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648" w:rsidRDefault="00D17251">
      <w:r>
        <w:t>Key words</w:t>
      </w:r>
    </w:p>
    <w:p w:rsidR="00D17251" w:rsidRDefault="00D1725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D17251" w:rsidTr="00762A79">
        <w:tc>
          <w:tcPr>
            <w:tcW w:w="4675" w:type="dxa"/>
          </w:tcPr>
          <w:p w:rsidR="00D17251" w:rsidRPr="00D17251" w:rsidRDefault="00D17251" w:rsidP="00762A79">
            <w:pPr>
              <w:rPr>
                <w:b/>
                <w:sz w:val="40"/>
                <w:szCs w:val="40"/>
                <w:u w:val="single"/>
              </w:rPr>
            </w:pPr>
            <w:r w:rsidRPr="00D17251">
              <w:rPr>
                <w:b/>
                <w:sz w:val="40"/>
                <w:szCs w:val="40"/>
                <w:u w:val="single"/>
              </w:rPr>
              <w:t xml:space="preserve">Well known </w:t>
            </w:r>
          </w:p>
        </w:tc>
        <w:tc>
          <w:tcPr>
            <w:tcW w:w="4675" w:type="dxa"/>
          </w:tcPr>
          <w:p w:rsidR="00D17251" w:rsidRPr="00D17251" w:rsidRDefault="00D17251" w:rsidP="00762A79">
            <w:pPr>
              <w:rPr>
                <w:b/>
                <w:sz w:val="40"/>
                <w:szCs w:val="40"/>
                <w:u w:val="single"/>
              </w:rPr>
            </w:pPr>
            <w:r w:rsidRPr="00D17251">
              <w:rPr>
                <w:b/>
                <w:sz w:val="40"/>
                <w:szCs w:val="40"/>
                <w:u w:val="single"/>
              </w:rPr>
              <w:t>New terms</w:t>
            </w:r>
          </w:p>
        </w:tc>
      </w:tr>
      <w:tr w:rsidR="00D17251" w:rsidTr="00762A79">
        <w:tc>
          <w:tcPr>
            <w:tcW w:w="4675" w:type="dxa"/>
          </w:tcPr>
          <w:p w:rsidR="00D17251" w:rsidRPr="00355D6C" w:rsidRDefault="00DE009F" w:rsidP="00762A79">
            <w:r>
              <w:rPr>
                <w:rFonts w:ascii="Verdana" w:hAnsi="Verdana"/>
                <w:b/>
                <w:color w:val="000000"/>
                <w:sz w:val="18"/>
                <w:szCs w:val="18"/>
                <w:shd w:val="clear" w:color="auto" w:fill="FFFFFF"/>
              </w:rPr>
              <w:t>Ana</w:t>
            </w:r>
            <w:r w:rsidR="00355D6C">
              <w:rPr>
                <w:rFonts w:ascii="Verdana" w:hAnsi="Verdana"/>
                <w:b/>
                <w:color w:val="000000"/>
                <w:sz w:val="18"/>
                <w:szCs w:val="18"/>
                <w:shd w:val="clear" w:color="auto" w:fill="FFFFFF"/>
              </w:rPr>
              <w:t xml:space="preserve">erobic: </w:t>
            </w:r>
            <w:r w:rsidR="00355D6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A specific form of cellular respiration that produces 6 net </w:t>
            </w:r>
            <w:proofErr w:type="spellStart"/>
            <w:r w:rsidR="00355D6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atp</w:t>
            </w:r>
            <w:proofErr w:type="spellEnd"/>
            <w:r w:rsidR="00355D6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for the cell to use. For cells that don’t contain </w:t>
            </w:r>
            <w:r w:rsidR="00027948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mitochondria</w:t>
            </w:r>
            <w:r w:rsidR="00355D6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, this is there only way to gain energy.</w:t>
            </w:r>
          </w:p>
        </w:tc>
        <w:tc>
          <w:tcPr>
            <w:tcW w:w="4675" w:type="dxa"/>
          </w:tcPr>
          <w:p w:rsidR="00D17251" w:rsidRPr="00027948" w:rsidRDefault="00D17251" w:rsidP="00027948">
            <w:r w:rsidRPr="00355D6C">
              <w:rPr>
                <w:b/>
              </w:rPr>
              <w:t>Absorptive heterotroph:</w:t>
            </w:r>
            <w:r w:rsidR="00027948">
              <w:rPr>
                <w:b/>
              </w:rPr>
              <w:t xml:space="preserve"> </w:t>
            </w:r>
            <w:r w:rsidR="00027948">
              <w:t>secretes enzymes into the open to digest food then absorbs it. examples include fungi</w:t>
            </w:r>
          </w:p>
        </w:tc>
      </w:tr>
      <w:tr w:rsidR="00D17251" w:rsidTr="00762A79">
        <w:tc>
          <w:tcPr>
            <w:tcW w:w="4675" w:type="dxa"/>
          </w:tcPr>
          <w:p w:rsidR="00D17251" w:rsidRPr="00355D6C" w:rsidRDefault="00D17251" w:rsidP="00762A79">
            <w:pPr>
              <w:rPr>
                <w:b/>
              </w:rPr>
            </w:pPr>
            <w:r w:rsidRPr="00355D6C">
              <w:rPr>
                <w:b/>
                <w:bCs/>
              </w:rPr>
              <w:t>Algae</w:t>
            </w:r>
            <w:r w:rsidR="00FE163B">
              <w:rPr>
                <w:b/>
                <w:bCs/>
              </w:rPr>
              <w:t>:</w:t>
            </w:r>
            <w:r w:rsidR="00FE163B">
              <w:rPr>
                <w:rStyle w:val="TableGrid"/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FE163B">
              <w:rPr>
                <w:rStyle w:val="apple-converted-space"/>
                <w:rFonts w:ascii="Arial" w:hAnsi="Arial" w:cs="Arial"/>
                <w:color w:val="222222"/>
                <w:shd w:val="clear" w:color="auto" w:fill="FFFFFF"/>
              </w:rPr>
              <w:t> </w:t>
            </w:r>
            <w:r w:rsidR="00FE163B">
              <w:rPr>
                <w:rFonts w:ascii="Arial" w:hAnsi="Arial" w:cs="Arial"/>
                <w:color w:val="222222"/>
                <w:shd w:val="clear" w:color="auto" w:fill="FFFFFF"/>
              </w:rPr>
              <w:t>simple, non-flowering, and typically aquatic plant of a large assemblage that includes the seaweeds and many single-celled forms. Algae contain chlorophyll but lack true stems, roots, leaves, and vascular tissue</w:t>
            </w:r>
          </w:p>
        </w:tc>
        <w:tc>
          <w:tcPr>
            <w:tcW w:w="4675" w:type="dxa"/>
          </w:tcPr>
          <w:p w:rsidR="00D17251" w:rsidRPr="00355D6C" w:rsidRDefault="00D17251" w:rsidP="00762A79">
            <w:pPr>
              <w:rPr>
                <w:b/>
              </w:rPr>
            </w:pPr>
            <w:r w:rsidRPr="00355D6C">
              <w:rPr>
                <w:b/>
              </w:rPr>
              <w:t>Antibody</w:t>
            </w:r>
            <w:r w:rsidR="00FE163B">
              <w:rPr>
                <w:b/>
              </w:rPr>
              <w:t>:</w:t>
            </w:r>
            <w:r w:rsidR="00FE163B">
              <w:rPr>
                <w:rStyle w:val="TableGrid"/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FE163B">
              <w:rPr>
                <w:rStyle w:val="apple-converted-space"/>
                <w:rFonts w:ascii="Arial" w:hAnsi="Arial" w:cs="Arial"/>
                <w:color w:val="222222"/>
                <w:shd w:val="clear" w:color="auto" w:fill="FFFFFF"/>
              </w:rPr>
              <w:t> </w:t>
            </w:r>
            <w:r w:rsidR="00FE163B">
              <w:rPr>
                <w:rFonts w:ascii="Arial" w:hAnsi="Arial" w:cs="Arial"/>
                <w:color w:val="222222"/>
                <w:shd w:val="clear" w:color="auto" w:fill="FFFFFF"/>
              </w:rPr>
              <w:t>blood protein produced in response to and counteracting a specific antigen. Antibodies combine chemically with substances which the body recognizes as alien, such as bacteria, viruses, and foreign substances in the blood</w:t>
            </w:r>
          </w:p>
        </w:tc>
      </w:tr>
      <w:tr w:rsidR="00D17251" w:rsidTr="00762A79">
        <w:tc>
          <w:tcPr>
            <w:tcW w:w="4675" w:type="dxa"/>
          </w:tcPr>
          <w:p w:rsidR="00D17251" w:rsidRPr="00355D6C" w:rsidRDefault="00DE009F" w:rsidP="00DE009F">
            <w:r>
              <w:rPr>
                <w:rFonts w:ascii="Verdana" w:hAnsi="Verdana"/>
                <w:b/>
                <w:color w:val="000000"/>
                <w:sz w:val="18"/>
                <w:szCs w:val="18"/>
                <w:shd w:val="clear" w:color="auto" w:fill="FFFFFF"/>
              </w:rPr>
              <w:t>A</w:t>
            </w:r>
            <w:r w:rsidR="00D17251" w:rsidRPr="00355D6C">
              <w:rPr>
                <w:rFonts w:ascii="Verdana" w:hAnsi="Verdana"/>
                <w:b/>
                <w:color w:val="000000"/>
                <w:sz w:val="18"/>
                <w:szCs w:val="18"/>
                <w:shd w:val="clear" w:color="auto" w:fill="FFFFFF"/>
              </w:rPr>
              <w:t>erobic</w:t>
            </w:r>
            <w:r w:rsidR="00355D6C">
              <w:rPr>
                <w:rFonts w:ascii="Verdana" w:hAnsi="Verdana"/>
                <w:b/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r w:rsidR="00355D6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A specific form of cellular respiration that produces 32 ATP net for the cell to carry out its functions. It contains the electron transport chain, proton </w:t>
            </w:r>
            <w:proofErr w:type="spellStart"/>
            <w:r w:rsidR="00355D6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graidents</w:t>
            </w:r>
            <w:proofErr w:type="spellEnd"/>
            <w:r w:rsidR="00355D6C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and the common pyruvic acid.</w:t>
            </w:r>
          </w:p>
        </w:tc>
        <w:tc>
          <w:tcPr>
            <w:tcW w:w="4675" w:type="dxa"/>
          </w:tcPr>
          <w:p w:rsidR="00D17251" w:rsidRPr="00355D6C" w:rsidRDefault="00D17251" w:rsidP="00762A79">
            <w:pPr>
              <w:rPr>
                <w:b/>
              </w:rPr>
            </w:pPr>
            <w:r w:rsidRPr="00355D6C">
              <w:rPr>
                <w:b/>
              </w:rPr>
              <w:t>Antigen</w:t>
            </w:r>
            <w:r w:rsidR="00FE163B">
              <w:rPr>
                <w:b/>
              </w:rPr>
              <w:t xml:space="preserve">: </w:t>
            </w:r>
            <w:r w:rsidR="00FE163B">
              <w:rPr>
                <w:rFonts w:ascii="Arial" w:hAnsi="Arial" w:cs="Arial"/>
                <w:color w:val="222222"/>
                <w:shd w:val="clear" w:color="auto" w:fill="FFFFFF"/>
              </w:rPr>
              <w:t>a toxin or other foreign substance which induces an immune response in the body, especially the production of antibodies.</w:t>
            </w:r>
          </w:p>
        </w:tc>
      </w:tr>
      <w:tr w:rsidR="00D17251" w:rsidTr="00762A79">
        <w:tc>
          <w:tcPr>
            <w:tcW w:w="4675" w:type="dxa"/>
          </w:tcPr>
          <w:p w:rsidR="00D17251" w:rsidRPr="00355D6C" w:rsidRDefault="00355D6C" w:rsidP="00762A79">
            <w:r>
              <w:rPr>
                <w:b/>
              </w:rPr>
              <w:t xml:space="preserve">Animalia: </w:t>
            </w:r>
            <w:r>
              <w:t>One of the five kingdoms of life, all its members include multicellular organisms that need to ingest there energy (</w:t>
            </w:r>
            <w:proofErr w:type="spellStart"/>
            <w:r>
              <w:t>i.e</w:t>
            </w:r>
            <w:proofErr w:type="spellEnd"/>
            <w:r>
              <w:t xml:space="preserve"> not from the sun) and are called heterotrophic</w:t>
            </w:r>
          </w:p>
        </w:tc>
        <w:tc>
          <w:tcPr>
            <w:tcW w:w="4675" w:type="dxa"/>
          </w:tcPr>
          <w:p w:rsidR="00D17251" w:rsidRPr="00355D6C" w:rsidRDefault="00D17251" w:rsidP="00762A79">
            <w:pPr>
              <w:rPr>
                <w:b/>
              </w:rPr>
            </w:pPr>
            <w:proofErr w:type="spellStart"/>
            <w:r w:rsidRPr="00355D6C">
              <w:rPr>
                <w:b/>
              </w:rPr>
              <w:t>Caspin</w:t>
            </w:r>
            <w:proofErr w:type="spellEnd"/>
            <w:r w:rsidRPr="00355D6C">
              <w:rPr>
                <w:b/>
              </w:rPr>
              <w:t xml:space="preserve"> protein</w:t>
            </w:r>
          </w:p>
        </w:tc>
      </w:tr>
      <w:tr w:rsidR="00D17251" w:rsidTr="00762A79">
        <w:tc>
          <w:tcPr>
            <w:tcW w:w="4675" w:type="dxa"/>
          </w:tcPr>
          <w:p w:rsidR="00D17251" w:rsidRPr="00355D6C" w:rsidRDefault="00D17251" w:rsidP="00762A79">
            <w:r w:rsidRPr="00355D6C">
              <w:rPr>
                <w:b/>
              </w:rPr>
              <w:t xml:space="preserve">Antibiotic </w:t>
            </w:r>
            <w:proofErr w:type="spellStart"/>
            <w:r w:rsidRPr="00355D6C">
              <w:rPr>
                <w:b/>
              </w:rPr>
              <w:t>resisitence</w:t>
            </w:r>
            <w:proofErr w:type="spellEnd"/>
            <w:r w:rsidR="00355D6C">
              <w:rPr>
                <w:b/>
              </w:rPr>
              <w:t xml:space="preserve">: </w:t>
            </w:r>
            <w:r w:rsidR="00355D6C">
              <w:t xml:space="preserve">Through adaption to the </w:t>
            </w:r>
            <w:proofErr w:type="spellStart"/>
            <w:r w:rsidR="00355D6C">
              <w:t>anti biotic</w:t>
            </w:r>
            <w:proofErr w:type="spellEnd"/>
            <w:r w:rsidR="00355D6C">
              <w:t xml:space="preserve"> drug, remain bacteria grow immune and a new </w:t>
            </w:r>
            <w:proofErr w:type="spellStart"/>
            <w:r w:rsidR="00355D6C">
              <w:t>anit</w:t>
            </w:r>
            <w:proofErr w:type="spellEnd"/>
            <w:r w:rsidR="00355D6C">
              <w:t xml:space="preserve"> biotic is needed to kill off the bacteria.</w:t>
            </w:r>
          </w:p>
        </w:tc>
        <w:tc>
          <w:tcPr>
            <w:tcW w:w="4675" w:type="dxa"/>
          </w:tcPr>
          <w:p w:rsidR="00D17251" w:rsidRPr="00027948" w:rsidRDefault="00027948" w:rsidP="00762A79">
            <w:proofErr w:type="spellStart"/>
            <w:r w:rsidRPr="00355D6C">
              <w:rPr>
                <w:b/>
              </w:rPr>
              <w:t>A</w:t>
            </w:r>
            <w:r w:rsidR="00D17251" w:rsidRPr="00355D6C">
              <w:rPr>
                <w:b/>
              </w:rPr>
              <w:t>rchea</w:t>
            </w:r>
            <w:proofErr w:type="spellEnd"/>
            <w:r>
              <w:rPr>
                <w:b/>
              </w:rPr>
              <w:t xml:space="preserve">: </w:t>
            </w:r>
            <w:r>
              <w:t>The most extreme type of bacteria that live in the most dangerous areas of the world.</w:t>
            </w:r>
          </w:p>
        </w:tc>
      </w:tr>
      <w:tr w:rsidR="00D17251" w:rsidTr="00762A79">
        <w:tc>
          <w:tcPr>
            <w:tcW w:w="4675" w:type="dxa"/>
          </w:tcPr>
          <w:p w:rsidR="00D17251" w:rsidRPr="00355D6C" w:rsidRDefault="00D17251" w:rsidP="00762A79">
            <w:r w:rsidRPr="00355D6C">
              <w:rPr>
                <w:b/>
              </w:rPr>
              <w:t>Bacterial flagellum</w:t>
            </w:r>
            <w:r w:rsidR="00355D6C">
              <w:rPr>
                <w:b/>
              </w:rPr>
              <w:t xml:space="preserve">: </w:t>
            </w:r>
            <w:r w:rsidR="00355D6C">
              <w:t xml:space="preserve">A lash link appendage </w:t>
            </w:r>
            <w:proofErr w:type="gramStart"/>
            <w:r w:rsidR="00355D6C">
              <w:t>the protrudes</w:t>
            </w:r>
            <w:proofErr w:type="gramEnd"/>
            <w:r w:rsidR="00355D6C">
              <w:t xml:space="preserve"> from the cell of certain </w:t>
            </w:r>
            <w:proofErr w:type="spellStart"/>
            <w:r w:rsidR="00355D6C">
              <w:t>prokaytoes</w:t>
            </w:r>
            <w:proofErr w:type="spellEnd"/>
            <w:r w:rsidR="00355D6C">
              <w:t xml:space="preserve"> and eukaryotes. It is used in the form of ‘swimming’.</w:t>
            </w:r>
          </w:p>
        </w:tc>
        <w:tc>
          <w:tcPr>
            <w:tcW w:w="4675" w:type="dxa"/>
          </w:tcPr>
          <w:p w:rsidR="00D17251" w:rsidRPr="00507CAA" w:rsidRDefault="00D17251" w:rsidP="00762A79">
            <w:r w:rsidRPr="00355D6C">
              <w:rPr>
                <w:b/>
              </w:rPr>
              <w:t>Autotroph</w:t>
            </w:r>
            <w:r w:rsidR="00507CAA">
              <w:rPr>
                <w:b/>
              </w:rPr>
              <w:t xml:space="preserve">: </w:t>
            </w:r>
            <w:r w:rsidR="00507CAA">
              <w:t>capable of using carbon dioxide in the atmosphere to create</w:t>
            </w:r>
            <w:r w:rsidR="008274B2">
              <w:t xml:space="preserve"> energy in its metabolic process.</w:t>
            </w:r>
          </w:p>
        </w:tc>
      </w:tr>
      <w:tr w:rsidR="00D17251" w:rsidTr="00762A79">
        <w:tc>
          <w:tcPr>
            <w:tcW w:w="4675" w:type="dxa"/>
          </w:tcPr>
          <w:p w:rsidR="00D17251" w:rsidRPr="002165E7" w:rsidRDefault="00D17251" w:rsidP="00762A79">
            <w:r w:rsidRPr="00355D6C">
              <w:rPr>
                <w:b/>
              </w:rPr>
              <w:t>Bacteriophage</w:t>
            </w:r>
            <w:r w:rsidR="002165E7">
              <w:rPr>
                <w:b/>
              </w:rPr>
              <w:t xml:space="preserve">: </w:t>
            </w:r>
            <w:r w:rsidR="002165E7">
              <w:t xml:space="preserve">A form of virus that </w:t>
            </w:r>
            <w:proofErr w:type="spellStart"/>
            <w:r w:rsidR="002165E7">
              <w:t>sepcifally</w:t>
            </w:r>
            <w:proofErr w:type="spellEnd"/>
            <w:r w:rsidR="002165E7">
              <w:t xml:space="preserve"> targets the bacteria cell in order to achieve its reproduction.</w:t>
            </w:r>
          </w:p>
        </w:tc>
        <w:tc>
          <w:tcPr>
            <w:tcW w:w="4675" w:type="dxa"/>
          </w:tcPr>
          <w:p w:rsidR="00D17251" w:rsidRPr="000B23B3" w:rsidRDefault="000B23B3" w:rsidP="00762A79">
            <w:r w:rsidRPr="00355D6C">
              <w:rPr>
                <w:b/>
              </w:rPr>
              <w:t>C</w:t>
            </w:r>
            <w:r w:rsidR="00D17251" w:rsidRPr="00355D6C">
              <w:rPr>
                <w:b/>
              </w:rPr>
              <w:t>apsule</w:t>
            </w:r>
            <w:r>
              <w:rPr>
                <w:b/>
              </w:rPr>
              <w:t xml:space="preserve">: </w:t>
            </w:r>
            <w:r>
              <w:t xml:space="preserve">A membrane that </w:t>
            </w:r>
            <w:proofErr w:type="spellStart"/>
            <w:r>
              <w:t>surronds</w:t>
            </w:r>
            <w:proofErr w:type="spellEnd"/>
            <w:r>
              <w:t xml:space="preserve"> some ba</w:t>
            </w:r>
            <w:r w:rsidR="002165E7">
              <w:t xml:space="preserve">cteria to protect </w:t>
            </w:r>
            <w:proofErr w:type="spellStart"/>
            <w:proofErr w:type="gramStart"/>
            <w:r w:rsidR="002165E7">
              <w:t>the</w:t>
            </w:r>
            <w:proofErr w:type="spellEnd"/>
            <w:r w:rsidR="002165E7">
              <w:t xml:space="preserve"> from</w:t>
            </w:r>
            <w:proofErr w:type="gramEnd"/>
            <w:r w:rsidR="002165E7">
              <w:t xml:space="preserve"> bacteriophage and other viruses or immune systems.</w:t>
            </w:r>
          </w:p>
        </w:tc>
      </w:tr>
      <w:tr w:rsidR="00D17251" w:rsidTr="00762A79">
        <w:tc>
          <w:tcPr>
            <w:tcW w:w="4675" w:type="dxa"/>
          </w:tcPr>
          <w:p w:rsidR="00D17251" w:rsidRPr="00355D6C" w:rsidRDefault="00D17251" w:rsidP="00762A79">
            <w:r w:rsidRPr="00355D6C">
              <w:rPr>
                <w:b/>
              </w:rPr>
              <w:t>Binary fission</w:t>
            </w:r>
            <w:r w:rsidR="00355D6C">
              <w:rPr>
                <w:b/>
              </w:rPr>
              <w:t xml:space="preserve">: </w:t>
            </w:r>
            <w:r w:rsidR="00355D6C">
              <w:t>the process in which a cell divides and creates a new cell, which is two daughter cells from the original (parent).</w:t>
            </w:r>
          </w:p>
        </w:tc>
        <w:tc>
          <w:tcPr>
            <w:tcW w:w="4675" w:type="dxa"/>
          </w:tcPr>
          <w:p w:rsidR="00D17251" w:rsidRPr="007B1436" w:rsidRDefault="00D17251" w:rsidP="00762A79">
            <w:proofErr w:type="spellStart"/>
            <w:r w:rsidRPr="00355D6C">
              <w:rPr>
                <w:b/>
              </w:rPr>
              <w:t>Chemolithohetertroph</w:t>
            </w:r>
            <w:proofErr w:type="spellEnd"/>
            <w:r w:rsidR="007B1436">
              <w:rPr>
                <w:b/>
              </w:rPr>
              <w:t xml:space="preserve">: </w:t>
            </w:r>
            <w:r w:rsidR="007B1436">
              <w:t xml:space="preserve">ingest thee </w:t>
            </w:r>
            <w:proofErr w:type="spellStart"/>
            <w:r w:rsidR="007B1436">
              <w:t>chemolithotrophs</w:t>
            </w:r>
            <w:proofErr w:type="spellEnd"/>
            <w:r w:rsidR="007B1436">
              <w:t>.</w:t>
            </w:r>
          </w:p>
        </w:tc>
      </w:tr>
      <w:tr w:rsidR="00D17251" w:rsidTr="00762A79">
        <w:tc>
          <w:tcPr>
            <w:tcW w:w="4675" w:type="dxa"/>
          </w:tcPr>
          <w:p w:rsidR="00D17251" w:rsidRPr="00355D6C" w:rsidRDefault="00D17251" w:rsidP="00762A79">
            <w:r w:rsidRPr="00355D6C">
              <w:rPr>
                <w:b/>
              </w:rPr>
              <w:t>Circular genome</w:t>
            </w:r>
            <w:r w:rsidR="00355D6C">
              <w:rPr>
                <w:b/>
              </w:rPr>
              <w:t xml:space="preserve">: </w:t>
            </w:r>
            <w:r w:rsidR="00355D6C">
              <w:t xml:space="preserve">This is the physical layout of the genetic material in </w:t>
            </w:r>
            <w:r w:rsidR="00856A97">
              <w:t>bacteria cells, and is how operons are able to function on their DNA strands.</w:t>
            </w:r>
          </w:p>
        </w:tc>
        <w:tc>
          <w:tcPr>
            <w:tcW w:w="4675" w:type="dxa"/>
          </w:tcPr>
          <w:p w:rsidR="00D17251" w:rsidRPr="007B1436" w:rsidRDefault="00D17251" w:rsidP="00762A79">
            <w:proofErr w:type="spellStart"/>
            <w:r w:rsidRPr="00355D6C">
              <w:rPr>
                <w:b/>
              </w:rPr>
              <w:t>Chemolithotrophs</w:t>
            </w:r>
            <w:proofErr w:type="spellEnd"/>
            <w:r w:rsidR="007B1436">
              <w:rPr>
                <w:b/>
              </w:rPr>
              <w:t xml:space="preserve">; </w:t>
            </w:r>
            <w:r w:rsidR="007B1436">
              <w:rPr>
                <w:rFonts w:ascii="Arial" w:hAnsi="Arial" w:cs="Arial"/>
                <w:color w:val="222222"/>
                <w:shd w:val="clear" w:color="auto" w:fill="FFFFFF"/>
              </w:rPr>
              <w:t xml:space="preserve">A </w:t>
            </w:r>
            <w:proofErr w:type="spellStart"/>
            <w:r w:rsidR="007B1436">
              <w:rPr>
                <w:rFonts w:ascii="Arial" w:hAnsi="Arial" w:cs="Arial"/>
                <w:color w:val="222222"/>
                <w:shd w:val="clear" w:color="auto" w:fill="FFFFFF"/>
              </w:rPr>
              <w:t>lithotroph</w:t>
            </w:r>
            <w:proofErr w:type="spellEnd"/>
            <w:r w:rsidR="007B1436">
              <w:rPr>
                <w:rFonts w:ascii="Arial" w:hAnsi="Arial" w:cs="Arial"/>
                <w:color w:val="222222"/>
                <w:shd w:val="clear" w:color="auto" w:fill="FFFFFF"/>
              </w:rPr>
              <w:t xml:space="preserve"> is an organism that uses an inorganic substrate to obtain reducing equivalents for use in biosynthesis or energy conservation via aerobic or anaerobic respiration</w:t>
            </w:r>
          </w:p>
        </w:tc>
      </w:tr>
      <w:tr w:rsidR="00D17251" w:rsidTr="00762A79">
        <w:tc>
          <w:tcPr>
            <w:tcW w:w="4675" w:type="dxa"/>
          </w:tcPr>
          <w:p w:rsidR="00D17251" w:rsidRPr="00355D6C" w:rsidRDefault="00D17251" w:rsidP="00762A79">
            <w:pPr>
              <w:rPr>
                <w:b/>
              </w:rPr>
            </w:pPr>
            <w:r w:rsidRPr="00355D6C">
              <w:rPr>
                <w:b/>
              </w:rPr>
              <w:t>Cyanobacteria</w:t>
            </w:r>
            <w:r w:rsidR="00FE163B">
              <w:rPr>
                <w:b/>
              </w:rPr>
              <w:t xml:space="preserve">: </w:t>
            </w:r>
            <w:r w:rsidR="00FE163B">
              <w:rPr>
                <w:rFonts w:ascii="Arial" w:hAnsi="Arial" w:cs="Arial"/>
                <w:color w:val="222222"/>
                <w:shd w:val="clear" w:color="auto" w:fill="FFFFFF"/>
              </w:rPr>
              <w:t>a division of microorganisms that are related to the bacteria but are capable of photosynthesis. They are prokaryotic and represent the earliest known form of life on the earth.</w:t>
            </w:r>
          </w:p>
        </w:tc>
        <w:tc>
          <w:tcPr>
            <w:tcW w:w="4675" w:type="dxa"/>
          </w:tcPr>
          <w:p w:rsidR="00D17251" w:rsidRPr="00FE163B" w:rsidRDefault="00FE163B" w:rsidP="00762A79">
            <w:proofErr w:type="spellStart"/>
            <w:r w:rsidRPr="00355D6C">
              <w:rPr>
                <w:b/>
              </w:rPr>
              <w:t>C</w:t>
            </w:r>
            <w:r w:rsidR="00D17251" w:rsidRPr="00355D6C">
              <w:rPr>
                <w:b/>
              </w:rPr>
              <w:t>hemoorganoheterotrophs</w:t>
            </w:r>
            <w:proofErr w:type="spellEnd"/>
            <w:r>
              <w:rPr>
                <w:b/>
              </w:rPr>
              <w:t xml:space="preserve">: </w:t>
            </w:r>
            <w:r>
              <w:t>ingest the ones below</w:t>
            </w:r>
          </w:p>
        </w:tc>
      </w:tr>
      <w:tr w:rsidR="00D17251" w:rsidTr="00762A79">
        <w:tc>
          <w:tcPr>
            <w:tcW w:w="4675" w:type="dxa"/>
          </w:tcPr>
          <w:p w:rsidR="00D17251" w:rsidRPr="00856A97" w:rsidRDefault="00D17251" w:rsidP="00762A79">
            <w:r w:rsidRPr="00355D6C">
              <w:rPr>
                <w:b/>
              </w:rPr>
              <w:t>Daughter cell</w:t>
            </w:r>
            <w:r w:rsidR="00856A97">
              <w:rPr>
                <w:b/>
              </w:rPr>
              <w:t xml:space="preserve">: </w:t>
            </w:r>
            <w:r w:rsidR="00856A97">
              <w:t>The two cells that are produced from binary fission are called daughter cells</w:t>
            </w:r>
          </w:p>
        </w:tc>
        <w:tc>
          <w:tcPr>
            <w:tcW w:w="4675" w:type="dxa"/>
          </w:tcPr>
          <w:p w:rsidR="00D17251" w:rsidRPr="007B1436" w:rsidRDefault="007B1436" w:rsidP="00762A79">
            <w:proofErr w:type="spellStart"/>
            <w:r w:rsidRPr="00355D6C">
              <w:rPr>
                <w:b/>
              </w:rPr>
              <w:t>C</w:t>
            </w:r>
            <w:r w:rsidR="00D17251" w:rsidRPr="00355D6C">
              <w:rPr>
                <w:b/>
              </w:rPr>
              <w:t>hemoorganotrophs</w:t>
            </w:r>
            <w:proofErr w:type="spellEnd"/>
            <w:r>
              <w:rPr>
                <w:b/>
              </w:rPr>
              <w:t xml:space="preserve">: </w:t>
            </w:r>
            <w:r>
              <w:t>Use the energy found in the covalent bonds in organisms.</w:t>
            </w:r>
          </w:p>
        </w:tc>
      </w:tr>
      <w:tr w:rsidR="00D17251" w:rsidTr="00762A79">
        <w:tc>
          <w:tcPr>
            <w:tcW w:w="4675" w:type="dxa"/>
          </w:tcPr>
          <w:p w:rsidR="00D17251" w:rsidRPr="00856A97" w:rsidRDefault="00D17251" w:rsidP="00762A79">
            <w:r w:rsidRPr="00355D6C">
              <w:rPr>
                <w:b/>
              </w:rPr>
              <w:lastRenderedPageBreak/>
              <w:t>Domains</w:t>
            </w:r>
            <w:r w:rsidR="00856A97">
              <w:rPr>
                <w:b/>
              </w:rPr>
              <w:t>:</w:t>
            </w:r>
            <w:r w:rsidR="00856A97">
              <w:t xml:space="preserve"> The taxonomic group above kingdom that is listed and contains three groups; </w:t>
            </w:r>
            <w:proofErr w:type="spellStart"/>
            <w:r w:rsidR="00856A97">
              <w:t>prokaryota</w:t>
            </w:r>
            <w:proofErr w:type="spellEnd"/>
            <w:r w:rsidR="00856A97">
              <w:t xml:space="preserve">, </w:t>
            </w:r>
            <w:proofErr w:type="spellStart"/>
            <w:r w:rsidR="00856A97">
              <w:t>archea</w:t>
            </w:r>
            <w:proofErr w:type="spellEnd"/>
            <w:r w:rsidR="00856A97">
              <w:t xml:space="preserve"> and </w:t>
            </w:r>
            <w:proofErr w:type="spellStart"/>
            <w:r w:rsidR="00856A97">
              <w:t>enurokaryota</w:t>
            </w:r>
            <w:proofErr w:type="spellEnd"/>
          </w:p>
        </w:tc>
        <w:tc>
          <w:tcPr>
            <w:tcW w:w="4675" w:type="dxa"/>
          </w:tcPr>
          <w:p w:rsidR="00D17251" w:rsidRPr="0033612A" w:rsidRDefault="0033612A" w:rsidP="00762A79">
            <w:r w:rsidRPr="00355D6C">
              <w:rPr>
                <w:b/>
              </w:rPr>
              <w:t>C</w:t>
            </w:r>
            <w:r w:rsidR="00D17251" w:rsidRPr="00355D6C">
              <w:rPr>
                <w:b/>
              </w:rPr>
              <w:t>h</w:t>
            </w:r>
            <w:r w:rsidR="00856A97">
              <w:rPr>
                <w:b/>
              </w:rPr>
              <w:t>i</w:t>
            </w:r>
            <w:r w:rsidR="00D17251" w:rsidRPr="00355D6C">
              <w:rPr>
                <w:b/>
              </w:rPr>
              <w:t>tin</w:t>
            </w:r>
            <w:r>
              <w:rPr>
                <w:b/>
              </w:rPr>
              <w:t xml:space="preserve">: </w:t>
            </w:r>
            <w:r>
              <w:t>Makes up the cell walls of fungi.</w:t>
            </w:r>
          </w:p>
        </w:tc>
      </w:tr>
      <w:tr w:rsidR="00D17251" w:rsidTr="00762A79">
        <w:tc>
          <w:tcPr>
            <w:tcW w:w="4675" w:type="dxa"/>
          </w:tcPr>
          <w:p w:rsidR="00D17251" w:rsidRPr="00FE163B" w:rsidRDefault="00D17251" w:rsidP="00762A79">
            <w:r w:rsidRPr="00355D6C">
              <w:rPr>
                <w:b/>
              </w:rPr>
              <w:t>Electron donor</w:t>
            </w:r>
            <w:r w:rsidR="00856A97">
              <w:rPr>
                <w:b/>
              </w:rPr>
              <w:t>:</w:t>
            </w:r>
            <w:r w:rsidR="00FE163B">
              <w:rPr>
                <w:b/>
              </w:rPr>
              <w:t xml:space="preserve"> </w:t>
            </w:r>
            <w:r w:rsidR="00FE163B">
              <w:t>the compound that donates an electron for energy</w:t>
            </w:r>
            <w:r w:rsidR="00981F56">
              <w:t xml:space="preserve"> and </w:t>
            </w:r>
            <w:proofErr w:type="spellStart"/>
            <w:r w:rsidR="00981F56">
              <w:t>oxisdes</w:t>
            </w:r>
            <w:proofErr w:type="spellEnd"/>
            <w:r w:rsidR="00981F56">
              <w:t xml:space="preserve"> </w:t>
            </w:r>
          </w:p>
        </w:tc>
        <w:tc>
          <w:tcPr>
            <w:tcW w:w="4675" w:type="dxa"/>
          </w:tcPr>
          <w:p w:rsidR="00D17251" w:rsidRPr="00DE009F" w:rsidRDefault="00D17251" w:rsidP="00762A79">
            <w:proofErr w:type="spellStart"/>
            <w:r w:rsidRPr="00355D6C">
              <w:rPr>
                <w:b/>
              </w:rPr>
              <w:t>Flagellar</w:t>
            </w:r>
            <w:proofErr w:type="spellEnd"/>
            <w:r w:rsidRPr="00355D6C">
              <w:rPr>
                <w:b/>
              </w:rPr>
              <w:t xml:space="preserve"> hook</w:t>
            </w:r>
            <w:r w:rsidR="00DE009F">
              <w:rPr>
                <w:b/>
              </w:rPr>
              <w:t xml:space="preserve">: </w:t>
            </w:r>
            <w:r w:rsidR="00DE009F">
              <w:t>The hook is what protrudes the cell and allows the movement of the lash like end and connects the motor.</w:t>
            </w:r>
          </w:p>
        </w:tc>
      </w:tr>
      <w:tr w:rsidR="00D17251" w:rsidTr="00762A79">
        <w:tc>
          <w:tcPr>
            <w:tcW w:w="4675" w:type="dxa"/>
          </w:tcPr>
          <w:p w:rsidR="00D17251" w:rsidRPr="00FE163B" w:rsidRDefault="00D17251" w:rsidP="00762A79">
            <w:r w:rsidRPr="00355D6C">
              <w:rPr>
                <w:b/>
              </w:rPr>
              <w:t>Electron receptor</w:t>
            </w:r>
            <w:r w:rsidR="00856A97">
              <w:rPr>
                <w:b/>
              </w:rPr>
              <w:t>:</w:t>
            </w:r>
            <w:r w:rsidR="00FE163B">
              <w:rPr>
                <w:b/>
              </w:rPr>
              <w:t xml:space="preserve"> </w:t>
            </w:r>
            <w:r w:rsidR="00FE163B">
              <w:t>The</w:t>
            </w:r>
            <w:r w:rsidR="00981F56">
              <w:t xml:space="preserve"> compound that becomes reduced</w:t>
            </w:r>
          </w:p>
        </w:tc>
        <w:tc>
          <w:tcPr>
            <w:tcW w:w="4675" w:type="dxa"/>
          </w:tcPr>
          <w:p w:rsidR="00D17251" w:rsidRPr="000B23B3" w:rsidRDefault="00D17251" w:rsidP="00762A79">
            <w:proofErr w:type="spellStart"/>
            <w:r w:rsidRPr="00355D6C">
              <w:rPr>
                <w:b/>
              </w:rPr>
              <w:t>Flagellar</w:t>
            </w:r>
            <w:proofErr w:type="spellEnd"/>
            <w:r w:rsidRPr="00355D6C">
              <w:rPr>
                <w:b/>
              </w:rPr>
              <w:t xml:space="preserve"> motor</w:t>
            </w:r>
            <w:r w:rsidR="000B23B3">
              <w:rPr>
                <w:b/>
              </w:rPr>
              <w:t>:</w:t>
            </w:r>
            <w:r w:rsidR="000B23B3">
              <w:t xml:space="preserve"> The </w:t>
            </w:r>
            <w:proofErr w:type="spellStart"/>
            <w:r w:rsidR="000B23B3">
              <w:t>flagellar</w:t>
            </w:r>
            <w:proofErr w:type="spellEnd"/>
            <w:r w:rsidR="000B23B3">
              <w:t xml:space="preserve"> motor is the smallest</w:t>
            </w:r>
            <w:r w:rsidR="00DE009F">
              <w:t xml:space="preserve"> motor, and runs on shooting proteins to spin the motor and can </w:t>
            </w:r>
            <w:proofErr w:type="spellStart"/>
            <w:r w:rsidR="00DE009F">
              <w:t>peform</w:t>
            </w:r>
            <w:proofErr w:type="spellEnd"/>
            <w:r w:rsidR="00DE009F">
              <w:t xml:space="preserve"> around 2000 to 3000 rpm.</w:t>
            </w:r>
          </w:p>
        </w:tc>
      </w:tr>
      <w:tr w:rsidR="00D17251" w:rsidTr="00FC5694">
        <w:trPr>
          <w:trHeight w:val="1288"/>
        </w:trPr>
        <w:tc>
          <w:tcPr>
            <w:tcW w:w="4675" w:type="dxa"/>
          </w:tcPr>
          <w:p w:rsidR="00D17251" w:rsidRPr="00692141" w:rsidRDefault="00D17251" w:rsidP="00762A79">
            <w:r w:rsidRPr="00355D6C">
              <w:rPr>
                <w:b/>
              </w:rPr>
              <w:t>Electron transport chain</w:t>
            </w:r>
            <w:r w:rsidR="00692141">
              <w:rPr>
                <w:b/>
              </w:rPr>
              <w:t xml:space="preserve">: </w:t>
            </w:r>
            <w:proofErr w:type="spellStart"/>
            <w:r w:rsidR="00692141">
              <w:t>Build up</w:t>
            </w:r>
            <w:proofErr w:type="spellEnd"/>
            <w:r w:rsidR="007B1436">
              <w:t xml:space="preserve"> of a proton gradient that eventually funnel through </w:t>
            </w:r>
            <w:proofErr w:type="spellStart"/>
            <w:r w:rsidR="007B1436">
              <w:t>atp</w:t>
            </w:r>
            <w:proofErr w:type="spellEnd"/>
            <w:r w:rsidR="007B1436">
              <w:t xml:space="preserve"> synthase.</w:t>
            </w:r>
          </w:p>
        </w:tc>
        <w:tc>
          <w:tcPr>
            <w:tcW w:w="4675" w:type="dxa"/>
          </w:tcPr>
          <w:p w:rsidR="00D17251" w:rsidRPr="007B1436" w:rsidRDefault="00D17251" w:rsidP="00762A79">
            <w:r w:rsidRPr="00355D6C">
              <w:rPr>
                <w:b/>
              </w:rPr>
              <w:t>Fungi</w:t>
            </w:r>
            <w:r w:rsidR="007B1436">
              <w:rPr>
                <w:b/>
              </w:rPr>
              <w:t>:</w:t>
            </w:r>
            <w:r w:rsidR="007B1436">
              <w:t xml:space="preserve"> the group in the taxonomic </w:t>
            </w:r>
            <w:proofErr w:type="spellStart"/>
            <w:r w:rsidR="007B1436">
              <w:t>catergory</w:t>
            </w:r>
            <w:proofErr w:type="spellEnd"/>
            <w:r w:rsidR="00FC5694">
              <w:t xml:space="preserve"> kingdom that gets there energy by digesting there food outside their body then using that energy</w:t>
            </w:r>
          </w:p>
        </w:tc>
      </w:tr>
      <w:tr w:rsidR="00D17251" w:rsidTr="00762A79">
        <w:tc>
          <w:tcPr>
            <w:tcW w:w="4675" w:type="dxa"/>
          </w:tcPr>
          <w:p w:rsidR="00D17251" w:rsidRPr="00856A97" w:rsidRDefault="00D17251" w:rsidP="00762A79">
            <w:r w:rsidRPr="00355D6C">
              <w:rPr>
                <w:b/>
              </w:rPr>
              <w:t>Endospore</w:t>
            </w:r>
            <w:r w:rsidR="00856A97">
              <w:rPr>
                <w:b/>
              </w:rPr>
              <w:t xml:space="preserve">: </w:t>
            </w:r>
            <w:r w:rsidR="00856A97">
              <w:t xml:space="preserve">Endospore is method for bacteria to shield themselves from a hostile </w:t>
            </w:r>
            <w:proofErr w:type="spellStart"/>
            <w:r w:rsidR="00856A97">
              <w:t>eniviroment</w:t>
            </w:r>
            <w:proofErr w:type="spellEnd"/>
            <w:r w:rsidR="00856A97">
              <w:t xml:space="preserve"> by closing off all transfer in and out of the cell. They can survive for thousands of years in this condition.</w:t>
            </w:r>
          </w:p>
        </w:tc>
        <w:tc>
          <w:tcPr>
            <w:tcW w:w="4675" w:type="dxa"/>
          </w:tcPr>
          <w:p w:rsidR="00D17251" w:rsidRPr="00FC5694" w:rsidRDefault="00D17251" w:rsidP="00D17251">
            <w:r w:rsidRPr="00355D6C">
              <w:rPr>
                <w:b/>
              </w:rPr>
              <w:t>Gram negative/positive bacteri</w:t>
            </w:r>
            <w:r w:rsidR="00FC5694">
              <w:rPr>
                <w:b/>
              </w:rPr>
              <w:t xml:space="preserve">a: </w:t>
            </w:r>
            <w:r w:rsidR="00FC5694">
              <w:t xml:space="preserve">in gram positive staining the peptidoglycan layer is thicker and shows up. Gram negative doesn’t appear due to the </w:t>
            </w:r>
            <w:proofErr w:type="spellStart"/>
            <w:r w:rsidR="00FC5694">
              <w:t>periplasma</w:t>
            </w:r>
            <w:proofErr w:type="spellEnd"/>
            <w:r w:rsidR="00FC5694">
              <w:t xml:space="preserve"> between the layers of plasma membranes.</w:t>
            </w:r>
          </w:p>
        </w:tc>
      </w:tr>
      <w:tr w:rsidR="00D17251" w:rsidTr="00762A79">
        <w:tc>
          <w:tcPr>
            <w:tcW w:w="4675" w:type="dxa"/>
          </w:tcPr>
          <w:p w:rsidR="00D17251" w:rsidRPr="00856A97" w:rsidRDefault="00D17251" w:rsidP="00762A79">
            <w:proofErr w:type="spellStart"/>
            <w:r w:rsidRPr="00355D6C">
              <w:rPr>
                <w:b/>
              </w:rPr>
              <w:t>Envolped</w:t>
            </w:r>
            <w:proofErr w:type="spellEnd"/>
            <w:r w:rsidRPr="00355D6C">
              <w:rPr>
                <w:b/>
              </w:rPr>
              <w:t xml:space="preserve"> virus</w:t>
            </w:r>
            <w:r w:rsidR="00856A97">
              <w:rPr>
                <w:b/>
              </w:rPr>
              <w:t>:</w:t>
            </w:r>
          </w:p>
        </w:tc>
        <w:tc>
          <w:tcPr>
            <w:tcW w:w="4675" w:type="dxa"/>
          </w:tcPr>
          <w:p w:rsidR="00D17251" w:rsidRPr="00FC5694" w:rsidRDefault="00FC5694" w:rsidP="00762A79">
            <w:proofErr w:type="spellStart"/>
            <w:r w:rsidRPr="00355D6C">
              <w:rPr>
                <w:b/>
              </w:rPr>
              <w:t>H</w:t>
            </w:r>
            <w:r w:rsidR="00D17251" w:rsidRPr="00355D6C">
              <w:rPr>
                <w:b/>
              </w:rPr>
              <w:t>alohiles</w:t>
            </w:r>
            <w:proofErr w:type="spellEnd"/>
            <w:r>
              <w:rPr>
                <w:b/>
              </w:rPr>
              <w:t xml:space="preserve">: </w:t>
            </w:r>
            <w:r>
              <w:t>like the extremely salty areas of the world.</w:t>
            </w:r>
          </w:p>
        </w:tc>
      </w:tr>
      <w:tr w:rsidR="00D17251" w:rsidTr="00762A79">
        <w:tc>
          <w:tcPr>
            <w:tcW w:w="4675" w:type="dxa"/>
          </w:tcPr>
          <w:p w:rsidR="00CF6C6C" w:rsidRPr="00856A97" w:rsidRDefault="00856A97" w:rsidP="00762A79">
            <w:r>
              <w:rPr>
                <w:b/>
              </w:rPr>
              <w:t xml:space="preserve">Eukaryote: </w:t>
            </w:r>
            <w:r>
              <w:t xml:space="preserve">the more ‘modern’ </w:t>
            </w:r>
            <w:proofErr w:type="spellStart"/>
            <w:r>
              <w:t>verison</w:t>
            </w:r>
            <w:proofErr w:type="spellEnd"/>
            <w:r>
              <w:t xml:space="preserve"> of the cell. It differs from</w:t>
            </w:r>
            <w:r w:rsidR="00CF6C6C">
              <w:t xml:space="preserve"> the </w:t>
            </w:r>
            <w:proofErr w:type="spellStart"/>
            <w:r w:rsidR="00CF6C6C">
              <w:t>prokartoye</w:t>
            </w:r>
            <w:proofErr w:type="spellEnd"/>
            <w:r w:rsidR="00CF6C6C">
              <w:t xml:space="preserve"> cell by the </w:t>
            </w:r>
            <w:proofErr w:type="spellStart"/>
            <w:r w:rsidR="00CF6C6C">
              <w:t>orgnalles</w:t>
            </w:r>
            <w:proofErr w:type="spellEnd"/>
            <w:r w:rsidR="00CF6C6C">
              <w:t xml:space="preserve"> and the nuclear membrane to protect the genetic   material.</w:t>
            </w:r>
          </w:p>
        </w:tc>
        <w:tc>
          <w:tcPr>
            <w:tcW w:w="4675" w:type="dxa"/>
          </w:tcPr>
          <w:p w:rsidR="00D17251" w:rsidRPr="00E30751" w:rsidRDefault="00244ADF" w:rsidP="00762A79">
            <w:proofErr w:type="spellStart"/>
            <w:r w:rsidRPr="00355D6C">
              <w:rPr>
                <w:b/>
              </w:rPr>
              <w:t>Hetertroph</w:t>
            </w:r>
            <w:proofErr w:type="spellEnd"/>
            <w:r w:rsidR="00E30751">
              <w:rPr>
                <w:b/>
              </w:rPr>
              <w:t>:</w:t>
            </w:r>
            <w:r w:rsidR="00E30751">
              <w:t xml:space="preserve">  using existing carbon to carbon molecules to get its energy. Link to autotrophs</w:t>
            </w:r>
          </w:p>
        </w:tc>
      </w:tr>
      <w:tr w:rsidR="00D17251" w:rsidTr="00762A79">
        <w:tc>
          <w:tcPr>
            <w:tcW w:w="4675" w:type="dxa"/>
          </w:tcPr>
          <w:p w:rsidR="00D17251" w:rsidRPr="00CF6C6C" w:rsidRDefault="00CF6C6C" w:rsidP="00762A79">
            <w:r w:rsidRPr="00355D6C">
              <w:rPr>
                <w:b/>
              </w:rPr>
              <w:t>E</w:t>
            </w:r>
            <w:r w:rsidR="00D17251" w:rsidRPr="00355D6C">
              <w:rPr>
                <w:b/>
              </w:rPr>
              <w:t>xtremophiles</w:t>
            </w:r>
            <w:r>
              <w:rPr>
                <w:b/>
              </w:rPr>
              <w:t xml:space="preserve">: </w:t>
            </w:r>
            <w:r>
              <w:t>a type of bacteria that can live in the harshest environments (cold and hot). Little is known about this type of bacteria because they cannot be replicated in the lab.</w:t>
            </w:r>
          </w:p>
        </w:tc>
        <w:tc>
          <w:tcPr>
            <w:tcW w:w="4675" w:type="dxa"/>
          </w:tcPr>
          <w:p w:rsidR="00D17251" w:rsidRPr="00981F56" w:rsidRDefault="00244ADF" w:rsidP="00762A79">
            <w:r w:rsidRPr="00355D6C">
              <w:rPr>
                <w:b/>
              </w:rPr>
              <w:t>Histones</w:t>
            </w:r>
            <w:r w:rsidR="00981F56">
              <w:rPr>
                <w:b/>
              </w:rPr>
              <w:t xml:space="preserve">: </w:t>
            </w:r>
            <w:r w:rsidR="00981F56">
              <w:t>Basic proteins found in chromatin</w:t>
            </w:r>
          </w:p>
        </w:tc>
      </w:tr>
      <w:tr w:rsidR="00D17251" w:rsidTr="00D17251">
        <w:tc>
          <w:tcPr>
            <w:tcW w:w="4675" w:type="dxa"/>
          </w:tcPr>
          <w:p w:rsidR="00D17251" w:rsidRPr="00CF6C6C" w:rsidRDefault="0014309A" w:rsidP="00762A79">
            <w:r w:rsidRPr="00355D6C">
              <w:rPr>
                <w:b/>
              </w:rPr>
              <w:t>Methanogens</w:t>
            </w:r>
            <w:r w:rsidR="00CF6C6C">
              <w:rPr>
                <w:b/>
              </w:rPr>
              <w:t>:</w:t>
            </w:r>
            <w:r w:rsidR="00CF6C6C">
              <w:t xml:space="preserve"> The type of bacteria that produces methane as a </w:t>
            </w:r>
            <w:proofErr w:type="spellStart"/>
            <w:r w:rsidR="00CF6C6C">
              <w:t>by product</w:t>
            </w:r>
            <w:proofErr w:type="spellEnd"/>
            <w:r w:rsidR="00CF6C6C">
              <w:t>. Scientists want to manipulate to create a reusable natural gas.</w:t>
            </w:r>
          </w:p>
        </w:tc>
        <w:tc>
          <w:tcPr>
            <w:tcW w:w="4675" w:type="dxa"/>
          </w:tcPr>
          <w:p w:rsidR="00D17251" w:rsidRPr="00DE009F" w:rsidRDefault="00244ADF" w:rsidP="00762A79">
            <w:r w:rsidRPr="00355D6C">
              <w:rPr>
                <w:b/>
              </w:rPr>
              <w:t>Horizontal gene transfer</w:t>
            </w:r>
            <w:r w:rsidR="00DE009F">
              <w:rPr>
                <w:b/>
              </w:rPr>
              <w:t>:</w:t>
            </w:r>
            <w:r w:rsidR="00DE009F">
              <w:t xml:space="preserve"> Essentially the swapping of genes between different types of bacteria.</w:t>
            </w:r>
          </w:p>
        </w:tc>
      </w:tr>
      <w:tr w:rsidR="00D17251" w:rsidTr="00D17251">
        <w:tc>
          <w:tcPr>
            <w:tcW w:w="4675" w:type="dxa"/>
          </w:tcPr>
          <w:p w:rsidR="00D17251" w:rsidRPr="00CF6C6C" w:rsidRDefault="0014309A" w:rsidP="00762A79">
            <w:r w:rsidRPr="00355D6C">
              <w:rPr>
                <w:b/>
              </w:rPr>
              <w:t>Oxidized</w:t>
            </w:r>
            <w:r w:rsidR="00CF6C6C">
              <w:rPr>
                <w:b/>
              </w:rPr>
              <w:t xml:space="preserve">: </w:t>
            </w:r>
            <w:r w:rsidR="00CF6C6C">
              <w:t xml:space="preserve">when a compound loses </w:t>
            </w:r>
            <w:proofErr w:type="spellStart"/>
            <w:proofErr w:type="gramStart"/>
            <w:r w:rsidR="00CF6C6C">
              <w:t>a</w:t>
            </w:r>
            <w:proofErr w:type="spellEnd"/>
            <w:proofErr w:type="gramEnd"/>
            <w:r w:rsidR="00CF6C6C">
              <w:t xml:space="preserve"> electron it becomes oxidized. During this period of the time, all metals on earth began to </w:t>
            </w:r>
            <w:proofErr w:type="gramStart"/>
            <w:r w:rsidR="00CF6C6C">
              <w:t>oxidised</w:t>
            </w:r>
            <w:proofErr w:type="gramEnd"/>
            <w:r w:rsidR="00CF6C6C">
              <w:t xml:space="preserve"> from salt in the air.</w:t>
            </w:r>
          </w:p>
        </w:tc>
        <w:tc>
          <w:tcPr>
            <w:tcW w:w="4675" w:type="dxa"/>
          </w:tcPr>
          <w:p w:rsidR="00D17251" w:rsidRPr="00355D6C" w:rsidRDefault="00244ADF" w:rsidP="00762A79">
            <w:pPr>
              <w:rPr>
                <w:b/>
              </w:rPr>
            </w:pPr>
            <w:proofErr w:type="spellStart"/>
            <w:r w:rsidRPr="00355D6C">
              <w:rPr>
                <w:b/>
              </w:rPr>
              <w:t>Ingestive</w:t>
            </w:r>
            <w:proofErr w:type="spellEnd"/>
            <w:r w:rsidRPr="00355D6C">
              <w:rPr>
                <w:b/>
              </w:rPr>
              <w:t xml:space="preserve"> heterotroph</w:t>
            </w:r>
          </w:p>
        </w:tc>
      </w:tr>
      <w:tr w:rsidR="00D17251" w:rsidTr="00D17251">
        <w:tc>
          <w:tcPr>
            <w:tcW w:w="4675" w:type="dxa"/>
          </w:tcPr>
          <w:p w:rsidR="00D17251" w:rsidRPr="00981F56" w:rsidRDefault="0014309A" w:rsidP="00762A79">
            <w:r w:rsidRPr="00355D6C">
              <w:rPr>
                <w:b/>
              </w:rPr>
              <w:t>Pandemic</w:t>
            </w:r>
            <w:r w:rsidR="00CF6C6C">
              <w:rPr>
                <w:b/>
              </w:rPr>
              <w:t xml:space="preserve">: </w:t>
            </w:r>
            <w:r w:rsidR="00981F56">
              <w:t xml:space="preserve">When the infectious rate is </w:t>
            </w:r>
            <w:proofErr w:type="spellStart"/>
            <w:r w:rsidR="00981F56">
              <w:t>to</w:t>
            </w:r>
            <w:proofErr w:type="spellEnd"/>
            <w:r w:rsidR="00981F56">
              <w:t xml:space="preserve"> big to control</w:t>
            </w:r>
            <w:bookmarkStart w:id="0" w:name="_GoBack"/>
            <w:bookmarkEnd w:id="0"/>
          </w:p>
        </w:tc>
        <w:tc>
          <w:tcPr>
            <w:tcW w:w="4675" w:type="dxa"/>
          </w:tcPr>
          <w:p w:rsidR="00D17251" w:rsidRPr="00981F56" w:rsidRDefault="00244ADF" w:rsidP="00762A79">
            <w:r w:rsidRPr="00355D6C">
              <w:rPr>
                <w:b/>
              </w:rPr>
              <w:t>Latent viral phase</w:t>
            </w:r>
            <w:r w:rsidR="00981F56">
              <w:rPr>
                <w:b/>
              </w:rPr>
              <w:t xml:space="preserve">: </w:t>
            </w:r>
            <w:r w:rsidR="00981F56">
              <w:t xml:space="preserve">lies dormant in the cell and does not begin the lytic phase or </w:t>
            </w:r>
            <w:proofErr w:type="spellStart"/>
            <w:r w:rsidR="00981F56">
              <w:t>lysogenice</w:t>
            </w:r>
            <w:proofErr w:type="spellEnd"/>
            <w:r w:rsidR="00981F56">
              <w:t xml:space="preserve"> cycle.</w:t>
            </w:r>
          </w:p>
        </w:tc>
      </w:tr>
      <w:tr w:rsidR="00D17251" w:rsidTr="00D17251">
        <w:tc>
          <w:tcPr>
            <w:tcW w:w="4675" w:type="dxa"/>
          </w:tcPr>
          <w:p w:rsidR="00D17251" w:rsidRPr="00981F56" w:rsidRDefault="0014309A" w:rsidP="00762A79">
            <w:r w:rsidRPr="00355D6C">
              <w:rPr>
                <w:b/>
              </w:rPr>
              <w:t>Pathogen</w:t>
            </w:r>
            <w:r w:rsidR="00981F56">
              <w:rPr>
                <w:b/>
              </w:rPr>
              <w:t xml:space="preserve">: </w:t>
            </w:r>
            <w:r w:rsidR="00981F56">
              <w:t>An infectious virus</w:t>
            </w:r>
          </w:p>
        </w:tc>
        <w:tc>
          <w:tcPr>
            <w:tcW w:w="4675" w:type="dxa"/>
          </w:tcPr>
          <w:p w:rsidR="00D17251" w:rsidRPr="007B1436" w:rsidRDefault="0014309A" w:rsidP="00762A79">
            <w:proofErr w:type="spellStart"/>
            <w:r w:rsidRPr="00355D6C">
              <w:rPr>
                <w:b/>
              </w:rPr>
              <w:t>Lithotrophs</w:t>
            </w:r>
            <w:proofErr w:type="spellEnd"/>
            <w:r w:rsidR="007B1436">
              <w:rPr>
                <w:b/>
              </w:rPr>
              <w:t>:</w:t>
            </w:r>
            <w:r w:rsidR="007B1436">
              <w:t xml:space="preserve"> organisms that use inorganic materials </w:t>
            </w:r>
            <w:proofErr w:type="spellStart"/>
            <w:r w:rsidR="007B1436">
              <w:t>foun</w:t>
            </w:r>
            <w:proofErr w:type="spellEnd"/>
            <w:r w:rsidR="007B1436">
              <w:t xml:space="preserve"> in the </w:t>
            </w:r>
            <w:proofErr w:type="gramStart"/>
            <w:r w:rsidR="007B1436">
              <w:t>earths</w:t>
            </w:r>
            <w:proofErr w:type="gramEnd"/>
            <w:r w:rsidR="007B1436">
              <w:t xml:space="preserve"> lithosphere to </w:t>
            </w:r>
            <w:proofErr w:type="spellStart"/>
            <w:r w:rsidR="007B1436">
              <w:t>creat</w:t>
            </w:r>
            <w:proofErr w:type="spellEnd"/>
            <w:r w:rsidR="007B1436">
              <w:t xml:space="preserve"> </w:t>
            </w:r>
            <w:proofErr w:type="spellStart"/>
            <w:r w:rsidR="007B1436">
              <w:t>there</w:t>
            </w:r>
            <w:proofErr w:type="spellEnd"/>
            <w:r w:rsidR="007B1436">
              <w:t xml:space="preserve"> energy.</w:t>
            </w:r>
          </w:p>
        </w:tc>
      </w:tr>
      <w:tr w:rsidR="00D17251" w:rsidTr="00D17251">
        <w:tc>
          <w:tcPr>
            <w:tcW w:w="4675" w:type="dxa"/>
          </w:tcPr>
          <w:p w:rsidR="00D17251" w:rsidRPr="00DE009F" w:rsidRDefault="0014309A" w:rsidP="00762A79">
            <w:r w:rsidRPr="00355D6C">
              <w:rPr>
                <w:b/>
              </w:rPr>
              <w:t>Penicillin</w:t>
            </w:r>
            <w:r w:rsidR="00DE009F">
              <w:rPr>
                <w:b/>
              </w:rPr>
              <w:t xml:space="preserve">: </w:t>
            </w:r>
            <w:r w:rsidR="00DE009F">
              <w:t>A bacterial infection medicine, it helped define gram negative and gram positive bacteria.</w:t>
            </w:r>
          </w:p>
        </w:tc>
        <w:tc>
          <w:tcPr>
            <w:tcW w:w="4675" w:type="dxa"/>
          </w:tcPr>
          <w:p w:rsidR="00D17251" w:rsidRPr="00981F56" w:rsidRDefault="0014309A" w:rsidP="00762A79">
            <w:r w:rsidRPr="00355D6C">
              <w:rPr>
                <w:b/>
              </w:rPr>
              <w:t>Lysogenic cycle</w:t>
            </w:r>
            <w:r w:rsidR="00981F56">
              <w:rPr>
                <w:b/>
              </w:rPr>
              <w:t xml:space="preserve">: </w:t>
            </w:r>
            <w:r w:rsidR="00981F56">
              <w:t>One of two ways for viruses to reproduce.</w:t>
            </w:r>
          </w:p>
        </w:tc>
      </w:tr>
      <w:tr w:rsidR="00D17251" w:rsidTr="00D17251">
        <w:tc>
          <w:tcPr>
            <w:tcW w:w="4675" w:type="dxa"/>
          </w:tcPr>
          <w:p w:rsidR="00D17251" w:rsidRPr="00CF6C6C" w:rsidRDefault="00CF6C6C" w:rsidP="00762A79">
            <w:r w:rsidRPr="00355D6C">
              <w:rPr>
                <w:b/>
              </w:rPr>
              <w:lastRenderedPageBreak/>
              <w:t>P</w:t>
            </w:r>
            <w:r w:rsidR="0014309A" w:rsidRPr="00355D6C">
              <w:rPr>
                <w:b/>
              </w:rPr>
              <w:t>hotosynthesis</w:t>
            </w:r>
            <w:r>
              <w:rPr>
                <w:b/>
              </w:rPr>
              <w:t xml:space="preserve">: </w:t>
            </w:r>
            <w:r>
              <w:t xml:space="preserve">A way for </w:t>
            </w:r>
            <w:proofErr w:type="spellStart"/>
            <w:r>
              <w:t>plantae</w:t>
            </w:r>
            <w:proofErr w:type="spellEnd"/>
            <w:r>
              <w:t xml:space="preserve"> and some other species to obtain their energy for </w:t>
            </w:r>
            <w:proofErr w:type="spellStart"/>
            <w:r>
              <w:t>atp</w:t>
            </w:r>
            <w:proofErr w:type="spellEnd"/>
            <w:r>
              <w:t xml:space="preserve"> production by the use of photons from the sun, and the chloroplasts in the cell</w:t>
            </w:r>
          </w:p>
        </w:tc>
        <w:tc>
          <w:tcPr>
            <w:tcW w:w="4675" w:type="dxa"/>
          </w:tcPr>
          <w:p w:rsidR="00D17251" w:rsidRPr="00507CAA" w:rsidRDefault="0014309A" w:rsidP="00762A79">
            <w:r w:rsidRPr="00355D6C">
              <w:rPr>
                <w:b/>
              </w:rPr>
              <w:t>Lytic cycle</w:t>
            </w:r>
            <w:r w:rsidR="00507CAA">
              <w:rPr>
                <w:b/>
              </w:rPr>
              <w:t xml:space="preserve">: </w:t>
            </w:r>
            <w:r w:rsidR="00507CAA">
              <w:t xml:space="preserve">The phase in a viruses life where it </w:t>
            </w:r>
            <w:proofErr w:type="gramStart"/>
            <w:r w:rsidR="00507CAA">
              <w:t>kills  the</w:t>
            </w:r>
            <w:proofErr w:type="gramEnd"/>
            <w:r w:rsidR="00507CAA">
              <w:t xml:space="preserve"> host cell and releases the reproduced cells into the </w:t>
            </w:r>
            <w:proofErr w:type="spellStart"/>
            <w:r w:rsidR="00507CAA">
              <w:t>eniviroment</w:t>
            </w:r>
            <w:proofErr w:type="spellEnd"/>
            <w:r w:rsidR="00507CAA">
              <w:t>.</w:t>
            </w:r>
          </w:p>
        </w:tc>
      </w:tr>
      <w:tr w:rsidR="00D17251" w:rsidTr="00D17251">
        <w:tc>
          <w:tcPr>
            <w:tcW w:w="4675" w:type="dxa"/>
          </w:tcPr>
          <w:p w:rsidR="00D17251" w:rsidRPr="00FE163B" w:rsidRDefault="00CF6C6C" w:rsidP="00762A79">
            <w:proofErr w:type="spellStart"/>
            <w:r w:rsidRPr="00355D6C">
              <w:rPr>
                <w:b/>
              </w:rPr>
              <w:t>P</w:t>
            </w:r>
            <w:r w:rsidR="0014309A" w:rsidRPr="00355D6C">
              <w:rPr>
                <w:b/>
              </w:rPr>
              <w:t>hototrophs</w:t>
            </w:r>
            <w:proofErr w:type="spellEnd"/>
            <w:r>
              <w:rPr>
                <w:b/>
              </w:rPr>
              <w:t xml:space="preserve">: </w:t>
            </w:r>
            <w:r w:rsidR="00FE163B">
              <w:t>The make there energy from the photons coming from the sun</w:t>
            </w:r>
          </w:p>
        </w:tc>
        <w:tc>
          <w:tcPr>
            <w:tcW w:w="4675" w:type="dxa"/>
          </w:tcPr>
          <w:p w:rsidR="00D17251" w:rsidRPr="00FE163B" w:rsidRDefault="0014309A" w:rsidP="00762A79">
            <w:proofErr w:type="spellStart"/>
            <w:r w:rsidRPr="00355D6C">
              <w:rPr>
                <w:b/>
              </w:rPr>
              <w:t>Monera</w:t>
            </w:r>
            <w:proofErr w:type="spellEnd"/>
            <w:r w:rsidR="00FE163B">
              <w:rPr>
                <w:b/>
              </w:rPr>
              <w:t xml:space="preserve">: </w:t>
            </w:r>
            <w:r w:rsidR="00FE163B">
              <w:t>Single celled group that has prokaryotes.</w:t>
            </w:r>
          </w:p>
        </w:tc>
      </w:tr>
      <w:tr w:rsidR="00D17251" w:rsidTr="00D17251">
        <w:tc>
          <w:tcPr>
            <w:tcW w:w="4675" w:type="dxa"/>
          </w:tcPr>
          <w:p w:rsidR="00D17251" w:rsidRPr="00CF6C6C" w:rsidRDefault="00CF6C6C" w:rsidP="00762A79">
            <w:r w:rsidRPr="00355D6C">
              <w:rPr>
                <w:b/>
              </w:rPr>
              <w:t>P</w:t>
            </w:r>
            <w:r w:rsidR="0014309A" w:rsidRPr="00355D6C">
              <w:rPr>
                <w:b/>
              </w:rPr>
              <w:t>lantae</w:t>
            </w:r>
            <w:r>
              <w:rPr>
                <w:b/>
              </w:rPr>
              <w:t xml:space="preserve">: </w:t>
            </w:r>
            <w:r>
              <w:t>The group in the taxonomic category called kingdom</w:t>
            </w:r>
            <w:r w:rsidR="006E1630">
              <w:t xml:space="preserve">.  It contains all phototrophic life, and uses some way to use light to create </w:t>
            </w:r>
            <w:proofErr w:type="spellStart"/>
            <w:r w:rsidR="006E1630">
              <w:t>atp</w:t>
            </w:r>
            <w:proofErr w:type="spellEnd"/>
          </w:p>
        </w:tc>
        <w:tc>
          <w:tcPr>
            <w:tcW w:w="4675" w:type="dxa"/>
          </w:tcPr>
          <w:p w:rsidR="00D17251" w:rsidRPr="00FE163B" w:rsidRDefault="0014309A" w:rsidP="00762A79">
            <w:r w:rsidRPr="00355D6C">
              <w:rPr>
                <w:b/>
              </w:rPr>
              <w:t>Nitrogen fixation</w:t>
            </w:r>
            <w:r w:rsidR="00FE163B">
              <w:rPr>
                <w:b/>
              </w:rPr>
              <w:t xml:space="preserve">: </w:t>
            </w:r>
            <w:r w:rsidR="00FE163B">
              <w:t>The  process of making nitrogen into ammonia</w:t>
            </w:r>
          </w:p>
        </w:tc>
      </w:tr>
      <w:tr w:rsidR="0014309A" w:rsidTr="0014309A">
        <w:tc>
          <w:tcPr>
            <w:tcW w:w="4675" w:type="dxa"/>
          </w:tcPr>
          <w:p w:rsidR="0014309A" w:rsidRPr="006E1630" w:rsidRDefault="0014309A" w:rsidP="00762A79">
            <w:r w:rsidRPr="00355D6C">
              <w:rPr>
                <w:b/>
              </w:rPr>
              <w:t>Prokaryote</w:t>
            </w:r>
            <w:r w:rsidR="006E1630">
              <w:rPr>
                <w:b/>
              </w:rPr>
              <w:t xml:space="preserve">: </w:t>
            </w:r>
            <w:r w:rsidR="006E1630">
              <w:t>The most basic form of a cell, contains no nucleus or set organelles.</w:t>
            </w:r>
          </w:p>
        </w:tc>
        <w:tc>
          <w:tcPr>
            <w:tcW w:w="4675" w:type="dxa"/>
          </w:tcPr>
          <w:p w:rsidR="0014309A" w:rsidRPr="00355D6C" w:rsidRDefault="0014309A" w:rsidP="00762A79">
            <w:pPr>
              <w:rPr>
                <w:b/>
              </w:rPr>
            </w:pPr>
            <w:proofErr w:type="spellStart"/>
            <w:r w:rsidRPr="00355D6C">
              <w:rPr>
                <w:b/>
              </w:rPr>
              <w:t>Nonenveloped</w:t>
            </w:r>
            <w:proofErr w:type="spellEnd"/>
            <w:r w:rsidRPr="00355D6C">
              <w:rPr>
                <w:b/>
              </w:rPr>
              <w:t xml:space="preserve"> virus</w:t>
            </w:r>
          </w:p>
        </w:tc>
      </w:tr>
      <w:tr w:rsidR="0014309A" w:rsidTr="0014309A">
        <w:tc>
          <w:tcPr>
            <w:tcW w:w="4675" w:type="dxa"/>
          </w:tcPr>
          <w:p w:rsidR="0014309A" w:rsidRPr="00027948" w:rsidRDefault="0014309A" w:rsidP="00762A79">
            <w:r w:rsidRPr="00355D6C">
              <w:rPr>
                <w:b/>
              </w:rPr>
              <w:t>Protista</w:t>
            </w:r>
            <w:r w:rsidR="006E1630">
              <w:rPr>
                <w:b/>
              </w:rPr>
              <w:t>:</w:t>
            </w:r>
            <w:r w:rsidR="00027948">
              <w:rPr>
                <w:b/>
              </w:rPr>
              <w:t xml:space="preserve"> </w:t>
            </w:r>
            <w:r w:rsidR="00027948">
              <w:t>the kingdom of unicellular organism, created by the ozone layer.</w:t>
            </w:r>
          </w:p>
        </w:tc>
        <w:tc>
          <w:tcPr>
            <w:tcW w:w="4675" w:type="dxa"/>
          </w:tcPr>
          <w:p w:rsidR="0014309A" w:rsidRPr="00FE163B" w:rsidRDefault="00FE163B" w:rsidP="00762A79">
            <w:r w:rsidRPr="00355D6C">
              <w:rPr>
                <w:b/>
              </w:rPr>
              <w:t>N</w:t>
            </w:r>
            <w:r w:rsidR="0014309A" w:rsidRPr="00355D6C">
              <w:rPr>
                <w:b/>
              </w:rPr>
              <w:t>ucleoid</w:t>
            </w:r>
            <w:r>
              <w:rPr>
                <w:b/>
              </w:rPr>
              <w:t xml:space="preserve">: </w:t>
            </w:r>
            <w:r>
              <w:t>the very center of the nucleus and contains all the genetic material.</w:t>
            </w:r>
          </w:p>
        </w:tc>
      </w:tr>
      <w:tr w:rsidR="0014309A" w:rsidTr="0014309A">
        <w:tc>
          <w:tcPr>
            <w:tcW w:w="4675" w:type="dxa"/>
          </w:tcPr>
          <w:p w:rsidR="0014309A" w:rsidRPr="00692141" w:rsidRDefault="0014309A" w:rsidP="00762A79">
            <w:r w:rsidRPr="00355D6C">
              <w:rPr>
                <w:b/>
              </w:rPr>
              <w:t>Proton gradients</w:t>
            </w:r>
            <w:r w:rsidR="00692141">
              <w:rPr>
                <w:b/>
              </w:rPr>
              <w:t xml:space="preserve">: </w:t>
            </w:r>
            <w:r w:rsidR="00692141">
              <w:t>The proton gradient build up is how the cells are able to make the flagella motor run.</w:t>
            </w:r>
          </w:p>
        </w:tc>
        <w:tc>
          <w:tcPr>
            <w:tcW w:w="4675" w:type="dxa"/>
          </w:tcPr>
          <w:p w:rsidR="0014309A" w:rsidRPr="0033612A" w:rsidRDefault="0014309A" w:rsidP="00762A79">
            <w:r w:rsidRPr="00355D6C">
              <w:rPr>
                <w:b/>
              </w:rPr>
              <w:t>Peptidoglycan</w:t>
            </w:r>
            <w:r w:rsidR="0033612A">
              <w:rPr>
                <w:b/>
              </w:rPr>
              <w:t>:</w:t>
            </w:r>
            <w:r w:rsidR="0033612A">
              <w:t xml:space="preserve"> The material used to create the cell wall in bacteria. It is composed form a dimer</w:t>
            </w:r>
          </w:p>
        </w:tc>
      </w:tr>
      <w:tr w:rsidR="0014309A" w:rsidTr="0014309A">
        <w:tc>
          <w:tcPr>
            <w:tcW w:w="4675" w:type="dxa"/>
          </w:tcPr>
          <w:p w:rsidR="0014309A" w:rsidRPr="00507CAA" w:rsidRDefault="0014309A" w:rsidP="00762A79">
            <w:r w:rsidRPr="00355D6C">
              <w:rPr>
                <w:b/>
              </w:rPr>
              <w:t>Redox pair</w:t>
            </w:r>
            <w:r w:rsidR="00507CAA">
              <w:rPr>
                <w:b/>
              </w:rPr>
              <w:t xml:space="preserve">: </w:t>
            </w:r>
            <w:r w:rsidR="00507CAA">
              <w:t>when the electron is passed between two compounds the energy can be harnessed.</w:t>
            </w:r>
          </w:p>
        </w:tc>
        <w:tc>
          <w:tcPr>
            <w:tcW w:w="4675" w:type="dxa"/>
          </w:tcPr>
          <w:p w:rsidR="0014309A" w:rsidRPr="00027948" w:rsidRDefault="0014309A" w:rsidP="00762A79">
            <w:proofErr w:type="spellStart"/>
            <w:r w:rsidRPr="00355D6C">
              <w:rPr>
                <w:b/>
              </w:rPr>
              <w:t>Periplasm</w:t>
            </w:r>
            <w:proofErr w:type="spellEnd"/>
            <w:r w:rsidR="00027948">
              <w:rPr>
                <w:b/>
              </w:rPr>
              <w:t xml:space="preserve">: </w:t>
            </w:r>
            <w:r w:rsidR="00027948">
              <w:t>The area between the plasma membranes in gram negative bacteria cells.</w:t>
            </w:r>
          </w:p>
        </w:tc>
      </w:tr>
      <w:tr w:rsidR="0014309A" w:rsidTr="0014309A">
        <w:tc>
          <w:tcPr>
            <w:tcW w:w="4675" w:type="dxa"/>
          </w:tcPr>
          <w:p w:rsidR="0014309A" w:rsidRPr="00507CAA" w:rsidRDefault="0014309A" w:rsidP="00762A79">
            <w:r w:rsidRPr="00355D6C">
              <w:rPr>
                <w:b/>
              </w:rPr>
              <w:t>Reduced</w:t>
            </w:r>
            <w:r w:rsidR="00507CAA">
              <w:rPr>
                <w:b/>
              </w:rPr>
              <w:t xml:space="preserve">: </w:t>
            </w:r>
            <w:r w:rsidR="00507CAA">
              <w:t xml:space="preserve">the </w:t>
            </w:r>
            <w:proofErr w:type="spellStart"/>
            <w:r w:rsidR="00507CAA">
              <w:t>recipent</w:t>
            </w:r>
            <w:proofErr w:type="spellEnd"/>
            <w:r w:rsidR="00507CAA">
              <w:t xml:space="preserve"> compound in the redox pair gets reduced when it </w:t>
            </w:r>
            <w:proofErr w:type="spellStart"/>
            <w:r w:rsidR="00507CAA">
              <w:t>reicves</w:t>
            </w:r>
            <w:proofErr w:type="spellEnd"/>
            <w:r w:rsidR="00507CAA">
              <w:t xml:space="preserve"> the electron.</w:t>
            </w:r>
          </w:p>
        </w:tc>
        <w:tc>
          <w:tcPr>
            <w:tcW w:w="4675" w:type="dxa"/>
          </w:tcPr>
          <w:p w:rsidR="0014309A" w:rsidRPr="00FE163B" w:rsidRDefault="0014309A" w:rsidP="00762A79">
            <w:r w:rsidRPr="00355D6C">
              <w:rPr>
                <w:b/>
              </w:rPr>
              <w:t>Phage</w:t>
            </w:r>
            <w:r w:rsidR="00FE163B">
              <w:rPr>
                <w:b/>
              </w:rPr>
              <w:t xml:space="preserve">: </w:t>
            </w:r>
            <w:r w:rsidR="00FE163B">
              <w:t>shorten bacteriophage</w:t>
            </w:r>
          </w:p>
        </w:tc>
      </w:tr>
      <w:tr w:rsidR="0014309A" w:rsidTr="0014309A">
        <w:tc>
          <w:tcPr>
            <w:tcW w:w="4675" w:type="dxa"/>
          </w:tcPr>
          <w:p w:rsidR="0014309A" w:rsidRPr="006E1630" w:rsidRDefault="0014309A" w:rsidP="00762A79">
            <w:r w:rsidRPr="00355D6C">
              <w:rPr>
                <w:b/>
              </w:rPr>
              <w:t>Reverse transcriptase</w:t>
            </w:r>
            <w:r w:rsidR="006E1630">
              <w:rPr>
                <w:b/>
              </w:rPr>
              <w:t xml:space="preserve">; </w:t>
            </w:r>
            <w:r w:rsidR="006E1630">
              <w:t>The enzyme that allows for the reverse of the dogma, so RNA to DNA. Important for the development of the first biopolymer</w:t>
            </w:r>
          </w:p>
        </w:tc>
        <w:tc>
          <w:tcPr>
            <w:tcW w:w="4675" w:type="dxa"/>
          </w:tcPr>
          <w:p w:rsidR="0014309A" w:rsidRPr="00FC5694" w:rsidRDefault="0014309A" w:rsidP="00762A79">
            <w:proofErr w:type="spellStart"/>
            <w:r w:rsidRPr="00355D6C">
              <w:rPr>
                <w:b/>
              </w:rPr>
              <w:t>Photoheterotrophs</w:t>
            </w:r>
            <w:proofErr w:type="spellEnd"/>
            <w:r w:rsidR="00FC5694">
              <w:rPr>
                <w:b/>
              </w:rPr>
              <w:t xml:space="preserve">: </w:t>
            </w:r>
            <w:r w:rsidR="00FC5694">
              <w:t xml:space="preserve">survive by ingesting </w:t>
            </w:r>
            <w:proofErr w:type="spellStart"/>
            <w:r w:rsidR="00FC5694">
              <w:t>phototrophs</w:t>
            </w:r>
            <w:proofErr w:type="spellEnd"/>
            <w:r w:rsidR="00FC5694">
              <w:t>.</w:t>
            </w:r>
          </w:p>
        </w:tc>
      </w:tr>
      <w:tr w:rsidR="0014309A" w:rsidTr="0014309A">
        <w:tc>
          <w:tcPr>
            <w:tcW w:w="4675" w:type="dxa"/>
          </w:tcPr>
          <w:p w:rsidR="0014309A" w:rsidRPr="000B23B3" w:rsidRDefault="0014309A" w:rsidP="00762A79">
            <w:r w:rsidRPr="00355D6C">
              <w:rPr>
                <w:b/>
              </w:rPr>
              <w:t>Ribosome</w:t>
            </w:r>
            <w:r w:rsidR="006E1630">
              <w:rPr>
                <w:b/>
              </w:rPr>
              <w:t>:</w:t>
            </w:r>
            <w:r w:rsidR="000B23B3">
              <w:rPr>
                <w:b/>
              </w:rPr>
              <w:t xml:space="preserve"> </w:t>
            </w:r>
            <w:r w:rsidR="000B23B3">
              <w:t xml:space="preserve">A protein translated from </w:t>
            </w:r>
            <w:proofErr w:type="spellStart"/>
            <w:r w:rsidR="000B23B3">
              <w:t>rRNA</w:t>
            </w:r>
            <w:proofErr w:type="spellEnd"/>
            <w:r w:rsidR="000B23B3">
              <w:t xml:space="preserve"> and is used to </w:t>
            </w:r>
            <w:proofErr w:type="gramStart"/>
            <w:r w:rsidR="000B23B3">
              <w:t>create  proteins</w:t>
            </w:r>
            <w:proofErr w:type="gramEnd"/>
            <w:r w:rsidR="000B23B3">
              <w:t xml:space="preserve"> used to create more  proteins.</w:t>
            </w:r>
          </w:p>
        </w:tc>
        <w:tc>
          <w:tcPr>
            <w:tcW w:w="4675" w:type="dxa"/>
          </w:tcPr>
          <w:p w:rsidR="0014309A" w:rsidRPr="00692141" w:rsidRDefault="0014309A" w:rsidP="00762A79">
            <w:r w:rsidRPr="00355D6C">
              <w:rPr>
                <w:b/>
              </w:rPr>
              <w:t>Pilli</w:t>
            </w:r>
            <w:r w:rsidR="00692141">
              <w:rPr>
                <w:b/>
              </w:rPr>
              <w:t xml:space="preserve">: </w:t>
            </w:r>
            <w:r w:rsidR="00692141">
              <w:t>small hair like projections</w:t>
            </w:r>
            <w:r w:rsidR="002165E7">
              <w:t xml:space="preserve"> that are used for a certain type or reproduction called </w:t>
            </w:r>
            <w:proofErr w:type="spellStart"/>
            <w:r w:rsidR="002165E7">
              <w:t>conjucation</w:t>
            </w:r>
            <w:proofErr w:type="spellEnd"/>
          </w:p>
        </w:tc>
      </w:tr>
      <w:tr w:rsidR="0014309A" w:rsidTr="0014309A">
        <w:tc>
          <w:tcPr>
            <w:tcW w:w="4675" w:type="dxa"/>
          </w:tcPr>
          <w:p w:rsidR="0014309A" w:rsidRPr="00027948" w:rsidRDefault="0014309A" w:rsidP="00762A79">
            <w:r w:rsidRPr="00355D6C">
              <w:rPr>
                <w:b/>
              </w:rPr>
              <w:t>Saprophytic</w:t>
            </w:r>
            <w:r w:rsidR="000B23B3">
              <w:rPr>
                <w:b/>
              </w:rPr>
              <w:t xml:space="preserve">: </w:t>
            </w:r>
            <w:r w:rsidR="00027948">
              <w:t>getting nourishment from dead or decaying proteins.</w:t>
            </w:r>
          </w:p>
        </w:tc>
        <w:tc>
          <w:tcPr>
            <w:tcW w:w="4675" w:type="dxa"/>
          </w:tcPr>
          <w:p w:rsidR="0014309A" w:rsidRPr="002165E7" w:rsidRDefault="0014309A" w:rsidP="00762A79">
            <w:r w:rsidRPr="00355D6C">
              <w:rPr>
                <w:b/>
              </w:rPr>
              <w:t>Plasmid</w:t>
            </w:r>
            <w:r w:rsidR="002165E7">
              <w:rPr>
                <w:b/>
              </w:rPr>
              <w:t>:</w:t>
            </w:r>
            <w:r w:rsidR="002165E7">
              <w:t xml:space="preserve"> produce </w:t>
            </w:r>
            <w:proofErr w:type="spellStart"/>
            <w:r w:rsidR="002165E7">
              <w:t>pilli</w:t>
            </w:r>
            <w:proofErr w:type="spellEnd"/>
            <w:r w:rsidR="002165E7">
              <w:t xml:space="preserve"> and play a role in horizontal gene transfer. Also known to be a cause in antibiotic </w:t>
            </w:r>
            <w:proofErr w:type="spellStart"/>
            <w:r w:rsidR="002165E7">
              <w:t>resisitence</w:t>
            </w:r>
            <w:proofErr w:type="spellEnd"/>
            <w:r w:rsidR="002165E7">
              <w:t>. Capable of transferring themselves between bacteria.</w:t>
            </w:r>
          </w:p>
        </w:tc>
      </w:tr>
      <w:tr w:rsidR="0014309A" w:rsidTr="0014309A">
        <w:tc>
          <w:tcPr>
            <w:tcW w:w="4675" w:type="dxa"/>
          </w:tcPr>
          <w:p w:rsidR="0014309A" w:rsidRPr="00355D6C" w:rsidRDefault="0014309A" w:rsidP="00762A79">
            <w:pPr>
              <w:rPr>
                <w:b/>
              </w:rPr>
            </w:pPr>
            <w:proofErr w:type="spellStart"/>
            <w:r w:rsidRPr="00355D6C">
              <w:rPr>
                <w:b/>
              </w:rPr>
              <w:t>Stromatolites</w:t>
            </w:r>
            <w:proofErr w:type="spellEnd"/>
          </w:p>
        </w:tc>
        <w:tc>
          <w:tcPr>
            <w:tcW w:w="4675" w:type="dxa"/>
          </w:tcPr>
          <w:p w:rsidR="0014309A" w:rsidRPr="00FE163B" w:rsidRDefault="0014309A" w:rsidP="00762A79">
            <w:r w:rsidRPr="00355D6C">
              <w:rPr>
                <w:b/>
              </w:rPr>
              <w:t>Prions</w:t>
            </w:r>
            <w:r w:rsidR="00FE163B">
              <w:rPr>
                <w:b/>
              </w:rPr>
              <w:t xml:space="preserve">: </w:t>
            </w:r>
            <w:r w:rsidR="00FE163B">
              <w:t>infectious protein similar to virus.</w:t>
            </w:r>
          </w:p>
        </w:tc>
      </w:tr>
      <w:tr w:rsidR="0014309A" w:rsidTr="0014309A">
        <w:tc>
          <w:tcPr>
            <w:tcW w:w="4675" w:type="dxa"/>
          </w:tcPr>
          <w:p w:rsidR="0014309A" w:rsidRPr="000B23B3" w:rsidRDefault="0014309A" w:rsidP="00762A79">
            <w:r w:rsidRPr="00355D6C">
              <w:rPr>
                <w:b/>
              </w:rPr>
              <w:t>Thermophiles</w:t>
            </w:r>
            <w:r w:rsidR="000B23B3">
              <w:rPr>
                <w:b/>
              </w:rPr>
              <w:t xml:space="preserve">: </w:t>
            </w:r>
            <w:r w:rsidR="000B23B3">
              <w:t xml:space="preserve">A type of bacteria that can live in the </w:t>
            </w:r>
            <w:proofErr w:type="gramStart"/>
            <w:r w:rsidR="000B23B3">
              <w:t>most harshest</w:t>
            </w:r>
            <w:proofErr w:type="gramEnd"/>
            <w:r w:rsidR="000B23B3">
              <w:t xml:space="preserve"> of </w:t>
            </w:r>
            <w:proofErr w:type="spellStart"/>
            <w:r w:rsidR="000B23B3">
              <w:t>tempertures</w:t>
            </w:r>
            <w:proofErr w:type="spellEnd"/>
            <w:r w:rsidR="000B23B3">
              <w:t xml:space="preserve"> and is a form of extremophile.</w:t>
            </w:r>
          </w:p>
        </w:tc>
        <w:tc>
          <w:tcPr>
            <w:tcW w:w="4675" w:type="dxa"/>
          </w:tcPr>
          <w:p w:rsidR="0014309A" w:rsidRPr="00FC5694" w:rsidRDefault="0014309A" w:rsidP="00762A79">
            <w:r w:rsidRPr="00355D6C">
              <w:rPr>
                <w:b/>
              </w:rPr>
              <w:t>Protozoa</w:t>
            </w:r>
            <w:r w:rsidR="00FC5694">
              <w:rPr>
                <w:b/>
              </w:rPr>
              <w:t xml:space="preserve">: </w:t>
            </w:r>
            <w:r w:rsidR="00FC5694">
              <w:t>the age after the earth had all of its metals completely oxidised.</w:t>
            </w:r>
          </w:p>
        </w:tc>
      </w:tr>
      <w:tr w:rsidR="0014309A" w:rsidTr="0014309A">
        <w:tc>
          <w:tcPr>
            <w:tcW w:w="4675" w:type="dxa"/>
          </w:tcPr>
          <w:p w:rsidR="0014309A" w:rsidRPr="00507CAA" w:rsidRDefault="0014309A" w:rsidP="00762A79">
            <w:r w:rsidRPr="00355D6C">
              <w:rPr>
                <w:b/>
              </w:rPr>
              <w:t>T</w:t>
            </w:r>
            <w:r w:rsidR="00507CAA">
              <w:rPr>
                <w:b/>
              </w:rPr>
              <w:t>ransduction:</w:t>
            </w:r>
            <w:r w:rsidR="00507CAA">
              <w:t xml:space="preserve"> When viruses infects a bacteria and instead of reproducing more viral DNA it makes bacteria and then it is spliced into a new bacteria.</w:t>
            </w:r>
          </w:p>
        </w:tc>
        <w:tc>
          <w:tcPr>
            <w:tcW w:w="4675" w:type="dxa"/>
          </w:tcPr>
          <w:p w:rsidR="0014309A" w:rsidRPr="000B23B3" w:rsidRDefault="0014309A" w:rsidP="00762A79">
            <w:r w:rsidRPr="00355D6C">
              <w:rPr>
                <w:b/>
              </w:rPr>
              <w:t>Vaccine</w:t>
            </w:r>
            <w:r w:rsidR="000B23B3">
              <w:rPr>
                <w:b/>
              </w:rPr>
              <w:t>:</w:t>
            </w:r>
            <w:r w:rsidR="000B23B3">
              <w:t xml:space="preserve"> A vaccine is type of </w:t>
            </w:r>
            <w:proofErr w:type="gramStart"/>
            <w:r w:rsidR="000B23B3">
              <w:t>medicine  to</w:t>
            </w:r>
            <w:proofErr w:type="gramEnd"/>
            <w:r w:rsidR="000B23B3">
              <w:t xml:space="preserve"> cure a viral infection, like small pox. Usually it is the same virus in a weaker portions so that the body can develop </w:t>
            </w:r>
            <w:proofErr w:type="spellStart"/>
            <w:proofErr w:type="gramStart"/>
            <w:r w:rsidR="000B23B3">
              <w:t>a</w:t>
            </w:r>
            <w:proofErr w:type="spellEnd"/>
            <w:proofErr w:type="gramEnd"/>
            <w:r w:rsidR="000B23B3">
              <w:t xml:space="preserve"> immunity.</w:t>
            </w:r>
          </w:p>
        </w:tc>
      </w:tr>
      <w:tr w:rsidR="0014309A" w:rsidTr="0014309A">
        <w:tc>
          <w:tcPr>
            <w:tcW w:w="4675" w:type="dxa"/>
          </w:tcPr>
          <w:p w:rsidR="0014309A" w:rsidRPr="00507CAA" w:rsidRDefault="00507CAA" w:rsidP="00762A79">
            <w:r>
              <w:rPr>
                <w:b/>
              </w:rPr>
              <w:t>Transformation:</w:t>
            </w:r>
            <w:r>
              <w:t xml:space="preserve"> When the bacteria absorbs some </w:t>
            </w:r>
            <w:proofErr w:type="spellStart"/>
            <w:r>
              <w:t>gentic</w:t>
            </w:r>
            <w:proofErr w:type="spellEnd"/>
            <w:r>
              <w:t xml:space="preserve"> material from outside its cell and splices it into its own DNA. Form of horizontal gene transfer</w:t>
            </w:r>
          </w:p>
        </w:tc>
        <w:tc>
          <w:tcPr>
            <w:tcW w:w="4675" w:type="dxa"/>
          </w:tcPr>
          <w:p w:rsidR="0014309A" w:rsidRPr="00027948" w:rsidRDefault="0014309A" w:rsidP="00762A79">
            <w:proofErr w:type="spellStart"/>
            <w:r w:rsidRPr="00355D6C">
              <w:rPr>
                <w:b/>
              </w:rPr>
              <w:t>Viron</w:t>
            </w:r>
            <w:proofErr w:type="spellEnd"/>
            <w:r w:rsidR="00027948">
              <w:rPr>
                <w:b/>
              </w:rPr>
              <w:t xml:space="preserve">: </w:t>
            </w:r>
            <w:r w:rsidR="00027948">
              <w:t>A virus that is outside its host cell and ready to infect the next to complete its life cycle.</w:t>
            </w:r>
          </w:p>
        </w:tc>
      </w:tr>
      <w:tr w:rsidR="0014309A" w:rsidTr="0014309A">
        <w:tc>
          <w:tcPr>
            <w:tcW w:w="4675" w:type="dxa"/>
          </w:tcPr>
          <w:p w:rsidR="0014309A" w:rsidRPr="00027948" w:rsidRDefault="00027948" w:rsidP="00762A79">
            <w:proofErr w:type="spellStart"/>
            <w:r w:rsidRPr="00355D6C">
              <w:rPr>
                <w:b/>
              </w:rPr>
              <w:t>V</w:t>
            </w:r>
            <w:r w:rsidR="0014309A" w:rsidRPr="00355D6C">
              <w:rPr>
                <w:b/>
              </w:rPr>
              <w:t>iroids</w:t>
            </w:r>
            <w:proofErr w:type="spellEnd"/>
            <w:r>
              <w:rPr>
                <w:b/>
              </w:rPr>
              <w:t xml:space="preserve">: </w:t>
            </w:r>
            <w:r>
              <w:t xml:space="preserve">infectious </w:t>
            </w:r>
            <w:proofErr w:type="spellStart"/>
            <w:r>
              <w:t>enity</w:t>
            </w:r>
            <w:proofErr w:type="spellEnd"/>
            <w:r>
              <w:t xml:space="preserve"> affecting plants, smaller than a virus only containing genetic material and protein</w:t>
            </w:r>
          </w:p>
        </w:tc>
        <w:tc>
          <w:tcPr>
            <w:tcW w:w="4675" w:type="dxa"/>
          </w:tcPr>
          <w:p w:rsidR="0014309A" w:rsidRPr="000B23B3" w:rsidRDefault="000B23B3" w:rsidP="00762A79">
            <w:r w:rsidRPr="00355D6C">
              <w:rPr>
                <w:b/>
              </w:rPr>
              <w:t>V</w:t>
            </w:r>
            <w:r w:rsidR="0014309A" w:rsidRPr="00355D6C">
              <w:rPr>
                <w:b/>
              </w:rPr>
              <w:t>irus</w:t>
            </w:r>
            <w:r>
              <w:rPr>
                <w:b/>
              </w:rPr>
              <w:t xml:space="preserve">: </w:t>
            </w:r>
            <w:r>
              <w:t>A complicated form of chemistry that fits some forms of life but not others. The most important one is the fact that it can reproduce on its own, it needs a host cell.</w:t>
            </w:r>
          </w:p>
        </w:tc>
      </w:tr>
    </w:tbl>
    <w:p w:rsidR="00D17251" w:rsidRDefault="00D17251" w:rsidP="00D17251"/>
    <w:p w:rsidR="00D17251" w:rsidRDefault="00D17251" w:rsidP="00D17251"/>
    <w:p w:rsidR="00D17251" w:rsidRDefault="00D17251" w:rsidP="00D17251"/>
    <w:p w:rsidR="00D17251" w:rsidRDefault="00D17251" w:rsidP="00D17251"/>
    <w:p w:rsidR="00D17251" w:rsidRDefault="00D17251" w:rsidP="00D17251"/>
    <w:p w:rsidR="00D17251" w:rsidRDefault="00D17251"/>
    <w:sectPr w:rsidR="00D172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251"/>
    <w:rsid w:val="00027948"/>
    <w:rsid w:val="000B23B3"/>
    <w:rsid w:val="0014309A"/>
    <w:rsid w:val="00201648"/>
    <w:rsid w:val="002165E7"/>
    <w:rsid w:val="00244ADF"/>
    <w:rsid w:val="0033612A"/>
    <w:rsid w:val="00355D6C"/>
    <w:rsid w:val="00507CAA"/>
    <w:rsid w:val="00692141"/>
    <w:rsid w:val="006E1630"/>
    <w:rsid w:val="007B1436"/>
    <w:rsid w:val="008274B2"/>
    <w:rsid w:val="00856A97"/>
    <w:rsid w:val="00981F56"/>
    <w:rsid w:val="00CF6C6C"/>
    <w:rsid w:val="00D17251"/>
    <w:rsid w:val="00DE009F"/>
    <w:rsid w:val="00E30751"/>
    <w:rsid w:val="00FC5694"/>
    <w:rsid w:val="00FE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95D54D-EED6-44CB-83F8-1B156D0D5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D172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4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 McOrmond</dc:creator>
  <cp:keywords/>
  <dc:description/>
  <cp:lastModifiedBy>Spencer McOrmond</cp:lastModifiedBy>
  <cp:revision>2</cp:revision>
  <dcterms:created xsi:type="dcterms:W3CDTF">2013-11-07T03:28:00Z</dcterms:created>
  <dcterms:modified xsi:type="dcterms:W3CDTF">2013-11-07T18:59:00Z</dcterms:modified>
</cp:coreProperties>
</file>