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E23C94" w14:textId="77777777" w:rsidR="00754C72" w:rsidRDefault="00754C72">
      <w:r>
        <w:t>MIS Chapter 2</w:t>
      </w:r>
    </w:p>
    <w:p w14:paraId="713AD819" w14:textId="77777777" w:rsidR="00A73E30" w:rsidRDefault="00754C72">
      <w:r>
        <w:t>Chapter 2 – Decision Making Process</w:t>
      </w:r>
    </w:p>
    <w:p w14:paraId="79812B38" w14:textId="77777777" w:rsidR="00754C72" w:rsidRDefault="00754C72">
      <w:r>
        <w:t>Section 2.1 – Decision making systems</w:t>
      </w:r>
    </w:p>
    <w:p w14:paraId="6B63F229" w14:textId="77777777" w:rsidR="00DA57CA" w:rsidRDefault="00DA57CA" w:rsidP="00DA57CA">
      <w:pPr>
        <w:pStyle w:val="ListParagraph"/>
        <w:numPr>
          <w:ilvl w:val="0"/>
          <w:numId w:val="1"/>
        </w:numPr>
      </w:pPr>
      <w:r>
        <w:t>There are key players in the decision making process</w:t>
      </w:r>
    </w:p>
    <w:p w14:paraId="744E019B" w14:textId="77777777" w:rsidR="00DA57CA" w:rsidRDefault="00DA57CA" w:rsidP="00DA57CA">
      <w:pPr>
        <w:pStyle w:val="ListParagraph"/>
        <w:numPr>
          <w:ilvl w:val="0"/>
          <w:numId w:val="1"/>
        </w:numPr>
      </w:pPr>
      <w:r>
        <w:t>Four systems that influence decision making are: Decision Support Systems, Executive Information Systems, Artificial Intelligence, and Transaction Processing Systems</w:t>
      </w:r>
    </w:p>
    <w:p w14:paraId="6FA09B1B" w14:textId="4B615C17" w:rsidR="00DA57CA" w:rsidRDefault="00B50EE2" w:rsidP="00DA57CA">
      <w:pPr>
        <w:pStyle w:val="ListParagraph"/>
        <w:numPr>
          <w:ilvl w:val="0"/>
          <w:numId w:val="1"/>
        </w:numPr>
      </w:pPr>
      <w:r>
        <w:rPr>
          <w:b/>
        </w:rPr>
        <w:t xml:space="preserve">Decision-making information systems </w:t>
      </w:r>
      <w:r>
        <w:t xml:space="preserve">are essential these days because of the amount of data </w:t>
      </w:r>
      <w:proofErr w:type="gramStart"/>
      <w:r>
        <w:t>needed to be analyzed</w:t>
      </w:r>
      <w:proofErr w:type="gramEnd"/>
      <w:r>
        <w:t>, the need to react quickly to information, the analysis must be complex and sophisticated.</w:t>
      </w:r>
    </w:p>
    <w:p w14:paraId="53848DFB" w14:textId="77777777" w:rsidR="00DD459C" w:rsidRDefault="0083071A" w:rsidP="00DA57CA">
      <w:pPr>
        <w:pStyle w:val="ListParagraph"/>
        <w:numPr>
          <w:ilvl w:val="0"/>
          <w:numId w:val="1"/>
        </w:numPr>
      </w:pPr>
      <w:r>
        <w:t xml:space="preserve">Moving through the organization, certain people require different information. </w:t>
      </w:r>
    </w:p>
    <w:p w14:paraId="1E40F072" w14:textId="77777777" w:rsidR="00DD459C" w:rsidRDefault="0083071A" w:rsidP="00DD459C">
      <w:pPr>
        <w:pStyle w:val="ListParagraph"/>
        <w:numPr>
          <w:ilvl w:val="1"/>
          <w:numId w:val="1"/>
        </w:numPr>
      </w:pPr>
      <w:r>
        <w:t xml:space="preserve">The CEO of the whole company will only be interested in </w:t>
      </w:r>
      <w:r>
        <w:rPr>
          <w:b/>
        </w:rPr>
        <w:t>analytical information,</w:t>
      </w:r>
      <w:r>
        <w:t xml:space="preserve"> as he just wants to have a general idea of how the company is working and what changes may be necessary. </w:t>
      </w:r>
    </w:p>
    <w:p w14:paraId="0FE3708A" w14:textId="3C550DCC" w:rsidR="0083071A" w:rsidRDefault="0083071A" w:rsidP="00DD459C">
      <w:pPr>
        <w:pStyle w:val="ListParagraph"/>
        <w:numPr>
          <w:ilvl w:val="1"/>
          <w:numId w:val="1"/>
        </w:numPr>
      </w:pPr>
      <w:r>
        <w:t xml:space="preserve">The lower managers will be more interested in </w:t>
      </w:r>
      <w:r>
        <w:rPr>
          <w:b/>
        </w:rPr>
        <w:t>transactional data</w:t>
      </w:r>
      <w:r>
        <w:t>, such as customers purchasing trends, in order to understand better ways to manage their store and boost sales.</w:t>
      </w:r>
    </w:p>
    <w:p w14:paraId="3639692C" w14:textId="52AED7D2" w:rsidR="00DD459C" w:rsidRDefault="005E39A1" w:rsidP="00DA57CA">
      <w:pPr>
        <w:pStyle w:val="ListParagraph"/>
        <w:numPr>
          <w:ilvl w:val="0"/>
          <w:numId w:val="1"/>
        </w:numPr>
      </w:pPr>
      <w:r>
        <w:t xml:space="preserve">Decision support systems provide information for managers in time so that the decision-making process </w:t>
      </w:r>
      <w:r w:rsidR="00CB41FD">
        <w:t>is facilitated. (</w:t>
      </w:r>
      <w:proofErr w:type="gramStart"/>
      <w:r w:rsidR="00CB41FD">
        <w:t>slide</w:t>
      </w:r>
      <w:proofErr w:type="gramEnd"/>
      <w:r w:rsidR="00CB41FD">
        <w:t xml:space="preserve"> 10</w:t>
      </w:r>
      <w:r>
        <w:t>)</w:t>
      </w:r>
    </w:p>
    <w:p w14:paraId="4CBB14A5" w14:textId="572C2EE3" w:rsidR="00CB41FD" w:rsidRDefault="00CB41FD" w:rsidP="00DA57CA">
      <w:pPr>
        <w:pStyle w:val="ListParagraph"/>
        <w:numPr>
          <w:ilvl w:val="0"/>
          <w:numId w:val="1"/>
        </w:numPr>
      </w:pPr>
      <w:r>
        <w:rPr>
          <w:b/>
        </w:rPr>
        <w:t xml:space="preserve">Sensitivity analysis </w:t>
      </w:r>
      <w:r>
        <w:t xml:space="preserve">looks at the changes in parts of the </w:t>
      </w:r>
      <w:proofErr w:type="gramStart"/>
      <w:r>
        <w:t>decision making</w:t>
      </w:r>
      <w:proofErr w:type="gramEnd"/>
      <w:r>
        <w:t xml:space="preserve"> model and the impact they have on the business.</w:t>
      </w:r>
      <w:r w:rsidR="00395BBD">
        <w:t xml:space="preserve"> It is the analysis of the change in one factor.</w:t>
      </w:r>
    </w:p>
    <w:p w14:paraId="2BAAEBFE" w14:textId="3F33B4B3" w:rsidR="00395BBD" w:rsidRDefault="00BA771F" w:rsidP="00DA57CA">
      <w:pPr>
        <w:pStyle w:val="ListParagraph"/>
        <w:numPr>
          <w:ilvl w:val="0"/>
          <w:numId w:val="1"/>
        </w:numPr>
      </w:pPr>
      <w:r>
        <w:rPr>
          <w:b/>
        </w:rPr>
        <w:t xml:space="preserve">What-if analysis </w:t>
      </w:r>
      <w:r>
        <w:t>is looking solely at the solution and how it changes. It puts constraints on variables and then looks at how the final object is affected.</w:t>
      </w:r>
    </w:p>
    <w:p w14:paraId="7C400604" w14:textId="2EFD1496" w:rsidR="00BA771F" w:rsidRDefault="00C41192" w:rsidP="00DA57CA">
      <w:pPr>
        <w:pStyle w:val="ListParagraph"/>
        <w:numPr>
          <w:ilvl w:val="0"/>
          <w:numId w:val="1"/>
        </w:numPr>
      </w:pPr>
      <w:r>
        <w:rPr>
          <w:b/>
        </w:rPr>
        <w:t xml:space="preserve">Executive information systems </w:t>
      </w:r>
      <w:r>
        <w:t>are IS that are focused towards senior management in an organization, often providing vague information</w:t>
      </w:r>
      <w:r w:rsidR="00111831">
        <w:t>.</w:t>
      </w:r>
    </w:p>
    <w:p w14:paraId="529B684C" w14:textId="6E149FAD" w:rsidR="00111831" w:rsidRDefault="00111831" w:rsidP="00DA57CA">
      <w:pPr>
        <w:pStyle w:val="ListParagraph"/>
        <w:numPr>
          <w:ilvl w:val="0"/>
          <w:numId w:val="1"/>
        </w:numPr>
      </w:pPr>
      <w:r>
        <w:rPr>
          <w:b/>
        </w:rPr>
        <w:t xml:space="preserve">Digital Dashboards – </w:t>
      </w:r>
      <w:proofErr w:type="gramStart"/>
      <w:r>
        <w:t>provides  information</w:t>
      </w:r>
      <w:proofErr w:type="gramEnd"/>
      <w:r>
        <w:t xml:space="preserve"> provided from multiple sources in one place for simple analysis.</w:t>
      </w:r>
    </w:p>
    <w:p w14:paraId="35753F92" w14:textId="2BEE5D0D" w:rsidR="00111831" w:rsidRDefault="008C0AEF" w:rsidP="00DA57CA">
      <w:pPr>
        <w:pStyle w:val="ListParagraph"/>
        <w:numPr>
          <w:ilvl w:val="0"/>
          <w:numId w:val="1"/>
        </w:numPr>
      </w:pPr>
      <w:r>
        <w:rPr>
          <w:b/>
        </w:rPr>
        <w:t xml:space="preserve">Artificial Intelligence </w:t>
      </w:r>
      <w:r>
        <w:t xml:space="preserve">is the discipline that is based on many other disciplines </w:t>
      </w:r>
      <w:r w:rsidR="00206F9D">
        <w:t xml:space="preserve">(math, biology, technology) </w:t>
      </w:r>
      <w:r>
        <w:t>in order to simulate human intelligence.</w:t>
      </w:r>
    </w:p>
    <w:p w14:paraId="646E6966" w14:textId="4F5CB81D" w:rsidR="00027B13" w:rsidRDefault="007161CD" w:rsidP="00DA57CA">
      <w:pPr>
        <w:pStyle w:val="ListParagraph"/>
        <w:numPr>
          <w:ilvl w:val="0"/>
          <w:numId w:val="1"/>
        </w:numPr>
      </w:pPr>
      <w:r>
        <w:t>The most common types of AI include:</w:t>
      </w:r>
    </w:p>
    <w:p w14:paraId="311D629C" w14:textId="6CE4BE7F" w:rsidR="007161CD" w:rsidRPr="007161CD" w:rsidRDefault="007161CD" w:rsidP="007161CD">
      <w:pPr>
        <w:pStyle w:val="ListParagraph"/>
        <w:numPr>
          <w:ilvl w:val="1"/>
          <w:numId w:val="1"/>
        </w:numPr>
      </w:pPr>
      <w:r>
        <w:rPr>
          <w:b/>
        </w:rPr>
        <w:t xml:space="preserve">Expert System: </w:t>
      </w:r>
      <w:r>
        <w:t>imitates the minds of experts when faced with decisions to respond similarly and make the decision.</w:t>
      </w:r>
    </w:p>
    <w:p w14:paraId="5301FD4F" w14:textId="0ABF403F" w:rsidR="007161CD" w:rsidRDefault="007161CD" w:rsidP="007161CD">
      <w:pPr>
        <w:pStyle w:val="ListParagraph"/>
        <w:numPr>
          <w:ilvl w:val="1"/>
          <w:numId w:val="1"/>
        </w:numPr>
      </w:pPr>
      <w:r>
        <w:rPr>
          <w:b/>
        </w:rPr>
        <w:t xml:space="preserve">Neural Network: </w:t>
      </w:r>
      <w:r>
        <w:t>tries to emulate the human brain (</w:t>
      </w:r>
      <w:proofErr w:type="spellStart"/>
      <w:r>
        <w:t>ie</w:t>
      </w:r>
      <w:proofErr w:type="spellEnd"/>
      <w:r>
        <w:t xml:space="preserve">. Needing to breath to live). </w:t>
      </w:r>
    </w:p>
    <w:p w14:paraId="062274EE" w14:textId="4FA3DF7E" w:rsidR="000F1E1A" w:rsidRDefault="000F1E1A" w:rsidP="007161CD">
      <w:pPr>
        <w:pStyle w:val="ListParagraph"/>
        <w:numPr>
          <w:ilvl w:val="1"/>
          <w:numId w:val="1"/>
        </w:numPr>
      </w:pPr>
      <w:r>
        <w:rPr>
          <w:b/>
        </w:rPr>
        <w:t>Genetic Algorithm:</w:t>
      </w:r>
      <w:r>
        <w:t xml:space="preserve"> transform information into biological information, get the result, and then it applies a solution to discover a better solution.</w:t>
      </w:r>
    </w:p>
    <w:p w14:paraId="7586CE43" w14:textId="11248E6A" w:rsidR="000F1E1A" w:rsidRPr="007161CD" w:rsidRDefault="000F1E1A" w:rsidP="007161CD">
      <w:pPr>
        <w:pStyle w:val="ListParagraph"/>
        <w:numPr>
          <w:ilvl w:val="1"/>
          <w:numId w:val="1"/>
        </w:numPr>
      </w:pPr>
      <w:r>
        <w:rPr>
          <w:b/>
        </w:rPr>
        <w:t>Intelligent Agent:</w:t>
      </w:r>
      <w:r>
        <w:t xml:space="preserve"> special purpose knowledge based information system that accomplishes specific tasks on behalf of its users. Makes comparisons and provides you with the best solution that are most desirable.</w:t>
      </w:r>
    </w:p>
    <w:p w14:paraId="33100847" w14:textId="725C9A9B" w:rsidR="007161CD" w:rsidRPr="007B12BF" w:rsidRDefault="007B12BF" w:rsidP="007B12BF">
      <w:pPr>
        <w:rPr>
          <w:b/>
        </w:rPr>
      </w:pPr>
      <w:r>
        <w:rPr>
          <w:b/>
        </w:rPr>
        <w:t>Section 2.2 Business processes</w:t>
      </w:r>
    </w:p>
    <w:p w14:paraId="6241CFF8" w14:textId="2125DEBB" w:rsidR="007B12BF" w:rsidRDefault="007B12BF" w:rsidP="00DA57CA">
      <w:pPr>
        <w:pStyle w:val="ListParagraph"/>
        <w:numPr>
          <w:ilvl w:val="0"/>
          <w:numId w:val="1"/>
        </w:numPr>
      </w:pPr>
      <w:r>
        <w:rPr>
          <w:b/>
        </w:rPr>
        <w:t xml:space="preserve">Customer Facing Processes: </w:t>
      </w:r>
      <w:r>
        <w:t>an act that is received by an external customer</w:t>
      </w:r>
    </w:p>
    <w:p w14:paraId="671B6606" w14:textId="6E7706EA" w:rsidR="007B12BF" w:rsidRDefault="007B12BF" w:rsidP="00DA57CA">
      <w:pPr>
        <w:pStyle w:val="ListParagraph"/>
        <w:numPr>
          <w:ilvl w:val="0"/>
          <w:numId w:val="1"/>
        </w:numPr>
      </w:pPr>
      <w:r>
        <w:rPr>
          <w:b/>
        </w:rPr>
        <w:lastRenderedPageBreak/>
        <w:t xml:space="preserve">Business Facing Processes: </w:t>
      </w:r>
      <w:r>
        <w:t>Invisible to external customer but essential for company function.</w:t>
      </w:r>
    </w:p>
    <w:p w14:paraId="23AE3D6B" w14:textId="5B9A58EB" w:rsidR="007B12BF" w:rsidRDefault="007B12BF" w:rsidP="00DA57CA">
      <w:pPr>
        <w:pStyle w:val="ListParagraph"/>
        <w:numPr>
          <w:ilvl w:val="0"/>
          <w:numId w:val="1"/>
        </w:numPr>
      </w:pPr>
      <w:r>
        <w:rPr>
          <w:b/>
        </w:rPr>
        <w:t>Business Process:</w:t>
      </w:r>
      <w:r>
        <w:t xml:space="preserve"> set of activities or task that you work on in order to provide a product or service.</w:t>
      </w:r>
    </w:p>
    <w:p w14:paraId="2E21A3EC" w14:textId="07E18ABB" w:rsidR="007B12BF" w:rsidRDefault="007B12BF" w:rsidP="00DA57CA">
      <w:pPr>
        <w:pStyle w:val="ListParagraph"/>
        <w:numPr>
          <w:ilvl w:val="0"/>
          <w:numId w:val="1"/>
        </w:numPr>
      </w:pPr>
      <w:r>
        <w:rPr>
          <w:b/>
        </w:rPr>
        <w:t>Business Process Reengineering:</w:t>
      </w:r>
      <w:r>
        <w:t xml:space="preserve"> </w:t>
      </w:r>
      <w:r w:rsidR="00967431">
        <w:t>the analysis and redesign of workflow within and between enterprises. Its purpose is to make all processes the best as possible.</w:t>
      </w:r>
      <w:r w:rsidR="00F80BE8">
        <w:t xml:space="preserve"> (</w:t>
      </w:r>
      <w:proofErr w:type="gramStart"/>
      <w:r w:rsidR="00F80BE8">
        <w:t>slide</w:t>
      </w:r>
      <w:proofErr w:type="gramEnd"/>
      <w:r w:rsidR="00F80BE8">
        <w:t xml:space="preserve"> 29)</w:t>
      </w:r>
    </w:p>
    <w:p w14:paraId="5400BF22" w14:textId="77777777" w:rsidR="00967431" w:rsidRDefault="00967431" w:rsidP="00DA57CA">
      <w:pPr>
        <w:pStyle w:val="ListParagraph"/>
        <w:numPr>
          <w:ilvl w:val="0"/>
          <w:numId w:val="1"/>
        </w:numPr>
      </w:pPr>
      <w:bookmarkStart w:id="0" w:name="_GoBack"/>
      <w:bookmarkEnd w:id="0"/>
    </w:p>
    <w:sectPr w:rsidR="00967431" w:rsidSect="00E04F8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8613F"/>
    <w:multiLevelType w:val="hybridMultilevel"/>
    <w:tmpl w:val="10F62826"/>
    <w:lvl w:ilvl="0" w:tplc="C62C15B4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C72"/>
    <w:rsid w:val="00027B13"/>
    <w:rsid w:val="000F1E1A"/>
    <w:rsid w:val="00111831"/>
    <w:rsid w:val="00206F9D"/>
    <w:rsid w:val="00395BBD"/>
    <w:rsid w:val="005E39A1"/>
    <w:rsid w:val="007161CD"/>
    <w:rsid w:val="00754C72"/>
    <w:rsid w:val="007B12BF"/>
    <w:rsid w:val="0083071A"/>
    <w:rsid w:val="008C0AEF"/>
    <w:rsid w:val="00967431"/>
    <w:rsid w:val="00A73E30"/>
    <w:rsid w:val="00B50EE2"/>
    <w:rsid w:val="00BA771F"/>
    <w:rsid w:val="00C41192"/>
    <w:rsid w:val="00CB41FD"/>
    <w:rsid w:val="00DA57CA"/>
    <w:rsid w:val="00DD459C"/>
    <w:rsid w:val="00E04F8D"/>
    <w:rsid w:val="00F8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1BAF46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57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57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428</Words>
  <Characters>2444</Characters>
  <Application>Microsoft Macintosh Word</Application>
  <DocSecurity>0</DocSecurity>
  <Lines>20</Lines>
  <Paragraphs>5</Paragraphs>
  <ScaleCrop>false</ScaleCrop>
  <Company>University of Ottawa</Company>
  <LinksUpToDate>false</LinksUpToDate>
  <CharactersWithSpaces>2867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DiNardo</dc:creator>
  <cp:keywords/>
  <dc:description/>
  <cp:lastModifiedBy>Derek DiNardo</cp:lastModifiedBy>
  <cp:revision>18</cp:revision>
  <dcterms:created xsi:type="dcterms:W3CDTF">2013-05-09T19:58:00Z</dcterms:created>
  <dcterms:modified xsi:type="dcterms:W3CDTF">2013-05-09T21:42:00Z</dcterms:modified>
</cp:coreProperties>
</file>