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745C36" w14:textId="77777777" w:rsidR="00B15F48" w:rsidRDefault="008A3512">
      <w:r>
        <w:rPr>
          <w:b/>
        </w:rPr>
        <w:t>Chapter 14</w:t>
      </w:r>
    </w:p>
    <w:p w14:paraId="73023870" w14:textId="77777777" w:rsidR="008A3512" w:rsidRDefault="008A3512"/>
    <w:p w14:paraId="373C2310" w14:textId="77777777" w:rsidR="008A3512" w:rsidRPr="008A3512" w:rsidRDefault="008A3512">
      <w:pPr>
        <w:rPr>
          <w:color w:val="FF0000"/>
        </w:rPr>
      </w:pPr>
      <w:r w:rsidRPr="008A3512">
        <w:rPr>
          <w:b/>
          <w:color w:val="FF0000"/>
        </w:rPr>
        <w:t>Learning Objectives</w:t>
      </w:r>
    </w:p>
    <w:p w14:paraId="1919F8C1" w14:textId="77777777" w:rsidR="008A3512" w:rsidRPr="008A3512" w:rsidRDefault="008A3512" w:rsidP="008A3512">
      <w:pPr>
        <w:pStyle w:val="ListParagraph"/>
        <w:numPr>
          <w:ilvl w:val="0"/>
          <w:numId w:val="1"/>
        </w:numPr>
        <w:rPr>
          <w:color w:val="FF0000"/>
        </w:rPr>
      </w:pPr>
      <w:r w:rsidRPr="008A3512">
        <w:rPr>
          <w:color w:val="FF0000"/>
        </w:rPr>
        <w:t>Define organizational structure and explain how it corresponds to division of labour</w:t>
      </w:r>
    </w:p>
    <w:p w14:paraId="1468B2B9" w14:textId="77777777" w:rsidR="008A3512" w:rsidRPr="008A3512" w:rsidRDefault="008A3512" w:rsidP="008A3512">
      <w:pPr>
        <w:pStyle w:val="ListParagraph"/>
        <w:numPr>
          <w:ilvl w:val="0"/>
          <w:numId w:val="1"/>
        </w:numPr>
        <w:rPr>
          <w:color w:val="FF0000"/>
        </w:rPr>
      </w:pPr>
      <w:r w:rsidRPr="008A3512">
        <w:rPr>
          <w:color w:val="FF0000"/>
        </w:rPr>
        <w:t>Discuss the relative merits of various forms of departmentation</w:t>
      </w:r>
    </w:p>
    <w:p w14:paraId="0F9D15F0" w14:textId="77777777" w:rsidR="008A3512" w:rsidRPr="008A3512" w:rsidRDefault="008A3512" w:rsidP="008A3512">
      <w:pPr>
        <w:pStyle w:val="ListParagraph"/>
        <w:numPr>
          <w:ilvl w:val="0"/>
          <w:numId w:val="1"/>
        </w:numPr>
        <w:rPr>
          <w:color w:val="FF0000"/>
        </w:rPr>
      </w:pPr>
      <w:r w:rsidRPr="008A3512">
        <w:rPr>
          <w:color w:val="FF0000"/>
        </w:rPr>
        <w:t>Review the more basic and more elaborate means of achieving organizational coordination</w:t>
      </w:r>
    </w:p>
    <w:p w14:paraId="185F4A8B" w14:textId="77777777" w:rsidR="008A3512" w:rsidRPr="008A3512" w:rsidRDefault="008A3512" w:rsidP="008A3512">
      <w:pPr>
        <w:pStyle w:val="ListParagraph"/>
        <w:numPr>
          <w:ilvl w:val="0"/>
          <w:numId w:val="1"/>
        </w:numPr>
        <w:rPr>
          <w:color w:val="FF0000"/>
        </w:rPr>
      </w:pPr>
      <w:r w:rsidRPr="008A3512">
        <w:rPr>
          <w:color w:val="FF0000"/>
        </w:rPr>
        <w:t>Discuss the nature and consequences of traditional structural characteristics</w:t>
      </w:r>
    </w:p>
    <w:p w14:paraId="1ABB6C5F" w14:textId="77777777" w:rsidR="008A3512" w:rsidRPr="008A3512" w:rsidRDefault="008A3512" w:rsidP="008A3512">
      <w:pPr>
        <w:pStyle w:val="ListParagraph"/>
        <w:numPr>
          <w:ilvl w:val="0"/>
          <w:numId w:val="1"/>
        </w:numPr>
        <w:rPr>
          <w:color w:val="FF0000"/>
        </w:rPr>
      </w:pPr>
      <w:r w:rsidRPr="008A3512">
        <w:rPr>
          <w:color w:val="FF0000"/>
        </w:rPr>
        <w:t>Explain the distinction between organic and mechanistic structures</w:t>
      </w:r>
    </w:p>
    <w:p w14:paraId="233942FE" w14:textId="77777777" w:rsidR="008A3512" w:rsidRPr="008A3512" w:rsidRDefault="008A3512" w:rsidP="008A3512">
      <w:pPr>
        <w:pStyle w:val="ListParagraph"/>
        <w:numPr>
          <w:ilvl w:val="0"/>
          <w:numId w:val="1"/>
        </w:numPr>
        <w:rPr>
          <w:color w:val="FF0000"/>
        </w:rPr>
      </w:pPr>
      <w:r w:rsidRPr="008A3512">
        <w:rPr>
          <w:color w:val="FF0000"/>
        </w:rPr>
        <w:t>Discuss the emergence of ambidextrous, network, virtual, modular and boundaryless organizations</w:t>
      </w:r>
    </w:p>
    <w:p w14:paraId="66CBD2E0" w14:textId="77777777" w:rsidR="008A3512" w:rsidRPr="008A3512" w:rsidRDefault="008A3512" w:rsidP="008A3512">
      <w:pPr>
        <w:pStyle w:val="ListParagraph"/>
        <w:numPr>
          <w:ilvl w:val="0"/>
          <w:numId w:val="1"/>
        </w:numPr>
        <w:rPr>
          <w:color w:val="FF0000"/>
        </w:rPr>
      </w:pPr>
      <w:r w:rsidRPr="008A3512">
        <w:rPr>
          <w:color w:val="FF0000"/>
        </w:rPr>
        <w:t>Review important considerations concerning downsizing</w:t>
      </w:r>
    </w:p>
    <w:p w14:paraId="3465DBF4" w14:textId="77777777" w:rsidR="008A3512" w:rsidRPr="008A3512" w:rsidRDefault="008A3512" w:rsidP="008A3512">
      <w:pPr>
        <w:pStyle w:val="ListParagraph"/>
        <w:numPr>
          <w:ilvl w:val="0"/>
          <w:numId w:val="1"/>
        </w:numPr>
        <w:rPr>
          <w:color w:val="FF0000"/>
        </w:rPr>
      </w:pPr>
      <w:r w:rsidRPr="008A3512">
        <w:rPr>
          <w:color w:val="FF0000"/>
        </w:rPr>
        <w:t>Identify symptoms of structural problems in organizations</w:t>
      </w:r>
    </w:p>
    <w:p w14:paraId="42B3EDCA" w14:textId="77777777" w:rsidR="008A3512" w:rsidRDefault="008A3512" w:rsidP="008A3512"/>
    <w:p w14:paraId="0BB64989" w14:textId="77777777" w:rsidR="008A3512" w:rsidRDefault="008A3512" w:rsidP="008A3512">
      <w:r>
        <w:t>What is Organizational Structure?</w:t>
      </w:r>
    </w:p>
    <w:p w14:paraId="75B24030" w14:textId="77777777" w:rsidR="00E164FD" w:rsidRDefault="00E164FD" w:rsidP="00E164FD">
      <w:pPr>
        <w:pStyle w:val="ListParagraph"/>
        <w:numPr>
          <w:ilvl w:val="0"/>
          <w:numId w:val="11"/>
        </w:numPr>
      </w:pPr>
      <w:r>
        <w:t>Organizational structure – manner in which an organization divides its labour into specific tasks and achieves coordination among these tasks</w:t>
      </w:r>
    </w:p>
    <w:p w14:paraId="0F992CEB" w14:textId="003D7560" w:rsidR="00E164FD" w:rsidRDefault="00E164FD" w:rsidP="00E164FD">
      <w:pPr>
        <w:pStyle w:val="ListParagraph"/>
        <w:numPr>
          <w:ilvl w:val="0"/>
          <w:numId w:val="11"/>
        </w:numPr>
      </w:pPr>
      <w:r>
        <w:t>Broadly refers to how an organization’s individuals and groups are PUT TOGETHER or ORGANIZED to accomplish work</w:t>
      </w:r>
    </w:p>
    <w:p w14:paraId="2D6113B3" w14:textId="25A7AFD9" w:rsidR="00E164FD" w:rsidRDefault="00E164FD" w:rsidP="00E164FD">
      <w:pPr>
        <w:pStyle w:val="ListParagraph"/>
        <w:numPr>
          <w:ilvl w:val="0"/>
          <w:numId w:val="11"/>
        </w:numPr>
      </w:pPr>
      <w:r>
        <w:t xml:space="preserve">Organizational structure intervenes between goals and organizational accomplishments </w:t>
      </w:r>
      <w:r>
        <w:sym w:font="Wingdings" w:char="F0E0"/>
      </w:r>
      <w:r>
        <w:t xml:space="preserve"> affects organizational effectiveness</w:t>
      </w:r>
    </w:p>
    <w:p w14:paraId="5D83D5A3" w14:textId="0A0C003D" w:rsidR="00E164FD" w:rsidRDefault="00E164FD" w:rsidP="00E164FD">
      <w:pPr>
        <w:pStyle w:val="ListParagraph"/>
        <w:numPr>
          <w:ilvl w:val="0"/>
          <w:numId w:val="11"/>
        </w:numPr>
      </w:pPr>
      <w:r>
        <w:t>Structure affects how effectively and efficiently group effort is coordinated</w:t>
      </w:r>
    </w:p>
    <w:p w14:paraId="5CE9A280" w14:textId="2A1B8B17" w:rsidR="00E164FD" w:rsidRDefault="00E164FD" w:rsidP="00E164FD">
      <w:pPr>
        <w:pStyle w:val="ListParagraph"/>
        <w:numPr>
          <w:ilvl w:val="0"/>
          <w:numId w:val="11"/>
        </w:numPr>
      </w:pPr>
      <w:r>
        <w:t>To achieve goals, organizations must</w:t>
      </w:r>
    </w:p>
    <w:p w14:paraId="0F28C508" w14:textId="72FD6C10" w:rsidR="00E164FD" w:rsidRDefault="00E164FD" w:rsidP="00E164FD">
      <w:pPr>
        <w:pStyle w:val="ListParagraph"/>
        <w:numPr>
          <w:ilvl w:val="1"/>
          <w:numId w:val="11"/>
        </w:numPr>
      </w:pPr>
      <w:r>
        <w:t>DIVIDE labour among its members</w:t>
      </w:r>
    </w:p>
    <w:p w14:paraId="7DB3BA42" w14:textId="2A4675D4" w:rsidR="00E164FD" w:rsidRDefault="00E164FD" w:rsidP="00E164FD">
      <w:pPr>
        <w:pStyle w:val="ListParagraph"/>
        <w:numPr>
          <w:ilvl w:val="1"/>
          <w:numId w:val="11"/>
        </w:numPr>
      </w:pPr>
      <w:r>
        <w:t>COORDINATE what has been divided</w:t>
      </w:r>
    </w:p>
    <w:p w14:paraId="6B2FB681" w14:textId="77777777" w:rsidR="008A3512" w:rsidRDefault="008A3512" w:rsidP="008A3512"/>
    <w:p w14:paraId="20795360" w14:textId="2B8AFECC" w:rsidR="008A3512" w:rsidRDefault="008A3512" w:rsidP="008A3512">
      <w:r>
        <w:t>Division of Labour</w:t>
      </w:r>
    </w:p>
    <w:p w14:paraId="40EF2D55" w14:textId="6A3A2AE1" w:rsidR="00542F99" w:rsidRDefault="008A3512" w:rsidP="00542F99">
      <w:pPr>
        <w:pStyle w:val="ListParagraph"/>
        <w:numPr>
          <w:ilvl w:val="0"/>
          <w:numId w:val="2"/>
        </w:numPr>
      </w:pPr>
      <w:r>
        <w:t>Vertical division of labour</w:t>
      </w:r>
      <w:r w:rsidR="00542F99">
        <w:t xml:space="preserve"> – concerned primarily with apportioning authority for planning and decision making</w:t>
      </w:r>
    </w:p>
    <w:p w14:paraId="660CC4C5" w14:textId="77777777" w:rsidR="00542F99" w:rsidRDefault="00542F99" w:rsidP="00542F99">
      <w:pPr>
        <w:pStyle w:val="ListParagraph"/>
        <w:numPr>
          <w:ilvl w:val="1"/>
          <w:numId w:val="2"/>
        </w:numPr>
      </w:pPr>
      <w:r>
        <w:t>Ex. manufacturing firm:</w:t>
      </w:r>
    </w:p>
    <w:p w14:paraId="5B370EA8" w14:textId="0789A3BE" w:rsidR="00542F99" w:rsidRDefault="00542F99" w:rsidP="00542F99">
      <w:pPr>
        <w:pStyle w:val="ListParagraph"/>
        <w:numPr>
          <w:ilvl w:val="2"/>
          <w:numId w:val="2"/>
        </w:numPr>
      </w:pPr>
      <w:r>
        <w:t xml:space="preserve">President </w:t>
      </w:r>
      <w:r>
        <w:sym w:font="Wingdings" w:char="F0E0"/>
      </w:r>
      <w:r>
        <w:t xml:space="preserve"> vice-pres. </w:t>
      </w:r>
      <w:r>
        <w:sym w:font="Wingdings" w:char="F0E0"/>
      </w:r>
      <w:r>
        <w:t xml:space="preserve"> manager </w:t>
      </w:r>
      <w:r>
        <w:sym w:font="Wingdings" w:char="F0E0"/>
      </w:r>
      <w:r>
        <w:t xml:space="preserve"> supervisor </w:t>
      </w:r>
      <w:r>
        <w:sym w:font="Wingdings" w:char="F0E0"/>
      </w:r>
      <w:r>
        <w:t xml:space="preserve"> workers</w:t>
      </w:r>
    </w:p>
    <w:p w14:paraId="3D36A4E7" w14:textId="5F2E781B" w:rsidR="00542F99" w:rsidRDefault="00542F99" w:rsidP="00542F99">
      <w:pPr>
        <w:pStyle w:val="ListParagraph"/>
        <w:numPr>
          <w:ilvl w:val="1"/>
          <w:numId w:val="2"/>
        </w:numPr>
      </w:pPr>
      <w:r>
        <w:t>Autonomy and control</w:t>
      </w:r>
    </w:p>
    <w:p w14:paraId="1D36ECFD" w14:textId="7F2B5C7C" w:rsidR="00542F99" w:rsidRDefault="00542F99" w:rsidP="00542F99">
      <w:pPr>
        <w:pStyle w:val="ListParagraph"/>
        <w:numPr>
          <w:ilvl w:val="2"/>
          <w:numId w:val="2"/>
        </w:numPr>
      </w:pPr>
      <w:r>
        <w:t>Domain of decision making and authority is reduced as the number of levels of hierarchy increase</w:t>
      </w:r>
    </w:p>
    <w:p w14:paraId="62AC1841" w14:textId="6632DA36" w:rsidR="00542F99" w:rsidRDefault="00542F99" w:rsidP="00542F99">
      <w:pPr>
        <w:pStyle w:val="ListParagraph"/>
        <w:numPr>
          <w:ilvl w:val="2"/>
          <w:numId w:val="2"/>
        </w:numPr>
      </w:pPr>
      <w:r>
        <w:t>A flatter hierarchy pushes authority lower and involves people further down the hierarchy in more decisions</w:t>
      </w:r>
    </w:p>
    <w:p w14:paraId="5F9B5C5A" w14:textId="52441059" w:rsidR="00542F99" w:rsidRDefault="00542F99" w:rsidP="00542F99">
      <w:pPr>
        <w:pStyle w:val="ListParagraph"/>
        <w:numPr>
          <w:ilvl w:val="1"/>
          <w:numId w:val="2"/>
        </w:numPr>
      </w:pPr>
      <w:r>
        <w:t xml:space="preserve">Communication </w:t>
      </w:r>
    </w:p>
    <w:p w14:paraId="18341827" w14:textId="2140224B" w:rsidR="00542F99" w:rsidRDefault="00542F99" w:rsidP="00542F99">
      <w:pPr>
        <w:pStyle w:val="ListParagraph"/>
        <w:numPr>
          <w:ilvl w:val="2"/>
          <w:numId w:val="2"/>
        </w:numPr>
      </w:pPr>
      <w:r>
        <w:t>As labour is progressively divided vertically, timely communication and coordination becomes harder to achieve</w:t>
      </w:r>
    </w:p>
    <w:p w14:paraId="347062DA" w14:textId="724709B3" w:rsidR="00542F99" w:rsidRDefault="00542F99" w:rsidP="00542F99">
      <w:pPr>
        <w:pStyle w:val="ListParagraph"/>
        <w:numPr>
          <w:ilvl w:val="2"/>
          <w:numId w:val="2"/>
        </w:numPr>
      </w:pPr>
      <w:r>
        <w:t>Filtering is more likely to occur with more levels of hierarchy</w:t>
      </w:r>
    </w:p>
    <w:p w14:paraId="77797A78" w14:textId="0B0A23D2" w:rsidR="008A3512" w:rsidRDefault="008A3512" w:rsidP="008A3512">
      <w:pPr>
        <w:pStyle w:val="ListParagraph"/>
        <w:numPr>
          <w:ilvl w:val="0"/>
          <w:numId w:val="2"/>
        </w:numPr>
      </w:pPr>
      <w:r>
        <w:t>Horizontal division of labour</w:t>
      </w:r>
      <w:r w:rsidR="00542F99">
        <w:t xml:space="preserve"> – groups basic tasks that must be performed into jobs and then into departments so the organization can achieve its goals</w:t>
      </w:r>
    </w:p>
    <w:p w14:paraId="465B6ED0" w14:textId="77777777" w:rsidR="00542F99" w:rsidRDefault="00542F99" w:rsidP="00542F99">
      <w:pPr>
        <w:pStyle w:val="ListParagraph"/>
        <w:numPr>
          <w:ilvl w:val="1"/>
          <w:numId w:val="2"/>
        </w:numPr>
      </w:pPr>
      <w:r>
        <w:t>Ex. manufacturing firm:</w:t>
      </w:r>
    </w:p>
    <w:p w14:paraId="1F0CD462" w14:textId="10357BB9" w:rsidR="00542F99" w:rsidRDefault="00542F99" w:rsidP="00542F99">
      <w:pPr>
        <w:pStyle w:val="ListParagraph"/>
        <w:numPr>
          <w:ilvl w:val="2"/>
          <w:numId w:val="2"/>
        </w:numPr>
      </w:pPr>
      <w:r>
        <w:lastRenderedPageBreak/>
        <w:t xml:space="preserve">Making goods </w:t>
      </w:r>
      <w:r>
        <w:sym w:font="Wingdings" w:char="F0E0"/>
      </w:r>
      <w:r>
        <w:t xml:space="preserve"> selling goods </w:t>
      </w:r>
      <w:r>
        <w:sym w:font="Wingdings" w:char="F0E0"/>
      </w:r>
      <w:r>
        <w:t xml:space="preserve"> handling finances </w:t>
      </w:r>
      <w:r>
        <w:sym w:font="Wingdings" w:char="F0E0"/>
      </w:r>
      <w:r>
        <w:t xml:space="preserve"> dealing with human resources</w:t>
      </w:r>
    </w:p>
    <w:p w14:paraId="34C841D6" w14:textId="536AB4D3" w:rsidR="00542F99" w:rsidRDefault="00542F99" w:rsidP="00542F99">
      <w:pPr>
        <w:pStyle w:val="ListParagraph"/>
        <w:numPr>
          <w:ilvl w:val="1"/>
          <w:numId w:val="2"/>
        </w:numPr>
      </w:pPr>
      <w:r>
        <w:t>Suggests some specialization on the part of the workforce</w:t>
      </w:r>
    </w:p>
    <w:p w14:paraId="776AB33A" w14:textId="38BE8713" w:rsidR="00542F99" w:rsidRDefault="00542F99" w:rsidP="00542F99">
      <w:pPr>
        <w:pStyle w:val="ListParagraph"/>
        <w:numPr>
          <w:ilvl w:val="1"/>
          <w:numId w:val="2"/>
        </w:numPr>
      </w:pPr>
      <w:r>
        <w:t>Until a certain point, increased specialization can promote efficiency</w:t>
      </w:r>
    </w:p>
    <w:p w14:paraId="6ED812EA" w14:textId="4A8A400E" w:rsidR="00542F99" w:rsidRDefault="00542F99" w:rsidP="00542F99">
      <w:pPr>
        <w:pStyle w:val="ListParagraph"/>
        <w:numPr>
          <w:ilvl w:val="1"/>
          <w:numId w:val="2"/>
        </w:numPr>
      </w:pPr>
      <w:r>
        <w:t>Job design</w:t>
      </w:r>
    </w:p>
    <w:p w14:paraId="2E0D2D29" w14:textId="46AADC42" w:rsidR="00542F99" w:rsidRDefault="00542F99" w:rsidP="00542F99">
      <w:pPr>
        <w:pStyle w:val="ListParagraph"/>
        <w:numPr>
          <w:ilvl w:val="2"/>
          <w:numId w:val="2"/>
        </w:numPr>
      </w:pPr>
      <w:r>
        <w:t>Horizontal division of labour strongly affects job design</w:t>
      </w:r>
    </w:p>
    <w:p w14:paraId="1FD843B9" w14:textId="641F5B54" w:rsidR="00542F99" w:rsidRDefault="00542F99" w:rsidP="00542F99">
      <w:pPr>
        <w:pStyle w:val="ListParagraph"/>
        <w:numPr>
          <w:ilvl w:val="2"/>
          <w:numId w:val="2"/>
        </w:numPr>
      </w:pPr>
      <w:r>
        <w:t>Profound implications for the degree of coordination necessary</w:t>
      </w:r>
    </w:p>
    <w:p w14:paraId="39ED6A9A" w14:textId="2812C510" w:rsidR="00542F99" w:rsidRDefault="00542F99" w:rsidP="00542F99">
      <w:pPr>
        <w:pStyle w:val="ListParagraph"/>
        <w:numPr>
          <w:ilvl w:val="2"/>
          <w:numId w:val="2"/>
        </w:numPr>
      </w:pPr>
      <w:r>
        <w:t>Implications for the vertical divisions of labour and where control over work processes should logically reside</w:t>
      </w:r>
    </w:p>
    <w:p w14:paraId="6458290E" w14:textId="1E8908F6" w:rsidR="00542F99" w:rsidRDefault="00542F99" w:rsidP="00542F99">
      <w:pPr>
        <w:pStyle w:val="ListParagraph"/>
        <w:numPr>
          <w:ilvl w:val="2"/>
          <w:numId w:val="2"/>
        </w:numPr>
      </w:pPr>
      <w:r>
        <w:t>Ex. an organization has different A, B, and C work. Basic structures for job design could be:</w:t>
      </w:r>
    </w:p>
    <w:p w14:paraId="6B726491" w14:textId="0C338551" w:rsidR="00542F99" w:rsidRDefault="00297690" w:rsidP="00542F99">
      <w:pPr>
        <w:pStyle w:val="ListParagraph"/>
        <w:numPr>
          <w:ilvl w:val="3"/>
          <w:numId w:val="2"/>
        </w:numPr>
      </w:pPr>
      <w:r>
        <w:t>ABC department where every worker does ABC work</w:t>
      </w:r>
    </w:p>
    <w:p w14:paraId="4D608DFA" w14:textId="7D1069E7" w:rsidR="00297690" w:rsidRDefault="00297690" w:rsidP="00542F99">
      <w:pPr>
        <w:pStyle w:val="ListParagraph"/>
        <w:numPr>
          <w:ilvl w:val="3"/>
          <w:numId w:val="2"/>
        </w:numPr>
      </w:pPr>
      <w:r>
        <w:t>ABC department where workers specialize in A, B or C</w:t>
      </w:r>
    </w:p>
    <w:p w14:paraId="2F8E3192" w14:textId="675DF471" w:rsidR="00297690" w:rsidRDefault="00297690" w:rsidP="00542F99">
      <w:pPr>
        <w:pStyle w:val="ListParagraph"/>
        <w:numPr>
          <w:ilvl w:val="3"/>
          <w:numId w:val="2"/>
        </w:numPr>
      </w:pPr>
      <w:r>
        <w:t>Separate A, B, and C departments</w:t>
      </w:r>
    </w:p>
    <w:p w14:paraId="1A777C07" w14:textId="4711E935" w:rsidR="00297690" w:rsidRDefault="00297690" w:rsidP="00297690">
      <w:pPr>
        <w:pStyle w:val="ListParagraph"/>
        <w:numPr>
          <w:ilvl w:val="1"/>
          <w:numId w:val="2"/>
        </w:numPr>
      </w:pPr>
      <w:r>
        <w:t>Differentiation – tendency for managers in separate units, functions, or departments to differ in terms of goals, time spans and interpersonal styles</w:t>
      </w:r>
    </w:p>
    <w:p w14:paraId="152C6D06" w14:textId="569A84B7" w:rsidR="00297690" w:rsidRDefault="00297690" w:rsidP="00297690">
      <w:pPr>
        <w:pStyle w:val="ListParagraph"/>
        <w:numPr>
          <w:ilvl w:val="2"/>
          <w:numId w:val="2"/>
        </w:numPr>
      </w:pPr>
      <w:r>
        <w:t xml:space="preserve">Increased horizontal divisions of labour </w:t>
      </w:r>
      <w:r>
        <w:sym w:font="Wingdings" w:char="F0E0"/>
      </w:r>
      <w:r>
        <w:t xml:space="preserve"> increased differentiation</w:t>
      </w:r>
    </w:p>
    <w:p w14:paraId="0300F3ED" w14:textId="013FC1D6" w:rsidR="00297690" w:rsidRDefault="00297690" w:rsidP="00297690">
      <w:pPr>
        <w:pStyle w:val="ListParagraph"/>
        <w:numPr>
          <w:ilvl w:val="2"/>
          <w:numId w:val="2"/>
        </w:numPr>
      </w:pPr>
      <w:r>
        <w:t>Managers develop distinctly different psychological orientations toward organization and its products/services because they focus on their own domain and problems</w:t>
      </w:r>
    </w:p>
    <w:p w14:paraId="3F38CDE6" w14:textId="3F274B8D" w:rsidR="00297690" w:rsidRDefault="00297690" w:rsidP="00297690">
      <w:pPr>
        <w:pStyle w:val="ListParagraph"/>
        <w:numPr>
          <w:ilvl w:val="2"/>
          <w:numId w:val="2"/>
        </w:numPr>
      </w:pPr>
      <w:r>
        <w:t xml:space="preserve">High differentiation </w:t>
      </w:r>
      <w:r>
        <w:sym w:font="Wingdings" w:char="F0E0"/>
      </w:r>
      <w:r>
        <w:t xml:space="preserve"> organizational units tend to operate more autonomously</w:t>
      </w:r>
    </w:p>
    <w:p w14:paraId="708BD2EA" w14:textId="0D7A275B" w:rsidR="00297690" w:rsidRDefault="00297690" w:rsidP="00297690">
      <w:pPr>
        <w:pStyle w:val="ListParagraph"/>
        <w:numPr>
          <w:ilvl w:val="2"/>
          <w:numId w:val="2"/>
        </w:numPr>
      </w:pPr>
      <w:r>
        <w:t>Ex. marketing manager vs. research and development manager</w:t>
      </w:r>
    </w:p>
    <w:p w14:paraId="0A1973BF" w14:textId="7DF78335" w:rsidR="00297690" w:rsidRDefault="00297690" w:rsidP="00297690">
      <w:pPr>
        <w:pStyle w:val="ListParagraph"/>
        <w:numPr>
          <w:ilvl w:val="3"/>
          <w:numId w:val="2"/>
        </w:numPr>
      </w:pPr>
      <w:r>
        <w:t>Marketing managers want to sell products NOW</w:t>
      </w:r>
    </w:p>
    <w:p w14:paraId="7E8636F6" w14:textId="2C206333" w:rsidR="00297690" w:rsidRDefault="00297690" w:rsidP="00297690">
      <w:pPr>
        <w:pStyle w:val="ListParagraph"/>
        <w:numPr>
          <w:ilvl w:val="3"/>
          <w:numId w:val="2"/>
        </w:numPr>
      </w:pPr>
      <w:r>
        <w:t>R&amp;D managers want to use a state-of-the-art design that might take more time</w:t>
      </w:r>
    </w:p>
    <w:p w14:paraId="65194799" w14:textId="32792088" w:rsidR="00297690" w:rsidRDefault="00297690" w:rsidP="00297690">
      <w:pPr>
        <w:pStyle w:val="ListParagraph"/>
        <w:numPr>
          <w:ilvl w:val="3"/>
          <w:numId w:val="2"/>
        </w:numPr>
      </w:pPr>
      <w:r>
        <w:t>Marketing managers think to resolve conflict through interpersonal tactics (discuss over lunch)</w:t>
      </w:r>
    </w:p>
    <w:p w14:paraId="58F10C7E" w14:textId="7ACE60F5" w:rsidR="00297690" w:rsidRDefault="00297690" w:rsidP="00297690">
      <w:pPr>
        <w:pStyle w:val="ListParagraph"/>
        <w:numPr>
          <w:ilvl w:val="3"/>
          <w:numId w:val="2"/>
        </w:numPr>
      </w:pPr>
      <w:r>
        <w:t>R&amp;D managers think that the design “speaks for itself” when conflict arises</w:t>
      </w:r>
    </w:p>
    <w:p w14:paraId="718A6388" w14:textId="44D33658" w:rsidR="00297690" w:rsidRDefault="00297690" w:rsidP="00297690">
      <w:pPr>
        <w:pStyle w:val="ListParagraph"/>
        <w:numPr>
          <w:ilvl w:val="2"/>
          <w:numId w:val="2"/>
        </w:numPr>
      </w:pPr>
      <w:r>
        <w:t xml:space="preserve">Natural and necessary consequence of horizontal division of labour </w:t>
      </w:r>
      <w:r>
        <w:sym w:font="Wingdings" w:char="F0E0"/>
      </w:r>
      <w:r>
        <w:t xml:space="preserve"> points to the need for coordination</w:t>
      </w:r>
    </w:p>
    <w:p w14:paraId="0A5C3D2A" w14:textId="39F9DCAB" w:rsidR="008A3512" w:rsidRDefault="008A3512" w:rsidP="008A3512">
      <w:pPr>
        <w:pStyle w:val="ListParagraph"/>
        <w:numPr>
          <w:ilvl w:val="0"/>
          <w:numId w:val="2"/>
        </w:numPr>
      </w:pPr>
      <w:r>
        <w:t>Departmentation</w:t>
      </w:r>
      <w:r w:rsidR="00297690">
        <w:t xml:space="preserve"> – assignment of jobs to departments</w:t>
      </w:r>
    </w:p>
    <w:p w14:paraId="75D89CA4" w14:textId="0591F688" w:rsidR="00297690" w:rsidRDefault="00297690" w:rsidP="00297690">
      <w:pPr>
        <w:pStyle w:val="ListParagraph"/>
        <w:numPr>
          <w:ilvl w:val="1"/>
          <w:numId w:val="2"/>
        </w:numPr>
      </w:pPr>
      <w:r>
        <w:t>Functional departmentation – employees with closely related skills and responsibilities are assigned to the same department</w:t>
      </w:r>
    </w:p>
    <w:p w14:paraId="41936D27" w14:textId="6C9386FF" w:rsidR="00297690" w:rsidRDefault="00297690" w:rsidP="00297690">
      <w:pPr>
        <w:pStyle w:val="ListParagraph"/>
        <w:numPr>
          <w:ilvl w:val="2"/>
          <w:numId w:val="2"/>
        </w:numPr>
      </w:pPr>
      <w:r>
        <w:t xml:space="preserve">Ex. employees skilled in sales and advertising </w:t>
      </w:r>
      <w:r>
        <w:sym w:font="Wingdings" w:char="F0E0"/>
      </w:r>
      <w:r>
        <w:t xml:space="preserve"> marketing</w:t>
      </w:r>
    </w:p>
    <w:p w14:paraId="00703AFC" w14:textId="31CB4A50" w:rsidR="00297690" w:rsidRDefault="00297690" w:rsidP="00297690">
      <w:pPr>
        <w:pStyle w:val="ListParagraph"/>
        <w:numPr>
          <w:ilvl w:val="2"/>
          <w:numId w:val="2"/>
        </w:numPr>
      </w:pPr>
      <w:r>
        <w:t xml:space="preserve">Ex. employees skilled in accounting and credit </w:t>
      </w:r>
      <w:r>
        <w:sym w:font="Wingdings" w:char="F0E0"/>
      </w:r>
      <w:r>
        <w:t xml:space="preserve"> finance</w:t>
      </w:r>
    </w:p>
    <w:p w14:paraId="02F8CCA3" w14:textId="6E3E443E" w:rsidR="00297690" w:rsidRDefault="00297690" w:rsidP="00297690">
      <w:pPr>
        <w:pStyle w:val="ListParagraph"/>
        <w:numPr>
          <w:ilvl w:val="2"/>
          <w:numId w:val="2"/>
        </w:numPr>
      </w:pPr>
      <w:r>
        <w:t>Employees are grouped according to the kind of resources they contribute to achieving the overall goals of the organization</w:t>
      </w:r>
    </w:p>
    <w:p w14:paraId="710880B3" w14:textId="057D772A" w:rsidR="00297690" w:rsidRDefault="00297690" w:rsidP="00297690">
      <w:pPr>
        <w:pStyle w:val="ListParagraph"/>
        <w:numPr>
          <w:ilvl w:val="2"/>
          <w:numId w:val="2"/>
        </w:numPr>
      </w:pPr>
      <w:r>
        <w:t>Advantages</w:t>
      </w:r>
    </w:p>
    <w:p w14:paraId="65CCEA0B" w14:textId="5B2551D0" w:rsidR="00297690" w:rsidRDefault="00B7388C" w:rsidP="00297690">
      <w:pPr>
        <w:pStyle w:val="ListParagraph"/>
        <w:numPr>
          <w:ilvl w:val="3"/>
          <w:numId w:val="2"/>
        </w:numPr>
      </w:pPr>
      <w:r>
        <w:t>E</w:t>
      </w:r>
      <w:r w:rsidR="00297690">
        <w:t>fficiency</w:t>
      </w:r>
      <w:r>
        <w:t>!!</w:t>
      </w:r>
    </w:p>
    <w:p w14:paraId="2426B924" w14:textId="5FC9678E" w:rsidR="00B7388C" w:rsidRDefault="00B7388C" w:rsidP="00297690">
      <w:pPr>
        <w:pStyle w:val="ListParagraph"/>
        <w:numPr>
          <w:ilvl w:val="3"/>
          <w:numId w:val="2"/>
        </w:numPr>
      </w:pPr>
      <w:r>
        <w:t>Enhanced communication within departments – speak the same “language”</w:t>
      </w:r>
    </w:p>
    <w:p w14:paraId="17F2B49E" w14:textId="5859A516" w:rsidR="00B7388C" w:rsidRDefault="00B7388C" w:rsidP="00297690">
      <w:pPr>
        <w:pStyle w:val="ListParagraph"/>
        <w:numPr>
          <w:ilvl w:val="3"/>
          <w:numId w:val="2"/>
        </w:numPr>
      </w:pPr>
      <w:r>
        <w:t>Enhanced training opportunities and career ladders – shared view of career progression</w:t>
      </w:r>
    </w:p>
    <w:p w14:paraId="4C9694BE" w14:textId="57490487" w:rsidR="00B7388C" w:rsidRDefault="00B7388C" w:rsidP="00297690">
      <w:pPr>
        <w:pStyle w:val="ListParagraph"/>
        <w:numPr>
          <w:ilvl w:val="3"/>
          <w:numId w:val="2"/>
        </w:numPr>
      </w:pPr>
      <w:r>
        <w:t>Easier to measure and evaluate performance of functional specialists when located in same department</w:t>
      </w:r>
    </w:p>
    <w:p w14:paraId="159A30A6" w14:textId="22BE46AC" w:rsidR="00B7388C" w:rsidRDefault="00B7388C" w:rsidP="00B7388C">
      <w:pPr>
        <w:pStyle w:val="ListParagraph"/>
        <w:numPr>
          <w:ilvl w:val="2"/>
          <w:numId w:val="2"/>
        </w:numPr>
      </w:pPr>
      <w:r>
        <w:t>Disadvantages</w:t>
      </w:r>
    </w:p>
    <w:p w14:paraId="273FA009" w14:textId="09E11AE8" w:rsidR="00B7388C" w:rsidRDefault="00B7388C" w:rsidP="00B7388C">
      <w:pPr>
        <w:pStyle w:val="ListParagraph"/>
        <w:numPr>
          <w:ilvl w:val="3"/>
          <w:numId w:val="2"/>
        </w:numPr>
      </w:pPr>
      <w:r>
        <w:t>High degree of differentiation between functional departments</w:t>
      </w:r>
    </w:p>
    <w:p w14:paraId="1B46E58D" w14:textId="2F4AA7BB" w:rsidR="00B7388C" w:rsidRDefault="00B7388C" w:rsidP="00B7388C">
      <w:pPr>
        <w:pStyle w:val="ListParagraph"/>
        <w:numPr>
          <w:ilvl w:val="3"/>
          <w:numId w:val="2"/>
        </w:numPr>
      </w:pPr>
      <w:r>
        <w:t xml:space="preserve">At best </w:t>
      </w:r>
      <w:r>
        <w:sym w:font="Wingdings" w:char="F0E0"/>
      </w:r>
      <w:r>
        <w:t xml:space="preserve"> leads to poor coordination and slow response to organizational problems</w:t>
      </w:r>
    </w:p>
    <w:p w14:paraId="5E1182C1" w14:textId="12665708" w:rsidR="00B7388C" w:rsidRDefault="00B7388C" w:rsidP="00B7388C">
      <w:pPr>
        <w:pStyle w:val="ListParagraph"/>
        <w:numPr>
          <w:ilvl w:val="3"/>
          <w:numId w:val="2"/>
        </w:numPr>
      </w:pPr>
      <w:r>
        <w:t xml:space="preserve">At worst </w:t>
      </w:r>
      <w:r>
        <w:sym w:font="Wingdings" w:char="F0E0"/>
      </w:r>
      <w:r>
        <w:t xml:space="preserve"> leads to open conflict, ignoring the needs of clients and customers</w:t>
      </w:r>
    </w:p>
    <w:p w14:paraId="60E6D42B" w14:textId="30475484" w:rsidR="00B7388C" w:rsidRDefault="00B7388C" w:rsidP="00B7388C">
      <w:pPr>
        <w:pStyle w:val="ListParagraph"/>
        <w:numPr>
          <w:ilvl w:val="2"/>
          <w:numId w:val="2"/>
        </w:numPr>
      </w:pPr>
      <w:r>
        <w:t>Departmentation works best in small-medium firms offering few product lines or services</w:t>
      </w:r>
    </w:p>
    <w:p w14:paraId="4AFB931B" w14:textId="5C6D43DC" w:rsidR="00B7388C" w:rsidRDefault="00B7388C" w:rsidP="00B7388C">
      <w:pPr>
        <w:pStyle w:val="ListParagraph"/>
        <w:numPr>
          <w:ilvl w:val="2"/>
          <w:numId w:val="2"/>
        </w:numPr>
      </w:pPr>
      <w:r>
        <w:t>Effective to organize smaller divisions of large corporations</w:t>
      </w:r>
    </w:p>
    <w:p w14:paraId="6A1901F7" w14:textId="046D476E" w:rsidR="00B7388C" w:rsidRDefault="00B7388C" w:rsidP="00B7388C">
      <w:pPr>
        <w:pStyle w:val="ListParagraph"/>
        <w:numPr>
          <w:ilvl w:val="1"/>
          <w:numId w:val="2"/>
        </w:numPr>
      </w:pPr>
      <w:r>
        <w:t>Product departmentation – departments are formed on the basis of a particular product, product line or service</w:t>
      </w:r>
    </w:p>
    <w:p w14:paraId="6901C847" w14:textId="13D12FD4" w:rsidR="00B7388C" w:rsidRDefault="00B7388C" w:rsidP="00B7388C">
      <w:pPr>
        <w:pStyle w:val="ListParagraph"/>
        <w:numPr>
          <w:ilvl w:val="2"/>
          <w:numId w:val="2"/>
        </w:numPr>
      </w:pPr>
      <w:r>
        <w:t xml:space="preserve">Ex. personal care firm </w:t>
      </w:r>
      <w:r>
        <w:sym w:font="Wingdings" w:char="F0E0"/>
      </w:r>
      <w:r>
        <w:t xml:space="preserve"> shampoo div. and cosmetics div. EACH with its own staff (production, marketers, R&amp;D etc.)</w:t>
      </w:r>
    </w:p>
    <w:p w14:paraId="5B24957E" w14:textId="79DA81C6" w:rsidR="00B7388C" w:rsidRDefault="00B7388C" w:rsidP="00B7388C">
      <w:pPr>
        <w:pStyle w:val="ListParagraph"/>
        <w:numPr>
          <w:ilvl w:val="2"/>
          <w:numId w:val="2"/>
        </w:numPr>
      </w:pPr>
      <w:r>
        <w:t>Each department can operate fairly autonomously because each has its own set of functional specialists dedicated to their departments output</w:t>
      </w:r>
    </w:p>
    <w:p w14:paraId="4EB1847C" w14:textId="1B0A18DC" w:rsidR="00B7388C" w:rsidRDefault="00B7388C" w:rsidP="00B7388C">
      <w:pPr>
        <w:pStyle w:val="ListParagraph"/>
        <w:numPr>
          <w:ilvl w:val="2"/>
          <w:numId w:val="2"/>
        </w:numPr>
      </w:pPr>
      <w:r>
        <w:t>Advantages</w:t>
      </w:r>
    </w:p>
    <w:p w14:paraId="0B34771F" w14:textId="73FE8765" w:rsidR="00B7388C" w:rsidRDefault="00B7388C" w:rsidP="00B7388C">
      <w:pPr>
        <w:pStyle w:val="ListParagraph"/>
        <w:numPr>
          <w:ilvl w:val="3"/>
          <w:numId w:val="2"/>
        </w:numPr>
      </w:pPr>
      <w:r>
        <w:t>Better coordination among functional specialists working on a particular product</w:t>
      </w:r>
    </w:p>
    <w:p w14:paraId="6D6C6F81" w14:textId="03D6DC7E" w:rsidR="00B7388C" w:rsidRDefault="00B7388C" w:rsidP="00B7388C">
      <w:pPr>
        <w:pStyle w:val="ListParagraph"/>
        <w:numPr>
          <w:ilvl w:val="3"/>
          <w:numId w:val="2"/>
        </w:numPr>
      </w:pPr>
      <w:r>
        <w:t>Flexibility – product lines can be added/deleted without implications for the rest of the firm</w:t>
      </w:r>
    </w:p>
    <w:p w14:paraId="21F9B664" w14:textId="4CB86388" w:rsidR="00B7388C" w:rsidRDefault="00B7388C" w:rsidP="00B7388C">
      <w:pPr>
        <w:pStyle w:val="ListParagraph"/>
        <w:numPr>
          <w:ilvl w:val="3"/>
          <w:numId w:val="2"/>
        </w:numPr>
      </w:pPr>
      <w:r>
        <w:t>Product-focused departments can be evaluated as profit centers – independent control over costs/revenues</w:t>
      </w:r>
    </w:p>
    <w:p w14:paraId="58CF3E4F" w14:textId="1B9EA04D" w:rsidR="00B7388C" w:rsidRDefault="00B7388C" w:rsidP="00B7388C">
      <w:pPr>
        <w:pStyle w:val="ListParagraph"/>
        <w:numPr>
          <w:ilvl w:val="3"/>
          <w:numId w:val="2"/>
        </w:numPr>
      </w:pPr>
      <w:r>
        <w:t>Serves customer better – easier to see who produced it</w:t>
      </w:r>
    </w:p>
    <w:p w14:paraId="793B1F89" w14:textId="6EE29838" w:rsidR="00B7388C" w:rsidRDefault="00B7388C" w:rsidP="00B7388C">
      <w:pPr>
        <w:pStyle w:val="ListParagraph"/>
        <w:numPr>
          <w:ilvl w:val="3"/>
          <w:numId w:val="2"/>
        </w:numPr>
      </w:pPr>
      <w:r>
        <w:t>More potential to respond to customers in timely way</w:t>
      </w:r>
    </w:p>
    <w:p w14:paraId="2F786757" w14:textId="6A00EB4A" w:rsidR="00B7388C" w:rsidRDefault="00B7388C" w:rsidP="00B7388C">
      <w:pPr>
        <w:pStyle w:val="ListParagraph"/>
        <w:numPr>
          <w:ilvl w:val="2"/>
          <w:numId w:val="2"/>
        </w:numPr>
      </w:pPr>
      <w:r>
        <w:t>Disadvantages</w:t>
      </w:r>
    </w:p>
    <w:p w14:paraId="39214561" w14:textId="37C0D070" w:rsidR="00B7388C" w:rsidRDefault="00B7388C" w:rsidP="00B7388C">
      <w:pPr>
        <w:pStyle w:val="ListParagraph"/>
        <w:numPr>
          <w:ilvl w:val="3"/>
          <w:numId w:val="2"/>
        </w:numPr>
      </w:pPr>
      <w:r>
        <w:t>Professional development might suffer – professionals are spread out over the organization</w:t>
      </w:r>
    </w:p>
    <w:p w14:paraId="732D9BD9" w14:textId="4DB5FCFA" w:rsidR="00B7388C" w:rsidRDefault="00B7388C" w:rsidP="00B7388C">
      <w:pPr>
        <w:pStyle w:val="ListParagraph"/>
        <w:numPr>
          <w:ilvl w:val="3"/>
          <w:numId w:val="2"/>
        </w:numPr>
      </w:pPr>
      <w:r>
        <w:t>Economies of scale might be threatened</w:t>
      </w:r>
    </w:p>
    <w:p w14:paraId="5CDAB747" w14:textId="2624BE50" w:rsidR="00B7388C" w:rsidRDefault="00B7388C" w:rsidP="00B7388C">
      <w:pPr>
        <w:pStyle w:val="ListParagraph"/>
        <w:numPr>
          <w:ilvl w:val="3"/>
          <w:numId w:val="2"/>
        </w:numPr>
      </w:pPr>
      <w:r>
        <w:t>Inefficiency might occur if relatively autonomous product-oriented departments don’t coordinate</w:t>
      </w:r>
    </w:p>
    <w:p w14:paraId="4A6685D7" w14:textId="3A993A81" w:rsidR="00A47420" w:rsidRDefault="00A47420" w:rsidP="00B7388C">
      <w:pPr>
        <w:pStyle w:val="ListParagraph"/>
        <w:numPr>
          <w:ilvl w:val="3"/>
          <w:numId w:val="2"/>
        </w:numPr>
      </w:pPr>
      <w:r>
        <w:t>R&amp;D personnel might work on the same problem as another department without knowing it</w:t>
      </w:r>
    </w:p>
    <w:p w14:paraId="79E75448" w14:textId="6289E572" w:rsidR="00A47420" w:rsidRDefault="00A47420" w:rsidP="00A47420">
      <w:pPr>
        <w:pStyle w:val="ListParagraph"/>
        <w:numPr>
          <w:ilvl w:val="1"/>
          <w:numId w:val="2"/>
        </w:numPr>
      </w:pPr>
      <w:r>
        <w:t>Matrix departmentation – employees remain members of a functional department while also reporting to a product or project manager</w:t>
      </w:r>
    </w:p>
    <w:p w14:paraId="24A17ECB" w14:textId="7A4EAF5C" w:rsidR="00A47420" w:rsidRDefault="00A47420" w:rsidP="00A47420">
      <w:pPr>
        <w:pStyle w:val="ListParagraph"/>
        <w:numPr>
          <w:ilvl w:val="2"/>
          <w:numId w:val="2"/>
        </w:numPr>
      </w:pPr>
      <w:r>
        <w:t>Capitalizes on the strengths of both functional and product departmentation</w:t>
      </w:r>
    </w:p>
    <w:p w14:paraId="3DA4E76A" w14:textId="5BDC565B" w:rsidR="00A47420" w:rsidRDefault="00A47420" w:rsidP="00A47420">
      <w:pPr>
        <w:pStyle w:val="ListParagraph"/>
        <w:numPr>
          <w:ilvl w:val="2"/>
          <w:numId w:val="2"/>
        </w:numPr>
      </w:pPr>
      <w:r>
        <w:t xml:space="preserve">Ex. firm in the chemical industry </w:t>
      </w:r>
      <w:r>
        <w:sym w:font="Wingdings" w:char="F0E0"/>
      </w:r>
      <w:r>
        <w:t xml:space="preserve"> marketing expert consults household cleaning products group</w:t>
      </w:r>
    </w:p>
    <w:p w14:paraId="5187A546" w14:textId="7C5CAB5E" w:rsidR="00A47420" w:rsidRDefault="00A47420" w:rsidP="00A47420">
      <w:pPr>
        <w:pStyle w:val="ListParagraph"/>
        <w:numPr>
          <w:ilvl w:val="2"/>
          <w:numId w:val="2"/>
        </w:numPr>
      </w:pPr>
      <w:r>
        <w:t xml:space="preserve">Many variations on matrix designs </w:t>
      </w:r>
    </w:p>
    <w:p w14:paraId="5A90E182" w14:textId="35495A31" w:rsidR="00A47420" w:rsidRDefault="00A47420" w:rsidP="00A47420">
      <w:pPr>
        <w:pStyle w:val="ListParagraph"/>
        <w:numPr>
          <w:ilvl w:val="3"/>
          <w:numId w:val="2"/>
        </w:numPr>
      </w:pPr>
      <w:r>
        <w:t>Products</w:t>
      </w:r>
    </w:p>
    <w:p w14:paraId="03280E19" w14:textId="57CC2242" w:rsidR="00A47420" w:rsidRDefault="00A47420" w:rsidP="00A47420">
      <w:pPr>
        <w:pStyle w:val="ListParagraph"/>
        <w:numPr>
          <w:ilvl w:val="3"/>
          <w:numId w:val="2"/>
        </w:numPr>
      </w:pPr>
      <w:r>
        <w:t>Geographical regions</w:t>
      </w:r>
    </w:p>
    <w:p w14:paraId="23F06129" w14:textId="466EC155" w:rsidR="00A47420" w:rsidRDefault="00A47420" w:rsidP="00A47420">
      <w:pPr>
        <w:pStyle w:val="ListParagraph"/>
        <w:numPr>
          <w:ilvl w:val="3"/>
          <w:numId w:val="2"/>
        </w:numPr>
      </w:pPr>
      <w:r>
        <w:t xml:space="preserve">Projects </w:t>
      </w:r>
    </w:p>
    <w:p w14:paraId="417D3B67" w14:textId="19678519" w:rsidR="00A47420" w:rsidRDefault="00A47420" w:rsidP="00A47420">
      <w:pPr>
        <w:pStyle w:val="ListParagraph"/>
        <w:numPr>
          <w:ilvl w:val="2"/>
          <w:numId w:val="2"/>
        </w:numPr>
      </w:pPr>
      <w:r>
        <w:t>What factors get crossed with functional areas form the matrix and the degree of stability of matrix relationships</w:t>
      </w:r>
    </w:p>
    <w:p w14:paraId="21FBADBA" w14:textId="24DDC266" w:rsidR="00A47420" w:rsidRDefault="00A47420" w:rsidP="00A47420">
      <w:pPr>
        <w:pStyle w:val="ListParagraph"/>
        <w:numPr>
          <w:ilvl w:val="2"/>
          <w:numId w:val="2"/>
        </w:numPr>
      </w:pPr>
      <w:r>
        <w:t>Advantages</w:t>
      </w:r>
    </w:p>
    <w:p w14:paraId="4F4475DC" w14:textId="7EF26F7C" w:rsidR="00A47420" w:rsidRDefault="00A47420" w:rsidP="00A47420">
      <w:pPr>
        <w:pStyle w:val="ListParagraph"/>
        <w:numPr>
          <w:ilvl w:val="3"/>
          <w:numId w:val="2"/>
        </w:numPr>
      </w:pPr>
      <w:r>
        <w:t>Provides a degree of BALANCE between abstract demands of product and the people who actually do the work</w:t>
      </w:r>
    </w:p>
    <w:p w14:paraId="52EA3B51" w14:textId="42307486" w:rsidR="00A47420" w:rsidRDefault="00A47420" w:rsidP="00A47420">
      <w:pPr>
        <w:pStyle w:val="ListParagraph"/>
        <w:numPr>
          <w:ilvl w:val="3"/>
          <w:numId w:val="2"/>
        </w:numPr>
      </w:pPr>
      <w:r>
        <w:t>Flexible – people can be moved around easily</w:t>
      </w:r>
    </w:p>
    <w:p w14:paraId="7D4459A8" w14:textId="7DBFBBDE" w:rsidR="00A47420" w:rsidRDefault="00A47420" w:rsidP="00A47420">
      <w:pPr>
        <w:pStyle w:val="ListParagraph"/>
        <w:numPr>
          <w:ilvl w:val="3"/>
          <w:numId w:val="2"/>
        </w:numPr>
      </w:pPr>
      <w:r>
        <w:t>Better communication among reps from various functional areas b/c focused on particular product</w:t>
      </w:r>
    </w:p>
    <w:p w14:paraId="3F971E1F" w14:textId="39FAB0DE" w:rsidR="00A47420" w:rsidRDefault="00A47420" w:rsidP="00A47420">
      <w:pPr>
        <w:pStyle w:val="ListParagraph"/>
        <w:numPr>
          <w:ilvl w:val="2"/>
          <w:numId w:val="2"/>
        </w:numPr>
      </w:pPr>
      <w:r>
        <w:t>Disadvantages</w:t>
      </w:r>
    </w:p>
    <w:p w14:paraId="236B6973" w14:textId="6432128B" w:rsidR="00A47420" w:rsidRDefault="00A47420" w:rsidP="00A47420">
      <w:pPr>
        <w:pStyle w:val="ListParagraph"/>
        <w:numPr>
          <w:ilvl w:val="3"/>
          <w:numId w:val="2"/>
        </w:numPr>
      </w:pPr>
      <w:r>
        <w:t>No guarantee that product managers will agree with functional managers – conflict reduces advantages of matrix</w:t>
      </w:r>
    </w:p>
    <w:p w14:paraId="21B2D214" w14:textId="30623F16" w:rsidR="00A47420" w:rsidRDefault="00A47420" w:rsidP="00A47420">
      <w:pPr>
        <w:pStyle w:val="ListParagraph"/>
        <w:numPr>
          <w:ilvl w:val="3"/>
          <w:numId w:val="2"/>
        </w:numPr>
      </w:pPr>
      <w:r>
        <w:t>Employees can report to either functional or product manager – might create role conflict and stress especially during performance review</w:t>
      </w:r>
    </w:p>
    <w:p w14:paraId="1EDA1B9E" w14:textId="16C1D564" w:rsidR="00A47420" w:rsidRDefault="00A47420" w:rsidP="00A47420">
      <w:pPr>
        <w:pStyle w:val="ListParagraph"/>
        <w:numPr>
          <w:ilvl w:val="1"/>
          <w:numId w:val="2"/>
        </w:numPr>
      </w:pPr>
      <w:r>
        <w:t>Other forms of departmentation</w:t>
      </w:r>
    </w:p>
    <w:p w14:paraId="4F4B4C7A" w14:textId="27A51C7A" w:rsidR="00A47420" w:rsidRDefault="00A47420" w:rsidP="00A47420">
      <w:pPr>
        <w:pStyle w:val="ListParagraph"/>
        <w:numPr>
          <w:ilvl w:val="2"/>
          <w:numId w:val="2"/>
        </w:numPr>
      </w:pPr>
      <w:r>
        <w:t>Geographic departmentation – relatively self-contained units deliver an organization’s products or services in a specific geographic territory</w:t>
      </w:r>
    </w:p>
    <w:p w14:paraId="3F4A7CDE" w14:textId="17BE1719" w:rsidR="00A47420" w:rsidRDefault="00A47420" w:rsidP="00A47420">
      <w:pPr>
        <w:pStyle w:val="ListParagraph"/>
        <w:numPr>
          <w:ilvl w:val="3"/>
          <w:numId w:val="2"/>
        </w:numPr>
      </w:pPr>
      <w:r>
        <w:t>Shortens communication channels</w:t>
      </w:r>
    </w:p>
    <w:p w14:paraId="60E6F7D2" w14:textId="310DEEE5" w:rsidR="00A47420" w:rsidRDefault="00A47420" w:rsidP="00A47420">
      <w:pPr>
        <w:pStyle w:val="ListParagraph"/>
        <w:numPr>
          <w:ilvl w:val="3"/>
          <w:numId w:val="2"/>
        </w:numPr>
      </w:pPr>
      <w:r>
        <w:t>Allows organization to cater to regional tastes</w:t>
      </w:r>
    </w:p>
    <w:p w14:paraId="37FAF175" w14:textId="375E887F" w:rsidR="00A47420" w:rsidRDefault="00A47420" w:rsidP="00A47420">
      <w:pPr>
        <w:pStyle w:val="ListParagraph"/>
        <w:numPr>
          <w:ilvl w:val="3"/>
          <w:numId w:val="2"/>
        </w:numPr>
      </w:pPr>
      <w:r>
        <w:t>Gives appear</w:t>
      </w:r>
      <w:r w:rsidR="00B7622E">
        <w:t>an</w:t>
      </w:r>
      <w:r>
        <w:t>ce of local control to clients</w:t>
      </w:r>
    </w:p>
    <w:p w14:paraId="40A73FC9" w14:textId="1C022523" w:rsidR="00B7622E" w:rsidRDefault="00B7622E" w:rsidP="00B7622E">
      <w:pPr>
        <w:pStyle w:val="ListParagraph"/>
        <w:numPr>
          <w:ilvl w:val="2"/>
          <w:numId w:val="2"/>
        </w:numPr>
      </w:pPr>
      <w:r>
        <w:t>Customer departmentation – relatively self-contained units deliver an organization’s products or services to specific customer groups</w:t>
      </w:r>
    </w:p>
    <w:p w14:paraId="46B15477" w14:textId="39F4985D" w:rsidR="00B7622E" w:rsidRDefault="00B7622E" w:rsidP="00B7622E">
      <w:pPr>
        <w:pStyle w:val="ListParagraph"/>
        <w:numPr>
          <w:ilvl w:val="3"/>
          <w:numId w:val="2"/>
        </w:numPr>
      </w:pPr>
      <w:r>
        <w:t>Can provide better service to each client group through specialization</w:t>
      </w:r>
    </w:p>
    <w:p w14:paraId="35DB07BB" w14:textId="59997017" w:rsidR="00B7622E" w:rsidRDefault="00B7622E" w:rsidP="00B7622E">
      <w:pPr>
        <w:pStyle w:val="ListParagraph"/>
        <w:numPr>
          <w:ilvl w:val="3"/>
          <w:numId w:val="2"/>
        </w:numPr>
      </w:pPr>
      <w:r>
        <w:t xml:space="preserve">Ex. universities </w:t>
      </w:r>
      <w:r>
        <w:sym w:font="Wingdings" w:char="F0E0"/>
      </w:r>
      <w:r>
        <w:t xml:space="preserve"> undergraduate and graduate studies</w:t>
      </w:r>
    </w:p>
    <w:p w14:paraId="0A354DC1" w14:textId="4CECDCAF" w:rsidR="00B7622E" w:rsidRDefault="00B7622E" w:rsidP="00B7622E">
      <w:pPr>
        <w:pStyle w:val="ListParagraph"/>
        <w:numPr>
          <w:ilvl w:val="3"/>
          <w:numId w:val="2"/>
        </w:numPr>
      </w:pPr>
      <w:r>
        <w:t>Advantages/disadvantages parallel product departmentation</w:t>
      </w:r>
    </w:p>
    <w:p w14:paraId="6E6DF825" w14:textId="375CD0E2" w:rsidR="00B7622E" w:rsidRDefault="00B7622E" w:rsidP="00B7622E">
      <w:pPr>
        <w:pStyle w:val="ListParagraph"/>
        <w:numPr>
          <w:ilvl w:val="2"/>
          <w:numId w:val="2"/>
        </w:numPr>
      </w:pPr>
      <w:r>
        <w:t>Hybrid departmentation – structure based on some mixture of functional, product, geographic or customer departmentation</w:t>
      </w:r>
    </w:p>
    <w:p w14:paraId="0DC41B6D" w14:textId="05A277A9" w:rsidR="00B7622E" w:rsidRDefault="00B7622E" w:rsidP="00B7622E">
      <w:pPr>
        <w:pStyle w:val="ListParagraph"/>
        <w:numPr>
          <w:ilvl w:val="3"/>
          <w:numId w:val="2"/>
        </w:numPr>
      </w:pPr>
      <w:r>
        <w:t>Attempt to capitalize on strengths of various structures while avoiding weaknesses of others</w:t>
      </w:r>
    </w:p>
    <w:p w14:paraId="3D2A67DC" w14:textId="77777777" w:rsidR="006A1CCA" w:rsidRDefault="006A1CCA" w:rsidP="006A1CCA"/>
    <w:p w14:paraId="1EDF4767" w14:textId="76C30425" w:rsidR="006A1CCA" w:rsidRDefault="006A1CCA" w:rsidP="006A1CCA">
      <w:r>
        <w:t>Coordinating Divided Labour</w:t>
      </w:r>
    </w:p>
    <w:p w14:paraId="276CC029" w14:textId="43BA65DD" w:rsidR="00B7622E" w:rsidRDefault="00B7622E" w:rsidP="006A1CCA">
      <w:pPr>
        <w:pStyle w:val="ListParagraph"/>
        <w:numPr>
          <w:ilvl w:val="0"/>
          <w:numId w:val="2"/>
        </w:numPr>
      </w:pPr>
      <w:r>
        <w:t>Coordination – process of facilitating timing, communication and feedback among work tasks</w:t>
      </w:r>
    </w:p>
    <w:p w14:paraId="2864F291" w14:textId="7C3AE8DB" w:rsidR="00B7622E" w:rsidRDefault="00B7622E" w:rsidP="006A1CCA">
      <w:pPr>
        <w:pStyle w:val="ListParagraph"/>
        <w:numPr>
          <w:ilvl w:val="0"/>
          <w:numId w:val="2"/>
        </w:numPr>
      </w:pPr>
      <w:r>
        <w:t>Direct supervision</w:t>
      </w:r>
    </w:p>
    <w:p w14:paraId="6247EC23" w14:textId="30429235" w:rsidR="00B7622E" w:rsidRDefault="00B7622E" w:rsidP="006A1CCA">
      <w:pPr>
        <w:pStyle w:val="ListParagraph"/>
        <w:numPr>
          <w:ilvl w:val="1"/>
          <w:numId w:val="2"/>
        </w:numPr>
      </w:pPr>
      <w:r>
        <w:t>Traditional form of coordination</w:t>
      </w:r>
    </w:p>
    <w:p w14:paraId="532E3F63" w14:textId="62FFAD4F" w:rsidR="00B7622E" w:rsidRDefault="00B7622E" w:rsidP="006A1CCA">
      <w:pPr>
        <w:pStyle w:val="ListParagraph"/>
        <w:numPr>
          <w:ilvl w:val="1"/>
          <w:numId w:val="2"/>
        </w:numPr>
      </w:pPr>
      <w:r>
        <w:t xml:space="preserve">Working through chain of command </w:t>
      </w:r>
      <w:r>
        <w:sym w:font="Wingdings" w:char="F0E0"/>
      </w:r>
      <w:r>
        <w:t xml:space="preserve"> designated supervisors coordinate the work of their subordinates</w:t>
      </w:r>
    </w:p>
    <w:p w14:paraId="782FF610" w14:textId="65C62C0E" w:rsidR="00B7622E" w:rsidRDefault="00B7622E" w:rsidP="006A1CCA">
      <w:pPr>
        <w:pStyle w:val="ListParagraph"/>
        <w:numPr>
          <w:ilvl w:val="0"/>
          <w:numId w:val="2"/>
        </w:numPr>
      </w:pPr>
      <w:r>
        <w:t>Standardization of work processes</w:t>
      </w:r>
    </w:p>
    <w:p w14:paraId="65220928" w14:textId="3B62237F" w:rsidR="00B7622E" w:rsidRDefault="00B7622E" w:rsidP="006A1CCA">
      <w:pPr>
        <w:pStyle w:val="ListParagraph"/>
        <w:numPr>
          <w:ilvl w:val="1"/>
          <w:numId w:val="2"/>
        </w:numPr>
      </w:pPr>
      <w:r>
        <w:t>Some jobs are so routine that technology itself provides means of coordination</w:t>
      </w:r>
    </w:p>
    <w:p w14:paraId="3EF89874" w14:textId="3B5F3E2A" w:rsidR="00B7622E" w:rsidRDefault="00B7622E" w:rsidP="006A1CCA">
      <w:pPr>
        <w:pStyle w:val="ListParagraph"/>
        <w:numPr>
          <w:ilvl w:val="1"/>
          <w:numId w:val="2"/>
        </w:numPr>
      </w:pPr>
      <w:r>
        <w:t>Ex. automobile assembly line – workers don’t have to interact</w:t>
      </w:r>
    </w:p>
    <w:p w14:paraId="2878BFB5" w14:textId="0B368C51" w:rsidR="00B7622E" w:rsidRDefault="00B7622E" w:rsidP="006A1CCA">
      <w:pPr>
        <w:pStyle w:val="ListParagraph"/>
        <w:numPr>
          <w:ilvl w:val="1"/>
          <w:numId w:val="2"/>
        </w:numPr>
      </w:pPr>
      <w:r>
        <w:t>Work processes can be standardized by rules and regulations</w:t>
      </w:r>
    </w:p>
    <w:p w14:paraId="3A13231B" w14:textId="6029A90B" w:rsidR="00B7622E" w:rsidRDefault="00B7622E" w:rsidP="006A1CCA">
      <w:pPr>
        <w:pStyle w:val="ListParagraph"/>
        <w:numPr>
          <w:ilvl w:val="2"/>
          <w:numId w:val="2"/>
        </w:numPr>
      </w:pPr>
      <w:r>
        <w:t>Ex. McDonald’s strict routine for making a burger</w:t>
      </w:r>
    </w:p>
    <w:p w14:paraId="1D68FFCA" w14:textId="042CCF37" w:rsidR="00B7622E" w:rsidRDefault="00B7622E" w:rsidP="006A1CCA">
      <w:pPr>
        <w:pStyle w:val="ListParagraph"/>
        <w:numPr>
          <w:ilvl w:val="0"/>
          <w:numId w:val="2"/>
        </w:numPr>
      </w:pPr>
      <w:r>
        <w:t>Standardization of outputs</w:t>
      </w:r>
    </w:p>
    <w:p w14:paraId="7816223F" w14:textId="1BD4EBE4" w:rsidR="00B7622E" w:rsidRDefault="00B7622E" w:rsidP="006A1CCA">
      <w:pPr>
        <w:pStyle w:val="ListParagraph"/>
        <w:numPr>
          <w:ilvl w:val="1"/>
          <w:numId w:val="2"/>
        </w:numPr>
      </w:pPr>
      <w:r>
        <w:t>Concern shifts from how work is done to ensuring that work meets certain physical or economic standards</w:t>
      </w:r>
    </w:p>
    <w:p w14:paraId="1823432E" w14:textId="5231248F" w:rsidR="00B7622E" w:rsidRDefault="00B7622E" w:rsidP="006A1CCA">
      <w:pPr>
        <w:pStyle w:val="ListParagraph"/>
        <w:numPr>
          <w:ilvl w:val="1"/>
          <w:numId w:val="2"/>
        </w:numPr>
      </w:pPr>
      <w:r>
        <w:t>Ex. making complex valves that require many steps</w:t>
      </w:r>
    </w:p>
    <w:p w14:paraId="5FC2E0A6" w14:textId="7DB0A940" w:rsidR="00B7622E" w:rsidRDefault="00B7622E" w:rsidP="006A1CCA">
      <w:pPr>
        <w:pStyle w:val="ListParagraph"/>
        <w:numPr>
          <w:ilvl w:val="1"/>
          <w:numId w:val="2"/>
        </w:numPr>
      </w:pPr>
      <w:r>
        <w:t>Often used to designate work of separate product or geographic divisions</w:t>
      </w:r>
    </w:p>
    <w:p w14:paraId="64647A31" w14:textId="51416977" w:rsidR="00B7622E" w:rsidRDefault="00B7622E" w:rsidP="006A1CCA">
      <w:pPr>
        <w:pStyle w:val="ListParagraph"/>
        <w:numPr>
          <w:ilvl w:val="1"/>
          <w:numId w:val="2"/>
        </w:numPr>
      </w:pPr>
      <w:r>
        <w:t>Top management can assign each division a profit target (includes budgets)</w:t>
      </w:r>
    </w:p>
    <w:p w14:paraId="5577CCBA" w14:textId="6A654EE0" w:rsidR="00B7622E" w:rsidRDefault="00B7622E" w:rsidP="006A1CCA">
      <w:pPr>
        <w:pStyle w:val="ListParagraph"/>
        <w:numPr>
          <w:ilvl w:val="0"/>
          <w:numId w:val="2"/>
        </w:numPr>
      </w:pPr>
      <w:r>
        <w:t>Standardization of skills</w:t>
      </w:r>
    </w:p>
    <w:p w14:paraId="4F2C1D1A" w14:textId="4BFA7C5A" w:rsidR="00B7622E" w:rsidRDefault="00B7622E" w:rsidP="006A1CCA">
      <w:pPr>
        <w:pStyle w:val="ListParagraph"/>
        <w:numPr>
          <w:ilvl w:val="1"/>
          <w:numId w:val="2"/>
        </w:numPr>
      </w:pPr>
      <w:r>
        <w:t>Common with technicians and professionals</w:t>
      </w:r>
    </w:p>
    <w:p w14:paraId="0A03B9C5" w14:textId="53DE35FF" w:rsidR="00B7622E" w:rsidRDefault="00B7622E" w:rsidP="006A1CCA">
      <w:pPr>
        <w:pStyle w:val="ListParagraph"/>
        <w:numPr>
          <w:ilvl w:val="1"/>
          <w:numId w:val="2"/>
        </w:numPr>
      </w:pPr>
      <w:r>
        <w:t>Ex. large surgery team can coordinate without much talking – high degree of interlocked training and they all know what to expect from one another</w:t>
      </w:r>
    </w:p>
    <w:p w14:paraId="63FBF476" w14:textId="046D926F" w:rsidR="00B7622E" w:rsidRDefault="00B7622E" w:rsidP="006A1CCA">
      <w:pPr>
        <w:pStyle w:val="ListParagraph"/>
        <w:numPr>
          <w:ilvl w:val="1"/>
          <w:numId w:val="2"/>
        </w:numPr>
      </w:pPr>
      <w:r>
        <w:t>MBA programs provide standardized skills</w:t>
      </w:r>
    </w:p>
    <w:p w14:paraId="0ECA5D65" w14:textId="6C53DF9B" w:rsidR="00B7622E" w:rsidRDefault="00B7622E" w:rsidP="006A1CCA">
      <w:pPr>
        <w:pStyle w:val="ListParagraph"/>
        <w:numPr>
          <w:ilvl w:val="0"/>
          <w:numId w:val="2"/>
        </w:numPr>
      </w:pPr>
      <w:r>
        <w:t>Mutual adjustment</w:t>
      </w:r>
    </w:p>
    <w:p w14:paraId="54F14619" w14:textId="391FDC15" w:rsidR="00B7622E" w:rsidRDefault="00B7622E" w:rsidP="006A1CCA">
      <w:pPr>
        <w:pStyle w:val="ListParagraph"/>
        <w:numPr>
          <w:ilvl w:val="1"/>
          <w:numId w:val="2"/>
        </w:numPr>
      </w:pPr>
      <w:r>
        <w:t>Relies on informal communication</w:t>
      </w:r>
    </w:p>
    <w:p w14:paraId="6F5B93E7" w14:textId="6BECAF2C" w:rsidR="00B7622E" w:rsidRDefault="00B7622E" w:rsidP="006A1CCA">
      <w:pPr>
        <w:pStyle w:val="ListParagraph"/>
        <w:numPr>
          <w:ilvl w:val="1"/>
          <w:numId w:val="2"/>
        </w:numPr>
      </w:pPr>
      <w:r>
        <w:t>Useful for the most simple divisions of labour</w:t>
      </w:r>
    </w:p>
    <w:p w14:paraId="4623F14B" w14:textId="5641C673" w:rsidR="00B7622E" w:rsidRDefault="00B7622E" w:rsidP="006A1CCA">
      <w:pPr>
        <w:pStyle w:val="ListParagraph"/>
        <w:numPr>
          <w:ilvl w:val="2"/>
          <w:numId w:val="2"/>
        </w:numPr>
      </w:pPr>
      <w:r>
        <w:t xml:space="preserve">Ex. </w:t>
      </w:r>
      <w:r w:rsidR="006A1CCA">
        <w:t xml:space="preserve">small </w:t>
      </w:r>
      <w:r>
        <w:t xml:space="preserve">flower shop </w:t>
      </w:r>
      <w:r>
        <w:sym w:font="Wingdings" w:char="F0E0"/>
      </w:r>
      <w:r w:rsidR="006A1CCA">
        <w:t xml:space="preserve"> owner-operator informally coordinates work with the delivery person</w:t>
      </w:r>
    </w:p>
    <w:p w14:paraId="506538D3" w14:textId="5B893C01" w:rsidR="006A1CCA" w:rsidRDefault="006A1CCA" w:rsidP="006A1CCA">
      <w:pPr>
        <w:pStyle w:val="ListParagraph"/>
        <w:numPr>
          <w:ilvl w:val="1"/>
          <w:numId w:val="2"/>
        </w:numPr>
      </w:pPr>
      <w:r>
        <w:t>Useful for the most complicated divisions of labour</w:t>
      </w:r>
    </w:p>
    <w:p w14:paraId="2D817C45" w14:textId="2FBE1DD3" w:rsidR="006A1CCA" w:rsidRDefault="006A1CCA" w:rsidP="006A1CCA">
      <w:pPr>
        <w:pStyle w:val="ListParagraph"/>
        <w:numPr>
          <w:ilvl w:val="2"/>
          <w:numId w:val="2"/>
        </w:numPr>
      </w:pPr>
      <w:r>
        <w:t xml:space="preserve">Ex. top executive team in big firm </w:t>
      </w:r>
      <w:r>
        <w:sym w:font="Wingdings" w:char="F0E0"/>
      </w:r>
      <w:r>
        <w:t xml:space="preserve"> concerned with non-routine problems so mutual adjustment is necessary because standardization is impossible</w:t>
      </w:r>
    </w:p>
    <w:p w14:paraId="50C85051" w14:textId="0FCA889B" w:rsidR="006A1CCA" w:rsidRDefault="006A1CCA" w:rsidP="006A1CCA">
      <w:pPr>
        <w:pStyle w:val="ListParagraph"/>
        <w:numPr>
          <w:ilvl w:val="0"/>
          <w:numId w:val="2"/>
        </w:numPr>
      </w:pPr>
      <w:r>
        <w:t xml:space="preserve">Methods can be ordered based on DISCRETION permitted (from low </w:t>
      </w:r>
      <w:r>
        <w:sym w:font="Wingdings" w:char="F0E0"/>
      </w:r>
      <w:r>
        <w:t xml:space="preserve"> high)</w:t>
      </w:r>
    </w:p>
    <w:p w14:paraId="492FF023" w14:textId="12BAB5D1" w:rsidR="006A1CCA" w:rsidRDefault="006A1CCA" w:rsidP="006A1CCA">
      <w:pPr>
        <w:pStyle w:val="ListParagraph"/>
        <w:numPr>
          <w:ilvl w:val="1"/>
          <w:numId w:val="2"/>
        </w:numPr>
      </w:pPr>
      <w:r>
        <w:t xml:space="preserve">Direct supervision </w:t>
      </w:r>
      <w:r>
        <w:sym w:font="Wingdings" w:char="F0E0"/>
      </w:r>
      <w:r>
        <w:t xml:space="preserve"> standardization of work processes </w:t>
      </w:r>
      <w:r>
        <w:sym w:font="Wingdings" w:char="F0E0"/>
      </w:r>
      <w:r>
        <w:t xml:space="preserve"> standardization of outputs </w:t>
      </w:r>
      <w:r>
        <w:sym w:font="Wingdings" w:char="F0E0"/>
      </w:r>
      <w:r>
        <w:t xml:space="preserve"> standardization of skills </w:t>
      </w:r>
      <w:r>
        <w:sym w:font="Wingdings" w:char="F0E0"/>
      </w:r>
      <w:r>
        <w:t xml:space="preserve"> mutual adjustment</w:t>
      </w:r>
    </w:p>
    <w:p w14:paraId="6D8497A6" w14:textId="089B66DB" w:rsidR="006A1CCA" w:rsidRDefault="00147904" w:rsidP="00147904">
      <w:pPr>
        <w:pStyle w:val="ListParagraph"/>
        <w:numPr>
          <w:ilvl w:val="1"/>
          <w:numId w:val="2"/>
        </w:numPr>
      </w:pPr>
      <w:r>
        <w:t xml:space="preserve">More worker discretion </w:t>
      </w:r>
      <w:r>
        <w:sym w:font="Wingdings" w:char="F0E0"/>
      </w:r>
      <w:r>
        <w:t xml:space="preserve"> greater potential for jobs to be designed in an enriched manner </w:t>
      </w:r>
    </w:p>
    <w:p w14:paraId="4CC59D73" w14:textId="59ED9AFB" w:rsidR="00147904" w:rsidRDefault="00147904" w:rsidP="00147904">
      <w:pPr>
        <w:pStyle w:val="ListParagraph"/>
        <w:numPr>
          <w:ilvl w:val="0"/>
          <w:numId w:val="2"/>
        </w:numPr>
      </w:pPr>
      <w:r>
        <w:t>Methods of coordination may change as the task demands change</w:t>
      </w:r>
    </w:p>
    <w:p w14:paraId="5587E874" w14:textId="78829671" w:rsidR="00147904" w:rsidRDefault="00147904" w:rsidP="00147904">
      <w:pPr>
        <w:pStyle w:val="ListParagraph"/>
        <w:numPr>
          <w:ilvl w:val="1"/>
          <w:numId w:val="2"/>
        </w:numPr>
      </w:pPr>
      <w:r>
        <w:t xml:space="preserve">Ex. peaceful conditions vs. wartime for military </w:t>
      </w:r>
      <w:r w:rsidR="00186BBF">
        <w:t xml:space="preserve">– </w:t>
      </w:r>
      <w:r>
        <w:t>might switch from direct supervision through strict chain of command to mutual adjustment</w:t>
      </w:r>
    </w:p>
    <w:p w14:paraId="03E44A31" w14:textId="77777777" w:rsidR="008A3512" w:rsidRDefault="008A3512" w:rsidP="006A1CCA">
      <w:pPr>
        <w:pStyle w:val="ListParagraph"/>
        <w:numPr>
          <w:ilvl w:val="0"/>
          <w:numId w:val="2"/>
        </w:numPr>
      </w:pPr>
      <w:r>
        <w:t>Other methods of coordination</w:t>
      </w:r>
    </w:p>
    <w:p w14:paraId="569E4D2A" w14:textId="557E733B" w:rsidR="00147904" w:rsidRDefault="00147904" w:rsidP="00147904">
      <w:pPr>
        <w:pStyle w:val="ListParagraph"/>
        <w:numPr>
          <w:ilvl w:val="1"/>
          <w:numId w:val="2"/>
        </w:numPr>
      </w:pPr>
      <w:r>
        <w:t>Integration – process of attaining coordination across differentiated departments</w:t>
      </w:r>
    </w:p>
    <w:p w14:paraId="77C82D4A" w14:textId="03165070" w:rsidR="00147904" w:rsidRDefault="00147904" w:rsidP="00147904">
      <w:pPr>
        <w:pStyle w:val="ListParagraph"/>
        <w:numPr>
          <w:ilvl w:val="2"/>
          <w:numId w:val="2"/>
        </w:numPr>
      </w:pPr>
      <w:r>
        <w:t>Good integration achieves coordination without reducing differences that enable each department to do their job</w:t>
      </w:r>
    </w:p>
    <w:p w14:paraId="41D9AF55" w14:textId="204261AF" w:rsidR="00186BBF" w:rsidRDefault="00186BBF" w:rsidP="00147904">
      <w:pPr>
        <w:pStyle w:val="ListParagraph"/>
        <w:numPr>
          <w:ilvl w:val="2"/>
          <w:numId w:val="2"/>
        </w:numPr>
      </w:pPr>
      <w:r>
        <w:t>Specifies who is accountable for what</w:t>
      </w:r>
    </w:p>
    <w:p w14:paraId="5C180345" w14:textId="78A0CE99" w:rsidR="00186BBF" w:rsidRDefault="00186BBF" w:rsidP="00147904">
      <w:pPr>
        <w:pStyle w:val="ListParagraph"/>
        <w:numPr>
          <w:ilvl w:val="2"/>
          <w:numId w:val="2"/>
        </w:numPr>
      </w:pPr>
      <w:r>
        <w:t>Enables one department to predict activities of another</w:t>
      </w:r>
    </w:p>
    <w:p w14:paraId="3A80C20A" w14:textId="3C1FEB62" w:rsidR="00186BBF" w:rsidRDefault="00186BBF" w:rsidP="00147904">
      <w:pPr>
        <w:pStyle w:val="ListParagraph"/>
        <w:numPr>
          <w:ilvl w:val="2"/>
          <w:numId w:val="2"/>
        </w:numPr>
      </w:pPr>
      <w:r>
        <w:t>Creates shared understanding of overarching goals</w:t>
      </w:r>
    </w:p>
    <w:p w14:paraId="1C0755CB" w14:textId="15742B8E" w:rsidR="00186BBF" w:rsidRDefault="00186BBF" w:rsidP="00147904">
      <w:pPr>
        <w:pStyle w:val="ListParagraph"/>
        <w:numPr>
          <w:ilvl w:val="2"/>
          <w:numId w:val="2"/>
        </w:numPr>
      </w:pPr>
      <w:r>
        <w:t>Three methods of achieving integration – liaison, task forces and full-time integrators</w:t>
      </w:r>
    </w:p>
    <w:p w14:paraId="2FF99920" w14:textId="37E6B963" w:rsidR="00186BBF" w:rsidRDefault="00186BBF" w:rsidP="00186BBF">
      <w:pPr>
        <w:pStyle w:val="ListParagraph"/>
        <w:numPr>
          <w:ilvl w:val="1"/>
          <w:numId w:val="2"/>
        </w:numPr>
      </w:pPr>
      <w:r>
        <w:t>Liaison role – person who is assigned to help achieve coordination between their department and another department</w:t>
      </w:r>
    </w:p>
    <w:p w14:paraId="6BD72657" w14:textId="7748093A" w:rsidR="00186BBF" w:rsidRDefault="00186BBF" w:rsidP="00186BBF">
      <w:pPr>
        <w:pStyle w:val="ListParagraph"/>
        <w:numPr>
          <w:ilvl w:val="2"/>
          <w:numId w:val="2"/>
        </w:numPr>
      </w:pPr>
      <w:r>
        <w:t>Ex. university library – reference librarian serves as a liaison between academic departments and library</w:t>
      </w:r>
    </w:p>
    <w:p w14:paraId="2196EA96" w14:textId="500CE8DA" w:rsidR="00186BBF" w:rsidRDefault="00186BBF" w:rsidP="00186BBF">
      <w:pPr>
        <w:pStyle w:val="ListParagraph"/>
        <w:numPr>
          <w:ilvl w:val="1"/>
          <w:numId w:val="2"/>
        </w:numPr>
      </w:pPr>
      <w:r>
        <w:t>Task forces and teams – temporary groups set up to solve coordination problems across several departments</w:t>
      </w:r>
    </w:p>
    <w:p w14:paraId="73744F23" w14:textId="68A68E9F" w:rsidR="00186BBF" w:rsidRDefault="00186BBF" w:rsidP="00186BBF">
      <w:pPr>
        <w:pStyle w:val="ListParagraph"/>
        <w:numPr>
          <w:ilvl w:val="2"/>
          <w:numId w:val="2"/>
        </w:numPr>
      </w:pPr>
      <w:r>
        <w:t>Useful when problems arise that involve several departments simultaneously</w:t>
      </w:r>
    </w:p>
    <w:p w14:paraId="4FAE314F" w14:textId="094C1233" w:rsidR="00186BBF" w:rsidRDefault="00186BBF" w:rsidP="00186BBF">
      <w:pPr>
        <w:pStyle w:val="ListParagraph"/>
        <w:numPr>
          <w:ilvl w:val="2"/>
          <w:numId w:val="2"/>
        </w:numPr>
      </w:pPr>
      <w:r>
        <w:t xml:space="preserve">Self-managed and cross-functional teams are also effective in achieving coordination </w:t>
      </w:r>
    </w:p>
    <w:p w14:paraId="4662D21E" w14:textId="255671EA" w:rsidR="00186BBF" w:rsidRDefault="00186BBF" w:rsidP="00186BBF">
      <w:pPr>
        <w:pStyle w:val="ListParagraph"/>
        <w:numPr>
          <w:ilvl w:val="1"/>
          <w:numId w:val="2"/>
        </w:numPr>
      </w:pPr>
      <w:r>
        <w:t>Integrators – organizational members permanently assigned to facilitate coordination between departments</w:t>
      </w:r>
    </w:p>
    <w:p w14:paraId="0FEB0C66" w14:textId="77777777" w:rsidR="00186BBF" w:rsidRDefault="00186BBF" w:rsidP="00186BBF">
      <w:pPr>
        <w:pStyle w:val="ListParagraph"/>
        <w:numPr>
          <w:ilvl w:val="2"/>
          <w:numId w:val="2"/>
        </w:numPr>
      </w:pPr>
      <w:r>
        <w:t>Especially useful resolving conflict between:</w:t>
      </w:r>
    </w:p>
    <w:p w14:paraId="244FD2CB" w14:textId="32F0D501" w:rsidR="00186BBF" w:rsidRDefault="00186BBF" w:rsidP="00186BBF">
      <w:pPr>
        <w:pStyle w:val="ListParagraph"/>
        <w:numPr>
          <w:ilvl w:val="3"/>
          <w:numId w:val="2"/>
        </w:numPr>
      </w:pPr>
      <w:r>
        <w:t>Highly interdependent departments</w:t>
      </w:r>
    </w:p>
    <w:p w14:paraId="71EC439F" w14:textId="1860FB1D" w:rsidR="00186BBF" w:rsidRDefault="00186BBF" w:rsidP="00186BBF">
      <w:pPr>
        <w:pStyle w:val="ListParagraph"/>
        <w:numPr>
          <w:ilvl w:val="3"/>
          <w:numId w:val="2"/>
        </w:numPr>
      </w:pPr>
      <w:r>
        <w:t>Departments with diverse goals and orientations</w:t>
      </w:r>
    </w:p>
    <w:p w14:paraId="2D11A12D" w14:textId="6668DF00" w:rsidR="00186BBF" w:rsidRDefault="00186BBF" w:rsidP="00186BBF">
      <w:pPr>
        <w:pStyle w:val="ListParagraph"/>
        <w:numPr>
          <w:ilvl w:val="3"/>
          <w:numId w:val="2"/>
        </w:numPr>
      </w:pPr>
      <w:r>
        <w:t>Departments operating in an ambiguous environment</w:t>
      </w:r>
    </w:p>
    <w:p w14:paraId="52782679" w14:textId="1E448D64" w:rsidR="00186BBF" w:rsidRDefault="00186BBF" w:rsidP="00186BBF">
      <w:pPr>
        <w:pStyle w:val="ListParagraph"/>
        <w:numPr>
          <w:ilvl w:val="2"/>
          <w:numId w:val="2"/>
        </w:numPr>
      </w:pPr>
      <w:r>
        <w:t>Integrators usually report directly to executives of each department</w:t>
      </w:r>
    </w:p>
    <w:p w14:paraId="786037AB" w14:textId="56AEEFC4" w:rsidR="00186BBF" w:rsidRDefault="00186BBF" w:rsidP="00186BBF">
      <w:pPr>
        <w:pStyle w:val="ListParagraph"/>
        <w:numPr>
          <w:ilvl w:val="2"/>
          <w:numId w:val="2"/>
        </w:numPr>
      </w:pPr>
      <w:r>
        <w:t>Rewarded according to the success of both units</w:t>
      </w:r>
    </w:p>
    <w:p w14:paraId="7F255807" w14:textId="34794765" w:rsidR="00186BBF" w:rsidRDefault="00186BBF" w:rsidP="00186BBF">
      <w:pPr>
        <w:pStyle w:val="ListParagraph"/>
        <w:numPr>
          <w:ilvl w:val="2"/>
          <w:numId w:val="2"/>
        </w:numPr>
      </w:pPr>
      <w:r>
        <w:t>Ex. high-tech companies</w:t>
      </w:r>
    </w:p>
    <w:p w14:paraId="72E0C883" w14:textId="76A0E92E" w:rsidR="00186BBF" w:rsidRDefault="00186BBF" w:rsidP="00186BBF">
      <w:pPr>
        <w:pStyle w:val="ListParagraph"/>
        <w:numPr>
          <w:ilvl w:val="2"/>
          <w:numId w:val="2"/>
        </w:numPr>
      </w:pPr>
      <w:r>
        <w:t>Integrator must be unbiased, speak the “language” of each department and rely on expert power</w:t>
      </w:r>
    </w:p>
    <w:p w14:paraId="23D3278C" w14:textId="7F207430" w:rsidR="00186BBF" w:rsidRDefault="00186BBF" w:rsidP="00186BBF">
      <w:pPr>
        <w:pStyle w:val="ListParagraph"/>
        <w:numPr>
          <w:ilvl w:val="2"/>
          <w:numId w:val="2"/>
        </w:numPr>
      </w:pPr>
      <w:r>
        <w:t>Should identify strongly with overall organizational goals</w:t>
      </w:r>
    </w:p>
    <w:p w14:paraId="7AE771D8" w14:textId="77777777" w:rsidR="00186BBF" w:rsidRDefault="00186BBF" w:rsidP="008A3512"/>
    <w:p w14:paraId="3C4E7288" w14:textId="77777777" w:rsidR="008A3512" w:rsidRDefault="008A3512" w:rsidP="008A3512">
      <w:r>
        <w:t>Traditional Structural Characteristics</w:t>
      </w:r>
    </w:p>
    <w:p w14:paraId="288C9D01" w14:textId="1002F103" w:rsidR="008A3512" w:rsidRDefault="008A3512" w:rsidP="008A3512">
      <w:pPr>
        <w:pStyle w:val="ListParagraph"/>
        <w:numPr>
          <w:ilvl w:val="0"/>
          <w:numId w:val="3"/>
        </w:numPr>
      </w:pPr>
      <w:r>
        <w:t>Span of control</w:t>
      </w:r>
      <w:r w:rsidR="001718F0">
        <w:t xml:space="preserve"> – number of subordinates supervised by a manager</w:t>
      </w:r>
    </w:p>
    <w:p w14:paraId="3D3AB372" w14:textId="284897A2" w:rsidR="001718F0" w:rsidRDefault="001718F0" w:rsidP="001718F0">
      <w:pPr>
        <w:pStyle w:val="ListParagraph"/>
        <w:numPr>
          <w:ilvl w:val="1"/>
          <w:numId w:val="3"/>
        </w:numPr>
      </w:pPr>
      <w:r>
        <w:t xml:space="preserve">Larger the span </w:t>
      </w:r>
      <w:r>
        <w:sym w:font="Wingdings" w:char="F0E0"/>
      </w:r>
      <w:r>
        <w:t xml:space="preserve"> less POTENTIAL for coordination by direct supervision</w:t>
      </w:r>
    </w:p>
    <w:p w14:paraId="2F27E352" w14:textId="2494E3CD" w:rsidR="001718F0" w:rsidRDefault="001718F0" w:rsidP="001718F0">
      <w:pPr>
        <w:pStyle w:val="ListParagraph"/>
        <w:numPr>
          <w:ilvl w:val="1"/>
          <w:numId w:val="3"/>
        </w:numPr>
      </w:pPr>
      <w:r>
        <w:t>When work tasks are routine, standardization of work processes or outputs often substitutes for direct supervision</w:t>
      </w:r>
    </w:p>
    <w:p w14:paraId="6D4FAC61" w14:textId="46DC1247" w:rsidR="001718F0" w:rsidRDefault="001718F0" w:rsidP="001718F0">
      <w:pPr>
        <w:pStyle w:val="ListParagraph"/>
        <w:numPr>
          <w:ilvl w:val="1"/>
          <w:numId w:val="3"/>
        </w:numPr>
      </w:pPr>
      <w:r>
        <w:t>Not unusual to see spans of control up to 20 in lower levels of production units</w:t>
      </w:r>
    </w:p>
    <w:p w14:paraId="6F2DB094" w14:textId="15A21352" w:rsidR="001718F0" w:rsidRDefault="001718F0" w:rsidP="001718F0">
      <w:pPr>
        <w:pStyle w:val="ListParagraph"/>
        <w:numPr>
          <w:ilvl w:val="1"/>
          <w:numId w:val="3"/>
        </w:numPr>
      </w:pPr>
      <w:r>
        <w:t>As you go up the hierarchy, span of control decreases</w:t>
      </w:r>
    </w:p>
    <w:p w14:paraId="7A5B24DC" w14:textId="101E2887" w:rsidR="001718F0" w:rsidRDefault="001718F0" w:rsidP="001718F0">
      <w:pPr>
        <w:pStyle w:val="ListParagraph"/>
        <w:numPr>
          <w:ilvl w:val="1"/>
          <w:numId w:val="3"/>
        </w:numPr>
      </w:pPr>
      <w:r>
        <w:t>Complexity of tasks might dictate smaller spans of control</w:t>
      </w:r>
    </w:p>
    <w:p w14:paraId="357001C9" w14:textId="77777777" w:rsidR="008A3512" w:rsidRDefault="008A3512" w:rsidP="008A3512">
      <w:pPr>
        <w:pStyle w:val="ListParagraph"/>
        <w:numPr>
          <w:ilvl w:val="0"/>
          <w:numId w:val="3"/>
        </w:numPr>
      </w:pPr>
      <w:r>
        <w:t>Flat vs. tall</w:t>
      </w:r>
    </w:p>
    <w:p w14:paraId="70057CE3" w14:textId="4E1C470B" w:rsidR="001718F0" w:rsidRDefault="001718F0" w:rsidP="001718F0">
      <w:pPr>
        <w:pStyle w:val="ListParagraph"/>
        <w:numPr>
          <w:ilvl w:val="1"/>
          <w:numId w:val="3"/>
        </w:numPr>
      </w:pPr>
      <w:r>
        <w:t>Flat organization – relatively few levels in its hierarchy of authority</w:t>
      </w:r>
    </w:p>
    <w:p w14:paraId="7B2D2C1B" w14:textId="5C601554" w:rsidR="001718F0" w:rsidRDefault="001718F0" w:rsidP="001718F0">
      <w:pPr>
        <w:pStyle w:val="ListParagraph"/>
        <w:numPr>
          <w:ilvl w:val="2"/>
          <w:numId w:val="3"/>
        </w:numPr>
      </w:pPr>
      <w:r>
        <w:t>Tend to push decision making powers downward in the organization</w:t>
      </w:r>
    </w:p>
    <w:p w14:paraId="2901772A" w14:textId="434C406C" w:rsidR="001E5BD4" w:rsidRDefault="001E5BD4" w:rsidP="001718F0">
      <w:pPr>
        <w:pStyle w:val="ListParagraph"/>
        <w:numPr>
          <w:ilvl w:val="2"/>
          <w:numId w:val="3"/>
        </w:numPr>
      </w:pPr>
      <w:r>
        <w:t>Generally enhance vertical communication and coordination</w:t>
      </w:r>
    </w:p>
    <w:p w14:paraId="03B88A42" w14:textId="44B572B8" w:rsidR="001E5BD4" w:rsidRDefault="001E5BD4" w:rsidP="001718F0">
      <w:pPr>
        <w:pStyle w:val="ListParagraph"/>
        <w:numPr>
          <w:ilvl w:val="2"/>
          <w:numId w:val="3"/>
        </w:numPr>
      </w:pPr>
      <w:r>
        <w:t>North American trend toward flatter organizations</w:t>
      </w:r>
    </w:p>
    <w:p w14:paraId="5F503750" w14:textId="1530945E" w:rsidR="001E5BD4" w:rsidRDefault="001718F0" w:rsidP="001E5BD4">
      <w:pPr>
        <w:pStyle w:val="ListParagraph"/>
        <w:numPr>
          <w:ilvl w:val="1"/>
          <w:numId w:val="3"/>
        </w:numPr>
      </w:pPr>
      <w:r>
        <w:t>Tall organization – relatively many levels in its hierarchy of authority</w:t>
      </w:r>
    </w:p>
    <w:p w14:paraId="481669F7" w14:textId="5E0F393D" w:rsidR="001718F0" w:rsidRDefault="001718F0" w:rsidP="001718F0">
      <w:pPr>
        <w:pStyle w:val="ListParagraph"/>
        <w:numPr>
          <w:ilvl w:val="1"/>
          <w:numId w:val="3"/>
        </w:numPr>
      </w:pPr>
      <w:r>
        <w:t>An index of vertical division of labour</w:t>
      </w:r>
    </w:p>
    <w:p w14:paraId="77384C15" w14:textId="6C2FA72C" w:rsidR="001718F0" w:rsidRDefault="001718F0" w:rsidP="001718F0">
      <w:pPr>
        <w:pStyle w:val="ListParagraph"/>
        <w:numPr>
          <w:ilvl w:val="1"/>
          <w:numId w:val="3"/>
        </w:numPr>
      </w:pPr>
      <w:r>
        <w:t xml:space="preserve">Taller the organization </w:t>
      </w:r>
      <w:r>
        <w:sym w:font="Wingdings" w:char="F0E0"/>
      </w:r>
      <w:r>
        <w:t xml:space="preserve"> smaller spans of control</w:t>
      </w:r>
    </w:p>
    <w:p w14:paraId="25014E5E" w14:textId="33926A47" w:rsidR="008A3512" w:rsidRDefault="008A3512" w:rsidP="008A3512">
      <w:pPr>
        <w:pStyle w:val="ListParagraph"/>
        <w:numPr>
          <w:ilvl w:val="0"/>
          <w:numId w:val="3"/>
        </w:numPr>
      </w:pPr>
      <w:r>
        <w:t>Formalization</w:t>
      </w:r>
      <w:r w:rsidR="001E5BD4">
        <w:t xml:space="preserve"> – extent to which work roles are highly defined by an organization</w:t>
      </w:r>
    </w:p>
    <w:p w14:paraId="50E67139" w14:textId="216A2C1F" w:rsidR="001E5BD4" w:rsidRDefault="001E5BD4" w:rsidP="001E5BD4">
      <w:pPr>
        <w:pStyle w:val="ListParagraph"/>
        <w:numPr>
          <w:ilvl w:val="1"/>
          <w:numId w:val="3"/>
        </w:numPr>
      </w:pPr>
      <w:r>
        <w:t xml:space="preserve">Very formalized </w:t>
      </w:r>
      <w:r>
        <w:sym w:font="Wingdings" w:char="F0E0"/>
      </w:r>
      <w:r>
        <w:t xml:space="preserve"> tolerates little variability in the way members complete their tasks</w:t>
      </w:r>
    </w:p>
    <w:p w14:paraId="48207D0D" w14:textId="234B0931" w:rsidR="001E5BD4" w:rsidRDefault="001E5BD4" w:rsidP="001E5BD4">
      <w:pPr>
        <w:pStyle w:val="ListParagraph"/>
        <w:numPr>
          <w:ilvl w:val="1"/>
          <w:numId w:val="3"/>
        </w:numPr>
      </w:pPr>
      <w:r>
        <w:t>Formalization can stem from the nature of the work itself (ex. assembly line)</w:t>
      </w:r>
    </w:p>
    <w:p w14:paraId="5A6D044E" w14:textId="5EC0BBE9" w:rsidR="001E5BD4" w:rsidRDefault="001E5BD4" w:rsidP="001E5BD4">
      <w:pPr>
        <w:pStyle w:val="ListParagraph"/>
        <w:numPr>
          <w:ilvl w:val="1"/>
          <w:numId w:val="3"/>
        </w:numPr>
      </w:pPr>
      <w:r>
        <w:t>Evidence of formalization:</w:t>
      </w:r>
    </w:p>
    <w:p w14:paraId="7F4D97AD" w14:textId="247F3591" w:rsidR="001E5BD4" w:rsidRDefault="001E5BD4" w:rsidP="001E5BD4">
      <w:pPr>
        <w:pStyle w:val="ListParagraph"/>
        <w:numPr>
          <w:ilvl w:val="2"/>
          <w:numId w:val="3"/>
        </w:numPr>
      </w:pPr>
      <w:r>
        <w:t>Procedure manuals</w:t>
      </w:r>
    </w:p>
    <w:p w14:paraId="1FAF28A7" w14:textId="4A84241E" w:rsidR="001E5BD4" w:rsidRDefault="001E5BD4" w:rsidP="001E5BD4">
      <w:pPr>
        <w:pStyle w:val="ListParagraph"/>
        <w:numPr>
          <w:ilvl w:val="2"/>
          <w:numId w:val="3"/>
        </w:numPr>
      </w:pPr>
      <w:r>
        <w:t>Detailed, written job descriptions</w:t>
      </w:r>
    </w:p>
    <w:p w14:paraId="4A6A714F" w14:textId="6C2110EB" w:rsidR="001E5BD4" w:rsidRDefault="001E5BD4" w:rsidP="001E5BD4">
      <w:pPr>
        <w:pStyle w:val="ListParagraph"/>
        <w:numPr>
          <w:ilvl w:val="2"/>
          <w:numId w:val="3"/>
        </w:numPr>
      </w:pPr>
      <w:r>
        <w:t>Extensive written rules and regulations</w:t>
      </w:r>
    </w:p>
    <w:p w14:paraId="75703152" w14:textId="1335FC15" w:rsidR="001E5BD4" w:rsidRDefault="001E5BD4" w:rsidP="001E5BD4">
      <w:pPr>
        <w:pStyle w:val="ListParagraph"/>
        <w:numPr>
          <w:ilvl w:val="2"/>
          <w:numId w:val="3"/>
        </w:numPr>
      </w:pPr>
      <w:r>
        <w:t>Requirement to “put everything into writing”</w:t>
      </w:r>
    </w:p>
    <w:p w14:paraId="19146B40" w14:textId="5398D154" w:rsidR="001E5BD4" w:rsidRDefault="001E5BD4" w:rsidP="001E5BD4">
      <w:pPr>
        <w:pStyle w:val="ListParagraph"/>
        <w:numPr>
          <w:ilvl w:val="1"/>
          <w:numId w:val="3"/>
        </w:numPr>
      </w:pPr>
      <w:r>
        <w:t xml:space="preserve">Complex tasks require high formalization </w:t>
      </w:r>
    </w:p>
    <w:p w14:paraId="270DB300" w14:textId="35D52AB9" w:rsidR="001E5BD4" w:rsidRDefault="001E5BD4" w:rsidP="001E5BD4">
      <w:pPr>
        <w:pStyle w:val="ListParagraph"/>
        <w:numPr>
          <w:ilvl w:val="1"/>
          <w:numId w:val="3"/>
        </w:numPr>
      </w:pPr>
      <w:r>
        <w:t>Formalization can seem excessive at times</w:t>
      </w:r>
    </w:p>
    <w:p w14:paraId="3E283787" w14:textId="44560D89" w:rsidR="008A3512" w:rsidRDefault="008A3512" w:rsidP="008A3512">
      <w:pPr>
        <w:pStyle w:val="ListParagraph"/>
        <w:numPr>
          <w:ilvl w:val="0"/>
          <w:numId w:val="3"/>
        </w:numPr>
      </w:pPr>
      <w:r>
        <w:t>Centralization</w:t>
      </w:r>
      <w:r w:rsidR="001E5BD4">
        <w:t xml:space="preserve"> – extent to which decision-making power is localized in a particular part of the organization</w:t>
      </w:r>
    </w:p>
    <w:p w14:paraId="63CCD6B7" w14:textId="3C539987" w:rsidR="001E5BD4" w:rsidRDefault="001E5BD4" w:rsidP="001E5BD4">
      <w:pPr>
        <w:pStyle w:val="ListParagraph"/>
        <w:numPr>
          <w:ilvl w:val="1"/>
          <w:numId w:val="3"/>
        </w:numPr>
      </w:pPr>
      <w:r>
        <w:t xml:space="preserve">Most centralized </w:t>
      </w:r>
      <w:r>
        <w:sym w:font="Wingdings" w:char="F0E0"/>
      </w:r>
      <w:r>
        <w:t xml:space="preserve"> power for al key decisions rests with a single individual (ex. president)</w:t>
      </w:r>
    </w:p>
    <w:p w14:paraId="25E0CE35" w14:textId="7B6FAC61" w:rsidR="001E5BD4" w:rsidRDefault="001E5BD4" w:rsidP="001E5BD4">
      <w:pPr>
        <w:pStyle w:val="ListParagraph"/>
        <w:numPr>
          <w:ilvl w:val="1"/>
          <w:numId w:val="3"/>
        </w:numPr>
      </w:pPr>
      <w:r>
        <w:t xml:space="preserve">More decentralized </w:t>
      </w:r>
      <w:r>
        <w:sym w:font="Wingdings" w:char="F0E0"/>
      </w:r>
      <w:r>
        <w:t xml:space="preserve"> decision making power is dispersed down through the hierarchy and across departments</w:t>
      </w:r>
    </w:p>
    <w:p w14:paraId="3572428B" w14:textId="296011A5" w:rsidR="001E5BD4" w:rsidRDefault="001E5BD4" w:rsidP="001E5BD4">
      <w:pPr>
        <w:pStyle w:val="ListParagraph"/>
        <w:numPr>
          <w:ilvl w:val="1"/>
          <w:numId w:val="3"/>
        </w:numPr>
      </w:pPr>
      <w:r>
        <w:t xml:space="preserve">Limitations to individual brain-power prompt decentralization </w:t>
      </w:r>
    </w:p>
    <w:p w14:paraId="19CB596C" w14:textId="77777777" w:rsidR="001E5BD4" w:rsidRDefault="001E5BD4" w:rsidP="001E5BD4">
      <w:pPr>
        <w:pStyle w:val="ListParagraph"/>
        <w:numPr>
          <w:ilvl w:val="1"/>
          <w:numId w:val="3"/>
        </w:numPr>
      </w:pPr>
      <w:r>
        <w:t>Factors dictating the degree of centralization:</w:t>
      </w:r>
    </w:p>
    <w:p w14:paraId="7EE4C4D5" w14:textId="08FD0DDC" w:rsidR="001E5BD4" w:rsidRDefault="001E5BD4" w:rsidP="001E5BD4">
      <w:pPr>
        <w:pStyle w:val="ListParagraph"/>
        <w:numPr>
          <w:ilvl w:val="2"/>
          <w:numId w:val="3"/>
        </w:numPr>
      </w:pPr>
      <w:r>
        <w:t>Information-processing capacity of executives</w:t>
      </w:r>
    </w:p>
    <w:p w14:paraId="6F097973" w14:textId="2DA8906C" w:rsidR="001E5BD4" w:rsidRDefault="001E5BD4" w:rsidP="001E5BD4">
      <w:pPr>
        <w:pStyle w:val="ListParagraph"/>
        <w:numPr>
          <w:ilvl w:val="2"/>
          <w:numId w:val="3"/>
        </w:numPr>
      </w:pPr>
      <w:r>
        <w:t>Pursuit of a more participative climate</w:t>
      </w:r>
    </w:p>
    <w:p w14:paraId="12F7208E" w14:textId="26C0D4B7" w:rsidR="001E5BD4" w:rsidRDefault="001E5BD4" w:rsidP="001E5BD4">
      <w:pPr>
        <w:pStyle w:val="ListParagraph"/>
        <w:numPr>
          <w:ilvl w:val="2"/>
          <w:numId w:val="3"/>
        </w:numPr>
      </w:pPr>
      <w:r>
        <w:t>Top management’s concern for maintaining control</w:t>
      </w:r>
    </w:p>
    <w:p w14:paraId="6F538A02" w14:textId="77777777" w:rsidR="001E5BD4" w:rsidRDefault="001E5BD4" w:rsidP="001E5BD4">
      <w:pPr>
        <w:pStyle w:val="ListParagraph"/>
        <w:numPr>
          <w:ilvl w:val="1"/>
          <w:numId w:val="3"/>
        </w:numPr>
      </w:pPr>
      <w:r>
        <w:t>Ex. BP decentralized because their firm was so tall/bureaucratic that decision-making was slow and ponderous, lacking entrepreneurial spirit</w:t>
      </w:r>
    </w:p>
    <w:p w14:paraId="1C8B4AC9" w14:textId="25643BCF" w:rsidR="001E5BD4" w:rsidRDefault="001E5BD4" w:rsidP="001E5BD4">
      <w:pPr>
        <w:pStyle w:val="ListParagraph"/>
        <w:numPr>
          <w:ilvl w:val="1"/>
          <w:numId w:val="3"/>
        </w:numPr>
      </w:pPr>
      <w:r>
        <w:t xml:space="preserve">Proper degree of centralization puts decision-making power where the best KNOWLEDGE is located </w:t>
      </w:r>
    </w:p>
    <w:p w14:paraId="27E7058B" w14:textId="4A448840" w:rsidR="008A3512" w:rsidRDefault="008A3512" w:rsidP="008A3512">
      <w:pPr>
        <w:pStyle w:val="ListParagraph"/>
        <w:numPr>
          <w:ilvl w:val="0"/>
          <w:numId w:val="3"/>
        </w:numPr>
      </w:pPr>
      <w:r>
        <w:t>Complexity</w:t>
      </w:r>
      <w:r w:rsidR="001E5BD4">
        <w:t xml:space="preserve"> – extent to which an organization divides labour vertically, horizontally, and geographically</w:t>
      </w:r>
    </w:p>
    <w:p w14:paraId="43F933C9" w14:textId="51322629" w:rsidR="001E5BD4" w:rsidRDefault="001E5BD4" w:rsidP="001E5BD4">
      <w:pPr>
        <w:pStyle w:val="ListParagraph"/>
        <w:numPr>
          <w:ilvl w:val="1"/>
          <w:numId w:val="3"/>
        </w:numPr>
      </w:pPr>
      <w:r>
        <w:t xml:space="preserve">Simply organization </w:t>
      </w:r>
      <w:r>
        <w:sym w:font="Wingdings" w:char="F0E0"/>
      </w:r>
      <w:r>
        <w:t xml:space="preserve"> few management levels (vertical), not many separate job titles (horizontal) and work is performed only in one location (geographic)</w:t>
      </w:r>
    </w:p>
    <w:p w14:paraId="1EFDF594" w14:textId="37792856" w:rsidR="00EE6313" w:rsidRDefault="00EE6313" w:rsidP="001E5BD4">
      <w:pPr>
        <w:pStyle w:val="ListParagraph"/>
        <w:numPr>
          <w:ilvl w:val="1"/>
          <w:numId w:val="3"/>
        </w:numPr>
      </w:pPr>
      <w:r>
        <w:t xml:space="preserve">Complex organization </w:t>
      </w:r>
      <w:r>
        <w:sym w:font="Wingdings" w:char="F0E0"/>
      </w:r>
      <w:r>
        <w:t xml:space="preserve"> tall, many job titles/departments and global</w:t>
      </w:r>
    </w:p>
    <w:p w14:paraId="701D84B6" w14:textId="3743E6BE" w:rsidR="00EE6313" w:rsidRDefault="00EE6313" w:rsidP="001E5BD4">
      <w:pPr>
        <w:pStyle w:val="ListParagraph"/>
        <w:numPr>
          <w:ilvl w:val="1"/>
          <w:numId w:val="3"/>
        </w:numPr>
      </w:pPr>
      <w:r>
        <w:t>Essential characteristic is VARIETY</w:t>
      </w:r>
    </w:p>
    <w:p w14:paraId="64CC749E" w14:textId="77777777" w:rsidR="008A3512" w:rsidRDefault="008A3512" w:rsidP="008A3512"/>
    <w:p w14:paraId="12A2CA69" w14:textId="77777777" w:rsidR="008A3512" w:rsidRDefault="008A3512" w:rsidP="008A3512">
      <w:r>
        <w:t>Summarizing Structure – organic vs. mechanistic</w:t>
      </w:r>
    </w:p>
    <w:p w14:paraId="42F7DF70" w14:textId="3F4465B0" w:rsidR="00EE6313" w:rsidRDefault="00EE6313" w:rsidP="00EE6313">
      <w:pPr>
        <w:pStyle w:val="ListParagraph"/>
        <w:numPr>
          <w:ilvl w:val="0"/>
          <w:numId w:val="12"/>
        </w:numPr>
      </w:pPr>
      <w:r>
        <w:t>Mechanistic structures – characterized by tallness, specialization, centralization and formalization</w:t>
      </w:r>
    </w:p>
    <w:p w14:paraId="59341CDE" w14:textId="1D3F95C5" w:rsidR="00EE6313" w:rsidRDefault="00EE6313" w:rsidP="00EE6313">
      <w:pPr>
        <w:pStyle w:val="ListParagraph"/>
        <w:numPr>
          <w:ilvl w:val="1"/>
          <w:numId w:val="12"/>
        </w:numPr>
      </w:pPr>
      <w:r>
        <w:t>Favoured by classical theorists</w:t>
      </w:r>
    </w:p>
    <w:p w14:paraId="6D3ECCB1" w14:textId="2EB35F3B" w:rsidR="00EE6313" w:rsidRDefault="00EE6313" w:rsidP="00EE6313">
      <w:pPr>
        <w:pStyle w:val="ListParagraph"/>
        <w:numPr>
          <w:ilvl w:val="1"/>
          <w:numId w:val="12"/>
        </w:numPr>
      </w:pPr>
      <w:r>
        <w:t>Organization is structured as a mechanical device – each part serving a different function and closely coordinated with the others</w:t>
      </w:r>
    </w:p>
    <w:p w14:paraId="1412C244" w14:textId="796F9647" w:rsidR="00EE6313" w:rsidRDefault="00EE6313" w:rsidP="00EE6313">
      <w:pPr>
        <w:pStyle w:val="ListParagraph"/>
        <w:numPr>
          <w:ilvl w:val="1"/>
          <w:numId w:val="12"/>
        </w:numPr>
      </w:pPr>
      <w:r>
        <w:t>Functional structures tend to be mechanistic</w:t>
      </w:r>
    </w:p>
    <w:p w14:paraId="2914CBBC" w14:textId="48D1824B" w:rsidR="00EE6313" w:rsidRDefault="00EE6313" w:rsidP="00EE6313">
      <w:pPr>
        <w:pStyle w:val="ListParagraph"/>
        <w:numPr>
          <w:ilvl w:val="1"/>
          <w:numId w:val="12"/>
        </w:numPr>
      </w:pPr>
      <w:r>
        <w:t>Called for when an organization’s external environment is stable and its technology is routine</w:t>
      </w:r>
    </w:p>
    <w:p w14:paraId="75347B6A" w14:textId="6BA479B4" w:rsidR="00EE6313" w:rsidRDefault="00EE6313" w:rsidP="00EE6313">
      <w:pPr>
        <w:pStyle w:val="ListParagraph"/>
        <w:numPr>
          <w:ilvl w:val="0"/>
          <w:numId w:val="12"/>
        </w:numPr>
      </w:pPr>
      <w:r>
        <w:t>Organic structures – characterized by flatness, low specialization, low formalization and decentralization</w:t>
      </w:r>
    </w:p>
    <w:p w14:paraId="6A30C28D" w14:textId="74384917" w:rsidR="00EE6313" w:rsidRDefault="00EE6313" w:rsidP="00EE6313">
      <w:pPr>
        <w:pStyle w:val="ListParagraph"/>
        <w:numPr>
          <w:ilvl w:val="1"/>
          <w:numId w:val="12"/>
        </w:numPr>
      </w:pPr>
      <w:r>
        <w:t>Flexibility and informal communication are favoured over rigidity and strict chain of command</w:t>
      </w:r>
    </w:p>
    <w:p w14:paraId="71A579A3" w14:textId="3CC7CAE9" w:rsidR="00EE6313" w:rsidRDefault="00EE6313" w:rsidP="00EE6313">
      <w:pPr>
        <w:pStyle w:val="ListParagraph"/>
        <w:numPr>
          <w:ilvl w:val="1"/>
          <w:numId w:val="12"/>
        </w:numPr>
      </w:pPr>
      <w:r>
        <w:t>More in line with the dictates of the human relations movement</w:t>
      </w:r>
    </w:p>
    <w:p w14:paraId="4A3DB7FA" w14:textId="5DC30ADC" w:rsidR="00EE6313" w:rsidRDefault="00EE6313" w:rsidP="00EE6313">
      <w:pPr>
        <w:pStyle w:val="ListParagraph"/>
        <w:numPr>
          <w:ilvl w:val="1"/>
          <w:numId w:val="12"/>
        </w:numPr>
      </w:pPr>
      <w:r>
        <w:t>Matrix form is an organic structure</w:t>
      </w:r>
    </w:p>
    <w:p w14:paraId="28806159" w14:textId="22E44747" w:rsidR="00EE6313" w:rsidRDefault="00EE6313" w:rsidP="00EE6313">
      <w:pPr>
        <w:pStyle w:val="ListParagraph"/>
        <w:numPr>
          <w:ilvl w:val="1"/>
          <w:numId w:val="12"/>
        </w:numPr>
      </w:pPr>
      <w:r>
        <w:t>Work better when environment is uncertain, technology is less routine and innovation is important</w:t>
      </w:r>
    </w:p>
    <w:p w14:paraId="01BA28FC" w14:textId="769F8317" w:rsidR="00EE6313" w:rsidRDefault="00EE6313" w:rsidP="00EE6313">
      <w:pPr>
        <w:pStyle w:val="ListParagraph"/>
        <w:numPr>
          <w:ilvl w:val="0"/>
          <w:numId w:val="12"/>
        </w:numPr>
      </w:pPr>
      <w:r>
        <w:t>Mechanistic and organic terms represent theoretical extremes – structures usually fall between the two</w:t>
      </w:r>
    </w:p>
    <w:p w14:paraId="6074F793" w14:textId="41E27E51" w:rsidR="00EE6313" w:rsidRDefault="00EE6313" w:rsidP="00EE6313">
      <w:pPr>
        <w:pStyle w:val="ListParagraph"/>
        <w:numPr>
          <w:ilvl w:val="0"/>
          <w:numId w:val="12"/>
        </w:numPr>
      </w:pPr>
      <w:r>
        <w:t>No “best way” to organize</w:t>
      </w:r>
    </w:p>
    <w:p w14:paraId="0A3BDF09" w14:textId="77777777" w:rsidR="008A3512" w:rsidRDefault="008A3512" w:rsidP="008A3512"/>
    <w:p w14:paraId="35E81B49" w14:textId="325A9496" w:rsidR="008A3512" w:rsidRDefault="008A3512" w:rsidP="008A3512">
      <w:r>
        <w:t>Contemporary Organic Structures</w:t>
      </w:r>
      <w:r w:rsidR="00EE6313">
        <w:t xml:space="preserve"> – usually involves the removal of unnecessary bureaucracy and decentralization of decision making</w:t>
      </w:r>
    </w:p>
    <w:p w14:paraId="246B9025" w14:textId="5B22E8F1" w:rsidR="008A3512" w:rsidRDefault="008A3512" w:rsidP="008A3512">
      <w:pPr>
        <w:pStyle w:val="ListParagraph"/>
        <w:numPr>
          <w:ilvl w:val="0"/>
          <w:numId w:val="4"/>
        </w:numPr>
      </w:pPr>
      <w:r>
        <w:t>Ambidextrous organization</w:t>
      </w:r>
      <w:r w:rsidR="00EE6313">
        <w:t xml:space="preserve"> – organization that can simultaneously exploit current competencies and explore emerging opportunities</w:t>
      </w:r>
    </w:p>
    <w:p w14:paraId="7EC15D3D" w14:textId="301C8483" w:rsidR="00EE6313" w:rsidRDefault="00EE6313" w:rsidP="00EE6313">
      <w:pPr>
        <w:pStyle w:val="ListParagraph"/>
        <w:numPr>
          <w:ilvl w:val="1"/>
          <w:numId w:val="4"/>
        </w:numPr>
      </w:pPr>
      <w:r>
        <w:t>PARTLY organic in form but also exhibits mechanistic characteristics</w:t>
      </w:r>
    </w:p>
    <w:p w14:paraId="511470C7" w14:textId="31109A28" w:rsidR="00EE6313" w:rsidRDefault="00EE6313" w:rsidP="00EE6313">
      <w:pPr>
        <w:pStyle w:val="ListParagraph"/>
        <w:numPr>
          <w:ilvl w:val="1"/>
          <w:numId w:val="4"/>
        </w:numPr>
      </w:pPr>
      <w:r>
        <w:t>Essential tension between EXPLOITING and EXPLORING</w:t>
      </w:r>
    </w:p>
    <w:p w14:paraId="76E7AE24" w14:textId="10B98B03" w:rsidR="00EE6313" w:rsidRDefault="00EE6313" w:rsidP="00EE6313">
      <w:pPr>
        <w:pStyle w:val="ListParagraph"/>
        <w:numPr>
          <w:ilvl w:val="2"/>
          <w:numId w:val="4"/>
        </w:numPr>
      </w:pPr>
      <w:r>
        <w:t>Tension stems from both requiring organizational resources</w:t>
      </w:r>
    </w:p>
    <w:p w14:paraId="46F06E05" w14:textId="36E03967" w:rsidR="00EE6313" w:rsidRDefault="00EE6313" w:rsidP="00EE6313">
      <w:pPr>
        <w:pStyle w:val="ListParagraph"/>
        <w:numPr>
          <w:ilvl w:val="2"/>
          <w:numId w:val="4"/>
        </w:numPr>
      </w:pPr>
      <w:r>
        <w:t>Tension stems from fact that exploiting is more certain but with diminishing returns, while exploring is uncertain but has potential for amazing opportunities</w:t>
      </w:r>
    </w:p>
    <w:p w14:paraId="616A885D" w14:textId="6C4CBAB2" w:rsidR="00EE6313" w:rsidRDefault="00EE6313" w:rsidP="00EE6313">
      <w:pPr>
        <w:pStyle w:val="ListParagraph"/>
        <w:numPr>
          <w:ilvl w:val="2"/>
          <w:numId w:val="4"/>
        </w:numPr>
      </w:pPr>
      <w:r>
        <w:t xml:space="preserve">Exploration </w:t>
      </w:r>
      <w:r w:rsidR="003A186D">
        <w:t>–</w:t>
      </w:r>
      <w:r>
        <w:t xml:space="preserve"> </w:t>
      </w:r>
      <w:r w:rsidR="003A186D">
        <w:t>requires more organic structure</w:t>
      </w:r>
    </w:p>
    <w:p w14:paraId="14D5E206" w14:textId="336D40F6" w:rsidR="003A186D" w:rsidRDefault="003A186D" w:rsidP="00EE6313">
      <w:pPr>
        <w:pStyle w:val="ListParagraph"/>
        <w:numPr>
          <w:ilvl w:val="2"/>
          <w:numId w:val="4"/>
        </w:numPr>
      </w:pPr>
      <w:r>
        <w:t>Exploitation – requires more mechanistic structure</w:t>
      </w:r>
    </w:p>
    <w:p w14:paraId="530706B9" w14:textId="2FEBCB2A" w:rsidR="00EE6313" w:rsidRDefault="00EE6313" w:rsidP="00EE6313">
      <w:pPr>
        <w:pStyle w:val="ListParagraph"/>
        <w:numPr>
          <w:ilvl w:val="1"/>
          <w:numId w:val="4"/>
        </w:numPr>
      </w:pPr>
      <w:r>
        <w:t>Associated with superior innovation, better financial performance, longer survival – provides a dynamic capability for change</w:t>
      </w:r>
    </w:p>
    <w:p w14:paraId="5AE39D2D" w14:textId="77777777" w:rsidR="003A186D" w:rsidRDefault="003A186D" w:rsidP="00EE6313">
      <w:pPr>
        <w:pStyle w:val="ListParagraph"/>
        <w:numPr>
          <w:ilvl w:val="1"/>
          <w:numId w:val="4"/>
        </w:numPr>
      </w:pPr>
      <w:r>
        <w:t xml:space="preserve">Ambidexterity </w:t>
      </w:r>
      <w:r>
        <w:sym w:font="Wingdings" w:char="F0E0"/>
      </w:r>
      <w:r>
        <w:t xml:space="preserve"> differentiation </w:t>
      </w:r>
      <w:r>
        <w:sym w:font="Wingdings" w:char="F0E0"/>
      </w:r>
      <w:r>
        <w:t xml:space="preserve"> integration</w:t>
      </w:r>
    </w:p>
    <w:p w14:paraId="33432304" w14:textId="77777777" w:rsidR="003A186D" w:rsidRDefault="003A186D" w:rsidP="003A186D">
      <w:pPr>
        <w:pStyle w:val="ListParagraph"/>
        <w:numPr>
          <w:ilvl w:val="2"/>
          <w:numId w:val="4"/>
        </w:numPr>
      </w:pPr>
      <w:r>
        <w:t>Need to have SYNERGY between exploitation and exploration</w:t>
      </w:r>
    </w:p>
    <w:p w14:paraId="1216848E" w14:textId="77777777" w:rsidR="003A186D" w:rsidRDefault="003A186D" w:rsidP="003A186D">
      <w:pPr>
        <w:pStyle w:val="ListParagraph"/>
        <w:numPr>
          <w:ilvl w:val="2"/>
          <w:numId w:val="4"/>
        </w:numPr>
      </w:pPr>
      <w:r>
        <w:t xml:space="preserve">Also need to protect exploratory unit from bureaucracy </w:t>
      </w:r>
    </w:p>
    <w:p w14:paraId="771471ED" w14:textId="77777777" w:rsidR="003A186D" w:rsidRDefault="003A186D" w:rsidP="003A186D">
      <w:pPr>
        <w:pStyle w:val="ListParagraph"/>
        <w:numPr>
          <w:ilvl w:val="2"/>
          <w:numId w:val="4"/>
        </w:numPr>
      </w:pPr>
      <w:r>
        <w:t>Most effective integration mechanisms optimize ambidexterity</w:t>
      </w:r>
    </w:p>
    <w:p w14:paraId="0161E23B" w14:textId="71EF2007" w:rsidR="003A186D" w:rsidRDefault="003A186D" w:rsidP="003A186D">
      <w:pPr>
        <w:pStyle w:val="ListParagraph"/>
        <w:numPr>
          <w:ilvl w:val="1"/>
          <w:numId w:val="4"/>
        </w:numPr>
      </w:pPr>
      <w:r>
        <w:t xml:space="preserve">Most successful structure for ambidexterity is one where the innovation unit maintains their own culture, structure and processes BUT integrated with the core of the firm through senior management </w:t>
      </w:r>
    </w:p>
    <w:p w14:paraId="4D85A000" w14:textId="77777777" w:rsidR="008A3512" w:rsidRDefault="008A3512" w:rsidP="008A3512">
      <w:pPr>
        <w:pStyle w:val="ListParagraph"/>
        <w:numPr>
          <w:ilvl w:val="0"/>
          <w:numId w:val="4"/>
        </w:numPr>
      </w:pPr>
      <w:r>
        <w:t>Network and virtual organizations</w:t>
      </w:r>
    </w:p>
    <w:p w14:paraId="7DAC9FDB" w14:textId="4C758ADE" w:rsidR="003A186D" w:rsidRDefault="003A186D" w:rsidP="003A186D">
      <w:pPr>
        <w:pStyle w:val="ListParagraph"/>
        <w:numPr>
          <w:ilvl w:val="1"/>
          <w:numId w:val="4"/>
        </w:numPr>
      </w:pPr>
      <w:r>
        <w:t>Network organization – liaisons between specialist organizations that rely strongly on market mechanisms for coordination</w:t>
      </w:r>
    </w:p>
    <w:p w14:paraId="73F1A64B" w14:textId="05A29E4D" w:rsidR="003A186D" w:rsidRDefault="003A186D" w:rsidP="003A186D">
      <w:pPr>
        <w:pStyle w:val="ListParagraph"/>
        <w:numPr>
          <w:ilvl w:val="2"/>
          <w:numId w:val="4"/>
        </w:numPr>
      </w:pPr>
      <w:r>
        <w:t>Emphasis is placed on who can do what most effectively and economically instead of being fixed on an organizational chart</w:t>
      </w:r>
    </w:p>
    <w:p w14:paraId="4A9FB20F" w14:textId="11361B0D" w:rsidR="003A186D" w:rsidRDefault="003A186D" w:rsidP="003A186D">
      <w:pPr>
        <w:pStyle w:val="ListParagraph"/>
        <w:numPr>
          <w:ilvl w:val="2"/>
          <w:numId w:val="4"/>
        </w:numPr>
      </w:pPr>
      <w:r>
        <w:t>Diffusion of information/innovation are important outcomes</w:t>
      </w:r>
    </w:p>
    <w:p w14:paraId="63B879B1" w14:textId="2424B311" w:rsidR="003A186D" w:rsidRDefault="003A186D" w:rsidP="003A186D">
      <w:pPr>
        <w:pStyle w:val="ListParagraph"/>
        <w:numPr>
          <w:ilvl w:val="2"/>
          <w:numId w:val="4"/>
        </w:numPr>
      </w:pPr>
      <w:r>
        <w:t xml:space="preserve">Stable networks </w:t>
      </w:r>
      <w:r>
        <w:sym w:font="Wingdings" w:char="F0E0"/>
      </w:r>
      <w:r>
        <w:t xml:space="preserve"> core firm that is departmentalized by function/product/other factor might contract out work to partners so they can focus on things that they do best</w:t>
      </w:r>
    </w:p>
    <w:p w14:paraId="50905764" w14:textId="2E2F9EF3" w:rsidR="003A186D" w:rsidRDefault="003A186D" w:rsidP="003A186D">
      <w:pPr>
        <w:pStyle w:val="ListParagraph"/>
        <w:numPr>
          <w:ilvl w:val="1"/>
          <w:numId w:val="4"/>
        </w:numPr>
      </w:pPr>
      <w:r>
        <w:t>Virtual organization – network of continually evolving independent organizations that share skills, costs, and access to one another’s markets</w:t>
      </w:r>
    </w:p>
    <w:p w14:paraId="2EF64B99" w14:textId="50B56FCC" w:rsidR="003A186D" w:rsidRDefault="003A186D" w:rsidP="003A186D">
      <w:pPr>
        <w:pStyle w:val="ListParagraph"/>
        <w:numPr>
          <w:ilvl w:val="2"/>
          <w:numId w:val="4"/>
        </w:numPr>
      </w:pPr>
      <w:r>
        <w:t>“Broker” firm with a good idea invents a network</w:t>
      </w:r>
      <w:r w:rsidR="00CD5B35">
        <w:t xml:space="preserve"> – large amounts of work is done by other network partners</w:t>
      </w:r>
    </w:p>
    <w:p w14:paraId="245E4CCF" w14:textId="115C7E21" w:rsidR="00CD5B35" w:rsidRDefault="00CD5B35" w:rsidP="003A186D">
      <w:pPr>
        <w:pStyle w:val="ListParagraph"/>
        <w:numPr>
          <w:ilvl w:val="2"/>
          <w:numId w:val="4"/>
        </w:numPr>
      </w:pPr>
      <w:r>
        <w:t>Each partner contributes only in its area of core competencies</w:t>
      </w:r>
    </w:p>
    <w:p w14:paraId="5B8ED3B4" w14:textId="69479434" w:rsidR="00CD5B35" w:rsidRDefault="00CD5B35" w:rsidP="003A186D">
      <w:pPr>
        <w:pStyle w:val="ListParagraph"/>
        <w:numPr>
          <w:ilvl w:val="2"/>
          <w:numId w:val="4"/>
        </w:numPr>
      </w:pPr>
      <w:r>
        <w:t>Ex. book publishers</w:t>
      </w:r>
    </w:p>
    <w:p w14:paraId="7A0D8280" w14:textId="1D12303D" w:rsidR="00CD5B35" w:rsidRDefault="00CD5B35" w:rsidP="00CD5B35">
      <w:pPr>
        <w:pStyle w:val="ListParagraph"/>
        <w:numPr>
          <w:ilvl w:val="3"/>
          <w:numId w:val="4"/>
        </w:numPr>
      </w:pPr>
      <w:r>
        <w:t>Contract authors to write the book</w:t>
      </w:r>
    </w:p>
    <w:p w14:paraId="6BFB26F3" w14:textId="31FEAAB0" w:rsidR="00CD5B35" w:rsidRDefault="00CD5B35" w:rsidP="00CD5B35">
      <w:pPr>
        <w:pStyle w:val="ListParagraph"/>
        <w:numPr>
          <w:ilvl w:val="3"/>
          <w:numId w:val="4"/>
        </w:numPr>
      </w:pPr>
      <w:r>
        <w:t>Contract print companies to print it</w:t>
      </w:r>
    </w:p>
    <w:p w14:paraId="2FFDADBB" w14:textId="675949F9" w:rsidR="00CD5B35" w:rsidRDefault="00CD5B35" w:rsidP="00CD5B35">
      <w:pPr>
        <w:pStyle w:val="ListParagraph"/>
        <w:numPr>
          <w:ilvl w:val="3"/>
          <w:numId w:val="4"/>
        </w:numPr>
      </w:pPr>
      <w:r>
        <w:t>Contract distributors to market the final product</w:t>
      </w:r>
    </w:p>
    <w:p w14:paraId="1B42A8FA" w14:textId="54203557" w:rsidR="00CD5B35" w:rsidRDefault="00CD5B35" w:rsidP="00CD5B35">
      <w:pPr>
        <w:pStyle w:val="ListParagraph"/>
        <w:numPr>
          <w:ilvl w:val="1"/>
          <w:numId w:val="4"/>
        </w:numPr>
      </w:pPr>
      <w:r>
        <w:t>Network organizations are flexible and adaptable</w:t>
      </w:r>
    </w:p>
    <w:p w14:paraId="5B7FE279" w14:textId="5D531C55" w:rsidR="00CD5B35" w:rsidRDefault="00CD5B35" w:rsidP="00CD5B35">
      <w:pPr>
        <w:pStyle w:val="ListParagraph"/>
        <w:numPr>
          <w:ilvl w:val="1"/>
          <w:numId w:val="4"/>
        </w:numPr>
      </w:pPr>
      <w:r>
        <w:t>Disadvantages</w:t>
      </w:r>
    </w:p>
    <w:p w14:paraId="72AB2E55" w14:textId="7F608C7A" w:rsidR="00CD5B35" w:rsidRDefault="00CD5B35" w:rsidP="00CD5B35">
      <w:pPr>
        <w:pStyle w:val="ListParagraph"/>
        <w:numPr>
          <w:ilvl w:val="2"/>
          <w:numId w:val="4"/>
        </w:numPr>
      </w:pPr>
      <w:r>
        <w:t>Stable networks can deteriorate when companies dealing with the core firm devote too much time to the project that they become isolated from market demands</w:t>
      </w:r>
    </w:p>
    <w:p w14:paraId="58B3A8D3" w14:textId="11A35664" w:rsidR="00CD5B35" w:rsidRDefault="00CD5B35" w:rsidP="00CD5B35">
      <w:pPr>
        <w:pStyle w:val="ListParagraph"/>
        <w:numPr>
          <w:ilvl w:val="2"/>
          <w:numId w:val="4"/>
        </w:numPr>
      </w:pPr>
      <w:r>
        <w:t>Lose organic advantage when they become legalistic, secretive or too binding on their partners</w:t>
      </w:r>
    </w:p>
    <w:p w14:paraId="1A58018F" w14:textId="42D3E4F7" w:rsidR="008A3512" w:rsidRDefault="008A3512" w:rsidP="008A3512">
      <w:pPr>
        <w:pStyle w:val="ListParagraph"/>
        <w:numPr>
          <w:ilvl w:val="0"/>
          <w:numId w:val="4"/>
        </w:numPr>
      </w:pPr>
      <w:r>
        <w:t>Modular organization</w:t>
      </w:r>
      <w:r w:rsidR="00CD5B35">
        <w:t xml:space="preserve"> – performs a few core functions and outsources other activities to specialists and suppliers</w:t>
      </w:r>
    </w:p>
    <w:p w14:paraId="142D03A2" w14:textId="3F32669B" w:rsidR="00CD5B35" w:rsidRDefault="00CD5B35" w:rsidP="00CD5B35">
      <w:pPr>
        <w:pStyle w:val="ListParagraph"/>
        <w:numPr>
          <w:ilvl w:val="1"/>
          <w:numId w:val="4"/>
        </w:numPr>
      </w:pPr>
      <w:r>
        <w:t>Ex. outsourcing the manufacturing of parts, trucking, catering, data processing, accounting etc.</w:t>
      </w:r>
    </w:p>
    <w:p w14:paraId="0B971CAE" w14:textId="4C056604" w:rsidR="00CD5B35" w:rsidRDefault="00CD5B35" w:rsidP="00CD5B35">
      <w:pPr>
        <w:pStyle w:val="ListParagraph"/>
        <w:numPr>
          <w:ilvl w:val="1"/>
          <w:numId w:val="4"/>
        </w:numPr>
      </w:pPr>
      <w:r>
        <w:t>These organizations are like hubs surrounded by networks of suppliers that can be added/removed as needed</w:t>
      </w:r>
    </w:p>
    <w:p w14:paraId="69570FC8" w14:textId="55F5FCF9" w:rsidR="00CD5B35" w:rsidRDefault="00CD5B35" w:rsidP="00CD5B35">
      <w:pPr>
        <w:pStyle w:val="ListParagraph"/>
        <w:numPr>
          <w:ilvl w:val="1"/>
          <w:numId w:val="4"/>
        </w:numPr>
      </w:pPr>
      <w:r>
        <w:t>Maintains complete strategic control (unlike virtual organizations where participating firms give up part of their control and are interdependent)</w:t>
      </w:r>
    </w:p>
    <w:p w14:paraId="63A54286" w14:textId="0D393D98" w:rsidR="00CD5B35" w:rsidRDefault="00CD5B35" w:rsidP="00CD5B35">
      <w:pPr>
        <w:pStyle w:val="ListParagraph"/>
        <w:numPr>
          <w:ilvl w:val="1"/>
          <w:numId w:val="4"/>
        </w:numPr>
      </w:pPr>
      <w:r>
        <w:t>Able to keep unit costs low and develop new products rapidly</w:t>
      </w:r>
    </w:p>
    <w:p w14:paraId="1B4A5205" w14:textId="79EFD310" w:rsidR="00CD5B35" w:rsidRDefault="00CD5B35" w:rsidP="00CD5B35">
      <w:pPr>
        <w:pStyle w:val="ListParagraph"/>
        <w:numPr>
          <w:ilvl w:val="1"/>
          <w:numId w:val="4"/>
        </w:numPr>
      </w:pPr>
      <w:r>
        <w:t>Able to use capital in areas where they have a competitive advantage</w:t>
      </w:r>
    </w:p>
    <w:p w14:paraId="651BE367" w14:textId="39C1CCBF" w:rsidR="00CD5B35" w:rsidRDefault="004A6AA3" w:rsidP="00CD5B35">
      <w:pPr>
        <w:pStyle w:val="ListParagraph"/>
        <w:numPr>
          <w:ilvl w:val="1"/>
          <w:numId w:val="4"/>
        </w:numPr>
      </w:pPr>
      <w:r>
        <w:t>Ex. IKEA</w:t>
      </w:r>
    </w:p>
    <w:p w14:paraId="17E7FC2B" w14:textId="4B2D6244" w:rsidR="004A6AA3" w:rsidRDefault="004A6AA3" w:rsidP="00CD5B35">
      <w:pPr>
        <w:pStyle w:val="ListParagraph"/>
        <w:numPr>
          <w:ilvl w:val="1"/>
          <w:numId w:val="4"/>
        </w:numPr>
      </w:pPr>
      <w:r>
        <w:t>Disadvantages</w:t>
      </w:r>
    </w:p>
    <w:p w14:paraId="5AD88E08" w14:textId="6EBD17E9" w:rsidR="004A6AA3" w:rsidRDefault="004A6AA3" w:rsidP="004A6AA3">
      <w:pPr>
        <w:pStyle w:val="ListParagraph"/>
        <w:numPr>
          <w:ilvl w:val="2"/>
          <w:numId w:val="4"/>
        </w:numPr>
      </w:pPr>
      <w:r>
        <w:t>Critical to find reliable and loyal suppliers who can be trusted with trade secrets</w:t>
      </w:r>
    </w:p>
    <w:p w14:paraId="674B4864" w14:textId="45446AE4" w:rsidR="004A6AA3" w:rsidRDefault="004A6AA3" w:rsidP="004A6AA3">
      <w:pPr>
        <w:pStyle w:val="ListParagraph"/>
        <w:numPr>
          <w:ilvl w:val="2"/>
          <w:numId w:val="4"/>
        </w:numPr>
      </w:pPr>
      <w:r>
        <w:t>Careful not to outsources critical technologies that could damage their future competitive advantage</w:t>
      </w:r>
    </w:p>
    <w:p w14:paraId="222B8E9C" w14:textId="5990F793" w:rsidR="004A6AA3" w:rsidRDefault="004A6AA3" w:rsidP="004A6AA3">
      <w:pPr>
        <w:pStyle w:val="ListParagraph"/>
        <w:numPr>
          <w:ilvl w:val="2"/>
          <w:numId w:val="4"/>
        </w:numPr>
      </w:pPr>
      <w:r>
        <w:t>Decreases operational control due to dependence on outsiders</w:t>
      </w:r>
    </w:p>
    <w:p w14:paraId="2976AA7B" w14:textId="0BCAE1C7" w:rsidR="004A6AA3" w:rsidRDefault="004A6AA3" w:rsidP="004A6AA3">
      <w:pPr>
        <w:pStyle w:val="ListParagraph"/>
        <w:numPr>
          <w:ilvl w:val="1"/>
          <w:numId w:val="4"/>
        </w:numPr>
      </w:pPr>
      <w:r>
        <w:t>Lean and streamlined organization with flexibility – suitable to rapidly changing environments</w:t>
      </w:r>
    </w:p>
    <w:p w14:paraId="3D409175" w14:textId="250D0B01" w:rsidR="008A3512" w:rsidRDefault="008A3512" w:rsidP="008A3512">
      <w:pPr>
        <w:pStyle w:val="ListParagraph"/>
        <w:numPr>
          <w:ilvl w:val="0"/>
          <w:numId w:val="4"/>
        </w:numPr>
      </w:pPr>
      <w:r>
        <w:t>Boundaryless organization</w:t>
      </w:r>
      <w:r w:rsidR="004A6AA3">
        <w:t xml:space="preserve"> – organization that removes vertical, horizontal, and external barriers so that employees, managers, customers and suppliers can work together, share ideas and identify best ideas for the organization</w:t>
      </w:r>
    </w:p>
    <w:p w14:paraId="006BF158" w14:textId="504857B9" w:rsidR="004A6AA3" w:rsidRDefault="004A6AA3" w:rsidP="004A6AA3">
      <w:pPr>
        <w:pStyle w:val="ListParagraph"/>
        <w:numPr>
          <w:ilvl w:val="1"/>
          <w:numId w:val="4"/>
        </w:numPr>
      </w:pPr>
      <w:r>
        <w:t>Removes interdependence (and resulting conflict) that arises from departmentation of traditionally organized firms</w:t>
      </w:r>
    </w:p>
    <w:p w14:paraId="0429BD1B" w14:textId="4AC2D290" w:rsidR="004A6AA3" w:rsidRDefault="004A6AA3" w:rsidP="004A6AA3">
      <w:pPr>
        <w:pStyle w:val="ListParagraph"/>
        <w:numPr>
          <w:ilvl w:val="1"/>
          <w:numId w:val="4"/>
        </w:numPr>
      </w:pPr>
      <w:r>
        <w:t>Barriers can stifle productivity and innovation</w:t>
      </w:r>
    </w:p>
    <w:p w14:paraId="1A2CFBC1" w14:textId="3A0659E5" w:rsidR="004A6AA3" w:rsidRDefault="004A6AA3" w:rsidP="004A6AA3">
      <w:pPr>
        <w:pStyle w:val="ListParagraph"/>
        <w:numPr>
          <w:ilvl w:val="1"/>
          <w:numId w:val="4"/>
        </w:numPr>
      </w:pPr>
      <w:r>
        <w:t>Made up of self-managing and cross-functional teams organized around core business processes critical for satisfying customers</w:t>
      </w:r>
    </w:p>
    <w:p w14:paraId="2424FCE3" w14:textId="6570997E" w:rsidR="004A6AA3" w:rsidRDefault="004A6AA3" w:rsidP="004A6AA3">
      <w:pPr>
        <w:pStyle w:val="ListParagraph"/>
        <w:numPr>
          <w:ilvl w:val="1"/>
          <w:numId w:val="4"/>
        </w:numPr>
      </w:pPr>
      <w:r>
        <w:t>Teams comprise individuals from different functional areas within organization as well as suppliers and customers</w:t>
      </w:r>
    </w:p>
    <w:p w14:paraId="297E3C92" w14:textId="7BC46C40" w:rsidR="004A6AA3" w:rsidRDefault="004A6AA3" w:rsidP="004A6AA3">
      <w:pPr>
        <w:pStyle w:val="ListParagraph"/>
        <w:numPr>
          <w:ilvl w:val="1"/>
          <w:numId w:val="4"/>
        </w:numPr>
      </w:pPr>
      <w:r>
        <w:t>Each business process has an owner in charge of process and performance</w:t>
      </w:r>
    </w:p>
    <w:p w14:paraId="0DBF3798" w14:textId="065C2F0D" w:rsidR="004A6AA3" w:rsidRDefault="004A6AA3" w:rsidP="004A6AA3">
      <w:pPr>
        <w:pStyle w:val="ListParagraph"/>
        <w:numPr>
          <w:ilvl w:val="1"/>
          <w:numId w:val="4"/>
        </w:numPr>
      </w:pPr>
      <w:r>
        <w:t>Traditional vertical hierarchy is flattened and replaced by layers of teams – organization looks more horizontal than vertical</w:t>
      </w:r>
    </w:p>
    <w:p w14:paraId="78EF1095" w14:textId="4B360CD1" w:rsidR="004A6AA3" w:rsidRDefault="004A6AA3" w:rsidP="004A6AA3">
      <w:pPr>
        <w:pStyle w:val="ListParagraph"/>
        <w:numPr>
          <w:ilvl w:val="1"/>
          <w:numId w:val="4"/>
        </w:numPr>
      </w:pPr>
      <w:r>
        <w:t>Information and knowledge can be quickly distributed directly to where it is needed without it being filtered through hierarchy</w:t>
      </w:r>
    </w:p>
    <w:p w14:paraId="7A207BB0" w14:textId="1B823384" w:rsidR="004A6AA3" w:rsidRDefault="004A6AA3" w:rsidP="004A6AA3">
      <w:pPr>
        <w:pStyle w:val="ListParagraph"/>
        <w:numPr>
          <w:ilvl w:val="1"/>
          <w:numId w:val="4"/>
        </w:numPr>
      </w:pPr>
      <w:r>
        <w:t>Able to achieve greater integration and coordination</w:t>
      </w:r>
    </w:p>
    <w:p w14:paraId="03B395B0" w14:textId="06EB9A28" w:rsidR="004A6AA3" w:rsidRDefault="004A6AA3" w:rsidP="004A6AA3">
      <w:pPr>
        <w:pStyle w:val="ListParagraph"/>
        <w:numPr>
          <w:ilvl w:val="1"/>
          <w:numId w:val="4"/>
        </w:numPr>
      </w:pPr>
      <w:r>
        <w:t>Able to adapt to environmental changes</w:t>
      </w:r>
    </w:p>
    <w:p w14:paraId="5B7086AE" w14:textId="62A606E2" w:rsidR="004A6AA3" w:rsidRDefault="004A6AA3" w:rsidP="004A6AA3">
      <w:pPr>
        <w:pStyle w:val="ListParagraph"/>
        <w:numPr>
          <w:ilvl w:val="1"/>
          <w:numId w:val="4"/>
        </w:numPr>
      </w:pPr>
      <w:r>
        <w:t>Disadvantages</w:t>
      </w:r>
    </w:p>
    <w:p w14:paraId="178594F3" w14:textId="1D3A2C52" w:rsidR="004A6AA3" w:rsidRDefault="004A6AA3" w:rsidP="004A6AA3">
      <w:pPr>
        <w:pStyle w:val="ListParagraph"/>
        <w:numPr>
          <w:ilvl w:val="2"/>
          <w:numId w:val="4"/>
        </w:numPr>
      </w:pPr>
      <w:r>
        <w:t>Difficult to overcome political and authority boundaries</w:t>
      </w:r>
    </w:p>
    <w:p w14:paraId="69347A06" w14:textId="2BA4524D" w:rsidR="004A6AA3" w:rsidRDefault="004A6AA3" w:rsidP="004A6AA3">
      <w:pPr>
        <w:pStyle w:val="ListParagraph"/>
        <w:numPr>
          <w:ilvl w:val="2"/>
          <w:numId w:val="4"/>
        </w:numPr>
      </w:pPr>
      <w:r>
        <w:t>Time-consuming to manage democratic processes required to coordinate the efforts of stakeholders</w:t>
      </w:r>
    </w:p>
    <w:p w14:paraId="71190C6B" w14:textId="77777777" w:rsidR="008A3512" w:rsidRDefault="008A3512" w:rsidP="008A3512"/>
    <w:p w14:paraId="68FE59AF" w14:textId="77777777" w:rsidR="008A3512" w:rsidRDefault="008A3512" w:rsidP="008A3512">
      <w:r>
        <w:t>Impact of Size</w:t>
      </w:r>
    </w:p>
    <w:p w14:paraId="00C36F50" w14:textId="77777777" w:rsidR="008A3512" w:rsidRDefault="008A3512" w:rsidP="008A3512">
      <w:pPr>
        <w:pStyle w:val="ListParagraph"/>
        <w:numPr>
          <w:ilvl w:val="0"/>
          <w:numId w:val="5"/>
        </w:numPr>
      </w:pPr>
      <w:r>
        <w:t>Size and structure</w:t>
      </w:r>
    </w:p>
    <w:p w14:paraId="65414AD3" w14:textId="736D6561" w:rsidR="00F54F2E" w:rsidRDefault="00F54F2E" w:rsidP="00F54F2E">
      <w:pPr>
        <w:pStyle w:val="ListParagraph"/>
        <w:numPr>
          <w:ilvl w:val="1"/>
          <w:numId w:val="5"/>
        </w:numPr>
      </w:pPr>
      <w:r>
        <w:t xml:space="preserve">Large organizations </w:t>
      </w:r>
      <w:r>
        <w:sym w:font="Wingdings" w:char="F0E0"/>
      </w:r>
      <w:r>
        <w:t xml:space="preserve"> generally more complex</w:t>
      </w:r>
    </w:p>
    <w:p w14:paraId="6676B793" w14:textId="5628D1C9" w:rsidR="00F54F2E" w:rsidRDefault="00F54F2E" w:rsidP="00F54F2E">
      <w:pPr>
        <w:pStyle w:val="ListParagraph"/>
        <w:numPr>
          <w:ilvl w:val="1"/>
          <w:numId w:val="5"/>
        </w:numPr>
      </w:pPr>
      <w:r>
        <w:t>Economies of scale allow large organizations to perform all functions themselves – consequent increase in number of departments and job titles (horizontal)</w:t>
      </w:r>
    </w:p>
    <w:p w14:paraId="15B4DA56" w14:textId="13CEACC5" w:rsidR="00F54F2E" w:rsidRDefault="00F54F2E" w:rsidP="00F54F2E">
      <w:pPr>
        <w:pStyle w:val="ListParagraph"/>
        <w:numPr>
          <w:ilvl w:val="1"/>
          <w:numId w:val="5"/>
        </w:numPr>
      </w:pPr>
      <w:r>
        <w:t>Horizontal specialization often stimulates the need for additional complexity – must appoint integrators or create planning departments</w:t>
      </w:r>
    </w:p>
    <w:p w14:paraId="5E9BA325" w14:textId="7036A9C3" w:rsidR="00F54F2E" w:rsidRDefault="00F54F2E" w:rsidP="00F54F2E">
      <w:pPr>
        <w:pStyle w:val="ListParagraph"/>
        <w:numPr>
          <w:ilvl w:val="1"/>
          <w:numId w:val="5"/>
        </w:numPr>
      </w:pPr>
      <w:r>
        <w:t>Management levels must be added (vertical) – keep spans of control under control</w:t>
      </w:r>
    </w:p>
    <w:p w14:paraId="7C1B8C22" w14:textId="7A448834" w:rsidR="00F54F2E" w:rsidRDefault="00F54F2E" w:rsidP="00F54F2E">
      <w:pPr>
        <w:pStyle w:val="ListParagraph"/>
        <w:numPr>
          <w:ilvl w:val="1"/>
          <w:numId w:val="5"/>
        </w:numPr>
      </w:pPr>
      <w:r>
        <w:t xml:space="preserve">COMPLEXITY </w:t>
      </w:r>
      <w:r>
        <w:sym w:font="Wingdings" w:char="F0E0"/>
      </w:r>
      <w:r>
        <w:t xml:space="preserve"> COORDINATION PROBLEMS despite integrators etc.</w:t>
      </w:r>
    </w:p>
    <w:p w14:paraId="000C7DD8" w14:textId="707EA692" w:rsidR="00F54F2E" w:rsidRDefault="00F54F2E" w:rsidP="00F54F2E">
      <w:pPr>
        <w:pStyle w:val="ListParagraph"/>
        <w:numPr>
          <w:ilvl w:val="1"/>
          <w:numId w:val="5"/>
        </w:numPr>
      </w:pPr>
      <w:r>
        <w:t>Other structural characteristics become important to manage coordination</w:t>
      </w:r>
    </w:p>
    <w:p w14:paraId="45C91697" w14:textId="3989BB32" w:rsidR="00F54F2E" w:rsidRDefault="00F54F2E" w:rsidP="00F54F2E">
      <w:pPr>
        <w:pStyle w:val="ListParagraph"/>
        <w:numPr>
          <w:ilvl w:val="2"/>
          <w:numId w:val="5"/>
        </w:numPr>
      </w:pPr>
      <w:r>
        <w:t>Large organizations are generally less centralized</w:t>
      </w:r>
    </w:p>
    <w:p w14:paraId="6439AA52" w14:textId="4F898163" w:rsidR="00F54F2E" w:rsidRDefault="00F54F2E" w:rsidP="00F54F2E">
      <w:pPr>
        <w:pStyle w:val="ListParagraph"/>
        <w:numPr>
          <w:ilvl w:val="2"/>
          <w:numId w:val="5"/>
        </w:numPr>
      </w:pPr>
      <w:r>
        <w:t>Large organizations tend to be more formal</w:t>
      </w:r>
    </w:p>
    <w:p w14:paraId="7C5B2438" w14:textId="55130CF1" w:rsidR="00F54F2E" w:rsidRDefault="00F54F2E" w:rsidP="00F54F2E">
      <w:pPr>
        <w:pStyle w:val="ListParagraph"/>
        <w:numPr>
          <w:ilvl w:val="3"/>
          <w:numId w:val="5"/>
        </w:numPr>
      </w:pPr>
      <w:r>
        <w:t>Ensure that decentralized decisions fall within acceptable boundaries</w:t>
      </w:r>
    </w:p>
    <w:p w14:paraId="67FFA2BD" w14:textId="56197375" w:rsidR="00F54F2E" w:rsidRDefault="00F54F2E" w:rsidP="00F54F2E">
      <w:pPr>
        <w:pStyle w:val="ListParagraph"/>
        <w:numPr>
          <w:ilvl w:val="1"/>
          <w:numId w:val="5"/>
        </w:numPr>
      </w:pPr>
      <w:r>
        <w:t>Product departmentation is often preferred to functional as the organization grows</w:t>
      </w:r>
    </w:p>
    <w:p w14:paraId="379B3210" w14:textId="193D20ED" w:rsidR="00F54F2E" w:rsidRDefault="00F54F2E" w:rsidP="00F54F2E">
      <w:pPr>
        <w:pStyle w:val="ListParagraph"/>
        <w:numPr>
          <w:ilvl w:val="2"/>
          <w:numId w:val="5"/>
        </w:numPr>
      </w:pPr>
      <w:r>
        <w:t xml:space="preserve">Organizations with product departmentation should exhibit more complexity and more decentralization </w:t>
      </w:r>
    </w:p>
    <w:p w14:paraId="6491F048" w14:textId="62DCC30E" w:rsidR="008A3512" w:rsidRDefault="008A3512" w:rsidP="008A3512">
      <w:pPr>
        <w:pStyle w:val="ListParagraph"/>
        <w:numPr>
          <w:ilvl w:val="0"/>
          <w:numId w:val="5"/>
        </w:numPr>
      </w:pPr>
      <w:r>
        <w:t>Downsizing</w:t>
      </w:r>
      <w:r w:rsidR="00F54F2E">
        <w:t xml:space="preserve"> – intentional reduction in workforce size with the goal of improving organizational efficiency or effectiveness</w:t>
      </w:r>
    </w:p>
    <w:p w14:paraId="5924E19D" w14:textId="36380E1A" w:rsidR="00F54F2E" w:rsidRDefault="00F54F2E" w:rsidP="00F54F2E">
      <w:pPr>
        <w:pStyle w:val="ListParagraph"/>
        <w:numPr>
          <w:ilvl w:val="1"/>
          <w:numId w:val="5"/>
        </w:numPr>
      </w:pPr>
      <w:r>
        <w:t>Downsizing and structure</w:t>
      </w:r>
    </w:p>
    <w:p w14:paraId="4A33EA38" w14:textId="54B61EF1" w:rsidR="00F54F2E" w:rsidRDefault="00AC45F0" w:rsidP="00F54F2E">
      <w:pPr>
        <w:pStyle w:val="ListParagraph"/>
        <w:numPr>
          <w:ilvl w:val="2"/>
          <w:numId w:val="5"/>
        </w:numPr>
      </w:pPr>
      <w:r>
        <w:t>Only with very SIMPLE downsizing, firm reduces complexity, becomes more centralized and less formalized (works backwards to an increase in size)</w:t>
      </w:r>
    </w:p>
    <w:p w14:paraId="69CDF4FD" w14:textId="400082DA" w:rsidR="00AC45F0" w:rsidRDefault="00AC45F0" w:rsidP="00F54F2E">
      <w:pPr>
        <w:pStyle w:val="ListParagraph"/>
        <w:numPr>
          <w:ilvl w:val="2"/>
          <w:numId w:val="5"/>
        </w:numPr>
      </w:pPr>
      <w:r>
        <w:t>Conditions that prompt downsizing are often NEW conditions – not simply opposite to factors that lead to growth in the past</w:t>
      </w:r>
    </w:p>
    <w:p w14:paraId="7DFBCD50" w14:textId="44959176" w:rsidR="00AC45F0" w:rsidRDefault="00AC45F0" w:rsidP="00F54F2E">
      <w:pPr>
        <w:pStyle w:val="ListParagraph"/>
        <w:numPr>
          <w:ilvl w:val="2"/>
          <w:numId w:val="5"/>
        </w:numPr>
      </w:pPr>
      <w:r>
        <w:t>Downsizing doesn’t occur proportional to all parts in an organization</w:t>
      </w:r>
    </w:p>
    <w:p w14:paraId="0F18C6F6" w14:textId="467766B6" w:rsidR="00AC45F0" w:rsidRDefault="00AC45F0" w:rsidP="00F54F2E">
      <w:pPr>
        <w:pStyle w:val="ListParagraph"/>
        <w:numPr>
          <w:ilvl w:val="2"/>
          <w:numId w:val="5"/>
        </w:numPr>
      </w:pPr>
      <w:r>
        <w:t>Layoffs, hire freezing, natural attrition are some methods</w:t>
      </w:r>
    </w:p>
    <w:p w14:paraId="0EE3711F" w14:textId="75D0418B" w:rsidR="00AC45F0" w:rsidRDefault="00AC45F0" w:rsidP="00F54F2E">
      <w:pPr>
        <w:pStyle w:val="ListParagraph"/>
        <w:numPr>
          <w:ilvl w:val="2"/>
          <w:numId w:val="5"/>
        </w:numPr>
      </w:pPr>
      <w:r>
        <w:t>Often accompanied by reducing horizontal or vertical complexity</w:t>
      </w:r>
    </w:p>
    <w:p w14:paraId="560E188A" w14:textId="0356FB35" w:rsidR="00AC45F0" w:rsidRDefault="00AC45F0" w:rsidP="00AC45F0">
      <w:pPr>
        <w:pStyle w:val="ListParagraph"/>
        <w:numPr>
          <w:ilvl w:val="3"/>
          <w:numId w:val="5"/>
        </w:numPr>
      </w:pPr>
      <w:r>
        <w:t>Vertically – management levels removed</w:t>
      </w:r>
    </w:p>
    <w:p w14:paraId="17AA8257" w14:textId="7AB2D49D" w:rsidR="00AC45F0" w:rsidRDefault="00AC45F0" w:rsidP="00AC45F0">
      <w:pPr>
        <w:pStyle w:val="ListParagraph"/>
        <w:numPr>
          <w:ilvl w:val="3"/>
          <w:numId w:val="5"/>
        </w:numPr>
      </w:pPr>
      <w:r>
        <w:t>Horizontally – functions can be combined or removed</w:t>
      </w:r>
    </w:p>
    <w:p w14:paraId="6B5D7087" w14:textId="5EDE3C27" w:rsidR="00AC45F0" w:rsidRDefault="00AC45F0" w:rsidP="00AC45F0">
      <w:pPr>
        <w:pStyle w:val="ListParagraph"/>
        <w:numPr>
          <w:ilvl w:val="1"/>
          <w:numId w:val="5"/>
        </w:numPr>
      </w:pPr>
      <w:r>
        <w:t>Problems with downsizing</w:t>
      </w:r>
    </w:p>
    <w:p w14:paraId="58415EC9" w14:textId="5AC6E4C9" w:rsidR="00AC45F0" w:rsidRDefault="00AC45F0" w:rsidP="00AC45F0">
      <w:pPr>
        <w:pStyle w:val="ListParagraph"/>
        <w:numPr>
          <w:ilvl w:val="2"/>
          <w:numId w:val="5"/>
        </w:numPr>
      </w:pPr>
      <w:r>
        <w:t>Organizations have a tendency to become more mechanistic (especially more formalized and centralized)</w:t>
      </w:r>
    </w:p>
    <w:p w14:paraId="7E5D4256" w14:textId="255923BF" w:rsidR="00AC45F0" w:rsidRDefault="00AC45F0" w:rsidP="00AC45F0">
      <w:pPr>
        <w:pStyle w:val="ListParagraph"/>
        <w:numPr>
          <w:ilvl w:val="3"/>
          <w:numId w:val="5"/>
        </w:numPr>
      </w:pPr>
      <w:r>
        <w:t>Useful to get organization back on track</w:t>
      </w:r>
    </w:p>
    <w:p w14:paraId="63E6B921" w14:textId="7B9B33AB" w:rsidR="00AC45F0" w:rsidRDefault="00AC45F0" w:rsidP="00AC45F0">
      <w:pPr>
        <w:pStyle w:val="ListParagraph"/>
        <w:numPr>
          <w:ilvl w:val="3"/>
          <w:numId w:val="5"/>
        </w:numPr>
      </w:pPr>
      <w:r>
        <w:t>Reduces flexibility when it is needed however</w:t>
      </w:r>
    </w:p>
    <w:p w14:paraId="629B51BA" w14:textId="129232DC" w:rsidR="00AC45F0" w:rsidRDefault="00AC45F0" w:rsidP="00AC45F0">
      <w:pPr>
        <w:pStyle w:val="ListParagraph"/>
        <w:numPr>
          <w:ilvl w:val="2"/>
          <w:numId w:val="5"/>
        </w:numPr>
      </w:pPr>
      <w:r>
        <w:t>Internal tightening up damages external relationships</w:t>
      </w:r>
    </w:p>
    <w:p w14:paraId="538E3B9F" w14:textId="64F126C9" w:rsidR="00AC45F0" w:rsidRDefault="00AC45F0" w:rsidP="00AC45F0">
      <w:pPr>
        <w:pStyle w:val="ListParagraph"/>
        <w:numPr>
          <w:ilvl w:val="2"/>
          <w:numId w:val="5"/>
        </w:numPr>
      </w:pPr>
      <w:r>
        <w:t>Can provoke decentralization BUT some firms just turn around and hire consultants to do the same work</w:t>
      </w:r>
    </w:p>
    <w:p w14:paraId="13F97B05" w14:textId="234AA53F" w:rsidR="00AC45F0" w:rsidRDefault="00AC45F0" w:rsidP="00AC45F0">
      <w:pPr>
        <w:pStyle w:val="ListParagraph"/>
        <w:numPr>
          <w:ilvl w:val="2"/>
          <w:numId w:val="5"/>
        </w:numPr>
      </w:pPr>
      <w:r>
        <w:t>Particularly damages firms that are R&amp;D intense and knowledge sensitive (ex. pharmaceuticals, electronics etc.)</w:t>
      </w:r>
    </w:p>
    <w:p w14:paraId="6317CE1A" w14:textId="00ECE939" w:rsidR="00AC45F0" w:rsidRDefault="00AC45F0" w:rsidP="00AC45F0">
      <w:pPr>
        <w:pStyle w:val="ListParagraph"/>
        <w:numPr>
          <w:ilvl w:val="2"/>
          <w:numId w:val="5"/>
        </w:numPr>
      </w:pPr>
      <w:r>
        <w:t>Common error is to flatten organizations by removing management levels without considering the implications for job design and workload</w:t>
      </w:r>
    </w:p>
    <w:p w14:paraId="1BBBD6E6" w14:textId="22AF36C6" w:rsidR="00AC45F0" w:rsidRDefault="00AC45F0" w:rsidP="00AC45F0">
      <w:pPr>
        <w:pStyle w:val="ListParagraph"/>
        <w:numPr>
          <w:ilvl w:val="2"/>
          <w:numId w:val="5"/>
        </w:numPr>
      </w:pPr>
      <w:r>
        <w:t>Managers have larger spans below them and less support above</w:t>
      </w:r>
    </w:p>
    <w:p w14:paraId="36D505FD" w14:textId="424BF942" w:rsidR="00AC45F0" w:rsidRDefault="00AC45F0" w:rsidP="00AC45F0">
      <w:pPr>
        <w:pStyle w:val="ListParagraph"/>
        <w:numPr>
          <w:ilvl w:val="3"/>
          <w:numId w:val="5"/>
        </w:numPr>
      </w:pPr>
      <w:r>
        <w:t>Works well if decentralization is called for and people in lower levels are ready to make decisions</w:t>
      </w:r>
    </w:p>
    <w:p w14:paraId="6B7D55A8" w14:textId="376AB16B" w:rsidR="00AC45F0" w:rsidRDefault="00AC45F0" w:rsidP="00AC45F0">
      <w:pPr>
        <w:pStyle w:val="ListParagraph"/>
        <w:numPr>
          <w:ilvl w:val="3"/>
          <w:numId w:val="5"/>
        </w:numPr>
      </w:pPr>
      <w:r>
        <w:t>Doesn’t work if managers are overloaded with work or incapable of delegating work</w:t>
      </w:r>
    </w:p>
    <w:p w14:paraId="5A48D6F1" w14:textId="3927788B" w:rsidR="00AC45F0" w:rsidRDefault="00AC45F0" w:rsidP="00AC45F0">
      <w:pPr>
        <w:pStyle w:val="ListParagraph"/>
        <w:numPr>
          <w:ilvl w:val="2"/>
          <w:numId w:val="5"/>
        </w:numPr>
      </w:pPr>
      <w:r>
        <w:t>Increased spans of control are associated with unethical behaviour sometimes</w:t>
      </w:r>
    </w:p>
    <w:p w14:paraId="2CA10AC8" w14:textId="7359EF57" w:rsidR="00AC45F0" w:rsidRDefault="00AC45F0" w:rsidP="00AC45F0">
      <w:pPr>
        <w:pStyle w:val="ListParagraph"/>
        <w:numPr>
          <w:ilvl w:val="2"/>
          <w:numId w:val="5"/>
        </w:numPr>
      </w:pPr>
      <w:r>
        <w:t>Surprising people with workforce cuts results in low morale, reduced personal productivity and continuing distrust of management</w:t>
      </w:r>
    </w:p>
    <w:p w14:paraId="46B6F175" w14:textId="2F99F153" w:rsidR="00AC45F0" w:rsidRDefault="00AC45F0" w:rsidP="00AC45F0">
      <w:pPr>
        <w:pStyle w:val="ListParagraph"/>
        <w:numPr>
          <w:ilvl w:val="2"/>
          <w:numId w:val="5"/>
        </w:numPr>
      </w:pPr>
      <w:r>
        <w:t>Impact on structure and morale must be anticipated and managed WELL</w:t>
      </w:r>
    </w:p>
    <w:p w14:paraId="4DBBD80B" w14:textId="77777777" w:rsidR="008A3512" w:rsidRDefault="008A3512" w:rsidP="008A3512"/>
    <w:p w14:paraId="3A5BF3CA" w14:textId="77777777" w:rsidR="008A3512" w:rsidRDefault="008A3512" w:rsidP="008A3512">
      <w:r>
        <w:t>Symptoms of Structural Problems</w:t>
      </w:r>
    </w:p>
    <w:p w14:paraId="3FCBC9E1" w14:textId="5BA66B1D" w:rsidR="00AC45F0" w:rsidRDefault="00AC45F0" w:rsidP="00AC45F0">
      <w:pPr>
        <w:pStyle w:val="ListParagraph"/>
        <w:numPr>
          <w:ilvl w:val="0"/>
          <w:numId w:val="13"/>
        </w:numPr>
      </w:pPr>
      <w:r>
        <w:t>Bad job design</w:t>
      </w:r>
    </w:p>
    <w:p w14:paraId="0EF15715" w14:textId="2D2A1EA4" w:rsidR="00AC45F0" w:rsidRDefault="00AC45F0" w:rsidP="00AC45F0">
      <w:pPr>
        <w:pStyle w:val="ListParagraph"/>
        <w:numPr>
          <w:ilvl w:val="1"/>
          <w:numId w:val="13"/>
        </w:numPr>
      </w:pPr>
      <w:r>
        <w:t>Tall structure and narrow span – reduces autonomy and makes exciting jobs boring</w:t>
      </w:r>
    </w:p>
    <w:p w14:paraId="1653EFFB" w14:textId="52AC719A" w:rsidR="00AC45F0" w:rsidRDefault="00AC45F0" w:rsidP="00AC45F0">
      <w:pPr>
        <w:pStyle w:val="ListParagraph"/>
        <w:numPr>
          <w:ilvl w:val="1"/>
          <w:numId w:val="13"/>
        </w:numPr>
      </w:pPr>
      <w:r>
        <w:t>Large span can overload even the best manager</w:t>
      </w:r>
    </w:p>
    <w:p w14:paraId="599C0D05" w14:textId="244FE445" w:rsidR="00AC45F0" w:rsidRDefault="008E5317" w:rsidP="00AC45F0">
      <w:pPr>
        <w:pStyle w:val="ListParagraph"/>
        <w:numPr>
          <w:ilvl w:val="0"/>
          <w:numId w:val="13"/>
        </w:numPr>
      </w:pPr>
      <w:r>
        <w:t>Right hand doesn’t know what the left is doing</w:t>
      </w:r>
    </w:p>
    <w:p w14:paraId="27F4EAD5" w14:textId="0BBF563D" w:rsidR="008E5317" w:rsidRDefault="008E5317" w:rsidP="008E5317">
      <w:pPr>
        <w:pStyle w:val="ListParagraph"/>
        <w:numPr>
          <w:ilvl w:val="1"/>
          <w:numId w:val="13"/>
        </w:numPr>
      </w:pPr>
      <w:r>
        <w:t>Repeated examples of duplication of effort</w:t>
      </w:r>
    </w:p>
    <w:p w14:paraId="22B4C391" w14:textId="16CD34C8" w:rsidR="008E5317" w:rsidRDefault="008E5317" w:rsidP="008E5317">
      <w:pPr>
        <w:pStyle w:val="ListParagraph"/>
        <w:numPr>
          <w:ilvl w:val="0"/>
          <w:numId w:val="13"/>
        </w:numPr>
      </w:pPr>
      <w:r>
        <w:t>Persistent conflict between departments</w:t>
      </w:r>
    </w:p>
    <w:p w14:paraId="73EE44AA" w14:textId="23DFA0F9" w:rsidR="008E5317" w:rsidRDefault="008E5317" w:rsidP="008E5317">
      <w:pPr>
        <w:pStyle w:val="ListParagraph"/>
        <w:numPr>
          <w:ilvl w:val="0"/>
          <w:numId w:val="13"/>
        </w:numPr>
      </w:pPr>
      <w:r>
        <w:t>Slow response times</w:t>
      </w:r>
    </w:p>
    <w:p w14:paraId="76D9FD84" w14:textId="5B14BA9D" w:rsidR="008E5317" w:rsidRDefault="008E5317" w:rsidP="008E5317">
      <w:pPr>
        <w:pStyle w:val="ListParagraph"/>
        <w:numPr>
          <w:ilvl w:val="1"/>
          <w:numId w:val="13"/>
        </w:numPr>
      </w:pPr>
      <w:r>
        <w:t>Delayed responses can be due to improper structure</w:t>
      </w:r>
    </w:p>
    <w:p w14:paraId="4ED1A0DA" w14:textId="40D49F64" w:rsidR="008E5317" w:rsidRDefault="008E5317" w:rsidP="008E5317">
      <w:pPr>
        <w:pStyle w:val="ListParagraph"/>
        <w:numPr>
          <w:ilvl w:val="1"/>
          <w:numId w:val="13"/>
        </w:numPr>
      </w:pPr>
      <w:r>
        <w:t>Centralization might speed responses when a few decisions about few products are required</w:t>
      </w:r>
    </w:p>
    <w:p w14:paraId="3D27F451" w14:textId="56DEA84C" w:rsidR="008E5317" w:rsidRDefault="008E5317" w:rsidP="008E5317">
      <w:pPr>
        <w:pStyle w:val="ListParagraph"/>
        <w:numPr>
          <w:ilvl w:val="1"/>
          <w:numId w:val="13"/>
        </w:numPr>
      </w:pPr>
      <w:r>
        <w:t>Decentralization might speed responses when many decisions about many products are required</w:t>
      </w:r>
    </w:p>
    <w:p w14:paraId="1F994AFE" w14:textId="0917257D" w:rsidR="008E5317" w:rsidRDefault="008E5317" w:rsidP="008E5317">
      <w:pPr>
        <w:pStyle w:val="ListParagraph"/>
        <w:numPr>
          <w:ilvl w:val="0"/>
          <w:numId w:val="13"/>
        </w:numPr>
      </w:pPr>
      <w:r>
        <w:t>Decisions made with incomplete information</w:t>
      </w:r>
    </w:p>
    <w:p w14:paraId="3C42A214" w14:textId="7DF4C5E4" w:rsidR="008E5317" w:rsidRDefault="008E5317" w:rsidP="008E5317">
      <w:pPr>
        <w:pStyle w:val="ListParagraph"/>
        <w:numPr>
          <w:ilvl w:val="0"/>
          <w:numId w:val="13"/>
        </w:numPr>
      </w:pPr>
      <w:r>
        <w:t>Proliferation of committees</w:t>
      </w:r>
    </w:p>
    <w:p w14:paraId="3258BEA7" w14:textId="6C44BCDF" w:rsidR="008E5317" w:rsidRDefault="008E5317" w:rsidP="008E5317">
      <w:pPr>
        <w:pStyle w:val="ListParagraph"/>
        <w:numPr>
          <w:ilvl w:val="1"/>
          <w:numId w:val="13"/>
        </w:numPr>
      </w:pPr>
      <w:r>
        <w:t>Committees simply being piled on top of each other</w:t>
      </w:r>
    </w:p>
    <w:p w14:paraId="22031B8D" w14:textId="76C1F9BC" w:rsidR="008E5317" w:rsidRDefault="008E5317" w:rsidP="008E5317">
      <w:pPr>
        <w:pStyle w:val="ListParagraph"/>
        <w:numPr>
          <w:ilvl w:val="1"/>
          <w:numId w:val="13"/>
        </w:numPr>
      </w:pPr>
      <w:r>
        <w:t>Sign that the organization is just trying to “patch up” its problems instead of actually fixing them</w:t>
      </w:r>
    </w:p>
    <w:p w14:paraId="74A46565" w14:textId="77777777" w:rsidR="008A3512" w:rsidRDefault="008A3512" w:rsidP="008A3512">
      <w:pPr>
        <w:pBdr>
          <w:bottom w:val="single" w:sz="6" w:space="1" w:color="auto"/>
        </w:pBdr>
      </w:pPr>
    </w:p>
    <w:p w14:paraId="61D2CBCD" w14:textId="77777777" w:rsidR="008A3512" w:rsidRDefault="008A3512" w:rsidP="008A3512"/>
    <w:p w14:paraId="6EE157E7" w14:textId="77777777" w:rsidR="008A3512" w:rsidRDefault="008A3512" w:rsidP="008A3512">
      <w:r>
        <w:rPr>
          <w:b/>
        </w:rPr>
        <w:t>Chapter 16</w:t>
      </w:r>
    </w:p>
    <w:p w14:paraId="55F6305A" w14:textId="77777777" w:rsidR="008A3512" w:rsidRDefault="008A3512" w:rsidP="008A3512"/>
    <w:p w14:paraId="60A9DB36" w14:textId="77777777" w:rsidR="008A3512" w:rsidRPr="008A3512" w:rsidRDefault="008A3512" w:rsidP="008A3512">
      <w:pPr>
        <w:rPr>
          <w:color w:val="FF0000"/>
        </w:rPr>
      </w:pPr>
      <w:r w:rsidRPr="008A3512">
        <w:rPr>
          <w:b/>
          <w:color w:val="FF0000"/>
        </w:rPr>
        <w:t>Learning Objectives</w:t>
      </w:r>
    </w:p>
    <w:p w14:paraId="6F4BA3BF" w14:textId="77777777" w:rsidR="008A3512" w:rsidRPr="008A3512" w:rsidRDefault="008A3512" w:rsidP="008A3512">
      <w:pPr>
        <w:pStyle w:val="ListParagraph"/>
        <w:numPr>
          <w:ilvl w:val="0"/>
          <w:numId w:val="6"/>
        </w:numPr>
        <w:rPr>
          <w:color w:val="FF0000"/>
        </w:rPr>
      </w:pPr>
      <w:r w:rsidRPr="008A3512">
        <w:rPr>
          <w:color w:val="FF0000"/>
        </w:rPr>
        <w:t>Explain the environmental forces that motivate organizational change and describe the factors that organizations can change</w:t>
      </w:r>
    </w:p>
    <w:p w14:paraId="43D5BD43" w14:textId="77777777" w:rsidR="008A3512" w:rsidRPr="008A3512" w:rsidRDefault="008A3512" w:rsidP="008A3512">
      <w:pPr>
        <w:pStyle w:val="ListParagraph"/>
        <w:numPr>
          <w:ilvl w:val="0"/>
          <w:numId w:val="6"/>
        </w:numPr>
        <w:rPr>
          <w:color w:val="FF0000"/>
        </w:rPr>
      </w:pPr>
      <w:r w:rsidRPr="008A3512">
        <w:rPr>
          <w:color w:val="FF0000"/>
        </w:rPr>
        <w:t xml:space="preserve">Explain how organizations learn and what makes an organization a learning organization </w:t>
      </w:r>
    </w:p>
    <w:p w14:paraId="79CA9C50" w14:textId="77777777" w:rsidR="008A3512" w:rsidRPr="008A3512" w:rsidRDefault="008A3512" w:rsidP="008A3512">
      <w:pPr>
        <w:pStyle w:val="ListParagraph"/>
        <w:numPr>
          <w:ilvl w:val="0"/>
          <w:numId w:val="6"/>
        </w:numPr>
        <w:rPr>
          <w:color w:val="FF0000"/>
        </w:rPr>
      </w:pPr>
      <w:r w:rsidRPr="008A3512">
        <w:rPr>
          <w:color w:val="FF0000"/>
        </w:rPr>
        <w:t>Describe the basic change process and the issues that require attention at various stages of change</w:t>
      </w:r>
    </w:p>
    <w:p w14:paraId="6CDB9542" w14:textId="77777777" w:rsidR="008A3512" w:rsidRPr="008A3512" w:rsidRDefault="008A3512" w:rsidP="008A3512">
      <w:pPr>
        <w:pStyle w:val="ListParagraph"/>
        <w:numPr>
          <w:ilvl w:val="0"/>
          <w:numId w:val="6"/>
        </w:numPr>
        <w:rPr>
          <w:color w:val="FF0000"/>
        </w:rPr>
      </w:pPr>
      <w:r w:rsidRPr="008A3512">
        <w:rPr>
          <w:color w:val="FF0000"/>
        </w:rPr>
        <w:t>Explain how organizations can deal with resistance to change</w:t>
      </w:r>
    </w:p>
    <w:p w14:paraId="3EF9E9E8" w14:textId="77777777" w:rsidR="008A3512" w:rsidRPr="008A3512" w:rsidRDefault="008A3512" w:rsidP="008A3512">
      <w:pPr>
        <w:pStyle w:val="ListParagraph"/>
        <w:numPr>
          <w:ilvl w:val="0"/>
          <w:numId w:val="6"/>
        </w:numPr>
        <w:rPr>
          <w:color w:val="FF0000"/>
        </w:rPr>
      </w:pPr>
      <w:r w:rsidRPr="008A3512">
        <w:rPr>
          <w:color w:val="FF0000"/>
        </w:rPr>
        <w:t>Define organizational development and discuss its general philosophy</w:t>
      </w:r>
    </w:p>
    <w:p w14:paraId="148F3689" w14:textId="77777777" w:rsidR="008A3512" w:rsidRPr="008A3512" w:rsidRDefault="008A3512" w:rsidP="008A3512">
      <w:pPr>
        <w:pStyle w:val="ListParagraph"/>
        <w:numPr>
          <w:ilvl w:val="0"/>
          <w:numId w:val="6"/>
        </w:numPr>
        <w:rPr>
          <w:color w:val="FF0000"/>
        </w:rPr>
      </w:pPr>
      <w:r w:rsidRPr="008A3512">
        <w:rPr>
          <w:color w:val="FF0000"/>
        </w:rPr>
        <w:t>Discuss team building, survey feedback, total quality management and reengineering as organizational development efforts</w:t>
      </w:r>
    </w:p>
    <w:p w14:paraId="552BE3A9" w14:textId="77777777" w:rsidR="008A3512" w:rsidRPr="008A3512" w:rsidRDefault="008A3512" w:rsidP="008A3512">
      <w:pPr>
        <w:pStyle w:val="ListParagraph"/>
        <w:numPr>
          <w:ilvl w:val="0"/>
          <w:numId w:val="6"/>
        </w:numPr>
        <w:rPr>
          <w:color w:val="FF0000"/>
        </w:rPr>
      </w:pPr>
      <w:r w:rsidRPr="008A3512">
        <w:rPr>
          <w:color w:val="FF0000"/>
        </w:rPr>
        <w:t>Discuss the problems involved in evaluating organizational development efforts</w:t>
      </w:r>
    </w:p>
    <w:p w14:paraId="0FC9A596" w14:textId="77777777" w:rsidR="008A3512" w:rsidRPr="008A3512" w:rsidRDefault="008A3512" w:rsidP="008A3512">
      <w:pPr>
        <w:pStyle w:val="ListParagraph"/>
        <w:numPr>
          <w:ilvl w:val="0"/>
          <w:numId w:val="6"/>
        </w:numPr>
        <w:rPr>
          <w:color w:val="FF0000"/>
        </w:rPr>
      </w:pPr>
      <w:r w:rsidRPr="008A3512">
        <w:rPr>
          <w:color w:val="FF0000"/>
        </w:rPr>
        <w:t>Define innovation and discuss the factors that contribute to successful organizational innovation</w:t>
      </w:r>
    </w:p>
    <w:p w14:paraId="45E22124" w14:textId="77777777" w:rsidR="008A3512" w:rsidRDefault="008A3512" w:rsidP="008A3512">
      <w:pPr>
        <w:pStyle w:val="ListParagraph"/>
        <w:numPr>
          <w:ilvl w:val="0"/>
          <w:numId w:val="6"/>
        </w:numPr>
      </w:pPr>
      <w:r w:rsidRPr="008A3512">
        <w:rPr>
          <w:color w:val="FF0000"/>
        </w:rPr>
        <w:t xml:space="preserve">Understand the factors that help and hurt the diffusion of innovations </w:t>
      </w:r>
    </w:p>
    <w:p w14:paraId="0F1E3E05" w14:textId="77777777" w:rsidR="008A3512" w:rsidRDefault="008A3512" w:rsidP="008A3512"/>
    <w:p w14:paraId="163DF46D" w14:textId="3CAE6A72" w:rsidR="008A3512" w:rsidRDefault="008A3512" w:rsidP="008A3512">
      <w:r>
        <w:t>Concept of Organizational Change</w:t>
      </w:r>
      <w:r w:rsidR="00570B4D">
        <w:t xml:space="preserve"> – the way in which changes are IMPLEMENTED and MANAGED</w:t>
      </w:r>
    </w:p>
    <w:p w14:paraId="61D6AC53" w14:textId="77777777" w:rsidR="008A3512" w:rsidRDefault="008A3512" w:rsidP="008A3512">
      <w:pPr>
        <w:pStyle w:val="ListParagraph"/>
        <w:numPr>
          <w:ilvl w:val="0"/>
          <w:numId w:val="7"/>
        </w:numPr>
      </w:pPr>
      <w:r>
        <w:t>Why organizations must change</w:t>
      </w:r>
    </w:p>
    <w:p w14:paraId="0A365C47" w14:textId="6C55BDDB" w:rsidR="00570B4D" w:rsidRDefault="00570B4D" w:rsidP="00570B4D">
      <w:pPr>
        <w:pStyle w:val="ListParagraph"/>
        <w:numPr>
          <w:ilvl w:val="1"/>
          <w:numId w:val="7"/>
        </w:numPr>
      </w:pPr>
      <w:r>
        <w:t>All organizations face two basic sources of pressure to change – external sources and internal sources</w:t>
      </w:r>
    </w:p>
    <w:p w14:paraId="16523F5E" w14:textId="0D5212D9" w:rsidR="00570B4D" w:rsidRDefault="0061242E" w:rsidP="00570B4D">
      <w:pPr>
        <w:pStyle w:val="ListParagraph"/>
        <w:numPr>
          <w:ilvl w:val="1"/>
          <w:numId w:val="7"/>
        </w:numPr>
      </w:pPr>
      <w:r>
        <w:t>Environmental changes must be matched by organizational changes for the organization to remain effective</w:t>
      </w:r>
    </w:p>
    <w:p w14:paraId="20378766" w14:textId="541E3559" w:rsidR="0061242E" w:rsidRDefault="0061242E" w:rsidP="0061242E">
      <w:pPr>
        <w:pStyle w:val="ListParagraph"/>
        <w:numPr>
          <w:ilvl w:val="1"/>
          <w:numId w:val="7"/>
        </w:numPr>
      </w:pPr>
      <w:r>
        <w:t>Examples of impact of external environment in stimulating change:</w:t>
      </w:r>
    </w:p>
    <w:p w14:paraId="03EA71D9" w14:textId="72445D43" w:rsidR="0061242E" w:rsidRDefault="0061242E" w:rsidP="0061242E">
      <w:pPr>
        <w:pStyle w:val="ListParagraph"/>
        <w:numPr>
          <w:ilvl w:val="2"/>
          <w:numId w:val="7"/>
        </w:numPr>
      </w:pPr>
      <w:r>
        <w:t>Disappearance of the turntable market in the face of technology changes – downloaded music has taken over</w:t>
      </w:r>
    </w:p>
    <w:p w14:paraId="5F333572" w14:textId="4B2274DF" w:rsidR="0061242E" w:rsidRDefault="0061242E" w:rsidP="0061242E">
      <w:pPr>
        <w:pStyle w:val="ListParagraph"/>
        <w:numPr>
          <w:ilvl w:val="2"/>
          <w:numId w:val="7"/>
        </w:numPr>
      </w:pPr>
      <w:r>
        <w:t>Increased competitiveness of business</w:t>
      </w:r>
    </w:p>
    <w:p w14:paraId="43BAD02C" w14:textId="34E90017" w:rsidR="0061242E" w:rsidRDefault="0061242E" w:rsidP="0061242E">
      <w:pPr>
        <w:pStyle w:val="ListParagraph"/>
        <w:numPr>
          <w:ilvl w:val="3"/>
          <w:numId w:val="7"/>
        </w:numPr>
      </w:pPr>
      <w:r>
        <w:t>Brought on by a more global economy, deregulation and advanced technology</w:t>
      </w:r>
    </w:p>
    <w:p w14:paraId="6F6C33B3" w14:textId="44FAD845" w:rsidR="0061242E" w:rsidRDefault="0061242E" w:rsidP="0061242E">
      <w:pPr>
        <w:pStyle w:val="ListParagraph"/>
        <w:numPr>
          <w:ilvl w:val="3"/>
          <w:numId w:val="7"/>
        </w:numPr>
      </w:pPr>
      <w:r>
        <w:t>Forced businesses to become “leaner and meaner”</w:t>
      </w:r>
    </w:p>
    <w:p w14:paraId="6647A53B" w14:textId="07DDC53F" w:rsidR="0061242E" w:rsidRDefault="0061242E" w:rsidP="0061242E">
      <w:pPr>
        <w:pStyle w:val="ListParagraph"/>
        <w:numPr>
          <w:ilvl w:val="1"/>
          <w:numId w:val="7"/>
        </w:numPr>
      </w:pPr>
      <w:r>
        <w:t>Internal factors provoking organizational change</w:t>
      </w:r>
    </w:p>
    <w:p w14:paraId="0201531A" w14:textId="07CCD889" w:rsidR="0061242E" w:rsidRDefault="0061242E" w:rsidP="0061242E">
      <w:pPr>
        <w:pStyle w:val="ListParagraph"/>
        <w:numPr>
          <w:ilvl w:val="2"/>
          <w:numId w:val="7"/>
        </w:numPr>
      </w:pPr>
      <w:r>
        <w:t>Low productivity</w:t>
      </w:r>
    </w:p>
    <w:p w14:paraId="5F58C8D0" w14:textId="20EB5F93" w:rsidR="0061242E" w:rsidRDefault="0061242E" w:rsidP="0061242E">
      <w:pPr>
        <w:pStyle w:val="ListParagraph"/>
        <w:numPr>
          <w:ilvl w:val="2"/>
          <w:numId w:val="7"/>
        </w:numPr>
      </w:pPr>
      <w:r>
        <w:t>Conflict</w:t>
      </w:r>
    </w:p>
    <w:p w14:paraId="589BB1AC" w14:textId="393D2EB1" w:rsidR="0061242E" w:rsidRDefault="0061242E" w:rsidP="0061242E">
      <w:pPr>
        <w:pStyle w:val="ListParagraph"/>
        <w:numPr>
          <w:ilvl w:val="2"/>
          <w:numId w:val="7"/>
        </w:numPr>
      </w:pPr>
      <w:r>
        <w:t>Strikes</w:t>
      </w:r>
    </w:p>
    <w:p w14:paraId="00BE5363" w14:textId="010A3ABC" w:rsidR="0061242E" w:rsidRDefault="0061242E" w:rsidP="0061242E">
      <w:pPr>
        <w:pStyle w:val="ListParagraph"/>
        <w:numPr>
          <w:ilvl w:val="2"/>
          <w:numId w:val="7"/>
        </w:numPr>
      </w:pPr>
      <w:r>
        <w:t>Sabotage</w:t>
      </w:r>
    </w:p>
    <w:p w14:paraId="7B350970" w14:textId="5BC748E0" w:rsidR="0061242E" w:rsidRDefault="0061242E" w:rsidP="0061242E">
      <w:pPr>
        <w:pStyle w:val="ListParagraph"/>
        <w:numPr>
          <w:ilvl w:val="2"/>
          <w:numId w:val="7"/>
        </w:numPr>
      </w:pPr>
      <w:r>
        <w:t>High absenteeism and turnover</w:t>
      </w:r>
    </w:p>
    <w:p w14:paraId="15D3072F" w14:textId="6E1C3E87" w:rsidR="0061242E" w:rsidRDefault="0061242E" w:rsidP="0061242E">
      <w:pPr>
        <w:pStyle w:val="ListParagraph"/>
        <w:numPr>
          <w:ilvl w:val="1"/>
          <w:numId w:val="7"/>
        </w:numPr>
      </w:pPr>
      <w:r>
        <w:t>Organizations might be paralyzed by threat or motivated by threat</w:t>
      </w:r>
    </w:p>
    <w:p w14:paraId="3117837E" w14:textId="163D861D" w:rsidR="0061242E" w:rsidRDefault="0061242E" w:rsidP="0061242E">
      <w:pPr>
        <w:pStyle w:val="ListParagraph"/>
        <w:numPr>
          <w:ilvl w:val="1"/>
          <w:numId w:val="7"/>
        </w:numPr>
      </w:pPr>
      <w:r>
        <w:t>Internal and external environments of various organizations are dynamic and require different amounts of change</w:t>
      </w:r>
    </w:p>
    <w:p w14:paraId="039DC4DF" w14:textId="77777777" w:rsidR="008A3512" w:rsidRDefault="008A3512" w:rsidP="008A3512">
      <w:pPr>
        <w:pStyle w:val="ListParagraph"/>
        <w:numPr>
          <w:ilvl w:val="0"/>
          <w:numId w:val="7"/>
        </w:numPr>
      </w:pPr>
      <w:r>
        <w:t>What organizations can change</w:t>
      </w:r>
    </w:p>
    <w:p w14:paraId="514ECE64" w14:textId="683F7151" w:rsidR="0061242E" w:rsidRDefault="0061242E" w:rsidP="0061242E">
      <w:pPr>
        <w:pStyle w:val="ListParagraph"/>
        <w:numPr>
          <w:ilvl w:val="1"/>
          <w:numId w:val="7"/>
        </w:numPr>
      </w:pPr>
      <w:r>
        <w:t>Goals and strategies – expansion, introduction of new products, pursuit of new markets</w:t>
      </w:r>
    </w:p>
    <w:p w14:paraId="0DF417BD" w14:textId="14564CD5" w:rsidR="0061242E" w:rsidRDefault="0061242E" w:rsidP="0061242E">
      <w:pPr>
        <w:pStyle w:val="ListParagraph"/>
        <w:numPr>
          <w:ilvl w:val="1"/>
          <w:numId w:val="7"/>
        </w:numPr>
      </w:pPr>
      <w:r>
        <w:t>Technology – online portal access (minor) or moving from assembly line to flexible manufacturing (major)</w:t>
      </w:r>
    </w:p>
    <w:p w14:paraId="0CF45465" w14:textId="790B3C19" w:rsidR="0061242E" w:rsidRDefault="0061242E" w:rsidP="0061242E">
      <w:pPr>
        <w:pStyle w:val="ListParagraph"/>
        <w:numPr>
          <w:ilvl w:val="1"/>
          <w:numId w:val="7"/>
        </w:numPr>
      </w:pPr>
      <w:r>
        <w:t>Job design – more/less variety, autonomy, identity, significance, feedback</w:t>
      </w:r>
    </w:p>
    <w:p w14:paraId="3F0D8810" w14:textId="1A9C6743" w:rsidR="0061242E" w:rsidRDefault="0061242E" w:rsidP="0061242E">
      <w:pPr>
        <w:pStyle w:val="ListParagraph"/>
        <w:numPr>
          <w:ilvl w:val="1"/>
          <w:numId w:val="7"/>
        </w:numPr>
      </w:pPr>
      <w:r>
        <w:t>Structure – move from functional to product form, manipulate formalization, centralization, tallness, spans of control, networking etc.</w:t>
      </w:r>
    </w:p>
    <w:p w14:paraId="45CB0B73" w14:textId="77777777" w:rsidR="0061242E" w:rsidRDefault="0061242E" w:rsidP="0061242E">
      <w:pPr>
        <w:pStyle w:val="ListParagraph"/>
        <w:numPr>
          <w:ilvl w:val="1"/>
          <w:numId w:val="7"/>
        </w:numPr>
      </w:pPr>
      <w:r>
        <w:t>Processes – stages of a project done simultaneously vs. in order</w:t>
      </w:r>
    </w:p>
    <w:p w14:paraId="29254F30" w14:textId="77777777" w:rsidR="0061242E" w:rsidRDefault="0061242E" w:rsidP="0061242E">
      <w:pPr>
        <w:pStyle w:val="ListParagraph"/>
        <w:numPr>
          <w:ilvl w:val="1"/>
          <w:numId w:val="7"/>
        </w:numPr>
      </w:pPr>
      <w:r>
        <w:t>Culture – fundamental aspect in organizational change</w:t>
      </w:r>
    </w:p>
    <w:p w14:paraId="3C06AB73" w14:textId="77777777" w:rsidR="0061242E" w:rsidRDefault="0061242E" w:rsidP="0061242E">
      <w:pPr>
        <w:pStyle w:val="ListParagraph"/>
        <w:numPr>
          <w:ilvl w:val="1"/>
          <w:numId w:val="7"/>
        </w:numPr>
      </w:pPr>
      <w:r>
        <w:t>People – actual CONTENT of membership or change skills/attitudes of existing members</w:t>
      </w:r>
    </w:p>
    <w:p w14:paraId="52D688FC" w14:textId="77777777" w:rsidR="0061242E" w:rsidRDefault="0061242E" w:rsidP="0061242E">
      <w:pPr>
        <w:pStyle w:val="ListParagraph"/>
        <w:numPr>
          <w:ilvl w:val="1"/>
          <w:numId w:val="7"/>
        </w:numPr>
      </w:pPr>
      <w:r>
        <w:t>Change in one area often requires a change in another area – failure to recognize this systematic nature of change can cause severe problems</w:t>
      </w:r>
    </w:p>
    <w:p w14:paraId="611FC383" w14:textId="143BCBB1" w:rsidR="0061242E" w:rsidRDefault="0061242E" w:rsidP="0061242E">
      <w:pPr>
        <w:pStyle w:val="ListParagraph"/>
        <w:numPr>
          <w:ilvl w:val="1"/>
          <w:numId w:val="7"/>
        </w:numPr>
      </w:pPr>
      <w:r>
        <w:t xml:space="preserve">Changes in all aspects listed above almost always require organizations to pay serious attention to people changes – necessary skills and attitudes should be fostered BEFORE other changes </w:t>
      </w:r>
    </w:p>
    <w:p w14:paraId="569654E2" w14:textId="77777777" w:rsidR="008A3512" w:rsidRDefault="008A3512" w:rsidP="008A3512">
      <w:pPr>
        <w:pStyle w:val="ListParagraph"/>
        <w:numPr>
          <w:ilvl w:val="0"/>
          <w:numId w:val="7"/>
        </w:numPr>
      </w:pPr>
      <w:r>
        <w:t>Change process</w:t>
      </w:r>
    </w:p>
    <w:p w14:paraId="77097039" w14:textId="4AF41FD2" w:rsidR="0001463E" w:rsidRDefault="0001463E" w:rsidP="0001463E">
      <w:pPr>
        <w:pStyle w:val="ListParagraph"/>
        <w:numPr>
          <w:ilvl w:val="1"/>
          <w:numId w:val="7"/>
        </w:numPr>
      </w:pPr>
      <w:r>
        <w:t>Unfreezing – recognition that some current state of affairs is unsatisfactory</w:t>
      </w:r>
    </w:p>
    <w:p w14:paraId="273C2F6D" w14:textId="5EA1A0A4" w:rsidR="0001463E" w:rsidRDefault="0001463E" w:rsidP="0001463E">
      <w:pPr>
        <w:pStyle w:val="ListParagraph"/>
        <w:numPr>
          <w:ilvl w:val="2"/>
          <w:numId w:val="7"/>
        </w:numPr>
      </w:pPr>
      <w:r>
        <w:t>Crises are especially likely to stimulate unfreezing (ex. dramatic drop in sales, big lawsuit, unexpected strike)</w:t>
      </w:r>
    </w:p>
    <w:p w14:paraId="7AD52962" w14:textId="493AAAF5" w:rsidR="0001463E" w:rsidRDefault="0001463E" w:rsidP="0001463E">
      <w:pPr>
        <w:pStyle w:val="ListParagraph"/>
        <w:numPr>
          <w:ilvl w:val="2"/>
          <w:numId w:val="7"/>
        </w:numPr>
      </w:pPr>
      <w:r>
        <w:t>Can occur without a crisis (ex. employee/customer surveys, accounting data)</w:t>
      </w:r>
    </w:p>
    <w:p w14:paraId="2DDE6E4F" w14:textId="3875BEA8" w:rsidR="0001463E" w:rsidRDefault="0001463E" w:rsidP="0001463E">
      <w:pPr>
        <w:pStyle w:val="ListParagraph"/>
        <w:numPr>
          <w:ilvl w:val="1"/>
          <w:numId w:val="7"/>
        </w:numPr>
      </w:pPr>
      <w:r>
        <w:t>Change – implementation of a program or plan to move the organization or its members to a more satisfactory state</w:t>
      </w:r>
    </w:p>
    <w:p w14:paraId="240D9765" w14:textId="4E8D98F9" w:rsidR="0001463E" w:rsidRDefault="0001463E" w:rsidP="0001463E">
      <w:pPr>
        <w:pStyle w:val="ListParagraph"/>
        <w:numPr>
          <w:ilvl w:val="2"/>
          <w:numId w:val="7"/>
        </w:numPr>
      </w:pPr>
      <w:r>
        <w:t>Efforts can range from minor to major</w:t>
      </w:r>
    </w:p>
    <w:p w14:paraId="7EA9AE38" w14:textId="02F20075" w:rsidR="0001463E" w:rsidRDefault="0001463E" w:rsidP="0001463E">
      <w:pPr>
        <w:pStyle w:val="ListParagraph"/>
        <w:numPr>
          <w:ilvl w:val="2"/>
          <w:numId w:val="7"/>
        </w:numPr>
      </w:pPr>
      <w:r>
        <w:t>Minor changes – simply skills training program, revised hiring procedure</w:t>
      </w:r>
    </w:p>
    <w:p w14:paraId="7E223FAE" w14:textId="5C8E0DEF" w:rsidR="0001463E" w:rsidRDefault="0001463E" w:rsidP="0001463E">
      <w:pPr>
        <w:pStyle w:val="ListParagraph"/>
        <w:numPr>
          <w:ilvl w:val="2"/>
          <w:numId w:val="7"/>
        </w:numPr>
      </w:pPr>
      <w:r>
        <w:t>Major changes – extensive job enrichment, radical restructuring or serious attempts at empowering workforce</w:t>
      </w:r>
    </w:p>
    <w:p w14:paraId="50B9792B" w14:textId="23509633" w:rsidR="0001463E" w:rsidRDefault="0001463E" w:rsidP="0001463E">
      <w:pPr>
        <w:pStyle w:val="ListParagraph"/>
        <w:numPr>
          <w:ilvl w:val="2"/>
          <w:numId w:val="7"/>
        </w:numPr>
      </w:pPr>
      <w:r>
        <w:t>Employees who identify strongly with the organization are more interested in the details of the change process</w:t>
      </w:r>
    </w:p>
    <w:p w14:paraId="47598563" w14:textId="659EE583" w:rsidR="0001463E" w:rsidRDefault="0001463E" w:rsidP="0001463E">
      <w:pPr>
        <w:pStyle w:val="ListParagraph"/>
        <w:numPr>
          <w:ilvl w:val="1"/>
          <w:numId w:val="7"/>
        </w:numPr>
      </w:pPr>
      <w:r>
        <w:t>Refreezing – condition that exists when newly developed behaviours, attitudes, or structures become and enduring part of the organization</w:t>
      </w:r>
    </w:p>
    <w:p w14:paraId="45B0A90C" w14:textId="56EEE991" w:rsidR="0001463E" w:rsidRDefault="0001463E" w:rsidP="0001463E">
      <w:pPr>
        <w:pStyle w:val="ListParagraph"/>
        <w:numPr>
          <w:ilvl w:val="2"/>
          <w:numId w:val="7"/>
        </w:numPr>
      </w:pPr>
      <w:r>
        <w:t>Effectiveness of the change can be examined</w:t>
      </w:r>
    </w:p>
    <w:p w14:paraId="33C991E6" w14:textId="3CEB42CD" w:rsidR="0001463E" w:rsidRDefault="0001463E" w:rsidP="0001463E">
      <w:pPr>
        <w:pStyle w:val="ListParagraph"/>
        <w:numPr>
          <w:ilvl w:val="2"/>
          <w:numId w:val="7"/>
        </w:numPr>
      </w:pPr>
      <w:r>
        <w:t>Desirability of extending the change further can be considered</w:t>
      </w:r>
    </w:p>
    <w:p w14:paraId="7AC6EFD2" w14:textId="08F75BF8" w:rsidR="0001463E" w:rsidRDefault="0001463E" w:rsidP="0001463E">
      <w:pPr>
        <w:pStyle w:val="ListParagraph"/>
        <w:numPr>
          <w:ilvl w:val="2"/>
          <w:numId w:val="7"/>
        </w:numPr>
      </w:pPr>
      <w:r>
        <w:t>Relative and temporary state of affairs</w:t>
      </w:r>
    </w:p>
    <w:p w14:paraId="604352F1" w14:textId="77777777" w:rsidR="008A3512" w:rsidRDefault="008A3512" w:rsidP="008A3512">
      <w:pPr>
        <w:pStyle w:val="ListParagraph"/>
        <w:numPr>
          <w:ilvl w:val="0"/>
          <w:numId w:val="7"/>
        </w:numPr>
      </w:pPr>
      <w:r>
        <w:t>Learning organization</w:t>
      </w:r>
    </w:p>
    <w:p w14:paraId="148FE6E1" w14:textId="2923CAC7" w:rsidR="0001463E" w:rsidRDefault="0001463E" w:rsidP="0001463E">
      <w:pPr>
        <w:pStyle w:val="ListParagraph"/>
        <w:numPr>
          <w:ilvl w:val="1"/>
          <w:numId w:val="7"/>
        </w:numPr>
      </w:pPr>
      <w:r>
        <w:t xml:space="preserve">Organizational learning – process through which an organization acquires, develops, and transfers knowledge throughout the organization – 2 primary methods </w:t>
      </w:r>
    </w:p>
    <w:p w14:paraId="5D26EB97" w14:textId="568BEE0A" w:rsidR="0001463E" w:rsidRDefault="0001463E" w:rsidP="0001463E">
      <w:pPr>
        <w:pStyle w:val="ListParagraph"/>
        <w:numPr>
          <w:ilvl w:val="2"/>
          <w:numId w:val="7"/>
        </w:numPr>
      </w:pPr>
      <w:r>
        <w:t>KNOWLEDGE ACQUISITION – involves acquisition, distribution and interpretation of knowledge that already exists but is external to the organization</w:t>
      </w:r>
    </w:p>
    <w:p w14:paraId="7FB1796B" w14:textId="509B09FC" w:rsidR="0001463E" w:rsidRDefault="0001463E" w:rsidP="0001463E">
      <w:pPr>
        <w:pStyle w:val="ListParagraph"/>
        <w:numPr>
          <w:ilvl w:val="2"/>
          <w:numId w:val="7"/>
        </w:numPr>
      </w:pPr>
      <w:r>
        <w:t>KNOWLEDGE DEVELOPMENT – development of new knowledge that occurs in organization primarily through dialogue and experience</w:t>
      </w:r>
    </w:p>
    <w:p w14:paraId="436F77FD" w14:textId="6F3DEED9" w:rsidR="0001463E" w:rsidRDefault="0001463E" w:rsidP="0001463E">
      <w:pPr>
        <w:pStyle w:val="ListParagraph"/>
        <w:numPr>
          <w:ilvl w:val="1"/>
          <w:numId w:val="7"/>
        </w:numPr>
      </w:pPr>
      <w:r>
        <w:t>Learning organization – organization that has systems and processes for creating, acquiring and transferring knowledge to modify and change its behaviour to reflect new knowledge and insights</w:t>
      </w:r>
    </w:p>
    <w:p w14:paraId="6009B3A7" w14:textId="2D11055F" w:rsidR="0001463E" w:rsidRDefault="0001463E" w:rsidP="0001463E">
      <w:pPr>
        <w:pStyle w:val="ListParagraph"/>
        <w:numPr>
          <w:ilvl w:val="2"/>
          <w:numId w:val="7"/>
        </w:numPr>
      </w:pPr>
      <w:r>
        <w:t>Vision/support – leaders must communicate clear vision of strategies and goals</w:t>
      </w:r>
    </w:p>
    <w:p w14:paraId="63757B88" w14:textId="51E51F0E" w:rsidR="0001463E" w:rsidRDefault="0001463E" w:rsidP="0001463E">
      <w:pPr>
        <w:pStyle w:val="ListParagraph"/>
        <w:numPr>
          <w:ilvl w:val="2"/>
          <w:numId w:val="7"/>
        </w:numPr>
      </w:pPr>
      <w:r>
        <w:t>Culture – must have a culture that supports learning</w:t>
      </w:r>
    </w:p>
    <w:p w14:paraId="01E65764" w14:textId="77777777" w:rsidR="0001463E" w:rsidRDefault="0001463E" w:rsidP="0001463E">
      <w:pPr>
        <w:pStyle w:val="ListParagraph"/>
        <w:numPr>
          <w:ilvl w:val="2"/>
          <w:numId w:val="7"/>
        </w:numPr>
      </w:pPr>
      <w:r>
        <w:t>Learning systems/dynamics – employees are challenged to think and solve problems and “learn by doing”</w:t>
      </w:r>
    </w:p>
    <w:p w14:paraId="606767CF" w14:textId="77777777" w:rsidR="0001463E" w:rsidRDefault="0001463E" w:rsidP="0001463E">
      <w:pPr>
        <w:pStyle w:val="ListParagraph"/>
        <w:numPr>
          <w:ilvl w:val="2"/>
          <w:numId w:val="7"/>
        </w:numPr>
      </w:pPr>
      <w:r>
        <w:t>Knowledge management/infrastructure – established systems and structures to acquire, store and distribute important info</w:t>
      </w:r>
    </w:p>
    <w:p w14:paraId="598802ED" w14:textId="7F293013" w:rsidR="0001463E" w:rsidRDefault="00AE2EA6" w:rsidP="0001463E">
      <w:pPr>
        <w:pStyle w:val="ListParagraph"/>
        <w:numPr>
          <w:ilvl w:val="1"/>
          <w:numId w:val="7"/>
        </w:numPr>
      </w:pPr>
      <w:r>
        <w:t>Learning organizations are 50% more likely to have higher overall profitability and better at retaining essential employees</w:t>
      </w:r>
      <w:r w:rsidR="0001463E">
        <w:t xml:space="preserve"> </w:t>
      </w:r>
    </w:p>
    <w:p w14:paraId="6A264641" w14:textId="714C32EB" w:rsidR="00AE2EA6" w:rsidRDefault="00AE2EA6" w:rsidP="0001463E">
      <w:pPr>
        <w:pStyle w:val="ListParagraph"/>
        <w:numPr>
          <w:ilvl w:val="1"/>
          <w:numId w:val="7"/>
        </w:numPr>
      </w:pPr>
      <w:r>
        <w:t>Learning organizations are better able to change and transform themselves</w:t>
      </w:r>
    </w:p>
    <w:p w14:paraId="0D77AE89" w14:textId="77777777" w:rsidR="0001463E" w:rsidRDefault="0001463E" w:rsidP="008A3512"/>
    <w:p w14:paraId="3A1F8688" w14:textId="77777777" w:rsidR="008A3512" w:rsidRDefault="008A3512" w:rsidP="008A3512">
      <w:r>
        <w:t>Issues in the Change Process</w:t>
      </w:r>
    </w:p>
    <w:p w14:paraId="6678DD8E" w14:textId="02A9EACC" w:rsidR="008A3512" w:rsidRDefault="008A3512" w:rsidP="008A3512">
      <w:pPr>
        <w:pStyle w:val="ListParagraph"/>
        <w:numPr>
          <w:ilvl w:val="0"/>
          <w:numId w:val="8"/>
        </w:numPr>
      </w:pPr>
      <w:r>
        <w:t>Diagnosis</w:t>
      </w:r>
      <w:r w:rsidR="00AE2EA6">
        <w:t xml:space="preserve"> – systematic collection of information relevant to impending organizational change</w:t>
      </w:r>
    </w:p>
    <w:p w14:paraId="48BC80E7" w14:textId="1CA1A1E1" w:rsidR="00AE2EA6" w:rsidRDefault="00AE2EA6" w:rsidP="00AE2EA6">
      <w:pPr>
        <w:pStyle w:val="ListParagraph"/>
        <w:numPr>
          <w:ilvl w:val="1"/>
          <w:numId w:val="8"/>
        </w:numPr>
      </w:pPr>
      <w:r>
        <w:t>Initial diagnosis can provide info that contributes to unfreezing – shows that a problem exists</w:t>
      </w:r>
    </w:p>
    <w:p w14:paraId="57A98008" w14:textId="5A05A356" w:rsidR="00AE2EA6" w:rsidRDefault="00AE2EA6" w:rsidP="00AE2EA6">
      <w:pPr>
        <w:pStyle w:val="ListParagraph"/>
        <w:numPr>
          <w:ilvl w:val="1"/>
          <w:numId w:val="8"/>
        </w:numPr>
      </w:pPr>
      <w:r>
        <w:t>Further diagnosis can clarify the problem and suggest changes to be implemented</w:t>
      </w:r>
    </w:p>
    <w:p w14:paraId="2C692D8F" w14:textId="07870AE9" w:rsidR="00AE2EA6" w:rsidRDefault="00AE2EA6" w:rsidP="00AE2EA6">
      <w:pPr>
        <w:pStyle w:val="ListParagraph"/>
        <w:numPr>
          <w:ilvl w:val="1"/>
          <w:numId w:val="8"/>
        </w:numPr>
      </w:pPr>
      <w:r>
        <w:t>Routine diagnosis can be handled through existing channels</w:t>
      </w:r>
    </w:p>
    <w:p w14:paraId="323A7429" w14:textId="2C0E1B47" w:rsidR="00AE2EA6" w:rsidRDefault="00AE2EA6" w:rsidP="00AE2EA6">
      <w:pPr>
        <w:pStyle w:val="ListParagraph"/>
        <w:numPr>
          <w:ilvl w:val="1"/>
          <w:numId w:val="8"/>
        </w:numPr>
      </w:pPr>
      <w:r>
        <w:t>Complex problems might require seeking the diagnostic skills of a change agent – experts in the application of behavioural science knowledge to organizational diagnosis and change</w:t>
      </w:r>
    </w:p>
    <w:p w14:paraId="2E0C61BB" w14:textId="3024C642" w:rsidR="00AE2EA6" w:rsidRDefault="00AE2EA6" w:rsidP="00AE2EA6">
      <w:pPr>
        <w:pStyle w:val="ListParagraph"/>
        <w:numPr>
          <w:ilvl w:val="2"/>
          <w:numId w:val="8"/>
        </w:numPr>
      </w:pPr>
      <w:r>
        <w:t>Some large firms have in-house change agents</w:t>
      </w:r>
    </w:p>
    <w:p w14:paraId="4C9CA2F7" w14:textId="2BB058D5" w:rsidR="00AE2EA6" w:rsidRDefault="00AE2EA6" w:rsidP="00AE2EA6">
      <w:pPr>
        <w:pStyle w:val="ListParagraph"/>
        <w:numPr>
          <w:ilvl w:val="2"/>
          <w:numId w:val="8"/>
        </w:numPr>
      </w:pPr>
      <w:r>
        <w:t>Change agent brings independent, objective perspective</w:t>
      </w:r>
    </w:p>
    <w:p w14:paraId="328ECF38" w14:textId="55F250EC" w:rsidR="00AE2EA6" w:rsidRDefault="00AE2EA6" w:rsidP="00AE2EA6">
      <w:pPr>
        <w:pStyle w:val="ListParagraph"/>
        <w:numPr>
          <w:ilvl w:val="1"/>
          <w:numId w:val="8"/>
        </w:numPr>
      </w:pPr>
      <w:r>
        <w:t>Possible to obtain diagnostic info through other methods</w:t>
      </w:r>
    </w:p>
    <w:p w14:paraId="04193426" w14:textId="77B3EA1D" w:rsidR="00AE2EA6" w:rsidRDefault="00AE2EA6" w:rsidP="00AE2EA6">
      <w:pPr>
        <w:pStyle w:val="ListParagraph"/>
        <w:numPr>
          <w:ilvl w:val="2"/>
          <w:numId w:val="8"/>
        </w:numPr>
      </w:pPr>
      <w:r>
        <w:t>Observation</w:t>
      </w:r>
    </w:p>
    <w:p w14:paraId="4C29551E" w14:textId="6E9A5552" w:rsidR="00AE2EA6" w:rsidRDefault="00AE2EA6" w:rsidP="00AE2EA6">
      <w:pPr>
        <w:pStyle w:val="ListParagraph"/>
        <w:numPr>
          <w:ilvl w:val="2"/>
          <w:numId w:val="8"/>
        </w:numPr>
      </w:pPr>
      <w:r>
        <w:t>Interviews</w:t>
      </w:r>
    </w:p>
    <w:p w14:paraId="68B34007" w14:textId="72606457" w:rsidR="00AE2EA6" w:rsidRDefault="00AE2EA6" w:rsidP="00AE2EA6">
      <w:pPr>
        <w:pStyle w:val="ListParagraph"/>
        <w:numPr>
          <w:ilvl w:val="2"/>
          <w:numId w:val="8"/>
        </w:numPr>
      </w:pPr>
      <w:r>
        <w:t>Questionnaires</w:t>
      </w:r>
    </w:p>
    <w:p w14:paraId="31C827FF" w14:textId="3824CBAB" w:rsidR="00AE2EA6" w:rsidRDefault="00AE2EA6" w:rsidP="00AE2EA6">
      <w:pPr>
        <w:pStyle w:val="ListParagraph"/>
        <w:numPr>
          <w:ilvl w:val="2"/>
          <w:numId w:val="8"/>
        </w:numPr>
      </w:pPr>
      <w:r>
        <w:t>Scrutiny of records</w:t>
      </w:r>
    </w:p>
    <w:p w14:paraId="4EFC17AB" w14:textId="75CBC63C" w:rsidR="00AE2EA6" w:rsidRDefault="00AE2EA6" w:rsidP="00AE2EA6">
      <w:pPr>
        <w:pStyle w:val="ListParagraph"/>
        <w:numPr>
          <w:ilvl w:val="2"/>
          <w:numId w:val="8"/>
        </w:numPr>
      </w:pPr>
      <w:r>
        <w:t>Critical to pay attention to the views of customers</w:t>
      </w:r>
    </w:p>
    <w:p w14:paraId="3BEFB3A6" w14:textId="7ABD564C" w:rsidR="00AE2EA6" w:rsidRDefault="00AE2EA6" w:rsidP="00AE2EA6">
      <w:pPr>
        <w:pStyle w:val="ListParagraph"/>
        <w:numPr>
          <w:ilvl w:val="1"/>
          <w:numId w:val="8"/>
        </w:numPr>
      </w:pPr>
      <w:r>
        <w:t>Careful diagnosis is critical</w:t>
      </w:r>
    </w:p>
    <w:p w14:paraId="1D68AFCF" w14:textId="5A748045" w:rsidR="00AE2EA6" w:rsidRDefault="00AE2EA6" w:rsidP="00AE2EA6">
      <w:pPr>
        <w:pStyle w:val="ListParagraph"/>
        <w:numPr>
          <w:ilvl w:val="2"/>
          <w:numId w:val="8"/>
        </w:numPr>
      </w:pPr>
      <w:r>
        <w:t>Clarifies the problem and suggests appropriate STRATEGY for implementing change without resistance</w:t>
      </w:r>
    </w:p>
    <w:p w14:paraId="4269B45A" w14:textId="00C7C79A" w:rsidR="00AE2EA6" w:rsidRDefault="00AE2EA6" w:rsidP="00AE2EA6">
      <w:pPr>
        <w:pStyle w:val="ListParagraph"/>
        <w:numPr>
          <w:ilvl w:val="0"/>
          <w:numId w:val="8"/>
        </w:numPr>
      </w:pPr>
      <w:r>
        <w:t>Resistance – overt or covert failure by organizational members to support a change effort</w:t>
      </w:r>
    </w:p>
    <w:p w14:paraId="6C38C000" w14:textId="738930DF" w:rsidR="00AE2EA6" w:rsidRDefault="00AE2EA6" w:rsidP="00AE2EA6">
      <w:pPr>
        <w:pStyle w:val="ListParagraph"/>
        <w:numPr>
          <w:ilvl w:val="1"/>
          <w:numId w:val="8"/>
        </w:numPr>
      </w:pPr>
      <w:r>
        <w:t>Causes of resistance –</w:t>
      </w:r>
      <w:r w:rsidR="004C1D58">
        <w:t xml:space="preserve"> two major underlying themes – change is unnecessary because of a small gap between current and ideal identity, and change is unobtainable/threatening because of a gap too large between current and ideal identity</w:t>
      </w:r>
    </w:p>
    <w:p w14:paraId="2AF6E68A" w14:textId="108184E8" w:rsidR="00AE2EA6" w:rsidRDefault="00AE2EA6" w:rsidP="00AE2EA6">
      <w:pPr>
        <w:pStyle w:val="ListParagraph"/>
        <w:numPr>
          <w:ilvl w:val="2"/>
          <w:numId w:val="8"/>
        </w:numPr>
      </w:pPr>
      <w:r>
        <w:t>Politics and self-interest – might feel that they will personally lose status/power or their job</w:t>
      </w:r>
    </w:p>
    <w:p w14:paraId="5C03953F" w14:textId="75EC1078" w:rsidR="00AE2EA6" w:rsidRDefault="00AE2EA6" w:rsidP="00AE2EA6">
      <w:pPr>
        <w:pStyle w:val="ListParagraph"/>
        <w:numPr>
          <w:ilvl w:val="2"/>
          <w:numId w:val="8"/>
        </w:numPr>
      </w:pPr>
      <w:r>
        <w:t>Low individual tolerance for change – predisposed characteristics</w:t>
      </w:r>
    </w:p>
    <w:p w14:paraId="505F5FD3" w14:textId="67E088C0" w:rsidR="00AE2EA6" w:rsidRDefault="00AE2EA6" w:rsidP="00AE2EA6">
      <w:pPr>
        <w:pStyle w:val="ListParagraph"/>
        <w:numPr>
          <w:ilvl w:val="2"/>
          <w:numId w:val="8"/>
        </w:numPr>
      </w:pPr>
      <w:r>
        <w:t>Lack of trust</w:t>
      </w:r>
    </w:p>
    <w:p w14:paraId="73679588" w14:textId="2DD4CFCE" w:rsidR="00AE2EA6" w:rsidRDefault="00AE2EA6" w:rsidP="00AE2EA6">
      <w:pPr>
        <w:pStyle w:val="ListParagraph"/>
        <w:numPr>
          <w:ilvl w:val="2"/>
          <w:numId w:val="8"/>
        </w:numPr>
      </w:pPr>
      <w:r>
        <w:t>Different assessments of the situation – might feel that the situation doesn’t warrant proposed change</w:t>
      </w:r>
    </w:p>
    <w:p w14:paraId="70F2CDF9" w14:textId="7D374F6C" w:rsidR="00AE2EA6" w:rsidRDefault="00AE2EA6" w:rsidP="00AE2EA6">
      <w:pPr>
        <w:pStyle w:val="ListParagraph"/>
        <w:numPr>
          <w:ilvl w:val="2"/>
          <w:numId w:val="8"/>
        </w:numPr>
      </w:pPr>
      <w:r>
        <w:t>Strong emotions – change is capable of inducing strong emotions</w:t>
      </w:r>
    </w:p>
    <w:p w14:paraId="35865352" w14:textId="3A2AD590" w:rsidR="00AE2EA6" w:rsidRDefault="00AE2EA6" w:rsidP="00AE2EA6">
      <w:pPr>
        <w:pStyle w:val="ListParagraph"/>
        <w:numPr>
          <w:ilvl w:val="2"/>
          <w:numId w:val="8"/>
        </w:numPr>
      </w:pPr>
      <w:r>
        <w:t>Resistant organizational structure – previously stressed and rewarded stability and resistance</w:t>
      </w:r>
    </w:p>
    <w:p w14:paraId="53247F0C" w14:textId="2C7D3732" w:rsidR="00AE2EA6" w:rsidRDefault="004C1D58" w:rsidP="004C1D58">
      <w:pPr>
        <w:pStyle w:val="ListParagraph"/>
        <w:numPr>
          <w:ilvl w:val="1"/>
          <w:numId w:val="8"/>
        </w:numPr>
      </w:pPr>
      <w:r>
        <w:t>Dealing with resistance</w:t>
      </w:r>
    </w:p>
    <w:p w14:paraId="7925716C" w14:textId="6FD32418" w:rsidR="004C1D58" w:rsidRDefault="004C1D58" w:rsidP="004C1D58">
      <w:pPr>
        <w:pStyle w:val="ListParagraph"/>
        <w:numPr>
          <w:ilvl w:val="2"/>
          <w:numId w:val="8"/>
        </w:numPr>
      </w:pPr>
      <w:r>
        <w:t>Politics and self-interest – give the persona special or desirable role in the change process</w:t>
      </w:r>
    </w:p>
    <w:p w14:paraId="4D23C1EB" w14:textId="0FDB7F05" w:rsidR="004C1D58" w:rsidRDefault="004C1D58" w:rsidP="004C1D58">
      <w:pPr>
        <w:pStyle w:val="ListParagraph"/>
        <w:numPr>
          <w:ilvl w:val="2"/>
          <w:numId w:val="8"/>
        </w:numPr>
      </w:pPr>
      <w:r>
        <w:t>Misunderstanding, lack of trust or different assessments – good communication can pay off</w:t>
      </w:r>
    </w:p>
    <w:p w14:paraId="1EED4778" w14:textId="520AC5BC" w:rsidR="004C1D58" w:rsidRDefault="004C1D58" w:rsidP="004C1D58">
      <w:pPr>
        <w:pStyle w:val="ListParagraph"/>
        <w:numPr>
          <w:ilvl w:val="2"/>
          <w:numId w:val="8"/>
        </w:numPr>
      </w:pPr>
      <w:r>
        <w:t>Lower-level managers must understand the diagnosis to convey accurate info about the change to employees</w:t>
      </w:r>
    </w:p>
    <w:p w14:paraId="0250975D" w14:textId="69C1AD53" w:rsidR="004C1D58" w:rsidRDefault="004C1D58" w:rsidP="004C1D58">
      <w:pPr>
        <w:pStyle w:val="ListParagraph"/>
        <w:numPr>
          <w:ilvl w:val="2"/>
          <w:numId w:val="8"/>
        </w:numPr>
      </w:pPr>
      <w:r>
        <w:t>Involve people who are the targets of change in the process</w:t>
      </w:r>
    </w:p>
    <w:p w14:paraId="2F6FA961" w14:textId="64B79D7F" w:rsidR="004C1D58" w:rsidRDefault="004C1D58" w:rsidP="004C1D58">
      <w:pPr>
        <w:pStyle w:val="ListParagraph"/>
        <w:numPr>
          <w:ilvl w:val="2"/>
          <w:numId w:val="8"/>
        </w:numPr>
      </w:pPr>
      <w:r>
        <w:t>Transformational leaders are particularly well adept at overcoming resistance to change – skilled at using new ideas to create a revised vision for followers about what the organization will be able to do or become</w:t>
      </w:r>
    </w:p>
    <w:p w14:paraId="45D87BBC" w14:textId="77777777" w:rsidR="008A3512" w:rsidRDefault="008A3512" w:rsidP="008A3512">
      <w:pPr>
        <w:pStyle w:val="ListParagraph"/>
        <w:numPr>
          <w:ilvl w:val="0"/>
          <w:numId w:val="8"/>
        </w:numPr>
      </w:pPr>
      <w:r>
        <w:t xml:space="preserve">Evaluation and institutionalization </w:t>
      </w:r>
    </w:p>
    <w:p w14:paraId="7322032D" w14:textId="56D73B53" w:rsidR="004C1D58" w:rsidRDefault="004C1D58" w:rsidP="004C1D58">
      <w:pPr>
        <w:pStyle w:val="ListParagraph"/>
        <w:numPr>
          <w:ilvl w:val="1"/>
          <w:numId w:val="8"/>
        </w:numPr>
      </w:pPr>
      <w:r>
        <w:t>Objective goals are easiest and most likely to be evaluated</w:t>
      </w:r>
    </w:p>
    <w:p w14:paraId="6C3D6F68" w14:textId="3C4E2485" w:rsidR="000B4E09" w:rsidRDefault="000B4E09" w:rsidP="004C1D58">
      <w:pPr>
        <w:pStyle w:val="ListParagraph"/>
        <w:numPr>
          <w:ilvl w:val="1"/>
          <w:numId w:val="8"/>
        </w:numPr>
      </w:pPr>
      <w:r>
        <w:t>Possible to do a thorough evaluation by considering</w:t>
      </w:r>
    </w:p>
    <w:p w14:paraId="6F3E18E6" w14:textId="1F587350" w:rsidR="000B4E09" w:rsidRDefault="000B4E09" w:rsidP="000B4E09">
      <w:pPr>
        <w:pStyle w:val="ListParagraph"/>
        <w:numPr>
          <w:ilvl w:val="2"/>
          <w:numId w:val="8"/>
        </w:numPr>
      </w:pPr>
      <w:r>
        <w:t>Reactions – did participants like the change program – measures RESISTANCE</w:t>
      </w:r>
    </w:p>
    <w:p w14:paraId="5FFF43F4" w14:textId="09D5CBA5" w:rsidR="000B4E09" w:rsidRDefault="000B4E09" w:rsidP="000B4E09">
      <w:pPr>
        <w:pStyle w:val="ListParagraph"/>
        <w:numPr>
          <w:ilvl w:val="2"/>
          <w:numId w:val="8"/>
        </w:numPr>
      </w:pPr>
      <w:r>
        <w:t>Learning – what knowledge was acquired in the program – reflects CHANGE</w:t>
      </w:r>
    </w:p>
    <w:p w14:paraId="2B62D7C3" w14:textId="6E1CF08F" w:rsidR="000B4E09" w:rsidRDefault="000B4E09" w:rsidP="000B4E09">
      <w:pPr>
        <w:pStyle w:val="ListParagraph"/>
        <w:numPr>
          <w:ilvl w:val="2"/>
          <w:numId w:val="8"/>
        </w:numPr>
      </w:pPr>
      <w:r>
        <w:t>Behaviour – what changes in job behaviour occurred – reflects SUCCESSFUL UNFREEZING</w:t>
      </w:r>
    </w:p>
    <w:p w14:paraId="7CF18A35" w14:textId="4E4855DE" w:rsidR="000B4E09" w:rsidRDefault="000B4E09" w:rsidP="000B4E09">
      <w:pPr>
        <w:pStyle w:val="ListParagraph"/>
        <w:numPr>
          <w:ilvl w:val="2"/>
          <w:numId w:val="8"/>
        </w:numPr>
      </w:pPr>
      <w:r>
        <w:t>Outcomes – changes in productivity, absence etc. occurred – indicate whether REFREEZING IS USEFUL for the organization</w:t>
      </w:r>
    </w:p>
    <w:p w14:paraId="04FDC719" w14:textId="41558AAF" w:rsidR="000B4E09" w:rsidRDefault="000B4E09" w:rsidP="000B4E09">
      <w:pPr>
        <w:pStyle w:val="ListParagraph"/>
        <w:numPr>
          <w:ilvl w:val="1"/>
          <w:numId w:val="8"/>
        </w:numPr>
      </w:pPr>
      <w:r>
        <w:t xml:space="preserve">If the outcome of change is evaluated favourably, organizations will consider implementing it permanently </w:t>
      </w:r>
    </w:p>
    <w:p w14:paraId="12361F25" w14:textId="3464639E" w:rsidR="000B4E09" w:rsidRDefault="000B4E09" w:rsidP="000B4E09">
      <w:pPr>
        <w:pStyle w:val="ListParagraph"/>
        <w:numPr>
          <w:ilvl w:val="1"/>
          <w:numId w:val="8"/>
        </w:numPr>
      </w:pPr>
      <w:r>
        <w:t>Many change efforts go unevaluated or are weakly evaluated, making it easier for people to reject change</w:t>
      </w:r>
    </w:p>
    <w:p w14:paraId="20CB5ABA" w14:textId="5E075304" w:rsidR="000B4E09" w:rsidRDefault="000B4E09" w:rsidP="000B4E09">
      <w:pPr>
        <w:pStyle w:val="ListParagraph"/>
        <w:numPr>
          <w:ilvl w:val="1"/>
          <w:numId w:val="8"/>
        </w:numPr>
      </w:pPr>
      <w:r>
        <w:t>Many more factors can inhibit complex change efforts</w:t>
      </w:r>
    </w:p>
    <w:p w14:paraId="15CFC00C" w14:textId="5CAA1E2B" w:rsidR="000B4E09" w:rsidRDefault="000B4E09" w:rsidP="000B4E09">
      <w:pPr>
        <w:pStyle w:val="ListParagraph"/>
        <w:numPr>
          <w:ilvl w:val="2"/>
          <w:numId w:val="8"/>
        </w:numPr>
      </w:pPr>
      <w:r>
        <w:t>Promised extrinsic rewards might not be developed to accompany changes</w:t>
      </w:r>
    </w:p>
    <w:p w14:paraId="6585E4DF" w14:textId="4AAC19B0" w:rsidR="000B4E09" w:rsidRDefault="000B4E09" w:rsidP="000B4E09">
      <w:pPr>
        <w:pStyle w:val="ListParagraph"/>
        <w:numPr>
          <w:ilvl w:val="2"/>
          <w:numId w:val="8"/>
        </w:numPr>
      </w:pPr>
      <w:r>
        <w:t>Initial changes might provide intrinsic rewards, creating higher expectations that cannot be fulfilled</w:t>
      </w:r>
    </w:p>
    <w:p w14:paraId="47624662" w14:textId="0ABDC1B8" w:rsidR="000B4E09" w:rsidRDefault="000B4E09" w:rsidP="000B4E09">
      <w:pPr>
        <w:pStyle w:val="ListParagraph"/>
        <w:numPr>
          <w:ilvl w:val="2"/>
          <w:numId w:val="8"/>
        </w:numPr>
      </w:pPr>
      <w:r>
        <w:t>Turnover occurs naturally and damage change efforts</w:t>
      </w:r>
    </w:p>
    <w:p w14:paraId="734A76D5" w14:textId="62B21D74" w:rsidR="000B4E09" w:rsidRDefault="000B4E09" w:rsidP="000B4E09">
      <w:pPr>
        <w:pStyle w:val="ListParagraph"/>
        <w:numPr>
          <w:ilvl w:val="2"/>
          <w:numId w:val="8"/>
        </w:numPr>
      </w:pPr>
      <w:r>
        <w:t>Institutionalization might be damaged if new hires are not carefully socialized to understand the uniquely changed environment</w:t>
      </w:r>
    </w:p>
    <w:p w14:paraId="05211F15" w14:textId="10D2F93D" w:rsidR="000B4E09" w:rsidRDefault="000B4E09" w:rsidP="000B4E09">
      <w:pPr>
        <w:pStyle w:val="ListParagraph"/>
        <w:numPr>
          <w:ilvl w:val="2"/>
          <w:numId w:val="8"/>
        </w:numPr>
      </w:pPr>
      <w:r>
        <w:t>Environmental pressures can cause management to revert to more familiar behaviours and abandon change efforts</w:t>
      </w:r>
    </w:p>
    <w:p w14:paraId="1D0FAB66" w14:textId="77777777" w:rsidR="008A3512" w:rsidRDefault="008A3512" w:rsidP="008A3512"/>
    <w:p w14:paraId="7D2F2232" w14:textId="77777777" w:rsidR="008A3512" w:rsidRDefault="008A3512" w:rsidP="008A3512">
      <w:r>
        <w:t>Organizational Development – Planned Organizational Change</w:t>
      </w:r>
    </w:p>
    <w:p w14:paraId="08B061C5" w14:textId="21E6EC04" w:rsidR="000B4E09" w:rsidRDefault="000B4E09" w:rsidP="000B4E09">
      <w:pPr>
        <w:pStyle w:val="ListParagraph"/>
        <w:numPr>
          <w:ilvl w:val="0"/>
          <w:numId w:val="14"/>
        </w:numPr>
      </w:pPr>
      <w:r>
        <w:t>Organizational development</w:t>
      </w:r>
      <w:r w:rsidR="00CC2D8C">
        <w:t xml:space="preserve"> (OD)</w:t>
      </w:r>
      <w:r>
        <w:t xml:space="preserve"> – planned, ongoing effort to change organizations to be more effective and more human</w:t>
      </w:r>
    </w:p>
    <w:p w14:paraId="09EBC8B5" w14:textId="6BA1C6BA" w:rsidR="000B4E09" w:rsidRDefault="000B4E09" w:rsidP="000B4E09">
      <w:pPr>
        <w:pStyle w:val="ListParagraph"/>
        <w:numPr>
          <w:ilvl w:val="1"/>
          <w:numId w:val="14"/>
        </w:numPr>
      </w:pPr>
      <w:r>
        <w:t>Uses the knowledge of behavioural science to foster culture of organizational self-examination and readiness for change</w:t>
      </w:r>
    </w:p>
    <w:p w14:paraId="4E3F40B2" w14:textId="59148F5A" w:rsidR="000B4E09" w:rsidRDefault="000B4E09" w:rsidP="000B4E09">
      <w:pPr>
        <w:pStyle w:val="ListParagraph"/>
        <w:numPr>
          <w:ilvl w:val="1"/>
          <w:numId w:val="14"/>
        </w:numPr>
      </w:pPr>
      <w:r>
        <w:t>Strong emphasis on interpersonal and group processes</w:t>
      </w:r>
    </w:p>
    <w:p w14:paraId="410E3503" w14:textId="1A5A526E" w:rsidR="000B4E09" w:rsidRDefault="00CC2D8C" w:rsidP="000B4E09">
      <w:pPr>
        <w:pStyle w:val="ListParagraph"/>
        <w:numPr>
          <w:ilvl w:val="0"/>
          <w:numId w:val="14"/>
        </w:numPr>
      </w:pPr>
      <w:r>
        <w:t>OD is PLANNED – distinguishing it from accidental or routine changes occurring in organizations</w:t>
      </w:r>
    </w:p>
    <w:p w14:paraId="297F7939" w14:textId="5A33EC2E" w:rsidR="00CC2D8C" w:rsidRDefault="00CC2D8C" w:rsidP="000B4E09">
      <w:pPr>
        <w:pStyle w:val="ListParagraph"/>
        <w:numPr>
          <w:ilvl w:val="0"/>
          <w:numId w:val="14"/>
        </w:numPr>
      </w:pPr>
      <w:r>
        <w:t>OD efforts tend to be ONGOING</w:t>
      </w:r>
    </w:p>
    <w:p w14:paraId="16190DD2" w14:textId="3C2A8E32" w:rsidR="00CC2D8C" w:rsidRDefault="00CC2D8C" w:rsidP="00CC2D8C">
      <w:pPr>
        <w:pStyle w:val="ListParagraph"/>
        <w:numPr>
          <w:ilvl w:val="1"/>
          <w:numId w:val="14"/>
        </w:numPr>
      </w:pPr>
      <w:r>
        <w:t>Extend over a long period of time and involve many stages</w:t>
      </w:r>
    </w:p>
    <w:p w14:paraId="1070383F" w14:textId="436416CC" w:rsidR="00CC2D8C" w:rsidRDefault="00CC2D8C" w:rsidP="00CC2D8C">
      <w:pPr>
        <w:pStyle w:val="ListParagraph"/>
        <w:numPr>
          <w:ilvl w:val="1"/>
          <w:numId w:val="14"/>
        </w:numPr>
      </w:pPr>
      <w:r>
        <w:t>Continual re-examination and readiness for further change become permanent parts of the organizational culture</w:t>
      </w:r>
    </w:p>
    <w:p w14:paraId="41DFD7BC" w14:textId="22115372" w:rsidR="00CC2D8C" w:rsidRDefault="00CC2D8C" w:rsidP="00CC2D8C">
      <w:pPr>
        <w:pStyle w:val="ListParagraph"/>
        <w:numPr>
          <w:ilvl w:val="0"/>
          <w:numId w:val="14"/>
        </w:numPr>
      </w:pPr>
      <w:r>
        <w:t>OD recognizes the critical link between personal processes (leadership, decision-making, communication) and organizational outcomes (productivity, efficiency)</w:t>
      </w:r>
    </w:p>
    <w:p w14:paraId="71CB5F3B" w14:textId="4F733BB9" w:rsidR="00CC2D8C" w:rsidRDefault="00CC2D8C" w:rsidP="00CC2D8C">
      <w:pPr>
        <w:pStyle w:val="ListParagraph"/>
        <w:numPr>
          <w:ilvl w:val="0"/>
          <w:numId w:val="14"/>
        </w:numPr>
      </w:pPr>
      <w:r>
        <w:t>OD uses BEHAVIOURAL SCIENCE KNOWLEDGE – distinguishes it from other change strategies because it doesn’t rely solely on principles of accounting, finance or engineering</w:t>
      </w:r>
    </w:p>
    <w:p w14:paraId="61247A43" w14:textId="1A422DB7" w:rsidR="00CC2D8C" w:rsidRDefault="00CC2D8C" w:rsidP="00CC2D8C">
      <w:pPr>
        <w:pStyle w:val="ListParagraph"/>
        <w:numPr>
          <w:ilvl w:val="0"/>
          <w:numId w:val="14"/>
        </w:numPr>
      </w:pPr>
      <w:r>
        <w:t>OD seeks to modify CULTURAL NORMS and ROLES so that the organization can remain self-conscious and prepared for adaptation</w:t>
      </w:r>
    </w:p>
    <w:p w14:paraId="488B1219" w14:textId="7A6E3801" w:rsidR="00CC2D8C" w:rsidRDefault="00CC2D8C" w:rsidP="00CC2D8C">
      <w:pPr>
        <w:pStyle w:val="ListParagraph"/>
        <w:numPr>
          <w:ilvl w:val="0"/>
          <w:numId w:val="14"/>
        </w:numPr>
      </w:pPr>
      <w:r>
        <w:t>Focusing on INTERPERSONAL and GROUP processes recognizes that all organizational change affects all members – cooperation is necessary</w:t>
      </w:r>
    </w:p>
    <w:p w14:paraId="6EE24B43" w14:textId="45AC880B" w:rsidR="00CC2D8C" w:rsidRDefault="00CC2D8C" w:rsidP="00CC2D8C">
      <w:pPr>
        <w:pStyle w:val="ListParagraph"/>
        <w:numPr>
          <w:ilvl w:val="0"/>
          <w:numId w:val="14"/>
        </w:numPr>
      </w:pPr>
      <w:r>
        <w:t>Values and assumptions of OD have changed over the years</w:t>
      </w:r>
    </w:p>
    <w:p w14:paraId="556603CC" w14:textId="3BB91B8D" w:rsidR="00CC2D8C" w:rsidRDefault="00CC2D8C" w:rsidP="00CC2D8C">
      <w:pPr>
        <w:pStyle w:val="ListParagraph"/>
        <w:numPr>
          <w:ilvl w:val="1"/>
          <w:numId w:val="14"/>
        </w:numPr>
      </w:pPr>
      <w:r>
        <w:t>Traditionally – change agents were humanistic and democratic and the following traits were seen as desirable</w:t>
      </w:r>
    </w:p>
    <w:p w14:paraId="2229D730" w14:textId="6BA9E41E" w:rsidR="00CC2D8C" w:rsidRDefault="00CC2D8C" w:rsidP="00CC2D8C">
      <w:pPr>
        <w:pStyle w:val="ListParagraph"/>
        <w:numPr>
          <w:ilvl w:val="2"/>
          <w:numId w:val="14"/>
        </w:numPr>
      </w:pPr>
      <w:r>
        <w:t>Self-actualization</w:t>
      </w:r>
    </w:p>
    <w:p w14:paraId="387495F7" w14:textId="014A3267" w:rsidR="00CC2D8C" w:rsidRDefault="00CC2D8C" w:rsidP="00CC2D8C">
      <w:pPr>
        <w:pStyle w:val="ListParagraph"/>
        <w:numPr>
          <w:ilvl w:val="2"/>
          <w:numId w:val="14"/>
        </w:numPr>
      </w:pPr>
      <w:r>
        <w:t>Trust</w:t>
      </w:r>
    </w:p>
    <w:p w14:paraId="6FA1465C" w14:textId="6E9C6EDB" w:rsidR="00CC2D8C" w:rsidRDefault="00CC2D8C" w:rsidP="00CC2D8C">
      <w:pPr>
        <w:pStyle w:val="ListParagraph"/>
        <w:numPr>
          <w:ilvl w:val="2"/>
          <w:numId w:val="14"/>
        </w:numPr>
      </w:pPr>
      <w:r>
        <w:t>Cooperation</w:t>
      </w:r>
    </w:p>
    <w:p w14:paraId="167C524B" w14:textId="24ADD460" w:rsidR="00CC2D8C" w:rsidRDefault="00CC2D8C" w:rsidP="00CC2D8C">
      <w:pPr>
        <w:pStyle w:val="ListParagraph"/>
        <w:numPr>
          <w:ilvl w:val="2"/>
          <w:numId w:val="14"/>
        </w:numPr>
      </w:pPr>
      <w:r>
        <w:t>Open expression of feelings among organizational members</w:t>
      </w:r>
    </w:p>
    <w:p w14:paraId="4762BE4C" w14:textId="7DC73083" w:rsidR="00CC2D8C" w:rsidRDefault="00CC2D8C" w:rsidP="00CC2D8C">
      <w:pPr>
        <w:pStyle w:val="ListParagraph"/>
        <w:numPr>
          <w:ilvl w:val="1"/>
          <w:numId w:val="14"/>
        </w:numPr>
      </w:pPr>
      <w:r>
        <w:t>Recently – more concern with organizational effectiveness and using development practices to further the strategy of the organization</w:t>
      </w:r>
    </w:p>
    <w:p w14:paraId="005FFF06" w14:textId="2A160C5E" w:rsidR="00CC2D8C" w:rsidRDefault="00CC2D8C" w:rsidP="00CC2D8C">
      <w:pPr>
        <w:pStyle w:val="ListParagraph"/>
        <w:numPr>
          <w:ilvl w:val="2"/>
          <w:numId w:val="14"/>
        </w:numPr>
      </w:pPr>
      <w:r>
        <w:t>Joint concern with both people and performance</w:t>
      </w:r>
    </w:p>
    <w:p w14:paraId="256B8D3C" w14:textId="111984BE" w:rsidR="00CC2D8C" w:rsidRDefault="00CC2D8C" w:rsidP="00CC2D8C">
      <w:pPr>
        <w:pStyle w:val="ListParagraph"/>
        <w:numPr>
          <w:ilvl w:val="2"/>
          <w:numId w:val="14"/>
        </w:numPr>
      </w:pPr>
      <w:r>
        <w:t>Focus shifted to generating data/alternatives allowing organizational members to make informed choices</w:t>
      </w:r>
    </w:p>
    <w:p w14:paraId="143FD692" w14:textId="77777777" w:rsidR="008A3512" w:rsidRDefault="008A3512" w:rsidP="008A3512"/>
    <w:p w14:paraId="701762FF" w14:textId="77777777" w:rsidR="008A3512" w:rsidRDefault="008A3512" w:rsidP="008A3512">
      <w:r>
        <w:t>Specific Organizational Development Strategies</w:t>
      </w:r>
    </w:p>
    <w:p w14:paraId="4C3DC72C" w14:textId="77135222" w:rsidR="008A3512" w:rsidRDefault="008A3512" w:rsidP="008A3512">
      <w:pPr>
        <w:pStyle w:val="ListParagraph"/>
        <w:numPr>
          <w:ilvl w:val="0"/>
          <w:numId w:val="9"/>
        </w:numPr>
      </w:pPr>
      <w:r>
        <w:t>Team building</w:t>
      </w:r>
      <w:r w:rsidR="00CC2D8C">
        <w:t xml:space="preserve"> – effort to increase the effectiveness of work teams by improving interpersonal processes, goal clarification and role clarification</w:t>
      </w:r>
    </w:p>
    <w:p w14:paraId="3210DB84" w14:textId="1506D54D" w:rsidR="00CC2D8C" w:rsidRDefault="00CC2D8C" w:rsidP="00CC2D8C">
      <w:pPr>
        <w:pStyle w:val="ListParagraph"/>
        <w:numPr>
          <w:ilvl w:val="1"/>
          <w:numId w:val="9"/>
        </w:numPr>
      </w:pPr>
      <w:r>
        <w:t>Fairly limited in scope and often a part of other change efforts</w:t>
      </w:r>
    </w:p>
    <w:p w14:paraId="7E8608FA" w14:textId="4E807B8E" w:rsidR="00CC2D8C" w:rsidRDefault="00CC2D8C" w:rsidP="00CC2D8C">
      <w:pPr>
        <w:pStyle w:val="ListParagraph"/>
        <w:numPr>
          <w:ilvl w:val="1"/>
          <w:numId w:val="9"/>
        </w:numPr>
      </w:pPr>
      <w:r>
        <w:t xml:space="preserve">Can facilitate communication and coordination </w:t>
      </w:r>
    </w:p>
    <w:p w14:paraId="4231A411" w14:textId="30C7B374" w:rsidR="00CC2D8C" w:rsidRDefault="00CC2D8C" w:rsidP="00CC2D8C">
      <w:pPr>
        <w:pStyle w:val="ListParagraph"/>
        <w:numPr>
          <w:ilvl w:val="1"/>
          <w:numId w:val="9"/>
        </w:numPr>
      </w:pPr>
      <w:r>
        <w:t>Teams can be any of the following</w:t>
      </w:r>
    </w:p>
    <w:p w14:paraId="62960842" w14:textId="4FFDEE5B" w:rsidR="00CC2D8C" w:rsidRDefault="00CC2D8C" w:rsidP="00CC2D8C">
      <w:pPr>
        <w:pStyle w:val="ListParagraph"/>
        <w:numPr>
          <w:ilvl w:val="2"/>
          <w:numId w:val="9"/>
        </w:numPr>
      </w:pPr>
      <w:r>
        <w:t>Intact work groups</w:t>
      </w:r>
    </w:p>
    <w:p w14:paraId="3805C25B" w14:textId="6594A499" w:rsidR="00CC2D8C" w:rsidRDefault="00CC2D8C" w:rsidP="00CC2D8C">
      <w:pPr>
        <w:pStyle w:val="ListParagraph"/>
        <w:numPr>
          <w:ilvl w:val="2"/>
          <w:numId w:val="9"/>
        </w:numPr>
      </w:pPr>
      <w:r>
        <w:t>Special task forces</w:t>
      </w:r>
    </w:p>
    <w:p w14:paraId="09218269" w14:textId="4ADC3E79" w:rsidR="00CC2D8C" w:rsidRDefault="00CC2D8C" w:rsidP="00CC2D8C">
      <w:pPr>
        <w:pStyle w:val="ListParagraph"/>
        <w:numPr>
          <w:ilvl w:val="2"/>
          <w:numId w:val="9"/>
        </w:numPr>
      </w:pPr>
      <w:r>
        <w:t>New work units</w:t>
      </w:r>
    </w:p>
    <w:p w14:paraId="0E3964C9" w14:textId="42A6A495" w:rsidR="00CC2D8C" w:rsidRDefault="00CC2D8C" w:rsidP="00CC2D8C">
      <w:pPr>
        <w:pStyle w:val="ListParagraph"/>
        <w:numPr>
          <w:ilvl w:val="2"/>
          <w:numId w:val="9"/>
        </w:numPr>
      </w:pPr>
      <w:r>
        <w:t>People from various parts of the organization required to work together</w:t>
      </w:r>
    </w:p>
    <w:p w14:paraId="5E998596" w14:textId="13D4D3B6" w:rsidR="00CC2D8C" w:rsidRDefault="00CC2D8C" w:rsidP="00CC2D8C">
      <w:pPr>
        <w:pStyle w:val="ListParagraph"/>
        <w:numPr>
          <w:ilvl w:val="1"/>
          <w:numId w:val="9"/>
        </w:numPr>
      </w:pPr>
      <w:r>
        <w:t>Begins with a diagnostic session where the team explores current level of functioning</w:t>
      </w:r>
    </w:p>
    <w:p w14:paraId="531961CB" w14:textId="78C85D9B" w:rsidR="00CC2D8C" w:rsidRDefault="00CC2D8C" w:rsidP="00CC2D8C">
      <w:pPr>
        <w:pStyle w:val="ListParagraph"/>
        <w:numPr>
          <w:ilvl w:val="2"/>
          <w:numId w:val="9"/>
        </w:numPr>
      </w:pPr>
      <w:r>
        <w:t>Uses several sources of data to accomplish diagnosis</w:t>
      </w:r>
    </w:p>
    <w:p w14:paraId="39BBFB45" w14:textId="071A8B8E" w:rsidR="00CC2D8C" w:rsidRDefault="00CC2D8C" w:rsidP="00CC2D8C">
      <w:pPr>
        <w:pStyle w:val="ListParagraph"/>
        <w:numPr>
          <w:ilvl w:val="2"/>
          <w:numId w:val="9"/>
        </w:numPr>
      </w:pPr>
      <w:r>
        <w:t>Ex. sensitivity training “survival” exercise, open-ended discussions</w:t>
      </w:r>
    </w:p>
    <w:p w14:paraId="0A9812EC" w14:textId="1430AE8E" w:rsidR="00CC2D8C" w:rsidRDefault="00CC2D8C" w:rsidP="00CC2D8C">
      <w:pPr>
        <w:pStyle w:val="ListParagraph"/>
        <w:numPr>
          <w:ilvl w:val="2"/>
          <w:numId w:val="9"/>
        </w:numPr>
      </w:pPr>
      <w:r>
        <w:t>Goal at this stage is to who current strengths and weaknesses</w:t>
      </w:r>
    </w:p>
    <w:p w14:paraId="49EFEBAA" w14:textId="49058BC7" w:rsidR="00CC2D8C" w:rsidRDefault="00CC2D8C" w:rsidP="00CC2D8C">
      <w:pPr>
        <w:pStyle w:val="ListParagraph"/>
        <w:numPr>
          <w:ilvl w:val="1"/>
          <w:numId w:val="9"/>
        </w:numPr>
      </w:pPr>
      <w:r>
        <w:t>Subsequent team building sessions work to actually implement the changes indicated by diagnostic session</w:t>
      </w:r>
    </w:p>
    <w:p w14:paraId="317486A6" w14:textId="043522BB" w:rsidR="00CC2D8C" w:rsidRDefault="00CC2D8C" w:rsidP="00CC2D8C">
      <w:pPr>
        <w:pStyle w:val="ListParagraph"/>
        <w:numPr>
          <w:ilvl w:val="1"/>
          <w:numId w:val="9"/>
        </w:numPr>
      </w:pPr>
      <w:r>
        <w:t>When team building is used to develop new work teams</w:t>
      </w:r>
    </w:p>
    <w:p w14:paraId="45A43EAF" w14:textId="2C4C3FB7" w:rsidR="00CC2D8C" w:rsidRDefault="00CC2D8C" w:rsidP="00CC2D8C">
      <w:pPr>
        <w:pStyle w:val="ListParagraph"/>
        <w:numPr>
          <w:ilvl w:val="2"/>
          <w:numId w:val="9"/>
        </w:numPr>
      </w:pPr>
      <w:r>
        <w:t>Preliminary diagnostic session attempts to clarify unexpected roles and additional training to build trust among employees</w:t>
      </w:r>
    </w:p>
    <w:p w14:paraId="05820BD8" w14:textId="51806E27" w:rsidR="00CC2D8C" w:rsidRDefault="00CC2D8C" w:rsidP="00CC2D8C">
      <w:pPr>
        <w:pStyle w:val="ListParagraph"/>
        <w:numPr>
          <w:ilvl w:val="2"/>
          <w:numId w:val="9"/>
        </w:numPr>
      </w:pPr>
      <w:r>
        <w:t xml:space="preserve">Subsequent sessions might involve role-playing exercises </w:t>
      </w:r>
    </w:p>
    <w:p w14:paraId="59E9F2C9" w14:textId="2B8E5BB8" w:rsidR="000E17A9" w:rsidRDefault="000E17A9" w:rsidP="000E17A9">
      <w:pPr>
        <w:pStyle w:val="ListParagraph"/>
        <w:numPr>
          <w:ilvl w:val="1"/>
          <w:numId w:val="9"/>
        </w:numPr>
      </w:pPr>
      <w:r>
        <w:t>Ideally team building is a continuing process involving regular diagnostic sessions and further development as needed</w:t>
      </w:r>
    </w:p>
    <w:p w14:paraId="4BE5667E" w14:textId="7AFD0AB1" w:rsidR="000E17A9" w:rsidRDefault="008A3512" w:rsidP="000E17A9">
      <w:pPr>
        <w:pStyle w:val="ListParagraph"/>
        <w:numPr>
          <w:ilvl w:val="0"/>
          <w:numId w:val="9"/>
        </w:numPr>
      </w:pPr>
      <w:r>
        <w:t>Survey feedback</w:t>
      </w:r>
      <w:r w:rsidR="000E17A9">
        <w:t xml:space="preserve"> – collection of data from organizational members and the provision of feedback about results</w:t>
      </w:r>
    </w:p>
    <w:p w14:paraId="58902C2C" w14:textId="5CD0FED8" w:rsidR="000E17A9" w:rsidRDefault="000E17A9" w:rsidP="000E17A9">
      <w:pPr>
        <w:pStyle w:val="ListParagraph"/>
        <w:numPr>
          <w:ilvl w:val="1"/>
          <w:numId w:val="9"/>
        </w:numPr>
      </w:pPr>
      <w:r>
        <w:t>Fairly limited in scope</w:t>
      </w:r>
    </w:p>
    <w:p w14:paraId="1BBA8019" w14:textId="4AA2640C" w:rsidR="000E17A9" w:rsidRDefault="000E17A9" w:rsidP="000E17A9">
      <w:pPr>
        <w:pStyle w:val="ListParagraph"/>
        <w:numPr>
          <w:ilvl w:val="1"/>
          <w:numId w:val="9"/>
        </w:numPr>
      </w:pPr>
      <w:r>
        <w:t>Purpose of feedback meetings is to suggest/formulate changes emerging from the data collected</w:t>
      </w:r>
    </w:p>
    <w:p w14:paraId="38EBD6F6" w14:textId="1F618980" w:rsidR="000E17A9" w:rsidRDefault="000E17A9" w:rsidP="000E17A9">
      <w:pPr>
        <w:pStyle w:val="ListParagraph"/>
        <w:numPr>
          <w:ilvl w:val="1"/>
          <w:numId w:val="9"/>
        </w:numPr>
      </w:pPr>
      <w:r>
        <w:t>Before data is collected, critical decisions must be made</w:t>
      </w:r>
    </w:p>
    <w:p w14:paraId="375DAA78" w14:textId="5CC2158B" w:rsidR="000E17A9" w:rsidRDefault="000E17A9" w:rsidP="000E17A9">
      <w:pPr>
        <w:pStyle w:val="ListParagraph"/>
        <w:numPr>
          <w:ilvl w:val="2"/>
          <w:numId w:val="9"/>
        </w:numPr>
      </w:pPr>
      <w:r>
        <w:t>Who should participate in survey? – Should include as many people from the entire organization as possible to build confidence in the results</w:t>
      </w:r>
    </w:p>
    <w:p w14:paraId="3F74FE8F" w14:textId="329251EB" w:rsidR="000E17A9" w:rsidRDefault="000E17A9" w:rsidP="000E17A9">
      <w:pPr>
        <w:pStyle w:val="ListParagraph"/>
        <w:numPr>
          <w:ilvl w:val="2"/>
          <w:numId w:val="9"/>
        </w:numPr>
      </w:pPr>
      <w:r>
        <w:t>What questions should the survey ask? – Either pre-packaged, standardized surveys OR custom0tailored surveys that permit more flexibility</w:t>
      </w:r>
    </w:p>
    <w:p w14:paraId="321DDD92" w14:textId="43F5FF96" w:rsidR="000E17A9" w:rsidRDefault="000E17A9" w:rsidP="000E17A9">
      <w:pPr>
        <w:pStyle w:val="ListParagraph"/>
        <w:numPr>
          <w:ilvl w:val="1"/>
          <w:numId w:val="9"/>
        </w:numPr>
      </w:pPr>
      <w:r>
        <w:t>Feedback is most effective when presented to natural working units in face-to-face meetings</w:t>
      </w:r>
    </w:p>
    <w:p w14:paraId="1B8E7A49" w14:textId="486387EB" w:rsidR="000E17A9" w:rsidRDefault="000E17A9" w:rsidP="000E17A9">
      <w:pPr>
        <w:pStyle w:val="ListParagraph"/>
        <w:numPr>
          <w:ilvl w:val="2"/>
          <w:numId w:val="9"/>
        </w:numPr>
      </w:pPr>
      <w:r>
        <w:t>Rules out presenting only written feedback or feedback regarding the organization as a hole</w:t>
      </w:r>
    </w:p>
    <w:p w14:paraId="325D827B" w14:textId="08482257" w:rsidR="000E17A9" w:rsidRDefault="000E17A9" w:rsidP="000E17A9">
      <w:pPr>
        <w:pStyle w:val="ListParagraph"/>
        <w:numPr>
          <w:ilvl w:val="2"/>
          <w:numId w:val="9"/>
        </w:numPr>
      </w:pPr>
      <w:r>
        <w:t>Preferable that the feedback meeting is conducted by the manager of the working unit – demonstrates management commitment and acceptance of the data</w:t>
      </w:r>
    </w:p>
    <w:p w14:paraId="477FA487" w14:textId="4D4CAABA" w:rsidR="008A3512" w:rsidRDefault="008A3512" w:rsidP="008A3512">
      <w:pPr>
        <w:pStyle w:val="ListParagraph"/>
        <w:numPr>
          <w:ilvl w:val="0"/>
          <w:numId w:val="9"/>
        </w:numPr>
      </w:pPr>
      <w:r>
        <w:t>Total quality management (TQM)</w:t>
      </w:r>
      <w:r w:rsidR="000E17A9">
        <w:t xml:space="preserve"> – systematic attempt to achieve continuous improvement in the quality of an organization’s products or services</w:t>
      </w:r>
    </w:p>
    <w:p w14:paraId="5526D1D5" w14:textId="525BF047" w:rsidR="000E17A9" w:rsidRDefault="000E17A9" w:rsidP="000E17A9">
      <w:pPr>
        <w:pStyle w:val="ListParagraph"/>
        <w:numPr>
          <w:ilvl w:val="1"/>
          <w:numId w:val="9"/>
        </w:numPr>
      </w:pPr>
      <w:r>
        <w:t>Broader in scope and lead to more sweeping organizational change</w:t>
      </w:r>
    </w:p>
    <w:p w14:paraId="23D23585" w14:textId="2FDB0A2C" w:rsidR="000E17A9" w:rsidRDefault="000E17A9" w:rsidP="000E17A9">
      <w:pPr>
        <w:pStyle w:val="ListParagraph"/>
        <w:numPr>
          <w:ilvl w:val="1"/>
          <w:numId w:val="9"/>
        </w:numPr>
      </w:pPr>
      <w:r>
        <w:t>Typical characteristics of TQM program</w:t>
      </w:r>
    </w:p>
    <w:p w14:paraId="458F91D9" w14:textId="7C5C154B" w:rsidR="000E17A9" w:rsidRDefault="000E17A9" w:rsidP="000E17A9">
      <w:pPr>
        <w:pStyle w:val="ListParagraph"/>
        <w:numPr>
          <w:ilvl w:val="2"/>
          <w:numId w:val="9"/>
        </w:numPr>
      </w:pPr>
      <w:r>
        <w:t>Obsession with customer satisfaction</w:t>
      </w:r>
    </w:p>
    <w:p w14:paraId="3ACA423E" w14:textId="1E637785" w:rsidR="000E17A9" w:rsidRDefault="000E17A9" w:rsidP="000E17A9">
      <w:pPr>
        <w:pStyle w:val="ListParagraph"/>
        <w:numPr>
          <w:ilvl w:val="2"/>
          <w:numId w:val="9"/>
        </w:numPr>
      </w:pPr>
      <w:r>
        <w:t>Concern for good relations with suppliers</w:t>
      </w:r>
    </w:p>
    <w:p w14:paraId="362401BD" w14:textId="2D9D8709" w:rsidR="000E17A9" w:rsidRDefault="000E17A9" w:rsidP="000E17A9">
      <w:pPr>
        <w:pStyle w:val="ListParagraph"/>
        <w:numPr>
          <w:ilvl w:val="2"/>
          <w:numId w:val="9"/>
        </w:numPr>
      </w:pPr>
      <w:r>
        <w:t>Continuous improvement of work processes</w:t>
      </w:r>
    </w:p>
    <w:p w14:paraId="352027A4" w14:textId="7B3E01C4" w:rsidR="000E17A9" w:rsidRDefault="000E17A9" w:rsidP="000E17A9">
      <w:pPr>
        <w:pStyle w:val="ListParagraph"/>
        <w:numPr>
          <w:ilvl w:val="2"/>
          <w:numId w:val="9"/>
        </w:numPr>
      </w:pPr>
      <w:r>
        <w:t>Prevention of quality errors</w:t>
      </w:r>
    </w:p>
    <w:p w14:paraId="0F6D9D73" w14:textId="77C01B5A" w:rsidR="000E17A9" w:rsidRDefault="000E17A9" w:rsidP="000E17A9">
      <w:pPr>
        <w:pStyle w:val="ListParagraph"/>
        <w:numPr>
          <w:ilvl w:val="2"/>
          <w:numId w:val="9"/>
        </w:numPr>
      </w:pPr>
      <w:r>
        <w:t>Frequent measurement and assessment</w:t>
      </w:r>
    </w:p>
    <w:p w14:paraId="25FC09A6" w14:textId="1AF35114" w:rsidR="000E17A9" w:rsidRDefault="000E17A9" w:rsidP="000E17A9">
      <w:pPr>
        <w:pStyle w:val="ListParagraph"/>
        <w:numPr>
          <w:ilvl w:val="2"/>
          <w:numId w:val="9"/>
        </w:numPr>
      </w:pPr>
      <w:r>
        <w:t>Extensive training</w:t>
      </w:r>
    </w:p>
    <w:p w14:paraId="72EA20A5" w14:textId="05EBA452" w:rsidR="000E17A9" w:rsidRDefault="000E17A9" w:rsidP="000E17A9">
      <w:pPr>
        <w:pStyle w:val="ListParagraph"/>
        <w:numPr>
          <w:ilvl w:val="2"/>
          <w:numId w:val="9"/>
        </w:numPr>
      </w:pPr>
      <w:r>
        <w:t>High employee involvement and teamwork</w:t>
      </w:r>
    </w:p>
    <w:p w14:paraId="3DF89EAA" w14:textId="226EEA39" w:rsidR="000E17A9" w:rsidRDefault="000E17A9" w:rsidP="000E17A9">
      <w:pPr>
        <w:pStyle w:val="ListParagraph"/>
        <w:numPr>
          <w:ilvl w:val="1"/>
          <w:numId w:val="9"/>
        </w:numPr>
      </w:pPr>
      <w:r>
        <w:t>Concerned with using teamwork to achieve continuous improvement to please customers</w:t>
      </w:r>
    </w:p>
    <w:p w14:paraId="4AA476D0" w14:textId="10B1B738" w:rsidR="000E17A9" w:rsidRDefault="000E17A9" w:rsidP="000E17A9">
      <w:pPr>
        <w:pStyle w:val="ListParagraph"/>
        <w:numPr>
          <w:ilvl w:val="1"/>
          <w:numId w:val="9"/>
        </w:numPr>
      </w:pPr>
      <w:r>
        <w:t xml:space="preserve">Improvement should be viewed as a continuum ranging from responding to product/service problems </w:t>
      </w:r>
      <w:r>
        <w:sym w:font="Wingdings" w:char="F0E0"/>
      </w:r>
      <w:r>
        <w:t xml:space="preserve"> creating new products/services that please customers</w:t>
      </w:r>
    </w:p>
    <w:p w14:paraId="491006DB" w14:textId="77777777" w:rsidR="00CE6E4C" w:rsidRDefault="00CE6E4C" w:rsidP="00CE6E4C">
      <w:pPr>
        <w:pStyle w:val="ListParagraph"/>
        <w:numPr>
          <w:ilvl w:val="1"/>
          <w:numId w:val="9"/>
        </w:numPr>
      </w:pPr>
      <w:r>
        <w:t xml:space="preserve">Features of the continuous improvement concept and TQM in general </w:t>
      </w:r>
    </w:p>
    <w:p w14:paraId="5D90FD04" w14:textId="16F26CCD" w:rsidR="00CE6E4C" w:rsidRDefault="00CE6E4C" w:rsidP="00CE6E4C">
      <w:pPr>
        <w:pStyle w:val="ListParagraph"/>
        <w:numPr>
          <w:ilvl w:val="2"/>
          <w:numId w:val="9"/>
        </w:numPr>
      </w:pPr>
      <w:r>
        <w:t>Can come from small gains over time or from more radical innovation – goal in both cases is long-term improvement</w:t>
      </w:r>
    </w:p>
    <w:p w14:paraId="513B4B14" w14:textId="24F30D5A" w:rsidR="00CE6E4C" w:rsidRDefault="00CE6E4C" w:rsidP="00CE6E4C">
      <w:pPr>
        <w:pStyle w:val="ListParagraph"/>
        <w:numPr>
          <w:ilvl w:val="2"/>
          <w:numId w:val="9"/>
        </w:numPr>
      </w:pPr>
      <w:r>
        <w:t>Improvement requires knowing where you are in the first place – TQM is concerned with measurement and data collection</w:t>
      </w:r>
    </w:p>
    <w:p w14:paraId="3DC40B52" w14:textId="7004B728" w:rsidR="00CE6E4C" w:rsidRDefault="00CE6E4C" w:rsidP="00CE6E4C">
      <w:pPr>
        <w:pStyle w:val="ListParagraph"/>
        <w:numPr>
          <w:ilvl w:val="2"/>
          <w:numId w:val="9"/>
        </w:numPr>
      </w:pPr>
      <w:r>
        <w:t>TQM stresses teamwork among employees, suppliers and customers</w:t>
      </w:r>
    </w:p>
    <w:p w14:paraId="7FF36E57" w14:textId="1256EE0D" w:rsidR="00CE6E4C" w:rsidRDefault="00CE6E4C" w:rsidP="00CE6E4C">
      <w:pPr>
        <w:pStyle w:val="ListParagraph"/>
        <w:numPr>
          <w:ilvl w:val="2"/>
          <w:numId w:val="9"/>
        </w:numPr>
      </w:pPr>
      <w:r>
        <w:t>TQM relies heavily on training to achieve continuous improvement</w:t>
      </w:r>
    </w:p>
    <w:p w14:paraId="2BF72737" w14:textId="73455DA8" w:rsidR="00CE6E4C" w:rsidRDefault="00CE6E4C" w:rsidP="00CE6E4C">
      <w:pPr>
        <w:pStyle w:val="ListParagraph"/>
        <w:numPr>
          <w:ilvl w:val="1"/>
          <w:numId w:val="9"/>
        </w:numPr>
      </w:pPr>
      <w:r>
        <w:t>TQM is particularly known for using specialized training in tools to empower employees to diagnose and solve problems continually</w:t>
      </w:r>
    </w:p>
    <w:p w14:paraId="4726E0BB" w14:textId="0A4B0A13" w:rsidR="00CE6E4C" w:rsidRDefault="00CE6E4C" w:rsidP="00CE6E4C">
      <w:pPr>
        <w:pStyle w:val="ListParagraph"/>
        <w:numPr>
          <w:ilvl w:val="2"/>
          <w:numId w:val="9"/>
        </w:numPr>
      </w:pPr>
      <w:r>
        <w:t>Flowcharts of work processes – illustrate operations and steps in accomplishing a task</w:t>
      </w:r>
    </w:p>
    <w:p w14:paraId="498EE744" w14:textId="3483B05B" w:rsidR="00CE6E4C" w:rsidRDefault="00CE6E4C" w:rsidP="00CE6E4C">
      <w:pPr>
        <w:pStyle w:val="ListParagraph"/>
        <w:numPr>
          <w:ilvl w:val="2"/>
          <w:numId w:val="9"/>
        </w:numPr>
      </w:pPr>
      <w:r>
        <w:t>Pareto analysis – collects frequency data on the cause of errors and problems</w:t>
      </w:r>
    </w:p>
    <w:p w14:paraId="39C4231C" w14:textId="1EBB0E0F" w:rsidR="00CE6E4C" w:rsidRDefault="00CE6E4C" w:rsidP="00CE6E4C">
      <w:pPr>
        <w:pStyle w:val="ListParagraph"/>
        <w:numPr>
          <w:ilvl w:val="2"/>
          <w:numId w:val="9"/>
        </w:numPr>
      </w:pPr>
      <w:r>
        <w:t>Fishbone diagrams – cause-and-effect diagrams that illustrate graphically the factors that could contribute to particular problem</w:t>
      </w:r>
    </w:p>
    <w:p w14:paraId="28BABB95" w14:textId="4C2A9AA0" w:rsidR="00CE6E4C" w:rsidRDefault="00CE6E4C" w:rsidP="00CE6E4C">
      <w:pPr>
        <w:pStyle w:val="ListParagraph"/>
        <w:numPr>
          <w:ilvl w:val="2"/>
          <w:numId w:val="9"/>
        </w:numPr>
      </w:pPr>
      <w:r>
        <w:t>Statistical process control – gives employees hard data about quality of their own output, enabling them to correct deviations from the standard</w:t>
      </w:r>
    </w:p>
    <w:p w14:paraId="780AAA0D" w14:textId="48480FD6" w:rsidR="00CE6E4C" w:rsidRDefault="00CE6E4C" w:rsidP="00CE6E4C">
      <w:pPr>
        <w:pStyle w:val="ListParagraph"/>
        <w:numPr>
          <w:ilvl w:val="1"/>
          <w:numId w:val="9"/>
        </w:numPr>
      </w:pPr>
      <w:r>
        <w:t>All of these tools to improve diagnosis and problem solving won’t have the desired impact if they fail to improve quality as seen by the customer!</w:t>
      </w:r>
    </w:p>
    <w:p w14:paraId="06D7B194" w14:textId="7C226A1F" w:rsidR="008A3512" w:rsidRDefault="008A3512" w:rsidP="008A3512">
      <w:pPr>
        <w:pStyle w:val="ListParagraph"/>
        <w:numPr>
          <w:ilvl w:val="0"/>
          <w:numId w:val="9"/>
        </w:numPr>
      </w:pPr>
      <w:r>
        <w:t>Reengineering</w:t>
      </w:r>
      <w:r w:rsidR="00CE6E4C">
        <w:t xml:space="preserve"> – radical redesign of organizational processes to achieve major improvements in such factors as time, cost, quality or service</w:t>
      </w:r>
    </w:p>
    <w:p w14:paraId="68C5823E" w14:textId="5C857EF2" w:rsidR="00CE6E4C" w:rsidRDefault="00CE6E4C" w:rsidP="00CE6E4C">
      <w:pPr>
        <w:pStyle w:val="ListParagraph"/>
        <w:numPr>
          <w:ilvl w:val="1"/>
          <w:numId w:val="9"/>
        </w:numPr>
      </w:pPr>
      <w:r>
        <w:t>Broader in scope and lead to more sweeping organizational change</w:t>
      </w:r>
    </w:p>
    <w:p w14:paraId="30B2F59E" w14:textId="2DD76AF2" w:rsidR="00CE6E4C" w:rsidRDefault="00CE6E4C" w:rsidP="00CE6E4C">
      <w:pPr>
        <w:pStyle w:val="ListParagraph"/>
        <w:numPr>
          <w:ilvl w:val="1"/>
          <w:numId w:val="9"/>
        </w:numPr>
      </w:pPr>
      <w:r>
        <w:t>Doesn’t fine-tune existing jobs, structures, technology or HR policies</w:t>
      </w:r>
    </w:p>
    <w:p w14:paraId="7932D30C" w14:textId="616759C3" w:rsidR="00CE6E4C" w:rsidRDefault="00CE6E4C" w:rsidP="00CE6E4C">
      <w:pPr>
        <w:pStyle w:val="ListParagraph"/>
        <w:numPr>
          <w:ilvl w:val="2"/>
          <w:numId w:val="9"/>
        </w:numPr>
      </w:pPr>
      <w:r>
        <w:t>Uses a “clean slate” approach that asks basic questions (ex. what business are we really in? If we were creating this organization today, what would it look like?)</w:t>
      </w:r>
    </w:p>
    <w:p w14:paraId="24C33C90" w14:textId="23C1EB29" w:rsidR="00CE6E4C" w:rsidRDefault="00CE6E4C" w:rsidP="00CE6E4C">
      <w:pPr>
        <w:pStyle w:val="ListParagraph"/>
        <w:numPr>
          <w:ilvl w:val="2"/>
          <w:numId w:val="9"/>
        </w:numPr>
      </w:pPr>
      <w:r>
        <w:t>Jobs, structure, technology and policy are redesigned around the answers to these questions</w:t>
      </w:r>
    </w:p>
    <w:p w14:paraId="54EB6DD2" w14:textId="5C00C39E" w:rsidR="00CE6E4C" w:rsidRDefault="00CE6E4C" w:rsidP="00CE6E4C">
      <w:pPr>
        <w:pStyle w:val="ListParagraph"/>
        <w:numPr>
          <w:ilvl w:val="1"/>
          <w:numId w:val="9"/>
        </w:numPr>
      </w:pPr>
      <w:r>
        <w:t>Can be applied to an entire organization, or just one major function (ex. R&amp;D)</w:t>
      </w:r>
    </w:p>
    <w:p w14:paraId="60D16446" w14:textId="3AA71ADC" w:rsidR="00CE6E4C" w:rsidRDefault="00CE6E4C" w:rsidP="00CE6E4C">
      <w:pPr>
        <w:pStyle w:val="ListParagraph"/>
        <w:numPr>
          <w:ilvl w:val="1"/>
          <w:numId w:val="9"/>
        </w:numPr>
      </w:pPr>
      <w:r>
        <w:t>Organizational processes – activities</w:t>
      </w:r>
      <w:r w:rsidR="00D015D7">
        <w:t xml:space="preserve"> or </w:t>
      </w:r>
      <w:r>
        <w:t>work that have to be accomplished to create outputs that internal or external customers will value</w:t>
      </w:r>
    </w:p>
    <w:p w14:paraId="37BE31DB" w14:textId="7BB5C32D" w:rsidR="00D015D7" w:rsidRDefault="00D015D7" w:rsidP="00D015D7">
      <w:pPr>
        <w:pStyle w:val="ListParagraph"/>
        <w:numPr>
          <w:ilvl w:val="2"/>
          <w:numId w:val="9"/>
        </w:numPr>
      </w:pPr>
      <w:r>
        <w:t>Ex. designing a new product – involves people holding a variety of jobs in several different departments</w:t>
      </w:r>
    </w:p>
    <w:p w14:paraId="2BA889A8" w14:textId="4F35C5B6" w:rsidR="00D015D7" w:rsidRDefault="00D015D7" w:rsidP="00D015D7">
      <w:pPr>
        <w:pStyle w:val="ListParagraph"/>
        <w:numPr>
          <w:ilvl w:val="2"/>
          <w:numId w:val="9"/>
        </w:numPr>
      </w:pPr>
      <w:r>
        <w:t>Gains from reengineering will be greatest when the process is complex and cuts across a number of jobs and departments</w:t>
      </w:r>
    </w:p>
    <w:p w14:paraId="73D1B5BB" w14:textId="4DF5E26E" w:rsidR="00D015D7" w:rsidRDefault="00D015D7" w:rsidP="00D015D7">
      <w:pPr>
        <w:pStyle w:val="ListParagraph"/>
        <w:numPr>
          <w:ilvl w:val="1"/>
          <w:numId w:val="9"/>
        </w:numPr>
      </w:pPr>
      <w:r>
        <w:t>TQM seeks incremental improvements vs. reengineering uses radical revisions of processes</w:t>
      </w:r>
    </w:p>
    <w:p w14:paraId="5CEEBDD8" w14:textId="0C237ABE" w:rsidR="00D015D7" w:rsidRDefault="00D015D7" w:rsidP="00D015D7">
      <w:pPr>
        <w:pStyle w:val="ListParagraph"/>
        <w:numPr>
          <w:ilvl w:val="1"/>
          <w:numId w:val="9"/>
        </w:numPr>
      </w:pPr>
      <w:r>
        <w:t>Factors stimulating reengineering</w:t>
      </w:r>
    </w:p>
    <w:p w14:paraId="5084A7BA" w14:textId="6BB2BA12" w:rsidR="00D015D7" w:rsidRDefault="00D015D7" w:rsidP="00D015D7">
      <w:pPr>
        <w:pStyle w:val="ListParagraph"/>
        <w:numPr>
          <w:ilvl w:val="2"/>
          <w:numId w:val="9"/>
        </w:numPr>
      </w:pPr>
      <w:r>
        <w:t>Creeping bureaucracy – common in large, established firms where growth constitutes simply more bureaucratic controls to maintain. Leads to overcomplicated processes and internal focus rather than on the customer</w:t>
      </w:r>
    </w:p>
    <w:p w14:paraId="3E94C0BC" w14:textId="1B2CBEF1" w:rsidR="00D015D7" w:rsidRDefault="00D015D7" w:rsidP="00D015D7">
      <w:pPr>
        <w:pStyle w:val="ListParagraph"/>
        <w:numPr>
          <w:ilvl w:val="2"/>
          <w:numId w:val="9"/>
        </w:numPr>
      </w:pPr>
      <w:r>
        <w:t>New information technology – allows organizations to radically modify important organizational processes</w:t>
      </w:r>
    </w:p>
    <w:p w14:paraId="7B482E7F" w14:textId="2184FE2C" w:rsidR="00D015D7" w:rsidRDefault="00D015D7" w:rsidP="00D015D7">
      <w:pPr>
        <w:pStyle w:val="ListParagraph"/>
        <w:numPr>
          <w:ilvl w:val="1"/>
          <w:numId w:val="9"/>
        </w:numPr>
      </w:pPr>
      <w:r>
        <w:t>Reengineering goals</w:t>
      </w:r>
    </w:p>
    <w:p w14:paraId="2723BFE2" w14:textId="5083DDCB" w:rsidR="00D015D7" w:rsidRDefault="00D015D7" w:rsidP="00D015D7">
      <w:pPr>
        <w:pStyle w:val="ListParagraph"/>
        <w:numPr>
          <w:ilvl w:val="2"/>
          <w:numId w:val="9"/>
        </w:numPr>
      </w:pPr>
      <w:r>
        <w:t xml:space="preserve">Number of mediating steps in a process is reduced – more efficient </w:t>
      </w:r>
    </w:p>
    <w:p w14:paraId="6DE09853" w14:textId="1BE5B2A1" w:rsidR="00D015D7" w:rsidRDefault="00D015D7" w:rsidP="00D015D7">
      <w:pPr>
        <w:pStyle w:val="ListParagraph"/>
        <w:numPr>
          <w:ilvl w:val="2"/>
          <w:numId w:val="9"/>
        </w:numPr>
      </w:pPr>
      <w:r>
        <w:t>Collaboration among people involved in the process is enhanced</w:t>
      </w:r>
    </w:p>
    <w:p w14:paraId="507C7E0D" w14:textId="77777777" w:rsidR="00D015D7" w:rsidRDefault="00D015D7" w:rsidP="00D015D7">
      <w:pPr>
        <w:pStyle w:val="ListParagraph"/>
        <w:numPr>
          <w:ilvl w:val="1"/>
          <w:numId w:val="9"/>
        </w:numPr>
      </w:pPr>
      <w:r>
        <w:t>Basic elements of reengineering practices</w:t>
      </w:r>
    </w:p>
    <w:p w14:paraId="16B2407E" w14:textId="77777777" w:rsidR="00D015D7" w:rsidRDefault="00D015D7" w:rsidP="00D015D7">
      <w:pPr>
        <w:pStyle w:val="ListParagraph"/>
        <w:numPr>
          <w:ilvl w:val="2"/>
          <w:numId w:val="9"/>
        </w:numPr>
      </w:pPr>
      <w:r>
        <w:t>Jobs are redesigned and usually enriched</w:t>
      </w:r>
    </w:p>
    <w:p w14:paraId="24ACB9C7" w14:textId="77777777" w:rsidR="00D015D7" w:rsidRDefault="00D015D7" w:rsidP="00D015D7">
      <w:pPr>
        <w:pStyle w:val="ListParagraph"/>
        <w:numPr>
          <w:ilvl w:val="2"/>
          <w:numId w:val="9"/>
        </w:numPr>
      </w:pPr>
      <w:r>
        <w:t>Strong emphasis is placed on teamwork</w:t>
      </w:r>
    </w:p>
    <w:p w14:paraId="6550014D" w14:textId="77777777" w:rsidR="00D015D7" w:rsidRDefault="00D015D7" w:rsidP="00D015D7">
      <w:pPr>
        <w:pStyle w:val="ListParagraph"/>
        <w:numPr>
          <w:ilvl w:val="2"/>
          <w:numId w:val="9"/>
        </w:numPr>
      </w:pPr>
      <w:r>
        <w:t>Work is performed by the most logical people</w:t>
      </w:r>
    </w:p>
    <w:p w14:paraId="77260A01" w14:textId="77777777" w:rsidR="00D015D7" w:rsidRDefault="00D015D7" w:rsidP="00D015D7">
      <w:pPr>
        <w:pStyle w:val="ListParagraph"/>
        <w:numPr>
          <w:ilvl w:val="2"/>
          <w:numId w:val="9"/>
        </w:numPr>
      </w:pPr>
      <w:r>
        <w:t>Unnecessary checks and balances are removed</w:t>
      </w:r>
    </w:p>
    <w:p w14:paraId="59B83AC4" w14:textId="77777777" w:rsidR="00D015D7" w:rsidRDefault="00D015D7" w:rsidP="00D015D7">
      <w:pPr>
        <w:pStyle w:val="ListParagraph"/>
        <w:numPr>
          <w:ilvl w:val="2"/>
          <w:numId w:val="9"/>
        </w:numPr>
      </w:pPr>
      <w:r>
        <w:t>Advanced technology is exploited</w:t>
      </w:r>
    </w:p>
    <w:p w14:paraId="3EE4A20E" w14:textId="77777777" w:rsidR="009D2146" w:rsidRDefault="009D2146" w:rsidP="00D015D7">
      <w:pPr>
        <w:pStyle w:val="ListParagraph"/>
        <w:numPr>
          <w:ilvl w:val="1"/>
          <w:numId w:val="9"/>
        </w:numPr>
      </w:pPr>
      <w:r>
        <w:t>Reengineering is most extensive in industries where</w:t>
      </w:r>
    </w:p>
    <w:p w14:paraId="374B8488" w14:textId="77777777" w:rsidR="009D2146" w:rsidRDefault="009D2146" w:rsidP="009D2146">
      <w:pPr>
        <w:pStyle w:val="ListParagraph"/>
        <w:numPr>
          <w:ilvl w:val="2"/>
          <w:numId w:val="9"/>
        </w:numPr>
      </w:pPr>
      <w:r>
        <w:t>Creeping bureaucracy has set in</w:t>
      </w:r>
    </w:p>
    <w:p w14:paraId="18C89B80" w14:textId="77777777" w:rsidR="009D2146" w:rsidRDefault="009D2146" w:rsidP="009D2146">
      <w:pPr>
        <w:pStyle w:val="ListParagraph"/>
        <w:numPr>
          <w:ilvl w:val="2"/>
          <w:numId w:val="9"/>
        </w:numPr>
      </w:pPr>
      <w:r>
        <w:t>Large gains available with the advance of technology</w:t>
      </w:r>
    </w:p>
    <w:p w14:paraId="467F7F56" w14:textId="77777777" w:rsidR="009D2146" w:rsidRDefault="009D2146" w:rsidP="009D2146">
      <w:pPr>
        <w:pStyle w:val="ListParagraph"/>
        <w:numPr>
          <w:ilvl w:val="2"/>
          <w:numId w:val="9"/>
        </w:numPr>
      </w:pPr>
      <w:r>
        <w:t>Deregulation increased the heat of competition</w:t>
      </w:r>
    </w:p>
    <w:p w14:paraId="6D6689BF" w14:textId="77777777" w:rsidR="009D2146" w:rsidRDefault="009D2146" w:rsidP="009D2146">
      <w:pPr>
        <w:pStyle w:val="ListParagraph"/>
        <w:numPr>
          <w:ilvl w:val="2"/>
          <w:numId w:val="9"/>
        </w:numPr>
      </w:pPr>
      <w:r>
        <w:t>Ex. insurance, banking, brokerage and telecommunications</w:t>
      </w:r>
    </w:p>
    <w:p w14:paraId="259737B7" w14:textId="5D938FE9" w:rsidR="009D2146" w:rsidRDefault="009D2146" w:rsidP="009D2146">
      <w:pPr>
        <w:pStyle w:val="ListParagraph"/>
        <w:numPr>
          <w:ilvl w:val="1"/>
          <w:numId w:val="9"/>
        </w:numPr>
      </w:pPr>
      <w:r>
        <w:t>Requires strong CEO support and transformational leadership qualities</w:t>
      </w:r>
    </w:p>
    <w:p w14:paraId="0104D768" w14:textId="1126271A" w:rsidR="009D2146" w:rsidRDefault="009D2146" w:rsidP="009D2146">
      <w:pPr>
        <w:pStyle w:val="ListParagraph"/>
        <w:numPr>
          <w:ilvl w:val="1"/>
          <w:numId w:val="9"/>
        </w:numPr>
      </w:pPr>
      <w:r>
        <w:t>Organization must clarify its overall strategy before reengineering</w:t>
      </w:r>
    </w:p>
    <w:p w14:paraId="31E09E50" w14:textId="7EFC4858" w:rsidR="009D2146" w:rsidRDefault="009D2146" w:rsidP="009D2146">
      <w:pPr>
        <w:pStyle w:val="ListParagraph"/>
        <w:numPr>
          <w:ilvl w:val="1"/>
          <w:numId w:val="9"/>
        </w:numPr>
      </w:pPr>
      <w:r>
        <w:t>Must be broad and deep to have long-lasting, bottom-line results</w:t>
      </w:r>
    </w:p>
    <w:p w14:paraId="1BC428C6" w14:textId="77777777" w:rsidR="008A3512" w:rsidRDefault="008A3512" w:rsidP="008A3512"/>
    <w:p w14:paraId="4F5CFBA3" w14:textId="08366F73" w:rsidR="008A3512" w:rsidRDefault="008A3512" w:rsidP="008A3512">
      <w:r>
        <w:t>Does Organizational Development Work?</w:t>
      </w:r>
      <w:r w:rsidR="009D2146">
        <w:t xml:space="preserve"> (Do benefits outweigh time/effort/cost?)</w:t>
      </w:r>
    </w:p>
    <w:p w14:paraId="2F704B6F" w14:textId="297AF25F" w:rsidR="009D2146" w:rsidRDefault="009D2146" w:rsidP="009D2146">
      <w:pPr>
        <w:pStyle w:val="ListParagraph"/>
        <w:numPr>
          <w:ilvl w:val="0"/>
          <w:numId w:val="15"/>
        </w:numPr>
      </w:pPr>
      <w:r>
        <w:t>Most OD efforts are NOT carefully evaluated – political factors and budget limitations might be prominent</w:t>
      </w:r>
    </w:p>
    <w:p w14:paraId="798EDE4C" w14:textId="4E30B9B4" w:rsidR="009D2146" w:rsidRDefault="009D2146" w:rsidP="009D2146">
      <w:pPr>
        <w:pStyle w:val="ListParagraph"/>
        <w:numPr>
          <w:ilvl w:val="0"/>
          <w:numId w:val="15"/>
        </w:numPr>
      </w:pPr>
      <w:r>
        <w:t xml:space="preserve">At the most broad level, the following conclusions were reached </w:t>
      </w:r>
    </w:p>
    <w:p w14:paraId="25FBF69D" w14:textId="255921D6" w:rsidR="009D2146" w:rsidRDefault="009D2146" w:rsidP="009D2146">
      <w:pPr>
        <w:pStyle w:val="ListParagraph"/>
        <w:numPr>
          <w:ilvl w:val="1"/>
          <w:numId w:val="15"/>
        </w:numPr>
      </w:pPr>
      <w:r>
        <w:t>Most OD techniques have positive impact on productivity, job satisfaction or other work attitudes</w:t>
      </w:r>
    </w:p>
    <w:p w14:paraId="1592371D" w14:textId="639D5A16" w:rsidR="009D2146" w:rsidRDefault="009D2146" w:rsidP="009D2146">
      <w:pPr>
        <w:pStyle w:val="ListParagraph"/>
        <w:numPr>
          <w:ilvl w:val="1"/>
          <w:numId w:val="15"/>
        </w:numPr>
      </w:pPr>
      <w:r>
        <w:t>OD works better for supervisors/managers than blue-collar workers</w:t>
      </w:r>
    </w:p>
    <w:p w14:paraId="6773E176" w14:textId="57D3801F" w:rsidR="009D2146" w:rsidRDefault="009D2146" w:rsidP="009D2146">
      <w:pPr>
        <w:pStyle w:val="ListParagraph"/>
        <w:numPr>
          <w:ilvl w:val="1"/>
          <w:numId w:val="15"/>
        </w:numPr>
      </w:pPr>
      <w:r>
        <w:t>Changes using more than one technique have greater impact</w:t>
      </w:r>
    </w:p>
    <w:p w14:paraId="4ECADED5" w14:textId="6E5642BE" w:rsidR="009D2146" w:rsidRDefault="009D2146" w:rsidP="009D2146">
      <w:pPr>
        <w:pStyle w:val="ListParagraph"/>
        <w:numPr>
          <w:ilvl w:val="1"/>
          <w:numId w:val="15"/>
        </w:numPr>
      </w:pPr>
      <w:r>
        <w:t>There are large differences across sites regarding success of OD interventions</w:t>
      </w:r>
    </w:p>
    <w:p w14:paraId="699CD768" w14:textId="784A72A2" w:rsidR="009D2146" w:rsidRDefault="009D2146" w:rsidP="009D2146">
      <w:pPr>
        <w:pStyle w:val="ListParagraph"/>
        <w:numPr>
          <w:ilvl w:val="2"/>
          <w:numId w:val="15"/>
        </w:numPr>
      </w:pPr>
      <w:r>
        <w:t>Due to differences in skill and seriousness with which organizations undertake OD projects</w:t>
      </w:r>
    </w:p>
    <w:p w14:paraId="5B1CB3E6" w14:textId="7444ECC7" w:rsidR="009D2146" w:rsidRDefault="009D2146" w:rsidP="009D2146">
      <w:pPr>
        <w:pStyle w:val="ListParagraph"/>
        <w:numPr>
          <w:ilvl w:val="0"/>
          <w:numId w:val="15"/>
        </w:numPr>
      </w:pPr>
      <w:r>
        <w:t>Many studies report positive change, but many also report no change</w:t>
      </w:r>
    </w:p>
    <w:p w14:paraId="05E9C55B" w14:textId="6FC3CF6E" w:rsidR="009D2146" w:rsidRDefault="009D2146" w:rsidP="009D2146">
      <w:pPr>
        <w:pStyle w:val="ListParagraph"/>
        <w:numPr>
          <w:ilvl w:val="1"/>
          <w:numId w:val="15"/>
        </w:numPr>
      </w:pPr>
      <w:r>
        <w:t>Underlines the difficulty of introducing change</w:t>
      </w:r>
    </w:p>
    <w:p w14:paraId="13FEA15D" w14:textId="2D3A8277" w:rsidR="00F9150F" w:rsidRDefault="00F9150F" w:rsidP="009D2146">
      <w:pPr>
        <w:pStyle w:val="ListParagraph"/>
        <w:numPr>
          <w:ilvl w:val="1"/>
          <w:numId w:val="15"/>
        </w:numPr>
      </w:pPr>
      <w:r>
        <w:t>Suggests that variations in how organizations implement change greatly determine its success</w:t>
      </w:r>
    </w:p>
    <w:p w14:paraId="3F1BEC06" w14:textId="1254EBAA" w:rsidR="00F9150F" w:rsidRDefault="00F9150F" w:rsidP="00F9150F">
      <w:pPr>
        <w:pStyle w:val="ListParagraph"/>
        <w:numPr>
          <w:ilvl w:val="0"/>
          <w:numId w:val="15"/>
        </w:numPr>
      </w:pPr>
      <w:r>
        <w:t>Problems with OD</w:t>
      </w:r>
    </w:p>
    <w:p w14:paraId="4A21EB83" w14:textId="3369691B" w:rsidR="00F9150F" w:rsidRDefault="00F9150F" w:rsidP="00F9150F">
      <w:pPr>
        <w:pStyle w:val="ListParagraph"/>
        <w:numPr>
          <w:ilvl w:val="1"/>
          <w:numId w:val="15"/>
        </w:numPr>
      </w:pPr>
      <w:r>
        <w:t>Involves a complex series of changes – unsure exactly what one of these changes produces certain outcomes</w:t>
      </w:r>
    </w:p>
    <w:p w14:paraId="4F6366BE" w14:textId="131F58EA" w:rsidR="00F9150F" w:rsidRDefault="00F9150F" w:rsidP="00F9150F">
      <w:pPr>
        <w:pStyle w:val="ListParagraph"/>
        <w:numPr>
          <w:ilvl w:val="1"/>
          <w:numId w:val="15"/>
        </w:numPr>
      </w:pPr>
      <w:r>
        <w:t xml:space="preserve">Novelty effects or special treatment of participants might produce short-term gains </w:t>
      </w:r>
    </w:p>
    <w:p w14:paraId="34A2C7A6" w14:textId="563C74DC" w:rsidR="00F9150F" w:rsidRDefault="00F9150F" w:rsidP="00F9150F">
      <w:pPr>
        <w:pStyle w:val="ListParagraph"/>
        <w:numPr>
          <w:ilvl w:val="1"/>
          <w:numId w:val="15"/>
        </w:numPr>
      </w:pPr>
      <w:r>
        <w:t>Self-reports of OD changes might be made only to please the change agent</w:t>
      </w:r>
    </w:p>
    <w:p w14:paraId="5C236DE9" w14:textId="72C0000E" w:rsidR="00F9150F" w:rsidRDefault="00F9150F" w:rsidP="00F9150F">
      <w:pPr>
        <w:pStyle w:val="ListParagraph"/>
        <w:numPr>
          <w:ilvl w:val="1"/>
          <w:numId w:val="15"/>
        </w:numPr>
      </w:pPr>
      <w:r>
        <w:t>Organizations might be reluctant to publish failures</w:t>
      </w:r>
    </w:p>
    <w:p w14:paraId="3D2E6F89" w14:textId="77777777" w:rsidR="008A3512" w:rsidRDefault="008A3512" w:rsidP="008A3512"/>
    <w:p w14:paraId="3979B403" w14:textId="77777777" w:rsidR="008A3512" w:rsidRDefault="008A3512" w:rsidP="008A3512">
      <w:r>
        <w:t>The Innovation Process</w:t>
      </w:r>
    </w:p>
    <w:p w14:paraId="0CFB9762" w14:textId="77777777" w:rsidR="008A3512" w:rsidRDefault="008A3512" w:rsidP="008A3512">
      <w:pPr>
        <w:pStyle w:val="ListParagraph"/>
        <w:numPr>
          <w:ilvl w:val="0"/>
          <w:numId w:val="10"/>
        </w:numPr>
      </w:pPr>
      <w:r>
        <w:t>What is innovation?</w:t>
      </w:r>
    </w:p>
    <w:p w14:paraId="18E76EF6" w14:textId="3BCFD8EC" w:rsidR="00DD2AC2" w:rsidRDefault="00DD2AC2" w:rsidP="00DD2AC2">
      <w:pPr>
        <w:pStyle w:val="ListParagraph"/>
        <w:numPr>
          <w:ilvl w:val="1"/>
          <w:numId w:val="10"/>
        </w:numPr>
      </w:pPr>
      <w:r>
        <w:t>Innovation – process of developing and implementing new ideas in an organization</w:t>
      </w:r>
    </w:p>
    <w:p w14:paraId="424713D0" w14:textId="3B9B80B0" w:rsidR="00DD2AC2" w:rsidRDefault="00DD2AC2" w:rsidP="00DD2AC2">
      <w:pPr>
        <w:pStyle w:val="ListParagraph"/>
        <w:numPr>
          <w:ilvl w:val="1"/>
          <w:numId w:val="10"/>
        </w:numPr>
      </w:pPr>
      <w:r>
        <w:t>Essential point is the degree of creativity</w:t>
      </w:r>
    </w:p>
    <w:p w14:paraId="4A3703D9" w14:textId="7052A07C" w:rsidR="00DD2AC2" w:rsidRDefault="00DD2AC2" w:rsidP="00DD2AC2">
      <w:pPr>
        <w:pStyle w:val="ListParagraph"/>
        <w:numPr>
          <w:ilvl w:val="1"/>
          <w:numId w:val="10"/>
        </w:numPr>
      </w:pPr>
      <w:r>
        <w:t>Can be roughly classified as product/service or process innovations</w:t>
      </w:r>
    </w:p>
    <w:p w14:paraId="2CE39CC0" w14:textId="0F0206CE" w:rsidR="00DD2AC2" w:rsidRDefault="00DD2AC2" w:rsidP="00DD2AC2">
      <w:pPr>
        <w:pStyle w:val="ListParagraph"/>
        <w:numPr>
          <w:ilvl w:val="2"/>
          <w:numId w:val="10"/>
        </w:numPr>
      </w:pPr>
      <w:r>
        <w:t>Product innovations – direct impact on cost, quality, style or availability of a product or service. Should be very obvious to clients or customers</w:t>
      </w:r>
    </w:p>
    <w:p w14:paraId="367DB127" w14:textId="52672B95" w:rsidR="00DD2AC2" w:rsidRDefault="00DD2AC2" w:rsidP="00DD2AC2">
      <w:pPr>
        <w:pStyle w:val="ListParagraph"/>
        <w:numPr>
          <w:ilvl w:val="2"/>
          <w:numId w:val="10"/>
        </w:numPr>
      </w:pPr>
      <w:r>
        <w:t>Process innovations – new ways of designing products, making products or delivering services. Often invisible to clients but help the organization perform more effectively and efficiently (ex. new technology, new management, job enrichment, TQM)</w:t>
      </w:r>
    </w:p>
    <w:p w14:paraId="5AFFCB05" w14:textId="05EECB3C" w:rsidR="00DD2AC2" w:rsidRDefault="00DD2AC2" w:rsidP="00DD2AC2">
      <w:pPr>
        <w:pStyle w:val="ListParagraph"/>
        <w:numPr>
          <w:ilvl w:val="1"/>
          <w:numId w:val="10"/>
        </w:numPr>
      </w:pPr>
      <w:r>
        <w:t>Often conceived of as a stage-like process of ideas</w:t>
      </w:r>
    </w:p>
    <w:p w14:paraId="054C8D94" w14:textId="2CC4071D" w:rsidR="00DD2AC2" w:rsidRDefault="00DD2AC2" w:rsidP="00DD2AC2">
      <w:pPr>
        <w:pStyle w:val="ListParagraph"/>
        <w:numPr>
          <w:ilvl w:val="2"/>
          <w:numId w:val="10"/>
        </w:numPr>
      </w:pPr>
      <w:r>
        <w:t xml:space="preserve">GENERATION </w:t>
      </w:r>
      <w:r>
        <w:sym w:font="Wingdings" w:char="F0E0"/>
      </w:r>
      <w:r>
        <w:t xml:space="preserve"> IMPLEMENTATION </w:t>
      </w:r>
      <w:r>
        <w:sym w:font="Wingdings" w:char="F0E0"/>
      </w:r>
      <w:r>
        <w:t xml:space="preserve"> DIFFUSION</w:t>
      </w:r>
    </w:p>
    <w:p w14:paraId="77519CED" w14:textId="44ADF559" w:rsidR="00DD2AC2" w:rsidRDefault="00DD2AC2" w:rsidP="00DD2AC2">
      <w:pPr>
        <w:pStyle w:val="ListParagraph"/>
        <w:numPr>
          <w:ilvl w:val="1"/>
          <w:numId w:val="10"/>
        </w:numPr>
      </w:pPr>
      <w:r>
        <w:t>Underlying themes of innovation</w:t>
      </w:r>
    </w:p>
    <w:p w14:paraId="2E4914C1" w14:textId="33CB5C7F" w:rsidR="00DD2AC2" w:rsidRDefault="00DD2AC2" w:rsidP="00DD2AC2">
      <w:pPr>
        <w:pStyle w:val="ListParagraph"/>
        <w:numPr>
          <w:ilvl w:val="2"/>
          <w:numId w:val="10"/>
        </w:numPr>
      </w:pPr>
      <w:r>
        <w:t>Much idea generation occurs by chance</w:t>
      </w:r>
    </w:p>
    <w:p w14:paraId="32244081" w14:textId="4ECEE27F" w:rsidR="00DD2AC2" w:rsidRDefault="00DD2AC2" w:rsidP="00DD2AC2">
      <w:pPr>
        <w:pStyle w:val="ListParagraph"/>
        <w:numPr>
          <w:ilvl w:val="2"/>
          <w:numId w:val="10"/>
        </w:numPr>
      </w:pPr>
      <w:r>
        <w:t>Beginning of innovation can be haphazard and chaotic</w:t>
      </w:r>
    </w:p>
    <w:p w14:paraId="4EE8AA02" w14:textId="5056D190" w:rsidR="00DD2AC2" w:rsidRDefault="00DD2AC2" w:rsidP="00DD2AC2">
      <w:pPr>
        <w:pStyle w:val="ListParagraph"/>
        <w:numPr>
          <w:ilvl w:val="2"/>
          <w:numId w:val="10"/>
        </w:numPr>
      </w:pPr>
      <w:r>
        <w:t>Innovation is frequently a highly political process</w:t>
      </w:r>
    </w:p>
    <w:p w14:paraId="5DCB039F" w14:textId="6B365142" w:rsidR="00DD2AC2" w:rsidRDefault="00DD2AC2" w:rsidP="00DD2AC2">
      <w:pPr>
        <w:pStyle w:val="ListParagraph"/>
        <w:numPr>
          <w:ilvl w:val="2"/>
          <w:numId w:val="10"/>
        </w:numPr>
      </w:pPr>
      <w:r>
        <w:t>Generation of good ideas is no guarantee that they will be implemented and diffused</w:t>
      </w:r>
    </w:p>
    <w:p w14:paraId="2AEB383C" w14:textId="77777777" w:rsidR="008A3512" w:rsidRDefault="008A3512" w:rsidP="008A3512">
      <w:pPr>
        <w:pStyle w:val="ListParagraph"/>
        <w:numPr>
          <w:ilvl w:val="0"/>
          <w:numId w:val="10"/>
        </w:numPr>
      </w:pPr>
      <w:r>
        <w:t>Generating and implementing innovation ideas</w:t>
      </w:r>
    </w:p>
    <w:p w14:paraId="1DD84664" w14:textId="029C1970" w:rsidR="00DD2AC2" w:rsidRDefault="00DD2AC2" w:rsidP="00DD2AC2">
      <w:pPr>
        <w:pStyle w:val="ListParagraph"/>
        <w:numPr>
          <w:ilvl w:val="1"/>
          <w:numId w:val="10"/>
        </w:numPr>
      </w:pPr>
      <w:r>
        <w:t>Individual creativity</w:t>
      </w:r>
    </w:p>
    <w:p w14:paraId="58396A61" w14:textId="77777777" w:rsidR="0002605D" w:rsidRDefault="0002605D" w:rsidP="00DD2AC2">
      <w:pPr>
        <w:pStyle w:val="ListParagraph"/>
        <w:numPr>
          <w:ilvl w:val="2"/>
          <w:numId w:val="10"/>
        </w:numPr>
      </w:pPr>
      <w:r>
        <w:t>Creative thinking by individuals or small groups is at the core of the innovation process</w:t>
      </w:r>
    </w:p>
    <w:p w14:paraId="5C2B4252" w14:textId="2DB3024D" w:rsidR="00DD2AC2" w:rsidRDefault="00DD2AC2" w:rsidP="00DD2AC2">
      <w:pPr>
        <w:pStyle w:val="ListParagraph"/>
        <w:numPr>
          <w:ilvl w:val="2"/>
          <w:numId w:val="10"/>
        </w:numPr>
      </w:pPr>
      <w:r>
        <w:t>Creativity – production of novel but potentially useful ideas</w:t>
      </w:r>
    </w:p>
    <w:p w14:paraId="5ED7BD33" w14:textId="664993FC" w:rsidR="00DD2AC2" w:rsidRDefault="00DD2AC2" w:rsidP="00DD2AC2">
      <w:pPr>
        <w:pStyle w:val="ListParagraph"/>
        <w:numPr>
          <w:ilvl w:val="2"/>
          <w:numId w:val="10"/>
        </w:numPr>
      </w:pPr>
      <w:r>
        <w:t>Not every creative idea is implemented</w:t>
      </w:r>
      <w:r w:rsidR="0002605D">
        <w:t xml:space="preserve"> – innovation is a broader concept</w:t>
      </w:r>
    </w:p>
    <w:p w14:paraId="724543DE" w14:textId="60B5EFAE" w:rsidR="0002605D" w:rsidRDefault="0002605D" w:rsidP="00DD2AC2">
      <w:pPr>
        <w:pStyle w:val="ListParagraph"/>
        <w:numPr>
          <w:ilvl w:val="2"/>
          <w:numId w:val="10"/>
        </w:numPr>
      </w:pPr>
      <w:r>
        <w:t>Creative people have an excellent technical understanding of their domain – understand its basic practices, procedures and techniques</w:t>
      </w:r>
    </w:p>
    <w:p w14:paraId="662F940E" w14:textId="514A9D48" w:rsidR="0002605D" w:rsidRDefault="0002605D" w:rsidP="00DD2AC2">
      <w:pPr>
        <w:pStyle w:val="ListParagraph"/>
        <w:numPr>
          <w:ilvl w:val="2"/>
          <w:numId w:val="10"/>
        </w:numPr>
      </w:pPr>
      <w:r>
        <w:t>Creative people are set apart by having CREATIVITY-RELEVANT skills and not just basic skills</w:t>
      </w:r>
    </w:p>
    <w:p w14:paraId="3EB8C42C" w14:textId="7C1EB903" w:rsidR="0002605D" w:rsidRDefault="0002605D" w:rsidP="0002605D">
      <w:pPr>
        <w:pStyle w:val="ListParagraph"/>
        <w:numPr>
          <w:ilvl w:val="3"/>
          <w:numId w:val="10"/>
        </w:numPr>
      </w:pPr>
      <w:r>
        <w:t>Ability to tolerate ambiguity</w:t>
      </w:r>
    </w:p>
    <w:p w14:paraId="7F3DACE5" w14:textId="6C2C79AA" w:rsidR="0002605D" w:rsidRDefault="0002605D" w:rsidP="0002605D">
      <w:pPr>
        <w:pStyle w:val="ListParagraph"/>
        <w:numPr>
          <w:ilvl w:val="3"/>
          <w:numId w:val="10"/>
        </w:numPr>
      </w:pPr>
      <w:r>
        <w:t>Withhold early judgment</w:t>
      </w:r>
    </w:p>
    <w:p w14:paraId="17EB86E2" w14:textId="545E6C55" w:rsidR="0002605D" w:rsidRDefault="00443916" w:rsidP="0002605D">
      <w:pPr>
        <w:pStyle w:val="ListParagraph"/>
        <w:numPr>
          <w:ilvl w:val="3"/>
          <w:numId w:val="10"/>
        </w:numPr>
      </w:pPr>
      <w:r>
        <w:t>See things in new ways</w:t>
      </w:r>
    </w:p>
    <w:p w14:paraId="40BAABD2" w14:textId="71EBDA95" w:rsidR="00443916" w:rsidRDefault="00443916" w:rsidP="0002605D">
      <w:pPr>
        <w:pStyle w:val="ListParagraph"/>
        <w:numPr>
          <w:ilvl w:val="3"/>
          <w:numId w:val="10"/>
        </w:numPr>
      </w:pPr>
      <w:r>
        <w:t>Open to new and diverse experiences</w:t>
      </w:r>
    </w:p>
    <w:p w14:paraId="7FBC328A" w14:textId="70174AA1" w:rsidR="00443916" w:rsidRDefault="00443916" w:rsidP="00443916">
      <w:pPr>
        <w:pStyle w:val="ListParagraph"/>
        <w:numPr>
          <w:ilvl w:val="2"/>
          <w:numId w:val="10"/>
        </w:numPr>
      </w:pPr>
      <w:r>
        <w:t>Creativity-related skills can be improved by training people to think in divergent ways and withhold early evaluation of ideas</w:t>
      </w:r>
    </w:p>
    <w:p w14:paraId="04168C76" w14:textId="5494C989" w:rsidR="00443916" w:rsidRDefault="00443916" w:rsidP="00443916">
      <w:pPr>
        <w:pStyle w:val="ListParagraph"/>
        <w:numPr>
          <w:ilvl w:val="2"/>
          <w:numId w:val="10"/>
        </w:numPr>
      </w:pPr>
      <w:r>
        <w:t>Must have intrinsic motivation for generating new ideas</w:t>
      </w:r>
    </w:p>
    <w:p w14:paraId="4FFA68D6" w14:textId="0AA055DC" w:rsidR="00443916" w:rsidRDefault="00443916" w:rsidP="00443916">
      <w:pPr>
        <w:pStyle w:val="ListParagraph"/>
        <w:numPr>
          <w:ilvl w:val="1"/>
          <w:numId w:val="10"/>
        </w:numPr>
      </w:pPr>
      <w:r>
        <w:t>Idea champions – people who recognize an innovative idea and guide it through to implementation</w:t>
      </w:r>
    </w:p>
    <w:p w14:paraId="27CD50C5" w14:textId="362C5931" w:rsidR="00443916" w:rsidRDefault="00443916" w:rsidP="00443916">
      <w:pPr>
        <w:pStyle w:val="ListParagraph"/>
        <w:numPr>
          <w:ilvl w:val="2"/>
          <w:numId w:val="10"/>
        </w:numPr>
      </w:pPr>
      <w:r>
        <w:t>Often an informal emergent role</w:t>
      </w:r>
    </w:p>
    <w:p w14:paraId="66E339C6" w14:textId="488B2566" w:rsidR="00443916" w:rsidRDefault="00443916" w:rsidP="00443916">
      <w:pPr>
        <w:pStyle w:val="ListParagraph"/>
        <w:numPr>
          <w:ilvl w:val="2"/>
          <w:numId w:val="10"/>
        </w:numPr>
      </w:pPr>
      <w:r>
        <w:t>Have a real sense of mission about the innovation</w:t>
      </w:r>
    </w:p>
    <w:p w14:paraId="5C4B1C57" w14:textId="3A6947F6" w:rsidR="00443916" w:rsidRDefault="00443916" w:rsidP="00443916">
      <w:pPr>
        <w:pStyle w:val="ListParagraph"/>
        <w:numPr>
          <w:ilvl w:val="2"/>
          <w:numId w:val="10"/>
        </w:numPr>
      </w:pPr>
      <w:r>
        <w:t xml:space="preserve">Might be called INTREPRENEURS or CORPORATE ENTRAPRENEURS </w:t>
      </w:r>
    </w:p>
    <w:p w14:paraId="73FA6D00" w14:textId="7B8F6753" w:rsidR="00443916" w:rsidRDefault="00443916" w:rsidP="00443916">
      <w:pPr>
        <w:pStyle w:val="ListParagraph"/>
        <w:numPr>
          <w:ilvl w:val="2"/>
          <w:numId w:val="10"/>
        </w:numPr>
      </w:pPr>
      <w:r>
        <w:t>For modest innovations – easy for the creative person to implement their idea into practice</w:t>
      </w:r>
    </w:p>
    <w:p w14:paraId="7F83BA4F" w14:textId="34384883" w:rsidR="00443916" w:rsidRDefault="00443916" w:rsidP="00443916">
      <w:pPr>
        <w:pStyle w:val="ListParagraph"/>
        <w:numPr>
          <w:ilvl w:val="2"/>
          <w:numId w:val="10"/>
        </w:numPr>
      </w:pPr>
      <w:r>
        <w:t>For more complex and radical innovations – common to see an idea champion emerge during the process</w:t>
      </w:r>
    </w:p>
    <w:p w14:paraId="6328EDD1" w14:textId="0BDC3F0A" w:rsidR="00443916" w:rsidRDefault="00443916" w:rsidP="00443916">
      <w:pPr>
        <w:pStyle w:val="ListParagraph"/>
        <w:numPr>
          <w:ilvl w:val="2"/>
          <w:numId w:val="10"/>
        </w:numPr>
      </w:pPr>
      <w:r>
        <w:t>Characteristics</w:t>
      </w:r>
    </w:p>
    <w:p w14:paraId="6E429E68" w14:textId="3DDDD840" w:rsidR="00443916" w:rsidRDefault="00443916" w:rsidP="00443916">
      <w:pPr>
        <w:pStyle w:val="ListParagraph"/>
        <w:numPr>
          <w:ilvl w:val="3"/>
          <w:numId w:val="10"/>
        </w:numPr>
      </w:pPr>
      <w:r>
        <w:t xml:space="preserve">Broad interests </w:t>
      </w:r>
    </w:p>
    <w:p w14:paraId="6E22888F" w14:textId="77C47C3A" w:rsidR="00443916" w:rsidRDefault="00443916" w:rsidP="00443916">
      <w:pPr>
        <w:pStyle w:val="ListParagraph"/>
        <w:numPr>
          <w:ilvl w:val="3"/>
          <w:numId w:val="10"/>
        </w:numPr>
      </w:pPr>
      <w:r>
        <w:t>Active in scouting for new ideas, using wide variety of media</w:t>
      </w:r>
    </w:p>
    <w:p w14:paraId="20DDCB14" w14:textId="2D6A0136" w:rsidR="00443916" w:rsidRDefault="00443916" w:rsidP="00443916">
      <w:pPr>
        <w:pStyle w:val="ListParagraph"/>
        <w:numPr>
          <w:ilvl w:val="3"/>
          <w:numId w:val="10"/>
        </w:numPr>
      </w:pPr>
      <w:r>
        <w:t>Skilled at presenting innovation as an opportunity rather than framing as a way to overcome a threat</w:t>
      </w:r>
    </w:p>
    <w:p w14:paraId="54BB3841" w14:textId="6FCBC438" w:rsidR="00443916" w:rsidRDefault="00443916" w:rsidP="00443916">
      <w:pPr>
        <w:pStyle w:val="ListParagraph"/>
        <w:numPr>
          <w:ilvl w:val="3"/>
          <w:numId w:val="10"/>
        </w:numPr>
      </w:pPr>
      <w:r>
        <w:t>Clear signs of transformational leadership</w:t>
      </w:r>
    </w:p>
    <w:p w14:paraId="7E8FDAD9" w14:textId="1A1306F5" w:rsidR="00443916" w:rsidRDefault="00443916" w:rsidP="00443916">
      <w:pPr>
        <w:pStyle w:val="ListParagraph"/>
        <w:numPr>
          <w:ilvl w:val="1"/>
          <w:numId w:val="10"/>
        </w:numPr>
      </w:pPr>
      <w:r>
        <w:t>Communication</w:t>
      </w:r>
    </w:p>
    <w:p w14:paraId="77338F40" w14:textId="6404F29E" w:rsidR="00443916" w:rsidRDefault="00443916" w:rsidP="00443916">
      <w:pPr>
        <w:pStyle w:val="ListParagraph"/>
        <w:numPr>
          <w:ilvl w:val="2"/>
          <w:numId w:val="10"/>
        </w:numPr>
      </w:pPr>
      <w:r>
        <w:t>Effective communication with external environment and within organization are vital for successful innovation</w:t>
      </w:r>
    </w:p>
    <w:p w14:paraId="2722257D" w14:textId="147FD00B" w:rsidR="00443916" w:rsidRDefault="00DC2113" w:rsidP="00443916">
      <w:pPr>
        <w:pStyle w:val="ListParagraph"/>
        <w:numPr>
          <w:ilvl w:val="2"/>
          <w:numId w:val="10"/>
        </w:numPr>
      </w:pPr>
      <w:r>
        <w:t>Gatekeepers – people who span organizational boundaries to import new info, translate it for local use, and disseminate it</w:t>
      </w:r>
    </w:p>
    <w:p w14:paraId="065CE667" w14:textId="0CEA528B" w:rsidR="00DC2113" w:rsidRDefault="00DC2113" w:rsidP="00443916">
      <w:pPr>
        <w:pStyle w:val="ListParagraph"/>
        <w:numPr>
          <w:ilvl w:val="2"/>
          <w:numId w:val="10"/>
        </w:numPr>
      </w:pPr>
      <w:r>
        <w:t>Tend to have well-developed communication networks with other professionals outside and within the organization</w:t>
      </w:r>
    </w:p>
    <w:p w14:paraId="3EA7E3D0" w14:textId="42DFD8C1" w:rsidR="00DC2113" w:rsidRDefault="00DC2113" w:rsidP="00443916">
      <w:pPr>
        <w:pStyle w:val="ListParagraph"/>
        <w:numPr>
          <w:ilvl w:val="2"/>
          <w:numId w:val="10"/>
        </w:numPr>
      </w:pPr>
      <w:r>
        <w:t>In key positions to receive and transmit new technical or scientific info</w:t>
      </w:r>
    </w:p>
    <w:p w14:paraId="146D5EF0" w14:textId="316D0B6F" w:rsidR="00DC2113" w:rsidRDefault="00DC2113" w:rsidP="00443916">
      <w:pPr>
        <w:pStyle w:val="ListParagraph"/>
        <w:numPr>
          <w:ilvl w:val="2"/>
          <w:numId w:val="10"/>
        </w:numPr>
      </w:pPr>
      <w:r>
        <w:t>Perceived as highly competent and a good source of new ideas</w:t>
      </w:r>
    </w:p>
    <w:p w14:paraId="3F5C79F7" w14:textId="4A94A462" w:rsidR="00DC2113" w:rsidRDefault="00DC2113" w:rsidP="00443916">
      <w:pPr>
        <w:pStyle w:val="ListParagraph"/>
        <w:numPr>
          <w:ilvl w:val="2"/>
          <w:numId w:val="10"/>
        </w:numPr>
      </w:pPr>
      <w:r>
        <w:t>Organizations can do several things to enhance external communication of actual or potential gatekeepers</w:t>
      </w:r>
    </w:p>
    <w:p w14:paraId="4DF8A094" w14:textId="27B72544" w:rsidR="00DC2113" w:rsidRDefault="00DC2113" w:rsidP="00DC2113">
      <w:pPr>
        <w:pStyle w:val="ListParagraph"/>
        <w:numPr>
          <w:ilvl w:val="3"/>
          <w:numId w:val="10"/>
        </w:numPr>
      </w:pPr>
      <w:r>
        <w:t>Generous allowances for subscriptions, telephone use, database access</w:t>
      </w:r>
    </w:p>
    <w:p w14:paraId="560F6589" w14:textId="4101D321" w:rsidR="00DC2113" w:rsidRDefault="00DC2113" w:rsidP="00DC2113">
      <w:pPr>
        <w:pStyle w:val="ListParagraph"/>
        <w:numPr>
          <w:ilvl w:val="3"/>
          <w:numId w:val="10"/>
        </w:numPr>
      </w:pPr>
      <w:r>
        <w:t>Travel allowances for seminars, short courses and professional meetings</w:t>
      </w:r>
    </w:p>
    <w:p w14:paraId="6938BEEF" w14:textId="0D3BFD3F" w:rsidR="00DC2113" w:rsidRDefault="00DC2113" w:rsidP="00DC2113">
      <w:pPr>
        <w:pStyle w:val="ListParagraph"/>
        <w:numPr>
          <w:ilvl w:val="2"/>
          <w:numId w:val="10"/>
        </w:numPr>
      </w:pPr>
      <w:r>
        <w:t>Many organizations go directly to users or clients to obtain info</w:t>
      </w:r>
    </w:p>
    <w:p w14:paraId="516F0019" w14:textId="727D5DA9" w:rsidR="00DC2113" w:rsidRDefault="00DC2113" w:rsidP="00DC2113">
      <w:pPr>
        <w:pStyle w:val="ListParagraph"/>
        <w:numPr>
          <w:ilvl w:val="2"/>
          <w:numId w:val="10"/>
        </w:numPr>
      </w:pPr>
      <w:r>
        <w:t>During idea-generation and early design phase, the more INTERNAL communication the better</w:t>
      </w:r>
    </w:p>
    <w:p w14:paraId="4749BA50" w14:textId="77918EA2" w:rsidR="00DC2113" w:rsidRDefault="00DC2113" w:rsidP="00DC2113">
      <w:pPr>
        <w:pStyle w:val="ListParagraph"/>
        <w:numPr>
          <w:ilvl w:val="2"/>
          <w:numId w:val="10"/>
        </w:numPr>
      </w:pPr>
      <w:r>
        <w:t>Organic structures generally facilitate innovation easier than mechanistic structures</w:t>
      </w:r>
    </w:p>
    <w:p w14:paraId="6F825F5E" w14:textId="231DF5E9" w:rsidR="00DC2113" w:rsidRDefault="00DC2113" w:rsidP="00DC2113">
      <w:pPr>
        <w:pStyle w:val="ListParagraph"/>
        <w:numPr>
          <w:ilvl w:val="2"/>
          <w:numId w:val="10"/>
        </w:numPr>
      </w:pPr>
      <w:r>
        <w:t>Decentralization, informality and lack of bureaucracy foster the exchange of info that innovation requires</w:t>
      </w:r>
    </w:p>
    <w:p w14:paraId="6AAAAACA" w14:textId="77777777" w:rsidR="00DC2113" w:rsidRDefault="00DC2113" w:rsidP="00DC2113">
      <w:pPr>
        <w:pStyle w:val="ListParagraph"/>
        <w:numPr>
          <w:ilvl w:val="2"/>
          <w:numId w:val="10"/>
        </w:numPr>
      </w:pPr>
      <w:r>
        <w:t>Internal communication can be stimulated with in-house training, cross-functional transfers and varied job assignments</w:t>
      </w:r>
    </w:p>
    <w:p w14:paraId="5593D34C" w14:textId="269EEBBE" w:rsidR="00DC2113" w:rsidRDefault="00DC2113" w:rsidP="00DC2113">
      <w:pPr>
        <w:pStyle w:val="ListParagraph"/>
        <w:numPr>
          <w:ilvl w:val="2"/>
          <w:numId w:val="10"/>
        </w:numPr>
      </w:pPr>
      <w:r>
        <w:t>Communication is especially important to the performance of R&amp;D project groups</w:t>
      </w:r>
    </w:p>
    <w:p w14:paraId="39C69DC8" w14:textId="01AA668B" w:rsidR="00DC2113" w:rsidRDefault="00DC2113" w:rsidP="00DC2113">
      <w:pPr>
        <w:pStyle w:val="ListParagraph"/>
        <w:numPr>
          <w:ilvl w:val="2"/>
          <w:numId w:val="10"/>
        </w:numPr>
      </w:pPr>
      <w:r>
        <w:t>Mechanistic structures can actually be better for implementing innovations</w:t>
      </w:r>
    </w:p>
    <w:p w14:paraId="2736F038" w14:textId="4114A1CA" w:rsidR="00DC2113" w:rsidRDefault="00DC2113" w:rsidP="00DC2113">
      <w:pPr>
        <w:pStyle w:val="ListParagraph"/>
        <w:numPr>
          <w:ilvl w:val="3"/>
          <w:numId w:val="10"/>
        </w:numPr>
      </w:pPr>
      <w:r>
        <w:t>Marketing and distributing ideas</w:t>
      </w:r>
    </w:p>
    <w:p w14:paraId="33899B39" w14:textId="5FDD0CC9" w:rsidR="00DC2113" w:rsidRDefault="00DC2113" w:rsidP="00DC2113">
      <w:pPr>
        <w:pStyle w:val="ListParagraph"/>
        <w:numPr>
          <w:ilvl w:val="1"/>
          <w:numId w:val="10"/>
        </w:numPr>
      </w:pPr>
      <w:r>
        <w:t>Resources and rewards</w:t>
      </w:r>
    </w:p>
    <w:p w14:paraId="4B10D58B" w14:textId="19256CCE" w:rsidR="00DC2113" w:rsidRDefault="00DC2113" w:rsidP="00DC2113">
      <w:pPr>
        <w:pStyle w:val="ListParagraph"/>
        <w:numPr>
          <w:ilvl w:val="2"/>
          <w:numId w:val="10"/>
        </w:numPr>
      </w:pPr>
      <w:r>
        <w:t>Abundant resources greatly enhance chances of successful innovation</w:t>
      </w:r>
    </w:p>
    <w:p w14:paraId="195CD35E" w14:textId="641B64E6" w:rsidR="00DC2113" w:rsidRDefault="00DC2113" w:rsidP="00DC2113">
      <w:pPr>
        <w:pStyle w:val="ListParagraph"/>
        <w:numPr>
          <w:ilvl w:val="2"/>
          <w:numId w:val="10"/>
        </w:numPr>
      </w:pPr>
      <w:r>
        <w:t>Provide funds but also serve as a strong cultural symbol that the organization fully supports innovation</w:t>
      </w:r>
    </w:p>
    <w:p w14:paraId="4A2AB981" w14:textId="7A5B968D" w:rsidR="00DC2113" w:rsidRDefault="00DC2113" w:rsidP="00DC2113">
      <w:pPr>
        <w:pStyle w:val="ListParagraph"/>
        <w:numPr>
          <w:ilvl w:val="2"/>
          <w:numId w:val="10"/>
        </w:numPr>
      </w:pPr>
      <w:r>
        <w:t>Funds for innovation are seen as INVESTMENTS not COSTS</w:t>
      </w:r>
    </w:p>
    <w:p w14:paraId="66640E1B" w14:textId="2BFA29A0" w:rsidR="00AB2151" w:rsidRDefault="00AB2151" w:rsidP="00DC2113">
      <w:pPr>
        <w:pStyle w:val="ListParagraph"/>
        <w:numPr>
          <w:ilvl w:val="2"/>
          <w:numId w:val="10"/>
        </w:numPr>
      </w:pPr>
      <w:r>
        <w:t>TIME can be even more crucial than money for innovation</w:t>
      </w:r>
    </w:p>
    <w:p w14:paraId="277E1BB8" w14:textId="2CF70F22" w:rsidR="00AB2151" w:rsidRDefault="00AB2151" w:rsidP="00DC2113">
      <w:pPr>
        <w:pStyle w:val="ListParagraph"/>
        <w:numPr>
          <w:ilvl w:val="2"/>
          <w:numId w:val="10"/>
        </w:numPr>
      </w:pPr>
      <w:r>
        <w:t>Reward systems must match the culture seeded by resources system – creativity isn’t easy, so punishing failure should be avoided</w:t>
      </w:r>
    </w:p>
    <w:p w14:paraId="1D0C5F93" w14:textId="3B0DB90A" w:rsidR="00AB2151" w:rsidRDefault="00AB2151" w:rsidP="00DC2113">
      <w:pPr>
        <w:pStyle w:val="ListParagraph"/>
        <w:numPr>
          <w:ilvl w:val="2"/>
          <w:numId w:val="10"/>
        </w:numPr>
      </w:pPr>
      <w:r>
        <w:t>Freedom and autonomy were the most important organizational factors leading to creativity</w:t>
      </w:r>
    </w:p>
    <w:p w14:paraId="39B049D8" w14:textId="1E3150A3" w:rsidR="00AB2151" w:rsidRDefault="00AB2151" w:rsidP="00DC2113">
      <w:pPr>
        <w:pStyle w:val="ListParagraph"/>
        <w:numPr>
          <w:ilvl w:val="2"/>
          <w:numId w:val="10"/>
        </w:numPr>
      </w:pPr>
      <w:r>
        <w:t>Many firms offer dual career ladders enabling creative people to be extrinsically rewarded while still actually doing science or engineering (instead of just moving up the hierarchal ladder)</w:t>
      </w:r>
    </w:p>
    <w:p w14:paraId="077E9546" w14:textId="7671BA9E" w:rsidR="00AB2151" w:rsidRDefault="00AB2151" w:rsidP="00DC2113">
      <w:pPr>
        <w:pStyle w:val="ListParagraph"/>
        <w:numPr>
          <w:ilvl w:val="2"/>
          <w:numId w:val="10"/>
        </w:numPr>
      </w:pPr>
      <w:r>
        <w:t>Bonuses are often given to managers contingent on products developed from their division within 5 years – stimulates quick turn around in implementing a new idea into a real product</w:t>
      </w:r>
    </w:p>
    <w:p w14:paraId="25317C13" w14:textId="3DCD778C" w:rsidR="00AB2151" w:rsidRDefault="00AB2151" w:rsidP="00AB2151">
      <w:pPr>
        <w:pStyle w:val="ListParagraph"/>
        <w:numPr>
          <w:ilvl w:val="1"/>
          <w:numId w:val="10"/>
        </w:numPr>
      </w:pPr>
      <w:r>
        <w:t>Innovation depends on individual factors (creativity), social factors (dedicated champion and good communication) and organizational factors (resources and rewards)</w:t>
      </w:r>
    </w:p>
    <w:p w14:paraId="1CD92107" w14:textId="77777777" w:rsidR="008A3512" w:rsidRDefault="008A3512" w:rsidP="008A3512">
      <w:pPr>
        <w:pStyle w:val="ListParagraph"/>
        <w:numPr>
          <w:ilvl w:val="0"/>
          <w:numId w:val="10"/>
        </w:numPr>
      </w:pPr>
      <w:r>
        <w:t>Diffusing innovation ideas</w:t>
      </w:r>
    </w:p>
    <w:p w14:paraId="0E6FFB06" w14:textId="24839899" w:rsidR="00AB2151" w:rsidRDefault="00AB2151" w:rsidP="00AB2151">
      <w:pPr>
        <w:pStyle w:val="ListParagraph"/>
        <w:numPr>
          <w:ilvl w:val="1"/>
          <w:numId w:val="10"/>
        </w:numPr>
      </w:pPr>
      <w:r>
        <w:t>Diffusion – process by which innovations move through an organization</w:t>
      </w:r>
    </w:p>
    <w:p w14:paraId="3C36FC8E" w14:textId="4CAEA6AA" w:rsidR="00AB2151" w:rsidRDefault="00AB2151" w:rsidP="00AB2151">
      <w:pPr>
        <w:pStyle w:val="ListParagraph"/>
        <w:numPr>
          <w:ilvl w:val="1"/>
          <w:numId w:val="10"/>
        </w:numPr>
      </w:pPr>
      <w:r>
        <w:t>Factors contributing to poor diffusion</w:t>
      </w:r>
    </w:p>
    <w:p w14:paraId="5411DF41" w14:textId="1C62BC26" w:rsidR="00AB2151" w:rsidRDefault="00AB2151" w:rsidP="00AB2151">
      <w:pPr>
        <w:pStyle w:val="ListParagraph"/>
        <w:numPr>
          <w:ilvl w:val="2"/>
          <w:numId w:val="10"/>
        </w:numPr>
      </w:pPr>
      <w:r>
        <w:t>Lack of support and commitment from top management</w:t>
      </w:r>
    </w:p>
    <w:p w14:paraId="1BEE348D" w14:textId="6CD987EB" w:rsidR="00AB2151" w:rsidRDefault="00AB2151" w:rsidP="00AB2151">
      <w:pPr>
        <w:pStyle w:val="ListParagraph"/>
        <w:numPr>
          <w:ilvl w:val="2"/>
          <w:numId w:val="10"/>
        </w:numPr>
      </w:pPr>
      <w:r>
        <w:t>Significant differences between technology/setting of the new idea and those of other units in the organization (“that won’t work here”)</w:t>
      </w:r>
    </w:p>
    <w:p w14:paraId="5FF59ECA" w14:textId="099099B5" w:rsidR="00AB2151" w:rsidRDefault="00AB2151" w:rsidP="00AB2151">
      <w:pPr>
        <w:pStyle w:val="ListParagraph"/>
        <w:numPr>
          <w:ilvl w:val="2"/>
          <w:numId w:val="10"/>
        </w:numPr>
      </w:pPr>
      <w:r>
        <w:t>Attempts to diffuse particular TECHNIQUES rather than GOALS (could be tailored to other situations)</w:t>
      </w:r>
    </w:p>
    <w:p w14:paraId="6951FE2B" w14:textId="216BD3A1" w:rsidR="00AB2151" w:rsidRDefault="00AB2151" w:rsidP="00AB2151">
      <w:pPr>
        <w:pStyle w:val="ListParagraph"/>
        <w:numPr>
          <w:ilvl w:val="2"/>
          <w:numId w:val="10"/>
        </w:numPr>
      </w:pPr>
      <w:r>
        <w:t>Management reward systems focusing on traditional performance measures while ignoring success at implementing innovation</w:t>
      </w:r>
    </w:p>
    <w:p w14:paraId="0E59ADC3" w14:textId="25630820" w:rsidR="00AB2151" w:rsidRDefault="00AB2151" w:rsidP="00AB2151">
      <w:pPr>
        <w:pStyle w:val="ListParagraph"/>
        <w:numPr>
          <w:ilvl w:val="2"/>
          <w:numId w:val="10"/>
        </w:numPr>
      </w:pPr>
      <w:r>
        <w:t xml:space="preserve">Union resistance </w:t>
      </w:r>
    </w:p>
    <w:p w14:paraId="2254AC4F" w14:textId="2129F469" w:rsidR="00AB2151" w:rsidRDefault="00AB2151" w:rsidP="00AB2151">
      <w:pPr>
        <w:pStyle w:val="ListParagraph"/>
        <w:numPr>
          <w:ilvl w:val="2"/>
          <w:numId w:val="10"/>
        </w:numPr>
      </w:pPr>
      <w:r>
        <w:t>Fears that new ideas begun in non-unionized locations couldn’t be implemented in unionized locations of the same firm</w:t>
      </w:r>
    </w:p>
    <w:p w14:paraId="59EE2C65" w14:textId="4A328B0E" w:rsidR="00AB2151" w:rsidRDefault="00AB2151" w:rsidP="00AB2151">
      <w:pPr>
        <w:pStyle w:val="ListParagraph"/>
        <w:numPr>
          <w:ilvl w:val="2"/>
          <w:numId w:val="10"/>
        </w:numPr>
      </w:pPr>
      <w:r>
        <w:t>Conflict between new idea and bureaucratic structures in the rest of the firm (ex. pay policies and staffing requirements)</w:t>
      </w:r>
    </w:p>
    <w:p w14:paraId="3F08A86F" w14:textId="59EB68A5" w:rsidR="00AB2151" w:rsidRDefault="00AB2151" w:rsidP="00AB2151">
      <w:pPr>
        <w:pStyle w:val="ListParagraph"/>
        <w:numPr>
          <w:ilvl w:val="1"/>
          <w:numId w:val="10"/>
        </w:numPr>
      </w:pPr>
      <w:r>
        <w:t>“Diffuse or die” principle – if diffusion doesn’t occur, the new idea and its leaders become more and more isolated from the organization</w:t>
      </w:r>
    </w:p>
    <w:p w14:paraId="70326F79" w14:textId="0465F58D" w:rsidR="00AB2151" w:rsidRDefault="00AB2151" w:rsidP="00AB2151">
      <w:pPr>
        <w:pStyle w:val="ListParagraph"/>
        <w:numPr>
          <w:ilvl w:val="1"/>
          <w:numId w:val="10"/>
        </w:numPr>
      </w:pPr>
      <w:r>
        <w:t>Critical determinants of the rate of diffusion include</w:t>
      </w:r>
    </w:p>
    <w:p w14:paraId="371A6D2A" w14:textId="29FAA646" w:rsidR="00AB2151" w:rsidRDefault="00AB2151" w:rsidP="00AB2151">
      <w:pPr>
        <w:pStyle w:val="ListParagraph"/>
        <w:numPr>
          <w:ilvl w:val="2"/>
          <w:numId w:val="10"/>
        </w:numPr>
      </w:pPr>
      <w:r>
        <w:t>Relative advantage – new ideas must be perceived as truly better than the one it’s replacing</w:t>
      </w:r>
    </w:p>
    <w:p w14:paraId="620D0EB8" w14:textId="417187A6" w:rsidR="00AB2151" w:rsidRDefault="00AB2151" w:rsidP="00AB2151">
      <w:pPr>
        <w:pStyle w:val="ListParagraph"/>
        <w:numPr>
          <w:ilvl w:val="2"/>
          <w:numId w:val="10"/>
        </w:numPr>
      </w:pPr>
      <w:r>
        <w:t>Compatibility – fits with values, beliefs, needs and current practices</w:t>
      </w:r>
    </w:p>
    <w:p w14:paraId="0FC9A7D2" w14:textId="4DEA0A60" w:rsidR="00AB2151" w:rsidRDefault="00AB2151" w:rsidP="00AB2151">
      <w:pPr>
        <w:pStyle w:val="ListParagraph"/>
        <w:numPr>
          <w:ilvl w:val="2"/>
          <w:numId w:val="10"/>
        </w:numPr>
      </w:pPr>
      <w:r>
        <w:t>Complexity – complex ideas are difficult to comprehend and diffuse</w:t>
      </w:r>
    </w:p>
    <w:p w14:paraId="49EF9993" w14:textId="02BDF37D" w:rsidR="00AB2151" w:rsidRDefault="00AB2151" w:rsidP="00AB2151">
      <w:pPr>
        <w:pStyle w:val="ListParagraph"/>
        <w:numPr>
          <w:ilvl w:val="2"/>
          <w:numId w:val="10"/>
        </w:numPr>
      </w:pPr>
      <w:r>
        <w:t xml:space="preserve">Trialability </w:t>
      </w:r>
      <w:r w:rsidR="00C148B4">
        <w:t>–</w:t>
      </w:r>
      <w:r>
        <w:t xml:space="preserve"> </w:t>
      </w:r>
      <w:r w:rsidR="00C148B4">
        <w:t>better if the idea can be given a trial run</w:t>
      </w:r>
    </w:p>
    <w:p w14:paraId="0BA171F3" w14:textId="13786303" w:rsidR="00AB2151" w:rsidRDefault="00AB2151" w:rsidP="00AB2151">
      <w:pPr>
        <w:pStyle w:val="ListParagraph"/>
        <w:numPr>
          <w:ilvl w:val="2"/>
          <w:numId w:val="10"/>
        </w:numPr>
      </w:pPr>
      <w:r>
        <w:t xml:space="preserve">Observability </w:t>
      </w:r>
      <w:r w:rsidR="00C148B4">
        <w:t>– better when consequences of innovation are more visible</w:t>
      </w:r>
    </w:p>
    <w:p w14:paraId="50D4CB1B" w14:textId="77777777" w:rsidR="008A3512" w:rsidRDefault="008A3512" w:rsidP="008A3512"/>
    <w:p w14:paraId="0E80A22E" w14:textId="77777777" w:rsidR="008A3512" w:rsidRDefault="008A3512" w:rsidP="008A3512">
      <w:r>
        <w:t>The Knowing-Doing Gap</w:t>
      </w:r>
    </w:p>
    <w:p w14:paraId="0C7B1DB8" w14:textId="7D19C6E9" w:rsidR="00C148B4" w:rsidRDefault="00C148B4" w:rsidP="00C148B4">
      <w:pPr>
        <w:pStyle w:val="ListParagraph"/>
        <w:numPr>
          <w:ilvl w:val="0"/>
          <w:numId w:val="16"/>
        </w:numPr>
      </w:pPr>
      <w:r>
        <w:t>Managers know WHAT to do but have trouble IMPLEMENTING it</w:t>
      </w:r>
    </w:p>
    <w:p w14:paraId="57ED087B" w14:textId="509E7704" w:rsidR="00C148B4" w:rsidRPr="008A3512" w:rsidRDefault="00C148B4" w:rsidP="00C148B4">
      <w:pPr>
        <w:pStyle w:val="ListParagraph"/>
        <w:numPr>
          <w:ilvl w:val="0"/>
          <w:numId w:val="16"/>
        </w:numPr>
      </w:pPr>
      <w:r>
        <w:t>Happens because of the tendency for organizational cultures to reward short-term talk instead of long-term action</w:t>
      </w:r>
      <w:bookmarkStart w:id="0" w:name="_GoBack"/>
      <w:bookmarkEnd w:id="0"/>
    </w:p>
    <w:sectPr w:rsidR="00C148B4" w:rsidRPr="008A3512" w:rsidSect="00B15F4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A7035"/>
    <w:multiLevelType w:val="hybridMultilevel"/>
    <w:tmpl w:val="043CCD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C4044"/>
    <w:multiLevelType w:val="hybridMultilevel"/>
    <w:tmpl w:val="5526FA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AF63B3"/>
    <w:multiLevelType w:val="hybridMultilevel"/>
    <w:tmpl w:val="11727F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0C65F8"/>
    <w:multiLevelType w:val="hybridMultilevel"/>
    <w:tmpl w:val="5E9AC0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AC37FB"/>
    <w:multiLevelType w:val="hybridMultilevel"/>
    <w:tmpl w:val="D10A1B6C"/>
    <w:lvl w:ilvl="0" w:tplc="17465EA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124648"/>
    <w:multiLevelType w:val="hybridMultilevel"/>
    <w:tmpl w:val="7E98FFDA"/>
    <w:lvl w:ilvl="0" w:tplc="17465EA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F12C86"/>
    <w:multiLevelType w:val="hybridMultilevel"/>
    <w:tmpl w:val="7C765834"/>
    <w:lvl w:ilvl="0" w:tplc="17465EA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A2F5979"/>
    <w:multiLevelType w:val="hybridMultilevel"/>
    <w:tmpl w:val="653C2D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43521F"/>
    <w:multiLevelType w:val="hybridMultilevel"/>
    <w:tmpl w:val="805A98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5C074ED"/>
    <w:multiLevelType w:val="hybridMultilevel"/>
    <w:tmpl w:val="E5826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A2F480E"/>
    <w:multiLevelType w:val="hybridMultilevel"/>
    <w:tmpl w:val="E990F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DBE6C01"/>
    <w:multiLevelType w:val="hybridMultilevel"/>
    <w:tmpl w:val="71040FF2"/>
    <w:lvl w:ilvl="0" w:tplc="17465EA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10A58F9"/>
    <w:multiLevelType w:val="hybridMultilevel"/>
    <w:tmpl w:val="94980D98"/>
    <w:lvl w:ilvl="0" w:tplc="F55C5142">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1A22702"/>
    <w:multiLevelType w:val="hybridMultilevel"/>
    <w:tmpl w:val="5BCE44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AAF52E4"/>
    <w:multiLevelType w:val="hybridMultilevel"/>
    <w:tmpl w:val="787227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B85015F"/>
    <w:multiLevelType w:val="hybridMultilevel"/>
    <w:tmpl w:val="86AAB9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14"/>
  </w:num>
  <w:num w:numId="4">
    <w:abstractNumId w:val="7"/>
  </w:num>
  <w:num w:numId="5">
    <w:abstractNumId w:val="15"/>
  </w:num>
  <w:num w:numId="6">
    <w:abstractNumId w:val="12"/>
  </w:num>
  <w:num w:numId="7">
    <w:abstractNumId w:val="5"/>
  </w:num>
  <w:num w:numId="8">
    <w:abstractNumId w:val="4"/>
  </w:num>
  <w:num w:numId="9">
    <w:abstractNumId w:val="6"/>
  </w:num>
  <w:num w:numId="10">
    <w:abstractNumId w:val="11"/>
  </w:num>
  <w:num w:numId="11">
    <w:abstractNumId w:val="1"/>
  </w:num>
  <w:num w:numId="12">
    <w:abstractNumId w:val="8"/>
  </w:num>
  <w:num w:numId="13">
    <w:abstractNumId w:val="3"/>
  </w:num>
  <w:num w:numId="14">
    <w:abstractNumId w:val="13"/>
  </w:num>
  <w:num w:numId="15">
    <w:abstractNumId w:val="0"/>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311"/>
    <w:rsid w:val="0001463E"/>
    <w:rsid w:val="0002605D"/>
    <w:rsid w:val="000B4E09"/>
    <w:rsid w:val="000E17A9"/>
    <w:rsid w:val="00147904"/>
    <w:rsid w:val="001718F0"/>
    <w:rsid w:val="00186BBF"/>
    <w:rsid w:val="001E5BD4"/>
    <w:rsid w:val="00245311"/>
    <w:rsid w:val="00297690"/>
    <w:rsid w:val="003A186D"/>
    <w:rsid w:val="00443916"/>
    <w:rsid w:val="004A6AA3"/>
    <w:rsid w:val="004C1D58"/>
    <w:rsid w:val="00542F99"/>
    <w:rsid w:val="00570B4D"/>
    <w:rsid w:val="0061242E"/>
    <w:rsid w:val="006A1CCA"/>
    <w:rsid w:val="008A3512"/>
    <w:rsid w:val="008E5317"/>
    <w:rsid w:val="009D2146"/>
    <w:rsid w:val="00A47420"/>
    <w:rsid w:val="00AB2151"/>
    <w:rsid w:val="00AC45F0"/>
    <w:rsid w:val="00AE2EA6"/>
    <w:rsid w:val="00B15F48"/>
    <w:rsid w:val="00B7388C"/>
    <w:rsid w:val="00B7622E"/>
    <w:rsid w:val="00C148B4"/>
    <w:rsid w:val="00CC2D8C"/>
    <w:rsid w:val="00CD5B35"/>
    <w:rsid w:val="00CE6E4C"/>
    <w:rsid w:val="00D015D7"/>
    <w:rsid w:val="00DC2113"/>
    <w:rsid w:val="00DD2AC2"/>
    <w:rsid w:val="00E164FD"/>
    <w:rsid w:val="00EE6313"/>
    <w:rsid w:val="00F54F2E"/>
    <w:rsid w:val="00F915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12ABAD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351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35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334</TotalTime>
  <Pages>23</Pages>
  <Words>7030</Words>
  <Characters>40077</Characters>
  <Application>Microsoft Macintosh Word</Application>
  <DocSecurity>0</DocSecurity>
  <Lines>333</Lines>
  <Paragraphs>94</Paragraphs>
  <ScaleCrop>false</ScaleCrop>
  <Company/>
  <LinksUpToDate>false</LinksUpToDate>
  <CharactersWithSpaces>47013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Hughes</dc:creator>
  <cp:keywords/>
  <dc:description/>
  <cp:lastModifiedBy>Michaela Hughes</cp:lastModifiedBy>
  <cp:revision>10</cp:revision>
  <dcterms:created xsi:type="dcterms:W3CDTF">2013-12-06T00:17:00Z</dcterms:created>
  <dcterms:modified xsi:type="dcterms:W3CDTF">2013-12-11T02:54:00Z</dcterms:modified>
</cp:coreProperties>
</file>