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11707B" w14:textId="44423B65" w:rsidR="0029132E" w:rsidRDefault="0029132E" w:rsidP="00F3196C">
      <w:r>
        <w:rPr>
          <w:b/>
        </w:rPr>
        <w:t>Chapter 7</w:t>
      </w:r>
    </w:p>
    <w:p w14:paraId="3BED5FB1" w14:textId="77777777" w:rsidR="0029132E" w:rsidRDefault="0029132E" w:rsidP="00F3196C"/>
    <w:p w14:paraId="1C7CE684" w14:textId="7EA407ED" w:rsidR="0029132E" w:rsidRPr="0029132E" w:rsidRDefault="0029132E" w:rsidP="00F3196C">
      <w:pPr>
        <w:rPr>
          <w:color w:val="FF0000"/>
        </w:rPr>
      </w:pPr>
      <w:r w:rsidRPr="0029132E">
        <w:rPr>
          <w:b/>
          <w:color w:val="FF0000"/>
        </w:rPr>
        <w:t>Learning Objectives</w:t>
      </w:r>
    </w:p>
    <w:p w14:paraId="75D11537" w14:textId="3B457CF5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Define groups and distinguish between formal and informal groups</w:t>
      </w:r>
    </w:p>
    <w:p w14:paraId="27FD4B7B" w14:textId="0F01FA68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Discuss group development</w:t>
      </w:r>
    </w:p>
    <w:p w14:paraId="1AC83E12" w14:textId="66E092BE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Explain how group size and member diversity influence what occurs in groups</w:t>
      </w:r>
    </w:p>
    <w:p w14:paraId="01FD20D1" w14:textId="30DBD3E8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Review how norms, roles, and status affect social interaction</w:t>
      </w:r>
    </w:p>
    <w:p w14:paraId="54A74A57" w14:textId="14F2BC45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Discuss the causes and consequences of group cohesiveness</w:t>
      </w:r>
    </w:p>
    <w:p w14:paraId="06B97CBB" w14:textId="1F17BA38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Explain the dynamics of social loafing</w:t>
      </w:r>
    </w:p>
    <w:p w14:paraId="2B16A72A" w14:textId="46DA115C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Discuss how to design and support self-managed teams</w:t>
      </w:r>
    </w:p>
    <w:p w14:paraId="6FAC7A3B" w14:textId="40E65E97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Explain the logic behind cross-functional teams and how they can operate effectively</w:t>
      </w:r>
    </w:p>
    <w:p w14:paraId="2CCC9E6C" w14:textId="54CC8D08" w:rsidR="0029132E" w:rsidRPr="0029132E" w:rsidRDefault="0029132E" w:rsidP="0029132E">
      <w:pPr>
        <w:pStyle w:val="ListParagraph"/>
        <w:numPr>
          <w:ilvl w:val="0"/>
          <w:numId w:val="29"/>
        </w:numPr>
        <w:rPr>
          <w:color w:val="FF0000"/>
        </w:rPr>
      </w:pPr>
      <w:r w:rsidRPr="0029132E">
        <w:rPr>
          <w:color w:val="FF0000"/>
        </w:rPr>
        <w:t>Understand virtual teams and what makes them effective</w:t>
      </w:r>
    </w:p>
    <w:p w14:paraId="1214D529" w14:textId="77777777" w:rsidR="0029132E" w:rsidRDefault="0029132E" w:rsidP="00F3196C"/>
    <w:p w14:paraId="7B5EEB35" w14:textId="03723B2E" w:rsidR="00BC1952" w:rsidRDefault="00BC1952" w:rsidP="00F3196C">
      <w:r>
        <w:t>Lecture Notes:</w:t>
      </w:r>
    </w:p>
    <w:p w14:paraId="75BD3A8E" w14:textId="77777777" w:rsidR="00BC1952" w:rsidRDefault="00BC1952" w:rsidP="00BC1952">
      <w:r>
        <w:t>IPO framework</w:t>
      </w:r>
    </w:p>
    <w:p w14:paraId="777C4076" w14:textId="77777777" w:rsidR="00BC1952" w:rsidRDefault="00BC1952" w:rsidP="00BC1952">
      <w:pPr>
        <w:pStyle w:val="ListParagraph"/>
        <w:numPr>
          <w:ilvl w:val="0"/>
          <w:numId w:val="7"/>
        </w:numPr>
      </w:pPr>
      <w:r>
        <w:t>Inputs</w:t>
      </w:r>
    </w:p>
    <w:p w14:paraId="74C1D7D7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Personality</w:t>
      </w:r>
    </w:p>
    <w:p w14:paraId="4B823F60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Training</w:t>
      </w:r>
    </w:p>
    <w:p w14:paraId="5EC631D8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Skills</w:t>
      </w:r>
    </w:p>
    <w:p w14:paraId="747321DA" w14:textId="77777777" w:rsidR="00BC1952" w:rsidRDefault="00BC1952" w:rsidP="00BC1952">
      <w:pPr>
        <w:pStyle w:val="ListParagraph"/>
        <w:numPr>
          <w:ilvl w:val="0"/>
          <w:numId w:val="7"/>
        </w:numPr>
      </w:pPr>
      <w:r>
        <w:t>Process</w:t>
      </w:r>
    </w:p>
    <w:p w14:paraId="7FE6A818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Conflict</w:t>
      </w:r>
    </w:p>
    <w:p w14:paraId="4ECBA351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Communication</w:t>
      </w:r>
    </w:p>
    <w:p w14:paraId="75454B57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Motivation</w:t>
      </w:r>
    </w:p>
    <w:p w14:paraId="7E683E8A" w14:textId="77777777" w:rsidR="00BC1952" w:rsidRDefault="00BC1952" w:rsidP="00BC1952">
      <w:pPr>
        <w:pStyle w:val="ListParagraph"/>
        <w:numPr>
          <w:ilvl w:val="0"/>
          <w:numId w:val="7"/>
        </w:numPr>
      </w:pPr>
      <w:r>
        <w:t>Outputs</w:t>
      </w:r>
    </w:p>
    <w:p w14:paraId="003430BE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Productivity</w:t>
      </w:r>
    </w:p>
    <w:p w14:paraId="6D3E9F32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>Effectiveness</w:t>
      </w:r>
    </w:p>
    <w:p w14:paraId="166E2785" w14:textId="77777777" w:rsidR="00BC1952" w:rsidRDefault="00BC1952" w:rsidP="00BC1952">
      <w:pPr>
        <w:pStyle w:val="ListParagraph"/>
        <w:numPr>
          <w:ilvl w:val="1"/>
          <w:numId w:val="7"/>
        </w:numPr>
      </w:pPr>
      <w:r>
        <w:t xml:space="preserve">Performance </w:t>
      </w:r>
    </w:p>
    <w:p w14:paraId="1AEEDFD4" w14:textId="77777777" w:rsidR="00BC1952" w:rsidRDefault="00BC1952" w:rsidP="00BC1952"/>
    <w:p w14:paraId="590D7891" w14:textId="033BF559" w:rsidR="00BC1952" w:rsidRDefault="00BC1952" w:rsidP="00BC1952">
      <w:r>
        <w:t xml:space="preserve">Team Processes </w:t>
      </w:r>
    </w:p>
    <w:p w14:paraId="74D7477C" w14:textId="77777777" w:rsidR="00BC1952" w:rsidRDefault="00BC1952" w:rsidP="00BC1952">
      <w:pPr>
        <w:pStyle w:val="ListParagraph"/>
        <w:numPr>
          <w:ilvl w:val="0"/>
          <w:numId w:val="8"/>
        </w:numPr>
      </w:pPr>
      <w:r>
        <w:t>Interpersonal (ex. cohesion, efficacy, conflict)</w:t>
      </w:r>
    </w:p>
    <w:p w14:paraId="01DE6712" w14:textId="77777777" w:rsidR="00BC1952" w:rsidRDefault="00BC1952" w:rsidP="00BC1952">
      <w:pPr>
        <w:pStyle w:val="ListParagraph"/>
        <w:numPr>
          <w:ilvl w:val="0"/>
          <w:numId w:val="8"/>
        </w:numPr>
      </w:pPr>
      <w:r>
        <w:t>Cognitive (ex. shared mental models, psychological safety)</w:t>
      </w:r>
    </w:p>
    <w:p w14:paraId="4C24DD4D" w14:textId="77777777" w:rsidR="00BC1952" w:rsidRDefault="00BC1952" w:rsidP="00BC1952"/>
    <w:p w14:paraId="3D4AC2EB" w14:textId="6C32FE9E" w:rsidR="00BC1952" w:rsidRDefault="00BC1952" w:rsidP="00BC1952">
      <w:r>
        <w:t>Team Cohesion – a team’s general shared feeling of cohesion or “togetherness”</w:t>
      </w:r>
    </w:p>
    <w:p w14:paraId="78248A15" w14:textId="77777777" w:rsidR="00BC1952" w:rsidRDefault="00BC1952" w:rsidP="00BC1952">
      <w:pPr>
        <w:pStyle w:val="ListParagraph"/>
        <w:numPr>
          <w:ilvl w:val="0"/>
          <w:numId w:val="9"/>
        </w:numPr>
      </w:pPr>
      <w:r>
        <w:t>Feeling that motivates an individual to want to remain on the team</w:t>
      </w:r>
    </w:p>
    <w:p w14:paraId="2CD24A3B" w14:textId="77777777" w:rsidR="00BC1952" w:rsidRDefault="00BC1952" w:rsidP="00BC1952">
      <w:pPr>
        <w:pStyle w:val="ListParagraph"/>
        <w:numPr>
          <w:ilvl w:val="0"/>
          <w:numId w:val="9"/>
        </w:numPr>
      </w:pPr>
      <w:r>
        <w:t>Three types of team cohesion:</w:t>
      </w:r>
    </w:p>
    <w:p w14:paraId="1A7683FD" w14:textId="77777777" w:rsidR="00BC1952" w:rsidRDefault="00BC1952" w:rsidP="00BC1952">
      <w:pPr>
        <w:pStyle w:val="ListParagraph"/>
        <w:numPr>
          <w:ilvl w:val="1"/>
          <w:numId w:val="9"/>
        </w:numPr>
      </w:pPr>
      <w:r>
        <w:t xml:space="preserve">Task cohesion – a team’s shared feeling of commitment and “togetherness” for the completion of a shared task or objective </w:t>
      </w:r>
    </w:p>
    <w:p w14:paraId="4FB2507C" w14:textId="77777777" w:rsidR="00BC1952" w:rsidRDefault="00BC1952" w:rsidP="00BC1952">
      <w:pPr>
        <w:pStyle w:val="ListParagraph"/>
        <w:numPr>
          <w:ilvl w:val="2"/>
          <w:numId w:val="9"/>
        </w:numPr>
      </w:pPr>
      <w:r>
        <w:t>A group’s shared commitment to the group task or goal</w:t>
      </w:r>
    </w:p>
    <w:p w14:paraId="06C67B25" w14:textId="77777777" w:rsidR="00BC1952" w:rsidRDefault="00BC1952" w:rsidP="00BC1952">
      <w:pPr>
        <w:pStyle w:val="ListParagraph"/>
        <w:numPr>
          <w:ilvl w:val="2"/>
          <w:numId w:val="9"/>
        </w:numPr>
      </w:pPr>
      <w:r>
        <w:t>Motivates the coordination of team efforts to achieve a common goal</w:t>
      </w:r>
    </w:p>
    <w:p w14:paraId="076EE29B" w14:textId="77777777" w:rsidR="00BC1952" w:rsidRDefault="00BC1952" w:rsidP="00BC1952">
      <w:pPr>
        <w:pStyle w:val="ListParagraph"/>
        <w:numPr>
          <w:ilvl w:val="1"/>
          <w:numId w:val="9"/>
        </w:numPr>
      </w:pPr>
      <w:r>
        <w:t>Social cohesion – extent to which team members enjoy being around each other and feel a shared social connection with teammates</w:t>
      </w:r>
    </w:p>
    <w:p w14:paraId="43F81592" w14:textId="77777777" w:rsidR="00BC1952" w:rsidRDefault="00BC1952" w:rsidP="00BC1952">
      <w:pPr>
        <w:pStyle w:val="ListParagraph"/>
        <w:numPr>
          <w:ilvl w:val="1"/>
          <w:numId w:val="9"/>
        </w:numPr>
      </w:pPr>
      <w:r>
        <w:t>Group pride/collective esteem – team members’ shared feelings of respect, pride and value within their team</w:t>
      </w:r>
    </w:p>
    <w:p w14:paraId="1F6063E6" w14:textId="77777777" w:rsidR="00BC1952" w:rsidRDefault="00BC1952" w:rsidP="00BC1952">
      <w:pPr>
        <w:pStyle w:val="ListParagraph"/>
        <w:numPr>
          <w:ilvl w:val="2"/>
          <w:numId w:val="9"/>
        </w:numPr>
      </w:pPr>
      <w:r>
        <w:t>Liking for the status or ideologies that the group represents</w:t>
      </w:r>
    </w:p>
    <w:p w14:paraId="4FE52A92" w14:textId="77777777" w:rsidR="00BC1952" w:rsidRDefault="00BC1952" w:rsidP="00BC1952">
      <w:pPr>
        <w:pStyle w:val="ListParagraph"/>
        <w:numPr>
          <w:ilvl w:val="2"/>
          <w:numId w:val="9"/>
        </w:numPr>
      </w:pPr>
      <w:r>
        <w:t>Sense of shared importance of being a member</w:t>
      </w:r>
    </w:p>
    <w:p w14:paraId="259F0FD6" w14:textId="77777777" w:rsidR="00BC1952" w:rsidRDefault="00BC1952" w:rsidP="00BC1952">
      <w:pPr>
        <w:pStyle w:val="ListParagraph"/>
        <w:numPr>
          <w:ilvl w:val="2"/>
          <w:numId w:val="9"/>
        </w:numPr>
      </w:pPr>
      <w:r>
        <w:lastRenderedPageBreak/>
        <w:t>Intrinsically rewarding</w:t>
      </w:r>
    </w:p>
    <w:p w14:paraId="622F54B0" w14:textId="77777777" w:rsidR="00BC1952" w:rsidRDefault="00BC1952" w:rsidP="00BC1952"/>
    <w:p w14:paraId="4CD0DCDF" w14:textId="77777777" w:rsidR="00BC1952" w:rsidRDefault="00BC1952" w:rsidP="00BC1952">
      <w:r>
        <w:t xml:space="preserve">Efficacy – confidence in the ability to perform </w:t>
      </w:r>
      <w:proofErr w:type="gramStart"/>
      <w:r>
        <w:t>a behaviour</w:t>
      </w:r>
      <w:proofErr w:type="gramEnd"/>
    </w:p>
    <w:p w14:paraId="03B6374C" w14:textId="77777777" w:rsidR="00BC1952" w:rsidRDefault="00BC1952" w:rsidP="00BC1952">
      <w:pPr>
        <w:pStyle w:val="ListParagraph"/>
        <w:numPr>
          <w:ilvl w:val="0"/>
          <w:numId w:val="10"/>
        </w:numPr>
      </w:pPr>
      <w:r>
        <w:t>Social cognitive theory</w:t>
      </w:r>
    </w:p>
    <w:p w14:paraId="007421C0" w14:textId="77777777" w:rsidR="00BC1952" w:rsidRDefault="00BC1952" w:rsidP="00BC1952">
      <w:pPr>
        <w:pStyle w:val="ListParagraph"/>
        <w:numPr>
          <w:ilvl w:val="0"/>
          <w:numId w:val="10"/>
        </w:numPr>
      </w:pPr>
      <w:r>
        <w:t xml:space="preserve">Three way causal relationship between person </w:t>
      </w:r>
      <w:r>
        <w:sym w:font="Wingdings" w:char="F0E0"/>
      </w:r>
      <w:r>
        <w:t xml:space="preserve"> behaviour </w:t>
      </w:r>
      <w:r>
        <w:sym w:font="Wingdings" w:char="F0E0"/>
      </w:r>
      <w:r>
        <w:t xml:space="preserve"> environment</w:t>
      </w:r>
    </w:p>
    <w:p w14:paraId="023F6CA4" w14:textId="77777777" w:rsidR="00BC1952" w:rsidRDefault="00BC1952" w:rsidP="00BC1952">
      <w:pPr>
        <w:pStyle w:val="ListParagraph"/>
        <w:numPr>
          <w:ilvl w:val="0"/>
          <w:numId w:val="10"/>
        </w:numPr>
      </w:pPr>
      <w:r>
        <w:t xml:space="preserve">Confidence in one’s ability to perform a behaviour is key to understanding human behaviour </w:t>
      </w:r>
    </w:p>
    <w:p w14:paraId="5637714C" w14:textId="77777777" w:rsidR="00BC1952" w:rsidRDefault="00BC1952" w:rsidP="00BC1952">
      <w:pPr>
        <w:pStyle w:val="ListParagraph"/>
        <w:numPr>
          <w:ilvl w:val="0"/>
          <w:numId w:val="10"/>
        </w:numPr>
      </w:pPr>
      <w:r>
        <w:t>Self-efficacy – individual’s confidence in their ability to perform in a specific domain</w:t>
      </w:r>
    </w:p>
    <w:p w14:paraId="28024BE9" w14:textId="77777777" w:rsidR="00BC1952" w:rsidRDefault="00BC1952" w:rsidP="00BC1952">
      <w:pPr>
        <w:pStyle w:val="ListParagraph"/>
        <w:numPr>
          <w:ilvl w:val="1"/>
          <w:numId w:val="10"/>
        </w:numPr>
      </w:pPr>
      <w:r>
        <w:t>Predicts behaviour in a variety of domains</w:t>
      </w:r>
    </w:p>
    <w:p w14:paraId="7B26E5F5" w14:textId="77777777" w:rsidR="00BC1952" w:rsidRDefault="00BC1952" w:rsidP="00BC1952">
      <w:pPr>
        <w:pStyle w:val="ListParagraph"/>
        <w:numPr>
          <w:ilvl w:val="2"/>
          <w:numId w:val="10"/>
        </w:numPr>
      </w:pPr>
      <w:r>
        <w:t>Academia</w:t>
      </w:r>
    </w:p>
    <w:p w14:paraId="1E50F0AD" w14:textId="77777777" w:rsidR="00BC1952" w:rsidRDefault="00BC1952" w:rsidP="00BC1952">
      <w:pPr>
        <w:pStyle w:val="ListParagraph"/>
        <w:numPr>
          <w:ilvl w:val="2"/>
          <w:numId w:val="10"/>
        </w:numPr>
      </w:pPr>
      <w:r>
        <w:t>Computer use</w:t>
      </w:r>
    </w:p>
    <w:p w14:paraId="222DDC50" w14:textId="77777777" w:rsidR="00BC1952" w:rsidRDefault="00BC1952" w:rsidP="00BC1952">
      <w:pPr>
        <w:pStyle w:val="ListParagraph"/>
        <w:numPr>
          <w:ilvl w:val="2"/>
          <w:numId w:val="10"/>
        </w:numPr>
      </w:pPr>
      <w:r>
        <w:t xml:space="preserve">Meta-analysis </w:t>
      </w:r>
    </w:p>
    <w:p w14:paraId="5469BD22" w14:textId="77777777" w:rsidR="00BC1952" w:rsidRDefault="00BC1952" w:rsidP="00BC1952">
      <w:pPr>
        <w:pStyle w:val="ListParagraph"/>
        <w:numPr>
          <w:ilvl w:val="0"/>
          <w:numId w:val="10"/>
        </w:numPr>
      </w:pPr>
      <w:r>
        <w:t>Collective efficacy – team’s confidence in their SHARED ability to perform in a specific domain</w:t>
      </w:r>
    </w:p>
    <w:p w14:paraId="7789938B" w14:textId="77777777" w:rsidR="00BC1952" w:rsidRDefault="00BC1952" w:rsidP="00BC1952">
      <w:pPr>
        <w:pStyle w:val="ListParagraph"/>
        <w:numPr>
          <w:ilvl w:val="1"/>
          <w:numId w:val="10"/>
        </w:numPr>
      </w:pPr>
      <w:r>
        <w:t>Referent is the group/team</w:t>
      </w:r>
    </w:p>
    <w:p w14:paraId="73EE45A9" w14:textId="77777777" w:rsidR="00BC1952" w:rsidRDefault="00BC1952" w:rsidP="00BC1952">
      <w:pPr>
        <w:pStyle w:val="ListParagraph"/>
        <w:numPr>
          <w:ilvl w:val="1"/>
          <w:numId w:val="10"/>
        </w:numPr>
      </w:pPr>
      <w:r>
        <w:t>Moderately related to team performance</w:t>
      </w:r>
    </w:p>
    <w:p w14:paraId="16F36280" w14:textId="77777777" w:rsidR="00BC1952" w:rsidRDefault="00BC1952" w:rsidP="00BC1952">
      <w:pPr>
        <w:pStyle w:val="ListParagraph"/>
        <w:numPr>
          <w:ilvl w:val="0"/>
          <w:numId w:val="10"/>
        </w:numPr>
      </w:pPr>
      <w:r>
        <w:t>Group potency – team’s shared belief in their general ability to perform across a variety of tasks and situations</w:t>
      </w:r>
    </w:p>
    <w:p w14:paraId="121696F4" w14:textId="77777777" w:rsidR="00BC1952" w:rsidRDefault="00BC1952" w:rsidP="00BC1952">
      <w:pPr>
        <w:pStyle w:val="ListParagraph"/>
        <w:numPr>
          <w:ilvl w:val="1"/>
          <w:numId w:val="10"/>
        </w:numPr>
      </w:pPr>
      <w:r>
        <w:t>Collective efficacy is a STATE</w:t>
      </w:r>
    </w:p>
    <w:p w14:paraId="07A9C8F0" w14:textId="77777777" w:rsidR="00BC1952" w:rsidRDefault="00BC1952" w:rsidP="00BC1952">
      <w:pPr>
        <w:pStyle w:val="ListParagraph"/>
        <w:numPr>
          <w:ilvl w:val="1"/>
          <w:numId w:val="10"/>
        </w:numPr>
      </w:pPr>
      <w:r>
        <w:t>Group potency is a TRAIT</w:t>
      </w:r>
    </w:p>
    <w:p w14:paraId="178E5ECE" w14:textId="77777777" w:rsidR="00BC1952" w:rsidRDefault="00BC1952" w:rsidP="00BC1952">
      <w:pPr>
        <w:pStyle w:val="ListParagraph"/>
        <w:numPr>
          <w:ilvl w:val="1"/>
          <w:numId w:val="10"/>
        </w:numPr>
      </w:pPr>
      <w:r>
        <w:t>Related to team performance (but relation is weaker than collective efficacy-team performance relation)</w:t>
      </w:r>
    </w:p>
    <w:p w14:paraId="4BD7C07A" w14:textId="77777777" w:rsidR="00BC1952" w:rsidRDefault="00BC1952" w:rsidP="00BC1952"/>
    <w:p w14:paraId="2EFFF8A4" w14:textId="77777777" w:rsidR="00BC1952" w:rsidRDefault="00BC1952" w:rsidP="00BC1952">
      <w:r>
        <w:t>Other team processes</w:t>
      </w:r>
    </w:p>
    <w:p w14:paraId="2CF269C5" w14:textId="77777777" w:rsidR="00BC1952" w:rsidRDefault="00BC1952" w:rsidP="00BC1952">
      <w:pPr>
        <w:pStyle w:val="ListParagraph"/>
        <w:numPr>
          <w:ilvl w:val="0"/>
          <w:numId w:val="11"/>
        </w:numPr>
      </w:pPr>
      <w:r>
        <w:t>Transactive memory – allows team members to know which members have what expertise</w:t>
      </w:r>
    </w:p>
    <w:p w14:paraId="6AD07B43" w14:textId="77777777" w:rsidR="00BC1952" w:rsidRDefault="00BC1952" w:rsidP="00BC1952">
      <w:pPr>
        <w:pStyle w:val="ListParagraph"/>
        <w:numPr>
          <w:ilvl w:val="0"/>
          <w:numId w:val="11"/>
        </w:numPr>
      </w:pPr>
      <w:r>
        <w:t>Shared mental models – shared understanding of what needs to be done and what other team members are doing</w:t>
      </w:r>
    </w:p>
    <w:p w14:paraId="5B15AB3B" w14:textId="77777777" w:rsidR="00BC1952" w:rsidRDefault="00BC1952" w:rsidP="00BC1952"/>
    <w:p w14:paraId="6956D3DE" w14:textId="77777777" w:rsidR="00BC1952" w:rsidRDefault="00BC1952" w:rsidP="00BC1952">
      <w:r>
        <w:t>Groupthink – thinking or making decisions as a group in a way that suppresses creativity and individual responsibility</w:t>
      </w:r>
    </w:p>
    <w:p w14:paraId="430AD8E5" w14:textId="77777777" w:rsidR="00BC1952" w:rsidRDefault="00BC1952" w:rsidP="00BC1952">
      <w:pPr>
        <w:pStyle w:val="ListParagraph"/>
        <w:numPr>
          <w:ilvl w:val="0"/>
          <w:numId w:val="12"/>
        </w:numPr>
      </w:pPr>
      <w:r>
        <w:t>Team members want to agree with each other so much so that they make mistakes and ignore errors</w:t>
      </w:r>
    </w:p>
    <w:p w14:paraId="122F9C97" w14:textId="77777777" w:rsidR="00BC1952" w:rsidRDefault="00BC1952" w:rsidP="00BC1952">
      <w:pPr>
        <w:pStyle w:val="ListParagraph"/>
        <w:numPr>
          <w:ilvl w:val="0"/>
          <w:numId w:val="12"/>
        </w:numPr>
      </w:pPr>
      <w:r>
        <w:t>Symptoms:</w:t>
      </w:r>
    </w:p>
    <w:p w14:paraId="479706B3" w14:textId="77777777" w:rsidR="00BC1952" w:rsidRDefault="00BC1952" w:rsidP="00BC1952">
      <w:pPr>
        <w:pStyle w:val="ListParagraph"/>
        <w:numPr>
          <w:ilvl w:val="1"/>
          <w:numId w:val="12"/>
        </w:numPr>
      </w:pPr>
      <w:r>
        <w:t>Overestimation of the group</w:t>
      </w:r>
    </w:p>
    <w:p w14:paraId="07E8E390" w14:textId="77777777" w:rsidR="00BC1952" w:rsidRDefault="00BC1952" w:rsidP="00BC1952">
      <w:pPr>
        <w:pStyle w:val="ListParagraph"/>
        <w:numPr>
          <w:ilvl w:val="1"/>
          <w:numId w:val="12"/>
        </w:numPr>
      </w:pPr>
      <w:r>
        <w:t>Closed-mindedness</w:t>
      </w:r>
    </w:p>
    <w:p w14:paraId="0C6EB952" w14:textId="77777777" w:rsidR="00BC1952" w:rsidRDefault="00BC1952" w:rsidP="00BC1952">
      <w:pPr>
        <w:pStyle w:val="ListParagraph"/>
        <w:numPr>
          <w:ilvl w:val="1"/>
          <w:numId w:val="12"/>
        </w:numPr>
      </w:pPr>
      <w:r>
        <w:t>Pressure toward uniformity</w:t>
      </w:r>
    </w:p>
    <w:p w14:paraId="0EC84680" w14:textId="77777777" w:rsidR="00BC1952" w:rsidRDefault="00BC1952" w:rsidP="00BC1952"/>
    <w:p w14:paraId="34454975" w14:textId="77777777" w:rsidR="00BC1952" w:rsidRDefault="00BC1952" w:rsidP="00BC1952">
      <w:r>
        <w:t>Group polarization – tendency to make decisions that are more extreme when in a group</w:t>
      </w:r>
    </w:p>
    <w:p w14:paraId="611FE6BE" w14:textId="77777777" w:rsidR="00BC1952" w:rsidRDefault="00BC1952" w:rsidP="00BC1952">
      <w:pPr>
        <w:pStyle w:val="ListParagraph"/>
        <w:numPr>
          <w:ilvl w:val="0"/>
          <w:numId w:val="13"/>
        </w:numPr>
      </w:pPr>
      <w:r>
        <w:t>Risky team members become MORE RISKY</w:t>
      </w:r>
    </w:p>
    <w:p w14:paraId="1FE3EDAD" w14:textId="77777777" w:rsidR="00BC1952" w:rsidRDefault="00BC1952" w:rsidP="00BC1952">
      <w:pPr>
        <w:pStyle w:val="ListParagraph"/>
        <w:numPr>
          <w:ilvl w:val="0"/>
          <w:numId w:val="13"/>
        </w:numPr>
      </w:pPr>
      <w:r>
        <w:t>Cautious team members become MORE CAUTIOUS</w:t>
      </w:r>
    </w:p>
    <w:p w14:paraId="0621D9D9" w14:textId="77777777" w:rsidR="00BC1952" w:rsidRDefault="00BC1952" w:rsidP="00BC1952">
      <w:pPr>
        <w:pStyle w:val="ListParagraph"/>
        <w:numPr>
          <w:ilvl w:val="0"/>
          <w:numId w:val="13"/>
        </w:numPr>
      </w:pPr>
      <w:r>
        <w:t>Shifts are referred to as EXTREMIZATION</w:t>
      </w:r>
    </w:p>
    <w:p w14:paraId="5BAEFEB2" w14:textId="77777777" w:rsidR="00BC1952" w:rsidRDefault="00BC1952" w:rsidP="00BC1952"/>
    <w:p w14:paraId="636DDA96" w14:textId="77777777" w:rsidR="00BC1952" w:rsidRDefault="00BC1952" w:rsidP="00BC1952">
      <w:r>
        <w:t>Team rewards – help support a team-based structure</w:t>
      </w:r>
    </w:p>
    <w:p w14:paraId="0867AA3A" w14:textId="77777777" w:rsidR="00BC1952" w:rsidRDefault="00BC1952" w:rsidP="00BC1952">
      <w:pPr>
        <w:pStyle w:val="ListParagraph"/>
        <w:numPr>
          <w:ilvl w:val="0"/>
          <w:numId w:val="14"/>
        </w:numPr>
      </w:pPr>
      <w:r>
        <w:t>Advantages:</w:t>
      </w:r>
    </w:p>
    <w:p w14:paraId="0BFA1E9B" w14:textId="77777777" w:rsidR="00BC1952" w:rsidRDefault="00BC1952" w:rsidP="00BC1952">
      <w:pPr>
        <w:pStyle w:val="ListParagraph"/>
        <w:numPr>
          <w:ilvl w:val="1"/>
          <w:numId w:val="14"/>
        </w:numPr>
      </w:pPr>
      <w:r>
        <w:t>Encourages information sharing</w:t>
      </w:r>
    </w:p>
    <w:p w14:paraId="1574E83E" w14:textId="77777777" w:rsidR="00BC1952" w:rsidRDefault="00BC1952" w:rsidP="00BC1952">
      <w:pPr>
        <w:pStyle w:val="ListParagraph"/>
        <w:numPr>
          <w:ilvl w:val="1"/>
          <w:numId w:val="14"/>
        </w:numPr>
      </w:pPr>
      <w:r>
        <w:t xml:space="preserve">Promotes team productivity </w:t>
      </w:r>
    </w:p>
    <w:p w14:paraId="40FE5463" w14:textId="77777777" w:rsidR="00BC1952" w:rsidRDefault="00BC1952" w:rsidP="00BC1952">
      <w:pPr>
        <w:pStyle w:val="ListParagraph"/>
        <w:numPr>
          <w:ilvl w:val="1"/>
          <w:numId w:val="14"/>
        </w:numPr>
      </w:pPr>
      <w:r>
        <w:t>Fosters cooperation</w:t>
      </w:r>
    </w:p>
    <w:p w14:paraId="77F826D7" w14:textId="77777777" w:rsidR="00BC1952" w:rsidRDefault="00BC1952" w:rsidP="00BC1952">
      <w:pPr>
        <w:pStyle w:val="ListParagraph"/>
        <w:numPr>
          <w:ilvl w:val="0"/>
          <w:numId w:val="14"/>
        </w:numPr>
      </w:pPr>
      <w:r>
        <w:t>Disadvantages:</w:t>
      </w:r>
    </w:p>
    <w:p w14:paraId="05F6EDE3" w14:textId="77777777" w:rsidR="00BC1952" w:rsidRDefault="00BC1952" w:rsidP="00BC1952">
      <w:pPr>
        <w:pStyle w:val="ListParagraph"/>
        <w:numPr>
          <w:ilvl w:val="1"/>
          <w:numId w:val="14"/>
        </w:numPr>
      </w:pPr>
      <w:r>
        <w:t>Social loafing</w:t>
      </w:r>
    </w:p>
    <w:p w14:paraId="6D10C09B" w14:textId="77777777" w:rsidR="00BC1952" w:rsidRDefault="00BC1952" w:rsidP="00BC1952">
      <w:pPr>
        <w:pStyle w:val="ListParagraph"/>
        <w:numPr>
          <w:ilvl w:val="1"/>
          <w:numId w:val="14"/>
        </w:numPr>
      </w:pPr>
      <w:r>
        <w:t>Inter-team competition</w:t>
      </w:r>
    </w:p>
    <w:p w14:paraId="36B9DB6B" w14:textId="77777777" w:rsidR="00BC1952" w:rsidRDefault="00BC1952" w:rsidP="00BC1952">
      <w:pPr>
        <w:pStyle w:val="ListParagraph"/>
        <w:numPr>
          <w:ilvl w:val="1"/>
          <w:numId w:val="14"/>
        </w:numPr>
      </w:pPr>
      <w:r>
        <w:t>Free riding</w:t>
      </w:r>
    </w:p>
    <w:p w14:paraId="13235AEF" w14:textId="77777777" w:rsidR="00BC1952" w:rsidRDefault="00BC1952" w:rsidP="00BC1952"/>
    <w:p w14:paraId="4E644C1B" w14:textId="77777777" w:rsidR="00BC1952" w:rsidRDefault="00BC1952" w:rsidP="00BC1952">
      <w:r>
        <w:t>One for all or all for one</w:t>
      </w:r>
    </w:p>
    <w:p w14:paraId="78C87402" w14:textId="77777777" w:rsidR="00BC1952" w:rsidRDefault="00BC1952" w:rsidP="00BC1952">
      <w:pPr>
        <w:pStyle w:val="ListParagraph"/>
        <w:numPr>
          <w:ilvl w:val="0"/>
          <w:numId w:val="15"/>
        </w:numPr>
      </w:pPr>
      <w:r>
        <w:t xml:space="preserve">Individual rewards - least effective </w:t>
      </w:r>
    </w:p>
    <w:p w14:paraId="3D176684" w14:textId="77777777" w:rsidR="00BC1952" w:rsidRDefault="00BC1952" w:rsidP="00BC1952">
      <w:pPr>
        <w:pStyle w:val="ListParagraph"/>
        <w:numPr>
          <w:ilvl w:val="0"/>
          <w:numId w:val="15"/>
        </w:numPr>
      </w:pPr>
      <w:r>
        <w:t>Shared rewards – 2</w:t>
      </w:r>
      <w:r w:rsidRPr="005D112F">
        <w:rPr>
          <w:vertAlign w:val="superscript"/>
        </w:rPr>
        <w:t>nd</w:t>
      </w:r>
      <w:r>
        <w:t xml:space="preserve"> effective </w:t>
      </w:r>
    </w:p>
    <w:p w14:paraId="45C49E1C" w14:textId="77777777" w:rsidR="00BC1952" w:rsidRDefault="00BC1952" w:rsidP="00BC1952">
      <w:pPr>
        <w:pStyle w:val="ListParagraph"/>
        <w:numPr>
          <w:ilvl w:val="0"/>
          <w:numId w:val="15"/>
        </w:numPr>
      </w:pPr>
      <w:r>
        <w:t xml:space="preserve">Hybrid rewards – MOST EFFECTIVE </w:t>
      </w:r>
    </w:p>
    <w:p w14:paraId="437EE252" w14:textId="77777777" w:rsidR="00BC1952" w:rsidRDefault="00BC1952" w:rsidP="00F3196C"/>
    <w:p w14:paraId="4996D410" w14:textId="50550EFB" w:rsidR="00BC1952" w:rsidRDefault="00BC1952" w:rsidP="00F3196C">
      <w:r>
        <w:t>Textbook Notes:</w:t>
      </w:r>
    </w:p>
    <w:p w14:paraId="464B3E2D" w14:textId="0EBD6548" w:rsidR="0029132E" w:rsidRDefault="0029132E" w:rsidP="00F3196C">
      <w:r>
        <w:t>What is a Group?</w:t>
      </w:r>
    </w:p>
    <w:p w14:paraId="2EC3205D" w14:textId="77777777" w:rsidR="0029132E" w:rsidRDefault="0029132E" w:rsidP="00F3196C"/>
    <w:p w14:paraId="12E3384D" w14:textId="62061EEB" w:rsidR="0029132E" w:rsidRDefault="0029132E" w:rsidP="00F3196C">
      <w:r>
        <w:t>Group Development</w:t>
      </w:r>
    </w:p>
    <w:p w14:paraId="69FB1FF6" w14:textId="6D212A04" w:rsidR="0029132E" w:rsidRDefault="0029132E" w:rsidP="0029132E">
      <w:pPr>
        <w:pStyle w:val="ListParagraph"/>
        <w:numPr>
          <w:ilvl w:val="0"/>
          <w:numId w:val="30"/>
        </w:numPr>
      </w:pPr>
      <w:r>
        <w:t>Typical stages of group development</w:t>
      </w:r>
    </w:p>
    <w:p w14:paraId="6B59BFD4" w14:textId="20307DEB" w:rsidR="0029132E" w:rsidRDefault="0029132E" w:rsidP="0029132E">
      <w:pPr>
        <w:pStyle w:val="ListParagraph"/>
        <w:numPr>
          <w:ilvl w:val="0"/>
          <w:numId w:val="30"/>
        </w:numPr>
      </w:pPr>
      <w:r>
        <w:t>Punctuated equilibrium</w:t>
      </w:r>
    </w:p>
    <w:p w14:paraId="033B9785" w14:textId="77777777" w:rsidR="0029132E" w:rsidRDefault="0029132E" w:rsidP="0029132E"/>
    <w:p w14:paraId="6A1A4AA1" w14:textId="2F2C4A47" w:rsidR="0029132E" w:rsidRDefault="0029132E" w:rsidP="0029132E">
      <w:r>
        <w:t>Group Structure and its Consequences</w:t>
      </w:r>
    </w:p>
    <w:p w14:paraId="5E77A61B" w14:textId="175C9B4B" w:rsidR="0029132E" w:rsidRDefault="0029132E" w:rsidP="0029132E">
      <w:pPr>
        <w:pStyle w:val="ListParagraph"/>
        <w:numPr>
          <w:ilvl w:val="0"/>
          <w:numId w:val="31"/>
        </w:numPr>
      </w:pPr>
      <w:r>
        <w:t>Group size</w:t>
      </w:r>
    </w:p>
    <w:p w14:paraId="7C850D4F" w14:textId="71156301" w:rsidR="0029132E" w:rsidRDefault="0029132E" w:rsidP="0029132E">
      <w:pPr>
        <w:pStyle w:val="ListParagraph"/>
        <w:numPr>
          <w:ilvl w:val="0"/>
          <w:numId w:val="31"/>
        </w:numPr>
      </w:pPr>
      <w:r>
        <w:t>Diversity of group membership</w:t>
      </w:r>
    </w:p>
    <w:p w14:paraId="7BF7EB93" w14:textId="54A06290" w:rsidR="0029132E" w:rsidRDefault="0029132E" w:rsidP="0029132E">
      <w:pPr>
        <w:pStyle w:val="ListParagraph"/>
        <w:numPr>
          <w:ilvl w:val="0"/>
          <w:numId w:val="31"/>
        </w:numPr>
      </w:pPr>
      <w:r>
        <w:t>Group norms</w:t>
      </w:r>
    </w:p>
    <w:p w14:paraId="6B5FC89F" w14:textId="249CB243" w:rsidR="0029132E" w:rsidRDefault="0029132E" w:rsidP="0029132E">
      <w:pPr>
        <w:pStyle w:val="ListParagraph"/>
        <w:numPr>
          <w:ilvl w:val="0"/>
          <w:numId w:val="31"/>
        </w:numPr>
      </w:pPr>
      <w:r>
        <w:t>Roles</w:t>
      </w:r>
    </w:p>
    <w:p w14:paraId="27F2103F" w14:textId="4E6BD54D" w:rsidR="0029132E" w:rsidRDefault="0029132E" w:rsidP="0029132E">
      <w:pPr>
        <w:pStyle w:val="ListParagraph"/>
        <w:numPr>
          <w:ilvl w:val="0"/>
          <w:numId w:val="31"/>
        </w:numPr>
      </w:pPr>
      <w:r>
        <w:t>Status</w:t>
      </w:r>
    </w:p>
    <w:p w14:paraId="2A6F8364" w14:textId="77777777" w:rsidR="0029132E" w:rsidRDefault="0029132E" w:rsidP="0029132E"/>
    <w:p w14:paraId="73D90CC0" w14:textId="72B7EB11" w:rsidR="0029132E" w:rsidRDefault="0029132E" w:rsidP="0029132E">
      <w:r>
        <w:t>Group Cohesiveness</w:t>
      </w:r>
    </w:p>
    <w:p w14:paraId="1590E543" w14:textId="3330FC30" w:rsidR="0029132E" w:rsidRDefault="0029132E" w:rsidP="0029132E">
      <w:pPr>
        <w:pStyle w:val="ListParagraph"/>
        <w:numPr>
          <w:ilvl w:val="0"/>
          <w:numId w:val="32"/>
        </w:numPr>
      </w:pPr>
      <w:r>
        <w:t>Factors influencing cohesiveness</w:t>
      </w:r>
    </w:p>
    <w:p w14:paraId="02D7FDD1" w14:textId="459E2A1E" w:rsidR="0029132E" w:rsidRDefault="0029132E" w:rsidP="0029132E">
      <w:pPr>
        <w:pStyle w:val="ListParagraph"/>
        <w:numPr>
          <w:ilvl w:val="0"/>
          <w:numId w:val="32"/>
        </w:numPr>
      </w:pPr>
      <w:r>
        <w:t>Consequences of cohesiveness</w:t>
      </w:r>
    </w:p>
    <w:p w14:paraId="31F39DD7" w14:textId="77777777" w:rsidR="0029132E" w:rsidRDefault="0029132E" w:rsidP="00F3196C"/>
    <w:p w14:paraId="75446594" w14:textId="7D0250B4" w:rsidR="00B15F48" w:rsidRDefault="0029132E" w:rsidP="0029132E">
      <w:r>
        <w:t xml:space="preserve">Social Loafing – </w:t>
      </w:r>
      <w:r w:rsidR="00F3196C">
        <w:t>the tendency to withhold physical or intellectual effort when performing a group task</w:t>
      </w:r>
    </w:p>
    <w:p w14:paraId="5BF9E470" w14:textId="77777777" w:rsidR="00F3196C" w:rsidRDefault="00F3196C" w:rsidP="0029132E">
      <w:pPr>
        <w:pStyle w:val="ListParagraph"/>
        <w:numPr>
          <w:ilvl w:val="0"/>
          <w:numId w:val="1"/>
        </w:numPr>
      </w:pPr>
      <w:r>
        <w:t>Free-rider effect – people lower their effort to get a free ride at the expense of other members</w:t>
      </w:r>
    </w:p>
    <w:p w14:paraId="1CBD7854" w14:textId="77777777" w:rsidR="00F3196C" w:rsidRDefault="00F3196C" w:rsidP="0029132E">
      <w:pPr>
        <w:pStyle w:val="ListParagraph"/>
        <w:numPr>
          <w:ilvl w:val="0"/>
          <w:numId w:val="1"/>
        </w:numPr>
      </w:pPr>
      <w:r>
        <w:t>Sucker effect – people lower their effort because of the feeling that others are free-riding (trying to restore equity in the group)</w:t>
      </w:r>
    </w:p>
    <w:p w14:paraId="2BBDE79D" w14:textId="77777777" w:rsidR="00F3196C" w:rsidRDefault="00F3196C" w:rsidP="0029132E">
      <w:pPr>
        <w:pStyle w:val="ListParagraph"/>
        <w:numPr>
          <w:ilvl w:val="0"/>
          <w:numId w:val="1"/>
        </w:numPr>
      </w:pPr>
      <w:r>
        <w:t>Solutions:</w:t>
      </w:r>
    </w:p>
    <w:p w14:paraId="2F6B353F" w14:textId="77777777" w:rsidR="00F3196C" w:rsidRDefault="00F3196C" w:rsidP="0029132E">
      <w:pPr>
        <w:pStyle w:val="ListParagraph"/>
        <w:numPr>
          <w:ilvl w:val="1"/>
          <w:numId w:val="1"/>
        </w:numPr>
      </w:pPr>
      <w:r>
        <w:t>Make individual performance more visible</w:t>
      </w:r>
    </w:p>
    <w:p w14:paraId="3EE6891B" w14:textId="77777777" w:rsidR="00F3196C" w:rsidRDefault="00F3196C" w:rsidP="0029132E">
      <w:pPr>
        <w:pStyle w:val="ListParagraph"/>
        <w:numPr>
          <w:ilvl w:val="1"/>
          <w:numId w:val="1"/>
        </w:numPr>
      </w:pPr>
      <w:r>
        <w:t>Make sure that the work is interesting</w:t>
      </w:r>
    </w:p>
    <w:p w14:paraId="2D2694C5" w14:textId="77777777" w:rsidR="00F3196C" w:rsidRDefault="00F3196C" w:rsidP="0029132E">
      <w:pPr>
        <w:pStyle w:val="ListParagraph"/>
        <w:numPr>
          <w:ilvl w:val="1"/>
          <w:numId w:val="1"/>
        </w:numPr>
      </w:pPr>
      <w:r>
        <w:t>Increase feelings of indispensability</w:t>
      </w:r>
    </w:p>
    <w:p w14:paraId="3C2619BE" w14:textId="77777777" w:rsidR="00F3196C" w:rsidRDefault="00F3196C" w:rsidP="0029132E">
      <w:pPr>
        <w:pStyle w:val="ListParagraph"/>
        <w:numPr>
          <w:ilvl w:val="1"/>
          <w:numId w:val="1"/>
        </w:numPr>
      </w:pPr>
      <w:r>
        <w:t>Increase performance feedback</w:t>
      </w:r>
    </w:p>
    <w:p w14:paraId="1CB64F23" w14:textId="77777777" w:rsidR="00F3196C" w:rsidRDefault="00F3196C" w:rsidP="0029132E">
      <w:pPr>
        <w:pStyle w:val="ListParagraph"/>
        <w:numPr>
          <w:ilvl w:val="1"/>
          <w:numId w:val="1"/>
        </w:numPr>
      </w:pPr>
      <w:r>
        <w:t xml:space="preserve">Reward group performance </w:t>
      </w:r>
    </w:p>
    <w:p w14:paraId="1906C5A3" w14:textId="77777777" w:rsidR="00F3196C" w:rsidRDefault="00F3196C" w:rsidP="00F3196C"/>
    <w:p w14:paraId="33D8C27A" w14:textId="606E356B" w:rsidR="00F3196C" w:rsidRDefault="0029132E" w:rsidP="00F3196C">
      <w:r>
        <w:t>What is a T</w:t>
      </w:r>
      <w:r w:rsidR="00F3196C">
        <w:t>eam?</w:t>
      </w:r>
    </w:p>
    <w:p w14:paraId="1DA98802" w14:textId="77777777" w:rsidR="00F3196C" w:rsidRDefault="00F3196C" w:rsidP="00F3196C">
      <w:pPr>
        <w:pStyle w:val="ListParagraph"/>
        <w:numPr>
          <w:ilvl w:val="0"/>
          <w:numId w:val="1"/>
        </w:numPr>
      </w:pPr>
      <w:r>
        <w:t>Collective efficacy – shared beliefs that a team can successfully perform a given task</w:t>
      </w:r>
    </w:p>
    <w:p w14:paraId="5CDF03E6" w14:textId="77777777" w:rsidR="0029132E" w:rsidRDefault="0029132E" w:rsidP="0029132E"/>
    <w:p w14:paraId="56344FBD" w14:textId="2FE3D77C" w:rsidR="0029132E" w:rsidRDefault="0029132E" w:rsidP="0029132E">
      <w:r>
        <w:t>Designing Effective Work Teams</w:t>
      </w:r>
    </w:p>
    <w:p w14:paraId="0BD3655C" w14:textId="77777777" w:rsidR="00F3196C" w:rsidRDefault="00F3196C" w:rsidP="00F3196C">
      <w:pPr>
        <w:pStyle w:val="ListParagraph"/>
        <w:numPr>
          <w:ilvl w:val="0"/>
          <w:numId w:val="1"/>
        </w:numPr>
      </w:pPr>
      <w:r>
        <w:t>Self-managed work teams (SMWT’s) – work groups that have the opportunity to do challenging work under reduced supervision</w:t>
      </w:r>
    </w:p>
    <w:p w14:paraId="47E4297A" w14:textId="77777777" w:rsidR="00F3196C" w:rsidRDefault="00F3196C" w:rsidP="00F3196C">
      <w:pPr>
        <w:pStyle w:val="ListParagraph"/>
        <w:numPr>
          <w:ilvl w:val="1"/>
          <w:numId w:val="1"/>
        </w:numPr>
      </w:pPr>
      <w:r>
        <w:t>Critical – nature of the task, composition of the group and various support mechanisms</w:t>
      </w:r>
    </w:p>
    <w:p w14:paraId="171809DC" w14:textId="77777777" w:rsidR="00F3196C" w:rsidRDefault="00F3196C" w:rsidP="00F3196C">
      <w:pPr>
        <w:pStyle w:val="ListParagraph"/>
        <w:numPr>
          <w:ilvl w:val="1"/>
          <w:numId w:val="1"/>
        </w:numPr>
      </w:pPr>
      <w:r>
        <w:t>Tasks – should be complex and challenging and require high interdependence among members for accomplishment</w:t>
      </w:r>
    </w:p>
    <w:p w14:paraId="103EFCEA" w14:textId="77777777" w:rsidR="00F3196C" w:rsidRDefault="00F3196C" w:rsidP="00F3196C">
      <w:pPr>
        <w:pStyle w:val="ListParagraph"/>
        <w:numPr>
          <w:ilvl w:val="1"/>
          <w:numId w:val="1"/>
        </w:numPr>
      </w:pPr>
      <w:r>
        <w:t>Composition:</w:t>
      </w:r>
    </w:p>
    <w:p w14:paraId="5B795521" w14:textId="77777777" w:rsidR="00F3196C" w:rsidRDefault="00F3196C" w:rsidP="00F3196C">
      <w:pPr>
        <w:pStyle w:val="ListParagraph"/>
        <w:numPr>
          <w:ilvl w:val="2"/>
          <w:numId w:val="1"/>
        </w:numPr>
      </w:pPr>
      <w:r>
        <w:t>Stability</w:t>
      </w:r>
    </w:p>
    <w:p w14:paraId="58C3AEB3" w14:textId="77777777" w:rsidR="00F3196C" w:rsidRDefault="00F3196C" w:rsidP="00F3196C">
      <w:pPr>
        <w:pStyle w:val="ListParagraph"/>
        <w:numPr>
          <w:ilvl w:val="2"/>
          <w:numId w:val="1"/>
        </w:numPr>
      </w:pPr>
      <w:r>
        <w:t>Size – should be small</w:t>
      </w:r>
    </w:p>
    <w:p w14:paraId="6611EF74" w14:textId="77777777" w:rsidR="00F3196C" w:rsidRDefault="00F3196C" w:rsidP="00F3196C">
      <w:pPr>
        <w:pStyle w:val="ListParagraph"/>
        <w:numPr>
          <w:ilvl w:val="2"/>
          <w:numId w:val="1"/>
        </w:numPr>
      </w:pPr>
      <w:r>
        <w:t>Expertise</w:t>
      </w:r>
    </w:p>
    <w:p w14:paraId="591C1A98" w14:textId="77777777" w:rsidR="00F3196C" w:rsidRDefault="00F3196C" w:rsidP="00F3196C">
      <w:pPr>
        <w:pStyle w:val="ListParagraph"/>
        <w:numPr>
          <w:ilvl w:val="2"/>
          <w:numId w:val="1"/>
        </w:numPr>
      </w:pPr>
      <w:r>
        <w:t>Diversity – similar enough to work well together but diverse enough to bring a variety of perspectives</w:t>
      </w:r>
    </w:p>
    <w:p w14:paraId="263510D0" w14:textId="77777777" w:rsidR="00F3196C" w:rsidRDefault="00F3196C" w:rsidP="00F3196C">
      <w:pPr>
        <w:pStyle w:val="ListParagraph"/>
        <w:numPr>
          <w:ilvl w:val="1"/>
          <w:numId w:val="1"/>
        </w:numPr>
      </w:pPr>
      <w:r>
        <w:t>Supporting SMWT’s:</w:t>
      </w:r>
    </w:p>
    <w:p w14:paraId="5CD2BC00" w14:textId="77777777" w:rsidR="00F3196C" w:rsidRDefault="00F3196C" w:rsidP="00F3196C">
      <w:pPr>
        <w:pStyle w:val="ListParagraph"/>
        <w:numPr>
          <w:ilvl w:val="2"/>
          <w:numId w:val="1"/>
        </w:numPr>
      </w:pPr>
      <w:r>
        <w:t>Training:</w:t>
      </w:r>
    </w:p>
    <w:p w14:paraId="1B832DEF" w14:textId="77777777" w:rsidR="00F3196C" w:rsidRDefault="00F3196C" w:rsidP="00F3196C">
      <w:pPr>
        <w:pStyle w:val="ListParagraph"/>
        <w:numPr>
          <w:ilvl w:val="3"/>
          <w:numId w:val="1"/>
        </w:numPr>
      </w:pPr>
      <w:r>
        <w:t>Technical training</w:t>
      </w:r>
    </w:p>
    <w:p w14:paraId="1285ECD0" w14:textId="77777777" w:rsidR="00F3196C" w:rsidRDefault="00F3196C" w:rsidP="00F3196C">
      <w:pPr>
        <w:pStyle w:val="ListParagraph"/>
        <w:numPr>
          <w:ilvl w:val="3"/>
          <w:numId w:val="1"/>
        </w:numPr>
      </w:pPr>
      <w:r>
        <w:t>Social skills</w:t>
      </w:r>
    </w:p>
    <w:p w14:paraId="36DAA9E0" w14:textId="77777777" w:rsidR="00F3196C" w:rsidRDefault="00F3196C" w:rsidP="00F3196C">
      <w:pPr>
        <w:pStyle w:val="ListParagraph"/>
        <w:numPr>
          <w:ilvl w:val="3"/>
          <w:numId w:val="1"/>
        </w:numPr>
      </w:pPr>
      <w:r>
        <w:t>Language skills</w:t>
      </w:r>
    </w:p>
    <w:p w14:paraId="7DB3C6B2" w14:textId="77777777" w:rsidR="00F3196C" w:rsidRDefault="00F3196C" w:rsidP="00F3196C">
      <w:pPr>
        <w:pStyle w:val="ListParagraph"/>
        <w:numPr>
          <w:ilvl w:val="3"/>
          <w:numId w:val="1"/>
        </w:numPr>
      </w:pPr>
      <w:r>
        <w:t>Business training</w:t>
      </w:r>
    </w:p>
    <w:p w14:paraId="74DA9013" w14:textId="77777777" w:rsidR="00F3196C" w:rsidRDefault="00F3196C" w:rsidP="00F3196C">
      <w:pPr>
        <w:pStyle w:val="ListParagraph"/>
        <w:numPr>
          <w:ilvl w:val="2"/>
          <w:numId w:val="1"/>
        </w:numPr>
      </w:pPr>
      <w:r>
        <w:t xml:space="preserve">Rewards – should try to tie to team accomplishment instead of individual </w:t>
      </w:r>
    </w:p>
    <w:p w14:paraId="7FD61B04" w14:textId="77777777" w:rsidR="00F3196C" w:rsidRDefault="00F3196C" w:rsidP="00F3196C">
      <w:pPr>
        <w:pStyle w:val="ListParagraph"/>
        <w:numPr>
          <w:ilvl w:val="2"/>
          <w:numId w:val="1"/>
        </w:numPr>
      </w:pPr>
      <w:r>
        <w:t xml:space="preserve">Management – should coach teams to be independent to enhance effectiveness </w:t>
      </w:r>
    </w:p>
    <w:p w14:paraId="53D75ADE" w14:textId="77777777" w:rsidR="00F3196C" w:rsidRDefault="00F3196C" w:rsidP="00F3196C">
      <w:pPr>
        <w:pStyle w:val="ListParagraph"/>
        <w:numPr>
          <w:ilvl w:val="0"/>
          <w:numId w:val="1"/>
        </w:numPr>
      </w:pPr>
      <w:r>
        <w:t>Cross-functional teams – work groups that bring people with different functional specialties together to better invent, design or deliver a product or service</w:t>
      </w:r>
    </w:p>
    <w:p w14:paraId="07C5DE94" w14:textId="77777777" w:rsidR="00F3196C" w:rsidRDefault="003F7D15" w:rsidP="00F3196C">
      <w:pPr>
        <w:pStyle w:val="ListParagraph"/>
        <w:numPr>
          <w:ilvl w:val="1"/>
          <w:numId w:val="1"/>
        </w:numPr>
      </w:pPr>
      <w:r>
        <w:t>Successful with product development</w:t>
      </w:r>
    </w:p>
    <w:p w14:paraId="4CF884C5" w14:textId="77777777" w:rsidR="003F7D15" w:rsidRDefault="003F7D15" w:rsidP="003F7D15">
      <w:pPr>
        <w:pStyle w:val="ListParagraph"/>
        <w:numPr>
          <w:ilvl w:val="1"/>
          <w:numId w:val="1"/>
        </w:numPr>
      </w:pPr>
      <w:r>
        <w:t>Principles for effectiveness:</w:t>
      </w:r>
    </w:p>
    <w:p w14:paraId="750A4B76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Composition</w:t>
      </w:r>
    </w:p>
    <w:p w14:paraId="26FDDC2A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Superordinate goals – attractive outcomes that can only be achieved by collaboration</w:t>
      </w:r>
    </w:p>
    <w:p w14:paraId="73F3F91E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Physical proximity – must be located closed to each other</w:t>
      </w:r>
    </w:p>
    <w:p w14:paraId="71A8E723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Autonomy – prevents micromanaging from upper level managers</w:t>
      </w:r>
    </w:p>
    <w:p w14:paraId="77B811A3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Rules and procedures – only basic procedures needed</w:t>
      </w:r>
    </w:p>
    <w:p w14:paraId="6B899804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Leadership</w:t>
      </w:r>
    </w:p>
    <w:p w14:paraId="1899D0C2" w14:textId="77777777" w:rsidR="003F7D15" w:rsidRDefault="003F7D15" w:rsidP="003F7D15">
      <w:pPr>
        <w:pStyle w:val="ListParagraph"/>
        <w:numPr>
          <w:ilvl w:val="1"/>
          <w:numId w:val="1"/>
        </w:numPr>
      </w:pPr>
      <w:r>
        <w:t>Shared mental models – team members share identical information about how they should interact and what their task is</w:t>
      </w:r>
    </w:p>
    <w:p w14:paraId="5FEA6D54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Contribute to effective team performance</w:t>
      </w:r>
    </w:p>
    <w:p w14:paraId="3F711AF7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Challenging to instill in cross-functional teams</w:t>
      </w:r>
    </w:p>
    <w:p w14:paraId="71243B56" w14:textId="77777777" w:rsidR="003F7D15" w:rsidRDefault="003F7D15" w:rsidP="003F7D15">
      <w:pPr>
        <w:pStyle w:val="ListParagraph"/>
        <w:numPr>
          <w:ilvl w:val="0"/>
          <w:numId w:val="1"/>
        </w:numPr>
      </w:pPr>
      <w:r>
        <w:t>Virtual teams – work groups that use technology to communicate and collaborate across time, space and organizational boundaries</w:t>
      </w:r>
    </w:p>
    <w:p w14:paraId="160548A2" w14:textId="77777777" w:rsidR="003F7D15" w:rsidRDefault="003F7D15" w:rsidP="003F7D15">
      <w:pPr>
        <w:pStyle w:val="ListParagraph"/>
        <w:numPr>
          <w:ilvl w:val="1"/>
          <w:numId w:val="1"/>
        </w:numPr>
      </w:pPr>
      <w:r>
        <w:t>Advantages:</w:t>
      </w:r>
    </w:p>
    <w:p w14:paraId="63C02207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Around-the-clock work</w:t>
      </w:r>
    </w:p>
    <w:p w14:paraId="5CE642B4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Reduced travel time and cost</w:t>
      </w:r>
    </w:p>
    <w:p w14:paraId="0899DD45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Larger talent pool</w:t>
      </w:r>
    </w:p>
    <w:p w14:paraId="11CA466F" w14:textId="77777777" w:rsidR="003F7D15" w:rsidRDefault="003F7D15" w:rsidP="003F7D15">
      <w:pPr>
        <w:pStyle w:val="ListParagraph"/>
        <w:numPr>
          <w:ilvl w:val="1"/>
          <w:numId w:val="1"/>
        </w:numPr>
      </w:pPr>
      <w:r>
        <w:t>Challenges:</w:t>
      </w:r>
    </w:p>
    <w:p w14:paraId="17FCC3CD" w14:textId="77777777" w:rsidR="003F7D15" w:rsidRDefault="003F7D15" w:rsidP="003F7D15">
      <w:pPr>
        <w:pStyle w:val="ListParagraph"/>
        <w:numPr>
          <w:ilvl w:val="2"/>
          <w:numId w:val="1"/>
        </w:numPr>
      </w:pPr>
      <w:r>
        <w:t>Trust – difficult to develop</w:t>
      </w:r>
    </w:p>
    <w:p w14:paraId="56F06125" w14:textId="77777777" w:rsidR="003F7D15" w:rsidRDefault="00C93637" w:rsidP="003F7D15">
      <w:pPr>
        <w:pStyle w:val="ListParagraph"/>
        <w:numPr>
          <w:ilvl w:val="2"/>
          <w:numId w:val="1"/>
        </w:numPr>
      </w:pPr>
      <w:r>
        <w:t>M</w:t>
      </w:r>
      <w:r w:rsidR="003F7D15">
        <w:t>iscommunication</w:t>
      </w:r>
    </w:p>
    <w:p w14:paraId="5ECBA1D4" w14:textId="77777777" w:rsidR="00C93637" w:rsidRDefault="00C93637" w:rsidP="003F7D15">
      <w:pPr>
        <w:pStyle w:val="ListParagraph"/>
        <w:numPr>
          <w:ilvl w:val="2"/>
          <w:numId w:val="1"/>
        </w:numPr>
      </w:pPr>
      <w:r>
        <w:t>Isolation</w:t>
      </w:r>
    </w:p>
    <w:p w14:paraId="450C369B" w14:textId="77777777" w:rsidR="00C93637" w:rsidRDefault="00C93637" w:rsidP="003F7D15">
      <w:pPr>
        <w:pStyle w:val="ListParagraph"/>
        <w:numPr>
          <w:ilvl w:val="2"/>
          <w:numId w:val="1"/>
        </w:numPr>
      </w:pPr>
      <w:r>
        <w:t>High costs – initial setup, cutting edge technology</w:t>
      </w:r>
    </w:p>
    <w:p w14:paraId="0097A411" w14:textId="77777777" w:rsidR="00C93637" w:rsidRDefault="00C93637" w:rsidP="003F7D15">
      <w:pPr>
        <w:pStyle w:val="ListParagraph"/>
        <w:numPr>
          <w:ilvl w:val="2"/>
          <w:numId w:val="1"/>
        </w:numPr>
      </w:pPr>
      <w:r>
        <w:t>Management issues</w:t>
      </w:r>
    </w:p>
    <w:p w14:paraId="547DC5CA" w14:textId="77777777" w:rsidR="00C93637" w:rsidRDefault="00C93637" w:rsidP="00C93637">
      <w:pPr>
        <w:pStyle w:val="ListParagraph"/>
        <w:numPr>
          <w:ilvl w:val="1"/>
          <w:numId w:val="1"/>
        </w:numPr>
      </w:pPr>
      <w:r>
        <w:t>Lessons concerning virtual teams:</w:t>
      </w:r>
    </w:p>
    <w:p w14:paraId="7819B743" w14:textId="77777777" w:rsidR="00C93637" w:rsidRDefault="00C93637" w:rsidP="00C93637">
      <w:pPr>
        <w:pStyle w:val="ListParagraph"/>
        <w:numPr>
          <w:ilvl w:val="2"/>
          <w:numId w:val="1"/>
        </w:numPr>
      </w:pPr>
      <w:r>
        <w:t>Recruitment – choose carefully in terms of attitude and personality</w:t>
      </w:r>
    </w:p>
    <w:p w14:paraId="0D988BB1" w14:textId="77777777" w:rsidR="00C93637" w:rsidRDefault="00C93637" w:rsidP="00C93637">
      <w:pPr>
        <w:pStyle w:val="ListParagraph"/>
        <w:numPr>
          <w:ilvl w:val="2"/>
          <w:numId w:val="1"/>
        </w:numPr>
      </w:pPr>
      <w:r>
        <w:t xml:space="preserve">Training – invest in both technical and interpersonal </w:t>
      </w:r>
    </w:p>
    <w:p w14:paraId="3033ACA4" w14:textId="77777777" w:rsidR="00C93637" w:rsidRDefault="00C93637" w:rsidP="00C93637">
      <w:pPr>
        <w:pStyle w:val="ListParagraph"/>
        <w:numPr>
          <w:ilvl w:val="2"/>
          <w:numId w:val="1"/>
        </w:numPr>
      </w:pPr>
      <w:r>
        <w:t>Personalization</w:t>
      </w:r>
    </w:p>
    <w:p w14:paraId="4972D0EA" w14:textId="77777777" w:rsidR="00C93637" w:rsidRDefault="00C93637" w:rsidP="00C93637">
      <w:pPr>
        <w:pStyle w:val="ListParagraph"/>
        <w:numPr>
          <w:ilvl w:val="2"/>
          <w:numId w:val="1"/>
        </w:numPr>
      </w:pPr>
      <w:r>
        <w:t xml:space="preserve">Goals and ground rules </w:t>
      </w:r>
    </w:p>
    <w:p w14:paraId="54C589D5" w14:textId="77777777" w:rsidR="00C93637" w:rsidRDefault="00C93637" w:rsidP="00C93637">
      <w:pPr>
        <w:pBdr>
          <w:bottom w:val="single" w:sz="6" w:space="1" w:color="auto"/>
        </w:pBdr>
      </w:pPr>
    </w:p>
    <w:p w14:paraId="39458EA4" w14:textId="77777777" w:rsidR="00C93637" w:rsidRDefault="00C93637" w:rsidP="00C93637"/>
    <w:p w14:paraId="52CE7102" w14:textId="21D71368" w:rsidR="0029132E" w:rsidRDefault="0029132E" w:rsidP="00C93637">
      <w:r>
        <w:rPr>
          <w:b/>
        </w:rPr>
        <w:t>Chapter 8</w:t>
      </w:r>
    </w:p>
    <w:p w14:paraId="531041B7" w14:textId="77777777" w:rsidR="0029132E" w:rsidRDefault="0029132E" w:rsidP="00C93637"/>
    <w:p w14:paraId="31B5E784" w14:textId="2A7F8B38" w:rsidR="0029132E" w:rsidRPr="0029132E" w:rsidRDefault="0029132E" w:rsidP="00C93637">
      <w:pPr>
        <w:rPr>
          <w:color w:val="FF0000"/>
        </w:rPr>
      </w:pPr>
      <w:r w:rsidRPr="0029132E">
        <w:rPr>
          <w:b/>
          <w:color w:val="FF0000"/>
        </w:rPr>
        <w:t>Learning Objectives</w:t>
      </w:r>
    </w:p>
    <w:p w14:paraId="7A0CBC21" w14:textId="601457AF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>Understand the difference between information dependence and effect dependence</w:t>
      </w:r>
    </w:p>
    <w:p w14:paraId="5086D7DF" w14:textId="733E4D2C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>Differentiate compliance, identification, and internalization as motives for social conformity</w:t>
      </w:r>
    </w:p>
    <w:p w14:paraId="494B9274" w14:textId="41F2C9E0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 xml:space="preserve">Describe the socialization process and the stages of organizational socialization </w:t>
      </w:r>
    </w:p>
    <w:p w14:paraId="621104D2" w14:textId="6404AEE0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>Describe the implications of unrealistic expectations and the psychological contract for socialization</w:t>
      </w:r>
    </w:p>
    <w:p w14:paraId="5D496716" w14:textId="3DE743AE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>Describe the main methods of socialization and how newcomers can be proactive in their socialization</w:t>
      </w:r>
    </w:p>
    <w:p w14:paraId="7D659A8E" w14:textId="4410F7F6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>Define organizational culture and discuss the contributors to a culture</w:t>
      </w:r>
    </w:p>
    <w:p w14:paraId="2EDBDF44" w14:textId="73864DB5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>Discuss the assets and liabilities of strong cultures</w:t>
      </w:r>
    </w:p>
    <w:p w14:paraId="18A0FFE9" w14:textId="469D32C8" w:rsidR="0029132E" w:rsidRPr="0029132E" w:rsidRDefault="0029132E" w:rsidP="0029132E">
      <w:pPr>
        <w:pStyle w:val="ListParagraph"/>
        <w:numPr>
          <w:ilvl w:val="0"/>
          <w:numId w:val="33"/>
        </w:numPr>
        <w:rPr>
          <w:color w:val="FF0000"/>
        </w:rPr>
      </w:pPr>
      <w:r w:rsidRPr="0029132E">
        <w:rPr>
          <w:color w:val="FF0000"/>
        </w:rPr>
        <w:t>Describe how to diagnose an organizational culture</w:t>
      </w:r>
    </w:p>
    <w:p w14:paraId="54D24612" w14:textId="77777777" w:rsidR="0029132E" w:rsidRDefault="0029132E" w:rsidP="00C93637"/>
    <w:p w14:paraId="3C7DF063" w14:textId="2735758C" w:rsidR="00C93637" w:rsidRDefault="0029132E" w:rsidP="00C93637">
      <w:r>
        <w:t>Social Influence in O</w:t>
      </w:r>
      <w:r w:rsidR="00C93637">
        <w:t>rganizations</w:t>
      </w:r>
    </w:p>
    <w:p w14:paraId="467BD264" w14:textId="77777777" w:rsidR="00C93637" w:rsidRDefault="00C93637" w:rsidP="00C93637">
      <w:pPr>
        <w:pStyle w:val="ListParagraph"/>
        <w:numPr>
          <w:ilvl w:val="0"/>
          <w:numId w:val="2"/>
        </w:numPr>
      </w:pPr>
      <w:r>
        <w:t>Information dependence – reliance on others for information about how to think, feel and act</w:t>
      </w:r>
    </w:p>
    <w:p w14:paraId="17432AA9" w14:textId="77777777" w:rsidR="00C93637" w:rsidRDefault="00C93637" w:rsidP="00C93637">
      <w:pPr>
        <w:pStyle w:val="ListParagraph"/>
        <w:numPr>
          <w:ilvl w:val="0"/>
          <w:numId w:val="2"/>
        </w:numPr>
      </w:pPr>
      <w:r>
        <w:t xml:space="preserve">Effect dependence – reliance on others due to their capacity to provide rewards and punishment </w:t>
      </w:r>
    </w:p>
    <w:p w14:paraId="06C85131" w14:textId="77777777" w:rsidR="00C93637" w:rsidRDefault="00C93637" w:rsidP="00C93637">
      <w:pPr>
        <w:pStyle w:val="ListParagraph"/>
        <w:numPr>
          <w:ilvl w:val="1"/>
          <w:numId w:val="2"/>
        </w:numPr>
      </w:pPr>
      <w:r>
        <w:t>First – group has a vested interest in how individual members think and act because such matters can affect the goal attainment of the group</w:t>
      </w:r>
    </w:p>
    <w:p w14:paraId="4DDF7654" w14:textId="77777777" w:rsidR="00C93637" w:rsidRDefault="00C93637" w:rsidP="00C93637">
      <w:pPr>
        <w:pStyle w:val="ListParagraph"/>
        <w:numPr>
          <w:ilvl w:val="1"/>
          <w:numId w:val="2"/>
        </w:numPr>
      </w:pPr>
      <w:r>
        <w:t>Second – member frequently desires approval of the group</w:t>
      </w:r>
    </w:p>
    <w:p w14:paraId="10CB50D5" w14:textId="77777777" w:rsidR="00C93637" w:rsidRDefault="00C93637" w:rsidP="00C93637"/>
    <w:p w14:paraId="62E8A676" w14:textId="74D5ED70" w:rsidR="00C93637" w:rsidRDefault="0029132E" w:rsidP="00C93637">
      <w:r>
        <w:t>Social Influence in A</w:t>
      </w:r>
      <w:r w:rsidR="00C93637">
        <w:t>ction</w:t>
      </w:r>
    </w:p>
    <w:p w14:paraId="1246E7B8" w14:textId="77777777" w:rsidR="00C93637" w:rsidRDefault="00C93637" w:rsidP="00C93637">
      <w:pPr>
        <w:pStyle w:val="ListParagraph"/>
        <w:numPr>
          <w:ilvl w:val="0"/>
          <w:numId w:val="3"/>
        </w:numPr>
      </w:pPr>
      <w:r>
        <w:t>Motives for social conformity – system needed to classify different motives</w:t>
      </w:r>
    </w:p>
    <w:p w14:paraId="45343212" w14:textId="77777777" w:rsidR="00C93637" w:rsidRDefault="00C93637" w:rsidP="00C93637">
      <w:pPr>
        <w:pStyle w:val="ListParagraph"/>
        <w:numPr>
          <w:ilvl w:val="1"/>
          <w:numId w:val="3"/>
        </w:numPr>
      </w:pPr>
      <w:r>
        <w:t>Compliance – conformity to a social norm prompted by the desire to acquire rewards or avoid punishment</w:t>
      </w:r>
    </w:p>
    <w:p w14:paraId="7E71A72A" w14:textId="77777777" w:rsidR="00C93637" w:rsidRDefault="00C93637" w:rsidP="00C93637">
      <w:pPr>
        <w:pStyle w:val="ListParagraph"/>
        <w:numPr>
          <w:ilvl w:val="2"/>
          <w:numId w:val="3"/>
        </w:numPr>
      </w:pPr>
      <w:r>
        <w:t>Simplest, most direct motive for conformity</w:t>
      </w:r>
    </w:p>
    <w:p w14:paraId="6926F329" w14:textId="77777777" w:rsidR="00C93637" w:rsidRDefault="00C93637" w:rsidP="00C93637">
      <w:pPr>
        <w:pStyle w:val="ListParagraph"/>
        <w:numPr>
          <w:ilvl w:val="2"/>
          <w:numId w:val="3"/>
        </w:numPr>
      </w:pPr>
      <w:r>
        <w:t xml:space="preserve">Primarily involves effect dependence </w:t>
      </w:r>
    </w:p>
    <w:p w14:paraId="164B644F" w14:textId="77777777" w:rsidR="00C93637" w:rsidRDefault="00C93637" w:rsidP="00C93637">
      <w:pPr>
        <w:pStyle w:val="ListParagraph"/>
        <w:numPr>
          <w:ilvl w:val="1"/>
          <w:numId w:val="3"/>
        </w:numPr>
      </w:pPr>
      <w:r>
        <w:t xml:space="preserve">Identification – conformity to a social nor prompted by perceptions that those who promote the norm are attractive or similar to oneself </w:t>
      </w:r>
    </w:p>
    <w:p w14:paraId="6553DA34" w14:textId="77777777" w:rsidR="00C93637" w:rsidRDefault="00C93637" w:rsidP="00C93637">
      <w:pPr>
        <w:pStyle w:val="ListParagraph"/>
        <w:numPr>
          <w:ilvl w:val="2"/>
          <w:numId w:val="3"/>
        </w:numPr>
      </w:pPr>
      <w:r>
        <w:t>Elements of effect dependence</w:t>
      </w:r>
    </w:p>
    <w:p w14:paraId="5CE6DCDF" w14:textId="77777777" w:rsidR="00C93637" w:rsidRDefault="00C93637" w:rsidP="00C93637">
      <w:pPr>
        <w:pStyle w:val="ListParagraph"/>
        <w:numPr>
          <w:ilvl w:val="2"/>
          <w:numId w:val="3"/>
        </w:numPr>
      </w:pPr>
      <w:r>
        <w:t>Primarily information dependence</w:t>
      </w:r>
    </w:p>
    <w:p w14:paraId="1FB44B01" w14:textId="77777777" w:rsidR="00C93637" w:rsidRDefault="00C93637" w:rsidP="00C93637">
      <w:pPr>
        <w:pStyle w:val="ListParagraph"/>
        <w:numPr>
          <w:ilvl w:val="1"/>
          <w:numId w:val="3"/>
        </w:numPr>
      </w:pPr>
      <w:r>
        <w:t>Internalization – conformity to a social norm prompted by true acceptance of the beliefs, values and attitudes that underlie the norm</w:t>
      </w:r>
    </w:p>
    <w:p w14:paraId="62AE1FBB" w14:textId="77777777" w:rsidR="00C93637" w:rsidRDefault="00C93637" w:rsidP="00C93637">
      <w:pPr>
        <w:pStyle w:val="ListParagraph"/>
        <w:numPr>
          <w:ilvl w:val="2"/>
          <w:numId w:val="3"/>
        </w:numPr>
      </w:pPr>
      <w:r>
        <w:t>Due to internal NOT external forces</w:t>
      </w:r>
    </w:p>
    <w:p w14:paraId="4D0435E1" w14:textId="77777777" w:rsidR="00C93637" w:rsidRDefault="00C93637" w:rsidP="00C93637">
      <w:pPr>
        <w:pStyle w:val="ListParagraph"/>
        <w:numPr>
          <w:ilvl w:val="2"/>
          <w:numId w:val="3"/>
        </w:numPr>
      </w:pPr>
      <w:r>
        <w:t>Ex. most religious leaders</w:t>
      </w:r>
    </w:p>
    <w:p w14:paraId="4E02E4E3" w14:textId="147F6CE1" w:rsidR="0029132E" w:rsidRDefault="0029132E" w:rsidP="0029132E">
      <w:pPr>
        <w:pStyle w:val="ListParagraph"/>
        <w:numPr>
          <w:ilvl w:val="0"/>
          <w:numId w:val="3"/>
        </w:numPr>
      </w:pPr>
      <w:r>
        <w:t>Subtle power of compliance</w:t>
      </w:r>
    </w:p>
    <w:p w14:paraId="3593D6A0" w14:textId="77777777" w:rsidR="005433DA" w:rsidRDefault="005433DA"/>
    <w:p w14:paraId="039D8275" w14:textId="1F05EA5C" w:rsidR="005433DA" w:rsidRDefault="0029132E">
      <w:r>
        <w:t>Organizational So</w:t>
      </w:r>
      <w:r w:rsidR="005433DA">
        <w:t>cialization</w:t>
      </w:r>
    </w:p>
    <w:p w14:paraId="4CA27D2C" w14:textId="77777777" w:rsidR="005433DA" w:rsidRDefault="005433DA" w:rsidP="005433DA">
      <w:pPr>
        <w:pStyle w:val="ListParagraph"/>
        <w:numPr>
          <w:ilvl w:val="0"/>
          <w:numId w:val="3"/>
        </w:numPr>
      </w:pPr>
      <w:r>
        <w:t>Socialization – the process by which people learn the attitudes, knowledge and behaviours that are necessary to function in a group or organization</w:t>
      </w:r>
    </w:p>
    <w:p w14:paraId="10A8E372" w14:textId="77777777" w:rsidR="005433DA" w:rsidRDefault="005433DA" w:rsidP="005433DA">
      <w:pPr>
        <w:pStyle w:val="ListParagraph"/>
        <w:numPr>
          <w:ilvl w:val="1"/>
          <w:numId w:val="3"/>
        </w:numPr>
      </w:pPr>
      <w:r>
        <w:t>Primary means by which organizations communicate the organization’s culture and values to new members</w:t>
      </w:r>
    </w:p>
    <w:p w14:paraId="3A2A3374" w14:textId="77777777" w:rsidR="005433DA" w:rsidRDefault="005433DA" w:rsidP="005433DA">
      <w:pPr>
        <w:pStyle w:val="ListParagraph"/>
        <w:numPr>
          <w:ilvl w:val="1"/>
          <w:numId w:val="3"/>
        </w:numPr>
      </w:pPr>
      <w:r>
        <w:t>Socialization methods:</w:t>
      </w:r>
    </w:p>
    <w:p w14:paraId="0004B4F9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Realistic job previews</w:t>
      </w:r>
    </w:p>
    <w:p w14:paraId="4F9F610A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Employee orientation programs</w:t>
      </w:r>
    </w:p>
    <w:p w14:paraId="305A9966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Socialization tactics</w:t>
      </w:r>
    </w:p>
    <w:p w14:paraId="1EBB9A73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Mentoring</w:t>
      </w:r>
    </w:p>
    <w:p w14:paraId="1E20F0B1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Proactive tactics</w:t>
      </w:r>
    </w:p>
    <w:p w14:paraId="70BE71A4" w14:textId="77777777" w:rsidR="005433DA" w:rsidRDefault="005433DA" w:rsidP="005433DA">
      <w:pPr>
        <w:pStyle w:val="ListParagraph"/>
        <w:numPr>
          <w:ilvl w:val="1"/>
          <w:numId w:val="3"/>
        </w:numPr>
      </w:pPr>
      <w:r>
        <w:t>Proximal socialization outcomes – short-term</w:t>
      </w:r>
    </w:p>
    <w:p w14:paraId="551A9B62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Learning</w:t>
      </w:r>
    </w:p>
    <w:p w14:paraId="78C7F3B6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Task mastery</w:t>
      </w:r>
    </w:p>
    <w:p w14:paraId="29DD89A6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Social integration</w:t>
      </w:r>
    </w:p>
    <w:p w14:paraId="32F67AF3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Role conflict</w:t>
      </w:r>
    </w:p>
    <w:p w14:paraId="34D7875B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Role ambiguity</w:t>
      </w:r>
    </w:p>
    <w:p w14:paraId="4B70880C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Person-job fit – the match between an employee’s knowledge, skills and abilities and the requirements of a job</w:t>
      </w:r>
    </w:p>
    <w:p w14:paraId="372013F8" w14:textId="77777777" w:rsidR="005433DA" w:rsidRDefault="005433DA" w:rsidP="005433DA">
      <w:pPr>
        <w:pStyle w:val="ListParagraph"/>
        <w:numPr>
          <w:ilvl w:val="2"/>
          <w:numId w:val="3"/>
        </w:numPr>
      </w:pPr>
      <w:r>
        <w:t>Person-organization fit – the match between an employee’s personal values and the values of the organization</w:t>
      </w:r>
    </w:p>
    <w:p w14:paraId="64AAE23D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Distal socialization outcomes – long-term</w:t>
      </w:r>
    </w:p>
    <w:p w14:paraId="0AB63380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Job satisfaction</w:t>
      </w:r>
    </w:p>
    <w:p w14:paraId="0AE27A36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Organizational commitment</w:t>
      </w:r>
    </w:p>
    <w:p w14:paraId="2D7732C0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Organizational identification – the extent to which an individual defines him or herself in terms of the organization and what it is perceived to represent</w:t>
      </w:r>
    </w:p>
    <w:p w14:paraId="50E2AE04" w14:textId="77777777" w:rsidR="00EE20D7" w:rsidRDefault="00EE20D7" w:rsidP="00EE20D7">
      <w:pPr>
        <w:pStyle w:val="ListParagraph"/>
        <w:numPr>
          <w:ilvl w:val="3"/>
          <w:numId w:val="3"/>
        </w:numPr>
      </w:pPr>
      <w:r>
        <w:t xml:space="preserve">Reflects an individual’s learning and acceptance of an organization’s culture </w:t>
      </w:r>
    </w:p>
    <w:p w14:paraId="233AA71F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Organizational citizenship behaviour</w:t>
      </w:r>
    </w:p>
    <w:p w14:paraId="1C2A17AC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Job performance</w:t>
      </w:r>
    </w:p>
    <w:p w14:paraId="15DAD8EF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Stress</w:t>
      </w:r>
    </w:p>
    <w:p w14:paraId="07C10C30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Turnover</w:t>
      </w:r>
    </w:p>
    <w:p w14:paraId="13FD4C3B" w14:textId="77777777" w:rsidR="00EE20D7" w:rsidRDefault="00EE20D7" w:rsidP="00EE20D7">
      <w:pPr>
        <w:pStyle w:val="ListParagraph"/>
        <w:numPr>
          <w:ilvl w:val="0"/>
          <w:numId w:val="3"/>
        </w:numPr>
      </w:pPr>
      <w:r>
        <w:t>Stages of socialization:</w:t>
      </w:r>
    </w:p>
    <w:p w14:paraId="77622F26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Anticipatory socialization – occurs before person becomes a member of a particular organization</w:t>
      </w:r>
    </w:p>
    <w:p w14:paraId="0CB7BC18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Formal – skill and attitude acquisition (ex. attending college)</w:t>
      </w:r>
    </w:p>
    <w:p w14:paraId="7FB79EC9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Informal – acquired through experience or watching movies</w:t>
      </w:r>
    </w:p>
    <w:p w14:paraId="42537C75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Encounter</w:t>
      </w:r>
    </w:p>
    <w:p w14:paraId="17DA5CAA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Formal – orientation programs and rotation through various parts of the organization</w:t>
      </w:r>
    </w:p>
    <w:p w14:paraId="2F21962A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Informal – getting to know and understand the style of the managers and co-workers</w:t>
      </w:r>
    </w:p>
    <w:p w14:paraId="368A89C6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Organization is looking for a good fit</w:t>
      </w:r>
    </w:p>
    <w:p w14:paraId="7BD43376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Recruits are interested in having their personal needs/expectations filled</w:t>
      </w:r>
    </w:p>
    <w:p w14:paraId="16C74176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Role management – attention shifts to fine tuning and actively managing role in the organization</w:t>
      </w:r>
    </w:p>
    <w:p w14:paraId="75270EA0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May choose to modify the role to better serve the organization</w:t>
      </w:r>
    </w:p>
    <w:p w14:paraId="76690A41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Form connections outside the immediate work group</w:t>
      </w:r>
    </w:p>
    <w:p w14:paraId="36BB62D0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Balance organization, family and non-work roles</w:t>
      </w:r>
    </w:p>
    <w:p w14:paraId="4DCAA180" w14:textId="77777777" w:rsidR="00EE20D7" w:rsidRDefault="00EE20D7" w:rsidP="00EE20D7">
      <w:pPr>
        <w:pStyle w:val="ListParagraph"/>
        <w:numPr>
          <w:ilvl w:val="0"/>
          <w:numId w:val="3"/>
        </w:numPr>
      </w:pPr>
      <w:r>
        <w:t xml:space="preserve">Unrealistic expectations </w:t>
      </w:r>
    </w:p>
    <w:p w14:paraId="71A28077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Experience reality shock and expectations aren’t met</w:t>
      </w:r>
    </w:p>
    <w:p w14:paraId="022754B0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Base expectations on occupational stereotypes</w:t>
      </w:r>
    </w:p>
    <w:p w14:paraId="39E8965D" w14:textId="77777777" w:rsidR="00EE20D7" w:rsidRDefault="00EE20D7" w:rsidP="00EE20D7">
      <w:pPr>
        <w:pStyle w:val="ListParagraph"/>
        <w:numPr>
          <w:ilvl w:val="0"/>
          <w:numId w:val="3"/>
        </w:numPr>
      </w:pPr>
      <w:r>
        <w:t>Psychological contract</w:t>
      </w:r>
    </w:p>
    <w:p w14:paraId="2ADD50FF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Psychological contract – beliefs held by employees regarding the reciprocal obligations and promises between them and their organization</w:t>
      </w:r>
    </w:p>
    <w:p w14:paraId="0778FDA3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Ex. employee expects to receive bonuses in return for hard work</w:t>
      </w:r>
    </w:p>
    <w:p w14:paraId="47A71621" w14:textId="77777777" w:rsidR="00EE20D7" w:rsidRDefault="00EE20D7" w:rsidP="00EE20D7">
      <w:pPr>
        <w:pStyle w:val="ListParagraph"/>
        <w:numPr>
          <w:ilvl w:val="1"/>
          <w:numId w:val="3"/>
        </w:numPr>
      </w:pPr>
      <w:r>
        <w:t>Psychological contract breach – employee perceptions that his or her organization has failed to fulfill one or more of its promises or obligations of the psychological contract</w:t>
      </w:r>
    </w:p>
    <w:p w14:paraId="7008C780" w14:textId="77777777" w:rsidR="00EE20D7" w:rsidRDefault="00EE20D7" w:rsidP="00EE20D7">
      <w:pPr>
        <w:pStyle w:val="ListParagraph"/>
        <w:numPr>
          <w:ilvl w:val="2"/>
          <w:numId w:val="3"/>
        </w:numPr>
      </w:pPr>
      <w:r>
        <w:t>Common occurrence and related to affective reactions, work attitudes and behaviours</w:t>
      </w:r>
    </w:p>
    <w:p w14:paraId="1BDA7FB3" w14:textId="77777777" w:rsidR="00297A83" w:rsidRDefault="00297A83" w:rsidP="00297A83">
      <w:pPr>
        <w:pStyle w:val="ListParagraph"/>
        <w:numPr>
          <w:ilvl w:val="2"/>
          <w:numId w:val="3"/>
        </w:numPr>
      </w:pPr>
      <w:r>
        <w:t>Recruiters often promise more than their organization can provide</w:t>
      </w:r>
    </w:p>
    <w:p w14:paraId="2861B5CB" w14:textId="77777777" w:rsidR="00297A83" w:rsidRDefault="00297A83" w:rsidP="00297A83">
      <w:pPr>
        <w:pStyle w:val="ListParagraph"/>
        <w:numPr>
          <w:ilvl w:val="2"/>
          <w:numId w:val="3"/>
        </w:numPr>
      </w:pPr>
      <w:r>
        <w:t>Recruits often lack sufficient information to form accurate perceptions</w:t>
      </w:r>
    </w:p>
    <w:p w14:paraId="4787F653" w14:textId="77777777" w:rsidR="00297A83" w:rsidRDefault="00297A83" w:rsidP="00297A83"/>
    <w:p w14:paraId="4601B63A" w14:textId="3AFA1523" w:rsidR="00297A83" w:rsidRDefault="0029132E" w:rsidP="00297A83">
      <w:r>
        <w:t>Methods of Organizational S</w:t>
      </w:r>
      <w:r w:rsidR="00297A83">
        <w:t>ocialization</w:t>
      </w:r>
    </w:p>
    <w:p w14:paraId="4AB8B45F" w14:textId="77777777" w:rsidR="00297A83" w:rsidRDefault="00297A83" w:rsidP="00297A83">
      <w:pPr>
        <w:pStyle w:val="ListParagraph"/>
        <w:numPr>
          <w:ilvl w:val="0"/>
          <w:numId w:val="4"/>
        </w:numPr>
      </w:pPr>
      <w:r>
        <w:t>Realistic job previews – the provision of a balanced, realistic picture of the positive and negative aspects of a job to applicants</w:t>
      </w:r>
    </w:p>
    <w:p w14:paraId="2AEC9088" w14:textId="77777777" w:rsidR="00297A83" w:rsidRDefault="00297A83" w:rsidP="00297A83">
      <w:pPr>
        <w:pStyle w:val="ListParagraph"/>
        <w:numPr>
          <w:ilvl w:val="1"/>
          <w:numId w:val="4"/>
        </w:numPr>
      </w:pPr>
      <w:r>
        <w:t>Obtain views of experienced employees and HR staff about positive/negative aspects of the job</w:t>
      </w:r>
    </w:p>
    <w:p w14:paraId="50717A16" w14:textId="77777777" w:rsidR="00297A83" w:rsidRDefault="00297A83" w:rsidP="00297A83">
      <w:pPr>
        <w:pStyle w:val="ListParagraph"/>
        <w:numPr>
          <w:ilvl w:val="1"/>
          <w:numId w:val="4"/>
        </w:numPr>
      </w:pPr>
      <w:r>
        <w:t>Incorporate these views into booklets/video presentations for applicants</w:t>
      </w:r>
    </w:p>
    <w:p w14:paraId="2C657F2D" w14:textId="77777777" w:rsidR="00297A83" w:rsidRDefault="00297A83" w:rsidP="00297A83">
      <w:pPr>
        <w:pStyle w:val="ListParagraph"/>
        <w:numPr>
          <w:ilvl w:val="1"/>
          <w:numId w:val="4"/>
        </w:numPr>
      </w:pPr>
      <w:r>
        <w:t>Sometimes can actually sample the work</w:t>
      </w:r>
    </w:p>
    <w:p w14:paraId="4CCCAB60" w14:textId="77777777" w:rsidR="00297A83" w:rsidRDefault="00297A83" w:rsidP="00297A83">
      <w:pPr>
        <w:pStyle w:val="ListParagraph"/>
        <w:numPr>
          <w:ilvl w:val="1"/>
          <w:numId w:val="4"/>
        </w:numPr>
      </w:pPr>
      <w:r>
        <w:t>Research evidence:</w:t>
      </w:r>
    </w:p>
    <w:p w14:paraId="62D76D65" w14:textId="77777777" w:rsidR="00297A83" w:rsidRDefault="00297A83" w:rsidP="00297A83">
      <w:pPr>
        <w:pStyle w:val="ListParagraph"/>
        <w:numPr>
          <w:ilvl w:val="2"/>
          <w:numId w:val="4"/>
        </w:numPr>
      </w:pPr>
      <w:r>
        <w:t>Effective in reducing inflated expectations and turnover and improving job performance</w:t>
      </w:r>
    </w:p>
    <w:p w14:paraId="7D8CAEA1" w14:textId="77777777" w:rsidR="00297A83" w:rsidRDefault="00297A83" w:rsidP="00297A83">
      <w:pPr>
        <w:pStyle w:val="ListParagraph"/>
        <w:numPr>
          <w:ilvl w:val="2"/>
          <w:numId w:val="4"/>
        </w:numPr>
      </w:pPr>
      <w:r>
        <w:t>Less clear why turnover reduction occurs</w:t>
      </w:r>
    </w:p>
    <w:p w14:paraId="191448C2" w14:textId="77777777" w:rsidR="00297A83" w:rsidRDefault="00297A83" w:rsidP="00297A83">
      <w:pPr>
        <w:pStyle w:val="ListParagraph"/>
        <w:numPr>
          <w:ilvl w:val="2"/>
          <w:numId w:val="4"/>
        </w:numPr>
      </w:pPr>
      <w:r>
        <w:t>Self-selection – people with low P-O and P-J fits withdraw themselves from the application process</w:t>
      </w:r>
    </w:p>
    <w:p w14:paraId="3A37EE1A" w14:textId="77777777" w:rsidR="00297A83" w:rsidRDefault="00297A83" w:rsidP="00297A83">
      <w:pPr>
        <w:pStyle w:val="ListParagraph"/>
        <w:numPr>
          <w:ilvl w:val="0"/>
          <w:numId w:val="4"/>
        </w:numPr>
      </w:pPr>
      <w:r>
        <w:t>Employee orientation programs – programs designed to introduce new employees to their job, the people they will be working with, and the organization</w:t>
      </w:r>
    </w:p>
    <w:p w14:paraId="0EB63B0F" w14:textId="77777777" w:rsidR="00297A83" w:rsidRDefault="00297A83" w:rsidP="00297A83">
      <w:pPr>
        <w:pStyle w:val="ListParagraph"/>
        <w:numPr>
          <w:ilvl w:val="1"/>
          <w:numId w:val="4"/>
        </w:numPr>
      </w:pPr>
      <w:r>
        <w:t>Main content consists of health/safety, terms/conditions of employment, and information about the organization (history, traditions)</w:t>
      </w:r>
    </w:p>
    <w:p w14:paraId="0004593D" w14:textId="77777777" w:rsidR="00297A83" w:rsidRDefault="00297A83" w:rsidP="00297A83">
      <w:pPr>
        <w:pStyle w:val="ListParagraph"/>
        <w:numPr>
          <w:ilvl w:val="1"/>
          <w:numId w:val="4"/>
        </w:numPr>
      </w:pPr>
      <w:r>
        <w:t>Begins to convey and form the psychological contract</w:t>
      </w:r>
    </w:p>
    <w:p w14:paraId="41E021C6" w14:textId="77777777" w:rsidR="00297A83" w:rsidRDefault="00297A83" w:rsidP="00297A83">
      <w:pPr>
        <w:pStyle w:val="ListParagraph"/>
        <w:numPr>
          <w:ilvl w:val="1"/>
          <w:numId w:val="4"/>
        </w:numPr>
      </w:pPr>
      <w:r>
        <w:t>ROPES</w:t>
      </w:r>
      <w:r w:rsidR="003A190B">
        <w:t xml:space="preserve"> (Realistic Orientation Program for Entry Stress) – provides newcomers with realistic information and teaches them how to use cognitive and behavioural coping techniques to manage workplace stress</w:t>
      </w:r>
    </w:p>
    <w:p w14:paraId="4E7C6DA4" w14:textId="77777777" w:rsidR="003A190B" w:rsidRDefault="00176A7E" w:rsidP="00297A83">
      <w:pPr>
        <w:pStyle w:val="ListParagraph"/>
        <w:numPr>
          <w:ilvl w:val="1"/>
          <w:numId w:val="4"/>
        </w:numPr>
      </w:pPr>
      <w:r>
        <w:t>Research evidence:</w:t>
      </w:r>
    </w:p>
    <w:p w14:paraId="16870393" w14:textId="77777777" w:rsidR="00176A7E" w:rsidRDefault="00176A7E" w:rsidP="00176A7E">
      <w:pPr>
        <w:pStyle w:val="ListParagraph"/>
        <w:numPr>
          <w:ilvl w:val="2"/>
          <w:numId w:val="4"/>
        </w:numPr>
      </w:pPr>
      <w:r>
        <w:t>Have an immediate effect on learning and lasting effect on job attitudes and behaviours</w:t>
      </w:r>
    </w:p>
    <w:p w14:paraId="54A0CD75" w14:textId="77777777" w:rsidR="00176A7E" w:rsidRDefault="00176A7E" w:rsidP="00176A7E">
      <w:pPr>
        <w:pStyle w:val="ListParagraph"/>
        <w:numPr>
          <w:ilvl w:val="2"/>
          <w:numId w:val="4"/>
        </w:numPr>
      </w:pPr>
      <w:r>
        <w:t>More socialized in terms of knowledge/understanding of organizational goals/values, history and involvement</w:t>
      </w:r>
    </w:p>
    <w:p w14:paraId="37F6DE0B" w14:textId="77777777" w:rsidR="00176A7E" w:rsidRDefault="00176A7E" w:rsidP="00176A7E">
      <w:pPr>
        <w:pStyle w:val="ListParagraph"/>
        <w:numPr>
          <w:ilvl w:val="0"/>
          <w:numId w:val="4"/>
        </w:numPr>
      </w:pPr>
      <w:r>
        <w:t>Socialization tactics – the manner in which organizations structure the early work experiences of newcomers and individuals who are in transition from one role to another</w:t>
      </w:r>
    </w:p>
    <w:p w14:paraId="14B10BFD" w14:textId="0BDF9FB4" w:rsidR="00176A7E" w:rsidRDefault="00134004" w:rsidP="00176A7E">
      <w:pPr>
        <w:pStyle w:val="ListParagraph"/>
        <w:numPr>
          <w:ilvl w:val="1"/>
          <w:numId w:val="4"/>
        </w:numPr>
      </w:pPr>
      <w:r>
        <w:t>Collective vs. individual tactics</w:t>
      </w:r>
    </w:p>
    <w:p w14:paraId="00064708" w14:textId="043E6632" w:rsidR="00134004" w:rsidRDefault="00134004" w:rsidP="00134004">
      <w:pPr>
        <w:pStyle w:val="ListParagraph"/>
        <w:numPr>
          <w:ilvl w:val="2"/>
          <w:numId w:val="4"/>
        </w:numPr>
      </w:pPr>
      <w:r>
        <w:t>Collective – several new members go through the same experiences and face the same challenges (ex. army boot camp)</w:t>
      </w:r>
    </w:p>
    <w:p w14:paraId="14B87A74" w14:textId="20610801" w:rsidR="00134004" w:rsidRDefault="00134004" w:rsidP="00134004">
      <w:pPr>
        <w:pStyle w:val="ListParagraph"/>
        <w:numPr>
          <w:ilvl w:val="2"/>
          <w:numId w:val="4"/>
        </w:numPr>
      </w:pPr>
      <w:r>
        <w:t>Individual – tailor-made socialization experiences for each new member (ex. apprenticeship)</w:t>
      </w:r>
    </w:p>
    <w:p w14:paraId="032AEA09" w14:textId="236D8880" w:rsidR="00134004" w:rsidRDefault="00134004" w:rsidP="00134004">
      <w:pPr>
        <w:pStyle w:val="ListParagraph"/>
        <w:numPr>
          <w:ilvl w:val="1"/>
          <w:numId w:val="4"/>
        </w:numPr>
      </w:pPr>
      <w:r>
        <w:t>Formal vs. informal tactics</w:t>
      </w:r>
    </w:p>
    <w:p w14:paraId="25C576DB" w14:textId="1F4987F2" w:rsidR="00134004" w:rsidRDefault="00134004" w:rsidP="00134004">
      <w:pPr>
        <w:pStyle w:val="ListParagraph"/>
        <w:numPr>
          <w:ilvl w:val="2"/>
          <w:numId w:val="4"/>
        </w:numPr>
      </w:pPr>
      <w:r>
        <w:t>Formal – segregating newcomers from regular organizational members and providing them with formal learning experiences</w:t>
      </w:r>
    </w:p>
    <w:p w14:paraId="01DD3BBE" w14:textId="247C67AB" w:rsidR="00134004" w:rsidRDefault="00134004" w:rsidP="00134004">
      <w:pPr>
        <w:pStyle w:val="ListParagraph"/>
        <w:numPr>
          <w:ilvl w:val="2"/>
          <w:numId w:val="4"/>
        </w:numPr>
      </w:pPr>
      <w:r>
        <w:t>Informal – don’t distinguish a newcomer and rely more on on-the-job training</w:t>
      </w:r>
    </w:p>
    <w:p w14:paraId="6C98297C" w14:textId="497028D3" w:rsidR="00134004" w:rsidRDefault="00134004" w:rsidP="00134004">
      <w:pPr>
        <w:pStyle w:val="ListParagraph"/>
        <w:numPr>
          <w:ilvl w:val="1"/>
          <w:numId w:val="4"/>
        </w:numPr>
      </w:pPr>
      <w:r>
        <w:t>Sequential vs. random tactics</w:t>
      </w:r>
    </w:p>
    <w:p w14:paraId="7E9F89A3" w14:textId="60077838" w:rsidR="00134004" w:rsidRDefault="00134004" w:rsidP="00134004">
      <w:pPr>
        <w:pStyle w:val="ListParagraph"/>
        <w:numPr>
          <w:ilvl w:val="2"/>
          <w:numId w:val="4"/>
        </w:numPr>
      </w:pPr>
      <w:r>
        <w:t>Sequential – fixed sequence of steps leading to the assumption of the role</w:t>
      </w:r>
    </w:p>
    <w:p w14:paraId="58B62DCA" w14:textId="53015837" w:rsidR="00134004" w:rsidRDefault="00134004" w:rsidP="00134004">
      <w:pPr>
        <w:pStyle w:val="ListParagraph"/>
        <w:numPr>
          <w:ilvl w:val="2"/>
          <w:numId w:val="4"/>
        </w:numPr>
      </w:pPr>
      <w:r>
        <w:t>Random – ambiguous or changing sequence</w:t>
      </w:r>
    </w:p>
    <w:p w14:paraId="4626A128" w14:textId="03501A4B" w:rsidR="00134004" w:rsidRDefault="00134004" w:rsidP="00134004">
      <w:pPr>
        <w:pStyle w:val="ListParagraph"/>
        <w:numPr>
          <w:ilvl w:val="1"/>
          <w:numId w:val="4"/>
        </w:numPr>
      </w:pPr>
      <w:r>
        <w:t>Fixed vs. variable tactics</w:t>
      </w:r>
    </w:p>
    <w:p w14:paraId="2D071227" w14:textId="6A19A8CD" w:rsidR="00134004" w:rsidRDefault="00134004" w:rsidP="00134004">
      <w:pPr>
        <w:pStyle w:val="ListParagraph"/>
        <w:numPr>
          <w:ilvl w:val="2"/>
          <w:numId w:val="4"/>
        </w:numPr>
      </w:pPr>
      <w:r>
        <w:t>Fixed – time table for the newcomer’s assumption of the role</w:t>
      </w:r>
    </w:p>
    <w:p w14:paraId="0C3BB84A" w14:textId="78DA15BA" w:rsidR="00134004" w:rsidRDefault="00134004" w:rsidP="00134004">
      <w:pPr>
        <w:pStyle w:val="ListParagraph"/>
        <w:numPr>
          <w:ilvl w:val="2"/>
          <w:numId w:val="4"/>
        </w:numPr>
      </w:pPr>
      <w:r>
        <w:t>Variable – no time frame to indicate when socialization process ends</w:t>
      </w:r>
    </w:p>
    <w:p w14:paraId="5733CA05" w14:textId="79C4E361" w:rsidR="00134004" w:rsidRDefault="00134004" w:rsidP="00134004">
      <w:pPr>
        <w:pStyle w:val="ListParagraph"/>
        <w:numPr>
          <w:ilvl w:val="1"/>
          <w:numId w:val="4"/>
        </w:numPr>
      </w:pPr>
      <w:r>
        <w:t>Serial vs. disjunctive tactics</w:t>
      </w:r>
    </w:p>
    <w:p w14:paraId="66BCF30B" w14:textId="524D2249" w:rsidR="00134004" w:rsidRDefault="00134004" w:rsidP="00134004">
      <w:pPr>
        <w:pStyle w:val="ListParagraph"/>
        <w:numPr>
          <w:ilvl w:val="2"/>
          <w:numId w:val="4"/>
        </w:numPr>
      </w:pPr>
      <w:r>
        <w:t>Serial – newcomers are socialized by experienced members of the organization</w:t>
      </w:r>
    </w:p>
    <w:p w14:paraId="402B2592" w14:textId="693BB7FB" w:rsidR="00134004" w:rsidRDefault="00134004" w:rsidP="00134004">
      <w:pPr>
        <w:pStyle w:val="ListParagraph"/>
        <w:numPr>
          <w:ilvl w:val="2"/>
          <w:numId w:val="4"/>
        </w:numPr>
      </w:pPr>
      <w:r>
        <w:t>Disjunctive – role models and experienced organization members do not groom new members or show them what’s up</w:t>
      </w:r>
    </w:p>
    <w:p w14:paraId="7000C969" w14:textId="4E2A3686" w:rsidR="00134004" w:rsidRDefault="00134004" w:rsidP="00134004">
      <w:pPr>
        <w:pStyle w:val="ListParagraph"/>
        <w:numPr>
          <w:ilvl w:val="1"/>
          <w:numId w:val="4"/>
        </w:numPr>
      </w:pPr>
      <w:r>
        <w:t xml:space="preserve">Investiture vs. divestiture </w:t>
      </w:r>
    </w:p>
    <w:p w14:paraId="5C12894D" w14:textId="6CDF2A12" w:rsidR="00134004" w:rsidRDefault="00134004" w:rsidP="00134004">
      <w:pPr>
        <w:pStyle w:val="ListParagraph"/>
        <w:numPr>
          <w:ilvl w:val="2"/>
          <w:numId w:val="4"/>
        </w:numPr>
      </w:pPr>
      <w:r>
        <w:t>Investiture – affirm the incoming identity and attributes of new hires</w:t>
      </w:r>
    </w:p>
    <w:p w14:paraId="2625450A" w14:textId="45A52DE9" w:rsidR="00134004" w:rsidRDefault="00134004" w:rsidP="00134004">
      <w:pPr>
        <w:pStyle w:val="ListParagraph"/>
        <w:numPr>
          <w:ilvl w:val="2"/>
          <w:numId w:val="4"/>
        </w:numPr>
      </w:pPr>
      <w:r>
        <w:t>Divestiture – debasement and hazing meant to strip away members initial self-confidence and values</w:t>
      </w:r>
    </w:p>
    <w:p w14:paraId="485DD9FE" w14:textId="09DD720C" w:rsidR="00134004" w:rsidRPr="00683C76" w:rsidRDefault="00134004" w:rsidP="00134004">
      <w:pPr>
        <w:pStyle w:val="ListParagraph"/>
        <w:numPr>
          <w:ilvl w:val="1"/>
          <w:numId w:val="4"/>
        </w:numPr>
        <w:rPr>
          <w:b/>
        </w:rPr>
      </w:pPr>
      <w:r w:rsidRPr="00683C76">
        <w:rPr>
          <w:b/>
        </w:rPr>
        <w:t>Institutionalized vs. individualized</w:t>
      </w:r>
    </w:p>
    <w:p w14:paraId="118DD97E" w14:textId="2793667E" w:rsidR="00134004" w:rsidRDefault="00134004" w:rsidP="00134004">
      <w:pPr>
        <w:pStyle w:val="ListParagraph"/>
        <w:numPr>
          <w:ilvl w:val="2"/>
          <w:numId w:val="4"/>
        </w:numPr>
      </w:pPr>
      <w:r>
        <w:t xml:space="preserve">Institutionalized </w:t>
      </w:r>
      <w:r w:rsidR="00683C76">
        <w:t>–</w:t>
      </w:r>
      <w:r>
        <w:t xml:space="preserve"> </w:t>
      </w:r>
      <w:r w:rsidR="00683C76">
        <w:t>collective, formal, sequential, fixed, serial and investiture</w:t>
      </w:r>
    </w:p>
    <w:p w14:paraId="76261E08" w14:textId="6EF594CE" w:rsidR="00683C76" w:rsidRDefault="00683C76" w:rsidP="00683C76">
      <w:pPr>
        <w:pStyle w:val="ListParagraph"/>
        <w:numPr>
          <w:ilvl w:val="3"/>
          <w:numId w:val="4"/>
        </w:numPr>
      </w:pPr>
      <w:r>
        <w:t>Effective in promoting organizational loyalty and uniformity of behaviour among members</w:t>
      </w:r>
    </w:p>
    <w:p w14:paraId="2629AB0A" w14:textId="5A0448C9" w:rsidR="00683C76" w:rsidRDefault="00683C76" w:rsidP="00134004">
      <w:pPr>
        <w:pStyle w:val="ListParagraph"/>
        <w:numPr>
          <w:ilvl w:val="2"/>
          <w:numId w:val="4"/>
        </w:numPr>
      </w:pPr>
      <w:r>
        <w:t xml:space="preserve">Individualized – individual, informal, random, variable, disjunctive and divestiture </w:t>
      </w:r>
    </w:p>
    <w:p w14:paraId="5E5A92A1" w14:textId="4A94320D" w:rsidR="00683C76" w:rsidRDefault="00683C76" w:rsidP="00683C76">
      <w:pPr>
        <w:pStyle w:val="ListParagraph"/>
        <w:numPr>
          <w:ilvl w:val="3"/>
          <w:numId w:val="4"/>
        </w:numPr>
      </w:pPr>
      <w:r>
        <w:t>Uniformity is less likely and new members are likely to take on the particular characteristics of those socializing them</w:t>
      </w:r>
    </w:p>
    <w:p w14:paraId="7169310A" w14:textId="4C806EC3" w:rsidR="00683C76" w:rsidRDefault="00683C76" w:rsidP="00683C76">
      <w:pPr>
        <w:pStyle w:val="ListParagraph"/>
        <w:numPr>
          <w:ilvl w:val="1"/>
          <w:numId w:val="4"/>
        </w:numPr>
      </w:pPr>
      <w:r>
        <w:t>Research evidence:</w:t>
      </w:r>
    </w:p>
    <w:p w14:paraId="212611AA" w14:textId="6713F471" w:rsidR="00683C76" w:rsidRDefault="00683C76" w:rsidP="00683C76">
      <w:pPr>
        <w:pStyle w:val="ListParagraph"/>
        <w:numPr>
          <w:ilvl w:val="2"/>
          <w:numId w:val="4"/>
        </w:numPr>
      </w:pPr>
      <w:r>
        <w:t>Institutionalized tactics are related to proximal outcomes</w:t>
      </w:r>
    </w:p>
    <w:p w14:paraId="4B9D27FD" w14:textId="7300D9A4" w:rsidR="00683C76" w:rsidRDefault="00683C76" w:rsidP="00683C76">
      <w:pPr>
        <w:pStyle w:val="ListParagraph"/>
        <w:numPr>
          <w:ilvl w:val="3"/>
          <w:numId w:val="4"/>
        </w:numPr>
      </w:pPr>
      <w:r>
        <w:t>Low role ambiguity and conflict</w:t>
      </w:r>
    </w:p>
    <w:p w14:paraId="7C69697D" w14:textId="31BC0AD4" w:rsidR="00683C76" w:rsidRDefault="00683C76" w:rsidP="00683C76">
      <w:pPr>
        <w:pStyle w:val="ListParagraph"/>
        <w:numPr>
          <w:ilvl w:val="3"/>
          <w:numId w:val="4"/>
        </w:numPr>
      </w:pPr>
      <w:r>
        <w:t>More positive perceptions of P-O and P-J fits</w:t>
      </w:r>
    </w:p>
    <w:p w14:paraId="33FAA5EB" w14:textId="36B0971C" w:rsidR="00683C76" w:rsidRDefault="00683C76" w:rsidP="00683C76">
      <w:pPr>
        <w:pStyle w:val="ListParagraph"/>
        <w:numPr>
          <w:ilvl w:val="3"/>
          <w:numId w:val="4"/>
        </w:numPr>
      </w:pPr>
      <w:r>
        <w:t xml:space="preserve">More positive job satisfaction and organizational commitment </w:t>
      </w:r>
    </w:p>
    <w:p w14:paraId="4BB6964B" w14:textId="3A1210B8" w:rsidR="00683C76" w:rsidRDefault="00683C76" w:rsidP="00683C76">
      <w:pPr>
        <w:pStyle w:val="ListParagraph"/>
        <w:numPr>
          <w:ilvl w:val="3"/>
          <w:numId w:val="4"/>
        </w:numPr>
      </w:pPr>
      <w:r>
        <w:t>Lower stress and turnover</w:t>
      </w:r>
    </w:p>
    <w:p w14:paraId="480B69C5" w14:textId="2B3ED055" w:rsidR="00683C76" w:rsidRDefault="00683C76" w:rsidP="00683C76">
      <w:pPr>
        <w:pStyle w:val="ListParagraph"/>
        <w:numPr>
          <w:ilvl w:val="2"/>
          <w:numId w:val="4"/>
        </w:numPr>
      </w:pPr>
      <w:r>
        <w:t>Individualized tactics result in more innovative role orientation</w:t>
      </w:r>
    </w:p>
    <w:p w14:paraId="23CB059A" w14:textId="3A4ACA7A" w:rsidR="00683C76" w:rsidRDefault="00683C76" w:rsidP="00683C76">
      <w:pPr>
        <w:pStyle w:val="ListParagraph"/>
        <w:numPr>
          <w:ilvl w:val="0"/>
          <w:numId w:val="4"/>
        </w:numPr>
      </w:pPr>
      <w:r>
        <w:t>Mentoring</w:t>
      </w:r>
    </w:p>
    <w:p w14:paraId="62466DD4" w14:textId="1615A9A0" w:rsidR="00683C76" w:rsidRDefault="00683C76" w:rsidP="00683C76">
      <w:pPr>
        <w:pStyle w:val="ListParagraph"/>
        <w:numPr>
          <w:ilvl w:val="1"/>
          <w:numId w:val="4"/>
        </w:numPr>
      </w:pPr>
      <w:r>
        <w:t>Mentor – an experienced individual who provides coaching and counseling to a junior employee</w:t>
      </w:r>
    </w:p>
    <w:p w14:paraId="4097AEB2" w14:textId="61EE5815" w:rsidR="00683C76" w:rsidRDefault="00683C76" w:rsidP="00683C76">
      <w:pPr>
        <w:pStyle w:val="ListParagraph"/>
        <w:numPr>
          <w:ilvl w:val="1"/>
          <w:numId w:val="4"/>
        </w:numPr>
      </w:pPr>
      <w:r>
        <w:t>Two roles:</w:t>
      </w:r>
    </w:p>
    <w:p w14:paraId="49371A07" w14:textId="62EEB41B" w:rsidR="00683C76" w:rsidRDefault="00683C76" w:rsidP="00683C76">
      <w:pPr>
        <w:pStyle w:val="ListParagraph"/>
        <w:numPr>
          <w:ilvl w:val="2"/>
          <w:numId w:val="4"/>
        </w:numPr>
      </w:pPr>
      <w:r>
        <w:t>Career support</w:t>
      </w:r>
    </w:p>
    <w:p w14:paraId="30AD2D02" w14:textId="7959B0AA" w:rsidR="00683C76" w:rsidRDefault="00683C76" w:rsidP="00683C76">
      <w:pPr>
        <w:pStyle w:val="ListParagraph"/>
        <w:numPr>
          <w:ilvl w:val="3"/>
          <w:numId w:val="4"/>
        </w:numPr>
      </w:pPr>
      <w:r>
        <w:t>Sponsorship – nominate for promotions etc.</w:t>
      </w:r>
    </w:p>
    <w:p w14:paraId="67BDD9CE" w14:textId="6C5958CA" w:rsidR="00683C76" w:rsidRDefault="00683C76" w:rsidP="00683C76">
      <w:pPr>
        <w:pStyle w:val="ListParagraph"/>
        <w:numPr>
          <w:ilvl w:val="3"/>
          <w:numId w:val="4"/>
        </w:numPr>
      </w:pPr>
      <w:r>
        <w:t>Exposure and visibility – provide opportunities</w:t>
      </w:r>
    </w:p>
    <w:p w14:paraId="2E6824D2" w14:textId="6FCB6CB6" w:rsidR="00683C76" w:rsidRDefault="00683C76" w:rsidP="00683C76">
      <w:pPr>
        <w:pStyle w:val="ListParagraph"/>
        <w:numPr>
          <w:ilvl w:val="3"/>
          <w:numId w:val="4"/>
        </w:numPr>
      </w:pPr>
      <w:r>
        <w:t xml:space="preserve">Coaching and feedback – identify strengths/weaknesses </w:t>
      </w:r>
    </w:p>
    <w:p w14:paraId="7C6380CC" w14:textId="1D492D81" w:rsidR="00683C76" w:rsidRDefault="00683C76" w:rsidP="00683C76">
      <w:pPr>
        <w:pStyle w:val="ListParagraph"/>
        <w:numPr>
          <w:ilvl w:val="3"/>
          <w:numId w:val="4"/>
        </w:numPr>
      </w:pPr>
      <w:r>
        <w:t>Developmental assignments – provide challenging work</w:t>
      </w:r>
    </w:p>
    <w:p w14:paraId="4C36873B" w14:textId="5C407AA0" w:rsidR="00683C76" w:rsidRDefault="00683C76" w:rsidP="00683C76">
      <w:pPr>
        <w:pStyle w:val="ListParagraph"/>
        <w:numPr>
          <w:ilvl w:val="2"/>
          <w:numId w:val="4"/>
        </w:numPr>
      </w:pPr>
      <w:r>
        <w:t>Psychosocial support</w:t>
      </w:r>
    </w:p>
    <w:p w14:paraId="1B636623" w14:textId="48A2CF64" w:rsidR="00683C76" w:rsidRDefault="00683C76" w:rsidP="00683C76">
      <w:pPr>
        <w:pStyle w:val="ListParagraph"/>
        <w:numPr>
          <w:ilvl w:val="3"/>
          <w:numId w:val="4"/>
        </w:numPr>
      </w:pPr>
      <w:r>
        <w:t>Role modeling – provides attitudes/behaviours to imitate</w:t>
      </w:r>
    </w:p>
    <w:p w14:paraId="1F369F58" w14:textId="721D32BB" w:rsidR="00683C76" w:rsidRDefault="00683C76" w:rsidP="00683C76">
      <w:pPr>
        <w:pStyle w:val="ListParagraph"/>
        <w:numPr>
          <w:ilvl w:val="3"/>
          <w:numId w:val="4"/>
        </w:numPr>
      </w:pPr>
      <w:r>
        <w:t>Provide acceptance and confirmation – help them gain confidence</w:t>
      </w:r>
    </w:p>
    <w:p w14:paraId="2EE3FDF9" w14:textId="60963B82" w:rsidR="00683C76" w:rsidRDefault="00683C76" w:rsidP="00683C76">
      <w:pPr>
        <w:pStyle w:val="ListParagraph"/>
        <w:numPr>
          <w:ilvl w:val="3"/>
          <w:numId w:val="4"/>
        </w:numPr>
      </w:pPr>
      <w:r>
        <w:t xml:space="preserve">Counseling – discuss personal concerns </w:t>
      </w:r>
    </w:p>
    <w:p w14:paraId="28FB0CB1" w14:textId="38D88FC1" w:rsidR="00683C76" w:rsidRDefault="00683C76" w:rsidP="00683C76">
      <w:pPr>
        <w:pStyle w:val="ListParagraph"/>
        <w:numPr>
          <w:ilvl w:val="1"/>
          <w:numId w:val="4"/>
        </w:numPr>
      </w:pPr>
      <w:r>
        <w:t>Formal mentoring programs</w:t>
      </w:r>
    </w:p>
    <w:p w14:paraId="670FBB93" w14:textId="7811EBD0" w:rsidR="00683C76" w:rsidRDefault="00683C76" w:rsidP="00683C76">
      <w:pPr>
        <w:pStyle w:val="ListParagraph"/>
        <w:numPr>
          <w:ilvl w:val="1"/>
          <w:numId w:val="4"/>
        </w:numPr>
      </w:pPr>
      <w:r>
        <w:t xml:space="preserve">Women and mentors </w:t>
      </w:r>
    </w:p>
    <w:p w14:paraId="083346CA" w14:textId="35EA49EE" w:rsidR="00012562" w:rsidRDefault="00012562" w:rsidP="00012562">
      <w:pPr>
        <w:pStyle w:val="ListParagraph"/>
        <w:numPr>
          <w:ilvl w:val="2"/>
          <w:numId w:val="4"/>
        </w:numPr>
      </w:pPr>
      <w:r>
        <w:t>Seniors who are equipped to be mentors are often men who lack experience working with women other than wife/daughter/mother</w:t>
      </w:r>
    </w:p>
    <w:p w14:paraId="78230134" w14:textId="19B3CDA3" w:rsidR="00012562" w:rsidRDefault="00012562" w:rsidP="00012562">
      <w:pPr>
        <w:pStyle w:val="ListParagraph"/>
        <w:numPr>
          <w:ilvl w:val="1"/>
          <w:numId w:val="4"/>
        </w:numPr>
      </w:pPr>
      <w:r>
        <w:t>Race, ethnicity and mentoring</w:t>
      </w:r>
    </w:p>
    <w:p w14:paraId="6681B96F" w14:textId="2B292156" w:rsidR="00012562" w:rsidRDefault="00012562" w:rsidP="00012562">
      <w:pPr>
        <w:pStyle w:val="ListParagraph"/>
        <w:numPr>
          <w:ilvl w:val="2"/>
          <w:numId w:val="4"/>
        </w:numPr>
      </w:pPr>
      <w:r>
        <w:t>Limited racial and ethnic diversity constrain mentoring opportunities</w:t>
      </w:r>
    </w:p>
    <w:p w14:paraId="694F8834" w14:textId="61ADD252" w:rsidR="00012562" w:rsidRDefault="00012562" w:rsidP="00012562">
      <w:pPr>
        <w:pStyle w:val="ListParagraph"/>
        <w:numPr>
          <w:ilvl w:val="2"/>
          <w:numId w:val="4"/>
        </w:numPr>
      </w:pPr>
      <w:r>
        <w:t>Cross-racial mentoring focuses more on career functions rather than psychosocial support functions</w:t>
      </w:r>
    </w:p>
    <w:p w14:paraId="7C9E4AD6" w14:textId="22387671" w:rsidR="00012562" w:rsidRDefault="00012562" w:rsidP="00012562">
      <w:pPr>
        <w:pStyle w:val="ListParagraph"/>
        <w:numPr>
          <w:ilvl w:val="1"/>
          <w:numId w:val="4"/>
        </w:numPr>
      </w:pPr>
      <w:r>
        <w:t>Research evidence:</w:t>
      </w:r>
    </w:p>
    <w:p w14:paraId="4B3DF04C" w14:textId="715C6300" w:rsidR="00012562" w:rsidRDefault="00012562" w:rsidP="00012562">
      <w:pPr>
        <w:pStyle w:val="ListParagraph"/>
        <w:numPr>
          <w:ilvl w:val="2"/>
          <w:numId w:val="4"/>
        </w:numPr>
      </w:pPr>
      <w:r>
        <w:t>Mentored individuals have higher objective career outcomes</w:t>
      </w:r>
    </w:p>
    <w:p w14:paraId="0FB6C2D0" w14:textId="529EB531" w:rsidR="00012562" w:rsidRDefault="00012562" w:rsidP="00012562">
      <w:pPr>
        <w:pStyle w:val="ListParagraph"/>
        <w:numPr>
          <w:ilvl w:val="2"/>
          <w:numId w:val="4"/>
        </w:numPr>
      </w:pPr>
      <w:r>
        <w:t>More likely to believe they will advance in their career</w:t>
      </w:r>
    </w:p>
    <w:p w14:paraId="4AA26237" w14:textId="6AF4D4BF" w:rsidR="00012562" w:rsidRDefault="00012562" w:rsidP="00012562">
      <w:pPr>
        <w:pStyle w:val="ListParagraph"/>
        <w:numPr>
          <w:ilvl w:val="2"/>
          <w:numId w:val="4"/>
        </w:numPr>
      </w:pPr>
      <w:r>
        <w:t>Mentoring is strongly related to subjective outcomes</w:t>
      </w:r>
    </w:p>
    <w:p w14:paraId="53A519CF" w14:textId="766B2B41" w:rsidR="00012562" w:rsidRDefault="00012562" w:rsidP="00012562">
      <w:pPr>
        <w:pStyle w:val="ListParagraph"/>
        <w:numPr>
          <w:ilvl w:val="0"/>
          <w:numId w:val="4"/>
        </w:numPr>
      </w:pPr>
      <w:r>
        <w:t>Proactive socialization – the process through which newcomers play an active role in their own socialization through the use of a number of proactive socialization behaviours</w:t>
      </w:r>
    </w:p>
    <w:p w14:paraId="7FF1B2F4" w14:textId="5AB87573" w:rsidR="00012562" w:rsidRDefault="0067006C" w:rsidP="00012562">
      <w:pPr>
        <w:pStyle w:val="ListParagraph"/>
        <w:numPr>
          <w:ilvl w:val="1"/>
          <w:numId w:val="4"/>
        </w:numPr>
      </w:pPr>
      <w:r>
        <w:t>Requesting feedback early in a career is important</w:t>
      </w:r>
    </w:p>
    <w:p w14:paraId="5E360DB3" w14:textId="212211F6" w:rsidR="0067006C" w:rsidRDefault="0067006C" w:rsidP="00012562">
      <w:pPr>
        <w:pStyle w:val="ListParagraph"/>
        <w:numPr>
          <w:ilvl w:val="1"/>
          <w:numId w:val="4"/>
        </w:numPr>
      </w:pPr>
      <w:r>
        <w:t>Newcomers can be proactive by socializing, networking and building relationships with co-workers and organizational members</w:t>
      </w:r>
    </w:p>
    <w:p w14:paraId="3F4DA790" w14:textId="77777777" w:rsidR="0067006C" w:rsidRDefault="0067006C" w:rsidP="0067006C"/>
    <w:p w14:paraId="1A14FE19" w14:textId="374EFA3B" w:rsidR="0067006C" w:rsidRDefault="0029132E" w:rsidP="0067006C">
      <w:r>
        <w:t>Organizational C</w:t>
      </w:r>
      <w:r w:rsidR="0067006C">
        <w:t>ulture – the shared beliefs, values, and assumptions that exist in an organization</w:t>
      </w:r>
    </w:p>
    <w:p w14:paraId="31F37F3C" w14:textId="71485B02" w:rsidR="0067006C" w:rsidRDefault="0067006C" w:rsidP="0067006C">
      <w:pPr>
        <w:pStyle w:val="ListParagraph"/>
        <w:numPr>
          <w:ilvl w:val="0"/>
          <w:numId w:val="5"/>
        </w:numPr>
      </w:pPr>
      <w:r>
        <w:t>What is organizational culture?</w:t>
      </w:r>
    </w:p>
    <w:p w14:paraId="4A59C787" w14:textId="5D82FB38" w:rsidR="0067006C" w:rsidRDefault="0067006C" w:rsidP="0067006C">
      <w:pPr>
        <w:pStyle w:val="ListParagraph"/>
        <w:numPr>
          <w:ilvl w:val="1"/>
          <w:numId w:val="5"/>
        </w:numPr>
      </w:pPr>
      <w:r>
        <w:t>Organization’s style, atmosphere or personality</w:t>
      </w:r>
    </w:p>
    <w:p w14:paraId="3BDE62D9" w14:textId="30E438AF" w:rsidR="0067006C" w:rsidRDefault="0067006C" w:rsidP="0067006C">
      <w:pPr>
        <w:pStyle w:val="ListParagraph"/>
        <w:numPr>
          <w:ilvl w:val="1"/>
          <w:numId w:val="5"/>
        </w:numPr>
      </w:pPr>
      <w:r>
        <w:t>Represents a true “way of life” for organizational members</w:t>
      </w:r>
    </w:p>
    <w:p w14:paraId="53F31E74" w14:textId="2E29CEE6" w:rsidR="0067006C" w:rsidRDefault="0067006C" w:rsidP="0067006C">
      <w:pPr>
        <w:pStyle w:val="ListParagraph"/>
        <w:numPr>
          <w:ilvl w:val="1"/>
          <w:numId w:val="5"/>
        </w:numPr>
      </w:pPr>
      <w:r>
        <w:t>Fairly stable over time</w:t>
      </w:r>
    </w:p>
    <w:p w14:paraId="717EF27E" w14:textId="0ECC3887" w:rsidR="0067006C" w:rsidRDefault="0067006C" w:rsidP="0067006C">
      <w:pPr>
        <w:pStyle w:val="ListParagraph"/>
        <w:numPr>
          <w:ilvl w:val="1"/>
          <w:numId w:val="5"/>
        </w:numPr>
      </w:pPr>
      <w:r>
        <w:t xml:space="preserve">CULTURE </w:t>
      </w:r>
      <w:r>
        <w:sym w:font="Wingdings" w:char="F0E0"/>
      </w:r>
      <w:r>
        <w:t xml:space="preserve"> NORMS </w:t>
      </w:r>
      <w:r>
        <w:sym w:font="Wingdings" w:char="F0E0"/>
      </w:r>
      <w:r>
        <w:t xml:space="preserve"> BEHAVIOUR</w:t>
      </w:r>
    </w:p>
    <w:p w14:paraId="70369517" w14:textId="535548C8" w:rsidR="00D166E4" w:rsidRDefault="00D166E4" w:rsidP="004D38BD">
      <w:pPr>
        <w:pStyle w:val="ListParagraph"/>
        <w:numPr>
          <w:ilvl w:val="1"/>
          <w:numId w:val="5"/>
        </w:numPr>
      </w:pPr>
      <w:r>
        <w:t>Subcultures – smaller cultures that develop within a larger organizational culture that are based on differences in training, occupation, or departmental goals</w:t>
      </w:r>
    </w:p>
    <w:p w14:paraId="42AD5615" w14:textId="436207CB" w:rsidR="0067006C" w:rsidRDefault="0067006C" w:rsidP="0067006C">
      <w:pPr>
        <w:pStyle w:val="ListParagraph"/>
        <w:numPr>
          <w:ilvl w:val="0"/>
          <w:numId w:val="5"/>
        </w:numPr>
      </w:pPr>
      <w:r>
        <w:t>“Strong culture” concept</w:t>
      </w:r>
    </w:p>
    <w:p w14:paraId="2408A6C2" w14:textId="4EF1AF2B" w:rsidR="0067006C" w:rsidRDefault="004D38BD" w:rsidP="0067006C">
      <w:pPr>
        <w:pStyle w:val="ListParagraph"/>
        <w:numPr>
          <w:ilvl w:val="1"/>
          <w:numId w:val="5"/>
        </w:numPr>
      </w:pPr>
      <w:r>
        <w:t xml:space="preserve">Strong culture – an organizational culture with intense and pervasive beliefs, values and assumptions </w:t>
      </w:r>
    </w:p>
    <w:p w14:paraId="28D9EC06" w14:textId="08EEF552" w:rsidR="004D38BD" w:rsidRDefault="004D38BD" w:rsidP="0067006C">
      <w:pPr>
        <w:pStyle w:val="ListParagraph"/>
        <w:numPr>
          <w:ilvl w:val="1"/>
          <w:numId w:val="5"/>
        </w:numPr>
      </w:pPr>
      <w:r>
        <w:t xml:space="preserve">Provides a strong consensus for what the organization is about </w:t>
      </w:r>
    </w:p>
    <w:p w14:paraId="6C2CACD2" w14:textId="6FD5EC26" w:rsidR="004D38BD" w:rsidRDefault="004D38BD" w:rsidP="0067006C">
      <w:pPr>
        <w:pStyle w:val="ListParagraph"/>
        <w:numPr>
          <w:ilvl w:val="1"/>
          <w:numId w:val="5"/>
        </w:numPr>
      </w:pPr>
      <w:r>
        <w:t>Doesn’t have to be big to be strong</w:t>
      </w:r>
    </w:p>
    <w:p w14:paraId="67CBBE76" w14:textId="7999D6B1" w:rsidR="004D38BD" w:rsidRDefault="004D38BD" w:rsidP="0067006C">
      <w:pPr>
        <w:pStyle w:val="ListParagraph"/>
        <w:numPr>
          <w:ilvl w:val="1"/>
          <w:numId w:val="5"/>
        </w:numPr>
      </w:pPr>
      <w:r>
        <w:t>Do not necessarily result in blind conformity</w:t>
      </w:r>
    </w:p>
    <w:p w14:paraId="79F61022" w14:textId="2710A570" w:rsidR="004D38BD" w:rsidRDefault="004D38BD" w:rsidP="0067006C">
      <w:pPr>
        <w:pStyle w:val="ListParagraph"/>
        <w:numPr>
          <w:ilvl w:val="1"/>
          <w:numId w:val="5"/>
        </w:numPr>
      </w:pPr>
      <w:r>
        <w:t>Weak cultures:</w:t>
      </w:r>
    </w:p>
    <w:p w14:paraId="5706484D" w14:textId="3E5D4663" w:rsidR="004D38BD" w:rsidRDefault="004D38BD" w:rsidP="004D38BD">
      <w:pPr>
        <w:pStyle w:val="ListParagraph"/>
        <w:numPr>
          <w:ilvl w:val="2"/>
          <w:numId w:val="5"/>
        </w:numPr>
      </w:pPr>
      <w:r>
        <w:t xml:space="preserve">Beliefs, values and assumptions are less strongly engrained </w:t>
      </w:r>
    </w:p>
    <w:p w14:paraId="69F6DBDB" w14:textId="4136A103" w:rsidR="004D38BD" w:rsidRDefault="004D38BD" w:rsidP="004D38BD">
      <w:pPr>
        <w:pStyle w:val="ListParagraph"/>
        <w:numPr>
          <w:ilvl w:val="2"/>
          <w:numId w:val="5"/>
        </w:numPr>
      </w:pPr>
      <w:r>
        <w:t>Fragmented and have less impact on members</w:t>
      </w:r>
    </w:p>
    <w:p w14:paraId="1DCE3C0A" w14:textId="586F22AF" w:rsidR="004D38BD" w:rsidRDefault="004D38BD" w:rsidP="004D38BD">
      <w:pPr>
        <w:pStyle w:val="ListParagraph"/>
        <w:numPr>
          <w:ilvl w:val="0"/>
          <w:numId w:val="5"/>
        </w:numPr>
      </w:pPr>
      <w:r>
        <w:t>Assets of strong cultures</w:t>
      </w:r>
    </w:p>
    <w:p w14:paraId="7583B2CC" w14:textId="4286EB19" w:rsidR="004D38BD" w:rsidRDefault="004D38BD" w:rsidP="004D38BD">
      <w:pPr>
        <w:pStyle w:val="ListParagraph"/>
        <w:numPr>
          <w:ilvl w:val="1"/>
          <w:numId w:val="5"/>
        </w:numPr>
      </w:pPr>
      <w:r>
        <w:t>Coordination – overarching values and assumptions can facilitate good communication and different parts of the organization can learn from each other</w:t>
      </w:r>
    </w:p>
    <w:p w14:paraId="77604012" w14:textId="1DD3DB77" w:rsidR="004D38BD" w:rsidRDefault="004D38BD" w:rsidP="004D38BD">
      <w:pPr>
        <w:pStyle w:val="ListParagraph"/>
        <w:numPr>
          <w:ilvl w:val="1"/>
          <w:numId w:val="5"/>
        </w:numPr>
      </w:pPr>
      <w:r>
        <w:t>Conflict resolution – sharing core values can be a powerful mechanism to resolve conflict</w:t>
      </w:r>
    </w:p>
    <w:p w14:paraId="53C092FD" w14:textId="18016F2E" w:rsidR="004D38BD" w:rsidRDefault="004D38BD" w:rsidP="004D38BD">
      <w:pPr>
        <w:pStyle w:val="ListParagraph"/>
        <w:numPr>
          <w:ilvl w:val="1"/>
          <w:numId w:val="5"/>
        </w:numPr>
      </w:pPr>
      <w:r>
        <w:t>Financial success – especially true when the culture supports the mission/strategy/goal of the organization</w:t>
      </w:r>
    </w:p>
    <w:p w14:paraId="7102EB15" w14:textId="63E680F9" w:rsidR="004D38BD" w:rsidRDefault="004D38BD" w:rsidP="004D38BD">
      <w:pPr>
        <w:pStyle w:val="ListParagraph"/>
        <w:numPr>
          <w:ilvl w:val="0"/>
          <w:numId w:val="5"/>
        </w:numPr>
      </w:pPr>
      <w:r>
        <w:t>Liabilities of strong cultures</w:t>
      </w:r>
    </w:p>
    <w:p w14:paraId="5E28F25B" w14:textId="7A3CF1EE" w:rsidR="004D38BD" w:rsidRDefault="004D38BD" w:rsidP="004D38BD">
      <w:pPr>
        <w:pStyle w:val="ListParagraph"/>
        <w:numPr>
          <w:ilvl w:val="1"/>
          <w:numId w:val="5"/>
        </w:numPr>
      </w:pPr>
      <w:r>
        <w:t>Resistance to change</w:t>
      </w:r>
      <w:r w:rsidR="00902EA0">
        <w:t xml:space="preserve"> – can damage a firm’s ability to innovate and adapt</w:t>
      </w:r>
    </w:p>
    <w:p w14:paraId="0A6C5D1E" w14:textId="3984CBD5" w:rsidR="00902EA0" w:rsidRDefault="00902EA0" w:rsidP="004D38BD">
      <w:pPr>
        <w:pStyle w:val="ListParagraph"/>
        <w:numPr>
          <w:ilvl w:val="1"/>
          <w:numId w:val="5"/>
        </w:numPr>
      </w:pPr>
      <w:r>
        <w:t>Culture clash – can mix poorly during a merger or acquisition when put together under the same corporate banner</w:t>
      </w:r>
    </w:p>
    <w:p w14:paraId="59B2C036" w14:textId="4931C37E" w:rsidR="00902EA0" w:rsidRDefault="00902EA0" w:rsidP="004D38BD">
      <w:pPr>
        <w:pStyle w:val="ListParagraph"/>
        <w:numPr>
          <w:ilvl w:val="1"/>
          <w:numId w:val="5"/>
        </w:numPr>
      </w:pPr>
      <w:r>
        <w:t>Pathology – cultures may be based on infighting, secrecy and paranoia, threatening the organizational effectiveness</w:t>
      </w:r>
    </w:p>
    <w:p w14:paraId="31A95BC1" w14:textId="05A665B3" w:rsidR="00902EA0" w:rsidRDefault="00902EA0" w:rsidP="00902EA0">
      <w:pPr>
        <w:pStyle w:val="ListParagraph"/>
        <w:numPr>
          <w:ilvl w:val="0"/>
          <w:numId w:val="5"/>
        </w:numPr>
      </w:pPr>
      <w:r>
        <w:t>Contributors to the culture</w:t>
      </w:r>
    </w:p>
    <w:p w14:paraId="5ECD50EC" w14:textId="49DDF52E" w:rsidR="00902EA0" w:rsidRDefault="00902EA0" w:rsidP="00902EA0">
      <w:pPr>
        <w:pStyle w:val="ListParagraph"/>
        <w:numPr>
          <w:ilvl w:val="1"/>
          <w:numId w:val="5"/>
        </w:numPr>
      </w:pPr>
      <w:r>
        <w:t>Founder’s role – organizational cultures usually reflect the values of their founder</w:t>
      </w:r>
    </w:p>
    <w:p w14:paraId="039D6FFD" w14:textId="68533C23" w:rsidR="00902EA0" w:rsidRDefault="00902EA0" w:rsidP="00902EA0">
      <w:pPr>
        <w:pStyle w:val="ListParagraph"/>
        <w:numPr>
          <w:ilvl w:val="2"/>
          <w:numId w:val="5"/>
        </w:numPr>
      </w:pPr>
      <w:r>
        <w:t>Top management strongly shapes the culture as well</w:t>
      </w:r>
    </w:p>
    <w:p w14:paraId="5C36EEAB" w14:textId="20771CD6" w:rsidR="00902EA0" w:rsidRDefault="00902EA0" w:rsidP="00902EA0">
      <w:pPr>
        <w:pStyle w:val="ListParagraph"/>
        <w:numPr>
          <w:ilvl w:val="2"/>
          <w:numId w:val="5"/>
        </w:numPr>
      </w:pPr>
      <w:r>
        <w:t>Can cause conflict when management wants to change the culture</w:t>
      </w:r>
    </w:p>
    <w:p w14:paraId="26AB9B72" w14:textId="5EA72F7B" w:rsidR="00902EA0" w:rsidRDefault="00902EA0" w:rsidP="00902EA0">
      <w:pPr>
        <w:pStyle w:val="ListParagraph"/>
        <w:numPr>
          <w:ilvl w:val="1"/>
          <w:numId w:val="5"/>
        </w:numPr>
      </w:pPr>
      <w:r>
        <w:t>Socialization – step-by-step process for organizations with strong cultures</w:t>
      </w:r>
    </w:p>
    <w:p w14:paraId="1AB7B471" w14:textId="1A5ED1E8" w:rsidR="00902EA0" w:rsidRDefault="00902EA0" w:rsidP="00902EA0">
      <w:pPr>
        <w:pStyle w:val="ListParagraph"/>
        <w:numPr>
          <w:ilvl w:val="2"/>
          <w:numId w:val="5"/>
        </w:numPr>
      </w:pPr>
      <w:r>
        <w:t>Selecting employees</w:t>
      </w:r>
    </w:p>
    <w:p w14:paraId="04D27F00" w14:textId="6D382AA8" w:rsidR="00902EA0" w:rsidRDefault="00902EA0" w:rsidP="00902EA0">
      <w:pPr>
        <w:pStyle w:val="ListParagraph"/>
        <w:numPr>
          <w:ilvl w:val="2"/>
          <w:numId w:val="5"/>
        </w:numPr>
      </w:pPr>
      <w:r>
        <w:t>Debasement and hazing</w:t>
      </w:r>
    </w:p>
    <w:p w14:paraId="37F92CCB" w14:textId="74BF0171" w:rsidR="00902EA0" w:rsidRDefault="00902EA0" w:rsidP="00902EA0">
      <w:pPr>
        <w:pStyle w:val="ListParagraph"/>
        <w:numPr>
          <w:ilvl w:val="2"/>
          <w:numId w:val="5"/>
        </w:numPr>
      </w:pPr>
      <w:r>
        <w:t>Training “in the trenches”</w:t>
      </w:r>
    </w:p>
    <w:p w14:paraId="4ED55D05" w14:textId="3EE88BEF" w:rsidR="00902EA0" w:rsidRDefault="00902EA0" w:rsidP="00902EA0">
      <w:pPr>
        <w:pStyle w:val="ListParagraph"/>
        <w:numPr>
          <w:ilvl w:val="2"/>
          <w:numId w:val="5"/>
        </w:numPr>
      </w:pPr>
      <w:r>
        <w:t>Reward and promotion</w:t>
      </w:r>
    </w:p>
    <w:p w14:paraId="1CA7C47B" w14:textId="37DBA597" w:rsidR="00902EA0" w:rsidRDefault="00902EA0" w:rsidP="00902EA0">
      <w:pPr>
        <w:pStyle w:val="ListParagraph"/>
        <w:numPr>
          <w:ilvl w:val="2"/>
          <w:numId w:val="5"/>
        </w:numPr>
      </w:pPr>
      <w:r>
        <w:t>Exposure to core culture</w:t>
      </w:r>
    </w:p>
    <w:p w14:paraId="3382B161" w14:textId="146FDCD6" w:rsidR="00902EA0" w:rsidRDefault="00902EA0" w:rsidP="00902EA0">
      <w:pPr>
        <w:pStyle w:val="ListParagraph"/>
        <w:numPr>
          <w:ilvl w:val="2"/>
          <w:numId w:val="5"/>
        </w:numPr>
      </w:pPr>
      <w:r>
        <w:t>Organizational folklore</w:t>
      </w:r>
    </w:p>
    <w:p w14:paraId="6B115ED4" w14:textId="4BB4812E" w:rsidR="00902EA0" w:rsidRDefault="00902EA0" w:rsidP="00902EA0">
      <w:pPr>
        <w:pStyle w:val="ListParagraph"/>
        <w:numPr>
          <w:ilvl w:val="2"/>
          <w:numId w:val="5"/>
        </w:numPr>
      </w:pPr>
      <w:r>
        <w:t xml:space="preserve">Role models </w:t>
      </w:r>
    </w:p>
    <w:p w14:paraId="2501A8C6" w14:textId="6969F819" w:rsidR="00902EA0" w:rsidRDefault="00902EA0" w:rsidP="00902EA0">
      <w:pPr>
        <w:pStyle w:val="ListParagraph"/>
        <w:numPr>
          <w:ilvl w:val="0"/>
          <w:numId w:val="5"/>
        </w:numPr>
      </w:pPr>
      <w:r>
        <w:t>Diagnosing a culture</w:t>
      </w:r>
    </w:p>
    <w:p w14:paraId="17C07389" w14:textId="2919DF30" w:rsidR="008B1C15" w:rsidRDefault="00902EA0" w:rsidP="008B1C15">
      <w:pPr>
        <w:pStyle w:val="ListParagraph"/>
        <w:numPr>
          <w:ilvl w:val="1"/>
          <w:numId w:val="5"/>
        </w:numPr>
      </w:pPr>
      <w:r>
        <w:t>Symbols</w:t>
      </w:r>
      <w:r w:rsidR="008B1C15">
        <w:t xml:space="preserve"> – used to remind employees of the culture</w:t>
      </w:r>
    </w:p>
    <w:p w14:paraId="3E4CF32D" w14:textId="7B7C262E" w:rsidR="008B1C15" w:rsidRDefault="008B1C15" w:rsidP="008B1C15">
      <w:pPr>
        <w:pStyle w:val="ListParagraph"/>
        <w:numPr>
          <w:ilvl w:val="1"/>
          <w:numId w:val="5"/>
        </w:numPr>
      </w:pPr>
      <w:r>
        <w:t>Rituals – can convey the essence of a culture (ex. Friday beers, office parties)</w:t>
      </w:r>
    </w:p>
    <w:p w14:paraId="1B9D4566" w14:textId="3FF8E318" w:rsidR="008B1C15" w:rsidRDefault="008B1C15" w:rsidP="008B1C15">
      <w:pPr>
        <w:pStyle w:val="ListParagraph"/>
        <w:numPr>
          <w:ilvl w:val="1"/>
          <w:numId w:val="5"/>
        </w:numPr>
      </w:pPr>
      <w:r>
        <w:t>Stories – stories about past events is a common aspect of culture</w:t>
      </w:r>
    </w:p>
    <w:p w14:paraId="7D1C410F" w14:textId="0D0E5111" w:rsidR="008B1C15" w:rsidRDefault="008B1C15" w:rsidP="008B1C15">
      <w:pPr>
        <w:pStyle w:val="ListParagraph"/>
        <w:numPr>
          <w:ilvl w:val="2"/>
          <w:numId w:val="5"/>
        </w:numPr>
      </w:pPr>
      <w:r>
        <w:t xml:space="preserve">Raises several questions regarding the boss, rising in the organizational hierarchy, termination, obstacles etc. </w:t>
      </w:r>
    </w:p>
    <w:p w14:paraId="2A4AA7A6" w14:textId="52882DF5" w:rsidR="008B1C15" w:rsidRDefault="008B1C15" w:rsidP="008B1C15">
      <w:pPr>
        <w:pStyle w:val="ListParagraph"/>
        <w:numPr>
          <w:ilvl w:val="2"/>
          <w:numId w:val="5"/>
        </w:numPr>
      </w:pPr>
      <w:r>
        <w:t>Issues of equality, security and control underlie the stories</w:t>
      </w:r>
    </w:p>
    <w:p w14:paraId="363497F9" w14:textId="63290FF1" w:rsidR="009E3F5E" w:rsidRDefault="009E3F5E" w:rsidP="009E3F5E"/>
    <w:p w14:paraId="39558477" w14:textId="6904466E" w:rsidR="009E3F5E" w:rsidRDefault="0029132E" w:rsidP="009E3F5E">
      <w:r>
        <w:t>Organizational C</w:t>
      </w:r>
      <w:r w:rsidR="009E3F5E">
        <w:t>limate – social atmosphere within an organization</w:t>
      </w:r>
    </w:p>
    <w:p w14:paraId="2E032AC0" w14:textId="0DC661F8" w:rsidR="009E3F5E" w:rsidRDefault="009E3F5E" w:rsidP="009E3F5E">
      <w:pPr>
        <w:pStyle w:val="ListParagraph"/>
        <w:numPr>
          <w:ilvl w:val="0"/>
          <w:numId w:val="6"/>
        </w:numPr>
      </w:pPr>
      <w:r>
        <w:t>Safety climate – safe workplace behaviours are important and encouraged</w:t>
      </w:r>
    </w:p>
    <w:p w14:paraId="73C52364" w14:textId="4833DBB4" w:rsidR="009E3F5E" w:rsidRDefault="009E3F5E" w:rsidP="009E3F5E">
      <w:pPr>
        <w:pStyle w:val="ListParagraph"/>
        <w:numPr>
          <w:ilvl w:val="0"/>
          <w:numId w:val="6"/>
        </w:numPr>
      </w:pPr>
      <w:r>
        <w:t>Voice climate – people feel safe voicing their opinions and concerns</w:t>
      </w:r>
    </w:p>
    <w:p w14:paraId="0EA92690" w14:textId="3AA53F07" w:rsidR="009E3F5E" w:rsidRDefault="009E3F5E" w:rsidP="009E3F5E">
      <w:pPr>
        <w:pStyle w:val="ListParagraph"/>
        <w:numPr>
          <w:ilvl w:val="0"/>
          <w:numId w:val="6"/>
        </w:numPr>
      </w:pPr>
      <w:r>
        <w:t>Service climate – people are focused on providing good quality service to customers</w:t>
      </w:r>
    </w:p>
    <w:p w14:paraId="706FC123" w14:textId="77777777" w:rsidR="009E3F5E" w:rsidRDefault="009E3F5E" w:rsidP="009E3F5E">
      <w:pPr>
        <w:pBdr>
          <w:bottom w:val="single" w:sz="6" w:space="1" w:color="auto"/>
        </w:pBdr>
      </w:pPr>
    </w:p>
    <w:p w14:paraId="3B1D434F" w14:textId="77777777" w:rsidR="009E3F5E" w:rsidRDefault="009E3F5E" w:rsidP="009E3F5E"/>
    <w:p w14:paraId="640EE42B" w14:textId="2A542947" w:rsidR="0029132E" w:rsidRDefault="0029132E" w:rsidP="009E3F5E">
      <w:r>
        <w:rPr>
          <w:b/>
        </w:rPr>
        <w:t>Chapter 9</w:t>
      </w:r>
    </w:p>
    <w:p w14:paraId="79C05298" w14:textId="77777777" w:rsidR="0029132E" w:rsidRDefault="0029132E" w:rsidP="009E3F5E"/>
    <w:p w14:paraId="622D8E33" w14:textId="08B51379" w:rsidR="0029132E" w:rsidRPr="00591BF6" w:rsidRDefault="0029132E" w:rsidP="009E3F5E">
      <w:pPr>
        <w:rPr>
          <w:color w:val="FF0000"/>
        </w:rPr>
      </w:pPr>
      <w:r w:rsidRPr="00591BF6">
        <w:rPr>
          <w:b/>
          <w:color w:val="FF0000"/>
        </w:rPr>
        <w:t>Learning Objectives</w:t>
      </w:r>
    </w:p>
    <w:p w14:paraId="25B8AD60" w14:textId="0CB281B1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Define leadership and discuss the role of formal and strategic leadership</w:t>
      </w:r>
    </w:p>
    <w:p w14:paraId="16852393" w14:textId="6524A245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Explain and critically evaluate the trait approach to leadership</w:t>
      </w:r>
    </w:p>
    <w:p w14:paraId="4D237AA3" w14:textId="07B33F5E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Explain the concepts of consideration, initiating structure, and leader reward/punishment behaviour and their consequences</w:t>
      </w:r>
    </w:p>
    <w:p w14:paraId="46B42319" w14:textId="695B8851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Describe and evaluate Fiedler’s contingency theory, cognitive resource theory and House’s path-goal theory</w:t>
      </w:r>
    </w:p>
    <w:p w14:paraId="17AD2B1C" w14:textId="23762CC1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 xml:space="preserve">Explain how and when to use participative leadership using the Vroom and </w:t>
      </w:r>
      <w:proofErr w:type="spellStart"/>
      <w:r w:rsidRPr="00591BF6">
        <w:rPr>
          <w:color w:val="FF0000"/>
        </w:rPr>
        <w:t>Jago</w:t>
      </w:r>
      <w:proofErr w:type="spellEnd"/>
      <w:r w:rsidRPr="00591BF6">
        <w:rPr>
          <w:color w:val="FF0000"/>
        </w:rPr>
        <w:t xml:space="preserve"> model</w:t>
      </w:r>
    </w:p>
    <w:p w14:paraId="32F95D1F" w14:textId="70AE6839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Describe and evaluate the leader-member exchange theory</w:t>
      </w:r>
    </w:p>
    <w:p w14:paraId="37D4903E" w14:textId="1E1AEE06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Discuss the merits of transactional and transformational leadership</w:t>
      </w:r>
    </w:p>
    <w:p w14:paraId="0FED4FCC" w14:textId="2965AC59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Define and discuss ethical and authentic leadership</w:t>
      </w:r>
    </w:p>
    <w:p w14:paraId="4A0B2A61" w14:textId="0C07D273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>Explain the role that culture plays in leadership effectiveness and describe global leadership</w:t>
      </w:r>
    </w:p>
    <w:p w14:paraId="612CBAD1" w14:textId="039C1E01" w:rsidR="0029132E" w:rsidRPr="00591BF6" w:rsidRDefault="0029132E" w:rsidP="0029132E">
      <w:pPr>
        <w:pStyle w:val="ListParagraph"/>
        <w:numPr>
          <w:ilvl w:val="0"/>
          <w:numId w:val="34"/>
        </w:numPr>
        <w:rPr>
          <w:color w:val="FF0000"/>
        </w:rPr>
      </w:pPr>
      <w:r w:rsidRPr="00591BF6">
        <w:rPr>
          <w:color w:val="FF0000"/>
        </w:rPr>
        <w:t xml:space="preserve">Describe gender differences in leadership and explain why women are </w:t>
      </w:r>
      <w:r w:rsidR="00591BF6" w:rsidRPr="00591BF6">
        <w:rPr>
          <w:color w:val="FF0000"/>
        </w:rPr>
        <w:t>underrepresented</w:t>
      </w:r>
      <w:r w:rsidRPr="00591BF6">
        <w:rPr>
          <w:color w:val="FF0000"/>
        </w:rPr>
        <w:t xml:space="preserve"> in leadership roles in </w:t>
      </w:r>
      <w:r w:rsidR="00591BF6" w:rsidRPr="00591BF6">
        <w:rPr>
          <w:color w:val="FF0000"/>
        </w:rPr>
        <w:t>organizations</w:t>
      </w:r>
      <w:r w:rsidRPr="00591BF6">
        <w:rPr>
          <w:color w:val="FF0000"/>
        </w:rPr>
        <w:t xml:space="preserve"> </w:t>
      </w:r>
    </w:p>
    <w:p w14:paraId="38DFF9FE" w14:textId="77777777" w:rsidR="0029132E" w:rsidRDefault="0029132E" w:rsidP="009E3F5E"/>
    <w:p w14:paraId="1BE9D849" w14:textId="77777777" w:rsidR="00591BF6" w:rsidRDefault="00591BF6" w:rsidP="00591BF6">
      <w:r>
        <w:t>Leadership – the influence that a particular individual exerts on the goal achievement of others in an organizational context</w:t>
      </w:r>
    </w:p>
    <w:p w14:paraId="751B3099" w14:textId="77777777" w:rsidR="00591BF6" w:rsidRDefault="00591BF6" w:rsidP="00591BF6">
      <w:pPr>
        <w:pStyle w:val="ListParagraph"/>
        <w:numPr>
          <w:ilvl w:val="0"/>
          <w:numId w:val="16"/>
        </w:numPr>
      </w:pPr>
      <w:r>
        <w:t>Strategic leadership – leadership that involves the ability to anticipate, envision, maintain flexibility, think strategically and work with others to initiate changes that will create a viable future for the organization</w:t>
      </w:r>
    </w:p>
    <w:p w14:paraId="2F2453BF" w14:textId="77777777" w:rsidR="00591BF6" w:rsidRDefault="00591BF6" w:rsidP="00591BF6">
      <w:pPr>
        <w:pStyle w:val="ListParagraph"/>
        <w:numPr>
          <w:ilvl w:val="1"/>
          <w:numId w:val="16"/>
        </w:numPr>
      </w:pPr>
      <w:r>
        <w:t>Open and honest in interactions with organization’s stakeholders</w:t>
      </w:r>
    </w:p>
    <w:p w14:paraId="1FAD8B19" w14:textId="77777777" w:rsidR="00591BF6" w:rsidRDefault="00591BF6" w:rsidP="00591BF6">
      <w:pPr>
        <w:pStyle w:val="ListParagraph"/>
        <w:numPr>
          <w:ilvl w:val="1"/>
          <w:numId w:val="16"/>
        </w:numPr>
      </w:pPr>
      <w:r>
        <w:t>Focus on the future</w:t>
      </w:r>
    </w:p>
    <w:p w14:paraId="5FBE0736" w14:textId="77777777" w:rsidR="00591BF6" w:rsidRDefault="00591BF6" w:rsidP="00591BF6">
      <w:pPr>
        <w:pStyle w:val="ListParagraph"/>
        <w:numPr>
          <w:ilvl w:val="0"/>
          <w:numId w:val="16"/>
        </w:numPr>
      </w:pPr>
      <w:r>
        <w:t>Formal leadership</w:t>
      </w:r>
    </w:p>
    <w:p w14:paraId="18278740" w14:textId="77777777" w:rsidR="00591BF6" w:rsidRDefault="00591BF6" w:rsidP="00591BF6">
      <w:pPr>
        <w:pStyle w:val="ListParagraph"/>
        <w:numPr>
          <w:ilvl w:val="1"/>
          <w:numId w:val="16"/>
        </w:numPr>
      </w:pPr>
      <w:r>
        <w:t>Individuals titled MANAGER, EXECUTIVE, SUPERVISOR or DEPARTMENT HEAD</w:t>
      </w:r>
    </w:p>
    <w:p w14:paraId="3F7C538E" w14:textId="77777777" w:rsidR="00591BF6" w:rsidRDefault="00591BF6" w:rsidP="00591BF6">
      <w:pPr>
        <w:pStyle w:val="ListParagraph"/>
        <w:numPr>
          <w:ilvl w:val="1"/>
          <w:numId w:val="16"/>
        </w:numPr>
      </w:pPr>
      <w:r>
        <w:t>Expected to influence others and given specific authority to direct employees</w:t>
      </w:r>
    </w:p>
    <w:p w14:paraId="1F9E35FF" w14:textId="77777777" w:rsidR="00591BF6" w:rsidRDefault="00591BF6" w:rsidP="00591BF6">
      <w:pPr>
        <w:pStyle w:val="ListParagraph"/>
        <w:numPr>
          <w:ilvl w:val="0"/>
          <w:numId w:val="16"/>
        </w:numPr>
      </w:pPr>
      <w:r>
        <w:t>Informal leadership</w:t>
      </w:r>
    </w:p>
    <w:p w14:paraId="138A2F16" w14:textId="77777777" w:rsidR="00591BF6" w:rsidRDefault="00591BF6" w:rsidP="00591BF6">
      <w:pPr>
        <w:pStyle w:val="ListParagraph"/>
        <w:numPr>
          <w:ilvl w:val="1"/>
          <w:numId w:val="16"/>
        </w:numPr>
      </w:pPr>
      <w:r>
        <w:t>No formal authority and must rely on being well-liked or perceived as highly skilled</w:t>
      </w:r>
    </w:p>
    <w:p w14:paraId="373D225B" w14:textId="77777777" w:rsidR="00591BF6" w:rsidRDefault="00591BF6" w:rsidP="00591BF6"/>
    <w:p w14:paraId="3F5BBBD9" w14:textId="77777777" w:rsidR="00591BF6" w:rsidRDefault="00591BF6" w:rsidP="00591BF6">
      <w:r>
        <w:t>Trait Theory of Leadership</w:t>
      </w:r>
    </w:p>
    <w:p w14:paraId="3D4255EA" w14:textId="77777777" w:rsidR="00591BF6" w:rsidRDefault="00591BF6" w:rsidP="00591BF6">
      <w:pPr>
        <w:pStyle w:val="ListParagraph"/>
        <w:numPr>
          <w:ilvl w:val="0"/>
          <w:numId w:val="17"/>
        </w:numPr>
      </w:pPr>
      <w:r>
        <w:t>Leadership depends on personal qualities or traits</w:t>
      </w:r>
    </w:p>
    <w:p w14:paraId="34E6C2EE" w14:textId="77777777" w:rsidR="00591BF6" w:rsidRDefault="00591BF6" w:rsidP="00591BF6">
      <w:pPr>
        <w:pStyle w:val="ListParagraph"/>
        <w:numPr>
          <w:ilvl w:val="0"/>
          <w:numId w:val="17"/>
        </w:numPr>
      </w:pPr>
      <w:r>
        <w:t xml:space="preserve">TRAITS are individual characteristics such as physical attributes, intellectual ability and personality </w:t>
      </w:r>
    </w:p>
    <w:p w14:paraId="13D104E6" w14:textId="77777777" w:rsidR="00591BF6" w:rsidRDefault="00591BF6" w:rsidP="00591BF6">
      <w:pPr>
        <w:pStyle w:val="ListParagraph"/>
        <w:numPr>
          <w:ilvl w:val="0"/>
          <w:numId w:val="17"/>
        </w:numPr>
      </w:pPr>
      <w:r>
        <w:t>Research evidence:</w:t>
      </w:r>
    </w:p>
    <w:p w14:paraId="54B59643" w14:textId="77777777" w:rsidR="00591BF6" w:rsidRDefault="00591BF6" w:rsidP="00591BF6">
      <w:pPr>
        <w:pStyle w:val="ListParagraph"/>
        <w:numPr>
          <w:ilvl w:val="1"/>
          <w:numId w:val="17"/>
        </w:numPr>
      </w:pPr>
      <w:r>
        <w:t>All of the “big 5” traits lead to successful leadership</w:t>
      </w:r>
    </w:p>
    <w:p w14:paraId="555276B5" w14:textId="77777777" w:rsidR="00591BF6" w:rsidRDefault="00591BF6" w:rsidP="00591BF6">
      <w:pPr>
        <w:pStyle w:val="ListParagraph"/>
        <w:numPr>
          <w:ilvl w:val="1"/>
          <w:numId w:val="17"/>
        </w:numPr>
      </w:pPr>
      <w:r>
        <w:t>EXTRAVERSION and CONSCIENTIOUSNESS are most consistent predictors</w:t>
      </w:r>
    </w:p>
    <w:p w14:paraId="57A0ECF2" w14:textId="77777777" w:rsidR="00591BF6" w:rsidRDefault="00591BF6" w:rsidP="00591BF6">
      <w:pPr>
        <w:pStyle w:val="ListParagraph"/>
        <w:numPr>
          <w:ilvl w:val="1"/>
          <w:numId w:val="17"/>
        </w:numPr>
      </w:pPr>
      <w:r>
        <w:t>Intelligence is related to leadership but not as prominently as once thought</w:t>
      </w:r>
    </w:p>
    <w:p w14:paraId="53AEEF08" w14:textId="77777777" w:rsidR="00591BF6" w:rsidRDefault="00591BF6" w:rsidP="00591BF6">
      <w:pPr>
        <w:pStyle w:val="ListParagraph"/>
        <w:numPr>
          <w:ilvl w:val="0"/>
          <w:numId w:val="17"/>
        </w:numPr>
      </w:pPr>
      <w:r>
        <w:t>Limitations to trait approach:</w:t>
      </w:r>
    </w:p>
    <w:p w14:paraId="7914EE0E" w14:textId="77777777" w:rsidR="00591BF6" w:rsidRDefault="00591BF6" w:rsidP="00591BF6">
      <w:pPr>
        <w:pStyle w:val="ListParagraph"/>
        <w:numPr>
          <w:ilvl w:val="1"/>
          <w:numId w:val="17"/>
        </w:numPr>
      </w:pPr>
      <w:r>
        <w:t xml:space="preserve">Difficult to determine causal relationship (traits </w:t>
      </w:r>
      <w:r>
        <w:sym w:font="Wingdings" w:char="F0E0"/>
      </w:r>
      <w:r>
        <w:t xml:space="preserve"> leader vs. leader </w:t>
      </w:r>
      <w:r>
        <w:sym w:font="Wingdings" w:char="F0E0"/>
      </w:r>
      <w:r>
        <w:t xml:space="preserve"> traits)</w:t>
      </w:r>
    </w:p>
    <w:p w14:paraId="32FD7B5C" w14:textId="77777777" w:rsidR="00591BF6" w:rsidRDefault="00591BF6" w:rsidP="00591BF6">
      <w:pPr>
        <w:pStyle w:val="ListParagraph"/>
        <w:numPr>
          <w:ilvl w:val="1"/>
          <w:numId w:val="17"/>
        </w:numPr>
      </w:pPr>
      <w:r>
        <w:t>Doesn’t take into account the situation surrounding the leadership</w:t>
      </w:r>
    </w:p>
    <w:p w14:paraId="41723E08" w14:textId="77777777" w:rsidR="00591BF6" w:rsidRDefault="00591BF6" w:rsidP="00591BF6">
      <w:pPr>
        <w:pStyle w:val="ListParagraph"/>
        <w:numPr>
          <w:ilvl w:val="1"/>
          <w:numId w:val="17"/>
        </w:numPr>
      </w:pPr>
      <w:r>
        <w:t>Doesn’t tell us what leaders DO</w:t>
      </w:r>
    </w:p>
    <w:p w14:paraId="56C288EE" w14:textId="77777777" w:rsidR="00591BF6" w:rsidRDefault="00591BF6" w:rsidP="00591BF6">
      <w:pPr>
        <w:pStyle w:val="ListParagraph"/>
        <w:numPr>
          <w:ilvl w:val="1"/>
          <w:numId w:val="17"/>
        </w:numPr>
      </w:pPr>
      <w:r>
        <w:t>Can lead to bias and discrimination when deciding on individual to promote</w:t>
      </w:r>
    </w:p>
    <w:p w14:paraId="000BEC01" w14:textId="77777777" w:rsidR="00591BF6" w:rsidRDefault="00591BF6" w:rsidP="00591BF6"/>
    <w:p w14:paraId="64699829" w14:textId="77777777" w:rsidR="00591BF6" w:rsidRDefault="00591BF6" w:rsidP="00591BF6">
      <w:r>
        <w:t>Behaviour of Leaders</w:t>
      </w:r>
    </w:p>
    <w:p w14:paraId="41FF46C5" w14:textId="77777777" w:rsidR="00591BF6" w:rsidRDefault="00591BF6" w:rsidP="00591BF6">
      <w:pPr>
        <w:pStyle w:val="ListParagraph"/>
        <w:numPr>
          <w:ilvl w:val="0"/>
          <w:numId w:val="18"/>
        </w:numPr>
      </w:pPr>
      <w:r>
        <w:t>Consideration and initiating structure</w:t>
      </w:r>
    </w:p>
    <w:p w14:paraId="794ACDED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Consideration – the extent to which a leader is approachable and shows personal concern and respect for employees</w:t>
      </w:r>
    </w:p>
    <w:p w14:paraId="45CAFF8C" w14:textId="77777777" w:rsidR="00591BF6" w:rsidRDefault="00591BF6" w:rsidP="00591BF6">
      <w:pPr>
        <w:pStyle w:val="ListParagraph"/>
        <w:numPr>
          <w:ilvl w:val="2"/>
          <w:numId w:val="18"/>
        </w:numPr>
      </w:pPr>
      <w:r>
        <w:t>Friendly, egalitarian, expresses appreciation and support and is protective of group welfare</w:t>
      </w:r>
    </w:p>
    <w:p w14:paraId="17BA80D8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Initiating structure – the degree to which a leader concentrates on group goal attainment</w:t>
      </w:r>
    </w:p>
    <w:p w14:paraId="68ED8FEB" w14:textId="77777777" w:rsidR="00591BF6" w:rsidRDefault="00591BF6" w:rsidP="00591BF6">
      <w:pPr>
        <w:pStyle w:val="ListParagraph"/>
        <w:numPr>
          <w:ilvl w:val="2"/>
          <w:numId w:val="18"/>
        </w:numPr>
      </w:pPr>
      <w:r>
        <w:t>Clearly defines and organizes their role and the role of followers, stresses standard procedures, schedules work to be done and assigns employees particular tasks</w:t>
      </w:r>
    </w:p>
    <w:p w14:paraId="7CB72613" w14:textId="77777777" w:rsidR="00591BF6" w:rsidRDefault="00591BF6" w:rsidP="00591BF6">
      <w:pPr>
        <w:pStyle w:val="ListParagraph"/>
        <w:numPr>
          <w:ilvl w:val="0"/>
          <w:numId w:val="18"/>
        </w:numPr>
      </w:pPr>
      <w:r>
        <w:t>Consequences of consideration and structure</w:t>
      </w:r>
    </w:p>
    <w:p w14:paraId="193CA2D6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Initiating structure increases satisfaction and performance when employees are under stress due to deadlines/unclear tasks/external threat</w:t>
      </w:r>
    </w:p>
    <w:p w14:paraId="463FB000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When task is intrinsically satisfying there is a reduced need for either behaviour</w:t>
      </w:r>
    </w:p>
    <w:p w14:paraId="144FDC0D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When the methods of performing a job are clear, consideration should promote employee satisfaction while structure would promote dissatisfaction</w:t>
      </w:r>
    </w:p>
    <w:p w14:paraId="56B98F5A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When employees lack knowledge of how to perform a job, structure takes on additional importance</w:t>
      </w:r>
    </w:p>
    <w:p w14:paraId="27BD451E" w14:textId="77777777" w:rsidR="00591BF6" w:rsidRDefault="00591BF6" w:rsidP="00591BF6">
      <w:pPr>
        <w:pStyle w:val="ListParagraph"/>
        <w:numPr>
          <w:ilvl w:val="0"/>
          <w:numId w:val="18"/>
        </w:numPr>
      </w:pPr>
      <w:r>
        <w:t>Leader reward and punishment behaviours</w:t>
      </w:r>
    </w:p>
    <w:p w14:paraId="23114613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Leader reward behaviours – the leader’s use of compliments, tangible benefits and deserved special treatment</w:t>
      </w:r>
    </w:p>
    <w:p w14:paraId="68BA06E4" w14:textId="77777777" w:rsidR="00591BF6" w:rsidRDefault="00591BF6" w:rsidP="00591BF6">
      <w:pPr>
        <w:pStyle w:val="ListParagraph"/>
        <w:numPr>
          <w:ilvl w:val="2"/>
          <w:numId w:val="18"/>
        </w:numPr>
      </w:pPr>
      <w:r>
        <w:t>Successful when made CONTINGENT ON PERFORMANCE</w:t>
      </w:r>
    </w:p>
    <w:p w14:paraId="43A73750" w14:textId="77777777" w:rsidR="00591BF6" w:rsidRDefault="00591BF6" w:rsidP="00591BF6">
      <w:pPr>
        <w:pStyle w:val="ListParagraph"/>
        <w:numPr>
          <w:ilvl w:val="1"/>
          <w:numId w:val="18"/>
        </w:numPr>
      </w:pPr>
      <w:r>
        <w:t>Leader punishment behaviour – the leader’s use of reprimands or unfavourable task assignments and the active withholding of rewards</w:t>
      </w:r>
    </w:p>
    <w:p w14:paraId="0101D3C7" w14:textId="77777777" w:rsidR="00591BF6" w:rsidRDefault="00591BF6" w:rsidP="00591BF6"/>
    <w:p w14:paraId="3E26395B" w14:textId="77777777" w:rsidR="00591BF6" w:rsidRDefault="00591BF6" w:rsidP="00591BF6">
      <w:r>
        <w:t>Situational Theories of Leadership</w:t>
      </w:r>
    </w:p>
    <w:p w14:paraId="5B733D83" w14:textId="77777777" w:rsidR="00591BF6" w:rsidRDefault="00591BF6" w:rsidP="00591BF6">
      <w:pPr>
        <w:pStyle w:val="ListParagraph"/>
        <w:numPr>
          <w:ilvl w:val="0"/>
          <w:numId w:val="19"/>
        </w:numPr>
      </w:pPr>
      <w:r>
        <w:t>Situation – refers to the setting in which influence attempts occur</w:t>
      </w:r>
    </w:p>
    <w:p w14:paraId="6F0BADA4" w14:textId="77777777" w:rsidR="00591BF6" w:rsidRDefault="00591BF6" w:rsidP="00591BF6">
      <w:pPr>
        <w:pStyle w:val="ListParagraph"/>
        <w:numPr>
          <w:ilvl w:val="0"/>
          <w:numId w:val="19"/>
        </w:numPr>
      </w:pPr>
      <w:r>
        <w:t>Fiedler’s contingency theory and cognitive resource theory</w:t>
      </w:r>
    </w:p>
    <w:p w14:paraId="2E1171BA" w14:textId="77777777" w:rsidR="00591BF6" w:rsidRDefault="00591BF6" w:rsidP="00591BF6">
      <w:pPr>
        <w:pStyle w:val="ListParagraph"/>
        <w:numPr>
          <w:ilvl w:val="1"/>
          <w:numId w:val="19"/>
        </w:numPr>
      </w:pPr>
      <w:r>
        <w:t>Contingency theory – the association between leadership orientation and group effectiveness is contingent on how favourable the situation is for exerting influence</w:t>
      </w:r>
    </w:p>
    <w:p w14:paraId="6E44BDDD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Leadership orientation is measured by having leaders describe their least preferred co-worker (LPC)</w:t>
      </w:r>
    </w:p>
    <w:p w14:paraId="5E34CA8F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High score – relationship oriented</w:t>
      </w:r>
    </w:p>
    <w:p w14:paraId="2A4BB2C8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Low score – task oriented</w:t>
      </w:r>
    </w:p>
    <w:p w14:paraId="35166C89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Reveals a personality trait that reflects leader’s motivational structure</w:t>
      </w:r>
    </w:p>
    <w:p w14:paraId="384EA15B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Situational favourableness – the contingency part of the theory</w:t>
      </w:r>
    </w:p>
    <w:p w14:paraId="3B90F4E1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Leader-member relations – favourable when GOOD</w:t>
      </w:r>
    </w:p>
    <w:p w14:paraId="430F26E4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Task structure – favourable when STRUCTURED</w:t>
      </w:r>
    </w:p>
    <w:p w14:paraId="3753D9C9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Position power – favourable when STRONG</w:t>
      </w:r>
    </w:p>
    <w:p w14:paraId="26D6CF82" w14:textId="77777777" w:rsidR="00591BF6" w:rsidRDefault="00591BF6" w:rsidP="00591BF6">
      <w:pPr>
        <w:pStyle w:val="ListParagraph"/>
        <w:numPr>
          <w:ilvl w:val="1"/>
          <w:numId w:val="19"/>
        </w:numPr>
      </w:pPr>
      <w:r>
        <w:t>Cognitive resource theory – focuses on the conditions in which a leader’s cognitive resources (intelligence/expertise/experience) contribute to effective leadership</w:t>
      </w:r>
    </w:p>
    <w:p w14:paraId="19E37FC0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Essence is that the importance of intelligence for leadership effectiveness depends on the following conditions:</w:t>
      </w:r>
    </w:p>
    <w:p w14:paraId="47A8B434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Directedness of the leader – important when DIRECT</w:t>
      </w:r>
    </w:p>
    <w:p w14:paraId="2E16055C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Group support for the leader – important when SUPPORTIVE</w:t>
      </w:r>
    </w:p>
    <w:p w14:paraId="1DD8656D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Stressfulness of the situation – important when LOW STRESS</w:t>
      </w:r>
    </w:p>
    <w:p w14:paraId="11B7D99F" w14:textId="77777777" w:rsidR="00591BF6" w:rsidRDefault="00591BF6" w:rsidP="00591BF6">
      <w:pPr>
        <w:pStyle w:val="ListParagraph"/>
        <w:numPr>
          <w:ilvl w:val="0"/>
          <w:numId w:val="19"/>
        </w:numPr>
      </w:pPr>
      <w:r>
        <w:t>House’s path-goal theory</w:t>
      </w:r>
    </w:p>
    <w:p w14:paraId="55246621" w14:textId="77777777" w:rsidR="00591BF6" w:rsidRDefault="00591BF6" w:rsidP="00591BF6">
      <w:pPr>
        <w:pStyle w:val="ListParagraph"/>
        <w:numPr>
          <w:ilvl w:val="1"/>
          <w:numId w:val="19"/>
        </w:numPr>
      </w:pPr>
      <w:r>
        <w:t>Path-goal theory – concerned with the situations under which various leader behaviours (directive/supportive/participative/achievement-oriented) are most effective</w:t>
      </w:r>
    </w:p>
    <w:p w14:paraId="706ED0C2" w14:textId="77777777" w:rsidR="00591BF6" w:rsidRDefault="00591BF6" w:rsidP="00591BF6">
      <w:pPr>
        <w:pStyle w:val="ListParagraph"/>
        <w:numPr>
          <w:ilvl w:val="1"/>
          <w:numId w:val="19"/>
        </w:numPr>
      </w:pPr>
      <w:r>
        <w:t>Most important leader activities are those that clarify the PATHS to various GOALS of interest to employees</w:t>
      </w:r>
    </w:p>
    <w:p w14:paraId="664B9B55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Ex. promotion, sense of accomplishment, pleasant work climate</w:t>
      </w:r>
    </w:p>
    <w:p w14:paraId="7D930BA1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The effective leader forms a connection between employee goals and organizational goals</w:t>
      </w:r>
    </w:p>
    <w:p w14:paraId="0D321415" w14:textId="77777777" w:rsidR="00591BF6" w:rsidRDefault="00591BF6" w:rsidP="00591BF6">
      <w:pPr>
        <w:pStyle w:val="ListParagraph"/>
        <w:numPr>
          <w:ilvl w:val="1"/>
          <w:numId w:val="19"/>
        </w:numPr>
      </w:pPr>
      <w:r>
        <w:t>Leader behaviour:</w:t>
      </w:r>
    </w:p>
    <w:p w14:paraId="55390F04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Directive – schedule work, maintain performance standards, set expectations</w:t>
      </w:r>
    </w:p>
    <w:p w14:paraId="0901FECC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Supportive – friendly, approachable, concerned with pleasant interpersonal relationships</w:t>
      </w:r>
    </w:p>
    <w:p w14:paraId="2C9892A1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Participative – consult with employees about work-related matters</w:t>
      </w:r>
    </w:p>
    <w:p w14:paraId="743DFF01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Achievement-oriented – encourage employees to exert high effort and strive for high goals</w:t>
      </w:r>
    </w:p>
    <w:p w14:paraId="096CC560" w14:textId="77777777" w:rsidR="00591BF6" w:rsidRDefault="00591BF6" w:rsidP="00591BF6">
      <w:pPr>
        <w:pStyle w:val="ListParagraph"/>
        <w:numPr>
          <w:ilvl w:val="1"/>
          <w:numId w:val="19"/>
        </w:numPr>
      </w:pPr>
      <w:r>
        <w:t>Situational factors</w:t>
      </w:r>
    </w:p>
    <w:p w14:paraId="2CDC98AB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Employee characteristics:</w:t>
      </w:r>
    </w:p>
    <w:p w14:paraId="25D992B8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High need achievers – achievement-oriented leadership</w:t>
      </w:r>
    </w:p>
    <w:p w14:paraId="26DE51F8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Prefer to be told what to do – directive leadership</w:t>
      </w:r>
    </w:p>
    <w:p w14:paraId="39FB689E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Feel they have low task ability – directive leadership</w:t>
      </w:r>
    </w:p>
    <w:p w14:paraId="7CE940D9" w14:textId="77777777" w:rsidR="00591BF6" w:rsidRDefault="00591BF6" w:rsidP="00591BF6">
      <w:pPr>
        <w:pStyle w:val="ListParagraph"/>
        <w:numPr>
          <w:ilvl w:val="2"/>
          <w:numId w:val="19"/>
        </w:numPr>
      </w:pPr>
      <w:r>
        <w:t>Environmental factors:</w:t>
      </w:r>
    </w:p>
    <w:p w14:paraId="1B69C1AA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Clear and routine tasks – directive leadership is redundant</w:t>
      </w:r>
    </w:p>
    <w:p w14:paraId="433761E9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 xml:space="preserve">Challenging but ambiguous tasks – directive and participative leadership </w:t>
      </w:r>
    </w:p>
    <w:p w14:paraId="3EB4089A" w14:textId="77777777" w:rsidR="00591BF6" w:rsidRDefault="00591BF6" w:rsidP="00591BF6">
      <w:pPr>
        <w:pStyle w:val="ListParagraph"/>
        <w:numPr>
          <w:ilvl w:val="3"/>
          <w:numId w:val="19"/>
        </w:numPr>
      </w:pPr>
      <w:r>
        <w:t>Frustrating jobs – supportive leadership</w:t>
      </w:r>
    </w:p>
    <w:p w14:paraId="1BBAD76F" w14:textId="77777777" w:rsidR="00591BF6" w:rsidRDefault="00591BF6" w:rsidP="00591BF6"/>
    <w:p w14:paraId="69E78ED8" w14:textId="77777777" w:rsidR="00591BF6" w:rsidRDefault="00591BF6" w:rsidP="00591BF6">
      <w:r>
        <w:t>Participative Leadership – involving employees in decisions</w:t>
      </w:r>
    </w:p>
    <w:p w14:paraId="735FE648" w14:textId="77777777" w:rsidR="00591BF6" w:rsidRDefault="00591BF6" w:rsidP="00591BF6">
      <w:pPr>
        <w:pStyle w:val="ListParagraph"/>
        <w:numPr>
          <w:ilvl w:val="0"/>
          <w:numId w:val="20"/>
        </w:numPr>
      </w:pPr>
      <w:r>
        <w:t>Minimally – obtaining employee opinions before making a decision</w:t>
      </w:r>
    </w:p>
    <w:p w14:paraId="411254FD" w14:textId="77777777" w:rsidR="00591BF6" w:rsidRDefault="00591BF6" w:rsidP="00591BF6">
      <w:pPr>
        <w:pStyle w:val="ListParagraph"/>
        <w:numPr>
          <w:ilvl w:val="0"/>
          <w:numId w:val="20"/>
        </w:numPr>
      </w:pPr>
      <w:r>
        <w:t>Maximally – allows employees to make their own decisions within agreed-upon limits</w:t>
      </w:r>
    </w:p>
    <w:p w14:paraId="7753390F" w14:textId="77777777" w:rsidR="00591BF6" w:rsidRDefault="00591BF6" w:rsidP="00591BF6">
      <w:pPr>
        <w:pStyle w:val="ListParagraph"/>
        <w:numPr>
          <w:ilvl w:val="0"/>
          <w:numId w:val="20"/>
        </w:numPr>
      </w:pPr>
      <w:r>
        <w:t>Advantages:</w:t>
      </w:r>
    </w:p>
    <w:p w14:paraId="4EC0FBC5" w14:textId="77777777" w:rsidR="00591BF6" w:rsidRDefault="00591BF6" w:rsidP="00591BF6">
      <w:pPr>
        <w:pStyle w:val="ListParagraph"/>
        <w:numPr>
          <w:ilvl w:val="1"/>
          <w:numId w:val="20"/>
        </w:numPr>
      </w:pPr>
      <w:r>
        <w:t>Motivation – can increase intrinsic motivation and general motivation</w:t>
      </w:r>
    </w:p>
    <w:p w14:paraId="5C879034" w14:textId="77777777" w:rsidR="00591BF6" w:rsidRDefault="00591BF6" w:rsidP="00591BF6">
      <w:pPr>
        <w:pStyle w:val="ListParagraph"/>
        <w:numPr>
          <w:ilvl w:val="1"/>
          <w:numId w:val="20"/>
        </w:numPr>
      </w:pPr>
      <w:r>
        <w:t>Quality – “two is better than one” and high participation can empower employees to take direct action</w:t>
      </w:r>
    </w:p>
    <w:p w14:paraId="57B3FA59" w14:textId="77777777" w:rsidR="00591BF6" w:rsidRDefault="00591BF6" w:rsidP="00591BF6">
      <w:pPr>
        <w:pStyle w:val="ListParagraph"/>
        <w:numPr>
          <w:ilvl w:val="1"/>
          <w:numId w:val="20"/>
        </w:numPr>
      </w:pPr>
      <w:r>
        <w:t>Acceptance – can increase employees’ acceptance of decisions especially when FAIRNESS is involved</w:t>
      </w:r>
    </w:p>
    <w:p w14:paraId="2E9811E8" w14:textId="77777777" w:rsidR="00591BF6" w:rsidRDefault="00591BF6" w:rsidP="00591BF6">
      <w:pPr>
        <w:pStyle w:val="ListParagraph"/>
        <w:numPr>
          <w:ilvl w:val="0"/>
          <w:numId w:val="20"/>
        </w:numPr>
      </w:pPr>
      <w:r>
        <w:t>Disadvantages:</w:t>
      </w:r>
    </w:p>
    <w:p w14:paraId="1AF3C880" w14:textId="77777777" w:rsidR="00591BF6" w:rsidRDefault="00591BF6" w:rsidP="00591BF6">
      <w:pPr>
        <w:pStyle w:val="ListParagraph"/>
        <w:numPr>
          <w:ilvl w:val="1"/>
          <w:numId w:val="20"/>
        </w:numPr>
      </w:pPr>
      <w:r>
        <w:t>Time and energy – involves specific behaviours requiring time and energy</w:t>
      </w:r>
    </w:p>
    <w:p w14:paraId="155F9A77" w14:textId="77777777" w:rsidR="00591BF6" w:rsidRDefault="00591BF6" w:rsidP="00591BF6">
      <w:pPr>
        <w:pStyle w:val="ListParagraph"/>
        <w:numPr>
          <w:ilvl w:val="1"/>
          <w:numId w:val="20"/>
        </w:numPr>
      </w:pPr>
      <w:r>
        <w:t>Loss of power – participative style threatens to reduce managerial power</w:t>
      </w:r>
    </w:p>
    <w:p w14:paraId="0FB5710B" w14:textId="77777777" w:rsidR="00591BF6" w:rsidRDefault="00591BF6" w:rsidP="00591BF6">
      <w:pPr>
        <w:pStyle w:val="ListParagraph"/>
        <w:numPr>
          <w:ilvl w:val="1"/>
          <w:numId w:val="20"/>
        </w:numPr>
      </w:pPr>
      <w:r>
        <w:t>Lack of receptivity or knowledge – apparent when the leader is distrusted</w:t>
      </w:r>
    </w:p>
    <w:p w14:paraId="3EBE741C" w14:textId="77777777" w:rsidR="00591BF6" w:rsidRDefault="00591BF6" w:rsidP="00591BF6"/>
    <w:p w14:paraId="2B792A18" w14:textId="77777777" w:rsidR="00591BF6" w:rsidRDefault="00591BF6" w:rsidP="00591BF6">
      <w:r>
        <w:t xml:space="preserve">Vroom and </w:t>
      </w:r>
      <w:proofErr w:type="spellStart"/>
      <w:r>
        <w:t>Jago’s</w:t>
      </w:r>
      <w:proofErr w:type="spellEnd"/>
      <w:r>
        <w:t xml:space="preserve"> Situational Model of Participation </w:t>
      </w:r>
    </w:p>
    <w:p w14:paraId="62509EFA" w14:textId="77777777" w:rsidR="00591BF6" w:rsidRDefault="00591BF6" w:rsidP="00591BF6">
      <w:pPr>
        <w:pStyle w:val="ListParagraph"/>
        <w:numPr>
          <w:ilvl w:val="0"/>
          <w:numId w:val="21"/>
        </w:numPr>
      </w:pPr>
      <w:r>
        <w:t>Autocratic 1 – solve problem by yourself</w:t>
      </w:r>
    </w:p>
    <w:p w14:paraId="49EFC8DE" w14:textId="77777777" w:rsidR="00591BF6" w:rsidRDefault="00591BF6" w:rsidP="00591BF6">
      <w:pPr>
        <w:pStyle w:val="ListParagraph"/>
        <w:numPr>
          <w:ilvl w:val="0"/>
          <w:numId w:val="21"/>
        </w:numPr>
      </w:pPr>
      <w:r>
        <w:t xml:space="preserve">Autocratic 2 – obtain info from employees </w:t>
      </w:r>
      <w:r>
        <w:sym w:font="Wingdings" w:char="F0E0"/>
      </w:r>
      <w:r>
        <w:t xml:space="preserve"> solve problem by yourself</w:t>
      </w:r>
    </w:p>
    <w:p w14:paraId="0EF9C3A5" w14:textId="77777777" w:rsidR="00591BF6" w:rsidRDefault="00591BF6" w:rsidP="00591BF6">
      <w:pPr>
        <w:pStyle w:val="ListParagraph"/>
        <w:numPr>
          <w:ilvl w:val="0"/>
          <w:numId w:val="21"/>
        </w:numPr>
      </w:pPr>
      <w:r>
        <w:t xml:space="preserve">Consultative 1 – share problem with employees individually </w:t>
      </w:r>
      <w:r>
        <w:sym w:font="Wingdings" w:char="F0E0"/>
      </w:r>
      <w:r>
        <w:t xml:space="preserve"> get their ideas </w:t>
      </w:r>
      <w:r>
        <w:sym w:font="Wingdings" w:char="F0E0"/>
      </w:r>
      <w:r>
        <w:t xml:space="preserve"> solve problem by yourself</w:t>
      </w:r>
    </w:p>
    <w:p w14:paraId="1ED34000" w14:textId="77777777" w:rsidR="00591BF6" w:rsidRDefault="00591BF6" w:rsidP="00591BF6">
      <w:pPr>
        <w:pStyle w:val="ListParagraph"/>
        <w:numPr>
          <w:ilvl w:val="0"/>
          <w:numId w:val="21"/>
        </w:numPr>
      </w:pPr>
      <w:r>
        <w:t xml:space="preserve">Consultative 2 – share problem with employees as a group </w:t>
      </w:r>
      <w:r>
        <w:sym w:font="Wingdings" w:char="F0E0"/>
      </w:r>
      <w:r>
        <w:t xml:space="preserve"> get their ideas </w:t>
      </w:r>
      <w:r>
        <w:sym w:font="Wingdings" w:char="F0E0"/>
      </w:r>
      <w:r>
        <w:t xml:space="preserve"> solve problem by yourself</w:t>
      </w:r>
    </w:p>
    <w:p w14:paraId="294AF62D" w14:textId="77777777" w:rsidR="00591BF6" w:rsidRDefault="00591BF6" w:rsidP="00591BF6">
      <w:pPr>
        <w:pStyle w:val="ListParagraph"/>
        <w:numPr>
          <w:ilvl w:val="0"/>
          <w:numId w:val="21"/>
        </w:numPr>
      </w:pPr>
      <w:r>
        <w:t xml:space="preserve">Group 2 – share problem with employees as a group </w:t>
      </w:r>
      <w:r>
        <w:sym w:font="Wingdings" w:char="F0E0"/>
      </w:r>
      <w:r>
        <w:t xml:space="preserve"> solve problem as a group</w:t>
      </w:r>
    </w:p>
    <w:p w14:paraId="3BD2DC56" w14:textId="77777777" w:rsidR="00591BF6" w:rsidRDefault="00591BF6" w:rsidP="00591BF6">
      <w:pPr>
        <w:pStyle w:val="ListParagraph"/>
        <w:numPr>
          <w:ilvl w:val="0"/>
          <w:numId w:val="21"/>
        </w:numPr>
      </w:pPr>
      <w:r>
        <w:t>Research evidence:</w:t>
      </w:r>
    </w:p>
    <w:p w14:paraId="235BADBB" w14:textId="77777777" w:rsidR="00591BF6" w:rsidRDefault="00591BF6" w:rsidP="00591BF6">
      <w:pPr>
        <w:pStyle w:val="ListParagraph"/>
        <w:numPr>
          <w:ilvl w:val="1"/>
          <w:numId w:val="21"/>
        </w:numPr>
      </w:pPr>
      <w:r>
        <w:t>Employees who have the opportunity to participate in work-related decisions report higher job satisfaction, task performance and OCB’s toward organization</w:t>
      </w:r>
    </w:p>
    <w:p w14:paraId="0F249449" w14:textId="77777777" w:rsidR="00591BF6" w:rsidRDefault="00591BF6" w:rsidP="00591BF6">
      <w:pPr>
        <w:pStyle w:val="ListParagraph"/>
        <w:numPr>
          <w:ilvl w:val="1"/>
          <w:numId w:val="21"/>
        </w:numPr>
      </w:pPr>
      <w:r>
        <w:t>Participation works best when employees feel favourably toward it, intelligent and knowledgeable toward problem at hand and when task is complex enough to merit their participation</w:t>
      </w:r>
    </w:p>
    <w:p w14:paraId="09597496" w14:textId="77777777" w:rsidR="00591BF6" w:rsidRDefault="00591BF6" w:rsidP="00591BF6"/>
    <w:p w14:paraId="47DA5D95" w14:textId="77777777" w:rsidR="00591BF6" w:rsidRDefault="00591BF6" w:rsidP="00591BF6">
      <w:r>
        <w:t>Leader-Member Exchange Theory (LMX)</w:t>
      </w:r>
    </w:p>
    <w:p w14:paraId="1F44F4B9" w14:textId="77777777" w:rsidR="00591BF6" w:rsidRDefault="00591BF6" w:rsidP="00591BF6">
      <w:pPr>
        <w:pStyle w:val="ListParagraph"/>
        <w:numPr>
          <w:ilvl w:val="0"/>
          <w:numId w:val="22"/>
        </w:numPr>
      </w:pPr>
      <w:r>
        <w:t>Focuses on the quality of the relationships that develops between a leader and an employee</w:t>
      </w:r>
    </w:p>
    <w:p w14:paraId="336D1DA5" w14:textId="77777777" w:rsidR="00591BF6" w:rsidRDefault="00591BF6" w:rsidP="00591BF6">
      <w:pPr>
        <w:pStyle w:val="ListParagraph"/>
        <w:numPr>
          <w:ilvl w:val="0"/>
          <w:numId w:val="22"/>
        </w:numPr>
      </w:pPr>
      <w:r>
        <w:t>Effective leadership occurs when employee and leader develop and maintain a high-quality social exchange relationship</w:t>
      </w:r>
    </w:p>
    <w:p w14:paraId="7C1724DF" w14:textId="77777777" w:rsidR="00591BF6" w:rsidRDefault="00591BF6" w:rsidP="00591BF6">
      <w:pPr>
        <w:pStyle w:val="ListParagraph"/>
        <w:numPr>
          <w:ilvl w:val="0"/>
          <w:numId w:val="22"/>
        </w:numPr>
      </w:pPr>
      <w:r>
        <w:t>Research evidence:</w:t>
      </w:r>
    </w:p>
    <w:p w14:paraId="1EEE685D" w14:textId="77777777" w:rsidR="00591BF6" w:rsidRDefault="00591BF6" w:rsidP="00591BF6">
      <w:pPr>
        <w:pStyle w:val="ListParagraph"/>
        <w:numPr>
          <w:ilvl w:val="1"/>
          <w:numId w:val="22"/>
        </w:numPr>
      </w:pPr>
      <w:r>
        <w:t>High LMX – high degree of mutual influence, trust, loyalty and respect</w:t>
      </w:r>
    </w:p>
    <w:p w14:paraId="3B267A3F" w14:textId="77777777" w:rsidR="00591BF6" w:rsidRDefault="00591BF6" w:rsidP="00591BF6">
      <w:pPr>
        <w:pStyle w:val="ListParagraph"/>
        <w:numPr>
          <w:ilvl w:val="2"/>
          <w:numId w:val="22"/>
        </w:numPr>
      </w:pPr>
      <w:r>
        <w:t>Provides challenging tasks and opportunities</w:t>
      </w:r>
    </w:p>
    <w:p w14:paraId="4E2CA125" w14:textId="77777777" w:rsidR="00591BF6" w:rsidRDefault="00591BF6" w:rsidP="00591BF6">
      <w:pPr>
        <w:pStyle w:val="ListParagraph"/>
        <w:numPr>
          <w:ilvl w:val="2"/>
          <w:numId w:val="22"/>
        </w:numPr>
      </w:pPr>
      <w:r>
        <w:t>Provides greater latitude and discretion</w:t>
      </w:r>
    </w:p>
    <w:p w14:paraId="212EF59D" w14:textId="77777777" w:rsidR="00591BF6" w:rsidRDefault="00591BF6" w:rsidP="00591BF6">
      <w:pPr>
        <w:pStyle w:val="ListParagraph"/>
        <w:numPr>
          <w:ilvl w:val="2"/>
          <w:numId w:val="22"/>
        </w:numPr>
      </w:pPr>
      <w:r>
        <w:t>Employees perform tasks beyond their job descriptions</w:t>
      </w:r>
    </w:p>
    <w:p w14:paraId="21915477" w14:textId="77777777" w:rsidR="00591BF6" w:rsidRDefault="00591BF6" w:rsidP="00591BF6">
      <w:pPr>
        <w:pStyle w:val="ListParagraph"/>
        <w:numPr>
          <w:ilvl w:val="1"/>
          <w:numId w:val="22"/>
        </w:numPr>
      </w:pPr>
      <w:r>
        <w:t>Low LMX – low trust, respect, obligation and mutual support</w:t>
      </w:r>
    </w:p>
    <w:p w14:paraId="5F621732" w14:textId="77777777" w:rsidR="00591BF6" w:rsidRDefault="00591BF6" w:rsidP="00591BF6">
      <w:pPr>
        <w:pStyle w:val="ListParagraph"/>
        <w:numPr>
          <w:ilvl w:val="2"/>
          <w:numId w:val="22"/>
        </w:numPr>
      </w:pPr>
      <w:r>
        <w:t>Provides less attention to employees</w:t>
      </w:r>
    </w:p>
    <w:p w14:paraId="5120BB52" w14:textId="77777777" w:rsidR="00591BF6" w:rsidRDefault="00591BF6" w:rsidP="00591BF6">
      <w:pPr>
        <w:pStyle w:val="ListParagraph"/>
        <w:numPr>
          <w:ilvl w:val="1"/>
          <w:numId w:val="22"/>
        </w:numPr>
      </w:pPr>
      <w:r>
        <w:t>Related to high overall satisfaction, satisfaction with supervision, OCB’s and organizational commitment, lower turnover, higher role clarity and higher job performance</w:t>
      </w:r>
    </w:p>
    <w:p w14:paraId="6FBF10AD" w14:textId="77777777" w:rsidR="00591BF6" w:rsidRDefault="00591BF6" w:rsidP="00591BF6"/>
    <w:p w14:paraId="0FEFBF87" w14:textId="77777777" w:rsidR="00591BF6" w:rsidRDefault="00591BF6" w:rsidP="00591BF6">
      <w:r>
        <w:t xml:space="preserve">Transactional and Transformational Leadership </w:t>
      </w:r>
    </w:p>
    <w:p w14:paraId="7B934920" w14:textId="77777777" w:rsidR="00591BF6" w:rsidRDefault="00591BF6" w:rsidP="00591BF6">
      <w:pPr>
        <w:pStyle w:val="ListParagraph"/>
        <w:numPr>
          <w:ilvl w:val="0"/>
          <w:numId w:val="23"/>
        </w:numPr>
      </w:pPr>
      <w:r>
        <w:t>Transactional – based on a straightforward exchange relationship between the leader and followers</w:t>
      </w:r>
    </w:p>
    <w:p w14:paraId="5C693B79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Management by exception – leader taking corrective action on the basis of results of leader-follower transactions</w:t>
      </w:r>
    </w:p>
    <w:p w14:paraId="4C1B6BB2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 xml:space="preserve">Laissez-faire – avoidance of responsibility </w:t>
      </w:r>
    </w:p>
    <w:p w14:paraId="52FF643A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Active management-by-exception – consistently look for errors at the expense of a focus on positive events (ex. yelling)</w:t>
      </w:r>
    </w:p>
    <w:p w14:paraId="2AB4F9BC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Passive management-by-exception – do not actively monitor tasks and wait for the mistake to happen</w:t>
      </w:r>
    </w:p>
    <w:p w14:paraId="7BDD7404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Contingent reward – managers set goals and provide feedback to ensure employee behaviours have positive/negative consequences</w:t>
      </w:r>
    </w:p>
    <w:p w14:paraId="79B8ABAB" w14:textId="77777777" w:rsidR="00591BF6" w:rsidRDefault="00591BF6" w:rsidP="00591BF6">
      <w:pPr>
        <w:pStyle w:val="ListParagraph"/>
        <w:numPr>
          <w:ilvl w:val="0"/>
          <w:numId w:val="23"/>
        </w:numPr>
      </w:pPr>
      <w:r>
        <w:t xml:space="preserve">Transformational – provides followers with a new vision that instills true commitment </w:t>
      </w:r>
    </w:p>
    <w:p w14:paraId="3C9EC6D1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Intellectual stimulation – people are stimulated to think about problems/issues/strategies in new ways</w:t>
      </w:r>
    </w:p>
    <w:p w14:paraId="323E17F8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Contributes to the ‘new vision’ aspect</w:t>
      </w:r>
    </w:p>
    <w:p w14:paraId="132A48FB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Leader challenges assumptions, takes risks and solicits followers ideas</w:t>
      </w:r>
    </w:p>
    <w:p w14:paraId="583E8E63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 xml:space="preserve">Involves creativity and novelty </w:t>
      </w:r>
    </w:p>
    <w:p w14:paraId="72E9578F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Individualized consideration – treating employees as distinct individuals</w:t>
      </w:r>
    </w:p>
    <w:p w14:paraId="7CD102DB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One-on-one attempt to meet concerns and needs of individual</w:t>
      </w:r>
    </w:p>
    <w:p w14:paraId="796779C6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Concern for personal development</w:t>
      </w:r>
    </w:p>
    <w:p w14:paraId="11B7A8A1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Serving as a mentor/coach</w:t>
      </w:r>
    </w:p>
    <w:p w14:paraId="4DCCDA2A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Inspirational motivation – communication of visions appealing and inspiring to followers</w:t>
      </w:r>
    </w:p>
    <w:p w14:paraId="46DA6782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Strong vision for the future based on values and ideals</w:t>
      </w:r>
    </w:p>
    <w:p w14:paraId="43C1AF6E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Stimulate enthusiasm, challenge with high standards, communicate optimism about future goal attainment and provide meaning to tasks</w:t>
      </w:r>
    </w:p>
    <w:p w14:paraId="7873FA8E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Inspire using symbolic actions and persuasion</w:t>
      </w:r>
    </w:p>
    <w:p w14:paraId="1460137F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Charisma – ability to command strong loyalty and devotion and have the potential for strong influence</w:t>
      </w:r>
    </w:p>
    <w:p w14:paraId="44D8B6FE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Most important aspect</w:t>
      </w:r>
    </w:p>
    <w:p w14:paraId="48F10F88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Provides the EMOTIONAL aspect of transformational leadership</w:t>
      </w:r>
    </w:p>
    <w:p w14:paraId="62EDA567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Complex function of traits, behaviours, and right place at the right time</w:t>
      </w:r>
    </w:p>
    <w:p w14:paraId="51EF47D1" w14:textId="77777777" w:rsidR="00591BF6" w:rsidRDefault="00591BF6" w:rsidP="00591BF6">
      <w:pPr>
        <w:pStyle w:val="ListParagraph"/>
        <w:numPr>
          <w:ilvl w:val="1"/>
          <w:numId w:val="23"/>
        </w:numPr>
      </w:pPr>
      <w:r>
        <w:t>Research evidence:</w:t>
      </w:r>
    </w:p>
    <w:p w14:paraId="63A3103D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Strongly related to follower motivation and satisfaction</w:t>
      </w:r>
    </w:p>
    <w:p w14:paraId="01B2E2E9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Strongly related to leader performance and effectiveness and individual/group/organization performance</w:t>
      </w:r>
    </w:p>
    <w:p w14:paraId="46B7A397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>Most consistent predictor of effective leadership</w:t>
      </w:r>
    </w:p>
    <w:p w14:paraId="0E0BB260" w14:textId="77777777" w:rsidR="00591BF6" w:rsidRDefault="00591BF6" w:rsidP="00591BF6">
      <w:pPr>
        <w:pStyle w:val="ListParagraph"/>
        <w:numPr>
          <w:ilvl w:val="2"/>
          <w:numId w:val="23"/>
        </w:numPr>
      </w:pPr>
      <w:r>
        <w:t xml:space="preserve">Especially effective during times of change </w:t>
      </w:r>
    </w:p>
    <w:p w14:paraId="71C6C12C" w14:textId="77777777" w:rsidR="00591BF6" w:rsidRDefault="00591BF6" w:rsidP="00591BF6"/>
    <w:p w14:paraId="70EDACF1" w14:textId="77777777" w:rsidR="00591BF6" w:rsidRDefault="00591BF6" w:rsidP="00591BF6">
      <w:r>
        <w:t>Ethical and Authentic Leadership</w:t>
      </w:r>
    </w:p>
    <w:p w14:paraId="69109268" w14:textId="77777777" w:rsidR="00591BF6" w:rsidRDefault="00591BF6" w:rsidP="00591BF6">
      <w:pPr>
        <w:pStyle w:val="ListParagraph"/>
        <w:numPr>
          <w:ilvl w:val="0"/>
          <w:numId w:val="24"/>
        </w:numPr>
      </w:pPr>
      <w:r>
        <w:t>Ethical leadership – demonstration of normatively appropriate conduct through personal actions and interpersonal relationships, and the promotion of such conduct to followers through two-way communication, reinforcement, and decision making</w:t>
      </w:r>
    </w:p>
    <w:p w14:paraId="3BCD9F89" w14:textId="77777777" w:rsidR="00591BF6" w:rsidRDefault="00591BF6" w:rsidP="00591BF6">
      <w:pPr>
        <w:pStyle w:val="ListParagraph"/>
        <w:numPr>
          <w:ilvl w:val="1"/>
          <w:numId w:val="24"/>
        </w:numPr>
      </w:pPr>
      <w:r>
        <w:t>Honest, trustworthy, fairness and care</w:t>
      </w:r>
    </w:p>
    <w:p w14:paraId="5A6E18FE" w14:textId="77777777" w:rsidR="00591BF6" w:rsidRDefault="00591BF6" w:rsidP="00591BF6">
      <w:pPr>
        <w:pStyle w:val="ListParagraph"/>
        <w:numPr>
          <w:ilvl w:val="1"/>
          <w:numId w:val="24"/>
        </w:numPr>
      </w:pPr>
      <w:r>
        <w:t>Reward ethical conduct and discipline unethical behaviour</w:t>
      </w:r>
    </w:p>
    <w:p w14:paraId="4CC1BA64" w14:textId="77777777" w:rsidR="00591BF6" w:rsidRDefault="00591BF6" w:rsidP="00591BF6">
      <w:pPr>
        <w:pStyle w:val="ListParagraph"/>
        <w:numPr>
          <w:ilvl w:val="1"/>
          <w:numId w:val="24"/>
        </w:numPr>
      </w:pPr>
      <w:r>
        <w:t>Important actions regarding ethics:</w:t>
      </w:r>
    </w:p>
    <w:p w14:paraId="3F185A4E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Communicate a clear/consistent positive ethics message from the top</w:t>
      </w:r>
    </w:p>
    <w:p w14:paraId="244D4338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Create and embrace opportunities for everyone to communicate positive ethics, values and practices</w:t>
      </w:r>
    </w:p>
    <w:p w14:paraId="43188FDD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Ensure consequences for ethical and unethical conduct</w:t>
      </w:r>
    </w:p>
    <w:p w14:paraId="2053E6EE" w14:textId="77777777" w:rsidR="00591BF6" w:rsidRDefault="00591BF6" w:rsidP="00591BF6">
      <w:pPr>
        <w:pStyle w:val="ListParagraph"/>
        <w:numPr>
          <w:ilvl w:val="1"/>
          <w:numId w:val="24"/>
        </w:numPr>
      </w:pPr>
      <w:r>
        <w:t>Research evidence:</w:t>
      </w:r>
    </w:p>
    <w:p w14:paraId="4DCF038A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Positively associated with employee perceptions of honesty, fairness and effectiveness</w:t>
      </w:r>
    </w:p>
    <w:p w14:paraId="19C79F20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Less counterproductive behaviour</w:t>
      </w:r>
    </w:p>
    <w:p w14:paraId="1A3047DF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Ethical leadership of immediate supervisors likely to have the greatest effect on employees</w:t>
      </w:r>
    </w:p>
    <w:p w14:paraId="49420729" w14:textId="77777777" w:rsidR="00591BF6" w:rsidRDefault="00591BF6" w:rsidP="00591BF6">
      <w:pPr>
        <w:pStyle w:val="ListParagraph"/>
        <w:numPr>
          <w:ilvl w:val="0"/>
          <w:numId w:val="24"/>
        </w:numPr>
      </w:pPr>
      <w:r>
        <w:t>Authentic leadership – involves being true to oneself. Leaders know and act upon their true values, beliefs, and strengths and help others to do the same</w:t>
      </w:r>
    </w:p>
    <w:p w14:paraId="05197EDF" w14:textId="77777777" w:rsidR="00591BF6" w:rsidRDefault="00591BF6" w:rsidP="00591BF6">
      <w:pPr>
        <w:pStyle w:val="ListParagraph"/>
        <w:numPr>
          <w:ilvl w:val="1"/>
          <w:numId w:val="24"/>
        </w:numPr>
      </w:pPr>
      <w:r>
        <w:t>Consists of 4 distinct dimensions:</w:t>
      </w:r>
    </w:p>
    <w:p w14:paraId="3E24F5B9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Self-awareness – gain insight into themselves through interactions with others</w:t>
      </w:r>
    </w:p>
    <w:p w14:paraId="2AF38357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Relational transparency – presenting of one’s true self to others</w:t>
      </w:r>
    </w:p>
    <w:p w14:paraId="5B025EDF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Balanced processing – consider all views relevant to the decision</w:t>
      </w:r>
    </w:p>
    <w:p w14:paraId="04FE68AF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Internalized moral perspective – exhibit behaviour consistent with internal values and standards</w:t>
      </w:r>
    </w:p>
    <w:p w14:paraId="2F02A29E" w14:textId="77777777" w:rsidR="00591BF6" w:rsidRDefault="00591BF6" w:rsidP="00591BF6">
      <w:pPr>
        <w:pStyle w:val="ListParagraph"/>
        <w:numPr>
          <w:ilvl w:val="1"/>
          <w:numId w:val="24"/>
        </w:numPr>
      </w:pPr>
      <w:r>
        <w:t>Research evidence:</w:t>
      </w:r>
    </w:p>
    <w:p w14:paraId="13256536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Higher OCB’s, organizational commitment, job satisfaction and satisfaction with supervisor</w:t>
      </w:r>
    </w:p>
    <w:p w14:paraId="1CA88BFB" w14:textId="77777777" w:rsidR="00591BF6" w:rsidRDefault="00591BF6" w:rsidP="00591BF6">
      <w:pPr>
        <w:pStyle w:val="ListParagraph"/>
        <w:numPr>
          <w:ilvl w:val="2"/>
          <w:numId w:val="24"/>
        </w:numPr>
      </w:pPr>
      <w:r>
        <w:t>Promotes trust and respect toward organizational leaders</w:t>
      </w:r>
    </w:p>
    <w:p w14:paraId="090EDAFA" w14:textId="77777777" w:rsidR="00591BF6" w:rsidRDefault="00591BF6" w:rsidP="00591BF6"/>
    <w:p w14:paraId="19F3648A" w14:textId="77777777" w:rsidR="00591BF6" w:rsidRDefault="00591BF6" w:rsidP="00591BF6">
      <w:r>
        <w:t>Culture and Global Leadership</w:t>
      </w:r>
    </w:p>
    <w:p w14:paraId="2964D30F" w14:textId="77777777" w:rsidR="00591BF6" w:rsidRDefault="00591BF6" w:rsidP="00591BF6">
      <w:pPr>
        <w:pStyle w:val="ListParagraph"/>
        <w:numPr>
          <w:ilvl w:val="0"/>
          <w:numId w:val="25"/>
        </w:numPr>
      </w:pPr>
      <w:r>
        <w:t>Implicit leadership theory – individuals hold a set of beliefs about the kinds of attributes, personality characteristics, skills and behaviours that contribute to or impede outstanding leadership</w:t>
      </w:r>
    </w:p>
    <w:p w14:paraId="1C01A085" w14:textId="77777777" w:rsidR="00591BF6" w:rsidRDefault="00591BF6" w:rsidP="00591BF6">
      <w:pPr>
        <w:pStyle w:val="ListParagraph"/>
        <w:numPr>
          <w:ilvl w:val="0"/>
          <w:numId w:val="25"/>
        </w:numPr>
      </w:pPr>
      <w:r>
        <w:t>6 global leadership dimensions:</w:t>
      </w:r>
    </w:p>
    <w:p w14:paraId="0577DF65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Charismatic/value based – ability to inspire/motivate on basis of core beliefs</w:t>
      </w:r>
    </w:p>
    <w:p w14:paraId="62C1C755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Team-oriented</w:t>
      </w:r>
    </w:p>
    <w:p w14:paraId="3F08F713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Participative</w:t>
      </w:r>
    </w:p>
    <w:p w14:paraId="55FB5CA8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Humane-oriented – includes compassion and generosity</w:t>
      </w:r>
    </w:p>
    <w:p w14:paraId="271E812F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Autonomous – independent and individualistic leadership</w:t>
      </w:r>
    </w:p>
    <w:p w14:paraId="584EADFB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 xml:space="preserve">Self-protective – ensuring safety and security of the individual </w:t>
      </w:r>
    </w:p>
    <w:p w14:paraId="5D756214" w14:textId="77777777" w:rsidR="00591BF6" w:rsidRDefault="00591BF6" w:rsidP="00591BF6">
      <w:pPr>
        <w:pStyle w:val="ListParagraph"/>
        <w:numPr>
          <w:ilvl w:val="0"/>
          <w:numId w:val="25"/>
        </w:numPr>
      </w:pPr>
      <w:r>
        <w:t>Global leadership – set of leadership capabilities required to function effectively in different cultures and the ability to cross language, social, economic and political borders</w:t>
      </w:r>
    </w:p>
    <w:p w14:paraId="7B4088AE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Essence is the ability to influence people who are unlike the leader</w:t>
      </w:r>
    </w:p>
    <w:p w14:paraId="75C87F3B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Must have a global mindset, tolerate high levels of ambiguity and exhibit cultural adaptability and flexibility</w:t>
      </w:r>
    </w:p>
    <w:p w14:paraId="27C5FCBC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4 characteristics:</w:t>
      </w:r>
    </w:p>
    <w:p w14:paraId="717D8D56" w14:textId="77777777" w:rsidR="00591BF6" w:rsidRDefault="00591BF6" w:rsidP="00591BF6">
      <w:pPr>
        <w:pStyle w:val="ListParagraph"/>
        <w:numPr>
          <w:ilvl w:val="2"/>
          <w:numId w:val="25"/>
        </w:numPr>
      </w:pPr>
      <w:r>
        <w:t>Unbridled inquisitiveness – relish opportunity to experience new things</w:t>
      </w:r>
    </w:p>
    <w:p w14:paraId="78A422A9" w14:textId="77777777" w:rsidR="00591BF6" w:rsidRDefault="00591BF6" w:rsidP="00591BF6">
      <w:pPr>
        <w:pStyle w:val="ListParagraph"/>
        <w:numPr>
          <w:ilvl w:val="2"/>
          <w:numId w:val="25"/>
        </w:numPr>
      </w:pPr>
      <w:r>
        <w:t>Personal character – emotional connection and uncompromising integrity</w:t>
      </w:r>
    </w:p>
    <w:p w14:paraId="4BD2A880" w14:textId="77777777" w:rsidR="00591BF6" w:rsidRDefault="00591BF6" w:rsidP="00591BF6">
      <w:pPr>
        <w:pStyle w:val="ListParagraph"/>
        <w:numPr>
          <w:ilvl w:val="2"/>
          <w:numId w:val="25"/>
        </w:numPr>
      </w:pPr>
      <w:r>
        <w:t>Duality – manage uncertainty and balance global/local tensions</w:t>
      </w:r>
    </w:p>
    <w:p w14:paraId="6B97211F" w14:textId="77777777" w:rsidR="00591BF6" w:rsidRDefault="00591BF6" w:rsidP="00591BF6">
      <w:pPr>
        <w:pStyle w:val="ListParagraph"/>
        <w:numPr>
          <w:ilvl w:val="2"/>
          <w:numId w:val="25"/>
        </w:numPr>
      </w:pPr>
      <w:r>
        <w:t>Savvy – understand the conditions faced in different countries and recognize new market opportunities</w:t>
      </w:r>
    </w:p>
    <w:p w14:paraId="1FDE8E50" w14:textId="77777777" w:rsidR="00591BF6" w:rsidRDefault="00591BF6" w:rsidP="00591BF6">
      <w:pPr>
        <w:pStyle w:val="ListParagraph"/>
        <w:numPr>
          <w:ilvl w:val="0"/>
          <w:numId w:val="25"/>
        </w:numPr>
      </w:pPr>
      <w:r>
        <w:t>Individuals with potential to become global leaders:</w:t>
      </w:r>
    </w:p>
    <w:p w14:paraId="380643D7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Experience working or living in different cultures</w:t>
      </w:r>
    </w:p>
    <w:p w14:paraId="63657275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Aptitude for global business</w:t>
      </w:r>
    </w:p>
    <w:p w14:paraId="45E4ED29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Speak multiple languages</w:t>
      </w:r>
    </w:p>
    <w:p w14:paraId="7A6B24FE" w14:textId="77777777" w:rsidR="00591BF6" w:rsidRDefault="00591BF6" w:rsidP="00591BF6">
      <w:pPr>
        <w:pStyle w:val="ListParagraph"/>
        <w:numPr>
          <w:ilvl w:val="0"/>
          <w:numId w:val="25"/>
        </w:numPr>
      </w:pPr>
      <w:r>
        <w:t>Training to become a global leader:</w:t>
      </w:r>
    </w:p>
    <w:p w14:paraId="7B772213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Travel to foreign countries</w:t>
      </w:r>
    </w:p>
    <w:p w14:paraId="24633235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Teamwork with diverse group members</w:t>
      </w:r>
    </w:p>
    <w:p w14:paraId="0C89E61C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Transfer and overseas assignments</w:t>
      </w:r>
    </w:p>
    <w:p w14:paraId="214D8542" w14:textId="77777777" w:rsidR="00591BF6" w:rsidRDefault="00591BF6" w:rsidP="00591BF6">
      <w:pPr>
        <w:pStyle w:val="ListParagraph"/>
        <w:numPr>
          <w:ilvl w:val="1"/>
          <w:numId w:val="25"/>
        </w:numPr>
      </w:pPr>
      <w:r>
        <w:t>Formal training programs</w:t>
      </w:r>
    </w:p>
    <w:p w14:paraId="35FDFA96" w14:textId="77777777" w:rsidR="00591BF6" w:rsidRDefault="00591BF6" w:rsidP="00591BF6"/>
    <w:p w14:paraId="6B831C83" w14:textId="77777777" w:rsidR="00591BF6" w:rsidRDefault="00591BF6" w:rsidP="00591BF6">
      <w:r>
        <w:t>Gender and Leadership</w:t>
      </w:r>
    </w:p>
    <w:p w14:paraId="1FE9CD7F" w14:textId="77777777" w:rsidR="00591BF6" w:rsidRDefault="00591BF6" w:rsidP="00591BF6">
      <w:pPr>
        <w:pStyle w:val="ListParagraph"/>
        <w:numPr>
          <w:ilvl w:val="0"/>
          <w:numId w:val="26"/>
        </w:numPr>
      </w:pPr>
      <w:r>
        <w:t>Women’s leadership style:</w:t>
      </w:r>
    </w:p>
    <w:p w14:paraId="677D3702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More participative</w:t>
      </w:r>
    </w:p>
    <w:p w14:paraId="49B43891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Better social skills enabling them to have good participative leadership skills</w:t>
      </w:r>
    </w:p>
    <w:p w14:paraId="21EB01A6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More autocratic styles because they violate gender stereotypes</w:t>
      </w:r>
    </w:p>
    <w:p w14:paraId="4FAAF128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More transformational than men</w:t>
      </w:r>
    </w:p>
    <w:p w14:paraId="6BF259AE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 xml:space="preserve">Highly effective in contemporary organizations </w:t>
      </w:r>
    </w:p>
    <w:p w14:paraId="4B67535C" w14:textId="77777777" w:rsidR="00591BF6" w:rsidRDefault="00591BF6" w:rsidP="00591BF6">
      <w:pPr>
        <w:pStyle w:val="ListParagraph"/>
        <w:numPr>
          <w:ilvl w:val="0"/>
          <w:numId w:val="26"/>
        </w:numPr>
      </w:pPr>
      <w:r>
        <w:t>Men’s leadership style:</w:t>
      </w:r>
    </w:p>
    <w:p w14:paraId="55F5C0AB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Engaged in more components from transactional leadership</w:t>
      </w:r>
    </w:p>
    <w:p w14:paraId="4FED4E91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Hold more positions than women as leaders in organizations</w:t>
      </w:r>
    </w:p>
    <w:p w14:paraId="5DEBE079" w14:textId="77777777" w:rsidR="00591BF6" w:rsidRDefault="00591BF6" w:rsidP="00591BF6">
      <w:pPr>
        <w:pStyle w:val="ListParagraph"/>
        <w:numPr>
          <w:ilvl w:val="0"/>
          <w:numId w:val="26"/>
        </w:numPr>
      </w:pPr>
      <w:r>
        <w:t>Glass ceiling metaphor – invisible barrier that prevents women from advancing to senior leadership positions in organizations</w:t>
      </w:r>
    </w:p>
    <w:p w14:paraId="3D0F6CF5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Vestiges of prejudice – men receive higher wages and faster promotions</w:t>
      </w:r>
    </w:p>
    <w:p w14:paraId="13D3B52B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Resistance to women’s leadership – men have AGENTIC traits (assertion and control) whereas women have COMMUNAL traits (compassion)</w:t>
      </w:r>
    </w:p>
    <w:p w14:paraId="3BD9F502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Issues of leadership style – women struggle finding the appropriate leadership style</w:t>
      </w:r>
    </w:p>
    <w:p w14:paraId="33992505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Demands of family life – women are more domestic</w:t>
      </w:r>
    </w:p>
    <w:p w14:paraId="152DFBBF" w14:textId="77777777" w:rsidR="00591BF6" w:rsidRDefault="00591BF6" w:rsidP="00591BF6">
      <w:pPr>
        <w:pStyle w:val="ListParagraph"/>
        <w:numPr>
          <w:ilvl w:val="1"/>
          <w:numId w:val="26"/>
        </w:numPr>
      </w:pPr>
      <w:r>
        <w:t>Underinvestment in social capital – women have less time for socializing and it is harder to break into social networks</w:t>
      </w:r>
    </w:p>
    <w:p w14:paraId="201F9A71" w14:textId="77777777" w:rsidR="00591BF6" w:rsidRDefault="00591BF6" w:rsidP="00591BF6"/>
    <w:p w14:paraId="7774A289" w14:textId="77777777" w:rsidR="00591BF6" w:rsidRDefault="00591BF6" w:rsidP="00591BF6">
      <w:r>
        <w:t>New and Emerging Theories of Leadership</w:t>
      </w:r>
    </w:p>
    <w:p w14:paraId="508C5888" w14:textId="77777777" w:rsidR="00591BF6" w:rsidRDefault="00591BF6" w:rsidP="00591BF6">
      <w:pPr>
        <w:pStyle w:val="ListParagraph"/>
        <w:numPr>
          <w:ilvl w:val="0"/>
          <w:numId w:val="27"/>
        </w:numPr>
      </w:pPr>
      <w:r>
        <w:t>Empowering leadership – involves implementing conditions that enable power to be shared with employees</w:t>
      </w:r>
    </w:p>
    <w:p w14:paraId="332D2F80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Provide participation and autonomy in decision making</w:t>
      </w:r>
    </w:p>
    <w:p w14:paraId="67841006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Employees experience a state of psychological empowerment</w:t>
      </w:r>
    </w:p>
    <w:p w14:paraId="50679DCE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Feelings of meaning, competence, self-determination and impact</w:t>
      </w:r>
    </w:p>
    <w:p w14:paraId="321DC9B2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Positively related to job performance and creativity-relevant behaviours</w:t>
      </w:r>
    </w:p>
    <w:p w14:paraId="3BCF6DAF" w14:textId="77777777" w:rsidR="00591BF6" w:rsidRDefault="00591BF6" w:rsidP="00591BF6">
      <w:pPr>
        <w:pStyle w:val="ListParagraph"/>
        <w:numPr>
          <w:ilvl w:val="0"/>
          <w:numId w:val="27"/>
        </w:numPr>
      </w:pPr>
      <w:r>
        <w:t>Ethical leadership</w:t>
      </w:r>
    </w:p>
    <w:p w14:paraId="1FAF9902" w14:textId="77777777" w:rsidR="00591BF6" w:rsidRDefault="00591BF6" w:rsidP="00591BF6">
      <w:pPr>
        <w:pStyle w:val="ListParagraph"/>
        <w:numPr>
          <w:ilvl w:val="0"/>
          <w:numId w:val="27"/>
        </w:numPr>
      </w:pPr>
      <w:r>
        <w:t>Authentic leadership</w:t>
      </w:r>
    </w:p>
    <w:p w14:paraId="2E8DB1AD" w14:textId="77777777" w:rsidR="00591BF6" w:rsidRDefault="00591BF6" w:rsidP="00591BF6">
      <w:pPr>
        <w:pStyle w:val="ListParagraph"/>
        <w:numPr>
          <w:ilvl w:val="0"/>
          <w:numId w:val="27"/>
        </w:numPr>
      </w:pPr>
      <w:r>
        <w:t>Servant leadership – involves going beyond one’s own self interest and having a genuine concern to serve others and motivate to lead</w:t>
      </w:r>
    </w:p>
    <w:p w14:paraId="0CE60C6C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Characteristics of servant leaders:</w:t>
      </w:r>
    </w:p>
    <w:p w14:paraId="70774527" w14:textId="77777777" w:rsidR="00591BF6" w:rsidRDefault="00591BF6" w:rsidP="00591BF6">
      <w:pPr>
        <w:pStyle w:val="ListParagraph"/>
        <w:numPr>
          <w:ilvl w:val="2"/>
          <w:numId w:val="27"/>
        </w:numPr>
      </w:pPr>
      <w:r>
        <w:t>Empowering and developing people</w:t>
      </w:r>
    </w:p>
    <w:p w14:paraId="2AA4D2AB" w14:textId="77777777" w:rsidR="00591BF6" w:rsidRDefault="00591BF6" w:rsidP="00591BF6">
      <w:pPr>
        <w:pStyle w:val="ListParagraph"/>
        <w:numPr>
          <w:ilvl w:val="2"/>
          <w:numId w:val="27"/>
        </w:numPr>
      </w:pPr>
      <w:r>
        <w:t>Authenticity</w:t>
      </w:r>
    </w:p>
    <w:p w14:paraId="1032BA5F" w14:textId="77777777" w:rsidR="00591BF6" w:rsidRDefault="00591BF6" w:rsidP="00591BF6">
      <w:pPr>
        <w:pStyle w:val="ListParagraph"/>
        <w:numPr>
          <w:ilvl w:val="2"/>
          <w:numId w:val="27"/>
        </w:numPr>
      </w:pPr>
      <w:r>
        <w:t>Interpersonal acceptance</w:t>
      </w:r>
    </w:p>
    <w:p w14:paraId="05249699" w14:textId="77777777" w:rsidR="00591BF6" w:rsidRDefault="00591BF6" w:rsidP="00591BF6">
      <w:pPr>
        <w:pStyle w:val="ListParagraph"/>
        <w:numPr>
          <w:ilvl w:val="2"/>
          <w:numId w:val="27"/>
        </w:numPr>
      </w:pPr>
      <w:r>
        <w:t>Providing direction</w:t>
      </w:r>
    </w:p>
    <w:p w14:paraId="67B21504" w14:textId="77777777" w:rsidR="00591BF6" w:rsidRDefault="00591BF6" w:rsidP="00591BF6">
      <w:pPr>
        <w:pStyle w:val="ListParagraph"/>
        <w:numPr>
          <w:ilvl w:val="2"/>
          <w:numId w:val="27"/>
        </w:numPr>
      </w:pPr>
      <w:r>
        <w:t>Humility</w:t>
      </w:r>
    </w:p>
    <w:p w14:paraId="35DD2574" w14:textId="77777777" w:rsidR="00591BF6" w:rsidRDefault="00591BF6" w:rsidP="00591BF6">
      <w:pPr>
        <w:pStyle w:val="ListParagraph"/>
        <w:numPr>
          <w:ilvl w:val="2"/>
          <w:numId w:val="27"/>
        </w:numPr>
      </w:pPr>
      <w:r>
        <w:t xml:space="preserve">Stewardship </w:t>
      </w:r>
    </w:p>
    <w:p w14:paraId="7FF2954C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Positively related to trust in management and perceptions of organizational justice</w:t>
      </w:r>
    </w:p>
    <w:p w14:paraId="185693BA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More positive work attitudes and higher OCB’s</w:t>
      </w:r>
    </w:p>
    <w:p w14:paraId="4C6DF7A6" w14:textId="77777777" w:rsidR="00591BF6" w:rsidRDefault="00591BF6" w:rsidP="00591BF6">
      <w:pPr>
        <w:pStyle w:val="ListParagraph"/>
        <w:numPr>
          <w:ilvl w:val="1"/>
          <w:numId w:val="27"/>
        </w:numPr>
      </w:pPr>
      <w:r>
        <w:t>Higher perceptions of being treated fairly and more likely to exhibit helping behaviours</w:t>
      </w:r>
    </w:p>
    <w:p w14:paraId="31C2742C" w14:textId="77777777" w:rsidR="00591BF6" w:rsidRDefault="00591BF6" w:rsidP="00591BF6"/>
    <w:p w14:paraId="0BEF7FCC" w14:textId="77777777" w:rsidR="00591BF6" w:rsidRDefault="00591BF6" w:rsidP="00591BF6">
      <w:r>
        <w:t>Substitutes for Leadership</w:t>
      </w:r>
    </w:p>
    <w:p w14:paraId="7E067758" w14:textId="77777777" w:rsidR="00591BF6" w:rsidRDefault="00591BF6" w:rsidP="00591BF6">
      <w:pPr>
        <w:pStyle w:val="ListParagraph"/>
        <w:numPr>
          <w:ilvl w:val="0"/>
          <w:numId w:val="28"/>
        </w:numPr>
      </w:pPr>
      <w:r>
        <w:t>Neutralizers – block the effect of leadership</w:t>
      </w:r>
    </w:p>
    <w:p w14:paraId="591D5AB0" w14:textId="77777777" w:rsidR="00591BF6" w:rsidRDefault="00591BF6" w:rsidP="00591BF6">
      <w:pPr>
        <w:pStyle w:val="ListParagraph"/>
        <w:numPr>
          <w:ilvl w:val="1"/>
          <w:numId w:val="28"/>
        </w:numPr>
      </w:pPr>
      <w:r>
        <w:t>Ex. spatial distance between the leader and the follower</w:t>
      </w:r>
    </w:p>
    <w:p w14:paraId="562CE52F" w14:textId="77777777" w:rsidR="00591BF6" w:rsidRDefault="00591BF6" w:rsidP="00591BF6">
      <w:pPr>
        <w:pStyle w:val="ListParagraph"/>
        <w:numPr>
          <w:ilvl w:val="0"/>
          <w:numId w:val="28"/>
        </w:numPr>
      </w:pPr>
      <w:r>
        <w:t xml:space="preserve">Substitutes – neutralize and positively influence attitudes and performance </w:t>
      </w:r>
    </w:p>
    <w:p w14:paraId="13610E59" w14:textId="77777777" w:rsidR="00591BF6" w:rsidRDefault="00591BF6" w:rsidP="00591BF6">
      <w:pPr>
        <w:pStyle w:val="ListParagraph"/>
        <w:numPr>
          <w:ilvl w:val="1"/>
          <w:numId w:val="28"/>
        </w:numPr>
      </w:pPr>
      <w:r>
        <w:t>Ex. training, ability and intrinsic motivation</w:t>
      </w:r>
    </w:p>
    <w:p w14:paraId="25676B18" w14:textId="77777777" w:rsidR="00170F20" w:rsidRDefault="00170F20" w:rsidP="00170F20">
      <w:pPr>
        <w:pBdr>
          <w:bottom w:val="single" w:sz="6" w:space="1" w:color="auto"/>
        </w:pBdr>
      </w:pPr>
    </w:p>
    <w:p w14:paraId="18EAB8B6" w14:textId="77777777" w:rsidR="00303960" w:rsidRDefault="00303960" w:rsidP="00170F20"/>
    <w:p w14:paraId="212DC740" w14:textId="77777777" w:rsidR="00303960" w:rsidRDefault="00303960" w:rsidP="00303960">
      <w:r>
        <w:rPr>
          <w:b/>
        </w:rPr>
        <w:t>Chapter 10</w:t>
      </w:r>
    </w:p>
    <w:p w14:paraId="7441B737" w14:textId="77777777" w:rsidR="00303960" w:rsidRDefault="00303960" w:rsidP="00303960"/>
    <w:p w14:paraId="181EB870" w14:textId="77777777" w:rsidR="00303960" w:rsidRPr="00303960" w:rsidRDefault="00303960" w:rsidP="00303960">
      <w:pPr>
        <w:rPr>
          <w:color w:val="FF0000"/>
        </w:rPr>
      </w:pPr>
      <w:r w:rsidRPr="00303960">
        <w:rPr>
          <w:b/>
          <w:color w:val="FF0000"/>
        </w:rPr>
        <w:t>Learning Objectives</w:t>
      </w:r>
    </w:p>
    <w:p w14:paraId="6D96531D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Define communication and explain why communication by the strict chain of command is often ineffective</w:t>
      </w:r>
    </w:p>
    <w:p w14:paraId="3AFF62BE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Discuss barriers to effective manager-employee communication</w:t>
      </w:r>
    </w:p>
    <w:p w14:paraId="727BD961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Explain the organizational grapevine and discuss its main features</w:t>
      </w:r>
    </w:p>
    <w:p w14:paraId="144F4D96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Review the role of verbal and non-verbal communication at work</w:t>
      </w:r>
    </w:p>
    <w:p w14:paraId="416023F9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Discuss gender differences in communication and identify how a failure to recognize these difference can cause communication problems</w:t>
      </w:r>
    </w:p>
    <w:p w14:paraId="2050CEF1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Discuss challenges relating to cross-cultural communication and identify useful strategies to deter miscommunication</w:t>
      </w:r>
    </w:p>
    <w:p w14:paraId="571FB1F7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Define computer-mediated communication and highlight its strengths and weaknesses</w:t>
      </w:r>
    </w:p>
    <w:p w14:paraId="75FB3655" w14:textId="77777777" w:rsidR="00303960" w:rsidRPr="00303960" w:rsidRDefault="00303960" w:rsidP="00A7778C">
      <w:pPr>
        <w:pStyle w:val="ListParagraph"/>
        <w:numPr>
          <w:ilvl w:val="0"/>
          <w:numId w:val="35"/>
        </w:numPr>
        <w:rPr>
          <w:color w:val="FF0000"/>
        </w:rPr>
      </w:pPr>
      <w:r w:rsidRPr="00303960">
        <w:rPr>
          <w:color w:val="FF0000"/>
        </w:rPr>
        <w:t>Review personal strategies and organizational initiatives aimed at enhancing communication</w:t>
      </w:r>
    </w:p>
    <w:p w14:paraId="41604068" w14:textId="77777777" w:rsidR="00303960" w:rsidRDefault="00303960" w:rsidP="00303960"/>
    <w:p w14:paraId="2493B46B" w14:textId="05B1094B" w:rsidR="00303960" w:rsidRDefault="00303960" w:rsidP="00303960">
      <w:r>
        <w:t>What is Communication?</w:t>
      </w:r>
    </w:p>
    <w:p w14:paraId="7540563E" w14:textId="68C17D74" w:rsidR="00D72DA9" w:rsidRDefault="00D72DA9" w:rsidP="00A7778C">
      <w:pPr>
        <w:pStyle w:val="ListParagraph"/>
        <w:numPr>
          <w:ilvl w:val="0"/>
          <w:numId w:val="42"/>
        </w:numPr>
      </w:pPr>
      <w:r>
        <w:t xml:space="preserve">Communication – process by which information is exchanged between a sender and a receiver </w:t>
      </w:r>
    </w:p>
    <w:p w14:paraId="61F6CA71" w14:textId="579FD4D8" w:rsidR="00D72DA9" w:rsidRDefault="00D72DA9" w:rsidP="00A7778C">
      <w:pPr>
        <w:pStyle w:val="ListParagraph"/>
        <w:numPr>
          <w:ilvl w:val="0"/>
          <w:numId w:val="42"/>
        </w:numPr>
      </w:pPr>
      <w:r>
        <w:t>Concerned with interpersonal communication – exchange of information between people</w:t>
      </w:r>
    </w:p>
    <w:p w14:paraId="4B38A85D" w14:textId="464037A0" w:rsidR="00D72DA9" w:rsidRDefault="00D72DA9" w:rsidP="00A7778C">
      <w:pPr>
        <w:pStyle w:val="ListParagraph"/>
        <w:numPr>
          <w:ilvl w:val="0"/>
          <w:numId w:val="42"/>
        </w:numPr>
      </w:pPr>
      <w:r>
        <w:t xml:space="preserve">SENDER </w:t>
      </w:r>
      <w:r>
        <w:sym w:font="Wingdings" w:char="F0E0"/>
      </w:r>
      <w:r>
        <w:t xml:space="preserve"> thinking </w:t>
      </w:r>
      <w:r>
        <w:sym w:font="Wingdings" w:char="F0E0"/>
      </w:r>
      <w:r>
        <w:t xml:space="preserve"> encoding </w:t>
      </w:r>
      <w:r>
        <w:sym w:font="Wingdings" w:char="F0E0"/>
      </w:r>
      <w:r>
        <w:t xml:space="preserve">transmitting </w:t>
      </w:r>
      <w:r>
        <w:sym w:font="Wingdings" w:char="F0E0"/>
      </w:r>
      <w:r>
        <w:t xml:space="preserve"> perceiving </w:t>
      </w:r>
      <w:r>
        <w:sym w:font="Wingdings" w:char="F0E0"/>
      </w:r>
      <w:r>
        <w:t xml:space="preserve"> decoding </w:t>
      </w:r>
      <w:r>
        <w:sym w:font="Wingdings" w:char="F0E0"/>
      </w:r>
      <w:r>
        <w:t xml:space="preserve"> understanding </w:t>
      </w:r>
      <w:r>
        <w:sym w:font="Wingdings" w:char="F0E0"/>
      </w:r>
      <w:r>
        <w:t xml:space="preserve"> RECEIVER</w:t>
      </w:r>
    </w:p>
    <w:p w14:paraId="28A2E1D9" w14:textId="0348AE01" w:rsidR="00D72DA9" w:rsidRDefault="00D72DA9" w:rsidP="00A7778C">
      <w:pPr>
        <w:pStyle w:val="ListParagraph"/>
        <w:numPr>
          <w:ilvl w:val="0"/>
          <w:numId w:val="42"/>
        </w:numPr>
      </w:pPr>
      <w:r>
        <w:t>Effective communication – the right people receive the right info in a timely matter</w:t>
      </w:r>
    </w:p>
    <w:p w14:paraId="3C25801F" w14:textId="77777777" w:rsidR="00303960" w:rsidRDefault="00303960" w:rsidP="00303960"/>
    <w:p w14:paraId="73BE4887" w14:textId="622D52FA" w:rsidR="00303960" w:rsidRDefault="00303960" w:rsidP="00303960">
      <w:r>
        <w:t>Basics of Organizational Communication</w:t>
      </w:r>
    </w:p>
    <w:p w14:paraId="65F14B6B" w14:textId="70CE43A6" w:rsidR="00303960" w:rsidRDefault="00303960" w:rsidP="00A7778C">
      <w:pPr>
        <w:pStyle w:val="ListParagraph"/>
        <w:numPr>
          <w:ilvl w:val="0"/>
          <w:numId w:val="36"/>
        </w:numPr>
      </w:pPr>
      <w:r>
        <w:t>Communication by strict chain of command</w:t>
      </w:r>
    </w:p>
    <w:p w14:paraId="338688D2" w14:textId="5637A94F" w:rsidR="004767D2" w:rsidRDefault="004767D2" w:rsidP="00A7778C">
      <w:pPr>
        <w:pStyle w:val="ListParagraph"/>
        <w:numPr>
          <w:ilvl w:val="1"/>
          <w:numId w:val="36"/>
        </w:numPr>
      </w:pPr>
      <w:r>
        <w:t>Chain of command – lines of authority and formal reporting relationships</w:t>
      </w:r>
    </w:p>
    <w:p w14:paraId="1787F7BC" w14:textId="5E17FE77" w:rsidR="004767D2" w:rsidRDefault="004767D2" w:rsidP="00A7778C">
      <w:pPr>
        <w:pStyle w:val="ListParagraph"/>
        <w:numPr>
          <w:ilvl w:val="1"/>
          <w:numId w:val="36"/>
        </w:numPr>
      </w:pPr>
      <w:r>
        <w:t>Downward communication – info that flows from the top of the organization toward the bottom</w:t>
      </w:r>
    </w:p>
    <w:p w14:paraId="16BCA523" w14:textId="69B4DBEB" w:rsidR="004767D2" w:rsidRDefault="004767D2" w:rsidP="00A7778C">
      <w:pPr>
        <w:pStyle w:val="ListParagraph"/>
        <w:numPr>
          <w:ilvl w:val="1"/>
          <w:numId w:val="36"/>
        </w:numPr>
      </w:pPr>
      <w:r>
        <w:t>Upward communication – info that flows from the bottom of the organization toward the top</w:t>
      </w:r>
    </w:p>
    <w:p w14:paraId="4A318B2B" w14:textId="42839652" w:rsidR="004767D2" w:rsidRDefault="004767D2" w:rsidP="00A7778C">
      <w:pPr>
        <w:pStyle w:val="ListParagraph"/>
        <w:numPr>
          <w:ilvl w:val="1"/>
          <w:numId w:val="36"/>
        </w:numPr>
      </w:pPr>
      <w:r>
        <w:t>Horizontal communication – info that flows between departments or functional units, usually as a means of coordinating effort</w:t>
      </w:r>
    </w:p>
    <w:p w14:paraId="492D7AD6" w14:textId="5DFE9932" w:rsidR="00303960" w:rsidRDefault="00303960" w:rsidP="00A7778C">
      <w:pPr>
        <w:pStyle w:val="ListParagraph"/>
        <w:numPr>
          <w:ilvl w:val="0"/>
          <w:numId w:val="36"/>
        </w:numPr>
      </w:pPr>
      <w:r>
        <w:t>Deficiencies in the chain of command</w:t>
      </w:r>
    </w:p>
    <w:p w14:paraId="4D2A8F45" w14:textId="0F15CAFB" w:rsidR="004767D2" w:rsidRDefault="004767D2" w:rsidP="00A7778C">
      <w:pPr>
        <w:pStyle w:val="ListParagraph"/>
        <w:numPr>
          <w:ilvl w:val="1"/>
          <w:numId w:val="36"/>
        </w:numPr>
      </w:pPr>
      <w:r>
        <w:t>Informal communication</w:t>
      </w:r>
    </w:p>
    <w:p w14:paraId="0BDBECBD" w14:textId="5E3727D0" w:rsidR="004767D2" w:rsidRDefault="004767D2" w:rsidP="00A7778C">
      <w:pPr>
        <w:pStyle w:val="ListParagraph"/>
        <w:numPr>
          <w:ilvl w:val="2"/>
          <w:numId w:val="36"/>
        </w:numPr>
      </w:pPr>
      <w:r>
        <w:t>Informal grapevine might spread unsavoury, inaccurate rumours across the organization</w:t>
      </w:r>
    </w:p>
    <w:p w14:paraId="04FF3A5F" w14:textId="58718050" w:rsidR="004767D2" w:rsidRDefault="004767D2" w:rsidP="00A7778C">
      <w:pPr>
        <w:pStyle w:val="ListParagraph"/>
        <w:numPr>
          <w:ilvl w:val="1"/>
          <w:numId w:val="36"/>
        </w:numPr>
      </w:pPr>
      <w:r>
        <w:t>Filtering – the tendency for a message to be watered down or stopped during transmission</w:t>
      </w:r>
    </w:p>
    <w:p w14:paraId="3473C5A1" w14:textId="152B3687" w:rsidR="004767D2" w:rsidRDefault="004767D2" w:rsidP="00A7778C">
      <w:pPr>
        <w:pStyle w:val="ListParagraph"/>
        <w:numPr>
          <w:ilvl w:val="2"/>
          <w:numId w:val="36"/>
        </w:numPr>
      </w:pPr>
      <w:r>
        <w:t>Employees are supposed to filter information, but sometimes it is over-filtered</w:t>
      </w:r>
    </w:p>
    <w:p w14:paraId="2A3A2F09" w14:textId="2DDA1077" w:rsidR="004767D2" w:rsidRDefault="004767D2" w:rsidP="00A7778C">
      <w:pPr>
        <w:pStyle w:val="ListParagraph"/>
        <w:numPr>
          <w:ilvl w:val="2"/>
          <w:numId w:val="36"/>
        </w:numPr>
      </w:pPr>
      <w:r>
        <w:t>Upward filtering occurs because employees are afraid that their boss will use info against them</w:t>
      </w:r>
    </w:p>
    <w:p w14:paraId="60AED2CE" w14:textId="323D91F3" w:rsidR="004767D2" w:rsidRDefault="004767D2" w:rsidP="00A7778C">
      <w:pPr>
        <w:pStyle w:val="ListParagraph"/>
        <w:numPr>
          <w:ilvl w:val="2"/>
          <w:numId w:val="36"/>
        </w:numPr>
      </w:pPr>
      <w:r>
        <w:t>Downward filtering occurs due to time pressures of lack of attention to detail</w:t>
      </w:r>
    </w:p>
    <w:p w14:paraId="6E1EE4D4" w14:textId="6D221814" w:rsidR="004767D2" w:rsidRDefault="004767D2" w:rsidP="00A7778C">
      <w:pPr>
        <w:pStyle w:val="ListParagraph"/>
        <w:numPr>
          <w:ilvl w:val="2"/>
          <w:numId w:val="36"/>
        </w:numPr>
      </w:pPr>
      <w:r>
        <w:t>Open door policy – opportunity for employees to communicate directly with a manager without going through the chain of command</w:t>
      </w:r>
    </w:p>
    <w:p w14:paraId="7E50643B" w14:textId="398BFAC3" w:rsidR="004767D2" w:rsidRDefault="004767D2" w:rsidP="00A7778C">
      <w:pPr>
        <w:pStyle w:val="ListParagraph"/>
        <w:numPr>
          <w:ilvl w:val="1"/>
          <w:numId w:val="36"/>
        </w:numPr>
      </w:pPr>
      <w:r>
        <w:t>Slowness</w:t>
      </w:r>
    </w:p>
    <w:p w14:paraId="50029FCA" w14:textId="659889B5" w:rsidR="004767D2" w:rsidRDefault="004767D2" w:rsidP="00A7778C">
      <w:pPr>
        <w:pStyle w:val="ListParagraph"/>
        <w:numPr>
          <w:ilvl w:val="2"/>
          <w:numId w:val="36"/>
        </w:numPr>
      </w:pPr>
      <w:r>
        <w:t>Chain of command can be especially slow for horizontal communication</w:t>
      </w:r>
    </w:p>
    <w:p w14:paraId="749D9F8B" w14:textId="77777777" w:rsidR="00303960" w:rsidRDefault="00303960" w:rsidP="00303960"/>
    <w:p w14:paraId="0EF58ECD" w14:textId="65FA3EC4" w:rsidR="00303960" w:rsidRDefault="00303960" w:rsidP="00303960">
      <w:r>
        <w:t>Manager-Employee Communication</w:t>
      </w:r>
    </w:p>
    <w:p w14:paraId="7D73FE93" w14:textId="2AD0AE73" w:rsidR="00303960" w:rsidRDefault="00303960" w:rsidP="00A7778C">
      <w:pPr>
        <w:pStyle w:val="ListParagraph"/>
        <w:numPr>
          <w:ilvl w:val="0"/>
          <w:numId w:val="37"/>
        </w:numPr>
      </w:pPr>
      <w:r>
        <w:t>How good is manager-employee communication?</w:t>
      </w:r>
    </w:p>
    <w:p w14:paraId="27E7CB7B" w14:textId="4A5617F4" w:rsidR="004767D2" w:rsidRDefault="004767D2" w:rsidP="00A7778C">
      <w:pPr>
        <w:pStyle w:val="ListParagraph"/>
        <w:numPr>
          <w:ilvl w:val="1"/>
          <w:numId w:val="37"/>
        </w:numPr>
      </w:pPr>
      <w:r>
        <w:t>Managers and employees often differ in their perceptions of the following:</w:t>
      </w:r>
    </w:p>
    <w:p w14:paraId="4546DB41" w14:textId="4D96C050" w:rsidR="004767D2" w:rsidRDefault="004767D2" w:rsidP="00A7778C">
      <w:pPr>
        <w:pStyle w:val="ListParagraph"/>
        <w:numPr>
          <w:ilvl w:val="2"/>
          <w:numId w:val="37"/>
        </w:numPr>
      </w:pPr>
      <w:r>
        <w:t>How employees should and do allocate time</w:t>
      </w:r>
    </w:p>
    <w:p w14:paraId="1E696D67" w14:textId="6E1B7FA3" w:rsidR="004767D2" w:rsidRDefault="004767D2" w:rsidP="00A7778C">
      <w:pPr>
        <w:pStyle w:val="ListParagraph"/>
        <w:numPr>
          <w:ilvl w:val="2"/>
          <w:numId w:val="37"/>
        </w:numPr>
      </w:pPr>
      <w:r>
        <w:t>How long it takes to learn a job</w:t>
      </w:r>
    </w:p>
    <w:p w14:paraId="0C2E7A6E" w14:textId="75E253DD" w:rsidR="004767D2" w:rsidRDefault="004767D2" w:rsidP="00A7778C">
      <w:pPr>
        <w:pStyle w:val="ListParagraph"/>
        <w:numPr>
          <w:ilvl w:val="2"/>
          <w:numId w:val="37"/>
        </w:numPr>
      </w:pPr>
      <w:r>
        <w:t>Importance employees attach to pay</w:t>
      </w:r>
    </w:p>
    <w:p w14:paraId="3955AE10" w14:textId="1032253A" w:rsidR="004767D2" w:rsidRDefault="004767D2" w:rsidP="00A7778C">
      <w:pPr>
        <w:pStyle w:val="ListParagraph"/>
        <w:numPr>
          <w:ilvl w:val="2"/>
          <w:numId w:val="37"/>
        </w:numPr>
      </w:pPr>
      <w:r>
        <w:t>Amount of authority the employee has</w:t>
      </w:r>
    </w:p>
    <w:p w14:paraId="13BB36CD" w14:textId="796EA253" w:rsidR="004767D2" w:rsidRDefault="004767D2" w:rsidP="00A7778C">
      <w:pPr>
        <w:pStyle w:val="ListParagraph"/>
        <w:numPr>
          <w:ilvl w:val="2"/>
          <w:numId w:val="37"/>
        </w:numPr>
      </w:pPr>
      <w:r>
        <w:t>Employee’s skills and abilities</w:t>
      </w:r>
    </w:p>
    <w:p w14:paraId="2B83C6CE" w14:textId="7F660F0E" w:rsidR="004767D2" w:rsidRDefault="004767D2" w:rsidP="00A7778C">
      <w:pPr>
        <w:pStyle w:val="ListParagraph"/>
        <w:numPr>
          <w:ilvl w:val="2"/>
          <w:numId w:val="37"/>
        </w:numPr>
      </w:pPr>
      <w:r>
        <w:t>Employee’s performance and obstacles to good performance</w:t>
      </w:r>
    </w:p>
    <w:p w14:paraId="003B5630" w14:textId="113C1AD1" w:rsidR="004767D2" w:rsidRDefault="004767D2" w:rsidP="00A7778C">
      <w:pPr>
        <w:pStyle w:val="ListParagraph"/>
        <w:numPr>
          <w:ilvl w:val="2"/>
          <w:numId w:val="37"/>
        </w:numPr>
      </w:pPr>
      <w:r>
        <w:t>Manager’s leadership style</w:t>
      </w:r>
    </w:p>
    <w:p w14:paraId="4B86E641" w14:textId="37766BFE" w:rsidR="004767D2" w:rsidRDefault="004767D2" w:rsidP="00A7778C">
      <w:pPr>
        <w:pStyle w:val="ListParagraph"/>
        <w:numPr>
          <w:ilvl w:val="1"/>
          <w:numId w:val="37"/>
        </w:numPr>
      </w:pPr>
      <w:r>
        <w:t>Perceptual differences result from lack of openness in communication</w:t>
      </w:r>
    </w:p>
    <w:p w14:paraId="29F4AE55" w14:textId="72AF0538" w:rsidR="00303960" w:rsidRDefault="00303960" w:rsidP="00A7778C">
      <w:pPr>
        <w:pStyle w:val="ListParagraph"/>
        <w:numPr>
          <w:ilvl w:val="0"/>
          <w:numId w:val="37"/>
        </w:numPr>
      </w:pPr>
      <w:r>
        <w:t>Barriers to effective manager-employee communication</w:t>
      </w:r>
    </w:p>
    <w:p w14:paraId="5519BFD2" w14:textId="131A0875" w:rsidR="004767D2" w:rsidRDefault="004767D2" w:rsidP="00A7778C">
      <w:pPr>
        <w:pStyle w:val="ListParagraph"/>
        <w:numPr>
          <w:ilvl w:val="1"/>
          <w:numId w:val="37"/>
        </w:numPr>
      </w:pPr>
      <w:r>
        <w:t>Conflicting role demands</w:t>
      </w:r>
    </w:p>
    <w:p w14:paraId="59449CD1" w14:textId="77777777" w:rsidR="004767D2" w:rsidRDefault="004767D2" w:rsidP="00A7778C">
      <w:pPr>
        <w:pStyle w:val="ListParagraph"/>
        <w:numPr>
          <w:ilvl w:val="2"/>
          <w:numId w:val="37"/>
        </w:numPr>
      </w:pPr>
      <w:r>
        <w:t>Ex. congratulating an employee on their success in sales but also stating that they are looking forward to an even further increase in sales</w:t>
      </w:r>
    </w:p>
    <w:p w14:paraId="13DC26FA" w14:textId="77777777" w:rsidR="008A138D" w:rsidRDefault="008A138D" w:rsidP="00A7778C">
      <w:pPr>
        <w:pStyle w:val="ListParagraph"/>
        <w:numPr>
          <w:ilvl w:val="2"/>
          <w:numId w:val="37"/>
        </w:numPr>
      </w:pPr>
      <w:r>
        <w:t>Congratulates employee on success but also puts less emphasis on this success by stating a performance directive</w:t>
      </w:r>
    </w:p>
    <w:p w14:paraId="62CBA6ED" w14:textId="77777777" w:rsidR="008A138D" w:rsidRDefault="008A138D" w:rsidP="00A7778C">
      <w:pPr>
        <w:pStyle w:val="ListParagraph"/>
        <w:numPr>
          <w:ilvl w:val="1"/>
          <w:numId w:val="37"/>
        </w:numPr>
      </w:pPr>
      <w:r>
        <w:t>Mum effect – tendency to avoid communicating unfavourable news to others</w:t>
      </w:r>
    </w:p>
    <w:p w14:paraId="75698C85" w14:textId="0CFAE4FE" w:rsidR="008A138D" w:rsidRDefault="008A138D" w:rsidP="00A7778C">
      <w:pPr>
        <w:pStyle w:val="ListParagraph"/>
        <w:numPr>
          <w:ilvl w:val="2"/>
          <w:numId w:val="37"/>
        </w:numPr>
      </w:pPr>
      <w:r>
        <w:t>Employees are reluctant to transmit bad news upward</w:t>
      </w:r>
    </w:p>
    <w:p w14:paraId="57E9D995" w14:textId="0BC97ED7" w:rsidR="008A138D" w:rsidRDefault="008A138D" w:rsidP="00A7778C">
      <w:pPr>
        <w:pStyle w:val="ListParagraph"/>
        <w:numPr>
          <w:ilvl w:val="3"/>
          <w:numId w:val="37"/>
        </w:numPr>
      </w:pPr>
      <w:r>
        <w:t>Even if employee is not responsible for the bad news</w:t>
      </w:r>
    </w:p>
    <w:p w14:paraId="58ECAF06" w14:textId="2C2AC827" w:rsidR="008A138D" w:rsidRDefault="008A138D" w:rsidP="00A7778C">
      <w:pPr>
        <w:pStyle w:val="ListParagraph"/>
        <w:numPr>
          <w:ilvl w:val="2"/>
          <w:numId w:val="37"/>
        </w:numPr>
      </w:pPr>
      <w:r>
        <w:t>Bosses are reluctant to transmit bad news downward</w:t>
      </w:r>
    </w:p>
    <w:p w14:paraId="004D4209" w14:textId="576989E0" w:rsidR="008A138D" w:rsidRDefault="008A138D" w:rsidP="00A7778C">
      <w:pPr>
        <w:pStyle w:val="ListParagraph"/>
        <w:numPr>
          <w:ilvl w:val="3"/>
          <w:numId w:val="37"/>
        </w:numPr>
      </w:pPr>
      <w:r>
        <w:t>Employees are notified of good performance but less often of bad performance</w:t>
      </w:r>
    </w:p>
    <w:p w14:paraId="290C496C" w14:textId="165BD48C" w:rsidR="008A138D" w:rsidRDefault="008A138D" w:rsidP="00A7778C">
      <w:pPr>
        <w:pStyle w:val="ListParagraph"/>
        <w:numPr>
          <w:ilvl w:val="3"/>
          <w:numId w:val="37"/>
        </w:numPr>
      </w:pPr>
      <w:r>
        <w:t>Leads to differences in perceptions of employee performance</w:t>
      </w:r>
    </w:p>
    <w:p w14:paraId="545597D7" w14:textId="77777777" w:rsidR="00303960" w:rsidRDefault="00303960" w:rsidP="00303960"/>
    <w:p w14:paraId="44ABACA9" w14:textId="45D72149" w:rsidR="00303960" w:rsidRDefault="00303960" w:rsidP="00303960">
      <w:r>
        <w:t>The Grapevine</w:t>
      </w:r>
      <w:r w:rsidR="008A138D">
        <w:t xml:space="preserve"> – organization’s informal communication network</w:t>
      </w:r>
    </w:p>
    <w:p w14:paraId="6CB2A1AD" w14:textId="7C089DAF" w:rsidR="00303960" w:rsidRDefault="00303960" w:rsidP="00A7778C">
      <w:pPr>
        <w:pStyle w:val="ListParagraph"/>
        <w:numPr>
          <w:ilvl w:val="0"/>
          <w:numId w:val="38"/>
        </w:numPr>
      </w:pPr>
      <w:r>
        <w:t>Characteristics of the grapevine</w:t>
      </w:r>
    </w:p>
    <w:p w14:paraId="6924CB54" w14:textId="1083EF39" w:rsidR="008A138D" w:rsidRDefault="008A138D" w:rsidP="00A7778C">
      <w:pPr>
        <w:pStyle w:val="ListParagraph"/>
        <w:numPr>
          <w:ilvl w:val="1"/>
          <w:numId w:val="38"/>
        </w:numPr>
      </w:pPr>
      <w:r>
        <w:t>Communicating information by word of mouth, written notes, emails and faxes</w:t>
      </w:r>
    </w:p>
    <w:p w14:paraId="5C5DAB5D" w14:textId="2636D0E6" w:rsidR="008A138D" w:rsidRDefault="008A138D" w:rsidP="00A7778C">
      <w:pPr>
        <w:pStyle w:val="ListParagraph"/>
        <w:numPr>
          <w:ilvl w:val="1"/>
          <w:numId w:val="38"/>
        </w:numPr>
      </w:pPr>
      <w:r>
        <w:t>Often have several grapevine systems (ex. different departments)</w:t>
      </w:r>
    </w:p>
    <w:p w14:paraId="59E7A1CB" w14:textId="51342D00" w:rsidR="008A138D" w:rsidRDefault="008A138D" w:rsidP="00A7778C">
      <w:pPr>
        <w:pStyle w:val="ListParagraph"/>
        <w:numPr>
          <w:ilvl w:val="1"/>
          <w:numId w:val="38"/>
        </w:numPr>
      </w:pPr>
      <w:r>
        <w:t>Can transmit information relevant to the performance of the organization as well as personal gossip (ex. someone getting fired)</w:t>
      </w:r>
    </w:p>
    <w:p w14:paraId="342F51E5" w14:textId="4BAE6389" w:rsidR="008A138D" w:rsidRDefault="008A138D" w:rsidP="00A7778C">
      <w:pPr>
        <w:pStyle w:val="ListParagraph"/>
        <w:numPr>
          <w:ilvl w:val="1"/>
          <w:numId w:val="38"/>
        </w:numPr>
      </w:pPr>
      <w:r>
        <w:t>Accuracy of the grapevine is approximately 75% for non-controversial, organization-related info</w:t>
      </w:r>
    </w:p>
    <w:p w14:paraId="29B76774" w14:textId="28EF8146" w:rsidR="00303960" w:rsidRDefault="00303960" w:rsidP="00A7778C">
      <w:pPr>
        <w:pStyle w:val="ListParagraph"/>
        <w:numPr>
          <w:ilvl w:val="0"/>
          <w:numId w:val="38"/>
        </w:numPr>
      </w:pPr>
      <w:r>
        <w:t>Who participates in the grapevine?</w:t>
      </w:r>
    </w:p>
    <w:p w14:paraId="59AF4678" w14:textId="4E860548" w:rsidR="008A138D" w:rsidRDefault="008A138D" w:rsidP="00A7778C">
      <w:pPr>
        <w:pStyle w:val="ListParagraph"/>
        <w:numPr>
          <w:ilvl w:val="1"/>
          <w:numId w:val="38"/>
        </w:numPr>
      </w:pPr>
      <w:r>
        <w:t>Personality characteristics may play a role</w:t>
      </w:r>
    </w:p>
    <w:p w14:paraId="614FD407" w14:textId="3AB69693" w:rsidR="008A138D" w:rsidRDefault="008A138D" w:rsidP="00A7778C">
      <w:pPr>
        <w:pStyle w:val="ListParagraph"/>
        <w:numPr>
          <w:ilvl w:val="2"/>
          <w:numId w:val="38"/>
        </w:numPr>
      </w:pPr>
      <w:r>
        <w:t>Extraverts more likely to participate than introverts</w:t>
      </w:r>
    </w:p>
    <w:p w14:paraId="15C41C2E" w14:textId="603D443C" w:rsidR="008A138D" w:rsidRDefault="008A138D" w:rsidP="00A7778C">
      <w:pPr>
        <w:pStyle w:val="ListParagraph"/>
        <w:numPr>
          <w:ilvl w:val="2"/>
          <w:numId w:val="38"/>
        </w:numPr>
      </w:pPr>
      <w:r>
        <w:t xml:space="preserve">Those lacking self-esteem may pass along info to get a personal advantage </w:t>
      </w:r>
    </w:p>
    <w:p w14:paraId="231FF3E0" w14:textId="77777777" w:rsidR="008A138D" w:rsidRDefault="008A138D" w:rsidP="00A7778C">
      <w:pPr>
        <w:pStyle w:val="ListParagraph"/>
        <w:numPr>
          <w:ilvl w:val="1"/>
          <w:numId w:val="38"/>
        </w:numPr>
      </w:pPr>
      <w:r>
        <w:t>Nature of the info influences who passes it on</w:t>
      </w:r>
    </w:p>
    <w:p w14:paraId="718229FD" w14:textId="510C964E" w:rsidR="008A138D" w:rsidRDefault="008A138D" w:rsidP="00A7778C">
      <w:pPr>
        <w:pStyle w:val="ListParagraph"/>
        <w:numPr>
          <w:ilvl w:val="1"/>
          <w:numId w:val="38"/>
        </w:numPr>
      </w:pPr>
      <w:r>
        <w:t>Physical location of organizational members affects their opportunity to receive/transmit news</w:t>
      </w:r>
    </w:p>
    <w:p w14:paraId="6A1B0083" w14:textId="03A2648C" w:rsidR="00303960" w:rsidRDefault="00303960" w:rsidP="00A7778C">
      <w:pPr>
        <w:pStyle w:val="ListParagraph"/>
        <w:numPr>
          <w:ilvl w:val="0"/>
          <w:numId w:val="38"/>
        </w:numPr>
      </w:pPr>
      <w:r>
        <w:t>Pros and cons of the grapevine</w:t>
      </w:r>
    </w:p>
    <w:p w14:paraId="6AEF1656" w14:textId="40EC60F0" w:rsidR="008A138D" w:rsidRDefault="008A138D" w:rsidP="00A7778C">
      <w:pPr>
        <w:pStyle w:val="ListParagraph"/>
        <w:numPr>
          <w:ilvl w:val="1"/>
          <w:numId w:val="38"/>
        </w:numPr>
      </w:pPr>
      <w:r>
        <w:t>Pros</w:t>
      </w:r>
    </w:p>
    <w:p w14:paraId="474FB23A" w14:textId="2062E446" w:rsidR="008A138D" w:rsidRDefault="008A138D" w:rsidP="00A7778C">
      <w:pPr>
        <w:pStyle w:val="ListParagraph"/>
        <w:numPr>
          <w:ilvl w:val="2"/>
          <w:numId w:val="38"/>
        </w:numPr>
      </w:pPr>
      <w:r>
        <w:t>Keeps employees informed about important organizational matters (ex. job security)</w:t>
      </w:r>
    </w:p>
    <w:p w14:paraId="084A2B11" w14:textId="66E13376" w:rsidR="008A138D" w:rsidRDefault="008A138D" w:rsidP="00A7778C">
      <w:pPr>
        <w:pStyle w:val="ListParagraph"/>
        <w:numPr>
          <w:ilvl w:val="2"/>
          <w:numId w:val="38"/>
        </w:numPr>
      </w:pPr>
      <w:r>
        <w:t>Provides a test of employee reactions to proposed changes</w:t>
      </w:r>
    </w:p>
    <w:p w14:paraId="1A205ECA" w14:textId="09D0F5F4" w:rsidR="008A138D" w:rsidRDefault="008A138D" w:rsidP="00A7778C">
      <w:pPr>
        <w:pStyle w:val="ListParagraph"/>
        <w:numPr>
          <w:ilvl w:val="2"/>
          <w:numId w:val="38"/>
        </w:numPr>
      </w:pPr>
      <w:r>
        <w:t>Can serve as a solid informal recruiting source if information is extended outside of the organization</w:t>
      </w:r>
    </w:p>
    <w:p w14:paraId="39D05EC8" w14:textId="0271DB17" w:rsidR="008A138D" w:rsidRDefault="008A138D" w:rsidP="00A7778C">
      <w:pPr>
        <w:pStyle w:val="ListParagraph"/>
        <w:numPr>
          <w:ilvl w:val="1"/>
          <w:numId w:val="38"/>
        </w:numPr>
      </w:pPr>
      <w:r>
        <w:t>Cons</w:t>
      </w:r>
    </w:p>
    <w:p w14:paraId="30784D36" w14:textId="49308903" w:rsidR="008A138D" w:rsidRDefault="008A138D" w:rsidP="00A7778C">
      <w:pPr>
        <w:pStyle w:val="ListParagraph"/>
        <w:numPr>
          <w:ilvl w:val="2"/>
          <w:numId w:val="38"/>
        </w:numPr>
      </w:pPr>
      <w:r>
        <w:t>Rumours – unverified belief that is in general circulation</w:t>
      </w:r>
    </w:p>
    <w:p w14:paraId="5FF4B0D3" w14:textId="36516DB6" w:rsidR="008A138D" w:rsidRDefault="008A138D" w:rsidP="00A7778C">
      <w:pPr>
        <w:pStyle w:val="ListParagraph"/>
        <w:numPr>
          <w:ilvl w:val="2"/>
          <w:numId w:val="38"/>
        </w:numPr>
      </w:pPr>
      <w:r>
        <w:t>Susceptible to severe distortion as they are passed along</w:t>
      </w:r>
    </w:p>
    <w:p w14:paraId="6042F448" w14:textId="77777777" w:rsidR="00303960" w:rsidRDefault="00303960" w:rsidP="00303960"/>
    <w:p w14:paraId="2A883AFF" w14:textId="4BD67E16" w:rsidR="00303960" w:rsidRDefault="00303960" w:rsidP="00303960">
      <w:r>
        <w:t>Verbal Language of Work</w:t>
      </w:r>
    </w:p>
    <w:p w14:paraId="6CEAA70C" w14:textId="2C3D9368" w:rsidR="008A138D" w:rsidRDefault="002554FB" w:rsidP="00A7778C">
      <w:pPr>
        <w:pStyle w:val="ListParagraph"/>
        <w:numPr>
          <w:ilvl w:val="0"/>
          <w:numId w:val="43"/>
        </w:numPr>
      </w:pPr>
      <w:r>
        <w:t xml:space="preserve">Jargon – specialized language used by job holders or members of particular occupations or organizations </w:t>
      </w:r>
    </w:p>
    <w:p w14:paraId="514CC550" w14:textId="79E70AD0" w:rsidR="002554FB" w:rsidRDefault="002554FB" w:rsidP="00A7778C">
      <w:pPr>
        <w:pStyle w:val="ListParagraph"/>
        <w:numPr>
          <w:ilvl w:val="1"/>
          <w:numId w:val="43"/>
        </w:numPr>
      </w:pPr>
      <w:r>
        <w:t xml:space="preserve">Efficient means of communicating with peers </w:t>
      </w:r>
    </w:p>
    <w:p w14:paraId="7AA72944" w14:textId="66E01634" w:rsidR="002554FB" w:rsidRDefault="002554FB" w:rsidP="00A7778C">
      <w:pPr>
        <w:pStyle w:val="ListParagraph"/>
        <w:numPr>
          <w:ilvl w:val="1"/>
          <w:numId w:val="43"/>
        </w:numPr>
      </w:pPr>
      <w:r>
        <w:t>Provides status to those who have mastered it</w:t>
      </w:r>
    </w:p>
    <w:p w14:paraId="2D63C096" w14:textId="35EE67A6" w:rsidR="002554FB" w:rsidRDefault="002554FB" w:rsidP="00A7778C">
      <w:pPr>
        <w:pStyle w:val="ListParagraph"/>
        <w:numPr>
          <w:ilvl w:val="1"/>
          <w:numId w:val="43"/>
        </w:numPr>
      </w:pPr>
      <w:r>
        <w:t>Can also serve as a barrier to communicating with others between departments within the organization</w:t>
      </w:r>
    </w:p>
    <w:p w14:paraId="18482352" w14:textId="0278B212" w:rsidR="002554FB" w:rsidRDefault="002554FB" w:rsidP="00A7778C">
      <w:pPr>
        <w:pStyle w:val="ListParagraph"/>
        <w:numPr>
          <w:ilvl w:val="1"/>
          <w:numId w:val="43"/>
        </w:numPr>
      </w:pPr>
      <w:r>
        <w:t>Presents a communication barrier to those outside of the organization</w:t>
      </w:r>
    </w:p>
    <w:p w14:paraId="445D56C4" w14:textId="77777777" w:rsidR="00303960" w:rsidRDefault="00303960" w:rsidP="00303960"/>
    <w:p w14:paraId="7EAFE682" w14:textId="367499F3" w:rsidR="00303960" w:rsidRDefault="00303960" w:rsidP="00303960">
      <w:r>
        <w:t>Non-Verbal Language of Work</w:t>
      </w:r>
    </w:p>
    <w:p w14:paraId="160B1DBB" w14:textId="578FED2D" w:rsidR="002554FB" w:rsidRDefault="002554FB" w:rsidP="00A7778C">
      <w:pPr>
        <w:pStyle w:val="ListParagraph"/>
        <w:numPr>
          <w:ilvl w:val="0"/>
          <w:numId w:val="43"/>
        </w:numPr>
      </w:pPr>
      <w:r>
        <w:t>Non-verbal communication – transmission of messages by some medium other than speech or writing</w:t>
      </w:r>
    </w:p>
    <w:p w14:paraId="556D2777" w14:textId="7F0D2CB1" w:rsidR="002554FB" w:rsidRDefault="002554FB" w:rsidP="00A7778C">
      <w:pPr>
        <w:pStyle w:val="ListParagraph"/>
        <w:numPr>
          <w:ilvl w:val="1"/>
          <w:numId w:val="43"/>
        </w:numPr>
      </w:pPr>
      <w:r>
        <w:t>Can be very powerful and convey the “real stuff”</w:t>
      </w:r>
    </w:p>
    <w:p w14:paraId="3D2B053C" w14:textId="4D4A1DE8" w:rsidR="00303960" w:rsidRDefault="00303960" w:rsidP="00A7778C">
      <w:pPr>
        <w:pStyle w:val="ListParagraph"/>
        <w:numPr>
          <w:ilvl w:val="0"/>
          <w:numId w:val="39"/>
        </w:numPr>
      </w:pPr>
      <w:r>
        <w:t>Body language</w:t>
      </w:r>
      <w:r w:rsidR="002554FB">
        <w:t xml:space="preserve"> – non-verbal communication by means of a sender’s bodily motions, facial expressions or physical location</w:t>
      </w:r>
    </w:p>
    <w:p w14:paraId="144C46F0" w14:textId="0E93EDEB" w:rsidR="002554FB" w:rsidRDefault="002554FB" w:rsidP="00A7778C">
      <w:pPr>
        <w:pStyle w:val="ListParagraph"/>
        <w:numPr>
          <w:ilvl w:val="1"/>
          <w:numId w:val="39"/>
        </w:numPr>
      </w:pPr>
      <w:r>
        <w:t>Two important messages:</w:t>
      </w:r>
    </w:p>
    <w:p w14:paraId="33F9BB51" w14:textId="10D15FE7" w:rsidR="002554FB" w:rsidRDefault="002554FB" w:rsidP="00A7778C">
      <w:pPr>
        <w:pStyle w:val="ListParagraph"/>
        <w:numPr>
          <w:ilvl w:val="2"/>
          <w:numId w:val="39"/>
        </w:numPr>
      </w:pPr>
      <w:r>
        <w:t>Extent to which the sender likes and is interested in the receiver</w:t>
      </w:r>
    </w:p>
    <w:p w14:paraId="277A1055" w14:textId="7F3DEA7E" w:rsidR="002554FB" w:rsidRDefault="002554FB" w:rsidP="00A7778C">
      <w:pPr>
        <w:pStyle w:val="ListParagraph"/>
        <w:numPr>
          <w:ilvl w:val="2"/>
          <w:numId w:val="39"/>
        </w:numPr>
      </w:pPr>
      <w:r>
        <w:t>Sender’s views concerning the relative status of the sender and receiver</w:t>
      </w:r>
    </w:p>
    <w:p w14:paraId="30F34229" w14:textId="664C4512" w:rsidR="002554FB" w:rsidRDefault="002554FB" w:rsidP="00A7778C">
      <w:pPr>
        <w:pStyle w:val="ListParagraph"/>
        <w:numPr>
          <w:ilvl w:val="1"/>
          <w:numId w:val="39"/>
        </w:numPr>
      </w:pPr>
      <w:r>
        <w:t>Senders communicate liking/interest in the receiver when</w:t>
      </w:r>
    </w:p>
    <w:p w14:paraId="2E254171" w14:textId="72EB400F" w:rsidR="002554FB" w:rsidRDefault="002554FB" w:rsidP="00A7778C">
      <w:pPr>
        <w:pStyle w:val="ListParagraph"/>
        <w:numPr>
          <w:ilvl w:val="2"/>
          <w:numId w:val="39"/>
        </w:numPr>
      </w:pPr>
      <w:r>
        <w:t>Position themselves physically close</w:t>
      </w:r>
    </w:p>
    <w:p w14:paraId="1901BE39" w14:textId="438288DD" w:rsidR="002554FB" w:rsidRDefault="002554FB" w:rsidP="00A7778C">
      <w:pPr>
        <w:pStyle w:val="ListParagraph"/>
        <w:numPr>
          <w:ilvl w:val="2"/>
          <w:numId w:val="39"/>
        </w:numPr>
      </w:pPr>
      <w:r>
        <w:t>Touch the receiver during interaction</w:t>
      </w:r>
    </w:p>
    <w:p w14:paraId="21EE06AB" w14:textId="60082AC6" w:rsidR="002554FB" w:rsidRDefault="002554FB" w:rsidP="00A7778C">
      <w:pPr>
        <w:pStyle w:val="ListParagraph"/>
        <w:numPr>
          <w:ilvl w:val="2"/>
          <w:numId w:val="39"/>
        </w:numPr>
      </w:pPr>
      <w:r>
        <w:t>Maintain eye contact</w:t>
      </w:r>
    </w:p>
    <w:p w14:paraId="43BDB651" w14:textId="0FCB3C98" w:rsidR="002554FB" w:rsidRDefault="002554FB" w:rsidP="00A7778C">
      <w:pPr>
        <w:pStyle w:val="ListParagraph"/>
        <w:numPr>
          <w:ilvl w:val="2"/>
          <w:numId w:val="39"/>
        </w:numPr>
      </w:pPr>
      <w:r>
        <w:t>Lean forward during interaction</w:t>
      </w:r>
    </w:p>
    <w:p w14:paraId="10791299" w14:textId="7432562A" w:rsidR="002554FB" w:rsidRDefault="002554FB" w:rsidP="00A7778C">
      <w:pPr>
        <w:pStyle w:val="ListParagraph"/>
        <w:numPr>
          <w:ilvl w:val="2"/>
          <w:numId w:val="39"/>
        </w:numPr>
      </w:pPr>
      <w:r>
        <w:t>Direct torso toward receiver</w:t>
      </w:r>
    </w:p>
    <w:p w14:paraId="23EA725E" w14:textId="67F20C33" w:rsidR="002554FB" w:rsidRDefault="002554FB" w:rsidP="00A7778C">
      <w:pPr>
        <w:pStyle w:val="ListParagraph"/>
        <w:numPr>
          <w:ilvl w:val="1"/>
          <w:numId w:val="39"/>
        </w:numPr>
      </w:pPr>
      <w:r>
        <w:t>Relaxation is demonstrated by</w:t>
      </w:r>
    </w:p>
    <w:p w14:paraId="52001352" w14:textId="630F8517" w:rsidR="002554FB" w:rsidRDefault="002554FB" w:rsidP="00A7778C">
      <w:pPr>
        <w:pStyle w:val="ListParagraph"/>
        <w:numPr>
          <w:ilvl w:val="2"/>
          <w:numId w:val="39"/>
        </w:numPr>
      </w:pPr>
      <w:r>
        <w:t>Casual, asymmetrical placement of arms and legs</w:t>
      </w:r>
    </w:p>
    <w:p w14:paraId="27076DE4" w14:textId="5CCEC700" w:rsidR="002554FB" w:rsidRDefault="002554FB" w:rsidP="00A7778C">
      <w:pPr>
        <w:pStyle w:val="ListParagraph"/>
        <w:numPr>
          <w:ilvl w:val="2"/>
          <w:numId w:val="39"/>
        </w:numPr>
      </w:pPr>
      <w:r>
        <w:t>Reclining, non-erect seating position</w:t>
      </w:r>
    </w:p>
    <w:p w14:paraId="5D4FE345" w14:textId="71723CF5" w:rsidR="002554FB" w:rsidRDefault="002554FB" w:rsidP="00A7778C">
      <w:pPr>
        <w:pStyle w:val="ListParagraph"/>
        <w:numPr>
          <w:ilvl w:val="2"/>
          <w:numId w:val="39"/>
        </w:numPr>
      </w:pPr>
      <w:r>
        <w:t>Lack of fidgeting and nervous activity</w:t>
      </w:r>
    </w:p>
    <w:p w14:paraId="7A56DD3C" w14:textId="5ED67CD2" w:rsidR="002554FB" w:rsidRDefault="002554FB" w:rsidP="00A7778C">
      <w:pPr>
        <w:pStyle w:val="ListParagraph"/>
        <w:numPr>
          <w:ilvl w:val="1"/>
          <w:numId w:val="39"/>
        </w:numPr>
      </w:pPr>
      <w:r>
        <w:t>Important factor in employment interviews</w:t>
      </w:r>
    </w:p>
    <w:p w14:paraId="48CF43E4" w14:textId="786EC8EE" w:rsidR="00303960" w:rsidRDefault="00303960" w:rsidP="00A7778C">
      <w:pPr>
        <w:pStyle w:val="ListParagraph"/>
        <w:numPr>
          <w:ilvl w:val="0"/>
          <w:numId w:val="39"/>
        </w:numPr>
      </w:pPr>
      <w:r>
        <w:t>Props, artifacts and costumes</w:t>
      </w:r>
    </w:p>
    <w:p w14:paraId="657F7FC5" w14:textId="2DF8DA68" w:rsidR="002554FB" w:rsidRDefault="002554FB" w:rsidP="00A7778C">
      <w:pPr>
        <w:pStyle w:val="ListParagraph"/>
        <w:numPr>
          <w:ilvl w:val="1"/>
          <w:numId w:val="39"/>
        </w:numPr>
      </w:pPr>
      <w:r>
        <w:t>Office décor and arrangement</w:t>
      </w:r>
    </w:p>
    <w:p w14:paraId="340471DC" w14:textId="4CAFAB3B" w:rsidR="002554FB" w:rsidRDefault="002554FB" w:rsidP="00A7778C">
      <w:pPr>
        <w:pStyle w:val="ListParagraph"/>
        <w:numPr>
          <w:ilvl w:val="2"/>
          <w:numId w:val="39"/>
        </w:numPr>
      </w:pPr>
      <w:r>
        <w:t>Tidiness can signal organization and conscientiousness</w:t>
      </w:r>
    </w:p>
    <w:p w14:paraId="7D0F3D4D" w14:textId="10F71FEF" w:rsidR="002554FB" w:rsidRDefault="002554FB" w:rsidP="00A7778C">
      <w:pPr>
        <w:pStyle w:val="ListParagraph"/>
        <w:numPr>
          <w:ilvl w:val="2"/>
          <w:numId w:val="39"/>
        </w:numPr>
      </w:pPr>
      <w:r>
        <w:t>Decorations can signal that they are open and are “human”</w:t>
      </w:r>
    </w:p>
    <w:p w14:paraId="7390CD84" w14:textId="2C8B04BB" w:rsidR="002554FB" w:rsidRDefault="002554FB" w:rsidP="00A7778C">
      <w:pPr>
        <w:pStyle w:val="ListParagraph"/>
        <w:numPr>
          <w:ilvl w:val="1"/>
          <w:numId w:val="39"/>
        </w:numPr>
      </w:pPr>
      <w:r>
        <w:t>Does clothing communicate?</w:t>
      </w:r>
    </w:p>
    <w:p w14:paraId="16433D15" w14:textId="5EEDE1B9" w:rsidR="002554FB" w:rsidRDefault="002554FB" w:rsidP="00A7778C">
      <w:pPr>
        <w:pStyle w:val="ListParagraph"/>
        <w:numPr>
          <w:ilvl w:val="2"/>
          <w:numId w:val="39"/>
        </w:numPr>
      </w:pPr>
      <w:r>
        <w:t>Signals competence, seriousness and promotability</w:t>
      </w:r>
    </w:p>
    <w:p w14:paraId="2C8755A8" w14:textId="7DB3F41F" w:rsidR="002554FB" w:rsidRDefault="002554FB" w:rsidP="00A7778C">
      <w:pPr>
        <w:pStyle w:val="ListParagraph"/>
        <w:numPr>
          <w:ilvl w:val="2"/>
          <w:numId w:val="39"/>
        </w:numPr>
      </w:pPr>
      <w:r>
        <w:t>Proper clothing cannot make up for a lack of skills</w:t>
      </w:r>
    </w:p>
    <w:p w14:paraId="0CB45881" w14:textId="17D849E5" w:rsidR="002554FB" w:rsidRDefault="002554FB" w:rsidP="00A7778C">
      <w:pPr>
        <w:pStyle w:val="ListParagraph"/>
        <w:numPr>
          <w:ilvl w:val="2"/>
          <w:numId w:val="39"/>
        </w:numPr>
      </w:pPr>
      <w:r>
        <w:t>Wrong clothing can detract from skills</w:t>
      </w:r>
    </w:p>
    <w:p w14:paraId="40ABBF57" w14:textId="046462BF" w:rsidR="002554FB" w:rsidRDefault="002554FB" w:rsidP="00A7778C">
      <w:pPr>
        <w:pStyle w:val="ListParagraph"/>
        <w:numPr>
          <w:ilvl w:val="2"/>
          <w:numId w:val="39"/>
        </w:numPr>
      </w:pPr>
      <w:r>
        <w:t>Proper clothing can enhance self-esteem and self-confidence</w:t>
      </w:r>
    </w:p>
    <w:p w14:paraId="262039A2" w14:textId="77777777" w:rsidR="001E437C" w:rsidRDefault="001E437C" w:rsidP="001E437C"/>
    <w:p w14:paraId="063F74D5" w14:textId="558C2343" w:rsidR="001E437C" w:rsidRDefault="001E437C" w:rsidP="001E437C">
      <w:r>
        <w:t>Gender Differences in Communication</w:t>
      </w:r>
    </w:p>
    <w:p w14:paraId="1A2CEA3E" w14:textId="31132760" w:rsidR="002554FB" w:rsidRDefault="00BC12CB" w:rsidP="00A7778C">
      <w:pPr>
        <w:pStyle w:val="ListParagraph"/>
        <w:numPr>
          <w:ilvl w:val="0"/>
          <w:numId w:val="44"/>
        </w:numPr>
      </w:pPr>
      <w:r>
        <w:t>Origins in childhood</w:t>
      </w:r>
    </w:p>
    <w:p w14:paraId="25044D38" w14:textId="6FA35873" w:rsidR="00BC12CB" w:rsidRDefault="00BC12CB" w:rsidP="00A7778C">
      <w:pPr>
        <w:pStyle w:val="ListParagraph"/>
        <w:numPr>
          <w:ilvl w:val="1"/>
          <w:numId w:val="44"/>
        </w:numPr>
      </w:pPr>
      <w:r>
        <w:t>Girls see conversations as a way to develop relationships and networks of connection/intimacy</w:t>
      </w:r>
    </w:p>
    <w:p w14:paraId="15476967" w14:textId="268BC29D" w:rsidR="00BC12CB" w:rsidRDefault="00BC12CB" w:rsidP="00A7778C">
      <w:pPr>
        <w:pStyle w:val="ListParagraph"/>
        <w:numPr>
          <w:ilvl w:val="1"/>
          <w:numId w:val="44"/>
        </w:numPr>
      </w:pPr>
      <w:r>
        <w:t>Boys see conversations as a way to attain status within groups and maintain independence</w:t>
      </w:r>
    </w:p>
    <w:p w14:paraId="04CF7A19" w14:textId="3EE925D3" w:rsidR="00BC12CB" w:rsidRDefault="00BC12CB" w:rsidP="00A7778C">
      <w:pPr>
        <w:pStyle w:val="ListParagraph"/>
        <w:numPr>
          <w:ilvl w:val="1"/>
          <w:numId w:val="44"/>
        </w:numPr>
      </w:pPr>
      <w:r>
        <w:t xml:space="preserve">Key differences </w:t>
      </w:r>
    </w:p>
    <w:p w14:paraId="698F70D9" w14:textId="01343B29" w:rsidR="00BC12CB" w:rsidRDefault="00BC12CB" w:rsidP="00A7778C">
      <w:pPr>
        <w:pStyle w:val="ListParagraph"/>
        <w:numPr>
          <w:ilvl w:val="2"/>
          <w:numId w:val="44"/>
        </w:numPr>
      </w:pPr>
      <w:r>
        <w:t xml:space="preserve">Getting credit – men are more likely to toot their own horn </w:t>
      </w:r>
    </w:p>
    <w:p w14:paraId="6A812EC0" w14:textId="02D6C3FD" w:rsidR="00BC12CB" w:rsidRDefault="00BC12CB" w:rsidP="00A7778C">
      <w:pPr>
        <w:pStyle w:val="ListParagraph"/>
        <w:numPr>
          <w:ilvl w:val="2"/>
          <w:numId w:val="44"/>
        </w:numPr>
      </w:pPr>
      <w:r>
        <w:t>Confidence and boasting – men boast about capabilities and minimize their doubts and therefore are perceived as more confident</w:t>
      </w:r>
    </w:p>
    <w:p w14:paraId="63D5D918" w14:textId="45D5C677" w:rsidR="00BC12CB" w:rsidRDefault="00BC12CB" w:rsidP="00A7778C">
      <w:pPr>
        <w:pStyle w:val="ListParagraph"/>
        <w:numPr>
          <w:ilvl w:val="2"/>
          <w:numId w:val="44"/>
        </w:numPr>
      </w:pPr>
      <w:r>
        <w:t>Asking questions – men less likely to ask questions</w:t>
      </w:r>
    </w:p>
    <w:p w14:paraId="04297763" w14:textId="59BF12AC" w:rsidR="00BC12CB" w:rsidRDefault="00BC12CB" w:rsidP="00A7778C">
      <w:pPr>
        <w:pStyle w:val="ListParagraph"/>
        <w:numPr>
          <w:ilvl w:val="2"/>
          <w:numId w:val="44"/>
        </w:numPr>
      </w:pPr>
      <w:r>
        <w:t>Apologies – men see apologizing as a weakness, women express concern through apologies</w:t>
      </w:r>
    </w:p>
    <w:p w14:paraId="05DF4ECE" w14:textId="2CBCDAF5" w:rsidR="00BC12CB" w:rsidRDefault="00BC12CB" w:rsidP="00A7778C">
      <w:pPr>
        <w:pStyle w:val="ListParagraph"/>
        <w:numPr>
          <w:ilvl w:val="2"/>
          <w:numId w:val="44"/>
        </w:numPr>
      </w:pPr>
      <w:r>
        <w:t>Feedback – men are more blunt, women begin with praise</w:t>
      </w:r>
    </w:p>
    <w:p w14:paraId="123C4201" w14:textId="1CC1AD6F" w:rsidR="00BC12CB" w:rsidRDefault="00BC12CB" w:rsidP="00A7778C">
      <w:pPr>
        <w:pStyle w:val="ListParagraph"/>
        <w:numPr>
          <w:ilvl w:val="2"/>
          <w:numId w:val="44"/>
        </w:numPr>
      </w:pPr>
      <w:r>
        <w:t>Compliments – women compliment more freely, men critique</w:t>
      </w:r>
    </w:p>
    <w:p w14:paraId="001E12BE" w14:textId="1CCD0CAA" w:rsidR="00BC12CB" w:rsidRDefault="00BC12CB" w:rsidP="00A7778C">
      <w:pPr>
        <w:pStyle w:val="ListParagraph"/>
        <w:numPr>
          <w:ilvl w:val="2"/>
          <w:numId w:val="44"/>
        </w:numPr>
      </w:pPr>
      <w:r>
        <w:t>Ritual opposition – men attack other’s points of view, women take it personally</w:t>
      </w:r>
    </w:p>
    <w:p w14:paraId="1DCEACEF" w14:textId="55726FF3" w:rsidR="00BC12CB" w:rsidRDefault="00BC12CB" w:rsidP="00A7778C">
      <w:pPr>
        <w:pStyle w:val="ListParagraph"/>
        <w:numPr>
          <w:ilvl w:val="2"/>
          <w:numId w:val="44"/>
        </w:numPr>
      </w:pPr>
      <w:r>
        <w:t>Managing up and down – men communicate with superiors, women believe you just need to do a good job</w:t>
      </w:r>
    </w:p>
    <w:p w14:paraId="10B6F219" w14:textId="20D34F44" w:rsidR="00BC12CB" w:rsidRDefault="00BC12CB" w:rsidP="00A7778C">
      <w:pPr>
        <w:pStyle w:val="ListParagraph"/>
        <w:numPr>
          <w:ilvl w:val="2"/>
          <w:numId w:val="44"/>
        </w:numPr>
      </w:pPr>
      <w:r>
        <w:t xml:space="preserve">Indirectedness – women are indirect when giving orders </w:t>
      </w:r>
    </w:p>
    <w:p w14:paraId="50B89DD7" w14:textId="77777777" w:rsidR="001E437C" w:rsidRDefault="001E437C" w:rsidP="001E437C"/>
    <w:p w14:paraId="7C31993A" w14:textId="728398D5" w:rsidR="001E437C" w:rsidRDefault="001E437C" w:rsidP="001E437C">
      <w:r>
        <w:t>Cross-Cultural Communication</w:t>
      </w:r>
    </w:p>
    <w:p w14:paraId="15D048C0" w14:textId="1DC25B9F" w:rsidR="001E437C" w:rsidRDefault="001E437C" w:rsidP="00A7778C">
      <w:pPr>
        <w:pStyle w:val="ListParagraph"/>
        <w:numPr>
          <w:ilvl w:val="0"/>
          <w:numId w:val="40"/>
        </w:numPr>
      </w:pPr>
      <w:r>
        <w:t>Language differences</w:t>
      </w:r>
    </w:p>
    <w:p w14:paraId="6594BA2B" w14:textId="08C1BFE7" w:rsidR="00BC12CB" w:rsidRDefault="00BC12CB" w:rsidP="00A7778C">
      <w:pPr>
        <w:pStyle w:val="ListParagraph"/>
        <w:numPr>
          <w:ilvl w:val="1"/>
          <w:numId w:val="40"/>
        </w:numPr>
      </w:pPr>
      <w:r>
        <w:t xml:space="preserve">Role of language in communication can involve subtle ironies </w:t>
      </w:r>
    </w:p>
    <w:p w14:paraId="3BA01E93" w14:textId="2B1ABB42" w:rsidR="00BC12CB" w:rsidRDefault="00BC12CB" w:rsidP="00A7778C">
      <w:pPr>
        <w:pStyle w:val="ListParagraph"/>
        <w:numPr>
          <w:ilvl w:val="1"/>
          <w:numId w:val="40"/>
        </w:numPr>
      </w:pPr>
      <w:r>
        <w:t>Speaking the same language isn’t a guarantee of perfect communication</w:t>
      </w:r>
    </w:p>
    <w:p w14:paraId="0D47FD05" w14:textId="60742047" w:rsidR="001E437C" w:rsidRDefault="001E437C" w:rsidP="00A7778C">
      <w:pPr>
        <w:pStyle w:val="ListParagraph"/>
        <w:numPr>
          <w:ilvl w:val="0"/>
          <w:numId w:val="40"/>
        </w:numPr>
      </w:pPr>
      <w:r>
        <w:t>Non-verbal communication across cultures</w:t>
      </w:r>
    </w:p>
    <w:p w14:paraId="5E92DA60" w14:textId="23D90779" w:rsidR="008E665A" w:rsidRDefault="008E665A" w:rsidP="00A7778C">
      <w:pPr>
        <w:pStyle w:val="ListParagraph"/>
        <w:numPr>
          <w:ilvl w:val="1"/>
          <w:numId w:val="40"/>
        </w:numPr>
      </w:pPr>
      <w:r>
        <w:t>Facial expressions – people are good at decoding basic facial expressions</w:t>
      </w:r>
    </w:p>
    <w:p w14:paraId="795097B6" w14:textId="4EA14735" w:rsidR="008E665A" w:rsidRDefault="008E665A" w:rsidP="00A7778C">
      <w:pPr>
        <w:pStyle w:val="ListParagraph"/>
        <w:numPr>
          <w:ilvl w:val="1"/>
          <w:numId w:val="40"/>
        </w:numPr>
      </w:pPr>
      <w:r>
        <w:t>Gestures – don’t translate well across cultures because they involve symbolism that isn’t shared</w:t>
      </w:r>
    </w:p>
    <w:p w14:paraId="2B36ACBE" w14:textId="4F923F77" w:rsidR="008E665A" w:rsidRDefault="008E665A" w:rsidP="00A7778C">
      <w:pPr>
        <w:pStyle w:val="ListParagraph"/>
        <w:numPr>
          <w:ilvl w:val="1"/>
          <w:numId w:val="40"/>
        </w:numPr>
      </w:pPr>
      <w:r>
        <w:t>Gaze – considerable differences about appropriateness of looking someone in the eye</w:t>
      </w:r>
    </w:p>
    <w:p w14:paraId="1C359B44" w14:textId="09CA1950" w:rsidR="008E665A" w:rsidRDefault="008E665A" w:rsidP="00A7778C">
      <w:pPr>
        <w:pStyle w:val="ListParagraph"/>
        <w:numPr>
          <w:ilvl w:val="1"/>
          <w:numId w:val="40"/>
        </w:numPr>
      </w:pPr>
      <w:r>
        <w:t>Touch – proximity of standing to someone is different across cultures</w:t>
      </w:r>
    </w:p>
    <w:p w14:paraId="1A5C429C" w14:textId="17B0359F" w:rsidR="001E437C" w:rsidRDefault="001E437C" w:rsidP="00A7778C">
      <w:pPr>
        <w:pStyle w:val="ListParagraph"/>
        <w:numPr>
          <w:ilvl w:val="0"/>
          <w:numId w:val="40"/>
        </w:numPr>
      </w:pPr>
      <w:r>
        <w:t>Etiquette and politeness across cultures</w:t>
      </w:r>
    </w:p>
    <w:p w14:paraId="2939CEFB" w14:textId="650A1BF9" w:rsidR="008E665A" w:rsidRDefault="008E665A" w:rsidP="00A7778C">
      <w:pPr>
        <w:pStyle w:val="ListParagraph"/>
        <w:numPr>
          <w:ilvl w:val="1"/>
          <w:numId w:val="40"/>
        </w:numPr>
      </w:pPr>
      <w:r>
        <w:t xml:space="preserve">Cultures differ considerably in expressing etiquette and politeness </w:t>
      </w:r>
    </w:p>
    <w:p w14:paraId="4FE0062F" w14:textId="62151272" w:rsidR="008E665A" w:rsidRDefault="008E665A" w:rsidP="00A7778C">
      <w:pPr>
        <w:pStyle w:val="ListParagraph"/>
        <w:numPr>
          <w:ilvl w:val="1"/>
          <w:numId w:val="40"/>
        </w:numPr>
      </w:pPr>
      <w:r>
        <w:t>Subtle commands that are posed as a question prove difficult to understand</w:t>
      </w:r>
    </w:p>
    <w:p w14:paraId="45C6436A" w14:textId="7FC71785" w:rsidR="008E665A" w:rsidRDefault="008E665A" w:rsidP="00A7778C">
      <w:pPr>
        <w:pStyle w:val="ListParagraph"/>
        <w:numPr>
          <w:ilvl w:val="1"/>
          <w:numId w:val="40"/>
        </w:numPr>
      </w:pPr>
      <w:r>
        <w:t>Differences in politeness expressed as modesty</w:t>
      </w:r>
    </w:p>
    <w:p w14:paraId="4E67D0EE" w14:textId="7E717351" w:rsidR="008E665A" w:rsidRDefault="008E665A" w:rsidP="00A7778C">
      <w:pPr>
        <w:pStyle w:val="ListParagraph"/>
        <w:numPr>
          <w:ilvl w:val="1"/>
          <w:numId w:val="40"/>
        </w:numPr>
      </w:pPr>
      <w:r>
        <w:t>Certain cultures tend to soften rejection but can be interpreted as small talk and insincerity</w:t>
      </w:r>
    </w:p>
    <w:p w14:paraId="3C90BD05" w14:textId="7D2B90D0" w:rsidR="001E437C" w:rsidRDefault="001E437C" w:rsidP="00A7778C">
      <w:pPr>
        <w:pStyle w:val="ListParagraph"/>
        <w:numPr>
          <w:ilvl w:val="0"/>
          <w:numId w:val="40"/>
        </w:numPr>
      </w:pPr>
      <w:r>
        <w:t>Social conventions across cultures</w:t>
      </w:r>
    </w:p>
    <w:p w14:paraId="6161D978" w14:textId="19783C1B" w:rsidR="008E665A" w:rsidRDefault="008E665A" w:rsidP="00A7778C">
      <w:pPr>
        <w:pStyle w:val="ListParagraph"/>
        <w:numPr>
          <w:ilvl w:val="1"/>
          <w:numId w:val="40"/>
        </w:numPr>
      </w:pPr>
      <w:r>
        <w:t>Differences in directedness – delay in starting meetings because visiting vs. getting down to business right away</w:t>
      </w:r>
    </w:p>
    <w:p w14:paraId="6D881AC7" w14:textId="6B39144B" w:rsidR="008E665A" w:rsidRDefault="008E665A" w:rsidP="00A7778C">
      <w:pPr>
        <w:pStyle w:val="ListParagraph"/>
        <w:numPr>
          <w:ilvl w:val="1"/>
          <w:numId w:val="40"/>
        </w:numPr>
      </w:pPr>
      <w:r>
        <w:t>Greetings and how people say hello can lead to misunderstandings</w:t>
      </w:r>
    </w:p>
    <w:p w14:paraId="23616A55" w14:textId="6829DC12" w:rsidR="008E665A" w:rsidRDefault="008E665A" w:rsidP="00A7778C">
      <w:pPr>
        <w:pStyle w:val="ListParagraph"/>
        <w:numPr>
          <w:ilvl w:val="1"/>
          <w:numId w:val="40"/>
        </w:numPr>
      </w:pPr>
      <w:r>
        <w:t>Volume of speech differs</w:t>
      </w:r>
    </w:p>
    <w:p w14:paraId="3D184C09" w14:textId="4E4C78BD" w:rsidR="008E665A" w:rsidRDefault="008E665A" w:rsidP="00A7778C">
      <w:pPr>
        <w:pStyle w:val="ListParagraph"/>
        <w:numPr>
          <w:ilvl w:val="1"/>
          <w:numId w:val="40"/>
        </w:numPr>
      </w:pPr>
      <w:r>
        <w:t>Punctuality to meetings and social engagements is valued differently</w:t>
      </w:r>
    </w:p>
    <w:p w14:paraId="08FC3366" w14:textId="0109BEAB" w:rsidR="008E665A" w:rsidRDefault="008E665A" w:rsidP="00A7778C">
      <w:pPr>
        <w:pStyle w:val="ListParagraph"/>
        <w:numPr>
          <w:ilvl w:val="1"/>
          <w:numId w:val="40"/>
        </w:numPr>
      </w:pPr>
      <w:r>
        <w:t>Nepotism – favouring ones’ relatives is accepted differently across cultures</w:t>
      </w:r>
    </w:p>
    <w:p w14:paraId="6DE45181" w14:textId="02ADFEAE" w:rsidR="008E665A" w:rsidRDefault="001E437C" w:rsidP="00A7778C">
      <w:pPr>
        <w:pStyle w:val="ListParagraph"/>
        <w:numPr>
          <w:ilvl w:val="0"/>
          <w:numId w:val="40"/>
        </w:numPr>
      </w:pPr>
      <w:r>
        <w:t>Cultural context</w:t>
      </w:r>
      <w:r w:rsidR="008E665A">
        <w:t xml:space="preserve"> – cultural information that surrounds a communication episode</w:t>
      </w:r>
    </w:p>
    <w:p w14:paraId="5C31EF16" w14:textId="73653AE3" w:rsidR="008E665A" w:rsidRDefault="008E665A" w:rsidP="00A7778C">
      <w:pPr>
        <w:pStyle w:val="ListParagraph"/>
        <w:numPr>
          <w:ilvl w:val="1"/>
          <w:numId w:val="40"/>
        </w:numPr>
      </w:pPr>
      <w:r>
        <w:t>Always an important aspect in accurately decoding a message</w:t>
      </w:r>
    </w:p>
    <w:p w14:paraId="1B28482A" w14:textId="6FA86826" w:rsidR="008E665A" w:rsidRDefault="008E665A" w:rsidP="00A7778C">
      <w:pPr>
        <w:pStyle w:val="ListParagraph"/>
        <w:numPr>
          <w:ilvl w:val="1"/>
          <w:numId w:val="40"/>
        </w:numPr>
      </w:pPr>
      <w:r>
        <w:t>High-context cultures</w:t>
      </w:r>
    </w:p>
    <w:p w14:paraId="43474A55" w14:textId="3E62E22D" w:rsidR="008E665A" w:rsidRDefault="008E665A" w:rsidP="00A7778C">
      <w:pPr>
        <w:pStyle w:val="ListParagraph"/>
        <w:numPr>
          <w:ilvl w:val="2"/>
          <w:numId w:val="40"/>
        </w:numPr>
      </w:pPr>
      <w:r>
        <w:t>Message contained in communication is strongly influenced by the context in which it was sent</w:t>
      </w:r>
    </w:p>
    <w:p w14:paraId="21A12706" w14:textId="3EC77276" w:rsidR="008E665A" w:rsidRDefault="008E665A" w:rsidP="00A7778C">
      <w:pPr>
        <w:pStyle w:val="ListParagraph"/>
        <w:numPr>
          <w:ilvl w:val="2"/>
          <w:numId w:val="40"/>
        </w:numPr>
      </w:pPr>
      <w:r>
        <w:t>Literal interpretations are often incorrect</w:t>
      </w:r>
    </w:p>
    <w:p w14:paraId="1AD68877" w14:textId="7232E647" w:rsidR="008E665A" w:rsidRDefault="008E665A" w:rsidP="00A7778C">
      <w:pPr>
        <w:pStyle w:val="ListParagraph"/>
        <w:numPr>
          <w:ilvl w:val="2"/>
          <w:numId w:val="40"/>
        </w:numPr>
      </w:pPr>
      <w:r>
        <w:t>Age and seniority are valued more</w:t>
      </w:r>
    </w:p>
    <w:p w14:paraId="701F0C97" w14:textId="03B8EADE" w:rsidR="008E665A" w:rsidRDefault="008E665A" w:rsidP="00A7778C">
      <w:pPr>
        <w:pStyle w:val="ListParagraph"/>
        <w:numPr>
          <w:ilvl w:val="2"/>
          <w:numId w:val="40"/>
        </w:numPr>
      </w:pPr>
      <w:r>
        <w:t>Status of the communicator is an important contextual factor</w:t>
      </w:r>
    </w:p>
    <w:p w14:paraId="03943B14" w14:textId="0C31288E" w:rsidR="008E665A" w:rsidRDefault="008E665A" w:rsidP="00A7778C">
      <w:pPr>
        <w:pStyle w:val="ListParagraph"/>
        <w:numPr>
          <w:ilvl w:val="2"/>
          <w:numId w:val="40"/>
        </w:numPr>
      </w:pPr>
      <w:r>
        <w:t>People want to know about you and the company you represent in great detail</w:t>
      </w:r>
    </w:p>
    <w:p w14:paraId="047EF8B4" w14:textId="4D1A7B16" w:rsidR="008E665A" w:rsidRDefault="008E665A" w:rsidP="00A7778C">
      <w:pPr>
        <w:pStyle w:val="ListParagraph"/>
        <w:numPr>
          <w:ilvl w:val="1"/>
          <w:numId w:val="40"/>
        </w:numPr>
      </w:pPr>
      <w:r>
        <w:t>Low-context cultures</w:t>
      </w:r>
    </w:p>
    <w:p w14:paraId="2AB07058" w14:textId="6DD0A276" w:rsidR="008E665A" w:rsidRDefault="008E665A" w:rsidP="00A7778C">
      <w:pPr>
        <w:pStyle w:val="ListParagraph"/>
        <w:numPr>
          <w:ilvl w:val="2"/>
          <w:numId w:val="40"/>
        </w:numPr>
      </w:pPr>
      <w:r>
        <w:t>Messages can be interpreted more literally because more meaning resides in the message than in the context</w:t>
      </w:r>
    </w:p>
    <w:p w14:paraId="4F759B38" w14:textId="42D90661" w:rsidR="008E665A" w:rsidRDefault="008E665A" w:rsidP="00A7778C">
      <w:pPr>
        <w:pStyle w:val="ListParagraph"/>
        <w:numPr>
          <w:ilvl w:val="2"/>
          <w:numId w:val="40"/>
        </w:numPr>
      </w:pPr>
      <w:r>
        <w:t>“Straight talk” favoured by Americans</w:t>
      </w:r>
    </w:p>
    <w:p w14:paraId="6816F3E7" w14:textId="5397DA08" w:rsidR="008E665A" w:rsidRDefault="008E665A" w:rsidP="00A7778C">
      <w:pPr>
        <w:pStyle w:val="ListParagraph"/>
        <w:numPr>
          <w:ilvl w:val="2"/>
          <w:numId w:val="40"/>
        </w:numPr>
      </w:pPr>
      <w:r>
        <w:t>Get to the point quickly</w:t>
      </w:r>
    </w:p>
    <w:p w14:paraId="32EE769B" w14:textId="36F07971" w:rsidR="008E665A" w:rsidRDefault="00EC368A" w:rsidP="00A7778C">
      <w:pPr>
        <w:pStyle w:val="ListParagraph"/>
        <w:numPr>
          <w:ilvl w:val="2"/>
          <w:numId w:val="40"/>
        </w:numPr>
      </w:pPr>
      <w:r>
        <w:t>Tend to favour highly detailed business contracts</w:t>
      </w:r>
    </w:p>
    <w:p w14:paraId="38DC0FE1" w14:textId="77777777" w:rsidR="001E437C" w:rsidRDefault="001E437C" w:rsidP="001E437C"/>
    <w:p w14:paraId="2A8D225A" w14:textId="5471B42D" w:rsidR="001E437C" w:rsidRDefault="001E437C" w:rsidP="001E437C">
      <w:r>
        <w:t>Computer Mediated Communication</w:t>
      </w:r>
    </w:p>
    <w:p w14:paraId="07E7BBDA" w14:textId="586038C4" w:rsidR="00A7778C" w:rsidRDefault="00A7778C" w:rsidP="00A7778C">
      <w:pPr>
        <w:pStyle w:val="ListParagraph"/>
        <w:numPr>
          <w:ilvl w:val="0"/>
          <w:numId w:val="45"/>
        </w:numPr>
      </w:pPr>
      <w:r>
        <w:t>Information richness – potential information-carrying capacity of a communication medium</w:t>
      </w:r>
    </w:p>
    <w:p w14:paraId="1BDF161E" w14:textId="1465D46F" w:rsidR="00A7778C" w:rsidRDefault="00A7778C" w:rsidP="00A7778C">
      <w:pPr>
        <w:pStyle w:val="ListParagraph"/>
        <w:numPr>
          <w:ilvl w:val="1"/>
          <w:numId w:val="45"/>
        </w:numPr>
      </w:pPr>
      <w:r>
        <w:t>Face-to-face transmission – very high in richness</w:t>
      </w:r>
    </w:p>
    <w:p w14:paraId="398A943E" w14:textId="5A348BA0" w:rsidR="00A7778C" w:rsidRDefault="00A7778C" w:rsidP="00A7778C">
      <w:pPr>
        <w:pStyle w:val="ListParagraph"/>
        <w:numPr>
          <w:ilvl w:val="1"/>
          <w:numId w:val="45"/>
        </w:numPr>
      </w:pPr>
      <w:r>
        <w:t>Telephone conversation – fairly rich</w:t>
      </w:r>
    </w:p>
    <w:p w14:paraId="78FE98B0" w14:textId="6566EAD3" w:rsidR="00A7778C" w:rsidRDefault="00A7778C" w:rsidP="00A7778C">
      <w:pPr>
        <w:pStyle w:val="ListParagraph"/>
        <w:numPr>
          <w:ilvl w:val="1"/>
          <w:numId w:val="45"/>
        </w:numPr>
      </w:pPr>
      <w:r>
        <w:t>Email – not as rich</w:t>
      </w:r>
    </w:p>
    <w:p w14:paraId="59F9F633" w14:textId="55FA67A8" w:rsidR="00A7778C" w:rsidRDefault="00A7778C" w:rsidP="00A7778C">
      <w:pPr>
        <w:pStyle w:val="ListParagraph"/>
        <w:numPr>
          <w:ilvl w:val="1"/>
          <w:numId w:val="45"/>
        </w:numPr>
      </w:pPr>
      <w:r>
        <w:t>Important dimensions of information richness</w:t>
      </w:r>
    </w:p>
    <w:p w14:paraId="611A9201" w14:textId="3B4EF598" w:rsidR="00A7778C" w:rsidRDefault="00A7778C" w:rsidP="00A7778C">
      <w:pPr>
        <w:pStyle w:val="ListParagraph"/>
        <w:numPr>
          <w:ilvl w:val="2"/>
          <w:numId w:val="45"/>
        </w:numPr>
      </w:pPr>
      <w:r>
        <w:t>Degree to which information is synchronous between senders and receivers</w:t>
      </w:r>
    </w:p>
    <w:p w14:paraId="26DE5AD2" w14:textId="1E7A4FB5" w:rsidR="00A7778C" w:rsidRDefault="00A7778C" w:rsidP="00A7778C">
      <w:pPr>
        <w:pStyle w:val="ListParagraph"/>
        <w:numPr>
          <w:ilvl w:val="2"/>
          <w:numId w:val="45"/>
        </w:numPr>
      </w:pPr>
      <w:r>
        <w:t>Extent to which both parties can receive non-verbal and paraverbal cues</w:t>
      </w:r>
    </w:p>
    <w:p w14:paraId="2D578AC3" w14:textId="72A5521F" w:rsidR="00A7778C" w:rsidRDefault="00A7778C" w:rsidP="00A7778C">
      <w:pPr>
        <w:pStyle w:val="ListParagraph"/>
        <w:numPr>
          <w:ilvl w:val="0"/>
          <w:numId w:val="45"/>
        </w:numPr>
      </w:pPr>
      <w:r>
        <w:t xml:space="preserve">Computer-mediated communication (CMC) – forms of communication that rely on computer technology to facilitate information exchange </w:t>
      </w:r>
    </w:p>
    <w:p w14:paraId="4B4C7216" w14:textId="221C3E82" w:rsidR="00A7778C" w:rsidRDefault="00A7778C" w:rsidP="00A7778C">
      <w:pPr>
        <w:pStyle w:val="ListParagraph"/>
        <w:numPr>
          <w:ilvl w:val="1"/>
          <w:numId w:val="45"/>
        </w:numPr>
      </w:pPr>
      <w:r>
        <w:t>Permit discussion and decision making without employees needing to be present</w:t>
      </w:r>
    </w:p>
    <w:p w14:paraId="1B8A423F" w14:textId="405A6C42" w:rsidR="00A7778C" w:rsidRDefault="00A7778C" w:rsidP="00A7778C">
      <w:pPr>
        <w:pStyle w:val="ListParagraph"/>
        <w:numPr>
          <w:ilvl w:val="1"/>
          <w:numId w:val="45"/>
        </w:numPr>
      </w:pPr>
      <w:r>
        <w:t>Groups tend to perform more poorly than in face-to-face interactions</w:t>
      </w:r>
    </w:p>
    <w:p w14:paraId="3062260C" w14:textId="51C14823" w:rsidR="00A7778C" w:rsidRDefault="00A7778C" w:rsidP="00A7778C">
      <w:pPr>
        <w:pStyle w:val="ListParagraph"/>
        <w:numPr>
          <w:ilvl w:val="1"/>
          <w:numId w:val="45"/>
        </w:numPr>
      </w:pPr>
      <w:r>
        <w:t>Can elicit informal communication that can be misinterpreted</w:t>
      </w:r>
    </w:p>
    <w:p w14:paraId="38348439" w14:textId="75BB6EEC" w:rsidR="00A7778C" w:rsidRDefault="00A7778C" w:rsidP="00A7778C">
      <w:pPr>
        <w:pStyle w:val="ListParagraph"/>
        <w:numPr>
          <w:ilvl w:val="1"/>
          <w:numId w:val="45"/>
        </w:numPr>
      </w:pPr>
      <w:r>
        <w:t>Lack of non-verbal cues make it difficult to recognize a subtle trend toward consensus</w:t>
      </w:r>
    </w:p>
    <w:p w14:paraId="036BAA52" w14:textId="77777777" w:rsidR="001E437C" w:rsidRDefault="001E437C" w:rsidP="001E437C"/>
    <w:p w14:paraId="2919F884" w14:textId="27E773FC" w:rsidR="001E437C" w:rsidRDefault="001E437C" w:rsidP="001E437C">
      <w:r>
        <w:t>Personal Approaches to Improving Communication</w:t>
      </w:r>
    </w:p>
    <w:p w14:paraId="7C3948CD" w14:textId="5AD4A14B" w:rsidR="001E437C" w:rsidRDefault="001E437C" w:rsidP="00A7778C">
      <w:pPr>
        <w:pStyle w:val="ListParagraph"/>
        <w:numPr>
          <w:ilvl w:val="0"/>
          <w:numId w:val="41"/>
        </w:numPr>
      </w:pPr>
      <w:r>
        <w:t>Basic principles of effective communication</w:t>
      </w:r>
    </w:p>
    <w:p w14:paraId="158B956F" w14:textId="65FFA1E1" w:rsidR="00FA5F9F" w:rsidRDefault="00FA5F9F" w:rsidP="00FA5F9F">
      <w:pPr>
        <w:pStyle w:val="ListParagraph"/>
        <w:numPr>
          <w:ilvl w:val="1"/>
          <w:numId w:val="41"/>
        </w:numPr>
      </w:pPr>
      <w:r>
        <w:t>Take the time – good communication takes time!</w:t>
      </w:r>
    </w:p>
    <w:p w14:paraId="26109A63" w14:textId="092491E8" w:rsidR="00FA5F9F" w:rsidRDefault="00FA5F9F" w:rsidP="00FA5F9F">
      <w:pPr>
        <w:pStyle w:val="ListParagraph"/>
        <w:numPr>
          <w:ilvl w:val="1"/>
          <w:numId w:val="41"/>
        </w:numPr>
      </w:pPr>
      <w:r>
        <w:t>Be accepting of the other person</w:t>
      </w:r>
    </w:p>
    <w:p w14:paraId="2C064F7F" w14:textId="6B79C341" w:rsidR="00FA5F9F" w:rsidRDefault="00FA5F9F" w:rsidP="00FA5F9F">
      <w:pPr>
        <w:pStyle w:val="ListParagraph"/>
        <w:numPr>
          <w:ilvl w:val="1"/>
          <w:numId w:val="41"/>
        </w:numPr>
      </w:pPr>
      <w:r>
        <w:t>Do not confuse the person with the problem</w:t>
      </w:r>
    </w:p>
    <w:p w14:paraId="39447220" w14:textId="053E34D1" w:rsidR="00FA5F9F" w:rsidRDefault="00FA5F9F" w:rsidP="00FA5F9F">
      <w:pPr>
        <w:pStyle w:val="ListParagraph"/>
        <w:numPr>
          <w:ilvl w:val="1"/>
          <w:numId w:val="41"/>
        </w:numPr>
      </w:pPr>
      <w:r>
        <w:t>Say what you feel</w:t>
      </w:r>
    </w:p>
    <w:p w14:paraId="16EC607C" w14:textId="7A0E20CD" w:rsidR="00FA5F9F" w:rsidRDefault="00FA5F9F" w:rsidP="00FA5F9F">
      <w:pPr>
        <w:pStyle w:val="ListParagraph"/>
        <w:numPr>
          <w:ilvl w:val="2"/>
          <w:numId w:val="41"/>
        </w:numPr>
      </w:pPr>
      <w:r>
        <w:t>Congruence – condition in which a person’s words, thoughts, feelings and actions all contain the same message</w:t>
      </w:r>
    </w:p>
    <w:p w14:paraId="0B0D58C1" w14:textId="3EA4FF8F" w:rsidR="00FA5F9F" w:rsidRDefault="00FA5F9F" w:rsidP="00FA5F9F">
      <w:pPr>
        <w:pStyle w:val="ListParagraph"/>
        <w:numPr>
          <w:ilvl w:val="1"/>
          <w:numId w:val="41"/>
        </w:numPr>
      </w:pPr>
      <w:r>
        <w:t>Listen actively – techniques of active listening (technique for improving the accuracy of information reception by paying close attention to the sender)</w:t>
      </w:r>
    </w:p>
    <w:p w14:paraId="37B53AFE" w14:textId="4054AD8D" w:rsidR="00FA5F9F" w:rsidRDefault="00FA5F9F" w:rsidP="00FA5F9F">
      <w:pPr>
        <w:pStyle w:val="ListParagraph"/>
        <w:numPr>
          <w:ilvl w:val="2"/>
          <w:numId w:val="41"/>
        </w:numPr>
      </w:pPr>
      <w:r>
        <w:t>Watch your body language</w:t>
      </w:r>
    </w:p>
    <w:p w14:paraId="217C8059" w14:textId="21103804" w:rsidR="00FA5F9F" w:rsidRDefault="00FA5F9F" w:rsidP="00FA5F9F">
      <w:pPr>
        <w:pStyle w:val="ListParagraph"/>
        <w:numPr>
          <w:ilvl w:val="2"/>
          <w:numId w:val="41"/>
        </w:numPr>
      </w:pPr>
      <w:r>
        <w:t>Paraphrase what the speaker means</w:t>
      </w:r>
    </w:p>
    <w:p w14:paraId="0BDC64B5" w14:textId="54B425AB" w:rsidR="00FA5F9F" w:rsidRDefault="00FA5F9F" w:rsidP="00FA5F9F">
      <w:pPr>
        <w:pStyle w:val="ListParagraph"/>
        <w:numPr>
          <w:ilvl w:val="2"/>
          <w:numId w:val="41"/>
        </w:numPr>
      </w:pPr>
      <w:r>
        <w:t xml:space="preserve">Show empathy </w:t>
      </w:r>
    </w:p>
    <w:p w14:paraId="77E98585" w14:textId="13B7F327" w:rsidR="00FA5F9F" w:rsidRDefault="00FA5F9F" w:rsidP="00FA5F9F">
      <w:pPr>
        <w:pStyle w:val="ListParagraph"/>
        <w:numPr>
          <w:ilvl w:val="2"/>
          <w:numId w:val="41"/>
        </w:numPr>
      </w:pPr>
      <w:r>
        <w:t>Ask questions</w:t>
      </w:r>
    </w:p>
    <w:p w14:paraId="10010F63" w14:textId="70593D37" w:rsidR="00FA5F9F" w:rsidRDefault="00FA5F9F" w:rsidP="00FA5F9F">
      <w:pPr>
        <w:pStyle w:val="ListParagraph"/>
        <w:numPr>
          <w:ilvl w:val="2"/>
          <w:numId w:val="41"/>
        </w:numPr>
      </w:pPr>
      <w:r>
        <w:t>Wait out pauses</w:t>
      </w:r>
    </w:p>
    <w:p w14:paraId="68D28C32" w14:textId="73420ECA" w:rsidR="00FA5F9F" w:rsidRDefault="00FA5F9F" w:rsidP="00FA5F9F">
      <w:pPr>
        <w:pStyle w:val="ListParagraph"/>
        <w:numPr>
          <w:ilvl w:val="1"/>
          <w:numId w:val="41"/>
        </w:numPr>
      </w:pPr>
      <w:r>
        <w:t>Give timely and specific feedback</w:t>
      </w:r>
    </w:p>
    <w:p w14:paraId="228EC97E" w14:textId="0FC5406E" w:rsidR="001E437C" w:rsidRDefault="001E437C" w:rsidP="00A7778C">
      <w:pPr>
        <w:pStyle w:val="ListParagraph"/>
        <w:numPr>
          <w:ilvl w:val="0"/>
          <w:numId w:val="41"/>
        </w:numPr>
      </w:pPr>
      <w:r>
        <w:t>When in Rome…</w:t>
      </w:r>
    </w:p>
    <w:p w14:paraId="029BDCF9" w14:textId="0F641FB6" w:rsidR="00C119A2" w:rsidRDefault="007829CA" w:rsidP="00C119A2">
      <w:pPr>
        <w:pStyle w:val="ListParagraph"/>
        <w:numPr>
          <w:ilvl w:val="1"/>
          <w:numId w:val="41"/>
        </w:numPr>
      </w:pPr>
      <w:r>
        <w:t>Assume differences until you know otherwise</w:t>
      </w:r>
    </w:p>
    <w:p w14:paraId="5C38A500" w14:textId="5767A2CC" w:rsidR="002109DC" w:rsidRDefault="002109DC" w:rsidP="00C119A2">
      <w:pPr>
        <w:pStyle w:val="ListParagraph"/>
        <w:numPr>
          <w:ilvl w:val="1"/>
          <w:numId w:val="41"/>
        </w:numPr>
      </w:pPr>
      <w:r>
        <w:t>Recognize differences within cultures</w:t>
      </w:r>
    </w:p>
    <w:p w14:paraId="7D9EFD48" w14:textId="7922012D" w:rsidR="002109DC" w:rsidRDefault="002109DC" w:rsidP="00C119A2">
      <w:pPr>
        <w:pStyle w:val="ListParagraph"/>
        <w:numPr>
          <w:ilvl w:val="1"/>
          <w:numId w:val="41"/>
        </w:numPr>
      </w:pPr>
      <w:r>
        <w:t>Watch your language and theirs</w:t>
      </w:r>
    </w:p>
    <w:p w14:paraId="04F3239B" w14:textId="22C421B7" w:rsidR="002109DC" w:rsidRDefault="002109DC" w:rsidP="002109DC">
      <w:pPr>
        <w:pStyle w:val="ListParagraph"/>
        <w:numPr>
          <w:ilvl w:val="2"/>
          <w:numId w:val="41"/>
        </w:numPr>
      </w:pPr>
      <w:r>
        <w:t>Avoid jargon, slang and clichés</w:t>
      </w:r>
    </w:p>
    <w:p w14:paraId="273C4D14" w14:textId="4A8C0CCA" w:rsidR="002109DC" w:rsidRDefault="002109DC" w:rsidP="002109DC">
      <w:pPr>
        <w:pStyle w:val="ListParagraph"/>
        <w:numPr>
          <w:ilvl w:val="2"/>
          <w:numId w:val="41"/>
        </w:numPr>
      </w:pPr>
      <w:r>
        <w:t xml:space="preserve">But also don’t assume that those who speak your language are smarter, more skilled or more honest than those who can’t </w:t>
      </w:r>
    </w:p>
    <w:p w14:paraId="2A5060F3" w14:textId="77777777" w:rsidR="002109DC" w:rsidRDefault="002109DC" w:rsidP="002109DC"/>
    <w:p w14:paraId="362496FF" w14:textId="34C174ED" w:rsidR="002109DC" w:rsidRDefault="002109DC" w:rsidP="002109DC">
      <w:r>
        <w:t>Organizational Approaches to Improving Communication</w:t>
      </w:r>
    </w:p>
    <w:p w14:paraId="5F54B3D5" w14:textId="4F818761" w:rsidR="001E437C" w:rsidRDefault="001E437C" w:rsidP="00A7778C">
      <w:pPr>
        <w:pStyle w:val="ListParagraph"/>
        <w:numPr>
          <w:ilvl w:val="0"/>
          <w:numId w:val="41"/>
        </w:numPr>
      </w:pPr>
      <w:r>
        <w:t>360-degree feedback</w:t>
      </w:r>
      <w:r w:rsidR="002109DC">
        <w:t xml:space="preserve"> – performance appraisal that uses the input of supervisors, employees, peers and clients/customers of the appraised individual</w:t>
      </w:r>
    </w:p>
    <w:p w14:paraId="37337CD7" w14:textId="28E0F4B8" w:rsidR="002109DC" w:rsidRDefault="002109DC" w:rsidP="002109DC">
      <w:pPr>
        <w:pStyle w:val="ListParagraph"/>
        <w:numPr>
          <w:ilvl w:val="1"/>
          <w:numId w:val="41"/>
        </w:numPr>
      </w:pPr>
      <w:r>
        <w:t>Focuses on required behavioural competencies rather than bottom-line performance</w:t>
      </w:r>
    </w:p>
    <w:p w14:paraId="4D490D76" w14:textId="7AB4B52C" w:rsidR="002109DC" w:rsidRDefault="002109DC" w:rsidP="002109DC">
      <w:pPr>
        <w:pStyle w:val="ListParagraph"/>
        <w:numPr>
          <w:ilvl w:val="1"/>
          <w:numId w:val="41"/>
        </w:numPr>
      </w:pPr>
      <w:r>
        <w:t>Leads to performance improvements</w:t>
      </w:r>
    </w:p>
    <w:p w14:paraId="1D457DFA" w14:textId="001ED34A" w:rsidR="001E437C" w:rsidRDefault="001E437C" w:rsidP="00A7778C">
      <w:pPr>
        <w:pStyle w:val="ListParagraph"/>
        <w:numPr>
          <w:ilvl w:val="0"/>
          <w:numId w:val="41"/>
        </w:numPr>
      </w:pPr>
      <w:r>
        <w:t>Employee surveys and survey feedback</w:t>
      </w:r>
    </w:p>
    <w:p w14:paraId="01974E1A" w14:textId="5030247E" w:rsidR="002109DC" w:rsidRDefault="002109DC" w:rsidP="002109DC">
      <w:pPr>
        <w:pStyle w:val="ListParagraph"/>
        <w:numPr>
          <w:ilvl w:val="1"/>
          <w:numId w:val="41"/>
        </w:numPr>
      </w:pPr>
      <w:r>
        <w:t>Employee survey – anonymous questionnaire that enables employees to state their candid opinions and attitudes about an organization and its practices</w:t>
      </w:r>
    </w:p>
    <w:p w14:paraId="50330413" w14:textId="0D8B83CA" w:rsidR="002109DC" w:rsidRDefault="002109DC" w:rsidP="002109DC">
      <w:pPr>
        <w:pStyle w:val="ListParagraph"/>
        <w:numPr>
          <w:ilvl w:val="1"/>
          <w:numId w:val="41"/>
        </w:numPr>
      </w:pPr>
      <w:r>
        <w:t>Contains questions that reliably tap employee concerns and also provide info that is useful for practical purposes</w:t>
      </w:r>
    </w:p>
    <w:p w14:paraId="372124BF" w14:textId="462AF08E" w:rsidR="002109DC" w:rsidRDefault="002109DC" w:rsidP="002109DC">
      <w:pPr>
        <w:pStyle w:val="ListParagraph"/>
        <w:numPr>
          <w:ilvl w:val="1"/>
          <w:numId w:val="41"/>
        </w:numPr>
      </w:pPr>
      <w:r>
        <w:t>Feedback regarding survey results enhances downward communication</w:t>
      </w:r>
    </w:p>
    <w:p w14:paraId="7A8AFA99" w14:textId="1473B4E8" w:rsidR="001E437C" w:rsidRDefault="001E437C" w:rsidP="00A7778C">
      <w:pPr>
        <w:pStyle w:val="ListParagraph"/>
        <w:numPr>
          <w:ilvl w:val="0"/>
          <w:numId w:val="41"/>
        </w:numPr>
      </w:pPr>
      <w:r>
        <w:t>Suggestion systems and query systems</w:t>
      </w:r>
    </w:p>
    <w:p w14:paraId="785B5D7C" w14:textId="08D4E652" w:rsidR="002109DC" w:rsidRDefault="002109DC" w:rsidP="002109DC">
      <w:pPr>
        <w:pStyle w:val="ListParagraph"/>
        <w:numPr>
          <w:ilvl w:val="1"/>
          <w:numId w:val="41"/>
        </w:numPr>
      </w:pPr>
      <w:r>
        <w:t>Suggestion systems – programs designed to enhance upward communication by soliciting ideas for improved work operations from employees</w:t>
      </w:r>
    </w:p>
    <w:p w14:paraId="16E92248" w14:textId="7929C7A4" w:rsidR="002109DC" w:rsidRDefault="002109DC" w:rsidP="002109DC">
      <w:pPr>
        <w:pStyle w:val="ListParagraph"/>
        <w:numPr>
          <w:ilvl w:val="1"/>
          <w:numId w:val="41"/>
        </w:numPr>
      </w:pPr>
      <w:r>
        <w:t>Simple suggestion boxes are ineffective because there is no tangible incentive for making a submission</w:t>
      </w:r>
    </w:p>
    <w:p w14:paraId="013F6C48" w14:textId="5D58F6A7" w:rsidR="002109DC" w:rsidRDefault="002109DC" w:rsidP="002109DC">
      <w:pPr>
        <w:pStyle w:val="ListParagraph"/>
        <w:numPr>
          <w:ilvl w:val="1"/>
          <w:numId w:val="41"/>
        </w:numPr>
      </w:pPr>
      <w:r>
        <w:t>Reward programs for suggestions are more effective</w:t>
      </w:r>
    </w:p>
    <w:p w14:paraId="2674792A" w14:textId="6725AFC6" w:rsidR="002109DC" w:rsidRDefault="002109DC" w:rsidP="002109DC">
      <w:pPr>
        <w:pStyle w:val="ListParagraph"/>
        <w:numPr>
          <w:ilvl w:val="1"/>
          <w:numId w:val="41"/>
        </w:numPr>
      </w:pPr>
      <w:r>
        <w:t>Management should adopt suggestions and provide feedback as to how they were evaluated</w:t>
      </w:r>
    </w:p>
    <w:p w14:paraId="5ED687D4" w14:textId="2AD9492F" w:rsidR="002109DC" w:rsidRDefault="002109DC" w:rsidP="002109DC">
      <w:pPr>
        <w:pStyle w:val="ListParagraph"/>
        <w:numPr>
          <w:ilvl w:val="1"/>
          <w:numId w:val="41"/>
        </w:numPr>
      </w:pPr>
      <w:r>
        <w:t>Query systems – provide formal means of answering questions that employees may have about the organization</w:t>
      </w:r>
    </w:p>
    <w:p w14:paraId="19C80E4C" w14:textId="7021731B" w:rsidR="002109DC" w:rsidRDefault="002109DC" w:rsidP="002109DC">
      <w:pPr>
        <w:pStyle w:val="ListParagraph"/>
        <w:numPr>
          <w:ilvl w:val="2"/>
          <w:numId w:val="41"/>
        </w:numPr>
      </w:pPr>
      <w:r>
        <w:t>Foster two-way communication</w:t>
      </w:r>
    </w:p>
    <w:p w14:paraId="40859F93" w14:textId="47B44C30" w:rsidR="001E437C" w:rsidRDefault="001E437C" w:rsidP="00A7778C">
      <w:pPr>
        <w:pStyle w:val="ListParagraph"/>
        <w:numPr>
          <w:ilvl w:val="0"/>
          <w:numId w:val="41"/>
        </w:numPr>
      </w:pPr>
      <w:r>
        <w:t>Telephone hotlines, intranets and webcasts</w:t>
      </w:r>
    </w:p>
    <w:p w14:paraId="4E49BC28" w14:textId="65B02EB5" w:rsidR="002109DC" w:rsidRDefault="002109DC" w:rsidP="002109DC">
      <w:pPr>
        <w:pStyle w:val="ListParagraph"/>
        <w:numPr>
          <w:ilvl w:val="1"/>
          <w:numId w:val="41"/>
        </w:numPr>
      </w:pPr>
      <w:r>
        <w:t>Some hotlines use a news format to present company information</w:t>
      </w:r>
    </w:p>
    <w:p w14:paraId="095D91D4" w14:textId="1FBD5826" w:rsidR="002109DC" w:rsidRDefault="002109DC" w:rsidP="002109DC">
      <w:pPr>
        <w:pStyle w:val="ListParagraph"/>
        <w:numPr>
          <w:ilvl w:val="1"/>
          <w:numId w:val="41"/>
        </w:numPr>
      </w:pPr>
      <w:r>
        <w:t>Other hotlines serve as query systems</w:t>
      </w:r>
    </w:p>
    <w:p w14:paraId="724016F3" w14:textId="6CEA2904" w:rsidR="002109DC" w:rsidRDefault="002109DC" w:rsidP="002109DC">
      <w:pPr>
        <w:pStyle w:val="ListParagraph"/>
        <w:numPr>
          <w:ilvl w:val="1"/>
          <w:numId w:val="41"/>
        </w:numPr>
      </w:pPr>
      <w:r>
        <w:t>Intranet portals represent an important info source on topics of interest to employees, and provide an opportunity for employees to communicate info to the organization</w:t>
      </w:r>
    </w:p>
    <w:p w14:paraId="4482E724" w14:textId="16879C11" w:rsidR="002109DC" w:rsidRDefault="002109DC" w:rsidP="002109DC">
      <w:pPr>
        <w:pStyle w:val="ListParagraph"/>
        <w:numPr>
          <w:ilvl w:val="1"/>
          <w:numId w:val="41"/>
        </w:numPr>
      </w:pPr>
      <w:r>
        <w:t>Webcasting constitutes a rich communication medium allowing for the broadcasting of both audio and video</w:t>
      </w:r>
      <w:r w:rsidR="00FB72D8">
        <w:t xml:space="preserve"> to employees anywhere in the world</w:t>
      </w:r>
    </w:p>
    <w:p w14:paraId="066CC9D5" w14:textId="53D8B65F" w:rsidR="00FB72D8" w:rsidRDefault="00FB72D8" w:rsidP="00FB72D8">
      <w:pPr>
        <w:pStyle w:val="ListParagraph"/>
        <w:numPr>
          <w:ilvl w:val="2"/>
          <w:numId w:val="41"/>
        </w:numPr>
      </w:pPr>
      <w:r>
        <w:t>Info is available after the fact</w:t>
      </w:r>
    </w:p>
    <w:p w14:paraId="578992FC" w14:textId="1009E4F3" w:rsidR="00FB72D8" w:rsidRDefault="00FB72D8" w:rsidP="00FB72D8">
      <w:pPr>
        <w:pStyle w:val="ListParagraph"/>
        <w:numPr>
          <w:ilvl w:val="1"/>
          <w:numId w:val="41"/>
        </w:numPr>
      </w:pPr>
      <w:r>
        <w:t>Podcasts reduce costs and enhance communication</w:t>
      </w:r>
    </w:p>
    <w:p w14:paraId="53160D52" w14:textId="2F4874AC" w:rsidR="00FB72D8" w:rsidRDefault="00FB72D8" w:rsidP="00FB72D8">
      <w:pPr>
        <w:pStyle w:val="ListParagraph"/>
        <w:numPr>
          <w:ilvl w:val="2"/>
          <w:numId w:val="41"/>
        </w:numPr>
      </w:pPr>
      <w:r>
        <w:t>No need for camera equipment</w:t>
      </w:r>
    </w:p>
    <w:p w14:paraId="0C83971A" w14:textId="36E7500F" w:rsidR="00FB72D8" w:rsidRDefault="00FB72D8" w:rsidP="00FB72D8">
      <w:pPr>
        <w:pStyle w:val="ListParagraph"/>
        <w:numPr>
          <w:ilvl w:val="2"/>
          <w:numId w:val="41"/>
        </w:numPr>
      </w:pPr>
      <w:r>
        <w:t>Still capture the emotion of the speaker</w:t>
      </w:r>
    </w:p>
    <w:p w14:paraId="0A570700" w14:textId="68D85AD3" w:rsidR="001E437C" w:rsidRDefault="001E437C" w:rsidP="00A7778C">
      <w:pPr>
        <w:pStyle w:val="ListParagraph"/>
        <w:numPr>
          <w:ilvl w:val="0"/>
          <w:numId w:val="41"/>
        </w:numPr>
      </w:pPr>
      <w:r>
        <w:t xml:space="preserve">Management training </w:t>
      </w:r>
    </w:p>
    <w:p w14:paraId="62F7338D" w14:textId="10C32658" w:rsidR="00FB72D8" w:rsidRDefault="00FB72D8" w:rsidP="00FB72D8">
      <w:pPr>
        <w:pStyle w:val="ListParagraph"/>
        <w:numPr>
          <w:ilvl w:val="1"/>
          <w:numId w:val="41"/>
        </w:numPr>
      </w:pPr>
      <w:r>
        <w:t>Vague lectures about the importance of communication are ineffective</w:t>
      </w:r>
    </w:p>
    <w:p w14:paraId="6857F0F0" w14:textId="675533E4" w:rsidR="00FB72D8" w:rsidRDefault="00FB72D8" w:rsidP="00FB72D8">
      <w:pPr>
        <w:pStyle w:val="ListParagraph"/>
        <w:numPr>
          <w:ilvl w:val="1"/>
          <w:numId w:val="41"/>
        </w:numPr>
      </w:pPr>
      <w:r>
        <w:t>Isolating specific communication skills and giving managers the opportunity to practice these skills will have positive effects</w:t>
      </w:r>
    </w:p>
    <w:p w14:paraId="7634EC2B" w14:textId="35A380C4" w:rsidR="00FB72D8" w:rsidRDefault="00FB72D8" w:rsidP="00FB72D8">
      <w:pPr>
        <w:pStyle w:val="ListParagraph"/>
        <w:numPr>
          <w:ilvl w:val="1"/>
          <w:numId w:val="41"/>
        </w:numPr>
      </w:pPr>
      <w:r>
        <w:t>Effective training programs often present videos of how to correctly handle a problem</w:t>
      </w:r>
    </w:p>
    <w:p w14:paraId="4712C1D9" w14:textId="5FC7AF36" w:rsidR="00FB72D8" w:rsidRPr="007E6701" w:rsidRDefault="00FB72D8" w:rsidP="00FB72D8">
      <w:pPr>
        <w:pStyle w:val="ListParagraph"/>
        <w:numPr>
          <w:ilvl w:val="1"/>
          <w:numId w:val="41"/>
        </w:numPr>
      </w:pPr>
      <w:r>
        <w:t>Managers who communicate effectively downward can expect increased upward communication</w:t>
      </w:r>
      <w:bookmarkStart w:id="0" w:name="_GoBack"/>
      <w:bookmarkEnd w:id="0"/>
    </w:p>
    <w:p w14:paraId="09F54391" w14:textId="77777777" w:rsidR="00303960" w:rsidRDefault="00303960" w:rsidP="00170F20"/>
    <w:sectPr w:rsidR="00303960" w:rsidSect="00F3196C">
      <w:pgSz w:w="12240" w:h="15840"/>
      <w:pgMar w:top="1440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8B9"/>
    <w:multiLevelType w:val="hybridMultilevel"/>
    <w:tmpl w:val="86FE5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57343"/>
    <w:multiLevelType w:val="hybridMultilevel"/>
    <w:tmpl w:val="1FC05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65291"/>
    <w:multiLevelType w:val="hybridMultilevel"/>
    <w:tmpl w:val="721AB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7565C"/>
    <w:multiLevelType w:val="hybridMultilevel"/>
    <w:tmpl w:val="8AD80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C850DF"/>
    <w:multiLevelType w:val="hybridMultilevel"/>
    <w:tmpl w:val="87983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F423A9"/>
    <w:multiLevelType w:val="hybridMultilevel"/>
    <w:tmpl w:val="AAECB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3B585B"/>
    <w:multiLevelType w:val="hybridMultilevel"/>
    <w:tmpl w:val="512A0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2B727E"/>
    <w:multiLevelType w:val="hybridMultilevel"/>
    <w:tmpl w:val="126E4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16CBC"/>
    <w:multiLevelType w:val="hybridMultilevel"/>
    <w:tmpl w:val="8764B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B03D2"/>
    <w:multiLevelType w:val="hybridMultilevel"/>
    <w:tmpl w:val="6E1C9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DC7F8F"/>
    <w:multiLevelType w:val="hybridMultilevel"/>
    <w:tmpl w:val="E3082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4E7683"/>
    <w:multiLevelType w:val="hybridMultilevel"/>
    <w:tmpl w:val="AF1EC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F4758B"/>
    <w:multiLevelType w:val="hybridMultilevel"/>
    <w:tmpl w:val="35847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993E0B"/>
    <w:multiLevelType w:val="hybridMultilevel"/>
    <w:tmpl w:val="BE567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424AA0"/>
    <w:multiLevelType w:val="hybridMultilevel"/>
    <w:tmpl w:val="4C3E4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5505E"/>
    <w:multiLevelType w:val="hybridMultilevel"/>
    <w:tmpl w:val="8B0CC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4D2B38"/>
    <w:multiLevelType w:val="hybridMultilevel"/>
    <w:tmpl w:val="705E2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BA09F4"/>
    <w:multiLevelType w:val="hybridMultilevel"/>
    <w:tmpl w:val="1D3E3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E022A2"/>
    <w:multiLevelType w:val="hybridMultilevel"/>
    <w:tmpl w:val="A82C2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8A1AAD"/>
    <w:multiLevelType w:val="hybridMultilevel"/>
    <w:tmpl w:val="244A7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397955"/>
    <w:multiLevelType w:val="hybridMultilevel"/>
    <w:tmpl w:val="FAEA8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DA2DDB"/>
    <w:multiLevelType w:val="hybridMultilevel"/>
    <w:tmpl w:val="B952E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22043C"/>
    <w:multiLevelType w:val="hybridMultilevel"/>
    <w:tmpl w:val="29A4D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E66DBF"/>
    <w:multiLevelType w:val="hybridMultilevel"/>
    <w:tmpl w:val="0FEC1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4655D8"/>
    <w:multiLevelType w:val="hybridMultilevel"/>
    <w:tmpl w:val="F9640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295F94"/>
    <w:multiLevelType w:val="hybridMultilevel"/>
    <w:tmpl w:val="1078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3C3880"/>
    <w:multiLevelType w:val="hybridMultilevel"/>
    <w:tmpl w:val="88F46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991AB7"/>
    <w:multiLevelType w:val="hybridMultilevel"/>
    <w:tmpl w:val="3F945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1D04DE"/>
    <w:multiLevelType w:val="hybridMultilevel"/>
    <w:tmpl w:val="D5604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9F7009"/>
    <w:multiLevelType w:val="hybridMultilevel"/>
    <w:tmpl w:val="9E6E9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BB2531"/>
    <w:multiLevelType w:val="hybridMultilevel"/>
    <w:tmpl w:val="FF0AF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E2E18"/>
    <w:multiLevelType w:val="hybridMultilevel"/>
    <w:tmpl w:val="27DCA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C7227A"/>
    <w:multiLevelType w:val="hybridMultilevel"/>
    <w:tmpl w:val="9D125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504FDF"/>
    <w:multiLevelType w:val="hybridMultilevel"/>
    <w:tmpl w:val="D56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D36F12"/>
    <w:multiLevelType w:val="hybridMultilevel"/>
    <w:tmpl w:val="91803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0A0279"/>
    <w:multiLevelType w:val="hybridMultilevel"/>
    <w:tmpl w:val="31D88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272278"/>
    <w:multiLevelType w:val="hybridMultilevel"/>
    <w:tmpl w:val="21946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C32915"/>
    <w:multiLevelType w:val="hybridMultilevel"/>
    <w:tmpl w:val="8B248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FE3AD5"/>
    <w:multiLevelType w:val="hybridMultilevel"/>
    <w:tmpl w:val="8ED04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587DD4"/>
    <w:multiLevelType w:val="hybridMultilevel"/>
    <w:tmpl w:val="F0D6F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7553B5"/>
    <w:multiLevelType w:val="hybridMultilevel"/>
    <w:tmpl w:val="2A6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996D27"/>
    <w:multiLevelType w:val="hybridMultilevel"/>
    <w:tmpl w:val="9F007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AB5818"/>
    <w:multiLevelType w:val="hybridMultilevel"/>
    <w:tmpl w:val="D11CC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5957F9"/>
    <w:multiLevelType w:val="hybridMultilevel"/>
    <w:tmpl w:val="7BC4AC6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4">
    <w:nsid w:val="7FD43035"/>
    <w:multiLevelType w:val="hybridMultilevel"/>
    <w:tmpl w:val="1C44D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5"/>
  </w:num>
  <w:num w:numId="4">
    <w:abstractNumId w:val="29"/>
  </w:num>
  <w:num w:numId="5">
    <w:abstractNumId w:val="32"/>
  </w:num>
  <w:num w:numId="6">
    <w:abstractNumId w:val="37"/>
  </w:num>
  <w:num w:numId="7">
    <w:abstractNumId w:val="11"/>
  </w:num>
  <w:num w:numId="8">
    <w:abstractNumId w:val="17"/>
  </w:num>
  <w:num w:numId="9">
    <w:abstractNumId w:val="33"/>
  </w:num>
  <w:num w:numId="10">
    <w:abstractNumId w:val="16"/>
  </w:num>
  <w:num w:numId="11">
    <w:abstractNumId w:val="34"/>
  </w:num>
  <w:num w:numId="12">
    <w:abstractNumId w:val="1"/>
  </w:num>
  <w:num w:numId="13">
    <w:abstractNumId w:val="42"/>
  </w:num>
  <w:num w:numId="14">
    <w:abstractNumId w:val="23"/>
  </w:num>
  <w:num w:numId="15">
    <w:abstractNumId w:val="43"/>
  </w:num>
  <w:num w:numId="16">
    <w:abstractNumId w:val="31"/>
  </w:num>
  <w:num w:numId="17">
    <w:abstractNumId w:val="26"/>
  </w:num>
  <w:num w:numId="18">
    <w:abstractNumId w:val="40"/>
  </w:num>
  <w:num w:numId="19">
    <w:abstractNumId w:val="30"/>
  </w:num>
  <w:num w:numId="20">
    <w:abstractNumId w:val="18"/>
  </w:num>
  <w:num w:numId="21">
    <w:abstractNumId w:val="35"/>
  </w:num>
  <w:num w:numId="22">
    <w:abstractNumId w:val="5"/>
  </w:num>
  <w:num w:numId="23">
    <w:abstractNumId w:val="38"/>
  </w:num>
  <w:num w:numId="24">
    <w:abstractNumId w:val="12"/>
  </w:num>
  <w:num w:numId="25">
    <w:abstractNumId w:val="7"/>
  </w:num>
  <w:num w:numId="26">
    <w:abstractNumId w:val="3"/>
  </w:num>
  <w:num w:numId="27">
    <w:abstractNumId w:val="21"/>
  </w:num>
  <w:num w:numId="28">
    <w:abstractNumId w:val="13"/>
  </w:num>
  <w:num w:numId="29">
    <w:abstractNumId w:val="36"/>
  </w:num>
  <w:num w:numId="30">
    <w:abstractNumId w:val="10"/>
  </w:num>
  <w:num w:numId="31">
    <w:abstractNumId w:val="25"/>
  </w:num>
  <w:num w:numId="32">
    <w:abstractNumId w:val="8"/>
  </w:num>
  <w:num w:numId="33">
    <w:abstractNumId w:val="27"/>
  </w:num>
  <w:num w:numId="34">
    <w:abstractNumId w:val="2"/>
  </w:num>
  <w:num w:numId="35">
    <w:abstractNumId w:val="41"/>
  </w:num>
  <w:num w:numId="36">
    <w:abstractNumId w:val="44"/>
  </w:num>
  <w:num w:numId="37">
    <w:abstractNumId w:val="24"/>
  </w:num>
  <w:num w:numId="38">
    <w:abstractNumId w:val="9"/>
  </w:num>
  <w:num w:numId="39">
    <w:abstractNumId w:val="14"/>
  </w:num>
  <w:num w:numId="40">
    <w:abstractNumId w:val="19"/>
  </w:num>
  <w:num w:numId="41">
    <w:abstractNumId w:val="39"/>
  </w:num>
  <w:num w:numId="42">
    <w:abstractNumId w:val="20"/>
  </w:num>
  <w:num w:numId="43">
    <w:abstractNumId w:val="0"/>
  </w:num>
  <w:num w:numId="44">
    <w:abstractNumId w:val="22"/>
  </w:num>
  <w:num w:numId="45">
    <w:abstractNumId w:val="2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A1D"/>
    <w:rsid w:val="00012562"/>
    <w:rsid w:val="00130B24"/>
    <w:rsid w:val="00134004"/>
    <w:rsid w:val="00170F20"/>
    <w:rsid w:val="00176A7E"/>
    <w:rsid w:val="00193A06"/>
    <w:rsid w:val="001E437C"/>
    <w:rsid w:val="002109DC"/>
    <w:rsid w:val="002554FB"/>
    <w:rsid w:val="002813A2"/>
    <w:rsid w:val="0029132E"/>
    <w:rsid w:val="00297A83"/>
    <w:rsid w:val="00303960"/>
    <w:rsid w:val="003403EF"/>
    <w:rsid w:val="003A190B"/>
    <w:rsid w:val="003F7D15"/>
    <w:rsid w:val="0043531F"/>
    <w:rsid w:val="004767D2"/>
    <w:rsid w:val="004D38BD"/>
    <w:rsid w:val="005433DA"/>
    <w:rsid w:val="00552BB2"/>
    <w:rsid w:val="00591BF6"/>
    <w:rsid w:val="005B3F9F"/>
    <w:rsid w:val="005D112F"/>
    <w:rsid w:val="0067006C"/>
    <w:rsid w:val="00683C76"/>
    <w:rsid w:val="006D3450"/>
    <w:rsid w:val="007829CA"/>
    <w:rsid w:val="00845BCE"/>
    <w:rsid w:val="008A138D"/>
    <w:rsid w:val="008B1C15"/>
    <w:rsid w:val="008E665A"/>
    <w:rsid w:val="00902EA0"/>
    <w:rsid w:val="00917A1D"/>
    <w:rsid w:val="00950392"/>
    <w:rsid w:val="009E3F5E"/>
    <w:rsid w:val="00A7778C"/>
    <w:rsid w:val="00B138E5"/>
    <w:rsid w:val="00B15F48"/>
    <w:rsid w:val="00BC12CB"/>
    <w:rsid w:val="00BC1952"/>
    <w:rsid w:val="00C119A2"/>
    <w:rsid w:val="00C53A82"/>
    <w:rsid w:val="00C93637"/>
    <w:rsid w:val="00CB204D"/>
    <w:rsid w:val="00D166E4"/>
    <w:rsid w:val="00D72DA9"/>
    <w:rsid w:val="00E5336C"/>
    <w:rsid w:val="00EC368A"/>
    <w:rsid w:val="00EE20D7"/>
    <w:rsid w:val="00F3196C"/>
    <w:rsid w:val="00FA5F9F"/>
    <w:rsid w:val="00FB72D8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BC12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9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25</Pages>
  <Words>7065</Words>
  <Characters>40271</Characters>
  <Application>Microsoft Macintosh Word</Application>
  <DocSecurity>0</DocSecurity>
  <Lines>335</Lines>
  <Paragraphs>94</Paragraphs>
  <ScaleCrop>false</ScaleCrop>
  <Company/>
  <LinksUpToDate>false</LinksUpToDate>
  <CharactersWithSpaces>47242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Hughes</dc:creator>
  <cp:keywords/>
  <dc:description/>
  <cp:lastModifiedBy>Michaela Hughes</cp:lastModifiedBy>
  <cp:revision>18</cp:revision>
  <dcterms:created xsi:type="dcterms:W3CDTF">2013-11-03T16:00:00Z</dcterms:created>
  <dcterms:modified xsi:type="dcterms:W3CDTF">2013-12-06T15:15:00Z</dcterms:modified>
</cp:coreProperties>
</file>