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65808F" w14:textId="77777777" w:rsidR="00B15F48" w:rsidRDefault="0036057D">
      <w:r>
        <w:rPr>
          <w:b/>
        </w:rPr>
        <w:t>Chapter 1 – Organizational Behaviour and Management</w:t>
      </w:r>
      <w:r>
        <w:t xml:space="preserve"> </w:t>
      </w:r>
    </w:p>
    <w:p w14:paraId="3B01D547" w14:textId="77777777" w:rsidR="0036057D" w:rsidRDefault="0036057D"/>
    <w:p w14:paraId="23E1B6E7" w14:textId="1E46A091" w:rsidR="007900A8" w:rsidRPr="007900A8" w:rsidRDefault="007900A8">
      <w:pPr>
        <w:rPr>
          <w:b/>
          <w:color w:val="FF0000"/>
        </w:rPr>
      </w:pPr>
      <w:r w:rsidRPr="007900A8">
        <w:rPr>
          <w:b/>
          <w:color w:val="FF0000"/>
        </w:rPr>
        <w:t>Learning Objectives</w:t>
      </w:r>
    </w:p>
    <w:p w14:paraId="253285E0" w14:textId="649DF31A" w:rsidR="007900A8" w:rsidRPr="007900A8" w:rsidRDefault="007900A8" w:rsidP="007900A8">
      <w:pPr>
        <w:pStyle w:val="ListParagraph"/>
        <w:numPr>
          <w:ilvl w:val="0"/>
          <w:numId w:val="43"/>
        </w:numPr>
        <w:rPr>
          <w:color w:val="FF0000"/>
        </w:rPr>
      </w:pPr>
      <w:r w:rsidRPr="007900A8">
        <w:rPr>
          <w:color w:val="FF0000"/>
        </w:rPr>
        <w:t>Define organizations and describe their basic characteristics</w:t>
      </w:r>
    </w:p>
    <w:p w14:paraId="598BD602" w14:textId="006FBF19" w:rsidR="007900A8" w:rsidRPr="007900A8" w:rsidRDefault="007900A8" w:rsidP="007900A8">
      <w:pPr>
        <w:pStyle w:val="ListParagraph"/>
        <w:numPr>
          <w:ilvl w:val="0"/>
          <w:numId w:val="43"/>
        </w:numPr>
        <w:rPr>
          <w:color w:val="FF0000"/>
        </w:rPr>
      </w:pPr>
      <w:r w:rsidRPr="007900A8">
        <w:rPr>
          <w:color w:val="FF0000"/>
        </w:rPr>
        <w:t>Explain the concept of organizational behaviour and describe the goals of the field</w:t>
      </w:r>
    </w:p>
    <w:p w14:paraId="44B575A9" w14:textId="7B7269C5" w:rsidR="007900A8" w:rsidRPr="007900A8" w:rsidRDefault="007900A8" w:rsidP="007900A8">
      <w:pPr>
        <w:pStyle w:val="ListParagraph"/>
        <w:numPr>
          <w:ilvl w:val="0"/>
          <w:numId w:val="43"/>
        </w:numPr>
        <w:rPr>
          <w:color w:val="FF0000"/>
        </w:rPr>
      </w:pPr>
      <w:r w:rsidRPr="007900A8">
        <w:rPr>
          <w:color w:val="FF0000"/>
        </w:rPr>
        <w:t>Define management and describe what managers do to accomplish goals</w:t>
      </w:r>
    </w:p>
    <w:p w14:paraId="4530C7EB" w14:textId="26871A3C" w:rsidR="007900A8" w:rsidRPr="007900A8" w:rsidRDefault="007900A8" w:rsidP="007900A8">
      <w:pPr>
        <w:pStyle w:val="ListParagraph"/>
        <w:numPr>
          <w:ilvl w:val="0"/>
          <w:numId w:val="43"/>
        </w:numPr>
        <w:rPr>
          <w:color w:val="FF0000"/>
        </w:rPr>
      </w:pPr>
      <w:r w:rsidRPr="007900A8">
        <w:rPr>
          <w:color w:val="FF0000"/>
        </w:rPr>
        <w:t>Contrast the classical viewpoint of management with that which the human relations movement advocated</w:t>
      </w:r>
    </w:p>
    <w:p w14:paraId="3B8CE056" w14:textId="1BE55F01" w:rsidR="007900A8" w:rsidRPr="007900A8" w:rsidRDefault="007900A8" w:rsidP="007900A8">
      <w:pPr>
        <w:pStyle w:val="ListParagraph"/>
        <w:numPr>
          <w:ilvl w:val="0"/>
          <w:numId w:val="43"/>
        </w:numPr>
        <w:rPr>
          <w:color w:val="FF0000"/>
        </w:rPr>
      </w:pPr>
      <w:r w:rsidRPr="007900A8">
        <w:rPr>
          <w:color w:val="FF0000"/>
        </w:rPr>
        <w:t>Describe the contemporary contingency approach to management</w:t>
      </w:r>
    </w:p>
    <w:p w14:paraId="1A9687D3" w14:textId="470A767E" w:rsidR="007900A8" w:rsidRPr="007900A8" w:rsidRDefault="007900A8" w:rsidP="007900A8">
      <w:pPr>
        <w:pStyle w:val="ListParagraph"/>
        <w:numPr>
          <w:ilvl w:val="0"/>
          <w:numId w:val="43"/>
        </w:numPr>
        <w:rPr>
          <w:color w:val="FF0000"/>
        </w:rPr>
      </w:pPr>
      <w:r w:rsidRPr="007900A8">
        <w:rPr>
          <w:color w:val="FF0000"/>
        </w:rPr>
        <w:t>Explain what managers do – their roles, activities, agendas for action and thought processes</w:t>
      </w:r>
    </w:p>
    <w:p w14:paraId="1CD23365" w14:textId="4E85E665" w:rsidR="007900A8" w:rsidRPr="007900A8" w:rsidRDefault="007900A8" w:rsidP="007900A8">
      <w:pPr>
        <w:pStyle w:val="ListParagraph"/>
        <w:numPr>
          <w:ilvl w:val="0"/>
          <w:numId w:val="43"/>
        </w:numPr>
        <w:rPr>
          <w:color w:val="FF0000"/>
        </w:rPr>
      </w:pPr>
      <w:r w:rsidRPr="007900A8">
        <w:rPr>
          <w:color w:val="FF0000"/>
        </w:rPr>
        <w:t>Describe the societal and global trends that are shaping contemporary management concerns</w:t>
      </w:r>
    </w:p>
    <w:p w14:paraId="168AAB60" w14:textId="77777777" w:rsidR="007900A8" w:rsidRDefault="007900A8"/>
    <w:p w14:paraId="505FE1C7" w14:textId="77777777" w:rsidR="0036057D" w:rsidRDefault="0036057D" w:rsidP="0036057D">
      <w:r>
        <w:t>What are organizations?</w:t>
      </w:r>
    </w:p>
    <w:p w14:paraId="09657918" w14:textId="77777777" w:rsidR="0036057D" w:rsidRDefault="0036057D" w:rsidP="007900A8">
      <w:pPr>
        <w:pStyle w:val="ListParagraph"/>
        <w:numPr>
          <w:ilvl w:val="0"/>
          <w:numId w:val="1"/>
        </w:numPr>
      </w:pPr>
      <w:r>
        <w:t>O</w:t>
      </w:r>
      <w:r w:rsidR="008A3A80">
        <w:t>rganizations – s</w:t>
      </w:r>
      <w:r>
        <w:t>ocial inventions for accomplishing common goals through group effort</w:t>
      </w:r>
    </w:p>
    <w:p w14:paraId="14E3537B" w14:textId="77777777" w:rsidR="0036057D" w:rsidRDefault="0036057D" w:rsidP="007900A8">
      <w:pPr>
        <w:pStyle w:val="ListParagraph"/>
        <w:numPr>
          <w:ilvl w:val="0"/>
          <w:numId w:val="1"/>
        </w:numPr>
      </w:pPr>
      <w:r w:rsidRPr="008A3A80">
        <w:rPr>
          <w:color w:val="0000FF"/>
        </w:rPr>
        <w:t>Social inventions</w:t>
      </w:r>
      <w:r>
        <w:t xml:space="preserve"> – essential characteristic is the coordinated presence of PEOPLE and not necessarily things</w:t>
      </w:r>
    </w:p>
    <w:p w14:paraId="70064D47" w14:textId="77777777" w:rsidR="0036057D" w:rsidRPr="008A3A80" w:rsidRDefault="0036057D" w:rsidP="007900A8">
      <w:pPr>
        <w:pStyle w:val="ListParagraph"/>
        <w:numPr>
          <w:ilvl w:val="1"/>
          <w:numId w:val="1"/>
        </w:numPr>
        <w:rPr>
          <w:color w:val="FF0000"/>
        </w:rPr>
      </w:pPr>
      <w:r w:rsidRPr="008A3A80">
        <w:rPr>
          <w:color w:val="FF0000"/>
        </w:rPr>
        <w:t>Organizational behaviour is about understanding people and managing them to work effectively</w:t>
      </w:r>
    </w:p>
    <w:p w14:paraId="3CCF9474" w14:textId="77777777" w:rsidR="0036057D" w:rsidRDefault="0036057D" w:rsidP="007900A8">
      <w:pPr>
        <w:pStyle w:val="ListParagraph"/>
        <w:numPr>
          <w:ilvl w:val="0"/>
          <w:numId w:val="1"/>
        </w:numPr>
      </w:pPr>
      <w:r w:rsidRPr="008A3A80">
        <w:rPr>
          <w:color w:val="0000FF"/>
        </w:rPr>
        <w:t>Goal accomplishment</w:t>
      </w:r>
      <w:r>
        <w:t xml:space="preserve"> – all organizations have survival as a goal</w:t>
      </w:r>
    </w:p>
    <w:p w14:paraId="027F0321" w14:textId="77777777" w:rsidR="008A3A80" w:rsidRPr="008A3A80" w:rsidRDefault="008A3A80" w:rsidP="007900A8">
      <w:pPr>
        <w:pStyle w:val="ListParagraph"/>
        <w:numPr>
          <w:ilvl w:val="1"/>
          <w:numId w:val="1"/>
        </w:numPr>
        <w:rPr>
          <w:color w:val="FF0000"/>
        </w:rPr>
      </w:pPr>
      <w:r w:rsidRPr="008A3A80">
        <w:rPr>
          <w:color w:val="FF0000"/>
        </w:rPr>
        <w:t>Organizational behaviour is concerned with how organizations can survive and adapt to change</w:t>
      </w:r>
    </w:p>
    <w:p w14:paraId="5DA7CC6C" w14:textId="77777777" w:rsidR="008A3A80" w:rsidRDefault="008A3A80" w:rsidP="007900A8">
      <w:pPr>
        <w:pStyle w:val="ListParagraph"/>
        <w:numPr>
          <w:ilvl w:val="1"/>
          <w:numId w:val="1"/>
        </w:numPr>
      </w:pPr>
      <w:r>
        <w:t>Behaviours necessary for survival:</w:t>
      </w:r>
    </w:p>
    <w:p w14:paraId="095A375D" w14:textId="77777777" w:rsidR="008A3A80" w:rsidRDefault="008A3A80" w:rsidP="007900A8">
      <w:pPr>
        <w:pStyle w:val="ListParagraph"/>
        <w:numPr>
          <w:ilvl w:val="2"/>
          <w:numId w:val="1"/>
        </w:numPr>
      </w:pPr>
      <w:r>
        <w:t>Motivated to join and remain in the organization</w:t>
      </w:r>
    </w:p>
    <w:p w14:paraId="650A9305" w14:textId="77777777" w:rsidR="008A3A80" w:rsidRDefault="008A3A80" w:rsidP="007900A8">
      <w:pPr>
        <w:pStyle w:val="ListParagraph"/>
        <w:numPr>
          <w:ilvl w:val="2"/>
          <w:numId w:val="1"/>
        </w:numPr>
      </w:pPr>
      <w:r>
        <w:t>Carry out basic work reliably in terms of productivity, quality and service</w:t>
      </w:r>
    </w:p>
    <w:p w14:paraId="61B71569" w14:textId="77777777" w:rsidR="008A3A80" w:rsidRDefault="008A3A80" w:rsidP="007900A8">
      <w:pPr>
        <w:pStyle w:val="ListParagraph"/>
        <w:numPr>
          <w:ilvl w:val="2"/>
          <w:numId w:val="1"/>
        </w:numPr>
      </w:pPr>
      <w:r>
        <w:t>Be willing to continuously learn and upgrade knowledge and skills</w:t>
      </w:r>
    </w:p>
    <w:p w14:paraId="47BD3AE1" w14:textId="77777777" w:rsidR="008A3A80" w:rsidRDefault="008A3A80" w:rsidP="007900A8">
      <w:pPr>
        <w:pStyle w:val="ListParagraph"/>
        <w:numPr>
          <w:ilvl w:val="2"/>
          <w:numId w:val="1"/>
        </w:numPr>
      </w:pPr>
      <w:r>
        <w:t>Be flexible and innovative (ESPECIALLY IMPORTANT for contemporary organizations)</w:t>
      </w:r>
    </w:p>
    <w:p w14:paraId="4188AC7E" w14:textId="77777777" w:rsidR="008A3A80" w:rsidRDefault="008A3A80" w:rsidP="007900A8">
      <w:pPr>
        <w:pStyle w:val="ListParagraph"/>
        <w:numPr>
          <w:ilvl w:val="0"/>
          <w:numId w:val="1"/>
        </w:numPr>
      </w:pPr>
      <w:r w:rsidRPr="008A3A80">
        <w:rPr>
          <w:color w:val="0000FF"/>
        </w:rPr>
        <w:t>Group effort</w:t>
      </w:r>
      <w:r>
        <w:t xml:space="preserve"> – organizations depend on interaction and coordination among people to accomplish their goals</w:t>
      </w:r>
    </w:p>
    <w:p w14:paraId="334E470C" w14:textId="77777777" w:rsidR="008A3A80" w:rsidRDefault="008A3A80" w:rsidP="007900A8">
      <w:pPr>
        <w:pStyle w:val="ListParagraph"/>
        <w:numPr>
          <w:ilvl w:val="1"/>
          <w:numId w:val="1"/>
        </w:numPr>
      </w:pPr>
      <w:r>
        <w:t>Informal alliances to accomplish work – strong impact on goal achievement</w:t>
      </w:r>
    </w:p>
    <w:p w14:paraId="5D087910" w14:textId="77777777" w:rsidR="008A3A80" w:rsidRPr="008A3A80" w:rsidRDefault="008A3A80" w:rsidP="007900A8">
      <w:pPr>
        <w:pStyle w:val="ListParagraph"/>
        <w:numPr>
          <w:ilvl w:val="1"/>
          <w:numId w:val="1"/>
        </w:numPr>
        <w:rPr>
          <w:color w:val="FF0000"/>
        </w:rPr>
      </w:pPr>
      <w:r w:rsidRPr="008A3A80">
        <w:rPr>
          <w:color w:val="FF0000"/>
        </w:rPr>
        <w:t>Organizational behaviour is concerned with how to get people to practice effective teamwork</w:t>
      </w:r>
    </w:p>
    <w:p w14:paraId="2919559F" w14:textId="77777777" w:rsidR="008A3A80" w:rsidRDefault="008A3A80" w:rsidP="008A3A80"/>
    <w:p w14:paraId="4BF68370" w14:textId="77777777" w:rsidR="008A3A80" w:rsidRDefault="008A3A80" w:rsidP="008A3A80">
      <w:r>
        <w:t>What is organizational behaviour?</w:t>
      </w:r>
    </w:p>
    <w:p w14:paraId="4B1D2EE3" w14:textId="77F52B2E" w:rsidR="008A3A80" w:rsidRDefault="00636F63" w:rsidP="007900A8">
      <w:pPr>
        <w:pStyle w:val="ListParagraph"/>
        <w:numPr>
          <w:ilvl w:val="0"/>
          <w:numId w:val="2"/>
        </w:numPr>
      </w:pPr>
      <w:r>
        <w:t>Refers to the attitudes and behaviours of individuals and groups in organizations</w:t>
      </w:r>
    </w:p>
    <w:p w14:paraId="31B49642" w14:textId="73B1CC43" w:rsidR="00636F63" w:rsidRDefault="00636F63" w:rsidP="007900A8">
      <w:pPr>
        <w:pStyle w:val="ListParagraph"/>
        <w:numPr>
          <w:ilvl w:val="0"/>
          <w:numId w:val="2"/>
        </w:numPr>
      </w:pPr>
      <w:r>
        <w:t>Systematically studies these attitudes and behaviours and provides insight about effectively managing and changing them</w:t>
      </w:r>
    </w:p>
    <w:p w14:paraId="75C07768" w14:textId="41607520" w:rsidR="00636F63" w:rsidRDefault="00636F63" w:rsidP="007900A8">
      <w:pPr>
        <w:pStyle w:val="ListParagraph"/>
        <w:numPr>
          <w:ilvl w:val="0"/>
          <w:numId w:val="2"/>
        </w:numPr>
      </w:pPr>
      <w:r>
        <w:t xml:space="preserve">How organizations can be structured more effectively and how events in their external environments affect organizations </w:t>
      </w:r>
    </w:p>
    <w:p w14:paraId="2C7A1D8D" w14:textId="229C3654" w:rsidR="00636F63" w:rsidRDefault="00636F63" w:rsidP="007900A8">
      <w:pPr>
        <w:pStyle w:val="ListParagraph"/>
        <w:numPr>
          <w:ilvl w:val="0"/>
          <w:numId w:val="2"/>
        </w:numPr>
      </w:pPr>
      <w:r>
        <w:t>Questions:</w:t>
      </w:r>
    </w:p>
    <w:p w14:paraId="5DDCF4F4" w14:textId="18B5B61E" w:rsidR="00636F63" w:rsidRDefault="00636F63" w:rsidP="007900A8">
      <w:pPr>
        <w:pStyle w:val="ListParagraph"/>
        <w:numPr>
          <w:ilvl w:val="1"/>
          <w:numId w:val="2"/>
        </w:numPr>
      </w:pPr>
      <w:r>
        <w:t>Organizational culture?</w:t>
      </w:r>
    </w:p>
    <w:p w14:paraId="6C767D66" w14:textId="31DA2CD8" w:rsidR="00636F63" w:rsidRDefault="00636F63" w:rsidP="007900A8">
      <w:pPr>
        <w:pStyle w:val="ListParagraph"/>
        <w:numPr>
          <w:ilvl w:val="1"/>
          <w:numId w:val="2"/>
        </w:numPr>
      </w:pPr>
      <w:r>
        <w:t>Employee learning and training?</w:t>
      </w:r>
    </w:p>
    <w:p w14:paraId="1AF13064" w14:textId="552C286F" w:rsidR="00636F63" w:rsidRDefault="00636F63" w:rsidP="007900A8">
      <w:pPr>
        <w:pStyle w:val="ListParagraph"/>
        <w:numPr>
          <w:ilvl w:val="1"/>
          <w:numId w:val="2"/>
        </w:numPr>
      </w:pPr>
      <w:r>
        <w:t>Managerial communication?</w:t>
      </w:r>
    </w:p>
    <w:p w14:paraId="48468A15" w14:textId="24815F66" w:rsidR="00636F63" w:rsidRDefault="00636F63" w:rsidP="007900A8">
      <w:pPr>
        <w:pStyle w:val="ListParagraph"/>
        <w:numPr>
          <w:ilvl w:val="1"/>
          <w:numId w:val="2"/>
        </w:numPr>
      </w:pPr>
      <w:r>
        <w:lastRenderedPageBreak/>
        <w:t>Importance of compensation?</w:t>
      </w:r>
    </w:p>
    <w:p w14:paraId="7E4126FB" w14:textId="77777777" w:rsidR="00636F63" w:rsidRDefault="00636F63" w:rsidP="00636F63"/>
    <w:p w14:paraId="6D941F1B" w14:textId="074C581C" w:rsidR="00636F63" w:rsidRDefault="00636F63" w:rsidP="00636F63">
      <w:r>
        <w:t>Why study organizational behaviour?</w:t>
      </w:r>
    </w:p>
    <w:p w14:paraId="4879E4D3" w14:textId="638F31EE" w:rsidR="00636F63" w:rsidRPr="00CB7D3E" w:rsidRDefault="00636F63" w:rsidP="007900A8">
      <w:pPr>
        <w:pStyle w:val="ListParagraph"/>
        <w:numPr>
          <w:ilvl w:val="0"/>
          <w:numId w:val="3"/>
        </w:numPr>
        <w:rPr>
          <w:color w:val="0000FF"/>
        </w:rPr>
      </w:pPr>
      <w:r w:rsidRPr="00CB7D3E">
        <w:rPr>
          <w:color w:val="0000FF"/>
        </w:rPr>
        <w:t>Interesting</w:t>
      </w:r>
    </w:p>
    <w:p w14:paraId="0071288C" w14:textId="012F4B1E" w:rsidR="00636F63" w:rsidRDefault="00636F63" w:rsidP="007900A8">
      <w:pPr>
        <w:pStyle w:val="ListParagraph"/>
        <w:numPr>
          <w:ilvl w:val="1"/>
          <w:numId w:val="3"/>
        </w:numPr>
      </w:pPr>
      <w:r>
        <w:t>About people and human nature</w:t>
      </w:r>
    </w:p>
    <w:p w14:paraId="28D4A79F" w14:textId="4D83681E" w:rsidR="00636F63" w:rsidRPr="00CB7D3E" w:rsidRDefault="00636F63" w:rsidP="007900A8">
      <w:pPr>
        <w:pStyle w:val="ListParagraph"/>
        <w:numPr>
          <w:ilvl w:val="0"/>
          <w:numId w:val="3"/>
        </w:numPr>
        <w:rPr>
          <w:color w:val="0000FF"/>
        </w:rPr>
      </w:pPr>
      <w:r w:rsidRPr="00CB7D3E">
        <w:rPr>
          <w:color w:val="0000FF"/>
        </w:rPr>
        <w:t>Important</w:t>
      </w:r>
    </w:p>
    <w:p w14:paraId="0E6174E6" w14:textId="5D2B387F" w:rsidR="00636F63" w:rsidRDefault="00636F63" w:rsidP="007900A8">
      <w:pPr>
        <w:pStyle w:val="ListParagraph"/>
        <w:numPr>
          <w:ilvl w:val="1"/>
          <w:numId w:val="3"/>
        </w:numPr>
      </w:pPr>
      <w:r>
        <w:t>What happens in organizations often has a significant impact on people</w:t>
      </w:r>
    </w:p>
    <w:p w14:paraId="57CC8C32" w14:textId="6A318451" w:rsidR="00636F63" w:rsidRDefault="00636F63" w:rsidP="007900A8">
      <w:pPr>
        <w:pStyle w:val="ListParagraph"/>
        <w:numPr>
          <w:ilvl w:val="1"/>
          <w:numId w:val="3"/>
        </w:numPr>
      </w:pPr>
      <w:r>
        <w:t>Consumers, employees, managers</w:t>
      </w:r>
    </w:p>
    <w:p w14:paraId="38D8A4A8" w14:textId="5D596E9D" w:rsidR="00636F63" w:rsidRPr="00CB7D3E" w:rsidRDefault="00636F63" w:rsidP="007900A8">
      <w:pPr>
        <w:pStyle w:val="ListParagraph"/>
        <w:numPr>
          <w:ilvl w:val="0"/>
          <w:numId w:val="3"/>
        </w:numPr>
        <w:rPr>
          <w:color w:val="0000FF"/>
        </w:rPr>
      </w:pPr>
      <w:r w:rsidRPr="00CB7D3E">
        <w:rPr>
          <w:color w:val="0000FF"/>
        </w:rPr>
        <w:t>Makes a difference</w:t>
      </w:r>
    </w:p>
    <w:p w14:paraId="30663DB1" w14:textId="4705D674" w:rsidR="00636F63" w:rsidRDefault="00636F63" w:rsidP="007900A8">
      <w:pPr>
        <w:pStyle w:val="ListParagraph"/>
        <w:numPr>
          <w:ilvl w:val="1"/>
          <w:numId w:val="3"/>
        </w:numPr>
      </w:pPr>
      <w:r>
        <w:t>Main factor that differentiates organizations is workforce or human capital</w:t>
      </w:r>
    </w:p>
    <w:p w14:paraId="48B0F077" w14:textId="17E8A26E" w:rsidR="00636F63" w:rsidRDefault="00636F63" w:rsidP="007900A8">
      <w:pPr>
        <w:pStyle w:val="ListParagraph"/>
        <w:numPr>
          <w:ilvl w:val="1"/>
          <w:numId w:val="3"/>
        </w:numPr>
      </w:pPr>
      <w:r>
        <w:t>Sustained competitive advantage and organizational effectiveness</w:t>
      </w:r>
    </w:p>
    <w:p w14:paraId="19DEEAF6" w14:textId="4C06A690" w:rsidR="00636F63" w:rsidRDefault="00636F63" w:rsidP="007900A8">
      <w:pPr>
        <w:pStyle w:val="ListParagraph"/>
        <w:numPr>
          <w:ilvl w:val="1"/>
          <w:numId w:val="3"/>
        </w:numPr>
      </w:pPr>
      <w:r>
        <w:t>Affect organization’s effectiveness and success</w:t>
      </w:r>
    </w:p>
    <w:p w14:paraId="5BFE3C6D" w14:textId="77777777" w:rsidR="003004D7" w:rsidRDefault="003004D7" w:rsidP="003004D7"/>
    <w:p w14:paraId="050A9DE5" w14:textId="7F891EEB" w:rsidR="003004D7" w:rsidRDefault="003004D7" w:rsidP="003004D7">
      <w:r>
        <w:t>Goals of organizational behaviour</w:t>
      </w:r>
    </w:p>
    <w:p w14:paraId="4ECF3DF7" w14:textId="5AC45398" w:rsidR="003004D7" w:rsidRPr="00CB7D3E" w:rsidRDefault="003004D7" w:rsidP="007900A8">
      <w:pPr>
        <w:pStyle w:val="ListParagraph"/>
        <w:numPr>
          <w:ilvl w:val="0"/>
          <w:numId w:val="4"/>
        </w:numPr>
        <w:rPr>
          <w:color w:val="0000FF"/>
        </w:rPr>
      </w:pPr>
      <w:r w:rsidRPr="00CB7D3E">
        <w:rPr>
          <w:color w:val="0000FF"/>
        </w:rPr>
        <w:t>Predicting organizational behaviour</w:t>
      </w:r>
    </w:p>
    <w:p w14:paraId="34812DBC" w14:textId="1A4B7CD1" w:rsidR="003004D7" w:rsidRDefault="003004D7" w:rsidP="007900A8">
      <w:pPr>
        <w:pStyle w:val="ListParagraph"/>
        <w:numPr>
          <w:ilvl w:val="1"/>
          <w:numId w:val="4"/>
        </w:numPr>
      </w:pPr>
      <w:r>
        <w:t>Regularity of behaviour in organizations permits the prediction of its future occurrence</w:t>
      </w:r>
    </w:p>
    <w:p w14:paraId="7E0B8071" w14:textId="63A20DB5" w:rsidR="003004D7" w:rsidRDefault="003004D7" w:rsidP="007900A8">
      <w:pPr>
        <w:pStyle w:val="ListParagraph"/>
        <w:numPr>
          <w:ilvl w:val="1"/>
          <w:numId w:val="4"/>
        </w:numPr>
      </w:pPr>
      <w:r>
        <w:t>Provides a scientific foundation that helps improve predictions of organizational events</w:t>
      </w:r>
    </w:p>
    <w:p w14:paraId="650A9FD1" w14:textId="33370312" w:rsidR="003004D7" w:rsidRPr="00CB7D3E" w:rsidRDefault="003004D7" w:rsidP="007900A8">
      <w:pPr>
        <w:pStyle w:val="ListParagraph"/>
        <w:numPr>
          <w:ilvl w:val="0"/>
          <w:numId w:val="4"/>
        </w:numPr>
        <w:rPr>
          <w:color w:val="0000FF"/>
        </w:rPr>
      </w:pPr>
      <w:r w:rsidRPr="00CB7D3E">
        <w:rPr>
          <w:color w:val="0000FF"/>
        </w:rPr>
        <w:t>Explaining organizational behaviour</w:t>
      </w:r>
    </w:p>
    <w:p w14:paraId="5FD2C0B0" w14:textId="0479BEA3" w:rsidR="003004D7" w:rsidRDefault="003004D7" w:rsidP="007900A8">
      <w:pPr>
        <w:pStyle w:val="ListParagraph"/>
        <w:numPr>
          <w:ilvl w:val="1"/>
          <w:numId w:val="4"/>
        </w:numPr>
      </w:pPr>
      <w:r>
        <w:t>Accurate prediction precedes explanation</w:t>
      </w:r>
    </w:p>
    <w:p w14:paraId="08FD9CEC" w14:textId="194EBF39" w:rsidR="003004D7" w:rsidRDefault="003004D7" w:rsidP="007900A8">
      <w:pPr>
        <w:pStyle w:val="ListParagraph"/>
        <w:numPr>
          <w:ilvl w:val="1"/>
          <w:numId w:val="4"/>
        </w:numPr>
      </w:pPr>
      <w:r>
        <w:t>Determining why people are more or less motivated, satisfied or prone to resign</w:t>
      </w:r>
    </w:p>
    <w:p w14:paraId="12887DCC" w14:textId="0A522CFF" w:rsidR="003004D7" w:rsidRDefault="003004D7" w:rsidP="007900A8">
      <w:pPr>
        <w:pStyle w:val="ListParagraph"/>
        <w:numPr>
          <w:ilvl w:val="1"/>
          <w:numId w:val="4"/>
        </w:numPr>
      </w:pPr>
      <w:r>
        <w:t>Explanation is complicated by the fact that the underlying causes of some event or behaviour can change over time</w:t>
      </w:r>
    </w:p>
    <w:p w14:paraId="2BD4B59D" w14:textId="3F2FA5C2" w:rsidR="003004D7" w:rsidRPr="00CB7D3E" w:rsidRDefault="003004D7" w:rsidP="007900A8">
      <w:pPr>
        <w:pStyle w:val="ListParagraph"/>
        <w:numPr>
          <w:ilvl w:val="0"/>
          <w:numId w:val="4"/>
        </w:numPr>
        <w:rPr>
          <w:color w:val="0000FF"/>
        </w:rPr>
      </w:pPr>
      <w:r w:rsidRPr="00CB7D3E">
        <w:rPr>
          <w:color w:val="0000FF"/>
        </w:rPr>
        <w:t>Managing organizational behaviour</w:t>
      </w:r>
    </w:p>
    <w:p w14:paraId="35A2BCBE" w14:textId="18429AB0" w:rsidR="003004D7" w:rsidRDefault="003004D7" w:rsidP="007900A8">
      <w:pPr>
        <w:pStyle w:val="ListParagraph"/>
        <w:numPr>
          <w:ilvl w:val="1"/>
          <w:numId w:val="4"/>
        </w:numPr>
      </w:pPr>
      <w:r>
        <w:t>Management – the art of getting things accomplished in organizations</w:t>
      </w:r>
    </w:p>
    <w:p w14:paraId="08008D8A" w14:textId="36FDEA55" w:rsidR="003004D7" w:rsidRDefault="003004D7" w:rsidP="007900A8">
      <w:pPr>
        <w:pStyle w:val="ListParagraph"/>
        <w:numPr>
          <w:ilvl w:val="1"/>
          <w:numId w:val="4"/>
        </w:numPr>
      </w:pPr>
      <w:r>
        <w:t>Acquire, allocate and utilize physical and human resources to accomplish goals</w:t>
      </w:r>
    </w:p>
    <w:p w14:paraId="030A236E" w14:textId="3C92DA92" w:rsidR="003004D7" w:rsidRDefault="003004D7" w:rsidP="007900A8">
      <w:pPr>
        <w:pStyle w:val="ListParagraph"/>
        <w:numPr>
          <w:ilvl w:val="1"/>
          <w:numId w:val="4"/>
        </w:numPr>
      </w:pPr>
      <w:r>
        <w:t>Management constitutes action</w:t>
      </w:r>
    </w:p>
    <w:p w14:paraId="5D0AC69F" w14:textId="77777777" w:rsidR="003004D7" w:rsidRDefault="003004D7" w:rsidP="003004D7"/>
    <w:p w14:paraId="0B7BE451" w14:textId="7AD2044B" w:rsidR="003004D7" w:rsidRDefault="003004D7" w:rsidP="003004D7">
      <w:r>
        <w:t>Early prescriptions concerning management</w:t>
      </w:r>
    </w:p>
    <w:p w14:paraId="7CA25634" w14:textId="130602D2" w:rsidR="003004D7" w:rsidRDefault="003004D7" w:rsidP="007900A8">
      <w:pPr>
        <w:pStyle w:val="ListParagraph"/>
        <w:numPr>
          <w:ilvl w:val="0"/>
          <w:numId w:val="5"/>
        </w:numPr>
      </w:pPr>
      <w:r>
        <w:t>Classical view and bureaucracy</w:t>
      </w:r>
    </w:p>
    <w:p w14:paraId="64C5CAE8" w14:textId="0A4F2494" w:rsidR="003004D7" w:rsidRDefault="003004D7" w:rsidP="007900A8">
      <w:pPr>
        <w:pStyle w:val="ListParagraph"/>
        <w:numPr>
          <w:ilvl w:val="1"/>
          <w:numId w:val="5"/>
        </w:numPr>
      </w:pPr>
      <w:r>
        <w:t>Classical writers – acquired their experience in military settings, mining operations and factories</w:t>
      </w:r>
    </w:p>
    <w:p w14:paraId="62832D21" w14:textId="77777777" w:rsidR="003004D7" w:rsidRPr="00173100" w:rsidRDefault="003004D7" w:rsidP="007900A8">
      <w:pPr>
        <w:pStyle w:val="ListParagraph"/>
        <w:numPr>
          <w:ilvl w:val="1"/>
          <w:numId w:val="5"/>
        </w:numPr>
        <w:rPr>
          <w:color w:val="0000FF"/>
        </w:rPr>
      </w:pPr>
      <w:r w:rsidRPr="00173100">
        <w:rPr>
          <w:color w:val="0000FF"/>
        </w:rPr>
        <w:t>Classical viewpoint</w:t>
      </w:r>
    </w:p>
    <w:p w14:paraId="5831D1EC" w14:textId="35D2D50C" w:rsidR="003004D7" w:rsidRDefault="003004D7" w:rsidP="007900A8">
      <w:pPr>
        <w:pStyle w:val="ListParagraph"/>
        <w:numPr>
          <w:ilvl w:val="2"/>
          <w:numId w:val="5"/>
        </w:numPr>
      </w:pPr>
      <w:r>
        <w:t>Advocates a high degree of specialization of labour and coordination</w:t>
      </w:r>
    </w:p>
    <w:p w14:paraId="73378A76" w14:textId="30ECDA10" w:rsidR="003004D7" w:rsidRDefault="003004D7" w:rsidP="007900A8">
      <w:pPr>
        <w:pStyle w:val="ListParagraph"/>
        <w:numPr>
          <w:ilvl w:val="2"/>
          <w:numId w:val="5"/>
        </w:numPr>
      </w:pPr>
      <w:r>
        <w:t>Each department was to tend to its own affairs</w:t>
      </w:r>
    </w:p>
    <w:p w14:paraId="07F72FAE" w14:textId="281E0B7A" w:rsidR="003004D7" w:rsidRDefault="003004D7" w:rsidP="007900A8">
      <w:pPr>
        <w:pStyle w:val="ListParagraph"/>
        <w:numPr>
          <w:ilvl w:val="2"/>
          <w:numId w:val="5"/>
        </w:numPr>
      </w:pPr>
      <w:r>
        <w:t>Centralized decision making from upper management provided coordination</w:t>
      </w:r>
    </w:p>
    <w:p w14:paraId="0C6C0C3C" w14:textId="3D7A204A" w:rsidR="003004D7" w:rsidRDefault="003004D7" w:rsidP="007900A8">
      <w:pPr>
        <w:pStyle w:val="ListParagraph"/>
        <w:numPr>
          <w:ilvl w:val="2"/>
          <w:numId w:val="5"/>
        </w:numPr>
      </w:pPr>
      <w:r>
        <w:t>Managers have fairly few workers to maintain control</w:t>
      </w:r>
    </w:p>
    <w:p w14:paraId="245A4142" w14:textId="77777777" w:rsidR="003004D7" w:rsidRPr="00173100" w:rsidRDefault="003004D7" w:rsidP="007900A8">
      <w:pPr>
        <w:pStyle w:val="ListParagraph"/>
        <w:numPr>
          <w:ilvl w:val="1"/>
          <w:numId w:val="5"/>
        </w:numPr>
        <w:rPr>
          <w:color w:val="0000FF"/>
        </w:rPr>
      </w:pPr>
      <w:r w:rsidRPr="00173100">
        <w:rPr>
          <w:color w:val="0000FF"/>
        </w:rPr>
        <w:t>Scientific management</w:t>
      </w:r>
    </w:p>
    <w:p w14:paraId="7443FA28" w14:textId="5CC0DEB2" w:rsidR="003004D7" w:rsidRDefault="003004D7" w:rsidP="007900A8">
      <w:pPr>
        <w:pStyle w:val="ListParagraph"/>
        <w:numPr>
          <w:ilvl w:val="2"/>
          <w:numId w:val="5"/>
        </w:numPr>
      </w:pPr>
      <w:r>
        <w:t>System for using research to determine the optimum degree of specialization and standardization of work tasks</w:t>
      </w:r>
    </w:p>
    <w:p w14:paraId="2836D057" w14:textId="354B3F51" w:rsidR="003004D7" w:rsidRDefault="003004D7" w:rsidP="007900A8">
      <w:pPr>
        <w:pStyle w:val="ListParagraph"/>
        <w:numPr>
          <w:ilvl w:val="2"/>
          <w:numId w:val="5"/>
        </w:numPr>
      </w:pPr>
      <w:r>
        <w:t>Supports the development of written instructions clearly defining work procedures</w:t>
      </w:r>
    </w:p>
    <w:p w14:paraId="137CC982" w14:textId="186956D9" w:rsidR="003004D7" w:rsidRDefault="003004D7" w:rsidP="007900A8">
      <w:pPr>
        <w:pStyle w:val="ListParagraph"/>
        <w:numPr>
          <w:ilvl w:val="2"/>
          <w:numId w:val="5"/>
        </w:numPr>
      </w:pPr>
      <w:r>
        <w:t>Encouraged supervisors to standardize workers/ movements and breaks for maximum efficiency</w:t>
      </w:r>
    </w:p>
    <w:p w14:paraId="6E2C321F" w14:textId="20520D95" w:rsidR="003004D7" w:rsidRPr="00173100" w:rsidRDefault="003004D7" w:rsidP="007900A8">
      <w:pPr>
        <w:pStyle w:val="ListParagraph"/>
        <w:numPr>
          <w:ilvl w:val="1"/>
          <w:numId w:val="5"/>
        </w:numPr>
        <w:rPr>
          <w:color w:val="0000FF"/>
        </w:rPr>
      </w:pPr>
      <w:r w:rsidRPr="00173100">
        <w:rPr>
          <w:color w:val="0000FF"/>
        </w:rPr>
        <w:t>Bureaucracy</w:t>
      </w:r>
    </w:p>
    <w:p w14:paraId="308BB8D6" w14:textId="03DC3C3F" w:rsidR="003004D7" w:rsidRDefault="003004D7" w:rsidP="007900A8">
      <w:pPr>
        <w:pStyle w:val="ListParagraph"/>
        <w:numPr>
          <w:ilvl w:val="2"/>
          <w:numId w:val="5"/>
        </w:numPr>
      </w:pPr>
      <w:r>
        <w:t>Ideal type of organization that included a strict chain of command, detailed rules, high specialization, centralized power and selection and promotion based on technical competence</w:t>
      </w:r>
    </w:p>
    <w:p w14:paraId="12048A1A" w14:textId="1256D3D1" w:rsidR="003004D7" w:rsidRDefault="00CB7D3E" w:rsidP="007900A8">
      <w:pPr>
        <w:pStyle w:val="ListParagraph"/>
        <w:numPr>
          <w:ilvl w:val="2"/>
          <w:numId w:val="5"/>
        </w:numPr>
      </w:pPr>
      <w:r>
        <w:t>Provide workers with security and a sense of purpose</w:t>
      </w:r>
    </w:p>
    <w:p w14:paraId="2C38991E" w14:textId="67B22B2A" w:rsidR="00CB7D3E" w:rsidRDefault="00CB7D3E" w:rsidP="007900A8">
      <w:pPr>
        <w:pStyle w:val="ListParagraph"/>
        <w:numPr>
          <w:ilvl w:val="2"/>
          <w:numId w:val="5"/>
        </w:numPr>
      </w:pPr>
      <w:r>
        <w:t>Workers have a fair chance of being promoted and rising in the power structure</w:t>
      </w:r>
    </w:p>
    <w:p w14:paraId="6BB05B79" w14:textId="72F782D0" w:rsidR="00CB7D3E" w:rsidRDefault="00CB7D3E" w:rsidP="007900A8">
      <w:pPr>
        <w:pStyle w:val="ListParagraph"/>
        <w:numPr>
          <w:ilvl w:val="0"/>
          <w:numId w:val="5"/>
        </w:numPr>
      </w:pPr>
      <w:r>
        <w:t xml:space="preserve">Human relations movement and critique of bureaucracy </w:t>
      </w:r>
    </w:p>
    <w:p w14:paraId="7D3EF2DA" w14:textId="76788335" w:rsidR="00CB7D3E" w:rsidRPr="00173100" w:rsidRDefault="00CB7D3E" w:rsidP="007900A8">
      <w:pPr>
        <w:pStyle w:val="ListParagraph"/>
        <w:numPr>
          <w:ilvl w:val="1"/>
          <w:numId w:val="5"/>
        </w:numPr>
        <w:rPr>
          <w:color w:val="0000FF"/>
        </w:rPr>
      </w:pPr>
      <w:r w:rsidRPr="00173100">
        <w:rPr>
          <w:color w:val="0000FF"/>
        </w:rPr>
        <w:t>Hawthorne studies</w:t>
      </w:r>
    </w:p>
    <w:p w14:paraId="0F13678F" w14:textId="6B562C9F" w:rsidR="00CB7D3E" w:rsidRDefault="00CB7D3E" w:rsidP="007900A8">
      <w:pPr>
        <w:pStyle w:val="ListParagraph"/>
        <w:numPr>
          <w:ilvl w:val="2"/>
          <w:numId w:val="5"/>
        </w:numPr>
      </w:pPr>
      <w:r>
        <w:t>Began the human relations movement</w:t>
      </w:r>
    </w:p>
    <w:p w14:paraId="145DBE31" w14:textId="7315CCDC" w:rsidR="00CB7D3E" w:rsidRDefault="00CB7D3E" w:rsidP="007900A8">
      <w:pPr>
        <w:pStyle w:val="ListParagraph"/>
        <w:numPr>
          <w:ilvl w:val="2"/>
          <w:numId w:val="5"/>
        </w:numPr>
      </w:pPr>
      <w:r>
        <w:t>Illustrates how psychological and social processes affect productivity and work adjustment</w:t>
      </w:r>
    </w:p>
    <w:p w14:paraId="3885763D" w14:textId="55D96758" w:rsidR="00CB7D3E" w:rsidRDefault="00CB7D3E" w:rsidP="007900A8">
      <w:pPr>
        <w:pStyle w:val="ListParagraph"/>
        <w:numPr>
          <w:ilvl w:val="2"/>
          <w:numId w:val="5"/>
        </w:numPr>
      </w:pPr>
      <w:r>
        <w:t>Concerned with the impact of fatigue, rest pauses and lighting on productivity</w:t>
      </w:r>
    </w:p>
    <w:p w14:paraId="25C6FA50" w14:textId="6421B81E" w:rsidR="00CB7D3E" w:rsidRPr="00173100" w:rsidRDefault="00CB7D3E" w:rsidP="007900A8">
      <w:pPr>
        <w:pStyle w:val="ListParagraph"/>
        <w:numPr>
          <w:ilvl w:val="1"/>
          <w:numId w:val="5"/>
        </w:numPr>
        <w:rPr>
          <w:color w:val="0000FF"/>
        </w:rPr>
      </w:pPr>
      <w:r w:rsidRPr="00173100">
        <w:rPr>
          <w:color w:val="0000FF"/>
        </w:rPr>
        <w:t>Critique of bureaucracy</w:t>
      </w:r>
    </w:p>
    <w:p w14:paraId="2A824F1C" w14:textId="2C7D1AD2" w:rsidR="00CB7D3E" w:rsidRDefault="00CB7D3E" w:rsidP="007900A8">
      <w:pPr>
        <w:pStyle w:val="ListParagraph"/>
        <w:numPr>
          <w:ilvl w:val="2"/>
          <w:numId w:val="5"/>
        </w:numPr>
      </w:pPr>
      <w:r>
        <w:t xml:space="preserve">Strict specialization is incompatible with human needs for growth and achievement </w:t>
      </w:r>
    </w:p>
    <w:p w14:paraId="04257819" w14:textId="02FF0ECB" w:rsidR="00CB7D3E" w:rsidRDefault="00CB7D3E" w:rsidP="007900A8">
      <w:pPr>
        <w:pStyle w:val="ListParagraph"/>
        <w:numPr>
          <w:ilvl w:val="2"/>
          <w:numId w:val="5"/>
        </w:numPr>
      </w:pPr>
      <w:r>
        <w:t>Strong centralization and reliance on formal authority fail to take advantage of creative ideas and knowledge of lower-level members (closer to the customer)</w:t>
      </w:r>
    </w:p>
    <w:p w14:paraId="61600584" w14:textId="1FCE9206" w:rsidR="00CB7D3E" w:rsidRDefault="00CB7D3E" w:rsidP="007900A8">
      <w:pPr>
        <w:pStyle w:val="ListParagraph"/>
        <w:numPr>
          <w:ilvl w:val="2"/>
          <w:numId w:val="5"/>
        </w:numPr>
      </w:pPr>
      <w:r>
        <w:t xml:space="preserve">Strict and impersonal rules lead members to adopt the minimum acceptable level of performance </w:t>
      </w:r>
    </w:p>
    <w:p w14:paraId="60987A26" w14:textId="2FEF1DDC" w:rsidR="00CB7D3E" w:rsidRDefault="00CB7D3E" w:rsidP="007900A8">
      <w:pPr>
        <w:pStyle w:val="ListParagraph"/>
        <w:numPr>
          <w:ilvl w:val="2"/>
          <w:numId w:val="5"/>
        </w:numPr>
      </w:pPr>
      <w:r>
        <w:t>Strong specialization causes employees to lose sight of the overall goals of the organization</w:t>
      </w:r>
    </w:p>
    <w:p w14:paraId="03595C90" w14:textId="77777777" w:rsidR="00CB7D3E" w:rsidRDefault="00CB7D3E" w:rsidP="00CB7D3E"/>
    <w:p w14:paraId="399C9414" w14:textId="33A6BE11" w:rsidR="0036057D" w:rsidRDefault="00CB7D3E" w:rsidP="00CB7D3E">
      <w:r>
        <w:t>Contemporary management – the contingency approach</w:t>
      </w:r>
    </w:p>
    <w:p w14:paraId="7BA2E7E2" w14:textId="33A44EB9" w:rsidR="00CB7D3E" w:rsidRDefault="00CB7D3E" w:rsidP="007900A8">
      <w:pPr>
        <w:pStyle w:val="ListParagraph"/>
        <w:numPr>
          <w:ilvl w:val="0"/>
          <w:numId w:val="6"/>
        </w:numPr>
      </w:pPr>
      <w:r>
        <w:t>Classical advocates – critical role of control and coordination in getting organizations to achieve their goals</w:t>
      </w:r>
    </w:p>
    <w:p w14:paraId="416CE094" w14:textId="23DEAB15" w:rsidR="00CB7D3E" w:rsidRDefault="00CB7D3E" w:rsidP="007900A8">
      <w:pPr>
        <w:pStyle w:val="ListParagraph"/>
        <w:numPr>
          <w:ilvl w:val="0"/>
          <w:numId w:val="6"/>
        </w:numPr>
      </w:pPr>
      <w:r>
        <w:t xml:space="preserve">Human relationists – dangers of certain forms of control and coordination and addressed the need for flexibility and adaptability </w:t>
      </w:r>
    </w:p>
    <w:p w14:paraId="305605D1" w14:textId="7D9A4DE0" w:rsidR="00CB7D3E" w:rsidRPr="00173100" w:rsidRDefault="00CB7D3E" w:rsidP="007900A8">
      <w:pPr>
        <w:pStyle w:val="ListParagraph"/>
        <w:numPr>
          <w:ilvl w:val="0"/>
          <w:numId w:val="6"/>
        </w:numPr>
        <w:rPr>
          <w:color w:val="0000FF"/>
        </w:rPr>
      </w:pPr>
      <w:r w:rsidRPr="00173100">
        <w:rPr>
          <w:color w:val="0000FF"/>
        </w:rPr>
        <w:t>Contingency approach</w:t>
      </w:r>
    </w:p>
    <w:p w14:paraId="0330AE45" w14:textId="64F4CD7C" w:rsidR="00CB7D3E" w:rsidRDefault="00CB7D3E" w:rsidP="007900A8">
      <w:pPr>
        <w:pStyle w:val="ListParagraph"/>
        <w:numPr>
          <w:ilvl w:val="1"/>
          <w:numId w:val="6"/>
        </w:numPr>
      </w:pPr>
      <w:r>
        <w:t>Recognizes that there is no one best way to manage, and that an appropriate management style depends on the demands of the situation</w:t>
      </w:r>
    </w:p>
    <w:p w14:paraId="62A8132F" w14:textId="15EE0418" w:rsidR="00CB7D3E" w:rsidRDefault="00CB7D3E" w:rsidP="007900A8">
      <w:pPr>
        <w:pStyle w:val="ListParagraph"/>
        <w:numPr>
          <w:ilvl w:val="1"/>
          <w:numId w:val="6"/>
        </w:numPr>
      </w:pPr>
      <w:r>
        <w:t>Depends on the characteristics of the leader, those being led, and what the leader is trying to achieve</w:t>
      </w:r>
    </w:p>
    <w:p w14:paraId="671FD925" w14:textId="27E6A324" w:rsidR="00CB7D3E" w:rsidRDefault="00CB7D3E" w:rsidP="007900A8">
      <w:pPr>
        <w:pStyle w:val="ListParagraph"/>
        <w:numPr>
          <w:ilvl w:val="1"/>
          <w:numId w:val="6"/>
        </w:numPr>
      </w:pPr>
      <w:r>
        <w:t>Illustrates the complexity of organizational behaviour</w:t>
      </w:r>
    </w:p>
    <w:p w14:paraId="060C7B66" w14:textId="77777777" w:rsidR="00CB7D3E" w:rsidRDefault="00CB7D3E" w:rsidP="00CB7D3E"/>
    <w:p w14:paraId="214C373B" w14:textId="4B74A279" w:rsidR="00CB7D3E" w:rsidRDefault="00CB7D3E" w:rsidP="00CB7D3E">
      <w:r>
        <w:t>What do managers do?</w:t>
      </w:r>
    </w:p>
    <w:p w14:paraId="195ACCEF" w14:textId="15F0DC6D" w:rsidR="00CB7D3E" w:rsidRDefault="00CB7D3E" w:rsidP="007900A8">
      <w:pPr>
        <w:pStyle w:val="ListParagraph"/>
        <w:numPr>
          <w:ilvl w:val="0"/>
          <w:numId w:val="7"/>
        </w:numPr>
      </w:pPr>
      <w:r>
        <w:t>Managerial roles</w:t>
      </w:r>
    </w:p>
    <w:p w14:paraId="1B0124E3" w14:textId="09BD3E8A" w:rsidR="00CB7D3E" w:rsidRPr="00341FAC" w:rsidRDefault="00CB7D3E" w:rsidP="007900A8">
      <w:pPr>
        <w:pStyle w:val="ListParagraph"/>
        <w:numPr>
          <w:ilvl w:val="1"/>
          <w:numId w:val="7"/>
        </w:numPr>
        <w:rPr>
          <w:color w:val="0000FF"/>
        </w:rPr>
      </w:pPr>
      <w:r w:rsidRPr="00341FAC">
        <w:rPr>
          <w:color w:val="0000FF"/>
        </w:rPr>
        <w:t>Interpersonal roles</w:t>
      </w:r>
    </w:p>
    <w:p w14:paraId="2CD1DAA2" w14:textId="0FC7B9F2" w:rsidR="00CB7D3E" w:rsidRDefault="00CB7D3E" w:rsidP="007900A8">
      <w:pPr>
        <w:pStyle w:val="ListParagraph"/>
        <w:numPr>
          <w:ilvl w:val="2"/>
          <w:numId w:val="7"/>
        </w:numPr>
      </w:pPr>
      <w:r>
        <w:t>Expected behaviours that have to do with establishing and maintaining interpersonal relations</w:t>
      </w:r>
    </w:p>
    <w:p w14:paraId="4190B48B" w14:textId="47892D1B" w:rsidR="00341FAC" w:rsidRDefault="00341FAC" w:rsidP="007900A8">
      <w:pPr>
        <w:pStyle w:val="ListParagraph"/>
        <w:numPr>
          <w:ilvl w:val="2"/>
          <w:numId w:val="7"/>
        </w:numPr>
      </w:pPr>
      <w:r w:rsidRPr="00341FAC">
        <w:rPr>
          <w:color w:val="FF0000"/>
        </w:rPr>
        <w:t>Figurehead</w:t>
      </w:r>
      <w:r>
        <w:t xml:space="preserve"> – serve as symbols of their organization rather than active decision makers</w:t>
      </w:r>
    </w:p>
    <w:p w14:paraId="6ACED9D9" w14:textId="2F15C97E" w:rsidR="00341FAC" w:rsidRDefault="00341FAC" w:rsidP="007900A8">
      <w:pPr>
        <w:pStyle w:val="ListParagraph"/>
        <w:numPr>
          <w:ilvl w:val="2"/>
          <w:numId w:val="7"/>
        </w:numPr>
      </w:pPr>
      <w:r w:rsidRPr="00341FAC">
        <w:rPr>
          <w:color w:val="FF0000"/>
        </w:rPr>
        <w:t>Leadership</w:t>
      </w:r>
      <w:r>
        <w:t xml:space="preserve"> – select, mentor, reward and discipline employees</w:t>
      </w:r>
    </w:p>
    <w:p w14:paraId="0A8AD219" w14:textId="77156575" w:rsidR="00341FAC" w:rsidRDefault="00341FAC" w:rsidP="007900A8">
      <w:pPr>
        <w:pStyle w:val="ListParagraph"/>
        <w:numPr>
          <w:ilvl w:val="2"/>
          <w:numId w:val="7"/>
        </w:numPr>
      </w:pPr>
      <w:r w:rsidRPr="00341FAC">
        <w:rPr>
          <w:color w:val="FF0000"/>
        </w:rPr>
        <w:t>Liaison</w:t>
      </w:r>
      <w:r>
        <w:t xml:space="preserve"> – maintain horizontal contacts inside/outside the organization</w:t>
      </w:r>
    </w:p>
    <w:p w14:paraId="7FD7D3E5" w14:textId="47DF27C6" w:rsidR="00341FAC" w:rsidRPr="00341FAC" w:rsidRDefault="00341FAC" w:rsidP="007900A8">
      <w:pPr>
        <w:pStyle w:val="ListParagraph"/>
        <w:numPr>
          <w:ilvl w:val="1"/>
          <w:numId w:val="7"/>
        </w:numPr>
        <w:rPr>
          <w:color w:val="0000FF"/>
        </w:rPr>
      </w:pPr>
      <w:r w:rsidRPr="00341FAC">
        <w:rPr>
          <w:color w:val="0000FF"/>
        </w:rPr>
        <w:t>Informational roles</w:t>
      </w:r>
    </w:p>
    <w:p w14:paraId="6289BF22" w14:textId="7D878E84" w:rsidR="00341FAC" w:rsidRDefault="00341FAC" w:rsidP="007900A8">
      <w:pPr>
        <w:pStyle w:val="ListParagraph"/>
        <w:numPr>
          <w:ilvl w:val="2"/>
          <w:numId w:val="7"/>
        </w:numPr>
      </w:pPr>
      <w:r>
        <w:t>Concerned with the various ways managers receive and transmit information</w:t>
      </w:r>
    </w:p>
    <w:p w14:paraId="2FAF922D" w14:textId="193A620D" w:rsidR="00341FAC" w:rsidRDefault="00341FAC" w:rsidP="007900A8">
      <w:pPr>
        <w:pStyle w:val="ListParagraph"/>
        <w:numPr>
          <w:ilvl w:val="2"/>
          <w:numId w:val="7"/>
        </w:numPr>
      </w:pPr>
      <w:r w:rsidRPr="00341FAC">
        <w:rPr>
          <w:color w:val="FF0000"/>
        </w:rPr>
        <w:t>Monitor</w:t>
      </w:r>
      <w:r>
        <w:t xml:space="preserve"> – scan internal/external environments of the firm to follow current performances and keep themselves informed of new ideas and trends</w:t>
      </w:r>
    </w:p>
    <w:p w14:paraId="35BD9C7C" w14:textId="65CA4F87" w:rsidR="00341FAC" w:rsidRDefault="00341FAC" w:rsidP="007900A8">
      <w:pPr>
        <w:pStyle w:val="ListParagraph"/>
        <w:numPr>
          <w:ilvl w:val="2"/>
          <w:numId w:val="7"/>
        </w:numPr>
      </w:pPr>
      <w:r w:rsidRPr="00341FAC">
        <w:rPr>
          <w:color w:val="FF0000"/>
        </w:rPr>
        <w:t>Disseminator</w:t>
      </w:r>
      <w:r>
        <w:t xml:space="preserve"> – send info on both facts and preferences to others</w:t>
      </w:r>
    </w:p>
    <w:p w14:paraId="31C9B187" w14:textId="449A5AB9" w:rsidR="00341FAC" w:rsidRDefault="00341FAC" w:rsidP="007900A8">
      <w:pPr>
        <w:pStyle w:val="ListParagraph"/>
        <w:numPr>
          <w:ilvl w:val="2"/>
          <w:numId w:val="7"/>
        </w:numPr>
      </w:pPr>
      <w:r w:rsidRPr="00341FAC">
        <w:rPr>
          <w:color w:val="FF0000"/>
        </w:rPr>
        <w:t>Spokesperson</w:t>
      </w:r>
      <w:r>
        <w:t xml:space="preserve"> – sending messages into the organizations external environment </w:t>
      </w:r>
    </w:p>
    <w:p w14:paraId="75A10565" w14:textId="3F9F9B45" w:rsidR="00341FAC" w:rsidRPr="00341FAC" w:rsidRDefault="00341FAC" w:rsidP="007900A8">
      <w:pPr>
        <w:pStyle w:val="ListParagraph"/>
        <w:numPr>
          <w:ilvl w:val="1"/>
          <w:numId w:val="7"/>
        </w:numPr>
        <w:rPr>
          <w:color w:val="0000FF"/>
        </w:rPr>
      </w:pPr>
      <w:r w:rsidRPr="00341FAC">
        <w:rPr>
          <w:color w:val="0000FF"/>
        </w:rPr>
        <w:t>Decisional roles</w:t>
      </w:r>
    </w:p>
    <w:p w14:paraId="5B7C0383" w14:textId="3E1C0705" w:rsidR="00341FAC" w:rsidRDefault="00341FAC" w:rsidP="007900A8">
      <w:pPr>
        <w:pStyle w:val="ListParagraph"/>
        <w:numPr>
          <w:ilvl w:val="2"/>
          <w:numId w:val="7"/>
        </w:numPr>
      </w:pPr>
      <w:r w:rsidRPr="00341FAC">
        <w:rPr>
          <w:color w:val="FF0000"/>
        </w:rPr>
        <w:t xml:space="preserve">Entrepreneur </w:t>
      </w:r>
      <w:r>
        <w:t>– turn problems and opportunities into plans for improved changes</w:t>
      </w:r>
    </w:p>
    <w:p w14:paraId="3E70D75B" w14:textId="71232613" w:rsidR="00341FAC" w:rsidRDefault="00341FAC" w:rsidP="007900A8">
      <w:pPr>
        <w:pStyle w:val="ListParagraph"/>
        <w:numPr>
          <w:ilvl w:val="2"/>
          <w:numId w:val="7"/>
        </w:numPr>
      </w:pPr>
      <w:r w:rsidRPr="00341FAC">
        <w:rPr>
          <w:color w:val="FF0000"/>
        </w:rPr>
        <w:t>Disturbance han</w:t>
      </w:r>
      <w:r>
        <w:rPr>
          <w:color w:val="FF0000"/>
        </w:rPr>
        <w:t>dler</w:t>
      </w:r>
      <w:r>
        <w:t xml:space="preserve"> – deal with problems stemming from employee conflicts and address threats to resources and turf</w:t>
      </w:r>
    </w:p>
    <w:p w14:paraId="2CA7DF8A" w14:textId="3238ACD9" w:rsidR="00341FAC" w:rsidRDefault="00341FAC" w:rsidP="007900A8">
      <w:pPr>
        <w:pStyle w:val="ListParagraph"/>
        <w:numPr>
          <w:ilvl w:val="2"/>
          <w:numId w:val="7"/>
        </w:numPr>
      </w:pPr>
      <w:r w:rsidRPr="00341FAC">
        <w:rPr>
          <w:color w:val="FF0000"/>
        </w:rPr>
        <w:t>Resource allocation</w:t>
      </w:r>
      <w:r>
        <w:t xml:space="preserve"> – decide how to deploy time, money, personnel and other critical resources</w:t>
      </w:r>
    </w:p>
    <w:p w14:paraId="7E4ED998" w14:textId="3DAF9970" w:rsidR="00341FAC" w:rsidRDefault="00341FAC" w:rsidP="007900A8">
      <w:pPr>
        <w:pStyle w:val="ListParagraph"/>
        <w:numPr>
          <w:ilvl w:val="2"/>
          <w:numId w:val="7"/>
        </w:numPr>
      </w:pPr>
      <w:r w:rsidRPr="00341FAC">
        <w:rPr>
          <w:color w:val="FF0000"/>
        </w:rPr>
        <w:t>Negotiator</w:t>
      </w:r>
      <w:r>
        <w:t xml:space="preserve"> – conduct major negotiations with other organizations or individuals </w:t>
      </w:r>
    </w:p>
    <w:p w14:paraId="130327A7" w14:textId="4FB0872A" w:rsidR="00341FAC" w:rsidRDefault="00341FAC" w:rsidP="007900A8">
      <w:pPr>
        <w:pStyle w:val="ListParagraph"/>
        <w:numPr>
          <w:ilvl w:val="0"/>
          <w:numId w:val="7"/>
        </w:numPr>
      </w:pPr>
      <w:r>
        <w:t>Managerial activities</w:t>
      </w:r>
    </w:p>
    <w:p w14:paraId="47B396E4" w14:textId="3E67EFD4" w:rsidR="00341FAC" w:rsidRPr="00173100" w:rsidRDefault="00173100" w:rsidP="007900A8">
      <w:pPr>
        <w:pStyle w:val="ListParagraph"/>
        <w:numPr>
          <w:ilvl w:val="1"/>
          <w:numId w:val="7"/>
        </w:numPr>
        <w:rPr>
          <w:color w:val="0000FF"/>
        </w:rPr>
      </w:pPr>
      <w:r w:rsidRPr="00173100">
        <w:rPr>
          <w:color w:val="0000FF"/>
        </w:rPr>
        <w:t>Routine communication</w:t>
      </w:r>
    </w:p>
    <w:p w14:paraId="4F9FBECF" w14:textId="600FF9CA" w:rsidR="00173100" w:rsidRDefault="00173100" w:rsidP="007900A8">
      <w:pPr>
        <w:pStyle w:val="ListParagraph"/>
        <w:numPr>
          <w:ilvl w:val="2"/>
          <w:numId w:val="7"/>
        </w:numPr>
      </w:pPr>
      <w:r>
        <w:t>Formal sending and receiving of information (meetings)</w:t>
      </w:r>
    </w:p>
    <w:p w14:paraId="31067700" w14:textId="35C3C97C" w:rsidR="00173100" w:rsidRDefault="00173100" w:rsidP="007900A8">
      <w:pPr>
        <w:pStyle w:val="ListParagraph"/>
        <w:numPr>
          <w:ilvl w:val="2"/>
          <w:numId w:val="7"/>
        </w:numPr>
      </w:pPr>
      <w:r>
        <w:t>Handling of paperwork</w:t>
      </w:r>
    </w:p>
    <w:p w14:paraId="447ACAD3" w14:textId="45186FE4" w:rsidR="00173100" w:rsidRPr="00173100" w:rsidRDefault="00173100" w:rsidP="007900A8">
      <w:pPr>
        <w:pStyle w:val="ListParagraph"/>
        <w:numPr>
          <w:ilvl w:val="1"/>
          <w:numId w:val="7"/>
        </w:numPr>
        <w:rPr>
          <w:color w:val="0000FF"/>
        </w:rPr>
      </w:pPr>
      <w:r w:rsidRPr="00173100">
        <w:rPr>
          <w:color w:val="0000FF"/>
        </w:rPr>
        <w:t>Traditional management</w:t>
      </w:r>
    </w:p>
    <w:p w14:paraId="62FCF9AC" w14:textId="77777777" w:rsidR="009008E4" w:rsidRDefault="00173100" w:rsidP="007900A8">
      <w:pPr>
        <w:pStyle w:val="ListParagraph"/>
        <w:numPr>
          <w:ilvl w:val="2"/>
          <w:numId w:val="7"/>
        </w:numPr>
      </w:pPr>
      <w:r>
        <w:t>Planning</w:t>
      </w:r>
    </w:p>
    <w:p w14:paraId="0D4E1932" w14:textId="77777777" w:rsidR="009008E4" w:rsidRDefault="009008E4" w:rsidP="007900A8">
      <w:pPr>
        <w:pStyle w:val="ListParagraph"/>
        <w:numPr>
          <w:ilvl w:val="2"/>
          <w:numId w:val="7"/>
        </w:numPr>
      </w:pPr>
      <w:r>
        <w:t>Decision making</w:t>
      </w:r>
    </w:p>
    <w:p w14:paraId="504368CD" w14:textId="333CEB1B" w:rsidR="00173100" w:rsidRDefault="009008E4" w:rsidP="007900A8">
      <w:pPr>
        <w:pStyle w:val="ListParagraph"/>
        <w:numPr>
          <w:ilvl w:val="2"/>
          <w:numId w:val="7"/>
        </w:numPr>
      </w:pPr>
      <w:r>
        <w:t>C</w:t>
      </w:r>
      <w:r w:rsidR="00173100">
        <w:t>ontrolling</w:t>
      </w:r>
    </w:p>
    <w:p w14:paraId="3C7E8448" w14:textId="2557F6BC" w:rsidR="00173100" w:rsidRPr="00173100" w:rsidRDefault="00173100" w:rsidP="007900A8">
      <w:pPr>
        <w:pStyle w:val="ListParagraph"/>
        <w:numPr>
          <w:ilvl w:val="1"/>
          <w:numId w:val="7"/>
        </w:numPr>
        <w:rPr>
          <w:color w:val="0000FF"/>
        </w:rPr>
      </w:pPr>
      <w:r w:rsidRPr="00173100">
        <w:rPr>
          <w:color w:val="0000FF"/>
        </w:rPr>
        <w:t>Networking</w:t>
      </w:r>
    </w:p>
    <w:p w14:paraId="577D068A" w14:textId="59FE1694" w:rsidR="00173100" w:rsidRDefault="00173100" w:rsidP="007900A8">
      <w:pPr>
        <w:pStyle w:val="ListParagraph"/>
        <w:numPr>
          <w:ilvl w:val="2"/>
          <w:numId w:val="7"/>
        </w:numPr>
      </w:pPr>
      <w:r>
        <w:t>Interacting with people outside of the organization</w:t>
      </w:r>
    </w:p>
    <w:p w14:paraId="06051C8D" w14:textId="77777777" w:rsidR="00173100" w:rsidRDefault="00173100" w:rsidP="007900A8">
      <w:pPr>
        <w:pStyle w:val="ListParagraph"/>
        <w:numPr>
          <w:ilvl w:val="2"/>
          <w:numId w:val="7"/>
        </w:numPr>
      </w:pPr>
      <w:r>
        <w:t>Informal socializing and politicking with insiders</w:t>
      </w:r>
    </w:p>
    <w:p w14:paraId="4ACCD1A4" w14:textId="77777777" w:rsidR="00173100" w:rsidRPr="00173100" w:rsidRDefault="00173100" w:rsidP="007900A8">
      <w:pPr>
        <w:pStyle w:val="ListParagraph"/>
        <w:numPr>
          <w:ilvl w:val="1"/>
          <w:numId w:val="7"/>
        </w:numPr>
        <w:rPr>
          <w:color w:val="0000FF"/>
        </w:rPr>
      </w:pPr>
      <w:r w:rsidRPr="00173100">
        <w:rPr>
          <w:color w:val="0000FF"/>
        </w:rPr>
        <w:t>Human resource management</w:t>
      </w:r>
    </w:p>
    <w:p w14:paraId="771F7993" w14:textId="77777777" w:rsidR="009008E4" w:rsidRDefault="00173100" w:rsidP="007900A8">
      <w:pPr>
        <w:pStyle w:val="ListParagraph"/>
        <w:numPr>
          <w:ilvl w:val="2"/>
          <w:numId w:val="7"/>
        </w:numPr>
      </w:pPr>
      <w:r>
        <w:t>Motivating</w:t>
      </w:r>
      <w:r w:rsidR="009008E4">
        <w:t xml:space="preserve"> and reinforcing</w:t>
      </w:r>
    </w:p>
    <w:p w14:paraId="2D87F6CC" w14:textId="77777777" w:rsidR="009008E4" w:rsidRDefault="009008E4" w:rsidP="007900A8">
      <w:pPr>
        <w:pStyle w:val="ListParagraph"/>
        <w:numPr>
          <w:ilvl w:val="2"/>
          <w:numId w:val="7"/>
        </w:numPr>
      </w:pPr>
      <w:r>
        <w:t>Disciplining and punishing</w:t>
      </w:r>
    </w:p>
    <w:p w14:paraId="06C4A552" w14:textId="77777777" w:rsidR="009008E4" w:rsidRDefault="009008E4" w:rsidP="007900A8">
      <w:pPr>
        <w:pStyle w:val="ListParagraph"/>
        <w:numPr>
          <w:ilvl w:val="2"/>
          <w:numId w:val="7"/>
        </w:numPr>
      </w:pPr>
      <w:r>
        <w:t>Managing conflict</w:t>
      </w:r>
    </w:p>
    <w:p w14:paraId="1ABCE1DE" w14:textId="77777777" w:rsidR="009008E4" w:rsidRDefault="009008E4" w:rsidP="007900A8">
      <w:pPr>
        <w:pStyle w:val="ListParagraph"/>
        <w:numPr>
          <w:ilvl w:val="2"/>
          <w:numId w:val="7"/>
        </w:numPr>
      </w:pPr>
      <w:r>
        <w:t>Staffing</w:t>
      </w:r>
    </w:p>
    <w:p w14:paraId="4BF03A6C" w14:textId="20067B62" w:rsidR="00173100" w:rsidRDefault="009008E4" w:rsidP="007900A8">
      <w:pPr>
        <w:pStyle w:val="ListParagraph"/>
        <w:numPr>
          <w:ilvl w:val="2"/>
          <w:numId w:val="7"/>
        </w:numPr>
      </w:pPr>
      <w:r>
        <w:t>T</w:t>
      </w:r>
      <w:r w:rsidR="00173100">
        <w:t>raining and developing employees</w:t>
      </w:r>
    </w:p>
    <w:p w14:paraId="33B8117B" w14:textId="06714A46" w:rsidR="009008E4" w:rsidRDefault="009008E4" w:rsidP="007900A8">
      <w:pPr>
        <w:pStyle w:val="ListParagraph"/>
        <w:numPr>
          <w:ilvl w:val="0"/>
          <w:numId w:val="7"/>
        </w:numPr>
      </w:pPr>
      <w:r>
        <w:t>Managerial agendas</w:t>
      </w:r>
    </w:p>
    <w:p w14:paraId="605A6213" w14:textId="1A90E8FE" w:rsidR="009008E4" w:rsidRPr="009008E4" w:rsidRDefault="009008E4" w:rsidP="007900A8">
      <w:pPr>
        <w:pStyle w:val="ListParagraph"/>
        <w:numPr>
          <w:ilvl w:val="1"/>
          <w:numId w:val="7"/>
        </w:numPr>
        <w:rPr>
          <w:color w:val="0000FF"/>
        </w:rPr>
      </w:pPr>
      <w:r w:rsidRPr="009008E4">
        <w:rPr>
          <w:color w:val="0000FF"/>
        </w:rPr>
        <w:t>Agenda setting</w:t>
      </w:r>
    </w:p>
    <w:p w14:paraId="64B8A4A3" w14:textId="622B654E" w:rsidR="009008E4" w:rsidRDefault="009008E4" w:rsidP="007900A8">
      <w:pPr>
        <w:pStyle w:val="ListParagraph"/>
        <w:numPr>
          <w:ilvl w:val="2"/>
          <w:numId w:val="7"/>
        </w:numPr>
      </w:pPr>
      <w:r>
        <w:t>Almost always informal and unwritten</w:t>
      </w:r>
    </w:p>
    <w:p w14:paraId="225641EA" w14:textId="45C3992E" w:rsidR="009008E4" w:rsidRDefault="009008E4" w:rsidP="007900A8">
      <w:pPr>
        <w:pStyle w:val="ListParagraph"/>
        <w:numPr>
          <w:ilvl w:val="2"/>
          <w:numId w:val="7"/>
        </w:numPr>
      </w:pPr>
      <w:r>
        <w:t xml:space="preserve">Concerned with people issues </w:t>
      </w:r>
    </w:p>
    <w:p w14:paraId="1982B0C1" w14:textId="7A90D913" w:rsidR="009008E4" w:rsidRPr="009008E4" w:rsidRDefault="009008E4" w:rsidP="007900A8">
      <w:pPr>
        <w:pStyle w:val="ListParagraph"/>
        <w:numPr>
          <w:ilvl w:val="1"/>
          <w:numId w:val="7"/>
        </w:numPr>
        <w:rPr>
          <w:color w:val="0000FF"/>
        </w:rPr>
      </w:pPr>
      <w:r w:rsidRPr="009008E4">
        <w:rPr>
          <w:color w:val="0000FF"/>
        </w:rPr>
        <w:t>Networking</w:t>
      </w:r>
    </w:p>
    <w:p w14:paraId="7BD854F8" w14:textId="43E166B1" w:rsidR="009008E4" w:rsidRDefault="009008E4" w:rsidP="007900A8">
      <w:pPr>
        <w:pStyle w:val="ListParagraph"/>
        <w:numPr>
          <w:ilvl w:val="2"/>
          <w:numId w:val="7"/>
        </w:numPr>
      </w:pPr>
      <w:r>
        <w:t>Establish a wide formal and informal network or key people both inside and outside of the organization</w:t>
      </w:r>
    </w:p>
    <w:p w14:paraId="68CE0D4E" w14:textId="452A1351" w:rsidR="009008E4" w:rsidRDefault="009008E4" w:rsidP="007900A8">
      <w:pPr>
        <w:pStyle w:val="ListParagraph"/>
        <w:numPr>
          <w:ilvl w:val="2"/>
          <w:numId w:val="7"/>
        </w:numPr>
      </w:pPr>
      <w:r>
        <w:t>Provides managers with info and establishes cooperative relationships relevant to agendas</w:t>
      </w:r>
    </w:p>
    <w:p w14:paraId="27320658" w14:textId="06232FFD" w:rsidR="009008E4" w:rsidRPr="009008E4" w:rsidRDefault="009008E4" w:rsidP="007900A8">
      <w:pPr>
        <w:pStyle w:val="ListParagraph"/>
        <w:numPr>
          <w:ilvl w:val="1"/>
          <w:numId w:val="7"/>
        </w:numPr>
        <w:rPr>
          <w:color w:val="0000FF"/>
        </w:rPr>
      </w:pPr>
      <w:r w:rsidRPr="009008E4">
        <w:rPr>
          <w:color w:val="0000FF"/>
        </w:rPr>
        <w:t>Agenda implementation</w:t>
      </w:r>
    </w:p>
    <w:p w14:paraId="41AC32BC" w14:textId="6D46B397" w:rsidR="009008E4" w:rsidRDefault="009008E4" w:rsidP="007900A8">
      <w:pPr>
        <w:pStyle w:val="ListParagraph"/>
        <w:numPr>
          <w:ilvl w:val="2"/>
          <w:numId w:val="7"/>
        </w:numPr>
      </w:pPr>
      <w:r>
        <w:t>Managers use networks to implement agendas</w:t>
      </w:r>
    </w:p>
    <w:p w14:paraId="1C0B0189" w14:textId="1670E063" w:rsidR="009008E4" w:rsidRDefault="009008E4" w:rsidP="007900A8">
      <w:pPr>
        <w:pStyle w:val="ListParagraph"/>
        <w:numPr>
          <w:ilvl w:val="2"/>
          <w:numId w:val="7"/>
        </w:numPr>
      </w:pPr>
      <w:r>
        <w:t>Up, down, within or outside the organization</w:t>
      </w:r>
    </w:p>
    <w:p w14:paraId="2F316EB5" w14:textId="1C1656B8" w:rsidR="009008E4" w:rsidRDefault="009008E4" w:rsidP="007900A8">
      <w:pPr>
        <w:pStyle w:val="ListParagraph"/>
        <w:numPr>
          <w:ilvl w:val="0"/>
          <w:numId w:val="7"/>
        </w:numPr>
      </w:pPr>
      <w:r>
        <w:t>Managerial minds</w:t>
      </w:r>
    </w:p>
    <w:p w14:paraId="206349E3" w14:textId="18EB43F0" w:rsidR="009008E4" w:rsidRDefault="009008E4" w:rsidP="007900A8">
      <w:pPr>
        <w:pStyle w:val="ListParagraph"/>
        <w:numPr>
          <w:ilvl w:val="1"/>
          <w:numId w:val="7"/>
        </w:numPr>
      </w:pPr>
      <w:r>
        <w:t>Use intuition to:</w:t>
      </w:r>
    </w:p>
    <w:p w14:paraId="17C26D64" w14:textId="20B586BF" w:rsidR="009008E4" w:rsidRDefault="009008E4" w:rsidP="007900A8">
      <w:pPr>
        <w:pStyle w:val="ListParagraph"/>
        <w:numPr>
          <w:ilvl w:val="2"/>
          <w:numId w:val="7"/>
        </w:numPr>
      </w:pPr>
      <w:r>
        <w:t>Sense that a problem exists</w:t>
      </w:r>
    </w:p>
    <w:p w14:paraId="449EF1F8" w14:textId="7D970D74" w:rsidR="009008E4" w:rsidRDefault="009008E4" w:rsidP="007900A8">
      <w:pPr>
        <w:pStyle w:val="ListParagraph"/>
        <w:numPr>
          <w:ilvl w:val="2"/>
          <w:numId w:val="7"/>
        </w:numPr>
      </w:pPr>
      <w:r>
        <w:t>Perform well-learned mental tasks rapidly</w:t>
      </w:r>
    </w:p>
    <w:p w14:paraId="59D04081" w14:textId="0CE1192F" w:rsidR="009008E4" w:rsidRDefault="009008E4" w:rsidP="007900A8">
      <w:pPr>
        <w:pStyle w:val="ListParagraph"/>
        <w:numPr>
          <w:ilvl w:val="2"/>
          <w:numId w:val="7"/>
        </w:numPr>
      </w:pPr>
      <w:r>
        <w:t>Synthesize isolated pieces of information and data</w:t>
      </w:r>
    </w:p>
    <w:p w14:paraId="195FD7A8" w14:textId="74E3C34E" w:rsidR="009008E4" w:rsidRDefault="009008E4" w:rsidP="007900A8">
      <w:pPr>
        <w:pStyle w:val="ListParagraph"/>
        <w:numPr>
          <w:ilvl w:val="2"/>
          <w:numId w:val="7"/>
        </w:numPr>
      </w:pPr>
      <w:r>
        <w:t>Double-check more formal or mechanical analyses</w:t>
      </w:r>
    </w:p>
    <w:p w14:paraId="4B4017F4" w14:textId="1D90D7CB" w:rsidR="009008E4" w:rsidRPr="009008E4" w:rsidRDefault="009008E4" w:rsidP="007900A8">
      <w:pPr>
        <w:pStyle w:val="ListParagraph"/>
        <w:numPr>
          <w:ilvl w:val="1"/>
          <w:numId w:val="7"/>
        </w:numPr>
        <w:rPr>
          <w:color w:val="FF0000"/>
        </w:rPr>
      </w:pPr>
      <w:r w:rsidRPr="009008E4">
        <w:rPr>
          <w:color w:val="FF0000"/>
        </w:rPr>
        <w:t>Good intuition is problem identification and problem solving based on a long history of systematic education and experience that enables the manager to locate problems within a network of previously acquired information</w:t>
      </w:r>
    </w:p>
    <w:p w14:paraId="55AB094E" w14:textId="5819BBC6" w:rsidR="009008E4" w:rsidRDefault="009008E4" w:rsidP="007900A8">
      <w:pPr>
        <w:pStyle w:val="ListParagraph"/>
        <w:numPr>
          <w:ilvl w:val="0"/>
          <w:numId w:val="7"/>
        </w:numPr>
      </w:pPr>
      <w:r>
        <w:t>International managers</w:t>
      </w:r>
    </w:p>
    <w:p w14:paraId="35494CF2" w14:textId="2987E249" w:rsidR="009008E4" w:rsidRDefault="009063FD" w:rsidP="007900A8">
      <w:pPr>
        <w:pStyle w:val="ListParagraph"/>
        <w:numPr>
          <w:ilvl w:val="1"/>
          <w:numId w:val="7"/>
        </w:numPr>
      </w:pPr>
      <w:r>
        <w:t xml:space="preserve">Style </w:t>
      </w:r>
      <w:r w:rsidR="00992CFF">
        <w:t>in which managers perform varies internationally</w:t>
      </w:r>
    </w:p>
    <w:p w14:paraId="719CDAEE" w14:textId="7EF3762F" w:rsidR="00992CFF" w:rsidRDefault="00992CFF" w:rsidP="007900A8">
      <w:pPr>
        <w:pStyle w:val="ListParagraph"/>
        <w:numPr>
          <w:ilvl w:val="1"/>
          <w:numId w:val="7"/>
        </w:numPr>
      </w:pPr>
      <w:r>
        <w:t>Different emphasis given to various activities because of cross-cultural variations in values</w:t>
      </w:r>
    </w:p>
    <w:p w14:paraId="03FF9493" w14:textId="4A4A9350" w:rsidR="00992CFF" w:rsidRDefault="00992CFF" w:rsidP="007900A8">
      <w:pPr>
        <w:pStyle w:val="ListParagraph"/>
        <w:numPr>
          <w:ilvl w:val="1"/>
          <w:numId w:val="7"/>
        </w:numPr>
      </w:pPr>
      <w:r>
        <w:t>North America:</w:t>
      </w:r>
    </w:p>
    <w:p w14:paraId="7F85C7AF" w14:textId="083C9075" w:rsidR="00992CFF" w:rsidRDefault="00992CFF" w:rsidP="007900A8">
      <w:pPr>
        <w:pStyle w:val="ListParagraph"/>
        <w:numPr>
          <w:ilvl w:val="2"/>
          <w:numId w:val="7"/>
        </w:numPr>
      </w:pPr>
      <w:r>
        <w:t>Managers are cultural heroes</w:t>
      </w:r>
    </w:p>
    <w:p w14:paraId="70264BF3" w14:textId="07CABCA6" w:rsidR="00992CFF" w:rsidRDefault="00992CFF" w:rsidP="007900A8">
      <w:pPr>
        <w:pStyle w:val="ListParagraph"/>
        <w:numPr>
          <w:ilvl w:val="2"/>
          <w:numId w:val="7"/>
        </w:numPr>
      </w:pPr>
      <w:r>
        <w:t>Distinct social class</w:t>
      </w:r>
    </w:p>
    <w:p w14:paraId="145E7C14" w14:textId="7016C185" w:rsidR="00992CFF" w:rsidRDefault="00992CFF" w:rsidP="007900A8">
      <w:pPr>
        <w:pStyle w:val="ListParagraph"/>
        <w:numPr>
          <w:ilvl w:val="2"/>
          <w:numId w:val="7"/>
        </w:numPr>
      </w:pPr>
      <w:r>
        <w:t>Individualism is treasured</w:t>
      </w:r>
    </w:p>
    <w:p w14:paraId="5CC0EB7B" w14:textId="6E445407" w:rsidR="00992CFF" w:rsidRDefault="00992CFF" w:rsidP="007900A8">
      <w:pPr>
        <w:pStyle w:val="ListParagraph"/>
        <w:numPr>
          <w:ilvl w:val="1"/>
          <w:numId w:val="7"/>
        </w:numPr>
      </w:pPr>
      <w:r>
        <w:t>Germany</w:t>
      </w:r>
    </w:p>
    <w:p w14:paraId="340B047A" w14:textId="767E2766" w:rsidR="00992CFF" w:rsidRDefault="00992CFF" w:rsidP="007900A8">
      <w:pPr>
        <w:pStyle w:val="ListParagraph"/>
        <w:numPr>
          <w:ilvl w:val="2"/>
          <w:numId w:val="7"/>
        </w:numPr>
      </w:pPr>
      <w:r>
        <w:t xml:space="preserve">Worships engineers </w:t>
      </w:r>
    </w:p>
    <w:p w14:paraId="5EC63F7A" w14:textId="488E5826" w:rsidR="00992CFF" w:rsidRDefault="00992CFF" w:rsidP="007900A8">
      <w:pPr>
        <w:pStyle w:val="ListParagraph"/>
        <w:numPr>
          <w:ilvl w:val="2"/>
          <w:numId w:val="7"/>
        </w:numPr>
      </w:pPr>
      <w:r>
        <w:t>Fewer managerial types</w:t>
      </w:r>
    </w:p>
    <w:p w14:paraId="6650E5D7" w14:textId="747669B1" w:rsidR="00992CFF" w:rsidRDefault="00992CFF" w:rsidP="007900A8">
      <w:pPr>
        <w:pStyle w:val="ListParagraph"/>
        <w:numPr>
          <w:ilvl w:val="1"/>
          <w:numId w:val="7"/>
        </w:numPr>
      </w:pPr>
      <w:r>
        <w:t>Japan</w:t>
      </w:r>
    </w:p>
    <w:p w14:paraId="170E1564" w14:textId="28AAE1D5" w:rsidR="00992CFF" w:rsidRDefault="00992CFF" w:rsidP="007900A8">
      <w:pPr>
        <w:pStyle w:val="ListParagraph"/>
        <w:numPr>
          <w:ilvl w:val="2"/>
          <w:numId w:val="7"/>
        </w:numPr>
      </w:pPr>
      <w:r>
        <w:t>Managers are required to pay obsessive attention to group solidarity rather than to star employees</w:t>
      </w:r>
    </w:p>
    <w:p w14:paraId="41DBCF42" w14:textId="07BEBE88" w:rsidR="00992CFF" w:rsidRDefault="00992CFF" w:rsidP="007900A8">
      <w:pPr>
        <w:pStyle w:val="ListParagraph"/>
        <w:numPr>
          <w:ilvl w:val="1"/>
          <w:numId w:val="7"/>
        </w:numPr>
      </w:pPr>
      <w:r>
        <w:t>Netherlands</w:t>
      </w:r>
    </w:p>
    <w:p w14:paraId="3EA66D77" w14:textId="039543A6" w:rsidR="00992CFF" w:rsidRDefault="00992CFF" w:rsidP="007900A8">
      <w:pPr>
        <w:pStyle w:val="ListParagraph"/>
        <w:numPr>
          <w:ilvl w:val="2"/>
          <w:numId w:val="7"/>
        </w:numPr>
      </w:pPr>
      <w:r>
        <w:t xml:space="preserve">Exhibit modesty </w:t>
      </w:r>
    </w:p>
    <w:p w14:paraId="3BD2084D" w14:textId="561567C4" w:rsidR="00992CFF" w:rsidRDefault="00992CFF" w:rsidP="007900A8">
      <w:pPr>
        <w:pStyle w:val="ListParagraph"/>
        <w:numPr>
          <w:ilvl w:val="2"/>
          <w:numId w:val="7"/>
        </w:numPr>
      </w:pPr>
      <w:r>
        <w:t>Strive for consensus</w:t>
      </w:r>
    </w:p>
    <w:p w14:paraId="2E3C304B" w14:textId="0E7EAD39" w:rsidR="00992CFF" w:rsidRDefault="00992CFF" w:rsidP="007900A8">
      <w:pPr>
        <w:pStyle w:val="ListParagraph"/>
        <w:numPr>
          <w:ilvl w:val="2"/>
          <w:numId w:val="7"/>
        </w:numPr>
      </w:pPr>
      <w:r>
        <w:t>Taiwan and Singapore</w:t>
      </w:r>
    </w:p>
    <w:p w14:paraId="3C61C992" w14:textId="7E13C099" w:rsidR="00992CFF" w:rsidRDefault="00992CFF" w:rsidP="007900A8">
      <w:pPr>
        <w:pStyle w:val="ListParagraph"/>
        <w:numPr>
          <w:ilvl w:val="3"/>
          <w:numId w:val="7"/>
        </w:numPr>
      </w:pPr>
      <w:r>
        <w:t>Professional management is greatly downplayed</w:t>
      </w:r>
    </w:p>
    <w:p w14:paraId="07310183" w14:textId="68E212E1" w:rsidR="00992CFF" w:rsidRDefault="00992CFF" w:rsidP="007900A8">
      <w:pPr>
        <w:pStyle w:val="ListParagraph"/>
        <w:numPr>
          <w:ilvl w:val="3"/>
          <w:numId w:val="7"/>
        </w:numPr>
      </w:pPr>
      <w:r>
        <w:t>More family-run businesses</w:t>
      </w:r>
    </w:p>
    <w:p w14:paraId="50FBD9DF" w14:textId="77777777" w:rsidR="00992CFF" w:rsidRDefault="00992CFF" w:rsidP="00992CFF"/>
    <w:p w14:paraId="0EA0E02C" w14:textId="7F673471" w:rsidR="00992CFF" w:rsidRDefault="00992CFF" w:rsidP="00992CFF">
      <w:r>
        <w:t>Contemporary management concerns</w:t>
      </w:r>
    </w:p>
    <w:p w14:paraId="315AB1E4" w14:textId="0B890568" w:rsidR="00992CFF" w:rsidRPr="009E2D20" w:rsidRDefault="009E2D20" w:rsidP="007900A8">
      <w:pPr>
        <w:pStyle w:val="ListParagraph"/>
        <w:numPr>
          <w:ilvl w:val="0"/>
          <w:numId w:val="8"/>
        </w:numPr>
        <w:rPr>
          <w:color w:val="FF0000"/>
        </w:rPr>
      </w:pPr>
      <w:r w:rsidRPr="009E2D20">
        <w:rPr>
          <w:color w:val="FF0000"/>
        </w:rPr>
        <w:t>Diversity – local and global</w:t>
      </w:r>
    </w:p>
    <w:p w14:paraId="496A3BE8" w14:textId="59CCF357" w:rsidR="009E2D20" w:rsidRPr="009E2D20" w:rsidRDefault="009E2D20" w:rsidP="007900A8">
      <w:pPr>
        <w:pStyle w:val="ListParagraph"/>
        <w:numPr>
          <w:ilvl w:val="1"/>
          <w:numId w:val="8"/>
        </w:numPr>
        <w:rPr>
          <w:color w:val="0000FF"/>
        </w:rPr>
      </w:pPr>
      <w:r w:rsidRPr="009E2D20">
        <w:rPr>
          <w:color w:val="0000FF"/>
        </w:rPr>
        <w:t>Increasingly culturally diverse</w:t>
      </w:r>
    </w:p>
    <w:p w14:paraId="2028D701" w14:textId="5D0D49EB" w:rsidR="009E2D20" w:rsidRDefault="009E2D20" w:rsidP="007900A8">
      <w:pPr>
        <w:pStyle w:val="ListParagraph"/>
        <w:numPr>
          <w:ilvl w:val="2"/>
          <w:numId w:val="8"/>
        </w:numPr>
      </w:pPr>
      <w:r>
        <w:t>Increased movement of women into paid employment</w:t>
      </w:r>
    </w:p>
    <w:p w14:paraId="10F9DFD9" w14:textId="3EC3B7C5" w:rsidR="009E2D20" w:rsidRDefault="009E2D20" w:rsidP="007900A8">
      <w:pPr>
        <w:pStyle w:val="ListParagraph"/>
        <w:numPr>
          <w:ilvl w:val="2"/>
          <w:numId w:val="8"/>
        </w:numPr>
      </w:pPr>
      <w:r>
        <w:t>Immigration patterns</w:t>
      </w:r>
    </w:p>
    <w:p w14:paraId="70E29038" w14:textId="0744AA1D" w:rsidR="009E2D20" w:rsidRDefault="009E2D20" w:rsidP="007900A8">
      <w:pPr>
        <w:pStyle w:val="ListParagraph"/>
        <w:numPr>
          <w:ilvl w:val="2"/>
          <w:numId w:val="8"/>
        </w:numPr>
      </w:pPr>
      <w:r>
        <w:t>2/3 of today’s new entrants into the workforce are women, aboriginals, visible minorities and people with disabilities</w:t>
      </w:r>
    </w:p>
    <w:p w14:paraId="36E19602" w14:textId="0AB62142" w:rsidR="009E2D20" w:rsidRPr="009E2D20" w:rsidRDefault="009E2D20" w:rsidP="007900A8">
      <w:pPr>
        <w:pStyle w:val="ListParagraph"/>
        <w:numPr>
          <w:ilvl w:val="1"/>
          <w:numId w:val="8"/>
        </w:numPr>
        <w:rPr>
          <w:color w:val="0000FF"/>
        </w:rPr>
      </w:pPr>
      <w:r w:rsidRPr="009E2D20">
        <w:rPr>
          <w:color w:val="0000FF"/>
        </w:rPr>
        <w:t>Diversity of age</w:t>
      </w:r>
    </w:p>
    <w:p w14:paraId="703ED6C6" w14:textId="104D333B" w:rsidR="009E2D20" w:rsidRDefault="009E2D20" w:rsidP="007900A8">
      <w:pPr>
        <w:pStyle w:val="ListParagraph"/>
        <w:numPr>
          <w:ilvl w:val="2"/>
          <w:numId w:val="8"/>
        </w:numPr>
      </w:pPr>
      <w:r>
        <w:t>Workforce is aging – soon to be dominated by people over the age of 40</w:t>
      </w:r>
    </w:p>
    <w:p w14:paraId="73B8B6E4" w14:textId="724C1749" w:rsidR="009E2D20" w:rsidRDefault="009E2D20" w:rsidP="007900A8">
      <w:pPr>
        <w:pStyle w:val="ListParagraph"/>
        <w:numPr>
          <w:ilvl w:val="2"/>
          <w:numId w:val="8"/>
        </w:numPr>
      </w:pPr>
      <w:r>
        <w:t>Elimination of mandatory retirement at 65</w:t>
      </w:r>
    </w:p>
    <w:p w14:paraId="640015AA" w14:textId="70D17E6C" w:rsidR="009E2D20" w:rsidRDefault="009E2D20" w:rsidP="007900A8">
      <w:pPr>
        <w:pStyle w:val="ListParagraph"/>
        <w:numPr>
          <w:ilvl w:val="2"/>
          <w:numId w:val="8"/>
        </w:numPr>
      </w:pPr>
      <w:r>
        <w:t>Recent global recession where people saw their life savings diminish</w:t>
      </w:r>
    </w:p>
    <w:p w14:paraId="228F5C37" w14:textId="2EE92B5F" w:rsidR="009E2D20" w:rsidRDefault="009E2D20" w:rsidP="007900A8">
      <w:pPr>
        <w:pStyle w:val="ListParagraph"/>
        <w:numPr>
          <w:ilvl w:val="2"/>
          <w:numId w:val="8"/>
        </w:numPr>
      </w:pPr>
      <w:r>
        <w:t>Organizations beginning to introduce flexible benefit plans, compressed workdays and part-time jobs</w:t>
      </w:r>
    </w:p>
    <w:p w14:paraId="4231AEFB" w14:textId="39C99A26" w:rsidR="009E2D20" w:rsidRPr="009E2D20" w:rsidRDefault="009E2D20" w:rsidP="007900A8">
      <w:pPr>
        <w:pStyle w:val="ListParagraph"/>
        <w:numPr>
          <w:ilvl w:val="1"/>
          <w:numId w:val="8"/>
        </w:numPr>
        <w:rPr>
          <w:color w:val="0000FF"/>
        </w:rPr>
      </w:pPr>
      <w:r w:rsidRPr="009E2D20">
        <w:rPr>
          <w:color w:val="0000FF"/>
        </w:rPr>
        <w:t>Diversity of population segments</w:t>
      </w:r>
    </w:p>
    <w:p w14:paraId="3FB910E3" w14:textId="2CA34D62" w:rsidR="009E2D20" w:rsidRDefault="009E2D20" w:rsidP="007900A8">
      <w:pPr>
        <w:pStyle w:val="ListParagraph"/>
        <w:numPr>
          <w:ilvl w:val="2"/>
          <w:numId w:val="8"/>
        </w:numPr>
      </w:pPr>
      <w:r>
        <w:t>Women, homosexuals, disabled</w:t>
      </w:r>
    </w:p>
    <w:p w14:paraId="3CDAB01E" w14:textId="102B4C2E" w:rsidR="009E2D20" w:rsidRPr="009E2D20" w:rsidRDefault="009E2D20" w:rsidP="007900A8">
      <w:pPr>
        <w:pStyle w:val="ListParagraph"/>
        <w:numPr>
          <w:ilvl w:val="2"/>
          <w:numId w:val="8"/>
        </w:numPr>
        <w:rPr>
          <w:color w:val="FF0000"/>
        </w:rPr>
      </w:pPr>
      <w:r w:rsidRPr="009E2D20">
        <w:rPr>
          <w:color w:val="FF0000"/>
        </w:rPr>
        <w:t>Must be able to employ everyone to be truly competitive</w:t>
      </w:r>
    </w:p>
    <w:p w14:paraId="0CFAE4E1" w14:textId="5F23966F" w:rsidR="009E2D20" w:rsidRDefault="009E2D20" w:rsidP="007900A8">
      <w:pPr>
        <w:pStyle w:val="ListParagraph"/>
        <w:numPr>
          <w:ilvl w:val="1"/>
          <w:numId w:val="8"/>
        </w:numPr>
      </w:pPr>
      <w:r>
        <w:t>Increasing impact as companies go global</w:t>
      </w:r>
    </w:p>
    <w:p w14:paraId="3877DC8F" w14:textId="3B9AB40E" w:rsidR="0015307F" w:rsidRPr="002C176C" w:rsidRDefault="0015307F" w:rsidP="007900A8">
      <w:pPr>
        <w:pStyle w:val="ListParagraph"/>
        <w:numPr>
          <w:ilvl w:val="0"/>
          <w:numId w:val="8"/>
        </w:numPr>
        <w:rPr>
          <w:color w:val="FF0000"/>
        </w:rPr>
      </w:pPr>
      <w:r w:rsidRPr="002C176C">
        <w:rPr>
          <w:color w:val="FF0000"/>
        </w:rPr>
        <w:t>Employee-organization relationships</w:t>
      </w:r>
    </w:p>
    <w:p w14:paraId="20175EC0" w14:textId="2AEE5D6F" w:rsidR="0015307F" w:rsidRDefault="0015307F" w:rsidP="007900A8">
      <w:pPr>
        <w:pStyle w:val="ListParagraph"/>
        <w:numPr>
          <w:ilvl w:val="1"/>
          <w:numId w:val="8"/>
        </w:numPr>
      </w:pPr>
      <w:r>
        <w:t>Downsizing, restructuring, re-engineering and outsourcing have had a profound effect on North American and European organizations</w:t>
      </w:r>
    </w:p>
    <w:p w14:paraId="268A83C8" w14:textId="0BAD22F1" w:rsidR="0015307F" w:rsidRDefault="0015307F" w:rsidP="007900A8">
      <w:pPr>
        <w:pStyle w:val="ListParagraph"/>
        <w:numPr>
          <w:ilvl w:val="1"/>
          <w:numId w:val="8"/>
        </w:numPr>
      </w:pPr>
      <w:r>
        <w:t>Major structural change in work arrangements</w:t>
      </w:r>
    </w:p>
    <w:p w14:paraId="14A4A726" w14:textId="08EFFB5E" w:rsidR="0015307F" w:rsidRPr="002C176C" w:rsidRDefault="0015307F" w:rsidP="007900A8">
      <w:pPr>
        <w:pStyle w:val="ListParagraph"/>
        <w:numPr>
          <w:ilvl w:val="2"/>
          <w:numId w:val="8"/>
        </w:numPr>
        <w:rPr>
          <w:color w:val="FF0000"/>
        </w:rPr>
      </w:pPr>
      <w:r w:rsidRPr="002C176C">
        <w:rPr>
          <w:color w:val="FF0000"/>
        </w:rPr>
        <w:t>Full-time &amp; full-year permanent jobs are being replaced by part-time work and temporary or contract work</w:t>
      </w:r>
    </w:p>
    <w:p w14:paraId="299D0C5C" w14:textId="1F0B4CCA" w:rsidR="0015307F" w:rsidRDefault="0015307F" w:rsidP="007900A8">
      <w:pPr>
        <w:pStyle w:val="ListParagraph"/>
        <w:numPr>
          <w:ilvl w:val="1"/>
          <w:numId w:val="8"/>
        </w:numPr>
      </w:pPr>
      <w:r>
        <w:t>Consequences of these events:</w:t>
      </w:r>
    </w:p>
    <w:p w14:paraId="752ECA14" w14:textId="266A064B" w:rsidR="0015307F" w:rsidRDefault="0015307F" w:rsidP="007900A8">
      <w:pPr>
        <w:pStyle w:val="ListParagraph"/>
        <w:numPr>
          <w:ilvl w:val="2"/>
          <w:numId w:val="8"/>
        </w:numPr>
      </w:pPr>
      <w:r>
        <w:t>Decreased trust</w:t>
      </w:r>
    </w:p>
    <w:p w14:paraId="15BA4808" w14:textId="6D9303D6" w:rsidR="0015307F" w:rsidRDefault="0015307F" w:rsidP="007900A8">
      <w:pPr>
        <w:pStyle w:val="ListParagraph"/>
        <w:numPr>
          <w:ilvl w:val="2"/>
          <w:numId w:val="8"/>
        </w:numPr>
      </w:pPr>
      <w:r>
        <w:t>Decreased morale and commitment</w:t>
      </w:r>
    </w:p>
    <w:p w14:paraId="0A189EDC" w14:textId="1A948ED6" w:rsidR="0015307F" w:rsidRDefault="0015307F" w:rsidP="007900A8">
      <w:pPr>
        <w:pStyle w:val="ListParagraph"/>
        <w:numPr>
          <w:ilvl w:val="2"/>
          <w:numId w:val="8"/>
        </w:numPr>
      </w:pPr>
      <w:r>
        <w:t>Shifting loyalties</w:t>
      </w:r>
    </w:p>
    <w:p w14:paraId="13435EB2" w14:textId="4CEFE4E4" w:rsidR="0015307F" w:rsidRDefault="0015307F" w:rsidP="007900A8">
      <w:pPr>
        <w:pStyle w:val="ListParagraph"/>
        <w:numPr>
          <w:ilvl w:val="2"/>
          <w:numId w:val="8"/>
        </w:numPr>
      </w:pPr>
      <w:r>
        <w:t>Increased negative attitudes toward their jobs and organizations</w:t>
      </w:r>
    </w:p>
    <w:p w14:paraId="369EA571" w14:textId="5F02EDEF" w:rsidR="002C176C" w:rsidRDefault="002C176C" w:rsidP="007900A8">
      <w:pPr>
        <w:pStyle w:val="ListParagraph"/>
        <w:numPr>
          <w:ilvl w:val="1"/>
          <w:numId w:val="8"/>
        </w:numPr>
      </w:pPr>
      <w:r>
        <w:t>Absenteeism in Canadian organizations is on the rise</w:t>
      </w:r>
    </w:p>
    <w:p w14:paraId="45F83B2C" w14:textId="5072C8F9" w:rsidR="002C176C" w:rsidRDefault="002C176C" w:rsidP="007900A8">
      <w:pPr>
        <w:pStyle w:val="ListParagraph"/>
        <w:numPr>
          <w:ilvl w:val="2"/>
          <w:numId w:val="8"/>
        </w:numPr>
      </w:pPr>
      <w:r>
        <w:t>Found across all age groups and sectors</w:t>
      </w:r>
    </w:p>
    <w:p w14:paraId="2DF5F989" w14:textId="2E9BA288" w:rsidR="002C176C" w:rsidRDefault="002C176C" w:rsidP="007900A8">
      <w:pPr>
        <w:pStyle w:val="ListParagraph"/>
        <w:numPr>
          <w:ilvl w:val="2"/>
          <w:numId w:val="8"/>
        </w:numPr>
      </w:pPr>
      <w:r>
        <w:t>Millions of dollars in lost productivity</w:t>
      </w:r>
    </w:p>
    <w:p w14:paraId="0D952AE7" w14:textId="37F8609C" w:rsidR="002C176C" w:rsidRDefault="002C176C" w:rsidP="007900A8">
      <w:pPr>
        <w:pStyle w:val="ListParagraph"/>
        <w:numPr>
          <w:ilvl w:val="2"/>
          <w:numId w:val="8"/>
        </w:numPr>
      </w:pPr>
      <w:r>
        <w:t>Due to increasing stress levels and poorly designed jobs</w:t>
      </w:r>
    </w:p>
    <w:p w14:paraId="17AF37B2" w14:textId="4CD7D981" w:rsidR="002C176C" w:rsidRPr="002C176C" w:rsidRDefault="002C176C" w:rsidP="007900A8">
      <w:pPr>
        <w:pStyle w:val="ListParagraph"/>
        <w:numPr>
          <w:ilvl w:val="0"/>
          <w:numId w:val="8"/>
        </w:numPr>
        <w:rPr>
          <w:color w:val="FF0000"/>
        </w:rPr>
      </w:pPr>
      <w:r w:rsidRPr="002C176C">
        <w:rPr>
          <w:color w:val="FF0000"/>
        </w:rPr>
        <w:t>Focus on quality, speed and flexibility</w:t>
      </w:r>
    </w:p>
    <w:p w14:paraId="791F9D06" w14:textId="4645AF5C" w:rsidR="002C176C" w:rsidRDefault="002C176C" w:rsidP="007900A8">
      <w:pPr>
        <w:pStyle w:val="ListParagraph"/>
        <w:numPr>
          <w:ilvl w:val="1"/>
          <w:numId w:val="8"/>
        </w:numPr>
      </w:pPr>
      <w:r>
        <w:t>Due to intense competition for customers</w:t>
      </w:r>
    </w:p>
    <w:p w14:paraId="1A68EC80" w14:textId="70B1D9A2" w:rsidR="002C176C" w:rsidRDefault="002C176C" w:rsidP="007900A8">
      <w:pPr>
        <w:pStyle w:val="ListParagraph"/>
        <w:numPr>
          <w:ilvl w:val="1"/>
          <w:numId w:val="8"/>
        </w:numPr>
      </w:pPr>
      <w:r>
        <w:t>Must correctly identify customer needs and satisfy them before/during/after the sale</w:t>
      </w:r>
    </w:p>
    <w:p w14:paraId="2FBFEB47" w14:textId="7CA2BB18" w:rsidR="002C176C" w:rsidRDefault="002C176C" w:rsidP="007900A8">
      <w:pPr>
        <w:pStyle w:val="ListParagraph"/>
        <w:numPr>
          <w:ilvl w:val="1"/>
          <w:numId w:val="8"/>
        </w:numPr>
      </w:pPr>
      <w:r w:rsidRPr="002C176C">
        <w:rPr>
          <w:color w:val="0000FF"/>
        </w:rPr>
        <w:t>Quality</w:t>
      </w:r>
      <w:r>
        <w:t xml:space="preserve"> tactics:</w:t>
      </w:r>
    </w:p>
    <w:p w14:paraId="203A6E35" w14:textId="02CFCFDC" w:rsidR="002C176C" w:rsidRDefault="002C176C" w:rsidP="007900A8">
      <w:pPr>
        <w:pStyle w:val="ListParagraph"/>
        <w:numPr>
          <w:ilvl w:val="2"/>
          <w:numId w:val="8"/>
        </w:numPr>
      </w:pPr>
      <w:r>
        <w:t>Extensive training</w:t>
      </w:r>
    </w:p>
    <w:p w14:paraId="162E21B5" w14:textId="5A7D276B" w:rsidR="002C176C" w:rsidRDefault="002C176C" w:rsidP="007900A8">
      <w:pPr>
        <w:pStyle w:val="ListParagraph"/>
        <w:numPr>
          <w:ilvl w:val="2"/>
          <w:numId w:val="8"/>
        </w:numPr>
      </w:pPr>
      <w:r>
        <w:t>Frequent measurement of quality indicators</w:t>
      </w:r>
    </w:p>
    <w:p w14:paraId="17F62F31" w14:textId="216B0353" w:rsidR="002C176C" w:rsidRDefault="002C176C" w:rsidP="007900A8">
      <w:pPr>
        <w:pStyle w:val="ListParagraph"/>
        <w:numPr>
          <w:ilvl w:val="2"/>
          <w:numId w:val="8"/>
        </w:numPr>
      </w:pPr>
      <w:r>
        <w:t>Meticulous attention to work processes</w:t>
      </w:r>
    </w:p>
    <w:p w14:paraId="14AF3AAF" w14:textId="275285B5" w:rsidR="002C176C" w:rsidRDefault="002C176C" w:rsidP="007900A8">
      <w:pPr>
        <w:pStyle w:val="ListParagraph"/>
        <w:numPr>
          <w:ilvl w:val="2"/>
          <w:numId w:val="8"/>
        </w:numPr>
      </w:pPr>
      <w:r>
        <w:t>Emphasis on preventing service or production errors</w:t>
      </w:r>
    </w:p>
    <w:p w14:paraId="0F3CB759" w14:textId="16C60F85" w:rsidR="002C176C" w:rsidRDefault="002C176C" w:rsidP="007900A8">
      <w:pPr>
        <w:pStyle w:val="ListParagraph"/>
        <w:numPr>
          <w:ilvl w:val="1"/>
          <w:numId w:val="8"/>
        </w:numPr>
      </w:pPr>
      <w:r w:rsidRPr="002C176C">
        <w:rPr>
          <w:color w:val="0000FF"/>
        </w:rPr>
        <w:t>Speed</w:t>
      </w:r>
      <w:r>
        <w:t xml:space="preserve"> is becoming as important as quality</w:t>
      </w:r>
    </w:p>
    <w:p w14:paraId="270C1D20" w14:textId="75B6AB74" w:rsidR="002C176C" w:rsidRPr="002C176C" w:rsidRDefault="002C176C" w:rsidP="007900A8">
      <w:pPr>
        <w:pStyle w:val="ListParagraph"/>
        <w:numPr>
          <w:ilvl w:val="1"/>
          <w:numId w:val="8"/>
        </w:numPr>
        <w:rPr>
          <w:color w:val="0000FF"/>
        </w:rPr>
      </w:pPr>
      <w:r w:rsidRPr="002C176C">
        <w:rPr>
          <w:color w:val="0000FF"/>
        </w:rPr>
        <w:t>Flexibility</w:t>
      </w:r>
    </w:p>
    <w:p w14:paraId="474E3250" w14:textId="67D08687" w:rsidR="002C176C" w:rsidRDefault="002C176C" w:rsidP="007900A8">
      <w:pPr>
        <w:pStyle w:val="ListParagraph"/>
        <w:numPr>
          <w:ilvl w:val="2"/>
          <w:numId w:val="8"/>
        </w:numPr>
      </w:pPr>
      <w:r>
        <w:t>Organizations must operate in increasingly uncertain, turbulent and chaotic environments</w:t>
      </w:r>
    </w:p>
    <w:p w14:paraId="28ABF486" w14:textId="4089751A" w:rsidR="002C176C" w:rsidRDefault="002C176C" w:rsidP="007900A8">
      <w:pPr>
        <w:pStyle w:val="ListParagraph"/>
        <w:numPr>
          <w:ilvl w:val="2"/>
          <w:numId w:val="8"/>
        </w:numPr>
      </w:pPr>
      <w:r>
        <w:t>Driven by the technological revolution and increasing globalization</w:t>
      </w:r>
    </w:p>
    <w:p w14:paraId="3328D53E" w14:textId="7E240167" w:rsidR="002C176C" w:rsidRDefault="002C176C" w:rsidP="007900A8">
      <w:pPr>
        <w:pStyle w:val="ListParagraph"/>
        <w:numPr>
          <w:ilvl w:val="2"/>
          <w:numId w:val="8"/>
        </w:numPr>
      </w:pPr>
      <w:r>
        <w:t>Must be able to rapidly respond to changing conditions</w:t>
      </w:r>
    </w:p>
    <w:p w14:paraId="190C0B8E" w14:textId="36FD4095" w:rsidR="002C176C" w:rsidRPr="002C176C" w:rsidRDefault="002C176C" w:rsidP="007900A8">
      <w:pPr>
        <w:pStyle w:val="ListParagraph"/>
        <w:numPr>
          <w:ilvl w:val="1"/>
          <w:numId w:val="8"/>
        </w:numPr>
        <w:rPr>
          <w:color w:val="0000FF"/>
        </w:rPr>
      </w:pPr>
      <w:r w:rsidRPr="002C176C">
        <w:rPr>
          <w:color w:val="0000FF"/>
        </w:rPr>
        <w:t>Require a high degree of employee involvement, commitment and teamwork</w:t>
      </w:r>
    </w:p>
    <w:p w14:paraId="50C880AD" w14:textId="7180ED61" w:rsidR="002C176C" w:rsidRPr="002C176C" w:rsidRDefault="002C176C" w:rsidP="007900A8">
      <w:pPr>
        <w:pStyle w:val="ListParagraph"/>
        <w:numPr>
          <w:ilvl w:val="0"/>
          <w:numId w:val="8"/>
        </w:numPr>
        <w:rPr>
          <w:color w:val="FF0000"/>
        </w:rPr>
      </w:pPr>
      <w:r w:rsidRPr="002C176C">
        <w:rPr>
          <w:color w:val="FF0000"/>
        </w:rPr>
        <w:t xml:space="preserve">Talent management </w:t>
      </w:r>
    </w:p>
    <w:p w14:paraId="3CB11BB6" w14:textId="1BC8EDD1" w:rsidR="002C176C" w:rsidRDefault="002C176C" w:rsidP="007900A8">
      <w:pPr>
        <w:pStyle w:val="ListParagraph"/>
        <w:numPr>
          <w:ilvl w:val="1"/>
          <w:numId w:val="8"/>
        </w:numPr>
      </w:pPr>
      <w:r>
        <w:t>Refers to the organization’s processes for attracting, developing, retaining and utilizing people with the required skills to meet current and future business needs</w:t>
      </w:r>
    </w:p>
    <w:p w14:paraId="517F4D65" w14:textId="7405186A" w:rsidR="002C176C" w:rsidRDefault="002C176C" w:rsidP="007900A8">
      <w:pPr>
        <w:pStyle w:val="ListParagraph"/>
        <w:numPr>
          <w:ilvl w:val="1"/>
          <w:numId w:val="8"/>
        </w:numPr>
      </w:pPr>
      <w:r>
        <w:t>Two most important management challenges:</w:t>
      </w:r>
    </w:p>
    <w:p w14:paraId="3477D3CC" w14:textId="400A9727" w:rsidR="002C176C" w:rsidRPr="002C176C" w:rsidRDefault="002C176C" w:rsidP="007900A8">
      <w:pPr>
        <w:pStyle w:val="ListParagraph"/>
        <w:numPr>
          <w:ilvl w:val="2"/>
          <w:numId w:val="8"/>
        </w:numPr>
        <w:rPr>
          <w:color w:val="FF0000"/>
        </w:rPr>
      </w:pPr>
      <w:r w:rsidRPr="002C176C">
        <w:rPr>
          <w:color w:val="FF0000"/>
        </w:rPr>
        <w:t>Recruitment of high-quality people across multiple territories</w:t>
      </w:r>
    </w:p>
    <w:p w14:paraId="551C76E8" w14:textId="54318F5E" w:rsidR="002C176C" w:rsidRPr="002C176C" w:rsidRDefault="002C176C" w:rsidP="007900A8">
      <w:pPr>
        <w:pStyle w:val="ListParagraph"/>
        <w:numPr>
          <w:ilvl w:val="2"/>
          <w:numId w:val="8"/>
        </w:numPr>
        <w:rPr>
          <w:color w:val="FF0000"/>
        </w:rPr>
      </w:pPr>
      <w:r w:rsidRPr="002C176C">
        <w:rPr>
          <w:color w:val="FF0000"/>
        </w:rPr>
        <w:t xml:space="preserve">Improving the appeal of the company culture and work environment </w:t>
      </w:r>
    </w:p>
    <w:p w14:paraId="0C55E9CF" w14:textId="642F8482" w:rsidR="002C176C" w:rsidRDefault="00D73212" w:rsidP="007900A8">
      <w:pPr>
        <w:pStyle w:val="ListParagraph"/>
        <w:numPr>
          <w:ilvl w:val="1"/>
          <w:numId w:val="8"/>
        </w:numPr>
      </w:pPr>
      <w:r>
        <w:t>Organizations have trouble finding qualified people</w:t>
      </w:r>
    </w:p>
    <w:p w14:paraId="3949EDB6" w14:textId="12D86A31" w:rsidR="00FB7DDF" w:rsidRPr="00FB7DDF" w:rsidRDefault="00FB7DDF" w:rsidP="007900A8">
      <w:pPr>
        <w:pStyle w:val="ListParagraph"/>
        <w:numPr>
          <w:ilvl w:val="1"/>
          <w:numId w:val="8"/>
        </w:numPr>
        <w:rPr>
          <w:color w:val="0000FF"/>
        </w:rPr>
      </w:pPr>
      <w:r w:rsidRPr="00FB7DDF">
        <w:rPr>
          <w:color w:val="0000FF"/>
        </w:rPr>
        <w:t>Retaining employees has become the number-one priority</w:t>
      </w:r>
    </w:p>
    <w:p w14:paraId="4FCD523A" w14:textId="66460725" w:rsidR="00FB7DDF" w:rsidRDefault="00FB7DDF" w:rsidP="007900A8">
      <w:pPr>
        <w:pStyle w:val="ListParagraph"/>
        <w:numPr>
          <w:ilvl w:val="1"/>
          <w:numId w:val="8"/>
        </w:numPr>
      </w:pPr>
      <w:r>
        <w:t>Organizational behaviour provides means to optimize talent attraction, development, retention and performance</w:t>
      </w:r>
    </w:p>
    <w:p w14:paraId="278D0A22" w14:textId="7AD3AFC8" w:rsidR="00FB7DDF" w:rsidRPr="00FB7DDF" w:rsidRDefault="00FB7DDF" w:rsidP="007900A8">
      <w:pPr>
        <w:pStyle w:val="ListParagraph"/>
        <w:numPr>
          <w:ilvl w:val="0"/>
          <w:numId w:val="8"/>
        </w:numPr>
        <w:rPr>
          <w:color w:val="FF0000"/>
        </w:rPr>
      </w:pPr>
      <w:r w:rsidRPr="00FB7DDF">
        <w:rPr>
          <w:color w:val="FF0000"/>
        </w:rPr>
        <w:t xml:space="preserve">Focus on corporate social responsibility </w:t>
      </w:r>
    </w:p>
    <w:p w14:paraId="260B7263" w14:textId="5B1CDABA" w:rsidR="00FB7DDF" w:rsidRDefault="00FB7DDF" w:rsidP="007900A8">
      <w:pPr>
        <w:pStyle w:val="ListParagraph"/>
        <w:numPr>
          <w:ilvl w:val="1"/>
          <w:numId w:val="8"/>
        </w:numPr>
      </w:pPr>
      <w:r>
        <w:t>Refers to an organization taking responsibility for the impact of its decisions and actions on its stakeholders</w:t>
      </w:r>
    </w:p>
    <w:p w14:paraId="14354821" w14:textId="270CB1DC" w:rsidR="00FB7DDF" w:rsidRDefault="00FB7DDF" w:rsidP="007900A8">
      <w:pPr>
        <w:pStyle w:val="ListParagraph"/>
        <w:numPr>
          <w:ilvl w:val="1"/>
          <w:numId w:val="8"/>
        </w:numPr>
      </w:pPr>
      <w:r>
        <w:t xml:space="preserve">Overall impact on society at large </w:t>
      </w:r>
    </w:p>
    <w:p w14:paraId="411D95E8" w14:textId="16F36276" w:rsidR="00FB7DDF" w:rsidRDefault="00FB7DDF" w:rsidP="007900A8">
      <w:pPr>
        <w:pStyle w:val="ListParagraph"/>
        <w:numPr>
          <w:ilvl w:val="1"/>
          <w:numId w:val="8"/>
        </w:numPr>
      </w:pPr>
      <w:r>
        <w:t>Involves</w:t>
      </w:r>
      <w:r w:rsidR="00721843">
        <w:t xml:space="preserve"> a variety of</w:t>
      </w:r>
      <w:r>
        <w:t xml:space="preserve"> issues:</w:t>
      </w:r>
    </w:p>
    <w:p w14:paraId="08CB2156" w14:textId="3EB45341" w:rsidR="00FB7DDF" w:rsidRPr="00721843" w:rsidRDefault="00FB7DDF" w:rsidP="007900A8">
      <w:pPr>
        <w:pStyle w:val="ListParagraph"/>
        <w:numPr>
          <w:ilvl w:val="2"/>
          <w:numId w:val="8"/>
        </w:numPr>
        <w:rPr>
          <w:color w:val="FF0000"/>
        </w:rPr>
      </w:pPr>
      <w:r w:rsidRPr="00721843">
        <w:rPr>
          <w:color w:val="FF0000"/>
        </w:rPr>
        <w:t>Community involvement</w:t>
      </w:r>
    </w:p>
    <w:p w14:paraId="2006C4B0" w14:textId="23707907" w:rsidR="00FB7DDF" w:rsidRPr="00721843" w:rsidRDefault="00FB7DDF" w:rsidP="007900A8">
      <w:pPr>
        <w:pStyle w:val="ListParagraph"/>
        <w:numPr>
          <w:ilvl w:val="2"/>
          <w:numId w:val="8"/>
        </w:numPr>
        <w:rPr>
          <w:color w:val="FF0000"/>
        </w:rPr>
      </w:pPr>
      <w:r w:rsidRPr="00721843">
        <w:rPr>
          <w:color w:val="FF0000"/>
        </w:rPr>
        <w:t>Environmental protection</w:t>
      </w:r>
    </w:p>
    <w:p w14:paraId="4E54BA00" w14:textId="6511AE94" w:rsidR="00FB7DDF" w:rsidRPr="00721843" w:rsidRDefault="00FB7DDF" w:rsidP="007900A8">
      <w:pPr>
        <w:pStyle w:val="ListParagraph"/>
        <w:numPr>
          <w:ilvl w:val="2"/>
          <w:numId w:val="8"/>
        </w:numPr>
        <w:rPr>
          <w:color w:val="FF0000"/>
        </w:rPr>
      </w:pPr>
      <w:r w:rsidRPr="00721843">
        <w:rPr>
          <w:color w:val="FF0000"/>
        </w:rPr>
        <w:t>Safe products</w:t>
      </w:r>
    </w:p>
    <w:p w14:paraId="6773EB2B" w14:textId="4811CC1A" w:rsidR="00FB7DDF" w:rsidRPr="00721843" w:rsidRDefault="00FB7DDF" w:rsidP="007900A8">
      <w:pPr>
        <w:pStyle w:val="ListParagraph"/>
        <w:numPr>
          <w:ilvl w:val="2"/>
          <w:numId w:val="8"/>
        </w:numPr>
        <w:rPr>
          <w:color w:val="FF0000"/>
        </w:rPr>
      </w:pPr>
      <w:r w:rsidRPr="00721843">
        <w:rPr>
          <w:color w:val="FF0000"/>
        </w:rPr>
        <w:t>Ethical marketing</w:t>
      </w:r>
    </w:p>
    <w:p w14:paraId="45A43854" w14:textId="000EC078" w:rsidR="00FB7DDF" w:rsidRPr="00721843" w:rsidRDefault="00FB7DDF" w:rsidP="007900A8">
      <w:pPr>
        <w:pStyle w:val="ListParagraph"/>
        <w:numPr>
          <w:ilvl w:val="2"/>
          <w:numId w:val="8"/>
        </w:numPr>
        <w:rPr>
          <w:color w:val="FF0000"/>
        </w:rPr>
      </w:pPr>
      <w:r w:rsidRPr="00721843">
        <w:rPr>
          <w:color w:val="FF0000"/>
        </w:rPr>
        <w:t>Employee diversity</w:t>
      </w:r>
    </w:p>
    <w:p w14:paraId="2AC26E50" w14:textId="294B3091" w:rsidR="00FB7DDF" w:rsidRPr="00721843" w:rsidRDefault="00FB7DDF" w:rsidP="007900A8">
      <w:pPr>
        <w:pStyle w:val="ListParagraph"/>
        <w:numPr>
          <w:ilvl w:val="2"/>
          <w:numId w:val="8"/>
        </w:numPr>
        <w:rPr>
          <w:color w:val="FF0000"/>
        </w:rPr>
      </w:pPr>
      <w:r w:rsidRPr="00721843">
        <w:rPr>
          <w:color w:val="FF0000"/>
        </w:rPr>
        <w:t>Local and global labour practices</w:t>
      </w:r>
    </w:p>
    <w:p w14:paraId="739C1679" w14:textId="19DE665E" w:rsidR="00FB7DDF" w:rsidRPr="00721843" w:rsidRDefault="00FB7DDF" w:rsidP="007900A8">
      <w:pPr>
        <w:pStyle w:val="ListParagraph"/>
        <w:numPr>
          <w:ilvl w:val="2"/>
          <w:numId w:val="8"/>
        </w:numPr>
        <w:rPr>
          <w:color w:val="FF0000"/>
        </w:rPr>
      </w:pPr>
      <w:r w:rsidRPr="00721843">
        <w:rPr>
          <w:color w:val="FF0000"/>
        </w:rPr>
        <w:t>Treatment of employees</w:t>
      </w:r>
    </w:p>
    <w:p w14:paraId="655F737D" w14:textId="3D63A4A0" w:rsidR="00FB7DDF" w:rsidRPr="00721843" w:rsidRDefault="00FB7DDF" w:rsidP="007900A8">
      <w:pPr>
        <w:pStyle w:val="ListParagraph"/>
        <w:numPr>
          <w:ilvl w:val="2"/>
          <w:numId w:val="8"/>
        </w:numPr>
        <w:rPr>
          <w:color w:val="FF0000"/>
        </w:rPr>
      </w:pPr>
      <w:r w:rsidRPr="00721843">
        <w:rPr>
          <w:color w:val="FF0000"/>
        </w:rPr>
        <w:t>Work-family balance</w:t>
      </w:r>
    </w:p>
    <w:p w14:paraId="5CCCF1C3" w14:textId="1EB3F77F" w:rsidR="00FB7DDF" w:rsidRPr="00721843" w:rsidRDefault="00FB7DDF" w:rsidP="007900A8">
      <w:pPr>
        <w:pStyle w:val="ListParagraph"/>
        <w:numPr>
          <w:ilvl w:val="2"/>
          <w:numId w:val="8"/>
        </w:numPr>
        <w:rPr>
          <w:color w:val="FF0000"/>
        </w:rPr>
      </w:pPr>
      <w:r w:rsidRPr="00721843">
        <w:rPr>
          <w:color w:val="FF0000"/>
        </w:rPr>
        <w:t xml:space="preserve">Employment equity </w:t>
      </w:r>
    </w:p>
    <w:p w14:paraId="0EFA0980" w14:textId="30096608" w:rsidR="00FB7DDF" w:rsidRDefault="00FB7DDF" w:rsidP="007900A8">
      <w:pPr>
        <w:pStyle w:val="ListParagraph"/>
        <w:numPr>
          <w:ilvl w:val="1"/>
          <w:numId w:val="8"/>
        </w:numPr>
      </w:pPr>
      <w:r>
        <w:t>How an organization performs its core functions of producing goods and services in a socially responsible way</w:t>
      </w:r>
    </w:p>
    <w:p w14:paraId="46E9A665" w14:textId="2A0538F4" w:rsidR="0036057D" w:rsidRDefault="00FB7DDF" w:rsidP="007900A8">
      <w:pPr>
        <w:pStyle w:val="ListParagraph"/>
        <w:numPr>
          <w:ilvl w:val="1"/>
          <w:numId w:val="8"/>
        </w:numPr>
      </w:pPr>
      <w:r>
        <w:t>Involves environment, social and governance (ESG) issues</w:t>
      </w:r>
    </w:p>
    <w:p w14:paraId="0CA15673" w14:textId="77777777" w:rsidR="0036057D" w:rsidRDefault="0036057D">
      <w:pPr>
        <w:pBdr>
          <w:bottom w:val="single" w:sz="6" w:space="1" w:color="auto"/>
        </w:pBdr>
      </w:pPr>
    </w:p>
    <w:p w14:paraId="09C60EC0" w14:textId="77777777" w:rsidR="00812507" w:rsidRDefault="00812507"/>
    <w:p w14:paraId="247E2084" w14:textId="1789F65F" w:rsidR="0036057D" w:rsidRDefault="0036057D">
      <w:r>
        <w:rPr>
          <w:b/>
        </w:rPr>
        <w:t>Chapter 2</w:t>
      </w:r>
      <w:r w:rsidR="00721843">
        <w:rPr>
          <w:b/>
        </w:rPr>
        <w:t xml:space="preserve"> – Personality and Learning</w:t>
      </w:r>
    </w:p>
    <w:p w14:paraId="15B23E46" w14:textId="77777777" w:rsidR="0036057D" w:rsidRDefault="0036057D"/>
    <w:p w14:paraId="01E48A3C" w14:textId="56EA1218" w:rsidR="007900A8" w:rsidRPr="007900A8" w:rsidRDefault="007900A8">
      <w:pPr>
        <w:rPr>
          <w:color w:val="FF0000"/>
        </w:rPr>
      </w:pPr>
      <w:r w:rsidRPr="007900A8">
        <w:rPr>
          <w:b/>
          <w:color w:val="FF0000"/>
        </w:rPr>
        <w:t>Learning Objectives</w:t>
      </w:r>
    </w:p>
    <w:p w14:paraId="6CC50672" w14:textId="637875FA" w:rsidR="007900A8" w:rsidRPr="007900A8" w:rsidRDefault="007900A8" w:rsidP="007900A8">
      <w:pPr>
        <w:pStyle w:val="ListParagraph"/>
        <w:numPr>
          <w:ilvl w:val="0"/>
          <w:numId w:val="44"/>
        </w:numPr>
        <w:rPr>
          <w:color w:val="FF0000"/>
        </w:rPr>
      </w:pPr>
      <w:r w:rsidRPr="007900A8">
        <w:rPr>
          <w:color w:val="FF0000"/>
        </w:rPr>
        <w:t>Define personality and discuss its general role in influencing organizational behaviour</w:t>
      </w:r>
    </w:p>
    <w:p w14:paraId="631CD085" w14:textId="68BD8951" w:rsidR="007900A8" w:rsidRPr="007900A8" w:rsidRDefault="007900A8" w:rsidP="007900A8">
      <w:pPr>
        <w:pStyle w:val="ListParagraph"/>
        <w:numPr>
          <w:ilvl w:val="0"/>
          <w:numId w:val="44"/>
        </w:numPr>
        <w:rPr>
          <w:color w:val="FF0000"/>
        </w:rPr>
      </w:pPr>
      <w:r w:rsidRPr="007900A8">
        <w:rPr>
          <w:color w:val="FF0000"/>
        </w:rPr>
        <w:t xml:space="preserve">Describe the dispositional, situational and interactionist approaches to organizational behaviour </w:t>
      </w:r>
    </w:p>
    <w:p w14:paraId="42A901F9" w14:textId="689F14D6" w:rsidR="007900A8" w:rsidRPr="007900A8" w:rsidRDefault="007900A8" w:rsidP="007900A8">
      <w:pPr>
        <w:pStyle w:val="ListParagraph"/>
        <w:numPr>
          <w:ilvl w:val="0"/>
          <w:numId w:val="44"/>
        </w:numPr>
        <w:rPr>
          <w:color w:val="FF0000"/>
        </w:rPr>
      </w:pPr>
      <w:r w:rsidRPr="007900A8">
        <w:rPr>
          <w:color w:val="FF0000"/>
        </w:rPr>
        <w:t>Discuss the five-factor model of personality</w:t>
      </w:r>
    </w:p>
    <w:p w14:paraId="46F60EB5" w14:textId="0557502E" w:rsidR="007900A8" w:rsidRPr="007900A8" w:rsidRDefault="007900A8" w:rsidP="007900A8">
      <w:pPr>
        <w:pStyle w:val="ListParagraph"/>
        <w:numPr>
          <w:ilvl w:val="0"/>
          <w:numId w:val="44"/>
        </w:numPr>
        <w:rPr>
          <w:color w:val="FF0000"/>
        </w:rPr>
      </w:pPr>
      <w:r w:rsidRPr="007900A8">
        <w:rPr>
          <w:color w:val="FF0000"/>
        </w:rPr>
        <w:t>Discuss the consequences of locus of control, self-monitoring and self-esteem</w:t>
      </w:r>
    </w:p>
    <w:p w14:paraId="5871159F" w14:textId="676AC6FB" w:rsidR="007900A8" w:rsidRPr="007900A8" w:rsidRDefault="007900A8" w:rsidP="007900A8">
      <w:pPr>
        <w:pStyle w:val="ListParagraph"/>
        <w:numPr>
          <w:ilvl w:val="0"/>
          <w:numId w:val="44"/>
        </w:numPr>
        <w:rPr>
          <w:color w:val="FF0000"/>
        </w:rPr>
      </w:pPr>
      <w:r w:rsidRPr="007900A8">
        <w:rPr>
          <w:color w:val="FF0000"/>
        </w:rPr>
        <w:t>Discuss positive and negative affectivity, proactive personality, general self-efficacy and core self-evaluations</w:t>
      </w:r>
    </w:p>
    <w:p w14:paraId="38AD322D" w14:textId="47FDB574" w:rsidR="007900A8" w:rsidRPr="007900A8" w:rsidRDefault="007900A8" w:rsidP="007900A8">
      <w:pPr>
        <w:pStyle w:val="ListParagraph"/>
        <w:numPr>
          <w:ilvl w:val="0"/>
          <w:numId w:val="44"/>
        </w:numPr>
        <w:rPr>
          <w:color w:val="FF0000"/>
        </w:rPr>
      </w:pPr>
      <w:r w:rsidRPr="007900A8">
        <w:rPr>
          <w:color w:val="FF0000"/>
        </w:rPr>
        <w:t>Define learning and describe what is learned in organizations</w:t>
      </w:r>
    </w:p>
    <w:p w14:paraId="08D3FF81" w14:textId="40795E9A" w:rsidR="007900A8" w:rsidRPr="007900A8" w:rsidRDefault="007900A8" w:rsidP="007900A8">
      <w:pPr>
        <w:pStyle w:val="ListParagraph"/>
        <w:numPr>
          <w:ilvl w:val="0"/>
          <w:numId w:val="44"/>
        </w:numPr>
        <w:rPr>
          <w:color w:val="FF0000"/>
        </w:rPr>
      </w:pPr>
      <w:r w:rsidRPr="007900A8">
        <w:rPr>
          <w:color w:val="FF0000"/>
        </w:rPr>
        <w:t>Explain operant learning theory and differentiate between positive and negative reinforcements</w:t>
      </w:r>
    </w:p>
    <w:p w14:paraId="15F018F2" w14:textId="29A94596" w:rsidR="007900A8" w:rsidRPr="007900A8" w:rsidRDefault="007900A8" w:rsidP="007900A8">
      <w:pPr>
        <w:pStyle w:val="ListParagraph"/>
        <w:numPr>
          <w:ilvl w:val="0"/>
          <w:numId w:val="44"/>
        </w:numPr>
        <w:rPr>
          <w:color w:val="FF0000"/>
        </w:rPr>
      </w:pPr>
      <w:r w:rsidRPr="007900A8">
        <w:rPr>
          <w:color w:val="FF0000"/>
        </w:rPr>
        <w:t>Explain when to use immediate vs. delayed reinforcement and when to use continuous vs. partial reinforcement</w:t>
      </w:r>
    </w:p>
    <w:p w14:paraId="0B2F1E47" w14:textId="6DFA6520" w:rsidR="007900A8" w:rsidRPr="007900A8" w:rsidRDefault="007900A8" w:rsidP="007900A8">
      <w:pPr>
        <w:pStyle w:val="ListParagraph"/>
        <w:numPr>
          <w:ilvl w:val="0"/>
          <w:numId w:val="44"/>
        </w:numPr>
        <w:rPr>
          <w:color w:val="FF0000"/>
        </w:rPr>
      </w:pPr>
      <w:r w:rsidRPr="007900A8">
        <w:rPr>
          <w:color w:val="FF0000"/>
        </w:rPr>
        <w:t xml:space="preserve">Distinguish between extinction and punishment and explain how to use punishment effectively </w:t>
      </w:r>
    </w:p>
    <w:p w14:paraId="3A067988" w14:textId="1A2E9839" w:rsidR="007900A8" w:rsidRPr="007900A8" w:rsidRDefault="007900A8" w:rsidP="007900A8">
      <w:pPr>
        <w:pStyle w:val="ListParagraph"/>
        <w:numPr>
          <w:ilvl w:val="0"/>
          <w:numId w:val="44"/>
        </w:numPr>
        <w:rPr>
          <w:color w:val="FF0000"/>
        </w:rPr>
      </w:pPr>
      <w:r w:rsidRPr="007900A8">
        <w:rPr>
          <w:color w:val="FF0000"/>
        </w:rPr>
        <w:t>Explain social cognitive theory and discuss observational learning, self-efficacy and self-regulation</w:t>
      </w:r>
    </w:p>
    <w:p w14:paraId="6000CFBE" w14:textId="7239A09A" w:rsidR="007900A8" w:rsidRPr="007900A8" w:rsidRDefault="007900A8" w:rsidP="007900A8">
      <w:pPr>
        <w:pStyle w:val="ListParagraph"/>
        <w:numPr>
          <w:ilvl w:val="0"/>
          <w:numId w:val="44"/>
        </w:numPr>
        <w:rPr>
          <w:color w:val="FF0000"/>
        </w:rPr>
      </w:pPr>
      <w:r w:rsidRPr="007900A8">
        <w:rPr>
          <w:color w:val="FF0000"/>
        </w:rPr>
        <w:t>Describe organizational learning practices</w:t>
      </w:r>
    </w:p>
    <w:p w14:paraId="3797D599" w14:textId="77777777" w:rsidR="007900A8" w:rsidRDefault="007900A8"/>
    <w:p w14:paraId="22BD6AC3" w14:textId="643D5060" w:rsidR="00721843" w:rsidRDefault="00721843">
      <w:r>
        <w:t>What is personality?</w:t>
      </w:r>
    </w:p>
    <w:p w14:paraId="0EA4D2F2" w14:textId="0D35B34A" w:rsidR="00721843" w:rsidRDefault="00721843" w:rsidP="007900A8">
      <w:pPr>
        <w:pStyle w:val="ListParagraph"/>
        <w:numPr>
          <w:ilvl w:val="0"/>
          <w:numId w:val="9"/>
        </w:numPr>
      </w:pPr>
      <w:r>
        <w:t xml:space="preserve">Relatively stable set of psychological characteristics that influences the way an individual interacts with his/her environment </w:t>
      </w:r>
    </w:p>
    <w:p w14:paraId="032EAC7E" w14:textId="2382BA7F" w:rsidR="00F633BC" w:rsidRDefault="00F633BC" w:rsidP="007900A8">
      <w:pPr>
        <w:pStyle w:val="ListParagraph"/>
        <w:numPr>
          <w:ilvl w:val="0"/>
          <w:numId w:val="9"/>
        </w:numPr>
      </w:pPr>
      <w:r>
        <w:t>How a person feels, thinks and behaves</w:t>
      </w:r>
    </w:p>
    <w:p w14:paraId="7769738C" w14:textId="77777777" w:rsidR="00F633BC" w:rsidRDefault="00F633BC" w:rsidP="00F633BC"/>
    <w:p w14:paraId="7531B218" w14:textId="135E45B6" w:rsidR="00F633BC" w:rsidRDefault="00F633BC" w:rsidP="00F633BC">
      <w:r>
        <w:t xml:space="preserve">Personality and organizational behaviour </w:t>
      </w:r>
    </w:p>
    <w:p w14:paraId="4346EF7C" w14:textId="2AC9DD69" w:rsidR="00F633BC" w:rsidRDefault="004E028B" w:rsidP="007900A8">
      <w:pPr>
        <w:pStyle w:val="ListParagraph"/>
        <w:numPr>
          <w:ilvl w:val="0"/>
          <w:numId w:val="10"/>
        </w:numPr>
      </w:pPr>
      <w:r w:rsidRPr="004E028B">
        <w:rPr>
          <w:color w:val="0000FF"/>
        </w:rPr>
        <w:t>Dispositional approach</w:t>
      </w:r>
      <w:r>
        <w:t xml:space="preserve"> – focuses on individual dispositions and personality</w:t>
      </w:r>
    </w:p>
    <w:p w14:paraId="7365FDE3" w14:textId="64B2D23D" w:rsidR="004E028B" w:rsidRDefault="004E028B" w:rsidP="007900A8">
      <w:pPr>
        <w:pStyle w:val="ListParagraph"/>
        <w:numPr>
          <w:ilvl w:val="1"/>
          <w:numId w:val="10"/>
        </w:numPr>
      </w:pPr>
      <w:r>
        <w:t xml:space="preserve">Individuals possess stable traits or characteristics that influence their attitudes and behaviours </w:t>
      </w:r>
    </w:p>
    <w:p w14:paraId="3B385D6E" w14:textId="37F7A9EB" w:rsidR="004E028B" w:rsidRDefault="004E028B" w:rsidP="007900A8">
      <w:pPr>
        <w:pStyle w:val="ListParagraph"/>
        <w:numPr>
          <w:ilvl w:val="1"/>
          <w:numId w:val="10"/>
        </w:numPr>
      </w:pPr>
      <w:r>
        <w:t>Individuals are predisposed to behave in certain ways</w:t>
      </w:r>
    </w:p>
    <w:p w14:paraId="5276F090" w14:textId="51F9EB4B" w:rsidR="004E028B" w:rsidRDefault="004E028B" w:rsidP="007900A8">
      <w:pPr>
        <w:pStyle w:val="ListParagraph"/>
        <w:numPr>
          <w:ilvl w:val="2"/>
          <w:numId w:val="10"/>
        </w:numPr>
      </w:pPr>
      <w:r>
        <w:t>Research provided mixed and inconsistent findings</w:t>
      </w:r>
    </w:p>
    <w:p w14:paraId="0322328D" w14:textId="2EDC3A7F" w:rsidR="004E028B" w:rsidRDefault="004E028B" w:rsidP="007900A8">
      <w:pPr>
        <w:pStyle w:val="ListParagraph"/>
        <w:numPr>
          <w:ilvl w:val="1"/>
          <w:numId w:val="10"/>
        </w:numPr>
      </w:pPr>
      <w:r>
        <w:t>Dramatic decrease in personality research and a decline in the use of personality tests for selection</w:t>
      </w:r>
    </w:p>
    <w:p w14:paraId="6543117E" w14:textId="0CA403C0" w:rsidR="004E028B" w:rsidRDefault="004E028B" w:rsidP="007900A8">
      <w:pPr>
        <w:pStyle w:val="ListParagraph"/>
        <w:numPr>
          <w:ilvl w:val="0"/>
          <w:numId w:val="10"/>
        </w:numPr>
      </w:pPr>
      <w:r w:rsidRPr="004E028B">
        <w:rPr>
          <w:color w:val="0000FF"/>
        </w:rPr>
        <w:t>Situational approach</w:t>
      </w:r>
      <w:r>
        <w:t xml:space="preserve"> – focuses on factors in the work environment that might predict and explain organizational behaviour</w:t>
      </w:r>
    </w:p>
    <w:p w14:paraId="62059EA5" w14:textId="72B6FE50" w:rsidR="004E028B" w:rsidRDefault="004E028B" w:rsidP="007900A8">
      <w:pPr>
        <w:pStyle w:val="ListParagraph"/>
        <w:numPr>
          <w:ilvl w:val="1"/>
          <w:numId w:val="10"/>
        </w:numPr>
      </w:pPr>
      <w:r>
        <w:t>Characteristics of the organizational setting influence people’s feelings, attitudes and behaviour</w:t>
      </w:r>
    </w:p>
    <w:p w14:paraId="689D3995" w14:textId="52B769A9" w:rsidR="004E028B" w:rsidRDefault="004E028B" w:rsidP="007900A8">
      <w:pPr>
        <w:pStyle w:val="ListParagraph"/>
        <w:numPr>
          <w:ilvl w:val="0"/>
          <w:numId w:val="10"/>
        </w:numPr>
      </w:pPr>
      <w:r w:rsidRPr="00086016">
        <w:rPr>
          <w:color w:val="0000FF"/>
        </w:rPr>
        <w:t>Interactionist approach</w:t>
      </w:r>
      <w:r>
        <w:t xml:space="preserve"> – organizational behaviour is a function of both dispositions and the situation</w:t>
      </w:r>
    </w:p>
    <w:p w14:paraId="3B5BFAF5" w14:textId="608D1CF3" w:rsidR="004E028B" w:rsidRDefault="004E028B" w:rsidP="007900A8">
      <w:pPr>
        <w:pStyle w:val="ListParagraph"/>
        <w:numPr>
          <w:ilvl w:val="1"/>
          <w:numId w:val="10"/>
        </w:numPr>
      </w:pPr>
      <w:r>
        <w:t>To predict and understand organizational behaviour, one must know something about and individual’s personality and the setting in which he/she works</w:t>
      </w:r>
    </w:p>
    <w:p w14:paraId="634170B1" w14:textId="46F61E36" w:rsidR="004E028B" w:rsidRDefault="004E028B" w:rsidP="007900A8">
      <w:pPr>
        <w:pStyle w:val="ListParagraph"/>
        <w:numPr>
          <w:ilvl w:val="1"/>
          <w:numId w:val="10"/>
        </w:numPr>
      </w:pPr>
      <w:r>
        <w:t>Most widely accepted perspective within organizational behaviour</w:t>
      </w:r>
    </w:p>
    <w:p w14:paraId="18ECD430" w14:textId="172279DF" w:rsidR="004E028B" w:rsidRPr="00086016" w:rsidRDefault="004E028B" w:rsidP="007900A8">
      <w:pPr>
        <w:pStyle w:val="ListParagraph"/>
        <w:numPr>
          <w:ilvl w:val="1"/>
          <w:numId w:val="10"/>
        </w:numPr>
        <w:rPr>
          <w:color w:val="FF0000"/>
        </w:rPr>
      </w:pPr>
      <w:r w:rsidRPr="00086016">
        <w:rPr>
          <w:color w:val="FF0000"/>
        </w:rPr>
        <w:t>Weak situations – not clear how a person should behave</w:t>
      </w:r>
    </w:p>
    <w:p w14:paraId="5EA8F766" w14:textId="0106E193" w:rsidR="004E028B" w:rsidRDefault="004E028B" w:rsidP="007900A8">
      <w:pPr>
        <w:pStyle w:val="ListParagraph"/>
        <w:numPr>
          <w:ilvl w:val="2"/>
          <w:numId w:val="10"/>
        </w:numPr>
      </w:pPr>
      <w:r>
        <w:t>Personality has the most impact</w:t>
      </w:r>
    </w:p>
    <w:p w14:paraId="68FB0964" w14:textId="7B15BDB4" w:rsidR="00086016" w:rsidRDefault="00086016" w:rsidP="007900A8">
      <w:pPr>
        <w:pStyle w:val="ListParagraph"/>
        <w:numPr>
          <w:ilvl w:val="2"/>
          <w:numId w:val="10"/>
        </w:numPr>
      </w:pPr>
      <w:r>
        <w:t>Loosely defined roles, few rules and weak reward/punishment contingencies</w:t>
      </w:r>
    </w:p>
    <w:p w14:paraId="6E964D5A" w14:textId="35678012" w:rsidR="004E028B" w:rsidRPr="00086016" w:rsidRDefault="004E028B" w:rsidP="007900A8">
      <w:pPr>
        <w:pStyle w:val="ListParagraph"/>
        <w:numPr>
          <w:ilvl w:val="1"/>
          <w:numId w:val="10"/>
        </w:numPr>
        <w:rPr>
          <w:color w:val="FF0000"/>
        </w:rPr>
      </w:pPr>
      <w:r w:rsidRPr="00086016">
        <w:rPr>
          <w:color w:val="FF0000"/>
        </w:rPr>
        <w:t>Strong situations – clear expectations for appropriate behaviour</w:t>
      </w:r>
    </w:p>
    <w:p w14:paraId="0C1BA1C6" w14:textId="5D443BC0" w:rsidR="00086016" w:rsidRDefault="00086016" w:rsidP="007900A8">
      <w:pPr>
        <w:pStyle w:val="ListParagraph"/>
        <w:numPr>
          <w:ilvl w:val="2"/>
          <w:numId w:val="10"/>
        </w:numPr>
      </w:pPr>
      <w:r>
        <w:t>Defined roles rules and contingencies</w:t>
      </w:r>
    </w:p>
    <w:p w14:paraId="3765F3BC" w14:textId="32CBB0CE" w:rsidR="00086016" w:rsidRDefault="00086016" w:rsidP="007900A8">
      <w:pPr>
        <w:pStyle w:val="ListParagraph"/>
        <w:numPr>
          <w:ilvl w:val="1"/>
          <w:numId w:val="10"/>
        </w:numPr>
      </w:pPr>
      <w:r>
        <w:t>Some personality characteristics are useful in certain organizational situations – not one best personality</w:t>
      </w:r>
    </w:p>
    <w:p w14:paraId="3AA3981E" w14:textId="140C89C3" w:rsidR="00086016" w:rsidRPr="00086016" w:rsidRDefault="00086016" w:rsidP="007900A8">
      <w:pPr>
        <w:pStyle w:val="ListParagraph"/>
        <w:numPr>
          <w:ilvl w:val="1"/>
          <w:numId w:val="10"/>
        </w:numPr>
        <w:rPr>
          <w:color w:val="0000FF"/>
        </w:rPr>
      </w:pPr>
      <w:r w:rsidRPr="00086016">
        <w:rPr>
          <w:color w:val="0000FF"/>
        </w:rPr>
        <w:t xml:space="preserve">Putting the right person in the right job, group or organization and exposing different employees to different management styles </w:t>
      </w:r>
    </w:p>
    <w:p w14:paraId="6F6BC25E" w14:textId="41A587ED" w:rsidR="00086016" w:rsidRPr="003F1AF7" w:rsidRDefault="00086016" w:rsidP="007900A8">
      <w:pPr>
        <w:pStyle w:val="ListParagraph"/>
        <w:numPr>
          <w:ilvl w:val="0"/>
          <w:numId w:val="10"/>
        </w:numPr>
        <w:rPr>
          <w:color w:val="FF0000"/>
        </w:rPr>
      </w:pPr>
      <w:r w:rsidRPr="003F1AF7">
        <w:rPr>
          <w:color w:val="FF0000"/>
        </w:rPr>
        <w:t>Five-factor model of personality</w:t>
      </w:r>
    </w:p>
    <w:p w14:paraId="70ECA5E7" w14:textId="12EC6F41" w:rsidR="00086016" w:rsidRDefault="00086016" w:rsidP="007900A8">
      <w:pPr>
        <w:pStyle w:val="ListParagraph"/>
        <w:numPr>
          <w:ilvl w:val="1"/>
          <w:numId w:val="10"/>
        </w:numPr>
      </w:pPr>
      <w:r w:rsidRPr="003F1AF7">
        <w:rPr>
          <w:color w:val="0000FF"/>
        </w:rPr>
        <w:t>Extraversion</w:t>
      </w:r>
      <w:r>
        <w:t xml:space="preserve"> – the extent to which a person is outgoing vs. shy</w:t>
      </w:r>
    </w:p>
    <w:p w14:paraId="2F63637D" w14:textId="085671D3" w:rsidR="00086016" w:rsidRDefault="00086016" w:rsidP="007900A8">
      <w:pPr>
        <w:pStyle w:val="ListParagraph"/>
        <w:numPr>
          <w:ilvl w:val="2"/>
          <w:numId w:val="10"/>
        </w:numPr>
      </w:pPr>
      <w:r>
        <w:t>High – sociable, outgoing, energetic, joyful and assertive</w:t>
      </w:r>
    </w:p>
    <w:p w14:paraId="77595F6D" w14:textId="7997C2E7" w:rsidR="00086016" w:rsidRDefault="00086016" w:rsidP="007900A8">
      <w:pPr>
        <w:pStyle w:val="ListParagraph"/>
        <w:numPr>
          <w:ilvl w:val="2"/>
          <w:numId w:val="10"/>
        </w:numPr>
      </w:pPr>
      <w:r>
        <w:t>Low – withdrawn, shy, avoid social situations</w:t>
      </w:r>
    </w:p>
    <w:p w14:paraId="51E5D7E1" w14:textId="79254C23" w:rsidR="00086016" w:rsidRDefault="00086016" w:rsidP="007900A8">
      <w:pPr>
        <w:pStyle w:val="ListParagraph"/>
        <w:numPr>
          <w:ilvl w:val="2"/>
          <w:numId w:val="10"/>
        </w:numPr>
      </w:pPr>
      <w:r>
        <w:t>Important for jobs requiring interpersonal interaction</w:t>
      </w:r>
    </w:p>
    <w:p w14:paraId="5F52737C" w14:textId="08F1390A" w:rsidR="00086016" w:rsidRDefault="00086016" w:rsidP="007900A8">
      <w:pPr>
        <w:pStyle w:val="ListParagraph"/>
        <w:numPr>
          <w:ilvl w:val="1"/>
          <w:numId w:val="10"/>
        </w:numPr>
      </w:pPr>
      <w:r w:rsidRPr="003F1AF7">
        <w:rPr>
          <w:color w:val="0000FF"/>
        </w:rPr>
        <w:t>Emotional stability/neuroticism</w:t>
      </w:r>
      <w:r>
        <w:t xml:space="preserve"> – degree to which a person has appropriate emotional control</w:t>
      </w:r>
    </w:p>
    <w:p w14:paraId="764D277F" w14:textId="79F05BB2" w:rsidR="00086016" w:rsidRDefault="00086016" w:rsidP="007900A8">
      <w:pPr>
        <w:pStyle w:val="ListParagraph"/>
        <w:numPr>
          <w:ilvl w:val="2"/>
          <w:numId w:val="10"/>
        </w:numPr>
      </w:pPr>
      <w:r>
        <w:t>High – stable, confident, high self-esteem</w:t>
      </w:r>
    </w:p>
    <w:p w14:paraId="62CD52DA" w14:textId="54E27B76" w:rsidR="00086016" w:rsidRDefault="00086016" w:rsidP="007900A8">
      <w:pPr>
        <w:pStyle w:val="ListParagraph"/>
        <w:numPr>
          <w:ilvl w:val="2"/>
          <w:numId w:val="10"/>
        </w:numPr>
      </w:pPr>
      <w:r>
        <w:t>Low – depressed, anxious, self-doubting, hostile, impulsive, insecure, more prone to stress</w:t>
      </w:r>
    </w:p>
    <w:p w14:paraId="0FA733D0" w14:textId="4553DC70" w:rsidR="00086016" w:rsidRDefault="00086016" w:rsidP="007900A8">
      <w:pPr>
        <w:pStyle w:val="ListParagraph"/>
        <w:numPr>
          <w:ilvl w:val="2"/>
          <w:numId w:val="10"/>
        </w:numPr>
      </w:pPr>
      <w:r>
        <w:t>Important for effective interactions with co-workers and customers</w:t>
      </w:r>
    </w:p>
    <w:p w14:paraId="1FB6DD48" w14:textId="1C574713" w:rsidR="00086016" w:rsidRDefault="00086016" w:rsidP="007900A8">
      <w:pPr>
        <w:pStyle w:val="ListParagraph"/>
        <w:numPr>
          <w:ilvl w:val="1"/>
          <w:numId w:val="10"/>
        </w:numPr>
      </w:pPr>
      <w:r w:rsidRPr="003F1AF7">
        <w:rPr>
          <w:color w:val="0000FF"/>
        </w:rPr>
        <w:t>Agreeableness</w:t>
      </w:r>
      <w:r>
        <w:t xml:space="preserve"> – extent to which a person is friendly and approachable</w:t>
      </w:r>
    </w:p>
    <w:p w14:paraId="0215E0A2" w14:textId="2D0530A1" w:rsidR="00086016" w:rsidRDefault="00086016" w:rsidP="007900A8">
      <w:pPr>
        <w:pStyle w:val="ListParagraph"/>
        <w:numPr>
          <w:ilvl w:val="2"/>
          <w:numId w:val="10"/>
        </w:numPr>
      </w:pPr>
      <w:r>
        <w:t>High – warm, considerate, tolerant, cooperative, sympathetic, eager to help others</w:t>
      </w:r>
    </w:p>
    <w:p w14:paraId="37E02556" w14:textId="7713AB7E" w:rsidR="00086016" w:rsidRDefault="00086016" w:rsidP="007900A8">
      <w:pPr>
        <w:pStyle w:val="ListParagraph"/>
        <w:numPr>
          <w:ilvl w:val="2"/>
          <w:numId w:val="10"/>
        </w:numPr>
      </w:pPr>
      <w:r>
        <w:t>Low – cold, rude, argumentative, inflexible, uncaring and aloof</w:t>
      </w:r>
    </w:p>
    <w:p w14:paraId="0AC307EC" w14:textId="1C052C52" w:rsidR="00086016" w:rsidRDefault="00086016" w:rsidP="007900A8">
      <w:pPr>
        <w:pStyle w:val="ListParagraph"/>
        <w:numPr>
          <w:ilvl w:val="2"/>
          <w:numId w:val="10"/>
        </w:numPr>
      </w:pPr>
      <w:r>
        <w:t>Important for jobs requiring helping and interacting</w:t>
      </w:r>
    </w:p>
    <w:p w14:paraId="11A903D8" w14:textId="21F4F1E1" w:rsidR="00086016" w:rsidRDefault="00086016" w:rsidP="007900A8">
      <w:pPr>
        <w:pStyle w:val="ListParagraph"/>
        <w:numPr>
          <w:ilvl w:val="1"/>
          <w:numId w:val="10"/>
        </w:numPr>
      </w:pPr>
      <w:r w:rsidRPr="003F1AF7">
        <w:rPr>
          <w:color w:val="0000FF"/>
        </w:rPr>
        <w:t>Conscientiousness</w:t>
      </w:r>
      <w:r>
        <w:t xml:space="preserve"> – degree to which a person is responsible and achievement-oriented </w:t>
      </w:r>
    </w:p>
    <w:p w14:paraId="0589F5E0" w14:textId="5BC262B7" w:rsidR="00086016" w:rsidRDefault="00086016" w:rsidP="007900A8">
      <w:pPr>
        <w:pStyle w:val="ListParagraph"/>
        <w:numPr>
          <w:ilvl w:val="2"/>
          <w:numId w:val="10"/>
        </w:numPr>
      </w:pPr>
      <w:r>
        <w:t>High – dependable, responsible, positively motivated, orderly, hard-working</w:t>
      </w:r>
    </w:p>
    <w:p w14:paraId="15EDB841" w14:textId="4F0022BF" w:rsidR="00086016" w:rsidRDefault="00086016" w:rsidP="007900A8">
      <w:pPr>
        <w:pStyle w:val="ListParagraph"/>
        <w:numPr>
          <w:ilvl w:val="2"/>
          <w:numId w:val="10"/>
        </w:numPr>
      </w:pPr>
      <w:r>
        <w:t>Low – lazy, careless, impulsive, irresponsible</w:t>
      </w:r>
    </w:p>
    <w:p w14:paraId="56DF48FE" w14:textId="1C02FEC9" w:rsidR="00086016" w:rsidRDefault="00086016" w:rsidP="007900A8">
      <w:pPr>
        <w:pStyle w:val="ListParagraph"/>
        <w:numPr>
          <w:ilvl w:val="1"/>
          <w:numId w:val="10"/>
        </w:numPr>
      </w:pPr>
      <w:r w:rsidRPr="003F1AF7">
        <w:rPr>
          <w:color w:val="0000FF"/>
        </w:rPr>
        <w:t>Openness to experience</w:t>
      </w:r>
      <w:r>
        <w:t xml:space="preserve"> – extent to which a person thinks flexibly and is receptive to new ideas</w:t>
      </w:r>
    </w:p>
    <w:p w14:paraId="25A091B8" w14:textId="36A2CA85" w:rsidR="00086016" w:rsidRDefault="00086016" w:rsidP="007900A8">
      <w:pPr>
        <w:pStyle w:val="ListParagraph"/>
        <w:numPr>
          <w:ilvl w:val="2"/>
          <w:numId w:val="10"/>
        </w:numPr>
      </w:pPr>
      <w:r>
        <w:t>High – creative, innovative, curious, original</w:t>
      </w:r>
    </w:p>
    <w:p w14:paraId="31C8BFD1" w14:textId="19551410" w:rsidR="003F1AF7" w:rsidRDefault="003F1AF7" w:rsidP="007900A8">
      <w:pPr>
        <w:pStyle w:val="ListParagraph"/>
        <w:numPr>
          <w:ilvl w:val="2"/>
          <w:numId w:val="10"/>
        </w:numPr>
      </w:pPr>
      <w:r>
        <w:t>Low – dull, unimaginative, favour the status quo</w:t>
      </w:r>
    </w:p>
    <w:p w14:paraId="6969C26F" w14:textId="07B8F990" w:rsidR="003F1AF7" w:rsidRDefault="003F1AF7" w:rsidP="007900A8">
      <w:pPr>
        <w:pStyle w:val="ListParagraph"/>
        <w:numPr>
          <w:ilvl w:val="2"/>
          <w:numId w:val="10"/>
        </w:numPr>
      </w:pPr>
      <w:r>
        <w:t>Important in jobs involving learning and creativity</w:t>
      </w:r>
    </w:p>
    <w:p w14:paraId="1CABD938" w14:textId="2E239942" w:rsidR="003F1AF7" w:rsidRDefault="003F1AF7" w:rsidP="007900A8">
      <w:pPr>
        <w:pStyle w:val="ListParagraph"/>
        <w:numPr>
          <w:ilvl w:val="1"/>
          <w:numId w:val="10"/>
        </w:numPr>
      </w:pPr>
      <w:r>
        <w:t>Research evidence:</w:t>
      </w:r>
    </w:p>
    <w:p w14:paraId="6FA52905" w14:textId="567EECEE" w:rsidR="003F1AF7" w:rsidRDefault="003F1AF7" w:rsidP="007900A8">
      <w:pPr>
        <w:pStyle w:val="ListParagraph"/>
        <w:numPr>
          <w:ilvl w:val="2"/>
          <w:numId w:val="10"/>
        </w:numPr>
      </w:pPr>
      <w:r>
        <w:t>High scores on these tests indicate better job performance</w:t>
      </w:r>
    </w:p>
    <w:p w14:paraId="33E79654" w14:textId="652C7C07" w:rsidR="003F1AF7" w:rsidRDefault="003F1AF7" w:rsidP="007900A8">
      <w:pPr>
        <w:pStyle w:val="ListParagraph"/>
        <w:numPr>
          <w:ilvl w:val="2"/>
          <w:numId w:val="10"/>
        </w:numPr>
      </w:pPr>
      <w:r>
        <w:t>These factors are related to other work behaviours</w:t>
      </w:r>
    </w:p>
    <w:p w14:paraId="52CB87FB" w14:textId="6B723DEF" w:rsidR="003F1AF7" w:rsidRDefault="003F1AF7" w:rsidP="007900A8">
      <w:pPr>
        <w:pStyle w:val="ListParagraph"/>
        <w:numPr>
          <w:ilvl w:val="2"/>
          <w:numId w:val="10"/>
        </w:numPr>
      </w:pPr>
      <w:r>
        <w:t>Related to work motivation and job satisfaction</w:t>
      </w:r>
    </w:p>
    <w:p w14:paraId="637A71F2" w14:textId="2C06D479" w:rsidR="003F1AF7" w:rsidRDefault="003F1AF7" w:rsidP="007900A8">
      <w:pPr>
        <w:pStyle w:val="ListParagraph"/>
        <w:numPr>
          <w:ilvl w:val="3"/>
          <w:numId w:val="10"/>
        </w:numPr>
      </w:pPr>
      <w:r>
        <w:t>Neuroticism and conscientiousness were the strongest predictors of motivation</w:t>
      </w:r>
    </w:p>
    <w:p w14:paraId="1D56F522" w14:textId="02E9EDBB" w:rsidR="003F1AF7" w:rsidRDefault="003F1AF7" w:rsidP="007900A8">
      <w:pPr>
        <w:pStyle w:val="ListParagraph"/>
        <w:numPr>
          <w:ilvl w:val="3"/>
          <w:numId w:val="10"/>
        </w:numPr>
      </w:pPr>
      <w:r>
        <w:t>Neuroticism, conscientiousness and extraversion associated with higher job satisfaction</w:t>
      </w:r>
    </w:p>
    <w:p w14:paraId="56E0A36A" w14:textId="66A0FCEC" w:rsidR="003F1AF7" w:rsidRDefault="003F1AF7" w:rsidP="007900A8">
      <w:pPr>
        <w:pStyle w:val="ListParagraph"/>
        <w:numPr>
          <w:ilvl w:val="2"/>
          <w:numId w:val="10"/>
        </w:numPr>
      </w:pPr>
      <w:r>
        <w:t>Related to job search and career success</w:t>
      </w:r>
    </w:p>
    <w:p w14:paraId="243028FB" w14:textId="0C95242F" w:rsidR="003F1AF7" w:rsidRPr="003F1AF7" w:rsidRDefault="003F1AF7" w:rsidP="007900A8">
      <w:pPr>
        <w:pStyle w:val="ListParagraph"/>
        <w:numPr>
          <w:ilvl w:val="0"/>
          <w:numId w:val="10"/>
        </w:numPr>
        <w:rPr>
          <w:color w:val="FF0000"/>
        </w:rPr>
      </w:pPr>
      <w:r w:rsidRPr="003F1AF7">
        <w:rPr>
          <w:color w:val="FF0000"/>
        </w:rPr>
        <w:t>Locus of control</w:t>
      </w:r>
    </w:p>
    <w:p w14:paraId="6A885E43" w14:textId="45ACDC56" w:rsidR="003F1AF7" w:rsidRDefault="003F1AF7" w:rsidP="007900A8">
      <w:pPr>
        <w:pStyle w:val="ListParagraph"/>
        <w:numPr>
          <w:ilvl w:val="1"/>
          <w:numId w:val="10"/>
        </w:numPr>
      </w:pPr>
      <w:r>
        <w:t>A set of beliefs about whether one’s behaviour is controlled mainly by internal or external forces</w:t>
      </w:r>
    </w:p>
    <w:p w14:paraId="138D9980" w14:textId="1BB8BFB6" w:rsidR="003F1AF7" w:rsidRDefault="003F1AF7" w:rsidP="007900A8">
      <w:pPr>
        <w:pStyle w:val="ListParagraph"/>
        <w:numPr>
          <w:ilvl w:val="1"/>
          <w:numId w:val="10"/>
        </w:numPr>
      </w:pPr>
      <w:r w:rsidRPr="00B1490F">
        <w:rPr>
          <w:color w:val="0000FF"/>
        </w:rPr>
        <w:t>High internal</w:t>
      </w:r>
      <w:r>
        <w:t xml:space="preserve"> – opportunity to control your own behaviour resides within yourself</w:t>
      </w:r>
    </w:p>
    <w:p w14:paraId="3E48171E" w14:textId="7D4D90B3" w:rsidR="003F1AF7" w:rsidRDefault="003F1AF7" w:rsidP="007900A8">
      <w:pPr>
        <w:pStyle w:val="ListParagraph"/>
        <w:numPr>
          <w:ilvl w:val="2"/>
          <w:numId w:val="10"/>
        </w:numPr>
      </w:pPr>
      <w:r>
        <w:t>Strong links between effort and performance level</w:t>
      </w:r>
    </w:p>
    <w:p w14:paraId="698DBB0B" w14:textId="42113B0E" w:rsidR="003F1AF7" w:rsidRDefault="003F1AF7" w:rsidP="007900A8">
      <w:pPr>
        <w:pStyle w:val="ListParagraph"/>
        <w:numPr>
          <w:ilvl w:val="2"/>
          <w:numId w:val="10"/>
        </w:numPr>
      </w:pPr>
      <w:r>
        <w:t>Perceive to a greater degree that the organization will notice high performance and reward it</w:t>
      </w:r>
    </w:p>
    <w:p w14:paraId="7A6CFC1F" w14:textId="615C9148" w:rsidR="003F1AF7" w:rsidRDefault="003F1AF7" w:rsidP="007900A8">
      <w:pPr>
        <w:pStyle w:val="ListParagraph"/>
        <w:numPr>
          <w:ilvl w:val="2"/>
          <w:numId w:val="10"/>
        </w:numPr>
      </w:pPr>
      <w:r>
        <w:t>Take advantage of info that enables you to perform effectively</w:t>
      </w:r>
    </w:p>
    <w:p w14:paraId="3CF583D4" w14:textId="1CA44CCF" w:rsidR="003F1AF7" w:rsidRDefault="003F1AF7" w:rsidP="007900A8">
      <w:pPr>
        <w:pStyle w:val="ListParagraph"/>
        <w:numPr>
          <w:ilvl w:val="2"/>
          <w:numId w:val="10"/>
        </w:numPr>
      </w:pPr>
      <w:r>
        <w:t>Better equipped to deal with stress and engage in more careful career planning</w:t>
      </w:r>
    </w:p>
    <w:p w14:paraId="2D54727C" w14:textId="72F50EDD" w:rsidR="003F1AF7" w:rsidRDefault="003F1AF7" w:rsidP="007900A8">
      <w:pPr>
        <w:pStyle w:val="ListParagraph"/>
        <w:numPr>
          <w:ilvl w:val="1"/>
          <w:numId w:val="10"/>
        </w:numPr>
      </w:pPr>
      <w:r w:rsidRPr="00B1490F">
        <w:rPr>
          <w:color w:val="0000FF"/>
        </w:rPr>
        <w:t>High external</w:t>
      </w:r>
      <w:r>
        <w:t xml:space="preserve"> – external forces determine behaviour</w:t>
      </w:r>
    </w:p>
    <w:p w14:paraId="373E6F91" w14:textId="33B7FDDE" w:rsidR="003F1AF7" w:rsidRDefault="003F1AF7" w:rsidP="007900A8">
      <w:pPr>
        <w:pStyle w:val="ListParagraph"/>
        <w:numPr>
          <w:ilvl w:val="2"/>
          <w:numId w:val="10"/>
        </w:numPr>
      </w:pPr>
      <w:r>
        <w:t>Believe that the world is unpredictable</w:t>
      </w:r>
    </w:p>
    <w:p w14:paraId="3BC98C17" w14:textId="07149DC7" w:rsidR="003F1AF7" w:rsidRDefault="003F1AF7" w:rsidP="007900A8">
      <w:pPr>
        <w:pStyle w:val="ListParagraph"/>
        <w:numPr>
          <w:ilvl w:val="2"/>
          <w:numId w:val="10"/>
        </w:numPr>
      </w:pPr>
      <w:r>
        <w:t>Luck, fate and powerful people control your destiny</w:t>
      </w:r>
    </w:p>
    <w:p w14:paraId="662364C8" w14:textId="6F72EB45" w:rsidR="003F1AF7" w:rsidRPr="00B1490F" w:rsidRDefault="003F1AF7" w:rsidP="007900A8">
      <w:pPr>
        <w:pStyle w:val="ListParagraph"/>
        <w:numPr>
          <w:ilvl w:val="0"/>
          <w:numId w:val="10"/>
        </w:numPr>
        <w:rPr>
          <w:color w:val="FF0000"/>
        </w:rPr>
      </w:pPr>
      <w:r w:rsidRPr="00B1490F">
        <w:rPr>
          <w:color w:val="FF0000"/>
        </w:rPr>
        <w:t>Self-monitoring</w:t>
      </w:r>
    </w:p>
    <w:p w14:paraId="37A49CF0" w14:textId="056ABDBE" w:rsidR="00B81261" w:rsidRDefault="00B81261" w:rsidP="007900A8">
      <w:pPr>
        <w:pStyle w:val="ListParagraph"/>
        <w:numPr>
          <w:ilvl w:val="1"/>
          <w:numId w:val="10"/>
        </w:numPr>
      </w:pPr>
      <w:r>
        <w:t>Extent to which people observe and regulate how they appear and behave in social settings and relationships</w:t>
      </w:r>
    </w:p>
    <w:p w14:paraId="6AFDD7F8" w14:textId="3101ACE1" w:rsidR="00B81261" w:rsidRDefault="00B81261" w:rsidP="007900A8">
      <w:pPr>
        <w:pStyle w:val="ListParagraph"/>
        <w:numPr>
          <w:ilvl w:val="1"/>
          <w:numId w:val="10"/>
        </w:numPr>
      </w:pPr>
      <w:r w:rsidRPr="00B1490F">
        <w:rPr>
          <w:color w:val="0000FF"/>
        </w:rPr>
        <w:t>High</w:t>
      </w:r>
      <w:r>
        <w:t xml:space="preserve"> – take care to observe and control the image they project, show concern for socially inappropriate behaviour, tune into social and interpersonal cues</w:t>
      </w:r>
    </w:p>
    <w:p w14:paraId="33ED11CE" w14:textId="71AD3A5E" w:rsidR="00B81261" w:rsidRDefault="00B81261" w:rsidP="007900A8">
      <w:pPr>
        <w:pStyle w:val="ListParagraph"/>
        <w:numPr>
          <w:ilvl w:val="2"/>
          <w:numId w:val="10"/>
        </w:numPr>
      </w:pPr>
      <w:r>
        <w:t>Jobs that require a degree of role-playing and the exercise of self-presentation skills</w:t>
      </w:r>
    </w:p>
    <w:p w14:paraId="5B4142D1" w14:textId="07D35F1F" w:rsidR="00B81261" w:rsidRDefault="00B81261" w:rsidP="007900A8">
      <w:pPr>
        <w:pStyle w:val="ListParagraph"/>
        <w:numPr>
          <w:ilvl w:val="2"/>
          <w:numId w:val="10"/>
        </w:numPr>
      </w:pPr>
      <w:r>
        <w:t>Ability to adapt to one’s clients and contacts</w:t>
      </w:r>
    </w:p>
    <w:p w14:paraId="4C08C751" w14:textId="46CEBA57" w:rsidR="00B81261" w:rsidRDefault="00B81261" w:rsidP="007900A8">
      <w:pPr>
        <w:pStyle w:val="ListParagraph"/>
        <w:numPr>
          <w:ilvl w:val="2"/>
          <w:numId w:val="10"/>
        </w:numPr>
      </w:pPr>
      <w:r>
        <w:t>Communication skills and persuasive abilities</w:t>
      </w:r>
    </w:p>
    <w:p w14:paraId="465E24AB" w14:textId="790B6FCC" w:rsidR="00B81261" w:rsidRDefault="00B1490F" w:rsidP="007900A8">
      <w:pPr>
        <w:pStyle w:val="ListParagraph"/>
        <w:numPr>
          <w:ilvl w:val="2"/>
          <w:numId w:val="10"/>
        </w:numPr>
      </w:pPr>
      <w:r>
        <w:t>Perform well in occupations requiring flexibility and adaptiveness</w:t>
      </w:r>
    </w:p>
    <w:p w14:paraId="5DAAB5C0" w14:textId="5EF25DB7" w:rsidR="00B1490F" w:rsidRDefault="00B1490F" w:rsidP="007900A8">
      <w:pPr>
        <w:pStyle w:val="ListParagraph"/>
        <w:numPr>
          <w:ilvl w:val="2"/>
          <w:numId w:val="10"/>
        </w:numPr>
      </w:pPr>
      <w:r>
        <w:t>More involved in their job, higher performance, likely leaders</w:t>
      </w:r>
    </w:p>
    <w:p w14:paraId="31D8A302" w14:textId="47B9B7D1" w:rsidR="00B1490F" w:rsidRDefault="00B1490F" w:rsidP="007900A8">
      <w:pPr>
        <w:pStyle w:val="ListParagraph"/>
        <w:numPr>
          <w:ilvl w:val="2"/>
          <w:numId w:val="10"/>
        </w:numPr>
      </w:pPr>
      <w:r>
        <w:t>Unlikely to feel comfortable in ambiguous social settings</w:t>
      </w:r>
    </w:p>
    <w:p w14:paraId="03CF64E4" w14:textId="79588A43" w:rsidR="00B81261" w:rsidRDefault="00B81261" w:rsidP="007900A8">
      <w:pPr>
        <w:pStyle w:val="ListParagraph"/>
        <w:numPr>
          <w:ilvl w:val="1"/>
          <w:numId w:val="10"/>
        </w:numPr>
      </w:pPr>
      <w:r w:rsidRPr="00B1490F">
        <w:rPr>
          <w:color w:val="0000FF"/>
        </w:rPr>
        <w:t>Low</w:t>
      </w:r>
      <w:r>
        <w:t xml:space="preserve"> – not concerned with f</w:t>
      </w:r>
      <w:r w:rsidR="00B1490F">
        <w:t>itting in with those around them</w:t>
      </w:r>
    </w:p>
    <w:p w14:paraId="263EAC04" w14:textId="77777777" w:rsidR="00B1490F" w:rsidRPr="00B1490F" w:rsidRDefault="00B1490F" w:rsidP="007900A8">
      <w:pPr>
        <w:pStyle w:val="ListParagraph"/>
        <w:numPr>
          <w:ilvl w:val="0"/>
          <w:numId w:val="10"/>
        </w:numPr>
        <w:rPr>
          <w:color w:val="FF0000"/>
        </w:rPr>
      </w:pPr>
      <w:r w:rsidRPr="00B1490F">
        <w:rPr>
          <w:color w:val="FF0000"/>
        </w:rPr>
        <w:t>Self-esteem</w:t>
      </w:r>
    </w:p>
    <w:p w14:paraId="49EBE261" w14:textId="09C015A7" w:rsidR="00B1490F" w:rsidRDefault="00B1490F" w:rsidP="007900A8">
      <w:pPr>
        <w:pStyle w:val="ListParagraph"/>
        <w:numPr>
          <w:ilvl w:val="1"/>
          <w:numId w:val="10"/>
        </w:numPr>
      </w:pPr>
      <w:r>
        <w:t>Degree to which a person has a positive self-evaluation</w:t>
      </w:r>
    </w:p>
    <w:p w14:paraId="4AB91106" w14:textId="6CB6D51D" w:rsidR="00B1490F" w:rsidRDefault="00B1490F" w:rsidP="007900A8">
      <w:pPr>
        <w:pStyle w:val="ListParagraph"/>
        <w:numPr>
          <w:ilvl w:val="1"/>
          <w:numId w:val="10"/>
        </w:numPr>
      </w:pPr>
      <w:r w:rsidRPr="00B1490F">
        <w:rPr>
          <w:color w:val="0000FF"/>
        </w:rPr>
        <w:t>High</w:t>
      </w:r>
      <w:r>
        <w:t xml:space="preserve"> – favourable self images</w:t>
      </w:r>
    </w:p>
    <w:p w14:paraId="52323F65" w14:textId="0896F316" w:rsidR="00B1490F" w:rsidRDefault="00B1490F" w:rsidP="007900A8">
      <w:pPr>
        <w:pStyle w:val="ListParagraph"/>
        <w:numPr>
          <w:ilvl w:val="1"/>
          <w:numId w:val="10"/>
        </w:numPr>
      </w:pPr>
      <w:r w:rsidRPr="00B1490F">
        <w:rPr>
          <w:color w:val="0000FF"/>
        </w:rPr>
        <w:t>Low</w:t>
      </w:r>
      <w:r>
        <w:t xml:space="preserve"> – unfavourable self images</w:t>
      </w:r>
    </w:p>
    <w:p w14:paraId="46CEDA3B" w14:textId="0BD0EA12" w:rsidR="00B1490F" w:rsidRDefault="00B1490F" w:rsidP="007900A8">
      <w:pPr>
        <w:pStyle w:val="ListParagraph"/>
        <w:numPr>
          <w:ilvl w:val="2"/>
          <w:numId w:val="10"/>
        </w:numPr>
      </w:pPr>
      <w:r>
        <w:t>Uncertain about the correctness of their opinions, attitudes and behaviours</w:t>
      </w:r>
    </w:p>
    <w:p w14:paraId="3FA6AD0E" w14:textId="63497C94" w:rsidR="00B1490F" w:rsidRDefault="00B1490F" w:rsidP="007900A8">
      <w:pPr>
        <w:pStyle w:val="ListParagraph"/>
        <w:numPr>
          <w:ilvl w:val="2"/>
          <w:numId w:val="10"/>
        </w:numPr>
      </w:pPr>
      <w:r>
        <w:t>Seek approval of others</w:t>
      </w:r>
    </w:p>
    <w:p w14:paraId="6F6A7CFA" w14:textId="0013A712" w:rsidR="00B1490F" w:rsidRDefault="00B1490F" w:rsidP="007900A8">
      <w:pPr>
        <w:pStyle w:val="ListParagraph"/>
        <w:numPr>
          <w:ilvl w:val="2"/>
          <w:numId w:val="10"/>
        </w:numPr>
      </w:pPr>
      <w:r>
        <w:t>React poorly to negative feedback</w:t>
      </w:r>
    </w:p>
    <w:p w14:paraId="6B4687B4" w14:textId="25E81741" w:rsidR="00B1490F" w:rsidRDefault="00B1490F" w:rsidP="007900A8">
      <w:pPr>
        <w:pStyle w:val="ListParagraph"/>
        <w:numPr>
          <w:ilvl w:val="1"/>
          <w:numId w:val="10"/>
        </w:numPr>
      </w:pPr>
      <w:r>
        <w:t xml:space="preserve">People tend to be highly motivated to protect themselves from threats to their self esteem </w:t>
      </w:r>
    </w:p>
    <w:p w14:paraId="290B597F" w14:textId="65F78F24" w:rsidR="00B1490F" w:rsidRPr="00B1490F" w:rsidRDefault="00B1490F" w:rsidP="007900A8">
      <w:pPr>
        <w:pStyle w:val="ListParagraph"/>
        <w:numPr>
          <w:ilvl w:val="1"/>
          <w:numId w:val="10"/>
        </w:numPr>
        <w:rPr>
          <w:color w:val="FF0000"/>
        </w:rPr>
      </w:pPr>
      <w:r w:rsidRPr="00B1490F">
        <w:rPr>
          <w:color w:val="FF0000"/>
        </w:rPr>
        <w:t>Behavioural plasticity theory – people with low self-esteem tend to be more susceptible to external and social influences than those who have high-self esteem</w:t>
      </w:r>
    </w:p>
    <w:p w14:paraId="653B3B48" w14:textId="17FF7E8D" w:rsidR="00B1490F" w:rsidRDefault="00B1490F" w:rsidP="007900A8">
      <w:pPr>
        <w:pStyle w:val="ListParagraph"/>
        <w:numPr>
          <w:ilvl w:val="2"/>
          <w:numId w:val="10"/>
        </w:numPr>
      </w:pPr>
      <w:r>
        <w:t>Events and people in the organizational environment have more impact on the beliefs and actions of employees with low self-esteem</w:t>
      </w:r>
    </w:p>
    <w:p w14:paraId="0CFD06FA" w14:textId="5E72EA1A" w:rsidR="00B1490F" w:rsidRDefault="00B1490F" w:rsidP="007900A8">
      <w:pPr>
        <w:pStyle w:val="ListParagraph"/>
        <w:numPr>
          <w:ilvl w:val="0"/>
          <w:numId w:val="10"/>
        </w:numPr>
      </w:pPr>
      <w:r>
        <w:t>Recent developments in personality and organizational behaviour</w:t>
      </w:r>
    </w:p>
    <w:p w14:paraId="195EA1D3" w14:textId="054489C6" w:rsidR="00B1490F" w:rsidRPr="007C649C" w:rsidRDefault="00B1490F" w:rsidP="007900A8">
      <w:pPr>
        <w:pStyle w:val="ListParagraph"/>
        <w:numPr>
          <w:ilvl w:val="1"/>
          <w:numId w:val="10"/>
        </w:numPr>
        <w:rPr>
          <w:color w:val="0000FF"/>
        </w:rPr>
      </w:pPr>
      <w:r w:rsidRPr="007C649C">
        <w:rPr>
          <w:color w:val="0000FF"/>
        </w:rPr>
        <w:t>Positive and negative affectivity</w:t>
      </w:r>
    </w:p>
    <w:p w14:paraId="4C376C5A" w14:textId="55D91F9D" w:rsidR="00B1490F" w:rsidRDefault="00B1490F" w:rsidP="007900A8">
      <w:pPr>
        <w:pStyle w:val="ListParagraph"/>
        <w:numPr>
          <w:ilvl w:val="2"/>
          <w:numId w:val="10"/>
        </w:numPr>
      </w:pPr>
      <w:r w:rsidRPr="007C649C">
        <w:rPr>
          <w:color w:val="FF0000"/>
        </w:rPr>
        <w:t>Positive</w:t>
      </w:r>
      <w:r>
        <w:t xml:space="preserve"> – propensity to view the world, including oneself and other people, in a positive light</w:t>
      </w:r>
    </w:p>
    <w:p w14:paraId="0773196A" w14:textId="369602C8" w:rsidR="00B1490F" w:rsidRDefault="00B1490F" w:rsidP="007900A8">
      <w:pPr>
        <w:pStyle w:val="ListParagraph"/>
        <w:numPr>
          <w:ilvl w:val="3"/>
          <w:numId w:val="10"/>
        </w:numPr>
      </w:pPr>
      <w:r>
        <w:t>Cheerful, enthusiastic, sociable, lively, energetic</w:t>
      </w:r>
    </w:p>
    <w:p w14:paraId="47CCA5D1" w14:textId="61E774A7" w:rsidR="00B1490F" w:rsidRDefault="00B1490F" w:rsidP="007900A8">
      <w:pPr>
        <w:pStyle w:val="ListParagraph"/>
        <w:numPr>
          <w:ilvl w:val="2"/>
          <w:numId w:val="10"/>
        </w:numPr>
      </w:pPr>
      <w:r w:rsidRPr="007C649C">
        <w:rPr>
          <w:color w:val="FF0000"/>
        </w:rPr>
        <w:t>Negative</w:t>
      </w:r>
      <w:r>
        <w:t xml:space="preserve"> – propensity to view the world, including oneself and other people, in a negative light</w:t>
      </w:r>
    </w:p>
    <w:p w14:paraId="059EBBDB" w14:textId="53A5CD71" w:rsidR="00B1490F" w:rsidRDefault="00B1490F" w:rsidP="007900A8">
      <w:pPr>
        <w:pStyle w:val="ListParagraph"/>
        <w:numPr>
          <w:ilvl w:val="3"/>
          <w:numId w:val="10"/>
        </w:numPr>
      </w:pPr>
      <w:r>
        <w:t>Distressed, depressed, unhappy, withdrawn behaviours</w:t>
      </w:r>
    </w:p>
    <w:p w14:paraId="4340F12F" w14:textId="705470EF" w:rsidR="00B1490F" w:rsidRPr="007C649C" w:rsidRDefault="00B1490F" w:rsidP="007900A8">
      <w:pPr>
        <w:pStyle w:val="ListParagraph"/>
        <w:numPr>
          <w:ilvl w:val="1"/>
          <w:numId w:val="10"/>
        </w:numPr>
        <w:rPr>
          <w:color w:val="0000FF"/>
        </w:rPr>
      </w:pPr>
      <w:r w:rsidRPr="007C649C">
        <w:rPr>
          <w:color w:val="0000FF"/>
        </w:rPr>
        <w:t>Proactive personality and behaviour</w:t>
      </w:r>
    </w:p>
    <w:p w14:paraId="59B08BC8" w14:textId="082B4875" w:rsidR="00B1490F" w:rsidRDefault="00B1490F" w:rsidP="007900A8">
      <w:pPr>
        <w:pStyle w:val="ListParagraph"/>
        <w:numPr>
          <w:ilvl w:val="2"/>
          <w:numId w:val="10"/>
        </w:numPr>
      </w:pPr>
      <w:r w:rsidRPr="007C649C">
        <w:rPr>
          <w:color w:val="FF0000"/>
        </w:rPr>
        <w:t>Proactive personality</w:t>
      </w:r>
      <w:r>
        <w:t xml:space="preserve"> – a stable personal disposition that reflects a tendency to take personal initiative across a range of activities and situations and to effect positive change in one’s </w:t>
      </w:r>
      <w:r w:rsidR="007C649C">
        <w:t>environment</w:t>
      </w:r>
    </w:p>
    <w:p w14:paraId="67E4D101" w14:textId="224B96AD" w:rsidR="00B1490F" w:rsidRDefault="007C649C" w:rsidP="007900A8">
      <w:pPr>
        <w:pStyle w:val="ListParagraph"/>
        <w:numPr>
          <w:ilvl w:val="3"/>
          <w:numId w:val="10"/>
        </w:numPr>
      </w:pPr>
      <w:r>
        <w:t>Unconstrained by situational forces</w:t>
      </w:r>
    </w:p>
    <w:p w14:paraId="4DCF3C5D" w14:textId="678EA2D1" w:rsidR="007C649C" w:rsidRDefault="007C649C" w:rsidP="007900A8">
      <w:pPr>
        <w:pStyle w:val="ListParagraph"/>
        <w:numPr>
          <w:ilvl w:val="3"/>
          <w:numId w:val="10"/>
        </w:numPr>
      </w:pPr>
      <w:r>
        <w:t>Act to change and influence their environment</w:t>
      </w:r>
    </w:p>
    <w:p w14:paraId="43952889" w14:textId="787C90B5" w:rsidR="007C649C" w:rsidRDefault="007C649C" w:rsidP="007900A8">
      <w:pPr>
        <w:pStyle w:val="ListParagraph"/>
        <w:numPr>
          <w:ilvl w:val="2"/>
          <w:numId w:val="10"/>
        </w:numPr>
      </w:pPr>
      <w:r w:rsidRPr="007C649C">
        <w:rPr>
          <w:color w:val="FF0000"/>
        </w:rPr>
        <w:t>Proactive behaviour</w:t>
      </w:r>
      <w:r>
        <w:t xml:space="preserve"> – taking initiative to improve current circumstances or creating new ones</w:t>
      </w:r>
    </w:p>
    <w:p w14:paraId="2FFC2DFA" w14:textId="05826AD3" w:rsidR="007C649C" w:rsidRDefault="007C649C" w:rsidP="007900A8">
      <w:pPr>
        <w:pStyle w:val="ListParagraph"/>
        <w:numPr>
          <w:ilvl w:val="3"/>
          <w:numId w:val="10"/>
        </w:numPr>
      </w:pPr>
      <w:r>
        <w:t>Challenging the status quo</w:t>
      </w:r>
    </w:p>
    <w:p w14:paraId="570C14AF" w14:textId="42BA6AE8" w:rsidR="007C649C" w:rsidRDefault="007C649C" w:rsidP="007900A8">
      <w:pPr>
        <w:pStyle w:val="ListParagraph"/>
        <w:numPr>
          <w:ilvl w:val="2"/>
          <w:numId w:val="10"/>
        </w:numPr>
      </w:pPr>
      <w:r>
        <w:t>Search for and identify opportunities, show initiative, take action and persevere until they bring about meaningful change</w:t>
      </w:r>
    </w:p>
    <w:p w14:paraId="57E336CE" w14:textId="2DF5CFE8" w:rsidR="007C649C" w:rsidRDefault="007C649C" w:rsidP="007900A8">
      <w:pPr>
        <w:pStyle w:val="ListParagraph"/>
        <w:numPr>
          <w:ilvl w:val="2"/>
          <w:numId w:val="10"/>
        </w:numPr>
      </w:pPr>
      <w:r>
        <w:t>Related to job performance, tolerance for stress in demanding jobs, leadership effectiveness, participation in organizational initiatives, work tam performance and entrepreneurship</w:t>
      </w:r>
    </w:p>
    <w:p w14:paraId="7517D290" w14:textId="78920782" w:rsidR="007C649C" w:rsidRPr="007C649C" w:rsidRDefault="007C649C" w:rsidP="007900A8">
      <w:pPr>
        <w:pStyle w:val="ListParagraph"/>
        <w:numPr>
          <w:ilvl w:val="1"/>
          <w:numId w:val="10"/>
        </w:numPr>
        <w:rPr>
          <w:color w:val="0000FF"/>
        </w:rPr>
      </w:pPr>
      <w:r w:rsidRPr="007C649C">
        <w:rPr>
          <w:color w:val="0000FF"/>
        </w:rPr>
        <w:t>General self-efficacy</w:t>
      </w:r>
    </w:p>
    <w:p w14:paraId="1536EE74" w14:textId="4846114A" w:rsidR="007C649C" w:rsidRDefault="007C649C" w:rsidP="007900A8">
      <w:pPr>
        <w:pStyle w:val="ListParagraph"/>
        <w:numPr>
          <w:ilvl w:val="2"/>
          <w:numId w:val="10"/>
        </w:numPr>
      </w:pPr>
      <w:r>
        <w:t>General trait that refers to an individual’s belief in his or her ability to perform successfully in a variety of challenging situations</w:t>
      </w:r>
    </w:p>
    <w:p w14:paraId="1DE72A14" w14:textId="7D30A441" w:rsidR="007C649C" w:rsidRDefault="007C649C" w:rsidP="007900A8">
      <w:pPr>
        <w:pStyle w:val="ListParagraph"/>
        <w:numPr>
          <w:ilvl w:val="2"/>
          <w:numId w:val="10"/>
        </w:numPr>
      </w:pPr>
      <w:r>
        <w:t>A motivational trait rather than an affective trait</w:t>
      </w:r>
    </w:p>
    <w:p w14:paraId="6B0A1766" w14:textId="03B06736" w:rsidR="007C649C" w:rsidRDefault="007C649C" w:rsidP="007900A8">
      <w:pPr>
        <w:pStyle w:val="ListParagraph"/>
        <w:numPr>
          <w:ilvl w:val="3"/>
          <w:numId w:val="10"/>
        </w:numPr>
      </w:pPr>
      <w:r>
        <w:t>Reflects and individual’s belief that they can succeed at a variety of tasks</w:t>
      </w:r>
    </w:p>
    <w:p w14:paraId="21742550" w14:textId="32166DD7" w:rsidR="007C649C" w:rsidRDefault="007C649C" w:rsidP="007900A8">
      <w:pPr>
        <w:pStyle w:val="ListParagraph"/>
        <w:numPr>
          <w:ilvl w:val="3"/>
          <w:numId w:val="10"/>
        </w:numPr>
      </w:pPr>
      <w:r>
        <w:t>Not how an individual feels about themselves</w:t>
      </w:r>
    </w:p>
    <w:p w14:paraId="743E8D81" w14:textId="3CD4CA1B" w:rsidR="007C649C" w:rsidRDefault="007C649C" w:rsidP="007900A8">
      <w:pPr>
        <w:pStyle w:val="ListParagraph"/>
        <w:numPr>
          <w:ilvl w:val="2"/>
          <w:numId w:val="10"/>
        </w:numPr>
      </w:pPr>
      <w:r>
        <w:t>Develops over a lifetime as repeated successes and failures</w:t>
      </w:r>
    </w:p>
    <w:p w14:paraId="7D7CEE74" w14:textId="0F9E5D43" w:rsidR="007C649C" w:rsidRDefault="007C649C" w:rsidP="007900A8">
      <w:pPr>
        <w:pStyle w:val="ListParagraph"/>
        <w:numPr>
          <w:ilvl w:val="2"/>
          <w:numId w:val="10"/>
        </w:numPr>
      </w:pPr>
      <w:r w:rsidRPr="007C649C">
        <w:rPr>
          <w:color w:val="FF0000"/>
        </w:rPr>
        <w:t>High</w:t>
      </w:r>
      <w:r>
        <w:t xml:space="preserve"> – better able to adapt to novel, uncertain and adverse situations</w:t>
      </w:r>
    </w:p>
    <w:p w14:paraId="43E45DBB" w14:textId="1533A0F5" w:rsidR="00A46855" w:rsidRPr="00A46855" w:rsidRDefault="00A46855" w:rsidP="007900A8">
      <w:pPr>
        <w:pStyle w:val="ListParagraph"/>
        <w:numPr>
          <w:ilvl w:val="1"/>
          <w:numId w:val="10"/>
        </w:numPr>
        <w:rPr>
          <w:color w:val="0000FF"/>
        </w:rPr>
      </w:pPr>
      <w:r w:rsidRPr="00A46855">
        <w:rPr>
          <w:color w:val="0000FF"/>
        </w:rPr>
        <w:t>Core self-evaluations</w:t>
      </w:r>
    </w:p>
    <w:p w14:paraId="0A7A69A5" w14:textId="592313AC" w:rsidR="00A46855" w:rsidRDefault="00A46855" w:rsidP="007900A8">
      <w:pPr>
        <w:pStyle w:val="ListParagraph"/>
        <w:numPr>
          <w:ilvl w:val="2"/>
          <w:numId w:val="10"/>
        </w:numPr>
      </w:pPr>
      <w:r>
        <w:t>A broad personality concept that consists of more specific traits that reflect the evaluations people hold about themselves and their self-worth</w:t>
      </w:r>
    </w:p>
    <w:p w14:paraId="401DFA96" w14:textId="26DAC0CD" w:rsidR="00A46855" w:rsidRDefault="00A46855" w:rsidP="007900A8">
      <w:pPr>
        <w:pStyle w:val="ListParagraph"/>
        <w:numPr>
          <w:ilvl w:val="2"/>
          <w:numId w:val="10"/>
        </w:numPr>
      </w:pPr>
      <w:r>
        <w:t>Individuals hold evaluations of their self-worth, competence and capability</w:t>
      </w:r>
    </w:p>
    <w:p w14:paraId="12E2EE40" w14:textId="7C3B3C1A" w:rsidR="00A46855" w:rsidRPr="00A46855" w:rsidRDefault="00A46855" w:rsidP="007900A8">
      <w:pPr>
        <w:pStyle w:val="ListParagraph"/>
        <w:numPr>
          <w:ilvl w:val="2"/>
          <w:numId w:val="10"/>
        </w:numPr>
        <w:rPr>
          <w:color w:val="FF0000"/>
        </w:rPr>
      </w:pPr>
      <w:r w:rsidRPr="00A46855">
        <w:rPr>
          <w:color w:val="FF0000"/>
        </w:rPr>
        <w:t>Four traits:</w:t>
      </w:r>
    </w:p>
    <w:p w14:paraId="475753EB" w14:textId="038E9E48" w:rsidR="00A46855" w:rsidRDefault="00A46855" w:rsidP="007900A8">
      <w:pPr>
        <w:pStyle w:val="ListParagraph"/>
        <w:numPr>
          <w:ilvl w:val="3"/>
          <w:numId w:val="10"/>
        </w:numPr>
      </w:pPr>
      <w:r>
        <w:t>Self-esteem</w:t>
      </w:r>
    </w:p>
    <w:p w14:paraId="47437FE7" w14:textId="1EA9FB36" w:rsidR="00A46855" w:rsidRDefault="00A46855" w:rsidP="007900A8">
      <w:pPr>
        <w:pStyle w:val="ListParagraph"/>
        <w:numPr>
          <w:ilvl w:val="3"/>
          <w:numId w:val="10"/>
        </w:numPr>
      </w:pPr>
      <w:r>
        <w:t>General self-efficacy</w:t>
      </w:r>
    </w:p>
    <w:p w14:paraId="08CC3F6D" w14:textId="60EAAB96" w:rsidR="00A46855" w:rsidRDefault="00A46855" w:rsidP="007900A8">
      <w:pPr>
        <w:pStyle w:val="ListParagraph"/>
        <w:numPr>
          <w:ilvl w:val="3"/>
          <w:numId w:val="10"/>
        </w:numPr>
      </w:pPr>
      <w:r>
        <w:t>Locus of control</w:t>
      </w:r>
    </w:p>
    <w:p w14:paraId="15D67F9F" w14:textId="35470FDE" w:rsidR="00A46855" w:rsidRDefault="00A46855" w:rsidP="007900A8">
      <w:pPr>
        <w:pStyle w:val="ListParagraph"/>
        <w:numPr>
          <w:ilvl w:val="3"/>
          <w:numId w:val="10"/>
        </w:numPr>
      </w:pPr>
      <w:r>
        <w:t>Neuroticism/emotional stability</w:t>
      </w:r>
    </w:p>
    <w:p w14:paraId="3FD6FA24" w14:textId="0310D3B6" w:rsidR="00A46855" w:rsidRPr="00A46855" w:rsidRDefault="00A46855" w:rsidP="007900A8">
      <w:pPr>
        <w:pStyle w:val="ListParagraph"/>
        <w:numPr>
          <w:ilvl w:val="2"/>
          <w:numId w:val="10"/>
        </w:numPr>
        <w:rPr>
          <w:color w:val="FF0000"/>
        </w:rPr>
      </w:pPr>
      <w:r w:rsidRPr="00A46855">
        <w:rPr>
          <w:color w:val="FF0000"/>
        </w:rPr>
        <w:t>Best dispositional predictors of job satisfaction and performance</w:t>
      </w:r>
    </w:p>
    <w:p w14:paraId="3796A5C4" w14:textId="22E641DE" w:rsidR="00A46855" w:rsidRDefault="00A46855" w:rsidP="007900A8">
      <w:pPr>
        <w:pStyle w:val="ListParagraph"/>
        <w:numPr>
          <w:ilvl w:val="2"/>
          <w:numId w:val="10"/>
        </w:numPr>
      </w:pPr>
      <w:r>
        <w:t>More likely to perceive jobs as interesting, significant and autonomous, and more intrinsically satisfying</w:t>
      </w:r>
    </w:p>
    <w:p w14:paraId="43B59BB0" w14:textId="77777777" w:rsidR="00A46855" w:rsidRDefault="00A46855" w:rsidP="00A46855"/>
    <w:p w14:paraId="0934F252" w14:textId="67773021" w:rsidR="00A46855" w:rsidRPr="00B1490F" w:rsidRDefault="00A46855" w:rsidP="00A46855">
      <w:r>
        <w:t xml:space="preserve">What is learning? </w:t>
      </w:r>
    </w:p>
    <w:p w14:paraId="720BC07E" w14:textId="640D96D2" w:rsidR="0036057D" w:rsidRDefault="00A46855" w:rsidP="007900A8">
      <w:pPr>
        <w:pStyle w:val="ListParagraph"/>
        <w:numPr>
          <w:ilvl w:val="0"/>
          <w:numId w:val="11"/>
        </w:numPr>
      </w:pPr>
      <w:r>
        <w:t>A relatively permanent change in behaviour potential that occurs due to practice or experience</w:t>
      </w:r>
    </w:p>
    <w:p w14:paraId="260ED183" w14:textId="79150B16" w:rsidR="005E131B" w:rsidRDefault="005E131B" w:rsidP="007900A8">
      <w:pPr>
        <w:pStyle w:val="ListParagraph"/>
        <w:numPr>
          <w:ilvl w:val="0"/>
          <w:numId w:val="11"/>
        </w:numPr>
      </w:pPr>
      <w:r>
        <w:t>Four primary categories:</w:t>
      </w:r>
    </w:p>
    <w:p w14:paraId="6AE309A7" w14:textId="77777777" w:rsidR="005E131B" w:rsidRPr="00D6133A" w:rsidRDefault="005E131B" w:rsidP="007900A8">
      <w:pPr>
        <w:pStyle w:val="ListParagraph"/>
        <w:numPr>
          <w:ilvl w:val="1"/>
          <w:numId w:val="11"/>
        </w:numPr>
        <w:rPr>
          <w:color w:val="FF0000"/>
        </w:rPr>
      </w:pPr>
      <w:r w:rsidRPr="00D6133A">
        <w:rPr>
          <w:color w:val="FF0000"/>
        </w:rPr>
        <w:t>Practical skills</w:t>
      </w:r>
    </w:p>
    <w:p w14:paraId="4C231623" w14:textId="5AE3DD20" w:rsidR="005E131B" w:rsidRDefault="005E131B" w:rsidP="007900A8">
      <w:pPr>
        <w:pStyle w:val="ListParagraph"/>
        <w:numPr>
          <w:ilvl w:val="2"/>
          <w:numId w:val="11"/>
        </w:numPr>
      </w:pPr>
      <w:r>
        <w:t>Include job-specific skills, knowledge and technical competence</w:t>
      </w:r>
    </w:p>
    <w:p w14:paraId="29EF2C9E" w14:textId="514DD226" w:rsidR="005E131B" w:rsidRDefault="005E131B" w:rsidP="007900A8">
      <w:pPr>
        <w:pStyle w:val="ListParagraph"/>
        <w:numPr>
          <w:ilvl w:val="2"/>
          <w:numId w:val="11"/>
        </w:numPr>
      </w:pPr>
      <w:r>
        <w:t>Employees frequently learn new skills and technologies to continually improve performance and to keep organizations competitive</w:t>
      </w:r>
    </w:p>
    <w:p w14:paraId="78E7023D" w14:textId="557703B8" w:rsidR="005E131B" w:rsidRDefault="005E131B" w:rsidP="007900A8">
      <w:pPr>
        <w:pStyle w:val="ListParagraph"/>
        <w:numPr>
          <w:ilvl w:val="2"/>
          <w:numId w:val="11"/>
        </w:numPr>
      </w:pPr>
      <w:r>
        <w:t>Training can give an organization a competitive advantage</w:t>
      </w:r>
    </w:p>
    <w:p w14:paraId="4F15227A" w14:textId="6E306233" w:rsidR="005E131B" w:rsidRPr="00D6133A" w:rsidRDefault="005E131B" w:rsidP="007900A8">
      <w:pPr>
        <w:pStyle w:val="ListParagraph"/>
        <w:numPr>
          <w:ilvl w:val="1"/>
          <w:numId w:val="11"/>
        </w:numPr>
        <w:rPr>
          <w:color w:val="FF0000"/>
        </w:rPr>
      </w:pPr>
      <w:r w:rsidRPr="00D6133A">
        <w:rPr>
          <w:color w:val="FF0000"/>
        </w:rPr>
        <w:t>Intrapersonal skills</w:t>
      </w:r>
    </w:p>
    <w:p w14:paraId="402F35D1" w14:textId="7D611FDF" w:rsidR="005E131B" w:rsidRDefault="005E131B" w:rsidP="007900A8">
      <w:pPr>
        <w:pStyle w:val="ListParagraph"/>
        <w:numPr>
          <w:ilvl w:val="2"/>
          <w:numId w:val="11"/>
        </w:numPr>
      </w:pPr>
      <w:r>
        <w:t>Include problem solving, critical thinking, learning about alternative work processes and risk taking</w:t>
      </w:r>
    </w:p>
    <w:p w14:paraId="33CFC194" w14:textId="3732D329" w:rsidR="005E131B" w:rsidRPr="00D6133A" w:rsidRDefault="005E131B" w:rsidP="007900A8">
      <w:pPr>
        <w:pStyle w:val="ListParagraph"/>
        <w:numPr>
          <w:ilvl w:val="1"/>
          <w:numId w:val="11"/>
        </w:numPr>
        <w:rPr>
          <w:color w:val="FF0000"/>
        </w:rPr>
      </w:pPr>
      <w:r w:rsidRPr="00D6133A">
        <w:rPr>
          <w:color w:val="FF0000"/>
        </w:rPr>
        <w:t xml:space="preserve">Interpersonal skills </w:t>
      </w:r>
    </w:p>
    <w:p w14:paraId="2AC3DE45" w14:textId="5B3E3FD5" w:rsidR="005E131B" w:rsidRDefault="005E131B" w:rsidP="007900A8">
      <w:pPr>
        <w:pStyle w:val="ListParagraph"/>
        <w:numPr>
          <w:ilvl w:val="2"/>
          <w:numId w:val="11"/>
        </w:numPr>
      </w:pPr>
      <w:r>
        <w:t>Include interactive skills such as communicating, teamwork and conflict resolution</w:t>
      </w:r>
    </w:p>
    <w:p w14:paraId="1210A021" w14:textId="12A756E2" w:rsidR="005E131B" w:rsidRPr="00D6133A" w:rsidRDefault="005E131B" w:rsidP="007900A8">
      <w:pPr>
        <w:pStyle w:val="ListParagraph"/>
        <w:numPr>
          <w:ilvl w:val="1"/>
          <w:numId w:val="11"/>
        </w:numPr>
        <w:rPr>
          <w:color w:val="FF0000"/>
        </w:rPr>
      </w:pPr>
      <w:r w:rsidRPr="00D6133A">
        <w:rPr>
          <w:color w:val="FF0000"/>
        </w:rPr>
        <w:t>Cultural awareness</w:t>
      </w:r>
    </w:p>
    <w:p w14:paraId="4598D16F" w14:textId="47BD918D" w:rsidR="005E131B" w:rsidRDefault="005E131B" w:rsidP="007900A8">
      <w:pPr>
        <w:pStyle w:val="ListParagraph"/>
        <w:numPr>
          <w:ilvl w:val="2"/>
          <w:numId w:val="11"/>
        </w:numPr>
      </w:pPr>
      <w:r>
        <w:t>Involves learning the social norms of organizations and understanding company goals, business operations and company expectations and priorities</w:t>
      </w:r>
    </w:p>
    <w:p w14:paraId="5A6AA15F" w14:textId="166F9E26" w:rsidR="005E131B" w:rsidRDefault="005E131B" w:rsidP="007900A8">
      <w:pPr>
        <w:pStyle w:val="ListParagraph"/>
        <w:numPr>
          <w:ilvl w:val="2"/>
          <w:numId w:val="11"/>
        </w:numPr>
      </w:pPr>
      <w:r>
        <w:t>Employees must learn cultural norms and expectations of their organization to function as effective organizational members</w:t>
      </w:r>
    </w:p>
    <w:p w14:paraId="5312CF67" w14:textId="13F36685" w:rsidR="005E131B" w:rsidRPr="00D6133A" w:rsidRDefault="005E131B" w:rsidP="007900A8">
      <w:pPr>
        <w:pStyle w:val="ListParagraph"/>
        <w:numPr>
          <w:ilvl w:val="0"/>
          <w:numId w:val="11"/>
        </w:numPr>
        <w:rPr>
          <w:color w:val="0000FF"/>
        </w:rPr>
      </w:pPr>
      <w:r w:rsidRPr="00D6133A">
        <w:rPr>
          <w:color w:val="0000FF"/>
        </w:rPr>
        <w:t>Operant learning theory</w:t>
      </w:r>
    </w:p>
    <w:p w14:paraId="3C0481C6" w14:textId="4B5C8C99" w:rsidR="005E131B" w:rsidRDefault="005E131B" w:rsidP="007900A8">
      <w:pPr>
        <w:pStyle w:val="ListParagraph"/>
        <w:numPr>
          <w:ilvl w:val="1"/>
          <w:numId w:val="11"/>
        </w:numPr>
      </w:pPr>
      <w:r>
        <w:t>Learning by which the subject learns to operate on the environment to achieve certain consequences</w:t>
      </w:r>
    </w:p>
    <w:p w14:paraId="555224D9" w14:textId="7D46DBDD" w:rsidR="005E131B" w:rsidRDefault="005E131B" w:rsidP="007900A8">
      <w:pPr>
        <w:pStyle w:val="ListParagraph"/>
        <w:numPr>
          <w:ilvl w:val="1"/>
          <w:numId w:val="11"/>
        </w:numPr>
      </w:pPr>
      <w:r>
        <w:t>Used to increase the probability of desired behaviours and to reduce/eliminate the probability of undesirable behaviours</w:t>
      </w:r>
    </w:p>
    <w:p w14:paraId="19D436CB" w14:textId="77777777" w:rsidR="005E131B" w:rsidRDefault="005E131B" w:rsidP="005E131B"/>
    <w:p w14:paraId="46E1894D" w14:textId="7BE791A0" w:rsidR="005E131B" w:rsidRDefault="005E131B" w:rsidP="005E131B">
      <w:r>
        <w:t>Increasing the probability of behaviour</w:t>
      </w:r>
    </w:p>
    <w:p w14:paraId="058935F4" w14:textId="44F49C45" w:rsidR="005E131B" w:rsidRDefault="005E131B" w:rsidP="007900A8">
      <w:pPr>
        <w:pStyle w:val="ListParagraph"/>
        <w:numPr>
          <w:ilvl w:val="0"/>
          <w:numId w:val="12"/>
        </w:numPr>
      </w:pPr>
      <w:r>
        <w:t>Reinforcement – the process by which stimuli strengthen behaviours</w:t>
      </w:r>
    </w:p>
    <w:p w14:paraId="7DABDAC4" w14:textId="4AFF65B3" w:rsidR="005E131B" w:rsidRDefault="005E131B" w:rsidP="007900A8">
      <w:pPr>
        <w:pStyle w:val="ListParagraph"/>
        <w:numPr>
          <w:ilvl w:val="0"/>
          <w:numId w:val="12"/>
        </w:numPr>
      </w:pPr>
      <w:r w:rsidRPr="00D6133A">
        <w:rPr>
          <w:color w:val="0000FF"/>
        </w:rPr>
        <w:t>Positive reinforcement</w:t>
      </w:r>
      <w:r>
        <w:t xml:space="preserve"> – application or addition of a stimulus that increases or maintains the probability of some behaviour</w:t>
      </w:r>
    </w:p>
    <w:p w14:paraId="291CA555" w14:textId="331A26E6" w:rsidR="005E131B" w:rsidRDefault="004D78D7" w:rsidP="007900A8">
      <w:pPr>
        <w:pStyle w:val="ListParagraph"/>
        <w:numPr>
          <w:ilvl w:val="1"/>
          <w:numId w:val="12"/>
        </w:numPr>
      </w:pPr>
      <w:r>
        <w:t>Tend to be pleasant things – food, praise, money or business success</w:t>
      </w:r>
    </w:p>
    <w:p w14:paraId="64E7FE78" w14:textId="746A07E5" w:rsidR="004D78D7" w:rsidRDefault="004D78D7" w:rsidP="007900A8">
      <w:pPr>
        <w:pStyle w:val="ListParagraph"/>
        <w:numPr>
          <w:ilvl w:val="1"/>
          <w:numId w:val="12"/>
        </w:numPr>
      </w:pPr>
      <w:r>
        <w:t>Depends only on whether it increases or maintains the occurrence of some behaviour by its application</w:t>
      </w:r>
    </w:p>
    <w:p w14:paraId="22BDC40B" w14:textId="7BB4357E" w:rsidR="004D78D7" w:rsidRDefault="004D78D7" w:rsidP="007900A8">
      <w:pPr>
        <w:pStyle w:val="ListParagraph"/>
        <w:numPr>
          <w:ilvl w:val="0"/>
          <w:numId w:val="12"/>
        </w:numPr>
      </w:pPr>
      <w:r w:rsidRPr="00D6133A">
        <w:rPr>
          <w:color w:val="0000FF"/>
        </w:rPr>
        <w:t>Negative reinforcement</w:t>
      </w:r>
      <w:r>
        <w:t xml:space="preserve"> – the removal of a stimulus that in turn increases or maintains the probability of some behaviour</w:t>
      </w:r>
    </w:p>
    <w:p w14:paraId="554964FE" w14:textId="62BFCD88" w:rsidR="004D78D7" w:rsidRDefault="004D78D7" w:rsidP="007900A8">
      <w:pPr>
        <w:pStyle w:val="ListParagraph"/>
        <w:numPr>
          <w:ilvl w:val="1"/>
          <w:numId w:val="12"/>
        </w:numPr>
      </w:pPr>
      <w:r>
        <w:t>Occurs when a response prevents some event or stimulus from occurring</w:t>
      </w:r>
    </w:p>
    <w:p w14:paraId="219E59D5" w14:textId="568C46C2" w:rsidR="004D78D7" w:rsidRDefault="004D78D7" w:rsidP="007900A8">
      <w:pPr>
        <w:pStyle w:val="ListParagraph"/>
        <w:numPr>
          <w:ilvl w:val="1"/>
          <w:numId w:val="12"/>
        </w:numPr>
      </w:pPr>
      <w:r>
        <w:t>Usually aversive or unpleasant stimuli – shock, nagging</w:t>
      </w:r>
    </w:p>
    <w:p w14:paraId="27BFA99C" w14:textId="30D5B516" w:rsidR="004D78D7" w:rsidRDefault="004D78D7" w:rsidP="007900A8">
      <w:pPr>
        <w:pStyle w:val="ListParagraph"/>
        <w:numPr>
          <w:ilvl w:val="1"/>
          <w:numId w:val="12"/>
        </w:numPr>
      </w:pPr>
      <w:r>
        <w:t>Stands to reason that we will learn to repeat behaviours that remove or prevent these stimuli</w:t>
      </w:r>
    </w:p>
    <w:p w14:paraId="014E3862" w14:textId="6BD9B84C" w:rsidR="004D78D7" w:rsidRDefault="004D78D7" w:rsidP="007900A8">
      <w:pPr>
        <w:pStyle w:val="ListParagraph"/>
        <w:numPr>
          <w:ilvl w:val="0"/>
          <w:numId w:val="12"/>
        </w:numPr>
      </w:pPr>
      <w:r>
        <w:t>Organizational errors involving reinforcement</w:t>
      </w:r>
    </w:p>
    <w:p w14:paraId="237C1FB9" w14:textId="74167C88" w:rsidR="004D78D7" w:rsidRPr="00D6133A" w:rsidRDefault="004D78D7" w:rsidP="007900A8">
      <w:pPr>
        <w:pStyle w:val="ListParagraph"/>
        <w:numPr>
          <w:ilvl w:val="1"/>
          <w:numId w:val="12"/>
        </w:numPr>
        <w:rPr>
          <w:color w:val="FF0000"/>
        </w:rPr>
      </w:pPr>
      <w:r w:rsidRPr="00D6133A">
        <w:rPr>
          <w:color w:val="FF0000"/>
        </w:rPr>
        <w:t>Confusing rewards with reinforcers</w:t>
      </w:r>
    </w:p>
    <w:p w14:paraId="60A34EE4" w14:textId="013C4EE6" w:rsidR="004D78D7" w:rsidRDefault="004D78D7" w:rsidP="007900A8">
      <w:pPr>
        <w:pStyle w:val="ListParagraph"/>
        <w:numPr>
          <w:ilvl w:val="2"/>
          <w:numId w:val="12"/>
        </w:numPr>
      </w:pPr>
      <w:r>
        <w:t>Rewards – pay, promotions, fringe benefits, paid vacations, overtime work, opportunity to perform challenging tasks</w:t>
      </w:r>
    </w:p>
    <w:p w14:paraId="16BA397E" w14:textId="42701E19" w:rsidR="004D78D7" w:rsidRDefault="004D78D7" w:rsidP="007900A8">
      <w:pPr>
        <w:pStyle w:val="ListParagraph"/>
        <w:numPr>
          <w:ilvl w:val="2"/>
          <w:numId w:val="12"/>
        </w:numPr>
      </w:pPr>
      <w:r>
        <w:t>Rewards may fail as reinforcers because organizations do not make them contingent on specific behaviours that are of interest to the organization</w:t>
      </w:r>
      <w:r w:rsidR="00BD2523">
        <w:t xml:space="preserve"> (ex. attendance, innovation, productivity)</w:t>
      </w:r>
    </w:p>
    <w:p w14:paraId="58A80FB9" w14:textId="36EE5100" w:rsidR="00BD2523" w:rsidRPr="00D6133A" w:rsidRDefault="00BD2523" w:rsidP="007900A8">
      <w:pPr>
        <w:pStyle w:val="ListParagraph"/>
        <w:numPr>
          <w:ilvl w:val="1"/>
          <w:numId w:val="12"/>
        </w:numPr>
        <w:rPr>
          <w:color w:val="FF0000"/>
        </w:rPr>
      </w:pPr>
      <w:r w:rsidRPr="00D6133A">
        <w:rPr>
          <w:color w:val="FF0000"/>
        </w:rPr>
        <w:t xml:space="preserve">Neglecting diversity in preferences for reinforcers </w:t>
      </w:r>
    </w:p>
    <w:p w14:paraId="6FA634B4" w14:textId="22C82EB1" w:rsidR="00BD2523" w:rsidRDefault="00BD2523" w:rsidP="007900A8">
      <w:pPr>
        <w:pStyle w:val="ListParagraph"/>
        <w:numPr>
          <w:ilvl w:val="2"/>
          <w:numId w:val="12"/>
        </w:numPr>
      </w:pPr>
      <w:r>
        <w:t>Organizations often fail to appreciate individual differences in preferences for reinforcers</w:t>
      </w:r>
    </w:p>
    <w:p w14:paraId="57E90DED" w14:textId="0BBF1E52" w:rsidR="00BD2523" w:rsidRDefault="00BD2523" w:rsidP="007900A8">
      <w:pPr>
        <w:pStyle w:val="ListParagraph"/>
        <w:numPr>
          <w:ilvl w:val="2"/>
          <w:numId w:val="12"/>
        </w:numPr>
      </w:pPr>
      <w:r>
        <w:t>Managers should carefully explore the possible range of stimuli under their control (ex. time off, task assignment) for their applicability as reinforcers for particular employees</w:t>
      </w:r>
    </w:p>
    <w:p w14:paraId="121A085A" w14:textId="7338CB9D" w:rsidR="00BD2523" w:rsidRDefault="00BD2523" w:rsidP="007900A8">
      <w:pPr>
        <w:pStyle w:val="ListParagraph"/>
        <w:numPr>
          <w:ilvl w:val="2"/>
          <w:numId w:val="12"/>
        </w:numPr>
      </w:pPr>
      <w:r>
        <w:t>Organizations should attempt to administer their formal rewards (pay, promotions) to capitalize on their reinforcing effect for various people</w:t>
      </w:r>
    </w:p>
    <w:p w14:paraId="6E8B5B41" w14:textId="48CDADD7" w:rsidR="00BD2523" w:rsidRPr="00D6133A" w:rsidRDefault="00E73D2E" w:rsidP="007900A8">
      <w:pPr>
        <w:pStyle w:val="ListParagraph"/>
        <w:numPr>
          <w:ilvl w:val="1"/>
          <w:numId w:val="12"/>
        </w:numPr>
        <w:rPr>
          <w:color w:val="FF0000"/>
        </w:rPr>
      </w:pPr>
      <w:r w:rsidRPr="00D6133A">
        <w:rPr>
          <w:color w:val="FF0000"/>
        </w:rPr>
        <w:t>Neglecting important sources of reinforcement</w:t>
      </w:r>
    </w:p>
    <w:p w14:paraId="2518F076" w14:textId="08E0ED75" w:rsidR="00E73D2E" w:rsidRDefault="00E73D2E" w:rsidP="007900A8">
      <w:pPr>
        <w:pStyle w:val="ListParagraph"/>
        <w:numPr>
          <w:ilvl w:val="2"/>
          <w:numId w:val="12"/>
        </w:numPr>
      </w:pPr>
      <w:r>
        <w:t>Organizations and managers often neglect reinforcers that are administered by co-workers or are intrinsic to the job being performed</w:t>
      </w:r>
    </w:p>
    <w:p w14:paraId="2921986A" w14:textId="4A40D2F1" w:rsidR="00E73D2E" w:rsidRDefault="00E73D2E" w:rsidP="007900A8">
      <w:pPr>
        <w:pStyle w:val="ListParagraph"/>
        <w:numPr>
          <w:ilvl w:val="2"/>
          <w:numId w:val="12"/>
        </w:numPr>
      </w:pPr>
      <w:r w:rsidRPr="00D6133A">
        <w:rPr>
          <w:color w:val="0000FF"/>
        </w:rPr>
        <w:t>Performance feedback</w:t>
      </w:r>
      <w:r>
        <w:t xml:space="preserve"> – providing quantitative or qualitative information on past performance for the purpose of changing or maintaining performance in specific ways</w:t>
      </w:r>
    </w:p>
    <w:p w14:paraId="73A98ADA" w14:textId="1F6B0FF9" w:rsidR="00E73D2E" w:rsidRDefault="00E73D2E" w:rsidP="007900A8">
      <w:pPr>
        <w:pStyle w:val="ListParagraph"/>
        <w:numPr>
          <w:ilvl w:val="3"/>
          <w:numId w:val="12"/>
        </w:numPr>
      </w:pPr>
      <w:r>
        <w:t>Most effective when conveyed positively, delivered immediately, represented visually and specific to behaviour targeted for feedback</w:t>
      </w:r>
    </w:p>
    <w:p w14:paraId="4D1BECAF" w14:textId="77777777" w:rsidR="00E73D2E" w:rsidRDefault="00E73D2E" w:rsidP="007900A8">
      <w:pPr>
        <w:pStyle w:val="ListParagraph"/>
        <w:numPr>
          <w:ilvl w:val="2"/>
          <w:numId w:val="12"/>
        </w:numPr>
      </w:pPr>
      <w:r w:rsidRPr="00D6133A">
        <w:rPr>
          <w:color w:val="0000FF"/>
        </w:rPr>
        <w:t>Social recognition</w:t>
      </w:r>
      <w:r>
        <w:t xml:space="preserve"> – informal acknowledgement, attention, praise, approval, or genuine appreciation for work well done from one individual or group to another </w:t>
      </w:r>
    </w:p>
    <w:p w14:paraId="69508B76" w14:textId="771730A1" w:rsidR="00E73D2E" w:rsidRDefault="00E73D2E" w:rsidP="007900A8">
      <w:pPr>
        <w:pStyle w:val="ListParagraph"/>
        <w:numPr>
          <w:ilvl w:val="1"/>
          <w:numId w:val="12"/>
        </w:numPr>
      </w:pPr>
      <w:r>
        <w:t>Reinforcement strategies</w:t>
      </w:r>
    </w:p>
    <w:p w14:paraId="506613EC" w14:textId="31516C83" w:rsidR="00E73D2E" w:rsidRDefault="00E73D2E" w:rsidP="007900A8">
      <w:pPr>
        <w:pStyle w:val="ListParagraph"/>
        <w:numPr>
          <w:ilvl w:val="2"/>
          <w:numId w:val="12"/>
        </w:numPr>
      </w:pPr>
      <w:r>
        <w:t>Fast acquisition of a response – use continuous and immediate reinforcement</w:t>
      </w:r>
    </w:p>
    <w:p w14:paraId="763383BA" w14:textId="725B528E" w:rsidR="00E73D2E" w:rsidRDefault="00E73D2E" w:rsidP="007900A8">
      <w:pPr>
        <w:pStyle w:val="ListParagraph"/>
        <w:numPr>
          <w:ilvl w:val="2"/>
          <w:numId w:val="12"/>
        </w:numPr>
      </w:pPr>
      <w:r>
        <w:t xml:space="preserve">Persistent negative behaviour – results from learning under conditions of partial and delayed reinforcement </w:t>
      </w:r>
    </w:p>
    <w:p w14:paraId="347B1516" w14:textId="0A68F00D" w:rsidR="00E73D2E" w:rsidRDefault="00E73D2E" w:rsidP="007900A8">
      <w:pPr>
        <w:pStyle w:val="ListParagraph"/>
        <w:numPr>
          <w:ilvl w:val="2"/>
          <w:numId w:val="12"/>
        </w:numPr>
      </w:pPr>
      <w:r>
        <w:t>Should tailor strategies to the needs of the situation</w:t>
      </w:r>
    </w:p>
    <w:p w14:paraId="322D2ECB" w14:textId="77777777" w:rsidR="00E73D2E" w:rsidRDefault="00E73D2E" w:rsidP="00E73D2E"/>
    <w:p w14:paraId="3241F20E" w14:textId="1F22ED6E" w:rsidR="00E73D2E" w:rsidRDefault="00E73D2E" w:rsidP="00E73D2E">
      <w:r>
        <w:t>Reducing the probability of behaviour</w:t>
      </w:r>
    </w:p>
    <w:p w14:paraId="2A8A8527" w14:textId="4298EC3F" w:rsidR="00E73D2E" w:rsidRDefault="00E73D2E" w:rsidP="007900A8">
      <w:pPr>
        <w:pStyle w:val="ListParagraph"/>
        <w:numPr>
          <w:ilvl w:val="0"/>
          <w:numId w:val="13"/>
        </w:numPr>
      </w:pPr>
      <w:r w:rsidRPr="00D6133A">
        <w:rPr>
          <w:color w:val="FF0000"/>
        </w:rPr>
        <w:t>Extinction</w:t>
      </w:r>
      <w:r>
        <w:t xml:space="preserve"> – the gradual dissipation of behaviour following the termination of reinforcement</w:t>
      </w:r>
    </w:p>
    <w:p w14:paraId="69B79340" w14:textId="3CAD6614" w:rsidR="00E73D2E" w:rsidRDefault="00E73D2E" w:rsidP="007900A8">
      <w:pPr>
        <w:pStyle w:val="ListParagraph"/>
        <w:numPr>
          <w:ilvl w:val="0"/>
          <w:numId w:val="13"/>
        </w:numPr>
      </w:pPr>
      <w:r w:rsidRPr="00D6133A">
        <w:rPr>
          <w:color w:val="FF0000"/>
        </w:rPr>
        <w:t>Punishment</w:t>
      </w:r>
      <w:r>
        <w:t xml:space="preserve"> – the application of an aversive stimulus following some behaviour designed to decrease the probability of that behaviour </w:t>
      </w:r>
    </w:p>
    <w:p w14:paraId="19A3D19E" w14:textId="7643F828" w:rsidR="00E73D2E" w:rsidRDefault="00E73D2E" w:rsidP="007900A8">
      <w:pPr>
        <w:pStyle w:val="ListParagraph"/>
        <w:numPr>
          <w:ilvl w:val="0"/>
          <w:numId w:val="13"/>
        </w:numPr>
      </w:pPr>
      <w:r>
        <w:t>Using punishment effectively</w:t>
      </w:r>
    </w:p>
    <w:p w14:paraId="6D15BEC2" w14:textId="490BC01D" w:rsidR="00E73D2E" w:rsidRDefault="00E73D2E" w:rsidP="007900A8">
      <w:pPr>
        <w:pStyle w:val="ListParagraph"/>
        <w:numPr>
          <w:ilvl w:val="1"/>
          <w:numId w:val="13"/>
        </w:numPr>
      </w:pPr>
      <w:r>
        <w:t>Doesn’t demonstrate which activities should REPLACE the punished response</w:t>
      </w:r>
    </w:p>
    <w:p w14:paraId="2CC6287B" w14:textId="113FE240" w:rsidR="00E73D2E" w:rsidRDefault="00E73D2E" w:rsidP="007900A8">
      <w:pPr>
        <w:pStyle w:val="ListParagraph"/>
        <w:numPr>
          <w:ilvl w:val="1"/>
          <w:numId w:val="13"/>
        </w:numPr>
      </w:pPr>
      <w:r>
        <w:t>Tendency to provoke a strong emotional reaction on the part of the punished individual</w:t>
      </w:r>
    </w:p>
    <w:p w14:paraId="4173C456" w14:textId="58F4B06E" w:rsidR="00E73D2E" w:rsidRDefault="00D6133A" w:rsidP="007900A8">
      <w:pPr>
        <w:pStyle w:val="ListParagraph"/>
        <w:numPr>
          <w:ilvl w:val="1"/>
          <w:numId w:val="13"/>
        </w:numPr>
      </w:pPr>
      <w:r>
        <w:t>Other important principles:</w:t>
      </w:r>
    </w:p>
    <w:p w14:paraId="18CF04B7" w14:textId="11C22B59" w:rsidR="00D6133A" w:rsidRDefault="00D6133A" w:rsidP="007900A8">
      <w:pPr>
        <w:pStyle w:val="ListParagraph"/>
        <w:numPr>
          <w:ilvl w:val="2"/>
          <w:numId w:val="13"/>
        </w:numPr>
      </w:pPr>
      <w:r>
        <w:t>Make sure the chosen punishment is truly aversive</w:t>
      </w:r>
    </w:p>
    <w:p w14:paraId="6F685CEF" w14:textId="7D1CC1EE" w:rsidR="00D6133A" w:rsidRDefault="00D6133A" w:rsidP="007900A8">
      <w:pPr>
        <w:pStyle w:val="ListParagraph"/>
        <w:numPr>
          <w:ilvl w:val="2"/>
          <w:numId w:val="13"/>
        </w:numPr>
      </w:pPr>
      <w:r>
        <w:t xml:space="preserve">Punish immediately </w:t>
      </w:r>
    </w:p>
    <w:p w14:paraId="79DBB787" w14:textId="3110F4A4" w:rsidR="00D6133A" w:rsidRDefault="00D6133A" w:rsidP="007900A8">
      <w:pPr>
        <w:pStyle w:val="ListParagraph"/>
        <w:numPr>
          <w:ilvl w:val="2"/>
          <w:numId w:val="13"/>
        </w:numPr>
      </w:pPr>
      <w:r>
        <w:t>Don’t reward unwanted behaviours before or after punishment</w:t>
      </w:r>
    </w:p>
    <w:p w14:paraId="6A1B36C4" w14:textId="2C5E06EF" w:rsidR="00D6133A" w:rsidRDefault="00D6133A" w:rsidP="007900A8">
      <w:pPr>
        <w:pStyle w:val="ListParagraph"/>
        <w:numPr>
          <w:ilvl w:val="2"/>
          <w:numId w:val="13"/>
        </w:numPr>
      </w:pPr>
      <w:r>
        <w:t>Don’t inadvertently punish desirable behaviour</w:t>
      </w:r>
    </w:p>
    <w:p w14:paraId="0AEC7555" w14:textId="77777777" w:rsidR="00D6133A" w:rsidRDefault="00D6133A" w:rsidP="00D6133A"/>
    <w:p w14:paraId="34B8C228" w14:textId="1CF08178" w:rsidR="00D6133A" w:rsidRDefault="00D6133A" w:rsidP="00D6133A">
      <w:r>
        <w:t>Social cognitive theory</w:t>
      </w:r>
    </w:p>
    <w:p w14:paraId="2CD25AC2" w14:textId="74BB031F" w:rsidR="00D6133A" w:rsidRDefault="00D6133A" w:rsidP="007900A8">
      <w:pPr>
        <w:pStyle w:val="ListParagraph"/>
        <w:numPr>
          <w:ilvl w:val="0"/>
          <w:numId w:val="14"/>
        </w:numPr>
      </w:pPr>
      <w:r>
        <w:t xml:space="preserve">Emphasizes the role of </w:t>
      </w:r>
      <w:r w:rsidRPr="008D5C2A">
        <w:rPr>
          <w:color w:val="0000FF"/>
        </w:rPr>
        <w:t>COGNITIVE PROCESSES</w:t>
      </w:r>
      <w:r>
        <w:t xml:space="preserve"> in regulating people’s behaviour</w:t>
      </w:r>
    </w:p>
    <w:p w14:paraId="5B26A5FF" w14:textId="7747C1E4" w:rsidR="00D6133A" w:rsidRDefault="00D6133A" w:rsidP="007900A8">
      <w:pPr>
        <w:pStyle w:val="ListParagraph"/>
        <w:numPr>
          <w:ilvl w:val="1"/>
          <w:numId w:val="14"/>
        </w:numPr>
      </w:pPr>
      <w:r>
        <w:t>Learn by observing the behaviour of others</w:t>
      </w:r>
    </w:p>
    <w:p w14:paraId="705F29C4" w14:textId="1C1BBD5E" w:rsidR="00D6133A" w:rsidRDefault="00D6133A" w:rsidP="007900A8">
      <w:pPr>
        <w:pStyle w:val="ListParagraph"/>
        <w:numPr>
          <w:ilvl w:val="1"/>
          <w:numId w:val="14"/>
        </w:numPr>
      </w:pPr>
      <w:r>
        <w:t>Regulate behaviour by thinking about the consequences of their actions (forethought), setting performance goals, monitoring their performance and comparing it to their goals, and rewarding themselves for goal achievement</w:t>
      </w:r>
    </w:p>
    <w:p w14:paraId="42A7029B" w14:textId="272074E8" w:rsidR="00D6133A" w:rsidRPr="008D5C2A" w:rsidRDefault="00D6133A" w:rsidP="007900A8">
      <w:pPr>
        <w:pStyle w:val="ListParagraph"/>
        <w:numPr>
          <w:ilvl w:val="0"/>
          <w:numId w:val="14"/>
        </w:numPr>
        <w:rPr>
          <w:color w:val="0000FF"/>
        </w:rPr>
      </w:pPr>
      <w:r>
        <w:t xml:space="preserve">Human behaviour can best be explained through a system of </w:t>
      </w:r>
      <w:r w:rsidRPr="008D5C2A">
        <w:rPr>
          <w:color w:val="0000FF"/>
        </w:rPr>
        <w:t>triadic reciprocal causation</w:t>
      </w:r>
    </w:p>
    <w:p w14:paraId="5DFF5303" w14:textId="4D00F798" w:rsidR="00D6133A" w:rsidRDefault="00D6133A" w:rsidP="007900A8">
      <w:pPr>
        <w:pStyle w:val="ListParagraph"/>
        <w:numPr>
          <w:ilvl w:val="1"/>
          <w:numId w:val="14"/>
        </w:numPr>
      </w:pPr>
      <w:r>
        <w:t>Personal factors and environmental factors work together and interact to influence people’s behaviour</w:t>
      </w:r>
    </w:p>
    <w:p w14:paraId="5F11E813" w14:textId="74D30238" w:rsidR="00D6133A" w:rsidRDefault="00D6133A" w:rsidP="007900A8">
      <w:pPr>
        <w:pStyle w:val="ListParagraph"/>
        <w:numPr>
          <w:ilvl w:val="1"/>
          <w:numId w:val="14"/>
        </w:numPr>
      </w:pPr>
      <w:r>
        <w:t>People’s behaviour also influences personal factors and the environment</w:t>
      </w:r>
    </w:p>
    <w:p w14:paraId="77F45E4F" w14:textId="46E11D19" w:rsidR="00D6133A" w:rsidRDefault="00D6133A" w:rsidP="007900A8">
      <w:pPr>
        <w:pStyle w:val="ListParagraph"/>
        <w:numPr>
          <w:ilvl w:val="0"/>
          <w:numId w:val="14"/>
        </w:numPr>
      </w:pPr>
      <w:r>
        <w:t>Involves three components:</w:t>
      </w:r>
    </w:p>
    <w:p w14:paraId="6F52645C" w14:textId="157A0DCA" w:rsidR="00D6133A" w:rsidRPr="008D5C2A" w:rsidRDefault="00D6133A" w:rsidP="007900A8">
      <w:pPr>
        <w:pStyle w:val="ListParagraph"/>
        <w:numPr>
          <w:ilvl w:val="1"/>
          <w:numId w:val="14"/>
        </w:numPr>
        <w:rPr>
          <w:color w:val="FF0000"/>
        </w:rPr>
      </w:pPr>
      <w:r w:rsidRPr="008D5C2A">
        <w:rPr>
          <w:color w:val="FF0000"/>
        </w:rPr>
        <w:t>Observational learning</w:t>
      </w:r>
    </w:p>
    <w:p w14:paraId="6D40D6FA" w14:textId="0E804D70" w:rsidR="00D6133A" w:rsidRDefault="00D6133A" w:rsidP="007900A8">
      <w:pPr>
        <w:pStyle w:val="ListParagraph"/>
        <w:numPr>
          <w:ilvl w:val="2"/>
          <w:numId w:val="14"/>
        </w:numPr>
      </w:pPr>
      <w:r>
        <w:t>The process of observing and imitating the behaviour of others</w:t>
      </w:r>
    </w:p>
    <w:p w14:paraId="12A2E6E3" w14:textId="027C6972" w:rsidR="00D6133A" w:rsidRDefault="00D6133A" w:rsidP="007900A8">
      <w:pPr>
        <w:pStyle w:val="ListParagraph"/>
        <w:numPr>
          <w:ilvl w:val="2"/>
          <w:numId w:val="14"/>
        </w:numPr>
      </w:pPr>
      <w:r>
        <w:t>Involves examining the behaviour of others, seeing what consequences they experience, and thinking about what might happen if we act the same way</w:t>
      </w:r>
    </w:p>
    <w:p w14:paraId="0A4E8CCE" w14:textId="6580D55B" w:rsidR="00D6133A" w:rsidRDefault="00D6133A" w:rsidP="007900A8">
      <w:pPr>
        <w:pStyle w:val="ListParagraph"/>
        <w:numPr>
          <w:ilvl w:val="2"/>
          <w:numId w:val="14"/>
        </w:numPr>
      </w:pPr>
      <w:r>
        <w:t>Self-reinforcement occurs</w:t>
      </w:r>
    </w:p>
    <w:p w14:paraId="2506508F" w14:textId="6E8507D7" w:rsidR="00D6133A" w:rsidRDefault="00D6133A" w:rsidP="007900A8">
      <w:pPr>
        <w:pStyle w:val="ListParagraph"/>
        <w:numPr>
          <w:ilvl w:val="2"/>
          <w:numId w:val="14"/>
        </w:numPr>
      </w:pPr>
      <w:r>
        <w:t>Importance of credible management models</w:t>
      </w:r>
    </w:p>
    <w:p w14:paraId="66A2FABD" w14:textId="02AFE27F" w:rsidR="00D6133A" w:rsidRPr="008D5C2A" w:rsidRDefault="00D6133A" w:rsidP="007900A8">
      <w:pPr>
        <w:pStyle w:val="ListParagraph"/>
        <w:numPr>
          <w:ilvl w:val="1"/>
          <w:numId w:val="14"/>
        </w:numPr>
        <w:rPr>
          <w:color w:val="FF0000"/>
        </w:rPr>
      </w:pPr>
      <w:r w:rsidRPr="008D5C2A">
        <w:rPr>
          <w:color w:val="FF0000"/>
        </w:rPr>
        <w:t>Self-efficacy</w:t>
      </w:r>
    </w:p>
    <w:p w14:paraId="008AC8A2" w14:textId="64E18756" w:rsidR="00D6133A" w:rsidRDefault="00D6133A" w:rsidP="007900A8">
      <w:pPr>
        <w:pStyle w:val="ListParagraph"/>
        <w:numPr>
          <w:ilvl w:val="2"/>
          <w:numId w:val="14"/>
        </w:numPr>
      </w:pPr>
      <w:r>
        <w:t>Beliefs people have about their ability to successfully perform a specific task</w:t>
      </w:r>
    </w:p>
    <w:p w14:paraId="1A205174" w14:textId="6CD319B5" w:rsidR="00D6133A" w:rsidRDefault="00D6133A" w:rsidP="007900A8">
      <w:pPr>
        <w:pStyle w:val="ListParagraph"/>
        <w:numPr>
          <w:ilvl w:val="2"/>
          <w:numId w:val="14"/>
        </w:numPr>
      </w:pPr>
      <w:r>
        <w:t>Task-specific cognitive appraisal and NOT a generalized personality trait</w:t>
      </w:r>
    </w:p>
    <w:p w14:paraId="4C5283F0" w14:textId="7190BF07" w:rsidR="00D6133A" w:rsidRDefault="00D6133A" w:rsidP="007900A8">
      <w:pPr>
        <w:pStyle w:val="ListParagraph"/>
        <w:numPr>
          <w:ilvl w:val="2"/>
          <w:numId w:val="14"/>
        </w:numPr>
      </w:pPr>
      <w:r>
        <w:t>People can have different self-efficacy beliefs for different tasks</w:t>
      </w:r>
    </w:p>
    <w:p w14:paraId="6A2A3DC6" w14:textId="165410CC" w:rsidR="00D6133A" w:rsidRDefault="00D6133A" w:rsidP="007900A8">
      <w:pPr>
        <w:pStyle w:val="ListParagraph"/>
        <w:numPr>
          <w:ilvl w:val="2"/>
          <w:numId w:val="14"/>
        </w:numPr>
      </w:pPr>
      <w:r>
        <w:t>Influenced by one’s experiences and success performing the task in question, observation of others performing the task, verbal persuasion and social influence, and one’s physiological or emotional state</w:t>
      </w:r>
    </w:p>
    <w:p w14:paraId="167E347A" w14:textId="580259EE" w:rsidR="00D6133A" w:rsidRPr="008D5C2A" w:rsidRDefault="00D6133A" w:rsidP="007900A8">
      <w:pPr>
        <w:pStyle w:val="ListParagraph"/>
        <w:numPr>
          <w:ilvl w:val="1"/>
          <w:numId w:val="14"/>
        </w:numPr>
        <w:rPr>
          <w:color w:val="FF0000"/>
        </w:rPr>
      </w:pPr>
      <w:r w:rsidRPr="008D5C2A">
        <w:rPr>
          <w:color w:val="FF0000"/>
        </w:rPr>
        <w:t>Self-regulation</w:t>
      </w:r>
    </w:p>
    <w:p w14:paraId="0A08AD72" w14:textId="7B4A1F42" w:rsidR="008D5C2A" w:rsidRDefault="008D5C2A" w:rsidP="007900A8">
      <w:pPr>
        <w:pStyle w:val="ListParagraph"/>
        <w:numPr>
          <w:ilvl w:val="2"/>
          <w:numId w:val="14"/>
        </w:numPr>
      </w:pPr>
      <w:r>
        <w:t>The use of learning principles to regulate one’s own behaviour</w:t>
      </w:r>
    </w:p>
    <w:p w14:paraId="5D2F512D" w14:textId="2B5C184E" w:rsidR="008D5C2A" w:rsidRDefault="008D5C2A" w:rsidP="007900A8">
      <w:pPr>
        <w:pStyle w:val="ListParagraph"/>
        <w:numPr>
          <w:ilvl w:val="2"/>
          <w:numId w:val="14"/>
        </w:numPr>
      </w:pPr>
      <w:r>
        <w:t>Involves observing one’s own behaviour, comparing the behaviour with a standard, and rewarding oneself if the behaviour meets the standard</w:t>
      </w:r>
    </w:p>
    <w:p w14:paraId="3750A1CD" w14:textId="53B981E0" w:rsidR="008D5C2A" w:rsidRDefault="008D5C2A" w:rsidP="007900A8">
      <w:pPr>
        <w:pStyle w:val="ListParagraph"/>
        <w:numPr>
          <w:ilvl w:val="2"/>
          <w:numId w:val="14"/>
        </w:numPr>
      </w:pPr>
      <w:r w:rsidRPr="008D5C2A">
        <w:rPr>
          <w:color w:val="0000FF"/>
        </w:rPr>
        <w:t>Discrepancy reduction</w:t>
      </w:r>
      <w:r>
        <w:t xml:space="preserve"> – if there is a discrepancy between one’s goals and performance, individuals are motivated to modify their behaviour in the pursuit of goal attainment</w:t>
      </w:r>
    </w:p>
    <w:p w14:paraId="2F831B42" w14:textId="033A9D63" w:rsidR="008D5C2A" w:rsidRDefault="008D5C2A" w:rsidP="007900A8">
      <w:pPr>
        <w:pStyle w:val="ListParagraph"/>
        <w:numPr>
          <w:ilvl w:val="2"/>
          <w:numId w:val="14"/>
        </w:numPr>
      </w:pPr>
      <w:r w:rsidRPr="008D5C2A">
        <w:rPr>
          <w:color w:val="0000FF"/>
        </w:rPr>
        <w:t>Discrepancy production</w:t>
      </w:r>
      <w:r>
        <w:t xml:space="preserve"> – when individuals attain their goals, they are likely to set even higher and more challenging goals</w:t>
      </w:r>
    </w:p>
    <w:p w14:paraId="0D2C9AC8" w14:textId="6E5291CB" w:rsidR="008D5C2A" w:rsidRDefault="008D5C2A" w:rsidP="007900A8">
      <w:pPr>
        <w:pStyle w:val="ListParagraph"/>
        <w:numPr>
          <w:ilvl w:val="2"/>
          <w:numId w:val="14"/>
        </w:numPr>
      </w:pPr>
      <w:r>
        <w:t xml:space="preserve">Techniques: </w:t>
      </w:r>
    </w:p>
    <w:p w14:paraId="1F392524" w14:textId="3384BF37" w:rsidR="008D5C2A" w:rsidRDefault="008D5C2A" w:rsidP="007900A8">
      <w:pPr>
        <w:pStyle w:val="ListParagraph"/>
        <w:numPr>
          <w:ilvl w:val="3"/>
          <w:numId w:val="14"/>
        </w:numPr>
      </w:pPr>
      <w:r>
        <w:t>Collect self-observation data</w:t>
      </w:r>
    </w:p>
    <w:p w14:paraId="08EE2817" w14:textId="574BF17D" w:rsidR="008D5C2A" w:rsidRDefault="008D5C2A" w:rsidP="007900A8">
      <w:pPr>
        <w:pStyle w:val="ListParagraph"/>
        <w:numPr>
          <w:ilvl w:val="3"/>
          <w:numId w:val="14"/>
        </w:numPr>
      </w:pPr>
      <w:r>
        <w:t>Observe models</w:t>
      </w:r>
    </w:p>
    <w:p w14:paraId="307A1A33" w14:textId="6F106F9F" w:rsidR="008D5C2A" w:rsidRDefault="008D5C2A" w:rsidP="007900A8">
      <w:pPr>
        <w:pStyle w:val="ListParagraph"/>
        <w:numPr>
          <w:ilvl w:val="3"/>
          <w:numId w:val="14"/>
        </w:numPr>
      </w:pPr>
      <w:r>
        <w:t>Set goals</w:t>
      </w:r>
    </w:p>
    <w:p w14:paraId="6135FBF9" w14:textId="07557DB6" w:rsidR="008D5C2A" w:rsidRDefault="008D5C2A" w:rsidP="007900A8">
      <w:pPr>
        <w:pStyle w:val="ListParagraph"/>
        <w:numPr>
          <w:ilvl w:val="3"/>
          <w:numId w:val="14"/>
        </w:numPr>
      </w:pPr>
      <w:r>
        <w:t>Rehearse</w:t>
      </w:r>
    </w:p>
    <w:p w14:paraId="649723BD" w14:textId="2E3D6CD9" w:rsidR="008D5C2A" w:rsidRDefault="008D5C2A" w:rsidP="007900A8">
      <w:pPr>
        <w:pStyle w:val="ListParagraph"/>
        <w:numPr>
          <w:ilvl w:val="3"/>
          <w:numId w:val="14"/>
        </w:numPr>
      </w:pPr>
      <w:r>
        <w:t>Reinforce oneself</w:t>
      </w:r>
    </w:p>
    <w:p w14:paraId="05857E5A" w14:textId="18EF3194" w:rsidR="008D5C2A" w:rsidRDefault="008D5C2A" w:rsidP="008D5C2A"/>
    <w:p w14:paraId="2D8FCF41" w14:textId="246AA363" w:rsidR="008D5C2A" w:rsidRDefault="008D5C2A" w:rsidP="008D5C2A">
      <w:r>
        <w:t xml:space="preserve">Organizational learning practices </w:t>
      </w:r>
    </w:p>
    <w:p w14:paraId="1863631C" w14:textId="174D0671" w:rsidR="00F0468B" w:rsidRPr="006550FF" w:rsidRDefault="00FD0D34" w:rsidP="007900A8">
      <w:pPr>
        <w:pStyle w:val="ListParagraph"/>
        <w:numPr>
          <w:ilvl w:val="0"/>
          <w:numId w:val="15"/>
        </w:numPr>
        <w:rPr>
          <w:color w:val="0000FF"/>
        </w:rPr>
      </w:pPr>
      <w:r w:rsidRPr="006550FF">
        <w:rPr>
          <w:color w:val="0000FF"/>
        </w:rPr>
        <w:t>Organizational behaviour modification</w:t>
      </w:r>
    </w:p>
    <w:p w14:paraId="02A1E14D" w14:textId="1AE1D0B5" w:rsidR="00FD0D34" w:rsidRDefault="00FD0D34" w:rsidP="007900A8">
      <w:pPr>
        <w:pStyle w:val="ListParagraph"/>
        <w:numPr>
          <w:ilvl w:val="1"/>
          <w:numId w:val="15"/>
        </w:numPr>
      </w:pPr>
      <w:r>
        <w:t>The systematic use of learning principles to influence organizational behaviour</w:t>
      </w:r>
    </w:p>
    <w:p w14:paraId="51C8AEAC" w14:textId="2348B9DD" w:rsidR="00FD0D34" w:rsidRDefault="00FD0D34" w:rsidP="007900A8">
      <w:pPr>
        <w:pStyle w:val="ListParagraph"/>
        <w:numPr>
          <w:ilvl w:val="1"/>
          <w:numId w:val="15"/>
        </w:numPr>
      </w:pPr>
      <w:r>
        <w:t>Key is to make the reinforcers contingent on specific behaviours</w:t>
      </w:r>
    </w:p>
    <w:p w14:paraId="3AB094C9" w14:textId="5BF1E86B" w:rsidR="00FD0D34" w:rsidRDefault="00FD0D34" w:rsidP="007900A8">
      <w:pPr>
        <w:pStyle w:val="ListParagraph"/>
        <w:numPr>
          <w:ilvl w:val="1"/>
          <w:numId w:val="15"/>
        </w:numPr>
      </w:pPr>
      <w:r>
        <w:t>Positive effect on improving work attendance and task performance</w:t>
      </w:r>
    </w:p>
    <w:p w14:paraId="53115B8C" w14:textId="2757ACFA" w:rsidR="00FD0D34" w:rsidRDefault="00FD0D34" w:rsidP="007900A8">
      <w:pPr>
        <w:pStyle w:val="ListParagraph"/>
        <w:numPr>
          <w:ilvl w:val="1"/>
          <w:numId w:val="15"/>
        </w:numPr>
      </w:pPr>
      <w:r>
        <w:t>Money, feedback and social recognition have found to be effective forms of positive reinforcement (money most, but all three has strongest effect)</w:t>
      </w:r>
    </w:p>
    <w:p w14:paraId="3CE13915" w14:textId="0BB40575" w:rsidR="00FD0D34" w:rsidRDefault="00FD0D34" w:rsidP="007900A8">
      <w:pPr>
        <w:pStyle w:val="ListParagraph"/>
        <w:numPr>
          <w:ilvl w:val="1"/>
          <w:numId w:val="15"/>
        </w:numPr>
      </w:pPr>
      <w:r>
        <w:t>Effect of money on performance is greater when provided systematically compared to a pay-for-performance program</w:t>
      </w:r>
    </w:p>
    <w:p w14:paraId="7CB6CBC3" w14:textId="6C5D222D" w:rsidR="00FD0D34" w:rsidRPr="006550FF" w:rsidRDefault="00FD0D34" w:rsidP="007900A8">
      <w:pPr>
        <w:pStyle w:val="ListParagraph"/>
        <w:numPr>
          <w:ilvl w:val="0"/>
          <w:numId w:val="15"/>
        </w:numPr>
        <w:rPr>
          <w:color w:val="0000FF"/>
        </w:rPr>
      </w:pPr>
      <w:r w:rsidRPr="006550FF">
        <w:rPr>
          <w:color w:val="0000FF"/>
        </w:rPr>
        <w:t>Employee recognition programs</w:t>
      </w:r>
    </w:p>
    <w:p w14:paraId="4EFD7422" w14:textId="75913159" w:rsidR="00FD0D34" w:rsidRDefault="00FD0D34" w:rsidP="007900A8">
      <w:pPr>
        <w:pStyle w:val="ListParagraph"/>
        <w:numPr>
          <w:ilvl w:val="1"/>
          <w:numId w:val="15"/>
        </w:numPr>
      </w:pPr>
      <w:r>
        <w:t xml:space="preserve">Formal organizational programs that publicly recognize and reward employees for specific behaviours </w:t>
      </w:r>
    </w:p>
    <w:p w14:paraId="6384B7EF" w14:textId="34DFD0F1" w:rsidR="00FD0D34" w:rsidRDefault="00FD0D34" w:rsidP="007900A8">
      <w:pPr>
        <w:pStyle w:val="ListParagraph"/>
        <w:numPr>
          <w:ilvl w:val="1"/>
          <w:numId w:val="15"/>
        </w:numPr>
      </w:pPr>
      <w:r>
        <w:t>To be effective, a formal employee recognition program must specify:</w:t>
      </w:r>
    </w:p>
    <w:p w14:paraId="62CB85FB" w14:textId="4909A46D" w:rsidR="00FD0D34" w:rsidRDefault="00FD0D34" w:rsidP="007900A8">
      <w:pPr>
        <w:pStyle w:val="ListParagraph"/>
        <w:numPr>
          <w:ilvl w:val="2"/>
          <w:numId w:val="15"/>
        </w:numPr>
      </w:pPr>
      <w:r>
        <w:t>How a person will be recognized</w:t>
      </w:r>
    </w:p>
    <w:p w14:paraId="7D052281" w14:textId="2A8FD5A4" w:rsidR="00FD0D34" w:rsidRDefault="00FD0D34" w:rsidP="007900A8">
      <w:pPr>
        <w:pStyle w:val="ListParagraph"/>
        <w:numPr>
          <w:ilvl w:val="2"/>
          <w:numId w:val="15"/>
        </w:numPr>
      </w:pPr>
      <w:r>
        <w:t>Type of behaviour being encouraged</w:t>
      </w:r>
    </w:p>
    <w:p w14:paraId="6EA77DBE" w14:textId="4C30BF91" w:rsidR="00FD0D34" w:rsidRDefault="00FD0D34" w:rsidP="007900A8">
      <w:pPr>
        <w:pStyle w:val="ListParagraph"/>
        <w:numPr>
          <w:ilvl w:val="2"/>
          <w:numId w:val="15"/>
        </w:numPr>
      </w:pPr>
      <w:r>
        <w:t>Manner of the public acknowledgement</w:t>
      </w:r>
    </w:p>
    <w:p w14:paraId="41D61001" w14:textId="2E229FA8" w:rsidR="00FD0D34" w:rsidRDefault="00FD0D34" w:rsidP="007900A8">
      <w:pPr>
        <w:pStyle w:val="ListParagraph"/>
        <w:numPr>
          <w:ilvl w:val="2"/>
          <w:numId w:val="15"/>
        </w:numPr>
      </w:pPr>
      <w:r>
        <w:t>Token or icon of the event for the recipient</w:t>
      </w:r>
    </w:p>
    <w:p w14:paraId="38F87162" w14:textId="36859942" w:rsidR="00FD0D34" w:rsidRDefault="00FD0D34" w:rsidP="007900A8">
      <w:pPr>
        <w:pStyle w:val="ListParagraph"/>
        <w:numPr>
          <w:ilvl w:val="1"/>
          <w:numId w:val="15"/>
        </w:numPr>
      </w:pPr>
      <w:r>
        <w:t>Peer recognition is increasing in popularity for organizations</w:t>
      </w:r>
    </w:p>
    <w:p w14:paraId="03001DD8" w14:textId="0D3343CD" w:rsidR="00FD0D34" w:rsidRDefault="00FD0D34" w:rsidP="007900A8">
      <w:pPr>
        <w:pStyle w:val="ListParagraph"/>
        <w:numPr>
          <w:ilvl w:val="1"/>
          <w:numId w:val="15"/>
        </w:numPr>
      </w:pPr>
      <w:r>
        <w:t>Related to job satisfaction, performance and productivity, and lower turnover</w:t>
      </w:r>
    </w:p>
    <w:p w14:paraId="5E2A05F4" w14:textId="45DBD4CA" w:rsidR="00FD0D34" w:rsidRDefault="00FD0D34" w:rsidP="007900A8">
      <w:pPr>
        <w:pStyle w:val="ListParagraph"/>
        <w:numPr>
          <w:ilvl w:val="1"/>
          <w:numId w:val="15"/>
        </w:numPr>
      </w:pPr>
      <w:r>
        <w:t>Key is to link the programs to organizational goals and make them relevant for employees throughout the organization</w:t>
      </w:r>
    </w:p>
    <w:p w14:paraId="18B3D414" w14:textId="3F4A7863" w:rsidR="00FD0D34" w:rsidRDefault="00FD0D34" w:rsidP="007900A8">
      <w:pPr>
        <w:pStyle w:val="ListParagraph"/>
        <w:numPr>
          <w:ilvl w:val="2"/>
          <w:numId w:val="15"/>
        </w:numPr>
      </w:pPr>
      <w:r>
        <w:t>Challenging for global organizations that must consider regional and cultural differences</w:t>
      </w:r>
    </w:p>
    <w:p w14:paraId="77EC4CC7" w14:textId="5316DB99" w:rsidR="00FD0D34" w:rsidRPr="006550FF" w:rsidRDefault="00FD0D34" w:rsidP="007900A8">
      <w:pPr>
        <w:pStyle w:val="ListParagraph"/>
        <w:numPr>
          <w:ilvl w:val="0"/>
          <w:numId w:val="15"/>
        </w:numPr>
        <w:rPr>
          <w:color w:val="0000FF"/>
        </w:rPr>
      </w:pPr>
      <w:r w:rsidRPr="006550FF">
        <w:rPr>
          <w:color w:val="0000FF"/>
        </w:rPr>
        <w:t>Training programs</w:t>
      </w:r>
    </w:p>
    <w:p w14:paraId="2428FA4B" w14:textId="157257A7" w:rsidR="00FD0D34" w:rsidRDefault="00FD0D34" w:rsidP="007900A8">
      <w:pPr>
        <w:pStyle w:val="ListParagraph"/>
        <w:numPr>
          <w:ilvl w:val="1"/>
          <w:numId w:val="15"/>
        </w:numPr>
      </w:pPr>
      <w:r>
        <w:t xml:space="preserve">Planned organizational activities that a re designed to facilitate knowledge and skill acquisition to change behaviour and improve performance </w:t>
      </w:r>
    </w:p>
    <w:p w14:paraId="298089F7" w14:textId="1C528B04" w:rsidR="006550FF" w:rsidRDefault="006550FF" w:rsidP="007900A8">
      <w:pPr>
        <w:pStyle w:val="ListParagraph"/>
        <w:numPr>
          <w:ilvl w:val="1"/>
          <w:numId w:val="15"/>
        </w:numPr>
      </w:pPr>
      <w:r>
        <w:t>Teach technical skills required to perform the job</w:t>
      </w:r>
    </w:p>
    <w:p w14:paraId="06B9800E" w14:textId="7A47E5AE" w:rsidR="00FD0D34" w:rsidRDefault="006550FF" w:rsidP="007900A8">
      <w:pPr>
        <w:pStyle w:val="ListParagraph"/>
        <w:numPr>
          <w:ilvl w:val="1"/>
          <w:numId w:val="15"/>
        </w:numPr>
      </w:pPr>
      <w:r>
        <w:t>Teach</w:t>
      </w:r>
      <w:r w:rsidR="00FD0D34">
        <w:t xml:space="preserve"> non-technical skills (teamwork, providing excellent customer service</w:t>
      </w:r>
      <w:r>
        <w:t>, how to appreciate/understand cultural diversity)</w:t>
      </w:r>
    </w:p>
    <w:p w14:paraId="30D519B4" w14:textId="26621468" w:rsidR="006550FF" w:rsidRPr="006550FF" w:rsidRDefault="006550FF" w:rsidP="007900A8">
      <w:pPr>
        <w:pStyle w:val="ListParagraph"/>
        <w:numPr>
          <w:ilvl w:val="1"/>
          <w:numId w:val="15"/>
        </w:numPr>
        <w:rPr>
          <w:color w:val="FF0000"/>
        </w:rPr>
      </w:pPr>
      <w:r w:rsidRPr="006550FF">
        <w:rPr>
          <w:color w:val="FF0000"/>
        </w:rPr>
        <w:t>Behaviour modeling training (BMT)</w:t>
      </w:r>
    </w:p>
    <w:p w14:paraId="2AEB77DD" w14:textId="6D78911D" w:rsidR="006550FF" w:rsidRPr="006550FF" w:rsidRDefault="006550FF" w:rsidP="007900A8">
      <w:pPr>
        <w:pStyle w:val="ListParagraph"/>
        <w:numPr>
          <w:ilvl w:val="2"/>
          <w:numId w:val="15"/>
        </w:numPr>
        <w:rPr>
          <w:color w:val="FF0000"/>
        </w:rPr>
      </w:pPr>
      <w:r w:rsidRPr="006550FF">
        <w:rPr>
          <w:color w:val="FF0000"/>
        </w:rPr>
        <w:t>One of the most widely used and effective methods of training, involving five steps based on the observational learning component of the social cognitive theory</w:t>
      </w:r>
    </w:p>
    <w:p w14:paraId="62623AD9" w14:textId="61C60EEE" w:rsidR="006550FF" w:rsidRDefault="006550FF" w:rsidP="007900A8">
      <w:pPr>
        <w:pStyle w:val="ListParagraph"/>
        <w:numPr>
          <w:ilvl w:val="3"/>
          <w:numId w:val="15"/>
        </w:numPr>
      </w:pPr>
      <w:r>
        <w:t>Describe to trainees a set of well defined skills to be learned</w:t>
      </w:r>
    </w:p>
    <w:p w14:paraId="24D02FCA" w14:textId="565336D7" w:rsidR="006550FF" w:rsidRDefault="006550FF" w:rsidP="007900A8">
      <w:pPr>
        <w:pStyle w:val="ListParagraph"/>
        <w:numPr>
          <w:ilvl w:val="3"/>
          <w:numId w:val="15"/>
        </w:numPr>
      </w:pPr>
      <w:r>
        <w:t>Provide a model to display the effective use of those behaviours</w:t>
      </w:r>
    </w:p>
    <w:p w14:paraId="3B0BFF70" w14:textId="09F93D54" w:rsidR="006550FF" w:rsidRDefault="006550FF" w:rsidP="007900A8">
      <w:pPr>
        <w:pStyle w:val="ListParagraph"/>
        <w:numPr>
          <w:ilvl w:val="3"/>
          <w:numId w:val="15"/>
        </w:numPr>
      </w:pPr>
      <w:r>
        <w:t>Provide opportunities for trainees to practice using behaviours</w:t>
      </w:r>
    </w:p>
    <w:p w14:paraId="24847E97" w14:textId="15A1CF02" w:rsidR="006550FF" w:rsidRDefault="006550FF" w:rsidP="007900A8">
      <w:pPr>
        <w:pStyle w:val="ListParagraph"/>
        <w:numPr>
          <w:ilvl w:val="3"/>
          <w:numId w:val="15"/>
        </w:numPr>
      </w:pPr>
      <w:r>
        <w:t>Provide feedback and social reinforcement to trainees after</w:t>
      </w:r>
    </w:p>
    <w:p w14:paraId="02D3E26B" w14:textId="2102269A" w:rsidR="006550FF" w:rsidRDefault="006550FF" w:rsidP="007900A8">
      <w:pPr>
        <w:pStyle w:val="ListParagraph"/>
        <w:numPr>
          <w:ilvl w:val="3"/>
          <w:numId w:val="15"/>
        </w:numPr>
      </w:pPr>
      <w:r>
        <w:t>Take steps to maximize the transfer of behaviours to the job</w:t>
      </w:r>
    </w:p>
    <w:p w14:paraId="6B36665E" w14:textId="2E4C2BF6" w:rsidR="006550FF" w:rsidRDefault="006550FF" w:rsidP="007900A8">
      <w:pPr>
        <w:pStyle w:val="ListParagraph"/>
        <w:numPr>
          <w:ilvl w:val="1"/>
          <w:numId w:val="15"/>
        </w:numPr>
      </w:pPr>
      <w:r>
        <w:t xml:space="preserve">Increases trainees’ self-efficacy as well as having a positive effect on learning and job behaviour </w:t>
      </w:r>
    </w:p>
    <w:p w14:paraId="1FD6B42F" w14:textId="7210980C" w:rsidR="006550FF" w:rsidRPr="006550FF" w:rsidRDefault="006550FF" w:rsidP="007900A8">
      <w:pPr>
        <w:pStyle w:val="ListParagraph"/>
        <w:numPr>
          <w:ilvl w:val="0"/>
          <w:numId w:val="15"/>
        </w:numPr>
        <w:rPr>
          <w:color w:val="0000FF"/>
        </w:rPr>
      </w:pPr>
      <w:r w:rsidRPr="006550FF">
        <w:rPr>
          <w:color w:val="0000FF"/>
        </w:rPr>
        <w:t>Career development</w:t>
      </w:r>
    </w:p>
    <w:p w14:paraId="516D883E" w14:textId="751CC323" w:rsidR="006550FF" w:rsidRDefault="006550FF" w:rsidP="007900A8">
      <w:pPr>
        <w:pStyle w:val="ListParagraph"/>
        <w:numPr>
          <w:ilvl w:val="1"/>
          <w:numId w:val="15"/>
        </w:numPr>
      </w:pPr>
      <w:r>
        <w:t>Ongoing process in which individuals progress through a series of stages that consist of a unique set of issues, themes, and tasks</w:t>
      </w:r>
    </w:p>
    <w:p w14:paraId="2B1238E0" w14:textId="616341FE" w:rsidR="006550FF" w:rsidRDefault="006550FF" w:rsidP="007900A8">
      <w:pPr>
        <w:pStyle w:val="ListParagraph"/>
        <w:numPr>
          <w:ilvl w:val="1"/>
          <w:numId w:val="15"/>
        </w:numPr>
      </w:pPr>
      <w:r>
        <w:t xml:space="preserve">Involves career planning and career management components </w:t>
      </w:r>
    </w:p>
    <w:p w14:paraId="37E78A1C" w14:textId="4D4F663B" w:rsidR="006550FF" w:rsidRDefault="006550FF" w:rsidP="007900A8">
      <w:pPr>
        <w:pStyle w:val="ListParagraph"/>
        <w:numPr>
          <w:ilvl w:val="2"/>
          <w:numId w:val="15"/>
        </w:numPr>
      </w:pPr>
      <w:r w:rsidRPr="006550FF">
        <w:rPr>
          <w:color w:val="FF0000"/>
        </w:rPr>
        <w:t>Career planning</w:t>
      </w:r>
      <w:r>
        <w:t xml:space="preserve"> – assessment of an individual’s interests, skills and abilities in order to develop goals and career plans</w:t>
      </w:r>
    </w:p>
    <w:p w14:paraId="241824FB" w14:textId="04F714C3" w:rsidR="006550FF" w:rsidRDefault="006550FF" w:rsidP="007900A8">
      <w:pPr>
        <w:pStyle w:val="ListParagraph"/>
        <w:numPr>
          <w:ilvl w:val="2"/>
          <w:numId w:val="15"/>
        </w:numPr>
      </w:pPr>
      <w:r w:rsidRPr="006550FF">
        <w:rPr>
          <w:color w:val="FF0000"/>
        </w:rPr>
        <w:t>Career management</w:t>
      </w:r>
      <w:r>
        <w:t xml:space="preserve"> – taking necessary steps that are required to achieve an individual’s goals and career plans</w:t>
      </w:r>
    </w:p>
    <w:p w14:paraId="47E4A366" w14:textId="77777777" w:rsidR="0036057D" w:rsidRDefault="0036057D">
      <w:pPr>
        <w:pBdr>
          <w:bottom w:val="single" w:sz="6" w:space="1" w:color="auto"/>
        </w:pBdr>
      </w:pPr>
    </w:p>
    <w:p w14:paraId="752DC56A" w14:textId="77777777" w:rsidR="00812507" w:rsidRDefault="00812507"/>
    <w:p w14:paraId="295D6330" w14:textId="515B8823" w:rsidR="0036057D" w:rsidRDefault="0036057D">
      <w:r>
        <w:rPr>
          <w:b/>
        </w:rPr>
        <w:t>Chapter 3</w:t>
      </w:r>
      <w:r w:rsidR="006B6A1D">
        <w:rPr>
          <w:b/>
        </w:rPr>
        <w:t xml:space="preserve"> – Perception, Attribution, and Diversity</w:t>
      </w:r>
    </w:p>
    <w:p w14:paraId="7EB2E7D3" w14:textId="0B7D316D" w:rsidR="0036057D" w:rsidRDefault="0036057D"/>
    <w:p w14:paraId="27D3168E" w14:textId="07DD29E7" w:rsidR="007900A8" w:rsidRPr="007900A8" w:rsidRDefault="007900A8">
      <w:pPr>
        <w:rPr>
          <w:color w:val="FF0000"/>
        </w:rPr>
      </w:pPr>
      <w:r w:rsidRPr="007900A8">
        <w:rPr>
          <w:b/>
          <w:color w:val="FF0000"/>
        </w:rPr>
        <w:t>Learning Objectives</w:t>
      </w:r>
    </w:p>
    <w:p w14:paraId="4A9D3040" w14:textId="60633AC7" w:rsidR="007900A8" w:rsidRPr="007900A8" w:rsidRDefault="007900A8" w:rsidP="007900A8">
      <w:pPr>
        <w:pStyle w:val="ListParagraph"/>
        <w:numPr>
          <w:ilvl w:val="0"/>
          <w:numId w:val="45"/>
        </w:numPr>
        <w:rPr>
          <w:color w:val="FF0000"/>
        </w:rPr>
      </w:pPr>
      <w:r w:rsidRPr="007900A8">
        <w:rPr>
          <w:color w:val="FF0000"/>
        </w:rPr>
        <w:t>Define perception and discuss some of the general factors that influence perception</w:t>
      </w:r>
    </w:p>
    <w:p w14:paraId="14B78B2F" w14:textId="2A41A579" w:rsidR="007900A8" w:rsidRPr="007900A8" w:rsidRDefault="007900A8" w:rsidP="007900A8">
      <w:pPr>
        <w:pStyle w:val="ListParagraph"/>
        <w:numPr>
          <w:ilvl w:val="0"/>
          <w:numId w:val="45"/>
        </w:numPr>
        <w:rPr>
          <w:color w:val="FF0000"/>
        </w:rPr>
      </w:pPr>
      <w:r w:rsidRPr="007900A8">
        <w:rPr>
          <w:color w:val="FF0000"/>
        </w:rPr>
        <w:t>Explain social identity theory and Bruner’s model of the perceptual process</w:t>
      </w:r>
    </w:p>
    <w:p w14:paraId="64519EB0" w14:textId="4C10E133" w:rsidR="007900A8" w:rsidRPr="007900A8" w:rsidRDefault="007900A8" w:rsidP="007900A8">
      <w:pPr>
        <w:pStyle w:val="ListParagraph"/>
        <w:numPr>
          <w:ilvl w:val="0"/>
          <w:numId w:val="45"/>
        </w:numPr>
        <w:rPr>
          <w:color w:val="FF0000"/>
        </w:rPr>
      </w:pPr>
      <w:r w:rsidRPr="007900A8">
        <w:rPr>
          <w:color w:val="FF0000"/>
        </w:rPr>
        <w:t>Describe the main biases in person perception</w:t>
      </w:r>
    </w:p>
    <w:p w14:paraId="0350C136" w14:textId="7B889614" w:rsidR="007900A8" w:rsidRPr="007900A8" w:rsidRDefault="007900A8" w:rsidP="007900A8">
      <w:pPr>
        <w:pStyle w:val="ListParagraph"/>
        <w:numPr>
          <w:ilvl w:val="0"/>
          <w:numId w:val="45"/>
        </w:numPr>
        <w:rPr>
          <w:color w:val="FF0000"/>
        </w:rPr>
      </w:pPr>
      <w:r w:rsidRPr="007900A8">
        <w:rPr>
          <w:color w:val="FF0000"/>
        </w:rPr>
        <w:t>Describe how people form attributions about the causes of behaviour</w:t>
      </w:r>
    </w:p>
    <w:p w14:paraId="332708C7" w14:textId="3314DC20" w:rsidR="007900A8" w:rsidRPr="007900A8" w:rsidRDefault="007900A8" w:rsidP="007900A8">
      <w:pPr>
        <w:pStyle w:val="ListParagraph"/>
        <w:numPr>
          <w:ilvl w:val="0"/>
          <w:numId w:val="45"/>
        </w:numPr>
        <w:rPr>
          <w:color w:val="FF0000"/>
        </w:rPr>
      </w:pPr>
      <w:r w:rsidRPr="007900A8">
        <w:rPr>
          <w:color w:val="FF0000"/>
        </w:rPr>
        <w:t>Discuss various biases in attribution</w:t>
      </w:r>
    </w:p>
    <w:p w14:paraId="6004CC0C" w14:textId="32119FED" w:rsidR="007900A8" w:rsidRPr="007900A8" w:rsidRDefault="007900A8" w:rsidP="007900A8">
      <w:pPr>
        <w:pStyle w:val="ListParagraph"/>
        <w:numPr>
          <w:ilvl w:val="0"/>
          <w:numId w:val="45"/>
        </w:numPr>
        <w:rPr>
          <w:color w:val="FF0000"/>
        </w:rPr>
      </w:pPr>
      <w:r w:rsidRPr="007900A8">
        <w:rPr>
          <w:color w:val="FF0000"/>
        </w:rPr>
        <w:t>Discuss the concepts of workforce diversity and valuing diversity</w:t>
      </w:r>
    </w:p>
    <w:p w14:paraId="4BAC7502" w14:textId="0B91E9CA" w:rsidR="007900A8" w:rsidRPr="007900A8" w:rsidRDefault="007900A8" w:rsidP="007900A8">
      <w:pPr>
        <w:pStyle w:val="ListParagraph"/>
        <w:numPr>
          <w:ilvl w:val="0"/>
          <w:numId w:val="45"/>
        </w:numPr>
        <w:rPr>
          <w:color w:val="FF0000"/>
        </w:rPr>
      </w:pPr>
      <w:r w:rsidRPr="007900A8">
        <w:rPr>
          <w:color w:val="FF0000"/>
        </w:rPr>
        <w:t>Discuss how racial, ethnic, gender, and age stereotypes affect organizational behaviours and what organizations can do to manage diversity</w:t>
      </w:r>
    </w:p>
    <w:p w14:paraId="49B3A370" w14:textId="0B1F1102" w:rsidR="007900A8" w:rsidRPr="007900A8" w:rsidRDefault="007900A8" w:rsidP="007900A8">
      <w:pPr>
        <w:pStyle w:val="ListParagraph"/>
        <w:numPr>
          <w:ilvl w:val="0"/>
          <w:numId w:val="45"/>
        </w:numPr>
        <w:rPr>
          <w:color w:val="FF0000"/>
        </w:rPr>
      </w:pPr>
      <w:r w:rsidRPr="007900A8">
        <w:rPr>
          <w:color w:val="FF0000"/>
        </w:rPr>
        <w:t>Define trust perceptions and perceived organizational support and describe organizational support theory</w:t>
      </w:r>
    </w:p>
    <w:p w14:paraId="7BA885B9" w14:textId="56126618" w:rsidR="007900A8" w:rsidRPr="007900A8" w:rsidRDefault="007900A8" w:rsidP="007900A8">
      <w:pPr>
        <w:pStyle w:val="ListParagraph"/>
        <w:numPr>
          <w:ilvl w:val="0"/>
          <w:numId w:val="45"/>
        </w:numPr>
        <w:rPr>
          <w:color w:val="FF0000"/>
        </w:rPr>
      </w:pPr>
      <w:r w:rsidRPr="007900A8">
        <w:rPr>
          <w:color w:val="FF0000"/>
        </w:rPr>
        <w:t>Discuss person perception and perceptual biases in human resources</w:t>
      </w:r>
    </w:p>
    <w:p w14:paraId="6814FA8F" w14:textId="77777777" w:rsidR="007900A8" w:rsidRDefault="007900A8"/>
    <w:p w14:paraId="5CDDECB3" w14:textId="182FCAA6" w:rsidR="00812507" w:rsidRDefault="00812507">
      <w:r>
        <w:t xml:space="preserve">What is perception? </w:t>
      </w:r>
    </w:p>
    <w:p w14:paraId="30747D1E" w14:textId="5888680D" w:rsidR="0036057D" w:rsidRDefault="00812507" w:rsidP="007900A8">
      <w:pPr>
        <w:pStyle w:val="ListParagraph"/>
        <w:numPr>
          <w:ilvl w:val="0"/>
          <w:numId w:val="16"/>
        </w:numPr>
      </w:pPr>
      <w:r>
        <w:t xml:space="preserve">The process of interpreting the messages of our senses to provide </w:t>
      </w:r>
      <w:r w:rsidR="00816092">
        <w:t>order and meaning to the environment</w:t>
      </w:r>
    </w:p>
    <w:p w14:paraId="0A256B0C" w14:textId="0DD9EE7D" w:rsidR="00816092" w:rsidRDefault="00816092" w:rsidP="007900A8">
      <w:pPr>
        <w:pStyle w:val="ListParagraph"/>
        <w:numPr>
          <w:ilvl w:val="0"/>
          <w:numId w:val="16"/>
        </w:numPr>
      </w:pPr>
      <w:r>
        <w:t>Helps sort out and organize the complex and varied input received by our senses</w:t>
      </w:r>
    </w:p>
    <w:p w14:paraId="4AD94FDF" w14:textId="386AB664" w:rsidR="00816092" w:rsidRDefault="00816092" w:rsidP="007900A8">
      <w:pPr>
        <w:pStyle w:val="ListParagraph"/>
        <w:numPr>
          <w:ilvl w:val="0"/>
          <w:numId w:val="16"/>
        </w:numPr>
      </w:pPr>
      <w:r w:rsidRPr="0002495D">
        <w:rPr>
          <w:color w:val="FF0000"/>
        </w:rPr>
        <w:t>INTERPRETATION</w:t>
      </w:r>
      <w:r>
        <w:t xml:space="preserve"> – people frequently base their actions on the interpretation of reality that their perceptual system provides, rather than on reality itself</w:t>
      </w:r>
    </w:p>
    <w:p w14:paraId="3DB734A0" w14:textId="77777777" w:rsidR="00816092" w:rsidRDefault="00816092" w:rsidP="00816092"/>
    <w:p w14:paraId="209D5604" w14:textId="67B0104F" w:rsidR="00816092" w:rsidRDefault="00816092" w:rsidP="00816092">
      <w:r>
        <w:t>Components of perception</w:t>
      </w:r>
    </w:p>
    <w:p w14:paraId="5C8EA72B" w14:textId="79E0838C" w:rsidR="00816092" w:rsidRDefault="00816092" w:rsidP="007900A8">
      <w:pPr>
        <w:pStyle w:val="ListParagraph"/>
        <w:numPr>
          <w:ilvl w:val="0"/>
          <w:numId w:val="17"/>
        </w:numPr>
      </w:pPr>
      <w:r>
        <w:t>Three components:</w:t>
      </w:r>
    </w:p>
    <w:p w14:paraId="5A5E9755" w14:textId="6ADA67BC" w:rsidR="00816092" w:rsidRPr="0002495D" w:rsidRDefault="00816092" w:rsidP="007900A8">
      <w:pPr>
        <w:pStyle w:val="ListParagraph"/>
        <w:numPr>
          <w:ilvl w:val="1"/>
          <w:numId w:val="17"/>
        </w:numPr>
        <w:rPr>
          <w:color w:val="0000FF"/>
        </w:rPr>
      </w:pPr>
      <w:r w:rsidRPr="0002495D">
        <w:rPr>
          <w:color w:val="0000FF"/>
        </w:rPr>
        <w:t>Perceiver</w:t>
      </w:r>
    </w:p>
    <w:p w14:paraId="495133AC" w14:textId="6179DA2E" w:rsidR="0002495D" w:rsidRDefault="0002495D" w:rsidP="007900A8">
      <w:pPr>
        <w:pStyle w:val="ListParagraph"/>
        <w:numPr>
          <w:ilvl w:val="2"/>
          <w:numId w:val="17"/>
        </w:numPr>
      </w:pPr>
      <w:r>
        <w:t>Their experience, needs and emotions can affect their perceptions of a target</w:t>
      </w:r>
    </w:p>
    <w:p w14:paraId="6EA23FE3" w14:textId="214CCE86" w:rsidR="0002495D" w:rsidRDefault="0002495D" w:rsidP="007900A8">
      <w:pPr>
        <w:pStyle w:val="ListParagraph"/>
        <w:numPr>
          <w:ilvl w:val="2"/>
          <w:numId w:val="17"/>
        </w:numPr>
      </w:pPr>
      <w:r>
        <w:t>Experience is the most important characteristic</w:t>
      </w:r>
    </w:p>
    <w:p w14:paraId="6E252016" w14:textId="36C47A21" w:rsidR="0002495D" w:rsidRDefault="0002495D" w:rsidP="007900A8">
      <w:pPr>
        <w:pStyle w:val="ListParagraph"/>
        <w:numPr>
          <w:ilvl w:val="2"/>
          <w:numId w:val="17"/>
        </w:numPr>
      </w:pPr>
      <w:r>
        <w:t xml:space="preserve">Past experience </w:t>
      </w:r>
      <w:r>
        <w:sym w:font="Wingdings" w:char="F0E0"/>
      </w:r>
      <w:r>
        <w:t xml:space="preserve"> develop expectations </w:t>
      </w:r>
      <w:r>
        <w:sym w:font="Wingdings" w:char="F0E0"/>
      </w:r>
      <w:r>
        <w:t xml:space="preserve"> affect current perceptions</w:t>
      </w:r>
    </w:p>
    <w:p w14:paraId="20AA0D14" w14:textId="162969F1" w:rsidR="0002495D" w:rsidRDefault="0002495D" w:rsidP="007900A8">
      <w:pPr>
        <w:pStyle w:val="ListParagraph"/>
        <w:numPr>
          <w:ilvl w:val="2"/>
          <w:numId w:val="17"/>
        </w:numPr>
      </w:pPr>
      <w:r>
        <w:t>Needs unconsciously influence our perceptions by causing us to perceive what we wish to perceive</w:t>
      </w:r>
    </w:p>
    <w:p w14:paraId="7D6B3DA9" w14:textId="1B380ED6" w:rsidR="0002495D" w:rsidRDefault="0002495D" w:rsidP="007900A8">
      <w:pPr>
        <w:pStyle w:val="ListParagraph"/>
        <w:numPr>
          <w:ilvl w:val="2"/>
          <w:numId w:val="17"/>
        </w:numPr>
      </w:pPr>
      <w:r>
        <w:t>Emotions influence perceptions – anger and happiness mostly</w:t>
      </w:r>
    </w:p>
    <w:p w14:paraId="5C41148C" w14:textId="652F1879" w:rsidR="0002495D" w:rsidRDefault="0002495D" w:rsidP="007900A8">
      <w:pPr>
        <w:pStyle w:val="ListParagraph"/>
        <w:numPr>
          <w:ilvl w:val="2"/>
          <w:numId w:val="17"/>
        </w:numPr>
      </w:pPr>
      <w:r w:rsidRPr="0002495D">
        <w:rPr>
          <w:color w:val="FF0000"/>
        </w:rPr>
        <w:t>Perceptual defence</w:t>
      </w:r>
      <w:r>
        <w:t xml:space="preserve"> – tendency for the perceptual system to defend the perceiver against unpleasant emotions</w:t>
      </w:r>
    </w:p>
    <w:p w14:paraId="352392BD" w14:textId="79685C3C" w:rsidR="00816092" w:rsidRPr="0002495D" w:rsidRDefault="00816092" w:rsidP="007900A8">
      <w:pPr>
        <w:pStyle w:val="ListParagraph"/>
        <w:numPr>
          <w:ilvl w:val="1"/>
          <w:numId w:val="17"/>
        </w:numPr>
        <w:rPr>
          <w:color w:val="0000FF"/>
        </w:rPr>
      </w:pPr>
      <w:r w:rsidRPr="0002495D">
        <w:rPr>
          <w:color w:val="0000FF"/>
        </w:rPr>
        <w:t>Target that is being perceived</w:t>
      </w:r>
    </w:p>
    <w:p w14:paraId="5ACAB571" w14:textId="007FF8D0" w:rsidR="0002495D" w:rsidRDefault="0002495D" w:rsidP="007900A8">
      <w:pPr>
        <w:pStyle w:val="ListParagraph"/>
        <w:numPr>
          <w:ilvl w:val="2"/>
          <w:numId w:val="17"/>
        </w:numPr>
      </w:pPr>
      <w:r>
        <w:t>Perception involves the addition of meaning to the target</w:t>
      </w:r>
    </w:p>
    <w:p w14:paraId="5F7AAE5C" w14:textId="1CBE3487" w:rsidR="0002495D" w:rsidRDefault="0002495D" w:rsidP="007900A8">
      <w:pPr>
        <w:pStyle w:val="ListParagraph"/>
        <w:numPr>
          <w:ilvl w:val="2"/>
          <w:numId w:val="17"/>
        </w:numPr>
      </w:pPr>
      <w:r>
        <w:t>Ambiguous targets are especially susceptible to interpretation and addition</w:t>
      </w:r>
    </w:p>
    <w:p w14:paraId="35C33467" w14:textId="133E3A95" w:rsidR="0002495D" w:rsidRDefault="0002495D" w:rsidP="007900A8">
      <w:pPr>
        <w:pStyle w:val="ListParagraph"/>
        <w:numPr>
          <w:ilvl w:val="2"/>
          <w:numId w:val="17"/>
        </w:numPr>
      </w:pPr>
      <w:r>
        <w:t>A perceiver doesn’t or can’t always use all of the info provided by the target (selective perception)</w:t>
      </w:r>
    </w:p>
    <w:p w14:paraId="5D0DE71E" w14:textId="258E2A8E" w:rsidR="00816092" w:rsidRPr="0002495D" w:rsidRDefault="00816092" w:rsidP="007900A8">
      <w:pPr>
        <w:pStyle w:val="ListParagraph"/>
        <w:numPr>
          <w:ilvl w:val="1"/>
          <w:numId w:val="17"/>
        </w:numPr>
        <w:rPr>
          <w:color w:val="0000FF"/>
        </w:rPr>
      </w:pPr>
      <w:r w:rsidRPr="0002495D">
        <w:rPr>
          <w:color w:val="0000FF"/>
        </w:rPr>
        <w:t>Some situational context in which the perception is occurring</w:t>
      </w:r>
    </w:p>
    <w:p w14:paraId="555A1389" w14:textId="66925214" w:rsidR="0002495D" w:rsidRDefault="0002495D" w:rsidP="007900A8">
      <w:pPr>
        <w:pStyle w:val="ListParagraph"/>
        <w:numPr>
          <w:ilvl w:val="2"/>
          <w:numId w:val="17"/>
        </w:numPr>
      </w:pPr>
      <w:r>
        <w:t>Most important effect of a situation is that it adds info about the target</w:t>
      </w:r>
    </w:p>
    <w:p w14:paraId="7F2C6E59" w14:textId="77777777" w:rsidR="0002495D" w:rsidRDefault="0002495D" w:rsidP="0002495D"/>
    <w:p w14:paraId="59DE9FF6" w14:textId="5606D8A2" w:rsidR="0002495D" w:rsidRDefault="0002495D" w:rsidP="0002495D">
      <w:r>
        <w:t>Social identity theory</w:t>
      </w:r>
    </w:p>
    <w:p w14:paraId="265640F6" w14:textId="744A6E97" w:rsidR="0002495D" w:rsidRDefault="007F1243" w:rsidP="007900A8">
      <w:pPr>
        <w:pStyle w:val="ListParagraph"/>
        <w:numPr>
          <w:ilvl w:val="0"/>
          <w:numId w:val="17"/>
        </w:numPr>
      </w:pPr>
      <w:r>
        <w:t>A theory that states that people form perceptions of themselves based on their characteristics and memberships in social categories</w:t>
      </w:r>
    </w:p>
    <w:p w14:paraId="55CEEBF6" w14:textId="27FA25D6" w:rsidR="00801539" w:rsidRDefault="00801539" w:rsidP="007900A8">
      <w:pPr>
        <w:pStyle w:val="ListParagraph"/>
        <w:numPr>
          <w:ilvl w:val="0"/>
          <w:numId w:val="17"/>
        </w:numPr>
      </w:pPr>
      <w:r w:rsidRPr="00F87611">
        <w:rPr>
          <w:color w:val="FF0000"/>
        </w:rPr>
        <w:t>Personal identity</w:t>
      </w:r>
      <w:r>
        <w:t xml:space="preserve"> – based on our unique personal characteristics (abilities, interests, traits)</w:t>
      </w:r>
    </w:p>
    <w:p w14:paraId="4CDBD152" w14:textId="606962D9" w:rsidR="00801539" w:rsidRDefault="00801539" w:rsidP="007900A8">
      <w:pPr>
        <w:pStyle w:val="ListParagraph"/>
        <w:numPr>
          <w:ilvl w:val="0"/>
          <w:numId w:val="17"/>
        </w:numPr>
      </w:pPr>
      <w:r w:rsidRPr="00F87611">
        <w:rPr>
          <w:color w:val="FF0000"/>
        </w:rPr>
        <w:t>Social identity</w:t>
      </w:r>
      <w:r>
        <w:t xml:space="preserve"> – based on our perception that we belong to various social groups (gender, nationality, religion, occupation)</w:t>
      </w:r>
    </w:p>
    <w:p w14:paraId="7CE02DB1" w14:textId="340C63BB" w:rsidR="00801539" w:rsidRDefault="00801539" w:rsidP="007900A8">
      <w:pPr>
        <w:pStyle w:val="ListParagraph"/>
        <w:numPr>
          <w:ilvl w:val="1"/>
          <w:numId w:val="17"/>
        </w:numPr>
      </w:pPr>
      <w:r>
        <w:t>Social identities are relative and comparable</w:t>
      </w:r>
    </w:p>
    <w:p w14:paraId="1F8E602D" w14:textId="65A8FC00" w:rsidR="00801539" w:rsidRDefault="00801539" w:rsidP="007900A8">
      <w:pPr>
        <w:pStyle w:val="ListParagraph"/>
        <w:numPr>
          <w:ilvl w:val="1"/>
          <w:numId w:val="17"/>
        </w:numPr>
      </w:pPr>
      <w:r>
        <w:t>People form perceptions of others based on their memberships in social categories</w:t>
      </w:r>
    </w:p>
    <w:p w14:paraId="46021A77" w14:textId="4BD8F29C" w:rsidR="00801539" w:rsidRDefault="00801539" w:rsidP="007900A8">
      <w:pPr>
        <w:pStyle w:val="ListParagraph"/>
        <w:numPr>
          <w:ilvl w:val="0"/>
          <w:numId w:val="17"/>
        </w:numPr>
      </w:pPr>
      <w:r>
        <w:t>Individuals categorize ourselves and others to make sense of and understand the social environment</w:t>
      </w:r>
    </w:p>
    <w:p w14:paraId="1ED87799" w14:textId="08D6E5A9" w:rsidR="00801539" w:rsidRDefault="00801539" w:rsidP="007900A8">
      <w:pPr>
        <w:pStyle w:val="ListParagraph"/>
        <w:numPr>
          <w:ilvl w:val="0"/>
          <w:numId w:val="17"/>
        </w:numPr>
      </w:pPr>
      <w:r>
        <w:t>Helps us understand how the components of the perceptual system operate in the formation of perceptions</w:t>
      </w:r>
    </w:p>
    <w:p w14:paraId="5146166B" w14:textId="7560E565" w:rsidR="00801539" w:rsidRDefault="00801539" w:rsidP="007900A8">
      <w:pPr>
        <w:pStyle w:val="ListParagraph"/>
        <w:numPr>
          <w:ilvl w:val="0"/>
          <w:numId w:val="17"/>
        </w:numPr>
      </w:pPr>
      <w:r>
        <w:t>Perception of others is a function of how you categorize yourself and your target</w:t>
      </w:r>
    </w:p>
    <w:p w14:paraId="036283A4" w14:textId="77777777" w:rsidR="00801539" w:rsidRDefault="00801539" w:rsidP="00801539"/>
    <w:p w14:paraId="79EBA6BF" w14:textId="263B56F3" w:rsidR="00801539" w:rsidRDefault="00801539" w:rsidP="00801539">
      <w:r>
        <w:t>Model of the perceptual process</w:t>
      </w:r>
    </w:p>
    <w:p w14:paraId="1C0D9016" w14:textId="3B92AE38" w:rsidR="00F87611" w:rsidRDefault="00F87611" w:rsidP="007900A8">
      <w:pPr>
        <w:pStyle w:val="ListParagraph"/>
        <w:numPr>
          <w:ilvl w:val="0"/>
          <w:numId w:val="18"/>
        </w:numPr>
      </w:pPr>
      <w:r>
        <w:t xml:space="preserve">Perceiver encounters an unfamiliar target </w:t>
      </w:r>
      <w:r>
        <w:sym w:font="Wingdings" w:char="F0E0"/>
      </w:r>
      <w:r>
        <w:t xml:space="preserve"> perceiver is very open to the informational cues contained in the target and situation surrounding it </w:t>
      </w:r>
      <w:r>
        <w:sym w:font="Wingdings" w:char="F0E0"/>
      </w:r>
      <w:r>
        <w:t xml:space="preserve"> perceiver needs info on which to base perceptions of the target </w:t>
      </w:r>
      <w:r>
        <w:sym w:font="Wingdings" w:char="F0E0"/>
      </w:r>
      <w:r>
        <w:t xml:space="preserve"> actively seek out cues to resolve this ambiguity </w:t>
      </w:r>
      <w:r>
        <w:sym w:font="Wingdings" w:char="F0E0"/>
      </w:r>
      <w:r>
        <w:t xml:space="preserve"> gradually perceiver encounters familiar cues </w:t>
      </w:r>
      <w:r>
        <w:sym w:font="Wingdings" w:char="F0E0"/>
      </w:r>
      <w:r>
        <w:t xml:space="preserve"> form a crude categorization of target (follows from social identity theory) </w:t>
      </w:r>
      <w:r>
        <w:sym w:font="Wingdings" w:char="F0E0"/>
      </w:r>
      <w:r>
        <w:t xml:space="preserve"> perceiver searches out cues that confirm the categorization of the target </w:t>
      </w:r>
      <w:r>
        <w:sym w:font="Wingdings" w:char="F0E0"/>
      </w:r>
      <w:r>
        <w:t xml:space="preserve"> perceiver actively ignores or distorts cues that violate initial perceptions</w:t>
      </w:r>
    </w:p>
    <w:p w14:paraId="1C656835" w14:textId="5B96ECFB" w:rsidR="00F87611" w:rsidRDefault="00F87611" w:rsidP="007900A8">
      <w:pPr>
        <w:pStyle w:val="ListParagraph"/>
        <w:numPr>
          <w:ilvl w:val="0"/>
          <w:numId w:val="18"/>
        </w:numPr>
      </w:pPr>
      <w:r>
        <w:t>Three important characteristics:</w:t>
      </w:r>
    </w:p>
    <w:p w14:paraId="46268D61" w14:textId="77777777" w:rsidR="00F87611" w:rsidRPr="00F87611" w:rsidRDefault="00F87611" w:rsidP="007900A8">
      <w:pPr>
        <w:pStyle w:val="ListParagraph"/>
        <w:numPr>
          <w:ilvl w:val="1"/>
          <w:numId w:val="18"/>
        </w:numPr>
        <w:rPr>
          <w:color w:val="0000FF"/>
        </w:rPr>
      </w:pPr>
      <w:r w:rsidRPr="00F87611">
        <w:rPr>
          <w:color w:val="0000FF"/>
        </w:rPr>
        <w:t>Perception is selective</w:t>
      </w:r>
    </w:p>
    <w:p w14:paraId="190A1E74" w14:textId="4379CCC6" w:rsidR="00F87611" w:rsidRDefault="00F87611" w:rsidP="007900A8">
      <w:pPr>
        <w:pStyle w:val="ListParagraph"/>
        <w:numPr>
          <w:ilvl w:val="2"/>
          <w:numId w:val="18"/>
        </w:numPr>
      </w:pPr>
      <w:r>
        <w:t>Perceivers don’t use all available cues</w:t>
      </w:r>
    </w:p>
    <w:p w14:paraId="32B190E9" w14:textId="1413326C" w:rsidR="00F87611" w:rsidRDefault="00F87611" w:rsidP="007900A8">
      <w:pPr>
        <w:pStyle w:val="ListParagraph"/>
        <w:numPr>
          <w:ilvl w:val="2"/>
          <w:numId w:val="18"/>
        </w:numPr>
      </w:pPr>
      <w:r>
        <w:t>Cues that are used are given special emphasis</w:t>
      </w:r>
    </w:p>
    <w:p w14:paraId="5769E215" w14:textId="45BDAACF" w:rsidR="00F87611" w:rsidRDefault="00F87611" w:rsidP="007900A8">
      <w:pPr>
        <w:pStyle w:val="ListParagraph"/>
        <w:numPr>
          <w:ilvl w:val="2"/>
          <w:numId w:val="18"/>
        </w:numPr>
      </w:pPr>
      <w:r>
        <w:t>Perception is efficient – can both aid and hinder accuracy</w:t>
      </w:r>
    </w:p>
    <w:p w14:paraId="7F0D8BEB" w14:textId="51869585" w:rsidR="00F87611" w:rsidRPr="00F87611" w:rsidRDefault="00F87611" w:rsidP="007900A8">
      <w:pPr>
        <w:pStyle w:val="ListParagraph"/>
        <w:numPr>
          <w:ilvl w:val="1"/>
          <w:numId w:val="18"/>
        </w:numPr>
        <w:rPr>
          <w:color w:val="0000FF"/>
        </w:rPr>
      </w:pPr>
      <w:r w:rsidRPr="00F87611">
        <w:rPr>
          <w:color w:val="0000FF"/>
        </w:rPr>
        <w:t>Perceptual system works to paint a constant picture of the target</w:t>
      </w:r>
    </w:p>
    <w:p w14:paraId="3E800D2F" w14:textId="57D49BBD" w:rsidR="00F87611" w:rsidRDefault="00F87611" w:rsidP="007900A8">
      <w:pPr>
        <w:pStyle w:val="ListParagraph"/>
        <w:numPr>
          <w:ilvl w:val="2"/>
          <w:numId w:val="18"/>
        </w:numPr>
      </w:pPr>
      <w:r>
        <w:t>Perceptual constancy – tendency for the target to be perceived in the same way over time or across situations</w:t>
      </w:r>
    </w:p>
    <w:p w14:paraId="2CDAB037" w14:textId="6D5C8222" w:rsidR="00F87611" w:rsidRPr="00F87611" w:rsidRDefault="00F87611" w:rsidP="007900A8">
      <w:pPr>
        <w:pStyle w:val="ListParagraph"/>
        <w:numPr>
          <w:ilvl w:val="1"/>
          <w:numId w:val="18"/>
        </w:numPr>
        <w:rPr>
          <w:color w:val="0000FF"/>
        </w:rPr>
      </w:pPr>
      <w:r w:rsidRPr="00F87611">
        <w:rPr>
          <w:color w:val="0000FF"/>
        </w:rPr>
        <w:t>Perceptual system creates a consistent picture of the target</w:t>
      </w:r>
    </w:p>
    <w:p w14:paraId="5CE03AEA" w14:textId="414EB94D" w:rsidR="00801539" w:rsidRDefault="00F87611" w:rsidP="007900A8">
      <w:pPr>
        <w:pStyle w:val="ListParagraph"/>
        <w:numPr>
          <w:ilvl w:val="2"/>
          <w:numId w:val="18"/>
        </w:numPr>
      </w:pPr>
      <w:r>
        <w:t>Perceptual consistency – tendency to select, ignore and distort cues so that they fit together to form a homogenous picture of the target</w:t>
      </w:r>
    </w:p>
    <w:p w14:paraId="0427893B" w14:textId="77777777" w:rsidR="00F87611" w:rsidRDefault="00F87611" w:rsidP="00F87611"/>
    <w:p w14:paraId="665A24A2" w14:textId="54F52D38" w:rsidR="00F87611" w:rsidRDefault="00F87611" w:rsidP="00F87611">
      <w:r>
        <w:t xml:space="preserve">Basic biases in person perception </w:t>
      </w:r>
    </w:p>
    <w:p w14:paraId="03C5C3CC" w14:textId="2BF81DF6" w:rsidR="00F87611" w:rsidRPr="00A12FD6" w:rsidRDefault="00F87611" w:rsidP="007900A8">
      <w:pPr>
        <w:pStyle w:val="ListParagraph"/>
        <w:numPr>
          <w:ilvl w:val="0"/>
          <w:numId w:val="19"/>
        </w:numPr>
        <w:rPr>
          <w:color w:val="FF0000"/>
        </w:rPr>
      </w:pPr>
      <w:r w:rsidRPr="00A12FD6">
        <w:rPr>
          <w:color w:val="FF0000"/>
        </w:rPr>
        <w:t xml:space="preserve">Primacy and recency effects </w:t>
      </w:r>
    </w:p>
    <w:p w14:paraId="6CF36B59" w14:textId="2014742C" w:rsidR="00A12FD6" w:rsidRDefault="00A12FD6" w:rsidP="007900A8">
      <w:pPr>
        <w:pStyle w:val="ListParagraph"/>
        <w:numPr>
          <w:ilvl w:val="1"/>
          <w:numId w:val="19"/>
        </w:numPr>
      </w:pPr>
      <w:r w:rsidRPr="00A12FD6">
        <w:rPr>
          <w:color w:val="0000FF"/>
        </w:rPr>
        <w:t xml:space="preserve">Primacy effect </w:t>
      </w:r>
      <w:r>
        <w:t>– tendency for a perceiver to rely on early cues or first impressions</w:t>
      </w:r>
    </w:p>
    <w:p w14:paraId="4ADF99A1" w14:textId="775D445E" w:rsidR="00A12FD6" w:rsidRDefault="00A12FD6" w:rsidP="007900A8">
      <w:pPr>
        <w:pStyle w:val="ListParagraph"/>
        <w:numPr>
          <w:ilvl w:val="2"/>
          <w:numId w:val="19"/>
        </w:numPr>
      </w:pPr>
      <w:r>
        <w:t>Form of selectivity and its lasting effects illustrate the operation of constancy</w:t>
      </w:r>
    </w:p>
    <w:p w14:paraId="6778CB19" w14:textId="0ED2DFC7" w:rsidR="00A12FD6" w:rsidRDefault="00A12FD6" w:rsidP="007900A8">
      <w:pPr>
        <w:pStyle w:val="ListParagraph"/>
        <w:numPr>
          <w:ilvl w:val="1"/>
          <w:numId w:val="19"/>
        </w:numPr>
      </w:pPr>
      <w:r w:rsidRPr="00A12FD6">
        <w:rPr>
          <w:color w:val="0000FF"/>
        </w:rPr>
        <w:t xml:space="preserve">Recency effect </w:t>
      </w:r>
      <w:r>
        <w:t>– tendency for a perceiver to rely on recent cues or last impressions</w:t>
      </w:r>
    </w:p>
    <w:p w14:paraId="5014C0FC" w14:textId="5BB745A1" w:rsidR="00A12FD6" w:rsidRPr="00A12FD6" w:rsidRDefault="00A12FD6" w:rsidP="007900A8">
      <w:pPr>
        <w:pStyle w:val="ListParagraph"/>
        <w:numPr>
          <w:ilvl w:val="0"/>
          <w:numId w:val="19"/>
        </w:numPr>
        <w:rPr>
          <w:color w:val="FF0000"/>
        </w:rPr>
      </w:pPr>
      <w:r w:rsidRPr="00A12FD6">
        <w:rPr>
          <w:color w:val="FF0000"/>
        </w:rPr>
        <w:t>Reliance on central traits</w:t>
      </w:r>
    </w:p>
    <w:p w14:paraId="11072F89" w14:textId="6C8D775D" w:rsidR="00A12FD6" w:rsidRPr="00A12FD6" w:rsidRDefault="00A12FD6" w:rsidP="007900A8">
      <w:pPr>
        <w:pStyle w:val="ListParagraph"/>
        <w:numPr>
          <w:ilvl w:val="1"/>
          <w:numId w:val="19"/>
        </w:numPr>
        <w:rPr>
          <w:color w:val="0000FF"/>
        </w:rPr>
      </w:pPr>
      <w:r w:rsidRPr="00A12FD6">
        <w:rPr>
          <w:color w:val="0000FF"/>
        </w:rPr>
        <w:t>Personal characteristics of a target that are of particular interest to a perceiver</w:t>
      </w:r>
    </w:p>
    <w:p w14:paraId="6F945B6A" w14:textId="35CC91FD" w:rsidR="00A12FD6" w:rsidRDefault="00A12FD6" w:rsidP="007900A8">
      <w:pPr>
        <w:pStyle w:val="ListParagraph"/>
        <w:numPr>
          <w:ilvl w:val="1"/>
          <w:numId w:val="19"/>
        </w:numPr>
      </w:pPr>
      <w:r>
        <w:t>Depends on the perceiver’s interests and the situation</w:t>
      </w:r>
    </w:p>
    <w:p w14:paraId="38D74706" w14:textId="7829E3FC" w:rsidR="00A12FD6" w:rsidRDefault="00A12FD6" w:rsidP="007900A8">
      <w:pPr>
        <w:pStyle w:val="ListParagraph"/>
        <w:numPr>
          <w:ilvl w:val="1"/>
          <w:numId w:val="19"/>
        </w:numPr>
      </w:pPr>
      <w:r>
        <w:t>Powerful influence on our perceptions of others</w:t>
      </w:r>
    </w:p>
    <w:p w14:paraId="715F82CD" w14:textId="52E7031D" w:rsidR="00A12FD6" w:rsidRDefault="00A12FD6" w:rsidP="007900A8">
      <w:pPr>
        <w:pStyle w:val="ListParagraph"/>
        <w:numPr>
          <w:ilvl w:val="1"/>
          <w:numId w:val="19"/>
        </w:numPr>
      </w:pPr>
      <w:r>
        <w:t>Physical appearance is a common central trait</w:t>
      </w:r>
    </w:p>
    <w:p w14:paraId="5DC7BE93" w14:textId="08048EE4" w:rsidR="00A12FD6" w:rsidRPr="00A12FD6" w:rsidRDefault="00A12FD6" w:rsidP="007900A8">
      <w:pPr>
        <w:pStyle w:val="ListParagraph"/>
        <w:numPr>
          <w:ilvl w:val="0"/>
          <w:numId w:val="19"/>
        </w:numPr>
        <w:rPr>
          <w:color w:val="FF0000"/>
        </w:rPr>
      </w:pPr>
      <w:r w:rsidRPr="00A12FD6">
        <w:rPr>
          <w:color w:val="FF0000"/>
        </w:rPr>
        <w:t>Implicit personality theories</w:t>
      </w:r>
    </w:p>
    <w:p w14:paraId="459F36C2" w14:textId="2A522B30" w:rsidR="00A12FD6" w:rsidRPr="00A12FD6" w:rsidRDefault="00A12FD6" w:rsidP="007900A8">
      <w:pPr>
        <w:pStyle w:val="ListParagraph"/>
        <w:numPr>
          <w:ilvl w:val="1"/>
          <w:numId w:val="19"/>
        </w:numPr>
        <w:rPr>
          <w:color w:val="0000FF"/>
        </w:rPr>
      </w:pPr>
      <w:r w:rsidRPr="00A12FD6">
        <w:rPr>
          <w:color w:val="0000FF"/>
        </w:rPr>
        <w:t>Personal theories that people have about which personality characteristics go together</w:t>
      </w:r>
    </w:p>
    <w:p w14:paraId="5FC882E3" w14:textId="3C35895D" w:rsidR="00A12FD6" w:rsidRPr="00A12FD6" w:rsidRDefault="00A12FD6" w:rsidP="007900A8">
      <w:pPr>
        <w:pStyle w:val="ListParagraph"/>
        <w:numPr>
          <w:ilvl w:val="0"/>
          <w:numId w:val="19"/>
        </w:numPr>
        <w:rPr>
          <w:color w:val="FF0000"/>
        </w:rPr>
      </w:pPr>
      <w:r w:rsidRPr="00A12FD6">
        <w:rPr>
          <w:color w:val="FF0000"/>
        </w:rPr>
        <w:t>Projection</w:t>
      </w:r>
    </w:p>
    <w:p w14:paraId="2D4F996B" w14:textId="75231453" w:rsidR="00A12FD6" w:rsidRPr="00A12FD6" w:rsidRDefault="00A12FD6" w:rsidP="007900A8">
      <w:pPr>
        <w:pStyle w:val="ListParagraph"/>
        <w:numPr>
          <w:ilvl w:val="1"/>
          <w:numId w:val="19"/>
        </w:numPr>
        <w:rPr>
          <w:color w:val="0000FF"/>
        </w:rPr>
      </w:pPr>
      <w:r w:rsidRPr="00A12FD6">
        <w:rPr>
          <w:color w:val="0000FF"/>
        </w:rPr>
        <w:t>Tendency for perceivers to attribute their own thoughts and feelings to others</w:t>
      </w:r>
    </w:p>
    <w:p w14:paraId="30C0F27B" w14:textId="0F7136F9" w:rsidR="00A12FD6" w:rsidRDefault="00A12FD6" w:rsidP="007900A8">
      <w:pPr>
        <w:pStyle w:val="ListParagraph"/>
        <w:numPr>
          <w:ilvl w:val="1"/>
          <w:numId w:val="19"/>
        </w:numPr>
      </w:pPr>
      <w:r>
        <w:t>Can lead to perceptual difficulties</w:t>
      </w:r>
    </w:p>
    <w:p w14:paraId="0E37D84A" w14:textId="777E9FB7" w:rsidR="00A12FD6" w:rsidRPr="00A12FD6" w:rsidRDefault="00A12FD6" w:rsidP="007900A8">
      <w:pPr>
        <w:pStyle w:val="ListParagraph"/>
        <w:numPr>
          <w:ilvl w:val="0"/>
          <w:numId w:val="19"/>
        </w:numPr>
        <w:rPr>
          <w:color w:val="FF0000"/>
        </w:rPr>
      </w:pPr>
      <w:r w:rsidRPr="00A12FD6">
        <w:rPr>
          <w:color w:val="FF0000"/>
        </w:rPr>
        <w:t>Stereotyping</w:t>
      </w:r>
    </w:p>
    <w:p w14:paraId="0556A8C1" w14:textId="4FA382CB" w:rsidR="00A12FD6" w:rsidRPr="00A12FD6" w:rsidRDefault="00A12FD6" w:rsidP="007900A8">
      <w:pPr>
        <w:pStyle w:val="ListParagraph"/>
        <w:numPr>
          <w:ilvl w:val="1"/>
          <w:numId w:val="19"/>
        </w:numPr>
        <w:rPr>
          <w:color w:val="0000FF"/>
        </w:rPr>
      </w:pPr>
      <w:r w:rsidRPr="00A12FD6">
        <w:rPr>
          <w:color w:val="0000FF"/>
        </w:rPr>
        <w:t>Tendency to generalize about people in a certain social category and ignore variations among them</w:t>
      </w:r>
    </w:p>
    <w:p w14:paraId="0A291BEE" w14:textId="2AF7B3C6" w:rsidR="00A12FD6" w:rsidRDefault="00A12FD6" w:rsidP="007900A8">
      <w:pPr>
        <w:pStyle w:val="ListParagraph"/>
        <w:numPr>
          <w:ilvl w:val="1"/>
          <w:numId w:val="19"/>
        </w:numPr>
      </w:pPr>
      <w:r>
        <w:t>Three specific aspects:</w:t>
      </w:r>
    </w:p>
    <w:p w14:paraId="64ABB97C" w14:textId="6B3C1415" w:rsidR="00A12FD6" w:rsidRDefault="00A12FD6" w:rsidP="007900A8">
      <w:pPr>
        <w:pStyle w:val="ListParagraph"/>
        <w:numPr>
          <w:ilvl w:val="2"/>
          <w:numId w:val="19"/>
        </w:numPr>
      </w:pPr>
      <w:r>
        <w:t>Distinguish some category of all people</w:t>
      </w:r>
    </w:p>
    <w:p w14:paraId="0A86AA33" w14:textId="7CF11015" w:rsidR="00A12FD6" w:rsidRDefault="00A12FD6" w:rsidP="007900A8">
      <w:pPr>
        <w:pStyle w:val="ListParagraph"/>
        <w:numPr>
          <w:ilvl w:val="2"/>
          <w:numId w:val="19"/>
        </w:numPr>
      </w:pPr>
      <w:r>
        <w:t>Assume that the individuals in this category have certain traits</w:t>
      </w:r>
    </w:p>
    <w:p w14:paraId="00955BD8" w14:textId="5098EE86" w:rsidR="00A12FD6" w:rsidRDefault="00A12FD6" w:rsidP="007900A8">
      <w:pPr>
        <w:pStyle w:val="ListParagraph"/>
        <w:numPr>
          <w:ilvl w:val="2"/>
          <w:numId w:val="19"/>
        </w:numPr>
      </w:pPr>
      <w:r>
        <w:t>Perceive that everyone in this category possesses these traits</w:t>
      </w:r>
    </w:p>
    <w:p w14:paraId="5DF6654C" w14:textId="12B9DF11" w:rsidR="00A12FD6" w:rsidRDefault="00031B05" w:rsidP="007900A8">
      <w:pPr>
        <w:pStyle w:val="ListParagraph"/>
        <w:numPr>
          <w:ilvl w:val="1"/>
          <w:numId w:val="19"/>
        </w:numPr>
      </w:pPr>
      <w:r>
        <w:t>Neutral language can be easily twisted into a basis for unfavourable stereotypes</w:t>
      </w:r>
    </w:p>
    <w:p w14:paraId="7563DA47" w14:textId="445B15D7" w:rsidR="00031B05" w:rsidRDefault="00031B05" w:rsidP="007900A8">
      <w:pPr>
        <w:pStyle w:val="ListParagraph"/>
        <w:numPr>
          <w:ilvl w:val="1"/>
          <w:numId w:val="19"/>
        </w:numPr>
      </w:pPr>
      <w:r>
        <w:t>Assumptions are often made based on a person’s occupation or field of work</w:t>
      </w:r>
    </w:p>
    <w:p w14:paraId="4F3521B6" w14:textId="14E551AD" w:rsidR="00031B05" w:rsidRDefault="00031B05" w:rsidP="007900A8">
      <w:pPr>
        <w:pStyle w:val="ListParagraph"/>
        <w:numPr>
          <w:ilvl w:val="1"/>
          <w:numId w:val="19"/>
        </w:numPr>
      </w:pPr>
      <w:r>
        <w:t>Even incorrect stereotypes help us process information faster and easier</w:t>
      </w:r>
    </w:p>
    <w:p w14:paraId="59D67F7A" w14:textId="77777777" w:rsidR="00031B05" w:rsidRDefault="00031B05" w:rsidP="00031B05"/>
    <w:p w14:paraId="285C6FBB" w14:textId="336CA463" w:rsidR="00031B05" w:rsidRDefault="00031B05" w:rsidP="00031B05">
      <w:r>
        <w:t>Attribution – perceiving causes and motives</w:t>
      </w:r>
    </w:p>
    <w:p w14:paraId="6D500F6C" w14:textId="6D82C81D" w:rsidR="00031B05" w:rsidRPr="000B1FEC" w:rsidRDefault="00031B05" w:rsidP="007900A8">
      <w:pPr>
        <w:pStyle w:val="ListParagraph"/>
        <w:numPr>
          <w:ilvl w:val="0"/>
          <w:numId w:val="20"/>
        </w:numPr>
        <w:rPr>
          <w:color w:val="FF0000"/>
        </w:rPr>
      </w:pPr>
      <w:r w:rsidRPr="000B1FEC">
        <w:rPr>
          <w:color w:val="FF0000"/>
        </w:rPr>
        <w:t>Attribution – the process by which we assign causes or motives to explain people’s behaviour</w:t>
      </w:r>
    </w:p>
    <w:p w14:paraId="255CA06A" w14:textId="673912FB" w:rsidR="00031B05" w:rsidRDefault="00031B05" w:rsidP="007900A8">
      <w:pPr>
        <w:pStyle w:val="ListParagraph"/>
        <w:numPr>
          <w:ilvl w:val="1"/>
          <w:numId w:val="20"/>
        </w:numPr>
      </w:pPr>
      <w:r>
        <w:t>Important because many rewards and punishments in organizations are based on judgments about what really caused a target person to behave in a certain way</w:t>
      </w:r>
    </w:p>
    <w:p w14:paraId="139A1BDA" w14:textId="4D27C05E" w:rsidR="00031B05" w:rsidRDefault="00031B05" w:rsidP="007900A8">
      <w:pPr>
        <w:pStyle w:val="ListParagraph"/>
        <w:numPr>
          <w:ilvl w:val="0"/>
          <w:numId w:val="20"/>
        </w:numPr>
      </w:pPr>
      <w:r w:rsidRPr="000B1FEC">
        <w:rPr>
          <w:color w:val="0000FF"/>
        </w:rPr>
        <w:t>Dispositional attributions</w:t>
      </w:r>
      <w:r>
        <w:t xml:space="preserve"> – explanations for behaviour based on an actor’s personality or intellect</w:t>
      </w:r>
    </w:p>
    <w:p w14:paraId="5B985054" w14:textId="3E49616F" w:rsidR="000B1FEC" w:rsidRDefault="000B1FEC" w:rsidP="007900A8">
      <w:pPr>
        <w:pStyle w:val="ListParagraph"/>
        <w:numPr>
          <w:ilvl w:val="1"/>
          <w:numId w:val="20"/>
        </w:numPr>
      </w:pPr>
      <w:r>
        <w:t>Ex. explaining behaviour due to intelligence, greed, friendliness or laziness</w:t>
      </w:r>
    </w:p>
    <w:p w14:paraId="6FD7A106" w14:textId="661A18FA" w:rsidR="000B1FEC" w:rsidRDefault="000B1FEC" w:rsidP="007900A8">
      <w:pPr>
        <w:pStyle w:val="ListParagraph"/>
        <w:numPr>
          <w:ilvl w:val="0"/>
          <w:numId w:val="20"/>
        </w:numPr>
      </w:pPr>
      <w:r w:rsidRPr="000B1FEC">
        <w:rPr>
          <w:color w:val="0000FF"/>
        </w:rPr>
        <w:t>Situational attributions</w:t>
      </w:r>
      <w:r>
        <w:t xml:space="preserve"> – explanations for behaviour based on an actor’s external situation or environment</w:t>
      </w:r>
    </w:p>
    <w:p w14:paraId="3CECDE54" w14:textId="4A9EBC2E" w:rsidR="000B1FEC" w:rsidRDefault="000B1FEC" w:rsidP="007900A8">
      <w:pPr>
        <w:pStyle w:val="ListParagraph"/>
        <w:numPr>
          <w:ilvl w:val="1"/>
          <w:numId w:val="20"/>
        </w:numPr>
      </w:pPr>
      <w:r>
        <w:t>Ex. explaining behaviour due to bad weather, good luck or proper tools</w:t>
      </w:r>
    </w:p>
    <w:p w14:paraId="46A60694" w14:textId="307D6B80" w:rsidR="000B1FEC" w:rsidRDefault="000B1FEC" w:rsidP="007900A8">
      <w:pPr>
        <w:pStyle w:val="ListParagraph"/>
        <w:numPr>
          <w:ilvl w:val="0"/>
          <w:numId w:val="20"/>
        </w:numPr>
      </w:pPr>
      <w:r>
        <w:t>Three implicit questions guide our decisions as to attributing behaviour:</w:t>
      </w:r>
    </w:p>
    <w:p w14:paraId="0CF51042" w14:textId="631F2D9C" w:rsidR="000B1FEC" w:rsidRDefault="000B1FEC" w:rsidP="007900A8">
      <w:pPr>
        <w:pStyle w:val="ListParagraph"/>
        <w:numPr>
          <w:ilvl w:val="1"/>
          <w:numId w:val="20"/>
        </w:numPr>
      </w:pPr>
      <w:r w:rsidRPr="000B1FEC">
        <w:rPr>
          <w:color w:val="FF0000"/>
        </w:rPr>
        <w:t>Consistency cues</w:t>
      </w:r>
      <w:r>
        <w:t xml:space="preserve"> – attribution cues that reflect how consistently a person engages in a behaviour over time</w:t>
      </w:r>
    </w:p>
    <w:p w14:paraId="2A74EFC5" w14:textId="1E1FC4C6" w:rsidR="000B1FEC" w:rsidRPr="000B1FEC" w:rsidRDefault="000B1FEC" w:rsidP="007900A8">
      <w:pPr>
        <w:pStyle w:val="ListParagraph"/>
        <w:numPr>
          <w:ilvl w:val="2"/>
          <w:numId w:val="20"/>
        </w:numPr>
        <w:rPr>
          <w:color w:val="0000FF"/>
        </w:rPr>
      </w:pPr>
      <w:r w:rsidRPr="000B1FEC">
        <w:rPr>
          <w:color w:val="0000FF"/>
        </w:rPr>
        <w:t>High consistency – leads to dispositional attribution</w:t>
      </w:r>
    </w:p>
    <w:p w14:paraId="7E09E65F" w14:textId="5F9FC0AD" w:rsidR="000B1FEC" w:rsidRDefault="000B1FEC" w:rsidP="007900A8">
      <w:pPr>
        <w:pStyle w:val="ListParagraph"/>
        <w:numPr>
          <w:ilvl w:val="2"/>
          <w:numId w:val="20"/>
        </w:numPr>
      </w:pPr>
      <w:r>
        <w:t>A person who behaves regularly in a certain way reveals their personal motives</w:t>
      </w:r>
    </w:p>
    <w:p w14:paraId="34222CDC" w14:textId="704E5B7C" w:rsidR="000B1FEC" w:rsidRDefault="000B1FEC" w:rsidP="007900A8">
      <w:pPr>
        <w:pStyle w:val="ListParagraph"/>
        <w:numPr>
          <w:ilvl w:val="1"/>
          <w:numId w:val="20"/>
        </w:numPr>
      </w:pPr>
      <w:r w:rsidRPr="000B1FEC">
        <w:rPr>
          <w:color w:val="FF0000"/>
        </w:rPr>
        <w:t>Consensus cues</w:t>
      </w:r>
      <w:r>
        <w:t xml:space="preserve"> – attribution cues that reflect how a person’s behaviour compares with that of others</w:t>
      </w:r>
    </w:p>
    <w:p w14:paraId="611B530F" w14:textId="2A1484CB" w:rsidR="000B1FEC" w:rsidRPr="000B1FEC" w:rsidRDefault="000B1FEC" w:rsidP="007900A8">
      <w:pPr>
        <w:pStyle w:val="ListParagraph"/>
        <w:numPr>
          <w:ilvl w:val="2"/>
          <w:numId w:val="20"/>
        </w:numPr>
        <w:rPr>
          <w:color w:val="0000FF"/>
        </w:rPr>
      </w:pPr>
      <w:r w:rsidRPr="000B1FEC">
        <w:rPr>
          <w:color w:val="0000FF"/>
        </w:rPr>
        <w:t xml:space="preserve">Low consensus – leads to dispositional attributions </w:t>
      </w:r>
    </w:p>
    <w:p w14:paraId="01E43010" w14:textId="2D53AC68" w:rsidR="000B1FEC" w:rsidRDefault="000B1FEC" w:rsidP="007900A8">
      <w:pPr>
        <w:pStyle w:val="ListParagraph"/>
        <w:numPr>
          <w:ilvl w:val="2"/>
          <w:numId w:val="20"/>
        </w:numPr>
      </w:pPr>
      <w:r>
        <w:t>A person who acts differently than the majority reveals personal motives</w:t>
      </w:r>
    </w:p>
    <w:p w14:paraId="0EAF8FC2" w14:textId="249C473A" w:rsidR="000B1FEC" w:rsidRDefault="000B1FEC" w:rsidP="007900A8">
      <w:pPr>
        <w:pStyle w:val="ListParagraph"/>
        <w:numPr>
          <w:ilvl w:val="2"/>
          <w:numId w:val="20"/>
        </w:numPr>
      </w:pPr>
      <w:r>
        <w:t>Should place more emphasis on a co-worker’s private statements than public relations</w:t>
      </w:r>
    </w:p>
    <w:p w14:paraId="14413509" w14:textId="5A5C4C92" w:rsidR="000B1FEC" w:rsidRDefault="000B1FEC" w:rsidP="007900A8">
      <w:pPr>
        <w:pStyle w:val="ListParagraph"/>
        <w:numPr>
          <w:ilvl w:val="1"/>
          <w:numId w:val="20"/>
        </w:numPr>
      </w:pPr>
      <w:r w:rsidRPr="000B1FEC">
        <w:rPr>
          <w:color w:val="FF0000"/>
        </w:rPr>
        <w:t>Distinctiveness cues</w:t>
      </w:r>
      <w:r>
        <w:t xml:space="preserve"> – attribution cues that reflect the extent to which a person engages in some behaviour across a variety of situations</w:t>
      </w:r>
    </w:p>
    <w:p w14:paraId="36C5B923" w14:textId="7FFC31C8" w:rsidR="000B1FEC" w:rsidRPr="000B1FEC" w:rsidRDefault="000B1FEC" w:rsidP="007900A8">
      <w:pPr>
        <w:pStyle w:val="ListParagraph"/>
        <w:numPr>
          <w:ilvl w:val="2"/>
          <w:numId w:val="20"/>
        </w:numPr>
        <w:rPr>
          <w:color w:val="0000FF"/>
        </w:rPr>
      </w:pPr>
      <w:r w:rsidRPr="000B1FEC">
        <w:rPr>
          <w:color w:val="0000FF"/>
        </w:rPr>
        <w:t xml:space="preserve">Lacking distinctiveness – leads to dispositional attributions </w:t>
      </w:r>
    </w:p>
    <w:p w14:paraId="0D1BD662" w14:textId="4F5C6134" w:rsidR="000B1FEC" w:rsidRDefault="000B1FEC" w:rsidP="007900A8">
      <w:pPr>
        <w:pStyle w:val="ListParagraph"/>
        <w:numPr>
          <w:ilvl w:val="2"/>
          <w:numId w:val="20"/>
        </w:numPr>
      </w:pPr>
      <w:r>
        <w:t>If behaviour is consistent across several situations, we reason that their behaviour reflects their true motives</w:t>
      </w:r>
    </w:p>
    <w:p w14:paraId="74143977" w14:textId="0718A7C3" w:rsidR="00096369" w:rsidRDefault="00096369" w:rsidP="007900A8">
      <w:pPr>
        <w:pStyle w:val="ListParagraph"/>
        <w:numPr>
          <w:ilvl w:val="0"/>
          <w:numId w:val="20"/>
        </w:numPr>
      </w:pPr>
      <w:r>
        <w:t>Biases in attribution</w:t>
      </w:r>
    </w:p>
    <w:p w14:paraId="11FBE1F8" w14:textId="518F26A9" w:rsidR="00096369" w:rsidRDefault="00096369" w:rsidP="007900A8">
      <w:pPr>
        <w:pStyle w:val="ListParagraph"/>
        <w:numPr>
          <w:ilvl w:val="1"/>
          <w:numId w:val="20"/>
        </w:numPr>
      </w:pPr>
      <w:r w:rsidRPr="00096369">
        <w:rPr>
          <w:color w:val="0000FF"/>
        </w:rPr>
        <w:t>Fundamental attribution error</w:t>
      </w:r>
      <w:r>
        <w:t xml:space="preserve"> – tendency to overemphasize dispositional explanations for behaviour at the expense of situational explanations</w:t>
      </w:r>
    </w:p>
    <w:p w14:paraId="4C6ECBD9" w14:textId="4CCF96A8" w:rsidR="00096369" w:rsidRDefault="00096369" w:rsidP="007900A8">
      <w:pPr>
        <w:pStyle w:val="ListParagraph"/>
        <w:numPr>
          <w:ilvl w:val="2"/>
          <w:numId w:val="20"/>
        </w:numPr>
      </w:pPr>
      <w:r>
        <w:t>Often discount the strong effects that social roles can have on behaviour</w:t>
      </w:r>
    </w:p>
    <w:p w14:paraId="52D3883E" w14:textId="094D7E3F" w:rsidR="00096369" w:rsidRDefault="00096369" w:rsidP="007900A8">
      <w:pPr>
        <w:pStyle w:val="ListParagraph"/>
        <w:numPr>
          <w:ilvl w:val="2"/>
          <w:numId w:val="20"/>
        </w:numPr>
      </w:pPr>
      <w:r>
        <w:t>Fail to realize that observed behaviour is distinctive to a particular situation</w:t>
      </w:r>
    </w:p>
    <w:p w14:paraId="771F5D5C" w14:textId="3120C7BB" w:rsidR="00096369" w:rsidRDefault="00096369" w:rsidP="007900A8">
      <w:pPr>
        <w:pStyle w:val="ListParagraph"/>
        <w:numPr>
          <w:ilvl w:val="2"/>
          <w:numId w:val="20"/>
        </w:numPr>
      </w:pPr>
      <w:r>
        <w:t>Can lead to problems for managers of poorly performing employees</w:t>
      </w:r>
    </w:p>
    <w:p w14:paraId="0B149EE7" w14:textId="5243431D" w:rsidR="00096369" w:rsidRDefault="00096369" w:rsidP="007900A8">
      <w:pPr>
        <w:pStyle w:val="ListParagraph"/>
        <w:numPr>
          <w:ilvl w:val="1"/>
          <w:numId w:val="20"/>
        </w:numPr>
      </w:pPr>
      <w:r w:rsidRPr="00096369">
        <w:rPr>
          <w:color w:val="0000FF"/>
        </w:rPr>
        <w:t>Actor-observer effect</w:t>
      </w:r>
      <w:r>
        <w:t xml:space="preserve"> – the propensity for actors and observers to view the causes of the actor’s behaviour differently</w:t>
      </w:r>
    </w:p>
    <w:p w14:paraId="09D52D9B" w14:textId="2BF014FB" w:rsidR="00096369" w:rsidRDefault="00096369" w:rsidP="007900A8">
      <w:pPr>
        <w:pStyle w:val="ListParagraph"/>
        <w:numPr>
          <w:ilvl w:val="2"/>
          <w:numId w:val="20"/>
        </w:numPr>
      </w:pPr>
      <w:r>
        <w:t>As actors we are often particularly sensitive to those environmental events that lead us to be late or absent</w:t>
      </w:r>
    </w:p>
    <w:p w14:paraId="13CCE9AA" w14:textId="5B9DC855" w:rsidR="00096369" w:rsidRDefault="00096369" w:rsidP="007900A8">
      <w:pPr>
        <w:pStyle w:val="ListParagraph"/>
        <w:numPr>
          <w:ilvl w:val="2"/>
          <w:numId w:val="20"/>
        </w:numPr>
      </w:pPr>
      <w:r>
        <w:t>Actors may be more aware than observers of the constraints and advantages that the environment offered</w:t>
      </w:r>
    </w:p>
    <w:p w14:paraId="4435B642" w14:textId="3A19F76E" w:rsidR="00096369" w:rsidRDefault="00096369" w:rsidP="007900A8">
      <w:pPr>
        <w:pStyle w:val="ListParagraph"/>
        <w:numPr>
          <w:ilvl w:val="2"/>
          <w:numId w:val="20"/>
        </w:numPr>
      </w:pPr>
      <w:r>
        <w:t>Aware of their private thoughts, feelings and intentions (unknown to observer)</w:t>
      </w:r>
    </w:p>
    <w:p w14:paraId="3A4D148B" w14:textId="2A16D8AE" w:rsidR="00096369" w:rsidRDefault="00096369" w:rsidP="007900A8">
      <w:pPr>
        <w:pStyle w:val="ListParagraph"/>
        <w:numPr>
          <w:ilvl w:val="1"/>
          <w:numId w:val="20"/>
        </w:numPr>
      </w:pPr>
      <w:r w:rsidRPr="00096369">
        <w:rPr>
          <w:color w:val="0000FF"/>
        </w:rPr>
        <w:t>Self-serving bias</w:t>
      </w:r>
      <w:r>
        <w:t xml:space="preserve"> – tendency to take credit for successful outcomes and to deny responsibility for failures</w:t>
      </w:r>
    </w:p>
    <w:p w14:paraId="1C4F5259" w14:textId="12F5B181" w:rsidR="00096369" w:rsidRDefault="00096369" w:rsidP="007900A8">
      <w:pPr>
        <w:pStyle w:val="ListParagraph"/>
        <w:numPr>
          <w:ilvl w:val="2"/>
          <w:numId w:val="20"/>
        </w:numPr>
      </w:pPr>
      <w:r>
        <w:t xml:space="preserve">People will explain the same behaviour differently on the basis of events that happened AFTER the behaviour occurred </w:t>
      </w:r>
    </w:p>
    <w:p w14:paraId="76A75689" w14:textId="3E10A975" w:rsidR="00096369" w:rsidRDefault="00096369" w:rsidP="007900A8">
      <w:pPr>
        <w:pStyle w:val="ListParagraph"/>
        <w:numPr>
          <w:ilvl w:val="2"/>
          <w:numId w:val="20"/>
        </w:numPr>
      </w:pPr>
      <w:r>
        <w:t>Can reflect intentional self-promotion or excuse making</w:t>
      </w:r>
    </w:p>
    <w:p w14:paraId="1741456A" w14:textId="77777777" w:rsidR="00096369" w:rsidRDefault="00096369" w:rsidP="00096369"/>
    <w:p w14:paraId="1E5A65C7" w14:textId="78D769EB" w:rsidR="00096369" w:rsidRDefault="00096369" w:rsidP="00096369">
      <w:r>
        <w:t>Person perception and workforce diversity</w:t>
      </w:r>
    </w:p>
    <w:p w14:paraId="43B10346" w14:textId="2AC5783B" w:rsidR="00096369" w:rsidRDefault="00096369" w:rsidP="007900A8">
      <w:pPr>
        <w:pStyle w:val="ListParagraph"/>
        <w:numPr>
          <w:ilvl w:val="0"/>
          <w:numId w:val="21"/>
        </w:numPr>
      </w:pPr>
      <w:r w:rsidRPr="007A68A5">
        <w:rPr>
          <w:color w:val="FF0000"/>
        </w:rPr>
        <w:t>Workforce diversity</w:t>
      </w:r>
      <w:r>
        <w:t xml:space="preserve"> – differences among recruits and employees in characteristics such as gender, age, race, religion, cultural background, physical ability or sexual orientation</w:t>
      </w:r>
    </w:p>
    <w:p w14:paraId="27FCDD60" w14:textId="642C8227" w:rsidR="00096369" w:rsidRDefault="00096369" w:rsidP="007900A8">
      <w:pPr>
        <w:pStyle w:val="ListParagraph"/>
        <w:numPr>
          <w:ilvl w:val="0"/>
          <w:numId w:val="21"/>
        </w:numPr>
      </w:pPr>
      <w:r>
        <w:t>The changing workplace</w:t>
      </w:r>
    </w:p>
    <w:p w14:paraId="15AE8B8E" w14:textId="0DDE146B" w:rsidR="00096369" w:rsidRDefault="00893A82" w:rsidP="007900A8">
      <w:pPr>
        <w:pStyle w:val="ListParagraph"/>
        <w:numPr>
          <w:ilvl w:val="1"/>
          <w:numId w:val="21"/>
        </w:numPr>
      </w:pPr>
      <w:r>
        <w:t>Organizations are seeking to recruit more diverse employees to better reflect their customer base and better mirror their markets</w:t>
      </w:r>
    </w:p>
    <w:p w14:paraId="2E69047E" w14:textId="42F16A1F" w:rsidR="00893A82" w:rsidRDefault="00893A82" w:rsidP="007900A8">
      <w:pPr>
        <w:pStyle w:val="ListParagraph"/>
        <w:numPr>
          <w:ilvl w:val="1"/>
          <w:numId w:val="21"/>
        </w:numPr>
      </w:pPr>
      <w:r>
        <w:t xml:space="preserve">Globalizations, mergers and strategic alliances mean that many employees are required to interact with people from substantially different national or corporate cultures </w:t>
      </w:r>
    </w:p>
    <w:p w14:paraId="53F396EA" w14:textId="4B21D34F" w:rsidR="00893A82" w:rsidRDefault="00893A82" w:rsidP="007900A8">
      <w:pPr>
        <w:pStyle w:val="ListParagraph"/>
        <w:numPr>
          <w:ilvl w:val="0"/>
          <w:numId w:val="21"/>
        </w:numPr>
      </w:pPr>
      <w:r>
        <w:t>Valuing diversity</w:t>
      </w:r>
    </w:p>
    <w:p w14:paraId="38E88422" w14:textId="0D37B876" w:rsidR="00893A82" w:rsidRDefault="00893A82" w:rsidP="007900A8">
      <w:pPr>
        <w:pStyle w:val="ListParagraph"/>
        <w:numPr>
          <w:ilvl w:val="1"/>
          <w:numId w:val="21"/>
        </w:numPr>
      </w:pPr>
      <w:r>
        <w:t>Organizations should VALUE diversity not just tolerate it</w:t>
      </w:r>
    </w:p>
    <w:p w14:paraId="60B4A556" w14:textId="72CB104C" w:rsidR="00893A82" w:rsidRPr="007A68A5" w:rsidRDefault="00893A82" w:rsidP="007900A8">
      <w:pPr>
        <w:pStyle w:val="ListParagraph"/>
        <w:numPr>
          <w:ilvl w:val="1"/>
          <w:numId w:val="21"/>
        </w:numPr>
        <w:rPr>
          <w:color w:val="0000FF"/>
        </w:rPr>
      </w:pPr>
      <w:r w:rsidRPr="007A68A5">
        <w:rPr>
          <w:color w:val="0000FF"/>
        </w:rPr>
        <w:t>Increasing awareness that diversity and its proper management can yield strategic and competitive advantages</w:t>
      </w:r>
    </w:p>
    <w:p w14:paraId="0A261A49" w14:textId="705BC37C" w:rsidR="00893A82" w:rsidRDefault="00893A82" w:rsidP="007900A8">
      <w:pPr>
        <w:pStyle w:val="ListParagraph"/>
        <w:numPr>
          <w:ilvl w:val="2"/>
          <w:numId w:val="21"/>
        </w:numPr>
      </w:pPr>
      <w:r>
        <w:t>Advantages include the potential for improved problem solving and creativity when diverse perspectives are brought to bear on an organizational problem</w:t>
      </w:r>
    </w:p>
    <w:p w14:paraId="1A2AA07E" w14:textId="68C3697A" w:rsidR="00893A82" w:rsidRDefault="00893A82" w:rsidP="007900A8">
      <w:pPr>
        <w:pStyle w:val="ListParagraph"/>
        <w:numPr>
          <w:ilvl w:val="1"/>
          <w:numId w:val="21"/>
        </w:numPr>
      </w:pPr>
      <w:r>
        <w:t>Research states that organizations with more gender-diverse management teams have superior financial performance</w:t>
      </w:r>
    </w:p>
    <w:p w14:paraId="747FE00E" w14:textId="756B511F" w:rsidR="00893A82" w:rsidRDefault="00893A82" w:rsidP="007900A8">
      <w:pPr>
        <w:pStyle w:val="ListParagraph"/>
        <w:numPr>
          <w:ilvl w:val="0"/>
          <w:numId w:val="21"/>
        </w:numPr>
      </w:pPr>
      <w:r>
        <w:t>Stereotypes and workforce diversity</w:t>
      </w:r>
    </w:p>
    <w:p w14:paraId="15659755" w14:textId="54C5AF1D" w:rsidR="00893A82" w:rsidRDefault="001368C6" w:rsidP="007900A8">
      <w:pPr>
        <w:pStyle w:val="ListParagraph"/>
        <w:numPr>
          <w:ilvl w:val="1"/>
          <w:numId w:val="21"/>
        </w:numPr>
      </w:pPr>
      <w:r>
        <w:t>Common workplace stereotypes are based on gender, age, race and ethnicity</w:t>
      </w:r>
    </w:p>
    <w:p w14:paraId="06ACF766" w14:textId="79F858B9" w:rsidR="001368C6" w:rsidRDefault="001368C6" w:rsidP="007900A8">
      <w:pPr>
        <w:pStyle w:val="ListParagraph"/>
        <w:numPr>
          <w:ilvl w:val="1"/>
          <w:numId w:val="21"/>
        </w:numPr>
      </w:pPr>
      <w:r w:rsidRPr="007A68A5">
        <w:rPr>
          <w:color w:val="FF0000"/>
        </w:rPr>
        <w:t>Stereotype threat</w:t>
      </w:r>
      <w:r>
        <w:t xml:space="preserve"> – members of a social group feel they might be judged or treated according to a stereotype and that their behaviour or performance will confirm the stereotype</w:t>
      </w:r>
    </w:p>
    <w:p w14:paraId="46C4763A" w14:textId="25DA2FAD" w:rsidR="001368C6" w:rsidRDefault="001368C6" w:rsidP="007900A8">
      <w:pPr>
        <w:pStyle w:val="ListParagraph"/>
        <w:numPr>
          <w:ilvl w:val="1"/>
          <w:numId w:val="21"/>
        </w:numPr>
      </w:pPr>
      <w:r w:rsidRPr="007A68A5">
        <w:rPr>
          <w:color w:val="0000FF"/>
        </w:rPr>
        <w:t>Racial and ethnic stereotypes</w:t>
      </w:r>
      <w:r>
        <w:t xml:space="preserve"> – pervasive, persistent, frequently negative and often self-contradictory</w:t>
      </w:r>
    </w:p>
    <w:p w14:paraId="04C34DF2" w14:textId="0AC1D872" w:rsidR="001368C6" w:rsidRDefault="001368C6" w:rsidP="007900A8">
      <w:pPr>
        <w:pStyle w:val="ListParagraph"/>
        <w:numPr>
          <w:ilvl w:val="2"/>
          <w:numId w:val="21"/>
        </w:numPr>
      </w:pPr>
      <w:r>
        <w:t>High job performance from a minority is often perceived due to help from others (situational attribution)</w:t>
      </w:r>
    </w:p>
    <w:p w14:paraId="49993DBE" w14:textId="3233404F" w:rsidR="001368C6" w:rsidRDefault="001368C6" w:rsidP="007900A8">
      <w:pPr>
        <w:pStyle w:val="ListParagraph"/>
        <w:numPr>
          <w:ilvl w:val="2"/>
          <w:numId w:val="21"/>
        </w:numPr>
      </w:pPr>
      <w:r>
        <w:t>High job performance from a Caucasian is often perceived due to their efforts and abilities (dispositional attribution)</w:t>
      </w:r>
    </w:p>
    <w:p w14:paraId="53F67D56" w14:textId="080CDFDB" w:rsidR="001368C6" w:rsidRDefault="001368C6" w:rsidP="007900A8">
      <w:pPr>
        <w:pStyle w:val="ListParagraph"/>
        <w:numPr>
          <w:ilvl w:val="1"/>
          <w:numId w:val="21"/>
        </w:numPr>
      </w:pPr>
      <w:r w:rsidRPr="007A68A5">
        <w:rPr>
          <w:color w:val="0000FF"/>
        </w:rPr>
        <w:t>Gender stereotypes</w:t>
      </w:r>
      <w:r>
        <w:t xml:space="preserve"> – women are severely underrepresented in managerial and administrative jobs</w:t>
      </w:r>
    </w:p>
    <w:p w14:paraId="4E720A95" w14:textId="27FC43BE" w:rsidR="001368C6" w:rsidRDefault="001368C6" w:rsidP="007900A8">
      <w:pPr>
        <w:pStyle w:val="ListParagraph"/>
        <w:numPr>
          <w:ilvl w:val="2"/>
          <w:numId w:val="21"/>
        </w:numPr>
      </w:pPr>
      <w:r>
        <w:t xml:space="preserve">Successful managers are described as having similar traits to men in terms of leadership, </w:t>
      </w:r>
      <w:r w:rsidR="007A68A5">
        <w:t>competitiveness</w:t>
      </w:r>
      <w:r>
        <w:t>, self-confidence</w:t>
      </w:r>
      <w:r w:rsidR="007A68A5">
        <w:t>, ambitiousness and objectivity</w:t>
      </w:r>
    </w:p>
    <w:p w14:paraId="0BBE8B8C" w14:textId="49013AA6" w:rsidR="007A68A5" w:rsidRDefault="007A68A5" w:rsidP="007900A8">
      <w:pPr>
        <w:pStyle w:val="ListParagraph"/>
        <w:numPr>
          <w:ilvl w:val="2"/>
          <w:numId w:val="21"/>
        </w:numPr>
      </w:pPr>
      <w:r>
        <w:t xml:space="preserve">Lead to biased human resources decisions </w:t>
      </w:r>
    </w:p>
    <w:p w14:paraId="5F0E773D" w14:textId="50237A05" w:rsidR="007A68A5" w:rsidRDefault="007A68A5" w:rsidP="007900A8">
      <w:pPr>
        <w:pStyle w:val="ListParagraph"/>
        <w:numPr>
          <w:ilvl w:val="2"/>
          <w:numId w:val="21"/>
        </w:numPr>
      </w:pPr>
      <w:r>
        <w:t>Women suffer from stereotypes detrimental to their hiring, development, promotion and salaries but NOT performance evaluations</w:t>
      </w:r>
    </w:p>
    <w:p w14:paraId="6A1559D0" w14:textId="233D84A6" w:rsidR="007A68A5" w:rsidRDefault="007A68A5" w:rsidP="007900A8">
      <w:pPr>
        <w:pStyle w:val="ListParagraph"/>
        <w:numPr>
          <w:ilvl w:val="1"/>
          <w:numId w:val="21"/>
        </w:numPr>
      </w:pPr>
      <w:r w:rsidRPr="007A68A5">
        <w:rPr>
          <w:color w:val="0000FF"/>
        </w:rPr>
        <w:t>Age stereotypes</w:t>
      </w:r>
      <w:r>
        <w:t xml:space="preserve"> – tendency to make assumptions about a person’s physical, psychological and intellectual capabilities</w:t>
      </w:r>
    </w:p>
    <w:p w14:paraId="11DE966D" w14:textId="562E3A21" w:rsidR="007A68A5" w:rsidRDefault="007A68A5" w:rsidP="007900A8">
      <w:pPr>
        <w:pStyle w:val="ListParagraph"/>
        <w:numPr>
          <w:ilvl w:val="2"/>
          <w:numId w:val="21"/>
        </w:numPr>
      </w:pPr>
      <w:r>
        <w:t>Capacity for performance – less for older workers (less productive, creative, logical and capable of performing under pressure)</w:t>
      </w:r>
    </w:p>
    <w:p w14:paraId="31AD0890" w14:textId="4EB72290" w:rsidR="007A68A5" w:rsidRDefault="007A68A5" w:rsidP="007900A8">
      <w:pPr>
        <w:pStyle w:val="ListParagraph"/>
        <w:numPr>
          <w:ilvl w:val="2"/>
          <w:numId w:val="21"/>
        </w:numPr>
      </w:pPr>
      <w:r>
        <w:t>Potential for development – less for older workers (more rigid and dogmatic and less adaptable to new corporate cultures)</w:t>
      </w:r>
    </w:p>
    <w:p w14:paraId="61ECA65D" w14:textId="73FC5D44" w:rsidR="007A68A5" w:rsidRDefault="007A68A5" w:rsidP="007900A8">
      <w:pPr>
        <w:pStyle w:val="ListParagraph"/>
        <w:numPr>
          <w:ilvl w:val="2"/>
          <w:numId w:val="21"/>
        </w:numPr>
      </w:pPr>
      <w:r>
        <w:t>Stability – greater for older people (honest, dependable and trustworthy)</w:t>
      </w:r>
    </w:p>
    <w:p w14:paraId="14C8BCB6" w14:textId="4B273990" w:rsidR="007A68A5" w:rsidRDefault="007A68A5" w:rsidP="007900A8">
      <w:pPr>
        <w:pStyle w:val="ListParagraph"/>
        <w:numPr>
          <w:ilvl w:val="2"/>
          <w:numId w:val="21"/>
        </w:numPr>
      </w:pPr>
      <w:r>
        <w:t>Lead to some biased human resources decisions</w:t>
      </w:r>
    </w:p>
    <w:p w14:paraId="1B5FF42E" w14:textId="2098FD92" w:rsidR="007A68A5" w:rsidRDefault="00177A95" w:rsidP="007900A8">
      <w:pPr>
        <w:pStyle w:val="ListParagraph"/>
        <w:numPr>
          <w:ilvl w:val="0"/>
          <w:numId w:val="21"/>
        </w:numPr>
      </w:pPr>
      <w:r>
        <w:t>Managing workforce diversity</w:t>
      </w:r>
    </w:p>
    <w:p w14:paraId="22C5FD74" w14:textId="56F1A49F" w:rsidR="00177A95" w:rsidRDefault="00177A95" w:rsidP="007900A8">
      <w:pPr>
        <w:pStyle w:val="ListParagraph"/>
        <w:numPr>
          <w:ilvl w:val="1"/>
          <w:numId w:val="21"/>
        </w:numPr>
      </w:pPr>
      <w:r>
        <w:t>Diversity needs to be managed to have a positive impact on work behaviour and an organization</w:t>
      </w:r>
    </w:p>
    <w:p w14:paraId="3F345D72" w14:textId="02FE8B70" w:rsidR="00177A95" w:rsidRDefault="00177A95" w:rsidP="007900A8">
      <w:pPr>
        <w:pStyle w:val="ListParagraph"/>
        <w:numPr>
          <w:ilvl w:val="1"/>
          <w:numId w:val="21"/>
        </w:numPr>
      </w:pPr>
      <w:r>
        <w:t>Strategic initiatives:</w:t>
      </w:r>
    </w:p>
    <w:p w14:paraId="54D1783C" w14:textId="6316014A" w:rsidR="00177A95" w:rsidRDefault="00177A95" w:rsidP="007900A8">
      <w:pPr>
        <w:pStyle w:val="ListParagraph"/>
        <w:numPr>
          <w:ilvl w:val="2"/>
          <w:numId w:val="21"/>
        </w:numPr>
      </w:pPr>
      <w:r w:rsidRPr="005B5790">
        <w:rPr>
          <w:color w:val="FF0000"/>
        </w:rPr>
        <w:t>Recruiting</w:t>
      </w:r>
      <w:r>
        <w:t xml:space="preserve"> – diverse recruiting teams, employee referral programs, minority conference and job fair attendance</w:t>
      </w:r>
    </w:p>
    <w:p w14:paraId="754B4153" w14:textId="478986CB" w:rsidR="00177A95" w:rsidRDefault="00177A95" w:rsidP="007900A8">
      <w:pPr>
        <w:pStyle w:val="ListParagraph"/>
        <w:numPr>
          <w:ilvl w:val="2"/>
          <w:numId w:val="21"/>
        </w:numPr>
      </w:pPr>
      <w:r w:rsidRPr="005B5790">
        <w:rPr>
          <w:color w:val="FF0000"/>
        </w:rPr>
        <w:t>Retention</w:t>
      </w:r>
      <w:r>
        <w:t xml:space="preserve"> – employee benefits, work-life programs and incentives</w:t>
      </w:r>
    </w:p>
    <w:p w14:paraId="4AAC1AB6" w14:textId="2CB3CDEA" w:rsidR="00177A95" w:rsidRDefault="00177A95" w:rsidP="007900A8">
      <w:pPr>
        <w:pStyle w:val="ListParagraph"/>
        <w:numPr>
          <w:ilvl w:val="2"/>
          <w:numId w:val="21"/>
        </w:numPr>
      </w:pPr>
      <w:r w:rsidRPr="005B5790">
        <w:rPr>
          <w:color w:val="FF0000"/>
        </w:rPr>
        <w:t>Development</w:t>
      </w:r>
      <w:r>
        <w:t xml:space="preserve"> – mentoring programs, leadership development </w:t>
      </w:r>
    </w:p>
    <w:p w14:paraId="28284A36" w14:textId="24B7F1A0" w:rsidR="00177A95" w:rsidRDefault="00177A95" w:rsidP="007900A8">
      <w:pPr>
        <w:pStyle w:val="ListParagraph"/>
        <w:numPr>
          <w:ilvl w:val="2"/>
          <w:numId w:val="21"/>
        </w:numPr>
      </w:pPr>
      <w:r w:rsidRPr="005B5790">
        <w:rPr>
          <w:color w:val="FF0000"/>
        </w:rPr>
        <w:t>External partnerships</w:t>
      </w:r>
      <w:r>
        <w:t xml:space="preserve"> – minority supplier programs, community service outreach</w:t>
      </w:r>
    </w:p>
    <w:p w14:paraId="69600BF7" w14:textId="731FC668" w:rsidR="00177A95" w:rsidRDefault="00177A95" w:rsidP="007900A8">
      <w:pPr>
        <w:pStyle w:val="ListParagraph"/>
        <w:numPr>
          <w:ilvl w:val="2"/>
          <w:numId w:val="21"/>
        </w:numPr>
      </w:pPr>
      <w:r w:rsidRPr="005B5790">
        <w:rPr>
          <w:color w:val="FF0000"/>
        </w:rPr>
        <w:t>Communication</w:t>
      </w:r>
      <w:r>
        <w:t xml:space="preserve"> – newsletters on diversity, </w:t>
      </w:r>
      <w:r w:rsidR="005B5790">
        <w:t>award recognition for diversity achievement</w:t>
      </w:r>
    </w:p>
    <w:p w14:paraId="685A8150" w14:textId="606C8A94" w:rsidR="005B5790" w:rsidRDefault="005B5790" w:rsidP="007900A8">
      <w:pPr>
        <w:pStyle w:val="ListParagraph"/>
        <w:numPr>
          <w:ilvl w:val="2"/>
          <w:numId w:val="21"/>
        </w:numPr>
      </w:pPr>
      <w:r w:rsidRPr="005B5790">
        <w:rPr>
          <w:color w:val="FF0000"/>
        </w:rPr>
        <w:t>Training</w:t>
      </w:r>
      <w:r>
        <w:t xml:space="preserve"> – awareness training on organization’s diversity initiatives, team-building and group-process training</w:t>
      </w:r>
    </w:p>
    <w:p w14:paraId="09781FE7" w14:textId="10BD8FCD" w:rsidR="005B5790" w:rsidRDefault="005B5790" w:rsidP="007900A8">
      <w:pPr>
        <w:pStyle w:val="ListParagraph"/>
        <w:numPr>
          <w:ilvl w:val="2"/>
          <w:numId w:val="21"/>
        </w:numPr>
      </w:pPr>
      <w:r w:rsidRPr="005B5790">
        <w:rPr>
          <w:color w:val="FF0000"/>
        </w:rPr>
        <w:t>Staffing and infrastructure</w:t>
      </w:r>
      <w:r>
        <w:t xml:space="preserve"> – dedicated diversity staff, local diversity councils</w:t>
      </w:r>
    </w:p>
    <w:p w14:paraId="3E6A57F8" w14:textId="1918EECF" w:rsidR="005B5790" w:rsidRDefault="00604744" w:rsidP="007900A8">
      <w:pPr>
        <w:pStyle w:val="ListParagraph"/>
        <w:numPr>
          <w:ilvl w:val="1"/>
          <w:numId w:val="21"/>
        </w:numPr>
      </w:pPr>
      <w:r>
        <w:t>Other tactics:</w:t>
      </w:r>
    </w:p>
    <w:p w14:paraId="00AA1CA1" w14:textId="5447C351" w:rsidR="00604744" w:rsidRDefault="00604744" w:rsidP="007900A8">
      <w:pPr>
        <w:pStyle w:val="ListParagraph"/>
        <w:numPr>
          <w:ilvl w:val="2"/>
          <w:numId w:val="21"/>
        </w:numPr>
      </w:pPr>
      <w:r>
        <w:t>Attitude change programs focusing on diversity</w:t>
      </w:r>
    </w:p>
    <w:p w14:paraId="0072EF02" w14:textId="68393300" w:rsidR="00604744" w:rsidRDefault="00604744" w:rsidP="007900A8">
      <w:pPr>
        <w:pStyle w:val="ListParagraph"/>
        <w:numPr>
          <w:ilvl w:val="2"/>
          <w:numId w:val="21"/>
        </w:numPr>
      </w:pPr>
      <w:r>
        <w:t>Recognizing diversity in employee needs and motives</w:t>
      </w:r>
    </w:p>
    <w:p w14:paraId="20549733" w14:textId="35BC32B1" w:rsidR="00604744" w:rsidRDefault="00604744" w:rsidP="007900A8">
      <w:pPr>
        <w:pStyle w:val="ListParagraph"/>
        <w:numPr>
          <w:ilvl w:val="2"/>
          <w:numId w:val="21"/>
        </w:numPr>
      </w:pPr>
      <w:r>
        <w:t>Using alternative working schedules to offer employees flexibility</w:t>
      </w:r>
    </w:p>
    <w:p w14:paraId="332F3976" w14:textId="2D3F9653" w:rsidR="00604744" w:rsidRDefault="00604744" w:rsidP="007900A8">
      <w:pPr>
        <w:pStyle w:val="ListParagraph"/>
        <w:numPr>
          <w:ilvl w:val="2"/>
          <w:numId w:val="21"/>
        </w:numPr>
      </w:pPr>
      <w:r>
        <w:t>Using employee surveys to foster better communication</w:t>
      </w:r>
    </w:p>
    <w:p w14:paraId="574E941D" w14:textId="0E830ABF" w:rsidR="00604744" w:rsidRDefault="00604744" w:rsidP="007900A8">
      <w:pPr>
        <w:pStyle w:val="ListParagraph"/>
        <w:numPr>
          <w:ilvl w:val="1"/>
          <w:numId w:val="21"/>
        </w:numPr>
      </w:pPr>
      <w:r>
        <w:t>Diversity programs will be most effective if these actions are taken:</w:t>
      </w:r>
    </w:p>
    <w:p w14:paraId="6F50EC38" w14:textId="33AEEA5E" w:rsidR="00604744" w:rsidRDefault="00604744" w:rsidP="007900A8">
      <w:pPr>
        <w:pStyle w:val="ListParagraph"/>
        <w:numPr>
          <w:ilvl w:val="2"/>
          <w:numId w:val="21"/>
        </w:numPr>
      </w:pPr>
      <w:r w:rsidRPr="00604744">
        <w:rPr>
          <w:color w:val="FF0000"/>
        </w:rPr>
        <w:t>Build senior management commitment and accountability</w:t>
      </w:r>
      <w:r>
        <w:t xml:space="preserve"> – require visible, active and ongoing involvement of senior management </w:t>
      </w:r>
    </w:p>
    <w:p w14:paraId="5861DB6F" w14:textId="4E2B379F" w:rsidR="00604744" w:rsidRDefault="00604744" w:rsidP="007900A8">
      <w:pPr>
        <w:pStyle w:val="ListParagraph"/>
        <w:numPr>
          <w:ilvl w:val="2"/>
          <w:numId w:val="21"/>
        </w:numPr>
      </w:pPr>
      <w:r w:rsidRPr="00604744">
        <w:rPr>
          <w:color w:val="FF0000"/>
        </w:rPr>
        <w:t>Conduct a thorough needs assessment</w:t>
      </w:r>
      <w:r>
        <w:t xml:space="preserve"> – must be tailored to an organization’s business, culture and people</w:t>
      </w:r>
    </w:p>
    <w:p w14:paraId="75A175A5" w14:textId="33BD8403" w:rsidR="00604744" w:rsidRDefault="00604744" w:rsidP="007900A8">
      <w:pPr>
        <w:pStyle w:val="ListParagraph"/>
        <w:numPr>
          <w:ilvl w:val="2"/>
          <w:numId w:val="21"/>
        </w:numPr>
      </w:pPr>
      <w:r w:rsidRPr="00604744">
        <w:rPr>
          <w:color w:val="FF0000"/>
        </w:rPr>
        <w:t>Develop a well-defined strategy tied to business results</w:t>
      </w:r>
      <w:r>
        <w:t xml:space="preserve"> – should guide decision making and help employees understand/accept business case for change</w:t>
      </w:r>
    </w:p>
    <w:p w14:paraId="5F9D61CB" w14:textId="3D7382EB" w:rsidR="00604744" w:rsidRDefault="00604744" w:rsidP="007900A8">
      <w:pPr>
        <w:pStyle w:val="ListParagraph"/>
        <w:numPr>
          <w:ilvl w:val="2"/>
          <w:numId w:val="21"/>
        </w:numPr>
      </w:pPr>
      <w:r w:rsidRPr="00604744">
        <w:rPr>
          <w:color w:val="FF0000"/>
        </w:rPr>
        <w:t>Emphasize team building and group process training</w:t>
      </w:r>
      <w:r>
        <w:t xml:space="preserve"> – ensures different skills and perspectives of a diverse group are used to improve task performance</w:t>
      </w:r>
    </w:p>
    <w:p w14:paraId="76F2033F" w14:textId="5EB985E2" w:rsidR="00604744" w:rsidRDefault="00604744" w:rsidP="007900A8">
      <w:pPr>
        <w:pStyle w:val="ListParagraph"/>
        <w:numPr>
          <w:ilvl w:val="2"/>
          <w:numId w:val="21"/>
        </w:numPr>
      </w:pPr>
      <w:r w:rsidRPr="00604744">
        <w:rPr>
          <w:color w:val="FF0000"/>
        </w:rPr>
        <w:t>Establish metrics and evaluate the effectiveness of diversity initiatives</w:t>
      </w:r>
      <w:r>
        <w:t xml:space="preserve"> – track progress and evaluate effectiveness of the program</w:t>
      </w:r>
    </w:p>
    <w:p w14:paraId="0E521D70" w14:textId="77777777" w:rsidR="00604744" w:rsidRDefault="00604744" w:rsidP="00604744"/>
    <w:p w14:paraId="107973AF" w14:textId="74F1F27E" w:rsidR="00604744" w:rsidRDefault="00604744" w:rsidP="00604744">
      <w:r>
        <w:t>Perceptions of trust</w:t>
      </w:r>
    </w:p>
    <w:p w14:paraId="35CF836E" w14:textId="365049FB" w:rsidR="00604744" w:rsidRDefault="00604744" w:rsidP="007900A8">
      <w:pPr>
        <w:pStyle w:val="ListParagraph"/>
        <w:numPr>
          <w:ilvl w:val="0"/>
          <w:numId w:val="22"/>
        </w:numPr>
      </w:pPr>
      <w:r w:rsidRPr="001F3C21">
        <w:rPr>
          <w:color w:val="FF0000"/>
        </w:rPr>
        <w:t>Trust</w:t>
      </w:r>
      <w:r>
        <w:t xml:space="preserve"> – a psychological state in which one has a willingness to be vulnerable and to take risks with respect to the actions of another party</w:t>
      </w:r>
    </w:p>
    <w:p w14:paraId="1D6E94D4" w14:textId="159B88D1" w:rsidR="00604744" w:rsidRDefault="00604744" w:rsidP="007900A8">
      <w:pPr>
        <w:pStyle w:val="ListParagraph"/>
        <w:numPr>
          <w:ilvl w:val="0"/>
          <w:numId w:val="22"/>
        </w:numPr>
      </w:pPr>
      <w:r>
        <w:t>Based on three distinct perceptions</w:t>
      </w:r>
    </w:p>
    <w:p w14:paraId="0803D1FD" w14:textId="7E3E10FE" w:rsidR="00604744" w:rsidRDefault="00604744" w:rsidP="007900A8">
      <w:pPr>
        <w:pStyle w:val="ListParagraph"/>
        <w:numPr>
          <w:ilvl w:val="1"/>
          <w:numId w:val="22"/>
        </w:numPr>
      </w:pPr>
      <w:r w:rsidRPr="001F3C21">
        <w:rPr>
          <w:color w:val="0000FF"/>
        </w:rPr>
        <w:t>Ability</w:t>
      </w:r>
      <w:r>
        <w:t xml:space="preserve"> – refers to employee perceptions regarding management’s competence and skills</w:t>
      </w:r>
    </w:p>
    <w:p w14:paraId="165CB951" w14:textId="45826200" w:rsidR="00604744" w:rsidRDefault="00604744" w:rsidP="007900A8">
      <w:pPr>
        <w:pStyle w:val="ListParagraph"/>
        <w:numPr>
          <w:ilvl w:val="1"/>
          <w:numId w:val="22"/>
        </w:numPr>
      </w:pPr>
      <w:r w:rsidRPr="001F3C21">
        <w:rPr>
          <w:color w:val="0000FF"/>
        </w:rPr>
        <w:t>Benevolence</w:t>
      </w:r>
      <w:r>
        <w:t xml:space="preserve"> – refers to the extent that employees perceive management as caring and concerned for their interests and willing to do good for them</w:t>
      </w:r>
    </w:p>
    <w:p w14:paraId="54C28558" w14:textId="608EC49E" w:rsidR="00604744" w:rsidRDefault="00604744" w:rsidP="007900A8">
      <w:pPr>
        <w:pStyle w:val="ListParagraph"/>
        <w:numPr>
          <w:ilvl w:val="1"/>
          <w:numId w:val="22"/>
        </w:numPr>
      </w:pPr>
      <w:r w:rsidRPr="001F3C21">
        <w:rPr>
          <w:color w:val="0000FF"/>
        </w:rPr>
        <w:t>Integrity</w:t>
      </w:r>
      <w:r>
        <w:t xml:space="preserve"> – refers to employee perceptions that management adheres to and behaves according to a set of values and principles that the employee finds acceptable </w:t>
      </w:r>
    </w:p>
    <w:p w14:paraId="6019DB01" w14:textId="6483E8E2" w:rsidR="00604744" w:rsidRDefault="00604744" w:rsidP="007900A8">
      <w:pPr>
        <w:pStyle w:val="ListParagraph"/>
        <w:numPr>
          <w:ilvl w:val="0"/>
          <w:numId w:val="22"/>
        </w:numPr>
      </w:pPr>
      <w:r>
        <w:t>Considered to be the most critical factor when judging best workplaces in Canada</w:t>
      </w:r>
    </w:p>
    <w:p w14:paraId="7F24448D" w14:textId="2C461FED" w:rsidR="001F3C21" w:rsidRDefault="001F3C21" w:rsidP="007900A8">
      <w:pPr>
        <w:pStyle w:val="ListParagraph"/>
        <w:numPr>
          <w:ilvl w:val="0"/>
          <w:numId w:val="22"/>
        </w:numPr>
      </w:pPr>
      <w:r>
        <w:t>Trust is achieved by practicing credibility, respect, fairness, and by encouraging pride and camaraderie among employees</w:t>
      </w:r>
    </w:p>
    <w:p w14:paraId="28306AF4" w14:textId="77777777" w:rsidR="00604744" w:rsidRDefault="00604744" w:rsidP="00604744"/>
    <w:p w14:paraId="78DEE8B6" w14:textId="455B340A" w:rsidR="00604744" w:rsidRDefault="00604744" w:rsidP="00604744">
      <w:r>
        <w:t>Perceived organizational support</w:t>
      </w:r>
      <w:r w:rsidR="001F3C21">
        <w:t xml:space="preserve"> (POS)</w:t>
      </w:r>
    </w:p>
    <w:p w14:paraId="444C539B" w14:textId="236F05EA" w:rsidR="00604744" w:rsidRDefault="001F3C21" w:rsidP="007900A8">
      <w:pPr>
        <w:pStyle w:val="ListParagraph"/>
        <w:numPr>
          <w:ilvl w:val="0"/>
          <w:numId w:val="23"/>
        </w:numPr>
      </w:pPr>
      <w:r>
        <w:t>Employees’ general belief that their organization values their contribution and cares about their well-being</w:t>
      </w:r>
    </w:p>
    <w:p w14:paraId="4BF8D0CC" w14:textId="05846316" w:rsidR="001F3C21" w:rsidRDefault="001F3C21" w:rsidP="007900A8">
      <w:pPr>
        <w:pStyle w:val="ListParagraph"/>
        <w:numPr>
          <w:ilvl w:val="0"/>
          <w:numId w:val="23"/>
        </w:numPr>
      </w:pPr>
      <w:r w:rsidRPr="001F3C21">
        <w:rPr>
          <w:color w:val="0000FF"/>
        </w:rPr>
        <w:t>Organizational support theory</w:t>
      </w:r>
      <w:r>
        <w:t xml:space="preserve"> – states that employees who have strong perceptions of organizational support feel an obligation to care about the organization’s welfare and to help the organization achieve its objectives </w:t>
      </w:r>
    </w:p>
    <w:p w14:paraId="42D9F6EB" w14:textId="2AF97FAF" w:rsidR="001F3C21" w:rsidRDefault="001F3C21" w:rsidP="007900A8">
      <w:pPr>
        <w:pStyle w:val="ListParagraph"/>
        <w:numPr>
          <w:ilvl w:val="1"/>
          <w:numId w:val="23"/>
        </w:numPr>
      </w:pPr>
      <w:r>
        <w:t>Strong – feel a greater sense of purpose and a strong sense of belonging to the organization</w:t>
      </w:r>
    </w:p>
    <w:p w14:paraId="4F3E7ACA" w14:textId="14EE27A1" w:rsidR="001F3C21" w:rsidRDefault="001F3C21" w:rsidP="007900A8">
      <w:pPr>
        <w:pStyle w:val="ListParagraph"/>
        <w:numPr>
          <w:ilvl w:val="1"/>
          <w:numId w:val="23"/>
        </w:numPr>
      </w:pPr>
      <w:r>
        <w:t>Employees feel obligated to reciprocate the organization’s care and support</w:t>
      </w:r>
    </w:p>
    <w:p w14:paraId="31F4BC72" w14:textId="09173A47" w:rsidR="001F3C21" w:rsidRDefault="001F3C21" w:rsidP="007900A8">
      <w:pPr>
        <w:pStyle w:val="ListParagraph"/>
        <w:numPr>
          <w:ilvl w:val="1"/>
          <w:numId w:val="23"/>
        </w:numPr>
      </w:pPr>
      <w:r>
        <w:t>Higher job performance and satisfaction, more committed, reduced absenteeism and turnover, positive mood, reduced strains</w:t>
      </w:r>
    </w:p>
    <w:p w14:paraId="5D319956" w14:textId="25CA854C" w:rsidR="001F3C21" w:rsidRDefault="001F3C21" w:rsidP="007900A8">
      <w:pPr>
        <w:pStyle w:val="ListParagraph"/>
        <w:numPr>
          <w:ilvl w:val="0"/>
          <w:numId w:val="23"/>
        </w:numPr>
      </w:pPr>
      <w:r>
        <w:t>Factors contributing to employee’s POS:</w:t>
      </w:r>
    </w:p>
    <w:p w14:paraId="56E83873" w14:textId="7FE20EB6" w:rsidR="001F3C21" w:rsidRDefault="001F3C21" w:rsidP="007900A8">
      <w:pPr>
        <w:pStyle w:val="ListParagraph"/>
        <w:numPr>
          <w:ilvl w:val="1"/>
          <w:numId w:val="23"/>
        </w:numPr>
      </w:pPr>
      <w:r>
        <w:t>Supervisor support</w:t>
      </w:r>
    </w:p>
    <w:p w14:paraId="6DFC374A" w14:textId="25851B5A" w:rsidR="001F3C21" w:rsidRDefault="001F3C21" w:rsidP="007900A8">
      <w:pPr>
        <w:pStyle w:val="ListParagraph"/>
        <w:numPr>
          <w:ilvl w:val="1"/>
          <w:numId w:val="23"/>
        </w:numPr>
      </w:pPr>
      <w:r>
        <w:t>Fairness</w:t>
      </w:r>
    </w:p>
    <w:p w14:paraId="1E5B4DA3" w14:textId="341D2A6F" w:rsidR="001F3C21" w:rsidRDefault="001F3C21" w:rsidP="007900A8">
      <w:pPr>
        <w:pStyle w:val="ListParagraph"/>
        <w:numPr>
          <w:ilvl w:val="1"/>
          <w:numId w:val="23"/>
        </w:numPr>
      </w:pPr>
      <w:r>
        <w:t>Organizational rewards</w:t>
      </w:r>
    </w:p>
    <w:p w14:paraId="5703493A" w14:textId="0C7488E1" w:rsidR="001F3C21" w:rsidRDefault="001F3C21" w:rsidP="007900A8">
      <w:pPr>
        <w:pStyle w:val="ListParagraph"/>
        <w:numPr>
          <w:ilvl w:val="1"/>
          <w:numId w:val="23"/>
        </w:numPr>
      </w:pPr>
      <w:r>
        <w:t>Job conditions</w:t>
      </w:r>
    </w:p>
    <w:p w14:paraId="5B2361C6" w14:textId="77777777" w:rsidR="001F3C21" w:rsidRDefault="001F3C21" w:rsidP="001F3C21"/>
    <w:p w14:paraId="73DAA0D0" w14:textId="69F265F2" w:rsidR="001F3C21" w:rsidRDefault="001F3C21" w:rsidP="001F3C21">
      <w:r>
        <w:t>Person perception in human resources</w:t>
      </w:r>
    </w:p>
    <w:p w14:paraId="224270E9" w14:textId="53CDB4B3" w:rsidR="001F3C21" w:rsidRDefault="001F3C21" w:rsidP="007900A8">
      <w:pPr>
        <w:pStyle w:val="ListParagraph"/>
        <w:numPr>
          <w:ilvl w:val="0"/>
          <w:numId w:val="24"/>
        </w:numPr>
      </w:pPr>
      <w:r>
        <w:t>Perceptions in the employment interview</w:t>
      </w:r>
    </w:p>
    <w:p w14:paraId="63306CE0" w14:textId="7FD53214" w:rsidR="001F3C21" w:rsidRDefault="001F3C21" w:rsidP="007900A8">
      <w:pPr>
        <w:pStyle w:val="ListParagraph"/>
        <w:numPr>
          <w:ilvl w:val="1"/>
          <w:numId w:val="24"/>
        </w:numPr>
      </w:pPr>
      <w:r>
        <w:t>Validity of the interview improves when interviewers conduct a more structured interview</w:t>
      </w:r>
    </w:p>
    <w:p w14:paraId="1CF86206" w14:textId="478CD809" w:rsidR="001F3C21" w:rsidRDefault="00EE61ED" w:rsidP="007900A8">
      <w:pPr>
        <w:pStyle w:val="ListParagraph"/>
        <w:numPr>
          <w:ilvl w:val="1"/>
          <w:numId w:val="24"/>
        </w:numPr>
      </w:pPr>
      <w:r>
        <w:t>Interviewers tend to compare applicants against an ideal candidate – in order for this to be fair:</w:t>
      </w:r>
    </w:p>
    <w:p w14:paraId="05D2A7C8" w14:textId="61103265" w:rsidR="00EE61ED" w:rsidRDefault="00EE61ED" w:rsidP="007900A8">
      <w:pPr>
        <w:pStyle w:val="ListParagraph"/>
        <w:numPr>
          <w:ilvl w:val="2"/>
          <w:numId w:val="24"/>
        </w:numPr>
      </w:pPr>
      <w:r>
        <w:t>Ideal stereotype must be fair</w:t>
      </w:r>
    </w:p>
    <w:p w14:paraId="47AE6D35" w14:textId="0F5AA832" w:rsidR="00EE61ED" w:rsidRDefault="00EE61ED" w:rsidP="007900A8">
      <w:pPr>
        <w:pStyle w:val="ListParagraph"/>
        <w:numPr>
          <w:ilvl w:val="2"/>
          <w:numId w:val="24"/>
        </w:numPr>
      </w:pPr>
      <w:r>
        <w:t>Requires a clear understanding of the nature of the job and person who can do well in this job</w:t>
      </w:r>
    </w:p>
    <w:p w14:paraId="66345E9A" w14:textId="44FFD7DD" w:rsidR="00EE61ED" w:rsidRDefault="00EE61ED" w:rsidP="007900A8">
      <w:pPr>
        <w:pStyle w:val="ListParagraph"/>
        <w:numPr>
          <w:ilvl w:val="1"/>
          <w:numId w:val="24"/>
        </w:numPr>
      </w:pPr>
      <w:r>
        <w:t>Interviewers tend to exhibit primacy reactions and give less importance to positive information about the application</w:t>
      </w:r>
    </w:p>
    <w:p w14:paraId="77D999F9" w14:textId="6C04529D" w:rsidR="00EE61ED" w:rsidRDefault="00EE61ED" w:rsidP="007900A8">
      <w:pPr>
        <w:pStyle w:val="ListParagraph"/>
        <w:numPr>
          <w:ilvl w:val="1"/>
          <w:numId w:val="24"/>
        </w:numPr>
      </w:pPr>
      <w:r w:rsidRPr="00EE61ED">
        <w:rPr>
          <w:color w:val="FF0000"/>
        </w:rPr>
        <w:t>Contrast effects</w:t>
      </w:r>
      <w:r>
        <w:t xml:space="preserve"> – previously interviewed job applicants affect an interviewer’s perception of a current applicant, leading to an exaggeration of differences between applicants</w:t>
      </w:r>
    </w:p>
    <w:p w14:paraId="456A42B4" w14:textId="238FC5BC" w:rsidR="00EE61ED" w:rsidRDefault="00EE61ED" w:rsidP="007900A8">
      <w:pPr>
        <w:pStyle w:val="ListParagraph"/>
        <w:numPr>
          <w:ilvl w:val="1"/>
          <w:numId w:val="24"/>
        </w:numPr>
      </w:pPr>
      <w:r>
        <w:t>Interview structure involves four dimensions:</w:t>
      </w:r>
    </w:p>
    <w:p w14:paraId="12BACE79" w14:textId="08260D87" w:rsidR="00EE61ED" w:rsidRDefault="00EE61ED" w:rsidP="007900A8">
      <w:pPr>
        <w:pStyle w:val="ListParagraph"/>
        <w:numPr>
          <w:ilvl w:val="2"/>
          <w:numId w:val="24"/>
        </w:numPr>
      </w:pPr>
      <w:r w:rsidRPr="00EE61ED">
        <w:rPr>
          <w:color w:val="0000FF"/>
        </w:rPr>
        <w:t>Evaluation standardization</w:t>
      </w:r>
      <w:r>
        <w:t xml:space="preserve"> – extent to which interviewer uses standardized and numeric scoring procedures</w:t>
      </w:r>
    </w:p>
    <w:p w14:paraId="349A0198" w14:textId="36E198C2" w:rsidR="00EE61ED" w:rsidRDefault="00EE61ED" w:rsidP="007900A8">
      <w:pPr>
        <w:pStyle w:val="ListParagraph"/>
        <w:numPr>
          <w:ilvl w:val="2"/>
          <w:numId w:val="24"/>
        </w:numPr>
      </w:pPr>
      <w:r w:rsidRPr="00EE61ED">
        <w:rPr>
          <w:color w:val="0000FF"/>
        </w:rPr>
        <w:t>Question sophistication</w:t>
      </w:r>
      <w:r>
        <w:t xml:space="preserve"> – extent to which interviewer uses job-related behavioural questions and situational questions</w:t>
      </w:r>
    </w:p>
    <w:p w14:paraId="6E572AF0" w14:textId="785AB140" w:rsidR="00EE61ED" w:rsidRDefault="00EE61ED" w:rsidP="007900A8">
      <w:pPr>
        <w:pStyle w:val="ListParagraph"/>
        <w:numPr>
          <w:ilvl w:val="2"/>
          <w:numId w:val="24"/>
        </w:numPr>
      </w:pPr>
      <w:r w:rsidRPr="00EE61ED">
        <w:rPr>
          <w:color w:val="0000FF"/>
        </w:rPr>
        <w:t>Question consistency</w:t>
      </w:r>
      <w:r>
        <w:t xml:space="preserve"> – extent to which interviewer asks the same questions in the same order of every candidate</w:t>
      </w:r>
    </w:p>
    <w:p w14:paraId="3EB9C8D7" w14:textId="6A85EC6E" w:rsidR="00EE61ED" w:rsidRDefault="00EE61ED" w:rsidP="007900A8">
      <w:pPr>
        <w:pStyle w:val="ListParagraph"/>
        <w:numPr>
          <w:ilvl w:val="2"/>
          <w:numId w:val="24"/>
        </w:numPr>
      </w:pPr>
      <w:r w:rsidRPr="00EE61ED">
        <w:rPr>
          <w:color w:val="0000FF"/>
        </w:rPr>
        <w:t>Rapport building</w:t>
      </w:r>
      <w:r>
        <w:t xml:space="preserve"> – extent to which interviewer does NOT ask personal questions unrelated to the job</w:t>
      </w:r>
    </w:p>
    <w:p w14:paraId="0B342541" w14:textId="0EE4346E" w:rsidR="00EE61ED" w:rsidRDefault="00EE61ED" w:rsidP="007900A8">
      <w:pPr>
        <w:pStyle w:val="ListParagraph"/>
        <w:numPr>
          <w:ilvl w:val="0"/>
          <w:numId w:val="24"/>
        </w:numPr>
      </w:pPr>
      <w:r>
        <w:t>Perceptions of recruitment and selection</w:t>
      </w:r>
    </w:p>
    <w:p w14:paraId="01CC1F94" w14:textId="46B56BC5" w:rsidR="00EE61ED" w:rsidRDefault="00EE61ED" w:rsidP="007900A8">
      <w:pPr>
        <w:pStyle w:val="ListParagraph"/>
        <w:numPr>
          <w:ilvl w:val="1"/>
          <w:numId w:val="24"/>
        </w:numPr>
      </w:pPr>
      <w:r>
        <w:t>Signaling theory – job applicants interpret their recruitment experiences as cues or signals about what it is like to work in an organization</w:t>
      </w:r>
    </w:p>
    <w:p w14:paraId="38F43557" w14:textId="1A8D264C" w:rsidR="00EE61ED" w:rsidRDefault="00EE61ED" w:rsidP="007900A8">
      <w:pPr>
        <w:pStyle w:val="ListParagraph"/>
        <w:numPr>
          <w:ilvl w:val="1"/>
          <w:numId w:val="24"/>
        </w:numPr>
      </w:pPr>
      <w:r>
        <w:t>Organizational justice theory – applicants form perceptions toward organizations based on the selection tests they are required to complete</w:t>
      </w:r>
    </w:p>
    <w:p w14:paraId="46D2A83E" w14:textId="1B62F850" w:rsidR="00EE61ED" w:rsidRDefault="00EE61ED" w:rsidP="007900A8">
      <w:pPr>
        <w:pStyle w:val="ListParagraph"/>
        <w:numPr>
          <w:ilvl w:val="2"/>
          <w:numId w:val="24"/>
        </w:numPr>
      </w:pPr>
      <w:r>
        <w:t>Fair selection process – positive perceptions</w:t>
      </w:r>
    </w:p>
    <w:p w14:paraId="6F11DD48" w14:textId="404A0D01" w:rsidR="00EE61ED" w:rsidRDefault="00EE61ED" w:rsidP="007900A8">
      <w:pPr>
        <w:pStyle w:val="ListParagraph"/>
        <w:numPr>
          <w:ilvl w:val="0"/>
          <w:numId w:val="24"/>
        </w:numPr>
      </w:pPr>
      <w:r>
        <w:t>Perceptions and the performance appraisal</w:t>
      </w:r>
    </w:p>
    <w:p w14:paraId="3318CF2C" w14:textId="496D86B8" w:rsidR="00E0378F" w:rsidRDefault="00E0378F" w:rsidP="007900A8">
      <w:pPr>
        <w:pStyle w:val="ListParagraph"/>
        <w:numPr>
          <w:ilvl w:val="1"/>
          <w:numId w:val="24"/>
        </w:numPr>
      </w:pPr>
      <w:r>
        <w:t>Objective and subjective measures</w:t>
      </w:r>
    </w:p>
    <w:p w14:paraId="233528DE" w14:textId="380531B6" w:rsidR="00E0378F" w:rsidRPr="00E0378F" w:rsidRDefault="00E0378F" w:rsidP="007900A8">
      <w:pPr>
        <w:pStyle w:val="ListParagraph"/>
        <w:numPr>
          <w:ilvl w:val="2"/>
          <w:numId w:val="24"/>
        </w:numPr>
        <w:rPr>
          <w:color w:val="FF0000"/>
        </w:rPr>
      </w:pPr>
      <w:r w:rsidRPr="00E0378F">
        <w:rPr>
          <w:color w:val="FF0000"/>
        </w:rPr>
        <w:t xml:space="preserve">Objective – measures that don’t involve a substantial degree of human judgment </w:t>
      </w:r>
    </w:p>
    <w:p w14:paraId="65137F3D" w14:textId="6DA4FCA1" w:rsidR="00E0378F" w:rsidRDefault="00E0378F" w:rsidP="007900A8">
      <w:pPr>
        <w:pStyle w:val="ListParagraph"/>
        <w:numPr>
          <w:ilvl w:val="3"/>
          <w:numId w:val="24"/>
        </w:numPr>
      </w:pPr>
      <w:r>
        <w:t>Become harder to use as indicators of performance as we move up the organizational hierarchy</w:t>
      </w:r>
    </w:p>
    <w:p w14:paraId="52E6DAFC" w14:textId="2AF6DBFA" w:rsidR="00E0378F" w:rsidRPr="00E0378F" w:rsidRDefault="00E0378F" w:rsidP="007900A8">
      <w:pPr>
        <w:pStyle w:val="ListParagraph"/>
        <w:numPr>
          <w:ilvl w:val="2"/>
          <w:numId w:val="24"/>
        </w:numPr>
        <w:rPr>
          <w:color w:val="FF0000"/>
        </w:rPr>
      </w:pPr>
      <w:r w:rsidRPr="00E0378F">
        <w:rPr>
          <w:color w:val="FF0000"/>
        </w:rPr>
        <w:t>Subjective – usually provided by managers</w:t>
      </w:r>
    </w:p>
    <w:p w14:paraId="393114C7" w14:textId="41F8EEA6" w:rsidR="00E0378F" w:rsidRDefault="00E0378F" w:rsidP="007900A8">
      <w:pPr>
        <w:pStyle w:val="ListParagraph"/>
        <w:numPr>
          <w:ilvl w:val="3"/>
          <w:numId w:val="24"/>
        </w:numPr>
      </w:pPr>
      <w:r>
        <w:t>Often not in a position to observe many instances of effective and ineffective performance</w:t>
      </w:r>
    </w:p>
    <w:p w14:paraId="5CC9BA32" w14:textId="13178822" w:rsidR="00E0378F" w:rsidRDefault="00E0378F" w:rsidP="007900A8">
      <w:pPr>
        <w:pStyle w:val="ListParagraph"/>
        <w:numPr>
          <w:ilvl w:val="3"/>
          <w:numId w:val="24"/>
        </w:numPr>
      </w:pPr>
      <w:r>
        <w:t>Employee jobs cannot be monitored directly (ex. telephone pole repair, police squad cars, house cleaning)</w:t>
      </w:r>
    </w:p>
    <w:p w14:paraId="1645E965" w14:textId="57E4A67F" w:rsidR="00E0378F" w:rsidRDefault="00E0378F" w:rsidP="007900A8">
      <w:pPr>
        <w:pStyle w:val="ListParagraph"/>
        <w:numPr>
          <w:ilvl w:val="2"/>
          <w:numId w:val="24"/>
        </w:numPr>
      </w:pPr>
      <w:r>
        <w:t>Employees often alter their behaviour to look good for their manager</w:t>
      </w:r>
    </w:p>
    <w:p w14:paraId="269FB4B7" w14:textId="2F0B5A79" w:rsidR="00E0378F" w:rsidRDefault="00E0378F" w:rsidP="007900A8">
      <w:pPr>
        <w:pStyle w:val="ListParagraph"/>
        <w:numPr>
          <w:ilvl w:val="1"/>
          <w:numId w:val="24"/>
        </w:numPr>
      </w:pPr>
      <w:r>
        <w:t>Rater errors</w:t>
      </w:r>
    </w:p>
    <w:p w14:paraId="33C53191" w14:textId="5A33C1B4" w:rsidR="00E0378F" w:rsidRDefault="00E0378F" w:rsidP="007900A8">
      <w:pPr>
        <w:pStyle w:val="ListParagraph"/>
        <w:numPr>
          <w:ilvl w:val="2"/>
          <w:numId w:val="24"/>
        </w:numPr>
      </w:pPr>
      <w:r w:rsidRPr="00E0378F">
        <w:rPr>
          <w:color w:val="0000FF"/>
        </w:rPr>
        <w:t>Leniency</w:t>
      </w:r>
      <w:r>
        <w:t xml:space="preserve"> – tendency to perceive the job performance of ratees as especially good</w:t>
      </w:r>
    </w:p>
    <w:p w14:paraId="4279EADC" w14:textId="7789E10E" w:rsidR="00E0378F" w:rsidRDefault="00E0378F" w:rsidP="007900A8">
      <w:pPr>
        <w:pStyle w:val="ListParagraph"/>
        <w:numPr>
          <w:ilvl w:val="2"/>
          <w:numId w:val="24"/>
        </w:numPr>
      </w:pPr>
      <w:r w:rsidRPr="00E0378F">
        <w:rPr>
          <w:color w:val="0000FF"/>
        </w:rPr>
        <w:t>Harshness</w:t>
      </w:r>
      <w:r>
        <w:t xml:space="preserve"> – tendency to perceive the job performance of ratees as especially ineffective</w:t>
      </w:r>
    </w:p>
    <w:p w14:paraId="3BDCA296" w14:textId="44BCA08A" w:rsidR="00E0378F" w:rsidRDefault="00E0378F" w:rsidP="007900A8">
      <w:pPr>
        <w:pStyle w:val="ListParagraph"/>
        <w:numPr>
          <w:ilvl w:val="2"/>
          <w:numId w:val="24"/>
        </w:numPr>
      </w:pPr>
      <w:r w:rsidRPr="00E0378F">
        <w:rPr>
          <w:color w:val="0000FF"/>
        </w:rPr>
        <w:t>Central tendency</w:t>
      </w:r>
      <w:r>
        <w:t xml:space="preserve"> – tendency to assign most ratees to middle-range job performance categories (extremes are not used)</w:t>
      </w:r>
    </w:p>
    <w:p w14:paraId="774FA011" w14:textId="4897DE4B" w:rsidR="00E0378F" w:rsidRDefault="00E0378F" w:rsidP="007900A8">
      <w:pPr>
        <w:pStyle w:val="ListParagraph"/>
        <w:numPr>
          <w:ilvl w:val="2"/>
          <w:numId w:val="24"/>
        </w:numPr>
      </w:pPr>
      <w:r w:rsidRPr="00E0378F">
        <w:rPr>
          <w:color w:val="0000FF"/>
        </w:rPr>
        <w:t>Halo effect</w:t>
      </w:r>
      <w:r>
        <w:t xml:space="preserve"> – rating of an individual on one trait or characteristic tends to colour ratings on other traits or characteristics</w:t>
      </w:r>
    </w:p>
    <w:p w14:paraId="178446AB" w14:textId="19A1CF4A" w:rsidR="00E0378F" w:rsidRDefault="00E0378F" w:rsidP="007900A8">
      <w:pPr>
        <w:pStyle w:val="ListParagraph"/>
        <w:numPr>
          <w:ilvl w:val="2"/>
          <w:numId w:val="24"/>
        </w:numPr>
      </w:pPr>
      <w:r w:rsidRPr="00E0378F">
        <w:rPr>
          <w:color w:val="0000FF"/>
        </w:rPr>
        <w:t>Similar-to-me effect</w:t>
      </w:r>
      <w:r>
        <w:t xml:space="preserve"> – rater gives more favourable evaluations to people who are similar to the rater in terms of background or attitudes</w:t>
      </w:r>
    </w:p>
    <w:p w14:paraId="6F9A0A9E" w14:textId="14B9B7AC" w:rsidR="00E0378F" w:rsidRDefault="00E0378F" w:rsidP="007900A8">
      <w:pPr>
        <w:pStyle w:val="ListParagraph"/>
        <w:numPr>
          <w:ilvl w:val="1"/>
          <w:numId w:val="24"/>
        </w:numPr>
      </w:pPr>
      <w:r>
        <w:t>Attempts to reduce rater errors include using rating scales with specific behavioural labels</w:t>
      </w:r>
    </w:p>
    <w:p w14:paraId="07B85177" w14:textId="77777777" w:rsidR="00C719B9" w:rsidRDefault="00C719B9" w:rsidP="00C719B9">
      <w:pPr>
        <w:pBdr>
          <w:bottom w:val="single" w:sz="6" w:space="1" w:color="auto"/>
        </w:pBdr>
      </w:pPr>
    </w:p>
    <w:p w14:paraId="7FF0BE4A" w14:textId="77777777" w:rsidR="0036057D" w:rsidRDefault="0036057D"/>
    <w:p w14:paraId="51C10748" w14:textId="5978A462" w:rsidR="0036057D" w:rsidRDefault="0036057D">
      <w:r>
        <w:rPr>
          <w:b/>
        </w:rPr>
        <w:t>Chapter 4</w:t>
      </w:r>
      <w:r w:rsidR="00C719B9">
        <w:rPr>
          <w:b/>
        </w:rPr>
        <w:t xml:space="preserve"> – Values, Attitudes and Work Behaviours</w:t>
      </w:r>
    </w:p>
    <w:p w14:paraId="75412C4C" w14:textId="77777777" w:rsidR="0036057D" w:rsidRDefault="0036057D"/>
    <w:p w14:paraId="1AE38B5A" w14:textId="25AAA069" w:rsidR="007900A8" w:rsidRPr="007900A8" w:rsidRDefault="007900A8">
      <w:pPr>
        <w:rPr>
          <w:color w:val="FF0000"/>
        </w:rPr>
      </w:pPr>
      <w:r w:rsidRPr="007900A8">
        <w:rPr>
          <w:b/>
          <w:color w:val="FF0000"/>
        </w:rPr>
        <w:t>Learning Objectives</w:t>
      </w:r>
    </w:p>
    <w:p w14:paraId="1DD89398" w14:textId="12806EB3" w:rsidR="007900A8" w:rsidRPr="007900A8" w:rsidRDefault="007900A8" w:rsidP="007900A8">
      <w:pPr>
        <w:pStyle w:val="ListParagraph"/>
        <w:numPr>
          <w:ilvl w:val="0"/>
          <w:numId w:val="46"/>
        </w:numPr>
        <w:rPr>
          <w:color w:val="FF0000"/>
        </w:rPr>
      </w:pPr>
      <w:r w:rsidRPr="007900A8">
        <w:rPr>
          <w:color w:val="FF0000"/>
        </w:rPr>
        <w:t xml:space="preserve">Define values and discuss the implications of cross-cultural variation in values for organizational behaviour </w:t>
      </w:r>
    </w:p>
    <w:p w14:paraId="64239680" w14:textId="24EFA4F8" w:rsidR="007900A8" w:rsidRPr="007900A8" w:rsidRDefault="007900A8" w:rsidP="007900A8">
      <w:pPr>
        <w:pStyle w:val="ListParagraph"/>
        <w:numPr>
          <w:ilvl w:val="0"/>
          <w:numId w:val="46"/>
        </w:numPr>
        <w:rPr>
          <w:color w:val="FF0000"/>
        </w:rPr>
      </w:pPr>
      <w:r w:rsidRPr="007900A8">
        <w:rPr>
          <w:color w:val="FF0000"/>
        </w:rPr>
        <w:t>Define attitudes and explain how people develop and change attitudes</w:t>
      </w:r>
    </w:p>
    <w:p w14:paraId="0D08C80F" w14:textId="649173E0" w:rsidR="007900A8" w:rsidRPr="007900A8" w:rsidRDefault="007900A8" w:rsidP="007900A8">
      <w:pPr>
        <w:pStyle w:val="ListParagraph"/>
        <w:numPr>
          <w:ilvl w:val="0"/>
          <w:numId w:val="46"/>
        </w:numPr>
        <w:rPr>
          <w:color w:val="FF0000"/>
        </w:rPr>
      </w:pPr>
      <w:r w:rsidRPr="007900A8">
        <w:rPr>
          <w:color w:val="FF0000"/>
        </w:rPr>
        <w:t>Explain the concept of job satisfaction and discuss some of its key contributors, including discrepancy, fairness, disposition, mood and emotion</w:t>
      </w:r>
    </w:p>
    <w:p w14:paraId="3397E0A2" w14:textId="36166EAE" w:rsidR="007900A8" w:rsidRPr="007900A8" w:rsidRDefault="007900A8" w:rsidP="007900A8">
      <w:pPr>
        <w:pStyle w:val="ListParagraph"/>
        <w:numPr>
          <w:ilvl w:val="0"/>
          <w:numId w:val="46"/>
        </w:numPr>
        <w:rPr>
          <w:color w:val="FF0000"/>
        </w:rPr>
      </w:pPr>
      <w:r w:rsidRPr="007900A8">
        <w:rPr>
          <w:color w:val="FF0000"/>
        </w:rPr>
        <w:t>Explain the relationship between job satisfaction and absenteeism, turnover, performance, organizational citizenship behaviour, and customer satisfaction</w:t>
      </w:r>
    </w:p>
    <w:p w14:paraId="7A44A261" w14:textId="6EC87680" w:rsidR="007900A8" w:rsidRPr="007900A8" w:rsidRDefault="007900A8" w:rsidP="007900A8">
      <w:pPr>
        <w:pStyle w:val="ListParagraph"/>
        <w:numPr>
          <w:ilvl w:val="0"/>
          <w:numId w:val="46"/>
        </w:numPr>
        <w:rPr>
          <w:color w:val="FF0000"/>
        </w:rPr>
      </w:pPr>
      <w:r w:rsidRPr="007900A8">
        <w:rPr>
          <w:color w:val="FF0000"/>
        </w:rPr>
        <w:t>Differentiate affective, continuance and normative commitment and explain how organizations can foster organizational commitment</w:t>
      </w:r>
    </w:p>
    <w:p w14:paraId="2665AD00" w14:textId="77777777" w:rsidR="007900A8" w:rsidRDefault="007900A8"/>
    <w:p w14:paraId="604D42F6" w14:textId="1A4BEF8E" w:rsidR="0036057D" w:rsidRDefault="00C772A6">
      <w:r>
        <w:t>What are values?</w:t>
      </w:r>
    </w:p>
    <w:p w14:paraId="2C92E445" w14:textId="3E8CA2F3" w:rsidR="00C772A6" w:rsidRDefault="00C772A6" w:rsidP="007900A8">
      <w:pPr>
        <w:pStyle w:val="ListParagraph"/>
        <w:numPr>
          <w:ilvl w:val="0"/>
          <w:numId w:val="25"/>
        </w:numPr>
      </w:pPr>
      <w:r w:rsidRPr="00D41409">
        <w:rPr>
          <w:color w:val="0000FF"/>
        </w:rPr>
        <w:t>Values</w:t>
      </w:r>
      <w:r>
        <w:t xml:space="preserve"> – a broad tendency to prefer certain states of affairs over others</w:t>
      </w:r>
    </w:p>
    <w:p w14:paraId="6E29396B" w14:textId="3E3C107C" w:rsidR="00C772A6" w:rsidRDefault="00C772A6" w:rsidP="007900A8">
      <w:pPr>
        <w:pStyle w:val="ListParagraph"/>
        <w:numPr>
          <w:ilvl w:val="1"/>
          <w:numId w:val="25"/>
        </w:numPr>
      </w:pPr>
      <w:r>
        <w:t>Preference aspect – values have to do with what we consider good and bad</w:t>
      </w:r>
    </w:p>
    <w:p w14:paraId="558DDBF4" w14:textId="72B3709A" w:rsidR="00C772A6" w:rsidRDefault="00C772A6" w:rsidP="007900A8">
      <w:pPr>
        <w:pStyle w:val="ListParagraph"/>
        <w:numPr>
          <w:ilvl w:val="1"/>
          <w:numId w:val="25"/>
        </w:numPr>
      </w:pPr>
      <w:r>
        <w:t>Broad tendency – values are general and do not predict behaviour well</w:t>
      </w:r>
    </w:p>
    <w:p w14:paraId="6B27D8C2" w14:textId="76995438" w:rsidR="00C772A6" w:rsidRDefault="00C772A6" w:rsidP="007900A8">
      <w:pPr>
        <w:pStyle w:val="ListParagraph"/>
        <w:numPr>
          <w:ilvl w:val="0"/>
          <w:numId w:val="25"/>
        </w:numPr>
      </w:pPr>
      <w:r>
        <w:t>Generational differences in values</w:t>
      </w:r>
    </w:p>
    <w:p w14:paraId="6D627E6F" w14:textId="2C1F314F" w:rsidR="00C772A6" w:rsidRDefault="00C772A6" w:rsidP="007900A8">
      <w:pPr>
        <w:pStyle w:val="ListParagraph"/>
        <w:numPr>
          <w:ilvl w:val="1"/>
          <w:numId w:val="25"/>
        </w:numPr>
      </w:pPr>
      <w:r w:rsidRPr="00D41409">
        <w:rPr>
          <w:color w:val="FF0000"/>
        </w:rPr>
        <w:t>Traditionalists</w:t>
      </w:r>
      <w:r w:rsidR="00D41409">
        <w:t xml:space="preserve"> (1922-1945)</w:t>
      </w:r>
    </w:p>
    <w:p w14:paraId="7238C495" w14:textId="2C65CF7C" w:rsidR="00C772A6" w:rsidRDefault="00C772A6" w:rsidP="007900A8">
      <w:pPr>
        <w:pStyle w:val="ListParagraph"/>
        <w:numPr>
          <w:ilvl w:val="2"/>
          <w:numId w:val="25"/>
        </w:numPr>
      </w:pPr>
      <w:r>
        <w:t>Hard working, stable, loyal, thorough, detail-oriented, focused, emotionally mature</w:t>
      </w:r>
    </w:p>
    <w:p w14:paraId="5969015A" w14:textId="32A2D702" w:rsidR="00C772A6" w:rsidRDefault="00D41409" w:rsidP="007900A8">
      <w:pPr>
        <w:pStyle w:val="ListParagraph"/>
        <w:numPr>
          <w:ilvl w:val="2"/>
          <w:numId w:val="25"/>
        </w:numPr>
      </w:pPr>
      <w:r>
        <w:t>Leadership – fair, consistent, clear, direct, respectful</w:t>
      </w:r>
    </w:p>
    <w:p w14:paraId="43B36569" w14:textId="27E45DE4" w:rsidR="00D41409" w:rsidRDefault="00D41409" w:rsidP="007900A8">
      <w:pPr>
        <w:pStyle w:val="ListParagraph"/>
        <w:numPr>
          <w:ilvl w:val="1"/>
          <w:numId w:val="25"/>
        </w:numPr>
      </w:pPr>
      <w:r w:rsidRPr="00D41409">
        <w:rPr>
          <w:color w:val="FF0000"/>
        </w:rPr>
        <w:t>Baby boomers</w:t>
      </w:r>
      <w:r>
        <w:t xml:space="preserve"> (1946-1964)</w:t>
      </w:r>
    </w:p>
    <w:p w14:paraId="2D516D8C" w14:textId="3F52A63E" w:rsidR="00D41409" w:rsidRDefault="00D41409" w:rsidP="007900A8">
      <w:pPr>
        <w:pStyle w:val="ListParagraph"/>
        <w:numPr>
          <w:ilvl w:val="2"/>
          <w:numId w:val="25"/>
        </w:numPr>
      </w:pPr>
      <w:r>
        <w:t>Team perspective, dedicated, experienced, knowledgeable, service-orientated, workaholics</w:t>
      </w:r>
    </w:p>
    <w:p w14:paraId="7B491FB7" w14:textId="1E12DC1B" w:rsidR="00D41409" w:rsidRDefault="00D41409" w:rsidP="007900A8">
      <w:pPr>
        <w:pStyle w:val="ListParagraph"/>
        <w:numPr>
          <w:ilvl w:val="2"/>
          <w:numId w:val="25"/>
        </w:numPr>
      </w:pPr>
      <w:r>
        <w:t>Leadership – treat as equals, warm, caring, mission-defined, democratic approach</w:t>
      </w:r>
    </w:p>
    <w:p w14:paraId="545A0F89" w14:textId="6EE77C25" w:rsidR="00D41409" w:rsidRDefault="00D41409" w:rsidP="007900A8">
      <w:pPr>
        <w:pStyle w:val="ListParagraph"/>
        <w:numPr>
          <w:ilvl w:val="1"/>
          <w:numId w:val="25"/>
        </w:numPr>
      </w:pPr>
      <w:r w:rsidRPr="00D41409">
        <w:rPr>
          <w:color w:val="FF0000"/>
        </w:rPr>
        <w:t>Generation X</w:t>
      </w:r>
      <w:r>
        <w:t xml:space="preserve"> (1965-1980)</w:t>
      </w:r>
    </w:p>
    <w:p w14:paraId="5992C6F5" w14:textId="71DA3ABF" w:rsidR="00D41409" w:rsidRDefault="00D41409" w:rsidP="007900A8">
      <w:pPr>
        <w:pStyle w:val="ListParagraph"/>
        <w:numPr>
          <w:ilvl w:val="2"/>
          <w:numId w:val="25"/>
        </w:numPr>
      </w:pPr>
      <w:r>
        <w:t>Independent, adaptable, creative, techno-literate, willing to challenge status quo</w:t>
      </w:r>
    </w:p>
    <w:p w14:paraId="444A4F8A" w14:textId="1F5C61D8" w:rsidR="00D41409" w:rsidRDefault="00D41409" w:rsidP="007900A8">
      <w:pPr>
        <w:pStyle w:val="ListParagraph"/>
        <w:numPr>
          <w:ilvl w:val="2"/>
          <w:numId w:val="25"/>
        </w:numPr>
      </w:pPr>
      <w:r>
        <w:t>Leadership – direct, competent, genuine, informal, flexible, results-oriented, supportive of learning opportunities</w:t>
      </w:r>
    </w:p>
    <w:p w14:paraId="40C9F8D9" w14:textId="02F77A54" w:rsidR="00D41409" w:rsidRDefault="00D41409" w:rsidP="007900A8">
      <w:pPr>
        <w:pStyle w:val="ListParagraph"/>
        <w:numPr>
          <w:ilvl w:val="1"/>
          <w:numId w:val="25"/>
        </w:numPr>
      </w:pPr>
      <w:r w:rsidRPr="00D41409">
        <w:rPr>
          <w:color w:val="FF0000"/>
        </w:rPr>
        <w:t>Generation Y</w:t>
      </w:r>
      <w:r>
        <w:t xml:space="preserve"> (1981-2000)</w:t>
      </w:r>
    </w:p>
    <w:p w14:paraId="0766848B" w14:textId="7932C04A" w:rsidR="00D41409" w:rsidRDefault="00D41409" w:rsidP="007900A8">
      <w:pPr>
        <w:pStyle w:val="ListParagraph"/>
        <w:numPr>
          <w:ilvl w:val="2"/>
          <w:numId w:val="25"/>
        </w:numPr>
      </w:pPr>
      <w:r>
        <w:t>Optimistic, able to multitask, tenacious, technologically savvy, driven to learn and grow, team-oriented, socially responsible</w:t>
      </w:r>
    </w:p>
    <w:p w14:paraId="3F0D3839" w14:textId="326A4C2D" w:rsidR="00D41409" w:rsidRDefault="00D41409" w:rsidP="007900A8">
      <w:pPr>
        <w:pStyle w:val="ListParagraph"/>
        <w:numPr>
          <w:ilvl w:val="2"/>
          <w:numId w:val="25"/>
        </w:numPr>
      </w:pPr>
      <w:r>
        <w:t>Leadership – motivational, collaborative, positive, educational, organized, achievement-oriented, able to coach</w:t>
      </w:r>
    </w:p>
    <w:p w14:paraId="32F92979" w14:textId="47E525D2" w:rsidR="00D41409" w:rsidRDefault="00D41409" w:rsidP="007900A8">
      <w:pPr>
        <w:pStyle w:val="ListParagraph"/>
        <w:numPr>
          <w:ilvl w:val="0"/>
          <w:numId w:val="25"/>
        </w:numPr>
      </w:pPr>
      <w:r>
        <w:t>Cultural differences in values</w:t>
      </w:r>
    </w:p>
    <w:p w14:paraId="6BEEEC1E" w14:textId="3ED56204" w:rsidR="00D41409" w:rsidRPr="00BB4762" w:rsidRDefault="00D41409" w:rsidP="007900A8">
      <w:pPr>
        <w:pStyle w:val="ListParagraph"/>
        <w:numPr>
          <w:ilvl w:val="1"/>
          <w:numId w:val="25"/>
        </w:numPr>
        <w:rPr>
          <w:color w:val="FF0000"/>
        </w:rPr>
      </w:pPr>
      <w:r w:rsidRPr="00BB4762">
        <w:rPr>
          <w:color w:val="FF0000"/>
        </w:rPr>
        <w:t xml:space="preserve">Work centrality </w:t>
      </w:r>
    </w:p>
    <w:p w14:paraId="165E6856" w14:textId="2D231894" w:rsidR="00D41409" w:rsidRDefault="00D41409" w:rsidP="007900A8">
      <w:pPr>
        <w:pStyle w:val="ListParagraph"/>
        <w:numPr>
          <w:ilvl w:val="2"/>
          <w:numId w:val="25"/>
        </w:numPr>
      </w:pPr>
      <w:r>
        <w:t>Work is valued differently across cultures</w:t>
      </w:r>
    </w:p>
    <w:p w14:paraId="4A39F970" w14:textId="4196323D" w:rsidR="00D41409" w:rsidRDefault="00D41409" w:rsidP="007900A8">
      <w:pPr>
        <w:pStyle w:val="ListParagraph"/>
        <w:numPr>
          <w:ilvl w:val="3"/>
          <w:numId w:val="25"/>
        </w:numPr>
      </w:pPr>
      <w:r w:rsidRPr="00BB4762">
        <w:rPr>
          <w:color w:val="0000FF"/>
        </w:rPr>
        <w:t xml:space="preserve">High </w:t>
      </w:r>
      <w:r>
        <w:t xml:space="preserve">– Japanese </w:t>
      </w:r>
    </w:p>
    <w:p w14:paraId="733C5D55" w14:textId="43C0E4A5" w:rsidR="00D41409" w:rsidRDefault="00D41409" w:rsidP="007900A8">
      <w:pPr>
        <w:pStyle w:val="ListParagraph"/>
        <w:numPr>
          <w:ilvl w:val="3"/>
          <w:numId w:val="25"/>
        </w:numPr>
      </w:pPr>
      <w:r w:rsidRPr="00BB4762">
        <w:rPr>
          <w:color w:val="0000FF"/>
        </w:rPr>
        <w:t xml:space="preserve">Average </w:t>
      </w:r>
      <w:r>
        <w:t xml:space="preserve">– American and Belgian </w:t>
      </w:r>
    </w:p>
    <w:p w14:paraId="5A107019" w14:textId="74A6FBEB" w:rsidR="00D41409" w:rsidRDefault="00D41409" w:rsidP="007900A8">
      <w:pPr>
        <w:pStyle w:val="ListParagraph"/>
        <w:numPr>
          <w:ilvl w:val="3"/>
          <w:numId w:val="25"/>
        </w:numPr>
      </w:pPr>
      <w:r w:rsidRPr="00BB4762">
        <w:rPr>
          <w:color w:val="0000FF"/>
        </w:rPr>
        <w:t>Low</w:t>
      </w:r>
      <w:r>
        <w:t xml:space="preserve"> – British </w:t>
      </w:r>
    </w:p>
    <w:p w14:paraId="451B6347" w14:textId="62BDE1D9" w:rsidR="00D41409" w:rsidRDefault="00BB4762" w:rsidP="007900A8">
      <w:pPr>
        <w:pStyle w:val="ListParagraph"/>
        <w:numPr>
          <w:ilvl w:val="2"/>
          <w:numId w:val="25"/>
        </w:numPr>
      </w:pPr>
      <w:r>
        <w:t>People with high work centrality tend to work more hours</w:t>
      </w:r>
    </w:p>
    <w:p w14:paraId="6CED32AC" w14:textId="05C31D19" w:rsidR="00BB4762" w:rsidRPr="00BB4762" w:rsidRDefault="00BB4762" w:rsidP="007900A8">
      <w:pPr>
        <w:pStyle w:val="ListParagraph"/>
        <w:numPr>
          <w:ilvl w:val="1"/>
          <w:numId w:val="25"/>
        </w:numPr>
        <w:rPr>
          <w:color w:val="FF0000"/>
        </w:rPr>
      </w:pPr>
      <w:proofErr w:type="spellStart"/>
      <w:r w:rsidRPr="00BB4762">
        <w:rPr>
          <w:color w:val="FF0000"/>
        </w:rPr>
        <w:t>Hofstede’s</w:t>
      </w:r>
      <w:proofErr w:type="spellEnd"/>
      <w:r w:rsidRPr="00BB4762">
        <w:rPr>
          <w:color w:val="FF0000"/>
        </w:rPr>
        <w:t xml:space="preserve"> Study</w:t>
      </w:r>
    </w:p>
    <w:p w14:paraId="05B82DD6" w14:textId="2E94271A" w:rsidR="00BB4762" w:rsidRDefault="00BB4762" w:rsidP="007900A8">
      <w:pPr>
        <w:pStyle w:val="ListParagraph"/>
        <w:numPr>
          <w:ilvl w:val="2"/>
          <w:numId w:val="25"/>
        </w:numPr>
      </w:pPr>
      <w:r>
        <w:t>Four basic dimensions along which work-related values differed:</w:t>
      </w:r>
    </w:p>
    <w:p w14:paraId="0B469A25" w14:textId="19C4F475" w:rsidR="00BB4762" w:rsidRDefault="00BB4762" w:rsidP="007900A8">
      <w:pPr>
        <w:pStyle w:val="ListParagraph"/>
        <w:numPr>
          <w:ilvl w:val="3"/>
          <w:numId w:val="25"/>
        </w:numPr>
      </w:pPr>
      <w:r w:rsidRPr="009D6A90">
        <w:rPr>
          <w:color w:val="0000FF"/>
        </w:rPr>
        <w:t>Power distance</w:t>
      </w:r>
      <w:r>
        <w:t xml:space="preserve"> – extend to which an unequal distribution of power is accepted by society members </w:t>
      </w:r>
    </w:p>
    <w:p w14:paraId="557C39DF" w14:textId="503776F2" w:rsidR="00BB4762" w:rsidRDefault="00BB4762" w:rsidP="007900A8">
      <w:pPr>
        <w:pStyle w:val="ListParagraph"/>
        <w:numPr>
          <w:ilvl w:val="4"/>
          <w:numId w:val="25"/>
        </w:numPr>
      </w:pPr>
      <w:r w:rsidRPr="009D6A90">
        <w:rPr>
          <w:color w:val="FF0000"/>
        </w:rPr>
        <w:t>Small</w:t>
      </w:r>
      <w:r>
        <w:t xml:space="preserve"> – inequality is minimized, superiors are accessible, and power differences are downplayed (ex Denmark, New Zealand, Israel, Austria)</w:t>
      </w:r>
    </w:p>
    <w:p w14:paraId="747BE61A" w14:textId="52C2A1C7" w:rsidR="00BB4762" w:rsidRDefault="00BB4762" w:rsidP="007900A8">
      <w:pPr>
        <w:pStyle w:val="ListParagraph"/>
        <w:numPr>
          <w:ilvl w:val="4"/>
          <w:numId w:val="25"/>
        </w:numPr>
      </w:pPr>
      <w:r w:rsidRPr="009D6A90">
        <w:rPr>
          <w:color w:val="FF0000"/>
        </w:rPr>
        <w:t>Large</w:t>
      </w:r>
      <w:r>
        <w:t xml:space="preserve"> – inequality is accepted as natural, superiors are inaccessible and power differences are highlighted (ex. Philippines, Venezuela, Mexico)</w:t>
      </w:r>
    </w:p>
    <w:p w14:paraId="0FC53A38" w14:textId="0326D5F8" w:rsidR="00BB4762" w:rsidRDefault="00BB4762" w:rsidP="007900A8">
      <w:pPr>
        <w:pStyle w:val="ListParagraph"/>
        <w:numPr>
          <w:ilvl w:val="3"/>
          <w:numId w:val="25"/>
        </w:numPr>
      </w:pPr>
      <w:r w:rsidRPr="009D6A90">
        <w:rPr>
          <w:color w:val="0000FF"/>
        </w:rPr>
        <w:t>Uncertainty avoidance</w:t>
      </w:r>
      <w:r>
        <w:t xml:space="preserve"> – extent to which people are uncomfortable with uncertain and ambiguous situations</w:t>
      </w:r>
    </w:p>
    <w:p w14:paraId="50AFCBB6" w14:textId="0943477E" w:rsidR="00BB4762" w:rsidRDefault="00BB4762" w:rsidP="007900A8">
      <w:pPr>
        <w:pStyle w:val="ListParagraph"/>
        <w:numPr>
          <w:ilvl w:val="4"/>
          <w:numId w:val="25"/>
        </w:numPr>
      </w:pPr>
      <w:r w:rsidRPr="009D6A90">
        <w:rPr>
          <w:color w:val="FF0000"/>
        </w:rPr>
        <w:t>Strong</w:t>
      </w:r>
      <w:r>
        <w:t xml:space="preserve"> – stress rules and regulations, hard work, conformity and security (ex. Japan, Greece, Portugal)</w:t>
      </w:r>
    </w:p>
    <w:p w14:paraId="35794B1C" w14:textId="2CB77070" w:rsidR="00BB4762" w:rsidRDefault="00BB4762" w:rsidP="007900A8">
      <w:pPr>
        <w:pStyle w:val="ListParagraph"/>
        <w:numPr>
          <w:ilvl w:val="4"/>
          <w:numId w:val="25"/>
        </w:numPr>
      </w:pPr>
      <w:r w:rsidRPr="009D6A90">
        <w:rPr>
          <w:color w:val="FF0000"/>
        </w:rPr>
        <w:t>Weak</w:t>
      </w:r>
      <w:r>
        <w:t xml:space="preserve"> – less concerned with rules, conformity and security and hard work is not a virtue, risk taking is valued (ex. Singapore, Denmark, Sweden)</w:t>
      </w:r>
    </w:p>
    <w:p w14:paraId="628CF6C0" w14:textId="204A2AD8" w:rsidR="00BB4762" w:rsidRPr="009D6A90" w:rsidRDefault="00BB4762" w:rsidP="007900A8">
      <w:pPr>
        <w:pStyle w:val="ListParagraph"/>
        <w:numPr>
          <w:ilvl w:val="3"/>
          <w:numId w:val="25"/>
        </w:numPr>
        <w:rPr>
          <w:color w:val="0000FF"/>
        </w:rPr>
      </w:pPr>
      <w:r w:rsidRPr="009D6A90">
        <w:rPr>
          <w:color w:val="0000FF"/>
        </w:rPr>
        <w:t>Masculinity/femininity</w:t>
      </w:r>
    </w:p>
    <w:p w14:paraId="146151C8" w14:textId="422E7CA9" w:rsidR="00BB4762" w:rsidRDefault="00BB4762" w:rsidP="007900A8">
      <w:pPr>
        <w:pStyle w:val="ListParagraph"/>
        <w:numPr>
          <w:ilvl w:val="4"/>
          <w:numId w:val="25"/>
        </w:numPr>
      </w:pPr>
      <w:r w:rsidRPr="009D6A90">
        <w:rPr>
          <w:color w:val="FF0000"/>
        </w:rPr>
        <w:t>Masculine</w:t>
      </w:r>
      <w:r>
        <w:t xml:space="preserve"> – clearly differentiate gender roles, support dominance of men and stress economic performance (ex. Japan, Austria, Mexico, Venezuela)</w:t>
      </w:r>
    </w:p>
    <w:p w14:paraId="65748566" w14:textId="2B1A597E" w:rsidR="00BB4762" w:rsidRDefault="00BB4762" w:rsidP="007900A8">
      <w:pPr>
        <w:pStyle w:val="ListParagraph"/>
        <w:numPr>
          <w:ilvl w:val="4"/>
          <w:numId w:val="25"/>
        </w:numPr>
      </w:pPr>
      <w:r w:rsidRPr="009D6A90">
        <w:rPr>
          <w:color w:val="FF0000"/>
        </w:rPr>
        <w:t>Feminine</w:t>
      </w:r>
      <w:r>
        <w:t xml:space="preserve"> – accept fluid gender roles, stress sexual equality and stress quality of life (ex. Scandinavian) </w:t>
      </w:r>
    </w:p>
    <w:p w14:paraId="25070C81" w14:textId="153BF279" w:rsidR="00BB4762" w:rsidRPr="009D6A90" w:rsidRDefault="00BB4762" w:rsidP="007900A8">
      <w:pPr>
        <w:pStyle w:val="ListParagraph"/>
        <w:numPr>
          <w:ilvl w:val="3"/>
          <w:numId w:val="25"/>
        </w:numPr>
        <w:rPr>
          <w:color w:val="0000FF"/>
        </w:rPr>
      </w:pPr>
      <w:r w:rsidRPr="009D6A90">
        <w:rPr>
          <w:color w:val="0000FF"/>
        </w:rPr>
        <w:t>Individualism/collectivism</w:t>
      </w:r>
    </w:p>
    <w:p w14:paraId="5D4E05A8" w14:textId="23C3FA4F" w:rsidR="00BB4762" w:rsidRDefault="00BB4762" w:rsidP="007900A8">
      <w:pPr>
        <w:pStyle w:val="ListParagraph"/>
        <w:numPr>
          <w:ilvl w:val="4"/>
          <w:numId w:val="25"/>
        </w:numPr>
      </w:pPr>
      <w:r w:rsidRPr="009D6A90">
        <w:rPr>
          <w:color w:val="FF0000"/>
        </w:rPr>
        <w:t>Individualistic</w:t>
      </w:r>
      <w:r>
        <w:t xml:space="preserve"> – stress independence, individual initiative and privacy (ex. USA, Canada, Australia, Great Britain)</w:t>
      </w:r>
    </w:p>
    <w:p w14:paraId="2940532F" w14:textId="75316C2E" w:rsidR="00BB4762" w:rsidRDefault="00BB4762" w:rsidP="007900A8">
      <w:pPr>
        <w:pStyle w:val="ListParagraph"/>
        <w:numPr>
          <w:ilvl w:val="4"/>
          <w:numId w:val="25"/>
        </w:numPr>
      </w:pPr>
      <w:r w:rsidRPr="009D6A90">
        <w:rPr>
          <w:color w:val="FF0000"/>
        </w:rPr>
        <w:t>Collective</w:t>
      </w:r>
      <w:r>
        <w:t xml:space="preserve"> – favour interdependence and loyalty to family or clan (ex. Venezuela, Colombia, Pakistan)</w:t>
      </w:r>
    </w:p>
    <w:p w14:paraId="504EAC36" w14:textId="7788151C" w:rsidR="00BB4762" w:rsidRPr="009D6A90" w:rsidRDefault="00BB4762" w:rsidP="007900A8">
      <w:pPr>
        <w:pStyle w:val="ListParagraph"/>
        <w:numPr>
          <w:ilvl w:val="3"/>
          <w:numId w:val="25"/>
        </w:numPr>
        <w:rPr>
          <w:color w:val="0000FF"/>
        </w:rPr>
      </w:pPr>
      <w:r w:rsidRPr="009D6A90">
        <w:rPr>
          <w:color w:val="0000FF"/>
        </w:rPr>
        <w:t>Long-term/short-term orientation</w:t>
      </w:r>
    </w:p>
    <w:p w14:paraId="0F70DAD7" w14:textId="6E8A3B17" w:rsidR="00BB4762" w:rsidRDefault="00BB4762" w:rsidP="007900A8">
      <w:pPr>
        <w:pStyle w:val="ListParagraph"/>
        <w:numPr>
          <w:ilvl w:val="4"/>
          <w:numId w:val="25"/>
        </w:numPr>
      </w:pPr>
      <w:r w:rsidRPr="009D6A90">
        <w:rPr>
          <w:color w:val="FF0000"/>
        </w:rPr>
        <w:t>Long-term</w:t>
      </w:r>
      <w:r>
        <w:t xml:space="preserve"> – stress persistence, perseverance, thrift and close attention to status differences (China, Hong Kong, Taiwan, Japan, South Korea)</w:t>
      </w:r>
    </w:p>
    <w:p w14:paraId="73110218" w14:textId="7AA573F3" w:rsidR="00BB4762" w:rsidRDefault="00BB4762" w:rsidP="007900A8">
      <w:pPr>
        <w:pStyle w:val="ListParagraph"/>
        <w:numPr>
          <w:ilvl w:val="4"/>
          <w:numId w:val="25"/>
        </w:numPr>
      </w:pPr>
      <w:r w:rsidRPr="009D6A90">
        <w:rPr>
          <w:color w:val="FF0000"/>
        </w:rPr>
        <w:t>Short-term</w:t>
      </w:r>
      <w:r w:rsidR="009D6A90">
        <w:t xml:space="preserve"> – stress personal steadiness and stability, face-saving and social niceties (ex. USA, Canada, Great Britain, Zimbabwe, Nigeria)</w:t>
      </w:r>
    </w:p>
    <w:p w14:paraId="385E3620" w14:textId="24E52372" w:rsidR="009D6A90" w:rsidRDefault="009D6A90" w:rsidP="007900A8">
      <w:pPr>
        <w:pStyle w:val="ListParagraph"/>
        <w:numPr>
          <w:ilvl w:val="0"/>
          <w:numId w:val="25"/>
        </w:numPr>
      </w:pPr>
      <w:r>
        <w:t>Implications of cultural variation</w:t>
      </w:r>
    </w:p>
    <w:p w14:paraId="1E43AA33" w14:textId="26DFB148" w:rsidR="009D6A90" w:rsidRDefault="009D6A90" w:rsidP="007900A8">
      <w:pPr>
        <w:pStyle w:val="ListParagraph"/>
        <w:numPr>
          <w:ilvl w:val="1"/>
          <w:numId w:val="25"/>
        </w:numPr>
      </w:pPr>
      <w:r w:rsidRPr="009D6A90">
        <w:rPr>
          <w:color w:val="0000FF"/>
        </w:rPr>
        <w:t>Exporting OB theories</w:t>
      </w:r>
      <w:r>
        <w:t xml:space="preserve"> – theories, research and practices from North America don’t translate well into other societies</w:t>
      </w:r>
    </w:p>
    <w:p w14:paraId="6EA0E0E2" w14:textId="3B127466" w:rsidR="009D6A90" w:rsidRDefault="009D6A90" w:rsidP="007900A8">
      <w:pPr>
        <w:pStyle w:val="ListParagraph"/>
        <w:numPr>
          <w:ilvl w:val="2"/>
          <w:numId w:val="25"/>
        </w:numPr>
      </w:pPr>
      <w:r>
        <w:t>Questions remain the same</w:t>
      </w:r>
    </w:p>
    <w:p w14:paraId="7142292F" w14:textId="315D7E10" w:rsidR="009D6A90" w:rsidRDefault="009D6A90" w:rsidP="007900A8">
      <w:pPr>
        <w:pStyle w:val="ListParagraph"/>
        <w:numPr>
          <w:ilvl w:val="2"/>
          <w:numId w:val="25"/>
        </w:numPr>
      </w:pPr>
      <w:r>
        <w:t>Answers are different</w:t>
      </w:r>
    </w:p>
    <w:p w14:paraId="6ABA05B9" w14:textId="2F1914C2" w:rsidR="009D6A90" w:rsidRDefault="009D6A90" w:rsidP="007900A8">
      <w:pPr>
        <w:pStyle w:val="ListParagraph"/>
        <w:numPr>
          <w:ilvl w:val="1"/>
          <w:numId w:val="25"/>
        </w:numPr>
      </w:pPr>
      <w:r w:rsidRPr="009D6A90">
        <w:rPr>
          <w:color w:val="0000FF"/>
        </w:rPr>
        <w:t>Importing OB theories</w:t>
      </w:r>
      <w:r>
        <w:t xml:space="preserve"> – not all theories are designed in North America</w:t>
      </w:r>
    </w:p>
    <w:p w14:paraId="517FB426" w14:textId="25494AD0" w:rsidR="009D6A90" w:rsidRDefault="009D6A90" w:rsidP="007900A8">
      <w:pPr>
        <w:pStyle w:val="ListParagraph"/>
        <w:numPr>
          <w:ilvl w:val="2"/>
          <w:numId w:val="25"/>
        </w:numPr>
      </w:pPr>
      <w:r>
        <w:t>Japanese management techniques – quality circles, total quality management, just-in-time production</w:t>
      </w:r>
    </w:p>
    <w:p w14:paraId="703E2812" w14:textId="2129C1C2" w:rsidR="009D6A90" w:rsidRDefault="009D6A90" w:rsidP="007900A8">
      <w:pPr>
        <w:pStyle w:val="ListParagraph"/>
        <w:numPr>
          <w:ilvl w:val="1"/>
          <w:numId w:val="25"/>
        </w:numPr>
      </w:pPr>
      <w:r w:rsidRPr="009D6A90">
        <w:rPr>
          <w:color w:val="0000FF"/>
        </w:rPr>
        <w:t>Appreciating global customers</w:t>
      </w:r>
      <w:r>
        <w:t xml:space="preserve"> – appreciation of cross-cultural differences in values is essential to understanding the needs and tastes of customers or clients around the world</w:t>
      </w:r>
    </w:p>
    <w:p w14:paraId="20B6D583" w14:textId="69A00490" w:rsidR="009D6A90" w:rsidRDefault="009D6A90" w:rsidP="007900A8">
      <w:pPr>
        <w:pStyle w:val="ListParagraph"/>
        <w:numPr>
          <w:ilvl w:val="1"/>
          <w:numId w:val="25"/>
        </w:numPr>
      </w:pPr>
      <w:r w:rsidRPr="009D6A90">
        <w:rPr>
          <w:color w:val="0000FF"/>
        </w:rPr>
        <w:t>Developing global employees</w:t>
      </w:r>
      <w:r>
        <w:t xml:space="preserve"> – companies need to select, train, and develop employees to have a much better appreciation of differences in cultural values</w:t>
      </w:r>
    </w:p>
    <w:p w14:paraId="2CA5A462" w14:textId="77777777" w:rsidR="009D6A90" w:rsidRDefault="009D6A90" w:rsidP="009D6A90"/>
    <w:p w14:paraId="4D2D8500" w14:textId="3330F25A" w:rsidR="009D6A90" w:rsidRDefault="009D6A90" w:rsidP="009D6A90">
      <w:r>
        <w:t>What are attitudes?</w:t>
      </w:r>
    </w:p>
    <w:p w14:paraId="16C23326" w14:textId="7209F9FF" w:rsidR="009D6A90" w:rsidRDefault="007370AB" w:rsidP="007900A8">
      <w:pPr>
        <w:pStyle w:val="ListParagraph"/>
        <w:numPr>
          <w:ilvl w:val="0"/>
          <w:numId w:val="26"/>
        </w:numPr>
      </w:pPr>
      <w:r w:rsidRPr="00C841BD">
        <w:rPr>
          <w:color w:val="FF0000"/>
        </w:rPr>
        <w:t>Attitude</w:t>
      </w:r>
      <w:r>
        <w:t xml:space="preserve"> – a fairly stable evaluative tendency to respond consistently to some specific object, situation, person, or category of people</w:t>
      </w:r>
    </w:p>
    <w:p w14:paraId="1F1CFA04" w14:textId="33D32E02" w:rsidR="00C841BD" w:rsidRDefault="00C841BD" w:rsidP="007900A8">
      <w:pPr>
        <w:pStyle w:val="ListParagraph"/>
        <w:numPr>
          <w:ilvl w:val="1"/>
          <w:numId w:val="26"/>
        </w:numPr>
      </w:pPr>
      <w:r>
        <w:t xml:space="preserve">Attitudes </w:t>
      </w:r>
      <w:r>
        <w:sym w:font="Wingdings" w:char="F0E0"/>
      </w:r>
      <w:r>
        <w:t xml:space="preserve"> behaviours</w:t>
      </w:r>
    </w:p>
    <w:p w14:paraId="0B6B70CD" w14:textId="366034FC" w:rsidR="00C841BD" w:rsidRPr="00020F29" w:rsidRDefault="00C841BD" w:rsidP="007900A8">
      <w:pPr>
        <w:pStyle w:val="ListParagraph"/>
        <w:numPr>
          <w:ilvl w:val="1"/>
          <w:numId w:val="26"/>
        </w:numPr>
        <w:rPr>
          <w:color w:val="0000FF"/>
        </w:rPr>
      </w:pPr>
      <w:r w:rsidRPr="00020F29">
        <w:rPr>
          <w:color w:val="0000FF"/>
        </w:rPr>
        <w:t xml:space="preserve">BELIEF + VALUE = attitudes </w:t>
      </w:r>
      <w:r w:rsidRPr="00020F29">
        <w:rPr>
          <w:color w:val="0000FF"/>
        </w:rPr>
        <w:sym w:font="Wingdings" w:char="F0E0"/>
      </w:r>
      <w:r w:rsidRPr="00020F29">
        <w:rPr>
          <w:color w:val="0000FF"/>
        </w:rPr>
        <w:t xml:space="preserve"> behaviours</w:t>
      </w:r>
    </w:p>
    <w:p w14:paraId="5B67C0E7" w14:textId="196B6CEB" w:rsidR="00C841BD" w:rsidRDefault="00C841BD" w:rsidP="007900A8">
      <w:pPr>
        <w:pStyle w:val="ListParagraph"/>
        <w:numPr>
          <w:ilvl w:val="2"/>
          <w:numId w:val="26"/>
        </w:numPr>
      </w:pPr>
      <w:r>
        <w:t xml:space="preserve">Ex. job interfering with family + dislike anything that hurts family = dislike job </w:t>
      </w:r>
      <w:r>
        <w:sym w:font="Wingdings" w:char="F0E0"/>
      </w:r>
      <w:r>
        <w:t xml:space="preserve"> look for another job</w:t>
      </w:r>
    </w:p>
    <w:p w14:paraId="3DCC1C4D" w14:textId="7A2186FB" w:rsidR="00C841BD" w:rsidRDefault="00C841BD" w:rsidP="007900A8">
      <w:pPr>
        <w:pStyle w:val="ListParagraph"/>
        <w:numPr>
          <w:ilvl w:val="0"/>
          <w:numId w:val="26"/>
        </w:numPr>
      </w:pPr>
      <w:r>
        <w:t>Organizations often attempt to change attitudes – initiated by a communicator who tries to use persuasion of some form to modify beliefs and values of an audience</w:t>
      </w:r>
    </w:p>
    <w:p w14:paraId="16F2C2A2" w14:textId="41E42491" w:rsidR="00C841BD" w:rsidRDefault="00C841BD" w:rsidP="007900A8">
      <w:pPr>
        <w:pStyle w:val="ListParagraph"/>
        <w:numPr>
          <w:ilvl w:val="1"/>
          <w:numId w:val="26"/>
        </w:numPr>
      </w:pPr>
      <w:r>
        <w:t>Usually emotionally oriented</w:t>
      </w:r>
    </w:p>
    <w:p w14:paraId="40ACD7EB" w14:textId="77777777" w:rsidR="00C841BD" w:rsidRDefault="00C841BD" w:rsidP="00C841BD"/>
    <w:p w14:paraId="74D0A9C3" w14:textId="79D69332" w:rsidR="00C841BD" w:rsidRDefault="00C841BD" w:rsidP="00C841BD">
      <w:r>
        <w:t>What is job satisfaction?</w:t>
      </w:r>
    </w:p>
    <w:p w14:paraId="11580C25" w14:textId="58C4FA1A" w:rsidR="00C841BD" w:rsidRDefault="00C841BD" w:rsidP="007900A8">
      <w:pPr>
        <w:pStyle w:val="ListParagraph"/>
        <w:numPr>
          <w:ilvl w:val="0"/>
          <w:numId w:val="27"/>
        </w:numPr>
      </w:pPr>
      <w:r w:rsidRPr="00020F29">
        <w:rPr>
          <w:color w:val="FF0000"/>
        </w:rPr>
        <w:t>Job satisfaction</w:t>
      </w:r>
      <w:r>
        <w:t xml:space="preserve"> – a collection of attitudes that workers have about their jobs</w:t>
      </w:r>
    </w:p>
    <w:p w14:paraId="4071ACBF" w14:textId="3931947A" w:rsidR="00020F29" w:rsidRDefault="00020F29" w:rsidP="007900A8">
      <w:pPr>
        <w:pStyle w:val="ListParagraph"/>
        <w:numPr>
          <w:ilvl w:val="1"/>
          <w:numId w:val="27"/>
        </w:numPr>
      </w:pPr>
      <w:r w:rsidRPr="00020F29">
        <w:rPr>
          <w:color w:val="0000FF"/>
        </w:rPr>
        <w:t>Facet satisfaction</w:t>
      </w:r>
      <w:r>
        <w:t xml:space="preserve"> – tendency for an employee to be more or less satisfied with various facets of the job</w:t>
      </w:r>
    </w:p>
    <w:p w14:paraId="16A1BC2B" w14:textId="06A71865" w:rsidR="00020F29" w:rsidRDefault="00020F29" w:rsidP="007900A8">
      <w:pPr>
        <w:pStyle w:val="ListParagraph"/>
        <w:numPr>
          <w:ilvl w:val="2"/>
          <w:numId w:val="27"/>
        </w:numPr>
      </w:pPr>
      <w:r w:rsidRPr="00020F29">
        <w:t>Ex</w:t>
      </w:r>
      <w:r>
        <w:t>. don’t like the pay but like co-workers</w:t>
      </w:r>
    </w:p>
    <w:p w14:paraId="3E19E88F" w14:textId="39F211CD" w:rsidR="00020F29" w:rsidRDefault="00020F29" w:rsidP="007900A8">
      <w:pPr>
        <w:pStyle w:val="ListParagraph"/>
        <w:numPr>
          <w:ilvl w:val="1"/>
          <w:numId w:val="27"/>
        </w:numPr>
      </w:pPr>
      <w:r>
        <w:rPr>
          <w:color w:val="0000FF"/>
        </w:rPr>
        <w:t>Overall satisfaction</w:t>
      </w:r>
      <w:r>
        <w:t xml:space="preserve"> – summary indicator of a person’s attitude toward his or her job that cuts across the various facets</w:t>
      </w:r>
    </w:p>
    <w:p w14:paraId="535F9296" w14:textId="7F7E1860" w:rsidR="00020F29" w:rsidRDefault="00020F29" w:rsidP="007900A8">
      <w:pPr>
        <w:pStyle w:val="ListParagraph"/>
        <w:numPr>
          <w:ilvl w:val="2"/>
          <w:numId w:val="27"/>
        </w:numPr>
      </w:pPr>
      <w:r>
        <w:t>Ex. overall like the job but some parts could be better</w:t>
      </w:r>
    </w:p>
    <w:p w14:paraId="606E3898" w14:textId="154F465A" w:rsidR="00020F29" w:rsidRDefault="00791CC6" w:rsidP="007900A8">
      <w:pPr>
        <w:pStyle w:val="ListParagraph"/>
        <w:numPr>
          <w:ilvl w:val="1"/>
          <w:numId w:val="27"/>
        </w:numPr>
      </w:pPr>
      <w:r>
        <w:t>Job descriptive index (JDI) – designed around five facets of satisfaction</w:t>
      </w:r>
    </w:p>
    <w:p w14:paraId="2D39967F" w14:textId="5FA20572" w:rsidR="00791CC6" w:rsidRDefault="00791CC6" w:rsidP="007900A8">
      <w:pPr>
        <w:pStyle w:val="ListParagraph"/>
        <w:numPr>
          <w:ilvl w:val="1"/>
          <w:numId w:val="27"/>
        </w:numPr>
      </w:pPr>
      <w:r>
        <w:t>Minnesota satisfaction questionnaire (MSQ) – indicate how satisfied they are with various aspects of the job</w:t>
      </w:r>
    </w:p>
    <w:p w14:paraId="071F879B" w14:textId="77777777" w:rsidR="00791CC6" w:rsidRDefault="00791CC6" w:rsidP="00791CC6"/>
    <w:p w14:paraId="49E77DFA" w14:textId="17D51206" w:rsidR="00791CC6" w:rsidRDefault="00791CC6" w:rsidP="00791CC6">
      <w:r>
        <w:t>What determines job satisfaction?</w:t>
      </w:r>
    </w:p>
    <w:p w14:paraId="1C76E252" w14:textId="5810E773" w:rsidR="00791CC6" w:rsidRDefault="0074513E" w:rsidP="007900A8">
      <w:pPr>
        <w:pStyle w:val="ListParagraph"/>
        <w:numPr>
          <w:ilvl w:val="0"/>
          <w:numId w:val="27"/>
        </w:numPr>
      </w:pPr>
      <w:r w:rsidRPr="0074513E">
        <w:rPr>
          <w:color w:val="FF0000"/>
        </w:rPr>
        <w:t>Discrepancy</w:t>
      </w:r>
      <w:r>
        <w:t xml:space="preserve"> – attitudes (beliefs + values) cause differences in job satisfaction even for identical jobs</w:t>
      </w:r>
    </w:p>
    <w:p w14:paraId="3EBC4787" w14:textId="4A657A43" w:rsidR="0074513E" w:rsidRDefault="0074513E" w:rsidP="007900A8">
      <w:pPr>
        <w:pStyle w:val="ListParagraph"/>
        <w:numPr>
          <w:ilvl w:val="1"/>
          <w:numId w:val="27"/>
        </w:numPr>
      </w:pPr>
      <w:r w:rsidRPr="0074513E">
        <w:rPr>
          <w:color w:val="0000FF"/>
        </w:rPr>
        <w:t>Discrepancy theory</w:t>
      </w:r>
      <w:r>
        <w:t xml:space="preserve"> – theory that job satisfaction stems from the discrepancy between the job outcomes wanted and the outcomes that are perceived to be obtained</w:t>
      </w:r>
    </w:p>
    <w:p w14:paraId="61CB2C0B" w14:textId="67074285" w:rsidR="0074513E" w:rsidRPr="0074513E" w:rsidRDefault="0074513E" w:rsidP="007900A8">
      <w:pPr>
        <w:pStyle w:val="ListParagraph"/>
        <w:numPr>
          <w:ilvl w:val="0"/>
          <w:numId w:val="27"/>
        </w:numPr>
        <w:rPr>
          <w:color w:val="FF0000"/>
        </w:rPr>
      </w:pPr>
      <w:r w:rsidRPr="0074513E">
        <w:rPr>
          <w:color w:val="FF0000"/>
        </w:rPr>
        <w:t xml:space="preserve">Fairness </w:t>
      </w:r>
    </w:p>
    <w:p w14:paraId="1C8FD7AA" w14:textId="58533FA2" w:rsidR="0074513E" w:rsidRDefault="0074513E" w:rsidP="007900A8">
      <w:pPr>
        <w:pStyle w:val="ListParagraph"/>
        <w:numPr>
          <w:ilvl w:val="1"/>
          <w:numId w:val="27"/>
        </w:numPr>
      </w:pPr>
      <w:r w:rsidRPr="0074513E">
        <w:rPr>
          <w:color w:val="0000FF"/>
        </w:rPr>
        <w:t>Distributive fairness</w:t>
      </w:r>
      <w:r>
        <w:t xml:space="preserve"> – fairness that occurs when people receive the outcomes they think they deserve from their jobs</w:t>
      </w:r>
    </w:p>
    <w:p w14:paraId="31384F9E" w14:textId="1A8FA88D" w:rsidR="0074513E" w:rsidRDefault="0074513E" w:rsidP="007900A8">
      <w:pPr>
        <w:pStyle w:val="ListParagraph"/>
        <w:numPr>
          <w:ilvl w:val="2"/>
          <w:numId w:val="27"/>
        </w:numPr>
      </w:pPr>
      <w:r w:rsidRPr="0074513E">
        <w:rPr>
          <w:color w:val="FF0000"/>
        </w:rPr>
        <w:t>Equity theory</w:t>
      </w:r>
      <w:r>
        <w:t xml:space="preserve"> – theory that job satisfaction stems from a comparison of the inputs one invests in a job and the outcomes one receives in comparison with the inputs and outcomes of another person or group</w:t>
      </w:r>
    </w:p>
    <w:p w14:paraId="060C2261" w14:textId="7E7F998B" w:rsidR="0074513E" w:rsidRDefault="0074513E" w:rsidP="007900A8">
      <w:pPr>
        <w:pStyle w:val="ListParagraph"/>
        <w:numPr>
          <w:ilvl w:val="2"/>
          <w:numId w:val="27"/>
        </w:numPr>
      </w:pPr>
      <w:r w:rsidRPr="0074513E">
        <w:rPr>
          <w:color w:val="FF0000"/>
        </w:rPr>
        <w:t>Inputs</w:t>
      </w:r>
      <w:r>
        <w:t xml:space="preserve"> – anything that people give up offer or trade to their organization in exchange for outcomes</w:t>
      </w:r>
    </w:p>
    <w:p w14:paraId="4A4CC71E" w14:textId="1A50158B" w:rsidR="0074513E" w:rsidRDefault="0074513E" w:rsidP="007900A8">
      <w:pPr>
        <w:pStyle w:val="ListParagraph"/>
        <w:numPr>
          <w:ilvl w:val="2"/>
          <w:numId w:val="27"/>
        </w:numPr>
      </w:pPr>
      <w:r w:rsidRPr="0074513E">
        <w:rPr>
          <w:color w:val="FF0000"/>
        </w:rPr>
        <w:t>Outcomes</w:t>
      </w:r>
      <w:r>
        <w:t xml:space="preserve"> – factors that an organization distributes to employees in exchange for their inputs </w:t>
      </w:r>
    </w:p>
    <w:p w14:paraId="0D574107" w14:textId="4E7AC620" w:rsidR="0074513E" w:rsidRDefault="0074513E" w:rsidP="007900A8">
      <w:pPr>
        <w:pStyle w:val="ListParagraph"/>
        <w:numPr>
          <w:ilvl w:val="1"/>
          <w:numId w:val="27"/>
        </w:numPr>
      </w:pPr>
      <w:r w:rsidRPr="00B915C2">
        <w:rPr>
          <w:color w:val="0000FF"/>
        </w:rPr>
        <w:t>Procedural fairness</w:t>
      </w:r>
      <w:r>
        <w:t xml:space="preserve"> – fairness that occurs when the process used to determine work outcomes is seen as reasonable </w:t>
      </w:r>
    </w:p>
    <w:p w14:paraId="53E33526" w14:textId="3962934E" w:rsidR="0074513E" w:rsidRDefault="0074513E" w:rsidP="007900A8">
      <w:pPr>
        <w:pStyle w:val="ListParagraph"/>
        <w:numPr>
          <w:ilvl w:val="2"/>
          <w:numId w:val="27"/>
        </w:numPr>
      </w:pPr>
      <w:r>
        <w:t>Concerned with how outcomes are decided and allocated</w:t>
      </w:r>
    </w:p>
    <w:p w14:paraId="6C561DA1" w14:textId="4F46FE03" w:rsidR="00B915C2" w:rsidRDefault="00B915C2" w:rsidP="007900A8">
      <w:pPr>
        <w:pStyle w:val="ListParagraph"/>
        <w:numPr>
          <w:ilvl w:val="2"/>
          <w:numId w:val="27"/>
        </w:numPr>
      </w:pPr>
      <w:r>
        <w:t>Relevant to performance evaluation, pay raises, promotions, layoffs and work assignments</w:t>
      </w:r>
    </w:p>
    <w:p w14:paraId="410DF399" w14:textId="17353643" w:rsidR="00B915C2" w:rsidRDefault="00B915C2" w:rsidP="007900A8">
      <w:pPr>
        <w:pStyle w:val="ListParagraph"/>
        <w:numPr>
          <w:ilvl w:val="2"/>
          <w:numId w:val="27"/>
        </w:numPr>
      </w:pPr>
      <w:r>
        <w:t>Likely to provoke dissatisfaction when people also see distributive fairness as being low</w:t>
      </w:r>
    </w:p>
    <w:p w14:paraId="68120ACD" w14:textId="4AAA8F56" w:rsidR="00B915C2" w:rsidRDefault="00B915C2" w:rsidP="007900A8">
      <w:pPr>
        <w:pStyle w:val="ListParagraph"/>
        <w:numPr>
          <w:ilvl w:val="1"/>
          <w:numId w:val="27"/>
        </w:numPr>
      </w:pPr>
      <w:r w:rsidRPr="00B915C2">
        <w:rPr>
          <w:color w:val="0000FF"/>
        </w:rPr>
        <w:t>Interactional fairness</w:t>
      </w:r>
      <w:r>
        <w:t xml:space="preserve"> – fairness that occurs when people feel they have received respectful and informative communication about an outcome </w:t>
      </w:r>
    </w:p>
    <w:p w14:paraId="0C49C464" w14:textId="12886883" w:rsidR="00B915C2" w:rsidRDefault="00B915C2" w:rsidP="007900A8">
      <w:pPr>
        <w:pStyle w:val="ListParagraph"/>
        <w:numPr>
          <w:ilvl w:val="2"/>
          <w:numId w:val="27"/>
        </w:numPr>
      </w:pPr>
      <w:r>
        <w:t>Extends beyond the actual procedures used to the interpersonal treatment received when learning about the outcome</w:t>
      </w:r>
    </w:p>
    <w:p w14:paraId="057271E7" w14:textId="0B0FF140" w:rsidR="00B915C2" w:rsidRDefault="00B915C2" w:rsidP="007900A8">
      <w:pPr>
        <w:pStyle w:val="ListParagraph"/>
        <w:numPr>
          <w:ilvl w:val="2"/>
          <w:numId w:val="27"/>
        </w:numPr>
      </w:pPr>
      <w:r>
        <w:t>Respectful communication is sincere and polite and treats individual with dignity</w:t>
      </w:r>
    </w:p>
    <w:p w14:paraId="6C77BF9B" w14:textId="75ECA98E" w:rsidR="00B915C2" w:rsidRDefault="00B915C2" w:rsidP="007900A8">
      <w:pPr>
        <w:pStyle w:val="ListParagraph"/>
        <w:numPr>
          <w:ilvl w:val="2"/>
          <w:numId w:val="27"/>
        </w:numPr>
      </w:pPr>
      <w:r>
        <w:t xml:space="preserve">Info communication is timely, candid and thorough </w:t>
      </w:r>
    </w:p>
    <w:p w14:paraId="7DA6D087" w14:textId="04904E16" w:rsidR="00B915C2" w:rsidRPr="00C16442" w:rsidRDefault="00B915C2" w:rsidP="007900A8">
      <w:pPr>
        <w:pStyle w:val="ListParagraph"/>
        <w:numPr>
          <w:ilvl w:val="0"/>
          <w:numId w:val="27"/>
        </w:numPr>
        <w:rPr>
          <w:color w:val="FF0000"/>
        </w:rPr>
      </w:pPr>
      <w:r w:rsidRPr="00C16442">
        <w:rPr>
          <w:color w:val="FF0000"/>
        </w:rPr>
        <w:t>Disposition</w:t>
      </w:r>
    </w:p>
    <w:p w14:paraId="2F10582B" w14:textId="4A75C4DB" w:rsidR="00832566" w:rsidRDefault="00832566" w:rsidP="007900A8">
      <w:pPr>
        <w:pStyle w:val="ListParagraph"/>
        <w:numPr>
          <w:ilvl w:val="1"/>
          <w:numId w:val="27"/>
        </w:numPr>
      </w:pPr>
      <w:r>
        <w:t>Some people are predisposed by virtue of their personalities to be more or less satisfied despite changes in discrepancy or fairness</w:t>
      </w:r>
    </w:p>
    <w:p w14:paraId="38ABA6F4" w14:textId="4098610F" w:rsidR="00832566" w:rsidRDefault="00832566" w:rsidP="007900A8">
      <w:pPr>
        <w:pStyle w:val="ListParagraph"/>
        <w:numPr>
          <w:ilvl w:val="1"/>
          <w:numId w:val="27"/>
        </w:numPr>
      </w:pPr>
      <w:r>
        <w:t xml:space="preserve">Research suggesting </w:t>
      </w:r>
      <w:r w:rsidR="000D6924">
        <w:t>that disposition contributes to job satisfaction:</w:t>
      </w:r>
    </w:p>
    <w:p w14:paraId="35A61C4C" w14:textId="4A52C2F3" w:rsidR="000D6924" w:rsidRDefault="000D6924" w:rsidP="007900A8">
      <w:pPr>
        <w:pStyle w:val="ListParagraph"/>
        <w:numPr>
          <w:ilvl w:val="2"/>
          <w:numId w:val="27"/>
        </w:numPr>
      </w:pPr>
      <w:r>
        <w:t>Identical twins raised apart from early childhood tend to have similar levels of job satisfaction</w:t>
      </w:r>
    </w:p>
    <w:p w14:paraId="78B17141" w14:textId="3F545200" w:rsidR="000D6924" w:rsidRDefault="000D6924" w:rsidP="007900A8">
      <w:pPr>
        <w:pStyle w:val="ListParagraph"/>
        <w:numPr>
          <w:ilvl w:val="2"/>
          <w:numId w:val="27"/>
        </w:numPr>
      </w:pPr>
      <w:r>
        <w:t>Job satisfaction tends to be fairly stable over time, even when changes in employer occur</w:t>
      </w:r>
    </w:p>
    <w:p w14:paraId="46C64510" w14:textId="70438CC0" w:rsidR="000D6924" w:rsidRDefault="000D6924" w:rsidP="007900A8">
      <w:pPr>
        <w:pStyle w:val="ListParagraph"/>
        <w:numPr>
          <w:ilvl w:val="2"/>
          <w:numId w:val="27"/>
        </w:numPr>
      </w:pPr>
      <w:r>
        <w:t>Disposition measured early in adolescence is correlated with one’s job satisfaction as a mature adult</w:t>
      </w:r>
    </w:p>
    <w:p w14:paraId="5F378704" w14:textId="513D78BA" w:rsidR="000D6924" w:rsidRDefault="000D6924" w:rsidP="007900A8">
      <w:pPr>
        <w:pStyle w:val="ListParagraph"/>
        <w:numPr>
          <w:ilvl w:val="1"/>
          <w:numId w:val="27"/>
        </w:numPr>
      </w:pPr>
      <w:r>
        <w:t>Centered around the big five</w:t>
      </w:r>
    </w:p>
    <w:p w14:paraId="6B2A4F9F" w14:textId="000C7AD2" w:rsidR="000D6924" w:rsidRPr="00C16442" w:rsidRDefault="000D6924" w:rsidP="007900A8">
      <w:pPr>
        <w:pStyle w:val="ListParagraph"/>
        <w:numPr>
          <w:ilvl w:val="0"/>
          <w:numId w:val="27"/>
        </w:numPr>
        <w:rPr>
          <w:color w:val="FF0000"/>
        </w:rPr>
      </w:pPr>
      <w:r w:rsidRPr="00C16442">
        <w:rPr>
          <w:color w:val="FF0000"/>
        </w:rPr>
        <w:t>Mood and emotion</w:t>
      </w:r>
    </w:p>
    <w:p w14:paraId="4F295771" w14:textId="208678D5" w:rsidR="000D6924" w:rsidRDefault="000D6924" w:rsidP="007900A8">
      <w:pPr>
        <w:pStyle w:val="ListParagraph"/>
        <w:numPr>
          <w:ilvl w:val="1"/>
          <w:numId w:val="27"/>
        </w:numPr>
      </w:pPr>
      <w:r w:rsidRPr="00C16442">
        <w:rPr>
          <w:color w:val="0000FF"/>
        </w:rPr>
        <w:t>Emotions</w:t>
      </w:r>
      <w:r>
        <w:t xml:space="preserve"> – intense, often short-lived feelings caused by a particular event</w:t>
      </w:r>
    </w:p>
    <w:p w14:paraId="197E621C" w14:textId="36A92376" w:rsidR="000D6924" w:rsidRDefault="000D6924" w:rsidP="007900A8">
      <w:pPr>
        <w:pStyle w:val="ListParagraph"/>
        <w:numPr>
          <w:ilvl w:val="1"/>
          <w:numId w:val="27"/>
        </w:numPr>
      </w:pPr>
      <w:r w:rsidRPr="00C16442">
        <w:rPr>
          <w:color w:val="0000FF"/>
        </w:rPr>
        <w:t>Moods</w:t>
      </w:r>
      <w:r>
        <w:t xml:space="preserve"> – less intense, longer-lived, and more diffuse feelings</w:t>
      </w:r>
    </w:p>
    <w:p w14:paraId="4416B84C" w14:textId="4F5D6896" w:rsidR="000D6924" w:rsidRDefault="000D6924" w:rsidP="007900A8">
      <w:pPr>
        <w:pStyle w:val="ListParagraph"/>
        <w:numPr>
          <w:ilvl w:val="2"/>
          <w:numId w:val="27"/>
        </w:numPr>
      </w:pPr>
      <w:r>
        <w:t>Jobs actually consist of a series of events and happenings that have the potential to provoke emotions or to influence moods, depending on the appraisal of the situation</w:t>
      </w:r>
    </w:p>
    <w:p w14:paraId="4D822420" w14:textId="7F1388B9" w:rsidR="000D6924" w:rsidRDefault="000D6924" w:rsidP="007900A8">
      <w:pPr>
        <w:pStyle w:val="ListParagraph"/>
        <w:numPr>
          <w:ilvl w:val="1"/>
          <w:numId w:val="27"/>
        </w:numPr>
      </w:pPr>
      <w:r w:rsidRPr="00C16442">
        <w:rPr>
          <w:color w:val="0000FF"/>
        </w:rPr>
        <w:t>Emotional contagion</w:t>
      </w:r>
      <w:r>
        <w:t xml:space="preserve"> – tendency for moods and emotions to spread between people or throughout a group</w:t>
      </w:r>
    </w:p>
    <w:p w14:paraId="2238FB75" w14:textId="00626571" w:rsidR="000D6924" w:rsidRDefault="000D6924" w:rsidP="007900A8">
      <w:pPr>
        <w:pStyle w:val="ListParagraph"/>
        <w:numPr>
          <w:ilvl w:val="2"/>
          <w:numId w:val="27"/>
        </w:numPr>
      </w:pPr>
      <w:r>
        <w:t>Peoples moods and emotions tend to converge with interaction</w:t>
      </w:r>
    </w:p>
    <w:p w14:paraId="49CE09FF" w14:textId="73FBC507" w:rsidR="000D6924" w:rsidRDefault="000D6924" w:rsidP="007900A8">
      <w:pPr>
        <w:pStyle w:val="ListParagraph"/>
        <w:numPr>
          <w:ilvl w:val="2"/>
          <w:numId w:val="27"/>
        </w:numPr>
      </w:pPr>
      <w:r>
        <w:t>Occurs in group work and in dealing with customers</w:t>
      </w:r>
    </w:p>
    <w:p w14:paraId="633B4610" w14:textId="224980A0" w:rsidR="000D6924" w:rsidRDefault="000D6924" w:rsidP="007900A8">
      <w:pPr>
        <w:pStyle w:val="ListParagraph"/>
        <w:numPr>
          <w:ilvl w:val="1"/>
          <w:numId w:val="27"/>
        </w:numPr>
      </w:pPr>
      <w:r w:rsidRPr="00C16442">
        <w:rPr>
          <w:color w:val="0000FF"/>
        </w:rPr>
        <w:t>Emotional regulation</w:t>
      </w:r>
      <w:r>
        <w:t xml:space="preserve"> – requirement for people to conform to certain “display rules” in their job behaviour in spite of their true moods or emotions</w:t>
      </w:r>
    </w:p>
    <w:p w14:paraId="36B6EA5B" w14:textId="29A4486D" w:rsidR="000D6924" w:rsidRDefault="000D6924" w:rsidP="007900A8">
      <w:pPr>
        <w:pStyle w:val="ListParagraph"/>
        <w:numPr>
          <w:ilvl w:val="2"/>
          <w:numId w:val="27"/>
        </w:numPr>
      </w:pPr>
      <w:r>
        <w:t>The frequent need to suppress negative emotions takes a toll on job satisfaction and increases stress</w:t>
      </w:r>
    </w:p>
    <w:p w14:paraId="5F891981" w14:textId="0BCA0149" w:rsidR="000D6924" w:rsidRDefault="000D6924" w:rsidP="007900A8">
      <w:pPr>
        <w:pStyle w:val="ListParagraph"/>
        <w:numPr>
          <w:ilvl w:val="2"/>
          <w:numId w:val="27"/>
        </w:numPr>
      </w:pPr>
      <w:r>
        <w:t>The requirement to express positive emotion may increase job satisfaction</w:t>
      </w:r>
    </w:p>
    <w:p w14:paraId="015DEFED" w14:textId="02517289" w:rsidR="000D6924" w:rsidRDefault="000D6924" w:rsidP="007900A8">
      <w:pPr>
        <w:pStyle w:val="ListParagraph"/>
        <w:numPr>
          <w:ilvl w:val="0"/>
          <w:numId w:val="27"/>
        </w:numPr>
      </w:pPr>
      <w:r>
        <w:t>Some key contributors to job satisfaction</w:t>
      </w:r>
    </w:p>
    <w:p w14:paraId="4A42DE28" w14:textId="60B786FB" w:rsidR="000D6924" w:rsidRPr="00C16442" w:rsidRDefault="000D6924" w:rsidP="007900A8">
      <w:pPr>
        <w:pStyle w:val="ListParagraph"/>
        <w:numPr>
          <w:ilvl w:val="1"/>
          <w:numId w:val="27"/>
        </w:numPr>
        <w:rPr>
          <w:color w:val="0000FF"/>
        </w:rPr>
      </w:pPr>
      <w:r w:rsidRPr="00C16442">
        <w:rPr>
          <w:color w:val="0000FF"/>
        </w:rPr>
        <w:t>Mentally challenging work</w:t>
      </w:r>
    </w:p>
    <w:p w14:paraId="1E41E33E" w14:textId="4B6ABB78" w:rsidR="000D6924" w:rsidRDefault="00C16442" w:rsidP="007900A8">
      <w:pPr>
        <w:pStyle w:val="ListParagraph"/>
        <w:numPr>
          <w:ilvl w:val="2"/>
          <w:numId w:val="27"/>
        </w:numPr>
      </w:pPr>
      <w:r>
        <w:t>Tests employees skills and abilities and allows them to set their own working pace</w:t>
      </w:r>
    </w:p>
    <w:p w14:paraId="5C8DEA84" w14:textId="3C934260" w:rsidR="00C16442" w:rsidRDefault="00C16442" w:rsidP="007900A8">
      <w:pPr>
        <w:pStyle w:val="ListParagraph"/>
        <w:numPr>
          <w:ilvl w:val="2"/>
          <w:numId w:val="27"/>
        </w:numPr>
      </w:pPr>
      <w:r>
        <w:t>Perceive such work as personally involving and important</w:t>
      </w:r>
    </w:p>
    <w:p w14:paraId="2FB48D08" w14:textId="45C41F1E" w:rsidR="00C16442" w:rsidRDefault="00C16442" w:rsidP="007900A8">
      <w:pPr>
        <w:pStyle w:val="ListParagraph"/>
        <w:numPr>
          <w:ilvl w:val="2"/>
          <w:numId w:val="27"/>
        </w:numPr>
      </w:pPr>
      <w:r>
        <w:t>Provides worker with clear feedback</w:t>
      </w:r>
    </w:p>
    <w:p w14:paraId="2ABA3D08" w14:textId="29A90D16" w:rsidR="00C16442" w:rsidRPr="00C16442" w:rsidRDefault="00C16442" w:rsidP="007900A8">
      <w:pPr>
        <w:pStyle w:val="ListParagraph"/>
        <w:numPr>
          <w:ilvl w:val="1"/>
          <w:numId w:val="27"/>
        </w:numPr>
        <w:rPr>
          <w:color w:val="0000FF"/>
        </w:rPr>
      </w:pPr>
      <w:r w:rsidRPr="00C16442">
        <w:rPr>
          <w:color w:val="0000FF"/>
        </w:rPr>
        <w:t>Adequate compensation</w:t>
      </w:r>
    </w:p>
    <w:p w14:paraId="34C5F732" w14:textId="6CF6A352" w:rsidR="00C16442" w:rsidRDefault="00C16442" w:rsidP="007900A8">
      <w:pPr>
        <w:pStyle w:val="ListParagraph"/>
        <w:numPr>
          <w:ilvl w:val="2"/>
          <w:numId w:val="27"/>
        </w:numPr>
      </w:pPr>
      <w:r>
        <w:t>Pay and satisfaction are positively related however it is different between everyone</w:t>
      </w:r>
    </w:p>
    <w:p w14:paraId="16FFC35E" w14:textId="5D63F1FB" w:rsidR="00C16442" w:rsidRPr="00C16442" w:rsidRDefault="00C16442" w:rsidP="007900A8">
      <w:pPr>
        <w:pStyle w:val="ListParagraph"/>
        <w:numPr>
          <w:ilvl w:val="1"/>
          <w:numId w:val="27"/>
        </w:numPr>
        <w:rPr>
          <w:color w:val="0000FF"/>
        </w:rPr>
      </w:pPr>
      <w:r w:rsidRPr="00C16442">
        <w:rPr>
          <w:color w:val="0000FF"/>
        </w:rPr>
        <w:t>Career opportunities</w:t>
      </w:r>
    </w:p>
    <w:p w14:paraId="7F78EE89" w14:textId="6065F6DC" w:rsidR="00C16442" w:rsidRDefault="00C16442" w:rsidP="007900A8">
      <w:pPr>
        <w:pStyle w:val="ListParagraph"/>
        <w:numPr>
          <w:ilvl w:val="2"/>
          <w:numId w:val="27"/>
        </w:numPr>
      </w:pPr>
      <w:r>
        <w:t>Availability of career opportunities contributes to job satisfaction</w:t>
      </w:r>
    </w:p>
    <w:p w14:paraId="0C8B8B26" w14:textId="35C2B391" w:rsidR="00C16442" w:rsidRDefault="00C16442" w:rsidP="007900A8">
      <w:pPr>
        <w:pStyle w:val="ListParagraph"/>
        <w:numPr>
          <w:ilvl w:val="2"/>
          <w:numId w:val="27"/>
        </w:numPr>
      </w:pPr>
      <w:r>
        <w:t>Promotions contain a number of valued signals about a person’s self-worth</w:t>
      </w:r>
    </w:p>
    <w:p w14:paraId="16EDA43F" w14:textId="74AA3517" w:rsidR="00C16442" w:rsidRDefault="00C16442" w:rsidP="007900A8">
      <w:pPr>
        <w:pStyle w:val="ListParagraph"/>
        <w:numPr>
          <w:ilvl w:val="3"/>
          <w:numId w:val="27"/>
        </w:numPr>
      </w:pPr>
      <w:r>
        <w:t>Material signals</w:t>
      </w:r>
    </w:p>
    <w:p w14:paraId="26646602" w14:textId="22468B1C" w:rsidR="00C16442" w:rsidRDefault="00C16442" w:rsidP="007900A8">
      <w:pPr>
        <w:pStyle w:val="ListParagraph"/>
        <w:numPr>
          <w:ilvl w:val="3"/>
          <w:numId w:val="27"/>
        </w:numPr>
      </w:pPr>
      <w:r>
        <w:t>Social nature</w:t>
      </w:r>
    </w:p>
    <w:p w14:paraId="5B21299E" w14:textId="6314A2EE" w:rsidR="00C16442" w:rsidRDefault="00C16442" w:rsidP="007900A8">
      <w:pPr>
        <w:pStyle w:val="ListParagraph"/>
        <w:numPr>
          <w:ilvl w:val="2"/>
          <w:numId w:val="27"/>
        </w:numPr>
      </w:pPr>
      <w:r>
        <w:t>Cultural and individual differences in what people see as constituting a fair promotion system</w:t>
      </w:r>
    </w:p>
    <w:p w14:paraId="7A59D386" w14:textId="47608420" w:rsidR="00C16442" w:rsidRDefault="00C16442" w:rsidP="007900A8">
      <w:pPr>
        <w:pStyle w:val="ListParagraph"/>
        <w:numPr>
          <w:ilvl w:val="2"/>
          <w:numId w:val="27"/>
        </w:numPr>
      </w:pPr>
      <w:r>
        <w:t>Firms often offer lateral movement that provides for challenging work</w:t>
      </w:r>
    </w:p>
    <w:p w14:paraId="607A1ABC" w14:textId="38D31350" w:rsidR="00C16442" w:rsidRPr="00C16442" w:rsidRDefault="00C16442" w:rsidP="007900A8">
      <w:pPr>
        <w:pStyle w:val="ListParagraph"/>
        <w:numPr>
          <w:ilvl w:val="1"/>
          <w:numId w:val="27"/>
        </w:numPr>
        <w:rPr>
          <w:color w:val="0000FF"/>
        </w:rPr>
      </w:pPr>
      <w:r w:rsidRPr="00C16442">
        <w:rPr>
          <w:color w:val="0000FF"/>
        </w:rPr>
        <w:t>People</w:t>
      </w:r>
    </w:p>
    <w:p w14:paraId="5CB993B1" w14:textId="76AB2BE9" w:rsidR="00C16442" w:rsidRDefault="00C16442" w:rsidP="007900A8">
      <w:pPr>
        <w:pStyle w:val="ListParagraph"/>
        <w:numPr>
          <w:ilvl w:val="2"/>
          <w:numId w:val="27"/>
        </w:numPr>
      </w:pPr>
      <w:r>
        <w:t>Friendly, considerate, good-natured superiors and co-workers contribute to job satisfaction</w:t>
      </w:r>
    </w:p>
    <w:p w14:paraId="724E7A16" w14:textId="516FF1B5" w:rsidR="00C16442" w:rsidRDefault="00C16442" w:rsidP="007900A8">
      <w:pPr>
        <w:pStyle w:val="ListParagraph"/>
        <w:numPr>
          <w:ilvl w:val="2"/>
          <w:numId w:val="27"/>
        </w:numPr>
      </w:pPr>
      <w:r>
        <w:t>Tend to be satisfied in the presence of people who help us attain job outcomes that we value</w:t>
      </w:r>
    </w:p>
    <w:p w14:paraId="3F163159" w14:textId="77777777" w:rsidR="00C16442" w:rsidRDefault="00C16442" w:rsidP="00C16442"/>
    <w:p w14:paraId="25EBA9EA" w14:textId="24D0F50A" w:rsidR="00C16442" w:rsidRDefault="00C16442" w:rsidP="00C16442">
      <w:r>
        <w:t>Consequences of job satisfaction</w:t>
      </w:r>
    </w:p>
    <w:p w14:paraId="6952B404" w14:textId="524F4ACC" w:rsidR="00C16442" w:rsidRPr="003E58B0" w:rsidRDefault="00C16442" w:rsidP="007900A8">
      <w:pPr>
        <w:pStyle w:val="ListParagraph"/>
        <w:numPr>
          <w:ilvl w:val="0"/>
          <w:numId w:val="28"/>
        </w:numPr>
        <w:rPr>
          <w:color w:val="FF0000"/>
        </w:rPr>
      </w:pPr>
      <w:r w:rsidRPr="003E58B0">
        <w:rPr>
          <w:color w:val="FF0000"/>
        </w:rPr>
        <w:t>Absence from work</w:t>
      </w:r>
    </w:p>
    <w:p w14:paraId="76F5E496" w14:textId="40D31D96" w:rsidR="00C16442" w:rsidRDefault="00C16442" w:rsidP="007900A8">
      <w:pPr>
        <w:pStyle w:val="ListParagraph"/>
        <w:numPr>
          <w:ilvl w:val="1"/>
          <w:numId w:val="28"/>
        </w:numPr>
      </w:pPr>
      <w:r>
        <w:t>“Sick pay” lost productivity</w:t>
      </w:r>
    </w:p>
    <w:p w14:paraId="7E22D84F" w14:textId="21264043" w:rsidR="00C16442" w:rsidRDefault="00C16442" w:rsidP="007900A8">
      <w:pPr>
        <w:pStyle w:val="ListParagraph"/>
        <w:numPr>
          <w:ilvl w:val="1"/>
          <w:numId w:val="28"/>
        </w:numPr>
      </w:pPr>
      <w:r>
        <w:t>Chronic overstaffing to compensate for absentees</w:t>
      </w:r>
    </w:p>
    <w:p w14:paraId="19D14038" w14:textId="507F0840" w:rsidR="00C16442" w:rsidRDefault="00C16442" w:rsidP="007900A8">
      <w:pPr>
        <w:pStyle w:val="ListParagraph"/>
        <w:numPr>
          <w:ilvl w:val="1"/>
          <w:numId w:val="28"/>
        </w:numPr>
      </w:pPr>
      <w:r>
        <w:t>Several other factors contribute to absence-satisfaction:</w:t>
      </w:r>
    </w:p>
    <w:p w14:paraId="05094A96" w14:textId="77D6AF8F" w:rsidR="00C16442" w:rsidRDefault="00C16442" w:rsidP="007900A8">
      <w:pPr>
        <w:pStyle w:val="ListParagraph"/>
        <w:numPr>
          <w:ilvl w:val="2"/>
          <w:numId w:val="28"/>
        </w:numPr>
      </w:pPr>
      <w:r>
        <w:t>Unavoidable factors – illness, weather conditions, child care problems</w:t>
      </w:r>
    </w:p>
    <w:p w14:paraId="07C6792A" w14:textId="3A9407F3" w:rsidR="00C16442" w:rsidRDefault="00C16442" w:rsidP="007900A8">
      <w:pPr>
        <w:pStyle w:val="ListParagraph"/>
        <w:numPr>
          <w:ilvl w:val="2"/>
          <w:numId w:val="28"/>
        </w:numPr>
      </w:pPr>
      <w:r>
        <w:t>Opportunities for off-the-job satisfaction are greater than job satisfaction even if you love your job</w:t>
      </w:r>
    </w:p>
    <w:p w14:paraId="021A008E" w14:textId="0604F085" w:rsidR="00C16442" w:rsidRDefault="00C16442" w:rsidP="007900A8">
      <w:pPr>
        <w:pStyle w:val="ListParagraph"/>
        <w:numPr>
          <w:ilvl w:val="2"/>
          <w:numId w:val="28"/>
        </w:numPr>
      </w:pPr>
      <w:r>
        <w:t>Attendance control policies that influence absence more than satisfaction</w:t>
      </w:r>
    </w:p>
    <w:p w14:paraId="34AA5829" w14:textId="0BC6BFD2" w:rsidR="00C16442" w:rsidRDefault="00C16442" w:rsidP="007900A8">
      <w:pPr>
        <w:pStyle w:val="ListParagraph"/>
        <w:numPr>
          <w:ilvl w:val="2"/>
          <w:numId w:val="28"/>
        </w:numPr>
      </w:pPr>
      <w:r>
        <w:t>Unclear as to how much absenteeism is reasonable</w:t>
      </w:r>
    </w:p>
    <w:p w14:paraId="39018E8E" w14:textId="38DB1670" w:rsidR="00C16442" w:rsidRDefault="00C16442" w:rsidP="007900A8">
      <w:pPr>
        <w:pStyle w:val="ListParagraph"/>
        <w:numPr>
          <w:ilvl w:val="1"/>
          <w:numId w:val="28"/>
        </w:numPr>
      </w:pPr>
      <w:r>
        <w:t>Connection between job satisfaction and good attendance stems in part from the tendency for job satisfaction to facilitate mental health and satisfaction with life in general</w:t>
      </w:r>
    </w:p>
    <w:p w14:paraId="73DB2303" w14:textId="7DDE751C" w:rsidR="00C16442" w:rsidRPr="003E58B0" w:rsidRDefault="00C16442" w:rsidP="007900A8">
      <w:pPr>
        <w:pStyle w:val="ListParagraph"/>
        <w:numPr>
          <w:ilvl w:val="0"/>
          <w:numId w:val="28"/>
        </w:numPr>
        <w:rPr>
          <w:color w:val="FF0000"/>
        </w:rPr>
      </w:pPr>
      <w:r w:rsidRPr="003E58B0">
        <w:rPr>
          <w:color w:val="FF0000"/>
        </w:rPr>
        <w:t xml:space="preserve">Turnover </w:t>
      </w:r>
    </w:p>
    <w:p w14:paraId="30DFB674" w14:textId="24C54AEC" w:rsidR="003E58B0" w:rsidRDefault="003E58B0" w:rsidP="007900A8">
      <w:pPr>
        <w:pStyle w:val="ListParagraph"/>
        <w:numPr>
          <w:ilvl w:val="1"/>
          <w:numId w:val="28"/>
        </w:numPr>
      </w:pPr>
      <w:r>
        <w:t xml:space="preserve">Incredibly expensive </w:t>
      </w:r>
    </w:p>
    <w:p w14:paraId="3FD81621" w14:textId="5DBD9066" w:rsidR="003E58B0" w:rsidRDefault="003E58B0" w:rsidP="007900A8">
      <w:pPr>
        <w:pStyle w:val="ListParagraph"/>
        <w:numPr>
          <w:ilvl w:val="2"/>
          <w:numId w:val="28"/>
        </w:numPr>
      </w:pPr>
      <w:r>
        <w:t>Include the price of hiring, training and developing to proficiency a replacement employee</w:t>
      </w:r>
    </w:p>
    <w:p w14:paraId="4504A1BC" w14:textId="184A4BAB" w:rsidR="003E58B0" w:rsidRDefault="003E58B0" w:rsidP="007900A8">
      <w:pPr>
        <w:pStyle w:val="ListParagraph"/>
        <w:numPr>
          <w:ilvl w:val="2"/>
          <w:numId w:val="28"/>
        </w:numPr>
      </w:pPr>
      <w:r>
        <w:t>Don’t include intangible costs such as work group disruption or the loss of employees who informally acquire skills and knowledge with time on the job</w:t>
      </w:r>
    </w:p>
    <w:p w14:paraId="6C692200" w14:textId="7DE3CD05" w:rsidR="003E58B0" w:rsidRDefault="003E58B0" w:rsidP="007900A8">
      <w:pPr>
        <w:pStyle w:val="ListParagraph"/>
        <w:numPr>
          <w:ilvl w:val="1"/>
          <w:numId w:val="28"/>
        </w:numPr>
      </w:pPr>
      <w:r>
        <w:t>Reasons why satisfied people may leave or dissatisfied people may stay:</w:t>
      </w:r>
    </w:p>
    <w:p w14:paraId="0098B852" w14:textId="69350291" w:rsidR="003E58B0" w:rsidRDefault="003E58B0" w:rsidP="007900A8">
      <w:pPr>
        <w:pStyle w:val="ListParagraph"/>
        <w:numPr>
          <w:ilvl w:val="2"/>
          <w:numId w:val="28"/>
        </w:numPr>
      </w:pPr>
      <w:r>
        <w:t>Certain “shocks” (marital breakup, child birth, unsolicited job offer)</w:t>
      </w:r>
    </w:p>
    <w:p w14:paraId="4EB74DEB" w14:textId="646304C1" w:rsidR="003E58B0" w:rsidRDefault="003E58B0" w:rsidP="007900A8">
      <w:pPr>
        <w:pStyle w:val="ListParagraph"/>
        <w:numPr>
          <w:ilvl w:val="2"/>
          <w:numId w:val="28"/>
        </w:numPr>
      </w:pPr>
      <w:r>
        <w:t>Employee’s dissatisfaction may be offset by a strong commitment to the overall values and mission of the organization</w:t>
      </w:r>
    </w:p>
    <w:p w14:paraId="6F672E2A" w14:textId="6E7F4E7F" w:rsidR="003E58B0" w:rsidRDefault="003E58B0" w:rsidP="007900A8">
      <w:pPr>
        <w:pStyle w:val="ListParagraph"/>
        <w:numPr>
          <w:ilvl w:val="2"/>
          <w:numId w:val="28"/>
        </w:numPr>
      </w:pPr>
      <w:r>
        <w:t>Employee might be so embedded in the community that they are willing to stay</w:t>
      </w:r>
    </w:p>
    <w:p w14:paraId="0B704E7A" w14:textId="22F99F63" w:rsidR="003E58B0" w:rsidRDefault="003E58B0" w:rsidP="007900A8">
      <w:pPr>
        <w:pStyle w:val="ListParagraph"/>
        <w:numPr>
          <w:ilvl w:val="2"/>
          <w:numId w:val="28"/>
        </w:numPr>
      </w:pPr>
      <w:r>
        <w:t>Weak job market may result in limited employment alternatives</w:t>
      </w:r>
    </w:p>
    <w:p w14:paraId="0896F9CB" w14:textId="6289DAB4" w:rsidR="003E58B0" w:rsidRDefault="003E58B0" w:rsidP="007900A8">
      <w:pPr>
        <w:pStyle w:val="ListParagraph"/>
        <w:numPr>
          <w:ilvl w:val="1"/>
          <w:numId w:val="28"/>
        </w:numPr>
      </w:pPr>
      <w:r>
        <w:t>Decrease in job satisfaction often precedes turnover</w:t>
      </w:r>
    </w:p>
    <w:p w14:paraId="6FF69A49" w14:textId="3EBD7593" w:rsidR="003E58B0" w:rsidRDefault="003E58B0" w:rsidP="007900A8">
      <w:pPr>
        <w:pStyle w:val="ListParagraph"/>
        <w:numPr>
          <w:ilvl w:val="1"/>
          <w:numId w:val="28"/>
        </w:numPr>
      </w:pPr>
      <w:r w:rsidRPr="0091682C">
        <w:rPr>
          <w:color w:val="0000FF"/>
        </w:rPr>
        <w:t>“Honeymoon effect”</w:t>
      </w:r>
      <w:r>
        <w:t xml:space="preserve"> – bad facets of the old job are gone and the good facets of the new job are apparent</w:t>
      </w:r>
    </w:p>
    <w:p w14:paraId="14BC54C4" w14:textId="73C9CB45" w:rsidR="003E58B0" w:rsidRDefault="003E58B0" w:rsidP="007900A8">
      <w:pPr>
        <w:pStyle w:val="ListParagraph"/>
        <w:numPr>
          <w:ilvl w:val="1"/>
          <w:numId w:val="28"/>
        </w:numPr>
      </w:pPr>
      <w:r w:rsidRPr="0091682C">
        <w:rPr>
          <w:color w:val="0000FF"/>
        </w:rPr>
        <w:t>“Hangover effect”</w:t>
      </w:r>
      <w:r>
        <w:t xml:space="preserve"> – bad facets of the new job are realized over time</w:t>
      </w:r>
    </w:p>
    <w:p w14:paraId="05546744" w14:textId="6097D309" w:rsidR="003E58B0" w:rsidRPr="0091682C" w:rsidRDefault="003E58B0" w:rsidP="007900A8">
      <w:pPr>
        <w:pStyle w:val="ListParagraph"/>
        <w:numPr>
          <w:ilvl w:val="0"/>
          <w:numId w:val="28"/>
        </w:numPr>
        <w:rPr>
          <w:color w:val="FF0000"/>
        </w:rPr>
      </w:pPr>
      <w:r w:rsidRPr="0091682C">
        <w:rPr>
          <w:color w:val="FF0000"/>
        </w:rPr>
        <w:t>Performance</w:t>
      </w:r>
    </w:p>
    <w:p w14:paraId="120A4D89" w14:textId="7A57A0CC" w:rsidR="003E58B0" w:rsidRDefault="003E58B0" w:rsidP="007900A8">
      <w:pPr>
        <w:pStyle w:val="ListParagraph"/>
        <w:numPr>
          <w:ilvl w:val="1"/>
          <w:numId w:val="28"/>
        </w:numPr>
      </w:pPr>
      <w:r>
        <w:t>Job satisfaction is associated with enhanced performance</w:t>
      </w:r>
    </w:p>
    <w:p w14:paraId="04DF01E0" w14:textId="256CED5C" w:rsidR="003E58B0" w:rsidRDefault="003E58B0" w:rsidP="007900A8">
      <w:pPr>
        <w:pStyle w:val="ListParagraph"/>
        <w:numPr>
          <w:ilvl w:val="1"/>
          <w:numId w:val="28"/>
        </w:numPr>
      </w:pPr>
      <w:r>
        <w:t>Connection is complicated however – many factors influence motivation and performance</w:t>
      </w:r>
    </w:p>
    <w:p w14:paraId="2A37455E" w14:textId="604D31BD" w:rsidR="003E58B0" w:rsidRDefault="003E58B0" w:rsidP="007900A8">
      <w:pPr>
        <w:pStyle w:val="ListParagraph"/>
        <w:numPr>
          <w:ilvl w:val="1"/>
          <w:numId w:val="28"/>
        </w:numPr>
      </w:pPr>
      <w:r>
        <w:t>The most important facet has to do with the content of the work itself</w:t>
      </w:r>
    </w:p>
    <w:p w14:paraId="173B7D93" w14:textId="00F3C200" w:rsidR="003E58B0" w:rsidRDefault="003E58B0" w:rsidP="007900A8">
      <w:pPr>
        <w:pStyle w:val="ListParagraph"/>
        <w:numPr>
          <w:ilvl w:val="2"/>
          <w:numId w:val="28"/>
        </w:numPr>
      </w:pPr>
      <w:r>
        <w:t>Interesting, challenging jobs stimulate highest performance</w:t>
      </w:r>
    </w:p>
    <w:p w14:paraId="1799C3A8" w14:textId="2D3FF58A" w:rsidR="003E58B0" w:rsidRDefault="003E58B0" w:rsidP="007900A8">
      <w:pPr>
        <w:pStyle w:val="ListParagraph"/>
        <w:numPr>
          <w:ilvl w:val="2"/>
          <w:numId w:val="28"/>
        </w:numPr>
      </w:pPr>
      <w:r>
        <w:t>Connection between job satisfaction and performance is stronger for complex, high-tech jobs because people have more control over their level of performance</w:t>
      </w:r>
    </w:p>
    <w:p w14:paraId="79117199" w14:textId="1868583F" w:rsidR="003E58B0" w:rsidRDefault="003E58B0" w:rsidP="007900A8">
      <w:pPr>
        <w:pStyle w:val="ListParagraph"/>
        <w:numPr>
          <w:ilvl w:val="1"/>
          <w:numId w:val="28"/>
        </w:numPr>
      </w:pPr>
      <w:r>
        <w:t>Difficult to determine cause and effect</w:t>
      </w:r>
    </w:p>
    <w:p w14:paraId="5C2B8EB5" w14:textId="36F9451A" w:rsidR="000D1842" w:rsidRPr="0091682C" w:rsidRDefault="000D1842" w:rsidP="007900A8">
      <w:pPr>
        <w:pStyle w:val="ListParagraph"/>
        <w:numPr>
          <w:ilvl w:val="0"/>
          <w:numId w:val="28"/>
        </w:numPr>
        <w:rPr>
          <w:color w:val="FF0000"/>
        </w:rPr>
      </w:pPr>
      <w:r w:rsidRPr="0091682C">
        <w:rPr>
          <w:color w:val="FF0000"/>
        </w:rPr>
        <w:t>Organizational citizenship behaviour</w:t>
      </w:r>
    </w:p>
    <w:p w14:paraId="53BA8E7D" w14:textId="751C29F9" w:rsidR="000D1842" w:rsidRPr="0091682C" w:rsidRDefault="000D1842" w:rsidP="007900A8">
      <w:pPr>
        <w:pStyle w:val="ListParagraph"/>
        <w:numPr>
          <w:ilvl w:val="1"/>
          <w:numId w:val="28"/>
        </w:numPr>
        <w:rPr>
          <w:color w:val="0000FF"/>
        </w:rPr>
      </w:pPr>
      <w:r w:rsidRPr="0091682C">
        <w:rPr>
          <w:color w:val="0000FF"/>
        </w:rPr>
        <w:t xml:space="preserve">OCB – voluntary, informal behaviour that contributes to organizational effectiveness </w:t>
      </w:r>
    </w:p>
    <w:p w14:paraId="38E99C41" w14:textId="35AF5B9D" w:rsidR="000D1842" w:rsidRDefault="000D1842" w:rsidP="007900A8">
      <w:pPr>
        <w:pStyle w:val="ListParagraph"/>
        <w:numPr>
          <w:ilvl w:val="1"/>
          <w:numId w:val="28"/>
        </w:numPr>
      </w:pPr>
      <w:r>
        <w:t>Defining characteristics:</w:t>
      </w:r>
    </w:p>
    <w:p w14:paraId="32F9D6BA" w14:textId="092BFE27" w:rsidR="000D1842" w:rsidRDefault="000D1842" w:rsidP="007900A8">
      <w:pPr>
        <w:pStyle w:val="ListParagraph"/>
        <w:numPr>
          <w:ilvl w:val="2"/>
          <w:numId w:val="28"/>
        </w:numPr>
      </w:pPr>
      <w:r>
        <w:t>Behaviour is voluntary</w:t>
      </w:r>
    </w:p>
    <w:p w14:paraId="24F9A56C" w14:textId="2F80D0B3" w:rsidR="000D1842" w:rsidRDefault="000D1842" w:rsidP="007900A8">
      <w:pPr>
        <w:pStyle w:val="ListParagraph"/>
        <w:numPr>
          <w:ilvl w:val="2"/>
          <w:numId w:val="28"/>
        </w:numPr>
      </w:pPr>
      <w:r>
        <w:t>Behaviour is spontaneous</w:t>
      </w:r>
    </w:p>
    <w:p w14:paraId="751E8929" w14:textId="76C22484" w:rsidR="000D1842" w:rsidRDefault="000D1842" w:rsidP="007900A8">
      <w:pPr>
        <w:pStyle w:val="ListParagraph"/>
        <w:numPr>
          <w:ilvl w:val="2"/>
          <w:numId w:val="28"/>
        </w:numPr>
      </w:pPr>
      <w:r>
        <w:t>Behaviour contributes to the organizational effectiveness</w:t>
      </w:r>
    </w:p>
    <w:p w14:paraId="276C09D6" w14:textId="40129736" w:rsidR="000D1842" w:rsidRDefault="000D1842" w:rsidP="007900A8">
      <w:pPr>
        <w:pStyle w:val="ListParagraph"/>
        <w:numPr>
          <w:ilvl w:val="2"/>
          <w:numId w:val="28"/>
        </w:numPr>
      </w:pPr>
      <w:r>
        <w:t>Behaviour is unlikely to be explicitly picked up and rewarded</w:t>
      </w:r>
    </w:p>
    <w:p w14:paraId="4EA8E2D3" w14:textId="38961992" w:rsidR="000D1842" w:rsidRDefault="00936B70" w:rsidP="007900A8">
      <w:pPr>
        <w:pStyle w:val="ListParagraph"/>
        <w:numPr>
          <w:ilvl w:val="1"/>
          <w:numId w:val="28"/>
        </w:numPr>
      </w:pPr>
      <w:r>
        <w:t>Various forms of OCB:</w:t>
      </w:r>
    </w:p>
    <w:p w14:paraId="13016BED" w14:textId="620DAD3E" w:rsidR="00936B70" w:rsidRDefault="00936B70" w:rsidP="007900A8">
      <w:pPr>
        <w:pStyle w:val="ListParagraph"/>
        <w:numPr>
          <w:ilvl w:val="2"/>
          <w:numId w:val="28"/>
        </w:numPr>
      </w:pPr>
      <w:r>
        <w:t>Helping behaviour</w:t>
      </w:r>
    </w:p>
    <w:p w14:paraId="22F66858" w14:textId="70FDAB4C" w:rsidR="00936B70" w:rsidRDefault="00936B70" w:rsidP="007900A8">
      <w:pPr>
        <w:pStyle w:val="ListParagraph"/>
        <w:numPr>
          <w:ilvl w:val="2"/>
          <w:numId w:val="28"/>
        </w:numPr>
      </w:pPr>
      <w:r>
        <w:t>Conscientiousness to the details of work</w:t>
      </w:r>
    </w:p>
    <w:p w14:paraId="23CC55A0" w14:textId="07C87AF3" w:rsidR="00936B70" w:rsidRDefault="00936B70" w:rsidP="007900A8">
      <w:pPr>
        <w:pStyle w:val="ListParagraph"/>
        <w:numPr>
          <w:ilvl w:val="2"/>
          <w:numId w:val="28"/>
        </w:numPr>
      </w:pPr>
      <w:r>
        <w:t>Being a good sport when inevitable frustrations arise</w:t>
      </w:r>
    </w:p>
    <w:p w14:paraId="2AA03029" w14:textId="61ED9FA3" w:rsidR="00C16442" w:rsidRDefault="00936B70" w:rsidP="007900A8">
      <w:pPr>
        <w:pStyle w:val="ListParagraph"/>
        <w:numPr>
          <w:ilvl w:val="2"/>
          <w:numId w:val="28"/>
        </w:numPr>
      </w:pPr>
      <w:r>
        <w:t xml:space="preserve">Courtesy </w:t>
      </w:r>
      <w:r w:rsidR="0091682C">
        <w:t>and cooperation</w:t>
      </w:r>
    </w:p>
    <w:p w14:paraId="1702CFE1" w14:textId="6683A903" w:rsidR="0091682C" w:rsidRDefault="0091682C" w:rsidP="007900A8">
      <w:pPr>
        <w:pStyle w:val="ListParagraph"/>
        <w:numPr>
          <w:ilvl w:val="1"/>
          <w:numId w:val="28"/>
        </w:numPr>
      </w:pPr>
      <w:r>
        <w:t>Procedural and interactional fairness from a supportive manager seem especially critical</w:t>
      </w:r>
    </w:p>
    <w:p w14:paraId="364A96B0" w14:textId="39D3BFAB" w:rsidR="0091682C" w:rsidRDefault="0091682C" w:rsidP="007900A8">
      <w:pPr>
        <w:pStyle w:val="ListParagraph"/>
        <w:numPr>
          <w:ilvl w:val="2"/>
          <w:numId w:val="28"/>
        </w:numPr>
      </w:pPr>
      <w:r>
        <w:t>If the manager strays from procedural fairness, OCB can suffer</w:t>
      </w:r>
    </w:p>
    <w:p w14:paraId="3B68AD79" w14:textId="1AE0C9B5" w:rsidR="0091682C" w:rsidRDefault="0091682C" w:rsidP="007900A8">
      <w:pPr>
        <w:pStyle w:val="ListParagraph"/>
        <w:numPr>
          <w:ilvl w:val="2"/>
          <w:numId w:val="28"/>
        </w:numPr>
      </w:pPr>
      <w:r>
        <w:t>Fair treatment and its resulting satisfaction might be reciprocated with OCB</w:t>
      </w:r>
    </w:p>
    <w:p w14:paraId="5BD1CE36" w14:textId="6A107549" w:rsidR="0091682C" w:rsidRPr="00A4339E" w:rsidRDefault="0091682C" w:rsidP="007900A8">
      <w:pPr>
        <w:pStyle w:val="ListParagraph"/>
        <w:numPr>
          <w:ilvl w:val="0"/>
          <w:numId w:val="28"/>
        </w:numPr>
        <w:rPr>
          <w:color w:val="FF0000"/>
        </w:rPr>
      </w:pPr>
      <w:r w:rsidRPr="00A4339E">
        <w:rPr>
          <w:color w:val="FF0000"/>
        </w:rPr>
        <w:t>Customer satisfaction and profit</w:t>
      </w:r>
    </w:p>
    <w:p w14:paraId="14705F84" w14:textId="2ED62712" w:rsidR="0091682C" w:rsidRDefault="0091682C" w:rsidP="007900A8">
      <w:pPr>
        <w:pStyle w:val="ListParagraph"/>
        <w:numPr>
          <w:ilvl w:val="1"/>
          <w:numId w:val="28"/>
        </w:numPr>
      </w:pPr>
      <w:r>
        <w:t>Growing evidence suggests that employee job satisfaction is translated into customer/client satisfaction and organizational profitability</w:t>
      </w:r>
    </w:p>
    <w:p w14:paraId="77E07444" w14:textId="1071C27A" w:rsidR="00A4339E" w:rsidRDefault="00A4339E" w:rsidP="007900A8">
      <w:pPr>
        <w:pStyle w:val="ListParagraph"/>
        <w:numPr>
          <w:ilvl w:val="1"/>
          <w:numId w:val="28"/>
        </w:numPr>
      </w:pPr>
      <w:r>
        <w:t>Reduced absenteeism and turnover contribute to the delivery of service</w:t>
      </w:r>
    </w:p>
    <w:p w14:paraId="67645DDD" w14:textId="3875AF1D" w:rsidR="00A4339E" w:rsidRDefault="00A4339E" w:rsidP="007900A8">
      <w:pPr>
        <w:pStyle w:val="ListParagraph"/>
        <w:numPr>
          <w:ilvl w:val="1"/>
          <w:numId w:val="28"/>
        </w:numPr>
      </w:pPr>
      <w:r>
        <w:t>Good mood among employees can be contagious for customers</w:t>
      </w:r>
    </w:p>
    <w:p w14:paraId="282898AB" w14:textId="77777777" w:rsidR="00A4339E" w:rsidRDefault="00A4339E" w:rsidP="00A4339E"/>
    <w:p w14:paraId="07A2C367" w14:textId="01BBDBDA" w:rsidR="00A4339E" w:rsidRDefault="00A4339E" w:rsidP="00A4339E">
      <w:r>
        <w:t>What is organizational commitment?</w:t>
      </w:r>
    </w:p>
    <w:p w14:paraId="6F469480" w14:textId="70D25AAF" w:rsidR="00A4339E" w:rsidRPr="00EE2144" w:rsidRDefault="00EE2144" w:rsidP="007900A8">
      <w:pPr>
        <w:pStyle w:val="ListParagraph"/>
        <w:numPr>
          <w:ilvl w:val="0"/>
          <w:numId w:val="29"/>
        </w:numPr>
        <w:rPr>
          <w:color w:val="0000FF"/>
        </w:rPr>
      </w:pPr>
      <w:r w:rsidRPr="00EE2144">
        <w:rPr>
          <w:color w:val="0000FF"/>
        </w:rPr>
        <w:t>An attitude that reflects the strength of the linkage between an employee and an organization</w:t>
      </w:r>
    </w:p>
    <w:p w14:paraId="2396F218" w14:textId="07199AFE" w:rsidR="00EE2144" w:rsidRDefault="00EE2144" w:rsidP="007900A8">
      <w:pPr>
        <w:pStyle w:val="ListParagraph"/>
        <w:numPr>
          <w:ilvl w:val="0"/>
          <w:numId w:val="29"/>
        </w:numPr>
      </w:pPr>
      <w:r>
        <w:t>Three different types of organizational commitment:</w:t>
      </w:r>
    </w:p>
    <w:p w14:paraId="61227AE9" w14:textId="5BFFCD32" w:rsidR="00EE2144" w:rsidRDefault="00EE2144" w:rsidP="007900A8">
      <w:pPr>
        <w:pStyle w:val="ListParagraph"/>
        <w:numPr>
          <w:ilvl w:val="1"/>
          <w:numId w:val="29"/>
        </w:numPr>
      </w:pPr>
      <w:r w:rsidRPr="00EE2144">
        <w:rPr>
          <w:color w:val="FF0000"/>
        </w:rPr>
        <w:t>Affective commitment</w:t>
      </w:r>
      <w:r>
        <w:t xml:space="preserve"> – based on identification and involvement with an organization</w:t>
      </w:r>
    </w:p>
    <w:p w14:paraId="1CBB6434" w14:textId="1CD19CB5" w:rsidR="00EE2144" w:rsidRPr="00EE2144" w:rsidRDefault="00EE2144" w:rsidP="007900A8">
      <w:pPr>
        <w:pStyle w:val="ListParagraph"/>
        <w:numPr>
          <w:ilvl w:val="2"/>
          <w:numId w:val="29"/>
        </w:numPr>
        <w:rPr>
          <w:color w:val="0000FF"/>
        </w:rPr>
      </w:pPr>
      <w:r w:rsidRPr="00EE2144">
        <w:rPr>
          <w:color w:val="0000FF"/>
        </w:rPr>
        <w:t>High – people stay with the organization because they WANT to</w:t>
      </w:r>
    </w:p>
    <w:p w14:paraId="1D0325E6" w14:textId="69D72386" w:rsidR="00EE2144" w:rsidRDefault="00EE2144" w:rsidP="007900A8">
      <w:pPr>
        <w:pStyle w:val="ListParagraph"/>
        <w:numPr>
          <w:ilvl w:val="1"/>
          <w:numId w:val="29"/>
        </w:numPr>
      </w:pPr>
      <w:r w:rsidRPr="00EE2144">
        <w:rPr>
          <w:color w:val="FF0000"/>
        </w:rPr>
        <w:t>Continuance commitment</w:t>
      </w:r>
      <w:r>
        <w:t xml:space="preserve"> – based on the costs that would be incurred in leaving an organization</w:t>
      </w:r>
    </w:p>
    <w:p w14:paraId="55D8663D" w14:textId="46C16FEC" w:rsidR="00EE2144" w:rsidRPr="00EE2144" w:rsidRDefault="00EE2144" w:rsidP="007900A8">
      <w:pPr>
        <w:pStyle w:val="ListParagraph"/>
        <w:numPr>
          <w:ilvl w:val="2"/>
          <w:numId w:val="29"/>
        </w:numPr>
        <w:rPr>
          <w:color w:val="0000FF"/>
        </w:rPr>
      </w:pPr>
      <w:r w:rsidRPr="00EE2144">
        <w:rPr>
          <w:color w:val="0000FF"/>
        </w:rPr>
        <w:t>High – people stay with an organization because they HAVE to</w:t>
      </w:r>
    </w:p>
    <w:p w14:paraId="7D231AA0" w14:textId="661CBE76" w:rsidR="00EE2144" w:rsidRDefault="00EE2144" w:rsidP="007900A8">
      <w:pPr>
        <w:pStyle w:val="ListParagraph"/>
        <w:numPr>
          <w:ilvl w:val="1"/>
          <w:numId w:val="29"/>
        </w:numPr>
      </w:pPr>
      <w:r w:rsidRPr="00EE2144">
        <w:rPr>
          <w:color w:val="FF0000"/>
        </w:rPr>
        <w:t>Normative commitment</w:t>
      </w:r>
      <w:r>
        <w:t xml:space="preserve"> – based on ideology or a feeling of obligation to an organization</w:t>
      </w:r>
    </w:p>
    <w:p w14:paraId="5DC19277" w14:textId="0A0B3D19" w:rsidR="00EE2144" w:rsidRPr="00EE2144" w:rsidRDefault="00EE2144" w:rsidP="007900A8">
      <w:pPr>
        <w:pStyle w:val="ListParagraph"/>
        <w:numPr>
          <w:ilvl w:val="2"/>
          <w:numId w:val="29"/>
        </w:numPr>
        <w:rPr>
          <w:color w:val="0000FF"/>
        </w:rPr>
      </w:pPr>
      <w:r w:rsidRPr="00EE2144">
        <w:rPr>
          <w:color w:val="0000FF"/>
        </w:rPr>
        <w:t>High – people stay with an organization because they SHOULD</w:t>
      </w:r>
    </w:p>
    <w:p w14:paraId="6C33A4D9" w14:textId="469A41CC" w:rsidR="00EE2144" w:rsidRDefault="00EE2144" w:rsidP="007900A8">
      <w:pPr>
        <w:pStyle w:val="ListParagraph"/>
        <w:numPr>
          <w:ilvl w:val="0"/>
          <w:numId w:val="29"/>
        </w:numPr>
      </w:pPr>
      <w:r>
        <w:t>Key contributors to organizational commitment</w:t>
      </w:r>
    </w:p>
    <w:p w14:paraId="182B0CE4" w14:textId="33EB59DC" w:rsidR="00EE2144" w:rsidRDefault="00EE2144" w:rsidP="007900A8">
      <w:pPr>
        <w:pStyle w:val="ListParagraph"/>
        <w:numPr>
          <w:ilvl w:val="1"/>
          <w:numId w:val="29"/>
        </w:numPr>
      </w:pPr>
      <w:r>
        <w:t>Best predictor of affective commitment is interesting, satisfying work of the type found in enriched jobs</w:t>
      </w:r>
    </w:p>
    <w:p w14:paraId="55C0FC4D" w14:textId="2B4A7A44" w:rsidR="00EE2144" w:rsidRDefault="00EE2144" w:rsidP="007900A8">
      <w:pPr>
        <w:pStyle w:val="ListParagraph"/>
        <w:numPr>
          <w:ilvl w:val="1"/>
          <w:numId w:val="29"/>
        </w:numPr>
      </w:pPr>
      <w:r>
        <w:t>Continuance commitment occurs when people feel that leaving the organization will result in personal sacrifice or that good alternative employment is lacking</w:t>
      </w:r>
    </w:p>
    <w:p w14:paraId="5771294E" w14:textId="739E9BE4" w:rsidR="00EE2144" w:rsidRDefault="00EE2144" w:rsidP="007900A8">
      <w:pPr>
        <w:pStyle w:val="ListParagraph"/>
        <w:numPr>
          <w:ilvl w:val="2"/>
          <w:numId w:val="29"/>
        </w:numPr>
      </w:pPr>
      <w:r>
        <w:t>Obtaining rapid promotion</w:t>
      </w:r>
    </w:p>
    <w:p w14:paraId="73F0B00B" w14:textId="6F733A6B" w:rsidR="00EE2144" w:rsidRDefault="00EE2144" w:rsidP="007900A8">
      <w:pPr>
        <w:pStyle w:val="ListParagraph"/>
        <w:numPr>
          <w:ilvl w:val="2"/>
          <w:numId w:val="29"/>
        </w:numPr>
      </w:pPr>
      <w:r>
        <w:t>Being well integrated in the community where the firm is located</w:t>
      </w:r>
    </w:p>
    <w:p w14:paraId="646E1D9F" w14:textId="4D763E01" w:rsidR="00EE2144" w:rsidRDefault="00EE2144" w:rsidP="007900A8">
      <w:pPr>
        <w:pStyle w:val="ListParagraph"/>
        <w:numPr>
          <w:ilvl w:val="1"/>
          <w:numId w:val="29"/>
        </w:numPr>
      </w:pPr>
      <w:r>
        <w:t>Normative commitment can be fostered by benefits that build a sense of obligation to the organization</w:t>
      </w:r>
    </w:p>
    <w:p w14:paraId="48ED2A22" w14:textId="58C07F1C" w:rsidR="00EE2144" w:rsidRDefault="00EE2144" w:rsidP="007900A8">
      <w:pPr>
        <w:pStyle w:val="ListParagraph"/>
        <w:numPr>
          <w:ilvl w:val="2"/>
          <w:numId w:val="29"/>
        </w:numPr>
      </w:pPr>
      <w:r>
        <w:t xml:space="preserve">Tuition reimbursements </w:t>
      </w:r>
    </w:p>
    <w:p w14:paraId="07C2D70B" w14:textId="18F17734" w:rsidR="00EE2144" w:rsidRDefault="00EE2144" w:rsidP="007900A8">
      <w:pPr>
        <w:pStyle w:val="ListParagraph"/>
        <w:numPr>
          <w:ilvl w:val="2"/>
          <w:numId w:val="29"/>
        </w:numPr>
      </w:pPr>
      <w:r>
        <w:t>Special training to enhance skills</w:t>
      </w:r>
    </w:p>
    <w:p w14:paraId="290AA890" w14:textId="19766FE6" w:rsidR="00EE2144" w:rsidRDefault="00EE2144" w:rsidP="007900A8">
      <w:pPr>
        <w:pStyle w:val="ListParagraph"/>
        <w:numPr>
          <w:ilvl w:val="2"/>
          <w:numId w:val="29"/>
        </w:numPr>
      </w:pPr>
      <w:r>
        <w:t>Strong identification with an organization’s product or service</w:t>
      </w:r>
    </w:p>
    <w:p w14:paraId="6E31CECF" w14:textId="78603D31" w:rsidR="00C772A6" w:rsidRDefault="00EE2144" w:rsidP="007900A8">
      <w:pPr>
        <w:pStyle w:val="ListParagraph"/>
        <w:numPr>
          <w:ilvl w:val="2"/>
          <w:numId w:val="29"/>
        </w:numPr>
      </w:pPr>
      <w:r>
        <w:t>Certain socialization practices (ex. hazing players for missing practice)</w:t>
      </w:r>
    </w:p>
    <w:p w14:paraId="1F1870AC" w14:textId="7501FCB1" w:rsidR="00EE2144" w:rsidRDefault="00EE2144" w:rsidP="007900A8">
      <w:pPr>
        <w:pStyle w:val="ListParagraph"/>
        <w:numPr>
          <w:ilvl w:val="0"/>
          <w:numId w:val="29"/>
        </w:numPr>
      </w:pPr>
      <w:r>
        <w:t>Consequences of organizational commitment</w:t>
      </w:r>
    </w:p>
    <w:p w14:paraId="7631F146" w14:textId="7CD34EA3" w:rsidR="00EE2144" w:rsidRDefault="00EE2144" w:rsidP="007900A8">
      <w:pPr>
        <w:pStyle w:val="ListParagraph"/>
        <w:numPr>
          <w:ilvl w:val="1"/>
          <w:numId w:val="29"/>
        </w:numPr>
      </w:pPr>
      <w:r>
        <w:t>Affective commitment is positively related to performance because it focuses attention on goals and thus enhances motivation</w:t>
      </w:r>
    </w:p>
    <w:p w14:paraId="118029E1" w14:textId="3B93ABBE" w:rsidR="00EE2144" w:rsidRDefault="00EE2144" w:rsidP="007900A8">
      <w:pPr>
        <w:pStyle w:val="ListParagraph"/>
        <w:numPr>
          <w:ilvl w:val="1"/>
          <w:numId w:val="29"/>
        </w:numPr>
      </w:pPr>
      <w:r>
        <w:t>Continuance commitment is NEGATIVELY related to performance</w:t>
      </w:r>
    </w:p>
    <w:p w14:paraId="57A3CE70" w14:textId="5248B961" w:rsidR="00307C21" w:rsidRDefault="00307C21" w:rsidP="007900A8">
      <w:pPr>
        <w:pStyle w:val="ListParagraph"/>
        <w:numPr>
          <w:ilvl w:val="1"/>
          <w:numId w:val="29"/>
        </w:numPr>
      </w:pPr>
      <w:r>
        <w:t>High levels of commitment can cause conflict between work and family life</w:t>
      </w:r>
    </w:p>
    <w:p w14:paraId="39E2F11D" w14:textId="4A8AB870" w:rsidR="00307C21" w:rsidRDefault="00307C21" w:rsidP="007900A8">
      <w:pPr>
        <w:pStyle w:val="ListParagraph"/>
        <w:numPr>
          <w:ilvl w:val="1"/>
          <w:numId w:val="29"/>
        </w:numPr>
      </w:pPr>
      <w:r>
        <w:t>High levels of commitment can cause illegal or unethical behaviour</w:t>
      </w:r>
    </w:p>
    <w:p w14:paraId="1C74DE8E" w14:textId="737C5BA0" w:rsidR="00307C21" w:rsidRDefault="00307C21" w:rsidP="007900A8">
      <w:pPr>
        <w:pStyle w:val="ListParagraph"/>
        <w:numPr>
          <w:ilvl w:val="1"/>
          <w:numId w:val="29"/>
        </w:numPr>
      </w:pPr>
      <w:r>
        <w:t>Can lead to resistance when a change in culture is necessary</w:t>
      </w:r>
    </w:p>
    <w:p w14:paraId="0055B7E4" w14:textId="5AFE7B73" w:rsidR="00307C21" w:rsidRDefault="00307C21" w:rsidP="007900A8">
      <w:pPr>
        <w:pStyle w:val="ListParagraph"/>
        <w:numPr>
          <w:ilvl w:val="0"/>
          <w:numId w:val="29"/>
        </w:numPr>
      </w:pPr>
      <w:r>
        <w:t>Changes in the workplace and employee commitment</w:t>
      </w:r>
    </w:p>
    <w:p w14:paraId="021782B8" w14:textId="0BC49425" w:rsidR="00307C21" w:rsidRDefault="00307C21" w:rsidP="007900A8">
      <w:pPr>
        <w:pStyle w:val="ListParagraph"/>
        <w:numPr>
          <w:ilvl w:val="1"/>
          <w:numId w:val="29"/>
        </w:numPr>
      </w:pPr>
      <w:r>
        <w:t>Impact of changes in the workplace on employee commitment can be seen in three main areas:</w:t>
      </w:r>
    </w:p>
    <w:p w14:paraId="42993CF6" w14:textId="3B078DCE" w:rsidR="00307C21" w:rsidRDefault="00307C21" w:rsidP="007900A8">
      <w:pPr>
        <w:pStyle w:val="ListParagraph"/>
        <w:numPr>
          <w:ilvl w:val="2"/>
          <w:numId w:val="29"/>
        </w:numPr>
      </w:pPr>
      <w:r>
        <w:t>Changes in the nature of employees’ commitment to the organization</w:t>
      </w:r>
    </w:p>
    <w:p w14:paraId="577B94C7" w14:textId="50E33B82" w:rsidR="00307C21" w:rsidRDefault="00307C21" w:rsidP="007900A8">
      <w:pPr>
        <w:pStyle w:val="ListParagraph"/>
        <w:numPr>
          <w:ilvl w:val="3"/>
          <w:numId w:val="29"/>
        </w:numPr>
      </w:pPr>
      <w:r>
        <w:t>Maintaining high levels of affective commitment is challenging</w:t>
      </w:r>
    </w:p>
    <w:p w14:paraId="5591AE94" w14:textId="7C20D437" w:rsidR="00307C21" w:rsidRDefault="00307C21" w:rsidP="007900A8">
      <w:pPr>
        <w:pStyle w:val="ListParagraph"/>
        <w:numPr>
          <w:ilvl w:val="3"/>
          <w:numId w:val="29"/>
        </w:numPr>
      </w:pPr>
      <w:r>
        <w:t>Changes made in the organization’s best interest but that are detrimental to employees’ well-being are most damaging</w:t>
      </w:r>
    </w:p>
    <w:p w14:paraId="5AB2101B" w14:textId="30107E63" w:rsidR="00307C21" w:rsidRDefault="00307C21" w:rsidP="007900A8">
      <w:pPr>
        <w:pStyle w:val="ListParagraph"/>
        <w:numPr>
          <w:ilvl w:val="2"/>
          <w:numId w:val="29"/>
        </w:numPr>
      </w:pPr>
      <w:r>
        <w:t>Changes in the focus of employees’ commitment</w:t>
      </w:r>
    </w:p>
    <w:p w14:paraId="420E0CDE" w14:textId="294CBDDD" w:rsidR="00307C21" w:rsidRDefault="00307C21" w:rsidP="007900A8">
      <w:pPr>
        <w:pStyle w:val="ListParagraph"/>
        <w:numPr>
          <w:ilvl w:val="3"/>
          <w:numId w:val="29"/>
        </w:numPr>
      </w:pPr>
      <w:r>
        <w:t>Changes in the workplace may shift employee commitment both inside and outside of the organization</w:t>
      </w:r>
    </w:p>
    <w:p w14:paraId="1DDC58F0" w14:textId="45782A98" w:rsidR="00307C21" w:rsidRDefault="00307C21" w:rsidP="007900A8">
      <w:pPr>
        <w:pStyle w:val="ListParagraph"/>
        <w:numPr>
          <w:ilvl w:val="2"/>
          <w:numId w:val="29"/>
        </w:numPr>
      </w:pPr>
      <w:r>
        <w:t>The multiplicity of employer-employee relationships within organizations</w:t>
      </w:r>
    </w:p>
    <w:p w14:paraId="2DA8F2D2" w14:textId="32F3607D" w:rsidR="00307C21" w:rsidRDefault="00307C21" w:rsidP="007900A8">
      <w:pPr>
        <w:pStyle w:val="ListParagraph"/>
        <w:numPr>
          <w:ilvl w:val="3"/>
          <w:numId w:val="29"/>
        </w:numPr>
      </w:pPr>
      <w:r>
        <w:t>Employees without guaranteed job security may be unwilling to be flexible</w:t>
      </w:r>
    </w:p>
    <w:p w14:paraId="64873B1B" w14:textId="30024D57" w:rsidR="00307C21" w:rsidRDefault="00307C21" w:rsidP="007900A8">
      <w:pPr>
        <w:pStyle w:val="ListParagraph"/>
        <w:numPr>
          <w:ilvl w:val="3"/>
          <w:numId w:val="29"/>
        </w:numPr>
      </w:pPr>
      <w:r>
        <w:t>Solution is for organizations to have different relationships with employee groups – core employees performing key operations, contractual agreements, and individuals hired on temporary basis etc.</w:t>
      </w:r>
    </w:p>
    <w:p w14:paraId="12556C39" w14:textId="77777777" w:rsidR="00307C21" w:rsidRDefault="00307C21" w:rsidP="00307C21">
      <w:pPr>
        <w:pBdr>
          <w:bottom w:val="single" w:sz="6" w:space="1" w:color="auto"/>
        </w:pBdr>
      </w:pPr>
    </w:p>
    <w:p w14:paraId="0F0ED22E" w14:textId="77777777" w:rsidR="0036057D" w:rsidRDefault="0036057D"/>
    <w:p w14:paraId="46A1D706" w14:textId="1BD30638" w:rsidR="0036057D" w:rsidRDefault="0036057D">
      <w:r>
        <w:rPr>
          <w:b/>
        </w:rPr>
        <w:t>Chapter 5</w:t>
      </w:r>
      <w:r w:rsidR="00307C21">
        <w:rPr>
          <w:b/>
        </w:rPr>
        <w:t xml:space="preserve"> – Theories of Work Motivation</w:t>
      </w:r>
    </w:p>
    <w:p w14:paraId="49C2D061" w14:textId="77777777" w:rsidR="0036057D" w:rsidRDefault="0036057D"/>
    <w:p w14:paraId="1B770BF5" w14:textId="7BF7D33F" w:rsidR="007900A8" w:rsidRPr="007900A8" w:rsidRDefault="007900A8">
      <w:pPr>
        <w:rPr>
          <w:color w:val="FF0000"/>
        </w:rPr>
      </w:pPr>
      <w:r w:rsidRPr="007900A8">
        <w:rPr>
          <w:b/>
          <w:color w:val="FF0000"/>
        </w:rPr>
        <w:t>Learning Objectives</w:t>
      </w:r>
    </w:p>
    <w:p w14:paraId="6D701623" w14:textId="37058866" w:rsidR="007900A8" w:rsidRPr="007900A8" w:rsidRDefault="007900A8" w:rsidP="007900A8">
      <w:pPr>
        <w:pStyle w:val="ListParagraph"/>
        <w:numPr>
          <w:ilvl w:val="0"/>
          <w:numId w:val="47"/>
        </w:numPr>
        <w:rPr>
          <w:color w:val="FF0000"/>
        </w:rPr>
      </w:pPr>
      <w:r w:rsidRPr="007900A8">
        <w:rPr>
          <w:color w:val="FF0000"/>
        </w:rPr>
        <w:t>Define motivation, discuss its basic properties, and distinguish it from performance</w:t>
      </w:r>
    </w:p>
    <w:p w14:paraId="5B8FCF03" w14:textId="2E4DB4C5" w:rsidR="007900A8" w:rsidRPr="007900A8" w:rsidRDefault="007900A8" w:rsidP="007900A8">
      <w:pPr>
        <w:pStyle w:val="ListParagraph"/>
        <w:numPr>
          <w:ilvl w:val="0"/>
          <w:numId w:val="47"/>
        </w:numPr>
        <w:rPr>
          <w:color w:val="FF0000"/>
        </w:rPr>
      </w:pPr>
      <w:r w:rsidRPr="007900A8">
        <w:rPr>
          <w:color w:val="FF0000"/>
        </w:rPr>
        <w:t>Compare and contrast intrinsic and extrinsic motivation and describe the self-determination theory</w:t>
      </w:r>
    </w:p>
    <w:p w14:paraId="740992B2" w14:textId="6E7BA24C" w:rsidR="007900A8" w:rsidRPr="007900A8" w:rsidRDefault="007900A8" w:rsidP="007900A8">
      <w:pPr>
        <w:pStyle w:val="ListParagraph"/>
        <w:numPr>
          <w:ilvl w:val="0"/>
          <w:numId w:val="47"/>
        </w:numPr>
        <w:rPr>
          <w:color w:val="FF0000"/>
        </w:rPr>
      </w:pPr>
      <w:r w:rsidRPr="007900A8">
        <w:rPr>
          <w:color w:val="FF0000"/>
        </w:rPr>
        <w:t>Explain and discuss the different factors that predict performance and define general cognitive ability and emotional intelligence</w:t>
      </w:r>
    </w:p>
    <w:p w14:paraId="16D46D8E" w14:textId="554B2FC8" w:rsidR="007900A8" w:rsidRPr="007900A8" w:rsidRDefault="007900A8" w:rsidP="007900A8">
      <w:pPr>
        <w:pStyle w:val="ListParagraph"/>
        <w:numPr>
          <w:ilvl w:val="0"/>
          <w:numId w:val="47"/>
        </w:numPr>
        <w:rPr>
          <w:color w:val="FF0000"/>
        </w:rPr>
      </w:pPr>
      <w:r w:rsidRPr="007900A8">
        <w:rPr>
          <w:color w:val="FF0000"/>
        </w:rPr>
        <w:t>Explain and discuss need theories of motivation</w:t>
      </w:r>
    </w:p>
    <w:p w14:paraId="012A7806" w14:textId="5B3FB3E6" w:rsidR="007900A8" w:rsidRPr="007900A8" w:rsidRDefault="007900A8" w:rsidP="007900A8">
      <w:pPr>
        <w:pStyle w:val="ListParagraph"/>
        <w:numPr>
          <w:ilvl w:val="0"/>
          <w:numId w:val="47"/>
        </w:numPr>
        <w:rPr>
          <w:color w:val="FF0000"/>
        </w:rPr>
      </w:pPr>
      <w:r w:rsidRPr="007900A8">
        <w:rPr>
          <w:color w:val="FF0000"/>
        </w:rPr>
        <w:t>Explain and discuss expectancy theory</w:t>
      </w:r>
    </w:p>
    <w:p w14:paraId="0F12B1E7" w14:textId="07DEC6A9" w:rsidR="007900A8" w:rsidRPr="007900A8" w:rsidRDefault="007900A8" w:rsidP="007900A8">
      <w:pPr>
        <w:pStyle w:val="ListParagraph"/>
        <w:numPr>
          <w:ilvl w:val="0"/>
          <w:numId w:val="47"/>
        </w:numPr>
        <w:rPr>
          <w:color w:val="FF0000"/>
        </w:rPr>
      </w:pPr>
      <w:r w:rsidRPr="007900A8">
        <w:rPr>
          <w:color w:val="FF0000"/>
        </w:rPr>
        <w:t>Explain and discuss equity theory</w:t>
      </w:r>
    </w:p>
    <w:p w14:paraId="1D70B50F" w14:textId="5EA3A9C4" w:rsidR="007900A8" w:rsidRPr="007900A8" w:rsidRDefault="007900A8" w:rsidP="007900A8">
      <w:pPr>
        <w:pStyle w:val="ListParagraph"/>
        <w:numPr>
          <w:ilvl w:val="0"/>
          <w:numId w:val="47"/>
        </w:numPr>
        <w:rPr>
          <w:color w:val="FF0000"/>
        </w:rPr>
      </w:pPr>
      <w:r w:rsidRPr="007900A8">
        <w:rPr>
          <w:color w:val="FF0000"/>
        </w:rPr>
        <w:t>Explain and discuss goal setting theory, goal orientation, and proximal and distal goals</w:t>
      </w:r>
    </w:p>
    <w:p w14:paraId="4CBBE096" w14:textId="79CE59C1" w:rsidR="007900A8" w:rsidRPr="007900A8" w:rsidRDefault="007900A8" w:rsidP="007900A8">
      <w:pPr>
        <w:pStyle w:val="ListParagraph"/>
        <w:numPr>
          <w:ilvl w:val="0"/>
          <w:numId w:val="47"/>
        </w:numPr>
        <w:rPr>
          <w:color w:val="FF0000"/>
        </w:rPr>
      </w:pPr>
      <w:r w:rsidRPr="007900A8">
        <w:rPr>
          <w:color w:val="FF0000"/>
        </w:rPr>
        <w:t>Discuss the cross-cultural limitations of theories of motivation</w:t>
      </w:r>
    </w:p>
    <w:p w14:paraId="48121C24" w14:textId="7A26C7D0" w:rsidR="007900A8" w:rsidRPr="007900A8" w:rsidRDefault="007900A8" w:rsidP="007900A8">
      <w:pPr>
        <w:pStyle w:val="ListParagraph"/>
        <w:numPr>
          <w:ilvl w:val="0"/>
          <w:numId w:val="47"/>
        </w:numPr>
        <w:rPr>
          <w:color w:val="FF0000"/>
        </w:rPr>
      </w:pPr>
      <w:r w:rsidRPr="007900A8">
        <w:rPr>
          <w:color w:val="FF0000"/>
        </w:rPr>
        <w:t>Summarize the relationship among the various theories of motivation, performance and job satisfaction</w:t>
      </w:r>
    </w:p>
    <w:p w14:paraId="411273F8" w14:textId="77777777" w:rsidR="007900A8" w:rsidRDefault="007900A8"/>
    <w:p w14:paraId="72A41F38" w14:textId="5BE25C6D" w:rsidR="00E519B9" w:rsidRDefault="00E519B9">
      <w:r>
        <w:t>Why study motivation?</w:t>
      </w:r>
    </w:p>
    <w:p w14:paraId="4B0D64D7" w14:textId="361C1F9A" w:rsidR="00E519B9" w:rsidRDefault="00E519B9" w:rsidP="007900A8">
      <w:pPr>
        <w:pStyle w:val="ListParagraph"/>
        <w:numPr>
          <w:ilvl w:val="0"/>
          <w:numId w:val="30"/>
        </w:numPr>
      </w:pPr>
      <w:r>
        <w:t>The need for increased productivity to be globally competitive</w:t>
      </w:r>
    </w:p>
    <w:p w14:paraId="1CF67611" w14:textId="72554237" w:rsidR="00E519B9" w:rsidRDefault="00E519B9" w:rsidP="007900A8">
      <w:pPr>
        <w:pStyle w:val="ListParagraph"/>
        <w:numPr>
          <w:ilvl w:val="0"/>
          <w:numId w:val="30"/>
        </w:numPr>
      </w:pPr>
      <w:r>
        <w:t>Rapid changes that contemporary organizations are undergoing</w:t>
      </w:r>
    </w:p>
    <w:p w14:paraId="51C0F2DA" w14:textId="77777777" w:rsidR="0036057D" w:rsidRDefault="0036057D"/>
    <w:p w14:paraId="1B795DE1" w14:textId="5A874A3C" w:rsidR="00E519B9" w:rsidRDefault="00E519B9">
      <w:r>
        <w:t>What is motivation?</w:t>
      </w:r>
    </w:p>
    <w:p w14:paraId="6CC84837" w14:textId="4BFBCF28" w:rsidR="00E519B9" w:rsidRPr="005E5C81" w:rsidRDefault="00E519B9" w:rsidP="007900A8">
      <w:pPr>
        <w:pStyle w:val="ListParagraph"/>
        <w:numPr>
          <w:ilvl w:val="0"/>
          <w:numId w:val="31"/>
        </w:numPr>
        <w:rPr>
          <w:color w:val="0000FF"/>
        </w:rPr>
      </w:pPr>
      <w:r w:rsidRPr="005E5C81">
        <w:rPr>
          <w:color w:val="0000FF"/>
        </w:rPr>
        <w:t>The extent to which persistent effort is directed toward a goal</w:t>
      </w:r>
    </w:p>
    <w:p w14:paraId="1F02DD98" w14:textId="1340D57B" w:rsidR="00E519B9" w:rsidRDefault="00E519B9" w:rsidP="007900A8">
      <w:pPr>
        <w:pStyle w:val="ListParagraph"/>
        <w:numPr>
          <w:ilvl w:val="0"/>
          <w:numId w:val="31"/>
        </w:numPr>
      </w:pPr>
      <w:r>
        <w:t>Basic characteristics of motivation</w:t>
      </w:r>
    </w:p>
    <w:p w14:paraId="69FC6879" w14:textId="6B0C53FD" w:rsidR="00E519B9" w:rsidRDefault="00E519B9" w:rsidP="007900A8">
      <w:pPr>
        <w:pStyle w:val="ListParagraph"/>
        <w:numPr>
          <w:ilvl w:val="1"/>
          <w:numId w:val="31"/>
        </w:numPr>
      </w:pPr>
      <w:r w:rsidRPr="005E5C81">
        <w:rPr>
          <w:color w:val="FF0000"/>
        </w:rPr>
        <w:t>Effort</w:t>
      </w:r>
      <w:r>
        <w:t xml:space="preserve"> – the strength of a person’s work-related behaviour</w:t>
      </w:r>
    </w:p>
    <w:p w14:paraId="0870D0F1" w14:textId="3FAD293C" w:rsidR="00E519B9" w:rsidRDefault="00E519B9" w:rsidP="007900A8">
      <w:pPr>
        <w:pStyle w:val="ListParagraph"/>
        <w:numPr>
          <w:ilvl w:val="1"/>
          <w:numId w:val="31"/>
        </w:numPr>
      </w:pPr>
      <w:r w:rsidRPr="005E5C81">
        <w:rPr>
          <w:color w:val="FF0000"/>
        </w:rPr>
        <w:t>Persistence</w:t>
      </w:r>
      <w:r>
        <w:t xml:space="preserve"> – continuous effort applied to a person’s work tasks</w:t>
      </w:r>
    </w:p>
    <w:p w14:paraId="7D123CA3" w14:textId="4690E8E3" w:rsidR="00E519B9" w:rsidRDefault="00E519B9" w:rsidP="007900A8">
      <w:pPr>
        <w:pStyle w:val="ListParagraph"/>
        <w:numPr>
          <w:ilvl w:val="1"/>
          <w:numId w:val="31"/>
        </w:numPr>
      </w:pPr>
      <w:r w:rsidRPr="005E5C81">
        <w:rPr>
          <w:color w:val="FF0000"/>
        </w:rPr>
        <w:t>Direction</w:t>
      </w:r>
      <w:r>
        <w:t xml:space="preserve"> – channeling persistent effort in a direction that benefits the organization (working smart)</w:t>
      </w:r>
    </w:p>
    <w:p w14:paraId="236075B8" w14:textId="53598B80" w:rsidR="00E519B9" w:rsidRDefault="00E519B9" w:rsidP="007900A8">
      <w:pPr>
        <w:pStyle w:val="ListParagraph"/>
        <w:numPr>
          <w:ilvl w:val="1"/>
          <w:numId w:val="31"/>
        </w:numPr>
      </w:pPr>
      <w:r w:rsidRPr="005E5C81">
        <w:rPr>
          <w:color w:val="FF0000"/>
        </w:rPr>
        <w:t>Goals</w:t>
      </w:r>
      <w:r>
        <w:t xml:space="preserve"> – all motivated behaviour ultimately has some objective</w:t>
      </w:r>
    </w:p>
    <w:p w14:paraId="77C172AF" w14:textId="1917C1CA" w:rsidR="00E519B9" w:rsidRDefault="00E519B9" w:rsidP="007900A8">
      <w:pPr>
        <w:pStyle w:val="ListParagraph"/>
        <w:numPr>
          <w:ilvl w:val="0"/>
          <w:numId w:val="31"/>
        </w:numPr>
      </w:pPr>
      <w:r>
        <w:t>Extrinsic and intrinsic motivation</w:t>
      </w:r>
    </w:p>
    <w:p w14:paraId="6183D1E2" w14:textId="0ABC0505" w:rsidR="00E519B9" w:rsidRDefault="00E519B9" w:rsidP="007900A8">
      <w:pPr>
        <w:pStyle w:val="ListParagraph"/>
        <w:numPr>
          <w:ilvl w:val="1"/>
          <w:numId w:val="31"/>
        </w:numPr>
      </w:pPr>
      <w:r w:rsidRPr="005E5C81">
        <w:rPr>
          <w:color w:val="FF0000"/>
        </w:rPr>
        <w:t>Extrinsic motivation</w:t>
      </w:r>
      <w:r>
        <w:t xml:space="preserve"> – motivation that stems from the work environment external to the task – usually applied by others</w:t>
      </w:r>
    </w:p>
    <w:p w14:paraId="4322E96D" w14:textId="0E66B596" w:rsidR="005E5C81" w:rsidRDefault="005E5C81" w:rsidP="007900A8">
      <w:pPr>
        <w:pStyle w:val="ListParagraph"/>
        <w:numPr>
          <w:ilvl w:val="2"/>
          <w:numId w:val="31"/>
        </w:numPr>
      </w:pPr>
      <w:r>
        <w:t>Ex. pay, fringe benefits, company policies, various forms of supervision</w:t>
      </w:r>
    </w:p>
    <w:p w14:paraId="39584781" w14:textId="40FB298E" w:rsidR="00E519B9" w:rsidRDefault="00E519B9" w:rsidP="007900A8">
      <w:pPr>
        <w:pStyle w:val="ListParagraph"/>
        <w:numPr>
          <w:ilvl w:val="1"/>
          <w:numId w:val="31"/>
        </w:numPr>
      </w:pPr>
      <w:r w:rsidRPr="005E5C81">
        <w:rPr>
          <w:color w:val="FF0000"/>
        </w:rPr>
        <w:t>Intrinsic motivation</w:t>
      </w:r>
      <w:r>
        <w:t xml:space="preserve"> – motivation that stems from the direct relationship between the worker and the task – usually self-applied</w:t>
      </w:r>
    </w:p>
    <w:p w14:paraId="7E75FEA1" w14:textId="4F281FFA" w:rsidR="00E519B9" w:rsidRDefault="00E519B9" w:rsidP="007900A8">
      <w:pPr>
        <w:pStyle w:val="ListParagraph"/>
        <w:numPr>
          <w:ilvl w:val="2"/>
          <w:numId w:val="31"/>
        </w:numPr>
      </w:pPr>
      <w:r>
        <w:t>Ex. feelings of achievement, accomplishment, challenge and competence</w:t>
      </w:r>
    </w:p>
    <w:p w14:paraId="0A8943DB" w14:textId="00D6951B" w:rsidR="005E5C81" w:rsidRDefault="005E5C81" w:rsidP="007900A8">
      <w:pPr>
        <w:pStyle w:val="ListParagraph"/>
        <w:numPr>
          <w:ilvl w:val="2"/>
          <w:numId w:val="31"/>
        </w:numPr>
      </w:pPr>
      <w:r>
        <w:t>Ex. off the job – avid participation in sports</w:t>
      </w:r>
    </w:p>
    <w:p w14:paraId="15510633" w14:textId="2ED7D0A3" w:rsidR="005E5C81" w:rsidRDefault="005E5C81" w:rsidP="007900A8">
      <w:pPr>
        <w:pStyle w:val="ListParagraph"/>
        <w:numPr>
          <w:ilvl w:val="1"/>
          <w:numId w:val="31"/>
        </w:numPr>
      </w:pPr>
      <w:r w:rsidRPr="005E5C81">
        <w:rPr>
          <w:color w:val="FF0000"/>
        </w:rPr>
        <w:t>Self-determination theory (SDT</w:t>
      </w:r>
      <w:r>
        <w:t>) – theory of motivation that considers whether people’s motivation is autonomous or controlled</w:t>
      </w:r>
    </w:p>
    <w:p w14:paraId="230F9260" w14:textId="1E2D6FDA" w:rsidR="005E5C81" w:rsidRDefault="005E5C81" w:rsidP="007900A8">
      <w:pPr>
        <w:pStyle w:val="ListParagraph"/>
        <w:numPr>
          <w:ilvl w:val="2"/>
          <w:numId w:val="31"/>
        </w:numPr>
      </w:pPr>
      <w:r>
        <w:t xml:space="preserve">Key aspect is the extent to which one’s motivation is autonomous vs. controlled </w:t>
      </w:r>
    </w:p>
    <w:p w14:paraId="3D41BE47" w14:textId="32D4DA8B" w:rsidR="005E5C81" w:rsidRDefault="005E5C81" w:rsidP="007900A8">
      <w:pPr>
        <w:pStyle w:val="ListParagraph"/>
        <w:numPr>
          <w:ilvl w:val="2"/>
          <w:numId w:val="31"/>
        </w:numPr>
      </w:pPr>
      <w:r>
        <w:t>Autonomous motivation facilitates effective performance especially on complex tasks</w:t>
      </w:r>
    </w:p>
    <w:p w14:paraId="286BD9FA" w14:textId="0355D659" w:rsidR="005E5C81" w:rsidRDefault="005E5C81" w:rsidP="007900A8">
      <w:pPr>
        <w:pStyle w:val="ListParagraph"/>
        <w:numPr>
          <w:ilvl w:val="1"/>
          <w:numId w:val="31"/>
        </w:numPr>
      </w:pPr>
      <w:r w:rsidRPr="005E5C81">
        <w:rPr>
          <w:color w:val="FF0000"/>
        </w:rPr>
        <w:t>Autonomous motivation</w:t>
      </w:r>
      <w:r>
        <w:t xml:space="preserve"> – when people are self-motivated by intrinsic factors</w:t>
      </w:r>
    </w:p>
    <w:p w14:paraId="26897B8F" w14:textId="73EE9679" w:rsidR="005E5C81" w:rsidRDefault="005E5C81" w:rsidP="007900A8">
      <w:pPr>
        <w:pStyle w:val="ListParagraph"/>
        <w:numPr>
          <w:ilvl w:val="1"/>
          <w:numId w:val="31"/>
        </w:numPr>
      </w:pPr>
      <w:r w:rsidRPr="005E5C81">
        <w:rPr>
          <w:color w:val="FF0000"/>
        </w:rPr>
        <w:t>Controlled motivation</w:t>
      </w:r>
      <w:r>
        <w:t xml:space="preserve"> – when people are motivated to obtain a desired consequence or extrinsic reward</w:t>
      </w:r>
    </w:p>
    <w:p w14:paraId="43BD3016" w14:textId="1ED23EFA" w:rsidR="005E5C81" w:rsidRDefault="005E5C81" w:rsidP="007900A8">
      <w:pPr>
        <w:pStyle w:val="ListParagraph"/>
        <w:numPr>
          <w:ilvl w:val="1"/>
          <w:numId w:val="31"/>
        </w:numPr>
      </w:pPr>
      <w:r>
        <w:t>Negative effect of extrinsic rewards on intrinsic motivation occurs only under very limited conditions and they are easily avoidable</w:t>
      </w:r>
    </w:p>
    <w:p w14:paraId="5730089F" w14:textId="4D75683D" w:rsidR="005E5C81" w:rsidRDefault="005E5C81" w:rsidP="007900A8">
      <w:pPr>
        <w:pStyle w:val="ListParagraph"/>
        <w:numPr>
          <w:ilvl w:val="0"/>
          <w:numId w:val="31"/>
        </w:numPr>
      </w:pPr>
      <w:r>
        <w:t>Motivation and performance</w:t>
      </w:r>
    </w:p>
    <w:p w14:paraId="4438ADEE" w14:textId="569FC889" w:rsidR="005E5C81" w:rsidRPr="00344394" w:rsidRDefault="005E5C81" w:rsidP="007900A8">
      <w:pPr>
        <w:pStyle w:val="ListParagraph"/>
        <w:numPr>
          <w:ilvl w:val="1"/>
          <w:numId w:val="31"/>
        </w:numPr>
        <w:rPr>
          <w:color w:val="0000FF"/>
        </w:rPr>
      </w:pPr>
      <w:r w:rsidRPr="00344394">
        <w:rPr>
          <w:color w:val="0000FF"/>
        </w:rPr>
        <w:t>Performance – the extent to which an organizational member contributes to achieving the objectives of the organization</w:t>
      </w:r>
    </w:p>
    <w:p w14:paraId="2512A063" w14:textId="3A3C45C4" w:rsidR="005E5C81" w:rsidRDefault="00DC1DBD" w:rsidP="007900A8">
      <w:pPr>
        <w:pStyle w:val="ListParagraph"/>
        <w:numPr>
          <w:ilvl w:val="2"/>
          <w:numId w:val="31"/>
        </w:numPr>
      </w:pPr>
      <w:r>
        <w:t>Personality, task understanding, change, general cognitive ability and emotional intelligence all contribute to performance</w:t>
      </w:r>
    </w:p>
    <w:p w14:paraId="756EE461" w14:textId="7814936B" w:rsidR="00DC1DBD" w:rsidRDefault="00DC1DBD" w:rsidP="007900A8">
      <w:pPr>
        <w:pStyle w:val="ListParagraph"/>
        <w:numPr>
          <w:ilvl w:val="1"/>
          <w:numId w:val="31"/>
        </w:numPr>
      </w:pPr>
      <w:r>
        <w:t>Two forms of intelligence are particularly important for performance:</w:t>
      </w:r>
    </w:p>
    <w:p w14:paraId="489786A0" w14:textId="0FD33E92" w:rsidR="00DC1DBD" w:rsidRDefault="00DC1DBD" w:rsidP="007900A8">
      <w:pPr>
        <w:pStyle w:val="ListParagraph"/>
        <w:numPr>
          <w:ilvl w:val="2"/>
          <w:numId w:val="31"/>
        </w:numPr>
      </w:pPr>
      <w:r w:rsidRPr="00344394">
        <w:rPr>
          <w:color w:val="FF0000"/>
        </w:rPr>
        <w:t>General cognitive ability</w:t>
      </w:r>
      <w:r>
        <w:t xml:space="preserve"> – a person’s basic information processing capacities and cognitive resources</w:t>
      </w:r>
    </w:p>
    <w:p w14:paraId="72B7CA27" w14:textId="2A6A82DB" w:rsidR="00DC1DBD" w:rsidRDefault="00DC1DBD" w:rsidP="007900A8">
      <w:pPr>
        <w:pStyle w:val="ListParagraph"/>
        <w:numPr>
          <w:ilvl w:val="3"/>
          <w:numId w:val="31"/>
        </w:numPr>
      </w:pPr>
      <w:r>
        <w:t>Reflects an individual’s overall capacity and efficiency – verbal numerical, spatial, reasoning abilities</w:t>
      </w:r>
    </w:p>
    <w:p w14:paraId="232DAD9F" w14:textId="4F869841" w:rsidR="00DC1DBD" w:rsidRDefault="00DC1DBD" w:rsidP="007900A8">
      <w:pPr>
        <w:pStyle w:val="ListParagraph"/>
        <w:numPr>
          <w:ilvl w:val="3"/>
          <w:numId w:val="31"/>
        </w:numPr>
      </w:pPr>
      <w:r>
        <w:t>Predicts learning and training success as well as job performance</w:t>
      </w:r>
    </w:p>
    <w:p w14:paraId="624A17F9" w14:textId="32027EAA" w:rsidR="00DC1DBD" w:rsidRDefault="00DC1DBD" w:rsidP="007900A8">
      <w:pPr>
        <w:pStyle w:val="ListParagraph"/>
        <w:numPr>
          <w:ilvl w:val="2"/>
          <w:numId w:val="31"/>
        </w:numPr>
      </w:pPr>
      <w:r w:rsidRPr="00344394">
        <w:rPr>
          <w:color w:val="FF0000"/>
        </w:rPr>
        <w:t>Emotional intelligence (EI)</w:t>
      </w:r>
      <w:r>
        <w:t xml:space="preserve"> – the ability to understand and manage one’s own and other’s feelings and emotions</w:t>
      </w:r>
    </w:p>
    <w:p w14:paraId="0D135F29" w14:textId="755B164C" w:rsidR="00DC1DBD" w:rsidRDefault="00DC1DBD" w:rsidP="007900A8">
      <w:pPr>
        <w:pStyle w:val="ListParagraph"/>
        <w:numPr>
          <w:ilvl w:val="3"/>
          <w:numId w:val="31"/>
        </w:numPr>
      </w:pPr>
      <w:r>
        <w:t>Ability to perceive and express emotion, assimilate emotion in thought, understand and reason about emotions and manage emotions</w:t>
      </w:r>
    </w:p>
    <w:p w14:paraId="119FFDE1" w14:textId="18A9ADFE" w:rsidR="00DC1DBD" w:rsidRDefault="00DC1DBD" w:rsidP="007900A8">
      <w:pPr>
        <w:pStyle w:val="ListParagraph"/>
        <w:numPr>
          <w:ilvl w:val="3"/>
          <w:numId w:val="31"/>
        </w:numPr>
      </w:pPr>
      <w:r>
        <w:t>Able to identify and understand the meanings of emotions as a basis for problem solving, reasoning, thinking and action</w:t>
      </w:r>
    </w:p>
    <w:p w14:paraId="427348F0" w14:textId="0B645500" w:rsidR="00DC1DBD" w:rsidRDefault="00DC1DBD" w:rsidP="007900A8">
      <w:pPr>
        <w:pStyle w:val="ListParagraph"/>
        <w:numPr>
          <w:ilvl w:val="3"/>
          <w:numId w:val="31"/>
        </w:numPr>
      </w:pPr>
      <w:r>
        <w:t>Four interrelated sets of skills:</w:t>
      </w:r>
    </w:p>
    <w:p w14:paraId="5996DB35" w14:textId="52B0ADA8" w:rsidR="00DC1DBD" w:rsidRPr="00344394" w:rsidRDefault="00DC1DBD" w:rsidP="007900A8">
      <w:pPr>
        <w:pStyle w:val="ListParagraph"/>
        <w:numPr>
          <w:ilvl w:val="4"/>
          <w:numId w:val="31"/>
        </w:numPr>
        <w:rPr>
          <w:color w:val="0000FF"/>
        </w:rPr>
      </w:pPr>
      <w:r w:rsidRPr="00344394">
        <w:rPr>
          <w:color w:val="0000FF"/>
        </w:rPr>
        <w:t>Perceiving emotions accurately in oneself and others</w:t>
      </w:r>
      <w:r w:rsidR="00344394">
        <w:rPr>
          <w:color w:val="0000FF"/>
        </w:rPr>
        <w:t xml:space="preserve"> </w:t>
      </w:r>
      <w:r w:rsidR="00344394">
        <w:t>– most basic level</w:t>
      </w:r>
    </w:p>
    <w:p w14:paraId="19C84F34" w14:textId="00AB287B" w:rsidR="00DC1DBD" w:rsidRDefault="00DC1DBD" w:rsidP="007900A8">
      <w:pPr>
        <w:pStyle w:val="ListParagraph"/>
        <w:numPr>
          <w:ilvl w:val="4"/>
          <w:numId w:val="31"/>
        </w:numPr>
      </w:pPr>
      <w:r w:rsidRPr="00344394">
        <w:rPr>
          <w:color w:val="0000FF"/>
        </w:rPr>
        <w:t>Using emotions to facilitate thinking</w:t>
      </w:r>
      <w:r>
        <w:t xml:space="preserve"> – being able to shift one’s emotions and generate new emotions</w:t>
      </w:r>
    </w:p>
    <w:p w14:paraId="038AD8C8" w14:textId="35449B5E" w:rsidR="00DC1DBD" w:rsidRPr="00344394" w:rsidRDefault="00DC1DBD" w:rsidP="007900A8">
      <w:pPr>
        <w:pStyle w:val="ListParagraph"/>
        <w:numPr>
          <w:ilvl w:val="4"/>
          <w:numId w:val="31"/>
        </w:numPr>
        <w:rPr>
          <w:color w:val="0000FF"/>
        </w:rPr>
      </w:pPr>
      <w:r w:rsidRPr="00344394">
        <w:rPr>
          <w:color w:val="0000FF"/>
        </w:rPr>
        <w:t>Understanding emotions, emotional language, and the signals conveyed by emotions</w:t>
      </w:r>
      <w:r w:rsidR="00344394">
        <w:rPr>
          <w:color w:val="0000FF"/>
        </w:rPr>
        <w:t xml:space="preserve"> </w:t>
      </w:r>
      <w:r w:rsidR="00203C4A">
        <w:t>–</w:t>
      </w:r>
      <w:r w:rsidR="00344394">
        <w:t xml:space="preserve"> </w:t>
      </w:r>
      <w:r w:rsidR="00203C4A">
        <w:t>understanding emotional info and how different situations generate emotions</w:t>
      </w:r>
    </w:p>
    <w:p w14:paraId="4EFF1412" w14:textId="3C6115E2" w:rsidR="00DC1DBD" w:rsidRDefault="00DC1DBD" w:rsidP="007900A8">
      <w:pPr>
        <w:pStyle w:val="ListParagraph"/>
        <w:numPr>
          <w:ilvl w:val="4"/>
          <w:numId w:val="31"/>
        </w:numPr>
      </w:pPr>
      <w:r w:rsidRPr="00344394">
        <w:rPr>
          <w:color w:val="0000FF"/>
        </w:rPr>
        <w:t>Managing emotions so as to attain specific goals</w:t>
      </w:r>
      <w:r>
        <w:t xml:space="preserve"> – requires one to have mastered previous stages &amp; individual can regulate, adjust and change emotions as well as others’ emotions to suit the situation</w:t>
      </w:r>
    </w:p>
    <w:p w14:paraId="4E0F4F46" w14:textId="5C8DA561" w:rsidR="00DC1DBD" w:rsidRDefault="00DC1DBD" w:rsidP="007900A8">
      <w:pPr>
        <w:pStyle w:val="ListParagraph"/>
        <w:numPr>
          <w:ilvl w:val="3"/>
          <w:numId w:val="31"/>
        </w:numPr>
      </w:pPr>
      <w:r>
        <w:t>Able to predict performance in a number of areas including job performance and academic performance</w:t>
      </w:r>
    </w:p>
    <w:p w14:paraId="5D31DA39" w14:textId="653EE42A" w:rsidR="00DC1DBD" w:rsidRDefault="00DC1DBD" w:rsidP="007900A8">
      <w:pPr>
        <w:pStyle w:val="ListParagraph"/>
        <w:numPr>
          <w:ilvl w:val="0"/>
          <w:numId w:val="31"/>
        </w:numPr>
      </w:pPr>
      <w:r>
        <w:t>Motivation-performance relationship</w:t>
      </w:r>
    </w:p>
    <w:p w14:paraId="7F651E0D" w14:textId="6FAB2DB9" w:rsidR="00DC1DBD" w:rsidRDefault="00080FE2" w:rsidP="007900A8">
      <w:pPr>
        <w:pStyle w:val="ListParagraph"/>
        <w:numPr>
          <w:ilvl w:val="1"/>
          <w:numId w:val="31"/>
        </w:numPr>
      </w:pPr>
      <w:r>
        <w:t>Poor performance could be due to a poor understanding of the task or luck and chance factors damaging the performance of the most motivated person</w:t>
      </w:r>
    </w:p>
    <w:p w14:paraId="0FFCC8AC" w14:textId="60F26642" w:rsidR="00080FE2" w:rsidRDefault="00080FE2" w:rsidP="007900A8">
      <w:pPr>
        <w:pStyle w:val="ListParagraph"/>
        <w:numPr>
          <w:ilvl w:val="2"/>
          <w:numId w:val="31"/>
        </w:numPr>
      </w:pPr>
      <w:r>
        <w:t>Opposite effect is possible</w:t>
      </w:r>
    </w:p>
    <w:p w14:paraId="6E5F815B" w14:textId="41FB367F" w:rsidR="00080FE2" w:rsidRDefault="00080FE2" w:rsidP="007900A8">
      <w:pPr>
        <w:pStyle w:val="ListParagraph"/>
        <w:numPr>
          <w:ilvl w:val="1"/>
          <w:numId w:val="31"/>
        </w:numPr>
      </w:pPr>
      <w:r>
        <w:t>Cannot consider motivation in isolation</w:t>
      </w:r>
    </w:p>
    <w:p w14:paraId="4DC60D5B" w14:textId="77777777" w:rsidR="00080FE2" w:rsidRDefault="00080FE2" w:rsidP="00080FE2"/>
    <w:p w14:paraId="5A4A2CF1" w14:textId="7F43DA21" w:rsidR="00080FE2" w:rsidRDefault="00080FE2" w:rsidP="00080FE2">
      <w:r>
        <w:t>Need theories of work motivation</w:t>
      </w:r>
    </w:p>
    <w:p w14:paraId="0500803A" w14:textId="7B16204E" w:rsidR="00080FE2" w:rsidRDefault="00080FE2" w:rsidP="007900A8">
      <w:pPr>
        <w:pStyle w:val="ListParagraph"/>
        <w:numPr>
          <w:ilvl w:val="0"/>
          <w:numId w:val="33"/>
        </w:numPr>
      </w:pPr>
      <w:r w:rsidRPr="00E438F6">
        <w:rPr>
          <w:color w:val="FF0000"/>
        </w:rPr>
        <w:t>Need theories</w:t>
      </w:r>
      <w:r>
        <w:t xml:space="preserve"> – motivation theories that specify the kinds of needs people have and the conditions under which they will be motivated to satisfy these needs in a way that contributes to performance </w:t>
      </w:r>
    </w:p>
    <w:p w14:paraId="6E9A5DCD" w14:textId="34D8215F" w:rsidR="00080FE2" w:rsidRPr="00E438F6" w:rsidRDefault="00080FE2" w:rsidP="007900A8">
      <w:pPr>
        <w:pStyle w:val="ListParagraph"/>
        <w:numPr>
          <w:ilvl w:val="1"/>
          <w:numId w:val="33"/>
        </w:numPr>
        <w:rPr>
          <w:color w:val="0000FF"/>
        </w:rPr>
      </w:pPr>
      <w:r w:rsidRPr="00E438F6">
        <w:rPr>
          <w:color w:val="0000FF"/>
        </w:rPr>
        <w:t>Need theories – concerned with WHAT motivates workers</w:t>
      </w:r>
    </w:p>
    <w:p w14:paraId="4A67618C" w14:textId="080CB8B9" w:rsidR="00080FE2" w:rsidRDefault="00080FE2" w:rsidP="007900A8">
      <w:pPr>
        <w:pStyle w:val="ListParagraph"/>
        <w:numPr>
          <w:ilvl w:val="0"/>
          <w:numId w:val="33"/>
        </w:numPr>
      </w:pPr>
      <w:r w:rsidRPr="00E438F6">
        <w:rPr>
          <w:color w:val="FF0000"/>
        </w:rPr>
        <w:t>Needs</w:t>
      </w:r>
      <w:r>
        <w:t xml:space="preserve"> – physiological and psychological wants or desires that individuals can satisfy by acquiring certain incentives or achieving particular goals </w:t>
      </w:r>
    </w:p>
    <w:p w14:paraId="6B1746EE" w14:textId="0AB8687E" w:rsidR="00080FE2" w:rsidRPr="00E438F6" w:rsidRDefault="00080FE2" w:rsidP="007900A8">
      <w:pPr>
        <w:pStyle w:val="ListParagraph"/>
        <w:numPr>
          <w:ilvl w:val="1"/>
          <w:numId w:val="32"/>
        </w:numPr>
        <w:rPr>
          <w:color w:val="0000FF"/>
        </w:rPr>
      </w:pPr>
      <w:r w:rsidRPr="00E438F6">
        <w:rPr>
          <w:color w:val="0000FF"/>
        </w:rPr>
        <w:t xml:space="preserve">NEEDS </w:t>
      </w:r>
      <w:r w:rsidRPr="00E438F6">
        <w:rPr>
          <w:color w:val="0000FF"/>
        </w:rPr>
        <w:sym w:font="Wingdings" w:char="F0E0"/>
      </w:r>
      <w:r w:rsidRPr="00E438F6">
        <w:rPr>
          <w:color w:val="0000FF"/>
        </w:rPr>
        <w:t xml:space="preserve"> BEHAVIOUR </w:t>
      </w:r>
      <w:r w:rsidRPr="00E438F6">
        <w:rPr>
          <w:color w:val="0000FF"/>
        </w:rPr>
        <w:sym w:font="Wingdings" w:char="F0E0"/>
      </w:r>
      <w:r w:rsidRPr="00E438F6">
        <w:rPr>
          <w:color w:val="0000FF"/>
        </w:rPr>
        <w:t xml:space="preserve"> INCENTIVES AND GOALS</w:t>
      </w:r>
    </w:p>
    <w:p w14:paraId="296B0C02" w14:textId="2541D10A" w:rsidR="00080FE2" w:rsidRPr="00A60189" w:rsidRDefault="00080FE2" w:rsidP="007900A8">
      <w:pPr>
        <w:pStyle w:val="ListParagraph"/>
        <w:numPr>
          <w:ilvl w:val="0"/>
          <w:numId w:val="34"/>
        </w:numPr>
        <w:rPr>
          <w:color w:val="FF0000"/>
        </w:rPr>
      </w:pPr>
      <w:r w:rsidRPr="00A60189">
        <w:rPr>
          <w:color w:val="FF0000"/>
        </w:rPr>
        <w:t xml:space="preserve">Maslow’s hierarchy of needs – a </w:t>
      </w:r>
      <w:r w:rsidR="00E438F6" w:rsidRPr="00A60189">
        <w:rPr>
          <w:color w:val="FF0000"/>
        </w:rPr>
        <w:t xml:space="preserve">5 </w:t>
      </w:r>
      <w:r w:rsidRPr="00A60189">
        <w:rPr>
          <w:color w:val="FF0000"/>
        </w:rPr>
        <w:t>level hierarchical need theory of motivation that specifies that the lowest-level unsatisfied need has the greatest motivating potential</w:t>
      </w:r>
    </w:p>
    <w:p w14:paraId="53B98F4C" w14:textId="1A644813" w:rsidR="00080FE2" w:rsidRDefault="00080FE2" w:rsidP="007900A8">
      <w:pPr>
        <w:pStyle w:val="ListParagraph"/>
        <w:numPr>
          <w:ilvl w:val="1"/>
          <w:numId w:val="34"/>
        </w:numPr>
      </w:pPr>
      <w:r w:rsidRPr="00E438F6">
        <w:rPr>
          <w:color w:val="0000FF"/>
        </w:rPr>
        <w:t>Physiological needs</w:t>
      </w:r>
      <w:r>
        <w:t xml:space="preserve"> – survival needs such as food, water, oxygen and shelter</w:t>
      </w:r>
    </w:p>
    <w:p w14:paraId="2091F4AD" w14:textId="4AF78BE9" w:rsidR="00080FE2" w:rsidRDefault="00080FE2" w:rsidP="007900A8">
      <w:pPr>
        <w:pStyle w:val="ListParagraph"/>
        <w:numPr>
          <w:ilvl w:val="2"/>
          <w:numId w:val="34"/>
        </w:numPr>
      </w:pPr>
      <w:r>
        <w:t>Minimum pay necessary for survival and working conditions that promote existence</w:t>
      </w:r>
    </w:p>
    <w:p w14:paraId="57206DC2" w14:textId="2BCE3347" w:rsidR="00080FE2" w:rsidRDefault="00080FE2" w:rsidP="007900A8">
      <w:pPr>
        <w:pStyle w:val="ListParagraph"/>
        <w:numPr>
          <w:ilvl w:val="1"/>
          <w:numId w:val="34"/>
        </w:numPr>
      </w:pPr>
      <w:r w:rsidRPr="00E438F6">
        <w:rPr>
          <w:color w:val="0000FF"/>
        </w:rPr>
        <w:t>Safety needs</w:t>
      </w:r>
      <w:r>
        <w:t xml:space="preserve"> – security, stability, freedom from anxiety and a structured and ordered environment </w:t>
      </w:r>
    </w:p>
    <w:p w14:paraId="15BF3B2B" w14:textId="6AED7C2F" w:rsidR="00080FE2" w:rsidRDefault="00080FE2" w:rsidP="007900A8">
      <w:pPr>
        <w:pStyle w:val="ListParagraph"/>
        <w:numPr>
          <w:ilvl w:val="2"/>
          <w:numId w:val="34"/>
        </w:numPr>
      </w:pPr>
      <w:r>
        <w:t>Safe working conditions, fair and sensible rules, job security, pension and insurance plans, pay above minimum for survival</w:t>
      </w:r>
    </w:p>
    <w:p w14:paraId="4363E8F9" w14:textId="7C4BC3FD" w:rsidR="00080FE2" w:rsidRDefault="00080FE2" w:rsidP="007900A8">
      <w:pPr>
        <w:pStyle w:val="ListParagraph"/>
        <w:numPr>
          <w:ilvl w:val="1"/>
          <w:numId w:val="34"/>
        </w:numPr>
      </w:pPr>
      <w:r w:rsidRPr="00E438F6">
        <w:rPr>
          <w:color w:val="0000FF"/>
        </w:rPr>
        <w:t>Belongingness needs</w:t>
      </w:r>
      <w:r>
        <w:t xml:space="preserve"> – social interaction, affection, love, companionship and friendship</w:t>
      </w:r>
    </w:p>
    <w:p w14:paraId="7C91B14D" w14:textId="7649ED7B" w:rsidR="00080FE2" w:rsidRDefault="00080FE2" w:rsidP="007900A8">
      <w:pPr>
        <w:pStyle w:val="ListParagraph"/>
        <w:numPr>
          <w:ilvl w:val="2"/>
          <w:numId w:val="34"/>
        </w:numPr>
      </w:pPr>
      <w:r>
        <w:t>Opportunity to interact with others, friendly and supportive supervision, opportunity for teamwork and to develop new social relationships</w:t>
      </w:r>
    </w:p>
    <w:p w14:paraId="22AD8812" w14:textId="0568F1CB" w:rsidR="00080FE2" w:rsidRDefault="00080FE2" w:rsidP="007900A8">
      <w:pPr>
        <w:pStyle w:val="ListParagraph"/>
        <w:numPr>
          <w:ilvl w:val="1"/>
          <w:numId w:val="34"/>
        </w:numPr>
      </w:pPr>
      <w:r w:rsidRPr="00E438F6">
        <w:rPr>
          <w:color w:val="0000FF"/>
        </w:rPr>
        <w:t>Esteem needs</w:t>
      </w:r>
      <w:r>
        <w:t xml:space="preserve"> – feelings of adequacy, competence, independence, strength, confidence and the recognition of these characteristics from others</w:t>
      </w:r>
    </w:p>
    <w:p w14:paraId="2610B391" w14:textId="1828DEAF" w:rsidR="00080FE2" w:rsidRDefault="00080FE2" w:rsidP="007900A8">
      <w:pPr>
        <w:pStyle w:val="ListParagraph"/>
        <w:numPr>
          <w:ilvl w:val="2"/>
          <w:numId w:val="34"/>
        </w:numPr>
      </w:pPr>
      <w:r>
        <w:t>Opportunity to master new tasks, feelings of achievement and responsibility, awards, promotions, prestigious job titles and professional recognition</w:t>
      </w:r>
    </w:p>
    <w:p w14:paraId="6E6E4A64" w14:textId="2B3C2AEC" w:rsidR="00080FE2" w:rsidRDefault="00080FE2" w:rsidP="007900A8">
      <w:pPr>
        <w:pStyle w:val="ListParagraph"/>
        <w:numPr>
          <w:ilvl w:val="1"/>
          <w:numId w:val="34"/>
        </w:numPr>
      </w:pPr>
      <w:r w:rsidRPr="00E438F6">
        <w:rPr>
          <w:color w:val="0000FF"/>
        </w:rPr>
        <w:t>Self-actualization needs</w:t>
      </w:r>
      <w:r>
        <w:t xml:space="preserve"> – desire to develop one’s true potential as an individual to the fullest extent</w:t>
      </w:r>
    </w:p>
    <w:p w14:paraId="5AB9F6C1" w14:textId="5FD31237" w:rsidR="00080FE2" w:rsidRDefault="00080FE2" w:rsidP="007900A8">
      <w:pPr>
        <w:pStyle w:val="ListParagraph"/>
        <w:numPr>
          <w:ilvl w:val="2"/>
          <w:numId w:val="34"/>
        </w:numPr>
      </w:pPr>
      <w:r>
        <w:t>Absorbing jobs with the potential for creativity and growth as well as a relaxation of structure to permit self-development and personal progression</w:t>
      </w:r>
    </w:p>
    <w:p w14:paraId="68FD3CA7" w14:textId="2280D248" w:rsidR="00E438F6" w:rsidRDefault="00E438F6" w:rsidP="007900A8">
      <w:pPr>
        <w:pStyle w:val="ListParagraph"/>
        <w:numPr>
          <w:ilvl w:val="1"/>
          <w:numId w:val="34"/>
        </w:numPr>
      </w:pPr>
      <w:r>
        <w:t>A satisfied need is no longer an effective motivator</w:t>
      </w:r>
    </w:p>
    <w:p w14:paraId="3DC75125" w14:textId="1DD3E25F" w:rsidR="00E438F6" w:rsidRPr="00A60189" w:rsidRDefault="00E438F6" w:rsidP="007900A8">
      <w:pPr>
        <w:pStyle w:val="ListParagraph"/>
        <w:numPr>
          <w:ilvl w:val="0"/>
          <w:numId w:val="34"/>
        </w:numPr>
        <w:rPr>
          <w:color w:val="FF0000"/>
        </w:rPr>
      </w:pPr>
      <w:proofErr w:type="spellStart"/>
      <w:r w:rsidRPr="00A60189">
        <w:rPr>
          <w:color w:val="FF0000"/>
        </w:rPr>
        <w:t>Alterfer’s</w:t>
      </w:r>
      <w:proofErr w:type="spellEnd"/>
      <w:r w:rsidRPr="00A60189">
        <w:rPr>
          <w:color w:val="FF0000"/>
        </w:rPr>
        <w:t xml:space="preserve"> ERG theory – a 3 level hierarchical need theory of motivation that allows for movement up and down the hierarchy</w:t>
      </w:r>
    </w:p>
    <w:p w14:paraId="4AF7C1D5" w14:textId="358BA9ED" w:rsidR="00E438F6" w:rsidRDefault="00E438F6" w:rsidP="007900A8">
      <w:pPr>
        <w:pStyle w:val="ListParagraph"/>
        <w:numPr>
          <w:ilvl w:val="1"/>
          <w:numId w:val="34"/>
        </w:numPr>
      </w:pPr>
      <w:r w:rsidRPr="00A60189">
        <w:rPr>
          <w:color w:val="0000FF"/>
        </w:rPr>
        <w:t>Existence needs</w:t>
      </w:r>
      <w:r>
        <w:t xml:space="preserve"> – satisfied by some material substance or condition</w:t>
      </w:r>
    </w:p>
    <w:p w14:paraId="56166E20" w14:textId="6CC0B71D" w:rsidR="00E438F6" w:rsidRDefault="00E438F6" w:rsidP="007900A8">
      <w:pPr>
        <w:pStyle w:val="ListParagraph"/>
        <w:numPr>
          <w:ilvl w:val="2"/>
          <w:numId w:val="34"/>
        </w:numPr>
      </w:pPr>
      <w:r>
        <w:t>Food, shelter, pay, and safe working conditions</w:t>
      </w:r>
    </w:p>
    <w:p w14:paraId="547D7A11" w14:textId="14679F54" w:rsidR="00E438F6" w:rsidRDefault="00E438F6" w:rsidP="007900A8">
      <w:pPr>
        <w:pStyle w:val="ListParagraph"/>
        <w:numPr>
          <w:ilvl w:val="1"/>
          <w:numId w:val="34"/>
        </w:numPr>
      </w:pPr>
      <w:r w:rsidRPr="00A60189">
        <w:rPr>
          <w:color w:val="0000FF"/>
        </w:rPr>
        <w:t>Relatedness needs</w:t>
      </w:r>
      <w:r>
        <w:t xml:space="preserve"> – satisfied by open communication and the exchange of thoughts and feelings with other organizational members</w:t>
      </w:r>
    </w:p>
    <w:p w14:paraId="3B9BE3A7" w14:textId="30097317" w:rsidR="00E438F6" w:rsidRDefault="00E438F6" w:rsidP="007900A8">
      <w:pPr>
        <w:pStyle w:val="ListParagraph"/>
        <w:numPr>
          <w:ilvl w:val="2"/>
          <w:numId w:val="34"/>
        </w:numPr>
      </w:pPr>
      <w:r>
        <w:t>Satisfied by open, accurate, honest interaction rather than uncritical pleasantness</w:t>
      </w:r>
    </w:p>
    <w:p w14:paraId="66581B3A" w14:textId="168BB759" w:rsidR="00E438F6" w:rsidRDefault="00E438F6" w:rsidP="007900A8">
      <w:pPr>
        <w:pStyle w:val="ListParagraph"/>
        <w:numPr>
          <w:ilvl w:val="1"/>
          <w:numId w:val="34"/>
        </w:numPr>
      </w:pPr>
      <w:r w:rsidRPr="00A60189">
        <w:rPr>
          <w:color w:val="0000FF"/>
        </w:rPr>
        <w:t>Growth needs</w:t>
      </w:r>
      <w:r>
        <w:t xml:space="preserve"> – fulfilled by strong personal involvement in the work setting</w:t>
      </w:r>
    </w:p>
    <w:p w14:paraId="1AA06692" w14:textId="134EE6B0" w:rsidR="00E438F6" w:rsidRDefault="00E438F6" w:rsidP="007900A8">
      <w:pPr>
        <w:pStyle w:val="ListParagraph"/>
        <w:numPr>
          <w:ilvl w:val="2"/>
          <w:numId w:val="34"/>
        </w:numPr>
      </w:pPr>
      <w:r>
        <w:t>Involve the full utilization of one’s skills and abilities and the creative development of new skills and abilities</w:t>
      </w:r>
    </w:p>
    <w:p w14:paraId="54F4AAA1" w14:textId="0F5936A5" w:rsidR="00E438F6" w:rsidRDefault="00E438F6" w:rsidP="007900A8">
      <w:pPr>
        <w:pStyle w:val="ListParagraph"/>
        <w:numPr>
          <w:ilvl w:val="1"/>
          <w:numId w:val="34"/>
        </w:numPr>
      </w:pPr>
      <w:r>
        <w:t>Doesn’t assume that lower-level needs MUST be fulfilled before moving on</w:t>
      </w:r>
    </w:p>
    <w:p w14:paraId="31E73E99" w14:textId="2822E853" w:rsidR="00E438F6" w:rsidRDefault="00E438F6" w:rsidP="007900A8">
      <w:pPr>
        <w:pStyle w:val="ListParagraph"/>
        <w:numPr>
          <w:ilvl w:val="1"/>
          <w:numId w:val="34"/>
        </w:numPr>
      </w:pPr>
      <w:r>
        <w:t>Accounts for a wide variety of individual differences in motive structure</w:t>
      </w:r>
    </w:p>
    <w:p w14:paraId="3AE61791" w14:textId="04077EFA" w:rsidR="00E438F6" w:rsidRDefault="00E438F6" w:rsidP="007900A8">
      <w:pPr>
        <w:pStyle w:val="ListParagraph"/>
        <w:numPr>
          <w:ilvl w:val="1"/>
          <w:numId w:val="34"/>
        </w:numPr>
      </w:pPr>
      <w:r>
        <w:t>Assumes that if the higher-level needs are ungratified, individuals will increase their desire for gratification of lower-level needs</w:t>
      </w:r>
    </w:p>
    <w:p w14:paraId="2E9EE06A" w14:textId="69F0D332" w:rsidR="00E438F6" w:rsidRDefault="00E438F6" w:rsidP="007900A8">
      <w:pPr>
        <w:pStyle w:val="ListParagraph"/>
        <w:numPr>
          <w:ilvl w:val="1"/>
          <w:numId w:val="34"/>
        </w:numPr>
      </w:pPr>
      <w:r>
        <w:t>An apparently satisfied need can act as a motivator by substituting for an unsatisfied need</w:t>
      </w:r>
    </w:p>
    <w:p w14:paraId="1D3E1568" w14:textId="692E59A2" w:rsidR="00E438F6" w:rsidRDefault="00E438F6" w:rsidP="007900A8">
      <w:pPr>
        <w:pStyle w:val="ListParagraph"/>
        <w:numPr>
          <w:ilvl w:val="1"/>
          <w:numId w:val="34"/>
        </w:numPr>
      </w:pPr>
      <w:r>
        <w:t xml:space="preserve">Identify two </w:t>
      </w:r>
      <w:r w:rsidR="00A60189">
        <w:t>major</w:t>
      </w:r>
      <w:r>
        <w:t xml:space="preserve"> motivational premises:</w:t>
      </w:r>
    </w:p>
    <w:p w14:paraId="4B367C10" w14:textId="4D68F710" w:rsidR="00E438F6" w:rsidRPr="00A60189" w:rsidRDefault="00E438F6" w:rsidP="007900A8">
      <w:pPr>
        <w:pStyle w:val="ListParagraph"/>
        <w:numPr>
          <w:ilvl w:val="2"/>
          <w:numId w:val="34"/>
        </w:numPr>
        <w:rPr>
          <w:color w:val="FF0000"/>
        </w:rPr>
      </w:pPr>
      <w:r w:rsidRPr="00A60189">
        <w:rPr>
          <w:color w:val="FF0000"/>
        </w:rPr>
        <w:t xml:space="preserve">The more lower-level needs are gratified, the more higher-level </w:t>
      </w:r>
      <w:r w:rsidR="00A60189" w:rsidRPr="00A60189">
        <w:rPr>
          <w:color w:val="FF0000"/>
        </w:rPr>
        <w:t>need satisfaction is desired</w:t>
      </w:r>
    </w:p>
    <w:p w14:paraId="099B99E5" w14:textId="762E7E82" w:rsidR="00A60189" w:rsidRPr="00A60189" w:rsidRDefault="00A60189" w:rsidP="007900A8">
      <w:pPr>
        <w:pStyle w:val="ListParagraph"/>
        <w:numPr>
          <w:ilvl w:val="2"/>
          <w:numId w:val="34"/>
        </w:numPr>
        <w:rPr>
          <w:color w:val="FF0000"/>
        </w:rPr>
      </w:pPr>
      <w:r w:rsidRPr="00A60189">
        <w:rPr>
          <w:color w:val="FF0000"/>
        </w:rPr>
        <w:t xml:space="preserve">The less higher-level needs are gratified, the more lower-level need satisfaction is desired </w:t>
      </w:r>
    </w:p>
    <w:p w14:paraId="3C294A74" w14:textId="0037075B" w:rsidR="00A60189" w:rsidRPr="006E05D1" w:rsidRDefault="00A60189" w:rsidP="007900A8">
      <w:pPr>
        <w:pStyle w:val="ListParagraph"/>
        <w:numPr>
          <w:ilvl w:val="0"/>
          <w:numId w:val="34"/>
        </w:numPr>
        <w:rPr>
          <w:color w:val="FF0000"/>
        </w:rPr>
      </w:pPr>
      <w:r w:rsidRPr="006E05D1">
        <w:rPr>
          <w:color w:val="FF0000"/>
        </w:rPr>
        <w:t>McClelland’s theory of needs – a nonhierarchical need theory of motivation that outlines the conditions under which certain needs result in particular patterns of motivation</w:t>
      </w:r>
    </w:p>
    <w:p w14:paraId="1D48782D" w14:textId="043A274E" w:rsidR="00A60189" w:rsidRDefault="00A60189" w:rsidP="007900A8">
      <w:pPr>
        <w:pStyle w:val="ListParagraph"/>
        <w:numPr>
          <w:ilvl w:val="1"/>
          <w:numId w:val="34"/>
        </w:numPr>
      </w:pPr>
      <w:r w:rsidRPr="006E05D1">
        <w:rPr>
          <w:color w:val="0000FF"/>
        </w:rPr>
        <w:t>Need for achievement</w:t>
      </w:r>
      <w:r>
        <w:t xml:space="preserve"> – strong desire to perform challenging tasks well</w:t>
      </w:r>
    </w:p>
    <w:p w14:paraId="5A985519" w14:textId="06DD26E0" w:rsidR="00A60189" w:rsidRDefault="00A60189" w:rsidP="007900A8">
      <w:pPr>
        <w:pStyle w:val="ListParagraph"/>
        <w:numPr>
          <w:ilvl w:val="2"/>
          <w:numId w:val="34"/>
        </w:numPr>
      </w:pPr>
      <w:r>
        <w:t>A preference for situations in which personal responsibility can be taken for outcomes</w:t>
      </w:r>
    </w:p>
    <w:p w14:paraId="446236CD" w14:textId="19EDEAC0" w:rsidR="00A60189" w:rsidRDefault="00A60189" w:rsidP="007900A8">
      <w:pPr>
        <w:pStyle w:val="ListParagraph"/>
        <w:numPr>
          <w:ilvl w:val="2"/>
          <w:numId w:val="34"/>
        </w:numPr>
      </w:pPr>
      <w:r>
        <w:t>A tendency to set moderately difficult goals that provide for calculated risks</w:t>
      </w:r>
    </w:p>
    <w:p w14:paraId="2831CF64" w14:textId="0181E9CD" w:rsidR="00A60189" w:rsidRDefault="00A60189" w:rsidP="007900A8">
      <w:pPr>
        <w:pStyle w:val="ListParagraph"/>
        <w:numPr>
          <w:ilvl w:val="2"/>
          <w:numId w:val="34"/>
        </w:numPr>
      </w:pPr>
      <w:r>
        <w:t>A desire for performance feedback</w:t>
      </w:r>
    </w:p>
    <w:p w14:paraId="512487FE" w14:textId="4B6D6924" w:rsidR="00A60189" w:rsidRDefault="00A60189" w:rsidP="007900A8">
      <w:pPr>
        <w:pStyle w:val="ListParagraph"/>
        <w:numPr>
          <w:ilvl w:val="2"/>
          <w:numId w:val="34"/>
        </w:numPr>
      </w:pPr>
      <w:r>
        <w:t>Often concerned with innovation and long-term goal involvement</w:t>
      </w:r>
    </w:p>
    <w:p w14:paraId="2807B9BE" w14:textId="22FDA0C8" w:rsidR="00A60189" w:rsidRDefault="00A60189" w:rsidP="007900A8">
      <w:pPr>
        <w:pStyle w:val="ListParagraph"/>
        <w:numPr>
          <w:ilvl w:val="2"/>
          <w:numId w:val="34"/>
        </w:numPr>
      </w:pPr>
      <w:r>
        <w:t>Done because they are INTRINSICALLY satisfying</w:t>
      </w:r>
    </w:p>
    <w:p w14:paraId="1CBF7DF4" w14:textId="679CB284" w:rsidR="00A60189" w:rsidRDefault="00A60189" w:rsidP="007900A8">
      <w:pPr>
        <w:pStyle w:val="ListParagraph"/>
        <w:numPr>
          <w:ilvl w:val="2"/>
          <w:numId w:val="34"/>
        </w:numPr>
      </w:pPr>
      <w:r>
        <w:t>Motivated by sales jobs or entrepreneurial positions</w:t>
      </w:r>
    </w:p>
    <w:p w14:paraId="4AF137FC" w14:textId="76A5D8ED" w:rsidR="00A60189" w:rsidRDefault="00A60189" w:rsidP="007900A8">
      <w:pPr>
        <w:pStyle w:val="ListParagraph"/>
        <w:numPr>
          <w:ilvl w:val="1"/>
          <w:numId w:val="34"/>
        </w:numPr>
      </w:pPr>
      <w:r w:rsidRPr="006E05D1">
        <w:rPr>
          <w:color w:val="0000FF"/>
        </w:rPr>
        <w:t>Need for affiliation</w:t>
      </w:r>
      <w:r>
        <w:t xml:space="preserve"> – strong desire to establish and maintain friendly, compatible interpersonal relationships</w:t>
      </w:r>
    </w:p>
    <w:p w14:paraId="537FEBC7" w14:textId="5F53B679" w:rsidR="00A60189" w:rsidRDefault="00A60189" w:rsidP="007900A8">
      <w:pPr>
        <w:pStyle w:val="ListParagraph"/>
        <w:numPr>
          <w:ilvl w:val="2"/>
          <w:numId w:val="34"/>
        </w:numPr>
      </w:pPr>
      <w:r>
        <w:t>Ability to learn social networking quickly</w:t>
      </w:r>
    </w:p>
    <w:p w14:paraId="41DD3C00" w14:textId="236C2605" w:rsidR="00A60189" w:rsidRDefault="00A60189" w:rsidP="007900A8">
      <w:pPr>
        <w:pStyle w:val="ListParagraph"/>
        <w:numPr>
          <w:ilvl w:val="2"/>
          <w:numId w:val="34"/>
        </w:numPr>
      </w:pPr>
      <w:r>
        <w:t>Tendency to communicate frequently with others</w:t>
      </w:r>
    </w:p>
    <w:p w14:paraId="2932F84B" w14:textId="64BCDEBE" w:rsidR="00A60189" w:rsidRDefault="00A60189" w:rsidP="007900A8">
      <w:pPr>
        <w:pStyle w:val="ListParagraph"/>
        <w:numPr>
          <w:ilvl w:val="2"/>
          <w:numId w:val="34"/>
        </w:numPr>
      </w:pPr>
      <w:r>
        <w:t>Prefer to avoid conflict and competition with others</w:t>
      </w:r>
    </w:p>
    <w:p w14:paraId="01795769" w14:textId="0DD57ED0" w:rsidR="00A60189" w:rsidRDefault="00A60189" w:rsidP="007900A8">
      <w:pPr>
        <w:pStyle w:val="ListParagraph"/>
        <w:numPr>
          <w:ilvl w:val="2"/>
          <w:numId w:val="34"/>
        </w:numPr>
      </w:pPr>
      <w:r>
        <w:t>Motivated by jobs such as social work or customer relations</w:t>
      </w:r>
    </w:p>
    <w:p w14:paraId="3E412889" w14:textId="344914C9" w:rsidR="00A60189" w:rsidRDefault="00A60189" w:rsidP="007900A8">
      <w:pPr>
        <w:pStyle w:val="ListParagraph"/>
        <w:numPr>
          <w:ilvl w:val="1"/>
          <w:numId w:val="34"/>
        </w:numPr>
      </w:pPr>
      <w:r w:rsidRPr="006E05D1">
        <w:rPr>
          <w:color w:val="0000FF"/>
        </w:rPr>
        <w:t>Need for power</w:t>
      </w:r>
      <w:r>
        <w:t xml:space="preserve"> – strong desire to influence others, making a significant impact or impression</w:t>
      </w:r>
    </w:p>
    <w:p w14:paraId="7C9326EC" w14:textId="54DDA29F" w:rsidR="00A60189" w:rsidRDefault="00A60189" w:rsidP="007900A8">
      <w:pPr>
        <w:pStyle w:val="ListParagraph"/>
        <w:numPr>
          <w:ilvl w:val="2"/>
          <w:numId w:val="34"/>
        </w:numPr>
      </w:pPr>
      <w:r>
        <w:t>Seek out social settings in which they can be influential</w:t>
      </w:r>
    </w:p>
    <w:p w14:paraId="3D3928C3" w14:textId="2469C8DE" w:rsidR="00A60189" w:rsidRDefault="00A60189" w:rsidP="007900A8">
      <w:pPr>
        <w:pStyle w:val="ListParagraph"/>
        <w:numPr>
          <w:ilvl w:val="2"/>
          <w:numId w:val="34"/>
        </w:numPr>
      </w:pPr>
      <w:r>
        <w:t>Act in a “high-profile” manner in small groups</w:t>
      </w:r>
    </w:p>
    <w:p w14:paraId="15BD90D4" w14:textId="7D5C0861" w:rsidR="00A60189" w:rsidRDefault="00A60189" w:rsidP="007900A8">
      <w:pPr>
        <w:pStyle w:val="ListParagraph"/>
        <w:numPr>
          <w:ilvl w:val="2"/>
          <w:numId w:val="34"/>
        </w:numPr>
      </w:pPr>
      <w:r>
        <w:t>Advocate risky positions</w:t>
      </w:r>
    </w:p>
    <w:p w14:paraId="2A3FE469" w14:textId="5E91DC5B" w:rsidR="00A60189" w:rsidRDefault="00A60189" w:rsidP="007900A8">
      <w:pPr>
        <w:pStyle w:val="ListParagraph"/>
        <w:numPr>
          <w:ilvl w:val="2"/>
          <w:numId w:val="34"/>
        </w:numPr>
      </w:pPr>
      <w:r>
        <w:t>Strong concern for personal prestige</w:t>
      </w:r>
    </w:p>
    <w:p w14:paraId="4EBA63A7" w14:textId="7434B733" w:rsidR="00A60189" w:rsidRDefault="00A60189" w:rsidP="007900A8">
      <w:pPr>
        <w:pStyle w:val="ListParagraph"/>
        <w:numPr>
          <w:ilvl w:val="2"/>
          <w:numId w:val="34"/>
        </w:numPr>
      </w:pPr>
      <w:r>
        <w:t>Motivated by journaling and management jobs</w:t>
      </w:r>
    </w:p>
    <w:p w14:paraId="2880E743" w14:textId="406E88EF" w:rsidR="00A60189" w:rsidRDefault="00A60189" w:rsidP="007900A8">
      <w:pPr>
        <w:pStyle w:val="ListParagraph"/>
        <w:numPr>
          <w:ilvl w:val="0"/>
          <w:numId w:val="34"/>
        </w:numPr>
      </w:pPr>
      <w:r>
        <w:t>Research support for need theories</w:t>
      </w:r>
    </w:p>
    <w:p w14:paraId="1F0C92F5" w14:textId="426AC73E" w:rsidR="00A60189" w:rsidRDefault="00A60189" w:rsidP="007900A8">
      <w:pPr>
        <w:pStyle w:val="ListParagraph"/>
        <w:numPr>
          <w:ilvl w:val="1"/>
          <w:numId w:val="34"/>
        </w:numPr>
      </w:pPr>
      <w:r>
        <w:t>Maslow’s need hierarchy suggests two main hypotheses:</w:t>
      </w:r>
    </w:p>
    <w:p w14:paraId="04E0E2D5" w14:textId="467619CA" w:rsidR="00A60189" w:rsidRDefault="00A60189" w:rsidP="007900A8">
      <w:pPr>
        <w:pStyle w:val="ListParagraph"/>
        <w:numPr>
          <w:ilvl w:val="2"/>
          <w:numId w:val="34"/>
        </w:numPr>
      </w:pPr>
      <w:r>
        <w:t>Specific needs should cluster into five main categories proposed</w:t>
      </w:r>
    </w:p>
    <w:p w14:paraId="5356DD56" w14:textId="1D6BBED8" w:rsidR="00A60189" w:rsidRDefault="00A60189" w:rsidP="007900A8">
      <w:pPr>
        <w:pStyle w:val="ListParagraph"/>
        <w:numPr>
          <w:ilvl w:val="2"/>
          <w:numId w:val="34"/>
        </w:numPr>
      </w:pPr>
      <w:r>
        <w:t>As the needs in a given category are satisfied, they become less important</w:t>
      </w:r>
    </w:p>
    <w:p w14:paraId="377EFAE4" w14:textId="2BC20095" w:rsidR="00A60189" w:rsidRDefault="00A60189" w:rsidP="007900A8">
      <w:pPr>
        <w:pStyle w:val="ListParagraph"/>
        <w:numPr>
          <w:ilvl w:val="1"/>
          <w:numId w:val="34"/>
        </w:numPr>
      </w:pPr>
      <w:r>
        <w:t>Research is neither weak or strong – a function of the rigidity of the hierarchy</w:t>
      </w:r>
    </w:p>
    <w:p w14:paraId="0984190F" w14:textId="4A96C070" w:rsidR="00A60189" w:rsidRDefault="00A60189" w:rsidP="007900A8">
      <w:pPr>
        <w:pStyle w:val="ListParagraph"/>
        <w:numPr>
          <w:ilvl w:val="1"/>
          <w:numId w:val="34"/>
        </w:numPr>
      </w:pPr>
      <w:r>
        <w:t xml:space="preserve">Several tests indicate good support for </w:t>
      </w:r>
      <w:proofErr w:type="spellStart"/>
      <w:r>
        <w:t>Alderfer’s</w:t>
      </w:r>
      <w:proofErr w:type="spellEnd"/>
      <w:r>
        <w:t xml:space="preserve"> ERG theory</w:t>
      </w:r>
    </w:p>
    <w:p w14:paraId="00CCC463" w14:textId="1B745F0F" w:rsidR="00A60189" w:rsidRDefault="00A60189" w:rsidP="007900A8">
      <w:pPr>
        <w:pStyle w:val="ListParagraph"/>
        <w:numPr>
          <w:ilvl w:val="2"/>
          <w:numId w:val="34"/>
        </w:numPr>
      </w:pPr>
      <w:r>
        <w:t>Especially that the frustration of relatedness needs increases the strength of existence needs</w:t>
      </w:r>
    </w:p>
    <w:p w14:paraId="498D7C1E" w14:textId="262C1400" w:rsidR="006E05D1" w:rsidRDefault="006E05D1" w:rsidP="007900A8">
      <w:pPr>
        <w:pStyle w:val="ListParagraph"/>
        <w:numPr>
          <w:ilvl w:val="1"/>
          <w:numId w:val="34"/>
        </w:numPr>
      </w:pPr>
      <w:r>
        <w:t>McClelland’s theory is well supported and has generated a wealth of predictions about many aspects of human motivation</w:t>
      </w:r>
    </w:p>
    <w:p w14:paraId="74A60A24" w14:textId="18777FE5" w:rsidR="006E05D1" w:rsidRDefault="006E05D1" w:rsidP="007900A8">
      <w:pPr>
        <w:pStyle w:val="ListParagraph"/>
        <w:numPr>
          <w:ilvl w:val="0"/>
          <w:numId w:val="34"/>
        </w:numPr>
      </w:pPr>
      <w:r>
        <w:t>Managerial implications of need theories</w:t>
      </w:r>
    </w:p>
    <w:p w14:paraId="040811B4" w14:textId="4A08EE22" w:rsidR="006E05D1" w:rsidRDefault="006E05D1" w:rsidP="007900A8">
      <w:pPr>
        <w:pStyle w:val="ListParagraph"/>
        <w:numPr>
          <w:ilvl w:val="1"/>
          <w:numId w:val="34"/>
        </w:numPr>
      </w:pPr>
      <w:r w:rsidRPr="006E05D1">
        <w:rPr>
          <w:color w:val="0000FF"/>
        </w:rPr>
        <w:t>Appreciate diversity</w:t>
      </w:r>
      <w:r>
        <w:t xml:space="preserve"> – managers must be adept at evaluating the needs of individual employees and offering incentives or goals that correspond to their needs</w:t>
      </w:r>
    </w:p>
    <w:p w14:paraId="4E488564" w14:textId="769F5F93" w:rsidR="006E05D1" w:rsidRDefault="006E05D1" w:rsidP="007900A8">
      <w:pPr>
        <w:pStyle w:val="ListParagraph"/>
        <w:numPr>
          <w:ilvl w:val="1"/>
          <w:numId w:val="34"/>
        </w:numPr>
      </w:pPr>
      <w:r w:rsidRPr="006E05D1">
        <w:rPr>
          <w:color w:val="0000FF"/>
        </w:rPr>
        <w:t>Appreciate intrinsic motivation</w:t>
      </w:r>
      <w:r>
        <w:t xml:space="preserve"> – alerts managers to the existence of higher-order needs and the importance of the recognition of these needs in employees</w:t>
      </w:r>
    </w:p>
    <w:p w14:paraId="3BD507F7" w14:textId="2ABEF8B4" w:rsidR="006E05D1" w:rsidRDefault="006E05D1" w:rsidP="007900A8">
      <w:pPr>
        <w:pStyle w:val="ListParagraph"/>
        <w:numPr>
          <w:ilvl w:val="2"/>
          <w:numId w:val="34"/>
        </w:numPr>
      </w:pPr>
      <w:r>
        <w:t>Basic condition for organizational survival is the expression of some creative and innovative behaviour – most likely to occur during the pursuit of higher-order need fulfillment</w:t>
      </w:r>
    </w:p>
    <w:p w14:paraId="1CEC27C9" w14:textId="6E9643D9" w:rsidR="006E05D1" w:rsidRDefault="006E05D1" w:rsidP="007900A8">
      <w:pPr>
        <w:pStyle w:val="ListParagraph"/>
        <w:numPr>
          <w:ilvl w:val="2"/>
          <w:numId w:val="34"/>
        </w:numPr>
      </w:pPr>
      <w:r>
        <w:t>The frustration of higher-order needs prompts demands for greater satisfaction of lower-order needs – leads to a vicious motivational cycle (</w:t>
      </w:r>
      <w:r w:rsidRPr="006E05D1">
        <w:rPr>
          <w:color w:val="FF0000"/>
        </w:rPr>
        <w:t xml:space="preserve">deprivation </w:t>
      </w:r>
      <w:r w:rsidRPr="006E05D1">
        <w:rPr>
          <w:color w:val="FF0000"/>
        </w:rPr>
        <w:sym w:font="Wingdings" w:char="F0E0"/>
      </w:r>
      <w:r w:rsidRPr="006E05D1">
        <w:rPr>
          <w:color w:val="FF0000"/>
        </w:rPr>
        <w:t xml:space="preserve"> regression </w:t>
      </w:r>
      <w:r w:rsidRPr="006E05D1">
        <w:rPr>
          <w:color w:val="FF0000"/>
        </w:rPr>
        <w:sym w:font="Wingdings" w:char="F0E0"/>
      </w:r>
      <w:r w:rsidRPr="006E05D1">
        <w:rPr>
          <w:color w:val="FF0000"/>
        </w:rPr>
        <w:t xml:space="preserve"> temporary gratification</w:t>
      </w:r>
      <w:r>
        <w:t>)</w:t>
      </w:r>
    </w:p>
    <w:p w14:paraId="15B5C7CE" w14:textId="3EC4EC3E" w:rsidR="006E05D1" w:rsidRDefault="006E05D1" w:rsidP="007900A8">
      <w:pPr>
        <w:pStyle w:val="ListParagraph"/>
        <w:numPr>
          <w:ilvl w:val="2"/>
          <w:numId w:val="34"/>
        </w:numPr>
      </w:pPr>
      <w:r>
        <w:t>If basic needs are met, jobs can be “enriched” to be more stimulating and challenging and to provide feelings of responsibility and achievement</w:t>
      </w:r>
    </w:p>
    <w:p w14:paraId="47951EA1" w14:textId="1F1EF2E6" w:rsidR="006E05D1" w:rsidRDefault="006E05D1" w:rsidP="007900A8">
      <w:pPr>
        <w:pStyle w:val="ListParagraph"/>
        <w:numPr>
          <w:ilvl w:val="2"/>
          <w:numId w:val="34"/>
        </w:numPr>
      </w:pPr>
      <w:r>
        <w:t>Organizations can pay more attention to designing career paths that enable interested workers to progress toward fulfilling higher-order needs</w:t>
      </w:r>
    </w:p>
    <w:p w14:paraId="32BFE402" w14:textId="77777777" w:rsidR="005E5C81" w:rsidRDefault="005E5C81" w:rsidP="005E5C81"/>
    <w:p w14:paraId="7B8C0BC0" w14:textId="40A190E2" w:rsidR="00F70E2C" w:rsidRDefault="00F70E2C" w:rsidP="005E5C81">
      <w:r>
        <w:t>Process theories of work motivation</w:t>
      </w:r>
    </w:p>
    <w:p w14:paraId="4C8C623D" w14:textId="534F7456" w:rsidR="00F70E2C" w:rsidRPr="00423E38" w:rsidRDefault="00C40BD4" w:rsidP="007900A8">
      <w:pPr>
        <w:pStyle w:val="ListParagraph"/>
        <w:numPr>
          <w:ilvl w:val="0"/>
          <w:numId w:val="35"/>
        </w:numPr>
        <w:rPr>
          <w:color w:val="FF0000"/>
        </w:rPr>
      </w:pPr>
      <w:r w:rsidRPr="00423E38">
        <w:rPr>
          <w:color w:val="FF0000"/>
        </w:rPr>
        <w:t>Process theories – motivation theories that specify the details of how motivation occurs</w:t>
      </w:r>
    </w:p>
    <w:p w14:paraId="77AD6D85" w14:textId="5B532F45" w:rsidR="00C40BD4" w:rsidRDefault="00C40BD4" w:rsidP="007900A8">
      <w:pPr>
        <w:pStyle w:val="ListParagraph"/>
        <w:numPr>
          <w:ilvl w:val="0"/>
          <w:numId w:val="35"/>
        </w:numPr>
      </w:pPr>
      <w:r w:rsidRPr="00423E38">
        <w:rPr>
          <w:color w:val="0000FF"/>
        </w:rPr>
        <w:t>Expectancy theory</w:t>
      </w:r>
      <w:r>
        <w:t xml:space="preserve"> – a process theory that states that motivation is determined by the outcomes that people expect to occur as a result of their actions on the job</w:t>
      </w:r>
    </w:p>
    <w:p w14:paraId="35302A28" w14:textId="6C266EE5" w:rsidR="00C40BD4" w:rsidRDefault="00C40BD4" w:rsidP="007900A8">
      <w:pPr>
        <w:pStyle w:val="ListParagraph"/>
        <w:numPr>
          <w:ilvl w:val="1"/>
          <w:numId w:val="35"/>
        </w:numPr>
      </w:pPr>
      <w:r w:rsidRPr="00423E38">
        <w:rPr>
          <w:color w:val="FF0000"/>
        </w:rPr>
        <w:t>Outcomes</w:t>
      </w:r>
      <w:r>
        <w:t xml:space="preserve"> – consequences that follow work behaviour </w:t>
      </w:r>
    </w:p>
    <w:p w14:paraId="21494BA0" w14:textId="3FBE0AF8" w:rsidR="00C40BD4" w:rsidRDefault="00C40BD4" w:rsidP="007900A8">
      <w:pPr>
        <w:pStyle w:val="ListParagraph"/>
        <w:numPr>
          <w:ilvl w:val="2"/>
          <w:numId w:val="35"/>
        </w:numPr>
      </w:pPr>
      <w:r>
        <w:t>First-level outcomes – of particular interest to the organization (ex. productivity)</w:t>
      </w:r>
    </w:p>
    <w:p w14:paraId="0035EA85" w14:textId="393BD2BE" w:rsidR="00C40BD4" w:rsidRDefault="00C40BD4" w:rsidP="007900A8">
      <w:pPr>
        <w:pStyle w:val="ListParagraph"/>
        <w:numPr>
          <w:ilvl w:val="2"/>
          <w:numId w:val="35"/>
        </w:numPr>
      </w:pPr>
      <w:r>
        <w:t>Second-level outcomes – consequences that follow the attainment of a first-level outcome (ex. pay, fatigue, sense of accomplishment)</w:t>
      </w:r>
    </w:p>
    <w:p w14:paraId="77FF6134" w14:textId="0F1AE719" w:rsidR="00C40BD4" w:rsidRDefault="00C40BD4" w:rsidP="007900A8">
      <w:pPr>
        <w:pStyle w:val="ListParagraph"/>
        <w:numPr>
          <w:ilvl w:val="1"/>
          <w:numId w:val="35"/>
        </w:numPr>
      </w:pPr>
      <w:r w:rsidRPr="00423E38">
        <w:rPr>
          <w:color w:val="FF0000"/>
        </w:rPr>
        <w:t>Instrumentality</w:t>
      </w:r>
      <w:r>
        <w:t xml:space="preserve"> –</w:t>
      </w:r>
      <w:r w:rsidR="00C554A4">
        <w:t xml:space="preserve"> </w:t>
      </w:r>
      <w:r>
        <w:t>probability that a particular first-level outcome will be followed by a particular second-level outcome</w:t>
      </w:r>
    </w:p>
    <w:p w14:paraId="47109E83" w14:textId="63EA585F" w:rsidR="00C40BD4" w:rsidRDefault="00C40BD4" w:rsidP="007900A8">
      <w:pPr>
        <w:pStyle w:val="ListParagraph"/>
        <w:numPr>
          <w:ilvl w:val="2"/>
          <w:numId w:val="35"/>
        </w:numPr>
      </w:pPr>
      <w:r>
        <w:t xml:space="preserve">Performance </w:t>
      </w:r>
      <w:r>
        <w:sym w:font="Wingdings" w:char="F0E0"/>
      </w:r>
      <w:r>
        <w:t xml:space="preserve"> outcome</w:t>
      </w:r>
    </w:p>
    <w:p w14:paraId="3B0903FA" w14:textId="7649DF3C" w:rsidR="00C40BD4" w:rsidRDefault="00C40BD4" w:rsidP="007900A8">
      <w:pPr>
        <w:pStyle w:val="ListParagraph"/>
        <w:numPr>
          <w:ilvl w:val="1"/>
          <w:numId w:val="35"/>
        </w:numPr>
      </w:pPr>
      <w:r w:rsidRPr="00423E38">
        <w:rPr>
          <w:color w:val="FF0000"/>
        </w:rPr>
        <w:t>Valence</w:t>
      </w:r>
      <w:r>
        <w:t xml:space="preserve"> –</w:t>
      </w:r>
      <w:r w:rsidR="00C554A4">
        <w:t xml:space="preserve"> </w:t>
      </w:r>
      <w:r>
        <w:t>expected value of work outcomes; the extent to which they are attractive or unattractive</w:t>
      </w:r>
    </w:p>
    <w:p w14:paraId="772A08F4" w14:textId="21C18B07" w:rsidR="00C40BD4" w:rsidRPr="00C40BD4" w:rsidRDefault="00C40BD4" w:rsidP="007900A8">
      <w:pPr>
        <w:pStyle w:val="ListParagraph"/>
        <w:numPr>
          <w:ilvl w:val="2"/>
          <w:numId w:val="35"/>
        </w:numPr>
      </w:pPr>
      <w:r>
        <w:t xml:space="preserve">Valence of a particular first-level outcome </w:t>
      </w:r>
      <w:r w:rsidRPr="00C40BD4">
        <w:t xml:space="preserve">= </w:t>
      </w:r>
      <w:r w:rsidRPr="00C40BD4">
        <w:rPr>
          <w:rFonts w:cs="Lucida Grande"/>
          <w:color w:val="000000"/>
        </w:rPr>
        <w:t>Σ instrumentalities</w:t>
      </w:r>
      <w:r>
        <w:rPr>
          <w:rFonts w:cs="Lucida Grande"/>
          <w:color w:val="000000"/>
        </w:rPr>
        <w:t xml:space="preserve"> x second-level valence</w:t>
      </w:r>
    </w:p>
    <w:p w14:paraId="04E35F09" w14:textId="2DFB8263" w:rsidR="00C40BD4" w:rsidRPr="00C554A4" w:rsidRDefault="00C40BD4" w:rsidP="007900A8">
      <w:pPr>
        <w:pStyle w:val="ListParagraph"/>
        <w:numPr>
          <w:ilvl w:val="2"/>
          <w:numId w:val="35"/>
        </w:numPr>
      </w:pPr>
      <w:r>
        <w:rPr>
          <w:rFonts w:cs="Lucida Grande"/>
          <w:color w:val="000000"/>
        </w:rPr>
        <w:t>Valence of first-level outcomes depend on the extent to which it leads to favourable second-level outcomes</w:t>
      </w:r>
    </w:p>
    <w:p w14:paraId="57D15AEB" w14:textId="7E28085A" w:rsidR="00C554A4" w:rsidRPr="00C554A4" w:rsidRDefault="00C554A4" w:rsidP="007900A8">
      <w:pPr>
        <w:pStyle w:val="ListParagraph"/>
        <w:numPr>
          <w:ilvl w:val="1"/>
          <w:numId w:val="35"/>
        </w:numPr>
      </w:pPr>
      <w:r w:rsidRPr="00423E38">
        <w:rPr>
          <w:rFonts w:cs="Lucida Grande"/>
          <w:color w:val="FF0000"/>
        </w:rPr>
        <w:t>Expectancy</w:t>
      </w:r>
      <w:r>
        <w:rPr>
          <w:rFonts w:cs="Lucida Grande"/>
          <w:color w:val="000000"/>
        </w:rPr>
        <w:t xml:space="preserve"> – probability that a particular first-level outcome can be achieved</w:t>
      </w:r>
    </w:p>
    <w:p w14:paraId="60D54F64" w14:textId="7DA114C6" w:rsidR="00C554A4" w:rsidRPr="00C554A4" w:rsidRDefault="00C554A4" w:rsidP="007900A8">
      <w:pPr>
        <w:pStyle w:val="ListParagraph"/>
        <w:numPr>
          <w:ilvl w:val="2"/>
          <w:numId w:val="35"/>
        </w:numPr>
      </w:pPr>
      <w:r>
        <w:rPr>
          <w:rFonts w:cs="Lucida Grande"/>
          <w:color w:val="000000"/>
        </w:rPr>
        <w:t xml:space="preserve">Effort </w:t>
      </w:r>
      <w:r w:rsidRPr="00C554A4">
        <w:rPr>
          <w:rFonts w:cs="Lucida Grande"/>
          <w:color w:val="000000"/>
        </w:rPr>
        <w:sym w:font="Wingdings" w:char="F0E0"/>
      </w:r>
      <w:r>
        <w:rPr>
          <w:rFonts w:cs="Lucida Grande"/>
          <w:color w:val="000000"/>
        </w:rPr>
        <w:t xml:space="preserve"> performance</w:t>
      </w:r>
    </w:p>
    <w:p w14:paraId="2C957B1F" w14:textId="71B14B1B" w:rsidR="00C554A4" w:rsidRPr="00C554A4" w:rsidRDefault="00C554A4" w:rsidP="007900A8">
      <w:pPr>
        <w:pStyle w:val="ListParagraph"/>
        <w:numPr>
          <w:ilvl w:val="1"/>
          <w:numId w:val="35"/>
        </w:numPr>
      </w:pPr>
      <w:r w:rsidRPr="00423E38">
        <w:rPr>
          <w:rFonts w:cs="Lucida Grande"/>
          <w:color w:val="FF0000"/>
        </w:rPr>
        <w:t>Force</w:t>
      </w:r>
      <w:r>
        <w:rPr>
          <w:rFonts w:cs="Lucida Grande"/>
          <w:color w:val="000000"/>
        </w:rPr>
        <w:t xml:space="preserve"> – effort directed toward a first-level outcome</w:t>
      </w:r>
    </w:p>
    <w:p w14:paraId="01B0AB89" w14:textId="515686D9" w:rsidR="00C554A4" w:rsidRPr="00C554A4" w:rsidRDefault="00C554A4" w:rsidP="007900A8">
      <w:pPr>
        <w:pStyle w:val="ListParagraph"/>
        <w:numPr>
          <w:ilvl w:val="2"/>
          <w:numId w:val="35"/>
        </w:numPr>
      </w:pPr>
      <w:r>
        <w:rPr>
          <w:rFonts w:cs="Lucida Grande"/>
          <w:color w:val="000000"/>
        </w:rPr>
        <w:t xml:space="preserve">Force = first-level valence x expectancy </w:t>
      </w:r>
    </w:p>
    <w:p w14:paraId="7F80124A" w14:textId="19AE81CC" w:rsidR="00C554A4" w:rsidRPr="00C554A4" w:rsidRDefault="00C554A4" w:rsidP="007900A8">
      <w:pPr>
        <w:pStyle w:val="ListParagraph"/>
        <w:numPr>
          <w:ilvl w:val="1"/>
          <w:numId w:val="35"/>
        </w:numPr>
      </w:pPr>
      <w:r>
        <w:rPr>
          <w:rFonts w:cs="Lucida Grande"/>
          <w:color w:val="000000"/>
        </w:rPr>
        <w:t>IN SUM:</w:t>
      </w:r>
    </w:p>
    <w:p w14:paraId="6F4A8A74" w14:textId="01F90F07" w:rsidR="00C554A4" w:rsidRPr="00423E38" w:rsidRDefault="00C554A4" w:rsidP="007900A8">
      <w:pPr>
        <w:pStyle w:val="ListParagraph"/>
        <w:numPr>
          <w:ilvl w:val="2"/>
          <w:numId w:val="35"/>
        </w:numPr>
        <w:rPr>
          <w:color w:val="0000FF"/>
        </w:rPr>
      </w:pPr>
      <w:r w:rsidRPr="00423E38">
        <w:rPr>
          <w:rFonts w:cs="Lucida Grande"/>
          <w:color w:val="0000FF"/>
        </w:rPr>
        <w:t>People will be motivated to perform in those work activities that they find attractive and that they feel they can accomplish</w:t>
      </w:r>
    </w:p>
    <w:p w14:paraId="67FD7832" w14:textId="369211A2" w:rsidR="00C554A4" w:rsidRPr="00423E38" w:rsidRDefault="00C554A4" w:rsidP="007900A8">
      <w:pPr>
        <w:pStyle w:val="ListParagraph"/>
        <w:numPr>
          <w:ilvl w:val="2"/>
          <w:numId w:val="35"/>
        </w:numPr>
        <w:rPr>
          <w:color w:val="0000FF"/>
        </w:rPr>
      </w:pPr>
      <w:r w:rsidRPr="00423E38">
        <w:rPr>
          <w:rFonts w:cs="Lucida Grande"/>
          <w:color w:val="0000FF"/>
        </w:rPr>
        <w:t>The attractiveness of various work activities depends on the extent to which they lead to favourable personal consequences</w:t>
      </w:r>
    </w:p>
    <w:p w14:paraId="394F6993" w14:textId="17FCFE42" w:rsidR="00C554A4" w:rsidRPr="00C554A4" w:rsidRDefault="00C554A4" w:rsidP="007900A8">
      <w:pPr>
        <w:pStyle w:val="ListParagraph"/>
        <w:numPr>
          <w:ilvl w:val="1"/>
          <w:numId w:val="35"/>
        </w:numPr>
      </w:pPr>
      <w:r>
        <w:rPr>
          <w:rFonts w:cs="Lucida Grande"/>
          <w:color w:val="000000"/>
        </w:rPr>
        <w:t>Based on the perceptions of the individual worker</w:t>
      </w:r>
    </w:p>
    <w:p w14:paraId="144E3968" w14:textId="7027D01B" w:rsidR="00C554A4" w:rsidRPr="00C554A4" w:rsidRDefault="00C554A4" w:rsidP="007900A8">
      <w:pPr>
        <w:pStyle w:val="ListParagraph"/>
        <w:numPr>
          <w:ilvl w:val="1"/>
          <w:numId w:val="35"/>
        </w:numPr>
      </w:pPr>
      <w:r>
        <w:rPr>
          <w:rFonts w:cs="Lucida Grande"/>
          <w:color w:val="000000"/>
        </w:rPr>
        <w:t>Research support</w:t>
      </w:r>
    </w:p>
    <w:p w14:paraId="196C7095" w14:textId="013C8A1D" w:rsidR="00C554A4" w:rsidRPr="00C554A4" w:rsidRDefault="00C554A4" w:rsidP="007900A8">
      <w:pPr>
        <w:pStyle w:val="ListParagraph"/>
        <w:numPr>
          <w:ilvl w:val="2"/>
          <w:numId w:val="35"/>
        </w:numPr>
      </w:pPr>
      <w:r>
        <w:rPr>
          <w:rFonts w:cs="Lucida Grande"/>
          <w:color w:val="000000"/>
        </w:rPr>
        <w:t>Tests provide moderately favourable support for expectancy theory</w:t>
      </w:r>
    </w:p>
    <w:p w14:paraId="5A3A14CB" w14:textId="1358776F" w:rsidR="00C554A4" w:rsidRPr="00C554A4" w:rsidRDefault="00C554A4" w:rsidP="007900A8">
      <w:pPr>
        <w:pStyle w:val="ListParagraph"/>
        <w:numPr>
          <w:ilvl w:val="2"/>
          <w:numId w:val="35"/>
        </w:numPr>
      </w:pPr>
      <w:r>
        <w:rPr>
          <w:rFonts w:cs="Lucida Grande"/>
          <w:color w:val="000000"/>
        </w:rPr>
        <w:t>People IMPLICITLY take expectancy theory into account in daily lives but are not used to using certain terminology and may be confused</w:t>
      </w:r>
    </w:p>
    <w:p w14:paraId="4353D209" w14:textId="77777777" w:rsidR="00C554A4" w:rsidRPr="00C554A4" w:rsidRDefault="00C554A4" w:rsidP="007900A8">
      <w:pPr>
        <w:pStyle w:val="ListParagraph"/>
        <w:numPr>
          <w:ilvl w:val="1"/>
          <w:numId w:val="35"/>
        </w:numPr>
      </w:pPr>
      <w:r>
        <w:rPr>
          <w:rFonts w:cs="Lucida Grande"/>
          <w:color w:val="000000"/>
        </w:rPr>
        <w:t>Managerial implications</w:t>
      </w:r>
    </w:p>
    <w:p w14:paraId="7A3D0E3F" w14:textId="3CF9DFFD" w:rsidR="00C554A4" w:rsidRPr="00C554A4" w:rsidRDefault="00C554A4" w:rsidP="007900A8">
      <w:pPr>
        <w:pStyle w:val="ListParagraph"/>
        <w:numPr>
          <w:ilvl w:val="2"/>
          <w:numId w:val="35"/>
        </w:numPr>
      </w:pPr>
      <w:r w:rsidRPr="00423E38">
        <w:rPr>
          <w:rFonts w:cs="Lucida Grande"/>
          <w:color w:val="0000FF"/>
        </w:rPr>
        <w:t>Boost expectancies</w:t>
      </w:r>
      <w:r>
        <w:rPr>
          <w:rFonts w:cs="Lucida Grande"/>
          <w:color w:val="000000"/>
        </w:rPr>
        <w:t xml:space="preserve"> – ensure that employees expect to be able to achieve first-level outcomes that are of interest to the organization</w:t>
      </w:r>
    </w:p>
    <w:p w14:paraId="2AC0AEAD" w14:textId="04FE0AC7" w:rsidR="00C554A4" w:rsidRPr="00C554A4" w:rsidRDefault="00C554A4" w:rsidP="007900A8">
      <w:pPr>
        <w:pStyle w:val="ListParagraph"/>
        <w:numPr>
          <w:ilvl w:val="3"/>
          <w:numId w:val="35"/>
        </w:numPr>
      </w:pPr>
      <w:r>
        <w:rPr>
          <w:rFonts w:cs="Lucida Grande"/>
          <w:color w:val="000000"/>
        </w:rPr>
        <w:t>Low expectancies include:</w:t>
      </w:r>
    </w:p>
    <w:p w14:paraId="00743410" w14:textId="1A138425" w:rsidR="00C554A4" w:rsidRPr="00C554A4" w:rsidRDefault="00C554A4" w:rsidP="007900A8">
      <w:pPr>
        <w:pStyle w:val="ListParagraph"/>
        <w:numPr>
          <w:ilvl w:val="4"/>
          <w:numId w:val="35"/>
        </w:numPr>
      </w:pPr>
      <w:r>
        <w:rPr>
          <w:rFonts w:cs="Lucida Grande"/>
          <w:color w:val="000000"/>
        </w:rPr>
        <w:t>Poor equipment, poor tools, lazy co-workers</w:t>
      </w:r>
    </w:p>
    <w:p w14:paraId="6443DA1D" w14:textId="621B27EA" w:rsidR="00C554A4" w:rsidRPr="00C554A4" w:rsidRDefault="00C554A4" w:rsidP="007900A8">
      <w:pPr>
        <w:pStyle w:val="ListParagraph"/>
        <w:numPr>
          <w:ilvl w:val="4"/>
          <w:numId w:val="35"/>
        </w:numPr>
      </w:pPr>
      <w:r>
        <w:rPr>
          <w:rFonts w:cs="Lucida Grande"/>
          <w:color w:val="000000"/>
        </w:rPr>
        <w:t>Don’t understand what the organization considers to be good performance or how to achieve it</w:t>
      </w:r>
    </w:p>
    <w:p w14:paraId="7CD06762" w14:textId="29507915" w:rsidR="00C554A4" w:rsidRPr="00C554A4" w:rsidRDefault="00C554A4" w:rsidP="007900A8">
      <w:pPr>
        <w:pStyle w:val="ListParagraph"/>
        <w:numPr>
          <w:ilvl w:val="4"/>
          <w:numId w:val="35"/>
        </w:numPr>
      </w:pPr>
      <w:r>
        <w:rPr>
          <w:rFonts w:cs="Lucida Grande"/>
          <w:color w:val="000000"/>
        </w:rPr>
        <w:t>Subjective evaluation of performance</w:t>
      </w:r>
    </w:p>
    <w:p w14:paraId="3F89ECDC" w14:textId="1EB9B9E5" w:rsidR="00C554A4" w:rsidRPr="00C554A4" w:rsidRDefault="00C554A4" w:rsidP="007900A8">
      <w:pPr>
        <w:pStyle w:val="ListParagraph"/>
        <w:numPr>
          <w:ilvl w:val="2"/>
          <w:numId w:val="35"/>
        </w:numPr>
      </w:pPr>
      <w:r w:rsidRPr="00423E38">
        <w:rPr>
          <w:rFonts w:cs="Lucida Grande"/>
          <w:color w:val="0000FF"/>
        </w:rPr>
        <w:t>Clarify reward contingencies</w:t>
      </w:r>
      <w:r>
        <w:rPr>
          <w:rFonts w:cs="Lucida Grande"/>
          <w:color w:val="000000"/>
        </w:rPr>
        <w:t xml:space="preserve"> – ensure paths between first and second-level outcomes are clear</w:t>
      </w:r>
    </w:p>
    <w:p w14:paraId="4A9DB1C5" w14:textId="4E650018" w:rsidR="00C554A4" w:rsidRPr="001C3CFF" w:rsidRDefault="001C3CFF" w:rsidP="007900A8">
      <w:pPr>
        <w:pStyle w:val="ListParagraph"/>
        <w:numPr>
          <w:ilvl w:val="3"/>
          <w:numId w:val="35"/>
        </w:numPr>
      </w:pPr>
      <w:r>
        <w:rPr>
          <w:rFonts w:cs="Lucida Grande"/>
          <w:color w:val="000000"/>
        </w:rPr>
        <w:t>Employees should be convinced that first-level outcomes are clearly instrumental in obtaining positive second-level outcomes and avoiding negative outcomes</w:t>
      </w:r>
    </w:p>
    <w:p w14:paraId="04A87A35" w14:textId="1E0E7683" w:rsidR="001C3CFF" w:rsidRPr="001C3CFF" w:rsidRDefault="001C3CFF" w:rsidP="007900A8">
      <w:pPr>
        <w:pStyle w:val="ListParagraph"/>
        <w:numPr>
          <w:ilvl w:val="3"/>
          <w:numId w:val="35"/>
        </w:numPr>
      </w:pPr>
      <w:r>
        <w:rPr>
          <w:rFonts w:cs="Lucida Grande"/>
          <w:color w:val="000000"/>
        </w:rPr>
        <w:t>Should attempt to provide stimulating, challenging tasks</w:t>
      </w:r>
    </w:p>
    <w:p w14:paraId="3970237E" w14:textId="4562F37D" w:rsidR="001C3CFF" w:rsidRPr="001C3CFF" w:rsidRDefault="001C3CFF" w:rsidP="007900A8">
      <w:pPr>
        <w:pStyle w:val="ListParagraph"/>
        <w:numPr>
          <w:ilvl w:val="2"/>
          <w:numId w:val="35"/>
        </w:numPr>
      </w:pPr>
      <w:r>
        <w:rPr>
          <w:rFonts w:cs="Lucida Grande"/>
          <w:color w:val="000000"/>
        </w:rPr>
        <w:t>Appreciate diverse needs</w:t>
      </w:r>
    </w:p>
    <w:p w14:paraId="2D08CB10" w14:textId="4205CA44" w:rsidR="001C3CFF" w:rsidRPr="001C3CFF" w:rsidRDefault="001C3CFF" w:rsidP="007900A8">
      <w:pPr>
        <w:pStyle w:val="ListParagraph"/>
        <w:numPr>
          <w:ilvl w:val="0"/>
          <w:numId w:val="35"/>
        </w:numPr>
      </w:pPr>
      <w:r w:rsidRPr="00423E38">
        <w:rPr>
          <w:rFonts w:cs="Lucida Grande"/>
          <w:color w:val="0000FF"/>
        </w:rPr>
        <w:t>Equity theory</w:t>
      </w:r>
      <w:r>
        <w:rPr>
          <w:rFonts w:cs="Lucida Grande"/>
          <w:color w:val="000000"/>
        </w:rPr>
        <w:t xml:space="preserve"> – a process theory that states that motivation stems from a comparison of the inputs one invests in a job and the outcomes one receives in comparison with the inputs and outcomes of another person or group</w:t>
      </w:r>
    </w:p>
    <w:p w14:paraId="57E33219" w14:textId="45AAC036" w:rsidR="001C3CFF" w:rsidRPr="001C3CFF" w:rsidRDefault="001C3CFF" w:rsidP="007900A8">
      <w:pPr>
        <w:pStyle w:val="ListParagraph"/>
        <w:numPr>
          <w:ilvl w:val="1"/>
          <w:numId w:val="35"/>
        </w:numPr>
      </w:pPr>
      <w:r>
        <w:rPr>
          <w:rFonts w:cs="Lucida Grande"/>
          <w:color w:val="000000"/>
        </w:rPr>
        <w:t>Individuals are motivated to maintain an equitable exchange relationship</w:t>
      </w:r>
    </w:p>
    <w:p w14:paraId="558AB767" w14:textId="25DE0129" w:rsidR="001C3CFF" w:rsidRPr="001C3CFF" w:rsidRDefault="001C3CFF" w:rsidP="007900A8">
      <w:pPr>
        <w:pStyle w:val="ListParagraph"/>
        <w:numPr>
          <w:ilvl w:val="1"/>
          <w:numId w:val="35"/>
        </w:numPr>
      </w:pPr>
      <w:r>
        <w:rPr>
          <w:rFonts w:cs="Lucida Grande"/>
          <w:color w:val="000000"/>
        </w:rPr>
        <w:t>Tactics to reducing inequity and achieving equity:</w:t>
      </w:r>
    </w:p>
    <w:p w14:paraId="2907A8A8" w14:textId="6D27BE35" w:rsidR="001C3CFF" w:rsidRPr="001C3CFF" w:rsidRDefault="001C3CFF" w:rsidP="007900A8">
      <w:pPr>
        <w:pStyle w:val="ListParagraph"/>
        <w:numPr>
          <w:ilvl w:val="2"/>
          <w:numId w:val="35"/>
        </w:numPr>
      </w:pPr>
      <w:r>
        <w:rPr>
          <w:rFonts w:cs="Lucida Grande"/>
          <w:color w:val="000000"/>
        </w:rPr>
        <w:t>Perceptually distort one’s own inputs or outcomes</w:t>
      </w:r>
    </w:p>
    <w:p w14:paraId="4B39380A" w14:textId="7E968C1E" w:rsidR="001C3CFF" w:rsidRPr="001C3CFF" w:rsidRDefault="001C3CFF" w:rsidP="007900A8">
      <w:pPr>
        <w:pStyle w:val="ListParagraph"/>
        <w:numPr>
          <w:ilvl w:val="2"/>
          <w:numId w:val="35"/>
        </w:numPr>
      </w:pPr>
      <w:r>
        <w:rPr>
          <w:rFonts w:cs="Lucida Grande"/>
          <w:color w:val="000000"/>
        </w:rPr>
        <w:t>Perceptually distort the inputs or outcomes of the comparison person/group</w:t>
      </w:r>
    </w:p>
    <w:p w14:paraId="6092E636" w14:textId="27E4C59B" w:rsidR="001C3CFF" w:rsidRPr="001C3CFF" w:rsidRDefault="001C3CFF" w:rsidP="007900A8">
      <w:pPr>
        <w:pStyle w:val="ListParagraph"/>
        <w:numPr>
          <w:ilvl w:val="2"/>
          <w:numId w:val="35"/>
        </w:numPr>
      </w:pPr>
      <w:r>
        <w:rPr>
          <w:rFonts w:cs="Lucida Grande"/>
          <w:color w:val="000000"/>
        </w:rPr>
        <w:t>Choose another comparison person/group</w:t>
      </w:r>
    </w:p>
    <w:p w14:paraId="7611E756" w14:textId="07F954F1" w:rsidR="001C3CFF" w:rsidRPr="001C3CFF" w:rsidRDefault="001C3CFF" w:rsidP="007900A8">
      <w:pPr>
        <w:pStyle w:val="ListParagraph"/>
        <w:numPr>
          <w:ilvl w:val="2"/>
          <w:numId w:val="35"/>
        </w:numPr>
      </w:pPr>
      <w:r>
        <w:rPr>
          <w:rFonts w:cs="Lucida Grande"/>
          <w:color w:val="000000"/>
        </w:rPr>
        <w:t>Alter one’s inputs or alter one’s outcomes</w:t>
      </w:r>
    </w:p>
    <w:p w14:paraId="46E2DB06" w14:textId="2E168588" w:rsidR="001C3CFF" w:rsidRPr="001C3CFF" w:rsidRDefault="001C3CFF" w:rsidP="007900A8">
      <w:pPr>
        <w:pStyle w:val="ListParagraph"/>
        <w:numPr>
          <w:ilvl w:val="2"/>
          <w:numId w:val="35"/>
        </w:numPr>
      </w:pPr>
      <w:r>
        <w:rPr>
          <w:rFonts w:cs="Lucida Grande"/>
          <w:color w:val="000000"/>
        </w:rPr>
        <w:t>Leave the exchange relationship</w:t>
      </w:r>
    </w:p>
    <w:p w14:paraId="586B61EF" w14:textId="433237F4" w:rsidR="001C3CFF" w:rsidRPr="001C3CFF" w:rsidRDefault="001C3CFF" w:rsidP="007900A8">
      <w:pPr>
        <w:pStyle w:val="ListParagraph"/>
        <w:numPr>
          <w:ilvl w:val="1"/>
          <w:numId w:val="35"/>
        </w:numPr>
      </w:pPr>
      <w:r>
        <w:rPr>
          <w:rFonts w:cs="Lucida Grande"/>
          <w:color w:val="000000"/>
        </w:rPr>
        <w:t xml:space="preserve">Gender and equity </w:t>
      </w:r>
    </w:p>
    <w:p w14:paraId="310D82A8" w14:textId="46DC0532" w:rsidR="001C3CFF" w:rsidRPr="001C3CFF" w:rsidRDefault="001C3CFF" w:rsidP="007900A8">
      <w:pPr>
        <w:pStyle w:val="ListParagraph"/>
        <w:numPr>
          <w:ilvl w:val="2"/>
          <w:numId w:val="35"/>
        </w:numPr>
      </w:pPr>
      <w:r>
        <w:rPr>
          <w:rFonts w:cs="Lucida Grande"/>
          <w:color w:val="000000"/>
        </w:rPr>
        <w:t>Both women and men have a tendency to choose same-sex comparison persons</w:t>
      </w:r>
    </w:p>
    <w:p w14:paraId="5EC857C5" w14:textId="5A8F421C" w:rsidR="001C3CFF" w:rsidRPr="001C3CFF" w:rsidRDefault="001C3CFF" w:rsidP="007900A8">
      <w:pPr>
        <w:pStyle w:val="ListParagraph"/>
        <w:numPr>
          <w:ilvl w:val="2"/>
          <w:numId w:val="35"/>
        </w:numPr>
      </w:pPr>
      <w:r>
        <w:rPr>
          <w:rFonts w:cs="Lucida Grande"/>
          <w:color w:val="000000"/>
        </w:rPr>
        <w:t>Women restrict their equity comparisons to lesser paid women and are less motivated to correct wage inequities</w:t>
      </w:r>
    </w:p>
    <w:p w14:paraId="7724D1BD" w14:textId="6EB30F29" w:rsidR="001C3CFF" w:rsidRPr="001C3CFF" w:rsidRDefault="001C3CFF" w:rsidP="007900A8">
      <w:pPr>
        <w:pStyle w:val="ListParagraph"/>
        <w:numPr>
          <w:ilvl w:val="1"/>
          <w:numId w:val="35"/>
        </w:numPr>
      </w:pPr>
      <w:r>
        <w:rPr>
          <w:rFonts w:cs="Lucida Grande"/>
          <w:color w:val="000000"/>
        </w:rPr>
        <w:t>Research support</w:t>
      </w:r>
    </w:p>
    <w:p w14:paraId="1E3EEA66" w14:textId="1D1B7E25" w:rsidR="001C3CFF" w:rsidRPr="001C3CFF" w:rsidRDefault="001C3CFF" w:rsidP="007900A8">
      <w:pPr>
        <w:pStyle w:val="ListParagraph"/>
        <w:numPr>
          <w:ilvl w:val="2"/>
          <w:numId w:val="35"/>
        </w:numPr>
      </w:pPr>
      <w:r>
        <w:rPr>
          <w:rFonts w:cs="Lucida Grande"/>
          <w:color w:val="000000"/>
        </w:rPr>
        <w:t>Focused on economic outcomes and on the alteration of inputs and outcomes as a means of reducing inequity</w:t>
      </w:r>
    </w:p>
    <w:p w14:paraId="195997A6" w14:textId="02EFF7FC" w:rsidR="001C3CFF" w:rsidRPr="001C3CFF" w:rsidRDefault="001C3CFF" w:rsidP="007900A8">
      <w:pPr>
        <w:pStyle w:val="ListParagraph"/>
        <w:numPr>
          <w:ilvl w:val="2"/>
          <w:numId w:val="35"/>
        </w:numPr>
      </w:pPr>
      <w:r>
        <w:rPr>
          <w:rFonts w:cs="Lucida Grande"/>
          <w:color w:val="000000"/>
        </w:rPr>
        <w:t>Research is supportive of the theory because of UNDERPAYMENT</w:t>
      </w:r>
    </w:p>
    <w:p w14:paraId="3918AEA0" w14:textId="385AD590" w:rsidR="001C3CFF" w:rsidRPr="001C3CFF" w:rsidRDefault="001C3CFF" w:rsidP="007900A8">
      <w:pPr>
        <w:pStyle w:val="ListParagraph"/>
        <w:numPr>
          <w:ilvl w:val="2"/>
          <w:numId w:val="35"/>
        </w:numPr>
      </w:pPr>
      <w:r>
        <w:rPr>
          <w:rFonts w:cs="Lucida Grande"/>
          <w:color w:val="000000"/>
        </w:rPr>
        <w:t>Less supportive regarding OVERPAYMENT</w:t>
      </w:r>
    </w:p>
    <w:p w14:paraId="49576217" w14:textId="29DDC411" w:rsidR="001C3CFF" w:rsidRPr="001C3CFF" w:rsidRDefault="001C3CFF" w:rsidP="007900A8">
      <w:pPr>
        <w:pStyle w:val="ListParagraph"/>
        <w:numPr>
          <w:ilvl w:val="1"/>
          <w:numId w:val="35"/>
        </w:numPr>
      </w:pPr>
      <w:r>
        <w:rPr>
          <w:rFonts w:cs="Lucida Grande"/>
          <w:color w:val="000000"/>
        </w:rPr>
        <w:t>Managerial implications</w:t>
      </w:r>
    </w:p>
    <w:p w14:paraId="04ED979B" w14:textId="13D12712" w:rsidR="001C3CFF" w:rsidRDefault="00423E38" w:rsidP="007900A8">
      <w:pPr>
        <w:pStyle w:val="ListParagraph"/>
        <w:numPr>
          <w:ilvl w:val="2"/>
          <w:numId w:val="35"/>
        </w:numPr>
      </w:pPr>
      <w:r>
        <w:t>Perceived underpayment will have a variety of negative motivational consequences for the organization (ex. low quality, theft, turnover)</w:t>
      </w:r>
    </w:p>
    <w:p w14:paraId="2BFC6646" w14:textId="73DCCEBD" w:rsidR="00D34D21" w:rsidRDefault="00D34D21" w:rsidP="007900A8">
      <w:pPr>
        <w:pStyle w:val="ListParagraph"/>
        <w:numPr>
          <w:ilvl w:val="2"/>
          <w:numId w:val="35"/>
        </w:numPr>
      </w:pPr>
      <w:r>
        <w:t>Attempting to solve problems through overpayment to trick workers</w:t>
      </w:r>
    </w:p>
    <w:p w14:paraId="2F5891C4" w14:textId="7D9E7360" w:rsidR="00D34D21" w:rsidRDefault="00D34D21" w:rsidP="007900A8">
      <w:pPr>
        <w:pStyle w:val="ListParagraph"/>
        <w:numPr>
          <w:ilvl w:val="2"/>
          <w:numId w:val="35"/>
        </w:numPr>
      </w:pPr>
      <w:r>
        <w:t>Must understand that feelings of inequity stem from perceptual social comparisons</w:t>
      </w:r>
    </w:p>
    <w:p w14:paraId="47FE30AF" w14:textId="483347E6" w:rsidR="00D34D21" w:rsidRDefault="00D34D21" w:rsidP="007900A8">
      <w:pPr>
        <w:pStyle w:val="ListParagraph"/>
        <w:numPr>
          <w:ilvl w:val="2"/>
          <w:numId w:val="35"/>
        </w:numPr>
      </w:pPr>
      <w:r>
        <w:t>Must understand the role of comparison people</w:t>
      </w:r>
    </w:p>
    <w:p w14:paraId="7D69356B" w14:textId="264A9340" w:rsidR="00D34D21" w:rsidRDefault="00D34D21" w:rsidP="007900A8">
      <w:pPr>
        <w:pStyle w:val="ListParagraph"/>
        <w:numPr>
          <w:ilvl w:val="0"/>
          <w:numId w:val="35"/>
        </w:numPr>
      </w:pPr>
      <w:r w:rsidRPr="00935810">
        <w:rPr>
          <w:color w:val="0000FF"/>
        </w:rPr>
        <w:t>Goal setting theory</w:t>
      </w:r>
      <w:r>
        <w:t xml:space="preserve"> - a process theory that states that goals are motivational when they are specific, challenging, and when organizational members are committed to them and feedback about progress toward goal attainment is provided</w:t>
      </w:r>
    </w:p>
    <w:p w14:paraId="7232EA11" w14:textId="09B5B945" w:rsidR="00D34D21" w:rsidRDefault="00D34D21" w:rsidP="007900A8">
      <w:pPr>
        <w:pStyle w:val="ListParagraph"/>
        <w:numPr>
          <w:ilvl w:val="1"/>
          <w:numId w:val="35"/>
        </w:numPr>
      </w:pPr>
      <w:r>
        <w:t>Method of translating organizational goals into individual goals must be implemented for employees to achieve acceptable performance</w:t>
      </w:r>
    </w:p>
    <w:p w14:paraId="1B9130B5" w14:textId="09E01D37" w:rsidR="00D34D21" w:rsidRDefault="00D34D21" w:rsidP="007900A8">
      <w:pPr>
        <w:pStyle w:val="ListParagraph"/>
        <w:numPr>
          <w:ilvl w:val="1"/>
          <w:numId w:val="35"/>
        </w:numPr>
      </w:pPr>
      <w:r>
        <w:t>What kinds of goals are motivational?</w:t>
      </w:r>
    </w:p>
    <w:p w14:paraId="3A874B38" w14:textId="041B64B5" w:rsidR="00D34D21" w:rsidRDefault="00D34D21" w:rsidP="007900A8">
      <w:pPr>
        <w:pStyle w:val="ListParagraph"/>
        <w:numPr>
          <w:ilvl w:val="2"/>
          <w:numId w:val="35"/>
        </w:numPr>
      </w:pPr>
      <w:r w:rsidRPr="00935810">
        <w:rPr>
          <w:color w:val="FF0000"/>
        </w:rPr>
        <w:t>Goal specificity</w:t>
      </w:r>
      <w:r>
        <w:t xml:space="preserve"> – specify an exact level of achievement for people to accomplish in a particular time frame</w:t>
      </w:r>
    </w:p>
    <w:p w14:paraId="3C7C3574" w14:textId="3AC49FFD" w:rsidR="00D34D21" w:rsidRDefault="00D34D21" w:rsidP="007900A8">
      <w:pPr>
        <w:pStyle w:val="ListParagraph"/>
        <w:numPr>
          <w:ilvl w:val="2"/>
          <w:numId w:val="35"/>
        </w:numPr>
      </w:pPr>
      <w:r w:rsidRPr="00935810">
        <w:rPr>
          <w:color w:val="FF0000"/>
        </w:rPr>
        <w:t>Goal challenge</w:t>
      </w:r>
      <w:r>
        <w:t xml:space="preserve"> – base initial goals on past performance to tailor to the competence of the individual so that goals are not impossible </w:t>
      </w:r>
    </w:p>
    <w:p w14:paraId="4AB271CD" w14:textId="1A742783" w:rsidR="00D34D21" w:rsidRDefault="00D34D21" w:rsidP="007900A8">
      <w:pPr>
        <w:pStyle w:val="ListParagraph"/>
        <w:numPr>
          <w:ilvl w:val="2"/>
          <w:numId w:val="35"/>
        </w:numPr>
      </w:pPr>
      <w:r w:rsidRPr="00935810">
        <w:rPr>
          <w:color w:val="FF0000"/>
        </w:rPr>
        <w:t>Goal commitment</w:t>
      </w:r>
      <w:r>
        <w:t xml:space="preserve"> – strongest effect on performance when individuals are committed to specific and challenging goals</w:t>
      </w:r>
    </w:p>
    <w:p w14:paraId="4E4DD1BD" w14:textId="36874A86" w:rsidR="00D34D21" w:rsidRDefault="00D34D21" w:rsidP="007900A8">
      <w:pPr>
        <w:pStyle w:val="ListParagraph"/>
        <w:numPr>
          <w:ilvl w:val="2"/>
          <w:numId w:val="35"/>
        </w:numPr>
      </w:pPr>
      <w:r w:rsidRPr="00935810">
        <w:rPr>
          <w:color w:val="FF0000"/>
        </w:rPr>
        <w:t>Goal feedback</w:t>
      </w:r>
      <w:r>
        <w:t xml:space="preserve"> – most beneficial when accompanied by ongoing feedback that is accurate, specific, credible and timely</w:t>
      </w:r>
    </w:p>
    <w:p w14:paraId="4A54E94F" w14:textId="3317E64C" w:rsidR="00D34D21" w:rsidRDefault="00D34D21" w:rsidP="007900A8">
      <w:pPr>
        <w:pStyle w:val="ListParagraph"/>
        <w:numPr>
          <w:ilvl w:val="1"/>
          <w:numId w:val="35"/>
        </w:numPr>
      </w:pPr>
      <w:r>
        <w:t xml:space="preserve">Enhancing goal commitment </w:t>
      </w:r>
    </w:p>
    <w:p w14:paraId="3025BEDD" w14:textId="06F9167E" w:rsidR="00D34D21" w:rsidRDefault="00D34D21" w:rsidP="007900A8">
      <w:pPr>
        <w:pStyle w:val="ListParagraph"/>
        <w:numPr>
          <w:ilvl w:val="2"/>
          <w:numId w:val="35"/>
        </w:numPr>
      </w:pPr>
      <w:r w:rsidRPr="00935810">
        <w:rPr>
          <w:color w:val="FF0000"/>
        </w:rPr>
        <w:t>Participation</w:t>
      </w:r>
      <w:r>
        <w:t xml:space="preserve"> – if goal commitment is a potential problem, participation might prove beneficial. It can also improve performance by increasing the difficulty of the goals that employees adopt</w:t>
      </w:r>
    </w:p>
    <w:p w14:paraId="03A5B40D" w14:textId="21672863" w:rsidR="00D34D21" w:rsidRDefault="00D34D21" w:rsidP="007900A8">
      <w:pPr>
        <w:pStyle w:val="ListParagraph"/>
        <w:numPr>
          <w:ilvl w:val="2"/>
          <w:numId w:val="35"/>
        </w:numPr>
      </w:pPr>
      <w:r w:rsidRPr="00935810">
        <w:rPr>
          <w:color w:val="FF0000"/>
        </w:rPr>
        <w:t>Rewards</w:t>
      </w:r>
      <w:r>
        <w:t xml:space="preserve"> </w:t>
      </w:r>
      <w:r w:rsidR="00937C3A">
        <w:t>–</w:t>
      </w:r>
      <w:r>
        <w:t xml:space="preserve"> </w:t>
      </w:r>
      <w:r w:rsidR="00937C3A">
        <w:t>extrinsic rewards can enhance commitment, but many ambitious goals simply require completing the task itself and therefore do not require rewards</w:t>
      </w:r>
    </w:p>
    <w:p w14:paraId="7E3DBC21" w14:textId="41765C42" w:rsidR="00937C3A" w:rsidRDefault="00937C3A" w:rsidP="007900A8">
      <w:pPr>
        <w:pStyle w:val="ListParagraph"/>
        <w:numPr>
          <w:ilvl w:val="2"/>
          <w:numId w:val="35"/>
        </w:numPr>
      </w:pPr>
      <w:r w:rsidRPr="00935810">
        <w:rPr>
          <w:color w:val="FF0000"/>
        </w:rPr>
        <w:t>Supportiveness</w:t>
      </w:r>
      <w:r>
        <w:t xml:space="preserve"> – supervisors must demonstrate a desire to assist employees in goal accomplishment </w:t>
      </w:r>
    </w:p>
    <w:p w14:paraId="74BE2325" w14:textId="6CEB3505" w:rsidR="00937C3A" w:rsidRDefault="00937C3A" w:rsidP="007900A8">
      <w:pPr>
        <w:pStyle w:val="ListParagraph"/>
        <w:numPr>
          <w:ilvl w:val="1"/>
          <w:numId w:val="35"/>
        </w:numPr>
      </w:pPr>
      <w:r>
        <w:t>Goal orientation and types of goals</w:t>
      </w:r>
    </w:p>
    <w:p w14:paraId="4D631360" w14:textId="348AE5EF" w:rsidR="00937C3A" w:rsidRDefault="00937C3A" w:rsidP="007900A8">
      <w:pPr>
        <w:pStyle w:val="ListParagraph"/>
        <w:numPr>
          <w:ilvl w:val="2"/>
          <w:numId w:val="35"/>
        </w:numPr>
      </w:pPr>
      <w:r w:rsidRPr="00935810">
        <w:rPr>
          <w:color w:val="FF0000"/>
        </w:rPr>
        <w:t>Goal orientation</w:t>
      </w:r>
      <w:r>
        <w:t xml:space="preserve"> – an individual’s goal preferences in achievement situations</w:t>
      </w:r>
    </w:p>
    <w:p w14:paraId="3CA22C51" w14:textId="12C7505A" w:rsidR="00937C3A" w:rsidRDefault="00937C3A" w:rsidP="007900A8">
      <w:pPr>
        <w:pStyle w:val="ListParagraph"/>
        <w:numPr>
          <w:ilvl w:val="2"/>
          <w:numId w:val="35"/>
        </w:numPr>
      </w:pPr>
      <w:r w:rsidRPr="00935810">
        <w:rPr>
          <w:color w:val="FF0000"/>
        </w:rPr>
        <w:t>Learning goal orientation</w:t>
      </w:r>
      <w:r>
        <w:t xml:space="preserve"> – a preference to learn new things and develop competence in an activity by acquiring new skills and mastering new situations</w:t>
      </w:r>
    </w:p>
    <w:p w14:paraId="29F2DE17" w14:textId="4F10070C" w:rsidR="00937C3A" w:rsidRDefault="00937C3A" w:rsidP="007900A8">
      <w:pPr>
        <w:pStyle w:val="ListParagraph"/>
        <w:numPr>
          <w:ilvl w:val="3"/>
          <w:numId w:val="35"/>
        </w:numPr>
      </w:pPr>
      <w:r>
        <w:t>Positively related to learning and task, academic and job performance</w:t>
      </w:r>
    </w:p>
    <w:p w14:paraId="6C7655D2" w14:textId="50353C90" w:rsidR="00937C3A" w:rsidRDefault="00937C3A" w:rsidP="007900A8">
      <w:pPr>
        <w:pStyle w:val="ListParagraph"/>
        <w:numPr>
          <w:ilvl w:val="2"/>
          <w:numId w:val="35"/>
        </w:numPr>
      </w:pPr>
      <w:r w:rsidRPr="00935810">
        <w:rPr>
          <w:color w:val="FF0000"/>
        </w:rPr>
        <w:t>Performance-prove goal orientation</w:t>
      </w:r>
      <w:r>
        <w:t xml:space="preserve"> – a preference to obtain favourable judgments about the outcome of one’s performance</w:t>
      </w:r>
    </w:p>
    <w:p w14:paraId="34EB340C" w14:textId="78E2F65A" w:rsidR="00937C3A" w:rsidRDefault="00937C3A" w:rsidP="007900A8">
      <w:pPr>
        <w:pStyle w:val="ListParagraph"/>
        <w:numPr>
          <w:ilvl w:val="3"/>
          <w:numId w:val="35"/>
        </w:numPr>
      </w:pPr>
      <w:r>
        <w:t>Unrelated to learning or performance outcomes</w:t>
      </w:r>
    </w:p>
    <w:p w14:paraId="2CE9E879" w14:textId="69BA44EB" w:rsidR="00937C3A" w:rsidRDefault="00937C3A" w:rsidP="007900A8">
      <w:pPr>
        <w:pStyle w:val="ListParagraph"/>
        <w:numPr>
          <w:ilvl w:val="2"/>
          <w:numId w:val="35"/>
        </w:numPr>
      </w:pPr>
      <w:r w:rsidRPr="00935810">
        <w:rPr>
          <w:color w:val="FF0000"/>
        </w:rPr>
        <w:t>Performance-avoid goal orientation</w:t>
      </w:r>
      <w:r>
        <w:t xml:space="preserve"> – a preference to avoid negative judgments about the outcome of one’s performance </w:t>
      </w:r>
    </w:p>
    <w:p w14:paraId="3611E3AA" w14:textId="4DB517FD" w:rsidR="00937C3A" w:rsidRDefault="00937C3A" w:rsidP="007900A8">
      <w:pPr>
        <w:pStyle w:val="ListParagraph"/>
        <w:numPr>
          <w:ilvl w:val="3"/>
          <w:numId w:val="35"/>
        </w:numPr>
      </w:pPr>
      <w:r>
        <w:t>Negatively related to learning and lower task and job performance</w:t>
      </w:r>
    </w:p>
    <w:p w14:paraId="5B3CFCA4" w14:textId="7E8F263A" w:rsidR="00937C3A" w:rsidRDefault="00937C3A" w:rsidP="007900A8">
      <w:pPr>
        <w:pStyle w:val="ListParagraph"/>
        <w:numPr>
          <w:ilvl w:val="2"/>
          <w:numId w:val="35"/>
        </w:numPr>
      </w:pPr>
      <w:r w:rsidRPr="00935810">
        <w:rPr>
          <w:color w:val="FF0000"/>
        </w:rPr>
        <w:t>Distal goal</w:t>
      </w:r>
      <w:r>
        <w:t xml:space="preserve"> – long-term or end goals</w:t>
      </w:r>
    </w:p>
    <w:p w14:paraId="34E2C85B" w14:textId="77777777" w:rsidR="00937C3A" w:rsidRDefault="00937C3A" w:rsidP="007900A8">
      <w:pPr>
        <w:pStyle w:val="ListParagraph"/>
        <w:numPr>
          <w:ilvl w:val="2"/>
          <w:numId w:val="35"/>
        </w:numPr>
      </w:pPr>
      <w:r w:rsidRPr="00935810">
        <w:rPr>
          <w:color w:val="FF0000"/>
        </w:rPr>
        <w:t>Proximal goal</w:t>
      </w:r>
      <w:r>
        <w:t xml:space="preserve"> – short-term or sub goals</w:t>
      </w:r>
    </w:p>
    <w:p w14:paraId="0C3C40D0" w14:textId="0E1E3B08" w:rsidR="00937C3A" w:rsidRDefault="00937C3A" w:rsidP="007900A8">
      <w:pPr>
        <w:pStyle w:val="ListParagraph"/>
        <w:numPr>
          <w:ilvl w:val="3"/>
          <w:numId w:val="35"/>
        </w:numPr>
      </w:pPr>
      <w:r>
        <w:t>Instrumental for achieving a distal goal</w:t>
      </w:r>
    </w:p>
    <w:p w14:paraId="61BA467C" w14:textId="38CB5BAD" w:rsidR="00937C3A" w:rsidRDefault="00937C3A" w:rsidP="007900A8">
      <w:pPr>
        <w:pStyle w:val="ListParagraph"/>
        <w:numPr>
          <w:ilvl w:val="3"/>
          <w:numId w:val="35"/>
        </w:numPr>
      </w:pPr>
      <w:r>
        <w:t>Include clear markers of progress toward a distal goal because they result in more frequent feedback</w:t>
      </w:r>
    </w:p>
    <w:p w14:paraId="6C88D768" w14:textId="5EBE56C3" w:rsidR="00937C3A" w:rsidRDefault="00937C3A" w:rsidP="007900A8">
      <w:pPr>
        <w:pStyle w:val="ListParagraph"/>
        <w:numPr>
          <w:ilvl w:val="1"/>
          <w:numId w:val="35"/>
        </w:numPr>
      </w:pPr>
      <w:r>
        <w:t xml:space="preserve">Research support </w:t>
      </w:r>
    </w:p>
    <w:p w14:paraId="47135BFE" w14:textId="1212E4F7" w:rsidR="00937C3A" w:rsidRDefault="00937C3A" w:rsidP="007900A8">
      <w:pPr>
        <w:pStyle w:val="ListParagraph"/>
        <w:numPr>
          <w:ilvl w:val="2"/>
          <w:numId w:val="35"/>
        </w:numPr>
      </w:pPr>
      <w:r>
        <w:t>One of the most valid and practical theories of employee motivation</w:t>
      </w:r>
    </w:p>
    <w:p w14:paraId="122E3779" w14:textId="36308D9C" w:rsidR="00937C3A" w:rsidRDefault="00937C3A" w:rsidP="007900A8">
      <w:pPr>
        <w:pStyle w:val="ListParagraph"/>
        <w:numPr>
          <w:ilvl w:val="2"/>
          <w:numId w:val="35"/>
        </w:numPr>
      </w:pPr>
      <w:r>
        <w:t>Specific, difficult goals lead to improved performance and productivity on a wide variety of tasks and occupations</w:t>
      </w:r>
    </w:p>
    <w:p w14:paraId="30047606" w14:textId="55E462C6" w:rsidR="00937C3A" w:rsidRDefault="00937C3A" w:rsidP="007900A8">
      <w:pPr>
        <w:pStyle w:val="ListParagraph"/>
        <w:numPr>
          <w:ilvl w:val="2"/>
          <w:numId w:val="35"/>
        </w:numPr>
      </w:pPr>
      <w:r>
        <w:t>Persist over a long enough time to have practical value</w:t>
      </w:r>
    </w:p>
    <w:p w14:paraId="04C5ECB4" w14:textId="00DA43FD" w:rsidR="00937C3A" w:rsidRDefault="00937C3A" w:rsidP="007900A8">
      <w:pPr>
        <w:pStyle w:val="ListParagraph"/>
        <w:numPr>
          <w:ilvl w:val="2"/>
          <w:numId w:val="35"/>
        </w:numPr>
      </w:pPr>
      <w:r>
        <w:t>High-performance goals are most effective when individuals already have the ability to perform a task</w:t>
      </w:r>
    </w:p>
    <w:p w14:paraId="6F89499F" w14:textId="0DA83CB5" w:rsidR="00937C3A" w:rsidRDefault="00937C3A" w:rsidP="007900A8">
      <w:pPr>
        <w:pStyle w:val="ListParagraph"/>
        <w:numPr>
          <w:ilvl w:val="2"/>
          <w:numId w:val="35"/>
        </w:numPr>
      </w:pPr>
      <w:r>
        <w:t xml:space="preserve">When individuals are learning to perform a task, setting a specific and high-learning goal </w:t>
      </w:r>
      <w:r w:rsidR="00935810">
        <w:t xml:space="preserve">focusing on knowledge and skill acquisition </w:t>
      </w:r>
      <w:r>
        <w:t xml:space="preserve">will be more </w:t>
      </w:r>
      <w:r w:rsidR="00935810">
        <w:t>effective</w:t>
      </w:r>
    </w:p>
    <w:p w14:paraId="0A2D97E4" w14:textId="487C15DF" w:rsidR="00935810" w:rsidRDefault="00935810" w:rsidP="007900A8">
      <w:pPr>
        <w:pStyle w:val="ListParagraph"/>
        <w:numPr>
          <w:ilvl w:val="2"/>
          <w:numId w:val="35"/>
        </w:numPr>
      </w:pPr>
      <w:r>
        <w:t>Proximal goals are important for novel and complex tasks, and distal goals can have a negative effect</w:t>
      </w:r>
    </w:p>
    <w:p w14:paraId="4DF198B4" w14:textId="6A497A25" w:rsidR="00935810" w:rsidRDefault="00935810" w:rsidP="007900A8">
      <w:pPr>
        <w:pStyle w:val="ListParagraph"/>
        <w:numPr>
          <w:ilvl w:val="2"/>
          <w:numId w:val="35"/>
        </w:numPr>
      </w:pPr>
      <w:r>
        <w:t xml:space="preserve">Group goal setting has the same effect as individual goal setting </w:t>
      </w:r>
    </w:p>
    <w:p w14:paraId="7035AD43" w14:textId="51544275" w:rsidR="00935810" w:rsidRDefault="00935810" w:rsidP="007900A8">
      <w:pPr>
        <w:pStyle w:val="ListParagraph"/>
        <w:numPr>
          <w:ilvl w:val="1"/>
          <w:numId w:val="35"/>
        </w:numPr>
      </w:pPr>
      <w:r>
        <w:t>Managerial implications</w:t>
      </w:r>
    </w:p>
    <w:p w14:paraId="187EBE39" w14:textId="628FA8A2" w:rsidR="00935810" w:rsidRDefault="00935810" w:rsidP="007900A8">
      <w:pPr>
        <w:pStyle w:val="ListParagraph"/>
        <w:numPr>
          <w:ilvl w:val="2"/>
          <w:numId w:val="35"/>
        </w:numPr>
      </w:pPr>
      <w:r>
        <w:t>Set specific and challenging goals and provide ongoing feedback so that individuals can compare their performance with the goal</w:t>
      </w:r>
    </w:p>
    <w:p w14:paraId="66FBBD07" w14:textId="77777777" w:rsidR="00935810" w:rsidRDefault="00935810" w:rsidP="00935810"/>
    <w:p w14:paraId="0C929CDF" w14:textId="6AB8FE6F" w:rsidR="00935810" w:rsidRDefault="00935810" w:rsidP="00935810">
      <w:r>
        <w:t>Do motivation theories translate across cultures?</w:t>
      </w:r>
    </w:p>
    <w:p w14:paraId="59674B1A" w14:textId="79CFA72C" w:rsidR="00935810" w:rsidRDefault="00935810" w:rsidP="007900A8">
      <w:pPr>
        <w:pStyle w:val="ListParagraph"/>
        <w:numPr>
          <w:ilvl w:val="0"/>
          <w:numId w:val="36"/>
        </w:numPr>
      </w:pPr>
      <w:r>
        <w:t>People pass through a social stage on their way to a higher-level personal growth or self-actualization stage</w:t>
      </w:r>
    </w:p>
    <w:p w14:paraId="0EDE1B72" w14:textId="7C3929D3" w:rsidR="00935810" w:rsidRDefault="00935810" w:rsidP="007900A8">
      <w:pPr>
        <w:pStyle w:val="ListParagraph"/>
        <w:numPr>
          <w:ilvl w:val="1"/>
          <w:numId w:val="36"/>
        </w:numPr>
      </w:pPr>
      <w:r>
        <w:t>Individualistic societies (Canada, USA, Australia) – people value individual initiative, privacy and taking care of oneself</w:t>
      </w:r>
    </w:p>
    <w:p w14:paraId="3F21514F" w14:textId="4B897F84" w:rsidR="00935810" w:rsidRDefault="00935810" w:rsidP="007900A8">
      <w:pPr>
        <w:pStyle w:val="ListParagraph"/>
        <w:numPr>
          <w:ilvl w:val="1"/>
          <w:numId w:val="36"/>
        </w:numPr>
      </w:pPr>
      <w:r>
        <w:t xml:space="preserve">Collective societies (Mexico, Singapore, Pakistan) – people take care of their family or organization in exchange for strong loyalty </w:t>
      </w:r>
    </w:p>
    <w:p w14:paraId="30947CEE" w14:textId="07D0F724" w:rsidR="00935810" w:rsidRDefault="00935810" w:rsidP="007900A8">
      <w:pPr>
        <w:pStyle w:val="ListParagraph"/>
        <w:numPr>
          <w:ilvl w:val="2"/>
          <w:numId w:val="36"/>
        </w:numPr>
      </w:pPr>
      <w:r>
        <w:t>Might be no superiority to self-actualization as a motive</w:t>
      </w:r>
    </w:p>
    <w:p w14:paraId="401885C7" w14:textId="1128C6DC" w:rsidR="00935810" w:rsidRDefault="00935810" w:rsidP="007900A8">
      <w:pPr>
        <w:pStyle w:val="ListParagraph"/>
        <w:numPr>
          <w:ilvl w:val="0"/>
          <w:numId w:val="36"/>
        </w:numPr>
      </w:pPr>
      <w:r>
        <w:t>Cultures differ in the extent to which they value achievement as defined in North America</w:t>
      </w:r>
    </w:p>
    <w:p w14:paraId="6ACB37CE" w14:textId="6B4DDDE3" w:rsidR="00935810" w:rsidRDefault="006010EF" w:rsidP="007900A8">
      <w:pPr>
        <w:pStyle w:val="ListParagraph"/>
        <w:numPr>
          <w:ilvl w:val="0"/>
          <w:numId w:val="36"/>
        </w:numPr>
      </w:pPr>
      <w:r>
        <w:t>Trying to motivate employees with a “fair” reward system might backfire if your definition of fairness is equity and theirs is equality</w:t>
      </w:r>
    </w:p>
    <w:p w14:paraId="2A070B6B" w14:textId="1CD88E79" w:rsidR="006010EF" w:rsidRDefault="006010EF" w:rsidP="007900A8">
      <w:pPr>
        <w:pStyle w:val="ListParagraph"/>
        <w:numPr>
          <w:ilvl w:val="0"/>
          <w:numId w:val="36"/>
        </w:numPr>
      </w:pPr>
      <w:r>
        <w:t>Expectancy theory is very effective when applied across cultures</w:t>
      </w:r>
    </w:p>
    <w:p w14:paraId="4EB5505B" w14:textId="3406CAF8" w:rsidR="006010EF" w:rsidRDefault="006010EF" w:rsidP="007900A8">
      <w:pPr>
        <w:pStyle w:val="ListParagraph"/>
        <w:numPr>
          <w:ilvl w:val="0"/>
          <w:numId w:val="36"/>
        </w:numPr>
      </w:pPr>
      <w:r>
        <w:t>Goal setting theory should also be motivation when applied cross-culturally</w:t>
      </w:r>
    </w:p>
    <w:p w14:paraId="78C18B38" w14:textId="0F9D6B8B" w:rsidR="006010EF" w:rsidRDefault="006010EF" w:rsidP="007900A8">
      <w:pPr>
        <w:pStyle w:val="ListParagraph"/>
        <w:numPr>
          <w:ilvl w:val="1"/>
          <w:numId w:val="36"/>
        </w:numPr>
      </w:pPr>
      <w:r>
        <w:t>Must adjust the process for different cultures</w:t>
      </w:r>
    </w:p>
    <w:p w14:paraId="3C39C73E" w14:textId="77777777" w:rsidR="006010EF" w:rsidRDefault="006010EF" w:rsidP="006010EF"/>
    <w:p w14:paraId="0EDD3074" w14:textId="77777777" w:rsidR="006010EF" w:rsidRDefault="006010EF" w:rsidP="006010EF"/>
    <w:p w14:paraId="56988FF5" w14:textId="0133C172" w:rsidR="006010EF" w:rsidRDefault="006010EF" w:rsidP="006010EF">
      <w:r>
        <w:t>Integrating theories of work motivation</w:t>
      </w:r>
    </w:p>
    <w:p w14:paraId="16100F9D" w14:textId="5C92DE96" w:rsidR="006010EF" w:rsidRDefault="006010EF" w:rsidP="007900A8">
      <w:pPr>
        <w:pStyle w:val="ListParagraph"/>
        <w:numPr>
          <w:ilvl w:val="0"/>
          <w:numId w:val="37"/>
        </w:numPr>
      </w:pPr>
      <w:r>
        <w:t>In order for individuals to obtain rewards, they must achieve designated levels of performance</w:t>
      </w:r>
    </w:p>
    <w:p w14:paraId="44BB2891" w14:textId="780C05C3" w:rsidR="006010EF" w:rsidRDefault="006010EF" w:rsidP="007900A8">
      <w:pPr>
        <w:pStyle w:val="ListParagraph"/>
        <w:numPr>
          <w:ilvl w:val="0"/>
          <w:numId w:val="37"/>
        </w:numPr>
      </w:pPr>
      <w:r>
        <w:t>A particular level of performance will be followed by certain outcomes that will fulfill individual needs – considered rewards for good performance</w:t>
      </w:r>
    </w:p>
    <w:p w14:paraId="72317853" w14:textId="2997A920" w:rsidR="0036057D" w:rsidRDefault="006010EF" w:rsidP="007900A8">
      <w:pPr>
        <w:pStyle w:val="ListParagraph"/>
        <w:numPr>
          <w:ilvl w:val="0"/>
          <w:numId w:val="37"/>
        </w:numPr>
      </w:pPr>
      <w:r>
        <w:t>To the extent that rewards fulfill individual needs, then they will be motivational</w:t>
      </w:r>
    </w:p>
    <w:p w14:paraId="2867BDDE" w14:textId="77777777" w:rsidR="006010EF" w:rsidRDefault="006010EF" w:rsidP="006010EF"/>
    <w:p w14:paraId="15FFC882" w14:textId="77777777" w:rsidR="00D34D21" w:rsidRDefault="00D34D21">
      <w:pPr>
        <w:pBdr>
          <w:bottom w:val="single" w:sz="6" w:space="1" w:color="auto"/>
        </w:pBdr>
      </w:pPr>
    </w:p>
    <w:p w14:paraId="113128AD" w14:textId="77777777" w:rsidR="00D34D21" w:rsidRDefault="00D34D21"/>
    <w:p w14:paraId="6EE1EDE7" w14:textId="34D8C861" w:rsidR="0036057D" w:rsidRDefault="0036057D">
      <w:r>
        <w:rPr>
          <w:b/>
        </w:rPr>
        <w:t>Chapter 6</w:t>
      </w:r>
      <w:r w:rsidR="00F70E2C">
        <w:rPr>
          <w:b/>
        </w:rPr>
        <w:t xml:space="preserve"> – Motivation in Practice</w:t>
      </w:r>
    </w:p>
    <w:p w14:paraId="6C70AA88" w14:textId="77777777" w:rsidR="0036057D" w:rsidRDefault="0036057D"/>
    <w:p w14:paraId="3CCC6515" w14:textId="4D61C270" w:rsidR="007900A8" w:rsidRPr="00215BB7" w:rsidRDefault="007900A8">
      <w:pPr>
        <w:rPr>
          <w:color w:val="FF0000"/>
        </w:rPr>
      </w:pPr>
      <w:bookmarkStart w:id="0" w:name="_GoBack"/>
      <w:r w:rsidRPr="00215BB7">
        <w:rPr>
          <w:b/>
          <w:color w:val="FF0000"/>
        </w:rPr>
        <w:t>Learning Objectives</w:t>
      </w:r>
    </w:p>
    <w:p w14:paraId="3A6D2777" w14:textId="6227592E" w:rsidR="007900A8" w:rsidRPr="00215BB7" w:rsidRDefault="007900A8" w:rsidP="007900A8">
      <w:pPr>
        <w:pStyle w:val="ListParagraph"/>
        <w:numPr>
          <w:ilvl w:val="0"/>
          <w:numId w:val="48"/>
        </w:numPr>
        <w:rPr>
          <w:color w:val="FF0000"/>
        </w:rPr>
      </w:pPr>
      <w:r w:rsidRPr="00215BB7">
        <w:rPr>
          <w:color w:val="FF0000"/>
        </w:rPr>
        <w:t>Discuss how to tie pay to performance on production jobs and the difficulties of wage incentive plans</w:t>
      </w:r>
    </w:p>
    <w:p w14:paraId="25B31488" w14:textId="0934BD82" w:rsidR="007900A8" w:rsidRPr="00215BB7" w:rsidRDefault="007900A8" w:rsidP="007900A8">
      <w:pPr>
        <w:pStyle w:val="ListParagraph"/>
        <w:numPr>
          <w:ilvl w:val="0"/>
          <w:numId w:val="48"/>
        </w:numPr>
        <w:rPr>
          <w:color w:val="FF0000"/>
        </w:rPr>
      </w:pPr>
      <w:r w:rsidRPr="00215BB7">
        <w:rPr>
          <w:color w:val="FF0000"/>
        </w:rPr>
        <w:t>Explain how to tie pay to performance on white-collar jobs and the difficulties of merit pay plans</w:t>
      </w:r>
    </w:p>
    <w:p w14:paraId="52F12C13" w14:textId="4D4ABF79" w:rsidR="007900A8" w:rsidRPr="00215BB7" w:rsidRDefault="007900A8" w:rsidP="007900A8">
      <w:pPr>
        <w:pStyle w:val="ListParagraph"/>
        <w:numPr>
          <w:ilvl w:val="0"/>
          <w:numId w:val="48"/>
        </w:numPr>
        <w:rPr>
          <w:color w:val="FF0000"/>
        </w:rPr>
      </w:pPr>
      <w:r w:rsidRPr="00215BB7">
        <w:rPr>
          <w:color w:val="FF0000"/>
        </w:rPr>
        <w:t>Understand how to use pay to motivate teamwork</w:t>
      </w:r>
    </w:p>
    <w:p w14:paraId="772B2581" w14:textId="69148637" w:rsidR="007900A8" w:rsidRPr="00215BB7" w:rsidRDefault="007900A8" w:rsidP="007900A8">
      <w:pPr>
        <w:pStyle w:val="ListParagraph"/>
        <w:numPr>
          <w:ilvl w:val="0"/>
          <w:numId w:val="48"/>
        </w:numPr>
        <w:rPr>
          <w:color w:val="FF0000"/>
        </w:rPr>
      </w:pPr>
      <w:r w:rsidRPr="00215BB7">
        <w:rPr>
          <w:color w:val="FF0000"/>
        </w:rPr>
        <w:t>Describe the details of the job characteristics model</w:t>
      </w:r>
    </w:p>
    <w:p w14:paraId="6EB32161" w14:textId="70B29EE5" w:rsidR="007900A8" w:rsidRPr="00215BB7" w:rsidRDefault="007900A8" w:rsidP="007900A8">
      <w:pPr>
        <w:pStyle w:val="ListParagraph"/>
        <w:numPr>
          <w:ilvl w:val="0"/>
          <w:numId w:val="48"/>
        </w:numPr>
        <w:rPr>
          <w:color w:val="FF0000"/>
        </w:rPr>
      </w:pPr>
      <w:r w:rsidRPr="00215BB7">
        <w:rPr>
          <w:color w:val="FF0000"/>
        </w:rPr>
        <w:t>Describe the motivational properties of job enrichment</w:t>
      </w:r>
    </w:p>
    <w:p w14:paraId="36EB01D8" w14:textId="64436F56" w:rsidR="007900A8" w:rsidRPr="00215BB7" w:rsidRDefault="007900A8" w:rsidP="007900A8">
      <w:pPr>
        <w:pStyle w:val="ListParagraph"/>
        <w:numPr>
          <w:ilvl w:val="0"/>
          <w:numId w:val="48"/>
        </w:numPr>
        <w:rPr>
          <w:color w:val="FF0000"/>
        </w:rPr>
      </w:pPr>
      <w:r w:rsidRPr="00215BB7">
        <w:rPr>
          <w:color w:val="FF0000"/>
        </w:rPr>
        <w:t>Discuss recent developments in job design and describe work design characteristics</w:t>
      </w:r>
    </w:p>
    <w:p w14:paraId="0A1333C0" w14:textId="123BABEA" w:rsidR="007900A8" w:rsidRPr="00215BB7" w:rsidRDefault="007900A8" w:rsidP="007900A8">
      <w:pPr>
        <w:pStyle w:val="ListParagraph"/>
        <w:numPr>
          <w:ilvl w:val="0"/>
          <w:numId w:val="48"/>
        </w:numPr>
        <w:rPr>
          <w:color w:val="FF0000"/>
        </w:rPr>
      </w:pPr>
      <w:r w:rsidRPr="00215BB7">
        <w:rPr>
          <w:color w:val="FF0000"/>
        </w:rPr>
        <w:t>Understand the connection between goal setting and management by objectives</w:t>
      </w:r>
    </w:p>
    <w:p w14:paraId="5D8D567C" w14:textId="09AA5160" w:rsidR="007900A8" w:rsidRPr="00215BB7" w:rsidRDefault="007900A8" w:rsidP="007900A8">
      <w:pPr>
        <w:pStyle w:val="ListParagraph"/>
        <w:numPr>
          <w:ilvl w:val="0"/>
          <w:numId w:val="48"/>
        </w:numPr>
        <w:rPr>
          <w:color w:val="FF0000"/>
        </w:rPr>
      </w:pPr>
      <w:r w:rsidRPr="00215BB7">
        <w:rPr>
          <w:color w:val="FF0000"/>
        </w:rPr>
        <w:t>Explain how alternative work schedules respect employee diversity</w:t>
      </w:r>
    </w:p>
    <w:p w14:paraId="0550D93B" w14:textId="54C02556" w:rsidR="007900A8" w:rsidRPr="00215BB7" w:rsidRDefault="007900A8" w:rsidP="007900A8">
      <w:pPr>
        <w:pStyle w:val="ListParagraph"/>
        <w:numPr>
          <w:ilvl w:val="0"/>
          <w:numId w:val="48"/>
        </w:numPr>
        <w:rPr>
          <w:color w:val="FF0000"/>
        </w:rPr>
      </w:pPr>
      <w:r w:rsidRPr="00215BB7">
        <w:rPr>
          <w:color w:val="FF0000"/>
        </w:rPr>
        <w:t>Describe the factors that organizations should consider when choosing motivational practices</w:t>
      </w:r>
    </w:p>
    <w:bookmarkEnd w:id="0"/>
    <w:p w14:paraId="084EAD79" w14:textId="77777777" w:rsidR="007900A8" w:rsidRDefault="007900A8"/>
    <w:p w14:paraId="2EEBC22B" w14:textId="33BFC13E" w:rsidR="006010EF" w:rsidRDefault="006010EF">
      <w:r>
        <w:t>Money as a motivator</w:t>
      </w:r>
    </w:p>
    <w:p w14:paraId="5B99BBA0" w14:textId="6B691D5D" w:rsidR="006010EF" w:rsidRDefault="00D00734" w:rsidP="007900A8">
      <w:pPr>
        <w:pStyle w:val="ListParagraph"/>
        <w:numPr>
          <w:ilvl w:val="0"/>
          <w:numId w:val="38"/>
        </w:numPr>
      </w:pPr>
      <w:r>
        <w:t>Linking pay to performance on production jobs</w:t>
      </w:r>
    </w:p>
    <w:p w14:paraId="21F26714" w14:textId="06910C16" w:rsidR="00D00734" w:rsidRDefault="00D00734" w:rsidP="007900A8">
      <w:pPr>
        <w:pStyle w:val="ListParagraph"/>
        <w:numPr>
          <w:ilvl w:val="1"/>
          <w:numId w:val="38"/>
        </w:numPr>
      </w:pPr>
      <w:r w:rsidRPr="002A1646">
        <w:rPr>
          <w:color w:val="0000FF"/>
        </w:rPr>
        <w:t>Piece-rate</w:t>
      </w:r>
      <w:r>
        <w:t xml:space="preserve"> – a pay system in which individual workers are paid a certain sum of money for each unit of production complete</w:t>
      </w:r>
    </w:p>
    <w:p w14:paraId="130175AB" w14:textId="2B819A76" w:rsidR="00D00734" w:rsidRDefault="00D00734" w:rsidP="007900A8">
      <w:pPr>
        <w:pStyle w:val="ListParagraph"/>
        <w:numPr>
          <w:ilvl w:val="2"/>
          <w:numId w:val="38"/>
        </w:numPr>
      </w:pPr>
      <w:r>
        <w:t>More common to have a piece-rate on top of a wage rate</w:t>
      </w:r>
    </w:p>
    <w:p w14:paraId="37D52249" w14:textId="673C6527" w:rsidR="00D00734" w:rsidRDefault="00D00734" w:rsidP="007900A8">
      <w:pPr>
        <w:pStyle w:val="ListParagraph"/>
        <w:numPr>
          <w:ilvl w:val="1"/>
          <w:numId w:val="38"/>
        </w:numPr>
      </w:pPr>
      <w:r w:rsidRPr="002A1646">
        <w:rPr>
          <w:color w:val="0000FF"/>
        </w:rPr>
        <w:t>Wage-incentive plans</w:t>
      </w:r>
      <w:r>
        <w:t xml:space="preserve"> – various systems that link pay to performance on production jobs</w:t>
      </w:r>
    </w:p>
    <w:p w14:paraId="260F6FEB" w14:textId="1A4DD81F" w:rsidR="00D00734" w:rsidRDefault="00D00734" w:rsidP="007900A8">
      <w:pPr>
        <w:pStyle w:val="ListParagraph"/>
        <w:numPr>
          <w:ilvl w:val="2"/>
          <w:numId w:val="38"/>
        </w:numPr>
      </w:pPr>
      <w:r>
        <w:t>Usually leads to substantial increases in productivity</w:t>
      </w:r>
    </w:p>
    <w:p w14:paraId="5BFD2A55" w14:textId="2472A019" w:rsidR="00D00734" w:rsidRDefault="00D00734" w:rsidP="007900A8">
      <w:pPr>
        <w:pStyle w:val="ListParagraph"/>
        <w:numPr>
          <w:ilvl w:val="0"/>
          <w:numId w:val="38"/>
        </w:numPr>
      </w:pPr>
      <w:r>
        <w:t>Potential problems with wage incentives</w:t>
      </w:r>
    </w:p>
    <w:p w14:paraId="6A0D89F6" w14:textId="0F58D996" w:rsidR="00D00734" w:rsidRDefault="00D00734" w:rsidP="007900A8">
      <w:pPr>
        <w:pStyle w:val="ListParagraph"/>
        <w:numPr>
          <w:ilvl w:val="1"/>
          <w:numId w:val="38"/>
        </w:numPr>
      </w:pPr>
      <w:r w:rsidRPr="002A1646">
        <w:rPr>
          <w:color w:val="0000FF"/>
        </w:rPr>
        <w:t>Lowered quality</w:t>
      </w:r>
      <w:r>
        <w:t xml:space="preserve"> – quality can be an issue when employers use incentives to motivate faster “people processing” (ex. consumer interviews)</w:t>
      </w:r>
    </w:p>
    <w:p w14:paraId="3A7E037E" w14:textId="1BF02C5D" w:rsidR="00D00734" w:rsidRDefault="00D00734" w:rsidP="007900A8">
      <w:pPr>
        <w:pStyle w:val="ListParagraph"/>
        <w:numPr>
          <w:ilvl w:val="1"/>
          <w:numId w:val="38"/>
        </w:numPr>
      </w:pPr>
      <w:r w:rsidRPr="002A1646">
        <w:rPr>
          <w:color w:val="0000FF"/>
        </w:rPr>
        <w:t>Differential opportunity</w:t>
      </w:r>
      <w:r>
        <w:t xml:space="preserve"> – employees are at an unfair advantage if the supply of raw materials or quality of equipment varies from workplace to workplace</w:t>
      </w:r>
    </w:p>
    <w:p w14:paraId="3D69B922" w14:textId="396B43C1" w:rsidR="00D00734" w:rsidRDefault="00D00734" w:rsidP="007900A8">
      <w:pPr>
        <w:pStyle w:val="ListParagraph"/>
        <w:numPr>
          <w:ilvl w:val="1"/>
          <w:numId w:val="38"/>
        </w:numPr>
      </w:pPr>
      <w:r w:rsidRPr="002A1646">
        <w:rPr>
          <w:color w:val="0000FF"/>
        </w:rPr>
        <w:t>Reduced cooperation</w:t>
      </w:r>
      <w:r>
        <w:t xml:space="preserve"> – employees might hoard raw materials or refuse to engage in peripheral tasks such as unloading supplies</w:t>
      </w:r>
    </w:p>
    <w:p w14:paraId="5F0AB915" w14:textId="6A63233A" w:rsidR="00D00734" w:rsidRDefault="00D00734" w:rsidP="007900A8">
      <w:pPr>
        <w:pStyle w:val="ListParagraph"/>
        <w:numPr>
          <w:ilvl w:val="1"/>
          <w:numId w:val="38"/>
        </w:numPr>
      </w:pPr>
      <w:r w:rsidRPr="002A1646">
        <w:rPr>
          <w:color w:val="0000FF"/>
        </w:rPr>
        <w:t>Incompatible job design</w:t>
      </w:r>
      <w:r>
        <w:t xml:space="preserve"> </w:t>
      </w:r>
      <w:r w:rsidR="003058CD">
        <w:t>–</w:t>
      </w:r>
      <w:r>
        <w:t xml:space="preserve"> </w:t>
      </w:r>
      <w:r w:rsidR="003058CD">
        <w:t>difficult to implement certain plans if it is an assembly line</w:t>
      </w:r>
    </w:p>
    <w:p w14:paraId="65D6540B" w14:textId="2372192F" w:rsidR="003058CD" w:rsidRDefault="003058CD" w:rsidP="007900A8">
      <w:pPr>
        <w:pStyle w:val="ListParagraph"/>
        <w:numPr>
          <w:ilvl w:val="2"/>
          <w:numId w:val="38"/>
        </w:numPr>
      </w:pPr>
      <w:r>
        <w:t xml:space="preserve">As the size of the team INCREASES </w:t>
      </w:r>
      <w:r>
        <w:sym w:font="Wingdings" w:char="F0E0"/>
      </w:r>
      <w:r>
        <w:t xml:space="preserve"> relationship between individual’s productivity and pay DECREASES</w:t>
      </w:r>
    </w:p>
    <w:p w14:paraId="6E6B3F8E" w14:textId="1D4A5132" w:rsidR="003058CD" w:rsidRDefault="003058CD" w:rsidP="007900A8">
      <w:pPr>
        <w:pStyle w:val="ListParagraph"/>
        <w:numPr>
          <w:ilvl w:val="1"/>
          <w:numId w:val="38"/>
        </w:numPr>
      </w:pPr>
      <w:r w:rsidRPr="002A1646">
        <w:rPr>
          <w:color w:val="0000FF"/>
        </w:rPr>
        <w:t>Restriction of productivity</w:t>
      </w:r>
      <w:r>
        <w:t xml:space="preserve"> – the artificial limitation of work output that can occur under wage incentive plans</w:t>
      </w:r>
    </w:p>
    <w:p w14:paraId="3EECCB91" w14:textId="13D61C1C" w:rsidR="003058CD" w:rsidRDefault="003058CD" w:rsidP="007900A8">
      <w:pPr>
        <w:pStyle w:val="ListParagraph"/>
        <w:numPr>
          <w:ilvl w:val="2"/>
          <w:numId w:val="38"/>
        </w:numPr>
      </w:pPr>
      <w:r>
        <w:t>Employees fear that if they achieve a high level of output, their employer will reduce the rate of payment to cut labour costs</w:t>
      </w:r>
    </w:p>
    <w:p w14:paraId="36A28507" w14:textId="7AF6654D" w:rsidR="003058CD" w:rsidRDefault="003058CD" w:rsidP="007900A8">
      <w:pPr>
        <w:pStyle w:val="ListParagraph"/>
        <w:numPr>
          <w:ilvl w:val="0"/>
          <w:numId w:val="38"/>
        </w:numPr>
      </w:pPr>
      <w:r>
        <w:t>Linking pay to performance on white-collar jobs (clerical, professional, managerial)</w:t>
      </w:r>
    </w:p>
    <w:p w14:paraId="630DB964" w14:textId="5121062A" w:rsidR="003058CD" w:rsidRDefault="003058CD" w:rsidP="007900A8">
      <w:pPr>
        <w:pStyle w:val="ListParagraph"/>
        <w:numPr>
          <w:ilvl w:val="1"/>
          <w:numId w:val="38"/>
        </w:numPr>
      </w:pPr>
      <w:r>
        <w:t>Frequently offer fewer objective performance criteria to which pay can be tied</w:t>
      </w:r>
    </w:p>
    <w:p w14:paraId="28C911B2" w14:textId="113273EF" w:rsidR="00F51F6F" w:rsidRDefault="00F51F6F" w:rsidP="007900A8">
      <w:pPr>
        <w:pStyle w:val="ListParagraph"/>
        <w:numPr>
          <w:ilvl w:val="1"/>
          <w:numId w:val="38"/>
        </w:numPr>
      </w:pPr>
      <w:r>
        <w:t>Company presidents are often paid annual bonuses</w:t>
      </w:r>
      <w:r w:rsidR="00FA17FA">
        <w:t xml:space="preserve"> that are tied to the profitability of the firm</w:t>
      </w:r>
    </w:p>
    <w:p w14:paraId="57964348" w14:textId="1D39BF15" w:rsidR="00FA17FA" w:rsidRDefault="00FA17FA" w:rsidP="007900A8">
      <w:pPr>
        <w:pStyle w:val="ListParagraph"/>
        <w:numPr>
          <w:ilvl w:val="1"/>
          <w:numId w:val="38"/>
        </w:numPr>
      </w:pPr>
      <w:r>
        <w:t>Salespeople are frequently paid commissions on sales</w:t>
      </w:r>
    </w:p>
    <w:p w14:paraId="0673D6F4" w14:textId="7E110B40" w:rsidR="00636002" w:rsidRDefault="00636002" w:rsidP="007900A8">
      <w:pPr>
        <w:pStyle w:val="ListParagraph"/>
        <w:numPr>
          <w:ilvl w:val="1"/>
          <w:numId w:val="38"/>
        </w:numPr>
      </w:pPr>
      <w:r w:rsidRPr="002A1646">
        <w:rPr>
          <w:color w:val="0000FF"/>
        </w:rPr>
        <w:t>Merit-pay plans</w:t>
      </w:r>
      <w:r>
        <w:t xml:space="preserve"> – systems that attempt to link pay to performance on white-collar jobs</w:t>
      </w:r>
    </w:p>
    <w:p w14:paraId="063D707C" w14:textId="3C1CCD10" w:rsidR="00636002" w:rsidRDefault="00636002" w:rsidP="007900A8">
      <w:pPr>
        <w:pStyle w:val="ListParagraph"/>
        <w:numPr>
          <w:ilvl w:val="2"/>
          <w:numId w:val="38"/>
        </w:numPr>
      </w:pPr>
      <w:r>
        <w:t>Periodically, managers are required to evaluate the performance of employees on some form of rating scale or by means or a written description of performance</w:t>
      </w:r>
    </w:p>
    <w:p w14:paraId="7AF5A08A" w14:textId="7E795FF2" w:rsidR="00636002" w:rsidRDefault="00636002" w:rsidP="007900A8">
      <w:pPr>
        <w:pStyle w:val="ListParagraph"/>
        <w:numPr>
          <w:ilvl w:val="2"/>
          <w:numId w:val="38"/>
        </w:numPr>
      </w:pPr>
      <w:r>
        <w:t>Use this system to recommend that some amount of merit pay be awarded to individuals over and above their basic salaries</w:t>
      </w:r>
    </w:p>
    <w:p w14:paraId="6687B00A" w14:textId="0367DD55" w:rsidR="00636002" w:rsidRDefault="00636002" w:rsidP="007900A8">
      <w:pPr>
        <w:pStyle w:val="ListParagraph"/>
        <w:numPr>
          <w:ilvl w:val="2"/>
          <w:numId w:val="38"/>
        </w:numPr>
      </w:pPr>
      <w:r>
        <w:t>Pay is usually incorporated into the subsequent year’s salary cheques</w:t>
      </w:r>
    </w:p>
    <w:p w14:paraId="4C3AB613" w14:textId="4D5F81CE" w:rsidR="00636002" w:rsidRDefault="00636002" w:rsidP="007900A8">
      <w:pPr>
        <w:pStyle w:val="ListParagraph"/>
        <w:numPr>
          <w:ilvl w:val="1"/>
          <w:numId w:val="38"/>
        </w:numPr>
      </w:pPr>
      <w:r>
        <w:t>White-collar workers (especially managers) support the notion that performance should be an important determinant of pay</w:t>
      </w:r>
    </w:p>
    <w:p w14:paraId="6403A52F" w14:textId="49DEABCC" w:rsidR="00636002" w:rsidRDefault="00636002" w:rsidP="007900A8">
      <w:pPr>
        <w:pStyle w:val="ListParagraph"/>
        <w:numPr>
          <w:ilvl w:val="1"/>
          <w:numId w:val="38"/>
        </w:numPr>
      </w:pPr>
      <w:r>
        <w:t>Employed much more frequently than wage incentive plans and have become one of the most common forms of motivation in Canadian organization</w:t>
      </w:r>
    </w:p>
    <w:p w14:paraId="58A84151" w14:textId="7C456300" w:rsidR="00636002" w:rsidRDefault="00D858A8" w:rsidP="007900A8">
      <w:pPr>
        <w:pStyle w:val="ListParagraph"/>
        <w:numPr>
          <w:ilvl w:val="1"/>
          <w:numId w:val="38"/>
        </w:numPr>
      </w:pPr>
      <w:r>
        <w:t>Many systems now in use are actually ineffective – individuals working under such plans don’t perceive the link between their job performance and pay</w:t>
      </w:r>
    </w:p>
    <w:p w14:paraId="5C63D092" w14:textId="630DAB2D" w:rsidR="00D858A8" w:rsidRDefault="00D858A8" w:rsidP="007900A8">
      <w:pPr>
        <w:pStyle w:val="ListParagraph"/>
        <w:numPr>
          <w:ilvl w:val="0"/>
          <w:numId w:val="38"/>
        </w:numPr>
      </w:pPr>
      <w:r>
        <w:t>Potential problems with merit pay plans</w:t>
      </w:r>
    </w:p>
    <w:p w14:paraId="30F5DC35" w14:textId="076AE3B5" w:rsidR="00D858A8" w:rsidRDefault="00D858A8" w:rsidP="007900A8">
      <w:pPr>
        <w:pStyle w:val="ListParagraph"/>
        <w:numPr>
          <w:ilvl w:val="1"/>
          <w:numId w:val="38"/>
        </w:numPr>
      </w:pPr>
      <w:r w:rsidRPr="002A1646">
        <w:rPr>
          <w:color w:val="0000FF"/>
        </w:rPr>
        <w:t>Low discrimination</w:t>
      </w:r>
      <w:r>
        <w:t xml:space="preserve"> – managers might be unable or unwilling to discriminate between good and poor performers</w:t>
      </w:r>
    </w:p>
    <w:p w14:paraId="730AFBCD" w14:textId="322630BC" w:rsidR="00D858A8" w:rsidRDefault="00D858A8" w:rsidP="007900A8">
      <w:pPr>
        <w:pStyle w:val="ListParagraph"/>
        <w:numPr>
          <w:ilvl w:val="2"/>
          <w:numId w:val="38"/>
        </w:numPr>
      </w:pPr>
      <w:r>
        <w:t>Effective rating systems are rarely employed and managers feel the only fair response is to reward everyone equally</w:t>
      </w:r>
    </w:p>
    <w:p w14:paraId="5D3E17DC" w14:textId="1CD8273A" w:rsidR="00D858A8" w:rsidRDefault="00D858A8" w:rsidP="007900A8">
      <w:pPr>
        <w:pStyle w:val="ListParagraph"/>
        <w:numPr>
          <w:ilvl w:val="2"/>
          <w:numId w:val="38"/>
        </w:numPr>
      </w:pPr>
      <w:r>
        <w:t>Equalization over-rewards poorer performers and under-rewards better performers</w:t>
      </w:r>
    </w:p>
    <w:p w14:paraId="0EB3A546" w14:textId="52692717" w:rsidR="00D858A8" w:rsidRPr="002A1646" w:rsidRDefault="00D858A8" w:rsidP="007900A8">
      <w:pPr>
        <w:pStyle w:val="ListParagraph"/>
        <w:numPr>
          <w:ilvl w:val="1"/>
          <w:numId w:val="38"/>
        </w:numPr>
        <w:rPr>
          <w:color w:val="0000FF"/>
        </w:rPr>
      </w:pPr>
      <w:r w:rsidRPr="002A1646">
        <w:rPr>
          <w:color w:val="0000FF"/>
        </w:rPr>
        <w:t>Small increases</w:t>
      </w:r>
    </w:p>
    <w:p w14:paraId="6A081060" w14:textId="63BD72FC" w:rsidR="00D858A8" w:rsidRDefault="00D858A8" w:rsidP="007900A8">
      <w:pPr>
        <w:pStyle w:val="ListParagraph"/>
        <w:numPr>
          <w:ilvl w:val="2"/>
          <w:numId w:val="38"/>
        </w:numPr>
      </w:pPr>
      <w:r>
        <w:t>Merit increases are simply too small to be effective motivators</w:t>
      </w:r>
    </w:p>
    <w:p w14:paraId="5B92C344" w14:textId="6CCD928D" w:rsidR="00877933" w:rsidRDefault="00877933" w:rsidP="007900A8">
      <w:pPr>
        <w:pStyle w:val="ListParagraph"/>
        <w:numPr>
          <w:ilvl w:val="2"/>
          <w:numId w:val="38"/>
        </w:numPr>
      </w:pPr>
      <w:r w:rsidRPr="002A1646">
        <w:rPr>
          <w:color w:val="FF0000"/>
        </w:rPr>
        <w:t>Lump-sum bonus</w:t>
      </w:r>
      <w:r>
        <w:t xml:space="preserve"> – merit pay that is awarded in a single payment and not build into base pay</w:t>
      </w:r>
    </w:p>
    <w:p w14:paraId="15800F09" w14:textId="2AEEA329" w:rsidR="00877933" w:rsidRDefault="00877933" w:rsidP="007900A8">
      <w:pPr>
        <w:pStyle w:val="ListParagraph"/>
        <w:numPr>
          <w:ilvl w:val="3"/>
          <w:numId w:val="38"/>
        </w:numPr>
      </w:pPr>
      <w:r>
        <w:t>Get people’s attention!</w:t>
      </w:r>
    </w:p>
    <w:p w14:paraId="76C2D191" w14:textId="09284717" w:rsidR="00877933" w:rsidRDefault="00877933" w:rsidP="007900A8">
      <w:pPr>
        <w:pStyle w:val="ListParagraph"/>
        <w:numPr>
          <w:ilvl w:val="2"/>
          <w:numId w:val="38"/>
        </w:numPr>
      </w:pPr>
      <w:r>
        <w:t>Management must ensure that compensation packages tie the merit pay to performance criteria that benefit the organization</w:t>
      </w:r>
    </w:p>
    <w:p w14:paraId="4F1C3BA0" w14:textId="31A9B7AE" w:rsidR="00877933" w:rsidRPr="002A1646" w:rsidRDefault="00877933" w:rsidP="007900A8">
      <w:pPr>
        <w:pStyle w:val="ListParagraph"/>
        <w:numPr>
          <w:ilvl w:val="1"/>
          <w:numId w:val="38"/>
        </w:numPr>
        <w:rPr>
          <w:color w:val="0000FF"/>
        </w:rPr>
      </w:pPr>
      <w:r w:rsidRPr="002A1646">
        <w:rPr>
          <w:color w:val="0000FF"/>
        </w:rPr>
        <w:t>Pay secrecy</w:t>
      </w:r>
    </w:p>
    <w:p w14:paraId="3C12A0A5" w14:textId="7685C4CF" w:rsidR="00877933" w:rsidRDefault="00877933" w:rsidP="007900A8">
      <w:pPr>
        <w:pStyle w:val="ListParagraph"/>
        <w:numPr>
          <w:ilvl w:val="2"/>
          <w:numId w:val="38"/>
        </w:numPr>
      </w:pPr>
      <w:r>
        <w:t>Salaries are confidential and even if merit pay is administered fairly, employees might ignore the facts because they have no way of comparing their own merit treatment to that of others</w:t>
      </w:r>
    </w:p>
    <w:p w14:paraId="04DC42B2" w14:textId="5A92DCFF" w:rsidR="00877933" w:rsidRDefault="00877933" w:rsidP="007900A8">
      <w:pPr>
        <w:pStyle w:val="ListParagraph"/>
        <w:numPr>
          <w:ilvl w:val="2"/>
          <w:numId w:val="38"/>
        </w:numPr>
      </w:pPr>
      <w:r>
        <w:t>Employees are inclined to invent salaries for other members</w:t>
      </w:r>
    </w:p>
    <w:p w14:paraId="74CC3ED1" w14:textId="376B447A" w:rsidR="00877933" w:rsidRDefault="00877933" w:rsidP="007900A8">
      <w:pPr>
        <w:pStyle w:val="ListParagraph"/>
        <w:numPr>
          <w:ilvl w:val="3"/>
          <w:numId w:val="38"/>
        </w:numPr>
      </w:pPr>
      <w:r>
        <w:t>Tends to reduce satisfaction and motivation</w:t>
      </w:r>
    </w:p>
    <w:p w14:paraId="02A2B7A1" w14:textId="392B1686" w:rsidR="00877933" w:rsidRDefault="00877933" w:rsidP="007900A8">
      <w:pPr>
        <w:pStyle w:val="ListParagraph"/>
        <w:numPr>
          <w:ilvl w:val="2"/>
          <w:numId w:val="38"/>
        </w:numPr>
      </w:pPr>
      <w:r>
        <w:t>If pay is disclosed, employees tend to perform better</w:t>
      </w:r>
    </w:p>
    <w:p w14:paraId="2C905C21" w14:textId="5643E020" w:rsidR="00877933" w:rsidRDefault="00877933" w:rsidP="007900A8">
      <w:pPr>
        <w:pStyle w:val="ListParagraph"/>
        <w:numPr>
          <w:ilvl w:val="3"/>
          <w:numId w:val="38"/>
        </w:numPr>
      </w:pPr>
      <w:r>
        <w:t>Might be due to managers giving better ratings and if performance evaluation systems are poorly implemented</w:t>
      </w:r>
    </w:p>
    <w:p w14:paraId="3B2A0663" w14:textId="6579AED0" w:rsidR="00877933" w:rsidRDefault="00877933" w:rsidP="007900A8">
      <w:pPr>
        <w:pStyle w:val="ListParagraph"/>
        <w:numPr>
          <w:ilvl w:val="0"/>
          <w:numId w:val="38"/>
        </w:numPr>
      </w:pPr>
      <w:r>
        <w:t>Using pay to motivate teamwork</w:t>
      </w:r>
    </w:p>
    <w:p w14:paraId="1A345A52" w14:textId="07364B9C" w:rsidR="00877933" w:rsidRDefault="00877933" w:rsidP="007900A8">
      <w:pPr>
        <w:pStyle w:val="ListParagraph"/>
        <w:numPr>
          <w:ilvl w:val="1"/>
          <w:numId w:val="38"/>
        </w:numPr>
      </w:pPr>
      <w:r>
        <w:t>Some dysfunctional aspects of wage incentives and merit pay stem from their highly individual orientations</w:t>
      </w:r>
    </w:p>
    <w:p w14:paraId="6BE9E655" w14:textId="1DA9EBC6" w:rsidR="00877933" w:rsidRDefault="00FE0681" w:rsidP="007900A8">
      <w:pPr>
        <w:pStyle w:val="ListParagraph"/>
        <w:numPr>
          <w:ilvl w:val="1"/>
          <w:numId w:val="38"/>
        </w:numPr>
      </w:pPr>
      <w:r>
        <w:t>Organizations must choose pay plans that support their strategic needs</w:t>
      </w:r>
    </w:p>
    <w:p w14:paraId="29683444" w14:textId="3514DB53" w:rsidR="00FE0681" w:rsidRDefault="00FE0681" w:rsidP="007900A8">
      <w:pPr>
        <w:pStyle w:val="ListParagraph"/>
        <w:numPr>
          <w:ilvl w:val="1"/>
          <w:numId w:val="38"/>
        </w:numPr>
      </w:pPr>
      <w:r w:rsidRPr="002A1646">
        <w:rPr>
          <w:color w:val="0000FF"/>
        </w:rPr>
        <w:t>Profit sharing</w:t>
      </w:r>
      <w:r>
        <w:t xml:space="preserve"> – the return of some company profit to employees in the form of a cash bonus or a retirement supplement</w:t>
      </w:r>
    </w:p>
    <w:p w14:paraId="68B9A5A7" w14:textId="402D9F1A" w:rsidR="00FE0681" w:rsidRDefault="00FE0681" w:rsidP="007900A8">
      <w:pPr>
        <w:pStyle w:val="ListParagraph"/>
        <w:numPr>
          <w:ilvl w:val="2"/>
          <w:numId w:val="38"/>
        </w:numPr>
      </w:pPr>
      <w:r>
        <w:t>One of the most commonly used group-oriented incentive systems</w:t>
      </w:r>
    </w:p>
    <w:p w14:paraId="5C2CDD2B" w14:textId="4FA224B0" w:rsidR="00FE0681" w:rsidRDefault="00FE0681" w:rsidP="007900A8">
      <w:pPr>
        <w:pStyle w:val="ListParagraph"/>
        <w:numPr>
          <w:ilvl w:val="2"/>
          <w:numId w:val="38"/>
        </w:numPr>
      </w:pPr>
      <w:r>
        <w:t>Reinforces some identification with the organization</w:t>
      </w:r>
    </w:p>
    <w:p w14:paraId="0AD6059E" w14:textId="3316A1EC" w:rsidR="00FE0681" w:rsidRDefault="00FE0681" w:rsidP="007900A8">
      <w:pPr>
        <w:pStyle w:val="ListParagraph"/>
        <w:numPr>
          <w:ilvl w:val="2"/>
          <w:numId w:val="38"/>
        </w:numPr>
      </w:pPr>
      <w:r>
        <w:t>Unlikely that it is highly motivational</w:t>
      </w:r>
    </w:p>
    <w:p w14:paraId="033C15A2" w14:textId="021E9FCA" w:rsidR="00FE0681" w:rsidRDefault="00FE0681" w:rsidP="007900A8">
      <w:pPr>
        <w:pStyle w:val="ListParagraph"/>
        <w:numPr>
          <w:ilvl w:val="2"/>
          <w:numId w:val="38"/>
        </w:numPr>
      </w:pPr>
      <w:r>
        <w:t>Too many economic factors beyond the control of the workforce</w:t>
      </w:r>
    </w:p>
    <w:p w14:paraId="6882EF2E" w14:textId="0EB06D58" w:rsidR="00FE0681" w:rsidRDefault="00FE0681" w:rsidP="007900A8">
      <w:pPr>
        <w:pStyle w:val="ListParagraph"/>
        <w:numPr>
          <w:ilvl w:val="1"/>
          <w:numId w:val="38"/>
        </w:numPr>
      </w:pPr>
      <w:r w:rsidRPr="002A1646">
        <w:rPr>
          <w:color w:val="0000FF"/>
        </w:rPr>
        <w:t>Employee stock ownership plans (ESOP’s)</w:t>
      </w:r>
      <w:r>
        <w:t xml:space="preserve"> – incentive plans that allow employees to own a set amount of a company’s shares and provide employees with a stake in the company’s future earnings and success</w:t>
      </w:r>
    </w:p>
    <w:p w14:paraId="2CCB4F5D" w14:textId="35878437" w:rsidR="00FE0681" w:rsidRDefault="00FE0681" w:rsidP="007900A8">
      <w:pPr>
        <w:pStyle w:val="ListParagraph"/>
        <w:numPr>
          <w:ilvl w:val="2"/>
          <w:numId w:val="38"/>
        </w:numPr>
      </w:pPr>
      <w:r>
        <w:t>Attract and retain talent</w:t>
      </w:r>
    </w:p>
    <w:p w14:paraId="3C62CE0C" w14:textId="0B675B36" w:rsidR="00FE0681" w:rsidRDefault="00FE0681" w:rsidP="007900A8">
      <w:pPr>
        <w:pStyle w:val="ListParagraph"/>
        <w:numPr>
          <w:ilvl w:val="2"/>
          <w:numId w:val="38"/>
        </w:numPr>
      </w:pPr>
      <w:r>
        <w:t>Motivate employee performance</w:t>
      </w:r>
    </w:p>
    <w:p w14:paraId="04033DD2" w14:textId="01D7D87E" w:rsidR="00FE0681" w:rsidRDefault="00FE0681" w:rsidP="007900A8">
      <w:pPr>
        <w:pStyle w:val="ListParagraph"/>
        <w:numPr>
          <w:ilvl w:val="2"/>
          <w:numId w:val="38"/>
        </w:numPr>
      </w:pPr>
      <w:r>
        <w:t>Focus employee attention on organizational performance</w:t>
      </w:r>
    </w:p>
    <w:p w14:paraId="1753B873" w14:textId="41F24118" w:rsidR="00FE0681" w:rsidRDefault="00FE0681" w:rsidP="007900A8">
      <w:pPr>
        <w:pStyle w:val="ListParagraph"/>
        <w:numPr>
          <w:ilvl w:val="2"/>
          <w:numId w:val="38"/>
        </w:numPr>
      </w:pPr>
      <w:r>
        <w:t>Create a culture of ownership</w:t>
      </w:r>
    </w:p>
    <w:p w14:paraId="0B3D18EF" w14:textId="71CD0E4D" w:rsidR="00FE0681" w:rsidRDefault="00FE0681" w:rsidP="007900A8">
      <w:pPr>
        <w:pStyle w:val="ListParagraph"/>
        <w:numPr>
          <w:ilvl w:val="2"/>
          <w:numId w:val="38"/>
        </w:numPr>
      </w:pPr>
      <w:r>
        <w:t>Educate employees about the business</w:t>
      </w:r>
    </w:p>
    <w:p w14:paraId="7DB05C2C" w14:textId="7DD73CD6" w:rsidR="00FE0681" w:rsidRDefault="00FE0681" w:rsidP="007900A8">
      <w:pPr>
        <w:pStyle w:val="ListParagraph"/>
        <w:numPr>
          <w:ilvl w:val="2"/>
          <w:numId w:val="38"/>
        </w:numPr>
      </w:pPr>
      <w:r>
        <w:t>Conserve cash by substituting options for cash</w:t>
      </w:r>
    </w:p>
    <w:p w14:paraId="0C6445D2" w14:textId="629D84B0" w:rsidR="00FE0681" w:rsidRDefault="00FE0681" w:rsidP="007900A8">
      <w:pPr>
        <w:pStyle w:val="ListParagraph"/>
        <w:numPr>
          <w:ilvl w:val="2"/>
          <w:numId w:val="38"/>
        </w:numPr>
      </w:pPr>
      <w:r>
        <w:t>Align employees’ goals and interests with those of the organization and create a sense of legal and psychological ownership</w:t>
      </w:r>
    </w:p>
    <w:p w14:paraId="58FFA659" w14:textId="5A7AE7AD" w:rsidR="00FE0681" w:rsidRDefault="00FE0681" w:rsidP="007900A8">
      <w:pPr>
        <w:pStyle w:val="ListParagraph"/>
        <w:numPr>
          <w:ilvl w:val="2"/>
          <w:numId w:val="38"/>
        </w:numPr>
      </w:pPr>
      <w:r>
        <w:t>Lose potential in a weak economy</w:t>
      </w:r>
    </w:p>
    <w:p w14:paraId="3CD535BA" w14:textId="63D4827C" w:rsidR="00FE0681" w:rsidRDefault="00FE0681" w:rsidP="007900A8">
      <w:pPr>
        <w:pStyle w:val="ListParagraph"/>
        <w:numPr>
          <w:ilvl w:val="1"/>
          <w:numId w:val="38"/>
        </w:numPr>
      </w:pPr>
      <w:r w:rsidRPr="002A1646">
        <w:rPr>
          <w:color w:val="0000FF"/>
        </w:rPr>
        <w:t>Gainsharing</w:t>
      </w:r>
      <w:r>
        <w:t xml:space="preserve"> – a group pay incentive plan based on productivity or performance improvements over which the workforce has some control</w:t>
      </w:r>
    </w:p>
    <w:p w14:paraId="22319958" w14:textId="48DD15EB" w:rsidR="00FE0681" w:rsidRDefault="00FE0681" w:rsidP="007900A8">
      <w:pPr>
        <w:pStyle w:val="ListParagraph"/>
        <w:numPr>
          <w:ilvl w:val="2"/>
          <w:numId w:val="38"/>
        </w:numPr>
      </w:pPr>
      <w:r>
        <w:t>Include reductions in the cost of labour, material or supplies</w:t>
      </w:r>
    </w:p>
    <w:p w14:paraId="60BDC074" w14:textId="6260E03E" w:rsidR="00FE0681" w:rsidRDefault="00FE0681" w:rsidP="007900A8">
      <w:pPr>
        <w:pStyle w:val="ListParagraph"/>
        <w:numPr>
          <w:ilvl w:val="3"/>
          <w:numId w:val="38"/>
        </w:numPr>
      </w:pPr>
      <w:r>
        <w:t xml:space="preserve">When such measured costs decrease </w:t>
      </w:r>
      <w:r>
        <w:sym w:font="Wingdings" w:char="F0E0"/>
      </w:r>
      <w:r>
        <w:t xml:space="preserve"> company pays monthly bonuses according to a predetermined formula</w:t>
      </w:r>
    </w:p>
    <w:p w14:paraId="1FAA468A" w14:textId="2D8A4E22" w:rsidR="00FE0681" w:rsidRDefault="00FE0681" w:rsidP="007900A8">
      <w:pPr>
        <w:pStyle w:val="ListParagraph"/>
        <w:numPr>
          <w:ilvl w:val="2"/>
          <w:numId w:val="38"/>
        </w:numPr>
      </w:pPr>
      <w:r>
        <w:t>Usually installed using committees that include extensive workforce participation</w:t>
      </w:r>
    </w:p>
    <w:p w14:paraId="05E054FA" w14:textId="2A9D66E1" w:rsidR="00FE0681" w:rsidRDefault="00FE0681" w:rsidP="007900A8">
      <w:pPr>
        <w:pStyle w:val="ListParagraph"/>
        <w:numPr>
          <w:ilvl w:val="2"/>
          <w:numId w:val="38"/>
        </w:numPr>
      </w:pPr>
      <w:r>
        <w:t>Builds trust and commitment to the formulas that are used to convert gains into bonuses</w:t>
      </w:r>
    </w:p>
    <w:p w14:paraId="6483AD54" w14:textId="3DDD9DE8" w:rsidR="00FE0681" w:rsidRDefault="00FE0681" w:rsidP="007900A8">
      <w:pPr>
        <w:pStyle w:val="ListParagraph"/>
        <w:numPr>
          <w:ilvl w:val="2"/>
          <w:numId w:val="38"/>
        </w:numPr>
      </w:pPr>
      <w:r>
        <w:t>Include all members of a work unit (production people, managers, support staff)</w:t>
      </w:r>
    </w:p>
    <w:p w14:paraId="2FBB41F2" w14:textId="147377A4" w:rsidR="00FE0681" w:rsidRDefault="00FE0681" w:rsidP="007900A8">
      <w:pPr>
        <w:pStyle w:val="ListParagraph"/>
        <w:numPr>
          <w:ilvl w:val="2"/>
          <w:numId w:val="38"/>
        </w:numPr>
      </w:pPr>
      <w:r>
        <w:t xml:space="preserve">Perception that </w:t>
      </w:r>
      <w:r w:rsidR="002A1646">
        <w:t>the plan is fair is crucial</w:t>
      </w:r>
    </w:p>
    <w:p w14:paraId="55E5565A" w14:textId="009A95CF" w:rsidR="002A1646" w:rsidRDefault="002A1646" w:rsidP="007900A8">
      <w:pPr>
        <w:pStyle w:val="ListParagraph"/>
        <w:numPr>
          <w:ilvl w:val="1"/>
          <w:numId w:val="38"/>
        </w:numPr>
      </w:pPr>
      <w:r w:rsidRPr="002A1646">
        <w:rPr>
          <w:color w:val="0000FF"/>
        </w:rPr>
        <w:t>Skill-based pay</w:t>
      </w:r>
      <w:r>
        <w:t xml:space="preserve"> – a system in which people are paid according to the number of job skills they have acquired</w:t>
      </w:r>
    </w:p>
    <w:p w14:paraId="5BDE777B" w14:textId="399F2E81" w:rsidR="002A1646" w:rsidRDefault="002A1646" w:rsidP="007900A8">
      <w:pPr>
        <w:pStyle w:val="ListParagraph"/>
        <w:numPr>
          <w:ilvl w:val="2"/>
          <w:numId w:val="38"/>
        </w:numPr>
      </w:pPr>
      <w:r>
        <w:t>Motivates employees to learn a wide variety of work tasks</w:t>
      </w:r>
    </w:p>
    <w:p w14:paraId="6029AB58" w14:textId="721D4F3D" w:rsidR="002A1646" w:rsidRDefault="002A1646" w:rsidP="007900A8">
      <w:pPr>
        <w:pStyle w:val="ListParagraph"/>
        <w:numPr>
          <w:ilvl w:val="2"/>
          <w:numId w:val="38"/>
        </w:numPr>
      </w:pPr>
      <w:r>
        <w:t>Encourages employee flexibility in task assignments and gives them a broader appreciation of the work process</w:t>
      </w:r>
    </w:p>
    <w:p w14:paraId="08BDBD8C" w14:textId="3C915E22" w:rsidR="002A1646" w:rsidRDefault="002A1646" w:rsidP="007900A8">
      <w:pPr>
        <w:pStyle w:val="ListParagraph"/>
        <w:numPr>
          <w:ilvl w:val="2"/>
          <w:numId w:val="38"/>
        </w:numPr>
      </w:pPr>
      <w:r>
        <w:t>Useful on self-managed teams</w:t>
      </w:r>
    </w:p>
    <w:p w14:paraId="4EDE2DD7" w14:textId="00B2FE0C" w:rsidR="002A1646" w:rsidRDefault="002A1646" w:rsidP="007900A8">
      <w:pPr>
        <w:pStyle w:val="ListParagraph"/>
        <w:numPr>
          <w:ilvl w:val="2"/>
          <w:numId w:val="38"/>
        </w:numPr>
      </w:pPr>
      <w:r>
        <w:t>Training costs can be high</w:t>
      </w:r>
    </w:p>
    <w:p w14:paraId="2EE4202C" w14:textId="77777777" w:rsidR="002A1646" w:rsidRDefault="002A1646" w:rsidP="002A1646"/>
    <w:p w14:paraId="343E5C3F" w14:textId="1B3586EF" w:rsidR="002A1646" w:rsidRDefault="002A1646" w:rsidP="002A1646">
      <w:r>
        <w:t>Job design as a motivator</w:t>
      </w:r>
    </w:p>
    <w:p w14:paraId="209F52BB" w14:textId="26F47BAC" w:rsidR="002A1646" w:rsidRDefault="002A1646" w:rsidP="007900A8">
      <w:pPr>
        <w:pStyle w:val="ListParagraph"/>
        <w:numPr>
          <w:ilvl w:val="0"/>
          <w:numId w:val="39"/>
        </w:numPr>
      </w:pPr>
      <w:r>
        <w:t>Traditional views of job design</w:t>
      </w:r>
    </w:p>
    <w:p w14:paraId="039C8705" w14:textId="7672CEB6" w:rsidR="002A1646" w:rsidRDefault="002A1646" w:rsidP="007900A8">
      <w:pPr>
        <w:pStyle w:val="ListParagraph"/>
        <w:numPr>
          <w:ilvl w:val="1"/>
          <w:numId w:val="39"/>
        </w:numPr>
      </w:pPr>
      <w:r>
        <w:t>Prevailing philosophy regarding the design of most non-managerial jobs was job simplification</w:t>
      </w:r>
    </w:p>
    <w:p w14:paraId="5BA22503" w14:textId="135F5B29" w:rsidR="002A1646" w:rsidRDefault="002A1646" w:rsidP="007900A8">
      <w:pPr>
        <w:pStyle w:val="ListParagraph"/>
        <w:numPr>
          <w:ilvl w:val="2"/>
          <w:numId w:val="39"/>
        </w:numPr>
      </w:pPr>
      <w:r>
        <w:t>Complex machinery and uneducated, untrained employees required specialization in order for efficient productivity</w:t>
      </w:r>
    </w:p>
    <w:p w14:paraId="4B839E5E" w14:textId="024A64C7" w:rsidR="002A1646" w:rsidRDefault="002A1646" w:rsidP="007900A8">
      <w:pPr>
        <w:pStyle w:val="ListParagraph"/>
        <w:numPr>
          <w:ilvl w:val="2"/>
          <w:numId w:val="39"/>
        </w:numPr>
      </w:pPr>
      <w:r>
        <w:t>Production broken down into simple steps</w:t>
      </w:r>
    </w:p>
    <w:p w14:paraId="0C3C59B6" w14:textId="05DCB078" w:rsidR="002A1646" w:rsidRDefault="002A1646" w:rsidP="007900A8">
      <w:pPr>
        <w:pStyle w:val="ListParagraph"/>
        <w:numPr>
          <w:ilvl w:val="0"/>
          <w:numId w:val="39"/>
        </w:numPr>
      </w:pPr>
      <w:r>
        <w:t>Job scope and motivation</w:t>
      </w:r>
    </w:p>
    <w:p w14:paraId="71091E4F" w14:textId="01622430" w:rsidR="002A1646" w:rsidRDefault="002A1646" w:rsidP="007900A8">
      <w:pPr>
        <w:pStyle w:val="ListParagraph"/>
        <w:numPr>
          <w:ilvl w:val="1"/>
          <w:numId w:val="39"/>
        </w:numPr>
      </w:pPr>
      <w:r w:rsidRPr="00601B70">
        <w:rPr>
          <w:color w:val="FF0000"/>
        </w:rPr>
        <w:t>Job scope</w:t>
      </w:r>
      <w:r>
        <w:t xml:space="preserve"> – breadth and depth of a job</w:t>
      </w:r>
    </w:p>
    <w:p w14:paraId="34C19446" w14:textId="298D7E96" w:rsidR="002A1646" w:rsidRDefault="002A1646" w:rsidP="007900A8">
      <w:pPr>
        <w:pStyle w:val="ListParagraph"/>
        <w:numPr>
          <w:ilvl w:val="1"/>
          <w:numId w:val="39"/>
        </w:numPr>
      </w:pPr>
      <w:r w:rsidRPr="00601B70">
        <w:rPr>
          <w:color w:val="FF0000"/>
        </w:rPr>
        <w:t>Breadth</w:t>
      </w:r>
      <w:r>
        <w:t xml:space="preserve"> – number of different activities performed on a job</w:t>
      </w:r>
    </w:p>
    <w:p w14:paraId="0C476229" w14:textId="3645CB9F" w:rsidR="002A1646" w:rsidRDefault="002A1646" w:rsidP="007900A8">
      <w:pPr>
        <w:pStyle w:val="ListParagraph"/>
        <w:numPr>
          <w:ilvl w:val="1"/>
          <w:numId w:val="39"/>
        </w:numPr>
      </w:pPr>
      <w:r w:rsidRPr="00601B70">
        <w:rPr>
          <w:color w:val="FF0000"/>
        </w:rPr>
        <w:t>Depth</w:t>
      </w:r>
      <w:r>
        <w:t xml:space="preserve"> – degree of discretion or control a worker has over how work tasks are performed</w:t>
      </w:r>
    </w:p>
    <w:p w14:paraId="76DDCE71" w14:textId="2C297F5F" w:rsidR="002A1646" w:rsidRDefault="002A1646" w:rsidP="007900A8">
      <w:pPr>
        <w:pStyle w:val="ListParagraph"/>
        <w:numPr>
          <w:ilvl w:val="1"/>
          <w:numId w:val="39"/>
        </w:numPr>
      </w:pPr>
      <w:r w:rsidRPr="00601B70">
        <w:rPr>
          <w:color w:val="FF0000"/>
        </w:rPr>
        <w:t>High scope jobs</w:t>
      </w:r>
      <w:r>
        <w:t xml:space="preserve"> – require great breadth and depth</w:t>
      </w:r>
    </w:p>
    <w:p w14:paraId="4910FF93" w14:textId="7B15ED7B" w:rsidR="002A1646" w:rsidRDefault="002A1646" w:rsidP="007900A8">
      <w:pPr>
        <w:pStyle w:val="ListParagraph"/>
        <w:numPr>
          <w:ilvl w:val="2"/>
          <w:numId w:val="39"/>
        </w:numPr>
      </w:pPr>
      <w:r>
        <w:t>Ex. managers and professors</w:t>
      </w:r>
    </w:p>
    <w:p w14:paraId="51D3089B" w14:textId="4FE74280" w:rsidR="002A1646" w:rsidRDefault="002A1646" w:rsidP="007900A8">
      <w:pPr>
        <w:pStyle w:val="ListParagraph"/>
        <w:numPr>
          <w:ilvl w:val="2"/>
          <w:numId w:val="39"/>
        </w:numPr>
      </w:pPr>
      <w:r>
        <w:t>Provide more intrinsic motivation</w:t>
      </w:r>
    </w:p>
    <w:p w14:paraId="2A578855" w14:textId="584CC0CB" w:rsidR="002A1646" w:rsidRDefault="002A1646" w:rsidP="007900A8">
      <w:pPr>
        <w:pStyle w:val="ListParagraph"/>
        <w:numPr>
          <w:ilvl w:val="1"/>
          <w:numId w:val="39"/>
        </w:numPr>
      </w:pPr>
      <w:r w:rsidRPr="00601B70">
        <w:rPr>
          <w:color w:val="FF0000"/>
        </w:rPr>
        <w:t>Low scope jobs</w:t>
      </w:r>
      <w:r>
        <w:t xml:space="preserve"> – lacks breadth and depth</w:t>
      </w:r>
    </w:p>
    <w:p w14:paraId="20437E30" w14:textId="138A5852" w:rsidR="002A1646" w:rsidRDefault="002A1646" w:rsidP="007900A8">
      <w:pPr>
        <w:pStyle w:val="ListParagraph"/>
        <w:numPr>
          <w:ilvl w:val="2"/>
          <w:numId w:val="39"/>
        </w:numPr>
      </w:pPr>
      <w:r>
        <w:t>Ex. assembly line jobs</w:t>
      </w:r>
    </w:p>
    <w:p w14:paraId="6165A57B" w14:textId="594BF3C1" w:rsidR="002A1646" w:rsidRDefault="002A1646" w:rsidP="007900A8">
      <w:pPr>
        <w:pStyle w:val="ListParagraph"/>
        <w:numPr>
          <w:ilvl w:val="2"/>
          <w:numId w:val="39"/>
        </w:numPr>
      </w:pPr>
      <w:r>
        <w:t xml:space="preserve">Repetitive and no discretion to method </w:t>
      </w:r>
    </w:p>
    <w:p w14:paraId="75EEFA52" w14:textId="2ECADEFA" w:rsidR="002A1646" w:rsidRDefault="00053DB1" w:rsidP="007900A8">
      <w:pPr>
        <w:pStyle w:val="ListParagraph"/>
        <w:numPr>
          <w:ilvl w:val="1"/>
          <w:numId w:val="39"/>
        </w:numPr>
      </w:pPr>
      <w:r>
        <w:t>Methods for increasing job scope:</w:t>
      </w:r>
    </w:p>
    <w:p w14:paraId="058A8988" w14:textId="19B385D0" w:rsidR="00053DB1" w:rsidRDefault="00053DB1" w:rsidP="007900A8">
      <w:pPr>
        <w:pStyle w:val="ListParagraph"/>
        <w:numPr>
          <w:ilvl w:val="2"/>
          <w:numId w:val="39"/>
        </w:numPr>
      </w:pPr>
      <w:r>
        <w:t>Stretch assignments – offer employees challenging opportunities to broaden their skills by working on a variety of tasks with new responsibilities</w:t>
      </w:r>
    </w:p>
    <w:p w14:paraId="5CFAB9B7" w14:textId="28482EB1" w:rsidR="00053DB1" w:rsidRDefault="00053DB1" w:rsidP="007900A8">
      <w:pPr>
        <w:pStyle w:val="ListParagraph"/>
        <w:numPr>
          <w:ilvl w:val="2"/>
          <w:numId w:val="39"/>
        </w:numPr>
      </w:pPr>
      <w:r w:rsidRPr="00601B70">
        <w:rPr>
          <w:color w:val="0000FF"/>
        </w:rPr>
        <w:t>Job rotation</w:t>
      </w:r>
      <w:r>
        <w:t xml:space="preserve"> – rotating employees to different tasks and jobs in an organization</w:t>
      </w:r>
    </w:p>
    <w:p w14:paraId="304A2A5E" w14:textId="6090F23C" w:rsidR="00053DB1" w:rsidRDefault="00053DB1" w:rsidP="007900A8">
      <w:pPr>
        <w:pStyle w:val="ListParagraph"/>
        <w:numPr>
          <w:ilvl w:val="3"/>
          <w:numId w:val="39"/>
        </w:numPr>
      </w:pPr>
      <w:r>
        <w:t>Effective for developing new skills and expertise</w:t>
      </w:r>
    </w:p>
    <w:p w14:paraId="61DFC4E2" w14:textId="01275343" w:rsidR="00053DB1" w:rsidRDefault="00053DB1" w:rsidP="007900A8">
      <w:pPr>
        <w:pStyle w:val="ListParagraph"/>
        <w:numPr>
          <w:ilvl w:val="0"/>
          <w:numId w:val="39"/>
        </w:numPr>
      </w:pPr>
      <w:r>
        <w:t>Job characteristics model</w:t>
      </w:r>
    </w:p>
    <w:p w14:paraId="00F99074" w14:textId="2C89A595" w:rsidR="00053DB1" w:rsidRDefault="00053DB1" w:rsidP="007900A8">
      <w:pPr>
        <w:pStyle w:val="ListParagraph"/>
        <w:numPr>
          <w:ilvl w:val="1"/>
          <w:numId w:val="39"/>
        </w:numPr>
      </w:pPr>
      <w:r w:rsidRPr="00601B70">
        <w:rPr>
          <w:color w:val="FF0000"/>
        </w:rPr>
        <w:t>Core job characteristics</w:t>
      </w:r>
      <w:r>
        <w:t xml:space="preserve"> – job characteristics model shows that there are five core characteristics that have particularly strong potential to affect worker motivation:</w:t>
      </w:r>
    </w:p>
    <w:p w14:paraId="5B4621C0" w14:textId="0E4D32EA" w:rsidR="00053DB1" w:rsidRDefault="00053DB1" w:rsidP="007900A8">
      <w:pPr>
        <w:pStyle w:val="ListParagraph"/>
        <w:numPr>
          <w:ilvl w:val="2"/>
          <w:numId w:val="39"/>
        </w:numPr>
      </w:pPr>
      <w:r w:rsidRPr="00601B70">
        <w:rPr>
          <w:color w:val="0000FF"/>
        </w:rPr>
        <w:t>Skill variety</w:t>
      </w:r>
      <w:r>
        <w:t xml:space="preserve"> – opportunity to do a variety of job activities using various skills and talents</w:t>
      </w:r>
    </w:p>
    <w:p w14:paraId="25C0338D" w14:textId="7DF59535" w:rsidR="00053DB1" w:rsidRDefault="00053DB1" w:rsidP="007900A8">
      <w:pPr>
        <w:pStyle w:val="ListParagraph"/>
        <w:numPr>
          <w:ilvl w:val="3"/>
          <w:numId w:val="39"/>
        </w:numPr>
      </w:pPr>
      <w:r>
        <w:t>Corresponds to job breadth</w:t>
      </w:r>
    </w:p>
    <w:p w14:paraId="226B6D4F" w14:textId="0FB67BDA" w:rsidR="00053DB1" w:rsidRDefault="00053DB1" w:rsidP="007900A8">
      <w:pPr>
        <w:pStyle w:val="ListParagraph"/>
        <w:numPr>
          <w:ilvl w:val="2"/>
          <w:numId w:val="39"/>
        </w:numPr>
      </w:pPr>
      <w:r w:rsidRPr="00601B70">
        <w:rPr>
          <w:color w:val="0000FF"/>
        </w:rPr>
        <w:t>Autonomy</w:t>
      </w:r>
      <w:r>
        <w:t xml:space="preserve"> – freedom to schedule one’s own work activities and decide work procedures</w:t>
      </w:r>
    </w:p>
    <w:p w14:paraId="03CF1D28" w14:textId="67130A3A" w:rsidR="00053DB1" w:rsidRDefault="00053DB1" w:rsidP="007900A8">
      <w:pPr>
        <w:pStyle w:val="ListParagraph"/>
        <w:numPr>
          <w:ilvl w:val="3"/>
          <w:numId w:val="39"/>
        </w:numPr>
      </w:pPr>
      <w:r>
        <w:t>Corresponds to job depth</w:t>
      </w:r>
    </w:p>
    <w:p w14:paraId="2BCDC2CA" w14:textId="3EBA5886" w:rsidR="00053DB1" w:rsidRDefault="00053DB1" w:rsidP="007900A8">
      <w:pPr>
        <w:pStyle w:val="ListParagraph"/>
        <w:numPr>
          <w:ilvl w:val="2"/>
          <w:numId w:val="39"/>
        </w:numPr>
      </w:pPr>
      <w:r w:rsidRPr="00601B70">
        <w:rPr>
          <w:color w:val="0000FF"/>
        </w:rPr>
        <w:t>Task significance</w:t>
      </w:r>
      <w:r>
        <w:t xml:space="preserve"> – impact that a job has on other people</w:t>
      </w:r>
    </w:p>
    <w:p w14:paraId="4AB28C3A" w14:textId="0BDD9567" w:rsidR="00053DB1" w:rsidRDefault="00053DB1" w:rsidP="007900A8">
      <w:pPr>
        <w:pStyle w:val="ListParagraph"/>
        <w:numPr>
          <w:ilvl w:val="2"/>
          <w:numId w:val="39"/>
        </w:numPr>
      </w:pPr>
      <w:r w:rsidRPr="00601B70">
        <w:rPr>
          <w:color w:val="0000FF"/>
        </w:rPr>
        <w:t>Task identity</w:t>
      </w:r>
      <w:r>
        <w:t xml:space="preserve"> – extent to which a job involves doing a complete piece of work from beginning to end</w:t>
      </w:r>
    </w:p>
    <w:p w14:paraId="1750A52E" w14:textId="3AB3FB65" w:rsidR="00053DB1" w:rsidRDefault="00053DB1" w:rsidP="007900A8">
      <w:pPr>
        <w:pStyle w:val="ListParagraph"/>
        <w:numPr>
          <w:ilvl w:val="2"/>
          <w:numId w:val="39"/>
        </w:numPr>
      </w:pPr>
      <w:r w:rsidRPr="00601B70">
        <w:rPr>
          <w:color w:val="0000FF"/>
        </w:rPr>
        <w:t>Job feedback</w:t>
      </w:r>
      <w:r>
        <w:t xml:space="preserve"> – information about the effectiveness of one’s work performance</w:t>
      </w:r>
    </w:p>
    <w:p w14:paraId="607C42C9" w14:textId="254EF578" w:rsidR="00053DB1" w:rsidRDefault="00053DB1" w:rsidP="007900A8">
      <w:pPr>
        <w:pStyle w:val="ListParagraph"/>
        <w:numPr>
          <w:ilvl w:val="1"/>
          <w:numId w:val="39"/>
        </w:numPr>
      </w:pPr>
      <w:r>
        <w:t>Job diagnostic survey (JDS)</w:t>
      </w:r>
    </w:p>
    <w:p w14:paraId="54DC5FAB" w14:textId="0682AA1C" w:rsidR="00053DB1" w:rsidRDefault="00053DB1" w:rsidP="007900A8">
      <w:pPr>
        <w:pStyle w:val="ListParagraph"/>
        <w:numPr>
          <w:ilvl w:val="2"/>
          <w:numId w:val="39"/>
        </w:numPr>
      </w:pPr>
      <w:r>
        <w:t>Measures the core characteristics of jobs</w:t>
      </w:r>
    </w:p>
    <w:p w14:paraId="7083ACA2" w14:textId="59AAE6EC" w:rsidR="00053DB1" w:rsidRDefault="00053DB1" w:rsidP="007900A8">
      <w:pPr>
        <w:pStyle w:val="ListParagraph"/>
        <w:numPr>
          <w:ilvl w:val="2"/>
          <w:numId w:val="39"/>
        </w:numPr>
      </w:pPr>
      <w:r>
        <w:t>Motivating potential score = (skill variety + task identity + task significance)/3 x autonomy x job feedback</w:t>
      </w:r>
    </w:p>
    <w:p w14:paraId="1EE887B5" w14:textId="01FF10AC" w:rsidR="00053DB1" w:rsidRDefault="00053DB1" w:rsidP="007900A8">
      <w:pPr>
        <w:pStyle w:val="ListParagraph"/>
        <w:numPr>
          <w:ilvl w:val="2"/>
          <w:numId w:val="39"/>
        </w:numPr>
      </w:pPr>
      <w:r>
        <w:t>Results range on a scale from 1 to 343</w:t>
      </w:r>
    </w:p>
    <w:p w14:paraId="312F56C6" w14:textId="3F0B18D4" w:rsidR="00053DB1" w:rsidRDefault="00053DB1" w:rsidP="007900A8">
      <w:pPr>
        <w:pStyle w:val="ListParagraph"/>
        <w:numPr>
          <w:ilvl w:val="1"/>
          <w:numId w:val="39"/>
        </w:numPr>
      </w:pPr>
      <w:r>
        <w:t>Critical psychological states</w:t>
      </w:r>
    </w:p>
    <w:p w14:paraId="01B2AFB3" w14:textId="03CDDABD" w:rsidR="00053DB1" w:rsidRDefault="00053DB1" w:rsidP="007900A8">
      <w:pPr>
        <w:pStyle w:val="ListParagraph"/>
        <w:numPr>
          <w:ilvl w:val="2"/>
          <w:numId w:val="39"/>
        </w:numPr>
      </w:pPr>
      <w:r>
        <w:t xml:space="preserve">Work will be more intrinsically motivating when the worker feels responsible for the outcomes and when they have knowledge about their work progress </w:t>
      </w:r>
    </w:p>
    <w:p w14:paraId="0B4D3BF6" w14:textId="533E10E6" w:rsidR="00053DB1" w:rsidRDefault="00053DB1" w:rsidP="007900A8">
      <w:pPr>
        <w:pStyle w:val="ListParagraph"/>
        <w:numPr>
          <w:ilvl w:val="2"/>
          <w:numId w:val="39"/>
        </w:numPr>
      </w:pPr>
      <w:r>
        <w:t>When an individual uses a variety of skills to do a whole job significant to others, it is perceived as meaningful</w:t>
      </w:r>
    </w:p>
    <w:p w14:paraId="18C4DC24" w14:textId="1845175B" w:rsidR="00053DB1" w:rsidRDefault="00053DB1" w:rsidP="007900A8">
      <w:pPr>
        <w:pStyle w:val="ListParagraph"/>
        <w:numPr>
          <w:ilvl w:val="2"/>
          <w:numId w:val="39"/>
        </w:numPr>
      </w:pPr>
      <w:r>
        <w:t>When a person has autonomy to organize and perform the job they see fit, they feel personally responsible for the outcome</w:t>
      </w:r>
    </w:p>
    <w:p w14:paraId="521F5D24" w14:textId="43E341C6" w:rsidR="00053DB1" w:rsidRDefault="00053DB1" w:rsidP="007900A8">
      <w:pPr>
        <w:pStyle w:val="ListParagraph"/>
        <w:numPr>
          <w:ilvl w:val="2"/>
          <w:numId w:val="39"/>
        </w:numPr>
      </w:pPr>
      <w:r>
        <w:t xml:space="preserve">When the job provides feedback, the worker has knowledge of the results </w:t>
      </w:r>
      <w:r w:rsidR="00180CCC">
        <w:t>of the opportunity to exercise responsibility</w:t>
      </w:r>
    </w:p>
    <w:p w14:paraId="126EE8BC" w14:textId="598C6CC6" w:rsidR="00180CCC" w:rsidRDefault="00180CCC" w:rsidP="007900A8">
      <w:pPr>
        <w:pStyle w:val="ListParagraph"/>
        <w:numPr>
          <w:ilvl w:val="1"/>
          <w:numId w:val="39"/>
        </w:numPr>
      </w:pPr>
      <w:r>
        <w:t>Outcomes</w:t>
      </w:r>
    </w:p>
    <w:p w14:paraId="005F1BBB" w14:textId="01EE2643" w:rsidR="00180CCC" w:rsidRDefault="00180CCC" w:rsidP="007900A8">
      <w:pPr>
        <w:pStyle w:val="ListParagraph"/>
        <w:numPr>
          <w:ilvl w:val="2"/>
          <w:numId w:val="39"/>
        </w:numPr>
      </w:pPr>
      <w:r>
        <w:t>High intrinsic motivation – when the worker is truly in control of a challenging job and has good feedback about performance</w:t>
      </w:r>
    </w:p>
    <w:p w14:paraId="30888F4C" w14:textId="7BBACB9E" w:rsidR="00180CCC" w:rsidRDefault="00180CCC" w:rsidP="007900A8">
      <w:pPr>
        <w:pStyle w:val="ListParagraph"/>
        <w:numPr>
          <w:ilvl w:val="2"/>
          <w:numId w:val="39"/>
        </w:numPr>
      </w:pPr>
      <w:r>
        <w:t>Draws motivation from the work itself</w:t>
      </w:r>
    </w:p>
    <w:p w14:paraId="17282FB4" w14:textId="3919FDEC" w:rsidR="00180CCC" w:rsidRDefault="00180CCC" w:rsidP="007900A8">
      <w:pPr>
        <w:pStyle w:val="ListParagraph"/>
        <w:numPr>
          <w:ilvl w:val="1"/>
          <w:numId w:val="39"/>
        </w:numPr>
      </w:pPr>
      <w:r>
        <w:t>Moderators</w:t>
      </w:r>
    </w:p>
    <w:p w14:paraId="4822690B" w14:textId="25CBEB95" w:rsidR="00180CCC" w:rsidRDefault="00180CCC" w:rsidP="007900A8">
      <w:pPr>
        <w:pStyle w:val="ListParagraph"/>
        <w:numPr>
          <w:ilvl w:val="2"/>
          <w:numId w:val="39"/>
        </w:numPr>
      </w:pPr>
      <w:r>
        <w:t>Workers with weak knowledge and skills should not respond favourably to jobs that are high in motivating potential as they are too demanding</w:t>
      </w:r>
    </w:p>
    <w:p w14:paraId="6EB4B68B" w14:textId="760A1314" w:rsidR="00180CCC" w:rsidRDefault="00180CCC" w:rsidP="007900A8">
      <w:pPr>
        <w:pStyle w:val="ListParagraph"/>
        <w:numPr>
          <w:ilvl w:val="2"/>
          <w:numId w:val="39"/>
        </w:numPr>
      </w:pPr>
      <w:r>
        <w:t>Growth need strength – extent to which people desire to achieve higher-order need satisfaction by performing their jobs</w:t>
      </w:r>
    </w:p>
    <w:p w14:paraId="2E8AFCD7" w14:textId="676142D4" w:rsidR="00180CCC" w:rsidRDefault="00180CCC" w:rsidP="007900A8">
      <w:pPr>
        <w:pStyle w:val="ListParagraph"/>
        <w:numPr>
          <w:ilvl w:val="2"/>
          <w:numId w:val="39"/>
        </w:numPr>
      </w:pPr>
      <w:r>
        <w:t>Workers dissatisfied with context factors surrounding their jobs will be less responsive to challenging work</w:t>
      </w:r>
    </w:p>
    <w:p w14:paraId="194D9B7B" w14:textId="24E9F853" w:rsidR="00180CCC" w:rsidRDefault="00180CCC" w:rsidP="007900A8">
      <w:pPr>
        <w:pStyle w:val="ListParagraph"/>
        <w:numPr>
          <w:ilvl w:val="1"/>
          <w:numId w:val="39"/>
        </w:numPr>
      </w:pPr>
      <w:r>
        <w:t>Research evidence</w:t>
      </w:r>
    </w:p>
    <w:p w14:paraId="7347CF55" w14:textId="38D4B81A" w:rsidR="00180CCC" w:rsidRDefault="00180CCC" w:rsidP="007900A8">
      <w:pPr>
        <w:pStyle w:val="ListParagraph"/>
        <w:numPr>
          <w:ilvl w:val="2"/>
          <w:numId w:val="39"/>
        </w:numPr>
      </w:pPr>
      <w:r>
        <w:t>Tests using JDS are generally supportive of the basic prediction of the model</w:t>
      </w:r>
    </w:p>
    <w:p w14:paraId="53A79B8E" w14:textId="5DFF8541" w:rsidR="00180CCC" w:rsidRDefault="00180CCC" w:rsidP="007900A8">
      <w:pPr>
        <w:pStyle w:val="ListParagraph"/>
        <w:numPr>
          <w:ilvl w:val="2"/>
          <w:numId w:val="39"/>
        </w:numPr>
      </w:pPr>
      <w:r>
        <w:t>Strong support for the role of experienced meaningfulness of work</w:t>
      </w:r>
    </w:p>
    <w:p w14:paraId="39752454" w14:textId="7DC17420" w:rsidR="00180CCC" w:rsidRDefault="00180CCC" w:rsidP="007900A8">
      <w:pPr>
        <w:pStyle w:val="ListParagraph"/>
        <w:numPr>
          <w:ilvl w:val="2"/>
          <w:numId w:val="39"/>
        </w:numPr>
      </w:pPr>
      <w:r>
        <w:t>Less support for experienced responsibility</w:t>
      </w:r>
    </w:p>
    <w:p w14:paraId="3C9A126B" w14:textId="7388AD9F" w:rsidR="00180CCC" w:rsidRDefault="00180CCC" w:rsidP="007900A8">
      <w:pPr>
        <w:pStyle w:val="ListParagraph"/>
        <w:numPr>
          <w:ilvl w:val="2"/>
          <w:numId w:val="39"/>
        </w:numPr>
      </w:pPr>
      <w:r>
        <w:t>No support for the role of knowledge of results</w:t>
      </w:r>
    </w:p>
    <w:p w14:paraId="1E350835" w14:textId="0BB35A23" w:rsidR="00180CCC" w:rsidRDefault="00180CCC" w:rsidP="007900A8">
      <w:pPr>
        <w:pStyle w:val="ListParagraph"/>
        <w:numPr>
          <w:ilvl w:val="2"/>
          <w:numId w:val="39"/>
        </w:numPr>
      </w:pPr>
      <w:r>
        <w:t>Model falters in its predictions about growth needs and context satisfaction – weak evidence that these factors influence reactions to job design</w:t>
      </w:r>
    </w:p>
    <w:p w14:paraId="6AAD0C07" w14:textId="2FD35E6B" w:rsidR="00180CCC" w:rsidRDefault="00180CCC" w:rsidP="007900A8">
      <w:pPr>
        <w:pStyle w:val="ListParagraph"/>
        <w:numPr>
          <w:ilvl w:val="0"/>
          <w:numId w:val="39"/>
        </w:numPr>
      </w:pPr>
      <w:r>
        <w:t>Job enrichment</w:t>
      </w:r>
    </w:p>
    <w:p w14:paraId="5ADA0EDB" w14:textId="7CB3BFBC" w:rsidR="00180CCC" w:rsidRDefault="00180CCC" w:rsidP="007900A8">
      <w:pPr>
        <w:pStyle w:val="ListParagraph"/>
        <w:numPr>
          <w:ilvl w:val="1"/>
          <w:numId w:val="39"/>
        </w:numPr>
      </w:pPr>
      <w:r w:rsidRPr="00601B70">
        <w:rPr>
          <w:color w:val="FF0000"/>
        </w:rPr>
        <w:t>Job enrichment</w:t>
      </w:r>
      <w:r>
        <w:t xml:space="preserve"> – the design of jobs to enhance intrinsic motivation, quality of working life and job involvement</w:t>
      </w:r>
    </w:p>
    <w:p w14:paraId="58883706" w14:textId="4B50F421" w:rsidR="00180CCC" w:rsidRDefault="00180CCC" w:rsidP="007900A8">
      <w:pPr>
        <w:pStyle w:val="ListParagraph"/>
        <w:numPr>
          <w:ilvl w:val="1"/>
          <w:numId w:val="39"/>
        </w:numPr>
      </w:pPr>
      <w:r w:rsidRPr="00601B70">
        <w:rPr>
          <w:color w:val="FF0000"/>
        </w:rPr>
        <w:t>Job involvement</w:t>
      </w:r>
      <w:r>
        <w:t xml:space="preserve"> – a cognitive state of psychological identification with one’s job and the importance of work to one’s total self-image</w:t>
      </w:r>
    </w:p>
    <w:p w14:paraId="7BB2804F" w14:textId="003F4C19" w:rsidR="00180CCC" w:rsidRDefault="00180CCC" w:rsidP="007900A8">
      <w:pPr>
        <w:pStyle w:val="ListParagraph"/>
        <w:numPr>
          <w:ilvl w:val="1"/>
          <w:numId w:val="39"/>
        </w:numPr>
      </w:pPr>
      <w:r>
        <w:t>Job enrichment generally involves increasing the motivating potential of jobs via the arrangement of their core characteristics</w:t>
      </w:r>
    </w:p>
    <w:p w14:paraId="3B45CFBD" w14:textId="30A52E94" w:rsidR="00180CCC" w:rsidRDefault="00180CCC" w:rsidP="007900A8">
      <w:pPr>
        <w:pStyle w:val="ListParagraph"/>
        <w:numPr>
          <w:ilvl w:val="1"/>
          <w:numId w:val="39"/>
        </w:numPr>
      </w:pPr>
      <w:r>
        <w:t>Job enrichment schemes:</w:t>
      </w:r>
    </w:p>
    <w:p w14:paraId="4419E64F" w14:textId="077CACCD" w:rsidR="00180CCC" w:rsidRDefault="00180CCC" w:rsidP="007900A8">
      <w:pPr>
        <w:pStyle w:val="ListParagraph"/>
        <w:numPr>
          <w:ilvl w:val="2"/>
          <w:numId w:val="39"/>
        </w:numPr>
      </w:pPr>
      <w:r w:rsidRPr="00601B70">
        <w:rPr>
          <w:color w:val="0000FF"/>
        </w:rPr>
        <w:t>Combining tasks</w:t>
      </w:r>
      <w:r>
        <w:t xml:space="preserve"> – assigning tasks that might be performed by different workers to a single individual to increase the variety of skills employed</w:t>
      </w:r>
    </w:p>
    <w:p w14:paraId="54FDE121" w14:textId="39602F11" w:rsidR="00180CCC" w:rsidRDefault="00180CCC" w:rsidP="007900A8">
      <w:pPr>
        <w:pStyle w:val="ListParagraph"/>
        <w:numPr>
          <w:ilvl w:val="2"/>
          <w:numId w:val="39"/>
        </w:numPr>
      </w:pPr>
      <w:r w:rsidRPr="00601B70">
        <w:rPr>
          <w:color w:val="0000FF"/>
        </w:rPr>
        <w:t>Establishing external client relationships</w:t>
      </w:r>
      <w:r>
        <w:t xml:space="preserve"> – putting employees in touch with people outside the organization who depend on their products and services to increase feedback and identity and significance of the job</w:t>
      </w:r>
    </w:p>
    <w:p w14:paraId="04E3FCA6" w14:textId="22A4F9DF" w:rsidR="00180CCC" w:rsidRDefault="00180CCC" w:rsidP="007900A8">
      <w:pPr>
        <w:pStyle w:val="ListParagraph"/>
        <w:numPr>
          <w:ilvl w:val="2"/>
          <w:numId w:val="39"/>
        </w:numPr>
      </w:pPr>
      <w:r w:rsidRPr="00601B70">
        <w:rPr>
          <w:color w:val="0000FF"/>
        </w:rPr>
        <w:t>Establishing internal client relationships</w:t>
      </w:r>
      <w:r>
        <w:t xml:space="preserve"> – putting employees in touch with people who depend on their products or services within the organization</w:t>
      </w:r>
    </w:p>
    <w:p w14:paraId="36E8F8FE" w14:textId="380EC903" w:rsidR="00180CCC" w:rsidRDefault="00180CCC" w:rsidP="007900A8">
      <w:pPr>
        <w:pStyle w:val="ListParagraph"/>
        <w:numPr>
          <w:ilvl w:val="2"/>
          <w:numId w:val="39"/>
        </w:numPr>
      </w:pPr>
      <w:r w:rsidRPr="00601B70">
        <w:rPr>
          <w:color w:val="0000FF"/>
        </w:rPr>
        <w:t>Reducing supervision or reliance on others</w:t>
      </w:r>
      <w:r>
        <w:t xml:space="preserve"> – increases autonomy and control over one’s work</w:t>
      </w:r>
    </w:p>
    <w:p w14:paraId="5AA8146D" w14:textId="4584D569" w:rsidR="00414CB7" w:rsidRDefault="00414CB7" w:rsidP="007900A8">
      <w:pPr>
        <w:pStyle w:val="ListParagraph"/>
        <w:numPr>
          <w:ilvl w:val="2"/>
          <w:numId w:val="39"/>
        </w:numPr>
      </w:pPr>
      <w:r w:rsidRPr="00601B70">
        <w:rPr>
          <w:color w:val="0000FF"/>
        </w:rPr>
        <w:t>Forming work teams</w:t>
      </w:r>
      <w:r>
        <w:t xml:space="preserve"> – used as an alternative to employees completing one job in smaller segments to lead to the formal and informal development of a variety of skills</w:t>
      </w:r>
    </w:p>
    <w:p w14:paraId="682744BC" w14:textId="30AD4909" w:rsidR="00414CB7" w:rsidRDefault="00414CB7" w:rsidP="007900A8">
      <w:pPr>
        <w:pStyle w:val="ListParagraph"/>
        <w:numPr>
          <w:ilvl w:val="2"/>
          <w:numId w:val="39"/>
        </w:numPr>
      </w:pPr>
      <w:r w:rsidRPr="00601B70">
        <w:rPr>
          <w:color w:val="0000FF"/>
        </w:rPr>
        <w:t>Making feedback more direct</w:t>
      </w:r>
      <w:r>
        <w:t xml:space="preserve"> – used in conjunction with other job design aspects that permit workers to be identified with their “own” product or service</w:t>
      </w:r>
    </w:p>
    <w:p w14:paraId="28FDEE57" w14:textId="0CFAB769" w:rsidR="00414CB7" w:rsidRDefault="00414CB7" w:rsidP="007900A8">
      <w:pPr>
        <w:pStyle w:val="ListParagraph"/>
        <w:numPr>
          <w:ilvl w:val="0"/>
          <w:numId w:val="39"/>
        </w:numPr>
      </w:pPr>
      <w:r>
        <w:t>Potential problems with job enrichment</w:t>
      </w:r>
    </w:p>
    <w:p w14:paraId="087F0BF7" w14:textId="52AFBE93" w:rsidR="00414CB7" w:rsidRPr="00601B70" w:rsidRDefault="00414CB7" w:rsidP="007900A8">
      <w:pPr>
        <w:pStyle w:val="ListParagraph"/>
        <w:numPr>
          <w:ilvl w:val="1"/>
          <w:numId w:val="39"/>
        </w:numPr>
        <w:rPr>
          <w:color w:val="FF0000"/>
        </w:rPr>
      </w:pPr>
      <w:r w:rsidRPr="00601B70">
        <w:rPr>
          <w:color w:val="FF0000"/>
        </w:rPr>
        <w:t>Poor diagnosis</w:t>
      </w:r>
    </w:p>
    <w:p w14:paraId="5B7FD8DF" w14:textId="3019E5AD" w:rsidR="00414CB7" w:rsidRDefault="00414CB7" w:rsidP="007900A8">
      <w:pPr>
        <w:pStyle w:val="ListParagraph"/>
        <w:numPr>
          <w:ilvl w:val="2"/>
          <w:numId w:val="39"/>
        </w:numPr>
      </w:pPr>
      <w:r>
        <w:t>Enrichment attempts might be half-hearted</w:t>
      </w:r>
    </w:p>
    <w:p w14:paraId="677C8C29" w14:textId="08E205F9" w:rsidR="00414CB7" w:rsidRDefault="00414CB7" w:rsidP="007900A8">
      <w:pPr>
        <w:pStyle w:val="ListParagraph"/>
        <w:numPr>
          <w:ilvl w:val="2"/>
          <w:numId w:val="39"/>
        </w:numPr>
      </w:pPr>
      <w:r>
        <w:t>Job enlargement – increasing job breadth by giving employees more tasks at the same level to perform but leaving other core characteristics unchanged</w:t>
      </w:r>
    </w:p>
    <w:p w14:paraId="0DC2E543" w14:textId="48672A74" w:rsidR="00414CB7" w:rsidRDefault="00414CB7" w:rsidP="007900A8">
      <w:pPr>
        <w:pStyle w:val="ListParagraph"/>
        <w:numPr>
          <w:ilvl w:val="2"/>
          <w:numId w:val="39"/>
        </w:numPr>
      </w:pPr>
      <w:r>
        <w:t>Workers are simply given more boring, fragmented and routine tasks</w:t>
      </w:r>
    </w:p>
    <w:p w14:paraId="22A2536C" w14:textId="7625D09C" w:rsidR="00414CB7" w:rsidRPr="00601B70" w:rsidRDefault="00414CB7" w:rsidP="007900A8">
      <w:pPr>
        <w:pStyle w:val="ListParagraph"/>
        <w:numPr>
          <w:ilvl w:val="1"/>
          <w:numId w:val="39"/>
        </w:numPr>
        <w:rPr>
          <w:color w:val="FF0000"/>
        </w:rPr>
      </w:pPr>
      <w:r w:rsidRPr="00601B70">
        <w:rPr>
          <w:color w:val="FF0000"/>
        </w:rPr>
        <w:t>Lack of desire or skill</w:t>
      </w:r>
    </w:p>
    <w:p w14:paraId="23AB1A89" w14:textId="2C6D9893" w:rsidR="00414CB7" w:rsidRDefault="00414CB7" w:rsidP="007900A8">
      <w:pPr>
        <w:pStyle w:val="ListParagraph"/>
        <w:numPr>
          <w:ilvl w:val="2"/>
          <w:numId w:val="39"/>
        </w:numPr>
      </w:pPr>
      <w:r>
        <w:t xml:space="preserve">Some workers do not desire enriched jobs </w:t>
      </w:r>
    </w:p>
    <w:p w14:paraId="02450215" w14:textId="67DC3B6B" w:rsidR="00414CB7" w:rsidRDefault="00414CB7" w:rsidP="007900A8">
      <w:pPr>
        <w:pStyle w:val="ListParagraph"/>
        <w:numPr>
          <w:ilvl w:val="2"/>
          <w:numId w:val="39"/>
        </w:numPr>
      </w:pPr>
      <w:r>
        <w:t>Places a greater demand on workers</w:t>
      </w:r>
    </w:p>
    <w:p w14:paraId="1727AB1D" w14:textId="224B374B" w:rsidR="00414CB7" w:rsidRDefault="00414CB7" w:rsidP="007900A8">
      <w:pPr>
        <w:pStyle w:val="ListParagraph"/>
        <w:numPr>
          <w:ilvl w:val="2"/>
          <w:numId w:val="39"/>
        </w:numPr>
      </w:pPr>
      <w:r>
        <w:t>Difficult to train some workers in certain skills required by enriched jobs (ex. social skills)</w:t>
      </w:r>
    </w:p>
    <w:p w14:paraId="55D9DEF5" w14:textId="2A7A036B" w:rsidR="00414CB7" w:rsidRPr="00601B70" w:rsidRDefault="00414CB7" w:rsidP="007900A8">
      <w:pPr>
        <w:pStyle w:val="ListParagraph"/>
        <w:numPr>
          <w:ilvl w:val="1"/>
          <w:numId w:val="39"/>
        </w:numPr>
        <w:rPr>
          <w:color w:val="FF0000"/>
        </w:rPr>
      </w:pPr>
      <w:r w:rsidRPr="00601B70">
        <w:rPr>
          <w:color w:val="FF0000"/>
        </w:rPr>
        <w:t>Demand for rewards</w:t>
      </w:r>
    </w:p>
    <w:p w14:paraId="11920943" w14:textId="0043E409" w:rsidR="00414CB7" w:rsidRDefault="00414CB7" w:rsidP="007900A8">
      <w:pPr>
        <w:pStyle w:val="ListParagraph"/>
        <w:numPr>
          <w:ilvl w:val="2"/>
          <w:numId w:val="39"/>
        </w:numPr>
      </w:pPr>
      <w:r>
        <w:t>Workers might ask for greater extrinsic rewards to accompany their redesigned jobs</w:t>
      </w:r>
    </w:p>
    <w:p w14:paraId="74B96D47" w14:textId="645A80AC" w:rsidR="00414CB7" w:rsidRDefault="00301F40" w:rsidP="007900A8">
      <w:pPr>
        <w:pStyle w:val="ListParagraph"/>
        <w:numPr>
          <w:ilvl w:val="2"/>
          <w:numId w:val="39"/>
        </w:numPr>
      </w:pPr>
      <w:r>
        <w:t>Equity theory in action</w:t>
      </w:r>
    </w:p>
    <w:p w14:paraId="11A0E414" w14:textId="2AE70FA2" w:rsidR="00301F40" w:rsidRPr="00601B70" w:rsidRDefault="00301F40" w:rsidP="007900A8">
      <w:pPr>
        <w:pStyle w:val="ListParagraph"/>
        <w:numPr>
          <w:ilvl w:val="1"/>
          <w:numId w:val="39"/>
        </w:numPr>
        <w:rPr>
          <w:color w:val="FF0000"/>
        </w:rPr>
      </w:pPr>
      <w:r w:rsidRPr="00601B70">
        <w:rPr>
          <w:color w:val="FF0000"/>
        </w:rPr>
        <w:t>Union resistance</w:t>
      </w:r>
    </w:p>
    <w:p w14:paraId="684E9CED" w14:textId="6CA96A46" w:rsidR="00301F40" w:rsidRDefault="00301F40" w:rsidP="007900A8">
      <w:pPr>
        <w:pStyle w:val="ListParagraph"/>
        <w:numPr>
          <w:ilvl w:val="2"/>
          <w:numId w:val="39"/>
        </w:numPr>
      </w:pPr>
      <w:r>
        <w:t>North American unions have not been enthusiastic about job enrichment due in part to a historical focus on negotiating with management about easily quantified extrinsic motivators (ex. pay) rather than the soft stuff of job design</w:t>
      </w:r>
    </w:p>
    <w:p w14:paraId="063ABB21" w14:textId="65BC2FCC" w:rsidR="00301F40" w:rsidRDefault="00301F40" w:rsidP="007900A8">
      <w:pPr>
        <w:pStyle w:val="ListParagraph"/>
        <w:numPr>
          <w:ilvl w:val="2"/>
          <w:numId w:val="39"/>
        </w:numPr>
      </w:pPr>
      <w:r>
        <w:t>Tended to equate narrow division of labour with preserving jobs for members</w:t>
      </w:r>
    </w:p>
    <w:p w14:paraId="7F828996" w14:textId="634ECC6C" w:rsidR="00301F40" w:rsidRPr="00601B70" w:rsidRDefault="00301F40" w:rsidP="007900A8">
      <w:pPr>
        <w:pStyle w:val="ListParagraph"/>
        <w:numPr>
          <w:ilvl w:val="1"/>
          <w:numId w:val="39"/>
        </w:numPr>
        <w:rPr>
          <w:color w:val="FF0000"/>
        </w:rPr>
      </w:pPr>
      <w:r w:rsidRPr="00601B70">
        <w:rPr>
          <w:color w:val="FF0000"/>
        </w:rPr>
        <w:t>Supervisory resistance</w:t>
      </w:r>
    </w:p>
    <w:p w14:paraId="08092EA3" w14:textId="5196E4AF" w:rsidR="00301F40" w:rsidRDefault="00301F40" w:rsidP="007900A8">
      <w:pPr>
        <w:pStyle w:val="ListParagraph"/>
        <w:numPr>
          <w:ilvl w:val="2"/>
          <w:numId w:val="39"/>
        </w:numPr>
      </w:pPr>
      <w:r>
        <w:t>Unanticipated impact on other jobs or other parts of the organizational system</w:t>
      </w:r>
    </w:p>
    <w:p w14:paraId="269F8AA7" w14:textId="7360BAAA" w:rsidR="00301F40" w:rsidRDefault="00301F40" w:rsidP="007900A8">
      <w:pPr>
        <w:pStyle w:val="ListParagraph"/>
        <w:numPr>
          <w:ilvl w:val="2"/>
          <w:numId w:val="39"/>
        </w:numPr>
      </w:pPr>
      <w:r>
        <w:t>Changes might not allow managers and supervisors to perform their job as well because it provides workers with autonomy</w:t>
      </w:r>
    </w:p>
    <w:p w14:paraId="71D0D3F8" w14:textId="6213865E" w:rsidR="00301F40" w:rsidRDefault="00301F40" w:rsidP="007900A8">
      <w:pPr>
        <w:pStyle w:val="ListParagraph"/>
        <w:numPr>
          <w:ilvl w:val="0"/>
          <w:numId w:val="39"/>
        </w:numPr>
      </w:pPr>
      <w:r>
        <w:t>Recent developments in job design – work design</w:t>
      </w:r>
    </w:p>
    <w:p w14:paraId="301649A2" w14:textId="720FF91E" w:rsidR="00301F40" w:rsidRDefault="00301F40" w:rsidP="007900A8">
      <w:pPr>
        <w:pStyle w:val="ListParagraph"/>
        <w:numPr>
          <w:ilvl w:val="1"/>
          <w:numId w:val="39"/>
        </w:numPr>
      </w:pPr>
      <w:r w:rsidRPr="00601B70">
        <w:rPr>
          <w:color w:val="FF0000"/>
        </w:rPr>
        <w:t>Work design characteristics</w:t>
      </w:r>
      <w:r>
        <w:t xml:space="preserve"> – attributes of the task, job, and social and organizational environment</w:t>
      </w:r>
    </w:p>
    <w:p w14:paraId="17960A25" w14:textId="06487D8D" w:rsidR="00301F40" w:rsidRDefault="00301F40" w:rsidP="007900A8">
      <w:pPr>
        <w:pStyle w:val="ListParagraph"/>
        <w:numPr>
          <w:ilvl w:val="1"/>
          <w:numId w:val="39"/>
        </w:numPr>
      </w:pPr>
      <w:r>
        <w:t>Consist of three categories:</w:t>
      </w:r>
    </w:p>
    <w:p w14:paraId="08DFA1A2" w14:textId="477B8144" w:rsidR="00301F40" w:rsidRPr="00601B70" w:rsidRDefault="00301F40" w:rsidP="007900A8">
      <w:pPr>
        <w:pStyle w:val="ListParagraph"/>
        <w:numPr>
          <w:ilvl w:val="2"/>
          <w:numId w:val="39"/>
        </w:numPr>
        <w:rPr>
          <w:color w:val="0000FF"/>
        </w:rPr>
      </w:pPr>
      <w:r w:rsidRPr="00601B70">
        <w:rPr>
          <w:color w:val="0000FF"/>
        </w:rPr>
        <w:t>Motivational characteristics</w:t>
      </w:r>
    </w:p>
    <w:p w14:paraId="681AE4CE" w14:textId="4F699B30" w:rsidR="00301F40" w:rsidRDefault="00301F40" w:rsidP="007900A8">
      <w:pPr>
        <w:pStyle w:val="ListParagraph"/>
        <w:numPr>
          <w:ilvl w:val="3"/>
          <w:numId w:val="39"/>
        </w:numPr>
      </w:pPr>
      <w:r w:rsidRPr="00601B70">
        <w:rPr>
          <w:color w:val="FF0000"/>
        </w:rPr>
        <w:t>Task characteristics</w:t>
      </w:r>
      <w:r>
        <w:t xml:space="preserve"> – similar to</w:t>
      </w:r>
      <w:r w:rsidR="00601B70">
        <w:t xml:space="preserve"> the core</w:t>
      </w:r>
      <w:r>
        <w:t xml:space="preserve"> job characteristics</w:t>
      </w:r>
    </w:p>
    <w:p w14:paraId="217362D2" w14:textId="20CFC82E" w:rsidR="00601B70" w:rsidRDefault="00601B70" w:rsidP="007900A8">
      <w:pPr>
        <w:pStyle w:val="ListParagraph"/>
        <w:numPr>
          <w:ilvl w:val="3"/>
          <w:numId w:val="39"/>
        </w:numPr>
      </w:pPr>
      <w:r w:rsidRPr="00601B70">
        <w:rPr>
          <w:color w:val="FF0000"/>
        </w:rPr>
        <w:t>Knowledge characteristics</w:t>
      </w:r>
      <w:r>
        <w:t xml:space="preserve"> – refer to the kinds of knowledge, skill and ability demands required to perform the job</w:t>
      </w:r>
    </w:p>
    <w:p w14:paraId="20BD7F77" w14:textId="61882804" w:rsidR="00601B70" w:rsidRPr="00601B70" w:rsidRDefault="00601B70" w:rsidP="007900A8">
      <w:pPr>
        <w:pStyle w:val="ListParagraph"/>
        <w:numPr>
          <w:ilvl w:val="2"/>
          <w:numId w:val="39"/>
        </w:numPr>
        <w:rPr>
          <w:color w:val="0000FF"/>
        </w:rPr>
      </w:pPr>
      <w:r w:rsidRPr="00601B70">
        <w:rPr>
          <w:color w:val="0000FF"/>
        </w:rPr>
        <w:t>Social characteristics</w:t>
      </w:r>
    </w:p>
    <w:p w14:paraId="17D500B0" w14:textId="787DA568" w:rsidR="00601B70" w:rsidRDefault="00601B70" w:rsidP="007900A8">
      <w:pPr>
        <w:pStyle w:val="ListParagraph"/>
        <w:numPr>
          <w:ilvl w:val="3"/>
          <w:numId w:val="39"/>
        </w:numPr>
      </w:pPr>
      <w:r>
        <w:t>Interpersonal and social aspects of work</w:t>
      </w:r>
    </w:p>
    <w:p w14:paraId="314328B6" w14:textId="70F97C00" w:rsidR="00601B70" w:rsidRDefault="00601B70" w:rsidP="007900A8">
      <w:pPr>
        <w:pStyle w:val="ListParagraph"/>
        <w:numPr>
          <w:ilvl w:val="3"/>
          <w:numId w:val="39"/>
        </w:numPr>
      </w:pPr>
      <w:r>
        <w:t>Include social support, interdependence, interaction outside of the organization and feedback from others</w:t>
      </w:r>
    </w:p>
    <w:p w14:paraId="1D41662D" w14:textId="5D103F9F" w:rsidR="00601B70" w:rsidRPr="00601B70" w:rsidRDefault="00601B70" w:rsidP="007900A8">
      <w:pPr>
        <w:pStyle w:val="ListParagraph"/>
        <w:numPr>
          <w:ilvl w:val="2"/>
          <w:numId w:val="39"/>
        </w:numPr>
        <w:rPr>
          <w:color w:val="0000FF"/>
        </w:rPr>
      </w:pPr>
      <w:r w:rsidRPr="00601B70">
        <w:rPr>
          <w:color w:val="0000FF"/>
        </w:rPr>
        <w:t>Work context characteristics</w:t>
      </w:r>
    </w:p>
    <w:p w14:paraId="068F1109" w14:textId="7BAE0700" w:rsidR="00601B70" w:rsidRDefault="00601B70" w:rsidP="007900A8">
      <w:pPr>
        <w:pStyle w:val="ListParagraph"/>
        <w:numPr>
          <w:ilvl w:val="3"/>
          <w:numId w:val="39"/>
        </w:numPr>
      </w:pPr>
      <w:r>
        <w:t>Refer to the context within which work is performed</w:t>
      </w:r>
    </w:p>
    <w:p w14:paraId="53659911" w14:textId="08FEB926" w:rsidR="00601B70" w:rsidRDefault="00601B70" w:rsidP="007900A8">
      <w:pPr>
        <w:pStyle w:val="ListParagraph"/>
        <w:numPr>
          <w:ilvl w:val="3"/>
          <w:numId w:val="39"/>
        </w:numPr>
      </w:pPr>
      <w:r>
        <w:t>Consist of ergonomics, physical demands, work conditions and equipment use</w:t>
      </w:r>
    </w:p>
    <w:p w14:paraId="5CF047C8" w14:textId="2B1D34B2" w:rsidR="00601B70" w:rsidRDefault="00601B70" w:rsidP="007900A8">
      <w:pPr>
        <w:pStyle w:val="ListParagraph"/>
        <w:numPr>
          <w:ilvl w:val="1"/>
          <w:numId w:val="39"/>
        </w:numPr>
      </w:pPr>
      <w:r>
        <w:t>Work design questionnaire (WDQ) – measures the work design characteristics</w:t>
      </w:r>
    </w:p>
    <w:p w14:paraId="71858A72" w14:textId="151C275E" w:rsidR="00601B70" w:rsidRDefault="00601B70" w:rsidP="007900A8">
      <w:pPr>
        <w:pStyle w:val="ListParagraph"/>
        <w:numPr>
          <w:ilvl w:val="2"/>
          <w:numId w:val="39"/>
        </w:numPr>
      </w:pPr>
      <w:r>
        <w:t>Currently the most comprehensive measure of work design available</w:t>
      </w:r>
    </w:p>
    <w:p w14:paraId="2BCA90A7" w14:textId="77777777" w:rsidR="00601B70" w:rsidRDefault="00601B70" w:rsidP="00601B70"/>
    <w:p w14:paraId="49F0224D" w14:textId="3E49013B" w:rsidR="00601B70" w:rsidRDefault="00601B70" w:rsidP="00601B70">
      <w:r>
        <w:t>Management by objectives</w:t>
      </w:r>
    </w:p>
    <w:p w14:paraId="1F05D855" w14:textId="24EBF9BC" w:rsidR="00601B70" w:rsidRPr="00601B70" w:rsidRDefault="00601B70" w:rsidP="007900A8">
      <w:pPr>
        <w:pStyle w:val="ListParagraph"/>
        <w:numPr>
          <w:ilvl w:val="0"/>
          <w:numId w:val="40"/>
        </w:numPr>
        <w:rPr>
          <w:color w:val="0000FF"/>
        </w:rPr>
      </w:pPr>
      <w:r w:rsidRPr="00601B70">
        <w:rPr>
          <w:color w:val="0000FF"/>
        </w:rPr>
        <w:t>An elaborate, systematic, ongoing program designed to facilitate goal establishment, goal accomplishment, and employee development</w:t>
      </w:r>
    </w:p>
    <w:p w14:paraId="0BD86689" w14:textId="6975E308" w:rsidR="00601B70" w:rsidRDefault="00601B70" w:rsidP="007900A8">
      <w:pPr>
        <w:pStyle w:val="ListParagraph"/>
        <w:numPr>
          <w:ilvl w:val="0"/>
          <w:numId w:val="40"/>
        </w:numPr>
      </w:pPr>
      <w:r>
        <w:t>Most manager-employee interactions share the following similarities:</w:t>
      </w:r>
    </w:p>
    <w:p w14:paraId="2B5B526D" w14:textId="0D71FCAB" w:rsidR="00601B70" w:rsidRPr="00601B70" w:rsidRDefault="00601B70" w:rsidP="007900A8">
      <w:pPr>
        <w:pStyle w:val="ListParagraph"/>
        <w:numPr>
          <w:ilvl w:val="1"/>
          <w:numId w:val="40"/>
        </w:numPr>
        <w:rPr>
          <w:color w:val="FF0000"/>
        </w:rPr>
      </w:pPr>
      <w:r w:rsidRPr="00601B70">
        <w:rPr>
          <w:color w:val="FF0000"/>
        </w:rPr>
        <w:t>Manager meets with individual to develop upcoming objectives</w:t>
      </w:r>
    </w:p>
    <w:p w14:paraId="68F6F600" w14:textId="388B76AD" w:rsidR="00601B70" w:rsidRDefault="00601B70" w:rsidP="007900A8">
      <w:pPr>
        <w:pStyle w:val="ListParagraph"/>
        <w:numPr>
          <w:ilvl w:val="2"/>
          <w:numId w:val="40"/>
        </w:numPr>
      </w:pPr>
      <w:r>
        <w:t>Involve current job performance and personal development</w:t>
      </w:r>
    </w:p>
    <w:p w14:paraId="7B52F4EF" w14:textId="319507CC" w:rsidR="00601B70" w:rsidRDefault="00601B70" w:rsidP="007900A8">
      <w:pPr>
        <w:pStyle w:val="ListParagraph"/>
        <w:numPr>
          <w:ilvl w:val="2"/>
          <w:numId w:val="40"/>
        </w:numPr>
      </w:pPr>
      <w:r>
        <w:t>Made as specific as possible and quantified</w:t>
      </w:r>
    </w:p>
    <w:p w14:paraId="47C37CBC" w14:textId="6D596251" w:rsidR="00601B70" w:rsidRDefault="00601B70" w:rsidP="007900A8">
      <w:pPr>
        <w:pStyle w:val="ListParagraph"/>
        <w:numPr>
          <w:ilvl w:val="2"/>
          <w:numId w:val="40"/>
        </w:numPr>
      </w:pPr>
      <w:r>
        <w:t>Time frames specified</w:t>
      </w:r>
    </w:p>
    <w:p w14:paraId="2080195A" w14:textId="5E65498C" w:rsidR="00601B70" w:rsidRPr="00601B70" w:rsidRDefault="00601B70" w:rsidP="007900A8">
      <w:pPr>
        <w:pStyle w:val="ListParagraph"/>
        <w:numPr>
          <w:ilvl w:val="1"/>
          <w:numId w:val="40"/>
        </w:numPr>
        <w:rPr>
          <w:color w:val="FF0000"/>
        </w:rPr>
      </w:pPr>
      <w:r w:rsidRPr="00601B70">
        <w:rPr>
          <w:color w:val="FF0000"/>
        </w:rPr>
        <w:t>Periodic meetings to monitor employee progress</w:t>
      </w:r>
    </w:p>
    <w:p w14:paraId="19A89BBD" w14:textId="77777777" w:rsidR="00601B70" w:rsidRPr="00601B70" w:rsidRDefault="00601B70" w:rsidP="007900A8">
      <w:pPr>
        <w:pStyle w:val="ListParagraph"/>
        <w:numPr>
          <w:ilvl w:val="1"/>
          <w:numId w:val="40"/>
        </w:numPr>
        <w:rPr>
          <w:color w:val="FF0000"/>
        </w:rPr>
      </w:pPr>
      <w:r w:rsidRPr="00601B70">
        <w:rPr>
          <w:color w:val="FF0000"/>
        </w:rPr>
        <w:t>Appraisal meeting to evaluate achievement of objectives</w:t>
      </w:r>
    </w:p>
    <w:p w14:paraId="574033C5" w14:textId="77777777" w:rsidR="00601B70" w:rsidRPr="00601B70" w:rsidRDefault="00601B70" w:rsidP="007900A8">
      <w:pPr>
        <w:pStyle w:val="ListParagraph"/>
        <w:numPr>
          <w:ilvl w:val="1"/>
          <w:numId w:val="40"/>
        </w:numPr>
        <w:rPr>
          <w:color w:val="FF0000"/>
        </w:rPr>
      </w:pPr>
      <w:r w:rsidRPr="00601B70">
        <w:rPr>
          <w:color w:val="FF0000"/>
        </w:rPr>
        <w:t>MBO cycle is repeated</w:t>
      </w:r>
    </w:p>
    <w:p w14:paraId="7EDA8366" w14:textId="77777777" w:rsidR="00601B70" w:rsidRDefault="00601B70" w:rsidP="007900A8">
      <w:pPr>
        <w:pStyle w:val="ListParagraph"/>
        <w:numPr>
          <w:ilvl w:val="0"/>
          <w:numId w:val="40"/>
        </w:numPr>
      </w:pPr>
      <w:r>
        <w:t>Research evidence</w:t>
      </w:r>
    </w:p>
    <w:p w14:paraId="2D38280D" w14:textId="26C507C1" w:rsidR="00601B70" w:rsidRDefault="00586C39" w:rsidP="007900A8">
      <w:pPr>
        <w:pStyle w:val="ListParagraph"/>
        <w:numPr>
          <w:ilvl w:val="1"/>
          <w:numId w:val="40"/>
        </w:numPr>
      </w:pPr>
      <w:r>
        <w:t>Result in clear productivity gains</w:t>
      </w:r>
    </w:p>
    <w:p w14:paraId="6FC7384C" w14:textId="56305EC9" w:rsidR="00586C39" w:rsidRDefault="00586C39" w:rsidP="007900A8">
      <w:pPr>
        <w:pStyle w:val="ListParagraph"/>
        <w:numPr>
          <w:ilvl w:val="1"/>
          <w:numId w:val="40"/>
        </w:numPr>
      </w:pPr>
      <w:r>
        <w:t xml:space="preserve">MBO is an elaborate, difficult, time-consuming process and implementation must have full commitment of top management </w:t>
      </w:r>
    </w:p>
    <w:p w14:paraId="40894351" w14:textId="3F4B40B6" w:rsidR="00586C39" w:rsidRDefault="00B161D2" w:rsidP="007900A8">
      <w:pPr>
        <w:pStyle w:val="ListParagraph"/>
        <w:numPr>
          <w:ilvl w:val="1"/>
          <w:numId w:val="40"/>
        </w:numPr>
      </w:pPr>
      <w:r>
        <w:t>Setting specific, quantifiable objectives is difficult</w:t>
      </w:r>
    </w:p>
    <w:p w14:paraId="228ABB96" w14:textId="590A569B" w:rsidR="00B161D2" w:rsidRDefault="00B161D2" w:rsidP="007900A8">
      <w:pPr>
        <w:pStyle w:val="ListParagraph"/>
        <w:numPr>
          <w:ilvl w:val="2"/>
          <w:numId w:val="40"/>
        </w:numPr>
      </w:pPr>
      <w:r>
        <w:t>Might lead to overemphasis on measurable objectives at the expense of more qualitative objectives</w:t>
      </w:r>
    </w:p>
    <w:p w14:paraId="3682F554" w14:textId="27846CA7" w:rsidR="00B161D2" w:rsidRDefault="00B161D2" w:rsidP="007900A8">
      <w:pPr>
        <w:pStyle w:val="ListParagraph"/>
        <w:numPr>
          <w:ilvl w:val="1"/>
          <w:numId w:val="40"/>
        </w:numPr>
      </w:pPr>
      <w:r>
        <w:t>Problem with excessive short-term orientation</w:t>
      </w:r>
    </w:p>
    <w:p w14:paraId="280A2043" w14:textId="77777777" w:rsidR="00B161D2" w:rsidRDefault="00B161D2" w:rsidP="00B161D2"/>
    <w:p w14:paraId="6C287405" w14:textId="673DCCA4" w:rsidR="00B161D2" w:rsidRDefault="00B161D2" w:rsidP="00B161D2">
      <w:r>
        <w:t xml:space="preserve">Alternative working schedules as motivators for a diverse workforce </w:t>
      </w:r>
    </w:p>
    <w:p w14:paraId="04C2611D" w14:textId="2668CDFF" w:rsidR="00B161D2" w:rsidRDefault="00B161D2" w:rsidP="007900A8">
      <w:pPr>
        <w:pStyle w:val="ListParagraph"/>
        <w:numPr>
          <w:ilvl w:val="0"/>
          <w:numId w:val="41"/>
        </w:numPr>
      </w:pPr>
      <w:r w:rsidRPr="008531DF">
        <w:rPr>
          <w:color w:val="0000FF"/>
        </w:rPr>
        <w:t>Flex-time</w:t>
      </w:r>
      <w:r>
        <w:t xml:space="preserve"> – an alternative work schedule in which arrival and departure times are flexible</w:t>
      </w:r>
    </w:p>
    <w:p w14:paraId="39846022" w14:textId="5EB1E59B" w:rsidR="00B161D2" w:rsidRDefault="00B161D2" w:rsidP="007900A8">
      <w:pPr>
        <w:pStyle w:val="ListParagraph"/>
        <w:numPr>
          <w:ilvl w:val="1"/>
          <w:numId w:val="41"/>
        </w:numPr>
      </w:pPr>
      <w:r>
        <w:t>Management requires employees to report for work on each working day and work a given number of hours</w:t>
      </w:r>
    </w:p>
    <w:p w14:paraId="2BEA830A" w14:textId="134BEFD7" w:rsidR="00B161D2" w:rsidRDefault="00B161D2" w:rsidP="007900A8">
      <w:pPr>
        <w:pStyle w:val="ListParagraph"/>
        <w:numPr>
          <w:ilvl w:val="1"/>
          <w:numId w:val="41"/>
        </w:numPr>
      </w:pPr>
      <w:r>
        <w:t>Times that employees come and go is flexible – usually between 7am and 6pm</w:t>
      </w:r>
    </w:p>
    <w:p w14:paraId="215D4C7C" w14:textId="03D663F0" w:rsidR="00B161D2" w:rsidRDefault="00B161D2" w:rsidP="007900A8">
      <w:pPr>
        <w:pStyle w:val="ListParagraph"/>
        <w:numPr>
          <w:ilvl w:val="1"/>
          <w:numId w:val="41"/>
        </w:numPr>
      </w:pPr>
      <w:r>
        <w:t>Reduces absenteeism</w:t>
      </w:r>
    </w:p>
    <w:p w14:paraId="36DAD2D1" w14:textId="6988B7B9" w:rsidR="00B161D2" w:rsidRDefault="00B161D2" w:rsidP="007900A8">
      <w:pPr>
        <w:pStyle w:val="ListParagraph"/>
        <w:numPr>
          <w:ilvl w:val="1"/>
          <w:numId w:val="41"/>
        </w:numPr>
      </w:pPr>
      <w:r>
        <w:t>Signal a degree of prestige and trust usually reserved for executives and professionals</w:t>
      </w:r>
    </w:p>
    <w:p w14:paraId="5CC415E4" w14:textId="55AA923E" w:rsidR="00B161D2" w:rsidRDefault="00B161D2" w:rsidP="007900A8">
      <w:pPr>
        <w:pStyle w:val="ListParagraph"/>
        <w:numPr>
          <w:ilvl w:val="1"/>
          <w:numId w:val="41"/>
        </w:numPr>
      </w:pPr>
      <w:r>
        <w:t>Unlikely strategy when jobs are highly interdependent (ex. hospital workers)</w:t>
      </w:r>
    </w:p>
    <w:p w14:paraId="0BB93FC0" w14:textId="72BACF65" w:rsidR="00B161D2" w:rsidRDefault="00B161D2" w:rsidP="007900A8">
      <w:pPr>
        <w:pStyle w:val="ListParagraph"/>
        <w:numPr>
          <w:ilvl w:val="1"/>
          <w:numId w:val="41"/>
        </w:numPr>
      </w:pPr>
      <w:r>
        <w:t>Research evidence</w:t>
      </w:r>
    </w:p>
    <w:p w14:paraId="680DC13A" w14:textId="7EA68F9C" w:rsidR="00B161D2" w:rsidRDefault="00B161D2" w:rsidP="007900A8">
      <w:pPr>
        <w:pStyle w:val="ListParagraph"/>
        <w:numPr>
          <w:ilvl w:val="2"/>
          <w:numId w:val="41"/>
        </w:numPr>
      </w:pPr>
      <w:r>
        <w:t>Employees always prefer the system to fixed hours</w:t>
      </w:r>
    </w:p>
    <w:p w14:paraId="4147E846" w14:textId="17E57A77" w:rsidR="00B161D2" w:rsidRDefault="00B161D2" w:rsidP="007900A8">
      <w:pPr>
        <w:pStyle w:val="ListParagraph"/>
        <w:numPr>
          <w:ilvl w:val="2"/>
          <w:numId w:val="41"/>
        </w:numPr>
      </w:pPr>
      <w:r>
        <w:t>More positive work attitudes</w:t>
      </w:r>
    </w:p>
    <w:p w14:paraId="1EC57350" w14:textId="51F5291D" w:rsidR="00B161D2" w:rsidRDefault="00B161D2" w:rsidP="007900A8">
      <w:pPr>
        <w:pStyle w:val="ListParagraph"/>
        <w:numPr>
          <w:ilvl w:val="2"/>
          <w:numId w:val="41"/>
        </w:numPr>
      </w:pPr>
      <w:r>
        <w:t>Minimal abuse of the arrangement</w:t>
      </w:r>
    </w:p>
    <w:p w14:paraId="1E843BC1" w14:textId="56AECC8F" w:rsidR="00B161D2" w:rsidRDefault="00B161D2" w:rsidP="007900A8">
      <w:pPr>
        <w:pStyle w:val="ListParagraph"/>
        <w:numPr>
          <w:ilvl w:val="2"/>
          <w:numId w:val="41"/>
        </w:numPr>
      </w:pPr>
      <w:r>
        <w:t>Slight productivity gains reported – due to better use of scarce resources or equipment rather than increased motivation</w:t>
      </w:r>
    </w:p>
    <w:p w14:paraId="0AEA6298" w14:textId="311199B3" w:rsidR="00B161D2" w:rsidRDefault="00B161D2" w:rsidP="007900A8">
      <w:pPr>
        <w:pStyle w:val="ListParagraph"/>
        <w:numPr>
          <w:ilvl w:val="0"/>
          <w:numId w:val="41"/>
        </w:numPr>
      </w:pPr>
      <w:r w:rsidRPr="008531DF">
        <w:rPr>
          <w:color w:val="0000FF"/>
        </w:rPr>
        <w:t>Compressed workweek</w:t>
      </w:r>
      <w:r>
        <w:t xml:space="preserve"> – an alternative work schedule in which employees work fewer than the normal five days a week but still put in a normal number of hours per week</w:t>
      </w:r>
    </w:p>
    <w:p w14:paraId="21FAE435" w14:textId="1811FFEA" w:rsidR="00B161D2" w:rsidRDefault="00B161D2" w:rsidP="007900A8">
      <w:pPr>
        <w:pStyle w:val="ListParagraph"/>
        <w:numPr>
          <w:ilvl w:val="1"/>
          <w:numId w:val="41"/>
        </w:numPr>
      </w:pPr>
      <w:r>
        <w:t>Expected to reduce absenteeism</w:t>
      </w:r>
    </w:p>
    <w:p w14:paraId="187D46BA" w14:textId="1918F721" w:rsidR="00B161D2" w:rsidRDefault="00B161D2" w:rsidP="007900A8">
      <w:pPr>
        <w:pStyle w:val="ListParagraph"/>
        <w:numPr>
          <w:ilvl w:val="1"/>
          <w:numId w:val="41"/>
        </w:numPr>
      </w:pPr>
      <w:r>
        <w:t>Reduces commuting costs and provides an extra leisure day</w:t>
      </w:r>
    </w:p>
    <w:p w14:paraId="4C3B46D3" w14:textId="41492EA5" w:rsidR="00B161D2" w:rsidRDefault="00B161D2" w:rsidP="007900A8">
      <w:pPr>
        <w:pStyle w:val="ListParagraph"/>
        <w:numPr>
          <w:ilvl w:val="1"/>
          <w:numId w:val="41"/>
        </w:numPr>
      </w:pPr>
      <w:r>
        <w:t xml:space="preserve">Reduction of customer service </w:t>
      </w:r>
    </w:p>
    <w:p w14:paraId="40A2D16E" w14:textId="7C1F0AF4" w:rsidR="00B161D2" w:rsidRDefault="00B161D2" w:rsidP="007900A8">
      <w:pPr>
        <w:pStyle w:val="ListParagraph"/>
        <w:numPr>
          <w:ilvl w:val="1"/>
          <w:numId w:val="41"/>
        </w:numPr>
      </w:pPr>
      <w:r>
        <w:t>Negative effects of fatigue accompanying longer working days</w:t>
      </w:r>
    </w:p>
    <w:p w14:paraId="682204CD" w14:textId="31DBC145" w:rsidR="00B161D2" w:rsidRDefault="00B161D2" w:rsidP="007900A8">
      <w:pPr>
        <w:pStyle w:val="ListParagraph"/>
        <w:numPr>
          <w:ilvl w:val="1"/>
          <w:numId w:val="41"/>
        </w:numPr>
      </w:pPr>
      <w:r>
        <w:t>Research evidence</w:t>
      </w:r>
    </w:p>
    <w:p w14:paraId="7E26CEE2" w14:textId="264A6008" w:rsidR="00B161D2" w:rsidRDefault="00B161D2" w:rsidP="007900A8">
      <w:pPr>
        <w:pStyle w:val="ListParagraph"/>
        <w:numPr>
          <w:ilvl w:val="2"/>
          <w:numId w:val="41"/>
        </w:numPr>
      </w:pPr>
      <w:r>
        <w:t>Workers like 4 day weeks</w:t>
      </w:r>
    </w:p>
    <w:p w14:paraId="35AF6F37" w14:textId="29E96EE5" w:rsidR="00B161D2" w:rsidRDefault="00B161D2" w:rsidP="007900A8">
      <w:pPr>
        <w:pStyle w:val="ListParagraph"/>
        <w:numPr>
          <w:ilvl w:val="2"/>
          <w:numId w:val="41"/>
        </w:numPr>
      </w:pPr>
      <w:r>
        <w:t>Better for family life than for work life</w:t>
      </w:r>
    </w:p>
    <w:p w14:paraId="0CD6DD03" w14:textId="325C6016" w:rsidR="00B161D2" w:rsidRDefault="00B161D2" w:rsidP="007900A8">
      <w:pPr>
        <w:pStyle w:val="ListParagraph"/>
        <w:numPr>
          <w:ilvl w:val="2"/>
          <w:numId w:val="41"/>
        </w:numPr>
      </w:pPr>
      <w:r>
        <w:t>Reported an increase in fatigue</w:t>
      </w:r>
    </w:p>
    <w:p w14:paraId="5AC428C1" w14:textId="26928F41" w:rsidR="00B161D2" w:rsidRDefault="00B161D2" w:rsidP="007900A8">
      <w:pPr>
        <w:pStyle w:val="ListParagraph"/>
        <w:numPr>
          <w:ilvl w:val="2"/>
          <w:numId w:val="41"/>
        </w:numPr>
      </w:pPr>
      <w:r>
        <w:t>Potential gains in attendance may be contradicted by an occasional day off to recuperate from fatigue</w:t>
      </w:r>
    </w:p>
    <w:p w14:paraId="3D98B633" w14:textId="65EAE345" w:rsidR="00B161D2" w:rsidRDefault="00B161D2" w:rsidP="007900A8">
      <w:pPr>
        <w:pStyle w:val="ListParagraph"/>
        <w:numPr>
          <w:ilvl w:val="2"/>
          <w:numId w:val="41"/>
        </w:numPr>
      </w:pPr>
      <w:r>
        <w:t>Studies do not report lasting changes in productivity</w:t>
      </w:r>
    </w:p>
    <w:p w14:paraId="1DBC8FF1" w14:textId="6E8A6341" w:rsidR="00B161D2" w:rsidRPr="008531DF" w:rsidRDefault="00B161D2" w:rsidP="007900A8">
      <w:pPr>
        <w:pStyle w:val="ListParagraph"/>
        <w:numPr>
          <w:ilvl w:val="0"/>
          <w:numId w:val="41"/>
        </w:numPr>
        <w:rPr>
          <w:color w:val="0000FF"/>
        </w:rPr>
      </w:pPr>
      <w:r w:rsidRPr="008531DF">
        <w:rPr>
          <w:color w:val="0000FF"/>
        </w:rPr>
        <w:t>Job and work sharing</w:t>
      </w:r>
    </w:p>
    <w:p w14:paraId="4241BA06" w14:textId="3368D568" w:rsidR="00B161D2" w:rsidRDefault="00B161D2" w:rsidP="007900A8">
      <w:pPr>
        <w:pStyle w:val="ListParagraph"/>
        <w:numPr>
          <w:ilvl w:val="1"/>
          <w:numId w:val="41"/>
        </w:numPr>
      </w:pPr>
      <w:r w:rsidRPr="008531DF">
        <w:rPr>
          <w:color w:val="FF0000"/>
        </w:rPr>
        <w:t>Job sharing</w:t>
      </w:r>
      <w:r>
        <w:t xml:space="preserve"> – an alternative work schedule in which two part-time employees divide the work of a full-time job</w:t>
      </w:r>
    </w:p>
    <w:p w14:paraId="1646C10D" w14:textId="3D6DA17C" w:rsidR="00B161D2" w:rsidRDefault="00B161D2" w:rsidP="007900A8">
      <w:pPr>
        <w:pStyle w:val="ListParagraph"/>
        <w:numPr>
          <w:ilvl w:val="2"/>
          <w:numId w:val="41"/>
        </w:numPr>
      </w:pPr>
      <w:r>
        <w:t>Enables organizations to attract or retain highly capable employees who might otherwise decide against full-time employment</w:t>
      </w:r>
    </w:p>
    <w:p w14:paraId="51F19F00" w14:textId="029156FB" w:rsidR="00B161D2" w:rsidRDefault="00B161D2" w:rsidP="007900A8">
      <w:pPr>
        <w:pStyle w:val="ListParagraph"/>
        <w:numPr>
          <w:ilvl w:val="1"/>
          <w:numId w:val="41"/>
        </w:numPr>
      </w:pPr>
      <w:r w:rsidRPr="008531DF">
        <w:rPr>
          <w:color w:val="FF0000"/>
        </w:rPr>
        <w:t>Work sharing</w:t>
      </w:r>
      <w:r>
        <w:t xml:space="preserve"> – reducing the number of hours employees work to avoid layoffs when there is a reduction in normal business activity</w:t>
      </w:r>
    </w:p>
    <w:p w14:paraId="3FA0455A" w14:textId="6C4E64B0" w:rsidR="00B161D2" w:rsidRDefault="00B161D2" w:rsidP="007900A8">
      <w:pPr>
        <w:pStyle w:val="ListParagraph"/>
        <w:numPr>
          <w:ilvl w:val="2"/>
          <w:numId w:val="41"/>
        </w:numPr>
      </w:pPr>
      <w:r>
        <w:t>Often implemented during recessions</w:t>
      </w:r>
    </w:p>
    <w:p w14:paraId="11EA8073" w14:textId="1FC9AC65" w:rsidR="00B161D2" w:rsidRDefault="00B161D2" w:rsidP="007900A8">
      <w:pPr>
        <w:pStyle w:val="ListParagraph"/>
        <w:numPr>
          <w:ilvl w:val="1"/>
          <w:numId w:val="41"/>
        </w:numPr>
      </w:pPr>
      <w:r>
        <w:t>Research evidence</w:t>
      </w:r>
    </w:p>
    <w:p w14:paraId="4C5D097F" w14:textId="1DFBCA38" w:rsidR="00B161D2" w:rsidRDefault="00B161D2" w:rsidP="007900A8">
      <w:pPr>
        <w:pStyle w:val="ListParagraph"/>
        <w:numPr>
          <w:ilvl w:val="2"/>
          <w:numId w:val="41"/>
        </w:numPr>
      </w:pPr>
      <w:r>
        <w:t>Almost no hard research</w:t>
      </w:r>
    </w:p>
    <w:p w14:paraId="250723F9" w14:textId="7B8A7A5D" w:rsidR="00B161D2" w:rsidRDefault="00B161D2" w:rsidP="007900A8">
      <w:pPr>
        <w:pStyle w:val="ListParagraph"/>
        <w:numPr>
          <w:ilvl w:val="2"/>
          <w:numId w:val="41"/>
        </w:numPr>
      </w:pPr>
      <w:r>
        <w:t>Reports suggest that job sharers must make a concerted effort to communicate well with each other and supervisors, co-workers and clients</w:t>
      </w:r>
    </w:p>
    <w:p w14:paraId="7E2B642B" w14:textId="11C328E5" w:rsidR="008531DF" w:rsidRDefault="008531DF" w:rsidP="007900A8">
      <w:pPr>
        <w:pStyle w:val="ListParagraph"/>
        <w:numPr>
          <w:ilvl w:val="2"/>
          <w:numId w:val="41"/>
        </w:numPr>
      </w:pPr>
      <w:r>
        <w:t>Can result in coordination problems and performance appraisal problems when two workers share one job</w:t>
      </w:r>
    </w:p>
    <w:p w14:paraId="07049C7B" w14:textId="13C4632D" w:rsidR="008531DF" w:rsidRDefault="008531DF" w:rsidP="007900A8">
      <w:pPr>
        <w:pStyle w:val="ListParagraph"/>
        <w:numPr>
          <w:ilvl w:val="0"/>
          <w:numId w:val="41"/>
        </w:numPr>
      </w:pPr>
      <w:r w:rsidRPr="008531DF">
        <w:rPr>
          <w:color w:val="0000FF"/>
        </w:rPr>
        <w:t>Telecommuting</w:t>
      </w:r>
      <w:r>
        <w:t xml:space="preserve"> – a system by which employees are able to work at home but stay in touch with their offices through the use of communications technology, such as computer network, voice mail, and electronic messages</w:t>
      </w:r>
    </w:p>
    <w:p w14:paraId="6E2B7214" w14:textId="30D5701C" w:rsidR="008531DF" w:rsidRDefault="008531DF" w:rsidP="007900A8">
      <w:pPr>
        <w:pStyle w:val="ListParagraph"/>
        <w:numPr>
          <w:ilvl w:val="1"/>
          <w:numId w:val="41"/>
        </w:numPr>
      </w:pPr>
      <w:r>
        <w:t>Provides workers with greater flexibility in their schedule</w:t>
      </w:r>
    </w:p>
    <w:p w14:paraId="4BA9169D" w14:textId="0E0C6EC4" w:rsidR="008531DF" w:rsidRDefault="008531DF" w:rsidP="007900A8">
      <w:pPr>
        <w:pStyle w:val="ListParagraph"/>
        <w:numPr>
          <w:ilvl w:val="1"/>
          <w:numId w:val="41"/>
        </w:numPr>
      </w:pPr>
      <w:r w:rsidRPr="008531DF">
        <w:rPr>
          <w:color w:val="FF0000"/>
        </w:rPr>
        <w:t>Distant staffing</w:t>
      </w:r>
      <w:r>
        <w:t xml:space="preserve"> – companies can hire the best person for the job regardless of where they live </w:t>
      </w:r>
    </w:p>
    <w:p w14:paraId="0E021977" w14:textId="43158D52" w:rsidR="008531DF" w:rsidRDefault="008531DF" w:rsidP="007900A8">
      <w:pPr>
        <w:pStyle w:val="ListParagraph"/>
        <w:numPr>
          <w:ilvl w:val="1"/>
          <w:numId w:val="41"/>
        </w:numPr>
      </w:pPr>
      <w:r>
        <w:t>Grown considerably in recent years</w:t>
      </w:r>
    </w:p>
    <w:p w14:paraId="6AF7E4E8" w14:textId="5F6CCF35" w:rsidR="008531DF" w:rsidRDefault="008531DF" w:rsidP="007900A8">
      <w:pPr>
        <w:pStyle w:val="ListParagraph"/>
        <w:numPr>
          <w:ilvl w:val="1"/>
          <w:numId w:val="41"/>
        </w:numPr>
      </w:pPr>
      <w:r w:rsidRPr="008531DF">
        <w:rPr>
          <w:color w:val="FF0000"/>
        </w:rPr>
        <w:t>Distributed work programs</w:t>
      </w:r>
      <w:r>
        <w:t xml:space="preserve"> – related to telecommuting, involves a combination of remote work arrangements that allow employees to work at their business office, satellite office, and a home office</w:t>
      </w:r>
    </w:p>
    <w:p w14:paraId="357833ED" w14:textId="22DAC65E" w:rsidR="008531DF" w:rsidRDefault="008531DF" w:rsidP="007900A8">
      <w:pPr>
        <w:pStyle w:val="ListParagraph"/>
        <w:numPr>
          <w:ilvl w:val="1"/>
          <w:numId w:val="41"/>
        </w:numPr>
      </w:pPr>
      <w:r>
        <w:t>Research evidence</w:t>
      </w:r>
    </w:p>
    <w:p w14:paraId="6C26AD7F" w14:textId="566F3799" w:rsidR="008531DF" w:rsidRDefault="008531DF" w:rsidP="007900A8">
      <w:pPr>
        <w:pStyle w:val="ListParagraph"/>
        <w:numPr>
          <w:ilvl w:val="2"/>
          <w:numId w:val="41"/>
        </w:numPr>
      </w:pPr>
      <w:r>
        <w:t>Benefits from lower organization cost as a result of lower turnover and need for office space and equipment</w:t>
      </w:r>
    </w:p>
    <w:p w14:paraId="552DBB17" w14:textId="6C9DEEDB" w:rsidR="008531DF" w:rsidRDefault="008531DF" w:rsidP="007900A8">
      <w:pPr>
        <w:pStyle w:val="ListParagraph"/>
        <w:numPr>
          <w:ilvl w:val="2"/>
          <w:numId w:val="41"/>
        </w:numPr>
      </w:pPr>
      <w:r>
        <w:t>Improve work-life balance for individuals and increase productivity</w:t>
      </w:r>
    </w:p>
    <w:p w14:paraId="2A31576D" w14:textId="08D82FC1" w:rsidR="008531DF" w:rsidRDefault="008531DF" w:rsidP="007900A8">
      <w:pPr>
        <w:pStyle w:val="ListParagraph"/>
        <w:numPr>
          <w:ilvl w:val="2"/>
          <w:numId w:val="41"/>
        </w:numPr>
      </w:pPr>
      <w:r>
        <w:t>Small but positive effects on perceived autonomy and lower work-family conflict</w:t>
      </w:r>
    </w:p>
    <w:p w14:paraId="225097B1" w14:textId="3279DED2" w:rsidR="008531DF" w:rsidRDefault="008531DF" w:rsidP="007900A8">
      <w:pPr>
        <w:pStyle w:val="ListParagraph"/>
        <w:numPr>
          <w:ilvl w:val="2"/>
          <w:numId w:val="41"/>
        </w:numPr>
      </w:pPr>
      <w:r>
        <w:t>Damages informal communication – decreased visibility when promotions are considered, problems handling rush projects, workload spillover for non-telecommuters</w:t>
      </w:r>
    </w:p>
    <w:p w14:paraId="01AD82A8" w14:textId="77777777" w:rsidR="008531DF" w:rsidRDefault="008531DF" w:rsidP="007900A8">
      <w:pPr>
        <w:pStyle w:val="ListParagraph"/>
        <w:numPr>
          <w:ilvl w:val="2"/>
          <w:numId w:val="41"/>
        </w:numPr>
      </w:pPr>
      <w:r>
        <w:t>Negative effect on relationship between co-workers</w:t>
      </w:r>
    </w:p>
    <w:p w14:paraId="22E68355" w14:textId="28D91CAC" w:rsidR="008531DF" w:rsidRDefault="008531DF" w:rsidP="007900A8">
      <w:pPr>
        <w:pStyle w:val="ListParagraph"/>
        <w:numPr>
          <w:ilvl w:val="2"/>
          <w:numId w:val="41"/>
        </w:numPr>
      </w:pPr>
      <w:r>
        <w:t>Distractions in the home environment, isolation and feelings of being overworked</w:t>
      </w:r>
    </w:p>
    <w:p w14:paraId="7535B7CD" w14:textId="1B9C7FAA" w:rsidR="008531DF" w:rsidRDefault="008531DF" w:rsidP="007900A8">
      <w:pPr>
        <w:pStyle w:val="ListParagraph"/>
        <w:numPr>
          <w:ilvl w:val="2"/>
          <w:numId w:val="41"/>
        </w:numPr>
      </w:pPr>
      <w:r>
        <w:t>Not appropriate for all jobs and employees</w:t>
      </w:r>
    </w:p>
    <w:p w14:paraId="45B3BE68" w14:textId="77777777" w:rsidR="008531DF" w:rsidRDefault="008531DF" w:rsidP="008531DF"/>
    <w:p w14:paraId="3A234979" w14:textId="31D24E21" w:rsidR="008531DF" w:rsidRDefault="008531DF" w:rsidP="008531DF">
      <w:r>
        <w:t>Motivation practices in perspective</w:t>
      </w:r>
    </w:p>
    <w:p w14:paraId="2ACC8A89" w14:textId="74C834CE" w:rsidR="008531DF" w:rsidRDefault="008531DF" w:rsidP="007900A8">
      <w:pPr>
        <w:pStyle w:val="ListParagraph"/>
        <w:numPr>
          <w:ilvl w:val="0"/>
          <w:numId w:val="42"/>
        </w:numPr>
      </w:pPr>
      <w:r>
        <w:t>Most effective approach will depend on a combination of factors:</w:t>
      </w:r>
    </w:p>
    <w:p w14:paraId="3F9EAA50" w14:textId="282C7582" w:rsidR="008531DF" w:rsidRDefault="008531DF" w:rsidP="007900A8">
      <w:pPr>
        <w:pStyle w:val="ListParagraph"/>
        <w:numPr>
          <w:ilvl w:val="1"/>
          <w:numId w:val="42"/>
        </w:numPr>
      </w:pPr>
      <w:r>
        <w:t>Employee needs</w:t>
      </w:r>
    </w:p>
    <w:p w14:paraId="3FA1404C" w14:textId="377ED863" w:rsidR="008531DF" w:rsidRDefault="008531DF" w:rsidP="007900A8">
      <w:pPr>
        <w:pStyle w:val="ListParagraph"/>
        <w:numPr>
          <w:ilvl w:val="1"/>
          <w:numId w:val="42"/>
        </w:numPr>
      </w:pPr>
      <w:r>
        <w:t>Nature of the job</w:t>
      </w:r>
    </w:p>
    <w:p w14:paraId="4466D179" w14:textId="07FEED3A" w:rsidR="008531DF" w:rsidRDefault="008531DF" w:rsidP="007900A8">
      <w:pPr>
        <w:pStyle w:val="ListParagraph"/>
        <w:numPr>
          <w:ilvl w:val="1"/>
          <w:numId w:val="42"/>
        </w:numPr>
      </w:pPr>
      <w:r>
        <w:t>Characteristics of the organization</w:t>
      </w:r>
    </w:p>
    <w:p w14:paraId="72823382" w14:textId="42717727" w:rsidR="008531DF" w:rsidRDefault="008531DF" w:rsidP="007900A8">
      <w:pPr>
        <w:pStyle w:val="ListParagraph"/>
        <w:numPr>
          <w:ilvl w:val="1"/>
          <w:numId w:val="42"/>
        </w:numPr>
      </w:pPr>
      <w:r>
        <w:t xml:space="preserve">Outcome that the organization wants to achieve </w:t>
      </w:r>
    </w:p>
    <w:p w14:paraId="394B07BC" w14:textId="77777777" w:rsidR="0036057D" w:rsidRDefault="0036057D"/>
    <w:p w14:paraId="0E749988" w14:textId="77777777" w:rsidR="0036057D" w:rsidRPr="0036057D" w:rsidRDefault="0036057D"/>
    <w:sectPr w:rsidR="0036057D" w:rsidRPr="0036057D" w:rsidSect="00937C3A">
      <w:pgSz w:w="12240" w:h="15840"/>
      <w:pgMar w:top="1440" w:right="1418"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3DA5"/>
    <w:multiLevelType w:val="hybridMultilevel"/>
    <w:tmpl w:val="275A1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02E74"/>
    <w:multiLevelType w:val="hybridMultilevel"/>
    <w:tmpl w:val="C714F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53A9E"/>
    <w:multiLevelType w:val="hybridMultilevel"/>
    <w:tmpl w:val="0A409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77CC0"/>
    <w:multiLevelType w:val="hybridMultilevel"/>
    <w:tmpl w:val="3C9A5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8F1370"/>
    <w:multiLevelType w:val="hybridMultilevel"/>
    <w:tmpl w:val="E2C4F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503839"/>
    <w:multiLevelType w:val="hybridMultilevel"/>
    <w:tmpl w:val="4116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3F5DCA"/>
    <w:multiLevelType w:val="hybridMultilevel"/>
    <w:tmpl w:val="CD84E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C036D4"/>
    <w:multiLevelType w:val="hybridMultilevel"/>
    <w:tmpl w:val="22325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375C12"/>
    <w:multiLevelType w:val="hybridMultilevel"/>
    <w:tmpl w:val="0D34F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3D4858"/>
    <w:multiLevelType w:val="hybridMultilevel"/>
    <w:tmpl w:val="4A922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003479"/>
    <w:multiLevelType w:val="hybridMultilevel"/>
    <w:tmpl w:val="79B0B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DC31D9"/>
    <w:multiLevelType w:val="hybridMultilevel"/>
    <w:tmpl w:val="12F6D5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A23E1A"/>
    <w:multiLevelType w:val="hybridMultilevel"/>
    <w:tmpl w:val="3CEA5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FB5AD0"/>
    <w:multiLevelType w:val="hybridMultilevel"/>
    <w:tmpl w:val="52027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D62059"/>
    <w:multiLevelType w:val="hybridMultilevel"/>
    <w:tmpl w:val="711A5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ED2B02"/>
    <w:multiLevelType w:val="hybridMultilevel"/>
    <w:tmpl w:val="3AE4B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4127D2"/>
    <w:multiLevelType w:val="hybridMultilevel"/>
    <w:tmpl w:val="9EFE0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A430DE"/>
    <w:multiLevelType w:val="hybridMultilevel"/>
    <w:tmpl w:val="E9924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536B8D"/>
    <w:multiLevelType w:val="hybridMultilevel"/>
    <w:tmpl w:val="B15A5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D93DB3"/>
    <w:multiLevelType w:val="hybridMultilevel"/>
    <w:tmpl w:val="C840CD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454045"/>
    <w:multiLevelType w:val="hybridMultilevel"/>
    <w:tmpl w:val="AE2E8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900768"/>
    <w:multiLevelType w:val="hybridMultilevel"/>
    <w:tmpl w:val="A002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DF697C"/>
    <w:multiLevelType w:val="hybridMultilevel"/>
    <w:tmpl w:val="11ECF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736296"/>
    <w:multiLevelType w:val="hybridMultilevel"/>
    <w:tmpl w:val="A66C0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8245B0"/>
    <w:multiLevelType w:val="hybridMultilevel"/>
    <w:tmpl w:val="6A2C9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BB2DD9"/>
    <w:multiLevelType w:val="hybridMultilevel"/>
    <w:tmpl w:val="15605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A30F2C"/>
    <w:multiLevelType w:val="hybridMultilevel"/>
    <w:tmpl w:val="6B1A46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89472B"/>
    <w:multiLevelType w:val="hybridMultilevel"/>
    <w:tmpl w:val="0F989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0536D3"/>
    <w:multiLevelType w:val="hybridMultilevel"/>
    <w:tmpl w:val="F66A0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D3635B"/>
    <w:multiLevelType w:val="hybridMultilevel"/>
    <w:tmpl w:val="E2349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9440F3"/>
    <w:multiLevelType w:val="hybridMultilevel"/>
    <w:tmpl w:val="D9226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552007"/>
    <w:multiLevelType w:val="hybridMultilevel"/>
    <w:tmpl w:val="CE504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646B49"/>
    <w:multiLevelType w:val="hybridMultilevel"/>
    <w:tmpl w:val="45ECE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8C508E"/>
    <w:multiLevelType w:val="hybridMultilevel"/>
    <w:tmpl w:val="3F1C9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DC24EE"/>
    <w:multiLevelType w:val="hybridMultilevel"/>
    <w:tmpl w:val="14AEC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FA04C4"/>
    <w:multiLevelType w:val="hybridMultilevel"/>
    <w:tmpl w:val="1ABE3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6D74DF"/>
    <w:multiLevelType w:val="hybridMultilevel"/>
    <w:tmpl w:val="6EC87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134216"/>
    <w:multiLevelType w:val="hybridMultilevel"/>
    <w:tmpl w:val="040A484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EA7EC5"/>
    <w:multiLevelType w:val="hybridMultilevel"/>
    <w:tmpl w:val="39140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0B2985"/>
    <w:multiLevelType w:val="hybridMultilevel"/>
    <w:tmpl w:val="2228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3D1213"/>
    <w:multiLevelType w:val="hybridMultilevel"/>
    <w:tmpl w:val="33CA4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850C21"/>
    <w:multiLevelType w:val="hybridMultilevel"/>
    <w:tmpl w:val="06E02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7832B0"/>
    <w:multiLevelType w:val="hybridMultilevel"/>
    <w:tmpl w:val="87FA2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082E9F"/>
    <w:multiLevelType w:val="hybridMultilevel"/>
    <w:tmpl w:val="9CF00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CD3BAE"/>
    <w:multiLevelType w:val="hybridMultilevel"/>
    <w:tmpl w:val="726E4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0665E9"/>
    <w:multiLevelType w:val="hybridMultilevel"/>
    <w:tmpl w:val="C038B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C96333"/>
    <w:multiLevelType w:val="hybridMultilevel"/>
    <w:tmpl w:val="D06C6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5407E7"/>
    <w:multiLevelType w:val="hybridMultilevel"/>
    <w:tmpl w:val="95382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2"/>
  </w:num>
  <w:num w:numId="3">
    <w:abstractNumId w:val="11"/>
  </w:num>
  <w:num w:numId="4">
    <w:abstractNumId w:val="23"/>
  </w:num>
  <w:num w:numId="5">
    <w:abstractNumId w:val="35"/>
  </w:num>
  <w:num w:numId="6">
    <w:abstractNumId w:val="14"/>
  </w:num>
  <w:num w:numId="7">
    <w:abstractNumId w:val="27"/>
  </w:num>
  <w:num w:numId="8">
    <w:abstractNumId w:val="18"/>
  </w:num>
  <w:num w:numId="9">
    <w:abstractNumId w:val="16"/>
  </w:num>
  <w:num w:numId="10">
    <w:abstractNumId w:val="17"/>
  </w:num>
  <w:num w:numId="11">
    <w:abstractNumId w:val="42"/>
  </w:num>
  <w:num w:numId="12">
    <w:abstractNumId w:val="46"/>
  </w:num>
  <w:num w:numId="13">
    <w:abstractNumId w:val="13"/>
  </w:num>
  <w:num w:numId="14">
    <w:abstractNumId w:val="26"/>
  </w:num>
  <w:num w:numId="15">
    <w:abstractNumId w:val="25"/>
  </w:num>
  <w:num w:numId="16">
    <w:abstractNumId w:val="31"/>
  </w:num>
  <w:num w:numId="17">
    <w:abstractNumId w:val="36"/>
  </w:num>
  <w:num w:numId="18">
    <w:abstractNumId w:val="24"/>
  </w:num>
  <w:num w:numId="19">
    <w:abstractNumId w:val="29"/>
  </w:num>
  <w:num w:numId="20">
    <w:abstractNumId w:val="38"/>
  </w:num>
  <w:num w:numId="21">
    <w:abstractNumId w:val="45"/>
  </w:num>
  <w:num w:numId="22">
    <w:abstractNumId w:val="1"/>
  </w:num>
  <w:num w:numId="23">
    <w:abstractNumId w:val="20"/>
  </w:num>
  <w:num w:numId="24">
    <w:abstractNumId w:val="9"/>
  </w:num>
  <w:num w:numId="25">
    <w:abstractNumId w:val="3"/>
  </w:num>
  <w:num w:numId="26">
    <w:abstractNumId w:val="44"/>
  </w:num>
  <w:num w:numId="27">
    <w:abstractNumId w:val="19"/>
  </w:num>
  <w:num w:numId="28">
    <w:abstractNumId w:val="47"/>
  </w:num>
  <w:num w:numId="29">
    <w:abstractNumId w:val="15"/>
  </w:num>
  <w:num w:numId="30">
    <w:abstractNumId w:val="10"/>
  </w:num>
  <w:num w:numId="31">
    <w:abstractNumId w:val="8"/>
  </w:num>
  <w:num w:numId="32">
    <w:abstractNumId w:val="37"/>
  </w:num>
  <w:num w:numId="33">
    <w:abstractNumId w:val="43"/>
  </w:num>
  <w:num w:numId="34">
    <w:abstractNumId w:val="33"/>
  </w:num>
  <w:num w:numId="35">
    <w:abstractNumId w:val="6"/>
  </w:num>
  <w:num w:numId="36">
    <w:abstractNumId w:val="28"/>
  </w:num>
  <w:num w:numId="37">
    <w:abstractNumId w:val="21"/>
  </w:num>
  <w:num w:numId="38">
    <w:abstractNumId w:val="32"/>
  </w:num>
  <w:num w:numId="39">
    <w:abstractNumId w:val="41"/>
  </w:num>
  <w:num w:numId="40">
    <w:abstractNumId w:val="7"/>
  </w:num>
  <w:num w:numId="41">
    <w:abstractNumId w:val="22"/>
  </w:num>
  <w:num w:numId="42">
    <w:abstractNumId w:val="39"/>
  </w:num>
  <w:num w:numId="43">
    <w:abstractNumId w:val="34"/>
  </w:num>
  <w:num w:numId="44">
    <w:abstractNumId w:val="30"/>
  </w:num>
  <w:num w:numId="45">
    <w:abstractNumId w:val="5"/>
  </w:num>
  <w:num w:numId="46">
    <w:abstractNumId w:val="12"/>
  </w:num>
  <w:num w:numId="47">
    <w:abstractNumId w:val="0"/>
  </w:num>
  <w:num w:numId="48">
    <w:abstractNumId w:val="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0A2"/>
    <w:rsid w:val="00020F29"/>
    <w:rsid w:val="0002495D"/>
    <w:rsid w:val="00031B05"/>
    <w:rsid w:val="000360A2"/>
    <w:rsid w:val="00053DB1"/>
    <w:rsid w:val="00080FE2"/>
    <w:rsid w:val="00086016"/>
    <w:rsid w:val="00096369"/>
    <w:rsid w:val="000A7CFF"/>
    <w:rsid w:val="000B1FEC"/>
    <w:rsid w:val="000D1842"/>
    <w:rsid w:val="000D6924"/>
    <w:rsid w:val="001368C6"/>
    <w:rsid w:val="0015307F"/>
    <w:rsid w:val="00173100"/>
    <w:rsid w:val="00177A95"/>
    <w:rsid w:val="00180CCC"/>
    <w:rsid w:val="001C3CFF"/>
    <w:rsid w:val="001F3C21"/>
    <w:rsid w:val="001F794E"/>
    <w:rsid w:val="00203C4A"/>
    <w:rsid w:val="00215BB7"/>
    <w:rsid w:val="002A1646"/>
    <w:rsid w:val="002C176C"/>
    <w:rsid w:val="003004D7"/>
    <w:rsid w:val="00301F40"/>
    <w:rsid w:val="003058CD"/>
    <w:rsid w:val="00307C21"/>
    <w:rsid w:val="00341FAC"/>
    <w:rsid w:val="00344394"/>
    <w:rsid w:val="0036057D"/>
    <w:rsid w:val="003E58B0"/>
    <w:rsid w:val="003F1AF7"/>
    <w:rsid w:val="00414CB7"/>
    <w:rsid w:val="00423E38"/>
    <w:rsid w:val="004D78D7"/>
    <w:rsid w:val="004E028B"/>
    <w:rsid w:val="00586C39"/>
    <w:rsid w:val="005B5790"/>
    <w:rsid w:val="005E131B"/>
    <w:rsid w:val="005E5C81"/>
    <w:rsid w:val="006010EF"/>
    <w:rsid w:val="00601B70"/>
    <w:rsid w:val="00604744"/>
    <w:rsid w:val="00636002"/>
    <w:rsid w:val="00636F63"/>
    <w:rsid w:val="006550FF"/>
    <w:rsid w:val="006B6A1D"/>
    <w:rsid w:val="006E05D1"/>
    <w:rsid w:val="00721843"/>
    <w:rsid w:val="007370AB"/>
    <w:rsid w:val="0074513E"/>
    <w:rsid w:val="007900A8"/>
    <w:rsid w:val="00791CC6"/>
    <w:rsid w:val="007A68A5"/>
    <w:rsid w:val="007C649C"/>
    <w:rsid w:val="007F00A0"/>
    <w:rsid w:val="007F1243"/>
    <w:rsid w:val="00801539"/>
    <w:rsid w:val="00812507"/>
    <w:rsid w:val="00816092"/>
    <w:rsid w:val="00832566"/>
    <w:rsid w:val="008531DF"/>
    <w:rsid w:val="00877933"/>
    <w:rsid w:val="00893A82"/>
    <w:rsid w:val="008A3A80"/>
    <w:rsid w:val="008D5C2A"/>
    <w:rsid w:val="009008E4"/>
    <w:rsid w:val="009063FD"/>
    <w:rsid w:val="0091682C"/>
    <w:rsid w:val="00935810"/>
    <w:rsid w:val="00936B70"/>
    <w:rsid w:val="00937C3A"/>
    <w:rsid w:val="00992CFF"/>
    <w:rsid w:val="009D6A90"/>
    <w:rsid w:val="009E2D20"/>
    <w:rsid w:val="00A12FD6"/>
    <w:rsid w:val="00A4339E"/>
    <w:rsid w:val="00A46855"/>
    <w:rsid w:val="00A60189"/>
    <w:rsid w:val="00B1490F"/>
    <w:rsid w:val="00B15F48"/>
    <w:rsid w:val="00B161D2"/>
    <w:rsid w:val="00B81261"/>
    <w:rsid w:val="00B915C2"/>
    <w:rsid w:val="00BB4762"/>
    <w:rsid w:val="00BD2523"/>
    <w:rsid w:val="00C16442"/>
    <w:rsid w:val="00C40BD4"/>
    <w:rsid w:val="00C554A4"/>
    <w:rsid w:val="00C719B9"/>
    <w:rsid w:val="00C772A6"/>
    <w:rsid w:val="00C841BD"/>
    <w:rsid w:val="00CB7D3E"/>
    <w:rsid w:val="00D00734"/>
    <w:rsid w:val="00D0188B"/>
    <w:rsid w:val="00D34D21"/>
    <w:rsid w:val="00D41409"/>
    <w:rsid w:val="00D6133A"/>
    <w:rsid w:val="00D73212"/>
    <w:rsid w:val="00D858A8"/>
    <w:rsid w:val="00DC1DBD"/>
    <w:rsid w:val="00E0378F"/>
    <w:rsid w:val="00E438F6"/>
    <w:rsid w:val="00E519B9"/>
    <w:rsid w:val="00E73D2E"/>
    <w:rsid w:val="00EE2144"/>
    <w:rsid w:val="00EE61ED"/>
    <w:rsid w:val="00F0468B"/>
    <w:rsid w:val="00F51F6F"/>
    <w:rsid w:val="00F633BC"/>
    <w:rsid w:val="00F70E2C"/>
    <w:rsid w:val="00F87611"/>
    <w:rsid w:val="00FA17FA"/>
    <w:rsid w:val="00FB7DDF"/>
    <w:rsid w:val="00FD0D34"/>
    <w:rsid w:val="00FE06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6CAC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57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1270</TotalTime>
  <Pages>45</Pages>
  <Words>14444</Words>
  <Characters>82337</Characters>
  <Application>Microsoft Macintosh Word</Application>
  <DocSecurity>0</DocSecurity>
  <Lines>686</Lines>
  <Paragraphs>193</Paragraphs>
  <ScaleCrop>false</ScaleCrop>
  <Company/>
  <LinksUpToDate>false</LinksUpToDate>
  <CharactersWithSpaces>96588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Hughes</dc:creator>
  <cp:keywords/>
  <dc:description/>
  <cp:lastModifiedBy>Michaela Hughes</cp:lastModifiedBy>
  <cp:revision>45</cp:revision>
  <dcterms:created xsi:type="dcterms:W3CDTF">2013-10-06T14:56:00Z</dcterms:created>
  <dcterms:modified xsi:type="dcterms:W3CDTF">2013-12-05T23:21:00Z</dcterms:modified>
</cp:coreProperties>
</file>