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2E8B8A8" w14:textId="2C9BEECF" w:rsidR="00CF5BBE" w:rsidRDefault="00CF5BBE">
      <w:r>
        <w:t>Lecture 10</w:t>
      </w:r>
      <w:r w:rsidR="005444B1">
        <w:t xml:space="preserve"> - Contracts (Pt. 3)</w:t>
      </w:r>
    </w:p>
    <w:p w14:paraId="4500EE28" w14:textId="77777777" w:rsidR="00CF5BBE" w:rsidRDefault="00CF5BBE"/>
    <w:p w14:paraId="0594739E" w14:textId="162E9EFC" w:rsidR="0055621D" w:rsidRDefault="0055621D">
      <w:r>
        <w:t xml:space="preserve">Terms of contracts that </w:t>
      </w:r>
      <w:r w:rsidR="0034286B">
        <w:t>follow</w:t>
      </w:r>
      <w:r>
        <w:t xml:space="preserve"> implied and express terms</w:t>
      </w:r>
    </w:p>
    <w:p w14:paraId="2B2415E5" w14:textId="77777777" w:rsidR="0055621D" w:rsidRDefault="0055621D"/>
    <w:p w14:paraId="4FBD484D" w14:textId="77777777" w:rsidR="006525C3" w:rsidRDefault="00D30F4C">
      <w:r>
        <w:t>Exemption Clause - We are avoiding any form of liabilities because there has been an identification of events for which there is a loss and no liabilities</w:t>
      </w:r>
    </w:p>
    <w:p w14:paraId="2B8B8EA9" w14:textId="77777777" w:rsidR="00D30F4C" w:rsidRDefault="00D30F4C">
      <w:r>
        <w:t>Ex. When you go bungee jumping and you sign a waiver</w:t>
      </w:r>
    </w:p>
    <w:p w14:paraId="23ECB752" w14:textId="77777777" w:rsidR="00D30F4C" w:rsidRDefault="00D30F4C">
      <w:r>
        <w:t xml:space="preserve">If there is extreme gross negligence, that waiver cannot be restored. </w:t>
      </w:r>
    </w:p>
    <w:p w14:paraId="4B419B08" w14:textId="10421D51" w:rsidR="00D30F4C" w:rsidRDefault="00D30F4C">
      <w:r>
        <w:t xml:space="preserve">Ex. They don’t </w:t>
      </w:r>
      <w:r w:rsidR="00DA77DE">
        <w:t>attach your body to the cord properly</w:t>
      </w:r>
    </w:p>
    <w:p w14:paraId="3ACBD90E" w14:textId="77777777" w:rsidR="009E1138" w:rsidRDefault="009E1138"/>
    <w:p w14:paraId="3952C17B" w14:textId="36D56BE4" w:rsidR="009E1138" w:rsidRDefault="009E1138">
      <w:r>
        <w:t>Limitation of Liability Clause - they will limit to a specific amount when there is a breach of a key element that causes liability</w:t>
      </w:r>
    </w:p>
    <w:p w14:paraId="6881911B" w14:textId="6611CD51" w:rsidR="0071778B" w:rsidRDefault="0071778B">
      <w:r>
        <w:t>Ex. Suppose something goes wrong, they are liable to what you pay them</w:t>
      </w:r>
    </w:p>
    <w:p w14:paraId="4CBC0955" w14:textId="1162EF49" w:rsidR="00B11FAC" w:rsidRDefault="00B11FAC">
      <w:r>
        <w:t>If you only pay $20/month this is what they’ll pay you</w:t>
      </w:r>
    </w:p>
    <w:p w14:paraId="571BFAFF" w14:textId="77777777" w:rsidR="00CF4D4D" w:rsidRDefault="00CF4D4D"/>
    <w:p w14:paraId="6778F37B" w14:textId="2621B6A3" w:rsidR="00CF4D4D" w:rsidRDefault="00CF4D4D">
      <w:r>
        <w:t>Entire Contract Clause - a term in which the parties agree that their contract is complete as written</w:t>
      </w:r>
    </w:p>
    <w:p w14:paraId="71B3131C" w14:textId="7841894B" w:rsidR="00030A33" w:rsidRDefault="00030A33">
      <w:r>
        <w:t>Any promises that are done, but are not in writing are not good</w:t>
      </w:r>
    </w:p>
    <w:p w14:paraId="7DAF791B" w14:textId="77777777" w:rsidR="0049113D" w:rsidRDefault="0049113D"/>
    <w:p w14:paraId="4FC60B5A" w14:textId="2134013E" w:rsidR="0049113D" w:rsidRDefault="0049113D">
      <w:r>
        <w:t xml:space="preserve">Contractual Quantum Meruit - the </w:t>
      </w:r>
      <w:r w:rsidRPr="005508C5">
        <w:rPr>
          <w:b/>
        </w:rPr>
        <w:t>reasonable sum</w:t>
      </w:r>
      <w:r>
        <w:t xml:space="preserve"> you’re willing to pay for a good or service when a price is not specifically provided for</w:t>
      </w:r>
    </w:p>
    <w:p w14:paraId="12C50CA2" w14:textId="65F444F7" w:rsidR="00E01AEC" w:rsidRDefault="00E01AEC">
      <w:r>
        <w:t>Ex. How much will you pay for a recent university graduate</w:t>
      </w:r>
    </w:p>
    <w:p w14:paraId="7AEEF11F" w14:textId="77777777" w:rsidR="00561ADE" w:rsidRDefault="00561ADE"/>
    <w:p w14:paraId="3BA51B50" w14:textId="7F9BF6D5" w:rsidR="00561ADE" w:rsidRDefault="00561ADE">
      <w:r>
        <w:t>Parole Evidence Role - there is a situation where we will limit the evidence a party can introduce concerning the contents of a contract</w:t>
      </w:r>
    </w:p>
    <w:p w14:paraId="48159904" w14:textId="104A0B2E" w:rsidR="00561ADE" w:rsidRDefault="00561ADE">
      <w:r>
        <w:t>There is a situation where you are writing down oral evidence</w:t>
      </w:r>
    </w:p>
    <w:p w14:paraId="565EDCD0" w14:textId="39948070" w:rsidR="00561ADE" w:rsidRDefault="00561ADE">
      <w:r>
        <w:t>When an agreement in writing is clear and the contract is attended to be the sole source of the agreement</w:t>
      </w:r>
    </w:p>
    <w:p w14:paraId="11102168" w14:textId="32DE48A8" w:rsidR="00561ADE" w:rsidRDefault="00561ADE">
      <w:r>
        <w:t>The idea is to avoid using oral evidence to add or interpret the agreement</w:t>
      </w:r>
    </w:p>
    <w:p w14:paraId="405FD51D" w14:textId="76538C83" w:rsidR="0057036B" w:rsidRDefault="0057036B">
      <w:r>
        <w:t>Ex. Painters use spray paint. This is bad quality. Should use a roller</w:t>
      </w:r>
      <w:r w:rsidR="00741CE2">
        <w:t xml:space="preserve">. He said he would “paint” the wall, but he didn’t </w:t>
      </w:r>
      <w:r w:rsidR="00D36991">
        <w:t>define paint</w:t>
      </w:r>
      <w:r w:rsidR="00741CE2">
        <w:t>.</w:t>
      </w:r>
    </w:p>
    <w:p w14:paraId="3ACDC8EE" w14:textId="77777777" w:rsidR="00CF23C0" w:rsidRDefault="00CF23C0"/>
    <w:p w14:paraId="03A21719" w14:textId="150E97E0" w:rsidR="00CF23C0" w:rsidRDefault="00CF23C0">
      <w:r>
        <w:t>Conditions Subsequent - an event that occurs that will bring down the agreement or the contract</w:t>
      </w:r>
    </w:p>
    <w:p w14:paraId="5A25743E" w14:textId="45A5C955" w:rsidR="00504059" w:rsidRDefault="00504059">
      <w:r>
        <w:t>Ex. Tiger’s mistresses on golf balls</w:t>
      </w:r>
    </w:p>
    <w:p w14:paraId="0F0ECB9C" w14:textId="77777777" w:rsidR="00504059" w:rsidRDefault="00504059"/>
    <w:p w14:paraId="04299B6C" w14:textId="612955DA" w:rsidR="00504059" w:rsidRDefault="00504059">
      <w:r>
        <w:t>Conditions Precedent - a requirement that needs to be executed before the parties needs to complete the agreement</w:t>
      </w:r>
    </w:p>
    <w:p w14:paraId="4B3C3408" w14:textId="38CB37AD" w:rsidR="00504059" w:rsidRDefault="00504059">
      <w:r>
        <w:t>Ex. Getting your financing in order to purchase a property</w:t>
      </w:r>
    </w:p>
    <w:p w14:paraId="4C1E1FA3" w14:textId="77777777" w:rsidR="0098637C" w:rsidRDefault="0098637C"/>
    <w:p w14:paraId="3AB0845C" w14:textId="77777777" w:rsidR="0098637C" w:rsidRDefault="0098637C"/>
    <w:p w14:paraId="20D29697" w14:textId="77777777" w:rsidR="0098637C" w:rsidRDefault="0098637C"/>
    <w:p w14:paraId="49E7D82D" w14:textId="77777777" w:rsidR="0098637C" w:rsidRDefault="0098637C"/>
    <w:p w14:paraId="2E58D7E0" w14:textId="5928C81C" w:rsidR="0098637C" w:rsidRDefault="0098637C">
      <w:pPr>
        <w:rPr>
          <w:b/>
        </w:rPr>
      </w:pPr>
      <w:r>
        <w:rPr>
          <w:b/>
        </w:rPr>
        <w:t>Legal Capacity</w:t>
      </w:r>
    </w:p>
    <w:p w14:paraId="1A235962" w14:textId="3A559B2A" w:rsidR="0098637C" w:rsidRDefault="0098637C">
      <w:r>
        <w:t>When we enforce contract we need to make sure people have legal capacity</w:t>
      </w:r>
    </w:p>
    <w:p w14:paraId="38300097" w14:textId="4C0D6E84" w:rsidR="0098637C" w:rsidRDefault="0098637C">
      <w:r>
        <w:t>They combine oneself in the agreement</w:t>
      </w:r>
    </w:p>
    <w:p w14:paraId="012E729A" w14:textId="16ACC80E" w:rsidR="0098637C" w:rsidRDefault="0098637C">
      <w:r>
        <w:lastRenderedPageBreak/>
        <w:t xml:space="preserve">If they don’t have the legal capacity the contract may be void or </w:t>
      </w:r>
      <w:r w:rsidRPr="0019757D">
        <w:t>voidable</w:t>
      </w:r>
    </w:p>
    <w:p w14:paraId="7C3C4E2F" w14:textId="77777777" w:rsidR="0098637C" w:rsidRDefault="0098637C"/>
    <w:p w14:paraId="2FF33B77" w14:textId="6B261628" w:rsidR="0098637C" w:rsidRDefault="0098637C">
      <w:r>
        <w:t>Void - involved where there is a serious defect that makes the contract impossible to be enforced</w:t>
      </w:r>
      <w:r w:rsidR="00F45768">
        <w:t>, and as such we need to bring the parties in their pre-contractual position</w:t>
      </w:r>
    </w:p>
    <w:p w14:paraId="697DA8A8" w14:textId="36A63635" w:rsidR="009015DD" w:rsidRDefault="009015DD">
      <w:r>
        <w:t>Ex. Breaking Bad - walter gotta pay saul for dude who wants to get in jail</w:t>
      </w:r>
      <w:r w:rsidR="001F67B9">
        <w:t xml:space="preserve"> by pretending to sell drugs</w:t>
      </w:r>
      <w:r w:rsidR="002A4E48">
        <w:t xml:space="preserve"> as Heisenberg</w:t>
      </w:r>
    </w:p>
    <w:p w14:paraId="4BFB198A" w14:textId="77777777" w:rsidR="009015DD" w:rsidRDefault="009015DD"/>
    <w:p w14:paraId="7B0F934E" w14:textId="707A2470" w:rsidR="009015DD" w:rsidRDefault="0019757D">
      <w:r>
        <w:t>V</w:t>
      </w:r>
      <w:r w:rsidR="0061311F" w:rsidRPr="0019757D">
        <w:t>oid</w:t>
      </w:r>
      <w:r w:rsidRPr="0019757D">
        <w:t>able</w:t>
      </w:r>
      <w:r w:rsidR="0061311F">
        <w:t xml:space="preserve"> - </w:t>
      </w:r>
      <w:r w:rsidR="009015DD">
        <w:t>Choose to keep in force or bring to an end a given contract</w:t>
      </w:r>
    </w:p>
    <w:p w14:paraId="6B158845" w14:textId="7150E15F" w:rsidR="009015DD" w:rsidRDefault="009015DD">
      <w:r>
        <w:t xml:space="preserve">Ex. </w:t>
      </w:r>
      <w:r w:rsidR="00C0025D">
        <w:t>Mino</w:t>
      </w:r>
      <w:r>
        <w:t>r can claim hardship for a contract</w:t>
      </w:r>
      <w:r w:rsidR="00C0025D">
        <w:t>, but may decide to continue the payments when he is 18, because it’s good for him</w:t>
      </w:r>
    </w:p>
    <w:p w14:paraId="46E2EB07" w14:textId="77777777" w:rsidR="00C0025D" w:rsidRDefault="00C0025D"/>
    <w:p w14:paraId="0A5F4C94" w14:textId="34C0C834" w:rsidR="00C0025D" w:rsidRDefault="00C0025D">
      <w:r>
        <w:t>Elements</w:t>
      </w:r>
      <w:r w:rsidR="00A003B8">
        <w:t xml:space="preserve"> that bring incapacities</w:t>
      </w:r>
    </w:p>
    <w:p w14:paraId="050985DD" w14:textId="3EB22A9C" w:rsidR="00C0025D" w:rsidRDefault="00C0025D" w:rsidP="00C0025D">
      <w:pPr>
        <w:pStyle w:val="ListParagraph"/>
        <w:numPr>
          <w:ilvl w:val="0"/>
          <w:numId w:val="1"/>
        </w:numPr>
      </w:pPr>
      <w:r>
        <w:t>Minors - when it deals with hardship that are not necessities of life</w:t>
      </w:r>
      <w:r w:rsidR="006A1DBB">
        <w:t xml:space="preserve"> (shelter, food, clothes)</w:t>
      </w:r>
      <w:r>
        <w:t>, a minor may claim that incapacity</w:t>
      </w:r>
    </w:p>
    <w:p w14:paraId="00798649" w14:textId="271D2758" w:rsidR="006616CE" w:rsidRDefault="006616CE" w:rsidP="00C0025D">
      <w:pPr>
        <w:pStyle w:val="ListParagraph"/>
        <w:numPr>
          <w:ilvl w:val="0"/>
          <w:numId w:val="1"/>
        </w:numPr>
      </w:pPr>
      <w:r>
        <w:t xml:space="preserve">Mental incapacity - </w:t>
      </w:r>
      <w:r w:rsidR="00630A08">
        <w:t>you are incapable of expressing a clear and willing decision</w:t>
      </w:r>
    </w:p>
    <w:p w14:paraId="247B358F" w14:textId="1BF20627" w:rsidR="00630A08" w:rsidRDefault="00630A08" w:rsidP="00630A08">
      <w:pPr>
        <w:pStyle w:val="ListParagraph"/>
        <w:numPr>
          <w:ilvl w:val="1"/>
          <w:numId w:val="1"/>
        </w:numPr>
      </w:pPr>
      <w:r>
        <w:t>Ex. Senator with Alzheimer voting</w:t>
      </w:r>
    </w:p>
    <w:p w14:paraId="3B346406" w14:textId="392F72F0" w:rsidR="0061311F" w:rsidRDefault="0061311F" w:rsidP="0061311F">
      <w:pPr>
        <w:pStyle w:val="ListParagraph"/>
        <w:numPr>
          <w:ilvl w:val="0"/>
          <w:numId w:val="1"/>
        </w:numPr>
      </w:pPr>
      <w:r>
        <w:t>Enemy’s of the state - enemies in Canada that you cannot be associated with</w:t>
      </w:r>
    </w:p>
    <w:p w14:paraId="514A64DB" w14:textId="77F2159F" w:rsidR="000163F7" w:rsidRDefault="00A76CE9" w:rsidP="000163F7">
      <w:pPr>
        <w:pStyle w:val="ListParagraph"/>
        <w:numPr>
          <w:ilvl w:val="1"/>
          <w:numId w:val="1"/>
        </w:numPr>
      </w:pPr>
      <w:r>
        <w:t>Ex. Associating yourself with a terrorist group is a crime</w:t>
      </w:r>
    </w:p>
    <w:p w14:paraId="1D34648F" w14:textId="1E2F8D59" w:rsidR="000163F7" w:rsidRDefault="000163F7" w:rsidP="000163F7">
      <w:pPr>
        <w:pStyle w:val="ListParagraph"/>
        <w:numPr>
          <w:ilvl w:val="0"/>
          <w:numId w:val="1"/>
        </w:numPr>
      </w:pPr>
      <w:r>
        <w:t xml:space="preserve">Undue influence - there is unfair manipulation that compromises someone’s freewill </w:t>
      </w:r>
    </w:p>
    <w:p w14:paraId="79AE1BB3" w14:textId="5B024F63" w:rsidR="00CE21F5" w:rsidRDefault="00A64EAC" w:rsidP="00CE21F5">
      <w:pPr>
        <w:pStyle w:val="ListParagraph"/>
        <w:numPr>
          <w:ilvl w:val="1"/>
          <w:numId w:val="1"/>
        </w:numPr>
      </w:pPr>
      <w:r>
        <w:t xml:space="preserve">1. </w:t>
      </w:r>
      <w:r w:rsidR="00A003B8">
        <w:t xml:space="preserve">Actual pressure. </w:t>
      </w:r>
      <w:r w:rsidR="00CE21F5">
        <w:t xml:space="preserve">You are under the influence because you are manipulated because there is </w:t>
      </w:r>
      <w:r w:rsidRPr="00A64EAC">
        <w:rPr>
          <w:b/>
        </w:rPr>
        <w:t xml:space="preserve">actual </w:t>
      </w:r>
      <w:r w:rsidR="00CE21F5" w:rsidRPr="00A64EAC">
        <w:rPr>
          <w:b/>
        </w:rPr>
        <w:t>pressure.</w:t>
      </w:r>
      <w:r w:rsidR="00CE21F5">
        <w:t xml:space="preserve"> Someone is abusing his position of authority</w:t>
      </w:r>
    </w:p>
    <w:p w14:paraId="369569BD" w14:textId="77777777" w:rsidR="00A64EAC" w:rsidRDefault="00CE21F5" w:rsidP="00A64EAC">
      <w:pPr>
        <w:pStyle w:val="ListParagraph"/>
        <w:numPr>
          <w:ilvl w:val="1"/>
          <w:numId w:val="1"/>
        </w:numPr>
      </w:pPr>
      <w:r>
        <w:t>Ex. Elderly providing donations to a care-giver</w:t>
      </w:r>
    </w:p>
    <w:p w14:paraId="3843C495" w14:textId="12EAD5C9" w:rsidR="00E96298" w:rsidRDefault="00A64EAC" w:rsidP="00A64EAC">
      <w:pPr>
        <w:pStyle w:val="ListParagraph"/>
        <w:numPr>
          <w:ilvl w:val="1"/>
          <w:numId w:val="1"/>
        </w:numPr>
      </w:pPr>
      <w:r>
        <w:t xml:space="preserve">2. </w:t>
      </w:r>
      <w:r w:rsidR="00D91E68">
        <w:t>Presumed pressure</w:t>
      </w:r>
    </w:p>
    <w:p w14:paraId="1E6B9990" w14:textId="217AC021" w:rsidR="00D91E68" w:rsidRDefault="00D91E68" w:rsidP="00D91E68">
      <w:pPr>
        <w:pStyle w:val="ListParagraph"/>
        <w:numPr>
          <w:ilvl w:val="1"/>
          <w:numId w:val="1"/>
        </w:numPr>
      </w:pPr>
      <w:r>
        <w:t>There is the presumption of manipulation</w:t>
      </w:r>
      <w:r w:rsidR="00034D03">
        <w:t>, because of outside practices</w:t>
      </w:r>
    </w:p>
    <w:p w14:paraId="696634D8" w14:textId="3A683738" w:rsidR="00A64EAC" w:rsidRDefault="00A64EAC" w:rsidP="00D91E68">
      <w:pPr>
        <w:pStyle w:val="ListParagraph"/>
        <w:numPr>
          <w:ilvl w:val="1"/>
          <w:numId w:val="1"/>
        </w:numPr>
      </w:pPr>
      <w:r>
        <w:t>Ex. You are getting a mortgage</w:t>
      </w:r>
      <w:r w:rsidR="000821C5">
        <w:t>, and banker is pressuring you to sign the contract quickly</w:t>
      </w:r>
      <w:bookmarkStart w:id="0" w:name="_GoBack"/>
      <w:bookmarkEnd w:id="0"/>
    </w:p>
    <w:p w14:paraId="309D7C23" w14:textId="4A88605A" w:rsidR="00743ED0" w:rsidRDefault="00A003B8" w:rsidP="00743ED0">
      <w:pPr>
        <w:pStyle w:val="ListParagraph"/>
        <w:numPr>
          <w:ilvl w:val="0"/>
          <w:numId w:val="1"/>
        </w:numPr>
      </w:pPr>
      <w:r>
        <w:t>Misrepresentation</w:t>
      </w:r>
      <w:r w:rsidR="00D03C48">
        <w:t xml:space="preserve"> - a material element that induces a party to enter into an agreement based on a false or untrue statement</w:t>
      </w:r>
      <w:r w:rsidR="00743ED0">
        <w:t>. When there is misrepresentation that remedy is rescission. This will return the parties to their pre-contractual position</w:t>
      </w:r>
    </w:p>
    <w:p w14:paraId="6CE543B8" w14:textId="3CAF5059" w:rsidR="00743ED0" w:rsidRDefault="00743ED0" w:rsidP="00743ED0">
      <w:pPr>
        <w:pStyle w:val="ListParagraph"/>
        <w:numPr>
          <w:ilvl w:val="1"/>
          <w:numId w:val="1"/>
        </w:numPr>
      </w:pPr>
      <w:r>
        <w:t>Types of misrepresentation</w:t>
      </w:r>
    </w:p>
    <w:p w14:paraId="0D8CD105" w14:textId="3755DF86" w:rsidR="00743ED0" w:rsidRDefault="00743ED0" w:rsidP="00743ED0">
      <w:pPr>
        <w:pStyle w:val="ListParagraph"/>
        <w:numPr>
          <w:ilvl w:val="2"/>
          <w:numId w:val="1"/>
        </w:numPr>
      </w:pPr>
      <w:r>
        <w:t>Fraudulent - Make a deliberate intent to mislead</w:t>
      </w:r>
    </w:p>
    <w:p w14:paraId="746CD7BE" w14:textId="5DE896EC" w:rsidR="00743ED0" w:rsidRDefault="00743ED0" w:rsidP="00743ED0">
      <w:pPr>
        <w:pStyle w:val="ListParagraph"/>
        <w:numPr>
          <w:ilvl w:val="3"/>
          <w:numId w:val="1"/>
        </w:numPr>
      </w:pPr>
      <w:r>
        <w:t>Buying something to do A,B,C but it doesn’t do that</w:t>
      </w:r>
    </w:p>
    <w:p w14:paraId="48A43095" w14:textId="581D66F2" w:rsidR="00743ED0" w:rsidRDefault="00743ED0" w:rsidP="00743ED0">
      <w:pPr>
        <w:pStyle w:val="ListParagraph"/>
        <w:numPr>
          <w:ilvl w:val="2"/>
          <w:numId w:val="1"/>
        </w:numPr>
      </w:pPr>
      <w:r>
        <w:t>Negligent - the speaker makes a statement carelessly or with negligence</w:t>
      </w:r>
    </w:p>
    <w:p w14:paraId="474E9E43" w14:textId="5138925A" w:rsidR="00705D65" w:rsidRDefault="00705D65" w:rsidP="00743ED0">
      <w:pPr>
        <w:pStyle w:val="ListParagraph"/>
        <w:numPr>
          <w:ilvl w:val="2"/>
          <w:numId w:val="1"/>
        </w:numPr>
      </w:pPr>
      <w:r>
        <w:t>Innocent misrepresentation - we are making statements, but we are unaware that we are making this misrepresentation</w:t>
      </w:r>
    </w:p>
    <w:p w14:paraId="497FC1CF" w14:textId="5597A8FC" w:rsidR="00194625" w:rsidRDefault="00194625" w:rsidP="00194625">
      <w:pPr>
        <w:pStyle w:val="ListParagraph"/>
        <w:numPr>
          <w:ilvl w:val="3"/>
          <w:numId w:val="1"/>
        </w:numPr>
      </w:pPr>
      <w:r>
        <w:t>Ex. Saying coffee</w:t>
      </w:r>
      <w:r w:rsidR="009D7D1D">
        <w:t xml:space="preserve"> is good for your health, and claiming that you didn’t know it was bad for your kidney’s 20 years down the road</w:t>
      </w:r>
    </w:p>
    <w:p w14:paraId="32330E55" w14:textId="77777777" w:rsidR="00194625" w:rsidRDefault="00194625" w:rsidP="00194625"/>
    <w:p w14:paraId="4B934671" w14:textId="77777777" w:rsidR="00194625" w:rsidRDefault="00194625" w:rsidP="00194625"/>
    <w:p w14:paraId="6C023DDB" w14:textId="2D0BEE79" w:rsidR="00194625" w:rsidRDefault="00194625" w:rsidP="00194625">
      <w:pPr>
        <w:rPr>
          <w:u w:val="single"/>
        </w:rPr>
      </w:pPr>
      <w:r>
        <w:rPr>
          <w:b/>
          <w:u w:val="single"/>
        </w:rPr>
        <w:t>Termination of a Contract</w:t>
      </w:r>
    </w:p>
    <w:p w14:paraId="3DC871CC" w14:textId="575F5799" w:rsidR="00194625" w:rsidRPr="00194625" w:rsidRDefault="00194625" w:rsidP="00194625">
      <w:pPr>
        <w:pStyle w:val="ListParagraph"/>
        <w:numPr>
          <w:ilvl w:val="0"/>
          <w:numId w:val="3"/>
        </w:numPr>
        <w:rPr>
          <w:u w:val="single"/>
        </w:rPr>
      </w:pPr>
      <w:r>
        <w:t>Termination by agreement - we agree not to honour it anymore</w:t>
      </w:r>
    </w:p>
    <w:p w14:paraId="2AC4B4F8" w14:textId="1074CB40" w:rsidR="00194625" w:rsidRPr="009D7D1D" w:rsidRDefault="00194625" w:rsidP="00194625">
      <w:pPr>
        <w:pStyle w:val="ListParagraph"/>
        <w:numPr>
          <w:ilvl w:val="0"/>
          <w:numId w:val="3"/>
        </w:numPr>
        <w:rPr>
          <w:u w:val="single"/>
        </w:rPr>
      </w:pPr>
      <w:r>
        <w:t>Legal defect - it has to be substantial (cant be procedural or minor thing)</w:t>
      </w:r>
    </w:p>
    <w:p w14:paraId="363AAC48" w14:textId="4245E516" w:rsidR="009D7D1D" w:rsidRPr="00A003BA" w:rsidRDefault="009D7D1D" w:rsidP="009D7D1D">
      <w:pPr>
        <w:pStyle w:val="ListParagraph"/>
        <w:numPr>
          <w:ilvl w:val="0"/>
          <w:numId w:val="4"/>
        </w:numPr>
        <w:rPr>
          <w:u w:val="single"/>
        </w:rPr>
      </w:pPr>
      <w:r>
        <w:t>Trying to sell your child</w:t>
      </w:r>
    </w:p>
    <w:p w14:paraId="32DE8C5A" w14:textId="39CEDD51" w:rsidR="00A003BA" w:rsidRDefault="00A003BA" w:rsidP="00A003BA">
      <w:pPr>
        <w:pStyle w:val="ListParagraph"/>
        <w:numPr>
          <w:ilvl w:val="0"/>
          <w:numId w:val="3"/>
        </w:numPr>
      </w:pPr>
      <w:r w:rsidRPr="00A003BA">
        <w:t>Frustration - lack of execution by outside forces</w:t>
      </w:r>
    </w:p>
    <w:p w14:paraId="500D2CF0" w14:textId="78A9EDAC" w:rsidR="00A003BA" w:rsidRDefault="00A003BA" w:rsidP="00A003BA">
      <w:pPr>
        <w:pStyle w:val="ListParagraph"/>
        <w:numPr>
          <w:ilvl w:val="0"/>
          <w:numId w:val="6"/>
        </w:numPr>
      </w:pPr>
      <w:r>
        <w:t>Ex. Act of God</w:t>
      </w:r>
    </w:p>
    <w:p w14:paraId="6F54D875" w14:textId="77777777" w:rsidR="00676455" w:rsidRDefault="00D80D4D" w:rsidP="00D80D4D">
      <w:pPr>
        <w:pStyle w:val="ListParagraph"/>
        <w:numPr>
          <w:ilvl w:val="0"/>
          <w:numId w:val="3"/>
        </w:numPr>
      </w:pPr>
      <w:r>
        <w:t xml:space="preserve">Novation - you have </w:t>
      </w:r>
      <w:r w:rsidR="005C0830">
        <w:t>to make sure you never sublease. One legal party will assume the obligation of another legal party</w:t>
      </w:r>
      <w:r w:rsidR="00676455">
        <w:t xml:space="preserve">. </w:t>
      </w:r>
    </w:p>
    <w:p w14:paraId="062DDBC0" w14:textId="54E75AFE" w:rsidR="00D80D4D" w:rsidRDefault="00676455" w:rsidP="00676455">
      <w:pPr>
        <w:pStyle w:val="ListParagraph"/>
        <w:numPr>
          <w:ilvl w:val="1"/>
          <w:numId w:val="3"/>
        </w:numPr>
      </w:pPr>
      <w:r>
        <w:t xml:space="preserve">One party should </w:t>
      </w:r>
      <w:r w:rsidR="005B238E">
        <w:rPr>
          <w:b/>
        </w:rPr>
        <w:t>s</w:t>
      </w:r>
      <w:r>
        <w:rPr>
          <w:b/>
        </w:rPr>
        <w:t>ubstitute</w:t>
      </w:r>
      <w:r>
        <w:t xml:space="preserve"> for another party (not sublease)</w:t>
      </w:r>
    </w:p>
    <w:p w14:paraId="730D2CAC" w14:textId="34605976" w:rsidR="00676455" w:rsidRDefault="00676455" w:rsidP="00D80D4D">
      <w:pPr>
        <w:pStyle w:val="ListParagraph"/>
        <w:numPr>
          <w:ilvl w:val="0"/>
          <w:numId w:val="3"/>
        </w:numPr>
      </w:pPr>
      <w:r>
        <w:t>Statue of Frauds - this is where we require documents of writing</w:t>
      </w:r>
    </w:p>
    <w:p w14:paraId="62F63EA3" w14:textId="66CE5D73" w:rsidR="00676455" w:rsidRDefault="00676455" w:rsidP="00676455">
      <w:pPr>
        <w:pStyle w:val="ListParagraph"/>
        <w:numPr>
          <w:ilvl w:val="1"/>
          <w:numId w:val="3"/>
        </w:numPr>
      </w:pPr>
      <w:r>
        <w:t>Ex. Mortgages have to be in writing</w:t>
      </w:r>
    </w:p>
    <w:p w14:paraId="5859E801" w14:textId="12A5CB28" w:rsidR="00460282" w:rsidRDefault="00460282" w:rsidP="00460282">
      <w:pPr>
        <w:pStyle w:val="ListParagraph"/>
        <w:numPr>
          <w:ilvl w:val="0"/>
          <w:numId w:val="3"/>
        </w:numPr>
      </w:pPr>
      <w:r>
        <w:t>A contract that needs to be enforced for more than 12 months</w:t>
      </w:r>
    </w:p>
    <w:p w14:paraId="7D6F8BD4" w14:textId="582C6A74" w:rsidR="00460282" w:rsidRPr="00A003BA" w:rsidRDefault="00460282" w:rsidP="00460282">
      <w:pPr>
        <w:pStyle w:val="ListParagraph"/>
        <w:numPr>
          <w:ilvl w:val="1"/>
          <w:numId w:val="3"/>
        </w:numPr>
      </w:pPr>
      <w:r>
        <w:t>Ex. You promise a coop student that you will pay for his tuition</w:t>
      </w:r>
      <w:r w:rsidR="009B2C26">
        <w:t>, because its not in writing</w:t>
      </w:r>
    </w:p>
    <w:sectPr w:rsidR="00460282" w:rsidRPr="00A003BA" w:rsidSect="00565264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02B25"/>
    <w:multiLevelType w:val="hybridMultilevel"/>
    <w:tmpl w:val="B5180CDA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>
    <w:nsid w:val="248124E4"/>
    <w:multiLevelType w:val="hybridMultilevel"/>
    <w:tmpl w:val="093CB924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>
    <w:nsid w:val="2CBC610C"/>
    <w:multiLevelType w:val="hybridMultilevel"/>
    <w:tmpl w:val="9EB65A2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3">
      <w:start w:val="1"/>
      <w:numFmt w:val="upperRoman"/>
      <w:lvlText w:val="%2."/>
      <w:lvlJc w:val="righ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3722DBE"/>
    <w:multiLevelType w:val="hybridMultilevel"/>
    <w:tmpl w:val="0674CA4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CA17696"/>
    <w:multiLevelType w:val="hybridMultilevel"/>
    <w:tmpl w:val="088A090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F217641"/>
    <w:multiLevelType w:val="hybridMultilevel"/>
    <w:tmpl w:val="2BC6CD7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5"/>
  </w:num>
  <w:num w:numId="4">
    <w:abstractNumId w:val="0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0F4C"/>
    <w:rsid w:val="000163F7"/>
    <w:rsid w:val="00030A33"/>
    <w:rsid w:val="00034D03"/>
    <w:rsid w:val="000821C5"/>
    <w:rsid w:val="000F383D"/>
    <w:rsid w:val="00194625"/>
    <w:rsid w:val="0019757D"/>
    <w:rsid w:val="001F67B9"/>
    <w:rsid w:val="002A4E48"/>
    <w:rsid w:val="0034286B"/>
    <w:rsid w:val="00431AF4"/>
    <w:rsid w:val="00460282"/>
    <w:rsid w:val="0049113D"/>
    <w:rsid w:val="00504059"/>
    <w:rsid w:val="005444B1"/>
    <w:rsid w:val="005508C5"/>
    <w:rsid w:val="0055621D"/>
    <w:rsid w:val="00561ADE"/>
    <w:rsid w:val="00565264"/>
    <w:rsid w:val="0057036B"/>
    <w:rsid w:val="005B238E"/>
    <w:rsid w:val="005C0830"/>
    <w:rsid w:val="0061311F"/>
    <w:rsid w:val="00630A08"/>
    <w:rsid w:val="006525C3"/>
    <w:rsid w:val="006616CE"/>
    <w:rsid w:val="00676455"/>
    <w:rsid w:val="006A1DBB"/>
    <w:rsid w:val="00705D65"/>
    <w:rsid w:val="0071778B"/>
    <w:rsid w:val="00741CE2"/>
    <w:rsid w:val="00743ED0"/>
    <w:rsid w:val="009015DD"/>
    <w:rsid w:val="0098637C"/>
    <w:rsid w:val="009B2C26"/>
    <w:rsid w:val="009D7D1D"/>
    <w:rsid w:val="009E1138"/>
    <w:rsid w:val="00A003B8"/>
    <w:rsid w:val="00A003BA"/>
    <w:rsid w:val="00A64EAC"/>
    <w:rsid w:val="00A76CE9"/>
    <w:rsid w:val="00B11FAC"/>
    <w:rsid w:val="00C0025D"/>
    <w:rsid w:val="00CE21F5"/>
    <w:rsid w:val="00CF23C0"/>
    <w:rsid w:val="00CF4D4D"/>
    <w:rsid w:val="00CF5BBE"/>
    <w:rsid w:val="00D03C48"/>
    <w:rsid w:val="00D06E00"/>
    <w:rsid w:val="00D30F4C"/>
    <w:rsid w:val="00D36991"/>
    <w:rsid w:val="00D80D4D"/>
    <w:rsid w:val="00D91E68"/>
    <w:rsid w:val="00DA77DE"/>
    <w:rsid w:val="00E01AEC"/>
    <w:rsid w:val="00E96298"/>
    <w:rsid w:val="00F457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30621B8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0025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002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120</TotalTime>
  <Pages>3</Pages>
  <Words>721</Words>
  <Characters>4112</Characters>
  <Application>Microsoft Macintosh Word</Application>
  <DocSecurity>0</DocSecurity>
  <Lines>34</Lines>
  <Paragraphs>9</Paragraphs>
  <ScaleCrop>false</ScaleCrop>
  <Company/>
  <LinksUpToDate>false</LinksUpToDate>
  <CharactersWithSpaces>4824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Matthew Abraha</dc:creator>
  <cp:keywords/>
  <dc:description/>
  <cp:lastModifiedBy>Matthew Abraha</cp:lastModifiedBy>
  <cp:revision>51</cp:revision>
  <dcterms:created xsi:type="dcterms:W3CDTF">2012-12-04T00:13:00Z</dcterms:created>
  <dcterms:modified xsi:type="dcterms:W3CDTF">2012-12-09T17:09:00Z</dcterms:modified>
</cp:coreProperties>
</file>