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4C5E9C" w14:textId="4EECE290" w:rsidR="00D85544" w:rsidRDefault="00D85544">
      <w:r>
        <w:t>Lecture 9</w:t>
      </w:r>
      <w:r w:rsidR="007F2EC1">
        <w:t xml:space="preserve"> - Contracts (Pt. 2)</w:t>
      </w:r>
      <w:bookmarkStart w:id="0" w:name="_GoBack"/>
      <w:bookmarkEnd w:id="0"/>
    </w:p>
    <w:p w14:paraId="30D683F4" w14:textId="77777777" w:rsidR="00D85544" w:rsidRDefault="00D85544"/>
    <w:p w14:paraId="3090F618" w14:textId="40B1C330" w:rsidR="006525C3" w:rsidRDefault="00D85544">
      <w:r>
        <w:t>Mayor of Toronto</w:t>
      </w:r>
      <w:r w:rsidR="00796497">
        <w:t>, Robert Ford,</w:t>
      </w:r>
      <w:r>
        <w:t xml:space="preserve"> used the letterhead of his office to get people to donate to his football club. They said he breached the ethics rules of a mayor.</w:t>
      </w:r>
    </w:p>
    <w:p w14:paraId="443DB103" w14:textId="77777777" w:rsidR="00D85544" w:rsidRDefault="00D85544"/>
    <w:p w14:paraId="0DBCA612" w14:textId="77777777" w:rsidR="00D85544" w:rsidRDefault="00D85544">
      <w:r>
        <w:t>His defence was that he never received the manual or read the manual.</w:t>
      </w:r>
    </w:p>
    <w:p w14:paraId="193BBC2F" w14:textId="32DE36CF" w:rsidR="00D85544" w:rsidRDefault="009D20B5">
      <w:r>
        <w:t xml:space="preserve">He breached his fiduciary duties and can be </w:t>
      </w:r>
      <w:r w:rsidR="00D47411">
        <w:t>fired</w:t>
      </w:r>
      <w:r>
        <w:t xml:space="preserve"> from his position and not allowed to run for mayor for 7 years.</w:t>
      </w:r>
    </w:p>
    <w:p w14:paraId="3ED18E81" w14:textId="323FD4C7" w:rsidR="00E15C07" w:rsidRDefault="00E15C07">
      <w:r>
        <w:t xml:space="preserve">Should he stay in office while his </w:t>
      </w:r>
      <w:r w:rsidR="00C71864">
        <w:t>court appeal</w:t>
      </w:r>
      <w:r w:rsidR="00C87D02">
        <w:t xml:space="preserve"> is in process?</w:t>
      </w:r>
    </w:p>
    <w:p w14:paraId="5295F325" w14:textId="77777777" w:rsidR="00153F1C" w:rsidRDefault="00153F1C"/>
    <w:p w14:paraId="6F1A12F1" w14:textId="77777777" w:rsidR="00153F1C" w:rsidRDefault="00153F1C"/>
    <w:p w14:paraId="5655AA13" w14:textId="77777777" w:rsidR="00153F1C" w:rsidRDefault="00153F1C"/>
    <w:p w14:paraId="5D9DBE69" w14:textId="079EB889" w:rsidR="00153F1C" w:rsidRPr="00153F1C" w:rsidRDefault="00153F1C">
      <w:pPr>
        <w:rPr>
          <w:b/>
          <w:u w:val="single"/>
        </w:rPr>
      </w:pPr>
      <w:r w:rsidRPr="00153F1C">
        <w:rPr>
          <w:b/>
          <w:u w:val="single"/>
        </w:rPr>
        <w:t>Offer of acceptance</w:t>
      </w:r>
    </w:p>
    <w:p w14:paraId="2F6A84ED" w14:textId="344AF02A" w:rsidR="00153F1C" w:rsidRDefault="00153F1C">
      <w:r>
        <w:t>Offer - a promise to perform a specific act on given terms</w:t>
      </w:r>
    </w:p>
    <w:p w14:paraId="544A8957" w14:textId="16B8A568" w:rsidR="00881240" w:rsidRDefault="00881240">
      <w:r>
        <w:t xml:space="preserve">Ex. You decide you want to buy a ticket to the next Justin </w:t>
      </w:r>
      <w:proofErr w:type="spellStart"/>
      <w:r>
        <w:t>Bieber</w:t>
      </w:r>
      <w:proofErr w:type="spellEnd"/>
      <w:r>
        <w:t xml:space="preserve"> concert</w:t>
      </w:r>
      <w:r w:rsidR="00D9543E">
        <w:t>.</w:t>
      </w:r>
    </w:p>
    <w:p w14:paraId="59C6CB52" w14:textId="31C77A3E" w:rsidR="00235E0D" w:rsidRDefault="00235E0D">
      <w:r>
        <w:t>The terms are clear. There is no ambiguity. He did not specify the price. That can be an issue</w:t>
      </w:r>
      <w:r w:rsidR="009340AB">
        <w:t>. The price can be worked out, but there has to be a degree of certainty. The terms have to be feasible.</w:t>
      </w:r>
    </w:p>
    <w:p w14:paraId="3B125FDC" w14:textId="77777777" w:rsidR="00C135B9" w:rsidRDefault="00C135B9"/>
    <w:p w14:paraId="698F4EA6" w14:textId="39C92C05" w:rsidR="00C135B9" w:rsidRDefault="00C135B9">
      <w:r>
        <w:t>Advertising is not an offer</w:t>
      </w:r>
    </w:p>
    <w:p w14:paraId="4AF454FC" w14:textId="1A6D2E20" w:rsidR="00C135B9" w:rsidRDefault="00C135B9">
      <w:r>
        <w:t>Advertising - is an invitation to treat</w:t>
      </w:r>
    </w:p>
    <w:p w14:paraId="0560B659" w14:textId="36C8A785" w:rsidR="001A63D4" w:rsidRDefault="001A63D4">
      <w:r>
        <w:t>You make the offer, by saying you want to “purchase the sweater for $25”</w:t>
      </w:r>
    </w:p>
    <w:p w14:paraId="7859BBDC" w14:textId="77777777" w:rsidR="00597157" w:rsidRDefault="00597157"/>
    <w:p w14:paraId="2588E255" w14:textId="4BA58AFC" w:rsidR="00597157" w:rsidRDefault="00597157">
      <w:r>
        <w:t>Ex. Ticket concert</w:t>
      </w:r>
    </w:p>
    <w:p w14:paraId="292D5869" w14:textId="346ABB16" w:rsidR="00597157" w:rsidRDefault="00597157">
      <w:r>
        <w:t>They say they will reimburse you, because they have given that ticket to somebody else</w:t>
      </w:r>
      <w:r w:rsidR="00977C0B">
        <w:t>. They can’t just give you the money. They must give you something equivalent or better.</w:t>
      </w:r>
    </w:p>
    <w:p w14:paraId="1750554E" w14:textId="77777777" w:rsidR="008F6A31" w:rsidRDefault="008F6A31"/>
    <w:p w14:paraId="7FE54EA0" w14:textId="1B06404C" w:rsidR="008F6A31" w:rsidRDefault="008F6A31">
      <w:r>
        <w:t>You can revoke the offer before it is accepted. You have to make sure that the acceptance has not been done.</w:t>
      </w:r>
    </w:p>
    <w:p w14:paraId="736EEC28" w14:textId="220BC33B" w:rsidR="00C54825" w:rsidRDefault="00C54825">
      <w:r>
        <w:t>Ex. Putting goods on auction</w:t>
      </w:r>
    </w:p>
    <w:p w14:paraId="0059A620" w14:textId="77777777" w:rsidR="004D0E55" w:rsidRDefault="004D0E55"/>
    <w:p w14:paraId="0A46CCCE" w14:textId="03AF07E9" w:rsidR="004D0E55" w:rsidRDefault="004D0E55">
      <w:r>
        <w:t>We have an opt</w:t>
      </w:r>
      <w:r w:rsidR="00AC7B6E">
        <w:t>ion to extend</w:t>
      </w:r>
      <w:r>
        <w:t xml:space="preserve"> the agreement.</w:t>
      </w:r>
    </w:p>
    <w:p w14:paraId="592BB0A2" w14:textId="393D4722" w:rsidR="004D0E55" w:rsidRDefault="004D0E55">
      <w:r>
        <w:t>That means the offer is supposed to lapse today, and we will pay to extend the offer</w:t>
      </w:r>
      <w:r w:rsidR="002116F4">
        <w:t>.</w:t>
      </w:r>
    </w:p>
    <w:p w14:paraId="29513D18" w14:textId="77777777" w:rsidR="00F51C77" w:rsidRDefault="00F51C77"/>
    <w:p w14:paraId="173363DF" w14:textId="77777777" w:rsidR="00F64461" w:rsidRDefault="00780CC5">
      <w:r>
        <w:t>Acceptance - unqualified willingness to enter into a contract on the terms of the offer</w:t>
      </w:r>
      <w:r w:rsidR="00F64461">
        <w:t>.</w:t>
      </w:r>
    </w:p>
    <w:p w14:paraId="078291A9" w14:textId="5BD0D4B8" w:rsidR="00780CC5" w:rsidRDefault="00F64461">
      <w:r>
        <w:t>You need to demonstrate that intention of committing to that offer</w:t>
      </w:r>
    </w:p>
    <w:p w14:paraId="2EA21133" w14:textId="42AF2420" w:rsidR="00E22F27" w:rsidRDefault="00E22F27">
      <w:r>
        <w:t>If you don’t accept the terms as they are and you propose something else, it is a counter offer</w:t>
      </w:r>
    </w:p>
    <w:p w14:paraId="6428AE0A" w14:textId="1A4CCC02" w:rsidR="005E1ACD" w:rsidRDefault="005E1ACD">
      <w:r>
        <w:t>Counter offer - when we purpose a</w:t>
      </w:r>
      <w:r w:rsidR="006611DF">
        <w:t>n</w:t>
      </w:r>
      <w:r>
        <w:t xml:space="preserve"> offer with substantial change</w:t>
      </w:r>
    </w:p>
    <w:p w14:paraId="58E93173" w14:textId="77777777" w:rsidR="006611DF" w:rsidRDefault="006611DF"/>
    <w:p w14:paraId="051ADC67" w14:textId="728603CD" w:rsidR="006611DF" w:rsidRDefault="006611DF">
      <w:r>
        <w:t>Acceptance deals with the communication of the acceptance. If the offer is in writing, your acceptance should be in writing.</w:t>
      </w:r>
    </w:p>
    <w:p w14:paraId="6540247C" w14:textId="40E42824" w:rsidR="00744687" w:rsidRDefault="00744687">
      <w:r>
        <w:t xml:space="preserve">If it is by mail, it is accepted when it is dropped in the mailbox. The problem is how do you </w:t>
      </w:r>
      <w:r w:rsidR="006A0B28">
        <w:t>confirm when the mailed was dropped off?</w:t>
      </w:r>
    </w:p>
    <w:p w14:paraId="791B9F59" w14:textId="400B513A" w:rsidR="001221B6" w:rsidRDefault="001221B6">
      <w:r>
        <w:lastRenderedPageBreak/>
        <w:t>If it is done by electronic means or instant communication we need to show that we can confirm the reception of the acceptance.</w:t>
      </w:r>
    </w:p>
    <w:p w14:paraId="7A0DA405" w14:textId="77777777" w:rsidR="009231EC" w:rsidRDefault="009231EC"/>
    <w:p w14:paraId="785A5092" w14:textId="06A28B83" w:rsidR="009231EC" w:rsidRDefault="009231EC">
      <w:r>
        <w:t>The contract is formed where there is acceptance. Where the contract is formed we will apply the laws of that jurisdiction.</w:t>
      </w:r>
    </w:p>
    <w:p w14:paraId="278FE8EC" w14:textId="77777777" w:rsidR="00CC7E43" w:rsidRDefault="00CC7E43"/>
    <w:p w14:paraId="101C0D7D" w14:textId="171C9348" w:rsidR="007A2D50" w:rsidRDefault="00CC7E43">
      <w:r>
        <w:t>When we are dealing with consideration, we must determine the value. The value must be of a reasonable term. The value cannot be outside the norm of that price.</w:t>
      </w:r>
      <w:r w:rsidR="007A2D50">
        <w:t xml:space="preserve"> If the value of the contract is so out of norm, than we are not dealing with a contract, but a </w:t>
      </w:r>
      <w:r w:rsidR="007A2D50">
        <w:rPr>
          <w:b/>
        </w:rPr>
        <w:t>gift.</w:t>
      </w:r>
    </w:p>
    <w:p w14:paraId="1469D768" w14:textId="77777777" w:rsidR="00EA1F68" w:rsidRDefault="00EA1F68"/>
    <w:p w14:paraId="3B797C16" w14:textId="39DE87ED" w:rsidR="00EA1F68" w:rsidRDefault="00EA1F68">
      <w:r>
        <w:t xml:space="preserve">You have a contract with </w:t>
      </w:r>
      <w:proofErr w:type="spellStart"/>
      <w:r>
        <w:t>Telfer</w:t>
      </w:r>
      <w:proofErr w:type="spellEnd"/>
      <w:r>
        <w:t xml:space="preserve">. The promise you commit is called a </w:t>
      </w:r>
      <w:r>
        <w:rPr>
          <w:b/>
        </w:rPr>
        <w:t>unilateral contract.</w:t>
      </w:r>
    </w:p>
    <w:p w14:paraId="22A107A8" w14:textId="77777777" w:rsidR="00EA1F68" w:rsidRDefault="00EA1F68"/>
    <w:p w14:paraId="676F43BE" w14:textId="77777777" w:rsidR="00654423" w:rsidRDefault="00EA1F68">
      <w:r>
        <w:t>The problem with this is that you propose without getting something in return. Gratuitous promise.</w:t>
      </w:r>
      <w:r w:rsidR="00654423">
        <w:t xml:space="preserve"> </w:t>
      </w:r>
    </w:p>
    <w:p w14:paraId="3309C43F" w14:textId="43CA40D1" w:rsidR="00423194" w:rsidRDefault="00654423">
      <w:r>
        <w:t xml:space="preserve">Ex. You </w:t>
      </w:r>
      <w:r w:rsidR="00423194">
        <w:t>promise</w:t>
      </w:r>
      <w:r>
        <w:t xml:space="preserve"> to give </w:t>
      </w:r>
      <w:proofErr w:type="spellStart"/>
      <w:r>
        <w:t>Telfer</w:t>
      </w:r>
      <w:proofErr w:type="spellEnd"/>
      <w:r>
        <w:t xml:space="preserve"> </w:t>
      </w:r>
      <w:r w:rsidR="00423194">
        <w:t>$1000 for donations every year.</w:t>
      </w:r>
    </w:p>
    <w:p w14:paraId="2911615F" w14:textId="4125653F" w:rsidR="00EA1F68" w:rsidRDefault="00654423">
      <w:r>
        <w:t xml:space="preserve">Can they require you to pay that promise? </w:t>
      </w:r>
      <w:proofErr w:type="gramStart"/>
      <w:r>
        <w:t>Only if they have committed specifically on their promise.</w:t>
      </w:r>
      <w:proofErr w:type="gramEnd"/>
      <w:r w:rsidR="00423194">
        <w:t xml:space="preserve"> You would be required to pay that $1000 promise.</w:t>
      </w:r>
    </w:p>
    <w:p w14:paraId="109BEC9A" w14:textId="77777777" w:rsidR="00B55813" w:rsidRDefault="00B55813"/>
    <w:p w14:paraId="48D080F3" w14:textId="5494C85F" w:rsidR="00B55813" w:rsidRDefault="00B55813">
      <w:r>
        <w:t>There comes time when we look at the value of the contract. The value must be reasonable.</w:t>
      </w:r>
    </w:p>
    <w:p w14:paraId="603461B2" w14:textId="21524FE3" w:rsidR="00B55813" w:rsidRDefault="00B55813">
      <w:r>
        <w:t>Ex. When you get engaged, how big should the stone be?</w:t>
      </w:r>
    </w:p>
    <w:p w14:paraId="6D1E385D" w14:textId="3B652931" w:rsidR="00276765" w:rsidRDefault="00276765">
      <w:r>
        <w:t>There is no value to it, because the ring is a gift.</w:t>
      </w:r>
    </w:p>
    <w:p w14:paraId="29C5FBAF" w14:textId="77777777" w:rsidR="00676FE0" w:rsidRDefault="00676FE0"/>
    <w:p w14:paraId="2B55208C" w14:textId="3890FD85" w:rsidR="00676FE0" w:rsidRDefault="00676FE0">
      <w:pPr>
        <w:rPr>
          <w:b/>
          <w:u w:val="single"/>
        </w:rPr>
      </w:pPr>
      <w:r>
        <w:rPr>
          <w:b/>
          <w:u w:val="single"/>
        </w:rPr>
        <w:t>Terms of a Contract</w:t>
      </w:r>
    </w:p>
    <w:p w14:paraId="7BCE68A2" w14:textId="6560DC3A" w:rsidR="00676FE0" w:rsidRDefault="00676FE0">
      <w:r>
        <w:t>Two types: Expressed terms and implied terms</w:t>
      </w:r>
    </w:p>
    <w:p w14:paraId="58D7AEFC" w14:textId="77777777" w:rsidR="00676FE0" w:rsidRDefault="00676FE0"/>
    <w:p w14:paraId="4FED7F60" w14:textId="71E4FA99" w:rsidR="00676FE0" w:rsidRDefault="00676FE0">
      <w:r>
        <w:t xml:space="preserve">Expressed term - A specific condition that is expressed explicitly </w:t>
      </w:r>
    </w:p>
    <w:p w14:paraId="786EB358" w14:textId="034C3B9D" w:rsidR="00676FE0" w:rsidRDefault="00676FE0">
      <w:r>
        <w:t>Ex. Ordering a hamburger at McDonalds</w:t>
      </w:r>
    </w:p>
    <w:p w14:paraId="7347BE0F" w14:textId="77777777" w:rsidR="00C73567" w:rsidRDefault="00C73567"/>
    <w:p w14:paraId="22533698" w14:textId="3D38ECBF" w:rsidR="00C73567" w:rsidRDefault="00C73567">
      <w:r>
        <w:t>If the terms are vague or ambiguous, the person that drafts the contract has the onus of proving that we all understood the terms</w:t>
      </w:r>
    </w:p>
    <w:p w14:paraId="26ED321F" w14:textId="0CE504ED" w:rsidR="009B110F" w:rsidRDefault="009B110F">
      <w:r>
        <w:t>Ex. What does “best qualities”</w:t>
      </w:r>
      <w:r w:rsidR="00C66A2D">
        <w:t xml:space="preserve"> mean?</w:t>
      </w:r>
    </w:p>
    <w:p w14:paraId="06540198" w14:textId="77777777" w:rsidR="007A1C80" w:rsidRDefault="007A1C80"/>
    <w:p w14:paraId="5FCDD3CC" w14:textId="14233A59" w:rsidR="007A1C80" w:rsidRDefault="007A1C80">
      <w:r>
        <w:t xml:space="preserve">Rules of construction - we are trying to interpret the </w:t>
      </w:r>
      <w:r w:rsidR="00E07EAC">
        <w:t>terms with the actual norms of</w:t>
      </w:r>
      <w:r>
        <w:t xml:space="preserve"> construing the terms of a contract</w:t>
      </w:r>
    </w:p>
    <w:p w14:paraId="70F8D705" w14:textId="77777777" w:rsidR="0032362F" w:rsidRDefault="0032362F"/>
    <w:p w14:paraId="155DDCAC" w14:textId="6D6F2EEE" w:rsidR="0032362F" w:rsidRDefault="0032362F">
      <w:r>
        <w:t>Implied terms - Provisions that are not expressly stated in a contract, but are necessa</w:t>
      </w:r>
      <w:r w:rsidR="00345744">
        <w:t>ry to give effect to the party’s</w:t>
      </w:r>
      <w:r>
        <w:t xml:space="preserve"> attention</w:t>
      </w:r>
    </w:p>
    <w:p w14:paraId="00EEE38C" w14:textId="77777777" w:rsidR="00FC404D" w:rsidRDefault="00FC404D"/>
    <w:p w14:paraId="5386F809" w14:textId="7BE66601" w:rsidR="00FC404D" w:rsidRDefault="00FC404D">
      <w:r>
        <w:t>Examples of implied terms</w:t>
      </w:r>
    </w:p>
    <w:p w14:paraId="5F1A98B6" w14:textId="23652367" w:rsidR="00785DEC" w:rsidRDefault="002865F5">
      <w:r>
        <w:t xml:space="preserve">1. </w:t>
      </w:r>
      <w:r w:rsidR="00785DEC">
        <w:t>Business efficacy - imply terms to make the contract workable</w:t>
      </w:r>
    </w:p>
    <w:p w14:paraId="4823868E" w14:textId="62F1025E" w:rsidR="00785DEC" w:rsidRDefault="00785DEC">
      <w:r>
        <w:t>Ex. We are trying to commit as reasonable as possible to a given delay (what is reasonable is a matter of interpretation)</w:t>
      </w:r>
    </w:p>
    <w:p w14:paraId="679C3179" w14:textId="77777777" w:rsidR="00FC404D" w:rsidRDefault="00FC404D"/>
    <w:p w14:paraId="034AAD8F" w14:textId="7A0BDBEA" w:rsidR="00785DEC" w:rsidRDefault="002865F5">
      <w:r>
        <w:t xml:space="preserve">2. </w:t>
      </w:r>
      <w:r w:rsidR="00FC404D">
        <w:t>Custom in the trade</w:t>
      </w:r>
    </w:p>
    <w:p w14:paraId="48B76926" w14:textId="3D27B51E" w:rsidR="00FC404D" w:rsidRDefault="00FC404D">
      <w:r>
        <w:t>Ex. Buying kitchen cabinets</w:t>
      </w:r>
    </w:p>
    <w:p w14:paraId="04795111" w14:textId="32BE2FBC" w:rsidR="00FC404D" w:rsidRDefault="00FC404D">
      <w:r>
        <w:t xml:space="preserve">Do you expect </w:t>
      </w:r>
      <w:r w:rsidR="001203F0">
        <w:t xml:space="preserve">them to take out the </w:t>
      </w:r>
      <w:proofErr w:type="gramStart"/>
      <w:r w:rsidR="001203F0">
        <w:t>cabinets.</w:t>
      </w:r>
      <w:proofErr w:type="gramEnd"/>
    </w:p>
    <w:p w14:paraId="375C25BA" w14:textId="77777777" w:rsidR="00FC404D" w:rsidRDefault="00FC404D"/>
    <w:p w14:paraId="1D2A79C7" w14:textId="3400945F" w:rsidR="00FC404D" w:rsidRDefault="002865F5">
      <w:r>
        <w:t xml:space="preserve">3. </w:t>
      </w:r>
      <w:r w:rsidR="00FC404D">
        <w:t>Previous dealings between the parties - if you have done it in the past, why should we change that pattern</w:t>
      </w:r>
    </w:p>
    <w:p w14:paraId="50E43FE1" w14:textId="77777777" w:rsidR="00FC404D" w:rsidRDefault="00FC404D"/>
    <w:p w14:paraId="6C8E14F3" w14:textId="1548DDCD" w:rsidR="00FC404D" w:rsidRDefault="002865F5">
      <w:r>
        <w:t xml:space="preserve">4. </w:t>
      </w:r>
      <w:r w:rsidR="00FC404D">
        <w:t xml:space="preserve">Statutory requirements - </w:t>
      </w:r>
      <w:r w:rsidR="00E0245E">
        <w:t>if legislation comes into effect, we don’t have to specify the legislation</w:t>
      </w:r>
    </w:p>
    <w:p w14:paraId="16A5D58F" w14:textId="177897F5" w:rsidR="00E0245E" w:rsidRPr="00676FE0" w:rsidRDefault="00E0245E">
      <w:r>
        <w:t xml:space="preserve">Ex. </w:t>
      </w:r>
      <w:proofErr w:type="spellStart"/>
      <w:r>
        <w:t>uOttawa</w:t>
      </w:r>
      <w:proofErr w:type="spellEnd"/>
      <w:r>
        <w:t xml:space="preserve"> doesn’t have to specify you can’t drink in class</w:t>
      </w:r>
    </w:p>
    <w:sectPr w:rsidR="00E0245E" w:rsidRPr="00676FE0" w:rsidSect="0056526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544"/>
    <w:rsid w:val="001203F0"/>
    <w:rsid w:val="001221B6"/>
    <w:rsid w:val="00153F1C"/>
    <w:rsid w:val="001A63D4"/>
    <w:rsid w:val="002116F4"/>
    <w:rsid w:val="00235E0D"/>
    <w:rsid w:val="00276765"/>
    <w:rsid w:val="00282C95"/>
    <w:rsid w:val="002865F5"/>
    <w:rsid w:val="0032362F"/>
    <w:rsid w:val="00325062"/>
    <w:rsid w:val="00345744"/>
    <w:rsid w:val="00423194"/>
    <w:rsid w:val="004660A6"/>
    <w:rsid w:val="004D0E55"/>
    <w:rsid w:val="00565264"/>
    <w:rsid w:val="00597157"/>
    <w:rsid w:val="005E1ACD"/>
    <w:rsid w:val="006525C3"/>
    <w:rsid w:val="00654423"/>
    <w:rsid w:val="006611DF"/>
    <w:rsid w:val="00676FE0"/>
    <w:rsid w:val="006A0B28"/>
    <w:rsid w:val="00744687"/>
    <w:rsid w:val="00780CC5"/>
    <w:rsid w:val="00785DEC"/>
    <w:rsid w:val="00796497"/>
    <w:rsid w:val="007A1C80"/>
    <w:rsid w:val="007A2D50"/>
    <w:rsid w:val="007F2EC1"/>
    <w:rsid w:val="00881240"/>
    <w:rsid w:val="008F6A31"/>
    <w:rsid w:val="009231EC"/>
    <w:rsid w:val="009340AB"/>
    <w:rsid w:val="00977C0B"/>
    <w:rsid w:val="009B110F"/>
    <w:rsid w:val="009D20B5"/>
    <w:rsid w:val="00AC7B6E"/>
    <w:rsid w:val="00B55813"/>
    <w:rsid w:val="00C135B9"/>
    <w:rsid w:val="00C54825"/>
    <w:rsid w:val="00C66A2D"/>
    <w:rsid w:val="00C71864"/>
    <w:rsid w:val="00C73567"/>
    <w:rsid w:val="00C87D02"/>
    <w:rsid w:val="00CC7E43"/>
    <w:rsid w:val="00D47411"/>
    <w:rsid w:val="00D85544"/>
    <w:rsid w:val="00D9543E"/>
    <w:rsid w:val="00E0245E"/>
    <w:rsid w:val="00E07EAC"/>
    <w:rsid w:val="00E15C07"/>
    <w:rsid w:val="00E22F27"/>
    <w:rsid w:val="00EA1F68"/>
    <w:rsid w:val="00F51C77"/>
    <w:rsid w:val="00F64461"/>
    <w:rsid w:val="00FA618A"/>
    <w:rsid w:val="00FC4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FC505C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639</Words>
  <Characters>3643</Characters>
  <Application>Microsoft Macintosh Word</Application>
  <DocSecurity>0</DocSecurity>
  <Lines>30</Lines>
  <Paragraphs>8</Paragraphs>
  <ScaleCrop>false</ScaleCrop>
  <Company/>
  <LinksUpToDate>false</LinksUpToDate>
  <CharactersWithSpaces>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Abraha</dc:creator>
  <cp:keywords/>
  <dc:description/>
  <cp:lastModifiedBy>Matthew Abraha</cp:lastModifiedBy>
  <cp:revision>51</cp:revision>
  <dcterms:created xsi:type="dcterms:W3CDTF">2012-11-27T00:12:00Z</dcterms:created>
  <dcterms:modified xsi:type="dcterms:W3CDTF">2012-12-09T14:06:00Z</dcterms:modified>
</cp:coreProperties>
</file>