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1266D1" w14:textId="12F48252" w:rsidR="006525C3" w:rsidRDefault="005B4BB8">
      <w:r>
        <w:t>Lecture 7</w:t>
      </w:r>
      <w:r w:rsidR="00846E2A">
        <w:t xml:space="preserve"> - Corporation (Pt.2) and Torts</w:t>
      </w:r>
    </w:p>
    <w:p w14:paraId="68FF679E" w14:textId="77777777" w:rsidR="005B4BB8" w:rsidRDefault="005B4BB8"/>
    <w:p w14:paraId="293716CE" w14:textId="77777777" w:rsidR="00C116C8" w:rsidRDefault="00C116C8">
      <w:r>
        <w:t>Corporate Liabilities - obligations directors have in a corporation</w:t>
      </w:r>
    </w:p>
    <w:p w14:paraId="4172A0B9" w14:textId="77777777" w:rsidR="00C116C8" w:rsidRDefault="00C116C8"/>
    <w:p w14:paraId="658CA269" w14:textId="77777777" w:rsidR="00C116C8" w:rsidRDefault="00C116C8">
      <w:pPr>
        <w:rPr>
          <w:u w:val="single"/>
        </w:rPr>
      </w:pPr>
      <w:r>
        <w:t xml:space="preserve">Corporation and directors are liable under </w:t>
      </w:r>
      <w:r>
        <w:rPr>
          <w:u w:val="single"/>
        </w:rPr>
        <w:t>criminal and civil obligations</w:t>
      </w:r>
    </w:p>
    <w:p w14:paraId="5F3F81BD" w14:textId="77777777" w:rsidR="00C116C8" w:rsidRDefault="00C116C8">
      <w:r>
        <w:t>If it not a crime under federal law, then it is then a civil matter</w:t>
      </w:r>
    </w:p>
    <w:p w14:paraId="22612992" w14:textId="77777777" w:rsidR="00C116C8" w:rsidRDefault="00C116C8">
      <w:r>
        <w:t>A crime is a public offence that generates penitentiary time and involves a criminal record</w:t>
      </w:r>
    </w:p>
    <w:p w14:paraId="04848DD3" w14:textId="77777777" w:rsidR="00C116C8" w:rsidRDefault="00C116C8">
      <w:r>
        <w:t>It involves a sanction - jail time and a criminal record</w:t>
      </w:r>
    </w:p>
    <w:p w14:paraId="75E8CF43" w14:textId="1B0D0215" w:rsidR="00365C08" w:rsidRDefault="00365C08">
      <w:r>
        <w:t>Ex. You cannot get into the United States if you have a criminal record</w:t>
      </w:r>
    </w:p>
    <w:p w14:paraId="065D9F77" w14:textId="77777777" w:rsidR="007C6088" w:rsidRDefault="007C6088"/>
    <w:p w14:paraId="50BB4F61" w14:textId="204CE3A2" w:rsidR="007C6088" w:rsidRDefault="007C6088">
      <w:r>
        <w:t>Can a corporation commit a crime?</w:t>
      </w:r>
    </w:p>
    <w:p w14:paraId="3CE10A17" w14:textId="72B1A197" w:rsidR="007C6088" w:rsidRDefault="007C6088">
      <w:r>
        <w:t>Yes, a corporation can commit a crime</w:t>
      </w:r>
    </w:p>
    <w:p w14:paraId="10B45F1D" w14:textId="0A1AF133" w:rsidR="007C6088" w:rsidRPr="00613D84" w:rsidRDefault="007C6088">
      <w:r w:rsidRPr="00613D84">
        <w:t>Under</w:t>
      </w:r>
      <w:r w:rsidR="00613D84" w:rsidRPr="00613D84">
        <w:t xml:space="preserve"> which concept</w:t>
      </w:r>
    </w:p>
    <w:p w14:paraId="2611BC71" w14:textId="46A3DD83" w:rsidR="007C6088" w:rsidRPr="00613D84" w:rsidRDefault="007C6088">
      <w:r w:rsidRPr="00613D84">
        <w:t xml:space="preserve">Under </w:t>
      </w:r>
      <w:r w:rsidR="00613D84" w:rsidRPr="00613D84">
        <w:t>identification theory</w:t>
      </w:r>
    </w:p>
    <w:p w14:paraId="24E96444" w14:textId="7ACB7199" w:rsidR="007C6088" w:rsidRDefault="007C6088">
      <w:r>
        <w:t>You put the executive in jail, if the corporation commits a crime</w:t>
      </w:r>
    </w:p>
    <w:p w14:paraId="3EA92A60" w14:textId="19953C13" w:rsidR="007C6088" w:rsidRDefault="007C6088">
      <w:r>
        <w:t>Ex. Directors can go to jail if they don’t follow health and safety laws</w:t>
      </w:r>
    </w:p>
    <w:p w14:paraId="0125936C" w14:textId="0D2E7455" w:rsidR="007C6088" w:rsidRDefault="007C6088">
      <w:r>
        <w:t>Directors may try to cut costs</w:t>
      </w:r>
    </w:p>
    <w:p w14:paraId="4F98E354" w14:textId="77777777" w:rsidR="008D0BB5" w:rsidRDefault="008D0BB5"/>
    <w:p w14:paraId="3755FA76" w14:textId="605854D5" w:rsidR="008D0BB5" w:rsidRDefault="00A22683">
      <w:r>
        <w:t xml:space="preserve">Ex. </w:t>
      </w:r>
      <w:r w:rsidR="008D0BB5">
        <w:t xml:space="preserve">Chile and Haida Gwaii islands had two major earthquakes in the past 2 weeks. </w:t>
      </w:r>
      <w:r>
        <w:t>They didn’t have strong column supports. Vancouver is on a fault line and has built strong column supports. In Haiti the earthquake was moving side-to-side and you couldn’t just hide under a desk. What are they doing in Vancouver to stop this? S</w:t>
      </w:r>
      <w:r w:rsidR="003B692D">
        <w:t>ome executives are just doing the bare minimum or less and burning documents.</w:t>
      </w:r>
    </w:p>
    <w:p w14:paraId="7E069EFA" w14:textId="77777777" w:rsidR="00A22683" w:rsidRDefault="00A22683"/>
    <w:p w14:paraId="3392A35D" w14:textId="00542AE6" w:rsidR="00A22683" w:rsidRDefault="00A22683">
      <w:r>
        <w:t>Identification Theory - who is the executive and what is his role in the decision making process? Who is the directive mind and who is taking the lead to make sure things are getting done the certain way</w:t>
      </w:r>
    </w:p>
    <w:p w14:paraId="7022184B" w14:textId="77777777" w:rsidR="00336C6A" w:rsidRDefault="00336C6A"/>
    <w:p w14:paraId="670AF18D" w14:textId="3DEFBAEA" w:rsidR="00336C6A" w:rsidRDefault="00336C6A">
      <w:r>
        <w:t>Ex. You can’t drive between DND and Telfer building. The DND building has pillars and so they blocked off the parking lot so somebody can’t just use a suicide truck and bomb it.</w:t>
      </w:r>
    </w:p>
    <w:p w14:paraId="3C461769" w14:textId="77777777" w:rsidR="0017051F" w:rsidRDefault="0017051F"/>
    <w:p w14:paraId="67FCF2A1" w14:textId="6B68E853" w:rsidR="0017051F" w:rsidRDefault="0017051F">
      <w:r>
        <w:t>2 types of criminal offences</w:t>
      </w:r>
    </w:p>
    <w:p w14:paraId="6DF5025F" w14:textId="77777777" w:rsidR="0017051F" w:rsidRDefault="0017051F"/>
    <w:p w14:paraId="32A5B50F" w14:textId="247B93E6" w:rsidR="0017051F" w:rsidRDefault="00B93673">
      <w:r>
        <w:t xml:space="preserve">1. </w:t>
      </w:r>
      <w:r w:rsidR="0017051F">
        <w:t>Regulatory offence - an offence that is provided by legislation so that if you don’t comply with the norm you are automatically liable</w:t>
      </w:r>
    </w:p>
    <w:p w14:paraId="2A445D67" w14:textId="77777777" w:rsidR="0005529A" w:rsidRDefault="0005529A"/>
    <w:p w14:paraId="1BC0011A" w14:textId="10F2B740" w:rsidR="0005529A" w:rsidRDefault="0023744D">
      <w:r>
        <w:t>Ex. Canada has a contract over</w:t>
      </w:r>
      <w:r w:rsidR="0005529A">
        <w:t xml:space="preserve"> maple syrup for India</w:t>
      </w:r>
      <w:r>
        <w:t>. India will become the largest superpower in Asia within 20 years.</w:t>
      </w:r>
    </w:p>
    <w:p w14:paraId="70B6ACDB" w14:textId="77777777" w:rsidR="00C955DB" w:rsidRDefault="00C955DB"/>
    <w:p w14:paraId="7A195471" w14:textId="38C973B4" w:rsidR="006125EC" w:rsidRDefault="006125EC">
      <w:r>
        <w:t>Ex. Nutrition labelling</w:t>
      </w:r>
    </w:p>
    <w:p w14:paraId="7274DF40" w14:textId="77777777" w:rsidR="00117745" w:rsidRDefault="00117745"/>
    <w:p w14:paraId="08A590DD" w14:textId="3E7085BE" w:rsidR="00117745" w:rsidRDefault="00117745">
      <w:r>
        <w:t>Defence: You have taken the proper steps, but a mistake happened</w:t>
      </w:r>
    </w:p>
    <w:p w14:paraId="2D1942FA" w14:textId="77777777" w:rsidR="00D32CAD" w:rsidRDefault="00D32CAD"/>
    <w:p w14:paraId="286B9720" w14:textId="62F32266" w:rsidR="00B93673" w:rsidRDefault="00B93673">
      <w:r>
        <w:t>2. Intentional crime - prove the intention of the guilty party</w:t>
      </w:r>
    </w:p>
    <w:p w14:paraId="3C65E795" w14:textId="77777777" w:rsidR="00B3278B" w:rsidRDefault="00B3278B"/>
    <w:p w14:paraId="2EAEFD4A" w14:textId="2ABCB3B9" w:rsidR="006C1267" w:rsidRDefault="006C1267">
      <w:r>
        <w:t xml:space="preserve">Consent is </w:t>
      </w:r>
      <w:r w:rsidRPr="00B3278B">
        <w:rPr>
          <w:u w:val="single"/>
        </w:rPr>
        <w:t>fundamental</w:t>
      </w:r>
      <w:r w:rsidRPr="00B3278B">
        <w:t xml:space="preserve"> in</w:t>
      </w:r>
      <w:r>
        <w:t xml:space="preserve"> our legal society (if it is for sexual condu</w:t>
      </w:r>
      <w:r w:rsidR="00E86F19">
        <w:t>ct, no means no)</w:t>
      </w:r>
    </w:p>
    <w:p w14:paraId="348C5B2B" w14:textId="77777777" w:rsidR="003E0D1C" w:rsidRDefault="003E0D1C"/>
    <w:p w14:paraId="1CD695BB" w14:textId="6FEF9866" w:rsidR="003E0D1C" w:rsidRDefault="003E0D1C">
      <w:r>
        <w:t>Ex. Sexual offences</w:t>
      </w:r>
    </w:p>
    <w:p w14:paraId="6862A0B8" w14:textId="2C38A5B3" w:rsidR="00E86F19" w:rsidRDefault="00E86F19">
      <w:r>
        <w:t>Ex. If somebody is drunk and can’t communicate themselves properly</w:t>
      </w:r>
    </w:p>
    <w:p w14:paraId="67F8B019" w14:textId="4A88A086" w:rsidR="003E0D1C" w:rsidRDefault="00EA6CFB">
      <w:r>
        <w:t>If both parties are drunk, then both parties the Supreme Court recognizes that as a valid excuse</w:t>
      </w:r>
    </w:p>
    <w:p w14:paraId="6B9AA285" w14:textId="2659B171" w:rsidR="00F14724" w:rsidRDefault="00F14724">
      <w:r>
        <w:t>If the person is under 14, there is no defence</w:t>
      </w:r>
    </w:p>
    <w:p w14:paraId="48BA9C52" w14:textId="77777777" w:rsidR="00AA6436" w:rsidRDefault="00AA6436"/>
    <w:p w14:paraId="3A0BC091" w14:textId="496618FD" w:rsidR="00AA6436" w:rsidRDefault="00AA6436">
      <w:r>
        <w:t xml:space="preserve">Intention means you need to have the </w:t>
      </w:r>
      <w:r w:rsidRPr="00AA6436">
        <w:rPr>
          <w:b/>
        </w:rPr>
        <w:t>mens rea</w:t>
      </w:r>
      <w:r>
        <w:t xml:space="preserve"> (the guilty mind)</w:t>
      </w:r>
    </w:p>
    <w:p w14:paraId="1A3A4B43" w14:textId="6EE8E0DC" w:rsidR="00AA6436" w:rsidRDefault="00AA6436">
      <w:r>
        <w:t xml:space="preserve">You have to prove somebody had a guilty mind to commit the crime </w:t>
      </w:r>
      <w:r>
        <w:rPr>
          <w:b/>
        </w:rPr>
        <w:t>beyond reasonable doubt</w:t>
      </w:r>
    </w:p>
    <w:p w14:paraId="710ED5F8" w14:textId="77777777" w:rsidR="00F950D6" w:rsidRDefault="00F950D6"/>
    <w:p w14:paraId="61337437" w14:textId="19A2F26C" w:rsidR="00F950D6" w:rsidRDefault="00F950D6">
      <w:r>
        <w:t>Rules we need to follow in civil liability for directors</w:t>
      </w:r>
    </w:p>
    <w:p w14:paraId="71BDCE5E" w14:textId="1B380F70" w:rsidR="00F950D6" w:rsidRDefault="00F950D6" w:rsidP="00F950D6">
      <w:pPr>
        <w:pStyle w:val="ListParagraph"/>
        <w:numPr>
          <w:ilvl w:val="0"/>
          <w:numId w:val="1"/>
        </w:numPr>
      </w:pPr>
      <w:r>
        <w:t>Fiduciary duty - a duty of loyalty and work in the best interest of the other party</w:t>
      </w:r>
    </w:p>
    <w:p w14:paraId="2072E3EA" w14:textId="49B8C13A" w:rsidR="00A60E45" w:rsidRDefault="00564E87" w:rsidP="00A60E45">
      <w:pPr>
        <w:pStyle w:val="ListParagraph"/>
        <w:numPr>
          <w:ilvl w:val="0"/>
          <w:numId w:val="2"/>
        </w:numPr>
      </w:pPr>
      <w:r>
        <w:t xml:space="preserve">Ex. </w:t>
      </w:r>
      <w:r w:rsidR="00A60E45">
        <w:t>A professional works in your interest to get money out of you</w:t>
      </w:r>
      <w:r w:rsidR="00F14374">
        <w:t xml:space="preserve"> to take advantage of you circumstances</w:t>
      </w:r>
    </w:p>
    <w:p w14:paraId="77607015" w14:textId="59B9D8FA" w:rsidR="00F14374" w:rsidRDefault="00F14374" w:rsidP="008743CF">
      <w:pPr>
        <w:pStyle w:val="ListParagraph"/>
        <w:numPr>
          <w:ilvl w:val="0"/>
          <w:numId w:val="1"/>
        </w:numPr>
      </w:pPr>
      <w:r>
        <w:t>Avoid conflict of interest - serving two masters</w:t>
      </w:r>
    </w:p>
    <w:p w14:paraId="1741F977" w14:textId="26EEBFD0" w:rsidR="00F14374" w:rsidRDefault="00F14374" w:rsidP="008743CF">
      <w:pPr>
        <w:pStyle w:val="ListParagraph"/>
        <w:numPr>
          <w:ilvl w:val="0"/>
          <w:numId w:val="1"/>
        </w:numPr>
      </w:pPr>
      <w:r>
        <w:t xml:space="preserve">Avoid insider trading - having access of financial statements </w:t>
      </w:r>
      <w:r w:rsidR="00C4490C">
        <w:t>to take advantage of trading</w:t>
      </w:r>
    </w:p>
    <w:p w14:paraId="21BB3BB8" w14:textId="77777777" w:rsidR="00C4490C" w:rsidRDefault="00C4490C" w:rsidP="00F14374"/>
    <w:p w14:paraId="30414A5B" w14:textId="128F6047" w:rsidR="00C4490C" w:rsidRDefault="00C4490C" w:rsidP="00F14374">
      <w:r>
        <w:t>Ex. Martha Stewart was not found guilty of financial statements. She was found guilty of lying to a public official who was inquiring her.</w:t>
      </w:r>
    </w:p>
    <w:p w14:paraId="17233D08" w14:textId="77777777" w:rsidR="00B438D6" w:rsidRDefault="00B438D6" w:rsidP="00F14374"/>
    <w:p w14:paraId="1D361E72" w14:textId="77777777" w:rsidR="00B438D6" w:rsidRDefault="00B438D6" w:rsidP="00F14374">
      <w:r>
        <w:t xml:space="preserve">Corporate opportunities: </w:t>
      </w:r>
    </w:p>
    <w:p w14:paraId="4D79B7B7" w14:textId="009D5F1E" w:rsidR="00B438D6" w:rsidRDefault="00B438D6" w:rsidP="00B438D6">
      <w:pPr>
        <w:pStyle w:val="ListParagraph"/>
        <w:numPr>
          <w:ilvl w:val="0"/>
          <w:numId w:val="3"/>
        </w:numPr>
      </w:pPr>
      <w:r>
        <w:t xml:space="preserve">Giving information to the business and </w:t>
      </w:r>
    </w:p>
    <w:p w14:paraId="3DE90D6F" w14:textId="08EEFBC2" w:rsidR="00B438D6" w:rsidRDefault="00B438D6" w:rsidP="00B438D6">
      <w:pPr>
        <w:pStyle w:val="ListParagraph"/>
        <w:numPr>
          <w:ilvl w:val="0"/>
          <w:numId w:val="3"/>
        </w:numPr>
      </w:pPr>
      <w:r>
        <w:t>The business has the first priority on the interest</w:t>
      </w:r>
    </w:p>
    <w:p w14:paraId="40F2A567" w14:textId="77777777" w:rsidR="00271928" w:rsidRDefault="00271928" w:rsidP="00271928"/>
    <w:p w14:paraId="03FA84EB" w14:textId="17AB0533" w:rsidR="00271928" w:rsidRDefault="00271928" w:rsidP="00271928">
      <w:r>
        <w:t xml:space="preserve">Ex. Ottawa is the only city that hasn’t </w:t>
      </w:r>
      <w:r w:rsidR="00255EF2">
        <w:t>modified its riverside shores</w:t>
      </w:r>
    </w:p>
    <w:p w14:paraId="3ADEFD5F" w14:textId="16F32748" w:rsidR="00255EF2" w:rsidRDefault="00255EF2" w:rsidP="00271928">
      <w:r>
        <w:t>It will destroy Kanata, Orleans, Barrhaven, and all the suburbs</w:t>
      </w:r>
    </w:p>
    <w:p w14:paraId="4D13A415" w14:textId="77777777" w:rsidR="00ED5284" w:rsidRDefault="00ED5284" w:rsidP="00271928"/>
    <w:p w14:paraId="058A95CB" w14:textId="2A2038E1" w:rsidR="00ED5284" w:rsidRDefault="00ED5284" w:rsidP="00271928">
      <w:r>
        <w:t>Duty of competency - you need to have those</w:t>
      </w:r>
      <w:r w:rsidR="00B61696">
        <w:t xml:space="preserve"> expertise and</w:t>
      </w:r>
      <w:r>
        <w:t xml:space="preserve"> skills to make a decision on the board. You need to have that knowledge and that skill</w:t>
      </w:r>
    </w:p>
    <w:p w14:paraId="3132E023" w14:textId="77777777" w:rsidR="00B61696" w:rsidRDefault="00B61696" w:rsidP="00271928"/>
    <w:p w14:paraId="07CD74BC" w14:textId="472E1F2D" w:rsidR="00B61696" w:rsidRDefault="00B61696" w:rsidP="00271928">
      <w:r>
        <w:t xml:space="preserve">Liability we have </w:t>
      </w:r>
      <w:r w:rsidR="003F3C9B">
        <w:t>committed</w:t>
      </w:r>
      <w:r>
        <w:t xml:space="preserve"> on a personal base </w:t>
      </w:r>
    </w:p>
    <w:p w14:paraId="700417DA" w14:textId="160979D3" w:rsidR="00B61696" w:rsidRDefault="00B61696" w:rsidP="00271928">
      <w:r>
        <w:t>Ex. Signing a contract for the corporation</w:t>
      </w:r>
    </w:p>
    <w:p w14:paraId="40E1FF9D" w14:textId="77777777" w:rsidR="00613D84" w:rsidRDefault="00613D84" w:rsidP="00271928"/>
    <w:p w14:paraId="3917F125" w14:textId="77E88F14" w:rsidR="00613D84" w:rsidRDefault="00613D84" w:rsidP="00271928">
      <w:r>
        <w:t>Three elements of success in running a business</w:t>
      </w:r>
    </w:p>
    <w:p w14:paraId="668ADA60" w14:textId="2831EF88" w:rsidR="00613D84" w:rsidRDefault="00613D84" w:rsidP="00613D84">
      <w:pPr>
        <w:pStyle w:val="ListParagraph"/>
        <w:numPr>
          <w:ilvl w:val="0"/>
          <w:numId w:val="4"/>
        </w:numPr>
      </w:pPr>
      <w:r>
        <w:t>The business makes profits</w:t>
      </w:r>
    </w:p>
    <w:p w14:paraId="1617C01E" w14:textId="77764E7D" w:rsidR="00613D84" w:rsidRDefault="00613D84" w:rsidP="00613D84">
      <w:pPr>
        <w:pStyle w:val="ListParagraph"/>
        <w:numPr>
          <w:ilvl w:val="0"/>
          <w:numId w:val="4"/>
        </w:numPr>
      </w:pPr>
      <w:r>
        <w:t>The business can run by itself</w:t>
      </w:r>
    </w:p>
    <w:p w14:paraId="7DBA8467" w14:textId="19D6188C" w:rsidR="00613D84" w:rsidRDefault="00613D84" w:rsidP="00613D84">
      <w:pPr>
        <w:pStyle w:val="ListParagraph"/>
        <w:numPr>
          <w:ilvl w:val="0"/>
          <w:numId w:val="4"/>
        </w:numPr>
      </w:pPr>
      <w:r>
        <w:t>There is no more personal liabilities</w:t>
      </w:r>
    </w:p>
    <w:p w14:paraId="1775B5F8" w14:textId="77777777" w:rsidR="00613D84" w:rsidRDefault="00613D84" w:rsidP="00613D84"/>
    <w:p w14:paraId="356B632B" w14:textId="73C83545" w:rsidR="00613D84" w:rsidRDefault="00613D84" w:rsidP="00613D84">
      <w:r>
        <w:t>Statutory obligations - actual requirements and obligations</w:t>
      </w:r>
    </w:p>
    <w:p w14:paraId="09F94D2E" w14:textId="17D353F6" w:rsidR="00613D84" w:rsidRDefault="00613D84" w:rsidP="00613D84">
      <w:pPr>
        <w:pStyle w:val="ListParagraph"/>
        <w:numPr>
          <w:ilvl w:val="0"/>
          <w:numId w:val="6"/>
        </w:numPr>
      </w:pPr>
      <w:r>
        <w:t>Pay employees wages</w:t>
      </w:r>
    </w:p>
    <w:p w14:paraId="3C1296A8" w14:textId="6744C9B8" w:rsidR="00613D84" w:rsidRDefault="00613D84" w:rsidP="00613D84">
      <w:pPr>
        <w:pStyle w:val="ListParagraph"/>
        <w:numPr>
          <w:ilvl w:val="0"/>
          <w:numId w:val="6"/>
        </w:numPr>
      </w:pPr>
      <w:r>
        <w:t>Pay taxes (HST)</w:t>
      </w:r>
    </w:p>
    <w:p w14:paraId="106DB92E" w14:textId="70B6F1E9" w:rsidR="00613D84" w:rsidRDefault="00613D84" w:rsidP="00613D84">
      <w:pPr>
        <w:pStyle w:val="ListParagraph"/>
        <w:numPr>
          <w:ilvl w:val="0"/>
          <w:numId w:val="6"/>
        </w:numPr>
      </w:pPr>
      <w:r>
        <w:t>Make sure there is no insider trading</w:t>
      </w:r>
    </w:p>
    <w:p w14:paraId="5261B007" w14:textId="2679B9A1" w:rsidR="00AC3CE5" w:rsidRDefault="00AC3CE5" w:rsidP="00AC3CE5">
      <w:pPr>
        <w:pStyle w:val="ListParagraph"/>
        <w:numPr>
          <w:ilvl w:val="1"/>
          <w:numId w:val="6"/>
        </w:numPr>
      </w:pPr>
      <w:r>
        <w:t xml:space="preserve">Ex. Michael Copeland </w:t>
      </w:r>
      <w:r w:rsidR="001E1055">
        <w:t>for Cabela’s Inc.</w:t>
      </w:r>
    </w:p>
    <w:p w14:paraId="0DCD4AE2" w14:textId="1A367985" w:rsidR="00A83564" w:rsidRDefault="00A83564" w:rsidP="00A83564">
      <w:pPr>
        <w:pStyle w:val="ListParagraph"/>
        <w:numPr>
          <w:ilvl w:val="0"/>
          <w:numId w:val="6"/>
        </w:numPr>
      </w:pPr>
      <w:r>
        <w:t>Anti</w:t>
      </w:r>
      <w:r w:rsidR="00DD6258">
        <w:t>-</w:t>
      </w:r>
      <w:r>
        <w:t>competition behaviour</w:t>
      </w:r>
    </w:p>
    <w:p w14:paraId="58F55D6B" w14:textId="04EDC9AA" w:rsidR="00091E12" w:rsidRDefault="00091E12" w:rsidP="00091E12">
      <w:pPr>
        <w:pStyle w:val="ListParagraph"/>
        <w:numPr>
          <w:ilvl w:val="1"/>
          <w:numId w:val="6"/>
        </w:numPr>
      </w:pPr>
      <w:r>
        <w:t xml:space="preserve">Ex. </w:t>
      </w:r>
      <w:r w:rsidR="00BD087D">
        <w:t>McDonalds</w:t>
      </w:r>
      <w:r>
        <w:t xml:space="preserve"> </w:t>
      </w:r>
      <w:r w:rsidR="00BD087D">
        <w:t>giving free coffee and McB</w:t>
      </w:r>
      <w:r w:rsidR="001B1DA0">
        <w:t>ites</w:t>
      </w:r>
      <w:r w:rsidR="00E202E5">
        <w:t>. How can small businesses compete?</w:t>
      </w:r>
    </w:p>
    <w:p w14:paraId="45392265" w14:textId="51B98C23" w:rsidR="00C566E6" w:rsidRDefault="00C566E6" w:rsidP="00C566E6">
      <w:pPr>
        <w:pStyle w:val="ListParagraph"/>
        <w:numPr>
          <w:ilvl w:val="0"/>
          <w:numId w:val="6"/>
        </w:numPr>
      </w:pPr>
      <w:r>
        <w:t>Failure to maintain health and safety standards</w:t>
      </w:r>
    </w:p>
    <w:p w14:paraId="448587DA" w14:textId="46455234" w:rsidR="00C566E6" w:rsidRDefault="00C566E6" w:rsidP="00C566E6">
      <w:pPr>
        <w:pStyle w:val="ListParagraph"/>
        <w:numPr>
          <w:ilvl w:val="0"/>
          <w:numId w:val="6"/>
        </w:numPr>
      </w:pPr>
      <w:r>
        <w:t>Paying a dividend when the corporation is insolvent</w:t>
      </w:r>
    </w:p>
    <w:p w14:paraId="06BAC5DD" w14:textId="32BC785A" w:rsidR="00C566E6" w:rsidRDefault="00C566E6" w:rsidP="00C566E6">
      <w:pPr>
        <w:pStyle w:val="ListParagraph"/>
        <w:numPr>
          <w:ilvl w:val="0"/>
          <w:numId w:val="6"/>
        </w:numPr>
      </w:pPr>
      <w:r>
        <w:t>Misrepresentation in a prospectus</w:t>
      </w:r>
    </w:p>
    <w:p w14:paraId="7784D0D2" w14:textId="4A002CF5" w:rsidR="0012159A" w:rsidRDefault="0012159A" w:rsidP="0012159A">
      <w:pPr>
        <w:pStyle w:val="ListParagraph"/>
        <w:numPr>
          <w:ilvl w:val="1"/>
          <w:numId w:val="6"/>
        </w:numPr>
      </w:pPr>
      <w:r>
        <w:t>Ex. Trying to finance a business and you have over 50 shareholders, you have to file a document</w:t>
      </w:r>
    </w:p>
    <w:p w14:paraId="09DEF8EC" w14:textId="7D338A09" w:rsidR="0012159A" w:rsidRDefault="0012159A" w:rsidP="0012159A">
      <w:pPr>
        <w:pStyle w:val="ListParagraph"/>
        <w:numPr>
          <w:ilvl w:val="1"/>
          <w:numId w:val="6"/>
        </w:numPr>
      </w:pPr>
      <w:r>
        <w:t>Ex. Improperly transporting dangerous goods</w:t>
      </w:r>
      <w:r w:rsidR="005C3F3F">
        <w:t xml:space="preserve"> (ie. Ammo can only be transported in an ML (large military truck))</w:t>
      </w:r>
    </w:p>
    <w:p w14:paraId="11101434" w14:textId="77777777" w:rsidR="005D3CD9" w:rsidRDefault="005D3CD9" w:rsidP="005D3CD9"/>
    <w:p w14:paraId="1B1D9BF3" w14:textId="77777777" w:rsidR="005D3CD9" w:rsidRDefault="005D3CD9" w:rsidP="005D3CD9"/>
    <w:p w14:paraId="59F487E0" w14:textId="439929D4" w:rsidR="005D3CD9" w:rsidRDefault="005D3CD9" w:rsidP="005D3CD9">
      <w:pPr>
        <w:rPr>
          <w:b/>
          <w:sz w:val="32"/>
        </w:rPr>
      </w:pPr>
      <w:r>
        <w:rPr>
          <w:b/>
          <w:sz w:val="32"/>
        </w:rPr>
        <w:t>TORTS</w:t>
      </w:r>
    </w:p>
    <w:p w14:paraId="150D8AF9" w14:textId="77777777" w:rsidR="005D3CD9" w:rsidRDefault="005D3CD9" w:rsidP="005D3CD9">
      <w:pPr>
        <w:rPr>
          <w:b/>
          <w:sz w:val="32"/>
        </w:rPr>
      </w:pPr>
    </w:p>
    <w:p w14:paraId="65E68CC5" w14:textId="202E16F5" w:rsidR="005D3CD9" w:rsidRDefault="005D3CD9" w:rsidP="005D3CD9">
      <w:r>
        <w:t>Torts - a fault or a wrongdoing</w:t>
      </w:r>
    </w:p>
    <w:p w14:paraId="16372E7B" w14:textId="453F2235" w:rsidR="005D3CD9" w:rsidRDefault="008F36F4" w:rsidP="005D3CD9">
      <w:r>
        <w:t>Results from a</w:t>
      </w:r>
      <w:r w:rsidR="005D3CD9">
        <w:t xml:space="preserve"> fault or wrongdoing, but not from a breach </w:t>
      </w:r>
      <w:r w:rsidR="002C18CA">
        <w:t xml:space="preserve">of </w:t>
      </w:r>
      <w:bookmarkStart w:id="0" w:name="_GoBack"/>
      <w:bookmarkEnd w:id="0"/>
      <w:r w:rsidR="005D3CD9">
        <w:t>contract</w:t>
      </w:r>
    </w:p>
    <w:p w14:paraId="59376906" w14:textId="77777777" w:rsidR="005D3CD9" w:rsidRDefault="005D3CD9" w:rsidP="005D3CD9"/>
    <w:p w14:paraId="3DC4DFB3" w14:textId="4876E815" w:rsidR="005D3CD9" w:rsidRDefault="00E50ABC" w:rsidP="005D3CD9">
      <w:r>
        <w:t>Involves the fact that there is a wrongful conduct that causes harm to someone else</w:t>
      </w:r>
    </w:p>
    <w:p w14:paraId="2FF0EB12" w14:textId="5A67117B" w:rsidR="00E50ABC" w:rsidRDefault="005A55E7" w:rsidP="005D3CD9">
      <w:r>
        <w:t xml:space="preserve">Ex. </w:t>
      </w:r>
      <w:r w:rsidR="000F141E">
        <w:t>Deceit</w:t>
      </w:r>
      <w:r w:rsidR="009B44D5">
        <w:t xml:space="preserve"> (</w:t>
      </w:r>
      <w:r w:rsidR="000F141E">
        <w:t>i.e.</w:t>
      </w:r>
      <w:r w:rsidR="009B44D5">
        <w:t xml:space="preserve"> Tim </w:t>
      </w:r>
      <w:r w:rsidR="000F141E">
        <w:t>Horton’s</w:t>
      </w:r>
      <w:r w:rsidR="009B44D5">
        <w:t xml:space="preserve"> has nice cups during Christmas with children to show family)</w:t>
      </w:r>
    </w:p>
    <w:p w14:paraId="00795684" w14:textId="77777777" w:rsidR="009B44D5" w:rsidRDefault="009B44D5" w:rsidP="005D3CD9"/>
    <w:p w14:paraId="62EF052A" w14:textId="78020780" w:rsidR="009B44D5" w:rsidRDefault="000F141E" w:rsidP="005D3CD9">
      <w:r>
        <w:t>Deceit</w:t>
      </w:r>
      <w:r w:rsidR="009B44D5">
        <w:t xml:space="preserve"> is either done intentionally or </w:t>
      </w:r>
      <w:r>
        <w:t>recklessly</w:t>
      </w:r>
    </w:p>
    <w:p w14:paraId="1168D235" w14:textId="77777777" w:rsidR="009B44D5" w:rsidRDefault="009B44D5" w:rsidP="005D3CD9"/>
    <w:p w14:paraId="7D54F7B8" w14:textId="7E229F4F" w:rsidR="009B44D5" w:rsidRDefault="009B44D5" w:rsidP="005D3CD9">
      <w:r>
        <w:t xml:space="preserve">Ex. </w:t>
      </w:r>
      <w:r w:rsidR="000563E3">
        <w:t>Domino’s</w:t>
      </w:r>
      <w:r>
        <w:t xml:space="preserve"> pizza created a false image by melting the cheese with a torch, but this isn’t what they sold to their customers</w:t>
      </w:r>
    </w:p>
    <w:p w14:paraId="7AE0F8E9" w14:textId="77777777" w:rsidR="00A62D13" w:rsidRDefault="00A62D13" w:rsidP="005D3CD9"/>
    <w:p w14:paraId="23BA0240" w14:textId="7F2AB8F9" w:rsidR="00A62D13" w:rsidRDefault="00A62D13" w:rsidP="005D3CD9">
      <w:r>
        <w:t>Ex. STP enhances perform</w:t>
      </w:r>
      <w:r w:rsidR="003B5694">
        <w:t>ance of vehicles, but STP claimed</w:t>
      </w:r>
      <w:r>
        <w:t xml:space="preserve"> that it enhanced horsepower</w:t>
      </w:r>
    </w:p>
    <w:p w14:paraId="612452CD" w14:textId="77777777" w:rsidR="00BA088E" w:rsidRDefault="00BA088E" w:rsidP="005D3CD9"/>
    <w:p w14:paraId="4989787C" w14:textId="3B5DF3D0" w:rsidR="00BA088E" w:rsidRDefault="00BA088E" w:rsidP="005D3CD9">
      <w:r>
        <w:t>Non</w:t>
      </w:r>
      <w:r w:rsidR="00B62392">
        <w:t>-</w:t>
      </w:r>
      <w:r>
        <w:t>pecuniary damages - compensation for pain and sufferance, and includes loss of enjoyment of life</w:t>
      </w:r>
      <w:r w:rsidR="00BC57B7">
        <w:t xml:space="preserve"> (called “general damages” in law)</w:t>
      </w:r>
    </w:p>
    <w:p w14:paraId="156AFEE4" w14:textId="77777777" w:rsidR="006664CF" w:rsidRDefault="006664CF" w:rsidP="005D3CD9"/>
    <w:p w14:paraId="44C131B7" w14:textId="429D1EDC" w:rsidR="006664CF" w:rsidRDefault="006664CF" w:rsidP="005D3CD9">
      <w:r>
        <w:t>Pecuniary damages - deals with future care, future income, or special damages</w:t>
      </w:r>
    </w:p>
    <w:p w14:paraId="157EF6F9" w14:textId="42D57770" w:rsidR="00D47557" w:rsidRDefault="00D47557" w:rsidP="005D3CD9">
      <w:r>
        <w:t>This is when we have out of pocket expenses</w:t>
      </w:r>
    </w:p>
    <w:p w14:paraId="42EC08BE" w14:textId="02B38686" w:rsidR="00D528B4" w:rsidRDefault="00D528B4" w:rsidP="005D3CD9">
      <w:r>
        <w:t>Ex. Employee who gets injured in a manufacturing plant</w:t>
      </w:r>
    </w:p>
    <w:p w14:paraId="5AEA2590" w14:textId="77777777" w:rsidR="006416A1" w:rsidRDefault="006416A1" w:rsidP="005D3CD9"/>
    <w:p w14:paraId="63AFF4A7" w14:textId="0D353243" w:rsidR="006416A1" w:rsidRDefault="006416A1" w:rsidP="005D3CD9">
      <w:r>
        <w:t>Punitive damages - the award to a plaintiff when someone has been expressing malicious or oppressive conduct</w:t>
      </w:r>
    </w:p>
    <w:p w14:paraId="5463A170" w14:textId="1DD4AF2A" w:rsidR="006416A1" w:rsidRDefault="006416A1" w:rsidP="005D3CD9">
      <w:r>
        <w:t>Ex. Somebody that always litigates you, like an ex-wife</w:t>
      </w:r>
    </w:p>
    <w:p w14:paraId="3C3C8272" w14:textId="77777777" w:rsidR="00D528B4" w:rsidRDefault="00D528B4" w:rsidP="005D3CD9"/>
    <w:p w14:paraId="786518FE" w14:textId="708FDD88" w:rsidR="00D528B4" w:rsidRDefault="00D528B4" w:rsidP="005D3CD9">
      <w:r>
        <w:t>Aggravated damages - when you are left in distress</w:t>
      </w:r>
      <w:r w:rsidR="003C76D8">
        <w:t xml:space="preserve"> and they aren’t willing to help you</w:t>
      </w:r>
    </w:p>
    <w:p w14:paraId="2E118108" w14:textId="3FB132E5" w:rsidR="003C76D8" w:rsidRPr="005D3CD9" w:rsidRDefault="003C76D8" w:rsidP="005D3CD9">
      <w:r>
        <w:t xml:space="preserve">Ex. Boyfriend and girlfriend have sex on a motorcycle and </w:t>
      </w:r>
      <w:r w:rsidR="007055D2">
        <w:t>they took pictures. When they broke up, he posted it on his blog</w:t>
      </w:r>
      <w:r w:rsidR="0024536D">
        <w:t>. He can keep those pictures and show his friends in a private setting, but he can’t distribute it publically.</w:t>
      </w:r>
    </w:p>
    <w:sectPr w:rsidR="003C76D8" w:rsidRPr="005D3CD9" w:rsidSect="005652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904F5"/>
    <w:multiLevelType w:val="hybridMultilevel"/>
    <w:tmpl w:val="931892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91A3ACA"/>
    <w:multiLevelType w:val="hybridMultilevel"/>
    <w:tmpl w:val="0EC608B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3A3CAB"/>
    <w:multiLevelType w:val="hybridMultilevel"/>
    <w:tmpl w:val="048E35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C5596B"/>
    <w:multiLevelType w:val="hybridMultilevel"/>
    <w:tmpl w:val="B8CA96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08B3262"/>
    <w:multiLevelType w:val="hybridMultilevel"/>
    <w:tmpl w:val="0E5AD6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D74AE9"/>
    <w:multiLevelType w:val="hybridMultilevel"/>
    <w:tmpl w:val="B8CA96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BB8"/>
    <w:rsid w:val="0005529A"/>
    <w:rsid w:val="000563E3"/>
    <w:rsid w:val="00091E12"/>
    <w:rsid w:val="000F141E"/>
    <w:rsid w:val="00117745"/>
    <w:rsid w:val="0012159A"/>
    <w:rsid w:val="0017051F"/>
    <w:rsid w:val="001B1DA0"/>
    <w:rsid w:val="001E1055"/>
    <w:rsid w:val="0023744D"/>
    <w:rsid w:val="0024536D"/>
    <w:rsid w:val="00255EF2"/>
    <w:rsid w:val="00271928"/>
    <w:rsid w:val="002C18CA"/>
    <w:rsid w:val="00336C6A"/>
    <w:rsid w:val="00365C08"/>
    <w:rsid w:val="003B5694"/>
    <w:rsid w:val="003B692D"/>
    <w:rsid w:val="003C76D8"/>
    <w:rsid w:val="003E0D1C"/>
    <w:rsid w:val="003F3C9B"/>
    <w:rsid w:val="00564E87"/>
    <w:rsid w:val="00565264"/>
    <w:rsid w:val="005A55E7"/>
    <w:rsid w:val="005B4BB8"/>
    <w:rsid w:val="005C3F3F"/>
    <w:rsid w:val="005D3CD9"/>
    <w:rsid w:val="006125EC"/>
    <w:rsid w:val="00613D84"/>
    <w:rsid w:val="006416A1"/>
    <w:rsid w:val="006525C3"/>
    <w:rsid w:val="006664CF"/>
    <w:rsid w:val="006C1267"/>
    <w:rsid w:val="007055D2"/>
    <w:rsid w:val="007C3FF3"/>
    <w:rsid w:val="007C6088"/>
    <w:rsid w:val="00846E2A"/>
    <w:rsid w:val="008743CF"/>
    <w:rsid w:val="008D0BB5"/>
    <w:rsid w:val="008F36F4"/>
    <w:rsid w:val="00941CC1"/>
    <w:rsid w:val="009B44D5"/>
    <w:rsid w:val="00A22683"/>
    <w:rsid w:val="00A60E45"/>
    <w:rsid w:val="00A62D13"/>
    <w:rsid w:val="00A83564"/>
    <w:rsid w:val="00AA6436"/>
    <w:rsid w:val="00AC3CE5"/>
    <w:rsid w:val="00B3278B"/>
    <w:rsid w:val="00B438D6"/>
    <w:rsid w:val="00B61696"/>
    <w:rsid w:val="00B62392"/>
    <w:rsid w:val="00B93673"/>
    <w:rsid w:val="00BA088E"/>
    <w:rsid w:val="00BC57B7"/>
    <w:rsid w:val="00BD087D"/>
    <w:rsid w:val="00C116C8"/>
    <w:rsid w:val="00C4490C"/>
    <w:rsid w:val="00C566E6"/>
    <w:rsid w:val="00C744FC"/>
    <w:rsid w:val="00C955DB"/>
    <w:rsid w:val="00D32CAD"/>
    <w:rsid w:val="00D47557"/>
    <w:rsid w:val="00D528B4"/>
    <w:rsid w:val="00DD6258"/>
    <w:rsid w:val="00E202E5"/>
    <w:rsid w:val="00E50ABC"/>
    <w:rsid w:val="00E86F19"/>
    <w:rsid w:val="00EA6CFB"/>
    <w:rsid w:val="00ED5284"/>
    <w:rsid w:val="00F14374"/>
    <w:rsid w:val="00F14724"/>
    <w:rsid w:val="00F950D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99481E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0D6"/>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50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4</Pages>
  <Words>837</Words>
  <Characters>4775</Characters>
  <Application>Microsoft Macintosh Word</Application>
  <DocSecurity>0</DocSecurity>
  <Lines>39</Lines>
  <Paragraphs>11</Paragraphs>
  <ScaleCrop>false</ScaleCrop>
  <Company/>
  <LinksUpToDate>false</LinksUpToDate>
  <CharactersWithSpaces>5601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Abraha</dc:creator>
  <cp:keywords/>
  <dc:description/>
  <cp:lastModifiedBy>Matthew Abraha</cp:lastModifiedBy>
  <cp:revision>64</cp:revision>
  <dcterms:created xsi:type="dcterms:W3CDTF">2012-11-13T00:07:00Z</dcterms:created>
  <dcterms:modified xsi:type="dcterms:W3CDTF">2012-12-09T12:27:00Z</dcterms:modified>
</cp:coreProperties>
</file>