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CFBD3E" w14:textId="77777777" w:rsidR="00707CAB" w:rsidRDefault="009C556C">
      <w:r>
        <w:t xml:space="preserve">Chapter 2: The Marketing Research Process </w:t>
      </w:r>
    </w:p>
    <w:p w14:paraId="449BB443" w14:textId="77777777" w:rsidR="009C556C" w:rsidRDefault="009C556C"/>
    <w:p w14:paraId="245F45C8" w14:textId="77777777" w:rsidR="009C556C" w:rsidRDefault="009C556C">
      <w:pPr>
        <w:rPr>
          <w:b/>
        </w:rPr>
      </w:pPr>
      <w:r>
        <w:rPr>
          <w:b/>
        </w:rPr>
        <w:t xml:space="preserve">Decision Making </w:t>
      </w:r>
    </w:p>
    <w:p w14:paraId="7604E285" w14:textId="77777777" w:rsidR="009C556C" w:rsidRDefault="009C556C" w:rsidP="009C556C">
      <w:pPr>
        <w:pStyle w:val="ListParagraph"/>
        <w:numPr>
          <w:ilvl w:val="0"/>
          <w:numId w:val="1"/>
        </w:numPr>
      </w:pPr>
      <w:r>
        <w:t xml:space="preserve">The process used to resolve a problem or to choose from alternative opportunities </w:t>
      </w:r>
    </w:p>
    <w:p w14:paraId="3472F27E" w14:textId="77777777" w:rsidR="009C556C" w:rsidRDefault="009C556C" w:rsidP="009C556C"/>
    <w:p w14:paraId="38CD8E16" w14:textId="77777777" w:rsidR="009C556C" w:rsidRDefault="009C556C" w:rsidP="009C556C">
      <w:pPr>
        <w:rPr>
          <w:b/>
        </w:rPr>
      </w:pPr>
      <w:r>
        <w:rPr>
          <w:b/>
        </w:rPr>
        <w:t xml:space="preserve">Types of Marketing Research </w:t>
      </w:r>
    </w:p>
    <w:p w14:paraId="40D0B251" w14:textId="77777777" w:rsidR="009C556C" w:rsidRPr="009C556C" w:rsidRDefault="009C556C" w:rsidP="009C556C">
      <w:pPr>
        <w:pStyle w:val="ListParagraph"/>
        <w:numPr>
          <w:ilvl w:val="0"/>
          <w:numId w:val="1"/>
        </w:numPr>
        <w:rPr>
          <w:b/>
        </w:rPr>
      </w:pPr>
      <w:r w:rsidRPr="009C556C">
        <w:rPr>
          <w:b/>
        </w:rPr>
        <w:t>Exploratory Research:</w:t>
      </w:r>
      <w:r w:rsidR="00E36D34">
        <w:rPr>
          <w:b/>
        </w:rPr>
        <w:t xml:space="preserve"> Ambiguous problem </w:t>
      </w:r>
    </w:p>
    <w:p w14:paraId="21559C7A" w14:textId="77777777" w:rsidR="009C556C" w:rsidRPr="009C556C" w:rsidRDefault="009C556C" w:rsidP="009C556C">
      <w:pPr>
        <w:pStyle w:val="ListParagraph"/>
        <w:numPr>
          <w:ilvl w:val="1"/>
          <w:numId w:val="1"/>
        </w:numPr>
        <w:rPr>
          <w:b/>
        </w:rPr>
      </w:pPr>
      <w:r>
        <w:t xml:space="preserve">Initial research conducted to clarify and define a problem </w:t>
      </w:r>
    </w:p>
    <w:p w14:paraId="6C60BFFF" w14:textId="77777777" w:rsidR="009C556C" w:rsidRPr="009C556C" w:rsidRDefault="009C556C" w:rsidP="009C556C">
      <w:pPr>
        <w:pStyle w:val="ListParagraph"/>
        <w:numPr>
          <w:ilvl w:val="1"/>
          <w:numId w:val="1"/>
        </w:numPr>
        <w:rPr>
          <w:b/>
        </w:rPr>
      </w:pPr>
      <w:r>
        <w:t xml:space="preserve">Not intended to provide conclusive evidence, expected that subsequent research will be required </w:t>
      </w:r>
    </w:p>
    <w:p w14:paraId="56B28502" w14:textId="77777777" w:rsidR="009C556C" w:rsidRDefault="009C556C" w:rsidP="009C556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Descriptive Research:</w:t>
      </w:r>
      <w:r w:rsidR="00E36D34">
        <w:rPr>
          <w:b/>
        </w:rPr>
        <w:t xml:space="preserve"> Aware of problem, lacks knowledge  </w:t>
      </w:r>
    </w:p>
    <w:p w14:paraId="19A582CF" w14:textId="77777777" w:rsidR="009C556C" w:rsidRPr="009C556C" w:rsidRDefault="009C556C" w:rsidP="009C556C">
      <w:pPr>
        <w:pStyle w:val="ListParagraph"/>
        <w:numPr>
          <w:ilvl w:val="1"/>
          <w:numId w:val="1"/>
        </w:numPr>
        <w:rPr>
          <w:b/>
        </w:rPr>
      </w:pPr>
      <w:r>
        <w:t>Research designed to describe characteristics of a population or phenomenon</w:t>
      </w:r>
    </w:p>
    <w:p w14:paraId="7D97F3F2" w14:textId="77777777" w:rsidR="009C556C" w:rsidRPr="009C556C" w:rsidRDefault="009C556C" w:rsidP="009C556C">
      <w:pPr>
        <w:pStyle w:val="ListParagraph"/>
        <w:numPr>
          <w:ilvl w:val="1"/>
          <w:numId w:val="1"/>
        </w:numPr>
        <w:rPr>
          <w:b/>
        </w:rPr>
      </w:pPr>
      <w:r>
        <w:t xml:space="preserve">Frequently used to determine who purchases product, portray size of market, identify competitors actions </w:t>
      </w:r>
      <w:proofErr w:type="spellStart"/>
      <w:r>
        <w:t>etc</w:t>
      </w:r>
      <w:proofErr w:type="spellEnd"/>
    </w:p>
    <w:p w14:paraId="49768652" w14:textId="77777777" w:rsidR="009C556C" w:rsidRPr="009C556C" w:rsidRDefault="009C556C" w:rsidP="009C556C">
      <w:pPr>
        <w:pStyle w:val="ListParagraph"/>
        <w:numPr>
          <w:ilvl w:val="1"/>
          <w:numId w:val="1"/>
        </w:numPr>
        <w:rPr>
          <w:b/>
        </w:rPr>
      </w:pPr>
      <w:r>
        <w:t xml:space="preserve">Based on some previous understanding of the nature of the problem </w:t>
      </w:r>
    </w:p>
    <w:p w14:paraId="630BD7EC" w14:textId="77777777" w:rsidR="009C556C" w:rsidRPr="009C556C" w:rsidRDefault="009C556C" w:rsidP="009C556C">
      <w:pPr>
        <w:pStyle w:val="ListParagraph"/>
        <w:numPr>
          <w:ilvl w:val="1"/>
          <w:numId w:val="1"/>
        </w:numPr>
        <w:rPr>
          <w:b/>
        </w:rPr>
      </w:pPr>
      <w:r>
        <w:t xml:space="preserve">Who, what, where, when, how </w:t>
      </w:r>
    </w:p>
    <w:p w14:paraId="5867544C" w14:textId="77777777" w:rsidR="009C556C" w:rsidRDefault="009C556C" w:rsidP="009C556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Casual Research: </w:t>
      </w:r>
      <w:r w:rsidR="00E36D34">
        <w:rPr>
          <w:b/>
        </w:rPr>
        <w:t xml:space="preserve">Sharply defined problems </w:t>
      </w:r>
    </w:p>
    <w:p w14:paraId="0F19C01A" w14:textId="77777777" w:rsidR="009C556C" w:rsidRPr="009C556C" w:rsidRDefault="009C556C" w:rsidP="009C556C">
      <w:pPr>
        <w:pStyle w:val="ListParagraph"/>
        <w:numPr>
          <w:ilvl w:val="1"/>
          <w:numId w:val="1"/>
        </w:numPr>
        <w:rPr>
          <w:b/>
        </w:rPr>
      </w:pPr>
      <w:r>
        <w:t xml:space="preserve">Research conducted to identify cause-and-effect relationships among variables </w:t>
      </w:r>
    </w:p>
    <w:p w14:paraId="69EB6CC6" w14:textId="77777777" w:rsidR="009C556C" w:rsidRPr="009C556C" w:rsidRDefault="009C556C" w:rsidP="009C556C">
      <w:pPr>
        <w:pStyle w:val="ListParagraph"/>
        <w:numPr>
          <w:ilvl w:val="1"/>
          <w:numId w:val="1"/>
        </w:numPr>
        <w:rPr>
          <w:b/>
        </w:rPr>
      </w:pPr>
      <w:r>
        <w:t xml:space="preserve">Usually have an idea of the relationship before conducting </w:t>
      </w:r>
    </w:p>
    <w:p w14:paraId="07B8E523" w14:textId="77777777" w:rsidR="009C556C" w:rsidRPr="00E36D34" w:rsidRDefault="009C556C" w:rsidP="009C556C">
      <w:pPr>
        <w:pStyle w:val="ListParagraph"/>
        <w:numPr>
          <w:ilvl w:val="1"/>
          <w:numId w:val="1"/>
        </w:numPr>
        <w:rPr>
          <w:b/>
        </w:rPr>
      </w:pPr>
      <w:r>
        <w:t xml:space="preserve">Ex: establish that a new package causes an increase in sales </w:t>
      </w:r>
    </w:p>
    <w:p w14:paraId="5B3B3732" w14:textId="77777777" w:rsidR="00E36D34" w:rsidRPr="00E36D34" w:rsidRDefault="00E36D34" w:rsidP="00E36D34">
      <w:pPr>
        <w:rPr>
          <w:b/>
        </w:rPr>
      </w:pPr>
      <w:r>
        <w:rPr>
          <w:b/>
        </w:rPr>
        <w:t>Uncertainty of the problem is related to the type of research conducted</w:t>
      </w:r>
    </w:p>
    <w:p w14:paraId="09C15DF2" w14:textId="77777777" w:rsidR="009C556C" w:rsidRDefault="009C556C" w:rsidP="009C556C">
      <w:pPr>
        <w:rPr>
          <w:b/>
        </w:rPr>
      </w:pPr>
    </w:p>
    <w:p w14:paraId="5A3DCC27" w14:textId="77777777" w:rsidR="009C556C" w:rsidRDefault="009C556C" w:rsidP="009C556C">
      <w:pPr>
        <w:rPr>
          <w:b/>
        </w:rPr>
      </w:pPr>
      <w:r>
        <w:rPr>
          <w:b/>
        </w:rPr>
        <w:t>Stages in the Process</w:t>
      </w:r>
    </w:p>
    <w:p w14:paraId="0FCDD9B3" w14:textId="77777777" w:rsidR="00E36D34" w:rsidRPr="0063206B" w:rsidRDefault="00E36D34" w:rsidP="00E36D34">
      <w:pPr>
        <w:pStyle w:val="ListParagraph"/>
        <w:numPr>
          <w:ilvl w:val="0"/>
          <w:numId w:val="2"/>
        </w:numPr>
        <w:rPr>
          <w:b/>
        </w:rPr>
      </w:pPr>
      <w:r w:rsidRPr="0063206B">
        <w:rPr>
          <w:b/>
        </w:rPr>
        <w:t xml:space="preserve">Problem Definition </w:t>
      </w:r>
    </w:p>
    <w:p w14:paraId="67256039" w14:textId="77777777" w:rsidR="0063206B" w:rsidRDefault="0063206B" w:rsidP="0063206B">
      <w:pPr>
        <w:pStyle w:val="ListParagraph"/>
        <w:numPr>
          <w:ilvl w:val="0"/>
          <w:numId w:val="3"/>
        </w:numPr>
        <w:rPr>
          <w:b/>
        </w:rPr>
      </w:pPr>
      <w:r w:rsidRPr="00DD6316">
        <w:rPr>
          <w:b/>
        </w:rPr>
        <w:t>Stage in which management seeks to identify a clear-cut statement of the problem or opportunity</w:t>
      </w:r>
    </w:p>
    <w:p w14:paraId="63F930E5" w14:textId="62845818" w:rsidR="00AA6AD5" w:rsidRPr="00AA6AD5" w:rsidRDefault="00AA6AD5" w:rsidP="00AA6AD5">
      <w:pPr>
        <w:ind w:left="720"/>
        <w:rPr>
          <w:b/>
        </w:rPr>
      </w:pPr>
      <w:r>
        <w:rPr>
          <w:b/>
        </w:rPr>
        <w:t>Typical Questions:</w:t>
      </w:r>
    </w:p>
    <w:p w14:paraId="4AC3C77A" w14:textId="00EBB7F9" w:rsidR="00AA6AD5" w:rsidRPr="00AA6AD5" w:rsidRDefault="00AA6AD5" w:rsidP="0063206B">
      <w:pPr>
        <w:pStyle w:val="ListParagraph"/>
        <w:numPr>
          <w:ilvl w:val="0"/>
          <w:numId w:val="3"/>
        </w:numPr>
        <w:rPr>
          <w:b/>
        </w:rPr>
      </w:pPr>
      <w:r>
        <w:t>Solving a problem or evaluating opportunities?</w:t>
      </w:r>
    </w:p>
    <w:p w14:paraId="49BD5ED4" w14:textId="2E5DA6A2" w:rsidR="00AA6AD5" w:rsidRPr="00AA6AD5" w:rsidRDefault="00AA6AD5" w:rsidP="0063206B">
      <w:pPr>
        <w:pStyle w:val="ListParagraph"/>
        <w:numPr>
          <w:ilvl w:val="0"/>
          <w:numId w:val="3"/>
        </w:numPr>
        <w:rPr>
          <w:b/>
        </w:rPr>
      </w:pPr>
      <w:r>
        <w:t>Planned or unplanned?</w:t>
      </w:r>
    </w:p>
    <w:p w14:paraId="6DFD6D79" w14:textId="5B90FAFA" w:rsidR="00AA6AD5" w:rsidRPr="00AA6AD5" w:rsidRDefault="00AA6AD5" w:rsidP="0063206B">
      <w:pPr>
        <w:pStyle w:val="ListParagraph"/>
        <w:numPr>
          <w:ilvl w:val="0"/>
          <w:numId w:val="3"/>
        </w:numPr>
        <w:rPr>
          <w:b/>
        </w:rPr>
      </w:pPr>
      <w:r>
        <w:t>Strategy or discovery oriented?</w:t>
      </w:r>
    </w:p>
    <w:p w14:paraId="59CE549D" w14:textId="0A3483AA" w:rsidR="00AA6AD5" w:rsidRPr="00DD6316" w:rsidRDefault="00AA6AD5" w:rsidP="0063206B">
      <w:pPr>
        <w:pStyle w:val="ListParagraph"/>
        <w:numPr>
          <w:ilvl w:val="0"/>
          <w:numId w:val="3"/>
        </w:numPr>
        <w:rPr>
          <w:b/>
        </w:rPr>
      </w:pPr>
      <w:r>
        <w:t>What info is needed? How will it be used?</w:t>
      </w:r>
      <w:bookmarkStart w:id="0" w:name="_GoBack"/>
      <w:bookmarkEnd w:id="0"/>
    </w:p>
    <w:p w14:paraId="1FE94D64" w14:textId="77777777" w:rsidR="0063206B" w:rsidRPr="0063206B" w:rsidRDefault="0063206B" w:rsidP="0063206B">
      <w:pPr>
        <w:pStyle w:val="ListParagraph"/>
        <w:numPr>
          <w:ilvl w:val="0"/>
          <w:numId w:val="3"/>
        </w:numPr>
        <w:rPr>
          <w:b/>
        </w:rPr>
      </w:pPr>
      <w:r w:rsidRPr="0063206B">
        <w:rPr>
          <w:i/>
        </w:rPr>
        <w:t>Exploratory research</w:t>
      </w:r>
      <w:r>
        <w:t xml:space="preserve"> usually conducted in this stage, narrows the scope of research topic </w:t>
      </w:r>
    </w:p>
    <w:p w14:paraId="544AB145" w14:textId="77777777" w:rsidR="0063206B" w:rsidRPr="0063206B" w:rsidRDefault="0063206B" w:rsidP="0063206B">
      <w:pPr>
        <w:pStyle w:val="ListParagraph"/>
        <w:numPr>
          <w:ilvl w:val="1"/>
          <w:numId w:val="3"/>
        </w:numPr>
        <w:rPr>
          <w:b/>
        </w:rPr>
      </w:pPr>
      <w:r>
        <w:t xml:space="preserve"> </w:t>
      </w:r>
      <w:r w:rsidRPr="00DD6316">
        <w:rPr>
          <w:i/>
        </w:rPr>
        <w:t>Secondary data analysis</w:t>
      </w:r>
      <w:r>
        <w:t>: previous data used for another product</w:t>
      </w:r>
    </w:p>
    <w:p w14:paraId="507F89E5" w14:textId="77777777" w:rsidR="0063206B" w:rsidRPr="0063206B" w:rsidRDefault="0063206B" w:rsidP="0063206B">
      <w:pPr>
        <w:pStyle w:val="ListParagraph"/>
        <w:numPr>
          <w:ilvl w:val="1"/>
          <w:numId w:val="3"/>
        </w:numPr>
        <w:rPr>
          <w:b/>
        </w:rPr>
      </w:pPr>
      <w:r w:rsidRPr="00DD6316">
        <w:rPr>
          <w:b/>
          <w:i/>
        </w:rPr>
        <w:t>Pilot Study</w:t>
      </w:r>
      <w:r>
        <w:t>: any small scale exploratory research technique that uses sampling but does not apply rigorous standards</w:t>
      </w:r>
    </w:p>
    <w:p w14:paraId="47D9EA43" w14:textId="77777777" w:rsidR="0063206B" w:rsidRPr="0063206B" w:rsidRDefault="0063206B" w:rsidP="0063206B">
      <w:pPr>
        <w:pStyle w:val="ListParagraph"/>
        <w:numPr>
          <w:ilvl w:val="1"/>
          <w:numId w:val="3"/>
        </w:numPr>
        <w:rPr>
          <w:b/>
        </w:rPr>
      </w:pPr>
      <w:r w:rsidRPr="00DD6316">
        <w:rPr>
          <w:i/>
        </w:rPr>
        <w:t>Case Study</w:t>
      </w:r>
      <w:r>
        <w:t>: examine similar situations similar to the problem</w:t>
      </w:r>
    </w:p>
    <w:p w14:paraId="0DFCDE8A" w14:textId="77777777" w:rsidR="0063206B" w:rsidRPr="00DD6316" w:rsidRDefault="0063206B" w:rsidP="0063206B">
      <w:pPr>
        <w:pStyle w:val="ListParagraph"/>
        <w:numPr>
          <w:ilvl w:val="1"/>
          <w:numId w:val="3"/>
        </w:numPr>
        <w:rPr>
          <w:b/>
        </w:rPr>
      </w:pPr>
      <w:r w:rsidRPr="00DD6316">
        <w:rPr>
          <w:i/>
        </w:rPr>
        <w:t>Experience Survey</w:t>
      </w:r>
      <w:r>
        <w:t xml:space="preserve">: small number of interviews </w:t>
      </w:r>
      <w:r w:rsidR="00DD6316">
        <w:t>conducted with carefully selected people who have insight, knowledge or experience in the area</w:t>
      </w:r>
    </w:p>
    <w:p w14:paraId="38F21193" w14:textId="77777777" w:rsidR="00DD6316" w:rsidRPr="00E36D34" w:rsidRDefault="00DD6316" w:rsidP="0063206B">
      <w:pPr>
        <w:pStyle w:val="ListParagraph"/>
        <w:numPr>
          <w:ilvl w:val="1"/>
          <w:numId w:val="3"/>
        </w:numPr>
        <w:rPr>
          <w:b/>
        </w:rPr>
      </w:pPr>
      <w:r w:rsidRPr="00DD6316">
        <w:rPr>
          <w:i/>
        </w:rPr>
        <w:t>Statement of research objectives</w:t>
      </w:r>
      <w:r>
        <w:t>: well-formed, testable research hypothesis</w:t>
      </w:r>
    </w:p>
    <w:p w14:paraId="39990C25" w14:textId="77777777" w:rsidR="00E36D34" w:rsidRPr="00DD6316" w:rsidRDefault="00E36D34" w:rsidP="00E36D34">
      <w:pPr>
        <w:pStyle w:val="ListParagraph"/>
        <w:numPr>
          <w:ilvl w:val="0"/>
          <w:numId w:val="2"/>
        </w:numPr>
        <w:rPr>
          <w:b/>
        </w:rPr>
      </w:pPr>
      <w:r w:rsidRPr="00DD6316">
        <w:rPr>
          <w:b/>
        </w:rPr>
        <w:t>Research Design</w:t>
      </w:r>
    </w:p>
    <w:p w14:paraId="3F73B5D1" w14:textId="77777777" w:rsidR="00DD6316" w:rsidRDefault="00DD6316" w:rsidP="00DD631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lastRenderedPageBreak/>
        <w:t>Stage in which the researcher determines a framework for the research plan of action by selecting a basic research method</w:t>
      </w:r>
    </w:p>
    <w:p w14:paraId="5512EC9D" w14:textId="77777777" w:rsidR="00DD6316" w:rsidRPr="00DD6316" w:rsidRDefault="00DD6316" w:rsidP="00DD631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Research Design:  </w:t>
      </w:r>
      <w:r>
        <w:t>A master plan that specifies the methods and procedures for collecting and analyzing needed information, framework for the research POA</w:t>
      </w:r>
    </w:p>
    <w:p w14:paraId="520C2D22" w14:textId="77777777" w:rsidR="00DD6316" w:rsidRPr="00DD6316" w:rsidRDefault="00DD6316" w:rsidP="00DD6316">
      <w:pPr>
        <w:pStyle w:val="ListParagraph"/>
        <w:numPr>
          <w:ilvl w:val="0"/>
          <w:numId w:val="4"/>
        </w:numPr>
        <w:rPr>
          <w:b/>
        </w:rPr>
      </w:pPr>
      <w:r>
        <w:t xml:space="preserve"> Selection of research method:</w:t>
      </w:r>
      <w:r>
        <w:rPr>
          <w:b/>
        </w:rPr>
        <w:t xml:space="preserve"> </w:t>
      </w:r>
      <w:r>
        <w:t>(4 basic techniques of descrip. and casual)</w:t>
      </w:r>
    </w:p>
    <w:p w14:paraId="382C52FC" w14:textId="77777777" w:rsidR="00DD6316" w:rsidRPr="00DD6316" w:rsidRDefault="00DD6316" w:rsidP="00DD6316">
      <w:pPr>
        <w:pStyle w:val="ListParagraph"/>
        <w:numPr>
          <w:ilvl w:val="1"/>
          <w:numId w:val="4"/>
        </w:numPr>
        <w:rPr>
          <w:b/>
        </w:rPr>
      </w:pPr>
      <w:r>
        <w:rPr>
          <w:i/>
        </w:rPr>
        <w:t xml:space="preserve">Secondary Data: </w:t>
      </w:r>
      <w:r>
        <w:t>previously collected data, also called historical</w:t>
      </w:r>
    </w:p>
    <w:p w14:paraId="17785B07" w14:textId="77777777" w:rsidR="00DD6316" w:rsidRPr="00DD6316" w:rsidRDefault="00DD6316" w:rsidP="00DD6316">
      <w:pPr>
        <w:pStyle w:val="ListParagraph"/>
        <w:numPr>
          <w:ilvl w:val="1"/>
          <w:numId w:val="4"/>
        </w:numPr>
        <w:rPr>
          <w:b/>
        </w:rPr>
      </w:pPr>
      <w:r>
        <w:rPr>
          <w:i/>
        </w:rPr>
        <w:t>Observation:</w:t>
      </w:r>
      <w:r>
        <w:rPr>
          <w:b/>
        </w:rPr>
        <w:t xml:space="preserve"> </w:t>
      </w:r>
      <w:r>
        <w:t>record what can be observed, records behaviour without relying on reports from respondents, ex: PPM</w:t>
      </w:r>
    </w:p>
    <w:p w14:paraId="7F48C7F9" w14:textId="77777777" w:rsidR="00DD6316" w:rsidRPr="00472B9E" w:rsidRDefault="00DD6316" w:rsidP="00DD6316">
      <w:pPr>
        <w:pStyle w:val="ListParagraph"/>
        <w:numPr>
          <w:ilvl w:val="1"/>
          <w:numId w:val="4"/>
        </w:numPr>
        <w:rPr>
          <w:b/>
        </w:rPr>
      </w:pPr>
      <w:r>
        <w:rPr>
          <w:i/>
        </w:rPr>
        <w:t>Surveys:</w:t>
      </w:r>
      <w:r>
        <w:rPr>
          <w:b/>
        </w:rPr>
        <w:t xml:space="preserve"> </w:t>
      </w:r>
      <w:r w:rsidR="00472B9E">
        <w:t>most common, technique by which information is gathered from sample of people using a questionnaire</w:t>
      </w:r>
    </w:p>
    <w:p w14:paraId="262C90A6" w14:textId="77777777" w:rsidR="00472B9E" w:rsidRPr="00DD6316" w:rsidRDefault="00472B9E" w:rsidP="00DD6316">
      <w:pPr>
        <w:pStyle w:val="ListParagraph"/>
        <w:numPr>
          <w:ilvl w:val="1"/>
          <w:numId w:val="4"/>
        </w:numPr>
        <w:rPr>
          <w:b/>
        </w:rPr>
      </w:pPr>
      <w:r>
        <w:rPr>
          <w:i/>
        </w:rPr>
        <w:t>Experiments:</w:t>
      </w:r>
      <w:r>
        <w:rPr>
          <w:b/>
        </w:rPr>
        <w:t xml:space="preserve"> </w:t>
      </w:r>
      <w:r>
        <w:t>greatest potential for establishing cause-and-effect relationships. Allows investigation of changes in one variable (sales) while manipulating one or two others (price, advertising), under controlled conditions</w:t>
      </w:r>
    </w:p>
    <w:p w14:paraId="16B5E715" w14:textId="77777777" w:rsidR="00E36D34" w:rsidRPr="00472B9E" w:rsidRDefault="00E36D34" w:rsidP="00E36D34">
      <w:pPr>
        <w:pStyle w:val="ListParagraph"/>
        <w:numPr>
          <w:ilvl w:val="0"/>
          <w:numId w:val="2"/>
        </w:numPr>
        <w:rPr>
          <w:b/>
        </w:rPr>
      </w:pPr>
      <w:r w:rsidRPr="00472B9E">
        <w:rPr>
          <w:b/>
        </w:rPr>
        <w:t xml:space="preserve">Sampling </w:t>
      </w:r>
    </w:p>
    <w:p w14:paraId="5B6EBBA3" w14:textId="77777777" w:rsidR="00472B9E" w:rsidRPr="00472B9E" w:rsidRDefault="00472B9E" w:rsidP="00472B9E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The stage in which researchers determine who is to be sampled, how large a sample is needed, and how sampling units will be selected</w:t>
      </w:r>
    </w:p>
    <w:p w14:paraId="42214018" w14:textId="77777777" w:rsidR="00472B9E" w:rsidRDefault="00E36D34" w:rsidP="003545D0">
      <w:pPr>
        <w:pStyle w:val="ListParagraph"/>
        <w:numPr>
          <w:ilvl w:val="0"/>
          <w:numId w:val="2"/>
        </w:numPr>
        <w:rPr>
          <w:b/>
        </w:rPr>
      </w:pPr>
      <w:r w:rsidRPr="003545D0">
        <w:rPr>
          <w:b/>
        </w:rPr>
        <w:t xml:space="preserve">Data Gathering </w:t>
      </w:r>
    </w:p>
    <w:p w14:paraId="10A4B76E" w14:textId="77777777" w:rsidR="003545D0" w:rsidRDefault="003545D0" w:rsidP="003545D0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The stage in which the researcher collects the data </w:t>
      </w:r>
    </w:p>
    <w:p w14:paraId="1A1DC138" w14:textId="77777777" w:rsidR="00395121" w:rsidRDefault="00395121" w:rsidP="003545D0">
      <w:pPr>
        <w:pStyle w:val="ListParagraph"/>
        <w:numPr>
          <w:ilvl w:val="0"/>
          <w:numId w:val="10"/>
        </w:numPr>
        <w:rPr>
          <w:b/>
        </w:rPr>
      </w:pPr>
      <w:r>
        <w:t xml:space="preserve">Two stages: pre-testing, and the main study. </w:t>
      </w:r>
      <w:r w:rsidRPr="00395121">
        <w:rPr>
          <w:i/>
        </w:rPr>
        <w:t>Pretest</w:t>
      </w:r>
      <w:r>
        <w:t xml:space="preserve"> uses a small subsample to determine whether the gathering plan for the </w:t>
      </w:r>
      <w:r w:rsidRPr="00395121">
        <w:rPr>
          <w:i/>
        </w:rPr>
        <w:t>main study</w:t>
      </w:r>
      <w:r>
        <w:t xml:space="preserve"> is appropriate </w:t>
      </w:r>
    </w:p>
    <w:p w14:paraId="028A350C" w14:textId="77777777" w:rsidR="00E36D34" w:rsidRPr="003545D0" w:rsidRDefault="00E36D34" w:rsidP="00E36D34">
      <w:pPr>
        <w:pStyle w:val="ListParagraph"/>
        <w:numPr>
          <w:ilvl w:val="0"/>
          <w:numId w:val="2"/>
        </w:numPr>
        <w:rPr>
          <w:b/>
        </w:rPr>
      </w:pPr>
      <w:r w:rsidRPr="003545D0">
        <w:rPr>
          <w:b/>
        </w:rPr>
        <w:t>Data Processing and Analysis</w:t>
      </w:r>
    </w:p>
    <w:p w14:paraId="0B21CD94" w14:textId="77777777" w:rsidR="003545D0" w:rsidRDefault="003545D0" w:rsidP="003545D0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The stage in which the researcher performs several interrelated procedures to convert the data into a format that will answer managements questions </w:t>
      </w:r>
    </w:p>
    <w:p w14:paraId="2AD84D6F" w14:textId="77777777" w:rsidR="00395121" w:rsidRPr="00395121" w:rsidRDefault="00395121" w:rsidP="003545D0">
      <w:pPr>
        <w:pStyle w:val="ListParagraph"/>
        <w:numPr>
          <w:ilvl w:val="0"/>
          <w:numId w:val="9"/>
        </w:numPr>
        <w:rPr>
          <w:b/>
        </w:rPr>
      </w:pPr>
      <w:r>
        <w:rPr>
          <w:i/>
        </w:rPr>
        <w:t xml:space="preserve">Editing: </w:t>
      </w:r>
      <w:r>
        <w:t>checking data collection forms for omissions, legibility, and consistency in classification</w:t>
      </w:r>
    </w:p>
    <w:p w14:paraId="471F5B4E" w14:textId="77777777" w:rsidR="00395121" w:rsidRPr="00395121" w:rsidRDefault="00395121" w:rsidP="003545D0">
      <w:pPr>
        <w:pStyle w:val="ListParagraph"/>
        <w:numPr>
          <w:ilvl w:val="0"/>
          <w:numId w:val="9"/>
        </w:numPr>
        <w:rPr>
          <w:b/>
        </w:rPr>
      </w:pPr>
      <w:r>
        <w:rPr>
          <w:i/>
        </w:rPr>
        <w:t>Codes:</w:t>
      </w:r>
      <w:r>
        <w:rPr>
          <w:b/>
        </w:rPr>
        <w:t xml:space="preserve"> </w:t>
      </w:r>
      <w:r>
        <w:t xml:space="preserve">rules for interpreting, categorizing, recording, and transferring data to data storage media </w:t>
      </w:r>
    </w:p>
    <w:p w14:paraId="18FE8E93" w14:textId="77777777" w:rsidR="00395121" w:rsidRPr="003545D0" w:rsidRDefault="00395121" w:rsidP="003545D0">
      <w:pPr>
        <w:pStyle w:val="ListParagraph"/>
        <w:numPr>
          <w:ilvl w:val="0"/>
          <w:numId w:val="9"/>
        </w:numPr>
        <w:rPr>
          <w:b/>
        </w:rPr>
      </w:pPr>
      <w:r>
        <w:rPr>
          <w:i/>
        </w:rPr>
        <w:t>Analysis:</w:t>
      </w:r>
      <w:r>
        <w:rPr>
          <w:b/>
        </w:rPr>
        <w:t xml:space="preserve"> </w:t>
      </w:r>
      <w:r>
        <w:t xml:space="preserve">application of reasoning to understand the data that have been gathered </w:t>
      </w:r>
    </w:p>
    <w:p w14:paraId="78B06747" w14:textId="77777777" w:rsidR="00E36D34" w:rsidRDefault="00E36D34" w:rsidP="00E36D34">
      <w:pPr>
        <w:pStyle w:val="ListParagraph"/>
        <w:numPr>
          <w:ilvl w:val="0"/>
          <w:numId w:val="2"/>
        </w:numPr>
        <w:rPr>
          <w:b/>
        </w:rPr>
      </w:pPr>
      <w:r w:rsidRPr="00395121">
        <w:rPr>
          <w:b/>
        </w:rPr>
        <w:t xml:space="preserve">Conclusions and Report </w:t>
      </w:r>
    </w:p>
    <w:p w14:paraId="227712BE" w14:textId="77777777" w:rsidR="00395121" w:rsidRDefault="00395121" w:rsidP="00395121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 xml:space="preserve">The stage in which the researcher interprets information and draws conclusions to be communicated to decision makers </w:t>
      </w:r>
    </w:p>
    <w:p w14:paraId="4D16D7EB" w14:textId="77777777" w:rsidR="00922192" w:rsidRDefault="00922192" w:rsidP="00922192">
      <w:pPr>
        <w:rPr>
          <w:b/>
        </w:rPr>
      </w:pPr>
    </w:p>
    <w:p w14:paraId="0066247F" w14:textId="77777777" w:rsidR="00922192" w:rsidRDefault="00922192" w:rsidP="00922192">
      <w:pPr>
        <w:rPr>
          <w:b/>
        </w:rPr>
      </w:pPr>
      <w:r>
        <w:rPr>
          <w:b/>
        </w:rPr>
        <w:t xml:space="preserve">The Research Program Strategy: </w:t>
      </w:r>
    </w:p>
    <w:p w14:paraId="6992D29B" w14:textId="77777777" w:rsidR="00922192" w:rsidRDefault="00922192" w:rsidP="00922192">
      <w:pPr>
        <w:pStyle w:val="ListParagraph"/>
        <w:numPr>
          <w:ilvl w:val="0"/>
          <w:numId w:val="11"/>
        </w:numPr>
      </w:pPr>
      <w:r>
        <w:t xml:space="preserve">The firms overall plan to conduct a series of marketing research projects; a planning activity that places each marketing project in the context of the company’s marketing plan </w:t>
      </w:r>
    </w:p>
    <w:p w14:paraId="40A68689" w14:textId="77777777" w:rsidR="00922192" w:rsidRPr="00922192" w:rsidRDefault="00922192" w:rsidP="00922192"/>
    <w:p w14:paraId="4F841228" w14:textId="77777777" w:rsidR="009C556C" w:rsidRPr="009C556C" w:rsidRDefault="001C1ADB" w:rsidP="009C556C">
      <w:r>
        <w:rPr>
          <w:noProof/>
        </w:rPr>
        <w:drawing>
          <wp:inline distT="0" distB="0" distL="0" distR="0" wp14:anchorId="18B960F3" wp14:editId="1AC90AA5">
            <wp:extent cx="6400800" cy="49149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556C" w:rsidRPr="009C556C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6A1D"/>
    <w:multiLevelType w:val="hybridMultilevel"/>
    <w:tmpl w:val="411E6766"/>
    <w:lvl w:ilvl="0" w:tplc="DF0C671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212158"/>
    <w:multiLevelType w:val="hybridMultilevel"/>
    <w:tmpl w:val="DD80182A"/>
    <w:lvl w:ilvl="0" w:tplc="DF0C671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5A36C7"/>
    <w:multiLevelType w:val="hybridMultilevel"/>
    <w:tmpl w:val="82EC2F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804EC"/>
    <w:multiLevelType w:val="hybridMultilevel"/>
    <w:tmpl w:val="15A013BC"/>
    <w:lvl w:ilvl="0" w:tplc="DF0C671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3830A8"/>
    <w:multiLevelType w:val="hybridMultilevel"/>
    <w:tmpl w:val="BB427A9E"/>
    <w:lvl w:ilvl="0" w:tplc="DF0C671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C769D1"/>
    <w:multiLevelType w:val="hybridMultilevel"/>
    <w:tmpl w:val="845E90A2"/>
    <w:lvl w:ilvl="0" w:tplc="DF0C671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E986993"/>
    <w:multiLevelType w:val="hybridMultilevel"/>
    <w:tmpl w:val="FA54295A"/>
    <w:lvl w:ilvl="0" w:tplc="DF0C671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2CF1AD9"/>
    <w:multiLevelType w:val="hybridMultilevel"/>
    <w:tmpl w:val="0F883E58"/>
    <w:lvl w:ilvl="0" w:tplc="DF0C671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821979"/>
    <w:multiLevelType w:val="hybridMultilevel"/>
    <w:tmpl w:val="C9566DC4"/>
    <w:lvl w:ilvl="0" w:tplc="DF0C671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DC81EB7"/>
    <w:multiLevelType w:val="hybridMultilevel"/>
    <w:tmpl w:val="F702C354"/>
    <w:lvl w:ilvl="0" w:tplc="DF0C671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3C64756"/>
    <w:multiLevelType w:val="hybridMultilevel"/>
    <w:tmpl w:val="01568FDA"/>
    <w:lvl w:ilvl="0" w:tplc="DF0C671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9"/>
  </w:num>
  <w:num w:numId="7">
    <w:abstractNumId w:val="8"/>
  </w:num>
  <w:num w:numId="8">
    <w:abstractNumId w:val="5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56C"/>
    <w:rsid w:val="001C1ADB"/>
    <w:rsid w:val="003545D0"/>
    <w:rsid w:val="00395121"/>
    <w:rsid w:val="00472B9E"/>
    <w:rsid w:val="0063206B"/>
    <w:rsid w:val="00707CAB"/>
    <w:rsid w:val="00922192"/>
    <w:rsid w:val="009C556C"/>
    <w:rsid w:val="00AA6AD5"/>
    <w:rsid w:val="00DC2CCF"/>
    <w:rsid w:val="00DD6316"/>
    <w:rsid w:val="00E3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496B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5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1A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AD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5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1A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AD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588</Words>
  <Characters>3353</Characters>
  <Application>Microsoft Macintosh Word</Application>
  <DocSecurity>0</DocSecurity>
  <Lines>27</Lines>
  <Paragraphs>7</Paragraphs>
  <ScaleCrop>false</ScaleCrop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3</cp:revision>
  <dcterms:created xsi:type="dcterms:W3CDTF">2013-12-07T21:05:00Z</dcterms:created>
  <dcterms:modified xsi:type="dcterms:W3CDTF">2013-12-07T23:56:00Z</dcterms:modified>
</cp:coreProperties>
</file>