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BC9FC8" w14:textId="77777777" w:rsidR="0009199B" w:rsidRPr="0020015E" w:rsidRDefault="0020015E">
      <w:pPr>
        <w:rPr>
          <w:b/>
        </w:rPr>
      </w:pPr>
      <w:r w:rsidRPr="0020015E">
        <w:rPr>
          <w:b/>
        </w:rPr>
        <w:t>PSY1101 – Lecture 1 – The Story of Psychology:</w:t>
      </w:r>
    </w:p>
    <w:p w14:paraId="2A4A93D9" w14:textId="77777777" w:rsidR="0020015E" w:rsidRDefault="0020015E"/>
    <w:p w14:paraId="0A16BDA8" w14:textId="77777777" w:rsidR="0020015E" w:rsidRDefault="00252B9D" w:rsidP="0020015E">
      <w:r>
        <w:t xml:space="preserve">-Nature versus nurture debate, largest question in psychology. </w:t>
      </w:r>
    </w:p>
    <w:p w14:paraId="257696FF" w14:textId="77777777" w:rsidR="00252B9D" w:rsidRDefault="00252B9D" w:rsidP="0020015E"/>
    <w:p w14:paraId="518B7A9E" w14:textId="77777777" w:rsidR="00252B9D" w:rsidRPr="00252B9D" w:rsidRDefault="00252B9D" w:rsidP="0020015E">
      <w:pPr>
        <w:rPr>
          <w:b/>
        </w:rPr>
      </w:pPr>
      <w:r w:rsidRPr="00252B9D">
        <w:rPr>
          <w:b/>
        </w:rPr>
        <w:t>The Birth of Modern Psychology:</w:t>
      </w:r>
    </w:p>
    <w:p w14:paraId="6EEBF243" w14:textId="77777777" w:rsidR="00252B9D" w:rsidRDefault="00252B9D" w:rsidP="0020015E">
      <w:r>
        <w:t>-</w:t>
      </w:r>
      <w:r w:rsidRPr="00DE15EB">
        <w:rPr>
          <w:b/>
        </w:rPr>
        <w:t>Aristotle</w:t>
      </w:r>
      <w:r>
        <w:t xml:space="preserve"> (4</w:t>
      </w:r>
      <w:r w:rsidRPr="00252B9D">
        <w:rPr>
          <w:vertAlign w:val="superscript"/>
        </w:rPr>
        <w:t>th</w:t>
      </w:r>
      <w:r>
        <w:t xml:space="preserve"> Century BCE):</w:t>
      </w:r>
    </w:p>
    <w:p w14:paraId="6CB9DFA2" w14:textId="77777777" w:rsidR="00252B9D" w:rsidRDefault="00252B9D" w:rsidP="00252B9D">
      <w:pPr>
        <w:ind w:left="720"/>
      </w:pPr>
      <w:r>
        <w:t xml:space="preserve">-Assessed the relationship between the body and the psyche. Argued that our experience and learning affect our mind and psyche. Said that you can observe people and make observations. </w:t>
      </w:r>
    </w:p>
    <w:p w14:paraId="31C54E40" w14:textId="77777777" w:rsidR="00252B9D" w:rsidRDefault="00252B9D" w:rsidP="00252B9D">
      <w:r>
        <w:t>-</w:t>
      </w:r>
      <w:r w:rsidRPr="00DE15EB">
        <w:rPr>
          <w:b/>
        </w:rPr>
        <w:t>Wilhelm Wudnt</w:t>
      </w:r>
      <w:r>
        <w:t xml:space="preserve"> (1832-1920):</w:t>
      </w:r>
    </w:p>
    <w:p w14:paraId="7957C596" w14:textId="77777777" w:rsidR="00252B9D" w:rsidRDefault="00252B9D" w:rsidP="00252B9D">
      <w:r>
        <w:tab/>
        <w:t>-He added 2 main elements to help make psychology a science:</w:t>
      </w:r>
    </w:p>
    <w:p w14:paraId="3744119D" w14:textId="77777777" w:rsidR="00252B9D" w:rsidRDefault="00252B9D" w:rsidP="00252B9D">
      <w:r>
        <w:tab/>
      </w:r>
      <w:r>
        <w:tab/>
        <w:t>-Making carefully measured observations.</w:t>
      </w:r>
    </w:p>
    <w:p w14:paraId="49649345" w14:textId="77777777" w:rsidR="00DE15EB" w:rsidRDefault="00DE15EB" w:rsidP="00252B9D">
      <w:r>
        <w:tab/>
      </w:r>
      <w:r>
        <w:tab/>
        <w:t>-Using experiments.</w:t>
      </w:r>
    </w:p>
    <w:p w14:paraId="327292BD" w14:textId="77777777" w:rsidR="00DE15EB" w:rsidRDefault="00DE15EB" w:rsidP="00DE15EB">
      <w:pPr>
        <w:ind w:left="720"/>
      </w:pPr>
      <w:r>
        <w:t xml:space="preserve">-His main experiment was done when dropping a ball, he asked his subjects to push a button when the ball dropped and hit a platform. He then told them to press the button when they hear the ball hit the platform. There was a tenth of a second difference between the 2 times due to processing time in the brain. </w:t>
      </w:r>
    </w:p>
    <w:p w14:paraId="707419E0" w14:textId="77777777" w:rsidR="00DE15EB" w:rsidRDefault="00DE15EB" w:rsidP="00DE15EB">
      <w:r>
        <w:t>-</w:t>
      </w:r>
      <w:r w:rsidRPr="00DE15EB">
        <w:rPr>
          <w:b/>
        </w:rPr>
        <w:t>Edward Titcherner</w:t>
      </w:r>
      <w:r>
        <w:t xml:space="preserve">: </w:t>
      </w:r>
    </w:p>
    <w:p w14:paraId="31118F93" w14:textId="77777777" w:rsidR="00DE15EB" w:rsidRDefault="00DE15EB" w:rsidP="00DE15EB">
      <w:pPr>
        <w:ind w:left="720"/>
      </w:pPr>
      <w:r>
        <w:t xml:space="preserve">-Was a student of Wundt and started the school of psychology of </w:t>
      </w:r>
      <w:r w:rsidRPr="00DE15EB">
        <w:rPr>
          <w:b/>
        </w:rPr>
        <w:t>structuralism</w:t>
      </w:r>
      <w:r>
        <w:t xml:space="preserve">. He relied on self-reporting and had his subjects engage in introspection by reporting on sensations. He used this to build a view of the mind’s structure. This is good, however it is not necessarily reproducible. </w:t>
      </w:r>
    </w:p>
    <w:p w14:paraId="09BDD525" w14:textId="77777777" w:rsidR="00DE15EB" w:rsidRDefault="00DE15EB" w:rsidP="00DE15EB">
      <w:r>
        <w:t>-</w:t>
      </w:r>
      <w:r w:rsidRPr="00DE15EB">
        <w:rPr>
          <w:b/>
        </w:rPr>
        <w:t>William James</w:t>
      </w:r>
      <w:r>
        <w:t>:</w:t>
      </w:r>
    </w:p>
    <w:p w14:paraId="52A69EA4" w14:textId="77777777" w:rsidR="00DE15EB" w:rsidRDefault="00DE15EB" w:rsidP="00DE15EB">
      <w:pPr>
        <w:ind w:left="720"/>
      </w:pPr>
      <w:r>
        <w:t xml:space="preserve">-Created a school of psychology called </w:t>
      </w:r>
      <w:r w:rsidRPr="00DE15EB">
        <w:rPr>
          <w:b/>
        </w:rPr>
        <w:t>functionalism</w:t>
      </w:r>
      <w:r>
        <w:t xml:space="preserve">. He based this off of Darwin and thought that if we have a trait then it has to be important somewhere in evolutionary history. He asked what does this function serve and how was it used in evolutionary history. Wrote </w:t>
      </w:r>
      <w:r w:rsidRPr="00DE15EB">
        <w:rPr>
          <w:i/>
        </w:rPr>
        <w:t>Principals of Psychology</w:t>
      </w:r>
      <w:r>
        <w:t xml:space="preserve">. </w:t>
      </w:r>
    </w:p>
    <w:p w14:paraId="5D20EE3D" w14:textId="77777777" w:rsidR="00DE15EB" w:rsidRDefault="00DE15EB" w:rsidP="00DE15EB">
      <w:r>
        <w:t>-</w:t>
      </w:r>
      <w:r w:rsidRPr="00DE15EB">
        <w:rPr>
          <w:b/>
        </w:rPr>
        <w:t>Mary Whiton Calkins</w:t>
      </w:r>
      <w:r>
        <w:t>:</w:t>
      </w:r>
    </w:p>
    <w:p w14:paraId="5360933E" w14:textId="77777777" w:rsidR="00DE15EB" w:rsidRDefault="00DE15EB" w:rsidP="00DE15EB">
      <w:pPr>
        <w:ind w:left="720"/>
      </w:pPr>
      <w:r>
        <w:t xml:space="preserve">-She worked with James as a memory researcher and was the first female president of the APA. She was denied a PhD because she was a woman. </w:t>
      </w:r>
    </w:p>
    <w:p w14:paraId="3AFD9FBE" w14:textId="77777777" w:rsidR="00DE15EB" w:rsidRDefault="00DE15EB" w:rsidP="00DE15EB">
      <w:r>
        <w:t>-</w:t>
      </w:r>
      <w:r w:rsidRPr="00DE15EB">
        <w:rPr>
          <w:b/>
        </w:rPr>
        <w:t>Margret Floy Washburn</w:t>
      </w:r>
      <w:r>
        <w:t xml:space="preserve"> (1871-1939): </w:t>
      </w:r>
    </w:p>
    <w:p w14:paraId="2EE61D48" w14:textId="77777777" w:rsidR="00DE15EB" w:rsidRDefault="00DE15EB" w:rsidP="00DE15EB">
      <w:pPr>
        <w:ind w:left="720"/>
      </w:pPr>
      <w:r>
        <w:t xml:space="preserve">-She was the second female president of the APA and wrote </w:t>
      </w:r>
      <w:r w:rsidRPr="00DE15EB">
        <w:rPr>
          <w:i/>
        </w:rPr>
        <w:t>The Animal Mind</w:t>
      </w:r>
      <w:r>
        <w:t xml:space="preserve">. Studied with Titchener, but was barred from experimental psychology organization because she was a woman. </w:t>
      </w:r>
    </w:p>
    <w:p w14:paraId="4CFE2427" w14:textId="77777777" w:rsidR="00DE15EB" w:rsidRDefault="00DE15EB" w:rsidP="00DE15EB"/>
    <w:p w14:paraId="4CBDD392" w14:textId="77777777" w:rsidR="00DE15EB" w:rsidRPr="00C92820" w:rsidRDefault="00C92820" w:rsidP="00DE15EB">
      <w:pPr>
        <w:rPr>
          <w:b/>
        </w:rPr>
      </w:pPr>
      <w:r w:rsidRPr="00C92820">
        <w:rPr>
          <w:b/>
        </w:rPr>
        <w:t>Shifting Definitions of Psychology:</w:t>
      </w:r>
    </w:p>
    <w:p w14:paraId="296A54FE" w14:textId="77777777" w:rsidR="00C92820" w:rsidRDefault="00C92820" w:rsidP="00DE15EB">
      <w:r>
        <w:t xml:space="preserve">-Wilhelm, Wundt, and Titchener said that it is the science of mental life. </w:t>
      </w:r>
    </w:p>
    <w:p w14:paraId="6F4B5CA7" w14:textId="77777777" w:rsidR="00C92820" w:rsidRDefault="00C92820" w:rsidP="00DE15EB">
      <w:r>
        <w:t xml:space="preserve">-Watson and Skinner were behaviorists and they said that it was the scientific study of observable behavior. </w:t>
      </w:r>
    </w:p>
    <w:p w14:paraId="392E5E57" w14:textId="77777777" w:rsidR="00C92820" w:rsidRDefault="00C92820" w:rsidP="00DE15EB">
      <w:r>
        <w:t xml:space="preserve">-Cognitive psychologists in the 1960s studied internal mental processes helped by neurosciences. </w:t>
      </w:r>
    </w:p>
    <w:p w14:paraId="42E60A32" w14:textId="77777777" w:rsidR="00C92820" w:rsidRDefault="00C92820" w:rsidP="00DE15EB">
      <w:r>
        <w:t xml:space="preserve">-By combining these we found that psychology is the </w:t>
      </w:r>
      <w:r w:rsidRPr="00C92820">
        <w:rPr>
          <w:b/>
        </w:rPr>
        <w:t>science of behavior and mental processes</w:t>
      </w:r>
      <w:r>
        <w:t xml:space="preserve">. </w:t>
      </w:r>
    </w:p>
    <w:p w14:paraId="3D55E310" w14:textId="77777777" w:rsidR="00BC2AFF" w:rsidRDefault="00BC2AFF" w:rsidP="00DE15EB"/>
    <w:p w14:paraId="50B7E770" w14:textId="77777777" w:rsidR="006545EE" w:rsidRDefault="006545EE" w:rsidP="00DE15EB">
      <w:pPr>
        <w:rPr>
          <w:b/>
        </w:rPr>
      </w:pPr>
    </w:p>
    <w:p w14:paraId="3A369AF0" w14:textId="77777777" w:rsidR="006545EE" w:rsidRDefault="006545EE" w:rsidP="00DE15EB">
      <w:pPr>
        <w:rPr>
          <w:b/>
        </w:rPr>
      </w:pPr>
    </w:p>
    <w:p w14:paraId="5BE2CE90" w14:textId="77777777" w:rsidR="006545EE" w:rsidRDefault="006545EE" w:rsidP="00DE15EB">
      <w:pPr>
        <w:rPr>
          <w:b/>
        </w:rPr>
      </w:pPr>
    </w:p>
    <w:p w14:paraId="271B614D" w14:textId="77777777" w:rsidR="006545EE" w:rsidRDefault="006545EE" w:rsidP="00DE15EB">
      <w:pPr>
        <w:rPr>
          <w:b/>
        </w:rPr>
      </w:pPr>
    </w:p>
    <w:p w14:paraId="22F4BEF8" w14:textId="4CF22ADC" w:rsidR="00BC2AFF" w:rsidRPr="00BC2AFF" w:rsidRDefault="00BC2AFF" w:rsidP="00DE15EB">
      <w:pPr>
        <w:rPr>
          <w:b/>
        </w:rPr>
      </w:pPr>
      <w:r w:rsidRPr="00BC2AFF">
        <w:rPr>
          <w:b/>
        </w:rPr>
        <w:lastRenderedPageBreak/>
        <w:t>Trends in Psychology:</w:t>
      </w:r>
    </w:p>
    <w:p w14:paraId="224F07FD" w14:textId="4FB7FFFF" w:rsidR="00BC2AFF" w:rsidRPr="00BC2AFF" w:rsidRDefault="00BC2AFF" w:rsidP="00DE15EB">
      <w:pPr>
        <w:rPr>
          <w:b/>
        </w:rPr>
      </w:pPr>
      <w:r w:rsidRPr="00BC2AFF">
        <w:rPr>
          <w:b/>
        </w:rPr>
        <w:t>Behaviorism:</w:t>
      </w:r>
    </w:p>
    <w:p w14:paraId="01630B60" w14:textId="40E2EB2A" w:rsidR="00BC2AFF" w:rsidRDefault="00BC2AFF" w:rsidP="00DE15EB">
      <w:r>
        <w:t xml:space="preserve">-John B. Watson discovered Classical Conditioning by pairing a bunny with a loud noise in order to make a child fear a bunny. </w:t>
      </w:r>
    </w:p>
    <w:p w14:paraId="27A75C24" w14:textId="4E957CE1" w:rsidR="00C9548B" w:rsidRDefault="006545EE" w:rsidP="00DE15EB">
      <w:r>
        <w:t xml:space="preserve">-B. F. Skinner used Operant Conditioning to teach pigeons to do amazing things for a reward. He later wrote about human communities shaped by this. </w:t>
      </w:r>
    </w:p>
    <w:p w14:paraId="5A8690B1" w14:textId="2DD078A8" w:rsidR="00C9548B" w:rsidRPr="00C9548B" w:rsidRDefault="00C9548B" w:rsidP="00DE15EB">
      <w:pPr>
        <w:rPr>
          <w:b/>
        </w:rPr>
      </w:pPr>
      <w:r w:rsidRPr="00C9548B">
        <w:rPr>
          <w:b/>
        </w:rPr>
        <w:t>Freudian and Psychoanalytic Psychology:</w:t>
      </w:r>
    </w:p>
    <w:p w14:paraId="220EFB71" w14:textId="4A0DD592" w:rsidR="007732DC" w:rsidRDefault="00C9548B" w:rsidP="00DE15EB">
      <w:r>
        <w:t xml:space="preserve">-Sigmund Freud was the founder of psychoanalysis (late 1800s) and he focused on </w:t>
      </w:r>
      <w:r w:rsidR="000336AA">
        <w:t>unconscious</w:t>
      </w:r>
      <w:r>
        <w:t xml:space="preserve"> drives, wishes, and needs and emphasized the importance of childhood experiences. </w:t>
      </w:r>
      <w:r w:rsidR="000336AA">
        <w:t>He studied and helped people with a variety of mental disorders</w:t>
      </w:r>
      <w:r>
        <w:t xml:space="preserve">. </w:t>
      </w:r>
      <w:r w:rsidR="000336AA">
        <w:t xml:space="preserve">The past predicts the future. </w:t>
      </w:r>
      <w:r w:rsidR="007732DC">
        <w:t xml:space="preserve">Based on determinism and was very pessimistic about humans. </w:t>
      </w:r>
    </w:p>
    <w:p w14:paraId="33D0D187" w14:textId="2632BADF" w:rsidR="007732DC" w:rsidRPr="007732DC" w:rsidRDefault="007732DC" w:rsidP="00DE15EB">
      <w:pPr>
        <w:rPr>
          <w:b/>
        </w:rPr>
      </w:pPr>
      <w:r w:rsidRPr="007732DC">
        <w:rPr>
          <w:b/>
        </w:rPr>
        <w:t>Humanists:</w:t>
      </w:r>
    </w:p>
    <w:p w14:paraId="6D02F9B6" w14:textId="38AA3A70" w:rsidR="007732DC" w:rsidRDefault="007732DC" w:rsidP="00DE15EB">
      <w:r>
        <w:t xml:space="preserve">-Abraham Maslow and Carl Rogers (1960s) studied people who were thriving instead of those who had problems and they developed theories and treatments to help people feel accepted to reach their full potential. </w:t>
      </w:r>
      <w:r w:rsidR="00F439FA">
        <w:t xml:space="preserve">They focused on how you can make another person feel more welcome in society. </w:t>
      </w:r>
      <w:r w:rsidR="00C67811">
        <w:t xml:space="preserve">Against determinism and focused more on free will. </w:t>
      </w:r>
    </w:p>
    <w:p w14:paraId="7FF6C32B" w14:textId="77777777" w:rsidR="00C67811" w:rsidRDefault="00C67811" w:rsidP="00DE15EB"/>
    <w:p w14:paraId="7590B13A" w14:textId="7D76015E" w:rsidR="00C67811" w:rsidRPr="00360961" w:rsidRDefault="00360961" w:rsidP="00DE15EB">
      <w:pPr>
        <w:rPr>
          <w:b/>
        </w:rPr>
      </w:pPr>
      <w:r w:rsidRPr="00360961">
        <w:rPr>
          <w:b/>
        </w:rPr>
        <w:t>The Growth of Psychology:</w:t>
      </w:r>
    </w:p>
    <w:p w14:paraId="08AD5A83" w14:textId="696180A5" w:rsidR="00360961" w:rsidRDefault="00360961" w:rsidP="00DE15EB">
      <w:r>
        <w:t xml:space="preserve">-Psychology’s pioneers have come from many fields such as physiology, medicine, and biology and many advances have come from many countries. Psychology has spread incredibly rapidly including 71 nations in the IUPS. </w:t>
      </w:r>
    </w:p>
    <w:p w14:paraId="1EAB9878" w14:textId="77777777" w:rsidR="00525EE7" w:rsidRDefault="00525EE7" w:rsidP="00DE15EB"/>
    <w:p w14:paraId="38050784" w14:textId="35CD5EAA" w:rsidR="00525EE7" w:rsidRPr="007955C0" w:rsidRDefault="00525EE7" w:rsidP="00DE15EB">
      <w:pPr>
        <w:rPr>
          <w:b/>
        </w:rPr>
      </w:pPr>
      <w:r w:rsidRPr="007955C0">
        <w:rPr>
          <w:b/>
        </w:rPr>
        <w:t>Nature versus Nurture:</w:t>
      </w:r>
    </w:p>
    <w:p w14:paraId="33FE1737" w14:textId="2699792C" w:rsidR="00525EE7" w:rsidRDefault="00525EE7" w:rsidP="00DE15EB">
      <w:r>
        <w:t xml:space="preserve">-This is the largest question in psychology, and this was due to Darwin and his writings saying that certain traits are evolved. So there are traits that exist when we are born (nature) and other things are learned (nurture). </w:t>
      </w:r>
    </w:p>
    <w:p w14:paraId="22B576C0" w14:textId="327F3BE2" w:rsidR="00525EE7" w:rsidRDefault="00525EE7" w:rsidP="00DE15EB">
      <w:r>
        <w:t>-This is still an active debate in psychology today. This debate included many famous scientists:</w:t>
      </w:r>
    </w:p>
    <w:p w14:paraId="68CA4328" w14:textId="102C3955" w:rsidR="00525EE7" w:rsidRPr="007955C0" w:rsidRDefault="00525EE7" w:rsidP="00DE15EB">
      <w:pPr>
        <w:rPr>
          <w:b/>
        </w:rPr>
      </w:pPr>
      <w:r>
        <w:tab/>
      </w:r>
      <w:r w:rsidRPr="007955C0">
        <w:rPr>
          <w:b/>
        </w:rPr>
        <w:t>-</w:t>
      </w:r>
      <w:r w:rsidR="007955C0" w:rsidRPr="007955C0">
        <w:rPr>
          <w:b/>
        </w:rPr>
        <w:t>Nature:</w:t>
      </w:r>
    </w:p>
    <w:p w14:paraId="5C85B2E1" w14:textId="1BB72F5C" w:rsidR="007955C0" w:rsidRDefault="007955C0" w:rsidP="00DE15EB">
      <w:r>
        <w:tab/>
      </w:r>
      <w:r>
        <w:tab/>
        <w:t>-Plato: Ideas such as good and beauty are inborn.</w:t>
      </w:r>
    </w:p>
    <w:p w14:paraId="28029511" w14:textId="5D832439" w:rsidR="007955C0" w:rsidRDefault="007955C0" w:rsidP="00DE15EB">
      <w:r>
        <w:tab/>
      </w:r>
      <w:r>
        <w:tab/>
        <w:t>-Descartes: Some ideas are innate.</w:t>
      </w:r>
    </w:p>
    <w:p w14:paraId="2D99ABC7" w14:textId="184C0EF1" w:rsidR="007955C0" w:rsidRDefault="007955C0" w:rsidP="00DE15EB">
      <w:r>
        <w:tab/>
      </w:r>
      <w:r>
        <w:tab/>
        <w:t>-Darwin: Traits behaviors and instincts are part of the nature of a species.</w:t>
      </w:r>
    </w:p>
    <w:p w14:paraId="0BA03252" w14:textId="76104174" w:rsidR="007955C0" w:rsidRPr="007955C0" w:rsidRDefault="007955C0" w:rsidP="00DE15EB">
      <w:pPr>
        <w:rPr>
          <w:b/>
        </w:rPr>
      </w:pPr>
      <w:r>
        <w:tab/>
      </w:r>
      <w:r w:rsidRPr="007955C0">
        <w:rPr>
          <w:b/>
        </w:rPr>
        <w:t>-Nurture:</w:t>
      </w:r>
    </w:p>
    <w:p w14:paraId="5DA09F68" w14:textId="68ABF5D3" w:rsidR="007955C0" w:rsidRDefault="007955C0" w:rsidP="00DE15EB">
      <w:r>
        <w:tab/>
      </w:r>
      <w:r>
        <w:tab/>
        <w:t xml:space="preserve">-Aristotle: All knowledge comes through the senses. </w:t>
      </w:r>
    </w:p>
    <w:p w14:paraId="33B22E92" w14:textId="20566627" w:rsidR="007955C0" w:rsidRDefault="007955C0" w:rsidP="00DE15EB">
      <w:r>
        <w:tab/>
      </w:r>
      <w:r>
        <w:tab/>
        <w:t xml:space="preserve">-John Locke: The mind is a blank slate and it is written on by experience. </w:t>
      </w:r>
    </w:p>
    <w:p w14:paraId="58081BA5" w14:textId="11D66480" w:rsidR="000B640B" w:rsidRDefault="000B640B" w:rsidP="00DE15EB">
      <w:r>
        <w:t xml:space="preserve">-If you look at these 2 opposing ideas together you can see that we have a common origin that gives us human nature in common, but we have differences in our cultures shaped by environment. Nurture works with what nature endows. </w:t>
      </w:r>
    </w:p>
    <w:p w14:paraId="0593CAC4" w14:textId="77777777" w:rsidR="000B640B" w:rsidRDefault="000B640B" w:rsidP="00DE15EB"/>
    <w:p w14:paraId="68DA3BCF" w14:textId="7634526B" w:rsidR="000B640B" w:rsidRPr="000B640B" w:rsidRDefault="000B640B" w:rsidP="00DE15EB">
      <w:pPr>
        <w:rPr>
          <w:b/>
        </w:rPr>
      </w:pPr>
      <w:r w:rsidRPr="000B640B">
        <w:rPr>
          <w:b/>
        </w:rPr>
        <w:t>Biophysical Levels of Analysis:</w:t>
      </w:r>
    </w:p>
    <w:p w14:paraId="1735636F" w14:textId="65011061" w:rsidR="000B640B" w:rsidRDefault="000B640B" w:rsidP="00DE15EB">
      <w:r>
        <w:t>-There are three levels of biophysical analysis:</w:t>
      </w:r>
    </w:p>
    <w:p w14:paraId="5E2C38B4" w14:textId="2DC584FA" w:rsidR="000B640B" w:rsidRDefault="000B640B" w:rsidP="00DE15EB">
      <w:r>
        <w:tab/>
        <w:t>-Biology: The deep level that includes genes, neurotransmitters, survival and reflexes.</w:t>
      </w:r>
    </w:p>
    <w:p w14:paraId="4372FFA0" w14:textId="4C97702F" w:rsidR="000B640B" w:rsidRDefault="000B640B" w:rsidP="00DE15EB">
      <w:r>
        <w:tab/>
        <w:t>-Environment: The outer level that is based on influences.</w:t>
      </w:r>
    </w:p>
    <w:p w14:paraId="0D8B3B39" w14:textId="4B45215A" w:rsidR="000B640B" w:rsidRDefault="000B640B" w:rsidP="000B640B">
      <w:pPr>
        <w:ind w:left="720"/>
      </w:pPr>
      <w:r>
        <w:t xml:space="preserve">-Psychology: This is the middle and includes thoughts emotions, moods, and motivations. </w:t>
      </w:r>
    </w:p>
    <w:p w14:paraId="74DE34CC" w14:textId="2DE8601F" w:rsidR="000B640B" w:rsidRDefault="000B640B" w:rsidP="000B640B">
      <w:r>
        <w:t xml:space="preserve">-Biological influences can include selection of adaptive traits, genetic predispositions, and hormonal influences. Psychological influences can be learned fears, emotional responses and perceptions. Environmental influences can be the presence of others, cultural expectations. </w:t>
      </w:r>
    </w:p>
    <w:p w14:paraId="46BC562F" w14:textId="77777777" w:rsidR="000B640B" w:rsidRDefault="000B640B" w:rsidP="000B640B"/>
    <w:p w14:paraId="42432982" w14:textId="45B9FE35" w:rsidR="000B640B" w:rsidRPr="009B741B" w:rsidRDefault="009B741B" w:rsidP="000B640B">
      <w:pPr>
        <w:rPr>
          <w:b/>
        </w:rPr>
      </w:pPr>
      <w:r w:rsidRPr="009B741B">
        <w:rPr>
          <w:b/>
        </w:rPr>
        <w:t>Current Perspectives in Psychology:</w:t>
      </w:r>
    </w:p>
    <w:p w14:paraId="75DD4C03" w14:textId="1B767E90" w:rsidR="009B741B" w:rsidRDefault="009B741B" w:rsidP="000B640B">
      <w:r>
        <w:t>-Neuroscience: How the body and brain enables emotions.</w:t>
      </w:r>
    </w:p>
    <w:p w14:paraId="0B5A1F7C" w14:textId="468A513F" w:rsidR="009B741B" w:rsidRDefault="009B741B" w:rsidP="000B640B">
      <w:r>
        <w:t>-Evolutionary: How does natural selection of traits promote the perpetuation of one’s genes.</w:t>
      </w:r>
    </w:p>
    <w:p w14:paraId="074D9644" w14:textId="435BAD9C" w:rsidR="009B741B" w:rsidRDefault="009B741B" w:rsidP="000B640B">
      <w:r>
        <w:t xml:space="preserve">-Behavioral Genetics: How much do our genes and environments influence our individual differences. </w:t>
      </w:r>
    </w:p>
    <w:p w14:paraId="2F201DB4" w14:textId="02B3954F" w:rsidR="009B741B" w:rsidRDefault="009B741B" w:rsidP="000B640B">
      <w:r>
        <w:t>-Psychodynamic: How behavior springs from unconscious drives and conflicts.</w:t>
      </w:r>
    </w:p>
    <w:p w14:paraId="410BF49A" w14:textId="3E73B79D" w:rsidR="009B741B" w:rsidRDefault="009B741B" w:rsidP="000B640B">
      <w:r>
        <w:t xml:space="preserve">-Behavioral: How do we learn observable responses. </w:t>
      </w:r>
    </w:p>
    <w:p w14:paraId="291CDE2B" w14:textId="4C1AF318" w:rsidR="002F6583" w:rsidRDefault="002F6583" w:rsidP="000B640B">
      <w:r>
        <w:t>-Cognitive: How we encode, process, store, and retrieve information.</w:t>
      </w:r>
    </w:p>
    <w:p w14:paraId="56671845" w14:textId="40ECCC5D" w:rsidR="002F6583" w:rsidRDefault="002F6583" w:rsidP="000B640B">
      <w:r>
        <w:t xml:space="preserve">-Social-Culture: How behavior and thinking vary across cultures. </w:t>
      </w:r>
    </w:p>
    <w:p w14:paraId="3B413BDB" w14:textId="77777777" w:rsidR="00734152" w:rsidRDefault="00734152" w:rsidP="000B640B"/>
    <w:p w14:paraId="50A207BD" w14:textId="7AAE39BA" w:rsidR="00734152" w:rsidRPr="00734152" w:rsidRDefault="00734152" w:rsidP="000B640B">
      <w:pPr>
        <w:rPr>
          <w:b/>
        </w:rPr>
      </w:pPr>
      <w:r w:rsidRPr="00734152">
        <w:rPr>
          <w:b/>
        </w:rPr>
        <w:t>Psychology’s Subfields:</w:t>
      </w:r>
    </w:p>
    <w:p w14:paraId="4A996B17" w14:textId="04229FED" w:rsidR="00734152" w:rsidRPr="00734152" w:rsidRDefault="00734152" w:rsidP="000B640B">
      <w:pPr>
        <w:rPr>
          <w:b/>
        </w:rPr>
      </w:pPr>
      <w:r w:rsidRPr="00734152">
        <w:rPr>
          <w:b/>
        </w:rPr>
        <w:t>-Research:</w:t>
      </w:r>
    </w:p>
    <w:p w14:paraId="08E995C0" w14:textId="19D4C721" w:rsidR="00734152" w:rsidRDefault="00734152" w:rsidP="000B640B">
      <w:r>
        <w:tab/>
        <w:t xml:space="preserve">-Looks at biology, development, cognition, personality, social, and positive psychology. </w:t>
      </w:r>
    </w:p>
    <w:p w14:paraId="12E80718" w14:textId="3D52204A" w:rsidR="00734152" w:rsidRPr="00734152" w:rsidRDefault="00734152" w:rsidP="000B640B">
      <w:pPr>
        <w:rPr>
          <w:b/>
        </w:rPr>
      </w:pPr>
      <w:r w:rsidRPr="00734152">
        <w:rPr>
          <w:b/>
        </w:rPr>
        <w:t>-Applied:</w:t>
      </w:r>
    </w:p>
    <w:p w14:paraId="6A64EFD8" w14:textId="78DBA392" w:rsidR="00734152" w:rsidRDefault="00734152" w:rsidP="00734152">
      <w:pPr>
        <w:ind w:left="720"/>
      </w:pPr>
      <w:r>
        <w:t>-Looks at clinical psychology, counseling, education, industrial-organization, and communities.</w:t>
      </w:r>
    </w:p>
    <w:p w14:paraId="1D1F08F6" w14:textId="2D89A376" w:rsidR="00734152" w:rsidRDefault="00734152" w:rsidP="00734152">
      <w:r>
        <w:t xml:space="preserve">-Psychologists have MDs and can prescribe medicine. However psychologists cannot prescribe </w:t>
      </w:r>
      <w:r w:rsidR="00605CE7">
        <w:t xml:space="preserve">medicine, they treat the mind instead. </w:t>
      </w:r>
    </w:p>
    <w:p w14:paraId="70E5EE21" w14:textId="77777777" w:rsidR="00134B28" w:rsidRDefault="00134B28" w:rsidP="00734152"/>
    <w:p w14:paraId="3FED699D" w14:textId="2DF62403" w:rsidR="00134B28" w:rsidRPr="00134B28" w:rsidRDefault="00134B28" w:rsidP="00734152">
      <w:pPr>
        <w:rPr>
          <w:b/>
        </w:rPr>
      </w:pPr>
      <w:r w:rsidRPr="00134B28">
        <w:rPr>
          <w:b/>
        </w:rPr>
        <w:t>Major Debates in Psychology:</w:t>
      </w:r>
    </w:p>
    <w:p w14:paraId="11F98F2B" w14:textId="113AB21F" w:rsidR="00134B28" w:rsidRDefault="00134B28" w:rsidP="00734152">
      <w:r>
        <w:t>-Other than nature versus nurture there are 2 other major debates:</w:t>
      </w:r>
    </w:p>
    <w:p w14:paraId="56D05431" w14:textId="2F75CDC8" w:rsidR="00134B28" w:rsidRDefault="00134B28" w:rsidP="00734152">
      <w:r>
        <w:tab/>
        <w:t xml:space="preserve">-Are humans rational or irrational beings? </w:t>
      </w:r>
    </w:p>
    <w:p w14:paraId="13D00C55" w14:textId="7F500B3E" w:rsidR="00134B28" w:rsidRDefault="00134B28" w:rsidP="00734152">
      <w:r>
        <w:tab/>
        <w:t xml:space="preserve">-Are people stable or do they change? </w:t>
      </w:r>
      <w:bookmarkStart w:id="0" w:name="_GoBack"/>
      <w:bookmarkEnd w:id="0"/>
    </w:p>
    <w:sectPr w:rsidR="00134B28" w:rsidSect="0020015E">
      <w:pgSz w:w="12240" w:h="15840"/>
      <w:pgMar w:top="1135" w:right="1183" w:bottom="1134" w:left="127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15E"/>
    <w:rsid w:val="000336AA"/>
    <w:rsid w:val="0009199B"/>
    <w:rsid w:val="000B640B"/>
    <w:rsid w:val="00134B28"/>
    <w:rsid w:val="0020015E"/>
    <w:rsid w:val="00252B9D"/>
    <w:rsid w:val="002F6583"/>
    <w:rsid w:val="00360961"/>
    <w:rsid w:val="00525EE7"/>
    <w:rsid w:val="00605CE7"/>
    <w:rsid w:val="006545EE"/>
    <w:rsid w:val="00734152"/>
    <w:rsid w:val="007732DC"/>
    <w:rsid w:val="007955C0"/>
    <w:rsid w:val="009B741B"/>
    <w:rsid w:val="00BC2AFF"/>
    <w:rsid w:val="00C67811"/>
    <w:rsid w:val="00C92820"/>
    <w:rsid w:val="00C9548B"/>
    <w:rsid w:val="00DE15EB"/>
    <w:rsid w:val="00E107E8"/>
    <w:rsid w:val="00F439F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6394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3</Pages>
  <Words>914</Words>
  <Characters>5214</Characters>
  <Application>Microsoft Macintosh Word</Application>
  <DocSecurity>0</DocSecurity>
  <Lines>43</Lines>
  <Paragraphs>12</Paragraphs>
  <ScaleCrop>false</ScaleCrop>
  <Company>uOttawa</Company>
  <LinksUpToDate>false</LinksUpToDate>
  <CharactersWithSpaces>6116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Lavergne</dc:creator>
  <cp:keywords/>
  <dc:description/>
  <cp:lastModifiedBy>Christopher Lavergne</cp:lastModifiedBy>
  <cp:revision>15</cp:revision>
  <dcterms:created xsi:type="dcterms:W3CDTF">2013-09-09T12:32:00Z</dcterms:created>
  <dcterms:modified xsi:type="dcterms:W3CDTF">2013-09-09T13:36:00Z</dcterms:modified>
</cp:coreProperties>
</file>