
<file path=[Content_Types].xml><?xml version="1.0" encoding="utf-8"?>
<Types xmlns="http://schemas.openxmlformats.org/package/2006/content-types">
  <Default Extension="xml" ContentType="application/xml"/>
  <Default Extension="jpeg" ContentType="image/jpeg"/>
  <Default Extension="jpg" ContentType="image/jpeg"/>
  <Default Extension="emf" ContentType="image/x-emf"/>
  <Default Extension="rels" ContentType="application/vnd.openxmlformats-package.relationships+xml"/>
  <Default Extension="gif" ContentType="image/gif"/>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0154D3" w14:textId="2CC88C16" w:rsidR="00DA560D" w:rsidRPr="00CE539E" w:rsidRDefault="00CE539E" w:rsidP="0014375E">
      <w:pPr>
        <w:pStyle w:val="NoteLevel1"/>
        <w:numPr>
          <w:ilvl w:val="0"/>
          <w:numId w:val="0"/>
        </w:numPr>
        <w:rPr>
          <w:b/>
          <w:u w:val="single"/>
        </w:rPr>
      </w:pPr>
      <w:r w:rsidRPr="00EC4B70">
        <w:rPr>
          <w:b/>
          <w:u w:val="single"/>
        </w:rPr>
        <w:t>What is an animal?</w:t>
      </w:r>
      <w:r w:rsidR="00A21389">
        <w:rPr>
          <w:b/>
        </w:rPr>
        <w:t xml:space="preserve"> Memorize******</w:t>
      </w:r>
    </w:p>
    <w:p w14:paraId="03DD2A99" w14:textId="41570B45" w:rsidR="00CE539E" w:rsidRPr="00EC4B70" w:rsidRDefault="00CE539E" w:rsidP="00CE539E">
      <w:pPr>
        <w:pStyle w:val="NoteLevel2"/>
        <w:rPr>
          <w:b/>
        </w:rPr>
      </w:pPr>
      <w:r w:rsidRPr="00EC4B70">
        <w:rPr>
          <w:b/>
        </w:rPr>
        <w:t>Eukaryotic &amp; multicellular</w:t>
      </w:r>
    </w:p>
    <w:p w14:paraId="56B7F1BE" w14:textId="6BC96B6A" w:rsidR="00CE539E" w:rsidRPr="00EC4B70" w:rsidRDefault="00CE539E" w:rsidP="00CE539E">
      <w:pPr>
        <w:pStyle w:val="NoteLevel2"/>
        <w:rPr>
          <w:b/>
        </w:rPr>
      </w:pPr>
      <w:r w:rsidRPr="00EC4B70">
        <w:rPr>
          <w:b/>
        </w:rPr>
        <w:t>Heterotrophic</w:t>
      </w:r>
      <w:r w:rsidRPr="00EC4B70">
        <w:rPr>
          <w:rFonts w:ascii="Times" w:hAnsi="Times"/>
          <w:b/>
          <w:noProof/>
          <w:sz w:val="20"/>
          <w:szCs w:val="20"/>
        </w:rPr>
        <w:t xml:space="preserve"> </w:t>
      </w:r>
    </w:p>
    <w:p w14:paraId="69C1EEC5" w14:textId="77777777" w:rsidR="00CE539E" w:rsidRPr="00EC4B70" w:rsidRDefault="00CE539E" w:rsidP="00CE539E">
      <w:pPr>
        <w:pStyle w:val="NoteLevel2"/>
        <w:rPr>
          <w:b/>
        </w:rPr>
      </w:pPr>
      <w:r w:rsidRPr="00EC4B70">
        <w:rPr>
          <w:b/>
        </w:rPr>
        <w:t>Reproduce sexually</w:t>
      </w:r>
    </w:p>
    <w:p w14:paraId="4FF1F938" w14:textId="77777777" w:rsidR="00CE539E" w:rsidRPr="00EC4B70" w:rsidRDefault="00CE539E" w:rsidP="00CE539E">
      <w:pPr>
        <w:pStyle w:val="NoteLevel2"/>
        <w:rPr>
          <w:b/>
        </w:rPr>
      </w:pPr>
      <w:r w:rsidRPr="00EC4B70">
        <w:rPr>
          <w:b/>
        </w:rPr>
        <w:t>Lack cell walls</w:t>
      </w:r>
    </w:p>
    <w:p w14:paraId="10F2CAA3" w14:textId="77777777" w:rsidR="00CE539E" w:rsidRPr="00EC4B70" w:rsidRDefault="00CE539E" w:rsidP="00CE539E">
      <w:pPr>
        <w:pStyle w:val="NoteLevel2"/>
        <w:rPr>
          <w:b/>
        </w:rPr>
      </w:pPr>
      <w:r w:rsidRPr="00EC4B70">
        <w:rPr>
          <w:b/>
        </w:rPr>
        <w:t>Motile</w:t>
      </w:r>
    </w:p>
    <w:p w14:paraId="75D52C37" w14:textId="77777777" w:rsidR="00CE539E" w:rsidRPr="00EC4B70" w:rsidRDefault="00CE539E" w:rsidP="00CE539E">
      <w:pPr>
        <w:pStyle w:val="NoteLevel2"/>
        <w:rPr>
          <w:b/>
        </w:rPr>
      </w:pPr>
      <w:r w:rsidRPr="00EC4B70">
        <w:rPr>
          <w:b/>
        </w:rPr>
        <w:t>Development includes gastrulation</w:t>
      </w:r>
    </w:p>
    <w:p w14:paraId="75A9D420" w14:textId="435836F3" w:rsidR="00CE539E" w:rsidRPr="00CE539E" w:rsidRDefault="00CE539E" w:rsidP="00CE539E">
      <w:pPr>
        <w:pStyle w:val="NoteLevel1"/>
        <w:rPr>
          <w:b/>
        </w:rPr>
      </w:pPr>
      <w:r w:rsidRPr="00CE539E">
        <w:rPr>
          <w:noProof/>
        </w:rPr>
        <w:drawing>
          <wp:anchor distT="0" distB="0" distL="114300" distR="114300" simplePos="0" relativeHeight="251666432" behindDoc="0" locked="0" layoutInCell="1" allowOverlap="1" wp14:anchorId="4F51C5FB" wp14:editId="695C98B4">
            <wp:simplePos x="0" y="0"/>
            <wp:positionH relativeFrom="column">
              <wp:posOffset>1880235</wp:posOffset>
            </wp:positionH>
            <wp:positionV relativeFrom="paragraph">
              <wp:posOffset>228600</wp:posOffset>
            </wp:positionV>
            <wp:extent cx="2562225" cy="3657600"/>
            <wp:effectExtent l="0" t="0" r="3175" b="0"/>
            <wp:wrapTight wrapText="bothSides">
              <wp:wrapPolygon edited="0">
                <wp:start x="0" y="0"/>
                <wp:lineTo x="0" y="21450"/>
                <wp:lineTo x="21413" y="21450"/>
                <wp:lineTo x="21413" y="0"/>
                <wp:lineTo x="0" y="0"/>
              </wp:wrapPolygon>
            </wp:wrapTight>
            <wp:docPr id="1219588" name="Picture 4" descr="C:\My Documents\Jim\PowerPoint\Bio022\32.1 Early embryonic devel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88" name="Picture 4" descr="C:\My Documents\Jim\PowerPoint\Bio022\32.1 Early embryonic develop.JPG"/>
                    <pic:cNvPicPr>
                      <a:picLocks noChangeAspect="1" noChangeArrowheads="1"/>
                    </pic:cNvPicPr>
                  </pic:nvPicPr>
                  <pic:blipFill>
                    <a:blip r:embed="rId8" cstate="print">
                      <a:extLst>
                        <a:ext uri="{28A0092B-C50C-407E-A947-70E740481C1C}">
                          <a14:useLocalDpi xmlns:a14="http://schemas.microsoft.com/office/drawing/2010/main" val="0"/>
                        </a:ext>
                      </a:extLst>
                    </a:blip>
                    <a:srcRect b="4445"/>
                    <a:stretch>
                      <a:fillRect/>
                    </a:stretch>
                  </pic:blipFill>
                  <pic:spPr bwMode="auto">
                    <a:xfrm>
                      <a:off x="0" y="0"/>
                      <a:ext cx="2562225" cy="3657600"/>
                    </a:xfrm>
                    <a:prstGeom prst="rect">
                      <a:avLst/>
                    </a:prstGeom>
                    <a:noFill/>
                  </pic:spPr>
                </pic:pic>
              </a:graphicData>
            </a:graphic>
            <wp14:sizeRelH relativeFrom="page">
              <wp14:pctWidth>0</wp14:pctWidth>
            </wp14:sizeRelH>
            <wp14:sizeRelV relativeFrom="page">
              <wp14:pctHeight>0</wp14:pctHeight>
            </wp14:sizeRelV>
          </wp:anchor>
        </w:drawing>
      </w:r>
      <w:r>
        <w:rPr>
          <w:b/>
        </w:rPr>
        <w:t>G</w:t>
      </w:r>
      <w:r w:rsidRPr="00CE539E">
        <w:rPr>
          <w:b/>
        </w:rPr>
        <w:t>astrulation</w:t>
      </w:r>
      <w:r w:rsidRPr="00CE539E">
        <w:rPr>
          <w:noProof/>
          <w:sz w:val="20"/>
          <w:szCs w:val="20"/>
        </w:rPr>
        <w:t xml:space="preserve"> </w:t>
      </w:r>
    </w:p>
    <w:p w14:paraId="2D202195" w14:textId="205B1B1E" w:rsidR="00CE539E" w:rsidRDefault="00CE539E" w:rsidP="00DA560D">
      <w:pPr>
        <w:pStyle w:val="NoteLevel1"/>
        <w:rPr>
          <w:b/>
          <w:u w:val="single"/>
        </w:rPr>
      </w:pPr>
    </w:p>
    <w:p w14:paraId="598DF6BD" w14:textId="77777777" w:rsidR="00CE539E" w:rsidRDefault="00CE539E" w:rsidP="00DA560D">
      <w:pPr>
        <w:pStyle w:val="NoteLevel1"/>
        <w:rPr>
          <w:b/>
          <w:u w:val="single"/>
        </w:rPr>
      </w:pPr>
    </w:p>
    <w:p w14:paraId="3FAE16CB" w14:textId="77777777" w:rsidR="00CE539E" w:rsidRDefault="00CE539E" w:rsidP="00DA560D">
      <w:pPr>
        <w:pStyle w:val="NoteLevel1"/>
        <w:rPr>
          <w:b/>
          <w:u w:val="single"/>
        </w:rPr>
      </w:pPr>
    </w:p>
    <w:p w14:paraId="535A81F1" w14:textId="77777777" w:rsidR="00CE539E" w:rsidRDefault="00CE539E" w:rsidP="00DA560D">
      <w:pPr>
        <w:pStyle w:val="NoteLevel1"/>
        <w:rPr>
          <w:b/>
          <w:u w:val="single"/>
        </w:rPr>
      </w:pPr>
    </w:p>
    <w:p w14:paraId="460C2D45" w14:textId="77777777" w:rsidR="00CE539E" w:rsidRDefault="00CE539E" w:rsidP="00DA560D">
      <w:pPr>
        <w:pStyle w:val="NoteLevel1"/>
        <w:rPr>
          <w:b/>
          <w:u w:val="single"/>
        </w:rPr>
      </w:pPr>
    </w:p>
    <w:p w14:paraId="76477B23" w14:textId="77777777" w:rsidR="00CE539E" w:rsidRDefault="00CE539E" w:rsidP="00DA560D">
      <w:pPr>
        <w:pStyle w:val="NoteLevel1"/>
        <w:rPr>
          <w:b/>
          <w:u w:val="single"/>
        </w:rPr>
      </w:pPr>
    </w:p>
    <w:p w14:paraId="0C6F3F17" w14:textId="77777777" w:rsidR="00CE539E" w:rsidRDefault="00CE539E" w:rsidP="00DA560D">
      <w:pPr>
        <w:pStyle w:val="NoteLevel1"/>
        <w:rPr>
          <w:b/>
          <w:u w:val="single"/>
        </w:rPr>
      </w:pPr>
    </w:p>
    <w:p w14:paraId="3CB9B5A9" w14:textId="77777777" w:rsidR="00CE539E" w:rsidRDefault="00CE539E" w:rsidP="00DA560D">
      <w:pPr>
        <w:pStyle w:val="NoteLevel1"/>
        <w:rPr>
          <w:b/>
          <w:u w:val="single"/>
        </w:rPr>
      </w:pPr>
    </w:p>
    <w:p w14:paraId="774017E3" w14:textId="77777777" w:rsidR="00CE539E" w:rsidRDefault="00CE539E" w:rsidP="00DA560D">
      <w:pPr>
        <w:pStyle w:val="NoteLevel1"/>
        <w:rPr>
          <w:b/>
          <w:u w:val="single"/>
        </w:rPr>
      </w:pPr>
    </w:p>
    <w:p w14:paraId="0F73A837" w14:textId="77777777" w:rsidR="00CE539E" w:rsidRDefault="00CE539E" w:rsidP="00DA560D">
      <w:pPr>
        <w:pStyle w:val="NoteLevel1"/>
        <w:rPr>
          <w:b/>
          <w:u w:val="single"/>
        </w:rPr>
      </w:pPr>
    </w:p>
    <w:p w14:paraId="6C67B761" w14:textId="77777777" w:rsidR="00CE539E" w:rsidRDefault="00CE539E" w:rsidP="00DA560D">
      <w:pPr>
        <w:pStyle w:val="NoteLevel1"/>
        <w:rPr>
          <w:b/>
          <w:u w:val="single"/>
        </w:rPr>
      </w:pPr>
    </w:p>
    <w:p w14:paraId="3E862845" w14:textId="77777777" w:rsidR="00CE539E" w:rsidRDefault="00CE539E" w:rsidP="00DA560D">
      <w:pPr>
        <w:pStyle w:val="NoteLevel1"/>
        <w:rPr>
          <w:b/>
          <w:u w:val="single"/>
        </w:rPr>
      </w:pPr>
    </w:p>
    <w:p w14:paraId="5E2952FF" w14:textId="77777777" w:rsidR="00CE539E" w:rsidRDefault="00CE539E" w:rsidP="00DA560D">
      <w:pPr>
        <w:pStyle w:val="NoteLevel1"/>
        <w:rPr>
          <w:b/>
          <w:u w:val="single"/>
        </w:rPr>
      </w:pPr>
    </w:p>
    <w:p w14:paraId="300CE03A" w14:textId="77777777" w:rsidR="00CE539E" w:rsidRDefault="00CE539E" w:rsidP="00DA560D">
      <w:pPr>
        <w:pStyle w:val="NoteLevel1"/>
        <w:rPr>
          <w:b/>
          <w:u w:val="single"/>
        </w:rPr>
      </w:pPr>
    </w:p>
    <w:p w14:paraId="7B77324D" w14:textId="77777777" w:rsidR="00CE539E" w:rsidRDefault="00CE539E" w:rsidP="00DA560D">
      <w:pPr>
        <w:pStyle w:val="NoteLevel1"/>
        <w:rPr>
          <w:b/>
          <w:u w:val="single"/>
        </w:rPr>
      </w:pPr>
    </w:p>
    <w:p w14:paraId="56F6E8B6" w14:textId="77777777" w:rsidR="00CE539E" w:rsidRDefault="00CE539E" w:rsidP="00DA560D">
      <w:pPr>
        <w:pStyle w:val="NoteLevel1"/>
        <w:rPr>
          <w:b/>
          <w:u w:val="single"/>
        </w:rPr>
      </w:pPr>
    </w:p>
    <w:p w14:paraId="622C0CB0" w14:textId="53B6097C" w:rsidR="00CE539E" w:rsidRPr="00CE539E" w:rsidRDefault="00CE539E" w:rsidP="00DA560D">
      <w:pPr>
        <w:pStyle w:val="NoteLevel1"/>
        <w:rPr>
          <w:b/>
          <w:u w:val="single"/>
        </w:rPr>
      </w:pPr>
      <w:r>
        <w:rPr>
          <w:b/>
        </w:rPr>
        <w:t>Myoglobin</w:t>
      </w:r>
    </w:p>
    <w:p w14:paraId="6819B36D" w14:textId="77777777" w:rsidR="00CE539E" w:rsidRPr="00CE539E" w:rsidRDefault="00CE539E" w:rsidP="00CE539E">
      <w:pPr>
        <w:pStyle w:val="NoteLevel2"/>
      </w:pPr>
      <w:r w:rsidRPr="00CE539E">
        <w:t>Sits in the muscle, regulates oxygen.</w:t>
      </w:r>
    </w:p>
    <w:p w14:paraId="3D0539A9" w14:textId="77777777" w:rsidR="00CE539E" w:rsidRPr="00CE539E" w:rsidRDefault="00CE539E" w:rsidP="00CE539E">
      <w:pPr>
        <w:pStyle w:val="NoteLevel2"/>
      </w:pPr>
      <w:r w:rsidRPr="00CE539E">
        <w:rPr>
          <w:b/>
        </w:rPr>
        <w:t>Muscles of diving mammals are packed with myoglobin</w:t>
      </w:r>
      <w:r w:rsidRPr="00CE539E">
        <w:t xml:space="preserve">, so </w:t>
      </w:r>
      <w:proofErr w:type="gramStart"/>
      <w:r w:rsidRPr="00CE539E">
        <w:t>their</w:t>
      </w:r>
      <w:proofErr w:type="gramEnd"/>
      <w:r w:rsidRPr="00CE539E">
        <w:t xml:space="preserve"> meat is dark. This is so that when they dive, oxygen is available for aerobic activity, without having to breath.</w:t>
      </w:r>
    </w:p>
    <w:p w14:paraId="0C81D2CD" w14:textId="77777777" w:rsidR="00CE539E" w:rsidRPr="00CE539E" w:rsidRDefault="00CE539E" w:rsidP="00CE539E">
      <w:pPr>
        <w:pStyle w:val="NoteLevel2"/>
      </w:pPr>
      <w:r w:rsidRPr="00CE539E">
        <w:t>Myoglobin is a monomer.</w:t>
      </w:r>
    </w:p>
    <w:p w14:paraId="6B80C41C" w14:textId="77777777" w:rsidR="00CE539E" w:rsidRPr="00CE539E" w:rsidRDefault="00CE539E" w:rsidP="00CE539E">
      <w:pPr>
        <w:pStyle w:val="NoteLevel2"/>
      </w:pPr>
      <w:r w:rsidRPr="00CE539E">
        <w:t>Once oxygen is used up, lactose starts to build up.  The point at when this happens is called the aerobic dive limit.</w:t>
      </w:r>
    </w:p>
    <w:p w14:paraId="45F04482" w14:textId="77777777" w:rsidR="00CE539E" w:rsidRPr="00CE539E" w:rsidRDefault="00CE539E" w:rsidP="00CE539E">
      <w:pPr>
        <w:pStyle w:val="NoteLevel2"/>
      </w:pPr>
      <w:r w:rsidRPr="00CE539E">
        <w:t>Knowing body mass and charge on the myoglobin, physiologist can account for 70 percent of aerobic diving limit variation.</w:t>
      </w:r>
    </w:p>
    <w:p w14:paraId="679B8123" w14:textId="00430C71" w:rsidR="00CE539E" w:rsidRPr="00823181" w:rsidRDefault="00823181" w:rsidP="00823181">
      <w:pPr>
        <w:pStyle w:val="NoteLevel1"/>
        <w:rPr>
          <w:b/>
          <w:u w:val="single"/>
        </w:rPr>
      </w:pPr>
      <w:r>
        <w:rPr>
          <w:b/>
        </w:rPr>
        <w:t>Krogh Principle</w:t>
      </w:r>
    </w:p>
    <w:p w14:paraId="4DD1AF68" w14:textId="54495EDD" w:rsidR="00823181" w:rsidRDefault="00823181" w:rsidP="00823181">
      <w:pPr>
        <w:pStyle w:val="NoteLevel2"/>
      </w:pPr>
      <w:proofErr w:type="gramStart"/>
      <w:r w:rsidRPr="00823181">
        <w:lastRenderedPageBreak/>
        <w:t>for</w:t>
      </w:r>
      <w:proofErr w:type="gramEnd"/>
      <w:r w:rsidRPr="00823181">
        <w:t xml:space="preserve"> such a large number of problems there will be some animal of choice, or a few such animals, on which it can be most conveniently studied</w:t>
      </w:r>
    </w:p>
    <w:p w14:paraId="46E06B72" w14:textId="5975AFA3" w:rsidR="00823181" w:rsidRPr="00823181" w:rsidRDefault="00823181" w:rsidP="00823181">
      <w:pPr>
        <w:pStyle w:val="NoteLevel1"/>
      </w:pPr>
      <w:r>
        <w:rPr>
          <w:b/>
        </w:rPr>
        <w:t xml:space="preserve">Reverse-Krogh Principle – </w:t>
      </w:r>
      <w:proofErr w:type="spellStart"/>
      <w:r>
        <w:rPr>
          <w:b/>
        </w:rPr>
        <w:t>Boutilier</w:t>
      </w:r>
      <w:proofErr w:type="spellEnd"/>
    </w:p>
    <w:p w14:paraId="0F0FC694" w14:textId="6B75F617" w:rsidR="00823181" w:rsidRPr="00823181" w:rsidRDefault="00823181" w:rsidP="00823181">
      <w:pPr>
        <w:pStyle w:val="NoteLevel2"/>
      </w:pPr>
      <w:r w:rsidRPr="00823181">
        <w:t>Never choose an experimental animal whose sole habitat is Cleveland, Ohio</w:t>
      </w:r>
    </w:p>
    <w:p w14:paraId="1AA1E437" w14:textId="4FBCDB1C" w:rsidR="00CE539E" w:rsidRDefault="00CE539E" w:rsidP="00DA560D">
      <w:pPr>
        <w:pStyle w:val="NoteLevel1"/>
        <w:rPr>
          <w:b/>
          <w:u w:val="single"/>
        </w:rPr>
      </w:pPr>
    </w:p>
    <w:p w14:paraId="1B2EA5CE" w14:textId="77777777" w:rsidR="00DA560D" w:rsidRDefault="00DA560D" w:rsidP="00DA560D">
      <w:pPr>
        <w:pStyle w:val="NoteLevel1"/>
        <w:rPr>
          <w:b/>
          <w:u w:val="single"/>
        </w:rPr>
        <w:sectPr w:rsidR="00DA560D" w:rsidSect="00DA560D">
          <w:headerReference w:type="first" r:id="rId9"/>
          <w:pgSz w:w="12240" w:h="15840"/>
          <w:pgMar w:top="1440" w:right="1440" w:bottom="1440" w:left="1440" w:header="720" w:footer="720" w:gutter="0"/>
          <w:cols w:space="708"/>
          <w:titlePg/>
          <w:docGrid w:type="lines" w:linePitch="360"/>
        </w:sectPr>
      </w:pPr>
    </w:p>
    <w:p w14:paraId="3C6B1D8C" w14:textId="7BE35BBA" w:rsidR="00C12F82" w:rsidRDefault="00C12F82" w:rsidP="00C12F82">
      <w:pPr>
        <w:pStyle w:val="NoteLevel1"/>
        <w:rPr>
          <w:b/>
        </w:rPr>
      </w:pPr>
      <w:proofErr w:type="spellStart"/>
      <w:r>
        <w:rPr>
          <w:b/>
        </w:rPr>
        <w:t>Isometry</w:t>
      </w:r>
      <w:proofErr w:type="spellEnd"/>
    </w:p>
    <w:p w14:paraId="44AA9379" w14:textId="74596A0F" w:rsidR="00C12F82" w:rsidRDefault="00C12F82" w:rsidP="00C12F82">
      <w:pPr>
        <w:pStyle w:val="NoteLevel2"/>
        <w:rPr>
          <w:b/>
        </w:rPr>
      </w:pPr>
      <w:r w:rsidRPr="00C12F82">
        <w:rPr>
          <w:b/>
        </w:rPr>
        <w:t>Proportions stay the same with changes in size</w:t>
      </w:r>
    </w:p>
    <w:p w14:paraId="437DFCD2" w14:textId="751FAC9F" w:rsidR="00C12F82" w:rsidRPr="00C12F82" w:rsidRDefault="00C12F82" w:rsidP="00C12F82">
      <w:pPr>
        <w:pStyle w:val="NoteLevel3"/>
      </w:pPr>
      <w:proofErr w:type="spellStart"/>
      <w:r w:rsidRPr="00C12F82">
        <w:t>Ie</w:t>
      </w:r>
      <w:proofErr w:type="spellEnd"/>
      <w:r w:rsidRPr="00C12F82">
        <w:t>. Leg Length: Body Length doesn’t change with size</w:t>
      </w:r>
    </w:p>
    <w:p w14:paraId="251B8574" w14:textId="1BA1DF7B" w:rsidR="00C12F82" w:rsidRPr="00C12F82" w:rsidRDefault="00C12F82" w:rsidP="00C12F82">
      <w:pPr>
        <w:pStyle w:val="NoteLevel3"/>
        <w:rPr>
          <w:b/>
        </w:rPr>
      </w:pPr>
      <w:r w:rsidRPr="00C12F82">
        <w:rPr>
          <w:b/>
          <w:noProof/>
        </w:rPr>
        <w:drawing>
          <wp:anchor distT="0" distB="0" distL="114300" distR="114300" simplePos="0" relativeHeight="251667456" behindDoc="0" locked="0" layoutInCell="1" allowOverlap="1" wp14:anchorId="4350D298" wp14:editId="71863E02">
            <wp:simplePos x="0" y="0"/>
            <wp:positionH relativeFrom="column">
              <wp:posOffset>280035</wp:posOffset>
            </wp:positionH>
            <wp:positionV relativeFrom="paragraph">
              <wp:posOffset>0</wp:posOffset>
            </wp:positionV>
            <wp:extent cx="5943600" cy="2221865"/>
            <wp:effectExtent l="0" t="0" r="0" b="0"/>
            <wp:wrapTight wrapText="bothSides">
              <wp:wrapPolygon edited="0">
                <wp:start x="0" y="0"/>
                <wp:lineTo x="0" y="21236"/>
                <wp:lineTo x="21508" y="21236"/>
                <wp:lineTo x="21508" y="0"/>
                <wp:lineTo x="0" y="0"/>
              </wp:wrapPolygon>
            </wp:wrapTight>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221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85336" w14:textId="4605B4CF" w:rsidR="00C12F82" w:rsidRDefault="00C12F82" w:rsidP="00C12F82">
      <w:pPr>
        <w:pStyle w:val="NoteLevel1"/>
        <w:rPr>
          <w:b/>
          <w:u w:val="single"/>
        </w:rPr>
      </w:pPr>
    </w:p>
    <w:p w14:paraId="03AEC2A2" w14:textId="77777777" w:rsidR="00C12F82" w:rsidRDefault="00C12F82" w:rsidP="00C12F82">
      <w:pPr>
        <w:pStyle w:val="NoteLevel1"/>
        <w:rPr>
          <w:b/>
          <w:u w:val="single"/>
        </w:rPr>
      </w:pPr>
    </w:p>
    <w:p w14:paraId="1979AA32" w14:textId="77777777" w:rsidR="00C12F82" w:rsidRDefault="00C12F82" w:rsidP="00C12F82">
      <w:pPr>
        <w:pStyle w:val="NoteLevel1"/>
        <w:rPr>
          <w:b/>
          <w:u w:val="single"/>
        </w:rPr>
      </w:pPr>
    </w:p>
    <w:p w14:paraId="19457234" w14:textId="77777777" w:rsidR="00C12F82" w:rsidRDefault="00C12F82" w:rsidP="00C12F82">
      <w:pPr>
        <w:pStyle w:val="NoteLevel1"/>
        <w:rPr>
          <w:b/>
          <w:u w:val="single"/>
        </w:rPr>
      </w:pPr>
    </w:p>
    <w:p w14:paraId="2689B47A" w14:textId="77777777" w:rsidR="00C12F82" w:rsidRDefault="00C12F82" w:rsidP="00C12F82">
      <w:pPr>
        <w:pStyle w:val="NoteLevel1"/>
        <w:rPr>
          <w:b/>
          <w:u w:val="single"/>
        </w:rPr>
      </w:pPr>
    </w:p>
    <w:p w14:paraId="4B9BEE23" w14:textId="77777777" w:rsidR="00C12F82" w:rsidRDefault="00C12F82" w:rsidP="00C12F82">
      <w:pPr>
        <w:pStyle w:val="NoteLevel1"/>
        <w:rPr>
          <w:b/>
          <w:u w:val="single"/>
        </w:rPr>
      </w:pPr>
    </w:p>
    <w:p w14:paraId="2E0CB366" w14:textId="77777777" w:rsidR="00C12F82" w:rsidRDefault="00C12F82" w:rsidP="00C12F82">
      <w:pPr>
        <w:pStyle w:val="NoteLevel1"/>
        <w:rPr>
          <w:b/>
          <w:u w:val="single"/>
        </w:rPr>
      </w:pPr>
    </w:p>
    <w:p w14:paraId="3345EDE3" w14:textId="77777777" w:rsidR="00C12F82" w:rsidRDefault="00C12F82" w:rsidP="00C12F82">
      <w:pPr>
        <w:pStyle w:val="NoteLevel1"/>
        <w:rPr>
          <w:b/>
          <w:u w:val="single"/>
        </w:rPr>
      </w:pPr>
    </w:p>
    <w:p w14:paraId="227AD976" w14:textId="77777777" w:rsidR="00C12F82" w:rsidRDefault="00C12F82" w:rsidP="00C12F82">
      <w:pPr>
        <w:pStyle w:val="NoteLevel1"/>
        <w:rPr>
          <w:b/>
          <w:u w:val="single"/>
        </w:rPr>
      </w:pPr>
    </w:p>
    <w:p w14:paraId="11966CE3" w14:textId="59FC5DF6" w:rsidR="00C12F82" w:rsidRDefault="00C12F82" w:rsidP="00C12F82">
      <w:pPr>
        <w:pStyle w:val="NoteLevel1"/>
        <w:rPr>
          <w:b/>
          <w:u w:val="single"/>
        </w:rPr>
      </w:pPr>
      <w:proofErr w:type="spellStart"/>
      <w:r>
        <w:rPr>
          <w:b/>
        </w:rPr>
        <w:t>Allometry</w:t>
      </w:r>
      <w:proofErr w:type="spellEnd"/>
    </w:p>
    <w:p w14:paraId="41AD7E8F" w14:textId="14DCCADA" w:rsidR="00C12F82" w:rsidRPr="00C12F82" w:rsidRDefault="00C12F82" w:rsidP="00C12F82">
      <w:pPr>
        <w:pStyle w:val="NoteLevel2"/>
        <w:rPr>
          <w:b/>
          <w:u w:val="single"/>
        </w:rPr>
      </w:pPr>
      <w:r>
        <w:rPr>
          <w:b/>
        </w:rPr>
        <w:t>Most biological changes ARE NOT isometric</w:t>
      </w:r>
    </w:p>
    <w:p w14:paraId="55B60AC5" w14:textId="77777777" w:rsidR="00C12F82" w:rsidRPr="00C12F82" w:rsidRDefault="00C12F82" w:rsidP="00C12F82">
      <w:pPr>
        <w:pStyle w:val="NoteLevel2"/>
      </w:pPr>
      <w:r w:rsidRPr="00C12F82">
        <w:rPr>
          <w:b/>
        </w:rPr>
        <w:t xml:space="preserve">Scaling of a sphere - </w:t>
      </w:r>
      <w:r w:rsidRPr="00C12F82">
        <w:rPr>
          <w:bCs/>
          <w:lang w:val="en-CA"/>
        </w:rPr>
        <w:t>Surface Area is proportional to Volume</w:t>
      </w:r>
      <w:r w:rsidRPr="00C12F82">
        <w:rPr>
          <w:bCs/>
          <w:vertAlign w:val="superscript"/>
          <w:lang w:val="en-CA"/>
        </w:rPr>
        <w:t>2/3</w:t>
      </w:r>
    </w:p>
    <w:p w14:paraId="755ED220" w14:textId="2390C0A6" w:rsidR="00C12F82" w:rsidRPr="00C12F82" w:rsidRDefault="00C12F82" w:rsidP="00C12F82">
      <w:pPr>
        <w:pStyle w:val="NoteLevel2"/>
        <w:rPr>
          <w:b/>
          <w:u w:val="single"/>
        </w:rPr>
      </w:pPr>
      <w:r w:rsidRPr="00C12F82">
        <w:rPr>
          <w:b/>
          <w:u w:val="single"/>
          <w:lang w:val="en-CA"/>
        </w:rPr>
        <w:t>Scaling of Surface Area-Volume</w:t>
      </w:r>
      <w:r w:rsidRPr="00C12F82">
        <w:rPr>
          <w:rFonts w:asciiTheme="minorHAnsi" w:hAnsiTheme="minorHAnsi"/>
        </w:rPr>
        <w:t xml:space="preserve"> </w:t>
      </w:r>
      <w:r>
        <w:rPr>
          <w:rFonts w:asciiTheme="minorHAnsi" w:hAnsiTheme="minorHAnsi"/>
        </w:rPr>
        <w:t xml:space="preserve">– On </w:t>
      </w:r>
      <w:r w:rsidRPr="00C97504">
        <w:rPr>
          <w:rFonts w:asciiTheme="minorHAnsi" w:hAnsiTheme="minorHAnsi"/>
          <w:b/>
          <w:u w:val="single"/>
        </w:rPr>
        <w:t>log scales</w:t>
      </w:r>
      <w:r>
        <w:rPr>
          <w:rFonts w:asciiTheme="minorHAnsi" w:hAnsiTheme="minorHAnsi"/>
        </w:rPr>
        <w:t>, SA is linearly related to Volum</w:t>
      </w:r>
      <w:r w:rsidR="00120A59">
        <w:rPr>
          <w:rFonts w:asciiTheme="minorHAnsi" w:hAnsiTheme="minorHAnsi"/>
        </w:rPr>
        <w:t>e</w:t>
      </w:r>
      <w:r>
        <w:rPr>
          <w:rFonts w:asciiTheme="minorHAnsi" w:hAnsiTheme="minorHAnsi"/>
        </w:rPr>
        <w:t xml:space="preserve"> with a slope of 2/3</w:t>
      </w:r>
    </w:p>
    <w:p w14:paraId="26EB1384" w14:textId="63268C17" w:rsidR="00C12F82" w:rsidRDefault="00C12F82" w:rsidP="00C12F82">
      <w:pPr>
        <w:pStyle w:val="NoteLevel1"/>
        <w:rPr>
          <w:b/>
          <w:u w:val="single"/>
        </w:rPr>
      </w:pPr>
      <w:r w:rsidRPr="00C12F82">
        <w:rPr>
          <w:b/>
          <w:noProof/>
          <w:u w:val="single"/>
        </w:rPr>
        <w:drawing>
          <wp:anchor distT="0" distB="0" distL="114300" distR="114300" simplePos="0" relativeHeight="251668480" behindDoc="0" locked="0" layoutInCell="1" allowOverlap="1" wp14:anchorId="40737746" wp14:editId="3D5390FB">
            <wp:simplePos x="0" y="0"/>
            <wp:positionH relativeFrom="column">
              <wp:posOffset>508635</wp:posOffset>
            </wp:positionH>
            <wp:positionV relativeFrom="paragraph">
              <wp:posOffset>0</wp:posOffset>
            </wp:positionV>
            <wp:extent cx="3834765" cy="2409825"/>
            <wp:effectExtent l="0" t="0" r="635" b="3175"/>
            <wp:wrapTight wrapText="bothSides">
              <wp:wrapPolygon edited="0">
                <wp:start x="0" y="0"/>
                <wp:lineTo x="0" y="21401"/>
                <wp:lineTo x="21461" y="21401"/>
                <wp:lineTo x="21461" y="0"/>
                <wp:lineTo x="0" y="0"/>
              </wp:wrapPolygon>
            </wp:wrapTight>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4765" cy="2409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7B0CD" w14:textId="5BEDB501" w:rsidR="00C97504" w:rsidRDefault="00C97504" w:rsidP="00C12F82">
      <w:pPr>
        <w:pStyle w:val="NoteLevel1"/>
        <w:rPr>
          <w:b/>
          <w:u w:val="single"/>
        </w:rPr>
      </w:pPr>
    </w:p>
    <w:p w14:paraId="7162275B" w14:textId="77777777" w:rsidR="00C97504" w:rsidRDefault="00C97504" w:rsidP="00C12F82">
      <w:pPr>
        <w:pStyle w:val="NoteLevel1"/>
        <w:rPr>
          <w:b/>
          <w:u w:val="single"/>
        </w:rPr>
      </w:pPr>
    </w:p>
    <w:p w14:paraId="7BBDEA15" w14:textId="77777777" w:rsidR="00C97504" w:rsidRDefault="00C97504" w:rsidP="00C12F82">
      <w:pPr>
        <w:pStyle w:val="NoteLevel1"/>
        <w:rPr>
          <w:b/>
          <w:u w:val="single"/>
        </w:rPr>
      </w:pPr>
    </w:p>
    <w:p w14:paraId="4AB17954" w14:textId="77777777" w:rsidR="00C97504" w:rsidRDefault="00C97504" w:rsidP="00C12F82">
      <w:pPr>
        <w:pStyle w:val="NoteLevel1"/>
        <w:rPr>
          <w:b/>
          <w:u w:val="single"/>
        </w:rPr>
      </w:pPr>
    </w:p>
    <w:p w14:paraId="2CA245DC" w14:textId="77777777" w:rsidR="00C97504" w:rsidRDefault="00C97504" w:rsidP="00C12F82">
      <w:pPr>
        <w:pStyle w:val="NoteLevel1"/>
        <w:rPr>
          <w:b/>
          <w:u w:val="single"/>
        </w:rPr>
      </w:pPr>
    </w:p>
    <w:p w14:paraId="1BBAFE2D" w14:textId="131C6C76" w:rsidR="00C97504" w:rsidRDefault="00C97504" w:rsidP="00C12F82">
      <w:pPr>
        <w:pStyle w:val="NoteLevel1"/>
        <w:rPr>
          <w:b/>
          <w:u w:val="single"/>
        </w:rPr>
      </w:pPr>
    </w:p>
    <w:p w14:paraId="2D845B59" w14:textId="77777777" w:rsidR="00C97504" w:rsidRDefault="00C97504" w:rsidP="00C12F82">
      <w:pPr>
        <w:pStyle w:val="NoteLevel1"/>
        <w:rPr>
          <w:b/>
          <w:u w:val="single"/>
        </w:rPr>
      </w:pPr>
    </w:p>
    <w:p w14:paraId="2ADAC5D2" w14:textId="10D20A80" w:rsidR="00C97504" w:rsidRDefault="00C97504" w:rsidP="00C12F82">
      <w:pPr>
        <w:pStyle w:val="NoteLevel1"/>
        <w:rPr>
          <w:b/>
          <w:u w:val="single"/>
        </w:rPr>
      </w:pPr>
    </w:p>
    <w:p w14:paraId="2F7F5DD7" w14:textId="77777777" w:rsidR="00C97504" w:rsidRDefault="00C97504" w:rsidP="00C12F82">
      <w:pPr>
        <w:pStyle w:val="NoteLevel1"/>
        <w:rPr>
          <w:b/>
          <w:u w:val="single"/>
        </w:rPr>
      </w:pPr>
    </w:p>
    <w:p w14:paraId="5C303C17" w14:textId="23B1DE65" w:rsidR="00C97504" w:rsidRDefault="00C97504" w:rsidP="00C12F82">
      <w:pPr>
        <w:pStyle w:val="NoteLevel1"/>
        <w:rPr>
          <w:b/>
          <w:u w:val="single"/>
        </w:rPr>
      </w:pPr>
    </w:p>
    <w:p w14:paraId="4945C0C1" w14:textId="14C9A99F" w:rsidR="00C97504" w:rsidRDefault="00C97504" w:rsidP="00C97504">
      <w:pPr>
        <w:pStyle w:val="NoteLevel2"/>
        <w:rPr>
          <w:b/>
          <w:u w:val="single"/>
        </w:rPr>
      </w:pPr>
      <w:r w:rsidRPr="00C97504">
        <w:rPr>
          <w:b/>
          <w:u w:val="single"/>
          <w:lang w:val="en-CA"/>
        </w:rPr>
        <w:t>Surface area per unit volume</w:t>
      </w:r>
      <w:r w:rsidRPr="00C97504">
        <w:rPr>
          <w:rFonts w:asciiTheme="minorHAnsi" w:hAnsiTheme="minorHAnsi"/>
        </w:rPr>
        <w:t xml:space="preserve"> </w:t>
      </w:r>
      <w:r>
        <w:rPr>
          <w:rFonts w:asciiTheme="minorHAnsi" w:hAnsiTheme="minorHAnsi"/>
        </w:rPr>
        <w:t xml:space="preserve">– On </w:t>
      </w:r>
      <w:r w:rsidRPr="00C97504">
        <w:rPr>
          <w:rFonts w:asciiTheme="minorHAnsi" w:hAnsiTheme="minorHAnsi"/>
          <w:b/>
          <w:u w:val="single"/>
        </w:rPr>
        <w:t>log scales</w:t>
      </w:r>
      <w:r>
        <w:rPr>
          <w:rFonts w:asciiTheme="minorHAnsi" w:hAnsiTheme="minorHAnsi"/>
        </w:rPr>
        <w:t>, SA/Volume is linearly related to Volume with slope of -1/3</w:t>
      </w:r>
    </w:p>
    <w:p w14:paraId="20E86001" w14:textId="149E9466" w:rsidR="00C97504" w:rsidRDefault="00C97504" w:rsidP="00C12F82">
      <w:pPr>
        <w:pStyle w:val="NoteLevel1"/>
        <w:rPr>
          <w:b/>
          <w:u w:val="single"/>
        </w:rPr>
      </w:pPr>
      <w:r w:rsidRPr="00C97504">
        <w:rPr>
          <w:b/>
          <w:noProof/>
          <w:u w:val="single"/>
        </w:rPr>
        <w:drawing>
          <wp:anchor distT="0" distB="0" distL="114300" distR="114300" simplePos="0" relativeHeight="251669504" behindDoc="0" locked="0" layoutInCell="1" allowOverlap="1" wp14:anchorId="114A56F0" wp14:editId="7CFBF36F">
            <wp:simplePos x="0" y="0"/>
            <wp:positionH relativeFrom="column">
              <wp:posOffset>508635</wp:posOffset>
            </wp:positionH>
            <wp:positionV relativeFrom="paragraph">
              <wp:posOffset>0</wp:posOffset>
            </wp:positionV>
            <wp:extent cx="5360670" cy="3364865"/>
            <wp:effectExtent l="0" t="0" r="0" b="0"/>
            <wp:wrapTight wrapText="bothSides">
              <wp:wrapPolygon edited="0">
                <wp:start x="0" y="0"/>
                <wp:lineTo x="0" y="21360"/>
                <wp:lineTo x="21493" y="21360"/>
                <wp:lineTo x="21493" y="0"/>
                <wp:lineTo x="0" y="0"/>
              </wp:wrapPolygon>
            </wp:wrapTight>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0670" cy="3364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914307" w14:textId="6C140A9E" w:rsidR="00E20F8E" w:rsidRDefault="00E20F8E" w:rsidP="00C12F82">
      <w:pPr>
        <w:pStyle w:val="NoteLevel1"/>
        <w:rPr>
          <w:b/>
          <w:u w:val="single"/>
        </w:rPr>
      </w:pPr>
    </w:p>
    <w:p w14:paraId="6C063E9F" w14:textId="77777777" w:rsidR="00E20F8E" w:rsidRDefault="00E20F8E" w:rsidP="00C12F82">
      <w:pPr>
        <w:pStyle w:val="NoteLevel1"/>
        <w:rPr>
          <w:b/>
          <w:u w:val="single"/>
        </w:rPr>
      </w:pPr>
    </w:p>
    <w:p w14:paraId="1BF913C6" w14:textId="77777777" w:rsidR="00E20F8E" w:rsidRDefault="00E20F8E" w:rsidP="00C12F82">
      <w:pPr>
        <w:pStyle w:val="NoteLevel1"/>
        <w:rPr>
          <w:b/>
          <w:u w:val="single"/>
        </w:rPr>
      </w:pPr>
    </w:p>
    <w:p w14:paraId="4A3A7511" w14:textId="77777777" w:rsidR="00E20F8E" w:rsidRDefault="00E20F8E" w:rsidP="00C12F82">
      <w:pPr>
        <w:pStyle w:val="NoteLevel1"/>
        <w:rPr>
          <w:b/>
          <w:u w:val="single"/>
        </w:rPr>
      </w:pPr>
    </w:p>
    <w:p w14:paraId="7224CC3D" w14:textId="77777777" w:rsidR="00E20F8E" w:rsidRDefault="00E20F8E" w:rsidP="00C12F82">
      <w:pPr>
        <w:pStyle w:val="NoteLevel1"/>
        <w:rPr>
          <w:b/>
          <w:u w:val="single"/>
        </w:rPr>
      </w:pPr>
    </w:p>
    <w:p w14:paraId="354C4C28" w14:textId="77777777" w:rsidR="00E20F8E" w:rsidRDefault="00E20F8E" w:rsidP="00C12F82">
      <w:pPr>
        <w:pStyle w:val="NoteLevel1"/>
        <w:rPr>
          <w:b/>
          <w:u w:val="single"/>
        </w:rPr>
      </w:pPr>
    </w:p>
    <w:p w14:paraId="1C43E67D" w14:textId="77777777" w:rsidR="00E20F8E" w:rsidRDefault="00E20F8E" w:rsidP="00C12F82">
      <w:pPr>
        <w:pStyle w:val="NoteLevel1"/>
        <w:rPr>
          <w:b/>
          <w:u w:val="single"/>
        </w:rPr>
      </w:pPr>
    </w:p>
    <w:p w14:paraId="10F389A0" w14:textId="77777777" w:rsidR="00E20F8E" w:rsidRDefault="00E20F8E" w:rsidP="00C12F82">
      <w:pPr>
        <w:pStyle w:val="NoteLevel1"/>
        <w:rPr>
          <w:b/>
          <w:u w:val="single"/>
        </w:rPr>
      </w:pPr>
    </w:p>
    <w:p w14:paraId="3BC54C84" w14:textId="77777777" w:rsidR="00E20F8E" w:rsidRDefault="00E20F8E" w:rsidP="00C12F82">
      <w:pPr>
        <w:pStyle w:val="NoteLevel1"/>
        <w:rPr>
          <w:b/>
          <w:u w:val="single"/>
        </w:rPr>
      </w:pPr>
    </w:p>
    <w:p w14:paraId="158C4D7A" w14:textId="77777777" w:rsidR="00E20F8E" w:rsidRDefault="00E20F8E" w:rsidP="00C12F82">
      <w:pPr>
        <w:pStyle w:val="NoteLevel1"/>
        <w:rPr>
          <w:b/>
          <w:u w:val="single"/>
        </w:rPr>
      </w:pPr>
    </w:p>
    <w:p w14:paraId="04286B55" w14:textId="77777777" w:rsidR="00E20F8E" w:rsidRDefault="00E20F8E" w:rsidP="00C12F82">
      <w:pPr>
        <w:pStyle w:val="NoteLevel1"/>
        <w:rPr>
          <w:b/>
          <w:u w:val="single"/>
        </w:rPr>
      </w:pPr>
    </w:p>
    <w:p w14:paraId="2BBE5032" w14:textId="77777777" w:rsidR="00E20F8E" w:rsidRDefault="00E20F8E" w:rsidP="00C12F82">
      <w:pPr>
        <w:pStyle w:val="NoteLevel1"/>
        <w:rPr>
          <w:b/>
          <w:u w:val="single"/>
        </w:rPr>
      </w:pPr>
    </w:p>
    <w:p w14:paraId="7CC1E547" w14:textId="77777777" w:rsidR="00E20F8E" w:rsidRDefault="00E20F8E" w:rsidP="00C12F82">
      <w:pPr>
        <w:pStyle w:val="NoteLevel1"/>
        <w:rPr>
          <w:b/>
          <w:u w:val="single"/>
        </w:rPr>
      </w:pPr>
    </w:p>
    <w:p w14:paraId="69DBD14C" w14:textId="77777777" w:rsidR="00E20F8E" w:rsidRDefault="00E20F8E" w:rsidP="00C12F82">
      <w:pPr>
        <w:pStyle w:val="NoteLevel1"/>
        <w:rPr>
          <w:b/>
          <w:u w:val="single"/>
        </w:rPr>
      </w:pPr>
    </w:p>
    <w:p w14:paraId="4030F649" w14:textId="61B0246E" w:rsidR="00E20F8E" w:rsidRPr="00E20F8E" w:rsidRDefault="00F83F74" w:rsidP="00E20F8E">
      <w:pPr>
        <w:pStyle w:val="NoteLevel2"/>
        <w:rPr>
          <w:b/>
        </w:rPr>
      </w:pPr>
      <w:r>
        <w:rPr>
          <w:b/>
        </w:rPr>
        <w:t>Lower</w:t>
      </w:r>
      <w:r w:rsidR="00E20F8E" w:rsidRPr="00E20F8E">
        <w:rPr>
          <w:b/>
        </w:rPr>
        <w:t xml:space="preserve"> surface area</w:t>
      </w:r>
      <w:r>
        <w:rPr>
          <w:b/>
        </w:rPr>
        <w:t xml:space="preserve"> to volume</w:t>
      </w:r>
      <w:r w:rsidR="00E20F8E" w:rsidRPr="00E20F8E">
        <w:rPr>
          <w:b/>
        </w:rPr>
        <w:t xml:space="preserve"> ratio as the organism gets larger.</w:t>
      </w:r>
    </w:p>
    <w:p w14:paraId="7A4573BF" w14:textId="77777777" w:rsidR="00F83F74" w:rsidRPr="00F83F74" w:rsidRDefault="00F83F74" w:rsidP="00F83F74">
      <w:pPr>
        <w:pStyle w:val="NoteLevel3"/>
        <w:rPr>
          <w:b/>
        </w:rPr>
      </w:pPr>
      <w:r w:rsidRPr="00F83F74">
        <w:rPr>
          <w:b/>
        </w:rPr>
        <w:t>More heat is lost with more surface area</w:t>
      </w:r>
    </w:p>
    <w:p w14:paraId="557672E0" w14:textId="77777777" w:rsidR="00F83F74" w:rsidRPr="00F83F74" w:rsidRDefault="00F83F74" w:rsidP="00F83F74">
      <w:pPr>
        <w:pStyle w:val="NoteLevel3"/>
        <w:rPr>
          <w:b/>
        </w:rPr>
      </w:pPr>
      <w:r w:rsidRPr="00F83F74">
        <w:rPr>
          <w:b/>
        </w:rPr>
        <w:t>Heat will be lost faster in a small organism, since it has little mass.</w:t>
      </w:r>
    </w:p>
    <w:p w14:paraId="4F8EF218" w14:textId="4D1E2864" w:rsidR="00F83F74" w:rsidRPr="00F83F74" w:rsidRDefault="00F83F74" w:rsidP="00F83F74">
      <w:pPr>
        <w:pStyle w:val="NoteLevel3"/>
        <w:rPr>
          <w:b/>
          <w:u w:val="single"/>
        </w:rPr>
      </w:pPr>
      <w:r w:rsidRPr="00F83F74">
        <w:rPr>
          <w:b/>
          <w:u w:val="single"/>
          <w:lang w:val="en-CA"/>
        </w:rPr>
        <w:t>Metabolic Rate is not directly proportional to Body Mass</w:t>
      </w:r>
      <w:r w:rsidRPr="00F83F74">
        <w:t xml:space="preserve"> </w:t>
      </w:r>
      <w:r>
        <w:t xml:space="preserve">– BMR tapers off as mass increases, so larger organisms having lower BMR in relation to body size, </w:t>
      </w:r>
      <w:r w:rsidRPr="00F83F74">
        <w:rPr>
          <w:b/>
        </w:rPr>
        <w:t xml:space="preserve">exponential </w:t>
      </w:r>
      <w:r>
        <w:t xml:space="preserve">relationship on </w:t>
      </w:r>
      <w:r w:rsidRPr="00F83F74">
        <w:rPr>
          <w:b/>
          <w:u w:val="single"/>
        </w:rPr>
        <w:t>non log scale</w:t>
      </w:r>
    </w:p>
    <w:p w14:paraId="63511EC4" w14:textId="7DBC6295" w:rsidR="00E20F8E" w:rsidRDefault="009D2D6E" w:rsidP="00C12F82">
      <w:pPr>
        <w:pStyle w:val="NoteLevel1"/>
        <w:rPr>
          <w:b/>
          <w:u w:val="single"/>
        </w:rPr>
      </w:pPr>
      <w:r w:rsidRPr="00F83F74">
        <w:rPr>
          <w:b/>
          <w:noProof/>
          <w:u w:val="single"/>
        </w:rPr>
        <w:drawing>
          <wp:anchor distT="0" distB="0" distL="114300" distR="114300" simplePos="0" relativeHeight="251670528" behindDoc="0" locked="0" layoutInCell="1" allowOverlap="1" wp14:anchorId="7B25BFB4" wp14:editId="3F1EF646">
            <wp:simplePos x="0" y="0"/>
            <wp:positionH relativeFrom="column">
              <wp:posOffset>1080135</wp:posOffset>
            </wp:positionH>
            <wp:positionV relativeFrom="paragraph">
              <wp:posOffset>0</wp:posOffset>
            </wp:positionV>
            <wp:extent cx="3896995" cy="2686050"/>
            <wp:effectExtent l="0" t="0" r="0" b="6350"/>
            <wp:wrapTight wrapText="bothSides">
              <wp:wrapPolygon edited="0">
                <wp:start x="0" y="0"/>
                <wp:lineTo x="0" y="21447"/>
                <wp:lineTo x="21399" y="21447"/>
                <wp:lineTo x="21399" y="0"/>
                <wp:lineTo x="0" y="0"/>
              </wp:wrapPolygon>
            </wp:wrapTight>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6995" cy="2686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725200" w14:textId="7CF92990" w:rsidR="009D2D6E" w:rsidRDefault="009D2D6E" w:rsidP="00C12F82">
      <w:pPr>
        <w:pStyle w:val="NoteLevel1"/>
        <w:rPr>
          <w:b/>
          <w:u w:val="single"/>
        </w:rPr>
      </w:pPr>
    </w:p>
    <w:p w14:paraId="50CC1BD9" w14:textId="77777777" w:rsidR="009D2D6E" w:rsidRDefault="009D2D6E" w:rsidP="00C12F82">
      <w:pPr>
        <w:pStyle w:val="NoteLevel1"/>
        <w:rPr>
          <w:b/>
          <w:u w:val="single"/>
        </w:rPr>
      </w:pPr>
    </w:p>
    <w:p w14:paraId="7CD424FF" w14:textId="77777777" w:rsidR="009D2D6E" w:rsidRDefault="009D2D6E" w:rsidP="00C12F82">
      <w:pPr>
        <w:pStyle w:val="NoteLevel1"/>
        <w:rPr>
          <w:b/>
          <w:u w:val="single"/>
        </w:rPr>
      </w:pPr>
    </w:p>
    <w:p w14:paraId="134EF319" w14:textId="77777777" w:rsidR="009D2D6E" w:rsidRDefault="009D2D6E" w:rsidP="00C12F82">
      <w:pPr>
        <w:pStyle w:val="NoteLevel1"/>
        <w:rPr>
          <w:b/>
          <w:u w:val="single"/>
        </w:rPr>
      </w:pPr>
    </w:p>
    <w:p w14:paraId="217F6835" w14:textId="77777777" w:rsidR="009D2D6E" w:rsidRDefault="009D2D6E" w:rsidP="00C12F82">
      <w:pPr>
        <w:pStyle w:val="NoteLevel1"/>
        <w:rPr>
          <w:b/>
          <w:u w:val="single"/>
        </w:rPr>
      </w:pPr>
    </w:p>
    <w:p w14:paraId="7AB3A6DB" w14:textId="77777777" w:rsidR="009D2D6E" w:rsidRDefault="009D2D6E" w:rsidP="00C12F82">
      <w:pPr>
        <w:pStyle w:val="NoteLevel1"/>
        <w:rPr>
          <w:b/>
          <w:u w:val="single"/>
        </w:rPr>
      </w:pPr>
    </w:p>
    <w:p w14:paraId="1967D97D" w14:textId="77777777" w:rsidR="009D2D6E" w:rsidRDefault="009D2D6E" w:rsidP="00C12F82">
      <w:pPr>
        <w:pStyle w:val="NoteLevel1"/>
        <w:rPr>
          <w:b/>
          <w:u w:val="single"/>
        </w:rPr>
      </w:pPr>
    </w:p>
    <w:p w14:paraId="24F9C9A6" w14:textId="77777777" w:rsidR="009D2D6E" w:rsidRDefault="009D2D6E" w:rsidP="00C12F82">
      <w:pPr>
        <w:pStyle w:val="NoteLevel1"/>
        <w:rPr>
          <w:b/>
          <w:u w:val="single"/>
        </w:rPr>
      </w:pPr>
    </w:p>
    <w:p w14:paraId="74A85C81" w14:textId="77777777" w:rsidR="009D2D6E" w:rsidRDefault="009D2D6E" w:rsidP="00C12F82">
      <w:pPr>
        <w:pStyle w:val="NoteLevel1"/>
        <w:rPr>
          <w:b/>
          <w:u w:val="single"/>
        </w:rPr>
      </w:pPr>
    </w:p>
    <w:p w14:paraId="4B6B90C8" w14:textId="77777777" w:rsidR="009D2D6E" w:rsidRDefault="009D2D6E" w:rsidP="00C12F82">
      <w:pPr>
        <w:pStyle w:val="NoteLevel1"/>
        <w:rPr>
          <w:b/>
          <w:u w:val="single"/>
        </w:rPr>
      </w:pPr>
    </w:p>
    <w:p w14:paraId="23EEB7B2" w14:textId="789E1D66" w:rsidR="009D2D6E" w:rsidRDefault="009D2D6E" w:rsidP="00C12F82">
      <w:pPr>
        <w:pStyle w:val="NoteLevel1"/>
        <w:rPr>
          <w:b/>
          <w:u w:val="single"/>
        </w:rPr>
      </w:pPr>
    </w:p>
    <w:p w14:paraId="4A833012" w14:textId="6F4CD9E0" w:rsidR="009D2D6E" w:rsidRDefault="009D2D6E" w:rsidP="00C12F82">
      <w:pPr>
        <w:pStyle w:val="NoteLevel1"/>
        <w:rPr>
          <w:b/>
          <w:u w:val="single"/>
        </w:rPr>
      </w:pPr>
      <w:r w:rsidRPr="009D2D6E">
        <w:rPr>
          <w:noProof/>
        </w:rPr>
        <w:drawing>
          <wp:anchor distT="0" distB="0" distL="114300" distR="114300" simplePos="0" relativeHeight="251671552" behindDoc="0" locked="0" layoutInCell="1" allowOverlap="1" wp14:anchorId="7F832612" wp14:editId="17C3914D">
            <wp:simplePos x="0" y="0"/>
            <wp:positionH relativeFrom="column">
              <wp:posOffset>737235</wp:posOffset>
            </wp:positionH>
            <wp:positionV relativeFrom="paragraph">
              <wp:posOffset>685800</wp:posOffset>
            </wp:positionV>
            <wp:extent cx="4229100" cy="2463800"/>
            <wp:effectExtent l="0" t="0" r="12700" b="0"/>
            <wp:wrapTight wrapText="bothSides">
              <wp:wrapPolygon edited="0">
                <wp:start x="0" y="0"/>
                <wp:lineTo x="0" y="21377"/>
                <wp:lineTo x="21535" y="21377"/>
                <wp:lineTo x="21535" y="0"/>
                <wp:lineTo x="0" y="0"/>
              </wp:wrapPolygon>
            </wp:wrapTight>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9100" cy="246380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Mouse to elephant curve shows relationship between MR and mass in a range of organisms – on </w:t>
      </w:r>
      <w:r w:rsidRPr="009D2D6E">
        <w:rPr>
          <w:b/>
          <w:u w:val="single"/>
        </w:rPr>
        <w:t>log scale</w:t>
      </w:r>
      <w:r>
        <w:rPr>
          <w:b/>
          <w:u w:val="single"/>
        </w:rPr>
        <w:t>,</w:t>
      </w:r>
      <w:r>
        <w:rPr>
          <w:b/>
        </w:rPr>
        <w:t xml:space="preserve"> </w:t>
      </w:r>
      <w:r w:rsidRPr="009D2D6E">
        <w:t>so exponential relationship just as in graph above</w:t>
      </w:r>
      <w:r w:rsidRPr="009D2D6E">
        <w:rPr>
          <w:rFonts w:asciiTheme="minorHAnsi" w:hAnsiTheme="minorHAnsi"/>
        </w:rPr>
        <w:t xml:space="preserve"> </w:t>
      </w:r>
    </w:p>
    <w:p w14:paraId="64DABC9A" w14:textId="415DDF78" w:rsidR="009D2D6E" w:rsidRDefault="001D497C" w:rsidP="00C12F82">
      <w:pPr>
        <w:pStyle w:val="NoteLevel1"/>
        <w:rPr>
          <w:b/>
          <w:u w:val="single"/>
        </w:rPr>
      </w:pPr>
      <w:r w:rsidRPr="006B3AB1">
        <w:rPr>
          <w:b/>
          <w:noProof/>
        </w:rPr>
        <mc:AlternateContent>
          <mc:Choice Requires="wps">
            <w:drawing>
              <wp:anchor distT="0" distB="0" distL="114300" distR="114300" simplePos="0" relativeHeight="251677696" behindDoc="0" locked="0" layoutInCell="1" allowOverlap="1" wp14:anchorId="68ADA2F2" wp14:editId="19EBEDCA">
                <wp:simplePos x="0" y="0"/>
                <wp:positionH relativeFrom="column">
                  <wp:posOffset>508635</wp:posOffset>
                </wp:positionH>
                <wp:positionV relativeFrom="paragraph">
                  <wp:posOffset>2057400</wp:posOffset>
                </wp:positionV>
                <wp:extent cx="861060" cy="0"/>
                <wp:effectExtent l="0" t="152400" r="0" b="177800"/>
                <wp:wrapTight wrapText="bothSides">
                  <wp:wrapPolygon edited="0">
                    <wp:start x="14655" y="-1"/>
                    <wp:lineTo x="14018" y="-1"/>
                    <wp:lineTo x="14018" y="-1"/>
                    <wp:lineTo x="14655" y="-1"/>
                    <wp:lineTo x="18478" y="-1"/>
                    <wp:lineTo x="19115" y="-1"/>
                    <wp:lineTo x="19115" y="-1"/>
                    <wp:lineTo x="18478" y="-1"/>
                    <wp:lineTo x="14655" y="-1"/>
                  </wp:wrapPolygon>
                </wp:wrapTight>
                <wp:docPr id="65549" name="Line 13"/>
                <wp:cNvGraphicFramePr/>
                <a:graphic xmlns:a="http://schemas.openxmlformats.org/drawingml/2006/main">
                  <a:graphicData uri="http://schemas.microsoft.com/office/word/2010/wordprocessingShape">
                    <wps:wsp>
                      <wps:cNvCnPr/>
                      <wps:spPr bwMode="auto">
                        <a:xfrm>
                          <a:off x="0" y="0"/>
                          <a:ext cx="861060" cy="0"/>
                        </a:xfrm>
                        <a:prstGeom prst="line">
                          <a:avLst/>
                        </a:prstGeom>
                        <a:noFill/>
                        <a:ln w="76200">
                          <a:solidFill>
                            <a:srgbClr val="660066"/>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1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05pt,162pt" to="107.85pt,1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3WyVRECAAAdBAAADgAAAGRycy9lMm9Eb2MueG1srFPbjtMwEH1H4h8sv7dJumm2jZquUC+8LLAS&#10;8AGu7TSWfJPtNq0Q/87YSatdeEGIF2dsj8+cM3Oyerooic7ceWF0g4tpjhHX1DChjw3+/m0/WWDk&#10;A9GMSKN5g6/c46f1+3er3tZ8ZjojGXcIQLSve9vgLgRbZ5mnHVfET43lGi5b4xQJsHXHjDnSA7qS&#10;2SzPq6w3jllnKPceTrfDJV4n/LblNHxpW88Dkg0GbiGtLq2HuGbrFamPjthO0JEG+QcWiggNRe9Q&#10;WxIIOjnxB5QS1Blv2jClRmWmbQXlSQOoKfLf1HztiOVJCzTH23ub/P+DpZ/PLw4J1uBqPi+XGGmi&#10;YEzPQnNUPMT29NbXkLXRL27ceQtPDv0nwyCTnIJJyi+tU7EDoAldUoOv9wbzS0AUDhdVkVcwBnq7&#10;ykh9e2edDx+5USgGDZbAIOGS87MPUBlSbymxjDZ7IWUan9Sob/BjBX5IL7yRgsXbmOfd8bCRDp0J&#10;OKCqwDJVVAVob9KcOWmW0DpO2G6MAxESYhSuFqQGJ4g+So5jOcUZRpKD6WM0IEodK4JYYDxGgwl+&#10;LPPlbrFblJNyVu0mZc7Y5MN+U06qffE43z5sN5tt8TOSL8q6E4xxHfnfDFmUfzfw8dcYrHS35L1T&#10;2Vv01AQge/sm0lkcdxzwMPiDYdc093QOHkzJ4/8STf56D/Hrv3r9CwAA//8DAFBLAwQUAAYACAAA&#10;ACEAgxmSj94AAAAKAQAADwAAAGRycy9kb3ducmV2LnhtbEyPTUvDQBCG74L/YRnBm90kftWYTRGh&#10;px7EakuP02RMQrOzIbttEn+9IxT0ODMP7zxvthhtq07U+8axgXgWgSIuXNlwZeDzY3kzB+UDcomt&#10;YzIwkYdFfnmRYVq6gd/ptA6VkhD2KRqoQ+hSrX1Rk0U/cx2x3L5cbzHI2Fe67HGQcNvqJIoetMWG&#10;5UONHb3WVBzWR2sg4GbauK0r3p4O0zJZ2ep7tRuMub4aX55BBRrDHwy/+qIOuTjt3ZFLr1oD8ygW&#10;0sBtciedBEji+0dQ+/NG55n+XyH/AQAA//8DAFBLAQItABQABgAIAAAAIQDkmcPA+wAAAOEBAAAT&#10;AAAAAAAAAAAAAAAAAAAAAABbQ29udGVudF9UeXBlc10ueG1sUEsBAi0AFAAGAAgAAAAhACOyauHX&#10;AAAAlAEAAAsAAAAAAAAAAAAAAAAALAEAAF9yZWxzLy5yZWxzUEsBAi0AFAAGAAgAAAAhAPd1slUR&#10;AgAAHQQAAA4AAAAAAAAAAAAAAAAALAIAAGRycy9lMm9Eb2MueG1sUEsBAi0AFAAGAAgAAAAhAIMZ&#10;ko/eAAAACgEAAA8AAAAAAAAAAAAAAAAAaQQAAGRycy9kb3ducmV2LnhtbFBLBQYAAAAABAAEAPMA&#10;AAB0BQAAAAA=&#10;" strokecolor="#606" strokeweight="6pt">
                <v:stroke endarrow="block"/>
                <w10:wrap type="tight"/>
              </v:line>
            </w:pict>
          </mc:Fallback>
        </mc:AlternateContent>
      </w:r>
      <w:r w:rsidRPr="006B3AB1">
        <w:rPr>
          <w:b/>
          <w:noProof/>
        </w:rPr>
        <mc:AlternateContent>
          <mc:Choice Requires="wps">
            <w:drawing>
              <wp:anchor distT="0" distB="0" distL="114300" distR="114300" simplePos="0" relativeHeight="251675648" behindDoc="0" locked="0" layoutInCell="1" allowOverlap="1" wp14:anchorId="60F019E5" wp14:editId="4952DE5A">
                <wp:simplePos x="0" y="0"/>
                <wp:positionH relativeFrom="column">
                  <wp:posOffset>51435</wp:posOffset>
                </wp:positionH>
                <wp:positionV relativeFrom="paragraph">
                  <wp:posOffset>1600200</wp:posOffset>
                </wp:positionV>
                <wp:extent cx="522605" cy="777240"/>
                <wp:effectExtent l="0" t="0" r="0" b="10160"/>
                <wp:wrapTight wrapText="bothSides">
                  <wp:wrapPolygon edited="0">
                    <wp:start x="1050" y="0"/>
                    <wp:lineTo x="1050" y="21176"/>
                    <wp:lineTo x="18897" y="21176"/>
                    <wp:lineTo x="18897" y="0"/>
                    <wp:lineTo x="1050" y="0"/>
                  </wp:wrapPolygon>
                </wp:wrapTight>
                <wp:docPr id="6554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88612" w14:textId="77777777" w:rsidR="00552DE2" w:rsidRDefault="00552DE2" w:rsidP="006B3AB1">
                            <w:pPr>
                              <w:pStyle w:val="NormalWeb"/>
                              <w:textAlignment w:val="baseline"/>
                            </w:pPr>
                            <w:proofErr w:type="gramStart"/>
                            <w:r>
                              <w:rPr>
                                <w:rFonts w:ascii="Verdana" w:hAnsi="Verdana" w:cstheme="minorBidi"/>
                                <w:b/>
                                <w:bCs/>
                                <w:color w:val="660066"/>
                                <w:kern w:val="24"/>
                                <w:sz w:val="80"/>
                                <w:szCs w:val="80"/>
                                <w:lang w:val="en-CA"/>
                              </w:rPr>
                              <w:t>a</w:t>
                            </w:r>
                            <w:proofErr w:type="gramEnd"/>
                          </w:p>
                        </w:txbxContent>
                      </wps:txbx>
                      <wps:bodyPr wrap="none">
                        <a:spAutoFit/>
                      </wps:bodyPr>
                    </wps:wsp>
                  </a:graphicData>
                </a:graphic>
              </wp:anchor>
            </w:drawing>
          </mc:Choice>
          <mc:Fallback>
            <w:pict>
              <v:shapetype id="_x0000_t202" coordsize="21600,21600" o:spt="202" path="m0,0l0,21600,21600,21600,21600,0xe">
                <v:stroke joinstyle="miter"/>
                <v:path gradientshapeok="t" o:connecttype="rect"/>
              </v:shapetype>
              <v:shape id="Text Box 11" o:spid="_x0000_s1026" type="#_x0000_t202" style="position:absolute;left:0;text-align:left;margin-left:4.05pt;margin-top:126pt;width:41.15pt;height:61.2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MxOYICAABVBQAADgAAAGRycy9lMm9Eb2MueG1srFTJbtswEL0X6D8QvMtaqsUSIgfxol7SBUj6&#10;AbRIWUQlUiAZS0HRf++Qih0nQYGirQ6EOBy+mTfzOFfXU9+hI1OaS1HicBFgxEQtKReHEn+7r7wl&#10;RtoQQUknBSvxI9P4evX+3dU4FCySrewoUwhAhC7GocStMUPh+7puWU/0Qg5MwGEjVU8MbNXBp4qM&#10;gN53fhQEqT9KRQcla6Y1WLfzIV45/KZhtfnSNJoZ1JUYcjNuVW7d29VfXZHioMjQ8vopDfIXWfSE&#10;Cwh6htoSQ9CD4m+gel4rqWVjFrXsfdk0vGaOA7AJg1ds7loyMMcFiqOHc5n0/4OtPx+/KsRpidMk&#10;iTOMBOmhTfdsMmgtJxSGtkTjoAvwvBvA10xgh1Y7unq4lfV3jYTctEQc2I1ScmwZoZCiu+lfXJ1x&#10;tAXZj58khTjkwUgHNDWqt/WDiiBAh1Y9nttjc6nBmERRGiQY1XCUZVkUu/b5pDhdHpQ2H5nskf0p&#10;sYLuO3ByvNUGaIDrycXGErLiXecU0IkXBnCcLRAartozm4Rr6I88yHfL3TL24ijdeXFAqXdTbWIv&#10;rcIs2X7Ybjbb8KeNG8ZFyyllwoY5iSuM/6x5TzKfZXGWl5YdpxbOpqTVYb/pFDoSEHflPtssSP7C&#10;zX+ZhjsGLq8ohVDMdZR7VbrMvLiJEy/PgqUXhPk6T4M4j7fVS0q3XLB/p4TGEudJlMxa+i23wH1v&#10;uZGi5wbGR8f7Ei/PTqSwCtwJ6lprCO/m/4tS2PSfSwEVOzXa6dVKdBarmfaTex3R6RnsJX0EAY8w&#10;MkosYKbNuQ83oOSKO5VZyc9uEMJu4O26YE9zxg6Hy73zep6Gq18AAAD//wMAUEsDBBQABgAIAAAA&#10;IQDWGr0D2wAAAAgBAAAPAAAAZHJzL2Rvd25yZXYueG1sTI9BTsMwEEX3SNzBGiR21E5IoQ1xKlRg&#10;DRQO4MZDHBKPo9htA6dnWMFy9L/evF9tZj+II06xC6QhWygQSE2wHbUa3t+erlYgYjJkzRAINXxh&#10;hE19flaZ0oYTveJxl1rBEIql0eBSGkspY+PQm7gIIxJnH2HyJvE5tdJO5sRwP8hcqRvpTUf8wZkR&#10;tw6bfnfwGlbKP/f9On+JvvjOlm77EB7HT60vL+b7OxAJ5/RXhl99VoeanfbhQDaKgRkZFzXky5wn&#10;cb5WBYi9huvbogBZV/L/gPoHAAD//wMAUEsBAi0AFAAGAAgAAAAhAOSZw8D7AAAA4QEAABMAAAAA&#10;AAAAAAAAAAAAAAAAAFtDb250ZW50X1R5cGVzXS54bWxQSwECLQAUAAYACAAAACEAI7Jq4dcAAACU&#10;AQAACwAAAAAAAAAAAAAAAAAsAQAAX3JlbHMvLnJlbHNQSwECLQAUAAYACAAAACEAlQMxOYICAABV&#10;BQAADgAAAAAAAAAAAAAAAAAsAgAAZHJzL2Uyb0RvYy54bWxQSwECLQAUAAYACAAAACEA1hq9A9sA&#10;AAAIAQAADwAAAAAAAAAAAAAAAADaBAAAZHJzL2Rvd25yZXYueG1sUEsFBgAAAAAEAAQA8wAAAOIF&#10;AAAAAA==&#10;" filled="f" stroked="f">
                <v:textbox style="mso-fit-shape-to-text:t">
                  <w:txbxContent>
                    <w:p w14:paraId="14588612" w14:textId="77777777" w:rsidR="000E5FFC" w:rsidRDefault="000E5FFC" w:rsidP="006B3AB1">
                      <w:pPr>
                        <w:pStyle w:val="NormalWeb"/>
                        <w:textAlignment w:val="baseline"/>
                      </w:pPr>
                      <w:proofErr w:type="gramStart"/>
                      <w:r>
                        <w:rPr>
                          <w:rFonts w:ascii="Verdana" w:hAnsi="Verdana" w:cstheme="minorBidi"/>
                          <w:b/>
                          <w:bCs/>
                          <w:color w:val="660066"/>
                          <w:kern w:val="24"/>
                          <w:sz w:val="80"/>
                          <w:szCs w:val="80"/>
                          <w:lang w:val="en-CA"/>
                        </w:rPr>
                        <w:t>a</w:t>
                      </w:r>
                      <w:proofErr w:type="gramEnd"/>
                    </w:p>
                  </w:txbxContent>
                </v:textbox>
                <w10:wrap type="tight"/>
              </v:shape>
            </w:pict>
          </mc:Fallback>
        </mc:AlternateContent>
      </w:r>
      <w:r w:rsidRPr="006B3AB1">
        <w:rPr>
          <w:b/>
          <w:noProof/>
        </w:rPr>
        <mc:AlternateContent>
          <mc:Choice Requires="wps">
            <w:drawing>
              <wp:anchor distT="0" distB="0" distL="114300" distR="114300" simplePos="0" relativeHeight="251676672" behindDoc="0" locked="0" layoutInCell="1" allowOverlap="1" wp14:anchorId="02D5D5B6" wp14:editId="2B8ED454">
                <wp:simplePos x="0" y="0"/>
                <wp:positionH relativeFrom="column">
                  <wp:posOffset>4737735</wp:posOffset>
                </wp:positionH>
                <wp:positionV relativeFrom="paragraph">
                  <wp:posOffset>228600</wp:posOffset>
                </wp:positionV>
                <wp:extent cx="538480" cy="777240"/>
                <wp:effectExtent l="0" t="0" r="0" b="10160"/>
                <wp:wrapTight wrapText="bothSides">
                  <wp:wrapPolygon edited="0">
                    <wp:start x="1019" y="0"/>
                    <wp:lineTo x="1019" y="21176"/>
                    <wp:lineTo x="19358" y="21176"/>
                    <wp:lineTo x="19358" y="0"/>
                    <wp:lineTo x="1019" y="0"/>
                  </wp:wrapPolygon>
                </wp:wrapTight>
                <wp:docPr id="6554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6C804" w14:textId="77777777" w:rsidR="00552DE2" w:rsidRDefault="00552DE2" w:rsidP="006B3AB1">
                            <w:pPr>
                              <w:pStyle w:val="NormalWeb"/>
                              <w:textAlignment w:val="baseline"/>
                            </w:pPr>
                            <w:proofErr w:type="gramStart"/>
                            <w:r>
                              <w:rPr>
                                <w:rFonts w:ascii="Verdana" w:hAnsi="Verdana" w:cstheme="minorBidi"/>
                                <w:b/>
                                <w:bCs/>
                                <w:color w:val="660066"/>
                                <w:kern w:val="24"/>
                                <w:sz w:val="80"/>
                                <w:szCs w:val="80"/>
                                <w:lang w:val="en-CA"/>
                              </w:rPr>
                              <w:t>b</w:t>
                            </w:r>
                            <w:proofErr w:type="gramEnd"/>
                          </w:p>
                        </w:txbxContent>
                      </wps:txbx>
                      <wps:bodyPr wrap="none">
                        <a:spAutoFit/>
                      </wps:bodyPr>
                    </wps:wsp>
                  </a:graphicData>
                </a:graphic>
              </wp:anchor>
            </w:drawing>
          </mc:Choice>
          <mc:Fallback>
            <w:pict>
              <v:shape id="Text Box 12" o:spid="_x0000_s1027" type="#_x0000_t202" style="position:absolute;left:0;text-align:left;margin-left:373.05pt;margin-top:18pt;width:42.4pt;height:61.2pt;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kBUIMCAABVBQAADgAAAGRycy9lMm9Eb2MueG1srFTbjpswEH2v1H+w/M5yCSSAlqyySejL9iLt&#10;9gMcbIJVsJHtDayq/nvHJpfN7kvVlgcEnvGZM3OOfXs3di06MKW5FAUObwKMmKgk5WJf4O9PpZdi&#10;pA0RlLRSsAK/MI3vlh8/3A59ziLZyJYyhQBE6HzoC9wY0+e+r6uGdUTfyJ4JCNZSdcTAr9r7VJEB&#10;0LvWj4Jg7g9S0V7JimkNq5spiJcOv65ZZb7WtWYGtQUGbsa9lXvv7Ntf3pJ8r0jf8OpIg/wFi45w&#10;AUXPUBtiCHpW/B1UxysltazNTSU7X9Y1r5jrAboJgzfdPDakZ64XGI7uz2PS/w+2+nL4phCnBZ4n&#10;SQxiCdKBTE9sNOhejiiM7IiGXueQ+dhDrhlhHaR27er+QVY/NBJy3RCxZyul5NAwQoFiaHf6r7ZO&#10;ONqC7IbPkkId8mykAxpr1dn5wUQQoINUL2d5LJcKFpNZGqcQqSC0WCyi2Mnnk/y0uVfafGKyQ/aj&#10;wArUd+Dk8KCNJUPyU4qtJWTJ29Y5oBVXC5A4rUBp2GpjloQT9GcWZNt0m8ZeHM23XhxQ6q3KdezN&#10;y3CRbGab9XoT/rJ1wzhvOKVM2DInc4Xxn4l3tPlki7O9tGw5tXCWklb73bpV6EDA3KV73Mghcknz&#10;r2m4IUAvb1oKYZj3UeaV83ThxXWceNkiSL0gzO6zeRBn8aa8bumBC/bvLaGhwFkSJZOXLqTf9Ba4&#10;531vJO+4geuj5V2B03MSya0Dt4I6aQ3h7fT9ahSW/mUUIPdJaOdXa9HJrGbcje50zE7HYCfpCxh4&#10;gCujwALutIl7vwInl9y5zFp+Sjv6H86uK3a8Z+zl8PrfZV1uw+VvAAAA//8DAFBLAwQUAAYACAAA&#10;ACEA02uhsd0AAAAKAQAADwAAAGRycy9kb3ducmV2LnhtbEyPQU7DMBBF90jcwRokdtRJm4Y0xKlQ&#10;gTVQOIAbD3FIPI5itw2cnmEFy9E8/f9+tZ3dIE44hc6TgnSRgEBqvOmoVfD+9nRTgAhRk9GDJ1Tw&#10;hQG29eVFpUvjz/SKp31sBYdQKLUCG+NYShkai06HhR+R+PfhJ6cjn1MrzaTPHO4GuUySXDrdETdY&#10;PeLOYtPvj05Bkbjnvt8sX4LLvtO13T34x/FTqeur+f4ORMQ5/sHwq8/qULPTwR/JBDEouM3ylFEF&#10;q5w3MVCskg2IA5PrIgNZV/L/hPoHAAD//wMAUEsBAi0AFAAGAAgAAAAhAOSZw8D7AAAA4QEAABMA&#10;AAAAAAAAAAAAAAAAAAAAAFtDb250ZW50X1R5cGVzXS54bWxQSwECLQAUAAYACAAAACEAI7Jq4dcA&#10;AACUAQAACwAAAAAAAAAAAAAAAAAsAQAAX3JlbHMvLnJlbHNQSwECLQAUAAYACAAAACEANWkBUIMC&#10;AABVBQAADgAAAAAAAAAAAAAAAAAsAgAAZHJzL2Uyb0RvYy54bWxQSwECLQAUAAYACAAAACEA02uh&#10;sd0AAAAKAQAADwAAAAAAAAAAAAAAAADbBAAAZHJzL2Rvd25yZXYueG1sUEsFBgAAAAAEAAQA8wAA&#10;AOUFAAAAAA==&#10;" filled="f" stroked="f">
                <v:textbox style="mso-fit-shape-to-text:t">
                  <w:txbxContent>
                    <w:p w14:paraId="07D6C804" w14:textId="77777777" w:rsidR="000E5FFC" w:rsidRDefault="000E5FFC" w:rsidP="006B3AB1">
                      <w:pPr>
                        <w:pStyle w:val="NormalWeb"/>
                        <w:textAlignment w:val="baseline"/>
                      </w:pPr>
                      <w:proofErr w:type="gramStart"/>
                      <w:r>
                        <w:rPr>
                          <w:rFonts w:ascii="Verdana" w:hAnsi="Verdana" w:cstheme="minorBidi"/>
                          <w:b/>
                          <w:bCs/>
                          <w:color w:val="660066"/>
                          <w:kern w:val="24"/>
                          <w:sz w:val="80"/>
                          <w:szCs w:val="80"/>
                          <w:lang w:val="en-CA"/>
                        </w:rPr>
                        <w:t>b</w:t>
                      </w:r>
                      <w:proofErr w:type="gramEnd"/>
                    </w:p>
                  </w:txbxContent>
                </v:textbox>
                <w10:wrap type="tight"/>
              </v:shape>
            </w:pict>
          </mc:Fallback>
        </mc:AlternateContent>
      </w:r>
      <w:r w:rsidRPr="006B3AB1">
        <w:rPr>
          <w:b/>
          <w:noProof/>
        </w:rPr>
        <mc:AlternateContent>
          <mc:Choice Requires="wps">
            <w:drawing>
              <wp:anchor distT="0" distB="0" distL="114300" distR="114300" simplePos="0" relativeHeight="251678720" behindDoc="0" locked="0" layoutInCell="1" allowOverlap="1" wp14:anchorId="0881F328" wp14:editId="271A1555">
                <wp:simplePos x="0" y="0"/>
                <wp:positionH relativeFrom="column">
                  <wp:posOffset>3823335</wp:posOffset>
                </wp:positionH>
                <wp:positionV relativeFrom="paragraph">
                  <wp:posOffset>228600</wp:posOffset>
                </wp:positionV>
                <wp:extent cx="864870" cy="502920"/>
                <wp:effectExtent l="50800" t="50800" r="49530" b="55880"/>
                <wp:wrapTight wrapText="bothSides">
                  <wp:wrapPolygon edited="0">
                    <wp:start x="-1269" y="-2182"/>
                    <wp:lineTo x="-1269" y="1091"/>
                    <wp:lineTo x="13322" y="17455"/>
                    <wp:lineTo x="18396" y="22909"/>
                    <wp:lineTo x="19031" y="22909"/>
                    <wp:lineTo x="22203" y="22909"/>
                    <wp:lineTo x="20934" y="18545"/>
                    <wp:lineTo x="21568" y="13091"/>
                    <wp:lineTo x="10150" y="0"/>
                    <wp:lineTo x="5709" y="-2182"/>
                    <wp:lineTo x="-1269" y="-2182"/>
                  </wp:wrapPolygon>
                </wp:wrapTight>
                <wp:docPr id="65550" name="Line 14"/>
                <wp:cNvGraphicFramePr/>
                <a:graphic xmlns:a="http://schemas.openxmlformats.org/drawingml/2006/main">
                  <a:graphicData uri="http://schemas.microsoft.com/office/word/2010/wordprocessingShape">
                    <wps:wsp>
                      <wps:cNvCnPr/>
                      <wps:spPr bwMode="auto">
                        <a:xfrm flipH="1" flipV="1">
                          <a:off x="0" y="0"/>
                          <a:ext cx="864870" cy="502920"/>
                        </a:xfrm>
                        <a:prstGeom prst="line">
                          <a:avLst/>
                        </a:prstGeom>
                        <a:noFill/>
                        <a:ln w="76200">
                          <a:solidFill>
                            <a:srgbClr val="660066"/>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14" o:spid="_x0000_s1026" style="position:absolute;flip:x y;z-index:251678720;visibility:visible;mso-wrap-style:square;mso-wrap-distance-left:9pt;mso-wrap-distance-top:0;mso-wrap-distance-right:9pt;mso-wrap-distance-bottom:0;mso-position-horizontal:absolute;mso-position-horizontal-relative:text;mso-position-vertical:absolute;mso-position-vertical-relative:text" from="301.05pt,18pt" to="369.15pt,5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M13CMCAAA2BAAADgAAAGRycy9lMm9Eb2MueG1srFPLjtsgFN1X6j8g9ont1HESK86oyqNdTKcj&#10;9bEngGMkXgISJ6r6770QJ5ppN1XVDVzgcu65h8Py4awkOnHnhdENLsY5RlxTw4Q+NPjb191ojpEP&#10;RDMijeYNvnCPH1Zv3yx7W/OJ6Yxk3CEA0b7ubYO7EGydZZ52XBE/NpZrOGyNUyTA0h0y5kgP6Epm&#10;kzyvst44Zp2h3HvY3VwP8Srhty2n4XPbeh6QbDBwC2l0adzHMVstSX1wxHaCDjTIP7BQRGgoeofa&#10;kEDQ0Yk/oJSgznjThjE1KjNtKyhPPUA3Rf5bN186YnnqBcTx9i6T/3+w9On07JBgDa6m0ykopImC&#10;Z3oUmqOijPL01teQtdbPblh5C1f2/SfDIJMcg0mdn1unUCuF/Qg+wCn6HqOoCvSJzkn0y110fg6I&#10;wua8KuczKEzhaJpPFpP0KBmpI2C8bJ0PH7hRKAYNlkAtgZLTow9ACVJvKTFdm52QMr2r1Khv8KwC&#10;o6Qb3kjB4mnM8+6wX0uHTgSsUVXgpSq2C2iv0pw5apbQOk7YdogDERJiFC4WNAhOEH2QHMdyijOM&#10;JIffEKMrotSxInQMjIfo6o4fi3yxnW/n5aicVNtRmTM2er9bl6NqV8ymm3eb9XpT/Izki7LuBGNc&#10;R/43pxbl3zlh+DNXj929elcqe42eRACytzmRzqIP4stfHbE37JIMkfbBnCl5+EjR/S/XEL/87qtf&#10;AAAA//8DAFBLAwQUAAYACAAAACEAet13XuIAAAAKAQAADwAAAGRycy9kb3ducmV2LnhtbEyPW0vD&#10;QBCF34X+h2UEX8RuLjSWNJsiglQRvFSFPk6zaxKanQ3ZbZP+e8cnfRzm45zvFOvJduJkBt86UhDP&#10;IxCGKqdbqhV8fjzcLEH4gKSxc2QUnI2HdTm7KDDXbqR3c9qGWnAI+RwVNCH0uZS+aoxFP3e9If59&#10;u8Fi4HOopR5w5HDbySSKMmmxJW5osDf3jakO26NV8PT6hs/T+KUfs81ic717OTsbt0pdXU53KxDB&#10;TOEPhl99VoeSnfbuSNqLTkEWJTGjCtKMNzFwmy5TEHsm40UCsizk/wnlDwAAAP//AwBQSwECLQAU&#10;AAYACAAAACEA5JnDwPsAAADhAQAAEwAAAAAAAAAAAAAAAAAAAAAAW0NvbnRlbnRfVHlwZXNdLnht&#10;bFBLAQItABQABgAIAAAAIQAjsmrh1wAAAJQBAAALAAAAAAAAAAAAAAAAACwBAABfcmVscy8ucmVs&#10;c1BLAQItABQABgAIAAAAIQATszXcIwIAADYEAAAOAAAAAAAAAAAAAAAAACwCAABkcnMvZTJvRG9j&#10;LnhtbFBLAQItABQABgAIAAAAIQB63Xde4gAAAAoBAAAPAAAAAAAAAAAAAAAAAHsEAABkcnMvZG93&#10;bnJldi54bWxQSwUGAAAAAAQABADzAAAAigUAAAAA&#10;" strokecolor="#606" strokeweight="6pt">
                <v:stroke endarrow="block"/>
                <w10:wrap type="tight"/>
              </v:line>
            </w:pict>
          </mc:Fallback>
        </mc:AlternateContent>
      </w:r>
      <w:r w:rsidRPr="006B3AB1">
        <w:rPr>
          <w:b/>
          <w:noProof/>
        </w:rPr>
        <mc:AlternateContent>
          <mc:Choice Requires="wps">
            <w:drawing>
              <wp:anchor distT="0" distB="0" distL="114300" distR="114300" simplePos="0" relativeHeight="251673600" behindDoc="0" locked="0" layoutInCell="1" allowOverlap="1" wp14:anchorId="655C8742" wp14:editId="556F70FC">
                <wp:simplePos x="0" y="0"/>
                <wp:positionH relativeFrom="column">
                  <wp:posOffset>851535</wp:posOffset>
                </wp:positionH>
                <wp:positionV relativeFrom="paragraph">
                  <wp:posOffset>1371600</wp:posOffset>
                </wp:positionV>
                <wp:extent cx="424180" cy="548640"/>
                <wp:effectExtent l="0" t="0" r="7620" b="10160"/>
                <wp:wrapTight wrapText="bothSides">
                  <wp:wrapPolygon edited="0">
                    <wp:start x="0" y="0"/>
                    <wp:lineTo x="0" y="21000"/>
                    <wp:lineTo x="20695" y="21000"/>
                    <wp:lineTo x="20695" y="0"/>
                    <wp:lineTo x="0" y="0"/>
                  </wp:wrapPolygon>
                </wp:wrapTight>
                <wp:docPr id="6554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180" cy="548640"/>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6E50D" w14:textId="77777777" w:rsidR="00552DE2" w:rsidRPr="001D497C" w:rsidRDefault="00552DE2" w:rsidP="006B3AB1">
                            <w:pPr>
                              <w:pStyle w:val="NormalWeb"/>
                              <w:textAlignment w:val="baseline"/>
                              <w:rPr>
                                <w:sz w:val="40"/>
                                <w:szCs w:val="40"/>
                              </w:rPr>
                            </w:pPr>
                            <w:r w:rsidRPr="001D497C">
                              <w:rPr>
                                <w:rFonts w:ascii="Verdana" w:hAnsi="Verdana" w:cstheme="minorBidi"/>
                                <w:b/>
                                <w:bCs/>
                                <w:color w:val="660066"/>
                                <w:kern w:val="24"/>
                                <w:sz w:val="40"/>
                                <w:szCs w:val="40"/>
                                <w:lang w:val="en-CA"/>
                              </w:rPr>
                              <w:t>M</w:t>
                            </w:r>
                          </w:p>
                        </w:txbxContent>
                      </wps:txbx>
                      <wps:bodyPr wrap="none">
                        <a:spAutoFit/>
                      </wps:bodyPr>
                    </wps:wsp>
                  </a:graphicData>
                </a:graphic>
              </wp:anchor>
            </w:drawing>
          </mc:Choice>
          <mc:Fallback>
            <w:pict>
              <v:shape id="Text Box 9" o:spid="_x0000_s1028" type="#_x0000_t202" style="position:absolute;left:0;text-align:left;margin-left:67.05pt;margin-top:108pt;width:33.4pt;height:43.2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5wzjk8CAACiBAAADgAAAGRycy9lMm9Eb2MueG1srFRdb5swFH2ftP9g+T3hQ5ACKqmaZtlLtk5q&#10;9wMMNmANbMt2A9G0/75rk6Rt9jJN48Fg+/r43HvO5fZuGnp0YNpwKUocLUOMmKgl5aIt8ffn3SLD&#10;yFgiKOmlYCU+MoPv1h8/3I6qYLHsZE+ZRgAiTDGqEnfWqiIITN2xgZilVEzAZiP1QCxMdRtQTUZA&#10;H/ogDsNVMEpNlZY1MwZWt/MmXnv8pmG1fWwawyzqSwzcrB+1Hys3ButbUrSaqI7XJxrkH1gMhAu4&#10;9AK1JZagF83/gBp4raWRjV3Wcghk0/Ca+Rwgmyi8yuapI4r5XKA4Rl3KZP4fbP318E0jTku8StMk&#10;xUiQAWR6ZpNFGzmh3FVoVKaAwCcFoXaCZVDaZ2vUXtY/DBLyoSOiZfday7FjhALDyJ0M3hydcYwD&#10;qcYvksI15MVKDzQ1enDlg4IgQAeljhd1HJUaFpM4iTLYqWErTbJV4tULSHE+rLSxn5kckPsosQbx&#10;PTg57I11ZEhxDnF3GdlzuuN97yfOcOyh1+hAwCpVO9O/iuqFixXSnZoB5xWgCFe4PUfW6/4zj+Ik&#10;3MT5YrfKbhZJk6SL/CbMFmGUb/JVmOTJdvfL8YuSouOUMrHngp09GCV/p/GpG2b3eBeiscR5Gqez&#10;QO9y1G11yTD0j9foKsmBW2jJng8lzi5BpHCyfhIU0iaFJbyfv4P39H2RoQbnt6+KN4HTfXaAnaoJ&#10;UJwzKkmPYIcR+q/EAn4QM2l1D77Yca/Za9jJTdAIHv3UtK7T3s591OuvZf0bAAD//wMAUEsDBBQA&#10;BgAIAAAAIQC/ArP33gAAAAsBAAAPAAAAZHJzL2Rvd25yZXYueG1sTI9BS8NAFITvgv9heYI3u0la&#10;S5tmU0QQT4JGwR632ddkMfs2ZLfd+O99nvQ4zDDzTbWf3SAuOAXrSUG+yEAgtd5Y6hR8vD/dbUCE&#10;qMnowRMq+MYA+/r6qtKl8Yne8NLETnAJhVIr6GMcSylD26PTYeFHJPZOfnI6spw6aSaduNwNssiy&#10;tXTaEi/0esTHHtuv5uwUpNftiz09H2xqnCvk572nmA5K3d7MDzsQEef4F4ZffEaHmpmO/kwmiIH1&#10;cpVzVEGRr/kUJ3hvC+KoYJkVK5B1Jf9/qH8AAAD//wMAUEsBAi0AFAAGAAgAAAAhAOSZw8D7AAAA&#10;4QEAABMAAAAAAAAAAAAAAAAAAAAAAFtDb250ZW50X1R5cGVzXS54bWxQSwECLQAUAAYACAAAACEA&#10;I7Jq4dcAAACUAQAACwAAAAAAAAAAAAAAAAAsAQAAX3JlbHMvLnJlbHNQSwECLQAUAAYACAAAACEA&#10;55wzjk8CAACiBAAADgAAAAAAAAAAAAAAAAAsAgAAZHJzL2Uyb0RvYy54bWxQSwECLQAUAAYACAAA&#10;ACEAvwKz994AAAALAQAADwAAAAAAAAAAAAAAAACnBAAAZHJzL2Rvd25yZXYueG1sUEsFBgAAAAAE&#10;AAQA8wAAALIFAAAAAA==&#10;" fillcolor="white [3212]" stroked="f">
                <v:textbox style="mso-fit-shape-to-text:t">
                  <w:txbxContent>
                    <w:p w14:paraId="46E6E50D" w14:textId="77777777" w:rsidR="000E5FFC" w:rsidRPr="001D497C" w:rsidRDefault="000E5FFC" w:rsidP="006B3AB1">
                      <w:pPr>
                        <w:pStyle w:val="NormalWeb"/>
                        <w:textAlignment w:val="baseline"/>
                        <w:rPr>
                          <w:sz w:val="40"/>
                          <w:szCs w:val="40"/>
                        </w:rPr>
                      </w:pPr>
                      <w:r w:rsidRPr="001D497C">
                        <w:rPr>
                          <w:rFonts w:ascii="Verdana" w:hAnsi="Verdana" w:cstheme="minorBidi"/>
                          <w:b/>
                          <w:bCs/>
                          <w:color w:val="660066"/>
                          <w:kern w:val="24"/>
                          <w:sz w:val="40"/>
                          <w:szCs w:val="40"/>
                          <w:lang w:val="en-CA"/>
                        </w:rPr>
                        <w:t>M</w:t>
                      </w:r>
                    </w:p>
                  </w:txbxContent>
                </v:textbox>
                <w10:wrap type="tight"/>
              </v:shape>
            </w:pict>
          </mc:Fallback>
        </mc:AlternateContent>
      </w:r>
      <w:r w:rsidR="006B3AB1" w:rsidRPr="006B3AB1">
        <w:rPr>
          <w:b/>
          <w:noProof/>
        </w:rPr>
        <mc:AlternateContent>
          <mc:Choice Requires="wps">
            <w:drawing>
              <wp:anchor distT="0" distB="0" distL="114300" distR="114300" simplePos="0" relativeHeight="251674624" behindDoc="0" locked="0" layoutInCell="1" allowOverlap="1" wp14:anchorId="715D8521" wp14:editId="0B475BCB">
                <wp:simplePos x="0" y="0"/>
                <wp:positionH relativeFrom="column">
                  <wp:posOffset>3366135</wp:posOffset>
                </wp:positionH>
                <wp:positionV relativeFrom="paragraph">
                  <wp:posOffset>2057400</wp:posOffset>
                </wp:positionV>
                <wp:extent cx="571500" cy="457200"/>
                <wp:effectExtent l="0" t="0" r="12700" b="0"/>
                <wp:wrapTight wrapText="bothSides">
                  <wp:wrapPolygon edited="0">
                    <wp:start x="0" y="0"/>
                    <wp:lineTo x="0" y="20400"/>
                    <wp:lineTo x="21120" y="20400"/>
                    <wp:lineTo x="21120" y="0"/>
                    <wp:lineTo x="0" y="0"/>
                  </wp:wrapPolygon>
                </wp:wrapTight>
                <wp:docPr id="6554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7200"/>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BDFF27" w14:textId="77777777" w:rsidR="00552DE2" w:rsidRPr="006B3AB1" w:rsidRDefault="00552DE2" w:rsidP="006B3AB1">
                            <w:pPr>
                              <w:pStyle w:val="NormalWeb"/>
                              <w:textAlignment w:val="baseline"/>
                              <w:rPr>
                                <w:sz w:val="40"/>
                                <w:szCs w:val="40"/>
                              </w:rPr>
                            </w:pPr>
                            <w:r w:rsidRPr="006B3AB1">
                              <w:rPr>
                                <w:rFonts w:ascii="Verdana" w:hAnsi="Verdana" w:cstheme="minorBidi"/>
                                <w:b/>
                                <w:bCs/>
                                <w:color w:val="660066"/>
                                <w:kern w:val="24"/>
                                <w:sz w:val="40"/>
                                <w:szCs w:val="40"/>
                                <w:lang w:val="en-CA"/>
                              </w:rPr>
                              <w:t>W</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left:0;text-align:left;margin-left:265.05pt;margin-top:162pt;width:4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nGeFUCAACsBAAADgAAAGRycy9lMm9Eb2MueG1srFRNj9owEL1X6n+wfIckKAESEVbLUnqhH9Ju&#10;f4BjO8RqYru2IVlV/e8dO8Au20tVlYOJ7cnMm/feZHU3dC06cWOFkiVOpjFGXFLFhDyU+NvTbrLE&#10;yDoiGWmV5CV+5hbfrd+/W/W64DPVqJZxgyCJtEWvS9w4p4sosrThHbFTpbmEy1qZjjjYmkPEDOkh&#10;e9dGszieR70yTBtFubVwuh0v8Trkr2tO3Ze6ttyhtsSAzYXVhLXya7RekeJgiG4EPcMg/4CiI0JC&#10;0WuqLXEEHY34I1UnqFFW1W5KVRepuhaUhx6gmyR+081jQzQPvQA5Vl9psv8vLf18+mqQYCWeZ1k6&#10;x0iSDmR64oNDGzWgJFDUa1tA5KOGWDfAOUgd2rV6r+h3i6R6aIg88HtjVN9wwgBi4smNXr3qRbGF&#10;9Umq/pNiUIccnQqJhtp0nj9gBEF2kOr5Ko/HQuEwWyRZDDcUrtJsAfKHCqS4vKyNdR+56pB/KLEB&#10;9UNyctpb58GQ4hLia1nVCrYTbRs23nH8oTXoRMAr1WGE/yaqlT5WKv/WmHA8AYhQwt95sEH4n3ky&#10;S+PNLJ/s5svFJK3TbJIv4uUkTvJNPo/TPN3ufnl8SVo0gjEu90LyiwmT9O9EPo/DaJ9gQ9SXOM9m&#10;2SjQTY/mUF07jMPvzOANFZ1wMJOt6Eq8vAaRwsv6QbIwMY6IdnyObuEHkoGDy39gJZjA6z46wA3V&#10;ECwXKPaeqBR7Blf0MIcltj+OxHjbe6LvwSC1COK9BJ5tBSMRypzH18/c632IevnIrH8DAAD//wMA&#10;UEsDBBQABgAIAAAAIQClv3OK3gAAAAsBAAAPAAAAZHJzL2Rvd25yZXYueG1sTI89T8MwEIZ3JP6D&#10;dUhs1G4KoQ1xKkBiYUEtFbMTX+PQ2I5stwn8eq5TGe+9R+9HuZ5sz04YYuedhPlMAEPXeN25VsLu&#10;8+1uCSwm5bTqvUMJPxhhXV1flarQfnQbPG1Ty8jExUJJMCkNBeexMWhVnPkBHf32PliV6Awt10GN&#10;ZG57ngmRc6s6RwlGDfhqsDlsj1bCV/uNL917+BUfXIyHpd/s6kcj5e3N9PwELOGULjCc61N1qKhT&#10;7Y9OR9ZLeFiIOaESFtk9jSIiz85KTcoqF8Crkv/fUP0BAAD//wMAUEsBAi0AFAAGAAgAAAAhAOSZ&#10;w8D7AAAA4QEAABMAAAAAAAAAAAAAAAAAAAAAAFtDb250ZW50X1R5cGVzXS54bWxQSwECLQAUAAYA&#10;CAAAACEAI7Jq4dcAAACUAQAACwAAAAAAAAAAAAAAAAAsAQAAX3JlbHMvLnJlbHNQSwECLQAUAAYA&#10;CAAAACEAtMnGeFUCAACsBAAADgAAAAAAAAAAAAAAAAAsAgAAZHJzL2Uyb0RvYy54bWxQSwECLQAU&#10;AAYACAAAACEApb9zit4AAAALAQAADwAAAAAAAAAAAAAAAACtBAAAZHJzL2Rvd25yZXYueG1sUEsF&#10;BgAAAAAEAAQA8wAAALgFAAAAAA==&#10;" fillcolor="white [3212]" stroked="f">
                <v:textbox>
                  <w:txbxContent>
                    <w:p w14:paraId="1DBDFF27" w14:textId="77777777" w:rsidR="000E5FFC" w:rsidRPr="006B3AB1" w:rsidRDefault="000E5FFC" w:rsidP="006B3AB1">
                      <w:pPr>
                        <w:pStyle w:val="NormalWeb"/>
                        <w:textAlignment w:val="baseline"/>
                        <w:rPr>
                          <w:sz w:val="40"/>
                          <w:szCs w:val="40"/>
                        </w:rPr>
                      </w:pPr>
                      <w:r w:rsidRPr="006B3AB1">
                        <w:rPr>
                          <w:rFonts w:ascii="Verdana" w:hAnsi="Verdana" w:cstheme="minorBidi"/>
                          <w:b/>
                          <w:bCs/>
                          <w:color w:val="660066"/>
                          <w:kern w:val="24"/>
                          <w:sz w:val="40"/>
                          <w:szCs w:val="40"/>
                          <w:lang w:val="en-CA"/>
                        </w:rPr>
                        <w:t>W</w:t>
                      </w:r>
                    </w:p>
                  </w:txbxContent>
                </v:textbox>
                <w10:wrap type="tight"/>
              </v:shape>
            </w:pict>
          </mc:Fallback>
        </mc:AlternateContent>
      </w:r>
    </w:p>
    <w:p w14:paraId="3EA49209" w14:textId="38007D60" w:rsidR="001D497C" w:rsidRDefault="001D497C" w:rsidP="00C12F82">
      <w:pPr>
        <w:pStyle w:val="NoteLevel1"/>
        <w:rPr>
          <w:b/>
          <w:u w:val="single"/>
        </w:rPr>
      </w:pPr>
    </w:p>
    <w:p w14:paraId="13ED046F" w14:textId="77777777" w:rsidR="001D497C" w:rsidRDefault="001D497C" w:rsidP="00C12F82">
      <w:pPr>
        <w:pStyle w:val="NoteLevel1"/>
        <w:rPr>
          <w:b/>
          <w:u w:val="single"/>
        </w:rPr>
      </w:pPr>
    </w:p>
    <w:p w14:paraId="708B4075" w14:textId="77777777" w:rsidR="001D497C" w:rsidRDefault="001D497C" w:rsidP="00C12F82">
      <w:pPr>
        <w:pStyle w:val="NoteLevel1"/>
        <w:rPr>
          <w:b/>
          <w:u w:val="single"/>
        </w:rPr>
      </w:pPr>
    </w:p>
    <w:p w14:paraId="64786DF3" w14:textId="77777777" w:rsidR="001D497C" w:rsidRDefault="001D497C" w:rsidP="00C12F82">
      <w:pPr>
        <w:pStyle w:val="NoteLevel1"/>
        <w:rPr>
          <w:b/>
          <w:u w:val="single"/>
        </w:rPr>
      </w:pPr>
    </w:p>
    <w:p w14:paraId="6F0380CB" w14:textId="77777777" w:rsidR="001D497C" w:rsidRDefault="001D497C" w:rsidP="00C12F82">
      <w:pPr>
        <w:pStyle w:val="NoteLevel1"/>
        <w:rPr>
          <w:b/>
          <w:u w:val="single"/>
        </w:rPr>
      </w:pPr>
    </w:p>
    <w:p w14:paraId="2A216626" w14:textId="77777777" w:rsidR="001D497C" w:rsidRDefault="001D497C" w:rsidP="00C12F82">
      <w:pPr>
        <w:pStyle w:val="NoteLevel1"/>
        <w:rPr>
          <w:b/>
          <w:u w:val="single"/>
        </w:rPr>
      </w:pPr>
    </w:p>
    <w:p w14:paraId="04A707AC" w14:textId="77777777" w:rsidR="001D497C" w:rsidRDefault="001D497C" w:rsidP="00C12F82">
      <w:pPr>
        <w:pStyle w:val="NoteLevel1"/>
        <w:rPr>
          <w:b/>
          <w:u w:val="single"/>
        </w:rPr>
      </w:pPr>
    </w:p>
    <w:p w14:paraId="60E98696" w14:textId="77777777" w:rsidR="001D497C" w:rsidRDefault="001D497C" w:rsidP="00C12F82">
      <w:pPr>
        <w:pStyle w:val="NoteLevel1"/>
        <w:rPr>
          <w:b/>
          <w:u w:val="single"/>
        </w:rPr>
      </w:pPr>
    </w:p>
    <w:p w14:paraId="30BA7104" w14:textId="77777777" w:rsidR="001D497C" w:rsidRDefault="001D497C" w:rsidP="00C12F82">
      <w:pPr>
        <w:pStyle w:val="NoteLevel1"/>
        <w:rPr>
          <w:b/>
          <w:u w:val="single"/>
        </w:rPr>
      </w:pPr>
    </w:p>
    <w:p w14:paraId="7D0C1801" w14:textId="350CA713" w:rsidR="001D497C" w:rsidRPr="001D497C" w:rsidRDefault="001D497C" w:rsidP="001D497C">
      <w:pPr>
        <w:pStyle w:val="NoteLevel1"/>
        <w:rPr>
          <w:b/>
          <w:sz w:val="40"/>
          <w:szCs w:val="40"/>
        </w:rPr>
      </w:pPr>
      <w:r w:rsidRPr="001D497C">
        <w:rPr>
          <w:b/>
          <w:iCs/>
          <w:sz w:val="40"/>
          <w:szCs w:val="40"/>
          <w:lang w:val="en-CA"/>
        </w:rPr>
        <w:t xml:space="preserve">M = </w:t>
      </w:r>
      <w:proofErr w:type="spellStart"/>
      <w:r w:rsidRPr="001D497C">
        <w:rPr>
          <w:b/>
          <w:iCs/>
          <w:sz w:val="40"/>
          <w:szCs w:val="40"/>
          <w:lang w:val="en-CA"/>
        </w:rPr>
        <w:t>aW</w:t>
      </w:r>
      <w:r w:rsidRPr="001D497C">
        <w:rPr>
          <w:b/>
          <w:iCs/>
          <w:sz w:val="40"/>
          <w:szCs w:val="40"/>
          <w:vertAlign w:val="superscript"/>
          <w:lang w:val="en-CA"/>
        </w:rPr>
        <w:t>b</w:t>
      </w:r>
      <w:proofErr w:type="spellEnd"/>
    </w:p>
    <w:p w14:paraId="5F58F666" w14:textId="350CA713" w:rsidR="001D497C" w:rsidRPr="001D497C" w:rsidRDefault="001D497C" w:rsidP="001D497C">
      <w:pPr>
        <w:pStyle w:val="NoteLevel1"/>
        <w:rPr>
          <w:b/>
          <w:u w:val="single"/>
        </w:rPr>
      </w:pPr>
      <w:r w:rsidRPr="001D497C">
        <w:rPr>
          <w:b/>
          <w:lang w:val="en-CA"/>
        </w:rPr>
        <w:t>Metabolic Rate is not directly proportional to Body Mass</w:t>
      </w:r>
    </w:p>
    <w:p w14:paraId="3906DF0A" w14:textId="57A76576" w:rsidR="001D497C" w:rsidRPr="001D497C" w:rsidRDefault="001D497C" w:rsidP="00C12F82">
      <w:pPr>
        <w:pStyle w:val="NoteLevel1"/>
        <w:rPr>
          <w:b/>
        </w:rPr>
      </w:pPr>
    </w:p>
    <w:p w14:paraId="4BEC501C" w14:textId="5219D097" w:rsidR="001D497C" w:rsidRDefault="001D497C" w:rsidP="00C12F82">
      <w:pPr>
        <w:pStyle w:val="NoteLevel1"/>
        <w:rPr>
          <w:b/>
          <w:u w:val="single"/>
        </w:rPr>
      </w:pPr>
      <w:r w:rsidRPr="001D497C">
        <w:rPr>
          <w:b/>
          <w:u w:val="single"/>
        </w:rPr>
        <w:t>Mass-specific metabolic rate</w:t>
      </w:r>
    </w:p>
    <w:p w14:paraId="2F3D4C4C" w14:textId="562FCFC2" w:rsidR="001D497C" w:rsidRDefault="001D497C" w:rsidP="00C12F82">
      <w:pPr>
        <w:pStyle w:val="NoteLevel1"/>
        <w:rPr>
          <w:b/>
          <w:u w:val="single"/>
        </w:rPr>
      </w:pPr>
      <w:r w:rsidRPr="001D497C">
        <w:rPr>
          <w:b/>
          <w:noProof/>
          <w:u w:val="single"/>
        </w:rPr>
        <w:drawing>
          <wp:inline distT="0" distB="0" distL="0" distR="0" wp14:anchorId="38639A48" wp14:editId="17BE3EBA">
            <wp:extent cx="2451735" cy="774232"/>
            <wp:effectExtent l="0" t="0" r="1206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4976" cy="775256"/>
                    </a:xfrm>
                    <a:prstGeom prst="rect">
                      <a:avLst/>
                    </a:prstGeom>
                    <a:noFill/>
                    <a:ln>
                      <a:noFill/>
                    </a:ln>
                  </pic:spPr>
                </pic:pic>
              </a:graphicData>
            </a:graphic>
          </wp:inline>
        </w:drawing>
      </w:r>
    </w:p>
    <w:p w14:paraId="6AEDF3B8" w14:textId="05E75871" w:rsidR="001D497C" w:rsidRPr="001D497C" w:rsidRDefault="001D497C" w:rsidP="00C12F82">
      <w:pPr>
        <w:pStyle w:val="NoteLevel1"/>
        <w:rPr>
          <w:b/>
        </w:rPr>
      </w:pPr>
      <w:r w:rsidRPr="001D497C">
        <w:rPr>
          <w:b/>
          <w:lang w:val="en-CA"/>
        </w:rPr>
        <w:t>Smaller mammals have a higher mass-specific MR</w:t>
      </w:r>
      <w:r>
        <w:rPr>
          <w:b/>
          <w:lang w:val="en-CA"/>
        </w:rPr>
        <w:t xml:space="preserve"> (on log scale)</w:t>
      </w:r>
    </w:p>
    <w:p w14:paraId="67A5EBE8" w14:textId="45D80B53" w:rsidR="001D497C" w:rsidRDefault="001D497C" w:rsidP="00C12F82">
      <w:pPr>
        <w:pStyle w:val="NoteLevel1"/>
        <w:rPr>
          <w:b/>
          <w:u w:val="single"/>
        </w:rPr>
      </w:pPr>
    </w:p>
    <w:p w14:paraId="0C375775" w14:textId="3B0268AE" w:rsidR="001D497C" w:rsidRDefault="001D497C" w:rsidP="00C12F82">
      <w:pPr>
        <w:pStyle w:val="NoteLevel1"/>
        <w:rPr>
          <w:b/>
          <w:u w:val="single"/>
        </w:rPr>
      </w:pPr>
      <w:r w:rsidRPr="001D497C">
        <w:rPr>
          <w:b/>
          <w:noProof/>
          <w:u w:val="single"/>
        </w:rPr>
        <w:drawing>
          <wp:inline distT="0" distB="0" distL="0" distR="0" wp14:anchorId="2DD0EA8D" wp14:editId="4D13A680">
            <wp:extent cx="4280535" cy="2805397"/>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0814" cy="2805580"/>
                    </a:xfrm>
                    <a:prstGeom prst="rect">
                      <a:avLst/>
                    </a:prstGeom>
                    <a:noFill/>
                    <a:ln>
                      <a:noFill/>
                    </a:ln>
                  </pic:spPr>
                </pic:pic>
              </a:graphicData>
            </a:graphic>
          </wp:inline>
        </w:drawing>
      </w:r>
    </w:p>
    <w:p w14:paraId="4CB83733" w14:textId="79C2B75B" w:rsidR="001D497C" w:rsidRDefault="0092328D" w:rsidP="00C12F82">
      <w:pPr>
        <w:pStyle w:val="NoteLevel1"/>
        <w:rPr>
          <w:b/>
          <w:u w:val="single"/>
        </w:rPr>
      </w:pPr>
      <w:proofErr w:type="spellStart"/>
      <w:r>
        <w:rPr>
          <w:b/>
        </w:rPr>
        <w:t>E</w:t>
      </w:r>
      <w:r w:rsidR="001D497C">
        <w:rPr>
          <w:b/>
        </w:rPr>
        <w:t>ctotherms</w:t>
      </w:r>
      <w:proofErr w:type="spellEnd"/>
      <w:r w:rsidR="001D497C">
        <w:rPr>
          <w:b/>
        </w:rPr>
        <w:t xml:space="preserve"> will have a lower MR at any given weight because they do not regulate body temp.</w:t>
      </w:r>
    </w:p>
    <w:p w14:paraId="45D77648" w14:textId="6A7CAB7C" w:rsidR="00BD6996" w:rsidRDefault="00BD6996" w:rsidP="00C12F82">
      <w:pPr>
        <w:pStyle w:val="NoteLevel1"/>
        <w:rPr>
          <w:b/>
          <w:u w:val="single"/>
        </w:rPr>
      </w:pPr>
    </w:p>
    <w:p w14:paraId="4BCB90F5" w14:textId="0F08B895" w:rsidR="00BD6996" w:rsidRPr="006C6870" w:rsidRDefault="00BD6996" w:rsidP="00C12F82">
      <w:pPr>
        <w:pStyle w:val="NoteLevel1"/>
        <w:rPr>
          <w:b/>
          <w:u w:val="single"/>
        </w:rPr>
      </w:pPr>
      <w:r w:rsidRPr="00BD6996">
        <w:rPr>
          <w:b/>
          <w:u w:val="single"/>
          <w:lang w:val="en-CA"/>
        </w:rPr>
        <w:t>What doesn’t (necessarily) scale with body size?</w:t>
      </w:r>
      <w:r>
        <w:rPr>
          <w:b/>
          <w:u w:val="single"/>
          <w:lang w:val="en-CA"/>
        </w:rPr>
        <w:t xml:space="preserve"> (</w:t>
      </w:r>
      <w:proofErr w:type="spellStart"/>
      <w:r>
        <w:rPr>
          <w:b/>
          <w:lang w:val="en-CA"/>
        </w:rPr>
        <w:t>Allometric</w:t>
      </w:r>
      <w:proofErr w:type="spellEnd"/>
      <w:r>
        <w:rPr>
          <w:b/>
          <w:lang w:val="en-CA"/>
        </w:rPr>
        <w:t>)</w:t>
      </w:r>
    </w:p>
    <w:p w14:paraId="6C559093" w14:textId="77777777" w:rsidR="006C6870" w:rsidRPr="006C6870" w:rsidRDefault="006C6870" w:rsidP="006C6870">
      <w:pPr>
        <w:pStyle w:val="NoteLevel2"/>
        <w:rPr>
          <w:b/>
        </w:rPr>
      </w:pPr>
      <w:r w:rsidRPr="006C6870">
        <w:rPr>
          <w:b/>
          <w:lang w:val="en-CA"/>
        </w:rPr>
        <w:t>Heart volume (!)</w:t>
      </w:r>
    </w:p>
    <w:p w14:paraId="29985403" w14:textId="77777777" w:rsidR="006C6870" w:rsidRPr="006C6870" w:rsidRDefault="006C6870" w:rsidP="006C6870">
      <w:pPr>
        <w:pStyle w:val="NoteLevel2"/>
        <w:rPr>
          <w:b/>
        </w:rPr>
      </w:pPr>
      <w:r w:rsidRPr="006C6870">
        <w:rPr>
          <w:b/>
          <w:lang w:val="en-CA"/>
        </w:rPr>
        <w:t>Biochemistry (e.g. Haemoglobin/red blood cell; Bohr effect)</w:t>
      </w:r>
    </w:p>
    <w:p w14:paraId="53DBAD43" w14:textId="77777777" w:rsidR="006C6870" w:rsidRPr="006C6870" w:rsidRDefault="006C6870" w:rsidP="006C6870">
      <w:pPr>
        <w:pStyle w:val="NoteLevel2"/>
        <w:rPr>
          <w:b/>
        </w:rPr>
      </w:pPr>
      <w:r w:rsidRPr="006C6870">
        <w:rPr>
          <w:b/>
          <w:lang w:val="en-CA"/>
        </w:rPr>
        <w:t>Chemical measures (e.g. pH)</w:t>
      </w:r>
    </w:p>
    <w:p w14:paraId="2D92C9B1" w14:textId="77777777" w:rsidR="006C6870" w:rsidRPr="006C6870" w:rsidRDefault="006C6870" w:rsidP="006C6870">
      <w:pPr>
        <w:pStyle w:val="NoteLevel2"/>
        <w:rPr>
          <w:b/>
        </w:rPr>
      </w:pPr>
      <w:r w:rsidRPr="006C6870">
        <w:rPr>
          <w:b/>
          <w:lang w:val="en-CA"/>
        </w:rPr>
        <w:t>Electrical potentials</w:t>
      </w:r>
    </w:p>
    <w:p w14:paraId="735069C8" w14:textId="77777777" w:rsidR="006C6870" w:rsidRPr="006C6870" w:rsidRDefault="006C6870" w:rsidP="006C6870">
      <w:pPr>
        <w:pStyle w:val="NoteLevel2"/>
        <w:rPr>
          <w:b/>
        </w:rPr>
      </w:pPr>
      <w:r w:rsidRPr="006C6870">
        <w:rPr>
          <w:b/>
          <w:lang w:val="en-CA"/>
        </w:rPr>
        <w:t>Nutritional efficiency</w:t>
      </w:r>
    </w:p>
    <w:p w14:paraId="6EF71FBB" w14:textId="77777777" w:rsidR="006C6870" w:rsidRPr="006C6870" w:rsidRDefault="006C6870" w:rsidP="006C6870">
      <w:pPr>
        <w:pStyle w:val="NoteLevel2"/>
        <w:rPr>
          <w:b/>
        </w:rPr>
      </w:pPr>
      <w:r w:rsidRPr="006C6870">
        <w:rPr>
          <w:b/>
          <w:lang w:val="en-CA"/>
        </w:rPr>
        <w:t>Behaviour</w:t>
      </w:r>
    </w:p>
    <w:p w14:paraId="625611E1" w14:textId="19892F5D" w:rsidR="006C6870" w:rsidRPr="006C6870" w:rsidRDefault="006C6870" w:rsidP="006C6870">
      <w:pPr>
        <w:pStyle w:val="NoteLevel2"/>
        <w:rPr>
          <w:b/>
        </w:rPr>
      </w:pPr>
      <w:r w:rsidRPr="006C6870">
        <w:rPr>
          <w:b/>
          <w:lang w:val="en-CA"/>
        </w:rPr>
        <w:t>Colour</w:t>
      </w:r>
    </w:p>
    <w:p w14:paraId="150B80A0" w14:textId="75523158" w:rsidR="00BD6996" w:rsidRDefault="00BD6996" w:rsidP="00C12F82">
      <w:pPr>
        <w:pStyle w:val="NoteLevel1"/>
        <w:rPr>
          <w:b/>
          <w:u w:val="single"/>
        </w:rPr>
      </w:pPr>
    </w:p>
    <w:p w14:paraId="6D3BF826" w14:textId="77777777" w:rsidR="00C12F82" w:rsidRDefault="00C12F82" w:rsidP="00C12F82">
      <w:pPr>
        <w:pStyle w:val="NoteLevel1"/>
        <w:rPr>
          <w:b/>
          <w:u w:val="single"/>
        </w:rPr>
        <w:sectPr w:rsidR="00C12F82" w:rsidSect="00C12F82">
          <w:headerReference w:type="first" r:id="rId17"/>
          <w:pgSz w:w="12240" w:h="15840"/>
          <w:pgMar w:top="1440" w:right="1440" w:bottom="1440" w:left="1440" w:header="720" w:footer="720" w:gutter="0"/>
          <w:cols w:space="708"/>
          <w:titlePg/>
          <w:docGrid w:type="lines" w:linePitch="360"/>
        </w:sectPr>
      </w:pPr>
    </w:p>
    <w:p w14:paraId="2787750F" w14:textId="12A27BF2" w:rsidR="005C5671" w:rsidRDefault="005C5671" w:rsidP="005C5671">
      <w:pPr>
        <w:pStyle w:val="NoteLevel1"/>
        <w:rPr>
          <w:b/>
        </w:rPr>
      </w:pPr>
      <w:r>
        <w:rPr>
          <w:b/>
        </w:rPr>
        <w:t>Freshwater</w:t>
      </w:r>
    </w:p>
    <w:p w14:paraId="19346EC3" w14:textId="4E17199E" w:rsidR="005C5671" w:rsidRPr="005C5671" w:rsidRDefault="005C5671" w:rsidP="005C5671">
      <w:pPr>
        <w:pStyle w:val="NoteLevel2"/>
        <w:rPr>
          <w:b/>
        </w:rPr>
      </w:pPr>
      <w:r>
        <w:rPr>
          <w:b/>
        </w:rPr>
        <w:t>H</w:t>
      </w:r>
      <w:r w:rsidRPr="005C5671">
        <w:rPr>
          <w:b/>
        </w:rPr>
        <w:t xml:space="preserve">yperosmotic, </w:t>
      </w:r>
      <w:r w:rsidRPr="005C5671">
        <w:t>so there is more salt in the fish</w:t>
      </w:r>
      <w:r w:rsidRPr="005C5671">
        <w:rPr>
          <w:b/>
        </w:rPr>
        <w:t>, so water flows in.</w:t>
      </w:r>
    </w:p>
    <w:p w14:paraId="1ED7E449" w14:textId="77777777" w:rsidR="00C66A5D" w:rsidRPr="00C66A5D" w:rsidRDefault="005C5671" w:rsidP="00C66A5D">
      <w:pPr>
        <w:pStyle w:val="NoteLevel3"/>
        <w:rPr>
          <w:b/>
        </w:rPr>
      </w:pPr>
      <w:r w:rsidRPr="00C66A5D">
        <w:rPr>
          <w:b/>
        </w:rPr>
        <w:t>Pees a lot of dilute urine</w:t>
      </w:r>
      <w:r w:rsidR="00C66A5D" w:rsidRPr="00C66A5D">
        <w:rPr>
          <w:color w:val="000000" w:themeColor="text1"/>
          <w:kern w:val="24"/>
        </w:rPr>
        <w:t xml:space="preserve"> </w:t>
      </w:r>
    </w:p>
    <w:p w14:paraId="5703791F" w14:textId="77777777" w:rsidR="00C66A5D" w:rsidRDefault="00C66A5D" w:rsidP="00C66A5D">
      <w:pPr>
        <w:pStyle w:val="NoteLevel3"/>
      </w:pPr>
      <w:r w:rsidRPr="00C66A5D">
        <w:t>Even though ion conc. In freshwater is lo</w:t>
      </w:r>
      <w:r>
        <w:t>w, the fish still take in ions</w:t>
      </w:r>
    </w:p>
    <w:p w14:paraId="4E3CDF04" w14:textId="77777777" w:rsidR="00C66A5D" w:rsidRDefault="00C66A5D" w:rsidP="00C66A5D">
      <w:pPr>
        <w:pStyle w:val="NoteLevel4"/>
      </w:pPr>
      <w:r>
        <w:t>T</w:t>
      </w:r>
      <w:r w:rsidRPr="00C66A5D">
        <w:t xml:space="preserve">hrough </w:t>
      </w:r>
      <w:r w:rsidRPr="00C66A5D">
        <w:rPr>
          <w:b/>
        </w:rPr>
        <w:t>active transport</w:t>
      </w:r>
    </w:p>
    <w:p w14:paraId="3D7BB069" w14:textId="77777777" w:rsidR="00C66A5D" w:rsidRDefault="00C66A5D" w:rsidP="00C66A5D">
      <w:pPr>
        <w:pStyle w:val="NoteLevel5"/>
      </w:pPr>
      <w:r>
        <w:t>T</w:t>
      </w:r>
      <w:r w:rsidRPr="00C66A5D">
        <w:t>ra</w:t>
      </w:r>
      <w:r>
        <w:t>de</w:t>
      </w:r>
      <w:r w:rsidRPr="00C66A5D">
        <w:t xml:space="preserve"> bicarbonate</w:t>
      </w:r>
      <w:r>
        <w:t xml:space="preserve"> for </w:t>
      </w:r>
      <w:proofErr w:type="spellStart"/>
      <w:r>
        <w:t>Cl</w:t>
      </w:r>
      <w:proofErr w:type="spellEnd"/>
    </w:p>
    <w:p w14:paraId="20E114C3" w14:textId="382F0A77" w:rsidR="00C66A5D" w:rsidRPr="00C66A5D" w:rsidRDefault="00C66A5D" w:rsidP="00C66A5D">
      <w:pPr>
        <w:pStyle w:val="NoteLevel5"/>
      </w:pPr>
      <w:r>
        <w:t xml:space="preserve">Trade protons, </w:t>
      </w:r>
      <w:r w:rsidRPr="00C66A5D">
        <w:t xml:space="preserve">for </w:t>
      </w:r>
      <w:r>
        <w:t>Na</w:t>
      </w:r>
    </w:p>
    <w:p w14:paraId="3F02E93E" w14:textId="1FDF95BC" w:rsidR="00C66A5D" w:rsidRDefault="00C66A5D" w:rsidP="00C66A5D">
      <w:pPr>
        <w:pStyle w:val="NoteLevel2"/>
        <w:rPr>
          <w:b/>
          <w:u w:val="single"/>
        </w:rPr>
      </w:pPr>
      <w:r>
        <w:rPr>
          <w:b/>
        </w:rPr>
        <w:t>H</w:t>
      </w:r>
      <w:r w:rsidRPr="00C66A5D">
        <w:rPr>
          <w:b/>
        </w:rPr>
        <w:t xml:space="preserve">ave </w:t>
      </w:r>
      <w:r w:rsidRPr="00C66A5D">
        <w:rPr>
          <w:b/>
          <w:u w:val="single"/>
        </w:rPr>
        <w:t>diuretic kidneys</w:t>
      </w:r>
    </w:p>
    <w:p w14:paraId="398018E9" w14:textId="77777777" w:rsidR="00C66A5D" w:rsidRPr="00C66A5D" w:rsidRDefault="00C66A5D" w:rsidP="00C66A5D">
      <w:pPr>
        <w:pStyle w:val="NoteLevel3"/>
        <w:rPr>
          <w:b/>
        </w:rPr>
      </w:pPr>
      <w:r w:rsidRPr="00C66A5D">
        <w:rPr>
          <w:b/>
        </w:rPr>
        <w:t>U/P&lt;1</w:t>
      </w:r>
    </w:p>
    <w:p w14:paraId="02486FD3" w14:textId="77777777" w:rsidR="00C66A5D" w:rsidRPr="00C66A5D" w:rsidRDefault="00C66A5D" w:rsidP="00C66A5D">
      <w:pPr>
        <w:pStyle w:val="NoteLevel3"/>
      </w:pPr>
      <w:r w:rsidRPr="00C66A5D">
        <w:t>Similar to permanently diuretic amphibian nephrons</w:t>
      </w:r>
    </w:p>
    <w:p w14:paraId="2FF6A893" w14:textId="77777777" w:rsidR="00C66A5D" w:rsidRPr="00C66A5D" w:rsidRDefault="00C66A5D" w:rsidP="00C66A5D">
      <w:pPr>
        <w:pStyle w:val="NoteLevel3"/>
        <w:rPr>
          <w:b/>
        </w:rPr>
      </w:pPr>
      <w:r w:rsidRPr="00C66A5D">
        <w:rPr>
          <w:b/>
        </w:rPr>
        <w:t>High GFR (process a lot of blood)</w:t>
      </w:r>
    </w:p>
    <w:p w14:paraId="5F8006EA" w14:textId="529680CA" w:rsidR="00C66A5D" w:rsidRPr="00C66A5D" w:rsidRDefault="00C66A5D" w:rsidP="00C66A5D">
      <w:pPr>
        <w:pStyle w:val="NoteLevel3"/>
        <w:rPr>
          <w:b/>
        </w:rPr>
      </w:pPr>
      <w:r w:rsidRPr="00C66A5D">
        <w:rPr>
          <w:b/>
        </w:rPr>
        <w:t xml:space="preserve">Lots of nephrons </w:t>
      </w:r>
      <w:proofErr w:type="gramStart"/>
      <w:r w:rsidRPr="00C66A5D">
        <w:rPr>
          <w:b/>
        </w:rPr>
        <w:t>( need</w:t>
      </w:r>
      <w:proofErr w:type="gramEnd"/>
      <w:r w:rsidRPr="00C66A5D">
        <w:rPr>
          <w:b/>
        </w:rPr>
        <w:t xml:space="preserve"> to</w:t>
      </w:r>
      <w:r>
        <w:rPr>
          <w:b/>
        </w:rPr>
        <w:t xml:space="preserve"> </w:t>
      </w:r>
      <w:r w:rsidRPr="00C66A5D">
        <w:rPr>
          <w:b/>
        </w:rPr>
        <w:t>excrete lots of water)</w:t>
      </w:r>
    </w:p>
    <w:p w14:paraId="27272CED" w14:textId="24F352AC" w:rsidR="005C5671" w:rsidRPr="005C5671" w:rsidRDefault="005C5671" w:rsidP="005C5671">
      <w:pPr>
        <w:pStyle w:val="NoteLevel1"/>
        <w:rPr>
          <w:b/>
        </w:rPr>
      </w:pPr>
      <w:r>
        <w:rPr>
          <w:b/>
        </w:rPr>
        <w:t>Saltwater</w:t>
      </w:r>
    </w:p>
    <w:p w14:paraId="45EC95E1" w14:textId="71B7188D" w:rsidR="005C5671" w:rsidRPr="005C5671" w:rsidRDefault="005C5671" w:rsidP="005C5671">
      <w:pPr>
        <w:pStyle w:val="NoteLevel2"/>
        <w:rPr>
          <w:b/>
        </w:rPr>
      </w:pPr>
      <w:proofErr w:type="spellStart"/>
      <w:r>
        <w:rPr>
          <w:b/>
        </w:rPr>
        <w:t>H</w:t>
      </w:r>
      <w:r w:rsidRPr="005C5671">
        <w:rPr>
          <w:b/>
        </w:rPr>
        <w:t>yposmotic</w:t>
      </w:r>
      <w:proofErr w:type="spellEnd"/>
      <w:r w:rsidRPr="005C5671">
        <w:rPr>
          <w:b/>
        </w:rPr>
        <w:t xml:space="preserve">, </w:t>
      </w:r>
      <w:r w:rsidRPr="005C5671">
        <w:t>so there is less salt in fish</w:t>
      </w:r>
      <w:r w:rsidRPr="005C5671">
        <w:rPr>
          <w:b/>
        </w:rPr>
        <w:t>, so there is water rushing out.</w:t>
      </w:r>
    </w:p>
    <w:p w14:paraId="203EB427" w14:textId="1D38CD42" w:rsidR="005C5671" w:rsidRDefault="005C5671" w:rsidP="005C5671">
      <w:pPr>
        <w:pStyle w:val="NoteLevel3"/>
        <w:rPr>
          <w:b/>
        </w:rPr>
      </w:pPr>
      <w:r w:rsidRPr="005C5671">
        <w:rPr>
          <w:b/>
        </w:rPr>
        <w:t>Drinks a lot of water, since it loses a lot.</w:t>
      </w:r>
    </w:p>
    <w:p w14:paraId="031401BC" w14:textId="539223BD" w:rsidR="00C66A5D" w:rsidRPr="00C66A5D" w:rsidRDefault="00C66A5D" w:rsidP="00C66A5D">
      <w:pPr>
        <w:pStyle w:val="NoteLevel2"/>
        <w:rPr>
          <w:b/>
        </w:rPr>
      </w:pPr>
      <w:r w:rsidRPr="00C66A5D">
        <w:rPr>
          <w:b/>
        </w:rPr>
        <w:t xml:space="preserve">Sodium gradient </w:t>
      </w:r>
      <w:r w:rsidRPr="00C66A5D">
        <w:t>set up by</w:t>
      </w:r>
      <w:r w:rsidRPr="00C66A5D">
        <w:rPr>
          <w:b/>
        </w:rPr>
        <w:t xml:space="preserve"> Sodium/potassium </w:t>
      </w:r>
      <w:proofErr w:type="spellStart"/>
      <w:proofErr w:type="gramStart"/>
      <w:r w:rsidRPr="00C66A5D">
        <w:rPr>
          <w:b/>
        </w:rPr>
        <w:t>atpase</w:t>
      </w:r>
      <w:proofErr w:type="spellEnd"/>
      <w:proofErr w:type="gramEnd"/>
      <w:r w:rsidRPr="00C66A5D">
        <w:rPr>
          <w:b/>
        </w:rPr>
        <w:t xml:space="preserve">, </w:t>
      </w:r>
      <w:r>
        <w:t xml:space="preserve">allows </w:t>
      </w:r>
      <w:r w:rsidRPr="00C66A5D">
        <w:rPr>
          <w:b/>
        </w:rPr>
        <w:t xml:space="preserve">chloride build up in chloride cell, </w:t>
      </w:r>
      <w:r w:rsidRPr="00C66A5D">
        <w:t xml:space="preserve">leaves by the </w:t>
      </w:r>
      <w:r w:rsidRPr="00C66A5D">
        <w:rPr>
          <w:b/>
        </w:rPr>
        <w:t>cl channel.</w:t>
      </w:r>
    </w:p>
    <w:p w14:paraId="72D7B15A" w14:textId="54531687" w:rsidR="00C66A5D" w:rsidRDefault="00C66A5D" w:rsidP="00C66A5D">
      <w:pPr>
        <w:pStyle w:val="NoteLevel2"/>
        <w:rPr>
          <w:b/>
        </w:rPr>
      </w:pPr>
      <w:r>
        <w:rPr>
          <w:b/>
        </w:rPr>
        <w:t xml:space="preserve">Sodium leaves via </w:t>
      </w:r>
      <w:proofErr w:type="spellStart"/>
      <w:r w:rsidRPr="00C66A5D">
        <w:rPr>
          <w:b/>
        </w:rPr>
        <w:t>paracellular</w:t>
      </w:r>
      <w:proofErr w:type="spellEnd"/>
      <w:r w:rsidRPr="00C66A5D">
        <w:rPr>
          <w:b/>
        </w:rPr>
        <w:t xml:space="preserve"> route.</w:t>
      </w:r>
    </w:p>
    <w:p w14:paraId="34CA4839" w14:textId="4F418859" w:rsidR="00C66A5D" w:rsidRPr="00FA19C4" w:rsidRDefault="00C66A5D" w:rsidP="00C66A5D">
      <w:pPr>
        <w:pStyle w:val="NoteLevel2"/>
        <w:rPr>
          <w:b/>
          <w:u w:val="single"/>
        </w:rPr>
      </w:pPr>
      <w:r w:rsidRPr="00FA19C4">
        <w:rPr>
          <w:b/>
          <w:u w:val="single"/>
        </w:rPr>
        <w:t>Kidneys</w:t>
      </w:r>
    </w:p>
    <w:p w14:paraId="7E0A1489" w14:textId="77777777" w:rsidR="00C66A5D" w:rsidRPr="00C66A5D" w:rsidRDefault="00C66A5D" w:rsidP="00C66A5D">
      <w:pPr>
        <w:pStyle w:val="NoteLevel3"/>
        <w:rPr>
          <w:b/>
        </w:rPr>
      </w:pPr>
      <w:r w:rsidRPr="00C66A5D">
        <w:rPr>
          <w:b/>
        </w:rPr>
        <w:t xml:space="preserve">Ultrafiltration unimportant </w:t>
      </w:r>
    </w:p>
    <w:p w14:paraId="63C2B890" w14:textId="77777777" w:rsidR="00C66A5D" w:rsidRPr="00C66A5D" w:rsidRDefault="00C66A5D" w:rsidP="00C66A5D">
      <w:pPr>
        <w:pStyle w:val="NoteLevel3"/>
        <w:rPr>
          <w:b/>
        </w:rPr>
      </w:pPr>
      <w:r w:rsidRPr="00C66A5D">
        <w:rPr>
          <w:b/>
        </w:rPr>
        <w:t>(</w:t>
      </w:r>
      <w:proofErr w:type="gramStart"/>
      <w:r w:rsidRPr="00C66A5D">
        <w:rPr>
          <w:b/>
        </w:rPr>
        <w:t>low</w:t>
      </w:r>
      <w:proofErr w:type="gramEnd"/>
      <w:r w:rsidRPr="00C66A5D">
        <w:rPr>
          <w:b/>
        </w:rPr>
        <w:t xml:space="preserve"> GFR = low urine production)</w:t>
      </w:r>
    </w:p>
    <w:p w14:paraId="402F62A0" w14:textId="77777777" w:rsidR="00C66A5D" w:rsidRPr="00C66A5D" w:rsidRDefault="00C66A5D" w:rsidP="00C66A5D">
      <w:pPr>
        <w:pStyle w:val="NoteLevel3"/>
        <w:rPr>
          <w:b/>
        </w:rPr>
      </w:pPr>
      <w:r w:rsidRPr="00C66A5D">
        <w:rPr>
          <w:b/>
        </w:rPr>
        <w:t xml:space="preserve">Active secretion of ions and other molecules </w:t>
      </w:r>
    </w:p>
    <w:p w14:paraId="74E766B1" w14:textId="77777777" w:rsidR="00C66A5D" w:rsidRPr="00C66A5D" w:rsidRDefault="00C66A5D" w:rsidP="00C66A5D">
      <w:pPr>
        <w:pStyle w:val="NoteLevel3"/>
      </w:pPr>
      <w:r w:rsidRPr="00C66A5D">
        <w:t xml:space="preserve">Some marine fish are entirely </w:t>
      </w:r>
      <w:proofErr w:type="spellStart"/>
      <w:r w:rsidRPr="00C66A5D">
        <w:t>aglomerular</w:t>
      </w:r>
      <w:proofErr w:type="spellEnd"/>
    </w:p>
    <w:p w14:paraId="6C5B9AF2" w14:textId="77777777" w:rsidR="00C66A5D" w:rsidRPr="00C66A5D" w:rsidRDefault="00C66A5D" w:rsidP="00C66A5D">
      <w:pPr>
        <w:pStyle w:val="NoteLevel4"/>
      </w:pPr>
      <w:r w:rsidRPr="00C66A5D">
        <w:t>Dependent entirely upon secretion</w:t>
      </w:r>
    </w:p>
    <w:p w14:paraId="12942E89" w14:textId="77777777" w:rsidR="00C66A5D" w:rsidRPr="00C66A5D" w:rsidRDefault="00C66A5D" w:rsidP="00C66A5D">
      <w:pPr>
        <w:pStyle w:val="NoteLevel2"/>
        <w:rPr>
          <w:b/>
        </w:rPr>
      </w:pPr>
    </w:p>
    <w:p w14:paraId="0119702C" w14:textId="615F44E6" w:rsidR="005C5671" w:rsidRDefault="005C5671" w:rsidP="005C5671">
      <w:pPr>
        <w:pStyle w:val="NoteLevel1"/>
        <w:numPr>
          <w:ilvl w:val="0"/>
          <w:numId w:val="0"/>
        </w:numPr>
        <w:rPr>
          <w:b/>
        </w:rPr>
      </w:pPr>
      <w:r>
        <w:rPr>
          <w:b/>
        </w:rPr>
        <w:t>Ion regulation in fish</w:t>
      </w:r>
    </w:p>
    <w:p w14:paraId="1835C1FA" w14:textId="4F44F102" w:rsidR="005C5671" w:rsidRDefault="005C5671" w:rsidP="005C5671">
      <w:pPr>
        <w:pStyle w:val="NoteLevel2"/>
        <w:rPr>
          <w:b/>
        </w:rPr>
      </w:pPr>
      <w:r>
        <w:t>O</w:t>
      </w:r>
      <w:r w:rsidRPr="005C5671">
        <w:t xml:space="preserve">ccurs mainly at the </w:t>
      </w:r>
      <w:r w:rsidRPr="005C5671">
        <w:rPr>
          <w:b/>
        </w:rPr>
        <w:t>gill epithelium</w:t>
      </w:r>
    </w:p>
    <w:p w14:paraId="22DEC480" w14:textId="5F026078" w:rsidR="005C5671" w:rsidRDefault="005C5671" w:rsidP="005C5671">
      <w:pPr>
        <w:pStyle w:val="NoteLevel3"/>
        <w:rPr>
          <w:b/>
        </w:rPr>
      </w:pPr>
      <w:r>
        <w:t xml:space="preserve">Specifically </w:t>
      </w:r>
      <w:r>
        <w:rPr>
          <w:b/>
        </w:rPr>
        <w:t xml:space="preserve">secondary lamellae, </w:t>
      </w:r>
      <w:r>
        <w:t xml:space="preserve">which have are </w:t>
      </w:r>
      <w:r>
        <w:rPr>
          <w:b/>
        </w:rPr>
        <w:t>rich in mitochondria</w:t>
      </w:r>
    </w:p>
    <w:p w14:paraId="420AC8CC" w14:textId="542BF32D" w:rsidR="001E34F4" w:rsidRPr="00ED2A23" w:rsidRDefault="001E34F4" w:rsidP="001E34F4">
      <w:pPr>
        <w:pStyle w:val="NoteLevel4"/>
        <w:rPr>
          <w:b/>
        </w:rPr>
      </w:pPr>
      <w:r>
        <w:t xml:space="preserve">Top of the cell is called </w:t>
      </w:r>
      <w:r>
        <w:rPr>
          <w:b/>
        </w:rPr>
        <w:t>Apical crypt</w:t>
      </w:r>
      <w:r>
        <w:t xml:space="preserve"> that allows local exchange of ions</w:t>
      </w:r>
    </w:p>
    <w:p w14:paraId="36C068A4" w14:textId="23D4C88D" w:rsidR="00ED2A23" w:rsidRDefault="00ED2A23" w:rsidP="00ED2A23">
      <w:pPr>
        <w:pStyle w:val="NoteLevel2"/>
        <w:rPr>
          <w:b/>
        </w:rPr>
      </w:pPr>
      <w:r>
        <w:rPr>
          <w:b/>
        </w:rPr>
        <w:t>FW Fish</w:t>
      </w:r>
    </w:p>
    <w:p w14:paraId="62E24539" w14:textId="77777777" w:rsidR="00ED2A23" w:rsidRPr="00ED2A23" w:rsidRDefault="00ED2A23" w:rsidP="00ED2A23">
      <w:pPr>
        <w:pStyle w:val="NoteLevel3"/>
      </w:pPr>
      <w:r w:rsidRPr="00ED2A23">
        <w:rPr>
          <w:b/>
        </w:rPr>
        <w:t xml:space="preserve">Secondary </w:t>
      </w:r>
      <w:proofErr w:type="gramStart"/>
      <w:r w:rsidRPr="00ED2A23">
        <w:rPr>
          <w:b/>
        </w:rPr>
        <w:t xml:space="preserve">lamellae </w:t>
      </w:r>
      <w:r w:rsidRPr="00ED2A23">
        <w:t>covered in</w:t>
      </w:r>
      <w:r w:rsidRPr="00ED2A23">
        <w:rPr>
          <w:b/>
        </w:rPr>
        <w:t xml:space="preserve"> </w:t>
      </w:r>
      <w:proofErr w:type="spellStart"/>
      <w:r w:rsidRPr="00ED2A23">
        <w:rPr>
          <w:b/>
        </w:rPr>
        <w:t>interlammelar</w:t>
      </w:r>
      <w:proofErr w:type="spellEnd"/>
      <w:r w:rsidRPr="00ED2A23">
        <w:rPr>
          <w:b/>
        </w:rPr>
        <w:t xml:space="preserve"> cell mass, in </w:t>
      </w:r>
      <w:proofErr w:type="spellStart"/>
      <w:r w:rsidRPr="00ED2A23">
        <w:rPr>
          <w:b/>
        </w:rPr>
        <w:t>normoxia</w:t>
      </w:r>
      <w:proofErr w:type="spellEnd"/>
      <w:r w:rsidRPr="00ED2A23">
        <w:rPr>
          <w:b/>
        </w:rPr>
        <w:t xml:space="preserve">, </w:t>
      </w:r>
      <w:r w:rsidRPr="00ED2A23">
        <w:t xml:space="preserve">because </w:t>
      </w:r>
      <w:proofErr w:type="spellStart"/>
      <w:r w:rsidRPr="00ED2A23">
        <w:t>doesn</w:t>
      </w:r>
      <w:proofErr w:type="spellEnd"/>
      <w:r w:rsidRPr="00ED2A23">
        <w:rPr>
          <w:lang w:val="fr-FR"/>
        </w:rPr>
        <w:t>’</w:t>
      </w:r>
      <w:r w:rsidRPr="00ED2A23">
        <w:t>t</w:t>
      </w:r>
      <w:proofErr w:type="gramEnd"/>
      <w:r w:rsidRPr="00ED2A23">
        <w:t xml:space="preserve"> need much surface area to get its oxygen.</w:t>
      </w:r>
    </w:p>
    <w:p w14:paraId="1D868C8D" w14:textId="77777777" w:rsidR="00ED2A23" w:rsidRPr="00ED2A23" w:rsidRDefault="00ED2A23" w:rsidP="00ED2A23">
      <w:pPr>
        <w:pStyle w:val="NoteLevel3"/>
      </w:pPr>
      <w:r w:rsidRPr="00ED2A23">
        <w:rPr>
          <w:b/>
        </w:rPr>
        <w:t xml:space="preserve">In hypoxia, the </w:t>
      </w:r>
      <w:proofErr w:type="spellStart"/>
      <w:r w:rsidRPr="00ED2A23">
        <w:rPr>
          <w:b/>
        </w:rPr>
        <w:t>interlammellar</w:t>
      </w:r>
      <w:proofErr w:type="spellEnd"/>
      <w:r w:rsidRPr="00ED2A23">
        <w:rPr>
          <w:b/>
        </w:rPr>
        <w:t xml:space="preserve"> cell mass is shed, </w:t>
      </w:r>
      <w:r w:rsidRPr="00ED2A23">
        <w:t>to allow more lamellar SA to gain more oxygen, since less is available.</w:t>
      </w:r>
    </w:p>
    <w:p w14:paraId="0E7B1B58" w14:textId="4406E7C4" w:rsidR="00ED2A23" w:rsidRPr="00ED2A23" w:rsidRDefault="00ED2A23" w:rsidP="00ED2A23">
      <w:pPr>
        <w:pStyle w:val="NoteLevel1"/>
      </w:pPr>
      <w:r>
        <w:rPr>
          <w:b/>
        </w:rPr>
        <w:t>Fish in two worlds:</w:t>
      </w:r>
    </w:p>
    <w:p w14:paraId="5C414D8A" w14:textId="77777777" w:rsidR="00ED2A23" w:rsidRPr="00ED2A23" w:rsidRDefault="00ED2A23" w:rsidP="00ED2A23">
      <w:pPr>
        <w:pStyle w:val="NoteLevel2"/>
      </w:pPr>
      <w:proofErr w:type="spellStart"/>
      <w:r w:rsidRPr="00ED2A23">
        <w:rPr>
          <w:b/>
        </w:rPr>
        <w:t>Catadromous</w:t>
      </w:r>
      <w:proofErr w:type="spellEnd"/>
      <w:r w:rsidRPr="00ED2A23">
        <w:t xml:space="preserve"> fishes are </w:t>
      </w:r>
      <w:proofErr w:type="gramStart"/>
      <w:r w:rsidRPr="00ED2A23">
        <w:t>ones which</w:t>
      </w:r>
      <w:proofErr w:type="gramEnd"/>
      <w:r w:rsidRPr="00ED2A23">
        <w:t xml:space="preserve"> </w:t>
      </w:r>
      <w:r w:rsidRPr="00ED2A23">
        <w:rPr>
          <w:b/>
        </w:rPr>
        <w:t>migrate from fresh water into salt water</w:t>
      </w:r>
      <w:r w:rsidRPr="00ED2A23">
        <w:t xml:space="preserve"> to spawn.</w:t>
      </w:r>
    </w:p>
    <w:p w14:paraId="50489F8B" w14:textId="162AF839" w:rsidR="00ED2A23" w:rsidRPr="00ED2A23" w:rsidRDefault="00ED2A23" w:rsidP="00ED2A23">
      <w:pPr>
        <w:pStyle w:val="NoteLevel3"/>
      </w:pPr>
      <w:r w:rsidRPr="00ED2A23">
        <w:t>Or stay in freshwater but go downstream to spawn</w:t>
      </w:r>
    </w:p>
    <w:p w14:paraId="0D1D6D5E" w14:textId="1B0C7FAA" w:rsidR="00ED2A23" w:rsidRPr="00ED2A23" w:rsidRDefault="00ED2A23" w:rsidP="00ED2A23">
      <w:pPr>
        <w:pStyle w:val="NoteLevel2"/>
      </w:pPr>
      <w:proofErr w:type="spellStart"/>
      <w:r w:rsidRPr="00ED2A23">
        <w:rPr>
          <w:b/>
        </w:rPr>
        <w:t>Anadromous</w:t>
      </w:r>
      <w:proofErr w:type="spellEnd"/>
      <w:r w:rsidRPr="00ED2A23">
        <w:t xml:space="preserve"> fishes are ones which </w:t>
      </w:r>
      <w:r>
        <w:rPr>
          <w:b/>
        </w:rPr>
        <w:t>migrate fro</w:t>
      </w:r>
      <w:r w:rsidRPr="00ED2A23">
        <w:rPr>
          <w:b/>
        </w:rPr>
        <w:t>m the sea to fresh</w:t>
      </w:r>
      <w:r w:rsidRPr="00ED2A23">
        <w:t xml:space="preserve"> </w:t>
      </w:r>
      <w:r w:rsidRPr="00ED2A23">
        <w:rPr>
          <w:b/>
        </w:rPr>
        <w:t>water</w:t>
      </w:r>
      <w:r w:rsidRPr="00ED2A23">
        <w:t xml:space="preserve"> to spawn</w:t>
      </w:r>
    </w:p>
    <w:p w14:paraId="3CF968C5" w14:textId="09814F38" w:rsidR="00ED2A23" w:rsidRPr="00ED2A23" w:rsidRDefault="00ED2A23" w:rsidP="00ED2A23">
      <w:pPr>
        <w:pStyle w:val="NoteLevel3"/>
      </w:pPr>
      <w:r w:rsidRPr="00ED2A23">
        <w:t>Or stay in freshwater but go upstream to spawn</w:t>
      </w:r>
    </w:p>
    <w:p w14:paraId="47351B31" w14:textId="77777777" w:rsidR="00ED2A23" w:rsidRPr="00ED2A23" w:rsidRDefault="00ED2A23" w:rsidP="00ED2A23">
      <w:pPr>
        <w:pStyle w:val="NoteLevel2"/>
        <w:rPr>
          <w:b/>
        </w:rPr>
      </w:pPr>
      <w:proofErr w:type="spellStart"/>
      <w:r w:rsidRPr="00ED2A23">
        <w:rPr>
          <w:b/>
        </w:rPr>
        <w:t>Euryhaline</w:t>
      </w:r>
      <w:proofErr w:type="spellEnd"/>
      <w:r w:rsidRPr="00ED2A23">
        <w:t xml:space="preserve"> organisms are ones that can live in </w:t>
      </w:r>
      <w:r w:rsidRPr="00ED2A23">
        <w:rPr>
          <w:b/>
        </w:rPr>
        <w:t>varying salinities.</w:t>
      </w:r>
    </w:p>
    <w:p w14:paraId="57E9EBC6" w14:textId="0C3D0E1D" w:rsidR="00ED2A23" w:rsidRPr="0090690F" w:rsidRDefault="0090690F" w:rsidP="0090690F">
      <w:pPr>
        <w:pStyle w:val="NoteLevel1"/>
      </w:pPr>
      <w:r>
        <w:rPr>
          <w:b/>
        </w:rPr>
        <w:t>Parr-</w:t>
      </w:r>
      <w:proofErr w:type="spellStart"/>
      <w:r>
        <w:rPr>
          <w:b/>
        </w:rPr>
        <w:t>Smolt</w:t>
      </w:r>
      <w:proofErr w:type="spellEnd"/>
      <w:r>
        <w:rPr>
          <w:b/>
        </w:rPr>
        <w:t xml:space="preserve"> transition</w:t>
      </w:r>
      <w:r w:rsidR="00AD7F15">
        <w:rPr>
          <w:b/>
        </w:rPr>
        <w:t xml:space="preserve"> (fresh to saltwater)</w:t>
      </w:r>
      <w:r>
        <w:rPr>
          <w:b/>
        </w:rPr>
        <w:t xml:space="preserve"> – Atlantic Salmon:</w:t>
      </w:r>
    </w:p>
    <w:p w14:paraId="7D1B3CF7" w14:textId="77777777" w:rsidR="0090690F" w:rsidRPr="0090690F" w:rsidRDefault="0090690F" w:rsidP="0090690F">
      <w:pPr>
        <w:pStyle w:val="NoteLevel2"/>
        <w:rPr>
          <w:b/>
        </w:rPr>
      </w:pPr>
      <w:r w:rsidRPr="0090690F">
        <w:rPr>
          <w:b/>
        </w:rPr>
        <w:t>Gills</w:t>
      </w:r>
    </w:p>
    <w:p w14:paraId="18FEB7BC" w14:textId="77777777" w:rsidR="0090690F" w:rsidRPr="0090690F" w:rsidRDefault="0090690F" w:rsidP="0090690F">
      <w:pPr>
        <w:pStyle w:val="NoteLevel3"/>
      </w:pPr>
      <w:r w:rsidRPr="0090690F">
        <w:t>Shift from Ion-absorbing to Ion-excreting</w:t>
      </w:r>
    </w:p>
    <w:p w14:paraId="7EDB5F44" w14:textId="77777777" w:rsidR="0090690F" w:rsidRPr="0090690F" w:rsidRDefault="0090690F" w:rsidP="0090690F">
      <w:pPr>
        <w:pStyle w:val="NoteLevel3"/>
      </w:pPr>
      <w:r w:rsidRPr="0090690F">
        <w:t xml:space="preserve">Change in Na+/K+-ATPase </w:t>
      </w:r>
      <w:r w:rsidRPr="0090690F">
        <w:rPr>
          <w:lang w:val="el-GR"/>
        </w:rPr>
        <w:t>α</w:t>
      </w:r>
      <w:r w:rsidRPr="0090690F">
        <w:t>-subunit isoforms (</w:t>
      </w:r>
      <w:r w:rsidRPr="0090690F">
        <w:rPr>
          <w:lang w:val="el-GR"/>
        </w:rPr>
        <w:t>α</w:t>
      </w:r>
      <w:r w:rsidRPr="0090690F">
        <w:t>1a</w:t>
      </w:r>
      <w:r w:rsidRPr="0090690F">
        <w:rPr>
          <w:rFonts w:ascii="Times New Roman" w:hAnsi="Times New Roman" w:cs="Times New Roman"/>
        </w:rPr>
        <w:t>→</w:t>
      </w:r>
      <w:r w:rsidRPr="0090690F">
        <w:rPr>
          <w:lang w:val="el-GR"/>
        </w:rPr>
        <w:t xml:space="preserve"> α</w:t>
      </w:r>
      <w:r w:rsidRPr="0090690F">
        <w:t xml:space="preserve">1b) &amp; </w:t>
      </w:r>
      <w:proofErr w:type="spellStart"/>
      <w:r w:rsidRPr="0090690F">
        <w:t>upregulation</w:t>
      </w:r>
      <w:proofErr w:type="spellEnd"/>
    </w:p>
    <w:p w14:paraId="40E2A7D8" w14:textId="77777777" w:rsidR="0090690F" w:rsidRPr="0090690F" w:rsidRDefault="0090690F" w:rsidP="0090690F">
      <w:pPr>
        <w:pStyle w:val="NoteLevel2"/>
        <w:rPr>
          <w:b/>
        </w:rPr>
      </w:pPr>
      <w:r w:rsidRPr="0090690F">
        <w:rPr>
          <w:b/>
        </w:rPr>
        <w:t>Kidneys</w:t>
      </w:r>
    </w:p>
    <w:p w14:paraId="524DD1EC" w14:textId="77777777" w:rsidR="0090690F" w:rsidRPr="00AD7F15" w:rsidRDefault="0090690F" w:rsidP="0090690F">
      <w:pPr>
        <w:pStyle w:val="NoteLevel3"/>
        <w:rPr>
          <w:b/>
        </w:rPr>
      </w:pPr>
      <w:r w:rsidRPr="00AD7F15">
        <w:rPr>
          <w:rFonts w:ascii="Times New Roman" w:hAnsi="Times New Roman" w:cs="Times New Roman"/>
          <w:b/>
        </w:rPr>
        <w:t>↓</w:t>
      </w:r>
      <w:r w:rsidRPr="00AD7F15">
        <w:rPr>
          <w:b/>
        </w:rPr>
        <w:t>GFR &amp; Urine production</w:t>
      </w:r>
    </w:p>
    <w:p w14:paraId="0E7B3D61" w14:textId="77777777" w:rsidR="0090690F" w:rsidRPr="0090690F" w:rsidRDefault="0090690F" w:rsidP="0090690F">
      <w:pPr>
        <w:pStyle w:val="NoteLevel2"/>
        <w:rPr>
          <w:b/>
        </w:rPr>
      </w:pPr>
      <w:r w:rsidRPr="0090690F">
        <w:rPr>
          <w:b/>
        </w:rPr>
        <w:t>Gut</w:t>
      </w:r>
    </w:p>
    <w:p w14:paraId="28EE6245" w14:textId="77777777" w:rsidR="0090690F" w:rsidRPr="0090690F" w:rsidRDefault="0090690F" w:rsidP="0090690F">
      <w:pPr>
        <w:pStyle w:val="NoteLevel3"/>
      </w:pPr>
      <w:r w:rsidRPr="0090690F">
        <w:rPr>
          <w:rFonts w:ascii="Times New Roman" w:hAnsi="Times New Roman" w:cs="Times New Roman"/>
        </w:rPr>
        <w:t>↑</w:t>
      </w:r>
      <w:r w:rsidRPr="0090690F">
        <w:t>Intestinal fluid transport</w:t>
      </w:r>
    </w:p>
    <w:p w14:paraId="5C3CB51A" w14:textId="77777777" w:rsidR="0090690F" w:rsidRPr="0090690F" w:rsidRDefault="0090690F" w:rsidP="0090690F">
      <w:pPr>
        <w:pStyle w:val="NoteLevel3"/>
      </w:pPr>
      <w:r w:rsidRPr="0090690F">
        <w:t>Mediated by increased permeability: change in aquaporin isoforms and expression levels</w:t>
      </w:r>
    </w:p>
    <w:p w14:paraId="1FFC7D97" w14:textId="77777777" w:rsidR="0090690F" w:rsidRPr="0090690F" w:rsidRDefault="0090690F" w:rsidP="0090690F">
      <w:pPr>
        <w:pStyle w:val="NoteLevel2"/>
        <w:rPr>
          <w:b/>
        </w:rPr>
      </w:pPr>
      <w:r w:rsidRPr="0090690F">
        <w:rPr>
          <w:b/>
        </w:rPr>
        <w:t>Increased drinking</w:t>
      </w:r>
    </w:p>
    <w:p w14:paraId="346AC6D9" w14:textId="77777777" w:rsidR="0090690F" w:rsidRPr="0090690F" w:rsidRDefault="0090690F" w:rsidP="0090690F">
      <w:pPr>
        <w:pStyle w:val="NoteLevel2"/>
      </w:pPr>
      <w:r w:rsidRPr="0090690F">
        <w:rPr>
          <w:b/>
        </w:rPr>
        <w:t>Hormonally mediated</w:t>
      </w:r>
      <w:r w:rsidRPr="0090690F">
        <w:t xml:space="preserve"> (Cortisol, growth &amp; thyroid hormones)</w:t>
      </w:r>
    </w:p>
    <w:p w14:paraId="3968797A" w14:textId="1FE38EE7" w:rsidR="0090690F" w:rsidRPr="004D5415" w:rsidRDefault="004D5415" w:rsidP="004D5415">
      <w:pPr>
        <w:pStyle w:val="NoteLevel1"/>
      </w:pPr>
      <w:proofErr w:type="spellStart"/>
      <w:r>
        <w:rPr>
          <w:b/>
        </w:rPr>
        <w:t>Mummichog</w:t>
      </w:r>
      <w:proofErr w:type="spellEnd"/>
      <w:r>
        <w:rPr>
          <w:b/>
        </w:rPr>
        <w:t xml:space="preserve"> – </w:t>
      </w:r>
      <w:proofErr w:type="spellStart"/>
      <w:r>
        <w:rPr>
          <w:b/>
        </w:rPr>
        <w:t>Euryhaline</w:t>
      </w:r>
      <w:proofErr w:type="spellEnd"/>
    </w:p>
    <w:p w14:paraId="43C801F0" w14:textId="77777777" w:rsidR="004D5415" w:rsidRPr="004D5415" w:rsidRDefault="004D5415" w:rsidP="004D5415">
      <w:pPr>
        <w:pStyle w:val="NoteLevel2"/>
      </w:pPr>
      <w:r w:rsidRPr="004D5415">
        <w:t>Lives in East Coast estuaries</w:t>
      </w:r>
    </w:p>
    <w:p w14:paraId="6AFF2F4C" w14:textId="77777777" w:rsidR="004D5415" w:rsidRPr="004D5415" w:rsidRDefault="004D5415" w:rsidP="004D5415">
      <w:pPr>
        <w:pStyle w:val="NoteLevel2"/>
      </w:pPr>
      <w:r w:rsidRPr="004D5415">
        <w:t>Exposed to brackish (slightly salty), fresh and salt water</w:t>
      </w:r>
    </w:p>
    <w:p w14:paraId="5AC67204" w14:textId="77777777" w:rsidR="004D5415" w:rsidRPr="004D5415" w:rsidRDefault="004D5415" w:rsidP="004D5415">
      <w:pPr>
        <w:pStyle w:val="NoteLevel2"/>
      </w:pPr>
      <w:r w:rsidRPr="004D5415">
        <w:t>First fish in space (Skylab 3, 1973)</w:t>
      </w:r>
    </w:p>
    <w:p w14:paraId="0A10E397" w14:textId="77777777" w:rsidR="004D5415" w:rsidRPr="004D5415" w:rsidRDefault="004D5415" w:rsidP="004D5415">
      <w:pPr>
        <w:pStyle w:val="NoteLevel2"/>
      </w:pPr>
      <w:r w:rsidRPr="004D5415">
        <w:t>Exposed to both fresh and salt water, sometimes in quick succession (due to quick tide changes)</w:t>
      </w:r>
    </w:p>
    <w:p w14:paraId="6C88D817" w14:textId="5DFD7443" w:rsidR="004D5415" w:rsidRDefault="00037A0A" w:rsidP="004D5415">
      <w:pPr>
        <w:pStyle w:val="NoteLevel2"/>
        <w:rPr>
          <w:b/>
        </w:rPr>
      </w:pPr>
      <w:r w:rsidRPr="00037A0A">
        <w:rPr>
          <w:b/>
        </w:rPr>
        <w:t>Response to transfer to freshwater</w:t>
      </w:r>
    </w:p>
    <w:p w14:paraId="0B87C1F5" w14:textId="77777777" w:rsidR="00037A0A" w:rsidRPr="00037A0A" w:rsidRDefault="00037A0A" w:rsidP="00037A0A">
      <w:pPr>
        <w:pStyle w:val="NoteLevel3"/>
        <w:rPr>
          <w:b/>
        </w:rPr>
      </w:pPr>
      <w:r w:rsidRPr="00037A0A">
        <w:rPr>
          <w:b/>
          <w:lang w:val="en-NZ"/>
        </w:rPr>
        <w:t xml:space="preserve">Gills: </w:t>
      </w:r>
      <w:r w:rsidRPr="00037A0A">
        <w:rPr>
          <w:rFonts w:ascii="Times New Roman" w:hAnsi="Times New Roman" w:cs="Times New Roman"/>
          <w:b/>
          <w:lang w:val="en-NZ"/>
        </w:rPr>
        <w:t>↓</w:t>
      </w:r>
      <w:r w:rsidRPr="00037A0A">
        <w:rPr>
          <w:b/>
          <w:lang w:val="en-NZ"/>
        </w:rPr>
        <w:t xml:space="preserve">ion loss, </w:t>
      </w:r>
      <w:r w:rsidRPr="00037A0A">
        <w:rPr>
          <w:rFonts w:ascii="Times New Roman" w:hAnsi="Times New Roman" w:cs="Times New Roman"/>
          <w:b/>
          <w:lang w:val="en-NZ"/>
        </w:rPr>
        <w:t>↑</w:t>
      </w:r>
      <w:r w:rsidRPr="00037A0A">
        <w:rPr>
          <w:b/>
          <w:lang w:val="en-NZ"/>
        </w:rPr>
        <w:t>ion uptake</w:t>
      </w:r>
    </w:p>
    <w:p w14:paraId="72287D23" w14:textId="77777777" w:rsidR="00037A0A" w:rsidRPr="00037A0A" w:rsidRDefault="00037A0A" w:rsidP="00037A0A">
      <w:pPr>
        <w:pStyle w:val="NoteLevel4"/>
      </w:pPr>
      <w:r w:rsidRPr="00037A0A">
        <w:rPr>
          <w:rFonts w:ascii="Times New Roman" w:hAnsi="Times New Roman" w:cs="Times New Roman"/>
          <w:lang w:val="en-NZ"/>
        </w:rPr>
        <w:t>↓</w:t>
      </w:r>
      <w:r w:rsidRPr="00037A0A">
        <w:rPr>
          <w:lang w:val="en-NZ"/>
        </w:rPr>
        <w:t xml:space="preserve"> paracellular permeability</w:t>
      </w:r>
    </w:p>
    <w:p w14:paraId="16559D35" w14:textId="77777777" w:rsidR="00037A0A" w:rsidRPr="00037A0A" w:rsidRDefault="00037A0A" w:rsidP="00037A0A">
      <w:pPr>
        <w:pStyle w:val="NoteLevel5"/>
      </w:pPr>
      <w:r w:rsidRPr="00037A0A">
        <w:t xml:space="preserve">Closure of </w:t>
      </w:r>
      <w:proofErr w:type="spellStart"/>
      <w:r w:rsidRPr="00037A0A">
        <w:t>paracellular</w:t>
      </w:r>
      <w:proofErr w:type="spellEnd"/>
      <w:r w:rsidRPr="00037A0A">
        <w:t xml:space="preserve"> junctions</w:t>
      </w:r>
    </w:p>
    <w:p w14:paraId="6D7CA689" w14:textId="77777777" w:rsidR="00037A0A" w:rsidRPr="00037A0A" w:rsidRDefault="00037A0A" w:rsidP="00037A0A">
      <w:pPr>
        <w:pStyle w:val="NoteLevel5"/>
      </w:pPr>
      <w:r w:rsidRPr="00037A0A">
        <w:t>Cell proliferation</w:t>
      </w:r>
    </w:p>
    <w:p w14:paraId="620DBD05" w14:textId="77777777" w:rsidR="00037A0A" w:rsidRPr="00037A0A" w:rsidRDefault="00037A0A" w:rsidP="00037A0A">
      <w:pPr>
        <w:pStyle w:val="NoteLevel4"/>
        <w:rPr>
          <w:b/>
        </w:rPr>
      </w:pPr>
      <w:r w:rsidRPr="00037A0A">
        <w:rPr>
          <w:rFonts w:ascii="Times New Roman" w:hAnsi="Times New Roman" w:cs="Times New Roman"/>
          <w:b/>
          <w:lang w:val="en-NZ"/>
        </w:rPr>
        <w:t>↓</w:t>
      </w:r>
      <w:r w:rsidRPr="00037A0A">
        <w:rPr>
          <w:b/>
          <w:lang w:val="en-NZ"/>
        </w:rPr>
        <w:t xml:space="preserve"> active ion excretion</w:t>
      </w:r>
    </w:p>
    <w:p w14:paraId="44194E58" w14:textId="77777777" w:rsidR="00037A0A" w:rsidRPr="00037A0A" w:rsidRDefault="00037A0A" w:rsidP="00037A0A">
      <w:pPr>
        <w:pStyle w:val="NoteLevel5"/>
      </w:pPr>
      <w:r w:rsidRPr="00037A0A">
        <w:t>Protein internalization</w:t>
      </w:r>
    </w:p>
    <w:p w14:paraId="19DF6488" w14:textId="77777777" w:rsidR="00037A0A" w:rsidRPr="00037A0A" w:rsidRDefault="00037A0A" w:rsidP="00037A0A">
      <w:pPr>
        <w:pStyle w:val="NoteLevel5"/>
      </w:pPr>
      <w:r w:rsidRPr="00037A0A">
        <w:t>Phosphorylation/inactivation</w:t>
      </w:r>
    </w:p>
    <w:p w14:paraId="2A2071BA" w14:textId="77777777" w:rsidR="00037A0A" w:rsidRPr="00037A0A" w:rsidRDefault="00037A0A" w:rsidP="00037A0A">
      <w:pPr>
        <w:pStyle w:val="NoteLevel5"/>
        <w:rPr>
          <w:b/>
        </w:rPr>
      </w:pPr>
      <w:r w:rsidRPr="00037A0A">
        <w:rPr>
          <w:rFonts w:ascii="Times New Roman" w:hAnsi="Times New Roman" w:cs="Times New Roman"/>
          <w:b/>
        </w:rPr>
        <w:t>↓</w:t>
      </w:r>
      <w:r w:rsidRPr="00037A0A">
        <w:rPr>
          <w:b/>
        </w:rPr>
        <w:t xml:space="preserve"> ion transporter expression (which ones? – chloride channels, sodium channels)</w:t>
      </w:r>
    </w:p>
    <w:p w14:paraId="39B7A883" w14:textId="77777777" w:rsidR="00037A0A" w:rsidRPr="00037A0A" w:rsidRDefault="00037A0A" w:rsidP="00037A0A">
      <w:pPr>
        <w:pStyle w:val="NoteLevel4"/>
        <w:rPr>
          <w:b/>
        </w:rPr>
      </w:pPr>
      <w:r w:rsidRPr="00037A0A">
        <w:rPr>
          <w:rFonts w:ascii="Times New Roman" w:hAnsi="Times New Roman" w:cs="Times New Roman"/>
          <w:b/>
          <w:lang w:val="en-NZ"/>
        </w:rPr>
        <w:t>↑</w:t>
      </w:r>
      <w:r w:rsidRPr="00037A0A">
        <w:rPr>
          <w:b/>
          <w:lang w:val="en-NZ"/>
        </w:rPr>
        <w:t xml:space="preserve"> Ion absorption</w:t>
      </w:r>
    </w:p>
    <w:p w14:paraId="55C88F6B" w14:textId="20F060B4" w:rsidR="00037A0A" w:rsidRPr="00037A0A" w:rsidRDefault="00037A0A" w:rsidP="00037A0A">
      <w:pPr>
        <w:pStyle w:val="NoteLevel5"/>
        <w:rPr>
          <w:b/>
        </w:rPr>
      </w:pPr>
      <w:r w:rsidRPr="00037A0A">
        <w:rPr>
          <w:rFonts w:ascii="Times New Roman" w:hAnsi="Times New Roman" w:cs="Times New Roman"/>
          <w:b/>
          <w:lang w:val="en-NZ"/>
        </w:rPr>
        <w:t>↑</w:t>
      </w:r>
      <w:r w:rsidRPr="00037A0A">
        <w:rPr>
          <w:b/>
          <w:lang w:val="en-NZ"/>
        </w:rPr>
        <w:t xml:space="preserve"> ion transporter expression and activity (which ones? – bicarbonate chloride exhanger, sodium proton exchanger.</w:t>
      </w:r>
      <w:r>
        <w:rPr>
          <w:b/>
          <w:lang w:val="en-NZ"/>
        </w:rPr>
        <w:t>)</w:t>
      </w:r>
    </w:p>
    <w:p w14:paraId="11DE5F3F" w14:textId="77777777" w:rsidR="00EF7337" w:rsidRPr="00EF7337" w:rsidRDefault="00EF7337" w:rsidP="00EF7337">
      <w:pPr>
        <w:pStyle w:val="NoteLevel4"/>
        <w:rPr>
          <w:b/>
        </w:rPr>
      </w:pPr>
      <w:r w:rsidRPr="00EF7337">
        <w:rPr>
          <w:rFonts w:ascii="Times New Roman" w:hAnsi="Times New Roman" w:cs="Times New Roman"/>
          <w:b/>
          <w:lang w:val="en-NZ"/>
        </w:rPr>
        <w:t>↓</w:t>
      </w:r>
      <w:r w:rsidRPr="00EF7337">
        <w:rPr>
          <w:b/>
          <w:lang w:val="en-NZ"/>
        </w:rPr>
        <w:t xml:space="preserve"> Drinking rate by 2/3</w:t>
      </w:r>
    </w:p>
    <w:p w14:paraId="1AF8A531" w14:textId="77777777" w:rsidR="00EF7337" w:rsidRPr="00EF7337" w:rsidRDefault="00EF7337" w:rsidP="00EF7337">
      <w:pPr>
        <w:pStyle w:val="NoteLevel5"/>
      </w:pPr>
      <w:r w:rsidRPr="00EF7337">
        <w:t>Ion composition of water in intestine is maintained via ion secretion</w:t>
      </w:r>
    </w:p>
    <w:p w14:paraId="4FE61035" w14:textId="77777777" w:rsidR="00EF7337" w:rsidRPr="00EF7337" w:rsidRDefault="00EF7337" w:rsidP="00EF7337">
      <w:pPr>
        <w:pStyle w:val="NoteLevel6"/>
      </w:pPr>
      <w:r w:rsidRPr="00EF7337">
        <w:t>Few changes in expression of ion transporter genes</w:t>
      </w:r>
    </w:p>
    <w:p w14:paraId="48089F10" w14:textId="540889DC" w:rsidR="00EF7337" w:rsidRPr="00EF7337" w:rsidRDefault="00EF7337" w:rsidP="00EF7337">
      <w:pPr>
        <w:pStyle w:val="NoteLevel4"/>
        <w:rPr>
          <w:b/>
        </w:rPr>
      </w:pPr>
      <w:r>
        <w:rPr>
          <w:b/>
        </w:rPr>
        <w:t>K</w:t>
      </w:r>
      <w:r w:rsidRPr="00EF7337">
        <w:rPr>
          <w:b/>
        </w:rPr>
        <w:t>idneys?</w:t>
      </w:r>
    </w:p>
    <w:p w14:paraId="0DCB128A" w14:textId="77777777" w:rsidR="00EF7337" w:rsidRPr="00EF7337" w:rsidRDefault="00EF7337" w:rsidP="00EF7337">
      <w:pPr>
        <w:pStyle w:val="NoteLevel5"/>
        <w:rPr>
          <w:b/>
        </w:rPr>
      </w:pPr>
      <w:r w:rsidRPr="00EF7337">
        <w:rPr>
          <w:b/>
        </w:rPr>
        <w:t xml:space="preserve">Increased GFR, </w:t>
      </w:r>
      <w:proofErr w:type="gramStart"/>
      <w:r w:rsidRPr="00EF7337">
        <w:rPr>
          <w:b/>
        </w:rPr>
        <w:t>produce more urine</w:t>
      </w:r>
      <w:proofErr w:type="gramEnd"/>
      <w:r w:rsidRPr="00EF7337">
        <w:rPr>
          <w:b/>
        </w:rPr>
        <w:t xml:space="preserve">, </w:t>
      </w:r>
      <w:proofErr w:type="gramStart"/>
      <w:r w:rsidRPr="00EF7337">
        <w:rPr>
          <w:b/>
        </w:rPr>
        <w:t>also decrease conc</w:t>
      </w:r>
      <w:proofErr w:type="gramEnd"/>
      <w:r w:rsidRPr="00EF7337">
        <w:rPr>
          <w:b/>
        </w:rPr>
        <w:t>. Of urine.</w:t>
      </w:r>
    </w:p>
    <w:p w14:paraId="5F621E95" w14:textId="77777777" w:rsidR="00037A0A" w:rsidRPr="00037A0A" w:rsidRDefault="00037A0A" w:rsidP="00037A0A">
      <w:pPr>
        <w:pStyle w:val="NoteLevel3"/>
        <w:rPr>
          <w:b/>
        </w:rPr>
      </w:pPr>
    </w:p>
    <w:p w14:paraId="47F0F77D" w14:textId="77777777" w:rsidR="005C5671" w:rsidRDefault="005C5671" w:rsidP="005C5671">
      <w:pPr>
        <w:pStyle w:val="NoteLevel1"/>
        <w:rPr>
          <w:b/>
          <w:u w:val="single"/>
        </w:rPr>
        <w:sectPr w:rsidR="005C5671" w:rsidSect="005C5671">
          <w:headerReference w:type="first" r:id="rId18"/>
          <w:pgSz w:w="12240" w:h="15840"/>
          <w:pgMar w:top="1440" w:right="1440" w:bottom="1440" w:left="1440" w:header="720" w:footer="720" w:gutter="0"/>
          <w:cols w:space="708"/>
          <w:titlePg/>
          <w:docGrid w:type="lines" w:linePitch="360"/>
        </w:sectPr>
      </w:pPr>
    </w:p>
    <w:p w14:paraId="7C023BAC" w14:textId="77777777" w:rsidR="00304E09" w:rsidRDefault="009A44AF">
      <w:pPr>
        <w:pStyle w:val="NoteLevel1"/>
        <w:rPr>
          <w:b/>
        </w:rPr>
      </w:pPr>
      <w:r w:rsidRPr="009A44AF">
        <w:rPr>
          <w:b/>
        </w:rPr>
        <w:t>Water Content in Food</w:t>
      </w:r>
    </w:p>
    <w:p w14:paraId="7CB823A0" w14:textId="77777777" w:rsidR="009A44AF" w:rsidRPr="009A44AF" w:rsidRDefault="009A44AF" w:rsidP="009A44AF">
      <w:pPr>
        <w:pStyle w:val="NoteLevel2"/>
      </w:pPr>
      <w:r>
        <w:t xml:space="preserve">Water from </w:t>
      </w:r>
      <w:r w:rsidRPr="009A44AF">
        <w:rPr>
          <w:b/>
        </w:rPr>
        <w:t>Urea production &lt; uric acid production.</w:t>
      </w:r>
    </w:p>
    <w:p w14:paraId="3F3BB1ED" w14:textId="77777777" w:rsidR="009A44AF" w:rsidRPr="009A44AF" w:rsidRDefault="009A44AF" w:rsidP="009A44AF">
      <w:pPr>
        <w:pStyle w:val="NoteLevel2"/>
        <w:rPr>
          <w:b/>
        </w:rPr>
      </w:pPr>
      <w:r w:rsidRPr="009A44AF">
        <w:rPr>
          <w:b/>
        </w:rPr>
        <w:t>Lipids provide almost 1 to 1 per gram.</w:t>
      </w:r>
    </w:p>
    <w:p w14:paraId="7025B43A" w14:textId="77777777" w:rsidR="009A44AF" w:rsidRPr="009A44AF" w:rsidRDefault="009A44AF" w:rsidP="009A44AF">
      <w:pPr>
        <w:pStyle w:val="NoteLevel2"/>
      </w:pPr>
      <w:r w:rsidRPr="009A44AF">
        <w:t>Carbohydrates are about half a gram</w:t>
      </w:r>
      <w:r>
        <w:t xml:space="preserve"> of water</w:t>
      </w:r>
      <w:r w:rsidRPr="009A44AF">
        <w:t xml:space="preserve"> per gram of food.</w:t>
      </w:r>
    </w:p>
    <w:p w14:paraId="1DC70287" w14:textId="2F0964C8" w:rsidR="00631F95" w:rsidRPr="00631F95" w:rsidRDefault="00631F95" w:rsidP="00631F95">
      <w:pPr>
        <w:pStyle w:val="NoteLevel1"/>
      </w:pPr>
      <w:r w:rsidRPr="00631F95">
        <w:t>Once an organism hits the threshold of death for a dehydrated animal, to adapt against death:</w:t>
      </w:r>
    </w:p>
    <w:p w14:paraId="166C06BB" w14:textId="1549991B" w:rsidR="00631F95" w:rsidRPr="00631F95" w:rsidRDefault="00631F95" w:rsidP="00631F95">
      <w:pPr>
        <w:pStyle w:val="NoteLevel1"/>
        <w:rPr>
          <w:b/>
        </w:rPr>
      </w:pPr>
      <w:r w:rsidRPr="00631F95">
        <w:rPr>
          <w:b/>
        </w:rPr>
        <w:tab/>
      </w:r>
      <w:proofErr w:type="gramStart"/>
      <w:r w:rsidRPr="00631F95">
        <w:rPr>
          <w:b/>
        </w:rPr>
        <w:t>can</w:t>
      </w:r>
      <w:proofErr w:type="gramEnd"/>
      <w:r w:rsidRPr="00631F95">
        <w:rPr>
          <w:b/>
        </w:rPr>
        <w:t xml:space="preserve"> survive losing more water (purple)</w:t>
      </w:r>
    </w:p>
    <w:p w14:paraId="24794FC0" w14:textId="77777777" w:rsidR="00631F95" w:rsidRDefault="00631F95" w:rsidP="00631F95">
      <w:pPr>
        <w:pStyle w:val="NoteLevel1"/>
        <w:rPr>
          <w:b/>
        </w:rPr>
      </w:pPr>
      <w:r w:rsidRPr="00631F95">
        <w:rPr>
          <w:b/>
        </w:rPr>
        <w:tab/>
        <w:t xml:space="preserve">Can lose water more slowly </w:t>
      </w:r>
      <w:proofErr w:type="gramStart"/>
      <w:r w:rsidRPr="00631F95">
        <w:rPr>
          <w:b/>
        </w:rPr>
        <w:t>( maroon</w:t>
      </w:r>
      <w:proofErr w:type="gramEnd"/>
      <w:r w:rsidRPr="00631F95">
        <w:rPr>
          <w:b/>
        </w:rPr>
        <w:t>)</w:t>
      </w:r>
    </w:p>
    <w:p w14:paraId="00C9260E" w14:textId="01039A70" w:rsidR="00A91266" w:rsidRDefault="00A91266" w:rsidP="00A91266">
      <w:pPr>
        <w:pStyle w:val="NoteLevel2"/>
        <w:rPr>
          <w:b/>
        </w:rPr>
      </w:pPr>
      <w:proofErr w:type="gramStart"/>
      <w:r>
        <w:t>minimize</w:t>
      </w:r>
      <w:proofErr w:type="gramEnd"/>
      <w:r>
        <w:t xml:space="preserve"> </w:t>
      </w:r>
      <w:r>
        <w:rPr>
          <w:b/>
        </w:rPr>
        <w:t>respiratory, cuticle, feces and urine water loss</w:t>
      </w:r>
    </w:p>
    <w:p w14:paraId="2A3C1C2A" w14:textId="1C9F0724" w:rsidR="00A91266" w:rsidRPr="00A91266" w:rsidRDefault="00A91266" w:rsidP="00A91266">
      <w:pPr>
        <w:pStyle w:val="NoteLevel3"/>
      </w:pPr>
      <w:r w:rsidRPr="00A91266">
        <w:t>Highly concentrated urine means less water is lost.</w:t>
      </w:r>
    </w:p>
    <w:p w14:paraId="5BC3B531" w14:textId="05BA3012" w:rsidR="00A91266" w:rsidRPr="00A91266" w:rsidRDefault="00A91266" w:rsidP="00A91266">
      <w:pPr>
        <w:pStyle w:val="NoteLevel3"/>
        <w:rPr>
          <w:b/>
        </w:rPr>
      </w:pPr>
      <w:proofErr w:type="gramStart"/>
      <w:r w:rsidRPr="00A91266">
        <w:rPr>
          <w:b/>
          <w:lang w:val="en-CA"/>
        </w:rPr>
        <w:t>mea</w:t>
      </w:r>
      <w:r>
        <w:rPr>
          <w:b/>
          <w:lang w:val="en-CA"/>
        </w:rPr>
        <w:t>lworm</w:t>
      </w:r>
      <w:proofErr w:type="gramEnd"/>
      <w:r>
        <w:rPr>
          <w:b/>
          <w:lang w:val="en-CA"/>
        </w:rPr>
        <w:t xml:space="preserve"> </w:t>
      </w:r>
      <w:proofErr w:type="spellStart"/>
      <w:r>
        <w:rPr>
          <w:b/>
          <w:lang w:val="en-CA"/>
        </w:rPr>
        <w:t>cryptonephridial</w:t>
      </w:r>
      <w:proofErr w:type="spellEnd"/>
      <w:r>
        <w:rPr>
          <w:b/>
          <w:lang w:val="en-CA"/>
        </w:rPr>
        <w:t xml:space="preserve"> complex</w:t>
      </w:r>
    </w:p>
    <w:p w14:paraId="024862C7" w14:textId="72016EC5" w:rsidR="00A91266" w:rsidRPr="007A28E0" w:rsidRDefault="00A91266" w:rsidP="00A91266">
      <w:pPr>
        <w:pStyle w:val="NoteLevel4"/>
      </w:pPr>
      <w:proofErr w:type="gramStart"/>
      <w:r w:rsidRPr="006E51C6">
        <w:rPr>
          <w:lang w:val="en-CA"/>
        </w:rPr>
        <w:t>production</w:t>
      </w:r>
      <w:proofErr w:type="gramEnd"/>
      <w:r w:rsidRPr="006E51C6">
        <w:rPr>
          <w:lang w:val="en-CA"/>
        </w:rPr>
        <w:t xml:space="preserve"> of dry faeces</w:t>
      </w:r>
      <w:r w:rsidR="006E51C6">
        <w:rPr>
          <w:lang w:val="en-CA"/>
        </w:rPr>
        <w:t xml:space="preserve"> (</w:t>
      </w:r>
      <w:proofErr w:type="spellStart"/>
      <w:r w:rsidR="006E51C6">
        <w:rPr>
          <w:lang w:val="en-CA"/>
        </w:rPr>
        <w:t>malphigian</w:t>
      </w:r>
      <w:proofErr w:type="spellEnd"/>
      <w:r w:rsidR="006E51C6">
        <w:rPr>
          <w:lang w:val="en-CA"/>
        </w:rPr>
        <w:t xml:space="preserve"> tubules absorb water)</w:t>
      </w:r>
    </w:p>
    <w:p w14:paraId="76902634" w14:textId="7C65F407" w:rsidR="007A28E0" w:rsidRDefault="007A28E0" w:rsidP="007A28E0">
      <w:pPr>
        <w:pStyle w:val="NoteLevel3"/>
      </w:pPr>
      <w:r>
        <w:t xml:space="preserve">Must excrete water to rid N waste, </w:t>
      </w:r>
      <w:proofErr w:type="spellStart"/>
      <w:r>
        <w:t>cuz</w:t>
      </w:r>
      <w:proofErr w:type="spellEnd"/>
      <w:r>
        <w:t xml:space="preserve"> gas doesn’t leave fast enough</w:t>
      </w:r>
    </w:p>
    <w:p w14:paraId="5010401C" w14:textId="26C63D61" w:rsidR="00A527F0" w:rsidRPr="00A527F0" w:rsidRDefault="00A527F0" w:rsidP="007A28E0">
      <w:pPr>
        <w:pStyle w:val="NoteLevel3"/>
      </w:pPr>
      <w:r>
        <w:rPr>
          <w:b/>
        </w:rPr>
        <w:t>Spiracles in arthropods</w:t>
      </w:r>
      <w:r w:rsidR="0036779A">
        <w:rPr>
          <w:b/>
        </w:rPr>
        <w:t xml:space="preserve"> (</w:t>
      </w:r>
      <w:proofErr w:type="spellStart"/>
      <w:r w:rsidR="0036779A">
        <w:rPr>
          <w:b/>
        </w:rPr>
        <w:t>ie</w:t>
      </w:r>
      <w:proofErr w:type="spellEnd"/>
      <w:r w:rsidR="0036779A">
        <w:rPr>
          <w:b/>
        </w:rPr>
        <w:t xml:space="preserve"> caterpillars)</w:t>
      </w:r>
    </w:p>
    <w:p w14:paraId="1A785BF9" w14:textId="0E54C927" w:rsidR="00A527F0" w:rsidRPr="00BF3074" w:rsidRDefault="00A527F0" w:rsidP="00A527F0">
      <w:pPr>
        <w:pStyle w:val="NoteLevel4"/>
      </w:pPr>
      <w:r>
        <w:t xml:space="preserve">Sending blood to the spiracles in waves creates </w:t>
      </w:r>
      <w:r w:rsidR="0036779A">
        <w:t>discontinuous gas exchange</w:t>
      </w:r>
      <w:r>
        <w:t>, which</w:t>
      </w:r>
      <w:r w:rsidR="007D7647">
        <w:rPr>
          <w:b/>
        </w:rPr>
        <w:t xml:space="preserve"> reduces </w:t>
      </w:r>
      <w:r w:rsidRPr="007D7647">
        <w:rPr>
          <w:b/>
        </w:rPr>
        <w:t>it overall</w:t>
      </w:r>
    </w:p>
    <w:p w14:paraId="1A5A10DE" w14:textId="4136A8AB" w:rsidR="00BF3074" w:rsidRPr="00BF3074" w:rsidRDefault="00BF3074" w:rsidP="00BF3074">
      <w:pPr>
        <w:pStyle w:val="NoteLevel3"/>
      </w:pPr>
      <w:r>
        <w:rPr>
          <w:b/>
        </w:rPr>
        <w:t xml:space="preserve">Nasal </w:t>
      </w:r>
      <w:proofErr w:type="spellStart"/>
      <w:r>
        <w:rPr>
          <w:b/>
        </w:rPr>
        <w:t>turbinates</w:t>
      </w:r>
      <w:proofErr w:type="spellEnd"/>
      <w:r>
        <w:rPr>
          <w:b/>
        </w:rPr>
        <w:t xml:space="preserve"> in </w:t>
      </w:r>
      <w:proofErr w:type="spellStart"/>
      <w:r>
        <w:rPr>
          <w:b/>
        </w:rPr>
        <w:t>vertabrates</w:t>
      </w:r>
      <w:proofErr w:type="spellEnd"/>
    </w:p>
    <w:p w14:paraId="3AA458A9" w14:textId="77777777" w:rsidR="00BF3074" w:rsidRPr="00BF3074" w:rsidRDefault="00BF3074" w:rsidP="00BF3074">
      <w:pPr>
        <w:pStyle w:val="NoteLevel4"/>
      </w:pPr>
      <w:r w:rsidRPr="00BF3074">
        <w:t>Increased surface area</w:t>
      </w:r>
    </w:p>
    <w:p w14:paraId="4DEA272E" w14:textId="77777777" w:rsidR="00BF3074" w:rsidRPr="00BF3074" w:rsidRDefault="00BF3074" w:rsidP="00BF3074">
      <w:pPr>
        <w:pStyle w:val="NoteLevel4"/>
      </w:pPr>
      <w:r w:rsidRPr="00BF3074">
        <w:t>Countercurrent exchange</w:t>
      </w:r>
    </w:p>
    <w:p w14:paraId="7059D469" w14:textId="7805271E" w:rsidR="00BF3074" w:rsidRDefault="00BF3074" w:rsidP="00BF3074">
      <w:pPr>
        <w:pStyle w:val="NoteLevel4"/>
      </w:pPr>
      <w:r w:rsidRPr="00BF3074">
        <w:t>Condensation, decrease EWL</w:t>
      </w:r>
    </w:p>
    <w:p w14:paraId="5B250E5B" w14:textId="76D48C5E" w:rsidR="005A024C" w:rsidRPr="005A024C" w:rsidRDefault="005A024C" w:rsidP="005A024C">
      <w:pPr>
        <w:pStyle w:val="NoteLevel3"/>
      </w:pPr>
      <w:r>
        <w:rPr>
          <w:b/>
        </w:rPr>
        <w:t>Cuticles in insects</w:t>
      </w:r>
    </w:p>
    <w:p w14:paraId="448F9FD8" w14:textId="77777777" w:rsidR="005A024C" w:rsidRPr="005A024C" w:rsidRDefault="005A024C" w:rsidP="005A024C">
      <w:pPr>
        <w:pStyle w:val="NoteLevel4"/>
      </w:pPr>
      <w:r w:rsidRPr="005A024C">
        <w:rPr>
          <w:lang w:val="en-CA"/>
        </w:rPr>
        <w:t>Accounts for up to 95% of water loss in insects</w:t>
      </w:r>
    </w:p>
    <w:p w14:paraId="3FA9F97A" w14:textId="694C2951" w:rsidR="005A024C" w:rsidRPr="006E51C6" w:rsidRDefault="005A024C" w:rsidP="005A024C">
      <w:pPr>
        <w:pStyle w:val="NoteLevel4"/>
      </w:pPr>
      <w:r>
        <w:t>Can excrete wax to coat cuticles and reduce evaporation.</w:t>
      </w:r>
    </w:p>
    <w:p w14:paraId="5CF53D02" w14:textId="77777777" w:rsidR="00631F95" w:rsidRDefault="00631F95" w:rsidP="00631F95">
      <w:pPr>
        <w:pStyle w:val="NoteLevel1"/>
        <w:rPr>
          <w:b/>
        </w:rPr>
      </w:pPr>
      <w:r w:rsidRPr="00631F95">
        <w:rPr>
          <w:b/>
        </w:rPr>
        <w:tab/>
        <w:t>Can carry more water (light green)</w:t>
      </w:r>
    </w:p>
    <w:p w14:paraId="368AF122" w14:textId="77777777" w:rsidR="00631F95" w:rsidRPr="00631F95" w:rsidRDefault="00631F95" w:rsidP="00631F95">
      <w:pPr>
        <w:pStyle w:val="NoteLevel2"/>
      </w:pPr>
      <w:r w:rsidRPr="00631F95">
        <w:t>Females are larger, so can hold more water in general.</w:t>
      </w:r>
    </w:p>
    <w:p w14:paraId="0B51832A" w14:textId="77777777" w:rsidR="00631F95" w:rsidRPr="00631F95" w:rsidRDefault="00631F95" w:rsidP="00631F95">
      <w:pPr>
        <w:pStyle w:val="NoteLevel2"/>
      </w:pPr>
      <w:r w:rsidRPr="00631F95">
        <w:t xml:space="preserve">After selection by desiccation, Males go from surviving about 9 hours to about 20 </w:t>
      </w:r>
      <w:proofErr w:type="spellStart"/>
      <w:r w:rsidRPr="00631F95">
        <w:t>hrs</w:t>
      </w:r>
      <w:proofErr w:type="spellEnd"/>
      <w:r w:rsidRPr="00631F95">
        <w:t>, females from 15 to about 50.</w:t>
      </w:r>
    </w:p>
    <w:p w14:paraId="43836930" w14:textId="463510F8" w:rsidR="00631F95" w:rsidRDefault="00631F95" w:rsidP="00631F95">
      <w:pPr>
        <w:pStyle w:val="NoteLevel2"/>
      </w:pPr>
      <w:r w:rsidRPr="00631F95">
        <w:t xml:space="preserve">These </w:t>
      </w:r>
      <w:r w:rsidRPr="00631F95">
        <w:rPr>
          <w:b/>
        </w:rPr>
        <w:t xml:space="preserve">flies carry more </w:t>
      </w:r>
      <w:r w:rsidR="00DD055F">
        <w:rPr>
          <w:b/>
        </w:rPr>
        <w:t xml:space="preserve">bulk water bound to </w:t>
      </w:r>
      <w:r w:rsidRPr="00631F95">
        <w:rPr>
          <w:b/>
        </w:rPr>
        <w:t>glycogen</w:t>
      </w:r>
      <w:r w:rsidR="00DD055F">
        <w:t>,</w:t>
      </w:r>
      <w:r w:rsidRPr="00631F95">
        <w:t xml:space="preserve"> that</w:t>
      </w:r>
      <w:r w:rsidRPr="00631F95">
        <w:rPr>
          <w:lang w:val="fr-FR"/>
        </w:rPr>
        <w:t>’</w:t>
      </w:r>
      <w:r w:rsidRPr="00631F95">
        <w:t>s how they survive.</w:t>
      </w:r>
    </w:p>
    <w:p w14:paraId="19E10C38" w14:textId="5D7EA22B" w:rsidR="00631F95" w:rsidRPr="00631F95" w:rsidRDefault="00631F95" w:rsidP="00631F95">
      <w:pPr>
        <w:pStyle w:val="NoteLevel2"/>
      </w:pPr>
      <w:r w:rsidRPr="00631F95">
        <w:rPr>
          <w:lang w:val="en-CA"/>
        </w:rPr>
        <w:t>Desert frogs and tortoises can carry water in their bladders for long periods of time.</w:t>
      </w:r>
    </w:p>
    <w:p w14:paraId="473261C6" w14:textId="77777777" w:rsidR="00631F95" w:rsidRDefault="00631F95" w:rsidP="00631F95">
      <w:pPr>
        <w:pStyle w:val="NoteLevel1"/>
        <w:rPr>
          <w:b/>
        </w:rPr>
      </w:pPr>
      <w:r w:rsidRPr="00631F95">
        <w:rPr>
          <w:b/>
        </w:rPr>
        <w:tab/>
        <w:t>Can increase water along the way (dark green)</w:t>
      </w:r>
    </w:p>
    <w:p w14:paraId="5E202BE7" w14:textId="7CD8C28C" w:rsidR="00631F95" w:rsidRDefault="00631F95" w:rsidP="00631F95">
      <w:pPr>
        <w:pStyle w:val="NoteLevel2"/>
        <w:rPr>
          <w:b/>
        </w:rPr>
      </w:pPr>
      <w:r>
        <w:rPr>
          <w:b/>
        </w:rPr>
        <w:t>Namib desert beetle – water collection</w:t>
      </w:r>
      <w:r w:rsidR="00DD055F">
        <w:rPr>
          <w:b/>
        </w:rPr>
        <w:t xml:space="preserve"> (stilting)</w:t>
      </w:r>
    </w:p>
    <w:p w14:paraId="3B1D46D4" w14:textId="77777777" w:rsidR="00631F95" w:rsidRPr="00631F95" w:rsidRDefault="00631F95" w:rsidP="00631F95">
      <w:pPr>
        <w:pStyle w:val="NoteLevel3"/>
      </w:pPr>
      <w:r w:rsidRPr="00631F95">
        <w:t>These organisms live in a desert, but live near the sea, so there is fog that rolls over the sand dunes.</w:t>
      </w:r>
    </w:p>
    <w:p w14:paraId="6D330E93" w14:textId="77777777" w:rsidR="00631F95" w:rsidRPr="00631F95" w:rsidRDefault="00631F95" w:rsidP="00631F95">
      <w:pPr>
        <w:pStyle w:val="NoteLevel3"/>
      </w:pPr>
      <w:r w:rsidRPr="00631F95">
        <w:t>The fog condenses on the beetle, and it drips down to its head, where it drinks it.</w:t>
      </w:r>
    </w:p>
    <w:p w14:paraId="1B6DB7C5" w14:textId="494121DD" w:rsidR="00631F95" w:rsidRDefault="007B4595" w:rsidP="007B4595">
      <w:pPr>
        <w:pStyle w:val="NoteLevel2"/>
        <w:rPr>
          <w:b/>
        </w:rPr>
      </w:pPr>
      <w:r>
        <w:rPr>
          <w:b/>
        </w:rPr>
        <w:t>Pelvic patches in frogs</w:t>
      </w:r>
    </w:p>
    <w:p w14:paraId="368013EA" w14:textId="77777777" w:rsidR="007B4595" w:rsidRPr="007B4595" w:rsidRDefault="007B4595" w:rsidP="007B4595">
      <w:pPr>
        <w:pStyle w:val="NoteLevel3"/>
      </w:pPr>
      <w:r w:rsidRPr="007B4595">
        <w:t>If soil is moist, frogs can absorb water through their pelvic patch.</w:t>
      </w:r>
    </w:p>
    <w:p w14:paraId="0AD49141" w14:textId="77777777" w:rsidR="00981D26" w:rsidRPr="00981D26" w:rsidRDefault="00981D26" w:rsidP="00981D26">
      <w:pPr>
        <w:pStyle w:val="NoteLevel2"/>
        <w:rPr>
          <w:b/>
        </w:rPr>
      </w:pPr>
      <w:r w:rsidRPr="00981D26">
        <w:rPr>
          <w:b/>
          <w:lang w:val="en-CA"/>
        </w:rPr>
        <w:t>Water vapour absorption</w:t>
      </w:r>
      <w:r>
        <w:rPr>
          <w:b/>
          <w:lang w:val="en-CA"/>
        </w:rPr>
        <w:t xml:space="preserve"> - </w:t>
      </w:r>
      <w:proofErr w:type="spellStart"/>
      <w:r w:rsidRPr="00981D26">
        <w:rPr>
          <w:b/>
          <w:lang w:val="en-CA"/>
        </w:rPr>
        <w:t>Tenebrionid</w:t>
      </w:r>
      <w:proofErr w:type="spellEnd"/>
      <w:r w:rsidRPr="00981D26">
        <w:rPr>
          <w:b/>
          <w:lang w:val="en-CA"/>
        </w:rPr>
        <w:t xml:space="preserve"> beetle larvae</w:t>
      </w:r>
    </w:p>
    <w:p w14:paraId="6F2B2147" w14:textId="09B6612D" w:rsidR="00981D26" w:rsidRPr="00981D26" w:rsidRDefault="00981D26" w:rsidP="00981D26">
      <w:pPr>
        <w:pStyle w:val="NoteLevel3"/>
      </w:pPr>
      <w:proofErr w:type="gramStart"/>
      <w:r w:rsidRPr="00981D26">
        <w:rPr>
          <w:lang w:val="en-CA"/>
        </w:rPr>
        <w:t>start</w:t>
      </w:r>
      <w:proofErr w:type="gramEnd"/>
      <w:r w:rsidRPr="00981D26">
        <w:rPr>
          <w:lang w:val="en-CA"/>
        </w:rPr>
        <w:t xml:space="preserve"> absorbing water </w:t>
      </w:r>
      <w:proofErr w:type="spellStart"/>
      <w:r w:rsidRPr="00981D26">
        <w:rPr>
          <w:lang w:val="en-CA"/>
        </w:rPr>
        <w:t>vapor</w:t>
      </w:r>
      <w:proofErr w:type="spellEnd"/>
      <w:r w:rsidRPr="00981D26">
        <w:rPr>
          <w:lang w:val="en-CA"/>
        </w:rPr>
        <w:t xml:space="preserve"> from the atmosphere at the threshold with the purple arrow pointing to it.</w:t>
      </w:r>
    </w:p>
    <w:p w14:paraId="64A88D70" w14:textId="108C56D3" w:rsidR="00981D26" w:rsidRPr="004E511F" w:rsidRDefault="00981D26" w:rsidP="00981D26">
      <w:pPr>
        <w:pStyle w:val="NoteLevel3"/>
      </w:pPr>
      <w:r w:rsidRPr="00981D26">
        <w:rPr>
          <w:lang w:val="en-CA"/>
        </w:rPr>
        <w:t xml:space="preserve">Thin dotted line is the increasing water </w:t>
      </w:r>
      <w:proofErr w:type="spellStart"/>
      <w:r w:rsidRPr="00981D26">
        <w:rPr>
          <w:lang w:val="en-CA"/>
        </w:rPr>
        <w:t>vapor</w:t>
      </w:r>
      <w:proofErr w:type="spellEnd"/>
      <w:r w:rsidRPr="00981D26">
        <w:rPr>
          <w:lang w:val="en-CA"/>
        </w:rPr>
        <w:t xml:space="preserve"> conc.</w:t>
      </w:r>
    </w:p>
    <w:p w14:paraId="538B7C48" w14:textId="2F6BA291" w:rsidR="004E511F" w:rsidRPr="004E511F" w:rsidRDefault="004E511F" w:rsidP="004E511F">
      <w:pPr>
        <w:pStyle w:val="NoteLevel3"/>
        <w:numPr>
          <w:ilvl w:val="0"/>
          <w:numId w:val="0"/>
        </w:numPr>
        <w:ind w:left="1440"/>
      </w:pPr>
      <w:r w:rsidRPr="004E511F">
        <w:rPr>
          <w:b/>
          <w:noProof/>
        </w:rPr>
        <w:drawing>
          <wp:anchor distT="0" distB="0" distL="114300" distR="114300" simplePos="0" relativeHeight="251660288" behindDoc="0" locked="0" layoutInCell="1" allowOverlap="1" wp14:anchorId="52705AFA" wp14:editId="4F486513">
            <wp:simplePos x="0" y="0"/>
            <wp:positionH relativeFrom="column">
              <wp:posOffset>280035</wp:posOffset>
            </wp:positionH>
            <wp:positionV relativeFrom="paragraph">
              <wp:posOffset>0</wp:posOffset>
            </wp:positionV>
            <wp:extent cx="2209800" cy="1828800"/>
            <wp:effectExtent l="0" t="0" r="0" b="0"/>
            <wp:wrapTight wrapText="bothSides">
              <wp:wrapPolygon edited="0">
                <wp:start x="0" y="0"/>
                <wp:lineTo x="0" y="21300"/>
                <wp:lineTo x="21352" y="21300"/>
                <wp:lineTo x="21352"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9">
                      <a:extLst>
                        <a:ext uri="{28A0092B-C50C-407E-A947-70E740481C1C}">
                          <a14:useLocalDpi xmlns:a14="http://schemas.microsoft.com/office/drawing/2010/main" val="0"/>
                        </a:ext>
                      </a:extLst>
                    </a:blip>
                    <a:srcRect l="14346"/>
                    <a:stretch>
                      <a:fillRect/>
                    </a:stretch>
                  </pic:blipFill>
                  <pic:spPr bwMode="auto">
                    <a:xfrm>
                      <a:off x="0" y="0"/>
                      <a:ext cx="2209800" cy="1828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2BB2EB" w14:textId="35AFAC24" w:rsidR="004E511F" w:rsidRPr="004E511F" w:rsidRDefault="004E511F" w:rsidP="004E511F">
      <w:pPr>
        <w:pStyle w:val="NoteLevel3"/>
        <w:numPr>
          <w:ilvl w:val="0"/>
          <w:numId w:val="0"/>
        </w:numPr>
        <w:ind w:left="1440"/>
      </w:pPr>
    </w:p>
    <w:p w14:paraId="0C7BB645" w14:textId="77777777" w:rsidR="004E511F" w:rsidRPr="004E511F" w:rsidRDefault="004E511F" w:rsidP="004E511F">
      <w:pPr>
        <w:pStyle w:val="NoteLevel3"/>
        <w:numPr>
          <w:ilvl w:val="0"/>
          <w:numId w:val="0"/>
        </w:numPr>
        <w:ind w:left="1440"/>
      </w:pPr>
    </w:p>
    <w:p w14:paraId="010C20D4" w14:textId="77777777" w:rsidR="004E511F" w:rsidRPr="004E511F" w:rsidRDefault="004E511F" w:rsidP="004E511F">
      <w:pPr>
        <w:pStyle w:val="NoteLevel3"/>
        <w:numPr>
          <w:ilvl w:val="0"/>
          <w:numId w:val="0"/>
        </w:numPr>
        <w:ind w:left="1440"/>
      </w:pPr>
    </w:p>
    <w:p w14:paraId="49541B7D" w14:textId="77777777" w:rsidR="004E511F" w:rsidRPr="004E511F" w:rsidRDefault="004E511F" w:rsidP="004E511F">
      <w:pPr>
        <w:pStyle w:val="NoteLevel3"/>
        <w:numPr>
          <w:ilvl w:val="0"/>
          <w:numId w:val="0"/>
        </w:numPr>
        <w:ind w:left="1440"/>
      </w:pPr>
    </w:p>
    <w:p w14:paraId="3AAF6646" w14:textId="7BF7358F" w:rsidR="004E511F" w:rsidRPr="004E511F" w:rsidRDefault="004E511F" w:rsidP="004E511F">
      <w:pPr>
        <w:pStyle w:val="NoteLevel3"/>
        <w:numPr>
          <w:ilvl w:val="0"/>
          <w:numId w:val="0"/>
        </w:numPr>
        <w:ind w:left="1440"/>
      </w:pPr>
      <w:r w:rsidRPr="004E511F">
        <w:rPr>
          <w:b/>
          <w:noProof/>
        </w:rPr>
        <mc:AlternateContent>
          <mc:Choice Requires="wps">
            <w:drawing>
              <wp:anchor distT="0" distB="0" distL="114300" distR="114300" simplePos="0" relativeHeight="251662336" behindDoc="0" locked="0" layoutInCell="1" allowOverlap="1" wp14:anchorId="29D801E0" wp14:editId="511EA84A">
                <wp:simplePos x="0" y="0"/>
                <wp:positionH relativeFrom="column">
                  <wp:posOffset>1080135</wp:posOffset>
                </wp:positionH>
                <wp:positionV relativeFrom="paragraph">
                  <wp:posOffset>0</wp:posOffset>
                </wp:positionV>
                <wp:extent cx="914400" cy="1143000"/>
                <wp:effectExtent l="50800" t="50800" r="25400" b="25400"/>
                <wp:wrapTight wrapText="bothSides">
                  <wp:wrapPolygon edited="0">
                    <wp:start x="-1200" y="-960"/>
                    <wp:lineTo x="-1200" y="1920"/>
                    <wp:lineTo x="5400" y="7680"/>
                    <wp:lineTo x="5400" y="12480"/>
                    <wp:lineTo x="13200" y="15360"/>
                    <wp:lineTo x="19200" y="21600"/>
                    <wp:lineTo x="21600" y="21600"/>
                    <wp:lineTo x="18000" y="15840"/>
                    <wp:lineTo x="1800" y="-960"/>
                    <wp:lineTo x="-1200" y="-960"/>
                  </wp:wrapPolygon>
                </wp:wrapTight>
                <wp:docPr id="1" name="Line 6"/>
                <wp:cNvGraphicFramePr/>
                <a:graphic xmlns:a="http://schemas.openxmlformats.org/drawingml/2006/main">
                  <a:graphicData uri="http://schemas.microsoft.com/office/word/2010/wordprocessingShape">
                    <wps:wsp>
                      <wps:cNvCnPr/>
                      <wps:spPr bwMode="auto">
                        <a:xfrm flipH="1" flipV="1">
                          <a:off x="0" y="0"/>
                          <a:ext cx="914400" cy="1143000"/>
                        </a:xfrm>
                        <a:prstGeom prst="line">
                          <a:avLst/>
                        </a:prstGeom>
                        <a:noFill/>
                        <a:ln w="57150">
                          <a:solidFill>
                            <a:srgbClr val="6600CC"/>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line id="Line 6"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05pt,0" to="157.05pt,9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csBAABzAwAADgAAAGRycy9lMm9Eb2MueG1srFPJjhMxEL0j8Q+W76S7h0yAVjpzyDBwGGAk&#10;lnvFS9qS7bJsJ538PWWnCdsNcbFq86t6r+z13clZdlQxGfQD7xYtZ8oLlMbvB/71y8OL15ylDF6C&#10;Ra8GflaJ322eP1tPoVc3OKKVKjIC8amfwsDHnEPfNEmMykFaYFCekhqjg0xu3DcywkTozjY3bbtq&#10;JowyRBQqJYreX5J8U/G1ViJ/0jqpzOzAabZcz1jPXTmbzRr6fYQwGjGPAf8whQPjqekV6h4ysEM0&#10;f0E5IyIm1Hkh0DWotRGqciA2XfsHm88jBFW5kDgpXGVK/w9WfDw+RWYk7Y4zD45W9Gi8YquizBRS&#10;TwVb/xRnLwWq3k0fUFIhHDJW0icdHdPWhPcVpljfilUEIYrsVPU+X/VWp8wEBd90y2VLWxGU6rrl&#10;y5YcatRAXxDL7RBTfqfQsWIM3NJoFRWOjylfSn+UlHKPD8ZaikNvPZsGfvuqu23rjYTWyJItyRT3&#10;u62N7Aj0LFartt1u58a/lUU8eFnRRgXy7WxnMJZsls+BRMjRgN9bxUs7pyRnVtFPKNZlPuuJUVGy&#10;aHfRdIfyXCWtcdps5Ty/wvJ0fvXr7Z9/ZfMdAAD//wMAUEsDBBQABgAIAAAAIQBIKODw3AAAAAgB&#10;AAAPAAAAZHJzL2Rvd25yZXYueG1sTI/BTsMwEETvSPyDtUjcqJ2C2jTEqaoKLqgXCqJXN16SqPE6&#10;jd008PVsT+X4dkazM/lydK0YsA+NJw3JRIFAKr1tqNLw+fH6kIII0ZA1rSfU8IMBlsXtTW4y68/0&#10;jsM2VoJDKGRGQx1jl0kZyhqdCRPfIbH27XtnImNfSdubM4e7Vk6VmklnGuIPtelwXWN52J6chmG3&#10;/l3M3Ysd1eb4paYzlb65g9b3d+PqGUTEMV7NcKnP1aHgTnt/IhtEyzxXCVs18CKWH5Mnxj3fU6VA&#10;Frn8P6D4AwAA//8DAFBLAQItABQABgAIAAAAIQDkmcPA+wAAAOEBAAATAAAAAAAAAAAAAAAAAAAA&#10;AABbQ29udGVudF9UeXBlc10ueG1sUEsBAi0AFAAGAAgAAAAhACOyauHXAAAAlAEAAAsAAAAAAAAA&#10;AAAAAAAALAEAAF9yZWxzLy5yZWxzUEsBAi0AFAAGAAgAAAAhAI//zZXLAQAAcwMAAA4AAAAAAAAA&#10;AAAAAAAALAIAAGRycy9lMm9Eb2MueG1sUEsBAi0AFAAGAAgAAAAhAEgo4PDcAAAACAEAAA8AAAAA&#10;AAAAAAAAAAAAIwQAAGRycy9kb3ducmV2LnhtbFBLBQYAAAAABAAEAPMAAAAsBQAAAAA=&#10;" strokecolor="#60c" strokeweight="4.5pt">
                <v:stroke endarrow="block"/>
                <w10:wrap type="tight"/>
              </v:line>
            </w:pict>
          </mc:Fallback>
        </mc:AlternateContent>
      </w:r>
    </w:p>
    <w:p w14:paraId="75F364E4" w14:textId="77777777" w:rsidR="004E511F" w:rsidRPr="00981D26" w:rsidRDefault="004E511F" w:rsidP="004E511F">
      <w:pPr>
        <w:pStyle w:val="NoteLevel3"/>
        <w:numPr>
          <w:ilvl w:val="0"/>
          <w:numId w:val="0"/>
        </w:numPr>
        <w:ind w:left="1440"/>
      </w:pPr>
    </w:p>
    <w:p w14:paraId="0242C270" w14:textId="77777777" w:rsidR="007B361B" w:rsidRPr="007B361B" w:rsidRDefault="007B361B" w:rsidP="007B361B">
      <w:pPr>
        <w:pStyle w:val="NoteLevel2"/>
        <w:rPr>
          <w:b/>
        </w:rPr>
      </w:pPr>
      <w:r w:rsidRPr="007B361B">
        <w:rPr>
          <w:b/>
          <w:lang w:val="en-CA"/>
        </w:rPr>
        <w:t>The me</w:t>
      </w:r>
      <w:r>
        <w:rPr>
          <w:b/>
          <w:lang w:val="en-CA"/>
        </w:rPr>
        <w:t xml:space="preserve">alworm </w:t>
      </w:r>
      <w:proofErr w:type="spellStart"/>
      <w:r>
        <w:rPr>
          <w:b/>
          <w:lang w:val="en-CA"/>
        </w:rPr>
        <w:t>cryptonephridial</w:t>
      </w:r>
      <w:proofErr w:type="spellEnd"/>
      <w:r>
        <w:rPr>
          <w:b/>
          <w:lang w:val="en-CA"/>
        </w:rPr>
        <w:t xml:space="preserve"> complex</w:t>
      </w:r>
    </w:p>
    <w:p w14:paraId="7E6B5C3E" w14:textId="77777777" w:rsidR="007B361B" w:rsidRPr="007B361B" w:rsidRDefault="007B361B" w:rsidP="007B361B">
      <w:pPr>
        <w:pStyle w:val="NoteLevel3"/>
        <w:rPr>
          <w:b/>
        </w:rPr>
      </w:pPr>
      <w:r w:rsidRPr="007B361B">
        <w:rPr>
          <w:lang w:val="en-CA"/>
        </w:rPr>
        <w:t>Water reabsorption through the rectum.  Air goes into rectum</w:t>
      </w:r>
      <w:proofErr w:type="gramStart"/>
      <w:r w:rsidRPr="007B361B">
        <w:rPr>
          <w:lang w:val="en-CA"/>
        </w:rPr>
        <w:t>,</w:t>
      </w:r>
      <w:proofErr w:type="gramEnd"/>
      <w:r w:rsidRPr="007B361B">
        <w:rPr>
          <w:lang w:val="en-CA"/>
        </w:rPr>
        <w:t xml:space="preserve"> then absorb the </w:t>
      </w:r>
      <w:proofErr w:type="spellStart"/>
      <w:r w:rsidRPr="007B361B">
        <w:rPr>
          <w:lang w:val="en-CA"/>
        </w:rPr>
        <w:t>vapor</w:t>
      </w:r>
      <w:proofErr w:type="spellEnd"/>
      <w:r w:rsidRPr="007B361B">
        <w:rPr>
          <w:lang w:val="en-CA"/>
        </w:rPr>
        <w:t xml:space="preserve"> with the </w:t>
      </w:r>
      <w:r w:rsidRPr="007B361B">
        <w:rPr>
          <w:b/>
          <w:lang w:val="en-CA"/>
        </w:rPr>
        <w:t>hyperosmotic fluid,</w:t>
      </w:r>
      <w:r w:rsidRPr="007B361B">
        <w:rPr>
          <w:lang w:val="en-CA"/>
        </w:rPr>
        <w:t xml:space="preserve"> then transferred into the body through the </w:t>
      </w:r>
      <w:proofErr w:type="spellStart"/>
      <w:r w:rsidRPr="007B361B">
        <w:rPr>
          <w:b/>
          <w:lang w:val="en-CA"/>
        </w:rPr>
        <w:t>malpighian</w:t>
      </w:r>
      <w:proofErr w:type="spellEnd"/>
      <w:r w:rsidRPr="007B361B">
        <w:rPr>
          <w:b/>
          <w:lang w:val="en-CA"/>
        </w:rPr>
        <w:t xml:space="preserve"> tubules.</w:t>
      </w:r>
    </w:p>
    <w:p w14:paraId="0F5FE244" w14:textId="77777777" w:rsidR="00166A69" w:rsidRPr="00166A69" w:rsidRDefault="00166A69" w:rsidP="00166A69">
      <w:pPr>
        <w:pStyle w:val="NoteLevel2"/>
        <w:rPr>
          <w:b/>
        </w:rPr>
      </w:pPr>
      <w:r w:rsidRPr="00166A69">
        <w:rPr>
          <w:b/>
          <w:lang w:val="en-CA"/>
        </w:rPr>
        <w:t>Springtails</w:t>
      </w:r>
      <w:r>
        <w:rPr>
          <w:b/>
          <w:lang w:val="en-CA"/>
        </w:rPr>
        <w:t xml:space="preserve"> (</w:t>
      </w:r>
      <w:proofErr w:type="spellStart"/>
      <w:r>
        <w:rPr>
          <w:b/>
          <w:lang w:val="en-CA"/>
        </w:rPr>
        <w:t>folsomia</w:t>
      </w:r>
      <w:proofErr w:type="spellEnd"/>
      <w:r>
        <w:rPr>
          <w:b/>
          <w:lang w:val="en-CA"/>
        </w:rPr>
        <w:t>)</w:t>
      </w:r>
      <w:r w:rsidRPr="00166A69">
        <w:rPr>
          <w:b/>
          <w:lang w:val="en-CA"/>
        </w:rPr>
        <w:t xml:space="preserve"> mostly live in the s</w:t>
      </w:r>
      <w:r>
        <w:rPr>
          <w:b/>
          <w:lang w:val="en-CA"/>
        </w:rPr>
        <w:t>oil (beetle like creatures)</w:t>
      </w:r>
    </w:p>
    <w:p w14:paraId="58119361" w14:textId="6C78055F" w:rsidR="00166A69" w:rsidRPr="00166A69" w:rsidRDefault="00166A69" w:rsidP="00166A69">
      <w:pPr>
        <w:pStyle w:val="NoteLevel3"/>
      </w:pPr>
      <w:proofErr w:type="gramStart"/>
      <w:r w:rsidRPr="00166A69">
        <w:rPr>
          <w:lang w:val="en-CA"/>
        </w:rPr>
        <w:t>if</w:t>
      </w:r>
      <w:proofErr w:type="gramEnd"/>
      <w:r w:rsidRPr="00166A69">
        <w:rPr>
          <w:lang w:val="en-CA"/>
        </w:rPr>
        <w:t xml:space="preserve"> the </w:t>
      </w:r>
      <w:r w:rsidRPr="00166A69">
        <w:rPr>
          <w:b/>
          <w:lang w:val="en-CA"/>
        </w:rPr>
        <w:t>humidity is high, they lose water</w:t>
      </w:r>
      <w:r w:rsidRPr="00166A69">
        <w:rPr>
          <w:lang w:val="en-CA"/>
        </w:rPr>
        <w:t>.</w:t>
      </w:r>
    </w:p>
    <w:p w14:paraId="354FE67A" w14:textId="5372EFF7" w:rsidR="00166A69" w:rsidRPr="00166A69" w:rsidRDefault="00166A69" w:rsidP="00166A69">
      <w:pPr>
        <w:pStyle w:val="NoteLevel3"/>
      </w:pPr>
      <w:proofErr w:type="gramStart"/>
      <w:r w:rsidRPr="00166A69">
        <w:rPr>
          <w:lang w:val="en-CA"/>
        </w:rPr>
        <w:t>as</w:t>
      </w:r>
      <w:proofErr w:type="gramEnd"/>
      <w:r w:rsidRPr="00166A69">
        <w:rPr>
          <w:lang w:val="en-CA"/>
        </w:rPr>
        <w:t xml:space="preserve"> they lose water, they produce </w:t>
      </w:r>
      <w:proofErr w:type="spellStart"/>
      <w:r w:rsidRPr="00166A69">
        <w:rPr>
          <w:lang w:val="en-CA"/>
        </w:rPr>
        <w:t>disacchyrides</w:t>
      </w:r>
      <w:proofErr w:type="spellEnd"/>
      <w:r w:rsidRPr="00166A69">
        <w:rPr>
          <w:lang w:val="en-CA"/>
        </w:rPr>
        <w:t xml:space="preserve"> called </w:t>
      </w:r>
      <w:proofErr w:type="spellStart"/>
      <w:r w:rsidRPr="00166A69">
        <w:rPr>
          <w:b/>
          <w:lang w:val="en-CA"/>
        </w:rPr>
        <w:t>trehalose</w:t>
      </w:r>
      <w:proofErr w:type="spellEnd"/>
      <w:r w:rsidRPr="00166A69">
        <w:rPr>
          <w:b/>
          <w:lang w:val="en-CA"/>
        </w:rPr>
        <w:t>.</w:t>
      </w:r>
      <w:r w:rsidRPr="00166A69">
        <w:rPr>
          <w:lang w:val="en-CA"/>
        </w:rPr>
        <w:t xml:space="preserve">  This </w:t>
      </w:r>
      <w:r w:rsidRPr="00166A69">
        <w:rPr>
          <w:b/>
          <w:lang w:val="en-CA"/>
        </w:rPr>
        <w:t>increases the osmolality in the blood</w:t>
      </w:r>
      <w:r w:rsidRPr="00166A69">
        <w:rPr>
          <w:lang w:val="en-CA"/>
        </w:rPr>
        <w:t xml:space="preserve"> until </w:t>
      </w:r>
      <w:r w:rsidRPr="00166A69">
        <w:rPr>
          <w:b/>
          <w:lang w:val="en-CA"/>
        </w:rPr>
        <w:t xml:space="preserve">water is absorbed </w:t>
      </w:r>
      <w:r>
        <w:rPr>
          <w:b/>
          <w:lang w:val="en-CA"/>
        </w:rPr>
        <w:t xml:space="preserve">through the cuticle </w:t>
      </w:r>
      <w:r w:rsidRPr="00166A69">
        <w:rPr>
          <w:lang w:val="en-CA"/>
        </w:rPr>
        <w:t>into the insect from vapour.</w:t>
      </w:r>
    </w:p>
    <w:p w14:paraId="1EE81A2E" w14:textId="562A02D3" w:rsidR="007B4595" w:rsidRPr="004E511F" w:rsidRDefault="007B361B" w:rsidP="00A91266">
      <w:pPr>
        <w:pStyle w:val="NoteLevel2"/>
        <w:numPr>
          <w:ilvl w:val="0"/>
          <w:numId w:val="0"/>
        </w:numPr>
        <w:ind w:left="720"/>
        <w:rPr>
          <w:b/>
        </w:rPr>
      </w:pPr>
      <w:r w:rsidRPr="00166A69">
        <w:rPr>
          <w:lang w:val="en-CA"/>
        </w:rPr>
        <w:br/>
      </w:r>
    </w:p>
    <w:p w14:paraId="717FFAD2" w14:textId="17E65FD5" w:rsidR="009A44AF" w:rsidRPr="004E511F" w:rsidRDefault="009A44AF" w:rsidP="00A91266">
      <w:pPr>
        <w:pStyle w:val="NoteLevel3"/>
        <w:rPr>
          <w:b/>
        </w:rPr>
      </w:pPr>
    </w:p>
    <w:p w14:paraId="55C63DE7" w14:textId="77777777" w:rsidR="00304E09" w:rsidRDefault="00304E09">
      <w:pPr>
        <w:pStyle w:val="NoteLevel1"/>
        <w:sectPr w:rsidR="00304E09" w:rsidSect="00304E09">
          <w:headerReference w:type="first" r:id="rId20"/>
          <w:pgSz w:w="12240" w:h="15840"/>
          <w:pgMar w:top="1440" w:right="1440" w:bottom="1440" w:left="1440" w:header="720" w:footer="720" w:gutter="0"/>
          <w:cols w:space="708"/>
          <w:titlePg/>
          <w:docGrid w:type="lines" w:linePitch="360"/>
        </w:sectPr>
      </w:pPr>
    </w:p>
    <w:p w14:paraId="3141AB40" w14:textId="33EA5C63" w:rsidR="00304E09" w:rsidRDefault="009A69E7">
      <w:pPr>
        <w:pStyle w:val="NoteLevel1"/>
      </w:pPr>
      <w:proofErr w:type="spellStart"/>
      <w:r>
        <w:rPr>
          <w:b/>
        </w:rPr>
        <w:t>Anhydrobiosis</w:t>
      </w:r>
      <w:proofErr w:type="spellEnd"/>
      <w:r>
        <w:rPr>
          <w:b/>
        </w:rPr>
        <w:t xml:space="preserve"> – </w:t>
      </w:r>
      <w:r>
        <w:t>life without water</w:t>
      </w:r>
    </w:p>
    <w:p w14:paraId="40E70FE4" w14:textId="31C6B300" w:rsidR="009A69E7" w:rsidRPr="009A69E7" w:rsidRDefault="009A69E7">
      <w:pPr>
        <w:pStyle w:val="NoteLevel1"/>
      </w:pPr>
      <w:proofErr w:type="spellStart"/>
      <w:r>
        <w:rPr>
          <w:b/>
        </w:rPr>
        <w:t>Anhydrobiotic</w:t>
      </w:r>
      <w:proofErr w:type="spellEnd"/>
      <w:r>
        <w:rPr>
          <w:b/>
        </w:rPr>
        <w:t xml:space="preserve"> animals are:</w:t>
      </w:r>
    </w:p>
    <w:p w14:paraId="56199871" w14:textId="77777777" w:rsidR="009A69E7" w:rsidRPr="009A69E7" w:rsidRDefault="009A69E7" w:rsidP="009A69E7">
      <w:pPr>
        <w:pStyle w:val="NoteLevel2"/>
      </w:pPr>
      <w:r w:rsidRPr="009A69E7">
        <w:rPr>
          <w:lang w:val="en-ZA"/>
        </w:rPr>
        <w:t>Are all small</w:t>
      </w:r>
    </w:p>
    <w:p w14:paraId="2EF9FD25" w14:textId="77777777" w:rsidR="009A69E7" w:rsidRPr="009A69E7" w:rsidRDefault="009A69E7" w:rsidP="009A69E7">
      <w:pPr>
        <w:pStyle w:val="NoteLevel2"/>
      </w:pPr>
      <w:r w:rsidRPr="009A69E7">
        <w:rPr>
          <w:lang w:val="en-ZA"/>
        </w:rPr>
        <w:t>Have little/no control over water loss out of their body</w:t>
      </w:r>
    </w:p>
    <w:p w14:paraId="477142F7" w14:textId="77777777" w:rsidR="009A69E7" w:rsidRPr="009A69E7" w:rsidRDefault="009A69E7" w:rsidP="009A69E7">
      <w:pPr>
        <w:pStyle w:val="NoteLevel2"/>
      </w:pPr>
      <w:r w:rsidRPr="009A69E7">
        <w:rPr>
          <w:lang w:val="en-ZA"/>
        </w:rPr>
        <w:t>Are generally aquatic inhabitants of ephemerally wet habitats</w:t>
      </w:r>
    </w:p>
    <w:p w14:paraId="5F22E55B" w14:textId="77777777" w:rsidR="009A69E7" w:rsidRPr="009A69E7" w:rsidRDefault="009A69E7" w:rsidP="009A69E7">
      <w:pPr>
        <w:pStyle w:val="NoteLevel2"/>
      </w:pPr>
      <w:r w:rsidRPr="009A69E7">
        <w:rPr>
          <w:lang w:val="en-ZA"/>
        </w:rPr>
        <w:t>All accumulate</w:t>
      </w:r>
      <w:r w:rsidRPr="009A69E7">
        <w:rPr>
          <w:b/>
          <w:lang w:val="en-ZA"/>
        </w:rPr>
        <w:t xml:space="preserve"> trehalose</w:t>
      </w:r>
    </w:p>
    <w:p w14:paraId="58C5B5EA" w14:textId="77777777" w:rsidR="009A69E7" w:rsidRPr="009A69E7" w:rsidRDefault="009A69E7" w:rsidP="009A69E7">
      <w:pPr>
        <w:pStyle w:val="NoteLevel2"/>
      </w:pPr>
      <w:r w:rsidRPr="009A69E7">
        <w:rPr>
          <w:lang w:val="en-ZA"/>
        </w:rPr>
        <w:t>All have Late Embryogenesis Abundant (LEA) proteins</w:t>
      </w:r>
    </w:p>
    <w:p w14:paraId="7B597411" w14:textId="27EB85D4" w:rsidR="009A69E7" w:rsidRPr="009A69E7" w:rsidRDefault="009A69E7" w:rsidP="009A69E7">
      <w:pPr>
        <w:pStyle w:val="NoteLevel1"/>
      </w:pPr>
      <w:r>
        <w:rPr>
          <w:b/>
        </w:rPr>
        <w:t>Once dry:</w:t>
      </w:r>
    </w:p>
    <w:p w14:paraId="1A75E680" w14:textId="77777777" w:rsidR="009A69E7" w:rsidRPr="009A69E7" w:rsidRDefault="009A69E7" w:rsidP="009A69E7">
      <w:pPr>
        <w:pStyle w:val="NoteLevel2"/>
      </w:pPr>
      <w:r w:rsidRPr="009A69E7">
        <w:rPr>
          <w:lang w:val="en-ZA"/>
        </w:rPr>
        <w:t>Without water there can be no biochemical reactions</w:t>
      </w:r>
    </w:p>
    <w:p w14:paraId="381876B8" w14:textId="77777777" w:rsidR="009A69E7" w:rsidRPr="009A69E7" w:rsidRDefault="009A69E7" w:rsidP="009A69E7">
      <w:pPr>
        <w:pStyle w:val="NoteLevel2"/>
      </w:pPr>
      <w:r w:rsidRPr="009A69E7">
        <w:rPr>
          <w:lang w:val="en-ZA"/>
        </w:rPr>
        <w:t>Metabolism declines beyond detectable levels (0.01% of normal)</w:t>
      </w:r>
    </w:p>
    <w:p w14:paraId="069BF3FB" w14:textId="1BE962C1" w:rsidR="009A69E7" w:rsidRDefault="00040221" w:rsidP="00040221">
      <w:pPr>
        <w:pStyle w:val="NoteLevel1"/>
      </w:pPr>
      <w:proofErr w:type="spellStart"/>
      <w:r>
        <w:t>Polypedilum</w:t>
      </w:r>
      <w:proofErr w:type="spellEnd"/>
      <w:r>
        <w:t xml:space="preserve"> </w:t>
      </w:r>
      <w:proofErr w:type="spellStart"/>
      <w:r>
        <w:t>vanderplanki</w:t>
      </w:r>
      <w:proofErr w:type="spellEnd"/>
      <w:r>
        <w:t xml:space="preserve"> (midge larva)</w:t>
      </w:r>
    </w:p>
    <w:p w14:paraId="637E50F7" w14:textId="520EFE71" w:rsidR="00040221" w:rsidRPr="00040221" w:rsidRDefault="00040221" w:rsidP="00040221">
      <w:pPr>
        <w:pStyle w:val="NoteLevel2"/>
      </w:pPr>
      <w:r>
        <w:rPr>
          <w:b/>
        </w:rPr>
        <w:t xml:space="preserve">Largest known </w:t>
      </w:r>
      <w:proofErr w:type="spellStart"/>
      <w:r>
        <w:rPr>
          <w:b/>
        </w:rPr>
        <w:t>anhydrobiant</w:t>
      </w:r>
      <w:proofErr w:type="spellEnd"/>
    </w:p>
    <w:p w14:paraId="1D17D2E2" w14:textId="77777777" w:rsidR="00040221" w:rsidRPr="00040221" w:rsidRDefault="00040221" w:rsidP="00040221">
      <w:pPr>
        <w:pStyle w:val="NoteLevel2"/>
        <w:rPr>
          <w:b/>
        </w:rPr>
      </w:pPr>
      <w:r w:rsidRPr="00040221">
        <w:rPr>
          <w:b/>
        </w:rPr>
        <w:t>Requires slow drying</w:t>
      </w:r>
    </w:p>
    <w:p w14:paraId="3601D941" w14:textId="468519A2" w:rsidR="00040221" w:rsidRPr="00040221" w:rsidRDefault="00040221" w:rsidP="00040221">
      <w:pPr>
        <w:pStyle w:val="NoteLevel2"/>
      </w:pPr>
      <w:r>
        <w:t xml:space="preserve">Accumulate large amounts of </w:t>
      </w:r>
      <w:proofErr w:type="spellStart"/>
      <w:r>
        <w:t>of</w:t>
      </w:r>
      <w:proofErr w:type="spellEnd"/>
      <w:r>
        <w:t xml:space="preserve"> </w:t>
      </w:r>
      <w:proofErr w:type="spellStart"/>
      <w:r>
        <w:t>t</w:t>
      </w:r>
      <w:r w:rsidRPr="00040221">
        <w:t>rehalose</w:t>
      </w:r>
      <w:proofErr w:type="spellEnd"/>
    </w:p>
    <w:p w14:paraId="7FF87271" w14:textId="43E95282" w:rsidR="00040221" w:rsidRPr="00040221" w:rsidRDefault="00040221" w:rsidP="00040221">
      <w:pPr>
        <w:pStyle w:val="NoteLevel3"/>
      </w:pPr>
      <w:r w:rsidRPr="00040221">
        <w:t xml:space="preserve">Has </w:t>
      </w:r>
      <w:proofErr w:type="spellStart"/>
      <w:r w:rsidRPr="00040221">
        <w:t>trehalose</w:t>
      </w:r>
      <w:proofErr w:type="spellEnd"/>
      <w:r w:rsidRPr="00040221">
        <w:t xml:space="preserve"> transporters</w:t>
      </w:r>
      <w:r>
        <w:t xml:space="preserve"> </w:t>
      </w:r>
      <w:r w:rsidRPr="00040221">
        <w:t xml:space="preserve">for getting it form </w:t>
      </w:r>
      <w:proofErr w:type="spellStart"/>
      <w:r w:rsidRPr="00040221">
        <w:t>hemocoel</w:t>
      </w:r>
      <w:proofErr w:type="spellEnd"/>
      <w:r>
        <w:t xml:space="preserve"> (body cavity)</w:t>
      </w:r>
      <w:r w:rsidRPr="00040221">
        <w:t xml:space="preserve"> to cells</w:t>
      </w:r>
    </w:p>
    <w:p w14:paraId="01A222C7" w14:textId="77777777" w:rsidR="00F41D9E" w:rsidRPr="00F41D9E" w:rsidRDefault="00F41D9E" w:rsidP="00F41D9E">
      <w:pPr>
        <w:pStyle w:val="NoteLevel2"/>
        <w:rPr>
          <w:b/>
        </w:rPr>
      </w:pPr>
      <w:proofErr w:type="spellStart"/>
      <w:r w:rsidRPr="00F41D9E">
        <w:rPr>
          <w:b/>
        </w:rPr>
        <w:t>Vitrification</w:t>
      </w:r>
      <w:proofErr w:type="spellEnd"/>
      <w:r w:rsidRPr="00F41D9E">
        <w:rPr>
          <w:b/>
        </w:rPr>
        <w:t xml:space="preserve"> - </w:t>
      </w:r>
      <w:r w:rsidRPr="00F41D9E">
        <w:t>is the transformation of a substance into a </w:t>
      </w:r>
      <w:hyperlink r:id="rId21" w:tooltip="Glass" w:history="1">
        <w:r w:rsidRPr="00F41D9E">
          <w:rPr>
            <w:rStyle w:val="Hyperlink"/>
          </w:rPr>
          <w:t>glass</w:t>
        </w:r>
      </w:hyperlink>
      <w:r w:rsidRPr="00F41D9E">
        <w:t>.</w:t>
      </w:r>
    </w:p>
    <w:p w14:paraId="59362328" w14:textId="77777777" w:rsidR="00F41D9E" w:rsidRPr="00F41D9E" w:rsidRDefault="00F41D9E" w:rsidP="00F41D9E">
      <w:pPr>
        <w:pStyle w:val="NoteLevel3"/>
      </w:pPr>
      <w:r w:rsidRPr="00F41D9E">
        <w:t xml:space="preserve">Glass formation (not crystallization) </w:t>
      </w:r>
      <w:r w:rsidRPr="00E559D2">
        <w:rPr>
          <w:b/>
        </w:rPr>
        <w:t>immobilizes molecules and structures</w:t>
      </w:r>
      <w:r w:rsidRPr="00F41D9E">
        <w:t xml:space="preserve"> in place when </w:t>
      </w:r>
      <w:proofErr w:type="spellStart"/>
      <w:r w:rsidRPr="00F41D9E">
        <w:t>anhydrobiotic</w:t>
      </w:r>
      <w:proofErr w:type="spellEnd"/>
    </w:p>
    <w:p w14:paraId="149C6210" w14:textId="77777777" w:rsidR="00F41D9E" w:rsidRPr="00F41D9E" w:rsidRDefault="00F41D9E" w:rsidP="00F41D9E">
      <w:pPr>
        <w:pStyle w:val="NoteLevel3"/>
      </w:pPr>
      <w:proofErr w:type="spellStart"/>
      <w:r w:rsidRPr="00F41D9E">
        <w:t>Trehalose</w:t>
      </w:r>
      <w:proofErr w:type="spellEnd"/>
      <w:r w:rsidRPr="00F41D9E">
        <w:t xml:space="preserve"> in the organism forms a glass.</w:t>
      </w:r>
    </w:p>
    <w:p w14:paraId="4E6AB95B" w14:textId="77777777" w:rsidR="00F41D9E" w:rsidRDefault="00F41D9E" w:rsidP="00F41D9E">
      <w:pPr>
        <w:pStyle w:val="NoteLevel3"/>
      </w:pPr>
      <w:r w:rsidRPr="00F41D9E">
        <w:t>No crystallization when a glass.</w:t>
      </w:r>
    </w:p>
    <w:p w14:paraId="3A6299DB" w14:textId="77777777" w:rsidR="006255AC" w:rsidRPr="006255AC" w:rsidRDefault="006255AC" w:rsidP="006255AC">
      <w:pPr>
        <w:pStyle w:val="NoteLevel3"/>
        <w:rPr>
          <w:b/>
        </w:rPr>
      </w:pPr>
      <w:r w:rsidRPr="006255AC">
        <w:rPr>
          <w:b/>
        </w:rPr>
        <w:t xml:space="preserve">Slow </w:t>
      </w:r>
      <w:proofErr w:type="spellStart"/>
      <w:r w:rsidRPr="006255AC">
        <w:rPr>
          <w:b/>
        </w:rPr>
        <w:t>vs</w:t>
      </w:r>
      <w:proofErr w:type="spellEnd"/>
      <w:r w:rsidRPr="006255AC">
        <w:rPr>
          <w:b/>
        </w:rPr>
        <w:t xml:space="preserve"> quick larvae</w:t>
      </w:r>
    </w:p>
    <w:p w14:paraId="73B549FC" w14:textId="77777777" w:rsidR="006255AC" w:rsidRPr="006255AC" w:rsidRDefault="006255AC" w:rsidP="006255AC">
      <w:pPr>
        <w:pStyle w:val="NoteLevel4"/>
      </w:pPr>
      <w:r w:rsidRPr="006255AC">
        <w:t xml:space="preserve">No </w:t>
      </w:r>
      <w:proofErr w:type="spellStart"/>
      <w:r w:rsidRPr="006255AC">
        <w:t>vitrification</w:t>
      </w:r>
      <w:proofErr w:type="spellEnd"/>
      <w:r w:rsidRPr="006255AC">
        <w:t>: no survival</w:t>
      </w:r>
    </w:p>
    <w:p w14:paraId="0CE44A2D" w14:textId="77777777" w:rsidR="006255AC" w:rsidRPr="006255AC" w:rsidRDefault="006255AC" w:rsidP="006255AC">
      <w:pPr>
        <w:pStyle w:val="NoteLevel3"/>
        <w:rPr>
          <w:b/>
        </w:rPr>
      </w:pPr>
      <w:r w:rsidRPr="006255AC">
        <w:rPr>
          <w:b/>
        </w:rPr>
        <w:t xml:space="preserve">Glass </w:t>
      </w:r>
      <w:proofErr w:type="spellStart"/>
      <w:r w:rsidRPr="006255AC">
        <w:rPr>
          <w:b/>
        </w:rPr>
        <w:t>vs</w:t>
      </w:r>
      <w:proofErr w:type="spellEnd"/>
      <w:r w:rsidRPr="006255AC">
        <w:rPr>
          <w:b/>
        </w:rPr>
        <w:t xml:space="preserve"> Rubber</w:t>
      </w:r>
    </w:p>
    <w:p w14:paraId="2CFE5D1E" w14:textId="77777777" w:rsidR="006255AC" w:rsidRPr="006255AC" w:rsidRDefault="006255AC" w:rsidP="006255AC">
      <w:pPr>
        <w:pStyle w:val="NoteLevel4"/>
      </w:pPr>
      <w:r w:rsidRPr="006255AC">
        <w:t>Rubber transition at ~62 °C</w:t>
      </w:r>
    </w:p>
    <w:p w14:paraId="3547074A" w14:textId="77777777" w:rsidR="006255AC" w:rsidRPr="006255AC" w:rsidRDefault="006255AC" w:rsidP="006255AC">
      <w:pPr>
        <w:pStyle w:val="NoteLevel5"/>
      </w:pPr>
      <w:r w:rsidRPr="006255AC">
        <w:t>Low – no survival above this temp.</w:t>
      </w:r>
    </w:p>
    <w:p w14:paraId="00EF6EFD" w14:textId="77777777" w:rsidR="006255AC" w:rsidRPr="006255AC" w:rsidRDefault="006255AC" w:rsidP="006255AC">
      <w:pPr>
        <w:pStyle w:val="NoteLevel4"/>
      </w:pPr>
      <w:proofErr w:type="spellStart"/>
      <w:r w:rsidRPr="006255AC">
        <w:t>Plasticise</w:t>
      </w:r>
      <w:proofErr w:type="spellEnd"/>
      <w:r w:rsidRPr="006255AC">
        <w:t xml:space="preserve"> the glass with water </w:t>
      </w:r>
      <w:proofErr w:type="spellStart"/>
      <w:r w:rsidRPr="006255AC">
        <w:t>vapour</w:t>
      </w:r>
      <w:proofErr w:type="spellEnd"/>
    </w:p>
    <w:p w14:paraId="7C818FDC" w14:textId="77777777" w:rsidR="006255AC" w:rsidRPr="006255AC" w:rsidRDefault="006255AC" w:rsidP="006255AC">
      <w:pPr>
        <w:pStyle w:val="NoteLevel5"/>
        <w:rPr>
          <w:b/>
        </w:rPr>
      </w:pPr>
      <w:r w:rsidRPr="006255AC">
        <w:rPr>
          <w:b/>
        </w:rPr>
        <w:t>WC above 10 % = decreased rubber transition temp = reduced survival</w:t>
      </w:r>
    </w:p>
    <w:p w14:paraId="00E7F07E" w14:textId="633AFE54" w:rsidR="006255AC" w:rsidRPr="00F41D9E" w:rsidRDefault="006255AC" w:rsidP="006255AC">
      <w:pPr>
        <w:pStyle w:val="NoteLevel5"/>
      </w:pPr>
      <w:r w:rsidRPr="006255AC">
        <w:t>Note that glass-rubber transition is ~62 °C… highest temp recorded in habitat ~60 °C…</w:t>
      </w:r>
    </w:p>
    <w:p w14:paraId="5DF66F0C" w14:textId="77C1D4E6" w:rsidR="00040221" w:rsidRPr="00F41D9E" w:rsidRDefault="00F41D9E" w:rsidP="00F41D9E">
      <w:pPr>
        <w:pStyle w:val="NoteLevel2"/>
      </w:pPr>
      <w:r>
        <w:rPr>
          <w:b/>
        </w:rPr>
        <w:t>Water replacement</w:t>
      </w:r>
    </w:p>
    <w:p w14:paraId="099693CE" w14:textId="77777777" w:rsidR="00F41D9E" w:rsidRPr="00F41D9E" w:rsidRDefault="00F41D9E" w:rsidP="00F41D9E">
      <w:pPr>
        <w:pStyle w:val="NoteLevel3"/>
      </w:pPr>
      <w:proofErr w:type="spellStart"/>
      <w:r w:rsidRPr="00F41D9E">
        <w:t>Trehalose</w:t>
      </w:r>
      <w:proofErr w:type="spellEnd"/>
      <w:r w:rsidRPr="00F41D9E">
        <w:t xml:space="preserve"> </w:t>
      </w:r>
      <w:proofErr w:type="gramStart"/>
      <w:r w:rsidRPr="00F41D9E">
        <w:t>hydrogen-bonds</w:t>
      </w:r>
      <w:proofErr w:type="gramEnd"/>
      <w:r w:rsidRPr="00F41D9E">
        <w:t xml:space="preserve"> to molecules (especially in the membrane), </w:t>
      </w:r>
      <w:r w:rsidRPr="00F41D9E">
        <w:rPr>
          <w:b/>
        </w:rPr>
        <w:t>maintaining biological structures</w:t>
      </w:r>
      <w:r w:rsidRPr="00F41D9E">
        <w:t xml:space="preserve"> that are normally dependent on water.</w:t>
      </w:r>
    </w:p>
    <w:p w14:paraId="18E5F50A" w14:textId="77777777" w:rsidR="000F073A" w:rsidRPr="000F073A" w:rsidRDefault="000F073A" w:rsidP="000F073A">
      <w:pPr>
        <w:pStyle w:val="NoteLevel2"/>
      </w:pPr>
      <w:r w:rsidRPr="000F073A">
        <w:t xml:space="preserve">Larvae that are dried </w:t>
      </w:r>
      <w:proofErr w:type="gramStart"/>
      <w:r w:rsidRPr="000F073A">
        <w:t>quickly,</w:t>
      </w:r>
      <w:proofErr w:type="gramEnd"/>
      <w:r w:rsidRPr="000F073A">
        <w:t xml:space="preserve"> have a very low chance of survival after rehydration, slow have a decent percentage.</w:t>
      </w:r>
    </w:p>
    <w:p w14:paraId="48F645A4" w14:textId="77777777" w:rsidR="000F073A" w:rsidRPr="000F073A" w:rsidRDefault="000F073A" w:rsidP="000F073A">
      <w:pPr>
        <w:pStyle w:val="NoteLevel2"/>
        <w:rPr>
          <w:b/>
        </w:rPr>
      </w:pPr>
      <w:r w:rsidRPr="000F073A">
        <w:rPr>
          <w:b/>
        </w:rPr>
        <w:t xml:space="preserve">The quick dried </w:t>
      </w:r>
      <w:proofErr w:type="gramStart"/>
      <w:r w:rsidRPr="000F073A">
        <w:rPr>
          <w:b/>
        </w:rPr>
        <w:t>larvae,</w:t>
      </w:r>
      <w:proofErr w:type="gramEnd"/>
      <w:r w:rsidRPr="000F073A">
        <w:rPr>
          <w:b/>
        </w:rPr>
        <w:t xml:space="preserve"> are not able to build up enough </w:t>
      </w:r>
      <w:proofErr w:type="spellStart"/>
      <w:r w:rsidRPr="000F073A">
        <w:rPr>
          <w:b/>
        </w:rPr>
        <w:t>trehalose</w:t>
      </w:r>
      <w:proofErr w:type="spellEnd"/>
      <w:r w:rsidRPr="000F073A">
        <w:rPr>
          <w:b/>
        </w:rPr>
        <w:t>.</w:t>
      </w:r>
    </w:p>
    <w:p w14:paraId="6CE3D73C" w14:textId="3F2E3D90" w:rsidR="000F073A" w:rsidRDefault="00813A28" w:rsidP="00813A28">
      <w:pPr>
        <w:pStyle w:val="NoteLevel1"/>
        <w:rPr>
          <w:b/>
        </w:rPr>
      </w:pPr>
      <w:r w:rsidRPr="00813A28">
        <w:rPr>
          <w:b/>
        </w:rPr>
        <w:t>Steps of water replacement</w:t>
      </w:r>
      <w:r>
        <w:rPr>
          <w:b/>
        </w:rPr>
        <w:t>:</w:t>
      </w:r>
    </w:p>
    <w:p w14:paraId="3E82E8EA" w14:textId="52E0D49E" w:rsidR="00813A28" w:rsidRDefault="00813A28" w:rsidP="00813A28">
      <w:pPr>
        <w:pStyle w:val="NoteLevel2"/>
        <w:rPr>
          <w:b/>
        </w:rPr>
      </w:pPr>
      <w:r>
        <w:rPr>
          <w:b/>
        </w:rPr>
        <w:t>Initiation</w:t>
      </w:r>
    </w:p>
    <w:p w14:paraId="7732BF47" w14:textId="77777777" w:rsidR="00813A28" w:rsidRPr="00813A28" w:rsidRDefault="00813A28" w:rsidP="00813A28">
      <w:pPr>
        <w:pStyle w:val="NoteLevel3"/>
      </w:pPr>
      <w:r w:rsidRPr="00813A28">
        <w:t xml:space="preserve">Gene </w:t>
      </w:r>
      <w:proofErr w:type="spellStart"/>
      <w:r w:rsidRPr="00813A28">
        <w:t>upregulation</w:t>
      </w:r>
      <w:proofErr w:type="spellEnd"/>
    </w:p>
    <w:p w14:paraId="70E1063E" w14:textId="77777777" w:rsidR="00813A28" w:rsidRPr="00813A28" w:rsidRDefault="00813A28" w:rsidP="00813A28">
      <w:pPr>
        <w:pStyle w:val="NoteLevel4"/>
      </w:pPr>
      <w:r w:rsidRPr="00813A28">
        <w:t xml:space="preserve">LEA, </w:t>
      </w:r>
      <w:proofErr w:type="spellStart"/>
      <w:r w:rsidRPr="00813A28">
        <w:t>Treahalose</w:t>
      </w:r>
      <w:proofErr w:type="spellEnd"/>
      <w:r w:rsidRPr="00813A28">
        <w:t xml:space="preserve"> transporter, </w:t>
      </w:r>
      <w:proofErr w:type="spellStart"/>
      <w:r w:rsidRPr="00813A28">
        <w:t>aquaporins</w:t>
      </w:r>
      <w:proofErr w:type="spellEnd"/>
      <w:r w:rsidRPr="00813A28">
        <w:t xml:space="preserve">, </w:t>
      </w:r>
      <w:proofErr w:type="spellStart"/>
      <w:r w:rsidRPr="00813A28">
        <w:t>trehalose</w:t>
      </w:r>
      <w:proofErr w:type="spellEnd"/>
      <w:r w:rsidRPr="00813A28">
        <w:t xml:space="preserve"> synthesis</w:t>
      </w:r>
    </w:p>
    <w:p w14:paraId="03B977AE" w14:textId="77777777" w:rsidR="00813A28" w:rsidRPr="00813A28" w:rsidRDefault="00813A28" w:rsidP="00813A28">
      <w:pPr>
        <w:pStyle w:val="NoteLevel3"/>
      </w:pPr>
      <w:proofErr w:type="spellStart"/>
      <w:r w:rsidRPr="00813A28">
        <w:t>Trehalose</w:t>
      </w:r>
      <w:proofErr w:type="spellEnd"/>
      <w:r w:rsidRPr="00813A28">
        <w:t xml:space="preserve"> </w:t>
      </w:r>
      <w:proofErr w:type="spellStart"/>
      <w:r w:rsidRPr="00813A28">
        <w:t>synthesised</w:t>
      </w:r>
      <w:proofErr w:type="spellEnd"/>
      <w:r w:rsidRPr="00813A28">
        <w:t xml:space="preserve"> in FB and carried to cells via </w:t>
      </w:r>
      <w:proofErr w:type="spellStart"/>
      <w:r w:rsidRPr="00813A28">
        <w:t>hemolymph</w:t>
      </w:r>
      <w:proofErr w:type="spellEnd"/>
      <w:r w:rsidRPr="00813A28">
        <w:t xml:space="preserve"> and transporter</w:t>
      </w:r>
    </w:p>
    <w:p w14:paraId="6BFC8E02" w14:textId="58B4DC66" w:rsidR="00813A28" w:rsidRDefault="00813A28" w:rsidP="00813A28">
      <w:pPr>
        <w:pStyle w:val="NoteLevel2"/>
        <w:rPr>
          <w:b/>
        </w:rPr>
      </w:pPr>
      <w:r>
        <w:rPr>
          <w:b/>
        </w:rPr>
        <w:t>Replacement</w:t>
      </w:r>
    </w:p>
    <w:p w14:paraId="5DAD9CBC" w14:textId="77777777" w:rsidR="00813A28" w:rsidRPr="00813A28" w:rsidRDefault="00813A28" w:rsidP="00813A28">
      <w:pPr>
        <w:pStyle w:val="NoteLevel3"/>
        <w:rPr>
          <w:b/>
        </w:rPr>
      </w:pPr>
      <w:r w:rsidRPr="00813A28">
        <w:rPr>
          <w:b/>
        </w:rPr>
        <w:t>Water Replacement</w:t>
      </w:r>
    </w:p>
    <w:p w14:paraId="6862BB20" w14:textId="77777777" w:rsidR="00813A28" w:rsidRPr="00813A28" w:rsidRDefault="00813A28" w:rsidP="00813A28">
      <w:pPr>
        <w:pStyle w:val="NoteLevel4"/>
      </w:pPr>
      <w:r w:rsidRPr="00813A28">
        <w:t>Membranes retained in crystalline state</w:t>
      </w:r>
    </w:p>
    <w:p w14:paraId="2EB1AADE" w14:textId="77777777" w:rsidR="00813A28" w:rsidRPr="00813A28" w:rsidRDefault="00813A28" w:rsidP="00813A28">
      <w:pPr>
        <w:pStyle w:val="NoteLevel3"/>
        <w:rPr>
          <w:b/>
        </w:rPr>
      </w:pPr>
      <w:proofErr w:type="spellStart"/>
      <w:r w:rsidRPr="00813A28">
        <w:rPr>
          <w:b/>
        </w:rPr>
        <w:t>Vitrification</w:t>
      </w:r>
      <w:proofErr w:type="spellEnd"/>
    </w:p>
    <w:p w14:paraId="70F4E43B" w14:textId="77777777" w:rsidR="00813A28" w:rsidRPr="00813A28" w:rsidRDefault="00813A28" w:rsidP="00813A28">
      <w:pPr>
        <w:pStyle w:val="NoteLevel4"/>
      </w:pPr>
      <w:r w:rsidRPr="00813A28">
        <w:t xml:space="preserve">Macromolecules </w:t>
      </w:r>
      <w:proofErr w:type="spellStart"/>
      <w:r w:rsidRPr="00813A28">
        <w:t>immobilised</w:t>
      </w:r>
      <w:proofErr w:type="spellEnd"/>
    </w:p>
    <w:p w14:paraId="60D14E47" w14:textId="77777777" w:rsidR="00813A28" w:rsidRPr="00813A28" w:rsidRDefault="00813A28" w:rsidP="00813A28">
      <w:pPr>
        <w:pStyle w:val="NoteLevel3"/>
        <w:rPr>
          <w:b/>
        </w:rPr>
      </w:pPr>
    </w:p>
    <w:p w14:paraId="3F53720B" w14:textId="77777777" w:rsidR="00304E09" w:rsidRDefault="00304E09">
      <w:pPr>
        <w:pStyle w:val="NoteLevel1"/>
        <w:sectPr w:rsidR="00304E09" w:rsidSect="00304E09">
          <w:headerReference w:type="first" r:id="rId22"/>
          <w:pgSz w:w="12240" w:h="15840"/>
          <w:pgMar w:top="1440" w:right="1440" w:bottom="1440" w:left="1440" w:header="720" w:footer="720" w:gutter="0"/>
          <w:cols w:space="708"/>
          <w:titlePg/>
          <w:docGrid w:type="lines" w:linePitch="360"/>
        </w:sectPr>
      </w:pPr>
    </w:p>
    <w:p w14:paraId="7F4AE7E2" w14:textId="120C691B" w:rsidR="00D71748" w:rsidRPr="00326CF9" w:rsidRDefault="00326CF9">
      <w:pPr>
        <w:pStyle w:val="NoteLevel1"/>
      </w:pPr>
      <w:r>
        <w:rPr>
          <w:b/>
        </w:rPr>
        <w:t>Carry more water:</w:t>
      </w:r>
    </w:p>
    <w:p w14:paraId="47124CF3" w14:textId="241EE0CB" w:rsidR="00326CF9" w:rsidRDefault="00326CF9" w:rsidP="00326CF9">
      <w:pPr>
        <w:pStyle w:val="NoteLevel2"/>
      </w:pPr>
      <w:r>
        <w:rPr>
          <w:b/>
        </w:rPr>
        <w:t>Frogs</w:t>
      </w:r>
    </w:p>
    <w:p w14:paraId="38A084B4" w14:textId="77777777" w:rsidR="00326CF9" w:rsidRPr="00326CF9" w:rsidRDefault="00326CF9" w:rsidP="00326CF9">
      <w:pPr>
        <w:pStyle w:val="NoteLevel3"/>
      </w:pPr>
      <w:r w:rsidRPr="00326CF9">
        <w:t xml:space="preserve">A desert species, stores water in bladder and in patches under skin. Lives in Australian desert. Aborigines will pick them up, stress them (squeeze them!) and they will pee out some of the </w:t>
      </w:r>
      <w:proofErr w:type="gramStart"/>
      <w:r w:rsidRPr="00326CF9">
        <w:t>water which is</w:t>
      </w:r>
      <w:proofErr w:type="gramEnd"/>
      <w:r w:rsidRPr="00326CF9">
        <w:t xml:space="preserve"> so dilute it can be drunk.</w:t>
      </w:r>
    </w:p>
    <w:p w14:paraId="010FCAD5" w14:textId="77777777" w:rsidR="00326CF9" w:rsidRPr="00326CF9" w:rsidRDefault="00326CF9" w:rsidP="00326CF9">
      <w:pPr>
        <w:pStyle w:val="NoteLevel3"/>
      </w:pPr>
      <w:r w:rsidRPr="00326CF9">
        <w:t>Most frogs are capable of storing water to some extent.</w:t>
      </w:r>
    </w:p>
    <w:p w14:paraId="484B7676" w14:textId="2A646372" w:rsidR="00326CF9" w:rsidRPr="00326CF9" w:rsidRDefault="00326CF9" w:rsidP="00326CF9">
      <w:pPr>
        <w:pStyle w:val="NoteLevel1"/>
      </w:pPr>
      <w:r>
        <w:rPr>
          <w:b/>
        </w:rPr>
        <w:t>Absorbing Water</w:t>
      </w:r>
    </w:p>
    <w:p w14:paraId="7261C7DB" w14:textId="77777777" w:rsidR="00326CF9" w:rsidRPr="00326CF9" w:rsidRDefault="00326CF9" w:rsidP="00326CF9">
      <w:pPr>
        <w:pStyle w:val="NoteLevel2"/>
      </w:pPr>
      <w:proofErr w:type="spellStart"/>
      <w:r w:rsidRPr="00326CF9">
        <w:t>Behavioural</w:t>
      </w:r>
      <w:proofErr w:type="spellEnd"/>
    </w:p>
    <w:p w14:paraId="2C3D1FAF" w14:textId="77777777" w:rsidR="00326CF9" w:rsidRPr="00326CF9" w:rsidRDefault="00326CF9" w:rsidP="00326CF9">
      <w:pPr>
        <w:pStyle w:val="NoteLevel3"/>
      </w:pPr>
      <w:r w:rsidRPr="00326CF9">
        <w:t>Forage choice</w:t>
      </w:r>
    </w:p>
    <w:p w14:paraId="3FF5519E" w14:textId="77777777" w:rsidR="00326CF9" w:rsidRPr="00326CF9" w:rsidRDefault="00326CF9" w:rsidP="00326CF9">
      <w:pPr>
        <w:pStyle w:val="NoteLevel3"/>
      </w:pPr>
      <w:r w:rsidRPr="00326CF9">
        <w:t>Stilting in Namib desert beetle</w:t>
      </w:r>
    </w:p>
    <w:p w14:paraId="4148FA75" w14:textId="77777777" w:rsidR="00326CF9" w:rsidRPr="00326CF9" w:rsidRDefault="00326CF9" w:rsidP="00326CF9">
      <w:pPr>
        <w:pStyle w:val="NoteLevel2"/>
      </w:pPr>
      <w:r w:rsidRPr="00326CF9">
        <w:t>Physiological</w:t>
      </w:r>
    </w:p>
    <w:p w14:paraId="27BD2F1A" w14:textId="77777777" w:rsidR="00326CF9" w:rsidRPr="00326CF9" w:rsidRDefault="00326CF9" w:rsidP="00326CF9">
      <w:pPr>
        <w:pStyle w:val="NoteLevel3"/>
      </w:pPr>
      <w:r w:rsidRPr="00326CF9">
        <w:t xml:space="preserve">Water </w:t>
      </w:r>
      <w:proofErr w:type="spellStart"/>
      <w:r w:rsidRPr="00326CF9">
        <w:t>vapour</w:t>
      </w:r>
      <w:proofErr w:type="spellEnd"/>
      <w:r w:rsidRPr="00326CF9">
        <w:t xml:space="preserve"> absorption</w:t>
      </w:r>
    </w:p>
    <w:p w14:paraId="4FA28F68" w14:textId="3464EEA0" w:rsidR="00326CF9" w:rsidRPr="00326CF9" w:rsidRDefault="00326CF9" w:rsidP="00326CF9">
      <w:pPr>
        <w:pStyle w:val="NoteLevel2"/>
        <w:rPr>
          <w:b/>
        </w:rPr>
      </w:pPr>
      <w:proofErr w:type="spellStart"/>
      <w:r w:rsidRPr="00326CF9">
        <w:rPr>
          <w:b/>
          <w:i/>
          <w:iCs/>
        </w:rPr>
        <w:t>Arenivaga</w:t>
      </w:r>
      <w:proofErr w:type="spellEnd"/>
      <w:r w:rsidRPr="00326CF9">
        <w:rPr>
          <w:b/>
          <w:i/>
          <w:iCs/>
        </w:rPr>
        <w:t xml:space="preserve"> </w:t>
      </w:r>
      <w:r>
        <w:rPr>
          <w:b/>
          <w:i/>
          <w:iCs/>
        </w:rPr>
        <w:t>investigate</w:t>
      </w:r>
    </w:p>
    <w:p w14:paraId="489A1734" w14:textId="77777777" w:rsidR="00326CF9" w:rsidRPr="00326CF9" w:rsidRDefault="00326CF9" w:rsidP="00326CF9">
      <w:pPr>
        <w:pStyle w:val="NoteLevel3"/>
      </w:pPr>
      <w:r w:rsidRPr="00326CF9">
        <w:t>Sand dunes in California</w:t>
      </w:r>
    </w:p>
    <w:p w14:paraId="5A790EDD" w14:textId="77777777" w:rsidR="00326CF9" w:rsidRPr="00326CF9" w:rsidRDefault="00326CF9" w:rsidP="00326CF9">
      <w:pPr>
        <w:pStyle w:val="NoteLevel3"/>
        <w:rPr>
          <w:b/>
        </w:rPr>
      </w:pPr>
      <w:r w:rsidRPr="00326CF9">
        <w:rPr>
          <w:b/>
        </w:rPr>
        <w:t>Absorption by secreting high salt concentrations on bladders on the mouthparts</w:t>
      </w:r>
    </w:p>
    <w:p w14:paraId="53B121EA" w14:textId="706030CA" w:rsidR="00326CF9" w:rsidRDefault="00326CF9" w:rsidP="00326CF9">
      <w:pPr>
        <w:pStyle w:val="NoteLevel1"/>
        <w:rPr>
          <w:b/>
        </w:rPr>
      </w:pPr>
      <w:r>
        <w:rPr>
          <w:b/>
        </w:rPr>
        <w:t>Survive losing more water</w:t>
      </w:r>
    </w:p>
    <w:p w14:paraId="5857EEB3" w14:textId="77777777" w:rsidR="00326CF9" w:rsidRPr="00326CF9" w:rsidRDefault="00326CF9" w:rsidP="00326CF9">
      <w:pPr>
        <w:pStyle w:val="NoteLevel2"/>
        <w:rPr>
          <w:b/>
        </w:rPr>
      </w:pPr>
      <w:r w:rsidRPr="00326CF9">
        <w:rPr>
          <w:b/>
        </w:rPr>
        <w:t xml:space="preserve">Desert </w:t>
      </w:r>
      <w:proofErr w:type="spellStart"/>
      <w:r w:rsidRPr="00326CF9">
        <w:rPr>
          <w:b/>
        </w:rPr>
        <w:t>anhydrobionts</w:t>
      </w:r>
      <w:proofErr w:type="spellEnd"/>
      <w:r w:rsidRPr="00326CF9">
        <w:rPr>
          <w:b/>
        </w:rPr>
        <w:t xml:space="preserve"> are surprisingly rare</w:t>
      </w:r>
    </w:p>
    <w:p w14:paraId="406D3141" w14:textId="77777777" w:rsidR="00326CF9" w:rsidRPr="00326CF9" w:rsidRDefault="00326CF9" w:rsidP="00326CF9">
      <w:pPr>
        <w:pStyle w:val="NoteLevel2"/>
        <w:rPr>
          <w:b/>
        </w:rPr>
      </w:pPr>
      <w:proofErr w:type="spellStart"/>
      <w:r w:rsidRPr="00326CF9">
        <w:rPr>
          <w:b/>
        </w:rPr>
        <w:t>Crustacea</w:t>
      </w:r>
      <w:proofErr w:type="spellEnd"/>
      <w:r w:rsidRPr="00326CF9">
        <w:rPr>
          <w:b/>
        </w:rPr>
        <w:t xml:space="preserve">, e.g. </w:t>
      </w:r>
      <w:proofErr w:type="spellStart"/>
      <w:r w:rsidRPr="00326CF9">
        <w:rPr>
          <w:b/>
          <w:i/>
          <w:iCs/>
        </w:rPr>
        <w:t>Triops</w:t>
      </w:r>
      <w:proofErr w:type="spellEnd"/>
    </w:p>
    <w:p w14:paraId="3807577E" w14:textId="77777777" w:rsidR="00326CF9" w:rsidRPr="00326CF9" w:rsidRDefault="00326CF9" w:rsidP="00326CF9">
      <w:pPr>
        <w:pStyle w:val="NoteLevel3"/>
      </w:pPr>
      <w:proofErr w:type="spellStart"/>
      <w:r w:rsidRPr="00326CF9">
        <w:rPr>
          <w:i/>
          <w:iCs/>
        </w:rPr>
        <w:t>Polypedilum</w:t>
      </w:r>
      <w:proofErr w:type="spellEnd"/>
      <w:r w:rsidRPr="00326CF9">
        <w:rPr>
          <w:i/>
          <w:iCs/>
        </w:rPr>
        <w:t xml:space="preserve"> </w:t>
      </w:r>
      <w:proofErr w:type="spellStart"/>
      <w:r w:rsidRPr="00326CF9">
        <w:rPr>
          <w:i/>
          <w:iCs/>
        </w:rPr>
        <w:t>vanderplanki</w:t>
      </w:r>
      <w:proofErr w:type="spellEnd"/>
      <w:r w:rsidRPr="00326CF9">
        <w:t xml:space="preserve"> (Africa), but no other </w:t>
      </w:r>
      <w:proofErr w:type="spellStart"/>
      <w:r w:rsidRPr="00326CF9">
        <w:rPr>
          <w:i/>
          <w:iCs/>
        </w:rPr>
        <w:t>Polypedilum</w:t>
      </w:r>
      <w:proofErr w:type="spellEnd"/>
      <w:r w:rsidRPr="00326CF9">
        <w:rPr>
          <w:i/>
          <w:iCs/>
        </w:rPr>
        <w:t xml:space="preserve"> </w:t>
      </w:r>
      <w:r w:rsidRPr="00326CF9">
        <w:t>species, including in Australia</w:t>
      </w:r>
    </w:p>
    <w:p w14:paraId="3C67ACE2" w14:textId="6F0B9B57" w:rsidR="00326CF9" w:rsidRDefault="00326CF9" w:rsidP="00326CF9">
      <w:pPr>
        <w:pStyle w:val="NoteLevel1"/>
        <w:rPr>
          <w:b/>
        </w:rPr>
      </w:pPr>
      <w:r>
        <w:rPr>
          <w:b/>
        </w:rPr>
        <w:t>Lose water more slowly</w:t>
      </w:r>
    </w:p>
    <w:p w14:paraId="059672A5" w14:textId="6BE85DC9" w:rsidR="00326CF9" w:rsidRDefault="00326CF9" w:rsidP="00326CF9">
      <w:pPr>
        <w:pStyle w:val="NoteLevel2"/>
        <w:numPr>
          <w:ilvl w:val="0"/>
          <w:numId w:val="0"/>
        </w:numPr>
        <w:ind w:left="720"/>
        <w:rPr>
          <w:b/>
        </w:rPr>
      </w:pPr>
      <w:r w:rsidRPr="00326CF9">
        <w:rPr>
          <w:b/>
          <w:noProof/>
        </w:rPr>
        <w:drawing>
          <wp:anchor distT="0" distB="0" distL="114300" distR="114300" simplePos="0" relativeHeight="251663360" behindDoc="0" locked="0" layoutInCell="1" allowOverlap="1" wp14:anchorId="16FD9E18" wp14:editId="32D14501">
            <wp:simplePos x="0" y="0"/>
            <wp:positionH relativeFrom="column">
              <wp:posOffset>622935</wp:posOffset>
            </wp:positionH>
            <wp:positionV relativeFrom="paragraph">
              <wp:posOffset>0</wp:posOffset>
            </wp:positionV>
            <wp:extent cx="1663700" cy="1828800"/>
            <wp:effectExtent l="0" t="0" r="12700" b="0"/>
            <wp:wrapTight wrapText="bothSides">
              <wp:wrapPolygon edited="0">
                <wp:start x="0" y="0"/>
                <wp:lineTo x="0" y="21300"/>
                <wp:lineTo x="21435" y="21300"/>
                <wp:lineTo x="21435"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3">
                      <a:extLst>
                        <a:ext uri="{28A0092B-C50C-407E-A947-70E740481C1C}">
                          <a14:useLocalDpi xmlns:a14="http://schemas.microsoft.com/office/drawing/2010/main" val="0"/>
                        </a:ext>
                      </a:extLst>
                    </a:blip>
                    <a:srcRect t="10708" r="74455"/>
                    <a:stretch/>
                  </pic:blipFill>
                  <pic:spPr>
                    <a:xfrm>
                      <a:off x="0" y="0"/>
                      <a:ext cx="1663700" cy="1828800"/>
                    </a:xfrm>
                    <a:prstGeom prst="rect">
                      <a:avLst/>
                    </a:prstGeom>
                  </pic:spPr>
                </pic:pic>
              </a:graphicData>
            </a:graphic>
            <wp14:sizeRelH relativeFrom="page">
              <wp14:pctWidth>0</wp14:pctWidth>
            </wp14:sizeRelH>
            <wp14:sizeRelV relativeFrom="page">
              <wp14:pctHeight>0</wp14:pctHeight>
            </wp14:sizeRelV>
          </wp:anchor>
        </w:drawing>
      </w:r>
    </w:p>
    <w:p w14:paraId="58083FF4" w14:textId="77777777" w:rsidR="00326CF9" w:rsidRDefault="00326CF9" w:rsidP="00326CF9">
      <w:pPr>
        <w:pStyle w:val="NoteLevel2"/>
        <w:numPr>
          <w:ilvl w:val="0"/>
          <w:numId w:val="0"/>
        </w:numPr>
        <w:ind w:left="720"/>
        <w:rPr>
          <w:b/>
        </w:rPr>
      </w:pPr>
    </w:p>
    <w:p w14:paraId="080A7684" w14:textId="77777777" w:rsidR="00326CF9" w:rsidRDefault="00326CF9" w:rsidP="00326CF9">
      <w:pPr>
        <w:pStyle w:val="NoteLevel2"/>
        <w:numPr>
          <w:ilvl w:val="0"/>
          <w:numId w:val="0"/>
        </w:numPr>
        <w:ind w:left="720"/>
        <w:rPr>
          <w:b/>
        </w:rPr>
      </w:pPr>
    </w:p>
    <w:p w14:paraId="5958BB76" w14:textId="77777777" w:rsidR="00326CF9" w:rsidRDefault="00326CF9" w:rsidP="00326CF9">
      <w:pPr>
        <w:pStyle w:val="NoteLevel2"/>
        <w:numPr>
          <w:ilvl w:val="0"/>
          <w:numId w:val="0"/>
        </w:numPr>
        <w:ind w:left="720"/>
        <w:rPr>
          <w:b/>
        </w:rPr>
      </w:pPr>
    </w:p>
    <w:p w14:paraId="2EAFC3D2" w14:textId="77777777" w:rsidR="00326CF9" w:rsidRDefault="00326CF9" w:rsidP="00326CF9">
      <w:pPr>
        <w:pStyle w:val="NoteLevel2"/>
        <w:numPr>
          <w:ilvl w:val="0"/>
          <w:numId w:val="0"/>
        </w:numPr>
        <w:ind w:left="720"/>
        <w:rPr>
          <w:b/>
        </w:rPr>
      </w:pPr>
    </w:p>
    <w:p w14:paraId="720A59CD" w14:textId="77777777" w:rsidR="00326CF9" w:rsidRDefault="00326CF9" w:rsidP="00326CF9">
      <w:pPr>
        <w:pStyle w:val="NoteLevel2"/>
        <w:numPr>
          <w:ilvl w:val="0"/>
          <w:numId w:val="0"/>
        </w:numPr>
        <w:ind w:left="720"/>
        <w:rPr>
          <w:b/>
        </w:rPr>
      </w:pPr>
    </w:p>
    <w:p w14:paraId="0B13C446" w14:textId="77777777" w:rsidR="00326CF9" w:rsidRDefault="00326CF9" w:rsidP="00326CF9">
      <w:pPr>
        <w:pStyle w:val="NoteLevel2"/>
        <w:numPr>
          <w:ilvl w:val="0"/>
          <w:numId w:val="0"/>
        </w:numPr>
        <w:ind w:left="720"/>
        <w:rPr>
          <w:b/>
        </w:rPr>
      </w:pPr>
    </w:p>
    <w:p w14:paraId="4C62E334" w14:textId="105D594B" w:rsidR="00326CF9" w:rsidRDefault="00326CF9" w:rsidP="00326CF9">
      <w:pPr>
        <w:pStyle w:val="NoteLevel2"/>
        <w:numPr>
          <w:ilvl w:val="0"/>
          <w:numId w:val="0"/>
        </w:numPr>
        <w:ind w:left="720"/>
        <w:rPr>
          <w:b/>
        </w:rPr>
      </w:pPr>
    </w:p>
    <w:p w14:paraId="68375DFF" w14:textId="2F1DF1FB" w:rsidR="00326CF9" w:rsidRDefault="00326CF9" w:rsidP="00326CF9">
      <w:pPr>
        <w:pStyle w:val="NoteLevel2"/>
        <w:rPr>
          <w:b/>
        </w:rPr>
      </w:pPr>
      <w:r>
        <w:rPr>
          <w:b/>
        </w:rPr>
        <w:t>Increased kidney medullary thickness helps create more concentrated urine</w:t>
      </w:r>
    </w:p>
    <w:p w14:paraId="41B23D4A" w14:textId="7253D7BD" w:rsidR="00D85DC9" w:rsidRPr="00D85DC9" w:rsidRDefault="00D85DC9" w:rsidP="00D85DC9">
      <w:pPr>
        <w:pStyle w:val="NoteLevel3"/>
        <w:rPr>
          <w:b/>
        </w:rPr>
      </w:pPr>
      <w:r>
        <w:t xml:space="preserve">Also as body weight increases (on log scale) </w:t>
      </w:r>
      <w:r w:rsidRPr="00D85DC9">
        <w:rPr>
          <w:b/>
        </w:rPr>
        <w:t xml:space="preserve">relative medullary thickness </w:t>
      </w:r>
      <w:r>
        <w:t>decreases (on log scale) in a linear fashion</w:t>
      </w:r>
    </w:p>
    <w:p w14:paraId="15886C24" w14:textId="579E74E8" w:rsidR="00D85DC9" w:rsidRDefault="00D85DC9" w:rsidP="00D85DC9">
      <w:pPr>
        <w:pStyle w:val="NoteLevel2"/>
        <w:rPr>
          <w:b/>
        </w:rPr>
      </w:pPr>
      <w:r>
        <w:rPr>
          <w:b/>
        </w:rPr>
        <w:t>EVW minimization</w:t>
      </w:r>
    </w:p>
    <w:p w14:paraId="2DA96BEF" w14:textId="3920DB1B" w:rsidR="00D85DC9" w:rsidRDefault="00D85DC9" w:rsidP="00D85DC9">
      <w:pPr>
        <w:pStyle w:val="NoteLevel3"/>
      </w:pPr>
      <w:r w:rsidRPr="00D85DC9">
        <w:t xml:space="preserve">Air is saturated with water </w:t>
      </w:r>
      <w:proofErr w:type="spellStart"/>
      <w:r w:rsidRPr="00D85DC9">
        <w:t>vapour</w:t>
      </w:r>
      <w:proofErr w:type="spellEnd"/>
      <w:r w:rsidRPr="00D85DC9">
        <w:t xml:space="preserve"> in the lungs</w:t>
      </w:r>
      <w:r>
        <w:t>, so must minimize water on the way out</w:t>
      </w:r>
    </w:p>
    <w:p w14:paraId="2140EB84" w14:textId="24F1EA17" w:rsidR="00D85DC9" w:rsidRPr="00D85DC9" w:rsidRDefault="00D85DC9" w:rsidP="00D85DC9">
      <w:pPr>
        <w:pStyle w:val="NoteLevel4"/>
        <w:rPr>
          <w:b/>
        </w:rPr>
      </w:pPr>
      <w:r w:rsidRPr="00D85DC9">
        <w:rPr>
          <w:b/>
        </w:rPr>
        <w:t>Breathing out:</w:t>
      </w:r>
      <w:r>
        <w:t xml:space="preserve"> </w:t>
      </w:r>
      <w:r w:rsidRPr="00D85DC9">
        <w:t xml:space="preserve">Saturated air at 37 °C from lungs </w:t>
      </w:r>
      <w:r w:rsidRPr="00D85DC9">
        <w:rPr>
          <w:b/>
        </w:rPr>
        <w:t>cools against cool nasal passages, water condenses</w:t>
      </w:r>
    </w:p>
    <w:p w14:paraId="7236BDEB" w14:textId="557CBDE4" w:rsidR="00D85DC9" w:rsidRDefault="006C394B" w:rsidP="006C394B">
      <w:pPr>
        <w:pStyle w:val="NoteLevel3"/>
      </w:pPr>
      <w:r w:rsidRPr="002C4453">
        <w:rPr>
          <w:b/>
        </w:rPr>
        <w:t>Decrease body temp</w:t>
      </w:r>
      <w:r>
        <w:t xml:space="preserve"> when you can (</w:t>
      </w:r>
      <w:proofErr w:type="spellStart"/>
      <w:r>
        <w:t>ie</w:t>
      </w:r>
      <w:proofErr w:type="spellEnd"/>
      <w:r>
        <w:t>. Oryx, decreases body temp overnight</w:t>
      </w:r>
      <w:r w:rsidR="002C4453">
        <w:t xml:space="preserve"> </w:t>
      </w:r>
      <w:r w:rsidR="002C4453" w:rsidRPr="002C4453">
        <w:rPr>
          <w:b/>
        </w:rPr>
        <w:t>(in summer)</w:t>
      </w:r>
      <w:r>
        <w:t>, and reheats over the day, so loses very little water when sleeping.</w:t>
      </w:r>
    </w:p>
    <w:p w14:paraId="00729DE5" w14:textId="0EDC0044" w:rsidR="00F8738F" w:rsidRPr="00F8738F" w:rsidRDefault="00F8738F" w:rsidP="00F8738F">
      <w:pPr>
        <w:pStyle w:val="NoteLevel2"/>
      </w:pPr>
      <w:r>
        <w:rPr>
          <w:b/>
        </w:rPr>
        <w:t>Brain cooling (</w:t>
      </w:r>
      <w:proofErr w:type="spellStart"/>
      <w:r>
        <w:rPr>
          <w:b/>
        </w:rPr>
        <w:t>ie</w:t>
      </w:r>
      <w:proofErr w:type="spellEnd"/>
      <w:r>
        <w:rPr>
          <w:b/>
        </w:rPr>
        <w:t xml:space="preserve"> in camels)</w:t>
      </w:r>
    </w:p>
    <w:p w14:paraId="3816268A" w14:textId="77777777" w:rsidR="00F8738F" w:rsidRPr="00F8738F" w:rsidRDefault="00F8738F" w:rsidP="00F8738F">
      <w:pPr>
        <w:pStyle w:val="NoteLevel3"/>
      </w:pPr>
      <w:r w:rsidRPr="00F8738F">
        <w:rPr>
          <w:lang w:val="en-CA"/>
        </w:rPr>
        <w:t xml:space="preserve">Blood cooled by evaporation in nasal </w:t>
      </w:r>
      <w:proofErr w:type="spellStart"/>
      <w:r w:rsidRPr="00F8738F">
        <w:rPr>
          <w:lang w:val="en-CA"/>
        </w:rPr>
        <w:t>turbinates</w:t>
      </w:r>
      <w:proofErr w:type="spellEnd"/>
    </w:p>
    <w:p w14:paraId="3022DF0C" w14:textId="77777777" w:rsidR="00F8738F" w:rsidRPr="00F8738F" w:rsidRDefault="00F8738F" w:rsidP="00F8738F">
      <w:pPr>
        <w:pStyle w:val="NoteLevel3"/>
      </w:pPr>
      <w:r w:rsidRPr="00F8738F">
        <w:rPr>
          <w:lang w:val="en-CA"/>
        </w:rPr>
        <w:t>Cool blood used to cool blood incoming to brain</w:t>
      </w:r>
    </w:p>
    <w:p w14:paraId="4820013B" w14:textId="0FC0B4B5" w:rsidR="00F8738F" w:rsidRDefault="00F8738F" w:rsidP="00F8738F">
      <w:pPr>
        <w:pStyle w:val="NoteLevel3"/>
      </w:pPr>
      <w:r w:rsidRPr="00F8738F">
        <w:rPr>
          <w:b/>
        </w:rPr>
        <w:t>Camels DO NOT carry more water,</w:t>
      </w:r>
      <w:r>
        <w:t xml:space="preserve"> just reduce EVW very effectively</w:t>
      </w:r>
    </w:p>
    <w:p w14:paraId="1B67E53A" w14:textId="77777777" w:rsidR="004911A5" w:rsidRPr="004911A5" w:rsidRDefault="004911A5" w:rsidP="004911A5">
      <w:pPr>
        <w:pStyle w:val="NoteLevel4"/>
        <w:rPr>
          <w:b/>
        </w:rPr>
      </w:pPr>
      <w:r w:rsidRPr="004911A5">
        <w:rPr>
          <w:b/>
        </w:rPr>
        <w:t>Allow Tb to increase by up to 6 °C during the day</w:t>
      </w:r>
    </w:p>
    <w:p w14:paraId="7BD1A08F" w14:textId="77777777" w:rsidR="004911A5" w:rsidRPr="004911A5" w:rsidRDefault="004911A5" w:rsidP="004911A5">
      <w:pPr>
        <w:pStyle w:val="NoteLevel4"/>
        <w:rPr>
          <w:b/>
        </w:rPr>
      </w:pPr>
      <w:r w:rsidRPr="004911A5">
        <w:rPr>
          <w:b/>
        </w:rPr>
        <w:t xml:space="preserve">Dry </w:t>
      </w:r>
      <w:proofErr w:type="spellStart"/>
      <w:r w:rsidRPr="004911A5">
        <w:rPr>
          <w:b/>
        </w:rPr>
        <w:t>faeces</w:t>
      </w:r>
      <w:proofErr w:type="spellEnd"/>
    </w:p>
    <w:p w14:paraId="34097A85" w14:textId="77777777" w:rsidR="004911A5" w:rsidRPr="004911A5" w:rsidRDefault="004911A5" w:rsidP="004911A5">
      <w:pPr>
        <w:pStyle w:val="NoteLevel4"/>
        <w:rPr>
          <w:b/>
        </w:rPr>
      </w:pPr>
      <w:r w:rsidRPr="004911A5">
        <w:rPr>
          <w:b/>
        </w:rPr>
        <w:t>Concentrated urine</w:t>
      </w:r>
    </w:p>
    <w:p w14:paraId="6AAE21CC" w14:textId="77777777" w:rsidR="004911A5" w:rsidRPr="004911A5" w:rsidRDefault="004911A5" w:rsidP="004911A5">
      <w:pPr>
        <w:pStyle w:val="NoteLevel5"/>
      </w:pPr>
      <w:r w:rsidRPr="004911A5">
        <w:t xml:space="preserve">3200 </w:t>
      </w:r>
      <w:proofErr w:type="spellStart"/>
      <w:r w:rsidRPr="004911A5">
        <w:t>mOsm</w:t>
      </w:r>
      <w:proofErr w:type="spellEnd"/>
    </w:p>
    <w:p w14:paraId="35537503" w14:textId="77777777" w:rsidR="004911A5" w:rsidRPr="004911A5" w:rsidRDefault="004911A5" w:rsidP="004911A5">
      <w:pPr>
        <w:pStyle w:val="NoteLevel4"/>
        <w:rPr>
          <w:b/>
        </w:rPr>
      </w:pPr>
      <w:r w:rsidRPr="004911A5">
        <w:rPr>
          <w:b/>
        </w:rPr>
        <w:t>Reduced heat absorption</w:t>
      </w:r>
    </w:p>
    <w:p w14:paraId="5DBCCF20" w14:textId="77777777" w:rsidR="004911A5" w:rsidRPr="004911A5" w:rsidRDefault="004911A5" w:rsidP="004911A5">
      <w:pPr>
        <w:pStyle w:val="NoteLevel5"/>
      </w:pPr>
      <w:r w:rsidRPr="004911A5">
        <w:t>Insulation</w:t>
      </w:r>
    </w:p>
    <w:p w14:paraId="2F62F311" w14:textId="77777777" w:rsidR="004911A5" w:rsidRPr="004911A5" w:rsidRDefault="004911A5" w:rsidP="004911A5">
      <w:pPr>
        <w:pStyle w:val="NoteLevel5"/>
      </w:pPr>
      <w:proofErr w:type="spellStart"/>
      <w:r w:rsidRPr="004911A5">
        <w:t>Behavioural</w:t>
      </w:r>
      <w:proofErr w:type="spellEnd"/>
    </w:p>
    <w:p w14:paraId="021390FF" w14:textId="77777777" w:rsidR="004911A5" w:rsidRPr="004911A5" w:rsidRDefault="004911A5" w:rsidP="004911A5">
      <w:pPr>
        <w:pStyle w:val="NoteLevel4"/>
        <w:rPr>
          <w:b/>
        </w:rPr>
      </w:pPr>
      <w:r w:rsidRPr="004911A5">
        <w:rPr>
          <w:b/>
        </w:rPr>
        <w:t>Tolerates extreme water loss</w:t>
      </w:r>
    </w:p>
    <w:p w14:paraId="43AE347E" w14:textId="77777777" w:rsidR="004911A5" w:rsidRPr="004911A5" w:rsidRDefault="004911A5" w:rsidP="004911A5">
      <w:pPr>
        <w:pStyle w:val="NoteLevel5"/>
      </w:pPr>
      <w:r w:rsidRPr="004911A5">
        <w:t xml:space="preserve">~40 % of body weight, </w:t>
      </w:r>
      <w:proofErr w:type="spellStart"/>
      <w:r w:rsidRPr="004911A5">
        <w:t>cf</w:t>
      </w:r>
      <w:proofErr w:type="spellEnd"/>
      <w:r w:rsidRPr="004911A5">
        <w:t xml:space="preserve"> ~15 % for humans</w:t>
      </w:r>
    </w:p>
    <w:p w14:paraId="6E094DEE" w14:textId="77777777" w:rsidR="009F2AB6" w:rsidRDefault="009F2AB6" w:rsidP="00C101D4">
      <w:pPr>
        <w:pStyle w:val="NoteLevel1"/>
        <w:numPr>
          <w:ilvl w:val="0"/>
          <w:numId w:val="0"/>
        </w:numPr>
        <w:sectPr w:rsidR="009F2AB6" w:rsidSect="00304E09">
          <w:headerReference w:type="first" r:id="rId24"/>
          <w:pgSz w:w="12240" w:h="15840"/>
          <w:pgMar w:top="1440" w:right="1440" w:bottom="1440" w:left="1440" w:header="720" w:footer="720" w:gutter="0"/>
          <w:cols w:space="708"/>
          <w:titlePg/>
          <w:docGrid w:type="lines" w:linePitch="360"/>
        </w:sectPr>
      </w:pPr>
    </w:p>
    <w:p w14:paraId="2BD47111" w14:textId="31EAEF1E" w:rsidR="004911A5" w:rsidRPr="009F2AB6" w:rsidRDefault="009F2AB6" w:rsidP="009F2AB6">
      <w:pPr>
        <w:pStyle w:val="NoteLevel1"/>
      </w:pPr>
      <w:r>
        <w:rPr>
          <w:b/>
        </w:rPr>
        <w:t>Comes from degradation of proteins</w:t>
      </w:r>
    </w:p>
    <w:p w14:paraId="1CE41496" w14:textId="314A9D0E" w:rsidR="009F2AB6" w:rsidRPr="009F2AB6" w:rsidRDefault="009F2AB6" w:rsidP="009F2AB6">
      <w:pPr>
        <w:pStyle w:val="NoteLevel1"/>
      </w:pPr>
      <w:r>
        <w:rPr>
          <w:b/>
        </w:rPr>
        <w:t>Ammonia</w:t>
      </w:r>
    </w:p>
    <w:p w14:paraId="23D7ED69" w14:textId="77777777" w:rsidR="009F2AB6" w:rsidRPr="009F2AB6" w:rsidRDefault="009F2AB6" w:rsidP="009F2AB6">
      <w:pPr>
        <w:pStyle w:val="NoteLevel2"/>
      </w:pPr>
      <w:r w:rsidRPr="009F2AB6">
        <w:t>Ammonia is toxic!</w:t>
      </w:r>
    </w:p>
    <w:p w14:paraId="2DBB9FC6" w14:textId="77777777" w:rsidR="009F2AB6" w:rsidRPr="009F2AB6" w:rsidRDefault="009F2AB6" w:rsidP="009F2AB6">
      <w:pPr>
        <w:pStyle w:val="NoteLevel2"/>
      </w:pPr>
      <w:r w:rsidRPr="009F2AB6">
        <w:t>Ammonia is corrosive!</w:t>
      </w:r>
    </w:p>
    <w:p w14:paraId="11ED457A" w14:textId="77777777" w:rsidR="009F2AB6" w:rsidRPr="009F2AB6" w:rsidRDefault="009F2AB6" w:rsidP="009F2AB6">
      <w:pPr>
        <w:pStyle w:val="NoteLevel2"/>
      </w:pPr>
      <w:r w:rsidRPr="009F2AB6">
        <w:t>Ammonia boils at -33 °C!</w:t>
      </w:r>
    </w:p>
    <w:p w14:paraId="568F04ED" w14:textId="77777777" w:rsidR="009F2AB6" w:rsidRPr="009F2AB6" w:rsidRDefault="009F2AB6" w:rsidP="009F2AB6">
      <w:pPr>
        <w:pStyle w:val="NoteLevel2"/>
      </w:pPr>
      <w:r w:rsidRPr="009F2AB6">
        <w:t>But…</w:t>
      </w:r>
    </w:p>
    <w:p w14:paraId="47BCED5C" w14:textId="508E1562" w:rsidR="009F2AB6" w:rsidRPr="009F2AB6" w:rsidRDefault="009F2AB6" w:rsidP="009F2AB6">
      <w:pPr>
        <w:pStyle w:val="NoteLevel3"/>
        <w:rPr>
          <w:b/>
        </w:rPr>
      </w:pPr>
      <w:r w:rsidRPr="009F2AB6">
        <w:rPr>
          <w:b/>
        </w:rPr>
        <w:t xml:space="preserve">Ammonia is </w:t>
      </w:r>
      <w:r w:rsidRPr="009F2AB6">
        <w:rPr>
          <w:b/>
          <w:u w:val="single"/>
        </w:rPr>
        <w:t>highly soluble in water</w:t>
      </w:r>
      <w:r w:rsidR="003B57CE">
        <w:rPr>
          <w:b/>
          <w:u w:val="single"/>
        </w:rPr>
        <w:t xml:space="preserve"> (urea)</w:t>
      </w:r>
    </w:p>
    <w:p w14:paraId="35EAC687" w14:textId="5E5556C0" w:rsidR="009F2AB6" w:rsidRPr="009F2AB6" w:rsidRDefault="009F2AB6" w:rsidP="009F2AB6">
      <w:pPr>
        <w:pStyle w:val="NoteLevel3"/>
      </w:pPr>
      <w:r w:rsidRPr="009F2AB6">
        <w:rPr>
          <w:b/>
        </w:rPr>
        <w:t>Ammonium</w:t>
      </w:r>
      <w:r w:rsidRPr="009F2AB6">
        <w:t xml:space="preserve"> is (sl</w:t>
      </w:r>
      <w:r w:rsidR="003B57CE">
        <w:t>ightly) less toxic and reactive (uric acid)</w:t>
      </w:r>
    </w:p>
    <w:p w14:paraId="74F68B4A" w14:textId="5BE7D943" w:rsidR="009F2AB6" w:rsidRPr="00CE71DD" w:rsidRDefault="00CE71DD" w:rsidP="00CE71DD">
      <w:pPr>
        <w:pStyle w:val="NoteLevel1"/>
      </w:pPr>
      <w:r>
        <w:rPr>
          <w:b/>
        </w:rPr>
        <w:t>Aquatic organisms</w:t>
      </w:r>
    </w:p>
    <w:p w14:paraId="0C7E1492" w14:textId="2C0BA0E0" w:rsidR="00CE71DD" w:rsidRDefault="00CE71DD" w:rsidP="00CE71DD">
      <w:pPr>
        <w:pStyle w:val="NoteLevel2"/>
      </w:pPr>
      <w:proofErr w:type="gramStart"/>
      <w:r w:rsidRPr="00CE71DD">
        <w:t>can</w:t>
      </w:r>
      <w:proofErr w:type="gramEnd"/>
      <w:r w:rsidRPr="00CE71DD">
        <w:t xml:space="preserve"> readily void Ammonia</w:t>
      </w:r>
    </w:p>
    <w:p w14:paraId="59B38466" w14:textId="77777777" w:rsidR="00CE71DD" w:rsidRPr="00CE71DD" w:rsidRDefault="00CE71DD" w:rsidP="00CE71DD">
      <w:pPr>
        <w:pStyle w:val="NoteLevel3"/>
      </w:pPr>
      <w:r w:rsidRPr="00CE71DD">
        <w:t>Across epithelia (it’s very soluble!)</w:t>
      </w:r>
    </w:p>
    <w:p w14:paraId="15F3A8AF" w14:textId="020193A1" w:rsidR="00CE71DD" w:rsidRPr="00CE71DD" w:rsidRDefault="00CE71DD" w:rsidP="00CE71DD">
      <w:pPr>
        <w:pStyle w:val="NoteLevel3"/>
      </w:pPr>
      <w:r w:rsidRPr="00CE71DD">
        <w:t>In copious, dilute urine</w:t>
      </w:r>
      <w:r>
        <w:t xml:space="preserve"> </w:t>
      </w:r>
      <w:r w:rsidRPr="00CE71DD">
        <w:t xml:space="preserve">= </w:t>
      </w:r>
      <w:proofErr w:type="spellStart"/>
      <w:r w:rsidRPr="00CE71DD">
        <w:rPr>
          <w:b/>
          <w:bCs/>
        </w:rPr>
        <w:t>ammonotelic</w:t>
      </w:r>
      <w:proofErr w:type="spellEnd"/>
      <w:r>
        <w:rPr>
          <w:b/>
          <w:bCs/>
        </w:rPr>
        <w:t xml:space="preserve"> (excrete ammonia in soluble form </w:t>
      </w:r>
      <w:r w:rsidR="004B488E">
        <w:rPr>
          <w:b/>
          <w:bCs/>
        </w:rPr>
        <w:t>not in urea</w:t>
      </w:r>
      <w:r>
        <w:rPr>
          <w:b/>
          <w:bCs/>
        </w:rPr>
        <w:t>)</w:t>
      </w:r>
    </w:p>
    <w:p w14:paraId="47A3B86E" w14:textId="43F6CEE3" w:rsidR="00E038C3" w:rsidRPr="00E038C3" w:rsidRDefault="00E038C3" w:rsidP="00E038C3">
      <w:pPr>
        <w:pStyle w:val="NoteLevel1"/>
      </w:pPr>
      <w:r>
        <w:rPr>
          <w:b/>
        </w:rPr>
        <w:t>Urea production</w:t>
      </w:r>
    </w:p>
    <w:p w14:paraId="08A29216" w14:textId="77777777" w:rsidR="00E038C3" w:rsidRPr="00E038C3" w:rsidRDefault="00E038C3" w:rsidP="00E038C3">
      <w:pPr>
        <w:pStyle w:val="NoteLevel2"/>
      </w:pPr>
      <w:r w:rsidRPr="00E038C3">
        <w:t>Urea is soluble in water</w:t>
      </w:r>
    </w:p>
    <w:p w14:paraId="5FCB17C7" w14:textId="77777777" w:rsidR="00E038C3" w:rsidRPr="00E038C3" w:rsidRDefault="00E038C3" w:rsidP="00E038C3">
      <w:pPr>
        <w:pStyle w:val="NoteLevel2"/>
      </w:pPr>
      <w:r w:rsidRPr="00E038C3">
        <w:t>Urea is less toxic than ammonia</w:t>
      </w:r>
    </w:p>
    <w:p w14:paraId="0D5C1991" w14:textId="77777777" w:rsidR="00E038C3" w:rsidRDefault="00E038C3" w:rsidP="00E038C3">
      <w:pPr>
        <w:pStyle w:val="NoteLevel2"/>
        <w:rPr>
          <w:b/>
        </w:rPr>
      </w:pPr>
      <w:r w:rsidRPr="00E038C3">
        <w:rPr>
          <w:b/>
        </w:rPr>
        <w:t>All mammals</w:t>
      </w:r>
    </w:p>
    <w:p w14:paraId="5DCCF33F" w14:textId="6FEAEB23" w:rsidR="00086ADE" w:rsidRPr="00086ADE" w:rsidRDefault="00086ADE" w:rsidP="00086ADE">
      <w:pPr>
        <w:pStyle w:val="NoteLevel3"/>
        <w:rPr>
          <w:b/>
        </w:rPr>
      </w:pPr>
      <w:r w:rsidRPr="00086ADE">
        <w:rPr>
          <w:b/>
        </w:rPr>
        <w:t xml:space="preserve">Mammalian kidneys are very efficient at concentrating Urea </w:t>
      </w:r>
    </w:p>
    <w:p w14:paraId="214D9536" w14:textId="77777777" w:rsidR="00E038C3" w:rsidRPr="00E038C3" w:rsidRDefault="00E038C3" w:rsidP="00E038C3">
      <w:pPr>
        <w:pStyle w:val="NoteLevel2"/>
        <w:rPr>
          <w:b/>
        </w:rPr>
      </w:pPr>
      <w:r w:rsidRPr="00E038C3">
        <w:rPr>
          <w:b/>
        </w:rPr>
        <w:t>All turtles</w:t>
      </w:r>
    </w:p>
    <w:p w14:paraId="386201AC" w14:textId="77777777" w:rsidR="00E038C3" w:rsidRDefault="00E038C3" w:rsidP="00E038C3">
      <w:pPr>
        <w:pStyle w:val="NoteLevel2"/>
        <w:rPr>
          <w:b/>
        </w:rPr>
      </w:pPr>
      <w:r w:rsidRPr="00E038C3">
        <w:rPr>
          <w:b/>
        </w:rPr>
        <w:t>All terrestrial amphibians*</w:t>
      </w:r>
    </w:p>
    <w:p w14:paraId="11893FD6" w14:textId="3C462DB4" w:rsidR="004B488E" w:rsidRDefault="004B488E" w:rsidP="004B488E">
      <w:pPr>
        <w:pStyle w:val="NoteLevel3"/>
        <w:rPr>
          <w:b/>
        </w:rPr>
      </w:pPr>
      <w:r>
        <w:rPr>
          <w:b/>
        </w:rPr>
        <w:t>Frogs</w:t>
      </w:r>
    </w:p>
    <w:p w14:paraId="5962BEFF" w14:textId="17BE7EC5" w:rsidR="004B488E" w:rsidRPr="004B488E" w:rsidRDefault="004B488E" w:rsidP="004B488E">
      <w:pPr>
        <w:pStyle w:val="NoteLevel4"/>
        <w:rPr>
          <w:b/>
        </w:rPr>
      </w:pPr>
      <w:r>
        <w:t xml:space="preserve">As tadpoles, excrete soluble ammonia directly </w:t>
      </w:r>
      <w:r w:rsidRPr="004B488E">
        <w:rPr>
          <w:b/>
        </w:rPr>
        <w:t>(</w:t>
      </w:r>
      <w:proofErr w:type="spellStart"/>
      <w:r w:rsidRPr="004B488E">
        <w:rPr>
          <w:b/>
        </w:rPr>
        <w:t>ammonotelic</w:t>
      </w:r>
      <w:proofErr w:type="spellEnd"/>
      <w:r w:rsidRPr="004B488E">
        <w:rPr>
          <w:b/>
        </w:rPr>
        <w:t>)</w:t>
      </w:r>
    </w:p>
    <w:p w14:paraId="6B542FE6" w14:textId="0B9F6A90" w:rsidR="004B488E" w:rsidRPr="00E038C3" w:rsidRDefault="004B488E" w:rsidP="004B488E">
      <w:pPr>
        <w:pStyle w:val="NoteLevel4"/>
        <w:rPr>
          <w:b/>
        </w:rPr>
      </w:pPr>
      <w:r>
        <w:t xml:space="preserve">As adults, excrete ammonia as urea </w:t>
      </w:r>
      <w:r w:rsidRPr="004B488E">
        <w:rPr>
          <w:b/>
        </w:rPr>
        <w:t>(</w:t>
      </w:r>
      <w:proofErr w:type="spellStart"/>
      <w:r w:rsidRPr="004B488E">
        <w:rPr>
          <w:b/>
        </w:rPr>
        <w:t>uricotelic</w:t>
      </w:r>
      <w:proofErr w:type="spellEnd"/>
      <w:r w:rsidRPr="004B488E">
        <w:rPr>
          <w:b/>
        </w:rPr>
        <w:t>)</w:t>
      </w:r>
    </w:p>
    <w:p w14:paraId="22E70126" w14:textId="77777777" w:rsidR="00E038C3" w:rsidRDefault="00E038C3" w:rsidP="00E038C3">
      <w:pPr>
        <w:pStyle w:val="NoteLevel2"/>
      </w:pPr>
      <w:r w:rsidRPr="00E038C3">
        <w:t>Miscellaneous other animals</w:t>
      </w:r>
    </w:p>
    <w:p w14:paraId="6D6F2125" w14:textId="01CD7072" w:rsidR="00CE656E" w:rsidRPr="00E038C3" w:rsidRDefault="00CE656E" w:rsidP="00CE656E">
      <w:pPr>
        <w:pStyle w:val="NoteLevel2"/>
      </w:pPr>
      <w:r w:rsidRPr="00586B11">
        <w:rPr>
          <w:b/>
        </w:rPr>
        <w:t xml:space="preserve">TMAO acts as a </w:t>
      </w:r>
      <w:r w:rsidRPr="00586B11">
        <w:rPr>
          <w:b/>
          <w:u w:val="single"/>
        </w:rPr>
        <w:t>counteracting solute</w:t>
      </w:r>
      <w:r>
        <w:rPr>
          <w:u w:val="single"/>
        </w:rPr>
        <w:t xml:space="preserve"> </w:t>
      </w:r>
      <w:r>
        <w:t>to urea to minimize toxic effects</w:t>
      </w:r>
    </w:p>
    <w:p w14:paraId="77B3B36A" w14:textId="74BD713C" w:rsidR="00E038C3" w:rsidRPr="004B488E" w:rsidRDefault="004B488E" w:rsidP="004B488E">
      <w:pPr>
        <w:pStyle w:val="NoteLevel1"/>
      </w:pPr>
      <w:r>
        <w:rPr>
          <w:b/>
        </w:rPr>
        <w:t>Uric Acid production</w:t>
      </w:r>
    </w:p>
    <w:p w14:paraId="7DC7CAD6" w14:textId="4AD51E7C" w:rsidR="004B488E" w:rsidRDefault="004B488E" w:rsidP="004B488E">
      <w:pPr>
        <w:pStyle w:val="NoteLevel2"/>
        <w:rPr>
          <w:b/>
        </w:rPr>
      </w:pPr>
      <w:r w:rsidRPr="004B488E">
        <w:rPr>
          <w:b/>
        </w:rPr>
        <w:t>Requires more ATP than urea</w:t>
      </w:r>
    </w:p>
    <w:p w14:paraId="6CFF5DE0" w14:textId="270EA91F" w:rsidR="004B488E" w:rsidRDefault="004B488E" w:rsidP="004B488E">
      <w:pPr>
        <w:pStyle w:val="NoteLevel2"/>
      </w:pPr>
      <w:r w:rsidRPr="004B488E">
        <w:t>All organisms have this for processing purine waste (e.g. from nucleic acids</w:t>
      </w:r>
      <w:r>
        <w:t>)</w:t>
      </w:r>
    </w:p>
    <w:p w14:paraId="5CFADB37" w14:textId="77777777" w:rsidR="004B488E" w:rsidRPr="004B488E" w:rsidRDefault="004B488E" w:rsidP="004B488E">
      <w:pPr>
        <w:pStyle w:val="NoteLevel2"/>
      </w:pPr>
      <w:r w:rsidRPr="004B488E">
        <w:t>Highly insoluble (10</w:t>
      </w:r>
      <w:r w:rsidRPr="004B488E">
        <w:rPr>
          <w:vertAlign w:val="superscript"/>
        </w:rPr>
        <w:t>-4</w:t>
      </w:r>
      <w:r w:rsidRPr="004B488E">
        <w:t xml:space="preserve"> g/l at room temperature)</w:t>
      </w:r>
    </w:p>
    <w:p w14:paraId="1EB8B2BC" w14:textId="77777777" w:rsidR="004B488E" w:rsidRPr="004B488E" w:rsidRDefault="004B488E" w:rsidP="004B488E">
      <w:pPr>
        <w:pStyle w:val="NoteLevel3"/>
      </w:pPr>
      <w:r w:rsidRPr="004B488E">
        <w:t>Gout, kidney stones</w:t>
      </w:r>
    </w:p>
    <w:p w14:paraId="2EADA366" w14:textId="77777777" w:rsidR="004B488E" w:rsidRPr="004B488E" w:rsidRDefault="004B488E" w:rsidP="004B488E">
      <w:pPr>
        <w:pStyle w:val="NoteLevel2"/>
        <w:rPr>
          <w:b/>
        </w:rPr>
      </w:pPr>
      <w:r w:rsidRPr="004B488E">
        <w:rPr>
          <w:b/>
        </w:rPr>
        <w:t>Uric acid can be excreted in a water-independent manner</w:t>
      </w:r>
    </w:p>
    <w:p w14:paraId="61290BDC" w14:textId="77777777" w:rsidR="00C87B98" w:rsidRDefault="00C87B98" w:rsidP="004B488E">
      <w:pPr>
        <w:pStyle w:val="NoteLevel2"/>
        <w:sectPr w:rsidR="00C87B98" w:rsidSect="009F2AB6">
          <w:headerReference w:type="first" r:id="rId25"/>
          <w:pgSz w:w="12240" w:h="15840"/>
          <w:pgMar w:top="1440" w:right="1440" w:bottom="1440" w:left="1440" w:header="720" w:footer="720" w:gutter="0"/>
          <w:cols w:space="708"/>
          <w:titlePg/>
          <w:docGrid w:type="lines" w:linePitch="360"/>
        </w:sectPr>
      </w:pPr>
    </w:p>
    <w:p w14:paraId="63A40CC8" w14:textId="77777777" w:rsidR="00C87B98" w:rsidRPr="00C87B98" w:rsidRDefault="00C87B98" w:rsidP="00C87B98">
      <w:pPr>
        <w:pStyle w:val="NoteLevel1"/>
        <w:tabs>
          <w:tab w:val="clear" w:pos="0"/>
          <w:tab w:val="num" w:pos="720"/>
        </w:tabs>
      </w:pPr>
      <w:r w:rsidRPr="00C87B98">
        <w:t>Kidney is usual route of urea excretion (except in fish)</w:t>
      </w:r>
    </w:p>
    <w:p w14:paraId="278B2DD3" w14:textId="66AEB4DF" w:rsidR="00C87B98" w:rsidRPr="00C87B98" w:rsidRDefault="00C87B98" w:rsidP="00C87B98">
      <w:pPr>
        <w:pStyle w:val="NoteLevel2"/>
      </w:pPr>
      <w:r w:rsidRPr="00C87B98">
        <w:rPr>
          <w:b/>
        </w:rPr>
        <w:t>Would require constant drinking</w:t>
      </w:r>
      <w:r w:rsidRPr="00C87B98">
        <w:t xml:space="preserve"> (</w:t>
      </w:r>
      <w:proofErr w:type="spellStart"/>
      <w:r>
        <w:t>cuz</w:t>
      </w:r>
      <w:proofErr w:type="spellEnd"/>
      <w:r>
        <w:t xml:space="preserve"> have </w:t>
      </w:r>
      <w:r w:rsidRPr="00C87B98">
        <w:t>low efficiency kidneys</w:t>
      </w:r>
      <w:r>
        <w:t>…</w:t>
      </w:r>
      <w:r w:rsidRPr="00C87B98">
        <w:t>)</w:t>
      </w:r>
    </w:p>
    <w:p w14:paraId="2169B0FA" w14:textId="77777777" w:rsidR="00C87B98" w:rsidRPr="00C87B98" w:rsidRDefault="00C87B98" w:rsidP="00C87B98">
      <w:pPr>
        <w:pStyle w:val="NoteLevel2"/>
      </w:pPr>
      <w:r w:rsidRPr="00C87B98">
        <w:t>In brackish/sea water would lead to salt loading</w:t>
      </w:r>
    </w:p>
    <w:p w14:paraId="6EB71892" w14:textId="77777777" w:rsidR="00C87B98" w:rsidRPr="00C87B98" w:rsidRDefault="00C87B98" w:rsidP="00C87B98">
      <w:pPr>
        <w:pStyle w:val="NoteLevel2"/>
        <w:rPr>
          <w:b/>
        </w:rPr>
      </w:pPr>
      <w:r w:rsidRPr="00C87B98">
        <w:rPr>
          <w:b/>
        </w:rPr>
        <w:t xml:space="preserve">Turtle kidneys can’t excrete monovalent </w:t>
      </w:r>
      <w:proofErr w:type="spellStart"/>
      <w:r w:rsidRPr="00C87B98">
        <w:rPr>
          <w:b/>
        </w:rPr>
        <w:t>cations</w:t>
      </w:r>
      <w:proofErr w:type="spellEnd"/>
    </w:p>
    <w:p w14:paraId="01368A43" w14:textId="77777777" w:rsidR="00C87B98" w:rsidRPr="00C87B98" w:rsidRDefault="00C87B98" w:rsidP="00C87B98">
      <w:pPr>
        <w:pStyle w:val="NoteLevel2"/>
      </w:pPr>
      <w:r w:rsidRPr="00C87B98">
        <w:t>Salt gland in eye of (monophyletic) marine turtles – not present in FW turtles</w:t>
      </w:r>
    </w:p>
    <w:p w14:paraId="2462CB23" w14:textId="74C46DB1" w:rsidR="00C87B98" w:rsidRPr="00C87B98" w:rsidRDefault="00954A2F" w:rsidP="00954A2F">
      <w:pPr>
        <w:pStyle w:val="NoteLevel2"/>
      </w:pPr>
      <w:r>
        <w:t xml:space="preserve">So… </w:t>
      </w:r>
      <w:r w:rsidR="00C87B98" w:rsidRPr="00C87B98">
        <w:t>need a less water-dependent route for N excretion?</w:t>
      </w:r>
    </w:p>
    <w:p w14:paraId="7D17CA4A" w14:textId="2EB117C9" w:rsidR="00C87B98" w:rsidRDefault="00C87B98" w:rsidP="00954A2F">
      <w:pPr>
        <w:pStyle w:val="NoteLevel3"/>
        <w:rPr>
          <w:b/>
        </w:rPr>
      </w:pPr>
      <w:r w:rsidRPr="00954A2F">
        <w:rPr>
          <w:b/>
        </w:rPr>
        <w:t>Turtles rinse, but don’t swallow</w:t>
      </w:r>
      <w:r w:rsidR="00954A2F">
        <w:rPr>
          <w:b/>
        </w:rPr>
        <w:t>, excrete N through mouth glands</w:t>
      </w:r>
    </w:p>
    <w:p w14:paraId="5AEA56DB" w14:textId="744820A2" w:rsidR="00954A2F" w:rsidRDefault="00954A2F" w:rsidP="00954A2F">
      <w:pPr>
        <w:pStyle w:val="NoteLevel4"/>
      </w:pPr>
      <w:r w:rsidRPr="00954A2F">
        <w:t xml:space="preserve">Urea is being actively transported across the </w:t>
      </w:r>
      <w:proofErr w:type="spellStart"/>
      <w:r w:rsidRPr="00954A2F">
        <w:t>buccal</w:t>
      </w:r>
      <w:proofErr w:type="spellEnd"/>
      <w:r w:rsidRPr="00954A2F">
        <w:t xml:space="preserve"> epithelium</w:t>
      </w:r>
    </w:p>
    <w:p w14:paraId="74227B9A" w14:textId="77777777" w:rsidR="00954A2F" w:rsidRPr="00954A2F" w:rsidRDefault="00954A2F" w:rsidP="00954A2F">
      <w:pPr>
        <w:pStyle w:val="NoteLevel4"/>
        <w:rPr>
          <w:b/>
        </w:rPr>
      </w:pPr>
      <w:proofErr w:type="spellStart"/>
      <w:r w:rsidRPr="00954A2F">
        <w:rPr>
          <w:b/>
        </w:rPr>
        <w:t>Phloretin</w:t>
      </w:r>
      <w:proofErr w:type="spellEnd"/>
    </w:p>
    <w:p w14:paraId="69ECC924" w14:textId="77777777" w:rsidR="00954A2F" w:rsidRPr="00954A2F" w:rsidRDefault="00954A2F" w:rsidP="00954A2F">
      <w:pPr>
        <w:pStyle w:val="NoteLevel5"/>
      </w:pPr>
      <w:r w:rsidRPr="00954A2F">
        <w:t>Derived from apple trees</w:t>
      </w:r>
    </w:p>
    <w:p w14:paraId="3BED5035" w14:textId="77777777" w:rsidR="00954A2F" w:rsidRDefault="00954A2F" w:rsidP="00954A2F">
      <w:pPr>
        <w:pStyle w:val="NoteLevel5"/>
      </w:pPr>
      <w:r w:rsidRPr="00954A2F">
        <w:t>Inhibits glucose and urea transporters</w:t>
      </w:r>
    </w:p>
    <w:p w14:paraId="616BDA79" w14:textId="01A94C39" w:rsidR="00954A2F" w:rsidRPr="00E3524A" w:rsidRDefault="00954A2F" w:rsidP="00954A2F">
      <w:pPr>
        <w:pStyle w:val="NoteLevel5"/>
        <w:rPr>
          <w:b/>
        </w:rPr>
      </w:pPr>
      <w:r w:rsidRPr="00E3524A">
        <w:rPr>
          <w:b/>
        </w:rPr>
        <w:t xml:space="preserve">So if </w:t>
      </w:r>
      <w:proofErr w:type="spellStart"/>
      <w:r w:rsidRPr="00E3524A">
        <w:rPr>
          <w:b/>
        </w:rPr>
        <w:t>phloretin</w:t>
      </w:r>
      <w:proofErr w:type="spellEnd"/>
      <w:r w:rsidRPr="00E3524A">
        <w:rPr>
          <w:b/>
        </w:rPr>
        <w:t xml:space="preserve"> is in mouth water, will stop any urea from being excreted from mouth, which is what happens</w:t>
      </w:r>
    </w:p>
    <w:p w14:paraId="6BAE9F80" w14:textId="77777777" w:rsidR="00954A2F" w:rsidRPr="00E3524A" w:rsidRDefault="00954A2F" w:rsidP="00954A2F">
      <w:pPr>
        <w:pStyle w:val="NoteLevel4"/>
        <w:rPr>
          <w:b/>
        </w:rPr>
      </w:pPr>
    </w:p>
    <w:p w14:paraId="27DC6CAE" w14:textId="77777777" w:rsidR="00CA77CC" w:rsidRDefault="00CA77CC" w:rsidP="00C87B98">
      <w:pPr>
        <w:pStyle w:val="NoteLevel1"/>
        <w:sectPr w:rsidR="00CA77CC" w:rsidSect="00C87B98">
          <w:headerReference w:type="first" r:id="rId26"/>
          <w:pgSz w:w="12240" w:h="15840"/>
          <w:pgMar w:top="1440" w:right="1440" w:bottom="1440" w:left="1440" w:header="720" w:footer="720" w:gutter="0"/>
          <w:cols w:space="708"/>
          <w:titlePg/>
          <w:docGrid w:type="lines" w:linePitch="360"/>
        </w:sectPr>
      </w:pPr>
    </w:p>
    <w:p w14:paraId="787ACA79" w14:textId="4162F6A4" w:rsidR="004B488E" w:rsidRPr="000947A9" w:rsidRDefault="000947A9" w:rsidP="00CA77CC">
      <w:pPr>
        <w:pStyle w:val="NoteLevel1"/>
      </w:pPr>
      <w:r>
        <w:rPr>
          <w:b/>
        </w:rPr>
        <w:t>Jellyfish</w:t>
      </w:r>
    </w:p>
    <w:p w14:paraId="45ACE199" w14:textId="77777777" w:rsidR="00230335" w:rsidRPr="00230335" w:rsidRDefault="00230335" w:rsidP="00230335">
      <w:pPr>
        <w:pStyle w:val="NoteLevel2"/>
      </w:pPr>
      <w:r w:rsidRPr="00230335">
        <w:rPr>
          <w:b/>
        </w:rPr>
        <w:t>Cnidarians have a nerve net</w:t>
      </w:r>
      <w:r w:rsidRPr="00230335">
        <w:t xml:space="preserve"> – a diffuse network where neurons interact wherever they cross one another.</w:t>
      </w:r>
    </w:p>
    <w:p w14:paraId="145788FF" w14:textId="77777777" w:rsidR="00230335" w:rsidRPr="00230335" w:rsidRDefault="00230335" w:rsidP="00230335">
      <w:pPr>
        <w:pStyle w:val="NoteLevel2"/>
      </w:pPr>
      <w:r w:rsidRPr="00230335">
        <w:t>Nerve nets are associated with radial symmetry, CNS with bilateral symmetry.</w:t>
      </w:r>
    </w:p>
    <w:p w14:paraId="7D2F6404" w14:textId="77777777" w:rsidR="00230335" w:rsidRPr="00230335" w:rsidRDefault="00230335" w:rsidP="00230335">
      <w:pPr>
        <w:pStyle w:val="NoteLevel2"/>
      </w:pPr>
      <w:r w:rsidRPr="00230335">
        <w:t>Nerve nets are the simplest multicellular nervous system.</w:t>
      </w:r>
    </w:p>
    <w:p w14:paraId="1E1CF54D" w14:textId="77777777" w:rsidR="00230335" w:rsidRPr="00230335" w:rsidRDefault="00230335" w:rsidP="00230335">
      <w:pPr>
        <w:pStyle w:val="NoteLevel2"/>
      </w:pPr>
      <w:r w:rsidRPr="00230335">
        <w:rPr>
          <w:b/>
        </w:rPr>
        <w:t>Conduction</w:t>
      </w:r>
      <w:r w:rsidRPr="00230335">
        <w:t xml:space="preserve"> in cnidarian nerve nets is </w:t>
      </w:r>
      <w:proofErr w:type="spellStart"/>
      <w:r w:rsidRPr="00230335">
        <w:rPr>
          <w:b/>
        </w:rPr>
        <w:t>unpolarised</w:t>
      </w:r>
      <w:proofErr w:type="spellEnd"/>
      <w:r w:rsidRPr="00230335">
        <w:rPr>
          <w:b/>
        </w:rPr>
        <w:t>:</w:t>
      </w:r>
      <w:r w:rsidRPr="00230335">
        <w:t xml:space="preserve"> it can run in either direction through the neurons.</w:t>
      </w:r>
    </w:p>
    <w:p w14:paraId="57FB4A96" w14:textId="77777777" w:rsidR="00230335" w:rsidRPr="00230335" w:rsidRDefault="00230335" w:rsidP="00230335">
      <w:pPr>
        <w:pStyle w:val="NoteLevel2"/>
      </w:pPr>
      <w:r w:rsidRPr="00230335">
        <w:t xml:space="preserve">A CNS coordinates the body of </w:t>
      </w:r>
      <w:proofErr w:type="gramStart"/>
      <w:r w:rsidRPr="00230335">
        <w:t>bilaterally-symmetrical</w:t>
      </w:r>
      <w:proofErr w:type="gramEnd"/>
      <w:r w:rsidRPr="00230335">
        <w:t xml:space="preserve"> animals, but not of sponges or radially-symmetrical animals.</w:t>
      </w:r>
    </w:p>
    <w:p w14:paraId="581F3C8E" w14:textId="4E723457" w:rsidR="000947A9" w:rsidRPr="00915F79" w:rsidRDefault="00915F79" w:rsidP="000947A9">
      <w:pPr>
        <w:pStyle w:val="NoteLevel2"/>
      </w:pPr>
      <w:proofErr w:type="spellStart"/>
      <w:r>
        <w:rPr>
          <w:b/>
        </w:rPr>
        <w:t>Behaviours</w:t>
      </w:r>
      <w:proofErr w:type="spellEnd"/>
    </w:p>
    <w:p w14:paraId="1F9ADFC9" w14:textId="77777777" w:rsidR="00915F79" w:rsidRPr="00915F79" w:rsidRDefault="00915F79" w:rsidP="00915F79">
      <w:pPr>
        <w:pStyle w:val="NoteLevel3"/>
      </w:pPr>
      <w:r w:rsidRPr="00915F79">
        <w:rPr>
          <w:b/>
        </w:rPr>
        <w:t>Coordinated muscle contractions</w:t>
      </w:r>
      <w:r w:rsidRPr="00915F79">
        <w:t xml:space="preserve"> = swimming</w:t>
      </w:r>
    </w:p>
    <w:p w14:paraId="6C9A83A3" w14:textId="77777777" w:rsidR="00915F79" w:rsidRPr="00915F79" w:rsidRDefault="00915F79" w:rsidP="00915F79">
      <w:pPr>
        <w:pStyle w:val="NoteLevel3"/>
        <w:rPr>
          <w:b/>
        </w:rPr>
      </w:pPr>
      <w:r w:rsidRPr="00915F79">
        <w:rPr>
          <w:b/>
        </w:rPr>
        <w:t>Change in direction based on visual (non-prey) cues</w:t>
      </w:r>
    </w:p>
    <w:p w14:paraId="228CC5DE" w14:textId="77777777" w:rsidR="00915F79" w:rsidRPr="00915F79" w:rsidRDefault="00915F79" w:rsidP="00915F79">
      <w:pPr>
        <w:pStyle w:val="NoteLevel3"/>
        <w:rPr>
          <w:b/>
        </w:rPr>
      </w:pPr>
      <w:r w:rsidRPr="00915F79">
        <w:rPr>
          <w:b/>
        </w:rPr>
        <w:t xml:space="preserve">Obstacle avoidance </w:t>
      </w:r>
    </w:p>
    <w:p w14:paraId="0D8F8EF9" w14:textId="77777777" w:rsidR="00915F79" w:rsidRPr="00915F79" w:rsidRDefault="00915F79" w:rsidP="00915F79">
      <w:pPr>
        <w:pStyle w:val="NoteLevel4"/>
      </w:pPr>
      <w:r w:rsidRPr="00915F79">
        <w:t>Requires shape recognition</w:t>
      </w:r>
    </w:p>
    <w:p w14:paraId="576C9835" w14:textId="77777777" w:rsidR="00915F79" w:rsidRPr="00915F79" w:rsidRDefault="00915F79" w:rsidP="00915F79">
      <w:pPr>
        <w:pStyle w:val="NoteLevel3"/>
        <w:rPr>
          <w:b/>
        </w:rPr>
      </w:pPr>
      <w:r w:rsidRPr="00915F79">
        <w:rPr>
          <w:b/>
        </w:rPr>
        <w:t>Modulation of swimming speed</w:t>
      </w:r>
    </w:p>
    <w:p w14:paraId="7C181A78" w14:textId="77777777" w:rsidR="00915F79" w:rsidRPr="00915F79" w:rsidRDefault="00915F79" w:rsidP="00915F79">
      <w:pPr>
        <w:pStyle w:val="NoteLevel3"/>
      </w:pPr>
      <w:r w:rsidRPr="00915F79">
        <w:t>Mating behavior</w:t>
      </w:r>
    </w:p>
    <w:p w14:paraId="43BC590B" w14:textId="77777777" w:rsidR="00915F79" w:rsidRPr="00915F79" w:rsidRDefault="00915F79" w:rsidP="00915F79">
      <w:pPr>
        <w:pStyle w:val="NoteLevel4"/>
      </w:pPr>
      <w:r w:rsidRPr="00915F79">
        <w:t xml:space="preserve">Some </w:t>
      </w:r>
      <w:proofErr w:type="spellStart"/>
      <w:r w:rsidRPr="00915F79">
        <w:t>cubozoa</w:t>
      </w:r>
      <w:proofErr w:type="spellEnd"/>
      <w:r w:rsidRPr="00915F79">
        <w:t xml:space="preserve"> have internal fertilization</w:t>
      </w:r>
    </w:p>
    <w:p w14:paraId="2BB0C0C2" w14:textId="77777777" w:rsidR="00915F79" w:rsidRPr="00915F79" w:rsidRDefault="00915F79" w:rsidP="00915F79">
      <w:pPr>
        <w:pStyle w:val="NoteLevel3"/>
      </w:pPr>
      <w:r w:rsidRPr="00915F79">
        <w:t>Foraging behavior</w:t>
      </w:r>
    </w:p>
    <w:p w14:paraId="36DF8A13" w14:textId="77777777" w:rsidR="00915F79" w:rsidRPr="00915F79" w:rsidRDefault="00915F79" w:rsidP="00915F79">
      <w:pPr>
        <w:pStyle w:val="NoteLevel4"/>
        <w:rPr>
          <w:b/>
        </w:rPr>
      </w:pPr>
      <w:proofErr w:type="spellStart"/>
      <w:r w:rsidRPr="00915F79">
        <w:rPr>
          <w:b/>
        </w:rPr>
        <w:t>Cubomedusae</w:t>
      </w:r>
      <w:proofErr w:type="spellEnd"/>
      <w:r w:rsidRPr="00915F79">
        <w:rPr>
          <w:b/>
        </w:rPr>
        <w:t xml:space="preserve"> forage by swimming into shafts of light, and then sinking</w:t>
      </w:r>
    </w:p>
    <w:p w14:paraId="7B56DD3C" w14:textId="4187B031" w:rsidR="00915F79" w:rsidRPr="00915F79" w:rsidRDefault="007E08C9" w:rsidP="00915F79">
      <w:pPr>
        <w:pStyle w:val="NoteLevel2"/>
      </w:pPr>
      <w:r>
        <w:rPr>
          <w:b/>
        </w:rPr>
        <w:t>Box Jellyfish (</w:t>
      </w:r>
      <w:proofErr w:type="spellStart"/>
      <w:r>
        <w:rPr>
          <w:b/>
        </w:rPr>
        <w:t>Cubo</w:t>
      </w:r>
      <w:r w:rsidR="00915F79">
        <w:rPr>
          <w:b/>
        </w:rPr>
        <w:t>zoa</w:t>
      </w:r>
      <w:proofErr w:type="spellEnd"/>
      <w:r w:rsidR="00915F79">
        <w:rPr>
          <w:b/>
        </w:rPr>
        <w:t>)</w:t>
      </w:r>
    </w:p>
    <w:p w14:paraId="794AA675" w14:textId="77777777" w:rsidR="00915F79" w:rsidRPr="00915F79" w:rsidRDefault="00915F79" w:rsidP="00915F79">
      <w:pPr>
        <w:pStyle w:val="NoteLevel3"/>
        <w:rPr>
          <w:b/>
        </w:rPr>
      </w:pPr>
      <w:r w:rsidRPr="00915F79">
        <w:rPr>
          <w:b/>
        </w:rPr>
        <w:t>Most potent venom on earth (!)</w:t>
      </w:r>
    </w:p>
    <w:p w14:paraId="3FE0DC40" w14:textId="77777777" w:rsidR="00915F79" w:rsidRPr="00915F79" w:rsidRDefault="00915F79" w:rsidP="00915F79">
      <w:pPr>
        <w:pStyle w:val="NoteLevel3"/>
        <w:rPr>
          <w:b/>
        </w:rPr>
      </w:pPr>
      <w:r w:rsidRPr="00915F79">
        <w:rPr>
          <w:b/>
        </w:rPr>
        <w:t>Venom induces massive increase in K permeability</w:t>
      </w:r>
    </w:p>
    <w:p w14:paraId="306E65EF" w14:textId="77777777" w:rsidR="00915F79" w:rsidRPr="00915F79" w:rsidRDefault="00915F79" w:rsidP="00915F79">
      <w:pPr>
        <w:pStyle w:val="NoteLevel3"/>
      </w:pPr>
      <w:r w:rsidRPr="00915F79">
        <w:t>Kills 0-1 people per year (64 since 1883 in Australia)</w:t>
      </w:r>
    </w:p>
    <w:p w14:paraId="2E4C2B94" w14:textId="77777777" w:rsidR="007E08C9" w:rsidRPr="007E08C9" w:rsidRDefault="007E08C9" w:rsidP="007E08C9">
      <w:pPr>
        <w:pStyle w:val="NoteLevel3"/>
      </w:pPr>
      <w:r w:rsidRPr="007E08C9">
        <w:rPr>
          <w:b/>
        </w:rPr>
        <w:t xml:space="preserve">Four </w:t>
      </w:r>
      <w:proofErr w:type="spellStart"/>
      <w:r w:rsidRPr="007E08C9">
        <w:rPr>
          <w:b/>
        </w:rPr>
        <w:t>rhopalia</w:t>
      </w:r>
      <w:proofErr w:type="spellEnd"/>
      <w:r w:rsidRPr="007E08C9">
        <w:t xml:space="preserve"> (eye type deal) provide swim pacemaker and sensory input</w:t>
      </w:r>
    </w:p>
    <w:p w14:paraId="1D2E8484" w14:textId="77777777" w:rsidR="007E08C9" w:rsidRPr="007E08C9" w:rsidRDefault="007E08C9" w:rsidP="007E08C9">
      <w:pPr>
        <w:pStyle w:val="NoteLevel4"/>
      </w:pPr>
      <w:proofErr w:type="spellStart"/>
      <w:r w:rsidRPr="007E08C9">
        <w:rPr>
          <w:b/>
        </w:rPr>
        <w:t>Statolith</w:t>
      </w:r>
      <w:proofErr w:type="spellEnd"/>
      <w:r w:rsidRPr="007E08C9">
        <w:rPr>
          <w:b/>
        </w:rPr>
        <w:t>,</w:t>
      </w:r>
      <w:r w:rsidRPr="007E08C9">
        <w:t xml:space="preserve"> provides information on which way is down.</w:t>
      </w:r>
    </w:p>
    <w:p w14:paraId="168E8EED" w14:textId="643CC3A3" w:rsidR="00915F79" w:rsidRDefault="007E08C9" w:rsidP="007E08C9">
      <w:pPr>
        <w:pStyle w:val="NoteLevel4"/>
      </w:pPr>
      <w:r>
        <w:t>Flap around during movement</w:t>
      </w:r>
    </w:p>
    <w:p w14:paraId="0A2A3729" w14:textId="75987EA8" w:rsidR="007E08C9" w:rsidRPr="007E08C9" w:rsidRDefault="007E08C9" w:rsidP="007E08C9">
      <w:pPr>
        <w:pStyle w:val="NoteLevel4"/>
      </w:pPr>
      <w:r w:rsidRPr="007E08C9">
        <w:t xml:space="preserve">In </w:t>
      </w:r>
      <w:proofErr w:type="spellStart"/>
      <w:r w:rsidRPr="007E08C9">
        <w:t>cubozoa</w:t>
      </w:r>
      <w:proofErr w:type="spellEnd"/>
      <w:r w:rsidRPr="007E08C9">
        <w:t xml:space="preserve">, the </w:t>
      </w:r>
      <w:proofErr w:type="spellStart"/>
      <w:r w:rsidRPr="007E08C9">
        <w:t>rhopalia</w:t>
      </w:r>
      <w:proofErr w:type="spellEnd"/>
      <w:r w:rsidRPr="007E08C9">
        <w:t xml:space="preserve"> are connected directly via a </w:t>
      </w:r>
      <w:r w:rsidRPr="007E08C9">
        <w:rPr>
          <w:b/>
        </w:rPr>
        <w:t>compressed nerve ring</w:t>
      </w:r>
    </w:p>
    <w:p w14:paraId="3417FBF2" w14:textId="77777777" w:rsidR="007E08C9" w:rsidRPr="007E08C9" w:rsidRDefault="007E08C9" w:rsidP="007E08C9">
      <w:pPr>
        <w:pStyle w:val="NoteLevel5"/>
        <w:rPr>
          <w:b/>
        </w:rPr>
      </w:pPr>
      <w:r w:rsidRPr="007E08C9">
        <w:t>Includes ‘</w:t>
      </w:r>
      <w:r w:rsidRPr="007E08C9">
        <w:rPr>
          <w:b/>
        </w:rPr>
        <w:t xml:space="preserve">giant’ neurons connecting the </w:t>
      </w:r>
      <w:proofErr w:type="spellStart"/>
      <w:r w:rsidRPr="007E08C9">
        <w:rPr>
          <w:b/>
        </w:rPr>
        <w:t>rhopalia</w:t>
      </w:r>
      <w:proofErr w:type="spellEnd"/>
    </w:p>
    <w:p w14:paraId="79DCC365" w14:textId="77777777" w:rsidR="007E08C9" w:rsidRPr="007E08C9" w:rsidRDefault="007E08C9" w:rsidP="007E08C9">
      <w:pPr>
        <w:pStyle w:val="NoteLevel6"/>
      </w:pPr>
      <w:r w:rsidRPr="007E08C9">
        <w:rPr>
          <w:b/>
        </w:rPr>
        <w:t>Giant neurons are used for very fast conduction</w:t>
      </w:r>
      <w:r w:rsidRPr="007E08C9">
        <w:t>, which aids in coordinated contraction.</w:t>
      </w:r>
    </w:p>
    <w:p w14:paraId="5B6BF117" w14:textId="32C1FF21" w:rsidR="007E08C9" w:rsidRDefault="00E41CAF" w:rsidP="00E41CAF">
      <w:pPr>
        <w:pStyle w:val="NoteLevel3"/>
      </w:pPr>
      <w:r w:rsidRPr="00E41CAF">
        <w:t xml:space="preserve">How does the jellyfish </w:t>
      </w:r>
      <w:r w:rsidRPr="00E41CAF">
        <w:rPr>
          <w:b/>
        </w:rPr>
        <w:t>respond to light stimulus</w:t>
      </w:r>
      <w:r w:rsidRPr="00E41CAF">
        <w:t xml:space="preserve"> on these eyes?</w:t>
      </w:r>
    </w:p>
    <w:p w14:paraId="0F130943" w14:textId="1CD6AAAA" w:rsidR="00E41CAF" w:rsidRDefault="00E41CAF" w:rsidP="00E41CAF">
      <w:pPr>
        <w:pStyle w:val="NoteLevel4"/>
        <w:rPr>
          <w:b/>
        </w:rPr>
      </w:pPr>
      <w:r w:rsidRPr="00E41CAF">
        <w:rPr>
          <w:b/>
        </w:rPr>
        <w:t>A drop in light intensity increases swim pulse frequency</w:t>
      </w:r>
    </w:p>
    <w:p w14:paraId="1441DCEE" w14:textId="77777777" w:rsidR="00E41CAF" w:rsidRPr="00E41CAF" w:rsidRDefault="00E41CAF" w:rsidP="00E41CAF">
      <w:pPr>
        <w:pStyle w:val="NoteLevel4"/>
      </w:pPr>
      <w:r w:rsidRPr="00E41CAF">
        <w:rPr>
          <w:b/>
        </w:rPr>
        <w:t xml:space="preserve">Shade: </w:t>
      </w:r>
      <w:r w:rsidRPr="00E41CAF">
        <w:t>swim quickly</w:t>
      </w:r>
    </w:p>
    <w:p w14:paraId="080218C1" w14:textId="425522BB" w:rsidR="00E41CAF" w:rsidRPr="00E41CAF" w:rsidRDefault="00E41CAF" w:rsidP="00E41CAF">
      <w:pPr>
        <w:pStyle w:val="NoteLevel4"/>
        <w:rPr>
          <w:b/>
        </w:rPr>
      </w:pPr>
      <w:r w:rsidRPr="00E41CAF">
        <w:rPr>
          <w:b/>
        </w:rPr>
        <w:t xml:space="preserve">Sun: </w:t>
      </w:r>
      <w:r w:rsidRPr="00E41CAF">
        <w:t>swim slowly (sink and catch stuff)</w:t>
      </w:r>
    </w:p>
    <w:p w14:paraId="4E32C4A5" w14:textId="0CAECC5B" w:rsidR="00C320F3" w:rsidRDefault="00141A09" w:rsidP="00141A09">
      <w:pPr>
        <w:pStyle w:val="NoteLevel3"/>
        <w:rPr>
          <w:b/>
        </w:rPr>
        <w:sectPr w:rsidR="00C320F3" w:rsidSect="00CA77CC">
          <w:headerReference w:type="first" r:id="rId27"/>
          <w:pgSz w:w="12240" w:h="15840"/>
          <w:pgMar w:top="1440" w:right="1440" w:bottom="1440" w:left="1440" w:header="720" w:footer="720" w:gutter="0"/>
          <w:cols w:space="708"/>
          <w:titlePg/>
          <w:docGrid w:type="lines" w:linePitch="360"/>
        </w:sectPr>
      </w:pPr>
      <w:r w:rsidRPr="00141A09">
        <w:t>These jellyfish also navigate back into their mangrove habitat</w:t>
      </w:r>
      <w:proofErr w:type="gramStart"/>
      <w:r w:rsidRPr="00141A09">
        <w:t>..</w:t>
      </w:r>
      <w:proofErr w:type="gramEnd"/>
      <w:r w:rsidRPr="00141A09">
        <w:t xml:space="preserve"> </w:t>
      </w:r>
      <w:r w:rsidRPr="00141A09">
        <w:rPr>
          <w:b/>
        </w:rPr>
        <w:t>Using resolved visual cues from the upper lensed eye</w:t>
      </w:r>
      <w:r w:rsidR="00C320F3">
        <w:rPr>
          <w:b/>
        </w:rPr>
        <w:cr/>
      </w:r>
    </w:p>
    <w:p w14:paraId="38AD0CEC" w14:textId="77777777" w:rsidR="00C320F3" w:rsidRDefault="00C320F3" w:rsidP="00C320F3">
      <w:pPr>
        <w:pStyle w:val="NoteLevel1"/>
        <w:rPr>
          <w:b/>
        </w:rPr>
      </w:pPr>
      <w:proofErr w:type="spellStart"/>
      <w:r>
        <w:rPr>
          <w:b/>
        </w:rPr>
        <w:t>Mauthner</w:t>
      </w:r>
      <w:proofErr w:type="spellEnd"/>
      <w:r>
        <w:rPr>
          <w:b/>
        </w:rPr>
        <w:t xml:space="preserve"> neurons</w:t>
      </w:r>
    </w:p>
    <w:p w14:paraId="305EB0F8" w14:textId="77777777" w:rsidR="00C320F3" w:rsidRDefault="00C320F3" w:rsidP="00C320F3">
      <w:pPr>
        <w:pStyle w:val="NoteLevel2"/>
        <w:rPr>
          <w:b/>
        </w:rPr>
      </w:pPr>
      <w:proofErr w:type="gramStart"/>
      <w:r w:rsidRPr="00C320F3">
        <w:rPr>
          <w:b/>
        </w:rPr>
        <w:t>activate</w:t>
      </w:r>
      <w:proofErr w:type="gramEnd"/>
      <w:r w:rsidRPr="00C320F3">
        <w:rPr>
          <w:b/>
        </w:rPr>
        <w:t xml:space="preserve"> the C-Start </w:t>
      </w:r>
    </w:p>
    <w:p w14:paraId="38BF3948" w14:textId="77777777" w:rsidR="00C320F3" w:rsidRPr="00C320F3" w:rsidRDefault="00C320F3" w:rsidP="00C320F3">
      <w:pPr>
        <w:pStyle w:val="NoteLevel2"/>
      </w:pPr>
      <w:r w:rsidRPr="00C320F3">
        <w:t xml:space="preserve">One </w:t>
      </w:r>
      <w:proofErr w:type="spellStart"/>
      <w:r w:rsidRPr="00C320F3">
        <w:t>Mauthner</w:t>
      </w:r>
      <w:proofErr w:type="spellEnd"/>
      <w:r w:rsidRPr="00C320F3">
        <w:t xml:space="preserve"> Action potential = 1 AP in many different motor neurons</w:t>
      </w:r>
    </w:p>
    <w:p w14:paraId="3E32B7B9" w14:textId="77777777" w:rsidR="00C320F3" w:rsidRDefault="00C320F3" w:rsidP="00C320F3">
      <w:pPr>
        <w:pStyle w:val="NoteLevel2"/>
        <w:rPr>
          <w:b/>
        </w:rPr>
      </w:pPr>
      <w:r>
        <w:rPr>
          <w:b/>
        </w:rPr>
        <w:t>Sequence of events:</w:t>
      </w:r>
    </w:p>
    <w:p w14:paraId="3790DFC6" w14:textId="77777777" w:rsidR="00C320F3" w:rsidRPr="00C320F3" w:rsidRDefault="00C320F3" w:rsidP="00C320F3">
      <w:pPr>
        <w:pStyle w:val="NoteLevel3"/>
      </w:pPr>
      <w:r w:rsidRPr="00C320F3">
        <w:rPr>
          <w:b/>
        </w:rPr>
        <w:t xml:space="preserve">1. </w:t>
      </w:r>
      <w:r w:rsidRPr="00C320F3">
        <w:t>Stimulus activates VIII cranial nerve</w:t>
      </w:r>
    </w:p>
    <w:p w14:paraId="17B815E0" w14:textId="77777777" w:rsidR="00C320F3" w:rsidRPr="00C320F3" w:rsidRDefault="00C320F3" w:rsidP="00C320F3">
      <w:pPr>
        <w:pStyle w:val="NoteLevel3"/>
      </w:pPr>
      <w:r w:rsidRPr="00C320F3">
        <w:t xml:space="preserve">2. </w:t>
      </w:r>
      <w:proofErr w:type="spellStart"/>
      <w:r w:rsidRPr="00C320F3">
        <w:t>Mauthner</w:t>
      </w:r>
      <w:proofErr w:type="spellEnd"/>
      <w:r w:rsidRPr="00C320F3">
        <w:t xml:space="preserve"> cell fires</w:t>
      </w:r>
    </w:p>
    <w:p w14:paraId="7CEE98EF" w14:textId="77777777" w:rsidR="00C320F3" w:rsidRPr="00C320F3" w:rsidRDefault="00C320F3" w:rsidP="00C320F3">
      <w:pPr>
        <w:pStyle w:val="NoteLevel3"/>
        <w:rPr>
          <w:b/>
        </w:rPr>
      </w:pPr>
      <w:r w:rsidRPr="00C320F3">
        <w:rPr>
          <w:b/>
        </w:rPr>
        <w:t xml:space="preserve">3a. </w:t>
      </w:r>
      <w:r w:rsidRPr="00C320F3">
        <w:t xml:space="preserve">Simultaneous contraction of muscles on </w:t>
      </w:r>
      <w:r w:rsidRPr="00C320F3">
        <w:rPr>
          <w:b/>
        </w:rPr>
        <w:t>contralateral side</w:t>
      </w:r>
    </w:p>
    <w:p w14:paraId="1A5E6C5E" w14:textId="77777777" w:rsidR="00C320F3" w:rsidRPr="00C320F3" w:rsidRDefault="00C320F3" w:rsidP="00C320F3">
      <w:pPr>
        <w:pStyle w:val="NoteLevel3"/>
        <w:rPr>
          <w:b/>
        </w:rPr>
      </w:pPr>
      <w:r w:rsidRPr="00C320F3">
        <w:rPr>
          <w:b/>
        </w:rPr>
        <w:t xml:space="preserve">3b. Inhibition of contralateral </w:t>
      </w:r>
      <w:proofErr w:type="spellStart"/>
      <w:r w:rsidRPr="00C320F3">
        <w:rPr>
          <w:b/>
        </w:rPr>
        <w:t>Mauthner</w:t>
      </w:r>
      <w:proofErr w:type="spellEnd"/>
      <w:r w:rsidRPr="00C320F3">
        <w:t xml:space="preserve"> cell via interneurons</w:t>
      </w:r>
    </w:p>
    <w:p w14:paraId="1EE7679E" w14:textId="77777777" w:rsidR="00C320F3" w:rsidRPr="00C320F3" w:rsidRDefault="00C320F3" w:rsidP="00C320F3">
      <w:pPr>
        <w:pStyle w:val="NoteLevel3"/>
        <w:rPr>
          <w:b/>
        </w:rPr>
      </w:pPr>
      <w:r w:rsidRPr="00C320F3">
        <w:rPr>
          <w:b/>
        </w:rPr>
        <w:t xml:space="preserve">3c. Inhibition of </w:t>
      </w:r>
      <w:proofErr w:type="spellStart"/>
      <w:r w:rsidRPr="00C320F3">
        <w:rPr>
          <w:b/>
        </w:rPr>
        <w:t>ipsilateral</w:t>
      </w:r>
      <w:proofErr w:type="spellEnd"/>
      <w:r w:rsidRPr="00C320F3">
        <w:rPr>
          <w:b/>
        </w:rPr>
        <w:t xml:space="preserve"> motor neurons</w:t>
      </w:r>
    </w:p>
    <w:p w14:paraId="4862209C" w14:textId="77777777" w:rsidR="00C320F3" w:rsidRPr="00C320F3" w:rsidRDefault="00C320F3" w:rsidP="00C320F3">
      <w:pPr>
        <w:pStyle w:val="NoteLevel3"/>
        <w:rPr>
          <w:b/>
        </w:rPr>
      </w:pPr>
      <w:r w:rsidRPr="00C320F3">
        <w:rPr>
          <w:b/>
        </w:rPr>
        <w:t xml:space="preserve">3d. Inhibition of </w:t>
      </w:r>
      <w:proofErr w:type="spellStart"/>
      <w:r w:rsidRPr="00C320F3">
        <w:rPr>
          <w:b/>
        </w:rPr>
        <w:t>Mauthner</w:t>
      </w:r>
      <w:proofErr w:type="spellEnd"/>
      <w:r w:rsidRPr="00C320F3">
        <w:rPr>
          <w:b/>
        </w:rPr>
        <w:t xml:space="preserve"> cell that just fired</w:t>
      </w:r>
    </w:p>
    <w:p w14:paraId="2BD53DD1" w14:textId="77777777" w:rsidR="0050444E" w:rsidRDefault="0050444E" w:rsidP="0050444E">
      <w:pPr>
        <w:pStyle w:val="NoteLevel2"/>
        <w:rPr>
          <w:b/>
        </w:rPr>
      </w:pPr>
      <w:r>
        <w:rPr>
          <w:b/>
        </w:rPr>
        <w:t>Fast Response</w:t>
      </w:r>
    </w:p>
    <w:p w14:paraId="4A98865A" w14:textId="77777777" w:rsidR="00E3119C" w:rsidRPr="00E3119C" w:rsidRDefault="00E3119C" w:rsidP="00E3119C">
      <w:pPr>
        <w:pStyle w:val="NoteLevel3"/>
      </w:pPr>
      <w:r w:rsidRPr="00E3119C">
        <w:rPr>
          <w:b/>
        </w:rPr>
        <w:t xml:space="preserve">AP 3-5 </w:t>
      </w:r>
      <w:proofErr w:type="spellStart"/>
      <w:r w:rsidRPr="00E3119C">
        <w:rPr>
          <w:b/>
        </w:rPr>
        <w:t>ms</w:t>
      </w:r>
      <w:proofErr w:type="spellEnd"/>
      <w:r w:rsidRPr="00E3119C">
        <w:rPr>
          <w:b/>
        </w:rPr>
        <w:t xml:space="preserve"> after stimulus</w:t>
      </w:r>
      <w:r w:rsidRPr="00E3119C">
        <w:t xml:space="preserve">, first movement (head) ~8 </w:t>
      </w:r>
      <w:proofErr w:type="spellStart"/>
      <w:r w:rsidRPr="00E3119C">
        <w:t>ms</w:t>
      </w:r>
      <w:proofErr w:type="spellEnd"/>
      <w:r w:rsidRPr="00E3119C">
        <w:t xml:space="preserve"> later</w:t>
      </w:r>
    </w:p>
    <w:p w14:paraId="065EC854" w14:textId="31C9C5D1" w:rsidR="00E3119C" w:rsidRPr="00E3119C" w:rsidRDefault="00E3119C" w:rsidP="00E3119C">
      <w:pPr>
        <w:pStyle w:val="NoteLevel3"/>
      </w:pPr>
      <w:r w:rsidRPr="00E3119C">
        <w:t xml:space="preserve">Large axon (~100 </w:t>
      </w:r>
      <w:r w:rsidRPr="00E3119C">
        <w:rPr>
          <w:lang w:val="el-GR"/>
        </w:rPr>
        <w:t>μ</w:t>
      </w:r>
      <w:r>
        <w:t xml:space="preserve">m and </w:t>
      </w:r>
      <w:proofErr w:type="spellStart"/>
      <w:r>
        <w:t>myelinated</w:t>
      </w:r>
      <w:proofErr w:type="spellEnd"/>
      <w:r>
        <w:t>) c</w:t>
      </w:r>
      <w:r w:rsidRPr="00E3119C">
        <w:t>onducts at ~ 100 m/s</w:t>
      </w:r>
    </w:p>
    <w:p w14:paraId="7D37F80F" w14:textId="77777777" w:rsidR="00E3119C" w:rsidRPr="00E3119C" w:rsidRDefault="00E3119C" w:rsidP="00E3119C">
      <w:pPr>
        <w:pStyle w:val="NoteLevel4"/>
      </w:pPr>
      <w:r w:rsidRPr="00E3119C">
        <w:t>(Largest mammalian axons ~20 micron, 80-120 m/s)</w:t>
      </w:r>
    </w:p>
    <w:p w14:paraId="67344478" w14:textId="77777777" w:rsidR="00E3119C" w:rsidRPr="00E3119C" w:rsidRDefault="00E3119C" w:rsidP="00E3119C">
      <w:pPr>
        <w:pStyle w:val="NoteLevel3"/>
        <w:rPr>
          <w:b/>
        </w:rPr>
      </w:pPr>
      <w:proofErr w:type="spellStart"/>
      <w:r w:rsidRPr="00E3119C">
        <w:rPr>
          <w:b/>
        </w:rPr>
        <w:t>Mauthner</w:t>
      </w:r>
      <w:proofErr w:type="spellEnd"/>
      <w:r w:rsidRPr="00E3119C">
        <w:rPr>
          <w:b/>
        </w:rPr>
        <w:t xml:space="preserve"> neurons synapse with the largest (= fastest) motor neurons, near the </w:t>
      </w:r>
      <w:r w:rsidRPr="00E3119C">
        <w:rPr>
          <w:b/>
          <w:u w:val="single"/>
        </w:rPr>
        <w:t>spike initiating zone</w:t>
      </w:r>
    </w:p>
    <w:p w14:paraId="5B339485" w14:textId="77777777" w:rsidR="00E3119C" w:rsidRPr="00E3119C" w:rsidRDefault="00E3119C" w:rsidP="00E3119C">
      <w:pPr>
        <w:pStyle w:val="NoteLevel3"/>
        <w:rPr>
          <w:b/>
        </w:rPr>
      </w:pPr>
      <w:r w:rsidRPr="00E3119C">
        <w:rPr>
          <w:b/>
        </w:rPr>
        <w:t>Tendency towards electrical synapses</w:t>
      </w:r>
    </w:p>
    <w:p w14:paraId="24B6BC78" w14:textId="77777777" w:rsidR="00E3119C" w:rsidRDefault="00E3119C" w:rsidP="00E3119C">
      <w:pPr>
        <w:pStyle w:val="NoteLevel2"/>
        <w:rPr>
          <w:b/>
        </w:rPr>
      </w:pPr>
      <w:r>
        <w:rPr>
          <w:b/>
        </w:rPr>
        <w:t>Variation</w:t>
      </w:r>
    </w:p>
    <w:p w14:paraId="436FE1DD" w14:textId="77777777" w:rsidR="00E3119C" w:rsidRPr="00E3119C" w:rsidRDefault="00E3119C" w:rsidP="00E3119C">
      <w:pPr>
        <w:pStyle w:val="NoteLevel3"/>
        <w:rPr>
          <w:b/>
        </w:rPr>
      </w:pPr>
      <w:r w:rsidRPr="00E3119C">
        <w:rPr>
          <w:b/>
        </w:rPr>
        <w:t>C-starts in prey- capture</w:t>
      </w:r>
    </w:p>
    <w:p w14:paraId="3638AE75" w14:textId="77777777" w:rsidR="00E3119C" w:rsidRPr="00E3119C" w:rsidRDefault="00E3119C" w:rsidP="00E3119C">
      <w:pPr>
        <w:pStyle w:val="NoteLevel4"/>
      </w:pPr>
      <w:r w:rsidRPr="00E3119C">
        <w:t>Timing, strength and duration of c-starts varies.</w:t>
      </w:r>
    </w:p>
    <w:p w14:paraId="378989CF" w14:textId="77777777" w:rsidR="00E3119C" w:rsidRPr="00E3119C" w:rsidRDefault="00E3119C" w:rsidP="00E3119C">
      <w:pPr>
        <w:pStyle w:val="NoteLevel3"/>
        <w:rPr>
          <w:b/>
        </w:rPr>
      </w:pPr>
      <w:r w:rsidRPr="00E3119C">
        <w:rPr>
          <w:b/>
        </w:rPr>
        <w:t>During schooling, variation disappears (everyone turns in same direction)</w:t>
      </w:r>
    </w:p>
    <w:p w14:paraId="756F97F4" w14:textId="77777777" w:rsidR="005A2624" w:rsidRDefault="005A2624" w:rsidP="005A2624">
      <w:pPr>
        <w:pStyle w:val="NoteLevel2"/>
        <w:rPr>
          <w:b/>
        </w:rPr>
      </w:pPr>
      <w:r>
        <w:rPr>
          <w:b/>
        </w:rPr>
        <w:t>Diminishing and Learning</w:t>
      </w:r>
    </w:p>
    <w:p w14:paraId="59722082" w14:textId="77777777" w:rsidR="005A2624" w:rsidRPr="005A2624" w:rsidRDefault="005A2624" w:rsidP="005A2624">
      <w:pPr>
        <w:pStyle w:val="NoteLevel3"/>
        <w:rPr>
          <w:b/>
        </w:rPr>
      </w:pPr>
      <w:r w:rsidRPr="005A2624">
        <w:rPr>
          <w:b/>
        </w:rPr>
        <w:t>Synaptic plasticity reduces the C-start response to repeated noises and other stimuli</w:t>
      </w:r>
    </w:p>
    <w:p w14:paraId="0A560913" w14:textId="77777777" w:rsidR="005A2624" w:rsidRPr="005A2624" w:rsidRDefault="005A2624" w:rsidP="005A2624">
      <w:pPr>
        <w:pStyle w:val="NoteLevel4"/>
      </w:pPr>
      <w:r w:rsidRPr="005A2624">
        <w:t>Long-term potentiation via synaptic modification of both excitatory and inhibitory inputs</w:t>
      </w:r>
    </w:p>
    <w:p w14:paraId="2858AA89" w14:textId="55255FA1" w:rsidR="00C320F3" w:rsidRDefault="00C320F3" w:rsidP="005A2624">
      <w:pPr>
        <w:pStyle w:val="NoteLevel3"/>
        <w:rPr>
          <w:b/>
        </w:rPr>
        <w:sectPr w:rsidR="00C320F3" w:rsidSect="00C320F3">
          <w:headerReference w:type="first" r:id="rId28"/>
          <w:pgSz w:w="12240" w:h="15840"/>
          <w:pgMar w:top="1440" w:right="1440" w:bottom="1440" w:left="1440" w:header="720" w:footer="720" w:gutter="0"/>
          <w:cols w:space="708"/>
          <w:titlePg/>
          <w:docGrid w:type="lines" w:linePitch="360"/>
        </w:sectPr>
      </w:pPr>
      <w:r>
        <w:rPr>
          <w:b/>
        </w:rPr>
        <w:cr/>
      </w:r>
    </w:p>
    <w:p w14:paraId="01090E57" w14:textId="3924B44D" w:rsidR="00E41CAF" w:rsidRDefault="00530949" w:rsidP="00C320F3">
      <w:pPr>
        <w:pStyle w:val="NoteLevel1"/>
        <w:rPr>
          <w:b/>
        </w:rPr>
      </w:pPr>
      <w:r>
        <w:rPr>
          <w:b/>
        </w:rPr>
        <w:t xml:space="preserve">Only in </w:t>
      </w:r>
      <w:proofErr w:type="spellStart"/>
      <w:r>
        <w:rPr>
          <w:b/>
        </w:rPr>
        <w:t>rorquals</w:t>
      </w:r>
      <w:proofErr w:type="spellEnd"/>
      <w:r>
        <w:rPr>
          <w:b/>
        </w:rPr>
        <w:t xml:space="preserve"> (whales)</w:t>
      </w:r>
    </w:p>
    <w:p w14:paraId="024200C8" w14:textId="520DFAA7" w:rsidR="00530949" w:rsidRDefault="00530949" w:rsidP="00C320F3">
      <w:pPr>
        <w:pStyle w:val="NoteLevel1"/>
        <w:rPr>
          <w:b/>
        </w:rPr>
      </w:pPr>
      <w:r>
        <w:rPr>
          <w:b/>
        </w:rPr>
        <w:t>Lunge feeding:</w:t>
      </w:r>
    </w:p>
    <w:p w14:paraId="7B9C04F1" w14:textId="77777777" w:rsidR="00530949" w:rsidRPr="00530949" w:rsidRDefault="00530949" w:rsidP="00530949">
      <w:pPr>
        <w:pStyle w:val="NoteLevel2"/>
        <w:numPr>
          <w:ilvl w:val="1"/>
          <w:numId w:val="4"/>
        </w:numPr>
      </w:pPr>
      <w:r w:rsidRPr="00530949">
        <w:t>Acceleration, rotation of jaws while opening</w:t>
      </w:r>
    </w:p>
    <w:p w14:paraId="2B76992C" w14:textId="77777777" w:rsidR="00530949" w:rsidRPr="00530949" w:rsidRDefault="00530949" w:rsidP="00530949">
      <w:pPr>
        <w:pStyle w:val="NoteLevel2"/>
        <w:numPr>
          <w:ilvl w:val="1"/>
          <w:numId w:val="4"/>
        </w:numPr>
      </w:pPr>
      <w:r w:rsidRPr="00530949">
        <w:t>Incoming water inverts tongue</w:t>
      </w:r>
    </w:p>
    <w:p w14:paraId="7FDEFE21" w14:textId="77777777" w:rsidR="00530949" w:rsidRPr="00530949" w:rsidRDefault="00530949" w:rsidP="00530949">
      <w:pPr>
        <w:pStyle w:val="NoteLevel2"/>
        <w:numPr>
          <w:ilvl w:val="1"/>
          <w:numId w:val="4"/>
        </w:numPr>
      </w:pPr>
      <w:r w:rsidRPr="00530949">
        <w:t>Expansion of ventral pouch</w:t>
      </w:r>
    </w:p>
    <w:p w14:paraId="28C82D54" w14:textId="77777777" w:rsidR="00530949" w:rsidRPr="00530949" w:rsidRDefault="00530949" w:rsidP="00530949">
      <w:pPr>
        <w:pStyle w:val="NoteLevel2"/>
        <w:numPr>
          <w:ilvl w:val="1"/>
          <w:numId w:val="4"/>
        </w:numPr>
      </w:pPr>
      <w:r w:rsidRPr="00530949">
        <w:t>Coordinated, with active muscular resistance</w:t>
      </w:r>
    </w:p>
    <w:p w14:paraId="227FB460" w14:textId="77777777" w:rsidR="00530949" w:rsidRPr="00530949" w:rsidRDefault="00530949" w:rsidP="00530949">
      <w:pPr>
        <w:pStyle w:val="NoteLevel2"/>
        <w:numPr>
          <w:ilvl w:val="1"/>
          <w:numId w:val="4"/>
        </w:numPr>
      </w:pPr>
      <w:r w:rsidRPr="00530949">
        <w:t>Jaws close, contraction and movement of tongue to filter out food</w:t>
      </w:r>
    </w:p>
    <w:p w14:paraId="5025B7EE" w14:textId="06813F07" w:rsidR="00530949" w:rsidRDefault="00530949" w:rsidP="00530949">
      <w:pPr>
        <w:pStyle w:val="NoteLevel1"/>
        <w:rPr>
          <w:b/>
        </w:rPr>
      </w:pPr>
      <w:r w:rsidRPr="00530949">
        <w:rPr>
          <w:b/>
          <w:noProof/>
        </w:rPr>
        <w:drawing>
          <wp:anchor distT="0" distB="0" distL="114300" distR="114300" simplePos="0" relativeHeight="251664384" behindDoc="1" locked="0" layoutInCell="1" allowOverlap="1" wp14:anchorId="1B11C72C" wp14:editId="06AE41D5">
            <wp:simplePos x="0" y="0"/>
            <wp:positionH relativeFrom="column">
              <wp:posOffset>851535</wp:posOffset>
            </wp:positionH>
            <wp:positionV relativeFrom="paragraph">
              <wp:posOffset>228600</wp:posOffset>
            </wp:positionV>
            <wp:extent cx="4852035" cy="4268470"/>
            <wp:effectExtent l="0" t="0" r="0" b="0"/>
            <wp:wrapTight wrapText="bothSides">
              <wp:wrapPolygon edited="0">
                <wp:start x="0" y="0"/>
                <wp:lineTo x="0" y="21465"/>
                <wp:lineTo x="21484" y="21465"/>
                <wp:lineTo x="2148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52035" cy="426847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Anatomy</w:t>
      </w:r>
    </w:p>
    <w:p w14:paraId="3F7B64CC" w14:textId="66203E40" w:rsidR="00530949" w:rsidRDefault="00530949" w:rsidP="00530949">
      <w:pPr>
        <w:pStyle w:val="NoteLevel1"/>
        <w:rPr>
          <w:b/>
        </w:rPr>
      </w:pPr>
    </w:p>
    <w:p w14:paraId="069C8572" w14:textId="77777777" w:rsidR="00530949" w:rsidRDefault="00530949" w:rsidP="00530949">
      <w:pPr>
        <w:pStyle w:val="NoteLevel1"/>
        <w:rPr>
          <w:b/>
        </w:rPr>
      </w:pPr>
    </w:p>
    <w:p w14:paraId="5A10F9A5" w14:textId="77777777" w:rsidR="00530949" w:rsidRDefault="00530949" w:rsidP="00530949">
      <w:pPr>
        <w:pStyle w:val="NoteLevel1"/>
        <w:rPr>
          <w:b/>
        </w:rPr>
      </w:pPr>
    </w:p>
    <w:p w14:paraId="16242048" w14:textId="77777777" w:rsidR="00530949" w:rsidRDefault="00530949" w:rsidP="00530949">
      <w:pPr>
        <w:pStyle w:val="NoteLevel1"/>
        <w:rPr>
          <w:b/>
        </w:rPr>
      </w:pPr>
    </w:p>
    <w:p w14:paraId="5F9CE5FA" w14:textId="77777777" w:rsidR="00530949" w:rsidRDefault="00530949" w:rsidP="00530949">
      <w:pPr>
        <w:pStyle w:val="NoteLevel1"/>
        <w:rPr>
          <w:b/>
        </w:rPr>
      </w:pPr>
    </w:p>
    <w:p w14:paraId="372C31F5" w14:textId="77777777" w:rsidR="00530949" w:rsidRDefault="00530949" w:rsidP="00530949">
      <w:pPr>
        <w:pStyle w:val="NoteLevel1"/>
        <w:rPr>
          <w:b/>
        </w:rPr>
      </w:pPr>
    </w:p>
    <w:p w14:paraId="5788037C" w14:textId="77777777" w:rsidR="00530949" w:rsidRDefault="00530949" w:rsidP="00530949">
      <w:pPr>
        <w:pStyle w:val="NoteLevel1"/>
        <w:rPr>
          <w:b/>
        </w:rPr>
      </w:pPr>
    </w:p>
    <w:p w14:paraId="0447C09A" w14:textId="77777777" w:rsidR="00530949" w:rsidRDefault="00530949" w:rsidP="00530949">
      <w:pPr>
        <w:pStyle w:val="NoteLevel1"/>
        <w:rPr>
          <w:b/>
        </w:rPr>
      </w:pPr>
    </w:p>
    <w:p w14:paraId="5B998D75" w14:textId="77777777" w:rsidR="00530949" w:rsidRDefault="00530949" w:rsidP="00530949">
      <w:pPr>
        <w:pStyle w:val="NoteLevel1"/>
        <w:rPr>
          <w:b/>
        </w:rPr>
      </w:pPr>
    </w:p>
    <w:p w14:paraId="74F07E46" w14:textId="77777777" w:rsidR="00530949" w:rsidRDefault="00530949" w:rsidP="00530949">
      <w:pPr>
        <w:pStyle w:val="NoteLevel1"/>
        <w:rPr>
          <w:b/>
        </w:rPr>
      </w:pPr>
    </w:p>
    <w:p w14:paraId="4D8D8130" w14:textId="77777777" w:rsidR="00530949" w:rsidRDefault="00530949" w:rsidP="00530949">
      <w:pPr>
        <w:pStyle w:val="NoteLevel1"/>
        <w:rPr>
          <w:b/>
        </w:rPr>
      </w:pPr>
    </w:p>
    <w:p w14:paraId="0513EC15" w14:textId="77777777" w:rsidR="00530949" w:rsidRDefault="00530949" w:rsidP="00530949">
      <w:pPr>
        <w:pStyle w:val="NoteLevel1"/>
        <w:rPr>
          <w:b/>
        </w:rPr>
      </w:pPr>
    </w:p>
    <w:p w14:paraId="10A3D614" w14:textId="77777777" w:rsidR="00530949" w:rsidRDefault="00530949" w:rsidP="00530949">
      <w:pPr>
        <w:pStyle w:val="NoteLevel1"/>
        <w:rPr>
          <w:b/>
        </w:rPr>
      </w:pPr>
    </w:p>
    <w:p w14:paraId="73F29A4E" w14:textId="77777777" w:rsidR="00530949" w:rsidRDefault="00530949" w:rsidP="00530949">
      <w:pPr>
        <w:pStyle w:val="NoteLevel1"/>
        <w:rPr>
          <w:b/>
        </w:rPr>
      </w:pPr>
    </w:p>
    <w:p w14:paraId="267DAFDE" w14:textId="77777777" w:rsidR="00530949" w:rsidRDefault="00530949" w:rsidP="00530949">
      <w:pPr>
        <w:pStyle w:val="NoteLevel1"/>
        <w:rPr>
          <w:b/>
        </w:rPr>
      </w:pPr>
    </w:p>
    <w:p w14:paraId="63F15FB7" w14:textId="77777777" w:rsidR="00530949" w:rsidRDefault="00530949" w:rsidP="00530949">
      <w:pPr>
        <w:pStyle w:val="NoteLevel1"/>
        <w:rPr>
          <w:b/>
        </w:rPr>
      </w:pPr>
    </w:p>
    <w:p w14:paraId="0132300A" w14:textId="77777777" w:rsidR="00530949" w:rsidRDefault="00530949" w:rsidP="00530949">
      <w:pPr>
        <w:pStyle w:val="NoteLevel1"/>
        <w:rPr>
          <w:b/>
        </w:rPr>
      </w:pPr>
    </w:p>
    <w:p w14:paraId="5AA003F4" w14:textId="77777777" w:rsidR="00530949" w:rsidRDefault="00530949" w:rsidP="00530949">
      <w:pPr>
        <w:pStyle w:val="NoteLevel1"/>
        <w:rPr>
          <w:b/>
        </w:rPr>
      </w:pPr>
    </w:p>
    <w:p w14:paraId="7E010E17" w14:textId="47C48C1F" w:rsidR="00530949" w:rsidRDefault="00530949" w:rsidP="00530949">
      <w:pPr>
        <w:pStyle w:val="NoteLevel1"/>
        <w:rPr>
          <w:b/>
        </w:rPr>
      </w:pPr>
    </w:p>
    <w:p w14:paraId="5A404AFD" w14:textId="12E157CC" w:rsidR="00530949" w:rsidRDefault="00530949" w:rsidP="00530949">
      <w:pPr>
        <w:pStyle w:val="NoteLevel2"/>
        <w:rPr>
          <w:b/>
        </w:rPr>
      </w:pPr>
      <w:r>
        <w:rPr>
          <w:b/>
        </w:rPr>
        <w:t>Special organ</w:t>
      </w:r>
    </w:p>
    <w:p w14:paraId="553C752E" w14:textId="77777777" w:rsidR="00530949" w:rsidRPr="00530949" w:rsidRDefault="00530949" w:rsidP="00530949">
      <w:pPr>
        <w:pStyle w:val="NoteLevel3"/>
      </w:pPr>
      <w:r w:rsidRPr="00530949">
        <w:rPr>
          <w:b/>
        </w:rPr>
        <w:t xml:space="preserve">Organ is in a spheroidal cavity on dorsal side of region between </w:t>
      </w:r>
      <w:proofErr w:type="spellStart"/>
      <w:r w:rsidRPr="00530949">
        <w:rPr>
          <w:b/>
        </w:rPr>
        <w:t>symphyseal</w:t>
      </w:r>
      <w:proofErr w:type="spellEnd"/>
      <w:r w:rsidRPr="00530949">
        <w:rPr>
          <w:b/>
        </w:rPr>
        <w:t xml:space="preserve"> surfaces,</w:t>
      </w:r>
      <w:r w:rsidRPr="00530949">
        <w:t xml:space="preserve"> cavity is filled with a gel-like matrix</w:t>
      </w:r>
    </w:p>
    <w:p w14:paraId="0B684480" w14:textId="77777777" w:rsidR="00530949" w:rsidRPr="00530949" w:rsidRDefault="00530949" w:rsidP="00530949">
      <w:pPr>
        <w:pStyle w:val="NoteLevel4"/>
      </w:pPr>
      <w:r w:rsidRPr="00530949">
        <w:t>Matrix supports small connective tissue papillae extending form inner surface, and that have nerves and encapsulated nerve termini</w:t>
      </w:r>
    </w:p>
    <w:p w14:paraId="19F4BCA1" w14:textId="6703F893" w:rsidR="00530949" w:rsidRPr="00530949" w:rsidRDefault="00530949" w:rsidP="00530949">
      <w:pPr>
        <w:pStyle w:val="NoteLevel3"/>
        <w:rPr>
          <w:b/>
        </w:rPr>
      </w:pPr>
      <w:r>
        <w:rPr>
          <w:b/>
        </w:rPr>
        <w:t>Position of organ a</w:t>
      </w:r>
      <w:r w:rsidRPr="00530949">
        <w:rPr>
          <w:b/>
        </w:rPr>
        <w:t>llows mechanical linkages to both bony bits and (via YSF) to soft tissues</w:t>
      </w:r>
    </w:p>
    <w:p w14:paraId="6F89C1EB" w14:textId="003D4495" w:rsidR="00530949" w:rsidRDefault="00530949" w:rsidP="00530949">
      <w:pPr>
        <w:pStyle w:val="NoteLevel3"/>
        <w:rPr>
          <w:b/>
        </w:rPr>
      </w:pPr>
      <w:r>
        <w:rPr>
          <w:b/>
        </w:rPr>
        <w:t>How it works:</w:t>
      </w:r>
    </w:p>
    <w:p w14:paraId="72138BE4" w14:textId="70C789D0" w:rsidR="00530949" w:rsidRPr="00530949" w:rsidRDefault="00530949" w:rsidP="00530949">
      <w:pPr>
        <w:pStyle w:val="NoteLevel4"/>
        <w:rPr>
          <w:b/>
        </w:rPr>
      </w:pPr>
      <w:r w:rsidRPr="00530949">
        <w:rPr>
          <w:b/>
        </w:rPr>
        <w:t xml:space="preserve">1) </w:t>
      </w:r>
      <w:proofErr w:type="gramStart"/>
      <w:r w:rsidRPr="00530949">
        <w:rPr>
          <w:b/>
        </w:rPr>
        <w:t>vibrissae</w:t>
      </w:r>
      <w:proofErr w:type="gramEnd"/>
      <w:r w:rsidRPr="00530949">
        <w:rPr>
          <w:b/>
        </w:rPr>
        <w:t xml:space="preserve"> </w:t>
      </w:r>
      <w:r w:rsidRPr="00530949">
        <w:t>on exterior of chin detect prey density</w:t>
      </w:r>
      <w:r w:rsidRPr="00530949">
        <w:rPr>
          <w:b/>
        </w:rPr>
        <w:t xml:space="preserve"> </w:t>
      </w:r>
      <w:r>
        <w:rPr>
          <w:b/>
        </w:rPr>
        <w:t xml:space="preserve"> </w:t>
      </w:r>
      <w:r w:rsidRPr="00530949">
        <w:rPr>
          <w:b/>
        </w:rPr>
        <w:t>=decision to lunge</w:t>
      </w:r>
    </w:p>
    <w:p w14:paraId="72EAAC47" w14:textId="77777777" w:rsidR="00530949" w:rsidRPr="00530949" w:rsidRDefault="00530949" w:rsidP="00530949">
      <w:pPr>
        <w:pStyle w:val="NoteLevel4"/>
        <w:rPr>
          <w:b/>
        </w:rPr>
      </w:pPr>
      <w:r w:rsidRPr="00530949">
        <w:rPr>
          <w:b/>
        </w:rPr>
        <w:t xml:space="preserve">2) </w:t>
      </w:r>
      <w:proofErr w:type="gramStart"/>
      <w:r w:rsidRPr="00530949">
        <w:rPr>
          <w:b/>
        </w:rPr>
        <w:t>organ</w:t>
      </w:r>
      <w:proofErr w:type="gramEnd"/>
      <w:r w:rsidRPr="00530949">
        <w:rPr>
          <w:b/>
        </w:rPr>
        <w:t xml:space="preserve"> is compressed and sheared during rotation of the jaws</w:t>
      </w:r>
    </w:p>
    <w:p w14:paraId="2FE002C6" w14:textId="77777777" w:rsidR="00530949" w:rsidRPr="00530949" w:rsidRDefault="00530949" w:rsidP="00530949">
      <w:pPr>
        <w:pStyle w:val="NoteLevel4"/>
        <w:rPr>
          <w:b/>
        </w:rPr>
      </w:pPr>
      <w:r w:rsidRPr="00530949">
        <w:rPr>
          <w:b/>
        </w:rPr>
        <w:t xml:space="preserve">3) </w:t>
      </w:r>
      <w:proofErr w:type="gramStart"/>
      <w:r w:rsidRPr="00530949">
        <w:rPr>
          <w:b/>
        </w:rPr>
        <w:t>full</w:t>
      </w:r>
      <w:proofErr w:type="gramEnd"/>
      <w:r w:rsidRPr="00530949">
        <w:rPr>
          <w:b/>
        </w:rPr>
        <w:t xml:space="preserve"> expansion of ventral pouch detected via YSF connected to the organ</w:t>
      </w:r>
    </w:p>
    <w:p w14:paraId="3FD73DD2" w14:textId="77777777" w:rsidR="00530949" w:rsidRPr="00530949" w:rsidRDefault="00530949" w:rsidP="00530949">
      <w:pPr>
        <w:pStyle w:val="NoteLevel5"/>
      </w:pPr>
      <w:proofErr w:type="spellStart"/>
      <w:r w:rsidRPr="00530949">
        <w:t>Rorquals</w:t>
      </w:r>
      <w:proofErr w:type="spellEnd"/>
      <w:r w:rsidRPr="00530949">
        <w:t xml:space="preserve"> appear to control mouth opening and expansion rate to maximize volume captured – perhaps mediated by this organ?</w:t>
      </w:r>
    </w:p>
    <w:p w14:paraId="5AEA6A09" w14:textId="77777777" w:rsidR="006F74D3" w:rsidRDefault="006F74D3" w:rsidP="00530949">
      <w:pPr>
        <w:pStyle w:val="NoteLevel2"/>
        <w:rPr>
          <w:b/>
        </w:rPr>
        <w:sectPr w:rsidR="006F74D3" w:rsidSect="00C320F3">
          <w:headerReference w:type="first" r:id="rId30"/>
          <w:pgSz w:w="12240" w:h="15840"/>
          <w:pgMar w:top="1440" w:right="1440" w:bottom="1440" w:left="1440" w:header="720" w:footer="720" w:gutter="0"/>
          <w:cols w:space="708"/>
          <w:titlePg/>
          <w:docGrid w:type="lines" w:linePitch="360"/>
        </w:sectPr>
      </w:pPr>
    </w:p>
    <w:p w14:paraId="49C85BB4" w14:textId="77777777" w:rsidR="007B1DF9" w:rsidRDefault="007B1DF9" w:rsidP="00F13D05">
      <w:pPr>
        <w:pStyle w:val="NoteLevel1"/>
        <w:numPr>
          <w:ilvl w:val="0"/>
          <w:numId w:val="6"/>
        </w:numPr>
      </w:pPr>
      <w:r w:rsidRPr="007B1DF9">
        <w:t xml:space="preserve">Magnetic bacteria use </w:t>
      </w:r>
      <w:r w:rsidRPr="007B1DF9">
        <w:rPr>
          <w:b/>
        </w:rPr>
        <w:t>‘</w:t>
      </w:r>
      <w:proofErr w:type="spellStart"/>
      <w:r w:rsidRPr="007B1DF9">
        <w:rPr>
          <w:b/>
        </w:rPr>
        <w:t>magnetosomes</w:t>
      </w:r>
      <w:proofErr w:type="spellEnd"/>
      <w:r w:rsidRPr="007B1DF9">
        <w:rPr>
          <w:b/>
        </w:rPr>
        <w:t>’</w:t>
      </w:r>
      <w:r w:rsidRPr="007B1DF9">
        <w:t xml:space="preserve"> to orient to magnetic fields</w:t>
      </w:r>
    </w:p>
    <w:p w14:paraId="1F7D8D32" w14:textId="31EC1142" w:rsidR="007B1DF9" w:rsidRDefault="007B1DF9" w:rsidP="00F13D05">
      <w:pPr>
        <w:pStyle w:val="NoteLevel1"/>
        <w:numPr>
          <w:ilvl w:val="0"/>
          <w:numId w:val="6"/>
        </w:numPr>
      </w:pPr>
      <w:proofErr w:type="spellStart"/>
      <w:r w:rsidRPr="007B1DF9">
        <w:rPr>
          <w:b/>
          <w:i/>
          <w:iCs/>
        </w:rPr>
        <w:t>Tenebrio</w:t>
      </w:r>
      <w:proofErr w:type="spellEnd"/>
      <w:r w:rsidRPr="007B1DF9">
        <w:rPr>
          <w:b/>
          <w:i/>
          <w:iCs/>
        </w:rPr>
        <w:t xml:space="preserve"> </w:t>
      </w:r>
      <w:proofErr w:type="spellStart"/>
      <w:r w:rsidRPr="007B1DF9">
        <w:rPr>
          <w:b/>
          <w:i/>
          <w:iCs/>
        </w:rPr>
        <w:t>molitor</w:t>
      </w:r>
      <w:proofErr w:type="spellEnd"/>
      <w:r w:rsidRPr="007B1DF9">
        <w:t xml:space="preserve"> change orientation in different magnetic fields</w:t>
      </w:r>
    </w:p>
    <w:p w14:paraId="24582B1E" w14:textId="304B93F0" w:rsidR="00F13D05" w:rsidRDefault="00F13D05" w:rsidP="00F13D05">
      <w:pPr>
        <w:pStyle w:val="NoteLevel1"/>
        <w:numPr>
          <w:ilvl w:val="0"/>
          <w:numId w:val="6"/>
        </w:numPr>
      </w:pPr>
      <w:r w:rsidRPr="00F13D05">
        <w:rPr>
          <w:b/>
        </w:rPr>
        <w:t>Blind cave salamanders</w:t>
      </w:r>
      <w:r w:rsidRPr="00F13D05">
        <w:t xml:space="preserve"> navigate by magnetic fields</w:t>
      </w:r>
    </w:p>
    <w:p w14:paraId="2FDA0B93" w14:textId="762B5BE5" w:rsidR="00F13D05" w:rsidRPr="00F13D05" w:rsidRDefault="00F13D05" w:rsidP="00F13D05">
      <w:pPr>
        <w:pStyle w:val="NoteLevel1"/>
        <w:numPr>
          <w:ilvl w:val="0"/>
          <w:numId w:val="6"/>
        </w:numPr>
      </w:pPr>
      <w:r w:rsidRPr="00F13D05">
        <w:t>Sticking magnets on birds’ heads disrupts navigation</w:t>
      </w:r>
    </w:p>
    <w:p w14:paraId="1E641318" w14:textId="28F853C8" w:rsidR="00530949" w:rsidRPr="001E0875" w:rsidRDefault="00F13D05" w:rsidP="00F13D05">
      <w:pPr>
        <w:pStyle w:val="NoteLevel1"/>
        <w:numPr>
          <w:ilvl w:val="0"/>
          <w:numId w:val="6"/>
        </w:numPr>
        <w:rPr>
          <w:b/>
        </w:rPr>
      </w:pPr>
      <w:r w:rsidRPr="00F13D05">
        <w:rPr>
          <w:b/>
        </w:rPr>
        <w:t xml:space="preserve">Migrating fin whales </w:t>
      </w:r>
      <w:r w:rsidRPr="00F13D05">
        <w:t>avoid areas of strong magnetic fields</w:t>
      </w:r>
    </w:p>
    <w:p w14:paraId="31E90FE1" w14:textId="7F56E718" w:rsidR="001E0875" w:rsidRDefault="001E0875" w:rsidP="00F13D05">
      <w:pPr>
        <w:pStyle w:val="NoteLevel1"/>
        <w:numPr>
          <w:ilvl w:val="0"/>
          <w:numId w:val="6"/>
        </w:numPr>
      </w:pPr>
      <w:r w:rsidRPr="001E0875">
        <w:rPr>
          <w:b/>
        </w:rPr>
        <w:t xml:space="preserve">Pacific Salmon </w:t>
      </w:r>
      <w:r w:rsidRPr="001E0875">
        <w:t xml:space="preserve">may use </w:t>
      </w:r>
      <w:r w:rsidRPr="001E0875">
        <w:rPr>
          <w:b/>
        </w:rPr>
        <w:t>geomagnetic imprinting</w:t>
      </w:r>
      <w:r w:rsidRPr="001E0875">
        <w:t xml:space="preserve"> for homing</w:t>
      </w:r>
    </w:p>
    <w:p w14:paraId="58955202" w14:textId="7377FDE6" w:rsidR="00CB2E27" w:rsidRDefault="00CB2E27" w:rsidP="00F13D05">
      <w:pPr>
        <w:pStyle w:val="NoteLevel1"/>
        <w:numPr>
          <w:ilvl w:val="0"/>
          <w:numId w:val="6"/>
        </w:numPr>
      </w:pPr>
      <w:r>
        <w:rPr>
          <w:b/>
        </w:rPr>
        <w:t>Pigeons</w:t>
      </w:r>
    </w:p>
    <w:p w14:paraId="5D546553" w14:textId="7EC1EE6E" w:rsidR="00CB2E27" w:rsidRDefault="00CB2E27" w:rsidP="00CB2E27">
      <w:pPr>
        <w:pStyle w:val="NoteLevel2"/>
        <w:numPr>
          <w:ilvl w:val="1"/>
          <w:numId w:val="6"/>
        </w:numPr>
        <w:rPr>
          <w:b/>
        </w:rPr>
      </w:pPr>
      <w:r w:rsidRPr="00CB2E27">
        <w:t xml:space="preserve">Magnetic information is processed in </w:t>
      </w:r>
      <w:r w:rsidRPr="00CB2E27">
        <w:rPr>
          <w:b/>
        </w:rPr>
        <w:t>vestibular nuclei in the pigeon brainstem</w:t>
      </w:r>
    </w:p>
    <w:p w14:paraId="24A84D11" w14:textId="77777777" w:rsidR="00CB2E27" w:rsidRPr="00CB2E27" w:rsidRDefault="00CB2E27" w:rsidP="00CB2E27">
      <w:pPr>
        <w:pStyle w:val="NoteLevel2"/>
        <w:numPr>
          <w:ilvl w:val="1"/>
          <w:numId w:val="6"/>
        </w:numPr>
      </w:pPr>
      <w:r w:rsidRPr="00CB2E27">
        <w:t>Identified regions of brain that are activated by magnetic pulse (histology)</w:t>
      </w:r>
    </w:p>
    <w:p w14:paraId="67A14802" w14:textId="77777777" w:rsidR="00CB2E27" w:rsidRPr="00CB2E27" w:rsidRDefault="00CB2E27" w:rsidP="00CB2E27">
      <w:pPr>
        <w:pStyle w:val="NoteLevel2"/>
        <w:numPr>
          <w:ilvl w:val="1"/>
          <w:numId w:val="6"/>
        </w:numPr>
      </w:pPr>
      <w:r w:rsidRPr="00CB2E27">
        <w:rPr>
          <w:b/>
        </w:rPr>
        <w:t xml:space="preserve">Lesions in inner ear </w:t>
      </w:r>
      <w:proofErr w:type="spellStart"/>
      <w:r w:rsidRPr="00CB2E27">
        <w:rPr>
          <w:b/>
        </w:rPr>
        <w:t>lagena</w:t>
      </w:r>
      <w:proofErr w:type="spellEnd"/>
      <w:r w:rsidRPr="00CB2E27">
        <w:rPr>
          <w:b/>
        </w:rPr>
        <w:t xml:space="preserve"> receptor (vestibular </w:t>
      </w:r>
      <w:proofErr w:type="spellStart"/>
      <w:r w:rsidRPr="00CB2E27">
        <w:rPr>
          <w:b/>
        </w:rPr>
        <w:t>otolith</w:t>
      </w:r>
      <w:proofErr w:type="spellEnd"/>
      <w:r w:rsidRPr="00CB2E27">
        <w:rPr>
          <w:b/>
        </w:rPr>
        <w:t xml:space="preserve"> organ) prevented magnetic activation of a bunch of regions, </w:t>
      </w:r>
      <w:r w:rsidRPr="00CB2E27">
        <w:t xml:space="preserve">including vestibular nuclei (which is the destination of the </w:t>
      </w:r>
      <w:proofErr w:type="spellStart"/>
      <w:r w:rsidRPr="00CB2E27">
        <w:t>lagena</w:t>
      </w:r>
      <w:proofErr w:type="spellEnd"/>
      <w:r w:rsidRPr="00CB2E27">
        <w:t xml:space="preserve"> afferents).</w:t>
      </w:r>
    </w:p>
    <w:p w14:paraId="315475D4" w14:textId="77777777" w:rsidR="00CB2E27" w:rsidRPr="00D27C2F" w:rsidRDefault="00CB2E27" w:rsidP="00CB2E27">
      <w:pPr>
        <w:pStyle w:val="NoteLevel2"/>
        <w:numPr>
          <w:ilvl w:val="1"/>
          <w:numId w:val="6"/>
        </w:numPr>
      </w:pPr>
      <w:r w:rsidRPr="00D27C2F">
        <w:t>These vestibular cells respond to (and give directional and strength info about) magnetic field strength and direction (electrophysiology).</w:t>
      </w:r>
    </w:p>
    <w:p w14:paraId="21069FBD" w14:textId="0D4E6EE2" w:rsidR="00CB2E27" w:rsidRDefault="00D27C2F" w:rsidP="00D27C2F">
      <w:pPr>
        <w:pStyle w:val="NoteLevel1"/>
        <w:rPr>
          <w:b/>
        </w:rPr>
      </w:pPr>
      <w:r>
        <w:rPr>
          <w:b/>
        </w:rPr>
        <w:t xml:space="preserve">Magnetite (Fe3O4) – aka </w:t>
      </w:r>
      <w:proofErr w:type="spellStart"/>
      <w:r>
        <w:rPr>
          <w:b/>
        </w:rPr>
        <w:t>Iodostone</w:t>
      </w:r>
      <w:proofErr w:type="spellEnd"/>
    </w:p>
    <w:p w14:paraId="0175225A" w14:textId="77777777" w:rsidR="00D27C2F" w:rsidRPr="00D27C2F" w:rsidRDefault="00D27C2F" w:rsidP="00D27C2F">
      <w:pPr>
        <w:pStyle w:val="NoteLevel2"/>
        <w:rPr>
          <w:b/>
        </w:rPr>
      </w:pPr>
      <w:r w:rsidRPr="00D27C2F">
        <w:rPr>
          <w:b/>
        </w:rPr>
        <w:t>Magnetization doesn’t vary across magnet</w:t>
      </w:r>
    </w:p>
    <w:p w14:paraId="05B3877A" w14:textId="77777777" w:rsidR="00D27C2F" w:rsidRPr="00D27C2F" w:rsidRDefault="00D27C2F" w:rsidP="00AA598E">
      <w:pPr>
        <w:pStyle w:val="NoteLevel3"/>
        <w:rPr>
          <w:b/>
        </w:rPr>
      </w:pPr>
      <w:r w:rsidRPr="00D27C2F">
        <w:rPr>
          <w:b/>
        </w:rPr>
        <w:t xml:space="preserve">Smaller = </w:t>
      </w:r>
      <w:proofErr w:type="spellStart"/>
      <w:r w:rsidRPr="00D27C2F">
        <w:rPr>
          <w:b/>
        </w:rPr>
        <w:t>superparamagnetic</w:t>
      </w:r>
      <w:proofErr w:type="spellEnd"/>
      <w:r w:rsidRPr="00D27C2F">
        <w:rPr>
          <w:b/>
        </w:rPr>
        <w:t xml:space="preserve"> (</w:t>
      </w:r>
      <w:r w:rsidRPr="00D27C2F">
        <w:rPr>
          <w:b/>
          <w:u w:val="single"/>
        </w:rPr>
        <w:t>direction of magnetism changes at room temperature</w:t>
      </w:r>
      <w:r w:rsidRPr="00D27C2F">
        <w:rPr>
          <w:b/>
        </w:rPr>
        <w:t xml:space="preserve">), not stable… </w:t>
      </w:r>
      <w:r w:rsidRPr="00D27C2F">
        <w:t>but do occur in humans and pigeons.</w:t>
      </w:r>
    </w:p>
    <w:p w14:paraId="53611050" w14:textId="77777777" w:rsidR="00D27C2F" w:rsidRPr="00D27C2F" w:rsidRDefault="00D27C2F" w:rsidP="00AA598E">
      <w:pPr>
        <w:pStyle w:val="NoteLevel3"/>
        <w:rPr>
          <w:b/>
        </w:rPr>
      </w:pPr>
      <w:r w:rsidRPr="00D27C2F">
        <w:rPr>
          <w:b/>
        </w:rPr>
        <w:t xml:space="preserve">Larger: </w:t>
      </w:r>
      <w:proofErr w:type="spellStart"/>
      <w:r w:rsidRPr="00D27C2F">
        <w:rPr>
          <w:b/>
        </w:rPr>
        <w:t>multidomain</w:t>
      </w:r>
      <w:proofErr w:type="spellEnd"/>
      <w:r w:rsidRPr="00D27C2F">
        <w:rPr>
          <w:b/>
        </w:rPr>
        <w:t xml:space="preserve"> (magnetism varies across magnet)</w:t>
      </w:r>
    </w:p>
    <w:p w14:paraId="4DBBACDA" w14:textId="77777777" w:rsidR="00D27C2F" w:rsidRPr="00D27C2F" w:rsidRDefault="00D27C2F" w:rsidP="00D27C2F">
      <w:pPr>
        <w:pStyle w:val="NoteLevel2"/>
        <w:rPr>
          <w:b/>
        </w:rPr>
      </w:pPr>
      <w:r w:rsidRPr="00D27C2F">
        <w:rPr>
          <w:b/>
        </w:rPr>
        <w:t>If elongated, magnetized parallel to long axis</w:t>
      </w:r>
    </w:p>
    <w:p w14:paraId="33E31557" w14:textId="77777777" w:rsidR="00D27C2F" w:rsidRPr="00AA598E" w:rsidRDefault="00D27C2F" w:rsidP="00D27C2F">
      <w:pPr>
        <w:pStyle w:val="NoteLevel2"/>
      </w:pPr>
      <w:r w:rsidRPr="00AA598E">
        <w:t>Seldom alone – usually in chains or other assemblages</w:t>
      </w:r>
    </w:p>
    <w:p w14:paraId="29B684E5" w14:textId="77777777" w:rsidR="00D27C2F" w:rsidRPr="00AA598E" w:rsidRDefault="00D27C2F" w:rsidP="00D27C2F">
      <w:pPr>
        <w:pStyle w:val="NoteLevel2"/>
      </w:pPr>
      <w:r w:rsidRPr="00D27C2F">
        <w:rPr>
          <w:b/>
        </w:rPr>
        <w:t xml:space="preserve">Can form a dipole – </w:t>
      </w:r>
      <w:r w:rsidRPr="00AA598E">
        <w:t>allowing orientation, as long as magnetic energy higher than thermal energy</w:t>
      </w:r>
    </w:p>
    <w:p w14:paraId="63068CA5" w14:textId="76432722" w:rsidR="00D27C2F" w:rsidRPr="00075993" w:rsidRDefault="00FE49D5" w:rsidP="00D27C2F">
      <w:pPr>
        <w:pStyle w:val="NoteLevel2"/>
        <w:rPr>
          <w:u w:val="single"/>
        </w:rPr>
      </w:pPr>
      <w:r>
        <w:t xml:space="preserve">There are </w:t>
      </w:r>
      <w:r w:rsidRPr="00FE49D5">
        <w:rPr>
          <w:b/>
        </w:rPr>
        <w:t xml:space="preserve">magnetite-containing neurons in the </w:t>
      </w:r>
      <w:r w:rsidRPr="007E3D70">
        <w:rPr>
          <w:b/>
          <w:u w:val="single"/>
        </w:rPr>
        <w:t>trout nose</w:t>
      </w:r>
    </w:p>
    <w:p w14:paraId="280E93DA" w14:textId="19F2C4A2" w:rsidR="00075993" w:rsidRPr="00075993" w:rsidRDefault="00075993" w:rsidP="00D27C2F">
      <w:pPr>
        <w:pStyle w:val="NoteLevel2"/>
        <w:rPr>
          <w:u w:val="single"/>
        </w:rPr>
      </w:pPr>
      <w:r>
        <w:rPr>
          <w:b/>
        </w:rPr>
        <w:t>Homing Pigeons</w:t>
      </w:r>
    </w:p>
    <w:p w14:paraId="524AC84B" w14:textId="116E3719" w:rsidR="00075993" w:rsidRPr="00075993" w:rsidRDefault="00075993" w:rsidP="00075993">
      <w:pPr>
        <w:pStyle w:val="NoteLevel3"/>
        <w:rPr>
          <w:u w:val="single"/>
        </w:rPr>
      </w:pPr>
      <w:r>
        <w:t>Clusters of magnetite on top of beak</w:t>
      </w:r>
    </w:p>
    <w:p w14:paraId="4C446F0E" w14:textId="62A26AF6" w:rsidR="00075993" w:rsidRPr="00075993" w:rsidRDefault="00075993" w:rsidP="00075993">
      <w:pPr>
        <w:pStyle w:val="NoteLevel1"/>
        <w:rPr>
          <w:u w:val="single"/>
        </w:rPr>
      </w:pPr>
      <w:r>
        <w:rPr>
          <w:b/>
        </w:rPr>
        <w:t xml:space="preserve">Light dependent </w:t>
      </w:r>
      <w:proofErr w:type="spellStart"/>
      <w:r>
        <w:rPr>
          <w:b/>
        </w:rPr>
        <w:t>magnetoreception</w:t>
      </w:r>
      <w:proofErr w:type="spellEnd"/>
    </w:p>
    <w:p w14:paraId="5B69B389" w14:textId="77777777" w:rsidR="00075993" w:rsidRPr="00075993" w:rsidRDefault="00075993" w:rsidP="00075993">
      <w:pPr>
        <w:pStyle w:val="NoteLevel2"/>
      </w:pPr>
      <w:r w:rsidRPr="00075993">
        <w:t>Light-receptive molecules can respond to magnetic fields when stimulated</w:t>
      </w:r>
    </w:p>
    <w:p w14:paraId="0119731B" w14:textId="77777777" w:rsidR="00075993" w:rsidRPr="00075993" w:rsidRDefault="00075993" w:rsidP="00075993">
      <w:pPr>
        <w:pStyle w:val="NoteLevel2"/>
        <w:rPr>
          <w:b/>
        </w:rPr>
      </w:pPr>
      <w:r w:rsidRPr="00075993">
        <w:rPr>
          <w:b/>
        </w:rPr>
        <w:t>Some species lose their magnetic orientation in the dark</w:t>
      </w:r>
    </w:p>
    <w:p w14:paraId="486175E0" w14:textId="77777777" w:rsidR="00075993" w:rsidRPr="00075993" w:rsidRDefault="00075993" w:rsidP="00075993">
      <w:pPr>
        <w:pStyle w:val="NoteLevel3"/>
      </w:pPr>
      <w:r w:rsidRPr="00075993">
        <w:t>Or when right eye is covered in some songbirds</w:t>
      </w:r>
    </w:p>
    <w:p w14:paraId="5DF3EC83" w14:textId="77777777" w:rsidR="00075993" w:rsidRPr="00075993" w:rsidRDefault="00075993" w:rsidP="00075993">
      <w:pPr>
        <w:pStyle w:val="NoteLevel2"/>
        <w:rPr>
          <w:b/>
        </w:rPr>
      </w:pPr>
      <w:r w:rsidRPr="00075993">
        <w:rPr>
          <w:b/>
        </w:rPr>
        <w:t>Evidence in birds, alpine salamanders and other species</w:t>
      </w:r>
    </w:p>
    <w:p w14:paraId="71C55699" w14:textId="77777777" w:rsidR="00075993" w:rsidRPr="00075993" w:rsidRDefault="00075993" w:rsidP="00075993">
      <w:pPr>
        <w:pStyle w:val="NoteLevel3"/>
      </w:pPr>
      <w:r w:rsidRPr="00075993">
        <w:t>These species appear to be able to detect magnetic fields weaker than the theoretical lower limit for magnetite</w:t>
      </w:r>
    </w:p>
    <w:p w14:paraId="78655608" w14:textId="6C23BF28" w:rsidR="00075993" w:rsidRDefault="00C26CEF" w:rsidP="00C26CEF">
      <w:pPr>
        <w:pStyle w:val="NoteLevel2"/>
        <w:rPr>
          <w:b/>
        </w:rPr>
      </w:pPr>
      <w:r w:rsidRPr="00C26CEF">
        <w:rPr>
          <w:b/>
        </w:rPr>
        <w:t>How can light help an organism detect magnetic fields?</w:t>
      </w:r>
    </w:p>
    <w:p w14:paraId="405B6C9C" w14:textId="77777777" w:rsidR="00C26CEF" w:rsidRPr="00C26CEF" w:rsidRDefault="00C26CEF" w:rsidP="00C26CEF">
      <w:pPr>
        <w:pStyle w:val="NoteLevel3"/>
        <w:rPr>
          <w:b/>
        </w:rPr>
      </w:pPr>
      <w:proofErr w:type="spellStart"/>
      <w:r w:rsidRPr="00C26CEF">
        <w:rPr>
          <w:b/>
        </w:rPr>
        <w:t>Cryptochromes</w:t>
      </w:r>
      <w:proofErr w:type="spellEnd"/>
    </w:p>
    <w:p w14:paraId="0E626C19" w14:textId="77777777" w:rsidR="00C26CEF" w:rsidRPr="00C26CEF" w:rsidRDefault="00C26CEF" w:rsidP="00C26CEF">
      <w:pPr>
        <w:pStyle w:val="NoteLevel4"/>
      </w:pPr>
      <w:r w:rsidRPr="00C26CEF">
        <w:rPr>
          <w:b/>
        </w:rPr>
        <w:t>Absorb photon, elevated to singlet excited state</w:t>
      </w:r>
      <w:r w:rsidRPr="00C26CEF">
        <w:t>…</w:t>
      </w:r>
    </w:p>
    <w:p w14:paraId="70D9C33C" w14:textId="77777777" w:rsidR="00C26CEF" w:rsidRPr="00C26CEF" w:rsidRDefault="00C26CEF" w:rsidP="00C26CEF">
      <w:pPr>
        <w:pStyle w:val="NoteLevel4"/>
      </w:pPr>
      <w:r w:rsidRPr="00C26CEF">
        <w:t>…</w:t>
      </w:r>
      <w:proofErr w:type="gramStart"/>
      <w:r w:rsidRPr="00C26CEF">
        <w:rPr>
          <w:b/>
        </w:rPr>
        <w:t>these</w:t>
      </w:r>
      <w:proofErr w:type="gramEnd"/>
      <w:r w:rsidRPr="00C26CEF">
        <w:rPr>
          <w:b/>
        </w:rPr>
        <w:t xml:space="preserve"> form radical pairs</w:t>
      </w:r>
      <w:r w:rsidRPr="00C26CEF">
        <w:t xml:space="preserve"> – two molecules sharing a single electron </w:t>
      </w:r>
    </w:p>
    <w:p w14:paraId="6D23D1ED" w14:textId="77777777" w:rsidR="00C26CEF" w:rsidRPr="00C26CEF" w:rsidRDefault="00C26CEF" w:rsidP="00C26CEF">
      <w:pPr>
        <w:pStyle w:val="NoteLevel4"/>
        <w:rPr>
          <w:b/>
        </w:rPr>
      </w:pPr>
      <w:r w:rsidRPr="00C26CEF">
        <w:rPr>
          <w:b/>
        </w:rPr>
        <w:t>Singlet-triplet conversion: free electrons end up in parallel spin</w:t>
      </w:r>
    </w:p>
    <w:p w14:paraId="12395821" w14:textId="77777777" w:rsidR="00C26CEF" w:rsidRPr="00C26CEF" w:rsidRDefault="00C26CEF" w:rsidP="00C26CEF">
      <w:pPr>
        <w:pStyle w:val="NoteLevel4"/>
      </w:pPr>
      <w:r w:rsidRPr="00C26CEF">
        <w:t>This process is dependent on the orientation of the magnetic field</w:t>
      </w:r>
    </w:p>
    <w:p w14:paraId="1013021C" w14:textId="77777777" w:rsidR="00C26CEF" w:rsidRPr="00C26CEF" w:rsidRDefault="00C26CEF" w:rsidP="00C26CEF">
      <w:pPr>
        <w:pStyle w:val="NoteLevel4"/>
        <w:rPr>
          <w:b/>
        </w:rPr>
      </w:pPr>
      <w:r w:rsidRPr="00C26CEF">
        <w:rPr>
          <w:b/>
        </w:rPr>
        <w:t>Eyes are necessary</w:t>
      </w:r>
    </w:p>
    <w:p w14:paraId="4444B72D" w14:textId="77777777" w:rsidR="00C26CEF" w:rsidRPr="00C26CEF" w:rsidRDefault="00C26CEF" w:rsidP="00C26CEF">
      <w:pPr>
        <w:pStyle w:val="NoteLevel5"/>
        <w:rPr>
          <w:b/>
        </w:rPr>
      </w:pPr>
      <w:proofErr w:type="spellStart"/>
      <w:r w:rsidRPr="00C26CEF">
        <w:rPr>
          <w:b/>
        </w:rPr>
        <w:t>Cryptochromes</w:t>
      </w:r>
      <w:proofErr w:type="spellEnd"/>
      <w:r w:rsidRPr="00C26CEF">
        <w:rPr>
          <w:b/>
        </w:rPr>
        <w:t xml:space="preserve"> present in eyes (in pineal in salamanders)</w:t>
      </w:r>
    </w:p>
    <w:p w14:paraId="7FF655C2" w14:textId="10C87AC8" w:rsidR="00C26CEF" w:rsidRDefault="00132B1A" w:rsidP="00132B1A">
      <w:pPr>
        <w:pStyle w:val="NoteLevel1"/>
        <w:rPr>
          <w:b/>
        </w:rPr>
      </w:pPr>
      <w:r>
        <w:rPr>
          <w:b/>
        </w:rPr>
        <w:t>Sharks</w:t>
      </w:r>
    </w:p>
    <w:p w14:paraId="0A465292" w14:textId="77777777" w:rsidR="00132B1A" w:rsidRPr="00132B1A" w:rsidRDefault="00132B1A" w:rsidP="00132B1A">
      <w:pPr>
        <w:pStyle w:val="NoteLevel2"/>
      </w:pPr>
      <w:r w:rsidRPr="00132B1A">
        <w:t>Swim in straight lines across long distances of open ocean</w:t>
      </w:r>
    </w:p>
    <w:p w14:paraId="46DA6269" w14:textId="77777777" w:rsidR="00132B1A" w:rsidRPr="00132B1A" w:rsidRDefault="00132B1A" w:rsidP="00132B1A">
      <w:pPr>
        <w:pStyle w:val="NoteLevel2"/>
        <w:rPr>
          <w:b/>
        </w:rPr>
      </w:pPr>
      <w:r w:rsidRPr="00132B1A">
        <w:rPr>
          <w:b/>
        </w:rPr>
        <w:t>Can detect electricity</w:t>
      </w:r>
    </w:p>
    <w:p w14:paraId="42FE38E6" w14:textId="77777777" w:rsidR="00132B1A" w:rsidRPr="00132B1A" w:rsidRDefault="00132B1A" w:rsidP="00132B1A">
      <w:pPr>
        <w:pStyle w:val="NoteLevel3"/>
        <w:rPr>
          <w:b/>
        </w:rPr>
      </w:pPr>
      <w:proofErr w:type="spellStart"/>
      <w:r w:rsidRPr="00132B1A">
        <w:rPr>
          <w:b/>
        </w:rPr>
        <w:t>Ampullae</w:t>
      </w:r>
      <w:proofErr w:type="spellEnd"/>
      <w:r w:rsidRPr="00132B1A">
        <w:rPr>
          <w:b/>
        </w:rPr>
        <w:t xml:space="preserve"> of </w:t>
      </w:r>
      <w:proofErr w:type="spellStart"/>
      <w:r w:rsidRPr="00132B1A">
        <w:rPr>
          <w:b/>
        </w:rPr>
        <w:t>Lorenzini</w:t>
      </w:r>
      <w:proofErr w:type="spellEnd"/>
    </w:p>
    <w:p w14:paraId="2DD9B8D5" w14:textId="77777777" w:rsidR="00132B1A" w:rsidRPr="00132B1A" w:rsidRDefault="00132B1A" w:rsidP="00132B1A">
      <w:pPr>
        <w:pStyle w:val="NoteLevel2"/>
      </w:pPr>
      <w:r w:rsidRPr="00132B1A">
        <w:t>Is electromagnetic induction as they swim generating currents they can detect?</w:t>
      </w:r>
    </w:p>
    <w:p w14:paraId="4B878E22" w14:textId="2A647B1E" w:rsidR="00D7252E" w:rsidRDefault="00132B1A" w:rsidP="00132B1A">
      <w:pPr>
        <w:pStyle w:val="NoteLevel3"/>
        <w:rPr>
          <w:b/>
        </w:rPr>
        <w:sectPr w:rsidR="00D7252E" w:rsidSect="006F74D3">
          <w:headerReference w:type="first" r:id="rId31"/>
          <w:pgSz w:w="12240" w:h="15840"/>
          <w:pgMar w:top="1440" w:right="1440" w:bottom="1440" w:left="1440" w:header="720" w:footer="720" w:gutter="0"/>
          <w:cols w:space="708"/>
          <w:titlePg/>
          <w:docGrid w:type="lines" w:linePitch="360"/>
        </w:sectPr>
      </w:pPr>
      <w:r w:rsidRPr="00132B1A">
        <w:rPr>
          <w:b/>
        </w:rPr>
        <w:t xml:space="preserve">Possibly, but the </w:t>
      </w:r>
      <w:proofErr w:type="spellStart"/>
      <w:r w:rsidRPr="00132B1A">
        <w:rPr>
          <w:b/>
        </w:rPr>
        <w:t>Ampullae</w:t>
      </w:r>
      <w:proofErr w:type="spellEnd"/>
      <w:r w:rsidRPr="00132B1A">
        <w:rPr>
          <w:b/>
        </w:rPr>
        <w:t xml:space="preserve"> may not be long enough to detect this effect</w:t>
      </w:r>
      <w:r w:rsidR="00D7252E">
        <w:rPr>
          <w:b/>
        </w:rPr>
        <w:cr/>
      </w:r>
    </w:p>
    <w:p w14:paraId="2C81F609" w14:textId="6616597D" w:rsidR="00132B1A" w:rsidRDefault="00D7252E" w:rsidP="00D7252E">
      <w:pPr>
        <w:pStyle w:val="NoteLevel1"/>
        <w:rPr>
          <w:b/>
        </w:rPr>
      </w:pPr>
      <w:proofErr w:type="spellStart"/>
      <w:r w:rsidRPr="00D7252E">
        <w:rPr>
          <w:b/>
        </w:rPr>
        <w:t>Thermosensory</w:t>
      </w:r>
      <w:proofErr w:type="spellEnd"/>
      <w:r w:rsidRPr="00D7252E">
        <w:rPr>
          <w:b/>
        </w:rPr>
        <w:t xml:space="preserve"> molecules</w:t>
      </w:r>
    </w:p>
    <w:p w14:paraId="73D0D5CB" w14:textId="77777777" w:rsidR="00854D33" w:rsidRPr="00854D33" w:rsidRDefault="00854D33" w:rsidP="00854D33">
      <w:pPr>
        <w:pStyle w:val="NoteLevel2"/>
        <w:rPr>
          <w:b/>
        </w:rPr>
      </w:pPr>
      <w:r w:rsidRPr="00854D33">
        <w:rPr>
          <w:b/>
        </w:rPr>
        <w:t>TRP (Transient receptor potential) family (</w:t>
      </w:r>
      <w:proofErr w:type="spellStart"/>
      <w:r w:rsidRPr="00854D33">
        <w:rPr>
          <w:b/>
        </w:rPr>
        <w:t>cations</w:t>
      </w:r>
      <w:proofErr w:type="spellEnd"/>
      <w:r w:rsidRPr="00854D33">
        <w:rPr>
          <w:b/>
        </w:rPr>
        <w:t>) – 28 in humans</w:t>
      </w:r>
    </w:p>
    <w:p w14:paraId="2DA6CEEF" w14:textId="77777777" w:rsidR="00854D33" w:rsidRPr="00854D33" w:rsidRDefault="00854D33" w:rsidP="00854D33">
      <w:pPr>
        <w:pStyle w:val="NoteLevel2"/>
        <w:rPr>
          <w:b/>
        </w:rPr>
      </w:pPr>
      <w:r w:rsidRPr="00854D33">
        <w:rPr>
          <w:b/>
        </w:rPr>
        <w:t>TRPV1 – capsaicin (heat)</w:t>
      </w:r>
    </w:p>
    <w:p w14:paraId="735D848F" w14:textId="77777777" w:rsidR="00854D33" w:rsidRPr="00854D33" w:rsidRDefault="00854D33" w:rsidP="00854D33">
      <w:pPr>
        <w:pStyle w:val="NoteLevel2"/>
        <w:rPr>
          <w:b/>
        </w:rPr>
      </w:pPr>
      <w:r w:rsidRPr="00854D33">
        <w:rPr>
          <w:b/>
        </w:rPr>
        <w:t>TRPM8 – menthol (cool)</w:t>
      </w:r>
    </w:p>
    <w:p w14:paraId="65B344B4" w14:textId="77777777" w:rsidR="00854D33" w:rsidRPr="00854D33" w:rsidRDefault="00854D33" w:rsidP="00854D33">
      <w:pPr>
        <w:pStyle w:val="NoteLevel3"/>
      </w:pPr>
      <w:r w:rsidRPr="00854D33">
        <w:t>Work when purified and inserted back into membranes (i.e.: no protein cofactors required)</w:t>
      </w:r>
    </w:p>
    <w:p w14:paraId="295F96D1" w14:textId="77777777" w:rsidR="00854D33" w:rsidRPr="00854D33" w:rsidRDefault="00854D33" w:rsidP="00854D33">
      <w:pPr>
        <w:pStyle w:val="NoteLevel2"/>
        <w:rPr>
          <w:b/>
        </w:rPr>
      </w:pPr>
      <w:proofErr w:type="spellStart"/>
      <w:r w:rsidRPr="00854D33">
        <w:rPr>
          <w:b/>
        </w:rPr>
        <w:t>Anoctamin</w:t>
      </w:r>
      <w:proofErr w:type="spellEnd"/>
      <w:r w:rsidRPr="00854D33">
        <w:rPr>
          <w:b/>
        </w:rPr>
        <w:t xml:space="preserve"> (</w:t>
      </w:r>
      <w:proofErr w:type="spellStart"/>
      <w:r w:rsidRPr="00854D33">
        <w:rPr>
          <w:b/>
        </w:rPr>
        <w:t>Cl</w:t>
      </w:r>
      <w:proofErr w:type="spellEnd"/>
      <w:r w:rsidRPr="00854D33">
        <w:rPr>
          <w:b/>
          <w:vertAlign w:val="superscript"/>
        </w:rPr>
        <w:t>-</w:t>
      </w:r>
      <w:r w:rsidRPr="00854D33">
        <w:rPr>
          <w:b/>
        </w:rPr>
        <w:t>)</w:t>
      </w:r>
    </w:p>
    <w:p w14:paraId="53299934" w14:textId="77777777" w:rsidR="00854D33" w:rsidRPr="00854D33" w:rsidRDefault="00854D33" w:rsidP="00854D33">
      <w:pPr>
        <w:pStyle w:val="NoteLevel2"/>
        <w:rPr>
          <w:b/>
        </w:rPr>
      </w:pPr>
      <w:r w:rsidRPr="00854D33">
        <w:rPr>
          <w:b/>
        </w:rPr>
        <w:t>TREK-1 (K</w:t>
      </w:r>
      <w:r w:rsidRPr="00854D33">
        <w:rPr>
          <w:b/>
          <w:vertAlign w:val="superscript"/>
        </w:rPr>
        <w:t>+</w:t>
      </w:r>
      <w:r w:rsidRPr="00854D33">
        <w:rPr>
          <w:b/>
        </w:rPr>
        <w:t>)</w:t>
      </w:r>
    </w:p>
    <w:p w14:paraId="7DE75274" w14:textId="77777777" w:rsidR="00854D33" w:rsidRPr="00854D33" w:rsidRDefault="00854D33" w:rsidP="00854D33">
      <w:pPr>
        <w:pStyle w:val="NoteLevel2"/>
        <w:rPr>
          <w:b/>
        </w:rPr>
      </w:pPr>
      <w:r w:rsidRPr="00854D33">
        <w:rPr>
          <w:b/>
        </w:rPr>
        <w:t>Rhodopsin?</w:t>
      </w:r>
    </w:p>
    <w:p w14:paraId="2E5321EE" w14:textId="77777777" w:rsidR="00854D33" w:rsidRPr="00854D33" w:rsidRDefault="00854D33" w:rsidP="00854D33">
      <w:pPr>
        <w:pStyle w:val="NoteLevel3"/>
      </w:pPr>
      <w:proofErr w:type="spellStart"/>
      <w:r w:rsidRPr="00854D33">
        <w:t>Thermosensory</w:t>
      </w:r>
      <w:proofErr w:type="spellEnd"/>
      <w:r w:rsidRPr="00854D33">
        <w:t xml:space="preserve"> behavior is modified in Rhodopsin mutants, but likely because of </w:t>
      </w:r>
      <w:proofErr w:type="spellStart"/>
      <w:r w:rsidRPr="00854D33">
        <w:t>behavioural</w:t>
      </w:r>
      <w:proofErr w:type="spellEnd"/>
      <w:r w:rsidRPr="00854D33">
        <w:t>, rather than sensing issues.</w:t>
      </w:r>
    </w:p>
    <w:p w14:paraId="72984748" w14:textId="5A8011E3" w:rsidR="00854D33" w:rsidRDefault="00854D33" w:rsidP="00854D33">
      <w:pPr>
        <w:pStyle w:val="NoteLevel1"/>
        <w:rPr>
          <w:b/>
        </w:rPr>
      </w:pPr>
      <w:proofErr w:type="spellStart"/>
      <w:r w:rsidRPr="00854D33">
        <w:rPr>
          <w:b/>
        </w:rPr>
        <w:t>Thermoreception</w:t>
      </w:r>
      <w:proofErr w:type="spellEnd"/>
      <w:r w:rsidRPr="00854D33">
        <w:rPr>
          <w:b/>
        </w:rPr>
        <w:t xml:space="preserve"> in mammalian skin</w:t>
      </w:r>
    </w:p>
    <w:p w14:paraId="479A51B2" w14:textId="77777777" w:rsidR="00854D33" w:rsidRPr="00854D33" w:rsidRDefault="00854D33" w:rsidP="00854D33">
      <w:pPr>
        <w:pStyle w:val="NoteLevel2"/>
      </w:pPr>
      <w:proofErr w:type="spellStart"/>
      <w:r w:rsidRPr="00854D33">
        <w:t>Thermoreception</w:t>
      </w:r>
      <w:proofErr w:type="spellEnd"/>
      <w:r w:rsidRPr="00854D33">
        <w:t xml:space="preserve"> and </w:t>
      </w:r>
      <w:proofErr w:type="spellStart"/>
      <w:r w:rsidRPr="00854D33">
        <w:t>nocioception</w:t>
      </w:r>
      <w:proofErr w:type="spellEnd"/>
      <w:r w:rsidRPr="00854D33">
        <w:t xml:space="preserve"> (‘noxious’ stimuli)</w:t>
      </w:r>
    </w:p>
    <w:p w14:paraId="063CEE0A" w14:textId="77777777" w:rsidR="00854D33" w:rsidRPr="00854D33" w:rsidRDefault="00854D33" w:rsidP="00854D33">
      <w:pPr>
        <w:pStyle w:val="NoteLevel2"/>
        <w:rPr>
          <w:b/>
        </w:rPr>
      </w:pPr>
      <w:r w:rsidRPr="00854D33">
        <w:rPr>
          <w:b/>
        </w:rPr>
        <w:t>Detecting low temperatures:</w:t>
      </w:r>
    </w:p>
    <w:p w14:paraId="6A8496F9" w14:textId="77777777" w:rsidR="00854D33" w:rsidRPr="00854D33" w:rsidRDefault="00854D33" w:rsidP="00854D33">
      <w:pPr>
        <w:pStyle w:val="NoteLevel3"/>
        <w:rPr>
          <w:b/>
        </w:rPr>
      </w:pPr>
      <w:r w:rsidRPr="00854D33">
        <w:rPr>
          <w:b/>
        </w:rPr>
        <w:t>Cold fibers – ongoing action potentials at ‘normal’ temps</w:t>
      </w:r>
    </w:p>
    <w:p w14:paraId="7BA0C823" w14:textId="77777777" w:rsidR="00854D33" w:rsidRPr="00854D33" w:rsidRDefault="00854D33" w:rsidP="00854D33">
      <w:pPr>
        <w:pStyle w:val="NoteLevel4"/>
      </w:pPr>
      <w:r w:rsidRPr="00854D33">
        <w:t>Firing rate decreases at lower and higher temps</w:t>
      </w:r>
    </w:p>
    <w:p w14:paraId="622AE651" w14:textId="77777777" w:rsidR="00854D33" w:rsidRPr="00854D33" w:rsidRDefault="00854D33" w:rsidP="00854D33">
      <w:pPr>
        <w:pStyle w:val="NoteLevel4"/>
        <w:rPr>
          <w:b/>
        </w:rPr>
      </w:pPr>
      <w:r w:rsidRPr="00854D33">
        <w:rPr>
          <w:b/>
        </w:rPr>
        <w:t>Activated by menthol</w:t>
      </w:r>
    </w:p>
    <w:p w14:paraId="22D29828" w14:textId="77777777" w:rsidR="00854D33" w:rsidRPr="00854D33" w:rsidRDefault="00854D33" w:rsidP="00854D33">
      <w:pPr>
        <w:pStyle w:val="NoteLevel4"/>
      </w:pPr>
      <w:r w:rsidRPr="00854D33">
        <w:t xml:space="preserve">Slow conduction velocity (9-15 m/s - thinly </w:t>
      </w:r>
      <w:proofErr w:type="spellStart"/>
      <w:r w:rsidRPr="00854D33">
        <w:t>myelinated</w:t>
      </w:r>
      <w:proofErr w:type="spellEnd"/>
      <w:r w:rsidRPr="00854D33">
        <w:t>)</w:t>
      </w:r>
    </w:p>
    <w:p w14:paraId="0423EB23" w14:textId="77777777" w:rsidR="00854D33" w:rsidRPr="00854D33" w:rsidRDefault="00854D33" w:rsidP="00854D33">
      <w:pPr>
        <w:pStyle w:val="NoteLevel4"/>
        <w:rPr>
          <w:b/>
        </w:rPr>
      </w:pPr>
      <w:r w:rsidRPr="00854D33">
        <w:rPr>
          <w:b/>
          <w:u w:val="single"/>
        </w:rPr>
        <w:t>CLTMs</w:t>
      </w:r>
      <w:r w:rsidRPr="00854D33">
        <w:rPr>
          <w:b/>
        </w:rPr>
        <w:t xml:space="preserve"> – low-threshold mechanoreceptors</w:t>
      </w:r>
    </w:p>
    <w:p w14:paraId="71003E75" w14:textId="77777777" w:rsidR="00854D33" w:rsidRPr="00854D33" w:rsidRDefault="00854D33" w:rsidP="00854D33">
      <w:pPr>
        <w:pStyle w:val="NoteLevel5"/>
      </w:pPr>
      <w:r w:rsidRPr="00854D33">
        <w:t xml:space="preserve">Transient response to a rapid (2 </w:t>
      </w:r>
      <w:proofErr w:type="spellStart"/>
      <w:r w:rsidRPr="00854D33">
        <w:t>degC</w:t>
      </w:r>
      <w:proofErr w:type="spellEnd"/>
      <w:r w:rsidRPr="00854D33">
        <w:t>/s) temp drop</w:t>
      </w:r>
    </w:p>
    <w:p w14:paraId="3168F6CE" w14:textId="77777777" w:rsidR="00854D33" w:rsidRPr="00854D33" w:rsidRDefault="00854D33" w:rsidP="00854D33">
      <w:pPr>
        <w:pStyle w:val="NoteLevel5"/>
      </w:pPr>
      <w:r w:rsidRPr="00854D33">
        <w:t>Primarily associated with touch</w:t>
      </w:r>
    </w:p>
    <w:p w14:paraId="22D110AF" w14:textId="77777777" w:rsidR="00854D33" w:rsidRPr="00854D33" w:rsidRDefault="00854D33" w:rsidP="00854D33">
      <w:pPr>
        <w:pStyle w:val="NoteLevel4"/>
        <w:rPr>
          <w:b/>
        </w:rPr>
      </w:pPr>
      <w:r w:rsidRPr="00854D33">
        <w:rPr>
          <w:b/>
          <w:u w:val="single"/>
        </w:rPr>
        <w:t>TRPM8</w:t>
      </w:r>
      <w:r w:rsidRPr="00854D33">
        <w:rPr>
          <w:b/>
        </w:rPr>
        <w:t xml:space="preserve"> – ion channel activated below 26 </w:t>
      </w:r>
      <w:proofErr w:type="spellStart"/>
      <w:r w:rsidRPr="00854D33">
        <w:rPr>
          <w:b/>
        </w:rPr>
        <w:t>degC</w:t>
      </w:r>
      <w:proofErr w:type="spellEnd"/>
      <w:r w:rsidRPr="00854D33">
        <w:rPr>
          <w:b/>
        </w:rPr>
        <w:t xml:space="preserve"> </w:t>
      </w:r>
    </w:p>
    <w:p w14:paraId="4979C6DE" w14:textId="77777777" w:rsidR="00854D33" w:rsidRPr="00854D33" w:rsidRDefault="00854D33" w:rsidP="00854D33">
      <w:pPr>
        <w:pStyle w:val="NoteLevel5"/>
        <w:rPr>
          <w:b/>
        </w:rPr>
      </w:pPr>
      <w:r w:rsidRPr="00854D33">
        <w:rPr>
          <w:b/>
        </w:rPr>
        <w:t>And by menthol, eucalyptol etc.</w:t>
      </w:r>
    </w:p>
    <w:p w14:paraId="5FCEFC74" w14:textId="77777777" w:rsidR="00854D33" w:rsidRPr="00854D33" w:rsidRDefault="00854D33" w:rsidP="00854D33">
      <w:pPr>
        <w:pStyle w:val="NoteLevel5"/>
        <w:rPr>
          <w:b/>
        </w:rPr>
      </w:pPr>
      <w:r w:rsidRPr="00854D33">
        <w:rPr>
          <w:b/>
        </w:rPr>
        <w:t>Cold inhibits K</w:t>
      </w:r>
      <w:r w:rsidRPr="00854D33">
        <w:rPr>
          <w:b/>
          <w:vertAlign w:val="superscript"/>
        </w:rPr>
        <w:t>+</w:t>
      </w:r>
      <w:r w:rsidRPr="00854D33">
        <w:rPr>
          <w:b/>
        </w:rPr>
        <w:t xml:space="preserve"> conductance in some neurons</w:t>
      </w:r>
    </w:p>
    <w:p w14:paraId="3D426681" w14:textId="77777777" w:rsidR="00854D33" w:rsidRPr="00854D33" w:rsidRDefault="00854D33" w:rsidP="00854D33">
      <w:pPr>
        <w:pStyle w:val="NoteLevel3"/>
        <w:rPr>
          <w:b/>
        </w:rPr>
      </w:pPr>
      <w:r w:rsidRPr="00854D33">
        <w:rPr>
          <w:b/>
        </w:rPr>
        <w:t xml:space="preserve">Warm </w:t>
      </w:r>
      <w:proofErr w:type="spellStart"/>
      <w:r w:rsidRPr="00854D33">
        <w:rPr>
          <w:b/>
        </w:rPr>
        <w:t>fibres</w:t>
      </w:r>
      <w:proofErr w:type="spellEnd"/>
    </w:p>
    <w:p w14:paraId="37634A31" w14:textId="77777777" w:rsidR="00854D33" w:rsidRPr="00854D33" w:rsidRDefault="00854D33" w:rsidP="00854D33">
      <w:pPr>
        <w:pStyle w:val="NoteLevel4"/>
      </w:pPr>
      <w:r w:rsidRPr="00854D33">
        <w:t>Unresponsive to mechanical stimuli</w:t>
      </w:r>
    </w:p>
    <w:p w14:paraId="10F884BA" w14:textId="77777777" w:rsidR="00854D33" w:rsidRPr="00854D33" w:rsidRDefault="00854D33" w:rsidP="00854D33">
      <w:pPr>
        <w:pStyle w:val="NoteLevel4"/>
      </w:pPr>
      <w:r w:rsidRPr="00854D33">
        <w:t xml:space="preserve">Bell-shaped discharge rate, max @ 40-43, stops at +50 </w:t>
      </w:r>
    </w:p>
    <w:p w14:paraId="6E5E8E85" w14:textId="290897AF" w:rsidR="00854D33" w:rsidRPr="00854D33" w:rsidRDefault="00854D33" w:rsidP="00854D33">
      <w:pPr>
        <w:pStyle w:val="NoteLevel4"/>
      </w:pPr>
      <w:r w:rsidRPr="00854D33">
        <w:t>1 m/s</w:t>
      </w:r>
    </w:p>
    <w:p w14:paraId="3C8E6FB0" w14:textId="77777777" w:rsidR="00854D33" w:rsidRPr="00854D33" w:rsidRDefault="00854D33" w:rsidP="00854D33">
      <w:pPr>
        <w:pStyle w:val="NoteLevel4"/>
        <w:rPr>
          <w:b/>
          <w:u w:val="single"/>
        </w:rPr>
      </w:pPr>
      <w:r w:rsidRPr="00854D33">
        <w:rPr>
          <w:b/>
          <w:u w:val="single"/>
        </w:rPr>
        <w:t>TRPV1, TRPV3</w:t>
      </w:r>
    </w:p>
    <w:p w14:paraId="378383EA" w14:textId="15318141" w:rsidR="00854D33" w:rsidRDefault="00977473" w:rsidP="00977473">
      <w:pPr>
        <w:pStyle w:val="NoteLevel1"/>
        <w:rPr>
          <w:b/>
        </w:rPr>
      </w:pPr>
      <w:r>
        <w:rPr>
          <w:b/>
        </w:rPr>
        <w:t>Drosophila – warmth avoidance</w:t>
      </w:r>
    </w:p>
    <w:p w14:paraId="6A0D242B" w14:textId="221F037F" w:rsidR="00977473" w:rsidRPr="00977473" w:rsidRDefault="00977473" w:rsidP="00977473">
      <w:pPr>
        <w:pStyle w:val="NoteLevel2"/>
        <w:rPr>
          <w:b/>
        </w:rPr>
      </w:pPr>
      <w:proofErr w:type="gramStart"/>
      <w:r w:rsidRPr="00977473">
        <w:rPr>
          <w:b/>
        </w:rPr>
        <w:t>requires</w:t>
      </w:r>
      <w:proofErr w:type="gramEnd"/>
      <w:r w:rsidRPr="00977473">
        <w:rPr>
          <w:b/>
        </w:rPr>
        <w:t xml:space="preserve"> </w:t>
      </w:r>
      <w:r w:rsidRPr="00977473">
        <w:rPr>
          <w:b/>
          <w:i/>
          <w:iCs/>
          <w:u w:val="single"/>
        </w:rPr>
        <w:t>dTRPA1</w:t>
      </w:r>
    </w:p>
    <w:p w14:paraId="7986100D" w14:textId="54CCC374" w:rsidR="00977473" w:rsidRPr="009B2356" w:rsidRDefault="00977473" w:rsidP="00977473">
      <w:pPr>
        <w:pStyle w:val="NoteLevel3"/>
      </w:pPr>
      <w:r w:rsidRPr="00977473">
        <w:rPr>
          <w:b/>
        </w:rPr>
        <w:t>Expression of dTRPA1</w:t>
      </w:r>
      <w:r w:rsidRPr="00977473">
        <w:t xml:space="preserve"> in </w:t>
      </w:r>
      <w:r w:rsidRPr="00977473">
        <w:rPr>
          <w:i/>
          <w:iCs/>
        </w:rPr>
        <w:t>any neuron</w:t>
      </w:r>
      <w:r w:rsidRPr="00977473">
        <w:t xml:space="preserve"> makes it </w:t>
      </w:r>
      <w:r w:rsidRPr="00977473">
        <w:rPr>
          <w:b/>
        </w:rPr>
        <w:t>warm-responsive</w:t>
      </w:r>
    </w:p>
    <w:p w14:paraId="54170776" w14:textId="5E9C7734" w:rsidR="009B2356" w:rsidRDefault="009B2356" w:rsidP="009B2356">
      <w:pPr>
        <w:pStyle w:val="NoteLevel2"/>
      </w:pPr>
      <w:r w:rsidRPr="009B2356">
        <w:t>Different TRP channels needed for warm and cold perception</w:t>
      </w:r>
    </w:p>
    <w:p w14:paraId="4B7C9582" w14:textId="77777777" w:rsidR="009B2356" w:rsidRPr="009B2356" w:rsidRDefault="009B2356" w:rsidP="009B2356">
      <w:pPr>
        <w:pStyle w:val="NoteLevel3"/>
      </w:pPr>
      <w:proofErr w:type="gramStart"/>
      <w:r w:rsidRPr="009B2356">
        <w:rPr>
          <w:b/>
        </w:rPr>
        <w:t>dTRPA1</w:t>
      </w:r>
      <w:proofErr w:type="gramEnd"/>
      <w:r w:rsidRPr="009B2356">
        <w:t xml:space="preserve"> is necessary for </w:t>
      </w:r>
      <w:r w:rsidRPr="009B2356">
        <w:rPr>
          <w:b/>
        </w:rPr>
        <w:t>warm avoidance</w:t>
      </w:r>
    </w:p>
    <w:p w14:paraId="3DBCC178" w14:textId="77777777" w:rsidR="009B2356" w:rsidRPr="009B2356" w:rsidRDefault="009B2356" w:rsidP="009B2356">
      <w:pPr>
        <w:pStyle w:val="NoteLevel3"/>
      </w:pPr>
      <w:r w:rsidRPr="009B2356">
        <w:rPr>
          <w:b/>
        </w:rPr>
        <w:t xml:space="preserve">TRPI </w:t>
      </w:r>
      <w:r w:rsidRPr="009B2356">
        <w:t xml:space="preserve">necessary for </w:t>
      </w:r>
      <w:r w:rsidRPr="009B2356">
        <w:rPr>
          <w:b/>
        </w:rPr>
        <w:t>cool avoidance</w:t>
      </w:r>
    </w:p>
    <w:p w14:paraId="6BD1CF34" w14:textId="24C4C24E" w:rsidR="009B2356" w:rsidRPr="003329B4" w:rsidRDefault="00E62168" w:rsidP="00E62168">
      <w:pPr>
        <w:pStyle w:val="NoteLevel2"/>
      </w:pPr>
      <w:r>
        <w:t>One more cold channel:</w:t>
      </w:r>
      <w:r w:rsidRPr="00E62168">
        <w:rPr>
          <w:b/>
        </w:rPr>
        <w:t xml:space="preserve"> </w:t>
      </w:r>
      <w:proofErr w:type="spellStart"/>
      <w:r w:rsidRPr="00E62168">
        <w:rPr>
          <w:b/>
          <w:u w:val="single"/>
        </w:rPr>
        <w:t>Brivido</w:t>
      </w:r>
      <w:proofErr w:type="spellEnd"/>
      <w:r w:rsidRPr="00E62168">
        <w:rPr>
          <w:b/>
          <w:u w:val="single"/>
        </w:rPr>
        <w:t xml:space="preserve"> – BRV1</w:t>
      </w:r>
    </w:p>
    <w:p w14:paraId="21D9F1B3" w14:textId="23BDE742" w:rsidR="003329B4" w:rsidRPr="003329B4" w:rsidRDefault="003329B4" w:rsidP="003329B4">
      <w:pPr>
        <w:pStyle w:val="NoteLevel1"/>
      </w:pPr>
      <w:r>
        <w:rPr>
          <w:b/>
        </w:rPr>
        <w:t>Vampire Bats</w:t>
      </w:r>
    </w:p>
    <w:p w14:paraId="411A29AF" w14:textId="1B837D91" w:rsidR="003329B4" w:rsidRPr="00741677" w:rsidRDefault="003329B4" w:rsidP="003329B4">
      <w:pPr>
        <w:pStyle w:val="NoteLevel2"/>
      </w:pPr>
      <w:proofErr w:type="gramStart"/>
      <w:r w:rsidRPr="003329B4">
        <w:t>have</w:t>
      </w:r>
      <w:proofErr w:type="gramEnd"/>
      <w:r w:rsidRPr="003329B4">
        <w:t xml:space="preserve"> large neurons in trigeminal ganglia with </w:t>
      </w:r>
      <w:r w:rsidRPr="003329B4">
        <w:rPr>
          <w:b/>
        </w:rPr>
        <w:t>low-threshold TRPV1</w:t>
      </w:r>
      <w:r w:rsidR="00741677">
        <w:rPr>
          <w:b/>
        </w:rPr>
        <w:t>, to detect warm blood</w:t>
      </w:r>
    </w:p>
    <w:p w14:paraId="1E74F26E" w14:textId="17A0D5B3" w:rsidR="00741677" w:rsidRPr="00741677" w:rsidRDefault="00741677" w:rsidP="00741677">
      <w:pPr>
        <w:pStyle w:val="NoteLevel1"/>
      </w:pPr>
      <w:r>
        <w:rPr>
          <w:b/>
        </w:rPr>
        <w:t>Rattlesnake IR detection</w:t>
      </w:r>
    </w:p>
    <w:p w14:paraId="16E2A75E" w14:textId="77777777" w:rsidR="00741677" w:rsidRPr="00741677" w:rsidRDefault="00741677" w:rsidP="00741677">
      <w:pPr>
        <w:pStyle w:val="NoteLevel2"/>
        <w:rPr>
          <w:b/>
        </w:rPr>
      </w:pPr>
      <w:r w:rsidRPr="00741677">
        <w:rPr>
          <w:b/>
        </w:rPr>
        <w:t>Pits</w:t>
      </w:r>
      <w:r w:rsidRPr="00741677">
        <w:t xml:space="preserve"> containing a membrane expressing </w:t>
      </w:r>
      <w:r w:rsidRPr="00741677">
        <w:rPr>
          <w:b/>
        </w:rPr>
        <w:t>temperature-tuned TRP channels</w:t>
      </w:r>
    </w:p>
    <w:p w14:paraId="103B7F0B" w14:textId="77777777" w:rsidR="00741677" w:rsidRPr="00741677" w:rsidRDefault="00741677" w:rsidP="00741677">
      <w:pPr>
        <w:pStyle w:val="NoteLevel2"/>
      </w:pPr>
      <w:r w:rsidRPr="00741677">
        <w:t>Sensitivity dependent on the temperature of the pits</w:t>
      </w:r>
    </w:p>
    <w:p w14:paraId="55857DD2" w14:textId="77777777" w:rsidR="00741677" w:rsidRPr="00741677" w:rsidRDefault="00741677" w:rsidP="00741677">
      <w:pPr>
        <w:pStyle w:val="NoteLevel2"/>
      </w:pPr>
      <w:r w:rsidRPr="00741677">
        <w:t>Connected to visual processing</w:t>
      </w:r>
    </w:p>
    <w:p w14:paraId="7D38BD4C" w14:textId="77777777" w:rsidR="00741677" w:rsidRPr="00741677" w:rsidRDefault="00741677" w:rsidP="00741677">
      <w:pPr>
        <w:pStyle w:val="NoteLevel2"/>
        <w:rPr>
          <w:b/>
        </w:rPr>
      </w:pPr>
      <w:r w:rsidRPr="00741677">
        <w:rPr>
          <w:b/>
        </w:rPr>
        <w:t>Allow hunting prey in the dark</w:t>
      </w:r>
    </w:p>
    <w:p w14:paraId="4A1FD5B0" w14:textId="0076E0A0" w:rsidR="00741677" w:rsidRPr="00741677" w:rsidRDefault="00741677" w:rsidP="00741677">
      <w:pPr>
        <w:pStyle w:val="NoteLevel2"/>
      </w:pPr>
      <w:r w:rsidRPr="00741677">
        <w:t>Most sensitive in rattlesnakes</w:t>
      </w:r>
      <w:r>
        <w:t xml:space="preserve"> </w:t>
      </w:r>
      <w:r w:rsidRPr="00741677">
        <w:t>(all pit vipers, pythons and some others…)</w:t>
      </w:r>
    </w:p>
    <w:p w14:paraId="078515C5" w14:textId="1FF17208" w:rsidR="00741677" w:rsidRDefault="00741677" w:rsidP="00741677">
      <w:pPr>
        <w:pStyle w:val="NoteLevel2"/>
        <w:rPr>
          <w:b/>
        </w:rPr>
      </w:pPr>
      <w:r w:rsidRPr="00741677">
        <w:rPr>
          <w:b/>
        </w:rPr>
        <w:t>Sensitivity increased</w:t>
      </w:r>
      <w:r w:rsidRPr="00741677">
        <w:t xml:space="preserve"> </w:t>
      </w:r>
      <w:r w:rsidRPr="00741677">
        <w:rPr>
          <w:b/>
        </w:rPr>
        <w:t>by respiratory</w:t>
      </w:r>
      <w:r w:rsidRPr="00433157">
        <w:rPr>
          <w:b/>
          <w:u w:val="single"/>
        </w:rPr>
        <w:t xml:space="preserve"> cooling</w:t>
      </w:r>
      <w:r w:rsidRPr="00741677">
        <w:rPr>
          <w:b/>
        </w:rPr>
        <w:t xml:space="preserve"> of pit organs</w:t>
      </w:r>
    </w:p>
    <w:p w14:paraId="2A997221" w14:textId="773D8F0E" w:rsidR="00134A9E" w:rsidRPr="00B922F4" w:rsidRDefault="00134A9E" w:rsidP="00741677">
      <w:pPr>
        <w:pStyle w:val="NoteLevel2"/>
        <w:rPr>
          <w:b/>
        </w:rPr>
      </w:pPr>
      <w:r w:rsidRPr="00134A9E">
        <w:t>Rattlesnake pit organs</w:t>
      </w:r>
      <w:r w:rsidRPr="00134A9E">
        <w:rPr>
          <w:b/>
        </w:rPr>
        <w:t xml:space="preserve"> have </w:t>
      </w:r>
      <w:r w:rsidRPr="00134A9E">
        <w:rPr>
          <w:b/>
          <w:u w:val="single"/>
        </w:rPr>
        <w:t>directional sensitivity</w:t>
      </w:r>
    </w:p>
    <w:p w14:paraId="32BD4593" w14:textId="1D7E5A9F" w:rsidR="00B922F4" w:rsidRDefault="00B922F4" w:rsidP="00741677">
      <w:pPr>
        <w:pStyle w:val="NoteLevel2"/>
      </w:pPr>
      <w:r w:rsidRPr="00B922F4">
        <w:t xml:space="preserve">Rattlesnakes use a </w:t>
      </w:r>
      <w:r w:rsidRPr="00B922F4">
        <w:rPr>
          <w:b/>
        </w:rPr>
        <w:t xml:space="preserve">low-temperature tuned </w:t>
      </w:r>
      <w:r w:rsidRPr="00B922F4">
        <w:rPr>
          <w:b/>
          <w:u w:val="single"/>
        </w:rPr>
        <w:t>TRPA1</w:t>
      </w:r>
      <w:r w:rsidRPr="00B922F4">
        <w:t xml:space="preserve"> for IR detection</w:t>
      </w:r>
      <w:r w:rsidR="00A85C06">
        <w:t xml:space="preserve"> (warm detection)</w:t>
      </w:r>
    </w:p>
    <w:p w14:paraId="2B69CADC" w14:textId="2DFB1208" w:rsidR="00FE459C" w:rsidRPr="00FE459C" w:rsidRDefault="00FE459C" w:rsidP="00FE459C">
      <w:pPr>
        <w:pStyle w:val="NoteLevel1"/>
      </w:pPr>
      <w:r>
        <w:rPr>
          <w:b/>
        </w:rPr>
        <w:t>Insect IR detection</w:t>
      </w:r>
    </w:p>
    <w:p w14:paraId="14983377" w14:textId="0AD60128" w:rsidR="00FE459C" w:rsidRPr="00FE459C" w:rsidRDefault="00FE459C" w:rsidP="00FE459C">
      <w:pPr>
        <w:pStyle w:val="NoteLevel2"/>
      </w:pPr>
      <w:proofErr w:type="spellStart"/>
      <w:r w:rsidRPr="00FE459C">
        <w:rPr>
          <w:b/>
          <w:i/>
          <w:iCs/>
        </w:rPr>
        <w:t>A</w:t>
      </w:r>
      <w:r w:rsidRPr="00FE459C">
        <w:rPr>
          <w:i/>
          <w:iCs/>
        </w:rPr>
        <w:t>canthocnemus</w:t>
      </w:r>
      <w:proofErr w:type="spellEnd"/>
      <w:r w:rsidRPr="00FE459C">
        <w:rPr>
          <w:b/>
          <w:i/>
          <w:iCs/>
        </w:rPr>
        <w:t xml:space="preserve"> </w:t>
      </w:r>
      <w:proofErr w:type="spellStart"/>
      <w:r w:rsidRPr="00FE459C">
        <w:rPr>
          <w:b/>
          <w:i/>
          <w:iCs/>
        </w:rPr>
        <w:t>nigricans</w:t>
      </w:r>
      <w:proofErr w:type="spellEnd"/>
    </w:p>
    <w:p w14:paraId="6325566B" w14:textId="77777777" w:rsidR="00FE459C" w:rsidRPr="00FE459C" w:rsidRDefault="00FE459C" w:rsidP="00FE459C">
      <w:pPr>
        <w:pStyle w:val="NoteLevel3"/>
        <w:rPr>
          <w:b/>
        </w:rPr>
      </w:pPr>
      <w:r w:rsidRPr="00FE459C">
        <w:rPr>
          <w:b/>
        </w:rPr>
        <w:t>Pit organs on thorax</w:t>
      </w:r>
      <w:r w:rsidRPr="00FE459C">
        <w:t xml:space="preserve">, </w:t>
      </w:r>
      <w:r w:rsidRPr="00FE459C">
        <w:rPr>
          <w:b/>
        </w:rPr>
        <w:t>directional detection of IR</w:t>
      </w:r>
    </w:p>
    <w:p w14:paraId="517F3219" w14:textId="073DBE0F" w:rsidR="00FE459C" w:rsidRPr="00FE459C" w:rsidRDefault="00FE459C" w:rsidP="00FE459C">
      <w:pPr>
        <w:pStyle w:val="NoteLevel3"/>
      </w:pPr>
      <w:r w:rsidRPr="00FE459C">
        <w:t>Air-filled (= low thermal mass)</w:t>
      </w:r>
    </w:p>
    <w:p w14:paraId="17B1CCF7" w14:textId="77777777" w:rsidR="00FE459C" w:rsidRPr="00FE459C" w:rsidRDefault="00FE459C" w:rsidP="00FE459C">
      <w:pPr>
        <w:pStyle w:val="NoteLevel3"/>
        <w:rPr>
          <w:b/>
        </w:rPr>
      </w:pPr>
      <w:r w:rsidRPr="00FE459C">
        <w:rPr>
          <w:b/>
        </w:rPr>
        <w:t>Analogous to rattlesnake pit organs</w:t>
      </w:r>
    </w:p>
    <w:p w14:paraId="1B10D814" w14:textId="77777777" w:rsidR="00FE459C" w:rsidRPr="00FE459C" w:rsidRDefault="00FE459C" w:rsidP="00FE459C">
      <w:pPr>
        <w:pStyle w:val="NoteLevel3"/>
      </w:pPr>
      <w:r w:rsidRPr="00FE459C">
        <w:t>One thermally-sensitive multipolar neuron</w:t>
      </w:r>
    </w:p>
    <w:p w14:paraId="2BE5E7EC" w14:textId="7A1D5A7D" w:rsidR="00FE459C" w:rsidRPr="00FE459C" w:rsidRDefault="00FE459C" w:rsidP="00FE459C">
      <w:pPr>
        <w:pStyle w:val="NoteLevel2"/>
      </w:pPr>
      <w:proofErr w:type="spellStart"/>
      <w:r w:rsidRPr="00FE459C">
        <w:rPr>
          <w:b/>
          <w:i/>
          <w:iCs/>
        </w:rPr>
        <w:t>Melanophila</w:t>
      </w:r>
      <w:proofErr w:type="spellEnd"/>
      <w:r w:rsidRPr="00FE459C">
        <w:rPr>
          <w:i/>
          <w:iCs/>
        </w:rPr>
        <w:t xml:space="preserve"> </w:t>
      </w:r>
      <w:r>
        <w:rPr>
          <w:i/>
          <w:iCs/>
        </w:rPr>
        <w:t>acuminate</w:t>
      </w:r>
    </w:p>
    <w:p w14:paraId="0F93B52F" w14:textId="77777777" w:rsidR="00FE459C" w:rsidRPr="00FE459C" w:rsidRDefault="00FE459C" w:rsidP="00FE459C">
      <w:pPr>
        <w:pStyle w:val="NoteLevel3"/>
      </w:pPr>
      <w:r w:rsidRPr="00FE459C">
        <w:rPr>
          <w:b/>
        </w:rPr>
        <w:t>Wax-filled pits</w:t>
      </w:r>
      <w:r w:rsidRPr="00FE459C">
        <w:t xml:space="preserve"> lined with </w:t>
      </w:r>
      <w:proofErr w:type="spellStart"/>
      <w:r w:rsidRPr="00FE459C">
        <w:rPr>
          <w:b/>
          <w:u w:val="single"/>
        </w:rPr>
        <w:t>sensilla</w:t>
      </w:r>
      <w:proofErr w:type="spellEnd"/>
      <w:r w:rsidRPr="00FE459C">
        <w:t xml:space="preserve"> similar to insect mechanoreceptors</w:t>
      </w:r>
    </w:p>
    <w:p w14:paraId="31D71900" w14:textId="5CAEF093" w:rsidR="00FE459C" w:rsidRPr="00FE459C" w:rsidRDefault="00FE459C" w:rsidP="00FE459C">
      <w:pPr>
        <w:pStyle w:val="NoteLevel3"/>
      </w:pPr>
      <w:r w:rsidRPr="00FE459C">
        <w:rPr>
          <w:b/>
        </w:rPr>
        <w:t xml:space="preserve">Heat conducted to </w:t>
      </w:r>
      <w:proofErr w:type="spellStart"/>
      <w:r w:rsidRPr="00FE459C">
        <w:rPr>
          <w:b/>
        </w:rPr>
        <w:t>sensilla</w:t>
      </w:r>
      <w:proofErr w:type="spellEnd"/>
      <w:r w:rsidRPr="00FE459C">
        <w:rPr>
          <w:b/>
        </w:rPr>
        <w:t>,</w:t>
      </w:r>
      <w:r w:rsidRPr="00FE459C">
        <w:t xml:space="preserve"> </w:t>
      </w:r>
      <w:r w:rsidRPr="00FE459C">
        <w:rPr>
          <w:b/>
          <w:u w:val="single"/>
        </w:rPr>
        <w:t>spherules</w:t>
      </w:r>
      <w:r w:rsidRPr="00FE459C">
        <w:t xml:space="preserve"> in the </w:t>
      </w:r>
      <w:proofErr w:type="spellStart"/>
      <w:r w:rsidRPr="00FE459C">
        <w:t>sensilla</w:t>
      </w:r>
      <w:proofErr w:type="spellEnd"/>
      <w:r w:rsidRPr="00FE459C">
        <w:t xml:space="preserve"> </w:t>
      </w:r>
      <w:r w:rsidRPr="00FE459C">
        <w:rPr>
          <w:b/>
        </w:rPr>
        <w:t>expand slightly</w:t>
      </w:r>
      <w:r w:rsidRPr="00FE459C">
        <w:t xml:space="preserve"> (i.e. temp is transduced to movement)  </w:t>
      </w:r>
    </w:p>
    <w:p w14:paraId="23E6DE35" w14:textId="77777777" w:rsidR="00FE459C" w:rsidRPr="00FE459C" w:rsidRDefault="00FE459C" w:rsidP="00FE459C">
      <w:pPr>
        <w:pStyle w:val="NoteLevel3"/>
      </w:pPr>
      <w:r w:rsidRPr="00FE459C">
        <w:t xml:space="preserve">Lots of </w:t>
      </w:r>
      <w:proofErr w:type="spellStart"/>
      <w:r w:rsidRPr="00FE459C">
        <w:t>sensilla</w:t>
      </w:r>
      <w:proofErr w:type="spellEnd"/>
      <w:r w:rsidRPr="00FE459C">
        <w:t xml:space="preserve"> to increase sensitivity</w:t>
      </w:r>
    </w:p>
    <w:p w14:paraId="158B84CA" w14:textId="77777777" w:rsidR="00CD0C3D" w:rsidRDefault="00CD0C3D" w:rsidP="00FE459C">
      <w:pPr>
        <w:pStyle w:val="NoteLevel2"/>
        <w:sectPr w:rsidR="00CD0C3D" w:rsidSect="00D7252E">
          <w:headerReference w:type="first" r:id="rId32"/>
          <w:pgSz w:w="12240" w:h="15840"/>
          <w:pgMar w:top="1440" w:right="1440" w:bottom="1440" w:left="1440" w:header="720" w:footer="720" w:gutter="0"/>
          <w:cols w:space="708"/>
          <w:titlePg/>
          <w:docGrid w:type="lines" w:linePitch="360"/>
        </w:sectPr>
      </w:pPr>
    </w:p>
    <w:p w14:paraId="7D3C0EDF" w14:textId="02AB497B" w:rsidR="00FE459C" w:rsidRPr="00CD0C3D" w:rsidRDefault="00CD0C3D" w:rsidP="00CD0C3D">
      <w:pPr>
        <w:pStyle w:val="NoteLevel1"/>
      </w:pPr>
      <w:r>
        <w:rPr>
          <w:b/>
        </w:rPr>
        <w:t>Stabilizing flight</w:t>
      </w:r>
    </w:p>
    <w:p w14:paraId="46A46E1F" w14:textId="77777777" w:rsidR="00CD0C3D" w:rsidRPr="00CD0C3D" w:rsidRDefault="00CD0C3D" w:rsidP="00CD0C3D">
      <w:pPr>
        <w:pStyle w:val="NoteLevel2"/>
      </w:pPr>
      <w:r w:rsidRPr="00CD0C3D">
        <w:t>Complex adjustments to maintain</w:t>
      </w:r>
    </w:p>
    <w:p w14:paraId="2D2188F5" w14:textId="77777777" w:rsidR="00CD0C3D" w:rsidRPr="00CD0C3D" w:rsidRDefault="00CD0C3D" w:rsidP="00CD0C3D">
      <w:pPr>
        <w:pStyle w:val="NoteLevel3"/>
      </w:pPr>
      <w:r w:rsidRPr="00CD0C3D">
        <w:t>Orientation</w:t>
      </w:r>
    </w:p>
    <w:p w14:paraId="7A8FF5D8" w14:textId="77777777" w:rsidR="00CD0C3D" w:rsidRPr="00CD0C3D" w:rsidRDefault="00CD0C3D" w:rsidP="00CD0C3D">
      <w:pPr>
        <w:pStyle w:val="NoteLevel3"/>
      </w:pPr>
      <w:r w:rsidRPr="00CD0C3D">
        <w:t>Direction</w:t>
      </w:r>
    </w:p>
    <w:p w14:paraId="7FD74D4F" w14:textId="77777777" w:rsidR="00CD0C3D" w:rsidRPr="00CD0C3D" w:rsidRDefault="00CD0C3D" w:rsidP="00CD0C3D">
      <w:pPr>
        <w:pStyle w:val="NoteLevel2"/>
      </w:pPr>
      <w:r w:rsidRPr="00CD0C3D">
        <w:t>Requires accurate positional and rotational information</w:t>
      </w:r>
    </w:p>
    <w:p w14:paraId="09CC6E2C" w14:textId="42DDCECC" w:rsidR="00CD0C3D" w:rsidRDefault="00CD0C3D" w:rsidP="00CD0C3D">
      <w:pPr>
        <w:pStyle w:val="NoteLevel1"/>
      </w:pPr>
      <w:proofErr w:type="spellStart"/>
      <w:r w:rsidRPr="00CD0C3D">
        <w:rPr>
          <w:b/>
        </w:rPr>
        <w:t>Halteres</w:t>
      </w:r>
      <w:proofErr w:type="spellEnd"/>
      <w:r w:rsidRPr="00CD0C3D">
        <w:rPr>
          <w:b/>
        </w:rPr>
        <w:t>:</w:t>
      </w:r>
      <w:r w:rsidRPr="00CD0C3D">
        <w:t xml:space="preserve"> Fly gyroscopes</w:t>
      </w:r>
    </w:p>
    <w:p w14:paraId="0B20D923" w14:textId="77777777" w:rsidR="00CD0C3D" w:rsidRDefault="00CD0C3D" w:rsidP="00CD0C3D">
      <w:pPr>
        <w:pStyle w:val="NoteLevel2"/>
      </w:pPr>
      <w:proofErr w:type="gramStart"/>
      <w:r w:rsidRPr="00CD0C3D">
        <w:rPr>
          <w:b/>
        </w:rPr>
        <w:t>are</w:t>
      </w:r>
      <w:proofErr w:type="gramEnd"/>
      <w:r w:rsidRPr="00CD0C3D">
        <w:rPr>
          <w:b/>
        </w:rPr>
        <w:t xml:space="preserve"> small knobbed structures</w:t>
      </w:r>
      <w:r w:rsidRPr="00CD0C3D">
        <w:t xml:space="preserve"> modified from the </w:t>
      </w:r>
      <w:proofErr w:type="spellStart"/>
      <w:r w:rsidRPr="00CD0C3D">
        <w:t>hindwings</w:t>
      </w:r>
      <w:proofErr w:type="spellEnd"/>
      <w:r w:rsidRPr="00CD0C3D">
        <w:t xml:space="preserve"> in some </w:t>
      </w:r>
      <w:r w:rsidRPr="006C1AE0">
        <w:rPr>
          <w:u w:val="single"/>
        </w:rPr>
        <w:t>two-winged </w:t>
      </w:r>
      <w:hyperlink r:id="rId33" w:tooltip="Insect" w:history="1">
        <w:r w:rsidRPr="00CD0C3D">
          <w:rPr>
            <w:rStyle w:val="Hyperlink"/>
          </w:rPr>
          <w:t>insects</w:t>
        </w:r>
      </w:hyperlink>
      <w:r w:rsidRPr="00CD0C3D">
        <w:t xml:space="preserve">. </w:t>
      </w:r>
    </w:p>
    <w:p w14:paraId="758B0D7A" w14:textId="0636CB51" w:rsidR="00CD0C3D" w:rsidRPr="00CD0C3D" w:rsidRDefault="00CD0C3D" w:rsidP="00CD0C3D">
      <w:pPr>
        <w:pStyle w:val="NoteLevel2"/>
      </w:pPr>
      <w:r w:rsidRPr="00CD0C3D">
        <w:t>They are flapped rapidly and function as </w:t>
      </w:r>
      <w:hyperlink r:id="rId34" w:tooltip="Gyroscope" w:history="1">
        <w:r w:rsidRPr="00CD0C3D">
          <w:rPr>
            <w:rStyle w:val="Hyperlink"/>
          </w:rPr>
          <w:t>gyroscopes</w:t>
        </w:r>
      </w:hyperlink>
      <w:r w:rsidRPr="00CD0C3D">
        <w:t>, informing the insect about rotation of the body during flight.</w:t>
      </w:r>
    </w:p>
    <w:p w14:paraId="13CD4B47" w14:textId="15E837DB" w:rsidR="00CD0C3D" w:rsidRPr="006C1AE0" w:rsidRDefault="006C1AE0" w:rsidP="006C1AE0">
      <w:pPr>
        <w:pStyle w:val="NoteLevel1"/>
      </w:pPr>
      <w:r w:rsidRPr="006C1AE0">
        <w:t xml:space="preserve">What about insects that still have </w:t>
      </w:r>
      <w:r w:rsidRPr="006C1AE0">
        <w:rPr>
          <w:b/>
        </w:rPr>
        <w:t>four wings?</w:t>
      </w:r>
    </w:p>
    <w:p w14:paraId="1862CA0E" w14:textId="77777777" w:rsidR="006C1AE0" w:rsidRPr="006C1AE0" w:rsidRDefault="006C1AE0" w:rsidP="006C1AE0">
      <w:pPr>
        <w:pStyle w:val="NoteLevel2"/>
      </w:pPr>
      <w:proofErr w:type="gramStart"/>
      <w:r w:rsidRPr="006C1AE0">
        <w:t>dragonflies</w:t>
      </w:r>
      <w:proofErr w:type="gramEnd"/>
      <w:r w:rsidRPr="006C1AE0">
        <w:t xml:space="preserve"> likely use visual cues…</w:t>
      </w:r>
    </w:p>
    <w:p w14:paraId="05DFB780" w14:textId="77777777" w:rsidR="006C1AE0" w:rsidRPr="006C1AE0" w:rsidRDefault="006C1AE0" w:rsidP="006C1AE0">
      <w:pPr>
        <w:pStyle w:val="NoteLevel2"/>
        <w:rPr>
          <w:b/>
        </w:rPr>
      </w:pPr>
      <w:proofErr w:type="gramStart"/>
      <w:r w:rsidRPr="006C1AE0">
        <w:rPr>
          <w:b/>
        </w:rPr>
        <w:t>but</w:t>
      </w:r>
      <w:proofErr w:type="gramEnd"/>
      <w:r w:rsidRPr="006C1AE0">
        <w:rPr>
          <w:b/>
        </w:rPr>
        <w:t xml:space="preserve"> moths fly at night…</w:t>
      </w:r>
    </w:p>
    <w:p w14:paraId="609EE3E8" w14:textId="33C8CA30" w:rsidR="006C1AE0" w:rsidRDefault="006C1AE0" w:rsidP="006C1AE0">
      <w:pPr>
        <w:pStyle w:val="NoteLevel3"/>
      </w:pPr>
      <w:r w:rsidRPr="006C1AE0">
        <w:t>During flight, the antennae are held at a constant angle to one another</w:t>
      </w:r>
    </w:p>
    <w:p w14:paraId="7CEDD297" w14:textId="77777777" w:rsidR="006C1AE0" w:rsidRPr="006C1AE0" w:rsidRDefault="006C1AE0" w:rsidP="006C1AE0">
      <w:pPr>
        <w:pStyle w:val="NoteLevel3"/>
      </w:pPr>
      <w:proofErr w:type="gramStart"/>
      <w:r w:rsidRPr="006C1AE0">
        <w:t>and</w:t>
      </w:r>
      <w:proofErr w:type="gramEnd"/>
      <w:r w:rsidRPr="006C1AE0">
        <w:t xml:space="preserve"> rotate/vibrate at certain </w:t>
      </w:r>
      <w:proofErr w:type="spellStart"/>
      <w:r w:rsidRPr="006C1AE0">
        <w:t>wingbeat</w:t>
      </w:r>
      <w:proofErr w:type="spellEnd"/>
      <w:r w:rsidRPr="006C1AE0">
        <w:t xml:space="preserve"> frequencies</w:t>
      </w:r>
    </w:p>
    <w:p w14:paraId="15415880" w14:textId="76E02A33" w:rsidR="006C1AE0" w:rsidRDefault="006C1AE0" w:rsidP="006C1AE0">
      <w:pPr>
        <w:pStyle w:val="NoteLevel3"/>
        <w:rPr>
          <w:b/>
        </w:rPr>
      </w:pPr>
      <w:r w:rsidRPr="006C1AE0">
        <w:rPr>
          <w:b/>
          <w:noProof/>
        </w:rPr>
        <w:drawing>
          <wp:anchor distT="0" distB="0" distL="114300" distR="114300" simplePos="0" relativeHeight="251665408" behindDoc="0" locked="0" layoutInCell="1" allowOverlap="1" wp14:anchorId="103156AF" wp14:editId="0DC26D1A">
            <wp:simplePos x="0" y="0"/>
            <wp:positionH relativeFrom="column">
              <wp:posOffset>508635</wp:posOffset>
            </wp:positionH>
            <wp:positionV relativeFrom="paragraph">
              <wp:posOffset>228600</wp:posOffset>
            </wp:positionV>
            <wp:extent cx="5029200" cy="2761615"/>
            <wp:effectExtent l="0" t="0" r="0" b="6985"/>
            <wp:wrapTight wrapText="bothSides">
              <wp:wrapPolygon edited="0">
                <wp:start x="0" y="0"/>
                <wp:lineTo x="0" y="21456"/>
                <wp:lineTo x="21491" y="21456"/>
                <wp:lineTo x="21491" y="0"/>
                <wp:lineTo x="0" y="0"/>
              </wp:wrapPolygon>
            </wp:wrapTight>
            <wp:docPr id="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5029200" cy="2761615"/>
                    </a:xfrm>
                    <a:prstGeom prst="rect">
                      <a:avLst/>
                    </a:prstGeom>
                  </pic:spPr>
                </pic:pic>
              </a:graphicData>
            </a:graphic>
            <wp14:sizeRelH relativeFrom="page">
              <wp14:pctWidth>0</wp14:pctWidth>
            </wp14:sizeRelH>
            <wp14:sizeRelV relativeFrom="page">
              <wp14:pctHeight>0</wp14:pctHeight>
            </wp14:sizeRelV>
          </wp:anchor>
        </w:drawing>
      </w:r>
      <w:r w:rsidRPr="006C1AE0">
        <w:rPr>
          <w:b/>
        </w:rPr>
        <w:t xml:space="preserve">Insect </w:t>
      </w:r>
      <w:proofErr w:type="spellStart"/>
      <w:r w:rsidRPr="006C1AE0">
        <w:rPr>
          <w:b/>
        </w:rPr>
        <w:t>mechanosensory</w:t>
      </w:r>
      <w:proofErr w:type="spellEnd"/>
      <w:r w:rsidRPr="006C1AE0">
        <w:rPr>
          <w:b/>
        </w:rPr>
        <w:t xml:space="preserve"> </w:t>
      </w:r>
      <w:proofErr w:type="gramStart"/>
      <w:r w:rsidRPr="006C1AE0">
        <w:rPr>
          <w:b/>
        </w:rPr>
        <w:t>bristles</w:t>
      </w:r>
      <w:r w:rsidRPr="006C1AE0">
        <w:rPr>
          <w:rFonts w:ascii="Times" w:hAnsi="Times"/>
          <w:noProof/>
          <w:sz w:val="20"/>
          <w:szCs w:val="20"/>
        </w:rPr>
        <w:t xml:space="preserve"> </w:t>
      </w:r>
      <w:r>
        <w:rPr>
          <w:rFonts w:ascii="Times" w:hAnsi="Times"/>
          <w:noProof/>
          <w:sz w:val="20"/>
          <w:szCs w:val="20"/>
        </w:rPr>
        <w:t>:</w:t>
      </w:r>
      <w:proofErr w:type="gramEnd"/>
    </w:p>
    <w:p w14:paraId="31613032" w14:textId="77777777" w:rsidR="006C1AE0" w:rsidRDefault="006C1AE0" w:rsidP="006C1AE0">
      <w:pPr>
        <w:pStyle w:val="NoteLevel3"/>
        <w:rPr>
          <w:b/>
        </w:rPr>
      </w:pPr>
    </w:p>
    <w:p w14:paraId="4C22E154" w14:textId="77777777" w:rsidR="006C1AE0" w:rsidRDefault="006C1AE0" w:rsidP="006C1AE0">
      <w:pPr>
        <w:pStyle w:val="NoteLevel3"/>
        <w:rPr>
          <w:b/>
        </w:rPr>
      </w:pPr>
    </w:p>
    <w:p w14:paraId="20D3C998" w14:textId="77777777" w:rsidR="006C1AE0" w:rsidRDefault="006C1AE0" w:rsidP="006C1AE0">
      <w:pPr>
        <w:pStyle w:val="NoteLevel3"/>
        <w:rPr>
          <w:b/>
        </w:rPr>
      </w:pPr>
    </w:p>
    <w:p w14:paraId="5704FC9B" w14:textId="77777777" w:rsidR="006C1AE0" w:rsidRDefault="006C1AE0" w:rsidP="006C1AE0">
      <w:pPr>
        <w:pStyle w:val="NoteLevel3"/>
        <w:rPr>
          <w:b/>
        </w:rPr>
      </w:pPr>
    </w:p>
    <w:p w14:paraId="59E48367" w14:textId="77777777" w:rsidR="006C1AE0" w:rsidRDefault="006C1AE0" w:rsidP="006C1AE0">
      <w:pPr>
        <w:pStyle w:val="NoteLevel3"/>
        <w:rPr>
          <w:b/>
        </w:rPr>
      </w:pPr>
    </w:p>
    <w:p w14:paraId="2F5A7E5F" w14:textId="77777777" w:rsidR="006C1AE0" w:rsidRDefault="006C1AE0" w:rsidP="006C1AE0">
      <w:pPr>
        <w:pStyle w:val="NoteLevel3"/>
        <w:rPr>
          <w:b/>
        </w:rPr>
      </w:pPr>
    </w:p>
    <w:p w14:paraId="76489162" w14:textId="77777777" w:rsidR="006C1AE0" w:rsidRDefault="006C1AE0" w:rsidP="006C1AE0">
      <w:pPr>
        <w:pStyle w:val="NoteLevel3"/>
        <w:rPr>
          <w:b/>
        </w:rPr>
      </w:pPr>
    </w:p>
    <w:p w14:paraId="31DC1557" w14:textId="77777777" w:rsidR="006C1AE0" w:rsidRDefault="006C1AE0" w:rsidP="006C1AE0">
      <w:pPr>
        <w:pStyle w:val="NoteLevel3"/>
        <w:rPr>
          <w:b/>
        </w:rPr>
      </w:pPr>
    </w:p>
    <w:p w14:paraId="1867F0DF" w14:textId="77777777" w:rsidR="006C1AE0" w:rsidRDefault="006C1AE0" w:rsidP="006C1AE0">
      <w:pPr>
        <w:pStyle w:val="NoteLevel3"/>
        <w:rPr>
          <w:b/>
        </w:rPr>
      </w:pPr>
    </w:p>
    <w:p w14:paraId="4C02A1D8" w14:textId="77777777" w:rsidR="006C1AE0" w:rsidRDefault="006C1AE0" w:rsidP="006C1AE0">
      <w:pPr>
        <w:pStyle w:val="NoteLevel3"/>
        <w:rPr>
          <w:b/>
        </w:rPr>
      </w:pPr>
    </w:p>
    <w:p w14:paraId="70F3F026" w14:textId="77777777" w:rsidR="006C1AE0" w:rsidRDefault="006C1AE0" w:rsidP="006C1AE0">
      <w:pPr>
        <w:pStyle w:val="NoteLevel3"/>
        <w:rPr>
          <w:b/>
        </w:rPr>
      </w:pPr>
    </w:p>
    <w:p w14:paraId="10BFE9BB" w14:textId="5950E394" w:rsidR="006C1AE0" w:rsidRDefault="006C1AE0" w:rsidP="006C1AE0">
      <w:pPr>
        <w:pStyle w:val="NoteLevel3"/>
        <w:rPr>
          <w:b/>
        </w:rPr>
      </w:pPr>
    </w:p>
    <w:p w14:paraId="0F3795B0" w14:textId="422AD8F5" w:rsidR="006C1AE0" w:rsidRDefault="006C1AE0" w:rsidP="006C1AE0">
      <w:pPr>
        <w:pStyle w:val="NoteLevel3"/>
        <w:rPr>
          <w:b/>
        </w:rPr>
      </w:pPr>
      <w:r w:rsidRPr="006C1AE0">
        <w:rPr>
          <w:b/>
        </w:rPr>
        <w:t xml:space="preserve">Is antennal rotation </w:t>
      </w:r>
      <w:proofErr w:type="spellStart"/>
      <w:r w:rsidRPr="006C1AE0">
        <w:rPr>
          <w:b/>
        </w:rPr>
        <w:t>neurally</w:t>
      </w:r>
      <w:proofErr w:type="spellEnd"/>
      <w:r w:rsidRPr="006C1AE0">
        <w:rPr>
          <w:b/>
        </w:rPr>
        <w:t>-encoded</w:t>
      </w:r>
    </w:p>
    <w:p w14:paraId="0D65B962" w14:textId="2F897573" w:rsidR="006C1AE0" w:rsidRPr="006C1AE0" w:rsidRDefault="006C1AE0" w:rsidP="006C1AE0">
      <w:pPr>
        <w:pStyle w:val="NoteLevel4"/>
        <w:rPr>
          <w:b/>
        </w:rPr>
      </w:pPr>
      <w:r>
        <w:rPr>
          <w:b/>
        </w:rPr>
        <w:t xml:space="preserve">Yes, </w:t>
      </w:r>
      <w:r>
        <w:t xml:space="preserve">through </w:t>
      </w:r>
      <w:r w:rsidRPr="006C1AE0">
        <w:rPr>
          <w:b/>
          <w:u w:val="single"/>
        </w:rPr>
        <w:t>Johnston’s organs</w:t>
      </w:r>
    </w:p>
    <w:p w14:paraId="476B9BB6" w14:textId="091FA1DD" w:rsidR="006C1AE0" w:rsidRDefault="006C1AE0" w:rsidP="006C1AE0">
      <w:pPr>
        <w:pStyle w:val="NoteLevel5"/>
      </w:pPr>
      <w:r w:rsidRPr="006C1AE0">
        <w:rPr>
          <w:b/>
        </w:rPr>
        <w:t>Rotation or movement of antenna is conducted</w:t>
      </w:r>
      <w:r w:rsidRPr="006C1AE0">
        <w:t xml:space="preserve"> </w:t>
      </w:r>
      <w:r w:rsidRPr="00916BAE">
        <w:rPr>
          <w:b/>
        </w:rPr>
        <w:t>through the nerve</w:t>
      </w:r>
      <w:r w:rsidRPr="006C1AE0">
        <w:t xml:space="preserve"> from the </w:t>
      </w:r>
      <w:r w:rsidRPr="00916BAE">
        <w:rPr>
          <w:b/>
          <w:u w:val="single"/>
        </w:rPr>
        <w:t>Johnston’s organ</w:t>
      </w:r>
      <w:r w:rsidRPr="006C1AE0">
        <w:t xml:space="preserve"> and relayed to the </w:t>
      </w:r>
      <w:proofErr w:type="spellStart"/>
      <w:r w:rsidRPr="006C1AE0">
        <w:t>mechanosensory</w:t>
      </w:r>
      <w:proofErr w:type="spellEnd"/>
      <w:r w:rsidRPr="006C1AE0">
        <w:t xml:space="preserve"> area of the brain</w:t>
      </w:r>
    </w:p>
    <w:p w14:paraId="19A4B434" w14:textId="77777777" w:rsidR="00916BAE" w:rsidRDefault="00916BAE" w:rsidP="00916BAE">
      <w:pPr>
        <w:pStyle w:val="NoteLevel1"/>
      </w:pPr>
      <w:r w:rsidRPr="00916BAE">
        <w:rPr>
          <w:b/>
        </w:rPr>
        <w:t>Conclusion:</w:t>
      </w:r>
    </w:p>
    <w:p w14:paraId="69CB7B89" w14:textId="3E4F140E" w:rsidR="00DA560D" w:rsidRDefault="00916BAE" w:rsidP="00916BAE">
      <w:pPr>
        <w:pStyle w:val="NoteLevel2"/>
        <w:rPr>
          <w:b/>
          <w:u w:val="single"/>
        </w:rPr>
        <w:sectPr w:rsidR="00DA560D" w:rsidSect="00CD0C3D">
          <w:headerReference w:type="first" r:id="rId36"/>
          <w:pgSz w:w="12240" w:h="15840"/>
          <w:pgMar w:top="1440" w:right="1440" w:bottom="1440" w:left="1440" w:header="720" w:footer="720" w:gutter="0"/>
          <w:cols w:space="708"/>
          <w:titlePg/>
          <w:docGrid w:type="lines" w:linePitch="360"/>
        </w:sectPr>
      </w:pPr>
      <w:r w:rsidRPr="00916BAE">
        <w:rPr>
          <w:b/>
          <w:u w:val="single"/>
        </w:rPr>
        <w:t>Moths use their antennae as gyroscopes in flight</w:t>
      </w:r>
      <w:r w:rsidR="00DA560D">
        <w:rPr>
          <w:b/>
          <w:u w:val="single"/>
        </w:rPr>
        <w:cr/>
      </w:r>
    </w:p>
    <w:p w14:paraId="77EF082B" w14:textId="77777777" w:rsidR="00652ECC" w:rsidRPr="00652ECC" w:rsidRDefault="00652ECC" w:rsidP="00C12F82">
      <w:pPr>
        <w:pStyle w:val="NoteLevel1"/>
        <w:rPr>
          <w:b/>
          <w:u w:val="single"/>
        </w:rPr>
      </w:pPr>
      <w:proofErr w:type="spellStart"/>
      <w:r>
        <w:rPr>
          <w:b/>
        </w:rPr>
        <w:t>Holo</w:t>
      </w:r>
      <w:proofErr w:type="spellEnd"/>
      <w:r>
        <w:rPr>
          <w:b/>
        </w:rPr>
        <w:t xml:space="preserve"> </w:t>
      </w:r>
      <w:proofErr w:type="spellStart"/>
      <w:r>
        <w:rPr>
          <w:b/>
        </w:rPr>
        <w:t>metabolous</w:t>
      </w:r>
      <w:proofErr w:type="spellEnd"/>
      <w:r>
        <w:rPr>
          <w:b/>
        </w:rPr>
        <w:t xml:space="preserve"> </w:t>
      </w:r>
      <w:proofErr w:type="spellStart"/>
      <w:r>
        <w:rPr>
          <w:b/>
        </w:rPr>
        <w:t>moulting</w:t>
      </w:r>
      <w:proofErr w:type="spellEnd"/>
    </w:p>
    <w:p w14:paraId="00E0866C" w14:textId="77777777" w:rsidR="00652ECC" w:rsidRPr="00652ECC" w:rsidRDefault="00652ECC" w:rsidP="00652ECC">
      <w:pPr>
        <w:pStyle w:val="NoteLevel2"/>
        <w:rPr>
          <w:b/>
          <w:u w:val="single"/>
        </w:rPr>
      </w:pPr>
      <w:r>
        <w:rPr>
          <w:b/>
        </w:rPr>
        <w:t xml:space="preserve">Larva instars </w:t>
      </w:r>
      <w:r w:rsidRPr="00652ECC">
        <w:rPr>
          <w:b/>
        </w:rPr>
        <w:sym w:font="Wingdings" w:char="F0E0"/>
      </w:r>
      <w:r>
        <w:rPr>
          <w:b/>
        </w:rPr>
        <w:t xml:space="preserve"> pupa </w:t>
      </w:r>
      <w:r w:rsidRPr="00652ECC">
        <w:rPr>
          <w:b/>
        </w:rPr>
        <w:sym w:font="Wingdings" w:char="F0E0"/>
      </w:r>
      <w:r>
        <w:rPr>
          <w:b/>
        </w:rPr>
        <w:t xml:space="preserve"> adult</w:t>
      </w:r>
    </w:p>
    <w:p w14:paraId="29A61C19" w14:textId="77777777" w:rsidR="00652ECC" w:rsidRPr="00652ECC" w:rsidRDefault="00652ECC" w:rsidP="00652ECC">
      <w:pPr>
        <w:pStyle w:val="NoteLevel1"/>
        <w:rPr>
          <w:b/>
          <w:u w:val="single"/>
        </w:rPr>
      </w:pPr>
      <w:proofErr w:type="spellStart"/>
      <w:r>
        <w:rPr>
          <w:b/>
        </w:rPr>
        <w:t>Hemimetabolous</w:t>
      </w:r>
      <w:proofErr w:type="spellEnd"/>
      <w:r>
        <w:rPr>
          <w:b/>
        </w:rPr>
        <w:t xml:space="preserve"> </w:t>
      </w:r>
      <w:proofErr w:type="spellStart"/>
      <w:r>
        <w:rPr>
          <w:b/>
        </w:rPr>
        <w:t>moulting</w:t>
      </w:r>
      <w:proofErr w:type="spellEnd"/>
    </w:p>
    <w:p w14:paraId="6DE48E64" w14:textId="77777777" w:rsidR="00652ECC" w:rsidRPr="00652ECC" w:rsidRDefault="00652ECC" w:rsidP="00652ECC">
      <w:pPr>
        <w:pStyle w:val="NoteLevel2"/>
        <w:rPr>
          <w:b/>
          <w:u w:val="single"/>
        </w:rPr>
      </w:pPr>
      <w:proofErr w:type="spellStart"/>
      <w:r>
        <w:rPr>
          <w:b/>
        </w:rPr>
        <w:t>Pronymph</w:t>
      </w:r>
      <w:proofErr w:type="spellEnd"/>
      <w:r>
        <w:rPr>
          <w:b/>
        </w:rPr>
        <w:t xml:space="preserve"> </w:t>
      </w:r>
      <w:r w:rsidRPr="00652ECC">
        <w:rPr>
          <w:b/>
        </w:rPr>
        <w:sym w:font="Wingdings" w:char="F0E0"/>
      </w:r>
      <w:r>
        <w:rPr>
          <w:b/>
        </w:rPr>
        <w:t xml:space="preserve"> nymph instars </w:t>
      </w:r>
      <w:r w:rsidRPr="00652ECC">
        <w:rPr>
          <w:b/>
        </w:rPr>
        <w:sym w:font="Wingdings" w:char="F0E0"/>
      </w:r>
      <w:r>
        <w:rPr>
          <w:b/>
        </w:rPr>
        <w:t xml:space="preserve"> adult</w:t>
      </w:r>
    </w:p>
    <w:p w14:paraId="0DC0F656" w14:textId="4C612636" w:rsidR="00F27EAA" w:rsidRPr="00F27EAA" w:rsidRDefault="00F27EAA" w:rsidP="00F27EAA">
      <w:pPr>
        <w:pStyle w:val="NoteLevel1"/>
        <w:rPr>
          <w:b/>
          <w:u w:val="single"/>
        </w:rPr>
      </w:pPr>
      <w:r>
        <w:rPr>
          <w:b/>
        </w:rPr>
        <w:t>PTTH (prothoracic tropic hormone)</w:t>
      </w:r>
    </w:p>
    <w:p w14:paraId="2932B900" w14:textId="77777777" w:rsidR="00F27EAA" w:rsidRPr="00F27EAA" w:rsidRDefault="00F27EAA" w:rsidP="00F27EAA">
      <w:pPr>
        <w:pStyle w:val="NoteLevel2"/>
        <w:rPr>
          <w:b/>
        </w:rPr>
      </w:pPr>
      <w:r w:rsidRPr="00F27EAA">
        <w:rPr>
          <w:b/>
        </w:rPr>
        <w:t>Peptide hormone</w:t>
      </w:r>
    </w:p>
    <w:p w14:paraId="19F00C5E" w14:textId="77777777" w:rsidR="00F27EAA" w:rsidRPr="00F27EAA" w:rsidRDefault="00F27EAA" w:rsidP="00F27EAA">
      <w:pPr>
        <w:pStyle w:val="NoteLevel2"/>
        <w:rPr>
          <w:b/>
        </w:rPr>
      </w:pPr>
      <w:r w:rsidRPr="00F27EAA">
        <w:t xml:space="preserve">Paired </w:t>
      </w:r>
      <w:proofErr w:type="spellStart"/>
      <w:r w:rsidRPr="00F27EAA">
        <w:t>neurosecretory</w:t>
      </w:r>
      <w:proofErr w:type="spellEnd"/>
      <w:r w:rsidRPr="00F27EAA">
        <w:t xml:space="preserve"> cells conduct signals from brain to </w:t>
      </w:r>
      <w:r w:rsidRPr="00F27EAA">
        <w:rPr>
          <w:b/>
        </w:rPr>
        <w:t xml:space="preserve">Corpora </w:t>
      </w:r>
      <w:proofErr w:type="spellStart"/>
      <w:r w:rsidRPr="00F27EAA">
        <w:rPr>
          <w:b/>
        </w:rPr>
        <w:t>Allata</w:t>
      </w:r>
      <w:proofErr w:type="spellEnd"/>
      <w:r w:rsidRPr="00F27EAA">
        <w:rPr>
          <w:b/>
        </w:rPr>
        <w:t>, produce PTTH</w:t>
      </w:r>
    </w:p>
    <w:p w14:paraId="4D2981B0" w14:textId="76ED2A1F" w:rsidR="00F27EAA" w:rsidRPr="00F27EAA" w:rsidRDefault="00F27EAA" w:rsidP="00F27EAA">
      <w:pPr>
        <w:pStyle w:val="NoteLevel2"/>
        <w:rPr>
          <w:b/>
          <w:u w:val="single"/>
        </w:rPr>
      </w:pPr>
      <w:r>
        <w:rPr>
          <w:b/>
        </w:rPr>
        <w:t>Needed to produce pupa</w:t>
      </w:r>
    </w:p>
    <w:p w14:paraId="45D4271C" w14:textId="598F6BB5" w:rsidR="00F27EAA" w:rsidRPr="00F27EAA" w:rsidRDefault="00F27EAA" w:rsidP="00F27EAA">
      <w:pPr>
        <w:pStyle w:val="NoteLevel2"/>
        <w:rPr>
          <w:u w:val="single"/>
        </w:rPr>
      </w:pPr>
      <w:r w:rsidRPr="00F27EAA">
        <w:t xml:space="preserve">Also needed </w:t>
      </w:r>
      <w:r>
        <w:t>for</w:t>
      </w:r>
      <w:r w:rsidRPr="00F27EAA">
        <w:t xml:space="preserve"> </w:t>
      </w:r>
      <w:proofErr w:type="spellStart"/>
      <w:r w:rsidRPr="00F27EAA">
        <w:rPr>
          <w:b/>
        </w:rPr>
        <w:t>eclosion</w:t>
      </w:r>
      <w:proofErr w:type="spellEnd"/>
      <w:r w:rsidRPr="00F27EAA">
        <w:rPr>
          <w:b/>
        </w:rPr>
        <w:t xml:space="preserve"> </w:t>
      </w:r>
      <w:r w:rsidRPr="00F27EAA">
        <w:t xml:space="preserve">(leaving from pupa) </w:t>
      </w:r>
      <w:r w:rsidRPr="00F27EAA">
        <w:rPr>
          <w:b/>
        </w:rPr>
        <w:t>after chilling</w:t>
      </w:r>
    </w:p>
    <w:p w14:paraId="51ED284F" w14:textId="77777777" w:rsidR="00F27EAA" w:rsidRPr="00F27EAA" w:rsidRDefault="00F27EAA" w:rsidP="00F27EAA">
      <w:pPr>
        <w:pStyle w:val="NoteLevel3"/>
        <w:rPr>
          <w:b/>
        </w:rPr>
      </w:pPr>
      <w:r w:rsidRPr="00F27EAA">
        <w:rPr>
          <w:b/>
        </w:rPr>
        <w:t>Must experience cold (chilling) in order to be released from pupa.</w:t>
      </w:r>
    </w:p>
    <w:p w14:paraId="6E23F4B0" w14:textId="1C2ACF95" w:rsidR="00F27EAA" w:rsidRDefault="00801E06" w:rsidP="00F27EAA">
      <w:pPr>
        <w:pStyle w:val="NoteLevel3"/>
      </w:pPr>
      <w:r>
        <w:t xml:space="preserve">If you </w:t>
      </w:r>
      <w:r w:rsidRPr="00801E06">
        <w:rPr>
          <w:b/>
        </w:rPr>
        <w:t>take out prothoracic gland from chilled pupa</w:t>
      </w:r>
      <w:r>
        <w:t xml:space="preserve">, </w:t>
      </w:r>
      <w:r w:rsidRPr="00801E06">
        <w:rPr>
          <w:b/>
        </w:rPr>
        <w:t>inject it into normal pupa (not chilled</w:t>
      </w:r>
      <w:r w:rsidRPr="00801E06">
        <w:t xml:space="preserve">), then it </w:t>
      </w:r>
      <w:r w:rsidRPr="00801E06">
        <w:rPr>
          <w:b/>
        </w:rPr>
        <w:t>develops normally</w:t>
      </w:r>
      <w:r w:rsidRPr="00801E06">
        <w:t xml:space="preserve"> as if chilled</w:t>
      </w:r>
    </w:p>
    <w:p w14:paraId="6D3CE356" w14:textId="6BAE68E6" w:rsidR="00801E06" w:rsidRPr="00801E06" w:rsidRDefault="00801E06" w:rsidP="00801E06">
      <w:pPr>
        <w:pStyle w:val="NoteLevel3"/>
      </w:pPr>
      <w:r>
        <w:t xml:space="preserve">If one chilled pupa is sewed to </w:t>
      </w:r>
      <w:proofErr w:type="spellStart"/>
      <w:r>
        <w:t>unchilled</w:t>
      </w:r>
      <w:proofErr w:type="spellEnd"/>
      <w:r>
        <w:t xml:space="preserve"> ones,</w:t>
      </w:r>
      <w:r w:rsidRPr="00801E06">
        <w:t xml:space="preserve"> </w:t>
      </w:r>
      <w:r w:rsidRPr="00801E06">
        <w:rPr>
          <w:b/>
        </w:rPr>
        <w:t>all develop normally</w:t>
      </w:r>
      <w:r w:rsidRPr="00801E06">
        <w:t xml:space="preserve"> just because of the one chilled head.</w:t>
      </w:r>
    </w:p>
    <w:p w14:paraId="56A15816" w14:textId="5896981E" w:rsidR="00801E06" w:rsidRPr="008445ED" w:rsidRDefault="008445ED" w:rsidP="008445ED">
      <w:pPr>
        <w:pStyle w:val="NoteLevel1"/>
      </w:pPr>
      <w:r>
        <w:rPr>
          <w:b/>
        </w:rPr>
        <w:t xml:space="preserve">Corpora </w:t>
      </w:r>
      <w:proofErr w:type="spellStart"/>
      <w:r>
        <w:rPr>
          <w:b/>
        </w:rPr>
        <w:t>Allata</w:t>
      </w:r>
      <w:proofErr w:type="spellEnd"/>
    </w:p>
    <w:p w14:paraId="4BB0CC33" w14:textId="24569DB4" w:rsidR="008445ED" w:rsidRDefault="008445ED" w:rsidP="008445ED">
      <w:pPr>
        <w:pStyle w:val="NoteLevel2"/>
        <w:rPr>
          <w:b/>
        </w:rPr>
      </w:pPr>
      <w:r w:rsidRPr="008445ED">
        <w:rPr>
          <w:b/>
        </w:rPr>
        <w:t>Secrete PTTH</w:t>
      </w:r>
    </w:p>
    <w:p w14:paraId="29ECBDF6" w14:textId="480E0EE9" w:rsidR="008445ED" w:rsidRDefault="008445ED" w:rsidP="008445ED">
      <w:pPr>
        <w:pStyle w:val="NoteLevel2"/>
        <w:rPr>
          <w:b/>
        </w:rPr>
      </w:pPr>
      <w:r>
        <w:rPr>
          <w:b/>
        </w:rPr>
        <w:t>Removal = precocious adults (adult too early)</w:t>
      </w:r>
    </w:p>
    <w:p w14:paraId="0F4AEA60" w14:textId="775DFF50" w:rsidR="008445ED" w:rsidRDefault="008445ED" w:rsidP="008445ED">
      <w:pPr>
        <w:pStyle w:val="NoteLevel2"/>
        <w:rPr>
          <w:b/>
        </w:rPr>
      </w:pPr>
      <w:r>
        <w:rPr>
          <w:b/>
        </w:rPr>
        <w:t>Addition to juvenile = more instars</w:t>
      </w:r>
    </w:p>
    <w:p w14:paraId="5E5ED6A9" w14:textId="5017A939" w:rsidR="008445ED" w:rsidRPr="008445ED" w:rsidRDefault="008445ED" w:rsidP="008445ED">
      <w:pPr>
        <w:pStyle w:val="NoteLevel3"/>
      </w:pPr>
      <w:r w:rsidRPr="008445ED">
        <w:t>Therefore must be some Juvenile Hormone secreted that facilitates instar stages, but not adults</w:t>
      </w:r>
    </w:p>
    <w:p w14:paraId="312769EE" w14:textId="1392E971" w:rsidR="008445ED" w:rsidRDefault="008445ED" w:rsidP="008445ED">
      <w:pPr>
        <w:pStyle w:val="NoteLevel1"/>
        <w:rPr>
          <w:b/>
        </w:rPr>
      </w:pPr>
      <w:r>
        <w:rPr>
          <w:b/>
        </w:rPr>
        <w:t>Juvenile Hormone (JH)</w:t>
      </w:r>
    </w:p>
    <w:p w14:paraId="36C3E0C6" w14:textId="699026CC" w:rsidR="008445ED" w:rsidRDefault="008445ED" w:rsidP="008445ED">
      <w:pPr>
        <w:pStyle w:val="NoteLevel2"/>
        <w:rPr>
          <w:b/>
        </w:rPr>
      </w:pPr>
      <w:r>
        <w:rPr>
          <w:b/>
        </w:rPr>
        <w:t>Ensures molt as juvenile (no JH = adult)</w:t>
      </w:r>
    </w:p>
    <w:p w14:paraId="5A2D500D" w14:textId="1764EACD" w:rsidR="008445ED" w:rsidRPr="008445ED" w:rsidRDefault="008445ED" w:rsidP="008445ED">
      <w:pPr>
        <w:pStyle w:val="NoteLevel1"/>
        <w:rPr>
          <w:b/>
        </w:rPr>
      </w:pPr>
      <w:r>
        <w:rPr>
          <w:b/>
        </w:rPr>
        <w:t>Endocrine pathway</w:t>
      </w:r>
    </w:p>
    <w:p w14:paraId="50219CEF" w14:textId="77777777" w:rsidR="008445ED" w:rsidRPr="008445ED" w:rsidRDefault="008445ED" w:rsidP="008445ED">
      <w:pPr>
        <w:pStyle w:val="NoteLevel2"/>
        <w:rPr>
          <w:b/>
        </w:rPr>
      </w:pPr>
      <w:r w:rsidRPr="008445ED">
        <w:t xml:space="preserve">Paired clusters of </w:t>
      </w:r>
      <w:proofErr w:type="spellStart"/>
      <w:r w:rsidRPr="008445ED">
        <w:t>neurosecretory</w:t>
      </w:r>
      <w:proofErr w:type="spellEnd"/>
      <w:r w:rsidRPr="008445ED">
        <w:t xml:space="preserve"> cells </w:t>
      </w:r>
      <w:r w:rsidRPr="008445ED">
        <w:rPr>
          <w:b/>
        </w:rPr>
        <w:t xml:space="preserve">produce PTTH at the corpora </w:t>
      </w:r>
      <w:proofErr w:type="spellStart"/>
      <w:r w:rsidRPr="008445ED">
        <w:rPr>
          <w:b/>
        </w:rPr>
        <w:t>allata</w:t>
      </w:r>
      <w:proofErr w:type="spellEnd"/>
    </w:p>
    <w:p w14:paraId="3892C850" w14:textId="77777777" w:rsidR="008445ED" w:rsidRDefault="008445ED" w:rsidP="008445ED">
      <w:pPr>
        <w:pStyle w:val="NoteLevel3"/>
        <w:rPr>
          <w:b/>
        </w:rPr>
      </w:pPr>
      <w:r w:rsidRPr="008445ED">
        <w:rPr>
          <w:b/>
        </w:rPr>
        <w:t xml:space="preserve">(Also produce </w:t>
      </w:r>
      <w:proofErr w:type="spellStart"/>
      <w:r w:rsidRPr="008445ED">
        <w:rPr>
          <w:b/>
        </w:rPr>
        <w:t>eclosion</w:t>
      </w:r>
      <w:proofErr w:type="spellEnd"/>
      <w:r w:rsidRPr="008445ED">
        <w:rPr>
          <w:b/>
        </w:rPr>
        <w:t xml:space="preserve"> hormones) </w:t>
      </w:r>
    </w:p>
    <w:p w14:paraId="048D3469" w14:textId="3D13276E" w:rsidR="008445ED" w:rsidRPr="008445ED" w:rsidRDefault="008445ED" w:rsidP="008445ED">
      <w:pPr>
        <w:pStyle w:val="NoteLevel2"/>
        <w:rPr>
          <w:b/>
        </w:rPr>
      </w:pPr>
      <w:r w:rsidRPr="008445ED">
        <w:rPr>
          <w:b/>
        </w:rPr>
        <w:t xml:space="preserve">Corpora </w:t>
      </w:r>
      <w:proofErr w:type="spellStart"/>
      <w:r w:rsidRPr="008445ED">
        <w:rPr>
          <w:b/>
        </w:rPr>
        <w:t>allata</w:t>
      </w:r>
      <w:proofErr w:type="spellEnd"/>
      <w:r w:rsidRPr="008445ED">
        <w:rPr>
          <w:b/>
        </w:rPr>
        <w:t xml:space="preserve"> –</w:t>
      </w:r>
      <w:r>
        <w:rPr>
          <w:b/>
        </w:rPr>
        <w:t xml:space="preserve"> is</w:t>
      </w:r>
      <w:r w:rsidRPr="008445ED">
        <w:rPr>
          <w:b/>
        </w:rPr>
        <w:t xml:space="preserve"> termination of </w:t>
      </w:r>
      <w:proofErr w:type="spellStart"/>
      <w:r w:rsidRPr="008445ED">
        <w:rPr>
          <w:b/>
        </w:rPr>
        <w:t>neurosecretory</w:t>
      </w:r>
      <w:proofErr w:type="spellEnd"/>
      <w:r w:rsidRPr="008445ED">
        <w:rPr>
          <w:b/>
        </w:rPr>
        <w:t xml:space="preserve"> cells</w:t>
      </w:r>
    </w:p>
    <w:p w14:paraId="3820660E" w14:textId="77777777" w:rsidR="008445ED" w:rsidRPr="008445ED" w:rsidRDefault="008445ED" w:rsidP="008445ED">
      <w:pPr>
        <w:pStyle w:val="NoteLevel3"/>
      </w:pPr>
      <w:r w:rsidRPr="008445ED">
        <w:t>Also non-neural endocrine cells (JH)</w:t>
      </w:r>
    </w:p>
    <w:p w14:paraId="5922ABB3" w14:textId="77777777" w:rsidR="004546F5" w:rsidRDefault="008445ED" w:rsidP="008445ED">
      <w:pPr>
        <w:pStyle w:val="NoteLevel2"/>
      </w:pPr>
      <w:r w:rsidRPr="004546F5">
        <w:rPr>
          <w:b/>
        </w:rPr>
        <w:t>PTTH</w:t>
      </w:r>
      <w:r w:rsidRPr="004546F5">
        <w:t xml:space="preserve"> stimulates </w:t>
      </w:r>
      <w:r w:rsidRPr="004546F5">
        <w:rPr>
          <w:b/>
        </w:rPr>
        <w:t>prothoracic gland</w:t>
      </w:r>
      <w:r w:rsidRPr="004546F5">
        <w:t xml:space="preserve"> to secrete </w:t>
      </w:r>
      <w:proofErr w:type="spellStart"/>
      <w:r w:rsidRPr="004546F5">
        <w:rPr>
          <w:b/>
        </w:rPr>
        <w:t>ecdysone</w:t>
      </w:r>
      <w:proofErr w:type="spellEnd"/>
    </w:p>
    <w:p w14:paraId="5DCBD370" w14:textId="3F3DF815" w:rsidR="004546F5" w:rsidRPr="004546F5" w:rsidRDefault="004546F5" w:rsidP="004546F5">
      <w:pPr>
        <w:pStyle w:val="NoteLevel3"/>
      </w:pPr>
      <w:proofErr w:type="spellStart"/>
      <w:r w:rsidRPr="004546F5">
        <w:rPr>
          <w:b/>
        </w:rPr>
        <w:t>Ecdysone</w:t>
      </w:r>
      <w:proofErr w:type="spellEnd"/>
      <w:r w:rsidRPr="004546F5">
        <w:rPr>
          <w:b/>
        </w:rPr>
        <w:t xml:space="preserve"> is converted</w:t>
      </w:r>
      <w:r w:rsidRPr="004546F5">
        <w:t xml:space="preserve"> into 20-hydroxylecdysone </w:t>
      </w:r>
      <w:r w:rsidRPr="004546F5">
        <w:rPr>
          <w:b/>
        </w:rPr>
        <w:t>(20HE</w:t>
      </w:r>
      <w:proofErr w:type="gramStart"/>
      <w:r w:rsidRPr="004546F5">
        <w:rPr>
          <w:b/>
        </w:rPr>
        <w:t>)</w:t>
      </w:r>
      <w:r w:rsidRPr="004546F5">
        <w:t xml:space="preserve">  in</w:t>
      </w:r>
      <w:proofErr w:type="gramEnd"/>
      <w:r w:rsidRPr="004546F5">
        <w:t xml:space="preserve"> Fat body, MT and gut</w:t>
      </w:r>
    </w:p>
    <w:p w14:paraId="20E4BBF5" w14:textId="77777777" w:rsidR="004546F5" w:rsidRPr="004546F5" w:rsidRDefault="004546F5" w:rsidP="004546F5">
      <w:pPr>
        <w:pStyle w:val="NoteLevel2"/>
      </w:pPr>
      <w:proofErr w:type="spellStart"/>
      <w:r>
        <w:rPr>
          <w:b/>
        </w:rPr>
        <w:t>Ecdyosone</w:t>
      </w:r>
      <w:proofErr w:type="spellEnd"/>
      <w:r>
        <w:rPr>
          <w:b/>
        </w:rPr>
        <w:t xml:space="preserve"> </w:t>
      </w:r>
      <w:r>
        <w:t xml:space="preserve">triggers </w:t>
      </w:r>
      <w:proofErr w:type="spellStart"/>
      <w:r>
        <w:rPr>
          <w:b/>
        </w:rPr>
        <w:t>ecdysis</w:t>
      </w:r>
      <w:proofErr w:type="spellEnd"/>
      <w:r>
        <w:rPr>
          <w:b/>
        </w:rPr>
        <w:t xml:space="preserve"> (</w:t>
      </w:r>
      <w:proofErr w:type="spellStart"/>
      <w:r>
        <w:rPr>
          <w:b/>
        </w:rPr>
        <w:t>moulting</w:t>
      </w:r>
      <w:proofErr w:type="spellEnd"/>
      <w:r>
        <w:rPr>
          <w:b/>
        </w:rPr>
        <w:t>)</w:t>
      </w:r>
    </w:p>
    <w:p w14:paraId="08C3BCCB" w14:textId="77777777" w:rsidR="004546F5" w:rsidRDefault="004546F5" w:rsidP="004546F5">
      <w:pPr>
        <w:pStyle w:val="NoteLevel3"/>
      </w:pPr>
      <w:r>
        <w:t>Slowly 20 HE declines</w:t>
      </w:r>
    </w:p>
    <w:p w14:paraId="083B92B8" w14:textId="77777777" w:rsidR="004546F5" w:rsidRDefault="004546F5" w:rsidP="004546F5">
      <w:pPr>
        <w:pStyle w:val="NoteLevel3"/>
      </w:pPr>
      <w:r>
        <w:t xml:space="preserve">Triggers </w:t>
      </w:r>
      <w:proofErr w:type="spellStart"/>
      <w:r>
        <w:rPr>
          <w:b/>
        </w:rPr>
        <w:t>eclosion</w:t>
      </w:r>
      <w:proofErr w:type="spellEnd"/>
      <w:r>
        <w:rPr>
          <w:b/>
        </w:rPr>
        <w:t xml:space="preserve"> hormones </w:t>
      </w:r>
      <w:r>
        <w:t>to be secreted by brain</w:t>
      </w:r>
    </w:p>
    <w:p w14:paraId="490EC440" w14:textId="77777777" w:rsidR="004546F5" w:rsidRDefault="004546F5" w:rsidP="004546F5">
      <w:pPr>
        <w:pStyle w:val="NoteLevel3"/>
      </w:pPr>
      <w:r>
        <w:t xml:space="preserve">Stimulates </w:t>
      </w:r>
      <w:r>
        <w:rPr>
          <w:b/>
        </w:rPr>
        <w:t xml:space="preserve">ETH production </w:t>
      </w:r>
      <w:r>
        <w:t xml:space="preserve">by </w:t>
      </w:r>
      <w:proofErr w:type="spellStart"/>
      <w:r>
        <w:rPr>
          <w:b/>
        </w:rPr>
        <w:t>epitracheal</w:t>
      </w:r>
      <w:proofErr w:type="spellEnd"/>
      <w:r>
        <w:rPr>
          <w:b/>
        </w:rPr>
        <w:t xml:space="preserve"> glands</w:t>
      </w:r>
    </w:p>
    <w:p w14:paraId="6A0C896A" w14:textId="77777777" w:rsidR="00653A93" w:rsidRDefault="004546F5" w:rsidP="004546F5">
      <w:pPr>
        <w:pStyle w:val="NoteLevel4"/>
      </w:pPr>
      <w:r w:rsidRPr="004546F5">
        <w:t xml:space="preserve">Starts </w:t>
      </w:r>
      <w:r w:rsidRPr="004546F5">
        <w:rPr>
          <w:b/>
        </w:rPr>
        <w:t>stereotyped coordinated contractions</w:t>
      </w:r>
      <w:r w:rsidRPr="004546F5">
        <w:t xml:space="preserve"> associated with </w:t>
      </w:r>
      <w:proofErr w:type="spellStart"/>
      <w:r w:rsidRPr="004546F5">
        <w:t>moulting</w:t>
      </w:r>
      <w:proofErr w:type="spellEnd"/>
      <w:r w:rsidRPr="004546F5">
        <w:t xml:space="preserve"> </w:t>
      </w:r>
    </w:p>
    <w:p w14:paraId="602F6EF2" w14:textId="77777777" w:rsidR="00653A93" w:rsidRDefault="00653A93" w:rsidP="00653A93">
      <w:pPr>
        <w:pStyle w:val="NoteLevel2"/>
      </w:pPr>
      <w:r>
        <w:t xml:space="preserve">Ratio of </w:t>
      </w:r>
      <w:r>
        <w:rPr>
          <w:b/>
        </w:rPr>
        <w:t xml:space="preserve">20HE/JH </w:t>
      </w:r>
      <w:r>
        <w:t xml:space="preserve">determines whether to </w:t>
      </w:r>
      <w:proofErr w:type="spellStart"/>
      <w:r>
        <w:t>moult</w:t>
      </w:r>
      <w:proofErr w:type="spellEnd"/>
      <w:r>
        <w:t xml:space="preserve"> into instar or adult (more JH = instar, less = adult)</w:t>
      </w:r>
    </w:p>
    <w:p w14:paraId="4CDE8A30" w14:textId="77777777" w:rsidR="00653A93" w:rsidRPr="00653A93" w:rsidRDefault="00653A93" w:rsidP="00653A93">
      <w:pPr>
        <w:pStyle w:val="NoteLevel3"/>
      </w:pPr>
      <w:proofErr w:type="spellStart"/>
      <w:r w:rsidRPr="00653A93">
        <w:rPr>
          <w:b/>
        </w:rPr>
        <w:t>Hemimetabolous</w:t>
      </w:r>
      <w:proofErr w:type="spellEnd"/>
      <w:r w:rsidRPr="00653A93">
        <w:t xml:space="preserve"> insects: </w:t>
      </w:r>
      <w:r w:rsidRPr="000C42EA">
        <w:rPr>
          <w:b/>
        </w:rPr>
        <w:t>no JH in last larval instar</w:t>
      </w:r>
      <w:r w:rsidRPr="00653A93">
        <w:t xml:space="preserve"> </w:t>
      </w:r>
    </w:p>
    <w:p w14:paraId="10684050" w14:textId="77777777" w:rsidR="00653A93" w:rsidRPr="000C42EA" w:rsidRDefault="00653A93" w:rsidP="00653A93">
      <w:pPr>
        <w:pStyle w:val="NoteLevel3"/>
        <w:rPr>
          <w:b/>
        </w:rPr>
      </w:pPr>
      <w:proofErr w:type="spellStart"/>
      <w:r w:rsidRPr="00653A93">
        <w:rPr>
          <w:b/>
        </w:rPr>
        <w:t>Holometabolous</w:t>
      </w:r>
      <w:proofErr w:type="spellEnd"/>
      <w:r w:rsidRPr="00653A93">
        <w:t xml:space="preserve">: </w:t>
      </w:r>
      <w:r w:rsidRPr="000C42EA">
        <w:rPr>
          <w:b/>
        </w:rPr>
        <w:t xml:space="preserve">JH down, </w:t>
      </w:r>
      <w:proofErr w:type="spellStart"/>
      <w:r w:rsidRPr="000C42EA">
        <w:rPr>
          <w:b/>
        </w:rPr>
        <w:t>Ecdysteroids</w:t>
      </w:r>
      <w:proofErr w:type="spellEnd"/>
      <w:r w:rsidRPr="000C42EA">
        <w:rPr>
          <w:b/>
        </w:rPr>
        <w:t xml:space="preserve"> up</w:t>
      </w:r>
    </w:p>
    <w:p w14:paraId="552A5D85" w14:textId="77777777" w:rsidR="000C42EA" w:rsidRPr="000C42EA" w:rsidRDefault="000C42EA" w:rsidP="000C42EA">
      <w:pPr>
        <w:pStyle w:val="NoteLevel1"/>
      </w:pPr>
      <w:r>
        <w:rPr>
          <w:b/>
        </w:rPr>
        <w:t>JH in adults?</w:t>
      </w:r>
    </w:p>
    <w:p w14:paraId="0E7E8764" w14:textId="22432BAB" w:rsidR="000C42EA" w:rsidRPr="000C42EA" w:rsidRDefault="000C42EA" w:rsidP="000C42EA">
      <w:pPr>
        <w:pStyle w:val="NoteLevel2"/>
        <w:rPr>
          <w:b/>
        </w:rPr>
      </w:pPr>
      <w:r w:rsidRPr="000C42EA">
        <w:rPr>
          <w:b/>
        </w:rPr>
        <w:t>Prothoracic glands degenerate in adults</w:t>
      </w:r>
    </w:p>
    <w:p w14:paraId="271CBD34" w14:textId="77777777" w:rsidR="000C42EA" w:rsidRPr="000C42EA" w:rsidRDefault="000C42EA" w:rsidP="000C42EA">
      <w:pPr>
        <w:pStyle w:val="NoteLevel2"/>
      </w:pPr>
      <w:r w:rsidRPr="000C42EA">
        <w:t xml:space="preserve">Corpora </w:t>
      </w:r>
      <w:proofErr w:type="spellStart"/>
      <w:r w:rsidRPr="000C42EA">
        <w:t>allata</w:t>
      </w:r>
      <w:proofErr w:type="spellEnd"/>
      <w:r w:rsidRPr="000C42EA">
        <w:t xml:space="preserve"> produce JH, Ovaries produce 20-HE</w:t>
      </w:r>
    </w:p>
    <w:p w14:paraId="14933E5F" w14:textId="77777777" w:rsidR="000C42EA" w:rsidRPr="000C42EA" w:rsidRDefault="000C42EA" w:rsidP="000C42EA">
      <w:pPr>
        <w:pStyle w:val="NoteLevel2"/>
        <w:rPr>
          <w:b/>
        </w:rPr>
      </w:pPr>
      <w:r w:rsidRPr="000C42EA">
        <w:rPr>
          <w:b/>
        </w:rPr>
        <w:t>JH</w:t>
      </w:r>
    </w:p>
    <w:p w14:paraId="6FCC8B1D" w14:textId="77777777" w:rsidR="000C42EA" w:rsidRPr="000C42EA" w:rsidRDefault="000C42EA" w:rsidP="000C42EA">
      <w:pPr>
        <w:pStyle w:val="NoteLevel3"/>
      </w:pPr>
      <w:r w:rsidRPr="000C42EA">
        <w:t>Egg development in females, accessory glands in males</w:t>
      </w:r>
    </w:p>
    <w:p w14:paraId="7C9C3EE9" w14:textId="77777777" w:rsidR="000C42EA" w:rsidRPr="000C42EA" w:rsidRDefault="000C42EA" w:rsidP="000C42EA">
      <w:pPr>
        <w:pStyle w:val="NoteLevel2"/>
      </w:pPr>
      <w:proofErr w:type="spellStart"/>
      <w:r w:rsidRPr="000C42EA">
        <w:rPr>
          <w:b/>
        </w:rPr>
        <w:t>Allatotropins</w:t>
      </w:r>
      <w:proofErr w:type="spellEnd"/>
      <w:r w:rsidRPr="000C42EA">
        <w:t xml:space="preserve"> – neuropeptides that </w:t>
      </w:r>
      <w:r w:rsidRPr="000C42EA">
        <w:rPr>
          <w:b/>
        </w:rPr>
        <w:t>stimulate JH production</w:t>
      </w:r>
    </w:p>
    <w:p w14:paraId="11266D54" w14:textId="77777777" w:rsidR="000C42EA" w:rsidRPr="000C42EA" w:rsidRDefault="000C42EA" w:rsidP="000C42EA">
      <w:pPr>
        <w:pStyle w:val="NoteLevel2"/>
        <w:rPr>
          <w:b/>
        </w:rPr>
      </w:pPr>
      <w:proofErr w:type="spellStart"/>
      <w:r w:rsidRPr="000C42EA">
        <w:rPr>
          <w:b/>
        </w:rPr>
        <w:t>Allatostatins</w:t>
      </w:r>
      <w:proofErr w:type="spellEnd"/>
      <w:r w:rsidRPr="000C42EA">
        <w:t xml:space="preserve"> – neuropeptides produced by brain that </w:t>
      </w:r>
      <w:r w:rsidRPr="000C42EA">
        <w:rPr>
          <w:b/>
        </w:rPr>
        <w:t>inhibit JH synthesis</w:t>
      </w:r>
    </w:p>
    <w:p w14:paraId="5ABEC13C" w14:textId="77777777" w:rsidR="000C42EA" w:rsidRPr="000C42EA" w:rsidRDefault="000C42EA" w:rsidP="000C42EA">
      <w:pPr>
        <w:pStyle w:val="NoteLevel1"/>
      </w:pPr>
      <w:r>
        <w:rPr>
          <w:b/>
        </w:rPr>
        <w:t>Mimics</w:t>
      </w:r>
    </w:p>
    <w:p w14:paraId="489078DF" w14:textId="77777777" w:rsidR="000C42EA" w:rsidRPr="000C42EA" w:rsidRDefault="000C42EA" w:rsidP="000C42EA">
      <w:pPr>
        <w:pStyle w:val="NoteLevel2"/>
      </w:pPr>
      <w:proofErr w:type="spellStart"/>
      <w:r>
        <w:rPr>
          <w:b/>
        </w:rPr>
        <w:t>Methoprene</w:t>
      </w:r>
      <w:proofErr w:type="spellEnd"/>
      <w:r>
        <w:rPr>
          <w:b/>
        </w:rPr>
        <w:t xml:space="preserve"> – JH mimic</w:t>
      </w:r>
    </w:p>
    <w:p w14:paraId="2298728A" w14:textId="77777777" w:rsidR="000C42EA" w:rsidRPr="000C42EA" w:rsidRDefault="000C42EA" w:rsidP="000C42EA">
      <w:pPr>
        <w:pStyle w:val="NoteLevel3"/>
      </w:pPr>
      <w:r w:rsidRPr="000C42EA">
        <w:t>Prevents development of larvae to adults.</w:t>
      </w:r>
    </w:p>
    <w:p w14:paraId="4CB72695" w14:textId="3B74646D" w:rsidR="000C42EA" w:rsidRPr="000C42EA" w:rsidRDefault="000C42EA" w:rsidP="000C42EA">
      <w:pPr>
        <w:pStyle w:val="NoteLevel3"/>
      </w:pPr>
      <w:r w:rsidRPr="000C42EA">
        <w:t>The larger the cocoon the more silk, so treat the 6</w:t>
      </w:r>
      <w:r w:rsidRPr="000C42EA">
        <w:rPr>
          <w:vertAlign w:val="superscript"/>
        </w:rPr>
        <w:t>th</w:t>
      </w:r>
      <w:r w:rsidRPr="000C42EA">
        <w:t xml:space="preserve"> instar larvae with JH mimic, so the larvae keep getting bigger for another couple </w:t>
      </w:r>
      <w:r>
        <w:t>of weeks extra, making their</w:t>
      </w:r>
      <w:r w:rsidRPr="000C42EA">
        <w:t xml:space="preserve"> end cocoon bigger.</w:t>
      </w:r>
    </w:p>
    <w:p w14:paraId="0E085E14" w14:textId="77777777" w:rsidR="008303E0" w:rsidRPr="008303E0" w:rsidRDefault="008303E0" w:rsidP="008303E0">
      <w:pPr>
        <w:pStyle w:val="NoteLevel2"/>
      </w:pPr>
      <w:proofErr w:type="spellStart"/>
      <w:r>
        <w:rPr>
          <w:b/>
        </w:rPr>
        <w:t>Farnesol</w:t>
      </w:r>
      <w:proofErr w:type="spellEnd"/>
      <w:r>
        <w:rPr>
          <w:b/>
        </w:rPr>
        <w:t xml:space="preserve"> – “The paper factor”</w:t>
      </w:r>
    </w:p>
    <w:p w14:paraId="582BBC78" w14:textId="77777777" w:rsidR="008303E0" w:rsidRPr="008303E0" w:rsidRDefault="008303E0" w:rsidP="008303E0">
      <w:pPr>
        <w:pStyle w:val="NoteLevel3"/>
      </w:pPr>
      <w:r w:rsidRPr="008303E0">
        <w:t>JH receptor agonist</w:t>
      </w:r>
    </w:p>
    <w:p w14:paraId="520EC64E" w14:textId="23146197" w:rsidR="00326D13" w:rsidRPr="004546F5" w:rsidRDefault="005A1AE6" w:rsidP="008303E0">
      <w:pPr>
        <w:pStyle w:val="NoteLevel3"/>
        <w:sectPr w:rsidR="00326D13" w:rsidRPr="004546F5" w:rsidSect="00C12F82">
          <w:headerReference w:type="first" r:id="rId37"/>
          <w:pgSz w:w="12240" w:h="15840"/>
          <w:pgMar w:top="1440" w:right="1440" w:bottom="1440" w:left="1440" w:header="720" w:footer="720" w:gutter="0"/>
          <w:cols w:space="708"/>
          <w:titlePg/>
          <w:docGrid w:type="lines" w:linePitch="360"/>
        </w:sectPr>
      </w:pPr>
      <w:r>
        <w:t>So has similar effect as JH, so extra instars were created, no adults.</w:t>
      </w:r>
      <w:r w:rsidR="00326D13" w:rsidRPr="004546F5">
        <w:cr/>
      </w:r>
    </w:p>
    <w:p w14:paraId="37075217" w14:textId="77777777" w:rsidR="001F036F" w:rsidRPr="001F036F" w:rsidRDefault="001F036F" w:rsidP="005C5671">
      <w:pPr>
        <w:pStyle w:val="NoteLevel1"/>
        <w:rPr>
          <w:b/>
          <w:u w:val="single"/>
        </w:rPr>
      </w:pPr>
      <w:r>
        <w:rPr>
          <w:b/>
        </w:rPr>
        <w:t>Mammals</w:t>
      </w:r>
    </w:p>
    <w:p w14:paraId="7E7D92D1" w14:textId="6F4C0E8B" w:rsidR="001F036F" w:rsidRPr="001F036F" w:rsidRDefault="001F036F" w:rsidP="001F036F">
      <w:pPr>
        <w:pStyle w:val="NoteLevel2"/>
        <w:rPr>
          <w:b/>
        </w:rPr>
      </w:pPr>
      <w:r w:rsidRPr="001F036F">
        <w:rPr>
          <w:b/>
          <w:i/>
          <w:iCs/>
        </w:rPr>
        <w:t>SRY</w:t>
      </w:r>
      <w:r w:rsidRPr="001F036F">
        <w:rPr>
          <w:b/>
        </w:rPr>
        <w:t xml:space="preserve"> – </w:t>
      </w:r>
      <w:r w:rsidRPr="001F036F">
        <w:t>Sex-determining region on Y chromosome</w:t>
      </w:r>
    </w:p>
    <w:p w14:paraId="327663EC" w14:textId="77777777" w:rsidR="001F036F" w:rsidRPr="001F036F" w:rsidRDefault="001F036F" w:rsidP="001F036F">
      <w:pPr>
        <w:pStyle w:val="NoteLevel2"/>
        <w:rPr>
          <w:b/>
        </w:rPr>
      </w:pPr>
      <w:r w:rsidRPr="001F036F">
        <w:rPr>
          <w:b/>
        </w:rPr>
        <w:t>Once there are Ovaries/Testes, sexual differentiation depends on hormonal signals.</w:t>
      </w:r>
    </w:p>
    <w:p w14:paraId="53D6EF0B" w14:textId="1C50EAC9" w:rsidR="001F036F" w:rsidRPr="001F036F" w:rsidRDefault="001F036F" w:rsidP="001F036F">
      <w:pPr>
        <w:pStyle w:val="NoteLevel1"/>
        <w:rPr>
          <w:b/>
          <w:u w:val="single"/>
        </w:rPr>
      </w:pPr>
      <w:r>
        <w:rPr>
          <w:b/>
        </w:rPr>
        <w:t>Birds (M</w:t>
      </w:r>
      <w:proofErr w:type="gramStart"/>
      <w:r>
        <w:rPr>
          <w:b/>
        </w:rPr>
        <w:t>:WW,F:WZ</w:t>
      </w:r>
      <w:proofErr w:type="gramEnd"/>
      <w:r>
        <w:rPr>
          <w:b/>
        </w:rPr>
        <w:t>)</w:t>
      </w:r>
    </w:p>
    <w:p w14:paraId="4CD1E3D3" w14:textId="77777777" w:rsidR="001F036F" w:rsidRPr="001F036F" w:rsidRDefault="001F036F" w:rsidP="001F036F">
      <w:pPr>
        <w:pStyle w:val="NoteLevel2"/>
        <w:rPr>
          <w:b/>
        </w:rPr>
      </w:pPr>
      <w:r w:rsidRPr="001F036F">
        <w:rPr>
          <w:b/>
        </w:rPr>
        <w:t>Females heterogametic</w:t>
      </w:r>
    </w:p>
    <w:p w14:paraId="2B1DEC6C" w14:textId="77777777" w:rsidR="001F036F" w:rsidRPr="001F036F" w:rsidRDefault="001F036F" w:rsidP="001F036F">
      <w:pPr>
        <w:pStyle w:val="NoteLevel2"/>
        <w:rPr>
          <w:b/>
        </w:rPr>
      </w:pPr>
      <w:r w:rsidRPr="001F036F">
        <w:rPr>
          <w:b/>
        </w:rPr>
        <w:t>W Chromosome = ‘primordial gonad’ secretes estrogens</w:t>
      </w:r>
    </w:p>
    <w:p w14:paraId="3603ABC0" w14:textId="77777777" w:rsidR="001F036F" w:rsidRPr="001F036F" w:rsidRDefault="001F036F" w:rsidP="001F036F">
      <w:pPr>
        <w:pStyle w:val="NoteLevel3"/>
      </w:pPr>
      <w:r w:rsidRPr="001F036F">
        <w:t xml:space="preserve">Proliferation of left gonad into ovary </w:t>
      </w:r>
    </w:p>
    <w:p w14:paraId="45E0A749" w14:textId="77777777" w:rsidR="001F036F" w:rsidRPr="001F036F" w:rsidRDefault="001F036F" w:rsidP="001F036F">
      <w:pPr>
        <w:pStyle w:val="NoteLevel4"/>
      </w:pPr>
      <w:r w:rsidRPr="001F036F">
        <w:t>(</w:t>
      </w:r>
      <w:proofErr w:type="gramStart"/>
      <w:r w:rsidRPr="001F036F">
        <w:t>most</w:t>
      </w:r>
      <w:proofErr w:type="gramEnd"/>
      <w:r w:rsidRPr="001F036F">
        <w:t xml:space="preserve"> birds only have a left ovary, but paired testes)</w:t>
      </w:r>
    </w:p>
    <w:p w14:paraId="567E80BF" w14:textId="77777777" w:rsidR="001F036F" w:rsidRPr="001F036F" w:rsidRDefault="001F036F" w:rsidP="001F036F">
      <w:pPr>
        <w:pStyle w:val="NoteLevel3"/>
      </w:pPr>
      <w:r w:rsidRPr="001F036F">
        <w:t>Overrides any male signals (e.g. from implanted tissue)</w:t>
      </w:r>
    </w:p>
    <w:p w14:paraId="4E1E0870" w14:textId="77777777" w:rsidR="001F036F" w:rsidRPr="001F036F" w:rsidRDefault="001F036F" w:rsidP="001F036F">
      <w:pPr>
        <w:pStyle w:val="NoteLevel2"/>
        <w:rPr>
          <w:b/>
        </w:rPr>
      </w:pPr>
      <w:r w:rsidRPr="001F036F">
        <w:rPr>
          <w:b/>
        </w:rPr>
        <w:t xml:space="preserve">Male copulation </w:t>
      </w:r>
      <w:proofErr w:type="spellStart"/>
      <w:r w:rsidRPr="001F036F">
        <w:rPr>
          <w:b/>
        </w:rPr>
        <w:t>behaviour</w:t>
      </w:r>
      <w:proofErr w:type="spellEnd"/>
      <w:r w:rsidRPr="001F036F">
        <w:rPr>
          <w:b/>
        </w:rPr>
        <w:t xml:space="preserve"> = default </w:t>
      </w:r>
    </w:p>
    <w:p w14:paraId="71367D7C" w14:textId="77777777" w:rsidR="001F036F" w:rsidRPr="001F036F" w:rsidRDefault="001F036F" w:rsidP="001F036F">
      <w:pPr>
        <w:pStyle w:val="NoteLevel3"/>
      </w:pPr>
      <w:r w:rsidRPr="001F036F">
        <w:t>(</w:t>
      </w:r>
      <w:proofErr w:type="gramStart"/>
      <w:r w:rsidRPr="001F036F">
        <w:t>takes</w:t>
      </w:r>
      <w:proofErr w:type="gramEnd"/>
      <w:r w:rsidRPr="001F036F">
        <w:t xml:space="preserve"> estrogen treatment to get female </w:t>
      </w:r>
      <w:proofErr w:type="spellStart"/>
      <w:r w:rsidRPr="001F036F">
        <w:t>behaviour</w:t>
      </w:r>
      <w:proofErr w:type="spellEnd"/>
      <w:r w:rsidRPr="001F036F">
        <w:t>, and treating females with aromatase inhibitors = male behavior)</w:t>
      </w:r>
    </w:p>
    <w:p w14:paraId="48441F62" w14:textId="77777777" w:rsidR="00676A43" w:rsidRDefault="00676A43" w:rsidP="00676A43">
      <w:pPr>
        <w:pStyle w:val="NoteLevel1"/>
        <w:rPr>
          <w:b/>
          <w:u w:val="single"/>
        </w:rPr>
      </w:pPr>
      <w:r>
        <w:rPr>
          <w:b/>
        </w:rPr>
        <w:t>Sequential Hermaphrodites</w:t>
      </w:r>
    </w:p>
    <w:p w14:paraId="0321B153" w14:textId="77777777" w:rsidR="00676A43" w:rsidRPr="00676A43" w:rsidRDefault="00676A43" w:rsidP="00676A43">
      <w:pPr>
        <w:pStyle w:val="NoteLevel2"/>
        <w:rPr>
          <w:b/>
        </w:rPr>
      </w:pPr>
      <w:r w:rsidRPr="00676A43">
        <w:rPr>
          <w:b/>
        </w:rPr>
        <w:t>Clownfish: mating male becomes female.</w:t>
      </w:r>
    </w:p>
    <w:p w14:paraId="3E9C7ECA" w14:textId="598051FF" w:rsidR="00676A43" w:rsidRPr="00676A43" w:rsidRDefault="00676A43" w:rsidP="00676A43">
      <w:pPr>
        <w:pStyle w:val="NoteLevel3"/>
      </w:pPr>
      <w:proofErr w:type="spellStart"/>
      <w:r w:rsidRPr="00676A43">
        <w:rPr>
          <w:b/>
        </w:rPr>
        <w:t>Protandry</w:t>
      </w:r>
      <w:proofErr w:type="spellEnd"/>
      <w:r>
        <w:rPr>
          <w:b/>
        </w:rPr>
        <w:t xml:space="preserve"> </w:t>
      </w:r>
      <w:r w:rsidRPr="00676A43">
        <w:t>(change from a male to female)</w:t>
      </w:r>
    </w:p>
    <w:p w14:paraId="14B8E9B9" w14:textId="77777777" w:rsidR="00676A43" w:rsidRPr="00676A43" w:rsidRDefault="00676A43" w:rsidP="00676A43">
      <w:pPr>
        <w:pStyle w:val="NoteLevel2"/>
        <w:rPr>
          <w:b/>
        </w:rPr>
      </w:pPr>
      <w:r w:rsidRPr="00676A43">
        <w:rPr>
          <w:b/>
        </w:rPr>
        <w:t>Black Porgy: male develops into female</w:t>
      </w:r>
    </w:p>
    <w:p w14:paraId="14EB1CA0" w14:textId="77777777" w:rsidR="00676A43" w:rsidRPr="00676A43" w:rsidRDefault="00676A43" w:rsidP="00676A43">
      <w:pPr>
        <w:pStyle w:val="NoteLevel3"/>
        <w:rPr>
          <w:b/>
        </w:rPr>
      </w:pPr>
      <w:r w:rsidRPr="00676A43">
        <w:rPr>
          <w:b/>
        </w:rPr>
        <w:t>Driven by change in Aromatase expression</w:t>
      </w:r>
    </w:p>
    <w:p w14:paraId="1AB5E55E" w14:textId="04FF7BCF" w:rsidR="00676A43" w:rsidRPr="00676A43" w:rsidRDefault="00676A43" w:rsidP="00676A43">
      <w:pPr>
        <w:pStyle w:val="NoteLevel4"/>
        <w:rPr>
          <w:b/>
        </w:rPr>
      </w:pPr>
      <w:r w:rsidRPr="00676A43">
        <w:rPr>
          <w:b/>
        </w:rPr>
        <w:t>=</w:t>
      </w:r>
      <w:r>
        <w:rPr>
          <w:b/>
        </w:rPr>
        <w:t xml:space="preserve"> </w:t>
      </w:r>
      <w:proofErr w:type="gramStart"/>
      <w:r w:rsidRPr="00676A43">
        <w:rPr>
          <w:b/>
        </w:rPr>
        <w:t>increase</w:t>
      </w:r>
      <w:proofErr w:type="gramEnd"/>
      <w:r w:rsidRPr="00676A43">
        <w:rPr>
          <w:b/>
        </w:rPr>
        <w:t xml:space="preserve"> in estradiol </w:t>
      </w:r>
      <w:proofErr w:type="spellStart"/>
      <w:r w:rsidRPr="00676A43">
        <w:rPr>
          <w:b/>
        </w:rPr>
        <w:t>titre</w:t>
      </w:r>
      <w:proofErr w:type="spellEnd"/>
      <w:r>
        <w:rPr>
          <w:b/>
        </w:rPr>
        <w:t>(conc.)</w:t>
      </w:r>
    </w:p>
    <w:p w14:paraId="4F2D0650" w14:textId="77777777" w:rsidR="00676A43" w:rsidRPr="00676A43" w:rsidRDefault="00676A43" w:rsidP="00676A43">
      <w:pPr>
        <w:pStyle w:val="NoteLevel3"/>
        <w:rPr>
          <w:b/>
        </w:rPr>
      </w:pPr>
      <w:r w:rsidRPr="00676A43">
        <w:rPr>
          <w:b/>
        </w:rPr>
        <w:t>Estradiol feeding used in aquaculture to make more (larger) females</w:t>
      </w:r>
    </w:p>
    <w:p w14:paraId="583D7888" w14:textId="77777777" w:rsidR="00676A43" w:rsidRPr="00676A43" w:rsidRDefault="00676A43" w:rsidP="00676A43">
      <w:pPr>
        <w:pStyle w:val="NoteLevel1"/>
        <w:rPr>
          <w:b/>
          <w:u w:val="single"/>
        </w:rPr>
      </w:pPr>
      <w:r>
        <w:rPr>
          <w:b/>
        </w:rPr>
        <w:t>Turtles</w:t>
      </w:r>
    </w:p>
    <w:p w14:paraId="1A8BBE1C" w14:textId="5D6E07E3" w:rsidR="00676A43" w:rsidRPr="00676A43" w:rsidRDefault="00676A43" w:rsidP="00676A43">
      <w:pPr>
        <w:pStyle w:val="NoteLevel2"/>
        <w:rPr>
          <w:b/>
          <w:u w:val="single"/>
        </w:rPr>
      </w:pPr>
      <w:r>
        <w:rPr>
          <w:b/>
        </w:rPr>
        <w:t xml:space="preserve">Male at low temps (25 </w:t>
      </w:r>
      <w:r w:rsidR="00991C85">
        <w:rPr>
          <w:b/>
        </w:rPr>
        <w:t>Celsius</w:t>
      </w:r>
      <w:r>
        <w:rPr>
          <w:b/>
        </w:rPr>
        <w:t>)</w:t>
      </w:r>
    </w:p>
    <w:p w14:paraId="0E3F0D4D" w14:textId="77777777" w:rsidR="00676A43" w:rsidRPr="00676A43" w:rsidRDefault="00676A43" w:rsidP="00676A43">
      <w:pPr>
        <w:pStyle w:val="NoteLevel3"/>
        <w:rPr>
          <w:b/>
          <w:u w:val="single"/>
        </w:rPr>
      </w:pPr>
      <w:r>
        <w:rPr>
          <w:b/>
        </w:rPr>
        <w:t>And in shade</w:t>
      </w:r>
    </w:p>
    <w:p w14:paraId="7906631D" w14:textId="42DD81C3" w:rsidR="00676A43" w:rsidRPr="00676A43" w:rsidRDefault="00676A43" w:rsidP="00676A43">
      <w:pPr>
        <w:pStyle w:val="NoteLevel2"/>
        <w:rPr>
          <w:b/>
          <w:u w:val="single"/>
        </w:rPr>
      </w:pPr>
      <w:r>
        <w:rPr>
          <w:b/>
        </w:rPr>
        <w:t xml:space="preserve">Female at higher temps (30.5 </w:t>
      </w:r>
      <w:r w:rsidR="00991C85">
        <w:rPr>
          <w:b/>
        </w:rPr>
        <w:t>Celsius</w:t>
      </w:r>
      <w:r>
        <w:rPr>
          <w:b/>
        </w:rPr>
        <w:t>)</w:t>
      </w:r>
    </w:p>
    <w:p w14:paraId="05FF429C" w14:textId="77777777" w:rsidR="009953D9" w:rsidRPr="003D43F0" w:rsidRDefault="00676A43" w:rsidP="00676A43">
      <w:pPr>
        <w:pStyle w:val="NoteLevel3"/>
        <w:rPr>
          <w:b/>
          <w:u w:val="single"/>
        </w:rPr>
      </w:pPr>
      <w:r>
        <w:rPr>
          <w:b/>
        </w:rPr>
        <w:t>And in sun</w:t>
      </w:r>
    </w:p>
    <w:p w14:paraId="79235B01" w14:textId="055E00C7" w:rsidR="003D43F0" w:rsidRPr="003D43F0" w:rsidRDefault="003D43F0" w:rsidP="00676A43">
      <w:pPr>
        <w:pStyle w:val="NoteLevel3"/>
      </w:pPr>
      <w:r w:rsidRPr="003D43F0">
        <w:rPr>
          <w:b/>
        </w:rPr>
        <w:t xml:space="preserve">Estradiol receptors are </w:t>
      </w:r>
      <w:proofErr w:type="spellStart"/>
      <w:r w:rsidRPr="003D43F0">
        <w:rPr>
          <w:b/>
        </w:rPr>
        <w:t>upregulated</w:t>
      </w:r>
      <w:proofErr w:type="spellEnd"/>
      <w:r w:rsidRPr="003D43F0">
        <w:t xml:space="preserve"> at feminizing temperatures at the beginning of gonadal development</w:t>
      </w:r>
    </w:p>
    <w:p w14:paraId="272DEE38" w14:textId="17DCF291" w:rsidR="00161768" w:rsidRPr="00161768" w:rsidRDefault="00161768" w:rsidP="00161768">
      <w:pPr>
        <w:pStyle w:val="NoteLevel2"/>
        <w:rPr>
          <w:b/>
          <w:u w:val="single"/>
        </w:rPr>
      </w:pPr>
      <w:r>
        <w:t xml:space="preserve">Standard pet store turtle – </w:t>
      </w:r>
      <w:r>
        <w:rPr>
          <w:b/>
        </w:rPr>
        <w:t>red eared slider</w:t>
      </w:r>
    </w:p>
    <w:p w14:paraId="12527514" w14:textId="4A2EFE3E" w:rsidR="00161768" w:rsidRPr="00161768" w:rsidRDefault="00161768" w:rsidP="00161768">
      <w:pPr>
        <w:pStyle w:val="NoteLevel3"/>
        <w:rPr>
          <w:b/>
          <w:u w:val="single"/>
        </w:rPr>
      </w:pPr>
      <w:r>
        <w:rPr>
          <w:b/>
        </w:rPr>
        <w:t>Same pattern</w:t>
      </w:r>
    </w:p>
    <w:p w14:paraId="73B5F670" w14:textId="77777777" w:rsidR="00161768" w:rsidRPr="00161768" w:rsidRDefault="00161768" w:rsidP="00161768">
      <w:pPr>
        <w:pStyle w:val="NoteLevel4"/>
      </w:pPr>
      <w:r w:rsidRPr="00161768">
        <w:t>20-28.6 °C = all males, 29.4-35 °C = all females</w:t>
      </w:r>
    </w:p>
    <w:p w14:paraId="26BC24A5" w14:textId="77777777" w:rsidR="00161768" w:rsidRPr="00161768" w:rsidRDefault="00161768" w:rsidP="00161768">
      <w:pPr>
        <w:pStyle w:val="NoteLevel4"/>
      </w:pPr>
      <w:r w:rsidRPr="00161768">
        <w:rPr>
          <w:b/>
        </w:rPr>
        <w:t>Sensitive only during mid-trimester</w:t>
      </w:r>
      <w:r w:rsidRPr="00161768">
        <w:t xml:space="preserve"> of development</w:t>
      </w:r>
    </w:p>
    <w:p w14:paraId="07DC5AA2" w14:textId="0449ACAA" w:rsidR="00161768" w:rsidRDefault="003D43F0" w:rsidP="003D43F0">
      <w:pPr>
        <w:pStyle w:val="NoteLevel2"/>
        <w:rPr>
          <w:b/>
        </w:rPr>
      </w:pPr>
      <w:r w:rsidRPr="003D43F0">
        <w:rPr>
          <w:b/>
        </w:rPr>
        <w:t>Exogenous estradiol induces feminization at male-producing temperatures</w:t>
      </w:r>
    </w:p>
    <w:p w14:paraId="5C506C6D" w14:textId="5622C0F6" w:rsidR="003D43F0" w:rsidRDefault="003D43F0" w:rsidP="003D43F0">
      <w:pPr>
        <w:pStyle w:val="NoteLevel2"/>
        <w:rPr>
          <w:b/>
        </w:rPr>
      </w:pPr>
      <w:r w:rsidRPr="003D43F0">
        <w:rPr>
          <w:b/>
        </w:rPr>
        <w:t>Aromatase inhibitors block female development</w:t>
      </w:r>
    </w:p>
    <w:p w14:paraId="68C8E064" w14:textId="4BC0A220" w:rsidR="00DF42DD" w:rsidRDefault="00DF42DD" w:rsidP="003D43F0">
      <w:pPr>
        <w:pStyle w:val="NoteLevel2"/>
        <w:rPr>
          <w:b/>
        </w:rPr>
      </w:pPr>
      <w:r>
        <w:rPr>
          <w:b/>
        </w:rPr>
        <w:t>Fitness</w:t>
      </w:r>
    </w:p>
    <w:p w14:paraId="7D554839" w14:textId="1F74432E" w:rsidR="00DF42DD" w:rsidRDefault="00DF42DD" w:rsidP="00DF42DD">
      <w:pPr>
        <w:pStyle w:val="NoteLevel3"/>
        <w:rPr>
          <w:b/>
        </w:rPr>
      </w:pPr>
      <w:r>
        <w:rPr>
          <w:b/>
        </w:rPr>
        <w:t>Males are most fit to go on to reproduce and live successfully at 27 Celsius</w:t>
      </w:r>
    </w:p>
    <w:p w14:paraId="3818835C" w14:textId="4E846827" w:rsidR="00DF42DD" w:rsidRPr="003D43F0" w:rsidRDefault="00DF42DD" w:rsidP="00DF42DD">
      <w:pPr>
        <w:pStyle w:val="NoteLevel3"/>
        <w:rPr>
          <w:b/>
        </w:rPr>
      </w:pPr>
      <w:r>
        <w:rPr>
          <w:b/>
        </w:rPr>
        <w:t>Females at 33 Celsius</w:t>
      </w:r>
      <w:r w:rsidRPr="00DF42DD">
        <w:rPr>
          <w:rFonts w:asciiTheme="minorHAnsi" w:hAnsiTheme="minorHAnsi"/>
        </w:rPr>
        <w:t xml:space="preserve"> </w:t>
      </w:r>
    </w:p>
    <w:p w14:paraId="37760E8F" w14:textId="489C7D4E" w:rsidR="009953D9" w:rsidRPr="009953D9" w:rsidRDefault="00DF42DD" w:rsidP="009953D9">
      <w:pPr>
        <w:pStyle w:val="NoteLevel1"/>
        <w:rPr>
          <w:b/>
          <w:u w:val="single"/>
        </w:rPr>
      </w:pPr>
      <w:r w:rsidRPr="00DF42DD">
        <w:rPr>
          <w:b/>
          <w:noProof/>
        </w:rPr>
        <w:drawing>
          <wp:anchor distT="0" distB="0" distL="114300" distR="114300" simplePos="0" relativeHeight="251679744" behindDoc="0" locked="0" layoutInCell="1" allowOverlap="1" wp14:anchorId="4E767DE7" wp14:editId="367FEAB5">
            <wp:simplePos x="0" y="0"/>
            <wp:positionH relativeFrom="column">
              <wp:posOffset>165735</wp:posOffset>
            </wp:positionH>
            <wp:positionV relativeFrom="paragraph">
              <wp:posOffset>0</wp:posOffset>
            </wp:positionV>
            <wp:extent cx="5689600" cy="2374900"/>
            <wp:effectExtent l="0" t="0" r="0" b="12700"/>
            <wp:wrapTight wrapText="bothSides">
              <wp:wrapPolygon edited="0">
                <wp:start x="0" y="0"/>
                <wp:lineTo x="0" y="21484"/>
                <wp:lineTo x="21504" y="21484"/>
                <wp:lineTo x="21504" y="0"/>
                <wp:lineTo x="0" y="0"/>
              </wp:wrapPolygon>
            </wp:wrapTight>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9600" cy="237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53D9">
        <w:rPr>
          <w:b/>
        </w:rPr>
        <w:t>Crocodiles</w:t>
      </w:r>
    </w:p>
    <w:p w14:paraId="399E153A" w14:textId="6CECDCF9" w:rsidR="00DF42DD" w:rsidRDefault="009953D9" w:rsidP="009953D9">
      <w:pPr>
        <w:pStyle w:val="NoteLevel2"/>
        <w:rPr>
          <w:b/>
          <w:u w:val="single"/>
        </w:rPr>
      </w:pPr>
      <w:r>
        <w:rPr>
          <w:b/>
        </w:rPr>
        <w:t xml:space="preserve">Female up until 31 </w:t>
      </w:r>
      <w:r w:rsidR="00991C85">
        <w:rPr>
          <w:b/>
        </w:rPr>
        <w:t>Celsius</w:t>
      </w:r>
      <w:r>
        <w:rPr>
          <w:b/>
        </w:rPr>
        <w:t xml:space="preserve">, </w:t>
      </w:r>
      <w:r>
        <w:t xml:space="preserve">then start producing males, until </w:t>
      </w:r>
      <w:r>
        <w:rPr>
          <w:b/>
        </w:rPr>
        <w:t xml:space="preserve">35 </w:t>
      </w:r>
      <w:r w:rsidR="00991C85">
        <w:rPr>
          <w:b/>
        </w:rPr>
        <w:t>Celsius</w:t>
      </w:r>
      <w:r>
        <w:rPr>
          <w:b/>
        </w:rPr>
        <w:t>, then females again</w:t>
      </w:r>
    </w:p>
    <w:p w14:paraId="52C48DD8" w14:textId="77777777" w:rsidR="00DF42DD" w:rsidRDefault="00DF42DD" w:rsidP="00DF42DD">
      <w:pPr>
        <w:pStyle w:val="NoteLevel1"/>
        <w:rPr>
          <w:b/>
          <w:u w:val="single"/>
        </w:rPr>
      </w:pPr>
      <w:r w:rsidRPr="00DF42DD">
        <w:rPr>
          <w:b/>
          <w:u w:val="single"/>
        </w:rPr>
        <w:t xml:space="preserve">What is the advantage of TSD? </w:t>
      </w:r>
    </w:p>
    <w:p w14:paraId="55E636AA" w14:textId="5E139EF3" w:rsidR="00230150" w:rsidRPr="00191DC2" w:rsidRDefault="00DF42DD" w:rsidP="00191DC2">
      <w:pPr>
        <w:pStyle w:val="NoteLevel2"/>
        <w:rPr>
          <w:b/>
        </w:rPr>
        <w:sectPr w:rsidR="00230150" w:rsidRPr="00191DC2" w:rsidSect="005C5671">
          <w:headerReference w:type="first" r:id="rId39"/>
          <w:pgSz w:w="12240" w:h="15840"/>
          <w:pgMar w:top="1440" w:right="1440" w:bottom="1440" w:left="1440" w:header="720" w:footer="720" w:gutter="0"/>
          <w:cols w:space="708"/>
          <w:titlePg/>
          <w:docGrid w:type="lines" w:linePitch="360"/>
        </w:sectPr>
      </w:pPr>
      <w:r w:rsidRPr="00DF42DD">
        <w:rPr>
          <w:b/>
        </w:rPr>
        <w:t>Thermal heterogeneity of nests = variation in sex ratio in the wild?</w:t>
      </w:r>
      <w:r w:rsidR="00230150" w:rsidRPr="00191DC2">
        <w:rPr>
          <w:b/>
          <w:u w:val="single"/>
        </w:rPr>
        <w:cr/>
      </w:r>
    </w:p>
    <w:p w14:paraId="541D4403" w14:textId="77777777" w:rsidR="00C75C33" w:rsidRDefault="00C75C33" w:rsidP="00230150">
      <w:pPr>
        <w:pStyle w:val="NoteLevel1"/>
      </w:pPr>
      <w:r w:rsidRPr="00C75C33">
        <w:t xml:space="preserve">Seasonal changes in hormonal profiles are associated with reproduction </w:t>
      </w:r>
    </w:p>
    <w:p w14:paraId="43D374B0" w14:textId="77777777" w:rsidR="00A32F74" w:rsidRPr="00A32F74" w:rsidRDefault="00C75C33" w:rsidP="00C75C33">
      <w:pPr>
        <w:pStyle w:val="NoteLevel2"/>
      </w:pPr>
      <w:r>
        <w:rPr>
          <w:b/>
        </w:rPr>
        <w:t>Higher T in Breeding Season</w:t>
      </w:r>
    </w:p>
    <w:p w14:paraId="75048560" w14:textId="77777777" w:rsidR="00A32F74" w:rsidRDefault="00A32F74" w:rsidP="00A32F74">
      <w:pPr>
        <w:pStyle w:val="NoteLevel1"/>
      </w:pPr>
      <w:r w:rsidRPr="00A32F74">
        <w:t>Seasonal recrudescence of testes in birds</w:t>
      </w:r>
    </w:p>
    <w:p w14:paraId="4513CA08" w14:textId="77777777" w:rsidR="00A32F74" w:rsidRPr="00A32F74" w:rsidRDefault="00A32F74" w:rsidP="00A32F74">
      <w:pPr>
        <w:pStyle w:val="NoteLevel2"/>
      </w:pPr>
      <w:r>
        <w:rPr>
          <w:b/>
        </w:rPr>
        <w:t>Testes size increases during breeding season</w:t>
      </w:r>
    </w:p>
    <w:p w14:paraId="48CCC183" w14:textId="77777777" w:rsidR="00A32F74" w:rsidRPr="00A32F74" w:rsidRDefault="00A32F74" w:rsidP="00A32F74">
      <w:pPr>
        <w:pStyle w:val="NoteLevel2"/>
      </w:pPr>
      <w:r>
        <w:rPr>
          <w:b/>
        </w:rPr>
        <w:t>Black headed Bunting</w:t>
      </w:r>
    </w:p>
    <w:p w14:paraId="20C46347" w14:textId="3B1F4951" w:rsidR="00A32F74" w:rsidRDefault="00A32F74" w:rsidP="00A32F74">
      <w:pPr>
        <w:pStyle w:val="NoteLevel1"/>
        <w:rPr>
          <w:b/>
        </w:rPr>
      </w:pPr>
      <w:r w:rsidRPr="00A32F74">
        <w:rPr>
          <w:b/>
        </w:rPr>
        <w:t xml:space="preserve">Seasonal variation in aggressive </w:t>
      </w:r>
      <w:r>
        <w:rPr>
          <w:b/>
        </w:rPr>
        <w:t>behavior</w:t>
      </w:r>
    </w:p>
    <w:p w14:paraId="7CF95906" w14:textId="77777777" w:rsidR="00A32F74" w:rsidRDefault="00A32F74" w:rsidP="00A32F74">
      <w:pPr>
        <w:pStyle w:val="NoteLevel2"/>
        <w:rPr>
          <w:b/>
        </w:rPr>
      </w:pPr>
      <w:r>
        <w:rPr>
          <w:b/>
        </w:rPr>
        <w:t xml:space="preserve">Androgens – Testosterone (T) and </w:t>
      </w:r>
      <w:proofErr w:type="spellStart"/>
      <w:r>
        <w:rPr>
          <w:b/>
        </w:rPr>
        <w:t>dihydrotestosterone</w:t>
      </w:r>
      <w:proofErr w:type="spellEnd"/>
      <w:r>
        <w:rPr>
          <w:b/>
        </w:rPr>
        <w:t xml:space="preserve"> (DHT)</w:t>
      </w:r>
      <w:r w:rsidRPr="00A32F74">
        <w:rPr>
          <w:b/>
        </w:rPr>
        <w:t xml:space="preserve">  </w:t>
      </w:r>
    </w:p>
    <w:p w14:paraId="1D57A9E2" w14:textId="33C1EB2F" w:rsidR="00A32F74" w:rsidRDefault="00A32F74" w:rsidP="00A32F74">
      <w:pPr>
        <w:pStyle w:val="NoteLevel2"/>
        <w:rPr>
          <w:b/>
        </w:rPr>
      </w:pPr>
      <w:r>
        <w:rPr>
          <w:b/>
        </w:rPr>
        <w:t>European Stonechat</w:t>
      </w:r>
    </w:p>
    <w:p w14:paraId="354A9B3A" w14:textId="1CFB3C0F" w:rsidR="00954900" w:rsidRDefault="00A32F74" w:rsidP="00A32F74">
      <w:pPr>
        <w:pStyle w:val="NoteLevel3"/>
        <w:rPr>
          <w:b/>
        </w:rPr>
      </w:pPr>
      <w:r w:rsidRPr="00A32F74">
        <w:rPr>
          <w:b/>
          <w:noProof/>
        </w:rPr>
        <w:drawing>
          <wp:anchor distT="0" distB="0" distL="114300" distR="114300" simplePos="0" relativeHeight="251680768" behindDoc="0" locked="0" layoutInCell="1" allowOverlap="1" wp14:anchorId="3AB27D77" wp14:editId="37069436">
            <wp:simplePos x="0" y="0"/>
            <wp:positionH relativeFrom="column">
              <wp:posOffset>1994535</wp:posOffset>
            </wp:positionH>
            <wp:positionV relativeFrom="paragraph">
              <wp:posOffset>228600</wp:posOffset>
            </wp:positionV>
            <wp:extent cx="3657600" cy="1714500"/>
            <wp:effectExtent l="0" t="0" r="0" b="12700"/>
            <wp:wrapTight wrapText="bothSides">
              <wp:wrapPolygon edited="0">
                <wp:start x="0" y="0"/>
                <wp:lineTo x="0" y="21440"/>
                <wp:lineTo x="21450" y="21440"/>
                <wp:lineTo x="21450" y="0"/>
                <wp:lineTo x="0" y="0"/>
              </wp:wrapPolygon>
            </wp:wrapTight>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40" cstate="print">
                      <a:extLst>
                        <a:ext uri="{28A0092B-C50C-407E-A947-70E740481C1C}">
                          <a14:useLocalDpi xmlns:a14="http://schemas.microsoft.com/office/drawing/2010/main" val="0"/>
                        </a:ext>
                      </a:extLst>
                    </a:blip>
                    <a:srcRect l="11065" r="10373" b="24438"/>
                    <a:stretch>
                      <a:fillRect/>
                    </a:stretch>
                  </pic:blipFill>
                  <pic:spPr bwMode="auto">
                    <a:xfrm>
                      <a:off x="0" y="0"/>
                      <a:ext cx="3657600" cy="1714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b/>
        </w:rPr>
        <w:t>Androgens increase in breeding season</w:t>
      </w:r>
    </w:p>
    <w:p w14:paraId="376E80AD" w14:textId="77777777" w:rsidR="00954900" w:rsidRDefault="00954900" w:rsidP="00954900">
      <w:pPr>
        <w:pStyle w:val="NoteLevel3"/>
        <w:numPr>
          <w:ilvl w:val="0"/>
          <w:numId w:val="0"/>
        </w:numPr>
        <w:ind w:left="1440"/>
        <w:rPr>
          <w:b/>
        </w:rPr>
      </w:pPr>
    </w:p>
    <w:p w14:paraId="53BE414A" w14:textId="77777777" w:rsidR="00954900" w:rsidRDefault="00954900" w:rsidP="00954900">
      <w:pPr>
        <w:pStyle w:val="NoteLevel3"/>
        <w:numPr>
          <w:ilvl w:val="0"/>
          <w:numId w:val="0"/>
        </w:numPr>
        <w:ind w:left="1440"/>
        <w:rPr>
          <w:b/>
        </w:rPr>
      </w:pPr>
    </w:p>
    <w:p w14:paraId="380F0A67" w14:textId="77777777" w:rsidR="00954900" w:rsidRDefault="00954900" w:rsidP="00954900">
      <w:pPr>
        <w:pStyle w:val="NoteLevel3"/>
        <w:numPr>
          <w:ilvl w:val="0"/>
          <w:numId w:val="0"/>
        </w:numPr>
        <w:ind w:left="1440"/>
        <w:rPr>
          <w:b/>
        </w:rPr>
      </w:pPr>
    </w:p>
    <w:p w14:paraId="3A644029" w14:textId="77777777" w:rsidR="00954900" w:rsidRDefault="00954900" w:rsidP="00954900">
      <w:pPr>
        <w:pStyle w:val="NoteLevel3"/>
        <w:numPr>
          <w:ilvl w:val="0"/>
          <w:numId w:val="0"/>
        </w:numPr>
        <w:ind w:left="1440"/>
        <w:rPr>
          <w:b/>
        </w:rPr>
      </w:pPr>
    </w:p>
    <w:p w14:paraId="5C2181D7" w14:textId="77777777" w:rsidR="00954900" w:rsidRDefault="00954900" w:rsidP="00954900">
      <w:pPr>
        <w:pStyle w:val="NoteLevel3"/>
        <w:numPr>
          <w:ilvl w:val="0"/>
          <w:numId w:val="0"/>
        </w:numPr>
        <w:ind w:left="1440"/>
        <w:rPr>
          <w:b/>
        </w:rPr>
      </w:pPr>
    </w:p>
    <w:p w14:paraId="013EF670" w14:textId="77777777" w:rsidR="00954900" w:rsidRDefault="00954900" w:rsidP="00954900">
      <w:pPr>
        <w:pStyle w:val="NoteLevel3"/>
        <w:numPr>
          <w:ilvl w:val="0"/>
          <w:numId w:val="0"/>
        </w:numPr>
        <w:ind w:left="1440"/>
        <w:rPr>
          <w:b/>
        </w:rPr>
      </w:pPr>
    </w:p>
    <w:p w14:paraId="544FB9AA" w14:textId="77777777" w:rsidR="00954900" w:rsidRDefault="00954900" w:rsidP="00954900">
      <w:pPr>
        <w:pStyle w:val="NoteLevel3"/>
        <w:numPr>
          <w:ilvl w:val="0"/>
          <w:numId w:val="0"/>
        </w:numPr>
        <w:ind w:left="1440"/>
        <w:rPr>
          <w:b/>
        </w:rPr>
      </w:pPr>
    </w:p>
    <w:p w14:paraId="6D3BCD9C" w14:textId="11929064" w:rsidR="00954900" w:rsidRDefault="00954900" w:rsidP="00954900">
      <w:pPr>
        <w:pStyle w:val="NoteLevel3"/>
        <w:numPr>
          <w:ilvl w:val="0"/>
          <w:numId w:val="0"/>
        </w:numPr>
        <w:ind w:left="1440"/>
        <w:rPr>
          <w:b/>
        </w:rPr>
      </w:pPr>
    </w:p>
    <w:p w14:paraId="047CC6A3" w14:textId="77777777" w:rsidR="00954900" w:rsidRDefault="00954900" w:rsidP="00A32F74">
      <w:pPr>
        <w:pStyle w:val="NoteLevel3"/>
        <w:rPr>
          <w:b/>
        </w:rPr>
      </w:pPr>
      <w:r>
        <w:rPr>
          <w:b/>
        </w:rPr>
        <w:t>Measuring Aggression</w:t>
      </w:r>
    </w:p>
    <w:p w14:paraId="58DDF4EB" w14:textId="77777777" w:rsidR="00954900" w:rsidRDefault="00954900" w:rsidP="00954900">
      <w:pPr>
        <w:pStyle w:val="NoteLevel4"/>
        <w:rPr>
          <w:b/>
        </w:rPr>
      </w:pPr>
      <w:r>
        <w:rPr>
          <w:b/>
        </w:rPr>
        <w:t>Simulated terrestrial intruder (STI)</w:t>
      </w:r>
    </w:p>
    <w:p w14:paraId="4EFAD8F5" w14:textId="77777777" w:rsidR="00954900" w:rsidRPr="00954900" w:rsidRDefault="00954900" w:rsidP="00954900">
      <w:pPr>
        <w:pStyle w:val="NoteLevel5"/>
        <w:rPr>
          <w:b/>
        </w:rPr>
      </w:pPr>
      <w:r>
        <w:t xml:space="preserve">Measure minimum distance to </w:t>
      </w:r>
      <w:proofErr w:type="spellStart"/>
      <w:r>
        <w:t>indruder</w:t>
      </w:r>
      <w:proofErr w:type="spellEnd"/>
    </w:p>
    <w:p w14:paraId="101AB53C" w14:textId="77777777" w:rsidR="00954900" w:rsidRPr="00954900" w:rsidRDefault="00954900" w:rsidP="00954900">
      <w:pPr>
        <w:pStyle w:val="NoteLevel5"/>
        <w:rPr>
          <w:b/>
        </w:rPr>
      </w:pPr>
      <w:r>
        <w:t>Measure latency to first attack</w:t>
      </w:r>
    </w:p>
    <w:p w14:paraId="38938D9B" w14:textId="77777777" w:rsidR="00954900" w:rsidRDefault="00954900" w:rsidP="00954900">
      <w:pPr>
        <w:pStyle w:val="NoteLevel3"/>
        <w:rPr>
          <w:b/>
        </w:rPr>
      </w:pPr>
      <w:r>
        <w:rPr>
          <w:b/>
        </w:rPr>
        <w:t>Hormonal manipulation</w:t>
      </w:r>
    </w:p>
    <w:p w14:paraId="5DE7F5B2" w14:textId="77777777" w:rsidR="00954900" w:rsidRPr="00954900" w:rsidRDefault="00954900" w:rsidP="00954900">
      <w:pPr>
        <w:pStyle w:val="NoteLevel4"/>
        <w:rPr>
          <w:b/>
        </w:rPr>
      </w:pPr>
      <w:r>
        <w:t>Implants under skin, slow release</w:t>
      </w:r>
    </w:p>
    <w:p w14:paraId="5876526D" w14:textId="77777777" w:rsidR="00954900" w:rsidRPr="00954900" w:rsidRDefault="00954900" w:rsidP="00954900">
      <w:pPr>
        <w:pStyle w:val="NoteLevel4"/>
        <w:rPr>
          <w:b/>
        </w:rPr>
      </w:pPr>
      <w:proofErr w:type="spellStart"/>
      <w:r>
        <w:rPr>
          <w:b/>
        </w:rPr>
        <w:t>Flutamide</w:t>
      </w:r>
      <w:proofErr w:type="spellEnd"/>
      <w:r>
        <w:rPr>
          <w:b/>
        </w:rPr>
        <w:t xml:space="preserve"> </w:t>
      </w:r>
      <w:r>
        <w:t xml:space="preserve">inhibits </w:t>
      </w:r>
      <w:r w:rsidRPr="00295D59">
        <w:rPr>
          <w:b/>
        </w:rPr>
        <w:t>androgens</w:t>
      </w:r>
      <w:r>
        <w:t xml:space="preserve"> (T and DHT)</w:t>
      </w:r>
    </w:p>
    <w:p w14:paraId="5C30573A" w14:textId="77777777" w:rsidR="008F333D" w:rsidRPr="008F333D" w:rsidRDefault="00954900" w:rsidP="00954900">
      <w:pPr>
        <w:pStyle w:val="NoteLevel4"/>
        <w:rPr>
          <w:b/>
        </w:rPr>
      </w:pPr>
      <w:r>
        <w:rPr>
          <w:b/>
        </w:rPr>
        <w:t xml:space="preserve">ATD </w:t>
      </w:r>
      <w:r>
        <w:t xml:space="preserve">inhibits </w:t>
      </w:r>
      <w:r w:rsidRPr="00295D59">
        <w:rPr>
          <w:b/>
        </w:rPr>
        <w:t>aromatase</w:t>
      </w:r>
      <w:r>
        <w:t xml:space="preserve"> (stops estrogen, the product of T breakdown, from having an effect)</w:t>
      </w:r>
    </w:p>
    <w:p w14:paraId="21ADD64C" w14:textId="77777777" w:rsidR="008F333D" w:rsidRDefault="008F333D" w:rsidP="008F333D">
      <w:pPr>
        <w:pStyle w:val="NoteLevel3"/>
        <w:rPr>
          <w:b/>
        </w:rPr>
      </w:pPr>
      <w:r>
        <w:rPr>
          <w:b/>
        </w:rPr>
        <w:t>Results</w:t>
      </w:r>
    </w:p>
    <w:p w14:paraId="656CA81E" w14:textId="77777777" w:rsidR="008F333D" w:rsidRPr="008F333D" w:rsidRDefault="008F333D" w:rsidP="008F333D">
      <w:pPr>
        <w:pStyle w:val="NoteLevel4"/>
        <w:rPr>
          <w:b/>
        </w:rPr>
      </w:pPr>
      <w:r>
        <w:rPr>
          <w:b/>
        </w:rPr>
        <w:t>In breeding season</w:t>
      </w:r>
      <w:r>
        <w:t xml:space="preserve"> exp. And cont. almost all attacked STI </w:t>
      </w:r>
      <w:r w:rsidRPr="008F333D">
        <w:rPr>
          <w:b/>
        </w:rPr>
        <w:t>without implant, after implant</w:t>
      </w:r>
      <w:r>
        <w:rPr>
          <w:b/>
        </w:rPr>
        <w:t xml:space="preserve"> </w:t>
      </w:r>
      <w:r>
        <w:t>most did not attack that were treated</w:t>
      </w:r>
    </w:p>
    <w:p w14:paraId="123920C7" w14:textId="77777777" w:rsidR="008F333D" w:rsidRPr="008F333D" w:rsidRDefault="008F333D" w:rsidP="008F333D">
      <w:pPr>
        <w:pStyle w:val="NoteLevel4"/>
        <w:rPr>
          <w:b/>
        </w:rPr>
      </w:pPr>
      <w:r>
        <w:rPr>
          <w:b/>
        </w:rPr>
        <w:t>In non-breeding season</w:t>
      </w:r>
      <w:r>
        <w:t xml:space="preserve"> exp. And cont. almost all attacked STI with or without implant</w:t>
      </w:r>
    </w:p>
    <w:p w14:paraId="2F54B127" w14:textId="77777777" w:rsidR="008F333D" w:rsidRPr="008F333D" w:rsidRDefault="008F333D" w:rsidP="008F333D">
      <w:pPr>
        <w:pStyle w:val="NoteLevel4"/>
        <w:rPr>
          <w:b/>
        </w:rPr>
      </w:pPr>
      <w:r>
        <w:rPr>
          <w:b/>
        </w:rPr>
        <w:t>Latency to attack</w:t>
      </w:r>
      <w:r>
        <w:t xml:space="preserve"> was longer in non breeding season</w:t>
      </w:r>
    </w:p>
    <w:p w14:paraId="105C061D" w14:textId="77777777" w:rsidR="000C4D4F" w:rsidRPr="000C4D4F" w:rsidRDefault="008F333D" w:rsidP="008F333D">
      <w:pPr>
        <w:pStyle w:val="NoteLevel4"/>
        <w:rPr>
          <w:b/>
        </w:rPr>
      </w:pPr>
      <w:r>
        <w:rPr>
          <w:b/>
        </w:rPr>
        <w:t xml:space="preserve">Increased with </w:t>
      </w:r>
      <w:r>
        <w:t>treatment in breading season.</w:t>
      </w:r>
    </w:p>
    <w:p w14:paraId="4A1C0AEE" w14:textId="77777777" w:rsidR="000C4D4F" w:rsidRPr="00D81C9C" w:rsidRDefault="000C4D4F" w:rsidP="008F333D">
      <w:pPr>
        <w:pStyle w:val="NoteLevel4"/>
      </w:pPr>
      <w:r w:rsidRPr="000C4D4F">
        <w:t xml:space="preserve">Comparison of the populations indicates that the </w:t>
      </w:r>
      <w:r w:rsidRPr="000C4D4F">
        <w:rPr>
          <w:b/>
        </w:rPr>
        <w:t xml:space="preserve">migratory males ramp up the aggression more in the breeding season </w:t>
      </w:r>
    </w:p>
    <w:p w14:paraId="4828DA1E" w14:textId="62449407" w:rsidR="00D81C9C" w:rsidRPr="000C4D4F" w:rsidRDefault="00D81C9C" w:rsidP="00D81C9C">
      <w:pPr>
        <w:pStyle w:val="NoteLevel2"/>
      </w:pPr>
      <w:r>
        <w:rPr>
          <w:b/>
        </w:rPr>
        <w:t>Conclusions</w:t>
      </w:r>
    </w:p>
    <w:p w14:paraId="1ACF3396" w14:textId="77777777" w:rsidR="000C4D4F" w:rsidRPr="00D81C9C" w:rsidRDefault="000C4D4F" w:rsidP="000C4D4F">
      <w:pPr>
        <w:pStyle w:val="NoteLevel3"/>
        <w:rPr>
          <w:b/>
        </w:rPr>
      </w:pPr>
      <w:r w:rsidRPr="00D81C9C">
        <w:rPr>
          <w:b/>
        </w:rPr>
        <w:t xml:space="preserve">Testosterone is not the sole driver of aggressive </w:t>
      </w:r>
      <w:proofErr w:type="spellStart"/>
      <w:r w:rsidRPr="00D81C9C">
        <w:rPr>
          <w:b/>
        </w:rPr>
        <w:t>behaviour</w:t>
      </w:r>
      <w:proofErr w:type="spellEnd"/>
    </w:p>
    <w:p w14:paraId="19FAC980" w14:textId="77777777" w:rsidR="000C4D4F" w:rsidRPr="00D81C9C" w:rsidRDefault="000C4D4F" w:rsidP="00D81C9C">
      <w:pPr>
        <w:pStyle w:val="NoteLevel4"/>
      </w:pPr>
      <w:r w:rsidRPr="00D81C9C">
        <w:t>But it is during the breeding season</w:t>
      </w:r>
    </w:p>
    <w:p w14:paraId="4510FC55" w14:textId="77777777" w:rsidR="000C4D4F" w:rsidRPr="00D81C9C" w:rsidRDefault="000C4D4F" w:rsidP="00D81C9C">
      <w:pPr>
        <w:pStyle w:val="NoteLevel4"/>
      </w:pPr>
      <w:r w:rsidRPr="00D81C9C">
        <w:t>More of an effect in birds with more extreme seasonal phenotypes</w:t>
      </w:r>
    </w:p>
    <w:p w14:paraId="37AD11A3" w14:textId="77777777" w:rsidR="000C4D4F" w:rsidRPr="00D81C9C" w:rsidRDefault="000C4D4F" w:rsidP="000C4D4F">
      <w:pPr>
        <w:pStyle w:val="NoteLevel3"/>
        <w:rPr>
          <w:b/>
        </w:rPr>
      </w:pPr>
      <w:r w:rsidRPr="00D81C9C">
        <w:rPr>
          <w:b/>
        </w:rPr>
        <w:t xml:space="preserve">What does drive aggressive </w:t>
      </w:r>
      <w:proofErr w:type="spellStart"/>
      <w:r w:rsidRPr="00D81C9C">
        <w:rPr>
          <w:b/>
        </w:rPr>
        <w:t>behaviour</w:t>
      </w:r>
      <w:proofErr w:type="spellEnd"/>
      <w:r w:rsidRPr="00D81C9C">
        <w:rPr>
          <w:b/>
        </w:rPr>
        <w:t xml:space="preserve"> year-round? </w:t>
      </w:r>
    </w:p>
    <w:p w14:paraId="058A5C01" w14:textId="77777777" w:rsidR="000C4D4F" w:rsidRPr="00D81C9C" w:rsidRDefault="000C4D4F" w:rsidP="00D81C9C">
      <w:pPr>
        <w:pStyle w:val="NoteLevel4"/>
      </w:pPr>
      <w:r w:rsidRPr="00D81C9C">
        <w:t xml:space="preserve">Perhaps these are innate </w:t>
      </w:r>
      <w:proofErr w:type="spellStart"/>
      <w:r w:rsidRPr="00D81C9C">
        <w:t>behaviours</w:t>
      </w:r>
      <w:proofErr w:type="spellEnd"/>
      <w:r w:rsidRPr="00D81C9C">
        <w:t xml:space="preserve"> that don’t require activation because they have a selective advantage outside the breeding season?</w:t>
      </w:r>
    </w:p>
    <w:p w14:paraId="3EBA19CE" w14:textId="30DC2D0B" w:rsidR="000E39AB" w:rsidRPr="000C4D4F" w:rsidRDefault="000E39AB" w:rsidP="000C4D4F">
      <w:pPr>
        <w:pStyle w:val="NoteLevel3"/>
        <w:sectPr w:rsidR="000E39AB" w:rsidRPr="000C4D4F" w:rsidSect="00230150">
          <w:headerReference w:type="first" r:id="rId41"/>
          <w:pgSz w:w="12240" w:h="15840"/>
          <w:pgMar w:top="1440" w:right="1440" w:bottom="1440" w:left="1440" w:header="720" w:footer="720" w:gutter="0"/>
          <w:cols w:space="708"/>
          <w:titlePg/>
          <w:docGrid w:type="lines" w:linePitch="360"/>
        </w:sectPr>
      </w:pPr>
      <w:r w:rsidRPr="000C4D4F">
        <w:rPr>
          <w:b/>
        </w:rPr>
        <w:cr/>
      </w:r>
    </w:p>
    <w:p w14:paraId="695F4C07" w14:textId="77777777" w:rsidR="006B1CAA" w:rsidRPr="006B1CAA" w:rsidRDefault="006B1CAA" w:rsidP="000E39AB">
      <w:pPr>
        <w:pStyle w:val="NoteLevel1"/>
        <w:rPr>
          <w:b/>
          <w:u w:val="single"/>
        </w:rPr>
      </w:pPr>
      <w:r>
        <w:rPr>
          <w:b/>
        </w:rPr>
        <w:t>Photoperiod seasonality</w:t>
      </w:r>
    </w:p>
    <w:p w14:paraId="4E486C96" w14:textId="77777777" w:rsidR="006B1CAA" w:rsidRPr="006B1CAA" w:rsidRDefault="006B1CAA" w:rsidP="006B1CAA">
      <w:pPr>
        <w:pStyle w:val="NoteLevel2"/>
        <w:rPr>
          <w:b/>
          <w:u w:val="single"/>
        </w:rPr>
      </w:pPr>
      <w:r>
        <w:rPr>
          <w:b/>
        </w:rPr>
        <w:t>Snow Hare</w:t>
      </w:r>
    </w:p>
    <w:p w14:paraId="393370B7" w14:textId="77777777" w:rsidR="006B1CAA" w:rsidRPr="006B1CAA" w:rsidRDefault="006B1CAA" w:rsidP="006B1CAA">
      <w:pPr>
        <w:pStyle w:val="NoteLevel3"/>
        <w:rPr>
          <w:b/>
          <w:u w:val="single"/>
        </w:rPr>
      </w:pPr>
      <w:r>
        <w:t>Long day breeder (during summer)</w:t>
      </w:r>
    </w:p>
    <w:p w14:paraId="49E58113" w14:textId="77777777" w:rsidR="006B1CAA" w:rsidRDefault="006B1CAA" w:rsidP="006B1CAA">
      <w:pPr>
        <w:pStyle w:val="NoteLevel3"/>
        <w:rPr>
          <w:b/>
          <w:u w:val="single"/>
        </w:rPr>
      </w:pPr>
      <w:r>
        <w:t xml:space="preserve">Short gestation (30 days </w:t>
      </w:r>
      <w:proofErr w:type="spellStart"/>
      <w:r>
        <w:t>til</w:t>
      </w:r>
      <w:proofErr w:type="spellEnd"/>
      <w:r>
        <w:t xml:space="preserve"> born)</w:t>
      </w:r>
    </w:p>
    <w:p w14:paraId="7ABAC68B" w14:textId="77777777" w:rsidR="006B1CAA" w:rsidRPr="006B1CAA" w:rsidRDefault="006B1CAA" w:rsidP="006B1CAA">
      <w:pPr>
        <w:pStyle w:val="NoteLevel3"/>
        <w:rPr>
          <w:b/>
          <w:u w:val="single"/>
        </w:rPr>
      </w:pPr>
      <w:r>
        <w:t>Need to grow enough to survive winter</w:t>
      </w:r>
    </w:p>
    <w:p w14:paraId="755B8E9A" w14:textId="77777777" w:rsidR="006B1CAA" w:rsidRPr="006B1CAA" w:rsidRDefault="006B1CAA" w:rsidP="006B1CAA">
      <w:pPr>
        <w:pStyle w:val="NoteLevel2"/>
        <w:rPr>
          <w:b/>
          <w:u w:val="single"/>
        </w:rPr>
      </w:pPr>
      <w:r>
        <w:rPr>
          <w:b/>
        </w:rPr>
        <w:t>Sheep</w:t>
      </w:r>
    </w:p>
    <w:p w14:paraId="0206584F" w14:textId="77777777" w:rsidR="006B1CAA" w:rsidRPr="006B1CAA" w:rsidRDefault="006B1CAA" w:rsidP="006B1CAA">
      <w:pPr>
        <w:pStyle w:val="NoteLevel3"/>
        <w:rPr>
          <w:b/>
          <w:u w:val="single"/>
        </w:rPr>
      </w:pPr>
      <w:r>
        <w:t>Short day breeder</w:t>
      </w:r>
    </w:p>
    <w:p w14:paraId="0BFDE024" w14:textId="77777777" w:rsidR="006B1CAA" w:rsidRPr="006B1CAA" w:rsidRDefault="006B1CAA" w:rsidP="006B1CAA">
      <w:pPr>
        <w:pStyle w:val="NoteLevel3"/>
        <w:rPr>
          <w:b/>
          <w:u w:val="single"/>
        </w:rPr>
      </w:pPr>
      <w:r>
        <w:t>Offspring take advantage of new growth in spring to grow</w:t>
      </w:r>
    </w:p>
    <w:p w14:paraId="46F865ED" w14:textId="77777777" w:rsidR="006B1CAA" w:rsidRPr="006B1CAA" w:rsidRDefault="006B1CAA" w:rsidP="006B1CAA">
      <w:pPr>
        <w:pStyle w:val="NoteLevel2"/>
        <w:rPr>
          <w:b/>
          <w:u w:val="single"/>
        </w:rPr>
      </w:pPr>
      <w:proofErr w:type="spellStart"/>
      <w:r>
        <w:rPr>
          <w:b/>
        </w:rPr>
        <w:t>Djungarian</w:t>
      </w:r>
      <w:proofErr w:type="spellEnd"/>
      <w:r>
        <w:rPr>
          <w:b/>
        </w:rPr>
        <w:t xml:space="preserve"> (Siberian) Hamster</w:t>
      </w:r>
    </w:p>
    <w:p w14:paraId="205A6D7B" w14:textId="77777777" w:rsidR="001D3203" w:rsidRPr="001D3203" w:rsidRDefault="001D3203" w:rsidP="006B1CAA">
      <w:pPr>
        <w:pStyle w:val="NoteLevel3"/>
        <w:rPr>
          <w:b/>
          <w:u w:val="single"/>
        </w:rPr>
      </w:pPr>
      <w:r>
        <w:rPr>
          <w:b/>
        </w:rPr>
        <w:t>Good Model – easy to handle in lab, and partially domesticated</w:t>
      </w:r>
    </w:p>
    <w:p w14:paraId="10B327E6" w14:textId="77777777" w:rsidR="001D3203" w:rsidRPr="001D3203" w:rsidRDefault="001D3203" w:rsidP="001D3203">
      <w:pPr>
        <w:pStyle w:val="NoteLevel3"/>
        <w:rPr>
          <w:b/>
          <w:u w:val="single"/>
        </w:rPr>
      </w:pPr>
      <w:r>
        <w:t>Long day breeder</w:t>
      </w:r>
    </w:p>
    <w:p w14:paraId="5133A26D" w14:textId="77777777" w:rsidR="001D3203" w:rsidRPr="001D3203" w:rsidRDefault="001D3203" w:rsidP="001D3203">
      <w:pPr>
        <w:pStyle w:val="NoteLevel3"/>
        <w:rPr>
          <w:b/>
          <w:u w:val="single"/>
        </w:rPr>
      </w:pPr>
      <w:r>
        <w:t xml:space="preserve">In spring and summer (March to August), </w:t>
      </w:r>
      <w:r>
        <w:rPr>
          <w:b/>
        </w:rPr>
        <w:t>darker hair, increased mass, decreased cold tolerance, increased testes size</w:t>
      </w:r>
    </w:p>
    <w:p w14:paraId="7D3D6F0D" w14:textId="77777777" w:rsidR="001D3203" w:rsidRPr="001D3203" w:rsidRDefault="001D3203" w:rsidP="001D3203">
      <w:pPr>
        <w:pStyle w:val="NoteLevel1"/>
        <w:rPr>
          <w:b/>
          <w:u w:val="single"/>
        </w:rPr>
      </w:pPr>
      <w:r>
        <w:rPr>
          <w:b/>
        </w:rPr>
        <w:t>Genes and circadian rhythms</w:t>
      </w:r>
    </w:p>
    <w:p w14:paraId="68DF40F6" w14:textId="77777777" w:rsidR="001D3203" w:rsidRPr="001D3203" w:rsidRDefault="001D3203" w:rsidP="001D3203">
      <w:pPr>
        <w:pStyle w:val="NoteLevel2"/>
        <w:rPr>
          <w:b/>
          <w:u w:val="single"/>
        </w:rPr>
      </w:pPr>
      <w:r>
        <w:rPr>
          <w:b/>
        </w:rPr>
        <w:t>Clock</w:t>
      </w:r>
      <w:r>
        <w:t xml:space="preserve"> gene products form dimers with </w:t>
      </w:r>
      <w:r>
        <w:rPr>
          <w:b/>
        </w:rPr>
        <w:t>BMAL1</w:t>
      </w:r>
      <w:r>
        <w:t xml:space="preserve"> products</w:t>
      </w:r>
    </w:p>
    <w:p w14:paraId="719CB0D1" w14:textId="77777777" w:rsidR="001D3203" w:rsidRPr="001D3203" w:rsidRDefault="001D3203" w:rsidP="001D3203">
      <w:pPr>
        <w:pStyle w:val="NoteLevel3"/>
        <w:rPr>
          <w:b/>
          <w:u w:val="single"/>
        </w:rPr>
      </w:pPr>
      <w:r>
        <w:rPr>
          <w:b/>
        </w:rPr>
        <w:t xml:space="preserve">Clock </w:t>
      </w:r>
      <w:r>
        <w:t xml:space="preserve">gene products trigger </w:t>
      </w:r>
      <w:r>
        <w:rPr>
          <w:b/>
        </w:rPr>
        <w:t>responses to photoperiod in rest of body</w:t>
      </w:r>
    </w:p>
    <w:p w14:paraId="4490477C" w14:textId="77777777" w:rsidR="001D3203" w:rsidRPr="001D3203" w:rsidRDefault="001D3203" w:rsidP="001D3203">
      <w:pPr>
        <w:pStyle w:val="NoteLevel3"/>
        <w:rPr>
          <w:b/>
          <w:u w:val="single"/>
        </w:rPr>
      </w:pPr>
      <w:r>
        <w:t xml:space="preserve">Also trigger transcription of </w:t>
      </w:r>
      <w:r>
        <w:rPr>
          <w:b/>
        </w:rPr>
        <w:t>PER and CRY genes</w:t>
      </w:r>
    </w:p>
    <w:p w14:paraId="12162094" w14:textId="77777777" w:rsidR="001D3203" w:rsidRDefault="001D3203" w:rsidP="001D3203">
      <w:pPr>
        <w:pStyle w:val="NoteLevel4"/>
        <w:rPr>
          <w:b/>
          <w:u w:val="single"/>
        </w:rPr>
      </w:pPr>
      <w:r>
        <w:rPr>
          <w:b/>
        </w:rPr>
        <w:t xml:space="preserve">Form dimer and </w:t>
      </w:r>
      <w:r>
        <w:rPr>
          <w:b/>
          <w:u w:val="single"/>
        </w:rPr>
        <w:t>inhibit BMAL 1</w:t>
      </w:r>
    </w:p>
    <w:p w14:paraId="179D366D" w14:textId="77777777" w:rsidR="001D3203" w:rsidRPr="001D3203" w:rsidRDefault="001D3203" w:rsidP="001D3203">
      <w:pPr>
        <w:pStyle w:val="NoteLevel4"/>
        <w:rPr>
          <w:b/>
          <w:u w:val="single"/>
        </w:rPr>
      </w:pPr>
      <w:r>
        <w:rPr>
          <w:b/>
        </w:rPr>
        <w:t>Degrade over time, leads to less inhibition of BMAL1</w:t>
      </w:r>
    </w:p>
    <w:p w14:paraId="277F8938" w14:textId="77777777" w:rsidR="001D3203" w:rsidRPr="001D3203" w:rsidRDefault="001D3203" w:rsidP="001D3203">
      <w:pPr>
        <w:pStyle w:val="NoteLevel4"/>
        <w:rPr>
          <w:b/>
          <w:u w:val="single"/>
        </w:rPr>
      </w:pPr>
      <w:r>
        <w:t xml:space="preserve">With less inhibition on </w:t>
      </w:r>
      <w:r>
        <w:rPr>
          <w:b/>
        </w:rPr>
        <w:t>BMAL1, rev-</w:t>
      </w:r>
      <w:proofErr w:type="spellStart"/>
      <w:r>
        <w:rPr>
          <w:b/>
        </w:rPr>
        <w:t>erb</w:t>
      </w:r>
      <w:proofErr w:type="spellEnd"/>
      <w:r>
        <w:rPr>
          <w:b/>
        </w:rPr>
        <w:t xml:space="preserve"> alpha is positively fed by BMAL1, which is a</w:t>
      </w:r>
      <w:r>
        <w:rPr>
          <w:b/>
          <w:u w:val="single"/>
        </w:rPr>
        <w:t xml:space="preserve"> transcription factor</w:t>
      </w:r>
      <w:r>
        <w:t xml:space="preserve"> for </w:t>
      </w:r>
      <w:r>
        <w:rPr>
          <w:b/>
        </w:rPr>
        <w:t>BMAL1, so it has its own positive feedback.</w:t>
      </w:r>
    </w:p>
    <w:p w14:paraId="197DB889" w14:textId="4D7275C4" w:rsidR="00B36AB9" w:rsidRDefault="00B36AB9" w:rsidP="00B36AB9">
      <w:pPr>
        <w:pStyle w:val="NoteLevel4"/>
        <w:rPr>
          <w:b/>
          <w:u w:val="single"/>
        </w:rPr>
      </w:pPr>
      <w:r w:rsidRPr="00B36AB9">
        <w:rPr>
          <w:b/>
          <w:noProof/>
        </w:rPr>
        <w:drawing>
          <wp:anchor distT="0" distB="0" distL="114300" distR="114300" simplePos="0" relativeHeight="251681792" behindDoc="0" locked="0" layoutInCell="1" allowOverlap="1" wp14:anchorId="04CF8816" wp14:editId="6E5EFF3B">
            <wp:simplePos x="0" y="0"/>
            <wp:positionH relativeFrom="column">
              <wp:posOffset>622935</wp:posOffset>
            </wp:positionH>
            <wp:positionV relativeFrom="paragraph">
              <wp:posOffset>685800</wp:posOffset>
            </wp:positionV>
            <wp:extent cx="5257800" cy="3639820"/>
            <wp:effectExtent l="0" t="0" r="0" b="0"/>
            <wp:wrapTight wrapText="bothSides">
              <wp:wrapPolygon edited="0">
                <wp:start x="0" y="0"/>
                <wp:lineTo x="0" y="21404"/>
                <wp:lineTo x="21496" y="21404"/>
                <wp:lineTo x="21496"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7800" cy="36398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3203" w:rsidRPr="00B36AB9">
        <w:rPr>
          <w:b/>
        </w:rPr>
        <w:t>With BMAL1 increasing its activity, forms more dimers with Clock, which starts the whole cycle over again</w:t>
      </w:r>
      <w:r w:rsidRPr="00B36AB9">
        <w:t xml:space="preserve"> </w:t>
      </w:r>
    </w:p>
    <w:p w14:paraId="07BE6F64" w14:textId="77777777" w:rsidR="00B36AB9" w:rsidRDefault="00B36AB9" w:rsidP="00B36AB9">
      <w:pPr>
        <w:pStyle w:val="NoteLevel4"/>
        <w:rPr>
          <w:b/>
          <w:u w:val="single"/>
        </w:rPr>
      </w:pPr>
    </w:p>
    <w:p w14:paraId="0B7BE3BB" w14:textId="77777777" w:rsidR="00B36AB9" w:rsidRDefault="00B36AB9" w:rsidP="00B36AB9">
      <w:pPr>
        <w:pStyle w:val="NoteLevel4"/>
        <w:rPr>
          <w:b/>
          <w:u w:val="single"/>
        </w:rPr>
      </w:pPr>
    </w:p>
    <w:p w14:paraId="5BDB2215" w14:textId="77777777" w:rsidR="00B36AB9" w:rsidRDefault="00B36AB9" w:rsidP="00B36AB9">
      <w:pPr>
        <w:pStyle w:val="NoteLevel4"/>
        <w:rPr>
          <w:b/>
          <w:u w:val="single"/>
        </w:rPr>
      </w:pPr>
    </w:p>
    <w:p w14:paraId="1800DEF6" w14:textId="77777777" w:rsidR="00B36AB9" w:rsidRDefault="00B36AB9" w:rsidP="00B36AB9">
      <w:pPr>
        <w:pStyle w:val="NoteLevel4"/>
        <w:rPr>
          <w:b/>
          <w:u w:val="single"/>
        </w:rPr>
      </w:pPr>
    </w:p>
    <w:p w14:paraId="79F14DCC" w14:textId="77777777" w:rsidR="00B36AB9" w:rsidRDefault="00B36AB9" w:rsidP="00B36AB9">
      <w:pPr>
        <w:pStyle w:val="NoteLevel4"/>
        <w:rPr>
          <w:b/>
          <w:u w:val="single"/>
        </w:rPr>
      </w:pPr>
    </w:p>
    <w:p w14:paraId="48A810A7" w14:textId="77777777" w:rsidR="00B36AB9" w:rsidRDefault="00B36AB9" w:rsidP="00B36AB9">
      <w:pPr>
        <w:pStyle w:val="NoteLevel4"/>
        <w:rPr>
          <w:b/>
          <w:u w:val="single"/>
        </w:rPr>
      </w:pPr>
    </w:p>
    <w:p w14:paraId="29F7F998" w14:textId="77777777" w:rsidR="00B36AB9" w:rsidRDefault="00B36AB9" w:rsidP="00B36AB9">
      <w:pPr>
        <w:pStyle w:val="NoteLevel4"/>
        <w:rPr>
          <w:b/>
          <w:u w:val="single"/>
        </w:rPr>
      </w:pPr>
    </w:p>
    <w:p w14:paraId="0C7FA55E" w14:textId="77777777" w:rsidR="00B36AB9" w:rsidRDefault="00B36AB9" w:rsidP="00B36AB9">
      <w:pPr>
        <w:pStyle w:val="NoteLevel4"/>
        <w:rPr>
          <w:b/>
          <w:u w:val="single"/>
        </w:rPr>
      </w:pPr>
    </w:p>
    <w:p w14:paraId="186B7F05" w14:textId="77777777" w:rsidR="00B36AB9" w:rsidRDefault="00B36AB9" w:rsidP="00B36AB9">
      <w:pPr>
        <w:pStyle w:val="NoteLevel4"/>
        <w:rPr>
          <w:b/>
          <w:u w:val="single"/>
        </w:rPr>
      </w:pPr>
    </w:p>
    <w:p w14:paraId="3AA370FC" w14:textId="77777777" w:rsidR="00B36AB9" w:rsidRDefault="00B36AB9" w:rsidP="00B36AB9">
      <w:pPr>
        <w:pStyle w:val="NoteLevel4"/>
        <w:rPr>
          <w:b/>
          <w:u w:val="single"/>
        </w:rPr>
      </w:pPr>
    </w:p>
    <w:p w14:paraId="42992E9B" w14:textId="77777777" w:rsidR="00B36AB9" w:rsidRDefault="00B36AB9" w:rsidP="00B36AB9">
      <w:pPr>
        <w:pStyle w:val="NoteLevel4"/>
        <w:rPr>
          <w:b/>
          <w:u w:val="single"/>
        </w:rPr>
      </w:pPr>
    </w:p>
    <w:p w14:paraId="030540A4" w14:textId="77777777" w:rsidR="00B36AB9" w:rsidRDefault="00B36AB9" w:rsidP="00B36AB9">
      <w:pPr>
        <w:pStyle w:val="NoteLevel4"/>
        <w:rPr>
          <w:b/>
          <w:u w:val="single"/>
        </w:rPr>
      </w:pPr>
    </w:p>
    <w:p w14:paraId="7CE813C3" w14:textId="77777777" w:rsidR="00B36AB9" w:rsidRDefault="00B36AB9" w:rsidP="00B36AB9">
      <w:pPr>
        <w:pStyle w:val="NoteLevel4"/>
        <w:rPr>
          <w:b/>
          <w:u w:val="single"/>
        </w:rPr>
      </w:pPr>
    </w:p>
    <w:p w14:paraId="504A7813" w14:textId="77777777" w:rsidR="00B36AB9" w:rsidRDefault="00B36AB9" w:rsidP="00B36AB9">
      <w:pPr>
        <w:pStyle w:val="NoteLevel4"/>
        <w:rPr>
          <w:b/>
          <w:u w:val="single"/>
        </w:rPr>
      </w:pPr>
    </w:p>
    <w:p w14:paraId="51816AE2" w14:textId="77777777" w:rsidR="00B36AB9" w:rsidRDefault="00B36AB9" w:rsidP="00B36AB9">
      <w:pPr>
        <w:pStyle w:val="NoteLevel4"/>
        <w:rPr>
          <w:b/>
          <w:u w:val="single"/>
        </w:rPr>
      </w:pPr>
    </w:p>
    <w:p w14:paraId="3B1CB971" w14:textId="6CEE4C85" w:rsidR="00B36AB9" w:rsidRDefault="00B36AB9" w:rsidP="00B36AB9">
      <w:pPr>
        <w:pStyle w:val="NoteLevel4"/>
        <w:rPr>
          <w:b/>
          <w:u w:val="single"/>
        </w:rPr>
      </w:pPr>
    </w:p>
    <w:p w14:paraId="01AC8D23" w14:textId="77777777" w:rsidR="00B36AB9" w:rsidRPr="00B36AB9" w:rsidRDefault="00B36AB9" w:rsidP="00B36AB9">
      <w:pPr>
        <w:pStyle w:val="NoteLevel1"/>
        <w:rPr>
          <w:b/>
          <w:u w:val="single"/>
        </w:rPr>
      </w:pPr>
      <w:proofErr w:type="spellStart"/>
      <w:r>
        <w:rPr>
          <w:b/>
        </w:rPr>
        <w:t>Suprachiasmatic</w:t>
      </w:r>
      <w:proofErr w:type="spellEnd"/>
      <w:r>
        <w:rPr>
          <w:b/>
        </w:rPr>
        <w:t xml:space="preserve"> Nuclei (SCN)</w:t>
      </w:r>
    </w:p>
    <w:p w14:paraId="377C434D" w14:textId="77777777" w:rsidR="00B36AB9" w:rsidRPr="00B36AB9" w:rsidRDefault="00B36AB9" w:rsidP="00B36AB9">
      <w:pPr>
        <w:pStyle w:val="NoteLevel2"/>
        <w:rPr>
          <w:b/>
          <w:u w:val="single"/>
        </w:rPr>
      </w:pPr>
      <w:r>
        <w:rPr>
          <w:b/>
        </w:rPr>
        <w:t>Contains cells that do timekeeping</w:t>
      </w:r>
    </w:p>
    <w:p w14:paraId="1580F92B" w14:textId="77777777" w:rsidR="00B36AB9" w:rsidRPr="00B36AB9" w:rsidRDefault="00B36AB9" w:rsidP="00B36AB9">
      <w:pPr>
        <w:pStyle w:val="NoteLevel2"/>
        <w:rPr>
          <w:b/>
          <w:u w:val="single"/>
        </w:rPr>
      </w:pPr>
      <w:r>
        <w:rPr>
          <w:b/>
        </w:rPr>
        <w:t>If removed, circadian rhythm breaks down</w:t>
      </w:r>
    </w:p>
    <w:p w14:paraId="4921F788" w14:textId="77777777" w:rsidR="00B36AB9" w:rsidRPr="00B36AB9" w:rsidRDefault="00B36AB9" w:rsidP="00B36AB9">
      <w:pPr>
        <w:pStyle w:val="NoteLevel1"/>
        <w:rPr>
          <w:b/>
          <w:u w:val="single"/>
        </w:rPr>
      </w:pPr>
      <w:r>
        <w:rPr>
          <w:b/>
        </w:rPr>
        <w:t>Day length cue pathway</w:t>
      </w:r>
    </w:p>
    <w:p w14:paraId="5327A4BF" w14:textId="478FEFF9" w:rsidR="00B36AB9" w:rsidRPr="00B36AB9" w:rsidRDefault="00B36AB9" w:rsidP="00B36AB9">
      <w:pPr>
        <w:pStyle w:val="NoteLevel2"/>
        <w:rPr>
          <w:b/>
          <w:u w:val="single"/>
        </w:rPr>
      </w:pPr>
      <w:r>
        <w:rPr>
          <w:b/>
        </w:rPr>
        <w:t>Light</w:t>
      </w:r>
      <w:r>
        <w:t xml:space="preserve"> in eye, triggers </w:t>
      </w:r>
      <w:r>
        <w:rPr>
          <w:b/>
        </w:rPr>
        <w:t>SCN, and Hypothalamus separately</w:t>
      </w:r>
    </w:p>
    <w:p w14:paraId="366537C5" w14:textId="77777777" w:rsidR="00117358" w:rsidRPr="00117358" w:rsidRDefault="00B36AB9" w:rsidP="00B36AB9">
      <w:pPr>
        <w:pStyle w:val="NoteLevel2"/>
        <w:rPr>
          <w:b/>
          <w:u w:val="single"/>
        </w:rPr>
      </w:pPr>
      <w:r>
        <w:rPr>
          <w:b/>
        </w:rPr>
        <w:t xml:space="preserve">Hypothalamus, triggers </w:t>
      </w:r>
      <w:r>
        <w:rPr>
          <w:b/>
          <w:u w:val="single"/>
        </w:rPr>
        <w:t>pineal gland</w:t>
      </w:r>
      <w:r>
        <w:rPr>
          <w:b/>
        </w:rPr>
        <w:t xml:space="preserve"> to release </w:t>
      </w:r>
      <w:r>
        <w:rPr>
          <w:b/>
          <w:u w:val="single"/>
        </w:rPr>
        <w:t xml:space="preserve">less </w:t>
      </w:r>
      <w:r>
        <w:rPr>
          <w:b/>
        </w:rPr>
        <w:t>melatonin</w:t>
      </w:r>
    </w:p>
    <w:p w14:paraId="38723EB3" w14:textId="77777777" w:rsidR="00117358" w:rsidRPr="00117358" w:rsidRDefault="00117358" w:rsidP="00117358">
      <w:pPr>
        <w:pStyle w:val="NoteLevel1"/>
        <w:rPr>
          <w:b/>
          <w:u w:val="single"/>
        </w:rPr>
      </w:pPr>
      <w:r>
        <w:rPr>
          <w:b/>
        </w:rPr>
        <w:t>Melatonin Cycles</w:t>
      </w:r>
    </w:p>
    <w:p w14:paraId="0D0E44B7" w14:textId="77777777" w:rsidR="00117358" w:rsidRPr="00117358" w:rsidRDefault="00117358" w:rsidP="00117358">
      <w:pPr>
        <w:pStyle w:val="NoteLevel2"/>
        <w:rPr>
          <w:b/>
        </w:rPr>
      </w:pPr>
      <w:r w:rsidRPr="00117358">
        <w:rPr>
          <w:b/>
          <w:lang w:val="en-CA"/>
        </w:rPr>
        <w:t>Retinal cells that sense light are not normal visual cells</w:t>
      </w:r>
    </w:p>
    <w:p w14:paraId="776ED5C0" w14:textId="77777777" w:rsidR="00117358" w:rsidRPr="00117358" w:rsidRDefault="00117358" w:rsidP="00117358">
      <w:pPr>
        <w:pStyle w:val="NoteLevel3"/>
        <w:rPr>
          <w:b/>
        </w:rPr>
      </w:pPr>
      <w:r w:rsidRPr="00117358">
        <w:rPr>
          <w:b/>
          <w:lang w:val="en-CA"/>
        </w:rPr>
        <w:t>‘Blind’ animals like blind mole rat still respond to photoperiod</w:t>
      </w:r>
    </w:p>
    <w:p w14:paraId="720B2C92" w14:textId="77777777" w:rsidR="00117358" w:rsidRPr="00117358" w:rsidRDefault="00117358" w:rsidP="00117358">
      <w:pPr>
        <w:pStyle w:val="NoteLevel3"/>
      </w:pPr>
      <w:r w:rsidRPr="00117358">
        <w:rPr>
          <w:lang w:val="en-CA"/>
        </w:rPr>
        <w:t xml:space="preserve">Specific </w:t>
      </w:r>
      <w:proofErr w:type="spellStart"/>
      <w:r w:rsidRPr="00117358">
        <w:rPr>
          <w:lang w:val="en-CA"/>
        </w:rPr>
        <w:t>opsin</w:t>
      </w:r>
      <w:proofErr w:type="spellEnd"/>
      <w:r w:rsidRPr="00117358">
        <w:rPr>
          <w:lang w:val="en-CA"/>
        </w:rPr>
        <w:t xml:space="preserve"> molecules (</w:t>
      </w:r>
      <w:proofErr w:type="spellStart"/>
      <w:r w:rsidRPr="00117358">
        <w:rPr>
          <w:lang w:val="en-CA"/>
        </w:rPr>
        <w:t>melanopsin</w:t>
      </w:r>
      <w:proofErr w:type="spellEnd"/>
      <w:r w:rsidRPr="00117358">
        <w:rPr>
          <w:lang w:val="en-CA"/>
        </w:rPr>
        <w:t>)</w:t>
      </w:r>
    </w:p>
    <w:p w14:paraId="31B9C6C4" w14:textId="77777777" w:rsidR="00117358" w:rsidRPr="00117358" w:rsidRDefault="00117358" w:rsidP="00117358">
      <w:pPr>
        <w:pStyle w:val="NoteLevel2"/>
        <w:rPr>
          <w:b/>
        </w:rPr>
      </w:pPr>
      <w:r w:rsidRPr="00117358">
        <w:rPr>
          <w:b/>
          <w:lang w:val="en-CA"/>
        </w:rPr>
        <w:t>In the pineal, melatonin production is controlled by</w:t>
      </w:r>
    </w:p>
    <w:p w14:paraId="3F0B0C11" w14:textId="77777777" w:rsidR="00117358" w:rsidRPr="00117358" w:rsidRDefault="00117358" w:rsidP="00117358">
      <w:pPr>
        <w:pStyle w:val="NoteLevel3"/>
        <w:rPr>
          <w:b/>
        </w:rPr>
      </w:pPr>
      <w:r w:rsidRPr="00117358">
        <w:rPr>
          <w:b/>
          <w:lang w:val="en-CA"/>
        </w:rPr>
        <w:t>Light-dependent control of NAT (rodents)</w:t>
      </w:r>
    </w:p>
    <w:p w14:paraId="25DAD13A" w14:textId="343F163E" w:rsidR="00117358" w:rsidRPr="00117358" w:rsidRDefault="00117358" w:rsidP="00117358">
      <w:pPr>
        <w:pStyle w:val="NoteLevel4"/>
      </w:pPr>
      <w:r w:rsidRPr="00117358">
        <w:rPr>
          <w:lang w:val="en-CA"/>
        </w:rPr>
        <w:t>(</w:t>
      </w:r>
      <w:proofErr w:type="gramStart"/>
      <w:r w:rsidRPr="00117358">
        <w:rPr>
          <w:b/>
          <w:lang w:val="en-CA"/>
        </w:rPr>
        <w:t>n</w:t>
      </w:r>
      <w:proofErr w:type="gramEnd"/>
      <w:r w:rsidRPr="00117358">
        <w:rPr>
          <w:b/>
          <w:lang w:val="en-CA"/>
        </w:rPr>
        <w:t xml:space="preserve">-acetyl </w:t>
      </w:r>
      <w:proofErr w:type="spellStart"/>
      <w:r w:rsidRPr="00117358">
        <w:rPr>
          <w:b/>
          <w:lang w:val="en-CA"/>
        </w:rPr>
        <w:t>transferase</w:t>
      </w:r>
      <w:proofErr w:type="spellEnd"/>
      <w:r w:rsidRPr="00117358">
        <w:rPr>
          <w:lang w:val="en-CA"/>
        </w:rPr>
        <w:t>, the rate limiting enzyme in production of melatonin)</w:t>
      </w:r>
    </w:p>
    <w:p w14:paraId="56996ADF" w14:textId="77777777" w:rsidR="00117358" w:rsidRPr="00117358" w:rsidRDefault="00117358" w:rsidP="00117358">
      <w:pPr>
        <w:pStyle w:val="NoteLevel3"/>
        <w:rPr>
          <w:b/>
        </w:rPr>
      </w:pPr>
      <w:r w:rsidRPr="00117358">
        <w:rPr>
          <w:b/>
          <w:lang w:val="en-CA"/>
        </w:rPr>
        <w:t>Light-dependent breakdown of NAT (ungulates)</w:t>
      </w:r>
    </w:p>
    <w:p w14:paraId="42BD9DDE" w14:textId="77777777" w:rsidR="001E1689" w:rsidRDefault="00117358" w:rsidP="00117358">
      <w:pPr>
        <w:pStyle w:val="NoteLevel2"/>
        <w:rPr>
          <w:b/>
          <w:u w:val="single"/>
        </w:rPr>
      </w:pPr>
      <w:r>
        <w:rPr>
          <w:b/>
        </w:rPr>
        <w:t>So if there is light, in rodents, there is less NAT activity and less melatonin, and in ungulates, NAT is broken down, so less melatonin</w:t>
      </w:r>
    </w:p>
    <w:p w14:paraId="2592137A" w14:textId="77777777" w:rsidR="001E1689" w:rsidRPr="001E1689" w:rsidRDefault="001E1689" w:rsidP="00117358">
      <w:pPr>
        <w:pStyle w:val="NoteLevel2"/>
        <w:rPr>
          <w:b/>
          <w:u w:val="single"/>
        </w:rPr>
      </w:pPr>
      <w:r>
        <w:t xml:space="preserve">Animals know what </w:t>
      </w:r>
      <w:r>
        <w:rPr>
          <w:b/>
        </w:rPr>
        <w:t>time of day</w:t>
      </w:r>
      <w:r>
        <w:t xml:space="preserve"> it is and what </w:t>
      </w:r>
      <w:r>
        <w:rPr>
          <w:b/>
        </w:rPr>
        <w:t>season</w:t>
      </w:r>
      <w:r>
        <w:t xml:space="preserve"> it is, based on melatonin levels.</w:t>
      </w:r>
    </w:p>
    <w:p w14:paraId="3D9482D6" w14:textId="77777777" w:rsidR="001E1689" w:rsidRPr="001E1689" w:rsidRDefault="001E1689" w:rsidP="001E1689">
      <w:pPr>
        <w:pStyle w:val="NoteLevel3"/>
        <w:rPr>
          <w:b/>
          <w:u w:val="single"/>
        </w:rPr>
      </w:pPr>
      <w:r>
        <w:rPr>
          <w:b/>
        </w:rPr>
        <w:t>More melatonin in general means its night</w:t>
      </w:r>
    </w:p>
    <w:p w14:paraId="615D92B8" w14:textId="77777777" w:rsidR="005C0FDA" w:rsidRPr="005C0FDA" w:rsidRDefault="001E1689" w:rsidP="001E1689">
      <w:pPr>
        <w:pStyle w:val="NoteLevel3"/>
        <w:rPr>
          <w:b/>
          <w:u w:val="single"/>
        </w:rPr>
      </w:pPr>
      <w:r>
        <w:rPr>
          <w:b/>
        </w:rPr>
        <w:t>More melatonin length at high levels, means it is winter because longer nights</w:t>
      </w:r>
    </w:p>
    <w:p w14:paraId="5DD479C8" w14:textId="77777777" w:rsidR="005C0FDA" w:rsidRDefault="005C0FDA" w:rsidP="005C0FDA">
      <w:pPr>
        <w:pStyle w:val="NoteLevel2"/>
        <w:rPr>
          <w:b/>
        </w:rPr>
      </w:pPr>
      <w:r w:rsidRPr="005C0FDA">
        <w:rPr>
          <w:b/>
          <w:lang w:val="en-CA"/>
        </w:rPr>
        <w:t xml:space="preserve">Melatonin signals are decoded in the </w:t>
      </w:r>
      <w:r w:rsidRPr="005C0FDA">
        <w:rPr>
          <w:b/>
          <w:u w:val="single"/>
          <w:lang w:val="en-CA"/>
        </w:rPr>
        <w:t>pituitary gland</w:t>
      </w:r>
    </w:p>
    <w:p w14:paraId="5431B5FC" w14:textId="77777777" w:rsidR="005C0FDA" w:rsidRPr="005C0FDA" w:rsidRDefault="005C0FDA" w:rsidP="005C0FDA">
      <w:pPr>
        <w:pStyle w:val="NoteLevel3"/>
      </w:pPr>
      <w:r w:rsidRPr="005C0FDA">
        <w:rPr>
          <w:lang w:val="en-CA"/>
        </w:rPr>
        <w:t>Calendar cells measure length of melatonin burst against clock gene cycles</w:t>
      </w:r>
    </w:p>
    <w:p w14:paraId="121F7398" w14:textId="77777777" w:rsidR="005C0FDA" w:rsidRPr="005C0FDA" w:rsidRDefault="005C0FDA" w:rsidP="005C0FDA">
      <w:pPr>
        <w:pStyle w:val="NoteLevel3"/>
      </w:pPr>
      <w:r w:rsidRPr="005C0FDA">
        <w:rPr>
          <w:lang w:val="en-CA"/>
        </w:rPr>
        <w:t xml:space="preserve">Then regulate pituitary production of (e.g.) gonadotropin, luteinising hormone, </w:t>
      </w:r>
      <w:proofErr w:type="spellStart"/>
      <w:r w:rsidRPr="005C0FDA">
        <w:rPr>
          <w:lang w:val="en-CA"/>
        </w:rPr>
        <w:t>leptin</w:t>
      </w:r>
      <w:proofErr w:type="spellEnd"/>
      <w:r w:rsidRPr="005C0FDA">
        <w:rPr>
          <w:lang w:val="en-CA"/>
        </w:rPr>
        <w:t>, prolactin etc. that control seasonal endocrine changes.</w:t>
      </w:r>
    </w:p>
    <w:p w14:paraId="2DECEEC9" w14:textId="77777777" w:rsidR="005C0FDA" w:rsidRDefault="005C0FDA" w:rsidP="005C0FDA">
      <w:pPr>
        <w:pStyle w:val="NoteLevel3"/>
        <w:rPr>
          <w:b/>
        </w:rPr>
      </w:pPr>
      <w:r w:rsidRPr="005C0FDA">
        <w:rPr>
          <w:b/>
        </w:rPr>
        <w:t xml:space="preserve"> </w:t>
      </w:r>
      <w:r>
        <w:rPr>
          <w:b/>
        </w:rPr>
        <w:t xml:space="preserve">Effects are species specific </w:t>
      </w:r>
      <w:proofErr w:type="spellStart"/>
      <w:r>
        <w:rPr>
          <w:b/>
        </w:rPr>
        <w:t>ie</w:t>
      </w:r>
      <w:proofErr w:type="spellEnd"/>
      <w:r>
        <w:rPr>
          <w:b/>
        </w:rPr>
        <w:t>. Long days stimulate sex hormone release in hamsters but not sheep and vice versa</w:t>
      </w:r>
    </w:p>
    <w:p w14:paraId="4C78443D" w14:textId="77777777" w:rsidR="005C0FDA" w:rsidRDefault="005C0FDA" w:rsidP="005C0FDA">
      <w:pPr>
        <w:pStyle w:val="NoteLevel1"/>
        <w:rPr>
          <w:b/>
        </w:rPr>
      </w:pPr>
      <w:r>
        <w:rPr>
          <w:b/>
        </w:rPr>
        <w:t>HPG axis</w:t>
      </w:r>
    </w:p>
    <w:p w14:paraId="764A1A57" w14:textId="77777777" w:rsidR="005C0FDA" w:rsidRDefault="005C0FDA" w:rsidP="005C0FDA">
      <w:pPr>
        <w:pStyle w:val="NoteLevel2"/>
        <w:rPr>
          <w:b/>
        </w:rPr>
      </w:pPr>
      <w:r>
        <w:rPr>
          <w:b/>
        </w:rPr>
        <w:t>Stimulates ovulation in females</w:t>
      </w:r>
    </w:p>
    <w:p w14:paraId="4BB35A6E" w14:textId="77777777" w:rsidR="005C0FDA" w:rsidRDefault="005C0FDA" w:rsidP="005C0FDA">
      <w:pPr>
        <w:pStyle w:val="NoteLevel2"/>
        <w:rPr>
          <w:b/>
        </w:rPr>
      </w:pPr>
      <w:r>
        <w:rPr>
          <w:b/>
        </w:rPr>
        <w:t>Stimulates sperm production in males</w:t>
      </w:r>
    </w:p>
    <w:p w14:paraId="50E59BED" w14:textId="77777777" w:rsidR="005C0FDA" w:rsidRDefault="005C0FDA" w:rsidP="005C0FDA">
      <w:pPr>
        <w:pStyle w:val="NoteLevel1"/>
        <w:rPr>
          <w:b/>
        </w:rPr>
      </w:pPr>
      <w:r>
        <w:rPr>
          <w:b/>
        </w:rPr>
        <w:t xml:space="preserve">Reproduction deactivated with short days in hamsters (&lt;12.5 hours of light), </w:t>
      </w:r>
      <w:proofErr w:type="spellStart"/>
      <w:r>
        <w:rPr>
          <w:b/>
        </w:rPr>
        <w:t>GnRH</w:t>
      </w:r>
      <w:proofErr w:type="spellEnd"/>
      <w:r>
        <w:rPr>
          <w:b/>
        </w:rPr>
        <w:t xml:space="preserve"> levels decrease</w:t>
      </w:r>
    </w:p>
    <w:p w14:paraId="6C933503" w14:textId="77777777" w:rsidR="005C0FDA" w:rsidRDefault="005C0FDA" w:rsidP="005C0FDA">
      <w:pPr>
        <w:pStyle w:val="NoteLevel1"/>
        <w:rPr>
          <w:b/>
          <w:u w:val="single"/>
        </w:rPr>
      </w:pPr>
      <w:proofErr w:type="spellStart"/>
      <w:r w:rsidRPr="005C0FDA">
        <w:rPr>
          <w:b/>
          <w:u w:val="single"/>
        </w:rPr>
        <w:t>Kisspeptin</w:t>
      </w:r>
      <w:proofErr w:type="spellEnd"/>
    </w:p>
    <w:p w14:paraId="528CB87C" w14:textId="77777777" w:rsidR="005C0FDA" w:rsidRPr="005C0FDA" w:rsidRDefault="005C0FDA" w:rsidP="005C0FDA">
      <w:pPr>
        <w:pStyle w:val="NoteLevel2"/>
        <w:rPr>
          <w:b/>
          <w:u w:val="single"/>
        </w:rPr>
      </w:pPr>
      <w:r>
        <w:rPr>
          <w:b/>
        </w:rPr>
        <w:t>Peptide encoded by KISS1</w:t>
      </w:r>
    </w:p>
    <w:p w14:paraId="42AFCA47" w14:textId="77777777" w:rsidR="005C0FDA" w:rsidRPr="005C0FDA" w:rsidRDefault="005C0FDA" w:rsidP="005C0FDA">
      <w:pPr>
        <w:pStyle w:val="NoteLevel2"/>
        <w:rPr>
          <w:b/>
          <w:u w:val="single"/>
        </w:rPr>
      </w:pPr>
      <w:r>
        <w:rPr>
          <w:b/>
        </w:rPr>
        <w:t>Binds to GPR54</w:t>
      </w:r>
    </w:p>
    <w:p w14:paraId="7F744136" w14:textId="77777777" w:rsidR="005C0FDA" w:rsidRPr="005C0FDA" w:rsidRDefault="005C0FDA" w:rsidP="005C0FDA">
      <w:pPr>
        <w:pStyle w:val="NoteLevel3"/>
        <w:rPr>
          <w:b/>
          <w:u w:val="single"/>
        </w:rPr>
      </w:pPr>
      <w:r>
        <w:rPr>
          <w:b/>
        </w:rPr>
        <w:t xml:space="preserve">Which then interacts with hypothalamic </w:t>
      </w:r>
      <w:proofErr w:type="spellStart"/>
      <w:r>
        <w:rPr>
          <w:b/>
        </w:rPr>
        <w:t>GnRH</w:t>
      </w:r>
      <w:proofErr w:type="spellEnd"/>
      <w:r>
        <w:rPr>
          <w:b/>
        </w:rPr>
        <w:t xml:space="preserve"> neurons to increase sex hormone release</w:t>
      </w:r>
    </w:p>
    <w:p w14:paraId="75B22E6B" w14:textId="77777777" w:rsidR="005C0FDA" w:rsidRPr="005C0FDA" w:rsidRDefault="005C0FDA" w:rsidP="005C0FDA">
      <w:pPr>
        <w:pStyle w:val="NoteLevel2"/>
        <w:rPr>
          <w:b/>
          <w:u w:val="single"/>
        </w:rPr>
      </w:pPr>
      <w:r>
        <w:rPr>
          <w:b/>
        </w:rPr>
        <w:t>Seasonality</w:t>
      </w:r>
    </w:p>
    <w:p w14:paraId="191F5459" w14:textId="77777777" w:rsidR="005C0FDA" w:rsidRPr="005C0FDA" w:rsidRDefault="005C0FDA" w:rsidP="005C0FDA">
      <w:pPr>
        <w:pStyle w:val="NoteLevel3"/>
        <w:rPr>
          <w:b/>
          <w:u w:val="single"/>
        </w:rPr>
      </w:pPr>
      <w:r>
        <w:rPr>
          <w:b/>
        </w:rPr>
        <w:t xml:space="preserve">KISS1 </w:t>
      </w:r>
      <w:r>
        <w:t xml:space="preserve">expression </w:t>
      </w:r>
      <w:r>
        <w:rPr>
          <w:b/>
        </w:rPr>
        <w:t xml:space="preserve">low </w:t>
      </w:r>
      <w:r>
        <w:t xml:space="preserve">with </w:t>
      </w:r>
      <w:r>
        <w:rPr>
          <w:b/>
        </w:rPr>
        <w:t>short days</w:t>
      </w:r>
      <w:r>
        <w:t xml:space="preserve"> in hamsters</w:t>
      </w:r>
    </w:p>
    <w:p w14:paraId="41122A1E" w14:textId="77777777" w:rsidR="005C0FDA" w:rsidRPr="005C0FDA" w:rsidRDefault="005C0FDA" w:rsidP="005C0FDA">
      <w:pPr>
        <w:pStyle w:val="NoteLevel3"/>
        <w:rPr>
          <w:b/>
          <w:u w:val="single"/>
        </w:rPr>
      </w:pPr>
      <w:r>
        <w:rPr>
          <w:b/>
        </w:rPr>
        <w:t>High in long days, and short day refractory hamsters when sex drive is trying to be reactivated</w:t>
      </w:r>
    </w:p>
    <w:p w14:paraId="11DE0370" w14:textId="77777777" w:rsidR="005C0FDA" w:rsidRPr="005C0FDA" w:rsidRDefault="005C0FDA" w:rsidP="005C0FDA">
      <w:pPr>
        <w:pStyle w:val="NoteLevel2"/>
        <w:rPr>
          <w:b/>
          <w:u w:val="single"/>
        </w:rPr>
      </w:pPr>
      <w:r>
        <w:rPr>
          <w:b/>
        </w:rPr>
        <w:t xml:space="preserve">Testosterone does not have a direct affect on </w:t>
      </w:r>
      <w:proofErr w:type="spellStart"/>
      <w:r>
        <w:rPr>
          <w:b/>
        </w:rPr>
        <w:t>Kisspeptin</w:t>
      </w:r>
      <w:proofErr w:type="spellEnd"/>
      <w:r>
        <w:rPr>
          <w:b/>
        </w:rPr>
        <w:t xml:space="preserve"> levels, seems the other way around</w:t>
      </w:r>
    </w:p>
    <w:p w14:paraId="71BACDEA" w14:textId="77777777" w:rsidR="005C0FDA" w:rsidRPr="005C0FDA" w:rsidRDefault="005C0FDA" w:rsidP="005C0FDA">
      <w:pPr>
        <w:pStyle w:val="NoteLevel3"/>
        <w:rPr>
          <w:b/>
          <w:u w:val="single"/>
        </w:rPr>
      </w:pPr>
      <w:proofErr w:type="gramStart"/>
      <w:r>
        <w:rPr>
          <w:b/>
        </w:rPr>
        <w:t>but</w:t>
      </w:r>
      <w:proofErr w:type="gramEnd"/>
      <w:r>
        <w:rPr>
          <w:b/>
        </w:rPr>
        <w:t xml:space="preserve"> castration increases </w:t>
      </w:r>
      <w:proofErr w:type="spellStart"/>
      <w:r>
        <w:rPr>
          <w:b/>
        </w:rPr>
        <w:t>Kisspeptin</w:t>
      </w:r>
      <w:proofErr w:type="spellEnd"/>
      <w:r>
        <w:rPr>
          <w:b/>
        </w:rPr>
        <w:t xml:space="preserve"> levels</w:t>
      </w:r>
    </w:p>
    <w:p w14:paraId="705222B6" w14:textId="77777777" w:rsidR="005C0FDA" w:rsidRPr="005C0FDA" w:rsidRDefault="005C0FDA" w:rsidP="005C0FDA">
      <w:pPr>
        <w:pStyle w:val="NoteLevel2"/>
        <w:rPr>
          <w:b/>
          <w:u w:val="single"/>
        </w:rPr>
      </w:pPr>
      <w:r>
        <w:rPr>
          <w:b/>
        </w:rPr>
        <w:t xml:space="preserve">Excision of pineal gland, also increases </w:t>
      </w:r>
      <w:proofErr w:type="spellStart"/>
      <w:r>
        <w:rPr>
          <w:b/>
        </w:rPr>
        <w:t>kisspeptin</w:t>
      </w:r>
      <w:proofErr w:type="spellEnd"/>
      <w:r>
        <w:rPr>
          <w:b/>
        </w:rPr>
        <w:t xml:space="preserve"> levels</w:t>
      </w:r>
    </w:p>
    <w:p w14:paraId="652B6DFF" w14:textId="77777777" w:rsidR="003D37EE" w:rsidRPr="003D37EE" w:rsidRDefault="005C0FDA" w:rsidP="005C0FDA">
      <w:pPr>
        <w:pStyle w:val="NoteLevel3"/>
        <w:rPr>
          <w:b/>
          <w:u w:val="single"/>
        </w:rPr>
      </w:pPr>
      <w:r>
        <w:rPr>
          <w:b/>
        </w:rPr>
        <w:t xml:space="preserve">Means that </w:t>
      </w:r>
      <w:r w:rsidR="003D37EE">
        <w:rPr>
          <w:b/>
        </w:rPr>
        <w:t xml:space="preserve">pineal gland inhibits </w:t>
      </w:r>
      <w:proofErr w:type="spellStart"/>
      <w:r w:rsidR="003D37EE">
        <w:rPr>
          <w:b/>
        </w:rPr>
        <w:t>kisspeptin</w:t>
      </w:r>
      <w:proofErr w:type="spellEnd"/>
      <w:r w:rsidR="003D37EE">
        <w:rPr>
          <w:b/>
        </w:rPr>
        <w:t xml:space="preserve"> by melatonin, which is responsive to daylight</w:t>
      </w:r>
    </w:p>
    <w:p w14:paraId="03AEE076" w14:textId="77777777" w:rsidR="003D37EE" w:rsidRDefault="003D37EE" w:rsidP="003D37EE">
      <w:pPr>
        <w:pStyle w:val="NoteLevel4"/>
        <w:rPr>
          <w:b/>
          <w:u w:val="single"/>
        </w:rPr>
      </w:pPr>
      <w:r>
        <w:rPr>
          <w:b/>
          <w:u w:val="single"/>
        </w:rPr>
        <w:t xml:space="preserve">So less light, equals more melatonin, equals less </w:t>
      </w:r>
      <w:proofErr w:type="spellStart"/>
      <w:r>
        <w:rPr>
          <w:b/>
          <w:u w:val="single"/>
        </w:rPr>
        <w:t>kisspeptin</w:t>
      </w:r>
      <w:proofErr w:type="spellEnd"/>
      <w:r>
        <w:rPr>
          <w:b/>
          <w:u w:val="single"/>
        </w:rPr>
        <w:t xml:space="preserve">, equals less </w:t>
      </w:r>
      <w:proofErr w:type="spellStart"/>
      <w:r>
        <w:rPr>
          <w:b/>
          <w:u w:val="single"/>
        </w:rPr>
        <w:t>GnRH</w:t>
      </w:r>
      <w:proofErr w:type="spellEnd"/>
      <w:r>
        <w:rPr>
          <w:b/>
          <w:u w:val="single"/>
        </w:rPr>
        <w:t xml:space="preserve"> release</w:t>
      </w:r>
    </w:p>
    <w:p w14:paraId="0CFA8427" w14:textId="1674A61E" w:rsidR="00780435" w:rsidRPr="005C0FDA" w:rsidRDefault="003D37EE" w:rsidP="003D37EE">
      <w:pPr>
        <w:pStyle w:val="NoteLevel2"/>
        <w:rPr>
          <w:b/>
          <w:u w:val="single"/>
        </w:rPr>
        <w:sectPr w:rsidR="00780435" w:rsidRPr="005C0FDA" w:rsidSect="000E39AB">
          <w:headerReference w:type="first" r:id="rId43"/>
          <w:pgSz w:w="12240" w:h="15840"/>
          <w:pgMar w:top="1440" w:right="1440" w:bottom="1440" w:left="1440" w:header="720" w:footer="720" w:gutter="0"/>
          <w:cols w:space="708"/>
          <w:titlePg/>
          <w:docGrid w:type="lines" w:linePitch="360"/>
        </w:sectPr>
      </w:pPr>
      <w:r>
        <w:rPr>
          <w:b/>
        </w:rPr>
        <w:t xml:space="preserve">Injection of </w:t>
      </w:r>
      <w:proofErr w:type="spellStart"/>
      <w:r>
        <w:rPr>
          <w:b/>
        </w:rPr>
        <w:t>Kisspeptin</w:t>
      </w:r>
      <w:proofErr w:type="spellEnd"/>
      <w:r>
        <w:rPr>
          <w:b/>
        </w:rPr>
        <w:t xml:space="preserve"> increases </w:t>
      </w:r>
      <w:proofErr w:type="spellStart"/>
      <w:r>
        <w:rPr>
          <w:b/>
        </w:rPr>
        <w:t>GnRH</w:t>
      </w:r>
      <w:proofErr w:type="spellEnd"/>
      <w:r>
        <w:rPr>
          <w:b/>
        </w:rPr>
        <w:t xml:space="preserve"> release regardless of sunlight, so </w:t>
      </w:r>
      <w:proofErr w:type="spellStart"/>
      <w:r>
        <w:rPr>
          <w:b/>
        </w:rPr>
        <w:t>kisspeptin</w:t>
      </w:r>
      <w:proofErr w:type="spellEnd"/>
      <w:r>
        <w:rPr>
          <w:b/>
        </w:rPr>
        <w:t xml:space="preserve"> is downstream, closer to </w:t>
      </w:r>
      <w:proofErr w:type="spellStart"/>
      <w:r>
        <w:rPr>
          <w:b/>
        </w:rPr>
        <w:t>GnRH</w:t>
      </w:r>
      <w:proofErr w:type="spellEnd"/>
      <w:r>
        <w:rPr>
          <w:b/>
        </w:rPr>
        <w:t xml:space="preserve"> release.</w:t>
      </w:r>
      <w:r w:rsidR="00780435" w:rsidRPr="005C0FDA">
        <w:rPr>
          <w:b/>
          <w:u w:val="single"/>
        </w:rPr>
        <w:cr/>
      </w:r>
    </w:p>
    <w:p w14:paraId="51F9624B" w14:textId="2716DF7A" w:rsidR="00916BAE" w:rsidRPr="000928F7" w:rsidRDefault="000928F7" w:rsidP="00780435">
      <w:pPr>
        <w:pStyle w:val="NoteLevel1"/>
        <w:rPr>
          <w:b/>
          <w:u w:val="single"/>
        </w:rPr>
      </w:pPr>
      <w:r>
        <w:rPr>
          <w:b/>
        </w:rPr>
        <w:t xml:space="preserve">HPG axis </w:t>
      </w:r>
    </w:p>
    <w:p w14:paraId="3096DFDD" w14:textId="33881C05" w:rsidR="000928F7" w:rsidRPr="000928F7" w:rsidRDefault="000928F7" w:rsidP="000928F7">
      <w:pPr>
        <w:pStyle w:val="NoteLevel2"/>
        <w:rPr>
          <w:b/>
          <w:u w:val="single"/>
        </w:rPr>
      </w:pPr>
      <w:proofErr w:type="spellStart"/>
      <w:r>
        <w:t>Hypothalumus</w:t>
      </w:r>
      <w:proofErr w:type="spellEnd"/>
      <w:r>
        <w:t>, pituitary, gonadal axis</w:t>
      </w:r>
    </w:p>
    <w:p w14:paraId="573A7AA8" w14:textId="0BE01A73" w:rsidR="000928F7" w:rsidRPr="000928F7" w:rsidRDefault="000928F7" w:rsidP="000928F7">
      <w:pPr>
        <w:pStyle w:val="NoteLevel1"/>
        <w:rPr>
          <w:b/>
          <w:u w:val="single"/>
        </w:rPr>
      </w:pPr>
      <w:r>
        <w:rPr>
          <w:b/>
        </w:rPr>
        <w:t>HPA axis</w:t>
      </w:r>
    </w:p>
    <w:p w14:paraId="056EEF54" w14:textId="2F635258" w:rsidR="000928F7" w:rsidRPr="005A056B" w:rsidRDefault="000928F7" w:rsidP="000928F7">
      <w:pPr>
        <w:pStyle w:val="NoteLevel2"/>
        <w:rPr>
          <w:b/>
          <w:u w:val="single"/>
        </w:rPr>
      </w:pPr>
      <w:r>
        <w:t>Hypothalamus, pituitary, adrenal axis</w:t>
      </w:r>
    </w:p>
    <w:p w14:paraId="0B599186" w14:textId="0B78B7CD" w:rsidR="005A056B" w:rsidRPr="005A056B" w:rsidRDefault="005A056B" w:rsidP="005A056B">
      <w:pPr>
        <w:pStyle w:val="NoteLevel1"/>
        <w:rPr>
          <w:b/>
          <w:u w:val="single"/>
        </w:rPr>
      </w:pPr>
      <w:r>
        <w:t>Can sample steroids in fecal matter</w:t>
      </w:r>
    </w:p>
    <w:p w14:paraId="06307157" w14:textId="186ACB0B" w:rsidR="005A056B" w:rsidRPr="005A056B" w:rsidRDefault="005A056B" w:rsidP="005A056B">
      <w:pPr>
        <w:pStyle w:val="NoteLevel1"/>
        <w:rPr>
          <w:b/>
          <w:u w:val="single"/>
        </w:rPr>
      </w:pPr>
      <w:r>
        <w:rPr>
          <w:b/>
        </w:rPr>
        <w:t>Baboons</w:t>
      </w:r>
    </w:p>
    <w:p w14:paraId="312FF8DC" w14:textId="0B1276D0" w:rsidR="005A056B" w:rsidRPr="005A056B" w:rsidRDefault="005A056B" w:rsidP="005A056B">
      <w:pPr>
        <w:pStyle w:val="NoteLevel2"/>
        <w:rPr>
          <w:b/>
          <w:u w:val="single"/>
        </w:rPr>
      </w:pPr>
      <w:r>
        <w:rPr>
          <w:b/>
        </w:rPr>
        <w:t>Rank and glucocorticoid and testosterone levels were measured</w:t>
      </w:r>
    </w:p>
    <w:p w14:paraId="53FC2489" w14:textId="57F1AE9C" w:rsidR="005A056B" w:rsidRPr="005A056B" w:rsidRDefault="005A056B" w:rsidP="005A056B">
      <w:pPr>
        <w:pStyle w:val="NoteLevel2"/>
        <w:rPr>
          <w:b/>
          <w:u w:val="single"/>
        </w:rPr>
      </w:pPr>
      <w:r>
        <w:rPr>
          <w:b/>
        </w:rPr>
        <w:t>Hypothesis</w:t>
      </w:r>
    </w:p>
    <w:p w14:paraId="1C363319" w14:textId="77777777" w:rsidR="005A056B" w:rsidRPr="005A056B" w:rsidRDefault="005A056B" w:rsidP="005A056B">
      <w:pPr>
        <w:pStyle w:val="NoteLevel3"/>
        <w:rPr>
          <w:b/>
        </w:rPr>
      </w:pPr>
      <w:r w:rsidRPr="005A056B">
        <w:rPr>
          <w:b/>
        </w:rPr>
        <w:t>Testosterone</w:t>
      </w:r>
    </w:p>
    <w:p w14:paraId="66530B50" w14:textId="77777777" w:rsidR="005A056B" w:rsidRPr="005A056B" w:rsidRDefault="005A056B" w:rsidP="005A056B">
      <w:pPr>
        <w:pStyle w:val="NoteLevel4"/>
      </w:pPr>
      <w:r w:rsidRPr="005A056B">
        <w:t>High in dominant males, especially during hierarchy instability</w:t>
      </w:r>
    </w:p>
    <w:p w14:paraId="1AE5F5F9" w14:textId="77777777" w:rsidR="005A056B" w:rsidRPr="005A056B" w:rsidRDefault="005A056B" w:rsidP="005A056B">
      <w:pPr>
        <w:pStyle w:val="NoteLevel3"/>
        <w:rPr>
          <w:b/>
        </w:rPr>
      </w:pPr>
      <w:r w:rsidRPr="005A056B">
        <w:rPr>
          <w:b/>
        </w:rPr>
        <w:t>Glucocorticoids</w:t>
      </w:r>
    </w:p>
    <w:p w14:paraId="031A193E" w14:textId="77777777" w:rsidR="005A056B" w:rsidRPr="005A056B" w:rsidRDefault="005A056B" w:rsidP="005A056B">
      <w:pPr>
        <w:pStyle w:val="NoteLevel4"/>
      </w:pPr>
      <w:r w:rsidRPr="005A056B">
        <w:t>Generally low in stable hierarchies</w:t>
      </w:r>
    </w:p>
    <w:p w14:paraId="1B471374" w14:textId="77777777" w:rsidR="005A056B" w:rsidRPr="005A056B" w:rsidRDefault="005A056B" w:rsidP="005A056B">
      <w:pPr>
        <w:pStyle w:val="NoteLevel4"/>
      </w:pPr>
      <w:r w:rsidRPr="005A056B">
        <w:t>Increase in unstable hierarchies</w:t>
      </w:r>
    </w:p>
    <w:p w14:paraId="5E64B146" w14:textId="06ABDDAF" w:rsidR="005A056B" w:rsidRDefault="005A056B" w:rsidP="005A056B">
      <w:pPr>
        <w:pStyle w:val="NoteLevel2"/>
        <w:rPr>
          <w:b/>
        </w:rPr>
      </w:pPr>
      <w:r>
        <w:rPr>
          <w:b/>
        </w:rPr>
        <w:t>Results – its stressful at the top</w:t>
      </w:r>
    </w:p>
    <w:p w14:paraId="31AF204F" w14:textId="77777777" w:rsidR="005A056B" w:rsidRPr="005A056B" w:rsidRDefault="005A056B" w:rsidP="005A056B">
      <w:pPr>
        <w:pStyle w:val="NoteLevel3"/>
        <w:rPr>
          <w:b/>
        </w:rPr>
      </w:pPr>
      <w:proofErr w:type="gramStart"/>
      <w:r w:rsidRPr="005A056B">
        <w:rPr>
          <w:b/>
          <w:bCs/>
        </w:rPr>
        <w:t>high</w:t>
      </w:r>
      <w:proofErr w:type="gramEnd"/>
      <w:r w:rsidRPr="005A056B">
        <w:rPr>
          <w:b/>
          <w:bCs/>
        </w:rPr>
        <w:t>-ranking males</w:t>
      </w:r>
      <w:r w:rsidRPr="005A056B">
        <w:rPr>
          <w:bCs/>
        </w:rPr>
        <w:t xml:space="preserve"> had </w:t>
      </w:r>
      <w:r w:rsidRPr="005A056B">
        <w:rPr>
          <w:b/>
          <w:bCs/>
        </w:rPr>
        <w:t>higher testosterone and lower glucocorticoid levels</w:t>
      </w:r>
      <w:r w:rsidRPr="005A056B">
        <w:rPr>
          <w:bCs/>
        </w:rPr>
        <w:t xml:space="preserve"> than other males, </w:t>
      </w:r>
      <w:r w:rsidRPr="005A056B">
        <w:rPr>
          <w:b/>
          <w:bCs/>
        </w:rPr>
        <w:t>regardless of hierarchy stability.</w:t>
      </w:r>
    </w:p>
    <w:p w14:paraId="753829E3" w14:textId="2E9EDA6C" w:rsidR="005A056B" w:rsidRDefault="005A056B" w:rsidP="005A056B">
      <w:pPr>
        <w:pStyle w:val="NoteLevel3"/>
        <w:rPr>
          <w:b/>
        </w:rPr>
      </w:pPr>
      <w:r>
        <w:rPr>
          <w:b/>
        </w:rPr>
        <w:t>Exception</w:t>
      </w:r>
    </w:p>
    <w:p w14:paraId="4C9C5D62" w14:textId="5AD12900" w:rsidR="005A056B" w:rsidRPr="005A056B" w:rsidRDefault="005A056B" w:rsidP="005A056B">
      <w:pPr>
        <w:pStyle w:val="NoteLevel4"/>
        <w:rPr>
          <w:b/>
        </w:rPr>
      </w:pPr>
      <w:proofErr w:type="gramStart"/>
      <w:r w:rsidRPr="005A056B">
        <w:rPr>
          <w:bCs/>
        </w:rPr>
        <w:t>singular</w:t>
      </w:r>
      <w:proofErr w:type="gramEnd"/>
      <w:r w:rsidRPr="005A056B">
        <w:rPr>
          <w:bCs/>
        </w:rPr>
        <w:t xml:space="preserve"> exception was for the </w:t>
      </w:r>
      <w:r w:rsidRPr="005A056B">
        <w:rPr>
          <w:b/>
          <w:bCs/>
        </w:rPr>
        <w:t>highest-ranking (alpha) males</w:t>
      </w:r>
      <w:r w:rsidRPr="005A056B">
        <w:rPr>
          <w:bCs/>
        </w:rPr>
        <w:t xml:space="preserve">, who </w:t>
      </w:r>
      <w:r w:rsidRPr="005A056B">
        <w:rPr>
          <w:b/>
          <w:bCs/>
        </w:rPr>
        <w:t>exhibited both high testosterone and high glucocorticoid levels</w:t>
      </w:r>
      <w:r w:rsidR="00042A71">
        <w:rPr>
          <w:b/>
          <w:bCs/>
        </w:rPr>
        <w:t xml:space="preserve"> in both stable and unstable groups</w:t>
      </w:r>
      <w:r w:rsidRPr="005A056B">
        <w:rPr>
          <w:b/>
          <w:bCs/>
        </w:rPr>
        <w:t>.</w:t>
      </w:r>
    </w:p>
    <w:p w14:paraId="5AFCC859" w14:textId="4ACCBDEF" w:rsidR="005A056B" w:rsidRDefault="00000A9D" w:rsidP="00000A9D">
      <w:pPr>
        <w:pStyle w:val="NoteLevel1"/>
        <w:rPr>
          <w:b/>
        </w:rPr>
      </w:pPr>
      <w:proofErr w:type="spellStart"/>
      <w:r>
        <w:rPr>
          <w:b/>
        </w:rPr>
        <w:t>Gouldian</w:t>
      </w:r>
      <w:proofErr w:type="spellEnd"/>
      <w:r>
        <w:rPr>
          <w:b/>
        </w:rPr>
        <w:t xml:space="preserve"> Finch</w:t>
      </w:r>
    </w:p>
    <w:p w14:paraId="48AA5D5E" w14:textId="190EE14E" w:rsidR="00000A9D" w:rsidRDefault="00000A9D" w:rsidP="00000A9D">
      <w:pPr>
        <w:pStyle w:val="NoteLevel2"/>
        <w:rPr>
          <w:b/>
        </w:rPr>
      </w:pPr>
      <w:r>
        <w:rPr>
          <w:b/>
        </w:rPr>
        <w:t>Two morphs, red and black</w:t>
      </w:r>
    </w:p>
    <w:p w14:paraId="2B9F4B0C" w14:textId="1B7CA69B" w:rsidR="00000A9D" w:rsidRDefault="00000A9D" w:rsidP="00000A9D">
      <w:pPr>
        <w:pStyle w:val="NoteLevel2"/>
        <w:rPr>
          <w:b/>
        </w:rPr>
      </w:pPr>
      <w:r>
        <w:rPr>
          <w:b/>
        </w:rPr>
        <w:t>Female is choosy sex</w:t>
      </w:r>
    </w:p>
    <w:p w14:paraId="0B715591" w14:textId="77777777" w:rsidR="00000A9D" w:rsidRPr="00000A9D" w:rsidRDefault="00000A9D" w:rsidP="00000A9D">
      <w:pPr>
        <w:pStyle w:val="NoteLevel3"/>
        <w:rPr>
          <w:b/>
        </w:rPr>
      </w:pPr>
      <w:r w:rsidRPr="00000A9D">
        <w:rPr>
          <w:b/>
        </w:rPr>
        <w:t xml:space="preserve">Females prefer males with the same </w:t>
      </w:r>
      <w:proofErr w:type="spellStart"/>
      <w:r w:rsidRPr="00000A9D">
        <w:rPr>
          <w:b/>
        </w:rPr>
        <w:t>coloured</w:t>
      </w:r>
      <w:proofErr w:type="spellEnd"/>
      <w:r w:rsidRPr="00000A9D">
        <w:rPr>
          <w:b/>
        </w:rPr>
        <w:t xml:space="preserve"> head</w:t>
      </w:r>
    </w:p>
    <w:p w14:paraId="15EC54D9" w14:textId="77777777" w:rsidR="00000A9D" w:rsidRPr="00000A9D" w:rsidRDefault="00000A9D" w:rsidP="00000A9D">
      <w:pPr>
        <w:pStyle w:val="NoteLevel3"/>
        <w:rPr>
          <w:b/>
        </w:rPr>
      </w:pPr>
      <w:r w:rsidRPr="00000A9D">
        <w:rPr>
          <w:b/>
        </w:rPr>
        <w:t xml:space="preserve">Male offspring of Red-Black </w:t>
      </w:r>
      <w:proofErr w:type="spellStart"/>
      <w:r w:rsidRPr="00000A9D">
        <w:rPr>
          <w:b/>
        </w:rPr>
        <w:t>matings</w:t>
      </w:r>
      <w:proofErr w:type="spellEnd"/>
      <w:r w:rsidRPr="00000A9D">
        <w:rPr>
          <w:b/>
        </w:rPr>
        <w:t xml:space="preserve"> have 40% higher mortality than same-</w:t>
      </w:r>
      <w:proofErr w:type="spellStart"/>
      <w:r w:rsidRPr="00000A9D">
        <w:rPr>
          <w:b/>
        </w:rPr>
        <w:t>colour</w:t>
      </w:r>
      <w:proofErr w:type="spellEnd"/>
      <w:r w:rsidRPr="00000A9D">
        <w:rPr>
          <w:b/>
        </w:rPr>
        <w:t xml:space="preserve"> </w:t>
      </w:r>
      <w:proofErr w:type="spellStart"/>
      <w:r w:rsidRPr="00000A9D">
        <w:rPr>
          <w:b/>
        </w:rPr>
        <w:t>matings</w:t>
      </w:r>
      <w:proofErr w:type="spellEnd"/>
    </w:p>
    <w:p w14:paraId="267FD303" w14:textId="77777777" w:rsidR="00000A9D" w:rsidRPr="00000A9D" w:rsidRDefault="00000A9D" w:rsidP="00000A9D">
      <w:pPr>
        <w:pStyle w:val="NoteLevel4"/>
        <w:rPr>
          <w:b/>
        </w:rPr>
      </w:pPr>
      <w:r w:rsidRPr="00000A9D">
        <w:t xml:space="preserve">Enforced red-black females </w:t>
      </w:r>
      <w:r w:rsidRPr="00000A9D">
        <w:rPr>
          <w:b/>
        </w:rPr>
        <w:t>produce more male offspring to compensate</w:t>
      </w:r>
    </w:p>
    <w:p w14:paraId="10CEED30" w14:textId="587DB115" w:rsidR="00000A9D" w:rsidRPr="00000A9D" w:rsidRDefault="00000A9D" w:rsidP="00000A9D">
      <w:pPr>
        <w:pStyle w:val="NoteLevel4"/>
      </w:pPr>
      <w:r>
        <w:t>Even b</w:t>
      </w:r>
      <w:r w:rsidRPr="00000A9D">
        <w:t>lack females will produce normal M</w:t>
      </w:r>
      <w:proofErr w:type="gramStart"/>
      <w:r w:rsidRPr="00000A9D">
        <w:t>:F</w:t>
      </w:r>
      <w:proofErr w:type="gramEnd"/>
      <w:r w:rsidRPr="00000A9D">
        <w:t xml:space="preserve"> ratio if paired with a dyed red male</w:t>
      </w:r>
      <w:r>
        <w:t>(actually black)</w:t>
      </w:r>
    </w:p>
    <w:p w14:paraId="6AE62DEC" w14:textId="68FF58D4" w:rsidR="00000A9D" w:rsidRDefault="00000A9D" w:rsidP="00000A9D">
      <w:pPr>
        <w:pStyle w:val="NoteLevel2"/>
        <w:rPr>
          <w:b/>
        </w:rPr>
      </w:pPr>
      <w:r>
        <w:rPr>
          <w:b/>
        </w:rPr>
        <w:t xml:space="preserve">Measured </w:t>
      </w:r>
      <w:proofErr w:type="spellStart"/>
      <w:r>
        <w:rPr>
          <w:b/>
        </w:rPr>
        <w:t>corticosterone</w:t>
      </w:r>
      <w:proofErr w:type="spellEnd"/>
      <w:r>
        <w:rPr>
          <w:b/>
        </w:rPr>
        <w:t xml:space="preserve"> levels</w:t>
      </w:r>
    </w:p>
    <w:p w14:paraId="2895734F" w14:textId="77777777" w:rsidR="00000A9D" w:rsidRDefault="00000A9D" w:rsidP="00000A9D">
      <w:pPr>
        <w:pStyle w:val="NoteLevel3"/>
        <w:numPr>
          <w:ilvl w:val="2"/>
          <w:numId w:val="9"/>
        </w:numPr>
      </w:pPr>
      <w:r w:rsidRPr="00000A9D">
        <w:rPr>
          <w:b/>
        </w:rPr>
        <w:t>Females socially paired with low-quality males delay the onset of reproduction and</w:t>
      </w:r>
      <w:r w:rsidRPr="00000A9D">
        <w:t xml:space="preserve"> </w:t>
      </w:r>
      <w:r w:rsidRPr="00000A9D">
        <w:rPr>
          <w:b/>
        </w:rPr>
        <w:t xml:space="preserve">have a higher level of circulating </w:t>
      </w:r>
      <w:proofErr w:type="spellStart"/>
      <w:r w:rsidRPr="00000A9D">
        <w:rPr>
          <w:b/>
        </w:rPr>
        <w:t>corticosterone</w:t>
      </w:r>
      <w:proofErr w:type="spellEnd"/>
      <w:r w:rsidRPr="00000A9D">
        <w:rPr>
          <w:b/>
        </w:rPr>
        <w:t xml:space="preserve">. </w:t>
      </w:r>
    </w:p>
    <w:p w14:paraId="1CE24188" w14:textId="3A6F1859" w:rsidR="00000A9D" w:rsidRDefault="00000A9D" w:rsidP="00000A9D">
      <w:pPr>
        <w:pStyle w:val="NoteLevel3"/>
        <w:numPr>
          <w:ilvl w:val="2"/>
          <w:numId w:val="9"/>
        </w:numPr>
      </w:pPr>
      <w:r w:rsidRPr="00000A9D">
        <w:t xml:space="preserve">The physiological response to partner quality is the same regardless of whether the female chooses her own partner (from a limited pool in the aviary) or has no choice at all. </w:t>
      </w:r>
    </w:p>
    <w:p w14:paraId="191A16C1" w14:textId="5305F2A9" w:rsidR="00000A9D" w:rsidRDefault="00000A9D" w:rsidP="00000A9D">
      <w:pPr>
        <w:pStyle w:val="NoteLevel3"/>
        <w:numPr>
          <w:ilvl w:val="2"/>
          <w:numId w:val="9"/>
        </w:numPr>
      </w:pPr>
      <w:r w:rsidRPr="00000A9D">
        <w:t xml:space="preserve">The </w:t>
      </w:r>
      <w:r w:rsidRPr="00F17FDE">
        <w:rPr>
          <w:b/>
        </w:rPr>
        <w:t>physiological stress response to partner quality was both rapid (within hours of receiving a partner) and prolonged</w:t>
      </w:r>
      <w:r w:rsidRPr="00000A9D">
        <w:t xml:space="preserve"> (sustained for many weeks). </w:t>
      </w:r>
    </w:p>
    <w:p w14:paraId="07467EE5" w14:textId="18E7AD2D" w:rsidR="00000A9D" w:rsidRPr="00000A9D" w:rsidRDefault="00000A9D" w:rsidP="00000A9D">
      <w:pPr>
        <w:pStyle w:val="NoteLevel4"/>
        <w:numPr>
          <w:ilvl w:val="3"/>
          <w:numId w:val="9"/>
        </w:numPr>
      </w:pPr>
      <w:r w:rsidRPr="00000A9D">
        <w:t xml:space="preserve">The speed of the response suggests that </w:t>
      </w:r>
      <w:proofErr w:type="gramStart"/>
      <w:r w:rsidRPr="00000A9D">
        <w:t xml:space="preserve">the hormonal response was not driven by indirect effects of male </w:t>
      </w:r>
      <w:proofErr w:type="spellStart"/>
      <w:r w:rsidRPr="00000A9D">
        <w:t>behaviour</w:t>
      </w:r>
      <w:proofErr w:type="spellEnd"/>
      <w:proofErr w:type="gramEnd"/>
      <w:r w:rsidRPr="00000A9D">
        <w:t xml:space="preserve"> on the female, but rather by her initial perception of him.</w:t>
      </w:r>
    </w:p>
    <w:p w14:paraId="26FFB3EE" w14:textId="6E3F5926" w:rsidR="00000A9D" w:rsidRDefault="004E354C" w:rsidP="004E354C">
      <w:pPr>
        <w:pStyle w:val="NoteLevel1"/>
        <w:rPr>
          <w:b/>
        </w:rPr>
      </w:pPr>
      <w:proofErr w:type="gramStart"/>
      <w:r>
        <w:rPr>
          <w:b/>
        </w:rPr>
        <w:t>Red eyed</w:t>
      </w:r>
      <w:proofErr w:type="gramEnd"/>
      <w:r>
        <w:rPr>
          <w:b/>
        </w:rPr>
        <w:t xml:space="preserve"> squirrels – pop. Density and pup growth rate</w:t>
      </w:r>
    </w:p>
    <w:p w14:paraId="080A857D" w14:textId="77777777" w:rsidR="004E354C" w:rsidRPr="004E354C" w:rsidRDefault="004E354C" w:rsidP="004E354C">
      <w:pPr>
        <w:pStyle w:val="NoteLevel2"/>
      </w:pPr>
      <w:r w:rsidRPr="004E354C">
        <w:rPr>
          <w:bCs/>
        </w:rPr>
        <w:t xml:space="preserve">In fluctuating environments, mothers may enhance the fitness of their offspring by adjusting offspring phenotypes to match the environment they will experience at independence. </w:t>
      </w:r>
    </w:p>
    <w:p w14:paraId="6EB7A0C4" w14:textId="02630EBA" w:rsidR="004E354C" w:rsidRPr="004E354C" w:rsidRDefault="004E354C" w:rsidP="004E354C">
      <w:pPr>
        <w:pStyle w:val="NoteLevel2"/>
        <w:rPr>
          <w:b/>
        </w:rPr>
      </w:pPr>
      <w:r w:rsidRPr="004E354C">
        <w:rPr>
          <w:b/>
          <w:bCs/>
        </w:rPr>
        <w:t xml:space="preserve">Selection favors faster-growing offspring under high-density conditions. </w:t>
      </w:r>
    </w:p>
    <w:p w14:paraId="2D389830" w14:textId="77777777" w:rsidR="004E354C" w:rsidRPr="004E354C" w:rsidRDefault="004E354C" w:rsidP="004E354C">
      <w:pPr>
        <w:pStyle w:val="NoteLevel2"/>
      </w:pPr>
      <w:r w:rsidRPr="004E354C">
        <w:rPr>
          <w:bCs/>
        </w:rPr>
        <w:t xml:space="preserve">We show that </w:t>
      </w:r>
      <w:r w:rsidRPr="004E354C">
        <w:rPr>
          <w:b/>
          <w:bCs/>
        </w:rPr>
        <w:t>exposing mothers to high-density cues</w:t>
      </w:r>
      <w:r w:rsidRPr="004E354C">
        <w:rPr>
          <w:bCs/>
        </w:rPr>
        <w:t xml:space="preserve">, accomplished </w:t>
      </w:r>
      <w:r w:rsidRPr="004E354C">
        <w:rPr>
          <w:b/>
          <w:bCs/>
        </w:rPr>
        <w:t>via playbacks of territorial vocalizations</w:t>
      </w:r>
      <w:r w:rsidRPr="004E354C">
        <w:rPr>
          <w:bCs/>
        </w:rPr>
        <w:t xml:space="preserve">, led to </w:t>
      </w:r>
      <w:r w:rsidRPr="004E354C">
        <w:rPr>
          <w:b/>
          <w:bCs/>
        </w:rPr>
        <w:t>increased offspring growth rates</w:t>
      </w:r>
      <w:r w:rsidRPr="004E354C">
        <w:rPr>
          <w:bCs/>
        </w:rPr>
        <w:t xml:space="preserve"> in the absence of additional food resources. </w:t>
      </w:r>
    </w:p>
    <w:p w14:paraId="7E9DE395" w14:textId="77777777" w:rsidR="004E354C" w:rsidRPr="004E354C" w:rsidRDefault="004E354C" w:rsidP="004E354C">
      <w:pPr>
        <w:pStyle w:val="NoteLevel3"/>
        <w:rPr>
          <w:b/>
        </w:rPr>
      </w:pPr>
      <w:r w:rsidRPr="004E354C">
        <w:rPr>
          <w:bCs/>
        </w:rPr>
        <w:t xml:space="preserve">Experimental elevation of actual and perceived density </w:t>
      </w:r>
      <w:r w:rsidRPr="004E354C">
        <w:rPr>
          <w:b/>
          <w:bCs/>
        </w:rPr>
        <w:t>induced higher maternal glucocorticoid levels</w:t>
      </w:r>
    </w:p>
    <w:p w14:paraId="25DF5E13" w14:textId="3AC9AB1F" w:rsidR="004E354C" w:rsidRPr="004E354C" w:rsidRDefault="004E354C" w:rsidP="004E354C">
      <w:pPr>
        <w:pStyle w:val="NoteLevel2"/>
      </w:pPr>
      <w:r w:rsidRPr="004E354C">
        <w:rPr>
          <w:bCs/>
        </w:rPr>
        <w:t xml:space="preserve">Females with naturally or experimentally </w:t>
      </w:r>
      <w:r w:rsidRPr="004E354C">
        <w:rPr>
          <w:b/>
          <w:bCs/>
        </w:rPr>
        <w:t xml:space="preserve">increased glucocorticoids produced offspring that grew faster </w:t>
      </w:r>
      <w:r w:rsidRPr="004E354C">
        <w:rPr>
          <w:bCs/>
        </w:rPr>
        <w:t xml:space="preserve">than controls. </w:t>
      </w:r>
    </w:p>
    <w:p w14:paraId="51B37FEC" w14:textId="041CFE81" w:rsidR="004E354C" w:rsidRDefault="009C0720" w:rsidP="009C0720">
      <w:pPr>
        <w:pStyle w:val="NoteLevel1"/>
        <w:rPr>
          <w:b/>
        </w:rPr>
      </w:pPr>
      <w:r>
        <w:rPr>
          <w:b/>
        </w:rPr>
        <w:t>Blue Whale</w:t>
      </w:r>
    </w:p>
    <w:p w14:paraId="23326C39" w14:textId="7AF0BDCE" w:rsidR="009C0720" w:rsidRPr="009C0720" w:rsidRDefault="009C0720" w:rsidP="009C0720">
      <w:pPr>
        <w:pStyle w:val="NoteLevel2"/>
        <w:rPr>
          <w:b/>
        </w:rPr>
      </w:pPr>
      <w:r>
        <w:rPr>
          <w:b/>
        </w:rPr>
        <w:t>E</w:t>
      </w:r>
      <w:r w:rsidRPr="009C0720">
        <w:rPr>
          <w:b/>
        </w:rPr>
        <w:t>arplug reveals lifetime contaminant exposure and hormone profiles</w:t>
      </w:r>
    </w:p>
    <w:p w14:paraId="055280B1" w14:textId="24AEAFC1" w:rsidR="009C0720" w:rsidRDefault="009C0720" w:rsidP="009C0720">
      <w:pPr>
        <w:pStyle w:val="NoteLevel2"/>
      </w:pPr>
      <w:r w:rsidRPr="009C0720">
        <w:t>(</w:t>
      </w:r>
      <w:proofErr w:type="spellStart"/>
      <w:r w:rsidRPr="009C0720">
        <w:rPr>
          <w:i/>
          <w:iCs/>
        </w:rPr>
        <w:t>i</w:t>
      </w:r>
      <w:proofErr w:type="spellEnd"/>
      <w:r w:rsidRPr="009C0720">
        <w:t xml:space="preserve">) </w:t>
      </w:r>
      <w:proofErr w:type="gramStart"/>
      <w:r w:rsidRPr="009C0720">
        <w:rPr>
          <w:b/>
        </w:rPr>
        <w:t>lipophilic</w:t>
      </w:r>
      <w:proofErr w:type="gramEnd"/>
      <w:r w:rsidRPr="009C0720">
        <w:rPr>
          <w:b/>
        </w:rPr>
        <w:t xml:space="preserve"> compounds accumulate in </w:t>
      </w:r>
      <w:proofErr w:type="spellStart"/>
      <w:r w:rsidRPr="009C0720">
        <w:rPr>
          <w:b/>
        </w:rPr>
        <w:t>cerumen</w:t>
      </w:r>
      <w:proofErr w:type="spellEnd"/>
      <w:r>
        <w:rPr>
          <w:b/>
        </w:rPr>
        <w:t xml:space="preserve"> (wax rings)</w:t>
      </w:r>
      <w:r w:rsidRPr="009C0720">
        <w:rPr>
          <w:b/>
        </w:rPr>
        <w:t>;</w:t>
      </w:r>
      <w:r w:rsidRPr="009C0720">
        <w:t xml:space="preserve"> </w:t>
      </w:r>
    </w:p>
    <w:p w14:paraId="63F85881" w14:textId="77777777" w:rsidR="009C0720" w:rsidRDefault="009C0720" w:rsidP="009C0720">
      <w:pPr>
        <w:pStyle w:val="NoteLevel2"/>
      </w:pPr>
      <w:r w:rsidRPr="009C0720">
        <w:t>(</w:t>
      </w:r>
      <w:r w:rsidRPr="009C0720">
        <w:rPr>
          <w:i/>
          <w:iCs/>
        </w:rPr>
        <w:t>ii</w:t>
      </w:r>
      <w:r w:rsidRPr="009C0720">
        <w:t xml:space="preserve">) </w:t>
      </w:r>
      <w:proofErr w:type="gramStart"/>
      <w:r w:rsidRPr="009C0720">
        <w:t>contaminants</w:t>
      </w:r>
      <w:proofErr w:type="gramEnd"/>
      <w:r w:rsidRPr="009C0720">
        <w:t xml:space="preserve"> and hormones that accumulate in the </w:t>
      </w:r>
      <w:proofErr w:type="spellStart"/>
      <w:r w:rsidRPr="009C0720">
        <w:t>cerumen</w:t>
      </w:r>
      <w:proofErr w:type="spellEnd"/>
      <w:r w:rsidRPr="009C0720">
        <w:t xml:space="preserve"> lamina are chronologically archived; </w:t>
      </w:r>
    </w:p>
    <w:p w14:paraId="3BC6F762" w14:textId="77777777" w:rsidR="009C0720" w:rsidRDefault="009C0720" w:rsidP="009C0720">
      <w:pPr>
        <w:pStyle w:val="NoteLevel2"/>
      </w:pPr>
      <w:r w:rsidRPr="009C0720">
        <w:t>(</w:t>
      </w:r>
      <w:r w:rsidRPr="009C0720">
        <w:rPr>
          <w:i/>
          <w:iCs/>
        </w:rPr>
        <w:t>iii</w:t>
      </w:r>
      <w:r w:rsidRPr="009C0720">
        <w:t xml:space="preserve">) </w:t>
      </w:r>
      <w:proofErr w:type="gramStart"/>
      <w:r w:rsidRPr="009C0720">
        <w:t>trace</w:t>
      </w:r>
      <w:proofErr w:type="gramEnd"/>
      <w:r w:rsidRPr="009C0720">
        <w:t xml:space="preserve"> analysis techniques can be used to measure contaminants and hormones in individual lamina; and </w:t>
      </w:r>
    </w:p>
    <w:p w14:paraId="49C7FB30" w14:textId="5B0D34C7" w:rsidR="009C0720" w:rsidRPr="009C0720" w:rsidRDefault="009C0720" w:rsidP="009C0720">
      <w:pPr>
        <w:pStyle w:val="NoteLevel2"/>
        <w:rPr>
          <w:b/>
        </w:rPr>
      </w:pPr>
      <w:r w:rsidRPr="009C0720">
        <w:t>(</w:t>
      </w:r>
      <w:r w:rsidRPr="009C0720">
        <w:rPr>
          <w:i/>
          <w:iCs/>
        </w:rPr>
        <w:t>iv</w:t>
      </w:r>
      <w:r w:rsidRPr="009C0720">
        <w:t xml:space="preserve">) </w:t>
      </w:r>
      <w:proofErr w:type="gramStart"/>
      <w:r w:rsidRPr="009C0720">
        <w:t>by</w:t>
      </w:r>
      <w:proofErr w:type="gramEnd"/>
      <w:r w:rsidRPr="009C0720">
        <w:t xml:space="preserve"> combining chemical concentrations from individual lamina, </w:t>
      </w:r>
      <w:r w:rsidRPr="009C0720">
        <w:rPr>
          <w:b/>
        </w:rPr>
        <w:t>we can reconstruct lifetime profiles for an individual whale (i.e., birth to death).</w:t>
      </w:r>
    </w:p>
    <w:p w14:paraId="0DBC1923" w14:textId="3EFC4504" w:rsidR="009C0720" w:rsidRDefault="00971899" w:rsidP="00971899">
      <w:pPr>
        <w:pStyle w:val="NoteLevel1"/>
        <w:numPr>
          <w:ilvl w:val="0"/>
          <w:numId w:val="0"/>
        </w:numPr>
        <w:rPr>
          <w:b/>
        </w:rPr>
      </w:pPr>
      <w:r>
        <w:rPr>
          <w:b/>
        </w:rPr>
        <w:t>Endangered frogs – pee analysis</w:t>
      </w:r>
    </w:p>
    <w:p w14:paraId="0A38C578" w14:textId="1AC571CB" w:rsidR="00971899" w:rsidRDefault="00971899" w:rsidP="00971899">
      <w:pPr>
        <w:pStyle w:val="NoteLevel2"/>
        <w:rPr>
          <w:b/>
        </w:rPr>
      </w:pPr>
      <w:r>
        <w:rPr>
          <w:b/>
        </w:rPr>
        <w:t>Maud Island frog</w:t>
      </w:r>
    </w:p>
    <w:p w14:paraId="6EF07BAC" w14:textId="7AC6419D" w:rsidR="00971899" w:rsidRDefault="00971899" w:rsidP="00971899">
      <w:pPr>
        <w:pStyle w:val="NoteLevel2"/>
        <w:rPr>
          <w:b/>
        </w:rPr>
      </w:pPr>
      <w:r>
        <w:rPr>
          <w:b/>
        </w:rPr>
        <w:t>Hormones measured</w:t>
      </w:r>
    </w:p>
    <w:p w14:paraId="2A711668" w14:textId="77777777" w:rsidR="00971899" w:rsidRPr="00971899" w:rsidRDefault="00971899" w:rsidP="00971899">
      <w:pPr>
        <w:pStyle w:val="NoteLevel3"/>
        <w:rPr>
          <w:b/>
        </w:rPr>
      </w:pPr>
      <w:proofErr w:type="spellStart"/>
      <w:r w:rsidRPr="00971899">
        <w:rPr>
          <w:b/>
        </w:rPr>
        <w:t>Estrone</w:t>
      </w:r>
      <w:proofErr w:type="spellEnd"/>
      <w:r w:rsidRPr="00971899">
        <w:rPr>
          <w:b/>
        </w:rPr>
        <w:t xml:space="preserve"> (primary estrogen)</w:t>
      </w:r>
    </w:p>
    <w:p w14:paraId="4F75703E" w14:textId="4222675B" w:rsidR="00971899" w:rsidRPr="00971899" w:rsidRDefault="00971899" w:rsidP="00971899">
      <w:pPr>
        <w:pStyle w:val="NoteLevel3"/>
        <w:rPr>
          <w:b/>
        </w:rPr>
      </w:pPr>
      <w:r>
        <w:rPr>
          <w:b/>
        </w:rPr>
        <w:t>Testo</w:t>
      </w:r>
      <w:r w:rsidRPr="00971899">
        <w:rPr>
          <w:b/>
        </w:rPr>
        <w:t>sterone</w:t>
      </w:r>
    </w:p>
    <w:p w14:paraId="675FD9E8" w14:textId="77777777" w:rsidR="00971899" w:rsidRDefault="00971899" w:rsidP="00971899">
      <w:pPr>
        <w:pStyle w:val="NoteLevel3"/>
        <w:rPr>
          <w:b/>
        </w:rPr>
      </w:pPr>
      <w:r w:rsidRPr="00971899">
        <w:rPr>
          <w:b/>
        </w:rPr>
        <w:t>Progesterone</w:t>
      </w:r>
    </w:p>
    <w:p w14:paraId="3CE3D9D0" w14:textId="12538CFA" w:rsidR="00971899" w:rsidRPr="00971899" w:rsidRDefault="00971899" w:rsidP="00971899">
      <w:pPr>
        <w:pStyle w:val="NoteLevel2"/>
        <w:rPr>
          <w:b/>
        </w:rPr>
      </w:pPr>
      <w:proofErr w:type="spellStart"/>
      <w:r>
        <w:rPr>
          <w:b/>
        </w:rPr>
        <w:t>Estrone</w:t>
      </w:r>
      <w:proofErr w:type="spellEnd"/>
      <w:r>
        <w:rPr>
          <w:b/>
        </w:rPr>
        <w:t xml:space="preserve"> levels </w:t>
      </w:r>
      <w:r>
        <w:t>measured females 10X better than males</w:t>
      </w:r>
    </w:p>
    <w:p w14:paraId="6DDEAB03" w14:textId="01DA74B0" w:rsidR="00971899" w:rsidRPr="00971899" w:rsidRDefault="00971899" w:rsidP="00971899">
      <w:pPr>
        <w:pStyle w:val="NoteLevel2"/>
        <w:rPr>
          <w:b/>
        </w:rPr>
      </w:pPr>
      <w:r w:rsidRPr="00971899">
        <w:rPr>
          <w:b/>
          <w:noProof/>
        </w:rPr>
        <w:drawing>
          <wp:anchor distT="0" distB="0" distL="114300" distR="114300" simplePos="0" relativeHeight="251682816" behindDoc="0" locked="0" layoutInCell="1" allowOverlap="1" wp14:anchorId="043DD6D3" wp14:editId="0F22495A">
            <wp:simplePos x="0" y="0"/>
            <wp:positionH relativeFrom="column">
              <wp:posOffset>508635</wp:posOffset>
            </wp:positionH>
            <wp:positionV relativeFrom="paragraph">
              <wp:posOffset>228600</wp:posOffset>
            </wp:positionV>
            <wp:extent cx="5257800" cy="2670810"/>
            <wp:effectExtent l="0" t="0" r="0" b="0"/>
            <wp:wrapTight wrapText="bothSides">
              <wp:wrapPolygon edited="0">
                <wp:start x="0" y="0"/>
                <wp:lineTo x="0" y="21364"/>
                <wp:lineTo x="21496" y="21364"/>
                <wp:lineTo x="21496"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57800" cy="267081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Testosterone levels </w:t>
      </w:r>
      <w:r>
        <w:t>measured males better than females</w:t>
      </w:r>
    </w:p>
    <w:p w14:paraId="73E16A85" w14:textId="6AB02077" w:rsidR="00971899" w:rsidRPr="00971899" w:rsidRDefault="00971899" w:rsidP="00971899">
      <w:pPr>
        <w:pStyle w:val="NoteLevel2"/>
        <w:rPr>
          <w:b/>
        </w:rPr>
      </w:pPr>
    </w:p>
    <w:p w14:paraId="23AB3969" w14:textId="77AFAD93" w:rsidR="00971899" w:rsidRDefault="00971899" w:rsidP="00971899">
      <w:pPr>
        <w:pStyle w:val="NoteLevel1"/>
        <w:rPr>
          <w:b/>
        </w:rPr>
      </w:pPr>
    </w:p>
    <w:p w14:paraId="6B521B2A" w14:textId="77777777" w:rsidR="00971899" w:rsidRDefault="00971899" w:rsidP="00971899">
      <w:pPr>
        <w:pStyle w:val="NoteLevel1"/>
        <w:rPr>
          <w:b/>
        </w:rPr>
      </w:pPr>
    </w:p>
    <w:p w14:paraId="550AAE37" w14:textId="77777777" w:rsidR="00971899" w:rsidRDefault="00971899" w:rsidP="00971899">
      <w:pPr>
        <w:pStyle w:val="NoteLevel1"/>
        <w:rPr>
          <w:b/>
        </w:rPr>
      </w:pPr>
    </w:p>
    <w:p w14:paraId="101200B1" w14:textId="77777777" w:rsidR="00971899" w:rsidRDefault="00971899" w:rsidP="00971899">
      <w:pPr>
        <w:pStyle w:val="NoteLevel1"/>
        <w:rPr>
          <w:b/>
        </w:rPr>
      </w:pPr>
    </w:p>
    <w:p w14:paraId="3601D670" w14:textId="77777777" w:rsidR="00971899" w:rsidRDefault="00971899" w:rsidP="00971899">
      <w:pPr>
        <w:pStyle w:val="NoteLevel1"/>
        <w:rPr>
          <w:b/>
        </w:rPr>
      </w:pPr>
    </w:p>
    <w:p w14:paraId="43637AA0" w14:textId="77777777" w:rsidR="00971899" w:rsidRDefault="00971899" w:rsidP="00971899">
      <w:pPr>
        <w:pStyle w:val="NoteLevel1"/>
        <w:rPr>
          <w:b/>
        </w:rPr>
      </w:pPr>
    </w:p>
    <w:p w14:paraId="4FC93E20" w14:textId="77777777" w:rsidR="00971899" w:rsidRDefault="00971899" w:rsidP="00971899">
      <w:pPr>
        <w:pStyle w:val="NoteLevel1"/>
        <w:rPr>
          <w:b/>
        </w:rPr>
      </w:pPr>
    </w:p>
    <w:p w14:paraId="0973FE68" w14:textId="77777777" w:rsidR="00971899" w:rsidRDefault="00971899" w:rsidP="00971899">
      <w:pPr>
        <w:pStyle w:val="NoteLevel1"/>
        <w:rPr>
          <w:b/>
        </w:rPr>
      </w:pPr>
    </w:p>
    <w:p w14:paraId="366738B0" w14:textId="77777777" w:rsidR="00971899" w:rsidRDefault="00971899" w:rsidP="00971899">
      <w:pPr>
        <w:pStyle w:val="NoteLevel1"/>
        <w:rPr>
          <w:b/>
        </w:rPr>
      </w:pPr>
    </w:p>
    <w:p w14:paraId="7A49BEBE" w14:textId="77777777" w:rsidR="00971899" w:rsidRDefault="00971899" w:rsidP="00971899">
      <w:pPr>
        <w:pStyle w:val="NoteLevel1"/>
        <w:rPr>
          <w:b/>
        </w:rPr>
      </w:pPr>
    </w:p>
    <w:p w14:paraId="29A2D5BE" w14:textId="7A277FD2" w:rsidR="00971899" w:rsidRDefault="00971899" w:rsidP="00971899">
      <w:pPr>
        <w:pStyle w:val="NoteLevel1"/>
        <w:rPr>
          <w:b/>
        </w:rPr>
      </w:pPr>
    </w:p>
    <w:p w14:paraId="7873AA0E" w14:textId="77777777" w:rsidR="00971899" w:rsidRPr="00971899" w:rsidRDefault="00971899" w:rsidP="00971899">
      <w:pPr>
        <w:pStyle w:val="NoteLevel2"/>
        <w:rPr>
          <w:b/>
        </w:rPr>
      </w:pPr>
      <w:r w:rsidRPr="00971899">
        <w:rPr>
          <w:rFonts w:hint="eastAsia"/>
          <w:b/>
        </w:rPr>
        <w:t xml:space="preserve">Testosterone metabolites in males and </w:t>
      </w:r>
      <w:proofErr w:type="spellStart"/>
      <w:r w:rsidRPr="00971899">
        <w:rPr>
          <w:rFonts w:hint="eastAsia"/>
          <w:b/>
        </w:rPr>
        <w:t>estrone</w:t>
      </w:r>
      <w:proofErr w:type="spellEnd"/>
      <w:r w:rsidRPr="00971899">
        <w:rPr>
          <w:rFonts w:hint="eastAsia"/>
          <w:b/>
        </w:rPr>
        <w:t xml:space="preserve"> and progesterone metabolites in females were at their peak </w:t>
      </w:r>
      <w:bookmarkStart w:id="36" w:name="_GoBack"/>
      <w:bookmarkEnd w:id="36"/>
      <w:r w:rsidRPr="00971899">
        <w:rPr>
          <w:rFonts w:hint="eastAsia"/>
          <w:b/>
        </w:rPr>
        <w:t>during winter for both wild and captive frogs.</w:t>
      </w:r>
    </w:p>
    <w:p w14:paraId="399E7241" w14:textId="77777777" w:rsidR="00971899" w:rsidRDefault="00971899" w:rsidP="00971899">
      <w:pPr>
        <w:pStyle w:val="NoteLevel3"/>
        <w:rPr>
          <w:b/>
        </w:rPr>
      </w:pPr>
      <w:proofErr w:type="gramStart"/>
      <w:r>
        <w:rPr>
          <w:rFonts w:hint="eastAsia"/>
          <w:b/>
        </w:rPr>
        <w:t>implies</w:t>
      </w:r>
      <w:proofErr w:type="gramEnd"/>
      <w:r w:rsidRPr="00971899">
        <w:rPr>
          <w:rFonts w:hint="eastAsia"/>
          <w:b/>
        </w:rPr>
        <w:t xml:space="preserve"> unexpected winter or early spring breeding in </w:t>
      </w:r>
      <w:r w:rsidRPr="00971899">
        <w:rPr>
          <w:rFonts w:hint="eastAsia"/>
          <w:b/>
          <w:i/>
          <w:iCs/>
        </w:rPr>
        <w:t xml:space="preserve">L. </w:t>
      </w:r>
      <w:proofErr w:type="spellStart"/>
      <w:r w:rsidRPr="00971899">
        <w:rPr>
          <w:rFonts w:hint="eastAsia"/>
          <w:b/>
          <w:i/>
          <w:iCs/>
        </w:rPr>
        <w:t>pakeka</w:t>
      </w:r>
      <w:proofErr w:type="spellEnd"/>
      <w:r w:rsidRPr="00971899">
        <w:rPr>
          <w:rFonts w:hint="eastAsia"/>
          <w:b/>
        </w:rPr>
        <w:t xml:space="preserve">. </w:t>
      </w:r>
    </w:p>
    <w:p w14:paraId="400260B2" w14:textId="3644745E" w:rsidR="00D000FB" w:rsidRDefault="00971899" w:rsidP="00971899">
      <w:pPr>
        <w:pStyle w:val="NoteLevel2"/>
        <w:rPr>
          <w:b/>
        </w:rPr>
        <w:sectPr w:rsidR="00D000FB" w:rsidSect="00780435">
          <w:headerReference w:type="first" r:id="rId45"/>
          <w:pgSz w:w="12240" w:h="15840"/>
          <w:pgMar w:top="1440" w:right="1440" w:bottom="1440" w:left="1440" w:header="720" w:footer="720" w:gutter="0"/>
          <w:cols w:space="708"/>
          <w:titlePg/>
          <w:docGrid w:type="lines" w:linePitch="360"/>
        </w:sectPr>
      </w:pPr>
      <w:r w:rsidRPr="00971899">
        <w:rPr>
          <w:rFonts w:hint="eastAsia"/>
        </w:rPr>
        <w:t xml:space="preserve">Overall, these </w:t>
      </w:r>
      <w:r w:rsidRPr="00971899">
        <w:rPr>
          <w:rFonts w:hint="eastAsia"/>
          <w:b/>
        </w:rPr>
        <w:t xml:space="preserve">results demonstrate use of urinary hormone metabolites for reproductive monitoring and sex </w:t>
      </w:r>
      <w:r w:rsidRPr="00971899">
        <w:rPr>
          <w:rFonts w:hint="eastAsia"/>
          <w:b/>
          <w:u w:val="single"/>
        </w:rPr>
        <w:t>identification in one of the world</w:t>
      </w:r>
      <w:r w:rsidRPr="00971899">
        <w:rPr>
          <w:b/>
          <w:u w:val="single"/>
        </w:rPr>
        <w:t>’</w:t>
      </w:r>
      <w:r w:rsidRPr="00971899">
        <w:rPr>
          <w:rFonts w:hint="eastAsia"/>
          <w:b/>
          <w:u w:val="single"/>
        </w:rPr>
        <w:t>s most threatened</w:t>
      </w:r>
      <w:r w:rsidRPr="00971899">
        <w:rPr>
          <w:rFonts w:hint="eastAsia"/>
          <w:b/>
        </w:rPr>
        <w:t xml:space="preserve"> and evolutionarily distinct amphibians.</w:t>
      </w:r>
      <w:r w:rsidR="00D000FB">
        <w:rPr>
          <w:b/>
        </w:rPr>
        <w:cr/>
      </w:r>
    </w:p>
    <w:p w14:paraId="585FA4C8" w14:textId="470B3D04" w:rsidR="00971899" w:rsidRDefault="00D000FB" w:rsidP="00D000FB">
      <w:pPr>
        <w:pStyle w:val="NoteLevel1"/>
        <w:rPr>
          <w:b/>
        </w:rPr>
      </w:pPr>
      <w:r>
        <w:rPr>
          <w:b/>
        </w:rPr>
        <w:t xml:space="preserve">Discovery of </w:t>
      </w:r>
      <w:proofErr w:type="spellStart"/>
      <w:r>
        <w:rPr>
          <w:b/>
        </w:rPr>
        <w:t>GnIH</w:t>
      </w:r>
      <w:proofErr w:type="spellEnd"/>
    </w:p>
    <w:p w14:paraId="30DED3DC" w14:textId="77777777" w:rsidR="000E7786" w:rsidRPr="000E7786" w:rsidRDefault="000E7786" w:rsidP="000E7786">
      <w:pPr>
        <w:pStyle w:val="NoteLevel2"/>
        <w:rPr>
          <w:b/>
        </w:rPr>
      </w:pPr>
      <w:r w:rsidRPr="000E7786">
        <w:rPr>
          <w:b/>
        </w:rPr>
        <w:t>An RF-amide neuropeptide</w:t>
      </w:r>
    </w:p>
    <w:p w14:paraId="144DB100" w14:textId="77777777" w:rsidR="000E7786" w:rsidRPr="000E7786" w:rsidRDefault="000E7786" w:rsidP="000E7786">
      <w:pPr>
        <w:pStyle w:val="NoteLevel2"/>
        <w:rPr>
          <w:b/>
        </w:rPr>
      </w:pPr>
      <w:r w:rsidRPr="000E7786">
        <w:rPr>
          <w:b/>
        </w:rPr>
        <w:t>Discovered originally in clams</w:t>
      </w:r>
    </w:p>
    <w:p w14:paraId="256E9376" w14:textId="77777777" w:rsidR="000E7786" w:rsidRPr="000E7786" w:rsidRDefault="000E7786" w:rsidP="000E7786">
      <w:pPr>
        <w:pStyle w:val="NoteLevel2"/>
      </w:pPr>
      <w:r w:rsidRPr="000E7786">
        <w:t xml:space="preserve">A survey of RF-amide neuropeptides in Japanese quail brains </w:t>
      </w:r>
      <w:r w:rsidRPr="000E7786">
        <w:rPr>
          <w:b/>
        </w:rPr>
        <w:t xml:space="preserve">revealed a novel RF-amide, subsequently shown to inhibit </w:t>
      </w:r>
      <w:proofErr w:type="spellStart"/>
      <w:r w:rsidRPr="000E7786">
        <w:rPr>
          <w:b/>
        </w:rPr>
        <w:t>GnRH</w:t>
      </w:r>
      <w:proofErr w:type="spellEnd"/>
      <w:r w:rsidRPr="000E7786">
        <w:t xml:space="preserve"> release in quail anterior pituitaries in vitro</w:t>
      </w:r>
    </w:p>
    <w:p w14:paraId="2E672BE2" w14:textId="5C6CC25C" w:rsidR="00D000FB" w:rsidRDefault="000E7786" w:rsidP="000E7786">
      <w:pPr>
        <w:pStyle w:val="NoteLevel1"/>
        <w:rPr>
          <w:b/>
        </w:rPr>
      </w:pPr>
      <w:r>
        <w:rPr>
          <w:b/>
        </w:rPr>
        <w:t>Mammals?</w:t>
      </w:r>
    </w:p>
    <w:p w14:paraId="7CD6EDC6" w14:textId="13DAE18C" w:rsidR="000E7786" w:rsidRDefault="000E7786" w:rsidP="000E7786">
      <w:pPr>
        <w:pStyle w:val="NoteLevel2"/>
        <w:rPr>
          <w:b/>
        </w:rPr>
      </w:pPr>
      <w:r>
        <w:rPr>
          <w:b/>
        </w:rPr>
        <w:t xml:space="preserve">Finding a </w:t>
      </w:r>
      <w:proofErr w:type="spellStart"/>
      <w:r>
        <w:rPr>
          <w:b/>
        </w:rPr>
        <w:t>GnIH</w:t>
      </w:r>
      <w:proofErr w:type="spellEnd"/>
      <w:r>
        <w:rPr>
          <w:b/>
        </w:rPr>
        <w:t xml:space="preserve"> neuron</w:t>
      </w:r>
    </w:p>
    <w:p w14:paraId="18FBD9B9" w14:textId="77777777" w:rsidR="000E7786" w:rsidRPr="000E7786" w:rsidRDefault="000E7786" w:rsidP="000E7786">
      <w:pPr>
        <w:pStyle w:val="NoteLevel3"/>
        <w:rPr>
          <w:b/>
        </w:rPr>
      </w:pPr>
      <w:r w:rsidRPr="000E7786">
        <w:rPr>
          <w:b/>
        </w:rPr>
        <w:t xml:space="preserve">Assumption: </w:t>
      </w:r>
      <w:proofErr w:type="spellStart"/>
      <w:r w:rsidRPr="000E7786">
        <w:rPr>
          <w:b/>
        </w:rPr>
        <w:t>GnIH</w:t>
      </w:r>
      <w:proofErr w:type="spellEnd"/>
      <w:r w:rsidRPr="000E7786">
        <w:rPr>
          <w:b/>
        </w:rPr>
        <w:t xml:space="preserve"> in birds and mammals will be homologous </w:t>
      </w:r>
    </w:p>
    <w:p w14:paraId="10DC4E93" w14:textId="77777777" w:rsidR="000E7786" w:rsidRPr="000E7786" w:rsidRDefault="000E7786" w:rsidP="000E7786">
      <w:pPr>
        <w:pStyle w:val="NoteLevel4"/>
      </w:pPr>
      <w:proofErr w:type="gramStart"/>
      <w:r w:rsidRPr="000E7786">
        <w:t>therefore</w:t>
      </w:r>
      <w:proofErr w:type="gramEnd"/>
      <w:r w:rsidRPr="000E7786">
        <w:t xml:space="preserve"> can use bird </w:t>
      </w:r>
      <w:proofErr w:type="spellStart"/>
      <w:r w:rsidRPr="000E7786">
        <w:t>GnIH</w:t>
      </w:r>
      <w:proofErr w:type="spellEnd"/>
      <w:r w:rsidRPr="000E7786">
        <w:t xml:space="preserve"> to find the appropriate hormone</w:t>
      </w:r>
    </w:p>
    <w:p w14:paraId="6EBF1200" w14:textId="77777777" w:rsidR="000E7786" w:rsidRPr="000E7786" w:rsidRDefault="000E7786" w:rsidP="000E7786">
      <w:pPr>
        <w:pStyle w:val="NoteLevel4"/>
      </w:pPr>
      <w:r w:rsidRPr="000E7786">
        <w:t xml:space="preserve">Use a rabbit anti-white-crowned sparrow </w:t>
      </w:r>
      <w:proofErr w:type="spellStart"/>
      <w:r w:rsidRPr="000E7786">
        <w:t>GnIH</w:t>
      </w:r>
      <w:proofErr w:type="spellEnd"/>
      <w:r w:rsidRPr="000E7786">
        <w:t xml:space="preserve"> antibody</w:t>
      </w:r>
    </w:p>
    <w:p w14:paraId="33227779" w14:textId="77777777" w:rsidR="000E7786" w:rsidRPr="000E7786" w:rsidRDefault="000E7786" w:rsidP="000E7786">
      <w:pPr>
        <w:pStyle w:val="NoteLevel5"/>
        <w:rPr>
          <w:b/>
        </w:rPr>
      </w:pPr>
      <w:proofErr w:type="spellStart"/>
      <w:r w:rsidRPr="000E7786">
        <w:rPr>
          <w:b/>
        </w:rPr>
        <w:t>GnIH-ir</w:t>
      </w:r>
      <w:proofErr w:type="spellEnd"/>
      <w:r w:rsidRPr="000E7786">
        <w:rPr>
          <w:b/>
        </w:rPr>
        <w:t xml:space="preserve"> = </w:t>
      </w:r>
      <w:proofErr w:type="spellStart"/>
      <w:r w:rsidRPr="000E7786">
        <w:rPr>
          <w:b/>
        </w:rPr>
        <w:t>GnRH</w:t>
      </w:r>
      <w:proofErr w:type="spellEnd"/>
      <w:r w:rsidRPr="000E7786">
        <w:rPr>
          <w:b/>
        </w:rPr>
        <w:t xml:space="preserve"> </w:t>
      </w:r>
      <w:proofErr w:type="spellStart"/>
      <w:r w:rsidRPr="000E7786">
        <w:rPr>
          <w:b/>
        </w:rPr>
        <w:t>immunoreactive</w:t>
      </w:r>
      <w:proofErr w:type="spellEnd"/>
    </w:p>
    <w:p w14:paraId="4C4E1EF8" w14:textId="77777777" w:rsidR="000E7786" w:rsidRPr="000E7786" w:rsidRDefault="000E7786" w:rsidP="000E7786">
      <w:pPr>
        <w:pStyle w:val="NoteLevel3"/>
      </w:pPr>
      <w:r w:rsidRPr="000E7786">
        <w:t>Slice up brains, apply antibody, then stain with fluorescently-</w:t>
      </w:r>
      <w:proofErr w:type="spellStart"/>
      <w:r w:rsidRPr="000E7786">
        <w:t>labelled</w:t>
      </w:r>
      <w:proofErr w:type="spellEnd"/>
      <w:r w:rsidRPr="000E7786">
        <w:t xml:space="preserve"> Goat anti-rabbit</w:t>
      </w:r>
    </w:p>
    <w:p w14:paraId="02FBE05C" w14:textId="5EDC9406" w:rsidR="000E7786" w:rsidRDefault="000E7786" w:rsidP="000E7786">
      <w:pPr>
        <w:pStyle w:val="NoteLevel2"/>
        <w:rPr>
          <w:b/>
        </w:rPr>
      </w:pPr>
      <w:proofErr w:type="spellStart"/>
      <w:r w:rsidRPr="000E7786">
        <w:rPr>
          <w:b/>
        </w:rPr>
        <w:t>GnIH</w:t>
      </w:r>
      <w:proofErr w:type="spellEnd"/>
      <w:r w:rsidRPr="000E7786">
        <w:rPr>
          <w:b/>
        </w:rPr>
        <w:t xml:space="preserve">-expressing cells are only in the </w:t>
      </w:r>
      <w:proofErr w:type="spellStart"/>
      <w:r w:rsidRPr="000E7786">
        <w:rPr>
          <w:b/>
          <w:u w:val="single"/>
        </w:rPr>
        <w:t>dorsomedial</w:t>
      </w:r>
      <w:proofErr w:type="spellEnd"/>
      <w:r w:rsidRPr="000E7786">
        <w:rPr>
          <w:b/>
          <w:u w:val="single"/>
        </w:rPr>
        <w:t xml:space="preserve"> nucleus of the hypothalamus</w:t>
      </w:r>
      <w:r w:rsidRPr="000E7786">
        <w:rPr>
          <w:b/>
        </w:rPr>
        <w:t xml:space="preserve"> (DMH)</w:t>
      </w:r>
    </w:p>
    <w:p w14:paraId="0E952948" w14:textId="13E268B6" w:rsidR="000E7786" w:rsidRDefault="000E7786" w:rsidP="000E7786">
      <w:pPr>
        <w:pStyle w:val="NoteLevel3"/>
        <w:rPr>
          <w:b/>
        </w:rPr>
      </w:pPr>
      <w:r w:rsidRPr="000E7786">
        <w:rPr>
          <w:b/>
        </w:rPr>
        <w:t>DMH is involved with responses to external stimuli</w:t>
      </w:r>
    </w:p>
    <w:p w14:paraId="4102F00F" w14:textId="77777777" w:rsidR="000E7786" w:rsidRPr="000E7786" w:rsidRDefault="000E7786" w:rsidP="000E7786">
      <w:pPr>
        <w:pStyle w:val="NoteLevel4"/>
        <w:rPr>
          <w:b/>
        </w:rPr>
      </w:pPr>
      <w:r w:rsidRPr="000E7786">
        <w:rPr>
          <w:b/>
        </w:rPr>
        <w:t>DMH lesions prevent seasonal onset of reproductive senescence in Syrian hamsters</w:t>
      </w:r>
    </w:p>
    <w:p w14:paraId="28C05248" w14:textId="77777777" w:rsidR="000E7786" w:rsidRPr="000E7786" w:rsidRDefault="000E7786" w:rsidP="000E7786">
      <w:pPr>
        <w:pStyle w:val="NoteLevel5"/>
        <w:rPr>
          <w:b/>
        </w:rPr>
      </w:pPr>
      <w:r w:rsidRPr="000E7786">
        <w:rPr>
          <w:b/>
        </w:rPr>
        <w:t>Thought to be mediated by steroid feedback</w:t>
      </w:r>
    </w:p>
    <w:p w14:paraId="2306AB92" w14:textId="14BC01D6" w:rsidR="000E7786" w:rsidRDefault="00F416B7" w:rsidP="00F416B7">
      <w:pPr>
        <w:pStyle w:val="NoteLevel2"/>
      </w:pPr>
      <w:r w:rsidRPr="00F416B7">
        <w:t xml:space="preserve">The same cells that are </w:t>
      </w:r>
      <w:proofErr w:type="spellStart"/>
      <w:r w:rsidRPr="00F416B7">
        <w:t>immunoreactive</w:t>
      </w:r>
      <w:proofErr w:type="spellEnd"/>
      <w:r w:rsidRPr="00F416B7">
        <w:t xml:space="preserve"> are also producing </w:t>
      </w:r>
      <w:proofErr w:type="spellStart"/>
      <w:r w:rsidRPr="00F416B7">
        <w:t>GnIH</w:t>
      </w:r>
      <w:proofErr w:type="spellEnd"/>
      <w:r w:rsidRPr="00F416B7">
        <w:t xml:space="preserve"> mRNA</w:t>
      </w:r>
    </w:p>
    <w:p w14:paraId="74E4E467" w14:textId="4B8A4106" w:rsidR="00AC0048" w:rsidRDefault="00AC0048" w:rsidP="00F416B7">
      <w:pPr>
        <w:pStyle w:val="NoteLevel2"/>
        <w:rPr>
          <w:b/>
        </w:rPr>
      </w:pPr>
      <w:proofErr w:type="spellStart"/>
      <w:r w:rsidRPr="00AC0048">
        <w:rPr>
          <w:b/>
        </w:rPr>
        <w:t>GnIH</w:t>
      </w:r>
      <w:proofErr w:type="spellEnd"/>
      <w:r w:rsidRPr="00AC0048">
        <w:rPr>
          <w:b/>
        </w:rPr>
        <w:t xml:space="preserve"> inhibits LH secretion</w:t>
      </w:r>
    </w:p>
    <w:p w14:paraId="3A6CD8F2" w14:textId="5D729DEE" w:rsidR="00AC0048" w:rsidRPr="00D32B6C" w:rsidRDefault="00AC0048" w:rsidP="00D32B6C">
      <w:pPr>
        <w:pStyle w:val="NoteLevel3"/>
      </w:pPr>
      <w:r w:rsidRPr="00AC0048">
        <w:t>Hamsters = good model because very regular cycles of hormone secretion</w:t>
      </w:r>
    </w:p>
    <w:p w14:paraId="589BB804" w14:textId="77777777" w:rsidR="00D32B6C" w:rsidRPr="00D32B6C" w:rsidRDefault="00D32B6C" w:rsidP="00D32B6C">
      <w:pPr>
        <w:pStyle w:val="NoteLevel1"/>
        <w:numPr>
          <w:ilvl w:val="0"/>
          <w:numId w:val="0"/>
        </w:numPr>
        <w:rPr>
          <w:b/>
        </w:rPr>
      </w:pPr>
    </w:p>
    <w:p w14:paraId="68EF66A4" w14:textId="7BA70C7D" w:rsidR="00D32B6C" w:rsidRPr="00D32B6C" w:rsidRDefault="00D32B6C" w:rsidP="00D32B6C">
      <w:pPr>
        <w:pStyle w:val="NoteLevel2"/>
        <w:rPr>
          <w:b/>
        </w:rPr>
      </w:pPr>
      <w:r>
        <w:rPr>
          <w:b/>
        </w:rPr>
        <w:t xml:space="preserve">D is </w:t>
      </w:r>
      <w:r>
        <w:t xml:space="preserve">when </w:t>
      </w:r>
      <w:proofErr w:type="spellStart"/>
      <w:r>
        <w:t>GnIH</w:t>
      </w:r>
      <w:proofErr w:type="spellEnd"/>
      <w:r>
        <w:t xml:space="preserve"> injected </w:t>
      </w:r>
      <w:proofErr w:type="spellStart"/>
      <w:r>
        <w:t>Intracranially</w:t>
      </w:r>
      <w:proofErr w:type="spellEnd"/>
    </w:p>
    <w:p w14:paraId="42A703DA" w14:textId="016CF812" w:rsidR="00D32B6C" w:rsidRDefault="00D32B6C" w:rsidP="00D32B6C">
      <w:pPr>
        <w:pStyle w:val="NoteLevel2"/>
        <w:rPr>
          <w:b/>
        </w:rPr>
      </w:pPr>
      <w:r w:rsidRPr="00AC0048">
        <w:rPr>
          <w:b/>
          <w:noProof/>
        </w:rPr>
        <w:drawing>
          <wp:anchor distT="0" distB="0" distL="114300" distR="114300" simplePos="0" relativeHeight="251683840" behindDoc="0" locked="0" layoutInCell="1" allowOverlap="1" wp14:anchorId="33CE8236" wp14:editId="06194FE5">
            <wp:simplePos x="0" y="0"/>
            <wp:positionH relativeFrom="column">
              <wp:posOffset>51435</wp:posOffset>
            </wp:positionH>
            <wp:positionV relativeFrom="paragraph">
              <wp:posOffset>228600</wp:posOffset>
            </wp:positionV>
            <wp:extent cx="5486400" cy="2664460"/>
            <wp:effectExtent l="0" t="0" r="0" b="2540"/>
            <wp:wrapTight wrapText="bothSides">
              <wp:wrapPolygon edited="0">
                <wp:start x="0" y="0"/>
                <wp:lineTo x="0" y="21415"/>
                <wp:lineTo x="21500" y="21415"/>
                <wp:lineTo x="21500" y="0"/>
                <wp:lineTo x="0" y="0"/>
              </wp:wrapPolygon>
            </wp:wrapTight>
            <wp:docPr id="1219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47881"/>
                    <a:stretch/>
                  </pic:blipFill>
                  <pic:spPr bwMode="auto">
                    <a:xfrm>
                      <a:off x="0" y="0"/>
                      <a:ext cx="5486400" cy="26644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b/>
        </w:rPr>
        <w:t xml:space="preserve">E is </w:t>
      </w:r>
      <w:r>
        <w:t xml:space="preserve">when </w:t>
      </w:r>
      <w:proofErr w:type="spellStart"/>
      <w:r>
        <w:t>GnIH</w:t>
      </w:r>
      <w:proofErr w:type="spellEnd"/>
      <w:r>
        <w:t xml:space="preserve"> injected </w:t>
      </w:r>
      <w:proofErr w:type="spellStart"/>
      <w:r>
        <w:t>Intraperitoneally</w:t>
      </w:r>
      <w:proofErr w:type="spellEnd"/>
      <w:r>
        <w:t xml:space="preserve"> (body)</w:t>
      </w:r>
    </w:p>
    <w:p w14:paraId="07A76884" w14:textId="77777777" w:rsidR="00D32B6C" w:rsidRDefault="00D32B6C" w:rsidP="00D32B6C">
      <w:pPr>
        <w:pStyle w:val="NoteLevel2"/>
        <w:rPr>
          <w:b/>
        </w:rPr>
      </w:pPr>
    </w:p>
    <w:p w14:paraId="7C0E117D" w14:textId="77777777" w:rsidR="00D32B6C" w:rsidRDefault="00D32B6C" w:rsidP="00D32B6C">
      <w:pPr>
        <w:pStyle w:val="NoteLevel2"/>
        <w:rPr>
          <w:b/>
        </w:rPr>
      </w:pPr>
    </w:p>
    <w:p w14:paraId="2489DAD6" w14:textId="77777777" w:rsidR="00D32B6C" w:rsidRDefault="00D32B6C" w:rsidP="00D32B6C">
      <w:pPr>
        <w:pStyle w:val="NoteLevel2"/>
        <w:rPr>
          <w:b/>
        </w:rPr>
      </w:pPr>
    </w:p>
    <w:p w14:paraId="3D1541E3" w14:textId="77777777" w:rsidR="00D32B6C" w:rsidRDefault="00D32B6C" w:rsidP="00D32B6C">
      <w:pPr>
        <w:pStyle w:val="NoteLevel2"/>
        <w:rPr>
          <w:b/>
        </w:rPr>
      </w:pPr>
    </w:p>
    <w:p w14:paraId="126A776C" w14:textId="77777777" w:rsidR="00D32B6C" w:rsidRDefault="00D32B6C" w:rsidP="00D32B6C">
      <w:pPr>
        <w:pStyle w:val="NoteLevel2"/>
        <w:rPr>
          <w:b/>
        </w:rPr>
      </w:pPr>
    </w:p>
    <w:p w14:paraId="160967C7" w14:textId="77777777" w:rsidR="00D32B6C" w:rsidRDefault="00D32B6C" w:rsidP="00D32B6C">
      <w:pPr>
        <w:pStyle w:val="NoteLevel2"/>
        <w:rPr>
          <w:b/>
        </w:rPr>
      </w:pPr>
    </w:p>
    <w:p w14:paraId="5F911534" w14:textId="77777777" w:rsidR="00D32B6C" w:rsidRDefault="00D32B6C" w:rsidP="00D32B6C">
      <w:pPr>
        <w:pStyle w:val="NoteLevel2"/>
        <w:rPr>
          <w:b/>
        </w:rPr>
      </w:pPr>
    </w:p>
    <w:p w14:paraId="55CF188D" w14:textId="77777777" w:rsidR="00D32B6C" w:rsidRDefault="00D32B6C" w:rsidP="00D32B6C">
      <w:pPr>
        <w:pStyle w:val="NoteLevel2"/>
        <w:rPr>
          <w:b/>
        </w:rPr>
      </w:pPr>
    </w:p>
    <w:p w14:paraId="2FC449EC" w14:textId="77777777" w:rsidR="00D32B6C" w:rsidRDefault="00D32B6C" w:rsidP="00D32B6C">
      <w:pPr>
        <w:pStyle w:val="NoteLevel2"/>
        <w:rPr>
          <w:b/>
        </w:rPr>
      </w:pPr>
    </w:p>
    <w:p w14:paraId="054C0B28" w14:textId="77777777" w:rsidR="00D32B6C" w:rsidRDefault="00D32B6C" w:rsidP="00D32B6C">
      <w:pPr>
        <w:pStyle w:val="NoteLevel2"/>
        <w:rPr>
          <w:b/>
        </w:rPr>
      </w:pPr>
    </w:p>
    <w:p w14:paraId="394E08F1" w14:textId="77777777" w:rsidR="00D32B6C" w:rsidRDefault="00D32B6C" w:rsidP="00D32B6C">
      <w:pPr>
        <w:pStyle w:val="NoteLevel2"/>
        <w:rPr>
          <w:b/>
        </w:rPr>
      </w:pPr>
    </w:p>
    <w:p w14:paraId="4C758429" w14:textId="01B9DD5F" w:rsidR="00D32B6C" w:rsidRDefault="00D32B6C" w:rsidP="00D32B6C">
      <w:pPr>
        <w:pStyle w:val="NoteLevel2"/>
        <w:rPr>
          <w:b/>
        </w:rPr>
      </w:pPr>
    </w:p>
    <w:p w14:paraId="526E347E" w14:textId="20F0ACAD" w:rsidR="00D32B6C" w:rsidRDefault="00D32B6C" w:rsidP="00D32B6C">
      <w:pPr>
        <w:pStyle w:val="NoteLevel2"/>
        <w:rPr>
          <w:b/>
        </w:rPr>
      </w:pPr>
      <w:r>
        <w:rPr>
          <w:b/>
        </w:rPr>
        <w:t xml:space="preserve">To test if </w:t>
      </w:r>
      <w:proofErr w:type="spellStart"/>
      <w:r>
        <w:rPr>
          <w:b/>
        </w:rPr>
        <w:t>GnIH</w:t>
      </w:r>
      <w:proofErr w:type="spellEnd"/>
      <w:r>
        <w:rPr>
          <w:b/>
        </w:rPr>
        <w:t xml:space="preserve"> neurons interact with sex hormones</w:t>
      </w:r>
    </w:p>
    <w:p w14:paraId="0BB45A16" w14:textId="4C1D228B" w:rsidR="00D32B6C" w:rsidRDefault="00D32B6C" w:rsidP="00D32B6C">
      <w:pPr>
        <w:pStyle w:val="NoteLevel3"/>
        <w:rPr>
          <w:b/>
        </w:rPr>
      </w:pPr>
      <w:r>
        <w:rPr>
          <w:b/>
        </w:rPr>
        <w:t>Take out ovaries of females (</w:t>
      </w:r>
      <w:proofErr w:type="spellStart"/>
      <w:r>
        <w:rPr>
          <w:b/>
        </w:rPr>
        <w:t>ovarectomised</w:t>
      </w:r>
      <w:proofErr w:type="spellEnd"/>
      <w:r>
        <w:rPr>
          <w:b/>
        </w:rPr>
        <w:t>)</w:t>
      </w:r>
    </w:p>
    <w:p w14:paraId="14C30318" w14:textId="5F06A20D" w:rsidR="00D32B6C" w:rsidRDefault="00D32B6C" w:rsidP="00D32B6C">
      <w:pPr>
        <w:pStyle w:val="NoteLevel3"/>
        <w:rPr>
          <w:b/>
        </w:rPr>
      </w:pPr>
      <w:r>
        <w:rPr>
          <w:b/>
        </w:rPr>
        <w:t>Inject with estradiol</w:t>
      </w:r>
    </w:p>
    <w:p w14:paraId="185A65F8" w14:textId="01ADD315" w:rsidR="00D32B6C" w:rsidRDefault="00D32B6C" w:rsidP="00D32B6C">
      <w:pPr>
        <w:pStyle w:val="NoteLevel3"/>
        <w:rPr>
          <w:b/>
        </w:rPr>
      </w:pPr>
      <w:r>
        <w:rPr>
          <w:b/>
        </w:rPr>
        <w:t xml:space="preserve">If </w:t>
      </w:r>
      <w:proofErr w:type="spellStart"/>
      <w:r>
        <w:rPr>
          <w:b/>
        </w:rPr>
        <w:t>GnIH</w:t>
      </w:r>
      <w:proofErr w:type="spellEnd"/>
      <w:r>
        <w:rPr>
          <w:b/>
        </w:rPr>
        <w:t xml:space="preserve"> neurons activated = FOS expression</w:t>
      </w:r>
    </w:p>
    <w:p w14:paraId="1C83A717" w14:textId="52410B4C" w:rsidR="00D32B6C" w:rsidRDefault="00D32B6C" w:rsidP="00D32B6C">
      <w:pPr>
        <w:pStyle w:val="NoteLevel4"/>
        <w:rPr>
          <w:b/>
        </w:rPr>
      </w:pPr>
      <w:r w:rsidRPr="00D32B6C">
        <w:rPr>
          <w:b/>
          <w:noProof/>
        </w:rPr>
        <w:drawing>
          <wp:anchor distT="0" distB="0" distL="114300" distR="114300" simplePos="0" relativeHeight="251684864" behindDoc="0" locked="0" layoutInCell="1" allowOverlap="1" wp14:anchorId="796A7B46" wp14:editId="0C7727DD">
            <wp:simplePos x="0" y="0"/>
            <wp:positionH relativeFrom="column">
              <wp:posOffset>1080135</wp:posOffset>
            </wp:positionH>
            <wp:positionV relativeFrom="paragraph">
              <wp:posOffset>228600</wp:posOffset>
            </wp:positionV>
            <wp:extent cx="3326765" cy="2391410"/>
            <wp:effectExtent l="0" t="0" r="635" b="0"/>
            <wp:wrapTight wrapText="bothSides">
              <wp:wrapPolygon edited="0">
                <wp:start x="0" y="0"/>
                <wp:lineTo x="0" y="21336"/>
                <wp:lineTo x="21439" y="21336"/>
                <wp:lineTo x="21439" y="0"/>
                <wp:lineTo x="0" y="0"/>
              </wp:wrapPolygon>
            </wp:wrapTight>
            <wp:docPr id="12195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49816" t="72801" b="1"/>
                    <a:stretch/>
                  </pic:blipFill>
                  <pic:spPr bwMode="auto">
                    <a:xfrm>
                      <a:off x="0" y="0"/>
                      <a:ext cx="3326765" cy="239141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b/>
        </w:rPr>
        <w:t>Did indeed get activated</w:t>
      </w:r>
      <w:r w:rsidRPr="00D32B6C">
        <w:rPr>
          <w:rFonts w:ascii="Times" w:hAnsi="Times"/>
          <w:noProof/>
          <w:sz w:val="20"/>
          <w:szCs w:val="20"/>
        </w:rPr>
        <w:t xml:space="preserve"> </w:t>
      </w:r>
    </w:p>
    <w:p w14:paraId="2F784ABF" w14:textId="77777777" w:rsidR="00D32B6C" w:rsidRDefault="00D32B6C" w:rsidP="00D32B6C">
      <w:pPr>
        <w:pStyle w:val="NoteLevel4"/>
        <w:rPr>
          <w:b/>
        </w:rPr>
      </w:pPr>
    </w:p>
    <w:p w14:paraId="6A2DDD61" w14:textId="77777777" w:rsidR="00D32B6C" w:rsidRDefault="00D32B6C" w:rsidP="00D32B6C">
      <w:pPr>
        <w:pStyle w:val="NoteLevel4"/>
        <w:rPr>
          <w:b/>
        </w:rPr>
      </w:pPr>
    </w:p>
    <w:p w14:paraId="25A6217C" w14:textId="77777777" w:rsidR="00D32B6C" w:rsidRDefault="00D32B6C" w:rsidP="00D32B6C">
      <w:pPr>
        <w:pStyle w:val="NoteLevel4"/>
        <w:rPr>
          <w:b/>
        </w:rPr>
      </w:pPr>
    </w:p>
    <w:p w14:paraId="74253BDC" w14:textId="77777777" w:rsidR="00D32B6C" w:rsidRDefault="00D32B6C" w:rsidP="00D32B6C">
      <w:pPr>
        <w:pStyle w:val="NoteLevel4"/>
        <w:rPr>
          <w:b/>
        </w:rPr>
      </w:pPr>
    </w:p>
    <w:p w14:paraId="7DF2244D" w14:textId="77777777" w:rsidR="00D32B6C" w:rsidRDefault="00D32B6C" w:rsidP="00D32B6C">
      <w:pPr>
        <w:pStyle w:val="NoteLevel4"/>
        <w:rPr>
          <w:b/>
        </w:rPr>
      </w:pPr>
    </w:p>
    <w:p w14:paraId="1D50FD78" w14:textId="77777777" w:rsidR="00D32B6C" w:rsidRDefault="00D32B6C" w:rsidP="00D32B6C">
      <w:pPr>
        <w:pStyle w:val="NoteLevel4"/>
        <w:rPr>
          <w:b/>
        </w:rPr>
      </w:pPr>
    </w:p>
    <w:p w14:paraId="1A5A24FE" w14:textId="77777777" w:rsidR="00D32B6C" w:rsidRDefault="00D32B6C" w:rsidP="00D32B6C">
      <w:pPr>
        <w:pStyle w:val="NoteLevel4"/>
        <w:rPr>
          <w:b/>
        </w:rPr>
      </w:pPr>
    </w:p>
    <w:p w14:paraId="1F960A89" w14:textId="77777777" w:rsidR="00D32B6C" w:rsidRDefault="00D32B6C" w:rsidP="00D32B6C">
      <w:pPr>
        <w:pStyle w:val="NoteLevel4"/>
        <w:rPr>
          <w:b/>
        </w:rPr>
      </w:pPr>
    </w:p>
    <w:p w14:paraId="6F9B8EB7" w14:textId="77777777" w:rsidR="00D32B6C" w:rsidRDefault="00D32B6C" w:rsidP="00D32B6C">
      <w:pPr>
        <w:pStyle w:val="NoteLevel4"/>
        <w:rPr>
          <w:b/>
        </w:rPr>
      </w:pPr>
    </w:p>
    <w:p w14:paraId="6407A30C" w14:textId="77777777" w:rsidR="00D32B6C" w:rsidRDefault="00D32B6C" w:rsidP="00D32B6C">
      <w:pPr>
        <w:pStyle w:val="NoteLevel4"/>
        <w:rPr>
          <w:b/>
        </w:rPr>
      </w:pPr>
    </w:p>
    <w:p w14:paraId="245B3D6D" w14:textId="1406E36C" w:rsidR="00D32B6C" w:rsidRDefault="00D32B6C" w:rsidP="00D32B6C">
      <w:pPr>
        <w:pStyle w:val="NoteLevel4"/>
        <w:rPr>
          <w:b/>
        </w:rPr>
      </w:pPr>
    </w:p>
    <w:p w14:paraId="674F5477" w14:textId="49B272D1" w:rsidR="00D32B6C" w:rsidRDefault="00D32B6C" w:rsidP="00D32B6C">
      <w:pPr>
        <w:pStyle w:val="NoteLevel2"/>
        <w:rPr>
          <w:b/>
        </w:rPr>
      </w:pPr>
      <w:r w:rsidRPr="00D32B6C">
        <w:rPr>
          <w:b/>
        </w:rPr>
        <w:t>But is this because there are estrogen receptors there, or because there is an upstream signal?</w:t>
      </w:r>
    </w:p>
    <w:p w14:paraId="5458F48F" w14:textId="77777777" w:rsidR="00D32B6C" w:rsidRDefault="00D32B6C" w:rsidP="00D32B6C">
      <w:pPr>
        <w:pStyle w:val="NoteLevel3"/>
        <w:rPr>
          <w:b/>
        </w:rPr>
      </w:pPr>
      <w:r w:rsidRPr="00D32B6C">
        <w:t xml:space="preserve">Double-label immunofluorescence was used to </w:t>
      </w:r>
      <w:proofErr w:type="spellStart"/>
      <w:r w:rsidRPr="00D32B6C">
        <w:t>colabel</w:t>
      </w:r>
      <w:proofErr w:type="spellEnd"/>
      <w:r w:rsidRPr="00D32B6C">
        <w:t xml:space="preserve"> </w:t>
      </w:r>
      <w:proofErr w:type="spellStart"/>
      <w:r w:rsidRPr="00D32B6C">
        <w:t>GnIH</w:t>
      </w:r>
      <w:proofErr w:type="spellEnd"/>
      <w:r w:rsidRPr="00D32B6C">
        <w:t xml:space="preserve"> cells and ERα.</w:t>
      </w:r>
      <w:r w:rsidRPr="00D32B6C">
        <w:rPr>
          <w:b/>
        </w:rPr>
        <w:t xml:space="preserve"> </w:t>
      </w:r>
    </w:p>
    <w:p w14:paraId="3FE0055F" w14:textId="7CC920EF" w:rsidR="00D32B6C" w:rsidRPr="00D32B6C" w:rsidRDefault="00D32B6C" w:rsidP="00D32B6C">
      <w:pPr>
        <w:pStyle w:val="NoteLevel4"/>
        <w:rPr>
          <w:b/>
        </w:rPr>
      </w:pPr>
      <w:r w:rsidRPr="00D32B6C">
        <w:rPr>
          <w:b/>
        </w:rPr>
        <w:t xml:space="preserve">ERα is expressed in a subset of </w:t>
      </w:r>
      <w:proofErr w:type="spellStart"/>
      <w:r w:rsidRPr="00D32B6C">
        <w:rPr>
          <w:b/>
        </w:rPr>
        <w:t>GnIH</w:t>
      </w:r>
      <w:proofErr w:type="spellEnd"/>
      <w:r w:rsidRPr="00D32B6C">
        <w:rPr>
          <w:b/>
        </w:rPr>
        <w:t xml:space="preserve"> cells in female hamsters, suggesting direct actions of estradiol on </w:t>
      </w:r>
      <w:proofErr w:type="spellStart"/>
      <w:r w:rsidRPr="00D32B6C">
        <w:rPr>
          <w:b/>
        </w:rPr>
        <w:t>GnIH</w:t>
      </w:r>
      <w:proofErr w:type="spellEnd"/>
      <w:r w:rsidRPr="00D32B6C">
        <w:rPr>
          <w:b/>
        </w:rPr>
        <w:t xml:space="preserve"> cell activatio</w:t>
      </w:r>
      <w:r>
        <w:rPr>
          <w:b/>
        </w:rPr>
        <w:t>n.</w:t>
      </w:r>
    </w:p>
    <w:p w14:paraId="605074E1" w14:textId="5F57BAFB" w:rsidR="00D32B6C" w:rsidRDefault="00D32B6C" w:rsidP="00D32B6C">
      <w:pPr>
        <w:pStyle w:val="NoteLevel4"/>
        <w:rPr>
          <w:b/>
        </w:rPr>
      </w:pPr>
      <w:r w:rsidRPr="00D32B6C">
        <w:rPr>
          <w:b/>
          <w:noProof/>
        </w:rPr>
        <w:drawing>
          <wp:anchor distT="0" distB="0" distL="114300" distR="114300" simplePos="0" relativeHeight="251685888" behindDoc="0" locked="0" layoutInCell="1" allowOverlap="1" wp14:anchorId="0C95424B" wp14:editId="0DBE79EA">
            <wp:simplePos x="0" y="0"/>
            <wp:positionH relativeFrom="column">
              <wp:posOffset>622935</wp:posOffset>
            </wp:positionH>
            <wp:positionV relativeFrom="paragraph">
              <wp:posOffset>0</wp:posOffset>
            </wp:positionV>
            <wp:extent cx="4232275" cy="3120390"/>
            <wp:effectExtent l="0" t="0" r="9525" b="3810"/>
            <wp:wrapTight wrapText="bothSides">
              <wp:wrapPolygon edited="0">
                <wp:start x="0" y="0"/>
                <wp:lineTo x="0" y="21451"/>
                <wp:lineTo x="21519" y="21451"/>
                <wp:lineTo x="21519" y="0"/>
                <wp:lineTo x="0" y="0"/>
              </wp:wrapPolygon>
            </wp:wrapTight>
            <wp:docPr id="12195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72497" r="50521"/>
                    <a:stretch/>
                  </pic:blipFill>
                  <pic:spPr bwMode="auto">
                    <a:xfrm>
                      <a:off x="0" y="0"/>
                      <a:ext cx="4232275" cy="312039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2EF6FF14" w14:textId="77777777" w:rsidR="00D32B6C" w:rsidRDefault="00D32B6C" w:rsidP="00D32B6C">
      <w:pPr>
        <w:pStyle w:val="NoteLevel4"/>
        <w:rPr>
          <w:b/>
        </w:rPr>
      </w:pPr>
    </w:p>
    <w:p w14:paraId="440EF6EE" w14:textId="77777777" w:rsidR="00D32B6C" w:rsidRDefault="00D32B6C" w:rsidP="00D32B6C">
      <w:pPr>
        <w:pStyle w:val="NoteLevel4"/>
        <w:rPr>
          <w:b/>
        </w:rPr>
      </w:pPr>
    </w:p>
    <w:p w14:paraId="35992B0A" w14:textId="77777777" w:rsidR="00D32B6C" w:rsidRDefault="00D32B6C" w:rsidP="00D32B6C">
      <w:pPr>
        <w:pStyle w:val="NoteLevel4"/>
        <w:rPr>
          <w:b/>
        </w:rPr>
      </w:pPr>
    </w:p>
    <w:p w14:paraId="50957FBB" w14:textId="77777777" w:rsidR="00D32B6C" w:rsidRDefault="00D32B6C" w:rsidP="00D32B6C">
      <w:pPr>
        <w:pStyle w:val="NoteLevel4"/>
        <w:rPr>
          <w:b/>
        </w:rPr>
      </w:pPr>
    </w:p>
    <w:p w14:paraId="6FDC709E" w14:textId="77777777" w:rsidR="00D32B6C" w:rsidRDefault="00D32B6C" w:rsidP="00D32B6C">
      <w:pPr>
        <w:pStyle w:val="NoteLevel4"/>
        <w:rPr>
          <w:b/>
        </w:rPr>
      </w:pPr>
    </w:p>
    <w:p w14:paraId="073CE47F" w14:textId="77777777" w:rsidR="00D32B6C" w:rsidRDefault="00D32B6C" w:rsidP="00D32B6C">
      <w:pPr>
        <w:pStyle w:val="NoteLevel4"/>
        <w:rPr>
          <w:b/>
        </w:rPr>
      </w:pPr>
    </w:p>
    <w:p w14:paraId="69C15504" w14:textId="77777777" w:rsidR="00D32B6C" w:rsidRDefault="00D32B6C" w:rsidP="00D32B6C">
      <w:pPr>
        <w:pStyle w:val="NoteLevel4"/>
        <w:rPr>
          <w:b/>
        </w:rPr>
      </w:pPr>
    </w:p>
    <w:p w14:paraId="21C12312" w14:textId="77777777" w:rsidR="00D32B6C" w:rsidRDefault="00D32B6C" w:rsidP="00D32B6C">
      <w:pPr>
        <w:pStyle w:val="NoteLevel4"/>
        <w:rPr>
          <w:b/>
        </w:rPr>
      </w:pPr>
    </w:p>
    <w:p w14:paraId="6EA96416" w14:textId="77777777" w:rsidR="00D32B6C" w:rsidRDefault="00D32B6C" w:rsidP="00D32B6C">
      <w:pPr>
        <w:pStyle w:val="NoteLevel4"/>
        <w:rPr>
          <w:b/>
        </w:rPr>
      </w:pPr>
    </w:p>
    <w:p w14:paraId="6732C5E5" w14:textId="77777777" w:rsidR="00D32B6C" w:rsidRDefault="00D32B6C" w:rsidP="00D32B6C">
      <w:pPr>
        <w:pStyle w:val="NoteLevel4"/>
        <w:rPr>
          <w:b/>
        </w:rPr>
      </w:pPr>
    </w:p>
    <w:p w14:paraId="7B5E73DD" w14:textId="77777777" w:rsidR="00D32B6C" w:rsidRDefault="00D32B6C" w:rsidP="00D32B6C">
      <w:pPr>
        <w:pStyle w:val="NoteLevel4"/>
        <w:rPr>
          <w:b/>
        </w:rPr>
      </w:pPr>
    </w:p>
    <w:p w14:paraId="3932B4D9" w14:textId="77777777" w:rsidR="00D32B6C" w:rsidRDefault="00D32B6C" w:rsidP="00D32B6C">
      <w:pPr>
        <w:pStyle w:val="NoteLevel4"/>
        <w:rPr>
          <w:b/>
        </w:rPr>
      </w:pPr>
    </w:p>
    <w:p w14:paraId="43AD1922" w14:textId="6950AD17" w:rsidR="00D32B6C" w:rsidRDefault="00D32B6C" w:rsidP="00D32B6C">
      <w:pPr>
        <w:pStyle w:val="NoteLevel4"/>
        <w:rPr>
          <w:b/>
        </w:rPr>
      </w:pPr>
    </w:p>
    <w:p w14:paraId="570D3767" w14:textId="4AC12E90" w:rsidR="00D32B6C" w:rsidRDefault="00D32B6C" w:rsidP="00D32B6C">
      <w:pPr>
        <w:pStyle w:val="NoteLevel1"/>
        <w:rPr>
          <w:b/>
        </w:rPr>
      </w:pPr>
      <w:r>
        <w:rPr>
          <w:b/>
        </w:rPr>
        <w:t>Conclusions</w:t>
      </w:r>
    </w:p>
    <w:p w14:paraId="778387AE" w14:textId="77777777" w:rsidR="00D32B6C" w:rsidRPr="00D32B6C" w:rsidRDefault="00D32B6C" w:rsidP="00D32B6C">
      <w:pPr>
        <w:pStyle w:val="NoteLevel2"/>
        <w:rPr>
          <w:b/>
        </w:rPr>
      </w:pPr>
      <w:r w:rsidRPr="00D32B6C">
        <w:rPr>
          <w:b/>
        </w:rPr>
        <w:t xml:space="preserve">There are </w:t>
      </w:r>
      <w:proofErr w:type="spellStart"/>
      <w:r w:rsidRPr="00D32B6C">
        <w:rPr>
          <w:b/>
        </w:rPr>
        <w:t>GnIH</w:t>
      </w:r>
      <w:proofErr w:type="spellEnd"/>
      <w:r w:rsidRPr="00D32B6C">
        <w:rPr>
          <w:b/>
        </w:rPr>
        <w:t xml:space="preserve"> neurons in the brain</w:t>
      </w:r>
    </w:p>
    <w:p w14:paraId="0BF90FBB" w14:textId="77777777" w:rsidR="00D32B6C" w:rsidRPr="00D32B6C" w:rsidRDefault="00D32B6C" w:rsidP="00D32B6C">
      <w:pPr>
        <w:pStyle w:val="NoteLevel3"/>
        <w:rPr>
          <w:b/>
        </w:rPr>
      </w:pPr>
      <w:r w:rsidRPr="00D32B6C">
        <w:rPr>
          <w:b/>
        </w:rPr>
        <w:t xml:space="preserve">These neurons talk to the </w:t>
      </w:r>
      <w:proofErr w:type="spellStart"/>
      <w:r w:rsidRPr="00D32B6C">
        <w:rPr>
          <w:b/>
        </w:rPr>
        <w:t>GnRH</w:t>
      </w:r>
      <w:proofErr w:type="spellEnd"/>
      <w:r w:rsidRPr="00D32B6C">
        <w:rPr>
          <w:b/>
        </w:rPr>
        <w:t xml:space="preserve"> neurons</w:t>
      </w:r>
    </w:p>
    <w:p w14:paraId="6CDD339A" w14:textId="77777777" w:rsidR="00D32B6C" w:rsidRPr="00D32B6C" w:rsidRDefault="00D32B6C" w:rsidP="00D32B6C">
      <w:pPr>
        <w:pStyle w:val="NoteLevel2"/>
        <w:rPr>
          <w:b/>
        </w:rPr>
      </w:pPr>
      <w:proofErr w:type="spellStart"/>
      <w:r w:rsidRPr="00D32B6C">
        <w:rPr>
          <w:b/>
        </w:rPr>
        <w:t>GnIH</w:t>
      </w:r>
      <w:proofErr w:type="spellEnd"/>
      <w:r w:rsidRPr="00D32B6C">
        <w:rPr>
          <w:b/>
        </w:rPr>
        <w:t xml:space="preserve"> inhibits </w:t>
      </w:r>
      <w:proofErr w:type="spellStart"/>
      <w:r w:rsidRPr="00D32B6C">
        <w:rPr>
          <w:b/>
        </w:rPr>
        <w:t>GnRH</w:t>
      </w:r>
      <w:proofErr w:type="spellEnd"/>
      <w:r w:rsidRPr="00D32B6C">
        <w:rPr>
          <w:b/>
        </w:rPr>
        <w:t xml:space="preserve"> release</w:t>
      </w:r>
    </w:p>
    <w:p w14:paraId="7D117D66" w14:textId="77777777" w:rsidR="00D32B6C" w:rsidRPr="00D32B6C" w:rsidRDefault="00D32B6C" w:rsidP="00D32B6C">
      <w:pPr>
        <w:pStyle w:val="NoteLevel2"/>
        <w:rPr>
          <w:b/>
        </w:rPr>
      </w:pPr>
      <w:r w:rsidRPr="00D32B6C">
        <w:rPr>
          <w:b/>
        </w:rPr>
        <w:t xml:space="preserve">Negative feedback on </w:t>
      </w:r>
      <w:proofErr w:type="spellStart"/>
      <w:r w:rsidRPr="00D32B6C">
        <w:rPr>
          <w:b/>
        </w:rPr>
        <w:t>GnRH</w:t>
      </w:r>
      <w:proofErr w:type="spellEnd"/>
      <w:r w:rsidRPr="00D32B6C">
        <w:rPr>
          <w:b/>
        </w:rPr>
        <w:t xml:space="preserve"> by estradiol is mediated by the </w:t>
      </w:r>
      <w:proofErr w:type="spellStart"/>
      <w:r w:rsidRPr="00D32B6C">
        <w:rPr>
          <w:b/>
        </w:rPr>
        <w:t>GnIH</w:t>
      </w:r>
      <w:proofErr w:type="spellEnd"/>
      <w:r w:rsidRPr="00D32B6C">
        <w:rPr>
          <w:b/>
        </w:rPr>
        <w:t xml:space="preserve"> neurons</w:t>
      </w:r>
    </w:p>
    <w:p w14:paraId="21501436" w14:textId="77777777" w:rsidR="0094718D" w:rsidRDefault="0094718D" w:rsidP="00D32B6C">
      <w:pPr>
        <w:pStyle w:val="NoteLevel1"/>
        <w:numPr>
          <w:ilvl w:val="0"/>
          <w:numId w:val="0"/>
        </w:numPr>
        <w:rPr>
          <w:b/>
        </w:rPr>
        <w:sectPr w:rsidR="0094718D" w:rsidSect="00D000FB">
          <w:headerReference w:type="first" r:id="rId48"/>
          <w:pgSz w:w="12240" w:h="15840"/>
          <w:pgMar w:top="1440" w:right="1440" w:bottom="1440" w:left="1440" w:header="720" w:footer="720" w:gutter="0"/>
          <w:cols w:space="708"/>
          <w:titlePg/>
          <w:docGrid w:type="lines" w:linePitch="360"/>
        </w:sectPr>
      </w:pPr>
    </w:p>
    <w:p w14:paraId="302DC0F7" w14:textId="6E4E0033" w:rsidR="009B514E" w:rsidRDefault="00A70916" w:rsidP="009B514E">
      <w:pPr>
        <w:pStyle w:val="NoteLevel1"/>
        <w:rPr>
          <w:b/>
        </w:rPr>
      </w:pPr>
      <w:r>
        <w:rPr>
          <w:b/>
        </w:rPr>
        <w:t>True hibernation:</w:t>
      </w:r>
    </w:p>
    <w:p w14:paraId="47965BD6" w14:textId="2C4CFAEC" w:rsidR="00A70916" w:rsidRPr="00A70916" w:rsidRDefault="00A70916" w:rsidP="00A70916">
      <w:pPr>
        <w:pStyle w:val="NoteLevel2"/>
      </w:pPr>
      <w:r w:rsidRPr="00A70916">
        <w:t>A form of controlled hypothermia in which the body temperature is able to approximate ambient temperature continuously for two or more consecutive days during winter</w:t>
      </w:r>
    </w:p>
    <w:p w14:paraId="6650A2AA" w14:textId="56A931CE" w:rsidR="00A70916" w:rsidRDefault="00A70916" w:rsidP="009B514E">
      <w:pPr>
        <w:pStyle w:val="NoteLevel1"/>
        <w:rPr>
          <w:b/>
        </w:rPr>
      </w:pPr>
      <w:r>
        <w:rPr>
          <w:b/>
        </w:rPr>
        <w:t>Ground squirrel</w:t>
      </w:r>
    </w:p>
    <w:p w14:paraId="7E4275AC" w14:textId="74FCFBCA" w:rsidR="00A70916" w:rsidRDefault="00A70916" w:rsidP="00A70916">
      <w:pPr>
        <w:pStyle w:val="NoteLevel2"/>
        <w:rPr>
          <w:b/>
        </w:rPr>
      </w:pPr>
      <w:r w:rsidRPr="00A70916">
        <w:rPr>
          <w:b/>
          <w:noProof/>
        </w:rPr>
        <w:drawing>
          <wp:anchor distT="0" distB="0" distL="114300" distR="114300" simplePos="0" relativeHeight="251694080" behindDoc="0" locked="0" layoutInCell="1" allowOverlap="1" wp14:anchorId="51972500" wp14:editId="2854612E">
            <wp:simplePos x="0" y="0"/>
            <wp:positionH relativeFrom="column">
              <wp:posOffset>3366135</wp:posOffset>
            </wp:positionH>
            <wp:positionV relativeFrom="paragraph">
              <wp:posOffset>228600</wp:posOffset>
            </wp:positionV>
            <wp:extent cx="3137535" cy="2130425"/>
            <wp:effectExtent l="0" t="0" r="12065" b="3175"/>
            <wp:wrapTight wrapText="bothSides">
              <wp:wrapPolygon edited="0">
                <wp:start x="0" y="0"/>
                <wp:lineTo x="0" y="21375"/>
                <wp:lineTo x="21508" y="21375"/>
                <wp:lineTo x="21508" y="0"/>
                <wp:lineTo x="0" y="0"/>
              </wp:wrapPolygon>
            </wp:wrapTight>
            <wp:docPr id="1219598" name="Picture 2" descr="/static-content/images/724/art%253A10.1007%252Fs00360-008-0282-8/MediaObjects/360_2008_282_Fig1_HTML.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descr="/static-content/images/724/art%253A10.1007%252Fs00360-008-0282-8/MediaObjects/360_2008_282_Fig1_HTML.gif"/>
                    <pic:cNvPicPr>
                      <a:picLocks noGrp="1" noChangeAspect="1" noChangeArrowheads="1"/>
                    </pic:cNvPicPr>
                  </pic:nvPicPr>
                  <pic:blipFill rotWithShape="1">
                    <a:blip r:embed="rId49">
                      <a:extLst>
                        <a:ext uri="{28A0092B-C50C-407E-A947-70E740481C1C}">
                          <a14:useLocalDpi xmlns:a14="http://schemas.microsoft.com/office/drawing/2010/main" val="0"/>
                        </a:ext>
                      </a:extLst>
                    </a:blip>
                    <a:srcRect b="66859"/>
                    <a:stretch/>
                  </pic:blipFill>
                  <pic:spPr bwMode="auto">
                    <a:xfrm>
                      <a:off x="0" y="0"/>
                      <a:ext cx="3137535" cy="2130425"/>
                    </a:xfrm>
                    <a:prstGeom prst="rect">
                      <a:avLst/>
                    </a:prstGeom>
                    <a:noFill/>
                    <a:extLst/>
                  </pic:spPr>
                </pic:pic>
              </a:graphicData>
            </a:graphic>
            <wp14:sizeRelH relativeFrom="page">
              <wp14:pctWidth>0</wp14:pctWidth>
            </wp14:sizeRelH>
            <wp14:sizeRelV relativeFrom="page">
              <wp14:pctHeight>0</wp14:pctHeight>
            </wp14:sizeRelV>
          </wp:anchor>
        </w:drawing>
      </w:r>
      <w:r>
        <w:rPr>
          <w:b/>
        </w:rPr>
        <w:t>Phases of hibernation:</w:t>
      </w:r>
      <w:r w:rsidRPr="00A70916">
        <w:rPr>
          <w:rFonts w:asciiTheme="minorHAnsi" w:hAnsiTheme="minorHAnsi"/>
          <w:noProof/>
        </w:rPr>
        <w:t xml:space="preserve"> </w:t>
      </w:r>
    </w:p>
    <w:p w14:paraId="1497E955" w14:textId="537F1483" w:rsidR="00A70916" w:rsidRPr="00A70916" w:rsidRDefault="00A70916" w:rsidP="00A70916">
      <w:pPr>
        <w:pStyle w:val="NoteLevel3"/>
      </w:pPr>
      <w:r w:rsidRPr="00A70916">
        <w:rPr>
          <w:b/>
        </w:rPr>
        <w:t>Arousal</w:t>
      </w:r>
      <w:r w:rsidRPr="00A70916">
        <w:t xml:space="preserve"> is when in torpor, the squirrel then approaches normal temp</w:t>
      </w:r>
    </w:p>
    <w:p w14:paraId="22DF1E6C" w14:textId="77777777" w:rsidR="00A70916" w:rsidRPr="00A70916" w:rsidRDefault="00A70916" w:rsidP="00A70916">
      <w:pPr>
        <w:pStyle w:val="NoteLevel3"/>
      </w:pPr>
      <w:proofErr w:type="spellStart"/>
      <w:r w:rsidRPr="00A70916">
        <w:rPr>
          <w:b/>
        </w:rPr>
        <w:t>Interbout</w:t>
      </w:r>
      <w:proofErr w:type="spellEnd"/>
      <w:r w:rsidRPr="00A70916">
        <w:rPr>
          <w:b/>
        </w:rPr>
        <w:t xml:space="preserve"> </w:t>
      </w:r>
      <w:proofErr w:type="spellStart"/>
      <w:r w:rsidRPr="00A70916">
        <w:rPr>
          <w:b/>
        </w:rPr>
        <w:t>euthermia</w:t>
      </w:r>
      <w:proofErr w:type="spellEnd"/>
      <w:r w:rsidRPr="00A70916">
        <w:t>, is at normal temp, before the entrance phase which approaches torpor again</w:t>
      </w:r>
    </w:p>
    <w:p w14:paraId="649EE615" w14:textId="77777777" w:rsidR="00A70916" w:rsidRPr="00A70916" w:rsidRDefault="00A70916" w:rsidP="00A70916">
      <w:pPr>
        <w:pStyle w:val="NoteLevel3"/>
      </w:pPr>
      <w:r w:rsidRPr="00A70916">
        <w:rPr>
          <w:b/>
        </w:rPr>
        <w:t>Torpor</w:t>
      </w:r>
      <w:r w:rsidRPr="00A70916">
        <w:t xml:space="preserve"> is hibernation</w:t>
      </w:r>
    </w:p>
    <w:p w14:paraId="438BB13D" w14:textId="065FE4E4" w:rsidR="00A70916" w:rsidRDefault="005D2BF3" w:rsidP="005D2BF3">
      <w:pPr>
        <w:pStyle w:val="NoteLevel2"/>
        <w:rPr>
          <w:b/>
        </w:rPr>
      </w:pPr>
      <w:r w:rsidRPr="005D2BF3">
        <w:rPr>
          <w:b/>
        </w:rPr>
        <w:t>Is MR low because of low body temperature?</w:t>
      </w:r>
    </w:p>
    <w:p w14:paraId="6B6F719D" w14:textId="46043836" w:rsidR="005D2BF3" w:rsidRPr="005D2BF3" w:rsidRDefault="005D2BF3" w:rsidP="005D2BF3">
      <w:pPr>
        <w:pStyle w:val="NoteLevel3"/>
        <w:rPr>
          <w:b/>
        </w:rPr>
      </w:pPr>
      <w:r w:rsidRPr="005D2BF3">
        <w:rPr>
          <w:b/>
        </w:rPr>
        <w:t xml:space="preserve">No, </w:t>
      </w:r>
      <w:r w:rsidRPr="005D2BF3">
        <w:t xml:space="preserve">When it becomes winter, </w:t>
      </w:r>
      <w:r w:rsidRPr="005D2BF3">
        <w:rPr>
          <w:b/>
        </w:rPr>
        <w:t>metabolic rate drops before body temp, so is not necessarily dependent on body temp.</w:t>
      </w:r>
    </w:p>
    <w:p w14:paraId="2F17FF46" w14:textId="027FC8EB" w:rsidR="005D2BF3" w:rsidRPr="005D2BF3" w:rsidRDefault="005D2BF3" w:rsidP="005D2BF3">
      <w:pPr>
        <w:pStyle w:val="NoteLevel2"/>
        <w:rPr>
          <w:b/>
        </w:rPr>
      </w:pPr>
      <w:r w:rsidRPr="005D2BF3">
        <w:rPr>
          <w:b/>
        </w:rPr>
        <w:t>Body MR is significantly lower in torpor than normally,</w:t>
      </w:r>
      <w:r w:rsidRPr="005D2BF3">
        <w:t xml:space="preserve"> both in summer active state and </w:t>
      </w:r>
      <w:proofErr w:type="spellStart"/>
      <w:r w:rsidRPr="005D2BF3">
        <w:t>normothermic</w:t>
      </w:r>
      <w:proofErr w:type="spellEnd"/>
      <w:r w:rsidRPr="005D2BF3">
        <w:t xml:space="preserve"> state</w:t>
      </w:r>
    </w:p>
    <w:p w14:paraId="3EEC1D09" w14:textId="0E64D280" w:rsidR="005D2BF3" w:rsidRDefault="005D2BF3" w:rsidP="005D2BF3">
      <w:pPr>
        <w:pStyle w:val="NoteLevel2"/>
        <w:rPr>
          <w:b/>
        </w:rPr>
      </w:pPr>
      <w:r>
        <w:rPr>
          <w:b/>
        </w:rPr>
        <w:t>Tb and MR during hibernation</w:t>
      </w:r>
    </w:p>
    <w:p w14:paraId="6A452A80" w14:textId="4CEC3125" w:rsidR="005D2BF3" w:rsidRPr="005D2BF3" w:rsidRDefault="005D2BF3" w:rsidP="005D2BF3">
      <w:pPr>
        <w:pStyle w:val="NoteLevel3"/>
      </w:pPr>
      <w:r w:rsidRPr="005D2BF3">
        <w:rPr>
          <w:b/>
          <w:noProof/>
        </w:rPr>
        <w:drawing>
          <wp:anchor distT="0" distB="0" distL="114300" distR="114300" simplePos="0" relativeHeight="251695104" behindDoc="0" locked="0" layoutInCell="1" allowOverlap="1" wp14:anchorId="383F557B" wp14:editId="1C263E92">
            <wp:simplePos x="0" y="0"/>
            <wp:positionH relativeFrom="column">
              <wp:posOffset>3480435</wp:posOffset>
            </wp:positionH>
            <wp:positionV relativeFrom="paragraph">
              <wp:posOffset>0</wp:posOffset>
            </wp:positionV>
            <wp:extent cx="2794635" cy="2713990"/>
            <wp:effectExtent l="0" t="0" r="0" b="3810"/>
            <wp:wrapTight wrapText="bothSides">
              <wp:wrapPolygon edited="0">
                <wp:start x="0" y="0"/>
                <wp:lineTo x="0" y="21428"/>
                <wp:lineTo x="21399" y="21428"/>
                <wp:lineTo x="21399" y="0"/>
                <wp:lineTo x="0" y="0"/>
              </wp:wrapPolygon>
            </wp:wrapTight>
            <wp:docPr id="121959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50" cstate="print">
                      <a:extLst>
                        <a:ext uri="{28A0092B-C50C-407E-A947-70E740481C1C}">
                          <a14:useLocalDpi xmlns:a14="http://schemas.microsoft.com/office/drawing/2010/main" val="0"/>
                        </a:ext>
                      </a:extLst>
                    </a:blip>
                    <a:srcRect b="4714"/>
                    <a:stretch/>
                  </pic:blipFill>
                  <pic:spPr>
                    <a:xfrm>
                      <a:off x="0" y="0"/>
                      <a:ext cx="2794635" cy="2713990"/>
                    </a:xfrm>
                    <a:prstGeom prst="rect">
                      <a:avLst/>
                    </a:prstGeom>
                  </pic:spPr>
                </pic:pic>
              </a:graphicData>
            </a:graphic>
            <wp14:sizeRelH relativeFrom="page">
              <wp14:pctWidth>0</wp14:pctWidth>
            </wp14:sizeRelH>
            <wp14:sizeRelV relativeFrom="page">
              <wp14:pctHeight>0</wp14:pctHeight>
            </wp14:sizeRelV>
          </wp:anchor>
        </w:drawing>
      </w:r>
      <w:r w:rsidRPr="005D2BF3">
        <w:t xml:space="preserve">Arctic ground squirrels </w:t>
      </w:r>
      <w:r w:rsidRPr="005D2BF3">
        <w:rPr>
          <w:b/>
        </w:rPr>
        <w:t xml:space="preserve">appear like </w:t>
      </w:r>
      <w:proofErr w:type="spellStart"/>
      <w:r w:rsidRPr="005D2BF3">
        <w:rPr>
          <w:b/>
        </w:rPr>
        <w:t>poikilotherms</w:t>
      </w:r>
      <w:proofErr w:type="spellEnd"/>
      <w:r w:rsidRPr="005D2BF3">
        <w:rPr>
          <w:b/>
        </w:rPr>
        <w:t xml:space="preserve">, body temp dropping on the isothermal line, </w:t>
      </w:r>
      <w:r w:rsidRPr="005D2BF3">
        <w:rPr>
          <w:b/>
          <w:u w:val="single"/>
        </w:rPr>
        <w:t>until about 0 degrees</w:t>
      </w:r>
      <w:r w:rsidRPr="005D2BF3">
        <w:rPr>
          <w:b/>
        </w:rPr>
        <w:t xml:space="preserve">, where both MR and body temp </w:t>
      </w:r>
      <w:proofErr w:type="spellStart"/>
      <w:r w:rsidRPr="005D2BF3">
        <w:rPr>
          <w:b/>
        </w:rPr>
        <w:t>plateu</w:t>
      </w:r>
      <w:proofErr w:type="spellEnd"/>
      <w:r w:rsidRPr="005D2BF3">
        <w:rPr>
          <w:b/>
        </w:rPr>
        <w:t>.</w:t>
      </w:r>
    </w:p>
    <w:p w14:paraId="151C72F3" w14:textId="6B9FF966" w:rsidR="005D2BF3" w:rsidRPr="005D2BF3" w:rsidRDefault="005D2BF3" w:rsidP="005D2BF3">
      <w:pPr>
        <w:pStyle w:val="NoteLevel3"/>
        <w:rPr>
          <w:b/>
        </w:rPr>
      </w:pPr>
      <w:r>
        <w:rPr>
          <w:b/>
        </w:rPr>
        <w:t>0 degrees is the new set Tb point during hibernation</w:t>
      </w:r>
      <w:r w:rsidRPr="005D2BF3">
        <w:rPr>
          <w:rFonts w:asciiTheme="minorHAnsi" w:hAnsiTheme="minorHAnsi"/>
          <w:noProof/>
        </w:rPr>
        <w:t xml:space="preserve"> </w:t>
      </w:r>
    </w:p>
    <w:p w14:paraId="023B309F" w14:textId="286FD844" w:rsidR="005D2BF3" w:rsidRDefault="005D2BF3" w:rsidP="005D2BF3">
      <w:pPr>
        <w:pStyle w:val="NoteLevel1"/>
        <w:rPr>
          <w:b/>
        </w:rPr>
      </w:pPr>
      <w:r>
        <w:rPr>
          <w:b/>
        </w:rPr>
        <w:t>Diet before hibernation</w:t>
      </w:r>
    </w:p>
    <w:p w14:paraId="4E36B4AB" w14:textId="77777777" w:rsidR="005D2BF3" w:rsidRPr="005D2BF3" w:rsidRDefault="005D2BF3" w:rsidP="005D2BF3">
      <w:pPr>
        <w:pStyle w:val="NoteLevel2"/>
        <w:rPr>
          <w:b/>
        </w:rPr>
      </w:pPr>
      <w:r w:rsidRPr="005D2BF3">
        <w:t xml:space="preserve">Ground squirrels and other animals that hibernate in winter, tend to curb their diet to </w:t>
      </w:r>
      <w:r w:rsidRPr="005D2BF3">
        <w:rPr>
          <w:b/>
        </w:rPr>
        <w:t>eat a lot of polyunsaturated fatty acid (PUFA), to provide more energy for winter.</w:t>
      </w:r>
    </w:p>
    <w:p w14:paraId="482F8EA3" w14:textId="77777777" w:rsidR="005D2BF3" w:rsidRPr="005D2BF3" w:rsidRDefault="005D2BF3" w:rsidP="005D2BF3">
      <w:pPr>
        <w:pStyle w:val="NoteLevel2"/>
        <w:rPr>
          <w:b/>
        </w:rPr>
      </w:pPr>
      <w:r w:rsidRPr="005D2BF3">
        <w:t xml:space="preserve">When animals were </w:t>
      </w:r>
      <w:r w:rsidRPr="005D2BF3">
        <w:rPr>
          <w:b/>
        </w:rPr>
        <w:t>fed only SFA diet</w:t>
      </w:r>
      <w:r>
        <w:t xml:space="preserve"> in winter:</w:t>
      </w:r>
    </w:p>
    <w:p w14:paraId="5BBA1E1F" w14:textId="77777777" w:rsidR="005D2BF3" w:rsidRDefault="005D2BF3" w:rsidP="005D2BF3">
      <w:pPr>
        <w:pStyle w:val="NoteLevel3"/>
        <w:rPr>
          <w:b/>
        </w:rPr>
      </w:pPr>
      <w:r>
        <w:rPr>
          <w:b/>
        </w:rPr>
        <w:t>Some didn’t hibernate</w:t>
      </w:r>
    </w:p>
    <w:p w14:paraId="1DDB3A22" w14:textId="77777777" w:rsidR="005D2BF3" w:rsidRDefault="005D2BF3" w:rsidP="005D2BF3">
      <w:pPr>
        <w:pStyle w:val="NoteLevel3"/>
        <w:rPr>
          <w:b/>
        </w:rPr>
      </w:pPr>
      <w:r>
        <w:rPr>
          <w:b/>
        </w:rPr>
        <w:t>Didn’t lower Tb enough</w:t>
      </w:r>
    </w:p>
    <w:p w14:paraId="0E46786F" w14:textId="77777777" w:rsidR="005D2BF3" w:rsidRPr="005D2BF3" w:rsidRDefault="005D2BF3" w:rsidP="005D2BF3">
      <w:pPr>
        <w:pStyle w:val="NoteLevel3"/>
        <w:rPr>
          <w:b/>
        </w:rPr>
      </w:pPr>
      <w:r>
        <w:rPr>
          <w:b/>
        </w:rPr>
        <w:t>H</w:t>
      </w:r>
      <w:r w:rsidRPr="005D2BF3">
        <w:rPr>
          <w:b/>
        </w:rPr>
        <w:t>ad higher MR</w:t>
      </w:r>
      <w:r w:rsidRPr="005D2BF3">
        <w:t xml:space="preserve"> </w:t>
      </w:r>
    </w:p>
    <w:p w14:paraId="23BDE8D4" w14:textId="2D3F53A0" w:rsidR="005D2BF3" w:rsidRPr="005D2BF3" w:rsidRDefault="005D2BF3" w:rsidP="005D2BF3">
      <w:pPr>
        <w:pStyle w:val="NoteLevel3"/>
        <w:rPr>
          <w:b/>
        </w:rPr>
      </w:pPr>
      <w:r>
        <w:rPr>
          <w:b/>
        </w:rPr>
        <w:t>H</w:t>
      </w:r>
      <w:r w:rsidRPr="005D2BF3">
        <w:rPr>
          <w:b/>
        </w:rPr>
        <w:t>ibernated for a shorter amount of time</w:t>
      </w:r>
    </w:p>
    <w:p w14:paraId="4799C549" w14:textId="6A159CEF" w:rsidR="005D2BF3" w:rsidRPr="005D2BF3" w:rsidRDefault="005D2BF3" w:rsidP="005D2BF3">
      <w:pPr>
        <w:pStyle w:val="NoteLevel2"/>
      </w:pPr>
      <w:r w:rsidRPr="005D2BF3">
        <w:t>This means that they need PUFA diet to be able to hibernate properly in winter.</w:t>
      </w:r>
    </w:p>
    <w:p w14:paraId="33C5057A" w14:textId="5A3271F0" w:rsidR="005D2BF3" w:rsidRPr="005D2BF3" w:rsidRDefault="005D2BF3" w:rsidP="005D2BF3">
      <w:pPr>
        <w:pStyle w:val="NoteLevel2"/>
        <w:rPr>
          <w:b/>
        </w:rPr>
      </w:pPr>
      <w:r w:rsidRPr="005D2BF3">
        <w:rPr>
          <w:b/>
          <w:noProof/>
        </w:rPr>
        <w:drawing>
          <wp:anchor distT="0" distB="0" distL="114300" distR="114300" simplePos="0" relativeHeight="251696128" behindDoc="0" locked="0" layoutInCell="1" allowOverlap="1" wp14:anchorId="6AED0D22" wp14:editId="0B3DAFCE">
            <wp:simplePos x="0" y="0"/>
            <wp:positionH relativeFrom="column">
              <wp:posOffset>280035</wp:posOffset>
            </wp:positionH>
            <wp:positionV relativeFrom="paragraph">
              <wp:posOffset>0</wp:posOffset>
            </wp:positionV>
            <wp:extent cx="5829300" cy="2118360"/>
            <wp:effectExtent l="0" t="0" r="12700" b="0"/>
            <wp:wrapTight wrapText="bothSides">
              <wp:wrapPolygon edited="0">
                <wp:start x="0" y="0"/>
                <wp:lineTo x="0" y="21237"/>
                <wp:lineTo x="21553" y="21237"/>
                <wp:lineTo x="21553" y="0"/>
                <wp:lineTo x="0" y="0"/>
              </wp:wrapPolygon>
            </wp:wrapTight>
            <wp:docPr id="12196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51">
                      <a:extLst>
                        <a:ext uri="{28A0092B-C50C-407E-A947-70E740481C1C}">
                          <a14:useLocalDpi xmlns:a14="http://schemas.microsoft.com/office/drawing/2010/main" val="0"/>
                        </a:ext>
                      </a:extLst>
                    </a:blip>
                    <a:srcRect b="9901"/>
                    <a:stretch/>
                  </pic:blipFill>
                  <pic:spPr>
                    <a:xfrm>
                      <a:off x="0" y="0"/>
                      <a:ext cx="5829300" cy="2118360"/>
                    </a:xfrm>
                    <a:prstGeom prst="rect">
                      <a:avLst/>
                    </a:prstGeom>
                  </pic:spPr>
                </pic:pic>
              </a:graphicData>
            </a:graphic>
            <wp14:sizeRelH relativeFrom="page">
              <wp14:pctWidth>0</wp14:pctWidth>
            </wp14:sizeRelH>
            <wp14:sizeRelV relativeFrom="page">
              <wp14:pctHeight>0</wp14:pctHeight>
            </wp14:sizeRelV>
          </wp:anchor>
        </w:drawing>
      </w:r>
    </w:p>
    <w:p w14:paraId="6FF0A6F8" w14:textId="588E2A55" w:rsidR="005D2BF3" w:rsidRDefault="005D2BF3" w:rsidP="009B514E">
      <w:pPr>
        <w:pStyle w:val="NoteLevel1"/>
        <w:rPr>
          <w:b/>
        </w:rPr>
      </w:pPr>
    </w:p>
    <w:p w14:paraId="7C0373BF" w14:textId="77777777" w:rsidR="005D2BF3" w:rsidRDefault="005D2BF3" w:rsidP="009B514E">
      <w:pPr>
        <w:pStyle w:val="NoteLevel1"/>
        <w:rPr>
          <w:b/>
        </w:rPr>
      </w:pPr>
    </w:p>
    <w:p w14:paraId="5B7EC2F2" w14:textId="77777777" w:rsidR="005D2BF3" w:rsidRDefault="005D2BF3" w:rsidP="009B514E">
      <w:pPr>
        <w:pStyle w:val="NoteLevel1"/>
        <w:rPr>
          <w:b/>
        </w:rPr>
      </w:pPr>
    </w:p>
    <w:p w14:paraId="74C40298" w14:textId="77777777" w:rsidR="005D2BF3" w:rsidRDefault="005D2BF3" w:rsidP="009B514E">
      <w:pPr>
        <w:pStyle w:val="NoteLevel1"/>
        <w:rPr>
          <w:b/>
        </w:rPr>
      </w:pPr>
    </w:p>
    <w:p w14:paraId="27E63F55" w14:textId="77777777" w:rsidR="005D2BF3" w:rsidRDefault="005D2BF3" w:rsidP="009B514E">
      <w:pPr>
        <w:pStyle w:val="NoteLevel1"/>
        <w:rPr>
          <w:b/>
        </w:rPr>
      </w:pPr>
    </w:p>
    <w:p w14:paraId="0C3CB07C" w14:textId="77777777" w:rsidR="005D2BF3" w:rsidRDefault="005D2BF3" w:rsidP="009B514E">
      <w:pPr>
        <w:pStyle w:val="NoteLevel1"/>
        <w:rPr>
          <w:b/>
        </w:rPr>
      </w:pPr>
    </w:p>
    <w:p w14:paraId="51B63604" w14:textId="77777777" w:rsidR="005D2BF3" w:rsidRDefault="005D2BF3" w:rsidP="009B514E">
      <w:pPr>
        <w:pStyle w:val="NoteLevel1"/>
        <w:rPr>
          <w:b/>
        </w:rPr>
      </w:pPr>
    </w:p>
    <w:p w14:paraId="69B2B11C" w14:textId="77777777" w:rsidR="005D2BF3" w:rsidRDefault="005D2BF3" w:rsidP="009B514E">
      <w:pPr>
        <w:pStyle w:val="NoteLevel1"/>
        <w:rPr>
          <w:b/>
        </w:rPr>
      </w:pPr>
    </w:p>
    <w:p w14:paraId="737BDD2E" w14:textId="77777777" w:rsidR="005D2BF3" w:rsidRDefault="005D2BF3" w:rsidP="009B514E">
      <w:pPr>
        <w:pStyle w:val="NoteLevel1"/>
        <w:rPr>
          <w:b/>
        </w:rPr>
      </w:pPr>
    </w:p>
    <w:p w14:paraId="60FAD711" w14:textId="76606E56" w:rsidR="005D2BF3" w:rsidRDefault="005D2BF3" w:rsidP="009B514E">
      <w:pPr>
        <w:pStyle w:val="NoteLevel1"/>
        <w:rPr>
          <w:b/>
        </w:rPr>
      </w:pPr>
      <w:r>
        <w:rPr>
          <w:b/>
        </w:rPr>
        <w:t>Arousal</w:t>
      </w:r>
    </w:p>
    <w:p w14:paraId="5D33A2E0" w14:textId="5B6F92AE" w:rsidR="005D2BF3" w:rsidRPr="005D2BF3" w:rsidRDefault="005D2BF3" w:rsidP="005D2BF3">
      <w:pPr>
        <w:pStyle w:val="NoteLevel2"/>
        <w:rPr>
          <w:b/>
        </w:rPr>
      </w:pPr>
      <w:r w:rsidRPr="005D2BF3">
        <w:rPr>
          <w:b/>
        </w:rPr>
        <w:t xml:space="preserve">Thermogenesis, increasing MR, is </w:t>
      </w:r>
      <w:proofErr w:type="spellStart"/>
      <w:r w:rsidRPr="005D2BF3">
        <w:rPr>
          <w:b/>
        </w:rPr>
        <w:t>inititiated</w:t>
      </w:r>
      <w:proofErr w:type="spellEnd"/>
      <w:r w:rsidRPr="005D2BF3">
        <w:rPr>
          <w:b/>
        </w:rPr>
        <w:t xml:space="preserve"> periodically by brown adipose tissue</w:t>
      </w:r>
      <w:r>
        <w:rPr>
          <w:b/>
        </w:rPr>
        <w:t xml:space="preserve"> (induces shivering)</w:t>
      </w:r>
      <w:r w:rsidRPr="005D2BF3">
        <w:rPr>
          <w:b/>
        </w:rPr>
        <w:t>, until it takes a big increase</w:t>
      </w:r>
      <w:r>
        <w:rPr>
          <w:b/>
        </w:rPr>
        <w:t xml:space="preserve"> back to normal</w:t>
      </w:r>
      <w:r w:rsidRPr="005D2BF3">
        <w:rPr>
          <w:b/>
        </w:rPr>
        <w:t>.  Then Body temp follows.</w:t>
      </w:r>
    </w:p>
    <w:p w14:paraId="12F4E449" w14:textId="77777777" w:rsidR="005D2BF3" w:rsidRPr="005D2BF3" w:rsidRDefault="005D2BF3" w:rsidP="005D2BF3">
      <w:pPr>
        <w:pStyle w:val="NoteLevel2"/>
        <w:rPr>
          <w:b/>
        </w:rPr>
      </w:pPr>
      <w:r w:rsidRPr="005D2BF3">
        <w:rPr>
          <w:b/>
        </w:rPr>
        <w:t>Extremely energetically expensive</w:t>
      </w:r>
    </w:p>
    <w:p w14:paraId="57E67080" w14:textId="77777777" w:rsidR="005D2BF3" w:rsidRPr="005D2BF3" w:rsidRDefault="005D2BF3" w:rsidP="005D2BF3">
      <w:pPr>
        <w:pStyle w:val="NoteLevel3"/>
      </w:pPr>
      <w:r w:rsidRPr="005D2BF3">
        <w:t>Up to 80% of entire winter energy costs.</w:t>
      </w:r>
    </w:p>
    <w:p w14:paraId="3E76D03E" w14:textId="77777777" w:rsidR="005D2BF3" w:rsidRPr="005D2BF3" w:rsidRDefault="005D2BF3" w:rsidP="005D2BF3">
      <w:pPr>
        <w:pStyle w:val="NoteLevel2"/>
        <w:rPr>
          <w:b/>
          <w:u w:val="single"/>
        </w:rPr>
      </w:pPr>
      <w:r w:rsidRPr="005D2BF3">
        <w:rPr>
          <w:b/>
          <w:u w:val="single"/>
        </w:rPr>
        <w:t>Why do it?</w:t>
      </w:r>
    </w:p>
    <w:p w14:paraId="6F1FAA05" w14:textId="77777777" w:rsidR="005D2BF3" w:rsidRPr="005D2BF3" w:rsidRDefault="005D2BF3" w:rsidP="005D2BF3">
      <w:pPr>
        <w:pStyle w:val="NoteLevel3"/>
        <w:rPr>
          <w:b/>
        </w:rPr>
      </w:pPr>
      <w:r w:rsidRPr="005D2BF3">
        <w:rPr>
          <w:b/>
        </w:rPr>
        <w:t>To pee</w:t>
      </w:r>
    </w:p>
    <w:p w14:paraId="2CCA774E" w14:textId="77777777" w:rsidR="005D2BF3" w:rsidRPr="005D2BF3" w:rsidRDefault="005D2BF3" w:rsidP="005D2BF3">
      <w:pPr>
        <w:pStyle w:val="NoteLevel4"/>
      </w:pPr>
      <w:r w:rsidRPr="005D2BF3">
        <w:t>Nitrogenous waste, increase GFR etc.</w:t>
      </w:r>
    </w:p>
    <w:p w14:paraId="6E4FBDFB" w14:textId="77777777" w:rsidR="005D2BF3" w:rsidRPr="005D2BF3" w:rsidRDefault="005D2BF3" w:rsidP="005D2BF3">
      <w:pPr>
        <w:pStyle w:val="NoteLevel3"/>
        <w:rPr>
          <w:b/>
        </w:rPr>
      </w:pPr>
      <w:r w:rsidRPr="005D2BF3">
        <w:rPr>
          <w:b/>
        </w:rPr>
        <w:t>Immune function (fight off invaders)</w:t>
      </w:r>
    </w:p>
    <w:p w14:paraId="04382D70" w14:textId="77777777" w:rsidR="005D2BF3" w:rsidRPr="005D2BF3" w:rsidRDefault="005D2BF3" w:rsidP="005D2BF3">
      <w:pPr>
        <w:pStyle w:val="NoteLevel4"/>
      </w:pPr>
      <w:r w:rsidRPr="005D2BF3">
        <w:t>Some bacteria do fine in cold</w:t>
      </w:r>
    </w:p>
    <w:p w14:paraId="7A33E0D9" w14:textId="77777777" w:rsidR="005D2BF3" w:rsidRPr="005D2BF3" w:rsidRDefault="005D2BF3" w:rsidP="005D2BF3">
      <w:pPr>
        <w:pStyle w:val="NoteLevel4"/>
      </w:pPr>
      <w:r w:rsidRPr="005D2BF3">
        <w:t>Detection? Or activity?</w:t>
      </w:r>
    </w:p>
    <w:p w14:paraId="3345E9C2" w14:textId="77777777" w:rsidR="005D2BF3" w:rsidRPr="005D2BF3" w:rsidRDefault="005D2BF3" w:rsidP="005D2BF3">
      <w:pPr>
        <w:pStyle w:val="NoteLevel4"/>
      </w:pPr>
      <w:r w:rsidRPr="005D2BF3">
        <w:t>Fever…</w:t>
      </w:r>
    </w:p>
    <w:p w14:paraId="1C2573F2" w14:textId="77777777" w:rsidR="005D2BF3" w:rsidRPr="005D2BF3" w:rsidRDefault="005D2BF3" w:rsidP="005D2BF3">
      <w:pPr>
        <w:pStyle w:val="NoteLevel3"/>
        <w:rPr>
          <w:b/>
        </w:rPr>
      </w:pPr>
      <w:r w:rsidRPr="005D2BF3">
        <w:rPr>
          <w:b/>
        </w:rPr>
        <w:t>Sleep (they don</w:t>
      </w:r>
      <w:r w:rsidRPr="005D2BF3">
        <w:rPr>
          <w:b/>
          <w:lang w:val="fr-FR"/>
        </w:rPr>
        <w:t>’</w:t>
      </w:r>
      <w:r w:rsidRPr="005D2BF3">
        <w:rPr>
          <w:b/>
        </w:rPr>
        <w:t>t sleep in hibernation)</w:t>
      </w:r>
    </w:p>
    <w:p w14:paraId="63DDD4CB" w14:textId="77777777" w:rsidR="005D2BF3" w:rsidRPr="005D2BF3" w:rsidRDefault="005D2BF3" w:rsidP="005D2BF3">
      <w:pPr>
        <w:pStyle w:val="NoteLevel4"/>
      </w:pPr>
      <w:r w:rsidRPr="005D2BF3">
        <w:t>Or rewiring/maintaining synapses</w:t>
      </w:r>
    </w:p>
    <w:p w14:paraId="51DF161E" w14:textId="33669709" w:rsidR="005D2BF3" w:rsidRDefault="00707FC6" w:rsidP="00707FC6">
      <w:pPr>
        <w:pStyle w:val="NoteLevel1"/>
        <w:rPr>
          <w:b/>
        </w:rPr>
      </w:pPr>
      <w:r>
        <w:rPr>
          <w:b/>
        </w:rPr>
        <w:t>Bears</w:t>
      </w:r>
    </w:p>
    <w:p w14:paraId="1F30EFA7" w14:textId="37C1103F" w:rsidR="00707FC6" w:rsidRDefault="00707FC6" w:rsidP="00707FC6">
      <w:pPr>
        <w:pStyle w:val="NoteLevel2"/>
        <w:rPr>
          <w:b/>
          <w:u w:val="single"/>
        </w:rPr>
      </w:pPr>
      <w:r w:rsidRPr="00707FC6">
        <w:rPr>
          <w:b/>
          <w:u w:val="single"/>
        </w:rPr>
        <w:t>Bears do hibernate</w:t>
      </w:r>
    </w:p>
    <w:p w14:paraId="700C5489" w14:textId="77777777" w:rsidR="00707FC6" w:rsidRPr="00707FC6" w:rsidRDefault="00707FC6" w:rsidP="00707FC6">
      <w:pPr>
        <w:pStyle w:val="NoteLevel2"/>
        <w:rPr>
          <w:b/>
        </w:rPr>
      </w:pPr>
      <w:r w:rsidRPr="00707FC6">
        <w:rPr>
          <w:b/>
        </w:rPr>
        <w:t>Heart rate &amp; breathing decreased in hibernation</w:t>
      </w:r>
    </w:p>
    <w:p w14:paraId="1CEB5036" w14:textId="77777777" w:rsidR="00707FC6" w:rsidRPr="00707FC6" w:rsidRDefault="00707FC6" w:rsidP="00707FC6">
      <w:pPr>
        <w:pStyle w:val="NoteLevel3"/>
        <w:rPr>
          <w:b/>
        </w:rPr>
      </w:pPr>
      <w:r w:rsidRPr="00707FC6">
        <w:rPr>
          <w:b/>
        </w:rPr>
        <w:t>EMG of muscles, shows muscles don</w:t>
      </w:r>
      <w:r w:rsidRPr="00707FC6">
        <w:rPr>
          <w:b/>
          <w:lang w:val="fr-FR"/>
        </w:rPr>
        <w:t>’</w:t>
      </w:r>
      <w:r w:rsidRPr="00707FC6">
        <w:rPr>
          <w:b/>
        </w:rPr>
        <w:t>t do anything except for quick spurts at breaths</w:t>
      </w:r>
    </w:p>
    <w:p w14:paraId="00610639" w14:textId="193274BE" w:rsidR="00707FC6" w:rsidRDefault="00707FC6" w:rsidP="00707FC6">
      <w:pPr>
        <w:pStyle w:val="NoteLevel2"/>
        <w:rPr>
          <w:b/>
        </w:rPr>
      </w:pPr>
      <w:r w:rsidRPr="00707FC6">
        <w:rPr>
          <w:b/>
        </w:rPr>
        <w:t>Bears show decreases in MR and T</w:t>
      </w:r>
      <w:r w:rsidRPr="00707FC6">
        <w:rPr>
          <w:b/>
          <w:vertAlign w:val="subscript"/>
        </w:rPr>
        <w:t>b</w:t>
      </w:r>
      <w:r w:rsidRPr="00707FC6">
        <w:rPr>
          <w:b/>
        </w:rPr>
        <w:t xml:space="preserve"> in a pattern similar to ‘true’ hibernation</w:t>
      </w:r>
    </w:p>
    <w:p w14:paraId="1ACB8D47" w14:textId="36307E9B" w:rsidR="00707FC6" w:rsidRPr="00707FC6" w:rsidRDefault="00707FC6" w:rsidP="00707FC6">
      <w:pPr>
        <w:pStyle w:val="NoteLevel3"/>
        <w:rPr>
          <w:b/>
        </w:rPr>
      </w:pPr>
      <w:r w:rsidRPr="00707FC6">
        <w:rPr>
          <w:b/>
        </w:rPr>
        <w:t>However</w:t>
      </w:r>
      <w:r>
        <w:rPr>
          <w:b/>
        </w:rPr>
        <w:t>, sharp decrease in MR (top)</w:t>
      </w:r>
    </w:p>
    <w:p w14:paraId="0DF7A0AE" w14:textId="7D75D25A" w:rsidR="00707FC6" w:rsidRPr="00707FC6" w:rsidRDefault="00707FC6" w:rsidP="00707FC6">
      <w:pPr>
        <w:pStyle w:val="NoteLevel3"/>
        <w:rPr>
          <w:b/>
        </w:rPr>
      </w:pPr>
      <w:r w:rsidRPr="00707FC6">
        <w:rPr>
          <w:b/>
        </w:rPr>
        <w:t>Much slower following of body temp</w:t>
      </w:r>
      <w:r>
        <w:rPr>
          <w:b/>
        </w:rPr>
        <w:t xml:space="preserve"> (bottom)</w:t>
      </w:r>
      <w:r w:rsidRPr="00707FC6">
        <w:rPr>
          <w:b/>
        </w:rPr>
        <w:t>.</w:t>
      </w:r>
    </w:p>
    <w:p w14:paraId="2592CEAF" w14:textId="5825D4A1" w:rsidR="00707FC6" w:rsidRPr="00707FC6" w:rsidRDefault="00707FC6" w:rsidP="00707FC6">
      <w:pPr>
        <w:pStyle w:val="NoteLevel3"/>
        <w:rPr>
          <w:b/>
        </w:rPr>
      </w:pPr>
      <w:r w:rsidRPr="00707FC6">
        <w:rPr>
          <w:b/>
          <w:noProof/>
        </w:rPr>
        <w:drawing>
          <wp:inline distT="0" distB="0" distL="0" distR="0" wp14:anchorId="3E5B1255" wp14:editId="733C50C3">
            <wp:extent cx="3023235" cy="3349133"/>
            <wp:effectExtent l="0" t="0" r="0" b="3810"/>
            <wp:docPr id="12196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52"/>
                    <a:srcRect r="48656" b="10028"/>
                    <a:stretch/>
                  </pic:blipFill>
                  <pic:spPr>
                    <a:xfrm>
                      <a:off x="0" y="0"/>
                      <a:ext cx="3023601" cy="3349538"/>
                    </a:xfrm>
                    <a:prstGeom prst="rect">
                      <a:avLst/>
                    </a:prstGeom>
                  </pic:spPr>
                </pic:pic>
              </a:graphicData>
            </a:graphic>
          </wp:inline>
        </w:drawing>
      </w:r>
    </w:p>
    <w:p w14:paraId="62588D9E" w14:textId="1FC6F13A" w:rsidR="005D2BF3" w:rsidRDefault="00707FC6" w:rsidP="00707FC6">
      <w:pPr>
        <w:pStyle w:val="NoteLevel2"/>
        <w:rPr>
          <w:b/>
        </w:rPr>
      </w:pPr>
      <w:r>
        <w:rPr>
          <w:b/>
        </w:rPr>
        <w:t>Conclusion – bears do hibernate</w:t>
      </w:r>
    </w:p>
    <w:p w14:paraId="228DA1F7" w14:textId="77777777" w:rsidR="00707FC6" w:rsidRPr="00707FC6" w:rsidRDefault="00707FC6" w:rsidP="00707FC6">
      <w:pPr>
        <w:pStyle w:val="NoteLevel3"/>
        <w:rPr>
          <w:b/>
        </w:rPr>
      </w:pPr>
      <w:r w:rsidRPr="00707FC6">
        <w:rPr>
          <w:b/>
        </w:rPr>
        <w:t>Decrease in MR followed by decrease in T</w:t>
      </w:r>
      <w:r w:rsidRPr="00707FC6">
        <w:rPr>
          <w:b/>
          <w:vertAlign w:val="subscript"/>
        </w:rPr>
        <w:t>b</w:t>
      </w:r>
    </w:p>
    <w:p w14:paraId="2E8B3B2D" w14:textId="77777777" w:rsidR="00707FC6" w:rsidRPr="00707FC6" w:rsidRDefault="00707FC6" w:rsidP="00707FC6">
      <w:pPr>
        <w:pStyle w:val="NoteLevel3"/>
        <w:rPr>
          <w:b/>
        </w:rPr>
      </w:pPr>
      <w:r w:rsidRPr="00707FC6">
        <w:rPr>
          <w:b/>
        </w:rPr>
        <w:t>Arousals</w:t>
      </w:r>
    </w:p>
    <w:p w14:paraId="2E69FAE6" w14:textId="77777777" w:rsidR="00707FC6" w:rsidRPr="00707FC6" w:rsidRDefault="00707FC6" w:rsidP="00707FC6">
      <w:pPr>
        <w:pStyle w:val="NoteLevel3"/>
        <w:rPr>
          <w:b/>
        </w:rPr>
      </w:pPr>
      <w:r w:rsidRPr="00707FC6">
        <w:rPr>
          <w:b/>
        </w:rPr>
        <w:t>High T</w:t>
      </w:r>
      <w:r w:rsidRPr="00707FC6">
        <w:rPr>
          <w:b/>
          <w:vertAlign w:val="subscript"/>
        </w:rPr>
        <w:t>b</w:t>
      </w:r>
      <w:r w:rsidRPr="00707FC6">
        <w:rPr>
          <w:b/>
        </w:rPr>
        <w:t xml:space="preserve"> likely because of thermal inertia (and perhaps reducing costs of rewarming)</w:t>
      </w:r>
    </w:p>
    <w:p w14:paraId="6BF34345" w14:textId="77777777" w:rsidR="00707FC6" w:rsidRDefault="00707FC6" w:rsidP="00707FC6">
      <w:pPr>
        <w:pStyle w:val="NoteLevel3"/>
        <w:rPr>
          <w:b/>
        </w:rPr>
      </w:pPr>
    </w:p>
    <w:p w14:paraId="321B06C2" w14:textId="77777777" w:rsidR="009B514E" w:rsidRDefault="009B514E" w:rsidP="009B514E">
      <w:pPr>
        <w:pStyle w:val="NoteLevel1"/>
        <w:rPr>
          <w:b/>
        </w:rPr>
        <w:sectPr w:rsidR="009B514E" w:rsidSect="009B514E">
          <w:headerReference w:type="first" r:id="rId53"/>
          <w:pgSz w:w="12240" w:h="15840"/>
          <w:pgMar w:top="1440" w:right="1440" w:bottom="1440" w:left="1440" w:header="720" w:footer="720" w:gutter="0"/>
          <w:cols w:space="708"/>
          <w:titlePg/>
          <w:docGrid w:type="lines" w:linePitch="360"/>
        </w:sectPr>
      </w:pPr>
    </w:p>
    <w:p w14:paraId="31134169" w14:textId="4C1E569A" w:rsidR="00016E75" w:rsidRDefault="00D562DC" w:rsidP="0094718D">
      <w:pPr>
        <w:pStyle w:val="NoteLevel1"/>
        <w:rPr>
          <w:b/>
        </w:rPr>
      </w:pPr>
      <w:r>
        <w:rPr>
          <w:b/>
        </w:rPr>
        <w:t>Ants increase their speed logarithmically with temperature (increases but starts to level off at high temp.)</w:t>
      </w:r>
    </w:p>
    <w:p w14:paraId="42ED3EF7" w14:textId="4CE34FC9" w:rsidR="00D32B6C" w:rsidRDefault="00016E75" w:rsidP="0094718D">
      <w:pPr>
        <w:pStyle w:val="NoteLevel1"/>
        <w:rPr>
          <w:b/>
        </w:rPr>
      </w:pPr>
      <w:r>
        <w:rPr>
          <w:b/>
        </w:rPr>
        <w:t>Q10</w:t>
      </w:r>
    </w:p>
    <w:p w14:paraId="3EEE4FCF" w14:textId="77777777" w:rsidR="00016E75" w:rsidRPr="00016E75" w:rsidRDefault="00016E75" w:rsidP="00016E75">
      <w:pPr>
        <w:pStyle w:val="NoteLevel2"/>
      </w:pPr>
      <w:r w:rsidRPr="00016E75">
        <w:t>The </w:t>
      </w:r>
      <w:r w:rsidRPr="00016E75">
        <w:rPr>
          <w:bCs/>
          <w:i/>
          <w:iCs/>
        </w:rPr>
        <w:t>Q</w:t>
      </w:r>
      <w:r w:rsidRPr="00016E75">
        <w:rPr>
          <w:bCs/>
          <w:vertAlign w:val="subscript"/>
        </w:rPr>
        <w:t>10</w:t>
      </w:r>
      <w:r w:rsidRPr="00016E75">
        <w:rPr>
          <w:bCs/>
        </w:rPr>
        <w:t> temperature coefficient</w:t>
      </w:r>
      <w:r w:rsidRPr="00016E75">
        <w:t> is a measure of the rate of change of a biological or chemical system as a consequence of increasing the </w:t>
      </w:r>
      <w:hyperlink r:id="rId54" w:tooltip="Temperature" w:history="1">
        <w:r w:rsidRPr="00016E75">
          <w:rPr>
            <w:rStyle w:val="Hyperlink"/>
          </w:rPr>
          <w:t>temperature</w:t>
        </w:r>
      </w:hyperlink>
      <w:r w:rsidRPr="00016E75">
        <w:t> by 10 °C</w:t>
      </w:r>
    </w:p>
    <w:p w14:paraId="22956E96" w14:textId="16AE2D48" w:rsidR="00016E75" w:rsidRDefault="00016E75" w:rsidP="00016E75">
      <w:pPr>
        <w:pStyle w:val="NoteLevel1"/>
        <w:rPr>
          <w:b/>
        </w:rPr>
      </w:pPr>
      <w:r w:rsidRPr="00016E75">
        <w:rPr>
          <w:b/>
        </w:rPr>
        <w:t>Thermal adaptation of enzymes</w:t>
      </w:r>
    </w:p>
    <w:p w14:paraId="7D80702B" w14:textId="77777777" w:rsidR="00016E75" w:rsidRPr="00016E75" w:rsidRDefault="00016E75" w:rsidP="00016E75">
      <w:pPr>
        <w:pStyle w:val="NoteLevel2"/>
      </w:pPr>
      <w:r w:rsidRPr="00016E75">
        <w:t>Modification of structure/flexibility to optimize ligand binding/release</w:t>
      </w:r>
    </w:p>
    <w:p w14:paraId="435C2AE4" w14:textId="77777777" w:rsidR="00016E75" w:rsidRDefault="00016E75" w:rsidP="00016E75">
      <w:pPr>
        <w:pStyle w:val="NoteLevel2"/>
        <w:rPr>
          <w:b/>
        </w:rPr>
      </w:pPr>
      <w:r w:rsidRPr="00016E75">
        <w:rPr>
          <w:b/>
        </w:rPr>
        <w:t>Trade-offs</w:t>
      </w:r>
    </w:p>
    <w:p w14:paraId="6B031C75" w14:textId="0C8D913B" w:rsidR="00016E75" w:rsidRPr="00016E75" w:rsidRDefault="00016E75" w:rsidP="00016E75">
      <w:pPr>
        <w:pStyle w:val="NoteLevel3"/>
        <w:rPr>
          <w:b/>
        </w:rPr>
      </w:pPr>
      <w:r>
        <w:rPr>
          <w:b/>
        </w:rPr>
        <w:t>Increase binding to a point, then too flexible to bind at all</w:t>
      </w:r>
    </w:p>
    <w:p w14:paraId="41E63DAD" w14:textId="747A9E47" w:rsidR="00016E75" w:rsidRPr="00016E75" w:rsidRDefault="00016E75" w:rsidP="00016E75">
      <w:pPr>
        <w:pStyle w:val="NoteLevel2"/>
        <w:rPr>
          <w:b/>
        </w:rPr>
      </w:pPr>
      <w:r w:rsidRPr="00016E75">
        <w:rPr>
          <w:b/>
        </w:rPr>
        <w:t>Km</w:t>
      </w:r>
    </w:p>
    <w:p w14:paraId="7561A541" w14:textId="5DB5FBE5" w:rsidR="00016E75" w:rsidRPr="00016E75" w:rsidRDefault="00016E75" w:rsidP="00016E75">
      <w:pPr>
        <w:pStyle w:val="NoteLevel3"/>
        <w:rPr>
          <w:b/>
        </w:rPr>
      </w:pPr>
      <w:r w:rsidRPr="00016E75">
        <w:rPr>
          <w:b/>
        </w:rPr>
        <w:t xml:space="preserve">½ </w:t>
      </w:r>
      <w:proofErr w:type="spellStart"/>
      <w:r w:rsidRPr="00016E75">
        <w:rPr>
          <w:b/>
        </w:rPr>
        <w:t>Vmax</w:t>
      </w:r>
      <w:proofErr w:type="spellEnd"/>
      <w:r>
        <w:rPr>
          <w:b/>
        </w:rPr>
        <w:t xml:space="preserve"> </w:t>
      </w:r>
      <w:r w:rsidRPr="00016E75">
        <w:rPr>
          <w:b/>
        </w:rPr>
        <w:t>= 1/Enzyme-substrate binding affinity</w:t>
      </w:r>
    </w:p>
    <w:p w14:paraId="3E0D9C9C" w14:textId="77777777" w:rsidR="00016E75" w:rsidRPr="00016E75" w:rsidRDefault="00016E75" w:rsidP="00016E75">
      <w:pPr>
        <w:pStyle w:val="NoteLevel2"/>
        <w:rPr>
          <w:b/>
        </w:rPr>
      </w:pPr>
      <w:proofErr w:type="spellStart"/>
      <w:r w:rsidRPr="00016E75">
        <w:rPr>
          <w:b/>
        </w:rPr>
        <w:t>Kcat</w:t>
      </w:r>
      <w:proofErr w:type="spellEnd"/>
    </w:p>
    <w:p w14:paraId="2B3DD907" w14:textId="06A315A5" w:rsidR="00016E75" w:rsidRPr="00016E75" w:rsidRDefault="00016E75" w:rsidP="00016E75">
      <w:pPr>
        <w:pStyle w:val="NoteLevel3"/>
        <w:rPr>
          <w:b/>
        </w:rPr>
      </w:pPr>
      <w:r w:rsidRPr="00016E75">
        <w:rPr>
          <w:b/>
        </w:rPr>
        <w:t>Rate of substrate processing by the enzyme</w:t>
      </w:r>
    </w:p>
    <w:p w14:paraId="7EBB9889" w14:textId="77777777" w:rsidR="00016E75" w:rsidRPr="00016E75" w:rsidRDefault="00016E75" w:rsidP="00016E75">
      <w:pPr>
        <w:pStyle w:val="NoteLevel4"/>
        <w:rPr>
          <w:b/>
        </w:rPr>
      </w:pPr>
      <w:r w:rsidRPr="00016E75">
        <w:rPr>
          <w:b/>
        </w:rPr>
        <w:t>E.g. reactions/s; molecules/s</w:t>
      </w:r>
    </w:p>
    <w:p w14:paraId="7DD7CC68" w14:textId="77777777" w:rsidR="00016E75" w:rsidRPr="00016E75" w:rsidRDefault="00016E75" w:rsidP="00016E75">
      <w:pPr>
        <w:pStyle w:val="NoteLevel2"/>
        <w:rPr>
          <w:b/>
        </w:rPr>
      </w:pPr>
      <w:proofErr w:type="spellStart"/>
      <w:r w:rsidRPr="00016E75">
        <w:rPr>
          <w:b/>
        </w:rPr>
        <w:t>Kcat</w:t>
      </w:r>
      <w:proofErr w:type="spellEnd"/>
      <w:r w:rsidRPr="00016E75">
        <w:rPr>
          <w:b/>
        </w:rPr>
        <w:t>/Km ~efficiency</w:t>
      </w:r>
    </w:p>
    <w:p w14:paraId="26411123" w14:textId="3310A50C" w:rsidR="00016E75" w:rsidRDefault="00016E75" w:rsidP="00016E75">
      <w:pPr>
        <w:pStyle w:val="NoteLevel1"/>
        <w:rPr>
          <w:b/>
        </w:rPr>
      </w:pPr>
      <w:r>
        <w:rPr>
          <w:b/>
        </w:rPr>
        <w:t>Km Preservation</w:t>
      </w:r>
    </w:p>
    <w:p w14:paraId="298D76BB" w14:textId="5DFACE2F" w:rsidR="00016E75" w:rsidRDefault="00016E75" w:rsidP="00016E75">
      <w:pPr>
        <w:pStyle w:val="NoteLevel2"/>
        <w:rPr>
          <w:b/>
        </w:rPr>
      </w:pPr>
      <w:r>
        <w:rPr>
          <w:b/>
        </w:rPr>
        <w:t>Keeping Km (good efficiency range) over longer temp.</w:t>
      </w:r>
    </w:p>
    <w:p w14:paraId="2DC44794" w14:textId="2FAB3DC2" w:rsidR="00016E75" w:rsidRPr="00016E75" w:rsidRDefault="00016E75" w:rsidP="00016E75">
      <w:pPr>
        <w:pStyle w:val="NoteLevel2"/>
        <w:rPr>
          <w:b/>
          <w:u w:val="single"/>
        </w:rPr>
      </w:pPr>
      <w:r w:rsidRPr="00016E75">
        <w:rPr>
          <w:b/>
        </w:rPr>
        <w:t>Km preservation</w:t>
      </w:r>
      <w:r w:rsidRPr="00016E75">
        <w:t xml:space="preserve"> is usually </w:t>
      </w:r>
      <w:r w:rsidRPr="00016E75">
        <w:rPr>
          <w:b/>
        </w:rPr>
        <w:t xml:space="preserve">through selection at residues </w:t>
      </w:r>
      <w:r w:rsidRPr="00016E75">
        <w:rPr>
          <w:b/>
          <w:u w:val="single"/>
        </w:rPr>
        <w:t>outside of the active site</w:t>
      </w:r>
    </w:p>
    <w:p w14:paraId="75DEBC47" w14:textId="215D3224" w:rsidR="00016E75" w:rsidRPr="00016E75" w:rsidRDefault="00016E75" w:rsidP="00016E75">
      <w:pPr>
        <w:pStyle w:val="NoteLevel1"/>
        <w:rPr>
          <w:b/>
          <w:u w:val="single"/>
        </w:rPr>
      </w:pPr>
      <w:r>
        <w:rPr>
          <w:b/>
        </w:rPr>
        <w:t>Thermal performance curve</w:t>
      </w:r>
      <w:r w:rsidR="00E8222C">
        <w:rPr>
          <w:b/>
        </w:rPr>
        <w:t xml:space="preserve"> (TPC)</w:t>
      </w:r>
    </w:p>
    <w:p w14:paraId="24A1B410" w14:textId="768FFD54" w:rsidR="00016E75" w:rsidRDefault="00016E75" w:rsidP="00016E75">
      <w:pPr>
        <w:pStyle w:val="NoteLevel2"/>
        <w:rPr>
          <w:b/>
        </w:rPr>
      </w:pPr>
      <w:r w:rsidRPr="00016E75">
        <w:rPr>
          <w:b/>
        </w:rPr>
        <w:t>Performance declines either side of an ‘optimum’ temperature</w:t>
      </w:r>
    </w:p>
    <w:p w14:paraId="5202BD0F" w14:textId="39821C5B" w:rsidR="00016E75" w:rsidRDefault="00016E75" w:rsidP="00D56D20">
      <w:pPr>
        <w:pStyle w:val="NoteLevel2"/>
        <w:numPr>
          <w:ilvl w:val="0"/>
          <w:numId w:val="0"/>
        </w:numPr>
        <w:ind w:left="720"/>
        <w:rPr>
          <w:b/>
        </w:rPr>
      </w:pPr>
      <w:r w:rsidRPr="00016E75">
        <w:rPr>
          <w:b/>
          <w:noProof/>
        </w:rPr>
        <w:drawing>
          <wp:anchor distT="0" distB="0" distL="114300" distR="114300" simplePos="0" relativeHeight="251686912" behindDoc="0" locked="0" layoutInCell="1" allowOverlap="1" wp14:anchorId="33EA74C7" wp14:editId="4F86987D">
            <wp:simplePos x="0" y="0"/>
            <wp:positionH relativeFrom="column">
              <wp:posOffset>965835</wp:posOffset>
            </wp:positionH>
            <wp:positionV relativeFrom="paragraph">
              <wp:posOffset>0</wp:posOffset>
            </wp:positionV>
            <wp:extent cx="3480435" cy="2745740"/>
            <wp:effectExtent l="0" t="0" r="0" b="0"/>
            <wp:wrapTight wrapText="bothSides">
              <wp:wrapPolygon edited="0">
                <wp:start x="0" y="0"/>
                <wp:lineTo x="0" y="21380"/>
                <wp:lineTo x="21438" y="21380"/>
                <wp:lineTo x="21438" y="0"/>
                <wp:lineTo x="0" y="0"/>
              </wp:wrapPolygon>
            </wp:wrapTight>
            <wp:docPr id="121959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3480435" cy="2745740"/>
                    </a:xfrm>
                    <a:prstGeom prst="rect">
                      <a:avLst/>
                    </a:prstGeom>
                  </pic:spPr>
                </pic:pic>
              </a:graphicData>
            </a:graphic>
            <wp14:sizeRelH relativeFrom="page">
              <wp14:pctWidth>0</wp14:pctWidth>
            </wp14:sizeRelH>
            <wp14:sizeRelV relativeFrom="page">
              <wp14:pctHeight>0</wp14:pctHeight>
            </wp14:sizeRelV>
          </wp:anchor>
        </w:drawing>
      </w:r>
    </w:p>
    <w:p w14:paraId="1D57BBC2" w14:textId="77777777" w:rsidR="00016E75" w:rsidRDefault="00016E75" w:rsidP="00D56D20">
      <w:pPr>
        <w:pStyle w:val="NoteLevel2"/>
        <w:numPr>
          <w:ilvl w:val="0"/>
          <w:numId w:val="0"/>
        </w:numPr>
        <w:ind w:left="720"/>
        <w:rPr>
          <w:b/>
        </w:rPr>
      </w:pPr>
    </w:p>
    <w:p w14:paraId="04EDD3E1" w14:textId="77777777" w:rsidR="00016E75" w:rsidRDefault="00016E75" w:rsidP="00D56D20">
      <w:pPr>
        <w:pStyle w:val="NoteLevel2"/>
        <w:numPr>
          <w:ilvl w:val="0"/>
          <w:numId w:val="0"/>
        </w:numPr>
        <w:ind w:left="720"/>
        <w:rPr>
          <w:b/>
        </w:rPr>
      </w:pPr>
    </w:p>
    <w:p w14:paraId="3FDF9372" w14:textId="77777777" w:rsidR="00016E75" w:rsidRDefault="00016E75" w:rsidP="00D56D20">
      <w:pPr>
        <w:pStyle w:val="NoteLevel2"/>
        <w:numPr>
          <w:ilvl w:val="0"/>
          <w:numId w:val="0"/>
        </w:numPr>
        <w:ind w:left="720"/>
        <w:rPr>
          <w:b/>
        </w:rPr>
      </w:pPr>
    </w:p>
    <w:p w14:paraId="488A9868" w14:textId="77777777" w:rsidR="00016E75" w:rsidRDefault="00016E75" w:rsidP="00D56D20">
      <w:pPr>
        <w:pStyle w:val="NoteLevel2"/>
        <w:numPr>
          <w:ilvl w:val="0"/>
          <w:numId w:val="0"/>
        </w:numPr>
        <w:ind w:left="720"/>
        <w:rPr>
          <w:b/>
        </w:rPr>
      </w:pPr>
    </w:p>
    <w:p w14:paraId="5D49C16E" w14:textId="77777777" w:rsidR="00016E75" w:rsidRDefault="00016E75" w:rsidP="00D56D20">
      <w:pPr>
        <w:pStyle w:val="NoteLevel2"/>
        <w:numPr>
          <w:ilvl w:val="0"/>
          <w:numId w:val="0"/>
        </w:numPr>
        <w:ind w:left="720"/>
        <w:rPr>
          <w:b/>
        </w:rPr>
      </w:pPr>
    </w:p>
    <w:p w14:paraId="03DF113B" w14:textId="77777777" w:rsidR="00016E75" w:rsidRDefault="00016E75" w:rsidP="00D56D20">
      <w:pPr>
        <w:pStyle w:val="NoteLevel2"/>
        <w:numPr>
          <w:ilvl w:val="0"/>
          <w:numId w:val="0"/>
        </w:numPr>
        <w:ind w:left="720"/>
        <w:rPr>
          <w:b/>
        </w:rPr>
      </w:pPr>
    </w:p>
    <w:p w14:paraId="0D19385B" w14:textId="77777777" w:rsidR="00016E75" w:rsidRDefault="00016E75" w:rsidP="00D56D20">
      <w:pPr>
        <w:pStyle w:val="NoteLevel2"/>
        <w:numPr>
          <w:ilvl w:val="0"/>
          <w:numId w:val="0"/>
        </w:numPr>
        <w:ind w:left="720"/>
        <w:rPr>
          <w:b/>
        </w:rPr>
      </w:pPr>
    </w:p>
    <w:p w14:paraId="0ABB5988" w14:textId="77777777" w:rsidR="00016E75" w:rsidRDefault="00016E75" w:rsidP="00D56D20">
      <w:pPr>
        <w:pStyle w:val="NoteLevel2"/>
        <w:numPr>
          <w:ilvl w:val="0"/>
          <w:numId w:val="0"/>
        </w:numPr>
        <w:ind w:left="720"/>
        <w:rPr>
          <w:b/>
        </w:rPr>
      </w:pPr>
    </w:p>
    <w:p w14:paraId="0CF6875D" w14:textId="506677F8" w:rsidR="00016E75" w:rsidRDefault="00016E75" w:rsidP="00D56D20">
      <w:pPr>
        <w:pStyle w:val="NoteLevel2"/>
        <w:numPr>
          <w:ilvl w:val="0"/>
          <w:numId w:val="0"/>
        </w:numPr>
        <w:ind w:left="720"/>
        <w:rPr>
          <w:b/>
        </w:rPr>
      </w:pPr>
    </w:p>
    <w:p w14:paraId="06153C77" w14:textId="77777777" w:rsidR="00016E75" w:rsidRDefault="00016E75" w:rsidP="00D56D20">
      <w:pPr>
        <w:pStyle w:val="NoteLevel2"/>
        <w:numPr>
          <w:ilvl w:val="0"/>
          <w:numId w:val="0"/>
        </w:numPr>
        <w:ind w:left="720"/>
        <w:rPr>
          <w:b/>
        </w:rPr>
      </w:pPr>
    </w:p>
    <w:p w14:paraId="77BD4CC3" w14:textId="76B969EA" w:rsidR="00016E75" w:rsidRDefault="00016E75" w:rsidP="00016E75">
      <w:pPr>
        <w:pStyle w:val="NoteLevel2"/>
        <w:rPr>
          <w:b/>
        </w:rPr>
      </w:pPr>
      <w:r w:rsidRPr="00016E75">
        <w:rPr>
          <w:b/>
        </w:rPr>
        <w:t>How can organisms change their thermal performance</w:t>
      </w:r>
    </w:p>
    <w:p w14:paraId="0CB6C3F3" w14:textId="6FE3A9D5" w:rsidR="00016E75" w:rsidRDefault="00016E75" w:rsidP="00016E75">
      <w:pPr>
        <w:pStyle w:val="NoteLevel2"/>
        <w:rPr>
          <w:b/>
        </w:rPr>
      </w:pPr>
      <w:r w:rsidRPr="00016E75">
        <w:rPr>
          <w:b/>
          <w:noProof/>
        </w:rPr>
        <w:drawing>
          <wp:inline distT="0" distB="0" distL="0" distR="0" wp14:anchorId="37693C6F" wp14:editId="331C10F2">
            <wp:extent cx="4394835" cy="2442787"/>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94835" cy="2442787"/>
                    </a:xfrm>
                    <a:prstGeom prst="rect">
                      <a:avLst/>
                    </a:prstGeom>
                    <a:noFill/>
                    <a:ln>
                      <a:noFill/>
                    </a:ln>
                  </pic:spPr>
                </pic:pic>
              </a:graphicData>
            </a:graphic>
          </wp:inline>
        </w:drawing>
      </w:r>
    </w:p>
    <w:p w14:paraId="0BF7512F" w14:textId="18BB14CA" w:rsidR="00E8222C" w:rsidRDefault="00016E75" w:rsidP="00016E75">
      <w:pPr>
        <w:pStyle w:val="NoteLevel2"/>
        <w:rPr>
          <w:b/>
        </w:rPr>
      </w:pPr>
      <w:r>
        <w:rPr>
          <w:b/>
        </w:rPr>
        <w:t>It doesn’t really matter what is on the Y-axis of the performance curve, as long as it is some type of performance, it will follow the curve</w:t>
      </w:r>
    </w:p>
    <w:p w14:paraId="19AE4021" w14:textId="05C7FB45" w:rsidR="00016E75" w:rsidRDefault="00E8222C" w:rsidP="00E8222C">
      <w:pPr>
        <w:pStyle w:val="NoteLevel1"/>
        <w:rPr>
          <w:b/>
        </w:rPr>
      </w:pPr>
      <w:r>
        <w:rPr>
          <w:b/>
        </w:rPr>
        <w:t>Thermal developmental reaction norm curve (TDRN)</w:t>
      </w:r>
    </w:p>
    <w:p w14:paraId="3A24E4CE" w14:textId="106DF1A3" w:rsidR="00D56D20" w:rsidRPr="00D56D20" w:rsidRDefault="00D56D20" w:rsidP="00D56D20">
      <w:pPr>
        <w:pStyle w:val="NoteLevel2"/>
      </w:pPr>
      <w:r w:rsidRPr="00D56D20">
        <w:t>TDRN is measured among individuals as the final value of a trait (e.g., fecundity, size, or body composition) after a longer period of development at divergent environmental temperatures</w:t>
      </w:r>
    </w:p>
    <w:p w14:paraId="393A2A03" w14:textId="22336FF9" w:rsidR="00F90CE1" w:rsidRDefault="00DA5A01" w:rsidP="00F90CE1">
      <w:pPr>
        <w:pStyle w:val="NoteLevel1"/>
        <w:rPr>
          <w:b/>
        </w:rPr>
      </w:pPr>
      <w:r w:rsidRPr="00D56D20">
        <w:rPr>
          <w:b/>
          <w:noProof/>
        </w:rPr>
        <w:drawing>
          <wp:anchor distT="0" distB="0" distL="114300" distR="114300" simplePos="0" relativeHeight="251687936" behindDoc="0" locked="0" layoutInCell="1" allowOverlap="1" wp14:anchorId="147E4B62" wp14:editId="39391B1C">
            <wp:simplePos x="0" y="0"/>
            <wp:positionH relativeFrom="column">
              <wp:posOffset>1880235</wp:posOffset>
            </wp:positionH>
            <wp:positionV relativeFrom="paragraph">
              <wp:posOffset>0</wp:posOffset>
            </wp:positionV>
            <wp:extent cx="2337435" cy="4286885"/>
            <wp:effectExtent l="0" t="0" r="0" b="5715"/>
            <wp:wrapTight wrapText="bothSides">
              <wp:wrapPolygon edited="0">
                <wp:start x="0" y="0"/>
                <wp:lineTo x="0" y="21501"/>
                <wp:lineTo x="21359" y="21501"/>
                <wp:lineTo x="21359" y="0"/>
                <wp:lineTo x="0" y="0"/>
              </wp:wrapPolygon>
            </wp:wrapTight>
            <wp:docPr id="12195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2337435" cy="4286885"/>
                    </a:xfrm>
                    <a:prstGeom prst="rect">
                      <a:avLst/>
                    </a:prstGeom>
                  </pic:spPr>
                </pic:pic>
              </a:graphicData>
            </a:graphic>
            <wp14:sizeRelH relativeFrom="page">
              <wp14:pctWidth>0</wp14:pctWidth>
            </wp14:sizeRelH>
            <wp14:sizeRelV relativeFrom="page">
              <wp14:pctHeight>0</wp14:pctHeight>
            </wp14:sizeRelV>
          </wp:anchor>
        </w:drawing>
      </w:r>
    </w:p>
    <w:p w14:paraId="076A960D" w14:textId="77777777" w:rsidR="00F90CE1" w:rsidRDefault="00F90CE1" w:rsidP="00F90CE1">
      <w:pPr>
        <w:pStyle w:val="NoteLevel1"/>
        <w:rPr>
          <w:b/>
        </w:rPr>
      </w:pPr>
    </w:p>
    <w:p w14:paraId="1F0B25D9" w14:textId="77777777" w:rsidR="00F90CE1" w:rsidRDefault="00F90CE1" w:rsidP="00F90CE1">
      <w:pPr>
        <w:pStyle w:val="NoteLevel1"/>
        <w:rPr>
          <w:b/>
        </w:rPr>
      </w:pPr>
    </w:p>
    <w:p w14:paraId="09B7C75C" w14:textId="77777777" w:rsidR="00F90CE1" w:rsidRDefault="00F90CE1" w:rsidP="00F90CE1">
      <w:pPr>
        <w:pStyle w:val="NoteLevel1"/>
        <w:rPr>
          <w:b/>
        </w:rPr>
      </w:pPr>
    </w:p>
    <w:p w14:paraId="6A67B982" w14:textId="77777777" w:rsidR="00F90CE1" w:rsidRDefault="00F90CE1" w:rsidP="00F90CE1">
      <w:pPr>
        <w:pStyle w:val="NoteLevel1"/>
        <w:rPr>
          <w:b/>
        </w:rPr>
      </w:pPr>
    </w:p>
    <w:p w14:paraId="2844AD0F" w14:textId="77777777" w:rsidR="00F90CE1" w:rsidRDefault="00F90CE1" w:rsidP="00F90CE1">
      <w:pPr>
        <w:pStyle w:val="NoteLevel1"/>
        <w:rPr>
          <w:b/>
        </w:rPr>
      </w:pPr>
    </w:p>
    <w:p w14:paraId="6DAFE373" w14:textId="77777777" w:rsidR="00F90CE1" w:rsidRDefault="00F90CE1" w:rsidP="00F90CE1">
      <w:pPr>
        <w:pStyle w:val="NoteLevel1"/>
        <w:rPr>
          <w:b/>
        </w:rPr>
      </w:pPr>
    </w:p>
    <w:p w14:paraId="0FB5AC2A" w14:textId="77777777" w:rsidR="00F90CE1" w:rsidRDefault="00F90CE1" w:rsidP="00F90CE1">
      <w:pPr>
        <w:pStyle w:val="NoteLevel1"/>
        <w:rPr>
          <w:b/>
        </w:rPr>
      </w:pPr>
    </w:p>
    <w:p w14:paraId="479A84A0" w14:textId="77777777" w:rsidR="00F90CE1" w:rsidRDefault="00F90CE1" w:rsidP="00F90CE1">
      <w:pPr>
        <w:pStyle w:val="NoteLevel1"/>
        <w:rPr>
          <w:b/>
        </w:rPr>
      </w:pPr>
    </w:p>
    <w:p w14:paraId="0DDEBEE7" w14:textId="77777777" w:rsidR="00F90CE1" w:rsidRDefault="00F90CE1" w:rsidP="00F90CE1">
      <w:pPr>
        <w:pStyle w:val="NoteLevel1"/>
        <w:rPr>
          <w:b/>
        </w:rPr>
      </w:pPr>
    </w:p>
    <w:p w14:paraId="354E500D" w14:textId="77777777" w:rsidR="00F90CE1" w:rsidRDefault="00F90CE1" w:rsidP="00F90CE1">
      <w:pPr>
        <w:pStyle w:val="NoteLevel1"/>
        <w:rPr>
          <w:b/>
        </w:rPr>
      </w:pPr>
    </w:p>
    <w:p w14:paraId="1861DC0A" w14:textId="77777777" w:rsidR="00F90CE1" w:rsidRDefault="00F90CE1" w:rsidP="00F90CE1">
      <w:pPr>
        <w:pStyle w:val="NoteLevel1"/>
        <w:rPr>
          <w:b/>
        </w:rPr>
      </w:pPr>
    </w:p>
    <w:p w14:paraId="7D4332E3" w14:textId="77777777" w:rsidR="00F90CE1" w:rsidRDefault="00F90CE1" w:rsidP="00F90CE1">
      <w:pPr>
        <w:pStyle w:val="NoteLevel1"/>
        <w:rPr>
          <w:b/>
        </w:rPr>
      </w:pPr>
    </w:p>
    <w:p w14:paraId="160424B4" w14:textId="77777777" w:rsidR="00F90CE1" w:rsidRDefault="00F90CE1" w:rsidP="00F90CE1">
      <w:pPr>
        <w:pStyle w:val="NoteLevel1"/>
        <w:rPr>
          <w:b/>
        </w:rPr>
      </w:pPr>
    </w:p>
    <w:p w14:paraId="5ED1C5E1" w14:textId="77777777" w:rsidR="00DA5A01" w:rsidRDefault="00DA5A01" w:rsidP="00F90CE1">
      <w:pPr>
        <w:pStyle w:val="NoteLevel1"/>
        <w:rPr>
          <w:b/>
        </w:rPr>
      </w:pPr>
    </w:p>
    <w:p w14:paraId="30A1383C" w14:textId="77777777" w:rsidR="00DA5A01" w:rsidRDefault="00DA5A01" w:rsidP="00F90CE1">
      <w:pPr>
        <w:pStyle w:val="NoteLevel1"/>
        <w:rPr>
          <w:b/>
        </w:rPr>
      </w:pPr>
    </w:p>
    <w:p w14:paraId="33F71410" w14:textId="77777777" w:rsidR="00DA5A01" w:rsidRDefault="00DA5A01" w:rsidP="00F90CE1">
      <w:pPr>
        <w:pStyle w:val="NoteLevel1"/>
        <w:rPr>
          <w:b/>
        </w:rPr>
      </w:pPr>
    </w:p>
    <w:p w14:paraId="0F595A62" w14:textId="28C9817B" w:rsidR="00DA5A01" w:rsidRDefault="00F90CE1" w:rsidP="00F90CE1">
      <w:pPr>
        <w:pStyle w:val="NoteLevel1"/>
        <w:rPr>
          <w:b/>
        </w:rPr>
      </w:pPr>
      <w:r>
        <w:rPr>
          <w:b/>
        </w:rPr>
        <w:t>Why is suboptimal Tb range optimal?</w:t>
      </w:r>
    </w:p>
    <w:p w14:paraId="55791317" w14:textId="6446EF7F" w:rsidR="00DA5A01" w:rsidRDefault="00DA5A01" w:rsidP="00F90CE1">
      <w:pPr>
        <w:pStyle w:val="NoteLevel1"/>
        <w:rPr>
          <w:b/>
        </w:rPr>
      </w:pPr>
      <w:r w:rsidRPr="00DA5A01">
        <w:rPr>
          <w:b/>
          <w:noProof/>
        </w:rPr>
        <w:drawing>
          <wp:anchor distT="0" distB="0" distL="114300" distR="114300" simplePos="0" relativeHeight="251688960" behindDoc="0" locked="0" layoutInCell="1" allowOverlap="1" wp14:anchorId="67DBFFAA" wp14:editId="7F4E654E">
            <wp:simplePos x="0" y="0"/>
            <wp:positionH relativeFrom="column">
              <wp:posOffset>0</wp:posOffset>
            </wp:positionH>
            <wp:positionV relativeFrom="paragraph">
              <wp:posOffset>78105</wp:posOffset>
            </wp:positionV>
            <wp:extent cx="2794635" cy="2244725"/>
            <wp:effectExtent l="0" t="0" r="0" b="0"/>
            <wp:wrapTight wrapText="bothSides">
              <wp:wrapPolygon edited="0">
                <wp:start x="0" y="0"/>
                <wp:lineTo x="0" y="21264"/>
                <wp:lineTo x="21399" y="21264"/>
                <wp:lineTo x="21399" y="0"/>
                <wp:lineTo x="0" y="0"/>
              </wp:wrapPolygon>
            </wp:wrapTight>
            <wp:docPr id="12195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2794635" cy="2244725"/>
                    </a:xfrm>
                    <a:prstGeom prst="rect">
                      <a:avLst/>
                    </a:prstGeom>
                  </pic:spPr>
                </pic:pic>
              </a:graphicData>
            </a:graphic>
            <wp14:sizeRelH relativeFrom="page">
              <wp14:pctWidth>0</wp14:pctWidth>
            </wp14:sizeRelH>
            <wp14:sizeRelV relativeFrom="page">
              <wp14:pctHeight>0</wp14:pctHeight>
            </wp14:sizeRelV>
          </wp:anchor>
        </w:drawing>
      </w:r>
    </w:p>
    <w:p w14:paraId="70939FE1" w14:textId="77777777" w:rsidR="00DA5A01" w:rsidRDefault="00DA5A01" w:rsidP="00F90CE1">
      <w:pPr>
        <w:pStyle w:val="NoteLevel1"/>
        <w:rPr>
          <w:b/>
        </w:rPr>
      </w:pPr>
    </w:p>
    <w:p w14:paraId="6B8FE204" w14:textId="77777777" w:rsidR="00DA5A01" w:rsidRDefault="00DA5A01" w:rsidP="00F90CE1">
      <w:pPr>
        <w:pStyle w:val="NoteLevel1"/>
        <w:rPr>
          <w:b/>
        </w:rPr>
      </w:pPr>
    </w:p>
    <w:p w14:paraId="3EFB2D3A" w14:textId="77777777" w:rsidR="00DA5A01" w:rsidRDefault="00DA5A01" w:rsidP="00F90CE1">
      <w:pPr>
        <w:pStyle w:val="NoteLevel1"/>
        <w:rPr>
          <w:b/>
        </w:rPr>
      </w:pPr>
    </w:p>
    <w:p w14:paraId="17E8F61C" w14:textId="77777777" w:rsidR="00DA5A01" w:rsidRDefault="00DA5A01" w:rsidP="00F90CE1">
      <w:pPr>
        <w:pStyle w:val="NoteLevel1"/>
        <w:rPr>
          <w:b/>
        </w:rPr>
      </w:pPr>
    </w:p>
    <w:p w14:paraId="3F24709B" w14:textId="77777777" w:rsidR="00DA5A01" w:rsidRDefault="00DA5A01" w:rsidP="00F90CE1">
      <w:pPr>
        <w:pStyle w:val="NoteLevel1"/>
        <w:rPr>
          <w:b/>
        </w:rPr>
      </w:pPr>
    </w:p>
    <w:p w14:paraId="5E51C1E1" w14:textId="77777777" w:rsidR="00DA5A01" w:rsidRDefault="00DA5A01" w:rsidP="00F90CE1">
      <w:pPr>
        <w:pStyle w:val="NoteLevel1"/>
        <w:rPr>
          <w:b/>
        </w:rPr>
      </w:pPr>
    </w:p>
    <w:p w14:paraId="4D8BF213" w14:textId="77777777" w:rsidR="00DA5A01" w:rsidRDefault="00DA5A01" w:rsidP="00F90CE1">
      <w:pPr>
        <w:pStyle w:val="NoteLevel1"/>
        <w:rPr>
          <w:b/>
        </w:rPr>
      </w:pPr>
    </w:p>
    <w:p w14:paraId="07F3753B" w14:textId="77777777" w:rsidR="00DA5A01" w:rsidRDefault="00DA5A01" w:rsidP="00F90CE1">
      <w:pPr>
        <w:pStyle w:val="NoteLevel1"/>
        <w:rPr>
          <w:b/>
        </w:rPr>
      </w:pPr>
    </w:p>
    <w:p w14:paraId="6B3D58DB" w14:textId="77777777" w:rsidR="00DA5A01" w:rsidRDefault="00DA5A01" w:rsidP="00F90CE1">
      <w:pPr>
        <w:pStyle w:val="NoteLevel1"/>
        <w:rPr>
          <w:b/>
        </w:rPr>
      </w:pPr>
    </w:p>
    <w:p w14:paraId="105EB73A" w14:textId="2B86C7BD" w:rsidR="00DA5A01" w:rsidRDefault="00DA5A01" w:rsidP="00F90CE1">
      <w:pPr>
        <w:pStyle w:val="NoteLevel1"/>
        <w:rPr>
          <w:b/>
        </w:rPr>
      </w:pPr>
    </w:p>
    <w:p w14:paraId="28F34CCF" w14:textId="5055DB63" w:rsidR="00DA5A01" w:rsidRDefault="00DA5A01" w:rsidP="00DA5A01">
      <w:pPr>
        <w:pStyle w:val="NoteLevel2"/>
      </w:pPr>
      <w:r w:rsidRPr="00DA5A01">
        <w:t>Body temperature (</w:t>
      </w:r>
      <w:r w:rsidRPr="00DA5A01">
        <w:rPr>
          <w:i/>
          <w:iCs/>
        </w:rPr>
        <w:t>T</w:t>
      </w:r>
      <w:r w:rsidRPr="00DA5A01">
        <w:rPr>
          <w:vertAlign w:val="subscript"/>
        </w:rPr>
        <w:t>b</w:t>
      </w:r>
      <w:r w:rsidRPr="00DA5A01">
        <w:t xml:space="preserve">) profoundly affects the fitness of </w:t>
      </w:r>
      <w:proofErr w:type="spellStart"/>
      <w:r w:rsidRPr="00DA5A01">
        <w:t>ectotherms</w:t>
      </w:r>
      <w:proofErr w:type="spellEnd"/>
      <w:r w:rsidRPr="00DA5A01">
        <w:t xml:space="preserve">. Many </w:t>
      </w:r>
      <w:proofErr w:type="spellStart"/>
      <w:r w:rsidRPr="00DA5A01">
        <w:t>ectotherms</w:t>
      </w:r>
      <w:proofErr w:type="spellEnd"/>
      <w:r w:rsidRPr="00DA5A01">
        <w:t xml:space="preserve"> use behavior to control </w:t>
      </w:r>
      <w:r w:rsidRPr="00DA5A01">
        <w:rPr>
          <w:i/>
          <w:iCs/>
        </w:rPr>
        <w:t>T</w:t>
      </w:r>
      <w:r w:rsidRPr="00DA5A01">
        <w:rPr>
          <w:vertAlign w:val="subscript"/>
        </w:rPr>
        <w:t>b</w:t>
      </w:r>
      <w:r w:rsidRPr="00DA5A01">
        <w:t> within narrow levels. These temperatures are assumed to be optimal and therefore to match body temperatures (</w:t>
      </w:r>
      <w:r w:rsidRPr="00DA5A01">
        <w:rPr>
          <w:noProof/>
        </w:rPr>
        <w:drawing>
          <wp:inline distT="0" distB="0" distL="0" distR="0" wp14:anchorId="506AB6CA" wp14:editId="6ADA35FB">
            <wp:extent cx="368300" cy="165100"/>
            <wp:effectExtent l="0" t="0" r="12700" b="12700"/>
            <wp:docPr id="122" name="Picture 122" descr="http://www.jstor.org/literatum/publisher/jstor/journals/content/amernatu/2008/523968/527502/production/images/eqs/eq-0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jstor.org/literatum/publisher/jstor/journals/content/amernatu/2008/523968/527502/production/images/eqs/eq-00001.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165100"/>
                    </a:xfrm>
                    <a:prstGeom prst="rect">
                      <a:avLst/>
                    </a:prstGeom>
                    <a:noFill/>
                    <a:ln>
                      <a:noFill/>
                    </a:ln>
                  </pic:spPr>
                </pic:pic>
              </a:graphicData>
            </a:graphic>
          </wp:inline>
        </w:drawing>
      </w:r>
      <w:proofErr w:type="gramStart"/>
      <w:r w:rsidRPr="00DA5A01">
        <w:t> )</w:t>
      </w:r>
      <w:proofErr w:type="gramEnd"/>
      <w:r w:rsidRPr="00DA5A01">
        <w:t xml:space="preserve"> that maximize fitness (</w:t>
      </w:r>
      <w:r w:rsidRPr="00DA5A01">
        <w:rPr>
          <w:i/>
          <w:iCs/>
        </w:rPr>
        <w:t>r</w:t>
      </w:r>
      <w:r w:rsidRPr="00DA5A01">
        <w:t>). </w:t>
      </w:r>
    </w:p>
    <w:p w14:paraId="1765711F" w14:textId="1BF059C7" w:rsidR="00DA5A01" w:rsidRPr="00DA5A01" w:rsidRDefault="00DA5A01" w:rsidP="00DA5A01">
      <w:pPr>
        <w:pStyle w:val="NoteLevel2"/>
        <w:rPr>
          <w:b/>
        </w:rPr>
      </w:pPr>
      <w:proofErr w:type="gramStart"/>
      <w:r w:rsidRPr="00DA5A01">
        <w:rPr>
          <w:b/>
        </w:rPr>
        <w:t>found</w:t>
      </w:r>
      <w:proofErr w:type="gramEnd"/>
      <w:r w:rsidRPr="00DA5A01">
        <w:rPr>
          <w:b/>
        </w:rPr>
        <w:t xml:space="preserve"> that optimal body temperature (</w:t>
      </w:r>
      <w:r w:rsidRPr="00DA5A01">
        <w:rPr>
          <w:b/>
          <w:i/>
          <w:iCs/>
        </w:rPr>
        <w:t>T</w:t>
      </w:r>
      <w:r w:rsidRPr="00DA5A01">
        <w:rPr>
          <w:b/>
          <w:vertAlign w:val="subscript"/>
        </w:rPr>
        <w:t>o</w:t>
      </w:r>
      <w:r w:rsidRPr="00DA5A01">
        <w:rPr>
          <w:b/>
        </w:rPr>
        <w:t>) should not be centered at </w:t>
      </w:r>
      <w:r w:rsidRPr="00DA5A01">
        <w:rPr>
          <w:b/>
          <w:noProof/>
        </w:rPr>
        <w:drawing>
          <wp:inline distT="0" distB="0" distL="0" distR="0" wp14:anchorId="6FFEA74F" wp14:editId="20672AD6">
            <wp:extent cx="368300" cy="165100"/>
            <wp:effectExtent l="0" t="0" r="12700" b="12700"/>
            <wp:docPr id="124" name="Picture 124" descr="http://www.jstor.org/literatum/publisher/jstor/journals/content/amernatu/2008/523968/527502/production/images/eqs/eq-0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jstor.org/literatum/publisher/jstor/journals/content/amernatu/2008/523968/527502/production/images/eqs/eq-00002.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165100"/>
                    </a:xfrm>
                    <a:prstGeom prst="rect">
                      <a:avLst/>
                    </a:prstGeom>
                    <a:noFill/>
                    <a:ln>
                      <a:noFill/>
                    </a:ln>
                  </pic:spPr>
                </pic:pic>
              </a:graphicData>
            </a:graphic>
          </wp:inline>
        </w:drawing>
      </w:r>
      <w:r w:rsidRPr="00DA5A01">
        <w:rPr>
          <w:b/>
        </w:rPr>
        <w:t> but shifted to a lower temperature. </w:t>
      </w:r>
    </w:p>
    <w:p w14:paraId="2FD88714" w14:textId="075B2181" w:rsidR="00DA5A01" w:rsidRPr="00DA5A01" w:rsidRDefault="00DA5A01" w:rsidP="00DA5A01">
      <w:pPr>
        <w:pStyle w:val="NoteLevel2"/>
      </w:pPr>
      <w:r w:rsidRPr="00DA5A01">
        <w:t xml:space="preserve">This finding seems paradoxical but results from two considerations relating to </w:t>
      </w:r>
      <w:r w:rsidRPr="00DA5A01">
        <w:rPr>
          <w:b/>
        </w:rPr>
        <w:t>Jensen’s inequality</w:t>
      </w:r>
      <w:r>
        <w:rPr>
          <w:b/>
        </w:rPr>
        <w:t>:</w:t>
      </w:r>
    </w:p>
    <w:p w14:paraId="1986B4BD" w14:textId="77777777" w:rsidR="00DA5A01" w:rsidRDefault="00DA5A01" w:rsidP="00DA5A01">
      <w:pPr>
        <w:pStyle w:val="NoteLevel3"/>
        <w:rPr>
          <w:b/>
        </w:rPr>
      </w:pPr>
      <w:r w:rsidRPr="00DA5A01">
        <w:rPr>
          <w:b/>
        </w:rPr>
        <w:t xml:space="preserve">First, </w:t>
      </w:r>
      <w:proofErr w:type="spellStart"/>
      <w:r w:rsidRPr="00DA5A01">
        <w:rPr>
          <w:b/>
        </w:rPr>
        <w:t>ectotherms</w:t>
      </w:r>
      <w:proofErr w:type="spellEnd"/>
      <w:r w:rsidRPr="00DA5A01">
        <w:rPr>
          <w:b/>
        </w:rPr>
        <w:t xml:space="preserve"> are not perfect </w:t>
      </w:r>
      <w:proofErr w:type="spellStart"/>
      <w:r w:rsidRPr="00DA5A01">
        <w:rPr>
          <w:b/>
        </w:rPr>
        <w:t>thermoregulators</w:t>
      </w:r>
      <w:proofErr w:type="spellEnd"/>
      <w:r w:rsidRPr="00DA5A01">
        <w:rPr>
          <w:b/>
        </w:rPr>
        <w:t xml:space="preserve"> and so experience a range of </w:t>
      </w:r>
      <w:r w:rsidRPr="00DA5A01">
        <w:rPr>
          <w:b/>
          <w:i/>
          <w:iCs/>
        </w:rPr>
        <w:t>T</w:t>
      </w:r>
      <w:r w:rsidRPr="00DA5A01">
        <w:rPr>
          <w:b/>
          <w:vertAlign w:val="subscript"/>
        </w:rPr>
        <w:t>b</w:t>
      </w:r>
      <w:r w:rsidRPr="00DA5A01">
        <w:rPr>
          <w:b/>
        </w:rPr>
        <w:t xml:space="preserve">. </w:t>
      </w:r>
    </w:p>
    <w:p w14:paraId="5512EB58" w14:textId="5FD06F3B" w:rsidR="00DA5A01" w:rsidRPr="00DA5A01" w:rsidRDefault="00DA5A01" w:rsidP="00DA5A01">
      <w:pPr>
        <w:pStyle w:val="NoteLevel3"/>
        <w:rPr>
          <w:b/>
          <w:u w:val="single"/>
        </w:rPr>
      </w:pPr>
      <w:r w:rsidRPr="00DA5A01">
        <w:rPr>
          <w:b/>
        </w:rPr>
        <w:t>Second, temperature</w:t>
      </w:r>
      <w:r w:rsidRPr="00DA5A01">
        <w:rPr>
          <w:rFonts w:ascii="American Typewriter Light" w:hAnsi="American Typewriter Light" w:cs="American Typewriter Light"/>
          <w:b/>
        </w:rPr>
        <w:t>‐</w:t>
      </w:r>
      <w:r w:rsidRPr="00DA5A01">
        <w:rPr>
          <w:b/>
        </w:rPr>
        <w:t xml:space="preserve">fitness curves are asymmetric, such that </w:t>
      </w:r>
      <w:r w:rsidRPr="00DA5A01">
        <w:rPr>
          <w:b/>
          <w:u w:val="single"/>
        </w:rPr>
        <w:t>a </w:t>
      </w:r>
      <w:r w:rsidRPr="00DA5A01">
        <w:rPr>
          <w:b/>
          <w:i/>
          <w:iCs/>
          <w:u w:val="single"/>
        </w:rPr>
        <w:t>T</w:t>
      </w:r>
      <w:r w:rsidRPr="00DA5A01">
        <w:rPr>
          <w:b/>
          <w:u w:val="single"/>
          <w:vertAlign w:val="subscript"/>
        </w:rPr>
        <w:t>b</w:t>
      </w:r>
      <w:r w:rsidRPr="00DA5A01">
        <w:rPr>
          <w:b/>
          <w:u w:val="single"/>
        </w:rPr>
        <w:t> higher than </w:t>
      </w:r>
      <w:r w:rsidRPr="00DA5A01">
        <w:rPr>
          <w:b/>
          <w:noProof/>
          <w:u w:val="single"/>
        </w:rPr>
        <w:drawing>
          <wp:inline distT="0" distB="0" distL="0" distR="0" wp14:anchorId="0A24B8CF" wp14:editId="4ECFF9E4">
            <wp:extent cx="368300" cy="165100"/>
            <wp:effectExtent l="0" t="0" r="12700" b="12700"/>
            <wp:docPr id="126" name="Picture 126" descr="http://www.jstor.org/literatum/publisher/jstor/journals/content/amernatu/2008/523968/527502/production/images/eqs/eq-0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jstor.org/literatum/publisher/jstor/journals/content/amernatu/2008/523968/527502/production/images/eqs/eq-00003.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165100"/>
                    </a:xfrm>
                    <a:prstGeom prst="rect">
                      <a:avLst/>
                    </a:prstGeom>
                    <a:noFill/>
                    <a:ln>
                      <a:noFill/>
                    </a:ln>
                  </pic:spPr>
                </pic:pic>
              </a:graphicData>
            </a:graphic>
          </wp:inline>
        </w:drawing>
      </w:r>
      <w:r w:rsidRPr="00DA5A01">
        <w:rPr>
          <w:b/>
          <w:u w:val="single"/>
        </w:rPr>
        <w:t> depresses fitness more than will a </w:t>
      </w:r>
      <w:r w:rsidRPr="00DA5A01">
        <w:rPr>
          <w:b/>
          <w:i/>
          <w:iCs/>
          <w:u w:val="single"/>
        </w:rPr>
        <w:t>T</w:t>
      </w:r>
      <w:r w:rsidRPr="00DA5A01">
        <w:rPr>
          <w:b/>
          <w:u w:val="single"/>
          <w:vertAlign w:val="subscript"/>
        </w:rPr>
        <w:t>b</w:t>
      </w:r>
      <w:r w:rsidRPr="00DA5A01">
        <w:rPr>
          <w:b/>
          <w:u w:val="single"/>
        </w:rPr>
        <w:t> displaced an equivalent amount below </w:t>
      </w:r>
      <w:r w:rsidRPr="00DA5A01">
        <w:rPr>
          <w:b/>
          <w:noProof/>
          <w:u w:val="single"/>
        </w:rPr>
        <w:drawing>
          <wp:inline distT="0" distB="0" distL="0" distR="0" wp14:anchorId="3DD2A50E" wp14:editId="6AC807B7">
            <wp:extent cx="368300" cy="165100"/>
            <wp:effectExtent l="0" t="0" r="12700" b="12700"/>
            <wp:docPr id="127" name="Picture 127" descr="http://www.jstor.org/literatum/publisher/jstor/journals/content/amernatu/2008/523968/527502/production/images/eqs/eq-0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jstor.org/literatum/publisher/jstor/journals/content/amernatu/2008/523968/527502/production/images/eqs/eq-00004.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165100"/>
                    </a:xfrm>
                    <a:prstGeom prst="rect">
                      <a:avLst/>
                    </a:prstGeom>
                    <a:noFill/>
                    <a:ln>
                      <a:noFill/>
                    </a:ln>
                  </pic:spPr>
                </pic:pic>
              </a:graphicData>
            </a:graphic>
          </wp:inline>
        </w:drawing>
      </w:r>
      <w:proofErr w:type="gramStart"/>
      <w:r w:rsidRPr="00DA5A01">
        <w:rPr>
          <w:b/>
          <w:u w:val="single"/>
        </w:rPr>
        <w:t> .</w:t>
      </w:r>
      <w:proofErr w:type="gramEnd"/>
    </w:p>
    <w:p w14:paraId="41712DD2" w14:textId="77777777" w:rsidR="00D0046B" w:rsidRPr="00D0046B" w:rsidRDefault="00D0046B" w:rsidP="00D0046B">
      <w:pPr>
        <w:pStyle w:val="NoteLevel1"/>
        <w:rPr>
          <w:b/>
        </w:rPr>
      </w:pPr>
      <w:r w:rsidRPr="00D0046B">
        <w:rPr>
          <w:b/>
          <w:bCs/>
        </w:rPr>
        <w:t xml:space="preserve">The effects of Jensen's inequality and thermal sensitivity on </w:t>
      </w:r>
      <w:proofErr w:type="spellStart"/>
      <w:r w:rsidRPr="00D0046B">
        <w:rPr>
          <w:b/>
          <w:bCs/>
        </w:rPr>
        <w:t>ectotherm</w:t>
      </w:r>
      <w:proofErr w:type="spellEnd"/>
      <w:r w:rsidRPr="00D0046B">
        <w:rPr>
          <w:b/>
          <w:bCs/>
        </w:rPr>
        <w:t xml:space="preserve"> metabolic rate under fluctuating temperatures.</w:t>
      </w:r>
    </w:p>
    <w:p w14:paraId="417F9893" w14:textId="45D1986B" w:rsidR="00582D95" w:rsidRDefault="00D0046B" w:rsidP="00582D95">
      <w:pPr>
        <w:pStyle w:val="NoteLevel2"/>
      </w:pPr>
      <w:r w:rsidRPr="00582D95">
        <w:rPr>
          <w:noProof/>
        </w:rPr>
        <w:drawing>
          <wp:anchor distT="0" distB="0" distL="114300" distR="114300" simplePos="0" relativeHeight="251689984" behindDoc="0" locked="0" layoutInCell="1" allowOverlap="1" wp14:anchorId="3BA405EC" wp14:editId="2E0220EA">
            <wp:simplePos x="0" y="0"/>
            <wp:positionH relativeFrom="column">
              <wp:posOffset>4166235</wp:posOffset>
            </wp:positionH>
            <wp:positionV relativeFrom="paragraph">
              <wp:posOffset>0</wp:posOffset>
            </wp:positionV>
            <wp:extent cx="2501900" cy="7620000"/>
            <wp:effectExtent l="0" t="0" r="12700" b="0"/>
            <wp:wrapTight wrapText="bothSides">
              <wp:wrapPolygon edited="0">
                <wp:start x="0" y="0"/>
                <wp:lineTo x="0" y="21528"/>
                <wp:lineTo x="21490" y="21528"/>
                <wp:lineTo x="21490" y="0"/>
                <wp:lineTo x="0" y="0"/>
              </wp:wrapPolygon>
            </wp:wrapTight>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01900" cy="76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82D95" w:rsidRPr="00582D95">
        <w:t>The gray dotted line shows the mean value of metabolic rate under the fluctuating regime, which is 89% higher than the mean value of metabolic rate under the constant regime. (C) The same curve (from equation 1) but with lower thermal sensitivity (</w:t>
      </w:r>
      <w:proofErr w:type="spellStart"/>
      <w:r w:rsidR="00582D95" w:rsidRPr="00582D95">
        <w:rPr>
          <w:i/>
          <w:iCs/>
        </w:rPr>
        <w:t>T</w:t>
      </w:r>
      <w:r w:rsidR="00582D95" w:rsidRPr="00582D95">
        <w:rPr>
          <w:i/>
          <w:iCs/>
          <w:vertAlign w:val="subscript"/>
        </w:rPr>
        <w:t>s</w:t>
      </w:r>
      <w:proofErr w:type="spellEnd"/>
      <w:r w:rsidR="00582D95" w:rsidRPr="00582D95">
        <w:t> = 2), showing that the increase in mean metabolic rate imposed by thermal variability is reduced to 54% when thermal sensitivity is decreased compared to (B)</w:t>
      </w:r>
    </w:p>
    <w:p w14:paraId="2EE5518B" w14:textId="2BEE79DB" w:rsidR="00582D95" w:rsidRPr="00582D95" w:rsidRDefault="00582D95" w:rsidP="00582D95">
      <w:pPr>
        <w:pStyle w:val="NoteLevel2"/>
      </w:pPr>
      <w:r>
        <w:rPr>
          <w:b/>
        </w:rPr>
        <w:t>Basically, with reduced thermal sensitivity, the steepness of the curve is reduced, which in turn decreases the difference between a fluctuating temperature mean and a constant mean</w:t>
      </w:r>
    </w:p>
    <w:p w14:paraId="5644E412" w14:textId="2DB68422" w:rsidR="00582D95" w:rsidRDefault="00582D95" w:rsidP="00582D95">
      <w:pPr>
        <w:pStyle w:val="NoteLevel3"/>
      </w:pPr>
      <w:r>
        <w:t>Since a fluctuating temp around a certain temp will hit a high half the time and a low half the time, it will average out on the metabolic axis, however, when brought back down to the temp axis, the mean appears higher than if that temp was constant, because the slope is steeper on the high end, therefore having a larger increase above the mean on the metabolic side.</w:t>
      </w:r>
    </w:p>
    <w:p w14:paraId="01081266" w14:textId="4DF7E538" w:rsidR="00582D95" w:rsidRPr="00582D95" w:rsidRDefault="00582D95" w:rsidP="00582D95">
      <w:pPr>
        <w:pStyle w:val="NoteLevel3"/>
        <w:rPr>
          <w:b/>
        </w:rPr>
      </w:pPr>
      <w:r w:rsidRPr="00582D95">
        <w:rPr>
          <w:b/>
        </w:rPr>
        <w:t>Therefore to increase fitness, you want a lower thermal sensitivity, therefore a lower Q10, which can be accomplished by lowering MR rate.</w:t>
      </w:r>
    </w:p>
    <w:p w14:paraId="6CA97300" w14:textId="559A37E2" w:rsidR="00E8222C" w:rsidRDefault="00202E1E" w:rsidP="00F90CE1">
      <w:pPr>
        <w:pStyle w:val="NoteLevel1"/>
        <w:rPr>
          <w:b/>
        </w:rPr>
      </w:pPr>
      <w:r>
        <w:rPr>
          <w:b/>
        </w:rPr>
        <w:t>Jensen’s inequality on a curvy line</w:t>
      </w:r>
    </w:p>
    <w:p w14:paraId="041931DA" w14:textId="6589372E" w:rsidR="00202E1E" w:rsidRPr="00202E1E" w:rsidRDefault="00202E1E" w:rsidP="005E382F">
      <w:pPr>
        <w:pStyle w:val="NoteLevel2"/>
        <w:rPr>
          <w:b/>
        </w:rPr>
      </w:pPr>
      <w:r>
        <w:t>Top is over long time range</w:t>
      </w:r>
    </w:p>
    <w:p w14:paraId="7E2128E9" w14:textId="5C16D400" w:rsidR="00202E1E" w:rsidRPr="00202E1E" w:rsidRDefault="005E382F" w:rsidP="005E382F">
      <w:pPr>
        <w:pStyle w:val="NoteLevel2"/>
        <w:rPr>
          <w:b/>
        </w:rPr>
      </w:pPr>
      <w:r w:rsidRPr="00202E1E">
        <w:rPr>
          <w:b/>
          <w:noProof/>
        </w:rPr>
        <w:drawing>
          <wp:anchor distT="0" distB="0" distL="114300" distR="114300" simplePos="0" relativeHeight="251691008" behindDoc="0" locked="0" layoutInCell="1" allowOverlap="1" wp14:anchorId="4AE283E5" wp14:editId="06A4A75F">
            <wp:simplePos x="0" y="0"/>
            <wp:positionH relativeFrom="column">
              <wp:posOffset>3023235</wp:posOffset>
            </wp:positionH>
            <wp:positionV relativeFrom="paragraph">
              <wp:posOffset>0</wp:posOffset>
            </wp:positionV>
            <wp:extent cx="3251835" cy="2146300"/>
            <wp:effectExtent l="0" t="0" r="0" b="12700"/>
            <wp:wrapTight wrapText="bothSides">
              <wp:wrapPolygon edited="0">
                <wp:start x="0" y="0"/>
                <wp:lineTo x="0" y="21472"/>
                <wp:lineTo x="21427" y="21472"/>
                <wp:lineTo x="21427" y="0"/>
                <wp:lineTo x="0" y="0"/>
              </wp:wrapPolygon>
            </wp:wrapTight>
            <wp:docPr id="1219596" name="Picture 1219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251835" cy="21463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202E1E">
        <w:t>Bottom is short time range representing one dip</w:t>
      </w:r>
    </w:p>
    <w:p w14:paraId="55B60904" w14:textId="3730E6DB" w:rsidR="00202E1E" w:rsidRDefault="005E382F" w:rsidP="005E382F">
      <w:pPr>
        <w:pStyle w:val="NoteLevel2"/>
        <w:rPr>
          <w:b/>
        </w:rPr>
      </w:pPr>
      <w:r w:rsidRPr="00202E1E">
        <w:rPr>
          <w:b/>
          <w:noProof/>
        </w:rPr>
        <w:drawing>
          <wp:anchor distT="0" distB="0" distL="114300" distR="114300" simplePos="0" relativeHeight="251692032" behindDoc="0" locked="0" layoutInCell="1" allowOverlap="1" wp14:anchorId="13A400F6" wp14:editId="7D3E9D2B">
            <wp:simplePos x="0" y="0"/>
            <wp:positionH relativeFrom="column">
              <wp:posOffset>2566035</wp:posOffset>
            </wp:positionH>
            <wp:positionV relativeFrom="paragraph">
              <wp:posOffset>1600200</wp:posOffset>
            </wp:positionV>
            <wp:extent cx="4000500" cy="2594610"/>
            <wp:effectExtent l="0" t="0" r="12700" b="0"/>
            <wp:wrapTight wrapText="bothSides">
              <wp:wrapPolygon edited="0">
                <wp:start x="0" y="0"/>
                <wp:lineTo x="0" y="21357"/>
                <wp:lineTo x="21531" y="21357"/>
                <wp:lineTo x="21531" y="0"/>
                <wp:lineTo x="0" y="0"/>
              </wp:wrapPolygon>
            </wp:wrapTight>
            <wp:docPr id="1219597" name="Picture 1219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000500" cy="259461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202E1E">
        <w:rPr>
          <w:b/>
        </w:rPr>
        <w:t>Basically with a larger fluctuation, will be a larger increase between actual mean MR and the mean MR, if the temp it was fluctuating around was kept constant</w:t>
      </w:r>
    </w:p>
    <w:p w14:paraId="62C3097C" w14:textId="3168E7CA" w:rsidR="00BE699A" w:rsidRDefault="00202E1E" w:rsidP="005E382F">
      <w:pPr>
        <w:pStyle w:val="NoteLevel2"/>
        <w:rPr>
          <w:b/>
        </w:rPr>
      </w:pPr>
      <w:r>
        <w:rPr>
          <w:b/>
        </w:rPr>
        <w:t>So, when organisms have to experience a large temp range, it increases their overall metabolic demand.</w:t>
      </w:r>
    </w:p>
    <w:p w14:paraId="1EABBB4F" w14:textId="77777777" w:rsidR="00BE699A" w:rsidRDefault="00BE699A" w:rsidP="00BE699A">
      <w:pPr>
        <w:pStyle w:val="NoteLevel2"/>
        <w:numPr>
          <w:ilvl w:val="0"/>
          <w:numId w:val="0"/>
        </w:numPr>
        <w:ind w:left="720"/>
        <w:rPr>
          <w:b/>
        </w:rPr>
      </w:pPr>
    </w:p>
    <w:p w14:paraId="7C303011" w14:textId="77777777" w:rsidR="00BE699A" w:rsidRDefault="00BE699A" w:rsidP="00BE699A">
      <w:pPr>
        <w:pStyle w:val="NoteLevel2"/>
        <w:numPr>
          <w:ilvl w:val="0"/>
          <w:numId w:val="0"/>
        </w:numPr>
        <w:ind w:left="720"/>
        <w:rPr>
          <w:b/>
        </w:rPr>
      </w:pPr>
    </w:p>
    <w:p w14:paraId="216D8268" w14:textId="77777777" w:rsidR="00BE699A" w:rsidRDefault="00BE699A" w:rsidP="00BE699A">
      <w:pPr>
        <w:pStyle w:val="NoteLevel2"/>
        <w:numPr>
          <w:ilvl w:val="0"/>
          <w:numId w:val="0"/>
        </w:numPr>
        <w:ind w:left="720"/>
        <w:rPr>
          <w:b/>
        </w:rPr>
      </w:pPr>
    </w:p>
    <w:p w14:paraId="3CD4F066" w14:textId="77777777" w:rsidR="00BE699A" w:rsidRDefault="00BE699A" w:rsidP="00BE699A">
      <w:pPr>
        <w:pStyle w:val="NoteLevel2"/>
        <w:numPr>
          <w:ilvl w:val="0"/>
          <w:numId w:val="0"/>
        </w:numPr>
        <w:ind w:left="720"/>
        <w:rPr>
          <w:b/>
        </w:rPr>
      </w:pPr>
    </w:p>
    <w:p w14:paraId="2A6C517A" w14:textId="77777777" w:rsidR="00BE699A" w:rsidRDefault="00BE699A" w:rsidP="00BE699A">
      <w:pPr>
        <w:pStyle w:val="NoteLevel2"/>
        <w:numPr>
          <w:ilvl w:val="0"/>
          <w:numId w:val="0"/>
        </w:numPr>
        <w:ind w:left="720"/>
        <w:rPr>
          <w:b/>
        </w:rPr>
      </w:pPr>
    </w:p>
    <w:p w14:paraId="2090F7F1" w14:textId="57AF17F2" w:rsidR="00BE699A" w:rsidRDefault="00BE699A" w:rsidP="00BE699A">
      <w:pPr>
        <w:pStyle w:val="NoteLevel2"/>
        <w:numPr>
          <w:ilvl w:val="0"/>
          <w:numId w:val="0"/>
        </w:numPr>
        <w:ind w:left="720"/>
        <w:rPr>
          <w:b/>
        </w:rPr>
      </w:pPr>
    </w:p>
    <w:p w14:paraId="4505A617" w14:textId="73368317" w:rsidR="00BE699A" w:rsidRDefault="00C506A7" w:rsidP="00C506A7">
      <w:pPr>
        <w:pStyle w:val="NoteLevel2"/>
        <w:numPr>
          <w:ilvl w:val="0"/>
          <w:numId w:val="0"/>
        </w:numPr>
        <w:ind w:left="720"/>
      </w:pPr>
      <w:r w:rsidRPr="00BE699A">
        <w:rPr>
          <w:b/>
          <w:noProof/>
        </w:rPr>
        <w:drawing>
          <wp:anchor distT="0" distB="0" distL="114300" distR="114300" simplePos="0" relativeHeight="251693056" behindDoc="0" locked="0" layoutInCell="1" allowOverlap="1" wp14:anchorId="7D25C824" wp14:editId="0D5003F1">
            <wp:simplePos x="0" y="0"/>
            <wp:positionH relativeFrom="column">
              <wp:posOffset>737235</wp:posOffset>
            </wp:positionH>
            <wp:positionV relativeFrom="paragraph">
              <wp:posOffset>0</wp:posOffset>
            </wp:positionV>
            <wp:extent cx="5097145" cy="2741295"/>
            <wp:effectExtent l="0" t="0" r="8255" b="1905"/>
            <wp:wrapTight wrapText="bothSides">
              <wp:wrapPolygon edited="0">
                <wp:start x="0" y="0"/>
                <wp:lineTo x="0" y="21415"/>
                <wp:lineTo x="21527" y="21415"/>
                <wp:lineTo x="21527" y="0"/>
                <wp:lineTo x="0"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97145" cy="2741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0CEEA6" w14:textId="77777777" w:rsidR="00BE699A" w:rsidRDefault="00BE699A" w:rsidP="00C506A7">
      <w:pPr>
        <w:pStyle w:val="NoteLevel2"/>
        <w:numPr>
          <w:ilvl w:val="0"/>
          <w:numId w:val="0"/>
        </w:numPr>
        <w:ind w:left="720"/>
      </w:pPr>
    </w:p>
    <w:p w14:paraId="733116BD" w14:textId="77777777" w:rsidR="00BE699A" w:rsidRDefault="00BE699A" w:rsidP="00C506A7">
      <w:pPr>
        <w:pStyle w:val="NoteLevel2"/>
        <w:numPr>
          <w:ilvl w:val="0"/>
          <w:numId w:val="0"/>
        </w:numPr>
        <w:ind w:left="720"/>
      </w:pPr>
    </w:p>
    <w:p w14:paraId="30B8478D" w14:textId="77777777" w:rsidR="00BE699A" w:rsidRDefault="00BE699A" w:rsidP="00C506A7">
      <w:pPr>
        <w:pStyle w:val="NoteLevel2"/>
        <w:numPr>
          <w:ilvl w:val="0"/>
          <w:numId w:val="0"/>
        </w:numPr>
        <w:ind w:left="720"/>
      </w:pPr>
    </w:p>
    <w:p w14:paraId="486DBDDB" w14:textId="77777777" w:rsidR="00BE699A" w:rsidRDefault="00BE699A" w:rsidP="00C506A7">
      <w:pPr>
        <w:pStyle w:val="NoteLevel2"/>
        <w:numPr>
          <w:ilvl w:val="0"/>
          <w:numId w:val="0"/>
        </w:numPr>
        <w:ind w:left="720"/>
      </w:pPr>
    </w:p>
    <w:p w14:paraId="25C515E1" w14:textId="77777777" w:rsidR="00BE699A" w:rsidRDefault="00BE699A" w:rsidP="00C506A7">
      <w:pPr>
        <w:pStyle w:val="NoteLevel2"/>
        <w:numPr>
          <w:ilvl w:val="0"/>
          <w:numId w:val="0"/>
        </w:numPr>
        <w:ind w:left="720"/>
      </w:pPr>
    </w:p>
    <w:p w14:paraId="33517D4C" w14:textId="77777777" w:rsidR="00BE699A" w:rsidRDefault="00BE699A" w:rsidP="00C506A7">
      <w:pPr>
        <w:pStyle w:val="NoteLevel2"/>
        <w:numPr>
          <w:ilvl w:val="0"/>
          <w:numId w:val="0"/>
        </w:numPr>
        <w:ind w:left="720"/>
      </w:pPr>
    </w:p>
    <w:p w14:paraId="439D372E" w14:textId="77777777" w:rsidR="00BE699A" w:rsidRDefault="00BE699A" w:rsidP="00C506A7">
      <w:pPr>
        <w:pStyle w:val="NoteLevel2"/>
        <w:numPr>
          <w:ilvl w:val="0"/>
          <w:numId w:val="0"/>
        </w:numPr>
        <w:ind w:left="720"/>
      </w:pPr>
    </w:p>
    <w:p w14:paraId="1319AA8A" w14:textId="77777777" w:rsidR="00BE699A" w:rsidRDefault="00BE699A" w:rsidP="00C506A7">
      <w:pPr>
        <w:pStyle w:val="NoteLevel2"/>
        <w:numPr>
          <w:ilvl w:val="0"/>
          <w:numId w:val="0"/>
        </w:numPr>
        <w:ind w:left="720"/>
      </w:pPr>
    </w:p>
    <w:p w14:paraId="35CB2CE2" w14:textId="77777777" w:rsidR="00BE699A" w:rsidRDefault="00BE699A" w:rsidP="00C506A7">
      <w:pPr>
        <w:pStyle w:val="NoteLevel2"/>
        <w:numPr>
          <w:ilvl w:val="0"/>
          <w:numId w:val="0"/>
        </w:numPr>
        <w:ind w:left="720"/>
      </w:pPr>
    </w:p>
    <w:p w14:paraId="7B5A8A73" w14:textId="77777777" w:rsidR="00BE699A" w:rsidRDefault="00BE699A" w:rsidP="00C506A7">
      <w:pPr>
        <w:pStyle w:val="NoteLevel2"/>
        <w:numPr>
          <w:ilvl w:val="0"/>
          <w:numId w:val="0"/>
        </w:numPr>
        <w:ind w:left="720"/>
        <w:rPr>
          <w:b/>
        </w:rPr>
      </w:pPr>
    </w:p>
    <w:p w14:paraId="3E71FE13" w14:textId="5B7E6625" w:rsidR="00BE699A" w:rsidRDefault="00BE699A" w:rsidP="00C506A7">
      <w:pPr>
        <w:pStyle w:val="NoteLevel2"/>
        <w:numPr>
          <w:ilvl w:val="0"/>
          <w:numId w:val="0"/>
        </w:numPr>
        <w:ind w:left="720"/>
        <w:rPr>
          <w:b/>
        </w:rPr>
      </w:pPr>
    </w:p>
    <w:p w14:paraId="1B2189C3" w14:textId="4D84A71F" w:rsidR="00202E1E" w:rsidRDefault="00BE699A" w:rsidP="005E382F">
      <w:pPr>
        <w:pStyle w:val="NoteLevel2"/>
        <w:rPr>
          <w:b/>
        </w:rPr>
      </w:pPr>
      <w:r>
        <w:rPr>
          <w:b/>
        </w:rPr>
        <w:t xml:space="preserve">A Summary graph relating Q10, change in MR from actual compared to constant, and thermal variability (aka thermal </w:t>
      </w:r>
      <w:proofErr w:type="spellStart"/>
      <w:r>
        <w:rPr>
          <w:b/>
        </w:rPr>
        <w:t>sensititivity</w:t>
      </w:r>
      <w:proofErr w:type="spellEnd"/>
      <w:r>
        <w:rPr>
          <w:b/>
        </w:rPr>
        <w:t>)</w:t>
      </w:r>
    </w:p>
    <w:p w14:paraId="0FB91848" w14:textId="58A8BE1B" w:rsidR="00B622C5" w:rsidRDefault="00B622C5" w:rsidP="00B622C5">
      <w:pPr>
        <w:pStyle w:val="NoteLevel1"/>
        <w:rPr>
          <w:b/>
        </w:rPr>
      </w:pPr>
      <w:r>
        <w:rPr>
          <w:b/>
        </w:rPr>
        <w:t>Experiment:</w:t>
      </w:r>
    </w:p>
    <w:p w14:paraId="4AE54584" w14:textId="73B27D94" w:rsidR="00B622C5" w:rsidRPr="00B622C5" w:rsidRDefault="00B622C5" w:rsidP="00B622C5">
      <w:pPr>
        <w:pStyle w:val="NoteLevel2"/>
      </w:pPr>
      <w:r w:rsidRPr="00B622C5">
        <w:t xml:space="preserve">Use </w:t>
      </w:r>
      <w:r w:rsidRPr="00B622C5">
        <w:rPr>
          <w:lang w:val="en-CA"/>
        </w:rPr>
        <w:t xml:space="preserve">Propertius </w:t>
      </w:r>
      <w:proofErr w:type="spellStart"/>
      <w:r w:rsidRPr="00B622C5">
        <w:rPr>
          <w:lang w:val="en-CA"/>
        </w:rPr>
        <w:t>duskywing</w:t>
      </w:r>
      <w:proofErr w:type="spellEnd"/>
      <w:r w:rsidRPr="00B622C5">
        <w:rPr>
          <w:lang w:val="en-CA"/>
        </w:rPr>
        <w:t xml:space="preserve">, a butterfly </w:t>
      </w:r>
      <w:proofErr w:type="gramStart"/>
      <w:r w:rsidRPr="00B622C5">
        <w:rPr>
          <w:lang w:val="en-CA"/>
        </w:rPr>
        <w:t>which</w:t>
      </w:r>
      <w:proofErr w:type="gramEnd"/>
      <w:r w:rsidRPr="00B622C5">
        <w:rPr>
          <w:lang w:val="en-CA"/>
        </w:rPr>
        <w:t xml:space="preserve"> occurs down the west coast of north America across a considerable gradient in variability.</w:t>
      </w:r>
    </w:p>
    <w:p w14:paraId="61F6997B" w14:textId="035FABA7" w:rsidR="00B622C5" w:rsidRPr="00B622C5" w:rsidRDefault="00B622C5" w:rsidP="00B622C5">
      <w:pPr>
        <w:pStyle w:val="NoteLevel2"/>
        <w:rPr>
          <w:b/>
        </w:rPr>
      </w:pPr>
      <w:r>
        <w:rPr>
          <w:lang w:val="en-CA"/>
        </w:rPr>
        <w:t>Used populations from VI and OR.</w:t>
      </w:r>
      <w:r w:rsidRPr="00B622C5">
        <w:rPr>
          <w:lang w:val="en-CA"/>
        </w:rPr>
        <w:t xml:space="preserve"> These study sites are characterised by </w:t>
      </w:r>
      <w:r w:rsidRPr="00B622C5">
        <w:rPr>
          <w:b/>
          <w:lang w:val="en-CA"/>
        </w:rPr>
        <w:t>similar mean temps over winter</w:t>
      </w:r>
      <w:r w:rsidRPr="00B622C5">
        <w:rPr>
          <w:lang w:val="en-CA"/>
        </w:rPr>
        <w:t xml:space="preserve"> but </w:t>
      </w:r>
      <w:r w:rsidRPr="00B622C5">
        <w:rPr>
          <w:b/>
          <w:lang w:val="en-CA"/>
        </w:rPr>
        <w:t xml:space="preserve">very different daily thermal amplitudes. </w:t>
      </w:r>
    </w:p>
    <w:p w14:paraId="462BD404" w14:textId="77777777" w:rsidR="00B622C5" w:rsidRPr="00B622C5" w:rsidRDefault="00B622C5" w:rsidP="00B622C5">
      <w:pPr>
        <w:pStyle w:val="NoteLevel1"/>
        <w:rPr>
          <w:b/>
        </w:rPr>
      </w:pPr>
      <w:r w:rsidRPr="00B622C5">
        <w:rPr>
          <w:b/>
          <w:bCs/>
          <w:lang w:val="en-CA"/>
        </w:rPr>
        <w:t>Prediction: decreased thermal sensitivity in insects from variable environments</w:t>
      </w:r>
    </w:p>
    <w:p w14:paraId="4C0DDF03" w14:textId="4967E197" w:rsidR="00B622C5" w:rsidRPr="00B622C5" w:rsidRDefault="00B622C5" w:rsidP="00B622C5">
      <w:pPr>
        <w:pStyle w:val="NoteLevel2"/>
        <w:rPr>
          <w:b/>
        </w:rPr>
      </w:pPr>
      <w:r w:rsidRPr="00B622C5">
        <w:rPr>
          <w:b/>
          <w:lang w:val="en-CA"/>
        </w:rPr>
        <w:t xml:space="preserve">Found, Caterpillars </w:t>
      </w:r>
      <w:r w:rsidRPr="00B622C5">
        <w:rPr>
          <w:lang w:val="en-CA"/>
        </w:rPr>
        <w:t xml:space="preserve">from variable environments, or that experience variable environments, </w:t>
      </w:r>
      <w:r w:rsidRPr="00B622C5">
        <w:rPr>
          <w:b/>
          <w:lang w:val="en-CA"/>
        </w:rPr>
        <w:t>have decreased thermal sensitivity of metabolic rate</w:t>
      </w:r>
    </w:p>
    <w:p w14:paraId="314640FD" w14:textId="7969B976" w:rsidR="00B622C5" w:rsidRPr="00B622C5" w:rsidRDefault="00B622C5" w:rsidP="00B622C5">
      <w:pPr>
        <w:pStyle w:val="NoteLevel2"/>
        <w:rPr>
          <w:b/>
        </w:rPr>
      </w:pPr>
      <w:r>
        <w:rPr>
          <w:b/>
          <w:lang w:val="en-CA"/>
        </w:rPr>
        <w:t xml:space="preserve">However, </w:t>
      </w:r>
      <w:r w:rsidRPr="00B622C5">
        <w:rPr>
          <w:b/>
          <w:lang w:val="en-CA"/>
        </w:rPr>
        <w:t>Metabolic suppression does not fully compensate for thermal variability</w:t>
      </w:r>
    </w:p>
    <w:p w14:paraId="21836984" w14:textId="77777777" w:rsidR="00B622C5" w:rsidRPr="00B622C5" w:rsidRDefault="00B622C5" w:rsidP="00B622C5">
      <w:pPr>
        <w:pStyle w:val="NoteLevel3"/>
        <w:rPr>
          <w:b/>
        </w:rPr>
      </w:pPr>
      <w:r w:rsidRPr="00B622C5">
        <w:rPr>
          <w:b/>
          <w:lang w:val="en-CA"/>
        </w:rPr>
        <w:t xml:space="preserve">Even if the caterpillars suppress met rate, there is still more energy demand in a variable environment. </w:t>
      </w:r>
    </w:p>
    <w:p w14:paraId="301AD2CF" w14:textId="10161602" w:rsidR="009B514E" w:rsidRDefault="00B622C5" w:rsidP="009B514E">
      <w:pPr>
        <w:pStyle w:val="NoteLevel2"/>
        <w:rPr>
          <w:b/>
          <w:lang w:val="en-CA"/>
        </w:rPr>
        <w:sectPr w:rsidR="009B514E" w:rsidSect="009B514E">
          <w:headerReference w:type="first" r:id="rId64"/>
          <w:pgSz w:w="12240" w:h="15840"/>
          <w:pgMar w:top="1440" w:right="1440" w:bottom="1440" w:left="1440" w:header="720" w:footer="720" w:gutter="0"/>
          <w:cols w:space="708"/>
          <w:titlePg/>
          <w:docGrid w:type="lines" w:linePitch="360"/>
        </w:sectPr>
      </w:pPr>
      <w:r>
        <w:rPr>
          <w:b/>
          <w:lang w:val="en-CA"/>
        </w:rPr>
        <w:t xml:space="preserve">Also, </w:t>
      </w:r>
      <w:r w:rsidRPr="00B622C5">
        <w:rPr>
          <w:b/>
          <w:lang w:val="en-CA"/>
        </w:rPr>
        <w:t>Fall is the time of greatest energy expenditure</w:t>
      </w:r>
      <w:r>
        <w:rPr>
          <w:b/>
          <w:lang w:val="en-CA"/>
        </w:rPr>
        <w:t xml:space="preserve"> (preparing for winter, lot’s of temp variability, </w:t>
      </w:r>
      <w:proofErr w:type="spellStart"/>
      <w:r>
        <w:rPr>
          <w:b/>
          <w:lang w:val="en-CA"/>
        </w:rPr>
        <w:t>ie</w:t>
      </w:r>
      <w:proofErr w:type="spellEnd"/>
      <w:r>
        <w:rPr>
          <w:b/>
          <w:lang w:val="en-CA"/>
        </w:rPr>
        <w:t xml:space="preserve"> hot then cold until it stays cold </w:t>
      </w:r>
      <w:proofErr w:type="gramStart"/>
      <w:r>
        <w:rPr>
          <w:b/>
          <w:lang w:val="en-CA"/>
        </w:rPr>
        <w:t>consistently)</w:t>
      </w:r>
      <w:r w:rsidR="0058029C">
        <w:rPr>
          <w:b/>
          <w:lang w:val="en-CA"/>
        </w:rPr>
        <w:t>s</w:t>
      </w:r>
      <w:proofErr w:type="gramEnd"/>
      <w:r w:rsidR="009B514E">
        <w:rPr>
          <w:b/>
          <w:lang w:val="en-CA"/>
        </w:rPr>
        <w:cr/>
      </w:r>
    </w:p>
    <w:p w14:paraId="22B07FEF" w14:textId="6056E15F" w:rsidR="00B622C5" w:rsidRDefault="000B22AE" w:rsidP="009B514E">
      <w:pPr>
        <w:pStyle w:val="NoteLevel1"/>
        <w:rPr>
          <w:b/>
        </w:rPr>
      </w:pPr>
      <w:r>
        <w:rPr>
          <w:b/>
        </w:rPr>
        <w:t>Heat shock response</w:t>
      </w:r>
    </w:p>
    <w:p w14:paraId="556011A1" w14:textId="77777777" w:rsidR="000B22AE" w:rsidRPr="000B22AE" w:rsidRDefault="000B22AE" w:rsidP="000B22AE">
      <w:pPr>
        <w:pStyle w:val="NoteLevel2"/>
      </w:pPr>
      <w:proofErr w:type="spellStart"/>
      <w:r w:rsidRPr="000B22AE">
        <w:t>Tissières</w:t>
      </w:r>
      <w:proofErr w:type="spellEnd"/>
      <w:r w:rsidRPr="000B22AE">
        <w:t xml:space="preserve"> et al. 1974 (</w:t>
      </w:r>
      <w:r w:rsidRPr="000B22AE">
        <w:rPr>
          <w:i/>
          <w:iCs/>
        </w:rPr>
        <w:t>J. Molecular Biology</w:t>
      </w:r>
      <w:r w:rsidRPr="000B22AE">
        <w:t>) showed that the puffs were associated with protein production</w:t>
      </w:r>
    </w:p>
    <w:p w14:paraId="619141B4" w14:textId="77777777" w:rsidR="000B22AE" w:rsidRPr="000B22AE" w:rsidRDefault="000B22AE" w:rsidP="000B22AE">
      <w:pPr>
        <w:pStyle w:val="NoteLevel3"/>
      </w:pPr>
      <w:r w:rsidRPr="000B22AE">
        <w:t>Sequences, promoters etc. worked out… but function as chaperones only understood in 1980s!</w:t>
      </w:r>
    </w:p>
    <w:p w14:paraId="0A725C98" w14:textId="34D4866A" w:rsidR="000B22AE" w:rsidRPr="000B22AE" w:rsidRDefault="000B22AE" w:rsidP="000B22AE">
      <w:pPr>
        <w:pStyle w:val="NoteLevel2"/>
      </w:pPr>
      <w:r>
        <w:rPr>
          <w:b/>
        </w:rPr>
        <w:t>Dealing with damaged proteins</w:t>
      </w:r>
    </w:p>
    <w:p w14:paraId="1865F892" w14:textId="48BEB0A8" w:rsidR="000B22AE" w:rsidRPr="000B22AE" w:rsidRDefault="000B22AE" w:rsidP="000B22AE">
      <w:pPr>
        <w:pStyle w:val="NoteLevel3"/>
      </w:pPr>
      <w:r w:rsidRPr="000B22AE">
        <w:t xml:space="preserve">Refold proteins </w:t>
      </w:r>
      <w:r>
        <w:rPr>
          <w:b/>
        </w:rPr>
        <w:t>(heat shock protein</w:t>
      </w:r>
      <w:r w:rsidRPr="000B22AE">
        <w:rPr>
          <w:b/>
        </w:rPr>
        <w:t>s)</w:t>
      </w:r>
    </w:p>
    <w:p w14:paraId="1AFDBCDA" w14:textId="77777777" w:rsidR="000B22AE" w:rsidRPr="000B22AE" w:rsidRDefault="000B22AE" w:rsidP="000B22AE">
      <w:pPr>
        <w:pStyle w:val="NoteLevel3"/>
      </w:pPr>
      <w:proofErr w:type="spellStart"/>
      <w:r w:rsidRPr="000B22AE">
        <w:t>Ubiquitinate</w:t>
      </w:r>
      <w:proofErr w:type="spellEnd"/>
      <w:r w:rsidRPr="000B22AE">
        <w:t xml:space="preserve"> and dispose of irreversibly damaged proteins</w:t>
      </w:r>
    </w:p>
    <w:p w14:paraId="1342B96F" w14:textId="77777777" w:rsidR="000B22AE" w:rsidRPr="000B22AE" w:rsidRDefault="000B22AE" w:rsidP="000B22AE">
      <w:pPr>
        <w:pStyle w:val="NoteLevel3"/>
      </w:pPr>
      <w:r w:rsidRPr="000B22AE">
        <w:t>Make new replacement proteins</w:t>
      </w:r>
    </w:p>
    <w:p w14:paraId="4657E40C" w14:textId="6592CF66" w:rsidR="000B22AE" w:rsidRPr="000B22AE" w:rsidRDefault="000B22AE" w:rsidP="000B22AE">
      <w:pPr>
        <w:pStyle w:val="NoteLevel2"/>
      </w:pPr>
      <w:r>
        <w:rPr>
          <w:b/>
        </w:rPr>
        <w:t>Heat shock proteins</w:t>
      </w:r>
    </w:p>
    <w:p w14:paraId="139549CB" w14:textId="77777777" w:rsidR="000B22AE" w:rsidRPr="000B22AE" w:rsidRDefault="000B22AE" w:rsidP="000B22AE">
      <w:pPr>
        <w:pStyle w:val="NoteLevel3"/>
        <w:rPr>
          <w:b/>
        </w:rPr>
      </w:pPr>
      <w:r w:rsidRPr="000B22AE">
        <w:rPr>
          <w:b/>
        </w:rPr>
        <w:t>Basic function: protein folding</w:t>
      </w:r>
    </w:p>
    <w:p w14:paraId="613C9DDA" w14:textId="77777777" w:rsidR="000B22AE" w:rsidRPr="000B22AE" w:rsidRDefault="000B22AE" w:rsidP="000B22AE">
      <w:pPr>
        <w:pStyle w:val="NoteLevel3"/>
      </w:pPr>
      <w:r w:rsidRPr="000B22AE">
        <w:t>Molecular chaperones</w:t>
      </w:r>
    </w:p>
    <w:p w14:paraId="6D809B5E" w14:textId="77777777" w:rsidR="000B22AE" w:rsidRPr="000B22AE" w:rsidRDefault="000B22AE" w:rsidP="000B22AE">
      <w:pPr>
        <w:pStyle w:val="NoteLevel4"/>
      </w:pPr>
      <w:r w:rsidRPr="000B22AE">
        <w:t>Prevent inappropriate interactions pre-folding</w:t>
      </w:r>
    </w:p>
    <w:p w14:paraId="79D569EB" w14:textId="77777777" w:rsidR="000B22AE" w:rsidRPr="000B22AE" w:rsidRDefault="000B22AE" w:rsidP="000B22AE">
      <w:pPr>
        <w:pStyle w:val="NoteLevel4"/>
      </w:pPr>
      <w:r w:rsidRPr="000B22AE">
        <w:rPr>
          <w:b/>
          <w:u w:val="single"/>
        </w:rPr>
        <w:t>Hsp70:</w:t>
      </w:r>
      <w:r w:rsidRPr="000B22AE">
        <w:t xml:space="preserve"> binds to hydrophobic sites (prevents aggregation with other proteins)</w:t>
      </w:r>
    </w:p>
    <w:p w14:paraId="0B4D577B" w14:textId="77777777" w:rsidR="000B22AE" w:rsidRPr="000B22AE" w:rsidRDefault="000B22AE" w:rsidP="000B22AE">
      <w:pPr>
        <w:pStyle w:val="NoteLevel5"/>
      </w:pPr>
      <w:r w:rsidRPr="000B22AE">
        <w:t>Released with ATP</w:t>
      </w:r>
      <w:r w:rsidRPr="000B22AE">
        <w:rPr>
          <w:lang w:val="en-NZ"/>
        </w:rPr>
        <w:t>, allowing folding</w:t>
      </w:r>
    </w:p>
    <w:p w14:paraId="3121CDF2" w14:textId="77777777" w:rsidR="000B22AE" w:rsidRPr="000B22AE" w:rsidRDefault="000B22AE" w:rsidP="000B22AE">
      <w:pPr>
        <w:pStyle w:val="NoteLevel5"/>
      </w:pPr>
      <w:r w:rsidRPr="000B22AE">
        <w:t>Protein folding may be a major energetic cost of cellular function…</w:t>
      </w:r>
    </w:p>
    <w:p w14:paraId="78E68298" w14:textId="77777777" w:rsidR="000B22AE" w:rsidRPr="000B22AE" w:rsidRDefault="000B22AE" w:rsidP="000B22AE">
      <w:pPr>
        <w:pStyle w:val="NoteLevel3"/>
      </w:pPr>
      <w:r w:rsidRPr="000B22AE">
        <w:t xml:space="preserve">Work in teams: </w:t>
      </w:r>
    </w:p>
    <w:p w14:paraId="3E2CFE93" w14:textId="77777777" w:rsidR="000B22AE" w:rsidRPr="000B22AE" w:rsidRDefault="000B22AE" w:rsidP="000B22AE">
      <w:pPr>
        <w:pStyle w:val="NoteLevel4"/>
      </w:pPr>
      <w:r w:rsidRPr="000B22AE">
        <w:t>E.g. hsp90 +hsp70+Hdj-1 (=hsp40)+ATP</w:t>
      </w:r>
    </w:p>
    <w:p w14:paraId="646DDBB6" w14:textId="7E08333E" w:rsidR="000B22AE" w:rsidRPr="000B22AE" w:rsidRDefault="000B22AE" w:rsidP="000B22AE">
      <w:pPr>
        <w:pStyle w:val="NoteLevel1"/>
      </w:pPr>
      <w:r>
        <w:rPr>
          <w:b/>
        </w:rPr>
        <w:t>Response cycle (Hsp70, Hsp90 and HSF1)</w:t>
      </w:r>
    </w:p>
    <w:p w14:paraId="71D2F78C" w14:textId="0CD7BCD9" w:rsidR="000B22AE" w:rsidRPr="000B22AE" w:rsidRDefault="00E74EEE" w:rsidP="000B22AE">
      <w:pPr>
        <w:pStyle w:val="NoteLevel2"/>
      </w:pPr>
      <w:r w:rsidRPr="00C819C3">
        <w:rPr>
          <w:noProof/>
        </w:rPr>
        <w:drawing>
          <wp:anchor distT="0" distB="0" distL="114300" distR="114300" simplePos="0" relativeHeight="251697152" behindDoc="0" locked="0" layoutInCell="1" allowOverlap="1" wp14:anchorId="3B067DA1" wp14:editId="50E5DBE0">
            <wp:simplePos x="0" y="0"/>
            <wp:positionH relativeFrom="column">
              <wp:posOffset>2794635</wp:posOffset>
            </wp:positionH>
            <wp:positionV relativeFrom="paragraph">
              <wp:posOffset>0</wp:posOffset>
            </wp:positionV>
            <wp:extent cx="3886200" cy="2762250"/>
            <wp:effectExtent l="0" t="0" r="0" b="6350"/>
            <wp:wrapTight wrapText="bothSides">
              <wp:wrapPolygon edited="0">
                <wp:start x="0" y="0"/>
                <wp:lineTo x="0" y="21451"/>
                <wp:lineTo x="21459" y="21451"/>
                <wp:lineTo x="21459" y="0"/>
                <wp:lineTo x="0" y="0"/>
              </wp:wrapPolygon>
            </wp:wrapTight>
            <wp:docPr id="2050" name="Picture 2" descr="http://cshperspectives.cshlp.org/content/2/12/a004390/F5.larg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http://cshperspectives.cshlp.org/content/2/12/a004390/F5.large.jpg"/>
                    <pic:cNvPicPr>
                      <a:picLocks noGrp="1"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886200" cy="2762250"/>
                    </a:xfrm>
                    <a:prstGeom prst="rect">
                      <a:avLst/>
                    </a:prstGeom>
                    <a:noFill/>
                    <a:extLst/>
                  </pic:spPr>
                </pic:pic>
              </a:graphicData>
            </a:graphic>
            <wp14:sizeRelH relativeFrom="page">
              <wp14:pctWidth>0</wp14:pctWidth>
            </wp14:sizeRelH>
            <wp14:sizeRelV relativeFrom="page">
              <wp14:pctHeight>0</wp14:pctHeight>
            </wp14:sizeRelV>
          </wp:anchor>
        </w:drawing>
      </w:r>
      <w:r w:rsidR="000B22AE" w:rsidRPr="000B22AE">
        <w:rPr>
          <w:b/>
          <w:u w:val="single"/>
        </w:rPr>
        <w:t>HSP70</w:t>
      </w:r>
      <w:r w:rsidR="000B22AE" w:rsidRPr="000B22AE">
        <w:t xml:space="preserve"> </w:t>
      </w:r>
      <w:r w:rsidR="000B22AE" w:rsidRPr="000B22AE">
        <w:rPr>
          <w:b/>
        </w:rPr>
        <w:t xml:space="preserve">and </w:t>
      </w:r>
      <w:r w:rsidR="000B22AE" w:rsidRPr="000B22AE">
        <w:rPr>
          <w:b/>
          <w:u w:val="single"/>
        </w:rPr>
        <w:t>HSP90</w:t>
      </w:r>
      <w:r w:rsidR="000B22AE" w:rsidRPr="000B22AE">
        <w:t xml:space="preserve"> </w:t>
      </w:r>
      <w:r w:rsidR="000B22AE" w:rsidRPr="000B22AE">
        <w:rPr>
          <w:b/>
        </w:rPr>
        <w:t xml:space="preserve">bound to </w:t>
      </w:r>
      <w:r w:rsidR="000B22AE" w:rsidRPr="000B22AE">
        <w:rPr>
          <w:b/>
          <w:u w:val="single"/>
        </w:rPr>
        <w:t>HSF</w:t>
      </w:r>
      <w:r w:rsidR="000B22AE" w:rsidRPr="000B22AE">
        <w:t xml:space="preserve"> (heat shock factor) to help repair enzyme damage from cellular stress.</w:t>
      </w:r>
    </w:p>
    <w:p w14:paraId="703CF62C" w14:textId="64640E49" w:rsidR="000B22AE" w:rsidRDefault="000B22AE" w:rsidP="000B22AE">
      <w:pPr>
        <w:pStyle w:val="NoteLevel2"/>
      </w:pPr>
      <w:r>
        <w:t xml:space="preserve">After reaction, </w:t>
      </w:r>
      <w:r w:rsidRPr="000B22AE">
        <w:rPr>
          <w:b/>
        </w:rPr>
        <w:t>HSF gets re-</w:t>
      </w:r>
      <w:proofErr w:type="spellStart"/>
      <w:r w:rsidRPr="000B22AE">
        <w:rPr>
          <w:b/>
        </w:rPr>
        <w:t>triphosphorylated</w:t>
      </w:r>
      <w:proofErr w:type="spellEnd"/>
      <w:r w:rsidRPr="000B22AE">
        <w:rPr>
          <w:b/>
        </w:rPr>
        <w:t xml:space="preserve"> in the nucleus</w:t>
      </w:r>
      <w:r>
        <w:t>, then either:</w:t>
      </w:r>
    </w:p>
    <w:p w14:paraId="172F85E6" w14:textId="77777777" w:rsidR="000B22AE" w:rsidRDefault="000B22AE" w:rsidP="000B22AE">
      <w:pPr>
        <w:pStyle w:val="NoteLevel3"/>
      </w:pPr>
      <w:proofErr w:type="gramStart"/>
      <w:r w:rsidRPr="000B22AE">
        <w:t>bind</w:t>
      </w:r>
      <w:r>
        <w:t>s</w:t>
      </w:r>
      <w:proofErr w:type="gramEnd"/>
      <w:r w:rsidRPr="000B22AE">
        <w:t xml:space="preserve"> to </w:t>
      </w:r>
      <w:proofErr w:type="spellStart"/>
      <w:r w:rsidRPr="000B22AE">
        <w:t>dna</w:t>
      </w:r>
      <w:proofErr w:type="spellEnd"/>
      <w:r w:rsidRPr="000B22AE">
        <w:t xml:space="preserve"> to produce more HSP </w:t>
      </w:r>
      <w:proofErr w:type="spellStart"/>
      <w:r w:rsidRPr="000B22AE">
        <w:t>Mrna</w:t>
      </w:r>
      <w:proofErr w:type="spellEnd"/>
      <w:r w:rsidRPr="000B22AE">
        <w:t xml:space="preserve">, </w:t>
      </w:r>
    </w:p>
    <w:p w14:paraId="456FB4A3" w14:textId="153080C1" w:rsidR="000B22AE" w:rsidRPr="000B22AE" w:rsidRDefault="000B22AE" w:rsidP="000B22AE">
      <w:pPr>
        <w:pStyle w:val="NoteLevel3"/>
      </w:pPr>
      <w:proofErr w:type="gramStart"/>
      <w:r w:rsidRPr="000B22AE">
        <w:t>or</w:t>
      </w:r>
      <w:proofErr w:type="gramEnd"/>
      <w:r w:rsidRPr="000B22AE">
        <w:t xml:space="preserve"> bind to the HSPs later on.</w:t>
      </w:r>
    </w:p>
    <w:p w14:paraId="4AE9950F" w14:textId="3D6971D4" w:rsidR="000B22AE" w:rsidRPr="00474629" w:rsidRDefault="00474629" w:rsidP="00474629">
      <w:pPr>
        <w:pStyle w:val="NoteLevel1"/>
      </w:pPr>
      <w:r>
        <w:rPr>
          <w:b/>
        </w:rPr>
        <w:t>Snail experiment</w:t>
      </w:r>
    </w:p>
    <w:p w14:paraId="549A4582" w14:textId="1AB66FC2" w:rsidR="00474629" w:rsidRDefault="006918AC" w:rsidP="00474629">
      <w:pPr>
        <w:pStyle w:val="NoteLevel2"/>
      </w:pPr>
      <w:r w:rsidRPr="006918AC">
        <w:rPr>
          <w:noProof/>
        </w:rPr>
        <w:drawing>
          <wp:anchor distT="0" distB="0" distL="114300" distR="114300" simplePos="0" relativeHeight="251698176" behindDoc="0" locked="0" layoutInCell="1" allowOverlap="1" wp14:anchorId="0C1CA54A" wp14:editId="63EA30ED">
            <wp:simplePos x="0" y="0"/>
            <wp:positionH relativeFrom="column">
              <wp:posOffset>3366135</wp:posOffset>
            </wp:positionH>
            <wp:positionV relativeFrom="paragraph">
              <wp:posOffset>0</wp:posOffset>
            </wp:positionV>
            <wp:extent cx="3137535" cy="4304665"/>
            <wp:effectExtent l="0" t="0" r="12065" b="0"/>
            <wp:wrapTight wrapText="bothSides">
              <wp:wrapPolygon edited="0">
                <wp:start x="0" y="0"/>
                <wp:lineTo x="0" y="21412"/>
                <wp:lineTo x="21508" y="21412"/>
                <wp:lineTo x="21508" y="0"/>
                <wp:lineTo x="0" y="0"/>
              </wp:wrapPolygon>
            </wp:wrapTight>
            <wp:docPr id="12196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66">
                      <a:extLst>
                        <a:ext uri="{28A0092B-C50C-407E-A947-70E740481C1C}">
                          <a14:useLocalDpi xmlns:a14="http://schemas.microsoft.com/office/drawing/2010/main" val="0"/>
                        </a:ext>
                      </a:extLst>
                    </a:blip>
                    <a:srcRect t="5351"/>
                    <a:stretch/>
                  </pic:blipFill>
                  <pic:spPr>
                    <a:xfrm>
                      <a:off x="0" y="0"/>
                      <a:ext cx="3137535" cy="4304665"/>
                    </a:xfrm>
                    <a:prstGeom prst="rect">
                      <a:avLst/>
                    </a:prstGeom>
                  </pic:spPr>
                </pic:pic>
              </a:graphicData>
            </a:graphic>
            <wp14:sizeRelH relativeFrom="page">
              <wp14:pctWidth>0</wp14:pctWidth>
            </wp14:sizeRelH>
            <wp14:sizeRelV relativeFrom="page">
              <wp14:pctHeight>0</wp14:pctHeight>
            </wp14:sizeRelV>
          </wp:anchor>
        </w:drawing>
      </w:r>
      <w:r w:rsidR="00474629">
        <w:t xml:space="preserve">T. </w:t>
      </w:r>
      <w:proofErr w:type="spellStart"/>
      <w:r w:rsidR="00474629">
        <w:t>Funebralis</w:t>
      </w:r>
      <w:proofErr w:type="spellEnd"/>
      <w:r w:rsidR="00474629">
        <w:t xml:space="preserve"> above tide </w:t>
      </w:r>
      <w:proofErr w:type="gramStart"/>
      <w:r w:rsidR="00474629">
        <w:t>line,</w:t>
      </w:r>
      <w:proofErr w:type="gramEnd"/>
      <w:r w:rsidR="00474629">
        <w:t xml:space="preserve"> so exposed to warmer temps. Overall and larger variation</w:t>
      </w:r>
    </w:p>
    <w:p w14:paraId="1EB58E96" w14:textId="4AE1120C" w:rsidR="00474629" w:rsidRDefault="00474629" w:rsidP="00474629">
      <w:pPr>
        <w:pStyle w:val="NoteLevel2"/>
      </w:pPr>
      <w:r>
        <w:t xml:space="preserve">T. </w:t>
      </w:r>
      <w:proofErr w:type="spellStart"/>
      <w:r>
        <w:t>Brunnea</w:t>
      </w:r>
      <w:proofErr w:type="spellEnd"/>
      <w:r>
        <w:t xml:space="preserve"> below tide line, so exposed to less variation</w:t>
      </w:r>
    </w:p>
    <w:p w14:paraId="377E28EE" w14:textId="7DF512BE" w:rsidR="00474629" w:rsidRPr="006918AC" w:rsidRDefault="00474629" w:rsidP="00474629">
      <w:pPr>
        <w:pStyle w:val="NoteLevel2"/>
      </w:pPr>
      <w:r>
        <w:rPr>
          <w:b/>
        </w:rPr>
        <w:t xml:space="preserve">Used </w:t>
      </w:r>
      <w:proofErr w:type="spellStart"/>
      <w:r>
        <w:rPr>
          <w:b/>
        </w:rPr>
        <w:t>robosnails</w:t>
      </w:r>
      <w:proofErr w:type="spellEnd"/>
      <w:r>
        <w:rPr>
          <w:b/>
        </w:rPr>
        <w:t xml:space="preserve"> to test temps exposed to, confirmed.</w:t>
      </w:r>
    </w:p>
    <w:p w14:paraId="2F7EAE4C" w14:textId="2BB9590D" w:rsidR="006918AC" w:rsidRPr="006918AC" w:rsidRDefault="006918AC" w:rsidP="00474629">
      <w:pPr>
        <w:pStyle w:val="NoteLevel2"/>
      </w:pPr>
      <w:r>
        <w:rPr>
          <w:b/>
        </w:rPr>
        <w:t>Results</w:t>
      </w:r>
    </w:p>
    <w:p w14:paraId="29F15E3F" w14:textId="7E804A7C" w:rsidR="006918AC" w:rsidRPr="006918AC" w:rsidRDefault="006918AC" w:rsidP="006918AC">
      <w:pPr>
        <w:pStyle w:val="NoteLevel3"/>
      </w:pPr>
      <w:r>
        <w:t>Graph shows laboratory acclimation at 13 °C</w:t>
      </w:r>
      <w:proofErr w:type="gramStart"/>
      <w:r>
        <w:t>,</w:t>
      </w:r>
      <w:r w:rsidRPr="006918AC">
        <w:t>18</w:t>
      </w:r>
      <w:proofErr w:type="gramEnd"/>
      <w:r w:rsidRPr="006918AC">
        <w:t xml:space="preserve"> °C and 23 °C for 30–34 days and ﬁeld acclimatization</w:t>
      </w:r>
      <w:r w:rsidRPr="006918AC">
        <w:rPr>
          <w:rFonts w:asciiTheme="minorHAnsi" w:hAnsiTheme="minorHAnsi"/>
          <w:noProof/>
        </w:rPr>
        <w:t xml:space="preserve"> </w:t>
      </w:r>
    </w:p>
    <w:p w14:paraId="2A63F0EE" w14:textId="310219F0" w:rsidR="006918AC" w:rsidRDefault="005B7E75" w:rsidP="006918AC">
      <w:pPr>
        <w:pStyle w:val="NoteLevel3"/>
        <w:rPr>
          <w:b/>
        </w:rPr>
      </w:pPr>
      <w:r w:rsidRPr="005B7E75">
        <w:rPr>
          <w:b/>
        </w:rPr>
        <w:t>Acclimation and evolution both affect sensitivity to heat shock</w:t>
      </w:r>
    </w:p>
    <w:p w14:paraId="7AE32EB1" w14:textId="5D9DF3A5" w:rsidR="00953466" w:rsidRDefault="00953466" w:rsidP="006918AC">
      <w:pPr>
        <w:pStyle w:val="NoteLevel3"/>
        <w:rPr>
          <w:b/>
        </w:rPr>
      </w:pPr>
      <w:r>
        <w:rPr>
          <w:b/>
        </w:rPr>
        <w:t xml:space="preserve">T. </w:t>
      </w:r>
      <w:proofErr w:type="spellStart"/>
      <w:r>
        <w:rPr>
          <w:b/>
        </w:rPr>
        <w:t>Funebralis</w:t>
      </w:r>
      <w:proofErr w:type="spellEnd"/>
      <w:r>
        <w:rPr>
          <w:b/>
        </w:rPr>
        <w:t xml:space="preserve"> acclimatized, shown by increased HSP70 expression when above 13 degrees, but still started production late, at about 21 degrees like normal, but the peak was higher, and came earlier compared to the field</w:t>
      </w:r>
    </w:p>
    <w:p w14:paraId="78833BE7" w14:textId="18D24FF3" w:rsidR="00953466" w:rsidRDefault="00953466" w:rsidP="006918AC">
      <w:pPr>
        <w:pStyle w:val="NoteLevel3"/>
        <w:rPr>
          <w:b/>
        </w:rPr>
      </w:pPr>
      <w:r>
        <w:rPr>
          <w:b/>
        </w:rPr>
        <w:t xml:space="preserve">T. </w:t>
      </w:r>
      <w:proofErr w:type="spellStart"/>
      <w:r>
        <w:rPr>
          <w:b/>
        </w:rPr>
        <w:t>Brunnea</w:t>
      </w:r>
      <w:proofErr w:type="spellEnd"/>
      <w:r>
        <w:rPr>
          <w:b/>
        </w:rPr>
        <w:t xml:space="preserve"> acclimatized by having a higher peak, earlier, but also started production at the same temp as normal.</w:t>
      </w:r>
    </w:p>
    <w:p w14:paraId="3CAE5B7F" w14:textId="48E4B979" w:rsidR="00034F4B" w:rsidRDefault="00034F4B" w:rsidP="00034F4B">
      <w:pPr>
        <w:pStyle w:val="NoteLevel1"/>
        <w:rPr>
          <w:b/>
        </w:rPr>
      </w:pPr>
      <w:r>
        <w:rPr>
          <w:b/>
        </w:rPr>
        <w:t>Drosophila experiment – HSP70 and development</w:t>
      </w:r>
    </w:p>
    <w:p w14:paraId="19490943" w14:textId="77777777" w:rsidR="00034F4B" w:rsidRPr="00034F4B" w:rsidRDefault="00034F4B" w:rsidP="00034F4B">
      <w:pPr>
        <w:pStyle w:val="NoteLevel2"/>
        <w:rPr>
          <w:b/>
        </w:rPr>
      </w:pPr>
      <w:r w:rsidRPr="00034F4B">
        <w:t xml:space="preserve">When they had to </w:t>
      </w:r>
      <w:r w:rsidRPr="00034F4B">
        <w:rPr>
          <w:b/>
        </w:rPr>
        <w:t xml:space="preserve">spend a lot of energy on heat shock, they </w:t>
      </w:r>
      <w:proofErr w:type="spellStart"/>
      <w:r w:rsidRPr="00034F4B">
        <w:rPr>
          <w:b/>
        </w:rPr>
        <w:t>didn</w:t>
      </w:r>
      <w:proofErr w:type="spellEnd"/>
      <w:r w:rsidRPr="00034F4B">
        <w:rPr>
          <w:b/>
          <w:lang w:val="fr-FR"/>
        </w:rPr>
        <w:t>’</w:t>
      </w:r>
      <w:r w:rsidRPr="00034F4B">
        <w:rPr>
          <w:b/>
        </w:rPr>
        <w:t xml:space="preserve">t develop properly, </w:t>
      </w:r>
      <w:proofErr w:type="spellStart"/>
      <w:r w:rsidRPr="00034F4B">
        <w:rPr>
          <w:b/>
        </w:rPr>
        <w:t>eg</w:t>
      </w:r>
      <w:proofErr w:type="spellEnd"/>
      <w:r w:rsidRPr="00034F4B">
        <w:rPr>
          <w:b/>
        </w:rPr>
        <w:t xml:space="preserve">. Messed up wing, or structural </w:t>
      </w:r>
      <w:proofErr w:type="spellStart"/>
      <w:r w:rsidRPr="00034F4B">
        <w:rPr>
          <w:b/>
        </w:rPr>
        <w:t>assymetry</w:t>
      </w:r>
      <w:proofErr w:type="spellEnd"/>
      <w:r w:rsidRPr="00034F4B">
        <w:rPr>
          <w:b/>
        </w:rPr>
        <w:t>.</w:t>
      </w:r>
    </w:p>
    <w:p w14:paraId="21F507C3" w14:textId="77777777" w:rsidR="00034F4B" w:rsidRPr="00034F4B" w:rsidRDefault="00034F4B" w:rsidP="00034F4B">
      <w:pPr>
        <w:pStyle w:val="NoteLevel2"/>
        <w:rPr>
          <w:b/>
        </w:rPr>
      </w:pPr>
      <w:r w:rsidRPr="00034F4B">
        <w:rPr>
          <w:b/>
        </w:rPr>
        <w:t xml:space="preserve">More abnormal flies were found in the </w:t>
      </w:r>
      <w:proofErr w:type="spellStart"/>
      <w:r w:rsidRPr="00034F4B">
        <w:rPr>
          <w:b/>
        </w:rPr>
        <w:t>unshaded</w:t>
      </w:r>
      <w:proofErr w:type="spellEnd"/>
      <w:r w:rsidRPr="00034F4B">
        <w:rPr>
          <w:b/>
        </w:rPr>
        <w:t xml:space="preserve"> flies.</w:t>
      </w:r>
    </w:p>
    <w:p w14:paraId="47B6BFB1" w14:textId="1508C2F9" w:rsidR="00034F4B" w:rsidRDefault="00034F4B" w:rsidP="00034F4B">
      <w:pPr>
        <w:pStyle w:val="NoteLevel3"/>
        <w:rPr>
          <w:b/>
        </w:rPr>
      </w:pPr>
      <w:r>
        <w:rPr>
          <w:b/>
        </w:rPr>
        <w:t>Because were exposed to more sun, higher temp and needed to use more HSP70 which costs a lot of energy</w:t>
      </w:r>
    </w:p>
    <w:p w14:paraId="17A1E4D4" w14:textId="71B9144B" w:rsidR="00EB3BE6" w:rsidRDefault="00EB3BE6" w:rsidP="00EB3BE6">
      <w:pPr>
        <w:pStyle w:val="NoteLevel2"/>
        <w:rPr>
          <w:b/>
        </w:rPr>
      </w:pPr>
      <w:r>
        <w:rPr>
          <w:b/>
        </w:rPr>
        <w:t>Genetic manipulation</w:t>
      </w:r>
    </w:p>
    <w:p w14:paraId="38D46897" w14:textId="44C8EEF0" w:rsidR="00EB3BE6" w:rsidRDefault="00EB3BE6" w:rsidP="00EB3BE6">
      <w:pPr>
        <w:pStyle w:val="NoteLevel3"/>
        <w:rPr>
          <w:b/>
        </w:rPr>
      </w:pPr>
      <w:r>
        <w:rPr>
          <w:b/>
        </w:rPr>
        <w:t>HSP70 gene either excised (slower and less production) or copied (more and faster production)</w:t>
      </w:r>
    </w:p>
    <w:p w14:paraId="16B8A61A" w14:textId="0F43794C" w:rsidR="00EB3BE6" w:rsidRPr="00822790" w:rsidRDefault="00822790" w:rsidP="00EB3BE6">
      <w:pPr>
        <w:pStyle w:val="NoteLevel4"/>
        <w:rPr>
          <w:b/>
        </w:rPr>
      </w:pPr>
      <w:r w:rsidRPr="00822790">
        <w:rPr>
          <w:b/>
          <w:noProof/>
        </w:rPr>
        <w:drawing>
          <wp:anchor distT="0" distB="0" distL="114300" distR="114300" simplePos="0" relativeHeight="251699200" behindDoc="0" locked="0" layoutInCell="1" allowOverlap="1" wp14:anchorId="00EF3293" wp14:editId="674C4D25">
            <wp:simplePos x="0" y="0"/>
            <wp:positionH relativeFrom="column">
              <wp:posOffset>3137535</wp:posOffset>
            </wp:positionH>
            <wp:positionV relativeFrom="paragraph">
              <wp:posOffset>228600</wp:posOffset>
            </wp:positionV>
            <wp:extent cx="3039745" cy="2247265"/>
            <wp:effectExtent l="0" t="0" r="8255" b="0"/>
            <wp:wrapTight wrapText="bothSides">
              <wp:wrapPolygon edited="0">
                <wp:start x="0" y="0"/>
                <wp:lineTo x="0" y="21240"/>
                <wp:lineTo x="21478" y="21240"/>
                <wp:lineTo x="21478" y="0"/>
                <wp:lineTo x="0" y="0"/>
              </wp:wrapPolygon>
            </wp:wrapTight>
            <wp:docPr id="12196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rotWithShape="1">
                    <a:blip r:embed="rId67">
                      <a:extLst>
                        <a:ext uri="{28A0092B-C50C-407E-A947-70E740481C1C}">
                          <a14:useLocalDpi xmlns:a14="http://schemas.microsoft.com/office/drawing/2010/main" val="0"/>
                        </a:ext>
                      </a:extLst>
                    </a:blip>
                    <a:srcRect b="28075"/>
                    <a:stretch/>
                  </pic:blipFill>
                  <pic:spPr>
                    <a:xfrm>
                      <a:off x="0" y="0"/>
                      <a:ext cx="3039745" cy="2247265"/>
                    </a:xfrm>
                    <a:prstGeom prst="rect">
                      <a:avLst/>
                    </a:prstGeom>
                  </pic:spPr>
                </pic:pic>
              </a:graphicData>
            </a:graphic>
            <wp14:sizeRelH relativeFrom="page">
              <wp14:pctWidth>0</wp14:pctWidth>
            </wp14:sizeRelH>
            <wp14:sizeRelV relativeFrom="page">
              <wp14:pctHeight>0</wp14:pctHeight>
            </wp14:sizeRelV>
          </wp:anchor>
        </w:drawing>
      </w:r>
      <w:r>
        <w:t>In shaded flies, the manipulation did not affect anything because they were not required to react to heat shock</w:t>
      </w:r>
    </w:p>
    <w:p w14:paraId="75386339" w14:textId="2A910831" w:rsidR="00822790" w:rsidRPr="00783F73" w:rsidRDefault="00822790" w:rsidP="00EB3BE6">
      <w:pPr>
        <w:pStyle w:val="NoteLevel4"/>
        <w:rPr>
          <w:b/>
        </w:rPr>
      </w:pPr>
      <w:r>
        <w:t xml:space="preserve">In </w:t>
      </w:r>
      <w:proofErr w:type="spellStart"/>
      <w:r>
        <w:t>unshaded</w:t>
      </w:r>
      <w:proofErr w:type="spellEnd"/>
      <w:r>
        <w:t xml:space="preserve"> flies, excision were extremely abnormal, and extra copies were not as affected, as expected</w:t>
      </w:r>
    </w:p>
    <w:p w14:paraId="5226E14E" w14:textId="2BD8329D" w:rsidR="00783F73" w:rsidRDefault="00783F73" w:rsidP="00783F73">
      <w:pPr>
        <w:pStyle w:val="NoteLevel1"/>
        <w:rPr>
          <w:b/>
        </w:rPr>
      </w:pPr>
      <w:r>
        <w:rPr>
          <w:b/>
        </w:rPr>
        <w:t>Antarctic fishes experiment</w:t>
      </w:r>
    </w:p>
    <w:p w14:paraId="389E4C0C" w14:textId="617408C0" w:rsidR="00783F73" w:rsidRDefault="00783F73" w:rsidP="00783F73">
      <w:pPr>
        <w:pStyle w:val="NoteLevel2"/>
        <w:rPr>
          <w:b/>
        </w:rPr>
      </w:pPr>
      <w:r>
        <w:rPr>
          <w:b/>
        </w:rPr>
        <w:t xml:space="preserve">Know that they don’t </w:t>
      </w:r>
      <w:proofErr w:type="spellStart"/>
      <w:r>
        <w:rPr>
          <w:b/>
        </w:rPr>
        <w:t>upregulate</w:t>
      </w:r>
      <w:proofErr w:type="spellEnd"/>
      <w:r>
        <w:rPr>
          <w:b/>
        </w:rPr>
        <w:t xml:space="preserve"> HSP70, obviously </w:t>
      </w:r>
      <w:proofErr w:type="spellStart"/>
      <w:r>
        <w:rPr>
          <w:b/>
        </w:rPr>
        <w:t>cuz</w:t>
      </w:r>
      <w:proofErr w:type="spellEnd"/>
      <w:r>
        <w:rPr>
          <w:b/>
        </w:rPr>
        <w:t xml:space="preserve"> don’t have to at such low temps</w:t>
      </w:r>
    </w:p>
    <w:p w14:paraId="65254279" w14:textId="5122CC62" w:rsidR="00783F73" w:rsidRDefault="00783F73" w:rsidP="00783F73">
      <w:pPr>
        <w:pStyle w:val="NoteLevel2"/>
        <w:rPr>
          <w:b/>
        </w:rPr>
      </w:pPr>
      <w:r>
        <w:rPr>
          <w:b/>
        </w:rPr>
        <w:t>Test if they actually can or not</w:t>
      </w:r>
    </w:p>
    <w:p w14:paraId="3B80A410" w14:textId="61CB30AF" w:rsidR="00783F73" w:rsidRDefault="00783F73" w:rsidP="00783F73">
      <w:pPr>
        <w:pStyle w:val="NoteLevel3"/>
        <w:rPr>
          <w:b/>
        </w:rPr>
      </w:pPr>
      <w:r>
        <w:rPr>
          <w:b/>
        </w:rPr>
        <w:t>Can’t</w:t>
      </w:r>
    </w:p>
    <w:p w14:paraId="4D260156" w14:textId="77777777" w:rsidR="00783F73" w:rsidRPr="00783F73" w:rsidRDefault="00783F73" w:rsidP="00783F73">
      <w:pPr>
        <w:pStyle w:val="NoteLevel4"/>
        <w:rPr>
          <w:b/>
        </w:rPr>
      </w:pPr>
      <w:r w:rsidRPr="00783F73">
        <w:t xml:space="preserve">Exposed to cadmium, which affects enzyme stability, and they </w:t>
      </w:r>
      <w:r w:rsidRPr="00783F73">
        <w:rPr>
          <w:b/>
        </w:rPr>
        <w:t xml:space="preserve">could not </w:t>
      </w:r>
      <w:proofErr w:type="spellStart"/>
      <w:r w:rsidRPr="00783F73">
        <w:rPr>
          <w:b/>
        </w:rPr>
        <w:t>upregulate</w:t>
      </w:r>
      <w:proofErr w:type="spellEnd"/>
      <w:r w:rsidRPr="00783F73">
        <w:rPr>
          <w:b/>
        </w:rPr>
        <w:t xml:space="preserve"> hsp70 to repair.</w:t>
      </w:r>
    </w:p>
    <w:p w14:paraId="460E2C4A" w14:textId="23938570" w:rsidR="00783F73" w:rsidRPr="00783F73" w:rsidRDefault="00783F73" w:rsidP="00783F73">
      <w:pPr>
        <w:pStyle w:val="NoteLevel4"/>
      </w:pPr>
      <w:r w:rsidRPr="00783F73">
        <w:t xml:space="preserve">So they have </w:t>
      </w:r>
      <w:r w:rsidRPr="00783F73">
        <w:rPr>
          <w:b/>
        </w:rPr>
        <w:t>lost the ability over evolutionary time</w:t>
      </w:r>
      <w:r>
        <w:t xml:space="preserve"> </w:t>
      </w:r>
      <w:r w:rsidRPr="00783F73">
        <w:t>to deal with heat stress, so they are stuck in the arctic and cannot live somewhere warmer.</w:t>
      </w:r>
    </w:p>
    <w:p w14:paraId="28C5E9E0" w14:textId="23303816" w:rsidR="00783F73" w:rsidRPr="00783F73" w:rsidRDefault="00783F73" w:rsidP="00783F73">
      <w:pPr>
        <w:pStyle w:val="NoteLevel4"/>
        <w:rPr>
          <w:b/>
        </w:rPr>
      </w:pPr>
      <w:r w:rsidRPr="00783F73">
        <w:rPr>
          <w:b/>
        </w:rPr>
        <w:t xml:space="preserve">Since it is so hard to keep proteins stable at these low temps, they </w:t>
      </w:r>
      <w:r w:rsidRPr="00D83DFB">
        <w:rPr>
          <w:b/>
          <w:u w:val="single"/>
        </w:rPr>
        <w:t>actually have constitutive expression of HSC70</w:t>
      </w:r>
      <w:r w:rsidR="00DE3C2C">
        <w:rPr>
          <w:b/>
          <w:u w:val="single"/>
        </w:rPr>
        <w:t xml:space="preserve"> (cold repair protein)</w:t>
      </w:r>
      <w:r w:rsidRPr="00783F73">
        <w:rPr>
          <w:b/>
        </w:rPr>
        <w:t xml:space="preserve"> and are almost constantly refolding proteins, so life is expensive down there.</w:t>
      </w:r>
    </w:p>
    <w:p w14:paraId="4E59B03F" w14:textId="06E95E31" w:rsidR="00783F73" w:rsidRDefault="005C6F48" w:rsidP="005C6F48">
      <w:pPr>
        <w:pStyle w:val="NoteLevel1"/>
        <w:rPr>
          <w:b/>
        </w:rPr>
      </w:pPr>
      <w:r>
        <w:rPr>
          <w:b/>
        </w:rPr>
        <w:t>HSPs in humans when exercising</w:t>
      </w:r>
    </w:p>
    <w:p w14:paraId="1F2F3A0F" w14:textId="77777777" w:rsidR="005C6F48" w:rsidRPr="005C6F48" w:rsidRDefault="005C6F48" w:rsidP="005C6F48">
      <w:pPr>
        <w:pStyle w:val="NoteLevel2"/>
        <w:rPr>
          <w:b/>
        </w:rPr>
      </w:pPr>
      <w:r w:rsidRPr="005C6F48">
        <w:rPr>
          <w:b/>
        </w:rPr>
        <w:t xml:space="preserve">HSP70 </w:t>
      </w:r>
      <w:proofErr w:type="spellStart"/>
      <w:r w:rsidRPr="005C6F48">
        <w:rPr>
          <w:b/>
        </w:rPr>
        <w:t>upregulated</w:t>
      </w:r>
      <w:proofErr w:type="spellEnd"/>
      <w:r w:rsidRPr="005C6F48">
        <w:rPr>
          <w:b/>
        </w:rPr>
        <w:t xml:space="preserve"> after exercise in mammalian muscle</w:t>
      </w:r>
    </w:p>
    <w:p w14:paraId="71D30200" w14:textId="77777777" w:rsidR="005C6F48" w:rsidRPr="005C6F48" w:rsidRDefault="005C6F48" w:rsidP="005C6F48">
      <w:pPr>
        <w:pStyle w:val="NoteLevel3"/>
      </w:pPr>
      <w:r w:rsidRPr="005C6F48">
        <w:t>Is this because muscle gets hot?</w:t>
      </w:r>
    </w:p>
    <w:p w14:paraId="28F9AF59" w14:textId="77777777" w:rsidR="005C6F48" w:rsidRPr="005C6F48" w:rsidRDefault="005C6F48" w:rsidP="005C6F48">
      <w:pPr>
        <w:pStyle w:val="NoteLevel4"/>
        <w:rPr>
          <w:b/>
        </w:rPr>
      </w:pPr>
      <w:r w:rsidRPr="005C6F48">
        <w:rPr>
          <w:b/>
        </w:rPr>
        <w:t>No, no increase in HSP amount if exercise at higher ambient temps, even though muscle is hotter</w:t>
      </w:r>
    </w:p>
    <w:p w14:paraId="47EB9417" w14:textId="77777777" w:rsidR="005C6F48" w:rsidRPr="005C6F48" w:rsidRDefault="005C6F48" w:rsidP="005C6F48">
      <w:pPr>
        <w:pStyle w:val="NoteLevel5"/>
        <w:rPr>
          <w:b/>
        </w:rPr>
      </w:pPr>
      <w:r w:rsidRPr="005C6F48">
        <w:rPr>
          <w:b/>
        </w:rPr>
        <w:t xml:space="preserve">This suggests that </w:t>
      </w:r>
      <w:r w:rsidRPr="005C6F48">
        <w:rPr>
          <w:b/>
          <w:u w:val="single"/>
        </w:rPr>
        <w:t>in mammals, HSP production is not associated with temperature</w:t>
      </w:r>
      <w:r w:rsidRPr="005C6F48">
        <w:rPr>
          <w:b/>
        </w:rPr>
        <w:t>, it responds only to damage caused by exercise.</w:t>
      </w:r>
    </w:p>
    <w:p w14:paraId="4983A201" w14:textId="77777777" w:rsidR="00422805" w:rsidRDefault="00422805" w:rsidP="005C6F48">
      <w:pPr>
        <w:pStyle w:val="NoteLevel5"/>
        <w:rPr>
          <w:b/>
        </w:rPr>
        <w:sectPr w:rsidR="00422805" w:rsidSect="009B514E">
          <w:headerReference w:type="first" r:id="rId68"/>
          <w:pgSz w:w="12240" w:h="15840"/>
          <w:pgMar w:top="1440" w:right="1440" w:bottom="1440" w:left="1440" w:header="720" w:footer="720" w:gutter="0"/>
          <w:cols w:space="708"/>
          <w:titlePg/>
          <w:docGrid w:type="lines" w:linePitch="360"/>
        </w:sectPr>
      </w:pPr>
    </w:p>
    <w:p w14:paraId="4BC30A3D" w14:textId="2393A65C" w:rsidR="00BB69BD" w:rsidRPr="00BB69BD" w:rsidRDefault="00BB69BD" w:rsidP="00BB69BD">
      <w:pPr>
        <w:pStyle w:val="NoteLevel1"/>
        <w:rPr>
          <w:b/>
          <w:u w:val="single"/>
        </w:rPr>
      </w:pPr>
      <w:r w:rsidRPr="00BB69BD">
        <w:rPr>
          <w:b/>
          <w:bCs/>
          <w:u w:val="single"/>
        </w:rPr>
        <w:t>Female takes a blood meal before every clutch of eggs</w:t>
      </w:r>
    </w:p>
    <w:p w14:paraId="41CF35D9" w14:textId="5FFACDDA" w:rsidR="005C6F48" w:rsidRDefault="00422805" w:rsidP="00422805">
      <w:pPr>
        <w:pStyle w:val="NoteLevel1"/>
        <w:rPr>
          <w:b/>
        </w:rPr>
      </w:pPr>
      <w:r>
        <w:rPr>
          <w:b/>
        </w:rPr>
        <w:t>Problem: blood feeding increase Tb and therefore heat shock</w:t>
      </w:r>
    </w:p>
    <w:p w14:paraId="33B810D8" w14:textId="1D3BACF5" w:rsidR="00422805" w:rsidRDefault="00422805" w:rsidP="00422805">
      <w:pPr>
        <w:pStyle w:val="NoteLevel2"/>
        <w:rPr>
          <w:b/>
        </w:rPr>
      </w:pPr>
      <w:r w:rsidRPr="00422805">
        <w:rPr>
          <w:b/>
        </w:rPr>
        <w:t>Feeding elicits a heat shock response – primarily in the gut</w:t>
      </w:r>
    </w:p>
    <w:p w14:paraId="0A27CB74" w14:textId="3BC61189" w:rsidR="00422805" w:rsidRDefault="00422805" w:rsidP="00422805">
      <w:pPr>
        <w:pStyle w:val="NoteLevel2"/>
      </w:pPr>
      <w:r w:rsidRPr="00422805">
        <w:t xml:space="preserve">Is hsp70 </w:t>
      </w:r>
      <w:proofErr w:type="spellStart"/>
      <w:r w:rsidRPr="00422805">
        <w:t>upregulated</w:t>
      </w:r>
      <w:proofErr w:type="spellEnd"/>
      <w:r w:rsidRPr="00422805">
        <w:t xml:space="preserve"> because of the blood, or because of the heat?</w:t>
      </w:r>
    </w:p>
    <w:p w14:paraId="43D19BCD" w14:textId="131F4852" w:rsidR="00422805" w:rsidRDefault="00422805" w:rsidP="00422805">
      <w:pPr>
        <w:pStyle w:val="NoteLevel3"/>
      </w:pPr>
      <w:r>
        <w:t>Tested expression of HSP70 with heated saline injections or with cold blood</w:t>
      </w:r>
    </w:p>
    <w:p w14:paraId="5B52D0C0" w14:textId="02052A17" w:rsidR="00473867" w:rsidRDefault="00422805" w:rsidP="00422805">
      <w:pPr>
        <w:pStyle w:val="NoteLevel4"/>
      </w:pPr>
      <w:r>
        <w:rPr>
          <w:b/>
        </w:rPr>
        <w:t>Showed that it was indeed the heat that elicited the heat shock response</w:t>
      </w:r>
    </w:p>
    <w:p w14:paraId="1B2C770B" w14:textId="267FC57F" w:rsidR="00422805" w:rsidRDefault="00473867" w:rsidP="00473867">
      <w:pPr>
        <w:pStyle w:val="NoteLevel2"/>
      </w:pPr>
      <w:r w:rsidRPr="00473867">
        <w:t>Conclusions</w:t>
      </w:r>
    </w:p>
    <w:p w14:paraId="798BD323" w14:textId="77777777" w:rsidR="00473867" w:rsidRPr="00473867" w:rsidRDefault="00473867" w:rsidP="00473867">
      <w:pPr>
        <w:pStyle w:val="NoteLevel3"/>
      </w:pPr>
      <w:r w:rsidRPr="00473867">
        <w:t xml:space="preserve">Blood feeding is a heat shock, and elicits a HS response in the </w:t>
      </w:r>
      <w:proofErr w:type="spellStart"/>
      <w:r w:rsidRPr="00473867">
        <w:t>midgut</w:t>
      </w:r>
      <w:proofErr w:type="spellEnd"/>
    </w:p>
    <w:p w14:paraId="042FD177" w14:textId="77777777" w:rsidR="00473867" w:rsidRPr="00473867" w:rsidRDefault="00473867" w:rsidP="00473867">
      <w:pPr>
        <w:pStyle w:val="NoteLevel3"/>
      </w:pPr>
      <w:r w:rsidRPr="00473867">
        <w:t>The response is specifically to temperature, and not to any components in the blood</w:t>
      </w:r>
    </w:p>
    <w:p w14:paraId="39837D80" w14:textId="77777777" w:rsidR="00473867" w:rsidRPr="00473867" w:rsidRDefault="00473867" w:rsidP="00473867">
      <w:pPr>
        <w:pStyle w:val="NoteLevel3"/>
        <w:rPr>
          <w:b/>
        </w:rPr>
      </w:pPr>
      <w:r w:rsidRPr="00473867">
        <w:rPr>
          <w:b/>
        </w:rPr>
        <w:t>The HS response is necessary to preserve digestion of the blood</w:t>
      </w:r>
    </w:p>
    <w:p w14:paraId="047264FB" w14:textId="77777777" w:rsidR="00473867" w:rsidRPr="00473867" w:rsidRDefault="00473867" w:rsidP="00473867">
      <w:pPr>
        <w:pStyle w:val="NoteLevel3"/>
        <w:rPr>
          <w:b/>
        </w:rPr>
      </w:pPr>
      <w:r w:rsidRPr="00473867">
        <w:rPr>
          <w:b/>
        </w:rPr>
        <w:t>Blocking the HS response decreases reproductive output and therefore fitness</w:t>
      </w:r>
    </w:p>
    <w:p w14:paraId="20CC4640" w14:textId="77777777" w:rsidR="00473867" w:rsidRPr="00473867" w:rsidRDefault="00473867" w:rsidP="00473867">
      <w:pPr>
        <w:pStyle w:val="NoteLevel4"/>
        <w:rPr>
          <w:b/>
        </w:rPr>
      </w:pPr>
      <w:r w:rsidRPr="00473867">
        <w:rPr>
          <w:b/>
        </w:rPr>
        <w:t>When RNA interference is used to suppress expression of </w:t>
      </w:r>
      <w:r w:rsidRPr="00473867">
        <w:rPr>
          <w:b/>
          <w:i/>
          <w:iCs/>
        </w:rPr>
        <w:t>hsp70</w:t>
      </w:r>
      <w:r w:rsidRPr="00473867">
        <w:rPr>
          <w:b/>
        </w:rPr>
        <w:t>, protein digestion of the blood meal is impaired, leading to production of fewer eggs.</w:t>
      </w:r>
    </w:p>
    <w:p w14:paraId="625333F6" w14:textId="77777777" w:rsidR="00947975" w:rsidRDefault="00947975" w:rsidP="00473867">
      <w:pPr>
        <w:pStyle w:val="NoteLevel4"/>
        <w:sectPr w:rsidR="00947975" w:rsidSect="00422805">
          <w:headerReference w:type="first" r:id="rId69"/>
          <w:pgSz w:w="12240" w:h="15840"/>
          <w:pgMar w:top="1440" w:right="1440" w:bottom="1440" w:left="1440" w:header="720" w:footer="720" w:gutter="0"/>
          <w:cols w:space="708"/>
          <w:titlePg/>
          <w:docGrid w:type="lines" w:linePitch="360"/>
        </w:sectPr>
      </w:pPr>
    </w:p>
    <w:p w14:paraId="14B47742" w14:textId="77777777" w:rsidR="00947975" w:rsidRPr="00947975" w:rsidRDefault="00947975" w:rsidP="00947975">
      <w:pPr>
        <w:pStyle w:val="NoteLevel1"/>
        <w:rPr>
          <w:b/>
        </w:rPr>
      </w:pPr>
      <w:r w:rsidRPr="00947975">
        <w:rPr>
          <w:b/>
        </w:rPr>
        <w:t>How can we study physiology of extinct species:</w:t>
      </w:r>
    </w:p>
    <w:p w14:paraId="6A4FD094" w14:textId="77777777" w:rsidR="00947975" w:rsidRPr="00947975" w:rsidRDefault="00947975" w:rsidP="00947975">
      <w:pPr>
        <w:pStyle w:val="NoteLevel2"/>
      </w:pPr>
      <w:r w:rsidRPr="00947975">
        <w:t xml:space="preserve">Infer from </w:t>
      </w:r>
      <w:proofErr w:type="spellStart"/>
      <w:r w:rsidRPr="00947975">
        <w:t>colosely</w:t>
      </w:r>
      <w:proofErr w:type="spellEnd"/>
      <w:r w:rsidRPr="00947975">
        <w:t>-related species</w:t>
      </w:r>
    </w:p>
    <w:p w14:paraId="1301A10C" w14:textId="77777777" w:rsidR="00947975" w:rsidRPr="00947975" w:rsidRDefault="00947975" w:rsidP="00947975">
      <w:pPr>
        <w:pStyle w:val="NoteLevel3"/>
      </w:pPr>
      <w:r w:rsidRPr="00947975">
        <w:t>Only works if similar species around</w:t>
      </w:r>
    </w:p>
    <w:p w14:paraId="408C16B0" w14:textId="77777777" w:rsidR="00947975" w:rsidRPr="00947975" w:rsidRDefault="00947975" w:rsidP="00947975">
      <w:pPr>
        <w:pStyle w:val="NoteLevel3"/>
      </w:pPr>
      <w:r w:rsidRPr="00947975">
        <w:t>We can use some birds, but they are much smaller than most dinosaurs</w:t>
      </w:r>
    </w:p>
    <w:p w14:paraId="594F22CC" w14:textId="77777777" w:rsidR="00947975" w:rsidRPr="00947975" w:rsidRDefault="00947975" w:rsidP="00947975">
      <w:pPr>
        <w:pStyle w:val="NoteLevel2"/>
      </w:pPr>
      <w:r w:rsidRPr="00947975">
        <w:t>Ancient DNA (and proteins)</w:t>
      </w:r>
    </w:p>
    <w:p w14:paraId="4BF6C32D" w14:textId="77777777" w:rsidR="00947975" w:rsidRPr="00947975" w:rsidRDefault="00947975" w:rsidP="00947975">
      <w:pPr>
        <w:pStyle w:val="NoteLevel3"/>
      </w:pPr>
      <w:r w:rsidRPr="00947975">
        <w:t>We can sequence this, but it only lasts so long since it is organic material.</w:t>
      </w:r>
    </w:p>
    <w:p w14:paraId="54AA71BC" w14:textId="77777777" w:rsidR="00947975" w:rsidRPr="00947975" w:rsidRDefault="00947975" w:rsidP="00947975">
      <w:pPr>
        <w:pStyle w:val="NoteLevel1"/>
      </w:pPr>
      <w:r w:rsidRPr="00947975">
        <w:t xml:space="preserve">What is </w:t>
      </w:r>
      <w:proofErr w:type="spellStart"/>
      <w:r w:rsidRPr="00947975">
        <w:t>homeothermic</w:t>
      </w:r>
      <w:proofErr w:type="spellEnd"/>
      <w:r w:rsidRPr="00947975">
        <w:t xml:space="preserve"> </w:t>
      </w:r>
      <w:proofErr w:type="spellStart"/>
      <w:r w:rsidRPr="00947975">
        <w:t>endothermy</w:t>
      </w:r>
      <w:proofErr w:type="spellEnd"/>
      <w:r w:rsidRPr="00947975">
        <w:t>?</w:t>
      </w:r>
    </w:p>
    <w:p w14:paraId="29DA11B7" w14:textId="77777777" w:rsidR="00947975" w:rsidRPr="00947975" w:rsidRDefault="00947975" w:rsidP="00947975">
      <w:pPr>
        <w:pStyle w:val="NoteLevel2"/>
      </w:pPr>
      <w:r w:rsidRPr="00947975">
        <w:t>Makes its own body heat, and also regulates it at a certain range.</w:t>
      </w:r>
    </w:p>
    <w:p w14:paraId="2DE659D8" w14:textId="77777777" w:rsidR="00947975" w:rsidRPr="00947975" w:rsidRDefault="00947975" w:rsidP="00947975">
      <w:pPr>
        <w:pStyle w:val="NoteLevel1"/>
      </w:pPr>
      <w:r w:rsidRPr="00947975">
        <w:rPr>
          <w:b/>
          <w:bCs/>
        </w:rPr>
        <w:t xml:space="preserve">Given an extant animal, how would you determine that it is a </w:t>
      </w:r>
      <w:proofErr w:type="spellStart"/>
      <w:r w:rsidRPr="00947975">
        <w:rPr>
          <w:b/>
          <w:bCs/>
        </w:rPr>
        <w:t>homeothermic</w:t>
      </w:r>
      <w:proofErr w:type="spellEnd"/>
      <w:r w:rsidRPr="00947975">
        <w:rPr>
          <w:b/>
          <w:bCs/>
        </w:rPr>
        <w:t xml:space="preserve"> endotherm</w:t>
      </w:r>
    </w:p>
    <w:p w14:paraId="79118E6E" w14:textId="77777777" w:rsidR="00947975" w:rsidRPr="00947975" w:rsidRDefault="00947975" w:rsidP="00947975">
      <w:pPr>
        <w:pStyle w:val="NoteLevel2"/>
      </w:pPr>
      <w:proofErr w:type="spellStart"/>
      <w:r w:rsidRPr="00947975">
        <w:t>Homethermic</w:t>
      </w:r>
      <w:proofErr w:type="spellEnd"/>
      <w:r w:rsidRPr="00947975">
        <w:t xml:space="preserve"> test- test (rectal temp) at a range of different temperatures and see if it can maintain a body temp</w:t>
      </w:r>
    </w:p>
    <w:p w14:paraId="3191FF6F" w14:textId="77777777" w:rsidR="00947975" w:rsidRPr="00947975" w:rsidRDefault="00947975" w:rsidP="00947975">
      <w:pPr>
        <w:pStyle w:val="NoteLevel2"/>
      </w:pPr>
      <w:r w:rsidRPr="00947975">
        <w:t>Endotherm test – eliminate all external heat sources and see if it can still maintain a body temperature.</w:t>
      </w:r>
    </w:p>
    <w:p w14:paraId="63E4D41F" w14:textId="48C694BB" w:rsidR="00947975" w:rsidRDefault="00947975" w:rsidP="00947975">
      <w:pPr>
        <w:pStyle w:val="NoteLevel1"/>
        <w:rPr>
          <w:b/>
          <w:u w:val="single"/>
        </w:rPr>
      </w:pPr>
      <w:r w:rsidRPr="00947975">
        <w:rPr>
          <w:b/>
          <w:u w:val="single"/>
        </w:rPr>
        <w:t>We KNOW that some dinosaurs are endotherms</w:t>
      </w:r>
    </w:p>
    <w:p w14:paraId="054494DE" w14:textId="14D8C74B" w:rsidR="00473867" w:rsidRDefault="00947975" w:rsidP="00947975">
      <w:pPr>
        <w:pStyle w:val="NoteLevel1"/>
        <w:rPr>
          <w:b/>
        </w:rPr>
      </w:pPr>
      <w:r w:rsidRPr="00947975">
        <w:rPr>
          <w:b/>
        </w:rPr>
        <w:t xml:space="preserve">The main arguments in </w:t>
      </w:r>
      <w:proofErr w:type="spellStart"/>
      <w:r w:rsidRPr="00947975">
        <w:rPr>
          <w:b/>
        </w:rPr>
        <w:t>favour</w:t>
      </w:r>
      <w:proofErr w:type="spellEnd"/>
      <w:r w:rsidRPr="00947975">
        <w:rPr>
          <w:b/>
        </w:rPr>
        <w:t xml:space="preserve"> of </w:t>
      </w:r>
      <w:proofErr w:type="spellStart"/>
      <w:r w:rsidRPr="00947975">
        <w:rPr>
          <w:b/>
        </w:rPr>
        <w:t>homeothermic</w:t>
      </w:r>
      <w:proofErr w:type="spellEnd"/>
      <w:r w:rsidRPr="00947975">
        <w:rPr>
          <w:b/>
        </w:rPr>
        <w:t xml:space="preserve"> </w:t>
      </w:r>
      <w:proofErr w:type="spellStart"/>
      <w:r w:rsidRPr="00947975">
        <w:rPr>
          <w:b/>
        </w:rPr>
        <w:t>endothermy</w:t>
      </w:r>
      <w:proofErr w:type="spellEnd"/>
      <w:r w:rsidRPr="00947975">
        <w:rPr>
          <w:b/>
        </w:rPr>
        <w:t xml:space="preserve"> in (non-avian) dinosaurs</w:t>
      </w:r>
    </w:p>
    <w:p w14:paraId="7827F942" w14:textId="77777777" w:rsidR="00947975" w:rsidRPr="00947975" w:rsidRDefault="00947975" w:rsidP="00947975">
      <w:pPr>
        <w:pStyle w:val="NoteLevel2"/>
        <w:rPr>
          <w:b/>
        </w:rPr>
      </w:pPr>
      <w:r w:rsidRPr="00947975">
        <w:rPr>
          <w:b/>
        </w:rPr>
        <w:t>Circumstantial evidence</w:t>
      </w:r>
    </w:p>
    <w:p w14:paraId="30925BF4" w14:textId="77777777" w:rsidR="00947975" w:rsidRPr="00A145EE" w:rsidRDefault="00947975" w:rsidP="00947975">
      <w:pPr>
        <w:pStyle w:val="NoteLevel3"/>
        <w:rPr>
          <w:b/>
        </w:rPr>
      </w:pPr>
      <w:r w:rsidRPr="00A145EE">
        <w:rPr>
          <w:b/>
        </w:rPr>
        <w:t>Polar dinosaurs</w:t>
      </w:r>
    </w:p>
    <w:p w14:paraId="78959864" w14:textId="77777777" w:rsidR="00947975" w:rsidRPr="00947975" w:rsidRDefault="00947975" w:rsidP="00947975">
      <w:pPr>
        <w:pStyle w:val="NoteLevel4"/>
      </w:pPr>
      <w:r w:rsidRPr="00947975">
        <w:t>There have been dinosaurs found at the poles (were still poles even back then)</w:t>
      </w:r>
    </w:p>
    <w:p w14:paraId="1E0433DC" w14:textId="77777777" w:rsidR="00947975" w:rsidRPr="00947975" w:rsidRDefault="00947975" w:rsidP="00947975">
      <w:pPr>
        <w:pStyle w:val="NoteLevel4"/>
      </w:pPr>
      <w:r w:rsidRPr="00947975">
        <w:t>So it was dark for 6 months of the year.  Temp would have been around 2 degrees year round, so not warm.</w:t>
      </w:r>
    </w:p>
    <w:p w14:paraId="7508B14B" w14:textId="2EB53CC0" w:rsidR="00947975" w:rsidRPr="00947975" w:rsidRDefault="00947975" w:rsidP="00947975">
      <w:pPr>
        <w:pStyle w:val="NoteLevel4"/>
        <w:rPr>
          <w:b/>
        </w:rPr>
      </w:pPr>
      <w:r w:rsidRPr="00947975">
        <w:rPr>
          <w:b/>
        </w:rPr>
        <w:t xml:space="preserve">Reptiles currently don’t do so well in cool temps.  So seems they may have to have been endothermic </w:t>
      </w:r>
      <w:proofErr w:type="spellStart"/>
      <w:r w:rsidRPr="00947975">
        <w:rPr>
          <w:b/>
        </w:rPr>
        <w:t>homeotherms</w:t>
      </w:r>
      <w:proofErr w:type="spellEnd"/>
      <w:r w:rsidRPr="00947975">
        <w:rPr>
          <w:b/>
        </w:rPr>
        <w:t xml:space="preserve"> to survive.</w:t>
      </w:r>
    </w:p>
    <w:p w14:paraId="79DE6698" w14:textId="77777777" w:rsidR="00947975" w:rsidRPr="00A145EE" w:rsidRDefault="00947975" w:rsidP="00A145EE">
      <w:pPr>
        <w:pStyle w:val="NoteLevel3"/>
        <w:rPr>
          <w:b/>
        </w:rPr>
      </w:pPr>
      <w:r w:rsidRPr="00A145EE">
        <w:rPr>
          <w:b/>
        </w:rPr>
        <w:t>Growth rate</w:t>
      </w:r>
    </w:p>
    <w:p w14:paraId="79E862AB" w14:textId="610EB688" w:rsidR="00947975" w:rsidRPr="00947975" w:rsidRDefault="00947975" w:rsidP="00A145EE">
      <w:pPr>
        <w:pStyle w:val="NoteLevel4"/>
      </w:pPr>
      <w:r w:rsidRPr="00947975">
        <w:t>Dinosaurs had extreme teenage growth spurts, which is too fast to fit a reptilian growth model</w:t>
      </w:r>
      <w:r>
        <w:t xml:space="preserve"> (aka must be endothermic because reptiles are mostly exothermic)</w:t>
      </w:r>
    </w:p>
    <w:p w14:paraId="6412D5F2" w14:textId="77777777" w:rsidR="00947975" w:rsidRPr="00A145EE" w:rsidRDefault="00947975" w:rsidP="00A145EE">
      <w:pPr>
        <w:pStyle w:val="NoteLevel3"/>
        <w:rPr>
          <w:b/>
        </w:rPr>
      </w:pPr>
      <w:r w:rsidRPr="00A145EE">
        <w:rPr>
          <w:b/>
        </w:rPr>
        <w:t>Scaling of aerobic metabolism</w:t>
      </w:r>
    </w:p>
    <w:p w14:paraId="7D0E40AA" w14:textId="7148AFD5" w:rsidR="00A145EE" w:rsidRDefault="00A145EE" w:rsidP="00A145EE">
      <w:pPr>
        <w:pStyle w:val="NoteLevel4"/>
      </w:pPr>
      <w:r w:rsidRPr="00A145EE">
        <w:t xml:space="preserve">Increased size compromises aerobic power generation in large </w:t>
      </w:r>
      <w:proofErr w:type="spellStart"/>
      <w:r w:rsidRPr="00A145EE">
        <w:t>ectotherms</w:t>
      </w:r>
      <w:proofErr w:type="spellEnd"/>
      <w:r w:rsidRPr="00A145EE">
        <w:t xml:space="preserve">… so </w:t>
      </w:r>
      <w:proofErr w:type="spellStart"/>
      <w:r w:rsidRPr="00A145EE">
        <w:t>endothermy</w:t>
      </w:r>
      <w:proofErr w:type="spellEnd"/>
      <w:r w:rsidRPr="00A145EE">
        <w:t xml:space="preserve"> is necessary beyond a certain size</w:t>
      </w:r>
    </w:p>
    <w:p w14:paraId="33EE785A" w14:textId="364E31D8" w:rsidR="00A145EE" w:rsidRPr="00A145EE" w:rsidRDefault="00A145EE" w:rsidP="00A145EE">
      <w:pPr>
        <w:pStyle w:val="NoteLevel4"/>
        <w:rPr>
          <w:b/>
        </w:rPr>
      </w:pPr>
      <w:r w:rsidRPr="00A145EE">
        <w:rPr>
          <w:b/>
        </w:rPr>
        <w:t>Experiment:</w:t>
      </w:r>
    </w:p>
    <w:p w14:paraId="3F4D00C9" w14:textId="77777777" w:rsidR="00A145EE" w:rsidRPr="00A145EE" w:rsidRDefault="00A145EE" w:rsidP="00A145EE">
      <w:pPr>
        <w:pStyle w:val="NoteLevel5"/>
      </w:pPr>
      <w:r w:rsidRPr="00A145EE">
        <w:t xml:space="preserve">Measured power output of various masses of crocodiles </w:t>
      </w:r>
      <w:proofErr w:type="spellStart"/>
      <w:r w:rsidRPr="00A145EE">
        <w:t>vs</w:t>
      </w:r>
      <w:proofErr w:type="spellEnd"/>
      <w:r w:rsidRPr="00A145EE">
        <w:t xml:space="preserve"> mammals</w:t>
      </w:r>
    </w:p>
    <w:p w14:paraId="0823FC62" w14:textId="77777777" w:rsidR="00A145EE" w:rsidRPr="00A145EE" w:rsidRDefault="00A145EE" w:rsidP="00A145EE">
      <w:pPr>
        <w:pStyle w:val="NoteLevel5"/>
      </w:pPr>
      <w:r w:rsidRPr="00A145EE">
        <w:t xml:space="preserve">Could split up power that was aerobic </w:t>
      </w:r>
      <w:proofErr w:type="spellStart"/>
      <w:r w:rsidRPr="00A145EE">
        <w:t>vs</w:t>
      </w:r>
      <w:proofErr w:type="spellEnd"/>
      <w:r w:rsidRPr="00A145EE">
        <w:t xml:space="preserve"> anaerobic</w:t>
      </w:r>
    </w:p>
    <w:p w14:paraId="5E8BDA9A" w14:textId="001089B5" w:rsidR="00A145EE" w:rsidRPr="00677D72" w:rsidRDefault="00A145EE" w:rsidP="00677D72">
      <w:pPr>
        <w:pStyle w:val="NoteLevel5"/>
        <w:rPr>
          <w:b/>
        </w:rPr>
      </w:pPr>
      <w:r w:rsidRPr="00A145EE">
        <w:rPr>
          <w:b/>
        </w:rPr>
        <w:t>They could not produce enough aerobic power at high weights, so must have been endothermic to maintain muscle heat to produce enough power to move around.</w:t>
      </w:r>
    </w:p>
    <w:p w14:paraId="41A68127" w14:textId="77777777" w:rsidR="00947975" w:rsidRPr="0038140E" w:rsidRDefault="00947975" w:rsidP="00677D72">
      <w:pPr>
        <w:pStyle w:val="NoteLevel3"/>
        <w:rPr>
          <w:b/>
        </w:rPr>
      </w:pPr>
      <w:r w:rsidRPr="0038140E">
        <w:rPr>
          <w:b/>
        </w:rPr>
        <w:t>Blood pressure requirements of long necks</w:t>
      </w:r>
    </w:p>
    <w:p w14:paraId="157FA1E6" w14:textId="6183D6FF" w:rsidR="00677D72" w:rsidRDefault="00677D72" w:rsidP="00677D72">
      <w:pPr>
        <w:pStyle w:val="NoteLevel4"/>
      </w:pPr>
      <w:r w:rsidRPr="00677D72">
        <w:t>Having a long neck requires endotherm-like heart and blood pressure</w:t>
      </w:r>
    </w:p>
    <w:p w14:paraId="7F113E01" w14:textId="77777777" w:rsidR="00677D72" w:rsidRPr="00677D72" w:rsidRDefault="00677D72" w:rsidP="00677D72">
      <w:pPr>
        <w:pStyle w:val="NoteLevel5"/>
        <w:rPr>
          <w:b/>
        </w:rPr>
      </w:pPr>
      <w:proofErr w:type="gramStart"/>
      <w:r w:rsidRPr="00677D72">
        <w:rPr>
          <w:b/>
        </w:rPr>
        <w:t>or</w:t>
      </w:r>
      <w:proofErr w:type="gramEnd"/>
      <w:r w:rsidRPr="00677D72">
        <w:rPr>
          <w:b/>
        </w:rPr>
        <w:t xml:space="preserve"> at least, the high blood pressure would require a 4-chambered heart and could support </w:t>
      </w:r>
      <w:proofErr w:type="spellStart"/>
      <w:r w:rsidRPr="00677D72">
        <w:rPr>
          <w:b/>
        </w:rPr>
        <w:t>endothermy</w:t>
      </w:r>
      <w:proofErr w:type="spellEnd"/>
    </w:p>
    <w:p w14:paraId="41597466" w14:textId="485A98DF" w:rsidR="00677D72" w:rsidRPr="00677D72" w:rsidRDefault="00677D72" w:rsidP="00677D72">
      <w:pPr>
        <w:pStyle w:val="NoteLevel6"/>
        <w:rPr>
          <w:b/>
        </w:rPr>
      </w:pPr>
      <w:r w:rsidRPr="00677D72">
        <w:rPr>
          <w:b/>
        </w:rPr>
        <w:t>If you don</w:t>
      </w:r>
      <w:r w:rsidRPr="00677D72">
        <w:rPr>
          <w:b/>
          <w:lang w:val="fr-FR"/>
        </w:rPr>
        <w:t>’</w:t>
      </w:r>
      <w:r w:rsidRPr="00677D72">
        <w:rPr>
          <w:b/>
        </w:rPr>
        <w:t xml:space="preserve">t have a </w:t>
      </w:r>
      <w:proofErr w:type="gramStart"/>
      <w:r w:rsidRPr="00677D72">
        <w:rPr>
          <w:b/>
        </w:rPr>
        <w:t>4 chambered</w:t>
      </w:r>
      <w:proofErr w:type="gramEnd"/>
      <w:r w:rsidRPr="00677D72">
        <w:rPr>
          <w:b/>
        </w:rPr>
        <w:t xml:space="preserve"> heart then you would blow out all the capillaries in your lungs with such a high blood pressure.</w:t>
      </w:r>
    </w:p>
    <w:p w14:paraId="2BB57FA6" w14:textId="77777777" w:rsidR="00947975" w:rsidRPr="0038140E" w:rsidRDefault="00947975" w:rsidP="00A6741B">
      <w:pPr>
        <w:pStyle w:val="NoteLevel3"/>
        <w:rPr>
          <w:b/>
        </w:rPr>
      </w:pPr>
      <w:r w:rsidRPr="0038140E">
        <w:rPr>
          <w:b/>
        </w:rPr>
        <w:t>Biomechanics of running</w:t>
      </w:r>
    </w:p>
    <w:p w14:paraId="2265A7C6" w14:textId="77777777" w:rsidR="00A6741B" w:rsidRPr="00A6741B" w:rsidRDefault="00A6741B" w:rsidP="00A6741B">
      <w:pPr>
        <w:pStyle w:val="NoteLevel4"/>
      </w:pPr>
      <w:r w:rsidRPr="00A6741B">
        <w:t>Studying the morphology of the hips and limbs and spread of footprints etc.</w:t>
      </w:r>
    </w:p>
    <w:p w14:paraId="30E22ED2" w14:textId="77777777" w:rsidR="00A6741B" w:rsidRPr="00A6741B" w:rsidRDefault="00A6741B" w:rsidP="00A6741B">
      <w:pPr>
        <w:pStyle w:val="NoteLevel4"/>
        <w:rPr>
          <w:b/>
        </w:rPr>
      </w:pPr>
      <w:r w:rsidRPr="00A6741B">
        <w:rPr>
          <w:b/>
        </w:rPr>
        <w:t>Need a certain power output to move with these biomechanical measures.</w:t>
      </w:r>
    </w:p>
    <w:p w14:paraId="0C6A91A4" w14:textId="2C459442" w:rsidR="00A6741B" w:rsidRPr="00A6741B" w:rsidRDefault="00A6741B" w:rsidP="00A6741B">
      <w:pPr>
        <w:pStyle w:val="NoteLevel4"/>
        <w:rPr>
          <w:b/>
        </w:rPr>
      </w:pPr>
      <w:r w:rsidRPr="00A6741B">
        <w:rPr>
          <w:b/>
        </w:rPr>
        <w:t>Power output cannot only reach a certain range if endothermic.</w:t>
      </w:r>
    </w:p>
    <w:p w14:paraId="6CEECBE8" w14:textId="77777777" w:rsidR="00947975" w:rsidRPr="00947975" w:rsidRDefault="00947975" w:rsidP="00947975">
      <w:pPr>
        <w:pStyle w:val="NoteLevel2"/>
        <w:rPr>
          <w:b/>
        </w:rPr>
      </w:pPr>
      <w:r w:rsidRPr="00947975">
        <w:rPr>
          <w:b/>
        </w:rPr>
        <w:t>Morphological evidence</w:t>
      </w:r>
    </w:p>
    <w:p w14:paraId="201183DC" w14:textId="77777777" w:rsidR="00947975" w:rsidRPr="0038140E" w:rsidRDefault="00947975" w:rsidP="00947975">
      <w:pPr>
        <w:pStyle w:val="NoteLevel3"/>
        <w:rPr>
          <w:b/>
        </w:rPr>
      </w:pPr>
      <w:r w:rsidRPr="0038140E">
        <w:rPr>
          <w:b/>
        </w:rPr>
        <w:t>Feathers</w:t>
      </w:r>
    </w:p>
    <w:p w14:paraId="04557741" w14:textId="59D3684E" w:rsidR="00A6741B" w:rsidRDefault="00A6741B" w:rsidP="00A6741B">
      <w:pPr>
        <w:pStyle w:val="NoteLevel4"/>
      </w:pPr>
      <w:r>
        <w:t>Small d</w:t>
      </w:r>
      <w:r w:rsidRPr="00A6741B">
        <w:t>inosaurs were insulated</w:t>
      </w:r>
      <w:r>
        <w:t xml:space="preserve"> (had feathers)</w:t>
      </w:r>
      <w:r w:rsidRPr="00A6741B">
        <w:t>… but large ones were not</w:t>
      </w:r>
    </w:p>
    <w:p w14:paraId="1E5563C9" w14:textId="4CE1DBA1" w:rsidR="00A6741B" w:rsidRPr="00947975" w:rsidRDefault="00A6741B" w:rsidP="00A6741B">
      <w:pPr>
        <w:pStyle w:val="NoteLevel5"/>
      </w:pPr>
      <w:r>
        <w:rPr>
          <w:b/>
        </w:rPr>
        <w:t xml:space="preserve">So large would need </w:t>
      </w:r>
      <w:proofErr w:type="spellStart"/>
      <w:r>
        <w:rPr>
          <w:b/>
        </w:rPr>
        <w:t>endothermy</w:t>
      </w:r>
      <w:proofErr w:type="spellEnd"/>
      <w:r>
        <w:rPr>
          <w:b/>
        </w:rPr>
        <w:t xml:space="preserve"> to maintain a </w:t>
      </w:r>
      <w:proofErr w:type="spellStart"/>
      <w:r>
        <w:rPr>
          <w:b/>
        </w:rPr>
        <w:t>liveable</w:t>
      </w:r>
      <w:proofErr w:type="spellEnd"/>
      <w:r>
        <w:rPr>
          <w:b/>
        </w:rPr>
        <w:t xml:space="preserve"> body temp.</w:t>
      </w:r>
    </w:p>
    <w:p w14:paraId="5AFC5D12" w14:textId="77777777" w:rsidR="00947975" w:rsidRPr="0038140E" w:rsidRDefault="00947975" w:rsidP="00947975">
      <w:pPr>
        <w:pStyle w:val="NoteLevel3"/>
        <w:rPr>
          <w:b/>
        </w:rPr>
      </w:pPr>
      <w:proofErr w:type="spellStart"/>
      <w:r w:rsidRPr="0038140E">
        <w:rPr>
          <w:b/>
        </w:rPr>
        <w:t>Haversian</w:t>
      </w:r>
      <w:proofErr w:type="spellEnd"/>
      <w:r w:rsidRPr="0038140E">
        <w:rPr>
          <w:b/>
        </w:rPr>
        <w:t xml:space="preserve"> canal size</w:t>
      </w:r>
    </w:p>
    <w:p w14:paraId="7551D466" w14:textId="5AD11B95" w:rsidR="0038140E" w:rsidRPr="0038140E" w:rsidRDefault="0038140E" w:rsidP="0038140E">
      <w:pPr>
        <w:pStyle w:val="NoteLevel4"/>
      </w:pPr>
      <w:proofErr w:type="spellStart"/>
      <w:r w:rsidRPr="0038140E">
        <w:t>Haversian</w:t>
      </w:r>
      <w:proofErr w:type="spellEnd"/>
      <w:r w:rsidRPr="0038140E">
        <w:t xml:space="preserve"> canals are ho</w:t>
      </w:r>
      <w:r>
        <w:t xml:space="preserve">les in </w:t>
      </w:r>
      <w:proofErr w:type="gramStart"/>
      <w:r>
        <w:t>bones, that</w:t>
      </w:r>
      <w:proofErr w:type="gramEnd"/>
      <w:r>
        <w:t xml:space="preserve"> can regulate</w:t>
      </w:r>
      <w:r w:rsidRPr="0038140E">
        <w:t xml:space="preserve"> inner bone nutrients etc.</w:t>
      </w:r>
    </w:p>
    <w:p w14:paraId="5F4E3F8B" w14:textId="77777777" w:rsidR="0038140E" w:rsidRPr="0038140E" w:rsidRDefault="0038140E" w:rsidP="0038140E">
      <w:pPr>
        <w:pStyle w:val="NoteLevel4"/>
      </w:pPr>
      <w:r w:rsidRPr="0038140E">
        <w:t xml:space="preserve">Measured </w:t>
      </w:r>
      <w:proofErr w:type="spellStart"/>
      <w:r w:rsidRPr="0038140E">
        <w:t>haversian</w:t>
      </w:r>
      <w:proofErr w:type="spellEnd"/>
      <w:r w:rsidRPr="0038140E">
        <w:t xml:space="preserve"> canals across species. A is a turtle, b is a komodo dragon (large lizard), c is a </w:t>
      </w:r>
      <w:proofErr w:type="spellStart"/>
      <w:r w:rsidRPr="0038140E">
        <w:t>wallaroo</w:t>
      </w:r>
      <w:proofErr w:type="spellEnd"/>
      <w:r w:rsidRPr="0038140E">
        <w:t xml:space="preserve"> (mammal), d is a dinosaur.</w:t>
      </w:r>
    </w:p>
    <w:p w14:paraId="57E8A650" w14:textId="32F31F4C" w:rsidR="0038140E" w:rsidRPr="0038140E" w:rsidRDefault="0038140E" w:rsidP="0038140E">
      <w:pPr>
        <w:pStyle w:val="NoteLevel4"/>
      </w:pPr>
      <w:r w:rsidRPr="0038140E">
        <w:t xml:space="preserve">Non </w:t>
      </w:r>
      <w:proofErr w:type="spellStart"/>
      <w:r w:rsidRPr="0038140E">
        <w:t>varanid</w:t>
      </w:r>
      <w:proofErr w:type="spellEnd"/>
      <w:r w:rsidRPr="0038140E">
        <w:t xml:space="preserve"> reptiles (turtles</w:t>
      </w:r>
      <w:proofErr w:type="gramStart"/>
      <w:r w:rsidRPr="0038140E">
        <w:t>( are</w:t>
      </w:r>
      <w:proofErr w:type="gramEnd"/>
      <w:r w:rsidRPr="0038140E">
        <w:t xml:space="preserve"> in blue, with lower blood flow per body size</w:t>
      </w:r>
    </w:p>
    <w:p w14:paraId="13413DB5" w14:textId="77777777" w:rsidR="0038140E" w:rsidRPr="0038140E" w:rsidRDefault="0038140E" w:rsidP="0038140E">
      <w:pPr>
        <w:pStyle w:val="NoteLevel4"/>
      </w:pPr>
      <w:proofErr w:type="spellStart"/>
      <w:r w:rsidRPr="0038140E">
        <w:t>Varanid</w:t>
      </w:r>
      <w:proofErr w:type="spellEnd"/>
      <w:r w:rsidRPr="0038140E">
        <w:t xml:space="preserve"> like the </w:t>
      </w:r>
      <w:proofErr w:type="gramStart"/>
      <w:r w:rsidRPr="0038140E">
        <w:t>komodo</w:t>
      </w:r>
      <w:proofErr w:type="gramEnd"/>
      <w:r w:rsidRPr="0038140E">
        <w:t xml:space="preserve"> dragon, and mammals have higher blood flow per body size.</w:t>
      </w:r>
    </w:p>
    <w:p w14:paraId="48E8F8C8" w14:textId="140DE0CE" w:rsidR="0038140E" w:rsidRPr="0038140E" w:rsidRDefault="0038140E" w:rsidP="0038140E">
      <w:pPr>
        <w:pStyle w:val="NoteLevel4"/>
        <w:rPr>
          <w:b/>
        </w:rPr>
      </w:pPr>
      <w:r w:rsidRPr="0038140E">
        <w:rPr>
          <w:b/>
        </w:rPr>
        <w:t xml:space="preserve">But dinosaurs have the highest. Since they are even more on the extreme end, they may have to have been endothermic </w:t>
      </w:r>
      <w:proofErr w:type="spellStart"/>
      <w:r w:rsidRPr="0038140E">
        <w:rPr>
          <w:b/>
        </w:rPr>
        <w:t>homeotherms</w:t>
      </w:r>
      <w:proofErr w:type="spellEnd"/>
      <w:r w:rsidRPr="0038140E">
        <w:rPr>
          <w:b/>
        </w:rPr>
        <w:t xml:space="preserve"> to move blood enough.</w:t>
      </w:r>
      <w:r w:rsidRPr="0038140E">
        <w:rPr>
          <w:rFonts w:ascii="Times" w:hAnsi="Times"/>
          <w:b/>
          <w:noProof/>
          <w:sz w:val="20"/>
          <w:szCs w:val="20"/>
        </w:rPr>
        <w:t xml:space="preserve"> </w:t>
      </w:r>
    </w:p>
    <w:p w14:paraId="0CD388C4" w14:textId="3D805EFA" w:rsidR="0038140E" w:rsidRPr="00947975" w:rsidRDefault="0038140E" w:rsidP="0038140E">
      <w:pPr>
        <w:pStyle w:val="NoteLevel4"/>
        <w:numPr>
          <w:ilvl w:val="0"/>
          <w:numId w:val="0"/>
        </w:numPr>
        <w:ind w:left="2160"/>
      </w:pPr>
      <w:r w:rsidRPr="0038140E">
        <w:rPr>
          <w:noProof/>
        </w:rPr>
        <w:drawing>
          <wp:anchor distT="0" distB="0" distL="114300" distR="114300" simplePos="0" relativeHeight="251700224" behindDoc="0" locked="0" layoutInCell="1" allowOverlap="1" wp14:anchorId="057AFFBE" wp14:editId="75345666">
            <wp:simplePos x="0" y="0"/>
            <wp:positionH relativeFrom="column">
              <wp:posOffset>165735</wp:posOffset>
            </wp:positionH>
            <wp:positionV relativeFrom="paragraph">
              <wp:posOffset>0</wp:posOffset>
            </wp:positionV>
            <wp:extent cx="5943600" cy="2084070"/>
            <wp:effectExtent l="0" t="0" r="0" b="0"/>
            <wp:wrapTight wrapText="bothSides">
              <wp:wrapPolygon edited="0">
                <wp:start x="0" y="0"/>
                <wp:lineTo x="0" y="21324"/>
                <wp:lineTo x="21508" y="21324"/>
                <wp:lineTo x="21508"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2084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B66B0" w14:textId="77777777" w:rsidR="00947975" w:rsidRPr="00947975" w:rsidRDefault="00947975" w:rsidP="00FC401B">
      <w:pPr>
        <w:pStyle w:val="NoteLevel3"/>
        <w:rPr>
          <w:b/>
        </w:rPr>
      </w:pPr>
      <w:r w:rsidRPr="00947975">
        <w:rPr>
          <w:b/>
        </w:rPr>
        <w:t>Evidence of body temperature</w:t>
      </w:r>
    </w:p>
    <w:p w14:paraId="64EF3E09" w14:textId="7299461F" w:rsidR="00947975" w:rsidRDefault="00947975" w:rsidP="00FC401B">
      <w:pPr>
        <w:pStyle w:val="NoteLevel4"/>
      </w:pPr>
      <w:r w:rsidRPr="00FC401B">
        <w:rPr>
          <w:b/>
        </w:rPr>
        <w:t>Models of heat loss and body size (</w:t>
      </w:r>
      <w:proofErr w:type="spellStart"/>
      <w:r w:rsidRPr="00FC401B">
        <w:rPr>
          <w:b/>
        </w:rPr>
        <w:t>gigantothermy</w:t>
      </w:r>
      <w:proofErr w:type="spellEnd"/>
      <w:r w:rsidRPr="00947975">
        <w:t>)</w:t>
      </w:r>
      <w:r w:rsidR="00FC401B">
        <w:t xml:space="preserve"> – evidence of </w:t>
      </w:r>
      <w:proofErr w:type="spellStart"/>
      <w:r w:rsidR="00FC401B">
        <w:t>homeothermy</w:t>
      </w:r>
      <w:proofErr w:type="spellEnd"/>
    </w:p>
    <w:p w14:paraId="16C7306B" w14:textId="29AF335D" w:rsidR="00FC401B" w:rsidRPr="00FC401B" w:rsidRDefault="00FC401B" w:rsidP="00FC401B">
      <w:pPr>
        <w:pStyle w:val="NoteLevel5"/>
        <w:rPr>
          <w:b/>
        </w:rPr>
      </w:pPr>
      <w:proofErr w:type="spellStart"/>
      <w:r w:rsidRPr="00FC401B">
        <w:rPr>
          <w:b/>
        </w:rPr>
        <w:t>Gigantothermy</w:t>
      </w:r>
      <w:proofErr w:type="spellEnd"/>
      <w:r w:rsidRPr="00FC401B">
        <w:rPr>
          <w:b/>
        </w:rPr>
        <w:t xml:space="preserve"> - When you are so big, it takes a really long time to lose heat.</w:t>
      </w:r>
    </w:p>
    <w:p w14:paraId="64B381B1" w14:textId="3E180519" w:rsidR="00947975" w:rsidRDefault="00947975" w:rsidP="00FC401B">
      <w:pPr>
        <w:pStyle w:val="NoteLevel4"/>
        <w:rPr>
          <w:b/>
        </w:rPr>
      </w:pPr>
      <w:r w:rsidRPr="00FC401B">
        <w:rPr>
          <w:b/>
        </w:rPr>
        <w:t>Oxygen isotope ratios</w:t>
      </w:r>
    </w:p>
    <w:p w14:paraId="00BB5E83" w14:textId="77777777" w:rsidR="00FC401B" w:rsidRPr="00FC401B" w:rsidRDefault="00FC401B" w:rsidP="00FC401B">
      <w:pPr>
        <w:pStyle w:val="NoteLevel5"/>
        <w:rPr>
          <w:b/>
        </w:rPr>
      </w:pPr>
      <w:r w:rsidRPr="00FC401B">
        <w:rPr>
          <w:b/>
        </w:rPr>
        <w:t>Oxygen isotopic ratios</w:t>
      </w:r>
    </w:p>
    <w:p w14:paraId="2F25650A" w14:textId="77777777" w:rsidR="00FC401B" w:rsidRPr="00FC401B" w:rsidRDefault="00FC401B" w:rsidP="00FC401B">
      <w:pPr>
        <w:pStyle w:val="NoteLevel6"/>
      </w:pPr>
      <w:r w:rsidRPr="00FC401B">
        <w:t>Depend on body water and body temperature at time of bone deposition</w:t>
      </w:r>
    </w:p>
    <w:p w14:paraId="48A1F2DF" w14:textId="77777777" w:rsidR="00FC401B" w:rsidRPr="00FC401B" w:rsidRDefault="00FC401B" w:rsidP="00FC401B">
      <w:pPr>
        <w:pStyle w:val="NoteLevel5"/>
      </w:pPr>
      <w:proofErr w:type="spellStart"/>
      <w:r w:rsidRPr="00FC401B">
        <w:t>Varanid</w:t>
      </w:r>
      <w:proofErr w:type="spellEnd"/>
      <w:r w:rsidRPr="00FC401B">
        <w:t xml:space="preserve"> lizards: deposition over 10-15 </w:t>
      </w:r>
      <w:proofErr w:type="spellStart"/>
      <w:r w:rsidRPr="00FC401B">
        <w:t>degC</w:t>
      </w:r>
      <w:proofErr w:type="spellEnd"/>
      <w:r w:rsidRPr="00FC401B">
        <w:t xml:space="preserve"> range of Tb</w:t>
      </w:r>
    </w:p>
    <w:p w14:paraId="07EF29DF" w14:textId="77777777" w:rsidR="00FC401B" w:rsidRPr="00FC401B" w:rsidRDefault="00FC401B" w:rsidP="00FC401B">
      <w:pPr>
        <w:pStyle w:val="NoteLevel5"/>
      </w:pPr>
      <w:r w:rsidRPr="00FC401B">
        <w:t xml:space="preserve">Dinosaurs 2-7 in core and 3-8 in periphery (some regional </w:t>
      </w:r>
      <w:proofErr w:type="spellStart"/>
      <w:r w:rsidRPr="00FC401B">
        <w:t>heterothermy</w:t>
      </w:r>
      <w:proofErr w:type="spellEnd"/>
      <w:r w:rsidRPr="00FC401B">
        <w:t>?)</w:t>
      </w:r>
    </w:p>
    <w:p w14:paraId="7D260B80" w14:textId="77777777" w:rsidR="00FC401B" w:rsidRPr="00FC401B" w:rsidRDefault="00FC401B" w:rsidP="00FC401B">
      <w:pPr>
        <w:pStyle w:val="NoteLevel5"/>
        <w:rPr>
          <w:b/>
        </w:rPr>
      </w:pPr>
      <w:r w:rsidRPr="00FC401B">
        <w:rPr>
          <w:b/>
        </w:rPr>
        <w:t xml:space="preserve">Suggests stable body temperatures = </w:t>
      </w:r>
      <w:proofErr w:type="spellStart"/>
      <w:r w:rsidRPr="00FC401B">
        <w:rPr>
          <w:b/>
        </w:rPr>
        <w:t>homeothermy</w:t>
      </w:r>
      <w:proofErr w:type="spellEnd"/>
    </w:p>
    <w:p w14:paraId="41522E88" w14:textId="76C608F6" w:rsidR="00FC401B" w:rsidRPr="00FC401B" w:rsidRDefault="00FC401B" w:rsidP="00FC401B">
      <w:pPr>
        <w:pStyle w:val="NoteLevel6"/>
      </w:pPr>
      <w:r w:rsidRPr="00FC401B">
        <w:t xml:space="preserve">Recent oxygen isotopic ratios indicate that </w:t>
      </w:r>
      <w:r w:rsidRPr="00FC401B">
        <w:rPr>
          <w:b/>
        </w:rPr>
        <w:t xml:space="preserve">big dinosaurs may have </w:t>
      </w:r>
      <w:proofErr w:type="spellStart"/>
      <w:r w:rsidRPr="00FC401B">
        <w:rPr>
          <w:b/>
        </w:rPr>
        <w:t>thermoregulated</w:t>
      </w:r>
      <w:proofErr w:type="spellEnd"/>
      <w:r w:rsidRPr="00FC401B">
        <w:rPr>
          <w:b/>
        </w:rPr>
        <w:t xml:space="preserve"> *below* the expected level from </w:t>
      </w:r>
      <w:proofErr w:type="spellStart"/>
      <w:r w:rsidRPr="00FC401B">
        <w:rPr>
          <w:b/>
        </w:rPr>
        <w:t>Gillooly’s</w:t>
      </w:r>
      <w:proofErr w:type="spellEnd"/>
      <w:r w:rsidRPr="00FC401B">
        <w:rPr>
          <w:b/>
        </w:rPr>
        <w:t xml:space="preserve"> mode</w:t>
      </w:r>
      <w:r w:rsidRPr="00FC401B">
        <w:t xml:space="preserve">l = </w:t>
      </w:r>
      <w:proofErr w:type="spellStart"/>
      <w:r w:rsidRPr="00FC401B">
        <w:t>homeothermy</w:t>
      </w:r>
      <w:proofErr w:type="spellEnd"/>
      <w:proofErr w:type="gramStart"/>
      <w:r w:rsidRPr="00FC401B">
        <w:t>?!</w:t>
      </w:r>
      <w:proofErr w:type="gramEnd"/>
    </w:p>
    <w:p w14:paraId="24AF0A43" w14:textId="77777777" w:rsidR="00FC401B" w:rsidRPr="00FC401B" w:rsidRDefault="00FC401B" w:rsidP="00FC401B">
      <w:pPr>
        <w:pStyle w:val="NoteLevel7"/>
      </w:pPr>
      <w:r w:rsidRPr="00FC401B">
        <w:t>Suggests that dinosaurs were warm blooded and regulating below what is expected.</w:t>
      </w:r>
    </w:p>
    <w:p w14:paraId="6A297FA8" w14:textId="77777777" w:rsidR="00FC401B" w:rsidRPr="00FC401B" w:rsidRDefault="00FC401B" w:rsidP="00FC401B">
      <w:pPr>
        <w:pStyle w:val="NoteLevel7"/>
        <w:rPr>
          <w:b/>
        </w:rPr>
      </w:pPr>
      <w:r w:rsidRPr="00FC401B">
        <w:rPr>
          <w:b/>
        </w:rPr>
        <w:t>May have spent a lot of energy to lose heat.</w:t>
      </w:r>
    </w:p>
    <w:p w14:paraId="13E9074F" w14:textId="21B69DC6" w:rsidR="00FC401B" w:rsidRDefault="00FC401B" w:rsidP="00FC401B">
      <w:pPr>
        <w:pStyle w:val="NoteLevel2"/>
        <w:rPr>
          <w:b/>
        </w:rPr>
      </w:pPr>
      <w:r w:rsidRPr="00FC401B">
        <w:rPr>
          <w:b/>
        </w:rPr>
        <w:t xml:space="preserve">Some arguments against </w:t>
      </w:r>
      <w:proofErr w:type="spellStart"/>
      <w:r w:rsidRPr="00FC401B">
        <w:rPr>
          <w:b/>
        </w:rPr>
        <w:t>homeothermic</w:t>
      </w:r>
      <w:proofErr w:type="spellEnd"/>
      <w:r w:rsidRPr="00FC401B">
        <w:rPr>
          <w:b/>
        </w:rPr>
        <w:t xml:space="preserve"> </w:t>
      </w:r>
      <w:proofErr w:type="spellStart"/>
      <w:r w:rsidRPr="00FC401B">
        <w:rPr>
          <w:b/>
        </w:rPr>
        <w:t>endothermy</w:t>
      </w:r>
      <w:proofErr w:type="spellEnd"/>
      <w:r w:rsidRPr="00FC401B">
        <w:rPr>
          <w:b/>
        </w:rPr>
        <w:t xml:space="preserve"> in dinosaurs…</w:t>
      </w:r>
    </w:p>
    <w:p w14:paraId="1FD54F28" w14:textId="77777777" w:rsidR="00FC401B" w:rsidRDefault="00FC401B" w:rsidP="00FC401B">
      <w:pPr>
        <w:pStyle w:val="NoteLevel3"/>
        <w:rPr>
          <w:b/>
        </w:rPr>
      </w:pPr>
      <w:r w:rsidRPr="00FC401B">
        <w:rPr>
          <w:b/>
        </w:rPr>
        <w:t xml:space="preserve">No nasal </w:t>
      </w:r>
      <w:proofErr w:type="spellStart"/>
      <w:r w:rsidRPr="00FC401B">
        <w:rPr>
          <w:b/>
        </w:rPr>
        <w:t>turbinates</w:t>
      </w:r>
      <w:proofErr w:type="spellEnd"/>
      <w:r w:rsidRPr="00FC401B">
        <w:rPr>
          <w:b/>
        </w:rPr>
        <w:t xml:space="preserve">? </w:t>
      </w:r>
    </w:p>
    <w:p w14:paraId="3F410E3A" w14:textId="554A6B26" w:rsidR="00FC401B" w:rsidRPr="00FC401B" w:rsidRDefault="00FC401B" w:rsidP="00FC401B">
      <w:pPr>
        <w:pStyle w:val="NoteLevel4"/>
        <w:rPr>
          <w:b/>
        </w:rPr>
      </w:pPr>
      <w:r w:rsidRPr="00FC401B">
        <w:rPr>
          <w:b/>
        </w:rPr>
        <w:t xml:space="preserve">Normally prevent water loss.  If they had to breathe enough to regulate </w:t>
      </w:r>
      <w:proofErr w:type="spellStart"/>
      <w:r w:rsidRPr="00FC401B">
        <w:rPr>
          <w:b/>
        </w:rPr>
        <w:t>homeothermy</w:t>
      </w:r>
      <w:proofErr w:type="spellEnd"/>
      <w:r w:rsidRPr="00FC401B">
        <w:rPr>
          <w:b/>
        </w:rPr>
        <w:t>, they would lose too much water.</w:t>
      </w:r>
    </w:p>
    <w:p w14:paraId="3DCB97D8" w14:textId="77777777" w:rsidR="00FC401B" w:rsidRDefault="00FC401B" w:rsidP="00FC401B">
      <w:pPr>
        <w:pStyle w:val="NoteLevel3"/>
        <w:rPr>
          <w:b/>
        </w:rPr>
      </w:pPr>
      <w:r w:rsidRPr="00FC401B">
        <w:rPr>
          <w:b/>
        </w:rPr>
        <w:t>Bone structure: seasonal rings</w:t>
      </w:r>
    </w:p>
    <w:p w14:paraId="64BDC83A" w14:textId="77777777" w:rsidR="00FC401B" w:rsidRPr="00FC401B" w:rsidRDefault="00FC401B" w:rsidP="00FC401B">
      <w:pPr>
        <w:pStyle w:val="NoteLevel4"/>
        <w:rPr>
          <w:b/>
        </w:rPr>
      </w:pPr>
      <w:r w:rsidRPr="00FC401B">
        <w:rPr>
          <w:b/>
        </w:rPr>
        <w:t xml:space="preserve">Growth rings (lines of arrested </w:t>
      </w:r>
      <w:proofErr w:type="spellStart"/>
      <w:r w:rsidRPr="00FC401B">
        <w:rPr>
          <w:b/>
        </w:rPr>
        <w:t>growth</w:t>
      </w:r>
      <w:proofErr w:type="gramStart"/>
      <w:r w:rsidRPr="00FC401B">
        <w:rPr>
          <w:b/>
        </w:rPr>
        <w:t>:LAGs</w:t>
      </w:r>
      <w:proofErr w:type="spellEnd"/>
      <w:proofErr w:type="gramEnd"/>
      <w:r w:rsidRPr="00FC401B">
        <w:rPr>
          <w:b/>
        </w:rPr>
        <w:t xml:space="preserve">) suggest </w:t>
      </w:r>
      <w:proofErr w:type="spellStart"/>
      <w:r w:rsidRPr="00FC401B">
        <w:rPr>
          <w:b/>
        </w:rPr>
        <w:t>ecotherms</w:t>
      </w:r>
      <w:proofErr w:type="spellEnd"/>
      <w:r w:rsidRPr="00FC401B">
        <w:rPr>
          <w:b/>
        </w:rPr>
        <w:t>, because the rings are caused by seasonal arrest of growth.</w:t>
      </w:r>
    </w:p>
    <w:p w14:paraId="22FD84CC" w14:textId="5FB743B1" w:rsidR="00FC401B" w:rsidRPr="00FC401B" w:rsidRDefault="00FC401B" w:rsidP="00FC401B">
      <w:pPr>
        <w:pStyle w:val="NoteLevel4"/>
        <w:rPr>
          <w:b/>
        </w:rPr>
      </w:pPr>
      <w:r w:rsidRPr="00FC401B">
        <w:rPr>
          <w:b/>
        </w:rPr>
        <w:t xml:space="preserve">May be hibernation though, </w:t>
      </w:r>
      <w:proofErr w:type="spellStart"/>
      <w:r w:rsidRPr="00FC401B">
        <w:rPr>
          <w:b/>
        </w:rPr>
        <w:t>cuz</w:t>
      </w:r>
      <w:proofErr w:type="spellEnd"/>
      <w:r w:rsidRPr="00FC401B">
        <w:rPr>
          <w:b/>
        </w:rPr>
        <w:t xml:space="preserve"> bears also show these lines.</w:t>
      </w:r>
    </w:p>
    <w:p w14:paraId="468D0BF7" w14:textId="77777777" w:rsidR="00FC401B" w:rsidRPr="00FC401B" w:rsidRDefault="00FC401B" w:rsidP="00FC401B">
      <w:pPr>
        <w:pStyle w:val="NoteLevel3"/>
        <w:rPr>
          <w:b/>
        </w:rPr>
      </w:pPr>
      <w:r w:rsidRPr="00FC401B">
        <w:rPr>
          <w:b/>
        </w:rPr>
        <w:t>Is dinosaur physiology really incompatible with scaled-up reptiles?</w:t>
      </w:r>
    </w:p>
    <w:p w14:paraId="7DD440FE" w14:textId="5356915D" w:rsidR="00FC401B" w:rsidRDefault="00FC401B" w:rsidP="00FC401B">
      <w:pPr>
        <w:pStyle w:val="NoteLevel4"/>
        <w:rPr>
          <w:b/>
        </w:rPr>
      </w:pPr>
      <w:r w:rsidRPr="00FC401B">
        <w:rPr>
          <w:b/>
        </w:rPr>
        <w:t>Most projected dinosaur physiologies are consistent with scaled-up reptile physiology…</w:t>
      </w:r>
    </w:p>
    <w:p w14:paraId="3B13884F" w14:textId="60FA6EB2" w:rsidR="00FC401B" w:rsidRDefault="00FC401B" w:rsidP="00FC401B">
      <w:pPr>
        <w:pStyle w:val="NoteLevel1"/>
        <w:rPr>
          <w:b/>
        </w:rPr>
      </w:pPr>
      <w:r>
        <w:rPr>
          <w:b/>
        </w:rPr>
        <w:t>End Notes:</w:t>
      </w:r>
    </w:p>
    <w:p w14:paraId="705D3574" w14:textId="77777777" w:rsidR="00FC401B" w:rsidRPr="00FC401B" w:rsidRDefault="00FC401B" w:rsidP="00FC401B">
      <w:pPr>
        <w:pStyle w:val="NoteLevel2"/>
      </w:pPr>
      <w:r w:rsidRPr="00FC401B">
        <w:t xml:space="preserve">Among all this, we may be putting dinosaurs into extant </w:t>
      </w:r>
      <w:proofErr w:type="spellStart"/>
      <w:r w:rsidRPr="00FC401B">
        <w:t>boses</w:t>
      </w:r>
      <w:proofErr w:type="spellEnd"/>
      <w:r w:rsidRPr="00FC401B">
        <w:t>, when their metabolism was something different because of:</w:t>
      </w:r>
    </w:p>
    <w:p w14:paraId="42D884B3" w14:textId="77777777" w:rsidR="00FC401B" w:rsidRPr="00FC401B" w:rsidRDefault="00FC401B" w:rsidP="00FC401B">
      <w:pPr>
        <w:pStyle w:val="NoteLevel3"/>
        <w:rPr>
          <w:b/>
        </w:rPr>
      </w:pPr>
      <w:r w:rsidRPr="00FC401B">
        <w:rPr>
          <w:b/>
        </w:rPr>
        <w:t>Low RMR, high scope</w:t>
      </w:r>
    </w:p>
    <w:p w14:paraId="07678DB0" w14:textId="77777777" w:rsidR="00FC401B" w:rsidRPr="00FC401B" w:rsidRDefault="00FC401B" w:rsidP="00FC401B">
      <w:pPr>
        <w:pStyle w:val="NoteLevel3"/>
        <w:rPr>
          <w:b/>
        </w:rPr>
      </w:pPr>
      <w:proofErr w:type="spellStart"/>
      <w:r w:rsidRPr="00FC401B">
        <w:rPr>
          <w:b/>
        </w:rPr>
        <w:t>Gigantothermy</w:t>
      </w:r>
      <w:proofErr w:type="spellEnd"/>
    </w:p>
    <w:p w14:paraId="2AB3576E" w14:textId="77777777" w:rsidR="00FC401B" w:rsidRPr="00FC401B" w:rsidRDefault="00FC401B" w:rsidP="00FC401B">
      <w:pPr>
        <w:pStyle w:val="NoteLevel3"/>
        <w:rPr>
          <w:b/>
        </w:rPr>
      </w:pPr>
      <w:r w:rsidRPr="00FC401B">
        <w:rPr>
          <w:b/>
        </w:rPr>
        <w:t>Intermediate metabolism</w:t>
      </w:r>
    </w:p>
    <w:p w14:paraId="170CD7C5" w14:textId="77777777" w:rsidR="001C0C13" w:rsidRDefault="001C0C13" w:rsidP="0097606C">
      <w:pPr>
        <w:pStyle w:val="NoteLevel1"/>
        <w:numPr>
          <w:ilvl w:val="0"/>
          <w:numId w:val="0"/>
        </w:numPr>
        <w:rPr>
          <w:b/>
        </w:rPr>
        <w:sectPr w:rsidR="001C0C13" w:rsidSect="00947975">
          <w:headerReference w:type="first" r:id="rId71"/>
          <w:pgSz w:w="12240" w:h="15840"/>
          <w:pgMar w:top="1440" w:right="1440" w:bottom="1440" w:left="1440" w:header="720" w:footer="720" w:gutter="0"/>
          <w:cols w:space="708"/>
          <w:titlePg/>
          <w:docGrid w:type="lines" w:linePitch="360"/>
        </w:sectPr>
      </w:pPr>
    </w:p>
    <w:p w14:paraId="6B35B5EF" w14:textId="77777777" w:rsidR="001C0C13" w:rsidRPr="001C0C13" w:rsidRDefault="001C0C13" w:rsidP="001C0C13">
      <w:pPr>
        <w:pStyle w:val="NoteLevel1"/>
        <w:rPr>
          <w:b/>
        </w:rPr>
      </w:pPr>
      <w:r w:rsidRPr="001C0C13">
        <w:rPr>
          <w:b/>
        </w:rPr>
        <w:t>Measuring performance in the cold</w:t>
      </w:r>
    </w:p>
    <w:p w14:paraId="77610B46" w14:textId="034E537A" w:rsidR="00FC401B" w:rsidRDefault="001C0C13" w:rsidP="001C0C13">
      <w:pPr>
        <w:pStyle w:val="NoteLevel2"/>
        <w:rPr>
          <w:b/>
        </w:rPr>
      </w:pPr>
      <w:r>
        <w:rPr>
          <w:b/>
        </w:rPr>
        <w:t>CCO (chill coma onset)</w:t>
      </w:r>
    </w:p>
    <w:p w14:paraId="19C7066D" w14:textId="6552965B" w:rsidR="00FC401B" w:rsidRDefault="001C0C13" w:rsidP="001C0C13">
      <w:pPr>
        <w:pStyle w:val="NoteLevel2"/>
        <w:rPr>
          <w:b/>
        </w:rPr>
      </w:pPr>
      <w:r>
        <w:rPr>
          <w:b/>
        </w:rPr>
        <w:t>CCR (chill coma recovery)</w:t>
      </w:r>
    </w:p>
    <w:p w14:paraId="7FFEA8FC" w14:textId="77777777" w:rsidR="001C0C13" w:rsidRPr="001C0C13" w:rsidRDefault="001C0C13" w:rsidP="001C0C13">
      <w:pPr>
        <w:pStyle w:val="NoteLevel3"/>
      </w:pPr>
      <w:r w:rsidRPr="001C0C13">
        <w:rPr>
          <w:lang w:val="en-CA"/>
        </w:rPr>
        <w:t>Easy to measure</w:t>
      </w:r>
    </w:p>
    <w:p w14:paraId="67A5B87E" w14:textId="77777777" w:rsidR="001C0C13" w:rsidRPr="001C0C13" w:rsidRDefault="001C0C13" w:rsidP="001C0C13">
      <w:pPr>
        <w:pStyle w:val="NoteLevel3"/>
      </w:pPr>
      <w:r w:rsidRPr="001C0C13">
        <w:rPr>
          <w:lang w:val="en-CA"/>
        </w:rPr>
        <w:t>Non-lethal</w:t>
      </w:r>
    </w:p>
    <w:p w14:paraId="5BA397CF" w14:textId="77777777" w:rsidR="001C0C13" w:rsidRPr="001C0C13" w:rsidRDefault="001C0C13" w:rsidP="001C0C13">
      <w:pPr>
        <w:pStyle w:val="NoteLevel3"/>
      </w:pPr>
      <w:r w:rsidRPr="001C0C13">
        <w:rPr>
          <w:lang w:val="en-CA"/>
        </w:rPr>
        <w:t>(</w:t>
      </w:r>
      <w:proofErr w:type="gramStart"/>
      <w:r w:rsidRPr="001C0C13">
        <w:rPr>
          <w:lang w:val="en-CA"/>
        </w:rPr>
        <w:t>generally</w:t>
      </w:r>
      <w:proofErr w:type="gramEnd"/>
      <w:r w:rsidRPr="001C0C13">
        <w:rPr>
          <w:lang w:val="en-CA"/>
        </w:rPr>
        <w:t>) Strong correlations with other measures of cold tolerance</w:t>
      </w:r>
    </w:p>
    <w:p w14:paraId="2E03B877" w14:textId="77777777" w:rsidR="001C0C13" w:rsidRPr="001C0C13" w:rsidRDefault="001C0C13" w:rsidP="001C0C13">
      <w:pPr>
        <w:pStyle w:val="NoteLevel3"/>
      </w:pPr>
      <w:r w:rsidRPr="001C0C13">
        <w:rPr>
          <w:lang w:val="en-CA"/>
        </w:rPr>
        <w:t>Ecologically-relevant</w:t>
      </w:r>
    </w:p>
    <w:p w14:paraId="5FC88605" w14:textId="77777777" w:rsidR="001C0C13" w:rsidRPr="001C0C13" w:rsidRDefault="001C0C13" w:rsidP="001C0C13">
      <w:pPr>
        <w:pStyle w:val="NoteLevel3"/>
      </w:pPr>
      <w:r w:rsidRPr="001C0C13">
        <w:rPr>
          <w:lang w:val="en-CA"/>
        </w:rPr>
        <w:t xml:space="preserve">Have a strong parallel with </w:t>
      </w:r>
      <w:proofErr w:type="spellStart"/>
      <w:r w:rsidRPr="001C0C13">
        <w:rPr>
          <w:lang w:val="en-CA"/>
        </w:rPr>
        <w:t>Ct</w:t>
      </w:r>
      <w:r w:rsidRPr="001C0C13">
        <w:rPr>
          <w:vertAlign w:val="subscript"/>
          <w:lang w:val="en-CA"/>
        </w:rPr>
        <w:t>max</w:t>
      </w:r>
      <w:proofErr w:type="spellEnd"/>
    </w:p>
    <w:p w14:paraId="2ACA5106" w14:textId="77777777" w:rsidR="001C0C13" w:rsidRPr="001C0C13" w:rsidRDefault="001C0C13" w:rsidP="001C0C13">
      <w:pPr>
        <w:pStyle w:val="NoteLevel3"/>
      </w:pPr>
      <w:r w:rsidRPr="001C0C13">
        <w:rPr>
          <w:lang w:val="en-CA"/>
        </w:rPr>
        <w:t>Allows calculation of thermal windows, prediction of distribution, response to climate change etc.</w:t>
      </w:r>
    </w:p>
    <w:p w14:paraId="6EE5148F" w14:textId="55289EF3" w:rsidR="00FC401B" w:rsidRPr="001C0C13" w:rsidRDefault="001C0C13" w:rsidP="001C0C13">
      <w:pPr>
        <w:pStyle w:val="NoteLevel2"/>
      </w:pPr>
      <w:r>
        <w:rPr>
          <w:b/>
        </w:rPr>
        <w:t>What causes a chill coma</w:t>
      </w:r>
      <w:r w:rsidR="007D38CA">
        <w:rPr>
          <w:b/>
        </w:rPr>
        <w:t>/recovery</w:t>
      </w:r>
      <w:r>
        <w:rPr>
          <w:b/>
        </w:rPr>
        <w:t>?</w:t>
      </w:r>
    </w:p>
    <w:p w14:paraId="273DA0DC" w14:textId="6BBCEBD9" w:rsidR="007D38CA" w:rsidRDefault="007D38CA" w:rsidP="001C0C13">
      <w:pPr>
        <w:pStyle w:val="NoteLevel3"/>
      </w:pPr>
      <w:r w:rsidRPr="007D38CA">
        <w:rPr>
          <w:noProof/>
        </w:rPr>
        <w:drawing>
          <wp:anchor distT="0" distB="0" distL="114300" distR="114300" simplePos="0" relativeHeight="251701248" behindDoc="0" locked="0" layoutInCell="1" allowOverlap="1" wp14:anchorId="069D8B03" wp14:editId="0BC81BC7">
            <wp:simplePos x="0" y="0"/>
            <wp:positionH relativeFrom="column">
              <wp:posOffset>394335</wp:posOffset>
            </wp:positionH>
            <wp:positionV relativeFrom="paragraph">
              <wp:posOffset>0</wp:posOffset>
            </wp:positionV>
            <wp:extent cx="5421630" cy="3782695"/>
            <wp:effectExtent l="0" t="0" r="0" b="1905"/>
            <wp:wrapTight wrapText="bothSides">
              <wp:wrapPolygon edited="0">
                <wp:start x="0" y="0"/>
                <wp:lineTo x="0" y="21466"/>
                <wp:lineTo x="21453" y="21466"/>
                <wp:lineTo x="21453"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21630" cy="3782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D6E371" w14:textId="77777777" w:rsidR="007D38CA" w:rsidRDefault="007D38CA" w:rsidP="001C0C13">
      <w:pPr>
        <w:pStyle w:val="NoteLevel3"/>
      </w:pPr>
    </w:p>
    <w:p w14:paraId="4967B1DD" w14:textId="77777777" w:rsidR="007D38CA" w:rsidRDefault="007D38CA" w:rsidP="001C0C13">
      <w:pPr>
        <w:pStyle w:val="NoteLevel3"/>
      </w:pPr>
    </w:p>
    <w:p w14:paraId="0E101E44" w14:textId="77777777" w:rsidR="007D38CA" w:rsidRDefault="007D38CA" w:rsidP="001C0C13">
      <w:pPr>
        <w:pStyle w:val="NoteLevel3"/>
      </w:pPr>
    </w:p>
    <w:p w14:paraId="29216E5F" w14:textId="77777777" w:rsidR="007D38CA" w:rsidRDefault="007D38CA" w:rsidP="001C0C13">
      <w:pPr>
        <w:pStyle w:val="NoteLevel3"/>
      </w:pPr>
    </w:p>
    <w:p w14:paraId="005ADC08" w14:textId="77777777" w:rsidR="007D38CA" w:rsidRDefault="007D38CA" w:rsidP="001C0C13">
      <w:pPr>
        <w:pStyle w:val="NoteLevel3"/>
      </w:pPr>
    </w:p>
    <w:p w14:paraId="006D927F" w14:textId="77777777" w:rsidR="007D38CA" w:rsidRDefault="007D38CA" w:rsidP="001C0C13">
      <w:pPr>
        <w:pStyle w:val="NoteLevel3"/>
      </w:pPr>
    </w:p>
    <w:p w14:paraId="55869AF7" w14:textId="77777777" w:rsidR="007D38CA" w:rsidRDefault="007D38CA" w:rsidP="001C0C13">
      <w:pPr>
        <w:pStyle w:val="NoteLevel3"/>
      </w:pPr>
    </w:p>
    <w:p w14:paraId="4FAC84F6" w14:textId="77777777" w:rsidR="007D38CA" w:rsidRDefault="007D38CA" w:rsidP="001C0C13">
      <w:pPr>
        <w:pStyle w:val="NoteLevel3"/>
      </w:pPr>
    </w:p>
    <w:p w14:paraId="469A51E4" w14:textId="77777777" w:rsidR="007D38CA" w:rsidRDefault="007D38CA" w:rsidP="001C0C13">
      <w:pPr>
        <w:pStyle w:val="NoteLevel3"/>
      </w:pPr>
    </w:p>
    <w:p w14:paraId="3FE0D4C7" w14:textId="77777777" w:rsidR="007D38CA" w:rsidRDefault="007D38CA" w:rsidP="001C0C13">
      <w:pPr>
        <w:pStyle w:val="NoteLevel3"/>
      </w:pPr>
    </w:p>
    <w:p w14:paraId="2094C979" w14:textId="77777777" w:rsidR="007D38CA" w:rsidRDefault="007D38CA" w:rsidP="001C0C13">
      <w:pPr>
        <w:pStyle w:val="NoteLevel3"/>
      </w:pPr>
    </w:p>
    <w:p w14:paraId="6E845637" w14:textId="77777777" w:rsidR="007D38CA" w:rsidRDefault="007D38CA" w:rsidP="001C0C13">
      <w:pPr>
        <w:pStyle w:val="NoteLevel3"/>
      </w:pPr>
    </w:p>
    <w:p w14:paraId="3BB87095" w14:textId="77777777" w:rsidR="007D38CA" w:rsidRDefault="007D38CA" w:rsidP="001C0C13">
      <w:pPr>
        <w:pStyle w:val="NoteLevel3"/>
      </w:pPr>
    </w:p>
    <w:p w14:paraId="4BF0FE3E" w14:textId="77777777" w:rsidR="007D38CA" w:rsidRDefault="007D38CA" w:rsidP="001C0C13">
      <w:pPr>
        <w:pStyle w:val="NoteLevel3"/>
      </w:pPr>
    </w:p>
    <w:p w14:paraId="4A189980" w14:textId="77777777" w:rsidR="007D38CA" w:rsidRDefault="007D38CA" w:rsidP="001C0C13">
      <w:pPr>
        <w:pStyle w:val="NoteLevel3"/>
      </w:pPr>
    </w:p>
    <w:p w14:paraId="49B0C58A" w14:textId="2CC5928D" w:rsidR="007D38CA" w:rsidRDefault="007D38CA" w:rsidP="001C0C13">
      <w:pPr>
        <w:pStyle w:val="NoteLevel3"/>
      </w:pPr>
    </w:p>
    <w:p w14:paraId="3293F6E7" w14:textId="5B698B56" w:rsidR="00FC401B" w:rsidRDefault="007D38CA" w:rsidP="007D38CA">
      <w:pPr>
        <w:pStyle w:val="NoteLevel1"/>
        <w:rPr>
          <w:b/>
        </w:rPr>
      </w:pPr>
      <w:r w:rsidRPr="007D38CA">
        <w:rPr>
          <w:b/>
        </w:rPr>
        <w:t>Conclusions</w:t>
      </w:r>
    </w:p>
    <w:p w14:paraId="3ACE6E26" w14:textId="77777777" w:rsidR="007D38CA" w:rsidRPr="007D38CA" w:rsidRDefault="007D38CA" w:rsidP="007D38CA">
      <w:pPr>
        <w:pStyle w:val="NoteLevel2"/>
        <w:rPr>
          <w:b/>
        </w:rPr>
      </w:pPr>
      <w:r w:rsidRPr="007D38CA">
        <w:rPr>
          <w:b/>
        </w:rPr>
        <w:t>Chill coma onset is caused by movement of Na</w:t>
      </w:r>
      <w:r w:rsidRPr="007D38CA">
        <w:rPr>
          <w:b/>
          <w:vertAlign w:val="superscript"/>
        </w:rPr>
        <w:t>+</w:t>
      </w:r>
      <w:r w:rsidRPr="007D38CA">
        <w:rPr>
          <w:b/>
        </w:rPr>
        <w:t xml:space="preserve"> and water to the gut</w:t>
      </w:r>
    </w:p>
    <w:p w14:paraId="1C647728" w14:textId="77777777" w:rsidR="007D38CA" w:rsidRPr="007D38CA" w:rsidRDefault="007D38CA" w:rsidP="007D38CA">
      <w:pPr>
        <w:pStyle w:val="NoteLevel2"/>
        <w:rPr>
          <w:b/>
        </w:rPr>
      </w:pPr>
      <w:r w:rsidRPr="007D38CA">
        <w:rPr>
          <w:b/>
        </w:rPr>
        <w:t xml:space="preserve">Chill coma recovery happens when normal </w:t>
      </w:r>
      <w:r w:rsidRPr="007D38CA">
        <w:rPr>
          <w:b/>
          <w:u w:val="single"/>
        </w:rPr>
        <w:t>concentrations</w:t>
      </w:r>
      <w:r w:rsidRPr="007D38CA">
        <w:rPr>
          <w:b/>
        </w:rPr>
        <w:t xml:space="preserve"> are returned</w:t>
      </w:r>
    </w:p>
    <w:p w14:paraId="553BFAB8" w14:textId="77777777" w:rsidR="007D38CA" w:rsidRPr="007D38CA" w:rsidRDefault="007D38CA" w:rsidP="007D38CA">
      <w:pPr>
        <w:pStyle w:val="NoteLevel3"/>
        <w:rPr>
          <w:b/>
          <w:u w:val="single"/>
        </w:rPr>
      </w:pPr>
      <w:r w:rsidRPr="007D38CA">
        <w:rPr>
          <w:b/>
          <w:u w:val="single"/>
        </w:rPr>
        <w:t xml:space="preserve">But return to ‘normal’ takes a lot longer </w:t>
      </w:r>
    </w:p>
    <w:p w14:paraId="790E3FBB" w14:textId="77777777" w:rsidR="007D38CA" w:rsidRPr="007D38CA" w:rsidRDefault="007D38CA" w:rsidP="007D38CA">
      <w:pPr>
        <w:pStyle w:val="NoteLevel2"/>
        <w:rPr>
          <w:b/>
        </w:rPr>
      </w:pPr>
      <w:r w:rsidRPr="007D38CA">
        <w:rPr>
          <w:b/>
        </w:rPr>
        <w:t>Variation in chill coma onset associated with</w:t>
      </w:r>
    </w:p>
    <w:p w14:paraId="32AFCF70" w14:textId="77777777" w:rsidR="007D38CA" w:rsidRPr="007D38CA" w:rsidRDefault="007D38CA" w:rsidP="007D38CA">
      <w:pPr>
        <w:pStyle w:val="NoteLevel3"/>
        <w:rPr>
          <w:b/>
        </w:rPr>
      </w:pPr>
      <w:r w:rsidRPr="007D38CA">
        <w:rPr>
          <w:b/>
        </w:rPr>
        <w:t>Maintenance of ion homeostasis at low temperatures (crickets)</w:t>
      </w:r>
    </w:p>
    <w:p w14:paraId="1DB5C1BF" w14:textId="77777777" w:rsidR="007D38CA" w:rsidRDefault="007D38CA" w:rsidP="007D38CA">
      <w:pPr>
        <w:pStyle w:val="NoteLevel3"/>
        <w:rPr>
          <w:b/>
        </w:rPr>
      </w:pPr>
      <w:r w:rsidRPr="007D38CA">
        <w:rPr>
          <w:b/>
        </w:rPr>
        <w:t>Changes in steady-state ion concentrations (flies)</w:t>
      </w:r>
    </w:p>
    <w:p w14:paraId="03523D4D" w14:textId="77777777" w:rsidR="007D38CA" w:rsidRPr="007D38CA" w:rsidRDefault="007D38CA" w:rsidP="007D38CA">
      <w:pPr>
        <w:pStyle w:val="NoteLevel4"/>
        <w:rPr>
          <w:b/>
        </w:rPr>
      </w:pPr>
      <w:r w:rsidRPr="007D38CA">
        <w:rPr>
          <w:b/>
          <w:bCs/>
          <w:lang w:val="en-CA"/>
        </w:rPr>
        <w:t>Maintain K</w:t>
      </w:r>
      <w:r w:rsidRPr="007D38CA">
        <w:rPr>
          <w:b/>
          <w:bCs/>
          <w:vertAlign w:val="superscript"/>
          <w:lang w:val="en-CA"/>
        </w:rPr>
        <w:t>+</w:t>
      </w:r>
      <w:r w:rsidRPr="007D38CA">
        <w:rPr>
          <w:b/>
          <w:bCs/>
          <w:lang w:val="en-CA"/>
        </w:rPr>
        <w:t xml:space="preserve"> homeostasis in the cold...</w:t>
      </w:r>
    </w:p>
    <w:p w14:paraId="5F0CFD2B" w14:textId="1059337D" w:rsidR="00967BDD" w:rsidRDefault="007D38CA" w:rsidP="007D38CA">
      <w:pPr>
        <w:pStyle w:val="NoteLevel4"/>
        <w:rPr>
          <w:b/>
          <w:bCs/>
          <w:lang w:val="en-CA"/>
        </w:rPr>
        <w:sectPr w:rsidR="00967BDD" w:rsidSect="001C0C13">
          <w:headerReference w:type="first" r:id="rId73"/>
          <w:pgSz w:w="12240" w:h="15840"/>
          <w:pgMar w:top="1440" w:right="1440" w:bottom="1440" w:left="1440" w:header="720" w:footer="720" w:gutter="0"/>
          <w:cols w:space="708"/>
          <w:titlePg/>
          <w:docGrid w:type="lines" w:linePitch="360"/>
        </w:sectPr>
      </w:pPr>
      <w:proofErr w:type="gramStart"/>
      <w:r w:rsidRPr="007D38CA">
        <w:rPr>
          <w:b/>
          <w:bCs/>
          <w:lang w:val="en-CA"/>
        </w:rPr>
        <w:t>perhaps</w:t>
      </w:r>
      <w:proofErr w:type="gramEnd"/>
      <w:r w:rsidRPr="007D38CA">
        <w:rPr>
          <w:b/>
          <w:bCs/>
          <w:lang w:val="en-CA"/>
        </w:rPr>
        <w:t xml:space="preserve"> by depressing the thermal sensitivity of the sodium pump</w:t>
      </w:r>
      <w:r w:rsidR="00967BDD">
        <w:rPr>
          <w:b/>
          <w:bCs/>
          <w:lang w:val="en-CA"/>
        </w:rPr>
        <w:cr/>
      </w:r>
    </w:p>
    <w:p w14:paraId="603F9639" w14:textId="5C26C1D0" w:rsidR="007D38CA" w:rsidRDefault="001D0BD0" w:rsidP="00967BDD">
      <w:pPr>
        <w:pStyle w:val="NoteLevel1"/>
        <w:rPr>
          <w:b/>
        </w:rPr>
      </w:pPr>
      <w:proofErr w:type="spellStart"/>
      <w:r>
        <w:rPr>
          <w:b/>
        </w:rPr>
        <w:t>Tolo</w:t>
      </w:r>
      <w:proofErr w:type="spellEnd"/>
      <w:r>
        <w:rPr>
          <w:b/>
        </w:rPr>
        <w:t xml:space="preserve"> Toucan Bill</w:t>
      </w:r>
    </w:p>
    <w:p w14:paraId="39BC00A4" w14:textId="77777777" w:rsidR="001D0BD0" w:rsidRPr="001D0BD0" w:rsidRDefault="001D0BD0" w:rsidP="001D0BD0">
      <w:pPr>
        <w:pStyle w:val="NoteLevel2"/>
        <w:rPr>
          <w:b/>
        </w:rPr>
      </w:pPr>
      <w:r w:rsidRPr="001D0BD0">
        <w:rPr>
          <w:b/>
        </w:rPr>
        <w:t>Bill length = Body Length</w:t>
      </w:r>
    </w:p>
    <w:p w14:paraId="7C7171D6" w14:textId="77777777" w:rsidR="001D0BD0" w:rsidRPr="001D0BD0" w:rsidRDefault="001D0BD0" w:rsidP="001D0BD0">
      <w:pPr>
        <w:pStyle w:val="NoteLevel2"/>
        <w:rPr>
          <w:b/>
        </w:rPr>
      </w:pPr>
      <w:r w:rsidRPr="001D0BD0">
        <w:rPr>
          <w:b/>
        </w:rPr>
        <w:t>Bill area = 40% of total body surface area</w:t>
      </w:r>
    </w:p>
    <w:p w14:paraId="27290BEA" w14:textId="77777777" w:rsidR="001D0BD0" w:rsidRPr="001D0BD0" w:rsidRDefault="001D0BD0" w:rsidP="001D0BD0">
      <w:pPr>
        <w:pStyle w:val="NoteLevel2"/>
        <w:rPr>
          <w:b/>
        </w:rPr>
      </w:pPr>
      <w:r w:rsidRPr="001D0BD0">
        <w:rPr>
          <w:b/>
        </w:rPr>
        <w:t>Hollow, but not dead tissue</w:t>
      </w:r>
    </w:p>
    <w:p w14:paraId="53F81F80" w14:textId="7CCDC82C" w:rsidR="001D0BD0" w:rsidRDefault="001D0BD0" w:rsidP="001D0BD0">
      <w:pPr>
        <w:pStyle w:val="NoteLevel1"/>
        <w:rPr>
          <w:b/>
        </w:rPr>
      </w:pPr>
      <w:r>
        <w:rPr>
          <w:b/>
        </w:rPr>
        <w:t>Thermal windows</w:t>
      </w:r>
    </w:p>
    <w:p w14:paraId="508DA5E8" w14:textId="77777777" w:rsidR="001D0BD0" w:rsidRPr="001D0BD0" w:rsidRDefault="001D0BD0" w:rsidP="001D0BD0">
      <w:pPr>
        <w:pStyle w:val="NoteLevel2"/>
        <w:rPr>
          <w:b/>
        </w:rPr>
      </w:pPr>
      <w:proofErr w:type="gramStart"/>
      <w:r w:rsidRPr="001D0BD0">
        <w:rPr>
          <w:b/>
        </w:rPr>
        <w:t>capable</w:t>
      </w:r>
      <w:proofErr w:type="gramEnd"/>
      <w:r w:rsidRPr="001D0BD0">
        <w:rPr>
          <w:b/>
        </w:rPr>
        <w:t xml:space="preserve"> of being “opened” within and above the thermal neutral zone and “closed” to conserve metabolic heat at lower temperatures</w:t>
      </w:r>
    </w:p>
    <w:p w14:paraId="1B5090C0" w14:textId="6F9853A5" w:rsidR="001D0BD0" w:rsidRDefault="001D0BD0" w:rsidP="001D0BD0">
      <w:pPr>
        <w:pStyle w:val="NoteLevel2"/>
        <w:rPr>
          <w:b/>
        </w:rPr>
      </w:pPr>
      <w:r w:rsidRPr="001D0BD0">
        <w:rPr>
          <w:b/>
        </w:rPr>
        <w:t>Useful thermal windows have adjustable blood flow</w:t>
      </w:r>
    </w:p>
    <w:p w14:paraId="42A5634E" w14:textId="41CDCEB6" w:rsidR="001D0BD0" w:rsidRDefault="001D0BD0" w:rsidP="001D0BD0">
      <w:pPr>
        <w:pStyle w:val="NoteLevel2"/>
        <w:numPr>
          <w:ilvl w:val="0"/>
          <w:numId w:val="0"/>
        </w:numPr>
        <w:ind w:left="720"/>
        <w:rPr>
          <w:b/>
        </w:rPr>
      </w:pPr>
      <w:r w:rsidRPr="001D0BD0">
        <w:rPr>
          <w:b/>
          <w:noProof/>
        </w:rPr>
        <w:drawing>
          <wp:anchor distT="0" distB="0" distL="114300" distR="114300" simplePos="0" relativeHeight="251702272" behindDoc="0" locked="0" layoutInCell="1" allowOverlap="1" wp14:anchorId="2E1A2A0D" wp14:editId="0F7FFA01">
            <wp:simplePos x="0" y="0"/>
            <wp:positionH relativeFrom="column">
              <wp:posOffset>622935</wp:posOffset>
            </wp:positionH>
            <wp:positionV relativeFrom="paragraph">
              <wp:posOffset>0</wp:posOffset>
            </wp:positionV>
            <wp:extent cx="5257800" cy="3063240"/>
            <wp:effectExtent l="0" t="0" r="0" b="10160"/>
            <wp:wrapTight wrapText="bothSides">
              <wp:wrapPolygon edited="0">
                <wp:start x="0" y="0"/>
                <wp:lineTo x="0" y="21493"/>
                <wp:lineTo x="21496" y="21493"/>
                <wp:lineTo x="21496"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57800" cy="3063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FBF88A" w14:textId="77777777" w:rsidR="001D0BD0" w:rsidRDefault="001D0BD0" w:rsidP="001D0BD0">
      <w:pPr>
        <w:pStyle w:val="NoteLevel2"/>
        <w:numPr>
          <w:ilvl w:val="0"/>
          <w:numId w:val="0"/>
        </w:numPr>
        <w:ind w:left="720"/>
        <w:rPr>
          <w:b/>
        </w:rPr>
      </w:pPr>
    </w:p>
    <w:p w14:paraId="4E42EC7C" w14:textId="77777777" w:rsidR="001D0BD0" w:rsidRDefault="001D0BD0" w:rsidP="001D0BD0">
      <w:pPr>
        <w:pStyle w:val="NoteLevel2"/>
        <w:numPr>
          <w:ilvl w:val="0"/>
          <w:numId w:val="0"/>
        </w:numPr>
        <w:ind w:left="720"/>
        <w:rPr>
          <w:b/>
        </w:rPr>
      </w:pPr>
    </w:p>
    <w:p w14:paraId="0E591C47" w14:textId="77777777" w:rsidR="001D0BD0" w:rsidRDefault="001D0BD0" w:rsidP="001D0BD0">
      <w:pPr>
        <w:pStyle w:val="NoteLevel2"/>
        <w:numPr>
          <w:ilvl w:val="0"/>
          <w:numId w:val="0"/>
        </w:numPr>
        <w:ind w:left="720"/>
        <w:rPr>
          <w:b/>
        </w:rPr>
      </w:pPr>
    </w:p>
    <w:p w14:paraId="5D972349" w14:textId="77777777" w:rsidR="001D0BD0" w:rsidRDefault="001D0BD0" w:rsidP="001D0BD0">
      <w:pPr>
        <w:pStyle w:val="NoteLevel2"/>
        <w:numPr>
          <w:ilvl w:val="0"/>
          <w:numId w:val="0"/>
        </w:numPr>
        <w:ind w:left="720"/>
        <w:rPr>
          <w:b/>
        </w:rPr>
      </w:pPr>
    </w:p>
    <w:p w14:paraId="2A47A08F" w14:textId="77777777" w:rsidR="001D0BD0" w:rsidRDefault="001D0BD0" w:rsidP="001D0BD0">
      <w:pPr>
        <w:pStyle w:val="NoteLevel2"/>
        <w:numPr>
          <w:ilvl w:val="0"/>
          <w:numId w:val="0"/>
        </w:numPr>
        <w:ind w:left="720"/>
        <w:rPr>
          <w:b/>
        </w:rPr>
      </w:pPr>
    </w:p>
    <w:p w14:paraId="7D49A74C" w14:textId="77777777" w:rsidR="001D0BD0" w:rsidRDefault="001D0BD0" w:rsidP="001D0BD0">
      <w:pPr>
        <w:pStyle w:val="NoteLevel2"/>
        <w:numPr>
          <w:ilvl w:val="0"/>
          <w:numId w:val="0"/>
        </w:numPr>
        <w:ind w:left="720"/>
        <w:rPr>
          <w:b/>
        </w:rPr>
      </w:pPr>
    </w:p>
    <w:p w14:paraId="696BD839" w14:textId="77777777" w:rsidR="001D0BD0" w:rsidRDefault="001D0BD0" w:rsidP="001D0BD0">
      <w:pPr>
        <w:pStyle w:val="NoteLevel2"/>
        <w:numPr>
          <w:ilvl w:val="0"/>
          <w:numId w:val="0"/>
        </w:numPr>
        <w:ind w:left="720"/>
        <w:rPr>
          <w:b/>
        </w:rPr>
      </w:pPr>
    </w:p>
    <w:p w14:paraId="2C5687DA" w14:textId="77777777" w:rsidR="001D0BD0" w:rsidRDefault="001D0BD0" w:rsidP="001D0BD0">
      <w:pPr>
        <w:pStyle w:val="NoteLevel2"/>
        <w:numPr>
          <w:ilvl w:val="0"/>
          <w:numId w:val="0"/>
        </w:numPr>
        <w:ind w:left="720"/>
        <w:rPr>
          <w:b/>
        </w:rPr>
      </w:pPr>
    </w:p>
    <w:p w14:paraId="21F1547E" w14:textId="77777777" w:rsidR="001D0BD0" w:rsidRDefault="001D0BD0" w:rsidP="001D0BD0">
      <w:pPr>
        <w:pStyle w:val="NoteLevel2"/>
        <w:numPr>
          <w:ilvl w:val="0"/>
          <w:numId w:val="0"/>
        </w:numPr>
        <w:ind w:left="720"/>
        <w:rPr>
          <w:b/>
        </w:rPr>
      </w:pPr>
    </w:p>
    <w:p w14:paraId="27B8A98C" w14:textId="77777777" w:rsidR="001D0BD0" w:rsidRDefault="001D0BD0" w:rsidP="001D0BD0">
      <w:pPr>
        <w:pStyle w:val="NoteLevel2"/>
        <w:numPr>
          <w:ilvl w:val="0"/>
          <w:numId w:val="0"/>
        </w:numPr>
        <w:ind w:left="720"/>
        <w:rPr>
          <w:b/>
        </w:rPr>
      </w:pPr>
    </w:p>
    <w:p w14:paraId="14B19BF9" w14:textId="77777777" w:rsidR="001D0BD0" w:rsidRDefault="001D0BD0" w:rsidP="001D0BD0">
      <w:pPr>
        <w:pStyle w:val="NoteLevel2"/>
        <w:numPr>
          <w:ilvl w:val="0"/>
          <w:numId w:val="0"/>
        </w:numPr>
        <w:ind w:left="720"/>
        <w:rPr>
          <w:b/>
        </w:rPr>
      </w:pPr>
    </w:p>
    <w:p w14:paraId="6F500E3B" w14:textId="77777777" w:rsidR="001D0BD0" w:rsidRDefault="001D0BD0" w:rsidP="001D0BD0">
      <w:pPr>
        <w:pStyle w:val="NoteLevel2"/>
        <w:numPr>
          <w:ilvl w:val="0"/>
          <w:numId w:val="0"/>
        </w:numPr>
        <w:ind w:left="720"/>
        <w:rPr>
          <w:b/>
        </w:rPr>
      </w:pPr>
    </w:p>
    <w:p w14:paraId="45C14A3C" w14:textId="6D3EE7F0" w:rsidR="001D0BD0" w:rsidRDefault="001D0BD0" w:rsidP="001D0BD0">
      <w:pPr>
        <w:pStyle w:val="NoteLevel2"/>
        <w:rPr>
          <w:b/>
        </w:rPr>
      </w:pPr>
    </w:p>
    <w:p w14:paraId="2154E1CB" w14:textId="5066E91C" w:rsidR="001D0BD0" w:rsidRDefault="001D0BD0" w:rsidP="001D0BD0">
      <w:pPr>
        <w:pStyle w:val="NoteLevel2"/>
        <w:rPr>
          <w:b/>
        </w:rPr>
      </w:pPr>
      <w:r>
        <w:rPr>
          <w:b/>
        </w:rPr>
        <w:t>Hypothesis</w:t>
      </w:r>
    </w:p>
    <w:p w14:paraId="2BECCA5F" w14:textId="77777777" w:rsidR="001D0BD0" w:rsidRPr="001D0BD0" w:rsidRDefault="001D0BD0" w:rsidP="001D0BD0">
      <w:pPr>
        <w:pStyle w:val="NoteLevel3"/>
        <w:rPr>
          <w:b/>
        </w:rPr>
      </w:pPr>
      <w:r w:rsidRPr="001D0BD0">
        <w:rPr>
          <w:b/>
        </w:rPr>
        <w:t>Heat loss from the bill can be altered to:</w:t>
      </w:r>
    </w:p>
    <w:p w14:paraId="361C7B0D" w14:textId="77777777" w:rsidR="001D0BD0" w:rsidRPr="001D0BD0" w:rsidRDefault="001D0BD0" w:rsidP="001D0BD0">
      <w:pPr>
        <w:pStyle w:val="NoteLevel4"/>
        <w:rPr>
          <w:b/>
        </w:rPr>
      </w:pPr>
      <w:proofErr w:type="gramStart"/>
      <w:r w:rsidRPr="001D0BD0">
        <w:rPr>
          <w:b/>
        </w:rPr>
        <w:t>increase</w:t>
      </w:r>
      <w:proofErr w:type="gramEnd"/>
      <w:r w:rsidRPr="001D0BD0">
        <w:rPr>
          <w:b/>
        </w:rPr>
        <w:t xml:space="preserve"> overall heat loss at high temperatures </w:t>
      </w:r>
    </w:p>
    <w:p w14:paraId="7DA961B5" w14:textId="77777777" w:rsidR="001D0BD0" w:rsidRPr="001D0BD0" w:rsidRDefault="001D0BD0" w:rsidP="001D0BD0">
      <w:pPr>
        <w:pStyle w:val="NoteLevel4"/>
        <w:rPr>
          <w:b/>
        </w:rPr>
      </w:pPr>
      <w:proofErr w:type="gramStart"/>
      <w:r w:rsidRPr="001D0BD0">
        <w:rPr>
          <w:b/>
        </w:rPr>
        <w:t>promote</w:t>
      </w:r>
      <w:proofErr w:type="gramEnd"/>
      <w:r w:rsidRPr="001D0BD0">
        <w:rPr>
          <w:b/>
        </w:rPr>
        <w:t xml:space="preserve"> heat conservation at low temperatures</w:t>
      </w:r>
    </w:p>
    <w:p w14:paraId="6616619A" w14:textId="77777777" w:rsidR="001D0BD0" w:rsidRPr="001D0BD0" w:rsidRDefault="001D0BD0" w:rsidP="001D0BD0">
      <w:pPr>
        <w:pStyle w:val="NoteLevel4"/>
        <w:rPr>
          <w:b/>
        </w:rPr>
      </w:pPr>
      <w:proofErr w:type="gramStart"/>
      <w:r w:rsidRPr="001D0BD0">
        <w:rPr>
          <w:b/>
        </w:rPr>
        <w:t>promote</w:t>
      </w:r>
      <w:proofErr w:type="gramEnd"/>
      <w:r w:rsidRPr="001D0BD0">
        <w:rPr>
          <w:b/>
        </w:rPr>
        <w:t xml:space="preserve"> heat loss at constant temperature </w:t>
      </w:r>
    </w:p>
    <w:p w14:paraId="3BA6C2B1" w14:textId="3C2EAF9F" w:rsidR="001D0BD0" w:rsidRDefault="001D0BD0" w:rsidP="001D0BD0">
      <w:pPr>
        <w:pStyle w:val="NoteLevel2"/>
        <w:rPr>
          <w:b/>
        </w:rPr>
      </w:pPr>
      <w:r>
        <w:rPr>
          <w:b/>
        </w:rPr>
        <w:t>Results</w:t>
      </w:r>
    </w:p>
    <w:p w14:paraId="7A6D7D93" w14:textId="77777777" w:rsidR="001D0BD0" w:rsidRPr="001D0BD0" w:rsidRDefault="001D0BD0" w:rsidP="001D0BD0">
      <w:pPr>
        <w:pStyle w:val="NoteLevel3"/>
      </w:pPr>
      <w:proofErr w:type="gramStart"/>
      <w:r w:rsidRPr="001D0BD0">
        <w:t>he</w:t>
      </w:r>
      <w:proofErr w:type="gramEnd"/>
      <w:r w:rsidRPr="001D0BD0">
        <w:t xml:space="preserve"> </w:t>
      </w:r>
      <w:r w:rsidRPr="001D0BD0">
        <w:rPr>
          <w:b/>
        </w:rPr>
        <w:t>proximal region of the bill</w:t>
      </w:r>
      <w:r w:rsidRPr="001D0BD0">
        <w:t xml:space="preserve"> was used mainly to </w:t>
      </w:r>
      <w:r w:rsidRPr="001D0BD0">
        <w:rPr>
          <w:b/>
        </w:rPr>
        <w:t>dump heat at lower </w:t>
      </w:r>
      <w:r w:rsidRPr="001D0BD0">
        <w:rPr>
          <w:b/>
          <w:i/>
          <w:iCs/>
        </w:rPr>
        <w:t>T</w:t>
      </w:r>
      <w:r w:rsidRPr="001D0BD0">
        <w:rPr>
          <w:b/>
          <w:vertAlign w:val="subscript"/>
        </w:rPr>
        <w:t>a</w:t>
      </w:r>
      <w:r w:rsidRPr="001D0BD0">
        <w:rPr>
          <w:b/>
        </w:rPr>
        <w:t> (&gt;16° to 25°C)</w:t>
      </w:r>
      <w:r w:rsidRPr="001D0BD0">
        <w:t xml:space="preserve">, </w:t>
      </w:r>
      <w:r w:rsidRPr="001D0BD0">
        <w:rPr>
          <w:b/>
        </w:rPr>
        <w:t>and as temperature rose, the distal region began to receive increased blood flow</w:t>
      </w:r>
      <w:r w:rsidRPr="001D0BD0">
        <w:t>, becoming warmer, helping the bird cope with the extra heat load.</w:t>
      </w:r>
    </w:p>
    <w:p w14:paraId="2D6FA734" w14:textId="689AA35C" w:rsidR="000E4737" w:rsidRDefault="000E4737" w:rsidP="000E4737">
      <w:pPr>
        <w:pStyle w:val="NoteLevel3"/>
        <w:rPr>
          <w:b/>
        </w:rPr>
      </w:pPr>
      <w:r w:rsidRPr="000E4737">
        <w:rPr>
          <w:b/>
        </w:rPr>
        <w:t xml:space="preserve">Toucan bills might be the best thermal windows ever </w:t>
      </w:r>
      <w:r>
        <w:rPr>
          <w:b/>
        </w:rPr>
        <w:t>measured</w:t>
      </w:r>
    </w:p>
    <w:p w14:paraId="0F79EF05" w14:textId="6BD1F631" w:rsidR="000E4737" w:rsidRDefault="000E4737" w:rsidP="000E4737">
      <w:pPr>
        <w:pStyle w:val="NoteLevel2"/>
        <w:rPr>
          <w:b/>
        </w:rPr>
      </w:pPr>
      <w:r>
        <w:rPr>
          <w:b/>
        </w:rPr>
        <w:t>Preventing dangerous heat loss</w:t>
      </w:r>
    </w:p>
    <w:p w14:paraId="56888061" w14:textId="77777777" w:rsidR="000E4737" w:rsidRDefault="000E4737" w:rsidP="000E4737">
      <w:pPr>
        <w:pStyle w:val="NoteLevel3"/>
      </w:pPr>
      <w:proofErr w:type="gramStart"/>
      <w:r w:rsidRPr="000E4737">
        <w:t>capacity</w:t>
      </w:r>
      <w:proofErr w:type="gramEnd"/>
      <w:r w:rsidRPr="000E4737">
        <w:t xml:space="preserve"> for heat loss might become a liability at low temperatures. </w:t>
      </w:r>
    </w:p>
    <w:p w14:paraId="740C9564" w14:textId="77777777" w:rsidR="00636957" w:rsidRDefault="000E4737" w:rsidP="000E4737">
      <w:pPr>
        <w:pStyle w:val="NoteLevel3"/>
      </w:pPr>
      <w:proofErr w:type="gramStart"/>
      <w:r w:rsidRPr="000E4737">
        <w:t>toucans</w:t>
      </w:r>
      <w:proofErr w:type="gramEnd"/>
      <w:r w:rsidRPr="000E4737">
        <w:t xml:space="preserve"> and </w:t>
      </w:r>
      <w:proofErr w:type="spellStart"/>
      <w:r w:rsidRPr="000E4737">
        <w:t>toucanets</w:t>
      </w:r>
      <w:proofErr w:type="spellEnd"/>
      <w:r w:rsidRPr="000E4737">
        <w:t xml:space="preserve"> are well known for </w:t>
      </w:r>
      <w:r w:rsidRPr="000E4737">
        <w:rPr>
          <w:b/>
        </w:rPr>
        <w:t xml:space="preserve">tucking their bills beneath their wings and orienting their tail feathers </w:t>
      </w:r>
      <w:proofErr w:type="spellStart"/>
      <w:r w:rsidRPr="000E4737">
        <w:rPr>
          <w:b/>
        </w:rPr>
        <w:t>rostrally</w:t>
      </w:r>
      <w:proofErr w:type="spellEnd"/>
      <w:r w:rsidRPr="000E4737">
        <w:rPr>
          <w:b/>
        </w:rPr>
        <w:t xml:space="preserve"> during sleep </w:t>
      </w:r>
    </w:p>
    <w:p w14:paraId="372F32A4" w14:textId="21CC216E" w:rsidR="000E4737" w:rsidRPr="000E4737" w:rsidRDefault="000E4737" w:rsidP="00636957">
      <w:pPr>
        <w:pStyle w:val="NoteLevel4"/>
      </w:pPr>
      <w:proofErr w:type="gramStart"/>
      <w:r w:rsidRPr="000E4737">
        <w:t>this</w:t>
      </w:r>
      <w:proofErr w:type="gramEnd"/>
      <w:r w:rsidRPr="000E4737">
        <w:t xml:space="preserve"> posture increases insulation of the bill and mitigates heat loss incurred during sleep.</w:t>
      </w:r>
    </w:p>
    <w:p w14:paraId="53D34A30" w14:textId="7278209A" w:rsidR="000E4737" w:rsidRDefault="00636957" w:rsidP="00636957">
      <w:pPr>
        <w:pStyle w:val="NoteLevel2"/>
        <w:rPr>
          <w:b/>
        </w:rPr>
      </w:pPr>
      <w:r w:rsidRPr="00636957">
        <w:rPr>
          <w:b/>
        </w:rPr>
        <w:t>Flying toucans dump heat</w:t>
      </w:r>
      <w:r>
        <w:rPr>
          <w:b/>
        </w:rPr>
        <w:t xml:space="preserve"> created by activity</w:t>
      </w:r>
    </w:p>
    <w:p w14:paraId="4064DB01" w14:textId="351C6B08" w:rsidR="00636957" w:rsidRDefault="00636957" w:rsidP="00636957">
      <w:pPr>
        <w:pStyle w:val="NoteLevel2"/>
        <w:rPr>
          <w:b/>
        </w:rPr>
      </w:pPr>
      <w:r w:rsidRPr="00636957">
        <w:rPr>
          <w:b/>
        </w:rPr>
        <w:t>Baby toucans grow bills fast</w:t>
      </w:r>
    </w:p>
    <w:p w14:paraId="4C6221EA" w14:textId="77777777" w:rsidR="00636957" w:rsidRDefault="00636957" w:rsidP="00636957">
      <w:pPr>
        <w:pStyle w:val="NoteLevel3"/>
        <w:rPr>
          <w:b/>
        </w:rPr>
      </w:pPr>
      <w:r w:rsidRPr="00636957">
        <w:rPr>
          <w:b/>
        </w:rPr>
        <w:t xml:space="preserve">Changes in bill length follow a moderate trajectory during the first 4 to 5 weeks of life, </w:t>
      </w:r>
    </w:p>
    <w:p w14:paraId="0112675C" w14:textId="6BBBEF43" w:rsidR="00636957" w:rsidRPr="00636957" w:rsidRDefault="00636957" w:rsidP="00636957">
      <w:pPr>
        <w:pStyle w:val="NoteLevel3"/>
        <w:rPr>
          <w:b/>
        </w:rPr>
      </w:pPr>
      <w:r w:rsidRPr="00636957">
        <w:rPr>
          <w:b/>
        </w:rPr>
        <w:t xml:space="preserve">Thereafter, when the juvenile attains nearly 80% of its adult mass, the bill exhibits more rapid </w:t>
      </w:r>
      <w:proofErr w:type="spellStart"/>
      <w:r w:rsidRPr="00636957">
        <w:rPr>
          <w:b/>
        </w:rPr>
        <w:t>allometric</w:t>
      </w:r>
      <w:proofErr w:type="spellEnd"/>
      <w:r w:rsidRPr="00636957">
        <w:rPr>
          <w:b/>
        </w:rPr>
        <w:t xml:space="preserve"> growth</w:t>
      </w:r>
    </w:p>
    <w:p w14:paraId="69DF039E" w14:textId="0E94656A" w:rsidR="00636957" w:rsidRDefault="00636957" w:rsidP="00636957">
      <w:pPr>
        <w:pStyle w:val="NoteLevel2"/>
        <w:rPr>
          <w:b/>
        </w:rPr>
      </w:pPr>
      <w:proofErr w:type="gramStart"/>
      <w:r w:rsidRPr="00636957">
        <w:rPr>
          <w:b/>
        </w:rPr>
        <w:t>baby</w:t>
      </w:r>
      <w:proofErr w:type="gramEnd"/>
      <w:r w:rsidRPr="00636957">
        <w:rPr>
          <w:b/>
        </w:rPr>
        <w:t xml:space="preserve"> toucans are lousy at retaining heat</w:t>
      </w:r>
    </w:p>
    <w:p w14:paraId="64B96648" w14:textId="77777777" w:rsidR="00636957" w:rsidRPr="00636957" w:rsidRDefault="00636957" w:rsidP="00636957">
      <w:pPr>
        <w:pStyle w:val="NoteLevel3"/>
        <w:rPr>
          <w:b/>
        </w:rPr>
      </w:pPr>
      <w:r w:rsidRPr="00636957">
        <w:rPr>
          <w:b/>
        </w:rPr>
        <w:t>Heat loss in growing toucans may restrict them to the tropics and sub-tropics</w:t>
      </w:r>
    </w:p>
    <w:p w14:paraId="0DE29A2E" w14:textId="77777777" w:rsidR="00F0779B" w:rsidRDefault="00F0779B" w:rsidP="00636957">
      <w:pPr>
        <w:pStyle w:val="NoteLevel3"/>
        <w:rPr>
          <w:b/>
        </w:rPr>
        <w:sectPr w:rsidR="00F0779B" w:rsidSect="00967BDD">
          <w:headerReference w:type="first" r:id="rId75"/>
          <w:pgSz w:w="12240" w:h="15840"/>
          <w:pgMar w:top="1440" w:right="1440" w:bottom="1440" w:left="1440" w:header="720" w:footer="720" w:gutter="0"/>
          <w:cols w:space="708"/>
          <w:titlePg/>
          <w:docGrid w:type="lines" w:linePitch="360"/>
        </w:sectPr>
      </w:pPr>
    </w:p>
    <w:p w14:paraId="1E0FCED1" w14:textId="678DFF8E" w:rsidR="00636957" w:rsidRDefault="00F0779B" w:rsidP="00F0779B">
      <w:pPr>
        <w:pStyle w:val="NoteLevel1"/>
        <w:rPr>
          <w:b/>
        </w:rPr>
      </w:pPr>
      <w:r>
        <w:rPr>
          <w:b/>
        </w:rPr>
        <w:t>Sockeye Salmon lifecycle:</w:t>
      </w:r>
    </w:p>
    <w:p w14:paraId="350DA55F" w14:textId="7150BFE8" w:rsidR="00F0779B" w:rsidRPr="00F0779B" w:rsidRDefault="00F0779B" w:rsidP="00F0779B">
      <w:pPr>
        <w:pStyle w:val="NoteLevel2"/>
        <w:rPr>
          <w:b/>
        </w:rPr>
      </w:pPr>
      <w:r>
        <w:t>Lay eggs in freshwater</w:t>
      </w:r>
    </w:p>
    <w:p w14:paraId="4D91E6D1" w14:textId="272606CD" w:rsidR="00F0779B" w:rsidRPr="00F0779B" w:rsidRDefault="00F0779B" w:rsidP="00F0779B">
      <w:pPr>
        <w:pStyle w:val="NoteLevel2"/>
        <w:rPr>
          <w:b/>
        </w:rPr>
      </w:pPr>
      <w:r>
        <w:t xml:space="preserve">Hatch into </w:t>
      </w:r>
      <w:proofErr w:type="spellStart"/>
      <w:r>
        <w:t>Alevin</w:t>
      </w:r>
      <w:proofErr w:type="spellEnd"/>
      <w:r>
        <w:t>, feed off yolk sac</w:t>
      </w:r>
    </w:p>
    <w:p w14:paraId="41DF1B45" w14:textId="37FECFF9" w:rsidR="00F0779B" w:rsidRPr="00F0779B" w:rsidRDefault="00F0779B" w:rsidP="00F0779B">
      <w:pPr>
        <w:pStyle w:val="NoteLevel2"/>
        <w:rPr>
          <w:b/>
        </w:rPr>
      </w:pPr>
      <w:r>
        <w:t>Molt into Fry</w:t>
      </w:r>
    </w:p>
    <w:p w14:paraId="78DFAD0D" w14:textId="7320D8EB" w:rsidR="00F0779B" w:rsidRPr="00F0779B" w:rsidRDefault="00F0779B" w:rsidP="00F0779B">
      <w:pPr>
        <w:pStyle w:val="NoteLevel2"/>
        <w:rPr>
          <w:b/>
        </w:rPr>
      </w:pPr>
      <w:r>
        <w:t>Develop into Parr</w:t>
      </w:r>
    </w:p>
    <w:p w14:paraId="457D4DDC" w14:textId="6648467A" w:rsidR="00F0779B" w:rsidRPr="00F0779B" w:rsidRDefault="00F0779B" w:rsidP="00F0779B">
      <w:pPr>
        <w:pStyle w:val="NoteLevel2"/>
        <w:rPr>
          <w:b/>
        </w:rPr>
      </w:pPr>
      <w:r>
        <w:t xml:space="preserve">Develop into </w:t>
      </w:r>
      <w:proofErr w:type="spellStart"/>
      <w:r>
        <w:t>Smolt</w:t>
      </w:r>
      <w:proofErr w:type="spellEnd"/>
      <w:r>
        <w:t xml:space="preserve"> – Head out to sea</w:t>
      </w:r>
    </w:p>
    <w:p w14:paraId="057645A2" w14:textId="1305B598" w:rsidR="00F0779B" w:rsidRDefault="00590CBE" w:rsidP="00F0779B">
      <w:pPr>
        <w:pStyle w:val="NoteLevel1"/>
        <w:rPr>
          <w:b/>
        </w:rPr>
      </w:pPr>
      <w:r>
        <w:rPr>
          <w:b/>
        </w:rPr>
        <w:t>Objective – To see how climate change will affect salmon</w:t>
      </w:r>
    </w:p>
    <w:p w14:paraId="5D14431C" w14:textId="1D14E066" w:rsidR="00590CBE" w:rsidRDefault="00590CBE" w:rsidP="00590CBE">
      <w:pPr>
        <w:pStyle w:val="NoteLevel2"/>
      </w:pPr>
      <w:r w:rsidRPr="00590CBE">
        <w:t>Currently experiencing increasing temperatures fairly steadily over the past 50 years</w:t>
      </w:r>
    </w:p>
    <w:p w14:paraId="44F15D5B" w14:textId="17252875" w:rsidR="00590CBE" w:rsidRPr="00590CBE" w:rsidRDefault="00590CBE" w:rsidP="00590CBE">
      <w:pPr>
        <w:pStyle w:val="NoteLevel1"/>
      </w:pPr>
      <w:r>
        <w:rPr>
          <w:b/>
        </w:rPr>
        <w:t>Limiting factors in performance</w:t>
      </w:r>
    </w:p>
    <w:p w14:paraId="7A973DA7" w14:textId="3F1FD33A" w:rsidR="00590CBE" w:rsidRPr="00590CBE" w:rsidRDefault="00590CBE" w:rsidP="00590CBE">
      <w:pPr>
        <w:pStyle w:val="NoteLevel2"/>
      </w:pPr>
      <w:r>
        <w:rPr>
          <w:b/>
        </w:rPr>
        <w:t>Aerobic scope</w:t>
      </w:r>
    </w:p>
    <w:p w14:paraId="79975EE1" w14:textId="4E88097F" w:rsidR="00590CBE" w:rsidRDefault="00590CBE" w:rsidP="00590CBE">
      <w:pPr>
        <w:pStyle w:val="NoteLevel3"/>
      </w:pPr>
      <w:r>
        <w:t>Decreases with increasing temperature, so fitness is decreased</w:t>
      </w:r>
    </w:p>
    <w:p w14:paraId="38730BC4" w14:textId="77777777" w:rsidR="00590CBE" w:rsidRPr="00590CBE" w:rsidRDefault="00590CBE" w:rsidP="00590CBE">
      <w:pPr>
        <w:pStyle w:val="NoteLevel3"/>
      </w:pPr>
      <w:r w:rsidRPr="00590CBE">
        <w:t>The thing that limits fish at high temperatures is the availability of oxygen, and how well they can use it.</w:t>
      </w:r>
    </w:p>
    <w:p w14:paraId="2669459E" w14:textId="77777777" w:rsidR="00590CBE" w:rsidRPr="00590CBE" w:rsidRDefault="00590CBE" w:rsidP="00590CBE">
      <w:pPr>
        <w:pStyle w:val="NoteLevel3"/>
        <w:rPr>
          <w:b/>
        </w:rPr>
      </w:pPr>
      <w:r w:rsidRPr="00590CBE">
        <w:rPr>
          <w:b/>
        </w:rPr>
        <w:t>Oxygen- and capacity-limitation of thermal tolerance (OCLTT)</w:t>
      </w:r>
    </w:p>
    <w:p w14:paraId="53E12EB1" w14:textId="4DE1E9D1" w:rsidR="00590CBE" w:rsidRDefault="00590CBE" w:rsidP="00590CBE">
      <w:pPr>
        <w:pStyle w:val="NoteLevel3"/>
      </w:pPr>
      <w:r w:rsidRPr="00590CBE">
        <w:rPr>
          <w:noProof/>
        </w:rPr>
        <w:drawing>
          <wp:anchor distT="0" distB="0" distL="114300" distR="114300" simplePos="0" relativeHeight="251703296" behindDoc="0" locked="0" layoutInCell="1" allowOverlap="1" wp14:anchorId="22250A41" wp14:editId="75A8BC9D">
            <wp:simplePos x="0" y="0"/>
            <wp:positionH relativeFrom="column">
              <wp:posOffset>280035</wp:posOffset>
            </wp:positionH>
            <wp:positionV relativeFrom="paragraph">
              <wp:posOffset>0</wp:posOffset>
            </wp:positionV>
            <wp:extent cx="5943600" cy="3127375"/>
            <wp:effectExtent l="0" t="0" r="0" b="0"/>
            <wp:wrapTight wrapText="bothSides">
              <wp:wrapPolygon edited="0">
                <wp:start x="0" y="0"/>
                <wp:lineTo x="0" y="21403"/>
                <wp:lineTo x="21508" y="21403"/>
                <wp:lineTo x="21508"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3127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A9A60E" w14:textId="77777777" w:rsidR="00590CBE" w:rsidRDefault="00590CBE" w:rsidP="00590CBE">
      <w:pPr>
        <w:pStyle w:val="NoteLevel3"/>
      </w:pPr>
    </w:p>
    <w:p w14:paraId="08BEBC1C" w14:textId="77777777" w:rsidR="00590CBE" w:rsidRDefault="00590CBE" w:rsidP="00590CBE">
      <w:pPr>
        <w:pStyle w:val="NoteLevel3"/>
      </w:pPr>
    </w:p>
    <w:p w14:paraId="66474E4B" w14:textId="77777777" w:rsidR="00590CBE" w:rsidRDefault="00590CBE" w:rsidP="00590CBE">
      <w:pPr>
        <w:pStyle w:val="NoteLevel3"/>
      </w:pPr>
    </w:p>
    <w:p w14:paraId="2B8D4E00" w14:textId="77777777" w:rsidR="00590CBE" w:rsidRDefault="00590CBE" w:rsidP="00590CBE">
      <w:pPr>
        <w:pStyle w:val="NoteLevel3"/>
      </w:pPr>
    </w:p>
    <w:p w14:paraId="0C628A9E" w14:textId="77777777" w:rsidR="00590CBE" w:rsidRDefault="00590CBE" w:rsidP="00590CBE">
      <w:pPr>
        <w:pStyle w:val="NoteLevel3"/>
      </w:pPr>
    </w:p>
    <w:p w14:paraId="4FAB9D1A" w14:textId="77777777" w:rsidR="00590CBE" w:rsidRDefault="00590CBE" w:rsidP="00590CBE">
      <w:pPr>
        <w:pStyle w:val="NoteLevel3"/>
      </w:pPr>
    </w:p>
    <w:p w14:paraId="52CC2C0F" w14:textId="77777777" w:rsidR="00590CBE" w:rsidRDefault="00590CBE" w:rsidP="00590CBE">
      <w:pPr>
        <w:pStyle w:val="NoteLevel3"/>
      </w:pPr>
    </w:p>
    <w:p w14:paraId="3FD82C45" w14:textId="77777777" w:rsidR="00590CBE" w:rsidRDefault="00590CBE" w:rsidP="00590CBE">
      <w:pPr>
        <w:pStyle w:val="NoteLevel3"/>
      </w:pPr>
    </w:p>
    <w:p w14:paraId="725CC1A8" w14:textId="77777777" w:rsidR="00590CBE" w:rsidRDefault="00590CBE" w:rsidP="00590CBE">
      <w:pPr>
        <w:pStyle w:val="NoteLevel3"/>
      </w:pPr>
    </w:p>
    <w:p w14:paraId="63CDD5C1" w14:textId="77777777" w:rsidR="00590CBE" w:rsidRDefault="00590CBE" w:rsidP="00590CBE">
      <w:pPr>
        <w:pStyle w:val="NoteLevel3"/>
      </w:pPr>
    </w:p>
    <w:p w14:paraId="6BE91FC2" w14:textId="77777777" w:rsidR="00590CBE" w:rsidRDefault="00590CBE" w:rsidP="00590CBE">
      <w:pPr>
        <w:pStyle w:val="NoteLevel3"/>
      </w:pPr>
    </w:p>
    <w:p w14:paraId="2AA6B865" w14:textId="77777777" w:rsidR="00590CBE" w:rsidRDefault="00590CBE" w:rsidP="00590CBE">
      <w:pPr>
        <w:pStyle w:val="NoteLevel3"/>
      </w:pPr>
    </w:p>
    <w:p w14:paraId="6ED3E1B2" w14:textId="58FCD700" w:rsidR="00590CBE" w:rsidRDefault="00590CBE" w:rsidP="00590CBE">
      <w:pPr>
        <w:pStyle w:val="NoteLevel3"/>
      </w:pPr>
    </w:p>
    <w:p w14:paraId="76D112CF" w14:textId="77777777" w:rsidR="00590CBE" w:rsidRDefault="00590CBE" w:rsidP="00590CBE">
      <w:pPr>
        <w:pStyle w:val="NoteLevel3"/>
      </w:pPr>
      <w:r>
        <w:t>Above, the grey arrows indicate shrining aerobic scope, and aerobic scope is indicated on the right as well in terms of VO2 max.</w:t>
      </w:r>
    </w:p>
    <w:p w14:paraId="4DCB7A0C" w14:textId="66062443" w:rsidR="00590CBE" w:rsidRPr="00590CBE" w:rsidRDefault="00590CBE" w:rsidP="00590CBE">
      <w:pPr>
        <w:pStyle w:val="NoteLevel3"/>
        <w:rPr>
          <w:b/>
        </w:rPr>
      </w:pPr>
      <w:r w:rsidRPr="00590CBE">
        <w:rPr>
          <w:b/>
        </w:rPr>
        <w:t>Aerobic scope is really important for migrating salmon</w:t>
      </w:r>
    </w:p>
    <w:p w14:paraId="3C92D718" w14:textId="77777777" w:rsidR="00590CBE" w:rsidRPr="00590CBE" w:rsidRDefault="00590CBE" w:rsidP="00590CBE">
      <w:pPr>
        <w:pStyle w:val="NoteLevel4"/>
        <w:rPr>
          <w:b/>
        </w:rPr>
      </w:pPr>
      <w:r w:rsidRPr="00590CBE">
        <w:rPr>
          <w:b/>
        </w:rPr>
        <w:t>Many salmon have to swim along way to hatch eggs.</w:t>
      </w:r>
    </w:p>
    <w:p w14:paraId="1CE1774F" w14:textId="6A9928DE" w:rsidR="00590CBE" w:rsidRPr="00590CBE" w:rsidRDefault="00590CBE" w:rsidP="00590CBE">
      <w:pPr>
        <w:pStyle w:val="NoteLevel1"/>
      </w:pPr>
      <w:r>
        <w:rPr>
          <w:b/>
        </w:rPr>
        <w:t>Study Fraser River Sockeye populations</w:t>
      </w:r>
    </w:p>
    <w:p w14:paraId="5ABEF3BB" w14:textId="6838F71B" w:rsidR="00590CBE" w:rsidRPr="00590CBE" w:rsidRDefault="00590CBE" w:rsidP="00590CBE">
      <w:pPr>
        <w:pStyle w:val="NoteLevel2"/>
      </w:pPr>
      <w:r>
        <w:t>Near base of the river (</w:t>
      </w:r>
      <w:proofErr w:type="spellStart"/>
      <w:r>
        <w:t>ie</w:t>
      </w:r>
      <w:proofErr w:type="spellEnd"/>
      <w:r>
        <w:t xml:space="preserve"> Weaver or Harrison), it is closer </w:t>
      </w:r>
      <w:r w:rsidRPr="00590CBE">
        <w:rPr>
          <w:b/>
        </w:rPr>
        <w:t>to the sea, so less distance to travel</w:t>
      </w:r>
      <w:r>
        <w:t xml:space="preserve"> requires less aerobic output, also the </w:t>
      </w:r>
      <w:r w:rsidRPr="00590CBE">
        <w:rPr>
          <w:b/>
        </w:rPr>
        <w:t>water is still cool</w:t>
      </w:r>
      <w:r>
        <w:t xml:space="preserve"> enough from the sea, so that </w:t>
      </w:r>
      <w:r w:rsidRPr="00590CBE">
        <w:rPr>
          <w:b/>
        </w:rPr>
        <w:t>overall aerobic stress is minimal</w:t>
      </w:r>
    </w:p>
    <w:p w14:paraId="50125949" w14:textId="0754A531" w:rsidR="00A16BAD" w:rsidRDefault="00590CBE" w:rsidP="00590CBE">
      <w:pPr>
        <w:pStyle w:val="NoteLevel2"/>
      </w:pPr>
      <w:r>
        <w:rPr>
          <w:b/>
        </w:rPr>
        <w:t xml:space="preserve">Far away from the base, </w:t>
      </w:r>
      <w:proofErr w:type="spellStart"/>
      <w:r>
        <w:t>Ie</w:t>
      </w:r>
      <w:proofErr w:type="spellEnd"/>
      <w:r>
        <w:t xml:space="preserve">. Early </w:t>
      </w:r>
      <w:proofErr w:type="spellStart"/>
      <w:proofErr w:type="gramStart"/>
      <w:r>
        <w:t>stuart</w:t>
      </w:r>
      <w:proofErr w:type="spellEnd"/>
      <w:proofErr w:type="gramEnd"/>
      <w:r>
        <w:t xml:space="preserve">, they must travel great distance, and the water is warmer, so less O2 available.  Therefore </w:t>
      </w:r>
      <w:r w:rsidRPr="00590CBE">
        <w:rPr>
          <w:b/>
        </w:rPr>
        <w:t>aerobic stress is extremely high.</w:t>
      </w:r>
    </w:p>
    <w:p w14:paraId="55520950" w14:textId="6A490498" w:rsidR="00590CBE" w:rsidRPr="00A16BAD" w:rsidRDefault="00A16BAD" w:rsidP="00A16BAD">
      <w:pPr>
        <w:pStyle w:val="NoteLevel1"/>
      </w:pPr>
      <w:r>
        <w:rPr>
          <w:b/>
        </w:rPr>
        <w:t>Hypothesis</w:t>
      </w:r>
    </w:p>
    <w:p w14:paraId="705951F7" w14:textId="77777777" w:rsidR="00A16BAD" w:rsidRPr="00A16BAD" w:rsidRDefault="00A16BAD" w:rsidP="00A16BAD">
      <w:pPr>
        <w:pStyle w:val="NoteLevel2"/>
      </w:pPr>
      <w:r w:rsidRPr="00A16BAD">
        <w:t>Local adaptation among populations driven by migration conditions</w:t>
      </w:r>
    </w:p>
    <w:p w14:paraId="2DAA70EF" w14:textId="77777777" w:rsidR="00A16BAD" w:rsidRPr="00A16BAD" w:rsidRDefault="00A16BAD" w:rsidP="00A16BAD">
      <w:pPr>
        <w:pStyle w:val="NoteLevel3"/>
        <w:rPr>
          <w:b/>
        </w:rPr>
      </w:pPr>
      <w:r w:rsidRPr="00A16BAD">
        <w:rPr>
          <w:b/>
        </w:rPr>
        <w:t>Expect greater aerobic capacity in more ‘athletic’ populations</w:t>
      </w:r>
    </w:p>
    <w:p w14:paraId="7EBB5291" w14:textId="77777777" w:rsidR="00A16BAD" w:rsidRPr="00A16BAD" w:rsidRDefault="00A16BAD" w:rsidP="00A16BAD">
      <w:pPr>
        <w:pStyle w:val="NoteLevel2"/>
        <w:rPr>
          <w:b/>
        </w:rPr>
      </w:pPr>
      <w:r w:rsidRPr="00A16BAD">
        <w:rPr>
          <w:b/>
        </w:rPr>
        <w:t>Expect populations with higher aerobic scope to have better thermal tolerance (OCLTT)</w:t>
      </w:r>
    </w:p>
    <w:p w14:paraId="735B8B65" w14:textId="01465488" w:rsidR="00A16BAD" w:rsidRPr="00A54F74" w:rsidRDefault="00A54F74" w:rsidP="00A54F74">
      <w:pPr>
        <w:pStyle w:val="NoteLevel1"/>
        <w:numPr>
          <w:ilvl w:val="0"/>
          <w:numId w:val="0"/>
        </w:numPr>
        <w:rPr>
          <w:b/>
        </w:rPr>
      </w:pPr>
      <w:r>
        <w:rPr>
          <w:b/>
        </w:rPr>
        <w:t>Experiment Design</w:t>
      </w:r>
    </w:p>
    <w:p w14:paraId="095C1BE6" w14:textId="77777777" w:rsidR="00A54F74" w:rsidRPr="00A54F74" w:rsidRDefault="00A54F74" w:rsidP="00A54F74">
      <w:pPr>
        <w:pStyle w:val="NoteLevel2"/>
      </w:pPr>
      <w:r w:rsidRPr="00A54F74">
        <w:t>Catch migrating fish, so that they are just warming up for the long excursion to hatching.</w:t>
      </w:r>
    </w:p>
    <w:p w14:paraId="2DA6FD54" w14:textId="77777777" w:rsidR="00A54F74" w:rsidRPr="00A54F74" w:rsidRDefault="00A54F74" w:rsidP="00A54F74">
      <w:pPr>
        <w:pStyle w:val="NoteLevel2"/>
      </w:pPr>
      <w:r w:rsidRPr="00A54F74">
        <w:t>PIT tag is personalized, integrated transponder.</w:t>
      </w:r>
    </w:p>
    <w:p w14:paraId="473C2AF6" w14:textId="337C26C1" w:rsidR="00A16BAD" w:rsidRDefault="00A54F74" w:rsidP="00A16BAD">
      <w:pPr>
        <w:pStyle w:val="NoteLevel2"/>
      </w:pPr>
      <w:r>
        <w:t>Bring to the lab</w:t>
      </w:r>
    </w:p>
    <w:p w14:paraId="63CECA47" w14:textId="6EC622F6" w:rsidR="00A54F74" w:rsidRPr="00A54F74" w:rsidRDefault="00A54F74" w:rsidP="00A54F74">
      <w:pPr>
        <w:pStyle w:val="NoteLevel2"/>
      </w:pPr>
      <w:r w:rsidRPr="00A54F74">
        <w:t xml:space="preserve">Have a continuous loop of pipe for fish to swim around, and </w:t>
      </w:r>
      <w:r w:rsidRPr="00A54F74">
        <w:rPr>
          <w:b/>
        </w:rPr>
        <w:t xml:space="preserve">can change </w:t>
      </w:r>
      <w:r w:rsidRPr="00A54F74">
        <w:rPr>
          <w:b/>
          <w:u w:val="single"/>
        </w:rPr>
        <w:t>temp</w:t>
      </w:r>
      <w:r w:rsidRPr="00A54F74">
        <w:rPr>
          <w:b/>
        </w:rPr>
        <w:t xml:space="preserve"> and </w:t>
      </w:r>
      <w:r w:rsidRPr="00A54F74">
        <w:rPr>
          <w:b/>
          <w:u w:val="single"/>
        </w:rPr>
        <w:t>water flow</w:t>
      </w:r>
      <w:r w:rsidRPr="00A54F74">
        <w:t xml:space="preserve">, so they </w:t>
      </w:r>
      <w:r w:rsidRPr="00A54F74">
        <w:rPr>
          <w:b/>
        </w:rPr>
        <w:t>can measure</w:t>
      </w:r>
      <w:r w:rsidRPr="00A54F74">
        <w:t xml:space="preserve"> </w:t>
      </w:r>
      <w:r w:rsidRPr="00A54F74">
        <w:rPr>
          <w:b/>
          <w:u w:val="single"/>
        </w:rPr>
        <w:t>heart rate</w:t>
      </w:r>
      <w:r w:rsidRPr="00A54F74">
        <w:rPr>
          <w:b/>
        </w:rPr>
        <w:t xml:space="preserve"> and </w:t>
      </w:r>
      <w:r w:rsidRPr="00A54F74">
        <w:rPr>
          <w:b/>
          <w:u w:val="single"/>
        </w:rPr>
        <w:t>O2 consumption</w:t>
      </w:r>
      <w:r w:rsidRPr="00A54F74">
        <w:t xml:space="preserve"> at the different changes.</w:t>
      </w:r>
    </w:p>
    <w:p w14:paraId="3CE78B56" w14:textId="0070FC88" w:rsidR="00A54F74" w:rsidRPr="00A54F74" w:rsidRDefault="00A54F74" w:rsidP="00A54F74">
      <w:pPr>
        <w:pStyle w:val="NoteLevel1"/>
      </w:pPr>
      <w:r>
        <w:rPr>
          <w:b/>
        </w:rPr>
        <w:t>Results</w:t>
      </w:r>
    </w:p>
    <w:p w14:paraId="42382F07" w14:textId="6A7705E2" w:rsidR="00A54F74" w:rsidRDefault="00A54F74" w:rsidP="00A54F74">
      <w:pPr>
        <w:pStyle w:val="NoteLevel2"/>
      </w:pPr>
      <w:r w:rsidRPr="00A54F74">
        <w:t>Differences among populations correlates strongly with the difficulty of migration</w:t>
      </w:r>
    </w:p>
    <w:p w14:paraId="1D20C416" w14:textId="0D0F3711" w:rsidR="00A54F74" w:rsidRPr="00A54F74" w:rsidRDefault="00A54F74" w:rsidP="00A54F74">
      <w:pPr>
        <w:pStyle w:val="NoteLevel3"/>
      </w:pPr>
      <w:r>
        <w:rPr>
          <w:b/>
        </w:rPr>
        <w:t>Increasing aerobic scope with increasing distance to travel</w:t>
      </w:r>
    </w:p>
    <w:p w14:paraId="3B7F68D8" w14:textId="3AF396F5" w:rsidR="00A54F74" w:rsidRDefault="00A54F74" w:rsidP="00A54F74">
      <w:pPr>
        <w:pStyle w:val="NoteLevel2"/>
      </w:pPr>
      <w:r w:rsidRPr="00A54F74">
        <w:t>Hard thermal limits seem to be set by heart rate</w:t>
      </w:r>
      <w:r>
        <w:t xml:space="preserve"> because it has the smallest scope out of aerobic and cardiac scope.</w:t>
      </w:r>
    </w:p>
    <w:p w14:paraId="38BC020B" w14:textId="77777777" w:rsidR="00A54F74" w:rsidRPr="00A54F74" w:rsidRDefault="00A54F74" w:rsidP="00A54F74">
      <w:pPr>
        <w:pStyle w:val="NoteLevel3"/>
      </w:pPr>
      <w:r w:rsidRPr="00A54F74">
        <w:rPr>
          <w:b/>
          <w:u w:val="single"/>
        </w:rPr>
        <w:t>Percent compact myocardium</w:t>
      </w:r>
      <w:r w:rsidRPr="00A54F74">
        <w:t xml:space="preserve">, </w:t>
      </w:r>
      <w:r w:rsidRPr="00A54F74">
        <w:rPr>
          <w:b/>
        </w:rPr>
        <w:t>measure amount of contractile muscle,</w:t>
      </w:r>
      <w:r w:rsidRPr="00A54F74">
        <w:t xml:space="preserve"> </w:t>
      </w:r>
      <w:proofErr w:type="spellStart"/>
      <w:r w:rsidRPr="00A54F74">
        <w:rPr>
          <w:b/>
        </w:rPr>
        <w:t>cuz</w:t>
      </w:r>
      <w:proofErr w:type="spellEnd"/>
      <w:r w:rsidRPr="00A54F74">
        <w:rPr>
          <w:b/>
        </w:rPr>
        <w:t xml:space="preserve"> compact myocardium is what pumps the heart.</w:t>
      </w:r>
    </w:p>
    <w:p w14:paraId="1FA72708" w14:textId="77777777" w:rsidR="00A54F74" w:rsidRPr="00A54F74" w:rsidRDefault="00A54F74" w:rsidP="00A54F74">
      <w:pPr>
        <w:pStyle w:val="NoteLevel3"/>
      </w:pPr>
      <w:r w:rsidRPr="00A54F74">
        <w:t>Then they found that the ones that should have the strongest hearts, do have the stronger heart (more compact myocardium)</w:t>
      </w:r>
    </w:p>
    <w:p w14:paraId="7EB32DDE" w14:textId="0BCFA4B9" w:rsidR="00A54F74" w:rsidRPr="005D3042" w:rsidRDefault="005D3042" w:rsidP="005D3042">
      <w:pPr>
        <w:pStyle w:val="NoteLevel2"/>
      </w:pPr>
      <w:r>
        <w:rPr>
          <w:b/>
        </w:rPr>
        <w:t>Percentage of Maximum Aerobic Scope available</w:t>
      </w:r>
    </w:p>
    <w:p w14:paraId="69F7A62A" w14:textId="4C5D2701" w:rsidR="005D3042" w:rsidRPr="005D3042" w:rsidRDefault="005D3042" w:rsidP="005D3042">
      <w:pPr>
        <w:pStyle w:val="NoteLevel3"/>
      </w:pPr>
      <w:r w:rsidRPr="005D3042">
        <w:t>Comparison of temperature profiles for aerobic scope (as a percentage of maximum) among six populations reveal clear differences across populations in </w:t>
      </w:r>
      <w:proofErr w:type="spellStart"/>
      <w:r w:rsidRPr="005D3042">
        <w:rPr>
          <w:i/>
          <w:iCs/>
        </w:rPr>
        <w:t>T</w:t>
      </w:r>
      <w:r w:rsidRPr="005D3042">
        <w:rPr>
          <w:vertAlign w:val="subscript"/>
        </w:rPr>
        <w:t>crit</w:t>
      </w:r>
      <w:proofErr w:type="spellEnd"/>
      <w:r w:rsidRPr="005D3042">
        <w:t> (when aerobic scope is zero and fish survival is passive, time-limited, and supported by anaerobic metabolism)</w:t>
      </w:r>
    </w:p>
    <w:p w14:paraId="228AF099" w14:textId="77777777" w:rsidR="005D3042" w:rsidRDefault="005D3042" w:rsidP="005D3042">
      <w:pPr>
        <w:pStyle w:val="NoteLevel3"/>
      </w:pPr>
      <w:proofErr w:type="spellStart"/>
      <w:r w:rsidRPr="005D3042">
        <w:rPr>
          <w:b/>
        </w:rPr>
        <w:t>Chilko</w:t>
      </w:r>
      <w:proofErr w:type="spellEnd"/>
      <w:r w:rsidRPr="005D3042">
        <w:rPr>
          <w:b/>
        </w:rPr>
        <w:t xml:space="preserve"> sockeye salmon may emerge as “</w:t>
      </w:r>
      <w:proofErr w:type="spellStart"/>
      <w:r w:rsidRPr="005D3042">
        <w:rPr>
          <w:b/>
        </w:rPr>
        <w:t>superfish</w:t>
      </w:r>
      <w:proofErr w:type="spellEnd"/>
      <w:r w:rsidRPr="005D3042">
        <w:rPr>
          <w:b/>
        </w:rPr>
        <w:t>”</w:t>
      </w:r>
      <w:r w:rsidRPr="005D3042">
        <w:t xml:space="preserve"> with greater resilience to climate change by being able to </w:t>
      </w:r>
      <w:r w:rsidRPr="005D3042">
        <w:rPr>
          <w:b/>
        </w:rPr>
        <w:t>maintain cardiorespiratory performance at higher temperatures.</w:t>
      </w:r>
      <w:r w:rsidRPr="005D3042">
        <w:t xml:space="preserve"> </w:t>
      </w:r>
    </w:p>
    <w:p w14:paraId="066BB8C0" w14:textId="77777777" w:rsidR="005D3042" w:rsidRDefault="005D3042" w:rsidP="005D3042">
      <w:pPr>
        <w:pStyle w:val="NoteLevel3"/>
      </w:pPr>
      <w:r w:rsidRPr="005D3042">
        <w:t xml:space="preserve">Conversely, </w:t>
      </w:r>
      <w:r w:rsidRPr="005D3042">
        <w:rPr>
          <w:b/>
        </w:rPr>
        <w:t>Weaver and Nechako populations are especially susceptible to high temperature</w:t>
      </w:r>
      <w:r w:rsidRPr="005D3042">
        <w:t xml:space="preserve">. </w:t>
      </w:r>
    </w:p>
    <w:p w14:paraId="2A6C573D" w14:textId="20592766" w:rsidR="005D3042" w:rsidRPr="005D3042" w:rsidRDefault="005D3042" w:rsidP="005D3042">
      <w:pPr>
        <w:pStyle w:val="NoteLevel4"/>
        <w:rPr>
          <w:b/>
        </w:rPr>
      </w:pPr>
      <w:r w:rsidRPr="005D3042">
        <w:rPr>
          <w:b/>
        </w:rPr>
        <w:t>If Weaver sockeye salmon continue to enter the Fraser River up to 6 weeks earlier than normal, exposing themselves to such high temperatures high mortality en route will continue</w:t>
      </w:r>
    </w:p>
    <w:p w14:paraId="0FA01844" w14:textId="5E814CB4" w:rsidR="005D3042" w:rsidRDefault="005D3042" w:rsidP="005D3042">
      <w:pPr>
        <w:pStyle w:val="NoteLevel4"/>
      </w:pPr>
      <w:r w:rsidRPr="005D3042">
        <w:rPr>
          <w:noProof/>
        </w:rPr>
        <w:drawing>
          <wp:anchor distT="0" distB="0" distL="114300" distR="114300" simplePos="0" relativeHeight="251704320" behindDoc="0" locked="0" layoutInCell="1" allowOverlap="1" wp14:anchorId="73E33088" wp14:editId="2F776A2D">
            <wp:simplePos x="0" y="0"/>
            <wp:positionH relativeFrom="column">
              <wp:posOffset>965835</wp:posOffset>
            </wp:positionH>
            <wp:positionV relativeFrom="paragraph">
              <wp:posOffset>0</wp:posOffset>
            </wp:positionV>
            <wp:extent cx="4457700" cy="3042285"/>
            <wp:effectExtent l="0" t="0" r="12700" b="5715"/>
            <wp:wrapTight wrapText="bothSides">
              <wp:wrapPolygon edited="0">
                <wp:start x="0" y="0"/>
                <wp:lineTo x="0" y="21460"/>
                <wp:lineTo x="21538" y="21460"/>
                <wp:lineTo x="21538" y="0"/>
                <wp:lineTo x="0" y="0"/>
              </wp:wrapPolygon>
            </wp:wrapTight>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457700" cy="3042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CAAEDF" w14:textId="77777777" w:rsidR="005D3042" w:rsidRDefault="005D3042" w:rsidP="005D3042">
      <w:pPr>
        <w:pStyle w:val="NoteLevel4"/>
      </w:pPr>
    </w:p>
    <w:p w14:paraId="0C1A60FA" w14:textId="77777777" w:rsidR="005D3042" w:rsidRDefault="005D3042" w:rsidP="005D3042">
      <w:pPr>
        <w:pStyle w:val="NoteLevel4"/>
      </w:pPr>
    </w:p>
    <w:p w14:paraId="084B1579" w14:textId="77777777" w:rsidR="005D3042" w:rsidRDefault="005D3042" w:rsidP="005D3042">
      <w:pPr>
        <w:pStyle w:val="NoteLevel4"/>
      </w:pPr>
    </w:p>
    <w:p w14:paraId="282C31ED" w14:textId="77777777" w:rsidR="005D3042" w:rsidRDefault="005D3042" w:rsidP="005D3042">
      <w:pPr>
        <w:pStyle w:val="NoteLevel4"/>
      </w:pPr>
    </w:p>
    <w:p w14:paraId="5FAFF60D" w14:textId="77777777" w:rsidR="005D3042" w:rsidRDefault="005D3042" w:rsidP="005D3042">
      <w:pPr>
        <w:pStyle w:val="NoteLevel4"/>
      </w:pPr>
    </w:p>
    <w:p w14:paraId="3A8CEE90" w14:textId="77777777" w:rsidR="005D3042" w:rsidRDefault="005D3042" w:rsidP="005D3042">
      <w:pPr>
        <w:pStyle w:val="NoteLevel4"/>
      </w:pPr>
    </w:p>
    <w:p w14:paraId="2AFA6A2F" w14:textId="77777777" w:rsidR="005D3042" w:rsidRDefault="005D3042" w:rsidP="005D3042">
      <w:pPr>
        <w:pStyle w:val="NoteLevel4"/>
      </w:pPr>
    </w:p>
    <w:p w14:paraId="182CC72F" w14:textId="77777777" w:rsidR="005D3042" w:rsidRDefault="005D3042" w:rsidP="005D3042">
      <w:pPr>
        <w:pStyle w:val="NoteLevel4"/>
      </w:pPr>
    </w:p>
    <w:p w14:paraId="667D8AE3" w14:textId="77777777" w:rsidR="005D3042" w:rsidRDefault="005D3042" w:rsidP="005D3042">
      <w:pPr>
        <w:pStyle w:val="NoteLevel4"/>
      </w:pPr>
    </w:p>
    <w:p w14:paraId="110199EC" w14:textId="77777777" w:rsidR="005D3042" w:rsidRDefault="005D3042" w:rsidP="005D3042">
      <w:pPr>
        <w:pStyle w:val="NoteLevel4"/>
      </w:pPr>
    </w:p>
    <w:p w14:paraId="4B7B4BFB" w14:textId="77777777" w:rsidR="005D3042" w:rsidRDefault="005D3042" w:rsidP="005D3042">
      <w:pPr>
        <w:pStyle w:val="NoteLevel4"/>
      </w:pPr>
    </w:p>
    <w:p w14:paraId="3A3C8A36" w14:textId="77777777" w:rsidR="005D3042" w:rsidRDefault="005D3042" w:rsidP="005D3042">
      <w:pPr>
        <w:pStyle w:val="NoteLevel4"/>
      </w:pPr>
    </w:p>
    <w:p w14:paraId="21686F75" w14:textId="3F8F1FBF" w:rsidR="005D3042" w:rsidRDefault="005D3042" w:rsidP="005D3042">
      <w:pPr>
        <w:pStyle w:val="NoteLevel4"/>
      </w:pPr>
    </w:p>
    <w:p w14:paraId="70C1ABF7" w14:textId="58DE4569" w:rsidR="005D3042" w:rsidRDefault="005D3042" w:rsidP="005D3042">
      <w:pPr>
        <w:pStyle w:val="NoteLevel1"/>
        <w:rPr>
          <w:b/>
        </w:rPr>
      </w:pPr>
      <w:r w:rsidRPr="005D3042">
        <w:rPr>
          <w:b/>
        </w:rPr>
        <w:t>Implications for a changing climate</w:t>
      </w:r>
    </w:p>
    <w:p w14:paraId="2CDF7490" w14:textId="77777777" w:rsidR="005D3042" w:rsidRPr="005D3042" w:rsidRDefault="005D3042" w:rsidP="005D3042">
      <w:pPr>
        <w:pStyle w:val="NoteLevel2"/>
        <w:rPr>
          <w:b/>
        </w:rPr>
      </w:pPr>
      <w:r w:rsidRPr="005D3042">
        <w:rPr>
          <w:b/>
        </w:rPr>
        <w:t>Warmer rivers = potential for collapse of aerobic scope in Sockeye salmon</w:t>
      </w:r>
    </w:p>
    <w:p w14:paraId="13878006" w14:textId="77777777" w:rsidR="005D3042" w:rsidRPr="005D3042" w:rsidRDefault="005D3042" w:rsidP="005D3042">
      <w:pPr>
        <w:pStyle w:val="NoteLevel3"/>
      </w:pPr>
      <w:r w:rsidRPr="005D3042">
        <w:t xml:space="preserve">May also explain </w:t>
      </w:r>
      <w:proofErr w:type="spellStart"/>
      <w:r w:rsidRPr="005D3042">
        <w:t>interannual</w:t>
      </w:r>
      <w:proofErr w:type="spellEnd"/>
      <w:r w:rsidRPr="005D3042">
        <w:t xml:space="preserve"> variation in recruitment</w:t>
      </w:r>
    </w:p>
    <w:p w14:paraId="50471323" w14:textId="77777777" w:rsidR="005D3042" w:rsidRPr="005D3042" w:rsidRDefault="005D3042" w:rsidP="005D3042">
      <w:pPr>
        <w:pStyle w:val="NoteLevel3"/>
      </w:pPr>
      <w:r w:rsidRPr="005D3042">
        <w:t>Prediction of threshold temperatures for each population can be made from physiological information</w:t>
      </w:r>
    </w:p>
    <w:p w14:paraId="51B5FEF4" w14:textId="77777777" w:rsidR="005D3042" w:rsidRPr="005D3042" w:rsidRDefault="005D3042" w:rsidP="005D3042">
      <w:pPr>
        <w:pStyle w:val="NoteLevel4"/>
        <w:rPr>
          <w:b/>
        </w:rPr>
      </w:pPr>
      <w:proofErr w:type="gramStart"/>
      <w:r w:rsidRPr="005D3042">
        <w:rPr>
          <w:b/>
        </w:rPr>
        <w:t>i</w:t>
      </w:r>
      <w:proofErr w:type="gramEnd"/>
      <w:r w:rsidRPr="005D3042">
        <w:rPr>
          <w:b/>
        </w:rPr>
        <w:t>.e. don’t need many years of data to expand this info for other species</w:t>
      </w:r>
    </w:p>
    <w:p w14:paraId="4E02BD4B" w14:textId="77777777" w:rsidR="005D3042" w:rsidRPr="005D3042" w:rsidRDefault="005D3042" w:rsidP="005D3042">
      <w:pPr>
        <w:pStyle w:val="NoteLevel2"/>
        <w:rPr>
          <w:b/>
        </w:rPr>
      </w:pPr>
      <w:r w:rsidRPr="005D3042">
        <w:rPr>
          <w:b/>
        </w:rPr>
        <w:t>BUT… there is capacity for an evolutionary response</w:t>
      </w:r>
    </w:p>
    <w:p w14:paraId="5A24BA3D" w14:textId="77777777" w:rsidR="005D3042" w:rsidRPr="005D3042" w:rsidRDefault="005D3042" w:rsidP="005D3042">
      <w:pPr>
        <w:pStyle w:val="NoteLevel3"/>
        <w:rPr>
          <w:b/>
        </w:rPr>
      </w:pPr>
      <w:r w:rsidRPr="005D3042">
        <w:rPr>
          <w:b/>
        </w:rPr>
        <w:t>Thermal limits are variable (among individuals)</w:t>
      </w:r>
    </w:p>
    <w:p w14:paraId="4E09A7C0" w14:textId="77777777" w:rsidR="005D3042" w:rsidRPr="005D3042" w:rsidRDefault="005D3042" w:rsidP="005D3042">
      <w:pPr>
        <w:pStyle w:val="NoteLevel3"/>
        <w:rPr>
          <w:b/>
        </w:rPr>
      </w:pPr>
      <w:r w:rsidRPr="005D3042">
        <w:rPr>
          <w:b/>
        </w:rPr>
        <w:t>That variability is heritable (among populations)</w:t>
      </w:r>
    </w:p>
    <w:p w14:paraId="637558AC" w14:textId="77777777" w:rsidR="005D3042" w:rsidRPr="005D3042" w:rsidRDefault="005D3042" w:rsidP="005D3042">
      <w:pPr>
        <w:pStyle w:val="NoteLevel3"/>
        <w:rPr>
          <w:b/>
        </w:rPr>
      </w:pPr>
      <w:r w:rsidRPr="005D3042">
        <w:rPr>
          <w:b/>
        </w:rPr>
        <w:t>Very significant fitness consequences (zero offspring) for failed migrants</w:t>
      </w:r>
    </w:p>
    <w:p w14:paraId="0AB8FD17" w14:textId="75D21366" w:rsidR="00260AE6" w:rsidRDefault="005D3042" w:rsidP="005D3042">
      <w:pPr>
        <w:pStyle w:val="NoteLevel2"/>
        <w:rPr>
          <w:b/>
        </w:rPr>
        <w:sectPr w:rsidR="00260AE6" w:rsidSect="00F0779B">
          <w:headerReference w:type="first" r:id="rId78"/>
          <w:pgSz w:w="12240" w:h="15840"/>
          <w:pgMar w:top="1440" w:right="1440" w:bottom="1440" w:left="1440" w:header="720" w:footer="720" w:gutter="0"/>
          <w:cols w:space="708"/>
          <w:titlePg/>
          <w:docGrid w:type="lines" w:linePitch="360"/>
        </w:sectPr>
      </w:pPr>
      <w:r w:rsidRPr="005D3042">
        <w:rPr>
          <w:b/>
        </w:rPr>
        <w:t>Identification of genotypes that will survive in a warmer world?</w:t>
      </w:r>
      <w:r w:rsidR="00260AE6">
        <w:rPr>
          <w:b/>
        </w:rPr>
        <w:cr/>
      </w:r>
    </w:p>
    <w:p w14:paraId="6E3304AF" w14:textId="77777777" w:rsidR="006454A1" w:rsidRDefault="006454A1" w:rsidP="00260AE6">
      <w:pPr>
        <w:pStyle w:val="NoteLevel1"/>
        <w:rPr>
          <w:b/>
        </w:rPr>
      </w:pPr>
      <w:r>
        <w:rPr>
          <w:b/>
        </w:rPr>
        <w:t>Ocean acidification</w:t>
      </w:r>
    </w:p>
    <w:p w14:paraId="2AF93AF7" w14:textId="77777777" w:rsidR="006454A1" w:rsidRPr="006454A1" w:rsidRDefault="006454A1" w:rsidP="006454A1">
      <w:pPr>
        <w:pStyle w:val="NoteLevel2"/>
        <w:rPr>
          <w:b/>
        </w:rPr>
      </w:pPr>
      <w:r w:rsidRPr="006454A1">
        <w:t>Anthropogenic CO</w:t>
      </w:r>
      <w:r w:rsidRPr="006454A1">
        <w:rPr>
          <w:vertAlign w:val="subscript"/>
        </w:rPr>
        <w:t>2</w:t>
      </w:r>
      <w:r w:rsidRPr="006454A1">
        <w:t xml:space="preserve"> emitted to the atmosphere is absorbed by the oceans, causing a progressive </w:t>
      </w:r>
      <w:r w:rsidRPr="006454A1">
        <w:rPr>
          <w:b/>
        </w:rPr>
        <w:t>increase in ocean inorganic carbon concentrations</w:t>
      </w:r>
      <w:r w:rsidRPr="006454A1">
        <w:t xml:space="preserve"> and </w:t>
      </w:r>
      <w:r w:rsidRPr="006454A1">
        <w:rPr>
          <w:b/>
        </w:rPr>
        <w:t>resulting in decreased water pH and calcium carbonate saturation.</w:t>
      </w:r>
    </w:p>
    <w:p w14:paraId="49C8F05E" w14:textId="77777777" w:rsidR="006454A1" w:rsidRDefault="006454A1" w:rsidP="006454A1">
      <w:pPr>
        <w:pStyle w:val="NoteLevel3"/>
        <w:rPr>
          <w:b/>
        </w:rPr>
      </w:pPr>
      <w:r>
        <w:rPr>
          <w:b/>
        </w:rPr>
        <w:t>Calcium carbonate C</w:t>
      </w:r>
      <w:r w:rsidRPr="006454A1">
        <w:rPr>
          <w:b/>
        </w:rPr>
        <w:t>annot be mineralized below threshold pH</w:t>
      </w:r>
    </w:p>
    <w:p w14:paraId="495356A3" w14:textId="77777777" w:rsidR="006454A1" w:rsidRDefault="006454A1" w:rsidP="006454A1">
      <w:pPr>
        <w:pStyle w:val="NoteLevel1"/>
        <w:rPr>
          <w:b/>
        </w:rPr>
      </w:pPr>
      <w:r>
        <w:rPr>
          <w:b/>
        </w:rPr>
        <w:t>Cellular affects</w:t>
      </w:r>
    </w:p>
    <w:p w14:paraId="091FB7BD" w14:textId="77777777" w:rsidR="006454A1" w:rsidRPr="006454A1" w:rsidRDefault="006454A1" w:rsidP="006454A1">
      <w:pPr>
        <w:pStyle w:val="NoteLevel2"/>
        <w:rPr>
          <w:b/>
        </w:rPr>
      </w:pPr>
      <w:r w:rsidRPr="006454A1">
        <w:rPr>
          <w:b/>
        </w:rPr>
        <w:t>CO2 changes pH inside and outside a cell.</w:t>
      </w:r>
    </w:p>
    <w:p w14:paraId="7849127B" w14:textId="77777777" w:rsidR="006454A1" w:rsidRDefault="006454A1" w:rsidP="006454A1">
      <w:pPr>
        <w:pStyle w:val="NoteLevel2"/>
        <w:rPr>
          <w:b/>
        </w:rPr>
      </w:pPr>
      <w:r w:rsidRPr="006454A1">
        <w:rPr>
          <w:b/>
        </w:rPr>
        <w:t>Changes in</w:t>
      </w:r>
      <w:r>
        <w:rPr>
          <w:b/>
        </w:rPr>
        <w:t xml:space="preserve"> CO2 change bicarbonate levels</w:t>
      </w:r>
    </w:p>
    <w:p w14:paraId="721B2843" w14:textId="77777777" w:rsidR="006454A1" w:rsidRDefault="006454A1" w:rsidP="006454A1">
      <w:pPr>
        <w:pStyle w:val="NoteLevel3"/>
        <w:rPr>
          <w:b/>
        </w:rPr>
      </w:pPr>
      <w:proofErr w:type="gramStart"/>
      <w:r w:rsidRPr="006454A1">
        <w:rPr>
          <w:b/>
        </w:rPr>
        <w:t>which</w:t>
      </w:r>
      <w:proofErr w:type="gramEnd"/>
      <w:r w:rsidRPr="006454A1">
        <w:rPr>
          <w:b/>
        </w:rPr>
        <w:t xml:space="preserve"> affect the </w:t>
      </w:r>
      <w:r w:rsidRPr="006454A1">
        <w:rPr>
          <w:b/>
          <w:u w:val="single"/>
        </w:rPr>
        <w:t>mitochondrial processes</w:t>
      </w:r>
      <w:r w:rsidRPr="006454A1">
        <w:rPr>
          <w:b/>
        </w:rPr>
        <w:t xml:space="preserve"> </w:t>
      </w:r>
    </w:p>
    <w:p w14:paraId="20D88A3E" w14:textId="16E474F3" w:rsidR="006454A1" w:rsidRPr="006454A1" w:rsidRDefault="006454A1" w:rsidP="006454A1">
      <w:pPr>
        <w:pStyle w:val="NoteLevel4"/>
        <w:rPr>
          <w:b/>
          <w:u w:val="single"/>
        </w:rPr>
      </w:pPr>
      <w:proofErr w:type="gramStart"/>
      <w:r w:rsidRPr="006454A1">
        <w:rPr>
          <w:b/>
          <w:u w:val="single"/>
        </w:rPr>
        <w:t>which</w:t>
      </w:r>
      <w:proofErr w:type="gramEnd"/>
      <w:r w:rsidRPr="006454A1">
        <w:rPr>
          <w:b/>
          <w:u w:val="single"/>
        </w:rPr>
        <w:t xml:space="preserve"> affect metabolic rate</w:t>
      </w:r>
    </w:p>
    <w:p w14:paraId="2E3C2DAD" w14:textId="77777777" w:rsidR="006454A1" w:rsidRPr="006454A1" w:rsidRDefault="006454A1" w:rsidP="006454A1">
      <w:pPr>
        <w:pStyle w:val="NoteLevel5"/>
        <w:rPr>
          <w:b/>
        </w:rPr>
      </w:pPr>
      <w:r w:rsidRPr="006454A1">
        <w:rPr>
          <w:b/>
        </w:rPr>
        <w:t xml:space="preserve">Ion exchange rate changes </w:t>
      </w:r>
      <w:proofErr w:type="gramStart"/>
      <w:r w:rsidRPr="006454A1">
        <w:rPr>
          <w:b/>
        </w:rPr>
        <w:t>as a results</w:t>
      </w:r>
      <w:proofErr w:type="gramEnd"/>
      <w:r w:rsidRPr="006454A1">
        <w:rPr>
          <w:b/>
        </w:rPr>
        <w:t xml:space="preserve"> of metabolic changes.</w:t>
      </w:r>
    </w:p>
    <w:p w14:paraId="743C82E3" w14:textId="0BB5BADF" w:rsidR="00252A8E" w:rsidRDefault="00252A8E" w:rsidP="006454A1">
      <w:pPr>
        <w:pStyle w:val="NoteLevel1"/>
        <w:numPr>
          <w:ilvl w:val="0"/>
          <w:numId w:val="0"/>
        </w:numPr>
        <w:rPr>
          <w:b/>
        </w:rPr>
      </w:pPr>
      <w:r>
        <w:rPr>
          <w:b/>
        </w:rPr>
        <w:t>Study</w:t>
      </w:r>
    </w:p>
    <w:p w14:paraId="05269284" w14:textId="77777777" w:rsidR="00252A8E" w:rsidRPr="00252A8E" w:rsidRDefault="00252A8E" w:rsidP="00252A8E">
      <w:pPr>
        <w:pStyle w:val="NoteLevel2"/>
      </w:pPr>
      <w:r w:rsidRPr="00252A8E">
        <w:t>167 studies with CO</w:t>
      </w:r>
      <w:r w:rsidRPr="00252A8E">
        <w:rPr>
          <w:vertAlign w:val="subscript"/>
        </w:rPr>
        <w:t>2</w:t>
      </w:r>
      <w:r w:rsidRPr="00252A8E">
        <w:t xml:space="preserve"> impacts on physiological performance parameters of 153 species</w:t>
      </w:r>
    </w:p>
    <w:p w14:paraId="33CF7B64" w14:textId="77777777" w:rsidR="00252A8E" w:rsidRPr="00252A8E" w:rsidRDefault="00252A8E" w:rsidP="00252A8E">
      <w:pPr>
        <w:pStyle w:val="NoteLevel2"/>
      </w:pPr>
      <w:r w:rsidRPr="00252A8E">
        <w:t>Mostly post-embryonic stages</w:t>
      </w:r>
    </w:p>
    <w:p w14:paraId="39BD6FF7" w14:textId="77777777" w:rsidR="00252A8E" w:rsidRDefault="00252A8E" w:rsidP="00252A8E">
      <w:pPr>
        <w:pStyle w:val="NoteLevel2"/>
      </w:pPr>
      <w:r w:rsidRPr="00252A8E">
        <w:t>Most studies look at worst-case scenario (&gt;936 ppm CO2 in 2100), not many at intermediate or low levels</w:t>
      </w:r>
    </w:p>
    <w:p w14:paraId="73B43E60" w14:textId="0C72DAF6" w:rsidR="00252A8E" w:rsidRPr="00252A8E" w:rsidRDefault="00252A8E" w:rsidP="00252A8E">
      <w:pPr>
        <w:pStyle w:val="NoteLevel3"/>
        <w:rPr>
          <w:b/>
        </w:rPr>
      </w:pPr>
      <w:r w:rsidRPr="00252A8E">
        <w:rPr>
          <w:b/>
        </w:rPr>
        <w:t xml:space="preserve">350 ppm is the threshold where there </w:t>
      </w:r>
      <w:proofErr w:type="gramStart"/>
      <w:r w:rsidRPr="00252A8E">
        <w:rPr>
          <w:b/>
        </w:rPr>
        <w:t>is harmful affects</w:t>
      </w:r>
      <w:proofErr w:type="gramEnd"/>
      <w:r w:rsidRPr="00252A8E">
        <w:rPr>
          <w:b/>
        </w:rPr>
        <w:t xml:space="preserve"> in the atmosphere.</w:t>
      </w:r>
    </w:p>
    <w:p w14:paraId="1CEF9B79" w14:textId="0FE61EE6" w:rsidR="00252A8E" w:rsidRPr="00252A8E" w:rsidRDefault="00252A8E" w:rsidP="00252A8E">
      <w:pPr>
        <w:pStyle w:val="NoteLevel2"/>
      </w:pPr>
      <w:r w:rsidRPr="00252A8E">
        <w:t>Timeframes are based on relatively short time</w:t>
      </w:r>
      <w:r>
        <w:t xml:space="preserve"> </w:t>
      </w:r>
      <w:r w:rsidRPr="00252A8E">
        <w:t>points</w:t>
      </w:r>
      <w:r>
        <w:t xml:space="preserve"> </w:t>
      </w:r>
      <w:r w:rsidRPr="00252A8E">
        <w:rPr>
          <w:b/>
        </w:rPr>
        <w:t>(max 180 days)</w:t>
      </w:r>
      <w:r w:rsidRPr="00252A8E">
        <w:t>, so we don’t really know the affects of long</w:t>
      </w:r>
      <w:r>
        <w:t xml:space="preserve"> </w:t>
      </w:r>
      <w:r w:rsidRPr="00252A8E">
        <w:t>term CO2 exposure at high levels.</w:t>
      </w:r>
    </w:p>
    <w:p w14:paraId="039E9846" w14:textId="77777777" w:rsidR="000142A5" w:rsidRPr="000142A5" w:rsidRDefault="000142A5" w:rsidP="000142A5">
      <w:pPr>
        <w:pStyle w:val="NoteLevel2"/>
        <w:rPr>
          <w:b/>
        </w:rPr>
      </w:pPr>
      <w:r w:rsidRPr="000142A5">
        <w:rPr>
          <w:b/>
        </w:rPr>
        <w:t>Most fishes studied in tropical habitats</w:t>
      </w:r>
    </w:p>
    <w:p w14:paraId="5076214B" w14:textId="2F0B77BE" w:rsidR="00252A8E" w:rsidRPr="000142A5" w:rsidRDefault="000142A5" w:rsidP="000142A5">
      <w:pPr>
        <w:pStyle w:val="NoteLevel3"/>
      </w:pPr>
      <w:r>
        <w:t>Biased, because researchers like to do studies in pleasant places</w:t>
      </w:r>
    </w:p>
    <w:p w14:paraId="55674340" w14:textId="77777777" w:rsidR="006454A1" w:rsidRDefault="006454A1" w:rsidP="006454A1">
      <w:pPr>
        <w:pStyle w:val="NoteLevel1"/>
        <w:numPr>
          <w:ilvl w:val="0"/>
          <w:numId w:val="0"/>
        </w:numPr>
        <w:rPr>
          <w:b/>
        </w:rPr>
      </w:pPr>
      <w:r>
        <w:rPr>
          <w:b/>
        </w:rPr>
        <w:t xml:space="preserve">Results of </w:t>
      </w:r>
      <w:proofErr w:type="gramStart"/>
      <w:r>
        <w:rPr>
          <w:b/>
        </w:rPr>
        <w:t>meta</w:t>
      </w:r>
      <w:proofErr w:type="gramEnd"/>
      <w:r>
        <w:rPr>
          <w:b/>
        </w:rPr>
        <w:t xml:space="preserve"> analysis</w:t>
      </w:r>
    </w:p>
    <w:p w14:paraId="65FD8B76" w14:textId="77777777" w:rsidR="000142A5" w:rsidRDefault="006454A1" w:rsidP="006454A1">
      <w:pPr>
        <w:pStyle w:val="NoteLevel2"/>
        <w:rPr>
          <w:b/>
        </w:rPr>
      </w:pPr>
      <w:r w:rsidRPr="006454A1">
        <w:rPr>
          <w:b/>
        </w:rPr>
        <w:t xml:space="preserve">Increased </w:t>
      </w:r>
      <w:r w:rsidRPr="006454A1">
        <w:rPr>
          <w:b/>
          <w:i/>
          <w:iCs/>
        </w:rPr>
        <w:t>P</w:t>
      </w:r>
      <w:r w:rsidRPr="006454A1">
        <w:rPr>
          <w:b/>
        </w:rPr>
        <w:t>CO</w:t>
      </w:r>
      <w:r w:rsidRPr="006454A1">
        <w:rPr>
          <w:b/>
          <w:vertAlign w:val="subscript"/>
        </w:rPr>
        <w:t>2</w:t>
      </w:r>
      <w:r w:rsidRPr="006454A1">
        <w:rPr>
          <w:b/>
        </w:rPr>
        <w:t xml:space="preserve"> </w:t>
      </w:r>
      <w:r w:rsidR="00252A8E">
        <w:rPr>
          <w:b/>
        </w:rPr>
        <w:t>(CO2 conc.) is mostly bad, has negative effects in all species as it increases.</w:t>
      </w:r>
    </w:p>
    <w:p w14:paraId="39EA6CF9" w14:textId="77777777" w:rsidR="000142A5" w:rsidRPr="000142A5" w:rsidRDefault="000142A5" w:rsidP="000142A5">
      <w:pPr>
        <w:pStyle w:val="NoteLevel2"/>
        <w:rPr>
          <w:b/>
        </w:rPr>
      </w:pPr>
      <w:r w:rsidRPr="000142A5">
        <w:rPr>
          <w:b/>
        </w:rPr>
        <w:t xml:space="preserve">Exponential increase of negative impacts after 1000ppm </w:t>
      </w:r>
      <w:r w:rsidRPr="000142A5">
        <w:t>(</w:t>
      </w:r>
      <w:proofErr w:type="spellStart"/>
      <w:r w:rsidRPr="000142A5">
        <w:t>ie</w:t>
      </w:r>
      <w:proofErr w:type="spellEnd"/>
      <w:r w:rsidRPr="000142A5">
        <w:t xml:space="preserve"> log10 of 3)</w:t>
      </w:r>
    </w:p>
    <w:p w14:paraId="71635450" w14:textId="77777777" w:rsidR="000142A5" w:rsidRPr="000142A5" w:rsidRDefault="000142A5" w:rsidP="000142A5">
      <w:pPr>
        <w:pStyle w:val="NoteLevel2"/>
        <w:rPr>
          <w:b/>
        </w:rPr>
      </w:pPr>
      <w:r w:rsidRPr="000142A5">
        <w:rPr>
          <w:b/>
        </w:rPr>
        <w:t>Fishes are sensitive to CO2 changes at much lower concentrations than others.</w:t>
      </w:r>
    </w:p>
    <w:p w14:paraId="4E7B2FA4" w14:textId="1E7BA5AA" w:rsidR="000142A5" w:rsidRPr="000142A5" w:rsidRDefault="000142A5" w:rsidP="000142A5">
      <w:pPr>
        <w:pStyle w:val="NoteLevel2"/>
        <w:rPr>
          <w:b/>
        </w:rPr>
      </w:pPr>
      <w:r w:rsidRPr="000142A5">
        <w:rPr>
          <w:b/>
        </w:rPr>
        <w:t xml:space="preserve">P50 is the pC02 at which half of the species in each </w:t>
      </w:r>
      <w:proofErr w:type="gramStart"/>
      <w:r w:rsidRPr="000142A5">
        <w:rPr>
          <w:b/>
        </w:rPr>
        <w:t>phyla</w:t>
      </w:r>
      <w:proofErr w:type="gramEnd"/>
      <w:r w:rsidRPr="000142A5">
        <w:rPr>
          <w:b/>
        </w:rPr>
        <w:t xml:space="preserve"> that will be affected by CO2.</w:t>
      </w:r>
    </w:p>
    <w:p w14:paraId="66DF8E0D" w14:textId="73A0C5D5" w:rsidR="000142A5" w:rsidRPr="000142A5" w:rsidRDefault="000142A5" w:rsidP="000142A5">
      <w:pPr>
        <w:pStyle w:val="NoteLevel3"/>
        <w:rPr>
          <w:b/>
        </w:rPr>
      </w:pPr>
      <w:r w:rsidRPr="000142A5">
        <w:rPr>
          <w:b/>
          <w:noProof/>
        </w:rPr>
        <w:drawing>
          <wp:anchor distT="0" distB="0" distL="114300" distR="114300" simplePos="0" relativeHeight="251705344" behindDoc="0" locked="0" layoutInCell="1" allowOverlap="1" wp14:anchorId="58EF6A78" wp14:editId="029E7080">
            <wp:simplePos x="0" y="0"/>
            <wp:positionH relativeFrom="column">
              <wp:posOffset>1308735</wp:posOffset>
            </wp:positionH>
            <wp:positionV relativeFrom="paragraph">
              <wp:posOffset>457200</wp:posOffset>
            </wp:positionV>
            <wp:extent cx="3886200" cy="2875915"/>
            <wp:effectExtent l="0" t="0" r="0" b="0"/>
            <wp:wrapTight wrapText="bothSides">
              <wp:wrapPolygon edited="0">
                <wp:start x="0" y="0"/>
                <wp:lineTo x="0" y="21366"/>
                <wp:lineTo x="21459" y="21366"/>
                <wp:lineTo x="21459" y="0"/>
                <wp:lineTo x="0" y="0"/>
              </wp:wrapPolygon>
            </wp:wrapTight>
            <wp:docPr id="12196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886200" cy="2875915"/>
                    </a:xfrm>
                    <a:prstGeom prst="rect">
                      <a:avLst/>
                    </a:prstGeom>
                  </pic:spPr>
                </pic:pic>
              </a:graphicData>
            </a:graphic>
            <wp14:sizeRelH relativeFrom="page">
              <wp14:pctWidth>0</wp14:pctWidth>
            </wp14:sizeRelH>
            <wp14:sizeRelV relativeFrom="page">
              <wp14:pctHeight>0</wp14:pctHeight>
            </wp14:sizeRelV>
          </wp:anchor>
        </w:drawing>
      </w:r>
      <w:r w:rsidRPr="000142A5">
        <w:rPr>
          <w:b/>
        </w:rPr>
        <w:t>Seems fishes are the most sensitive to pCO2 increases, crustaceans least.</w:t>
      </w:r>
    </w:p>
    <w:p w14:paraId="251CBC08" w14:textId="4A95FAB9" w:rsidR="000142A5" w:rsidRDefault="000142A5" w:rsidP="000142A5">
      <w:pPr>
        <w:pStyle w:val="NoteLevel3"/>
        <w:numPr>
          <w:ilvl w:val="0"/>
          <w:numId w:val="0"/>
        </w:numPr>
        <w:ind w:left="1440"/>
        <w:rPr>
          <w:rFonts w:ascii="Times" w:hAnsi="Times"/>
          <w:b/>
        </w:rPr>
      </w:pPr>
    </w:p>
    <w:p w14:paraId="46F433C4" w14:textId="77777777" w:rsidR="000142A5" w:rsidRDefault="000142A5" w:rsidP="000142A5">
      <w:pPr>
        <w:pStyle w:val="NoteLevel3"/>
        <w:numPr>
          <w:ilvl w:val="0"/>
          <w:numId w:val="0"/>
        </w:numPr>
        <w:ind w:left="1440"/>
        <w:rPr>
          <w:rFonts w:ascii="Times" w:hAnsi="Times"/>
          <w:b/>
        </w:rPr>
      </w:pPr>
    </w:p>
    <w:p w14:paraId="4932E3B2" w14:textId="77777777" w:rsidR="000142A5" w:rsidRDefault="000142A5" w:rsidP="000142A5">
      <w:pPr>
        <w:pStyle w:val="NoteLevel3"/>
        <w:numPr>
          <w:ilvl w:val="0"/>
          <w:numId w:val="0"/>
        </w:numPr>
        <w:ind w:left="1440"/>
        <w:rPr>
          <w:rFonts w:ascii="Times" w:hAnsi="Times"/>
          <w:b/>
        </w:rPr>
      </w:pPr>
    </w:p>
    <w:p w14:paraId="3DCB70F5" w14:textId="77777777" w:rsidR="000142A5" w:rsidRDefault="000142A5" w:rsidP="000142A5">
      <w:pPr>
        <w:pStyle w:val="NoteLevel3"/>
        <w:numPr>
          <w:ilvl w:val="0"/>
          <w:numId w:val="0"/>
        </w:numPr>
        <w:ind w:left="1440"/>
        <w:rPr>
          <w:rFonts w:ascii="Times" w:hAnsi="Times"/>
          <w:b/>
        </w:rPr>
      </w:pPr>
    </w:p>
    <w:p w14:paraId="1EF384E4" w14:textId="77777777" w:rsidR="000142A5" w:rsidRDefault="000142A5" w:rsidP="000142A5">
      <w:pPr>
        <w:pStyle w:val="NoteLevel3"/>
        <w:numPr>
          <w:ilvl w:val="0"/>
          <w:numId w:val="0"/>
        </w:numPr>
        <w:ind w:left="1440"/>
        <w:rPr>
          <w:rFonts w:ascii="Times" w:hAnsi="Times"/>
          <w:b/>
        </w:rPr>
      </w:pPr>
    </w:p>
    <w:p w14:paraId="056B8177" w14:textId="77777777" w:rsidR="000142A5" w:rsidRDefault="000142A5" w:rsidP="000142A5">
      <w:pPr>
        <w:pStyle w:val="NoteLevel3"/>
        <w:numPr>
          <w:ilvl w:val="0"/>
          <w:numId w:val="0"/>
        </w:numPr>
        <w:ind w:left="1440"/>
        <w:rPr>
          <w:rFonts w:ascii="Times" w:hAnsi="Times"/>
          <w:b/>
        </w:rPr>
      </w:pPr>
    </w:p>
    <w:p w14:paraId="5A0F39B4" w14:textId="77777777" w:rsidR="000142A5" w:rsidRDefault="000142A5" w:rsidP="000142A5">
      <w:pPr>
        <w:pStyle w:val="NoteLevel3"/>
        <w:numPr>
          <w:ilvl w:val="0"/>
          <w:numId w:val="0"/>
        </w:numPr>
        <w:ind w:left="1440"/>
        <w:rPr>
          <w:rFonts w:ascii="Times" w:hAnsi="Times"/>
          <w:b/>
        </w:rPr>
      </w:pPr>
    </w:p>
    <w:p w14:paraId="5DC53BA3" w14:textId="77777777" w:rsidR="000142A5" w:rsidRDefault="000142A5" w:rsidP="000142A5">
      <w:pPr>
        <w:pStyle w:val="NoteLevel3"/>
        <w:numPr>
          <w:ilvl w:val="0"/>
          <w:numId w:val="0"/>
        </w:numPr>
        <w:ind w:left="1440"/>
        <w:rPr>
          <w:rFonts w:ascii="Times" w:hAnsi="Times"/>
          <w:b/>
        </w:rPr>
      </w:pPr>
    </w:p>
    <w:p w14:paraId="4273FE69" w14:textId="77777777" w:rsidR="000142A5" w:rsidRDefault="000142A5" w:rsidP="000142A5">
      <w:pPr>
        <w:pStyle w:val="NoteLevel3"/>
        <w:numPr>
          <w:ilvl w:val="0"/>
          <w:numId w:val="0"/>
        </w:numPr>
        <w:ind w:left="1440"/>
        <w:rPr>
          <w:rFonts w:ascii="Times" w:hAnsi="Times"/>
          <w:b/>
        </w:rPr>
      </w:pPr>
    </w:p>
    <w:p w14:paraId="069589D7" w14:textId="77777777" w:rsidR="000142A5" w:rsidRDefault="000142A5" w:rsidP="000142A5">
      <w:pPr>
        <w:pStyle w:val="NoteLevel3"/>
        <w:numPr>
          <w:ilvl w:val="0"/>
          <w:numId w:val="0"/>
        </w:numPr>
        <w:ind w:left="1440"/>
        <w:rPr>
          <w:rFonts w:ascii="Times" w:hAnsi="Times"/>
          <w:b/>
        </w:rPr>
      </w:pPr>
    </w:p>
    <w:p w14:paraId="6E5710A0" w14:textId="77777777" w:rsidR="000142A5" w:rsidRDefault="000142A5" w:rsidP="000142A5">
      <w:pPr>
        <w:pStyle w:val="NoteLevel3"/>
        <w:numPr>
          <w:ilvl w:val="0"/>
          <w:numId w:val="0"/>
        </w:numPr>
        <w:ind w:left="1440"/>
        <w:rPr>
          <w:rFonts w:ascii="Times" w:hAnsi="Times"/>
          <w:b/>
        </w:rPr>
      </w:pPr>
    </w:p>
    <w:p w14:paraId="4C099EB2" w14:textId="77777777" w:rsidR="000142A5" w:rsidRDefault="000142A5" w:rsidP="000142A5">
      <w:pPr>
        <w:pStyle w:val="NoteLevel3"/>
        <w:numPr>
          <w:ilvl w:val="0"/>
          <w:numId w:val="0"/>
        </w:numPr>
        <w:ind w:left="1440"/>
        <w:rPr>
          <w:rFonts w:ascii="Times" w:hAnsi="Times"/>
          <w:b/>
        </w:rPr>
      </w:pPr>
    </w:p>
    <w:p w14:paraId="76C07288" w14:textId="2819F1FA" w:rsidR="000142A5" w:rsidRDefault="000142A5" w:rsidP="000142A5">
      <w:pPr>
        <w:pStyle w:val="NoteLevel3"/>
        <w:numPr>
          <w:ilvl w:val="0"/>
          <w:numId w:val="0"/>
        </w:numPr>
        <w:ind w:left="1440"/>
        <w:rPr>
          <w:rFonts w:ascii="Times" w:hAnsi="Times"/>
          <w:b/>
        </w:rPr>
      </w:pPr>
    </w:p>
    <w:p w14:paraId="48555B7C" w14:textId="77777777" w:rsidR="000142A5" w:rsidRDefault="000142A5" w:rsidP="000142A5">
      <w:pPr>
        <w:pStyle w:val="NoteLevel1"/>
        <w:rPr>
          <w:rFonts w:ascii="Times" w:hAnsi="Times"/>
          <w:b/>
        </w:rPr>
      </w:pPr>
      <w:r w:rsidRPr="000142A5">
        <w:rPr>
          <w:rFonts w:ascii="Times" w:hAnsi="Times"/>
          <w:b/>
        </w:rPr>
        <w:t xml:space="preserve">These numbers are consistent with marine extinctions in the PETM </w:t>
      </w:r>
    </w:p>
    <w:p w14:paraId="34E83AE1" w14:textId="77777777" w:rsidR="000142A5" w:rsidRPr="000142A5" w:rsidRDefault="000142A5" w:rsidP="000142A5">
      <w:pPr>
        <w:pStyle w:val="NoteLevel2"/>
        <w:rPr>
          <w:rFonts w:ascii="Times" w:hAnsi="Times"/>
        </w:rPr>
      </w:pPr>
      <w:proofErr w:type="spellStart"/>
      <w:r w:rsidRPr="000142A5">
        <w:rPr>
          <w:rFonts w:ascii="Times" w:hAnsi="Times"/>
        </w:rPr>
        <w:t>Palaeocene</w:t>
      </w:r>
      <w:proofErr w:type="spellEnd"/>
      <w:r w:rsidRPr="000142A5">
        <w:rPr>
          <w:rFonts w:ascii="Times" w:hAnsi="Times"/>
        </w:rPr>
        <w:t xml:space="preserve">-Eocene Thermal Maximum (PETM) </w:t>
      </w:r>
    </w:p>
    <w:p w14:paraId="4434D1C9" w14:textId="77777777" w:rsidR="000142A5" w:rsidRPr="000142A5" w:rsidRDefault="000142A5" w:rsidP="000142A5">
      <w:pPr>
        <w:pStyle w:val="NoteLevel2"/>
        <w:rPr>
          <w:rFonts w:ascii="Times" w:hAnsi="Times"/>
          <w:b/>
        </w:rPr>
      </w:pPr>
      <w:r w:rsidRPr="000142A5">
        <w:rPr>
          <w:rFonts w:ascii="Times" w:hAnsi="Times"/>
          <w:b/>
        </w:rPr>
        <w:t>CO</w:t>
      </w:r>
      <w:r w:rsidRPr="000142A5">
        <w:rPr>
          <w:rFonts w:ascii="Times" w:hAnsi="Times"/>
          <w:b/>
          <w:vertAlign w:val="subscript"/>
        </w:rPr>
        <w:t>2</w:t>
      </w:r>
      <w:r w:rsidRPr="000142A5">
        <w:rPr>
          <w:rFonts w:ascii="Times" w:hAnsi="Times"/>
          <w:b/>
        </w:rPr>
        <w:t xml:space="preserve"> rate of change an order of magnitude slower than now</w:t>
      </w:r>
    </w:p>
    <w:p w14:paraId="3960F3CC" w14:textId="77777777" w:rsidR="000142A5" w:rsidRPr="000142A5" w:rsidRDefault="000142A5" w:rsidP="000142A5">
      <w:pPr>
        <w:pStyle w:val="NoteLevel2"/>
        <w:rPr>
          <w:rFonts w:ascii="Times" w:hAnsi="Times"/>
          <w:b/>
        </w:rPr>
      </w:pPr>
      <w:r w:rsidRPr="000142A5">
        <w:rPr>
          <w:rFonts w:ascii="Times" w:hAnsi="Times"/>
          <w:b/>
        </w:rPr>
        <w:t>Extinction/survival associated with physiological tolerances</w:t>
      </w:r>
    </w:p>
    <w:p w14:paraId="5775A28A" w14:textId="77777777" w:rsidR="000142A5" w:rsidRPr="000142A5" w:rsidRDefault="000142A5" w:rsidP="000142A5">
      <w:pPr>
        <w:pStyle w:val="NoteLevel2"/>
        <w:rPr>
          <w:rFonts w:ascii="Times" w:hAnsi="Times"/>
        </w:rPr>
      </w:pPr>
      <w:r w:rsidRPr="000142A5">
        <w:rPr>
          <w:rFonts w:ascii="Times" w:hAnsi="Times"/>
        </w:rPr>
        <w:t xml:space="preserve">Matches patterns in this study (extant species): corals, echinoderms, </w:t>
      </w:r>
      <w:proofErr w:type="spellStart"/>
      <w:r w:rsidRPr="000142A5">
        <w:rPr>
          <w:rFonts w:ascii="Times" w:hAnsi="Times"/>
        </w:rPr>
        <w:t>molluscs</w:t>
      </w:r>
      <w:proofErr w:type="spellEnd"/>
      <w:r w:rsidRPr="000142A5">
        <w:rPr>
          <w:rFonts w:ascii="Times" w:hAnsi="Times"/>
        </w:rPr>
        <w:t>, crustaceans (order of sensitivity same)</w:t>
      </w:r>
    </w:p>
    <w:p w14:paraId="68187B90" w14:textId="77777777" w:rsidR="000142A5" w:rsidRDefault="000142A5" w:rsidP="000142A5">
      <w:pPr>
        <w:pStyle w:val="NoteLevel1"/>
        <w:rPr>
          <w:b/>
        </w:rPr>
      </w:pPr>
      <w:r w:rsidRPr="000142A5">
        <w:rPr>
          <w:rFonts w:ascii="Times" w:hAnsi="Times"/>
          <w:b/>
        </w:rPr>
        <w:t xml:space="preserve">Winners and losers </w:t>
      </w:r>
    </w:p>
    <w:p w14:paraId="1044E399" w14:textId="77777777" w:rsidR="000142A5" w:rsidRPr="000142A5" w:rsidRDefault="000142A5" w:rsidP="000142A5">
      <w:pPr>
        <w:pStyle w:val="NoteLevel2"/>
        <w:rPr>
          <w:b/>
        </w:rPr>
      </w:pPr>
      <w:r w:rsidRPr="000142A5">
        <w:rPr>
          <w:b/>
        </w:rPr>
        <w:t>Some corals do OK</w:t>
      </w:r>
    </w:p>
    <w:p w14:paraId="3DDC0BB2" w14:textId="77777777" w:rsidR="000142A5" w:rsidRPr="000142A5" w:rsidRDefault="000142A5" w:rsidP="000142A5">
      <w:pPr>
        <w:pStyle w:val="NoteLevel2"/>
        <w:rPr>
          <w:b/>
        </w:rPr>
      </w:pPr>
      <w:r w:rsidRPr="000142A5">
        <w:rPr>
          <w:b/>
        </w:rPr>
        <w:t xml:space="preserve">Echinoderms and </w:t>
      </w:r>
      <w:proofErr w:type="spellStart"/>
      <w:r w:rsidRPr="000142A5">
        <w:rPr>
          <w:b/>
        </w:rPr>
        <w:t>molluscs</w:t>
      </w:r>
      <w:proofErr w:type="spellEnd"/>
      <w:r w:rsidRPr="000142A5">
        <w:rPr>
          <w:b/>
        </w:rPr>
        <w:t xml:space="preserve"> particularly at risk</w:t>
      </w:r>
    </w:p>
    <w:p w14:paraId="3DB97E76" w14:textId="1813DB04" w:rsidR="000142A5" w:rsidRPr="000142A5" w:rsidRDefault="000142A5" w:rsidP="000142A5">
      <w:pPr>
        <w:pStyle w:val="NoteLevel3"/>
        <w:rPr>
          <w:b/>
        </w:rPr>
      </w:pPr>
      <w:r w:rsidRPr="000142A5">
        <w:rPr>
          <w:b/>
        </w:rPr>
        <w:t xml:space="preserve">Large skeletons, low MR and </w:t>
      </w:r>
      <w:r>
        <w:rPr>
          <w:b/>
        </w:rPr>
        <w:t xml:space="preserve">low </w:t>
      </w:r>
      <w:r w:rsidRPr="000142A5">
        <w:rPr>
          <w:b/>
        </w:rPr>
        <w:t>ability to change pH</w:t>
      </w:r>
    </w:p>
    <w:p w14:paraId="103543B2" w14:textId="77777777" w:rsidR="000142A5" w:rsidRPr="000142A5" w:rsidRDefault="000142A5" w:rsidP="000142A5">
      <w:pPr>
        <w:pStyle w:val="NoteLevel2"/>
        <w:rPr>
          <w:b/>
        </w:rPr>
      </w:pPr>
      <w:r w:rsidRPr="000142A5">
        <w:rPr>
          <w:b/>
        </w:rPr>
        <w:t>Fishes</w:t>
      </w:r>
    </w:p>
    <w:p w14:paraId="6672BA6F" w14:textId="77777777" w:rsidR="000142A5" w:rsidRPr="000142A5" w:rsidRDefault="000142A5" w:rsidP="000142A5">
      <w:pPr>
        <w:pStyle w:val="NoteLevel3"/>
      </w:pPr>
      <w:r w:rsidRPr="000142A5">
        <w:t>Great internal homeostasis, small skeleton</w:t>
      </w:r>
    </w:p>
    <w:p w14:paraId="5A672C0F" w14:textId="77777777" w:rsidR="000142A5" w:rsidRPr="000142A5" w:rsidRDefault="000142A5" w:rsidP="000142A5">
      <w:pPr>
        <w:pStyle w:val="NoteLevel3"/>
        <w:rPr>
          <w:b/>
        </w:rPr>
      </w:pPr>
      <w:r w:rsidRPr="000142A5">
        <w:rPr>
          <w:b/>
        </w:rPr>
        <w:t>Therefore no major effect on calcification</w:t>
      </w:r>
    </w:p>
    <w:p w14:paraId="43121F54" w14:textId="77777777" w:rsidR="000142A5" w:rsidRPr="000142A5" w:rsidRDefault="000142A5" w:rsidP="000142A5">
      <w:pPr>
        <w:pStyle w:val="NoteLevel3"/>
        <w:rPr>
          <w:b/>
        </w:rPr>
      </w:pPr>
      <w:r w:rsidRPr="000142A5">
        <w:rPr>
          <w:b/>
        </w:rPr>
        <w:t>Neural consequences of pH regulation?</w:t>
      </w:r>
    </w:p>
    <w:p w14:paraId="2948B83A" w14:textId="77777777" w:rsidR="000142A5" w:rsidRPr="000142A5" w:rsidRDefault="000142A5" w:rsidP="000142A5">
      <w:pPr>
        <w:pStyle w:val="NoteLevel4"/>
        <w:rPr>
          <w:b/>
        </w:rPr>
      </w:pPr>
      <w:proofErr w:type="spellStart"/>
      <w:r w:rsidRPr="000142A5">
        <w:rPr>
          <w:b/>
        </w:rPr>
        <w:t>Cl</w:t>
      </w:r>
      <w:proofErr w:type="spellEnd"/>
      <w:r w:rsidRPr="000142A5">
        <w:rPr>
          <w:b/>
          <w:vertAlign w:val="superscript"/>
        </w:rPr>
        <w:t>-</w:t>
      </w:r>
      <w:r w:rsidRPr="000142A5">
        <w:rPr>
          <w:b/>
        </w:rPr>
        <w:t xml:space="preserve"> and HCO</w:t>
      </w:r>
      <w:r w:rsidRPr="000142A5">
        <w:rPr>
          <w:b/>
          <w:vertAlign w:val="subscript"/>
        </w:rPr>
        <w:t>3</w:t>
      </w:r>
      <w:r w:rsidRPr="000142A5">
        <w:rPr>
          <w:b/>
        </w:rPr>
        <w:t xml:space="preserve"> change </w:t>
      </w:r>
      <w:proofErr w:type="spellStart"/>
      <w:r w:rsidRPr="000142A5">
        <w:rPr>
          <w:b/>
        </w:rPr>
        <w:t>change</w:t>
      </w:r>
      <w:proofErr w:type="spellEnd"/>
      <w:r w:rsidRPr="000142A5">
        <w:rPr>
          <w:b/>
        </w:rPr>
        <w:t xml:space="preserve"> GABA receptor behavior and affect fish behavior…</w:t>
      </w:r>
    </w:p>
    <w:p w14:paraId="0664B919" w14:textId="0E4924CC" w:rsidR="00260AE6" w:rsidRPr="000142A5" w:rsidRDefault="00260AE6" w:rsidP="000142A5">
      <w:pPr>
        <w:pStyle w:val="NoteLevel2"/>
        <w:rPr>
          <w:b/>
        </w:rPr>
        <w:sectPr w:rsidR="00260AE6" w:rsidRPr="000142A5" w:rsidSect="00260AE6">
          <w:headerReference w:type="first" r:id="rId80"/>
          <w:pgSz w:w="12240" w:h="15840"/>
          <w:pgMar w:top="1440" w:right="1440" w:bottom="1440" w:left="1440" w:header="720" w:footer="720" w:gutter="0"/>
          <w:cols w:space="708"/>
          <w:titlePg/>
          <w:docGrid w:type="lines" w:linePitch="360"/>
        </w:sectPr>
      </w:pPr>
      <w:r w:rsidRPr="000142A5">
        <w:rPr>
          <w:b/>
        </w:rPr>
        <w:cr/>
      </w:r>
    </w:p>
    <w:p w14:paraId="3659CAC7" w14:textId="630BF246" w:rsidR="005D3042" w:rsidRDefault="002A7CBE" w:rsidP="00260AE6">
      <w:pPr>
        <w:pStyle w:val="NoteLevel1"/>
        <w:rPr>
          <w:b/>
        </w:rPr>
      </w:pPr>
      <w:r w:rsidRPr="002A7CBE">
        <w:rPr>
          <w:b/>
        </w:rPr>
        <w:t>Pharmacologically-active compounds in water</w:t>
      </w:r>
    </w:p>
    <w:p w14:paraId="7830C6DA" w14:textId="77777777" w:rsidR="002A7CBE" w:rsidRPr="002A7CBE" w:rsidRDefault="002A7CBE" w:rsidP="002A7CBE">
      <w:pPr>
        <w:pStyle w:val="NoteLevel2"/>
      </w:pPr>
      <w:r w:rsidRPr="002A7CBE">
        <w:t>Synthetic hormones (birth control)</w:t>
      </w:r>
    </w:p>
    <w:p w14:paraId="024985FF" w14:textId="77777777" w:rsidR="002A7CBE" w:rsidRPr="002A7CBE" w:rsidRDefault="002A7CBE" w:rsidP="002A7CBE">
      <w:pPr>
        <w:pStyle w:val="NoteLevel2"/>
      </w:pPr>
      <w:r w:rsidRPr="002A7CBE">
        <w:t>Industrial products</w:t>
      </w:r>
    </w:p>
    <w:p w14:paraId="59A63138" w14:textId="77777777" w:rsidR="002A7CBE" w:rsidRPr="002A7CBE" w:rsidRDefault="002A7CBE" w:rsidP="002A7CBE">
      <w:pPr>
        <w:pStyle w:val="NoteLevel3"/>
      </w:pPr>
      <w:r w:rsidRPr="002A7CBE">
        <w:t>PCBs</w:t>
      </w:r>
    </w:p>
    <w:p w14:paraId="57BB2A47" w14:textId="77777777" w:rsidR="002A7CBE" w:rsidRPr="002A7CBE" w:rsidRDefault="002A7CBE" w:rsidP="002A7CBE">
      <w:pPr>
        <w:pStyle w:val="NoteLevel3"/>
      </w:pPr>
      <w:r w:rsidRPr="002A7CBE">
        <w:t>TBT</w:t>
      </w:r>
    </w:p>
    <w:p w14:paraId="4251DD14" w14:textId="77777777" w:rsidR="002A7CBE" w:rsidRPr="002A7CBE" w:rsidRDefault="002A7CBE" w:rsidP="002A7CBE">
      <w:pPr>
        <w:pStyle w:val="NoteLevel3"/>
      </w:pPr>
      <w:r w:rsidRPr="002A7CBE">
        <w:t>Phthalates, BPA</w:t>
      </w:r>
    </w:p>
    <w:p w14:paraId="599B28B2" w14:textId="77777777" w:rsidR="002A7CBE" w:rsidRPr="002A7CBE" w:rsidRDefault="002A7CBE" w:rsidP="002A7CBE">
      <w:pPr>
        <w:pStyle w:val="NoteLevel3"/>
      </w:pPr>
      <w:r w:rsidRPr="002A7CBE">
        <w:t>DDT</w:t>
      </w:r>
    </w:p>
    <w:p w14:paraId="1B296CA6" w14:textId="755B8632" w:rsidR="002A7CBE" w:rsidRDefault="002A7CBE" w:rsidP="002A7CBE">
      <w:pPr>
        <w:pStyle w:val="NoteLevel2"/>
        <w:rPr>
          <w:b/>
        </w:rPr>
      </w:pPr>
      <w:r w:rsidRPr="002A7CBE">
        <w:rPr>
          <w:b/>
        </w:rPr>
        <w:t>Fluoxetine (FLX)</w:t>
      </w:r>
      <w:r w:rsidR="005C22D0">
        <w:rPr>
          <w:b/>
        </w:rPr>
        <w:t xml:space="preserve"> </w:t>
      </w:r>
      <w:r w:rsidR="005C22D0" w:rsidRPr="005C22D0">
        <w:rPr>
          <w:b/>
        </w:rPr>
        <w:sym w:font="Wingdings" w:char="F0E0"/>
      </w:r>
      <w:r w:rsidR="005C22D0">
        <w:rPr>
          <w:b/>
        </w:rPr>
        <w:t xml:space="preserve"> aka Prozac</w:t>
      </w:r>
    </w:p>
    <w:p w14:paraId="027301BF" w14:textId="77777777" w:rsidR="002A7CBE" w:rsidRPr="002A7CBE" w:rsidRDefault="002A7CBE" w:rsidP="002A7CBE">
      <w:pPr>
        <w:pStyle w:val="NoteLevel3"/>
      </w:pPr>
      <w:r w:rsidRPr="002A7CBE">
        <w:t>Selective Serotonin Reuptake Inhibitor (SSRI)</w:t>
      </w:r>
    </w:p>
    <w:p w14:paraId="11169D95" w14:textId="77777777" w:rsidR="002A7CBE" w:rsidRPr="002A7CBE" w:rsidRDefault="002A7CBE" w:rsidP="002A7CBE">
      <w:pPr>
        <w:pStyle w:val="NoteLevel4"/>
        <w:rPr>
          <w:b/>
        </w:rPr>
      </w:pPr>
      <w:r w:rsidRPr="002A7CBE">
        <w:t>14.5 million prescriptions in Canada in 2000</w:t>
      </w:r>
    </w:p>
    <w:p w14:paraId="2BA82284" w14:textId="77777777" w:rsidR="002A7CBE" w:rsidRPr="002A7CBE" w:rsidRDefault="002A7CBE" w:rsidP="002A7CBE">
      <w:pPr>
        <w:pStyle w:val="NoteLevel3"/>
        <w:rPr>
          <w:b/>
        </w:rPr>
      </w:pPr>
      <w:r w:rsidRPr="002A7CBE">
        <w:rPr>
          <w:b/>
        </w:rPr>
        <w:t>Binds to plasma proteins (esp. albumin)</w:t>
      </w:r>
    </w:p>
    <w:p w14:paraId="6C40F412" w14:textId="77777777" w:rsidR="002A7CBE" w:rsidRPr="002A7CBE" w:rsidRDefault="002A7CBE" w:rsidP="002A7CBE">
      <w:pPr>
        <w:pStyle w:val="NoteLevel3"/>
      </w:pPr>
      <w:proofErr w:type="spellStart"/>
      <w:r w:rsidRPr="002A7CBE">
        <w:rPr>
          <w:b/>
        </w:rPr>
        <w:t>Demethylated</w:t>
      </w:r>
      <w:proofErr w:type="spellEnd"/>
      <w:r w:rsidRPr="002A7CBE">
        <w:rPr>
          <w:b/>
        </w:rPr>
        <w:t xml:space="preserve"> to a range of compounds</w:t>
      </w:r>
      <w:r w:rsidRPr="002A7CBE">
        <w:t xml:space="preserve">, including </w:t>
      </w:r>
      <w:proofErr w:type="spellStart"/>
      <w:r w:rsidRPr="002A7CBE">
        <w:t>norfluoxetine</w:t>
      </w:r>
      <w:proofErr w:type="spellEnd"/>
      <w:r w:rsidRPr="002A7CBE">
        <w:t xml:space="preserve"> (NFLX) by the liver (this is the active ingredient)</w:t>
      </w:r>
    </w:p>
    <w:p w14:paraId="12E059BE" w14:textId="77777777" w:rsidR="002A7CBE" w:rsidRPr="002A7CBE" w:rsidRDefault="002A7CBE" w:rsidP="002A7CBE">
      <w:pPr>
        <w:pStyle w:val="NoteLevel3"/>
        <w:rPr>
          <w:b/>
        </w:rPr>
      </w:pPr>
      <w:r w:rsidRPr="002A7CBE">
        <w:rPr>
          <w:b/>
        </w:rPr>
        <w:t>Long half life in blood</w:t>
      </w:r>
    </w:p>
    <w:p w14:paraId="43DF8399" w14:textId="77777777" w:rsidR="002A7CBE" w:rsidRPr="002A7CBE" w:rsidRDefault="002A7CBE" w:rsidP="002A7CBE">
      <w:pPr>
        <w:pStyle w:val="NoteLevel4"/>
      </w:pPr>
      <w:r w:rsidRPr="002A7CBE">
        <w:t>1-3 days after a single dose, 4-6 days when used regularly</w:t>
      </w:r>
    </w:p>
    <w:p w14:paraId="70C8598C" w14:textId="77777777" w:rsidR="002A7CBE" w:rsidRPr="002A7CBE" w:rsidRDefault="002A7CBE" w:rsidP="002A7CBE">
      <w:pPr>
        <w:pStyle w:val="NoteLevel3"/>
        <w:rPr>
          <w:b/>
        </w:rPr>
      </w:pPr>
      <w:r w:rsidRPr="002A7CBE">
        <w:rPr>
          <w:b/>
        </w:rPr>
        <w:t>Excreted in the urine – for 7+ weeks after discontinuation</w:t>
      </w:r>
    </w:p>
    <w:p w14:paraId="51204F50" w14:textId="77777777" w:rsidR="002A7CBE" w:rsidRPr="002A7CBE" w:rsidRDefault="002A7CBE" w:rsidP="002A7CBE">
      <w:pPr>
        <w:pStyle w:val="NoteLevel4"/>
      </w:pPr>
      <w:r w:rsidRPr="002A7CBE">
        <w:t>7% of metabolites are NFLX, 11% FLX (both pharmacologically active)</w:t>
      </w:r>
    </w:p>
    <w:p w14:paraId="23F5BD11" w14:textId="5FB390FB" w:rsidR="002A7CBE" w:rsidRDefault="002A7CBE" w:rsidP="002A7CBE">
      <w:pPr>
        <w:pStyle w:val="NoteLevel3"/>
        <w:rPr>
          <w:b/>
        </w:rPr>
      </w:pPr>
      <w:r>
        <w:rPr>
          <w:b/>
        </w:rPr>
        <w:t>Is not filtered out when reaches ocean</w:t>
      </w:r>
    </w:p>
    <w:p w14:paraId="0B268471" w14:textId="5564429B" w:rsidR="002A7CBE" w:rsidRDefault="002A7CBE" w:rsidP="002A7CBE">
      <w:pPr>
        <w:pStyle w:val="NoteLevel4"/>
        <w:rPr>
          <w:b/>
        </w:rPr>
      </w:pPr>
      <w:r>
        <w:rPr>
          <w:b/>
        </w:rPr>
        <w:t>Affects behavior of fish too</w:t>
      </w:r>
    </w:p>
    <w:p w14:paraId="3D5D9D10" w14:textId="7A9E16C9" w:rsidR="005C22D0" w:rsidRDefault="005C22D0" w:rsidP="005C22D0">
      <w:pPr>
        <w:pStyle w:val="NoteLevel1"/>
        <w:rPr>
          <w:b/>
        </w:rPr>
      </w:pPr>
      <w:r>
        <w:rPr>
          <w:b/>
        </w:rPr>
        <w:t>Goldfish Reproductive endocrinology</w:t>
      </w:r>
    </w:p>
    <w:p w14:paraId="57606E32" w14:textId="77777777" w:rsidR="005C22D0" w:rsidRPr="005C22D0" w:rsidRDefault="005C22D0" w:rsidP="005C22D0">
      <w:pPr>
        <w:pStyle w:val="NoteLevel2"/>
        <w:rPr>
          <w:b/>
        </w:rPr>
      </w:pPr>
      <w:proofErr w:type="spellStart"/>
      <w:r w:rsidRPr="005C22D0">
        <w:rPr>
          <w:b/>
        </w:rPr>
        <w:t>GnRH</w:t>
      </w:r>
      <w:proofErr w:type="spellEnd"/>
      <w:r w:rsidRPr="005C22D0">
        <w:rPr>
          <w:b/>
        </w:rPr>
        <w:t xml:space="preserve"> -&gt; LH, FSH, GH</w:t>
      </w:r>
    </w:p>
    <w:p w14:paraId="297055DF" w14:textId="77777777" w:rsidR="005C22D0" w:rsidRPr="005C22D0" w:rsidRDefault="005C22D0" w:rsidP="005C22D0">
      <w:pPr>
        <w:pStyle w:val="NoteLevel2"/>
        <w:rPr>
          <w:b/>
        </w:rPr>
      </w:pPr>
      <w:r w:rsidRPr="005C22D0">
        <w:rPr>
          <w:b/>
        </w:rPr>
        <w:t>HPG axis is activated by</w:t>
      </w:r>
    </w:p>
    <w:p w14:paraId="559B2074" w14:textId="77777777" w:rsidR="005C22D0" w:rsidRPr="005C22D0" w:rsidRDefault="005C22D0" w:rsidP="005C22D0">
      <w:pPr>
        <w:pStyle w:val="NoteLevel3"/>
        <w:rPr>
          <w:b/>
          <w:u w:val="single"/>
        </w:rPr>
      </w:pPr>
      <w:r w:rsidRPr="005C22D0">
        <w:t>17,20</w:t>
      </w:r>
      <w:r w:rsidRPr="005C22D0">
        <w:rPr>
          <w:lang w:val="el-GR"/>
        </w:rPr>
        <w:t>β</w:t>
      </w:r>
      <w:r w:rsidRPr="005C22D0">
        <w:t>-dihydroxy-4-pregnene-3-one</w:t>
      </w:r>
      <w:r w:rsidRPr="005C22D0">
        <w:rPr>
          <w:b/>
        </w:rPr>
        <w:t xml:space="preserve"> </w:t>
      </w:r>
      <w:r w:rsidRPr="005C22D0">
        <w:rPr>
          <w:b/>
          <w:u w:val="single"/>
        </w:rPr>
        <w:t>(17,20P)</w:t>
      </w:r>
    </w:p>
    <w:p w14:paraId="3B38F72E" w14:textId="77777777" w:rsidR="005C22D0" w:rsidRPr="005C22D0" w:rsidRDefault="005C22D0" w:rsidP="005C22D0">
      <w:pPr>
        <w:pStyle w:val="NoteLevel4"/>
      </w:pPr>
      <w:r w:rsidRPr="005C22D0">
        <w:t>Priming pheromone – initiates physiological changes</w:t>
      </w:r>
    </w:p>
    <w:p w14:paraId="136F6EEA" w14:textId="77777777" w:rsidR="005C22D0" w:rsidRPr="005C22D0" w:rsidRDefault="005C22D0" w:rsidP="005C22D0">
      <w:pPr>
        <w:pStyle w:val="NoteLevel3"/>
        <w:rPr>
          <w:b/>
        </w:rPr>
      </w:pPr>
      <w:r w:rsidRPr="005C22D0">
        <w:t>Prostaglandin F2</w:t>
      </w:r>
      <w:r w:rsidRPr="005C22D0">
        <w:rPr>
          <w:vertAlign w:val="subscript"/>
          <w:lang w:val="el-GR"/>
        </w:rPr>
        <w:t>α</w:t>
      </w:r>
      <w:r w:rsidRPr="005C22D0">
        <w:rPr>
          <w:b/>
        </w:rPr>
        <w:t xml:space="preserve"> (PGF2</w:t>
      </w:r>
      <w:r w:rsidRPr="005C22D0">
        <w:rPr>
          <w:b/>
          <w:vertAlign w:val="subscript"/>
          <w:lang w:val="el-GR"/>
        </w:rPr>
        <w:t>α</w:t>
      </w:r>
      <w:r w:rsidRPr="005C22D0">
        <w:rPr>
          <w:b/>
        </w:rPr>
        <w:t>)</w:t>
      </w:r>
    </w:p>
    <w:p w14:paraId="34FEBA43" w14:textId="77777777" w:rsidR="005C22D0" w:rsidRPr="005C22D0" w:rsidRDefault="005C22D0" w:rsidP="005C22D0">
      <w:pPr>
        <w:pStyle w:val="NoteLevel4"/>
      </w:pPr>
      <w:r w:rsidRPr="005C22D0">
        <w:t>Secondarily released</w:t>
      </w:r>
    </w:p>
    <w:p w14:paraId="2B3C591C" w14:textId="77777777" w:rsidR="005C22D0" w:rsidRPr="005C22D0" w:rsidRDefault="005C22D0" w:rsidP="005C22D0">
      <w:pPr>
        <w:pStyle w:val="NoteLevel4"/>
        <w:rPr>
          <w:b/>
        </w:rPr>
      </w:pPr>
      <w:r w:rsidRPr="005C22D0">
        <w:rPr>
          <w:b/>
        </w:rPr>
        <w:t>Stimulates repro behavior</w:t>
      </w:r>
    </w:p>
    <w:p w14:paraId="45334690" w14:textId="77777777" w:rsidR="005C22D0" w:rsidRPr="005C22D0" w:rsidRDefault="005C22D0" w:rsidP="005C22D0">
      <w:pPr>
        <w:pStyle w:val="NoteLevel2"/>
        <w:rPr>
          <w:b/>
        </w:rPr>
      </w:pPr>
      <w:r w:rsidRPr="005C22D0">
        <w:rPr>
          <w:b/>
        </w:rPr>
        <w:t>Can inject these hormones to get an effect</w:t>
      </w:r>
    </w:p>
    <w:p w14:paraId="5B26CF6A" w14:textId="77777777" w:rsidR="005C22D0" w:rsidRPr="005C22D0" w:rsidRDefault="005C22D0" w:rsidP="005C22D0">
      <w:pPr>
        <w:pStyle w:val="NoteLevel3"/>
      </w:pPr>
      <w:r w:rsidRPr="005C22D0">
        <w:t>This study looks at both basal and induced responses of the HPG axis</w:t>
      </w:r>
    </w:p>
    <w:p w14:paraId="7AEFEBD2" w14:textId="77777777" w:rsidR="005C22D0" w:rsidRPr="005C22D0" w:rsidRDefault="005C22D0" w:rsidP="005C22D0">
      <w:pPr>
        <w:pStyle w:val="NoteLevel2"/>
        <w:rPr>
          <w:b/>
        </w:rPr>
      </w:pPr>
      <w:r w:rsidRPr="005C22D0">
        <w:rPr>
          <w:b/>
        </w:rPr>
        <w:t>Both necessary for reproduction</w:t>
      </w:r>
    </w:p>
    <w:p w14:paraId="6136E115" w14:textId="3F6A3CEE" w:rsidR="005C22D0" w:rsidRPr="005C22D0" w:rsidRDefault="005C22D0" w:rsidP="005C22D0">
      <w:pPr>
        <w:pStyle w:val="NoteLevel3"/>
        <w:rPr>
          <w:b/>
        </w:rPr>
      </w:pPr>
      <w:proofErr w:type="gramStart"/>
      <w:r w:rsidRPr="005C22D0">
        <w:rPr>
          <w:b/>
        </w:rPr>
        <w:t>can</w:t>
      </w:r>
      <w:proofErr w:type="gramEnd"/>
      <w:r w:rsidRPr="005C22D0">
        <w:rPr>
          <w:b/>
        </w:rPr>
        <w:t xml:space="preserve"> use milt (=sperm) release to gauge reproductive potential</w:t>
      </w:r>
    </w:p>
    <w:p w14:paraId="390A2FF3" w14:textId="40D1F223" w:rsidR="005C22D0" w:rsidRPr="005C22D0" w:rsidRDefault="005C22D0" w:rsidP="005C22D0">
      <w:pPr>
        <w:pStyle w:val="NoteLevel4"/>
        <w:rPr>
          <w:b/>
        </w:rPr>
      </w:pPr>
      <w:r w:rsidRPr="005C22D0">
        <w:rPr>
          <w:b/>
        </w:rPr>
        <w:t xml:space="preserve">Also, </w:t>
      </w:r>
      <w:r>
        <w:rPr>
          <w:b/>
        </w:rPr>
        <w:t>c</w:t>
      </w:r>
      <w:r w:rsidRPr="005C22D0">
        <w:rPr>
          <w:b/>
        </w:rPr>
        <w:t>an look at testes morphology to see if it is producing sperm</w:t>
      </w:r>
    </w:p>
    <w:p w14:paraId="56DE54B8" w14:textId="77777777" w:rsidR="005C22D0" w:rsidRPr="005C22D0" w:rsidRDefault="005C22D0" w:rsidP="005C22D0">
      <w:pPr>
        <w:pStyle w:val="NoteLevel5"/>
      </w:pPr>
      <w:r w:rsidRPr="005C22D0">
        <w:t xml:space="preserve">Can measure </w:t>
      </w:r>
      <w:proofErr w:type="spellStart"/>
      <w:r w:rsidRPr="005C22D0">
        <w:rPr>
          <w:b/>
          <w:u w:val="single"/>
        </w:rPr>
        <w:t>Gonadosomatic</w:t>
      </w:r>
      <w:proofErr w:type="spellEnd"/>
      <w:r w:rsidRPr="005C22D0">
        <w:rPr>
          <w:b/>
          <w:u w:val="single"/>
        </w:rPr>
        <w:t xml:space="preserve"> index</w:t>
      </w:r>
      <w:r w:rsidRPr="005C22D0">
        <w:rPr>
          <w:b/>
        </w:rPr>
        <w:t>, so size of testes in relation to the body</w:t>
      </w:r>
      <w:r w:rsidRPr="005C22D0">
        <w:t xml:space="preserve">, however feeding them </w:t>
      </w:r>
      <w:proofErr w:type="spellStart"/>
      <w:r w:rsidRPr="005C22D0">
        <w:t>prozac</w:t>
      </w:r>
      <w:proofErr w:type="spellEnd"/>
      <w:r w:rsidRPr="005C22D0">
        <w:t xml:space="preserve"> does not change testes size</w:t>
      </w:r>
    </w:p>
    <w:p w14:paraId="2855B218" w14:textId="4E943419" w:rsidR="005C22D0" w:rsidRDefault="0048215C" w:rsidP="0048215C">
      <w:pPr>
        <w:pStyle w:val="NoteLevel2"/>
        <w:rPr>
          <w:b/>
        </w:rPr>
      </w:pPr>
      <w:r>
        <w:rPr>
          <w:b/>
        </w:rPr>
        <w:t>Gene Tests</w:t>
      </w:r>
    </w:p>
    <w:p w14:paraId="043D93EE" w14:textId="2A04402B" w:rsidR="0048215C" w:rsidRPr="0048215C" w:rsidRDefault="0048215C" w:rsidP="0048215C">
      <w:pPr>
        <w:pStyle w:val="NoteLevel3"/>
      </w:pPr>
      <w:proofErr w:type="gramStart"/>
      <w:r w:rsidRPr="0048215C">
        <w:rPr>
          <w:b/>
          <w:i/>
          <w:iCs/>
          <w:u w:val="single"/>
        </w:rPr>
        <w:t>slc6a4a</w:t>
      </w:r>
      <w:proofErr w:type="gramEnd"/>
      <w:r w:rsidRPr="0048215C">
        <w:rPr>
          <w:b/>
        </w:rPr>
        <w:t xml:space="preserve"> expression in all tissues</w:t>
      </w:r>
      <w:r w:rsidRPr="0048215C">
        <w:t xml:space="preserve"> (serotonin transporter and target of FLX/NFLX) </w:t>
      </w:r>
    </w:p>
    <w:p w14:paraId="4137293B" w14:textId="77777777" w:rsidR="0048215C" w:rsidRPr="0048215C" w:rsidRDefault="0048215C" w:rsidP="0048215C">
      <w:pPr>
        <w:pStyle w:val="NoteLevel3"/>
        <w:rPr>
          <w:b/>
        </w:rPr>
      </w:pPr>
      <w:r w:rsidRPr="0048215C">
        <w:rPr>
          <w:b/>
        </w:rPr>
        <w:t xml:space="preserve">Repro Hormones: Circulating LH and GH; pituitary </w:t>
      </w:r>
      <w:proofErr w:type="spellStart"/>
      <w:r w:rsidRPr="0048215C">
        <w:rPr>
          <w:b/>
          <w:i/>
          <w:iCs/>
        </w:rPr>
        <w:t>fsh</w:t>
      </w:r>
      <w:proofErr w:type="spellEnd"/>
      <w:r w:rsidRPr="0048215C">
        <w:rPr>
          <w:b/>
          <w:i/>
          <w:iCs/>
        </w:rPr>
        <w:t>-</w:t>
      </w:r>
      <w:r w:rsidRPr="0048215C">
        <w:rPr>
          <w:b/>
          <w:i/>
          <w:iCs/>
          <w:lang w:val="el-GR"/>
        </w:rPr>
        <w:t>β</w:t>
      </w:r>
      <w:r w:rsidRPr="0048215C">
        <w:rPr>
          <w:b/>
          <w:i/>
          <w:iCs/>
        </w:rPr>
        <w:t xml:space="preserve"> </w:t>
      </w:r>
      <w:r w:rsidRPr="0048215C">
        <w:rPr>
          <w:b/>
        </w:rPr>
        <w:t>(no assay for FSH);</w:t>
      </w:r>
    </w:p>
    <w:p w14:paraId="7C359538" w14:textId="44FBB56A" w:rsidR="0048215C" w:rsidRPr="0048215C" w:rsidRDefault="0048215C" w:rsidP="0048215C">
      <w:pPr>
        <w:pStyle w:val="NoteLevel4"/>
        <w:rPr>
          <w:b/>
        </w:rPr>
      </w:pPr>
      <w:r w:rsidRPr="0048215C">
        <w:rPr>
          <w:b/>
        </w:rPr>
        <w:t xml:space="preserve">Circulating T and </w:t>
      </w:r>
      <w:proofErr w:type="gramStart"/>
      <w:r w:rsidRPr="0048215C">
        <w:rPr>
          <w:b/>
        </w:rPr>
        <w:t>E</w:t>
      </w:r>
      <w:r w:rsidRPr="0048215C">
        <w:rPr>
          <w:b/>
          <w:vertAlign w:val="subscript"/>
        </w:rPr>
        <w:t>2</w:t>
      </w:r>
      <w:r>
        <w:rPr>
          <w:b/>
          <w:vertAlign w:val="subscript"/>
        </w:rPr>
        <w:t>(</w:t>
      </w:r>
      <w:proofErr w:type="gramEnd"/>
      <w:r>
        <w:rPr>
          <w:b/>
          <w:vertAlign w:val="subscript"/>
        </w:rPr>
        <w:t>estradiol)</w:t>
      </w:r>
    </w:p>
    <w:p w14:paraId="2EAA8EEA" w14:textId="3F51ECF1" w:rsidR="0048215C" w:rsidRPr="0048215C" w:rsidRDefault="0048215C" w:rsidP="0048215C">
      <w:pPr>
        <w:pStyle w:val="NoteLevel4"/>
        <w:rPr>
          <w:b/>
        </w:rPr>
      </w:pPr>
      <w:r>
        <w:rPr>
          <w:b/>
        </w:rPr>
        <w:t xml:space="preserve">Also </w:t>
      </w:r>
      <w:r w:rsidRPr="0048215C">
        <w:rPr>
          <w:b/>
        </w:rPr>
        <w:t xml:space="preserve">gonadal </w:t>
      </w:r>
      <w:r w:rsidRPr="0048215C">
        <w:rPr>
          <w:b/>
          <w:i/>
          <w:iCs/>
          <w:u w:val="single"/>
        </w:rPr>
        <w:t>Cyp19a</w:t>
      </w:r>
      <w:r w:rsidRPr="0048215C">
        <w:rPr>
          <w:b/>
          <w:u w:val="single"/>
        </w:rPr>
        <w:t xml:space="preserve"> (aromatase</w:t>
      </w:r>
      <w:r w:rsidRPr="0048215C">
        <w:rPr>
          <w:b/>
        </w:rPr>
        <w:t>) expression and aromatase activity</w:t>
      </w:r>
      <w:r>
        <w:rPr>
          <w:b/>
        </w:rPr>
        <w:t xml:space="preserve"> – to see if T is being aromatized to E2</w:t>
      </w:r>
    </w:p>
    <w:p w14:paraId="5F180560" w14:textId="77777777" w:rsidR="0048215C" w:rsidRDefault="0048215C" w:rsidP="0048215C">
      <w:pPr>
        <w:pStyle w:val="NoteLevel3"/>
        <w:rPr>
          <w:b/>
        </w:rPr>
      </w:pPr>
      <w:proofErr w:type="spellStart"/>
      <w:r w:rsidRPr="0048215C">
        <w:rPr>
          <w:b/>
          <w:i/>
          <w:iCs/>
          <w:u w:val="single"/>
        </w:rPr>
        <w:t>Isotocin</w:t>
      </w:r>
      <w:proofErr w:type="spellEnd"/>
      <w:r w:rsidRPr="0048215C">
        <w:rPr>
          <w:b/>
          <w:u w:val="single"/>
        </w:rPr>
        <w:t xml:space="preserve"> and </w:t>
      </w:r>
      <w:proofErr w:type="spellStart"/>
      <w:r w:rsidRPr="0048215C">
        <w:rPr>
          <w:b/>
          <w:i/>
          <w:iCs/>
          <w:u w:val="single"/>
        </w:rPr>
        <w:t>vasotocin</w:t>
      </w:r>
      <w:proofErr w:type="spellEnd"/>
      <w:r w:rsidRPr="0048215C">
        <w:rPr>
          <w:b/>
        </w:rPr>
        <w:t xml:space="preserve"> expression in telencephalon</w:t>
      </w:r>
      <w:r>
        <w:rPr>
          <w:b/>
        </w:rPr>
        <w:t xml:space="preserve"> (front of brain) </w:t>
      </w:r>
    </w:p>
    <w:p w14:paraId="5119C1E0" w14:textId="53C84D1C" w:rsidR="0048215C" w:rsidRPr="0048215C" w:rsidRDefault="0048215C" w:rsidP="0048215C">
      <w:pPr>
        <w:pStyle w:val="NoteLevel4"/>
        <w:rPr>
          <w:b/>
        </w:rPr>
      </w:pPr>
      <w:r w:rsidRPr="0048215C">
        <w:rPr>
          <w:b/>
        </w:rPr>
        <w:t>(</w:t>
      </w:r>
      <w:proofErr w:type="gramStart"/>
      <w:r w:rsidRPr="0048215C">
        <w:rPr>
          <w:b/>
        </w:rPr>
        <w:t>neuropeptides</w:t>
      </w:r>
      <w:proofErr w:type="gramEnd"/>
      <w:r w:rsidRPr="0048215C">
        <w:rPr>
          <w:b/>
        </w:rPr>
        <w:t xml:space="preserve"> that con</w:t>
      </w:r>
      <w:r>
        <w:rPr>
          <w:b/>
        </w:rPr>
        <w:t xml:space="preserve">trol reproductive behavior, like </w:t>
      </w:r>
      <w:r w:rsidRPr="0048215C">
        <w:rPr>
          <w:b/>
        </w:rPr>
        <w:t>oxytocin in mammals)</w:t>
      </w:r>
    </w:p>
    <w:p w14:paraId="7828C180" w14:textId="2019084E" w:rsidR="0048215C" w:rsidRPr="0048215C" w:rsidRDefault="0048215C" w:rsidP="0048215C">
      <w:pPr>
        <w:pStyle w:val="NoteLevel3"/>
        <w:rPr>
          <w:b/>
        </w:rPr>
      </w:pPr>
      <w:r w:rsidRPr="0048215C">
        <w:rPr>
          <w:b/>
        </w:rPr>
        <w:t xml:space="preserve">Expression of receptors: </w:t>
      </w:r>
      <w:proofErr w:type="spellStart"/>
      <w:r w:rsidRPr="0048215C">
        <w:rPr>
          <w:b/>
          <w:i/>
          <w:iCs/>
        </w:rPr>
        <w:t>fsr</w:t>
      </w:r>
      <w:proofErr w:type="spellEnd"/>
      <w:r>
        <w:rPr>
          <w:b/>
          <w:i/>
          <w:iCs/>
        </w:rPr>
        <w:t xml:space="preserve"> (follicle stimulating)</w:t>
      </w:r>
      <w:r w:rsidRPr="0048215C">
        <w:rPr>
          <w:b/>
        </w:rPr>
        <w:t xml:space="preserve">, </w:t>
      </w:r>
      <w:proofErr w:type="spellStart"/>
      <w:r w:rsidRPr="0048215C">
        <w:rPr>
          <w:b/>
          <w:i/>
          <w:iCs/>
        </w:rPr>
        <w:t>lhr</w:t>
      </w:r>
      <w:proofErr w:type="spellEnd"/>
      <w:r>
        <w:rPr>
          <w:b/>
          <w:i/>
          <w:iCs/>
        </w:rPr>
        <w:t xml:space="preserve"> (</w:t>
      </w:r>
      <w:proofErr w:type="spellStart"/>
      <w:r>
        <w:rPr>
          <w:b/>
          <w:i/>
          <w:iCs/>
        </w:rPr>
        <w:t>leutinizing</w:t>
      </w:r>
      <w:proofErr w:type="spellEnd"/>
      <w:r>
        <w:rPr>
          <w:b/>
          <w:i/>
          <w:iCs/>
        </w:rPr>
        <w:t xml:space="preserve"> hormone)</w:t>
      </w:r>
      <w:r w:rsidRPr="0048215C">
        <w:rPr>
          <w:b/>
        </w:rPr>
        <w:t xml:space="preserve">, </w:t>
      </w:r>
      <w:proofErr w:type="spellStart"/>
      <w:proofErr w:type="gramStart"/>
      <w:r w:rsidRPr="0048215C">
        <w:rPr>
          <w:b/>
          <w:i/>
          <w:iCs/>
        </w:rPr>
        <w:t>ghr</w:t>
      </w:r>
      <w:proofErr w:type="spellEnd"/>
      <w:r>
        <w:rPr>
          <w:b/>
          <w:i/>
          <w:iCs/>
        </w:rPr>
        <w:t>(</w:t>
      </w:r>
      <w:proofErr w:type="gramEnd"/>
      <w:r>
        <w:rPr>
          <w:b/>
          <w:i/>
          <w:iCs/>
        </w:rPr>
        <w:t>gonadotropin hormone)</w:t>
      </w:r>
      <w:r w:rsidRPr="0048215C">
        <w:rPr>
          <w:b/>
        </w:rPr>
        <w:t xml:space="preserve">, estrogen receptor </w:t>
      </w:r>
      <w:r w:rsidRPr="0048215C">
        <w:rPr>
          <w:b/>
          <w:i/>
          <w:iCs/>
        </w:rPr>
        <w:t xml:space="preserve">esr1  </w:t>
      </w:r>
    </w:p>
    <w:p w14:paraId="571A0EEC" w14:textId="77777777" w:rsidR="0048215C" w:rsidRPr="0048215C" w:rsidRDefault="0048215C" w:rsidP="0048215C">
      <w:pPr>
        <w:pStyle w:val="NoteLevel4"/>
      </w:pPr>
      <w:proofErr w:type="gramStart"/>
      <w:r w:rsidRPr="0048215C">
        <w:t>measure</w:t>
      </w:r>
      <w:proofErr w:type="gramEnd"/>
      <w:r w:rsidRPr="0048215C">
        <w:t xml:space="preserve"> levels and see if it is </w:t>
      </w:r>
      <w:proofErr w:type="spellStart"/>
      <w:r w:rsidRPr="0048215C">
        <w:t>consistant</w:t>
      </w:r>
      <w:proofErr w:type="spellEnd"/>
      <w:r w:rsidRPr="0048215C">
        <w:t xml:space="preserve"> with reproductive </w:t>
      </w:r>
      <w:proofErr w:type="spellStart"/>
      <w:r w:rsidRPr="0048215C">
        <w:t>behaviour</w:t>
      </w:r>
      <w:proofErr w:type="spellEnd"/>
      <w:r w:rsidRPr="0048215C">
        <w:t>.</w:t>
      </w:r>
    </w:p>
    <w:p w14:paraId="51E3AACD" w14:textId="5738C132" w:rsidR="0048215C" w:rsidRDefault="0048215C" w:rsidP="0048215C">
      <w:pPr>
        <w:pStyle w:val="NoteLevel1"/>
        <w:rPr>
          <w:b/>
        </w:rPr>
      </w:pPr>
      <w:r>
        <w:rPr>
          <w:b/>
        </w:rPr>
        <w:t>Experiment</w:t>
      </w:r>
    </w:p>
    <w:p w14:paraId="47B53F2F" w14:textId="77777777" w:rsidR="0048215C" w:rsidRPr="0048215C" w:rsidRDefault="0048215C" w:rsidP="0048215C">
      <w:pPr>
        <w:pStyle w:val="NoteLevel2"/>
        <w:rPr>
          <w:b/>
        </w:rPr>
      </w:pPr>
      <w:r w:rsidRPr="0048215C">
        <w:rPr>
          <w:b/>
        </w:rPr>
        <w:t>Put FLX in two concentrations (</w:t>
      </w:r>
      <w:r w:rsidRPr="0048215C">
        <w:t xml:space="preserve">low and high </w:t>
      </w:r>
      <w:proofErr w:type="spellStart"/>
      <w:r w:rsidRPr="0048215C">
        <w:t>consistant</w:t>
      </w:r>
      <w:proofErr w:type="spellEnd"/>
      <w:r w:rsidRPr="0048215C">
        <w:t xml:space="preserve"> with real world, high from sewage plants</w:t>
      </w:r>
      <w:r w:rsidRPr="0048215C">
        <w:rPr>
          <w:b/>
        </w:rPr>
        <w:t>) in the water.</w:t>
      </w:r>
    </w:p>
    <w:p w14:paraId="0F45BACE" w14:textId="77777777" w:rsidR="0048215C" w:rsidRPr="0048215C" w:rsidRDefault="0048215C" w:rsidP="0048215C">
      <w:pPr>
        <w:pStyle w:val="NoteLevel2"/>
        <w:rPr>
          <w:b/>
        </w:rPr>
      </w:pPr>
      <w:r w:rsidRPr="0048215C">
        <w:rPr>
          <w:b/>
        </w:rPr>
        <w:t>Stimulate them with a vehicle (ethanol) to get them moving.</w:t>
      </w:r>
    </w:p>
    <w:p w14:paraId="011C2451" w14:textId="77777777" w:rsidR="0048215C" w:rsidRPr="0048215C" w:rsidRDefault="0048215C" w:rsidP="0048215C">
      <w:pPr>
        <w:pStyle w:val="NoteLevel3"/>
      </w:pPr>
      <w:r w:rsidRPr="0048215C">
        <w:t>Goldfish are very good at breaking down ethanol because naturally it is a byproduct of metabolism.</w:t>
      </w:r>
    </w:p>
    <w:p w14:paraId="2FA9E2BC" w14:textId="79F2F4FA" w:rsidR="0048215C" w:rsidRPr="0048215C" w:rsidRDefault="0048215C" w:rsidP="0048215C">
      <w:pPr>
        <w:pStyle w:val="NoteLevel2"/>
        <w:rPr>
          <w:b/>
        </w:rPr>
      </w:pPr>
      <w:r>
        <w:rPr>
          <w:b/>
        </w:rPr>
        <w:t xml:space="preserve">Add vehicle and FLX (two different </w:t>
      </w:r>
      <w:proofErr w:type="spellStart"/>
      <w:r>
        <w:rPr>
          <w:b/>
        </w:rPr>
        <w:t>concs</w:t>
      </w:r>
      <w:proofErr w:type="spellEnd"/>
      <w:r>
        <w:rPr>
          <w:b/>
        </w:rPr>
        <w:t xml:space="preserve">.) </w:t>
      </w:r>
      <w:r w:rsidRPr="0048215C">
        <w:rPr>
          <w:b/>
        </w:rPr>
        <w:t>at regular intervals to maintain a concentration.</w:t>
      </w:r>
    </w:p>
    <w:p w14:paraId="76CA1728" w14:textId="43BDCF4D" w:rsidR="0048215C" w:rsidRDefault="0048215C" w:rsidP="0048215C">
      <w:pPr>
        <w:pStyle w:val="NoteLevel2"/>
      </w:pPr>
      <w:r w:rsidRPr="0048215C">
        <w:t xml:space="preserve">At 4am after 14 </w:t>
      </w:r>
      <w:proofErr w:type="spellStart"/>
      <w:r w:rsidRPr="0048215C">
        <w:t>hrs</w:t>
      </w:r>
      <w:proofErr w:type="spellEnd"/>
      <w:r w:rsidRPr="0048215C">
        <w:t xml:space="preserve">, they </w:t>
      </w:r>
      <w:r w:rsidRPr="0048215C">
        <w:rPr>
          <w:b/>
        </w:rPr>
        <w:t xml:space="preserve">injected the fish with stimulating hormones (vehicle plus 17,20P </w:t>
      </w:r>
      <w:r w:rsidR="00300D08">
        <w:rPr>
          <w:b/>
        </w:rPr>
        <w:t xml:space="preserve">or </w:t>
      </w:r>
      <w:r w:rsidRPr="0048215C">
        <w:rPr>
          <w:b/>
        </w:rPr>
        <w:t>PGF2</w:t>
      </w:r>
      <w:r>
        <w:t>)</w:t>
      </w:r>
      <w:r w:rsidRPr="0048215C">
        <w:t xml:space="preserve">, that would normally induce reproduction, </w:t>
      </w:r>
      <w:proofErr w:type="gramStart"/>
      <w:r w:rsidRPr="0048215C">
        <w:t>then</w:t>
      </w:r>
      <w:proofErr w:type="gramEnd"/>
      <w:r w:rsidRPr="0048215C">
        <w:t xml:space="preserve"> sacrificed them to see if there was actually a proper sexual activity afterward. </w:t>
      </w:r>
    </w:p>
    <w:p w14:paraId="236C1FB1" w14:textId="41E75191" w:rsidR="0048215C" w:rsidRPr="0048215C" w:rsidRDefault="0048215C" w:rsidP="0048215C">
      <w:pPr>
        <w:pStyle w:val="NoteLevel3"/>
        <w:rPr>
          <w:b/>
        </w:rPr>
      </w:pPr>
      <w:r w:rsidRPr="0048215C">
        <w:rPr>
          <w:b/>
        </w:rPr>
        <w:t>Saw if FLX inhibited or not.</w:t>
      </w:r>
    </w:p>
    <w:p w14:paraId="548A42FD" w14:textId="012BEA9D" w:rsidR="0048215C" w:rsidRDefault="00300D08" w:rsidP="00300D08">
      <w:pPr>
        <w:pStyle w:val="NoteLevel2"/>
        <w:rPr>
          <w:b/>
        </w:rPr>
      </w:pPr>
      <w:r w:rsidRPr="00300D08">
        <w:rPr>
          <w:b/>
        </w:rPr>
        <w:t xml:space="preserve">The serotonin transporter (and FLX target) </w:t>
      </w:r>
      <w:r w:rsidRPr="00300D08">
        <w:rPr>
          <w:b/>
          <w:i/>
          <w:iCs/>
          <w:u w:val="single"/>
        </w:rPr>
        <w:t>slc6a4a</w:t>
      </w:r>
      <w:r w:rsidRPr="00300D08">
        <w:rPr>
          <w:b/>
        </w:rPr>
        <w:t xml:space="preserve"> is expressed in all tissues, increasing in the reproductive season</w:t>
      </w:r>
      <w:r>
        <w:rPr>
          <w:b/>
        </w:rPr>
        <w:t xml:space="preserve"> (March to May)</w:t>
      </w:r>
    </w:p>
    <w:p w14:paraId="52542533" w14:textId="49375388" w:rsidR="00300D08" w:rsidRPr="00300D08" w:rsidRDefault="00300D08" w:rsidP="00300D08">
      <w:pPr>
        <w:pStyle w:val="NoteLevel2"/>
        <w:rPr>
          <w:b/>
          <w:u w:val="single"/>
        </w:rPr>
      </w:pPr>
      <w:r w:rsidRPr="00300D08">
        <w:rPr>
          <w:b/>
          <w:noProof/>
          <w:u w:val="single"/>
        </w:rPr>
        <w:drawing>
          <wp:anchor distT="0" distB="0" distL="114300" distR="114300" simplePos="0" relativeHeight="251706368" behindDoc="0" locked="0" layoutInCell="1" allowOverlap="1" wp14:anchorId="3F90628E" wp14:editId="01585939">
            <wp:simplePos x="0" y="0"/>
            <wp:positionH relativeFrom="column">
              <wp:posOffset>851535</wp:posOffset>
            </wp:positionH>
            <wp:positionV relativeFrom="paragraph">
              <wp:posOffset>228600</wp:posOffset>
            </wp:positionV>
            <wp:extent cx="4572000" cy="3076575"/>
            <wp:effectExtent l="0" t="0" r="0" b="0"/>
            <wp:wrapTight wrapText="bothSides">
              <wp:wrapPolygon edited="0">
                <wp:start x="0" y="0"/>
                <wp:lineTo x="0" y="21399"/>
                <wp:lineTo x="21480" y="21399"/>
                <wp:lineTo x="21480" y="0"/>
                <wp:lineTo x="0" y="0"/>
              </wp:wrapPolygon>
            </wp:wrapTight>
            <wp:docPr id="1219606"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4572000" cy="3076575"/>
                    </a:xfrm>
                    <a:prstGeom prst="rect">
                      <a:avLst/>
                    </a:prstGeom>
                  </pic:spPr>
                </pic:pic>
              </a:graphicData>
            </a:graphic>
            <wp14:sizeRelH relativeFrom="page">
              <wp14:pctWidth>0</wp14:pctWidth>
            </wp14:sizeRelH>
            <wp14:sizeRelV relativeFrom="page">
              <wp14:pctHeight>0</wp14:pctHeight>
            </wp14:sizeRelV>
          </wp:anchor>
        </w:drawing>
      </w:r>
      <w:r w:rsidRPr="00300D08">
        <w:rPr>
          <w:b/>
          <w:u w:val="single"/>
        </w:rPr>
        <w:t>FLX decreases T and increases E2</w:t>
      </w:r>
    </w:p>
    <w:p w14:paraId="2C8A9D9D" w14:textId="457761C0" w:rsidR="00300D08" w:rsidRDefault="00300D08" w:rsidP="00300D08">
      <w:pPr>
        <w:pStyle w:val="NoteLevel3"/>
        <w:rPr>
          <w:b/>
        </w:rPr>
      </w:pPr>
    </w:p>
    <w:p w14:paraId="12897CBD" w14:textId="77777777" w:rsidR="00300D08" w:rsidRDefault="00300D08" w:rsidP="00300D08">
      <w:pPr>
        <w:pStyle w:val="NoteLevel3"/>
        <w:rPr>
          <w:b/>
        </w:rPr>
      </w:pPr>
    </w:p>
    <w:p w14:paraId="20E02B76" w14:textId="77777777" w:rsidR="00300D08" w:rsidRDefault="00300D08" w:rsidP="00300D08">
      <w:pPr>
        <w:pStyle w:val="NoteLevel3"/>
        <w:rPr>
          <w:b/>
        </w:rPr>
      </w:pPr>
    </w:p>
    <w:p w14:paraId="5D679384" w14:textId="77777777" w:rsidR="00300D08" w:rsidRDefault="00300D08" w:rsidP="00300D08">
      <w:pPr>
        <w:pStyle w:val="NoteLevel3"/>
        <w:rPr>
          <w:b/>
        </w:rPr>
      </w:pPr>
    </w:p>
    <w:p w14:paraId="4D14F3C2" w14:textId="77777777" w:rsidR="00300D08" w:rsidRDefault="00300D08" w:rsidP="00300D08">
      <w:pPr>
        <w:pStyle w:val="NoteLevel3"/>
        <w:rPr>
          <w:b/>
        </w:rPr>
      </w:pPr>
    </w:p>
    <w:p w14:paraId="7AB44D6D" w14:textId="77777777" w:rsidR="00300D08" w:rsidRDefault="00300D08" w:rsidP="00300D08">
      <w:pPr>
        <w:pStyle w:val="NoteLevel3"/>
        <w:rPr>
          <w:b/>
        </w:rPr>
      </w:pPr>
    </w:p>
    <w:p w14:paraId="334E8916" w14:textId="77777777" w:rsidR="00300D08" w:rsidRDefault="00300D08" w:rsidP="00300D08">
      <w:pPr>
        <w:pStyle w:val="NoteLevel3"/>
        <w:rPr>
          <w:b/>
        </w:rPr>
      </w:pPr>
    </w:p>
    <w:p w14:paraId="5103374A" w14:textId="77777777" w:rsidR="00300D08" w:rsidRDefault="00300D08" w:rsidP="00300D08">
      <w:pPr>
        <w:pStyle w:val="NoteLevel3"/>
        <w:rPr>
          <w:b/>
        </w:rPr>
      </w:pPr>
    </w:p>
    <w:p w14:paraId="07BB05EE" w14:textId="77777777" w:rsidR="00300D08" w:rsidRDefault="00300D08" w:rsidP="00300D08">
      <w:pPr>
        <w:pStyle w:val="NoteLevel3"/>
        <w:rPr>
          <w:b/>
        </w:rPr>
      </w:pPr>
    </w:p>
    <w:p w14:paraId="09D07696" w14:textId="77777777" w:rsidR="00300D08" w:rsidRDefault="00300D08" w:rsidP="00300D08">
      <w:pPr>
        <w:pStyle w:val="NoteLevel3"/>
        <w:rPr>
          <w:b/>
        </w:rPr>
      </w:pPr>
    </w:p>
    <w:p w14:paraId="5618B343" w14:textId="77777777" w:rsidR="00300D08" w:rsidRDefault="00300D08" w:rsidP="00300D08">
      <w:pPr>
        <w:pStyle w:val="NoteLevel3"/>
        <w:rPr>
          <w:b/>
        </w:rPr>
      </w:pPr>
    </w:p>
    <w:p w14:paraId="3F236334" w14:textId="77777777" w:rsidR="00300D08" w:rsidRDefault="00300D08" w:rsidP="00300D08">
      <w:pPr>
        <w:pStyle w:val="NoteLevel3"/>
        <w:rPr>
          <w:b/>
        </w:rPr>
      </w:pPr>
    </w:p>
    <w:p w14:paraId="13A6522D" w14:textId="77777777" w:rsidR="00300D08" w:rsidRDefault="00300D08" w:rsidP="00300D08">
      <w:pPr>
        <w:pStyle w:val="NoteLevel3"/>
        <w:rPr>
          <w:b/>
        </w:rPr>
      </w:pPr>
    </w:p>
    <w:p w14:paraId="0FEDE49C" w14:textId="6EAB3C6C" w:rsidR="00300D08" w:rsidRDefault="00300D08" w:rsidP="00300D08">
      <w:pPr>
        <w:pStyle w:val="NoteLevel3"/>
        <w:rPr>
          <w:b/>
        </w:rPr>
      </w:pPr>
    </w:p>
    <w:p w14:paraId="3A39DE4A" w14:textId="1723D3B9" w:rsidR="00300D08" w:rsidRDefault="00300D08" w:rsidP="00300D08">
      <w:pPr>
        <w:pStyle w:val="NoteLevel2"/>
        <w:rPr>
          <w:b/>
        </w:rPr>
      </w:pPr>
      <w:r w:rsidRPr="00300D08">
        <w:rPr>
          <w:b/>
          <w:noProof/>
          <w:u w:val="single"/>
        </w:rPr>
        <w:drawing>
          <wp:anchor distT="0" distB="0" distL="114300" distR="114300" simplePos="0" relativeHeight="251707392" behindDoc="0" locked="0" layoutInCell="1" allowOverlap="1" wp14:anchorId="6ABEC66B" wp14:editId="513531AA">
            <wp:simplePos x="0" y="0"/>
            <wp:positionH relativeFrom="column">
              <wp:posOffset>965835</wp:posOffset>
            </wp:positionH>
            <wp:positionV relativeFrom="paragraph">
              <wp:posOffset>685800</wp:posOffset>
            </wp:positionV>
            <wp:extent cx="4572000" cy="2783205"/>
            <wp:effectExtent l="0" t="0" r="0" b="10795"/>
            <wp:wrapTight wrapText="bothSides">
              <wp:wrapPolygon edited="0">
                <wp:start x="0" y="0"/>
                <wp:lineTo x="0" y="21487"/>
                <wp:lineTo x="21480" y="21487"/>
                <wp:lineTo x="21480" y="0"/>
                <wp:lineTo x="0" y="0"/>
              </wp:wrapPolygon>
            </wp:wrapTight>
            <wp:docPr id="121960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4572000" cy="2783205"/>
                    </a:xfrm>
                    <a:prstGeom prst="rect">
                      <a:avLst/>
                    </a:prstGeom>
                  </pic:spPr>
                </pic:pic>
              </a:graphicData>
            </a:graphic>
            <wp14:sizeRelH relativeFrom="page">
              <wp14:pctWidth>0</wp14:pctWidth>
            </wp14:sizeRelH>
            <wp14:sizeRelV relativeFrom="page">
              <wp14:pctHeight>0</wp14:pctHeight>
            </wp14:sizeRelV>
          </wp:anchor>
        </w:drawing>
      </w:r>
      <w:r w:rsidRPr="00300D08">
        <w:rPr>
          <w:b/>
          <w:u w:val="single"/>
        </w:rPr>
        <w:t>FLX inhibits basal and induced milt release</w:t>
      </w:r>
      <w:r w:rsidRPr="00300D08">
        <w:rPr>
          <w:b/>
        </w:rPr>
        <w:t xml:space="preserve"> </w:t>
      </w:r>
      <w:r w:rsidRPr="00300D08">
        <w:t xml:space="preserve">(note: not associated with changes in </w:t>
      </w:r>
      <w:proofErr w:type="spellStart"/>
      <w:r w:rsidRPr="00300D08">
        <w:t>gonadosomatic</w:t>
      </w:r>
      <w:proofErr w:type="spellEnd"/>
      <w:r w:rsidRPr="00300D08">
        <w:t xml:space="preserve"> index or mass) …</w:t>
      </w:r>
      <w:r w:rsidRPr="00300D08">
        <w:rPr>
          <w:b/>
        </w:rPr>
        <w:t xml:space="preserve"> likely resulting from decreased T</w:t>
      </w:r>
    </w:p>
    <w:p w14:paraId="7619E612" w14:textId="687669DF" w:rsidR="00300D08" w:rsidRDefault="00300D08" w:rsidP="00300D08">
      <w:pPr>
        <w:pStyle w:val="NoteLevel2"/>
        <w:numPr>
          <w:ilvl w:val="0"/>
          <w:numId w:val="0"/>
        </w:numPr>
        <w:ind w:left="720"/>
        <w:rPr>
          <w:b/>
        </w:rPr>
      </w:pPr>
    </w:p>
    <w:p w14:paraId="215DDB00" w14:textId="77777777" w:rsidR="00300D08" w:rsidRDefault="00300D08" w:rsidP="00300D08">
      <w:pPr>
        <w:pStyle w:val="NoteLevel2"/>
        <w:numPr>
          <w:ilvl w:val="0"/>
          <w:numId w:val="0"/>
        </w:numPr>
        <w:ind w:left="720"/>
        <w:rPr>
          <w:b/>
        </w:rPr>
      </w:pPr>
    </w:p>
    <w:p w14:paraId="35743F8F" w14:textId="77777777" w:rsidR="00300D08" w:rsidRDefault="00300D08" w:rsidP="00300D08">
      <w:pPr>
        <w:pStyle w:val="NoteLevel2"/>
        <w:numPr>
          <w:ilvl w:val="0"/>
          <w:numId w:val="0"/>
        </w:numPr>
        <w:ind w:left="720"/>
        <w:rPr>
          <w:b/>
        </w:rPr>
      </w:pPr>
    </w:p>
    <w:p w14:paraId="59085805" w14:textId="77777777" w:rsidR="00300D08" w:rsidRDefault="00300D08" w:rsidP="00300D08">
      <w:pPr>
        <w:pStyle w:val="NoteLevel2"/>
        <w:numPr>
          <w:ilvl w:val="0"/>
          <w:numId w:val="0"/>
        </w:numPr>
        <w:ind w:left="720"/>
        <w:rPr>
          <w:b/>
        </w:rPr>
      </w:pPr>
    </w:p>
    <w:p w14:paraId="2D0F632B" w14:textId="77777777" w:rsidR="00300D08" w:rsidRDefault="00300D08" w:rsidP="00300D08">
      <w:pPr>
        <w:pStyle w:val="NoteLevel2"/>
        <w:numPr>
          <w:ilvl w:val="0"/>
          <w:numId w:val="0"/>
        </w:numPr>
        <w:ind w:left="720"/>
        <w:rPr>
          <w:b/>
        </w:rPr>
      </w:pPr>
    </w:p>
    <w:p w14:paraId="67D90143" w14:textId="77777777" w:rsidR="00300D08" w:rsidRDefault="00300D08" w:rsidP="00300D08">
      <w:pPr>
        <w:pStyle w:val="NoteLevel2"/>
        <w:numPr>
          <w:ilvl w:val="0"/>
          <w:numId w:val="0"/>
        </w:numPr>
        <w:ind w:left="720"/>
        <w:rPr>
          <w:b/>
        </w:rPr>
      </w:pPr>
    </w:p>
    <w:p w14:paraId="59A86D5C" w14:textId="77777777" w:rsidR="00300D08" w:rsidRDefault="00300D08" w:rsidP="00300D08">
      <w:pPr>
        <w:pStyle w:val="NoteLevel2"/>
        <w:numPr>
          <w:ilvl w:val="0"/>
          <w:numId w:val="0"/>
        </w:numPr>
        <w:ind w:left="720"/>
        <w:rPr>
          <w:b/>
        </w:rPr>
      </w:pPr>
    </w:p>
    <w:p w14:paraId="7B028D1C" w14:textId="77777777" w:rsidR="00300D08" w:rsidRDefault="00300D08" w:rsidP="00300D08">
      <w:pPr>
        <w:pStyle w:val="NoteLevel2"/>
        <w:numPr>
          <w:ilvl w:val="0"/>
          <w:numId w:val="0"/>
        </w:numPr>
        <w:ind w:left="720"/>
        <w:rPr>
          <w:b/>
        </w:rPr>
      </w:pPr>
    </w:p>
    <w:p w14:paraId="25D4EB29" w14:textId="77777777" w:rsidR="00300D08" w:rsidRDefault="00300D08" w:rsidP="00300D08">
      <w:pPr>
        <w:pStyle w:val="NoteLevel2"/>
        <w:numPr>
          <w:ilvl w:val="0"/>
          <w:numId w:val="0"/>
        </w:numPr>
        <w:ind w:left="720"/>
        <w:rPr>
          <w:b/>
        </w:rPr>
      </w:pPr>
    </w:p>
    <w:p w14:paraId="7BD3B976" w14:textId="77777777" w:rsidR="00300D08" w:rsidRDefault="00300D08" w:rsidP="00300D08">
      <w:pPr>
        <w:pStyle w:val="NoteLevel2"/>
        <w:numPr>
          <w:ilvl w:val="0"/>
          <w:numId w:val="0"/>
        </w:numPr>
        <w:ind w:left="720"/>
        <w:rPr>
          <w:b/>
        </w:rPr>
      </w:pPr>
    </w:p>
    <w:p w14:paraId="0F46033A" w14:textId="77777777" w:rsidR="00300D08" w:rsidRDefault="00300D08" w:rsidP="00300D08">
      <w:pPr>
        <w:pStyle w:val="NoteLevel2"/>
        <w:numPr>
          <w:ilvl w:val="0"/>
          <w:numId w:val="0"/>
        </w:numPr>
        <w:ind w:left="720"/>
        <w:rPr>
          <w:b/>
        </w:rPr>
      </w:pPr>
    </w:p>
    <w:p w14:paraId="08FA2687" w14:textId="77777777" w:rsidR="00300D08" w:rsidRDefault="00300D08" w:rsidP="00300D08">
      <w:pPr>
        <w:pStyle w:val="NoteLevel2"/>
        <w:numPr>
          <w:ilvl w:val="0"/>
          <w:numId w:val="0"/>
        </w:numPr>
        <w:ind w:left="720"/>
        <w:rPr>
          <w:b/>
        </w:rPr>
      </w:pPr>
    </w:p>
    <w:p w14:paraId="21C87637" w14:textId="7FA4C116" w:rsidR="00300D08" w:rsidRDefault="00300D08" w:rsidP="00300D08">
      <w:pPr>
        <w:pStyle w:val="NoteLevel2"/>
        <w:numPr>
          <w:ilvl w:val="0"/>
          <w:numId w:val="0"/>
        </w:numPr>
        <w:ind w:left="720"/>
        <w:rPr>
          <w:b/>
        </w:rPr>
      </w:pPr>
    </w:p>
    <w:p w14:paraId="6E906419" w14:textId="6DC2437C" w:rsidR="00300D08" w:rsidRDefault="00300D08" w:rsidP="00300D08">
      <w:pPr>
        <w:pStyle w:val="NoteLevel2"/>
        <w:rPr>
          <w:b/>
        </w:rPr>
      </w:pPr>
      <w:r w:rsidRPr="00300D08">
        <w:rPr>
          <w:b/>
          <w:u w:val="single"/>
        </w:rPr>
        <w:t xml:space="preserve">FLX specifically reduces </w:t>
      </w:r>
      <w:proofErr w:type="spellStart"/>
      <w:r w:rsidRPr="00300D08">
        <w:rPr>
          <w:b/>
          <w:u w:val="single"/>
        </w:rPr>
        <w:t>fsh</w:t>
      </w:r>
      <w:proofErr w:type="spellEnd"/>
      <w:r w:rsidRPr="00300D08">
        <w:rPr>
          <w:b/>
          <w:u w:val="single"/>
        </w:rPr>
        <w:t>-B expression</w:t>
      </w:r>
      <w:r w:rsidRPr="00300D08">
        <w:rPr>
          <w:b/>
        </w:rPr>
        <w:t xml:space="preserve"> (no diffs in LH, GH)</w:t>
      </w:r>
    </w:p>
    <w:p w14:paraId="16DB9930" w14:textId="1B35856A" w:rsidR="00300D08" w:rsidRPr="00300D08" w:rsidRDefault="00300D08" w:rsidP="00300D08">
      <w:pPr>
        <w:pStyle w:val="NoteLevel2"/>
        <w:rPr>
          <w:b/>
        </w:rPr>
      </w:pPr>
      <w:r w:rsidRPr="00300D08">
        <w:rPr>
          <w:b/>
          <w:u w:val="single"/>
        </w:rPr>
        <w:t xml:space="preserve">FLX reduces </w:t>
      </w:r>
      <w:proofErr w:type="spellStart"/>
      <w:r w:rsidRPr="00300D08">
        <w:rPr>
          <w:b/>
          <w:u w:val="single"/>
        </w:rPr>
        <w:t>isotocin</w:t>
      </w:r>
      <w:proofErr w:type="spellEnd"/>
      <w:r w:rsidRPr="00300D08">
        <w:rPr>
          <w:b/>
          <w:u w:val="single"/>
        </w:rPr>
        <w:t xml:space="preserve"> expression and increases </w:t>
      </w:r>
      <w:proofErr w:type="spellStart"/>
      <w:proofErr w:type="gramStart"/>
      <w:r w:rsidRPr="00300D08">
        <w:rPr>
          <w:b/>
          <w:u w:val="single"/>
        </w:rPr>
        <w:t>vasotocin</w:t>
      </w:r>
      <w:proofErr w:type="spellEnd"/>
      <w:r w:rsidRPr="00300D08">
        <w:rPr>
          <w:b/>
        </w:rPr>
        <w:t xml:space="preserve">  in</w:t>
      </w:r>
      <w:proofErr w:type="gramEnd"/>
      <w:r w:rsidRPr="00300D08">
        <w:rPr>
          <w:b/>
        </w:rPr>
        <w:t xml:space="preserve"> response to PGF2</w:t>
      </w:r>
      <w:r w:rsidRPr="00300D08">
        <w:rPr>
          <w:b/>
          <w:vertAlign w:val="subscript"/>
          <w:lang w:val="el-GR"/>
        </w:rPr>
        <w:t>α</w:t>
      </w:r>
    </w:p>
    <w:p w14:paraId="215A1D84" w14:textId="78F892B4" w:rsidR="00300D08" w:rsidRDefault="00300D08" w:rsidP="00300D08">
      <w:pPr>
        <w:pStyle w:val="NoteLevel2"/>
        <w:rPr>
          <w:b/>
          <w:u w:val="single"/>
        </w:rPr>
      </w:pPr>
      <w:r w:rsidRPr="00300D08">
        <w:rPr>
          <w:b/>
          <w:u w:val="single"/>
        </w:rPr>
        <w:t>FLX has a big effect on LH receptors</w:t>
      </w:r>
    </w:p>
    <w:p w14:paraId="0D6D7BCC" w14:textId="68F119D2" w:rsidR="00300D08" w:rsidRDefault="00300D08" w:rsidP="00300D08">
      <w:pPr>
        <w:pStyle w:val="NoteLevel2"/>
        <w:rPr>
          <w:b/>
          <w:u w:val="single"/>
        </w:rPr>
      </w:pPr>
      <w:r w:rsidRPr="00300D08">
        <w:rPr>
          <w:b/>
          <w:u w:val="single"/>
        </w:rPr>
        <w:t>FLX increases aromatase expression (but not activity</w:t>
      </w:r>
      <w:r>
        <w:rPr>
          <w:b/>
          <w:u w:val="single"/>
        </w:rPr>
        <w:t>)</w:t>
      </w:r>
    </w:p>
    <w:p w14:paraId="1D57E94A" w14:textId="730FA952" w:rsidR="00300D08" w:rsidRDefault="00300D08" w:rsidP="00300D08">
      <w:pPr>
        <w:pStyle w:val="NoteLevel2"/>
        <w:rPr>
          <w:b/>
          <w:u w:val="single"/>
        </w:rPr>
      </w:pPr>
      <w:r w:rsidRPr="00300D08">
        <w:rPr>
          <w:b/>
          <w:u w:val="single"/>
        </w:rPr>
        <w:t>FLX does not appear to change spermatogenesis</w:t>
      </w:r>
    </w:p>
    <w:p w14:paraId="1E3067D5" w14:textId="260CE494" w:rsidR="00300D08" w:rsidRPr="00300D08" w:rsidRDefault="00300D08" w:rsidP="00300D08">
      <w:pPr>
        <w:pStyle w:val="NoteLevel1"/>
        <w:rPr>
          <w:b/>
          <w:u w:val="single"/>
        </w:rPr>
      </w:pPr>
      <w:r>
        <w:rPr>
          <w:b/>
        </w:rPr>
        <w:t>Summary</w:t>
      </w:r>
    </w:p>
    <w:p w14:paraId="1EA6F710" w14:textId="53F24BA4" w:rsidR="00300D08" w:rsidRDefault="00300D08" w:rsidP="00300D08">
      <w:pPr>
        <w:pStyle w:val="NoteLevel1"/>
        <w:rPr>
          <w:b/>
          <w:u w:val="single"/>
        </w:rPr>
      </w:pPr>
      <w:r w:rsidRPr="00300D08">
        <w:rPr>
          <w:b/>
          <w:noProof/>
          <w:u w:val="single"/>
        </w:rPr>
        <w:drawing>
          <wp:anchor distT="0" distB="0" distL="114300" distR="114300" simplePos="0" relativeHeight="251708416" behindDoc="0" locked="0" layoutInCell="1" allowOverlap="1" wp14:anchorId="639C4088" wp14:editId="3D3B06A7">
            <wp:simplePos x="0" y="0"/>
            <wp:positionH relativeFrom="column">
              <wp:posOffset>-62865</wp:posOffset>
            </wp:positionH>
            <wp:positionV relativeFrom="paragraph">
              <wp:posOffset>0</wp:posOffset>
            </wp:positionV>
            <wp:extent cx="5995035" cy="3782060"/>
            <wp:effectExtent l="0" t="0" r="0" b="2540"/>
            <wp:wrapTight wrapText="bothSides">
              <wp:wrapPolygon edited="0">
                <wp:start x="0" y="0"/>
                <wp:lineTo x="0" y="21469"/>
                <wp:lineTo x="21506" y="21469"/>
                <wp:lineTo x="21506"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95035" cy="3782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0D08">
        <w:rPr>
          <w:b/>
          <w:u w:val="single"/>
        </w:rPr>
        <w:t xml:space="preserve">What does this mean for water quality? </w:t>
      </w:r>
    </w:p>
    <w:p w14:paraId="088C1213" w14:textId="77777777" w:rsidR="00300D08" w:rsidRPr="00300D08" w:rsidRDefault="00300D08" w:rsidP="00300D08">
      <w:pPr>
        <w:pStyle w:val="NoteLevel2"/>
      </w:pPr>
      <w:r>
        <w:rPr>
          <w:lang w:val="en-NZ"/>
        </w:rPr>
        <w:t>Indicate</w:t>
      </w:r>
      <w:r w:rsidRPr="00300D08">
        <w:rPr>
          <w:lang w:val="en-NZ"/>
        </w:rPr>
        <w:t xml:space="preserve"> that envrironmental concentrations of FLX can disrupt critical components of male goldfish reproductive processes. </w:t>
      </w:r>
    </w:p>
    <w:p w14:paraId="4DDB613E" w14:textId="77777777" w:rsidR="00300D08" w:rsidRPr="00300D08" w:rsidRDefault="00300D08" w:rsidP="00300D08">
      <w:pPr>
        <w:pStyle w:val="NoteLevel2"/>
      </w:pPr>
      <w:r w:rsidRPr="00300D08">
        <w:rPr>
          <w:lang w:val="en-NZ"/>
        </w:rPr>
        <w:t xml:space="preserve">Future research should address potential effects of SSRIs on sperm release in the testis, especially with regard to PGF2-induced sociosexual stimulation of sperm release.  </w:t>
      </w:r>
    </w:p>
    <w:p w14:paraId="3954D68A" w14:textId="0FB75BA2" w:rsidR="00300D08" w:rsidRPr="00300D08" w:rsidRDefault="00300D08" w:rsidP="00300D08">
      <w:pPr>
        <w:pStyle w:val="NoteLevel2"/>
      </w:pPr>
      <w:r w:rsidRPr="00300D08">
        <w:rPr>
          <w:lang w:val="en-NZ"/>
        </w:rPr>
        <w:t>With increasing use of SSRIs in several sectors of the</w:t>
      </w:r>
      <w:r>
        <w:rPr>
          <w:lang w:val="en-NZ"/>
        </w:rPr>
        <w:t xml:space="preserve"> </w:t>
      </w:r>
      <w:r w:rsidRPr="00300D08">
        <w:rPr>
          <w:lang w:val="en-NZ"/>
        </w:rPr>
        <w:t>population, the impacts of human sewage effluents containing these and other pharmaceuticals should be more closely monitored.</w:t>
      </w:r>
    </w:p>
    <w:p w14:paraId="084305F6" w14:textId="0E485303" w:rsidR="00300D08" w:rsidRPr="00300D08" w:rsidRDefault="00300D08" w:rsidP="00300D08">
      <w:pPr>
        <w:pStyle w:val="NoteLevel2"/>
        <w:rPr>
          <w:b/>
        </w:rPr>
      </w:pPr>
      <w:r w:rsidRPr="00300D08">
        <w:rPr>
          <w:b/>
          <w:lang w:val="en-NZ"/>
        </w:rPr>
        <w:t>Case Note</w:t>
      </w:r>
    </w:p>
    <w:p w14:paraId="58069FFC" w14:textId="77777777" w:rsidR="00300D08" w:rsidRPr="00300D08" w:rsidRDefault="00300D08" w:rsidP="00300D08">
      <w:pPr>
        <w:pStyle w:val="NoteLevel3"/>
        <w:rPr>
          <w:b/>
        </w:rPr>
      </w:pPr>
      <w:r w:rsidRPr="00300D08">
        <w:rPr>
          <w:b/>
        </w:rPr>
        <w:t xml:space="preserve">In </w:t>
      </w:r>
      <w:proofErr w:type="spellStart"/>
      <w:proofErr w:type="gramStart"/>
      <w:r w:rsidRPr="00300D08">
        <w:rPr>
          <w:b/>
        </w:rPr>
        <w:t>london</w:t>
      </w:r>
      <w:proofErr w:type="spellEnd"/>
      <w:proofErr w:type="gramEnd"/>
      <w:r w:rsidRPr="00300D08">
        <w:rPr>
          <w:b/>
        </w:rPr>
        <w:t xml:space="preserve">, </w:t>
      </w:r>
      <w:proofErr w:type="spellStart"/>
      <w:r w:rsidRPr="00300D08">
        <w:rPr>
          <w:b/>
        </w:rPr>
        <w:t>england</w:t>
      </w:r>
      <w:proofErr w:type="spellEnd"/>
      <w:r w:rsidRPr="00300D08">
        <w:rPr>
          <w:b/>
        </w:rPr>
        <w:t xml:space="preserve">, they don’t have enough water, so they recycle most water through the </w:t>
      </w:r>
      <w:proofErr w:type="spellStart"/>
      <w:r w:rsidRPr="00300D08">
        <w:rPr>
          <w:b/>
        </w:rPr>
        <w:t>thames</w:t>
      </w:r>
      <w:proofErr w:type="spellEnd"/>
      <w:r w:rsidRPr="00300D08">
        <w:rPr>
          <w:b/>
        </w:rPr>
        <w:t xml:space="preserve"> and back.   So the water appears to have gone through about 7 people per treatment cycle. Which ends up giving FLX to everyone, whether they are prescribed or not.</w:t>
      </w:r>
    </w:p>
    <w:p w14:paraId="07A546C0" w14:textId="77777777" w:rsidR="00300D08" w:rsidRPr="00300D08" w:rsidRDefault="00300D08" w:rsidP="00300D08">
      <w:pPr>
        <w:pStyle w:val="NoteLevel3"/>
        <w:rPr>
          <w:b/>
        </w:rPr>
      </w:pPr>
    </w:p>
    <w:p w14:paraId="1C7B0046" w14:textId="77777777" w:rsidR="00300D08" w:rsidRDefault="00300D08" w:rsidP="00300D08">
      <w:pPr>
        <w:pStyle w:val="NoteLevel1"/>
        <w:rPr>
          <w:b/>
          <w:u w:val="single"/>
        </w:rPr>
      </w:pPr>
    </w:p>
    <w:p w14:paraId="740B0CE6" w14:textId="77777777" w:rsidR="00B7296F" w:rsidRDefault="00B7296F" w:rsidP="00300D08">
      <w:pPr>
        <w:pStyle w:val="NoteLevel1"/>
        <w:rPr>
          <w:b/>
          <w:u w:val="single"/>
        </w:rPr>
        <w:sectPr w:rsidR="00B7296F" w:rsidSect="00260AE6">
          <w:headerReference w:type="first" r:id="rId84"/>
          <w:pgSz w:w="12240" w:h="15840"/>
          <w:pgMar w:top="1440" w:right="1440" w:bottom="1440" w:left="1440" w:header="720" w:footer="720" w:gutter="0"/>
          <w:cols w:space="708"/>
          <w:titlePg/>
          <w:docGrid w:type="lines" w:linePitch="360"/>
        </w:sectPr>
      </w:pPr>
    </w:p>
    <w:p w14:paraId="1FF9FADF" w14:textId="05A88B13" w:rsidR="00300D08" w:rsidRDefault="00B7296F" w:rsidP="00B7296F">
      <w:pPr>
        <w:pStyle w:val="NoteLevel1"/>
        <w:rPr>
          <w:b/>
        </w:rPr>
      </w:pPr>
      <w:proofErr w:type="spellStart"/>
      <w:r w:rsidRPr="00B7296F">
        <w:rPr>
          <w:b/>
        </w:rPr>
        <w:t>Deepwater</w:t>
      </w:r>
      <w:proofErr w:type="spellEnd"/>
      <w:r w:rsidRPr="00B7296F">
        <w:rPr>
          <w:b/>
        </w:rPr>
        <w:t xml:space="preserve"> Horizon oil spill</w:t>
      </w:r>
    </w:p>
    <w:p w14:paraId="6F9EAE75" w14:textId="77777777" w:rsidR="00B7296F" w:rsidRPr="00B7296F" w:rsidRDefault="00B7296F" w:rsidP="00B7296F">
      <w:pPr>
        <w:pStyle w:val="NoteLevel2"/>
        <w:rPr>
          <w:b/>
        </w:rPr>
      </w:pPr>
      <w:r w:rsidRPr="00B7296F">
        <w:rPr>
          <w:b/>
        </w:rPr>
        <w:t>Oil leaked for 87 days</w:t>
      </w:r>
    </w:p>
    <w:p w14:paraId="3597BF15" w14:textId="77777777" w:rsidR="00B7296F" w:rsidRPr="00B7296F" w:rsidRDefault="00B7296F" w:rsidP="00B7296F">
      <w:pPr>
        <w:pStyle w:val="NoteLevel2"/>
        <w:rPr>
          <w:b/>
        </w:rPr>
      </w:pPr>
      <w:r w:rsidRPr="00B7296F">
        <w:rPr>
          <w:b/>
        </w:rPr>
        <w:t>4.9 M Barrels = 780,000 m</w:t>
      </w:r>
      <w:r w:rsidRPr="00B7296F">
        <w:rPr>
          <w:b/>
          <w:vertAlign w:val="superscript"/>
        </w:rPr>
        <w:t>3</w:t>
      </w:r>
      <w:r w:rsidRPr="00B7296F">
        <w:rPr>
          <w:b/>
        </w:rPr>
        <w:t>, affected 180,000 km</w:t>
      </w:r>
      <w:r w:rsidRPr="00B7296F">
        <w:rPr>
          <w:b/>
          <w:vertAlign w:val="superscript"/>
        </w:rPr>
        <w:t>2</w:t>
      </w:r>
      <w:r w:rsidRPr="00B7296F">
        <w:rPr>
          <w:b/>
        </w:rPr>
        <w:t xml:space="preserve"> of ocean</w:t>
      </w:r>
    </w:p>
    <w:p w14:paraId="198A56C8" w14:textId="77777777" w:rsidR="00B7296F" w:rsidRPr="00B7296F" w:rsidRDefault="00B7296F" w:rsidP="00B7296F">
      <w:pPr>
        <w:pStyle w:val="NoteLevel2"/>
        <w:rPr>
          <w:b/>
        </w:rPr>
      </w:pPr>
      <w:r w:rsidRPr="00B7296F">
        <w:rPr>
          <w:b/>
        </w:rPr>
        <w:t xml:space="preserve">Oil mixes with water (a bit) </w:t>
      </w:r>
    </w:p>
    <w:p w14:paraId="6B2FFB70" w14:textId="77777777" w:rsidR="00B7296F" w:rsidRPr="00B7296F" w:rsidRDefault="00B7296F" w:rsidP="00B7296F">
      <w:pPr>
        <w:pStyle w:val="NoteLevel3"/>
      </w:pPr>
      <w:r w:rsidRPr="00B7296F">
        <w:t>‘</w:t>
      </w:r>
      <w:proofErr w:type="gramStart"/>
      <w:r w:rsidRPr="00B7296F">
        <w:t>weathering’</w:t>
      </w:r>
      <w:proofErr w:type="gramEnd"/>
      <w:r w:rsidRPr="00B7296F">
        <w:rPr>
          <w:lang w:val="en-NZ"/>
        </w:rPr>
        <w:t xml:space="preserve"> into tar balls</w:t>
      </w:r>
    </w:p>
    <w:p w14:paraId="2ACDEE27" w14:textId="77777777" w:rsidR="00B7296F" w:rsidRPr="00B7296F" w:rsidRDefault="00B7296F" w:rsidP="00B7296F">
      <w:pPr>
        <w:pStyle w:val="NoteLevel2"/>
        <w:rPr>
          <w:b/>
        </w:rPr>
      </w:pPr>
      <w:r w:rsidRPr="00B7296F">
        <w:rPr>
          <w:b/>
        </w:rPr>
        <w:t>Containment and removal</w:t>
      </w:r>
    </w:p>
    <w:p w14:paraId="39360863" w14:textId="77777777" w:rsidR="00B7296F" w:rsidRPr="00B7296F" w:rsidRDefault="00B7296F" w:rsidP="00B7296F">
      <w:pPr>
        <w:pStyle w:val="NoteLevel3"/>
        <w:rPr>
          <w:b/>
        </w:rPr>
      </w:pPr>
      <w:r w:rsidRPr="00B7296F">
        <w:rPr>
          <w:b/>
        </w:rPr>
        <w:t>Dispersants</w:t>
      </w:r>
    </w:p>
    <w:p w14:paraId="68EC9CF9" w14:textId="77777777" w:rsidR="00B7296F" w:rsidRPr="00B7296F" w:rsidRDefault="00B7296F" w:rsidP="00B7296F">
      <w:pPr>
        <w:pStyle w:val="NoteLevel4"/>
        <w:rPr>
          <w:b/>
        </w:rPr>
      </w:pPr>
      <w:r w:rsidRPr="00B7296F">
        <w:rPr>
          <w:b/>
        </w:rPr>
        <w:t>‘</w:t>
      </w:r>
      <w:proofErr w:type="spellStart"/>
      <w:r w:rsidRPr="00B7296F">
        <w:rPr>
          <w:b/>
        </w:rPr>
        <w:t>Correxit</w:t>
      </w:r>
      <w:proofErr w:type="spellEnd"/>
      <w:r w:rsidRPr="00B7296F">
        <w:rPr>
          <w:b/>
        </w:rPr>
        <w:t>’ - probably worse than the oil</w:t>
      </w:r>
    </w:p>
    <w:p w14:paraId="584EE295" w14:textId="77777777" w:rsidR="00B7296F" w:rsidRPr="00B7296F" w:rsidRDefault="00B7296F" w:rsidP="00B7296F">
      <w:pPr>
        <w:pStyle w:val="NoteLevel5"/>
        <w:rPr>
          <w:b/>
        </w:rPr>
      </w:pPr>
      <w:r w:rsidRPr="00B7296F">
        <w:rPr>
          <w:b/>
        </w:rPr>
        <w:t>Increase toxicity</w:t>
      </w:r>
    </w:p>
    <w:p w14:paraId="65575E12" w14:textId="77777777" w:rsidR="00B7296F" w:rsidRPr="00B7296F" w:rsidRDefault="00B7296F" w:rsidP="00B7296F">
      <w:pPr>
        <w:pStyle w:val="NoteLevel5"/>
        <w:rPr>
          <w:b/>
        </w:rPr>
      </w:pPr>
      <w:r w:rsidRPr="00B7296F">
        <w:rPr>
          <w:b/>
        </w:rPr>
        <w:t>Disrupt membranes</w:t>
      </w:r>
    </w:p>
    <w:p w14:paraId="63C0C09D" w14:textId="77777777" w:rsidR="00B7296F" w:rsidRPr="00B7296F" w:rsidRDefault="00B7296F" w:rsidP="00B7296F">
      <w:pPr>
        <w:pStyle w:val="NoteLevel5"/>
        <w:rPr>
          <w:b/>
        </w:rPr>
      </w:pPr>
      <w:r w:rsidRPr="00B7296F">
        <w:rPr>
          <w:b/>
        </w:rPr>
        <w:t>Endocrine disruption</w:t>
      </w:r>
    </w:p>
    <w:p w14:paraId="14CEE4AD" w14:textId="365126BB" w:rsidR="00B7296F" w:rsidRDefault="00B7296F" w:rsidP="00B7296F">
      <w:pPr>
        <w:pStyle w:val="NoteLevel1"/>
        <w:rPr>
          <w:b/>
        </w:rPr>
      </w:pPr>
      <w:r>
        <w:rPr>
          <w:b/>
        </w:rPr>
        <w:t>E</w:t>
      </w:r>
      <w:r w:rsidRPr="00B7296F">
        <w:rPr>
          <w:b/>
        </w:rPr>
        <w:t>ffects of oil spill</w:t>
      </w:r>
    </w:p>
    <w:p w14:paraId="24FAD7F5" w14:textId="77777777" w:rsidR="00B7296F" w:rsidRPr="00B7296F" w:rsidRDefault="00B7296F" w:rsidP="00B7296F">
      <w:pPr>
        <w:pStyle w:val="NoteLevel2"/>
        <w:rPr>
          <w:b/>
        </w:rPr>
      </w:pPr>
      <w:r w:rsidRPr="00B7296F">
        <w:rPr>
          <w:b/>
        </w:rPr>
        <w:t>Acute oiling</w:t>
      </w:r>
    </w:p>
    <w:p w14:paraId="463B8807" w14:textId="77777777" w:rsidR="00B7296F" w:rsidRPr="00B7296F" w:rsidRDefault="00B7296F" w:rsidP="00B7296F">
      <w:pPr>
        <w:pStyle w:val="NoteLevel2"/>
        <w:rPr>
          <w:b/>
        </w:rPr>
      </w:pPr>
      <w:r w:rsidRPr="00B7296F">
        <w:rPr>
          <w:b/>
        </w:rPr>
        <w:t>Mortality from ingestion</w:t>
      </w:r>
    </w:p>
    <w:p w14:paraId="74DE4CF5" w14:textId="77777777" w:rsidR="00B7296F" w:rsidRPr="00B7296F" w:rsidRDefault="00B7296F" w:rsidP="00B7296F">
      <w:pPr>
        <w:pStyle w:val="NoteLevel2"/>
        <w:rPr>
          <w:b/>
        </w:rPr>
      </w:pPr>
      <w:r w:rsidRPr="00B7296F">
        <w:rPr>
          <w:b/>
        </w:rPr>
        <w:t>Clogging of gills and feathers</w:t>
      </w:r>
    </w:p>
    <w:p w14:paraId="0F3B39BC" w14:textId="77777777" w:rsidR="00B7296F" w:rsidRPr="00B7296F" w:rsidRDefault="00B7296F" w:rsidP="00B7296F">
      <w:pPr>
        <w:pStyle w:val="NoteLevel2"/>
        <w:rPr>
          <w:b/>
        </w:rPr>
      </w:pPr>
      <w:r w:rsidRPr="00B7296F">
        <w:rPr>
          <w:b/>
        </w:rPr>
        <w:t>Toxicity of dispersants</w:t>
      </w:r>
    </w:p>
    <w:p w14:paraId="59B4CC70" w14:textId="77777777" w:rsidR="00B7296F" w:rsidRPr="00B7296F" w:rsidRDefault="00B7296F" w:rsidP="00B7296F">
      <w:pPr>
        <w:pStyle w:val="NoteLevel2"/>
        <w:rPr>
          <w:b/>
        </w:rPr>
      </w:pPr>
      <w:r w:rsidRPr="00B7296F">
        <w:rPr>
          <w:b/>
        </w:rPr>
        <w:t>Why is oil toxic?</w:t>
      </w:r>
    </w:p>
    <w:p w14:paraId="0813D4EF" w14:textId="77777777" w:rsidR="00B7296F" w:rsidRPr="00B7296F" w:rsidRDefault="00B7296F" w:rsidP="00B7296F">
      <w:pPr>
        <w:pStyle w:val="NoteLevel3"/>
        <w:rPr>
          <w:b/>
        </w:rPr>
      </w:pPr>
      <w:r w:rsidRPr="00B7296F">
        <w:rPr>
          <w:b/>
        </w:rPr>
        <w:t xml:space="preserve">Acts on AHR pathway – </w:t>
      </w:r>
      <w:r w:rsidRPr="00B7296F">
        <w:t>aryl-hydrocarbon receptor (activates cytochrome P450s such as CYP1A1</w:t>
      </w:r>
      <w:r w:rsidRPr="00B7296F">
        <w:rPr>
          <w:b/>
        </w:rPr>
        <w:t>)</w:t>
      </w:r>
    </w:p>
    <w:p w14:paraId="7BDC8C0B" w14:textId="77777777" w:rsidR="00B7296F" w:rsidRPr="00B7296F" w:rsidRDefault="00B7296F" w:rsidP="00B7296F">
      <w:pPr>
        <w:pStyle w:val="NoteLevel4"/>
        <w:rPr>
          <w:b/>
        </w:rPr>
      </w:pPr>
      <w:proofErr w:type="spellStart"/>
      <w:r w:rsidRPr="00B7296F">
        <w:rPr>
          <w:b/>
        </w:rPr>
        <w:t>RNAi</w:t>
      </w:r>
      <w:proofErr w:type="spellEnd"/>
      <w:r w:rsidRPr="00B7296F">
        <w:rPr>
          <w:b/>
        </w:rPr>
        <w:t xml:space="preserve"> KD of AHR = </w:t>
      </w:r>
      <w:proofErr w:type="spellStart"/>
      <w:r w:rsidRPr="00B7296F">
        <w:rPr>
          <w:b/>
        </w:rPr>
        <w:t>decr</w:t>
      </w:r>
      <w:proofErr w:type="spellEnd"/>
      <w:r w:rsidRPr="00B7296F">
        <w:rPr>
          <w:b/>
        </w:rPr>
        <w:t>. PAH and PCB toxicity</w:t>
      </w:r>
    </w:p>
    <w:p w14:paraId="56F57D2D" w14:textId="77777777" w:rsidR="00B7296F" w:rsidRPr="00B7296F" w:rsidRDefault="00B7296F" w:rsidP="00B7296F">
      <w:pPr>
        <w:pStyle w:val="NoteLevel3"/>
      </w:pPr>
      <w:r w:rsidRPr="00B7296F">
        <w:t>Small doses of toxins activate pathway -&gt; metabolism in liver</w:t>
      </w:r>
    </w:p>
    <w:p w14:paraId="22D018DE" w14:textId="77777777" w:rsidR="00B7296F" w:rsidRPr="00B7296F" w:rsidRDefault="00B7296F" w:rsidP="00B7296F">
      <w:pPr>
        <w:pStyle w:val="NoteLevel3"/>
        <w:rPr>
          <w:b/>
        </w:rPr>
      </w:pPr>
      <w:r w:rsidRPr="00B7296F">
        <w:rPr>
          <w:b/>
        </w:rPr>
        <w:t>BUT… large doses (or some compounds, such as PAH) lead to metabolism into more toxic compounds</w:t>
      </w:r>
    </w:p>
    <w:p w14:paraId="2456B73F" w14:textId="77777777" w:rsidR="00B7296F" w:rsidRPr="00B7296F" w:rsidRDefault="00B7296F" w:rsidP="00B7296F">
      <w:pPr>
        <w:pStyle w:val="NoteLevel3"/>
        <w:rPr>
          <w:b/>
        </w:rPr>
      </w:pPr>
      <w:r w:rsidRPr="00B7296F">
        <w:rPr>
          <w:b/>
        </w:rPr>
        <w:t>Mutations and lesions in fishes</w:t>
      </w:r>
    </w:p>
    <w:p w14:paraId="6FCBDA2A" w14:textId="2DC0A103" w:rsidR="00B7296F" w:rsidRDefault="00B7296F" w:rsidP="00B7296F">
      <w:pPr>
        <w:pStyle w:val="NoteLevel3"/>
        <w:rPr>
          <w:b/>
        </w:rPr>
      </w:pPr>
      <w:r w:rsidRPr="00B7296F">
        <w:rPr>
          <w:b/>
        </w:rPr>
        <w:t>Spontaneous abortions in dolphins</w:t>
      </w:r>
    </w:p>
    <w:p w14:paraId="73CF0D4E" w14:textId="690449E0" w:rsidR="00B7296F" w:rsidRDefault="00B7296F" w:rsidP="00B7296F">
      <w:pPr>
        <w:pStyle w:val="NoteLevel1"/>
        <w:rPr>
          <w:b/>
        </w:rPr>
      </w:pPr>
      <w:r>
        <w:rPr>
          <w:b/>
        </w:rPr>
        <w:t xml:space="preserve">Experiment </w:t>
      </w:r>
      <w:r w:rsidRPr="00B7296F">
        <w:rPr>
          <w:b/>
        </w:rPr>
        <w:sym w:font="Wingdings" w:char="F0E0"/>
      </w:r>
      <w:r>
        <w:rPr>
          <w:b/>
        </w:rPr>
        <w:t xml:space="preserve"> Use oil spill as a chance for experiment</w:t>
      </w:r>
    </w:p>
    <w:p w14:paraId="121A2965" w14:textId="77777777" w:rsidR="00B7296F" w:rsidRPr="00B7296F" w:rsidRDefault="00B7296F" w:rsidP="00B7296F">
      <w:pPr>
        <w:pStyle w:val="NoteLevel2"/>
        <w:rPr>
          <w:b/>
        </w:rPr>
      </w:pPr>
      <w:r w:rsidRPr="00B7296F">
        <w:rPr>
          <w:b/>
        </w:rPr>
        <w:t>Gulf Killifish</w:t>
      </w:r>
    </w:p>
    <w:p w14:paraId="725B745C" w14:textId="77777777" w:rsidR="00B7296F" w:rsidRPr="00B7296F" w:rsidRDefault="00B7296F" w:rsidP="00B7296F">
      <w:pPr>
        <w:pStyle w:val="NoteLevel3"/>
      </w:pPr>
      <w:proofErr w:type="gramStart"/>
      <w:r w:rsidRPr="00B7296F">
        <w:t>abundant</w:t>
      </w:r>
      <w:proofErr w:type="gramEnd"/>
    </w:p>
    <w:p w14:paraId="398BDC51" w14:textId="00DD4F30" w:rsidR="00B7296F" w:rsidRPr="00B7296F" w:rsidRDefault="00B7296F" w:rsidP="00B7296F">
      <w:pPr>
        <w:pStyle w:val="NoteLevel3"/>
      </w:pPr>
      <w:proofErr w:type="gramStart"/>
      <w:r w:rsidRPr="00B7296F">
        <w:t>non</w:t>
      </w:r>
      <w:proofErr w:type="gramEnd"/>
      <w:r w:rsidRPr="00B7296F">
        <w:t>-migratory</w:t>
      </w:r>
    </w:p>
    <w:p w14:paraId="458FE2AC" w14:textId="4533A45A" w:rsidR="00B7296F" w:rsidRPr="00B7296F" w:rsidRDefault="00B7296F" w:rsidP="00B7296F">
      <w:pPr>
        <w:pStyle w:val="NoteLevel3"/>
      </w:pPr>
      <w:proofErr w:type="gramStart"/>
      <w:r w:rsidRPr="00B7296F">
        <w:t>high</w:t>
      </w:r>
      <w:proofErr w:type="gramEnd"/>
      <w:r w:rsidRPr="00B7296F">
        <w:t xml:space="preserve"> site fidelity</w:t>
      </w:r>
    </w:p>
    <w:p w14:paraId="3BF7B2C2" w14:textId="6934E836" w:rsidR="00B7296F" w:rsidRPr="00B7296F" w:rsidRDefault="00B7296F" w:rsidP="00B7296F">
      <w:pPr>
        <w:pStyle w:val="NoteLevel3"/>
      </w:pPr>
      <w:proofErr w:type="gramStart"/>
      <w:r w:rsidRPr="00B7296F">
        <w:t>relatively</w:t>
      </w:r>
      <w:proofErr w:type="gramEnd"/>
      <w:r w:rsidRPr="00B7296F">
        <w:t xml:space="preserve"> sensitive (among fishes) to toxicity from organic pollutants</w:t>
      </w:r>
    </w:p>
    <w:p w14:paraId="12744A5B" w14:textId="76EBF769" w:rsidR="000E5FFC" w:rsidRDefault="00A12911" w:rsidP="00A12911">
      <w:pPr>
        <w:pStyle w:val="NoteLevel1"/>
        <w:rPr>
          <w:b/>
        </w:rPr>
      </w:pPr>
      <w:r>
        <w:rPr>
          <w:b/>
        </w:rPr>
        <w:t xml:space="preserve">1. </w:t>
      </w:r>
      <w:r w:rsidR="00B7296F" w:rsidRPr="00B7296F">
        <w:rPr>
          <w:b/>
        </w:rPr>
        <w:t>Collect samples from fish over the timeframe of the oil spill</w:t>
      </w:r>
    </w:p>
    <w:p w14:paraId="3268E3AA" w14:textId="77777777" w:rsidR="000E5FFC" w:rsidRPr="000E5FFC" w:rsidRDefault="000E5FFC" w:rsidP="000E5FFC">
      <w:pPr>
        <w:pStyle w:val="NoteLevel1"/>
        <w:rPr>
          <w:b/>
        </w:rPr>
      </w:pPr>
    </w:p>
    <w:p w14:paraId="69EDF6DF" w14:textId="24DE3497" w:rsidR="000E5FFC" w:rsidRDefault="000E5FFC" w:rsidP="000E5FFC">
      <w:pPr>
        <w:pStyle w:val="NoteLevel2"/>
        <w:numPr>
          <w:ilvl w:val="0"/>
          <w:numId w:val="0"/>
        </w:numPr>
        <w:ind w:left="720"/>
        <w:rPr>
          <w:b/>
        </w:rPr>
      </w:pPr>
    </w:p>
    <w:p w14:paraId="406835C3" w14:textId="77777777" w:rsidR="000E5FFC" w:rsidRDefault="000E5FFC" w:rsidP="000E5FFC">
      <w:pPr>
        <w:pStyle w:val="NoteLevel2"/>
        <w:numPr>
          <w:ilvl w:val="0"/>
          <w:numId w:val="0"/>
        </w:numPr>
        <w:ind w:left="720"/>
        <w:rPr>
          <w:b/>
        </w:rPr>
      </w:pPr>
    </w:p>
    <w:p w14:paraId="411CEDC4" w14:textId="7B9439FA" w:rsidR="000E5FFC" w:rsidRDefault="000E5FFC" w:rsidP="000E5FFC">
      <w:pPr>
        <w:pStyle w:val="NoteLevel2"/>
        <w:numPr>
          <w:ilvl w:val="0"/>
          <w:numId w:val="0"/>
        </w:numPr>
        <w:ind w:left="720"/>
        <w:rPr>
          <w:b/>
        </w:rPr>
      </w:pPr>
      <w:r w:rsidRPr="000E5FFC">
        <w:rPr>
          <w:b/>
          <w:noProof/>
        </w:rPr>
        <mc:AlternateContent>
          <mc:Choice Requires="wpg">
            <w:drawing>
              <wp:anchor distT="0" distB="0" distL="114300" distR="114300" simplePos="0" relativeHeight="251709440" behindDoc="0" locked="0" layoutInCell="1" allowOverlap="1" wp14:anchorId="27C7A1F9" wp14:editId="008123B6">
                <wp:simplePos x="0" y="0"/>
                <wp:positionH relativeFrom="column">
                  <wp:posOffset>394335</wp:posOffset>
                </wp:positionH>
                <wp:positionV relativeFrom="paragraph">
                  <wp:posOffset>0</wp:posOffset>
                </wp:positionV>
                <wp:extent cx="5943600" cy="1670050"/>
                <wp:effectExtent l="0" t="0" r="0" b="6350"/>
                <wp:wrapTight wrapText="bothSides">
                  <wp:wrapPolygon edited="0">
                    <wp:start x="0" y="0"/>
                    <wp:lineTo x="0" y="21354"/>
                    <wp:lineTo x="21508" y="21354"/>
                    <wp:lineTo x="21508" y="0"/>
                    <wp:lineTo x="0" y="0"/>
                  </wp:wrapPolygon>
                </wp:wrapTight>
                <wp:docPr id="1219611" name="Group 126"/>
                <wp:cNvGraphicFramePr/>
                <a:graphic xmlns:a="http://schemas.openxmlformats.org/drawingml/2006/main">
                  <a:graphicData uri="http://schemas.microsoft.com/office/word/2010/wordprocessingGroup">
                    <wpg:wgp>
                      <wpg:cNvGrpSpPr/>
                      <wpg:grpSpPr>
                        <a:xfrm>
                          <a:off x="0" y="0"/>
                          <a:ext cx="5943600" cy="1670050"/>
                          <a:chOff x="0" y="0"/>
                          <a:chExt cx="8541965" cy="2400300"/>
                        </a:xfrm>
                      </wpg:grpSpPr>
                      <pic:pic xmlns:pic="http://schemas.openxmlformats.org/drawingml/2006/picture">
                        <pic:nvPicPr>
                          <pic:cNvPr id="1219612" name="Picture 1219612"/>
                          <pic:cNvPicPr>
                            <a:picLocks noChangeAspect="1" noChangeArrowheads="1"/>
                          </pic:cNvPicPr>
                        </pic:nvPicPr>
                        <pic:blipFill>
                          <a:blip r:embed="rId85" cstate="print"/>
                          <a:srcRect/>
                          <a:stretch>
                            <a:fillRect/>
                          </a:stretch>
                        </pic:blipFill>
                        <pic:spPr bwMode="auto">
                          <a:xfrm>
                            <a:off x="76200" y="0"/>
                            <a:ext cx="8465765" cy="2400300"/>
                          </a:xfrm>
                          <a:prstGeom prst="rect">
                            <a:avLst/>
                          </a:prstGeom>
                          <a:noFill/>
                          <a:ln w="9525">
                            <a:noFill/>
                            <a:miter lim="800000"/>
                            <a:headEnd/>
                            <a:tailEnd/>
                          </a:ln>
                        </pic:spPr>
                      </pic:pic>
                      <wps:wsp>
                        <wps:cNvPr id="1219613" name="Rectangle 1219613"/>
                        <wps:cNvSpPr/>
                        <wps:spPr>
                          <a:xfrm>
                            <a:off x="0" y="38100"/>
                            <a:ext cx="38100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527D98" w14:textId="77777777" w:rsidR="00552DE2" w:rsidRDefault="00552DE2" w:rsidP="000E5FFC">
                              <w:pPr>
                                <w:rPr>
                                  <w:rFonts w:eastAsia="Times New Roman" w:cs="Times New Roman"/>
                                </w:rPr>
                              </w:pPr>
                            </w:p>
                          </w:txbxContent>
                        </wps:txbx>
                        <wps:bodyPr rtlCol="0" anchor="ctr"/>
                      </wps:wsp>
                    </wpg:wgp>
                  </a:graphicData>
                </a:graphic>
                <wp14:sizeRelH relativeFrom="page">
                  <wp14:pctWidth>0</wp14:pctWidth>
                </wp14:sizeRelH>
                <wp14:sizeRelV relativeFrom="page">
                  <wp14:pctHeight>0</wp14:pctHeight>
                </wp14:sizeRelV>
              </wp:anchor>
            </w:drawing>
          </mc:Choice>
          <mc:Fallback>
            <w:pict>
              <v:group id="Group 126" o:spid="_x0000_s1030" style="position:absolute;left:0;text-align:left;margin-left:31.05pt;margin-top:0;width:468pt;height:131.5pt;z-index:251709440" coordsize="8541965,24003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DHImOJAwAAlggAAA4AAABkcnMvZTJvRG9jLnhtbJxW227bOBB9X2D/gdB7&#10;o4svcYQ4xSJpgwLd3aDtfgBNURZRiiRI2rL/vjO8uK5dtN0GiMLbHJ45c0jm/vVhlGTPrRNarYv6&#10;pioIV0x3Qm3XxX+f3r5aFcR5qjoqteLr4shd8frhzz/uJ9PyRg9adtwSAFGuncy6GLw3bVk6NvCR&#10;uhttuILJXtuReujabdlZOgH6KMumqpblpG1nrGbcORh9ipPFQ8Dve878v33vuCdyXQA3H742fDf4&#10;LR/uabu11AyCJRr0N1iMVCjY9AT1RD0lOyuuoEbBrHa69zdMj6Xue8F4yAGyqauLbJ6t3pmQy7ad&#10;tuYkE0h7odNvw7J/9i+WiA5q19R3y7ouiKIjFCrsTepmiRJNZtvCymdrPpoXmwa2sYdZH3o74l/I&#10;hxyCuMeTuPzgCYPBxd18tqygBgzm6uVtVS2S/GyAGl3FseFNilwt5kBtESObeVXNAAZIlHnjEvmd&#10;6BjBWvhNakHrSq2fuwqi/M7yIoGMv4QxUvt5Z15BYQ31YiOk8MdgUighklL7F8FebOxcCt9k4WEN&#10;bg3SYz0aTBSDcX2Mppjde80+O6L040DVlv/lDDgdZAWQPGStngZOO4fDqNa3KKH7DaONFOatkBIL&#10;ie2UOxyWC7N9R75o5CfNdiNXPp5MyyXIoJUbhHEFsS0fNxyMZt91wJPBreDBZ8YK5ZEfbZ1lHyCN&#10;2PaWezbgcA+c0jhU3OWJkMBXzpidA3OSzfS37gCY7rwOR/LCnLdLuDcKcm3Q1Xy5uP2RzUB46/wz&#10;1yPBBmQCbMMWdP/eIW/gl5cgc6VRz5CPVGRaF3eLZhECzmZG4eEGlGJcF6sKf6IYWLo3qgvBngoZ&#10;27CBVKmWmG1qQvJ4SOEKdbls0Lsq3P+6JT4O1HAgi7CXZp1ls2JdwIAy23WG5FPE6apwoTAoyEUp&#10;Yhlmqzonne+KMJSuitSO6maArPIvFsJpKbrs7fC28EdpyZ7Cq7DZxuMB1jpfhTKfVTALj7lF4UPL&#10;HyXHdVJ94D1co3DPNaHAF5tQxuBc1HFqoB2Pey9yvdHY+OQhrWCjAIjI0f0JOwHklREkY0eF0noM&#10;5eH9OxGrfkQsBp8iws5a+VPwKJS23wOQkFXaOa4H+mfSYNMfNofwxMyzOza6O8JRtV4+6vgwU8UG&#10;DVcN8zbAYRyYOYCFxy+okh5qfF3P+2HV138nHr4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vmiAi3QAAAAcBAAAPAAAAZHJzL2Rvd25yZXYueG1sTI9Ba8JAFITvhf6H5RV6q5tE&#10;GjRmIyJtT1KoFoq3NftMgtm3Ibsm8d/39VSPwwwz3+TrybZiwN43jhTEswgEUulMQ5WC78P7ywKE&#10;D5qMbh2hght6WBePD7nOjBvpC4d9qASXkM+0gjqELpPSlzVa7WeuQ2Lv7HqrA8u+kqbXI5fbViZR&#10;lEqrG+KFWne4rbG87K9Wwceox808fht2l/P2djy8fv7sYlTq+WnarEAEnMJ/GP7wGR0KZjq5Kxkv&#10;WgVpEnNSAR9id7lcsDwpSNJ5BLLI5T1/8QsAAP//AwBQSwMECgAAAAAAAAAhAA0tZMYlRwMAJUcD&#10;ABQAAABkcnMvbWVkaWEvaW1hZ2UxLnBuZ4lQTkcNChoKAAAADUlIRFIAAAWfAAABmAgCAAAAolwL&#10;+QAAAAFzUkdCAK7OHOkAAP/KSURBVHhe7J0HWBXX1oYjAtJ7R6RIkaaCvffYe9eo0ZhE03vvvRtN&#10;YoomGo29965gb1hBRKRJU+kKooj6v8M2k/EcVJQZTO7PuT65iHNm1uy99urrWzVu3LjxUPWnegWq&#10;V6B6BapXoHoFqlegegWqV6B6BapXoHoFqlegegWqV6B6Bf6zK2Dwn6W8mvDqFahegeoVqF6B6hWo&#10;XoHqFahegeoVqF6B6hWoXoHqFahegeoVkFagOrqhOR+I6pj7qJG5j69o/jIaPOD/yWtqsHLl37Jq&#10;1rNqnlJli6bKg/6jawLZ/1HKVdm1/9BNqrfp37BZd96F6j36N+zRf5SGKhbF/05e/XdS9R/lqCog&#10;+1+7X1VM2H07evfnHlbBzv7XH1Gjijngv75e/2n62esaNWqU+wp3+Kf/9CtXE1+9AtUrUPEVqJYD&#10;FV+rqrxS3pf/Jxuk/5r/T168Kpmq+lkPfAWqufqBb0E1AdUr8D+2AneWKv9/ZE51dOMBMPb/H/Z6&#10;AItb/cjqFahegeoV+K+twH9RKfwXaf6v8UU1vdUrUKUr8G8+1P9m2qp0k6ofdu8rUPXMU/VPvPdV&#10;+V/+RnVnygPY3dsVUDwAUv41j6xIDVFFrvnXvND/L0Kqt0a539Wr8f+L+9V423+zUrgdP/+baVZj&#10;T+5yj+pjXgWLrMUjHtTG3eG5VdyTcodV/Tcf6n8zbVow6n/ing/qNOkszl3JqHrmqfon/icYpsqI&#10;rI5uaLLU+iftrmdP0FHByzQh+oHetCKCoCLXPNCXqKKH/3ssIfmFq7dGeXjl1fh/e5yr6CT8/3jM&#10;A+eiO5/uB07eg+IC/WX5f7sUD2oL7u+5D0pb3eG5/NODour+1rAKvlV9mqpgkSv/iH8J3z4QMqod&#10;vcrzj3Z3qO5M0W5tq++szgpU13dVcB2rF0q5UNWrUUG2qb6segX+EytQfaL/E9v07yGymmH+PXtR&#10;Tcn/3gpUn6//vT39X3qj6toNTXZTGdKTf75y5cqSpUu7de9ubWPj4eHRs2fPH378IT7+9LXSUk2I&#10;uNtNz6SmfvzxJ40aNXJwcAgLC3ts/GNz5849n5V1t+9p8u/Xrl6Nijr0yCOP+Pv7OTo6du7c+cUX&#10;X9y0aRMPeyBBWU1e8n5vevFi4cKFi+AcJ0cnT0/Pnj17ffDRR/v27dO5X9UsFPyclZ372eefBYcE&#10;w8lBwUFDhg6dMWPG2XPnbly/dr+vWKnv7dy5E+718vKEc5o2bSo4p+DCxUrd9H6/fKn48rp169kj&#10;Fgd6+vbt9/4HH0ZHR9/v/Sr7vaKiS3ALm2Vnb9+gQQOO2PTp0zIyMip73+rvq70Chw4dnjjxKS8v&#10;L9imSZMmL774woYNG/MLLqj9nArdr7j4Ck/v3bu3xMYOEhu/9/570TExFfqyBhfBxp9+9hkMLLPx&#10;tGnT0tIfGBsfPnzkiSef9PH2Ria3aNHiueeeW7tuPWdfg1evvuV9rgAKsfjylU2bNv/Dxn36vvPe&#10;e8ePP0hpjOoUbBxav/6IkSN/++231LS0+3zDSn/t6NGjTz45QbBx8xbNn3322TVr13LWKn3j+7wB&#10;T0fUYJG6ubl16dLlq6+/OnbsWElJSXUdx30uqDZfQ9CxNW3atoFtQkJDRgwf8fMvP6ecOaPN0+5+&#10;VxTTc88/z4GCnmbNmqJGV65cVQVsXK6jxy/Xb9gwcNAgwcb4Mp9/+eWRI0dxAO/+Jhpcce581tSp&#10;U1u3aY1dUa9ewKjRo3/99ZcHKHM0eMXb3FJUuVd/tF6BokvFv/zys7W1jZm5uWGtWka1apmamfOz&#10;vb199+49Vq9Zg7zQmgbl/ZOSkwcPGQI9tWqZQAz/NbewsLK29vbyenLChIMHo6qSmNKSks2bN4eF&#10;h5mbWxiX0SMWx9bWrl69et9O+u7ChYtVSc+/6lmXL1/++puvEZSsCStzc3HMzF1cXOCcmTNnwlpV&#10;RvD169cLLlzo0aOnmZk5PAMn8192ytLSytOzztix4+CcK1ckW6TKPsuWL2vevLnMOYKTbWxsGjdu&#10;/OVXXxI9rDJKeFBefsHUn6dyrNgsccxZHNaKY96pU6f58+Zfv1ZalfQUFhb16d2H1ZA3i4Vis/z8&#10;fCdMmLhr1y40blXSU/2s263A8hUrWrVqCesKASizcaPGjb748stTp+KrcukQKbP/+gu2uYWNy7RV&#10;x44dYGMi8prSg5xR3h82xibj6Tps7O7ujszZubOq2Thi27aHH374H23FMllYcOo5Vu9/+GFGxllN&#10;F6f65hVcgUuXLsOrSja+aVfY2YWHh8+ZM6f06tUK3kqVy2Dj0WMeVbKxUJ2wMb/fvn171UhjDpc4&#10;Xzyxa9eusswxNUVTmcPGdevWfe/9D9LT03WOoSqLcLub8Cw2C5NPx0K2tbND5sydNw/dqikB1Tev&#10;4AqgHR57bLxkkZqaCVUl2NjV1fWRUaOQjZisFbyVKpft3r27R48esLHwZaBKWIAkAt9+5x3YWJWn&#10;VPAmsPGCBQtYHLSD0lyHjdu3bzdr9uycvLwK3kqVy1BGL7zwAjJHbBbWhbAAa9eujQPIZqnylH/n&#10;TWp+8MEHtwulQHHVZIOrLpbzgJ5ETjshIfGJJ58ounTpqQkTyfMMHDDAwsL8bGZmTm5eauqZ1atW&#10;7d6128fH29nZuWbNmlVA5vdTpixdutSjdu2nn3l6/LjHWrZqwXPT09Kyc3Kjjx9ft25NcnKyr6+f&#10;nZ2dDjFacMXpxKRpv/2Gr9WiRfM333yDxQmtH3rlcvHppKT8/II9u3bNmzfPxKRWg/oNDAz+31Ub&#10;bdi4cfq033JycgYOGPj666937tgBY+hScVEKtTepqdu2bouIjKjrU7dOHQ/t2Ebe9MuXSxbMn/fL&#10;r7+amphMmjRpxIgRTZo2sbK0SklJzs3NOxF7YuGCBbn5eYFBwVZWltrRI98ZdqX+aNfu3aQRnnv2&#10;mSGDB1NLUnq15OzZc5mZZ3fv3rN125Zr16+FhNQ3MjSsAnqioqLeeOP14uLLffr0fvutt3p27+7o&#10;6JCTk515PiszI2Pjxo3btkUEB4c4OznW0IaTdY7nF19+sXjxInt7uxdefGHc2LHt27VFs51JSSGc&#10;f1w65mtzc3N9fOra2tpUweJUP+J2K4AW+PTTT7fv2NmmdetnnxFsHFxaChufPZt5bg9svHXLtWvX&#10;QkK1ZWOZeQ5GHXz5pReLiopIer/z9tu9evb08fbJyMzIPH8+IyNz06aNW7dtCwwMdHZy0kgg6xge&#10;P/8yddasWVaWliToHhs3Dja2tLJCb2bn5sbGxq5dt4aSQ5+6de1sbZUrrIWq4v7UPc2aNXv58hXh&#10;jcJfe/WVoUOG8EPJlZKUMyl5eQUHDxxYtHgR2eYGDRoaGxtV8/wDXIGTJ09++PFH6IJevXq+8847&#10;fXr1qlvXh+07e/58bk4uCZVt27aRXK1d26NqjK45c/6aMfMPc3PzZ5997rHHxuHtWFlZp6WmZuXk&#10;xJ08uW79ulOnTrm5ubu5uWq6aALjIzPz3F9//YUR2DCsweuvvQobU8ZbcvVqSkoKRtfBgwcWL1pI&#10;tKWMjY21PlYcVWotBw0amJ2X98T48c8+/fTgwYMdHOyzszniuWnp6Zs2btyxY7uDo1NtDw9UuUZH&#10;W9Nl/x+4uVj2uXPnzJzxBwb5xKfwHca179De2sYW3wE2PhUXt27dutjYk66ubpip8itrt19YMvPm&#10;z1uwYGFwSNDrb7w+fNjwJo0bl5aWnkk5Q9lj1MGDCxbMv3T5cljDMB02Vn07xDtSMALrns/OHjt2&#10;7DOo8iFDnJ0ccnKx33OoNNy8edOO7ZGE8OrU8TIyqgqLdMGCeTNnzjA1NSUN8MwzTwvVmZGeDoWJ&#10;iYlsFhWjfn7+zs5Oqi/Ig7/hvzPo8r9BlRz5prPgp59+IjBOAgonsPjyZf7gmFHKxbEkqUuskYia&#10;n78/iWgSDlq/flZ2TucuXag3JpRIWQTEkFU4d/78kSNHKBMICQ0lwkcIv1//AXv37oUYrUP49BEQ&#10;Z6UYmzpJXp8yFqhKTUsn3jHxqaeoKCEo62Dv8MrLr1RxhYvWG1GR+3/00cfsBevAgrBTBM6J/pLL&#10;JUI8ZMhQouZwTkC9etQpVORulbwGpqXiDk7m6ewU9MDb57Nyjh07PuWHKUQWiJtDLXYbCdUqyIyt&#10;W7++YcOG1LBs27oVHoY9KC3BfMVypcgWpoIeF1fXx5944kxqmvzuGvEzBEyb9htB+tFjxrAmLA70&#10;sFnUSdGS1n/AAKo52Cyi5n/++Sf/Wsm90Pl6uS/FmUKVrlixErEDMSwQhFFf880331AUADGkOKjE&#10;IeyiLjHVd7unFVi/fgPJ5K7dusG3SjbesmXLs889Rz0diRdqtciYEdK8pzvfx8UQ8Mcff8DGI0c+&#10;IrMxidPklBTU04CBA2U2njljRtUI5FatW8HGS5ctk9kYFXbiRCwyBw6HjZE5CAGkwX28771+Zc3a&#10;dU2bNqHemNQ3B0poq8yzZ/fv3//KK6+yTWhPdOuwYcNYyXu9efX1aq0AW4OYJWk5fMQIJRtjdKEs&#10;YGNRWEfCGW7XtP5Rlsz4gRyrRYsXo0aFNBZs/OOPP8JRIqeKYQaDqbUId7gPh4WaR04WwkewMaoc&#10;NkY7vPraa05OTrAxKWhctSpgY6p3UZ08kRoWaIAY9COqE3FHURuGqKh6Jv83ffp0VHwVrE/1I263&#10;AtT7sBeEm5VsHHvyJFWrLVu2wJfhXym3weqogjVEY1Lz2Kx5s7Vr1ynZGKf9rbfeQhpzzBEC/fr1&#10;g721pofKXIQJNiePg3UFG6OzMD5ZDSxnUZqEQp869acqqEXiEZi+vP6nn33Kz8J9QObEnDjBOWKz&#10;JBloZs4C4oJpvThVf39pSMe9fm7nG2jkM9wref/C65EC2D0oNjpQdMjjAKBuKcmT+jIspAAHqldr&#10;t5C0LUZhnz59aR5W0kO9MZqDGMdnX3yBwwzfU7xUBUXR+H6cQBx4nRfnr2fPnafw7Omnn+IcIhro&#10;UqmC6M+/h4UQi2PGjiUK/sMPPyibGvgZzkGAYvFjMxH9oZp08ZIlWlMOPQSbcIl1dgHOwcQ/nZBA&#10;kIVoAhIci4SQh9b0UAeOAnvjjTcJ/fAsWQSRdMKi3bFjBzEOWAtng9CY6gEFnbfD/Xv++efr1KlD&#10;KFP5T1DFo6GQIAJqGBsOkxratG7hoSuHSArRH46wUjhzrDjmWNWEMgODAtksMh6g3mi9WdX3v90K&#10;EGzyqOOBjlDG4LgYDoGNCRQS44CNcTaoMtU6oIA+4ilwDjJHeab4GTam0Bc2xjBC5nDSIyMiqoCN&#10;OVNAFcCxSjZGBiJz+OW3335DXBXticxhrbRmM+xCfD8iTTp9BBwrDMd9+/bT84WQREw+/vjjWhNT&#10;ff/brQBH6aWXXkZ1Tp48WecaOFawMb69iBsSRtS6K4Tska9v3fr162N96bAxfpfExpO+I7EEG9NL&#10;iHbQemcXLloUEOBPIF5HLaLKsVcJ1WF0wcb8GffYuHKJUdHgZ0fI4hA2JX4qjED55kJ18nscZixS&#10;PEMyK0RDtF6f6vuXuwIYfmB4IW8JH+izMTEOjhsmB2xM1gTtoPUyEvyie51QcrlsjFWD6pRCY2bm&#10;sLrck6URVaikTz79FAMPh05HLQrVSYyDlkYsLvq4CQ9VgeokpNKmbduNG28JXkAnIUspIDX1J8nR&#10;MzcHlaMKzHWNlv12t72fOv/btasof8/zHnxdyr+JAsqMr1+7fiYlWYcoU5NadTw8+vTtN33a761b&#10;t5aU7qZNKEJNab96VeqaPns2g9pj5YMMatak+jc0JOTJJ598++23A+r5Rx08QB2ypsRwc4i5jDt6&#10;/nxJ6S2wlDUNDanhb9q48dtvv0eBNNf8/NNPhbfSrDVtD/b+nCmDh2rQx3j5yuUaBlLLkjhZ/Azn&#10;1HZ379at+1dffjVsxHDqb2f8MUN7arE7JBIKLuTrcI6lpUVdH5/xjz8B2h+guVs2bz567ChbVgWi&#10;oOhSUWnpVWlZatQQVFGF6Ohg16JZM9JQr73+2vUb13fu2hl1MEpZKqnFWvH8q1ev6hwrqDKpxWa5&#10;tWvXftasvzp0aE/N5Pz58wov3XL6VKfHyNio9Nq1gvx8OEYpnDlWHPN6AX6PjRv/ztvvhIaGELmP&#10;iNiqOgHVN6zgCsA2/I+SPix75VdobYCNmzdt8uqrr77x5hsP3XiIeoGdO3ZU8Lb3d5lUtm5gAOdc&#10;LJO0Ss6Bjankh41nzJzVqVPHCxcuTP/jj/yCW0TB/T30Dt+CjbFK8yU2vqVVFhmIzIGNx4597J13&#10;3kVtUfTL6qhOgM4NacZBUV4qKiIbpvwnjpWDvV2j8LA333rzm6+/htply5adij+tNT3V97/dCrBR&#10;SOPCokKdCzhWxJfbtWs344+ZsDHBhT/+mJGTk6fpShob15JQqwoK0A747vKzYGMqd2HjcWMf+/jj&#10;j5o1bbJr967I7ds1JYabo8elsPulS5wsHVVub2fbKDz89Tfe/Pabr/mnFctXwMb6elzdvnUEDs9K&#10;OJ2AiaMUO0J1du3a/fvvp/Tt1xfVuWXL1oTkFK3Xp/r+5a7AtWul/K8I57ioUJ+NA/x8qb758MOP&#10;AFres3fPlm3btF7GMnv0OpqIvkl9Nm7YoD723+TJ3xsaGS5fvjzu1Cn4XlOSaCDl/onJSRwv5YOE&#10;6ny468PffvvtoEGDLlwspEk5ISFBC2LkowoxnPHs7Ky8vFuEGzIHODg265FHRk/6blJ4eFjsidjF&#10;SxZrQcwDvOedcDcqTharqS/p1JV9FSfmX3glB5AG6jVr1tDzyUwHcgU6RNKCRQ+zsZHxvn178/Lz&#10;Wrdqo2nvpZGx8fr1648dPUYlpH9AAGkmJT2YtqAqeNSpgxqmfJGemQEDBsgXlLvXlVxzIAkiI7bx&#10;XxMTk9D6DXQgEjAlsWKDgkNXrlyWmprWvl07nOeqaZSt5Hvd69f115YFiYmJ2bNnT2HhRYQjBRrK&#10;Y8XPrJWLkxMctWTxEjiHpOu9PvSu1yupKikpPXhgf2JSMmG4rt2667cOwjl1PD3TU9NAb6GhF6QA&#10;M1PTuz7ivi+gKZcjc/zYcViC7kFQk3Q0nJWFhHeVmZlJe0ijsPCQkBBxgRbSqaZBzbS0tFWrVxcU&#10;5AcEBOojocC0QGCQiF60aGFNw5r9+vSHse/73fW/qMM/rDwwKCkpZ25cL20YFmZhccuzcGFNTU28&#10;vX1ycljDffXqBXbu3ElFYqpvVfEVyMrK2bt3D9MBatd29/cPKIeNLS3tbO1z8nLi40/RHk8hQ8Vv&#10;fq9XwsYZGWkrVq4qyMsjLQa76txBsHFgYND8efNycnPJm1HMda9Pqfj1sPGiRYuSk1Mw1HhxS8tb&#10;AH1usrGXd35BHn2U7m7u7du317TFGnwN2rkTExM4UGQpDW8F9MGjtrKSAPbAUDgZe7JFyxZBQUEV&#10;f9nqK9VaAdiY/A1snJebAxvTpcidZQmJ/BdsHBQUXMbG2XTI66OMqUUM9zE2Mly8eHFCQhLOO9LY&#10;2srqFqOrhgFABnU8vfJycylWtbN3aN26rbmZhqqTSkPsioTTp8nchoeF6bAxRiAR8NoedWDjmJgT&#10;DeqHNmjYUAuleXMRbtxAda5ctSo5Kal9h46ODvaShv47V8E12Dn80sTU9OixI2woMtDb21vF3am+&#10;VQVXwLBmzaXLlgqw9voNGuhIfqSxxMZ1vAouFOzZvZsqXwoH6J2u4M3v4zKwC/cfPHjqVByQuBSk&#10;CzYWx5z/Io0xsTzqeMafOnU0OjqsQQOKpzTCihJ2pcTGK1emJCfRalrbzY1zpGRjyHOwt+fEYR6n&#10;paWiPvz9/e/jre/8FfmJhkZG2yIiOOb84OfrS8mhjszB0nCvXRsNu2TJ0sKLFyg2VJ2YB3hDdaIb&#10;1aGNO2+hYU0DGHrT5o2n4xP2H9hH+DMoOETHM+QYXLpUvHbdWiNDo27duikheVThD6XnY1LL+OLF&#10;i4cPHTp4KOp0fDzRDTf32joxBRNjo6Sk5NWr19T19aX3UqZBCw1HKRepsC1bt544EZN6JgWPC0Ap&#10;nbdG05MKO3MmFWJov/yfjG7ory2viYoH/oeC55MnT4BKC+qYjmFE9IcILd28l4qLX3n5ZVW45VYh&#10;eLMggl/CyZSqrlyxEqMHl5hi+bo+XlJ9ieKDBAfO7eDBg+Gg7YWFm2lporm4uB6Pjj565MihQ1F4&#10;6UB42tnZK3kD2q6WlgJzxYf2Qk3dQiPDmtdu3CAaRdFmdPQx0hu+fv5ycEc+gJbW1j/9+CMIiIMH&#10;D9Jx1Sq5dzr8wzqAJgUsNm4z2p2ubrC+dJAO8QOjo49T2MI0NSbwVZKA6q/f3wo4OTlHxxw/chg2&#10;PpSVneXo6KTDxtyWLDQJlpiY6DZt2mIV3d+DKvIt7FeMw5gTMYePHIk+fuzCxYvEDfVPsYWF5Q9T&#10;pjg4OgwfPgJ/XkW9oBOkg43xarZvjzx29CjJN9AJiPPqs/Hp06dxC/38/JicrSlgm42tbXZWdmTk&#10;dvaCmnlnZ2LLt6Qrympfah49fAQZ2K9/v+roRkW4TvVrkMY1axoRhDpwMArOuVAIGwcwv0rXrjC3&#10;oDwbC2TkyJGaRjfgCZ6yY/t2HBu0J84YqlwnDAffwsbAjRGL6dq1m4huaJFP4raU65MbIIEceyLm&#10;zJkziCBCcmJxxBOlAJCB4ZEjh+lSwSINCwtT8Yzr7AJ3BoZyw7p1JE727N6F/+np5W1qYsxJ+icg&#10;ZWBADWtkZCSSsEOHDj4+PqrzTPUN77oCUu6zliksKqSxqYkpbKwTjoeNkxITd+3aSay5e/fumkY3&#10;GPRIYcKWzVtPnohhEgIOPNpBMKr8XyQBJtCuPXt6dO8GvKh20Q2eiCe1YYPExvv37eP8eHp5mZma&#10;KC1kFhA23r5jB6WaHTt1ZszWXdf8vi8gokr1dOyJE4cORp08GYdl7unppSNzDA1rXrp0aeaffyL9&#10;JkyYcN/P+hd+8Z6jG9JixZ6kiYAPdphBTUNNvZd/4ZLdB0kwNEC1JMFOxsYePXocubBn714qxlEn&#10;FuZmMuvTCUk9f5s2bbo8/LAO/Pt9PFRff/yjtwwMyBJQOotbSLcV+NgnYk5cLb3q4OAkpwuw21as&#10;WMHB6NKlM7inlSfgDncwNzUBDfvCxQv48CdOnIiKOhAXF8ekKWXakFTDV19+SU/Nm2++iQ+r41Fr&#10;St6Dvbmjk7O1jXVSciIgKewXO5aTnY1pIgeAOJJ79+yZM3cugPDjx4/XlFoMRlcXV1s7W8CcCH4d&#10;PhS178BBxkw5uzgjNIU6gZ5ff/sNV23QoAHh4Y01HVZC9UEdjzq5eblHUV9Hj0ZFHaTdmoIXwi6y&#10;hwNHzZkzu/Rq6YABA1ki7daHY85z3Vxdk5KTog4dPnbsCOkLkhjAxTFpXDYNly1dSpKqcaPGvXr3&#10;1TQ7x5tiI9YwqMHSxESfOHBg/4nY2KLCImcXN/m5ufn5HHMCnW3bUqndVrvFqb7zHVagjI098/Lz&#10;gVU+duQoQefEhAQODlJRuPEwD2p39uxZxDd79epdLyBAu/WEjW3t7N3d3ZKSkuhbPn7sGENbKEfC&#10;H1Mmf9ZvWE+4OTg4uF9flUuQlE6U8G3I0yJaoCQ6JoZmSZLJtBswX0y2m/Py8leuXEUZV7v27Tp3&#10;7KjRQCKx5pwdwk8UNhLE5GQdPnwIZ9XIyIgoh5w5pLd00qTv+O9rr74KndptVvWdb7cCWAiMcsDV&#10;IcAh2JixdPpsTOPtkiVLYGNQn3XSBqqvLUaXgSGO1lHYmMgXiokkk5OzC+Wx4lmwMdBs5FrbtW3X&#10;vVs3EaYXx0H1GIdkdDk4gHsYdfAQUCCHDh8+FXcKd4ggh1DZPDEr6zygNmCfvfXmW6yk6gsi35B3&#10;JPBEaBINHnMi9vhxZM7urOxs9KmNlSX5G0EPFcdr162rF1AP8AL9CmjtyKu+s3IFKM6taWBAFic6&#10;OhrfISY6BhgvJ0dnuRCV7iEGAO2I3NGyVcvevXors02qszEhMBCprpSUHIyKKmPjQ7EnTsLGLm5u&#10;sjSGni+//CI9I+Odt952d3PV1HfAHfb19UWPg6RDbgDVeS4rS8nGrCRjENeuXcNISs64pkX66EFi&#10;T1gXTDMkV0HuJOZE9JXLJVZ4FH/XjuUVFKxauZJuOM4UI9L+l1hdqt658/sAMpRx9hxMDOswZScr&#10;K0vuszWo8ZCZGZLZjAGQ3l6e1CD5eHkKdIDqj84KSNASl0v279szf8HCWbNnserubi51ff0C69Uj&#10;t0P1REJS0vy5cykjn/z9pMFDhxHw03oNiV9s3rRx7ty5+w8coHyKUEIA9fRBQV6enkQ3mW2J24M5&#10;+9lnnxPg0JoYML3APly1eiVT6BNOJyIokREUPwcHB3l41Ll0qQhi1q1b36dvH0DdqJnUmp5/1f1p&#10;DKZwff6C+evWriOV6uTgUNfPj4mMtJozjTXjbCZuRvTx6DfeZLLba1pTDifn5uUjnZkKtmPXbqOa&#10;huCzuLm6N2/R3MvLq6y7at/ChdLEb/Cl2rRuBUaIIEnFzI9SRyKgYuPiFi1avHDB/NS0NKohfLy9&#10;OFnUIMI5mLPU5jFPDud92vTpdjY2qutXnQUH9JHs07x585dL84+KXV2dWRbqnxs3agSYNj2Qv/32&#10;G3H0P2fO7NOvH+ApWu8X3XA7d+7koXv27JUazt1cpVMeWI/zRb0iQahVq6Rj/tbb75LZ0JqY6vvf&#10;bgVg47j4+BUrVy6YNw90XjMTU28fL/+AekhA4HUuFxeTtNywYUPLlq2mTZ/m5Oio9UoWF185sH/v&#10;4qVL586ZI7MxMgdOdnBwhI1nzpwZHR3z89SfhgwdbmqqORszwJKRkLw7BRrGRmVs7B+A6qzr62Nk&#10;VIuQELoD2Om333mH+bVaLw4DX0/FxyMDF8xfQKgFbUU5YV0f39CGDep6+xQXXwLIhkbUFi1aAphd&#10;BWdc6/f9795fYuMD+9CPs2fPppjOzdXF09sLLg4Jltg4J6eMjWNO/PDD5KFDhmPKav2msPHOXTt+&#10;nz6daeU1axrgotOJhpHj61fX2NiEED1l7dZWlm+9/U7fPn20JgY2RtSsWb16wcIF0cdjLC0sfOr+&#10;w8bkljdt3gw9oSHBmzZvrQI2vnb16u69e2f/9RctPBiEjg4OZUag9AGSPz09bfmyZSdOnMTOeeKJ&#10;CfhnWq9P9f1vtwJnz52jfOOP33/fuWsXiFGuri7+fv6oKnBza9FMHR2zYuVyitDfePPN4cOGab2M&#10;JSVXE5MS165ZPX/+ApK1oNhQ10MBeIOG9X3r+l0puUIqDo7y8vI8cCCqChwr2Hjv/gOMW168aBFz&#10;BemooqM8oF5gcFCQnb19Zkb68hUrCQy9+MKLTz/7DBap1uvDuHSMh79mzcYSJtfl4VGbU85m1a3r&#10;XcvElAKchfPnkZKcPHlK/379tCamKu9/p+gGL0zAG+SFA/v3000EcgSeVUlpqQ59BJZtra2RPj7e&#10;PjQ1MVocaAlNG1+rcoHUfdb1a9eoWdq1c8fmrVs3rFtfcPEiEWsHBzuYjH7Li4WFffv2ffONN4GY&#10;qpogURlYdwwlZJs3b92/fx+4vuamZnb2tkQ3mTRuZmY2YeLEp59+umqiCSwOw80ZSMb6YB1SVYIV&#10;a2cHc9lQi5iamkrH2rx585o1aVLTSMpnqvhRerw5uXl4p6TfCRwwpQCWdndxUf2J90o8yp7Oc5KT&#10;ERFIqm1p6ZkgXDg5ORjXqnWpsIhwQ6fOnSZNmgRCrdbeu6Acw4j414EDBwAzJ4cJ59hT2WZna1jT&#10;EEgOjj/QesOHjwRm717f9P6uZ5b40aNHdu/axUTx6OgTCHHooSkUT4OJXJRsvP32u336VFFkGnVL&#10;qREHCjaGl5LPpLJZFGrVMjYGP4W9GzZs6Oeffebq4lw1xxxJfvjwYY75ju1YIztxVhE79g525MSy&#10;zmcRWn3qqYlAM9raaqhocTNiY09QtwY+rr2DIxU3uKYYImx31XCskq/YIJFyp+qHEBinhlZBzHcV&#10;A3D3x8ZYjVRnEY2CjY8fj4YeG2lsgRVoo7AxJQzvvPtuFbg9gnistNSMDM7Uho2w8U7Y2MS4lqMj&#10;bcMWl4oKYeOhQ4d8+ulntd1cqoyNKV6T2HgHf3Yo2Tj7fLallQXDSh57/PEqsBclpr1+LSsnl2wY&#10;vQZbtm4h0HP9+g07WxsSicjGjMxMIFSm/vhTu/btZU6oPJ/r3IG/FhVdYilo4eYpaCvqrj3reIhc&#10;t9Yf/dchfMCxwkXHcmDmDgeLQug7e8WVX5O7viZxwzTYePduUqYwc1JKiunfbAymZlpa+uAhgz/9&#10;9FMPd5rkq2LdkMZAnu3cuX3Hzt07paHCl4Q0BpU261wWIvHJiRPHj38caM+7vlrlL4CNs3MLDkUd&#10;5EhROEybp8zGFPOmp2egpCZP/qFr14cr/6wK3gEEU1RnxLYIymrOnTtPJSZlqiamJiBHXii4CLAo&#10;bmGD+iGabtbJuLiTJ2PPnT1rUktCoAO35c6lK9qxMVbx+exskltpqWkccCI++MnArGqqqiryOsI9&#10;lOyJnTt3RG7HN4R18d6pmaVxj5bYcY899uSTExgLUMF9r8xlsHFOXgElqDt2bi/Dsz/ODAcbG2tq&#10;ZgFBTT2Thtr6btL3fXr31nTdlK8ANMnBqIPbtm3bvHEj1U9gY2MMU/94kRr1Cxc6de788ssv48tU&#10;jawm5UbfQOT2yIit2/YfPFCQX0CNidisvNw8FBabRShKU9WJC0P9KecqJTUFtBFHB6dwEn5apvdu&#10;G91g2OTqVavIP6C/s28FXL0DF1qam4eGhg4aNHDMmEerxiWuzJF4UN8VmZ/YWFLOcQCPpaalUgHo&#10;5elNHVeP7j0I5NOUoRFt5YotqtPhObgfdAJQnc6kngEV2c/Xr03b1t179KSUQ+mBVETwVYZ4bBGG&#10;IIIFEB0THR8fDz5lXPwp8BT8fP179upJnZtOx3VlnqX8rngv6lk++fhjTLTsrCwTM1MLcwv32h4B&#10;/v6tW7dq0rSZo73kEKr1xDvfp9x1Lr58JSUlmY3CUaSZiEOam5vj4uwCvNOwocOaNm1SNbTJT0Fo&#10;YhjRtUuYA2JwFylZ9Pap26ljh779+leZ23PTGSstpRRcAtg4eRLPEFA/eucI1TdoGEbbcNeHu1ZB&#10;ak65/rjQpwFtiz8NhAFdMxxzmAqAq4b1GzCcjOoJzFmN9ut2xzzx9GnKoel+oFobeni6h4cnnWe9&#10;evfGw9eIGG5L/QjJE/BW01JTmW4DZANOIAkW8COoqSGPqt2j9e+MD/bnnzNJ52aezQT7HR1vb2dP&#10;4ABMsvbtO1D4o92+VOQ1EYAyG1PBfioujr8KNu5KLz7d+NpnmHXYGGh3RHFM7IljR45IbJydA4hv&#10;/dD6Y8aMDg4MrOLIL9X74BBRFg2W8OnExNTUFEC7KTykfbJ3nz6eehioFVnz+75GaKvY2Bg0OY2D&#10;SMKU5GQrK8vA4JDedBCpra2U5xq3B6ed4Sz7D+zPzcnhFQDW8ahdx9/Pr2nzZh07drKzsdLUA9RZ&#10;NHiVMp9du3enpZ6hT4c6Guqx6SrnWLVs1UpYEQ/wQ6juFIUKCUjjE0cOH77JxrVrgzc0etTo0OAg&#10;wcZamzfyCsDGdH7BxkQ6YGMWDdBc2BhEiT59+1bxcsHGWTk5Jymmjzt55PBRMklJSYmwcb3AoF69&#10;evXt01cjo+t2/IDqZHFiT57AGzp+5Gjm2Qy6VGiJbdaiRf++/RjypWn2dP2GDVQQn4iJIZpiaGhk&#10;72DvUdsjOCSkTatWTZo1r4Lkv7wsRBCAb/jtt2nYe6Q/AUinrsfF1Q2LFD5p1bqNps5hRU4rTR9A&#10;bGCrU9oPZAz6nTkdBDbbd2jfp08fhuhV5CZqXSMNM87NA4ADH/rQoSOk5OEc0IXrBQb26tGz/4D+&#10;mrKN/luILBd7J1mkx46lZ6SjOhkfQfqfYxUWrq1vr08PmxWPPYFlHBeXGH86NT218GKhl7dPyxbN&#10;BwwcqOlmYXRt2Ljht19/pUgiJyeHbk3EC8Zw82bNOnbqxPQWLVRVOdEN1EDU4SPz5s0htJGWlnH1&#10;+i1DOivCiHXc3aZNm8580ypmporQVmXXkKvct3f3+g0bmzVvRjmxHMLUKROgTgkYhYILF4lPU4ds&#10;Z2Otnf/81ddf0XLSrGmzxo2b6tcSE3OhXoNgOf9F0bq4ONO0r135HxmezVu3WFlYtG7TlqofHfUp&#10;NfJcKcmQFicHJ4SaSTd3d43OgJIlnn322T9mzHB1cfH180NW0luYn18AZpK/vx8Ga88ePbAaqyCp&#10;Qg85vgR2aqtWrVz02rYJVBdcLEo9cyY3J5t6H3LvqBNvby+NeBs7jBoEilmaN23avEWLckNvhDYI&#10;2LNTVP04OTowiMcSQBltUmE8ixIeWxubDh060gqn71wRA0pHcmWkk0+gXKIsg+jJRC4t1gcmoURz&#10;+86dISHBzZq2oA9F5ylwMnuEBYBM5wcqSlAn7q5aVW3wuCk/TCHqhCnGQFzl4gjJg3jPOHf+bGYG&#10;0y4glXooH19fTWP26Pg5c/768quvCO5QRGNlZY3ZQVYQIePs7NgwLLx9+3bdunbXFF5L3hR4gzal&#10;V1556fz57MaNG9WqZULBM2kWCQ/MzYURP4xk6tuvH2jnWsc4YGOmAtP+2qFj57q3YWN4GE6uGjbe&#10;vWcPdWEhoSHNm5XPxhgoBMVkNkY7aBq+nDJlSlFxMWzctGkzfedKsPG5s5lgCQMgBRsTVNVOMlNI&#10;THIbPIKWrVoH+PrqyxwSUylnkIFozxzyljTOUKqtuk8o+ohF+hGu+Pyzz3/++Wfyb82aNS8uLoo/&#10;ffrcuSwkHqeMmELnzp0BWK2aJBO88f7778/6809bOxsYgwhm6pnUzLNnqU73qONBEJOmbmJzWndU&#10;IY337ttPKQ2zsbCb9fPtLKA+G7u7umhndP34449UZ7RozqcF/KATPYHgTCGNy9gY7QAba1fwSARq&#10;27atgCy2adsu0N+/XDYGuJ1km6ZsLKQxegEIEuIIzZs1b9O2DbWN+oA7+GPEC/Pz8i5g51hZ+fr6&#10;O1HkonbprlJlg4fy+RdfREZEACVGWV9+fh75CXiGcxQcEoQlTxS1eYuW5cY4VA+NIXbeffddkF85&#10;RKQfyPqfPp2A4rYwM4eYsLDwfn37orC04155ZX7+eerZc1kd27cr1wIUEfnMzLPCd8CX8fKuCzqe&#10;FhYX98Q5p0CDHwALC6oXoM8P+DL0+GfnZOfn5ePygCFFsYAW3ig7fr20FDgo8iXELNq2a09Zjf5b&#10;I6tTklOY9SPYmEYVZ0dHjdiYd58160/qChsDete4iX5BLqozJz+fWTNsFk4W5joWqXYyh9XA6ALb&#10;/v3336OLMyy8IcWooHaCAQfef21XV4YxtWnX9uEuDwcGBKhrdOlGN3jziO3bCRZu3bIlv/DifXPn&#10;B++9N/GppzQ1mu+btqr5IqXyU6ZM/unHn4KCAsPCw5s3bxoe1rhhwwaqS8AKvg7G9MNdOhNGQfGD&#10;aAhKQrNmzUBwqALJWC6FM2bMQHADeMMJZEBayxYtGLFxh7Sk1uvG/VFsXbt1o4cQ9AoEEMkxIq9U&#10;2ezbuxd4guIrl+vVC+jTpy/TqgP8/NQ9hzpLNHHiU4sXLyKTw+QztqlV69Z+Pj4aScO78g+65NVX&#10;Xtm3d19o/ZCGDcNbtW5FiEe7sNdd6Vm8ZMkbr7/OZRS28Wnbpg1p7arMqCgppO7pxx9+mDJ5sqhE&#10;aNQoHMPRty5N1LfMpr3rS6l1AZEvT2/vy5cuNwhr2Ci8ETVHjZs0eYDHXNgiH330EeqtX//+5HPM&#10;TExoQEtOST565ChtO4ShqMzq1KnzkKFDunXtqtY63O4+FGc9NXECAy9ouKOeh8aurKzs9PTUXbt2&#10;U2B79ux5Fxen9h07DRs6FMtJU6ZaumzZG6+/RqarUeMmsDGhw7BGjarGF9VfHCKYU3+e+u2335LA&#10;adCgYZMmjR4sG0MhYyOKLxULNmauatMmzZydHpi2AiVn8g9TCi9eZGA5VizaCpvsQW0Wi4M7AUpc&#10;//794Z933nmHeRYlV66cSUvD+WFaLV0Y2LiEC3v27j320Ue9AdLSuOSQ8PdLL79MnGXs2LEN6jeQ&#10;yumzssgSMsoKrZqbR1OVV5/efQYOHISE1O6M4wz/+usvX375JX33DRuENWoczoAhkgQPShrzpkSa&#10;Ll4obNAQfglr3aZ1k8aNSd5W0HhQ3eYBfOSbb76hMr5heHiTpk1btWiB6fWg2Fhs1ocffuTv54sG&#10;b96sCZsFvGuV9Q6Uy4cff/wJkrBpk6b0K1FBQ+92ckpS3Mk40MTAdKhlUqtReDjob4MHD9FPO6nL&#10;2Dx63ry5b7/1dsOwhk8/87SToxOzLUgMANoFdAsY8wBeNGnaeOCAgZSCkv/TdN0of6BPJ5wZeGGN&#10;WlLI3KSpq/Nd2Fh17pWXF7SjL7/+koK1sHCsm0atWrRsEBb+oCxSIl+//fbLW2+94+fvhxxu0aJ5&#10;61ZtQoIDNcrt3ZXHcPQeHz/+8KHDAYEBYL2RPCY94ObiXEGZc9f738cFkPT1V1/NmTO3X79+w4dL&#10;8Eac/cSE0weZ2nlgf1z8aWcHh6bNmo0aNYoJOyqmIaWZKUouPBh16OepU9euXVtYfOk+XkP+CmGY&#10;Vq1ay1jQlbnVf/S7YK9uj4yUVHuuNNCBhmEqgs6ezWS1wfBTThcnc4gRYGNrZ1pLmoCl0fuCGEx8&#10;MT+vgFEXdBvR2UCVJmFgkA4BRZNhjclBUbh+Ov4UE9d15jypSxi9DLBZTk4e1ftYQDQ1JCYlISlA&#10;hVSOySTcNn/BAk4mDYfaiW8pJ3bj+m/Tf6dN7tlnnxk//gmsfIY5MUCUADl1gPWCAhnyR38B0OJF&#10;hRe9vLx1Zkeruzjz588/dvw4nFM27vRw/Kn41Ix0CrBtbGzlTcGPJVgOOBmQN/LYUXXJEHejrQCE&#10;JNLt+IH79jOYNpYSRArMgI+irVH5RBge4AB7e0dNJzJGREQAEwVMN11dUQcOYtDzP4A/GEsJvIU8&#10;7ou4AxAGVJQ4OdhrZ9yTc4Nn9u7bB9wy1g8TFBITElPOpEAGtdmyVQ2DUQS0Zu0aW1t72lO14OSb&#10;YvzGjffe/4CgOGYQJeuUaNLBxDAO5rZwrJTo5cwRoPrXwsqSRdOCbeR7btm8ZenSJbiFzz/3bNu2&#10;bTlWoMRhJoWEhhISovKIik3GBECws5MzsGTaEcORQfp98uknAIx9P3ly/fqhoAMQsiTRTW4nIKAe&#10;oQ3a8wCUSU5KRAK4/o27rgVJEZERmzf9w8Zxp+ISE5MAJaH6mKiKzMbEHdAeDCijzl+7Mdh5ebl0&#10;5O7dt5cKcLq6aGCm+4PYLuKXXm8lGxMfX71mNYg2ymlfWqzPO++8S8u0YGMaOEn7kEetWdMQuHel&#10;9gT0h34Di7KzrwUZ4p7UZ8HGQEKSyD144AB9OkwfRARRpsFSyM8FBWP3rp0gN2mKhM/jiosvb9y4&#10;AQzagQMHEt0At5gPOMpNGjcJCPD38fHiGgoPEY9gQ9b19be1sdZ0jszcufMiIyNGjxozesyjgOd5&#10;eXvjpuIJBQUG4t6jvvEPsYWoYkB1Ojs7abRTJLfBAYjYFolhQ+PSkcOHEhISk1KSYWOwfpT2DOb1&#10;2nVrLa2sLS3+GVqnBVXvv//BhUtFmZmZBw8cpPmXLkUUgT4bHzlyFKaysLTSnyCuIlW79+zetnXr&#10;2fNZUhTswAEyN3Qiw8YmJqbKHC+lf4DbZOfkUPyinY8KMxAUo2SsoKDgKP05R4+AuJFKW/S1a8yJ&#10;Y1ClrCVTzpw5FBVlZFxLkjkGWlnIrDPC9pdffqaY+ulnnhk8eDDqiRBhOBGgsEYg7nvUqc25i2Lw&#10;RMwJIOHApiU5p+Lu6NwKu2v58qXImYkTJ44cMZJmQOhpUD80vFFj2sbr+tYlxLlj1y7gxq5du964&#10;SVNNja4PP/zwYlHR2cyzYEnAxhgV+flSWQRjiZRD8ajIpt0eWwNYBy2MHLFE+w/s27xpC6kIJD8i&#10;DscKSwaHC4tUOWuSkgFAkbBa3d3dtdumK1dKwIGK3LGdoCFYgTRvUkOHBcjuIHPo0ZPXAScfxUqS&#10;EgAH7dgYfC7yfxCQlppOBBxHL/50/Llz51CazDKXVacExZqYRA++jZ2dpqqTlce5+27Sdww4Y44Y&#10;0R84WepYbNwoKBAtEezpUYf+beZ245DWBgigjqdaYxal6IZSiPz+++/Lli4rN7Rh8FANawvLxo3C&#10;O7Tv0LNHzzYEolu1DA0O9qhdGzmEVaRkILJR5L7+P0c3mFHEqUOlUTkW3igcubCPQ7l3LywFsAUa&#10;ztnFFXXL4k+dOvWvv2azzRjT2tmvpqZm06b9BkQT7cBEChBQBw4e5DAiIGB9dBjgndCDwpvxxx8A&#10;zzCviCoG7YQCDwKOqI5nHbo6S0quMLdl7969WLFIc9Qq7Q8M3SAFxByBZ597FjHarm1b7cQlr8kK&#10;TJ827cTJWBAWQeOXNwIFhuEY1jDcz9eXsb449sSGWBlg1000Q8TZunULSqJDx07o1bPnzh44cHDf&#10;nr0JElZCGjPkTExN8QkvFhatW7fut2nTgA3AiNRup+BVYii0FYweM5o8D4okMnIH46Xg5IzMDNCb&#10;GCSMLYJl//a77xC0ata0qab4lHQ1YBWRTKD6yNDYELsH34N+wqTEJEIM9BrQ0YcQB0Dux59+YrgD&#10;/TTaxengzGPHj+HwQAxJ3fNZ5+FkemUlqzo5ESFgYmoGPXDywkULv/76awlX3MdHI90mHZAbN8Cc&#10;x1587tnnzEzNgK/Zd+AAbbE4q+fPnSN2aWdnj7MKI/36688MYPb28tZU98OW2yK2UStObXafvv3k&#10;8eFsEAcc9dEwPIzaSLwRkmNURD/ctZt2I8avl15Dj86aNZtdeGriRHFkhFQhWEnpTWj9hlTVYrch&#10;G4HkoMYNpFyNThbgu7AxRnPz5s2MahkTicPQpysW+HdKRikqIVrHKu3bu2fKDz/AV3Q4aofHRFT9&#10;eEw0W0ClGIzMrHdkDmyMoUaM48rlK5LMsbK6cf36woULycMwOoUCJTkEo8USoRNh42efeZZUD+4E&#10;ggUwJsQvTFJypQQ25lDDxgwDIijj7elFoEoLMsQ9ExITOePu7q7028IwVIwz0x3QBGRgXl6ekbEx&#10;2pOjR7UtBhVuCUA/2hHDnQsvFa1etRpN9MioRyjsl5/F0cZ2bNSoMZ2VsK4U4Dh4yNnVmaZX7Y4V&#10;T8cNI5k8cuSIpo0ayaFk2BXZAix3YL1A1geGZw3xQFq0aKWRJ2ZQ0xDDZueOneHh4TR1co44yAf2&#10;7cPYwNzHD7nJxjduLFywgFmndA/5+NTVzuhiZZjUnpuT+8xTT3F8gMvav19iY8bD0XJ2taQEbBJW&#10;iYIybI+du3d7SQDHN/GPtLB2khKTDxw8QOMtYLeGRoZgARCXZ7AnbEyXK7KQY4U0hM5333uPrjhS&#10;qbKEVJ2fAXdj7jW5Cky71q1ak8vZsXv3/r37aH+jso96H+K5FPqhKxkxM2vWLBHCU0Y2VScJ45Px&#10;MQRVBw0cTE5L3B8pR/4PfwygBEqQSulEOHqUK+FtjHbVaZBvSAJp06bN4F6PGD6CuMbf2sqA+Bc5&#10;AIwNHy8vJM+B/QwQj8L8cHevrR0nY70AQP7kk4+7uLjiMKMd8OMlXLw0iY1t7OwxhilXnzHjj8jt&#10;2+t41KbyTruVSUpOgY3BQ6E3uZaJMZExfAeOFaYpjZPA4sI5sDGuzdvvvJ2clNy7dy/tiOFxKWeS&#10;1q/fiKPHIGcI4CDj6AHyg+qEq+1s7RkiDhvPnTtn5sw/aVqk+0w7NkbAkkwqyM/v0qULbEOJBClJ&#10;oiqsBooJeHJLGxvCGRmZZ+fNn7tm7Vr4XFPVycrHnzo19edfaD17/fXXZRbF5MDWwnOhagPrKyc7&#10;Cw1CfRCBBSkWr0aaX4puiI0HwGbJ4kV//jnrbNZ5fVYwNjSkpHDMo48OGzZs4KDBffv07tBe+jRv&#10;2TI8LKxevUBXZ2fa+c5lnr1e1hpaHd1A0dLatGXr1sFDhjz11FPIZUcnR8pHsUiArkVAZKRLjcPF&#10;xcUUUlJYQYGZp4eGaOfYPcuWLWWXP/rww3bt2/nQAG9pSV83rI8VS8KZyCKVb1iKCxYsBNSAs0HF&#10;uHZCAVsHN5Ag9OtvvBkcEsoYauIvGK+7du85fOggXXPUuQBpzvj3VStXg1HUpk0bLfT93zoDYXgD&#10;9AQS2vhawDWJwJP8+pxJlBnZZgK0zLIm1wF6rnY5KADqSNiOHjWKQl/wDsE9ZGuo5ti9azeGNdh1&#10;mNRYJEzzjYuLpZuGucLa7RSxJ1CRwMt77733Me7p2SF9iv9D3gB6UB7pGanUBFF/xIQwO1s7+qu1&#10;8wl5TeJQS5cspl798ccflzAC3JhFUotgEM4hLiIajqa+7Jzc9evWbdywISQ4FBWokTENMRwrkENR&#10;Zj179SKggFJHUl+7fn3/vv0A7MXHnyKsQLSO7Mp7779L/GX8+PEM+NQiuvE3u9agqTDuVPyixUvq&#10;h4aQRCUQBrjPXvrRcVbjT4OzRYVURMS2RYsXUwqERtY0iMkSxZ6IZdbP1aulxAcx3pUuMY4QqW/m&#10;lRChg39gabQMleTaMXPmuXOz/pxF5g0AUeSbjkjBAyHGQUVSVNTBI0ePdujYwdvLSyMfHj25bPlS&#10;qsOeePxJHFTYGHz+U6ficJvJOSclJ8PG5BK3bNm6ds0a/EOadzRlYzyNfXv2dO/R44UXXqAkm/p5&#10;2BhttQc2lkKHUswFmmknpOPgiSceJ6uhBRvLW0/IkhrsmX/OxFP19vEm1pOZmcFELSa44axi+sPG&#10;23dE0sFnaWnVvl17jCfxXS2yzUD6UXrg5+f/2GOPNWvevHadOkzCxl4kHgTfAlWAWQYuI9473iwT&#10;NHv00HYqLUPEjhw9sn37dpaFen6dyAXait0JDa0vJltdLr4M4DTDR7U7Vlu3baN5E/gn0KkI5iof&#10;hB2PhOGMM8cKn4TuHlr3Nap8JOmXkpSyZ88ueidfe+01AJeAr8MijToYRXUYaHpIY9wPTj0FL3DX&#10;+PGPSSNmtCwHIMjOeSFrCMoPqhxpjF8BPfhjZTgp5wBjQn0Auoz9g1F959kcldxBzAb4wdvH58kn&#10;nmjRooV77dqsmMTG+8lnHSCmQDKAPCX5eYQkoR9G+GlpdD1E88XiRYv79e/38iuvIGkxOx+qcWPf&#10;3v179u4BpjI9LfX8ufNkTX786UcsEFKqfnQEa9ljde36NQqKT5+KDwoOYjSJTvqKvzJolFGjObk5&#10;uPdIP00naEpB9gP7QetkaAudMjovzrGiCrJxoyaUGVLhSyIZTBDtakkwy5k8MPXnn1u3aoWRwxgv&#10;WPdgVBSsK0njc2dhY7I6i5csNqhRg8Q2YbpK8uodvs7KHIo6RJxlwhOPE8RkHaihg42xcRj/TCQ6&#10;MzM9r6CAwgRA9LBXBwwYoB0xBg/dIGw6+6/ZNK2//vobLA5jhq5dvyH5VcRcjh+nHAlQkqKiot9/&#10;/+P48WMAENULqKcdG2MkbN26DRZ9+ulnBvQfQIDDxtaG7AhxXlKkp07HA9iXX1CAaUoam8q+/v0G&#10;aOfIiGVnghhjpwkL4jSJOJ1SR2NCYwWBlYuGxbfq3KkzcluV6M8/0Q0cg9+n/85/RXhC+TE3MSUu&#10;9eKLLz0yciTyBRNQ9gnLxlI6EcJs1x5D0PP6QzfAlrl8qZi5TRxI7Q6bdsyq1p1RGxzC5SuW+3h5&#10;Dx06FE+jXbv2bBuiikcgrLdtjzwcdTAuLh4ZwcwCrsFSUevp5d6HVO2hg1EA3ZNlxp4GQo+jSP38&#10;pUsMcjtMLzog1bDXhYKCfv36d+/eQ7sTCHkFBRfw4JELNNuTLWzZsnVQUD3ULYZaZkbmgf0HIiMi&#10;pTKBiAhgir6f9D3+j6aLQ+ICdOVFixcRYWGUFMO3rC0tdeweaquYCXL46BFUPjYuFqRGJOFL4B6D&#10;kNLl4Yfp86SCg2gUsXkDgxrEy/F/sEWIVRO0pp33tdde16lNUNe+LyXHkpxEIINoJpBaVJRRBkmK&#10;ycLCAkwl9Mn27TvI/+CNYBi98vJLZSiAGqJOEJwmrEOdKo3cZQUTzZgtinNobmYBPBvJMQxZ2nmo&#10;9QVNatSo0YGB5Yd+lBB9ldlHOqowVbFKR4wYHhoS0qx5C9+6vnjICGgMgl07d+GPpaSkkNNAir7y&#10;8staN0ASoUOzcswbhIa0aNEyJCSUY45vU3SpiM1icWJORHMBU8GGDx8G1p92PrNYVWkS2InYPfv2&#10;FhYWAivo6Oyi80T+SrIFQxZHEVVClUdltuMO38Uepex5x47tJ2PjqIFiy6gf0ZFy/BU7m0F30Iyz&#10;Ua9ekEbrQxnd/HnzgF2kmI7yDdiYaVnsFA1E6WUCEL8oJuY4kpmw+KOPjmXIjkbLIm6Lb7Nnz14X&#10;V9eRI0agrZo1b0k/PNtFJJc5Ozt37cZwBCpyW2Qk1L7+2hvkfjWlh6FZ4EcMHTIYAQgb09nE4uCs&#10;wsa0gLE4yD/YGNy4IcOGMhFJhvDUwh+7fPkKVf3Fl4uJMXGKy2ROoFttd0tzC4QeshrQFsq1Iaym&#10;QY23334HUvWFsIpimXcsvVq6cvkKXPSahjUBTtYvl0OTUoC5YcN67BBAPeWiAC12jaI5PGRy/mQE&#10;nJzAw7fSOVZkL3kujEQyE5dMOwjhM6lpxOPIB4wePap+SDDpN4r4nZwcGVKLZo/cvgOng0TO1oiI&#10;Fs2avvb6G5qqKl6ZsiN4dfDgQfTAE1Ag5ESBBtL48uXLOKVoB/yfw0cOAyIwcMAAgmKqI9EqtxsQ&#10;wT2792DvMXGDdBFj4GgjAq/S3MycGgF6LnagytHlx4/Bq2+99RaeoY4roiLzGNR46GrptdmzZzk7&#10;u4wZPQrJTzN73bq+bu5uxkbGOKsU/FOxRd4Cr6RN27YDBw0E6l5FAvRvhUkDD0cdijp37iwOM9KG&#10;Yb3KGC4/Mx8ADb5h/XoCCo888oiG9NSoQXxn8+YtdG7SfSwRYy4NUJc/CAGKSgyNjVasWIG7AayV&#10;usXySnlFSRRmHiwKViWmLwOzJGns4nL1agnDsMlz4beTeyc4BtYPw6I0bXbARSWOQbURJUh80J31&#10;Q0OJbltYWuTl5xF4AocV0+vIkcPMBPngww98fX212yYyNIaGxtTF4wiPGSOxcfsOHbw8vdxrw8a1&#10;cGEkNj64n3mUlJGBLTxo4EBNI5i8KeDBNGx2pPa7U0cgvQA0pDrD0cGedYs+dpyS+cNHDp2KO0mX&#10;LqEErFZZVquooZQLjgcBD5Ngo3wYNiaQQXpJycb8TCkoTjEeDQUwgUHBqhhdN6MbGKDUMzMkT78n&#10;haqNVi1bMpuXlOwd3F1OF6KwaZMmnDdrGxuKqdCmmrrH2vGrWncuvXaNtImXtxceGM4zJYh0d7dv&#10;20Zq+nBzNTMxPX/+HBIBF/r9995DzagSr7oD8Qww5w+xQxEp4L8kKps0beJTF5huh5qGBnGxccmp&#10;qYSlqBqgNV2tdSj3PpQelVy9QnUZbYTEy+BmiiOoawUmiFCinZ0tBW+oW6L7PXp0J1WoBTHKw4yq&#10;ILYitaIdOizQUqhzobbfysJcidogGUbbtqIFSXprV9JvaGSEJPKnvFhCRDPC4WHiOkjdmNRSjtfE&#10;hPLsU/EJ1jZWj455tE2b1jomiLr2fU0iOjUM6DhlEhtnnI0jAYU6QbVIdSVSp4MRJdmAgCChnn7m&#10;2drugJ9r2BzLOQJTA0UOMi6Zf57ORoBNC8ho7dru1lY2l68UU/orhoqPHPnIHVS+KgtF9I1UKrnu&#10;li1bYv2UORV1W7dpQ3+Ti5sbI9w45nv276ezD8QHAjGqPPQOxwGpW1hUCHwdo4KRLeKYk+BlWCZG&#10;P94XeCUgCKD0KMRjy7Q4Wcp7gsNypaQYDqEQIDk5hVIgmlHpeFcqMEqTcBHx5KmFRh9rR5KRkbG5&#10;qWnUoYOUZGdkZBZevACvskRK2QvU9hI6V1OSGZMGKodGYpmIJNXX4KE0bdaUbmHBxrSFAPTjDtvY&#10;WIHBcfLkKdqJO3bo9MioUeparvorTFLjytUS6lnIhrEm1D9z2HGBiLE6ODlaW1vBxrv37eOLn3z8&#10;Sf0QUvEannGeQjPXpaIiJk24uUgjLf5hY0J1zs5kYGBj0uCkg4YOGUKDj3Y8w50RyEVFhUib4KBg&#10;1NNNbYWuataMaZH0F/Cv0cdjqGhr0bLV888/B8/oH3MVDz5nnJgXeQi67onEXSy8iC6jmwlpw97J&#10;eg0ZuGD+fARmz569tNNWrI+rm7tUjLlvP6ma81nnMDToAWGeutICPJNyhrIy0uO9evYsN/qjyg5y&#10;/ytXLjs6ObWReogM8LIA/kD6AbKDU4Ebj+rctXcvz6JsuWH9+myKcl9Ut+/B+qGNCAvQ3dVVsDGJ&#10;Skkae3nBxmhWvPczZ9IIwQ8bOhxpo8oi3O4mRsZGnCmmVhFIxc2AjVmTpo2ZcyqlaqANOUyTfObZ&#10;cy2bt3j51VeE6FORb291zg1qGhnif9b2cEfO8E9kQ1GdHTt2xE4mxoGVhYSke5pA3gvPP9+yRUtN&#10;Q1Fi6wnMkWomzsuMZxBJUO7mFhYIQ1ncIZdOnjq1edNGJqqgQLXbLxPetpbkHlOwxocqb9bB0grQ&#10;hltiHDiEK1esZHYvtQMihqjWR7nvkjQuLgagyq2s/4Xi3Jts7Onl7OpCjB62oeAaexWIEILjatFQ&#10;7n1qGZswIsrM3IIgC3Vh0ENkAYNHqqqrXRtLjJlNp+LimdlE8o9iQ400uJI2RLGLmyuBb0lZSL6w&#10;DwFEjHYGsVlYWFL6R48wztfEpya2a9teu0ZpQRKuE44nGRM6Bvgr7hWQTM1btqJS3skF5WVM9feJ&#10;uFNkcRj9oVSdGp10dAGFadHRx+Bk+IQOBoQKE8NlC1AI4Y0bN1KQCPA8iDaqRDekEhE+RJEJGxvW&#10;qqX/JzgkeO68eRxycWVFPhkZZ0tLSipy5f/2NeDKXLhw8ey58+W+JsG8CRMmIjo7duzAiqm4FHfY&#10;LAqeSRroP6voUvH69Rs6d+lCf+zb777LX1Wk53a3orSYki0iazoXXL9WSmfBzJkzsSYpLQEHqwqI&#10;EY8g8/PYY+PJZgDfgHH/zDPP0PBJZp6gBvtIYf+bb77JKBMGxxIH0ZSqnLw81kf/ERiO9B288sqr&#10;Zubmbdu1A3BLUzLEzXkoYEUgd5b7LFKsqDrk18effALZKtJzO06Ghzky5XLy+aycyZMnB2An1qvH&#10;XB4VibnDrTjm5R5hJAC9l88//7xxLRM/f3/Q2rjJPcnS+6O/rMvssvwg+QfOGlgPICbBPGxWVnbO&#10;/d3/Xr/Fpkyd+hOJCytra6oDhg8b/tNPP3GuOVAcKw7dihUrG1G5TdHEzl33evN7vZ6A6feTvwfy&#10;kEXgT7/+AwDJB6eWY4U9BD2rVq/GLmG/KHa715vf0/V3YGO25ocffoAMQCJ//2P6Pd32vi+GjfFR&#10;9b+OQEbO0LFiVKsW7gfCWVMelm8OHgGaSP9ZsPGWLVsYJMz2kWFWV3vebvU4ULy4OMI6H2Qj8B8w&#10;NhGEP//8877X/56+yLJwrF586SXmg2C2Ie7QSnSV0qDHusHG6HrOOCnNMWPHwtv3dPP7uJgS+mef&#10;k1rzwCmnNOPpp59iKTjOkAExEPDlV1+iOvsPGKC12OGA346NETUvvfSyYGOoUpGN73ArHno7NkYG&#10;Yv7BxtS0l0vzfWzEnb9yBzbGmcfoQu7ByTMVqlPFVZJpE/fkv6wM7FouzSAXIHOIyFO4QU2x6ktx&#10;uxuiC0aOHEl9DcZwq1Yt333v3eUrVpCGRAYialAK+ISkA994402tScLiYtbYwEGDIIY4eOPGjYEM&#10;X7Z8GSUtcC9/TpyIJfAN/6AstDba7yCNqaEjfgoZ7Bfcrsqy3JnrkMOSNL5UjjRGi5GqRx6yR2DE&#10;qkLMnW8i2Ph2L46ngLlOlSjtgSxUFdDDIxAmrIP+s+CoHTt2DBky1MzMHM4p9xotKORB6CYOMm2k&#10;FCL16tULGwzejjlxQnByZGSk1J/i4kK1PhX9qtBws3Zj5coVmHR04+iEygD16d279zNPP3NP0SbK&#10;N7QbUqBpUFCVm+PSXLpUXHChEExBspS3Q1gkgr5y1Qrqn197/VUyz+oEq8peQCcCB2B4XsGFoiKC&#10;v8WMWQaISP81eTp5J+okrawsRowYERykIUplcfEVEMtZIooC6P5giXToIeUChgsT1xctWtwwrAHA&#10;HGqB6N5ufzlLLBr/JUUJ6AZ1U/wVDB4q7jZv2QwoTnJiEn34mzdtWrF8mZh7R12r6kwuhcNIwxWC&#10;Jl5sSRzetJxIPNl44I6PHKU/5ggDljRtKaRtOzevAGKoTbCytFCOTlDyGIV5v//xe61aRngalN2q&#10;2Masw8mYrbR3okiI1jMATJ9zpPxPLWMk5o7tkY3DGzMpTbuGJo5V4aVLFy4W4aPSLGNra63PXSR8&#10;DGsaMlSF2uMXX3xRhPa1CJDDutRlic3iY29nZ2LyD3CM/ETWjTbmdevXU/7z6KOPUoCjisS7603g&#10;ZawNikewaYGToHZ00+ZN1BvTsENNx84dO1BAmI+UlU2YOEHrTAtsHNYwzM3NnS4V0rykxVavXUdh&#10;LVky6m9JL/w89SeKNhGDtO3ogAjc9U0rcoHMxhBgZ2tTrkA2qWXMJF2aaJja9Oij46qAjeGcshYh&#10;+3LYuIYBjWD0ptFj9cJLLzFZXAseFs9FuGGHcMahx97Oll53/WeVsXERqR7+6bFx4zQdMspmIZMh&#10;hnI0K3Mz41rlaE/oobF52dKlZOABJ6qahlzendk61LZQ1HOpqDAnK3trZOSWTZupBUhLTWO217Zt&#10;W+fOmcNlTzzxBPWYmrY8sHGkT+l1pakTnGnQpnft3ovqPBETDTATU3g2bli/fPmya9dKBw8d0qlj&#10;x4ock3u6RpbGEhsb3paNyYaD6QBI9osUI3fppGL9kQ6XwsZCGpexsZ0OjJd4NanI7tKljRs3Ma/t&#10;0bGPkhi/p1e+p4tRm1ikd2Zj7K7c3BzYGJibDz74SGZj1Q+7ZOcUFmHn4GsB00DNfLnvYm1hgaoi&#10;6f3U0xPbtG5bNccKSoAGILNVy9SUYxV38tSOnTuZXM6IAOb+oMdXrV4Fnheg5uMfGwes1T3twr1e&#10;jCoEqYoSMbrP6Cdi0s1WEG62biUBDrY6MQ5g6SjcAMnrzTffcnFyVJGfZWmsYGNp7IDMDMJmFmxM&#10;mfOmjZuulFxhZlLLFuo0lpbLdVgvDO2S2LjGQzQNYeSUp61qXCjIX7RokVttt/fe+0ALDS4eSlkW&#10;4RXoucnGt4EppPp7w6ZNx48eA7aSXhGd0pt7ZYk7XM+xot9f8h4uFQPMSS+e/sVwFI2KDJaCncaM&#10;Gk3dqIoE3OFWcE5dX1/wAbF5EIoHD0Qh9zC6wCQixQUnT5/2W0xMbP8B/YcOG04FoipU1RBl1c89&#10;/zyjsEtKS3VuSuc28Ev9+vZT5WH/8zeB3bNycnE7kT6YaHASOElg0jq7ulK/SqZQuQLgvTdiSrOd&#10;7Yb1G7w8PTQaj8xTUObkTzAseDqIANQigv0BbrZOmd+PP/7ILHSCWe+8+x69hVpsFjk3eqvo+wBO&#10;lftbWVrVpiDSvbanl4+djRXta7LEZKjeu+++M2fOHKgapWVzo/zEmwLrb5GNa0E3Iwa9NMIgKwsR&#10;dvVaqXFNQ8o6aLZkMjOumrpLdD4ri6aYk3GxGO7c2d3Vrayz0bUM4eKWWkSCr6+88jITaqdMmaKF&#10;SSRcZSxUmgVOJ8RDDLCdQMbAM/zX3cWFoVbKd6dEAlCeRx8d8+577+OQqLss4m4Yr/ujokB+Jr9E&#10;ysfW1pa6UFcXV8wLW2srZZgpKzv3ww/eXbJk6auvv/bSCy9qQQz3PHc+C6BykJnoAeGYOzo4UndA&#10;HwrMrNwsVpIyCjDhJbiHnTsBa9SCHqlC5MwZxiozGZf7Y6TCM9hn0kl3d9eJwTGh6fvvJ/Xq3YeK&#10;EtV5+K5vhzjatGlDRMR2piNRJoEyLrpcbGRQk4A4ftobb7xOa/pdb3KvF+iccfmkY/Ez3JT/EdTI&#10;ycnOzc2/XHLF0ACgU2sGPXzxxZdU2KobwYSNmfEOvAjhXdiYis26PnXhGcHG2KaySQcbf/H5Z4sW&#10;L3z+uedpC1W+crmvc9c1KfdbyByoYVALbMwdOFa0U7kB8KNgY/FFesGYkZaXm0dpgEZsTPFzyplU&#10;gPQEG/MBToK5vBI9TBMrK5KXP9OnT/vqq686dOj0yiuvaAHiwFtfvlxCdTr0EPfnufRZ1PbwYMYQ&#10;2tPOxlrJGEiDX3/95acff3z+heffevOtu+6FKhfIG8oPzEZhMtGaNWsz6bbKyCTCWVJ6lRi9k4PD&#10;sOHDSTVrBxGl/y7EK1evXrVnzz7wDhkQDsDNlatXUZ1wFSk7gryCmPtj43KXDmvh8KEoQD1usjFG&#10;V0A9V1c3ytQRLMpnXbh4kZGEWeeyQNFE+qnut0vPun4tLeMs/rBgYxq+0ONivDTSWIeN/5jx+1df&#10;ftW6ddtXX32VKi1VGEPnJszFBIPg4MH9HHaZjcEFQJULNpY3Apnz22+/fP/dpKeeeebDD97Xghie&#10;xQg2MJuPRR+/XIyPakDZPLXxIDiAuGH69xA6QRLppR49esDMf86cCbaCuqL4rm+HIw0Y9voNG1D0&#10;QKqL2lUQBOh1IogJqsu4cY9pN8RKhzzCB0CtrVi+gvBK5tnMc6jOQkliW5ia0n1A287Q4cNNatW6&#10;60tV/ALYmAYlaq+EBcgHF0YyKgAzAzfB+BYLkCotKrPo03vj9ddvB3NW8UeXeyVsDLg1brDwHYgR&#10;gGFcxsZe9ra3sDHS4Pffp6G+J06Y8Omnn1byueV+Hf4kzXaE2cCxJ0DqhY0tLSwotKT0oK6vnw4b&#10;0wXct29v/MHpv/0GKr9GbExhESiqQIPDKtDMyvBBBlKHJdMj3mXJ0qUvv/RSg/oNfvjpR2JnWqyP&#10;/j1lIQN51EYtXbIUdB8JjJbUQXEx19tZWwMv+Mknn4Q1aKDjX9w3hVK+mtppqjM2bN6kcxcaxQcO&#10;HDB58g+ODloDOt43/f+uL1IrtWjh/EnfT6YuCIeQ1Dfld64uTi1bte7QoV1Yw0YkMMm3CKJJaLz4&#10;4gtAjaLvddxXtd4KdfXtN18TICCdDmI50GjAvtbz96cljHrIBvUbujFv4m+Z+PMvP69ZvRapPWTI&#10;ELUIUN4Hy37Xnj0MxST8TNadmFrJtVKir+FhDbt170HXXGBgsIuLkzA4kFAfvP8eYzX/nDVbO/aD&#10;+QlzMiSSKcsO5aGWYtPv3L6DZjCaP8FEBBCn68NdujzcTXWSqGeZNu1XqvdTU9PRHCUsTmmph6sr&#10;oGidO3ds0rgZCBcyk9AJ8vU33xI1AzBJVmkqGosotviEJIr6qFOFh0mFAbpB9oCcRudOnbo83JUQ&#10;LEO/ZENt8pTJRBM++uCDlq1aadEZy6uBhYmPd/TYcd6XGBmINsQKQVvt1r0b+Lg0ncr+BpHgP/74&#10;A3CpcWPHUQqoBSczyWLevLnM6UxNTSW0QeSCdCXAda1bt+nYqX3TJs28vG5ulujRZV49vc1ff/O1&#10;isT849tIxnTmZ59+Nmv2LO6P7XWhsBBUgkZhDVkZsIGxSCgIl80RWkI2b9nKuJmunTuppUX034vC&#10;UaC5KVUlTqrPEhiOFG7s27fnVPxpRuvR00RX/ID+/SlN5FYqcrIgDMOI4VCkbcslhgtQt/RmSuo2&#10;81wtk1oAfwA27u9bV/X1gY1fffWVQ4eP1uKMl4Cpd83SwrxBg/rdunWnbadeYLAw1CCJNN0ff/ye&#10;k5M7btxYwDjkFVZxcYiwzJs3Z8rkKQTgFGzsABvT9NG4cVPA2GSZA8+DFE5p9Hfffquz3aqQxE3O&#10;Z2V//NEHM2b+KdhYmO/hDeoD0wsoJmEXvESZjYmoLl+2/NFxY/v07Kn6NokXZBzj999/v3v3LpQ4&#10;He9is+AN8m/Nmzb1Dwh0dnIQm4X9Omv2n0cPH/nwo4+0CLUIelgi4nHAwTi7uJWrgFD3+/buBlCG&#10;KU4gbhCroq5+0OBhqmsrQQ86WkKJc3WxAX67bB2UnMC/4o9RiR17MhYQK1Rnxw7tWTrV4ywU1zAB&#10;ER1EGlBmYwk+pnVrauUYuMNEP5mNWcDefXph2U+aNEmT0MaNG7z4N19//cOPPyjZOIy+9+bNO3fu&#10;Qs6f4KDMxvjtS5cuGzVmdP8+fVRnY7EdVHp/990kYutoKZmNcSQ6du7ctHFjRgW7u7qIuCqhqNmz&#10;ZoEO+87b7zRsKIli1T9sFuHkTz/9JDEhifrBkqtYOqXUbgBZReQrUPoEodnF1pBhIrfKZj3+xONg&#10;lKhOjHxDei5Ag8IVxA/Ur8EpG420l4l1aamp1EXiVHft9nD3bt21CG2QqKDdrOBCPgNBqE5VvjK7&#10;SSdPemYmjdLMzWWAN/+KSQaG58Nqq3IeRT6PM/JNmdEiGxUNQ0Nh406dO/n7BxCwk1eATpClS5YM&#10;GTp0yMCBqrOxWATmQ02eMoUyWHhY4uRSyQIMa9gAbDUK03CswLURbIwYnP3Xnzsit1NGFxbWUAu2&#10;wYBZu27tJx9/jMwxMzfDSIaNSey1aNmyb58+CBw+yBxRDw4G3IcffOAfWG/8Y8zLc9OCHvyULz7/&#10;nJGFGOqgfXOqDGoaMKKOjBGofADSedZhrMzN4Bf1PriEwGi++MILWhAj7kkUA6hpbGM3V1d9CxBn&#10;cPfevegHhlglJiZfv3EdW33I4CGBAQEq8o+0+oQn33/v3UNHj+m8Kp7nUxOf+vzzz3T0lnYr8p++&#10;M57M+o2bPvzgPQQ3PeQUt5FISU1LJfOflZXzUI2HOGmPj3+caUkMzRZvSv0zoPSyNFf99b/99tt3&#10;332vdm03oM4A/klKSqDdgxA+KVMqfrHgBw4cyLRh6iaoHOHEFhYVAWApx1/UpQdP5oMP3qeoD+Sh&#10;4OAQZhElJSXSgsugwZIrJaDvDBk2fMigQX7+AegYCYurqJh/ktdKXWLE3fCTIyIiv/76K0aTYAl5&#10;efs42NqoeLoqTjMmyISJE7ECwxh/6OWNnZGampJN0jA7m0kuLVu1HDZ0KFDMHuQwjYwgm3Xj966u&#10;mqh8Elx//jkT7ECYAVgmWDQ5KUlCJDh3Dp0HKGP/gQMGDxoEhhNDhXlHQjMJCfEoPI2Kn3GVGUHN&#10;pBhQCJo0bkoy8EzqGRocmMLIP4UEB6FWqXYWhhH0kEql4wBMTY3oWbly1aeffpyUmBzeKBxbB9zH&#10;lORkwOrYFE4ZHsWQwYPpb/Lx9sLoF4UVrCTjQirODxW/khWYP3/OUxOfAU8e3DVnFycCB7ANjjHp&#10;JvqJevTsNeqRkWHhjUSRi2AeasrEWqnimsrUynejvOj3GTMAy2RUJ5qeVZKVq/LV1H367RaNnu1J&#10;kycLYoCRcnZy1iiafOddY6f69+vLnGDikgzdgI3RDpwpwcbBwYGDhwzt3LFjUFDwrWzsrErEUH+p&#10;V6/GzfiUGUy4Op6eXhcuFNCbIymr7OyHbjzUtGnjMWMeJdIh2BjtlpSSAhs7OuiO0a04r5Z7JYRJ&#10;orikZNWqVVTF4eq0bdNWYuOjRyXFWcbGhoY1acED6xo2FnFMwcY21lSv31LXVkli5K8TzXnyyScY&#10;WOBT15uGC3DEKDs6dzaTYdNU/nrWqU1NBDObZJnDDqanpWkX2pDE7OUrW7dumfrTT63btu3I6FB3&#10;8PPKCR2qtQJ3vQ+IVLAQA3SaNWtRx7MOYH4watWcaCVthCbxlskVgZ1MWPnCxQtoK7SDxMYPPUQm&#10;+emnnoaN6/p4S3UK16+dz87l99pVp65Zu3b48BG4Okgb2Ji8iKQYsikNy6OGv3///hR+NmrcuGrY&#10;mAjmCy++sGblKjYotEGD0pKrksz5m41JvA0eRA/+EFnmwMZpaWkMS7rr7t/HBcgQxlJSoMc4M6In&#10;DPMC5+hMCnZO1nmMwKtXgwMDgWth1IOPl6eoZebQAWFuYWamUcZbvMX7H3xA6rtDu3ZMtCHnbWNl&#10;qfVcs9utHsY5iROmbHTs0IE8P2dcp0zsPpb9Pr6Cu07f34gRI9FEDCXBtOB8gZEns/HDD3cpm43d&#10;UtRcI40ZtAykgiiVUuWjlCSw8WuvvUrPFNVY9Rs0oOEgLfUMpSUcc9wWJ0eHQYMGceiAbBfqAFFJ&#10;FBjMKlUo0TFvkCGHjxyDHppY65MibtAA25jH4a1IlidsXK/exIkTOnbsLGROGRun0z9Iw4VGbEwJ&#10;2Ntvv0vKpGkzbHKrtPQ0fE92RGogqGnYuUvn4cOHAxbu7OjAsSLugANIn5ew3jX6UME356+/0N5E&#10;LUmTuLu5q8gbFaUZHgIQC62sjycKvND06VWEZyYFJv/jH2Kub7/zDkBEwFIKnDPAURjYxvIOHjKE&#10;xQRRj2TmqNGjtQakFAsJHABVSTxx4aJFSB8kAqqLXMpnX3xB4QZign+inB4IRnQMwVCtl59aAKC8&#10;yMLhyYtnofSBawK5k/YKQHegB89wzdp1MnqlFnBWytfE4ABjDM4HZgxAOOCjAKujiwcCdB6NdSvV&#10;JV69qtEqPf7EE2AgAT4kQxPBOaAJwjksmkDiGffYOOY8KfF6NVofpDZQi8gEtkzsBbzELz/59FNg&#10;gSTcOFMz6KHShAXUiAblOtNoCqQWfimAGgQL+CeKpOCTJ554ktQcSAHQQ7Z56bJlpIY02iD5tiwF&#10;yLI0mcO3sAq/Z0coGGEkGHYii8YxRwgMHzECIAmtieH+MAxjetkONkveCxIdHPNWrRlNX4fF4b80&#10;nXGlWL0q+JAcQLZwsgAGBhRt/rz5gCjDLTonCLHDepaLDqsikSQrhHaDGABNSftTqVEu/C2pXXZT&#10;RrxTl7fB0ELEBQUHMTdUrANsvHbtuicnTBACkJ0CJ3jxkiX6bKwuJeJEgx7NQ8eOHQc0nWBjYPzQ&#10;+CwRqTDYmD8MBUDmqLgXt7sVGrNz585sEP0m8jXEyL748ktAcAUbU4LEv1JpUgVsvGjxYmlMVfPm&#10;tAcLkYu2Iv6C9yU2C4nE+UK3VoHMEQuCmn7v/fdhYyCKwQoFwhOsNESQPtAp6wNwidarxDgq+FkC&#10;NA3wZ1mASMCw0YfPvJ3qVIWlMbGol2E7gFhCO0hsfPUqZKA6kcDsIKIY7YkaZU621gvC0/G3unbr&#10;xhPhW5mNKe+nbr9MddYBchU25l+pmBb0qLIOtztWVKEjcJo1bwZmvGBjZA5sI4wutBg72LJlCwD/&#10;ZHxBWfqpeOrFPekqBfwSOEOQZTnF/IYVIKxAXwMIYmKzYCdAcEGo1c7W0n8v+hCFgmCh2Cn2C3dU&#10;XyvBbJw1HVO58tunvANWFuoSStgXNgg+oVAXxa2Ps4hJr53kQVNT9QkNn372qbxcu3btQvxiaGEB&#10;MgwBNsYg5KxVwbHCTaCuE2MPCSzYGPWN6qS7lpw//SBiuRh/UQUwmTzi119/5YkAqQpQf1YAfp41&#10;ezZmc2BQIGyMQ0H7OhagoLbyTHKHw4iJzhFm/MKUH6awcVzJb8C+/fbbb4gsYIZBKluGnERZVIGj&#10;J0jFPudEC6OL/jK8YA41OlSHW4RbKvxT1VdJyt0Bw0vfuH50A9UOiRWXcaoTV/FHP8Ar5V1BfSKY&#10;QkJDMeV16EFQ4qER18AoYRgHolzrQwhVuMdCXutjKaPhcMaQU5xDSELl5OUXaL2Gr772Goz+2eef&#10;KyU1dHL+cTYwtVHDaD40DdmYcolRncFQtwSkMBYxjxCRbI0w6PGTAbthj2RZQPoXqGosEnWlg8w8&#10;lHyD6IEmEy8uvykKDCGOoSYCVVhpbKvW4lLMjCAzKWSl/OHdEU+oEJiKrYS7kKdq4RvfYcc/+uhj&#10;jEI4Vn9oC3UKQJfDMywOeo7RG5rSA5EwxuDBg1GlPEuHZg4avhBajTMFJ2Pmqj4dQP8I4JrCt4gd&#10;/QWEHvKrbJYw8b+d9B0HX6NjrkMYkPv4PASeBN9iDOGjQgBKlyiwPCZJuPeEFDWlCste0MARY1/4&#10;mYEpGGosHd6IrG5BCKPClvivsGtVlzYMsODRxAT13VGKVwmtCjaGtRA1WrMxTyQYR8RwwYIF+toK&#10;QxZtRcCX5WKQlupsfItUKfN8oAc5jNgpn41nz8aAQ+bAxnR4aUqPIAB9hFGEfNPX1JBKlAErls1i&#10;ywhwqKsU9FdAdg5pKyPKQxwcbYVIhKeRRRBAdFUZaCZKBSdrHQbCtUCwsErQA1Ucdox7nsuxQrHK&#10;x4qwJs4JKl6LM47jN3rMo1gOQHTpszEYMfyrxMbm5u07tBfBaE0/eDusCamsctkYIomICTbGcUUS&#10;akoMN8e2J4SB4JWMmb/nHgqrA57Bd8VjhBgWEDmgLhsr3RXxaA4OmT+yNTCJzovzaFQD/0rWDTmA&#10;aw33qkvPHZaaRUA7oKpIEsDJ9HKSbSImrhw9hplKnBfTSNPRNtiZGHsQw65xoEQQgSyOyLrJQ/Q4&#10;XNiKRKL5jep6ioUikAobi7HN4iM/BS2Jg4Njz6mHcwhw3G4opIq8zVOwqd7/8EP9I8OyEJDCfoYY&#10;TA5YS2u24YkMuyRSSeO2zuKwSiCDwDxSL3AtE7o/4Hmtoz8kS3gc9pX+YCzkMIFLYhzwkpjyg8Gj&#10;4r6UeyvBKtT+EJBC8HKiRV4fYwMTiGPOCZLNGxaHdI6cQlCXNmlmysoVK4AW04cUpbCnZ48eEFfB&#10;OhCdjjUI1aKzsYLEVNllvKN4TSr6tkdG0nDRtVt3nQpV2kHBjeveowd4dTt37ow+ccLPt26D+qGg&#10;0WhBJysPthW8PnPWn40bNerbp6/OyBumcYSFhbds1SY3Lyc6OgacHoqlaeFTEqP69i1bvjz2xInO&#10;nTs1adyEEk3xLJaOYi1EeauWLYODg+NOxZGBoWOFMjP5Gpkq1dnp+o2HqNJct27d448/AZwqNeJA&#10;WNFgOX/hwkNRBzilpqbmRmUw0Z988umXX3xBT01gUDCEqUWJzDzTpk2jGrx37z4etd1YEvn+1PrC&#10;S+07dHRwsKeG/ETMCRMzs3ZtWt8ZHLuSeweK8aaNGx2dHIcMHaYc5QNhZmamIcHB/foNpGg8JiY6&#10;IiICjFUq7jTiZLEOVCJwaogJ8midgRpY+XAUGOfgfhEph89perIrQzZVa490TiggUlu2bgV3mlwc&#10;p0b5FNaKOecdO3aikpOwCw2FxrWM2rRpo+IZ13+pnNwcrBwOL1aRcnHgAWAFUTBA7BTkF4D4zqd1&#10;q1Z0fmqxWTqEZWaeZcvwKPr3H2BmalZUeJHRCcAnb9myieEO0GlmZgEY0M5dOx8dMyYhMYFqbS2E&#10;z00Qn5zs/Qf2W1hYfPrJZ6WlV/Pz8iAPe3H58qWwsb2DI7W1IAGBRv/kE0/gL3Xo0J4WDNX5h54U&#10;OLljp47hYY10JmQxEgUsJF9fv7S0VKZdQExoSKhGc1KEcICNIyK2wRj0uxFTUL4suwMqLf3MHK4j&#10;Rw4nJCZCT9u2bVVkY+WtxKPpP0EGent7jhj5iM6ELNaqQf36HCvqaYH5hI1btmjhUdsdNq6koLvD&#10;G61bsxYAP0CWGoaFy5slKdaHHsJSbNWyFQXJMA+V9iA3AUWESuWfNKJHLBH/Tc/I2Lh+w6DBg2kp&#10;pSGuqLCQqMHixUt279rBPAywLaCP7fvqiy8/+/wz8B0C6gXe07S7e9pi5Bv8TOVR85Ytii8xkuMi&#10;6mn58hW7du/kPiD21zQ0QofO/HPGq6+8WtPAgLLNe7p/RS6mGnzrlq25OTmwcVBgoC4b167duVNn&#10;N1cXCW8vMQmS2pVNrdLuQyk4uSJPoMdHjYaNlfwAF4WGhoI8UnjxwsnYk8zgaN60CVdqIY3lF0Tk&#10;AooJWlZ4o8aoA9noYqHs7OyaNWsO4BEOD3OjGGHSpWs39LtaiyNsG7ECYl9otAX7ljL+vn37+vv5&#10;3SoEDAhC9enThzbYPXt2R8ecwPsIDAq53SRBdQ8aDValpaVE6/x8/ejPplmQVOWqlSuBwGeuXy0T&#10;U8ywpOSU7ydPIlsAncQ01VolnftwfpkRk52dNXr0GCB+Cgsvnj93PurQoXnz5h0/dgxYCRtb25o1&#10;DeniefWVV3748adu3bpqodAvXiya9P0kAP/HPDpWSGOxgyw7OxISEvJw1260gJ2IiYmPj2sU3sjH&#10;21NTNt68eRMI9526dGrRrLlOuzGxQlCQaFdh0Q5GHSrIz3+4a3faQLTYIMF1dP1ujdhGH2Lfvv0B&#10;xFWamvwrUO64Es7Ozvv37T0efQJA7ND6DbSAaJFfMDX1zIKFC3x9/WEGOo6VMpDn4lVhqRKdYmRB&#10;ekYa4DJIIdVtG32FTksp0UAmCb722mv0N4GDS7P0tq3blixZTJKYiDhnimGLAIv27NETXJtRo8eo&#10;rqqk6MaMGTOPRksQNTof/ASiPrhV4vf3KlA0XUEteLeS98TKoVUYVC8bWxsgCdg8nRXA7ICxhBkN&#10;NA7gnbLcr+Sjdb5e9lwpbPDz1KlnUs60a9vG2dWNGatKevgZ67lRoyaxTGTcuYveWYSpPo+qSBgy&#10;et++fbSB4Yu6ODnpdKCxOGCYg92AX01HOkAYhDxUfHq5t7px/caFggKKEXA5AC0HahHwzsyMdNC8&#10;z6Skrl67dtHCBZckOJJCWshI+uLJE9fXgrH/mjMnJjqmri9QTXWZdKUTvMB0DgoMxjHbunWbjZU1&#10;IKx3FgSVpBA4GMIWxLykiT8BgTS9KyU4PyOtMFU3bFiXfCYVaM+QoCCN+gmFzIk6HMWL52RntW3b&#10;Hoh1nYmzXENfH7HhE7Ex2CVUMegEHdTlIjCtdmzfDrIXE2RCSbabmujodRBtQOwH1m75ipVYJ+PG&#10;jVOXAJ27AUE/Z85fmZmZNJ36eHvLAQ6ZB8CbwFPFlT1+PAa3MCAgSMXh07d7NXC/qFbDGRw9ajT4&#10;BYR4jIyMc3KzgS0APwU8yOPHjnKsSFUdOXykT9++HW8dEllJBtahCs957959BHzBUccvZM4rtmxu&#10;Xi74f2QSpv3xO0jjTMSYP38+aecJTz4OKIYqUBc6ZBBfono/Iz0DaWNrfcvQDXEloTEHB8eTsbHM&#10;vQgOChaWk+ofsbawMWPhtm2LAEcDMAvzv9lY1vIYRkhjJ2dnNguUu/Hjx6tOifKGzHqe/ddsJn4E&#10;BweBfyQHOERAAZoZrI5nSFHJsePHgHoAgRU2VpdPlPREHcYjPoQm4kyRNhShdllf81f68/HEuCq/&#10;IC8oMIiMtI6QVH25eCh97/MXzPfz9/30k09ppQa9DlWVl5ublpaxacvmJYsWAkYEWCM1yag20Mql&#10;sSAGmmRQeLv0jPT169b36tXzySefZGixr58vVk1h4YW0tPR1a9dTQ372bCa4y1u2bMUhGT5yBNEH&#10;1dcEMD9gXzGaMWYAzwP+UEc7oChRYcwrWbpsOQvFcFzVabiFjS8W4gCDFoEH6A0bG90y6IcrccY6&#10;dOiMNY/oo9jwDg78fdOpNNQBRD90+NCFgosgWbi6uetkjPgrWV8AO7kGIQkbqw4cozyhANYcO3pk&#10;1649165fb9e2nUktI32XmHA8kmfL1i2AuPfo2fN2bqq6Bx+ci3179wKyOP7x8T169AJrH+1AyIyy&#10;o5UrV0ZGbGPWKaDT4D4EBQePfXQsgaH73p07fxHo65NxJ5kp07tnz5deeqlX797AdTHfND8vn4Ks&#10;NWvWMI8WDgdS4fMvvwzw9/vk44+0GLZYfLkYfNn09IygoEAsUlkay8tOFAxjDLYhFo8FGBwSqhHG&#10;mVguZD5rQnSbiC3RJR02RsSRg+dDLD4jMxO0C1x6LTZIvD4lsdFHj+3YuYvBCO07djQxLoeNcfRM&#10;TU0jIyOLLxV369YNq1ULesQ9sb3nzJnLdFWaLep41DEyxNG7RebzdMCDYemIbZFcoEWUWVAiK2t+&#10;hkVBlb5YVDR27NhHH32UtlNwNzBsCi8WMhxg7ry5RPFI/m3cuGFrRARdliTedDKXlV8xKbqxePHi&#10;2LiT+vfy9/MHHZeiffFP6gqUypP+b7sD6b7cvOxNGzdHx0Qz56ZeYD3EtE6eX1Innp4M8iSfwKBT&#10;jXxCsVnwNOzFbFoSpJ5eng6OziaYg2W2jhyIZRQzqFfHjh4lp6HFbFHlHoErfOrUSVA8yZ2ClkQG&#10;rCaDXBS2Fz+DS49GyUhP79unH1JMrS2+XWCO7ahlYvb79Onkb/v368fjsMDGjBkDCBlyDGAeYFZ3&#10;7dy1aOkS4o6cUSLWGk3PxraIjjnOzHAj41rMHTS3MGdxlEIK5YHg3rtnt4WFJfhAcsxRrSVS3odl&#10;IcFCDA7OwKnw9qkLgqmy3EZIMnpTQWKvHxoK4Lnqgkkpc2rXrvPnzBlx8acTTyf4+vlTM0kmUPY0&#10;bsqlGjX27d2XmZnB3il1273GZO+6nthbVGlRf8jjGEIEeDDRKLFZ8rPYLOaoTJs+jVAmHc6aSk7q&#10;j0hgQg/9XAH1AsjfSlv1d22UeB2M7F27djOEFQhhzG4Ape76mpW8wNzCkugGr9+qVWtSQCQ0unZ9&#10;uFv37g729gX5eZym+NPxa9etY75DUHAgQzQ1DWUSd46NjcFzbtq0KQPteFa3rg8PGz7SxdmJoYOF&#10;F6gIiJu3YAFVYx7ubp9+9gWJhUq+frlfd3J2WbFiOSjryYmJ3r51bW1spYjzrc4nUSHsbPxDKthD&#10;Q0JUJ0NmUYmN09MkFz7q0KWiIs64hKEAGyvogY1xkn+Z9htRhOe1xFfnNa9jD2Vl7T9wkNoEZg6C&#10;cirYWJkAgI3BI2S0DXXIIfVDcWVVXx/5hoBb7Nu/b+eOXcQN0USOjk7IHB3PGex+Jv4knE7gWKm4&#10;WUobUecFKRkjSWBlZY22QuSS3x40cMCAQYNKSi6fjo+n8PDggYOz5szJv3BhxLDhffv11xTIDTy/&#10;DRvX21jbMCWKHB3R1cGDB3HETExM8/JzqQiAmLUbNqQkJZMko1qbsK/q+wUbs0GUHlB9jEPKsF4r&#10;KxvJvFfY97ANOZUZM/4ovVZKxKfyNNxBpxCLIwoPNRvWrWdypszGyodCD/VQxHUbhjGDgvi4auUS&#10;SqUpfibVf2D/AYwu/Aqcdicn53LYuPRaSsoZJsc1IQeuWVUCxFiamV278RA1EWTUoId3h1XYGx39&#10;6FPX99dffra2sR40cLBGDKyzg9KWHT7MkB1KIIGDxRKmEJLUBWXzxBPPnEkFXXhbZCQ2T+++fZnt&#10;VXkWut0dkHgcZLasrp8vZhX1hhyoQYMGNwwPe8igRnJiEqWaGzZupJifMervvfduo0aNtbAuiJiA&#10;9I/jsG7tOrS3Rx1PVJU0ePHvCg5+gI3p0cB3YKHqN2horl7Vj/7i2NjYEkdhYApNDUyToTICVSV7&#10;T0JH8HfqXCgoZt0AGNZuj8owbg0Zes0I6tQzqQ0aNCyXjVGpv037DQYeMGAg6Nca0mNhAYRnTHT0&#10;rp07gXxzommxLMirZAwARNPTUhnZBqJW9+7dNSJGqawNahqlpZ9h6iUMTPaROlCqU6lIYhIC5h+y&#10;mqlwi5cu3blrFyUckydPcXKwV7/8h3NO/60+6Aa/oYtSNPnz0aK5S9z5f+lDn97rr7+BmcgfcshA&#10;6wGWpkSjpN2InmogZwBQqALYJOih1gBieCKF/fgbdOdKCC5/Y4gCt0F/NYEGULiUG6HRdoNgKjAp&#10;aYB/8aWXsEno4mNNxOOgClAlWuJpW9VvIVOXT+QXpMeeXkpal/Xvz96BxUhLKh3ONGTeDg2kMoTJ&#10;ZBAPpruS1ji69egCBSGS8i04B/0qroFbAObhAmAd9Pv2K0NDuftOTrtHj55wDi1z/EAPKgggSs6B&#10;tpEjR8JXYJQogU7vj5I78xv/SlcwDd4sDvTQfkmrIfQoASBpNKAAD3xNsBvvj4aKf4uuVLiXLBz0&#10;YAlxdgQSrXyiWSjaDsEsQIRW/Lb3dyWnhsMCuAZcCj0sAvx8c7P+brSGHoQ8USHKlPSxS+7vuXf9&#10;FpCQAF7QlKuzubQKQyEOj+g/Byv3rreq5AXsC4oMFtLvEGb1aIbv06cvQgmV99Zbb9GqWsnH3eHr&#10;yBnUvGBjWuLJ39IPL9hY+lwrBSmA1Aqoz9phkcjkwcbAGINGBj2IXLqXqd7XYeNNmzYJzAKN1uQf&#10;LIBrpQABkH2CjZEqdBGT/GdxlDIHTYHMgY3Bb1OLje8geUBIwRYE1Ab9SFkf5Vpoq39kzrVSCkno&#10;rCbUUlamVNlPRXQuBPBQoa10rmet0FaY9XAyawh0d+XF8l1fiYPMu8twAPL1bCWQJawMq+fj443m&#10;uuut7vsCDjX95ChoiY39fMGz0GdjVoM1gakqssj3R4lsw6ALwIjhccgTnoi9h5Wlw8YYXbAx4ETa&#10;qXL5LUBABCNGsDHCFgmjw8b8Bogo7C4tLBwd6wKbCrmHZizDuvYE+ppOQBYBES0vIIC+iEfiC1UA&#10;ryPIw/oCahrjUx9JFKf6hReeh1SEEocdIXB/7FHxbyGW0Zscc52vCHw64JmIzkMMKCGqgPeVeyLQ&#10;ROSuYGMBGwzYP/EUgDx12BicFNQHpxuOqvgL3t+VWFm4VALPHghhrAt2TfIdynwZ/kuCB0sVcAdA&#10;HO7vEXf9lrxWhG4lFC0zc44VvgywIDIbi5twJYYxJw67S4yY0JfYd31cRS4QJPEIdLRw9DAe2Cwo&#10;hJllyA9EtOSZmplj4VTktpW5Rl4lMEcwrgTYs/IDF2FXgG8ojC4C3zIQW2Weq/9dqZikItENdZ/6&#10;P3w3uAoMJ6qk4HshwWnnoz0Vawwhjh/CEeWfKF9UEfzmDjqbAAcuFnyP7oeTQBIFTg8piWiAJMIN&#10;GB94ROoa07ejhycC4s3jhAnL4WcmLQcAIjmKmAUgjwKkBGSRuhxSGZtm6s9T2U0mC2CxqUuVzt3Y&#10;Efx2KkVhDxYHf+OVl1+haQh3S6DSolzJIgKqpykZ8s2p0keLCM4Bvo6YC0vBIkAMpGLXwk5EW8B5&#10;qszylvsu5d6Qqn5Qo6CExZGsn2HDwfXk6dCDakHRYi9iiMhDZzRdJUwQINlEqA56iCGiPChEFIvD&#10;rjH8gnAMDpKmZNzUmtck5HmA6FkcccyxqgEg5JfIHD54GhhDOBvEE6uAnoo8AvBOkLQxqdFzFble&#10;02swAlgftpLCMVksq87V4hWwXMG5EGxMcAflC+aisEUwKAlxwsbPPvts1bAxniEOBrDqgo3RBRIb&#10;R0TANbAxwHXoC844UAKarr/MxqwAGkFmYwpYyBAQ5xVsjAeCeEQQwTxVQA+PwExkuLvQVljVaFJA&#10;2jj7QlthKbKDhMZk414jnqn4yxLbxd/AypdN6op/V90rWQrQB0nrksjRCFJUJpjjQ2xOZmPEMmE7&#10;lkIyui5dxu0BIZtlUQ6AUOVlb+cZsvigvcpsjMeFoSWm2/ABjBBS0WV4aKqQcdeboDo5SjIbw7GE&#10;eiESYjhcOMywMUZXFfiokIo9A0C4QKLF1CHaS+gQLVC2NpKFTMMOpKKzNILMhIZ7OqfsGvMmOP6k&#10;NNQKqt51ywSR+nSyR99NmsT6gHdzU2z+ncOoyD0rfg2PJrqE5ymzMTEyXBsaZKCBDyFm2vGIJ6rr&#10;Oygp1Hl9whboI5HF4TjDsWgELFI2BVMH7HnYmA4I/SkKFX/ril9JAomDLCadibkE+AjktAQbo1ix&#10;wTCeaRJUMV9yB75FK8ESkCEsQIw9RCKxOUJg0IMoJvCNNCa/pWSbezoIFV+cilwJF+EJQi2CWiPg&#10;1TtFN9CRVTMNriJr8e+/RmYUgqyEgeF1fDCsIlEXIwoWxDg3OE/F1ylfxd4qGVFmMLcIxIo/0jCw&#10;svQCv0RcKodLqcvxQkYrJTUKlWAnYvGfxaE4wtYO2QQ9SMwqEJdKqsrVIvIGkWQm4KKf9FZrlXSe&#10;TiKF/CRxHxZHrA9qFQsAGvgZKw0HTEXm0b+Vkh70Os4YMkjeKUmv2NmBFw0x/BKtLwoW1FqNO9MD&#10;l34/+XtCCSLoK/5gKcI8/IC9SOxM08XReVNKSNAoYrMEMbimkMcP2G1YadrNbJNV1D9i5+pVSf13&#10;aC8TAxkE5iBPxMvEaCTtdkpJEjEC/YMvX0CoHruEXWPIlKa2yO2Ouc4iYKZgw3HuVDREdPhQeazg&#10;CrwdBJ2SjXHJOFlsGWHNckvJ1GVs5Qowqo2JnvgbMueguSBPsDHufVWyMYYOOWQSULdjYySAziwn&#10;dVdGx6/AxMfRoohDpgdWERMNWB9yFfpDZzSi53YHSmmtYvGj0AnBaOeGVVB1kuklVAdLU1Gi+oLI&#10;N1SyMUlCwoLY9/JOYVFgZgg2BtChKtkYAUhCAjbm0bKqIjkhS2PcnnKHUld+reQ1UcocplMRKMRB&#10;LZeNKVCV3Z7KE3C7O8j0YDMQxSDtR/meoEf8Fxko1opjVQUDZfQ5uVzlSBkFrhDhIcZ7ab04dz7j&#10;PB0nVpr8ZW4uZpFq8VGyDT/jfFISK8LfYnfAIYKNxW8oldK6xEZJD0eGHBvhQqV24JijvCCM6Dz/&#10;qsWaKAWOTA+qipDlSy+9LLOxWB/MY0EedBKvV4uecplTx32ARYnv4NnJ68NOiUHLeBAk/1jAqrAA&#10;Mf/+tgDLfX0kAClAiCS/pWKaX+dZUnSDznDhWOr8wTqnOlStvfkfvg/uOrUYeHpYyWKONx9iHIQV&#10;yYzhdMkLi0SgCFA7G5rncuTQHBDDH6oilaxDgJyYC+kv2arGFMBY1NGy6nI/ITrIYB1QrqSO5Rok&#10;tBdzzlkNaBDrA1XSROvVq4V9Wa4FowoXkbUg7YapIeweDCCyB2Qs9Z9IkhBnA91GIYMqj9a5CbKP&#10;cDg7RXWfclYTj2N0LicfS1osDj+QcpFHxmpBDCFe3hcfmM3i4MuZHH5PzAXOESsm/rBuL7zwghZk&#10;KN11qvsEJ5MxkDmZlA7HjQJ+pdTC/cCmV1a4qcLGyptgT+CTQwxZC/mYswJ0PZA3IGQpLw6bhUGg&#10;aRwK74XThIkMn/DiSsMdc4QKZB1nlUJK7YaByavE9BZ6ZEQUFVOV6mJo07d+EFB4PpwsrteChbgn&#10;nEBgjgoasSmiTAy20a+i52I2C37WqJgfRS6zsXI+nGBjCrIIJQgiUfawMW6GfoG0iqsEG1MSDxuT&#10;QZU7T7k/mwKT0GmlZGOCZRqJPvFGvCmjjmBj8uqECZS11mwHYln0owmSRFeaaC9S5XTrryqxNjYL&#10;kx2fnO48uXEAFQknixIAeX3wFVFhKm5NubeiiofFIYYrLFTybxip+hVPLAg7yxLh/Gg6tJLMBMEd&#10;sSmwK3tEUFU/RinqBajPworVYomQwJhbQnUqJS2/J1uDFJK3CXFEgF6/QFpFqpA2EhtP+o6dIk2q&#10;ZGOGZyHr5BUTbEx3Bm6qigTo3ArZQkUYyVvYWLSiiAsIC1KORJOyCKSKDAqbiEBQlxid4ymrTlpu&#10;5RpYLFUsMcxCnECl68FmYRdp4fMoqYJPRo58RKgqdoS510gh5LN+Pxe/Z7nYRBFU1ULyUNwkQoGC&#10;GFpCKKjRr1ATSg2asUj1jdXK7yCNHiRsYGPOOCXVSjamiXLiU09R4cjBF54z1hdWtIreuz79UhPr&#10;qlWwMQXLiBFZyJCkQUqj0EWIWfzBjNfOnBC04bPQNoXMoTAWVhG/hFE5yzA2klnJxkg/pdVa+d3R&#10;vwM8zOJAj47q5MijI0Q2XfyBtaiL17qgT2rzX7UKy1yEV3gojEpLkX5HMDvL6cPoQvJocdLFWknR&#10;DSwGhK9yY8TPFNBizWuxK/9L9yRdjEUoquz4L+FDWj+EOkEOIsHxQ+BCLABSUjgkmnbDcv7RFog/&#10;iBH04HThEt9MsEPN1auIMOw2aqggCTNIo6IgscV0wKJKRX8axBBEREQKTA0p6MizS0oQVVgGEMOZ&#10;lHLLf2OCaMQkGItUGIpstuxUSOSZmeNuYTAp8VBwGllPaFM6RZVXb+IOotWCzZI6pU3NiDrRIitr&#10;UNaGxSFwRlsTBGDAyS3fWqwMETe0moh8sRpsGUWAcnATglkWuBobEWIorkHQawocw4KPHvOoIEai&#10;x9ycNhn2Tm6zZDVwOeAZ6IF/4BwZo0SL9cHXotRQPuZsHIajsFAFI0MPpwliCC6wSppuFouDW4Xy&#10;EPTg85BglzNLEjFlxxxpg8zhnGu9OGLB4R/iX8pjhSUEhThmBMIwj+R9gX4Wqly1p8reYQUSOOC5&#10;smPMSRfE4C2j5nVsMmQ4xGvRA8+RGTN2rJKNwc3B1leyMUeedm4WhEpJftZUAMLGUmPg39oKiYe2&#10;0mFj/orzTOYZm1trNp79118iDSjOOHVPa/5OkEqHqoyNWZYyNt7E4qh1xsuV4Uh7GgpQUkJboRGw&#10;wOSuCqGtkHt0OkAMhwvrX9PN4iywF2+/+65SW8HG0pE3t6C4BqZVeiC8FLFp1Ip20TFRqa4s5ROq&#10;k0wYtqIyTYKs5gyymxyrymtMHbGATiTuJrMxdjzxAmG7y9KYpUP0SWx8/LimbIzRRURDycYEdkGq&#10;EjQL1Qkbo6RgY04Wq6QWG5crLZGu9LQr2ZgoM17rTXrKjhURZ8HGVBmj+jVlYxSi1FDwt8xBR7z5&#10;5pvCoBKbhbjG/4EY/mAcykBsquiCcm/CqRF9TLLXI7QDIqh79x6cIGWTDhKAfIZ2iBtEMQibKmt8&#10;OF/8lYoAnEMligSLJWKdWtTU88pEvmQ25lBT+KljAbI1ROs4U1AFC2nKxhwr4GmIJsvSmB43+cWF&#10;dqAiCQaGGJhZGDna8QzhFcoiZDbGZaZzXARc5DNOAkmwMWkDCaNEm6Yh8Y6oTnHGxfoQIiSgKTue&#10;QuYg+iCGDjjYRoa2keWS6muF90SMSdfoMjPH6CLfpmyLhhgOFJEHTSWPFN3Af8Mn149ukFQnmaP6&#10;Evwv3ZANo90d9mKtqKZDcLO1gu+V8lFwP380PX6ocAIZuDrQQHEUzhh7KnU2urpiDSijKsL/0WF3&#10;VfZFp1AKY4hQNEqDs4c6wTBCf4CYgIiUH3czzFG2OLI40Egu8MqoLiQ4O0UNG8EXHHUS78AmCf8H&#10;8gicU4solgsykBFaLBSWtIRXampGmR+JJgLhqDT2jkQBIlu5OGKzRKGXKntU7k3wliVUCwsLRAE5&#10;SRGQoppXp+5aKBVNtRqvyeKQu5DxBYm5sDj8Fe2iLEC4achqvzjYN+R2WBA4h1US4K8YH0hnpSMh&#10;jrm0OFpG6OBMTGfRt0zLEn4FRwzaUCE6UGTaHXN9FsK1IHcBGxM7QCoicDhfVBuxYuJYwe3wtuxI&#10;S/KnDE1TC5YmegtEgkDRgxi2D/bGNhKnDGJYN9JT8qOFKaA6JVjw773/vsAXRDvIbEypiDJzW2Vs&#10;TNCNWjnBxjQqCm0FG7NlmIZC3Mm2muZsXCaKRd8yGlOwMfRAmxzgkP2xmzJQG26R950YHBFDOAS5&#10;R9xHijubmaPfMaD1BbK+DFSXmcXdKBhBfZNnIluIZU/mlsI64lOytoJOZcG80Faqc7LEFddKsZJZ&#10;ExiGHClRHnx1qiQojxLKgn9CkZFTvWlhlwWDtCCGYiJKQgQbs1P4YGwZhj4l4sqWpSqSxlev4uwJ&#10;VxkJzApAiZS3tLV7UGyMVhLtOQhkmY1JMiEVK8LG6jIPWRkgsdgsFgQZKOA5OWU6YNKyhayp6pRf&#10;jQ4mbFGOFd47RiBuIa15YhOlGEdZWFO2UUVYUyPTndwn4pezQ8YbYlBVEENNBHW7ks1jagaTs3eE&#10;xmRhiNusBTE8AttP+DKgOws2RmNSTK3cFH7WWhoL0YeCRk1DA76DlAUEidbMnM47pZEjq05NLVKI&#10;oVJjwoSJIuQEG7NQEMbPxA11Ep83HSuNzXXy5aLfBOknwF9RncgfCj8JuPzjRsnmusb0sESIZXp7&#10;oYSaGvaIMCV1GZwjIYvYO+wN4JDk5RJhTXWljc7dpOgGGlSnqEZEOlgviNNvDtTxYDWl719+cxJf&#10;uBl0V+JvoFmxP5CSbDBykzhWFRNPMJWnI7XpZmfXMFgxywSIOtJKu7r0270mwTkqR2BujCFi8+RL&#10;6TanDBKhQD5K0/ac25GED8ajhW+DXyr0Fskl9o4IOmEXoVHQvlSaaYoI8McffyCekNqEhAlnEGTF&#10;jEaXoP4By9TC17oDN+JrIbvRH5RLQAmbBQ3Cn8d45TdVzMkUQeDwEGrBpoeNWR9+kJBizM3ffucd&#10;rbvu9V+WYy60iDjm5MFwhKAH21E5bEhd90ZJhvLOnCNmBMAqHHNKezjpmK04zIhr2EkVHPX72G7a&#10;HHDDSLZgzgrrh/MFMdiInDV59gRlU5qWZAvdhOzljBPgYH0gRuhRQmZkVAg3QKdwh8iMadqKjwdI&#10;KgOmJaMO27BT5FuIZiKiyV4qg5j3seD38RUwbjHL0AWY0dDDucYhhI2pAtB0qkW5pEqi+J13WByx&#10;TSwOEpjwJVsDkVXMxvAM9LBZRFjQVhwx6EEFiO2DZ/Rra+9j/e/1K9BA1TEbhLfDaZKOVZm24vfk&#10;KpHYIh6EBULtwL3e/F6v50TzRMxCCkY4NZI7WlKCb4YeJ8xBsYAoJePcAVOiuohWCkD2BY4lHEbH&#10;q8TG0dEYzTyXwp9yu+61E8usIdIM9pDAZXv3EWxMOBXVCRuTYapiNoYe2BjjE8agDpSELfRwtEWJ&#10;KMdNU9lbLkcRVkbeEvQRMgftABlldk6dihSGa7R3FPtghYohKRiBmFsYe6L7TJo9wWKZWxAIJkav&#10;81L3Tc/tvogtQQ4AK500EmSUqaoS4oOIIJogAH2DFv4QxdMC9UOmClUlDQGRel56gCXBUlBrSdck&#10;552gvBZgDXdeSRiVNYFPSL3jycM5GMwkSKCQYJCmnXflsjG7g3OOm0zDDsTguhNDhDy0OZbPvcrS&#10;Sl7P0oEmgXFORIzNwkLGiWCz4Fv4BNVQyfvf39dZGTaI4kdMPpGOFUYXgSH8PkJCwugiPqV1g4xM&#10;vxTdIGiHVaFfu8FvUCE6Eej7e/P/yW8hGZ997jmUOm26IgrFpsL3eD6oecSE3HCOIQsWPSkXLVrx&#10;ZTGBMuMRxHrlInDogbdETh6bQA6bYRAgN7Gc1O2a0xFYlPMJSAucCsnnuFYqGmdk00RwBUYSvjQR&#10;IvSx1nxCzyf4EdQm6DcDs1YIcYKORM0RHOg/ojPatRFRr44GJfclDCC0GkKc8ApKFwplPsF2pIqB&#10;4L2moyUo+aEgkxdHu4souBjaROsg8WDMEXlfsPL5JX61djuFdsdcJtZLw5dcAMUPBDgQjphKyCs5&#10;d4FqwbHHadQU752YNJuF1S4CXjyd5gLyP+ha4r8kf8RqoHQxEVA52lWx8hS0F4eFeAGSWVT0wLow&#10;DL+BHpSuvDVoEcKLeLBaI7RBA32eZOdYIlEFIH9YK8QOW8YFAosRftaucl48FywhzA6iKjqZQP6K&#10;uiXJwJrgAGCdULelESfDxpRkwzY0DcnMiTeIVJRwgl1d8YJkNiZGhgrmn7jyvg3ou74IvV0oAmSO&#10;UASwDTKHfYFtONEoBfFoLEvAXKCHtq+73vNeL5DfDrMeHUR8UM4NQg+NylKbp5nExvKV0IN3RBmg&#10;pkYtKVP4E+MMHSHYhr1AvHCs8MTwNOQ3ZZuo9auC2VUsEZKH1KU+4iNrhZHNBol4EMeKnzXNe6MK&#10;cdqxCTFmdFgUVkd1oi9QIvASwSkqOFRh43JvgmWPImD9BRuXqc40TjTHmXglMTKxU2IeENF5TVUn&#10;p4a4BoEVvHex/mwNLgeWM4EngrnyGYeNUZ2YQ5qOQ4KNkS145kg5sXqEwxAvhDxwU5WVmDAVbIzt&#10;eq9HuNzry90pNggjU8wyExay2CwkMyYWglEOGsJCHHlYHZ7XlI0F8YhBRIp+4hbFhK7EEBVjrbC7&#10;9CezqrJc8k2IWZA1oQRAJ4fEekIM9jnhIVHkC0epHmOVdw0TnSgzKRyEm1h/doqnEwpnp8B/lfss&#10;oIEAEDYqTK7uUijvRgclpTQIHJkfYGNqAXCSscxpeZMvppsGNtbX42rJnzJjuASLAoOB8K5Aa2aJ&#10;UEYkvVgcmFbeF34PJRCpVO4qrpJ4Kf4rxAvFdKI4DuHMdrBZMLYS0wfpRMISgakpeJZ4QaKopGbx&#10;c3Xq9VgTNCl+KMuFiBbDnlVckzvcyoB/CwoKrAPKa03Dh/Q+J+NOrV+39vKVK/r/9P/2N6yYeHfU&#10;Vfb5LCtLC0dHe2NjY35T09CwrrfXgAEDEFgxMTGLFi3gl9evXUs9c+avv2bHnzplamqq+rrVqFFD&#10;3LO4uPjQoUM1a9YMDgoSv4Ee37ren33+hbGR8Q8//piTmyN+v3Dhgn179+Xl5ly7VqoiPTIl4p4x&#10;0TF5ufkeHnVs7Wylf6phYGZqMnTY8N59+sbFxUdsi7hw8SKXxScmrli5/PTphAsXL4gvyiusIm3y&#10;na9dv36pqCgh4bTOzVkrOxubZk2arFixqk2b1tiO8+fPy7sgUajFJy87B0HVo3sPC3OJJQxq1qzt&#10;5vriSy/6+/utXrXqKA58mdhilWgezs3LU66J6utTVFRUXFwU4B8QGhoKJWwW/NyyVevHxz8ObVs2&#10;b46OiRF20soVyw8fOlJ86ZIWayLuef3G9bz8fHi6W/dupqa1xC/5YcyYRzlZRYVFixYtzM0v4JfF&#10;l6+sWrUmKiqKIwbV2pGUn19gZ2/r7e1jaiLRU7ZZbjhC7du127dvD83U4tEJCQmLFi48f/68oaGR&#10;dpyMroU5HeztmjVrVsNA2ixY18fbZ/L3k6+Wlv44RRqkJ54+d+5fp0+fLinBrLym3eJwZ2ig5umh&#10;Gg/Fn4q/WHao5Q9rRfIpNCT4tdfefOaZZ5FOe/bsJWmmBT3yueCMs2VxcXH5BbcQw3JZWJjXC/B7&#10;/Y3Xf5469XLJlSlTJsvLpS5JGCFYz9yzZctWMhvTIzto4OAB/QcUXypevHhRTt5NNl69eu3Bgwev&#10;l5aWHT41OVkpK/Lz8m1tbHx8fMzMJJkD27i7ug4aNKRD+w77AP7YtFGsQGJCwoL582FjI8NyTIJK&#10;rpL8dpcuFWWezbSzs23RoiX7Iujx8vD44osvaO6aMlnaF0H83HlzsY0M+NSULtPoc+ZMyrVr14JC&#10;Qog9QQ+PZteGDx/Ztm3b/PwLWzZvIerBozMyMggvlg3G1twowlqwsLRk1ygK0Hlr1srW1qZpo0a/&#10;/Pprz+7dCwoLf/3tN0xfjRZH3JaKLP4LAgqMqnyQsbERqpOF+uHHH/r27Uv4Y8vmTYlJSZUnptyz&#10;cO7cOUtLOijrCjYuk8YuAwcO6NC+/eHDh7ZFbBPPTUtNXb1yxbmzmTBO5SnRuYMwqfnl5eLi9Mx0&#10;CwuL0Pr1ZTb2YHD7V19ff+jGjD/+SE2XhiZw5ZrVq+NOxl26dAnJoDo98g1569KSqwS17R3sxeqh&#10;s4YNG9mtWze0/OYtW06VsXFm5rn9+/adiovHWxPfraRRUe5Oocezs7Otra28vL2FhSw2q2+fPl26&#10;dE5OSv5jxh/i0fkF+TN+/z0+PqGWiYl2iyPfmScmnk68eOECfqrycTRyOzrYPTJqNPEX3KLI7dsx&#10;4zWl5xq2y/XrZ1KS09LTxVKIjShTqbXc3VwHDx760w8/hoYGJyYkzZw5Q11ilL5DeloqbNyypSSN&#10;oYGdcnd1/u6770xMTGbO/DM55cxDZXy7bu0aQiHFxZduaClt4k6dKr5yxaO2h5W1lThWsPHgocN6&#10;9uhZXFS8Zdu2k3Fx/PLsuXMH9h+Iizt1+XKxzsqookYlZVyjRm5eblpqOrrb1c2V/0q7Y1DT1cWZ&#10;opvu3btlpGcSBBd7V3CxaPr0aVhBRkY3LcDK75fyYMovFRMTi3hBW6EIeERNIyNPj9pUtUDVvLl/&#10;4WmK5+7YHrlzRyRn8OrVkspTcuc7lNF54+z5cxlnzyoPGmtlYmKMHzrm0Ue//OqLMqq20+WgNT2S&#10;tBGeDFVATo4O+s9D9hG8XLduXRWQ8l95hMxh5uaWxqYm2Os1a/xjdcFt4eGNhg4dinm9etUaHLDC&#10;S5d27txxsbCwa/futV1d1X1NJevXrGlgbmYmGYEKqxTe6t6tB6G+pKTkNWtWYzJifBDzg4y27dq7&#10;uqhMj/LtnFycTM1NaxrCY9L6iHWzt7Xu2LFjYGA96gW2bZMMEVLf27ZsRXB07NBJfF0VwVTuOtMm&#10;Ex7ekPA8JSRbt27VvwYx4VHb/elnnkaKUWGFEFd3v+S7lV6T1CqovvJv2KkGDRr27NUbnKCIyMjE&#10;5JSSkpKoQ1EnY+Ma1K/fqEmTf65U1f+RyMDgKiNESQ/qpEXLVn369sVDnj9/PpuSn5cL/iKCG/bW&#10;aFnEbSWurvHQhYKb0S7xS5xkyiXwTv/666/kpESsgg0b1p06FUeaxdvbW0V1ov9qLM8VnJkbN2TO&#10;RPc3adq0Q8cO+XkFkZGRuB90gh2IOpiScsanbl3C+dpxskFNAziEJVKGJo2MDJs1b961S5cLhYWz&#10;Zv3J4hQVXZo3fx6hEBIgVlZWmu4XN2/eohlbM3fu3NWrVrAUOo9DIrm4OFHORnHZxYsX8vIlt1/1&#10;j7w7dTzq1PaoTf4HU0M/NM9Bc3RwYFlaNG/OKh2PlhqvVCeGO5Jj4bb0E9xk6bJn4DM//fTTuGdU&#10;ciYmxLNTGzduiIuj9CZACzZWylLs1DLj+bqSjRs3btSxc0ci43v37E1OLmPjgwdIBBEEIQel+rLI&#10;N0RP1TI2vlpy9UKBFOIRH8RvkyZNezzctbCIgTISGxNRXSANkblCSRR1bdrRQyMuNwd/RcQIxBIh&#10;c4YMHhwcHLh37x72iN+QP9i7Zw8FHc2aNtOOGHFnN3f3gIAAivsWLVzw15w58uNkdmW5vD0933//&#10;A/6JoMM1Lf2NGgYGQkG//+EHR44dJ7Ur6JGJwYz08fLs17evl6dnesbZvNxcjdaHB8GuV6+UyGzM&#10;iW7UqFHnhzujMWnTw9TJL7jAlpGx9PX1b9GileqUCLeH22JtYSqwCCVXJP9BrAbirnHTZkMHDS4s&#10;Ll6ydAkQQ/zyz1mzKP3r3au3o4OTuvQoxRcN5ahOsBGUjyCrNGTIEIx8gpgnTkRLbHw4as/ePf4B&#10;fi2aNRdXqm50QZWhYU0jQ6Oy6sJ/wmFslq+f3/jHH6dlcOH8+cXFV65evbpi+fKsrOwe3bt51vEQ&#10;3qymn4YN6hcVX3r6qafPMLDz1gAHz2W5enTv2bFjJyzXEydO4EJrRwwmH3G6w4ePkrOJjT0p85W8&#10;KeiLJk2bUTVwpaSECk2NKMGJwaggziKMLsEM4liNHj0KN3DlyuVXyjaxbJbKBVS5s4uLRsRwWwlU&#10;omZNQyNDJVuyL+S3GjVpvHvnDpIBXHb82LGdO7dTLNaqdRsdYlTU6SYmppZWlmXR9X84k8Xx8vJk&#10;0g3sPYfaYbCTr10j0XXu3HmaRFDlasXiyz2YVlaW7JCyIkE4em3atCP1tXP37qxsMoAX9h04eKHg&#10;YtNmzdAj2m2WuLN77do076xdtZrSp/NZWUqpInE1Rpe9NEKF8HdhYSHCWWt6uP/NqHbzZs2pEdV/&#10;HqKaKNrv038nX1ERathjClQw+rEs0TQV+cp/7hrC3sS/qXC2s7Hq+vDDnTs/bGtnr3wLUgooEqzG&#10;hIT49evXnT17jhB1LSPjwYMGYY6o+76cKISviITZ2zu88OKLdF7pPAL5OGLECFMTExpACENSUZKY&#10;kEiRpG9dX7Iu6tLD3dh6kXZr16Zdly5d3N3ccb3kp8DlJOuooYqPj0fXspIREdsI/TRt0jTkb59Q&#10;dZLkG1pbWbZo3jI8rEFZdfpLn33+mXwOlQ/F/qDUBOmqIiUsCLUqC+ZL5Tz8PGbMmEaNwrKzsq6W&#10;/pPJYTsGDxrs6+fLiACM6aNHj0UdjHJzd8WRtrWyVJEYcas9e/aciI2lSCQwKBjnwcXF+XLxzUwO&#10;/4pEwk7t168vS8EepaVnkMdgy6gM7Ne/v+rEcKAIeFEqXwtHvVmz/v36GZeFyZWf4ODg7j26o1x3&#10;7d51obBo6dJl6ekZ/Qf0DwoOUd04o/cEekRif9jw4eQ0qEJUEoNR27JFSzRHdHQ0ebCUlJQdkdvx&#10;4fv37y8C/Cp+SkquUj6zZ+9e7kkV9KhHRgUHhyirJHh9S3OzF198EYkt9TMzpj4yguQYxxxZhBup&#10;IjHl3qpzpy4dOnSieOSzzz4HJgBSdcIKUEhqiFw0tHEANKWnefMW1Edk5+SQTH7u2Wf379dVXhDD&#10;SAwrS+lMqVuhAMPANjBPGRs35/gAhiZOk/zKEht37w7D79qzO//ixQ0bNmSkZ/Tt2y8oJLTybKxj&#10;1XGgoIdn8fQRI0e0bNXK1ESiR/6QIWzRvAWfuJMn9+7bSwlDZOR2Uh3YkaqzMaIGgYPY4ele3nUf&#10;eeQRjHt4RkmPuZnpyy+/BH9QbEgIOCIigqRlq5YtwhqGacHGa9auRSyzaBTz9+rTx8HR0cDgltqZ&#10;Vq3ahIWFpaamHjx0iMXcf2A/mis8LKxV69aa8jA3J77cpnXrLg93Icf+9Vdfoa1E4l3JJAQdXN3c&#10;+KVlGTNr9GF9eNCTE56s6+V5JuXMI4+M/Gnq1HPns/AMbyWmpoWlFRxFcQeFMCoSk5MLutA+UewJ&#10;xgcJEnNLCx02bta0eatWrdGbaIe01DNbt22jMmjw4EFy5ZSK9BDO5lhxwzqenqNGjWoYFi5CmfLH&#10;xNiIHAl//eXnX1iLTZs2k1ANDQlqGBZGJlNFSgQ/rF23HmeGberycNc+ffs4OTvhiymfEh4eHhoa&#10;Qjk94Tmk04GDBykkQTUQbhaXVd4blO9ARwM6Ma+gwNHOrlPnzt179CCrdMtmGRsHBgZhIVMJtW79&#10;WkLw06ZNYwHx4UWJh9afN996G7FMdm38+PFz5s0nxq3zRHgG7A0sH5S+vh1SSfKUS+3m4tylc+c6&#10;dTyWLVv+3HPP0ociZLXyg/3s6OhIlQdVOZV8tM7XEWgi0+nuUfvRMY82bdLE6G+PQBBJ0oia2ZoG&#10;Br/9+ishZlqGT548SW04ItG0lvq+w/oNGwivI1XQU3jC9LDL/CDoaUCir359ErRHjxyFjQ9GRcXE&#10;nAgNbdDubzaWX7DymhTmhI2RPFYW5q1atqRSw8XZWbl30EbTUJOmTYhoLFow/+q1a99P+u7aQzdo&#10;JxRFvip+WBMO+K5dkszh8+ZbbzasX1+ZxuaXMG3ffn05++vWriVxsmnTxqOHDweFBNcPDUUmq0hM&#10;ubfC2unc5WHyo7/+8gvgDIxroJtJeSWun5mZhZ2tLaoES1Brerh/zQ8++ID/s7N3SE5Oij527LJe&#10;SIJ4XmZGBgl2KjalCbq3r1bdsGHjxx9+SB0p2WY3d7ew8EYAEFfBO1TNIyQFX2ah/vDjlB9/+AGJ&#10;4+fnX9fXl7KIgIB6JgpulkxnM/Oi4qI1q9eSYbCxsaayq0HD+m+++Zbqspsk2zdff007pYuLa2CA&#10;f2BQSNs2bRz1ynA8vbyXr1iGIGjTus1ff80hBvz8c8+1adNW9egGUbC333mbwl0C0iSxqZAMCQm1&#10;trRQVoea1jJG8x06fIiYPYlNjiIo1U88+WRgvXpabyXnClb38vQ6depkdPQJAEqo4MjNkRp2PDw8&#10;5KdPnToVC2nQwIHtOnQgKqQKVbwr4fn3P3ifJpBWLVp4enm1btMGzjE1MSawKT/Czsb6eEzMgX0H&#10;nF1djh09Sl4X+2P48BE69kHlSSIoNmnSpIULF9o7OOBuBQVhbTSBKmUoilg1dZPxp0+fPBlL4pee&#10;guPHo2lXebhLl8oToHOH2NjY5557jjYT4gUUzDdq1JgYh421tfIyqU6qpuHGDRsyMzORLStXrjQ2&#10;Nhz/2ONBgfXYWXVJ+vmXX2hbqGFQo66vX1BgICG5evUCdJSEpZV1enraho0bUbyIcopKiLO8+MJL&#10;ZObVJYa+LcAOFy9ebGFp0bB+A1//AKKByFilNEbsODo6RUZuo9kSs/WHKVMSEpNeeP5ZKBdiR5Zg&#10;6tIm7sYj/Hx9iwoL6R+OjokmHEZ9JsuCuyifIM7UogUL7Ozse/Ts6VG7tnYk4SG7ubkRRimzfmJI&#10;FAD8UXrtqqOTs1BJZJ4xXGiCoKrlo48/MVYv6EyV7DPPPh118GCTv9m4afNmOkUHMDGJHYyPhNMJ&#10;FuZmdOzzi3HjHgsJCqo8G+tYdXQu0OXBK/vU9fX384dt6gXW02FjBwfH81nn0FawCDb07D9nBQUH&#10;EylT3WGmSh/zfd7cubQHhzWoD0VoTw+P2rewsYGBo7NLZMS22BOxKM2ffvwxITGRzuFWrVpJeWlV&#10;P/jnI4YPP3zoMKLYxdExnHhzWJi9jbUy7YY8JOWOKM7JyaHEd8eO7awe2YKGDXWzCKqSJt2MrbSz&#10;t6cJDgCv/QcOHD1yhEJa/GricWAoiMehVubOmb1uwwZqtvv26a1FF4aghA/+HtGoo0cPnzx5isLG&#10;rdu20H4Ck4D6IXZQkoGzZ2/dsrV9xw4PP9zVWr2SMW777Xff0dENG/v5+aEa6gUGKo0uno5mz87J&#10;XrN6DRBf/PXPGTOph3rp5VfJc6q7NXjvM2bOoPmfBQlv2KCun3+zpk2FbfzP6UMaOzmBvEMZP2GF&#10;n3+eSnfVs88+0659e9WDhrDxqFEjD0VFtWzZ2tXZqWE4wTfY2EbJxtBGPRTCOTsrm7D43t17iOKN&#10;GDkyPKyh0Av37Q3KakW+w9y5c7779ttLxZcCg4Pr+vhgBAaHhIo2IvHhSiaTUNkBSgjWl5OzMxYX&#10;NsiHH3ykND/U3TXl3Tw8PL19vEkA0Ex6YP++Hdt3sCaQYUlEo8yQwO2fP3deQmJCnz59Wrdsqe6x&#10;Ui41d/b09qbm+kTsiZjoE/v379u9axe2mZ2tnYPDzaRpaloaod6U5OThI4aRh1ZrWchXwcMgcFOb&#10;EN5QKiHhWEkW4N8unuAKyIiMjODIYyPOmTP36LFjTz01EcOY9IBalIj7wMbjxj0Kbg5VqG7OTg3C&#10;AIJrZG9nJyomxKLBxgROMUfpOCMnShkdox+JJjRp0lhdYrjbosULv/76mwsXCvCqvLy8gIkJCW1A&#10;NZ+SjcumsZouW7YM5VDHw3PylCnYoh9++BGzd+77QJX7IhcLi77++mu0IVUh5Lf8/APoJyU0pmMw&#10;kEveuXPnwQMHOE20ofHz0GHDGGKilhdzh0XGkfH2qUsR+KGoQyfjTpLfijp8GBfPztZe2MMEaCgD&#10;/+yzT/nlG2+8AcqV6lumc8Ob0Q0Y2ti4FmG55DNn9B+JDwpyxLFjRzBcaaUzkWZx2bF5yDWinvjM&#10;lC2xr7NmzyL5I03Pfuih0OBgzJGqidBovUayRBY/AN+1Yf363bt3USqGw+NZp46OluWaWsZGJVeu&#10;oP4ZwhdzIoZSnAkTJ7ZuJVVIykyvirPBnbF4Vq5adTL2BI4f+Dr6oQ0eCoXklgk94HhQzQXOKLBA&#10;YMCoewIlCXXuPBITVMX40/EhwcH+vr5YADq6AWceFkpJSSZ2zvrQKUoe7KmJT6luvJbLGLA6NVSE&#10;M0nsHDxwkLDdsWNHI7dH4qPGxsXB5zTRLVq0iKD166+9RoRGWY1WGU4jTMDSz547lxgiXh9ZJldX&#10;F15ZGdrg/lgkRZcukWChhfjo8WM8fdiwoR07dFCLDPkVMNmXL1tGajQpMQHAeYJQHGp924J6xUtF&#10;F6n6SUw4TTDI1tYaGBeurMxS6H+Xs5CVdR4M/P379rMFBDgoG9EJbYhvubq6bd26BRVLLQNtIFRV&#10;gE2oRck6/syqlasoyqBtODAwmH4l/fh3LWPJZDxKHuHIEbxo7MWRjzzSqWOHyvuoOktEHQRVPCtX&#10;rTyTkmJjZ4v1Ste97BPK5qlhTQPyYKvXrctMT9u37wAZ+Hfefc/FyUnQo/ph1yESQ0Sae+rhgag5&#10;HZ+AubZnz24quRA7aDUwUP+cORNDDehBIEtEXFUjkhA4Nja29eoFkhNLz0g/dvQ4Gd29e/cBB8DJ&#10;SkpK3LRly88//wz/0GNFLb2KzJyVnbV06VKagVOSU4hrULxaLnPSEojngz5llSik792nT6+evWiV&#10;V5EScavT8fGwDVYgPl5AvcBy2RiRSFb8yJHDRHxOx5/GLWF6bveuXZVsrIq2Kr50mbaX5cuXpyQn&#10;WdvYNgoPI5MDG+vc3LBmjStXLq9dvz4jI/3AgYPwFdVAbq6uqh8rKWk8fdrhw4epWKlfvwFdHvjq&#10;+hXF2Ge4jjSgUd6SlpqGtiJdr4XM0d99FsfZxbVegD9hOLrwKOJAfVM1sHXrNvbrTBmeF+AO9KNN&#10;+vZbL886OtpEdXai+Lhxk6bElFFQSckpx44c3b5jO0okJjY2Jjp63rx5K1Ysh51wm3H4VdRZ5GOW&#10;LV3Ki0u4OYFBsLG+0cVzCy8Wsiz48KcTTqNGBw0e3KNbN3VdU5aUvhjYcvmy5UlJSZi4ISEhTo6O&#10;Omk/JBuvf+Vy8cYNGzOQxvsPlLHx20ByaMHGv0+fzo5gUwH/4ePlVT4b29tjjUZGROJHU9ZHwdaj&#10;jz4KG1dSCOt//djRY+vXr0d10q1DISqqXBnaEDzJGTc2MVm/bh1VtNiklNA+9dRT7du3U51jyzcC&#10;jQzr1vVFjRYUFBw5cpQcIWmVTRs37D9wMD4+jkgitSQE6Zo2bTZkyFBPL09NqcLzxC0E9QxHnRwP&#10;qUEsCgIK23fupN6HMCKJjc0bN5HMeOedd+3sVDO9Ll+5jDZcumTpqfg4kMLCwsOdnByVoQ3x1iIW&#10;v2bNGnQoopIidAZ+wWMqHish/5HG4IaSGGARyIySPLaxsdKXITa2dnEnTyAAY8tUJzm5cY89hh5R&#10;fY/QzmvXroWNCwouEN2gkISsic5TaJ8B8JUK/djYuJiYaEqJaTvt3KmDiAeLi1VRnVTv7tu/n83C&#10;L+DG1PQ5O9+065Qk4VCcPXcWbXX0GB23x+n3f2TkI2H1qQlVOfmnv9o8gtL4gMAgjK6zZzPZxFNx&#10;cRTcbd2ymbQo/uCu3bvpAiHaC1jJ2LFj71AnodZW3oxucDuSbIAFxsWeyL9wS7u7eNI1MNKysuFv&#10;smE4pWgaNBmf+QvmL12yBOBDxP357CwKPcT1TRo1AtbBwtxcLUL/PfchyU9MB2kID2Gf05+s74ah&#10;wK7duIHxceBgVG5uLnGEz7/4wtLCQqkJKqlUxIKQUSern5+XF7l9x6lTp/grYfty14o2uaVLFicm&#10;JoPWM2HCk506PawMQ6qyvBxja2trUhb79u5BNKSlpyGhUPz6cpBg3tnMs0BmEg1xc3Ol0p6wsSo0&#10;3O4mZGtzcvNR/7CorY01tjIFCwSJnZ2cSMrhKycnSbVLe/fRe7EXl/Wdd97u1q0HS6TKNkEV9c4O&#10;Ti52ttabNm8+duwY0qZeUBBpHP37O7u6IlKjog5fuFjIsgwePMTb20v1xQFoFrWdl5MLvuzpxNOo&#10;WI86nuWajIitgwcB0kug2Pjhrl3HjhmtomIT78UiUAdBvh0kSArXU5KSwSGDMfTfGvFNZwpmbmbm&#10;WX5+7vnnKVlX0YyWn+jmXpuoPBJZgnu8fg37Qz8HyMow3yEjPX37jp35+fnBISEggzg7O8s3UUWx&#10;yce8sPDitohICTKqxkNBQcGyepBZiB/ISs384w+0/pXSq+MeHdu7d29kgurMo7wh0EK4xEACA4gN&#10;noWvr5RZhbXA24s/RdHJaVqXWUNY+syZ1DZt2jz++HjyD+IOos5T0K/KWlG9SWyl+HIxqgfgVVIc&#10;DRs0AKmXhA+uIXSS9sF+gseSEpMIGlK6qG6ojsp8kOdxRHfv3pOYmAgzIPzFqylf8CYb79mDGORn&#10;8FapYpAQnNSG1HF1c6eshvdlC6g9ABm33Pc1MTU7h0COiKR1kezTC8+/6OLqotwXVQgjPmhvZw+e&#10;6LaIiBMxMaT66zdocEvG+yZj1ajj6U1WkdDzlaslNPEBRK0FIHctQ0MQNHbu2kn5xrHjx0DwofpJ&#10;X5hg1FJ1cuTwYbQVNuWQoUM6tmunVlv17c4m1dcklsHWwXB3dnQMDA6huQB2Qtcfi44G+ZUwx4ED&#10;ZDr3M6XoqQkTwMbXCHuInBtIVejHGgaGBBeYRkRpD7Aj9FmDC3sKbyz+NMRgyNLvAGrJkxMm9OvX&#10;n/CrimKHOSCwMaoZTUQA0cvLW85sK59iampy/nzWtm0RNJ9z6l968WV8QlUEi/IpJAId7GHjS1JY&#10;Bza+XEydsr6xzpGp4+k1e9afCQmJsPHoUY/07tuPMlUVl0XcCjb2D6i3Z+9u2Bifxt/f38nJWZ+N&#10;KVuj2B7pByoKfiyB3Xbt2muhOkmWINY5L+wXNRGocv3KU1QnlepUhe/auwcDDMXx/feTVa+y0Vlq&#10;OAFoobS0NEY30DvAVA7C8Qxpoh2DdjM64DA/Dh85DAIRARo8wwlPPtGRUesatG8LwqieoEwDxsYi&#10;hVUoByPEQGSKMg1qJU7GxmIoIrrJHzs4Orz26qv0X6hoepnwXDs7QMc5L2QZAeZs1LhxuT6nR506&#10;c2bPphMEAA4KJfoPGKBuWZ9QLrAx8AgINOJ0hLz8/fwQNfr8Sel3RmYm/herZ29nSwSzc6fOWrCx&#10;k5MLgZ3DR45iuhD99/bxoT9IR5hAOTCH4Bzv2L2Lyj5ihT/88CNOkOqOHokrzGM05sbNm8iScv8m&#10;jRuXGye1MLdgknH08Rg2a9jQoUxDA8REdZmjvCHucGpaKma5iYmZvb0t1XVhDRsGBgYS3CRigBIX&#10;cTEUBEkvIBc/+ugjufZQU8L+iW6QtsUso+krNiZGvz9Fsj4feqiktDS/oAB039OJQA5Lf4h6ApFa&#10;cPEi4Q8loVJ0o227/8noBrEMaiNLrpag0Qmy8tYY6/qZHKHGiGEjL4B0AkdAdS3L/bk5FT7wCs7V&#10;biJkZWNZqEuX90J+qL2t7eGjRykXB1b3uWeeDfD3U1FQisdx5NAEBMUh6fDhKFIoWD+UURFB0HmW&#10;lNa4ciU+4TQBoBYtW06cOFGOEGmxSqgQyjG+m/TdsqVLNm7YhDlGCAbCKJsEdhhnjLIaZ8Iwjk7k&#10;VKmifObppwcMHGRvZ6NimgUxSEwnMDCEB9FeePzY0dTUtEbhjZmZohNYJdBAIQOrB5LlyEdG4qBq&#10;UdXCFtAAQqFvdm4OqV2KeoxptvIP0AlwsAJGxsZ5YGfu2O5gZ/fRhx8SVtdCJFGn6uXlg8VM0Hf7&#10;jh2nT8fjFvLRfxatDes3rKOOsXfPXoMGDcLf0IIeLC3fun6UruzZvZsUR+GFi+V6hhampuA7UKRg&#10;WNNwwMABHHOdbhFVaGOzMBA963gyMgYXlCI7+hsbNmionzDE/Thx8iRWEYhTzP4kyan6MVe+Ed2I&#10;sARQPuAX7Nq5CyQLL2/yOp4BAYGNGoU3b96MOnJnAqvOLkQ9GLA3esxoOs+VcRllaOZ2a1URmUBy&#10;Y8PGTZO++27evLmMJ8D6MTIyRlCTOQRWplF4eOs2rWnKAPnD3b02eZhBQwY/Pn686lg/sDFtgLU9&#10;PGJPnNi5YyeZQMLfZH6EeFS+IE0HGzasZ5gcg5PwNHAJVIkg6KwVKtjX15ehoYRtKf/BhOXI6wc4&#10;cOBzcnMpA4REimuGDx+mHzurPCfDxoBD1anjSYBDsDFL0rDhTX5QlrhDNlEqzFzyht9+841XHaoS&#10;/smGVZ4ScQciFNRrIND27iMcf5w6F3oZ0FY6tjIyEMxRgnQ4QB06dCAWj7OtFg369yFCt2DBfIqi&#10;ly2T8kYcZxp5goMCaagkfkpvPH/Q+PQTUchGGeaTTz75yKhR+NtakAToI10YX3355cqVK8jforJr&#10;u9f28vTwq1uXgEsLmq1bNIN1nZ2cXd3dSIaPHDEC58fD3U3dbCEVoHQBo5uIxR86GAXaNwEO/TJV&#10;HHjq1UmuUG7cvVv3kSNHlBc7q+w6wR7oIA41AQ5AaojvAIlQboADNsbCoQm3Zg2DL7/6qq6npxZB&#10;sTI2rkPBOp4h9ZV0ktKDxp4INv7nWBkYkKIHuvJUwulWzVvQXaXsxq3soii+j+tLMoCnHzt6hCQg&#10;pS54hjoBDqgCcJS6yOVLl4KBOnDgoBHDh6lFg76+4Dd0Q3/55ZdTf566Zs2q1atW08TkT3GfhweA&#10;i6EhoUw5rV8/BOmEtqpd2wPoQNLLnbt0pXxALaqU9yH59ytQFr/8Sq0TU36ys7NAz/GVChb8IAaT&#10;uHHjcLCxYTNqwwHPGjtuXI+evfRLYCpDG2zDEHdMLAZqbI8kORpHn3i5AQ6ScLTqoFJh4/fff58W&#10;clWiCTrbBD3IeR9f38NHDjEIltgu9jmSVtfIMTBAHhJRjTkZS4x11COPMLG7Mutwu+9irguc7+PH&#10;jx2OOkzKEzbGS5CvF/QbGSIN7JYsWowFMnDAwFGPjNSCGKw4wtxEf/CbIrbviDl+HLMc1ancCEEP&#10;sRX8cgpJsGApzkJEV94CvIMBRvMLHdz0N2F0AVSM4EVP+db1wQIkHN+yRQvyB0CB4Fj5eHszv5xE&#10;TpNG4VqIQf1l/ye6wb8hlWAmYjAJ8adLrlYUwKbc+XV9eveG8wila7HTD/ye5CUwiShEJ8RLiBp6&#10;9AMcnEmYHvHt5uo+buxYtYxX/XeXiledndG1xOoIlhPxJbAiBzhkixl+AhTH0Mioa9duHTp2Ujf4&#10;qqRKBDiIlCWnJNMARlyT4D2P1jljNjQ5WFtjZ4NnCcqo/K+qmPhKejAWly9b+s03X6Nok86cIetF&#10;VArT2dbWFruf3mDkO6gTICbgjLVt26Zd23ZkmCVQYrWhHHg1vAjqw62tLDZt3kIdeH5eToOG4ZYW&#10;VIjcUjnGMSzzrn0Z5IYnphHD84IIa16fibPsVOzJWBIaeKE6xxYv0dHBnjZL1kjKEGowJ1L4fniG&#10;ZDAIcNBmRdFTwul4AlAiyqsUr9aWltSKm5iZDh06BAxd7VIrqDf0K4kd8t5lA3TK8Qw5VnAyrgVu&#10;fI8e3XFlNdosEeBgNYou0Yy2G1uEI1NugAMtgr2IM09aQ4u4mPyCOJ+A7GzdFpFETVRKCv48lc9m&#10;5uaenl5EBgHQxnAMCQ4FPY6OOeBjiHfTqnYfGeaKyISNGzehZdeuW5sIglRycmwM+JUxdPTQcmVj&#10;bUUWKMDfH+cQB4wzzoe8JdFN1TerzNyRYBEQgKQsDkUdjo8/BRvrx+msLSzs7BzMzU3ZJgru1GJj&#10;/bWieJ44HcYQ/VN8qKkR2VTlmYKXrG1syBB6eXqjuxGMqq+MuKEc4CDOQsEqxasEOCi/0vdC0bBX&#10;r16hDWTQwEHUH1WEBypOs/zukkntRYjDk+QS/W7wMcpL9gzlG1IOjTSwt7UBJRHm0a6qlmjC4kUL&#10;QURClZNlxk6lojA9I8PG2oZABtoK1iL+Hlo/lGIfwcnt23cst5Ch4qtxuysBiV+4YP6XX34RdeTI&#10;mbS0hKTEGOKmx446ObsgqLGC6NIndIg/RoYAWijXbd6iuROzSDUYewEb+/j4GtcyJqUkpDFPJyOh&#10;JB42trKyZjUIBPfu3QtfsfKLUO4dRIADtsHZ2LN7D9IYqGSAAvQZg5g4k3RbtmpJIJ7MU0UCtfdB&#10;M2xc18uL6ktSbrRaYHqhibA5dY4VqsrSygJsr86dOiEA1ZI5+gRjvXCssDajo4/TuEkYSCfAwXEW&#10;a0hekIjzxIkT0Bf38eLlfkVfVpBefv+992b8/sfJ+FNwMkG6E8ejz549S60EqHDkupB49eqB+doQ&#10;/EiOVfsOHTChqbRXiyTlfcBtmTx5Eg4hKgooALwt/Odz586SXSOWgddQ18c7ODgU26ZZs6Zt20kH&#10;i9klWqSK2QIR4MDdo9gQNDpwl4Af0s+asJuAMhHMBMSdLjlVpLH+TUS4GdlCmxtQWehx6muI++jQ&#10;wxm3sLKysbLs2LFDx44aFtdIcbqyYcYEC+QAh5A5/2gQ4g52DrZ21pzup59+Cr2vBc9IFrKBAbUq&#10;/v4BxHa379pFQxe1kKL4UTxR1IfyVyg0NTdv2bJFp06dHZ1ukZD3R5tO5al8E0Ib1KrQakqRLkZg&#10;HA2EJ2MpeCFLinbA6ILa0NBQEl3kj1FVrdu0BRCkakIbkrEhUEXlD82B0iBxC/OM1DO4hdKS3XE9&#10;+Fd9+PsGoSETJ0zA31Ylwnd/+6H1twikIa+xCNlP0mJITwrpdYBSyCQE1AsKDQkJDAhgRzVSbNIu&#10;1qxJLSIBezwxsGrJw4MJQmBPxxF1c3GB2xo3aeJgewvilOprJQ2Hq+uLlKI2G91P3Bc1xnw7JawD&#10;J5MMJ22iuB9kZlSnQb4hQE1TfvghJSmFSMFjj42lbpN0CmnM8+fPkUYWokpStBQAl33ICGmR8JHp&#10;IQGFHgVHas+u3QQ4QC0KCa1vZUnX0j8BDqxYwIPwebBRVEeiVS415iC5SnI41GQdPgQaUBzk6QQ4&#10;WBxHe/vg0PoU+WtUKCFLZ8kz9PR0d6uNlDxIgCPhNBYq5CkVoWTJ+fqBcYWVb6lX+aIKI8lHVaSh&#10;4FssatJi2LKY1DppKMwjP/96SG0/Xz/t7EXBpaKC41Jx0d49+zCpyWxjA+nofniYsAJTMHDGVI/Q&#10;KZf39Tfe2Lx5S0hwELVOnTt2BK+BdipcetpSCHCwaBCMT8iBgiRkI/aZRvTQtv3H77+vW78ePfrE&#10;40+0btmq6FLR4SNHkD+cazFGClZHzkAGRj//VTcPpsN17AhLQA7w5Em6cg6dTohHOGP36LAxQjII&#10;7zA4WD++qQobyzf5O06HZyh9qKVng3Q8Q0SQr18AIAIkW7RmY1HBwWkibkjjPfaQfpwOVvf3r4e3&#10;TMmY6myj3Ai41MfbB+cKhGCy3wS+GTEIxyqPFXLJw6MO2gqvQyOfR2wWtgRT5ygUZyzI+MfGNqjf&#10;gEYMsqZU1uD5CEkIMZQ6Cm0FJ2sExEhDCsA0b775BgW6gwYMfOapiX51/SjdP3r8OAtFqNIGJ0cq&#10;BzDEkIUQiCFXgVpXt2pDeRBgY0K3zLBAT8HGIGvoBzg4SmDugflFabT2bCxVcDAcEDamfQBSUdmC&#10;bWQNQqjF/6Y0tkUEqeIWliscJM8QNq7tdjYzE/gqoGSgTQQ45OvhHISSxMYhIbZazlfmidgwuMTk&#10;kBKTEun10A9wcA0qAguZAjqMQC2cBbELyJmt27ZSD09iGVX16OjRYK4Rmsf6ApS3UeMmIp2D5UOD&#10;jDhWJN5Uj2DKLAHe2cw//2S+KV0eA/v3I6iBnQM9IDiQZcPk4ARJ7SrSsZIOuBJjS129cNOosLPD&#10;l8F3oEaV0CHAkPoBDtiYwgGksSt5SsVgVNXpkcLNnl5IYyBRgHEE2oZqGpDydNDuadMAKQkLUN0O&#10;OP3XYTsoxmQbAPBiKB4YHAhhnVw1aTlMegxS5rlowcYyVTAGMhZAMeQ/M6EIirFZdKXBwEKwiP/C&#10;xrg5DRuG13Z3U4sefcGF3JsyZQqDC8kSgYnOfEykHmcKSFHIEyeaD1YflobgZGSCdgJQf+90oxuS&#10;t+PsBFyCO5jzNx7KPn8emIaKczCYwz179KD4pHWrNqoPvqo4GVVzJVFnknJAM8REM6xxD70h7J8y&#10;dIfux4bGuNc0tCFeVnJBEUB+/gzW2rRxEwmWy5cvN2veTCmjIYOzAbepKJ5uF7IRCUx6F4FVB8oi&#10;MTHB3sGOoKxOgAPfQ9PBOsBtMMVq7ty5oHi+++67BDiQiaAt0pzCOTR4qAaVI2IBeREQEHfs2kXF&#10;BERqeggRRsCJk5DEZ6ZXtqioEB8Ho1lpF7JNCG5NQxvixTnyVNYgsqmsg21A69QPcMAwZGPURSi4&#10;3SGFYzHLaPVEvUl1AYmJqNXabq7KxYG7cH5o4dHIklbuvpSG8vbBFqS2hQRvcfFlnQAHNMDDcLKm&#10;xrR8zHlxSlgp6wWtk0QqBx/1ptNPxE6hYFT3CZVbRtfrKy+9zEmh4nr4sOFA2AT4+eGDYSFdKCjA&#10;WZUDYWSoIrdvZ56ck4MkCbUQzrR0MpAITn7yiSfBSwaln0gT0Nw4qwAN4rELMBQctsyzZ4GLYstI&#10;LIhTL9sE6hIms/HFCxe2bNsGG2OxEfZRbgpsjHYoM000B/0qS0P5ELxlxDtoygRVnZ0ZsPAPKNJN&#10;Nrazqxo2JsDhH+Bfy8SEtjjqkLHK8IV0YMhJY2rNxvKxomSjrrc3wASghhP+pvgZk1oJJIwo5ozr&#10;A8upyzZLli5lNBK9J6++8krf/gNIJjs6OJbBJRzAhm7duo3QCMhqEB+YJUywTvUJTeKNeMTBqEM/&#10;/fQTE6OA60d1co6AJkFnoSOQPxx5eX04gAejDlpb22pEjLzIsDF84uriQpwFAZifl0+hDRkJWbBI&#10;WEgmJnBO1bAxaRscCVMz2Hjv0SOHQUYkHA8bKzUIbIO3XPn68LtymhSnY1adtxegVCBG0aJibg4b&#10;eyi1w0021jKfJNNJoyJ5CFQn5h99i/TbWltaUTgmXyABzJvUQjir5YPpLJHYhcKiS8S+mQvOSGyg&#10;4tu1a8esOls7WyQPMCXBIcFwFKKYi3HY6Fphbi7zd/QxyO66/ne+QGaJSd9Pxu4bPXo0CJTt23UM&#10;CQ02t7SkLQ630NnFqX5IqGBmUAKIdZJUoReMXdMuOSr5BXZ2BLUZZEM2nlgquS6Q1HXOMmyMNK4a&#10;NkZVIY/PnztHs+TJOKkaHYNQOfiD0w05WtSz6G8iFiBsbG9rl5CUsGP79vPnzwMxpiz8ZGcpkiXk&#10;oREbK0niWVh3eDFI4K1btxGNyi/IJ5jL8DXZipAqMekasLKsJD13ZjkKNf6cOYMjA7DAY+PHt2je&#10;nDJzJkKCR5mXl8fPMrgGXeR0gxEYIj5fyUN0T1/XjW6IL7MwJPkZCEJZjoWZ+dWSK8WXipnafbtb&#10;GxsaMiSFbMOYMaOxdNu0akkB4T3R8R+9mGQgSTAzc7OTsVRw7GNeDHCV5dYmaeoti9XDbsZDZlJa&#10;6bVSpliTikdshUt4V+qD1Ykn3pn7OVqUmVHFShoB0NmUMylS5vnWAIfW+w5E7qZNmzDIBg4aOHjQ&#10;IFwOeBtRhSxAjqeknqFcCqkkvcv166++/jptkKADUPOmkb8he1NIaka+4wEeiz62b88+RhG5ubkz&#10;Wq+S8uj+1lMEOOr6+WILHJbwcg+R5SA6rgUSdUUoZJtoCfHy9iJiuH7jRgaFwNtErJWLUwUHSiYV&#10;nvH188cCoPUCk5qKVlwOKqGgqirJEPRIhVqODqQKeDom7OFDUUVFReQNdDS9dsaQOPigQv4+4w/q&#10;Ql95+WXMIMIcBH0oiiCneuTwEebtEWnFb7929SrI07/+8jOxYP2MUEWYoSLXbNmyGYQjEAlGjBjp&#10;7u7Gc729PIk102hw6FAUtmP7dhIaf/Hlkk0bNzIIFolNva8kM8s+FXnEfVzDTuEwe/n4FOTlr9u4&#10;MTkp0dDIWK2m5XLpuXOwRhqbElAPCxU2BoCdWmga05iCoVHI6c4rJhUi2duR1ubpmLBRBw6iPes3&#10;aFg1Bqs+bdCD34VBlpaWDmgxoUxbG9tygZbvgxMq/pUVy1fsP7AfHBawuvCv8JNJq9L3Dpp7RnoG&#10;RSX40twNJNHJk79nnnf9+qGkWOT7q3jqca7WrFnN1lCLPnrUKI4JkQXqjKhX3bJ5Mz1oNJoJg76w&#10;sAhEA1Qn6DZVABcHGyNbrKytGZqA0QWoFrlKJkw/ODa29Q8IRGexViKcSrn4gxoXKLGxF/AFdTIy&#10;MrFwmPJDcIE6qapvEheyiBpVTD54Bki47dt3nMvKQkcoAxwVPxr3fSWI19OmTydESKqZ2BOcjCGK&#10;xpQm4+7dm5ebS3uDmF7MtJTvJ32flJxESZ1GZaqQwQwUgIcmPDmhcXg4XjrEYO3g+zELFvRrSlLF&#10;o8nMf/XVV8x3pzlFB6jyvpfidl+U/GFaoX0DjGsZIf1YlqLCC5Q2Vw0by1JL/gE25kTzobF9z26p&#10;gZEAYR0vryqYbFruEiGKa3vUoQGZQiQwSrAACclp14Z81/0lnUa9U42aBjt37MDcogSJSVJWFubq&#10;ui23a0gR5DGEbt26deSxKEGigYj4DrYEcWcSSOCwElelGQWzkMopcLs//ezTosJCQuR3fTUVLyg/&#10;usEDOHXkmkIp/gkKpHOGHEJggD961NXZhaFWiE/+YLphNbZv2455dgMHDuzbt2/XLl1wih6ImlFx&#10;Ue7pVnKAA8BO8Kgx0Zg5rGIP4T0RIwU4LC2odSYghf1KgIPqcOJ87KYWRvxd7wkn+Hh5Ojg5I6QI&#10;6Z1JScaBr8oAR05ObsS2rcyh7Na1qzxNBlHl5lY7MzMTIY5rw5EjqYtL//FHH9ck/Tthgk7u5Z62&#10;4M4XK70pJBTZMBqqSSCUDQHJpOVQuzzGnQlDvVE/htnBrB/YGCuNCSn89UEFOKCH8jGsWHwwhvXS&#10;/0WNKw0XqteLVnBz2SwadqwsLPAMye7SCkHyH0n4QGQdOqysjwA/58auHbsYnQAwGPXGyg6vu57N&#10;Cr747S4Dv2bO3Lm9evbs0KGjXJBFhC43P4+AAgEXutCZeUxDJiOi407GdejQvnGjxhplfiIwnLfv&#10;aN68Rddu3UQtGJLQwdHp+o1S8huXL11q0aIlGQ+KS7/+6iuyvj169mjSuEklV6AiX+d9KTuiDfXc&#10;2bObt24FUIbWd+3Y+K7BGkwQsrs0TuP27Nu3H2g92PhBBTgkNrYw9/MLQAjv3iVNfMASwuR4UAEO&#10;NhS3kOgYHgjheBLOhOSoN1Q9i3sHztmwfgOAyiD4NG3aVFwmDZpxcLxUVMisutLr13t070407tSp&#10;+Pc/eK/0aunjTzyh7IdV8dRfLLzIQEQqHHv27NGyZUtBDO4H5Rtk7UC+YO5Go0aNcZuZlfvLL7+Q&#10;/e7Rsyc+SUXORSWvIZXNsHZpSm78qX179zOtjzjLgwpwSHjhFmYUGIIkgVl/8FDU5eLLDRo+sDhd&#10;GRsDJ+2O0UUHLl0PZLmrPsAhyyI4hK4u5B6juInckfomBUgovJI8UMGvw7GFhYV/zZ4F+PdXX32J&#10;2yzOCFXVTKvdHhlB4RiWodR/amg4ffrvoOfyV+o7NGp5YPLIsmVLoYFJ5AQuxVsQN+RDHyXzPnHp&#10;OftA3mzevOn333+nqHbI4CFVEJyCjUG4p1HI0MgQFDYJDvZScYOGVRGnk6WWjvji3fGksrKzsUiB&#10;SqEVjnCzprXed2AqtAD1I8z8Sk5OpA4Icx2ZI09/qyA3qngZDEybJCKZfBtsg7keEBioRYDjdjQT&#10;VdkasbVReKP2HW4GB8s6P5xJGVHHxyCkev5+HHMG3Mz56y/S7S1atWJKnVAiKuqpOyzpbaMb4juY&#10;rWyhNDuTuUnNWmCeCoAQCSGO0H27dr379OnarWv79u1JKRCD1LQWWkXOUPdWIsBBMWRq6hk6HvPy&#10;81AtDyzAUeb5gElUq5YRFciMOMWipVrBvErqn/UXVgQ4gIpkvimhcQbLWVlbIbaURb/qbgd3oyGF&#10;WgwOG2f+ROwJTDQwomR7UZiMYA2S76WpmBkBqJbPPv9874H948aOw2GrMhcaXUt7ME8HCxaJiUTA&#10;LsFarTICdFaeWAZ4AUw/KgMnO3L92jV8IY3U/F03HWFC1TFFZOlpUj88gA4cMVx6jWBN70qPdI7q&#10;+hL5On36NFYj1hKRXMkzVBt99q6UcIHwDMkZMjyFIQL8j1HHoA1qCmFTZikWsQ4op/z8gvnz5tED&#10;gh6QoxvwM+NRQLoRJw6LHyTtJUuWYC8OHTrMvbZquHFiiYBgNHjoBhIm9UwqHTGcnZatWsu+cRnw&#10;hyEwCiTBiNxBA0ds0vffMyTyww8/Fsm6KviwU6h82Bh7CIHMSCDYGJdeI7iEu76RCHBQboPbA7TN&#10;Aw9w4BlSUfKQwUMw8QHYuPSqTpzurm+k7gUIQLwvPMODB6ISk6QAB76Zpt4F9U3UykllYAYGHGRk&#10;b+PGTZTaioZf/ikiMjLr/HkMMVAYFy1euG7t+u49ezzx+OPqvj6q8/KVEpiT1HtGZvr2iMjWrVvL&#10;0Q2eJaHWOTisXLkSKOGHuzxsbWM9efJkRpmMfGQUrddVk+yFDAnbiwAHPmFSgoSixdSJBxpuphqU&#10;YkwE8yFAOA4eYEup4NBUGt9536W+YFdXovDIHMYbSmzs6fmgUt8cH6KE0EB+C4AJHB5UZ7kD0VRk&#10;ZqwXYgTwyZWSq9T4kP8fPWaMEhETaye7bFAU3dzAVGWdz/rll59zc3OfePJJTpm6VbQU8DORpKZB&#10;DcZXEaYk+s/ZETUswtlDQzGNmxE8wMpQhMis3D///BMpNHTYsA4d2qu4LHe4FQKIWpvAoJCahjWB&#10;g2UYbcnlK1RwPEA2xlMgZUJhC4eKqb30WzzAAAdeAwEOMGgzMtKYfk2VHxk4MRDtgXxok8Q3x/AD&#10;gF/kI339/Ulvq1vBofNqnCmDGlI/O8wJMAqotCA5yk3rnBrcmcyM9MiISHtHR2amUDiP0UWVKL2W&#10;nHpxtwcT3bhdWAULEglVlngHY8Vb/OFnylw1dVMfCNPc7qGEXRGFoDNgu585k8qkCSafm9H8X4ZX&#10;R2qX0YepZddQFmhjY41VpK6IVBKWlJRMLSgt7vpRcJgb252xUrAg5QkIKZIJDAwTMGAaLSluD/E5&#10;SuUP7N938mRcbk5OGc+YsQISUFBZ0W9BQT7IzHEnYxmwRzuodjk68JY3b9lM57CHR22GfQCJRJWE&#10;spAMqkzMzBCXh6IOleHdOL/15pssDWD19Giou0po2fTMs1u2biGxQ93+qVOnwHu3sLRkAis7BSXg&#10;EcE//B7vi441cL8gSbsAB13ThHWogUQk6T9Fgsv1kio4wODAY7xx4zqj+PQHHqvIRZRA4w8zBXb3&#10;7l2MowcUrWYZbJ4QguT//fx809PSAYnEM7R3sCfEUK5nqFZIeMaMGXTeUoio/xQ5wJGcnExMAZNa&#10;6wAHVhFACTt27sQ+Q0+kpaXxG0tL6zJoGClnGBQUcv3GdQZz7Ni+86EaN0JCG2gHDXD5csnPv0zN&#10;zs4hZWFuYYmtjBNGVa1SysFUoAhDLeeO/p0VK1aCNz5k6BAGNKrbCZ+dk7to4Xyp1NnFxcHREThx&#10;phFR7KPMtFtaWV++fGn9+g0ofkqRly5dQsMzE+CHDB6kIgNzKzaFQekpyclW1jb6bHOTjX39sklD&#10;HYoilGljayPF6Yz+AfxTlx7uBtA1RxhGTU1NxWQ3MTWrZSzxDP8k2JgAB8UsQMlQSqo1G7NZlEJc&#10;u3ZDH5ehLGdoRj02p50FjIiI4CADYawdG7MCyGSQOwlTsjh8qKG3BCvhb+WISqXCFp8H7Uk/PP+E&#10;NNAOhhZDmVk/RDiYnGdSywR8TtDplFlBCbzTyCg76zzDkszMzIFWoMyQzCqQ8OrO/aGG8dTphHnz&#10;54EVT28XeIcWluYtmjVX2hgwMycOPU6tTVBQPWDtpk+fxi+ptA8NUh8PH2cYyB70o74pJeJ0xApR&#10;GVSGpuMzaxzggG3OnstCDREz5bzT2gBwjDCAJc/Q3BwQBwx/2Jgxn1xMezfxF41MeTYL8CM6Pkgr&#10;lmtnYp+XsfENPB+KXCAUKBlNw08YgczHFccKmYNxw0NF9J91IsCBnMnNyaVlJi01DX8eU0cjC5nA&#10;957du1asWgEPg21kY2MLmnRYw4Y6WKogVtJ+xRkn1rB9R+TqVasaNW46aOBA2Q1TSyyvXLUKO9zZ&#10;1c3JwQ6e8fP1DW/cWBTGCvbAErtWih5nP0+B3IkdOP336ViGzz//ghZ4Z/iotHRxskgAKNNFEAPc&#10;af1Q6kDNoATUcKIvbBNAXtr5zGhPRp5t3LiBsWucKaJySq6QCpFqe6AUMCqo4cWfYIqKpskJRq3h&#10;3OXm5eO66CDfcdjxgJmHQCYSf4epLhQlaTpAg8UBeHv9urV79uw+d/48iDBKTYTMKSsAtz52nGjU&#10;3sKLF1xc3RGJGh0r2GbGH79jpbu6uWN0oRlRDVQ20C0onxR+mZeXz+Jcu3bdy8tzz969Gzds7Nip&#10;w2PjHhNUaSQP9Y+qbu3GHR5816pXtQTBv/M++KUzZsycOWMGoF/bt28Xo8UZPpiTnYOAIKYIz3l5&#10;+WCgACBHnfTphNMYAcD/asFnMNmK5ctAgWZTbtfLhLgks4pQoMyM2tFr10qJv1CwoEWqGUt62vRp&#10;06b9hv9ATmnXzp3Hjh9jJDXpSmZN0cCMjEBh0LMjBTh27Tkec5wCM+JkGgU4Fixc8M0339CQAsp8&#10;k8aNgRTV75HDXmSJVq1aRZicOVjrNmzo1bPX009NULfXABOHUUlTp/7E6qxZs2br1q07dmyPOxWf&#10;kJBI8h/ZhCxgRiZqjKwCY89pUSEwhFHi5OyqhfMDP/z++3QWB5UP4nS5ZX4UaxDgwBzBNdpJL+jV&#10;UibU6swDUuuQZmXnLlu++Jeff1m4YAGF0FT3gPtxOv7UuXPn8UitrcFVNYJzGNjGXzHu6fdmxYjf&#10;m0oVBLeE6lQRmqfiTz82bhywgp07d1GKbPl9hWdI/J7eS4SA1PWNAeXkrK7rLh6HiQa3cKxmz561&#10;etVqWhvICtJYkZ6ZTjaDGZ8YbVSTNmgYhvCJPRGzZcs2TjfGAWFoVVZDZ5eZojVm9CjSy6B8hYcz&#10;WrUt+6Iv3/hXaYhA9HFpEM/hQ84uzkOHDAPFSS2eEfc5euzo559/jsqnWDQkNITkG5AWOslJThAq&#10;lmA082XwHletXk1iAc9QQO2o+MHVmT179rKlS8laXLl8xczCgkVQbgHnDjYODKxHzyBnCtQS7P46&#10;nt5mJrpsrApVBJjmz5/3119ztkkCZwfFq9jNWVnZkhtvZU1NC1YabAyrwMagPp9JOWNta4t81oKN&#10;sc9o0P399z/i4mILi4owGQE2UopZ4Rk2CAuTrLRjRzGpqSBAWwDMIaBR1ApcirUl6r102TLo2bhx&#10;I4uzY8dOrGrWgbEOZKKMjahdN8BgpdwGZG5yFbFxJymsoN9UXZNafqklS5dMmfJDQkICYr+pNFq1&#10;rX7BM3kC9g4Nwqgv9mjlilVh4WFvvfWmukFwzgjM+carr2eczWR2VWhoCLhUOqEN4YnhY2CzspsJ&#10;iYnUq/bs1Qu8KqxqVbhXvgmBeABNESZoRoJNtnb2OoV7SGOQFNiazIxM2DgpOYW4obuEwmikLiVl&#10;bFOCcvrrr9l0FhCDE/iLxOxAv8ZfleBv8QzNzOjIw4XG2cBhu3LlMsln4N618Axh4+8mTYKTiZle&#10;uHDR3sFBVNUpX5wAB/h5DIFGdWKSSY1yHh6AOKi+ONyQfi5WhnZFGAO1hcyhXCLz3DmDGgak+uAZ&#10;LApG3kASoQ0sZGrHLK2sgH/WwkImBA8l33//PfI2ICCwSZPGVMXrJ2kIHDCwFvRccCI3b9qYnpYx&#10;/vHH2rVtr/ok9Y8+/JBSR6SZj69f08aNmjZtpt/zi25Ky0jfunkzyp1QHcWq/foPGDRwgLqbJQV2&#10;Y2OXLF68ds0aSq4SEk8TylROQoGFyGSHh4Uj7mia3rhp04ULF5CHRInUTfvdNHIuX5k3d+633307&#10;56+5ADRg3uA2I3yUko1CeJwX6qGIENH3ymkiV6pRyi0z89zq1atWrli5Y3skoCdFhUWUpymrV5At&#10;PB0Rzeio7ZHbSd7g4ODha8HGtGqSYvz2u++ml42EowqVNiuwFJUxF2gjGs5vjh8/HhGxHZDROh51&#10;MEq1oCcjM+PVV19lLidRb6aiMD65Qf36OnaycDCxKI4cPYyPg/SuYVCDWbmUmcicrB2au/Kw3KUz&#10;Rd1z9d+9W05u3tfffE370EMGNeg7hXUoLaMDn1IF0s6p6WmlJVetbWzt7W09PDxdXF1SkpOiDh1O&#10;SkzAo6cvQ/WZKYQw6WYngdC5c+dWrVqJhaXANeVMKiOU8Axr1TJBQiEgKLGj6pUTiNVCETstKloE&#10;OJh4/ObrbxDv9PP3A+64Rs0aCacTdu/ZC8Iw9BRcyDepZcr6MNMOAxpNTMUEsG1UwVHToUXZGxU0&#10;CAXyOdlZ2bXreAAAqR/TYXFsrG1RwxBDKx0Bmu8nfUfARUW3kDNMP87MmX98P2lyLWNjxAFuJ4Mz&#10;mS66LSIi6sB+iiEvXb7M+G5rS0sqAMkkSBJz+3ZyMoQYiCmoXhjFnaf+NBXvvUePHvQO/I3AL2We&#10;Ewm4ZOfAJBLmvL1dcGgoZEUfj46MjKC8At+MmcfqHmFi5OBBfvrp/7F3HmBRXN/fjwhSVUAEpPeu&#10;UlRAQEVUsPfeu1ETNb2ZanovJqYnmhhbEmNii7333gvYsIsKoiKCeT+zV8dxd0HKzOL7/0l8fMg6&#10;O3Pn3HNPP9/zJoEw4jsoDGreYJiVq9fglTEW/uKlrCoWlvhgqDfcaRhs9eo1wFaydzTKkt1V3Wr8&#10;7PPPli1bHh0TnZbWUg69YbexqpMnT3GUmHSDCRsSSKFWLQq41q1dy1QgIlPMVVE9GgUHf/Lpp4sW&#10;/utU0yk4KJiWrrOnz2zeunXZ0mUMhD9z+oxlFQvK/zCm69aNIuWCZ0jffvblbJAdnGo4qE4cDCNC&#10;ukwHoCKROrWi8CPIJTLMZd06LCfJ9G/fvkObNq0x3VRkHk7WldzcIxlHgNsgf0KC1M3dw2h2vYql&#10;FVNLFi78l4wi0qBZ82ZMK1dxJeJWiJo33nhj3caNmDvU2uCCYqGShxddXfhFIMZVsbQGFZIGGWiC&#10;z7xp40Yg3Pz8QDhWmY1xez759OOPPviITkl8QvqWd+/aBc9IqupEZm5utp1dNeILaIhAP8LxriRa&#10;V61ehTGNg0Q4XnXPkDJD6qGmTp9G+zThOeqPQAsmpYxHIdWN37hBupcqX5q86tatw+GCjectXJiT&#10;nUNnE7OoBfRrmbdMLzKCliQiNnbcGJA1zCqb5d3II1u6es3a5SuWwyF0lZpVZh5TTd1UphqoJzxD&#10;YVITDcfEVzHAIb8UUnf3rp2A57FTBDjITBrGLDBVyRMc2Ld/4+ZNhMZ4qaeeeiomJqbMZDH6RUKB&#10;ly9d2rNvD0UrCD2kLssxtJJ5OhEEpkswLQ5oT/531MhRYHCoLgAnfvkViAnrN23i+FA5ezHrwo28&#10;PEtrTBsrFDp8xQ9xn/CQEMQRLLR69Sqpvq8Gg1p9VWdjgqSffzHx119/JdRCqP3UqZPUlaCsqX6i&#10;SBvQfdKqmDT48Loh99a4Rv8uWYLwCQgIkgIcqpbNUriRcfQYomznnj3Lly5j8jTZfvLNZNpE6PB6&#10;3g2EEqvy9PAkBp2Xdx2G3751K3WREhurHeAg8P3Lr7988vHHWMU8FK8GmYN5vGH9OsTL9WvX2CZG&#10;bhCRl3J+vj6oTlQ5dilGDlPqVPfEKNc/c/okM0dAFwKUShqSohPFhj/UXy9a9C9y6ejR4yGhwYMH&#10;DUFKq3usuBtVciC7UUddcPOmS61apCUMXxm2vnz5EtAkNAWTImXXmEah+piJw+kZ33w96dPPPltN&#10;rn/jhjWrVhMdw+7lsBNTBoafuT/wMMurHRFB+AmNv2LVSowKanhpSVM3OcoTOdpjxo45e+YsHXCc&#10;ng0bNxH2IsBEtUhu7jVOPctjSAXzvTD50KQct+3btlEhBRurHuDACyAr8MH7781dsICSOgb97N69&#10;k/QJ/eOYpteu5eVeu8oMDfKREqqov//JE5ngG5JoqVXLTY7TqRWL54wfPXac8O7sv2aHhYWCegm2&#10;4+pVqykQYz0wFelbjHbaiGhdZOw94leHQ7QByCSNAhzwBgKfhlayjAAgYPQaNbqoYEVIMtKLnArb&#10;R5b9iXFPKiOGpimVeBjdKJEcY+7GpK++JAk5dMjQ/v0HpKSk1K5dB/gfaytrxlyRwgXSPD8/j8yP&#10;Wy0XCvCo2zl2NGP79p0MCmkQG0eeXMUEFPbZylWrv//hO8Tf448/LpLqVHMsWrz4lylT5s6bu2bN&#10;aoQpZhmtMbAUXXxYkKwETUysuqiMfYkIYewijOlHHx1+5uy5QYMHoW7btW8fWTfK29cHlGOei0yn&#10;mZD6CBRqLddatDRRZnbjZj59fbt378FxJe5Y5kcX9UW643CxiBRQzEbddVGlEEjqG/l5TOXIyb5S&#10;p3bEi+NfVtc+A/uDJp2XXnoJW+fJJ58YNmw4IAVEx9xqueGPYRIBhoiTw05R3oZNhruIg4EXTa0N&#10;QiE8LFx19JZZM2f++cfvhFEBOhYdg0Tu8HwIn5PZpneGXBwZPEfSpvb21CKhPwToaU7uFXCw1N0p&#10;QE8I0tHiwYiAMWPHtW7dGjno7eOtq54F3HQLC8s8mUlKkJJaUEUpUqAgcNPGTaTpaPajRFDd1CWF&#10;JM899+yVnCvjx78UHhYmFYvevIl9NHXatDl//UWxMTleIPEJRuHk+Pn4YFLrAhzrWFWd2rXFkFG1&#10;fjBPf5s+jfmQ0GTs2HE9e/YCGpMSJM47XMo0kDVr16BpsLMxENkuzhGxMOL3K9esqWpnm9Sokeom&#10;I0AWdetGHj9xHCQ2DDWaTjHcDUcy8dxr169jghzLzOSa/gP6E2MtD1mU5oL4nR9R2Hz12tXVK1cd&#10;OLgfQUf4zTCGYmVZhSG+ixctOokccHbGJxRTJ9T94Zj/OvVXXHAELCHLJYuXrlm9Cm/j6rVrZJyo&#10;fB7/yis21paRdeowPoCoohidi2EUHR2NC60WGwvi7Nq1mwRL1Wp2ffr06dqla1xcrF9AAA7hocPp&#10;W7Zt27BufU7OZYJi5OJwNny8PGFjWilJRNOlX7dOXdWDmFQlSIZO+mFRKbZxwyZil3BR9uXLFEeA&#10;MshEAyoomqakUJYFiRhMuGfXrtVr11a1tYONy4mzoxcZyc658sKLL2Iht2/XbuCggSkpzYKCAp1q&#10;OLEeNpH+ODBcrJlS6VrL2qqKAFpGPuNvkDfjd1JV6nIOd0MO02wPIhWGBPU1bqhJYwEO4nS0WZFK&#10;JZ1IEdDrr7+hOhqIhJvj6srAaQAOMaPpMYACgMfr1TOK7O5xHRxSztWrCfHx/QcMoIVQdcrMnDmT&#10;1DqD2wkf792zFwtn/4ED6E3YBj/n9z9mkVZxrulMFMzb0xMxSMCXzi/q6QiTqdtcQCB+xnSmP03z&#10;9/ft3bcfhSq4EwQO6ArcvnMX7ISlwenDESIohkjkHBGnEx4+DkBS0l1wIlWodKvwFo0DP/70I268&#10;h7sbh2jBwoU0BTMLNvvKFf6VSo3PPv+i0iO36ICjP5ecEwEOxovu2rGD6glEkCrLkHOwxJU++/QT&#10;lGM33bwfKumQOYg1wk9btm/Hrrh48ZK1jTWcjSCCx3DVSLFs3bYNldqiRQvVq350GJAS31IHSl/n&#10;zYKb1LAYnTwCcUCeJrJJIHjosKFIIS3ybZGRUeSNgNRZsmQpNWIceWYJG2u2sqL6b9vW7aDeNG/R&#10;fMhgqZhfLW+ZHYeNKa9maAumQuOkpKDAwNzcK7t277l1qwC/ABaiP4SZZ4zwc3B0srOTfGayJqRS&#10;SFVSbJiQmKhuVQuQKK+99ips8OiIR5986kkipAcP7uc0kV5CO9BAjWNPiOHEyRPVpCGsBFgCOPi0&#10;l+7auYMDTquRukFDglzEfag7aFC/XnRUlFnlSigFGANfb9+BAwsWLsDYAzWG6IaToyPMjC3BxQSA&#10;SLkxeUf4YmrF4vPybi5dtuTTTz4F7PKVl19p26YtyQAg7SnubtS4CXmsP3//45+5/1Cwhp/l7e2L&#10;LWFe+XaAw8KChvdw1SHzSPh5e/ncvHlj67bt+AXYmdSCGWYZMVAJaEKTjGPHaBnu2bNno0bSiDoT&#10;/zyMbpSI4D//9DPZtlGjR/fv159Bvvic+IdJSY3qN6gPih6tp2TJqP0DoY3jB4ImW4784n9pxGB2&#10;vUAPKg/TK1dJ0drvs36n36R1y9bYr/wTjtDSpUuef/75RYsW04NKm9aSZUuZpEDcNzgokKMYGxeL&#10;xYY6QeOieFRMQPF00v4vv/JKWHjohx9+HB4ehtEMUALQs0mNGqNHgdi4fOkilSzUsyCP6CmQVhUc&#10;ghmeeeI4KSCuLNEelOYiZDe5bqQPHbDEhhncQLCDOT8ieCFrC/PKzIW2X7t2NWGIx8c8zsTm0jzk&#10;/tdKwNdL/p0+fUaHjh1fe/U1glx4DnihqaktqC4DXINcGeofzqFRjep6Zo5SZwu0xIXz5+GW+vVi&#10;ygxZZFQjEplGdpNdYdZ6ctMUrC44hxant99+C8ORetF9+/Zj1JJRoc42KCiEJnmSYKyKaDo1C9gt&#10;Surd//3vdwUOHm0Xnl6eb054KzKyLroBBdYwPq5Fi1Q4B169dPniOlzAjRuoS/TXheojo6I5VsSt&#10;mjRJxrVWRqPKYwSI786cMZ3UHEpizJgxAvhj+46dr1FTOm0atRtUCrAUEr/0MZHrkBLdXl54QUxl&#10;p2g8KipSXQBtsD9mzphBonvYsGGEomAeDg5Yg02bpiB8SC/n5ubs3rOXQBg2XIP6Dchooo/Rfwf2&#10;7cWFbtOmjVo+s7yNWBIEvTBBSMcxAxuLls4vnRUrAdEr6V+zpsuhw4fOnj7NGIXWrduWs3NYKTmV&#10;v+NQYe9QWIRwhpcsrSx9fSW8TCXfsWaSG4yyOnnieFRMzOjRj6nuE/I4StBJpFAyxunGPrYiC3fx&#10;0qo1a+bPm0+geTmAkKtWBfoFJKc0FbBbVHCQsT958gR4jXRAqJVnFsT59tvvFi9ejEB74knsxWg8&#10;GaqyqZAnK3jj+nW4BcQE4nEC34cAB55hLTdaVM4iGVmY6oPuKFo5eSoTmGIeR8MXk6Fyr+Xu3LGT&#10;WUi0Lx3Yf/DvOX9j8TPNF+OJ5WGzkqyj5h9CtWndVk9o30+oFPfvFB8dO3b8pRdfCg4JIqSC6iEJ&#10;RvFjy1atKTM8kXkCKxbxiIcswQ/5+cMqKA7UNyY1A1lZmOrlEiwXlqCpipgpPurG9Yw4PeeCy+7s&#10;oudI4LDZ2tlRtllYeLNLl64okfKQoqjvIjSI0sID+HtY0lJMh5nGuvpTva+gFyhnyM/LGzlyZFx8&#10;vOplhpKueeSRNWtWFRYUNk9twSQ4StUQO8uXLac5jpAZrfrphw8jEvHBWJ6XhwfdTNS/8DWCsOoi&#10;ktBqPmPmTPreR48aPWL4cMYIMnSpKZNEq1f/+685gBSQ2sX6ItiKH4t9ReIEPcK5Rm/Axky60Wvg&#10;L+feSV0wtnYMxaNyMCYqCiFLEJBwKpJw6ZIlhOpIyFFzFFGnDkMNOFbEXAhwUDiAOCL0U85w812N&#10;cKeuavIvvwBI161b97HjxnKshMwhv71n757cnBxYl3wvRW1E7sBpEqlvcjkkcuh6IFmoehaHFeJ0&#10;wRgQn+KsRf8uIg1AlsuwJxGGhyywk6Ojw/Dhw0OCg9V1mAWteAotS7fAtTl0CA+Z8BwWDgktvQAH&#10;SOHE7QjWA1jQt28/UiwqOg7cinKn36ZPp7B6wMABOMxt2rSjlgcuogyckuq33npz4aJFnK/Vq1Za&#10;WVFrLOVLRB8ElVwEp1JTU1XUntQmEOV/6smnaOefNm26u1stziyZrX8XLiQ78s/cuVN++eXggYNE&#10;liUc1tyruBUhwYHSdJsqFnSiYSvS4KNuCueXX3+lkCelabPx48f3HzAQdQD4AGcfPwIjENKhyZcv&#10;WYo5gZDEHmO8MXKJuX7nL5w32lFY2mOuNG+QNrNmTqf8ARJ17NgRiH0Gis2e/QcVHIQzXn3tVUxj&#10;YisQh3APcRZaCKOioykSRwZamFdBlaubbxPvwgkCm4YaOgmcYefOwlv/0RjoUL2aXqUwlaEs8vDB&#10;A3XqRFKChPwpLSnKf/3D6Mb9aYjVPnPmLGoNSFDgV8jHiV8wfVCunH8rK+vjx48B+2dhUSUhMYlQ&#10;Ak484ozUR1qrViq6GUiEVavXfPPNNyjUnj16gijDJ1RjvvzyeEohGjdpTBG4l483Oef9Bw+tX7Om&#10;c9eulAmg+cgAUyCQ3CSZujsV1wP5dmzbNnXqbw0bJjAVWDZxOKXoVKQzzhhUOn/u7JYtwIPlkXTi&#10;eOimBgRGhEegflTvgRc7inlBlTVdQggnziH+OZEF+oZ0cIy365ylAbrVqzGXC8SpAf0HqY5jR56Q&#10;5kYmJ7VslUYDs5LVcFZjY2Nj6tWjg/nIkXSSKj7e3kGhoWQ2CJCBjkadQp3IsoOuGw2lrV2zmrA9&#10;/zRixIjw0BDk0a6duz7//DM4hxhcixbNCY5fz7tOUoj8GIEqPCKUGQV4QYHBmPUsTLyCWnG6Xbt3&#10;TvttGpY065GPFavioZj7LVNTabTOOn+O5NjB/fs6du5GGgHDkQAHjTPNUpphjihJWp5V8V0CPc88&#10;83TmiZODBw9OSkwSNfPMkCPtjCGS1rIl8QtUPo49m0VJglQKqEt9+wb4+3h5x8UnqMs/xDUIOVE8&#10;j4OHXpffVLR9kpCn/pn+uPRDhyl+YcwExiI8zzGnJRJFixGpbhHpna03o4iGIVkXL16gXZnGLmdi&#10;dh5g90rgyuIaBCbSSSpkc3dLS21ZJ7y8WIOGcSv5EwQsIIvQgf4yUkzYzX5+El6mkjGoCOCMU47U&#10;ulUruflT3c5P4m68LwFl4Bv69+/P6CXMd+IqtwoLJLj+9MOsB2tDV1NvRfk6riydaKj8xMQkCKiu&#10;PT3xy4mYRMAkK7PutCsuWDA/onadFs2bg8EEKiStPYChEFLEMyTAQZwIY65hQpK6bMyLc0OCyNh/&#10;whfF1mG6BBRgPEr64YwtO7aTHMPxoKyPqjEnRwfWQ70hafC4uLgAv9uFA+U53TIz0FlG5GLG9BkE&#10;Wfr27SOH5NCPv/02jam9z7/wHOY1epzYHMqLAJA0KtvJicRvSGgI2lYjbSXqwNkFcApWr5RAuwR+&#10;hAyRKxieliICDVR2dO7cpZwRw2LsHhHgQEGDVkMdEA0OFEcQydULcEAK3DN8DCxvVPz9DanSX4HJ&#10;fvbc+S1bNlOXMW7suKTEREccQvPKZ8+c3rp1+7kLF6hZk4JQVlaIYo4VwVaghan+Q7eqm4Hfs2cP&#10;2DHk27t06UzK4XYF2SOPpB85MvefuclNk9t36AB7U1TIGU9sGA+tpPxE/fqUBcXHx6Hj1HXDuDlV&#10;aXhWy5YsJicx7olxXbt29fD0+K/wVv7NfEIJlPTD7cF0ItvbEytkVcQWYWPCeeHhEaoX2nw9aRKu&#10;zpChQ9kjeZ+J9iJneG637j1wh0hwI4ViY+NgXQkfytUV5Hs4p1nz5uWszyqKszBHQd3GCNyxc/ui&#10;RUuAgSOUbHiEKQJFYSU0TIiLb2gIe1x6tjX+DSnAER2DRhABDqwLwwoO2AbUCcQOoqZVy1bqFkqw&#10;LKLJRA3ol6dWIjg4iOoM2ONwejrzoeg1wM4hgEsbLP48vWnUp2NU8C2MChK2MdFR2CEqsjEVRngu&#10;k77+JrZB/X79+t42MMzMCDFs37kzNzuHscppqanod/Kj9IlQU0aBCU4+n4fBx6GhGKhq7Y64DyOB&#10;mZU+avQo0AyRvfRMUc8IHhwxREwLJoYioq9cYYDLlmvXrzZvngqDubo4JzdtXr1aVbI4ulFTqo07&#10;pQaNUmualUaNeowDy5FHUW7euHnrjh0UWnp7e6a2SGvQoD4hewpMcq/mkilxqlGDzUKPQ9KwiHBN&#10;Is7//QfbYEhcv34NxwqMRTE1Qi/AgRoVaH0o8caNGym3SUUS3Wf3edLDn/tS4KmnnkaRjx07FlcZ&#10;8WR4PcG8Tz79hO2kyg4hft8blvkCWr94kK2tHRmw8S+Pl9CwDx4iAc4nTZKbACbHnQvy8xFhXGBu&#10;aUnDM71SZX5cSb7IUbfRoYXTaiKNYjX2Q9dDw4bxnDpgWUtyT7WugRRMTACdBGOaBbAM6inUuvl9&#10;70M1JnAtEIecBhk5rkc8yd8Sv7OeCW++yXQJFklbgfKC+96/tBe8+NJLGBOEt959713yclQHvPPu&#10;u5ingFfxv9JiruWBUpaQ0BCp9MprrxneX93lzZ0339fHB3EsASwb4xweh+olscMcNVJD7GZpX7nk&#10;19P8z05xZEaMeBQAJ046jcGhYaFY9rN+/x3KcCtYna3ksqHDhnFByW9ehis51z179WJ3OO/kVYze&#10;ga4rVst6unbrVoZHlOcrV69d59FIRdAT3nvvvVOnzhgVjOV5RMm/y/yLR0eO5BBhfrEYcdZM/HPp&#10;crYoRELObNmyFWpw/P+c/SdGJEwlWAtuf/OtN5ksoOnaevTogTpgTidLkg/s1N9+w7d5+ZVXIc68&#10;efMTkxI5Vl9+9aWmZ0r5mshhBEtYeBih+eu0WFzP49T3HziQo01PvrWNLbzUqXNnjqF2xMGj4N15&#10;HOliOFZ+EOqbohvsMLJ0wP1w7tAXTz/zzPETmUUtpjySsJjvLl+2DGnM03GMSV2yMOUCyvPQ0lIV&#10;s4GGxEaNG+P/oNxBkiPFXdqblP96pu2QxUHIvDh+PFsDBfbt34/lgycGz7CV/BN89dNPPwkRrdEP&#10;vJqalhZTL4ZzRJJGPIUDDq4nVg1njUONbUMsg4WhszRaht5tUZqTp0yBW5gFjgzkfyHX73/8wSkD&#10;eY3xOtCHU08Tk9baiiPDsxBu0EQsEgFI6oKV0LCcdekSjN20aTJxeShmGuLIT0HazJw1CzpAEzZR&#10;ayur+LdjMSh06nqIhtOqDCyIKS1SjChiSQTCALYX68Rox3iAVfBcxBmn9FsYOf36D5DfRQvJw7Mw&#10;sXgQiSK6UTBH4WEsUgQOH44ePRpdIA2ozsvj7BOTeu6557lGO+bhHVGd8AmjBsRTUI6sB+KgHdCV&#10;mGFoDcx1VBWfsFrlYlQnEYKOClycys8//5xgJVIF4xwlhSGRkJgASwvdTfUuqhyxQ7+wdsQxvDOG&#10;BO0CSD+chRdeeCEj40hJLEDVqVTMKz+s3ShR7I9AHeMqCVuQt3SkIa2qnV75A0Ey5jkdOHiAMnU0&#10;DZHFEt239BeRWt9Pq+K+fZQWr1lN14UEsSG1v17Jfuml8aK3gkwgmdsc3YjWiPAwRhuoGHCVlwxX&#10;iXwaWUsghikwfqTSIxTMk8UU9RHyBVzD2SMLBIxRg9gGhBhL/95l/AZhRV9vLxAHqazZvQsQtF3E&#10;6QFxUDfIWtTiqlCYUdmc3mA2jGo6EFUFsrq0R3f+JmtBXvDPP/8E36516zaqN70r10bEF/VAOei/&#10;/y4mz5yVdZF07tWruWMeHyMm70AWWlFyr1zBFSF9R1JO79VUyaDCGIICRH/TM45QX3cq86Svvx91&#10;13ozL7iGEnHEOnXs9erXq123rnzulNxVRua492tQY/XqlaAkEOiZN/cfgA8p7wfAj0BGp06d7e2r&#10;cTm7A0QZeTxw4GkDUT11oFwRImXf/r1AnJJSprzW2dnVxspSL31KVhyInx9++MHS0mLo0KGq0KGY&#10;myhpDqvQgkExP2iUi5csqeHkSOUzoz2VBYqq71FRa5MqOPz8yQfS2MyUFngLNqbKV3Vc1WKIQ6qn&#10;prMrhdaAxZw9d5bOL7penZxcQLRhbjfzmIBMw/dgAlG7Du3hc+2Ic/rMadZAQS/BFKY5VKpsxkDl&#10;77//np6Lrl264KGhHcCfXrtmraeHe/3YeO1mnSrJJSZZLFm8OONIRkhwCLA1dtWqnwTQdOWqOnVr&#10;0wEOLsCpkycTk5LU7SlQroH2ATNz86lTp1KITgkAs1f/e6QSTTEMu5k16/eUZimY+KSU7eyqrl23&#10;hsZvujiLqpkvjyTU+66SE0jngoFNwQL4q8C10P0BJ8sp3PI8tLTCAdXFSighpF+GaB2dOyGhYZSN&#10;qAtNdd9VgdVCYhD4/SWLl3h7eQYEBlI3d/LUKdqsSFRSClrZ3EwHi+jDZhl2f6h1ytBYWA8U7YMS&#10;StcQpSI0K4EMBZQmuVPK/WhYxg9h4gM5cLLKagFbFE8fLD2AYFgYTShMCI6Ni6eYBWxy8EHQrchn&#10;KoCwSIkd0k6oUdmRWCHNvyDjAteCGAQlHTgSAIwZBkTDIH2mqS1aQBxAAf766y/2CO/6vvuu4gXY&#10;DFLDuKfn5k0byXsfSU+ngB9CmVI7yK/DYuJi4yjQoGUJdjpz5rQrG+ZqomMlBEsVc4smyclU0HA6&#10;aNuZMWO6g6PD66+9TqcVOhSgBCpcGClFjzktsWLlWkge6Vk1avz995zd+/aBUANkzK+//AoIQEFB&#10;IUmdjz76mFyFNAzb3Jy+GBAx/Hz9aLFXt61eyWa849JlyzgvycnJApwLEIA5c+ZknjiBcUV9Mb3S&#10;lPZgkdIbknUpi6JaPXNdXSr994jZufNnUeWMH6LpjMjUhx98AHYyAYKPP/6oY/v2kIZFMi/362++&#10;JroKTIGmZ1zvSFIrR6cMcoZmSTwLuq6A+KGGxfBYKYWwuiQqXko8jG6USIrSZo8KofKZVuEzZ89I&#10;yNjW1qB8mTMp7s5YSrAAVq9aRQM2wlyu4S/R3UtzkYQoERwChCF+DhENYLQ2btoMIgB1sxPeeFNY&#10;HhID/QcUyAmGbDdLSWFsj9HoRjkV/92yXguCifRVbl6+YuX27VsxRzCpadXBbxcV1zzo5s3CefPn&#10;AYLYvHnz2AaxpXnj8l4r1U15eVLDSSaTwlGkJCIAvxSQpPLe+n7f59EYyjcLCrdu2UzvPfoMywzX&#10;nqJZdkQ+54wCmfLLFNbTtm071UtGlWuMjqmHwmBVBTfzAc+jxSnz1KmWLVt27NRJHvjKsgAkY5od&#10;9asdO3S43yuW5d95cfHuwEPAOeCqbtsBKtt6+AQ3nt4u+qvlWn1sRwY3gk7fp2/f4Dtjt+T4SFke&#10;X8R3UPbUw+MnC7BDJoMQO6epgfi0cpopNYrMSaHuDpwkTaMbWIHAueMng0sHiRi0QXUxEAa4OvJx&#10;vlVQyHrAs8QaAEtFC7LoqX/l/+oCHM1A8wEiYenSZTQKEeBANsp7Z0pNRqsXdb808sBI+O2Uj6Jr&#10;QekvxoQtpwA05COgy7FUyQ2CokfLGydo/fp1EydOjIqqS1l7m7Zt2cFOnToG6sboakccgBIWL1oI&#10;wAQDiYD1oSvw559/5hDhCJGbomWSp2Oxbd+xHfzKuPg4ATGj9Q/cghEPvN/C+QvOXThPUx6xjE8/&#10;/QRH8bNPP3vyyadxUCnJHjhwgEYrkbbbzAzFRGMOyMTLVizHH+N8MUuC0cJo8meefYa0BMY02Yu/&#10;58xh6g3BDuLyGq1Hvq0eJ0AH1ATZCwC5xQQQjpW6qA0lfCM0RS1X54TERocOHaRsbdbvs1Af+BjK&#10;7s4S3qo8l6ET2RQgM+FY/C5HJ6dvv/mWyMKYcWMmTHgTX1EHgpZEZ5PhU9Q6ZZwRomB79+2BDmBb&#10;AOq8/8D+mTNnUMDfpEkySXisHTQ7ziqd+bR5yikcFYVMUbdqmJCwbNlSUAYD/H1pPcFZ/WvOnObN&#10;W7zzzjsgEaLZU5o1k+ejlWcjivkuaT8gAGgfYOY9nTJgsYFeOW/+fHIAfXr35hCxgwShkELIQFSV&#10;RsvQu61MMSRecECAl4/Pzh3bt2zeCqYMGEy0y2mR9ivJqyFnqLiRxsMBY5yZSSeylHLTOaua/ljb&#10;2t68caNq9eox0dLAV3I5zFKkxIYI1GOPjRaPhmiMvKGFmd60nj17aLqeypUecXWrtW3LFkhBjpbI&#10;AsNBQEghjtC5S2cx2J4qIBQZOh1MU4DVBTS1Rj+VzCpbmFswCVuIffT47D//8PMPHDJksBzmhjgr&#10;Vq64ePFi165d6D8tSoyXf4XWllVgUdCmOU2IOyKnTFYmnkuAozknum5dYdtkHD364w8/ElElCac6&#10;Oq/RtxDHih/AB2hRoSsZsGeSgmRupBSXXVW9Y6WWEC4tSR9GN0pEMeQO4V7ycmB2kscganD82DEd&#10;eEOlgoICis0uXroMxtVfc/6KrBPZr98A7Zr3eCTuDc5My7Q08N7xBomnwGS0fVL4J78M0+M++/xz&#10;qs6GDh7C+CBDSDBp6eUYsyceJN8B3Yn2AnfxwIGDaFagyEBeJDQLoHde3g1awsj8/Pnn73ggnTp1&#10;IctRIqKrdxGvD6ApPYQ00THOcuWKFbg9BIlUb2s0XDKN9sCvkPABnQiQ4RkzZtLMTLULSLQQB4OJ&#10;7vdff/1l6ZKl9eo1ALRJU/EEG8M5VLuR5qLE5vr1q0jHLl264KPKGblzF7LAzT58+FDbNm3kYcPq&#10;bcU9d4JnvLy8URvEDcG7ApUNNUZkztyiCsS5kZ+fe/UaICCvvPIyDflEGWSEAjk+IpRx+TlZLIuw&#10;F4hobdu1By8KBFZwAZo1a5HWMk0eTU+dJBhOmJINYmPbtmmn6TFnPSzDpWZNkLeAUVi1avXCRQuB&#10;y2YeGcrjRv4NekNIgxO2B3mrW48ejRs1UpJFoy2TbyvIDp5oSrPmly5eAtdm0b+LSQEBGyxhQyow&#10;ONTaHfFo8Vyjm47dA6ADTA7oIP9dzs4GmsS+OpNob0fT9Gii7sIkeWhmBgUYokmFAnAb9AZ+//13&#10;ALa9+uqrFN8SEYO7VO/AN9xo6I+twzSfrKwLe/ZI5T9UjWKHjR03DpgPCiiwFykJRibXiYwEgUJp&#10;L6p4mgwXxnkhXHjsxHEgsXOZTJudDWATsuiZZ55B/mDx6zXoqsvDYrvhWIhDMzPYDcgc5rASx4Qm&#10;ffv169O7j25a0yOnTp9hWgeBVyK/mkYwi3pBbOvwiIi869cY90ClGExF3EdTs76olWBA02Wd3LQZ&#10;dWRIIVrQCTFTTEEXuurHx+gaBEMCcQ0OEdORLl/OhqsZgeTm4d6rR0/KHhGS1PkrS2xU4WHDmzCW&#10;HO7FhMg8fgKMCdiGwc/xcfHjxo4VM0TR5kuXL9+8cSMAZJx3PRup/MxslOBSSsDOjtInBjosWYoV&#10;ETNp0lec/dGjR9HcBEgBECRYXFpHx4ihAHdCwSOloYcPp0uD0jPSqVrv27cvs+el6WMFBZijs//8&#10;k+gYMxTKT4373kFvBzECQ4IC0VZIPoKbMDPInWh8dUHo7rsq+QLEHdkdtAOagjgv87AJcGi9GGoG&#10;AVADG0VUQIDMAhYJf3fo0F4eJcZw32+/+5ZVUW/YrFlKyd+otFeyQWwKcw9i4+IqU28e4N+2Xdvx&#10;L71Me+Dq1avjGsQS5wX4P+PIsYkTvzxzDkCrfgTLSvuUUl1P9JZXliPaVEwApFW3Tu2WLW+DJwJo&#10;SKaNFlQ4Z8jQYRqVPd4OH5iZUT6T1LgRiTd+SUhIBGCe0zRl8hQCQMkpzcgkMTyKDAGlW7379EG5&#10;m0ZHKAURxga4k0CZkhOlR+bs+XO+Pr7OTA42QKEu1UaoczF0fPhTFAX0eoRokGOkAi27gBfQ2EzD&#10;MD35NBw+9vjjnbt04UigRb78cqKJ6UlJAlyl7KtEkVCWTNiPLhpqobXrdNK7M3EfHR286JqjsIUe&#10;VBxpmvMp66Jxl246urNACtCOPvR9QQ16lYuC/wB9ByuW5aFKaP9WtwG+GDrT700vH8AoyES6hal1&#10;oRt/+IgRcA5dqXQ7sVNApXCZ6sQpZlX0ENJZrewtZwF07WIs0tfH1EbVF2P0hrRf0vMFk9CUS0KD&#10;9l04h/5YiEPvJfYrFCPnrGlbtdGFkZej81PeFCgJFgZd8aQUsCDlr5TnfJXkuyj7t955Jyo6iudC&#10;CkhE7yVsM2rUyHZt29FLDIloW9V0szhQAr6nqAV/+OEHmPjIHCCKqHnRukWf+1Nfg0Bmd/S6Penx&#10;/uCDDzjgnCm6imhY5YKS0FktArIAcG041GgHhB4Gk7pypoTr5KGUbCBkkHj8TdaUcJj4LmDsHDdk&#10;EXUlJbxbGS4TNNejPK3CoO0IZqbDGZ5BpZbh5iX8itF950P4mVwT4gXi8IdOeJk48DnQAOCnMDiJ&#10;o1fCB5XtMri3KFXFDenIe+KJJ2EhvERQkGREg7I9677fgizsDmeKbI0eVhf/xNORNpg9yB+SvQwq&#10;MsGZUj6CvcC6EMAWHG0Icu58lngpLjPBYsSz2JQPP/6oX//+sA04Vrg6t9dQWEAfPmkeNksGNbgv&#10;zctzgd4rA6kDWThZNHgS16AZtjw3L9t3sb4AiwECCeJwuLB5hPZkqUDCMfoBsYwuK9vN1foW6gkq&#10;oUmRzBg5cLtadzZ6Hw4UZwelgEA2POwAM2EWCtgLRDRKzWScbHS1LIAOCIEHSUOEppQp6ubf//Ad&#10;T0c1ABqIlAb+A0StwYOHsHEVsh75oWwfRxvGZj1AgWi0mOIZgA3CTsaDePbZ56gSRRSjSfkE56sY&#10;VaLRUuXbsqqvv/4aQxROxlbHHNXaAizJG0mpsIc/RVEAi4dQNPYxHuD5C1mofDgPOUXVFsE83HjU&#10;CduJOuFvcAqAHVVilalLWHgXv52VsB5Wxe9GGQjDDfAtICpZFxYA12gkLrGEsJJZDH+wMyQ3Q2fO&#10;AtlAEwGaA0MExC+JOLa22PrYRuCAqEsT5d3E1rz19ts4WsWgweGvsjyWhHFPCNaUkE7sBdNhgUCD&#10;VSDIbc6RprU5vTFhAsTUjjgluTMbSs0t3js+Kpa9dpSBVThNmDv8IdqF1mfv+JCiX9wwfB44Bxsa&#10;zuEPRwyYRq7XiI2hDG8qjvkdTpaOuSHFWOpjjz3GZmFka6f4YRJsRI4wi+GJiCDhvZN+xy6EFCh+&#10;AbvFH3YKcgE6VZL9LfM1yD0MC1BIwJEqJsaE0S8BPVhaUadNmk5d9abcETwrnIrZf/01ffp0WqgI&#10;WRLDxUiVwxzIARaDJY3iJwyENDCx4kcLCGhPGBhwyjJTXosvspsENZDP7dq1J36nxSO4J7uPhhJs&#10;zN/Y9zJ8KdhsIveFg9GkSWPZR9VoJeK2PB0ZgoeMzGF3DGF6ZQYD5w8geo4Y+JHaeT48jptzpoCC&#10;g11l7amn0Tj1+IQIQ1QG7mtR6MLlJx37xUbgS3CmwKsDAxKRiCBSgs5y7lq1ao3M4Q+XsaclgZEr&#10;89oMhTB+F9qT8Dem119/zSnznVX/IkuFesANct4BlVD9/vINZTbmWOmxMWoUxYTFRWIJE0j1WJhR&#10;nYg6QEkJVY4BU5RzDntj+bBr4CawiVrQR16eIJHOaD+BwpIhYJUPJfSjF+DQyLqAPsQvgMMc98QT&#10;X3zxBdkRQxRnDh0bhzbHaAfO3JRZHL23ZptId1EdgGk6cOAgmWIaEacoNoCjJP/Fxpb8sQDkZrOg&#10;jHYA2FiASjaWbIl74f+l6GlhAZrstddfR/olNWqEhaMFG3NPbBUkrVCdPFGpOoUiAySYNUAZ8Yff&#10;yaYgqzVaj7itTCJhJBuedD7BL8YcFSD3JCzVtQDL8HYPoxtFEg0WJ4dDVAxtgc4gmYzfLqUs7sxM&#10;gb/B0cWUB7aAv5FiGhpDhQWSofPU0zh7MDSGO5EUTHzDeSgoOf4Je4gaE+2MIZ6LJ4yvJQ4YLRVg&#10;0StfH1WHkcRKgF/u3bsPzoYJgMTRoCRPGAeAz6MUzRwzhILs4aD28KLZU7xoDqSctSvD+TH8inDU&#10;cbe4bVGhJTiHbCHRaLQaGXhIp+4a9FYFGyD7lO6f0Tcl7gNZ4BwmF1D7o5FKg3MWLVqElYwQxL0B&#10;U105cYM9gnNwXCnz4VhBH0psWL9YjBZLQmqDykmqVnAyahXLXgq4GIxGIlaINKAKiREqqrCK3k1E&#10;BhLeIIYiVcxaWoLL/dnnn4lJAeJiSEGhFhQjQscoAZYkJw+1WJK4Jz4h+8VmkRJE4gneVu4FeyoO&#10;lwhwIDApmihmglJ5lorxBzI/ySVp0Ia1DQYQIQxYhRIA1ikrXVZIFpHNQmAif4iAqBvgQJ6wFzjw&#10;Rv1SnsVpAiSY8g22rzzvW8LvsgXYHEbTg3p3IK9CXAMGw9rWolhMnFPy2ERIJShBS0uReaMXRvY0&#10;MNow0VAfsHcJX7CUm/2pAAD/9ElEQVQ8l/GaPF2qkKfbxJKR2/5k3YkpGJUnLBXikKDTeswEUk5E&#10;cjnI1LMIT0xeEiwEjyGF4Gr0PrY+xHz5lVe0cH54CmlAzqwkk61tIBF/qEHAqlm5cqVeHoVoC6F5&#10;TGoOOyynboDjvmw8efJkPGTyllrvjmBj7D1UJzpClh5GeYZlM28Cq4ySTOADysOrxXwXNiYciVQR&#10;bExym25NJRsTgybrBlOZJsst/Bk0ODwDfzJeZ8bMmdKcJgPVSd4CVY5qIACkEXHEbbG4hH8uvGLC&#10;lNSiGgY42EQR4CAahYimgsNoEKScS+UpWC9yKgK1KCYqGtIHcwv8ThYD/1AWqrofgV7ASVaysdFX&#10;w3ElucWCKQ7Vrt5QpGn5UwzNCQOh0wnpIh7puMfi0s6XYRlMO6KVDAsHNsZ9wJZQhm6FYQZj4w8i&#10;97DKKCopJ28U9XVdDOUEypEsGjyMpKV0BVdLSSsWgyIQA7m5jKi31qENJA9GsiARq8K1ZEcMFSiL&#10;5DKpgsPWlvOOTqnYAMfD6EaRXIrhxTmXOJ406Z3ZY4z+wrgvhrO1cMB4HOYghfqshHyg9LedHeqN&#10;Y0btn5CV8nNRtLhn1GZrJw4QT6hPrB9p6piOOPgYHHtxCJGhPBrvwqjdL5aqBZWwBbHGoAwqn+D9&#10;bW2Xn09QFoVH1R9ZMtSGMFMQXpBI1JVgO6p4CEVzB5YHRcXSWOxreYYhZy1evxieRNAgssnwIzfZ&#10;IKWbd6+PeoO8CmlVTSdLYUkgHG9zjuBnG9sOHTpoba0WZZUyZAt5ffuY29qyMDiZs683ixHyEkeg&#10;+g5eUmvEsuGSODiELaSiFR1ZWBW/w598zsZhcGBtyzxsdMfLz1p6d4BbKLkSWRTh9mCkcsTgJWEt&#10;QQ0Cu2yfOERYAGC7cJkoJS3/epSvyd0ozkKvQxyyuPg54ncex/KIbGKmyOY1C8OBFLqWGgF1ky3E&#10;mDhWmNFEVJWVa/Jq1X3x4m0p0e6BJURNOMELEVct6ivsGmRhNnbxiqw81hvsik12m43vaCs2AtNH&#10;XpjJ6MODoImEqii0lU7m8DufGG2T5GLGi1K5oPUKUeiE3jhZcC9/w8ziuUJEEx0jsiBWiNdBITSG&#10;PnVbDENVS/7IW0wAjgojlsEjcPn4I0rnoBK0wmFGsysfSoAD04g1Y1jLqrY8DCO+y1uTQOLOdLNS&#10;aI24k+I7xsroyv+sktyBc0QDF02alEIgPZSC13BViB2qxIlxaCQBhENO0hiyy2zM70zog0lMTyWe&#10;iI9HuF/4hEJb8TeMali/DCURmIhKdWNzepYk/0toCXaV+FZn2sHSKAicVYxk5B4cxR85hgg9KSjm&#10;MgIc2MyqHyv0AlkTVkKfDkksgl9SWc3HH3Fk4CVUOXKSv4WdTNSDKLzULxMkBThUtEh597FjxxBK&#10;fv+D93E4i2FjKIDtR9Rbo8GrgksxFdCbbBP8w3YU5SZwJTKQnK4WgSflISVgirkuInTC0YMlkIeG&#10;aQkCzfASrFIS6VG2a+AN6rilKenC8bzDwyxSLz0D8yCWpRCDxo237BoGHmEUJYnIDSMVpei2gXym&#10;IFFqtrK1ZZfxgMpGB1W+9TC6YZyMcAwcj3CkwFiUQIteD9JQxKeVKS+uhO3UzWDoGfQwEMxNSJ7s&#10;DRVupL6RUwTSkJXILL04vViPKsxR1E2QyBRoQRxCvBSIsjaCrBxI/BloRUsq/iG2I+UJJrAR5UXi&#10;NuPwQCWCC+JDgZOC+hdpeUw3ytTpKRAHEveV88mJxZxSsWUGn4HUungiIgD1idGD2jBUVyxD4hzt&#10;rTfRp8cfND38g/kOZfSCYhDkNiffux51l4dmxfqBVeBbuispWpHKkRwcMaZxh/RIJFW+GGSBysPY&#10;hu8CD2C8co4opSOyAzPjBmPQw8CEw4wcc202S14YrEK5AeED3AZcHdIXyBxyF6SA+AS7Bx3Tf+BA&#10;LEV1KVMMVWFREoZSC56tNPVdKDkR7CDdhAOGjUIOAVdNbq1CCAhnkiILtG95tkzvu+yXQPABUUIk&#10;lzhuqF42kSXxB1MS14jIiyAp5w43HrqJFaq4EgQLJQAiQyhkHQFoo7VaEFBrgcyxwullMWJfqAWA&#10;k5HShuLltsy5NyCuIlnErXBjYBUK0VkVZXRoK/4XfoCTYd17tJv22gq3k2AlTEt4hXPEeijcYNeg&#10;FV6HXujZUJWrKwCV7w5xiFZgUcBInC8R48DqoDABKmFekz/AFxJfYTeJDSEqQZ0oM1KJ/C56L8UZ&#10;QW8SXhFYS7Axdjy7xgJgJxEVQlwr2VgOcKA61WJvTitSTq64xv8h9IwRXzwbq8698g3xfkUVgFCd&#10;RDpEaFu4E0oaGlWd6i4M0UdDGRyCrUWQHSOQ/C37wtpgY70iLE0tUvFe7IvUJWRjC7YaaotCXQp4&#10;WQ+SFvdYWX2glDnq0kTvbmgETjokgpkRyORpMDNYEn9TOIxU5OxgNnPuqJMSCpRjJStZ1ZFKcFPR&#10;R7SliEQjnW4sgMJYFBZhaJGch1zY0iKISWSB3IawqwnzqUUr6hYp1hNsjMCh5YQzK5dbGkpj7SSe&#10;eBaFKkJPIZNpkOT1sRxEnZreKws2vuegqW2AsTW44rCxhNb5yy+UJFAbRXiDfcE7UHZnm4aNacBB&#10;T6EOONSESgUPI4E59XrYaiYw18V28OL16tWDRAhkfCuUOyVIuDacLCp5lTU+MokIAGFIS3a1rk1P&#10;a44q6qQ8jG7oU0bsBPoeDwfGkuPQhJ/xjfkQaU5iQf4a0SkShlrHqDDIEJTYPbLaoD2YgAtuITEF&#10;eTGEOVF7IJtqV7jBsxBGuBPwN/Fm8Wh+gTL8SFNy7/SD8Quag2ixfEjUktdG74MWQSThJFMULS5A&#10;VMmhDXlVQGbKxfycTIpxUDm4Q2qtTUQ3ENzQRzyU30PDQmmN09sU3CHqR7Aj1bIOi3oFohvsjshv&#10;i5gLcopkr147DCY18l3TQnooj3bHmkdqi9VitCEiWRKLlD/kc/QKloqmzdUY8RxbOJb1yJUa7BEr&#10;FEWtlEfKJMXDZ3kya6nFLXr3wTPn0fgVQmeQuCCWgf+DmyEMAvEHrkYLarQGw9tS6ATkh1QBkdwE&#10;msC00oQ/xXr4nRCnkp2k+H2Txvhjhgmx8qg6vB34BDuVrI5ynRRtCZRKrDfkJDX2MhtjNkErcp4U&#10;fahIMWQLcRZRSScbjrQUKVUDj8PrQDsQqFLx0Ya34inwjN6OIHMw8fVqVklBsxh0h0Y9KWJttHVw&#10;onGA5RwgT6Q+C3LR+yabjLgW8ImehaQ6oXQ+amsSAzLgNyyBmyrIxQKUzjPXYJmpm2Eu6o1wsWh3&#10;xWrkQBEQhGnJ7io3kXADdoj8dWQCe4dcUhf0hxNKWR/2tB5ADMKHBWDoQz2hxeBksRhxhAlMw2Mq&#10;ikRWQjTHkI35UC9IykOJbyKTi0n8lp+RsAoo1FeuBwYmQoeJr3R7MMkoGYCGGmW8xYsI/1yJBAzf&#10;cqzE8ojFK3MDhD+o6jUsPyw/TeQ7cHCIwmNNyU4Xp0bYYFgXNILJV5J+g3P0wpoqrkS+FVxBag0t&#10;gBkjPkRNcF7YNdpnlPtIjAPDXrAxUgiNT3WDikageDrhHk4NwQXZb2/WvDkBSj5ULgYNgocvNgv5&#10;jD2P0lexJAqLlKoQPTYWbURKNuYoobywhzW1AHlHBLKeoGNtvDLGmF7/F31PCEZN2y6Q9nQDkZ/g&#10;KIldgybEDYk9sVlKjBgsH9hYU6x9BCDaEI1Ask3WQbClCMCxHpnVYV0OFDJHjtNpcaDEPQm6kRjG&#10;BJWxBaSitmHDcPdoVVYShJ1FQ4mTTt4LjY8NoN3C7nvnh9GNuyRSmt2SNW9zV+jIspIKf9wM/C5h&#10;ymP3U3KG9KQB/r60LvMFcBUxXQ6h0koWBeFY83zOuA1xcwQTtXCEPOS4Q5kfWswXOW8IaEihpBhB&#10;H06gAKTEJpOC0zWk4LSE3HlNW1RqSSvs2kW/A1smd8QRNeAEsjXYBOhXIjLsGpkxnB9KysvjYt2X&#10;pJQkoMNEqkc2jwRAAIFzFiaeLlqNTAAIBPQJD8LgoOJRdMkKVUeQGMNR2GQoNnQ8DptsGdz3Nctw&#10;gWhLQeop+VPCgNQV0aBxhVcv2piJOxDaL8NTSvgV1Dm6E12iJ4Ixd0g1EwyCdfld3A2vDBrih2jX&#10;j8pT2AI2Bf6RX4FImailx8cgZ0vfBy4He8fp0xSrRSxAPiYklwjDsxIcV/FPaHqiq6IPkz/YK1Tl&#10;YE1q2npA9hL7XiTfZBIhXrCN2DJiH/zB4EYKYaCUkA3KdhnpL4x4cmJ4EfTpYOgLOrBTxMSJfYjS&#10;CUx/Dj7hs7I9pYTfgubk+ngQVjIHh/OOlBPrgRSIYvxAERYXyE3IHE3ZmAUg/MlVKtfPWWOP2B25&#10;tg5vhIwZpOOfSvimZbgMyUarBZJN6XwS4BCONDJHThiwa7AxITxRDqmpjhAvwq5hWGNJc7QResS7&#10;UVJQSeYlURakoqtjSEDIAlfQTSaiP/Jbi+gGwUTog80tlkRVuXZk4byQm+EpWFP8guKW2RiTBgkM&#10;/qLYLE4cyhSBoylleBAJLXQQwQJKV8ioy+vhRGMiim5KhB4VvnAOAZcy8GcJv0LGm7ODdriHjW/e&#10;RCMINpbVATIQI1D1Xjy9dRoVxViGGFeshw0SuRzEIFgbKA7MoRK+aZkvw7rA3SKxLKoIYVTUBBFn&#10;0ctDBBzZCGthm7HCd959V/j22vGz4BZZVfEgzHiR9IK3caeJsBBSlCbEpaZqGv0hayLmOaK1qbiR&#10;I/ICCYWTDh0QPhwxHArtQCXEzuLOEHJCsMDJZG0p8ZMjLwLzQuwLMVy4nbRE8fPgyrl9mMT47Vg1&#10;YjyWuBukoC6VVYEbKGIrqEvyB9CNkooy8+d9vwg/cHCUc4VENQQUYJHwrbJqj4pULGRYWvWOKr11&#10;YuogbCGFspUVaUMIBvOPBYsKACQzlXfwPMRUHTjmvqQzeoGZOnNl/0/cxXCcuLubm4V5Ffnl/P39&#10;hg0d5ufru3DBv3t27+LzzZs379q9Jzw8NDpS2znMPKt69erwt1gMe1mlikVCQqOxTzxx+szZGTNm&#10;8iHjEdeuWXPhwsU6dWrzo+meVDKrVL2avZJie5iSUFD4+eefTZjwZuuWaZ9/8knPXj2r2tpu3LQ5&#10;M/OEpovh5kQNUWlgGz777LMMhV6zZi1h17Vr18Q3jB85amRwUFBNJyf27p133zOrZMYkdkayK5cE&#10;PWXClnmp8k1srK2cnZ1op46LbTDtt6l7du1+fNRoVxfnnNzcqVOnhoeFp6WlYeL/8ssvFuYWnTp2&#10;rl6tapkfWpIvSpl/c4uqVe2GDhm6beu2GTNntGnZ0s7aOv3IkZdeeCmmXr3Ro0f98usvOyT7KaZx&#10;48YluWd5rqlSRcoEyndwqF69efPURo0bZaSnT536K59fvXr1hx9+tDA379Wnr3yZTN7yPFrvu6iz&#10;SpUeqe5gr/wc1IsXX3yRKb3fff/98RPH+SdUyJbNm708PcPCSNffXbmKKzF6K+Ivly9fzi8oaNu2&#10;zcQvJ/bo3n3MY4+9+/Y7wQwZvZJ7YP/+4hdQforJB5wB5uPHv4whMnnKFHiY5/bt23fu3HnJ1B+a&#10;m/O/5y5c+OiDD/v27bN33+1VGYrT8pOLDHyVKlUQdwf27xN5Hu65deuWE8eOurt7cMY7tGs7cOBA&#10;c/PKmzdt3r59R/kPdVFrdnYhzOJ68+bNWrXc3nj99dVr1nz1xeex9WJuFNzcvGVb//79o6Mj8X++&#10;//4788rmvfv2K/+7F3MHZsvXqVOXCy5dvMjQ+6m/TNm+bfszTz5Zy8VZAvr6/oemKSldOnf59LNP&#10;V65cjv1qAjauUdOpqp2dcs2NGzfp2LnzgQMH58795/r1Gwwd3b5t2/IVKzy8vJomN9WUPtyc/gqK&#10;e+WnVLawGD1ylLury/r1G1YsX1F48yb/9NWXX166fLlbt27ubu78rxYMrPeaLZqncGQQKfDJxo0b&#10;PNzdRj068vPPPktJTuZKeGnPvn3PP/fC2DFSU5VGJKpWrbpTTSfCl4sWL8HEF2+dn59/8ODBXbt2&#10;x8bFgbXTv//A4UMG8/nEz7+4VVDAL1qsp5KZWd3IaG6efeliUlLSlMk/EwR/9pln2Kab+Td/+vEn&#10;wqmdO3V+6+23iH04OdWoFxNdw9FBI7KI23p4eJmZmZlbVO7ft/+iRYvn/PVXj27dqtvZHTuR+cZr&#10;rzeMjx8waBD5ANaDbOzQsaOmi+HmSD/YWCZ+ZXNzNAL02bB+w/Lly/PzJTbGBcrKutilS1ccSK3X&#10;4+riam1tJT/Fw929TevW/r6+W6nS3LZVCGcWFhQY2LxFC+0Wo+RG4BNQBOL85uffyDx50sbKety4&#10;cV9+8Tnaavzzz7///nsWZpUXzJ9382a+0WOuFm/Hx8fzoCefeIJjtWHDBjDS58yZcz3/xuuvvfbx&#10;p5/Wrxft6uo8YMCAxEaN0tMPHzt2TDv6BAYHkvmDImjthQsXzfvnn149esLGmadPvznhTcLx1Lz8&#10;/PNPs2bOJC5GikW7lXBnO7uqBKEkv/3Wf6+98sq+/QdRnQ3j4sweqbRx4+YhQ4fVjggn5kKt5enT&#10;Zzp27EihaDHrKaeUrlRJcoH9/P2rVqsmMwNymKq6oAB/kqbbt27h8x07ti9evMTX16dly5aaEoeb&#10;E0NxcZYYWKwHqRgQEPDCC8+jMVET4nMqI4gNBQb6R0ZH4wnyiVpMW8K3w8fp0L69j4/XmrVrDx2U&#10;TL69e/bu3LnT19cXtkdllPA+ml72MLphnLzxDRpYWFgcOHjwRv4N+Qo4jcyzj7f3qtWrdu3eiS7B&#10;qCXA0aBBbMOEBO32ya2WO55Vds6Vs2fPyEwPNzvVcEhs2BBRvmXLJsJ7ly9dnjJlchULiyGDBstn&#10;Xgumx2+PiqyrjFnMmDHj7Pnzbdq0bpGahq1WCXPbwiIyqq6DffXc3FwlDTWiUlJSo169e3u5u13K&#10;zv516lQO3hNPPHHq1OmExERMEElGVKrEstG+3j7emG6gOSlXIpOrPLJS/q4d01hq1tyxcyd04KGB&#10;/r4AEGzduv3DD96vV1/yf1atWt2vb7/cq1f79evr6FRDFZoUs9EhIcEWFubbtm0j/oV51DI1derU&#10;aQsWLHjm6afd3GplXbz4408/f/P1NwUFN+NiYz3c7voAqixMeRNn9LmLi95toVtAYGC/vn1xLVD/&#10;twoLT585PXv2bHv76qNGjlaePrXWI2hV2czMy9ObwRvZl7P17ty5Y8fwsDCM+4MHDxBiWLZixbGj&#10;x0iwUImt1hqM3gdF7qiw1/ft248Iqh0e1rFjJ29PD04Vf/CrhSt736NdHmbWWx7PDQwKfO+99/Py&#10;bqBoT2Rm8gnxxHXr1zs6OKxZuWrCG6+T5IyMBI9QshI0+klukuzm5nbixAkycl9NmnT+woX9Bw58&#10;8cXn69dvjK4XEx4ewYmLiYmJi4u/cOFc5slMWVqqvh5izTUcHS9cOH/69Cl8DFyOfv0G/DXnn3l/&#10;/9OpYwdCqMeOZ77zzjs//PgjzqKSjVVfCTdko+0d7MFD2717d+VKjyB7/f18Xn755fXr1n/8yUe1&#10;a0dUeqTS0qVLX3jhxR07djVv1owAqxbLkO+JW3XtGij9F5VPIYabEB8fUTv8wIEDmzdvzDyRuWTp&#10;kmrVqqE17GyttVsPhU8B/gHX864fujeibWFembwTz/32u2/z8m9u3LiJhbGe+LiGxDfVXY/hURW5&#10;Jth14MDBrVq32blj1y+//soKsWW3bNu2ZdPmrp07z5w+bcSwYWHhof4BgSqeZaXoYA3o69CQUE8P&#10;94ULFg4fNgxH/eLly6RJnnvuWcCN27Vrx/XWlhbDhz/KL9t3bC/UCU911yOfU5iEsDuCV5LPFhZ+&#10;Pt7jX3xx3bqN33z7TVRUJGy8bNmyt956mwuapjSrXbuOFstQbn1Npxr5N7AWcjnjEKpxo0bffPPt&#10;smXLn3/uOS9vrwsXL86cMYPCQ5aR3DRFL5ynLgtRFBYQEEhSVGISXQRKMBVyGDbm7++++xZVRcZ7&#10;86ZNsDEyUNP1BAYGWltZ7dy1i/i7/KYsrGWr1g0aNFi7dt3mzZswtLZt30bbjn9AAOEqdQmivJsg&#10;CKC7QUHB2DN79uyBOBgSmSdOrFqx0t3DbcyYcbCTsEsJs8K+uNZFrUctpho+fDhZQEppIutGNm/e&#10;YuHChWwfD61bpy5wOyyGB5mbW5iZVfLx8cXC144+NRwcbxbcxOiFALBxYmLipEmTiCy/9OKLROUo&#10;np0163e0FQtoltJcU7bhEXgo7h6ejITCg+BYWVtZojrnz1+wdMkSEqJQgwp0FkNdG4Gz2AYN7Ktr&#10;mPyjR8nOzm7P7j0kBpRsjLGX0DAB82bZipUc/x07d6BMfX18mzSW4s4a/Tg62lNdTl3hsWO3TRch&#10;aW1trDhWjg7227btoB4c3n7nnXfJJZOvxXzVaDGyhEGYGH1E27btsPfwfzds3Hj16rVly5auWrmi&#10;dnhETEw97ZZUujuXreTj/963RBkbPXsAiFIMRLUP8QJKZ+WyH1GzxD+hzHBCKOICSwkEGhpDqEjU&#10;AuRPDA0lSsejKQoiGm44V4IaKkqGSMdRcUe1AnVBVKDJIMPlrNpS7jK5HWr5KNSUhkEWFgCWq0Ti&#10;pBgJ7UuRtrKdm6J6iqwollaWkavFOeLV6B0g0qzDu75BgTrUoKwOTBDoQDkixZnYasonsmZ8MCo8&#10;1e0tROLQBUMIQ9TUocMI+urNdWfBfE4rEw2rPXv1Eu0h1FKqXldGTpvWBurWYGDBljwXVQHwvrI1&#10;l9+h2IGDhyi7pfxP1/vQSohOdX/QnbAoP9R781D2iIfqNStBHNgbTUOBNGXqEsqMrR3MpiIDyy9F&#10;YSSV82I0HcSnndIQToznUrjOsQLGBa6GPoBfULiuOkIKD6IagqYPOBPiUABJulKG5xQgowgB5QnC&#10;WGQ94DzR0KvuTsl3Yy/oQ6YcXXl/lkpvMFtDzw7V+/yTVIhoa0egQUybY6NFO4a6q+Ko0lkgGtxY&#10;g8BmYw0Uq1PST1kva4AgnHTBLbAZu0Z2SF3QFg4RU4ohi+AWXpOMHKXy8twNns4PpgnUgIAMdSPk&#10;QR6GtJgWbIwuoDSUpwhq8wg4WVIWCmw2WeZACi6mJ4USU1DBVN8jFkDGWILmXbECCsDGwLmLWl/l&#10;D2wMDalAFNjYLAZRrNawJEF/8TjUE+eXKmKBakTpLOsxhCFgT1kDyoJDR/8ORePKZgfVd41OUlqZ&#10;8D+VUKY8hWZ7yulZCU3vNDnTZkV4SDevV6Ik7KRiD5r8UpwjjonoCeIRUt21buwFTIKsEyjCdMMJ&#10;W4JvIZRQWBx8dRFb6GVAGsuNvTxIDItRsigf8lAWiSimBwRC8QO/acHGkIX1oJfFHiHW6CCQUX4E&#10;9Xgusgg9Aq4QNgZkoZlIi4H39N3AEoAmCDZG1MhsrGRO2Jgtg40RO0Q6OF/8rYXRhXhH7whRDHNi&#10;5MC6SuwGiVUKC2h/oKcAaYD+4gxicVH/r4WFzONYEs1cWOPSsZKsixPoR9EUw9nBGkRB0Ignk4tf&#10;6JvG+qI3RG47VUthQQqMZDoWxQJgWl4cn0KgsGHP0MZO+SHYxvKjBew9HSvqYpoi5HlBCY1Fx8Zw&#10;CPTB7lK+qWBj7DEuBk1GtCorscZUIYtwXuhj4lgJUQ8ncJY54/ytfATbB1k4a7gMCEBUPB1zhvN3&#10;yr8qnkJ7DlvDNkEfvDzYWE/GskgxUZ42amQCe0fcAU7Tgo2hP0YC1dzQiiWhAgzBjFgzxSySufX4&#10;4zC5AAGQR5aUU1UpT4eQ9pCFQjlABviFfcGVgD+Fq6K8GFGAo4ELBqgwPEw1K41yWojlsm36Q9yN&#10;23RjSxCLNDLp7L/p7Kj4Y8g3gN+g0thUDGisa8S3um6G/ETsLRQVshIhhZHBYgz5RmAHwOh0H8Bk&#10;/KIRAgg+A8VaEIf3RQLqDA6J18WPFP3VtZor7UskJuvBpFOd3eWn4Gyg19kIQgZiehwKBjsMIBKo&#10;h8UmO4rC0MeTRM0gsNRdEuF55CASGZRsaRyJrllOAlc3hvDM56g35BTjVFie0igv2xkW35KfBZ8g&#10;ByXQiqAgofKFojX6yiyUCjfQQIAI4luqh1p4NDoVmx6y0/iKiCwKXl70oMIwBFmIGMJpGg2mpQ8f&#10;3YDnKQIc0lYZG5+JKcmecsDZJoJ0qDd1j7m810QHeAqdqATphC6RNSjHCttaEE1czxGje5bNIiBi&#10;OGm4PPyj/C5eBEuiSJWpxso4FDyG0YwnBgEBK4HhYTPoqeL4OsNXwKCHK+AHzBEMVs4XhhHbIWB9&#10;RM85ELlySJdAHrYLuRfkuVoE4T5YXYB7wcY0kAvjA8ZhC4weKwgC22MsslMaQSBxW3YBW1kEOCQx&#10;ogvKG31ljj+xcqJCOIcaHStZFNPGJbGxMcqwQiw5VBUWP9qKHSTMUX7mMRSzHBlkGmxD+zRRXWGu&#10;GTVMMaBx6fGOYHjiZTCzFvar2CCeAj8QwAXmVtmZDAVA+BOoCsAW4O0gA2F7FbnX8Fa4ENJY5cQE&#10;lBevjKhhazBs+JAzJUDsRLBbUA9bn89xz9QVO9gVUB6z+G6Ao1g2Bv8CvYb0A4dCC/qA14O0x4dn&#10;to5406LOOEQj8MrpQzThBuiFY1RZGxoHaQNbcmyLZ2PgPLEoSLFASdhei6wJb4TcwyKVRbEkAI1Z&#10;yPiKsDFFAeC2oGeJkWm0WSwJW5ToP+yKcEbgS9r8zhRhfsevRhwpPWSYGWsEzxlGUn3UKK4pyyDM&#10;hKksjGHUFU9n7/BIcebFRAwOHakv1onphU/I/oLnpe6xgi1R3zH1Ykh03WZjnTtjyJYsElMH2083&#10;t66/uoaxeBx7BPAHqhOZLwc4lAJZKcDZNSgG3hBsDLm0sEjRDiSuCOCCyknIuyg2RjSRhoSMsDE6&#10;C3kojyNQ5XTLb83usxgB1yUJW2M7xSI5RGJ0A+FvHSbIGNUZWH4vDAbOFFtGVhJVVZQvDFdjHiMQ&#10;6GkA0Y+TrkV+tMzUfhjduE06IYk45PANGgKjR7iphpRl4zmrMBnbD1MSrFJXMMlPxNKCdWBoUpe4&#10;5UZzJqyQswqipzS2zcYWxawihrny3aEGPg+WGUKQsIVhiJczIJMLj4izB9ODqamRMS3Whu+HUGAj&#10;EECyOcLnHHvyHkJyyW+BvUgchNoWPbi7Mh8e+YtoL5w9loFGR6/oZTMM74+UJ5xP3EfdPJh4ELsg&#10;cJt4BP45gIJC3xtlZq7HEiIjh8ZVglmWnyYKQZlPiBd/Bs7B/CqKP9kpcE85epCRP9gHGh0rAt7A&#10;UnKs5ACH8mVlKqFl2VMcMI4VKycfdd9tLRvRyP+jFbAa4WQRpJPvI/wK2Sjhd/Q90oBjqCn0F+YF&#10;zga6TYwQVgY42Cb8auQMAhAbEQGll4EpGxGK+RaChUglLIEXRDkJFiQWD5tIuAGJBMUwmGThw6nH&#10;0GdziRmpq/t5KA4eVpcYU4UFX/yaOd0QEJNIIzaG7FhFvKkc4ChmPbCuSHqDQq8RxjN5XKLGsDGi&#10;mFIR+bDcPVA6Zcpl5KIJKHCsyHjrD4hVaeAfcpWTAgwkXIqwNRwyIq8Kk1HkwVCgWI16GW9xWVGS&#10;s7SsjtIENg/nB/+c+LtSnrApoLQA8gdZkDmUARrlXlVWIm5COo7QDy+O5BdpQ9aDu87nJLcRxbhe&#10;smuBaUTwBdMIr0zd6A/xSniSZYj6U6MkvWtXXM/DG4Q+BDpVrGdRPhRVTpIZuw425ggXL/Pxdoii&#10;omT16jRLyxhFXQ/9yWwRq4WNMaWKCddiZSGX+AMb46Oyj6qwit7COFaYu6JoDgtZTh0ZXJZP7EyU&#10;/3AlASMtfFTxUO5MMhJJwsExJBFEkKbq3BmAjSbFoeVKrBGRWFJrp8R9xBQ2bi5yVxJ+/L1TTom2&#10;kBKHLJSpEgDCSIOYRFvkgR1qrQe3k9ONwMfiZZyZ4dgR5bvDPORQSSmhTNVagPI+7BFGJnKGl8XU&#10;Id5U/FMIs2KbsZvYsarvkY5nbogpUUgSUm7y/Hi9Z6G4qcSBhhIb13DCrtCIjUmEYBgjAwXMf1F2&#10;CwFoMdlXANOi1LQIRQkicGfeXaCSYwHqVTnJhBKXEQBCqbG5+D7qGl3l5MaH0Y27BGTPYCDS72gI&#10;MSCtqLmqWNVE99l7wgraBas4S9IgvY7SNCCkIf0vRp1hOA9Xh8VI3uPQoRoZ0xAHQ4Q8DwVarIdY&#10;XVE1bLrQxlhsblKFyCmNjOk7uu0G3jskQgbhHMqBar1TAU0w1zC+uQzbWvWKRLQa9gSlIpxz3hrn&#10;GTVWlFyGjPgAGIuEzLWQ3UI2oRhQn2hZOEdvgp0ecah9JTKNCNObuldOyaL8OmEmwtKoN+FsUKRg&#10;9OY6ldxHDJchnKfiApS3gjgY7vjJnBe8d7KR8vwIve1ADaPyOVlYJFJeSG1jSOZhApSQRRTq40Ib&#10;FTucI04fTE6xEtFVTUc+QyIsMyxUKcBRqxbHWXmKOU3Y/VAPylA4ppHKV24ZPqeU33BwFJ68bFWj&#10;SpUVUohHJCHGJSadimM45H1HbrAFdMEIZ0O20gwZg6MkWjCwLDViY+xm6EBbGRsBSxQv1mAwXH3Y&#10;GGmpERvDFSS7KEeXRvMGB5EaNTqQkj2inl8aA2RnRwZelDBosSQRjuetcWYIx0tueRGVdBRKEG1B&#10;7HC9RsaZbDISGZTqI2xtMWSVMSCIgAahBEAoMmqRNCKLzI0cHBaDwQAz45/jtd7ei8ICqVBUEWPl&#10;7DOKng3D5lE9wivKRgh/CzYmWVrMNB/YGCUCfQiKqRt4ksnCenA2RCiQIBQLK2auKiEqkcLRbkYA&#10;BOcp0pwLG1s4pyjVyW7iTotZGMgo7dYDNWjNxjzmD0Fn+hqMyjcK6JCTLEb0DGokA8VtEcuIWewc&#10;Xp+9KCpSACWRyQTR4DRIVP6SMaMvxUaQrkAAshjOi15hI9yFIYSWR/pJjWDWNiwbI1l1scODsM9R&#10;CvAnuRAaQ5RJCD1JSF6Qy+iy145tuDNxOmK7kAWZXHyAA6GE4UEOUjvfATbG7iX0hvdOZKGo7kj6&#10;hUmzwcbIHMLlGrExrEiyREzlo42Ljn5lqljeLGQyOyXqVQlzqC6KlW/HQ2EYfGFx0snzFSUGKaQV&#10;3XnIKKP5US2Uewk3ovKrr75aOqCO/9NXg9ESFh5haWXJnu3etYvZDfXqN7CyugcAFso61qiJg3T0&#10;SEbXbl3bt+/IcAcVqcL9BaxR5cqVa9Z0Jppw9uzZjZs2HT58iIRXWFgYn8uP4+IqFpVtbOxA6Dl/&#10;7tzTzzwbHBys4mIEtIxA5QSZ0svLG4CotWtWA3bIiI34+IY1ajjKCxYXY79KGblH/nvqySdTU9NA&#10;aFMLpcnwvSBFLReX2nXrnDp5atPGTWvXr0Vh+PkH6G1ZQeGtAwcPYBlAvfEvv+zu7qYuiYBVZyJJ&#10;YGBQ1apV161dx0pOnDgeFR1T3Rgej3llMwDJwIIODwkB5Endldy+W6VKjo6ODWJjM45koOzXrl4N&#10;OhrLE+jKMlyQ2BeK3VDDTZOTwa0UCNLypqu1NqBVwc1ycXFm9tjaNWtPnMgEAQA5rnd/kJYdHBx2&#10;7tzu7uHx+uuv8y21FqC8D7h9drY2vn4BbrVc5i9YuGfPXqYDpLZIhTgyWpv4xdXVLeti1tGMjEGD&#10;BjVpkmytDYATPAzyP+XolK8CNL9l8yYHR3twBPVen8aDw+mH9+7ZByrkqMcec6vlqgVxxD0hEdOO&#10;ABIHUGrdmrV79+0Dz7hx42QkAP8K03r7+EZFRSUlNGzbrh3QX9odcCFbQDcMCQsD7WzlipWEmYCr&#10;DI+IANfTnOEolSVsNrHsa9eub926OScnt3u3bu3btQdAVxUSyffnht7ePi4uLhlHjmD3AFnnWMMJ&#10;NjZ8fQBrEd1AL3fo1IlvaUEfjiq45bBxrVqu+BIHDx0EFDMtraV8xpXvble1qmstl7TUtLp1Iy0t&#10;1SGLHm3hCvBlYePMzEzc5m1bt7JBsLGeKGa/ANLLyrpQWFg4ePBguEjitzs7qMp+iZuglD09vT08&#10;PaDL1m3bgQf28/Xz9vHRe4R0+pycKOuLjorCzEX+aLEYcU+OFRDgkZHR586dg0SbNm+k1s/b21cc&#10;q6p2NkHBUmAOAEJwGTFFtFiJ/Pq8uJOjo6+f39Vr19asXnvwwH4kDDoLMHWOlVIxodCnz5iOLvv4&#10;449ZsIp7pNt6M8S+r7+/l4f7vAULDqKnDx7AbGAZhq8vsbGra6uWLaNiYgQsf/lJJCSMwoap5Ghv&#10;HxFR++Spk1g4DP6oVrVqQGCQHhsLIkjeaZ06TAkBaV5dssh3k9jYw8vTy4vBBACTA6LMzD4fY2yM&#10;Sl27dnVU3UjYGMDj8lPG6BuhlYJDJVG8dvWaXbt35WRfiqhdh5OudzEeUc6VnKNHjhBR7duvv+Bw&#10;jX4QsH5+/kFBQegFsJOPHj2qA4/3UdqlPBqBs3HDRgDL33rrLTx5Wd2ruyqOlZuLS/0GDZYsXZp+&#10;OJ1BSMQyXJ2dxYGC2znxmM3eWNI+Pl26dCJRkZCQwJyX8i9D+b48CET/8NoRZ86e3bFjJxVq2OFY&#10;gGLAjR5vEGcBeZpMLYxV/mUYvQMiBaOO+3O6WQ8DFv1wbHx9jV5MqIWgGAlUMIa1YGMIhfQAgJY5&#10;KRs3bNi1cxecQ2MF+ktvPdWq28PGB/fta9gwkYGDSt2qx13loRvuQw0HBwgCgPG6desPHtxPyxej&#10;DCGacrNQH5zxwzpF/9FHH4YEYXhoNRUEssMq4WCAh4UumL8A/sH4RFnrduSehzo7uwIezEnH9mBO&#10;kyHKqRY7WEJqP4xu3CWU2AYbG2t8YJTr5o2bUG7Xrl2Lio5W7pm08ZZVwsLDKbJKSmrs4KAv2UtI&#10;+qIuU3IDstLF2RkpcF03Pw83Qy/AoQs7mFWrVrV+vfrt2rXlb7Vsenl58nrkAAd5J0xYZunt3LWz&#10;oS7AobwYhyM0LAzZFBsbh8+vNXOjNpxq1AgJDT1z5gyVotjVPFTPHDGr9IiTU82GDaVu/KCAAMRE&#10;OffI8Ou8JirK14/JUnbr1q2jAPvMmdPR0fWMBDgqVQoMDJamfBsz4FRZmKA5SbmoKPBTT2zfsQMc&#10;dQLVgK4L30bHNrd9QgayEg9yrukshKn4UX3XsG88Pb3InDD5DPowaaKGzjNUvq9kGbh5JCUmtmnd&#10;RlMIcY6MtVUVX/9AAhzM+UNbpGdkNG/WXJjU8ruzZlidGWAJiY0c7KtpwTa3qW1mJnj49OnTuD2o&#10;f7QIPKwMcFQ2q0S0BR5u1KSJFIfSgIeVe4HGrWZnRx2EN0O/Vq9hTfAzK4SpuAybmxqlsLAIzFzV&#10;WUXvCIj7g88fHBJqa2dDrRyDx3JyckJDwxzuHeVL3NDTyycpKbFe/fr22oxuERFe4nSEL9etXX/6&#10;1Ena0Jl3qLdmqMcM3cDgEE0FoMTGllX8YGM310X/LiZIR9gFwWsYT9Htl6+Xl6eVlYahKHgStyok&#10;JBSTmmpnwpRExwwDHMxCwnSjFrp+g1hDp1FFq1Enc6QAB7OTt23foQtw+BoGONzdPZmF0a59Ox9P&#10;T63CzbJcNTNzca7J4O3L2Zc3b9zMzDWic76+/sTvJIekejXCVaywqi2hDfWVlD6X6gIcuMqkjnVW&#10;9QE8wOiYGKUi4CsodKYRpbVMqx0eDmOroqGUN+GA42zgoHp4uJPg1bFxRpMmyfCGnmyR2NjLBzZW&#10;MfQjHqE0cnRs7IDkP3fuPGzM7DOi4YFBwYa8Sv49ICCIKU7KhJP8ampxMmzs4YHy9Mbt2b5tR1EB&#10;DkZiN2rUiEEG+M9EfVXfJvmGQhTjLa/X2TmyKFa+L3KJyhdyBslNk50U9qFGq8KqoWzW09393Plz&#10;TGI6dOggMpB2lXusC7NK/oFBLZo3b9gwgbiwdmoLGeJWq1ZUZCSjFdPTM5iJG1Gnjouzi2ASPGRX&#10;F+fQsPC4uNgGsXH+Pj5WKmVN9N5IcoYdHIKCgy9kZaG+d+3cYW1jHRQYrJzgK+gDNWBjuk2NsrFa&#10;W4ZUcXP3QAKLAMe+vXvwa4wGOMgfBAeFVK9qq5GRc9uisLYiwGFb1XbP7l3ME2RgH8FlpS/Di1tW&#10;Mff3DwRorHnz5s7ONfWkllqU4T7wDAEOH18/EsQbN2zau38f44rlAIecYLaytMCn6NihQ3zDBNUd&#10;PcPXQcz6+QX4+vnSskRA6vDhw3UjI2Eq5b4gnfB6mqWkEJByqVnDUG2xeC0cipIQ/2F04y6VZOlM&#10;2WxoaKi/vx81CATv8Q+x2AiFypvKL3itiAOM15JQuTzXIHHwCQm45N+4wYAiBvBcy8sLCQmztZFG&#10;AYk1SwmoGo70F2jH8coKDswv4heHDh7ETV2/bi2qlwGEd9ma8YT29jVr1tQoOm5ITLYD5xBtyoTI&#10;7dt37N61G+gGIgiyOSK5AdZW+CRQSSOJKQ6wrbUVEqq6fXWyBEyZMhrg4DKMD2S9dvpVJhHvW7tO&#10;nZO6bmoSUY41HLCe9aw0aUqaLgdeHi4tyXfhB08PT5g5E89w/XqyKCL1LX9XhM/QbfyU5IalukbP&#10;1hQsgWfo6uKyWApw7D9x/ATWoZ5JTTEOxitnTTu2EW9xh4eDz+mSLaTFqtpVVXqGYsE1azoRytR6&#10;MfKSkIS+Pn5UB6xevWrL5q0UCMTGxSH6dDxMNaImVQlF2RDo2sCgEKLPFLLt3LEz92ouyShqlOTr&#10;RQkVY1Q0HZMm+cwenjWda546mbl2HQGOU4YBDinkXLmydtJYcWSI01n5BwayR2tWr969Zzdhl8Sk&#10;Rnyo7xkyAVVR51Kqs1Pyi3XlCZRlBeZcyd6+bTtxKD1RzK3gHCwkkvBG8+HqSkUR4MCGPnvmLFMq&#10;Dx46QIqMwJzyjbiGwdgEf7UObcjHCqYlO4I9vWXz5q1btrBZ1EkxmBCuQRTzxwShDbEYqeLGsQbV&#10;ABRuUHK4b/9eEeBQsookmpxqoNC1CG3cpgkBDqvbAQ4U1datW5n6nJCYZOiF6ipLNFedd6Rx4E2K&#10;xnfuRHkiUsgN6HmGEIT1CNVpGMtQkZNFgCMgIIBMMvVrBDj8YeN7M+2CjVEQJlDlQhR7erkTNISH&#10;GTXK8rDBZA6BgeFn0BOMlq+WXJ6U/Eq4wqWWm4e724ULF1atXnPk6BGyTbVr11aKSlQnpoWmhSS3&#10;j5WZGfUjFBgeOXJky9atu3fvYsA8jxZbA3dBQCjDwVdX5ugbOTrDOCgoEHOTUvTNW7aImoVi2Ljk&#10;BC/DlZxdKjhCgkMKbhYsXrJ0z57dtJpSdCNupSxaZ4+0k4HygyQ2DgzmWFGltXH9hjPnzqLZiT7f&#10;w8a2tliAenmUMrz7fb8ipWkdHYJDQ6tWkwrAGUdE6wBrwwRVxF4p33BEf5mAh8WCeZC/f4C7h/vq&#10;NatpDDxx/HhYRARMpTRBMckkMGPJLLwn9i37jCpKwvuSUXnBw+jGXWoo9wDRjDKr5eq6ctWqnTt2&#10;SAGO0FC9TS0Voe97cTGRfgQ3OTGSGzfybxAv371zZ0FhAfEFfA/lmtXKFRhdqvJBCCk3V1daYMj2&#10;rN2wceeO7UTvfH28hVCoEFYWRb+cw6tXc7dt3YaVrwtI32OOaEqfO1aaGZ4wAQ6MjH37923ZvKWo&#10;AMd9+UGtC7DaQ8NCq5hbEFDYsnUbfoWvr59h/F6txxV/H/w99Afl/dk52evWruVYVatWneShpmUj&#10;sgGttzYYFfMCDzkiIpzmna3btp4+fYbgdDUpZHm3gsM0lOEpUsK/Zk1aMMwqVZJM/G1bKz3yH8UI&#10;2GQmW4MhifA66CrCTqV6H2eVEkQ6nkQFhwl+9M4sh4uSFjJjzJ/HBSLAQQBIL99iglURp5NCuv7+&#10;edev06KCyqeXm7JbvaS3CVYi5C02K7llqotXr1pJ/RqFUXjLqAzt3NFiXg1RDBtTWYOtQ0QVTr5x&#10;I8/N3d2w7lc7+ijzRZJn6OmBN0gLxhJM6r17cOBjYmK0e7renY3qHagRHBxC3nsHlXU7ttMMSwWH&#10;CZIlhm+Nx0WAgyotbB5gWegAp+s7wD9QXowJ9OZtNrayJNVMOfTKFcs53ahOVBWZ/4piYywKrD7W&#10;RgSK9dzIz3er5aYMp8rENAGJdAEOD+J0V69dBbYAz5CBJbSUmoCN5bdTviaiGNnr6eFB3huAQ4of&#10;GaGFZK6QzRJEwC4VAY7z58+vX7fBMMDBNSbYKbEYnFUvD486dSNPUua8YQOlCna2dlg+GjUGFmnk&#10;3CkLRU9s27plw4b1V3JzPTy9TK80xQpRkR5ubn7+fldzJTYm7kMXBo14QgKYgJn1HoRnjuCt5VZr&#10;584dVOtT/EgFGZEpdaNOJXwvHkr5Hik3mqDXrllDdyecDJA5AY4S3kHdy8RhQfIE+AeQBaSLZ/ee&#10;vWAyoNxLIpZNtqFFvfXD6EaR/IAnhntc07nGhvUbKMAjp0rlEokpjRKnxbOCrszM3sfXt7CgEF2y&#10;b8+egsLCsPDa6BhZXpuGmcRT0GHubm7YZxQBbqZlZs9uEmTUbOthgphmSbclu86qDgLMwqzyDlQu&#10;E+Mk59BLzh6YZjHY9JLiDwom4rt/3z4gphAHiAZPT0+TaVY9nqZcAuOVtovVK1fhbFzOycExszfo&#10;lVVXMhZ1N44V8Xv6Ti9fzl65cgVFE1wZERGh5xmahlZSgMOaAEegX4D/yuUrgL3Yt28/dVI1SUOp&#10;V8xS8neRPENnZ0x8gKa2gMCxcRNj3GjNN6VnqLdxkvOM6+XnDw9v2LiBuhJ6i6QAh45/Sv5qpeUu&#10;OfCv90Va87CqMaMJtYDBcezIEUwT01vVEhu7u2PQX87OXrlixYH9+wpv3apTu47p2VgQSqS++W/1&#10;qtW4Ygf2H6CbwNlJTTYu+Q6KbD/FdCipLZsoN9zMkDsKXE3GxlJsUmErsymurrUIPyFzli5dtm/f&#10;XsxH+uHlN9KOjYux2nEwkDxXCMdv20aBAAEO4rwVYshKAQ6H6n4BAVUsq4CLtHXLZoBR6taNIsCh&#10;RxmtCUUvnp+PNzAca9auJdVMSxE1/C41TVRWoy/6zAAvsCd9ylsT4Ni0eRMBDgIuhgEO05gWujJe&#10;F+BjCIotXrRk//59VapYmiBOp0gd3+N/3obTcnbZvoNym22nTp3C3MIsVD3AoQxWFi+FRICD3iXy&#10;3lQWg1UHVkvtiAj5W9rtlOHRwIQgK0DdN4VItDFu37GNiDNINxoBihWljqVKc6n72J8AwhaJjTdT&#10;Bs4yjAY4ND3gYhcgC/YVqgrRp5PGeyyqWNBTX3L9UsIrS/gueO86VDiXPXv2wMaZJzMJI9LlpKIF&#10;WMIF65SFGQBM3j5+tBEhA8EEuXT5khzgKOEblfxxxV8pHxbSOfjCWDuHDh2AhahXBToQS9UEZWLl&#10;eZeH0Y0iDXQ4iTgrDWmgxhK5pwPz/IXzqDpcaI0CHPdhNV0f3b0BjgIpwGGrAiJRGXgIIhAmp86N&#10;1CXQlQcO7KM1FL0i2/faKZKiVquzqp0CAgMKbxVu3UzJ5GbMEWIuRvMtZXjlEn5FB+tghRXi7OKy&#10;b+/eNWvXHDlylIpoAhwlvEOZLytK/OGLIp4oUFyzZjUALjfzbwYEBposA6/3OpggVLKhQvAMV61a&#10;nX74MJEXEeAwZahOfhYyGs/Q09tr3do1dFkfPXoMk1pFz7Cog1DkZtnbsx5yGliN/NwqLOR/i6qN&#10;NIHCY/1IQuCEa7m4njyVyZYdO3osLj6uGoDBGvThC24pimiyJw/22K5dOwn1MnsIXpLyLZotxuh5&#10;FD2DhOqypQDHKti4snllvQCHCWSg/IjbbOzlJeH+7N51/Ogxylw19QyL5z1kDkKv4NYtahOofywo&#10;KMR7N7EoljdOAtF0qkkLBptFiwoBDkYWAEtkAreHR5zIzFyxfAX4zVLPlCLyQgyIo23vYM9BR13l&#10;3yygtE1rEpFmp4ka213ZNSChd9nZEsSUAhxSXTR4CpdFgEPJ/CryM7NRNmzYkJV1EQ/wnkeYmUnS&#10;2MuTf2UZR48cDQ4JBqNXU0saTkbs79i+zRpoH7q67kgS3lewMWMSqVGlzCb/5k2jAY4yq2yjX2QW&#10;1P79+xl6DTMQSJXde0nmODmxANh4zdp1+/ftBUkHGBdxE+10AXdmXkP+zXwJr1QhZnF7WAyimNUS&#10;pDt95qwWolgvWFk8qaUAh6srW8ZBW7Z02f4DEkYj/blaF9YVdTQwdTC9AKnFHCVahw0PJrfRprzy&#10;s1Axx5PDTnyZzN/uXRLIKFDBRgMcZTvgpWU8KcCBoe7vT0/T6rVrSdZSQxFZN1Jdc0LvXQwDtbKZ&#10;IQU4vH1ovqManbzoqVOn3dzdqEuqqAAHotjH158AB+YNWRwOO7N1lC0q5WeV0t4BKURWCZ6hJp2s&#10;EmMlSBhg/Kg7UqO0qyr++ofRDcnYgO9xg/XaksXZkAIcgUFYsUeOZlC5BLIDKTuto1aA0PJsw6Mu&#10;gILovwDsd8/evVs2bcq7cR28KU3tIZyrmwUFRm0LTCI8dgoBGOq3eMkSYL1tbCVET4RFycPtZWNo&#10;BqDkFxRy4A0XhtNOLPbWf7dw4/mhDlk7q/rgIUavprMdhvF4ofhhFSxp0lBMxCB8jsQs2/uW5FuF&#10;N2+C2HDu3FkUqvJ6IdZRb8TmYCHSUFiNJsimZl28RE4S8FRqnvXWL8HlurjgkWZn51ARcPjQIQho&#10;WMFRkrcu4TWwMW4weh1jGjdYz2BiPYFSRYAbQzewYTNPnqSAgkiZpiY1XgQn3c7OCA8TyyCOyZrR&#10;bfwwopX/NZr6Lps5YpRoPGXDxo3ffff98aNHlRN2xMWWVaoEhYT6+vjCz6tWrwZiqpZUBuxeKtOz&#10;hJslLPXMk6defeVlJHOgn5+enSEOl72DA1AgW7dsZTYqpVKUvGphjsDGUyb/jCSp6eysNx1AoD6j&#10;43Nzc9evW6+L05nT7C0s6dLafCUhDixxKD3j628m0dGNxWN4rLCkab+nfIPQ2MmTmQQxtfMMBe8x&#10;XnH6zJm0bYKLpkd/RDFNwqCKIQfwDBHFWldwnD599s8//1i9ejUd3YabRYADzxlETynAsXcvmLjQ&#10;ULyFiufIcB8Zgjtp0lfYzTSZA+SppBI9jGRQkH7kxAhw5ObmwMlaAA+JVeXn34SZv/5a4h8KAZSR&#10;hTsBjgCqSLCqCUlduZITGRVlKL1LwqjFXwMbE4B74YXnN27ajN0MzJl8PRvBsaIWmrWR7qa3KTPz&#10;JPBMmhpdPHTilxMZLEq5JSEeUEWV1hcBDlpC/nukEtCMpglwZBw5OmXK5Km/TQVoI0gHNiTzJ8xD&#10;gANbIic7m6wSnURMdalTu7ZYsLBm1WVmbsh40SefHEdcmzI54EuValGIYgdHh2NHj5AFRMlSvmGa&#10;2v4LWRfpfctIT4eFlEVPiF/ppPv73czPpxlt9549SozG8nOv4R3+u1WYm3tt06aNlO5b29joNZMi&#10;kEHTRElBHxgM5U6LikbdwYQtqEGgxJJQFHapMqaDPPTx9aliabl3716MQMMAR5k5pxh+u3TpMtiF&#10;ALejBZQGDDaYBJYXGESDFTObYGMa7ZlVpJ3FJRaJUUGPLVOrMB4sFegesLHUgevmBiT25s2bkDlo&#10;EHqLtLAoZP65fl0KYpKkuXr1Gj3aMpqGqOBAENlXr8oMIOrpGMjKsC3TtC7CBnk38s+cOasHmkMg&#10;w9fbG2hYQhuE6o4cSYdETHQyGQhIaU/uw+jGI4zL/vKrr+b8Nefa9WsuLq56Qoedpqs5ODgUm+PQ&#10;4UPr164jmYC9iIjXaFMxLL7/4Uca0kgXONg76EHTocOoKMNIYp24asDPZGdfZroUur+0e1+S6xmq&#10;vHTZsm+++fbM6VMISqNPIcBBBYdULblkCdOKcBxp4VFrYJvRRYKq9eabb+IS16lb1yhsleQc+vii&#10;6nVGNWnDAv5X9RjQxcuXf5v66+w//3RwoMZYf74pK4dD/Hz9bwc4Nm89cfwY0pzoWEkoX9prYNRz&#10;Fy48//zzy5cv7969u/i6XowJWhGKeqTSI3v3ov8ksqBlVSeLvHIo8/0PP4C6hkdh2G4qUt+enh5X&#10;r19nl9C4JDQop9cox3I+K2sGPzNnYnsZTtRjzayHY1XDqSagp8wDAvQ0IMBfO8/w6LFjTL09dOgQ&#10;CWSjSktK8tCma2WFG7Zl6xb8gaICHKVllaKuP3bs+E8//TRz5gz8isZNkpVReRHCkPCxfRhC4QX6&#10;4PKVK+kKwWhT1nCW2TwyXBLvO378+O+//zEyKpIxmYZGj5RM8PPHYjt+/NjWzVsxSqQAhwYFpVN/&#10;/eXjjz+hySImOgZkYsOAgghw5F3PQ9pgSctxOnV9DPHck6fPfP/D95N//gmZk5rawpBuUpwuMAif&#10;OevChTVr1pIzBB5bI8+Q7caMnjDhddCgUpo2dff0MtwmHRt743tgEjEfMS/vBvqC5anFtMr7kPH+&#10;5+85H374IcGmxKQkopPGNqsm9EEcLV2yFAebzaJ03Oj8UbVWiH3/+JjHmTyNIUtrTP3YWKnoSQHA&#10;xvFHIllaWumGW22+dp2MhadGAQ7A6ghfLlu5Ek0NRhVmjNEAh11VW8IfDEsC2gYoItUDHFmXLv/+&#10;x+8/TZlyDHSEI+kOjjVCgoOV50WwMaWgzLlfu3YNPgmiRsZlVGtr5PscO378zQlvAK8Bch4BBWIH&#10;eiBrUsrE2wePiOWCGHX9eh7VJSR7VV+JuOGKlSu++OJzJl0cPigZVCGhYQIpWQhYKcBBE25QULXq&#10;1ZgyQ64C3ww2Fjju5RQ7hjL8v1u3Jn711bTpMw5nZBzNSOc4U6Bxb4BDmslKWwozvzasXw8+dzX7&#10;6m5u7prCKrNZP3z/3a9Tpy5dthRLmGwNeGeyTS41W1EC6R9AXGPlypV79+zhveQhFOruGlklzvYn&#10;n3wyY8b0pUsWE6PkCOtNbMHq04FBWuCpkv1Gt9JwqvqxOnf+PIHUnydPmT9/Lhg6586ecffwVAZ5&#10;idNhCddwtD9yJAMnPzf3Ci6PLAHKyTmGVN29e/ekSZMI0jGplz2iXSg0JERG4dWxcQ341q6q3cKF&#10;C1GdRDrAHcN3UH0l4uws/Pdfxlr/9defvDuFWiSGiTXjUonH6eJ0vszeoQRp3bq1pC2trG0o/dYI&#10;KoVOrpkzp2Mhz58/f92atecvniddJNdTiwBHcEgY9X3ACJJPOnP6NOKaSJm63Ku8G0ZXesaRzz7/&#10;fNbMmXP/+WfFqpWoyOvXr9PepQN4pvSnMp2DBMXhHxIolO07u2DDmw7ltFTv/r8e3ZBSYYcOjxo1&#10;kulNlI3t3bc3KyuLbKo0IUVnf8D35y9cpFqRshxw8pn6C0QQuPQUv9GcpUWA4+tvvp705Vc0eQIB&#10;QN8gvIVOJa4pzmdeXv71vOtS/56vv5W1JcYl0ZCcK1eoG9dC1x45evTrSV9PnjJ5565dxBROnT4F&#10;3DFGhuyCXs7OwVumJx9bBJz8FSiSvXuswDIIDtZocgFE+O6776ZNm8aUtKZNkw1nrYsDIAU4vH1s&#10;7WwPHzqMVY0nT1WVuo3fq1et+va7786fP5eQkAjGqtGDJwU4/PzRH4wWxhChggOLjQY21cU3Ke5F&#10;ixZ98P4H5A0GDRokFmNo64gOTKmqf/dugB2uX7uOSC0JRFCpxAoXE/r57NNPAY5KTEyIio4xelIk&#10;nHM4JyAAqUmTIUUKLNjPL1DMA1L3h+jJ+++/D/3T0tKkslVjP+hdBgGi84A7ZQIFDjP41e6SlWah&#10;7mK4G3nCn3/+2cXVJSWlaVHA8gSeiN+zoUxJxFjJvnwZ5adRfxOFG0uWLf3+h++4/9Chw5hGLwmc&#10;W4UXL2UzTpgoDABXYGdSCB3g7+fh4UVR9IZNm/AKcMwwZG+jwasEDIZYZjDKs88+Gxwc9Njox4DV&#10;EJnJE5kngdShYIrJf9bWNuC/SoDe7h5Mg+aMkzZEVFIwqaJVjXb45JNPL17M6tata3x8QxH7RuiR&#10;H+OH4gis6urV7VkhAhAirF0HG+/gGqSNENoq/pB4p9Dpg/ffAwZy3LhxSBKxR1kXL2OuZWRknDp1&#10;khQQvYqwMTATR48fw0E9fuwYH0IlFckii5d33nln/vwFXbp0btmqlaNOabLIffv2YdcePpx+/fo1&#10;u6rVQKFHPTHkeP/+AxzzS5cuEaDXgo13796DcQ8uTMfOnZKbJIv3pQOCSpb9+xiKdOxmQaFTTSfW&#10;g+9BcR+D7tgsYiKA/2kxAEgEl+fOm/fD9z8QFmQlxBTwFWl8w3K9N8BRlXNEVwihTBK8eEc4kHol&#10;eKow0qxZs/76a7Z91arIXrziogIcIaHh2P07d+9GDJ4/L9WrMpRHlQWImwDX9fEnH1+8kMVAB7ya&#10;IxnpTgAq36tDOU1oVZpdjx8/QTEOOUxJGrt7aOFs/PHHrD//mF3LzRU1DfeS8aIeQQ9kDYuCLA7S&#10;GO8UzD/Y2MHBAVWuIlnErc6eO//H77/zyph5OdlX9u7bU7myGUNYlXNwJQhqZ+fw8HDcsn8XLSL9&#10;CxvTf2ElqapyBTj0LBN4GPEybsxjpJfDQ0O3b5dwlzB9aQVU5iGkWLOvL47yqZOnGNp96PBhewkv&#10;3Fd1mSNIhGz57rtvf/n119MnTzEkBcAsRB+8oUwySfOA7KszT4oiBWq1kEh4sYYDj8u/feezLn7w&#10;wQdTJk8+e/Ys1SLrNm6kvJGIvFstV+UZ50QDRUTTNDIZU4cpRQQ41IU/++777yZ+8cW+/fuZ8Uwc&#10;kwNOFIwQj9IUl1JcgYH8TRfGqpWrsi5mYQ3qjZEqP010yjrz58mTv/vmGyLsuVeuMObs2NGjBAvE&#10;Ht2pmGMIiENE7bpofMLNVOJQzcr/qjWyVw7V8QuIoU8++cS//y7md+zATZu3UDgsNdhWqya/LyxN&#10;vQayDluCOBQztiiMMpqcKyeJiIjNnDXz088+Y5sowoKfaU5EtkRG3jWVYR42DgsHOcNWgqhFyo0S&#10;Y71WvnKuRP46W3A8M/O111//+aefNm7ZzFRaSs63bd6y/8C+bVu3X758mbSWtVUVM3Opi4eMzqnT&#10;p6nggJIPbIDjfzq6AZfj9GKkfvP9d7du3bp48eKmLVuYfoxo5iQwms3e3oFqUXxpWjM4luhaAmnH&#10;jx1ljht2LadUC9321aRJJBAoJEGLSMmEfXvTD6cjwUGQMqtsvnTZ4j9n/0WVeEhIsBTgsLJkwXBh&#10;3vVrDWLjqWBUi9fFfSj8JuGNeYEZdPDAQSIpOFqE8DECcCQIsr762qv4XY0SE2FxKcCRnQNqEXkq&#10;kqjYB1roNmzEV14Zf+rUmccef6xevfrCbQbYAqNt9pw5S5cuwTphN5k26kzRb2BQ1aq2WNXEYgFk&#10;VbEuGmNixvQZc//+J6lxox49eoggC27P8hXLp02fvnjJ4vUbN+KOsgzMeqZO+fj5njl9ZuGifzNP&#10;nCBCLJX0qwoTwKMnvPFGxpGMp558As0qto9YPk703PnzIQsB4Ef+e4TaBLJSQMHb2dpKuIybNuKB&#10;oNtUr/0hrvHbb7+RpO3Vs5fQZ/jPmzdvmT5zBrFqwFaPZGRQJIkFzzYRcGH2HuoEBqPLicms6rIx&#10;4b+FCxf8Puv3mJjo4Y8+CioK98fomTdv/q9Tf12+YgU8jPfu4wPiVxWg/qjv4PRRiEv/RXAQpf5u&#10;6hZMYj2/+NILp06efvzxx6gIENET+uGJl//9zz8wDzzMJ6Q0CTwR7qlqZ0t0hvlNFAgA5YsUUpc+&#10;Euvm5Pw95+9NGzd06dqlR9eumIbYGSQPKdieOWvWihXLmf5MBgymxVNlQ1GxkIjaMamLJyiQFJBa&#10;JEIswwwTv5i4cu0aWDq1RXORXcEL+nLi57N+/2PZ8mW0gezds8vcvApOclhIMFY1Y4/Xr19Hb4hr&#10;LVd5yFz5qTRnzl9/zZnTuHHj3n36AjPEDel9mDVz+o8//kgiiCwuhnVOziVaUAP8fIiAo1DwfCht&#10;vXXrv0aNktQNYmZdvPgPGZVlK3r27tWvX18Wg0VCEftHH380ffr0latWSogbu3aSIcSv8A/wh28R&#10;3cuWLcs4kg5N8FHV2iNBWOL+48e/SMTnxRdfCgsOxu4htPHP3H/IR82d+w/HijRm5skTtrZ2vt5e&#10;vv6BWIrULxDgyL12jfiLYW1FOfeL4sGZM6bHxNQbPWq0qLLBUZw+bSrVCpwpAkB06yCTyWcSVK0d&#10;UQcOX7ZsOYXTRL1r16mrRQsxJb7PPvtM+pGM8S+9hG9DkRqPI8AB+rVBBYcU4LCxtUXm0AaFfmHk&#10;p7oZi+MnThBR5f7de/RMTEokOUk3DH5yWHiYHgYHhgSnHNeL4UQrV66ikLtR48aojHJukPg60m/x&#10;kkW/TZ0WFhb6xLgnsbvWb9h09GgGklAvoMPxgQjubrXwlDj1BEEk4ex+j19d/iWxnjden3Dw0KHH&#10;Hx+D93vo4AECTNwWSauHdoSzQZ0stALNgXL63KtXsQnV3SOeC8F/+vF7Evt9+vYFygwXggkpZIyi&#10;o2KU5xfiED+lfPVG3o1ly5dv27LVwdG+dp1I3URhFcZPCM/wVkHBn7P//PmXXxLi45586mm2aeOm&#10;LaT3GEKE1FUGOFAZ3p6ezq4ujB5Dj9PKjT+voihWbvTsv/4ktIHdMnDQwGYpzXg0aJlEdRvExRGL&#10;p1eOKe8gIFrQ9MQuhoSi1mF18AKQjfFxceXnGfkOnFPGpb/33ntQgxKt1NRUTvf6DRvtq9sz0hiV&#10;NOfvOfPmLaDZEzGIvxAYFIg3wUqoHSAsTi2tWkFwPOTXX38NV7lP7z5dunWm7wx9TfoqNDSEOSkL&#10;FiyYO28uArDgZiHmTUCQFOCgGh2VAfgFfbjqWoAYe0jjb7/5Bs98+PDhVPZhqNNDWvhfYWpqGq//&#10;119/zVuw4NDBg7Z2dt5engTmqLLBnICNq9kDBFtblSCmfBDYlM8+/wLLvGP7DkOGDK5fvx6l34jZ&#10;pk2bgka3es2a2bP/BCCP7qEaDBkMDmZc5tnz57Zs3kqRAu0qlJyoyDPcas/efd98+92pkyc7d+7c&#10;o0d3YrtoxmvXroeHhyGO5s2bO2/+/K1bt+Rdu04zEaVbpNuZ9rVp0+YzZ89QV6uWKFa+VO7Va7/+&#10;MmXixIm8bP/+/ZunpAQHBtBXvgmveNtWeIkcEpEg+nPZGgwM4pswG5Yz6RMa1rDENCq7LjPl/6ej&#10;GxLr37qVcyV3+dKlV3Ku1KlTOykxiRjw6jVrmZNCoDH9yJHZf83GvY+OiY6oXQfpSRjPsUYNaoQY&#10;OxoVQ1PqXViyMu+B3hep4MWkQI8mJiQ6O9c8dPAQzfCIwvR0CQzsn7//RnzXrRtJ2B4Wl4SjnS2O&#10;IoUV7dq2U73ilwpMwhk8lzh08xYt8DqonsV8Z9TFkYwjCMd33303J/vygIED0buoedZDczVGLSX9&#10;UdHRWgyz/PufvzHR6BoYMWKEWy0XApwU+X///fcTJ34xf978lWvWbFy/nrWxt8QaceWpV6xevSoB&#10;I5I/8bGxelPiy7xrFNpNnfrrpcsXu3bpmty4MfqV+MK8uf98+NGHM2fOWrFqFVkv8tuYbsQySMIz&#10;Qxd/A3G2aOnSaCK00dEqdvThVAB0/94H75OWfGPCmyIhQGjjs88++/STT8EDW7VmzYa166EAhTaU&#10;jnABnhjjJwjtMXiP2mN1rRDWw6NxJ7p1696yZUvq0tF2eDVfTJxIcnXJsuVU4m3btoXaPMakEdpg&#10;DhahMb5FMPFi1oXBgweXeV+MfpEyKEqQLl7K6tWrV3LjJlxDx+Mff/yOUTLzjz+o+oOlsSDZLAam&#10;kDdgSbjrx2lRWbc+ITGBXKu6VVoLFi74/rvvMc6wp2u5OsPDhDa++/a7SV9/PW/ePJhn88aNnHfz&#10;ymbunp5MQffy9iXAgSlAoRDHCvwUdenD3XB1CK0wp61z5y5h4eF8Qthi4sTP8QwvZmURpkQoYbQR&#10;23WqSRwzAIZB61O4TsqlSePGmEcqOofk2OFcCsegCeMtWAyZwzfeeGPKL79cu5p7Iy8PU4Dcy9Ej&#10;GZgF+BuB/v41XVwIcNDCw94lJSaqRZ/Zf/3FQe7Zq2eTJk1Q3tiyf/456+OPPiH8hKAjUokcIOtC&#10;KopBbl4ebtAB3EEcEiCohwweooqbIb8LaGd//zOH6sLhw0fQb8Ln2Vdy33//vW+++YbkGMvjOK/d&#10;gOY6Almo3cAVxI2nXJx6w4SGDcPCI9RlY3rIOc4J8QldunUTJbUceUp/GSLDBBn0AhD06IKsSxdh&#10;FaKE7BQBDvL2Z8+ewVUz2s1Xno1bspQq9WVUkXRo31540Rj00OfAgYN4NWht1DrBhRs38gmLkzNE&#10;7l2/Rrf8ZrPKZq1atlK/E/6/WyQeJkyY4FKzJv0yeDsC7horHzlMsIPiI70KDgwMUqkEqdm18LBw&#10;dcXy3LlzZ/3+u5enBwK2efNUgju48RkZ6ZQG0PWmV0HGkafDFE1BWJwF9+vbV62ganpGOr2ujBLD&#10;ex84aBDFg9u3bSUjciHrAsURhs1frI2oB7mBjRs3MTyS7kV1i+noXPjyqy+JtT337HPNmzfXRXXp&#10;lNxD8J3SOT2yyAEO2Jg9IhoSFBhYHqbV+y5M++cff8ydO69R40ZPPPFkndoR9PwyzZ0yXoggCsTk&#10;r4gAR93IuoymJhNGRrxVq1bqpriyc6489/xzx09kvvrqq107d6ZmmVHl4KtevHwpNCRUD3tbBDhq&#10;OrucPXOG3Im6olh+a8pCf/5pcnr64UEDBw0dMiwuNpbAwfadgEGeoqBm6q+/Tp82jZAuQpgWA4hW&#10;t26d6Hr1YHK0OdOy1bUuLmRlUbUBOsxTTz01Yvjw6KgoKkPpyQVAJycne/LkKdN++w25hJog8U74&#10;EkAZfoB15xOWHR0dpVZ07Hd+Zv7eqXPnx8eMwSIlpkMRB2eNNr2ly5f/+uuv5HKwczACAdYJCwkl&#10;wMHpJtZJpSqBxaKqj8vG2xiff/z+BzNo+/TtM3bMOLJK1Btu2kIQ86iFucX33//w29SphD+2bN0M&#10;wgWRMv5QQHcDNpaCv/+lpqWq27ZDi/2I4cPs7GwnTvySfAk9SqRzwC3GukC/s0e/zyJrspxTj1oH&#10;9jUiLIwAB5pL8n3c3JObSEajij9kTWbP/iMhqdET455o0aIFlZ7IQwBfOf7kR3+ZMkVsFmYhZ7xu&#10;nTqhoeGE4E9SU7xmbd8+fVR39Hi1s+fOUi1byazSO++8O2jgwOTk5OiYemEhIQQ1jh87TuyJQEbm&#10;iUzS2O7unlZWNKNJcxIuXrq0aeNGSn3r14tV17ooP7X/p6MbkA9xTNWuuYU5dYB4hkOHDasfU8+p&#10;hlN+/g1iCpTYcfixVhMaJlCtRH5emh2gazQgQ9igfgMtajdwqwiNZ2ZmxsfHYajVqVunml01JCOl&#10;2tIExGPHMcsIxDi7uKJ30W1ggjDLwMXVOTk5RfWSfkInNtY29ONczc3F/mvdpg3RAWrEaffAByPU&#10;ei0vLzgoCJ+QogAQFjCmI2rXBiyA4CjKT5X4q5LLcYBffnk8AaCRIx9t0iQZACdKvH748Ydvv/nW&#10;ooplgwb1gwKDKDOhYQejzdvHiwwhyh7nkJIFguuNmzQpqpOlVGcJX5224T/++KNe/fq9evVmQDZJ&#10;VDpOP/joI0qL69erhzyim3rP7r2oWGLDTZOTdTN0a1FLgj3doUNHd3c3FWs3Ll3OnvT1JBIm3bp1&#10;69mjh3gXyPL+e+9jpErOZ1DwldwrOKi0XzEgjaQKoToCHNWq2/n7BdSrV0/dyD30/+abr8ljE4GK&#10;ipSgsA+nZ7BCSl0Ao24YH8/jkOYYZIxNIfuEggc/iREPbGhE7YiGDRuWajuKv/g6qa2lS0CUQH8/&#10;/tgYFIMOfnUHGCX0HSTEx8dERcPlRNMRAvBJlK44EO8RZiYu07Rpiqe7mnCVWM+vvPIK4cgRj47g&#10;5uhXuPq777//7ttvcX7Yi1BQbNisHTvIVdJ9QOcOWhkeZuV4iY2SGmkBlUKFIc2xly5eBLCA48wi&#10;yerQS4xgGfHoo23btkOBUSC2fv3G9IzDbdt1gGKSmcYgHjzD1q2l2Rwq1SKhzskv/fTzTyRsH310&#10;BOkCPlm8ZOk7b70VGOg/eOjQFs2aB4eFXbt2lVIgIi/EeemB96ENHsfIxRXJo2L059+F/27ZvIXQ&#10;BphecAUVNKRcaDft0rVr965do2KiEY9ApvE5kWh85upV7SiMYk8jIsIJT6vIxtyKCj4sMIz4Fqmp&#10;vKOIBr744otkUR57/PHWrVoRliLXCmpMRvrhlGbNCRpS10oSr1o1OxI+3h4qT7k7evTIjOnTuX+r&#10;Vi1RRhwrYru0ezRNSRk4YEBiUoKHuwc2EzLQ2tKqbmQUVVoEOPA3gCmBOEZHEpaHYlSLrFyxMrpe&#10;TOPERDQ7IzOpAKJhp0+fXj169qwXA8BN1b179iInyefCNmhPttWsciUcpMioaBXDc+Itbt4sfOut&#10;t6ju6d+vX/v27SERyhH7lZgCeTmamVmGXuaW/+VMkT+kI6N+gwYqlrfgEyIDSY106NS5TZu2Us2c&#10;s3P+jTxGp2NVM+5HSgMoirRZPwxPQwRWNUnmDh07qjLoQZfrXv3Tjz/6+Hg//cyzuBA0FFSvXg2B&#10;TOyJFjDig6gDvbAgGQJURo0aTtRD0RahbgkSGF7sx+BBg1qktqzp5Egw5UpODs4nc+5JXeKRGg1w&#10;0ABPxjIpqZG6bEzsYNq037BhenTvRmKZQktkPtnRXTt3k2eCMShN13t9/ECm21SS2Lg++Ta1fAyp&#10;cKOwkDK0995/Hw343vsfINbQoVUs6GnaCVfTNE0xrN70dM4dohgtz7KZVquiKJYlAzWDVNRhVnXq&#10;2IkSZp3eqUSwY+mSZWT+SVFQu8o8juycy4xUp76mE6xraRkZGcXaoiKjYmNjyyNk9L5LoQp1fNeu&#10;X/3o40/gE0ydWi4uhDPoOCBrcvnSJSbasEiSpoSYUdy1a9chvIhnSJsnoRBcerWiUVTMcZYpo6Pt&#10;jkg3z8JOJukl1dFkZFB4yDwvfNedO3ZduniJlk+ichSks03wMdWyasUuBX0IKFO0QhSyf7/+ZCJZ&#10;D0wL/itVEsSXMTbYo9CwUFB1qAklwdyxQweStZiCbGuD+vWio6JVrPumefPg4cPvffghZT4UkuDu&#10;8VPVrupfs/8kH4BjhdnJE11dXQ7uPwgANmmn0PBwEDTx7/AaGMiqbpQZ+kyd+hvFRD26dyfUAgMj&#10;YwmVEtHYs3sP5gRWH+xahbqJzZuJdMfGxnl5eQC9jN7EIWvXrj2iWN3EiS66cf6tt96uW6c2OktU&#10;YSBYEIakKMBJoC6JD9GveKa4n3SmsGz8COpDmQUm5SoC/NWyAFU7npSf/Y//0MVw5uy5QYMH0chN&#10;dIPGh6xLlyjGI3COHQbWl7mlZXhEOBf8/fffQNcKcl0lGJiXpy7pWIm4IQANFI5i+pAZAxeaECy/&#10;dOzUiawOiyFL1rBh/LPPPrdq1SpxfcHNmzk5V9RdjHw3PGe68cmzsaQVK1bw1vxN0ps1sBj+sCrW&#10;9uHHHxHgx+3niyyGJWmxHiQ1J8rC0nLCm2/i27AHWCFJjRpRM/LOu+/yCbj03377TZMmjSnxHffE&#10;EzJZ2C62Va0lkVXu268fDNOqVet/5s6lno0/r7z2Wk2nmj179VqxfDkTbagtGzx4CDqMHB0MJm8u&#10;2AHy76qsB5rjCSORbWxsx44dC4nouYBtUB6wysuvvAqJmGfMJrJl1AGyTtYjHn3tWh4Mr/pm0bzH&#10;2aHg+fPPP4dWJEtp74KFCD/xC8SBdV8cPx7KkGH+4osvxGJuFRawHnHEVCRRRsaR0aNHW9vYwids&#10;zXmyLZcujX95PKTo0KEDw3cAhGezBg6UJAA+PFsp78u581kQU5Vtkm9CGREqs4ql1euvvwHHSi2y&#10;u3dTIULM9IUXXiCiijr5+uuvOW6Ch2W+hYcvXlSNh/VeigIo4IdgYNaAAwYR3pgwAY8CbhEUYJ00&#10;aSAJWRWlv0r5wMapSyLOdb/+A5AtrAGW4OaPPfaYg6MjRVsIXv6XJbGG2LhYPpw8ZYoQOwX5+awc&#10;Kqm4mI8+/hgjhxIkdoqn8CymbKALYCoheGmIHTHiUQ4aSTPxaCUbq7gSboWAfeqppwm+o5sQy5wU&#10;hB4SBtkrPwgOj4qOQm0RfIWM4nN4XnVtxW0hAueXk44M5FnEK2FabEGKxcSO8FzWxsFvktyEqIdY&#10;DHuHzFGXMuJuZOBRRshkJB7/i7FIF0ObNm2gG//LklgwjIQowECUF8DK+aOiwBF3hg2Yp8V62CCY&#10;Rz4jHDR0hyhKZ8EIakNSsB5V2Fj5UmwK54XzyymWn4goHjt2DDvIPr719tvoJsPFsHL6QNXaLyGN&#10;IctTTz4l35OXpf4IdYBUpKCDVRkVKZxuzrhaKxH3QfijOqEAVg16SnyIxUW4kA9RB5CFjh7Dh3Kx&#10;6mzM0UBjYuEgTFAK4qGcXJQUXI3gJfZN9Y28TuWqtGBjXnDo0KEIE7SAzEus55NPP+FQsx4MZt14&#10;USObohYPG1Ke3UFx3yGFJEyQP7SEoNBj6sW8/8H7ZE3QoWBhCLh3Ye2wfkEidfmHrueEhIZs2erV&#10;a3gEnEz9WlxcHMqLFbIYafzQjh0IanQrOHHytqLI1DUt0JhVq1bDcpDM7/x8qDRs2HAOGkebEweJ&#10;WAYVHKyBcAPHTdBBCzbmtrQeU0sOBVDTaEledv6CBYKHEUFY72RqIcVnn3+GeMRwlTcF7lJdGiP5&#10;Od3sSMuWrRBlbBOwGgRYOeCsB11A2Bc25hqsd1T5c889L1vIGrGx2Jo333oT6w42wCZEDqMUyNNw&#10;4tgsZCAQ+GwWZiE2s6CPDj/hkroMLN/twMFDwkhWijXWlpKSgpWFDIQ+zZo1g2KY9zJ9+DqmiLDK&#10;HrSf//XaDaJExMCYcE7GYN26NcuXrSAP1jAuNjQ0rE6dujNmTqc1I7ZB/YtZF0mIkaYjGg33s4vE&#10;1VTvMpKjcRT85N+gCW3NyZOnyCEzCLpevRigLvB8qOylcw8TAasaxGzKh6QKFDMz1ask5PgZYcKa&#10;zq5Sr+y/i4iLJyUlMbkTnEhyYhs3bIyJiiIhRuUqvQZdunQhgSkWo1EYj4KalStXZF/OOXzwIAPq&#10;ybGA2UZpWefOnQYPGRIWGorAioiow5mk2BXxQYRYJLrZLYG2oMoPXQNrAGVITwd+BZQWIBuQ1Avn&#10;zwOL5LlnnqFChOxTgD/lZv5r1qxminCL5s3ZU9iGLaZbR8WwqyRQCguPHj/+5++/U0RKuezRY8fJ&#10;wFMQTq0d7Y6vvf4aVX+UIZDVAZKaPCoM3KBBrMg4wcXE11XfLNAjdu7aiYfMeqgoJvjDTCLCHP0H&#10;Dhw4YCCYIwTFwZCDqcjj4YHQvaI7iWasR8zWVZFE1D2JmkO26cDBA9RMHklPByjXvLL5e+++Sz85&#10;fIINRBnerBnTT54606dPbxkwnwoFtfKEYvd5NWiyZMli8ieUfFMUevnSxYUL/wUyKrVlS/ACcA6p&#10;DCPDk3/jBl36ZBWi6tYV7egSD+tQLbX4AS4UUDSKtMkhMN4PBGMgCRgJ+fRTTzPXhidKgFvePuAd&#10;rli+glQGUBRiGbo0ggT5qcqPoBJkIodDfS/wbFT1Mzvmo48/BDfnhRdfpMKOB7EpcDVAcZCISp+6&#10;UVEsj9QcCR91M/CknOjOBbIUjsSEpZ6Fcgny8BjTQvCKcSQA+lLHnpYmlTAo2VgVmsg34WjowIkX&#10;MmYCNJ/q1arjqR5JzyA+KA9EpLaOctbNWzYzmJZ6Y6EXSA+qrq24LagEIMsCF8fcLoClz507P2/+&#10;vCaNm7Rp21Y0qvBcO1sJExeBGUlYSDfCFnKp21kg0yf/xk20ErlBOihB7KOMFoifzl06t2ndWhIp&#10;ZmYQzdPLmyKyq7lXgGUVX5QSeSpBFSi3m8KNeXSC/PFH0ybJ48aOATNL/KsYW0DjEqX74FPCMBRN&#10;6CFwsx5V2FgpRX+e/NOihYtgUbhXLv5CT8HVIMYxmfXA/n3opojw2vpj2kDvr6o/0rsMjC2O9s4d&#10;28HkJ903dswYeXYVL4tRQUsg6oAERX7ejQZx8TRO6mkBFqZiO6d4BYYrUyFPQ0qvXn3s7W/jC1Iy&#10;g/KmDXDb9h379u6h3pM6R70cuxZsDHzYb9Om0/DVqXPHtm3aCdUDM+DhkEeGt7du237gwD4q51FY&#10;skLRiI0lxP3DhylWh+wff/SxXEbEekgsIw+3S4JxI+4x3jIAqHpWhFo8rPeavCxYNvS+YckgDCln&#10;A1INjHkKJdDa2BdjHh8DS6NDcZuXLV967eq1du3aUdUHL4mTXgbWLeYreL87du4kD3/02FEoxnQC&#10;GlXoj+YrgEYNGTxUzD+iwnrGzGmosHZtKZvSaXMLqZxBxcUgZikfJvN/syAfc3TWrJk4yZeyszt2&#10;6IisoxKcZWCREl2lGpHWDIE/ogUbS3vEBLFdu0hioRSosqSpge4PSutsrKwJXz733HPwM6oTaTN9&#10;xrRzWVkvv/SSRmysu63ERAwaA5qEIjVKSBYuWMBAANbm7ub62muvEwEXQ21o8KT1nrNPgY9oq1eL&#10;jfU2evfePTAwkyiRvRR+EsigbZAeItyrl19+hc1CMlNWA/wiGLQJCQkCSg8e1s4CZFD6L1MmXzh3&#10;HieOpn4B7bF06bIvvwSJIxjxGB4WBpANbunly5cYpCBjJGEBqlUvpuJxkHibbjp17/j/492wexgf&#10;5VLLbdmypcAIJyQkATOxeOkSDiThjJelJHMgg1SSmyaDdgN7qeh6GSUXEgegY6C8li5ZQnglKDjI&#10;wqIKhiytKd26d310xKO13N2QU5wEdXs+i9o7qqHofaGWHuA6cMsJbRDm+PijD7MvZ3/+xed4F6QT&#10;6ZwDXBPsK00ZgF2wYZx41apAPRMUZ/opAWl6qh97bAyFx0K/Qj1Qmgne47XSvaJFGT8lmja2Ngyy&#10;IsV0YD9kWbVy+YpLly8T5hw2bNid+RFm9DSRRKDVkBGtKDkt2EZyBSs9QlcOoS6sEObpoGiBa6Ie&#10;kTaH9z/4oHZYmGwR0lLI5C1qyShEVLeeVm/ToQ+2Bfty+tQp4DZIG9L/GR8XT8cglpC4GOOVGvs5&#10;f/8dEhyC/aEd2+ApIH+JbZlVemT/3v105LJfF85npbVMQ+vLm4KbAaIn2A29e/fGNlI94iM/yMYW&#10;xrGFRCg2NByI94D44Lg++eST1LYI5uFvkrpAiBN9im8YD0K9dvSRrQoOF4kTmlEpm2d0Jahs+Fjj&#10;xo4TvqgURrtVuHf3bjx5ZpGq2z0kv52gEn9Tfw62BS1OrAcGpg8M44P+grtV4gx4W7Ro7+49Kc1S&#10;KPFV3WwVS8LIoEiCSmyWQdoEsBh2rUWLVIJQ4gJy9AcOHfp34QKgLugLUwsizuh2845kTljABoIK&#10;mzaBB8zhyruR95pOictuAFkyhACNKqJMXQuxIy+vppMTgDVr1q47zTyt06eQxojc2Fhc09v41riI&#10;DNLib5JC9OtpysYg2N3Iz6ODk0ScVE9Hw/DxY3RhiKiK2C4mQwP6gB87ZswYvcUY+lHlWW1h4S2C&#10;F8TfR44cCeYIMS9xf/7GWUV9gzlPuz4TMYwGOMrzaKPfRRPdKrzVo2cPGieVwq0GCe4aNRhCtG/v&#10;vmPHj6E0WZsWbCP4kOApDljDhgk05CvPLL9TUU8aiVpx5CFmBqgftroxhOruix5x8LuYbNN/QH/g&#10;PJQ2Os68U42aVM6zHmLQNOcQY9XOtRCrYkoXHItzRRewcrAXxGFwJ+4E+Gu0G6SnH6LLQKPR8jJ9&#10;8NVPnDhBSIVZUf3791PSjfVERUWdP3sOEQ2yjLWVNYAg9JaqGOaWH2covgjE08EE3D5icN7CBcuX&#10;LQfiAggbLMO01DQsdiGW6RmZPXs2ivXxxx/XbuOqWADxb0EEnCAvKD9ATdON4uPtjZwBiYMBHKIB&#10;mbo2JotTs0lzt1pAG3qcTNiUk0XWc8mSpfPnLWAWQQ1Hh4L8AtyWxo2bCGeVBBgza+naptdSEEqj&#10;H1raGR8DPJZkjs6bj6EOJIqUtc3Pb926FaYgh5pHk/anLJ1uymeeeUajlXBb2BL2ACGCvmxCmaDs&#10;07IEuSqbmRGF79evnzxmlUgZNThUACUmJmk081G8pq2N7YULWRgV/y5ZAs8czTgCOCCsDgYuZ43z&#10;BX3gasolyN8ApqNQYVrRic4BBh6hJqQJDIUFjMoCC+nTTz8+cvTYo48+CjgDfM48wVm/zwKqlk3U&#10;Wv6U/z0fRjdu01Aa5Ovrx1hN3L9jR4/Vq9/g/ffeI+P03HPPNk9NAymADnlqKGiALz/RS3IHEgUS&#10;ruHxEzjO1IxgfMyZM8fR0X7gQPDAmrMe+qhxFNWN/hpdGMcMYwgpgE3GYdu4YQMToTNPZn715SRC&#10;jBjWQOxK3k5CYvVq92Ckibupa5pgCBJybtqsGX1f5H/Ib4On1ahRY/JRaH/xRLQyxYGLFi0GxTO1&#10;RQs5q1kSspfwGpQlXXBNmzajAIF6Ddz4gpv5yG4aQaOjbwPN8uJUDUyZ/DNzZKgrURfYQrlOZDcN&#10;cg3q1WvRIk3qgqtenWoOemL9fH1fe/V1pgzKFxMGZnRIaFgY0Q15sHYJX7lUl+GI0jMM9m1NF2fL&#10;KpbUjIDOADo0MXJRmsEPgIiU4ZD/AUGKOF2p7l+qi6XNCgnh/FLaY1+jBiY2PjzDSAhtKNspgef4&#10;4P33b+TfeOHFF5RDwkr1rJJcjNakYhMeZloboD/Y/NgBZLw7de6kHBmAjiEqRAYelBZVcqf3XRvm&#10;PFOWpW6vbdsBr8LUJl4GMmVBYWEls8oMqwdt58OPPoKr8Qypqze8oVqHHTXPmSJ/gigG+YhoXX5B&#10;gWUVi6DAYIxFECtJ3+FUT/ttKm3VtI2AoXDftyvbBQjYgIAgpvdRKUZi+cjx45hERF5wCYn1MA4W&#10;UDRUBv+UkJjYvVs37Wgi7kxgl8NFc9XRI0eWLF/BLxaVK9OuTBrT3KIKlTU0pX/6ySdEWp9++mkQ&#10;/lTPdetJdUpFiNNdOH9+w4aN27Zvy72SS4bQ3r46M55hm+zsbKqBFiyY7+3lzfHX2h6iUMXV1c3a&#10;xhornwFMsDGGrauzC1EPej7z8+mwOM0wFxIYtFIii/Q2S90wEEoTl69+g/oxMfUtdPFBOXLH78RP&#10;oQZVNlRwMIADooHnZbTVXK0zRS1qSrNmqC0wBZUvDofoium8iTUz+Q9nnv5zTr1G4ULelGXgMIO1&#10;oUd/KMYhAlWa6UjEoKtWq8ZgWhurKioCVBkeT0r2QF0hNWppaaHHAHS/E+s5d/4CpakcKzoLihpx&#10;qtYe4fcCxABxgLfQM+0obwHKgpDL7t276IY4cfwEqkE7owJCwRgEVIBhSk1LM8SGgD1q166bk3OZ&#10;YeFgpnDowIvRwtYy3DIp+RcQAFRBZbPK4KSEhYVT6sK8M0Krzi4uiYmNiFLRz0iqkvnHBFV79ryN&#10;RFY2FVD8t3gW6EJwNaFDe4fqoHW279ChWUpTXHrAYmAtVoue+Hnyz4sXLUHFy4EG1RcDM3CQ2Rci&#10;7OChNGvWlI0D9xqvlVg8pgWG8eo1q2fOnEnNXZfOnY3i66vFySwDME6ms2Pe8DgArTt27EBIBV0J&#10;vGjzFs3hZyrsGBL388+T01q27Nq1q+oEUd6Qo52U2Cj/Zr6VpVUtV5fYBrEEEcAAAq4FmYNKZcEY&#10;PN9++x3w6qiqWELAqlbW6L2dBN3o6lrFogqZYwz1Zs1SIA4l5zlXciiM4h/ZLFTDFxO/APH6sdGP&#10;G2Itq0gusemWFuYUNgKJApzW4mXLmF/BXBt6FZMSE5hsBWaWZHoVFjIvFkGN9sTXUHENWtzqfz26&#10;oTzM7BkIQOvXrVuybFlhQT4NYwBfPfXUMy41a+BAkv41QShBucc61A/LHYTrSUVt30Y9FZKxe/ce&#10;uDosVfXCtqLYS6h83h3cUBwzxNOGDeuPHQVG99iLL0kIRuKLumHsRgrU1TUZxbPIwxPLZIYLWQ4a&#10;1cAKQtPL4fmTp8/89ts03GaEZvPmLbTbNbaA2tomjRrVl/BlpaFWjRs1kWsi8JZXrVz5/fc/UkQ6&#10;duwTqlQaFyMCBItCh9atWoJVDqxXy7SWdWtHyDKaqaiffvYpqEX4YPUbxKoCEVe8SEIiE6Snhg1P&#10;GBArekDA+rrtHd0qhKenTP6FXsKePXqqDtqktzCplaxKFdQ5cIMNE5NQb8wjoN9ShOeFEGBYyY8/&#10;/kScBUWrXarn9uv/9x+PxuYAHjIkKLiWhwcNjeydHPph1ibYctu2bm3ZqqU0tExLRaukFRYSwS/8&#10;VXoNGCN1/nzW6lUr6YNjfgrVQBRPLlm8JD4u9rnnXjSsRVTLMBLrYUfIrjRJbnrrv1tXsrPB4gUD&#10;haISxGDG0aPY079N/W3zps3Nmjdv27atplY+ZQgYHITDwELIzb2Sk31l965dpOXJt+w7sH/hgoXA&#10;p1GYzfQHwmeGJ0JdAYiFQQE2eJMkKhlueu3q1Su5Vxf9u/DQ4XTwO0m8MPaY0iTizsOGj1AXdl7P&#10;WJT/F76lzJgNo7CWEBjuMekmvEGmfRGhYzIRIaqOHTu179DRBPWrhL9DwsK8PDxhGGYWXL50GTlD&#10;+IA17N23G/yCyZMnc8peGT9ebovQwq4SDMz7wplFvTXRcCpxgMEHzxirkQgdRq3q/COfSgQgtdZG&#10;e4IE4jWztOhEwEUEN070WGlBGUQZbGl0oiEUY3mNGydzxuEiAGJTU5u7uXkopZ+6QoYXRC8T1eUR&#10;Rs8pDqqrszM951KpVF4etdlymreo41BOohFHYJuMCnx2kAYZqqVolNu5ezf+D0ndcj7O8OtKCiNt&#10;EMIsSf5Q+QuGKGimWVkX4BnKihvExhajx9XdOCxAikdQmlSKde3WrWVaGiFv+iBw5gkA4c+Dg/gT&#10;IE25V8aOG0cKqigqqbIq9iUiLDStZauGCQm9e/dtmZaKA//115MYDoCBSlwVHJCPPvyQsgW6sQzj&#10;ViruIBYOiM4ANjP4rEP7DkC6guLJlHeGsxB4ojWYanQcHPAvqIKUSzKVnK+itsKIQqY1TWkGDnq3&#10;7t0oqwE2grlskIXAB3tEfuLtt9+iPfndd99RVioZGm/lX5WQxrTTNm+RRm5v6JDBzJ4DmoSOYBB8&#10;SZSiu2b+PuufOXOYgtSlS1fwO1XcF6O3oiAXYAHoQ2qWzaKuB7uCNAl1EwRVaSBiBg4RseSmTUeM&#10;GK7pYm6H3c3MyBkT62EaAK0mTjUcCXNzyl5++WUMGzqFOSykt1HoFPdhl2pUgqTmm7Lihz8yBTh+&#10;SGrcUdCtAAAAO5OzJ8MpiV9Uhx8rhv4E88Aloo2QxYC5BRBO8Zul6dq4OZA8YBfRlgF9WI8A/Cv+&#10;oZouyZAaICoBmETMBbdnyZIlmvJ2Ma/GxglcJWSWjJqp6WKMboS8QnYKsx60C5JU6FqtV3IfLi0s&#10;OHb8ONBNCHGQOGSk3opaFVSiTxUsRlCddJhtKsOIluq9WAwEAW4Q8C3AHQCJLNXXVbkYZC+seXCL&#10;wUsjMsU2iSNPwQLAhHSmqPKU+95E5l4OMphbZOEA+aMJjsUAdAfSFYtZsGCh6pi4yoUpzzhAXyDV&#10;ERQDLlcCJLOxZRk4qODPg91rFLZTO+kHl3KQxR6hsKAGZEFN8AvlY5DFxGyM7weOKccZCUPEmcY0&#10;iINVTZIKlUFlx323W90LQBJF8II+yNgsQgxsFljUbBYsBC+p+6xi7nZfBoBoQMf17t2nAsUyi+QH&#10;ZDiB1MuEQqPwoiYjGoBWOGCoTg6+UcRKk61EPGj69OmcMhpvTc/GhvyDRQryKHW7w0eMMDEdjD6O&#10;zQKLERFEX2cFrod6FtCdgdXkgLdu3QbtiQjq17+/Kui8930vw21Cd6MxJZj5Hj3B9aRUFsR3+lPu&#10;eyt1L3jrnXeQxihugPYBlUeVszCTaXC9dyFKCL4pQhiBLNQovxOcUveVS343mlCooqXJHJ0FWdgs&#10;XC3cB45YyW+i1pWY6KCHUtDHZiFtyAXCM/wCGvd9lYhaaxD34XGAhkop9e3bCfrITweKlZMOC4EU&#10;LoNhm3htpXrT/9HaDWhkNBzIh9SYVatajdQcf7/4wovkNOQmVWVlqZoRpqLvRQhfQvK7do0WYgLV&#10;nbt0KX5EXPljnMVWB1QCLiA8ova27VvNK5sNGDQouYmELFj8QzVdkuFqmWpJNRf4iHTStmvbXi9V&#10;VdS+l203i3m1k6dOYVvT9tk0pSluvFpDv4pfp+F6xCe8NeU2TK0nufr0008lJCZpXbhRPJ2vXr0+&#10;bfpvX375JSYa2NFMqDX6XupulqCD0S3Ly8t/7LHRzDptkdrimWeeNUoc1RdT1FaywqVLl3322Wfn&#10;z50fOGhgm7bt7pvxVn1turJSN8YYt0hLo3MYNwOUGQ/3WrhhTz/9jIwnWrZTU6pvif0ig5qWlkZW&#10;inQ3SRWqoKmqI+8BUgkWG0hXpbpnqS5WMgzJCtBGUlumhYeGM8aSeg0KOho0aNC/b78BAwcVlY4W&#10;jHdfOVmqVXExqoHAgdgjxr7qxnZWx2oEwJgZsQkNG9LaU/w91WUb1kOGh20itkLnDvlw6EMdUJcu&#10;nQcNGhQZKSNflPZFy3g9pQdsTWpqGtENN3d36sgcHexJLwMy+vTTz933TJXxqQZfu6/6o1WkprML&#10;9VAMi1VxCGKp1s8iRW7Tx9s3PDQUE4gh4kZXri7PFLVImDkuPo4SG5KoWpfRlYRQ9OnUcnMPCwuN&#10;i4vXCBC3GHWg908wCRAhVL+ktkhFHpZk/Zpew2aRNakbGSkQ9zV9lri5USZk+jUI3LSeAZVyPPNE&#10;ZbNKiYmJMiR2Mdq/PAvWW4nyyECT/fv2EvMFe4LGNOoFnn7mGWrcNG2zMqQMOivv+g0wjOk4IPPH&#10;HL3+/QcAyWSyalAleava2hI+ANoTWErqs+hWpur5gw8/gIXKswtl/i4F13THnDt7lqjTmTNn7B0d&#10;mBfLbAQc+DLfs8xfRPwyopvTnX740JkzZ0FvQXsOHTK0Y8eO91UiZX6o0S/yOIwZ8jcoAtYjP538&#10;6C+//ILR/vhjAEJ7i++aeG2lelMJ46pUX/gfuXj+/AW0VTdv1kyuFa/AF888eYoJIEyljom5jelQ&#10;gYsBrul81kUwh1ukpon5BRX4YyjNmT0++8/ZcQ3je/XqJdVL3/kxjVkmP27vvn3jx4+n1ueF558T&#10;cMcm/tF7X0Ze/fbbb/VjY0eOGFHh/XIkBn/5ZQpxqHbt2g4dOoxZ9CYmjvJxEOrkqdOjRo6kQPGT&#10;Tz7BQxO9PBoxTEluixaZPn1GVEz0AN2s+OKJU5Ibqkte0z9R3fU/vJvqFNBjiYccojqFTXlD5fY9&#10;3EqNKP+QsGUjbDF0Y/AnFVtAS5w+fQoQEPq4gdUs21NU+RY4DgvnzwcFlm4UIDBcJOQCNYeklHCR&#10;tCQzSwXwV3JsiQlJtWtHmDKKqrdftFNBln///Re4Fh1ZWla4EwHE2IZNG1hY3Tp1adm2N8ADKiGd&#10;VbnsIuOrNmwAW4fkRIP6DeLj4/WM1QqMJhCHYqgoI9WpK7HWgTc94EKsLNENVV5Ji3SWKuzFUC7u&#10;Y2Vl7epSMcJI+RaUSDGnp+BmAUlC8ORUecFS3UTea34B2fjs+fNUijJJwQRDHO67ToqmLl2+JIgD&#10;XramIED3XQzCETxqxhnAOWQtTZzhMVwedekUkv136z/SKRKYeUWoVeWqkNrZly6bW1gQp7e1tVHy&#10;lYnlNY8GDJJofSWzSoAXAO15383V+gKIw2wFYMlA4bK2rshYD29KezBTQq7mXqVqtMItD9aDccaE&#10;JjjZxdVV6FQYRhUdVMJtFc8Sf4MPdxE43Cs5HHN7B3uxnor6YUmA+1DWByfbs5oKNcsEEc4y/+/q&#10;VappqN2o2Kgli0EGnr+QBWQvm1Wrlovpt0lPyjGLmjJMOJny4wpXECDqoa1Av2e6QQ17+8r3q/TR&#10;lHqkTC5nS9oTTgZtr8JTSvn5N7OyLgI+DXEAnjClN2iUzmwWE4nAF6TVi354Tfei+JsLliY/QT8g&#10;IL5OTjUrnJPpPcnKymI9wNBWLHEkf+8W3vsFOIffyW+b2LYx3Lvr129cupSF0U6fjj14Ljr0hIpS&#10;oFDn6rW88+fPM5bVwd7BNFjpxfAzpg4KS3COA8SpUBnIOvFoBHEAm38QtDlxKPptLatYuTg7Vax7&#10;VTaJV5bOFL0TC4tkX7lCCZb4Qy0IkxcN5ylialy6nMNYoIJbhWAdm5vfhXEypalaPJkkoKbWrX7/&#10;fdb+fftTmrdQLrJs9C3nt2bMnPHeu+9OnjLZzsZWzCA0Ma3kvZZU2smT419++euvv1q9ahU9qOV8&#10;tfJ/fe68eW9NePPnKT/TQwSOZsWaRFmXLk+f9tvLr4yHcyIiIrQYQ1sqiu3cuWvo0MEzZ82ksr92&#10;nUiTVWIXtcivJn31+uuv0ehI/TwxeyVfleq9yn8xj2YUUc9ePSRE6BMnmEBU/nuW+Q7iOH85ceJH&#10;H3889bdfQ4ODfXx9y3w3Vb4IhujXkyYB98NUDhoNVLlneW5CzdHLr7wyY8b0AP8ACYHI3Jy7mdJq&#10;FM8Sf586c3bSpC/ffe8dRiGCAVmxQV40L6Boo0aPnDPnb0IJAICVh86qfPelF1/89LNPNm/cBGYn&#10;Prwpt8lw/bt370Hm/PCDBIPfsmXLitWePP2111//7LNP0elgQlVUMbZMJXqqWQwD3U+fOhMSFopY&#10;VoUBynaTvLybP//80yuvvjz7zz/r1atPUXTFcg4prrffeWvixC8yT5z09vGucPw8xmoOGTpkwfz5&#10;l7IvJyUmykQ2fY5Q7MuAAQN/+vnH7Tt21qtnom4Uo3wlXh9oqjffevPHH3/IvpzduHGjsnGgWt+6&#10;kX/zheef/2Li5zgR/fv1r5AGEOW7MHLx/Q8++ObbrwnyBgQF03GgVGdqvXXx95GfeD0vf8HCBU88&#10;OW7Rv4tYCXaykpNNf+Qpq2EmpuAc/8AgjXCUS05kPJpxT4xdsngpwKL0eZnY1zNc5+jHH8cUxNRh&#10;4GCFR3hLTkb5SiNDLkp4F0iPdUV0Z/GSpRPeeEP+M2XyTzt37SYbSaRAeSugep966onu3bp8+P77&#10;GUcylP9kerYu5h23bNvOH3A3qHOr8IWdPXuGSdqs59SZM2LNFbgkhozu3b2bxYDMX0Im0fQyGiy3&#10;btvKehgWQDZe02fd9+Y382+eOJHJYvbu23Pt2tX7Xq/1BaSXt27bwXpAcoKTtX7cfe9/9MhRFrNj&#10;29YLWefue7HWF9CEwmIYf3jo4EGtn1USxc+ACexXloTYrNj18HS4l9EJLIaG4QpfDAugBAmBIxEn&#10;K+tWRbdRMn86XUecffv2Mum5YukDNaCJpLC2bEERV+xixNPhGdazfef2nJycClRVYjFXruTs2Llz&#10;3/4DMmUqdknMNkbmQB/muVT4ZuVeuQIQI4s5eOhgXt6NClwPliTWPJOVdabFdoYSVeBixKMxdbDp&#10;Wc/hw4eu5uZW+Ho4TdKx2r794oUs5WLg5wphafS4ZOrs2U0tUgUSR7w+U7GZKyhtVnp6BS5GPPq/&#10;W4/s3bdXOBEi+FKxP4wGZxIHizl69Gh+fkUec+hQUHDz3LmzEnE2b7mQdUGmTEW58cwvF5yTfiTj&#10;Rl5exe4UT8ejYTEMp8s8mcn/VsjRVhJh6tSpm7dtw6MBnaTCiVOGBZQxugE7UkVD91SHDu3bd+zw&#10;+cSJk76aNGnS1/wyeszYJslNnnv22bPn7mFf0shMn964ZStTfKnguMvZtwop66AFgxoqyrrK8A4P&#10;v/I/SwEKWXUapeK1yIO2BbezOg/ash6Y9Uh88/Dn/xMKPAhmoh6pjE6//v+EnA+XWTEUeACcHeMv&#10;Dkp+xVBE91Q9I77CbXqZFA+ajrCysgoI8KvAnbpLGZ3d9fDn/wsKCCP5gfoBZrWWm9tddtIVBD38&#10;eUgBdSlQlugGtiZN9F98ObFjly6EmizNLWysrKJjopKbNKluZ1elsjl57Mk/T6buQMm+OVdy0VtV&#10;zM1DgkM8Pe/CPV64mD1lyuRevXq++daEs+fvBkTUfc+Hd/s/SYEHJ65B/ukBpPDDqE9Rm/KQMkVR&#10;5sHxLsQKAfx50JYkVvUAnveHS1JS4AEMij3coPtS4MHZtQdcR1QgoR4cu+u+7GT6CwgmPFDO+gO4&#10;WUBmMvDL9Fvz8In/UxQoS3SDLgDqed59+x0oRSzjxfEv0b5OA/Dcuf9cuHBh9uw/GzVKqlOnNqB0&#10;SlKOeXwMEBI//vDDuCfGebjfjdsdyUj/+++5CxYtWrVq1YXz5/+nqP/wZctGAaVeR5E8CMHpSpUq&#10;AA27GOrplaxWoCVUti02xbceKBvEFC9comfcZZUHIKPyIPPtfxII0gPuAZVoxx9e9D9FAT2mlTSF&#10;WVnswP8doj2Yx7yiYr4Py0KL53wqiR8QrfBg8u2DJjcemoEP2o6otZ6yaDWgv+lAuZp3nUKMl195&#10;+flnn1WO8wClb8GCBbNnz/bxvj0RV6yVaaYjR47s1q2b3kDK02dOHziwjwuAblLCzKj1hg/vUx4K&#10;SPb7g2fBK/U6iuRBCE7n5GRnKToJy0NzVb6rt28VZQkV/y4VzF0PiA2iyn5rcRPFwX9whEBFraSi&#10;nlvyjX3wV1jyd/m/cWUFy7ciiKinC6RFVmhnipFlPmCFUQ+m9qyoMyKo8VB5VhT9y/ncilITFfXc&#10;+5JLcPIDu7z7rv/hBUVRoNTRDZgAR27J4iXc0cbK+tFHHzV6a0IYJZwUlZV1/sSJk1VtbX29fR7u&#10;k1EKEEWyrGJRIcSpKNiq+77sgyaMQLBj+uCDGQZ+YHIJ+rtagdz1YO7UfdneBBecO3duz57deg+q&#10;KPve8Ll8Yvqzb/SJFCBXFFkMd+fB7N8xAbsW84iCgoJrVysSErIC5VvxlJcCGg9e0uLumiuV2i6t&#10;WE77X3v6g1At+79G8zK8b1HqqUIU6AOiK42SEWn4IC+vDFv/8CtQoHRahFMBExQWFF7TzXPm96p2&#10;diWh46ZNm7788su33n5rzZq1TFrhKwcOHPzhx+/ffuedv2b/nV9YALDo1m1b+F/+vPf+ezNmzNC7&#10;LY9euXLlc88937p167SWLfkzeMjgf/75h2HXJVlAUdeU/JyX/MryrMfod11dnGs6u6h+2/vesPhX&#10;rkCCCN67rwFn+hU+mAmNB6cP1N7RoXp1h/syngkueDB3ygQvXhJJaPqDU8yLG+J33vfsq07GB9RN&#10;NWBisXEP1PbJe2GyVckPys7JOXHyFFlmkz1adcbT6IZSM8odBVpUlON/lmi6ipsHCFUn78aNB2Qi&#10;0t2z/BDHvcQns6LOUVHPNbEuE8swvco29B/FJzJZlPR5GK0rxmyoKAYu8Qkr8sLSRTdkHr1dzPPI&#10;f1evlmgi1PwFC959990333xr//59YnDu73/Memz0mAkTJixavJj/vVlQsG7dBv5X+nnjzR9+/FHm&#10;RQapHDp0uF27dm3btfti4hfLli1fuWIlf6ZNm96rV+8hgwYdPXaszIQo+am7++4mT3rI9v0DxWeG&#10;Ba5l3gVVvqhHHE2FuPGNeJBMIkFSvQhQhfNP9erV7atXN73DowqD/d++SckloWnoUOG8Wvxr1qzp&#10;7OpaARHne0y0O8dbl3WQVLnYxHsa90yurYqim9YKVOeU3mNJ3/n/irStH3A2ZrOsLKvY2NoY7lpF&#10;CgSdJq0Q0umOkhT8MdSeFbWka9evnz/3QMx7No3k///lKSXkT9OfowckoHDbBFWkIbOzs3fu2FUh&#10;+yvvglz7afp9KcmLV2BNcVFmw4NJqJIQs3TRDXFHxvk4OTryC2L36aefLonQZwrsmbPnHOztq93x&#10;bVycXaKi6vr5+VlZWXIHW2vr4OCgyLp1oiLrNmrUqFu3LuJZtwoK1m/YSK3G0mXLruXl1a1T+5nn&#10;nv3pp5/GjRvr6OBwIz9/zj9/f/rJxycyT5ZQ1pSEKMVfU1GbLfRu+ddf8juU6nGlurjka9C7Uj+E&#10;oRh2ZZoFGIrsuyt88Opp9ZK7piSRcuPkXatsVlm5hopaT5nZzwRfNJkcM8G7lOcRDzhvMJ3RxsZW&#10;uVkabZzR25acOCW/sjybVarvarQkTcPZpXpB5cUavWzZ1qPkJbkzpUYNR/c78ws04uFSr1YRqive&#10;ACj1ne/3hXtMfIOLi9pNren2wIQo70e+ivt36yqWcHJJnBG11vhAHe0HVubo2YGFhQVq0b/M93lg&#10;N07iXt1bScC0RZx5LUSNuOc9xSwV0f9b5g0t6otl6WHOunjp448/evf993G1gd5o3Ljx2++8HRYa&#10;WtQzTmRmDhwwYMXq1Q1iot94Y0LTpk25ko6SK1eu/D1n9jvvvHssM7Nt69YTv/gSpSbhd5tVtrMl&#10;3GFJ1UZ6xtFWrdKOH8+0sbF59913KN+wtbElvMLQ2RUrlo8YMeLshQv1oqImTZpUt27dMlAn8+Sp&#10;xx9/bPvWreK7qPyTZ6RBtpYWFk41HM3u+KtDhg0dMmSoc82aZXhEqb7y1Vdf/jx58rkzt0P1OVeu&#10;5OZeNatc2dbGWm4C8vP3HzpkaPce3Ut15zJcnJ6RMemrSb/Pmim+m3/zJpOAbxTctDCrTLOMfEN3&#10;Tw9wWERJjnY/nL3Zf/314osv5F2TuqL4gTZXr127eauQOcS2traVdcDvllZWL770Up/evVVfiV50&#10;ia354IP3f5k8RTyI8tHs7Bx6rOAcyhOqWNzGSfH29Zk2bQatRfJ6tIhScVIOHkrv0rXL1StXxIOu&#10;5+VlXbqE0LKztq5evZrMya+8+mqnTp2rVi1RQ1mZacg7PvXU0/Pmzb2Rd7tx7OKly+AQQxzY2NrK&#10;Stw5Kibmqaeeio+LK/ODSvjFbdu2T3hzwrYtW2RORm4gviwqmyu3pn2HDm+9/Y61Lt6q6c+rr78+&#10;Y/o0mZMhDvt165H/HKpWg5fFo4NCQsaOHZuWmqoFwyjfbvfu3RMnfrlwwXyZc+Dt/IIC4H5c7kg8&#10;cwvzyKjoGdOna0oWbk7f4ooVK4YPGyY/6HJOTu7Vq3CyfVXQmWwEJ1vb2nzy8adNk5tUNjfXdEkX&#10;L18eN3bsqhUrxFOoMbx46ZIgDuF1iztPT2rc+KOPPq7hqH7XlV4ibu3atUOHDb2uK5m89d8taicv&#10;X7kCJyMB7atVk0nxyiuvdOvR0wSc3K179+3bthbcvG2znj1/HuJwrKpXqyof80bJyY+NGg2suKY7&#10;xc2XLl36+eef79i+XTwI1XnpSg42BStxdLAXH1rZWHfr3uPVl1/WejE0206c+MUXn38hP+jsufM3&#10;CwvgZBcnJ1lBhISGvfrqqw0a1Nd0PXDR+g0bPvzww62bN8vHHNvixs2btlbWMnHMq1RJaZqCEaLp&#10;Yrj59es35s7755mnnhIPgpPRnrnXJc3u5OAgcw7/O236jJioyMp39KlGC2NrevfqmZGeLu4vmTrZ&#10;2RCHmYBoTyvL2xqhc5euTz39tFJlaLSe3//44803J1y+eIn7F97imF/Nzs2t/EgltIMM4Y+p89bb&#10;b3fs0EGjNci3LSwo6Nu33/r16+RPSFVid1maW9jb3zV1WrVuNWrUY6GhIVqvZ8aMmd9++0364cPi&#10;QZKJfO16YWGhjbUVCVTxoYOjIxby0089LXL12jm0F7Iufv/9d19/9ZXMyXwC5/C/7q6ucv+Xi6vr&#10;lCm/BAT4a02cJUuWYOocO3JUPAjaXL1+DZnMMa9Wvaq5mTTar4pllX79+7/w/AtaL4ZjPnXqL29O&#10;mCAeVHCrkGNOlhoPgiJe6zvHin9auXqNu1st7bZJpkZKSvL5c7dHc2K0X87OQSYTGuOYy9ocd2/Q&#10;oMGuLprXZk6cOPGbb765kpMjlofdJY453q599dvaHM55+plnOnXsqPVmMS2EYgXZ1FH6wjUcHYV7&#10;xU9yStOXXhzv6+uj9XpUuL+unLN0Pwi7/fsPpKalmVta8sfWzs7Pz/etd965ePHSrVvQRP9n+bJl&#10;9erV48qu3brhZij/+euvv6ZWnR98IcMvAtPIIaxiaWVrazdp0lccVOU1+APBISHcNjo6euvWbaV7&#10;hztX4yHDYdzEQvcuRv8w2nbevPkYK2V7RKm+tW//fgydolYiPu/YqdORo0dLdduyXXztWh5ahBRl&#10;McRhPe9/8H7BzZtle0RJviWYir9zcq6EhoVaWloVQ5+UlJQVy5cb5cOSPKvk13AKsKTd3d2LWYyD&#10;g+Njjz0miKP1kjgsgwcPKWoxYgfDwsPWrlvHyvVeU4u1zZw1i80qhjjw1fARI4hylpzmZb7y1Kkz&#10;L44fr7cYJVeL30H20ZST5fUjBms61Sz+WPUfOBAxW+ZXLskXxb7n5eW9/vobyNhiNsvJyQk1bHhP&#10;1TmHG548eTKmXkzxMrBT5867du9W/emGLwg/oNo8PDyKWQ//yjWm4Zy9e/d17tKleM5xrVUrI+PI&#10;LRxp7X/gCnijGOLAVy+88AIQGNqv5b/TZ86Me+KJ4jmHc6dnhGi0MOi/Z+9eilWLETv80/PPPw/D&#10;a7QGWe9wUpC0I0Y8ijFTDH1CQkKmT5+h3WLkO0OcjRs3oo+K36yWLVtRlisbANotjMM7ZswY9HUx&#10;60HXf/rpp4bHXAsptGXL1q5duxazGKxirF8sIu1ootwstDlPLMZOhq++/OpLPRNdo7XRil48cVgn&#10;yU4YTCxAiw2SXw2/4N9/FxV/rFgPDuq581kmsLsI9LRq1bp4bR4ZGWmyY7548eL69YvzaLDn8WgK&#10;8vM14hblbTF98TTxWIs5WTiz06dPN816li1disNSzGIgDtTDfDUBceActHnxApl//enHH01zzMv/&#10;ymXpTKGUIMDP94P33x8xdChBL+KUx0+e+uiDD3r06L569epCXdhS+XP06FGMGz7x9PCs4eQk/xPq&#10;FrQkghQEXL29vfS+RRJvx/ZtTJYlaBQdE92rVx8Sd8prFi5cmKvLVHt5+xDrKlukx9bGqmlKireH&#10;RzFfb9++PWrYQuPsgVhAoJ9f89Q0RwU2gd7CPGvVapqc7OnuXrb3LdW3rKyqREXFJCcnF/Utcob+&#10;Pt6DBg+BJUp15/teDGfrXUNYl8TF8OHDLYtOrVMa0LxFi8joaK1jwKyNV05KSmrYsGEx7+JU02nw&#10;4MEivaz1khyqVR08eBDn0eh6BDV79+4dGBhkuFlarA3g3+ioaFLcRdEnPDysTevWJkgvswDnmjWa&#10;NGrke++MaiWH8XurFqnR0TFa1wIIaoSFhbVq20bOFRiSyM3FRVqwr+99T0p5LhD7bmlpSfQ5MrJO&#10;UbciFU/bYPcePQwvUJ1zuGGNGjVGjxpdzHvBVN26dPX3D1D96YYPhR86d+rMfhWzHv6Va7TmHCES&#10;fXx9u3buwo4Usx6Chq6utSrp0nRa/8AV8EYx64GvEhKTqhpDdlB9bc5OTlGRkZwdI4yq+wjOadm6&#10;dfG7qdaqoD+Nt3379NYHP1I8AImUnNzUxfluIaQqTzeqPcHXaN26VXjRnAxxoqKjQW1XZQ3F3wTi&#10;+Pr59+nTt/jLRo4a6VzTSRxzTQ87h3fgwIHOiopUw4XFxcdTp2x4zLVYGMqxSZMm2DNF0ceyShVs&#10;Ia1rMMXT2SwcZrrCKYMqCo27SePG9WLq2dhYm4B5PNzcII6Xu1tRx5wSyFatWsnV3FpskPxo/IKQ&#10;0NCOHaTUumHfuPgEe757t+41HO4ijt0mrAad5hSw4IgVgwnFMY+Ni0tummKCnYJz6kZGdejYoZhn&#10;VTavTMmA1sVZYgGYvpwaaquNdviLD1u0SJPsQJO4e7HxDVGONndqmZVUEotxdqnJgl2cnZQi3VC8&#10;q7KV1pYW+MLhISFFsTFPSYyPi6lXz8Za8+pmVd6oLNENHsze04ryzLPP/fDjD/GxsXySfeUK81CG&#10;Dhu2YtWq/Px7AhwZRDcuX+aaoKAApSI/d+7sqVOnqMd2dKrh6aUf3aAykIAxVUzm5uYDBvRDjotN&#10;pYZw4cJ/n3jyyeeefZaKbkoHu3Xr6uXlXTZycPwYXtutW7eipDayAJ+QIiVNRaS8eAjbo1u3wMCA&#10;ol6nXv36aWkttbakZeFLMqdDh3ZG3TDOAHVuzz//gqO9verEMYrOwId9+vTz8vKidssofWIb1I9r&#10;0MA0ljQLCA0NBSOGMmOji6GMnraC0NDi/KKyMa3Rb8E5waGhaS3TirpngK9vs5Tmjvb6KlbFNShv&#10;RSyyXbv2RRWwcWxjY2Ox7DV6ut5tOS+4NF06dy7qcUSF6NkxmdRmWvaoRx+Vy2gNV5WckhIbG1fC&#10;odrlp2FsfFyT5KZUGhu9FV0Gvfv0kSuiNVKu8qPpcWMkVu3wIg9Oampq3ahIvLXyv3hJ7kAAF63v&#10;WkRbIp/zr1xTkluV5xohEnnrOnXrpqalFnUrXy9P+kCtLLVt2JGfDlfAG3CI0fXAUfAVJ900oRaM&#10;13r16vNEvcVAOKHfOXGjRo402bGytDAfOWq0ss9Cb2FIJPxY1bV5UdoTecteFBVx9vHx7tC+vV4O&#10;qTwcW/x30UTNUlLQSkVd1hSHuV4902SVdNo8DH2N1ja6npqOjo2SkjCHtCOI8s5EnOvUqROnM63F&#10;j9Liwf7x9PLo16+/aRbDU/CZHx8zxtzceMAUjiIFCAFVtwONviDnhcrxevUaGP6rOOZ+AX49e/bS&#10;65XWSG3xynQq9e3bFyLIToS8WeKTfn37+fr7iaySRstQkoIG29q1axelzYMCA8mPGoZaNOIljnlk&#10;ZLRh/liQiLB4ixapMdG3mxZNQBw/Xx+6KY2G49ksksdkc3ExNKKG3m3J7SU3blS/Xj2jnAxHhYWF&#10;0w0H5xgV6eouUvKFa7kPHz5MH63vjvbkcQP6D/D19TONNi//25UxusGDobiHu1vr1m0mfjHxg/fe&#10;RYWDyJB+5IjULph9WaxMMOuePXtASKCd0tnFVWlYnD1z5jQD2x55pIZjDS9PiZ+UzA3Ew4L58/iQ&#10;Io6PP/40uWlyUw5l0+QO7duNHTtm8s8/Zxw56uXl+d5771LbUx5jzs7GpkePHoR7jVKzTes2qBmt&#10;QSWUjw4KCsZchlyG6+HskT3wNahzKT8fFHUHgvHR0fUIzBteQCA/IiKcojItnm4o5sQndLYPHDTQ&#10;KMY7iQ7iPnXqRprs7MEViYlJDRMSjFKgVi3X/v0HmMCSlmllZ2M7cMBAeTF6EaA+ffv6BwTIhRsm&#10;UCQtUlNjYuoZNaax6Zs3b2EySxqaACHRrFkzfD+jnEy6IyIiQnCOppSRb05mqVmLFkZrbUg+Jzdu&#10;TIWkFifL6D0p/GnYMKFu3dqG/4odEBQc3K3b3cINoWi1oxL3B9KiS5fbwNJ6SyIu1qN7d28vH9NY&#10;0jyduGHbtm1r1zZe28Ln/KsJUj2C4Ly1j48vFIAORrfyySefrGWqwg2xAHgDDjFqL8JRCQ0THO2N&#10;61Yt2Nvf3w80Fr3yDWGucdY4cZGRZcHnKttSkScB/gGtW7ZCVxreAVmE6SJD25TtEUa/VZT2RJsj&#10;dSOMxQ2R0sjqFqlFBsdVXJ64FZrIzz+gbz/j5Rus59lnnyWmYLJjjqYGXcLNrZbRN01MTGzUqDFB&#10;B9XpUNQNI2rXIVchl28oXQ5ra6tBAwfJaCkmWBIcxdTC2rUjjCaWGjdqDPOYQJvLjO3j6dkkubHR&#10;8g0KJcCOCQ4O1iOLdoxEAA7KtG/bTn6icrMw2qX4r91tpDOttSdrIOLcoUOHWrWMlLBxrOIbNmzU&#10;uLHq1dZFMSEPkqp027TRu0CQyLxy5XFjx8julep7JDOM+IW/WQ+ohTVrOhmVyalUHEdHC6NdOwtH&#10;SYr6DWLZDqPlGzWdnLp26SIDcJhgPfjRLVu1DgkKUq5QZmbqGBrExpksBVh+sVb26AbPhhcJPnGw&#10;+/Xt/+EH7ws3ZsPGTfSngNciLgC15dLFLIBbiESQ5FeuOPPkyYyjR/iE6Xr0EIrrxQVENDIy0s+d&#10;u8DvhY/8t//gwdVr161Zt56/0w+nU8vUvHnzt99565uvv2YobM0ajuVxaGF3wlF9+/WTFnAvRbEg&#10;+w8YAJio6qeumJ3jaHXq2DnwXg4T13MSmjVrjiVtAkYXT+TFg4KCOnXqZOijsgsjR46UM7rl50Xl&#10;HQwJLn/Su1cfXx8fcIn0nli/XgyJKfvqxrOI6i5PvltIaAihH4wwvfujzFJSmnE0NHquUVpZmJvV&#10;b9CgSVKS+FeliiW3nNqihb0ixWoClkYut27VivJsPSJwrKjybZLcxATEkR/BqQkNDe/cuaveQzny&#10;JKZGjRplYXHbXdSUMvLN0ejDhgxxNIZDSeFGgwaxprSkkZ/16zdITmlmeMzZxO7duhniZWpKJQvz&#10;yr179zHaoEeICnxTmuZMyTz4qBjThuUbfMLn/KsJBLJMcN4dCkAHmQKy2goLDu7YqbPgZD3DTjty&#10;4WV169pVNsLkB5E8TGnWrF79BuXRzqVdNseKs8MJMvwiZ40TZ8pEBWtgL0aMGC5DsilXhSwKC4vQ&#10;Ii5WlPbkc6RufHxDw9AYUpoojOEmlpb+pboefZTaIs1o3VPnzp0pU9WCOEWtkPOCvm6W0uyuI3rn&#10;Uqlwo1EjdH2p3q6cF1evaoszUb/+3bzu7XS3WWUfH58+fftpKoH1tWSlSlh62IFYffra3Ny8Y8cO&#10;WIkmWI/8CBgjJaV5bFy8IZEpfO7SpasJskp3xW+lSmAP4SkYHiu27NGRIwMDA/Xqs7SmVZu27cjz&#10;GZZvULjRpHETOvjKyZyl+jrRdrSVHIqStRXGBgqiQWysdtpTprP4RfwdFBhA4s2wEAkU2JRmKTiq&#10;Su1Zqjctw8XEBBMTEgzLN9i78PCI9rqOJ/GjNc9Ij2BehKvriOHDDV8E3gZDkMZYU2rzMtBT+ZVy&#10;RTfkGzk42Hfv3lMqIzSrDAzHjh07rt8ZbHEkIwPkTq709vG1v7cegdoN8LTA8vX09MTBUC6L3pYT&#10;x48DywxNe/XoOWvGDP7M1P3969RfGeTx8suvDOw/MCkxgUeXltyGLUw8vX//fmDy69XktGzVkiG1&#10;JraHoENYWGh0VFRVm3uKJDl7jRvfbsU3AaPL2wE0CYF5MCaUG8RGYwq00x6v25C/qQOk1kavw5PJ&#10;ILQXRUVFl5YZynl+QFMn6Z14L3G4J0CDvXvp10aW81n3/TrvThL+scceN7yyd+++4BSoXgJ93yWl&#10;NGtOkaReKCoiIoykpUZxsWKW5OzkmJbaQq9I0ryyefuOHSPCTFRVq1xedExM06YpemF7H08P4lCm&#10;LNwQS3JyrI6WrVP7nvINEvISqEQX/ZDQffe9nBfAyTRXg1kjLCGlPdS7dy/wm0wpAFkAtnLLNBq5&#10;I/Xei0/4nH815Xp4FhSADnIoSqgtqESQjmHtSktO+lzV7m5D7cn9ATplVoJe+QYKAtkIX5WTGUr7&#10;dc5OSnJyrXsxFDhlTZo25cSV9m7lvB7i1I+Na9QoSS/pjRRKbdEciVTO+5f260hdZA4SWPlFqXCj&#10;Xj0KW0p7t3Jejz4iqoKjrncf1jN82HDG5pXz/qX6OjuFpdezZ0/MUfFF2RqkcCMhIVGenFKq25bh&#10;4ttVWmaVIyJqt23TRq98A8unZ6+eJpjbYrjynj17u9Vy1Ut6JyUm0g5mZ2vSzWJtPt7ejRslURmh&#10;XCcBcRrTKBYoA9nL8xXKNyKjolq30cesCfD3w0E1fbqbbASc43YvNAnyGU6Gl01WuCFIin6sXYcK&#10;x9u1LfKxIn8zetRIjpW6Guq++4jY6de3r6H9CYZxZN1I4e6xJC1WZTSOQ2KpSXKyXhmvi0vNDh3a&#10;M7jzvq+j7gV0UzKZNMhguA91ZHFx8SZrB1blpdSJbrAUEB99/WjIkQzRnOxseZp6xpEM5tzwoben&#10;l2ONGvKimRV09ty5a1evkfnx8NDHyLyed+PIEamsQ1f0Fd6eDv47f6ja4IBiS5UhriGeruRa8Tvs&#10;HhgY3KfPPWNECawwFoigrBZcXvzmic5zvfFRDeMb0pljypj0bXKZVfb396dESolxxVDeIYMH6xXj&#10;qMKRJblJz169sYqUPjMoU/HxCaYB2dJbIWVHyU0a41TIn5P8odgMYOqSvIu615iZm/NosH+Ut6UE&#10;Gqy4ahpPgTX6ImjZpKREd/e7JgjHCp8nqVEjdV+8JHcT0CQkduSLOfzY0KNHjjRlklB+Onp9QP9+&#10;wOYpF9+2XfuEhARTFm7Ix5yaTHIayoQP20eNa4VY0mZmlYYBAFa1mgyawDrpTcQNM3HhhqAP2JlM&#10;cpHzunxC4QbhZj7XLvVUFFdDAZDPoIaSkwMD/Dt26sJE9ZKchTJfY6g9JVK4uHTs2ElZ4EM0oWOn&#10;juTlTBxuZjE6lNz6TVPu1rbwIadsUP/+JnNQleSlvvXxMWMr3wu8jRQKCQurELGT2CiJ8hZlKApl&#10;SkRVi3nG92UztFLrVq3RUMqyWUAcwDc1fSye1aK1af5VHnN3VxdsTpAj7/sual0gHzEKUWNj42MU&#10;ITlsHqCmiTKo9axS3cfTw71X7z7KpDc2YZcunQMCAkx/zLGEGzdJJrWkfAW2CewY0+cj2TIH++qD&#10;Bw2WyzcEPw8aNIhgmemJw6NpMYCZldqcmoWkpEYmGHRqyFS1XF3B+ydBK/8TnNO4cRO2D+1pegUa&#10;AzxTkybKWhuaGZu3aC4KN7T7MepL4rYkNmxYv/7dyDu7FhFRhyiDdisp6s5S+YaLK8FlpWkBoQDz&#10;kgGeTb+qsj1RNUuIbTt/9ux/t/7jVIPTKY9z37tnb3Z2NosLDAqsqQBmO3f+7OnTp+k6YSAsnSl6&#10;q2fsVk6O9C1V005FkojTZVmFWMYQe7u7fQ061IAYk4Fa6S2OYRxxcXFy+QYqNqlxElGGsm1zOb9F&#10;YJ7yjaioSHEfKaMbGtq+Q5EYjeV83H2/DuAL2UK5z5PyH5pC6f2+7xe1uADjNS6uoVzbQo5OGjDR&#10;rbvpHVTdealUzc52zNixyjft1advQGAFFG6INQBlSk2NHIoibUiguqLiYo4Ojq1atZQTPlXMLVq1&#10;aR1V13St+HocSF6XSA8MLD4HY69p06ZKI0ALji3qnkToCKFG1A6/e8zDwjp01ARY577vhZYlO9en&#10;X1+gi8XFZHQBbwP4CiY3vT2Exdy4USNlrxkjgVq0aMHnpg9/80R3dw8BZSeIQwkSFolTDQetF1MU&#10;pgN8QpmP7DPHx8cnJSZV1DH39QNBOUXGe+Z8JSU15qzdl+s0ugBLmpSpTBzkT6uWacgijR5X/G3Z&#10;FKJOPj63kfNwMxhCTzFdhSyGEIZ/gD/lG3JGF0t61MhRAPhXyHrQ2l27dvPx9ZGfDuohXrRpZnvp&#10;vTIyMDQ8rH27trKPamtjwzBs7J8KIQ4PZbIM7rpciBQfF0fm2fSFG+L1/Xz9iDjLkHn8QtaEWlEl&#10;cUymKfAUiLzLeM/wMy1XHdp3tKpiIoBnPZYgJ9EyLc3D4zaroCmYI9O4SRMTF27c1t1VqrAvWOny&#10;Im2srAGw5FhpVCVR/AHhuaSulX3BLXVDdkwfFxPrjIyOQcjI2pyRN8y3qpA4FIuhm5L+Vv87eM9w&#10;Mo1FMTH1K4o4ZZZ1pYhuUE9xIjOzqCetW7du27ZtBbcKma9BbtbmztjOAwf252TnEDUg5KHMnJw5&#10;ffrs6TPczdnZ2XAcrLmFRfXq9vxrYeGti1kXy/x6JfwiB4wzr5t62O32aTQ3HzJkMOFYrY3FolZI&#10;3VRay1aBgbfDGcQ4iXSavnBDLA/qePl4d7zTh8I+9uvfr6bJq2plWqGxunfvTsZA+Mx4HaSd9Zqb&#10;Srj1qlwWEhKKMS2AYJGYQBOhdFW5c2lvAmVI3hJQaBATLbIHlEB3aNfexFW+ymUDUo1xL9DasFxB&#10;Z6PKt7Tvpdb1nCDYplnz5hJXP/IIUfPhw4ZVSAZVvBFati8jmWrdzmkQrafZoaLWgwysG1k3NbWl&#10;0LIUIVOnXYGWNGsYMeJRe4SwjlZg1+GVicKNChHL2PE0oYm8Lp4z4WaTzVAw5H/owHrwS/knasVB&#10;0+zatbsJyGL4CPGJDmK8dU0nqTyTwo1WLVtSV6/WsS3tfdBQ9MnSFieIwzQQGnkqxEEVK0c3jRw1&#10;Sk750OoVHBpWUdqc9UizzONvR1uoBQCFEXCx0hJZrevRTVTmioZBNot24Hr1Yiok3S08YXQ33Rbi&#10;mLMq0OwJs6r1sqW9D62m4KRERUfyRawd/0B/ZLIJjnlR64QU4D1b6WZYEhfr3r2bn59/hWwWC+AE&#10;MVYGpSBWG147vG3r1sqskmQOmSZBKhJLVasOGzZM9lEHDhpMLUBFEQeCpKW1io6KEaGx6Ogo3fDp&#10;Cjvm+Oq0fgi8Z0iUQBlJo7vDCkwWhJIZm4EANAGIzaKNMS0t1cNdv4egtKe1zNcDeEQqPUSXoGW/&#10;atep26q1Pg5rmW9eqi+KI+Ney3XY0CHii5CIHmFHR/UnY5ZqYWW4uKTRjRs3bqxbu+bFF1/84osv&#10;Dh06LD8JWtBjsmDhwldffTXr4iWUA9DBlIcJAz039+rp06cKCguJhVevfk//bd51oDmucQ09LHIb&#10;i3xb0vLCcCy8Vbhhw3oiIfyudwAOHDh47vz5woKCMry20a8AZYcxLbQaRb90GVVU4YZYHnFxFBuI&#10;EkgEoCsDKqhwQywGUBLEEWi6UuFGeCh1yGqRvQz34fihZdu1b493Sl6OEmhAJZT3MbGstLa2pNYX&#10;aU1OgwQmtZEVUgItBBM/HJ8xY8aKpHev3r3w5yukylfsCI8GYLV+/foYZzTEUvdr+mZCJW/UqFGD&#10;kWlURRGHpVoSL6gCOYdHN2yYSMUEbEyqp0mTZLd78QLKcDrK8xXwxmgxDw8LQ6VhNQJOVp67lf+7&#10;FNN26dqVEhss6QED+ru4uJrMWjVcPNImuUmT2nUkpx1+TmnarELqs2RVSGKgV89e/C+14gMH9DcK&#10;kl/+LSj5HTp07AgQGpyDy8FPhfQJyqv19vbBYAUPkt4HBoXENzQ+2arkb1fOK4GrjIuTprFShtmu&#10;XdtipkGX80El+bqnuztQIN5enhwrqmySkyumcENWEHjIJJb5Xysry8cIA+la3yvqB92NeUO4kAXA&#10;OfXrkbSsmEISFoBvHBQcwmQ6fJ7q1at17dK1AkMtYkf69+vv7uGGqQPiKSZqRRVuiMUwsgpcZ7Kn&#10;UuFGUlLde9uBTawsSHpDEMquWRj4Wd26dsOnqCg25rlohGYtUijfQOzAyaZHHVK+O4c64k75RvVq&#10;1QYPHqTMR5p4p1gYRjszlZlLwu8SqFadyIrS5oJKpLXYI3aKXUtLbV5RWSWxEaRIu3XvKRoGgaGN&#10;i4+rWJlctkNUmahESb557ty5adOm/fDDj9u2b8vIyNi3X/rZsmXLps2bfpv22/Tp05hmQmgjIjT0&#10;lVdeoWBMdJkSgOBbZ86fw1GniNdFF7cTP5mZmavXrDly9OjNG3m3Cguv5OZu2LCOG7q5e9jZ2VU2&#10;q3Tr1n9z//kbzI6sCxfoUsm9evXUqdNHACnNyFi2bNncufNmzpzhVquWu6cXXkpJXqEE11Sisyg9&#10;PeNIevqHH34YEhRYIUVc8jqZ+1V469aevXuiIqMI2Ne6Fz+pBK+j5iWwu7WtLR1DmzduBDtX2fKt&#10;5mNKcy+gmJcsWRwRHkGFNiieyq+aXlZWq25/NTf32PGjVLh16tChQjhHfmt+8fLyXrToX47Ga6+9&#10;5u7mpnU3fvH75lC92oWsC4fTDzPxp3uP7ra298DllmbPVbjW3NzcztY2PT39/Pnzb06YoDfSxfSc&#10;g0lkY2PDSKg2rSndaGfvYK/CS5b1FvCJrZ1t9pUrtBkOGTxElAZU7I+nl9eff/4REx09ctRoQJpM&#10;v0HK13es4XTq1MlzZ8+A+EWpArxUIcQRQUzzymZVq1ZbvWqlg4PDhDffxmSUF2PKpKX8UBIYHHNO&#10;FhFVyqMq1lhE9FWxqHL67Jlbtwqfefppw/pQU24c24F1aG1js2D+/B49e3Xq1LliQz9mZmZ2VatS&#10;ipt/40bv3r3j78VpMiVlxLPMzSrRofzXH38S+x73xBMVeKzEepydXQ8ePCiIExsbp4eZYmL6WNM1&#10;XdmCImhPT69nn3tOecxNvBLxuBo1HE9mnty7d+/YsWMSEpIsdXUcFfUjGgMzjhyp4VSDugmm6VXU&#10;SoTItahsZmVl/cfs2ePGjW3dsqVZEXO7TbZIp5ou+/buI5aKBxERfrvn1GRP13uQNQWHVSw3bljf&#10;qHGT0VIQs8KChmJh7h4eW7duuX79+uhRo+m7ryixIxZjZ2tzI//G/n17iWaOHv2YXjWAybZMTpFW&#10;q1b1+LETO3funPDmhNoRERVLnLK9fkmjGzcYYnLi+N69e06cOr1v3761a9du3bJl1apVq1etXrZi&#10;xclTp8iFtmnVesSjjyYnJ8sY8mvXrZ07b97l7Oy05i1otr/H/HrkkT279+zauZOJKocOHaKrZcmS&#10;padPn2nTpi2XYWQjI1Aq2zZvuXL16o7tO3j0pk0bV61aySP/+efvBQsWZp7I7NmjB15c+XWPvKME&#10;rby9velTAQ3IokITCGI7naR60f+oCyA8VOHsRZ7HwdEx/2b+4MFDYH0lw5m4VkI8mh6Q8xcutGoN&#10;eFKUCapsiner8FER3IAnJZN+r7i2WMgimNnSsgpmR2Rk3ebNUytcixDrsbOryn6R0dWbylE2sVXO&#10;b2ESsVMUlQwYMKD80qOci+Hrtdzcc3Jy6JJlomeFxMWUr2BDVNXaGmMRbD/Tx6EE9yqdcyoUsv4f&#10;e+cB4EZxNX71rpNOd6frxfb57HPDHRsXiunYVNN7JxBCMJB/8uVLCPkgARNIMwQSijEl4IKNjSnG&#10;xhh3497t672onXqX/m93dTqdtNLt6nTVb7NcZGnmzcxv+ps3M0bj9dffMGnSxNQpspPMNFhbhts9&#10;R4wogQ1WhYXdNKpJSuyFN+glZXJQRsnBXuxycrNV+OkfHVCsDiVbmwNRunD+Rb3RJqSqN5HLlaAO&#10;gz500cJFUM3DYqkCRgu+j7hRYosKi1pbW2DBENbEBryaq5RKsJkFs74rr7xSqezXa9RjyQONzCxt&#10;R0fHbbfdXlY2uhd1IjVeoTeHmRic5AWqjazupz6nJgA2UmA4CgtLcGjdmLKyqKvr2IjprdvIyp6X&#10;l+/z+eFk3JzsLIheb0X3zr9anQ6jHbgp6cqrrhnADiK86J2bn19XW/v000vU6gHWxQNXmEx5PV44&#10;ZRmM16LuGewd9WR8QyNM9FcK2TVXXx11Z0Iy4nrtB6o57LEaOWoUnDqkibgWoNeCkxFArB/L5BCN&#10;8rFj4f7pHkWkqpdMEJA2O9vpcMAqF3XEYR91jj2mNGkHTI9nA/OKppbW7777ZufOXdVVVXCTq9vt&#10;oRIMm8YLCgrB6hKuLh8/rhwyKUzh87VrP/nkE7D7eOqpp2DPVaQlEuwo2bzl++XL3z92/JjVYoUJ&#10;WE5u7qJFi3751NPUZAwyD+auH65Y8f3339c3NMA9LFQiYZxQAErsgiLYHgkHw8DNKUknPuwxapRW&#10;W1dXXFgwgPvlIlPU1q6DC0oG6ni2KLawQamhoZFqmIjhITlGDIKZDSyQkR97nxesJNTU1Gbn5PTb&#10;iRt8KHzQmcPfiEIejrDL7XY4nQqZfGC1CeHCDHZPkDMqpXwwlGS/12s0W8ViYf9fBEtbouDOaajm&#10;sPGBVXnrO8fQxGVmZvVbSU6cENhsaLVZBmQrfqx2A6IKcLIytbDwMxj6V7vd4XS54I6wAdl9FpVx&#10;wYC/w2z1eL0DsqGa1kIEtosqFWlg95t0ZYFEQccCfUoA/nb2KZFX5zCXDG2yyWQCVSZ5zE64e0og&#10;jAt2o9C6g21uXxQ22NULyycD20GE6cFWYr/fNyDVPDYHYYTZ0NQEm/MH1uQnHDFoA2EpFVS9gyGz&#10;oEY4nG4ozANyrw3FJKqyV1VXwzkFgySzTKYOyKyBOoUxuk0OBsG2Hc7dZ95M9alLvcEIqrrwGfx9&#10;GlaPwqlxoCpNMUh2OsDhCXBCglqlHgzVHNpAs8Xq8wfozjTs1GYQ3WLQD11jv8y2wJQBLoWEvpCa&#10;+xAP3dynx3wfEAdMtRtU5EAlAde4gk1aQ0ODy+WEb8DEEXaHgN50woQJsQmAFrCxvt7l9kydNj02&#10;w2CqfPZsxbFjR83mDlj3BhUJnGkX1ULBJOTAwQO1tbUdpq6zRUtKwJx8ZOnIEQN1/N6AZNVgCxR6&#10;3ECA44Uy4fW4PcRfv98/2CKZwvhABefxeaBpEsN/sEbA5w+hep5CDigKCSABJNAXBGAEB0oN6Ex8&#10;Xp/b44G/MJYjJ1bwtz8evoAPQxGxWAK7fuAFvXCUJVF/RALDQAJIAAkgASTQSYCcbQXhCEvYLuf2&#10;QgcJJ1J6+w0PzH34Ah7c9SEheka+UACnP/eJ9j+1KWKn3Uht2D1KG5DNwz3GCh1QB7wGfD6Xx9th&#10;ARMBs8Pm8HjccMHN8IYDKg2wZJPJ5LAxB7ZawHaYoVLPh3e+YOqQABIY6gSIAZw/4HR7YLOq2WIG&#10;m1iX20VZcECPQ96bQ12e04cP1cLDmRRKhRJsqGEzJp8PIzni6YfQ+zBhKBoJIAEkgASGHAFS5Q96&#10;flBrmGG2ZekAszIw44KesR+SAkFT1uqwqwiU/nDOl0qtgg3LcBRQ31k4pipdvdVu9L8CgtZ0OVU4&#10;UA4zAkG/zw83BOv1ujadrqPD5LA7YHcfDE6JcWi/1Dpm8UyxKzj6RCQWyWUKuCo4K0ubnqEB63Q0&#10;4kgxZRSHBJDAOUaAGMH5wfzepYdORddmMhPaDY+b6FP6s0OhWniFXAkHtWZmwR3f6eRqFTG8GxKr&#10;VedYqcHkIgEkgASGMwHoGb1eH+x5Nxj07W1toOCwOxywwYew5eiXqRZ1EJpAIBQR+8pVcKgwHLoM&#10;Og6Y+YAx+2DuFnur3RjOxQrTFocAjEPBOKpdr2+ordPp2y1mSwtX4gxyqZt9qf1h/X0CR39kVkDI&#10;4SkC7nR+UJ2Wlq3Nzi/Ih6ouFpHD36GzG60/UGEYSAAJIAHGBKBPcXl8oNloqK9vb2+DNapmrsRF&#10;9inh49P6oU8BJUa635Uu5JItvBYO1c/QZMAWcWzhGeckOkQCSAAJIIHUEKCU/nDBXzM8rS0WhxNm&#10;Wx7iSKpQz9jX3SKEBEduCLlB6BnVQkG6Oi0/vzAnJzs9PUMk4A1mBUfy2g2GVhsMnaWmIKCUfiEA&#10;R21Y7Y76+tr6unq4r/eoKH2XeqRJIAWVhp+0HYaqxx2O+g1eIFBq100y1RZxnDmZGXAGPhxwq0pT&#10;D/JK3i+FAgNBAkgACSRDgDLcsFht9fV1dXX1RqPxmEi9PX2khS+lTnLqzw5lgrl5oqkuj+fOzsws&#10;LioGFTa28MlkKvpBAkgACSCBXhCgDDc6zB3QMTY2NzWbOo5Icnariz0cATXV6oebUyAUUBPwgv4J&#10;1tYppposXqAgPw/mPnn5+XBULbF1s88O4e4FOcJr8tqNXgbM3DvqR5iz6geXkB2g3TCYOqqrKmGd&#10;rc3ufHP0NUqBhFBoDOsH9DWQRm8wmNZ4+OK244VyUVFhIRxwm5WZKZVJB3MlH9bZgolDAkhgaBOg&#10;xnBGkxGuY2uob2h2uP49+moFqMsH4oEWXlt3cI7uRKFSXFRYXFJcAltU4I5kooWHk6TJu13xQQJI&#10;AAkgASTQpwSgZ3S5vWDMWFNV2djWesojXDfiUplA0KeBxhPuhcXdih+nmmsKNWq4+atkxAhNugbu&#10;miH25hOXjPEHJFYJAmV9VXX/6IoiQ8HxxGArNHCQvQeuzHHCyRueZoECVBtQtgdbJFMeH0p9I+Ry&#10;T8u0bUEhXGMM5tM2qxWuIoMdcHBFE7kjBx8kgASQABJgRwB2EcOpaS7oVrzQpyjTBki1QbXwpzKK&#10;dH4eXLVLbHK228gWHg48Je5zwVaeXb6iaySABJAAEkiOAHQ5fp+TPGHb6fVXybJAtcF60p5c0MQx&#10;2t2mNEIe77BCa3T7rfDAVbo2O9xrRnWLyYbQt/5Yg+ofXUM4FBxM9G3+JyUdrueDYg2rbXDkm51L&#10;6BFha1ZSkoakp6DP63S4bFC/rVaHww6DcrjAcHieNDIk8wcjjQSQwJAiECS0BnCvONmp+Jxc/sAO&#10;l4ICsdXttoNigzzCDaIFp2jDII4YjfTX3bRDKv8wskwInENjJCY40A0SQAI9EgjA5ZTQLXq9YDrR&#10;JFaC+37rHGPt8f1eULW4oGcE1QYsRXi9HthS6ifOAOmnPTI94op0wP/DH/7AykM/O+4fZUo/J2qo&#10;BwfXLcOilsFgsFjNrVxxY0Zp+LY8MOu1+XxOMO6Ak0cDfvjgGsovpAKSQOw6C10KSKgzdRbjyLYK&#10;pcsqk8vUKjVckgSXCArgblhwg2eLsizckfvOun3uLFIwJIy2CyJ2CPW3rVCy++NIvR99bGlSRgMv&#10;bBHU/0nu6zswqaRR6SLylPgHy+IT6Zw60pgS2SWnW8b1XclhLJnS1/e2X4sXHPV9CmCSYMm4ElFl&#10;nLoksy8YBE25uaOD6FNs9hauuDljVFiUNxDqU/quKwHVhYgHKz2hYmPxuAprDqd57AoFXI9FtPBi&#10;aOHhtlho3nlsNqeEuMFwtIeCTZTScF1IDLErL+hzhVmzkmRG9b+3ZBvefo5pAuqhn8JZ3FOKKCVI&#10;uFXsTZMYgtBTiP3MaogGF5EvdCmIgjzMquEQzbMhH+1gEC5w6OgwG00Gq9N1TKb1yzLDiXL5A3ZY&#10;DAgEnH5/H3WO0PoI4ViNzv7LbmwuaqlQcINwZXp6ukYml4vFYmLLJjnx6e2oJtW51XXuBuhg7B6/&#10;3Qn36KY6kAGSJ+Rz5VKRVCKiRmqhP/0+SRig1PdVsNCIw46UxsbGioqzcITvUb56T9kV4cDaPe70&#10;Ez+K3HaqT4YhG1wZBPcl91Vs+lIurNVR4qu0pZmFYxTkbjcYAlc0V1xyZNMIp6GouHD06LIRJSMy&#10;s7JkMhlxsD5uzO6DHBmKg7PUDG4irh/qm56jhxFbeHScanVSbLik/p/L2paw02Yq1MJEy+0qOsxS&#10;yqL0Rk9CWOV4Kop056wJhh5gGkpMzju7uG6pYBWvsE9aXDAyYJpBrEKFM0UdTndDY0NlZWVTa9tR&#10;Qfq+ssuoqIBmpc3t1pzYJvQ4qTwmxlC97lCgbQch4RbelJYlKjtfAsM0cmWs0doxZ/tHI1zGkpLi&#10;MWPGwBZjTUamTCYlWvjkT1ALQHdI3K5HV8ZicKW8uLIo2eg0hQTA5AfKa6oEsqpWcQoaWaviPJHy&#10;ex0Wo0SnoiVkFFCoeSRVgnTpTyq5TGLf16phFqlHp0OMAPSMcIFDbU1NVXV1s8nyX804t3ZsOA1n&#10;2+pG1x3lBagDRolyTfXQvekfoU+EjgpmbVQopwsnjswdQZyrQT76igNzj31TLBWOGjGirGxMQWGB&#10;SqWWSMSD81Aq0G5QygyuwWz/YuuRn07Ve3y+IVYE4kQ3U6249sJJcyaNhN+7bEqTasSGB5CUpALa&#10;arigqLGpsbKiArQbRwSafWO6tBtVHW2XfPUvhc0I03yY6xPGDDxQLBGHzkSFTm1mGYQHdlAXIBGT&#10;LeKGW2heAifHzWuZdk2mSEwloaLh7CVHvi12tBcWF40pg7FvsVarVcDxI3w+cXEgM00OiAVLs5Tk&#10;SKSQ0OGmdHL7LcRwbw671H2E2RrNA5DgMiniNinaB84x8fuh1NAODPh8frzhGaQRDoWhDTExasg2&#10;OBwpnpuAzx+yCiAm00SZjTiNGZIS15YEyg99+onznBNpDKi5PrnlCxxSLhlNeGBvZFyqdMkLESYi&#10;6idwx3uEqT7IKuUhUg071Fl/gPbCJvgd5hm+VJ+OAyUY0ITyh1nd72IMClO2XqiCEL+P9lNppOvm&#10;iEpHnXBO+/gDnDgtEgjzks0i7cMnKwQRL1JlEOUGSmOPijmostCnENqNisqW9tbDAs3+MVd0WowE&#10;K036yzb+U+bogP6E6lOoUJLuO7r2UQa5fo4/6Au05Y2uvOwRSn8ND2g3Zv+wvMRtKi4uGjumHE4W&#10;zUhTK8RioVjI5QvCnRmTaQs08bBrkXpi3UND1tVfRJoykQU5QfcAzLsV5HB2kxrCeG1OyrubXgpM&#10;3OoSO19TXVt7GeF43qGN7tQu0jjxkRlJawKVqL8mDvNKdM4L5DnTwSzhLtR9QHuVYIwS2bcyKd7h&#10;gg32vPE6D6iuYNhKiw6CSG66AUmAhixuU5Ywm8HMP/Z3qhoS92x2/y1MGH4nFuqIPpkauEY/cTVY&#10;4Bx6zziNZ+IRS4LiES+JRNtPmMLFbQMSZEcf1Q4UmzQBaADgcD+4SKy6prrJ1PGJZoIvuzwszX18&#10;28S964UBL/SxMPmADrGXPSPRSZE1IDz3OTj1msB5l8CokgrUcOan2ce+LRbzRowYMaasLL+wUK1O&#10;l0lhZZfHE0DPmMRoJmk2PXvsHKUHgzsP176/Yc+xquZer4v0HGo/uICBVoFW+cB1s6+ZOwGCg62z&#10;cBCmF+r84OLfDyRSHASUe4fD0dLcXFVd1dbWdkycdfS8a8NhVJl089b/VWkzScQi2K8hFAqg2hEG&#10;HEPnCWs3fLDfDXZc+30ny+c1Tbs6UxjSbpytOz3vwJeFtnbQXJaOHFVUXJSRmSWVSsViEdHEMKs/&#10;tdU1tXW1xBy+1w+0KZS5O9A+b9JkVbqaVmQjXOFbWwcn5PU6wG4Cpkyekq7R0Ka6taUFQoQtelEh&#10;QhGCslFYWFg8ooQ2MgGXU7/jR1joJKb2gei1Fs2sC/hKBa3Hhrq6hoYGp8vFNo1gfz51+nRCp0W2&#10;D5Ef4J/OQ4cCRmOETHK4Sjr1cYI+0nlUiNDTeLnBdg5HF+QGYFjU+TulOYNHzOVkczj8OENCAydo&#10;CR/qRDVZDJQbUBJKiotHlsJOMXYP3+kU19RyGhpjvBFDaG5amn32bHYS47smk8/led2ihnpuZTX9&#10;QqJA4FhwMZMQKZjhVl1kMgqqajiGyMwKiYH1iBYO50CqO+BcTvA8qHpEPWaQQ5FJUqW5J4z3K+hL&#10;coK0C8wW8cmTMOqhdVPD557i8vx0U2OFXFE2pgzOOaeIRaGTNDTyTp7qJpOakMF/PO4eLkdPqBvB&#10;I2XfAA/xAeqyFkoylyOgKclBrkymGDVKlJObOCvJPsXe3NRUXVPT0tZ2UpJ9ZNLCUACgTTa2XQJ9&#10;isMilojJHSJ8YntIMmqh6FjAlmY3cdSHtzVrVOUVj6YJBFTCai2mWZvfKXToCwryYYWqsKAgx27L&#10;NJp4oOWEeRX97CZaOLH+FeBY+ZwfSHOTbgelUy0bh1PKCSrIwSRhSAL/36XP4HXwgq1wYH5Iajfl&#10;EXBX8bhKslnomt/CzIzseqyBoJloNYfAk6ZMm3H+zHgRPXb4sN5ohPNco+gNYMJCOd+5H52CD0px&#10;CZcbGhzERA704pb4x5JNnDhRmw39QNRDCDa3tzecrXC57F2/QdXrrNcuLs8dT53QXVhUq5TLCXSZ&#10;tnd3KVCkKcsnCNOUXd1VRFeYALvdZjt96jTcW0nrJj8vb+y4cZE/hbtXh92xe/euJDI0Q6MZMWJk&#10;vKFOYoGntm6NwU0Ah6y0BgN2KHChWhU5VQimBQN5HJ6KWBePnkLAv2WcQOjyakp0qOWkqjTPPX+u&#10;X0p/A1R9bV19fT3tqEwuV4DtWE5uD41nbGLhPLiTJ0/CyY+0HOCW69Ky0UkwRy/9TwCUX3C8H9xN&#10;WQM9o8W+Jue8YP6kcDRcR7aW71or4fphOA19I6gmia3xve4ZobkKz30OTrnaN4nQblC9ftvpfbMO&#10;fJEv5BYVl4wePTo3J1elUoFVozpdI5WIB592A+oy2V/vOlzz/nrQbjQJhFKhWNL/GZnaED1uV366&#10;5P5rz796HqHd6DBbYG7ncjhhzIFPbwjAagLoidradY3NjQa96Ywyt27+3SCQKv1n9S0zV76itHek&#10;wchFlaaQy4UiEVHfiPU2olcY/KsxVELgHGCHzW612+BqmFPl81pnXp8t6bTdqD4+eeeaPFOTNltb&#10;VFJckJefplKBbkMgFFH7zyCNPZpwfLCCeNze8MJeb/Ik5FchlS5dunTSpK7mL1Lo2rXr3n33nY44&#10;fV7Swb/+l1enTZ1GrPmQmRuZ8M1btrz37jv1Tc2xwmEv++133HHnHXfQhutpa9v7yM9if6JGkzP+&#10;8VdJcTGtx9WrVq/4cIXRbGaVHJA5cfz4ZcuWkW04NTjhRS6dGp5+2tHURivTEQhY/D44boYaRAKF&#10;8LzC5vdt9HkOOByxHiFEDU8wVyhUxFmE383jVXtZ66GEPP5dd9/14AMP9Jh8yClqlyQ18Ja0tuV/&#10;sIJ/8Ci9R5mo4v33epTJyoHQaMz+/HPpdz/E81Xx2UdM6lFUTikPHMh5bwVHb4gVCx3dmoDn53r6&#10;fGQV+UjH82XSZars7CB7NaVc0vDC712FRWyDllVW5v/pzxw7ffF4w2F92dLhoRNaXFDwzLPPTJ0y&#10;lQZOMJizYYPq45W0kXEHuNfa9IdjSjKlf5wqk13NF4FqoGum3SlFKhYWP/yQ5tJLE6cRMtrtdLbr&#10;9I2N9Tqj6ay6qHHOHeF6dLq96YJVL6d5bKo0NfQpUuKQIyEM49hyi3IPKhW4owV0r1a7vTlrRMPC&#10;J8PajSqTftKGZXmWlmxtFtx7B2O4MZu/y/v6B9CpsFPUBzgH+dyrWurjRfUhkahcoaL99SezaXOQ&#10;o/f7KEPCyCGrOMgpVUjHdl8sB4MlHtkGnRRwK+zOIWF/WzpixPLly+PBee5Xv9q//wAc6NrLjO5r&#10;7yION5svTJfQm/7ZfcFqtyueIuKPL7xwyUUX0cbw2O5dn/7t741GU+ycAVZ0O/w+U4BYnyfbcPqH&#10;9qcLZdJLhPTD+zSNuvx//kdRVhZWfYLcqAaWNqSKysq/vPrqidOnaX+9btGi5559NvKnsMzGpqbb&#10;4owBEufa+TOmP/DA/ePHEWN7Vg80NX9adE2Ml1DTddrla/K6ocDFIh0pEt8oEE1RpkWZE0EnCi1R&#10;IU8wOr6tVcPfX3XF0fD+97///eTjT0xWS2wqCnNz73/gwcsvD+3RY57MM2fOvPjSSzV1dbQF4I7b&#10;bnv8ZzSDK+by0WW/EQBVG5zg2dLaCiuF7XbnplFzRaWEOpiapJj2fztm20oFn6tWq9OUSrFMCraN&#10;RJ1ltsIaLxUw94FZD1wK6XA69k9bJJx6uZhH7HmBx3RsR+nO1dlcH6gswbBRm50DSyawrFtaWpqb&#10;mzvYtBuEsRWBI7SCRvTeUqUmLXvkUH+lsjTCQqu7mjVIDIl6Oyrqt5I9tAIiT06jOoUgX8gDWwZN&#10;RkZ2TnZebk5hYUExrNQXgK0D8WGQv0UFRAzz8wuysrPg0FBICFzpHLmFIrwJLV4G9aja6AsVDxOb&#10;pN6rdROXyciEpzaNkQtQ/XCPElwGRA3smG+ZphbxGC6Zxs4Do8Eyyc7YzOhaMiJ+S5AF4ZwirBmJ&#10;teVE64DEJhqGCWPeZjGwoeixHhFtzbA5Joo5OjYuE5SjyOLBBHWsKMoAIfzQhdU5smAXZ6q4dcmD&#10;6IHVhlIpz8rKglEUDK2gge5NP1JUmFtUWJCTl6PWZCrhaDRy1yGs84SjSa7fkm1AeHDEJgk0VbMn&#10;72H1KAxQurBCn0pUv548w7CG9MPAYc+i+tTF4I8h6+QTmuK4nqhfkk11ooP6QoOtnqLLMmjSPKWz&#10;/BEbYxg3sMwDCstkOB2KlMw8FFowVEMXJaTzROtQsmn7QhIEzdCDyd4pJm56ysaef48ariRQe/Us&#10;C10MGgLUaZ1R5l/h4RisporEIlBtZGm1eTk5haB0IGdbvXmhe83WakFjQhikE8uWPTUB/VO+2edI&#10;V0/aeYAdM3M39iH1sw+w0QgQY6SI5BCTb9iTPdiXAvoZVAqDC3USsAOLxwd9nlwmSSNP1oWdC/An&#10;A/ZvDIUnM1uryczMyNCo0tLgVhSw+BLyu22bhAP2ewmN0rCGbk/opaxO71FxCk/LyVV6HjWT6c+L&#10;e3ueL3VipO6TSoyBULsymA+niGUoLPLkFabT+rC9PqSkc2rUi+gkV8S6b5VOTCxmmJgoyP43eWOu&#10;V+oF5QH1mrqzBhMkI0GmRhUP2sNKIiVHtzARkwRqrYgY/XePCs1MggHyzn0VkX03cdiGWCyVy2RK&#10;pRL2+oLqHF7oU5LrVrRZueA1PU2lgIPHRWB3R52d0hUiLPtE8OmxfeohVUxmGlR9BK0quU6Q5EOq&#10;TZP2nWSgrLwl17CxCmJQOe7seaMjFS+TaHvD5BT6XeoPGJkx25INFkCRT0gXwKylSiJnGaYrLJlJ&#10;PUqc+9RBwmGB1AdqwTNSiRjCAD/HpCpqGAL5RR7BmKjS9X7kEtZEJ+gWI8cq0CAnkR2DquJgZCIJ&#10;xLbqVKEFxQdfIACrDYVCrkxLS9OkqzUaqmdMbrJFdKmZmaDaIO5JEIkEcU7MiYjb4C1ogGhQ94W9&#10;KeJEgSDmJl1NFJy9wuv/cXpv0jA0/ZInJhInwPFhXwpxAIdUKpGBIpDYHjb4H7FYLpXKxHDZjhii&#10;L4T9Jj0ZepGr3yzqEdUPUV76qG3oDILYKQOf+1M1ENUB98gldCQhVVfju47Yp5DI/Cq8u4Rh1ekx&#10;ekROMZAV1oIQihgGPhJoQIg5Yvcg2RYUhoYz4ZE0aeTGJJUMQKTISXisNpjPEOgVMsaKsySIRkWM&#10;yVSKkYVA90FNeG4AU4bIg9YjJgy9auCi6jm0ZXAtK+giiAM4wJZDDP2KFDb9JtelyGVy6JiEIiEo&#10;4oPkClUU54hK1CuNAaspGdvuIJyz4elMbzUxSZS2PvPCplPts0gkFNxjC9BlJde9b4uX0ZQxHdXp&#10;UMKZ3MvRQ+JJC6Aeo0pUWzJaZMsUUfngvOHB8cR0jOyiBQjCtYPiTzEJG22FtS2h3CEzI+qJ3pnS&#10;mUvsosLSNXnfJpEjiZdbwr8mc7I6yyih84ElED45HEabsCEelmDFxGQLLgmFEzCInjGyWyS7TEb9&#10;JPSnxCmh0CkS/5OA6iQymcTtLLBaSlaPznE+XSUZWDSdobPYphGuYOH2Gkz04Qh28qqI0Ev+k7Tn&#10;Jm/LiPyJ9jNxUy5xEAqLaDDnRmRB6KreTlVsXw4omUdseLske2Yi++EYcTDiEPAFcBsFHHgpFoGu&#10;gBiaDv6H0FmKhDwhxBpqt4AonwlHneQx1WzHpf1RCpibHqQwNlGBMuFCNpBEI5Bwh0R4q0WiwRZx&#10;KBibh0n0mLhhEybhNoEGhDoPI/Ih/sVkcBpu1plNC8IjabaR70/3g/lM4r4oGClhGxWxHqdSvQm0&#10;84jR0JSMEsWuEsYJvktjSFrnUq5gJAdtshAWrEAxQfYpyXUrIAEaefgLSnhKJdonoxCW6h02tZyg&#10;EbEKzdZrb/K8n/wOyk41pmVmBiNqG1ePnsKLcqwWThKIZd5YkePxrho8qBYEmaciFkX4+rGo7jSs&#10;GYxFzSS4FJhq9lgaetJrMBCAToYVgejVCJilwDScfKieMXKeRSwFEEsCPT/QJUKnKCImbSAt+iwh&#10;coweWoMckMkFqyxk0aGTSxnk+dWcINx8qZAKslSiQo2sREu+WfDKR2TJCzSKdIVQLRfmpkuLM4kv&#10;E7856RKZhFhhZhVvdDyICUQovgnNFfFAlSO0HEPn6dRrkP0dFs6+KG1ItS+ookwkMEwJUCoOokMh&#10;7pgkB19kn0IMx9g/MBYkFleog6DJ0UdKNDLDlD0mCwkgASSABAYdAVIXSU2ziD4t3DPCZ/a9ItGl&#10;Qm8KUkAWkdTuo3S2Bp4DC4uFdgMiCvoNGAoopMKiTOmYfOXovLRMUQfXdLb5yFc1uz/lmc9miqzl&#10;hYpJIzLGFWnK8tIk7mb4km+poF74HPlP+EbN0ZdkiXPVcLY6u5gMLDUMnTkBQqVIjh+p0wupQwwH&#10;+Usd5ENEG0yLQoaizFOMLpEAEkACSKAPCFCHAlL9Se/6FGIwyCVOiA5ZmrIyjuqDlKFIJIAEkAAS&#10;QAJJE6D2yIeXAZKYZ4XmaoTxfaqMxpJOTW89stMpCHg8tZSw18hJE+irDn78+i9ff+72d/708y+X&#10;v/btyrf/89ITry65+dVnbz67+wutPOgyVK/+9//Bl/9+8XHqhc+R/4Rv1r3/irHhaHa6VCUTwUJK&#10;b1OD/gcZAcr8PnIoGtq1RI0oB+tLxZjaDND7qwcHWZ5gdJAAEkACQ5VAeMxF9h6dygn2XUlo23Bn&#10;Oz9UcWC8kQASQAJIAAmQBMi5C9EzJje9Ct2hR60iDHHzahYKBYAlk/DzMqVyvmPLqjc++tv/qzi6&#10;x+6wOVwOt8/t9Xvhg81ha66t/O+/l7ZUHeYG3G6HGb5M8AZc9gyJIFstUUqEIvLADiyiw5IANZQc&#10;SvmLRXFYFkRMFBJAAsOIQG/6lB6Pix5GnDApSAAJIAEkgATOFQJMtRsw14PNIxlKsdBn3bfp093f&#10;rbbZrT6fP0eb8/BjT/75L3//86v//N8/vHTD9TfLFUqH0yEMukYUF1989U2Lb737jtvvvf3O+wry&#10;CijVxciRpddee9Mdd957+x3333DLreMnjFVIYO8sV9jTzRTnSp5gOpEAEkACSAAJIAEkgASQABJA&#10;AkgACfREAPX1kYSYaze4MjFPKeGZWqt+3PiJ2+sWC4WXX7nwjbc/uv+hJ+ZdfM155186c/519zz+&#10;3Dsff/H4k0smTZqozcm+8Mpbbr7357c/9NR9jz49onQMddrk5CnT7nzg0XseWXL7g7+Yu+B6cZrW&#10;4vR5/UHf4D8gu6eyhb8jASSABJAAEkACSAAJIAEkgASQABJAAv1PgEa7QXu/EZ/LkQgFfqfp2J7v&#10;YacJn8MtLCp54unnRk+cYPVLTjQ5z7R5agx+vVseVOTPv+I2VXaJ3R20+6W1HcIGi7DDK/VxQrfL&#10;wA31IqnK5JVUG3lHmj0Hqs2VLVY77G7xBSNumO9/FBgiEkACSAAJIAEkgASQABJAAkgACSABJDAk&#10;CdBoN2jNOeAKWKlE6HPZTh/eBRtMZFLp1YtuGDmqzOL068xOv5/j9wdcXr/V5TM7PH5JWr3BWdtu&#10;azI6K5qtla3WNovL7Q1duBYM8nz+YIfdU6+zn6k3n24w1bVbjQ6fL8DkbukhSRkjjQSQABJAAkgA&#10;CSABJIAEkAASQAJIAAn0HQFaVUb00Z7UDZ5w6ifH7+owtIISQiSWTJ463e3jtOocDrt9//aNx3Z/&#10;fXz3N4d//HLv1g37926zWGxuj98Oyg6bx2r3Od1gltFNeREIcODLDofX7PDZnX6vN4CGG32XzSgZ&#10;CSABJIAEkAASQAJIAAkgASSABJDAMCbA9NwN4nYY4gJcjtfvAxxwVbxMKre5QX/hbW2s2fDRsq/+&#10;+8Y3n7359WdvwudP33617sxhHicg4HF9nKAvQGkuopQmQfjaD8dt+IP+IO5JGcZlDJOGBJAAEkAC&#10;SAAJIAEkgASQABJAAkigbwkw1W7weIT5RuQD+0ycLq/PH3DaLLr2Rl17E/W3vb2pua5C5O9Ilwkk&#10;Ij51YRsYf3A4QfgfPkgACSABJIAEkAASQAJIAAkgASSABJAAEkgtAabaDdhIAuYXYf2Gz+8zdZjA&#10;4sLP4eQUlT7565df+PNf4VJYkUBAxI/LkYoEcjFfwAeDj4gId9ePBMEcJHoTTGpTh9KQABJAAkgA&#10;CSABJIAEkAASQAJIAAkggeFPgKl2AywvYCcJny9UypVAxeNxH9i7h8cnvAtlminzFs1acONFV90o&#10;FIg6mYFeI0IdMvxJYgqRABJAAkgACSABJIAEkAASQAJIAAkggYEhwEi7AVYb3iDH5Q2IpGml46cS&#10;2g23Z/vW7xorT8gEPLc/0G52Vzdb6nU2xieD4h6VgclvDBUJIAEkgASQABJAAkgACSABJIAEkMDw&#10;I8BIuwHJDviDDpePL1VNmXOZSCjyBvz19dUr/vP3yhP7pbwg7ENx+wK6dmPk0RoRCgzUZQy/koMp&#10;QgJIAAkgASSABJAAEkACSAAJIAEkMFgIMNVuwBEbNrfX7hOMKp92wcULhXyB2+vdsW3z6g//8dWn&#10;yzavfvPblW+u/WiZ30fcqMLgwfM2GEBCJ0gACSABJIAEkAASQAJIAAkgASSABJAAAwJMtRuw5cTl&#10;8ZusLo4k49Lr7p5z8TUatcYX8B8/sn/9ync2fPrW1yvf3rLhY+q+WDhbVKFM4/H4cPAGl7DbiNVl&#10;EEYeXOKaWHyQABJAAkgACSABJIAEkAASQAJIAAkgASTQKwJMtRsQiD8QNDl8TUaPVFN47V2PL77n&#10;scuuXDRhwsQsTSb15uXkwT8XLLjirnsfGj16LI8n4AQo/QXoMvwFI8eUjztvwvjzRowaKZbIomLN&#10;jbpvtleJQs9IAAkgASSABJAAEkACSAAJIAEkgASQwDlEgIV2AywtPN5Au8VZp3MFZdo5V995z6O/&#10;uvuhp+988Il7H/75/Y/8/P7Hfvnw48/+7On/eeSX/yvLyDfaPW6f3x8Menx+p9s/ddbltz/0ywce&#10;f2bGrIsEYpnTH/BxYL8LqfzAfSrnUJHDpCIBJIAEkAASQAJIAAkgASSABJAAEkgxARbaDQgZ9qc4&#10;3L4Go+NUvfl0o03nU+aOmT37yrvmXkO8sy69qWTCXL8093SD5UCFobLFbra7vcSBHf72Do9QXZhX&#10;NiN/7GyXOKte79KbXR6vL0CabMDulSDuUklxzqI4JIAEkAASQAJIAAkgASSABJAAEkAC5woBdtoN&#10;2D8Cagg4gKPN7K5qtZ2st/xUadp3Rr/zpG7Hqfadp3Q7Tuv2nNYfqDScqDe1GO0Wp8/nC4ASo83s&#10;qGq1Hq2z7KvQg/sTdeY2o9Ph9sN2F9yTcq6UNUwnEkACSAAJIAEkgASQABJAAkgACSCBviHATrtB&#10;WliAgiMQCATtTm9bh7PJYKvX2erbbTXt9uoWa32rrcXgaDW79FaX2eFzguUGYZfBcXn9equnSW9v&#10;bLc16ewtHU6Tw+v2BAKEOQieLdo3eYtSkQASQAJIAAkgASSABJAAEkACSAAJnBsEaLQbpPLCR/sG&#10;g374Hhz4/N6Az+vxuu0ul8Xp6nC4rHa32QGfQW3hsDpcDhf86g34Q3L8fh84tpEuOxxOcOB0ub1+&#10;rx/kBOClD64338OZHudGDmIqkQASQAJIAAkgASSABJAAEkACSAAJnOsEaLQbXrfDbTXQvi7ye4+F&#10;+Ou0wV9j2JnLoie+JH9ykX+JD/RyKF/wN/zSBxcvGky+93lc53reDoL0B+C6HHyQABLoNwJJmcJx&#10;sZ72WwZhQEgACSABJIAEkAASGHoEYLvF0JjWdWk3eFwujxzjuh0Wi76J/tU1wvdmQ+SvzTEuI74h&#10;3cd54acEv8bzxfR7j8PGI+5igRRRb+gZKhkz9Mr8MIox1IVhlJqhlBQuoQ8bgKYzJYFGqop7TkPP&#10;Lvov4wYiLt2a5RQkNdXyUhClvhLRU3YFOVT71aetWJRw2jglG4Fk/SULHMxRe/DaE/JkQ47rjxc/&#10;96KOKiMOZe/brE554lDguUuA2KxOXlDQ/whgdNG9VWQZB5bOByCBMIfDBwmwJEBM/YfjQ5wSSqXr&#10;RFXrJxt2Hq1oGjYdZVaGYvGCKRfPGAepM1s6mpuaYT8M2bwN+lZqEBc14hQVl1Ov0zc2NeqNxoq0&#10;/Lr594Tje1bfcv7qpRkeW05OdmFxcY42W6VWS8RioVDI5wuGkNLA43a3tbU3tTYbdPq9+ZOqxl+a&#10;KRJTyTxTfXzyjtX5HU1ZWm1JcVFuXr5KBWkUQRp5PH5UGqmRaKxObe3adZ9/vtrt9qQwqxUK+a9/&#10;/ZuysjJKJnUGcPjzt999t2b1apPRmMIQQdTvfve/48dP4PGi20cIfeeunWtWr2loaIgNMV2jWbSQ&#10;eGgj4zUYjj3xZOxPVGImvP6qOC+f1uO3mzZ9sW6dXq9nnkYqg8aPH/+73/0+Xvk0v/yy89ipEEny&#10;/4jzh8i/rmDAxgn4O1sU4A1CiIk2VJNgcDsnsD9y4sQFX6FMSedyZwe5sjgRPRAM1LCf4vH5/JsW&#10;L7558WJGOlxQ/pJBQISFOl322nXyH3fQRieg1Z59bSlzpAxccoWWjoxvN6vXb6B1HBQIzrz/DvUT&#10;hZTZw1OcPJ6zerWgojrWvSfA+Srg+70/lTUOQpnH5fxGpCjg9DQ9jomQPz+v4ZdPunPzGGVWhHdp&#10;XW3Bm//iN7fRMlnudb8RDLrppuvFxUUPPPBgeXk5rUfN5s3aDz6i/ckW4P7c5zgYR/E4jcubx+XK&#10;uTyqRlAlimp4RNqsvNtuVc2enTj7qD6lXadrampsN3RUqgsb5t0Z9nK6vWnumqVZXF9Bfn5BQUFm&#10;ZpZCqYT2ViAQ9KZPgQPPjSYjjApa21pPS7JOzL1HJuBTgVaZ9BM2/LOgoyU7R1tUXJKXkzty766C&#10;Td+LnG7GRTFUdA9xufe57fGSfxeHO4IvoP31hM+7lcsxdf0GDSzRrgBkUZBbKozxSFRnAnqVz18B&#10;O4GZVZiBdTVy1KiX//zneHF49dVXDx066PP5IzuygY0wbejCIEfL42XEmSDYOP5aP5ExUVWDErXk&#10;2WdmzTyf+tx9qMA7e+jAxg8/bG9oDP1KuqDaCj8naOJxzdRtgyyJzOdwZvBC5TzKq7ykZOTPHpUV&#10;l4SjQ6zSMmh+G+ob3nn3nVOnQl1klNjLL7/ioYcepI1mW3v7kz//OcsUEM6nTZ124003jh49mpVf&#10;cijGeevee6juO/Y563G3BIK0dackGLyCxy8XiGJ98TncXB6/LH4XUP3aUo9WSxvVjRs3rt+wgXZU&#10;VlBYcNONN82ZM4dVGsFxdU3N22+/VVNdQ+vxhhtuuP3229nKRPcDQgBqn8Nhb21tbW5pabM6NpXO&#10;k5aFmguIj2n/t+XbV2UoZMVFRdA5wqBaLpNLJWIeDAR7MduCuQ/M7Oob6nVtuh9Gz3WOmQsTGyr5&#10;pmM7SneuyeZ68/PyYDihzc5RyBVisai0tDQ3N3ew3RASnv8EPVbrnm+2nqlv9MviDbkHJH+TDxQG&#10;QAUFuZnaDBDh8XhcTofPHyA6gx4XapIPc/j7hO7O7fHodbrm1ladTl+TXtR4yf3hZJ9ub5656s/p&#10;bltuTk5BYWG2VqtMSxODdkMA2g0wiWA6TRlwjl6frw3alNZWfbvuYMm02vMuzxSGtBuVVcfGb1+Z&#10;Y2zMyswqAu1GTk6aSiWRSIUCfuwkP15C6uvra+vq/H5/71MK5+RwydZHIBROmjhRlZZGyYzSbjQ2&#10;NtbV1bs97t6HGClh8uTJapUqNmfhG2iU6+rr7Xaawb1YJC4qLIASEhZFlQxqrBb0eEw7d0aEQpxk&#10;zIHiQ/6snnU+XyqjHdVBGhsaG10udrvSAKBGo4GERKaLvKo6pJnyHDvm10drhYjZBjcA+ecLcok5&#10;R1dKiLFTMMjzBgNtnKA+XOaDfg43PKzkioOBbG7Xv6MyRR8MWqnQ4eRlSHnXzDFh7nG5I4qLS0pK&#10;mGUxyCcmpBAOz+WS1NZKmqiRdHQl9SoUlpkzmclk5ArKBs/jETc2SmvCIzBq/N85RRAKDPNgHM7o&#10;6Sw5xP+LOkySmlqhiUaF5+NyGznc/alugXKCwfM4HCXTpUgiN6lUedPSHOPG+eVyIpeZeic8Cm02&#10;+ZnTfLMlik4QlvsDnDM8/gmoLXTJlCsUZaNHQ22lxSppbpafPt35U2guRv3TzeHt5Qbao1d4QIfh&#10;gyKdGQxCSY4c9ROTLjICPJlUVlIi0GYnzkjiIja32wDajZZmndFUlV7ccvF9YS9n2ppmrfxzZtCT&#10;m5eXX5ifqckA7Qb0KQI+aDeS71PgdDG9wdDS2gJjuDOyrFMX3a8QhBQNZw26iev/ntfRnJmVVUzo&#10;6LWZVotarxP7/HxCJcgjZ5WM5pXtPN6P3Sp+NxKjgsG0OH2ikRNsgXFLZ2WkCgjllh/kpvGCyjgL&#10;btaA3wwNU6rLOaOqyNKRUqmcPm1aPE9Hjx0zmYxwgD1LqX3unLL0CS948oIcKZcjigPcxwlaITNC&#10;jVRkF0DEc+L4CZlZmdExJvses97YVFXpslsjfyWbDx4cxg8Fg5WmLRznnGBAG6fI8ZXKtDFjeQoF&#10;2QXAGwip8MNqyzho7XbHmTOnzZboFolynp+XW1Y2htar0+Xas2cPqwwjO0RORlbmiJIRaUolK7+k&#10;Y97Z7duifIUbu46A3wlwo7KSuBghoORyCmDsEYTlq7BOKaQkgQZdygmkk1WUaoSjno45cwISCW0j&#10;39gAqqFG2lGZXC6HWWt2dg+NZywBm91++vRpq7VbyQk7A5kjR45kzw19DAABKDMOh1Ona29ubmm3&#10;OzaPuUgx9oJwPAz7vh4L2g2ZpCAflBt56vR0KDNisQTmIb3pGT0er96gb25ubm9r3z72Qs+4C8Pa&#10;jY6j20ftAu2GbwhpN4hq2fDT/j0fLG+vqeGR461h8CgzM8YvvHbUvHmQFrPZ0tbaAjoOJqroYZD2&#10;vksCDAph9mjQGxqaGnQGY5WqAGw3oH2nmnSw3Zi58mWNx56Xl1NYWAi6PTVpuwGGDVDhYEAwJPQb&#10;UEjcbhcsLLQ0N+l0hn0Fk6onXEZju5FFaDdycnLT09Mp+xTQboQVHD6v19hh8ri9tHmxY8f2rT/8&#10;4PXS/ApLkiQ0Ca0yCFS5BmPEkl6EdLDdePLnT5aWEgsasZx/2PbDhvUbTB0dKSsbMMjj8p5ZsmTs&#10;2LGgK44Vu3ffvo1fftnY1BT7U7pafdnll11x+ZXhn6g5HzUp8po7ql9/nfwiXLK6ZIz6+ZPCzKxu&#10;CoXOH7/fuvWbr7/SG1jbp5SPHfvMM89EKqfCMzSQXfuPv1uOHKXlBg2Kg1hMg7yKNglzcYPHuIHT&#10;AfpFvbRAYDyPL4mz4lcRCJKahqiBUg8GhDwe97prrweLGNa1TK8XfP21cOt2ouRQo7QIEcHifNfz&#10;z6eq2FDzNJ7Vwv9hq3DdxpAlHZWdYehSsfONfzIMkeIeJCZ7AdDRZPywTVJVRfkl9UOge4JBAtcZ&#10;DG52218zdTAU26Mzakw8hcO9g8MtpCuOkB0KhQym4pGiYL9kgIyxJz+vdfFib2bM3KangHn19aLl&#10;y7m1oUXdKOffpcm/T1P6CH0YpDtUoSg3YGt29dVXw6yAIBMzGeNt2yb+4ONQLpDcwjnSwQn+jRs4&#10;0z0kcmEEFnZ5Y2GSxglKicyLFirTZo284Yas+KoxqjDA5MHpdBFjuJZmsN2oUBc2RtlurH4lk7Dd&#10;ANON/KysLJlcnkSfQvVcxs7G0x/wd3SY2tp1oFWpUubWXPV4l3ZD31a25rVsfUNGZgb0YllZmWV1&#10;daPOnpXbnMTkpnsqfV6/zWp2OOltgipE/P9kU8u2hIo2yvMUvV4TY75HzYKqucHDgUC3CUqnOkMY&#10;DBbyBblg9EG3TmORSyxyRSDO+nxPhatffwd11WOPPhovyE8++biysortAoDP77NZ4X82WrFQJfPj&#10;2P0lTrnNZrNYLX4/jYmWlM8vUqlgEZNWgivIaSayiV75ceutt4wbNz7KI1Up6s+c2fPdZoteF/6V&#10;+Jqs0v5g0Mbl0KcQdJEej8Ggj4kqFXPehaq06crQ+kdUuJK8/LxrF0lzc8kqSRbZnnRklLO29rYv&#10;N3wJ83RaAjNmzIhnpGk0mf7+t7/1WOaI5rt7VEaXlV104YXQHPToN5ptIPDRk0+Ev6RaY8I8hYSr&#10;l8stElFU3aGatUyPu9xizaWsvymtD+kFcgRskvNk4ilqDSU23MKHQ6lfssSbrqaN6q7du3bt2m2l&#10;UwzB4tmFF82fOHES2zS2tLauW7eutQW0o8RDtSdhgPPmz790wQK2MtH9gBCAPgtUh21trU0tLTqr&#10;c9PoefKy80M1mcMx7N9Uvn2lRiYtLi6EzpGw3ZArKKtGGMqynW2F+2KYJhuMxob6uvZ2/bayeZTt&#10;BjUQJ203Vg8h7QbZ8gaD1Tt27Pngg5YTx6GuMl+CHpAsZxIo3MKSlp87+4EHx111DbjvMFvq62qd&#10;TicTv+gmAQHYMOlxwcxf19jcaNCbzihz6+bfHXYP2o1Zq1/J8Dhy8nJhXAg2vWDXIJNKBEIRVLeh&#10;Uq4gjV6Pp7W1ram5yWAw7M2bWD3uEo1IQiWzAnam7FyTZ2rSZmuLSooL8vIhjVJYS4Q0gta0sxsG&#10;+8AXXnihqmt1mmmxKsrPW7LkmenTp9N6+Orrb/70cpc1b+SyikIqXbp06aRJ9N0h7IV59913OuJo&#10;9JlGLsbd6395FcxEabUbm7dsee/dd+qbmmOFq5XK2++448477gDUFLDO5a1ot0FiKSU0q4/8TBvh&#10;1atWr/hwhdFsZpUcCH/i+PHLli2LVz6XLHl634GDCWR2mg90cxKZNVGrXz0thrGKfpdj0CDedfdd&#10;999/PxslIsG2pa15xQcrNmzcGEsfMmZEUeGHH9LvWUgyohwOTDLXrv38/RUroiRQZKB//n7LlqSF&#10;03qE+cmWLVteDWnNUis7tMYZJVTEFzzwwP133XVX1PfkLJcHJZ9NNnXJOFtR8dKL/1dVW0ebhnvu&#10;uvO+e+8TiWgsqCn38cJdv3790tdeI2sivVlCEoU2J1v72KOP9TiYhii5nbAzRd/YWA+2G2fVhfVz&#10;QjtToHSe1rfMWf1KaGdKYUFWllahUITaWzZ9isvp/HH7jj++9GIsN+HY6Zmvr8uWEspGGA+dqq7w&#10;v/iQr+ZE2OUN1157y6235ubkQvtOrNp3NvKgAqqvrV++fPl339MUVz6HN3HCuGVvvBFmDl4jz/h4&#10;8sknDx2lV5smXUBvXXzz/fffB4iSljCkPYLqf82aVSs+IvV0MQ90kd98800SCYTa8d7774PBdqRf&#10;qkZkajQPPvggbLTsUWzn5qEeHUY7II6jYrw1HnaI/O///m9bxPbMyJr7+COP3HFn17avBFFhEttw&#10;wU6iNYuqC6yhJOGBxwv4/W8tuIzWK1C64JGHyq6+SqpKj9Ubnj16ZNXy5YcO0dRWkYA/e+7cJ5+H&#10;na1E7Y74SzS3SZCJl7JeEqPOOkmu00kCNnrpPQHQbjgcDlBXtYAlhd25adRcUWmXFa1p/6bxu9Zk&#10;yiUFBUVgCg3aDaVCIRbBuAPUEUnOtqi5D1g1grISbDe+L53rLJsTtt0wHN9ZtgO0G0NjZwo0mdTc&#10;gjRlJBvQHIVsSrZ2qL9a+TDZX9P7GoISek+AtNEcjE+PZruUAW1fnxtEyU/iqDDSspx44/bo4d0K&#10;RFPFg3FeEqEkzjlqvhLphm0Q1LaKRCNF8rdwGD3mWm+KGqvhS5ADZ4Z0LUhGUiA+93up7w0Zyphg&#10;QJ6wbTOT0LlcYgcEq2xiIjbsJvG5UuFw4xXyeAgToyWqcIrgRx6oCUUTRniskt8bx0xCIupEZ0oT&#10;oyZM2skaRDEH4D0fX8o+9v1eR9lHkc5H33VJvd95zDBuUApC8GHzEYOHMLyAjTZk4WHVxVCqjciG&#10;mgotNp5kGYuuh8zrZWSsILY93nkXbkx6bFVi8YTrQmLaDPOCAX6iKYl0BnqIyH8SnTg1ECGVADTQ&#10;Igz0Qg1+97pHpQgO7iDiTOyCT8HpN5HJ72XrwXo1nxFTdDSQBKiNWvjQEmCsEB6a/DqNbZg370Mz&#10;nf0ea3L1aogOq/odVh8HmDgboEfso1E1MbrqTFov+93wsIFcFk3UKME4L/G0MAn7IHJfbbcmIiUz&#10;z9hGJ/Kbvqs8rIaDpGqJMJwJnWkXUVYjY8tqLM60vPdo98xUUMgdqShjN21gGUIPzhl2M1S6CUOk&#10;VIxMYgsS7aat2KinpJCHxUZd3EEWqiR7iB7nVKnNNYbSQpPGkA17z55i86UTeG8HXVGSGZa6nmPc&#10;vy562WUkiGzvbwCIOlkjQVgh+HEPUIr2Cv0bVbwJtT7LiIZtGMNCwRIhKgBSbPJ66XCbQMUtwcU9&#10;8Zgk0aokLgl9V07A0KJbKroUtIROla6DJtxTA1/q10h1elj3BNlEDLrgrFFyYSYJIOFY9dJYo38r&#10;NIbWxwQGoqEfQkcl0oxwIr6Cs7L6bsjdxxlPJz68DXhI59AAgGMQJMwGo9ZJ4w3ZolbFGcge1E4g&#10;mZFHEsSLa5/MBuME1mOj15v+NXFmRE2Akw4ovAQaO5RhOwRMbqW33xb9+8F8Aw4UYFOFoEQTdTfe&#10;wZbkSLlrvxUbyYnckrd1dxaf6EFml8ck5v88YqbR2wlkqpJJKydUyMGMOeamoSTC7aYyS9iDx72L&#10;MUJE1Gpm0ipsYiE0icR095I4F0m1XP+NWEKjCDjduFNpk7iRD63udpXxsCqrtzqt3oPtdc70h4D+&#10;7EMT1dNUp7VrW1P300m75rQR+zQTQ0gwuIpXSBgWHoY6hXD0mHTTA56hBOHuGo2uqQHRH5E/9jQJ&#10;ojcQJOZO3Zor6syjHvuvHtoQNmZIgwJvqisLygsTCJCFoZ9HNpHDwn4OuvdZHxnhAHEKWcKnU6VN&#10;6oe7PzH+QmenhV0Rg+SYE7moL0O/RIxUwmf0UQewJfcQx6r13+AnuTgOH1/xhmxRq+JDPcHEKTUM&#10;LjhIep4/dPmkKslR4yqGw6xeckt6Fsc23OSbM8YhscwIYp0qgWwiwmzGWAyj2a1dj7LvjRDBfLd5&#10;hKceUsQwhn3tjCTQ24luVCQT9+BUwaApHhH8u5VPYq9JPxTYuKQT0yGnIiyil5pFDi5UhlCgTCpa&#10;l1Vaf49L+7r89rl8Jnj7PBJ9H0BsB0dqBlmUsb6PY9wQojQ1iWMyKDI0ajdKlIadMMxg0aQQ85f4&#10;aSYUHD3NCFPIJIWiBrBEYdDxCFBWySkeMbDBPYBBs4lml9ueKl+kVC6HLxKL09WS7GwR9Wq1Qm22&#10;KCtHlJnBl8v4YmHEzQFBAYcnkIiF6Wq49B4ci3NyiL/aHFFGFl8m48KxrnCThlolzNKKc7Lhr0Cl&#10;hm/gABAqzNCG1Z40qcklG30hASSABJAAEkACSAAJIAEkgASQABJAAsOGAAvtBo8vFGnSJcXFspEj&#10;5aNLlWVjlWPKFWPHKseWy8rGyEeVSQuKhJkajjB0ZBpXJhHn5cN19/KRIxVlpYqyMeBFPmaMcsxo&#10;2cgScVamODNTUlSkKCVEpY0ZIysdJc7I5PIJFUk8M+lhwx0TggSQABJAAkgACSABJIAEkAASQAJI&#10;AAmkigAb7YZIwFWqGj2+P3755S8//PgXK1Y8+eEK+LBs25aPDxxsFokU4yaoJ0+VFhULZDIwxJAW&#10;FkoKCw+bzK99t+XeN9++5P9evP2f/3zpyw379Hp+YYmyfIK4ZESDN/DPrVtB1L+27zCLxeL8HKFK&#10;zYWL3PFBAkgACSABJIAEkAASQAJIAAkgASSABJAAMwJMtRvU6RiuQOBIQ8OXPx3cefoMvLtOwXvy&#10;g01b/vnF+nteefXJt94yi4TKstGy4hJJQZ4kK/cfX2/6zfIPVu7cfay+0WCznW5qXrd776/+887X&#10;R49IMjMkmsxGq3Xr0WMg6sfjx89azOKsbJ5CwRUJmUUeXSEBJIAEkAASQAJIAAkgASSABJAAEkAC&#10;SID9SVc+r88F//kDErG4vKy0bPQopULh8vlMLsf248dfX7XGK1fISkZIcnO+OXH8m4MH2mw2t89b&#10;OrLolmsXXjjnAplEarLZXQIhaDeEUjEc4OP2ej1+n4fD4StV4swsrpA/zG7ZwFKGBJAAEkACSAAJ&#10;IAEkgASQABJAAkgACfQpAaa2GxGRIA4JFgkEM6dOXv63v3/w6msblr/31AMPwLdun+/L7Tu4WVkS&#10;baZIrdl8/Lje7gD9xaJLL33t+Ree/+WS13/7m8/eXPbHJUsmnzeZL5Vy+XAlXueRwzxOkA9f8OmO&#10;IGZ1wWGf4kLhSAAJIAEkgASQABJAAkgACSABJIAEkMCgI5CEdiOUBplEUpSXm+X1Zvs8N82cTn0L&#10;RhxChVKgUMLtJ43tOrDagC9HlhQX5eSmuZwKk6k4GLx24sRx2iy3weh1e7mB8HXwsPWFiEzkfUyp&#10;ucJt0DHHCCEBJIAEkAASQAJIAAkgASSABJAAEkACqSSQvHaDiEUw6Pe7fVa7Ua+nbC5EfAGXD1tL&#10;eJxAkC8AQwzi6227dh0/dsRms/jdroDNJuww+SorOirP+jpMflL9QYmi7q6PvGwaxJO/8VOZYpSF&#10;BJAAEkACSAAJIAEkgASQABJAAkgACQwvAklqN0AHYbZajp8+c7q+6VBV1b/WrqW0Eg/dcbtMLPLb&#10;rEGPd+LIkRLydthTZytfevONV1asOFLT4BMKuBKRz2nz6nVeq5nj9YV5gnojABtVum1NSTJ6wyuP&#10;MDVIAAkgASSABJAAEkACSAAJIAEkgASQQCICSaoPvD7foWMnf/n887/6xz9//977244cA+3GpfPm&#10;3n/H7aJgwG22eJ3O2y+5aHLpKLFAAKeQnqyuW7Plh9+9+86rqz8/2drOS0sXpKVxeYKwpQZYe8A+&#10;FC4nGLkzpUvxQXcaB2YsEkACSAAJIAEkgASQABJAAkgACSABJIAEgABr7QZYWIC3ACdocdgPnTp1&#10;tLb2dHMzHLcBX54+e/btDz5orqwOBgIec0dxWtovbrrx+gvnq2TyQDBocTpPNzWt+/HHf6794kBj&#10;syg7j7ghRSSisiEA/5E7U+if+L9gLiIBJIAEkAASQAJIAAkgASSABJAAEkAC5zgB1toNyopCyOOP&#10;LMh/5uGHlpDvvYtvFvMFjW3tn6774pOvv3YS6gq/z2AYn5H50BVX/vHxx2658srczEw+h2txufac&#10;PLl6586qDrMkU8OTiMFmo1O9weESSg6aB003zvFiislHAkgACSABJIAEkAASQAJIAAkgASSQgABr&#10;7QZlRcHn8UaPHPnAbXfcfelld1x44SM3XLvo4gtBeWFzudZ8/71PoRCkqXxOh6elJZcTWDB2zCML&#10;r/mfhx6aO20KKEFgo8ruY8dPt7QK5Qo+eTBH+AnCvbCEJgNNNbDQIgEkgASQABJAAkgACSABJIAE&#10;kAASQAJMCbDVboDyIaR6EItEOZmaNJ9Hau7IEwoumTqFB4dncDhwESxXqZJla8VqdZAbcJuMvtam&#10;fIHw0okTF1900YjcbHBjttk63G6+TMHlRdyHAieKggiRmCeW8MUieHlw/Uo8cw6mCUR3SAAJIAEk&#10;gASQABJAAkgACSABJIAEkMAwJ8BWuwGWFV1euDxiV0nQ5/VYrB0mE4VKLBQJJaKgVFHl9ATSNSJN&#10;BkcgCjjsfI87XSqRiiTgBi6LFUslPDFscAGDj9C+Ey6Hx5dKJdpsaUGRtLBIXFAgzNRw+CLiFpUE&#10;R3IM8wzC5CEBJIAEkAASQAJIAAkgASSABJAAEkACPRBgq90IiYNTRXV6w9Y9e/dUVv5U17hp7/7V&#10;m7/3Bfzw8/nTpkglkjaz+cNt297dvnNLZVWD093isB88c2bj9h21ra2grCgpyC8qKAC9BnlGKXHY&#10;ht3pPFFRuevEyf1tbYfN1uMeb5tYAjoO4mqVCA0I5icSQAJIAAkgASSABJAAEkACSAAJIAEkgASi&#10;CLDXbpCWFj6f/2Rl5V/eePNv//3sjS/WL1v/xaGaGlBUjCkueuC2WxVisdVi3n/q9PJvNi374otl&#10;Gze+sfGrf6xd99W+n0x2u1Qknj/rgvFlo/0OZ8Dnp3a66A3G9d9++/r7Hyxbt/7Nb75+f9uP2xsa&#10;FSNLJFmZsFGFuCsWHySABJAAEkACSAAJIAEkgASQABJAAkgACdARYKrdCAaD3CDsROGIhAI4DwM0&#10;EnB2xu7Dh/edPn2gqrLRbC7Kybn+8sue/dkTF02fETB1aMTiCyaMV8iktW26b/cfWLt7z64zZ+xu&#10;T0lB3s3XLrz+sktzRCKPQc/3ByRC4lJYt99X2di49/jx/ZWV+6uqDlRWtTqc0rwCfpqaL5NwIGB8&#10;kAASQAJIAAkgASSABJAAEkACSAAJIAEk0BvtBvgNBP2CYLA8L/++a6586NabH779dngfuo34+8S9&#10;9yx59KHfPPrYwjmzPQ11ljOn5C7H3QsueeKWm+9YtPC6SxcsvOSS6y677N5bbn7m0UeeuP328VlZ&#10;9poaW11dSZry1ksveeCGGyhp1PvI7bc/eOcdCy6aJ5BIiYNFYQdLAG9RwfKLBJAAEkACSAAJIAEk&#10;gASQABJAAkgACdATYGq7Ab6DsIvEbi1RyJ5dtOj5e+76w/33Ee8D9z1/370/v3bhDdOmaT1u0/Fj&#10;HUePWivO2s5WFAQ5d86+4LnFNz132+2/uuvO/7nv3l/fdecN06dnut320ydtFWft9fXZAf9dcy/4&#10;3V23g5A/3Hfv84RM+HvP/7v91kvLy50tLQG3O+AnjvPABwkgASSABJAAEkACSAAJIAEkgASQABJA&#10;ArQE2Gg3/D6v0eSsq7GcPa37ab9uz2549Xt26ffsNuze0757p373LsuxI46mJndbu7OxEfQXHUcP&#10;eU6eVDQ1qNpapI0N9qNH2vfuNR3Yb6+scLe2ultbHDW1luMnjYcOgxzdXkIaKXO3fu8u3b698L3b&#10;aAAFB1puYPFFAkgACSABJIAEkAASQAJIAAkgASSABOIRYKPdCAYDXp/PaHLU1dsrKuxnz9jPnrWf&#10;OWurOOOornHX1jtbmtytbXCahs9u87scng6Tu7HBUVNlO3vGduK49dgR+GuvPOtoanDrdT6zxe9w&#10;+Sxmd0uzo7KqUyAls8J25qz9bIWzrtaj0wUcLjj1A7MQCSABJIAEkAASQAJIAAkgASSABJAAEkAC&#10;tARYaDfAP+g3Av4A3HXiM5u9HWZfRwf5weK1mL1WW8Dp9rs9Ab8P7ovlcHjEQR1ur99uB0UG4abD&#10;Qmg0zFa/zQHfgyhCXjDo93j8NhtIo9zABw8pExz7LBa/00G6xAcJIAEkgASQABJAAkgACSABJIAE&#10;kAASQAL0BGi0Gy6fv8PppH3NLjf1vcnhgNdIvtTn0OtyWpxui8Nl9oRdhhxHOusm3AEO7N2ERAg0&#10;xolJvBiGv3fDKSH49BkB4vocBg+p5xpuDyrbhluOYnqQABJAAkgACSABJIAEkAASGPoEaLQbeqfr&#10;jKkjubfCGPJ4Wm9MTkKUr7BAttJMLldn7nSbYAeH43x76JfDcygFjNRCveYRiNjMFfm514ITCUht&#10;QFxuqHUKf0g68gmY0/7U+xCTjmoKPQ6PVKQQyICJ6izJkRHgdteS9r7uxJbk/iwAfdGsRY1OuDzi&#10;Cy43yaBo97cmKYuuJPUoqk+zo8fQB6zwY8AxBPq0JKSQ91CJZ3JJjrdMFa8pDsa0PDC1CM0uglj/&#10;kssE9DXwBIZrNe8aP0iUSplGLU5PE6UNk5cvU/g4HLfb44b/PG4/7KmBdisAu2vwSZ4AuTmJgBgk&#10;aIKBTLR1RpDDBRUS4YD8C07Bfaen5MPtT59E5KmXSkjMsS/kV1CUgpxQwog9VvAxsmzxebx0tVqt&#10;UEa9qphvot2o0wUCPlFUuz9+KMGBgFgsjJVJfQPBCQQCylOkZyofxBJxRoYmnt+kvw+HCEFQAYUf&#10;oVCQrtGolZ0E4EPnZ4iJRCJJnKd+2ONGPuEPPZYBsUyqgRBjmVNBR8ak0w1khwq+V6vIHAw9USEq&#10;01RJ80mNRyrm4fjHKUIqVZpMKu1KBVXzGDzQwSoUirhRVaczkMHOCYQok8nihZiZkcFOHAPXEKJI&#10;IklNdvRYhUkHmUQhJ7LDHyBKMlV/yVaCKGl+aDsinqi6kyBB0LCo09PjNSwyqSxckplXHAhO3Ds4&#10;tM1aujpdJBT2mDldfQo0qESbGhrwhacfRPMK1RNuT4Mux0f0P0n0KSBBJBZFclMpFHKpVCaRiKRS&#10;0JqEh5l+Pl8oFokEAnjlEqlSDn+k8CuRd0TD362VAzNGEANiYwkQDYtKHa9Vge9VdB1EckU0HLpM&#10;LiOjeo4+RMMi7d6wRDSbGk2STRnUDvAbypruvQnURbFIzAh3Z8lhVTEZSe7qufyg/iO6Xdo2SqmE&#10;ksxcYN/Fk3kcUusSRqxQneleBXwplEiCoKcgNsyHmhiqxYaXKxAq0tLS5NLIVyWXEi90u0oF1ST1&#10;+RNufGLGh30eNAYwAASo+Qcx14BPvNi1eWIeAm0eOdMiii31UFM0pk9kNQ9NfELzniCv+9wn6p8D&#10;r5hJGAMuNXOD/1xO2/7N62qOHeP42B3GMWhTKJGnFUycrB05GtZ7nE6nBU7x8HkHbWyHSsSgwDjd&#10;bl17e3NLi15vqFIXNFx8fzjyp9ubZ678c4bXnpOTU1hYqNVq01QqiVgCE10Bnw/9btIrb/3JB9Lo&#10;8XpbW1tbWlt07foDRVNrJl2eKRJRcThTffy87atyjQ2ZWVnFxcU52dkqtQqmMZBEKo2UM2OHadsP&#10;2/QGQ2TMoZXqcVNPenr6rPPPL8jPp01yRWXlD9u20f4EY6zLL788J1vbLUTorskonTp96uDBww6n&#10;I7Ukr7ryyrzcXB65rBr1VFVXHzp0yNTREfsTDEAnTpwwaeLExJGBjIDIU38Jl/A34QHDJ06eOHr0&#10;uM1uo2VOiaINMTc395qrropXOL/dtKm+oSG13HqUFltUEsSfkga5MHny5GlTpvQoPMqB1W4/evTo&#10;yZMnaT1maDQ33nADW5mJ3TtcrlOnoEAepHUmEgnvvfueVIVIlR+3x1tTU719x45Uie1RDl8gmD51&#10;akwhh8FIoh62q7THCUBvNG7/8UeqYYktJFOmTpk86TxoiHqMXpSD02fO9BJObGRUacrp02eMHDEi&#10;QWQozYXT5dbrdY3NzXqjqUpT1DS/K/dPtjXOWfmylufLzcktLCqEmZtSqaDaW1D0MO9T4Ej0+vr6&#10;77dupSIDwziH02m32ex2m76w3P3Yq5kiIfXT8ebGrLd/I2s4LQcFnFqlkCsnT5163nmTVGlpsSGa&#10;zOYjR45UVFTEphHilpebd/VVV8ZL/tfffNvY1Mg2pxK7h/I2efIUcWdaUit88EuDhuXkqZOHDh6i&#10;jSp0kffcfVcSqThz9uyhw4etVivll+opqN5EIVdMnTplTFlZEmL7wku7Xv/D1u/NllBUo2olDC0m&#10;TpjQF+EODZnB4E/vL+9sAfxcHtVOhtrkovNnakaPEorEkMMhN51jD51Od/LQoRa6YQBfKCgqKZ55&#10;4UWwrJfap8e+ILXBobTBRgD0E3ans72tDWZb7XbnD6Pni8bMDkfStP/bsT+u1MgkhQUwXciHnlEu&#10;k4vFYmIeAmNBujF5jwmk5j4wumhsaGhv1+0YM99ZPl/YKcp0bEfpztXZXF9+Xl5xcZE2OwdaP7FY&#10;VFpaCkPowTa5g+E+tUDCrW46vmX3xzpDm0yo6RHBkHAgk6rGjpw5In88xNZut5uMRq8XtRu9zjpy&#10;JNqua29padbrjJXqfNBuwGidKkag3Th/1Ssar43QbhQUZGdnp6nSus38k7Ur7nW82Qgga3gLod5o&#10;0en1BwonV0+8opt2YwdoNxq1WZmFRcW5OTlqdbpUKuHz+cSkojOBBqPx66+/bmtpjZyTg0aVR2em&#10;Hhk5Vbp6xozpOTm5xPgJljK7PzW1Nbt27KRNDCzLXH/D9dDu0P4K4+/jx4/ZHc7YX0F3a7PaXU6a&#10;n3qktvjmxUWFhZTReNRTW1t7/MSJDnrthrS8fGx5+Tha+bBI267Txws6MzMD9Ei0vx4+fHjfvp9C&#10;Y9DuigwYgsjlsFJLrMFGPVwONztHe+klCyAVtOqPzz//vKa6pkcUKXSgTEuj1mBjHyiZVovF5S+p&#10;wgAA//RJREFU5wk1ZZElisfnzb5g9qzzZ7GNicVq3bdv75FDR2g9Zmm199xzN1uZid3DxBLmhPFK&#10;MtgZ/fznP09tiGDAd/bsmU3fbkqt2ATShCLh9IkTp5WXk+oMooGEIXO4PvOEQqFazYmjhrDZHbbO&#10;qVRUEB0dpp27dncYjbSNyaw5F8yeOZPHXrtx7NixXsLpFh+yGVSnq+fOmTNmzJjEzEHRQGjMdbpm&#10;UrtRkQ7aja7ydqatafbql7M43tzcvKLiwgxNhlyhoDTmlK4h0uwiQUA+n6+xsXHHzlDjCetboOqF&#10;qmSzWdsKyp0P/Sms3TjWVK9541fS+pPQoiqVStBxzJw5a8bMGRq1mhgydu/CjCbj3j37Tp44QRM0&#10;l1tUVHjzzTfHi9Xq1avrautSWyCnz5gxa9YsGHGmVuxQkQaGumfOnDkKq3R0j0QsXrx4MYu0QCdC&#10;ZndVVdWx48dttm56c0oOmMuNGDkiN4e+2xWJhRp1eryehUVMGDuFgceO7TustpB2I8pfWdnoosJi&#10;WmHQXoH+Ll7fyjj8Qe2QGwh8/de/haIYHrZ2RnnkjOmZJSVgwRG7z0Svaz967HhzcxOp1iL/1/kI&#10;haKRo0svvurq1KYc2isH8dCMymCFTA6NYJwRQmqjgdIGkAD0jHanq72ttbmlWWdzfh+r3di+KkMm&#10;Ad0G6Dc06dAzEtqNqJkIu/gHg7AOZDQYGpoI7cb20fOGtHYjVEtPVO/ZsntFXfMp0GZ2ajTZYRlU&#10;roN+v1qZd/kF98wYfzn0Tx1mS31dLVhwwG7n4DCxTRkY3mD/5HG52tphna3RoDedUebWRYxEz+pb&#10;Zq1+JcPjyMnLBduNvJxcsN2QSSUCoQgGoslpE/s/nZBGr8fT2trW1NxkMBj25k2sHLcgk9DoE09F&#10;9fHJO9fkmZq02VrQ2Rfk5UMapaAxhTSSw23KWXVNzQsvvFBVw3pWLBYKwTJfoVQQ3Wjn0kF41m3u&#10;MLfp6Wf+Cql06dKlkyZNoiIAu+ki7xsyGk06XTuYx8fybNfp1n+xbt8B+oX0xPxf/8ur06ZOEwiE&#10;sXcbgbVUW3s7kIyVAO1vRiaoKTKifqLiDFF99rln4oX70ksvwSou7a+rV61e8eEKo9kc+6tGpVq0&#10;6NoL5szi0q2cg+IDzHCiiIWFLFnydHJwki66t91yyyUXX0zrHbRUH374YatOF/urkMe/6+67Hnzg&#10;Abbhtra1ffDBBxs2bqT1OKKo8MMPP2IrM7F7yOK1az9/f8UKWmewI+D7LVtSGyLMTLZs2fLq66+n&#10;Vmw8adAKiDjcBenpl2doiJEw2SrAQqGf7H643IB81IgRDzwszsmOkgCND7Qha9eu2/Dlelrhbpcb&#10;FK8eH2y7pHnuuevO++69T9RpaMY8sevXr1/62mvM3TNxmZutffTRxy5dsCCxY0iyG1aodPrGxnqd&#10;0XRWXVg/586wl9PtTfM+fzWL6yPGcIUFWVla2EUVam/Z9CnQ9MEiByg4QDJsf/F5/aAGhQbKaDDW&#10;qvPrr31KJQzZbpyqrgi8+IC35lQ4Djdce+0tt94KzQ6079R0N9zO19XVL1++/LvvaYorKEImThz/&#10;xrI34iX/ySefPHT0KBOSzN3cuvjm+++/DxAx9zKcXPp8fpPJCJoy2kTBCGTs2LE9pje2IwALRLBX&#10;hQkn5RfKD1GLya6kw2z+ae++I8foVcNjx5b/8qmnoD5GyqTqeI/RSMIBNTwDS0OIamQkw6J+2Pbj&#10;/v37aCWPKBl57333wlpFEuEOFS8wurhuwWXxYjs5QzMqQwNGYbF502q17m9rb6J0Dd1/FgmE8y+c&#10;97+/fz7e+CE5OLBcv/HLjbv37Ir1LhQIF1577aJrrgmHmNqgk4sw+ko5AbDdAP0WdPctzc1gu7Fp&#10;1FxR6cxwKKb9m8btWJWllBUUgBa9gLBqVChgSyVfAMYWSc62qLkP2G40NNS3tbZtBe1G2Zyw7Ybh&#10;+M6yHWC74R0SthuwkYfcmRKxzqlKlxWOVA/1V6EiF2ljFnZQtZHyGhglcLgeUdPX3MLy3V5vU2vr&#10;mYpKeM9WVoU/wGd446k2YqMXpW6AbcOwiDpu3Ljx4yfA38hn9OjRKlV6bxJIe20zbFMdXVoaFRb1&#10;T4hJrGqDbIiIUSPYklCJpX09bhp1SY+RB3MA0G+Xl4+njQ+oNsKhU6J6f8pjj1FK4CA/L582nvDl&#10;iBEjJJKQoi1moNWbMLv57TZ+68naKMlQYwwZacf7A5sRSSaNtNGA9T2r29XRbjDrDfDXojMadQaL&#10;Xm/W6zp0BuvZqoDHHSU/PO2BAU288l/X2BhPtcE2tuQ5VDTm1H0y8WIcuT66Ah40qtAiUdVq/LgJ&#10;0AxCKzRiREl+QX5GZpaweyEPJtw9lNzUlOoZByFwxjkzBByCVXZWVhZtNwdfMlFtRHUEVJrhTKuy&#10;srJwmwzlJ9yVQBGyOxzxaivshoMF2CiZyZUfJvRBMhgcUVElCvm46L4e9uTHi2plVWWs/SYU2iHa&#10;AtPigq2tRr8v3ttitzY1NDRXVDWRbwv1oaq6qaK6tV3ngr1tXA7xcqJeaLGonUqpvE/P43LDtjX6&#10;zKqo1LW1UwcyUMlMbdBMShq6GfYEBttOE7bAQ2aWVDKobWMCEV8qFw71VyAkR2jkGWBsoaD73hDA&#10;drY39FLilxpG06qZInvElIRFCYkXFm0QkaMleo8x+3FSFVVqWMlEAdd3A1AmaQEjfybOiBaOoTuW&#10;zrpfNMU0MuwCidkFRJuWgc0Idimic911YgyZV4kv7UpJYiMHJYmLOgRHG2IfFSqGMFN4rxmziRkb&#10;ZU4cYkySRvWMgxA4k8gPOTdAm0k7n1y6QHJKqmpyoUf5SlDIwwSYVQSa6Ayn4Rwx+AlfxBYHPRwq&#10;Stp2Q5vQeasVMRqBDUopySvWQhIEO3hKIOtUoYdkCfTPxgPyfMQBKvHJkon1143VMLzVCNLXNxaA&#10;qcsClDS4CZDH1g2tjoQ68BjuCKKp8N2rQ9KDnijJkWOg8IgqHrTI7wdk8DQggQ7uUo6xSyWB2HEB&#10;NVaI/ZuqChgv9kOxqBO7P1L0xGuCkp/3dlq7UBnX19mXIgznqJikC39UtsaWFuaS+2GSkGBwEo5n&#10;bwYwvfE7qEoekZCwsUP8mJFHjHZd9hpy2KnxJdQe8TUjKU/vwCqaU54cFMiWQNQaUN8sNEVHirAK&#10;InZ0kKVvyM6gmWuCwGV3VQjZuXeeJpkgy8BNbA2NaTuAYcIxDVpgsK0V6D41BMgj/YfcKDbeqmwU&#10;k74YuDAf+aUmg1AKEhhkBOg6vC7DDco2gfrbNxUQh8Q9FIjet1FUxvVF9g2ysnwuRicqW3tTWlJo&#10;iHQu5kSq05x4x1k4NJo5ZKdKg2bq0ukt5XempDr1KG/oERjA7SGhoIfs3Ju5doOwzYKTSoQCOKtc&#10;LhDIRCK5iK8QCpXwT+IbviRSPUG45IFLGekAnBFuul6BTCCQ8AViQppAJhRISQngGF65kA+fxVG3&#10;MAxZ/dHQq04YYySABJAAEkACSAAJIAEkgASQABJAAkOLAAvthoDHl4jV6Yri7LRROeqybNVobXpZ&#10;tnpMtmqUNq00Q1GolOSIuXJiQyKPKxYo05WFWmUpOAaXMW9ZhqIETi/NUIzQqsABCKHclGWnjdaq&#10;RmrkRUpxlogvA1mBOHZgiW09hlY2YGyRABJAAkgACSABJIAEkAASQAJIAAkggaQJsNBu8PlChSST&#10;51Hu+LZ6/UeH1n94bP2HR7786PDpn0zNp93Z6ePyNZO0mlEyoUbIFcvE6WmynDOHjN9+dhKchd8N&#10;Hx358sPDdSddGmlprnqMz648sK2ZkEYIPPL92jMVh83GBn6aqCQvYxJoT2SSDCEX7tGjeWC3QNLJ&#10;Ro9IAAkgASSABJAAEkACSAAJIAEkgASQwLAhwFS7weWBKoHrtPl2bT35t5f+u+KtjSve/mLF2xuW&#10;/2v975/515LHXlt8ydOfvfe9UjISdBZKabZEpKyt0P37b5//54214Cz8fvDWhuVvf7lyxXfVFTqJ&#10;OH3vD2de/t3yFW9vJAVuePO1Vb996p+P3/vSA4ufX//fXXJeXo56jFSsgZtdhg1xTAgSQAJIAAkg&#10;ASSABJAAEkACSAAJIAEkkFoCTLUbECooGILcoNfrc3t8bq83/DrdXofL09pmeu/Nz99b9jmfo0mT&#10;5QkFcm6A73R6oxxTvuBIDrUkWypS+bxBGmlOT1ODHqS99n/LVbL8TOVIiViZ2mSjNCSABJAAEkAC&#10;SAAJIAEkgASQABJAAkhg2BBgod0gFBydd8aKhcKLL7pg1+5vtu/e+Onqd6+88hIw7XB7fV+u+V7C&#10;08gl6SKBhMvlw/1LFKlHHr77jTdeCb+/WPLE2HGjqSvyqGfK5PEff/yv739Y/8aypbNmTAlwghaL&#10;Y9/O44d316QRliDpfK5w2EDHhCABJIAEkAASQAJIAAkgASSABJAAEkACKSTATrsRebuVXCYfOao4&#10;PZs3ZlL2vY/eSG0eMZlsMoFaLFTweSK45SS8n2Tq9InzLp0ybf6oqfNL4M0dJXYG2x2ejiBxpyzx&#10;yOSynLzM/BLFjEvG3vfYTSqlDPQiLqe38nSjTKwRCxRcvjDIgQM4AniYaAqzH0UhASSABJAAEkAC&#10;SAAJIAEkgASQABIYBgTYaTcIdUX42mcwzAgGXT6HL+hMU/Epqw6wueDxBHy+GNxFHpUhFAv9PIfN&#10;12ByVhjsp1vNx1o6Ttmc7cGAl4LIDQZ9Aa/Frff4dSqNKCNTBV+6PZ7KimqpWAmi4AZyLscP/4+H&#10;iQ6DYodJQAJIAAkgASSABJAAEkACSAAJIAEkkEICLLQbxCYT4r/QdhNC28AllA6WDuvH738Bqg74&#10;7YrLLxKLxKD1iDkGlMfni6jdJYGg3x/web0Ot9fu9/siEwMyfQEPnOPh84IigyMSCktKigU8MYdH&#10;f21KCkGgKCSABJAAEkACSAAJIAEkgASQABJAAkhgiBJgod0IpZDUXMDZojt/3L34+nseufO3Tz/y&#10;0pdrt4Fu44rLLnzm109JFMJAwBN1x8nOH/dsXLtt68Yj2785vWNThanRp5RmCPmSSGo8Hl/Ml7kd&#10;wWPHKtvaTPCTUCgYN25sMBgIn98xRCljtJEAEkACSAAJIAEkgASQABJAAkgACSCBviPAXrtB2m7A&#10;DhSTxbpz1/79e08dPVJlsTkhikeOnty7a5/J3g4KEAFXALtIwvFev/brN/66/N031i7/11cf/eub&#10;vdtqPDYpcTwHH5wRJiFVVfXvvPXR319+741XP/v0vW+Ie1X4gtLRI8+fO93tsQYCgdDxpH1HAiUj&#10;ASSABJAAEkACSAAJIAEkgASQABJAAkOTAAvtBnnmBigZCD0Dn8PNzsxYuPDyhddcBu/s86fCl61t&#10;urfeeHfdqq98bo5QIOXDdpLOwzf0po7GxramZn1Li7G51cQNStLVuQKBNEhpQLgcvd741YbNK//7&#10;9Xcbdzc16UUCwfgJY5/5zVNpKkWHo9nrd3GCxF4VfJAAEkACSAAJIAEkgASQABJAAkgACSABJBBF&#10;gIV2g/QZUkYIBIKx5aVPP/uznz1996NP3fnc//x8/rwZcG1KU0v72pXfBLywp0TB5QrDt6Y8/PDd&#10;/3jzlX+8+TL1Ll58rUqpjIwKqE7SVGkZGZrCovwL58966JF7fvfHZ2fMnmyy15vsTR6fA/anYOYh&#10;ASSABJAAEkACSAAJIAEkgASQABJAAkgglgBb7QYpAaw3uBylKm3suNFZBSJNPnf0+MwrFs3j8wlp&#10;p45VCrhyAV/MIzanhJ5Zc6ZfvnDG3MvLZi8Yef6CEWl5XpOtweu1cztvhB1ZWvzkU4/84cVf/+4P&#10;zzz93GN33H9d+eQiveVUq+mU1dnu8lr8wcjzR5OKNuY/EkACSAAJIAEkgASQABJAAkgACSABJDAc&#10;CbBWExBXpZAPsVElyPX5nG63xeIyCKQgiviJy+PyeWIBX8ThkcKpAzMCfqtT32Y83ag72ND+U53+&#10;pzbLGYfH7A+E9ptkZqRPP3/SjHljymdoc0pFQYmuyXAEVBsmW6PT2+H1O4OBLtuN2BtZhmPWYJqQ&#10;ABJAAkgACSABJIAEkAASQAJIAAkgAUYEWGs3QooNDsdus9XW1Lc2WdqbbSePVn/1+fd+P6GqGDtm&#10;hFgs5sWcAhoI+Fxem8XZbrY3m+0tNpcB9psEwvtNghyf3wPfNxiO1ul+atQfbus422FvtHuNcOhG&#10;pGqDVKzgGaOMchcdIQEkgASQABJAAkgACSABJIAEkAASOBcIsNZuBOFCFA7H5/WdOnl26cv/+Pc/&#10;Pnv3jXXvvfH5nu1H4SIVtVJ574N3yeVib8DNCfgIp113wwYDQb8v4PH43T6fO+D3BrptNuGAZL/f&#10;5XCZrM5Wm1vncBucPqvX64hSbZC5gmdwnAuFE9OIBJAAEkACSAAJIAEkgASQABJAAkiAEQHW2g1K&#10;qp8TbGk3rFv39Tdf7fru6727d56AL6dPm/TELx66/JrL/ByLwwMnZcTqIDptLsC0g9R6RAXvD4KO&#10;I+D3e8COwx/w0uk1GKUKHSEBJIAEkAASQAJIAAkgASSABJAAEkAC5w4BptqNYIALthV8AWfk6Pyr&#10;F81duPDSRQsvW7ToMvh77aLL77jzxp/9/P6nn33irvtv4okc7dZqsLxQpYsvXDBj4cJLbrzxmtz8&#10;HPAeuZ8E7DhgrwpIu2bR/EWLLp138QXpWZogJwAGHMGQuQfTuJ07uYUpRQJIAAkgASSABJAAEkAC&#10;SAAJIAEkgARiCbDQIAQ4viDfNWJc5sO/uO5nT9/282fu/vmSu+HvE8/c+eT/u++xp28/b1aR1dfQ&#10;Yjqus1TDaaAKDffGuxY88cw9v/x/D+SP0Li9tkDnGaKwRyXg97m91tKJuY/+8pYnnrn72sWXKtI4&#10;Xp8NrDcwn5AAEkACSAAJIAEkgASQABJAAkgACSABJMCcABvtht8Lt5xYnc18pU2gMgrUna/KaPdV&#10;1er2V7furtMf1JmrLI5Wk73BaK0TKR2SdFtAqtfZTnc4WuAYUTg8lIocHMDhcHd4OAahyi5W2938&#10;5mbTaatLDwYdnbHv2tgC97AwTxK6RAJIAAkgASSABJAAEkACSAAJIAEkgATOKQLMtRsBsLfwep12&#10;t8FobdB1VLeYzsDbajoN97a2dpxtN1eAOsPmaLe59R6vzeO3dzhb9JbqJtPJRrjbteMM3Ifi8lj9&#10;flBeEGoL2ITi9tvMzlbw2GQ8Bve/wgebU+cLwA0p0VkAth7nVK5gYpEAEkACSAAJIAEkgASQABJA&#10;AkgACSAB5gSYazcomQGf3+XymR0eo5N8HZ4OOEDU6TI43UaX3wYKC6/P6Q/CgaBBr8/t8nQ44eoT&#10;eD1Gl7fDH3DBuRrhyMGhoT6/w+22ONwgxwh/Qf0B16nAwaKkG9RoMM9HdIkEkAASQAJIAAkgASSA&#10;BJAAEkACSODcJdBNu8El9Qk+jx8sNBK8DqvTZrNZLVbiNduI12az25zwPbxhj26Ly2Fxks4s8Bcc&#10;2W0Op73Tgc3rtHkdVpfN6rBZ7KQDq91ic1pdLkei0BPHLfyrz4u3xp67xbp/Us7lws0/uGeqf2Bj&#10;KEgACSABJIAEkAAS6CsCcHtCX4lGuUgACfQjgWjbDZirWcyu1nor07fB3AovnfuWJmtLIyXHRuMg&#10;7DFCArjv9BLHF+OIOaweAiOqOPqxMMUGFUADnAHlD4FzuUQdp/723dNH8lF1FJllkYZvcbNyiA/O&#10;MMcZVdKIEfg5TQwUzAmf2CrDqBIxyoOwI+KQdHY+0DUS6CTQ+wIZ2/lS3/ReclQu9c9YYqCLRvwm&#10;ZYj3rQMNFsNPhkD3u0aTkcDED5sBfNT1p0zED4ybrjmPWCiVSBQSsVzEk3ID4qH+CvlSiVgqEAgi&#10;uKJStg8LWd/Onvsw4smLhs5u8F/xQ+3z6tzt1ZXY1A59YuUnjzWmxp7T87cIGrye5nJht6nN3JRk&#10;JY0QuuQMvzY6PCSOtfPqvPucPeAIWRQxrCO0EKkqE1kdmFci9rmSyAfEgc0IsufAMcd7ZjQUXPS+&#10;QFKdb2Tpor7ppeTYTiTeWGIoYI6OY4LqE2coS9M1RQnpz24Xb1oYiqVu0Ma5jwbwA5tesMOCSkvM&#10;0Tosxu37vmpqPysS8wc2TikJHYZ/MklaeemskvwJINBstrS1trjdbhwK9hIvVAOXy6XT65uaGvUG&#10;Y6WqoG7+PWGZp9ubZ61+ReOx5+bmFBUVZmmz09PTJWKxSCjk8uAZMkXL7Xa1tbe3NDfpdIb9BedV&#10;Trg0UySmknmm+vjkHavzO5qysrKKi4tzc3NVajWkUSgUQgrDg4zmluZ33323traWHXAYlySws0j4&#10;q0Ihf/LnT5aWjqZChIE9NbMKf4gXE52+fd0X6/fs3s0uquA6GHjmmWfHjh0bL2epCSzbNQ+Tyfjs&#10;c8/Fi8yLL76Ym5NL++vWH7Z+8/VXUCxjf83NyV64cNGsWbOjsPQIB0T9/e9/O3rsGGs4vfBw9913&#10;X3ThRbQCKisrPvr444aGhthf+XzeooXXLlq0iG3IBoPhq6+/+mHr97Rlr7Cw8A/P/4GtzMTuLRbL&#10;tm3b1n2xjtYZKNqXLXuDVYg9ljSn0/HT/v0ffPABK7G9cSwMBqdxuFO7iejSRchHlox4+GGxNoc2&#10;iM8//3zjVxuTCH3RwkWLFl7DFwgoBUgovM6mIIHAH3ds/2D58iRCTOAlOzv7+uuvnzljZmKx0Kc4&#10;nS69gehT2g3GClVh4/y7w15OtzfNXbM0i+vLz8svKMiHVleugGUYsVAg4PH5SasMfF5Ph8XS1NjY&#10;2tZ6WpJ1bO7dis61kGN1NbLXfs6rOcHj8sQSIqDLLr8C/peVmRnZwlMxbGlt+XLjRtrGEzJgbPm4&#10;Z595Jl7yX3v9tZMnT6aSeTBw1VVXXXPNQqlUlkqx55KsHluSKBjQeH658csff/yRFtKYsjFP//Ip&#10;YefggRXIeDFh0mfFC2j16pVff/Mt7a8lJSX33ntvUWFRgkj2JmhWae8jx9DUPPTww1HCifEJ2VyW&#10;Cfj5fIEQms0Y5Yc5GKj2+vR09xtAWzR56tSHH3wo6TjTZjQ0LBs2fLl3754usZ3DP+jor1103cKF&#10;C8M/DfV8SRrd8PYIxdVud7S1tTa1tOhtzm9L50nLzg8n2bT/2/LtqzIUsqJC6BgL0jUauVxBzLV6&#10;1zPC3MdgNDbU18Hc54dRFzjL58PEhgrUdGxH6c412Vxvfl5ecXGRNjtHASGKRaWlpTAP4jJefuuf&#10;XKO0G8TTUNv+3YbtDodZk5fWP2H3dShCkUCdrpTJpRAQ3NXi9XoJk5rhtzjY1xyj5QdBSaQH7UZz&#10;M0wja9ILmxY8GHZysr3p/M/+nO6xabO0RVD6s7LSVCqxKDTzh6Fhf0c22fA8Xo8OtButrTqd7lDJ&#10;tNrzrsgUiiH2sCZSWXV83PaVOYZ6GGeDBicnJzstjdBuCIRCPg9G26HJPEhob2tzuZysogDlEwyO&#10;pDKZWCSK9Qg20C63y+F00CoM+HxBTk6uVCqhlnKjOjy3x+10OuEo31ixPp/P5Xa6XZTuj8UDsYUJ&#10;hyzOSBoIQIgBv59OIlcmk4rFEFWaB+JTW1sdLx5FxSUiIQ0ccN9h7ugwmXw+b6xfgCMhn6ifqPuY&#10;BCJhmjJuu9fc3ORw2Flw6bXTzCytWqWmFQN9T7uujT6zuNwMTUZ6uoZt+ADcYDRYLWZajzDBKywo&#10;ZiszsXsIEQ5kMhj0tM6goRg5spRJiFGF3OvzgRbD7wtfK94lI1R3+jEfoblQBbkK0DDAjeZkMYu0&#10;swgIBG6FItjNurArtg6HAxJCSwA0xNClxWtJuRKpQC4nGypoBLoG6ZB8noAPY5Hu9oxdIZgtZl17&#10;GxPmzN2AwleTkalUKBN6IaiAdgMKQ3NLi85orMoY0XrRvWEvZ9qgT/lTJseTm5cHg6rMjAy5UgkV&#10;GRpbQmHOok8Jerxeu81GZASceu73QYFvbYMGvr1WlV9z1eNh7cZZfduI//4ps71Oo9GAggaSkJ+X&#10;m6XVSqVSCDLKUAZaOaPBAAeRxaYRmkeRSKhUpMFCK9XORK24WixmGJYw50m5hCRLJBAXYmAT9UAo&#10;EmiOiZ/QtoMtV47dYfO4PcCQ1cJ44t4T1Ez5+fnxsgPOovN6yD3UMQ8MJ2QyGRRy2l9hDOB2uejb&#10;B4EAqnm8egE6xA4TjfYfRAkEQhh4wOSIVmxUkRu60+nKyrPRtSbI43ADUGGEHG5oABczT4P21Ec7&#10;eCJqNRcmeAp54laOvjSKoSETS2gzyx/ww/ApXDyiGhDwGDnuGrrZwbqWnkseAoGA0+Vob2tvbm3V&#10;213fj7lIXn5BGIBh79djf1ylkYkLCgry8nJhIVkml8PEAca6LHvGbkypHq2xCVZ2ddvHXOQdf2FY&#10;u9FxdPuoXaDdgJWGIaXdOLz39IZPv684XQ+LIb00aRsMxQ+UXlk5GYtuv2T+pVOg9ekwW+rraqGx&#10;4MJREENmij0YQEbHAazvPC6wa9A1Njca9KYzyty6iHW2s/qW2Wte1bhtOXm5sOSbl5ML2g2ZVCIQ&#10;iqBUsRmJDmTaIY1et7u1DbQbzTqdfm/exMpxC8K2GxVgu7FzTZ6pSZutLSopLsjLhzTCTJ1IIwx+&#10;O/vF6pqaF154oaqmhm1KVArFJQsWFFNLKJGWBqSgkydPbNqyhVamQipdunTppEmTaH89cuTIrj17&#10;HOTgPuqx2+0nThxvak1mbvP6X16dNnUan981CKPsM4HD6dOnd+/ZAw1lKLiIFQqZQjFj2rTp06fT&#10;RrWtrf2mW24O/0SN08NqyY9XrACTGVqPq1etXvHhCqOZZpYuFYnLy8cUl4ygVQwVFBbefPPN4byD&#10;NjDSVG/Jkqf3HTjINh974/7pp5666cYbKQnAEyIWjtKxY0dfeeWV2obGWPlCHv+uu+968IEH2Abd&#10;2tYGRg0bNnYZC0QyH1FU+OGHH7GVmdi90Whau/bz91esoHUmEgi+j1PIE4ttaGzcu3tPXX1drDOv&#10;z9/QUHfk2PHUJiSBNHGQc5VYcp06HSpE7KqGxe//adJ4u5IcE0cu3pGfjx49Gq/pUHF5E6QSTZxb&#10;0gV5uZxx42AGHBuxjIzMBZcugGUe2jivX79+6WuvpRZObrb20Ucfu3TBgsRioYSD5rVdp29srNcZ&#10;TWfVhfVz7gx7AduNeZ+/CrYbBfn5BYUFWVlahUIRam/Z9CmgR6iqrNz41VfhauVyuux2KyyOmUrG&#10;+554PVMUmtedqq7wv/iQr+ZEOA43XHvtLbfeCiZj0L4TewAisrOurn758uXffU/TJkNGqpVpF118&#10;Ubzk/7D1B5PVwpY51I4LZs+ePHkKrccxY0aPHVsOeiW2Ys9B91Ht/OYtW06dPOmJo26IxwfKz6mT&#10;JxpaWmgdTBw/7m+v/xXmouFfIwPd8OWXZ8+c6fIY0Q6MGlU6f/58jSY9ViwsL+3du/enn36iDTEn&#10;N/eaq69Rq1Vku0J0ZFQPQjle9sYbn65cSetRKZdPmzYtXa2m/XX2BRfMOv/8oTKEi5dZgGL+RXHq&#10;Y5CjEQiURA2nedxg3u73wepQ7G/Q7Wq1mTNndi2qM69K02dMnzplqpLqBbo/cBnD6TOn6utojTT5&#10;5WPHjC0vZx4QuhyKBEC7AYNzGJ61NDe3252bRs0VlXYZQpr2bxq3Y1WWUlZQAMushO2GUgG2GyIw&#10;P0p6tkXMfTwevcHQ0FAPWpXvS+c6y+aEtRvG4ztG7xiCthth7YZckiaVKoZiUYiMs8NhUWokhHbj&#10;sikwuDRbrJR2Y6ina8Djn0C7AQPq0/oW2JmS4XGgdiNp7UZRft6SJc+EZ/5hZQGV9V99/c2fXv4z&#10;bTFIrN1Yu3bdu+++02GlWWPsTaGK1G5EjqJA5nebN7/3zju0wz61Unn7HXfceccdtEFHaTei3CSn&#10;3UiQRhjNTBw/ftmyZdTQLWrIC98MrHYjKuYw7126tAftRlSZoU17ZGbFajcivQwh7cbBgwfee+/9&#10;w/27jShe0YIF9MUC4R1ZudSImLL8Cj8VbudSs6nZT5iZQAlkblOYyxPcJhYXxzGY2uC2bbM7aWxX&#10;OJzigoJnnn0GBtO0ER782g1QlxcW5GdkZnVpNyK0yT02Yi6n88ftO/740ouxLoVjp2e+vi5XKqEy&#10;KDntBqtM7DG2CRyA+vv++x9YvPim3ghBvxSByNb+5VeWbtm82elhbcOYAGZYuxHVOVJefvvb327b&#10;sYPW+/kzpv/iyV+E9fjgHew4KJ07XFn4/vvLP1u9itbj6FEjX3zxJVhcjUod5TiBdiNxkbj3rrvv&#10;v/9+gWDIbC6mTU4i7UaEh8R1OYU1/dbFi2+77TawAk6uPtIWquREoa9BSCBWuyEpnRkeRfSpdqOx&#10;oaGtrY3QboyZK+zUjQ6tnSmRKzw8arcZGEqpFOlD/RWLIpXlg7DcDsMoDauD46nj6DoXSKFu9E+G&#10;xa4bECd5DLL9bPFQJB3PeJvn+8e6OvK4RxguDNoDlpgfWsakzMTLrP5hTluEBjDoPqnd1M0FnaJj&#10;m0fqCnZ4WDUu0BiQ/6OhFd4DFlmkKXeRrnssSIMzI2gMwxlsNGV+MEcv+y9WmZja8sY8jakNdxhI&#10;o0wb+iEhSXeOVNzAe7yOKbK2RlXzQduX9QNwVkEQDSZY2HX6oS8Q5BGFlGpjkLSQvSxUrBCh4wEh&#10;EHWYRS87KeZJ6LowIaJ5DBBGxMxlDLDLCO0GFzbmDnBsUhs8oash12Kp3CGP3OCR2+vwQQKDlEBk&#10;t9r7UddQGfXCIIw2qv0x6qQOVe58BvNwoX/i1j/MaatfckEP3kIeYcYMvU5Ux0MMlZPqi0JXNUVs&#10;dwlzg3VVSmRkkaZ+jWTbY0FKLiP6oUlNokkMT/Aix2VJge+H9LELIlzyI9I4vMZw7Hgk6brH6pCk&#10;3PBUmRyApraZok4G6azsXRFkVc2TTldq05J0NFLokWgwo45eJnUZ3R6yEY9tTlMYjVhRtC1e7JdJ&#10;NIx9Gm0UPuQIMCxCAf+QOb0yoi+E2s1Gh02rw/HTDouCIDjucCKeLqj3OiJiZYzUdFGiyL+gwRm0&#10;I7chVx3OoQjDRSb9n9rej7oGdumGPCyCKbeBjWr/Zy6GmCoCQ6Lk0A6Ve0ugs7+OrGPYvTGhOjwo&#10;xZb8IVEXmGTQcHJDjT9TmzXUGZMDVYxTm5ZBlNdRZjBMBy99mALaQWDsl70fK/ZhGlD0UCDAsAgR&#10;luRDxH6DtaYfEgZ7XQV8LrxCAQ9e+CdxaBoXbD84fMLAi7p8mzgmPOSAD16is5camFEW1KQQDvWX&#10;REd1BqTCGy6J77ZbeSgUE4wjEkACSAAJIAEkgASQABJAAkgACSABJNCPBFhoN2AVVi4Ta3PVhaOy&#10;ikZlF47UEm9pJvwTvlRr4NxfqUgoIO9U4kqlYm1eRn4J4aZoVFZWjloiFYdVPiBKKhdnZqvzRmYV&#10;jNYWjNIWl+aAy4KR2dqC9PQspUIlEYpA1wHKDeImu34EgkEhASSABJAAEkACSAAJIAEkgASQABJA&#10;AkOMAAvFgUAoUGhkaVlSF9fcZqlus9TCX52lXp4hLCrTFo7JzBul1RamS2VwNSZfppaotUoP16yz&#10;1bp5JnW2WJ2hgLvfKTx8nkCplGXmqnhil85c1W6ubrdWGxz1QbGjALQhpVkFI7KztCqhRETYgDA2&#10;bh9i7DG6SAAJIAEkgASQABJAAkgACSABJIAEkEAqCLDQboCagcPzHz29d8nz9z//2jPPv/Y0/P3d&#10;q0/f++S1tz92+bIPXmq3VhaNySocrVWq5KDjaDPULv3X78DBr//0RIO+KiNHKVdJhQIBobAQ8AQS&#10;weFTu19+87d/eP3Z519/5vm/PPO/S3/55G/vuefJq194fcnBMz9oR6QVjdHKFZJBsPctFaRRBhJA&#10;AkgACSABJIAEkAASQAJIAAkgASTQNwRYaTfgvOCA3Wnx+n0en8/j9xEfiNfr8rp27/vx939a8uPu&#10;b9O10oxclUgs9HMCHq8bHFjttrR0cZpGDjYdcK4GJIS4vITHcXucVquZEOXzuf0+t9fr9nqsDuup&#10;iqPvfLTsrQ//kpYhycpPF0kJC46+ST5KRQJIAAkgASSABJAAEkACSAAJIAEkgASGPAGm2g1SvwDn&#10;fAaou+ZEAsHkCZPe+Otb/3j9n7/51W9HFZWApsPldn+29gOxlKdKl8nkQkHnUaLgXiAWCISxZ7KC&#10;LOLo0DGlo3//6+eX/e1ff3z+pXkXzPcFA1a75diJw1WNp9K1CoVKCoeV4oMEkAASQAJIAAkgASSA&#10;BJAAEkACSAAJIAFaAky1G6Rn0HCEroSGm06ys/Muu+SKeedfeu1VN//6ud8Ryg9usLGpUaoSyxQi&#10;AZwJCtqMzhur4lwMCfIIvYU2Uztj+uy551981YJFD9z9SHnpWPDncjss1jZ1ukwiEfIFAsw/JIAE&#10;kAASQAJIAAkgASSABJAAEkACSAAJ9F67ESEhEOTD0aACgdXkcpoDuVkjqN+8Ab9ELIBDN/h8PmhC&#10;Ip6um7lBQUJd1A2aDcqcgweyuHyn1Wvr8Am5skxNDnwLL+xiUaqlcJ0s7kzB4osEkAASQAJIAAkg&#10;ASSABJAAEkACSAAJxCPAynYjWkgQbC/4PDgv47vvv6V+KystFQiFAfIzobfopuAgVRZg4AHe4FOX&#10;uoNwBVe/wn8ej7e5peX4qcPwo0QiGVU2Bsw/4FdiPww+SAAJIAEkgASQABJAAkgACSABJIAEkAAS&#10;oCPATrtBqS3gCQSDx44d/sP//e7vb/zptX8+/+Gn/wb1w+hRo/7wvy/JZXK3w+MPBOIoJIKgzCA0&#10;GaQJB/WcOXvmX+/84/VlL72+7IW33v+bzWHLy85++MGfTZkw1WbzBXx+PFQUSy8SQAJIAAkgASSA&#10;BJAAEkACSAAJIAEkEI8AO+1GWIov4G9tb1+7buXXm9f/uHOz0WKCn+CaV6/XYzE5fX7QfpC7T6I1&#10;HKF/R32tN+i3bN301Xcbtu7YVFNfGfCDOoPrJh6fy+4CyUFvWK+CWYkEkAASQAJIAAkgASSABJAA&#10;EkACSAAJIIFuBNhpNyJdC4WCnJyc3NzcoqIilSINpNbW1b689KXtO3+E7SRwFCgPLn1l9gj4/MyM&#10;DJAGorK1WtiHotPrV6759M23/8ET8CQKMU8kwKM3mLFEV0gACSABJIAEkAASQAJIAAkgASSABM45&#10;AkwVEJ1gQrecCAWCiRMmvvjHpb//n5ee/83/vbb07xPKJ7g9nlMVpz//8lOu0CtXSUViAZzK0Z0o&#10;sSkl9ikbXfbLXzz7wv/++fe/fen5/33xjpvv9Ph89Q31mzZvbNPXKFVSmVKMd8Kec2UTE4wEkAAS&#10;QAJIAAkgASSABJAAEkACSIAZAbbajS6pGZqsmdNnjyoan5c19rzy8y+ddyXcAQs/Hzi0Tyzny+Ui&#10;nrD7Na5gfUFekkKcLNpdV5GuSR9bNrFsxPjC7DHjR8+YO3uBWp4GFhwWq7muqVqqlEplIrTdYJah&#10;6AoJIAEkgASQABJAAkgACSABJIAEkMA5R4CtdiPIIU7UCD1Bv89hcXfoLR06mzYzl7jiNcixOx0i&#10;kUAogp0p8AW4Jx1zOUIRT6YQKdQyZbpCoZKIJcRFr5QguEUFTiF12LwWg8Pa4RJwxTKZHL4PBAN2&#10;p10GO1NAccJlG9VzLi8xwUgACSABJIAEkAASQAJIAAkgASSABM5NAr1SGcDGE5FEKJaITQbjjr0/&#10;wGmgAHFkUYlIIiLUERG7UEDRoVCIM3LSsgtVuUUZWXnpaWo5Xyik7owFBQg4Fwr5QpHAYjYdO37Y&#10;ZDbC93AeR2lpKehJiP0wuDXl3CyhmGokgASQABJAAkgACSABJIAEkAASQAI9EUhSuxEMBE+cPP6n&#10;l//4r/f+8t5///nOJ//csXsr7CURC4W33Hy7VCKHy1OClJUHqZVYuerTv7/1lw9Wvbnyy/+s+urf&#10;p2p+4kmCYomAwyPcVFSe+c+7b77xn6XvffT39z9Ztv6b1U6PWyQQTJ0y/bwJU5wOLxhxxN6/0lPS&#10;8HckgASQABJAAkgACSABJIAEkAASQAJI4JwgwEq70bUnxRvw1zXW/+eD/3y69qPPv/rvph83Why2&#10;HG32rbfecc1Vi4I+rt3m9nt9sOWEovjdD5s/Xv3B5199um7Tqi82rz5VfUgoDorh2FHSQUtb27qN&#10;az/5/KPVX/332x831jfVqhSKBRctePCBR+VSpand4gf9xjmRHZhIJIAEkAASQAJIAAkgASSABJAA&#10;EkACSIA1AabaDcIQI8jh8vh5uYVTJkybPrnrnTF52iXzF9x64y2/fPKZxx5+XCXLbK0zmQ12sVh2&#10;3sQp4BIcdHM/ZdrECRMysjNy8/OnTpkxZRLhhninTIV37qwLFt9w8+OPPvnIQ49PHje9udZoNtqd&#10;Tq/fD+Yb+CABJIAEkAASQAJIAAkgASSABJAAEkACSCCaAFPtBvgL+AI+Ly8/Z9Q9tz78yAM/f+Kx&#10;Xzzx2FPw9/HHnvr5z375+KNLFl5+o8gvrzvb1lCl17VYRDzlwstuevjeJx5/BFx2vY8/+ov5cy+S&#10;S6RFuSOuv/r2R+7rFPXoU08Q79M/e+Tpm6+/uyBrVG1Fe11Fm7XD6bS6AhGnmWI2IgEkgASQABJA&#10;AkgACSABJIAEkAASQAJIIEyAhXbD5/M7zC6PnZenKS3KHleSO7Ekd0JJ7qQRORNV0jyHkXPmaNOp&#10;Q431FTrYS6JvMRtbHGni3ELt2CLCGTjuerm+tOY6k73DlyHPK86hRIVerXqU28yvO6s/c6S5+lSr&#10;SWezmp1ejxfzDAkgASSABJAAEkACSAAJIAEkgASQABJAArQEWGg3wHrC5XAbWs1NNYaKo00nfqo7&#10;sR/eWvh76kD96YMNVSebW+oNRp3V0mG3me2Gto7mWkP18Rb4lXRZd5J8iQ8H6iqPNzdWGcDKAz5Q&#10;cqhfTx2oqzhUX328ublW36G32jqcHpcHDjHF/EMCSAAJIAEkgASQABJAAkgACSABJIAEkEBvtRvg&#10;HxQcbqfHarSDdQaoHjp0lg6d1aSzwD8tJtBEOBwWuO2EOCMD1BE+j9fe4TDqraZ2cGntaCc+mOAD&#10;+YJRhtloNRngext82fW2W0yg1DDbHRYHhOX3EYoNPHIDiy8SQAJIAAkgASSABJAAEkACSAAJIAEk&#10;EI8Aje2G3+/3et3xXo/H5bDb7TbYMGIJvRaLzWqFL10up9PtAgeUX4/X43A6waXNSrm0Wi2dXswW&#10;u4304nB0E2UmRIEP8EiJcnudhDRf3PjEi2fA78dcRwJIAAkgASQwIAQij4oKXR42IPHAQJEAEhgg&#10;AkQjgJbHAwQfg0UCSOCcJRDWbsCFKCEITrfdZNEnem2Gzl/DH8B95GfKu6Gjy6XeZNXFyCS9WHUd&#10;Fj284V+7+SK/j/y1h7h1ynF6HFGZCpe+BLhgCYJdTf+V9gDS7j/Y9CFxuSx2nw10ZAdF+EhsUGTD&#10;sIgE1d9QXQ71F7pZ1HQMi7wdRInAM9eTzox+ae1DY07IJuajTy7ZTkS5Zx5b5i7Zous7yWxjMnjc&#10;92eTDqUI6/vgyfr+j0m/Dei5vH4Lqk8ohmIPug2hSCAQ8CEQt9dldXQM9dfjc0cBgwaIF4T09mdD&#10;1Cd5hkKHNIF45a+PyiV0hUMXF8Wkj8jEYqEGDRQxHED0c7GJN+0fuhnB5cH/QuoMKFhUMU7tUi7z&#10;yVI4N/uIZ59WUi4hvS9DYDHr7OdqER1ciAIZ4XBW8khA+CRBgF1rz772Qs6EKylkE4t86mw6IhMV&#10;1ZsnkNZ3/X7fSU4i+1h7GSI1PUErDaUI6zvrfB9GHiIH9CkpCfH0lcHAEJ47ECOGsDa5uVm/btUP&#10;VSdqRDAiGxaPOkM159IpU2aOg9SYzR0tLa1utwsaNzY9zLAAkdJEAEDYgqTX6RubGnUGQ6WqsG7+&#10;3RAC6I2gKpzVt5y/emmGx5aTk11YWKjNzklPT5eIxUKBgMfnD5VmGdLo9bhb2tpampv0esO+gvOq&#10;xl+aKRJTIM9UH5+8Y3V+R1OWVltcVJSbm6tSq4k0CoU88qGcNTY2/fvfb1dXVbHFX1BUdPddd40f&#10;P57W446dO95681+0P8mVymeXLBldVhb1K1Xmv9+6de3nn5uMRrbxSez+17/5TXl5OZ9PKEajnj17&#10;dq9dt66poTH2J01mxpVXXnX1VVfBT7FV0mg0PvXUL+KdJbz0L3/Jy82ljdWmzZs3bthg0OtZpREG&#10;C2PHjvvNb34dzrso76/+5bUjhw6yktlLx/c/8OCCBZfQCqk4e/a95csb6upif+UL+Ndfd8MNN95A&#10;SzVBlKCQf/nlhs3ffUfrprik+KWX/tTLFEV5t1itW77bvGbNalqxEpn0nf+8wypEqhSdPnNq7efr&#10;Thw/zspvHzmG9uIaLu9yvjAkH/pVP5fDD5kP1gW87wUCbezDzuZwFvJ4WlqPQe5OTnBnMEC7LbOw&#10;uPjee+8eO6ac1usP235459//YR8deh9Qp6D+Zufk3HzrLbNmnp9YLOSd0+nQ6fVNTY3tBmOFqrCR&#10;7FOo53R709w1S7O4vvy8/MLCgszMTLlCEW5vmfcpHrf7wMGDbyxbFpYM54N5vF6f18spnyF94cNs&#10;SaiFP1ZXI3n1cW71cWjWoFWHZZ8rriBaq6zMTGgiokJsbmn54osvdm7fTiU5VQATyIHuBmr55Zde&#10;GukGBza9J//ee+/v2r3T5XAyFEUMlHvK9PJx45579lmRWMwji0ag++D6n//85949e2iDmzJt2u23&#10;3w49XRDUHKRf+Auf4XE4HFDkNn75Ja3HUaNHP/HE49os+hbi008//XLDBoYJjHR2w403XX/9dTwe&#10;jOKS8D1YvAQCgXvu7mpbBjxa1yxceMWVV6ar04n8TRZs4rpP6XMihcd+M+AcMAK0BKC4wiENra2t&#10;jc3NOptzU+k8aVlXZ2ra/+24Has1cmlRYUFBfoEmI0Muk4vFhJ1CbD/FkDA194GZXUNjg65N98Po&#10;uc4xc2FiQ3k3HdtRunNNNtebn5dXXFwE8zuFXAEhlpaWwjyIlfKWYXx646xLu9Fitm8+esJhNufK&#10;RL2ROHj8Qg6rpBKlRBTkBuFOWYfd4cPDOHqdPaAOc7ndep0ORnUwHq1JL2685P6w1NPtzTNX/jnd&#10;Y8vNySkoLMzWapVpaRKJRAATLz6xdDHYKkA8HjDqbYNGpa1N367bXzy19rzLM4WhsW9l1fHxO1bm&#10;GBqyMrOKiosgpWkqlUQiFQr4ZJsS6qPg7JizFWdtVhttEMSoOs49xwqlYsyYMRkaDaCOxdXW3l5R&#10;URGWSY58iO4LPgiEgvLysWnKNNoQGxoaqmtq3K5om6Zelohp06dp0qm+ObpzhhJSW1tLS0AsEZcU&#10;Ew9t6C6358dt26ifAsEALIFHOps7d45MJqNPY319dW2d2+VimyhNRvq0qdMgCbTMDx46qNcZ2Mrs&#10;jfvysWMKi4ooCVFR6jCbT506BWcZRckHUHwef9SoESNHjmIeNCXc6XLV1tQ00OmhQFSaSjnr/FnM&#10;ZTJxCeW/saG+srKa1jGU5EsuvpiJnCg3RpOpurrKaDAl4Tc5L9CsCWHqElH4O03Kg3xOMNvjzfL5&#10;SMlQO0JTXxJ50BoMVHC4bvYmCWJOMD/IlXXWCZg1dU2ZgjwdJ9De3aCdVPsQQUPDMnbsWKittIW8&#10;sbHx5MlTyUGI50sml5WOGpWTk5NYbKhPaW9vamnWGTqqNEUtF98X9nKmrWnWyj9ncr25ObkFhQXQ&#10;MBLaDYlEJBRSHQqTPgWCgKPO29rbjh8Lab6gvsChX0ZTh7nD3JJbarnn+XRhSA91qrUp9/3n1S1V&#10;KpUKhoxqlapsTNmoUaUKuTyyhadiCFPNquqqlubWJNCJJRIoP7Qe4fgzj9tDu5VBIBIWFxbCaLLL&#10;I5HDoUkMDG1BH8OESRIRHpZewtXh5MmT0OP7vFSF7fkhax6xGAg1nUa7TwpQazQTpkyNzWUq0NOn&#10;T+sN9D1LelpacUGBVAyjjvCetlCUvH5fbX1DfVNzuGpHxlWlVk2aNEkqkYS/DCcQPsCYpK62vue0&#10;xbgYNWokPEO9XAGB777bnETyYWQnFIloV3FAGtTW5EZWxSVFxcUjxCKi5WHFltTKeoiEhOs+s1QJ&#10;hEJoOZm5RVcDTAC0Gw6HU6drb25uabc7vhtzsXLs7HCcDPu+Grt9tUYihoXk/Pw8dXq6XA7aDQnM&#10;RKAsxVurS5wkqCBen09PrDQ0tbe17xp7oXPchWHtRsfR7aN2gXYDVhqGhHaDuN6EqFfbz9Z+uH1f&#10;Q7tJJhJCkz3Audrr4KHjyZRLr51aPr+8FKZIZoultaXV4yGbA3x6QSBsu9HQ1KAzGKtUBXXz7wnL&#10;A9uNmStf1njseXk5lO2GmrRrgPZ0aNlugJkP6BHAdkOnA9uNSdUTLqOx3cgitBs5Obkh+5Tuthuw&#10;On3gwIEOI/1E62wFrMGfgcXD2KyAdurOO+4YN47edqOuvv7g/gO0GSgSi2bPnq3RaGh/3frDD+u/&#10;WAeD+V5kfozXYOC5534FUybo9WMXEPbs27th/fqmpubYENPVKliyuPKKK2kjA7YbS555Jl48//zn&#10;P4NGifbXLVu+/+qrjQb29inlY8Y+96vn4vUHr//1r0ePHk0lt55k3XvvvRdfdBGtK9Btffjhh/UN&#10;DbG/gnbtuuuuv/baRT2JD/0eXsMB242NGzdu3bqFQ3dKCxgovfDCCwxlMnRmNlu2/rB13bp1Xe5h&#10;Q1Bn6DKp9M0332QoKtIZ2G5sWP/liZMnk/CbnBetNmv8uAlpSmWXd1BdkFaRMOYNnD3D6W69Rc40&#10;4HdeR5BzKBiwsV+wkwc5ZUGuglgLJuRERbueE2zggk6QJjWFBfl33XU3aE5pU7pt+/b333svOQjx&#10;fGVna2+88abzZ85MLBbGcC6Xi7Ld0OmNZ0FjPu9O8ELZAxK2G6tfyeT6YHkKlqiysrJCthud9oDg&#10;MgHFcCEH2w1QU7711luhYgYWLqBBgMPPPZ5g+UzJ88sjbTdkrz/BqTwBk1JQo0DjBrYbl19xOa3t&#10;Rktr6/r1G3bv3pUEOmiutZlZtB5hcHnq9Cm7I/r4MHAsFovBXA7URrEeIbGlpaNGl5bCHCaJ+Jzj&#10;XpZ/8MG+vXthWSIuh3BhCn0gKqA4yMnjcjLjHDGWP6Z84dO/FBBKCqo4h8s18Wnvvn3NjU20wam5&#10;nCKBQEpaUlNa97Azp8f7w6lT2yMWOSIlgA7isccejWe7sXLlyq++/jqJjL7++usXLVwYb3qfhMAB&#10;8QL5dv8DXatxPcSB2tVL9koaTfro0WU5WrCcC+0IC2u0fX5vc3ProcOHkkgRDIIuv/xyUuNMBsXM&#10;fAMaTBgGUKtc1JIM86BLR4+KZ77HXAi67B8CkNF2u6OtrbUJ1pKtzk2ju2w3oFAawHZj+yqNQkbZ&#10;bqSD3l8OVo29st2AEKFDhCF0fNuN1UNHu9FZMUC78d62vYeadUKxTCyhXxrtnxxNSShul61QKnrg&#10;ovMXnkcM5jrMlvq6WjDySYnwc1kIbAj0uGDmr2tsbtQbjGcVedTOFOoB7cas1a9keBw5ebmg3cjL&#10;yQW7BplUIhCKQPmdnDax/2lDGmHMC5YbTc1NBoNhb97EynELwtqNCtiZsnNNnqlJm60tKikuyMuH&#10;NMIaC5FGmF/GdFAgLfbLD1YQD1wFFJu6ovy8JUuemT59OpOE0wqnPIL2llywDIW+du26d999p8Ma&#10;vebPJJQEbl7/y6tg9UA76Nm8Zct7774DS0yx3tVK5e133AFKHFrJbW3tN91yc7xAP17xIRjF0f66&#10;etXqFR+uMJrZaXBgRDFx/Phly5bFK59Lljy970C/7kx5+qmnbrrxRto0gp5l6dJXaunsLECDeNdd&#10;dz744INs8xRWLD/44IMNGzfSehxRVPjRR5+kdru10Whau/bz91esoA0R+ufvt2xhkoqoQn7w4AEw&#10;Lz987BgTvylxM3Pa1Kee+mVJyYjufHiBoN/tdMIeov9+9llKAmIupMtKpLsfWAp+5tlnpk6ZSitq&#10;/fr1S197jXkoTFzmZmsfffSxSxcsSOyYvGne2Q67HRvrdUbTWXVh/RxCu0E9oN2Y9/mrsDOlID8f&#10;bDeysrQKhSLU3rLpU8Cka9uP2//40ouxkRGOnZ75+rpsaWi5+1R1hf/Fh3w1J8Iub7j22ltuvRWM&#10;R6B9JxrWiEa+rq5u+fIPvvueUXGNCvpvr70W1c6Hm2toPN9++62WNjDEYffcuvjm+++/DxCx84au&#10;OZyXX1m6adO3npCxFVMiai5vrkR8vkhK60GTnzfhr6/xJZIEPTWtR/2unWf//k+LnWbI6gr4vw/6&#10;DzoctDV99KiRL774Eiyu0opd9sYbn65cyTRtEe7uvevu+++/H87moxJCNbxJyBlYLxD5+XGWDRJH&#10;bGxZ2QMPPHDB7K6V87B7p8Pxw/btL/0pmc2bty5efNttt4HGNir0xHh9Pv9777+74qOPwVe81j5e&#10;cu647bbHf/azgc0FDJ0hAdJ2wwEK9BbQn1ntm0fPl5TODNc60/5N43asylLKCmA3eyGh3VAqFGKw&#10;MBKAsUWSsy1q7gMGZQ0N9WC78X3pXGfZnLDthuH4zrIdoN0YGjtTold+YEFIqlLLC4uG+itVpEEh&#10;YKHSZFjc0FknAWKUF7GegGDiEYgcCjM575o4ETuhMp46cYr6S3uqEHVKUH8OPiLPJUri2MKoY42I&#10;KUSiJ/XVephdpZREFiSuv/1Zlli1JIMhYmSFjRrow3aqbmU4sqmktq5QD7O1urhIaL1HVY+wm8HA&#10;KjIl/Xn5QlRYPWLv0UFkQmCTC6tCm8AxVWzIHqArG+ErVvFJVWTOOTnM85H98aLxzv+LbauhMyL6&#10;IwZZnqAjjCzwfVHRBltj0tdllThuJ2RHEz1ponaUMMguFnFMjDfy19QPhlhEE532HwFq7S1s/dV/&#10;AQ/ZkKIrKrGDN7XVdODQRN+PAv1FygYhA5eqQRPyMJsQds03+vIK1QTnXYerHbEymNBCkRonRU+f&#10;ukc7PKAJO0vhEDy2DEZ2t0kc4wzeu+lHOg3r+60pipxwDpoaRhORntUWdGWDVYr6jTmrWNE6ji3k&#10;vZeZcgmhHpU6GDD0dH1ObmzapbCIH13KTWRu9sUkpze4+nOCFBVWNPYYbTKbfCHuxukNhyi/VB2P&#10;7ALYT6VTGJ1zSRQXjC/jHaDRnUN4nMysoITyFPbexRSV2O6SWDeiG4V31/n3ELA/4mThlFQ02OtN&#10;IQhHeLC1J/1TUuPBZFYQ+ieOGMqwIkBjDz6s0tdXiUlBrxwpIrSqHBNbol0kVQu0o3PYiEwOw7qN&#10;q4Nwfyu8DDeiMeEDB2+lILlMQkI3Q5hASoYCSaS/l71jN3U+sZocrclL7RA8iQQm9kKLvZdMUh7J&#10;AReYhOaIbZyHEPOBqqqskFJTU3rdBitBEY6Z5BHlBifGjBincJjBKLxEjvDGx14j7EcBzJTBVLsN&#10;48/eNFndD9PpIeCU9xSxh/H1Ji39mEMYFBIY2gR6XtMa2unrq9izm+6DrgHOqoLzuCNeji9i3SO0&#10;qkwMqngCbpdLEXGuLxEWdW1GdwmETGp04e9msgt2JAHibDZ8kAASQAJIAAkgASSABJAAEkACSAAJ&#10;IAEkEJ8AG+0GlwMX36nEojy5rFAhKVDI8xXiLKlMCVdFkAGARoP4P24A9BpKPi9LIimQScBloVyS&#10;JxVr4N54Hg/OlswQivLlUuL7zrdAIcmVSjRCAfgCvyFp56bdGxZWJIAEkAASQAJIAAkgASSABJAA&#10;EkACSIAlARbaDQVPUCiXlmemjc+ST9CqzstWTtKqp2hVEzKVmRIhGM/wyY15vCAvQywZqZGP16ZN&#10;zFZNylZP1KZPyFGXa9NGpEmLlJLRGdLxmcoJmaqJWhVIAAeTstRTstRT8zTnaVWl6jSNGI5o7TpA&#10;hZDJMlXoHAkgASSABJAAEkACSAAJIAEkgASQABI4dwiw0BsIeByZgGc8e+wvty/61dzznpt73j8e&#10;vu2Hd/8+Wq0sVSvVIhG10R9uxcyUCdOD3m/+/ucXbljw3NxJz82buOYPvxK1NZarVSPTlO2H97/x&#10;+N2/mk9IeHbupF/Nn/zSzVd89Ouf7/vgbZGucaxGXqSSqeGGyYg9KXgY6LlTIjGlSAAJIAEkgASQ&#10;ABJAAkgACSABJIAE2BJgod3gcbg+l6u9skJXV+v1eT1eT92xY99/8kHj/p2FanmeQiLiExYXaSKh&#10;RiKs3P3jse83mVtbPV4vON6/+Rt3S322QqwSC8xN9aamBvgavofX7XbrGxuO7dq68f1/vbHksX1r&#10;PhqdrizNUMiFQjiFI3xQM9uEoXskgASQABJAAkgACSABJIAEkAASQAJI4BwhwFS7Ebq7BC5hDwQC&#10;nQfAwwfQURzf8UOuQpIlE6YJ4FQNnkwokAgFP238wm42CQV8PnleqNfvSxPy1VKxSMiHs0I5frga&#10;i1NUUnLjrbff/9jjVyy8Vq3WgKZD39S0e+Na4+mj2TI40UMggqvWcFfKOVISMZlIAAkgASSABJAA&#10;EkACSAAJIAEkgASSJcBUu0HJ53ZeYCIWCseOGycRi31+31drVioDviyJWCXhqYWCDKnQ1ljf1lDt&#10;8fnmXHhxWpqK8iuAGym5AfIWd7ACIb4pL59w1wMPP/zLX/3Pn19b8vs/ZmZmgrrE2dHh0jUXKGVq&#10;sUjOF4Cz0GGlyaYQ/SEBJIAEkAASQAJIAAkgASSABJAAEkACw5sAO+1GsPOObbDhSFOpZs2ZC+oO&#10;t8t1cPuWLJkkXQoKDkGamHdk81cusxnAXXjZpZnZ2SGCwWBYORLSdwiFAbFMx+E3Bvji3KLCMRMJ&#10;XUYwwA8G0iViOOaDzwMTD3jxUtjhXQgxdUgACSABJIAEkAASQAJIAAkgASSABHpFgJ12IzIoiVg6&#10;d8EC+MYfCHy5alW2XJIlEWbKxHKR8OjObV63S6VIK58wUZmmpHyF9rZEiOCCDQeoS4IcTyDY0t5e&#10;f/YU/CgUiTXpGhGP4w+ScQvyuBHHi/YqregZCSABJIAEkAASQAJIAAkgASSABJAAEhiOBJLXbogk&#10;srkXXapUpsF2kj3bt3k7DBqJKFcmqdm3p6Op3hcIzL7ooozsPC55tyvtU1tVtfnL9d+v+uSr99/8&#10;6sP/mA06lTJtwVXXTJs91+4LBoJ4U8pwLHGYJiSABJAAEkACSAAJIAEkgASQABJAAqkmwFq7ETbB&#10;4PG46dqccefPgSi5XO79O37IEAuzZNIze7Y5HQ6wybj48itU6VkJDC/Onjr52btvf7zstW+W/6fi&#10;4E9w40pJ6ejJ02dKFCq90xUgDjDFPSmpznCUhwSQABJAAkgACSABJIAEkAASQAJIYNgRYK3dCO8T&#10;4fKCIrF47tULSSbB1R9+kCYSuUy6o9t/8Pt8WVnasrHj/EJBAgUFHDtqNBr07e0Wi9nr88FbU3Hm&#10;4/feWb3qU7hTRSLkE+eP0m1pGXa5gAlCAkgACSABJIAEkAASQAJIAAkgASSABJInwFq7EQ4qGOAK&#10;eIIx501TKJRgYnHs0CFzY+2ZA/vMunbYqzLnwgsztDkuX8Dr98eL3bQZM1545S/L3l8B7+//9PKM&#10;WbMtVtuRn/Z+vfozv6ldIxYq4PpYeNCAI/n8RZ9IAAkgASSABJAAEkACSAAJIAEkgASGP4HktRsE&#10;Gy5XoVaPnX4+fPT4fbu3frfl85U+rxf+efFVV0uVSqffBxtM4lHMzSuYPHvu2HmXlVxwybSrb5hz&#10;zbUSicTt9bbUVDafPpYhlSgkImn8YzuGf+ZgCpEAEkACSAAJIAEkgASQABJAAkgACSABBgR6od2A&#10;u1ph64hAOP/q66iAvlj96fGf9vr8vpEjR5WNHe8VCD1gxRHf8gIUH+5AQOdwVnfYDEGBIjtfma4G&#10;OX6f32U1a6RCkYALxhtwDW3sfSsMkoZOkAASQAJIAAkgASSABJAAEkACSAAJIIFzgkDy2g3YMkJo&#10;IoLcMdOmK2QK+FxTUel0u0CbccGFF6epMzpcPrc30bmgcC4pKC8kAgGPx7PYbM3NzXazGeQIhSJt&#10;ZpaYzycCAAORYBAvhT0nCiMmEgkgASSABJAAEkACSAAJIAEkgASQQFIEWGg3/FxOgNI3dD7+YNAV&#10;8ItU6aVTpsN3Hq8P/oqFwjkXX8IVSwwOt8MHx4PGfaoqzn61ZuXXH72767MV373/ry2rP3E4nOC9&#10;ZNTI8VOmeeBK2ASGH0mlFj0hASSABJAAEkACSAAJIAEkgASQABJAAsOPAAvtBpH4APwvtNUkQOw6&#10;CTh9foeXc9ENi0HvQRpzcEaNGTu6fEKHL2jxeDyxd7oSCouQxqPqzJnPP1i+5u03vnnvX1s//bDm&#10;+BGRUDBx2rTb7n1AnZXb7nB7/EE/Hik6/AodpggJIAEkgASQABJAAkgACSABJIAEkEBKCTDVblB7&#10;Q2AviUyuyNRq8woLcgsK4DuXN2D1+8bMnDVy/Hk5uTnwXLHwOoVK1WJ32bx+uORVnQHOswvzi+QK&#10;RZDDAylpGVnZxSOys3M0mZliKdhqCEQiYU5ezvyLLrnzoUce/cWSCxZcoXO6mi0OEO4JJjD+SCkJ&#10;FIYEkAASQAJIAAkgASSABJAAEkACSAAJDE0CTLUbkLpgMMgTCfLHjrv58acf+sWSS69a6PQH3P6A&#10;ye11i2TXPfrkvU89+9iSX11y5dVunkDvdBldHrvHf8GiG+9+6plHn3mupLTM6fdb3d7ssnFX3vXA&#10;Pb9Y8uiS5x5d8ivyfe6Rp5976Olnb3/k8bLz59Xa3Cf15laH2wp7XcBEBB8kgASQABJAAkgACSAB&#10;JIAEkAASQAJIAAnEJ8BCuwHbTBwBjjivcNI1N0656obMcVNqzQ7YfmJyeRosjsIZc6ZcfdPM627l&#10;5RRXWZwGl9fgdLc4nIUz505ftHjK1Te41NoGi63F7vRrtCPmXDJp4c1TFt0yrfMde8k1slHjmrnS&#10;w7qO/W3GCpPd5PRYyYM88EECSAAJIAEkgASQABJAAkgACSABJIAEkEACAiy0G2BG0W731HW4zhit&#10;O5v1uxv1h9pMBofX6IQvHacM5gPtpr3Nuj1N+hN6s87hMjg8TVZXZYf9YJt5T5NhX6ux0mRrs7ka&#10;zc5TBuuBVsP2hvYfG9rIt31HfduORv3eFuNxvaXR4tTbXR0eL9wXi5mHBJAAEkACSAAJIAEkgASQ&#10;ABJAAkgACSCBxATYaDeCHHvA3+xwgslGpcF+1mSts9jBFsPk8Rm9vlqrq8ZkP22wgdlFg9nZ7vBY&#10;fT6j2wuqihqT9azRVmWwN1lcrS5Ps9Nda7GdNdlOGa0njdbTRhvxmkCgHWxAQCHS5vIYvV6P398Z&#10;9e43tWCWIgEkgASQABJAAkgACSABJIAEkAASQAJIIIIAjXaD6w8EfT7aN+D1eTxeq9PV4XCa7E6z&#10;w+WCe1G8XnDs9XiM5JdGu93gcNjdbr/P5/d5wYHJ6TI5HCa73eJ0ud2EexDidHuoF0TAa3O7HR43&#10;+HJ63PAzEbrfzyWjwfPSRyZeJEPfB/C2FSzpSAAJIAEk0ElgoPqEgQoXcx4JIIEBJkBT+YOdNw8m&#10;iBo3SF1CiA8SQAJIAAmwJhDWbnQ1wR6Xw2Mw0L5e8nuXwWA36KkXPoddhr+P+jLSfaxYp1EPL0im&#10;hEe+lBz4NV58EnzvdTnhjlrWPNBDSgmE7w9OqVQUFpcAl9uDNRZWCSw95xSBlBV46CEZKCkC5OVi&#10;4QeO4qY+pywa3TMvVmwfBXROlRlMLBJIHYFQCxCMqJlBbo9NCQur6tiohpud1KUCJSEBJIAEhhKB&#10;cBvK5XN5fHIM5rRZOnRNQ/11OW2d+dBjRzKUMgzjigR6QwArQ2/ood8hRyCywPdqMRT6RgaaAx5t&#10;GFwmipFk0MZW554qOMyrQOPSk6tk4nJu+AH9ca+K0blBCVPZRYBHNRuEQqOz2vGCPSov4Mi57opS&#10;WqSdAqNaJi6XG6VmxQzpawIMOoe+jkJI/uCJST8lGIPpHYEe10R7J37AfHNDWt5g8GyL/rPtu481&#10;tQf5ogGLTkoD1iqk10+bMG/sSNCam83m5uYmt9MJB5XyQt1NSgM7Z4RBgXE6nXqdvrGpUW80VqTl&#10;182/J5z6s/qW81e/kuGx5+RkFxYX52izVWq1RCwWCoV8vgCGhdDvDn5UkEaP293W1t7U2qxv1+0r&#10;OK9q/KWZIjEV8zPVxyfvWJ3f0ZSl1ZYUF+Xm5atUkEYRpJHH4zMsXZ9/vnbVqs9goxY58IHZT3ic&#10;wi0qLHjwwYcmTpyYWlDffvfdqpWfGY2mbqOmXmfH73//u4kTJvL5/NjY7ty1c9XKlfUNjbE/aTTp&#10;1y667tprF9Gm0WAwPPzII/GS/49//KMgP5/216+/+Xrt2nV6vZ4tugkTJvzh+T/Ey7sXX3zp4KGD&#10;bGX2xv0jjzx65RWX00o4ffr0v//979q6uthfBXz+4sWLb7nlFvgJyjDzuqbT6dd8/vmmTd/ShlhS&#10;XPz666/3Jjmxfjs6zBDcp599RitWJpV89NHHrEKk0nvixPHVq9ccOXq00y9Uq07VAlXD4k0rqF9j&#10;GyeqYsavJlOnTL3v/vuoAhnFHNrJ1WvWrF2zNm6gVCzJOLJ54sU1QgZ1HndkYoOc4pKihx56ZNzY&#10;ciJBMRw2b97y5r/eZBONnt3m5ubccccdcy6Yk9hpIBB0uUJ9SrvBeFZd1DjvzrCX0+1Nc9cszeL6&#10;AHJBQUFmZpZCqQy3t8z7FGjS9/300+t//SvJnGDo98Eu3IAf9sCOm6l48ZNsSaiFP15XLXr5MV/l&#10;UaFACC06tOlXX7MQGittVhY0dFHVqqm5ec3q1T9s29YzjhgXL/zhD9Dy0NZTaDw/+eSTlpZWtmKv&#10;u+66xTfdJJfL2XpE92+9/faO7T86nK4eUHSvf+pgcDaHO0kgpPWVNrZszG9/yxOLoX3icAJUXids&#10;nEMjAdPBA9UffOhooikA7mBgLyd4gBjL0jQco0ePXrLk6WxtNm18Vqz4cN0X65LI69tuveXGG2+K&#10;Lf9JiBpAL0D+psWLk4jA2LFjbl5885QpUyLzjvrsdrn2/vTT3/72tyTEQm1duHChJj2deWcNgfp8&#10;PuhZVq1axSJEaPHIsnfTjTfceeddLDyi04EjAD2jw+FobW1pbmlptzm/Hz1XVHp++K4N0/5vx21f&#10;pVHIiouKoHPUZGTIpDB0EvMFApiJMO8ZI9MHpQuOhtAZDPUN9TD32VY61z5mLkxsKDemYztKd67J&#10;5nrz8/KKi4u02TkKuUIsFpWWlubm5jIvw/1DtFO7weF4HObje7fUt5t8soz+CbuvQxELRTmZWelq&#10;DQTkdDktZgucA9LXgQ57+YR2w+3WtbdDfdPrDVXqgoaL7w+nGrQb0z/9U4YXtBs5hYWFWq02TaWS&#10;iCVCoQCmXlD6B1sFoM0vQrvh9bZCo9LaomvXHyiaWjPp8kxRSOsH2o3ztq/KNTZkZmUVgwYnGzQ4&#10;KolECkmk0hivDBB9ITQT5MD6yLGjBw4e8nm8sBRIDHfIY2Koz+np6bPOPz/eBD5BAes2ZqKiEbH8&#10;c+r0qYMHDzucDggLAqL+9r64XnXllXm5ubzO5i9SYFV19aHDh00mU2woMPieMH78pDgaHKvd/umn&#10;n8aLG0zg01Uq2l9PnDxx9Ohxmz1st8U0fdA0X3PVVfHy7ttNm+obGpjKSoW7uXMuKCdnobFPa1v7&#10;rl07DUZj7E+QC5MnT542ZQrbKADwo0ePnjx5ktZjhkZz4w03sJWZ2D0c2XTqFBRIep2RSCS89+4u&#10;nSnzoGE2CEWuqbmJ8tJVyEkNAi/ADfDozRZg6hHHWrxzKgMuiC4+2u6hsKDg/FmzyAIZrXSANuTw&#10;4cPHjhwNJK5nYe0GZbzes9U66SbS0j0GEKSSChSKNNUsgIf0dM2cWbNB40CxIf92xez0mTPbd+xg&#10;jpqJS1Wacvr0GSNHjEjsOBAIwJFcer2usblZbzRVaYqaIjTmJ9sa56x8Wcvz5ebkFhYVpms0SqVC&#10;LGLdp3h9vvr6+u+3bu0sGwGH02m32ex2m76w3P3Yq5mi0AT1eHNj1tu/kTWcVijkqrQ0hVw5eerU&#10;886bBJ8J7XX3XsxkNh85cqSiooIJkCg30HjGa+era2r27//JbLGyFQvxPG/SZFC2s/WI7nfs2llV&#10;VQWnwvWMAupNZ0Mi4/BGBIK5cdSmsrxs7WVXcAWCIKGKYHQJIFlhOfaGRsNPP7npek8fh1Mb4DRD&#10;H060FaGAqZoOMc/MyFhw6aVpCgVtKvbt/+nIkbDyt+eEhl1MnTp1ynnn0Xb0LKQMtFNA9M577yUR&#10;C1iomzT5vOLCwli/0M7XN9Rt3ZqMfhOGQOMnTFTIpKyi5PP7Dx89cujgIVa+KMeTzztvxvTpSXhE&#10;L/1PAHpGu9PZ3tZGaDfszh9GzxeNmR2OhmHf1+XbV2fIJTAIyc/Ph55RLpOLxWJiHgIVlW5M3mMS&#10;qLmP3mBobGhob9ftGDPfWT6/u3ZjdTbXN2S0G1Rjajizt3LzCpNRzx0e2o0gV6hQZ42box45GXLU&#10;YbcbjQZQefaYu+ggMQHSdsOl0+vAFkZvMFWpCuovujfsBbQbMz57WeO1gXajqKhQm6UlbTeIkSgx&#10;LiSHhoOfMKQRrCpa21rb2lqhhh8onFw98Ypu2o0doN1o1GZlFhUXw5gbbDekUgloN6BBIfQX5OPx&#10;wLEwRrfH3ZXeTvU5fHPq5MkTx0/AubuxNFRpqmnTp4FiiPiJOa5gENZVwBe0blEyqelNZWXlsePH&#10;nQ44jyb68ft9HR0ddrs9iay59dZbYW0/nOpICTB93bFzp4HOkkKhUM6YOf38mefThmixWt984414&#10;kXn4kYczNPQa2P0HDuzbu9disbBMCBdmTXfcdhttKkDUypUrq6urWcrslfMrrrgCloloRTQ2NX3z&#10;zbd6XXvsr2BhOGfe3LkXXAA/sbLdMFsse/bsORRH15CZpX3owQd6lZ4Yz3aHA9QQO378kVasSCxZ&#10;8vQvkwgRTFp2795dV1tL4zfIEXODsjhCE9tPQJ1xh7QO0UqBktzci6ZOTVeCdqNzYZaoszDv4Hq8&#10;nr0nT/108mSQC//s0Ra9y4gDVtmEQY4wzv4R2LTvISzP6VMiCwblpOoy1iZEk519waWX5hYVkUqN&#10;aP8wRf/666+TYJ7ACyhq58+fX15Or6ejPBJTMuhTXO52XXszod3oqEgvbJp/d1jsmbam2atfzuL4&#10;8vLzCgsLoO5D6wGtHNs+xev1VlScXb9+AyXZHwi43S6wr4Em0VwygbtkWVi7caSxPuON58S1JyRS&#10;qVKhkMpks8hHo1YTQ8bu2g2D0bBzxy5ozpNAd8kll2izY9bYyTlqQ2PDkcNHbTbW2g3Qtc2eNVvS&#10;aYeSRKzOWS/ffPPNyVOnPe6ebDeIUkvWIHIsA1YZhVxuThz7K1Vh3vhbbuUJ6Q2idXp9dLfbaSzG&#10;6zAF6+o5UZ0yGSwMGsAespkDu09oWpWMrMwLZl+gVNAb72z94Ye9e/YkkcVz5827YNasoTKEi5dA&#10;aG1eeeWVJJKfkZk5ccKEnNzcWL9g/WUwGSvOxNVvNjc10Y70QNSM88+fOWNmvMyijSckIRgI7Ny9&#10;a+eOnfS9p0ikydCIhNHjQMrx+PHjzjvvvCQIoJf+JwAZbXM4dW2tTS3NOptzS9l8cVk37ca4nWsy&#10;ZBJYSM7Py83IyJTJZGKYbRGTreh+imHkIUS3x2syGcF2A+Y+20fPG9raDSrZuhPbqza9a6o9KhLw&#10;xQIGQzGGtAbImdsbEKbnjbri4fyZCyEKHWZLXW2Ny8Wg3xqgCA+VYKFHhUtu2tphna3RoDedUebW&#10;RYxEQbsxi9iZ4sjJy4UqBzoOtUoNxlICoYic+A+NcgVpBOus1tY2WASGXRJ78yZWjlsQ3plSATtT&#10;dq7JMzVps7VFJcUFeflgnyIFjSmkkVzao7ISLJbffefd6uoq6p9R0yeD3mC2WmlPXQVBGRkaaKfY&#10;FgmlUvnkL35RNnp0lEdiEMTlmjo6dDpdgE7B167TffHFur37D7ANEdy//pdXp02dRrszZfOWLe+9&#10;+059U3OsWLVSefsdd9x5xx20IcKeoJtuuTleZD5esQJMZmh/Xb1q9YoPVxjNZlYJgQybOH78smXL&#10;4pVPMPTdd6Bfd6Y8/dRTN914I20qwMhi6dJXaun2+4AZ/V133/XgA4Qmgsp0hhxAjffBBx9s2LiR&#10;1v2IosIPP/yIoSiGzmCH1Nq1n7+/YgWte5FA8P2WLQxFUc6o9B48eOC9994/fOxYrF8Bh5PHF07j&#10;x22ChGDpHec5KuTXgrUJHc5yhewBlSZfJA5bf4SNKpz+wJoO49csSyMVhRyeMF1Kv/zu9vqb3G53&#10;nLwtl0unu3w0Wc/lZGlzZj27JGdqSGsWVULWr1+/9LXXWDFP4JhSn+Rmax999LFLFyxILBZiAptG&#10;22G3Y2O9zmg6qy6sn9NtZ8q8z18N7UwpLMjK0ipA40C1t2z6FDAg3/bj9j++9GJsZIRjp2e+vi5b&#10;KqF+OlVd4X/xIV9Nl8LihmuvveXWW0GRHdnCU47r6uqXL1/+3ffsiivlNy87O147b7VaocX2sF+P&#10;uXXxzffffx8gSlVWnjtyXn5l6ZbNm+HavrhJ7q7bpAo57MlUcHnyOGOb8jGjf/v6ayIpva7hjTff&#10;/GnfPtrgJo4efd3FF2WpVUTD0n0jGazoWrk8B+hTQMcZY4AJyjgwRRR1mppGCV/2xhufrlyZRJ7e&#10;e9fd999/f2z5T0LUAHqBpmb+RRclEQHokmBUBmvjlF/K+pX6DJrWsrKya66+Op6K/Nlnn+uIo6a8&#10;dfHi2267DVQnzDtrSALcR/n+8vdXxNm8mZ+T/cCDD9GamUBsIaysrKwkCKCX/icANR12prQQW1Oa&#10;wXZj06i5ktKZETtTNo3bsSpLKSsogKXkAsKqUQFWjSI+bKhk0zNGpoua+4DtRgNoN9ravy+d6yyb&#10;E7bdMBzfWbYDbDeGxs4UmqFeYbpkWolmqL85qpDmkmyBoIMI7ULHw5ZSVUWhz02VqGEpByYgVdVV&#10;lTU11FvV+YH6p8lqiVVtUEDdPm9zW1vYI/MPYB0Na5GxMKmOM12tBsXH2HLY8RD9jiotTUtTD8tc&#10;OGcTxXy0NDwQ9Zhe6OokIj7sDY33ZguEuTEv9aUUphdxtnH5/QGHze60ORxWh91GvPCBel12h9tH&#10;HqxDbCVh11oKwMwkSP9KhbzwaCM272RBbp5UWiiVRb8SmZYThBVkKiLEzhZ2MWJXTOJYlrATMhhd&#10;w7opg9MeGcY8QTvfptdTqo2+zCWG0URnnQQgMyLygyrkfg7HHAg0+320bztsGOF2O5SKrIChgTes&#10;6sfr35tNRmF+gbJ8nGrcBNXYcZFv+rgJReVwfk752PHk3+4vqP7jqTZ6n5E9NrO9D2JwSoDK2NLW&#10;Hs6siqrqrs+VlWCAA7kAD+34StDTNjFWVHt0LJFIRpSU0MYEvkTVxuAsYAxjxWhvG0NZ4Vatp5sW&#10;WcobLM677ULu0+HOgKQYRqRkZwTbE0OdEp/lKHNAoj0kAmVy8D5YRw2JtAyGSNIYi/ciWgmG4OGF&#10;oOF6VHIvsKHX4UaAbQMUNXroujI9Zk4bKbnTV/SkPuyJwR2Q0eRTqCCIvCeFOtaDWA/GxnkoFPYU&#10;FoOhkNyhGUcGrUy4RyYrINNJCizBUjYClHdKM8KN8I3j2aFZYvop1ilUxfZTjDGYficAGvt+D7M/&#10;Auy2IJW6NQkq6uF+ubuFCIEypssOhQ3T4U7H3e8H74IRGUv2TTuT7c/9AR7DQALdCaR2FJtAwR9u&#10;y4Zro4YlCwmECTCvVlTHw3zvHJ1kBrMcxnmTQlmoy2BMHR0igT4h0OOSe7xQKY/UX0ozEjmIZXIG&#10;cZ+kB4UOBQJJl7qhkDiMIxJIRID5WI7SV4CJHZ886RA8wu0P5F/iFZBfUn+pphichX+NikGEeR95&#10;aw3xEoegkDUxrEYim21yeTkyxO7nLGLTjsUbCSABJIAEkAASQAJIAAkgASSABJDAOU+AjXaDUF/w&#10;OGIpR6rgyJTkX/ID8cqJf0pkQb6I0FOIpUEJOEiDn7gyFUcEd2YJuszgKQ0Ij88RSTmUM3glaRyx&#10;IsgXkndqwJZgUqnB4weFYq6EDEWuIgNSBAX0p0+f81mJAJAAEkACSAAJIAEkgASQABJAAkgACZyj&#10;BNhoN3hC0EHwMkr42gn8XHgnEW/2JH7ORHi5uZN4uWN56kKuKp+XNZKXXcbPJr7nZZfztCO58owg&#10;Dw6tDz1wdyVHquKmFxHOcsaR0sDxWG56flAIhxILCJt52FwolHBVebycMYSD7PFEQNnjeKpcDnHX&#10;EZuYn6OZi8lGAkgACSABJIAEkAASQAJIAAkgASRwThBgriPgccCwIi2zg5v2/raKl1fv//Oan4j3&#10;833Uh1dW7zfws7i55bzc8WfNon9+fQq+fG9b5Z4Gj1NexMst56aDVoK8cQ3MM0RynjrXIcrYW+N4&#10;a9PJP63a/87Ws6etYp52DFeVzaEu7eMJCZ2IIvunesdLq0KhNLhU3LwJHFVuUNClKzknMgoTiQSQ&#10;ABJAAkgACSABJIAEkAASQAJIAAnEIcBcuwFaCb7D6V+349SSf6x5+aNNr5Dv0s4P8Pnt9ft8Mi03&#10;LefBP//3hfe+euXjTc/8feU1T//1H5/vavcpwawD7DVAZxGErSsCiY8j/vfGn67/zX9+/a/1Sz/e&#10;9Nw/Vv/2X2t1bj5XkcGRpcFOFtiWwhWrDC7Ok69/+urHm6ngbvv9Wz5xJl9dxBUrus4fxdxFAkgA&#10;CSABJIAEkAASQAJIAAkgASSABM5hAoy1G53XWMENQ15/0BsIUK+n8wN8Vmbl8tV5XL5E12F3+XzE&#10;r34/fNi8/3SzS8RVF/JkGo5AwOWLuFLV2XbHwYpmm9vTKcdvcXMMgTSeIocrlHH4AjiVIyCSNhmc&#10;J+r04eCOVjbUuWRBeRZxVAdsb8EHCSABJIAEkAASQAJIAAkgASSABJAAEjjnCfSo3eBSV2xHPkHQ&#10;dAQ5Krn8v2+99smbf/nvW6H3thuuE/BF4DzQee+JRqEUCwT7j505Wadz8+QceTpxwqhIBgeF/nS2&#10;ec/xGpFAoFWnadVqUj4XzuYICqUcroDDl3AlKmdAuPlQRYCMgUxMHCYKupXNO/b7Jek8RSYHjhcN&#10;XdFyzmcjAkACSAAJIAEkgASQABJAAkgACSABJHAOE+hRuxGkrtiOfrgciVi88NL510zO///svQWA&#10;HNeRPj7MzLPMKK2YTZJJxthxbIcTh5PLXXL0v99BckkcugtcOHHiJHYSk4ySDGJmXu1qmWGYmef/&#10;ve7Z2ZW0knallbySejJZj2a6X79X/fpV1feqvrqvTrW2ToG3Pj7EdvWyEtH8wSuXL5RLpcl06kjz&#10;mVF/gi3RImoD73CK2znstvsjBUb9ovlzpVIxfQouRuhCgVnw+Gyx3BfP/OXt/fgeIMjff/6T9DGv&#10;vLkxKVCxJTo26q0ge4VUVzn7dS4acxPfXmbojAQYCTASYCTASICRACMBRgKMBBgJMBJgJMBI4CaQ&#10;wCXRjQvKAKgCn8/lxRx8bzfffhpv1uixtKs7Gw+wMhkaYbjnjltNRh0+7Nl/2OIKsqU6jhQAh/pY&#10;j+N45xACMaoqyuY21HMAZ0yEUEA7yhek2MKuIfeww4eL3LZy2aee/CDdlea27vZBR4YnYwmAbvCz&#10;54WWnNXUTXALmSEyEmAkwEiAkQAjAUYCjAQYCTASYCTASICRACOBm1wC00Q3suMgBBshFhweqp9k&#10;pSpwfBKaT4EiC5wilQC0QR/XUFtVUVKM5JSBEeuZ3uFwRphVFrFl+pYhd9ugA9/X11TNbaghh44F&#10;XLABdYCYQ6gIJjmbDneAcQNNfuDeO0oK9Lc0VeOoeCq1YevuuEDJkSDPRTh5aMlNfleZ4TMSYCTA&#10;SICRACMBRgKMBBgJMBJgJMBIgJEAI4GbSQLTRDcmJH2Eo7HnXnz1+XcO/WVLy5939zy3qyerMLHl&#10;JhZfnIdABALB/atXGDUqQBL7jzUPOAIcqb7fnTzVY/VH4qVFBYuaGsVC4dnhF2xEZLAEUn88u/no&#10;adwLkUBwz+rbuJnUQ3cspW/N25t3JrgylkQDbIXhFr2ZpiszVkYCjAQYCTASYCTASICRACMBRgKM&#10;BBgJMBJgJDCJBKaHblCUGLlXJBL9zk9/+93frfveHzd+/8+bv/fcppOWZBbMGgIxMkvyl1qxcI5B&#10;p0Ysx9HjzSOuAEcoax9xdQ7YkJYyt7F23tyGbDrJplhIKUyERISw+IIkV9Bn9Q3bA4jvWL5kQVGh&#10;gRUP3X/bIupnVt/waNeoOyNUomQsqR3LcIsyc5uRACMBRgKMBBgJMBJgJMBIgJEAIwFGAowEGAnc&#10;xBKYHroBECIfl5HOZkbtrlFvYNQbtODtC6kLK9kSFeqeTJBntqLQUF1WIOLzrU43iqcMO/2HzvR3&#10;DjlEPF5dZUVFkSGTjGXTKQrYoNJT2Fw2X+SPZrcd74in0nwe7/41txL4IhEqKzAtrq8AwIFIkE17&#10;DkY5cjaSU1BjJZ/WMn7hLF438W1lhs5IgJEAIwFGAowEGAkwEmAkwEiAkQAjAUYCjARuIglMD92Y&#10;AG6wVDLZa3/42Wu///Frz/zotWfI3/IiIzebZp+dZ8IXcFcuqNOrZYl06sTptl0nOjoHHZFksrqy&#10;fG5DnYCTZScjrDwSgagPHj8rlHrCybf3NuM+pFLpPYeP/vcPfvbfv3juO8+8HIxE6D68tmFTKMNn&#10;SZGcIkLllPPuGBpiSqfcRPOYGSojAUYCjAQYCTASYCTASICRACMBRgKMBBgJ3MwSmB66MTEeQigS&#10;PHjvHQ8sLH1gjv6BOZoHGrVcZ3vGP8pKxfMCJfSimezKpppCgxpfHm9ueemt91q7+gFQzJtTP39O&#10;LSsZZU84PotCLBxBLMU91WcfdgZwSiKV3LrrwB/++vofXt367Gvb+kddJImFxRocsZ7o6E1yJGwR&#10;lZyCOrLkNb3h3Mw3nhk7IwFGAowEGAkwEmAkwEiAkQAjAUYCjAQYCTASuGEkMD044NyAiEwy7R1K&#10;W0+nh4+lho6kh45lvP3ZRDAXi5ElURbsdLLSpKksMop4fI8/ePDYaZvDLZeIG2sriwwqVjSQzSTH&#10;pcnmsvhCdySz60RvMp3hc7hmg86gVWs1Kg3eWlWhWQ8mDoAmyXR6+/4T4ayILVZRlVPoNmjoY7JU&#10;lRvmjjEDYSTASICRACMBRgKMBBgJMBJgJMBIgJEAIwFGAowEzpbA9NCNPHRAODKo1A92OpYNezLe&#10;kaxvOOMbyYZcWXwzIcYjm4oLOKmlDeUGlSSVyUSTyVgqWVtV1lBTxUtFs1EvO52Y2CVUmfVEkvtO&#10;teNLqVT8jX/+6o/++//70X/944+++U8/+sY//+ib//r4w/cIeITaY9ueg/40nyVWk8opZ5F9TEyg&#10;YW44IwFGAowEGAkwEmAkwEiAkQAjAUYCjAQYCTASYCRwg0vgctANRGSMM3YCyEgn2IkIi7yjrGSc&#10;pgglwAcdT5FOZuP+FY2lxSZtXpYLm+bOqS3PRtyZqDubTmTHYi6AmEQTqfZey4jDx+dya8pLH//A&#10;vfcvrV3bqF5bp8Lf+xYUf+r+W1C6BU0Njdra+i1JnpSEb/AELGS1MC9GAowEGAkwEmAkwEiAkQAj&#10;AUYCjAQYCTASYCTASODmk8CUEYEcVyjAjFz2Bx2gQWqTUP+lAI90lqrtSr9oBCSbTWdjwUqjZG5V&#10;sVQowDdapXLB3HqTUpwNu1mxADuVy0yhqr2ybZ7gnhNnEpmMSCS8Y9VSqYCXdvekR0+mBw+n+w9l&#10;bG3zihWFeiUADlRO2XnghC/OYQlkLCqag3kxEmAkwEiAkQAjAUYCjAQYCTASYCTASICRACMBRgI3&#10;oQSmjG4QoCIj4rLnVhZ97P5bP/mhhz/1xCPsTAZf0jEabDp0IpNiZ5KP37Pk4w/f/dkPP2rUaVjZ&#10;NCsZEWbjj90+/8tP3PfxR+/78lMfXdTUwEkESRpLLFqklT22ZsUnHln74No1RoNGJOA0VpZ87OE7&#10;P/3hRx+6945sLMDyj2aCzmzAkvVZMu4BKTv2pcfXfPKD93z8sYfqqyuFMhWbw2dnuUBGqPtHB3Yw&#10;L0YCjAQYCTASYCTASICRACMBRgKMBBgJMBJgJMBI4GaRwNTRjQxyTHip8MISxX9+Yu2/f/axf/jI&#10;fdmADfVcx+M1EMURj7Ainq88tOTfn7r/P77woSJZFv9kxYLZoGNZufzvPrjyPz7z8Bc/uLrOKMr4&#10;RrMhJ5JTqnW8Lz68DN9/4r5VOl5Sz4t/ZM28/3zqwa99/L55xaqsuzcbDbDiQaS9sJPRbMie9fZ/&#10;fHXjv31i7X987rEPrVkkF7BZmQQpzZJHNbJTH9TNcpuZcTISYCTASICRACMBRgKMBBgJMBJgJMBI&#10;gJEAI4EbWALTAQIyyWzExw1aS0T+YtaIMtKTHj6eCXtZSZJaQjAOpKckIxnPaAE3WMp1GZODGcuJ&#10;DAVPZIN2tndAn7KWcmzqaC/Xeirr7MiGnUhOEcScZq6nhONQRbpTw0fZrk51xlnK95hSQxzbKaSi&#10;ILGFhewVmqk0Gc14hqVRawnHXcKxykOdLEdrJuzJZkD2kU+KGc+OuYHvHDM0RgKMBBgJMBJgJMBI&#10;gJEAIwFGAowEGAkwEmAkwEiAlsB00A3gC6kYojAyzt7MaHNm+GQa0AO4M/LhG2wOO51mxQOkfoqt&#10;IzN8KjtyOuMeooIvQojUQF5J2nKGnGhtyXiHshE/KxFmRXwZ92Da2obvM9aWtKs37epP2zozQycy&#10;Fhw2nI36kPAyBqCw2fFI1jeadnSRdnCMrT0bcrBScYrnA0kpDLTBzG1GAowEGAkwEmAkwEiAkQAj&#10;AUYCjAQYCTASYCRwc0mARjfGS6BcYvTZLBs4QtSXRb4JIibwIeYfL+lKwjfAOpoheEfMj2OyUQ8+&#10;4J/ky1SCHQuxIl7qex8L0EYqysqkCTCB1BUcSX1P/ubePrp9goCMl5jNgKYU3+SOp5tCcAcpK3sJ&#10;XGNindqb6yYzo51pCYynQc10y0x7jAQYCVwNCdDk18yLkcAVSoCTqwZ3hc0wpzMSYCRwg0hg3EGZ&#10;BQNClj7j7MyC+3Djd4GaZrPXqMrHblBdpP6E4mlnIHKht8MfcvpCLm/Q6QviL97km/zxwSj57I/Q&#10;P9Fvpz9MH+Dw4yxybu5L/9hV/LkvJ551/unjV/GHJ23fGchdCEdGkunzJhebGt90wlVu/Pl5LUZ4&#10;4y21bHoqTfN1behugf9Ns1+Xf/gMjuhadvucAY8REl++HGbVme+jJKcuh6s7Ry9b586Y45qLJJy6&#10;QKZ+JBncmPjwAJ7/DF6QWDt3dE4DEht4dpkm05sUEwu0TV1654hrBlewqfeBOZKRwDWQwHWhCK6B&#10;HC5yiRl8/Glpv18yn8GBvL93hLn6ORK4Zt7T+zV1r94d51CGEnuitWQPxM5Ygtf72xWKnYsqkQWA&#10;SV25enNp8panZ7Fe695d/HoX7vt0RpVXPNM56fIFcS23FmdwRPluX/tFdpb5eJd/6+kzr+UEuOy+&#10;Xl1rbDKnP7f8X2aPJ4URLmE2z+DTcR4el2t7ujDOeGUxogxJCfbLlMdVOW16ncmVaZtmT865KZdx&#10;j679AjXNITKHz0YJXPtpc10ogvf3Vl3G4z9ph7GS0tI+R+aXt0ZNRSa4YP4wXHjiQDhY1mcMpp9K&#10;X5hjrqIEzr+V5+/PgxPiyntwucvFDFz6yjs/aQvY5qGsPjZbIFWKdUUSfZn0hnjL9OViTSFPKJ24&#10;BLBn11bVVbqns6tZ4hZcV0vtjCukmdKgU7+vFxnCjI9u0l5diSU3hUV25tfTGVEPU79BV+PImRfK&#10;hF5em2lzNcQyvTYvEPcExXHhkL/xvQFi3U7vehc5+mLhYRfPjCP83pO+chHLSOEkWZyXFX82Y8Nj&#10;GrpyCdCP/FV98K+8k9dRC1fVToFeu1lW0evkll+9B4e+0fh7efFl05Xftbcwp9tD5vgZlMA1o5Zk&#10;cy5mzlyJkT+D0rhIU+O9lxfVl936RM29n6u+Id5V93yu9NYnZUW1EwaPRQDjnTn789rcouvwKtf1&#10;ZvgEhXT11N9VvKlYdC6iU6+eup242E0Bobi0BC4s/ZnX5qSi9HX+uqoDmNlpQ6bodSVt9PaCkAEr&#10;SzlFuQHB8hhTMGcNcfpLSfZCp5B4jQs3N/0LzcY7wSjpqdwVeoZdX4/SVMb1fh1ztVelmV1F3y8p&#10;3TAYzdV7cOgbfVVvNwgO368JwFz3fZQArRnP0Y+TmK8zgdRmQZd54deMGPlXVZLYd7p6z/hV7fn0&#10;Gg8GAyMjI/F4kiwKF7ENp9fqzXg0Jkw0GnW6HMPDw06Xp0tu7l350bwgulzWVW/+WJOImM3msrJS&#10;k9msUirFYjGfz+dwuJyLYoGzR5oYYzwRt9lsltFRh9N1yNTQ27BGzRfSPezrP9N04PVCn9VoNJaX&#10;lxUUFmKMIpEIY+RyeflAFcjn5z//v56e3ms2LqlM+l//+V/19Q1TvCLdVQwWI33p5Zd279o1xRMn&#10;Hvbtb3977twmLpeLdvIN0gfs27/3lVdeGR4aPqdZgF9ajfbhDzzy6COP0D+dswq5XK7Pfe6zF+rM&#10;r3/968LCokl/ffe9d994/XWcPt2BzJkz9+mnnz4nyAj/pDv2naefPnH82HTbvJLjv/TlL6+9d+2k&#10;LbS3t/3umWcGBvrx6zmZBXjAnvzwR5544ompXHriYJ1Ox2uvvb5p03uTnlhWXv6z//vZVNqc+jF+&#10;n3fT5i0vvfTipKeIxaKXXnqFDHDsFkyx5dbWlnXr1p0+ffr84/nZbDmLdRu1qzbpi3vhaxxnZVuz&#10;2dhkFkMtK/sIm2vgTHJ2PJvdlkntoPzPqYIOtDZms4rYWfMFuhrBEpTKRC8QjLqMxV7OZvEmu6C4&#10;pKT6859XzpkzcaD5Z3brti2//tWvpyjnKR5mLjB//GMfX7XqlosfT+sUh9MxMjJsJzqlsH/lh/On&#10;QKfc+sb/GtiZ4hL8r1in18tlMnq9nbpOwTCjsejRI0d+8pOf5MH3VDKFdwauSP0SyXf+ZhTlVviW&#10;wV7R//5dtq+Vy8HCxuHx+Q899NDDDz9sNBgmrvB0D0cto5hy+cWTbvx9TPl59NFHH3/8CYlEMsV7&#10;xByWl8Bvf/ubPXv3RiN4wmbs1dg45xvf/IZIKJq0xR/97//uP7B/0p8WL1ny1Kc/fSFNd9n9e/75&#10;5958883LOP3JD3/4iccfx/y/jHNnzylYah599JGZ6g/9sIuEwhUrV339a1+/ULOf/8LnnA7npL9+&#10;4JFHHn7oIa1Wd47tdPEeYtl69bXXXnn55UkPq6is+OpX/76ivGKmhsm0835JIJPJhMMhm80+Yhmx&#10;ByKbK1bwK5fmO+M7tnXuoTd0UnFJaWlxUZFWp5NJJMIxzXh5IfO07+N2u4cGB2122/byleHqlVC0&#10;9EVdZ/Y37H/DyE4VFRfCvzPojdDFAqGworLKoM/N4fdLVudfl5jvxIK/PEnMnnFcqieJRCIUiaRR&#10;sBYvBt24lLgu8jtq1kQiEavF0tvXZ3c6zwh1LfPHtUWv13772780ZuMlJcXl5RVFhYVqtVoqlfEF&#10;Ah6PoBts9kWciCvo1sydigHigYjHY3DL8T94/rvUlZ3lq+R8AX2RrqHOW45uKArai4qKyivKy0pL&#10;NVqtVCoV8IUUgJMbYCDgO3HihM/rnbmuXaIlAZ+/bMUKrVY/3SuGw8H2tna4FtM9EcevWLnSYDBg&#10;1OfDpCPDQ12dnYFg4PxmhUJhVVVVdU3dpFeMRsObN226UGfuuutumVwx6a89PV09PT2xaHRaA4HT&#10;qtHqbr319nPOop1ZjOvAgX0Ou31abV7hwU1NTRWV1ZM24nY7Tzc3+/3+83/F5Kupqamrb5z61ekx&#10;RiLhzo5OGjE5/6VUKlevuWvqbU7lyFgsOtDf19HRMenBcFwfePBh/ITuTQt+dzrtnZ2dLuckpiQe&#10;S0U2W3hhnAEcVBfquYPNcrHYpCz5eS9NNlvJYSMB8vx9AiiboSxraMq7KORAopvIiOUslvQCiEgy&#10;m/VfoDPonTnLMpH077M7SvVBIJOp5s8X6gwTf8tP8oH+3lOnTk3l3k39GKyKAFuLiksufkomk46E&#10;w1arpa+/HzqlVWxsbXoof0q3x37vu78081klZaXlZeUmo1GuUMhgVAHdAPYwZZ2STicto5bjFEyJ&#10;m5VOpwLBkMPucHs9g6pi26P/KOPlPLcul73ipR/oXENQXgVmM3yPOXPn1NfXKxUqeoWfOC1DwQCm&#10;8eUtnlOX5NSPrKmurqmtByIz9VOYI2kJnDp5fHR0NJlMzqBAYBusWrWKy538dhw5cgg7KJNezmg0&#10;zZ0790Ka7rJ7eKalubun5zJOr62trauvn/322yWH9tabr1/ymGkdwOPxTCbz4iXjbuc5p2/a9O6F&#10;bJLKysrqmhqRaHpYJBbMzo52aLpJ+6lUqhYsWKBSa6Y1CubgWSgB3OiA328ZHRkYGLAGQ2+YF2YL&#10;m+h+Am+INO+cd+Idg1xaWVGBLSi9Ti+XyyVSCR++Fo9A/1McEZRh/rnGFeH72Ky2/r6+UZtlg2mB&#10;r2QRf8yGcbUfXnx8o5mXLSstqayqhnJUKJRiiVij1kilktmGItwssRvjt5mCcqZ415nDzpcA2WeL&#10;xREI09XVabXZmrmqw7X34kmjY5j6fa57tv7OxE6WYvZXVlGAoh6WqFAgBPyH2U8Mw1n/ShN0Iz4I&#10;9BL4pdW6TVbaXLBAysvt7HWNdN/ZvKk07CguLamtqQVGrjcYpBKgG2Srb7Y94ddG2PnADVzuQp8v&#10;oyd0UxMbvIxGmFMuIoHzZcvI/OITJgeBkJmJA89ZzcZCL85tAolPlyb+utDJk/bnrHiQc5XahPyY&#10;yVbw2aYBs0A3okSndPd0j1oszXzt0dp78h3v9Tkf2Pa7IgG3AkttRYW5oACxchIp0SlYbqeoULCk&#10;c/P3is1OZ7LpTMbhsPf29CDI7mRGsqP6HjRHX3Qk6Fu5+/nSmKe4uBigBiAVbIvlVnhC2UcoFJhV&#10;hZEAIwFGAowEGAlcPQlAMwbDkYH+fuwlj3p8L2gaM8b6fLpIrHXPspatBWp5JRRjZaXBYFSqlIja&#10;4/MFXM5UNeM5ncfWbiKRtFit2Ca0jA6/qmm0m+bm0Q1n17FVzZtKhBwErdfV1haXlCrVKrFIjOtx&#10;eONx61dPINNq+ebLb2XskmlNkAsefFZG1jnpWZl0OhFPRMKRQCDg9XjcbpfL7UKwk8frdXl9s/zt&#10;9Hg86LTXg/4j5AfxPvSu7I1B2XKVMtEmmvsX+jyVeUd3L9/J86GNq9T/qfTt/Tpm4pBnfPjn+2nX&#10;r8zPFRQdljiTrxzlBU3EPVm6Cf3lBF4RUnQVZ10a2iDdnE5vz3Kvz1VqF1PrNCozC19jCSOk/MDE&#10;7pECt1lWKpUC4hwKh/0+H71CUzplqgrF6xvXO26vF/+EPgr4A/F4Ip1JnUsURW7jWTKcSnmZq/qc&#10;zsL7xXTpepHATC2DM9XO9SK36fZzBleAKxf1lbcw3eEzx19VCUzKZkjFIKZj8VgoFEY8LzQj5WlN&#10;z9VyT1CO8NHcHncoGEwkYplMllCmTzBLCDNy3n4Y+0CZQrPRqLj5Yjeu6gS8CRofi90Y6OrqRSxx&#10;K1dzsO4emsMf9mCvz3Xn5t8a0yGNzmA06JElIZPLRUKkpfCoEGLCRDP7N74wRhjTgWAQZnAwENyt&#10;rmopWpiP3eggsRvvlYedTOzGTTDfmSEyEmAkcHUlQMduDI8M93R3j1ptLXzN4QmxG/0+972bf21g&#10;JxAiZ9DrEXGNMArhFesUmG5IyPK4nT5/oI2r3lm3loSCEFOOTWI39jxfGqViNxrqkRCjY2I3ru4U&#10;YFpnJMBIgJEAI4GzJEDHbvT19fb3D9CxGyljff6ISNvepSfe1YiERhM0o0GBkEaJBAmbNCMVDThM&#10;19uifZ9QOII96WAg8JZxnsPcJGSz6Q1sV/fxlc3vlQio2I26uuLiEsRuSMCriBTR2Re3zqAbzOM0&#10;PQlMzEyx2G1n2KoDdffmm+j3uu/a8mt1PIRsFBIlJZWKgW0gUIqa+mchf9O77LU+GnQ+2NOLxZCE&#10;G9+rrW0tXiInrKIkKx6ZKWua3y0Lu4Bu1FTXIFgaIWE3eWbKtb49zPUYCTASuFEkcFZmis3eQmU7&#10;YqWlEx6RmbL2vV+r0hEkFSPLFwacaAZ0CiwfhBiSXa9kItkp0u9tuH88MyWEzJS/lkZdxSVF9XUN&#10;TGbKjTLRmHEwEmAkwEjgupEAjW4M9vX39OcyUyaiG8hMWXTibTmPL1dAN8qkoBQlzhYf+ZoE1ZgY&#10;ZzGdEdO+TzwWTySTbxcschbMozJTiO9zDrpRWFSk1mhIZgpIFWcfunHzZaZM5zYzx15cAuyxuO/8&#10;NEI8b5LHT/J4MRY7lEwHYwlfJOGOxFyRqCscwdsZCrtCkdn8doTCzlDEHYn6YslQMhXJsFIIlc5F&#10;XuUGjOBpAotSbLzvIz0+Mz8ZCTASYCRwA0hgPI6aqkJHM7xmcrQmmTRfkOLyYxlOIJkKxpO+WMId&#10;jhIlQumUy9ImYVc46onEQslMJJNNTAisPcskYgjIb4C5xQyBkQAjAUYC16cE4GVkz0mTHKM/T3K5&#10;Sa4gxuZE0plgIuWLxz2xhCsEVysK/2V6mpHWp9Qb53ojiVAqG4XvkyH6kNKJed9nLAllOom074vs&#10;mdiN90Xs1/FFz2EVbeWcFbsRSaXtQVQJSSNvGdFRpEwKKY+eQwBmf4Xk/I1B3DJ6ncH2YTbL54tk&#10;4KCnssHxnFOZKYRVtKQEsRu1qL/FsIpexxOa6TojAUYC76sEJsZujFisyEw5MiEzJZJKOcI+HENV&#10;KxnTKWN4xOXpFJyVomAU2mxLc/g6oZiO5cUKPxT0r9z9HMMq+r5OCubijAQYCTASuKklkGcVRW7K&#10;iNd7TmaKKxn3Bn08DnZf4W0RX+vyvC2aLQBsYbSs8QHt0P8U8aX5UmLQjI7u42AVLRawJ2amzNrY&#10;DQbduKkfnssYPNCNSCRqsVi6urvArDuGbpCwJaq1iR8oy/EGetGR0nTNlDLELRcXowAnUzPlBrrD&#10;zFAYCTASuNYSoNENVEvp7u4aHrWc5msm1ky5Gr2h+TXOb5le4ZmaKVdD5kybjAQYCTASYCQwdQlA&#10;M4bC0YGBPlRxtvoCf1PneDegvwBJnFPMYerNTvHIvJbM18REZsp1hG4wmSlTvNHMYeMSQIYVWEJR&#10;Uhllh9I5EzFfoDAPZ5D6AjeG1PCQ8GhQMwff5BJSgJUSPpGp1UO4MUTBjIKRACMBRgIzLAE2Ccug&#10;iMm4iM3IN06vuhNfM2WvXATaGFvjScAhvR02w4NlmmMkwEiAkQAjAUYCU5AASX7nwNfiI0UlX/6c&#10;5MTnEkaoimJX55XXkmMwSk4VEq14PajFmbIWro50mVZnpQQwsXl8nhBUoTyONhEc62OubCoethuj&#10;eGpe9ni2U9Q/6PQzfjrByaTIesNDmWceFdbFkG/MypnKdIqRACOB2S+BbAbpiwK8wPbOZmuSIbrL&#10;9Ko78TWzu1Xn2IX5xuNuGzcVJys8n8dl82DKzX4RMj1kJMBIgJEAI4EbTAKA/AUCIZQRMlBq/BZ6&#10;dFBI6dxuK7CNq4u/T9CSWXEyxoGyJhsR2JCY7WpxtvfvBpupN8Bw8CTB3BOJJGKJTMQX69NRp28k&#10;Py4YiHjY8oFMN8B4qVwbsprQj4onkWgYadMEXQKhUCQWwR7n8vg3xDCZQTASYCTASOD9kADZCuII&#10;hUIxKYgiNqaj9gk6hYbLr8Zrgl2YMxBxLX8yOa/vqDIWQGUWsZiw0MOWm25dvavRW6ZNRgKMBBgJ&#10;MBK4iSSAsA0OWywWy6EZ+fza4KjDZ8Xw4WeN6cSrC23Q7g/9skYjFf2npKmYWER0I6k7i87RgSOz&#10;kmGU4d24iZ6UmRpqNp0OR2PDw8P9AwN268hoMDrKltrZwmgymUqjllAqTab81X7qZmo0l2iHC865&#10;saHgaVF7rZqIVykUmEzG0tKy0tISo8mEQtOzllnnGomJuQwjAUYCjAQuVwKozhqORIdHhvv7+602&#10;uzUY7uWrfWkWyrUmU8kUK53NINX4aukUQsaWzmA3DFpL5xxSJUIKkcBsNpMVvgQrvAGVaGFi8oFz&#10;IHCRcLddrZ5crvxu/PNA+DVDYp/gGswOsd041tLskOdl9ILMLvL4z9BzTVh9ZqipyxgMc8qNIgFM&#10;S/hT/nB4eHAQDtfwqNURS/TyFO4sOx1PpjMZ6MbMWOnKGVoez5Idngp+OguHDvXLzM4BZTyklEiL&#10;S4tKS8pAO6jT61ClHVAH0YyzryIsg27cKM/BNRwHHrlEIuHx+CyW0ZHREYfd7guF/GC/icXxSqdT&#10;2Twd/TXs1dW+FFFYHLaAzULABoo8m43GwsJCo9GIzzKpTCyhbN/Z94RfbbEw7TMSYCTASOAKJZDX&#10;KSMjQxaLzeGwuYOhUCQcDUfjyeS10Cn0HhSHI2BlpGKJQqUswApfhBXejBVeoZALBQIeg25c4W1m&#10;TmckcNNLYOZwuptelDeBAEAsGosnXG631WIdGh5yu5zuQDgUjUYiEeD+wD5IeUfqdTXwNAK8oiQt&#10;FCOXI2RlJWKxWq2G41NUWKg3GJVKBdANklDKI/mbVwNeuZI7zKAbVyK9m/RcwheaTgPL8Hi9NovF&#10;7rB7PJ5AIBCNRuOJBMI3gG4Ac7zBpIPtPTzAsHGlEolSqdTp9TqtVq3RwvCVSqQIYIbtOwuf8Bvs&#10;LjDDYSTASOCGlEA6laLMOJcDwRtOx7XXKfkVXiaTKhVY4Q1khVerEZqHNZ8kIZJcYyZ244acfbNk&#10;UPnCczPfnxl0qtEU5U1NNzzhKo5u5uXFtMhIYBZIgA7fiBBvyzM6MuJ0uTxudygcQuXKJHmlslkS&#10;dHg1XlmUmqVKKUAzgu1bwBcoZFK1WqOHZtTpVCqVTK6QiEWEnYqiBZ/+gnA1ej3eJoNuXF353qit&#10;A1DE/2KJZDAQ8Pp8Xq8nHA5Ho/gikUasFNKwZnH4BoVFIuRqkmxuutTzpHcNDziofQBTikQI1BDL&#10;ZHjSpRIZkA2JWCjGrh4ftD9M0PKNOuOZcTESYCRwNSVA6xQA5IFQ0A+l4veFgsFro1PoZZ+s8Ijd&#10;EAhAtyGRiKVSmUwuxwKPf2LNp8q5UGTx03bqrqbUbuK2p+uujyeAEO+cznO6Sowul7grTCrKTTxt&#10;maEzEpiOBAi8kUX4IuLi/YEAnC24W+Ew4I4YIugzqfS18bZQRwK+jxhaUSqRy+VQjnjDEQJbFmor&#10;QHHOQt+HQTemM8+YYydIgDZGEynYo9Ew0lKi0UQiTtLASOAGeSJnt7QmNzAubjAR7jtSDZcPEmM8&#10;1AK+UCAUiIRCqjouk5I9u2840ztGAowEZrcEoFOgQMDdFI1Fw0hLieR0SjpNtqeunk6hl30Su0Gx&#10;uJFqWGSFF5KFXiREKiKWd2aFn4VzZxoAR54K4X3lRKA7PI1uX0OhM5jL1RR2Trqz89ZfzYEzbV+p&#10;BCgwNgPNiLj4KBRjBM5WLBGPIXCD8raulqtFT1n6L4lLB75PNKNYKCIqEc4PPgDxn52BGxA6g25c&#10;6cy7ac+nEIwM3slMJp0Cx00iTQzTJKF/y6bHcsFuHPHQBZ7ZbDzmyM5GpBaPlEuhgrJ4dAFoZlvv&#10;xrnbzEgYCTASuNYSyOmULNmqSqVSiQT+e410Cr28kxcWcizlWNXJ4k6wbOAdWOFn5/bUtb5D1+31&#10;ssh6em9zYtduKlwDN5tyCUg1HipdgkP9zTH/Yx8SxXNy2ewkzpM+eGx+UN/gRdk4VAQIcT9I4UR8&#10;wYW3QR9IV/rJUP+hfkK4COWn5E4npeTJhKcOpuK/c10grszZVQiAiFCHkSOon+jWqONB+Ed/4ox9&#10;T1+L5MtTfaNGQv0z96K6jbPoXpFMK5hxY6fkroIfMvlRE2FwxsLfc5cmbZKGqUsQHyjvY7HHhYW4&#10;dtIJIlyIYSyeF+Il5yG6l+bxJXvTlBjxH7rcHi2uDLoGTnda2NSLfMaAiajHxE4JmZLquT0Z/2ZM&#10;YjT/IiVz6qbgnyRqi0uNHR/BnEi1RnUanaG7AfnQHwmvMXqEf9Lyp36lxDJWOIIiKKAvQfpPX4vu&#10;IdUyfae++IUv1tbW5AfFfGAkcEkJ0JoRgRqZbDqVTCewjQw6qhSm79V0tcawDfppobQiCDjg9yCM&#10;kWwBIBllNmdrMujGJecVc8B5Ehjb/aAxRRLDQdQE0Q74x5i+nuVyox/cy31BYxPIkmz2zebH+3KH&#10;x5zHSICRACOBay2BnNtAgeZQJGRbCh8RuMHGf6ab5H+5nSfeE3nBjMM2OwnloJJWGPD6cgU6K87L&#10;+v3hH/008fJLObVPoIlxCCOHdUyYYnRmbW4qUO5rDpUgrjXlDI+50/mf8rAFpip1ANVCzl0nvjrx&#10;b3P+cE4m8I1z8AaV4E7vw+ZPpA0U/KU9/HyblP9PnG18CdOLftGnj3VmAmiS8+cnnk47+aQF+mwK&#10;p8niiRtvinLe8z3J/0R/oP9COLkDqOvSPcnhOFT3cmOne0UZXNRFyecJ10VNOupesFhIaaZgJ7JB&#10;RnpFRbnkhEmlEtEDp4Wfa5MCKTIAaMbsOYyFugSNg1AgzljH6LuJflJoCN1yvuAEvqdxGNJ4TuCk&#10;X+zcYIGz0MAV1Sn8pcdOb+PRUBHVB3qqjMmHQm2IZHCtsem2bt26NWvW5G4b8x9GAheVQO7ZoJ9i&#10;CuCgtCL5JzTjNfa2qAhHGua4DnwfBt1gnq3LkcCYSqWVJFnh8ZiNoYj0j1cGH1xOpy55Dm28UFYz&#10;UVFUL8kOyrSr15K9h/EXQfdvgGTs8Xt6jiBppQ6ZUfubN8BILzlRmAMYCTASeL8kQIPmxJijPApK&#10;l4w5XletTzkzkboSljks6Pgvl1roGSbRqyb16TU8MDgIKhalSm3Q65A3NK2Tsz5/6OnvJV9/k3JG&#10;x049W+fl/5ULi8jFPpCDc1EG53nXeac6567T3uxY8/QHGtHIAQHUBBuHFSbAH2N+O2mJoB60sTIG&#10;edBIAf2CT4PrgE4wP5Scuz4GeVD/zCE2uR6OBUHQphr9K3GQ6AtRH3JuPOWcU+46BUdQ/aCvRV86&#10;/xe/574f8+1xOHAB+lgCUuT+mcNcqOsQ1CGPC9BHpoGScGhQgJIegAM6lIMOfqFRIfJlvlcUQjFR&#10;RNS5NDCUHzgtPfp76nPuunTpV2p9yYki1+E8uEODPROhotyIzrkovkXjtHVExpv3NWl0Bv+nJ0B+&#10;XgGmxTXfXr/h3nvvoeXJvBgJTF0CwDPIdCLZKHlY8+wlbOptTeHIPHQCw5/M8hzhVE4tUg7QrPZ9&#10;GHRjCjf50ofQM+zSm0tkhly6tdl4BCZ63q0ldBs0ZE2t4djawgZXLnbyavV94vUv/xrYkAH2GUll&#10;40l674Yl4LKkIpQzIubsmDFziVtEzF9KQeY010xBG2PtXv7wLnnmBS5BwcB0AE6uCSxnSLnB4fFU&#10;JoZ8P7KpkgG1iITLQnEY+mZfpzP5kkJiDmAkwEggJ4GxFWPseR9/7s9dkWd6+aIxjqt+I0jMIXFC&#10;yDYYtaLhDwm4BWKdZ5ycqRX+goNhVtMLi4YyPPbvP7Bx48bW1tZYLIps75qa6oceemjZsuWguJvi&#10;DJkc3cjZMGOTfaytWYJuUEhEPihgHN2gnefpohtjwQUzhm7Q+AVtB+aeVTr2hMYNxlASlNAbRyIu&#10;jG6gGTocZjroRi55hEI0Zju6QXfyIujG+TZuMBjaum3ra6+9BgrHW2655ZOf/OQUZztz2AxLgJ7n&#10;43zSE/TguCeQN4mv1npOz5CZ14wT/Ff60aUzXqjnkTyxHC6bGP20fszb/SSNbIY2O2faeKDvPoNu&#10;zOBTkIO6KKsMizy90U329XPe8NW5hTM4gKk0BYoNXyztDIJggwRtIJtSKuAY5Dwxn+RqnL+xn4cW&#10;r8wZJrJjAbmknqizXhOQhov3H7cHLDyecGrUn4rGUCeabICIBLxiFVcnRTEULpX1eYnX+ADPXe8u&#10;dealfp8Z/Obsq5zTJj1Bydwc26YgdjuLlUxnvLGMP5xKUJYIJqyYz5YLiTRc4bQ3SnhVYPDxOSy9&#10;lFeg4ksEMP9JtirzYiTASOAGlkBuxQAvO7VLSVg3qXAG2swhts8sZkmcyn2Bpo4ls85QKhhHFjPx&#10;GlH5CupALeYIqBpYM2HAEWM3b/BSOwL0OkwHsBNLgYSHjFuKuUOYKDn6DgLa+PGPf9Te0bF40SKz&#10;uaCrq6utrbWyqvqf/+mf1qxeDWaUKd3oSWM3yL0YPzv/cRaiG3RPc1EP1wTdIFP0orEbswDdmBDh&#10;8v6gG7lokanEbozlrUw1dgPMQ0eOHv3GN75x6PBhPo/3xBNPPvPM76Yy1Zljrp4E6KWZzgzJuXhj&#10;Ts+E5fpqoRtXY1w5FUQpctI+tdMJm98dSsapQCyMSyZkG+R8MY9wbl+hQjzPzaGUI5UHSLHS5HUi&#10;tbtwZSqQ+61vfetqiOxmaxP3DEEB8VQ2Ek/5oxlfNB2Ik3csmYHHmCTb4sR0ojaBrszNf18li2FG&#10;k5khb3LIHXf6Y55A3BNMhGMpPpctEYGdKZetMbGPxBi+4n1+rCQAJuIpViyVjiHyIgWcgoiUnv9T&#10;FCkaCSczw97koDPS2287ceKoPwqDXcjjZKVCEn+cTLNiSbSPC6EWTJa+EP2myInpnRSaXZ9OaJnJ&#10;WznFUUzr/tNAL90ymaKZbChO8B1/jExOfzyNu4l5GU5kbb7EqCdu98XduKfhVCCSjKVZkXjW4okN&#10;DHtOtbSMjjrTbEkiQzAOqQhhHCRke1qdYQ5mJMBI4LqQABXMhUUvHU5mg/GML5zyxdPBeDYUA59Z&#10;BpvG1LZOrng2vbxc+fJ1zU1CetuZ7QwlBjxJmwdLXwIazRsCMXZWhArfXBaB68dDOC7z1o3H9GJD&#10;LJWBMRBJZsKQaiSFfQKyCMNOSGOvjAAeJD1/7HWZ17uxTkMdxG8//fT2bds+89nPfuapz6y5886F&#10;C+Y7HK79+/cplar6xkaFQj6lEYNVdM/eTHsHddMvdUZOsY/rd3LGBG1P51CQZ+DslmgPYRwloX6l&#10;IxdyX9IexNhZ9IeJjZz/zYWOz5Ni5LswfpUJzZ7fOH38ORe6+LnnpPLkz5205+d8Oeav0Jcdl89E&#10;LGlMbtSvMFpoMdKyyv2lyURzr/Nv4BjhxbnypIHFiUOmtx0na2HssAtMj3Pv9dn3bqIAJ+0n9SW5&#10;9kc/8pGqqsr8XbvQB5vN9sq6V3fu2NHY2GCx2mpraz/wgQ9c8izmgKsjAQJpwOmA+gsms/4IvDyy&#10;dNMuHgLBsf1HLO28d0Cm6kx6B1dnULkZmduHH/MUMMZ+T3LYFXMS/y7uDiZjiTTMfpEA9RMI58aV&#10;dGainUBElskm0ggPz0YSGX8sBVQFvglMjjDKbxIGHcrhop6byzAwGHTjSu5UbiWFIRhNpOET2gIp&#10;awB/k05/3BlMeoMJTzTtjWS8kXQ4TlIFicFE7tMVzY8r7fEVnE8DBCPe5Ig98Noff3Fw9yar1aor&#10;qhZy0zI+i89HBNMMmIMTO0jb2Zj9jmDKFkw6gggbSblDKUg7kWZh20ZAAUaXnPo0/OQKpSzeRG/f&#10;6FvP/eTY3ncj4UhRRROPnZII2KEkC43bQ2n8Rfs4En9z7zC5uYFYJozy0pksj01osKdyUcqEOHeN&#10;uxoxGjnlTW0JniOK8X9mgWKkAe5YvElHIOEKJN3BRDAGa5uVSGbcgWTXgH3f9ve2b3zFZrWJlUZs&#10;KCK+xRdJdnd3bPjzT7rPnOBKFDKVCaGjciFPiEoCTI2YK3iUmFMZCcxOCWCBgn0DnWUPpWz+lN2f&#10;cPgTUGcuSqPBqvOQSAdqJUQxkTGz45Ir8CUHm18or94KebZmIeg0lAuGafXGdm7dsm3DyycP7ZYb&#10;ykVCvpjPkgg5KJoytXX+woOjTcYxLeYOJ2Eh2IMpqDNHMAmpwnaEPP2RtC+choUHrBl2JNFp40Vc&#10;Lim5G/mA9vaO//vpj0tKiv/5n/55XtMcpVJZWFjIFwhPnjzu9njmNc0tLS2d0vgZdOOiMAqDboxD&#10;ErMA3UC5qAMHD73wwt+qq6uXLFl66NChhvoGBt2Y0pM+0wfRidvRZBaBzFi6bb6kPZCiXTxPKOkN&#10;k6XbG07BB0RCByL+xkLYL45uzDr4I6/BI8nsoCfh8sdfhou38z3L6KjGWCITccUCFjH7p+BtTeUO&#10;EDMjCSAjDRuDaMMAnLuUMwAzIwGdCEUZICECWXAgcDhgPyDhjdO1MRh0Yyo34oLHYIbCZw4mMhZ/&#10;chST3p+wOUMd3f1nWk/39/f39Q8ODo0A/UqwhP5QEkEBADckQlJlY7r36Yp6OXMnw/jCbr/dn7TY&#10;fL/5zud7204Eg77GpfdKeQmViC0S8PlIWZ650dG5JO4IgY2ASjh8sWFb4NjRI51dPQmWLJUhtrVY&#10;yKUt7EuINMuKJNOOQGrIETl9bP9bz/047HebyhtNZbUKfkIm5ruibDxgg6P+wWHLqMVrseHtHrW7&#10;R2xuq9UTiXOC0bQvlAyRurcsoFRIzrj0RXPY6Fk34Ord+ov3B9AHMBqgG21dI4f27jx59KjD7c9w&#10;ZYRfI5MJRpIdXZ1b3/zzkV1vxSIRc/VcpQw/ERpzm92+f/Orw13N8WisuH4x0FuZhKMQozBULlhn&#10;5uYX0xIjAUYC76cEsOTGk2l3mMCgVl/S4Y0OjXpOt5zu7unu7x/sHxiy2DwxtiQUTYegz7JZIZ9D&#10;8OULWh60ozCtXaxxgqeLYAbTbHOSlqh1mHTMEU45fPE3nvvFvvde6u84WbtwtQo+tJglFwvAMcSF&#10;RrtgjN5FR0cnotL8iBkWwjQoIyHl8Metrkh33/CZ1jM9PT19fQN9/f1uXyyS4iGgAzuBwEOEfNSg&#10;ncj88X5Oiff32uAdAOPGgw89dPfdd8vluTANjVa7b//+ltOnly9bPmfOnCn1kEE3GHSDnijXQ+xG&#10;b1//X/7yvNPp/PKXvowUle07djDoxpQe85k+CAoxncrC7Lf4UxZfwu6LjdoDrW1tHe3teRcvnOTH&#10;0pxAJIUYB0JOJyABDlOw86elFmd6YBduL5rKWDwJXzD+i3//VHfbsaDfU7/gVpWEr5byREIh/IWZ&#10;iGcEtJGBWzfiJ1sLLn9ixBZoaW3t7Ors7+2D4zw0bAnG4GxyIrF0PJHFRYXIi5kmwMGgG1c0aRBO&#10;GkmkrT743nE43qdOHN29+Y2jOzec3L+5/dThjlMHO5sP9XectltGYlkuT6QEM7RcxBWBouLKwnuu&#10;qNNXcDIMNti02MqzuYLvvvJrPJ1iiap20WqlIKOXC8RiIZ+PGshTebAv0Qk6ZIMgKSFiZ9u9cVcg&#10;fuLYsW1v/eXA1jdbj+9T6ouEUrWYR3bYIE/KBL1YRAxAKF8kjX2z/kH7jrf/NtjdIteal639OPps&#10;kGUVMqkrysPy9OJvfnDiwLYzx/afOb4fV2k7sR+fW4/v725rHh0dCcZTKZY4kSL5qMSsp6nnLraM&#10;zaL1C/fOG0kh92TH5g1bXnu2+cAWn8ch1xfI5Sp2hiDTg4OD7cf3epyjcrWhpHqeRqWUi7GNyIun&#10;uX6fp6/9WCTgN5Q1yFQGmZCrkvIBZjH5KVfwMDGnMhKYXRKg0WSErQ37U6POcF/f6J6t6w9sfePI&#10;7nfbj+/rOHUIGq239fhgX3soEuOItUg/FvA5SOujdnQusvxOdxmcSrzbdNucVNQkMtYZSWOfauc7&#10;rzmsA8l0qm7x3SqVVCvlauUikQjq7CLoxri3NPmNHINFQGLd70mMuuPAyY8e3Lt3y1tHd248uX9L&#10;2/H9Hc0HO08d7Os4BSMhxRGlefJkMoNkSbGQxwAckOprr7928OChRx95ZPHixfk6KRKx+J333jt6&#10;9Oitt926ZPGSKT1FDLrBoBvXCboRicY2vffu+vXr71t73yOPPtJ25gyDbkzpGb8KB8FsDiUzFl9y&#10;1JvoG/EePbhvz3uvHd618fTh7VCI7ScPdjUfGuxtt44MZcWqDMlzB2MdV8gjrsFFAY4Z0V8zNeCz&#10;YHq4eFZvIhBKvPGXn+ICIomiZsFteoVQqxDKiItHNrCndeHzgzFhOXiiqX5XwuGJ9fRbDu3eum/r&#10;m0d2bTxzdDdsDAgWUh3obPEFAimeIoVwRjYbXp7o0lI9q18MujGt23TuwYkUQpXSmPqDFt/Rfdve&#10;e/m3R3euHx7oCHmdiUgw6LHbLQOWgc6BtuPhgL+i6RYBh6UQs6QShC9dwhu/om5NdvKMBELR6IYd&#10;qTfu4OZXn4HxJpZrahbdrpdxDBqpXCoWwuO9tDl4KWgDyQ+pDOBS0H/SIRsjVu++bRu3vfmnE7s3&#10;OO3DHqfFVDZHrTeqpFyVhCOViC8OKFJBUAQosbgjZ1pOb3nl16lkorBmYd3CO+X8TLFOpJQrvDFO&#10;NJb+xTeeGu5vHxkg79GBjpGBDvzFu6/9+FDHKetIP4sr4InVpFYghyUWcIUUwDEFmHbCkK8auWw+&#10;oHLShRN2vD+OuJv47i3r24/tDga9IBM1l9ZrDQYgNakMx2IZ6Tp9COiGVGUsqVuo06h0CtxPQYot&#10;TKVZrQe3JBIRDpdfXLtQIRaoZTw5wmZmAsed8anONMhIgJHA5UiAWHJAk1OjrmhnV++ml3+7d+Nf&#10;Os8c8dhHoiFfNOj12Ieto3197Sdsw7368gaJRCkTseQingCe+OTLYC4+YjqdmWT1Om+BnTHTEIsx&#10;0BxXIAHEwWkdBLtSzYI7tRqlSS3SKqFYwDB0EXTjoqMbI2nDshyKp/vdCZsnuvWtF7a/+efjuzcO&#10;9bW5HSNep8XrwttqHe4Z6WwOBPwihVYoUQItkgrJLgh18Rkb7HTuwmw59q9//RtKpTzwwH1z5zYJ&#10;BIJ8t95av/5Uc/Oda9YgfGNKfWXQDQbduE7QjZMnT/75uedkMtlX//7vVSr16ebmHUzsxpQe8hk+&#10;iMD9afg7qRFPvHfQsX/bW5vXPXP60Gaov5DPFYNT57I5bIPDPS1DHSfZXIGpcq6AnVaJuRIRDfjn&#10;UICpRTDOiIt2eRKgVUxO0cDFg9sF6r0Nf/sFQTekqrqFt5o0UrhbcpkIBLcUB/Y0tNI5KozOeHCE&#10;0oPOKJIA3vjT/+x598W2E3tgXcRCgUjQ67YOOh3Dw/1tw/0dKGggVhn5IolYwJGJePSG6hR14vQw&#10;mMuT3I16FgnizbCQgRwMJ7vamre/9aeu1sM8Hr+woql+xYNNtz/edMfjdUvvNpU2QALdzfv9/mA4&#10;HI1FYknszlCltAirCgl8SoO/DTlIeOMz+WmspMVE0dEHT3zhSDx7YyeS0nb5E0mzFC0c/SvyqJE5&#10;dk6zdKbl+c3ixNxZVH8mNpvrz4SJTch2cGVy1FiVd/oEilg43z18IEM7rw+Tzw2AERmWNZgGsc2w&#10;PXDsyKENL/x8/bPf62rej+Kz9MWj0XA4HIzHY2lSuYiQXk0qtFz7qGyazgSiKbcn1N95yutxiESS&#10;0rrFHE5aKeYqpQI8NHhg8quLVCyrWXhn47L7G5ffV9V0a0nNQoXSEA75zxzbufXV3586vHvQ6hpy&#10;BO3eKJgsyKDoezY2aoyUFiAZNcU2RHdj7BDwXIwdkKIkTL8u6znJ30F0AQLOXRfN0q2e3SZIj7Au&#10;lVY3ldYvAoBRUr1AIJKm4pFsOpkr204TBOLEVBp/gd3IxVyZhK83FxfWzEulUn0dx71eDzJ0kMmC&#10;4nyXlvxlDYo5iZEAI4FrLAGsFVjKw6R2UtJu9x7dsfHAlldCIb9CZ65etKbptg813f6hOSsfrJyz&#10;UqExjfa1WQd7vX5/OBRLkGyK8TVw4rIPvYOF6HyNRl1rEnWGxTBFLZ7QXBNXMEqdQKOBJIgscfl1&#10;9VyNdr4yo/VgfmGEdp2oJSmysnPkjN9JLbxcfdgxBUK1PLGpi2jqsxqk2gfnVjKZttts7738K2BD&#10;UomipHZxw5J7GlfcV7twjcZYzufxw7Fwy4H3ju3cODA4CEAf7M6Ic4ZivVzNcI2nz9W6XIyo+DHT&#10;4mpdhGmXkcBskYDD6dy8efPAQD9YNhrq68/p1k2+Glz7m4TyAoSJPxBrbz6CDd3h3jMCgai0bsmc&#10;2x5puuNDc29/pHrBan1RbTwRQ3gj5eKFY7FIMpU4yymAXqM1F2Xw53TfWYMhN/Y8jUj4Ps7xxfLl&#10;Ds/xsLAfTJrNFXPJ+z2T+HeUIsu7jTkHZAytmMQLIf4c+oGClbmSTTlog+4Arpv3MdHsFF08dBOl&#10;G5AD23Zq//7N66JBH/ZZG1c8AJd53h2PN6y4X22ugE4E3nFo66tdrSecHp8nEA5F45Df1OvEM7Eb&#10;V/S8RFOkmNywzXdgy5vH92xATVRjZdOyez/WsPD28uqG0po5xfULdaYysVwNAKykbjEq65jUfIVM&#10;gh0hcoOT2UgqHQBPLEWgAqAENTtAlklPf3jbVN4ucTZJxZBkFglRsHhICQ/MzlQmEM+AjcwfQ5gD&#10;ydeFGUlNPzLn8E9s1IOV3R/LghYEJ6K6D7HY4N9SyUuUA4vW8BMoUcnpqO2CNvFPsLkgiQMkmpEE&#10;+GyzJBEYVUKzGSRX4xMh+CSxG6HNrz2DaS5RaBuX32NSCgq0EoVcKhQICBtlBsnbGSwKABR8MdIg&#10;PpNuU0YqOkiej4uypoGEFUluo+7IgZ2b3335N8f3bORxecV1S4USRcTvQo9K6pboTMWFWqVBLYY8&#10;L0L/RixppKVEkUCU7O4d3LXxBadlQKYxLb77SbVcVGqQFBtUQonMF2cjxevtv/0Cxyt0Rauf/Frt&#10;/Fuq5iwrrp5TUN6o1JlDAV887Pe5bZFIQG0olasMIj5bIODhLoExFmUF8ZBDjKg/AqYcXyxD7iaq&#10;DGbBiEPS0oHAINIHuTZRpLVHMhAvbl8kjrsJbgsiYboGAYVKTg3qHSuDAqwMzULCKOlKbjchHCZw&#10;BeYMVXqeIBr0HcfaAOoNrkQvVZuAbhTXLFBp9TqFQCkTZ1gCi9XSdfqwxzEK76WicZHJoC3USpGd&#10;ksryAjFW0OfpajmYTca15ip9UZlKzNPKBUIhidwmgMjNvcF4RYsIczIjgdkhAQCtIBO1eGPt7a0b&#10;//KzUNAjkyoX3PXh+bc9XFE3j2i0hiWFFY1ypQExXADxVSqlUSFAwKpEIoKKoOpMZYLgPI+RZR9K&#10;DTTMqHJF1jfK6sqrHixNqBtCV6eKQ6Mlod3wTTYQS/ui0Bo4kdCJwV4jyxal/iIpMNWTYuRYNsPI&#10;xSWlWwgOm6eph9UIa4lougSWWUpzkXJXhAqaaLQotSAnyMII/UgWWyrkDqoBXHGI3di3fSP0Aq7Y&#10;sPRek5EsfVqNAsGI1NJN1FkYChdqGlT5lMIFhxw0MmALNEHU2UU3lHAwAptHR23Nh7cbi2urF94x&#10;Z/nausWrq5uWl1QvVOnMQZ8rGvQkUolwMKAxFBnNpTIxRy7mITyQSvS8eXehXn/jjc6OzvvuWztn&#10;ztxzYjdaWlruuftuJnYjv3hcnBmUmIYT1hn68ziV5kV/ZWqmnCO9/D8nFeDELyfenUvWTAGZ6I6d&#10;219+6cX6+vovfP5LcrksFo+fPj0eu8EYWtdUVVLboqCH6Oy17N28ru3kHpFQXNK4ctldT9YsvKW0&#10;srastqm0dqHWVCYUy5GyXVDRoBSzTSqhXCLi8vgog4U0dkpxwMWjjPMYXUaT2PwUgE7uJ2WcE3M9&#10;miAKlLh4aaK58AbrPzQXrXGgXuEY0ru4wNmhkvB9IEzqjIQS5HhU4yKkTXDAKGVEXDyiueCbpOHi&#10;QTniAOLiQSFCz8JzjGfhKcABob1GWpPiI52Zgv1LOnZDLFPPXbq6UK8wa1GfSgpXC6sGvEIK90Ht&#10;GMrFQ8kFNIXyMcS9o3T9+MZBbv9gYmgK+u8Jp8HM2tl63Ot21Cxc3bD07sala8qqG4srG4oQHq41&#10;2kd64qFANBqC02coKjeoZRpUpUXsCGpXTC01hkE3ruhhgavvDKbPtLUf2r5+dKgbExxIXvXc5fAY&#10;i7QCo1qilCu1xqKSqkZzWY1EItbIOGa1UCyRgMvAHSYpHpYAMa0ILz3FFos5RwrFRfAMECwPIQWI&#10;VYChhuIdlkDS6scxVDkPzIxQGgSzIPjE6YS5l4IkYDLiYFLgE9VbKJZTFPVxonRLKIkiRqE4in2A&#10;1Bd1W4jFBg/c6ieEnahCgjbB3E6aJey1OCuJVGRPOElqAUZSMBAhJtIZFh4/1qTohkknA3sFj88H&#10;jIJ2wC1MGvcnXL4ct7AvmgKxMMoKwr5kc1B55IIWIUYOIxV9sDjDL/3uOwj6MpXVVy+8c+k9H41F&#10;w/b+VjzkpXVLTcVlhTq5USOl0Y2LUJnAandFMiOuSHtr8843n8XzZyqfU7f4DrWEX2GUGbUKBD7h&#10;dgDdwPOMq+N5rll0h1IuMWtEJp1KpTMYShvEEqVlsCMWCUT9bpWhzFBQhtToLIvvjWO8JFndFUrj&#10;DSJl8JIgAQQVSUhxAdT6Y7EEPDZkiGoslMDTpAYBOYDccZjLHnJryOICstKxmC8qhuKikAHuIPAU&#10;eCN0pR7MJWoWJVDawBNIoLqSm9R5gbQziObCjYM1j8UONxTTQ6wwyrRmJNTJREKjUiyTitNsPkE3&#10;mklmCkE3GhabDIYCjVgtlWQ5PNw1RB2d2vsO5iRqXlc1rZRLBBqZQCalSJSnttZc0ZPGnMxIgJHA&#10;VZUAwbuznkh6xBFuPXFo/+ZXwKipLqheed8nkKJRoBaW6MQauUyhgi1XU1o3T67SIAS3UIu0PjGL&#10;K4bp5qBqrKAUCFEQWPkpSnmaTx4LCKIQQFQEN51kMsPb9yVtpABWmtJolDoLEcp0cIxhYfSGoApT&#10;MAqhYRMgq8cqh+otgSQKVxPFBNQ+nIZGg63G47GRlQt7C+AIwv3A/QbqdQAWWP1wXXeIaCJ6YUTx&#10;cizIMOxQsj3NYguJboVeY5ODg4m9WzeMoRv3GA26Ip1Up5KKxSJCCBrNWDE0LwrHgBOUVqnU0FAQ&#10;LUwMR6AsIJke5zzLx8yNLeDQ5iA8SrJFIICfv+rBoupGjVqlkwt0cqFCqdQVVGInwzrcHYsEEUmH&#10;vMDiqka1hKeR8ajUmJt0gSUbPGz23r17gWKsXn3H3KamPO8GngNkpvR19zz4wP0LFy6a0mPBZKYw&#10;6AY9UWYxq6jFan3llVcOHjiIPCy5TNbb19vR0XHk6FHkqqhVKrPZjC1JrVYzpQnPHHTlEkAmfjoD&#10;JXXyxPG9m171e+zYFp13y0OFlXV6KbdQLTJr5AqVUm8qKa1bqDcVSiVSvZxv0ogFIkk8xcUuJin1&#10;SKqBwDiPwxWCmwDyOy8cK6LaMtAPVIWsMRfPn8TBRCGiLiRRYcSbsPugcVDiMA51Q7l4RE0DTSAe&#10;Vs7FQ5GRBBxAL6llRlw8woxB8AqyW4DsfhwG9UpAfBR/JB4KKVACVQud6A6hNAmpbgtgBbY9KfgK&#10;dCPNsvoTyEig0Q2JXD2HRjd0Cjk25jncSIoFFYyuwp1B93JOB+WE5nU9KQ9KXJhxL2ZikCScl1As&#10;g4PZQrm5uKpu0W06rRZ+GMwMtULGF8l15gq/Y9Q12ofEBg6HX1JWXVJggMchFRPuA2RsTuXeMujG&#10;VKR0wWOwZw7cAXsLJw/ucDtGxQokIy8tKCkv1EqqChRFBpVBJVXLRGqF2KCRa2Rcg5Kvkslh5VhC&#10;MHcSoIHo6R/t6Oru6urt70Mw2sDA0LDNFQ4lOEAiEJcKwwZGGLatRnzJXkuoZ8De0zfk9sejaY7H&#10;FxsYdbeeae3r7ekbHBq12sNxfiTBDkSTpDath/x65kx7V0/PQN/AyKgNOF8sxQH2wWOz+SiCCnMq&#10;kB52xzr7HYhosLlDoKjFRAchMM7pQofA5D44ZHEA4uCHUxxEHAATAZd7LMlyhSeN3ZCKJJJYig9P&#10;G5YrSOnAFoNybt09oBbGa2DE5vQSBCGLnTdUIUVG8YVYcGl2DximLn8U1DIqffGSu56smH8LXyix&#10;DbZZek9jh62snqAbRTpFHt24oI+Nrb8kebD7Lf5TB3efPLRFJJSUzV1ZUjnHoOCXGaV6tYIrkOKA&#10;YCS1kYrdALpRv/jOAq2stkBeqpeT500gluuLB7uavbahRCqp1hfriyukUnkiw7F6or0D1oERuzeE&#10;EBXWqN3f0Q7q305Iz+4KZHkS2PVAXJG8ByLiUVe4vXOgo72jt28ANXUgYkglEOdjXxG3m0BIPA6h&#10;0LkoOTC1X0gQWSxww56EFaVk7KHOzl5cFpMBs6h/gEwIbzATS3MBqQJfEfJZWLmwLGLFxL22WYcD&#10;Piefz1MqFFqlSCISgJYYpWI6mw9PQDe0BTqJWiFh8QRwXRAVdmrvplg0lEol65fcKZNIDEqRXMJD&#10;nZzrlCL3ip585mRGAjeGBCbQAGFvx4WySjb/mZMH207s4/F4uuKa6gW3wg+vKlCWG2VmPfZPQObM&#10;N6gl8MxNSi4UHIcv8cU5wFjhwPeNejp6Bjo6OqGUsObjjcpTgSgrHCPBFNirwvoGKwdAxoAjNmjx&#10;t3X0jthg7HEB8kLVtKNuU3sbVsW+gUEAB4kMHyiGD5kyABdQjKyzv6OzA8vmwMCw3ROKJrnQaPCB&#10;UbYVBJyI6RjxJPoswe6+0YFhmzeQDCdYTh9ZnNs72nuJHhroHxzxR1jxDC+CSMJslnCGctgAdJAG&#10;sm/LBqeVjt24m0Y3tCoZmyt0x1hQvmAN7x/xgYuks6u7j6zdA0MjqB4DpcmOJllQZ1ixwXlGNqwo&#10;nul8tRR6juBaoQTxq8rKqsFOJRdli1XCMpOkxCBXyaVcoTjF5g91ngYHBzpgLqkvq50DUw+0R3IZ&#10;KKWmulV1Y8zH/ChocH9kZHj37t3VtXWLFi2SSqX0r16v760330Q0+EMPf6CutnZKA2fQDQbdmPXo&#10;Rm9P746dOzDng4HAocOH9u/fd/DggZbTzT6vH6Q8Q0PD2CJduHDhlCY8c9CVS4BCN+CJtLacObb3&#10;vUg4gACN2kV3wBMv0csqTPJik1KnkqklYrVCoNcoEc5sUvKVMmmUJbIHMzZffNQV6R2wQ2t0dvYQ&#10;tUH+N2x3B0MxdjiOCAhilgOMiKSzw75UvyUIdo/u3iGowliG7/XHhqy+1taWvp4emPSDI5ZQkh9N&#10;QVdiK5rsZQ6MeoiH1Y0qI4Mo9QjsI55C4Dx2rznYw05l2fDFhgljiKurZ8DqDASiWVR+HHWGOrt7&#10;Ozs7+1Cva2BwxOaKJHmRJBs+F5AWkYANdYZt6XF0QwZ0Y02hVlGgkwPuByKB0pOj3uSIO9rTbwf6&#10;hg6QAqEYmIU4QZEEi+zNU5W/4BucH9VIZbaQuEkEeiAWRqfRSXnxIqWgzCAtNSo0KjmLJwaJic/n&#10;GeppgcchEstKauaUFpn1arFcKgGvKYNuXPnUvnQLlBOe6hsa7Wg+7LQNgYJRV1xZVN6gUsmVCrlK&#10;IdMqxQaFUEcsFT71QZrhidxRttWX6OgaaDm+/8DWtw5se/Porg3NB7Y1H9p25vje0YGeQNAP+vQU&#10;WwwKFWwKAUvDVbp6R/ZvfX3f5tfBqKzQl/Z2th3a/vrO9X85vvvdlqM7u1uPhULBNFfK4sv8kUR3&#10;V+f+bW/s2vjXo7vePn1we0/bMbfDxpOq0hwJwnIFXPjbHJiYHnDFb9qw+90XXU4bX6r2+UMn92/d&#10;++4LB7a9cWr/lpbDuwa6W2Ix+MiiLE+aSiEKAHv3bGzKOT3hczJTDBpJhidzRFkwBFFE8NTxw/s3&#10;vbZv86vHdr996sDW04e295454XHZkllukiNLALVks8CahqInk7JyEngShCaRpMpYWjNvpVyjwhIg&#10;Ekss/e3DXSeniW6wAA8h7KW7z3Jk54bhvjaxRI46LyZzcYlGVGyUK5UKNk8AaYTCSYJugCpVpkZk&#10;h14lrSiQFegVWK1SLG6KJejrOG0b7ASaiGwjc1ktqTbCE/b0tO3d9AqS7uAbJDmiE3ve3bnx+UNb&#10;3zxzbI9jpB9BH1yBCDglsNKhEeeJIzv3vP3i/q2vntj7XvPB7RDLUG97IODLsIRpjjiZZgOUBMcn&#10;ATguHOqMADUY56P+5Ig3OewMd3Z2nzq8c/c7Lx/Y+urJvVuaD5Fme84cd9pHU2lOhi+LJVgw4sFz&#10;BP8C3svp06f3vrfuzNFdQqFIZ0S4mQjcobgjoxYrSvxMQDd0Zo1EoxRzeIJgNAWkqb/7NIj3kJxS&#10;2rhCrdcZ5AKVXCARkvpXTMDkpRcL5ghGArNQAhMCxJBD4o+lQX7Z39PeemwXNnKEUlV10wqVSqNQ&#10;yJCooVFKdUqRVs7XQ6MpeXqFWCyV+pJCMIQNW31tbS1Hdr+Hpe/Q9jdP7N1EL0R9nafcTiuh5uBJ&#10;0ywElZK1CGDusDPSfOrYey/9ZqivXaYrjkQTJw5s2bnhbwc2vXr60A6c63Ha0ig0JtFgt8picTQf&#10;3bNzw1/3bV53at+W1uO7R/u7ACmwhSpiHxItyUVOJbRka0vrzrdfbDm6B/m5fJmhq+X43i3r9r33&#10;yrFd77Qc3t52Yq/b5QCUwBNrIvGsiI8TOQjlwN7X/q0bUTMFmgUFzgm6oZVKZXKk8QG1GbKHOzq7&#10;j+x6Z9+mV47sWH9i/6bTB3d0nDow2t8dDoVQ5YTFE8IiRGQKNBopdJITaW6zCv+E2pQIWBI+SyEA&#10;51zWrOIV6KQmjUKL3Sjs8qW5Pn+g7eR+t20YE8Rc0VheO9egEBCibtDTITrlJg6O8/n8b7/zdjQS&#10;ufW22/R6PS1beIBvvfVmYWHRfWvXFhcXT+mpYtANBt2Y9egGnnQkd5vMpoqKilLqZTKak6nU8Mhw&#10;SUnJ2vvWNjY04qcpTXjmoCuXAJWZgtDCrs7elmP7wkGvQCxBILmpqAIVBWVSiVou1SolRBvKeTql&#10;wKjgaxTiDF/iCGed/mRX38iZk4cObd8AhXhk5/rm/XDxtsPFG+nr8Pl9iFvIssXwf4DOw55HvEbP&#10;kPPw9g173nvZ43Hpi+sGejoPb1+/a8Pzx/a8c/rwDgRWhwL+JEvIEatCsTS2oOGm7Xr7hSM7NjQf&#10;3NLdCg90lCWUQe0hZZN4aiwWItYB3B/ctW37+r9YRwd5IkUkmkIf9r7z4oGtr5/at7Xl8M6e9hPh&#10;CPavUflMAYYj1KCEi4et90A4sfGFX0KEEoJurC7UKRA7keaKHWGWxRMfsPhOnzpycNub+zatOwoX&#10;bz9x8XrOwM20INUly5NDd2OpxgY2KmiMb3+ObaXAY8C2vZjPlvAyUkEaFcqMGpkW0pTKOQJJKMWF&#10;Pu1tO9l/5ghITHTmyqqGhcWFeqMatKZi1OWcWsFdFhO7cUVPABKNkD4EDrC+jlY43ulUHFNKU1Au&#10;Uxm5AjGLgxshANmrXCKUS0UqJQqZibFx5AxnHJ7Ii7/7zpaXf92PuRXwpFNIikqk4lG/144KHaDP&#10;BLMG2B8kIiBVCBZiI8UAdaHAGdF6fBdShTlc4c63nj26881Y2J9JJ5C167IN97UccTst+tJGy/DA&#10;u3/96b7Nr8SCPmRoBf0uxJWg6kfEH5DrS4QiKcr44YlChgJCkt5+6ZkjuzbAekAdkDOHt+1753nr&#10;UHcGnUngbJd9pK+/9SiSgVWmUj5fwkNWC3bJohmXN7xlAu+GQcXHnl44K0bklcXu37P5VRDhggUX&#10;Q8tyuEhmSMYibmv/QMdx61AvXywTynXgKIEtCBZcEg11nvVGTBggMKysTCSVC7MqEVsukfLE0sHO&#10;04Ptx5CZMvXYDTxQACwR4tXZ3bN/6xsgqBcpNPNueRDE+KUGcaFOJVfIWGwe8Ej48Bv/mo/duEOn&#10;BiWHTEciOySRLAdBECgNO9LbmkwljSW1xRUNCpVKIBB2txzfseE5S18bm8tHbPPO135rG+5JxEKR&#10;gDcQ8JbWLuJK1Eh+s1rtO9b/6c1nfzjY25qJxWAQI0cuFQ3ahrq6Th3we5wSlZEjlAPzJM88JZY8&#10;OTAdo0vPVIowBXZ8EljviCPUevLYuy/+aucbz4JeOBkNs7MZlINJxsIuK+o2nuhpPcblS0WaAtxc&#10;unorQniO7t+LiTTQdQqVX02llRok9oiAbnBGLZbOloM53g2SmaIr0EjUSikmcTCRRVy3ZaALnKwA&#10;hnWFNQXFFfBzsH+LkrpXXiXnih5C5mRGAowEZkICWHCR34utKpvN1nJwCxa6bCws05jVxhKRVAl1&#10;JoDpLeRLhCKFTABSCth3HIHIFWYhvAK1Y9949ocn97wNVZOOxzKIz0tiHfKRhajtmGWoFwxNCm0h&#10;jC5YPIk0e9QROL5/6/b1f/I7LEp9QfvxPZv+9lNET5Dq1BG/3+cEEX33yf3a4upUmntw8yubX/rF&#10;cN+ZbDKBzZyg1zE61DnU24bcOrHKxOfzgVPQFa9PHjuy5fU/jvacRj5dKOiDkmo7sh1M7FgXo2E/&#10;Fv+hzlPdrcfVxmKxugDXEgk4CMpFgOKBbTl0o2EpyUyBsQXGZU+MbfPGTh07/O4LvwDoD22YSSSy&#10;XD5IP8Ju+3Bv60Db0XgsJtEUcPkSKCyxAPEg2K+iAY7xUFwYc4BRQOIhFXEVMgTfStUKuRz7UGJJ&#10;IisgUScWa8uRXUCWEalRVD0PsRtGpQjGHJV0eVOjGwqlasf2bSdOnKgoL0f9CKj+4aHh555/DmQE&#10;j37wg/fcuxZG1ZTmPoNuMOjGrEc3UCelsbFx9YTX0mXLYtHorl277lxz549//GMG2pjSwz5TB42h&#10;G8NW52B3KymqlSAunqmwWqzUcngiFh87g3yJmBBtIM1bCfdcLA6l+ajP6PFH3vjTTze9+DPgDkGP&#10;M5NK4E28Kq/DMtjV3XwgFo2ATwIqDOVjsaUKVinE8O9596VTh7fCHRPJNbs3/PnA5pcifi9CteHE&#10;oVJkb+sR+Idg+QaQ8fbzP93/3kuozgl/MBxwexyW/s6TAY9brisEUQWpt8UhLh5U8/a3X9676aVw&#10;wId9yq7T+/e+9UdUhEzHo6lkLOR3YVC9LYf9bpfaXMkXIdWcBEIixDsEb2gc3bjDrJNr1cpgkgcU&#10;ZtQZPLhj/Vt/+jGMBGTrEKIBNheaGYHtAx0nh/s6OHyRUGHiwCPisWViLqkQSrt4Y3XEaNcGWTmo&#10;OYmwca5AyBFgY16cYJFEAQRyBiOJg1tfG+5tAS15Sf2yyrp5hQa1SS1VyiRgX6LJqC55kxl045Ii&#10;uvABbMTwEHQDGVZet2e48xRozyNeZ8DjxOZ/Fvs5bFEsySacFYgN4POkYj6CO4IJEojR29P/6m+/&#10;KRbLNAUVlU23lDYuK6qZpyupFYpl8YAHeFXAPgKURGMolAtAT8MLJbMDg8PtJw+gjFwiEurvOu0a&#10;7tYWVpU3Li+qWwoqhFTYH0tEkaoUjYRP7X27v/2o1lxRteC20rkr+CJZIuBJJOLI7BXJVFpzqRwW&#10;gYAby3Dgzx/etQl4CjuTRBTQUHczoIei6gXYnDeUNeDCqYg/HA15rIOJRMpcNQ+V/xBDgZAqjz+8&#10;5fXf06yic5ffo5cLsC7744JAJLV38xtvP//jgM8l0xgr5t3auPK+6nm36QurYBvH/G6HddBjtyg0&#10;RoW+EKG8MhFHJCTlXCcSp5HNLmB7PGx2sQHsIaNHrxRxeJJYhtfTeqKv7ci00A1kKuJpQRwXYsMO&#10;bFkXj4ZACLpwzWNKMb9ELzHpwRYiwQagzZ8MhhL5zBTEbmiUClByCATicIYPugqvPwqo0jrUhZyx&#10;oqp5xVVzwLGDwCrwrXQ0H0xEwwgdHOk5nYhFcF+MZQ1IV5Mp9SX1S7FkgBpq/7svbH2D8LCqTaX1&#10;y9bOXXlf+dwVKn1JKpkM+xyWoa5YOKQyl0tkSqCnMhEXRjIh7JzwDBOiICprPZJE1npqxBluO9P6&#10;+rM/BIoEqEhlKqtacHvZnBUFlXM15nLCXRJ0hwLegbYjCC+XKg1cHtYaDphi29vPtJ04iCg7Y1GN&#10;obiKFD4UCVMsPkE3Tp+LbmiVMizfgQTL64/brZYzx3cCipIpdeWNS0jeuIKPaGEgZTcz790VrCDM&#10;qYwEZosEaB6ycDwDjABBc6ODvWAsTyYTroF2vkTGEUqwawSCYYSwUpluXLFIgKAvNpfnimSx7L/8&#10;q+85RnqlKgOKSZc3rSiuW1RQ1STXFMTi0UTEH/Q4QDuqL62TgoBUwMmwuXZPtLu9pf3kXhC4e1yO&#10;M4c2S5S6kur5FQtuV+gKY5EQdGAsHnFZhny2wYObX+LxRVBA4OPUFFQmk/FEyA+QA6Cwxlii1Zkk&#10;QpITEoyku7o6Wo/vwVrq97n6Tx8MeOy6opoK5CE2LpNrzABG4tEgYI7+zmYUaBcjJ4+PJE0uOD4O&#10;7Mizit5j1Bt0SikC8XzRbGdH99t//Rki3UDhbiybW7PkzrnL7y2pXQimcNQ/C/uc9sEuOM6GsjlQ&#10;jmANV2A/YrJcEizk2MQCVCESghpNCNHBGIBMHIT1I3XqxGHsfYUDXrlcB71QXlFRoBJSRdZvdnSD&#10;mCpCIeKod5KI/dHunu6XX37p2LFjixYt/uhHP1JdXTXV54dBNxh0Y9ajG+dPZppVdOeOnXOb5j70&#10;0ENTne3McZclgYn7iHQDoKYGhVMozvN63YPtJ+LJeMRjD4V8Ipk6wxGnOSKwEySoChAolioG1iHg&#10;+ZNsdyDRPzj85jPfhu8HFruyphVljUsLaubDHxDJFImQNxqNBJwWqdoMhn4ZgrW5hItgZMTafuqA&#10;wzKQjkVG+tqB0auNZWWNy8vmLOfyhUni4sX8Tgsqrxzf9VZvy0ElzPd5t0C7oWZFLOQDdGK39HF5&#10;Im1BGaBzxIDH0+xQNH3yyB7sdLIzKctQJ/aGgXEUVM0vm7vKXDGXJxCnwoFILOyxDaHaS1HtYuQK&#10;gMTQH2VFYqm3XxyP3TDqACxIvXEe+BMP7Xp3w/M/ddmG5ApdWdNyVJasWbDaUFzDE4jiAa/LPowh&#10;SJHybihFPCOqLiJs/NwdUArdQM48Ej9HA2APZAVJ9QlCoeoCgaDL135i/973Xgr63UqFtnbpPaUV&#10;lUVacYFerlBgXNjwZ9CNy5rf0zoJlAqgQ0feQYorRniPc6gnnox5ncMDLQeCwWCGzYNDnswIEFuL&#10;jXoBcS/Z0RQLZCoA6vraTjXd8sDiez5aVr+gqLS2sKyqoLKxvGEJEACffSgcDSLFS1dYBtIHFCyN&#10;J1lDI6Ptp+B8jiTiUVYqXj7vtlUPfqZ+8WpzBUp7LoQ3a+1rRQE+y0AbTC5Mtfuf+o/qplXG4qqK&#10;uavw0Nr6QMaZTsbjxbUL1WoVgiaSGS6oLg/vfnd0sDMejwKVVBhKlqz+0JI7HyupmVdcOaeoei4I&#10;05xwvOGyB3xFVXOVGr2Qm0WmijcQ3vbGH3I1U5bdCRBAKJZG0rzRUfuLv/wGCovIlfpVH/gCgA9T&#10;QZnOaAQRXWHl3Hg04rH0Bbx2Dk9oLK1HqQ6FmAMD83xOUArg4ADgQD9h4IG7PsoSgEC4o+VEb+vh&#10;aaIboMrLgA2uvfX03k0vg3EXFU8IeCEXlBqRXI08aAmCnJErBJs+j27ULl4tQzS2VB5jCbwRUiXx&#10;9Ikjh3e86fM6JSIpOH4LymtJDphINDLU03HqIPYJo2EfNgOr5t++6pEvzFl6Z+38VWUNi6RKLTx/&#10;t7Vv/bNPo1ySwlhy/6f/o7JhqUZvRFZIQVl9YfU8+1B3JIDomwFdQZXKWCQTCUhICxW9AfphFJzN&#10;vdMkagNEeiArAuvPwLBr77svHdm1HhazqaTxjg99pXbeLcWlVUUVNcXVC8rnr0IUht8+DLjYYxst&#10;aViCSGsxD+Vd2J3t7ZhIkVDAWFxnLqnRa5VKKUn8nhTdQCw6MDnk0XmCcbvTdmLvO2yE4vD4DUvv&#10;wk03qkQKcG+MW/PvY8nuaT24zMGMBBgJnCcBQoROmNhTWSFfKO/vbomHAwDNh9oRfNGJzMQkWwBm&#10;pXiWC9Z3sj5j84UF3gowtyf6uzs05oqlaz9at2RNUUVDQUlVQWltSf1CmVztGO1HTC9AYVSe0hcU&#10;y1Bomstx+2O9nUA39mFVjPicSkPJsns/sfy+jyHjr6x2UWFFQ8/xnSi3AmUx3H9GKlWsePCppXd9&#10;qKBqTnH1PFNhBdpE8axo0KsrqjYUV0CPcHnYA+D09Ha1Hd8bDvkAN6OHFfNuv+WRz9QsuLWguLq4&#10;pslQXDfa2xqLBhDIAR1UUDlPgihXNhukzod2vE225gjvxj0GvQ6Bx/GsEBnO7617tnn/e1iDaxfe&#10;tWTtx8vrFmv1RowCALdSa7IP9yDMJBwKaAvLNfoCOdANGaJbSDDu2ZtLlDVHQnSRuoLASSDXPKzt&#10;IPYGDardE9658WXs5mEXrrBqfs28VSjaUqwTGxCpC6Lum5V3g56dMF3mzp0Lq9Zhd3R0tLe0nI5G&#10;onfddfdXvvKVBfPmTTEBmzTEoBsMunEdohtIFrDZbQ6HfeWqlVMtD8RotsuVwCQRAaiSnkC1SnaG&#10;I0R1D49tGC4e2C77Wg7HY9EsB1UUeIksH8fABcPCD08eFUx8wWQ4mhrsOYNi6kvv/UjFnCXFZTVF&#10;ZTUov1hav4REH9r6Q5EgIiKNBRVqlRKoSDTFAads56nDSJAEfI+4CuyC3v7w5xqX320qqy2vX4pI&#10;iJGuk+D+RESD32nVFlTe+6l/q5l3m7m0joI/BM7B9gROjMcLK+YaDQYUPUiyeAg5P3Vob3/HCWxv&#10;I6ZSqjY23frwyns/Ulo7v6CyobR2AZsvsPe3JZKJkNtaWD1fqTYgzDCWYaGeZh7daFxyJ9ANnlAW&#10;TKKTrjee/YF1sFOhUC+69xPzbn3YXFypM5iNJdXwEFG4wDPag4gSbPwXVjUhwBOqGQDHWRGI1JYt&#10;XAWkPoDTatQdHxp2wL212Z2jdsdAX9fRbes3v/qbkNchl6mrl62tADCkV5XopQY4w1LEksOHmxKr&#10;6M1baexy5/9Z56EWBhKu9CpBaWnJ8rsen3/bQwq5ms/lBUKBw1tfefEnX3/vr/93+tj+rv6Rbmu4&#10;zRIGJwXJthByjAb1V779+6V3PaFWa7QyIZjni/XIa1Lr9MaGpWukagPuP5JNfG57JBbDzCPMkGOV&#10;jnk8QdGclUvueRLpeVpx1qQUFRYXz7vtPolEhrMQFQtWjjs/8i8KtU4hyqBEC3IvVt3/UYlCTdoc&#10;7Q75/eFIPBYH1SZKByN8FiS7hOVFaSxbvvbjDUtWK+VCs5KHyYRY0AUr70XdUIw5GnCfObYrGI6S&#10;ksNJUtAl/0JUUirDJbQ0ifSxPRuDHitINOtX3m8uqxOJRGoZr0ArN2mURUWlc5bfqS+pAwRjG+4d&#10;6e/yheKhSDyOGtBU4dJz7giJXOJhhxBBXxI5EDuxCDEsMBonRvzmtNVFi8vSD1IskcJ+Hj4jzEGu&#10;0qK4LYKZEUVMSsmSQGJSxGh8RNkM4J5AKNbviPRaQ6ARASKwa8NzWNQQJVxQu0hrLkfgCUJLSHUi&#10;qvgRzsV9N1cvQKFZvUavl3LKTbKaUiNiH9ic1OkDm4EywKZddf8nUZEEcRlGhahQrdBpVEVlVYvu&#10;eARUIIgDxxrksFvdgSTYXvudsR5Xss+dIG8X9XYn+t2JQVCTeuIgTLEM9x3dtZEATBL1gjsf15uL&#10;DXJ2bYGorkhaYlKYjab7P/p1wgzCYo32tyI83O0LAb7BEgcLnpREBDUpiQUh/wXnf+5DvvLbhJsB&#10;CYl4bETfmYqpjTKkxpAJidBz3EkgZmDzyIvu0tFiM/LcMY0wEmAkMOMSQDCrUsQ1gyJKJa2Zt/y+&#10;J7+qNVdiNwpP+kD7yQ1//P7ffvr/Hd66HtyfXaPB1uFwnz0KimgsgxIh7/HP/euDn/gn4BoqmcSo&#10;FBZrJSYtYlnVYE0qrZ5HvMuA22EfAWkUVnxSmw7FSHIvNvTdqgc+XTNvhZSXMss5Jq2ssmFx5bxV&#10;WJhxiFAgWnTPJ6qaliukIqOMa1TJKhsXY0tAJBKD4Bnxuj6fOxxJkGbTpPIU3Sp+rVlyz20f+JxR&#10;ZzBKs2U6QZlRV90wf8XajwGfxZHNB98NhsO+SDKMWnxnr3tYEEGBhOJfw0N9A93N2NrSF9WUzbsF&#10;cIZUzDGoUEFGoddrquYsnrPiHnQy5nf1NR8KhEigYwxlwEndPrrFc9dTor2gw5CtyUKlwKzFlwLK&#10;09ZyAnmj8UQckYCm8gatsUAq5JIQEIQIkyrsM36fr6cGaX/jIx/+8PoN69e9+trzzz2/bfv2n/zk&#10;xwsWzOfy+dfTSJi+MhKYmgQmGsNSqeRDjz22adOmr/3D16Z2NnPUjEmA+CBcjlbKMaoEldW1tz30&#10;qfqld8mlClzA53Ps2fjnF3/09c3rftdy+nj/sKtzNNg+GsYuKRwqqYij06k+82+/WHXfx4CGa+VC&#10;1B8EMSeSO7Q6fd3i27DNSRpx2txOO1RiknhjxA2iu4598KLqRQD0C4qLdRJWoVpoNBoWrX5EKlOQ&#10;/cMsW64tvOuj/6LXFyCw3agR6lWKpWselWkL4Il4bYMBnzsSA0ISz4BilPKXCN8FHENtwZI7n1x4&#10;6wMahcis5BfpZIVFxfNX3gNwBD4SMgZaDmwJwDlMUKU3JzpELBSXRakHUumi5dBWF0qns7IVC1YX&#10;1cyXSkDIJTRrpEa1wmgualx8B0IsU9kMkvQHu1rh4gHlQXtQ9+e7eChtQYrjJlObX3v2jz/42jPf&#10;++pvv/m53/zHJ99b9yuv2ybRGOesfqxh+VqV1ogcTmwk84TIgkdVjKl6GQy6cflPAoESuKQoPSEA&#10;U4qqq6vvfPzLd3/0Hwsq5krEMh6Xh8jVo3vW//kHX333xV/39oI+PthnDcfjCY2Eq5dw5RI2KnGS&#10;6a4xKJV6CUhI5eAiRSpWqVgCYhjc9ShACFTATsL/zxIflO4rindUN92iUGkArNQUSmsLQWar0mn1&#10;KOOJs5A7sujuj8CBV0lY1WZZfaESvJgGAx6EcnQJJhTCabEdh4QI4peSaU8aFgqEVfNvQ7yGUsSq&#10;MkjmlqoaStTFBjVgufJ6gm6QEGXrIMzBQDSewFwFMkJeKC1L9YqNAs4s9PL04e04EnZZQcUchEuJ&#10;JCghqBFLFRKZTC5XlNcuMBcRSqSgz+GyDIbC4VAkhgGivUlvA6xA7MghrVrI4SIjBltekx5GCiyT&#10;1yRmYP6HaCjkd9rzp+NRR8YP8rfI00Iz+HI4+fPTseDAmcPtJ/aAG+/Qjo2bXv39757+Uuvh7ViA&#10;FIbiyqZbDeYClZSnlCK6mFjgECNaBjde7aI7ZUq1VsapK5DPK9fUlRgKDGohm9NxYhfExOMLiuuW&#10;IhtNjOK5SrWElNAFTY6sYelqAdLaWSyHtd/l8o56Y732+JmhQEuvu6XXc7rX09Lnxft0n6el39c6&#10;GOi3R2y+qNM67HaO4J6qTCWFVXNUIl61WTqnTDu33EjunVFdUlpVv+xuyA8tD7QfQ64QkDIwVEFc&#10;CAohgyZQGEHNLv4MEOmQTUeUBSDyx7oWdo8S74Rajs9fsy7/iWLOZCTASOB9kwDIfVC7GsArr1DL&#10;L9TLF6+6+8mv/7Bx2VqVQivgCfDgg7Xi1T9+608//AcwivVbvL3WoM0fFfEyehkXWzQKqUCllALR&#10;UKoMMhUqhGOrRWY2Fym1eowJcGgiitWe6DPakqMBDizvRTULsc8jF2XK9KLGUlVlkUqnUgDOoPmY&#10;ShpWltQvARVRiU7QUCyvMKsMWmVRaY1ArsKvWNgjoIOGEgFITmLdci9NQXXDyvskYl6BSlBfpJhb&#10;qa0oUheajY2LVwElRyhxyG0LBrxBAP2oPkVsufFlEN1KpGB4ZXpbToB6Ci0ivUWlL8ACLhIrpHKl&#10;COpMIjNBmVXPlcjkiUTMNtITjET94VgEIAsqWuUUD7VJRf0j1z5lmcHSQ8inzYfif8kRq3vHm89Z&#10;+zsAlJur5iOaTy4VaBR8uZykdGOL6iZmFD33Saiprlq8eDHMpMt5RKDGJEjt5rCg8AUo3kO9Cckt&#10;iypdmOPxJyWLqaI35KaRIom0fkSdRaIq8cYH6owseWdZPKh16k03w83iy2z+n/RPUMDkTV2Q/JNc&#10;n82n3vQHAeoTU5/JG4yAME7wDf0Gcy6bI6Le+CyijsFnUHmLwL6G+CnyPYd8AJEZ3mzqTX/mkGPw&#10;RmAT/RkfyGcuV8zlSshfHv6SNw8feDIeT4o3l7zxmbzHPsh5PLylfJ6Meiv4fLzl+CsQyPEWCeRC&#10;8gEGkQwfhEIFqHlEIjn1VymWKMVipYh6S8T4jBoTKuzJyMQqmRRvVJ1XicV4a0Qi6i3UCATkzePj&#10;reXir0DL5uk4Ah2Hr6XeOh5fxxXouNQHHl/PE+jxVyDQC/gGAV8Pdn/qTX+j41Nvchh1PAdN8XRc&#10;nhZvPl/LF2gF1BvXFVNvqViNtww9JG/SSTn1Jp8lKqkUsa54q9BtCd5SfEB2r1KK8ogyJfVGYUTy&#10;liM5OfcBn0HwpiZ/IapLoHJT998u50FgzrmUBCYaxHDxUPi8QI3tZ8mcpoUPfeKfVz38RV1RlVgo&#10;QTO+oOfAphee++6Xdr/9t56B0X57eAC1UpIJrRQ8o3yliI2tYo1KqdFAGxqwwYxaEzD4deYimZwY&#10;/ASBiEXgMaVSqQm6iyVRGaoWrsbGt1HBrSuS1RZpC/UqtQb12ecSVcLOLr7nEyqtQSdhw9GoLVCa&#10;9UqjwYiQRqRPxlOIKYGbGU1AIcLax9EUtAEvqrRhWUXjYo2IXW2UNJUpG4tUJQYlqivUNC4nXkwm&#10;A8bACF7Q0gD8x3Up5SuQLQEQgKTbju8KB33QVsgzRYq6UAIfBmyfKqkM/oy8uKK+sKIOnYyHfPbR&#10;fpL0EsX+NVzDSbwMWhfiN9dov8c+hHfY70JoI/xHIDjg2PJah0MeG3aFwUiYQkEMrKPU4jzFF0m1&#10;neKhzGGTSgACjCdSVn980BYadkfcvojVZus4sb/l4LugxsD0xQY32dWvaPzIP/ygoqys3Cgu1IjB&#10;3DbkDHtRvhhgATjYUkmyorFhArJsQx1vPfc/yFYorll0x0MfX7Z4YYlZm+BKjxw59uZzP+1uOVhY&#10;Oe/WD3yuqrJiTpG8wijLChQjQVb3oH3DX352YNurCCm+96lv1NQ1zitRVBepkDI95OPaA+nfPP13&#10;7cd3o5znB7/6o4UL5tWXGjBjAgnOr77ztSO7N6Aw6JK1n1ywYnWtSVJdiCKpqixPbAmy+p3xI3u2&#10;/vGHX0XfNMayz/zn7wsNSsxjlyvwH59egWmG5/yJf/hxTQHKPusCce5/f+YOv98FjHDlQ5/XF1Wg&#10;2gjCN3gIriWhRGyELW1f95uju9+SS5UL7/7w3Q89Pr9M2VBuQAgDSeG+8LRNp9Jt9njnSPClP/5q&#10;04s/RxzE7R/86vwVdyyrK2yq1BcZtUgCJ3T8tJEy4YXJDWtzyJs83Dr61ovPbvjb/8FMr5x/+9oP&#10;fxWo0JJaAANa4ILhFOt4f3jUEf782ioY8WfdaAKWwgoCbQVPpi9aikyimnlGtaDSLFUodZGsZNum&#10;d17/8/+APa9y7q13feyfNDJeg1lSUwRdpgimRX3ORHtH33e+fDeeSpjIaz78z2IJyIdgAMB05WUg&#10;lQxWjfQfv/tFl31IqS264yP/AgREJRX6LF0Rv41UGqR6Q/cJjLAKUyVqbnu9/tadL2x55ZfY7mtY&#10;+cCt93+sxixvKhEXmA0SiTSe5fU4Er3W8LYNL2PHFetdzaLV9z3+haa6SqFEtnPL2289/3O3c7Tp&#10;1keWr3mkqa6k2KSPsSQoq77hr5hgR4oq5935oS/On1O3qEpXCWJVmdQWTJ0ZCTef7v72F1ejG0iV&#10;+uIPX5tTpFpapy8tNIC2I7+Ndn7iIrNuMBJgJHC9SADrDJYjJOKNuCJ99hAqizu9Qetgz5Htr/af&#10;3gsiNMRdEFOJx3/8H34wf+nqMqO8wkTqcFk8SXsAXMrJWDQGujJiVwD6zrDS2fTO157Zv/lFmUTe&#10;dMfjdz38ZH0x4A9Vvz26bcOLbz73P1KxbP6dTy5d/VCdgVdTDBtOG0gKO+yp5mMHnvn255Cc0rjs&#10;vlUPfLyuSNNYqkTVPV9cNBzI7Ny0/u0XfoE1c+7yB25/4MPz68tRLy6UEW/f8u6rz37f67SUNyx/&#10;8JP/WqzhN5YqADHLpLJAStBlT/QNO3/7rc+N9LViFB/4wvcWrbi1QKtKcgS//s5XOk7sQQDdh/7u&#10;xzV1DYUmE1soefPPPznw3oug01q4+om6pXcjh1ECliYsdwRn5yBGY6D9xKaXf+lzWUA38tF//L/q&#10;AvmSWkNFoRpq77zIAmAmBKwh1WFjaUTkIkDP7gq/9cJv9qx/zh/wIMV6xdpPVs1dVKrlzy1VlxVB&#10;CSsk0J5IM566QXe9zLNr3s8sYLXDR5MnTtJXxtw821SgECiUcjsrDnSCJZDfgKEgfgJ4UFE1E8xn&#10;6nsqCnIMGKH2bDi5IGraWyAwyYQXKRaf6xCH7G7Sun7CMfTmEf3KH5umrkLay51BXzp3WP4UODZ0&#10;6/TuS357jLL5c5tS9Pf0AeRIukGyYZPbyRj7nvo1f4l8lyYYSzQORKjg8b+xTS+qqfERUV0eHx59&#10;XQIiQZhjkiCxsBN6Sw+bvjSpKU33E/vjZE9s7AbRse5Uw2SvizqMbgcfx3a/xk/Pi4j+QF+aPn5c&#10;CJQ0xoWZu+8T4lTpLtNAGL0/ji3JMfszP3VyPWdh8yz33Qc+8EjJFAv9jMmZ+e/7KAFMg0Qy5UC9&#10;c0dk2BG2ekNOq/XkgU0tBzaFPRZkfODOwgOvW7T6Q1/5ToFOXVsoRti8I4gK5cC7Ewh3J3Unk3Dx&#10;qHUnnbVbeje99HMQcBaUzbn9oY+vXLmi1KSJs8QnWlo3Pv/z1uM7tabKu574+7raKpj0JUYNWyAf&#10;9LN6rKG3//Z/e99+HqJ48LPfntM0b26JrLoIWJ9sMMB2+tPP/ey/Tu7ZgNSUBz/zX7ffthreH1ek&#10;8sW5z//i6W3r/yiXKefd8fiKux6qMYrqCuVajQbUkBY/e8CdaGk+/ot//wiaVchUX/j+K+UFGqFI&#10;Ek1z//4DBKfQmio+9JXv1lYWKZValGD//tc/ODrQrlQaFq/9ZGH1XAVqFEtQx4RkW2J+JzMZUIDv&#10;2fAn5O833fqBB5783KIqdWOZTouSueBlGFsMyVOGTe5YqsMa6xoOHDm4a6DzdCQcxDYDhOUc7fWO&#10;9oLUCkGj6PYdH/zSojserCrU1hfLygxwKbExDZT40i8G3bi0jC5yRG5Zy6SRlOEJJSyeyKg76vDG&#10;QEvhdru7Th88uXu9c7gTN4nP5S++49GHPvOvKDVn0ki9CTZoGn0e72BfK7hChzpOgnKWvhBiK/yu&#10;UcTcEnTjwY8vXbyg1KRN8GV5dAPO5x0f/HxjTdWCSk2pWc3mS61BVkuX9ZU//Wj/5pdFfNHap745&#10;b/7c5TX6ykINTyQbCbIHbJH/++aXzxzbiWYf+7v/mb9g3pxSA1uknIhuLLvvk8tvv3tuiaK2WKVB&#10;oRDSbKZjJLR3x+ZnvvsljFRrKvvkv/22QAd0Wu1y+7/x1CqCbhRWP/G1H9HoRmdv36//81PBUCAn&#10;sTEder4AMWUX3PmRNQ88Mq9MNbfCYNBqRaizPKkNR1nJE9CNX4OF+ALoxiS5WOhCIpkeBLrRMvLm&#10;i89ufOFnNLpx30f/vq4Ilqi5zKwVScQgbZ2IbgCJwDYd3R+SLs3miDUm8PfUzL9dodZopJwKvaQE&#10;sKpI7Yrxt7y7/tU//Q+IkMG4sfZj/1ysE84rU1YUqbBj4U/yWgaDe3ft+M23Pkeagg7P5YCcJRKi&#10;GakvQDK66kP/WFyzOBWy7Xjpx31th88RHWCFpjueWPOxfwHZ3rENvz59eAt8hvl3PrHq7ocWlGob&#10;SlUG4LlSCQyIdlu8Yzhw/OjBP3z7s7F4DPfu8S9+Y+HcBqFUsWvLxg1/++W00A17MN02EjrV0vmt&#10;L9yJLqEbX/jBq9hHXV5rKisySsSiKS43V/SwMSczEmAkcBUlQC9CxCQAAUQwloQ6G3SGHZ6oN5SA&#10;RgNV2JGtr3Ye3Qr7CUuWQlfwuX//HbIXC5AeyeEHY2mvP2QDHXzL0d4zh0G9hI0jel0LgAAo5JNJ&#10;FU2rH7v7gSdri9UoftHviG7d8CJwfKAbC+568jasYGXS2hKTVKkKJASnRyLHD+3/7Tc/DdUJdGP1&#10;w59aWK2fW67XalTeJL/Pkdz87hvrn/uZ0zYAdOOW+55YUF9m1mujLPH2re+t+wNBNyobVzzymX8D&#10;WN9UoTYatNhYCiW4nfZIS5f9F9/4FFKXgW48+NnvLFh+a6EBhdLFv32aoBtA/x/7ux9XNzQY9XqB&#10;UPbs//5z84FN4y4oLfycnCiPhhYZWPRLG574h/+tMEmX1RvKC3VKCXbEuefHXWB/DCx0QNuRXWhz&#10;Rw7u3oJCM2BcEoukyx7+fP38VQa1qL5QVlmkMelRzEohQu7r1HKMr+K8YJpmJMBIgJHAjS6BC/kr&#10;BJJLp7FLChfP6o6OuMJ2X8wTjHldjlMHt5zc+xYUHIA27Fbe+8n/d8vdjxaBMkkl9cdY4KrzeoMj&#10;A21dzQdQHBPVvgA3AnyLJ6IB1yi2tQm68SDQjeWlZu1Z6EZB5don/2HO3PolFcoSk5bFlwz7s60D&#10;vjf//KNdG5/DfYDmWrF44eIabUWxjs2XDfmzw47o7//334/tXg/tfP9T/3n7bXfUwPuTnI1urH5i&#10;zdpHGrGjXKLSqNQcvtAWyHSMRo4ePfrTf30cagx+2We//WKpWSeWScEn8rVHx9GN6vJicAiOjg4/&#10;8/SXnJb+S84FpC9gE/6exz6xpEo7p8IAxQ06qonoBlqIJ+CaJdqGg95ANOAP+kMBEsWCXJVU2mnt&#10;37v+T9a+Zuw3AHO59xP/ctvq++qKlTWFMq0CPNMX2wvP943JTLnkbbrYATTYi3sGInS9Qlhjls0r&#10;kc8vl9YXyStLi5asfujhz32jvHEFnFpseSHR126323wJUCp4/bHO9pO//M9PPvPfn9234c/D3adR&#10;GZR++1yjiOS5ePQNPG6E7yAvAjELyI+QocYruG5zZC3wbYlDLhDwRCKhVCqUoj4K8jomZvCSiEvK&#10;MBtDmKlqobCjEL/EA5s7iMpB9olqJkKqWDF9FEliIaQN5NxzQn5AoYYDEpEIvUCgNYAIyHZBIAlK&#10;CJ7zxpcSTREKl2Brj0Pj6hcZLQ0xUOG5Z/U4f1vOWZPOi0XKg+gTbySBTCjcAgboORfHP6Va061P&#10;/OPaT3/z/s986+Ev/+CT3/jTR/7xJ8vv/KDRpClW8+sLZFUFCpMOsYdiPgSEfTzqGnALwGMHexTg&#10;ophUSqUypznsZDRCD5HUBeQTmZwrFr6QCJsvUhmLhSIZRcDM4grREu7GWW+BQISQ7nAoimA2BEDT&#10;I8IAwEkMLjuEyYgQEwJmES6HWMWEfAe0ILnxATOmYsJJkNi58SmXeghI4g5VoHbsXiEhiXhBE5Ln&#10;L9UE8zsjAUYCs0wCxG4b7xLZWiIPONEuyDThl+olTSXyheXKOcXS6kJVVU3DQ5/+N6T7YlnDWX6X&#10;peXITpvLO+KNOvxxm9Pzxp//95f/9uG3/vA0irBaettsgzmNFo4EqdWbKA16V5W+Jr0w0esTlixq&#10;pROCqBmaCwzcZF3NHUbUC0iWsW5iVQX7hhwB9PksRVrrnbfKE7WALATUPseiSa2LEhEbRGt8AbWS&#10;0ZfGri00GkXaTF9rYjPYSkcgCg1toGv0uk2WbrQlJP+n9Rq+Ad6vMRWjGje1Uc1iT4jpndgsxh9N&#10;ZgFtDLrjqCJ/ZO/W1/7wPQA0WLkX3PWRisYlShm/VCMs1EipKt3IHqDSHpno2qvz1ExqGFydSzGt&#10;MhJgJDDbJXAhL4SY7lwuIgbg4lWZJXNLpPPL5XVFiqryklsf+MjjX/mBtoCk26fS6X1vP+8PRO2+&#10;JFw8dzDR3dH6++9/6ZlvPbXjtWcGOk5AIVqHu+zDXT7HcDKRoBUOWYXyIUkTJURqbBF3TCwWkfIL&#10;MvgIpHomrTeJ08IFkSj0jwhJUjKwNMEBzBEAEjVGxYGdu8IRvxBnIVkd1U2Ik4KqZxRHJ5WdT78A&#10;vySyIGQ8y0WgaAlJawBooC+pPpD4zUl8mZxOFIlVRoXWhBOJeiUKcaJ0c9oWef3FSl5jgbipSLSw&#10;VLqsXLW4QtVUqiwvVNU1LnzoqX8zltbgtEDIh4Lx/YSoMRogmZ8TSbsuNqkYdOOKHjl6m4uwK6Ks&#10;HCpligWEEc2kqitW1RTJS/Wy8sq6u574opTKFE2nUijzE0SacCQ5NDDwzDc/MzrUAcOtct4td370&#10;nx7+/NMPf/G7D37h6Vse/QqmxRRUL5mqSJcgsxXXJiTtZ40FTi5+AW8mqqvmLcULjZZ6xuCvwmcl&#10;XBcwNUnEBKYlLkKF5JEJTVlaBN4470XHVBJ2BhKAh229oge//KNPf+flz3133Re+u+5L31/3xbH3&#10;l7736ue/+8pjX/1u9bxFEgFqBSGh5MLYRs6wI5w0+aXg3Ivnd9DyvZxwBAW1jNnsEy5EjZdLKtlM&#10;hoZgSSkoqyupaaxpnNdYVwfC11KtoMYgaSpUNpWqq4o0ZgMy6FB5GSw3VB5Yzi8gzzyEjXInfFL8&#10;F9AGJTfqP/hJX1r/if9+6amnX/3c91/7wvdegUy+9P1X8f7CD9Z9/vuQ1cv3f/xfTQXFEh7LZCpZ&#10;++TfPfGPP33ki99/8LNPP/DZ79Dv+z739NxbHoonYsh/oxckjICypbmoZELuGyxiyu4HQIJMHaqG&#10;LHlJFTp8T3ANErc5hcl1jpTREOVE0LdKKBJzqEbOXz4YW/xCjxjzPSOB2SaBsXWLWlypSGysJlBn&#10;4NnE8y3i8xCEUGpSQp3NLZFXFcjNWuXyNY/WL76T5vu0j/QEUCwqkgrHk6/8+hsHN70SiUbUxtJF&#10;az5y31PfgDrD+6EvfLe86RayABJEmboOgW+pJYhePsiKRL4mjAZQBgQuJmYYAYOp5YYgq4DmOcBr&#10;YYoB+ADpGs0CdI7ioNsZg06osFRE3ZOGqCURRKGJFFYwnJY7iCyhxPSiezBuf6EvudVuLJ5w8d2f&#10;/OS3Xn7q6XWf/d466C9Knb36xe+/hg+f/966T37z+Tse+zJwZTEftAi5m0xYTM5+IQ/aFUISa9IX&#10;jPd2d7/78q999hHYpGDgrph7C5KWTSpBkV6GIF6JRIKtC1pzM2kpM/vU5JXfhc2Omb0g0xojgbMk&#10;wNhI19GEyLt4GZQx54BmUVCgV1YVKOuLFbVFslKjsqKq7uHP/Cet2ALOkVAkAnppuHgjQ0PP/vCr&#10;/W3HYHOX1C+947F/eOBzT8O/e/CLT9/22N+rTeXkFHqf+AIeEKUCobzg5GG3Et5ebsWitBwVUg74&#10;gwv8Hh4HVNyl17Oc2oWLB3yDB5gf1dBJNh5FGUSrWtI0mIMmxVvIAbQzAxdPY1r76W89Rbl4X/zu&#10;61/6/mu0L4P3F78LFfnyh//xJ/VLbpMK2Ngjp1LGJjodY/9GIVE+r0gjBMFCbYl6bpVhXrVhfpV+&#10;TpmmxKQsq6opQ+V1EcVvAu5wlysC7nBCUUKxZE3Bi2HQjct/0CBf8KPbQ8k+T6IPgaYBsK8jbIKN&#10;SsOFRkVVoaLcDF41MYiEZCojfRlAIaiAEk0kQR4RjYTxzZJ7Pnr7Y39XNXdlWXVjRe38yrrFxZUN&#10;oFeYardy9h9FhnXO/MlBfJRjfZGpAPCCzHpi4iUzKAXEiaUQacIKxdP+WBbUu/FoFJ3BEySRqcn8&#10;zidfnt1FDLyspgkhJWSYySg7m0bogk7BAy5QoeNV63lVemGFXlCh51caRNV6cZ1RVGUU6VTYAwML&#10;7gWGm/uBRgcofIXaWhx/ynPnXfrBlkhlGmMxdXhOTAmAkNTWHQWdntUCLoCFTCMVNBXLltVobmvQ&#10;395gWt5oXFCrqynXFRhBnAduKSlfLMCCR3pENUkyPHP+PxUVQlYtUu+2uHo+fdU4ihSyUaiFVyhn&#10;V+oEVTouJRZelVZUrhVV6IWVBmF9Ab/exC3T8hqqKxcuXLRw8YL5i+YvWDhvwfwmvOc01JQVaHUy&#10;nkohVqi16DRwtWjAlyDFfXmxJLkMCe5IZv1REqQx2tcFZiFcXarUALWl+jrVmZU/DmsJyGNA2xeJ&#10;hjAKLKoKQyl9N/KpqvmDGVt82vJlTmAkMBskgFpI6UwgmkSwaJ8rjhAD0EJhaYR1oldKykzKmgKF&#10;QS1VyEH7U0T3F0sNwsGS8XTzwZ19SK5MJ3VFFWue+Nqiux8vr59fXj2nonZBWd1itd5MHY7gBqTm&#10;Eibj3HpLQdYkVGTC8ImdRQfV5b9mk80inElWanr9n7CIka/HXhNVE1FnWW4gzvFFs1gYwQHvi2ZC&#10;MZS1TdOxJHjJNUYeJ0WsvDGMhVqo2RzK4sNHY0kVmDbwKZVOgBRLLuGCyQqKrFqPv7xKHbdSI6jU&#10;Qa+Jqo3iOrMErKjY4QC6fc79RGupZNoZSg15E25frKd34Ln/+fpQVwtG1LjigcaVD+j1yhINr9Ik&#10;M+kUCgWYoCQwPxlC0Rl8LLLYkKRnYX62TME+vvIOTMUKv/KrTNrCFH2Aq3R1ptkLSYCxka6TuUH2&#10;rpE9Ada5Hle8z5uwB1PhFIVxSIQlRnlVobLcpNSq5KZC4lnQCwuhUURySDK1/fVnwh4nPIKmWx+9&#10;4/Gv1i6+rap2TnXd/Ir6hSXVDaCmJgomH21BbYyeu0E95quQHzjEJcnLjXY5qD0GEkU9JXlS25qA&#10;+KMpcFqDSSQdhIsXyaAIJhwTujW+Qkc+QEFT8eP5F9kTIPvn2fKqBlSKIL8kwTaSBjahlyPekFOp&#10;Q7Y+t5LoRF6lQQAXr5K4eOJqk9gAhmESMHmW40EyNBMpdzTtiyYDSVaawwOflUYth2tVbFSWG1UG&#10;jQSkUyWVjUKFBlcLehw+rxPOaBp69LzQyAsNn0E3pjQxJj0IG1zWYKrbFuscCbUNh04Ph1qHwr2u&#10;hDucjiZgcwmy2GuCkSIEpzXln1NROgR6Akfmke00kFa95G6EzuoV/DKTvNSoQp050OrSAUiXeuVJ&#10;o3Iu6zkuOrniJX1ZTDnEILERcRQMhT3ReNoV5Qx700O++LAnhfQZu8PZ3X6UzHgeV2Uo5HMzAkEa&#10;cUznv7DZh8spdLAXOQG/KxYJAh1EgnW5GaQyhqbqgrlVxvqygvLiwgIzXgVFBeYCEMEpFYiAGDdk&#10;J7SLLUQsE+hSJJ4OJjNx1PqgH7ixZxk5bMkUytizgvFULIkypZPUHKLbgxgQVyYWi/EZzCOOkV7E&#10;2iQT7HicbBzmssOxTowtHxT/GwdlUHUqcYlZWVFmKi0rKC4wmAxGnUanRJ8R6wzMdGw7MncVipqY&#10;fKZQBHwCQTtyRnA3lXIVbnfINZKIRcHBgxJRlYXapgpTU03RnEpzRampsAglXAuN5sISs76uSDm3&#10;VNpUKlpUIVteo15Vp11Zp1vVaMB7ZZ1+aZW6zqww6nWGglJIAoni9pFu5Kr5ItlRf8YRTDqDqWF3&#10;3B8iVYS7Ww/R1pWxtFaMgAtqiSQr5SUnxtiNQLch12g8E4ok7EO9E+87UGXihuQiw6e2wl5qTjO/&#10;MxJgJPC+SAAwbyie6XcnO2xRVLaDOmseDrdZ4xZ/MpTmRFHzO8vPcKHNgGCjekNOB0CboRhK16m9&#10;sZAP3a6Ys0qh1ckF7GK1FOrMqFfrNGqRUESNCAoCEWeExPAc+iGS0UEj1xctEHIOrkFLiQr7GFvm&#10;JyxCsNj8Hpc/zrcGuTY/IiZSzmAyEE3ZLQMu6wBOQPqLSqUVkW0xKmRxTKlRjIopFGNFIIlCrUeu&#10;DA7G3lE85JdKZSaDpqpEO7fS0FRlbqwsKiuDGiswGQuwfJtNOqMeVRQIDyjZShtfYwn/vC2YHHAl&#10;0KGe3r7ff/sLw31tgDbm3fLovDse1Wp1KLtWpJeqlUquUJbhihNQbSTQbko7VO/LbLnuLspmj9Ny&#10;0dPk0tbRTAzy2lxl0p5Sz8v0dzNmYtRMG4wErncJwHCOJzMjgVS3I9ZpCbcPBVuGQq0j4X5v0hNJ&#10;x1PsFIsoRKSH8PjEs6B2/giHLUpDwPZuP7YHnh7RiQtvQ1kRg5xXapQVmdQGnQ4khTiLLEFjEALB&#10;5amiqecLDbBsPstkHCOgnutpJZjH4thP90biwBT4I770iD816kt7ggkwg3SfOojmwJ2HDWA+JyuG&#10;+iIpkWN9IbWiMkJOhgRhsFkqtQHBJP6gJxr0IU0TFdIqijVg1lhYXdBUaa6rKCgvKSiEk1dgKiww&#10;FRh1KpUcJSNIhP7YdgW0Wiie7XPEW0eip4YjrcORLlsc/fHHWQkWJ8niR1F1CsyHfD5YGlLUVoTC&#10;WCiWK9OpOBW0PnmFzfNFx6Abl/kM4g4hejcYz4Bx7XRL+6EjRwcsgS5LsGUg0DwYbBmN9NgiTn8S&#10;gTQey6BtqBOXgcWjNpNNbwg9lsxxiOKfSF4SyVUCqYotkgnEkqDXTmNpNNv0hftHTDL6V5q0+fyN&#10;9EvvG4w55IlkouvozoHO495wesiT7BiJDDrCnnDSPjrYceIALiEWyVGrBWwOMpISfa7WRNgICqSh&#10;D+V1C5DYheO7T+0NBTzRpMCXlgdZyihLGcpqglllKCMNsSThjCicEbPAUCGSgqDjnFKvGA2gDW80&#10;3edOtlqizaPRNksctilgO7IGUKkYWA4SHI43ye3zZDrtiU5H3BZMICWLWgvOEhoccAmPDe4RiUKl&#10;0pAgGpiNqOEXzaSjWH6oGGyKioIF1nJanlQySxqRYEI+gi+Q5i2XSaQo3yoHH4kIBBd4uhFvghXg&#10;wqYDBMLOIrZDJuKhhdKGxdR1s60HNiLCLRAX+lKyCEeR4ChCbHWYo4ywpFG2KJIVxdhiMPqYtHIQ&#10;F1cV6auKDTWlxtoSYw31obrcUF1mKCtUFpl0iPGRSRTYigw6LZbBTm80NeBMnMFigfXXGQtGk729&#10;XWdQoDedglFeUFonFYulyLIj5Mbss8J8Lv4EQDpUpDqKRPkcVmoac83lDVitCB5LsW+QucpYUZe5&#10;kDCnMRKYHRLIYjslg5ivoSHXwf0HevqtQzaYdL7TA6HWgWD7aHTEjdqpZLU8vu01uoa32lQC8BYf&#10;EkjHpagrkKaJfGG+WC6SqThiJViE4tFQLOyfMEIKyTgvAPBi0YUXFQ+W4PHdeGIjgvaCnOAe7j65&#10;681QNOIMp7ut0Q4LuO6jPl/42I71uDrw3eLGZVjhebwMFrSJbGcYIWhFRMgx4bELSmtkarKd5eht&#10;doz2JTK8UAqrtCLGVke4Wj9bGczKw2xJmCUKZcWJrJgrkAiRVELSFcctq3SW4ycRMSm7P97Z1feb&#10;//68fbgbhunC2x4Dq7xcaRSJ5UKJLs7WOOLSoSCv153qdCT73Aks6aRc3jUJMZgdU/Aa9YLx+K+R&#10;oJnLMBK4niUAlBn1rRzeaHNL26GDh0fckZ7RUPNAsHko1DKSc/EikfjpA+8SG5gQ9hWS4RINlEnE&#10;AvQGNjfDATuGRK4C3SBPCP4McSTgioUDF/PtJupLaKnzF6zxBMzcb9lLVQ5PphJ9LQe6T++Hih/0&#10;pNuHI/3WoDcYdzlHmw9vQ0fBo1Fas4jLz2JbFzu3E2M3sI2LqHN8jcMKqhoxBHRwoO2oz26NpgXB&#10;lDQEF4ajDrE1AZY6mJEHM+JIWhzJiLN8qZCEbvAp5oSxrmZJtXUEAdg80VPtQyhV2WcNofwCzAz4&#10;L+2WKPwXTzjldAc6mw8GQ8R4kCr0EqmcVNTmnBtof5H5xaAbV/DwUVkAqCh8cv+W3/y/j/3ym589&#10;uPs9i9uPWnpD9rDFG7O6wod2vfP6s9/HnAC+V7X4XqFYAl4ExDbpTGX0hUEjSpz5rCic5CPj6czB&#10;be/89ede+wh+omKDpqSIc9PmssygfJ0qr31wx7pfHdn6mssbdIHsNxhvPXXqnb/+H8rzgPxdrNIX&#10;V9bDXQdMAJJSwrAx9gLaAOJRET8r5LJvefCTYhmJueo7uaN570aHy45nyRHKWgMZdyQdSGRGXJ5D&#10;ezafPnUEhnIMnvcYoDDRPQbHWySZtfkTg87YgDM6aA8POcIuL0KoCP9G/lHPZjiBKAvlpQed0R5L&#10;sN8ecQcQJ30usIctGyGf4BRw8rWmEvQtlYp7XZZ4glTmiyeTOf+cGg4dJU1S4QBxUBlxCDMmZKuI&#10;SEFyG8lvI8S/pLdjQQt5u5zOTBmfT/D/uSypkKNSym7/wFPkupn0qV2vnT6wGdCDK8a1BlgWf9oT&#10;yYQTmaHh0e0bXh4dGU2C0idDLipDzRWUW1cqqHLZKvJWKQGEGjRKo0aOWoH6grKG5Xej2VDQs+2l&#10;nw72NPvCqNoTRdUeXyjR1dnxl5/+WyqJZBVWw4qHQYaMsGo5CtyT/k/jqceI4mk2MGwAdT6XjRaS&#10;xlSGku0yIUhSScDOFTxCzKmMBBgJvG8SoGPX6QUQEa7EKMtmbJb+V3/zrR9+9YFX//zT/gGrzRPu&#10;s4dH3FFvMNE/MPq77/+9z+fACQq1sbh2qUAowdKoLSgDvxka8VgG4rEIiyOIZwWpLM9hH9ny8i9O&#10;7X174gjPjzGcoEoIj9CFxDFpsi07S2qN06eQEF2C8pPPICfqOPzeu3/+wfDQgCuQhPqw2/2733lx&#10;z9t/ReQI6JZr5t/B52ZVUgGSQPLU0iQml6LpEHGzIIyub1pWWjkH8ZeBgOvYjld6mg+EYhlnCFFy&#10;aXsg5YdGC8Y721uO7trkdLrjJNExTXa9JuyZE9mmM75IBmuyxxv+7be/4ETkYDaz4NZHG1Y9CBZ6&#10;oVgkkkjSPJEvyXMGsxZwjjpifbYQTAiXNx4B+D4Z0dX7NmOuzwtPhhBNdQPw+hwx02tGAowErkQC&#10;lE4kzkLW6/Ee3Pzqb77x6V9/80vHj+x3eiPDzsiADTox5nD6d2x8YcuLv8DB8OwWrnkS3h21f8jR&#10;FlbB1Mb3dksPiW/MiqNpHly8jpP7N7/0S+tAB62wLqIN6d7nU+qoz+Mjoj/mVzZSff1SL7/Tsv+N&#10;3+/Z+JzLG3Cj5ksk2dPd88az/2Md6kI3BHJ1ad18hYBHuwn5YMYMxffB4WQkcPF47GVrPqTUExCn&#10;v2XfiV1vWq3D7ijb7svaAilXOA13z+7xHT2w49jBnaDQxn4zFYRIe0bjPUxjzxQsDfHkNz6x6of/&#10;+vG9O9+xOoMDDgBGoX5HxOFPWKyut559erT3DM4D+WlhRaNap5cIQT1+Pt/WBYm3ud/61rcuJRPm&#10;90kkAAMGtw2ZtL5Qsr35WMepfV7HSOuh7Ye2vdF8aMfR3e8d2PrmjvV/OrR5XTjgwbzXFlbf8oFP&#10;g1wd+UWopoHZ331qH264vbs55POgksVwd/P2t/68b+PzCHmg7M2sEjZjbROCfJRyUYYjtFgs7acO&#10;ehwjIHQpb1hs1GtRXFajlIA5NxjLWpyB08f2Dfa0YF5WLbzDbDaWGuQo64HAKX8s4wok9m/f6Bjt&#10;h63UsPRuk8mkV0o5PBEc1yN7No0OdiJMFzy6iVhooP141+lDw71tR3e/u2vDc9aBdphiyE9edu8n&#10;TMVlJRoRytmm2CJfOL7jzWchF7lC37DiLqNKaFZJMlwhT4BtKNVQ+7FoIuYY6ug4eQB1BAd7Ojpa&#10;T7Qe27tz4wvv/O0XR3e8AQSkom6BjJdSilFkhKTvjBmE5EGCWCKptAXhxM7QptdfePO5/9u3+a0D&#10;2zcc2v5Wx6m9CIjCAWDsH2w70nZk24k973S2nABDr1gml/IzEhGXxBRMQAqxfsBE9MUydld4qLdj&#10;tL9NyOWhnGFhea1GJtQrJDKpMJNl2/zJYDi58YVfQvJimbp20R1albTIoNAoUPBUiC3KfJwnodyh&#10;YhYQueMOpTra2lqP70UmjhYMv/Nu0cj5BTqgEqSMDZ5E3EhfOJXiycHx2nvmCOQ/2Ha4s/mAz+3o&#10;ajvZceZo88Hd7657ZusLv2g5sq1y7jKtzqgUZlQSUCULcUtobIVQhVJrJj4QcILDJpnkLL5Aouo9&#10;czwc8sZC/s5jO/s7mh3W0a6WY7s3/G39H3/gc1mwqpTULF5815MoL1hulBo0shRb2N3d1d58MBoO&#10;GkvrisrrjEi1kUkRZTdqHe1sPuRxjGKCVTQsNhl0Zo1ELpXEs3zURBi2Ora+/qzf6wDEu/jujxg1&#10;ylKDFH/lMjn6SC3jDMzBLJWMBK4nCdBrGg1QIn0iEM84A4nBIevpozudloHh7lNHtr5yeOfbzYd3&#10;Hty+/uDWN995/n/twz3QCKj9dOuHvmouKpXLSUCb2lDQemRnJOQLuizQg/FYwO1ERZXtm1/5bXfL&#10;AUJURsBhgaG8obJ2jk4hgkuPVbGvs6Xj1H6oHnPlnPKqukKNUAeeKokkmuLY/YmRkZEj218HL5Kx&#10;qLq8bn6hDkm5crlUnMpysLHT3tbWdvJgOOgzFteUVDWighVWKixi/X3dZ07sw2qM5RcbZoiSQBLo&#10;8EBXf2frtld/f2T7awiHAPd81cI75664T6cQInEakSZED+5412UdTGfTjUvuMRp0hVqJBNfKsCX6&#10;IqdtxGsfjvg9Q21HBrpOjw739VBL97Hd72188ec7Xv+DzTpYWtOkUSpVUrYCRV9I6bvcVhVkC+2D&#10;hEEsoZvf+NvJPW8jNRLSdlt62g++e2rXq8e3vrz/7ed3vfXHba//YfO637330m+3vPpsLJEprmoQ&#10;8NJSPqB5QDEMt+gVPVaTQfCMtroikU48+X2J36TNsBkbA9MQI4GzJECmFlio3Vi6PZGO08c6Tx9w&#10;24ZO7X1n/5Z17cf3H9qxft/m1za9+rvTBzbFkzFse5bNXbVo9QdJVS/UG+CDXZoN3Qdcw9l/JuB1&#10;JlNxZCPu3vjXXeufB8pAMQJkpSp9aXVTSUmJWgblxbM6HF3Nhx3WAYlcUzVnmdloKNSKNSoFkjTg&#10;a1jc0TMn9ve2n0DLtQtXFxUVluilWrh4AoEvlvUE4kf2bLMMdOCK1QtuKyst1ynFbL44nuY0H97T&#10;13kS++vQ2vFEZKjrZPuJ/SMgytq/ZftbfxzpaoZXgnrtyx/4XEFJZbFGaNIqIhkhtonfeelXEIJU&#10;qp6z7I4ivdyglqURsc0TC8TKob4zCD9xjfZ2ntxvG+oZ7O/shIt3fP+ed9e9/befH9qyDk9n/fyV&#10;Un5KKUGpMnBR8SeksbPCyYzNF/cG4htf+DkpvnZo28FN604f3TM6NNBybN+uDX/b8NyPBrpOoTQk&#10;nKA5t36gbsGthVo5PA69GjaABB7jRBfvQuvANHZxmcl/jgQAbiF+FY557aJbmlasRUYG2GT8bttA&#10;+7Gu5n3dpw+gAhCgK2QxlM5ZsebJr6uUqkIlp0wjADa2dM2jdYvXwCkMRwKth9556/ffXP/n77cc&#10;3oLsi5UPfZYm1CXhuwTlINtJFEpHOZAUZEehYTkgj/44zrQy2YpPZYOmZrUAAEcJSURBVDUTclHS&#10;BH3qWF4VzXmBDJH6FQ+UNt2OXI2RnuYj29Y173/HYxtEuAF83aV3f7ysdq5ewjGqBChVB0cb0VI0&#10;dpjGbh+ZXFmZgGWUcdQS7vxb77/rw/+k1hchJdtr6z+2fd2213695ZVfbH/9962Ht/ico4DiQFEa&#10;CAZicXDgxmlez3NkixANjAgMrMf2vN1+Yk/nqb1dJ/cAD/I7RlGtCIMJOEetfS0D7Ue7Ww52Nh92&#10;2SyhQAQvUik1l6Y23qaAw5LwOQD/Smub8C229XwOS4Iwp7IiCZLwQgWF5AQ7tg9I0XXkuVon9PCs&#10;Z4nO2J6oZKmgayS24C+sUqWEZ1ILTWrprWs/cudjXxFwebievf/Mnjef2bbuV5tf/NXOt57tPX0I&#10;RY8kSn08kQkE/dFYjA5pGbuTMJSJdUtiRrCtyONKhFytElwtworqxg985v+ZSmohwUgk1HN6PxH1&#10;ul81H9ocTUSxZjUuve+2x76s1qgK1AKTWox1gYugC7RH5zydRedHj58OGqfHQyYG4s0RuBFJZtAr&#10;RPGgF2K5FunoEj66QWoXUFuVuYOZJYKRACOB61QCeNqFHBayKgwFJSvvehIsS4lkMhQJAiDobt7f&#10;dWp/T+vBaDyCxRIaYfVH/wVBDWoZr1TD0sq4oFG687EvIrAM+sLSc2rna79d/4fv7Hz9947h7tK6&#10;xTUL1yDdbkKW5dm0G2OLJ4nLuwTvxiSixdKXIbqCLJhU9nLuGBSoWrj20+CS9nkcp/e/s2fDH/s7&#10;j0EdAzEunbNq+X2fkEi4JhVfq0BJV1RhAYXneNwd1BlUhlbKwwAryiru+fBX65bcCXwZUbLdzfv2&#10;vPXslnW/2fLCr/a9+yIK3yK5EdwcKRY3FArFozGw0GNj6qwXpTugpmPxcL7iGIq+w1qIIUEyHsE7&#10;EouEo2HqHfIHPG6nzecLhPzBZCI+hT2563TG5bo9aerNxC+Z3JxZfoPzCOm17Of1Am0ws/dazoqZ&#10;vRbyM8Cvp1LKGxffWtW0EuopARfPZYNz19V8oO/MEY9tGDoFrnvTqkduefgLEjGrRM0uVPFQobXp&#10;lrWNy+7FXiDI+NuObN7w7NMb/vjdU/veTkSDC+960lwxlzKaaWN78pKwCEIcM8TP0igTK3ydrWrG&#10;/kWViaCD//MvgVAMTL9u2X04yNZ/5sj2dcd3rXcO90Jly6XKxWs/VdGwQCflwlvBfgUqqY/7kdRW&#10;LjwQuYhlVAhUcsGcpavveezvDIXV+N7rGD6+661tr/5m00u/2Pbq7+A2um2DKOQpkCr9wQCoPhLI&#10;aQcTydl5OPCZSMglm/Xgx/+Vi231ZAIBof1tR3a9+ftdbz3benSb3+sCQyWiARbe9bHGpWv1aoVB&#10;KVBJUS4eexMk1nIqjz8Tu3H5jwO559ksKTInkOvLmgqq5iHZmMsTgYFTIFHgrdSZqxfcvuSej9cu&#10;uF0PMlgNv7ZQYdRKuXwhMLCi6gXagnKKApbNFUoB41XNu33lg08V1SxAXpNSbTBV1JuLK4x6pUpO&#10;wiKSaVSI44mkCmNZvbmwSqdVIkYAkQWA7kJJNujKQtEEjyfSldSW1S/RKWQlBhkduxGgYjciiRRf&#10;pNAYS4tr5+vVKhK7wSexG4d3v4fYDZFQUtZ0y5wVa7FRhocCfRKIFQhAQvjuojufLK1qMKiElUZJ&#10;iVEtFssjGT6SKWKxuNZUiv1/c2ltoUpYoJWq1VLMVAxHqi8qrV8iVeoIQz6CicAnIlFKlFpT+dz6&#10;FfcuvP0xbEzJRBy9XKBTiqRSLAX8s6ItQO2bTGNzLxBJs7gi9BNwj9pcpjWX6wor9QWV+sJKXWEF&#10;qkzT78KqeYaiSo1CrJfxNGDoRZ3W3GZXPtErG0pkfZG0x+1tObgllYgjCqJm8d1iIV8rE6iQYsHj&#10;O/2pQDjpdjl05goDJFxcp1WJinVylZKO3Th39wy3PkxYV9DJFHooVxuN5Y2m4gqNnFeokyKkgVSg&#10;xouVxUoB+zaW4apNFeVNqyAOJMNw+ag3Lcd5OLG8YRnqvC64/TGl3iQXcQqUfL1KKsESQ0W40RM0&#10;/zDjAyLFhKDd4YBUNcuVGYprF+sKq6k1IoU2qbcCVRuX3PMxgLhalapIxas2K0wGhUgii6T5oLzF&#10;TUHlA3N5o9ZYCERWRSHH8TQa5YqkSlN5vamwSq9VGNUiTIxAkoMcq9YT+4/ufhuxJJVzVyGyo0Aj&#10;QMFjNc4UixBRcnbdg8t/ppgzGQkwEnhfJEDHcIBNHW+5rrisYYnGXAEWURCk8WVKaCShVAXqpXm3&#10;PrLkno+YCsAZKqwxiFEXTCGVZlh8ub6ksHq+QCDG0o31kCeUFlTMWXz3h+csv0+lKxDKsfqXFZY3&#10;Gs0FRoVIJBZHM7wELJxMVl9cYy6rN5nNhWohIjCw2EbTXFcQwEoSrj/SX8rqlupMBWaNFLEbChkV&#10;uxHN+CPQLTyZEimejaaCIkSlyaXSVHY8dgPKApqruGY+CpBhO4sjlCIir6C8ceGaDzYuvw8LV4ma&#10;X1sAdaxMsoWAuaHHhRJk25QW1i7SqaWFerlRgzhLEdQZT6QwVcyD0gGhCOKO8W+ydIuxchdXzb9t&#10;we0fbFy2ViaTqSVsk1qkwZKI2rAT04wzLF8s7QklYmkUfuFqDCUaczmtxfRFVXqstGe/zaUNRdXz&#10;VVqNRsrB/hu2E5A6c8MssOdvuU9qp078ciqG7PvyyDAXZSQwFQnQE5gJNpmKrGbPMdSmLdkGRMoh&#10;S6A0Vy00lc+BHgSrNhw2+Hdw99QFJfXz1yx/4KmyhsVqlaRIyasrVBm1Mg5HwOIKTRVzdIVVgKfB&#10;tccDIZNSV9a4csX9n6yYs0wokSsVWmNZXUFplRnUmzIxdGgMqStsrkAsIwqxtAZJ6AghVCtlYMsL&#10;xLMOXyIUisK51JnLy+au1GpkJTopcfEEgkA040HJTvBCgd5DX1RWs8Ckh4MogSKOjcVugP+isH7p&#10;3JUPmEprwY2AFH7iomrMlU23LFn78bKqOWa1qMosKTUoJXKZP8FH/GAkFNUYig0ltcWVtQVaeYle&#10;oZSLEYSO3HmJxlxUu1ChMRM/hMuHugd7FOo4mkob6pfeM3/NY/AR4MsY5TydGpuq4BU9x8VD5Hs2&#10;GEooC8prF62RqU0CqOksi7iKYgXe8Cvrlt+zaM2T5bXz9Ija0EsqTHKDToU4czRF8R5eOm4rRwo4&#10;e6bUddQTrFZIK0JGw6ArbLUFbZ6Aw+kMhQLYj6G4wDLY2UZ0rFxGqsQZlMJSrbgQ6IBUjlD/EU/S&#10;7onY3D4beFmCIeznI+1ZwBdJ5WIZoWwBBQyYHNlyMb/CrCwwajICJeht3R6fw2HDLo9QIEDiSWOV&#10;tsSsg/XmiWTByzJk8dhsQ/5QCEZYkUq0qMZYUWpE4VJrMNNrDQ+Puu2OUX/AD7+6WCcrNWkyIqU/&#10;yvnV0187snuDQqFbct+nGpfeBSq1RDwYC4eSqEeCEkFCEeKsQIJfrJeUGaQGnSbLk9rC7FF3zGqx&#10;er0oQRyVSkWNhYraUp1Wp4F9afUmrK6I3Re2Op1etycWi8C4JBtQcMvh2SNKRCxE5kWhRlRqUhSb&#10;tKCTgIeM1Iu8D08Em0gP+5KDyG2zu+12q9fnxVbXRBQc0dGw+DKkdCALyRsyqbTMqKwvUZcValHT&#10;RIBnaQJDL8iIERvcOhw6fLT5xd8+jXAPpdJw76f+rXH+4qZSTVOZSiaX97qSIEwZHR52elzxaBz2&#10;d7leCirg4gKdSoH15dzHCW0iQBqlE0dsfiduPKoxR2MyqRgPYWOZttCsk0lIABUGBUk6/fEBR9Ti&#10;Djl8YZvNFvD74/EYPUkwAhCVIp4NCUtKMa9YJ6ko0BSbtQqlApuKE+nuJj4aKLsTiKWGXZEBa8jm&#10;izhcXq/HGQmHMZHoMB4sNhC0UiI0KgVFWpHZqNYgZ4avsAfTfbaAzeZyu53ReAKWc5VZZTZoklyJ&#10;JwgiH4/L5YjF4yKRAGWZqos0WLDcUU5bj+3VZ394YOs6dPOep75RXVs/v1SBwgFIj1LJZbit19Fj&#10;y3SVkQAjgfMlgMUI67Q7nBx2RS2OkNUbcTodXp8PqwoSJ/ETVirEJwKLlsmkKjG3TC8p0km1agWY&#10;w9xhNjg7wdBhs1u8Xl8sGgMFBQccm6AylkhFHIAYaUSCIGrMpJZXm5VKjdYV53p9IYfN5g/4cGmj&#10;UjqnVFaBClUqDSjTu0ejdnfIarU4XI5UhqWRSxpKFDVlZrNOmWTxBrzpgVGvxeZwO53xRFIpE1WY&#10;0KQ6kBZv3/zuumd/4HVayhuW3/fp/8JWDysDku4AggSx3sIqkkrFKokYURvI1CsyqDVajSvGswRS&#10;Fiu0p9Xv98FyBXQ7r1xfWmxEmS1XKD1sD9lA2+H2udyucDCI7TvsRRH9jq0M8hIoJQK1TFiil1QW&#10;aoxG7CxI6ExGWsiU9kn02GIjdp/FOoos7mgUlNZEvU5qoEFPCkQiYCu1RYraMpNRrwEKfyFFwMxk&#10;RgKMBGa/BPLQxmzDOGZbf2bVraRcvJTFEwcRkhXWuzvgdjmDRAUkEFmArVtEUyMUHdC2TMwzK/lF&#10;OkGRQSuRK4JxrgUVZAMJG9wJlz1CXLwEoBKwU6FoAEIQuOw0wvfgGYkF/KpCdaFRm+JIgem7vR6P&#10;yxGOxPkifplB0VShLTbrUJXcFcl0jEIhQklZPF4PTyyFe7KgQldWbJRIZdZAqt8ZHbK4XXabx+sG&#10;2FBqUJQUqLMClTfGef4XT29b/0eFTNW0+skFdzwm5GcT0QBR66TMJPE+FEopdppLdKIiI+B+NbD7&#10;QR8LFH42y4jL5Y3EwiqZtLFUVVdm1mlVkSRnxBsbdYZc3pDd5fZ6vbFolGqKOHAAOoiLJ0KchQgB&#10;46UmeVkBNtOV2LSY6OKR+uiRZL8VTmLI6Q1bHJCqLxahXEUqaAA8CUIxIR/UyIVmtRAoj0Ej1xBv&#10;Q0bqy1Le4iVfDLpxSRFd7AAkNADg8IaSTl/I44v5w6hVEUUoDiYufoLtAqJN8ErKpDwNGCLlIsQ4&#10;wdpDHGwgmLB7I54AqNoiMcwOuO7pFDx1UmVDLAA6Rbxi0DWwMxqZWKNWcwSgP2BHI1GfH+ZmhJ1N&#10;o84OJqJOC1oIMdIHHIGk1xfx+jzhSBD09WoxH5iIXq+WioHeZV3+pBupIL5AOELI7RVi7MYpfUmx&#10;O5z95dP/eGTXWwqFdul9n154yz0mnVwp4oIEBylP8JMRdiAX8TRygUYtAw+FXCLlC0Twq+HY+73+&#10;UDAUjYUR1WDUiE061AZSYE7GUCYmEHMHI05vjAwuhroxKRjOiJQC4IAKfEjMQZtquUStkCAuBSjA&#10;+W48OolsCIACHoQ3+QOhcJBUN5lAKUoikal8HTqNAmgeQjAMWhkeP9Q3ocAI+sYR/BUHBWLpDkuk&#10;pce+/e11r/3habFIMu+OD93+0Kdqi9WLKtUFBjy0LE8oFvAFcT1kYeB0tUxg0mn0GmwK0g2eZYui&#10;TSTBeMNJbyge9Af9/iAi0EBHp5WLzQa1Vq0EXolcc5yF6wPgwJEef8jtj/uCUcwTrI/JRIJUIABF&#10;P5ctEbAVIr5MwlMpxOCyUCmRmy46/6L5uUhwkXQmGCdsea5A1O2LhiJkFiWSMbp4AXb75EIWyu1i&#10;1qnlYiA+2IhE+Srgu65gDL31ox/RCJeT1SkkuHPI0IulQFAaBjyHCQmpAU5WKpRRjtQWSJ850/WL&#10;//qUx2lRGYqf+PsfY61ZVKWuLkNAEiYYOIimUsD4ih405mRGAowErrYEsKrA4gpGU+5ADIuVxxcN&#10;RBPxBHkD4KAXUzB7KcV8JNyp1XIsEVgc4YpDfbkCcac/6vGFgtE40I0UjLkMISGDMYLq2eCOSIJG&#10;LJ1COhtSZ2VyGWiDIrFkCKZiKIRgOqmQZ9RIDVo1trSAoaBCli8cAwoMrATZGSI+F94+6svCTkI8&#10;XBA89r6oLxDEsgsFg3JziPlgC5W2CHfbpnfW/eH7QDcqGlc8+NR/GNUSvUYGMrd4CnwXSazgYj5b&#10;KeUDr4duVGInSC5PpNk+sjhH/D4kNwZgtirEvEK9UqMjwRtQ41DT9NsXioejMcgDYyFeATI6sXQL&#10;WUgEVoiFWGZBt6RSawCpnGN+QVNgRG5/JODzQ8FAnhcjT8VGB6Gj5hlUMqgSwNwi7DmgSB/zYiTA&#10;SOA8CWBXaf++vdu370Aq7qpVq+69915E775fcro4WJD/9ZWXX4kn4mvuvKuosOBCXT1x4uQzzzxT&#10;V1/3j1//Oo5xujx/+tOzixYuvOuuu2ZqdB2dnX95/nken/fv//6f8D9nqtkbqR3Y2bFE2h2IewIR&#10;rz/qDUVDUWK7p5Kw3qEQM1ABUhFXJoFOEcsVMLZBHSXOsLmgkXb7Y1jz/aFoFBoRCd7pFKKcYerD&#10;4SEuHhsuXhJ7tFqY6Colh1jg2VAoEqZUKNwGeDTY5dQiklAswlY3yix4id1ONAi8S+x+FupQX1aN&#10;veFEhgMH0AONCLM+FEJhAvD+SeXyQFrmDKX/8qvvbn3zjygsMG/1kyvveRzMiWBrzLt46JJShCBB&#10;oUYJ/QVWC6lQLAU5KNwK4nr5A6AJx/6xWSs361UKhRKqDUHrrmAU/iYcvVAYHi+2GBK030HVcOAA&#10;64GPCcQf7gzy4uEjCASCiQ4U7RMFUBglEHZ5Qig8GiLeC3xH7AWA/Apb1yAT4MrEHMRqKOGJwNIA&#10;sEHC/MFwMlUWKgbduLInkU5OSaZQzyMSS2CdJW4rnHlAWRns7xD2dZRDxi3B2gF3VSqRkoKqHA4s&#10;PRyPXBLEPsDWIY4uYDQqi4GUT4ZXTDKJif0EfhpMX5RHxuRA49EImCKSKLIiFKFNMZXWAd+Sje2k&#10;cDiGxF3yayaDNiRigVymQBQPniLsW4XCAFFAS4ELsUA8C2ZQa5hnccd++R06dkOLra7lq++uNSuK&#10;tZiLiKElQQBIgkALIpRTBckacBShEBSS6Hw0mcJziOkICIaV5YqEPKCX+B1WLNx1cGkAfQxFErF4&#10;jKwDBJhAY6SWD8qIoA2koqApgVgophKpzp+vtPeOhC244AT8QYETwi8CqVAFgTAGErRBp1kTPhH8&#10;D3Ig8Qokj4Rge+c8S4BYBj3JtqHgoUMH//zjfwq67aayOR/6hx8XG5WLKlTAOICxIBEaTyquByQF&#10;rQohQ6EQ1WDPt1bpSUN2O1OpaCIdwk2JA8VJkG4IBQjEgrjo5/CsI5NELGHMkjhKtVDVaAngSYJQ&#10;EOwmEiJZBW8MAsgGYRQ9K1vnvHmaFxGchCBubiwKRAoWPBF1ltSHglyxqqA1NIc8F2TUgzAF2Gg0&#10;kaT7gHlLADg+pgqZYEBayLdUOwSF5fGiWaEjxB52hg/seu/5H/0TNiTn3/7Y0nufqNSLF1epi4sM&#10;SizlFCjL7ABc2TrCnM1IYDZIgKizTBrplulwNIFVAiYH6NCSCVIOhCaA4HGzUANkpcIqJ8RqB4VG&#10;UmhxCtQZ0TIx4PtxbObA/Yemg6dP1YMjACg0CpBc5F1i8ccmD06BGQclgZUQRwD4IJEegApATpTJ&#10;EDoKBP5FIihEgl9hDsoRGodVkscjdOsJdA/IBlmsSOtcfiAlGPJlN7+zYd0z3/O4LJWNyz/w2f9X&#10;ZZJUFyK2Q0yBzESfQvtCW0mkQgm6QdZGAaU9U+EwSDMi6A4EAC1Gr+GgQyO51qk0bFOMLgqdTdKI&#10;gfVgKKQ2C2ijMTokQyJ7BAqeaHl0FImWBArPIe+0psB6jxFBUwDup7D+c170F3kAnfRBIBRixCgo&#10;TtE2z1J0w+3x7tmz2+8jATj0kBRKZW1NTWVlNW5zfpDQLBs3bHhr/Vv333//xz/2sdkw15k+3AAS&#10;gCHzwt/++qtf/QqGC8DKuvqGb/zXN6qqKmfP0PBcYIf7X/+/f8Hm3z/9878WF5F6E5/69KeHhga/&#10;/a1v33bbbZN2FajuX//6lz/96U+ANnAwjgESsfbee+5/4MHf/PrXMzU6u8P5+2eeefOtN55++rsP&#10;3H//TDV7g7UDBQQVAJudbNaCtI/2aLD7S+1NIgeRVgFSokz40GB8rNYcbjJNtEYwAocCXiFoluLZ&#10;DNkhwD4pQsvJkp6rXU4scKLXhEIsoFgncQJlgcPz+v/bOw/4qorsj4sroaT3SkhCS6WlECD0joB0&#10;VIoiuv9d3dVV17WtKxbEuoC6uoqKIuCiqIAQIEBIQklIQhJIAum9kEpCb+L/O3deLo+XQmgC4V7z&#10;weTde2fO/GbezJwz5/zOPSxBMnKfP1HxOMJkQUTrYpFiCWX9QsWDdlquv+K4UmEexFWSk9Fz+NGf&#10;/MPhmnNfL3lz69ovhHVj6IzBYyZ7Opl3sOYEnbznPCjOiNug3xFt2Y7lpj3eJSw9LPacwLK80mLs&#10;ILBk4D+I04nQ2lrfw90z5y+gK7EEn0SPUA4/pD8j6x56j1gN2SG0wf8CAvF2YotQ7wSUHQXhCSgh&#10;xynk9Dl0W84VhE4kFsdfoTNsfc8faKOiDInzfpZroTs327QhVlN1TWphI/L3a46yIWTvJ7w1fiWB&#10;EHHHIq2djvqF0aNkFRWcsULhlN0jNlr0Ir0JSRsKJw45cvMlCCR5gm8M2jumQZGqTnAvwKOCHys9&#10;L2wmYhThJyxie5UCGZ+t+ISCoGeXXznJ84RCK+62ulvUpXsXA7fYbh0/3yq38jyK6+L5T8ZGrLcw&#10;swka+1C/wSN6uJl3djY3I/3IPRgXkUJEeDCoWrduQ2EMXEoTdfCF1/kQCaMDwgimUUUk8QAa9oUL&#10;0HvSQuF9RevEbk+4W8DdhkwisypvUHLjOrzcaIsDP7GV1DGPUlEDGfKUTIDkYhY5RRQh6+8FKaji&#10;+Ln00pNJBws3fA91zZdm5tYjZ7/g06tvD3fzHh5WthYm9IwSLKKQwP32q+gKukxIKrbmDQZ6KTIq&#10;XUhwnSIkravr6EuCpeUwUZpzAS81cNF1FPyjwCxAJguTSI3C+BCDRD/tSyOjWelrpcBfOXRlOhVy&#10;YBaj/0UWp1YMD2RvI8aPMk4oWArMo6KVirVVGUjiAX4XnSXAFoMXjaby+IW8qrOpmUU/fL4wLmKt&#10;uZX92Ede7+Ds0N3N3MfNyh4/H6x1lxplf7/vnVaThoCGwA1AQH9WESvTBTGJi+lL0V6ZBtl2iAuL&#10;grJS6ciJWRJ+/U1ORPwnJhHF7Mx9hQWMrOJ1aUTEPC14ksUuRiyaYklTVzr2fcJaKlarC8LkL9ZS&#10;sdhRmMgYVUdFJGddOVkxrQnvxWMXsspPokL/gHWjoriTT99J8573cjHxdbOwsbJkh8TbQiBKgClL&#10;2V8qs6KY9+TqqS40uimRe8rqKW6T+l3UqCza/E9ZcLnDyqPYpsXujSlbNFT+1K13av+IMtRFs0mm&#10;UJ2FQykEYSmblt+Afr4+Rf7400+LFy8qKS5Wi8O4Y2pq5h8QgBUjKKgPUHOL2M2PP/7ok/98Mueh&#10;h/79wQdN143Kuvbnn1xcXIKD+8rXb80L419qanJxSYm/f0ATh/C3pvDXSyoORCIjIhmtvf0DrK0s&#10;r1exzSwnOTnlnXfeTk1NnTdvXmBgIObKLl27cVrTzNd/n8cSE5OmTp3MbLJmzY/du3en0kmTJqVn&#10;pC/69+JRo0Y2KENS0v433nyjuqpy+bcrOri48ExKSkqf4OB77733+9Wrr5fYTGYbQze98OLzw4cN&#10;//BDkdZUTIZaMpp6+OpUPLFEoOKhtglNSzn/FTO9quKxXCi7eB1ZntxpC/1O0YMkubSScVxZOKUz&#10;uFCyxP5fqnzKcsfprUhKIB5UVD+pgFxU8cS+XRwdiNNitvh1OpdyiqyoIULDJGfCbwXV5woqTn61&#10;WGfd6Dl0xtCxk7t3NOM0F595qeIJeTi0kPkZ61Q8qmPZ162/OiOOWA2Vo3k0LSmMOPFgUdRT8YRB&#10;gWZJRUb8I6JZpS4jmipaoTPhi/9LnUgoIxcEqpTEn7pTCOXUWuhEyhotcq4pS39z6DbU3tNYRa95&#10;ohBmBNHliv6Ian0PhqvWpKMj/Q6HLyh/iuVJZPZUHpLdI60PSlphjrbEpZzbs5QbKa+LwSbGmzJI&#10;lFygYvALY4X4k3Mv3S2hxismCPEFYQQggLgrxoRQ8uuUZLlPku9iAONlnB+OnPwVHs29EVuK8tIg&#10;j4QTzsW9E+Rt+CBZmBMvInKSIrlIrSdytopReheqO/LLr8TdYvApciojWdopJJut8gvbPe5gCcQv&#10;QEFDKc3ICD9b8ZayI9RnXzPoibpGCc5KqlABkb/IbKnyc8EyQ1nKt1Pkc2mIeF8Cfor0H2dbQVUK&#10;4/Gp44RYt/bwCbI0vsfGzMgULjjRSgGRsOYoAoouFc1u2LRxsR8VbAFcyCZKUFPSKnYXpWF1w0Tc&#10;lfILTMQQUQaJAFlpgtIGYW8QQBsc6BmOVVGmmB1FXwhLpzLwFEunKJJe41+xiVeMSZKIROLA0EBO&#10;0XFK3ykTh2Jwpk+VMazk6L27Fiqjo+fSDqVsWrGYirr0GtKlVz878gg4mjjaEusCc6qhD/Y1f520&#10;AjQENARuEgJKLi05p+gM1n+4WyRzE8uZWMzEj5hYlDkfDwXFEiunFDm/yYmI6eyS5U+uZ7xxj252&#10;FXO6MJCQ31po78pdcUuZpeQSqVjM65YYOUep64WsTZmsdEsh750836r65PkMko8r+bmhQ/PpPcDe&#10;DOdeU/x+RWQ0B0/i6EmZbRULjVyO62ZmsbzKBUUuAdSnoKETRrfeseQpi7s4mBIzLQ6IYgGnZcyy&#10;CiC6d+SsL/UF3bwr1kRhR5YTbGM/chmQMsitYSMEHTdpkFxa7a6dO9evW9+tm+ef/vTnadNnDBk6&#10;tHOnTqWlpfhIpqYetLA09/DoJExhMJ60N+7WrdvQocNcXTs0LTqK3DPPPl1SWkqUAV12S7SzISFK&#10;Sku+Xf7tzz//5Ozi7OXpecvKeUMFy8nN++CD96P3RPv6+jo7C8eE3/PKyEjfEhZmbWn18MMP+/v7&#10;Ozg4SLKzW+oyNjE2NzMbNmx4QFAQ5+3Itnr16qqqqtGjRjfmZhIfH79q5co+ffrMmDZdbmjLy8u/&#10;+OKLrl27Tps27Xq1jn0mvtEH9h8oLCwYNWoMzv9yi3i9yr/NyhHLXyNtlyuOoq6LnbZYQVgGxHpy&#10;iYonlCBlV66302YGZ7mRa+glKp5Oy6tbE8UeXOzEWUeEvqWoAjrVT6fiCTVTCqC3SAn7u1x0pIon&#10;7ipGAZI5HjlFLoXziTFROWkJ8IPAiurRxcvBqh0BLwSh4BaoqHgsYWIFEyuioj2p67lclOuq0+lW&#10;UhtSVN46XUakSBFrIuXg9q8ssUJAFkWpy8g1VDcYLtrO1D2DVBV1+otcUoVCBFw6HC4KdkUjSssI&#10;e0VwNf6wbnOnWOXEdpAfMWLkj+4o/qLl6eLoF/sX5Xmp8cttkmIpUX8UzVOMYPGL/i25EawbNYoE&#10;ei/WbROVTZZyT4x9ae9g0ClfBl7u7BfUyTvA3sPP2MpWOO7yXZEtENs4eQmRlD2WiAYRpSkFXiqk&#10;bpuoAiRrFPYeHRo6KNQG6ot3GVgVmQ2ruwgFzdEhpttcNlic8GS5CzZTKzKheHiPfvCpvmPmdOjs&#10;h1VVoUkRhkjeE99GcVZ2aZc1Od3XtVSxSujgFaYB+X02mCzVh+XeVh0h9WGRdt16BdRrm5wipIFT&#10;N5B0A4/S5eeXTC7qYKgbD4rMerv8ukGi2FvFqxbWTn3HzgqZMK/HgHHQ3JIrAW4T0h4o7kjaBHKd&#10;JhCtGA2Bm46AbhdStzzJObbhCVwwCl06uV0yEcm1TLf86VY0Nl91E7U64SiOCercri4Kug2WwXqn&#10;V6HerKs725E5yq3tXbp1D3bx8CWzmAwdUSZGsU0UuzSDFVm/BcI2oy+J0kBp2pCXYv9tbDkTdh21&#10;Ubp+NNwoK4UYLO6XLOgGa5xcTW5l04Y6YB2dnQcPGYJz+8QJE+bOnffWWwsnTZqcmZGxatV3+/cn&#10;8Rh6AMrnrNlzAgMDLjvMiffOy8vPzc1RqM1v3Qt22KLioqysrCNHqm5dKW+wZNAT5uflZudkQRhw&#10;g6uSFGqXXOKw98IFjKmCz87gVr2HGxTvd/BeNzM1nT79/qnTpluamTYHosqq6v0HDrDdDggIZBJo&#10;zitX/Yydna1fj+5FRUU7d0ZedSEt5MXG9/nqMiC32cKUrdi09RcU1VYuNu6qgUM6qdetoU2peHL5&#10;EKuM+NFt3XW2/roVpXG1y2BBVNw+MBkIrdGtq18Xn2A7dz9LO2cacrfwLxdHBXUq3kWVU39Jl3qi&#10;XINUPULuDKQ0F2usa51ARlllpQ7LYme4R7hoO7u4ODZYjuHOoX5BzRhzWmRKM0BqGY9capiEDDW/&#10;+mze4ZOZOYV5uemEA7c3MXd1sPJ1s+rSEbZICwLB5Gl/i7lYxk6c+TWv4nRuce1hLOeVZYTQsSh6&#10;OLT3dbOzh5O3fTst/Uddd/+GU13FiV/zq84Ul9eWFhfV1NaiIFgY/6Gzo3EnF1KwkKe4naRNbTEj&#10;RGuIhoCGwO2IADoOgYfZZacy8ityczKryw/f1bodWfG8nEy83cXcrjJDa37X17d/P//88zfeeGPY&#10;iBGv/POfnTw81ML3798//7XXd0VFPf/i80/+9SkO46JjYjZv3hLSv/+IEYIWkfCTnVFRGzb8Aus+&#10;2+LOnTo/PHeui5PD0i++jI2NW7VqlZ2dzcyZszj37t3bf+DAQUQ87dq1e+/evYUFBRC7QAcLw+LI&#10;UaM6urrKSrdt25a0P2nokGHHjx0N3bS5qKiQZwYOGDBlyhRsK7LfxR7gxMmVK7/dty+BGHWoVXr2&#10;7Dnj/gesLC3kQkZEQOimjRmZWRx62NjYDKDiQYNtrK0MQONQ5EByyvLlX+/YEVFQUDho8ODAQH8z&#10;U7PJkyc7OTnJWlatWskJPLXwbocOrmPHjgkKCmrMFSU8PDwtLQ0DEJ7ZmzaF5mTnGBub9O0bPG78&#10;BLV2wrXKK6vDtmyOjIwiJB79IcDff+KkSa4dLvrCgE9CovhP1tu1W7fx48b7+HjjsMSfBw8d2rZ1&#10;q0enTmRW3LgxFN+ToUOGPPTQQ9yqrqkJ3749Ykd4TU0tOSZhTsFWJcMo5AVidEp5RTnWBCdn5wcf&#10;eNDb2xusCEtZs2YNsffjxo/r1KkT/RgSEgIIBogVFhVv2LA+LjaevqNpISH9p02fDk0NRAOr//dd&#10;fHzcP55/Qb8hr85/jaSWmMNgWKeoNT/+WFFe5u8fmJqaEhOz19raatiwYceOH9vwy8bIyB2coo8c&#10;MdLN3a13r96MlqSkJFyHDh46CBkajmGent2mTpmKl4S6V6HS/323Ki4+HtJEgln8uvtOnjzF2dFR&#10;mhKKikvCt2+Ljd0LFPAAgd6IESO9vbwa++JwPJaRmREauhEnCJ5BG0QIRh0RJWqNC99+27h9+wce&#10;nGVrI8ZS05EpfHewDxYVFbz//gd9+/aV9RpEpjAYVqxctXPXrrlz5wYFBPANevnll3kYL6odO8Lj&#10;9+0jho7umzhxkqOD457du0I3byZ8zNbWhrE6aOBg+JllsXQcwWV//ctfZs+evWjRImnr0TZ1jfX1&#10;7fK5SHpw9nxBzfm8shNZuSX52WlHjx9HxSMbo29HS083e2Y8fWbA26VdVySnFplyRXDdzg9fqoVy&#10;0CXdikntwUi3tbG0NSeFTzt7q/bmphCZtcGRuIXNcTQHytM2rUlMczec/7bm7XBDsDM3srNoa0XK&#10;IyWBqwgJ0S6BgOj81nDiKvlcrEyMrMkyYG4kRoi1mQVJfAVcOPrI403t0hDQENAQuJkI4GoGmRDr&#10;FnZXB1trWwtTezMjB6u2OJpJ7m3V5/ZmStni6t63b19UVBQK86CBA0nuprbPysqqoKBgz549dnZ2&#10;wX37Ehm0Izz8448+cnByHBASAmMFOtjb77ydk5vj4OQEG17aoUMWFhZ+vn4ff/ppUlIifIdErUOi&#10;l5eXh9Lr6eX1w/erv/lmeV5ujkJi92tiYkJ0TDRsfJ06d8F0Rb0bQzcu/2Y5Cde3h+8oLMg/fuIE&#10;Wi6eI/iEo21K08aR2tqFby386qsvy8rK4UkvLy/bujWMQ8rufj1wMt+6deuSD5fsjYlhM8ARbXpG&#10;RnT0HrRE1w6upqaXnLrj64klZeWKFRx6Q51+9swpiEVqqmsGDx0CaVlRSemLL7zw3XerkJOV9OjR&#10;2oiICBpla2vv6urWYOjEpk2bfl67FubI6Ojo9LR0iAhTUpP5naNijDj8SwOLikvfXvjWjz/+iKHH&#10;wdGx7PDhrdu2pqSkBvXpg3cADczKyn51/vy9e2OgcqfqwsLCmOg9efn5BAQRskEJ4LHs62XJB5JT&#10;D6Zu3749Nzvbxtpm5MiRmB6++frr5cu/4dDHysaGXEVYB8DO3c2dYBNwA4pnn302MSnB2dmFkg8d&#10;OoRRwMfbJzQ0NGpnVGGhBOFsSUkJ2Ss9Pb2wPuiP9MKiIjgyMY4QYW9ja1tUWJSdkx0YGMRjpHh4&#10;+62FGzZsmDBhAuYA1Qj1f3/6P7pyzJgxxHRQ1PLl32IASk5JjoyMOHgwtaamBgMKAwyTVunhMsbP&#10;cZF+6YSLswuSvPbaaympqVigYFgsPVwatmXL4bLSAYMGyagQiEIWLlyw9POl9B2UhRxz7YjYARm/&#10;l7c3ozQ7J+eTT/6z5sc1WN9MzcyqKqti9sbk5eY7ONg3GHeDoSQiYseCNxdERUVyog+HQElJ0daw&#10;MBDz7+1PkkR5Rvi3p57KzcsdNnSYjY01fzYdmQKNCAYjKyvruY88wuQlkdSPTKFpq/63+u23F2Zn&#10;ZT744EwHe3smtyeeeLym9ihfRmxqGNcO7N+/NzaW1IfYSn76+eeC/HwyfGM3pOsx2/n4+MhiGVrk&#10;LF2/fj0H8DNnzpRuai1ulrrjGkRUu+CEUvyv2xvdY2ttRXYVO/N2TpZtHKxNLMxMif4QYS8t6wDb&#10;oJs168YdN+5lgxn1RuRnNbrLpPVdpm1bkSHPzrItpg3CsUzgzyV3y5WQ097yIOoILJi4IZeDnJ8c&#10;TpbGRtZm7Wws+Kobm5gI+n+cqlr2t/2KukkYg+5u1faeVuRQNBEZfNvamhtbW5oIylmSCch4JW0h&#10;vCJMtYc1BDQEbgQCiuW6bWuRn9W8zd3WxtisjfDYsCblK4wbIoxO0F7diJrv8DIbs26gNZUUFScm&#10;JRFBzYm6k5NjQkICynDPnr2GDB58uKyMVBeo0C+++NL0adOD+wSjbnXy6OTo5Ig2SxJc3DRcnJ2f&#10;/tvTHDXzur2dHeqiSwfnUSNHjx49atCgQS4dXPYn7Ued9vb0dHNzoxdiYmLQ4mqP1nh5ej3yyDw8&#10;RGztbDdu2FhRUTF6zBgsIJD7r1279p2Fb/fo2fPZv//93nvH9g0ONjE3h0Klt78/d+e/+uqBA/vx&#10;ZZg5czYn3JSTsG8fbgV4QMB3oN/RxOi2Ezl12qMxYtSYcN99DwoK1SAvL29MbF8v++qjjz8aOGDg&#10;M888gxghIQOQ5JdffsnNze4fEgL1Zv1tBoYMzA3Ybrp26TZ7zuwxo8dYWVvFxcWXl5X16NHT0dHx&#10;+PETm0I3fvrpp9C1oiqPGj26V69eEPqtXLkSy0VQYCDDmxTJpaUlqND33Xff4MGD+/Xrl5uTu3vP&#10;bpwsSCZCLGxGRkb4ju37E5Nwvnjg/hn3TZwEUSXYRkZGLlr0bwd7x+eee27smLGBAQF0ArYbQm/G&#10;jx+Ps8b/Vv/v86VfvPzSSzMfnEnWVT8/vy6dO7t0cCVnPFdKSjLx+7PnzJkw4T7cSdzd3aWriHrF&#10;x8UtXbrUwsKSEkaOHNWzZw8MLl27dmMjQdLAr5Z9WVxc8sCMGR3d3NQdxbvvvEMKoqlTp+JmQjmb&#10;Nm3es3t3cXHRsGEjZs2cNXjoUL/u3d06upOrAluJo6PDnDlzhg8f4ePnixtXdXU1zhFjx4wZPHiI&#10;X3e/nOzsXTt3EeXRpUtnrCdYUt54/XV66sm//HX8hPH9+/WzsrbGTObr44sNi77DEAOd7WOPPgrt&#10;C1BQWnj4dmxhUOTWt0xhYXn9tdexKD3+xOOzZs0eMmQw79YePbr257UYO/D94V/kX7QY5rK78KTA&#10;e4I/m7Zu7EtI+G7VKo9OHg/PnqVGpqjWjckTJ+7avfuVV17BxPPqq/MHDR6CVOCG50V2VjY0j9Nn&#10;TMdXhS9UXFzc3pi9dDpOHDNnzSaVLM3fvXs3ri59gvsBvuwgWHLCtobhU4MfkDQUalcLQEAoO6h4&#10;re8yVlQ8a1MRVE5idVQ8xdpvJEidWvYGXuFC1647EQFI3EnwQpo63POqjtRU4SFaU0sWwLNnRIq+&#10;FoeIQsYrOHoFg/GZM2ewzdNYfkSSvtOn1VyqLa7h19QgkSTgrEhqBUoKXKfBTeQVht9YuzQENAQ0&#10;BG4BBOTkLid2UpVXV9dWVh9hRUPNYOJiBpN5srXruiPw2Wefkdzkoblzs7KzDQrftHlz/5D+g4cM&#10;5oCdW6S3xI/jX6/O53ceRhlG24yMiNB/S3YTH3LgwLsQEKh3yyuq0PDVdae6+sis2bO7eXquXv29&#10;fGbxksXEEUyfPoPDavlJcnIy8Qvo0SSt4E9emTB+AiXjRaIWSxU5ObmMkLCwMA8PdxrCn/IuHy54&#10;awEfvrVwIVXXh+5QWhoydOzY8cuvvpB3kb+gsMjT0xPfCkI59GuZOGkyzilIy4CsX9SSJUs6uHbg&#10;GWw0bEWE8Ckp5Jfx9fP7Yc0a/szMzIJOktCPPdHRurp+PQ+M1tbWAQEBpGXkQwZ/Sclh+bq8/r1o&#10;kaur65sLFlRUVvFnaOgmUPXx9aEvWM3lMwWFhc888yx98fXXX6utAIQ+wX3c3dxKDx/ma/XSSy9B&#10;gU54CJgYCA+2QUGBlKmPqsEzv2zY4OXtNWXqVL6SBrfAH5HoOIORgKMEAuB4Ip9HQloK2nSu/u6U&#10;t/A9oeT0jEz5JPACglrL0aPHAAEjDMODD+kgYDRq0xaRJGhcDIzcvDw2Obw4btw4/wB/hq5aC7+H&#10;DAiZNHkyw8lAeOqiQ3GFoOPUplEFfYe0fC/KysvlkGag0k2pBw/KEiZOnAggBGoZFCj//HrZMnNz&#10;i8f++Ef9u9QOSrwYsWMHTWa0LF36ORtX9RkGqq2NLR8y6QkcTp2mBLIXMaRV0NatW09mmTFjxu7d&#10;G6u+yEDFCkMPql+cBqXSPrztEFBVvNpjx0ndzRBlqB87dpyJoiWqeIb9o51mtAAj3VU2AbsdhmFy&#10;mpBAixQpJu2NTZQzeSW3XcsbGPpcOIL7BgcV8tTQYFy0oPhtWb4qVzkk6r8mifQYFaCkpPURvyv5&#10;cW4s2dV1a4BWkIaAhkBLR0BO7szhYmJv09rYuJ0pwf1oA8RYGmleZjen+2VudSVJzSUn+XzIMX73&#10;7n4cp3z8ySdo76juUsQmzhIhLCDCiKCP3bv34OaQkLDvaE3tr+RBV+jA5YUbf4+eHFTr2CLg3XBz&#10;cxfJ6c+d5S7RB7hIwPXQt18/NsLyFTwp3N3d4NuKjIqqhYWhTRtCTiifKyIq6gRGjQu/EQNSW1vT&#10;HBBJo5ibk52fXwDXQ+/evdRXqKV3r15suIg3IWSmsaJ69eqJ7wPLqyKYDd4rIo2wQq1KAMXOnTv5&#10;q+ZIjRQvfEdEVmYWwRQYWVDbBdRGRo6O9sRKoK+iA/NMRXk5iSuVVJEXUfLx9sWRQU2bCo9JQuI+&#10;aAZPnDihKzk8HOoOC3OLmqNHucv5LoQOJKb79JNPlq9YIVTlc+eag4b6DNQP3bp2S0zYt2TxEkxd&#10;cHyot9SOaE6Bw4YOxemjaaJNUiM52NtQBVEYNAdmiqrqatH7Z8QYIJUljipscfGwUB0xIKFw69iR&#10;rsdzh3AefiGOIyIyUqJBpAkMksTslJYeNhASRyE8knD+HzAwxMrCQr3r6+Pj2tG1vKIyNydHZLyu&#10;u3iyOc3EHMI23NZGeHnoX4xZCD6g8IiNjX3xxRdnz55jQOPi5Ow0YMAgwpR4C28UXH5oS0i/vsgj&#10;QYPExNzC4uixWo4y1ZLbtWtHbAsdQcxXc8TTnrm1ERAJW6WEqopn3MaIuVEsiCyNIjlki1TxDLul&#10;5Smxt/bAu8Wkk6NfZfQVnLd1GTRuMUmvpzgislAS4MvGKuTALdxH6xrw04dLUihrWF0DnNqrGgIa&#10;AjcKAUnzbpCuRZuvbhTcTZbLSSFKFOQFlnp8HPINAr9Jhzl16rT0tLQFb76JcwHspFBXNFEeLgbL&#10;li178403//Pxx8u//fbblSvTM9IMnpepZxsrBFMIsRuonfWtLbxSVFyMFWB/UtKPa9ZQuPw5cOCA&#10;samptbUNyQ6agyFWhIrKSnYWfn4X+Tjli2bmpqyclZVV+FY0VpSSB1gnv0FEPMetlUeOIP/qH75X&#10;xVv13Xdg6+LsJEc42ilhFwsXvvXuu+9+uWwZjxHCcOzoMW7p5w8xMTU21UveAUcDUQ/VlVXQjqgl&#10;E8Jz4uQJiDDQn/lOwa365JNP0puUvGDBgkUfLoF4tfk2DuJ6cLvw9fH74YfVCxa8+e7b7yBn07p0&#10;g99ZXDAumyGYM+qf1q5747X577//Hs2B/WT3zih9wKtrazu4OBNXVL8KeFhOkgenqBgalBUrdGNg&#10;W9h2wmcc7B3atRO0HfKSRhmaUH2kul37dthuDPqUgB26hMFApFJzRo7BMyLVRmtDmyCdTBYhSE/Y&#10;g0F6Uh8KuGPqx9+R2cPAHkRAE/+pNYoDrOYN76toiPbKzUDgkowkBonPlAyYd4S+o1k3bsbYu1Xq&#10;vGjhk2RC8rpVpPu95NBv8tUsRL+XnDe3HhWlO3CE3Fzktdo1BDQEmo+Auo7dmctZ84G6oU+ijWdn&#10;55SXlcP+6OTiYlAXOryXp+eLL734zNNPwzmann5o/vz5X3yxtDGRSEuxctUqTq3JhAL7Y3CfoP59&#10;+9o7OKqqZvNdANBIGxwYnHJztA6PJsQWFC5/oLokncTwEcMlt2XzL/gsG3yYc9OrI/JDBTW65x6O&#10;2VXZ+CWkf7/HH3/8pZdexipCdSRMefe999atXwfLSXCfPv2Cg8lg0qApR182jrfwrzE1M4GiQi2c&#10;XDNzZs+BN8TN3Z2HcQd4/oUXXnr55XH3jquorHjv3fc+/vijCsUnojmXqakJ0RAvvPTiI488Ymfn&#10;8OOPP7z3/vtkfqnfa83vxwbrxW9l166d77/33tZt2zp37kxz+gQFderUxeBhnR9HvSLAAXoeG1ub&#10;7j16kLBGokFoFXlJ5jw0p3OXi+Vcumn87fz5i8YC9RabSehImoNP/WdOnTpdVVle/3M69E+PP86X&#10;a9HiJRWVDeB/FTtY8u/g43N1cmpv3XoINKDBXVTu7iQVT7Nu3HqDU5PoBiNQtwDUmwVIGneDq9aK&#10;1xDQENAQ0BC4CQjon1/fhOrvrCrxeoBCAkrXHt276zvtqyhg4CAZypw5s0li8tRTf0N7/+y/nzWG&#10;EfwF69eu5bD6z48//tw/nvvznx9/7LHHvL285fPNNGNxhmliYpybkwfXQ/2KXF074PIDLeWsWXMo&#10;XL3++Mc/Qj56WZcBWSBJ1xwdHNB14+JjDXwTSksOk22kQ4cOV6fxkqPEwd4OvlUcXvTF43cINWUo&#10;8dq165ISk+CP/Ne/Xn3iiSeQfMjQITL3ZxOHVlBpOjo6WVpZDR823KBkCFZlmAMXQQ1TJk9+Y8Gb&#10;r/zzFQxW361cVVHelK+NAcIEwgDj008+9frrr0+bNp28LaGhG+g4rAlOTs78Aqur7Er+Ja5ESTdz&#10;xRckrwSeFJcUz314LvYymjPv0ceGDR+mX5CFqWlhaSnRRiRVNagAUlsyENvZ2o+79179AQCS5Mcl&#10;fMPg+TZt2kIlc/LESZLL6t+i6+GyZThBvQGd8ZU2Q/GXaXW4rAGLAwP40XmP3Td+AgS9H320GDPH&#10;NdqDkA3yjsrKSiw7jIErFVV7/vZC4I5ScK74i3d79aUmbZMI3FFD/SISjTb7zvNb0b4gGgIaAhoC&#10;LRGBetO8Nr3f+G5G3SK9KKQPS7/4IjU1ZfiIEWQJqV8tlIeENnDSjo80+cXJKgI1I7wP8klyWKCz&#10;HT92XGpuREBUV1UeO36MbJqk/MTJAkq8g4cOkTDlihrUtm27YcOGQ32wauUKnEF4l39Jkhq6aTMZ&#10;asnbQjQB3BZZmenyLhfNITctlKINVoSdggxiF367cPKEYOhETmKiunbzdHV1ycnOhRlDLefQobRd&#10;u6LgyCBL6NWlpUDz7BMUTKzP+nVr1WIFI2ZNDaq6FK+kpBgWkh7de5DNhT+5RaKZWiUypYnLwdEJ&#10;ppLDpYejdu6EcVA+iebP73Sl+F3ws6YQwMIvgschZABK+9nz5ySXB6DBrHIarnHFf4Gu0WeakKUR&#10;LUKmVW6BT2cP95ABAyFDgdaUW23atqV2So6Lj5PtIp/Ol0uXEgxyRZ0rHz5+/DhmBXDGzwKnFVpR&#10;WVmRsC/hYlGt7h4zduzdd7X6/ofvjyu9RqWkj92yJQwWGG8fX2dH58zM9OSUAyoUNAcviQYtYubm&#10;Zv7+/hS+e9dOsvlKrBgz27aHY0QjNQyUrk2zhDTYRqgxHB3sT508hUiGD7RqZW1p/vwLz/v5+Xzw&#10;/r9JEmSA9lXs6RGYvDAkl4Ln5Sow117RELg1EdAywt6a/aJJpSGgIaAhoCGgIaAhoCFw6yIgM8LC&#10;aolel5mZib/Gls2bV3636mBqSs9evR9++GGSlUrpk5KSYJQMCAwkI2xeXh6pN0nViVNGVlZW1M6o&#10;sC1hffv2e+CB+3nS1Mz8m2XLoKiAIzMzK6umttbG1jYuNi4tLQ3nBbgnEhITf/7pp9jYvdBUkDLW&#10;z9eXt4jL2L1rdzABBf37yxp5Edny8/OmTJlCDg7cQ1DFye6JkO2N2+NMsXNn5Lffrkg+sH/osKHk&#10;N009mBoVGYleDeUEOUphcNyzZ090zB74+Hi9wT4oKS3ZtnWb0GB/+y3pwAFnZxdhvPjtwq5du9Iz&#10;0qHexjiyL37f198uj4+Ln3H//ZOnTDMzNalfFMLvid5DWo0BAwbIu5CPxu7dm5aeNmjgIF9fX9gT&#10;zp8/hzyJiYkkr6+oqMrKzoLgE4aIE8ePeXt54b6Rn59POTgOYBPKzc0N3bQpfPv2gvwCWFTJlIFg&#10;QL1zZxSGJFLqksBFVoTBgldIHIu7DaafKpLI5OYeSE4OD9+WkZ7ep08fEo289977GRlp9Ai5RWKi&#10;9/y8bh1xH9OnT7eytMSSsn1beFraIdJzVFVXlZWVQeaKfUG/jdF79nz51VfQdhw+XAZKoaEbiTCa&#10;NnUKUjFs8B345Zf12TnZEILk5OatX79+3bq1fGhtbTVlii4jLBlt9u9PGj9hgpeXl37JNBmDFM4O&#10;2K14HtMKn8THxpIPBecgLA6AsDVsC8SiAwcOZGDgG2Jraxu+fRtA4VvB8KM50JeQ+peRiTMRxhHG&#10;VWFB0alTJ2HNyM3Ni9+3D0cJ/iSxrkHHQfJCrBC1xMXGkp8V+05eXj6Y//e/n2JK/ec/X/Hz9pbW&#10;jY//8582RkaTJk1uTkZYnGLo5dra2t69e+PsIytVM8ICO4SjtnZ2dOXu3buCg/vhLkTvf/jhEshE&#10;Jk+eAg7ylYiICHLxjhw5omfPnvITwMGGRXdDpNJVCbTB5JS0fz8kI0GBQTNmzGhwkGsfagjcjgho&#10;1o3bsdc0mTUENAQ0BDQENAQ0BDQEbiYCaIAYKVC9MF6ge8fHxxMdgOo1esyYeY/M6xMYqJ5dk92T&#10;DKbwIKDT1tTWREbsICun0Or3RKNbdu3S7R//eI7sqjSGhBFHjx2vqCyH5xKtG3W0X0gILh7UEhMd&#10;E7M3BpMKWiXxFPb2dkF9gslmyluZGZl4c/QJDurVq7dE5OTJk3iIQLIwZsxoIgjgHCWPJoaYwqLC&#10;0I2hiYkJkZERMH0S68ErpibGrh1cSQualJQYHRONYLQlfl88CnPvXj1VJVMfa0Gi0aoVyVMPHUol&#10;5Up2ViZWA07dPb29cTzJyc6CWiIpMWHTls01R44gwzPP/N3BzgZK8/odlpGZWVxcDDTSF4Dr9Jmz&#10;ZNyAE7Rf//40EMJIJ+cOSJtfUICRiMQuaLb74uMyMjKwCkFign7bwbVjZVUlCm1iUiL6Nv2C+wBA&#10;+ffu1b1Hz3Zt25aVHcaHomNHt8DAILM6YlFUdGsbW2srK1K97Nm1OyY6Oi52776EhLRDhyDdCOnf&#10;HwMElhfSwcbGxZJ0Jipqp62N9V//+mTv3v7QoPI6mj9eBoAWFSny+5IQF7T125iTk7N27c/EjOCg&#10;wSApKS4ePXrsI488ihmETnFxwaZQTjhJ2OYwtHqoPWdMn2FpaWVuaTly+HACZygKZwqaNmrkKA8P&#10;D/2SGX60iBGC5cLC3Jz4F1hsienAYoXZgtLIgTJsxIia6qqBAwf16iWy2OBPgRGnqLgoLGwrPUzH&#10;nT17Ztz4cUFBfdq3a+fRqQtRIXQlwwwoSIlCkzGQ+Xh7qzYCfQEwKJCmt6ysnGw4mNLi4uIwn1la&#10;WMx79NHZM2eqHLFbw7baO9iPGjVaBgqR1hdz1eDBQ4iHqj8Y8Aai71JSkn18fHv06CEfILUtw7W7&#10;X49Ro0Zip/Pq1vX0uXMHDx6ENqVf/xB6AfcTJ0en0WNGY8KTrxxMTYWpF94QekR+ghMNZi/SZ/Tr&#10;21d+1/ii7YyK5LswZcpkBlJ9YbRPNARuUwRaXXvU1m3ack1sDQENAQ0BDQENAQ0BDQENgatD4PSZ&#10;M5ERkfoJUyFl6NK1m42lBWEI+mVyDL7/QFInj85+fr640xOAsGvX7qzszPPnf3V3dw/wD/DyEjoY&#10;O1JMBoSKREZF4K9BqpEhg4d4enpx0p6YmLQ3NgZvCHdX1/4hA2BDxN5BDAJH7ryIIQOFvEuXLrIc&#10;LgpJTj4AC2a/vv2kVslF1TsiImLj40+dPNHRtaO/f4Cfj7cqak3tUXR7rANofXY2Nh3d3Lr7dXd1&#10;cTZoiyoncQ3Z2dkREeHojSQrHTduPJk4xd0L1BKJMwi+ADbWNngc4DugknfINuqDI4X36ORB8k75&#10;OcDiOoELiY+vDw2UrxBEkJycjMpdUFREciAfby90VNwr1KKIRtkWFpaenmFsahwUEOjm7pGedsje&#10;3h5YqB3MU5KTzczMSelC5lR9ATjPx2UDJ4vs3Nw2rY06dnTFjuAfECibQwzR9m1bDx46SOhHB5cO&#10;2DV8fS/m7EAqvGnwiCEdjDDQBARCD6FfOA9kZODXE51fWIhfB5AGBwerPULTCHsJDw+P3xcHVliI&#10;cMaJjtl75sxpaD2lnHR9Xn4eRhkSxOiXTMzIwZQDpBfBCiArpX+LS0uxpJBm2MbGity3PXv0Ct20&#10;EZYWdWDwGE46kGXgB+Ts5NSzJ9af7viwyJKBAqcYLCPABWhOjo5YGTy9vNQcugbfFPq66gheQpHp&#10;6em4nLi7ueGDg7uN+hgN3Lx5C5YgzAdSSPxNCHfq7e9vb2drUJrs+pUrVkBQgrPPu++8Ix8gUmZL&#10;2BZy6/bvr7NBMLx/+WUdtyZOnGRk1HrDxo24h/Tr15/EyfIV4omyc7JoHflu5ScM79SUFKx+vr5+&#10;OEbxCQPvrYVvJSUkfPbZZ/oDqb5U2icaArcXApp14/bqL01aDQENAQ0BDQENAQ0BDQENgZuGQH0L&#10;xU0TpaGKb4p4N6XSWwr26yUMxhcyCllaWn+zfLm1leX1KtagHCxB28N3PP/CP9zdPVauXKnad25Q&#10;dVqxGgK/JwIaq+jvibZWl4aAhoCGgIaAhoCGgIZAi0JA9QJuwh346jyFr+6t+uA2Vs7VlX8VmdGv&#10;riLZkAaTpzZR4FWId0XDscGqr7HS6zhyLgv1ZR9oDI3rKGQTgHfp6jl8xKj8gnw8ca5CkmZ25ZHa&#10;o4lJCceOHp0wfjx+H818S3tMQ+C2QECzbtwW3aQJqSGgIaAhoCGgIaAhoCFwKyKgarZNqLgGt5qj&#10;YV5Hd4DGBLtGnbz5nSErokXNabh+sQ2C0Mw8uM0Xz6BG9c/rbshorPnNHzmXbdRl+7SJB5runWYK&#10;eaVdbNAiwkZGjhjRuXOXgsKCxhp72TZeFqXqqqqK8koYRsffd9+1l3bZ6rQHNAR+TwS0yJTfE22t&#10;Lg0BDQENAQ0BDQENAQ2BOx2B62i5aCaUl62xsQeksnpHaYCXxaqZmN+4x5rTKc155tolvBFYwb4B&#10;aQuDDqoR1S52fUegrAKaWwM2k2sHRCtBQ+CmI6BZN256F2gCaAhoCGgIaAhoCGgIaAhoCGgIaAho&#10;CGgIaAhoCFwTAlpkyjXBp72sIaAhoCGgIaAhoCGgIaAhoCGgIaAhoCGgIaAhcNMR+H8QBAaJOEvL&#10;sAAAAABJRU5ErkJgglBLAQItABQABgAIAAAAIQBKsGcLCAEAABMCAAATAAAAAAAAAAAAAAAAAAAA&#10;AABbQ29udGVudF9UeXBlc10ueG1sUEsBAi0AFAAGAAgAAAAhACOyauHXAAAAlAEAAAsAAAAAAAAA&#10;AAAAAAAAOQEAAF9yZWxzLy5yZWxzUEsBAi0AFAAGAAgAAAAhAFDHImOJAwAAlggAAA4AAAAAAAAA&#10;AAAAAAAAOQIAAGRycy9lMm9Eb2MueG1sUEsBAi0AFAAGAAgAAAAhAKomDr68AAAAIQEAABkAAAAA&#10;AAAAAAAAAAAA7gUAAGRycy9fcmVscy9lMm9Eb2MueG1sLnJlbHNQSwECLQAUAAYACAAAACEA75og&#10;It0AAAAHAQAADwAAAAAAAAAAAAAAAADhBgAAZHJzL2Rvd25yZXYueG1sUEsBAi0ACgAAAAAAAAAh&#10;AA0tZMYlRwMAJUcDABQAAAAAAAAAAAAAAAAA6wcAAGRycy9tZWRpYS9pbWFnZTEucG5nUEsFBgAA&#10;AAAGAAYAfAEAAEJP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9612" o:spid="_x0000_s1031" type="#_x0000_t75" style="position:absolute;left:76200;width:8465765;height:24003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cF&#10;ykHHAAAA4AAAAA8AAABkcnMvZG93bnJldi54bWxEj8FqwkAQhu8F32EZwVvdJAdpU1dRQbCCB7UI&#10;3sbsmASzs2F3a+LbuwWhx49//m9mpvPeNOJOzteWFaTjBARxYXXNpYKf4/r9A4QPyBoby6TgQR7m&#10;s8HbFHNtO97T/RBKESXsc1RQhdDmUvqiIoN+bFvimF2tMxgiulJqh12Um0ZmSTKRBmuOGypsaVVR&#10;cTv8mmixu+X1HB7fRXY8by9udeo7f1JqNOwXXyAC9eF/+NXe6Hh+ln5O0gz+HooEcvYEAAD//wMA&#10;UEsBAi0AFAAGAAgAAAAhALMjUhL9AAAA5gEAABMAAAAAAAAAAAAAAAAAAAAAAFtDb250ZW50X1R5&#10;cGVzXS54bWxQSwECLQAUAAYACAAAACEAC6ruOdQAAACTAQAACwAAAAAAAAAAAAAAAAAuAQAAX3Jl&#10;bHMvLnJlbHNQSwECLQAUAAYACAAAACEAMy8FnkEAAAA5AAAAEgAAAAAAAAAAAAAAAAArAgAAZHJz&#10;L3BpY3R1cmV4bWwueG1sUEsBAi0AFAAGAAgAAAAhAPcFykHHAAAA4AAAAA8AAAAAAAAAAAAAAAAA&#10;nAIAAGRycy9kb3ducmV2LnhtbFBLBQYAAAAABAAEAPcAAACQAwAAAAA=&#10;">
                  <v:imagedata r:id="rId86" o:title=""/>
                </v:shape>
                <v:rect id="Rectangle 1219613" o:spid="_x0000_s1032" style="position:absolute;top:38100;width:381000;height:381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JKO8xAAA&#10;AOAAAAAPAAAAZHJzL2Rvd25yZXYueG1sRE/LasJAFN0X/IfhCu7qJIqv6ChSrGh3PuL6krkmwcyd&#10;NDNq+vedgtDl4bwXq9ZU4kGNKy0riPsRCOLM6pJzBefT5/sUhPPIGivLpOCHHKyWnbcFJto++UCP&#10;o89FCGGXoILC+zqR0mUFGXR9WxMH7mobgz7AJpe6wWcIN5UcRNFYGiw5NBRY00dB2e14Nwruo8l+&#10;016+t8M0SidfaTXa+W2tVK/brucgPLX+X/xy73SYP4hn43gIf4cCArn8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ySjvMQAAADgAAAADwAAAAAAAAAAAAAAAACXAgAAZHJzL2Rv&#10;d25yZXYueG1sUEsFBgAAAAAEAAQA9QAAAIgDAAAAAA==&#10;" fillcolor="white [3212]" stroked="f" strokeweight="2pt">
                  <v:textbox>
                    <w:txbxContent>
                      <w:p w14:paraId="47527D98" w14:textId="77777777" w:rsidR="000E5FFC" w:rsidRDefault="000E5FFC" w:rsidP="000E5FFC">
                        <w:pPr>
                          <w:rPr>
                            <w:rFonts w:eastAsia="Times New Roman" w:cs="Times New Roman"/>
                          </w:rPr>
                        </w:pPr>
                      </w:p>
                    </w:txbxContent>
                  </v:textbox>
                </v:rect>
                <w10:wrap type="tight"/>
              </v:group>
            </w:pict>
          </mc:Fallback>
        </mc:AlternateContent>
      </w:r>
    </w:p>
    <w:p w14:paraId="0C4DB8E1" w14:textId="77777777" w:rsidR="000E5FFC" w:rsidRDefault="000E5FFC" w:rsidP="000E5FFC">
      <w:pPr>
        <w:pStyle w:val="NoteLevel2"/>
        <w:numPr>
          <w:ilvl w:val="0"/>
          <w:numId w:val="0"/>
        </w:numPr>
        <w:ind w:left="720"/>
        <w:rPr>
          <w:b/>
        </w:rPr>
      </w:pPr>
    </w:p>
    <w:p w14:paraId="2EDFBB9B" w14:textId="77777777" w:rsidR="000E5FFC" w:rsidRDefault="000E5FFC" w:rsidP="000E5FFC">
      <w:pPr>
        <w:pStyle w:val="NoteLevel2"/>
        <w:numPr>
          <w:ilvl w:val="0"/>
          <w:numId w:val="0"/>
        </w:numPr>
        <w:ind w:left="720"/>
        <w:rPr>
          <w:b/>
        </w:rPr>
      </w:pPr>
    </w:p>
    <w:p w14:paraId="4E5DC2D3" w14:textId="77777777" w:rsidR="000E5FFC" w:rsidRDefault="000E5FFC" w:rsidP="000E5FFC">
      <w:pPr>
        <w:pStyle w:val="NoteLevel1"/>
        <w:rPr>
          <w:b/>
        </w:rPr>
      </w:pPr>
    </w:p>
    <w:p w14:paraId="6A94D27E" w14:textId="0600FFFA" w:rsidR="000E5FFC" w:rsidRDefault="000E5FFC" w:rsidP="000E5FFC">
      <w:pPr>
        <w:pStyle w:val="NoteLevel1"/>
        <w:rPr>
          <w:b/>
        </w:rPr>
      </w:pPr>
    </w:p>
    <w:p w14:paraId="6A5C295A" w14:textId="77777777" w:rsidR="000E5FFC" w:rsidRDefault="000E5FFC" w:rsidP="000E5FFC">
      <w:pPr>
        <w:pStyle w:val="NoteLevel1"/>
        <w:rPr>
          <w:b/>
        </w:rPr>
      </w:pPr>
    </w:p>
    <w:p w14:paraId="6CAB4C04" w14:textId="77777777" w:rsidR="000E5FFC" w:rsidRDefault="000E5FFC" w:rsidP="000E5FFC">
      <w:pPr>
        <w:pStyle w:val="NoteLevel1"/>
        <w:rPr>
          <w:b/>
        </w:rPr>
      </w:pPr>
    </w:p>
    <w:p w14:paraId="0F8E19A2" w14:textId="77777777" w:rsidR="000E5FFC" w:rsidRPr="000E5FFC" w:rsidRDefault="000E5FFC" w:rsidP="000E5FFC">
      <w:pPr>
        <w:pStyle w:val="NoteLevel1"/>
        <w:rPr>
          <w:b/>
        </w:rPr>
      </w:pPr>
    </w:p>
    <w:p w14:paraId="7E1E2272" w14:textId="57BF6E7C" w:rsidR="000E5FFC" w:rsidRDefault="000E5FFC" w:rsidP="000E5FFC">
      <w:pPr>
        <w:pStyle w:val="NoteLevel2"/>
        <w:rPr>
          <w:b/>
        </w:rPr>
      </w:pPr>
      <w:r>
        <w:rPr>
          <w:b/>
        </w:rPr>
        <w:t>At sample 2, the oil spill was present, and all but GT and BFP were within 4km of the spill</w:t>
      </w:r>
    </w:p>
    <w:p w14:paraId="65FE62B6" w14:textId="1FF423E1" w:rsidR="000E5FFC" w:rsidRDefault="000E5FFC" w:rsidP="000E5FFC">
      <w:pPr>
        <w:pStyle w:val="NoteLevel3"/>
        <w:rPr>
          <w:b/>
        </w:rPr>
      </w:pPr>
      <w:r w:rsidRPr="000E5FFC">
        <w:rPr>
          <w:b/>
        </w:rPr>
        <w:t>Fish sampling</w:t>
      </w:r>
    </w:p>
    <w:p w14:paraId="39781470" w14:textId="77777777" w:rsidR="000E5FFC" w:rsidRPr="000E5FFC" w:rsidRDefault="000E5FFC" w:rsidP="000E5FFC">
      <w:pPr>
        <w:pStyle w:val="NoteLevel4"/>
      </w:pPr>
      <w:r w:rsidRPr="000E5FFC">
        <w:t>Fish caught in minnow traps</w:t>
      </w:r>
    </w:p>
    <w:p w14:paraId="4EB4D73E" w14:textId="77777777" w:rsidR="000E5FFC" w:rsidRPr="000E5FFC" w:rsidRDefault="000E5FFC" w:rsidP="000E5FFC">
      <w:pPr>
        <w:pStyle w:val="NoteLevel5"/>
        <w:rPr>
          <w:b/>
        </w:rPr>
      </w:pPr>
      <w:proofErr w:type="gramStart"/>
      <w:r w:rsidRPr="000E5FFC">
        <w:rPr>
          <w:b/>
        </w:rPr>
        <w:t>liver</w:t>
      </w:r>
      <w:proofErr w:type="gramEnd"/>
      <w:r w:rsidRPr="000E5FFC">
        <w:rPr>
          <w:b/>
        </w:rPr>
        <w:t xml:space="preserve"> excised for </w:t>
      </w:r>
      <w:proofErr w:type="spellStart"/>
      <w:r w:rsidRPr="000E5FFC">
        <w:rPr>
          <w:b/>
        </w:rPr>
        <w:t>transcriptomics</w:t>
      </w:r>
      <w:proofErr w:type="spellEnd"/>
    </w:p>
    <w:p w14:paraId="0AB2351A" w14:textId="77777777" w:rsidR="000E5FFC" w:rsidRPr="000E5FFC" w:rsidRDefault="000E5FFC" w:rsidP="000E5FFC">
      <w:pPr>
        <w:pStyle w:val="NoteLevel6"/>
        <w:rPr>
          <w:b/>
        </w:rPr>
      </w:pPr>
      <w:r w:rsidRPr="000E5FFC">
        <w:rPr>
          <w:b/>
        </w:rPr>
        <w:t>Liver = detox, integrates from multiple routes of entry (gills, skin, gut)</w:t>
      </w:r>
    </w:p>
    <w:p w14:paraId="71ABD62C" w14:textId="77777777" w:rsidR="000E5FFC" w:rsidRPr="000E5FFC" w:rsidRDefault="000E5FFC" w:rsidP="000E5FFC">
      <w:pPr>
        <w:pStyle w:val="NoteLevel5"/>
        <w:rPr>
          <w:b/>
        </w:rPr>
      </w:pPr>
      <w:r w:rsidRPr="000E5FFC">
        <w:rPr>
          <w:b/>
        </w:rPr>
        <w:t>Gills fixed for histology</w:t>
      </w:r>
    </w:p>
    <w:p w14:paraId="68444ADF" w14:textId="77777777" w:rsidR="000E5FFC" w:rsidRPr="000E5FFC" w:rsidRDefault="000E5FFC" w:rsidP="000E5FFC">
      <w:pPr>
        <w:pStyle w:val="NoteLevel6"/>
        <w:rPr>
          <w:b/>
        </w:rPr>
      </w:pPr>
      <w:r w:rsidRPr="000E5FFC">
        <w:rPr>
          <w:b/>
        </w:rPr>
        <w:t>Most surface area of exposure</w:t>
      </w:r>
    </w:p>
    <w:p w14:paraId="55144B05" w14:textId="19C53652" w:rsidR="000E5FFC" w:rsidRDefault="000E5FFC" w:rsidP="000E5FFC">
      <w:pPr>
        <w:pStyle w:val="NoteLevel3"/>
        <w:rPr>
          <w:b/>
        </w:rPr>
      </w:pPr>
      <w:r>
        <w:rPr>
          <w:b/>
        </w:rPr>
        <w:t xml:space="preserve">Microarrays and </w:t>
      </w:r>
      <w:proofErr w:type="spellStart"/>
      <w:r>
        <w:rPr>
          <w:b/>
        </w:rPr>
        <w:t>RNAseq</w:t>
      </w:r>
      <w:proofErr w:type="spellEnd"/>
      <w:r w:rsidR="00A12911">
        <w:rPr>
          <w:b/>
        </w:rPr>
        <w:t xml:space="preserve"> (had same results)</w:t>
      </w:r>
    </w:p>
    <w:p w14:paraId="5CB87B1B" w14:textId="15F6DDE4" w:rsidR="000E5FFC" w:rsidRDefault="000E5FFC" w:rsidP="000E5FFC">
      <w:pPr>
        <w:pStyle w:val="NoteLevel3"/>
        <w:rPr>
          <w:b/>
        </w:rPr>
      </w:pPr>
      <w:r w:rsidRPr="000E5FFC">
        <w:rPr>
          <w:b/>
          <w:noProof/>
        </w:rPr>
        <mc:AlternateContent>
          <mc:Choice Requires="wpg">
            <w:drawing>
              <wp:anchor distT="0" distB="0" distL="114300" distR="114300" simplePos="0" relativeHeight="251710464" behindDoc="0" locked="0" layoutInCell="1" allowOverlap="1" wp14:anchorId="12309532" wp14:editId="6C8719D4">
                <wp:simplePos x="0" y="0"/>
                <wp:positionH relativeFrom="column">
                  <wp:posOffset>622935</wp:posOffset>
                </wp:positionH>
                <wp:positionV relativeFrom="paragraph">
                  <wp:posOffset>0</wp:posOffset>
                </wp:positionV>
                <wp:extent cx="4457700" cy="4027805"/>
                <wp:effectExtent l="0" t="0" r="12700" b="10795"/>
                <wp:wrapTight wrapText="bothSides">
                  <wp:wrapPolygon edited="0">
                    <wp:start x="369" y="0"/>
                    <wp:lineTo x="246" y="272"/>
                    <wp:lineTo x="0" y="4359"/>
                    <wp:lineTo x="123" y="20704"/>
                    <wp:lineTo x="492" y="21522"/>
                    <wp:lineTo x="985" y="21522"/>
                    <wp:lineTo x="18585" y="21522"/>
                    <wp:lineTo x="20431" y="21522"/>
                    <wp:lineTo x="21415" y="20841"/>
                    <wp:lineTo x="21538" y="18797"/>
                    <wp:lineTo x="21538" y="0"/>
                    <wp:lineTo x="11569" y="0"/>
                    <wp:lineTo x="369" y="0"/>
                  </wp:wrapPolygon>
                </wp:wrapTight>
                <wp:docPr id="1219614" name="Group 4"/>
                <wp:cNvGraphicFramePr/>
                <a:graphic xmlns:a="http://schemas.openxmlformats.org/drawingml/2006/main">
                  <a:graphicData uri="http://schemas.microsoft.com/office/word/2010/wordprocessingGroup">
                    <wpg:wgp>
                      <wpg:cNvGrpSpPr/>
                      <wpg:grpSpPr bwMode="auto">
                        <a:xfrm>
                          <a:off x="0" y="0"/>
                          <a:ext cx="4457700" cy="4027805"/>
                          <a:chOff x="0" y="0"/>
                          <a:chExt cx="3456" cy="3425"/>
                        </a:xfrm>
                      </wpg:grpSpPr>
                      <wps:wsp>
                        <wps:cNvPr id="1219615" name="AutoShape 3"/>
                        <wps:cNvSpPr>
                          <a:spLocks noChangeAspect="1" noChangeArrowheads="1" noTextEdit="1"/>
                        </wps:cNvSpPr>
                        <wps:spPr bwMode="auto">
                          <a:xfrm>
                            <a:off x="0" y="0"/>
                            <a:ext cx="3456" cy="3389"/>
                          </a:xfrm>
                          <a:prstGeom prst="rect">
                            <a:avLst/>
                          </a:prstGeom>
                          <a:noFill/>
                          <a:ln w="9525">
                            <a:noFill/>
                            <a:miter lim="800000"/>
                            <a:headEnd/>
                            <a:tailEnd/>
                          </a:ln>
                        </wps:spPr>
                        <wps:txbx>
                          <w:txbxContent>
                            <w:p w14:paraId="0D8D5014"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pic:pic xmlns:pic="http://schemas.openxmlformats.org/drawingml/2006/picture">
                        <pic:nvPicPr>
                          <pic:cNvPr id="2048" name="Picture 2048"/>
                          <pic:cNvPicPr>
                            <a:picLocks noChangeAspect="1" noChangeArrowheads="1"/>
                          </pic:cNvPicPr>
                        </pic:nvPicPr>
                        <pic:blipFill>
                          <a:blip r:embed="rId87" cstate="print"/>
                          <a:srcRect/>
                          <a:stretch>
                            <a:fillRect/>
                          </a:stretch>
                        </pic:blipFill>
                        <pic:spPr bwMode="auto">
                          <a:xfrm>
                            <a:off x="43" y="248"/>
                            <a:ext cx="3413" cy="2731"/>
                          </a:xfrm>
                          <a:prstGeom prst="rect">
                            <a:avLst/>
                          </a:prstGeom>
                          <a:noFill/>
                          <a:ln w="9525">
                            <a:noFill/>
                            <a:miter lim="800000"/>
                            <a:headEnd/>
                            <a:tailEnd/>
                          </a:ln>
                        </pic:spPr>
                      </pic:pic>
                      <wps:wsp>
                        <wps:cNvPr id="2049" name="Freeform 2049"/>
                        <wps:cNvSpPr>
                          <a:spLocks/>
                        </wps:cNvSpPr>
                        <wps:spPr bwMode="auto">
                          <a:xfrm>
                            <a:off x="90" y="2962"/>
                            <a:ext cx="486" cy="171"/>
                          </a:xfrm>
                          <a:custGeom>
                            <a:avLst/>
                            <a:gdLst/>
                            <a:ahLst/>
                            <a:cxnLst>
                              <a:cxn ang="0">
                                <a:pos x="0" y="43"/>
                              </a:cxn>
                              <a:cxn ang="0">
                                <a:pos x="401" y="43"/>
                              </a:cxn>
                              <a:cxn ang="0">
                                <a:pos x="401" y="0"/>
                              </a:cxn>
                              <a:cxn ang="0">
                                <a:pos x="486" y="86"/>
                              </a:cxn>
                              <a:cxn ang="0">
                                <a:pos x="401" y="171"/>
                              </a:cxn>
                              <a:cxn ang="0">
                                <a:pos x="401" y="128"/>
                              </a:cxn>
                              <a:cxn ang="0">
                                <a:pos x="0" y="128"/>
                              </a:cxn>
                              <a:cxn ang="0">
                                <a:pos x="0" y="43"/>
                              </a:cxn>
                            </a:cxnLst>
                            <a:rect l="0" t="0" r="r" b="b"/>
                            <a:pathLst>
                              <a:path w="486" h="171">
                                <a:moveTo>
                                  <a:pt x="0" y="43"/>
                                </a:moveTo>
                                <a:lnTo>
                                  <a:pt x="401" y="43"/>
                                </a:lnTo>
                                <a:lnTo>
                                  <a:pt x="401" y="0"/>
                                </a:lnTo>
                                <a:lnTo>
                                  <a:pt x="486" y="86"/>
                                </a:lnTo>
                                <a:lnTo>
                                  <a:pt x="401" y="171"/>
                                </a:lnTo>
                                <a:lnTo>
                                  <a:pt x="401" y="128"/>
                                </a:lnTo>
                                <a:lnTo>
                                  <a:pt x="0" y="128"/>
                                </a:lnTo>
                                <a:lnTo>
                                  <a:pt x="0" y="43"/>
                                </a:lnTo>
                                <a:close/>
                              </a:path>
                            </a:pathLst>
                          </a:custGeom>
                          <a:solidFill>
                            <a:srgbClr val="4F81BD"/>
                          </a:solidFill>
                          <a:ln w="9525">
                            <a:noFill/>
                            <a:round/>
                            <a:headEnd/>
                            <a:tailEnd/>
                          </a:ln>
                        </wps:spPr>
                        <wps:txbx>
                          <w:txbxContent>
                            <w:p w14:paraId="6CD3DE9D"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1" name="Freeform 2051"/>
                        <wps:cNvSpPr>
                          <a:spLocks noEditPoints="1"/>
                        </wps:cNvSpPr>
                        <wps:spPr bwMode="auto">
                          <a:xfrm>
                            <a:off x="85" y="2945"/>
                            <a:ext cx="500" cy="205"/>
                          </a:xfrm>
                          <a:custGeom>
                            <a:avLst/>
                            <a:gdLst/>
                            <a:ahLst/>
                            <a:cxnLst>
                              <a:cxn ang="0">
                                <a:pos x="0" y="56"/>
                              </a:cxn>
                              <a:cxn ang="0">
                                <a:pos x="406" y="56"/>
                              </a:cxn>
                              <a:cxn ang="0">
                                <a:pos x="401" y="60"/>
                              </a:cxn>
                              <a:cxn ang="0">
                                <a:pos x="401" y="0"/>
                              </a:cxn>
                              <a:cxn ang="0">
                                <a:pos x="500" y="103"/>
                              </a:cxn>
                              <a:cxn ang="0">
                                <a:pos x="401" y="205"/>
                              </a:cxn>
                              <a:cxn ang="0">
                                <a:pos x="401" y="145"/>
                              </a:cxn>
                              <a:cxn ang="0">
                                <a:pos x="406" y="154"/>
                              </a:cxn>
                              <a:cxn ang="0">
                                <a:pos x="0" y="154"/>
                              </a:cxn>
                              <a:cxn ang="0">
                                <a:pos x="0" y="56"/>
                              </a:cxn>
                              <a:cxn ang="0">
                                <a:pos x="13" y="145"/>
                              </a:cxn>
                              <a:cxn ang="0">
                                <a:pos x="5" y="141"/>
                              </a:cxn>
                              <a:cxn ang="0">
                                <a:pos x="414" y="141"/>
                              </a:cxn>
                              <a:cxn ang="0">
                                <a:pos x="414" y="188"/>
                              </a:cxn>
                              <a:cxn ang="0">
                                <a:pos x="401" y="184"/>
                              </a:cxn>
                              <a:cxn ang="0">
                                <a:pos x="487" y="98"/>
                              </a:cxn>
                              <a:cxn ang="0">
                                <a:pos x="487" y="107"/>
                              </a:cxn>
                              <a:cxn ang="0">
                                <a:pos x="401" y="21"/>
                              </a:cxn>
                              <a:cxn ang="0">
                                <a:pos x="414" y="17"/>
                              </a:cxn>
                              <a:cxn ang="0">
                                <a:pos x="414" y="68"/>
                              </a:cxn>
                              <a:cxn ang="0">
                                <a:pos x="5" y="68"/>
                              </a:cxn>
                              <a:cxn ang="0">
                                <a:pos x="13" y="60"/>
                              </a:cxn>
                              <a:cxn ang="0">
                                <a:pos x="13" y="145"/>
                              </a:cxn>
                            </a:cxnLst>
                            <a:rect l="0" t="0" r="r" b="b"/>
                            <a:pathLst>
                              <a:path w="500" h="205">
                                <a:moveTo>
                                  <a:pt x="0" y="56"/>
                                </a:moveTo>
                                <a:lnTo>
                                  <a:pt x="406" y="56"/>
                                </a:lnTo>
                                <a:lnTo>
                                  <a:pt x="401" y="60"/>
                                </a:lnTo>
                                <a:lnTo>
                                  <a:pt x="401" y="0"/>
                                </a:lnTo>
                                <a:lnTo>
                                  <a:pt x="500" y="103"/>
                                </a:lnTo>
                                <a:lnTo>
                                  <a:pt x="401" y="205"/>
                                </a:lnTo>
                                <a:lnTo>
                                  <a:pt x="401" y="145"/>
                                </a:lnTo>
                                <a:lnTo>
                                  <a:pt x="406" y="154"/>
                                </a:lnTo>
                                <a:lnTo>
                                  <a:pt x="0" y="154"/>
                                </a:lnTo>
                                <a:lnTo>
                                  <a:pt x="0" y="56"/>
                                </a:lnTo>
                                <a:close/>
                                <a:moveTo>
                                  <a:pt x="13" y="145"/>
                                </a:moveTo>
                                <a:lnTo>
                                  <a:pt x="5" y="141"/>
                                </a:lnTo>
                                <a:lnTo>
                                  <a:pt x="414" y="141"/>
                                </a:lnTo>
                                <a:lnTo>
                                  <a:pt x="414" y="188"/>
                                </a:lnTo>
                                <a:lnTo>
                                  <a:pt x="401" y="184"/>
                                </a:lnTo>
                                <a:lnTo>
                                  <a:pt x="487" y="98"/>
                                </a:lnTo>
                                <a:lnTo>
                                  <a:pt x="487" y="107"/>
                                </a:lnTo>
                                <a:lnTo>
                                  <a:pt x="401" y="21"/>
                                </a:lnTo>
                                <a:lnTo>
                                  <a:pt x="414" y="17"/>
                                </a:lnTo>
                                <a:lnTo>
                                  <a:pt x="414" y="68"/>
                                </a:lnTo>
                                <a:lnTo>
                                  <a:pt x="5" y="68"/>
                                </a:lnTo>
                                <a:lnTo>
                                  <a:pt x="13" y="60"/>
                                </a:lnTo>
                                <a:lnTo>
                                  <a:pt x="13" y="145"/>
                                </a:lnTo>
                                <a:close/>
                              </a:path>
                            </a:pathLst>
                          </a:custGeom>
                          <a:solidFill>
                            <a:srgbClr val="385D8A"/>
                          </a:solidFill>
                          <a:ln w="0">
                            <a:solidFill>
                              <a:srgbClr val="385D8A"/>
                            </a:solidFill>
                            <a:prstDash val="solid"/>
                            <a:round/>
                            <a:headEnd/>
                            <a:tailEnd/>
                          </a:ln>
                        </wps:spPr>
                        <wps:txbx>
                          <w:txbxContent>
                            <w:p w14:paraId="624B3E61"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2" name="Freeform 2052"/>
                        <wps:cNvSpPr>
                          <a:spLocks/>
                        </wps:cNvSpPr>
                        <wps:spPr bwMode="auto">
                          <a:xfrm>
                            <a:off x="597" y="2962"/>
                            <a:ext cx="491" cy="171"/>
                          </a:xfrm>
                          <a:custGeom>
                            <a:avLst/>
                            <a:gdLst/>
                            <a:ahLst/>
                            <a:cxnLst>
                              <a:cxn ang="0">
                                <a:pos x="0" y="43"/>
                              </a:cxn>
                              <a:cxn ang="0">
                                <a:pos x="406" y="43"/>
                              </a:cxn>
                              <a:cxn ang="0">
                                <a:pos x="406" y="0"/>
                              </a:cxn>
                              <a:cxn ang="0">
                                <a:pos x="491" y="86"/>
                              </a:cxn>
                              <a:cxn ang="0">
                                <a:pos x="406" y="171"/>
                              </a:cxn>
                              <a:cxn ang="0">
                                <a:pos x="406" y="128"/>
                              </a:cxn>
                              <a:cxn ang="0">
                                <a:pos x="0" y="128"/>
                              </a:cxn>
                              <a:cxn ang="0">
                                <a:pos x="0" y="43"/>
                              </a:cxn>
                            </a:cxnLst>
                            <a:rect l="0" t="0" r="r" b="b"/>
                            <a:pathLst>
                              <a:path w="491" h="171">
                                <a:moveTo>
                                  <a:pt x="0" y="43"/>
                                </a:moveTo>
                                <a:lnTo>
                                  <a:pt x="406" y="43"/>
                                </a:lnTo>
                                <a:lnTo>
                                  <a:pt x="406" y="0"/>
                                </a:lnTo>
                                <a:lnTo>
                                  <a:pt x="491" y="86"/>
                                </a:lnTo>
                                <a:lnTo>
                                  <a:pt x="406" y="171"/>
                                </a:lnTo>
                                <a:lnTo>
                                  <a:pt x="406" y="128"/>
                                </a:lnTo>
                                <a:lnTo>
                                  <a:pt x="0" y="128"/>
                                </a:lnTo>
                                <a:lnTo>
                                  <a:pt x="0" y="43"/>
                                </a:lnTo>
                                <a:close/>
                              </a:path>
                            </a:pathLst>
                          </a:custGeom>
                          <a:solidFill>
                            <a:srgbClr val="C0504D"/>
                          </a:solidFill>
                          <a:ln w="9525">
                            <a:noFill/>
                            <a:round/>
                            <a:headEnd/>
                            <a:tailEnd/>
                          </a:ln>
                        </wps:spPr>
                        <wps:txbx>
                          <w:txbxContent>
                            <w:p w14:paraId="023AC2AC"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3" name="Freeform 2053"/>
                        <wps:cNvSpPr>
                          <a:spLocks noEditPoints="1"/>
                        </wps:cNvSpPr>
                        <wps:spPr bwMode="auto">
                          <a:xfrm>
                            <a:off x="593" y="2945"/>
                            <a:ext cx="504" cy="205"/>
                          </a:xfrm>
                          <a:custGeom>
                            <a:avLst/>
                            <a:gdLst/>
                            <a:ahLst/>
                            <a:cxnLst>
                              <a:cxn ang="0">
                                <a:pos x="0" y="56"/>
                              </a:cxn>
                              <a:cxn ang="0">
                                <a:pos x="410" y="56"/>
                              </a:cxn>
                              <a:cxn ang="0">
                                <a:pos x="405" y="60"/>
                              </a:cxn>
                              <a:cxn ang="0">
                                <a:pos x="405" y="0"/>
                              </a:cxn>
                              <a:cxn ang="0">
                                <a:pos x="504" y="103"/>
                              </a:cxn>
                              <a:cxn ang="0">
                                <a:pos x="405" y="205"/>
                              </a:cxn>
                              <a:cxn ang="0">
                                <a:pos x="405" y="145"/>
                              </a:cxn>
                              <a:cxn ang="0">
                                <a:pos x="410" y="154"/>
                              </a:cxn>
                              <a:cxn ang="0">
                                <a:pos x="0" y="154"/>
                              </a:cxn>
                              <a:cxn ang="0">
                                <a:pos x="0" y="56"/>
                              </a:cxn>
                              <a:cxn ang="0">
                                <a:pos x="13" y="145"/>
                              </a:cxn>
                              <a:cxn ang="0">
                                <a:pos x="4" y="141"/>
                              </a:cxn>
                              <a:cxn ang="0">
                                <a:pos x="418" y="141"/>
                              </a:cxn>
                              <a:cxn ang="0">
                                <a:pos x="418" y="188"/>
                              </a:cxn>
                              <a:cxn ang="0">
                                <a:pos x="405" y="184"/>
                              </a:cxn>
                              <a:cxn ang="0">
                                <a:pos x="491" y="98"/>
                              </a:cxn>
                              <a:cxn ang="0">
                                <a:pos x="491" y="107"/>
                              </a:cxn>
                              <a:cxn ang="0">
                                <a:pos x="405" y="21"/>
                              </a:cxn>
                              <a:cxn ang="0">
                                <a:pos x="418" y="17"/>
                              </a:cxn>
                              <a:cxn ang="0">
                                <a:pos x="418" y="68"/>
                              </a:cxn>
                              <a:cxn ang="0">
                                <a:pos x="4" y="68"/>
                              </a:cxn>
                              <a:cxn ang="0">
                                <a:pos x="13" y="60"/>
                              </a:cxn>
                              <a:cxn ang="0">
                                <a:pos x="13" y="145"/>
                              </a:cxn>
                            </a:cxnLst>
                            <a:rect l="0" t="0" r="r" b="b"/>
                            <a:pathLst>
                              <a:path w="504" h="205">
                                <a:moveTo>
                                  <a:pt x="0" y="56"/>
                                </a:moveTo>
                                <a:lnTo>
                                  <a:pt x="410" y="56"/>
                                </a:lnTo>
                                <a:lnTo>
                                  <a:pt x="405" y="60"/>
                                </a:lnTo>
                                <a:lnTo>
                                  <a:pt x="405" y="0"/>
                                </a:lnTo>
                                <a:lnTo>
                                  <a:pt x="504" y="103"/>
                                </a:lnTo>
                                <a:lnTo>
                                  <a:pt x="405" y="205"/>
                                </a:lnTo>
                                <a:lnTo>
                                  <a:pt x="405" y="145"/>
                                </a:lnTo>
                                <a:lnTo>
                                  <a:pt x="410" y="154"/>
                                </a:lnTo>
                                <a:lnTo>
                                  <a:pt x="0" y="154"/>
                                </a:lnTo>
                                <a:lnTo>
                                  <a:pt x="0" y="56"/>
                                </a:lnTo>
                                <a:close/>
                                <a:moveTo>
                                  <a:pt x="13" y="145"/>
                                </a:moveTo>
                                <a:lnTo>
                                  <a:pt x="4" y="141"/>
                                </a:lnTo>
                                <a:lnTo>
                                  <a:pt x="418" y="141"/>
                                </a:lnTo>
                                <a:lnTo>
                                  <a:pt x="418" y="188"/>
                                </a:lnTo>
                                <a:lnTo>
                                  <a:pt x="405" y="184"/>
                                </a:lnTo>
                                <a:lnTo>
                                  <a:pt x="491" y="98"/>
                                </a:lnTo>
                                <a:lnTo>
                                  <a:pt x="491" y="107"/>
                                </a:lnTo>
                                <a:lnTo>
                                  <a:pt x="405" y="21"/>
                                </a:lnTo>
                                <a:lnTo>
                                  <a:pt x="418" y="17"/>
                                </a:lnTo>
                                <a:lnTo>
                                  <a:pt x="418" y="68"/>
                                </a:lnTo>
                                <a:lnTo>
                                  <a:pt x="4" y="68"/>
                                </a:lnTo>
                                <a:lnTo>
                                  <a:pt x="13" y="60"/>
                                </a:lnTo>
                                <a:lnTo>
                                  <a:pt x="13" y="145"/>
                                </a:lnTo>
                                <a:close/>
                              </a:path>
                            </a:pathLst>
                          </a:custGeom>
                          <a:solidFill>
                            <a:srgbClr val="8C3836"/>
                          </a:solidFill>
                          <a:ln w="0">
                            <a:solidFill>
                              <a:srgbClr val="8C3836"/>
                            </a:solidFill>
                            <a:prstDash val="solid"/>
                            <a:round/>
                            <a:headEnd/>
                            <a:tailEnd/>
                          </a:ln>
                        </wps:spPr>
                        <wps:txbx>
                          <w:txbxContent>
                            <w:p w14:paraId="0D66F714"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4" name="Freeform 2054"/>
                        <wps:cNvSpPr>
                          <a:spLocks/>
                        </wps:cNvSpPr>
                        <wps:spPr bwMode="auto">
                          <a:xfrm>
                            <a:off x="1109" y="2962"/>
                            <a:ext cx="487" cy="171"/>
                          </a:xfrm>
                          <a:custGeom>
                            <a:avLst/>
                            <a:gdLst/>
                            <a:ahLst/>
                            <a:cxnLst>
                              <a:cxn ang="0">
                                <a:pos x="0" y="43"/>
                              </a:cxn>
                              <a:cxn ang="0">
                                <a:pos x="401" y="43"/>
                              </a:cxn>
                              <a:cxn ang="0">
                                <a:pos x="401" y="0"/>
                              </a:cxn>
                              <a:cxn ang="0">
                                <a:pos x="487" y="86"/>
                              </a:cxn>
                              <a:cxn ang="0">
                                <a:pos x="401" y="171"/>
                              </a:cxn>
                              <a:cxn ang="0">
                                <a:pos x="401" y="128"/>
                              </a:cxn>
                              <a:cxn ang="0">
                                <a:pos x="0" y="128"/>
                              </a:cxn>
                              <a:cxn ang="0">
                                <a:pos x="0" y="43"/>
                              </a:cxn>
                            </a:cxnLst>
                            <a:rect l="0" t="0" r="r" b="b"/>
                            <a:pathLst>
                              <a:path w="487" h="171">
                                <a:moveTo>
                                  <a:pt x="0" y="43"/>
                                </a:moveTo>
                                <a:lnTo>
                                  <a:pt x="401" y="43"/>
                                </a:lnTo>
                                <a:lnTo>
                                  <a:pt x="401" y="0"/>
                                </a:lnTo>
                                <a:lnTo>
                                  <a:pt x="487" y="86"/>
                                </a:lnTo>
                                <a:lnTo>
                                  <a:pt x="401" y="171"/>
                                </a:lnTo>
                                <a:lnTo>
                                  <a:pt x="401" y="128"/>
                                </a:lnTo>
                                <a:lnTo>
                                  <a:pt x="0" y="128"/>
                                </a:lnTo>
                                <a:lnTo>
                                  <a:pt x="0" y="43"/>
                                </a:lnTo>
                                <a:close/>
                              </a:path>
                            </a:pathLst>
                          </a:custGeom>
                          <a:solidFill>
                            <a:srgbClr val="9BBB59"/>
                          </a:solidFill>
                          <a:ln w="9525">
                            <a:noFill/>
                            <a:round/>
                            <a:headEnd/>
                            <a:tailEnd/>
                          </a:ln>
                        </wps:spPr>
                        <wps:txbx>
                          <w:txbxContent>
                            <w:p w14:paraId="1A0E2615"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5" name="Freeform 2055"/>
                        <wps:cNvSpPr>
                          <a:spLocks noEditPoints="1"/>
                        </wps:cNvSpPr>
                        <wps:spPr bwMode="auto">
                          <a:xfrm>
                            <a:off x="1105" y="2945"/>
                            <a:ext cx="499" cy="205"/>
                          </a:xfrm>
                          <a:custGeom>
                            <a:avLst/>
                            <a:gdLst/>
                            <a:ahLst/>
                            <a:cxnLst>
                              <a:cxn ang="0">
                                <a:pos x="0" y="56"/>
                              </a:cxn>
                              <a:cxn ang="0">
                                <a:pos x="405" y="56"/>
                              </a:cxn>
                              <a:cxn ang="0">
                                <a:pos x="401" y="60"/>
                              </a:cxn>
                              <a:cxn ang="0">
                                <a:pos x="401" y="0"/>
                              </a:cxn>
                              <a:cxn ang="0">
                                <a:pos x="499" y="103"/>
                              </a:cxn>
                              <a:cxn ang="0">
                                <a:pos x="401" y="205"/>
                              </a:cxn>
                              <a:cxn ang="0">
                                <a:pos x="401" y="145"/>
                              </a:cxn>
                              <a:cxn ang="0">
                                <a:pos x="405" y="154"/>
                              </a:cxn>
                              <a:cxn ang="0">
                                <a:pos x="0" y="154"/>
                              </a:cxn>
                              <a:cxn ang="0">
                                <a:pos x="0" y="56"/>
                              </a:cxn>
                              <a:cxn ang="0">
                                <a:pos x="13" y="145"/>
                              </a:cxn>
                              <a:cxn ang="0">
                                <a:pos x="4" y="141"/>
                              </a:cxn>
                              <a:cxn ang="0">
                                <a:pos x="414" y="141"/>
                              </a:cxn>
                              <a:cxn ang="0">
                                <a:pos x="414" y="188"/>
                              </a:cxn>
                              <a:cxn ang="0">
                                <a:pos x="401" y="184"/>
                              </a:cxn>
                              <a:cxn ang="0">
                                <a:pos x="486" y="98"/>
                              </a:cxn>
                              <a:cxn ang="0">
                                <a:pos x="486" y="107"/>
                              </a:cxn>
                              <a:cxn ang="0">
                                <a:pos x="401" y="21"/>
                              </a:cxn>
                              <a:cxn ang="0">
                                <a:pos x="414" y="17"/>
                              </a:cxn>
                              <a:cxn ang="0">
                                <a:pos x="414" y="68"/>
                              </a:cxn>
                              <a:cxn ang="0">
                                <a:pos x="4" y="68"/>
                              </a:cxn>
                              <a:cxn ang="0">
                                <a:pos x="13" y="60"/>
                              </a:cxn>
                              <a:cxn ang="0">
                                <a:pos x="13" y="145"/>
                              </a:cxn>
                            </a:cxnLst>
                            <a:rect l="0" t="0" r="r" b="b"/>
                            <a:pathLst>
                              <a:path w="499" h="205">
                                <a:moveTo>
                                  <a:pt x="0" y="56"/>
                                </a:moveTo>
                                <a:lnTo>
                                  <a:pt x="405" y="56"/>
                                </a:lnTo>
                                <a:lnTo>
                                  <a:pt x="401" y="60"/>
                                </a:lnTo>
                                <a:lnTo>
                                  <a:pt x="401" y="0"/>
                                </a:lnTo>
                                <a:lnTo>
                                  <a:pt x="499" y="103"/>
                                </a:lnTo>
                                <a:lnTo>
                                  <a:pt x="401" y="205"/>
                                </a:lnTo>
                                <a:lnTo>
                                  <a:pt x="401" y="145"/>
                                </a:lnTo>
                                <a:lnTo>
                                  <a:pt x="405" y="154"/>
                                </a:lnTo>
                                <a:lnTo>
                                  <a:pt x="0" y="154"/>
                                </a:lnTo>
                                <a:lnTo>
                                  <a:pt x="0" y="56"/>
                                </a:lnTo>
                                <a:close/>
                                <a:moveTo>
                                  <a:pt x="13" y="145"/>
                                </a:moveTo>
                                <a:lnTo>
                                  <a:pt x="4" y="141"/>
                                </a:lnTo>
                                <a:lnTo>
                                  <a:pt x="414" y="141"/>
                                </a:lnTo>
                                <a:lnTo>
                                  <a:pt x="414" y="188"/>
                                </a:lnTo>
                                <a:lnTo>
                                  <a:pt x="401" y="184"/>
                                </a:lnTo>
                                <a:lnTo>
                                  <a:pt x="486" y="98"/>
                                </a:lnTo>
                                <a:lnTo>
                                  <a:pt x="486" y="107"/>
                                </a:lnTo>
                                <a:lnTo>
                                  <a:pt x="401" y="21"/>
                                </a:lnTo>
                                <a:lnTo>
                                  <a:pt x="414" y="17"/>
                                </a:lnTo>
                                <a:lnTo>
                                  <a:pt x="414" y="68"/>
                                </a:lnTo>
                                <a:lnTo>
                                  <a:pt x="4" y="68"/>
                                </a:lnTo>
                                <a:lnTo>
                                  <a:pt x="13" y="60"/>
                                </a:lnTo>
                                <a:lnTo>
                                  <a:pt x="13" y="145"/>
                                </a:lnTo>
                                <a:close/>
                              </a:path>
                            </a:pathLst>
                          </a:custGeom>
                          <a:solidFill>
                            <a:srgbClr val="71893F"/>
                          </a:solidFill>
                          <a:ln w="0">
                            <a:solidFill>
                              <a:srgbClr val="71893F"/>
                            </a:solidFill>
                            <a:prstDash val="solid"/>
                            <a:round/>
                            <a:headEnd/>
                            <a:tailEnd/>
                          </a:ln>
                        </wps:spPr>
                        <wps:txbx>
                          <w:txbxContent>
                            <w:p w14:paraId="0D6E8EBF"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6" name="Freeform 2056"/>
                        <wps:cNvSpPr>
                          <a:spLocks/>
                        </wps:cNvSpPr>
                        <wps:spPr bwMode="auto">
                          <a:xfrm>
                            <a:off x="1621" y="2962"/>
                            <a:ext cx="487" cy="171"/>
                          </a:xfrm>
                          <a:custGeom>
                            <a:avLst/>
                            <a:gdLst/>
                            <a:ahLst/>
                            <a:cxnLst>
                              <a:cxn ang="0">
                                <a:pos x="0" y="43"/>
                              </a:cxn>
                              <a:cxn ang="0">
                                <a:pos x="401" y="43"/>
                              </a:cxn>
                              <a:cxn ang="0">
                                <a:pos x="401" y="0"/>
                              </a:cxn>
                              <a:cxn ang="0">
                                <a:pos x="487" y="86"/>
                              </a:cxn>
                              <a:cxn ang="0">
                                <a:pos x="401" y="171"/>
                              </a:cxn>
                              <a:cxn ang="0">
                                <a:pos x="401" y="128"/>
                              </a:cxn>
                              <a:cxn ang="0">
                                <a:pos x="0" y="128"/>
                              </a:cxn>
                              <a:cxn ang="0">
                                <a:pos x="0" y="43"/>
                              </a:cxn>
                            </a:cxnLst>
                            <a:rect l="0" t="0" r="r" b="b"/>
                            <a:pathLst>
                              <a:path w="487" h="171">
                                <a:moveTo>
                                  <a:pt x="0" y="43"/>
                                </a:moveTo>
                                <a:lnTo>
                                  <a:pt x="401" y="43"/>
                                </a:lnTo>
                                <a:lnTo>
                                  <a:pt x="401" y="0"/>
                                </a:lnTo>
                                <a:lnTo>
                                  <a:pt x="487" y="86"/>
                                </a:lnTo>
                                <a:lnTo>
                                  <a:pt x="401" y="171"/>
                                </a:lnTo>
                                <a:lnTo>
                                  <a:pt x="401" y="128"/>
                                </a:lnTo>
                                <a:lnTo>
                                  <a:pt x="0" y="128"/>
                                </a:lnTo>
                                <a:lnTo>
                                  <a:pt x="0" y="43"/>
                                </a:lnTo>
                                <a:close/>
                              </a:path>
                            </a:pathLst>
                          </a:custGeom>
                          <a:solidFill>
                            <a:srgbClr val="8064A2"/>
                          </a:solidFill>
                          <a:ln w="9525">
                            <a:noFill/>
                            <a:round/>
                            <a:headEnd/>
                            <a:tailEnd/>
                          </a:ln>
                        </wps:spPr>
                        <wps:txbx>
                          <w:txbxContent>
                            <w:p w14:paraId="3B83EF7B"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7" name="Freeform 2057"/>
                        <wps:cNvSpPr>
                          <a:spLocks noEditPoints="1"/>
                        </wps:cNvSpPr>
                        <wps:spPr bwMode="auto">
                          <a:xfrm>
                            <a:off x="1617" y="2945"/>
                            <a:ext cx="499" cy="205"/>
                          </a:xfrm>
                          <a:custGeom>
                            <a:avLst/>
                            <a:gdLst/>
                            <a:ahLst/>
                            <a:cxnLst>
                              <a:cxn ang="0">
                                <a:pos x="0" y="56"/>
                              </a:cxn>
                              <a:cxn ang="0">
                                <a:pos x="405" y="56"/>
                              </a:cxn>
                              <a:cxn ang="0">
                                <a:pos x="401" y="60"/>
                              </a:cxn>
                              <a:cxn ang="0">
                                <a:pos x="401" y="0"/>
                              </a:cxn>
                              <a:cxn ang="0">
                                <a:pos x="499" y="103"/>
                              </a:cxn>
                              <a:cxn ang="0">
                                <a:pos x="401" y="205"/>
                              </a:cxn>
                              <a:cxn ang="0">
                                <a:pos x="401" y="145"/>
                              </a:cxn>
                              <a:cxn ang="0">
                                <a:pos x="405" y="154"/>
                              </a:cxn>
                              <a:cxn ang="0">
                                <a:pos x="0" y="154"/>
                              </a:cxn>
                              <a:cxn ang="0">
                                <a:pos x="0" y="56"/>
                              </a:cxn>
                              <a:cxn ang="0">
                                <a:pos x="13" y="145"/>
                              </a:cxn>
                              <a:cxn ang="0">
                                <a:pos x="4" y="141"/>
                              </a:cxn>
                              <a:cxn ang="0">
                                <a:pos x="414" y="141"/>
                              </a:cxn>
                              <a:cxn ang="0">
                                <a:pos x="414" y="188"/>
                              </a:cxn>
                              <a:cxn ang="0">
                                <a:pos x="401" y="184"/>
                              </a:cxn>
                              <a:cxn ang="0">
                                <a:pos x="486" y="98"/>
                              </a:cxn>
                              <a:cxn ang="0">
                                <a:pos x="486" y="107"/>
                              </a:cxn>
                              <a:cxn ang="0">
                                <a:pos x="401" y="21"/>
                              </a:cxn>
                              <a:cxn ang="0">
                                <a:pos x="414" y="17"/>
                              </a:cxn>
                              <a:cxn ang="0">
                                <a:pos x="414" y="68"/>
                              </a:cxn>
                              <a:cxn ang="0">
                                <a:pos x="4" y="68"/>
                              </a:cxn>
                              <a:cxn ang="0">
                                <a:pos x="13" y="60"/>
                              </a:cxn>
                              <a:cxn ang="0">
                                <a:pos x="13" y="145"/>
                              </a:cxn>
                            </a:cxnLst>
                            <a:rect l="0" t="0" r="r" b="b"/>
                            <a:pathLst>
                              <a:path w="499" h="205">
                                <a:moveTo>
                                  <a:pt x="0" y="56"/>
                                </a:moveTo>
                                <a:lnTo>
                                  <a:pt x="405" y="56"/>
                                </a:lnTo>
                                <a:lnTo>
                                  <a:pt x="401" y="60"/>
                                </a:lnTo>
                                <a:lnTo>
                                  <a:pt x="401" y="0"/>
                                </a:lnTo>
                                <a:lnTo>
                                  <a:pt x="499" y="103"/>
                                </a:lnTo>
                                <a:lnTo>
                                  <a:pt x="401" y="205"/>
                                </a:lnTo>
                                <a:lnTo>
                                  <a:pt x="401" y="145"/>
                                </a:lnTo>
                                <a:lnTo>
                                  <a:pt x="405" y="154"/>
                                </a:lnTo>
                                <a:lnTo>
                                  <a:pt x="0" y="154"/>
                                </a:lnTo>
                                <a:lnTo>
                                  <a:pt x="0" y="56"/>
                                </a:lnTo>
                                <a:close/>
                                <a:moveTo>
                                  <a:pt x="13" y="145"/>
                                </a:moveTo>
                                <a:lnTo>
                                  <a:pt x="4" y="141"/>
                                </a:lnTo>
                                <a:lnTo>
                                  <a:pt x="414" y="141"/>
                                </a:lnTo>
                                <a:lnTo>
                                  <a:pt x="414" y="188"/>
                                </a:lnTo>
                                <a:lnTo>
                                  <a:pt x="401" y="184"/>
                                </a:lnTo>
                                <a:lnTo>
                                  <a:pt x="486" y="98"/>
                                </a:lnTo>
                                <a:lnTo>
                                  <a:pt x="486" y="107"/>
                                </a:lnTo>
                                <a:lnTo>
                                  <a:pt x="401" y="21"/>
                                </a:lnTo>
                                <a:lnTo>
                                  <a:pt x="414" y="17"/>
                                </a:lnTo>
                                <a:lnTo>
                                  <a:pt x="414" y="68"/>
                                </a:lnTo>
                                <a:lnTo>
                                  <a:pt x="4" y="68"/>
                                </a:lnTo>
                                <a:lnTo>
                                  <a:pt x="13" y="60"/>
                                </a:lnTo>
                                <a:lnTo>
                                  <a:pt x="13" y="145"/>
                                </a:lnTo>
                                <a:close/>
                              </a:path>
                            </a:pathLst>
                          </a:custGeom>
                          <a:solidFill>
                            <a:srgbClr val="5C4776"/>
                          </a:solidFill>
                          <a:ln w="0">
                            <a:solidFill>
                              <a:srgbClr val="5C4776"/>
                            </a:solidFill>
                            <a:prstDash val="solid"/>
                            <a:round/>
                            <a:headEnd/>
                            <a:tailEnd/>
                          </a:ln>
                        </wps:spPr>
                        <wps:txbx>
                          <w:txbxContent>
                            <w:p w14:paraId="09917F63"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8" name="Freeform 2058"/>
                        <wps:cNvSpPr>
                          <a:spLocks/>
                        </wps:cNvSpPr>
                        <wps:spPr bwMode="auto">
                          <a:xfrm>
                            <a:off x="2142" y="2962"/>
                            <a:ext cx="311" cy="171"/>
                          </a:xfrm>
                          <a:custGeom>
                            <a:avLst/>
                            <a:gdLst/>
                            <a:ahLst/>
                            <a:cxnLst>
                              <a:cxn ang="0">
                                <a:pos x="0" y="43"/>
                              </a:cxn>
                              <a:cxn ang="0">
                                <a:pos x="226" y="43"/>
                              </a:cxn>
                              <a:cxn ang="0">
                                <a:pos x="226" y="0"/>
                              </a:cxn>
                              <a:cxn ang="0">
                                <a:pos x="311" y="86"/>
                              </a:cxn>
                              <a:cxn ang="0">
                                <a:pos x="226" y="171"/>
                              </a:cxn>
                              <a:cxn ang="0">
                                <a:pos x="226" y="128"/>
                              </a:cxn>
                              <a:cxn ang="0">
                                <a:pos x="0" y="128"/>
                              </a:cxn>
                              <a:cxn ang="0">
                                <a:pos x="0" y="43"/>
                              </a:cxn>
                            </a:cxnLst>
                            <a:rect l="0" t="0" r="r" b="b"/>
                            <a:pathLst>
                              <a:path w="311" h="171">
                                <a:moveTo>
                                  <a:pt x="0" y="43"/>
                                </a:moveTo>
                                <a:lnTo>
                                  <a:pt x="226" y="43"/>
                                </a:lnTo>
                                <a:lnTo>
                                  <a:pt x="226" y="0"/>
                                </a:lnTo>
                                <a:lnTo>
                                  <a:pt x="311" y="86"/>
                                </a:lnTo>
                                <a:lnTo>
                                  <a:pt x="226" y="171"/>
                                </a:lnTo>
                                <a:lnTo>
                                  <a:pt x="226" y="128"/>
                                </a:lnTo>
                                <a:lnTo>
                                  <a:pt x="0" y="128"/>
                                </a:lnTo>
                                <a:lnTo>
                                  <a:pt x="0" y="43"/>
                                </a:lnTo>
                                <a:close/>
                              </a:path>
                            </a:pathLst>
                          </a:custGeom>
                          <a:solidFill>
                            <a:srgbClr val="4BACC6"/>
                          </a:solidFill>
                          <a:ln w="9525">
                            <a:noFill/>
                            <a:round/>
                            <a:headEnd/>
                            <a:tailEnd/>
                          </a:ln>
                        </wps:spPr>
                        <wps:txbx>
                          <w:txbxContent>
                            <w:p w14:paraId="38E1A352"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59" name="Freeform 2059"/>
                        <wps:cNvSpPr>
                          <a:spLocks noEditPoints="1"/>
                        </wps:cNvSpPr>
                        <wps:spPr bwMode="auto">
                          <a:xfrm>
                            <a:off x="2138" y="2945"/>
                            <a:ext cx="324" cy="205"/>
                          </a:xfrm>
                          <a:custGeom>
                            <a:avLst/>
                            <a:gdLst/>
                            <a:ahLst/>
                            <a:cxnLst>
                              <a:cxn ang="0">
                                <a:pos x="0" y="56"/>
                              </a:cxn>
                              <a:cxn ang="0">
                                <a:pos x="230" y="56"/>
                              </a:cxn>
                              <a:cxn ang="0">
                                <a:pos x="226" y="60"/>
                              </a:cxn>
                              <a:cxn ang="0">
                                <a:pos x="226" y="0"/>
                              </a:cxn>
                              <a:cxn ang="0">
                                <a:pos x="324" y="103"/>
                              </a:cxn>
                              <a:cxn ang="0">
                                <a:pos x="226" y="205"/>
                              </a:cxn>
                              <a:cxn ang="0">
                                <a:pos x="226" y="145"/>
                              </a:cxn>
                              <a:cxn ang="0">
                                <a:pos x="230" y="154"/>
                              </a:cxn>
                              <a:cxn ang="0">
                                <a:pos x="0" y="154"/>
                              </a:cxn>
                              <a:cxn ang="0">
                                <a:pos x="0" y="56"/>
                              </a:cxn>
                              <a:cxn ang="0">
                                <a:pos x="12" y="145"/>
                              </a:cxn>
                              <a:cxn ang="0">
                                <a:pos x="4" y="141"/>
                              </a:cxn>
                              <a:cxn ang="0">
                                <a:pos x="239" y="141"/>
                              </a:cxn>
                              <a:cxn ang="0">
                                <a:pos x="239" y="188"/>
                              </a:cxn>
                              <a:cxn ang="0">
                                <a:pos x="226" y="184"/>
                              </a:cxn>
                              <a:cxn ang="0">
                                <a:pos x="311" y="98"/>
                              </a:cxn>
                              <a:cxn ang="0">
                                <a:pos x="311" y="107"/>
                              </a:cxn>
                              <a:cxn ang="0">
                                <a:pos x="226" y="21"/>
                              </a:cxn>
                              <a:cxn ang="0">
                                <a:pos x="239" y="17"/>
                              </a:cxn>
                              <a:cxn ang="0">
                                <a:pos x="239" y="68"/>
                              </a:cxn>
                              <a:cxn ang="0">
                                <a:pos x="4" y="68"/>
                              </a:cxn>
                              <a:cxn ang="0">
                                <a:pos x="12" y="60"/>
                              </a:cxn>
                              <a:cxn ang="0">
                                <a:pos x="12" y="145"/>
                              </a:cxn>
                            </a:cxnLst>
                            <a:rect l="0" t="0" r="r" b="b"/>
                            <a:pathLst>
                              <a:path w="324" h="205">
                                <a:moveTo>
                                  <a:pt x="0" y="56"/>
                                </a:moveTo>
                                <a:lnTo>
                                  <a:pt x="230" y="56"/>
                                </a:lnTo>
                                <a:lnTo>
                                  <a:pt x="226" y="60"/>
                                </a:lnTo>
                                <a:lnTo>
                                  <a:pt x="226" y="0"/>
                                </a:lnTo>
                                <a:lnTo>
                                  <a:pt x="324" y="103"/>
                                </a:lnTo>
                                <a:lnTo>
                                  <a:pt x="226" y="205"/>
                                </a:lnTo>
                                <a:lnTo>
                                  <a:pt x="226" y="145"/>
                                </a:lnTo>
                                <a:lnTo>
                                  <a:pt x="230" y="154"/>
                                </a:lnTo>
                                <a:lnTo>
                                  <a:pt x="0" y="154"/>
                                </a:lnTo>
                                <a:lnTo>
                                  <a:pt x="0" y="56"/>
                                </a:lnTo>
                                <a:close/>
                                <a:moveTo>
                                  <a:pt x="12" y="145"/>
                                </a:moveTo>
                                <a:lnTo>
                                  <a:pt x="4" y="141"/>
                                </a:lnTo>
                                <a:lnTo>
                                  <a:pt x="239" y="141"/>
                                </a:lnTo>
                                <a:lnTo>
                                  <a:pt x="239" y="188"/>
                                </a:lnTo>
                                <a:lnTo>
                                  <a:pt x="226" y="184"/>
                                </a:lnTo>
                                <a:lnTo>
                                  <a:pt x="311" y="98"/>
                                </a:lnTo>
                                <a:lnTo>
                                  <a:pt x="311" y="107"/>
                                </a:lnTo>
                                <a:lnTo>
                                  <a:pt x="226" y="21"/>
                                </a:lnTo>
                                <a:lnTo>
                                  <a:pt x="239" y="17"/>
                                </a:lnTo>
                                <a:lnTo>
                                  <a:pt x="239" y="68"/>
                                </a:lnTo>
                                <a:lnTo>
                                  <a:pt x="4" y="68"/>
                                </a:lnTo>
                                <a:lnTo>
                                  <a:pt x="12" y="60"/>
                                </a:lnTo>
                                <a:lnTo>
                                  <a:pt x="12" y="145"/>
                                </a:lnTo>
                                <a:close/>
                              </a:path>
                            </a:pathLst>
                          </a:custGeom>
                          <a:solidFill>
                            <a:srgbClr val="357D91"/>
                          </a:solidFill>
                          <a:ln w="0">
                            <a:solidFill>
                              <a:srgbClr val="357D91"/>
                            </a:solidFill>
                            <a:prstDash val="solid"/>
                            <a:round/>
                            <a:headEnd/>
                            <a:tailEnd/>
                          </a:ln>
                        </wps:spPr>
                        <wps:txbx>
                          <w:txbxContent>
                            <w:p w14:paraId="06E7E778"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60" name="Freeform 2060"/>
                        <wps:cNvSpPr>
                          <a:spLocks/>
                        </wps:cNvSpPr>
                        <wps:spPr bwMode="auto">
                          <a:xfrm>
                            <a:off x="2479" y="2962"/>
                            <a:ext cx="491" cy="171"/>
                          </a:xfrm>
                          <a:custGeom>
                            <a:avLst/>
                            <a:gdLst/>
                            <a:ahLst/>
                            <a:cxnLst>
                              <a:cxn ang="0">
                                <a:pos x="0" y="43"/>
                              </a:cxn>
                              <a:cxn ang="0">
                                <a:pos x="405" y="43"/>
                              </a:cxn>
                              <a:cxn ang="0">
                                <a:pos x="405" y="0"/>
                              </a:cxn>
                              <a:cxn ang="0">
                                <a:pos x="491" y="86"/>
                              </a:cxn>
                              <a:cxn ang="0">
                                <a:pos x="405" y="171"/>
                              </a:cxn>
                              <a:cxn ang="0">
                                <a:pos x="405" y="128"/>
                              </a:cxn>
                              <a:cxn ang="0">
                                <a:pos x="0" y="128"/>
                              </a:cxn>
                              <a:cxn ang="0">
                                <a:pos x="0" y="43"/>
                              </a:cxn>
                            </a:cxnLst>
                            <a:rect l="0" t="0" r="r" b="b"/>
                            <a:pathLst>
                              <a:path w="491" h="171">
                                <a:moveTo>
                                  <a:pt x="0" y="43"/>
                                </a:moveTo>
                                <a:lnTo>
                                  <a:pt x="405" y="43"/>
                                </a:lnTo>
                                <a:lnTo>
                                  <a:pt x="405" y="0"/>
                                </a:lnTo>
                                <a:lnTo>
                                  <a:pt x="491" y="86"/>
                                </a:lnTo>
                                <a:lnTo>
                                  <a:pt x="405" y="171"/>
                                </a:lnTo>
                                <a:lnTo>
                                  <a:pt x="405" y="128"/>
                                </a:lnTo>
                                <a:lnTo>
                                  <a:pt x="0" y="128"/>
                                </a:lnTo>
                                <a:lnTo>
                                  <a:pt x="0" y="43"/>
                                </a:lnTo>
                                <a:close/>
                              </a:path>
                            </a:pathLst>
                          </a:custGeom>
                          <a:solidFill>
                            <a:srgbClr val="F79646"/>
                          </a:solidFill>
                          <a:ln w="9525">
                            <a:noFill/>
                            <a:round/>
                            <a:headEnd/>
                            <a:tailEnd/>
                          </a:ln>
                        </wps:spPr>
                        <wps:txbx>
                          <w:txbxContent>
                            <w:p w14:paraId="7F9D4163"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61" name="Freeform 2061"/>
                        <wps:cNvSpPr>
                          <a:spLocks noEditPoints="1"/>
                        </wps:cNvSpPr>
                        <wps:spPr bwMode="auto">
                          <a:xfrm>
                            <a:off x="2475" y="2945"/>
                            <a:ext cx="503" cy="205"/>
                          </a:xfrm>
                          <a:custGeom>
                            <a:avLst/>
                            <a:gdLst/>
                            <a:ahLst/>
                            <a:cxnLst>
                              <a:cxn ang="0">
                                <a:pos x="0" y="56"/>
                              </a:cxn>
                              <a:cxn ang="0">
                                <a:pos x="409" y="56"/>
                              </a:cxn>
                              <a:cxn ang="0">
                                <a:pos x="405" y="60"/>
                              </a:cxn>
                              <a:cxn ang="0">
                                <a:pos x="405" y="0"/>
                              </a:cxn>
                              <a:cxn ang="0">
                                <a:pos x="503" y="103"/>
                              </a:cxn>
                              <a:cxn ang="0">
                                <a:pos x="405" y="205"/>
                              </a:cxn>
                              <a:cxn ang="0">
                                <a:pos x="405" y="145"/>
                              </a:cxn>
                              <a:cxn ang="0">
                                <a:pos x="409" y="154"/>
                              </a:cxn>
                              <a:cxn ang="0">
                                <a:pos x="0" y="154"/>
                              </a:cxn>
                              <a:cxn ang="0">
                                <a:pos x="0" y="56"/>
                              </a:cxn>
                              <a:cxn ang="0">
                                <a:pos x="12" y="145"/>
                              </a:cxn>
                              <a:cxn ang="0">
                                <a:pos x="4" y="141"/>
                              </a:cxn>
                              <a:cxn ang="0">
                                <a:pos x="418" y="141"/>
                              </a:cxn>
                              <a:cxn ang="0">
                                <a:pos x="418" y="188"/>
                              </a:cxn>
                              <a:cxn ang="0">
                                <a:pos x="405" y="184"/>
                              </a:cxn>
                              <a:cxn ang="0">
                                <a:pos x="490" y="98"/>
                              </a:cxn>
                              <a:cxn ang="0">
                                <a:pos x="490" y="107"/>
                              </a:cxn>
                              <a:cxn ang="0">
                                <a:pos x="405" y="21"/>
                              </a:cxn>
                              <a:cxn ang="0">
                                <a:pos x="418" y="17"/>
                              </a:cxn>
                              <a:cxn ang="0">
                                <a:pos x="418" y="68"/>
                              </a:cxn>
                              <a:cxn ang="0">
                                <a:pos x="4" y="68"/>
                              </a:cxn>
                              <a:cxn ang="0">
                                <a:pos x="12" y="60"/>
                              </a:cxn>
                              <a:cxn ang="0">
                                <a:pos x="12" y="145"/>
                              </a:cxn>
                            </a:cxnLst>
                            <a:rect l="0" t="0" r="r" b="b"/>
                            <a:pathLst>
                              <a:path w="503" h="205">
                                <a:moveTo>
                                  <a:pt x="0" y="56"/>
                                </a:moveTo>
                                <a:lnTo>
                                  <a:pt x="409" y="56"/>
                                </a:lnTo>
                                <a:lnTo>
                                  <a:pt x="405" y="60"/>
                                </a:lnTo>
                                <a:lnTo>
                                  <a:pt x="405" y="0"/>
                                </a:lnTo>
                                <a:lnTo>
                                  <a:pt x="503" y="103"/>
                                </a:lnTo>
                                <a:lnTo>
                                  <a:pt x="405" y="205"/>
                                </a:lnTo>
                                <a:lnTo>
                                  <a:pt x="405" y="145"/>
                                </a:lnTo>
                                <a:lnTo>
                                  <a:pt x="409" y="154"/>
                                </a:lnTo>
                                <a:lnTo>
                                  <a:pt x="0" y="154"/>
                                </a:lnTo>
                                <a:lnTo>
                                  <a:pt x="0" y="56"/>
                                </a:lnTo>
                                <a:close/>
                                <a:moveTo>
                                  <a:pt x="12" y="145"/>
                                </a:moveTo>
                                <a:lnTo>
                                  <a:pt x="4" y="141"/>
                                </a:lnTo>
                                <a:lnTo>
                                  <a:pt x="418" y="141"/>
                                </a:lnTo>
                                <a:lnTo>
                                  <a:pt x="418" y="188"/>
                                </a:lnTo>
                                <a:lnTo>
                                  <a:pt x="405" y="184"/>
                                </a:lnTo>
                                <a:lnTo>
                                  <a:pt x="490" y="98"/>
                                </a:lnTo>
                                <a:lnTo>
                                  <a:pt x="490" y="107"/>
                                </a:lnTo>
                                <a:lnTo>
                                  <a:pt x="405" y="21"/>
                                </a:lnTo>
                                <a:lnTo>
                                  <a:pt x="418" y="17"/>
                                </a:lnTo>
                                <a:lnTo>
                                  <a:pt x="418" y="68"/>
                                </a:lnTo>
                                <a:lnTo>
                                  <a:pt x="4" y="68"/>
                                </a:lnTo>
                                <a:lnTo>
                                  <a:pt x="12" y="60"/>
                                </a:lnTo>
                                <a:lnTo>
                                  <a:pt x="12" y="145"/>
                                </a:lnTo>
                                <a:close/>
                              </a:path>
                            </a:pathLst>
                          </a:custGeom>
                          <a:solidFill>
                            <a:srgbClr val="B66D31"/>
                          </a:solidFill>
                          <a:ln w="0">
                            <a:solidFill>
                              <a:srgbClr val="B66D31"/>
                            </a:solidFill>
                            <a:prstDash val="solid"/>
                            <a:round/>
                            <a:headEnd/>
                            <a:tailEnd/>
                          </a:ln>
                        </wps:spPr>
                        <wps:txbx>
                          <w:txbxContent>
                            <w:p w14:paraId="5EA5BEBF"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62" name="Rectangle 2062"/>
                        <wps:cNvSpPr>
                          <a:spLocks noChangeArrowheads="1"/>
                        </wps:cNvSpPr>
                        <wps:spPr bwMode="auto">
                          <a:xfrm>
                            <a:off x="205" y="3116"/>
                            <a:ext cx="253" cy="309"/>
                          </a:xfrm>
                          <a:prstGeom prst="rect">
                            <a:avLst/>
                          </a:prstGeom>
                          <a:noFill/>
                          <a:ln w="9525">
                            <a:noFill/>
                            <a:miter lim="800000"/>
                            <a:headEnd/>
                            <a:tailEnd/>
                          </a:ln>
                        </wps:spPr>
                        <wps:txbx>
                          <w:txbxContent>
                            <w:p w14:paraId="11C3B764" w14:textId="77777777" w:rsidR="00552DE2" w:rsidRDefault="00552DE2" w:rsidP="000E5FFC">
                              <w:pPr>
                                <w:pStyle w:val="NormalWeb"/>
                                <w:textAlignment w:val="baseline"/>
                              </w:pPr>
                              <w:r>
                                <w:rPr>
                                  <w:rFonts w:ascii="Calibri" w:hAnsi="Calibri" w:cs="Arial"/>
                                  <w:b/>
                                  <w:bCs/>
                                  <w:color w:val="000000"/>
                                  <w:kern w:val="24"/>
                                  <w:position w:val="1"/>
                                  <w:sz w:val="52"/>
                                  <w:szCs w:val="52"/>
                                </w:rPr>
                                <w:t>GT</w:t>
                              </w:r>
                            </w:p>
                          </w:txbxContent>
                        </wps:txbx>
                        <wps:bodyPr vert="horz" wrap="square" lIns="0" tIns="0" rIns="0" bIns="0" numCol="1" anchor="t" anchorCtr="0" compatLnSpc="1">
                          <a:prstTxWarp prst="textNoShape">
                            <a:avLst/>
                          </a:prstTxWarp>
                          <a:noAutofit/>
                        </wps:bodyPr>
                      </wps:wsp>
                      <wps:wsp>
                        <wps:cNvPr id="2063" name="Rectangle 2063"/>
                        <wps:cNvSpPr>
                          <a:spLocks noChangeArrowheads="1"/>
                        </wps:cNvSpPr>
                        <wps:spPr bwMode="auto">
                          <a:xfrm>
                            <a:off x="666" y="3116"/>
                            <a:ext cx="325" cy="309"/>
                          </a:xfrm>
                          <a:prstGeom prst="rect">
                            <a:avLst/>
                          </a:prstGeom>
                          <a:noFill/>
                          <a:ln w="9525">
                            <a:noFill/>
                            <a:miter lim="800000"/>
                            <a:headEnd/>
                            <a:tailEnd/>
                          </a:ln>
                        </wps:spPr>
                        <wps:txbx>
                          <w:txbxContent>
                            <w:p w14:paraId="0A58CE3E" w14:textId="77777777" w:rsidR="00552DE2" w:rsidRDefault="00552DE2" w:rsidP="000E5FFC">
                              <w:pPr>
                                <w:pStyle w:val="NormalWeb"/>
                                <w:textAlignment w:val="baseline"/>
                              </w:pPr>
                              <w:r>
                                <w:rPr>
                                  <w:rFonts w:ascii="Calibri" w:hAnsi="Calibri" w:cs="Arial"/>
                                  <w:b/>
                                  <w:bCs/>
                                  <w:color w:val="000000"/>
                                  <w:kern w:val="24"/>
                                  <w:position w:val="1"/>
                                  <w:sz w:val="52"/>
                                  <w:szCs w:val="52"/>
                                </w:rPr>
                                <w:t>BSL</w:t>
                              </w:r>
                            </w:p>
                          </w:txbxContent>
                        </wps:txbx>
                        <wps:bodyPr vert="horz" wrap="square" lIns="0" tIns="0" rIns="0" bIns="0" numCol="1" anchor="t" anchorCtr="0" compatLnSpc="1">
                          <a:prstTxWarp prst="textNoShape">
                            <a:avLst/>
                          </a:prstTxWarp>
                          <a:noAutofit/>
                        </wps:bodyPr>
                      </wps:wsp>
                      <wps:wsp>
                        <wps:cNvPr id="2064" name="Rectangle 2064"/>
                        <wps:cNvSpPr>
                          <a:spLocks noChangeArrowheads="1"/>
                        </wps:cNvSpPr>
                        <wps:spPr bwMode="auto">
                          <a:xfrm>
                            <a:off x="1178" y="3116"/>
                            <a:ext cx="346" cy="309"/>
                          </a:xfrm>
                          <a:prstGeom prst="rect">
                            <a:avLst/>
                          </a:prstGeom>
                          <a:noFill/>
                          <a:ln w="9525">
                            <a:noFill/>
                            <a:miter lim="800000"/>
                            <a:headEnd/>
                            <a:tailEnd/>
                          </a:ln>
                        </wps:spPr>
                        <wps:txbx>
                          <w:txbxContent>
                            <w:p w14:paraId="1A1A5851" w14:textId="77777777" w:rsidR="00552DE2" w:rsidRDefault="00552DE2" w:rsidP="000E5FFC">
                              <w:pPr>
                                <w:pStyle w:val="NormalWeb"/>
                                <w:textAlignment w:val="baseline"/>
                              </w:pPr>
                              <w:r>
                                <w:rPr>
                                  <w:rFonts w:ascii="Calibri" w:hAnsi="Calibri" w:cs="Arial"/>
                                  <w:b/>
                                  <w:bCs/>
                                  <w:color w:val="000000"/>
                                  <w:kern w:val="24"/>
                                  <w:position w:val="1"/>
                                  <w:sz w:val="52"/>
                                  <w:szCs w:val="52"/>
                                </w:rPr>
                                <w:t>BFP</w:t>
                              </w:r>
                            </w:p>
                          </w:txbxContent>
                        </wps:txbx>
                        <wps:bodyPr vert="horz" wrap="square" lIns="0" tIns="0" rIns="0" bIns="0" numCol="1" anchor="t" anchorCtr="0" compatLnSpc="1">
                          <a:prstTxWarp prst="textNoShape">
                            <a:avLst/>
                          </a:prstTxWarp>
                          <a:noAutofit/>
                        </wps:bodyPr>
                      </wps:wsp>
                      <wps:wsp>
                        <wps:cNvPr id="2065" name="Rectangle 2065"/>
                        <wps:cNvSpPr>
                          <a:spLocks noChangeArrowheads="1"/>
                        </wps:cNvSpPr>
                        <wps:spPr bwMode="auto">
                          <a:xfrm>
                            <a:off x="1690" y="3116"/>
                            <a:ext cx="344" cy="309"/>
                          </a:xfrm>
                          <a:prstGeom prst="rect">
                            <a:avLst/>
                          </a:prstGeom>
                          <a:noFill/>
                          <a:ln w="9525">
                            <a:noFill/>
                            <a:miter lim="800000"/>
                            <a:headEnd/>
                            <a:tailEnd/>
                          </a:ln>
                        </wps:spPr>
                        <wps:txbx>
                          <w:txbxContent>
                            <w:p w14:paraId="40187DA1" w14:textId="77777777" w:rsidR="00552DE2" w:rsidRDefault="00552DE2" w:rsidP="000E5FFC">
                              <w:pPr>
                                <w:pStyle w:val="NormalWeb"/>
                                <w:textAlignment w:val="baseline"/>
                              </w:pPr>
                              <w:r>
                                <w:rPr>
                                  <w:rFonts w:ascii="Calibri" w:hAnsi="Calibri" w:cs="Arial"/>
                                  <w:b/>
                                  <w:bCs/>
                                  <w:color w:val="000000"/>
                                  <w:kern w:val="24"/>
                                  <w:position w:val="1"/>
                                  <w:sz w:val="52"/>
                                  <w:szCs w:val="52"/>
                                </w:rPr>
                                <w:t>BLB</w:t>
                              </w:r>
                            </w:p>
                          </w:txbxContent>
                        </wps:txbx>
                        <wps:bodyPr vert="horz" wrap="square" lIns="0" tIns="0" rIns="0" bIns="0" numCol="1" anchor="t" anchorCtr="0" compatLnSpc="1">
                          <a:prstTxWarp prst="textNoShape">
                            <a:avLst/>
                          </a:prstTxWarp>
                          <a:noAutofit/>
                        </wps:bodyPr>
                      </wps:wsp>
                      <wps:wsp>
                        <wps:cNvPr id="2066" name="Rectangle 2066"/>
                        <wps:cNvSpPr>
                          <a:spLocks noChangeArrowheads="1"/>
                        </wps:cNvSpPr>
                        <wps:spPr bwMode="auto">
                          <a:xfrm>
                            <a:off x="2133" y="3116"/>
                            <a:ext cx="320" cy="309"/>
                          </a:xfrm>
                          <a:prstGeom prst="rect">
                            <a:avLst/>
                          </a:prstGeom>
                          <a:noFill/>
                          <a:ln w="9525">
                            <a:noFill/>
                            <a:miter lim="800000"/>
                            <a:headEnd/>
                            <a:tailEnd/>
                          </a:ln>
                        </wps:spPr>
                        <wps:txbx>
                          <w:txbxContent>
                            <w:p w14:paraId="1DFC6CA4" w14:textId="77777777" w:rsidR="00552DE2" w:rsidRDefault="00552DE2" w:rsidP="000E5FFC">
                              <w:pPr>
                                <w:pStyle w:val="NormalWeb"/>
                                <w:textAlignment w:val="baseline"/>
                              </w:pPr>
                              <w:r>
                                <w:rPr>
                                  <w:rFonts w:ascii="Calibri" w:hAnsi="Calibri" w:cs="Arial"/>
                                  <w:b/>
                                  <w:bCs/>
                                  <w:color w:val="000000"/>
                                  <w:kern w:val="24"/>
                                  <w:position w:val="1"/>
                                  <w:sz w:val="52"/>
                                  <w:szCs w:val="52"/>
                                </w:rPr>
                                <w:t>MB</w:t>
                              </w:r>
                            </w:p>
                          </w:txbxContent>
                        </wps:txbx>
                        <wps:bodyPr vert="horz" wrap="square" lIns="0" tIns="0" rIns="0" bIns="0" numCol="1" anchor="t" anchorCtr="0" compatLnSpc="1">
                          <a:prstTxWarp prst="textNoShape">
                            <a:avLst/>
                          </a:prstTxWarp>
                          <a:noAutofit/>
                        </wps:bodyPr>
                      </wps:wsp>
                      <wps:wsp>
                        <wps:cNvPr id="2067" name="Rectangle 2067"/>
                        <wps:cNvSpPr>
                          <a:spLocks noChangeArrowheads="1"/>
                        </wps:cNvSpPr>
                        <wps:spPr bwMode="auto">
                          <a:xfrm>
                            <a:off x="2509" y="3116"/>
                            <a:ext cx="431" cy="309"/>
                          </a:xfrm>
                          <a:prstGeom prst="rect">
                            <a:avLst/>
                          </a:prstGeom>
                          <a:noFill/>
                          <a:ln w="9525">
                            <a:noFill/>
                            <a:miter lim="800000"/>
                            <a:headEnd/>
                            <a:tailEnd/>
                          </a:ln>
                        </wps:spPr>
                        <wps:txbx>
                          <w:txbxContent>
                            <w:p w14:paraId="7BFC3726" w14:textId="77777777" w:rsidR="00552DE2" w:rsidRDefault="00552DE2" w:rsidP="000E5FFC">
                              <w:pPr>
                                <w:pStyle w:val="NormalWeb"/>
                                <w:textAlignment w:val="baseline"/>
                              </w:pPr>
                              <w:r>
                                <w:rPr>
                                  <w:rFonts w:ascii="Calibri" w:hAnsi="Calibri" w:cs="Arial"/>
                                  <w:b/>
                                  <w:bCs/>
                                  <w:color w:val="000000"/>
                                  <w:kern w:val="24"/>
                                  <w:position w:val="1"/>
                                  <w:sz w:val="52"/>
                                  <w:szCs w:val="52"/>
                                </w:rPr>
                                <w:t>FMA</w:t>
                              </w:r>
                            </w:p>
                          </w:txbxContent>
                        </wps:txbx>
                        <wps:bodyPr vert="horz" wrap="square" lIns="0" tIns="0" rIns="0" bIns="0" numCol="1" anchor="t" anchorCtr="0" compatLnSpc="1">
                          <a:prstTxWarp prst="textNoShape">
                            <a:avLst/>
                          </a:prstTxWarp>
                          <a:noAutofit/>
                        </wps:bodyPr>
                      </wps:wsp>
                      <wps:wsp>
                        <wps:cNvPr id="2068" name="Rectangle 2068"/>
                        <wps:cNvSpPr>
                          <a:spLocks noChangeArrowheads="1"/>
                        </wps:cNvSpPr>
                        <wps:spPr bwMode="auto">
                          <a:xfrm>
                            <a:off x="2470" y="162"/>
                            <a:ext cx="5" cy="2800"/>
                          </a:xfrm>
                          <a:prstGeom prst="rect">
                            <a:avLst/>
                          </a:prstGeom>
                          <a:solidFill>
                            <a:srgbClr val="FFFFFF"/>
                          </a:solidFill>
                          <a:ln w="0">
                            <a:solidFill>
                              <a:srgbClr val="FFFFFF"/>
                            </a:solidFill>
                            <a:prstDash val="solid"/>
                            <a:miter lim="800000"/>
                            <a:headEnd/>
                            <a:tailEnd/>
                          </a:ln>
                        </wps:spPr>
                        <wps:txbx>
                          <w:txbxContent>
                            <w:p w14:paraId="4EEE6B93"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69" name="Rectangle 2069"/>
                        <wps:cNvSpPr>
                          <a:spLocks noChangeArrowheads="1"/>
                        </wps:cNvSpPr>
                        <wps:spPr bwMode="auto">
                          <a:xfrm>
                            <a:off x="597" y="162"/>
                            <a:ext cx="5" cy="2800"/>
                          </a:xfrm>
                          <a:prstGeom prst="rect">
                            <a:avLst/>
                          </a:prstGeom>
                          <a:solidFill>
                            <a:srgbClr val="FFFFFF"/>
                          </a:solidFill>
                          <a:ln w="0">
                            <a:solidFill>
                              <a:srgbClr val="FFFFFF"/>
                            </a:solidFill>
                            <a:prstDash val="solid"/>
                            <a:miter lim="800000"/>
                            <a:headEnd/>
                            <a:tailEnd/>
                          </a:ln>
                        </wps:spPr>
                        <wps:txbx>
                          <w:txbxContent>
                            <w:p w14:paraId="78FF692E"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70" name="Rectangle 2070"/>
                        <wps:cNvSpPr>
                          <a:spLocks noChangeArrowheads="1"/>
                        </wps:cNvSpPr>
                        <wps:spPr bwMode="auto">
                          <a:xfrm>
                            <a:off x="1109" y="162"/>
                            <a:ext cx="5" cy="2800"/>
                          </a:xfrm>
                          <a:prstGeom prst="rect">
                            <a:avLst/>
                          </a:prstGeom>
                          <a:solidFill>
                            <a:srgbClr val="FFFFFF"/>
                          </a:solidFill>
                          <a:ln w="0">
                            <a:solidFill>
                              <a:srgbClr val="FFFFFF"/>
                            </a:solidFill>
                            <a:prstDash val="solid"/>
                            <a:miter lim="800000"/>
                            <a:headEnd/>
                            <a:tailEnd/>
                          </a:ln>
                        </wps:spPr>
                        <wps:txbx>
                          <w:txbxContent>
                            <w:p w14:paraId="4E727A9E"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71" name="Rectangle 2071"/>
                        <wps:cNvSpPr>
                          <a:spLocks noChangeArrowheads="1"/>
                        </wps:cNvSpPr>
                        <wps:spPr bwMode="auto">
                          <a:xfrm>
                            <a:off x="1621" y="162"/>
                            <a:ext cx="5" cy="2800"/>
                          </a:xfrm>
                          <a:prstGeom prst="rect">
                            <a:avLst/>
                          </a:prstGeom>
                          <a:solidFill>
                            <a:srgbClr val="FFFFFF"/>
                          </a:solidFill>
                          <a:ln w="0">
                            <a:solidFill>
                              <a:srgbClr val="FFFFFF"/>
                            </a:solidFill>
                            <a:prstDash val="solid"/>
                            <a:miter lim="800000"/>
                            <a:headEnd/>
                            <a:tailEnd/>
                          </a:ln>
                        </wps:spPr>
                        <wps:txbx>
                          <w:txbxContent>
                            <w:p w14:paraId="0627C186"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72" name="Rectangle 2072"/>
                        <wps:cNvSpPr>
                          <a:spLocks noChangeArrowheads="1"/>
                        </wps:cNvSpPr>
                        <wps:spPr bwMode="auto">
                          <a:xfrm>
                            <a:off x="2133" y="162"/>
                            <a:ext cx="5" cy="2800"/>
                          </a:xfrm>
                          <a:prstGeom prst="rect">
                            <a:avLst/>
                          </a:prstGeom>
                          <a:solidFill>
                            <a:srgbClr val="FFFFFF"/>
                          </a:solidFill>
                          <a:ln w="0">
                            <a:solidFill>
                              <a:srgbClr val="FFFFFF"/>
                            </a:solidFill>
                            <a:prstDash val="solid"/>
                            <a:miter lim="800000"/>
                            <a:headEnd/>
                            <a:tailEnd/>
                          </a:ln>
                        </wps:spPr>
                        <wps:txbx>
                          <w:txbxContent>
                            <w:p w14:paraId="02D4B065" w14:textId="77777777" w:rsidR="00552DE2" w:rsidRDefault="00552DE2" w:rsidP="000E5FFC">
                              <w:pPr>
                                <w:rPr>
                                  <w:rFonts w:eastAsia="Times New Roman" w:cs="Times New Roman"/>
                                </w:rPr>
                              </w:pPr>
                            </w:p>
                          </w:txbxContent>
                        </wps:txbx>
                        <wps:bodyPr vert="horz" wrap="square" lIns="91440" tIns="45720" rIns="91440" bIns="45720" numCol="1" anchor="t" anchorCtr="0" compatLnSpc="1">
                          <a:prstTxWarp prst="textNoShape">
                            <a:avLst/>
                          </a:prstTxWarp>
                        </wps:bodyPr>
                      </wps:wsp>
                      <wps:wsp>
                        <wps:cNvPr id="2073" name="Rectangle 2073"/>
                        <wps:cNvSpPr>
                          <a:spLocks noChangeArrowheads="1"/>
                        </wps:cNvSpPr>
                        <wps:spPr bwMode="auto">
                          <a:xfrm>
                            <a:off x="90" y="17"/>
                            <a:ext cx="1741" cy="309"/>
                          </a:xfrm>
                          <a:prstGeom prst="rect">
                            <a:avLst/>
                          </a:prstGeom>
                          <a:noFill/>
                          <a:ln w="9525">
                            <a:noFill/>
                            <a:miter lim="800000"/>
                            <a:headEnd/>
                            <a:tailEnd/>
                          </a:ln>
                        </wps:spPr>
                        <wps:txbx>
                          <w:txbxContent>
                            <w:p w14:paraId="2504AFBF" w14:textId="77777777" w:rsidR="00552DE2" w:rsidRDefault="00552DE2" w:rsidP="000E5FFC">
                              <w:pPr>
                                <w:pStyle w:val="NormalWeb"/>
                                <w:textAlignment w:val="baseline"/>
                              </w:pPr>
                              <w:r>
                                <w:rPr>
                                  <w:rFonts w:ascii="Calibri" w:hAnsi="Calibri" w:cs="Arial"/>
                                  <w:color w:val="000000"/>
                                  <w:kern w:val="24"/>
                                  <w:sz w:val="48"/>
                                  <w:szCs w:val="48"/>
                                </w:rPr>
                                <w:t xml:space="preserve">AHR ligand-regulated </w:t>
                              </w:r>
                            </w:p>
                          </w:txbxContent>
                        </wps:txbx>
                        <wps:bodyPr vert="horz" wrap="square" lIns="0" tIns="0" rIns="0" bIns="0" numCol="1" anchor="t" anchorCtr="0" compatLnSpc="1">
                          <a:prstTxWarp prst="textNoShape">
                            <a:avLst/>
                          </a:prstTxWarp>
                          <a:noAutofit/>
                        </wps:bodyPr>
                      </wps:wsp>
                      <pic:pic xmlns:pic="http://schemas.openxmlformats.org/drawingml/2006/picture">
                        <pic:nvPicPr>
                          <pic:cNvPr id="2074" name="Picture 2074"/>
                          <pic:cNvPicPr>
                            <a:picLocks noChangeAspect="1" noChangeArrowheads="1"/>
                          </pic:cNvPicPr>
                        </pic:nvPicPr>
                        <pic:blipFill>
                          <a:blip r:embed="rId88" cstate="print"/>
                          <a:srcRect/>
                          <a:stretch>
                            <a:fillRect/>
                          </a:stretch>
                        </pic:blipFill>
                        <pic:spPr bwMode="auto">
                          <a:xfrm>
                            <a:off x="2330" y="175"/>
                            <a:ext cx="546" cy="68"/>
                          </a:xfrm>
                          <a:prstGeom prst="rect">
                            <a:avLst/>
                          </a:prstGeom>
                          <a:noFill/>
                          <a:ln w="9525">
                            <a:noFill/>
                            <a:miter lim="800000"/>
                            <a:headEnd/>
                            <a:tailEnd/>
                          </a:ln>
                        </pic:spPr>
                      </pic:pic>
                      <wps:wsp>
                        <wps:cNvPr id="2075" name="Rectangle 2075"/>
                        <wps:cNvSpPr>
                          <a:spLocks noChangeArrowheads="1"/>
                        </wps:cNvSpPr>
                        <wps:spPr bwMode="auto">
                          <a:xfrm>
                            <a:off x="2236" y="137"/>
                            <a:ext cx="42" cy="158"/>
                          </a:xfrm>
                          <a:prstGeom prst="rect">
                            <a:avLst/>
                          </a:prstGeom>
                          <a:noFill/>
                          <a:ln w="9525">
                            <a:noFill/>
                            <a:miter lim="800000"/>
                            <a:headEnd/>
                            <a:tailEnd/>
                          </a:ln>
                        </wps:spPr>
                        <wps:txbx>
                          <w:txbxContent>
                            <w:p w14:paraId="33F4ED2C" w14:textId="77777777" w:rsidR="00552DE2" w:rsidRDefault="00552DE2" w:rsidP="000E5FFC">
                              <w:pPr>
                                <w:pStyle w:val="NormalWeb"/>
                                <w:textAlignment w:val="baseline"/>
                              </w:pPr>
                              <w:r>
                                <w:rPr>
                                  <w:rFonts w:ascii="Calibri" w:hAnsi="Calibri" w:cs="Arial"/>
                                  <w:b/>
                                  <w:bCs/>
                                  <w:color w:val="000000"/>
                                  <w:kern w:val="24"/>
                                  <w:sz w:val="28"/>
                                  <w:szCs w:val="28"/>
                                </w:rPr>
                                <w:t>-</w:t>
                              </w:r>
                            </w:p>
                          </w:txbxContent>
                        </wps:txbx>
                        <wps:bodyPr vert="horz" wrap="square" lIns="0" tIns="0" rIns="0" bIns="0" numCol="1" anchor="t" anchorCtr="0" compatLnSpc="1">
                          <a:prstTxWarp prst="textNoShape">
                            <a:avLst/>
                          </a:prstTxWarp>
                          <a:noAutofit/>
                        </wps:bodyPr>
                      </wps:wsp>
                      <wps:wsp>
                        <wps:cNvPr id="2076" name="Rectangle 2076"/>
                        <wps:cNvSpPr>
                          <a:spLocks noChangeArrowheads="1"/>
                        </wps:cNvSpPr>
                        <wps:spPr bwMode="auto">
                          <a:xfrm>
                            <a:off x="2270" y="137"/>
                            <a:ext cx="66" cy="158"/>
                          </a:xfrm>
                          <a:prstGeom prst="rect">
                            <a:avLst/>
                          </a:prstGeom>
                          <a:noFill/>
                          <a:ln w="9525">
                            <a:noFill/>
                            <a:miter lim="800000"/>
                            <a:headEnd/>
                            <a:tailEnd/>
                          </a:ln>
                        </wps:spPr>
                        <wps:txbx>
                          <w:txbxContent>
                            <w:p w14:paraId="42B74FF1" w14:textId="77777777" w:rsidR="00552DE2" w:rsidRDefault="00552DE2" w:rsidP="000E5FFC">
                              <w:pPr>
                                <w:pStyle w:val="NormalWeb"/>
                                <w:textAlignment w:val="baseline"/>
                              </w:pPr>
                              <w:r>
                                <w:rPr>
                                  <w:rFonts w:ascii="Calibri" w:hAnsi="Calibri" w:cs="Arial"/>
                                  <w:b/>
                                  <w:bCs/>
                                  <w:color w:val="000000"/>
                                  <w:kern w:val="24"/>
                                  <w:sz w:val="28"/>
                                  <w:szCs w:val="28"/>
                                </w:rPr>
                                <w:t>4</w:t>
                              </w:r>
                            </w:p>
                          </w:txbxContent>
                        </wps:txbx>
                        <wps:bodyPr vert="horz" wrap="square" lIns="0" tIns="0" rIns="0" bIns="0" numCol="1" anchor="t" anchorCtr="0" compatLnSpc="1">
                          <a:prstTxWarp prst="textNoShape">
                            <a:avLst/>
                          </a:prstTxWarp>
                          <a:noAutofit/>
                        </wps:bodyPr>
                      </wps:wsp>
                      <wps:wsp>
                        <wps:cNvPr id="2077" name="Rectangle 2077"/>
                        <wps:cNvSpPr>
                          <a:spLocks noChangeArrowheads="1"/>
                        </wps:cNvSpPr>
                        <wps:spPr bwMode="auto">
                          <a:xfrm>
                            <a:off x="2884" y="137"/>
                            <a:ext cx="125" cy="158"/>
                          </a:xfrm>
                          <a:prstGeom prst="rect">
                            <a:avLst/>
                          </a:prstGeom>
                          <a:noFill/>
                          <a:ln w="9525">
                            <a:noFill/>
                            <a:miter lim="800000"/>
                            <a:headEnd/>
                            <a:tailEnd/>
                          </a:ln>
                        </wps:spPr>
                        <wps:txbx>
                          <w:txbxContent>
                            <w:p w14:paraId="66710B49" w14:textId="77777777" w:rsidR="00552DE2" w:rsidRDefault="00552DE2" w:rsidP="000E5FFC">
                              <w:pPr>
                                <w:pStyle w:val="NormalWeb"/>
                                <w:textAlignment w:val="baseline"/>
                              </w:pPr>
                              <w:r>
                                <w:rPr>
                                  <w:rFonts w:ascii="Calibri" w:hAnsi="Calibri" w:cs="Arial"/>
                                  <w:b/>
                                  <w:bCs/>
                                  <w:color w:val="000000"/>
                                  <w:kern w:val="24"/>
                                  <w:sz w:val="28"/>
                                  <w:szCs w:val="28"/>
                                </w:rPr>
                                <w:t>+4</w:t>
                              </w:r>
                            </w:p>
                          </w:txbxContent>
                        </wps:txbx>
                        <wps:bodyPr vert="horz" wrap="square" lIns="0" tIns="0" rIns="0" bIns="0" numCol="1" anchor="t" anchorCtr="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4" o:spid="_x0000_s1033" style="position:absolute;left:0;text-align:left;margin-left:49.05pt;margin-top:0;width:351pt;height:317.15pt;z-index:251710464" coordsize="3456,342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KWCCQ/EgAAr5oAAA4AAABkcnMvZTJvRG9jLnhtbOxdbW/bOBL+fsD9B8Pf&#10;t7Fs+RVNF22yWSzQ2wuuPdxnRZZtobakk5QmvV9/w5eHMimZoSPHmxRaoDuO5zFNDocPZ0aU9f7X&#10;x9229z3KizhNLvveu0G/FyVhuoyT9WX/319vfpn1e0UZJMtgmybRZf9HVPR//fD3v71/yBbRMN2k&#10;22WU96iRpFg8ZJf9TVlmi4uLItxEu6B4l2ZRQspVmu+Ckv7M1xfLPHig1nfbi+FgMLl4SPNllqdh&#10;VBT07rVQ9j/w9lerKCz/uVoVUdnbXvapbyX/f87/f8f+f/HhfbBY50G2iUPZjeAZvdgFcUJfqpq6&#10;Dsqgd5/HtaZ2cZinRboq34Xp7iJdreIw4mOg0XgDYzS/5+l9xseyXjysM2UmMq1hp2c3G/75/Tbv&#10;xUuau6E3n3h+v5cEO5oo/t09nxnoIVsvCPd7nn3JbnP5xlr81bt7+Ee6JHxwX6bcAo+rfMcsQWPr&#10;PXJD/1CGjh7LXkhv+v54Oh3QfISk8wfD6WwwFlMRbmi+ap8LN7/JT4788UR8bOQP+WcugoX4ygvW&#10;T9kt1mlyqKKyWdHOZl82QRbxqSiYLTSbjWGzj2QDDuyNhN04lhmNGaTIPqfht6KXpFebIFlHH4uM&#10;3JMMTx/HW3mePmyiYEm95W9/JYv9tow5igxPQ9xrkv1RUOPPm4M9S45mc9ZfZclgkeVF+XuU7nrs&#10;xWU/p47yyQ2+fy5KAQWEDS1Jb+Ltlt4PFtuk93DZn49pcgzNLi5pqW/j3WV/NmD/iRlnw/0tWfIP&#10;l0G8Fa+pL9tEDpiNUUxo+Xj3yJ2Vzzwb/126/EEWIAaibm7S/H/93gOt5st+8d/7II/6ve0fCRlz&#10;7vk+W/78D3K+If2R72vu9jXJ/e4qJcKgKQiSkFq97Jd4eVUK9qDlmwXl5+RLFjIgGyuzyNfH/wR5&#10;Js1W0uz9KTyiyXoCKwcpBiL/IMf98D6LwwX9k6ueXtU8+Gl2pE+V98wMgmF3Tm3sgvzbffaLGGF8&#10;F2/j8gcnWxoE61Ty/TYO2ZSwP6rFMBz4RPaCPQjAvrfH36OpBVJ8jkwVh0cuBuZ0eiv8T60vd9s4&#10;Y47IJoO9lqOmCTPossFwgoqv0/B+FyWl2FvyaBuUtLEVmzgryGEW0e4uWtJy+GNJrhHSvlYS82V5&#10;nJTCl4s8/BctFe7LRZlHZbhhfVlRn+T75NdKwQdQ9ZmNzmk5+6N+j3hzSObm3wRWHfkeaRilDqcj&#10;77WuaAxTzif9eSayJl+cwz9v8ihiQQVzUM59GrEqrmZOp2mcKXdOBMMmYj4Z6pPkz+T+5U3NKQrv&#10;BekylwHRUkSxFJRL723wKnxM6CXD0SviKAoIBoKC0qLaPMlP2AA46DDWH5Avs234KDQn7yebZmOl&#10;pkkc0ZHKMDS4p/vtDfkyeKovYj6OAusWEV8gzc42RDOkzPs9CinvxHTT3sBmi3WfvWR7Ip/5DW0W&#10;NPHs/V36PfqackTZMGmVepvsw2rzBTVkxlsDDBMFLaREmTMENaTeWDU10EMaODUn0EMKnDkZ0ELu&#10;o9QsQBlu0yIS/sRMyz1cmZvN0t4yKtJtvMSWUOTru6stBQsB7e3+zcz7dC39UoMdjmAoHJeByrOC&#10;Fr4KfvKghQ3vxcPu4WDMomOep+wxOb1JbqHxtWJyCrFZHH2b0l5N8aCgXg3K/nDafmcU73Nq92XO&#10;gv13jIyG+icdC8nQvk+egtopCXJiVMG/rmixEUxAGU706wTmliGbeYOjNpnKjk5d8cSEPLUT+ANh&#10;FW/Ms9un4JKrjgG72ZsFa8wmbr0WTuf5CBrsFmF5PG/7OPjMaSvF1uLNnAzoz6a8M3O3xiXaG0zd&#10;XFw47fC4gbq1La04ceq4mCA3rJx6t5XW7CetwxG+JikcYYvscDiiXPlwOGJwDLZpSD0yUEOGGlKH&#10;gVWghRSoOp1AD6m3VvEI9JA6rlqK0EMCZzIH9JACZ1IGtJD7KGVgKBHe1APEmiMcmhOTK9A0pBxN&#10;jSSghzRwih2gh5Q4mUhUtAA9pMSZfAA1pA6riAB6SP1rFQNADSlhGC2WPtSQOkytY6ghBcxY7FBC&#10;CpC5yqGF1FB134Mj0EpvEeeOZuPr2UdJpQ1xrsgbNYUWJx/+PCt3XQfFRsTTvAX2NcGiZZjMJ4hF&#10;Yz9xbY8N7xxh8rApTOYVCS32VWEyCyo1DfvDKSoez8Uu31DxmNMWzapSVfb4UmGxyhXt0ZEMAI9D&#10;Y0uyN83GSkN1rXjI/USVguyNI3BV2bUVbibZDmDdIq1DDJ9Z4xQVD2Em1TsQKKSkbmkeTBS0kBJl&#10;zhDUkHpjlc9CD2ng1JxADylw5mRAC7mPqo3zNDvB1WA88M9b8eCBM6OQjspdr/k2X2ikCJayxXrF&#10;w36d8VQVj/FcXnGY10selGjyKw6vpeThiZWmwmor6/nUa0bXKitxQoNgrGBaayIFdy15iJ5UqYq1&#10;dXS8ihrtcGmVt1XyOLKGQRcfjyl5SLhKauwGlI5S5TZ2uNxkHEseEl1lOvbGZV9UwmNHe3KgyHuc&#10;0Cr9saPF4nEqj5jJkLXhWqbL0a3jEb4mT1DyMDkGmzgkQgODXKCG1GFgFWghBapOJ9BD6q1VPAI9&#10;pI6rCAR6SImrMQf0kAL3V5c8TK5A7yAxGpMkoIc0cIodoIeUuBotQA8pcSYfQA2pwyoigB5S/1rF&#10;AFBDSpi59KGG1GFqzUMNKWH6YocSUoDMVQ4tpIaq+95pAt3Z1Wg2wgUSrbIhLu09VfI4/PmXKnmo&#10;IwhdnNw6TiYmqMfJ/EKFVtg4QcnD8wZ0oIRijoaaB6txvq6ahyhMqNzSuv/iCg/2JDtY1nNdax6i&#10;I1VibW8cRWWVX1vhZprtANYt0jrG4Fe7TlHzMOYLDAopSVmaBxMFLaREmTMENaTeWDU10EMaODUn&#10;0EMKnDkZ0ELuo9QsQHmarWD+6dOnMQ63NmwFTedUW5avKWCSpxA6Mm9N5hRB18lcHf6ls6dfaoer&#10;T1X0IHaXKXmt6uHPifdfVdVDdtW16iG4xbXqIdCgGCulcsuwLNy16iHarrIVe+vYDNyOTKgiyTFn&#10;N44qkbjZuzmbPXR208xk7BbBVc0jz4WovMbeOuztetBD1Okdqx7y6GGV7Dj1ReU8djTs4lj1EEZX&#10;GZC9bT0RsmLNfMgFXKVFHN0+ImFsdYKqh8kx2Kkh9eBAkQvUkDoMrAItpESxrmt0Aj2k3lrFI9BD&#10;6rjKxNBDAieovyID6CEF7q1UPUxOwSgg5aixaBQ7QA8J6wjWroqh0ENKnFzhig+ghtRhFRFAD6l/&#10;rWIAqCElDKPA0ocaUoepNQ81pITpix1KSAEyVzm0kBqq7nunCXWn3mw+unn+QY/Dn3+pqofHz+x1&#10;lwePuSX04OVB2nrrkbI6cV6PlJ9/0sOb0Arsyh441tqVPcTNLVTw6soe1X081Z1G2AUgxW4gQocX&#10;KnvMBhP/Iz/mRdHjmcoe6lRZV/ZoXfagtVQnc3Uusk7mJ7y7xZt4OMhnHvboyh4Hc/ZanmJN9FBe&#10;r9IVJ3gVOT4BN5MXK9zMYRzAXdlj/2Zbfl8nJakqzbFaEOgq27HDZQlGJT12tJn7OKFVCmRH65mQ&#10;FWsmRC5gw7u7ssd+FRWxA6RMTuEcVJph8Tz7zQxxqzCkjqtMDD0kcCZzQA+5H7u4FUcUV6AJZLst&#10;7m85spyhaqPoAqQcNRZNV/Zgd6uLu8f1xQ6DQQqQucqhhdRQdd+DI5Dbtri/ZXzlT6ctDnsc/vyL&#10;lT3Uod0uUm4dKdN5rnqkrI6d1yPl55c9hp5Pd9M0nvYYUSXrVZ32GA6NOyasGzDQqMVbwXysZAW3&#10;sgearo4UWBtXcHWywAo3Dxg4gFXCzbGtgwxujfZlD4xb9Q4UCimoFDBMFLSQAlWbIagh9caqqYEe&#10;0sCpOYEeUuDMyYAWch9VG+dp9gL/08erK8te8BKnPdTJso7MW5M5Xeyrk7k6G1kn8xOWPYbeSBwN&#10;HtZOe4yGFG++ptMew5FYayq0tvIeSENdkHVCg2KsYG4Z7fKsFY6eOJY9AK8iR3vr0ipVWmKFv1zZ&#10;Q0QJjr02Uxlrn4cjeTlcZTRucJXY2OEyaKgu61rh2Gbcyh5AO5Y9MPduZQ9lF1zytXYc6Bcoe4ip&#10;d1tpXqOftI9IGFu1P+1R4xhs45B6cKCGDDWkDgOrQAspUHU6gR5Sb63iEeghdVy1FKGHlLgac0AP&#10;KXAmZUALuY9S3AwlIpyGsofpCId+1sPkCjQNidGYJAE9pIFT7AA9pMTVaAF6SIHDCld8ADWkDquI&#10;AHpI/WsVA0ANKWGgRCx9qCF1mFrzUEMKmLDwEyC5cJ9w+dryxjfBEdqVPUbj6TXdVCSqfg1X+J66&#10;x+Xw51+s7KGO7XaRcttImXyvHikLhzz1TS5Dfyr4pOEmF3ZX2+u6yUXUr1V6aY0DcDwYm5IdLO/g&#10;cyt7oOkqt7Y3Lo9WVmcGrHC5D6l83AGsW6R1kHGyH/Yw5gscCSlZWZoHEwUtpESZMwQ1pN5YNTXQ&#10;Qxo4ZWboIQXOnAxoIfdRahagPM1ecDOdT/wzlz3UybKOzFuTObForewxUWcjX7bs4U/FEqyXPcZ0&#10;C8erKnv48m5LFVpbeQ8UrMI0JzQoxgrmlnEve6AnVbpibR3wKmt5Ai7D/b/6Jhczi7H3ml9Jcf41&#10;U/OufXvbuO1dJTZ2ODZfx5tc5C+7qzTH3rhEV9mOHS77opIeOxoDRe7jhFbZjR2tXwC2Ys2EyAVs&#10;eHfriISvyfZljxrHYKeG1IMDRS5QQ+owsAq0kAJVpxPoIfXWKh6BHlLHVSaGHhI4kzmghxS4t1H2&#10;8LEYVG0Uo4CUowZOsQP0kLCOPAujaAF6SIkz+QBqSB1WEQH0kPrXKgaAGlLCMAosfaghdZha81BD&#10;Spi+2KGEFCBzlUMLqaHqvneaUPfTZHKtHm3yjLLH4c+/WNmDz1B3k8spbnKhZ6nISJk9TYcee7Jl&#10;TxgST1hprnsceLJWi1MgcoemaidPgYIFfv1/yH6hj1VDRhSnirocfuaU+dZrfpoWkQl1+AgfpS1B&#10;PEqLXojHaNEL8QgtenHmx2exx4+xJ6+tYv5ksmoY8rds+cO02Ltn+MHdifqVRs1D1YmvxmROPg5O&#10;e/bb8z10MhFnf+oeOqJnsr1VD1WnABzrDZ2HNj6wkNiSrnGIaoPmoeoYyxk81POmIqFrcFGqY71R&#10;F6VHCnYketRzSA/dyzohmmpwUXX96BwuOpFhfZOL0gp6m/u8SCqqDfLJx2Z2LHqIRdXt1hqLqqr4&#10;GVyUTqyJX2VucFH2eNM36qLH3kbaueghF1U3kWouqtLRc7joWJbs6y7qUxb/Vl1URfNdLOr2HPOD&#10;G726e0NzUZWNnsNF/SkxCLuYYz6oVeZKQ3pWdbt0XitTac/WueH/ydY1mNsP1R7+/MFq1ikfwk0n&#10;DY+LeN/iU7jPVTigWnxDzKvS3jMsBTzBp1sJRz+Ongor3Uoo3p0k+2N8XF8J9K608BlWgvph524p&#10;HL8UVA7kGB11m8L6UHxEjwVrWgr2o0GnrSarH/vqlsLxS0HlWt1SaHtIbtp46Y/ePd+uoAou3VI4&#10;fimonK5bCq2XQuM1xqmqSpwhQMKpNk5w1SVwb0qHb95qVUelWo4e+vYKj1kcLuhf73G3TQr26rK/&#10;KctscXFRhJtoFxTv0ixKSLtK811Q0p/5+mKZBw9xst5tL4aDweSCPlXe51FfNrJzamMX5N/us1/C&#10;dEc/9BLfxdu4/MGbo5/RYp1Kvt/G4W0u/iD3vc178ZI9mXyqLlYSgH0vHfeg94jz2ccYUnyOfkEm&#10;Dj+n4beiOvBRZHRGhOo6FEKlh2IivRU2OL0vd9s4u4m3W/ZUY/Zajjp3MVy6WsVhdJ2G97soKYX1&#10;8mhLBkiTYhNnBR2dWES7u4hGmv+xpP0tLMqgjC77WR4nJRsk/XZjHrLSmHhd5lEZbtjbK+qTfJ9O&#10;ThZQ8AFUfWbDcXp273CEOyDpNDj/LhxqGeN6rDpB9urOtGCUdNqDvaR/4ijLGU57sLPzDamqKgac&#10;gYmHQ3rSFa9fjgwyZr9Ww2/OGvO9l/zk1U0dq60xBxUTVj7ePfJ1T85ITthdpszT1qFC42VK8XNZ&#10;zL5ncVAU2E0HZeeU3qiDqgz8p40VzlT2njZepKR3JQGcw0FndMK7kUE9nJfz3h6FqsT4p/XQi4ds&#10;vXhYZ/x3L9d5kG3i8Doog/2/+QnQRTRMN+l2GeUf/i8AAAAA//8DAFBLAwQUAAYACAAAACEAbhpS&#10;ncUAAAClAQAAGQAAAGRycy9fcmVscy9lMm9Eb2MueG1sLnJlbHO8kMGKwjAQhu8L+w5h7tu0PSyy&#10;mPYigldxH2BIpmmwmYQkir69gWVBQfDmcWb4v/9j1uPFL+JMKbvACrqmBUGsg3FsFfwetl8rELkg&#10;G1wCk4IrZRiHz4/1nhYsNZRnF7OoFM4K5lLij5RZz+QxNyES18sUksdSx2RlRH1ES7Jv22+Z7hkw&#10;PDDFzihIO9OBOFxjbX7NDtPkNG2CPnni8qRCOl+7KxCTpaLAk3H4t+yayBbkc4f+PQ79v4N8eO5w&#10;AwAA//8DAFBLAwQUAAYACAAAACEA3k8bC90AAAAHAQAADwAAAGRycy9kb3ducmV2LnhtbEyPQUvD&#10;QBSE74L/YXmCN7sboyXGvJRS1FMRbAXxts2+JqHZ3ZDdJum/93nS4zDDzDfFaradGGkIrXcIyUKB&#10;IFd507oa4XP/epeBCFE7ozvvCOFCAVbl9VWhc+Mn90HjLtaCS1zINUITY59LGaqGrA4L35Nj7+gH&#10;qyPLoZZm0BOX207eK7WUVreOFxrd06ah6rQ7W4S3SU/rNHkZt6fj5vK9f3z/2iaEeHszr59BRJrj&#10;Xxh+8RkdSmY6+LMzQXQIT1nCSQQ+xG6mFMsDwjJ9SEGWhfzPX/4AAAD//wMAUEsDBAoAAAAAAAAA&#10;IQB7+zPxa9EAAGvRAAAUAAAAZHJzL21lZGlhL2ltYWdlMS5wbmeJUE5HDQoaCgAAAA1JSERSAAAD&#10;IAAAAoAIAgAAAOt5i2UAAAABc1JHQgCuzhzpAADRJUlEQVR4Xu19LWAUS9M191PBBRdkcLmO1wUZ&#10;XHDBBQkOXHAggwsOHEhwwQUHEhxxT1wiE5e44O53dmq309nZn/nrc3p3asSmM9tdNV1dM1tz+nT1&#10;P//9998dP9wCbgG3gFvALeAWcAu4BbqzwP/rTpRLcgu4BdwCbgG3gFvALeAWGFjAAyz3A7eAW8At&#10;4BZwC7gF3AIdW8ADrI4N6uLcAm4Bt4BbwC3gFnALeIDlPuAWcAu4BdwCbgG3gFugYwv8M5vk/s8/&#10;/3SssJq4w8NhvZWVO3//8spnZ3dMI/nzxYtqdum61vr6oKd2WK85ZZWdr666tmA1eSubm1YRBh65&#10;M6N8dXFhGtmfGGDFAQcm37nhWaHo7s2zkax9be3O3bt3rq/ZnyK3urO1xXs2xs/h79/JAztU50vf&#10;urJ7pgiW/dKHZyWzzI+uQgTZ1aBWlxMiKrNwODjlMMpBe+oz1S3Tbc0V/ByFKIdZLgxqA7tCLHdr&#10;verSUvvPbPnDGJp4H1W3TLc1Cxe+ia5o5W57UV0a53nI959p/apuGa852wKZBljxe6GkTH4P1rpp&#10;HOFxyqaF/6my89/r64BdUcuFiQ0z+0ssy+ws8ivOXWNWFb6PhWEFdoUjIFi0ssqvypbnjDhHSz5+&#10;pR3fFNozDbAk2BXsS46rtPMLwZ/472cqpCHFLVRF5nCGjoldjXQVXs3GsarYJEUdrV/x76MUNqwi&#10;M8wPojKzXOXa0tVRja9KbzpL9kdypgFWwDYCB4uGY0liLJXDqd6Q+NiV9r1/iCH1BsfS+jPfu1QI&#10;h8rOfOzKMDPVoXpO9s2vVOObTm+mAZZzsNINeSxZ9W6kRRo4tr1lZwV2NeC207GriIDEN/OQR6j1&#10;LuY9JTBxodI5WGZ55lgzdan8avn0Zhpg0fAqjOhEXWQcS+tY/PczPsYgRrB6g12FNZISl1b5Ff8O&#10;kpg3KHUOFmfEOVrKOJnWuxpoB8H027dvr169evDgQYPmoUlXcoLATAMs52C18ZK6bZnvRip0Ie5j&#10;Xfu0r+8crPY2rCJB5V1aPKOKZbqtw+Rdxbq67UVdafzn5EL71fHx8dOnT+8Wx6NHj75//45/UbBO&#10;/d///R+SQOGrZ8+exWdwEl+NncFJq3zv3r0XL16c3U7XYVrw+fHjx7GvwhCbunCgcnn0q8ip6zOZ&#10;BljOwao7kM3qq96QVEhDMyu1b+UcrPY2rCJB61equ6mKZbqt4xwss2fqEedomdaLNj7z+fNnxDRA&#10;lYAJ4fj9+/eTJ0/wLwqjThULnItjTFE4M/YV/r26ujLJcSB1cnKysbHx8uXLGRc8JgrRHkSN1a8i&#10;p65NMg2wnINVdyCb1de+k/HxhmZWat/K82C1t2EVCXyPijXaFTLvqSo2SVHHOVj8sV4gv0L0g9k6&#10;mOjNmzeXl5dIW3p6eopy7Ir/+9//tpC/9c6d169f23ngT/jESXxlZ0IBEuw4Pz/f2dlBbGTyQzXU&#10;/PDhwwxXRwU0PywymK+trSHeQow1Vh915sqpezdlGmA5B6vuQLapn/o9rCxfizS0sVWzttTcVzHf&#10;qzC058Hi+Jv5BvNuauaN7Vs5B4szyhwtZb9t6SHv3r1DBANIaX9/f3V1FdLW19dRfvjw4eZoTwuc&#10;/PTpE1bhWMCEAwX8++XLlxnaERtZhXJ4VOWa3759CxUWyQEJq9KkZZ1MAyznYLUc11rNme9GOWAM&#10;tYzTSWXnYHVixrlCVN5lF8a/j+YaJFEF52Cpxpqpt7HzGFCEaGZMwp8/f379+hVOIuo6ODi4uLgA&#10;Dev58+co4F+EULP12tSexW21DkxQYhIQuhDJQTWupDxLWEtglcqZBljOwaoyeO3rqN6QOIhCWUt7&#10;izWT4BysZnar20rrV6q7qa6V2td3DpbZMPWIc7R0zsGywGVuqIQ6QLmAaQGOQvSDwmweFeqDwmUT&#10;i9vb23XdGBAamthM5e7uLjC22WhZXfkT62caYDkHq5PRnSuE+T5U1sXHG+YaJFEF52AlMuyYWL5H&#10;OQeLycfieFFZi/Y5adfDvAamnRFamboZ4U5Y/YdFiEChgD/ZNF/14+fPn1jViLgKbdHKli72N8By&#10;DlZ112lfM/V7mHOwnIPV3kurSFAhWPw7qIo10tVxDhZnxDlazE9Ki/mau4/lN56WMWFMbgC6LPSZ&#10;faDO3t4eqOh1pwhtvvLr168Wq/3777/4F3gY5iXn6Wz1fb4IlsVYOCR8rBDhcTKOthrD1o2Z70Y5&#10;YAytDVZbgHOwapusUQOVd9nF8u+jRkbqoJFzsFRjzdTb2FFs/q7MwcKCwcePHzcQG1YRYjUieFoW&#10;wFU/EEiF9BBjrVKDWJkGWM7Bqu49bWqq3pBUSEMbW7Vp6xysNtar3lbrV6q7qbp9uqrpHCyzZOoR&#10;52jpnIMV4CIkUzA+liVWeP/+fci80JUrVpFj1wNWewjUULAr6WmA1R/syhAy1cF8H3IOlgDHKoxu&#10;r3vMfQm1/twfHEtlZybvKtal6q/2OWm9Zl5DSzsjHQNSMEAImFLIvY4pOXxOTI5gCdZNXZzD3c6E&#10;lO42rxf+Hbu8kKU9yBlLBw8CFr4aY9AbDQvErHLi+IlymtkkXwQrRB4SPhZnZjCe/Ww2fp20Sv0e&#10;5hws52B14qhzhagQLP4dNNcUSSs4B4sz4hwt5irdvucj7QKSMoBUbmQpfKIM0Ghs9V85V/sMvy3n&#10;fB9d+SyIonqraTXb3Er/ACub0T5El210NGh7dHSzBzMz1rm81OiN0tI2sFbzJhsbzdu2aXl+3qZ1&#10;87al3RGai6rVcnVzE88ArCUMkRanfMconDFMSin/vb1ZWC1btalcPzlOG203be3HiWLaoVLT1e2P&#10;YnVbgI5ss4R20Moit0JSgOq26bKmJRvn+9XsqKDLHi67rEwDrJ2dG247k29eQImCI/FSBkGP5qsM&#10;kHdYzoA2hPL8K+u+Bl7f7OdoMEs4+jkilJGLZtgZoyXbkb58Ucox2L1NJ0qEUzFfyIKuqyuJWlWA&#10;NTCypMOqN6S1teEbkb0j0T7tiUH/vD49Jd2wy64m0ylCFQcrvJPZz1A4UpdVbqZiq8TLQJhlmZ1D&#10;dFXgWMNIK3156MT8RV8iQw95ZsVvP7d8gzQwn10iM4/4fHQ7y/pr9yz/s+jwkENJLKvsvHx6Mw2w&#10;VKsIw0s+RppZVjmWjLNiHS7UD+fPKWWZnQN2Fd5HC/cavpsmKw8nb/iUGZGhjUUx+FxZ4ZaH7kxm&#10;jorMXFhYYWdZf+0O5X/aY5L+qbLz8unNNMCK2d/Msg1warxqmny+e6kQLOspE7uqmzql27EQrB9U&#10;LfSKnbtbI1aQNhhlNnZVrNMsGFFM7CpeU1bBMB1XUdm5425UFifArkY498C77GlJ/KxsGK84xwKZ&#10;BliSlYPBVEzsKtbF91YVgsXHrnSpMIp30GQY1WwMbAjD8tMW8V250KjArgzLuWEiM8siM8vsLOsv&#10;H7saPTEG3mW+TfxU2Xn59GYaYPHfBe0dtD/YlbmyCsHqD3Y1tDORdxVzvJyDxcJahncTGcdS/SBx&#10;+W2GESoTBjqCpfK0RdebaYDlHCyOY6kQLCbvKtbFsWpZS2qu1TT5zsFiYVqGn7FxLJk/OweLg2kR&#10;UasYIVP5VWO9uM2xaTSSxT948KCxEIPAO5ETriHTAEvLaegPjqVCsEb4mfEK7O2fV25zBzZr6xys&#10;Znar24qFV91gKiMsxzlYZZt0z4er6w9d1XcEq4ElkST96dOnd4vj0aNH379/x78omChLv46vLKN6&#10;ODOWhN1yuNuBysgI/+LFi7FtpE0LPpEsfsYO07OvBxdQUU4tU2QaYPHfBeOMMs7BSo1sOQeLg2k5&#10;B4u13o2NXckyYBmmIlinqWRRCtYPLjgH6/PnzwihgAbBVXBgr+UnT57g37Dpcrgxy/nTw5lynnfs&#10;aWiS40Dq5ORkY2NjbCecsTBo7vWgfhU5taIrVM40wHIOVt2BbFZfhWAx8Srt+sEhPuccrGYOWrOV&#10;ihukel7VNE9n1VV27qwDNQU5glXLYIh+MFuHJm/evLm8vERe+NPTU5RjIdg2Z2trC2dev35t522z&#10;QpwMG0KHQtik+fz8fGdnx7aODtJQDceHDx+mXWSV60HbuXJqGcEqeyb3W3vjeCb3Bj7UpIn9IhHy&#10;to/lixe9+K8+fz6YJSTmcDddK8jknj5vezlH/MW7d028on0bXYZxSWJzkTsXq2MkHfZM7pSs7i0z&#10;uWMWD4gRIKWxoAfIE0LzX79+2Y2OuOfff//FNoWAjvAvUChETji5FvafKHaAxlfx1j2AtTAhOHZy&#10;GM2UKtv5itcTHj9lpY2fTJkGWNhZhP/jCyNagMX/SVJtlSN5SA5+FYq4x5hJdpDKol+ktefPh3OC&#10;lOfjja6waVzI1BCyuqc8owqwVlZX8fzFQ3xoAVr575XkeSVy5zsqO98RBVgruI/6dLQMsMCUQqgE&#10;tCkOlSbaD6gVsCjsAI17FhOICMjGZvrKsc7FxcX9+/cRlgEbG5M5LTCqfj2zA7UGLpDpFKFzsBqM&#10;ZYMmqblW0+Q7B8s5WA3cdW4TFTdI+7yaa5bOK6js3HlHKgp0DlZFQ1k1RFf4nBtdoQ7Cqc3NTfDf&#10;EV2hMJtHhfqgcNnEImKy6pdU/Xqqy6xYM18EyzpAfi88PmZuiXujq28IlmEMdpCwq+BPFe+MTqs5&#10;gtWpOacKGyAr5lE07Mp0RRs+jU1KJ32Ocaxa1qKys72Y8Q9HsGrZvNYUmyFSkA+e1noJKTRRYweq&#10;/fnzByDW2PlpemtdD2TWrT/DOPkiWCG6YubE6s/6wTjeEOBYkXpmTqxaj4kOK3PwqnK+eM+DxcJa&#10;Bs7Cx7E6dNFaolhrM8f3lKx1kR1WdgSrljFtDcSMjAmxtAB0laOriaHV3t4e2Ojl6GrGFda6nlo9&#10;nVs50wDL82DNHblOKqhWEdrF92ctoefB6sRd5wrxPFhzTdRJBZWdO7n4BkJ8FWEto9n83du3b8da&#10;YcHg48ePa4myymEVIVCug4ODugvDO7+e6l3INMDivwt6HiwmjuUcLA6m5XmwWFiL58EaINGp8cLq&#10;P2zd1nQEq5Y9LbT6+vUrCOzGf7LECu/fvw+ZF2oJbFlZeD2ZBliqvDL9yeE+wpAMSeJ/8vK2133d&#10;aXkzT2we7w/ILPtehCysZXgH+V6EQ2S64MB1Xk5xb1aR6QhWFSuFOg8fPvz06RP+xSJBrOADpQmf&#10;luYK6RtiUZbP3c7EOdztDL4NX5W/DXJMSCxnrHLF65krp5YRrHKmARaTdxXrcg4WCccy77MdzYjl&#10;BndIJ004eJVzsFh41Tg3SPW86sQ5GwhR2bnBpXbSxBGsumZ8/vw5eOi7u7tGlsInyoCvxlb/lXO1&#10;z1BUzvk++umYv/ShyvVMk1+373H9fFcRktcPGorjebA4mbE8D9aQlVXElwnLngeLkxPL82BR7Ox5&#10;sNr82Fdv2zIPVnVFS18z0wALJDnOL/2Ylm/fb6auqGOvWn68sSEx9F+k7g25RkehtK2uT3telKiw&#10;tKCY5Fx/NzYxu4H3b/LnlWhLhM3NYZZgSjrVG11//pAGdEyNyJ0BSPSrv5remlZm2o+Rrv/iqRxl&#10;5xded6ZThJLoqvhx7xc3SBJdIYwa8jMMv4myuqcuq+7XyK1uHpjxwzNVWRFd2XyK5DAOZYiuaGXV&#10;+EqMHHyVz91U9Velt3e/RypDJ9ObaYAVVhHSI62b2dx4RjZ1Odn4zhMsMnTIBonrY5bnmSPV9zFA&#10;SS3TsStDy1LZcZ5cC+3CJkC0MnVM5xNO5pmp9fckpmbR01hX6wtfMAFMfmqsa8HMlPHlZhpg0eOq&#10;m1XWxftZb3AskaGHrCMidpXFWsJo/pmDeZBnBsNcpOqJx8eu4mCSM6Zm21gX39p87ErbX76FY409&#10;+j3SGjqB9kwDLBGwMjRwarxqmvwE4ztPpMjQw1VIo11NaDjWPHOk/Z6Pc/DZV3IEK+zUzsSxzG/4&#10;45vWX6dLdwSLZHn6OusM4FGSaTlqMg2wRMBKn7Cr8CKsiLFSc62myefcVGUtKmyjhwgWjM/HsVTj&#10;q/VnPo6l6q9Kr2NXKst3pTfTAEvxo2+zhM7BKtbxJR4AJu8q1tXVbVNXjgrb6CGChaFhYlemSzW+&#10;df2wq/qOYHVlydlynINVxc6WZTQ+Hj16VKUhoU6mAVb6n/jJIcQI1nEOVtoYyzlYHMyjhwiWRTxk&#10;HCvAweGRzRlfwi/ERBV87Mo5WPzfppbedXx8/PTp07vFgYjn+/fv+DeEPpY2HV89e/bMFIVE6iGB&#10;ezhjwRMq//vvv9iBp+WFMZtnGmAlBlCmAjRm+h7hWCJDOweLg3n0EMFyDhbh98MRLIKR7ado8DH6&#10;WeKVW3cPW+IgPPr27Rse9Th+//795MkT/ItC/CNr345pC2fKed5PTk4QkE2MscKG0Cj8+vWrdQ+6&#10;EZBpgKVCsHo35y0ytHOwSJiH58G6O5wxTIppMfGqHLAcR7C6+fmdJ2VBf4/Ozs6wtTM69+bNm8vL&#10;S0Q8p6enKMfdxbY5W1tbOPP69Ws7b5sV4mTYEDoUQvBkWxza5s0LcXgm91tolmdyT82+Mvl/z84Y&#10;edvLeeFFqa9Vma89k3vgYyXN7e6Z3Dm/dqLbl9O5SVoskh09x2jllpncX7x4AQTr5cuXHz58iHsF&#10;TAshY4CXEIdhyg/bFAKXQrWNjY2rqyucXFtbC61sC2cEWPEZCLmOshmHbZ5RB1/t7Oy8f/8+FqIb&#10;v1w3exYBK8OBWND3hiZuJDK0c7A4mIdzsDh8LBIeOSWPWpMbv10bR7Da2a9e64X7PTo8PJyIM2H7&#10;53jybn19/eDg4OLiArN+2IwZBfw7OzBC6Gah2DQLYlYRE4hgeiFWq2flNLUdwXIEKy2ffeKaRN+L&#10;MM3tPC7VESxHsFJ4mgqRzeNHM4VFp8sMr2JEHKslglWGnWaYDMGQEbM2NzfL3KkYnQpCUA2Vw79G&#10;nN/f38f0ooVrP3/+LONn3GEbanMO1lgA0Jv1g+GlW8Fzdw4WCfNwDpZzsBL8sDiClcCoE0QuHHbV&#10;wCxgvlurL1++VGwOuCsGqBBv4TBGFwAw42kZiiY/Mg2wFD/6ngeLkQFryMGi53Avr1Vh3nucNYPW&#10;o1u6fC/CImtD6j0KVePL9OFYl68i5FhesH6wtKavQU8tLgSbqkrbMCeIGcNp9QPJHWR5BFLgbCHG&#10;mlbZ5GQyRZhpgCWiBg2HrA/vDaGrHFb7mBbnYDkHq8rDt24dfg5334uQiWbV9YflqL9wv0fb29uw&#10;fHmtHxYMPn78uM2gIHg6OjqCBGTVmiYHs4RtVHTbNtMAS4VgjTCA3uRzFxna82BxMA/Pg5Uau4oW&#10;M/Uon7sjWN3+DE+Vtph5sCy0AtkcyRoMScInyljcFzIvNDYg+FVoG4JOELAQtAW0DAUDt0L+0saK&#10;OmmYaYClQrAW7l2hrROIDO0cLBu45DiWc7Ccg9X2GTGhPRO1inUl6ErWIhf09+jhw4dGhEJqq3v3&#10;7oGojk9Lc4X0DbHFLVe7nUEh5HC3M+HfeBscJCzFVyF7Ft7VEXI9ePDA6qAAcAvTjuC85zC0mQZY&#10;ImClTznczftEhva9CIP5w1MgCablHCznYCX4nXEEK4FRJ4hcUA4WegIYCUkZdnd3keYK/+ITZcBX&#10;NnsYPfRupXGvwpS15A4hbSno7Shb4gbEowitsH4Qu/Rkkgcr0zQNOzuan/7vPwfsPIxTGGlSuQtq&#10;YYN7fuXhQ42hz8+HMZax3VmfgKobWKl9E1vWbnChHaTy/21JZgmxNUZ7ozWQgIVEYS9CNKeVLdEo&#10;aUwj/xG5M9ZqaR4bqv42cMVumhTwnT0hh88NSrllmoZu+r4UUjINsLDEUjJ5BeacRO/79xpvWtnc&#10;lOSivCrm0ftzrGxtWaRO/rz69WugcbRmk1cW8UwHLwzhN6mcxz+sXe26zsrZ78B2p0V1uH2qrdPq&#10;/j5bxRuw4rgaLekXKFf8MGysj+/Tx+n4//53kzmdo3FZtWQ6RRjm3UNyteDe4U1xmeqo3GsQXeFX&#10;JzB1WGVVf1V6h5yzUYxV+PAw3kpdvkEHQ6Rl2gNqmKAstrNhotHbf+pyvJaQWVbZeUge5FOxRB0e&#10;cqGKHyFuedDh3phZNLop1WYaYIU5/oC6B7IQrLF85ZRDPEv2YP4I9gxMHVZZ1V+V3uGqyRGCVfjw&#10;EM1KWw7YVZiHhd70ZZmdpfnV4hWFzLLA2j0jYQ0ZI7aPavTjlL48GFu+sQUetaQqMw2wlhuvKmNv&#10;Ku/iY1eGmfXtoOFV43jYCMtJileV8TDV+GrzqzGxq1iXwNp8UCVecMvvsAC7MjawI1j8we5SY6YB&#10;1vJhVLMxuS6HtI4sPnZlmFnfDhJeZVlzxrCx9HjVDcdrpEs1vqr8aky8KtalsrMAVBEtAxpaWIBd&#10;2b3sCJbMxztRnGmAtUz8qip96WQsGwhxDlYDozVo4hysBkZr0CQ112qa/B5hVzYqPYNWuLyrEWw1&#10;eFPSGLvBredNJlog0wDLOVgcf3UOFsnOE7GlEZ8jIb7lHKxRLuzB7GGysnlRj3CsnkEr6blWI6hq&#10;nOPlCNb8JzSSlyL76N3RgRzu2KxwfjNKjUwDLOdgUUZfsH7QOVhUPpZzsChrCe1u7RGO1TdoxTlY&#10;dX6QLD97nJm9fMbk/f79++nTpxYaYdMbJGHHv5arHUecwL1ctjqo/OLFCzREEGwHtuiBOkiuc8mp&#10;6mYaYDkHK9WA35brHCySnTlrBp2DlQyjCjwzOEy53CPsym6YniFYtnCdj2MtqJlDmu5yZvb4DLYs&#10;RFD17ds3C4wQEiFawr8zNnIuP67REGnisTPP9fX1f//9d3l5ube3h5PI5855ts/WkmmAVYW3tEx1&#10;VK7gHCyO5Z2DRbWz58FKbe6eIVjOwarlUGFH51DAtjkmIZxBFPXu3TsY9sOHDxYbnZ6e7hQJbOMd&#10;GPEvvsJhzeOynfnx4weCKuzMY60QbGEjHRQymSXMNMByDlYth25c2TlYjU1Xq6HnwaplrsaVZ+NM&#10;zsFqbNjxhgsKrTTtPx+7GmFmgyvmG7upnWq0s12fEQwBarLYCJsMYodmREhb2PGq6YGRsn2gbXdC&#10;+ZFpgOUcLI5neB4skp1ZedvRnVscL+dgOQcrhYv3DMGyDdT4ONYSm9nmAYE8xe6JqAhw1NHRkZ3E&#10;vw+x+VXpmHj+8ePH4GmBy/X+/XuM1MePH1M4fl2ZmQZYzsGqO5DN6jsHq5nd6rZKuE5w7vpEz4OV&#10;cv2gYWbOwSLBLHVvvK7qOwerK0uO5BgoODYbOKYE84lhbjH+auJ5RGahDsQCD+v6kpvIyzTAWiZ+&#10;VZW+NBm6Lto4B6sLK86X4Rys+TbqoobnwerCihVkLDG0Mqn3fOxqhJkNroZv7Aoe0HGVsMxwbPlh&#10;dTUIxcDQAiVrbW3t6uoKVPfqbdPVzDTAcg5WuiGPJTsHi2TnuThTopxYngeLsq7QvKhHOBafFiTN&#10;5O4crE6ekzFeNYZdldcbNtMI/tbPnz/RttZSxGa6qrTKNMByDlaVwWtfxzlY7W1YRQI191XM93IO&#10;lnOwqjho3Tp8UMX3IiRmda/rDuX64KrjJJAk++ri4gKfcVCFBA04g6QMVgGzfvEKwYkzgxWvyujt&#10;XUVsFZVOq5ZpgOUcrJbjWrG5c7AqGqplNedgtTRgxebp1gl6HqxbQ9AzBMvzYFW8AUM1pFNHGVlD&#10;cUsizDIyu520w/JU4TyWE4ZgKMRbFdWB2D6WU/T4+BhK0bzNUsSK2qtU+ydkmJhYGxOiVaR0Xme0&#10;jMAceyieUP71i6cr7pdqxQNWxA5/ObAH8927tDKSynXuMzkLXN3etsuzSItWxovhcExtrpD1iTdW&#10;yXCsbm7S+hjb8/6Fxp/PziRmvrO6uzt8NIdX4TDpkPLM1QjwIHd7gECPblpmGUvoUprTiF4TPgEn&#10;tbQwHnT//vvvWeSgYJ0DlzJkyw5kYLdkDWMHSFTn5+fhJEIohE3hX6wrDPjWgwcPYhWhDiT8+vUr&#10;B557vghW8Ws0HPulL7f05sbNnYPV2HS1GnoerFrmalzZ82A1Nl29hj1DsJyDVc89itlAhEG7u7v2&#10;PokCIp44usJJpF8HJx1f2XnU3NzcRN7RsZhpbLIv/hcqQGbHnGBYRYTw682bN8gymkN0hU7li2AR&#10;8KoyNgZ6nETv+/d1Hbib+gMEi4tdGU72t+Ah9ucAgkXGruyJ8/fPHwmi4wgWx7cdweLYOeTBIuNY&#10;DzcG4QQFHLylpT2CRRqX7NVkGmD9+DHYORWrcsifm5uaERPNxEadtZvYjvTlzYcjXVx7q2YmV0Rp&#10;hfd2Tsh3kN2zb99yx1WtLTw3zNp2EMqq9xTsaML/1YfGr181I43bl8lUCbrCzFj6R/Ktxz+2rtEY&#10;eum0ZjpFaPvSh98GWnnpxndeh6ok6UpQJ4yvjSztc545kn0fr4EiliXRVZytIJlBpwgm2vbmJzfy&#10;YYsvl/55leCRcJPtKcwhlNeSs91ppE/kVpVskmIsVHZePr2ZBlj2jA4IFq28fAM8p0cimlsYXxtZ&#10;2qdsfOMsPsQyHwMOEYbG1ETb3rzyK55Uyig22h0vICucB4nGqUZa+c7FsWo566TWzsukPdMAi49d&#10;2Xtn7w5RwjEmahXrEo8v/UW4dwiWDbDOzjTsSvu8Ej02+nb73szDmlPPwPa6xbHEhl4i9ZkGWHzs&#10;SvtGKPMoUcp8JmoV65LZ2RTTX4F7h2Dp7GwobOBdccoqf+4bskK/cYcDK3o8q9xqCfVmGmAxeQyx&#10;riUc4dld6vbFp/JLVu8QLDqmYsPeOwRLZ2cydhUz6PlPLdFjg9/RoUaRWzkHSzbiXSnONMByDlZX&#10;AzxHjuhVtHcIlugVuHcIltrOZByL9JQoqeknssJ3LtHjWeVWafUi4wUyxb969QrpSdNqiqRnGmA5&#10;B4vkAZUxp25fpnqHYNlw0l+Ee4dgqe1MxrFIT4mSGtFjQ9VdGY61uHZG+nVsAxMO274mPsYq4N+J&#10;oztXDlphK563b98icfzdu3fv3buH/XOw0zM0ohBk4l98i8+PHz9OTP6eyLcyDbA4DIYyTpbIyvmK&#10;Fb2K9g7BMg+gvwL3DsHS2Rma+U8t1YOlb8gK/cYdDqzo8dyBW42lX0fEEzZ+Ht2jt1IhTtubea4c&#10;REtI2v7u3Ttkb7d9D3/+/PnkyROAVSiEnuBbJHy3DRCZR6YBlnOwSE4gIlP0DsGiY1fmP71DsHR2&#10;jq1NK5OeEiU1oseGqrt86HnY08W18/+QDP6//w4PD9ET7AyI0AcxVjx+VsHOoIB/J47uXDnYQBpB&#10;1fb2ttU0UdgtB1tZhF1fIRkncWAfHrIPZRpgOQeL5AeiV9HeIViiV+DeIVhqO5NxLNJToqRmcZGV&#10;NhbjO5fo8dzGSLfaYuYOUQ5m5XB24r7OFTXNkGP7QB8dHQGgMmko7O/vA6wKZypqSVEt0wDLOVgp&#10;BnuCTNEkf+8QLDM9HV/pHYKltjP0M59dpKdESY3osaHq7lAv/fal5r6Kx7QTQ2OSDhNzQJh2dnYw&#10;i4fNnsdmCStqmS0HuztDDshVv2/vg3ZwcICtoCuqSFct0wCLz2bwPFhDhhDlpal3CJbdwfRX4N4h&#10;WDo7QzP/qZXuh2G2ZMpDYsIDSdjfoJp+Ew/zizJRw07sDBgJcjBbh8/d3V3MEn758qWB5NlyAIyt&#10;rq4iCHv06BE49ffv30dIB8xsGqmrwQW0aZJpgOUcrDaDWqOtaJK/dwgW/+W3cILeIVg6O5OxK8+D&#10;VeMp17qqyK26XbpdAw9rbbA7IJhj8g5xFbArSEPQg88GAdZcOZgHPD8/B14FnAzTkRcXF1+/fkUu&#10;BuhlrhacZrF/AtFsYg2EhO1t3UDCjx+a34bNzQYX20ETkZmLKw/biRHLKjvfRpE7GLiKIlZG/ICK&#10;9buqtrdzIomx3r7tqgeLIQf+HEc8tLLKn3d2bn6tA5oV5pjSnfn6VeMPxTTUzU41tDL4RYrH84B1&#10;3tLQwJPG5uxMIIIhcN6DcAswYnXIywDwKXDeK8oJAtEWMRkQLHDqNzc3MS851pGyxpY9nd08XwSL&#10;vC+9dm+vpGM8S7iITNE7BMvGgP4iLImu9LPtOjtjkJ2DlQ4Wlz0nNbdvDcypW5u3tDNCq4nRFcTO&#10;BbGAe4G5ZRdQRQ4isBcvXoQLBoiFFYXgvOOM8d+1R6YBFp/NoP9VkDgCc2I/0uUcLA4fyzlYNDvj&#10;9uU/tSTPDCh1DpZZnsPH4lu7pV9h0R8kAD2yvAkhe0KVACtWXUUOgjDQsJAHK0wIIq6yvKY2O6k9&#10;Mg2wnINFcotuX3wq42G9Q7DomIr5T+8QLJ2dY2vTyqSnREmN6LGh6i4feh72dBHtjDk+y/A5ltXT&#10;aFiIfixpu6Vot37GOd/DGFeUY/URimEDHJODhuC8A8qKs16FjPCxxmnp4zv0s0wDLM+D1eEYzxLF&#10;fzkqXvp6h2BxXnVtpCNdvUOw1HY23w4crNRl0lOipEYEfKu6O9TLdy7R47mVnSvmZJ+ro6KcreIA&#10;WoaZQcssCo7X8+fPweLC+aBFtagwU5I7qGmBgxWeWWaspOdV5GsZyZ1ATJ1EeYXnS377VaTgIcmd&#10;Tlh9++xEYud37+Y+P1NWoNu5b/68uytgfMNjtCT3lC47WTbISOlWDMyQ3J7kzrdVnhozDbBUqwjB&#10;jQts96SR3FikqFp1pVoN9O14mHWXfFf8HdEnyXrDKjPynB32nyBrtLvm7Ixs4KG67W2NXsmvIMLI&#10;27uP8PoeQQM8pdAUbS5H1YtVhKJX0ZvZSfMxO1KXwZ6i2nd5lWU6RSj5VYgjKox4vK4wdVnlYGGO&#10;HxfALKv6q9Kr4pz1jcsoomBR7534PlX5s8rOwv6qYujQZabNVXZePr2ZBliSeY0YuwojHa8uTF3m&#10;u1fgUthbEe2T31OtRhXnrG9cRj5LJiAKtHsnvk9VXq2ys7C/EgQr9i5+WWXtZdKbaYClQrBsaFPj&#10;VdPk8x2LiVrl8ObNt3DsURIcq4f55Jjv+qo7KO6jyqv5dhb2VIJgWX/7Y2fV+KbTm2mApUKwUmNU&#10;0+SnG+DZkpmoVQ5v3io7CxEs2oq2eMWcys78t3zVHRRjSCpr9wfHkkRX8VKNgI9yPFzlUcunN9MA&#10;S4Vg9Qe7it+N+G/hy3cjze6RBLsKWCwzt3gOe+Sp3vv7cx/1DVORzA/GTHYyjtW353O6/mYaYKkQ&#10;LDN0f3As1ft3OofOU7IQwTJ/JuNYqlFQYSp9u49Udhb6lSTG4uBV00ZTZe1l0ptpgKVCsGxo+4Nj&#10;8d+5c+CO8G9gIYLlHKww3Olwl37eR+nsORuD5N+/kugqxD0LZ+eQNj2kSi+fwSCGk5aB3fa3CcfY&#10;t6iAXO2vXr26uLiYWG2GrjFRd+/e/ffff79SkqplGmCpEKz+YFfxuxH//Zv/iNRqFCJYZOwqvoNU&#10;NufjK/w7yDlYTO9yDlYta4e06eX86fGZsW+/f/9+dXUVFJXbYrfBjx8/YofBeCfpKrrGROFf7CeN&#10;rXsIMVamAZYKweoPdhW/I/Lfv2vdrktQWYhgGSJLxrFUQ6Z61+ffQVokWGVnoV+pYiwC/lrGC1va&#10;GdvUmIRQ+PPnz9gZ+xYp4w8PD1HG/jaIexBjBdWhbdgu+vz8HHvgoNrOzk6ImaroKov69OkTFNlm&#10;0kmPTAMsFYJltu4PjtXPN++kd9RE4UIEy/yZjGPxLWwa+dhVrJd/N/XNzsL+SmYJtV7NsTaiHOwh&#10;CGgK6j5//jxDKYIwBEaIrjBL2DI2QqAGRYjYUvcx0wBLhWCZufuDY/XtzTv17TRNvhDBImNX8b2j&#10;sjYfX+nnfcS3s9CjJAiW9XeJ7fzt2zebrUPYhLk/7NkczxJOHO6DgwOcR8M2zvDixQs039hIvmNb&#10;pgGWCsHqD3bVzzfvNvdkm7ZCBIuMXTkHi4ljtfHJ9m1VeGH7K68rQRJdLUEeLGOv2zHR5vv7+zj/&#10;5s0bfO7u7mLi78uXL7NHB3EYKoCPNVZtri7UD3UMKjPYLOmRaYClQrD6g13F70b89++kPp2hcCGC&#10;BWs4B4uDAfTnPuLYs4zfqG5tyfzg0ufB+vnz5/HxMeIqi5mAY+FzboA18orRxtctfAIThXMBsxbi&#10;B00zDbBUCJZZsz84FvNt2zO59wfHavlUatxchan07T5S2bmxY7RsqEKw7LIX19qBn45CeQiMR4Wl&#10;fAYsIXUC/sUKwbFEDGMNy6sLrcJsXWN1Tk9Pt7a2MDtpZKx0R6YBlgrBMkP3B8fiv3NrVz+lu5Fm&#10;SxYiWM7BCkOTDnfp532Uzp42ZNPk8+9iFYI12w6p7Z/Uzgik4mwLsa7ZIJaFZdvb220uD5jZ0dER&#10;JMTrFtsInNY20wBLhWD1B7syh+jbm3eKW6iKzP5gV87BYt5TVXwvXZ3FRVbq2kSFYC2xhS1OAqs9&#10;Rp4sn8K0AAvTeWj1/v171Hn9+nXdQRyrjwnKIojvYKpxxpVkGmCpEKz+YFfxuxH//bvlvbFwzYUI&#10;FmzlHKzU7/r8Oyjx78KcO4xjzzJ+o7rxVQjWgto5TqpuQzZ2Bv9afPPy5ct4TI2GBWIWKoQmgZl+&#10;7969d+/eocKHDx82NzcnSi7ris/ERPgnT550EqjN9slMAywVgmXG6g+OxXzbdg5Wf3As1Q+h6o2/&#10;b/eRys5Cv5LEWNbfxbV2Oc26nZnGo5qR5x1QEw4w4oFyjYVlIysNJMfCp2mxapglRMYHW8CY7vhn&#10;Ivss6Ju2ujLdBZnkX79usiMy0azfv1P3bLL89BllJ+vd3dX099tx8gQkEzuGLRIkHd7akqjFYuab&#10;HO64gsDHSl0uraEmdd+IGfH6dmaZ1MlITZT4mqrc/JlpW9NVoB6CA3CJapZQ0NvB7+8ETrrkShZd&#10;aaYBVsE/ExzF9K7gUD048IMUUOh4VXDqcrTlFNXaKjuP8GxqZ6Hs3r3hryD5/btdFsDmVmrHfG2u&#10;F+YlW9juUMp+tRPMgmX1kv6K3o+aO0bLlkiEKbHznz8eYLUcumHzTKcIVZyGBZ3zbuwLfetvY0O1&#10;bKjiYEmezvGMRku71W0ufG5IEI669umqft/8SpVMPfhzeOMNlsdQpit35ScuJ9MAS8VpWNzZ7jau&#10;3M9et7FY3bYq9pXkV1/IvxY+NyQxR10/7Kp+3/xKRYMK/hxmY4PlMZTpyl35icvJNMBSvYmaQ/QN&#10;1+lbf/m3vSNYHJurnhuS6EqLFEpiLI4XTdVCf1Cmw6hmY2NiOy+R+kwDLNWbqI1sfxCd/vRUe886&#10;gsWxv+q5IYk2tEihJKbkeNFULfTHZTqMajY2JrbzEqnPNMASvomGwWW+rqg8itlH4e+ByrxBryNY&#10;nCEQPjckMRbHqmUtkuhKiNipJjWcg6Xy8K70ZhpgCd9Eg2WZrytdDWczOcyeKp+SzazTRStHsLqw&#10;4nwZwueGJOaYb5E0NSTRpPINTfSIdA5WLf9FqnckI7VsorUapqucaYClehM1Q/cN1+lbf9PdTtMk&#10;O4LFsbnquSGJroTvKn3r79B76Q/KBeVgxQnTy2UzJhK1x1/dvXsXsdGLFy/ORjn0QoWxXXGwW441&#10;DKnew7MFOzcjxuI8aipqyTTAUr2JmtVErysVh6zLav3paZdWqy/LEaz6NmvSQvXc6Bui07f+Dn2R&#10;/rhcYg7WWJp1/IvY6PPnzwibLMYKFXAyrmx7EZaPb8XRchPoJg+dmW0yDbCEb6LBXMzXlc7HtaJA&#10;Zh+VCH9FcySr5ghWMtPeEix8bkhiDo5Vy1p6h2CJHpQLzcGyXZzNeeKynbF9ncNXqHB+fr6zs4Mw&#10;69WrV3EFC7ysMqKrEGz9+fMneCbqYP+c1dXVaRtFq+6UTAMs4ZtoGAnm64pq+E0vs6fCeQ2hkR3B&#10;4hhf+NyQxBwcq5a1SKJJ5Rua6BHZKw7W2tqahUffb+8AtbW1FVCrjx8/4t+yQ2Ia8eLiAt8ixlLd&#10;FBP1Zhpgqd5EzUai1xWZY/Stv3xDO4LFsbnquSGJroTvKn3r79B76Q/KBeVgbWxsPHz4sHzLTzsf&#10;A1EojwVJYFZh0hBRFw4U8O+Y5J8/fwLiwuQgtoLmPGeqa/G9CG/ZyvciDJhWeJjY22q351VMRN+L&#10;kIM9+F6EHDv7XoTVf+oWseYS7EVoC/rCXGE8CmNf/f79G8HTyckJ4iSDskIFUOAfPXp0fX19fHx8&#10;eXmJf4NMzBiur6/jEw2BgcWtchhxR7CG0UP87svHsVSuQH8lU3VUrNcRLM4AOIJFszMnghzTwund&#10;BC2iB+VCc7AqDlZYS4gQCkESoiXM9I21ReAFmAoR2LNnz1ZuTxXb5OD+/r5FV7kdmQZYQi5FGCHm&#10;tLvWLZg9Fc5rCI3sHCyO8YXPDcmsGceqZS2S6Mo5WBgIzrpCiV8htNrb2wP5vcyjAvndLqk8CWjR&#10;GHjxIVCzmuUkDpJOZRpgqd5E+diV8qkx8jjR65nE4TVKHcHi2F313JBEV8J3lb71d+i99AflgnKw&#10;at3stsAQx+np6cHBwRhAZaJAbEf4hWMiw32iurE0ELUuqcPKmQZYqjdRs2x/EJ3+9LTDe6aBKEew&#10;GhitQRPVc6NviE7f+jt0RfrjkoNXldcqNrj1UjdB+IWjrCXEZ6FgdUIaiNQXNlt+pgGW8E002Iv5&#10;uqJyAmYfc8DqVHZ2BItjeeFzQxJzcKxa1tI7BEv0oFxoDpalYjfnKSdeD1N409KyxxVCOZZZngSc&#10;/a3kZsk0wBK+iYZhYL6uSMZe0lPhvIbQyI5gcYwvfG5IYg6OVctaJNGk8g2N+WMQ6VroPFjlXO0z&#10;3LU8oxefCeVMJv6q33eZBliqN1EznOh1pfqodVyzb/3t2HwVxDmCVcFIHVRRPTck0ZXwXaVv/R26&#10;Jv1BudAcLEzSxfN3Y3N2yMM+41sYPG4e2sYn40zuNkCxzPK3HTxf6ovINA/Whw+DKIf/nvTuXfc5&#10;n6wXdkwrn5zUH7qFbgGLSAZYlIAL6YUl3UVgJ9Gr8meVW62va+7G42ONXuSCBBkZcAL78+JC0+FR&#10;fnA8yP+OrmCJy9eXlxo7L53W3BGsEJEwY3k+jrV0fjWnQ4OlIsXTmfypsrMkyonvnYDLcjAeoZ2t&#10;p/7cSDoEg7hqYGf2Z9JOzRBuL8gWUfWhrLLz8unNNMDSzj2LJtyXz7um9mgwlV68AZM/VSbmY7Fj&#10;648MPaV9Cu0ccGL+M8R6zXx66Oz8dxBt4B2J+ynr7yi6GoxvD8oqOy+f3kwDrP68gyqZmzp35mNX&#10;plHVY0ewOJb35wbLzmzsytAy1dEf7GpEZlFZetn0ZhpgqfJ/MN8+dT/3eifmY1emUdVzR7A4llc9&#10;N/jYlfbpwceuTKPqsNiuD9hVmANVmXrJ9GYaYAWmiHMplszhrDuOYNEwrcLaZnPep8pp/bnBsTyf&#10;fSVHsAZ3kHOwOO61RFoyDbD4/Imx9X1hiJmY1hL51ZyuOIJFw7QGb95E9pUaWSmQhgKs5D9D+DiW&#10;6onRQwQrrBnsA46l8qvGeuGQ3759w46EDx48aCwkRcNMAyznUqQY7HxkOoLlCFYKb/TnRgqrlmX2&#10;EMHqyfrBDudhj4+Pnz59erc4Hj169P37d/yLgrmTZV0PB+r8+++/X79+jZ2tXOfevXsQAslxNdOC&#10;T2z8fHZ2xrkFKmrJNMBSvYMy8Srtu35F/0hUzREsR7BSuJbqucHHrrRPjx4iWANktAfrB7viYH3+&#10;/BnhEVAluAqO379/P3nyBP+iMLpZbi1aQJ2Tk5Nnz57FMVY5F/zV1RWEQPLPnz/DAwQNNzY2Xr58&#10;meKR0lJmpgGWcylajmvmzR3BcgQrhYv6cyOFVR3B6kPuq7iPLb0IMBJm6yDkzZs3l5eXyNiOfZpR&#10;jsWG5Owhn/unT59Q4e3bt6FauQ6k7e3tocLr16/jaqj5AdnJ8zsyDbD4/AnnYDGd0xEsR7BS+Jvq&#10;udE35LuHCJZzsKrfsO/evYOHAFLa399fLZLgr6+vo/zw4cPNzc1pcp4/f46vzs/PZyiCNMhBhbFZ&#10;wurXRq6ZaYDlXAqyH5DVOYLlCFYKl/PnRgqrOoLVn/WDnXCwDg8Px7AocyHsD/jr169pLvrixQt8&#10;hcm+GT6MmcGtrS1U2NnZ4bh6Sy2ZBlgqLkXf3kRbek/j5o5gOYLV2HlmNFQ9N+yS+vP06CGCNRhf&#10;52BVu2nBlELFtbW1KtUDzx20LdQHUb3cKtR5/PgxWFyIsaxy/kemAZZzKfJ3nTZX6AiWI1ht/Gda&#10;W39upLBqWWYPVxHCCP3BsTheNFELJgotPpt2YJLxx48fNvOY/5FpgKXiUtiA9edNVOWgjmA5gpXC&#10;91TPjb49MXqIYDkHq/oNO3h/vnOnYsaEQHIHER7QFJYEGhkrPqwOZh4hGQgWOF7VL0ZbM9MAy7kU&#10;WrdIrd0RLEewUviYPzdSWNURrP5gV51wsLa3t+Ez8XpAcyEs/cMc3zQXBRH+6OgI3yJj1sQ64F19&#10;+fIFX4HnfnFxwXH1lloyDbBUXIq+vYm29J7GzR3BcgSrsfPMaKh6btgl9efp0UMEazC+zsGqdtNa&#10;aIWMVkjWYPN9+ET5/fv3IfPCREmW3coAsGkxFhYnwv3KKFe1S2PXyjTAci4F2xG4+hzBcgQrhcf5&#10;cyOFVcsynYO13JhWSy9COgZLagXGOnKvg6KOT2OvB3I6koWaljifO5KR4kzIcRXXCWXkuwLWBZQr&#10;nAkJ32OB4duWfWnZPNMAS8WlMGv25020pfc0bu4IliNYjZ1nRkPVc6NvT4weIljOwap1wwJhQlKG&#10;3d1dY6PjE2XAVzZ7OO1A5HRwcDCWkrRc2aK3cIwlfK91nakr/wPu2AwdiC5TX8FE+TDgWObPgBom&#10;Pf/+vaS7d05ONHpVWldWVwfP6JUV8uet2JnYeSxYpkVUMTZ2/z6xk5EqlT/jYZ70+WBvX+Vn0fr6&#10;oPNhh2la+faebLyxXllbC/NlAcshnLkjYt4MnlfRKsKlL/93eclzpqXWlGmAdXAwfFrRZlLsuakK&#10;sFQ7VOKHgWxhs/PJ+So/uhpoFD2gEWDdvXvn+pr9qXpOzlxnvYwPVPi05EZSGXq0SN7uYhtRRll0&#10;/66+fMmMI4OuC6ybi7hftPL1zHTqy3gDp+pTplOEgUth74Lkz9Hz4sboMesuRTnV8M6Ty7ftSOPK&#10;4C0QT2fu5zx7pPpeEl0hnkvhq1VkprJjrnL7xykcPJTDOxKtrBp/WmQzjo3hwRGQM2JZZefl05tp&#10;gBW4FIbJkz9tmJm8CpVj8W070vh38MzCLCH3U2VnPnZlGpk+HOtS2Vmlt3+cwuH8fvGc5JVl46ua&#10;H8RtHBAsYlll5+XTm2mApUJW+NjV9BWpDGdT2ZmPXZlG1aFCsPrmz6rx7SGCZXEVDbuasXSfMOgy&#10;BMuiKyJ2Zbr86MoCmQZYKmSFj11p3/tVduZjV6ZRdagQrL75s2p8e4hgkbGrEM9JhljMaidiV38L&#10;XX50ZYFMAywdsnJj2Cpck67qdDWcdeXo7MxmX/UTwerKP+vKqeuHi16/hwgWGbuKGfR8b5EhWHTs&#10;KmSj4Bt5KTVmGmDpkJWbUWbyV1S+pbMzm33VTwSL6cNaLFZ1B40wwsHiWD6Opeo1k3cV65L11zlY&#10;KtNX0ItND5EmHrlM7xbHixcv8tlIJ9MAS4Ws2GjWfV/vqn4FX+q4isrOzsHisLL65s8d3x6VxfUQ&#10;wXIOFm/ekI5jVXb8qRVDdnVL1P706dOJVY+Pj/GVBUaPHj1Cfnb8i4JVHhOCOoiiED/F20hDAqoh&#10;TTx244FP4kCy+I2NjYpbTbfv6WwJmQZYKmRl9D7aFxxLZWfnYHFYWX3z59SPy2ny+diVaVT2l7t+&#10;0DlYw3iOwsdq71dj2dUROdmmhPGBSAix0bdv3yww+v37N7bKwb8ojB5ctxYmoQ6EWKsQPz179gwn&#10;kSb+/PwcWdNPT0+RLB5nEIe170V7CZkGWDpk5cakXeFSVeS0H8hmEnR2dg4WI+9oFd9LUaeZNy5u&#10;qx4iWBgsz4OVnJtFx6664mBhVxyEO4eHh/CTNeT9//sXMVZ8g9u8Hs5gY5zLy0uLjcY2yQk7Q+Nb&#10;OxBF7ezs2NbRJg1OiK0Pv3z5Ai34F5vtmNJfv37l8DzJNMDSISt9wa5ibENhbedgMbK6OweL85Dt&#10;IYIVWOdMPhZnNMtaeLOBY3nbKXhVGRvrys5v376Fn4xt82zC3717B895+fLl/v6+7VeI2AhlREub&#10;m5vTLgBRFGIpfBvCNex4iCOub1DZfdU2YbcvPdMAS4WsjILiGyOleL+fJrMrt64uR2Vn52A5B6u6&#10;l+Zfs4cIlnOweFEXHcfq5I7DZN/JyQmm8IA5IXgCpBTPEhrOhAhsTBeipdngkwmxmGziYftJI1br&#10;pBcthWQaYCkwlRtL9ue9X2Vn52A5B6vlkyur5j1EsGB/JnblHKzF4mCFEMdm/cCRwgga+GSHxUk2&#10;r1f9AD1ra2sL9S2KGjugAvQs0N4PDg6gsbrYdDUzDbB0yMqNqZcbu7J+6uzsHCznYKV7rLEl9xDB&#10;Kp4eg8wUzHzu7HEd6UvOtZq2ozMdu+qKg/Xz508EOohygF3BisCx8BkHWLWG0pYi4sACQ6BikGnT&#10;jvGBiA3RFb6Flr29vVry01XONMDSISs3pmbiWOkGeLZknZ2dg+UcLJXXd6+3hwiWc7AYUdfCcrBs&#10;7u/r168WGP3777/4F/hTyFBlcXndZAoIrRA8gfw+NkWIuAqpGUCWx/RiJtiVPWUyDbBUyEqM6/DL&#10;3T/450lU2dk5WM7Bmuebi/R9DxEsMnblexEO4zkKptXy3kMgFVItjIkKIJbN8ZU5WK9fv378+PFY&#10;q7CKECsNMf035gxAy4BsIYZDmAWOfMuL77Z5pgGWClkx4zKxK23+a5WdnYPlHKxuH2RaaT1EsIrn&#10;5GB+0DIeccqqUebx2SfOFdJxrJZ2trAJYFIIjFCwnAshwAoQFxIuGB/Lki+8f/8+ZGeochlIi4WA&#10;DFOQP378mMF8ryIqRZ1MAywdsnJjZOdgpRwF52A5ByvFA00js4cIFgztHKzks4QUvKqMjbW5i0CE&#10;AqQECUjBEMsxGpYlXkcBUNOnT59QAJsK+dkxjYjPsYQOVhOHzTOGf2OxllAUDQNPywqepmHWIOqQ&#10;lZurYuJYbRy6TVudnZ2D5RysNp6bV9seIlhk7GosMzh5+GUIFh27sp62OaaNVPn88+fPkZQBlClD&#10;nvCJMuCriSsEUaGWD2SyHeE/wO5mWBORYBtbN2774UPjpq0avn8/aA7kJkRXnPLZWavLbtx4Y6Nx&#10;01YNzy7XJM+sOxcXra67aWOspOHMCY5pMTfm+LDZxnSVdsVoargFabeyuhrmyAKuQzhzi81AtNVK&#10;kZub2dNhPCdyrLWXLyXPq7+HhwO9Rti02UNK+fr8nOhNy6wq0wDrNrjIG4DB2s8wNRjv9kUo83p5&#10;oyn0lfwbfHVn8Moy+D0unhq8sugBjQBL4lYnJwqvEuqElc2VuZ8rSBvN1Wh9/Ht8LDH2iujN7K/K&#10;odfWENn8vb4mf65cat68sXWNxK+WT2mmHCyVoePlCcyyrr83qENgXIVgMvxkBGSiszpRdGWIdGAz&#10;JC1r7TyMIyMInsPzS8mlG/qPeUj41Nl5EF1pGFGjm2T43ChuntRllZ37ptdwoxBd0cp9s/Py9dcD&#10;rFtjOkRTbF2MfUMpqxwrvOpbRwOOlbwcYVcBezebB0wrRVll58iVhpfAYfipOHYqO6u4UEN2iKFK&#10;wejpyyo7900vsCtQJgOCRSv3zc7L118PsCaMKRO7Eud3GU2njF6/b3CItDjWKJZKileVsTHtDczB&#10;q2KcjI9dxX3kW1uDXY1eR1LjVRPk803cS4187CpwrXpp7+XptAdYt8eSgldNwMZEHhW9bA/5ssmx&#10;K8PJDBxMjFeV5YvMLMus5ggWB9MaMqKI2FWtFVUqt18avXzsyjCzpTFgbzviAdatoe8PdjWGc6TF&#10;q8o4WaGew7uKcSzVfc7HrrQ4ls7OzsFS2X6Z9ToHa5lHN2XfPMC6ZV0m7yrWlXKIZ8km4VVFV2/p&#10;omNXYa2iytRmgXBwyo5gcRAsJu8q1iV05l6pdg5Wr4a7w856gDXBmP3BsRKuExytKZuMjTkHi7KW&#10;0DlYHFaWLQ9xDlaHv0xZiXIOVq3hQMr1OK/63bt3kaUdKdfjrZ1DnZCffcYZkwY52HAQG0jXuhht&#10;ZQ+wbtvfOVictYSF1Z2Dtaw4luqhxsOrbIXg6NM5WKoR5+h1DlYtO48RBPEv9hnEpoEIoUKMFeqU&#10;2YTTvsJ5bOeMLXcWKMbyAOuW5/QHu7Jud5bXajZe5RwsCl4Vj+nY+MZjTSjXehx3WJmDV03WYmbl&#10;4lgdms5FzbCAc7BquUfYrTls9nx+fr6zs2PbOZuoUCcUsG3OtK+CHNu+0DaKXojDA6xbw+QcLNK6&#10;QudgUfhYzsHiYVoDSNbzYC3Er17ti3QOVm2T3W6wtrb25csXnPv+/XsbUdi+EM0RrrURwmzrAdYE&#10;a/cHx3IOFvNm468ldA4WB9PiY1fa/HnMuyYHXc7Baj8KgK8gxPZ1bnyAyIW2G6KdmhpctgdYt43m&#10;HCznYDW4jeY14XCt7CrKuvg41jx7pPqeh1c5ByvVGOYo1zlYLUfl9+/fW1tbELK9vT0mKqbDT9MS&#10;6oDIhTofB3sGL8bhAdatceoPdmXddg4W5zblY1dj4xuPNaHMsWpZCwevcg6WanxVep2D1czyITB6&#10;9OgR+Onr6+udxEaYKDQ8LP/DA6xbY+QcLOdgpbtp+TgWH7uK+5jOktMkqxAsz4PFH2umRudgtbQ2&#10;Qqu9vT3w2ctThIHAjsI0LaHO6ekpkDDEakbGyv/wAGvCGPUHx3IOFvMW5eNYzsHiYFrOwWLeR3xd&#10;zsFqZvM4MDo4OGhPHESgdnR0hItpSZZv1p0GrTzAum0052A5B6vBbTSvCR+7sityBIuDafHXD/pe&#10;hPPuuS6/dw5Wl9ZsJ+vnz58Q0D5Wa3cVVVt7gHXLUv3BrqzbzsGqeqO0q8fHrsbGNx5rQrmdtZq3&#10;5uBVzsFqPkKL2dI5WLXGLSRnNw5W+DcWEidwt/MzzsRE+CdPnqDy69eva12SqrIHWLcs7xws52Cl&#10;uxX5OJYjWBwEyzlY6e6aHCQ7B6vNKMxGW8t522fXxywhZhvfvHnT5pJobT3AmmDq/uBYzsGi3WkB&#10;N4qxpdRl52BxMC3nYDHvI74u52DVsjlyssfU9ZCrPRYS6sQp3a1VnNs9lmNl8NzBl691PcLK/8yg&#10;7uOyAM1JLi4sEbAIIPwOpS4XWTYEh2zt1fp6iCbx3kArD+cm6Zb+e3xM1zlQuLZ25+7doebra14Z&#10;GY9DDG27bnM+ZWuo4c/RHpe88uXl8BlVaOeVRYZe2d62yNV2Y6SVr759k9y/q7u7g5vWbl3iJzbw&#10;k/R3dlQguaQFVZopgqXiBi3oKDa+bBVWp9Lb2FAtG4boCnKYZVpENRa3tTRX4+bmV7bxo6CMaCPo&#10;pZQbG6plwxBRDfdeHA1/6vMtL7tx8wEHCyNL/7whyRYObW7N+GxsKW942wKZBljheY2rZZb76R7x&#10;nDenzNFio5nPeiu8+oaDU+bgVWUtqvvIxtowJHJ5gJaZdiA6rLLKzjerJiMcKwCkxntLUkfU4QEH&#10;C2NK/+zdMmDR+KZTm2mApeIGpTN0zpJVeJJKr2osmNiV6eodglUMbR+wK/Ey9cKxUuNVE+SLbl0+&#10;dmUaSXhVGRUT2Xn51GYaYJHWspVyPi3fAM/ukRZJ0mpnjjUHr7Iexbp6h2ApsKsbtIyIXRlOpjoS&#10;YlQjXtdEDEzWXzp2ZWiZI1iqEe9Kb6YBlnOwuhrg2XJUGJJKL8eqZS187MquoXcIlnOwKC4uwK7i&#10;5U6UPsZKHMGim3xJFGYaYDF5V7GuJRnVmt3gI0l8jTVNkqQ6H8fqHYLlHKwknlsSOhNnSohvcXpX&#10;7q4jWCLLV1F7dnb26tWre/fu3S2OFy9eXFxcVGlIqJNpgOUcLMLYBxUqPEmll2nbWBcfx+odgjXE&#10;7ehrCSlrBofcskiXypNv8n6x1g8OMTNRhx3BqmV45GSPc68j6EH0g7gHkVCQE+rECdzHMr+X5fz7&#10;779fv36NL+b4+BjVPn78eHV1hcgex+fPnzc2NmJdtS6+28qZBljOwep2mKdJ0yJJWu0cC5sWPnZl&#10;enuHYA17TV9LSF8/6Bws5v3LXz+40ByssYXb+BfRD+IeREIh7ikncA8DOu0rnD85OXn27FkcY+Ff&#10;CN/d3T0/P7c0pNvb2ziDeI7pIdN0ZRpgOQeL4xwqDEmll2PVshY+dmXX0DsEyzlYFBd3DhYH01rQ&#10;VYQhFXvIw47oZ2dnB3EP5vLMQ+ME7nYGud2nfRXkfPr0CXXevn0b3Byu+PDhwy9fvqwhm/OdO9hI&#10;5/DwEIVfv35RboU5SjINsJyDxXQOPpLE18i05zRdfByrdwiWc7A4ju4cLAora2lWESL6QQwE3/z+&#10;/XsbD31e7PGCcC0IQVgWIjM7iTAOn/fv32+jqKu2mQZYzsHqaoCryFHhSSq9VWySog4fx+odglUM&#10;m+fBSuG9t2R6HixKVvcFRbAmup/FPaurq22c0yb+QLGaIQRThPh2f3+/jaKu2mYaYDkHq6sBni1H&#10;iyRptXMsbFr42JXp7R2CNey1c7DSenfCdYKeByvCxpYGwfr9+/fW1hac0qKf+Ijp8NO8NtQBkQt1&#10;QGmfWBNuCZoXaO8HBwdgZaW9B6pJzzTAcg5WteFrW0uFIan0trVX0/Z87MqutHcIlnOwmrporXbO&#10;wXIOVhWHCYHRo0ePwE8HQWpabFRFWqiDiULDw+IDZxBdQQvmIvf29moJTFc50wDLOVjphrwsmY8k&#10;8TUy7TlNFx/H6h2C5RwsjqM7B8s5WHU8DaEVgh4Q28tThIHAjsI0kaEOFgkCCUMUZWSscOAM5g0v&#10;Ly/Bbc8Eu7JryzTAcg5WHe9tW1eFJ6n0trVX0/Z8HKt3CFYxNM7Bauqhlds5B8s5WBWcJQ6MMG3X&#10;fgNNBGpHR0fQHJPlf/78CYQMKbIQZmFFYYXr4lXJNMByDhbHBbRIklY7x8KmhY9dmd7eIVjDXjsH&#10;K613OweLkxlraThYHbojwqnwEoUCWFmPHz9GNqwfP360ZNB3eJFBVKYBlnOwUgx2WaYKQ1Lp5Vi1&#10;rIWPXdk19A7Bcg4WxcWdg+UcrBmOFpKzj2Vmj5vECdzt/IwzMRH+yZMnqPz69WtrZesKQe2K66Ds&#10;aRpmPQmcg0V5Tg6V8JEkvkamPafp4uNYvUOwnIPFcXTnYDkHq7KnjSV2H2tXzts+uz5mCTHb+ObN&#10;m9n6M9mOMF8Ey34b4rdwQrmyzyxVRRWepNKrGjw+jtU7BGuI2/lehIl93DlYzsGa7mLI/BlT10PS&#10;9rhFqBOndLdW4cyYHPsWPPd4kWCsaKyc+B6oJP6fGdR9CADUVklM15UODrqWWE3e+nq1el3Xevq0&#10;a4nV5K1sbgLrBp+A/HkH2xrgCYW3QO4nNsSqZpiOa63/+EG2sI3p2Wi5MiKOAS/J4o/05avfvzu2&#10;YDVxYMAiakdPB338+5dWPhvt3UGwbTyOKjuvbG0NbGsWJn5etcsDXs2JJtRSMadVCDQCpMa28oax&#10;BfJFsMJVGo41/G1IXO6bcwx+9fFrFGIsYnnwS095C4y1qMaX39OhxiiislvHIoDUZZmdQ3RVrCUc&#10;RlqEMtG28dgJ7TzwpVF0RSur+qvS2zcEWmXndHozDbBsFaEdzHI6Q+cpeYBzwMIBwSKWByNL4THE&#10;WlSjwO/pUGOEV4VoY2D5xOdldg7YVegj8BVa2Z5XiW0by5fZ2bhuI+yKVlb1V6VXhWCp+rt8ejMN&#10;sMzQTOwq1rV8wzytRxLsyjCzwfjSP1Ujy+9pQLAIeFUZD5PZ2eIbJnYV67KnFgUjjKB8gbH52FX7&#10;FEoCM7VW6QhWaxOKBWQdYDGxq1iXeEyI6iXYlWFmg7de+ifRtLdU8XsaECwyphLiOYmpB5gKDa+K&#10;dRW9ZWJXejsX84M07Gr2yjKJsxGUOoJFMHJSFZkGWI5dJR31INw5WDQ7SxC71FyrafI5Vi1r6Q92&#10;ZXGk6hjmyncOVuIBcAQrsYGTi880wHLsKvnI2zu3c7AohhYiWOGXmImvUIw6Qcmwj73BsWR2pmNX&#10;xvdS9Vel1xGsDi0PF/r27durV68ePHjQodjZojINsOyiHcdK7QfOwUpt4aEn09lmzsEazhUy+Vj2&#10;1HIOluXTT4Bvce7WfLQsKIKFnOyWVx0BDYwZ/sWZOF37WJ73UK1cx2revXv33r17SN1+dnYWxigW&#10;Huo8ffr0+Pg4HkecQXN8Iud73Dz1WGcdYDmOlXr4nYOV2sImX4hgDbQT17XpuUHOwUrv0/z1g87B&#10;YqJZLT0oDNbbIj/cxH07ygncg9JpX+H81RVSGX5GUBWCpDHHsDoI7FDHdi20A/tAb2xsvHz5smXX&#10;6jbPNMBy7KruQDar7xysZnar20q4ipCMqci5QSGapPKxCodgYldyOw/6mwCjmi2z7n236PUXFMEK&#10;qdgR1nz//h3/hnzmcd52G504b/vYmfBVSNF+fn6+s7ODEAozfWOVQ53Ly0tL9R72KzQtOD58+EB2&#10;iUwDLMeuOH7gHCyanaFIgGPRsSsh83pgYc+DRXFo/vpB52AtEIIV++D+/n6HLrm2tvblyxcIRNw2&#10;Tezq6qopHZsl7PAyqovKNMCyDjiOVX0gm9V0DlYzu9VtJUSwPA8WD9Oyp5ZzsJyDVfcBMaX+giJY&#10;oTe7u7u/f//uNtABfAX5iKKm2Rgzg1tbW/gWWFdH49BcTNYBluNYzQe2WkvnYFWzU9taAuzKcowV&#10;F+4crOT5sXpoZ8+D1fapML89E7WKdc2/smo1jIMVT9VVaze1FsI1C562t7fHKhkRHsfjx4+tGtha&#10;LdW1b55pgOXYVfuhrSLBOVhVrNS+jhDBwsUzMRU5N4iHV0lzuMvtPPAr52C1fzTMlLDoCBZ45YiE&#10;ACm1BLFC8PTo0SPwutbX17EYcIblNjc3f/z4MQPlSjxuN+IzDbAcu+J4gHOwaHYeIEn0zPV87Mo5&#10;WEybc7y3rMU5WBzLLzqCBSsZHao6E2t2tjOEViCwg65eDp6M5H54eAgJQLDevXvHGaPZWjINsOyi&#10;HcdK7SLOwUpt4aEnex4siqEFua+kOBbFqBOU8LGrHmYZtV9ASYzVoV89fPgQs3WWEGvssCDJOFU4&#10;Li4uii5PSCcbVgienp4eHBzMcAbwrowFj5DOBGqPrAMsx7FSO4dzsFJb2OQLsCvnYDHzudso09ds&#10;cry3rMXzYHEsL4muOk+Y/+bNm4nmevbsGc4j+aclr3r+/Dn+tZNtDsRYyHcFmSZQe2QaYDl2xXEL&#10;52DR7Dx4OePjWEX3nIOVPCdW/+w88CvnYCV+fCwoghVSsVvqdiBYIGOVTQUsClN+YGhZinZkXsC/&#10;8WRiLCfOAh+LGtNlXyHfFURBYDkpvFUYSyKfbhgzDbAcu0o35LFk52DR7AxFAhyLjqk4B4uJY3G8&#10;t6zFOVgcyy8HggVbTeRgIUD/8+cPUjnYlB8Kv379msFMr5XN/9OnT7d+6eKQgjN4FsmFFKsTlSLQ&#10;I17MjaqDg0HZ4nc7OOX1dUl3AZNq9K5ubQ1nCe2XGHs/3707/IVIWV5dX79Z7RXNrQSsJdG32GdB&#10;YuiNX78kes/39hJZcvZI/f39W9LfjR8/JP29fPtWoldl59Xt7TjzJ618NT29ZFJ/e/gwqfhZwiUx&#10;FlKvyzq8XIozDbA6zf5aY8T2v0xAMmu0b1r178lJ06at2iETmwSF/vpVo1f0GnNnbW04TJgkLMhR&#10;g4NQbuUcLRpHm7G2kNKoqcSf79+/WZFjv4h2pC6LHht31gseMf84a03QaX7NCsd6+VyDCH/44AFW&#10;c0+JW2Y6RSjjYJli/mc3o1lbSuho+CUIjxEzw5Kdr22gjhoU5KthRMUs8x25c4ZsrRHQ+rNdKvPZ&#10;Vcs4XrmxBYbL1kYZ6sMwpz7f+IK9YSYWyDTAknGwTDH/U+QOoaNhBjYg0uH9e5nqiMw8QK0CXsUs&#10;8x1ZhRHayKp8NdbOL6u8uj96h+yfwr2Y5f5YeFl7mmmAxX8XHL539uyVf/kwqtkYhuo2tuiKiV2Z&#10;rp65swxzlT2vVA7dN7107Kqfeb+Wz62yDrAEOFbPXvmXG68q4xmqG9h4V0zsynT1zJ1vsjLy8dfg&#10;Wsynlsqfe6eXjl3VWjHXu+FYnA5nGmAxeQy3WCM9e+XXclb4+JnqxuRjV4aZ9cydb/or4Q7ycSyV&#10;P/dNb2qu1TT5fbPz8vU30wCL+RZ4izXSs1d+FWdFpVd1A/OxK8PMeubOzsFSOfiS62XyrmJdS27W&#10;HnQv0wCL/y7oHCw+nsTHz1R3tHOwOJZX+bDsecUxq2txDlYdH0D+dEuVboclan/x4sVZKX0LdmXG&#10;VjmogOPRo0fIvY5/nzx5Am1jQiDnwYMHr169ymGHwerGyDrAEuBYPXvldw5W9VulTU3nYLWxXvW2&#10;Qn92Dlb1YVq8ms7BqjNmYwQy22rw8+fPiJniGOvt27cIqrAPNCrgQLCF0Ar/Iswq0PfxHGBo+/Hj&#10;R+yBg5p1LkdZN9MAyzlYHKfgY0gqjCHkoeAYdkyLc7A4Ztf6Mx/H4ljVtTgHq5YP/O9//7P62CfG&#10;jvPzc+zBjDALEJR9hSjq3bt3MCz2Dby+vkad09NT1MFXZu2JQrB/MwIvVFuURQCZBlgC7MqGvX8I&#10;lnXa82DVeoLUrewcrLoWa1Zfy+2TPbWaGctbVbaAc7Aqm2pyxbW1tS9F9n9Dp3AA0MIn9nt++fKl&#10;RVS20zP2IsTm0BOlQAh2GER0hVlCoF8tL4nTPNMAyzovwLF6tuxKiyfx8QbOTVXW4hwsjuVV/ix7&#10;XnHM6lqcg9XaBwBfQUbYy9kiLSBSseCNjY3Ly8ujo6MZ2hCT4VvMJLa+IoaArAMswRth/xCsnmBX&#10;2gzjzsFiPMykWGzoIPOpxbGqa7GZDQGOtSymB2vKcKnt7W3rkxmzQT5VAF1oWObL52mqTAMsAXYV&#10;v4TycSyRd/AxJBXG4BwsplOL3NnzYKkMv+R6nYPVbIDDQkKQ2U9OThAbgaU+UdTYmkH8O1tjg8is&#10;WRdatso0wGK+BXoeLOdgtbyL5jZ3DtZcE3VSwTlYnZjRhYxZQIBdaSH3rj0AodXe3h5462GKcCxC&#10;qk5ar16z6040kZdpgBXDSdQy8zU/1tVk7Dpoo8WT+PhZByZrJMI5WI3MVruRyp+pz6hCWYzx1zaT&#10;N6hrAedg1bVYUT+sIsQKQXCn4qAKmBYqBCoVYi+rbHr+/PkzTaHR28NUY6Pr4jXKOsAS4FjOwSqS&#10;jywrpsW7sW5rcg4Wx/JCvw0dZD61OFZ1Lc7B6twHsHgQMkFyx3LCAErNpq6DJo/o6v3792j4+vXr&#10;zi8phcBMAyznYKUY7LJMPoakwhicg8UEZznem5s/2/Uwn10qO/dNr3Owao14YFAZB2sioQrZFhBd&#10;IWZChnekcbeaSOMORUjHgM8xIfgW6eCROgtfIXXW5uZmrUtSVc40wGK+BToHS/jeT17DqLrNnIPF&#10;sbxzsDh27psW52C1GfFprCkktfrx48fu7q4RsxDFImxC8GQrBMda4VscqIzJREO/FuLINMDivwsO&#10;3zuZr/nOwRqklxvmOOVgaap70jlYHMur8FHZ84pjVtfiHKw6PgAGVWBfoRByspdlIHcDEpAi9xWq&#10;IZ/7r1+/Qt7RwMoyUfgWByojV1adaxHX/SfQyiZeCHA5yQXu7UnU3jk/vxN+CwPqQDhTZLVVHHhw&#10;2LPD3hho5QJzB92L/XlxobDyAPVeuXv37/U1+fPh2uBdkH+o9gpb2dqCZw396u9fXjnK6IP7KJB5&#10;U5evROkWV/AjF4LZAICnP/P3+JjvzLHGmGnAKac36g3jNujC1jVaOy+N9qwRLL6VCbHUxLiN39PR&#10;O/couhr9QgwjnhBpJTpfbM431EUsy+xcOFaIrmjlsAciOs4sy+w88tuBd9HL8T3FKWvtbDHWDT8p&#10;fVnX34FmFT7K16uy8/Lp9QDr1pgyUatYl8qxwrs+LoBaLpbVDTUSyzI7F4MdECxaOaxeRMeZZZmd&#10;C8XG3iiWw5LK1t+YNcIs8619w0kCXhgR31KX+T0djaxst9bCr9jaVXZePr0eYN0a094hWBblpMar&#10;psknYldAj4R3Lx+7GvT3+pqJWsW6VKYuSH29wK7Emazp2JW2v3wMicNJndYv1f27fHo9wOo3gjV6&#10;1x9ysGg4ls0PErEr06U6+NjVoL937zJRq1iXzM507CrGyfg4lsrOBqqkxqsmyBd1WLU6lY9dLVcC&#10;eZG7RGo9wOo3gtUb7Mr4XqrD8CQ+jtU7BIvOu4oxM/OuGGtJXZb5cwSwOAdr+fAtlV8tn14PsPqN&#10;YIX1gzTsyjAGOnZlfC/VYXgSH8fqHYJVDLBzsFL7uQC7Gq1xTt21ifJVSJIKOZMYuY1SOCSywL96&#10;9erBgwdt5HTe1gOsfiNYzsHq/JaaJJCPXTkHi8nH4mNXWk4Sf/2gtr/Lh1HN5nh18lD8/fs3MrMj&#10;SzsO7Dz4/ft3/PvkyRMTjkTtlr3dDtRBonZkdbcso3GFOBF8aBWfNC34/PjxY2jeSRfaC/EAq98I&#10;lnOw2t9DFSTwsSvnYPUBx6rgemmqOAeLtbIvZNtiomjtnQabBiKoAqqE2xAHgi2EVvgXYZYJH0vU&#10;jn+xbQ72JUTkNDGT+9glxc1PTk6QfTTP9O4eYPUbwXIOVvtnSQUJzsGqYKQOqvBzXzkHyzlYy4dv&#10;tbwVEUVh00A4Bva9Qfp1JDM/PT3F5oMQG5DIkN495Hw/Pz9HHYRZmOlDTVTY29tDfeBS4Xr29/dR&#10;xmecHR5lHNDV8rJTNPcAq98IlnOwUtxVJZnOwaKYmZr7Srt+cNr+biQ7E3NfxXwvTu/KWpjo0Ziu&#10;AuxZsDxYAKJw2QcHB2Hfm/X1dURF2HMQe+NMG0Ts8YydcPBtQLkgAfW3t7cN0wIABhgMUdebN29U&#10;nlBXrwdY/UawnINV945pVN85WI3MVrsRk3elxa60nCTnYGnzVKXGzGrfeLcbWIT0/Pnz+DRm8bDn&#10;4NHR0QzhgK/wre39bAfqIzhDXPX169dnz54hYkPU1fLymM09wLpl7d5lcncOFuVucw4WxcyC9YNa&#10;HItj1QlanIPFQpUWkYNloGPddwDwtAzfAmQVu9zPnz8RmSG6wgRinvOAM25DD7D6jWA5B4vyG+Uc&#10;LIqZBTnctTgWx6plLUzeVaxL19+B5tS4UT7yu7Xz2ILBeAEgFIWFhCDFg64OvComXdmVYJEgPrXT&#10;4s1s4gFWvxEs52A1u29qtnIOVk2DNazO3H9Qi11pf2w8DxYtQ1URWCwYB2sMu6roqwitwK8CXT2e&#10;IkRbAFo4A+wKHCzkcWj4aBA18wCr3wiWc7AoN55zsChmHuaS5a8ltN6lzts+TT7Htre0+F6EBXSZ&#10;D+bULSespUcBi4IExEMmBzGTLRW0f//8+RPLD6sIsdIQ/Kqx4AxErouLi1+/foF99enTJ9DnX79+&#10;3fLymM09wOo3guUcLMrd5hwsipmdg8Ux8xBUEeBYrP6N6aHhVWXG1SJysCwlFWIjxEMBvgrxVvUx&#10;RCwFAhYCMou6IBA41vv375EDoroQbU0PsG7Zv9gyDjO+7E+VE4R3/cFOMkw+VjGnbvsDDvhJrLLM&#10;zr4XIcX0fOzKOVhMPhbFiSYo6RYfyh/3amlnsNERDGFJIGb0QJ8ylhUyrUMscjGY8MDEsm/HiFlW&#10;AbEU4Ks4s4MlgEAW04np3U3yNIEtO9WsuQdYt+wmia5sR17JYTv0hZzXvLLvRTja+znpHoW+FyEn&#10;n7vdvDHXhFnmPzoE2JXvRViQ/jh8rPYehem8Hz9+7O7uGqEKUfjm5ibwp2lb2ZR5WhOZW+HktPur&#10;/ZV3K+GfMDM6US6CwW71VZS2t1exYsfVkIZDEmN9/dpxRyqKW1ldHcZYAUMKuz4nPbOyMsSuQqRl&#10;sGHAtNKU/15cVLRMt9VW1tdtltDci1Z+9O+FxJ9//+7WflWlrd5e4F21Wft6BnHQj6sRzYWseeXh&#10;Q/zU41fTmP608t/jY3JPTV3AnEJ8Qz4zMvPgSghlZF+X2Hn5lGYaYCFFGdmD7c4pAEjBYXP8/GOE&#10;1w5nRe0CRqFOwvLZ+Yo9KoaYGa1cJLLjH+vrGn8++bs+nIflxM1By2jHVrKpYWfJcXkpUXtH5M53&#10;Vra2JH519fOnxNCAXwbrVOx5Zdgzp/zrp+R38PLSA6xuHC3TKUKJV6minG5GspEUm50MnDNamcr3&#10;irhljYzUQaPA4RjElKP1R5TyMIotdPHKHZiskQiubQeXqNXYyEgdNJJEV6KX0GKUQ0RFLq/czAky&#10;fxM7cBEXUVgg0wBLi8T2xzfC/BG6zCyruF+qkQ2rkHAB3PLgV8l+mThsJOGvIN22ZlXlp8yfk/IH&#10;pqOt4v4CuwrXximPMmAxoyvRdLdqbNPqzTTAIvtTzBxMa+/MpPOxK8PMhs8p5rpF6WNDhnMU/sbE&#10;ruruj9HtDSGzMxWVtDHt1nL1pPUOwRpxQ28YqxxMyxGseo6ZXe1MAyxHsDieElaZBd4VB8cSrFss&#10;ojrVIcM56NhVxazNiQZCZmcRjpXIjHPFalbGzL2sZBUGvCsydjXkp2q4m8kM2TvBmQZYjmBxPNE5&#10;WBw765AVHu8qxsk4Vi1r0dn5BlViXoPMzuQ1EyPMW9ZfDl5VxskcwVINeUd6Mw2wHMHqaHzniOHg&#10;VWWczDlYLKzFOViDW4BlbbYuzlOirKV3CFZYM0jGsZyDpXLxjvRmGmA5gtXR+M4R4xwsjp2ZqMYt&#10;XUX3nIMls39ibhbHeycghX1DsJyDVcfVkGYdGTSRw/3Zs2fWzs6EjO3h37Ec7mPnx1qV5YwJj1PG&#10;j12vfVU+6nSrSd1MAyxHsJoMZv02zsGqb7MmLWQISnGxzPWDzsFijnUTX+yiTe8QLOdg1XGb4QMH&#10;f0qpj8JXQd6MPQ8m5m23hjMyuX///h279NS53oR1Mw2wHMFKOOaRaOdgceysQ1CcgzUYYZ3902rn&#10;eG9ZS+9WEToHq46r/e9//7MNBLFbs7X7+PEjPnESX6GAT8DqOLCRjJ2xA2Wcsa9QDl+FAjZ+DjXH&#10;Wh0eHuIM9jpE7IUYa+L1Qrgd2MkHFbBhYp1uNambaYDlCFaTwazfxjlY9W3WpAUT1bityzlYg/HS&#10;2T+t9ia+2EWb3iFYzsGq6TaIYBAkYddngEk4UMC/X758CWKwR2FAoRCHYfIuRGM4f//+/ZoKBztA&#10;Q4VFcrYndHxsbGw8xP5OxXFycvLq1SucsTAr6ZFpgOUIVtJRD8Kdg8WxswxBKbrnHCyZ/Z2D1Slb&#10;i3O3lrUMETs+jrWwqwjX19cPDg4uLi5AwwJQhAL+BbwUbAt+FcrHx8cIpywqwifKOINyCIYqjvi3&#10;b98QNkEXIjmo/vXr19gsITAwQ7+g4unTpygcHR1VFN6mWqYBliNYbQa1elvnYFW3VZuaMgSluGjn&#10;YMnsnzg/VhufbNO2dwiWc7Dqu8vLly83NzcxW4foBwX8G8sAgoV/Ly8v379/H4hZiLHOz8/DO2Go&#10;H5PTJ17I/v4+zr958wafu7u7EBijZXETYFcIxQBxIQ6r36faLTINsBzBqj2SjRo4B6uR2Wo30iEo&#10;zsEaDJbO/mm113bEjho4B4uEaS0sgmWOhtDKCuVwB2sMcR7Ilk3nbW9v4xMolyFP9m3F4+fPn8C9&#10;EFdZzGRLFycGWLgeqAOihsoVhbeslmmA5QhWy3Gt2Nw5WBUN1bKaDkFxDtZg6HT2T6u9pVs2bt47&#10;BMs5WI18JcwJluEiUKAsojo7O8O3mLDDJ+KtDx8+4PzYFGEgp6NQvhCwr3Dy69evBnT9+++/+Pf3&#10;79+QFleGIsRekGwqOEemAZYjWJzhdw4Wx84yBKXonnOwZPZ3DpZzsNrk0FpwBGvG09Vo7Ma4stlD&#10;+0RghM/qJHfUtyblYwzEAvUKT0IsNrTnIUhgxgNLemQaYDmClXTUg3DnYHHsLENQiu45B0tmf+dg&#10;hZ3du4i0OHdrWYvvRdi55Y2DZa9/Flrt7e2FreLDt3P1GnwFVnuMcllahzjAevHiBYI5cLwCloZ/&#10;LbxLemQaYDmClXTUg3DnYHHsrENQnINlD/Hl/OR4b1mLc7CcgzXX9ywPu1Uby9iOM/fu3bOv4rgK&#10;ZTtp3waEaVoB50HAQs0xBr3RsBA/hYbG9ML5wJefe/2dVMg0wHIEq5PRnSvEOVhzTdRJBR2C4hys&#10;wQDq7J9WeyfO2UCIc7BImNYi70U4lsZ97F+sKzTHw7K+4IEoG4g1xsEqp3QvZ4SP3Vi7n0R8JZkG&#10;WI5gNXjqNWjiHKwGRmvQRIagFNfqHCyZ/RMjZw1csZMmvUOw2vCo2rRdZA6WpWUPR5yx3ZzQvoqT&#10;Y6F8fX0dmOzIXGV14pTu8ZmgImR4N8nl8/GVzKbMd3KDBCH/TKTl33w9gvi61TpX2sHB3CpJKgBH&#10;tGcxDkPROOX0c8GTzYX9DCSx7PefKxrFoj2qgiMl8dr8hJa2IGNdIgxd2HoQAYxuYEZ51D+LPOxg&#10;lEX+zBrOXPSsbG+rYkqJ3ktKEs5cRjfldeSLYIVexz9Oy1pOOcSzZOve7ItfwSK4G+IrlLLWzsPf&#10;3VHUXljg5orSlfmjrLPzKLqKcLvBfFaIuhKVo4jKhjT8LiYtq+zcN718DDh4kfkP+bNv45uuv5kG&#10;WPEbMLNshmZqlL3rRz1VMFQKblCBMdzMpqcvp7uRZktWeZRiZFU2Lu7cgF1JynZPRdhV6rLS1n3S&#10;zV+Hazio6rNPY5u2r5kGWNbpdO/0ecpPO9STpPOxjZFGNnYVFgDzjRw08v1ZNb4qIw9xo9R41TT5&#10;9tQaxViEssrOfdM7xJBG4178Ng2xUkZ55FfmUYTPvo1vuv5mHWDx3/v5GtMNbRXJKoSDj13lsK6E&#10;712q8a3ieynqBKRhyLui4VhFZ1LjVWX5KWzoMssWGCJJxe0kKI+860Z74jPuA11ZINMAi/+ubwZV&#10;6e1qOOvKUSEcTN5VrKuufbqqr/Ir1fh2Zbe6cpJzrbLBrmIGfV0ref26FqDiVTE2Zr9K9M+69vH6&#10;0yyQaYDFf9ePDaTVznRWFcLB5F3Fupi2zcGjVOMrs7NzsFSmX2q9zsFa6uFN2LlMAywtnqTCGxKO&#10;8xTRKoSDv37QOVjMseZ78vCJYfN0zsFSDcCS6nUOVt2Bvbq6wiY22Hf57t27SMv++PHj79+/YzdA&#10;FEyU5XmfdkysM3HrwBlCQh75uhffYf2sAyw+ksTX2OFYNhClQjicg8XxNNX4NnDFTpo4B6sTM7qQ&#10;MQsIeFcx36u4GuaKwpYOcHZ2hi3/3r17d3JyglsSwRY2tHny5Mm3b99sZ5tBdyqsn5+dC77lRXKa&#10;ZxpgqTAklV7OYJe1MFGN27o8D9ZgNDj+xh9lnT97HiyV7ZdZr3Owao0utvxDULW9vR0yqqPw5s0b&#10;mDHMJITk7GM51mNF1tzOxPncyxdjQkLN2enTa/WlZeVMAyzO+/0olB63oVZ7yxGt1VyFcDgHq+x7&#10;6byOP8q1nLDDyp4Hq0NjuqhgAedg1XIG7LKM+kdHRxsbG9YQhf39fWzJHM5ME4hdCOfWqXUx2sqZ&#10;BlhmFM77fT66+K7AxzY8DxbT31Tjy/fkoVWdg6Uy/VLrdQ5WreG1rZrBuPr9+3fc8ODgYGzTwPAt&#10;+FVGsUKF8q6FM7QjGhvbGTqEdBPP1+pI+8q+F+EtG/pehLaBW+pP34uw/a2bs4QK/Io0lw/fDQx3&#10;c2LOvoSj3sTZExhl34swjR+NSfW9CGuZGdSrR48eYZbQWmEL562tLZx5/vx5vNioTEKfOLVn1arM&#10;+lWvWas7bSpnimA5dtVmUKu3VSEcngdriLjYq3FxpPN5/ihX98Bua/Zn/aDnwerWc2ZLcw5WLWsD&#10;VTo/PwdetbOzA9NdXFx8/fr11atXYL6D/15L1KJXzjTASsdHsQGbJn/2t6mviu9MfHbOSKPvRTjL&#10;D7v1NP4o8z15eOd6HiyV6Zdar3Ow6g4v4qq9vb3Dw8Pr4gAfC5x3RFrgv4+JMn76tJm+iXoxmYgE&#10;EHUvSVI/0wAr9Tt9nvL5HsDHNpyDxfQ91fjyPXloVedgqUy/1Hqdg1VreDEb+OLFi9AEwRaiK8RY&#10;OGP89/IB3pXRsxA5Tcx3FTeBEMxC1rokVeWsA6xu3+OroFN8jaqBj63BRzg8DxbH0xQjq/Roz4Ol&#10;tP7y6vY8WLXGFtz2z58/Iw9WmBBESATOO4RglnC2KERO04KwWteQSeVMA6x0fBQmflBdl8obVAiH&#10;c7Cq+0b7e4E/yjp/9jxYKtsvs17nYDUYXWRyf/DggWVaByiFLKMw44cPH0xUgKnGUrHHiizbu52J&#10;q5UvZqzmXAysQXeaNck0wOK835cxrSooV7o6zYawTSsVwuF5sNJ5Ufne4Y9yG59s09bzYLWxnred&#10;ZgHnYNXyDawZxPHr1y/MDFpsioWEWEKIeUCcryWqYuVsc75nnabB8gXYwSl/+VJxQDuuNmViumMt&#10;ZXHb28lVTFTw89cqbgnce+EXkVO+I1rWHjAksj8TMm5MzOihStOwsro69Chjuy/7p8qfNU8NndZV&#10;e1ByfoTKP3j0jl8WfCk/2lsg0wDr+XNGNqbyb8Pnn8PMs+R76a8owkKiXclv8PHVuu33DPUWaZHK&#10;Imrk6qrGzhdXUR6I9k+L6hJEEdZKkeFQ8Ft49y7nDWEQNUZvJlffv1cfkw5rrmxtSeJX7GnXYS+q&#10;i1rd2ZH41dXXrzfpW0Z53QZXkrj83/V1deN4zRkWyHSKUPKrP/hRiKEGZlnkpMwu3tZV/PAXwzxM&#10;PUcpi8x841bWaeLnTYAVp/hLXdbZWbPHpYqjI7dz8cgc2pxQVvVX9buQ+j6dJl9m56VTnGmAlTqT&#10;+DT5NynMw1tCILAEfDg07rCOyLE4nSsbzKZ+bS0htay2s7kM8XM0xX57+/qYspCiLDLz0KMEDL+i&#10;w3ymjtLOhqWFXlPKqv6qfheGd689La3zlLLMzkunONMAS4lgBfQ1XMQIa0n4HiNyLGYXY1187Cp+&#10;V+Mbm4ta3SBk1tP+vAfbXLNgjWpkZ2bOJL4nB48i4FVlbEzV35sJfsJvwa0HZb/uX9n4JlOcaYCl&#10;RLDsLSEpXjUB0kk2wjMF8zs6wm/o2JWIFRS9dpKxq5uBT4FRVZHJ92kBdjXiEQaMgYlj8S088mc2&#10;djW2TIzdcRXUT8GrJmBjbPsurb5MAywlgkV+R4lXptDdzDlYHJOrEKz+YFcxVtcfHIvjvWUtTN5V&#10;rEvV34RzFzMnEfp2/8rGN5niTAMsJYJFxq7yQFbInabyrmK+V7IbabZgLu9qcC03SOHoyqpgTl3V&#10;EZnZOVgkwwek0DlYSec6mLyrWBfJjbpTA4dEIlPsJ43UphOljqUzxb/Yz6c7/VMlZRpgKREs52CN&#10;Er6kw7ecg8XBtGJch18mPL/GVPQHu1JzClecgzXwvdQk1sK/FxHHurq6QiZ3bCx49+7de/fuPX78&#10;+Pv379gtBwW7Zy33+rRjYh0ThV0Oww48Vg1i8RU+P378OPYV/xE0pjHTAEuJYNnrPxvS0XgCv6PO&#10;wWKiWeZVXeFSdeXwfdo5WByb89cPOgeLs37wZtVxC09ClIM9B7EXITYWxMAh2Pr58+eTJ08AMqFQ&#10;fihNU1XOzw5R2OUQwVkcSEHLxsbGy5cv517yf9GBRPNz67evkGmApUSwCO8l5fee9iPZSEI6jGre&#10;q53nwbJ309SfngeLuK6wuAeZObEa3fQdNHIOVnLsKs4LGPmVDV5qTKulizx79gyREPbJwd44FtKg&#10;8ObNG1x2uHKcMS1x0INyrLpc5/z8fGdnB8IxGxhqohqOsMthy4vvtnmmAZYSwSJjV87BYubE6vbu&#10;qSyNiVrd1uV5sG4yriXEtwpPYK4f1CI6zsG6WRKc8vdiQTlYx8XGJEdHRwCW7BmJwv7+PkCmcGba&#10;s/Phw4cz6mBPwy/FfnaYcKz89L2paDOSmE9ECHhxcdFAQt0mmQZYSgTLOVgEakH8fsYs170/Oqqf&#10;Hqmy99rxT7v81O+7+eSDdg5WRw47Rwzs7Bys4c2W9PdiMe9fBEm4cJCifv/+HXvSwcHBnz9/JvoW&#10;Zv1w4CtUCMDVxJqAr3B+FbuPNT3wevD161eQ3E1U0iPTAEuJYMHefGpS0kGeLpzfUedgMdEsG/m6&#10;3Kmu6vOdOiFGFee7mlaOrG3YQ2pMi2/h4FHk9YNaxI6DV0373RHgWO0cCzQpBEBgXCGIAWJ0//59&#10;IEZgoE8cREOVAHoZ7jX7QMS2tbWFOph/nFf31vebxfHjxw/MQmKeEULA4gINv5aQBpUz3ewZfDVJ&#10;jPXlz0OJ4r+iTYjD3rjhNSyEl6MnaZLNRs/ujDbV5ir+e3bW4CZp32Rtrb2MJhKu/q6Gh9oAdRjN&#10;R6cuD3+Qmlxyqzarm5sD/vVoB3Fe+f79VtfdtLFqs+dV/LyNokxDDTm7tv9Vbfa8u6v5Xfj+Pczx&#10;DyLakZ+kLrff7Bm3HiIqEMkxlxceO5jgwxnw360fiKvGHH+MgzWxDk5CAoCuMohlAstCyrcXoisk&#10;dMD1INhqevNVaucI1q0bR4BdOQfLOVgJdyd0DpZzsCr9EtSq5BwsDqYlwK46+j1C2L23t3d4eHhd&#10;HOBjAXMC7QlQVjmoQkgE3pVNLM4+EFpBLOYQ20wRWoiGz/5OEToHa56ndfP9vLV+Ay0p6ngeLA4r&#10;y7zEOVjJuVmRnX0vwnRrDLt56jWQkuIhWEXmYt6/mBlEtqpgZvgDoivEWDgzbR4QMZPRs5A6y8hY&#10;8RFWGp6enoLI1T4JHIfhji44glVCsGAVPjWpwT3fRRN+R52D5RysLjx3sgznYKWzbSzZ82AxfyME&#10;OFY7NwJTCjQs5MEK2aoQV4HzHqCjGeKR1KoKGavWBSLgQ4LTcDEoPH/+HBLKcFotsVUqZxpgKRGs&#10;RKDN7PeVKmOVoI7nwUpg1AkiOXjVJC2eB8vzYHXv4+kwqtnrE7vvSUWJogflQmPPoJCD52QcdoBS&#10;4LyjOyFbVYCpxpK5xwMyVqeMbFnlkBTe/g0agyi8DyDBabgYFMAMAwELmSMqjn/japkGWBKG++Am&#10;UkE6jQewXcOApqRM5jLBqL4XIQvHcg6Wc7DaPSMmtXYOlnOwZngV1ujhAJ8dM4MWIyKaAWiEeUBb&#10;A9jsmLaSdO4KU1wJ0pxaei1cDy4GGbmAk6HQ7Eqqt/JVhDccI/zm9XAVIXcZ33BN4snfjWHYZa7K&#10;ugjVas30N/LkW/7iavB0S71mcIL8jqiy1R9kVtNXEda1WLP6WEVoKzRp6wdNF7ZcaXbBLVutilYR&#10;2irR1GsGy/LbryJsafClaZ5pgLW3p7EwZXuiCV27nY+N13fE9JLZ2PQJ3ibbUJSlAYtWeGMaa8Lg&#10;2uQGMYgd6KqQ0SaNQVZXBTkaYOJ79yQ30l+ZoTV+JYrb76yMMpLf7FFbvLjcpCNJU/57fm7RD/nz&#10;OnHygjQ3f45SM50iDL8K5sbhSF3OcYhSXpMkuopTH4fx5bCUUtpyluzUfpubfJ2dhxnGLc8483PQ&#10;5WIYhrwZSllnZ94zOfZtVX9vNkmIH17pyyt37w48ymIsYllm56VTnGmAFb+pMMtLN75zOqTiurEY&#10;SEPkxvAb4cH04XJPtdqZZg+r2wo65V/mZ3C1ISMkZHcbOV+K80zblnX1x69U3Ny/19cD97EYi1jW&#10;+tUyac80wDITq97Ll2mAZ/fFESzmWKv8WaWXadvRE4OKWgWEjI9dtU8F1H50+uNXSZIBzl5Xbggo&#10;HbsynMyPriyQdYDVozekrsazphxHsGoarFV1vj/zNbYyUOvGZNQqIGQ3q2JT4lUTMLDWFmsmoG9+&#10;xVkzWMbJ+NiV4WR+dGWBTAOsHr0bdTWSjeQ4gtXIbLUbqfxZpbe2gTpqQOZdxRyvQQ8ovKuY49WR&#10;2WqL6ZtfOQertot4g8ICmQZYvXtDErmjI1gcw2v9WaudY2HTokKwUvCrqshk2rasqz9+5Rwsract&#10;rvZMAywzaO/ek+h+5AgW0+Qqf1bpZdp29MRwDhbP6v3xK+dg1fUq7KOMTO7YWPDu3bv37t3DTjVI&#10;no7dclAwUSH9+lgmd/t3Yp1pmdzn6qp78R3W9zxYt4zpebA4mJbnwerwHp4hCj+B4VeQlcx1cDmy&#10;9EyeB4vjWNHbL9OvVGuBPQ9WLbfCZn8IhhD3TGyFnZtxHrEXth2cJnZiHaRiRy74sSZVdNW6+G4r&#10;Z4pg9ejdqNvxrCnNEayaBmtYXeXPKr0NzdS6mXOwWpuwkoC++ZVzsCq5xagSNlFGdIV9chAPIVTC&#10;gQI2q8HtGVa/hlDJKoQjVmTN7YwJKV9GFV21Lr7byo5gOYJ1QzCgxVuOYHV7G0+Ttro6+IaMMcCL&#10;HMHi3FSqTO4WYPH9Solg2cPRDlb57+UlOYe7rVtsmckd04JgEIbYKDydXr9+jU2X//z5Y2dsKnCs&#10;GqAvtI1jqYnVgsyKujjP27KWTBGs4MbhipnvTKrB4OulRVTlmUd7TJE/+RaONTJ9OAddfGurECz+&#10;+kHPg0X1rgo5q1LwtBY0D9bDhw8xOmBc/b69B9zBwUGIrsaGD3GVUaxQYSJSNW24G+hiek7WAVaP&#10;VqkwxzzSxWFcTdSCq+DncxeZeaiW7898jWoL/2Vmb/c8WOEutnFP7W8y7wqPqoBdhYeadTvN+QXN&#10;g/X58+fV1dVv3749evQI+NP9+/cxkffx48fhwtjbo2is9uPiaDC+tXQ1kN+ySaYBlur9u6U1F665&#10;I1icIVP5s0ovx6plLSoEi7n/oOfBEnhXANvDtCgF02LuPxjramlhsNHPz8+BV+3s7MBdLy4uvn79&#10;+urVq/X1dXDSWwofa87U1eDKMw2wUr8JTZPfwIIL3cQRLM7waf1Zq51j4RGCokGwquSsSlGHaduy&#10;rv74VTqManaOeOb+g7Gu9n6FuGpvb+/w8PC6OI6OjsB5R6QFKGtMuNHbESfZZF+VA5OJWIQYalbX&#10;VUV4t3WyJrmzqIQDk5quvqVpgEtLYiwYXKK369enqjfj+vqNj1kbjm8byZ1/NAL7O7jMlbW14axK&#10;2Mct7JWb9Mz9+4MxLXQNx5dS1pLcOxiwmiJkJHfVg/LycuDP2B8w7PRMKbckuWNmEAHQp0+fxoYX&#10;U4EIhhBv2fmJ7HU0RJ2YqlWuFp+pqKumo3VWPVMEy/rXozekzga0niBJlBPTFcIoc/hY9azTdW2+&#10;P/M1dm2zevJUmdx9L0LOE7ueN3RY2zlYdYwJbjuoUe/evQsTguBXgfMOGZglnC0JybFqkbHa6KrT&#10;p4Z1M0Ww3rzhL4kdWNARLA4ry+Iqjq5YiwrB2tjQ+LMjWJxV7qv375Oxq2FAI4IKY25fw1+eRs16&#10;h2Chw1zsavBkRuqE8/NG4zNsFFKxjwkBNIW5wq2tLZzHNN+MQMpyN1SpU0VXm760bJspgtW3N++W&#10;o9i4uSTK6SGCpfVnrfbGztmgoQrBSsGvqiKzgYk6bNIfv3IOVi23QQiF49evX+Bd2ZqMtbW158+f&#10;I/+CRVcdHkxdDS47UwRrb2/QFw5PxazmHCwmntQ3BMs5WA2eTQ2aOAergdEaNHEEiwS/LyYHq4FH&#10;LWuTTAMs5MRn/t4HXU+eaPSKkP472NtJ4tk3e3tx1R+PthHlqr2z+vIlZ65qTMs9e1MpeLK2SohT&#10;Pi5I3/wj/PCT383un2kybh/fu8c3MjSuHx0NfYnC5Q+6TvCAFh2S36MPH+4YqZ38ubs73KBGZOzl&#10;UZvpFKHEm7XzZRKfivNBU8v2S0//lBjZeqpZ3YYH8yi6Gua5KSKt1GWZnUd7A3DTFQk82e4d1RHu&#10;XPPq2MOTlmX9pe85Ya8Kxe17E13Ryio7L5/eTAMsYawjie1UjhWn1qWWiw4bL5j5KbOzKsYqYqlh&#10;hhtiWWbnVCm1Z6crovpwfL/I7BzlpAhvDnYvh1wVKcqy/hZG56x0jrUY6BwQLFpZZefl05tpgCWJ&#10;coRRndaxqNhV8WrGx67kb/wqBIuAV5XxMJU/U9Jr3+yheYOTFR3me7XMzqNYynpNw7Fk/dUhWBZd&#10;0bAr0+VHVxbINMASxjqS2K6r4Wwmh4pdFS9oTNQqqzd+9lyhrfEmYlchnmvmii1bidIV9dGfCXhV&#10;GQNr6R6Nm/OxK9PIx65GRM3GpvKGtyyQaYAliXKEUZ3KK/nYlfWU/67fWwRrYG0K7yrGsXT+XHhX&#10;sSsDdfs4kVfL7DzqLw27CjOPki4HXzLvon3ysatRoniJmZdQaaYBljDWkcR2Ks/iY1fWU0ewSDOG&#10;dOwqrFWUuHR4bgx8jMnHEnm1xMh2/yblWk2TL+uvc7BUpl9wvZkGWJIoRxjVab2Ij2M5gkWaK6Rj&#10;V4ZjqQ4BdmV4Rv8QLDJ2JUagiahVjJCF7AzwL2a55f2LDOxIsI4DBRM144zVvHv3LnYh/Pr165jq&#10;0NCq2X47C3RkGmAJYx1JbKf1GD6O5QgWDcEa4A10HEvlz87B4lg+3L9kHIvTu7IW52DVsnz4QYl/&#10;WUzCtK9wHrsQPnv2bCzGGpPw/fv3q6urWhejrZxpgCWJcoRRncoJ+NiV9bS3b/ykuCqs7fI8WBw+&#10;lsirZc+NUX/JOJasvzoEC11mYledcLCwJY6NVCj8+fNn7Ez4CtsO2vHp0yfUefv2bTzKqIavDg8P&#10;cRL77SDeQoylcoMGejMNsISxjiS2azBynTThY1fD9xh7m6F/dmK0BkLYcVVgydCxK+dgMb26gSt2&#10;0sQ5WBxMq1d5sLBZIZzzfNI+04i6gAV8/PgRFT5//tyJD3OEZBpgSaIcYVTHGexpWvg4liNYzsFK&#10;4fPOwUph1bLM4L34ilnm9G5Cf3UIVn/yYL148QKW39jYGLP/t2/fbPZwZ2dnfX0de0gv0CxhpgGW&#10;MNaRxHaqB8cQT7LXMcOTKGXmW36sS2VnIYI1GFM6jiWz82i1V9iLkLSWkI7F3tyxCls7B4uGYIU5&#10;O2ZOrK58ypjpdkyTGSoYNGUwVXzs7+/j3zdv3uBzd3cXv1Bfvnzp6gpTy8k0wJJEOcKoLvUwT5PP&#10;x67sShzBoiFYA2vT1xLq/LnwLg7vaoRqDJ4bIq+W2XnUX+dgmb8l+uxhHixMFMYA1c+fP4+PjxFX&#10;AbuCkYFj4dMDrLY3vjDWkcR2be3VtD0Hr7Kru6XLztA/m9qpbTshguV7ERa+N4y6UpXpnixHsMjr&#10;B8X9HSGj5j+0z0XnYAUCOwrTnqGhzunp6dbWFmYDjYxlh3HesbTQgC6kcsC/v3//vri4aPtQprR3&#10;BOvmfVcY1VHGeqoSPo7Vwzd+TYxFx648DxbTt1XPDSbvKtYl628yjGo2+sVfPyhMYweM6ujoCEMc&#10;1gkikMIxcdAXBcTKNMASxjq9QrDMd/k4Fh+7Er8BR1xgaqTlexGmxq5Mfv8QrMFzg57PXRVgMVGr&#10;WBeTdxXrUtkZE4JQHV74Db4Cqz1Gwiy/gwdYrcZIEuUIo7pWxmrRmI9d2cUy3/JjXS1M1aopiXEV&#10;/eYNNXoeLA4fS+TVrZyyReNwTzkHqwgIimdags8F5WDFCdzNy2aciYnwT548QeXXr19bE4u3Xr58&#10;Gbuq0bBAzAoyWzhy8qaOYN3wM4RRXfJxnqKAj13ZhfTwjV8TY9HXD3oeLKZvy54bdOxKjEATeVdj&#10;CBaGmI9jdeVX5bzt5dzusS7MEh4cHNiCwWk1Z0vo6sq7kpNpgCWMdSQ4VlfD2UwOH8dyBIsUbzkH&#10;a4Qr2H1tSEP35eLG43t1s/u9fSvnYKXAq8oyF5SDhbztNqkXp3QfOxPqxNN/4Lnv7e2Zf1oOdxwh&#10;C/zs8+29OoWEf2bQ+6FvRvqKFFcTZCJpfvCtEL8Tzjzf35CQ3v8eHye15zThD22ZCv34e3VFijBu&#10;z5od379P7+tA4erenqS/96L1OMyOnxSLfSSH5N1s/excMr4qf1779Am78xq0cn19TSufFdND/KNI&#10;ESA4RLcvkk5NXfQnsMIiq8wUwSLEUhPjNkl0NVz4u8huVPfaJb9GwlkGPrZRZp7ZGTtSl+v6Q1f1&#10;ObjCJC0DiwIJHnCSiq855a7sVlfOIKLCUTymmeW619lVfZ1fFXdrAnbXbJld2c3lZBpgMVGrWJeM&#10;kNUzTzRuLP9TZWYmL6esy3odx5epyzI7i7gyxgvB58CriWWVnQfY1YAbNECwqGVRh1WrCFV6RWZe&#10;QrWZBliOYC2hr0VdkkRXPUSwzOSp8app8vk+zH/XH2lkY1cxb5JvZz52NcTJBF3VYEg6TxaZeEnV&#10;ZhpgOYK1pP427BYfuzKNqkOFYPGxK2EUW2BIBVYn+GRjV9q1VALsSsQWHd5BAo9SebLqGbmcejMN&#10;sBzBWk53G/XKESwmK4uPY6m8V/fez+NdxRwvlZ2ZvKtYl6q/Or/S4GcqOy+f3kwDLEewls/V4h45&#10;gsXEtPg4lsp7FdiVIQ3OwaLwsUSOpfMrDY4lMvMSqs00wHIEawl9LeqSI1gcBIuPXQnnYdFZHdLg&#10;HCzKukLRY1HnVwuJYCHHuuVnjxO4Tztj54FTYiNnbOocj3CQM6OOyCOqqs00wHIEq+oALmY9R7A4&#10;CBYfu3IOFnMtoerudw7WcmNaLf2qnMA9CJz2Fc6fnJxgG5w4xhojGk6s0/JSUzfPNMByBCv1wGvl&#10;O4LFQbD6s35wiNUVHVbgDc7BYuTEUj21FB6l8uQObBwncDdxIRt7+auQyf0T0ovfuWMbPNsRKs+o&#10;08HlphSRaYDlCFbKQdfLdgSLg2DFeBKzrPIwHa7gHCznYA28XueBXWqX3L/Pi7z15+fnM7RXqSO5&#10;+GlKMw2wHMHKyks6vxhHsDgIlg1cf3AsHdLgHCznYBX3mgxD7VJ75w/8KgJfvHiBahsbGzMqV6lT&#10;RRetTqYBliNYNA+QKHIEi4Ng2eAysSvnYDkHK11ud8nDamlwqeroWld2NnK6HdNkhgqfP39GnY8f&#10;P5ZrVqnT1TV3KyfTAMsRrG6HOTdpjmBxEKz+YFdDrE6GHzgHyzlYXWJIWiRM+HuBScCrq6vZF1Cl&#10;jrALsepMAyxHsDLxj0SX4QgWB8HqD3Y1xOqKDld/U++upnOwnIOl8r3u9Xb12A/kdBSmyQx1Tk9P&#10;t7a2sJbQiFbxUaVOV9fcrZxMAyxHsLod5tykOYLFQbCGuE40/ExMi+91uvd+52A5B8sRrFZ3/Pr6&#10;+tHREUR8//59mqAqdVpdRNeNMw2wHMHqeqDzkucIFgfBGuI60eAzMS2+z3WHSNVFBXwvwmuYLHV+&#10;LL5HqZHRun7YTX2VnX/+/AnVszcyr1JHdf1lvZkGWI5g5eMiKa7EESwOgsXEq2JdKXymikwhgmU/&#10;DIM3h+IiOOUqNklRx/ci1HkaAydr6TNxAncTNeNMTIR/8uQJKr9+/Xqs1Yw6LS81dfNMAyxHsFIP&#10;vFa+I1gcBIuJV2nXD6qRBudgOQerG/RIh8LeXH9Xvw7lvO1jydnHFGEG8ODg4M2bNzMuoEqdrq6/&#10;vZxMAyxHsNoPbc4SHMHiIFjmA/3BsXS4Ahu7mj2NkvzeLx7QAhwreccmK9D5FQOvKveupZmRt91o&#10;6XHe9rEzoU5MhAfPfW9vL2ivUqflpaZu/s8Mej90z0hfkfTKkDQft7AdhmZxyr9+Je3WVOGTcn9Q&#10;rmR9XRPrXF4O51AGa77+8soXFxSzjitZ2dxcuXv37/U1+fPqz5+Bbc3CzE+VnR8+1IwvsiMqXgqv&#10;itRBgkP13Dg7E3R2kP1ykEEU2BL58//+T9LdO58+TV30p7mghdWaL4IVTBqiK5xJXbZY3g5mWeU/&#10;gS9S9HfIHeGUb2YJjblS5MO8ibTSlGV2RnSFHvE/R6ygG9tSzsjsHN20McaTvFw8mDC+5E+Zne0J&#10;Sf+U9VcRXdlcoR8LbYFMAyyzKbCrcHDKsU8zyyofshlxwadFVMBULK5ilWV2BnaFPvI/zcL0T5md&#10;o5s2ZnskLxePJ4wv+VNm50Ixk0eoDTb42JVp9GPRLZB1gJUar5omn4ldae8iMmo1eOs1nIyCV5Xx&#10;MNXtKsCuDC2j4FVlLSo7m97keFUJJ+NjV6ZRdfCxK22wQZ4ZDPGcanxdb1cWyDTA4uBVZsRYl51h&#10;YldaHFiAXY0wMzJ2ZTiZ6hBgV4aW0bEr06g9kuNVJZyMj12ZRtXBx64cwVKNtettY4FMAyzHrtoM&#10;avW2MgSLyLuKcazqlum2piNY3dpzmjQ+dmVX4ggWB9PieFFZiyNYKssvut5MAywzKx/H6g92ZRaW&#10;IVhE3lXM8VLdro5gcSzPx66G9xGdfeUIFsejRs9J9vpB52AxxzedrqwDLMex0g388M2bu3Jw8K7v&#10;HCzmWkLnYFHWFTqC5QhWCpQr9fM/kXzkbbfc63EC92ln7Dxyqv37779fv34tX9Lx8fHTp09RAcej&#10;R4+wUyH+RSHRxXcrNtMAi49dxWbtD44lQ7Do6wedg8XkY3X7kKorjY9jOQeLw8qq6wld1fdVhLUs&#10;WU7gHppP+wrnT05Onj17NhZjff78GVHat2/fUAHH79+/sZ0O/kWh1iWpKmcaYDl2xXEI52CR7MxE&#10;rWJdPUOwnINF8udCDQe1irVwelfWkgKdqiJT1d+WeuME7iYKOdmtUP4qZHL/hPTid+68ffs2aD87&#10;O3v16hX+xeY5l5eXqIlU77M30ml55Z03zzTAsn7ycaz+YFdmYRmC5RwsTk6snq0i5GNXw/vIOVj2&#10;PEn82fnvX0WBjmBVNFSbas+fP0fz8/PzIOTdu3e4o1++fLm/v7+6uorz2IgQ5YcPH25ubrbRRWub&#10;dYDlOFZqP5AhWJ4Hi4Np9QzBsvuFj2M5B4uDZqV+Hk6TXwVtSlFH1V+J3hcvXkDvBrYlGh2Hh4co&#10;xpiWfQM87JdqV7uapsk0wOJjV7Hd+oNjyRAs52A5glXzUVW9Oh/Hcg5WauzK82BV9//Fqmkkdxyg&#10;W+HKP0b78l5dXeHM2traYvUovtpMAyzHrjguJUOwPA+WI1gJXJyPXQ0xM/ouhJ7JPYH7TBWZAp2q&#10;IpPZx0x0YaLQ4qrlODINsMy4fByrP9iVWViGYDkHyxGsBE9QPnY1vI+cg2XPk8SfCVymkkjnYFUy&#10;07xK8ftPqBtI7iCwb21tYS2hkbFwWH1Q3ecJzvf7rAMsx7FSO44MwXIOliNYyZybj2M5B8s5WFUQ&#10;qbp1kt0iyQUbJz1gURcXFyFgmqYbBPajoyN8i0xXVmd7exufZQ7W69evHz9+nLwPXSjINMDiY1ex&#10;MfuDY8kQLOdgOYLVxfNrogw+juUcrNTYlXOwkt0uSQQjoxXkIiMobkaEWQZK2ckZx8+fP+M4zEIr&#10;ZMZCsgaL1fCJ8vv370O6hyRX353QTAMsx666G+JZkmQIlnOwHMFK4OJ87Mo64QiWI1h10akq9RPc&#10;IiSRBwcHQKQQMCH9+r179wBKWYaFoD4keQ8kdxSQRBQVAFBZNaRjsORYYL5DCCrg01jwxojP/8g0&#10;wDLD8XGs/mBXZmEZguUcLEewEjwd+djV8D5yDpY9TxJ/JnCZSiKdg1XJTFElvOogmcLu7q6986CA&#10;xAo2bzjjQBCGyCxOJQroy+RYW3yiDPjKZg/zP/4BxWzGVSJmlPThyxeJ2juWXMPeLezglKOlqdSO&#10;ryDpiOThcX093IPZIi3W552CCsA/Vre2aH2M7YnEyRq9IjuvPHxY3LMrIdLilFf/7/8kdr4Svcev&#10;rK/zbyJo/CviO8OtJI9J1YZ7nz7NigokQ7+gSjMNsDBjWwVB7bzOKKE/ezRVGyuF5yQnjgwx68lJ&#10;EbraEW8cTyizx3agL2Rywdx3wGUJ5fB7RB7fGAmm2hv97PyhUOWndYkWllcZLwtkeS+gI13Yi67K&#10;5XVfZ319gMQUnjDY05NWvrxkvn8GXddROvXujdkniZlOEdqPb3hU0srG/eJ/qlxOZWcVV0Zl5+BR&#10;iK6YZdX4quys4hSq+qvSe2NnizZsRX36sra/9k44fHZxypZfzTB+Ylll5+XTm2mAZW/A4dWRVjZ0&#10;gf+pciy+hYcjax0u/hlOxlLKKjtbXBX8ilZWja/KzipOoaq/Kr0DO4/mYZllVX+HT6rwszRir6Y+&#10;P1ydajGW8fwoZZmdl05xpgEWH7uyd30+dhWvl+R7l8rO1tP+4FgWUTGxK9OlHV+FP99gDEw0i99T&#10;rUYOXlXGxmS95uBVAXAePRv52JV2hwDZ+CZTnGmApXrz5mNX8UrJZKM8VbAKKeRjV9o8OnzsyuI5&#10;2fjyXXkIiRaYqKGhxE9Rd2Vqb2zLxbFUHR6umYg8KjV2FZ6QZOzKcDI/urJApgGWijvSQwRLhHOM&#10;GO5cHKur26auHD52ZZiZ6j6qa5+u6jNRq1hXV9e/KHKYvKtYl8o+VN5VjGMReVcxx0tl5+XTm2mA&#10;pXrz7iGCFdaXUVFDu5MovKuY46W6gZ2DxbE8E7WKdXF6l48WJu8q1iWzAB+7Mo1E3lWsS2bnRorj&#10;VKVWfqTKb1G6/kwDLBV3pIcIVkiMwLS5+aFzsFJzs5hjGutq9JzsoJEjWB0YsYII52BxMK0F5WAh&#10;S7sFOiFd+4wzVhMJ3//991/sihN7X2g1Jq2Ch+ZSJdMAi4qmDBbEDNkqPUSwDEgi41h87Mo5WExU&#10;WPV4cwSLY3nnYDkHa4anhTS/8c4Ko0mLMKNw65GMmicnJ9isMI6xxpqXpcXXgJTp4UDWeM6NMFdL&#10;pgGWijvSQwSrQJJukn2yys7BYqwrVN1Hc587iSo4gpXIsGNinYNFyom1mByssBNzKGC7G3Oh8lch&#10;KrJtB22D51A57DSDwqJs8BzfLJkGWMy37VhXDxEsMnblebCYfCw+NinL4V481RzB4gRYzsHirCvs&#10;FQcL2w7Ce8+bJpEPU42AwS5EW3WV775MAywWjjIwSKyrhwiWc7AIv0mpuVbT5KvuI4JJJ6pwBItj&#10;eedgOQerc0978eIFZG5ge9wWBwJfTDKC5H6Vx+5VmQZYqjfvHiJYxXu/c7Ba3NMVmnoerApG6qCK&#10;I1gdGLGCCOdgOQergptUqhLWAH4udi7/+PFjpWZRpc3i+PHjB6YRAYBtbW2dnZ3FU411BXZYP9MA&#10;S8Ud6SGCNYbhsTAP52A5B6vD59hQlCNY3dt0kkTnYDkHK5GnYaKwLvgESjsOxFW4pLW1NeNyHR4e&#10;JrrCWmIzDbCcg1VrFBtX5mNXzsFyDlZjd53b0BGsuSbqpIJzsJyD1cCR4rw8oXkguZ+eniJIwlpC&#10;I2PNOJC+ATkdplVYX1/HV3WjtAbdqdIk0wCLhaMMTOQcLD5eaK7pebBSc7NU91GVR0+KOo5gpbBq&#10;WaZzsJyDNdvTVldX4yjHWOcTA6wgB4HR0dER/v3+/fts4cfHx4jDptXJh+GOK8w0wFIhK87B4lje&#10;82BxcCwVEsz5mS9rcQSLY3nnYDkHa7anYSkfKjx9+hSuAjDJQCk7OeP4+fPn3DhsrDn47I8fPwbp&#10;ys6jUFEX507JNMDiYyr2ru8cLBbm4Rws52B1/4hzBKt7m06S6Bws52DN9rSDgwMgUgiYkKL93r17&#10;AKXw7/7+fmgVkrzHG908efIEFV6/fm3VLJO7leNqsWoEcNDy4MEDq4ACdIGJFevi3BQTtWQaYKne&#10;vHuIYHkeLMLtx8GrymsVOXhk+W4lmHSiCkewOJZ3DpZzsGZ7GkJwJBfd3d21WBwF8NBt3nDGgSAM&#10;kdmbN2+quzHEor4ld4AuhFYvX77EHCIK1YWkq/lPyJQ6UUeIH9NdwUTJL1/e5BZHhZCrKXUZE7vh&#10;tzDwYwhnfv8mG3ioDm4ZfoMDdkU4c3Y+uOtspy07SGVRHkzQLgleVPZY5IIhjGbZczTeDC9aXYVH&#10;DXdwK7yLUwalVtVlid7VzU1EGPg9I3/+PT6W9HelXXKm5td8eTnwYbuxzZ8p5eum2T6b93RJW2Ya&#10;YO3sGAQ7OGjRFXRhJtdmCXHYLyKnXEw9C47Vly85v0BjWu7Me5VJZIuLd+8SSZ4jFt7MDGBHulaK&#10;BTX8Q/VDeGd9XeLPq3t7eFTgN5D8efbqFX9woVHkzn2LYwePScVjA+nU/5P41fIpzXSKMERXdjOH&#10;I3U5RFTQyCyrHCtwKQbvRoVxB2+l6ctU48YDKTL0zaqr4r0fLw2kz6i/0W00wHVu7qkEZZGZh/2y&#10;3jE/7xb3Dj4HMRaxLLPzaPdSMj6q6u/wRyhQg8PPUuIzkuhKhPLLxjap4kwDLOtzPNLMsnFZ7GCW&#10;k470ROGBszJ47y9MPMD805epZo2HkG/ioScPkuXfMFdo5ai/YTZ2MMqJz4vMPOyX9Y75eV3cO/gc&#10;IFjEsszOo70fyBGAqr/Dn6JANgw/TonPkOPXeIWTzNTLpTjrACs1XjVNPhO70sIrHLyqjI0Nb6Le&#10;GJqEV5WwMbNzarxqmnz+o5KJWsW6+NiV4WSqgxxXxWs1NF1OjFRNQ8h6Z2fN6CbUmmmAxcSrYl1M&#10;vCoDYIWEV5WxsaFH98bcAuwqoi6mxqumyU/43Joimolaxbr42JXhZKqjd8hKYqRqGkLWOzurHDqZ&#10;3kwDLMeuko34LcFM3lWsyzlYJEwrGm0mjsXx3rIWIYKFi+HjWDI7OweLgmk5gqXy8K70ZhpgWfcc&#10;x+pqmKfJYfKuYl3OwSJhWtHAM3Gs1H471Z/tuUH/ZPKuYl0yOzsHi4JpOYJVy8ORMh5JTS3j6LSG&#10;VerUUjq7ctYBluNYHY70RFHOwUptYZNPwqucg2XWpn/ysSvnYHHu3KEWCl5VZmItKIJlGdjDgWTu&#10;2Jv569ev8ZCV6yA2wtY6yBEaqk2s8+LFi7AxzpgPYJOcuXs8T6szpiskmm/pZpkGWI5dtRzXis05&#10;awadg0XCq4oX3liXuQETu1IygxTYlfXXOVgcrKXiY637ahS8qszE4li1rKWlAYdp7kdS8C/2ZsZG&#10;hHGMVa6D2Ojbt2+IbGxHwsGD6zbR0LY1/Pz5M+qUYyy0xbG9vT3j4mfUKetqaQRrnmmA5dhVJ6M7&#10;V4hzsOaaqJMKKgSLybtSrmobDRIfuzKNzNxXsa5OnLOBkAVFVhr0dNjEEaw6tvvf//5n1bFPjB2f&#10;Pn3Cv2/fvg1iynUuLy/39vZQIexFWK5zfn6+s7ODMOvV7RS7OIMdcrAVz5cvX6Zd6ew60BV2tUEh&#10;qK7T7wl1Mw2w7Eodx2o5unObOwdrrok6qaBCsPqDXQ2fGPbcoH86B4uDtXRyMzYR4ghWE6vdtMHE&#10;HP5BeDRDDMIj26E5niUcq48dBi2Ewo7O8VeIyS4uLj5+/Dhju8Mqddr1ctECLMexOh/vMYHOwUpt&#10;YZOvQrCG2qNOMjEtjm1jLUIEi5zD3TlYVO9yBKuduUGcggDbknnagZnBra0tfAuMakY1Y1nFgRQa&#10;Yt4Qk4PYUnqG8Ll12nVxcutMESzHrlIMdlmmc7BodpZkcrfe9QfH4mNXzsHiYFdRWjfOLXtbiyNY&#10;jaweeO4IbiAACFNZTKjz+PHj379/I8ayyhMPq4CvAtcKP2FgdyHemtGqSp1G/ZvfKNMAy7Gr+UPX&#10;RQ3nYHVhxfkyVAgWE69yDhZ/LeF8z0tTwzlYnN0Jl8zOc1f5bW5u/vjxozzNF4KwR48egS+/vr4e&#10;YjWb+MPcImYPpzl7lTppbpRcSe7DN+/o1ZuJafUmwTh1/0HPgyVgYkWPDSaOlehpNVesEMHCtfHX&#10;Es41SKIKTNQq1pWoO/PFOoI130YTagSS++npKZAnxEZGxooPq3N4eIi3UABU7969m6EKoRWI8GCg&#10;hyDMIi1w3kMQZs3jPAtV6kxTCjnIMdGo94NGmSJY1h/HsRqPa8WGzsGqaKiW1VQI1vA+iq6eiWm1&#10;NFqD5s7BamC0Bk2WDFmZbwHnYM230awaCIyOjo5QY4ycHtqAd2XsdWBRQKTGZMWB2sHBgU28zD7G&#10;0i5MrFylDhj3iAvnaZv6faYBFhOv8r0I+WsJh/7YG6hQgF35XoSFk3EwLT525XsRNv7Na9LQEawm&#10;VrvVxrJbzYiNEGMh1QIelWWUa4byEHuFglWO8yxUqdO6f5MFZBpgOXaVaLzHxDoHi2fnv38FOFbU&#10;veXGrqyjQgQL2p2DlRrZ4tytE7Q4glXH9GF6Ls7n/uTJE8gIOa7iOqH84cMHYF1AuezMmJy52dUt&#10;G7td6bTK0+rE5+PLrtPvCXUzDbDsSh3Hajm6c5vzsStbt+h7EZIwrcgDnIOVDs3yPFgcVtbcB1qq&#10;Co5gtbYsIifM7r1582a2JEtJOvGoMqPX+jI7FpB1gOU4VsejXRLnHKzUFjb5AuzKwATTHnWSWebY&#10;NtYiRLA8DxYhxuJ71FCjI1h1TP/nz5/yrBx47pao3Y64DsrhPLjwaGtnxuTMza4+TWZ87dPqTLzm&#10;sWnHOjYY1v0npIef2HjGrtQNlFVvMjPTWHUxtWt++3bDrI8zrxDKta+1iwYh8Vv0czywQMAOE5XP&#10;zrq4+voyihx1gmNmgr2E1wM7p561mShfZWeYUtLf1dU7d+8OYFnyp+o+qkAyTuLVt/emS6JiotAV&#10;0Q38V3QD/3d5yTPuUmvKFMFSYVcqvSofCy9mIYIMv0/xb1W6skmmfarsrNKrGl95f2keZRZGXGWf&#10;FmPRyio7u16OBQJHFq+8zDKnd33QkmmApWJf2ZBrtTPdLqD61uuAVxHKwc5MegPTtjnoCrZljqwK&#10;3pB4lFnYlsMGBItWzsHH/BrSWSBwZIf7QAye0oPHdOrz6XrUN8mZBlg2DCo8SaWX73xkvCrGycL4&#10;OoKVbtxV45uuR7MlM30p1sXHrgwn82O5LXDD3Yx5nOnLy21VZu+yDrD4SBJfI3Owy7pUCAcTtYp1&#10;aa3N105AIidiY/yemkaVX/GxqziFnMrarje1BTh4VRkPS92v/sjPNMBSYUgqvSqHU3F0VEiDys4q&#10;varxlfeXjI8yeVexLpWdXS/HAkzeVayL07s+aMk0wNIiSVrtTLdTIRwqpIFp2xx0qRBKVd9VfuUc&#10;LNWIL7fe1FyrafKXz6pnZ2fYr/DevXt3i+PFixflDXlS9DrTAMu6qsKTVHpTDPBsmSqOjiNYnLFW&#10;jS+nd2UtKr9yDpZqxJdb7+JysK6urt6+fYttkhHNIKx5/Pgx8rM/ffoUBRsyy5w+7ZhYx0QhNkK0&#10;FMZ9hpCQZAr7CUIdtnzGVSGmxPH58+eNjY1YTiJHyjrA4iNJfI2JxrWiWBXCoUIaKpplaaqpEEqV&#10;AVV+5Rws1Ygvt94F5WAhcEHe9nfv3mGbZHQBYQ02IsRWOd++fbMdCXFUScs+VsdEITZCtFQrNnr2&#10;7Bka7u7unp+fI/EnUp5ub2/jDGK11P6TaYClwpBUelMP8zT5Ko6OCmlQ2VmlVzW+8v4G/Jvjac7B&#10;Uo34cutdUA6WBTQIYpB73ZKho4BNctCdsNlzSMs+lvM9HtByHURI2BMawjHfF9c0IXYmLtsZKH34&#10;8OGXL1/W1tbwL4K/w8NDFH79+pXafzyT+y0Lf/9uwTU7n7sqQzESFIdVYPabFK4kafn8PLVjT5av&#10;yjAuSgR9R5QI+o7KzsGHw9xowPCSnvFM7pz7WfWc9EzutcYXc3lAm8qbxGCnZyBYYWMcm8IbqwZ0&#10;Cm1DaFWug28hPzSMK0wrly8eBKz79+8j0gKaVatrdStnimCNAs+b7qiwJabeuoPXvr6Ko8PBFcpa&#10;2ltssSSoxldlJZVfOQdLNeLLrXdBOViAizAuYFz9/v07HiBs9hxvOxh/hbgKB86gwuw9BwFfodoq&#10;3mmKA1QqUzd2TDtv1YCu4XN/fz+1/2QdYPEZUXyNqQd4tnznYGntn1q7c7A4rCznYKX25H7KX1AO&#10;FmhSCIDAuHr06BFQJWBFmDQEx3wi78pY6uCh45g7yojYsBt0iJBQQDQ2MWibdh7XgEgOuhDtgZU1&#10;V2PLCplOEaLjnLkqmC+eC7MpQv6hgr4R+nPmUMa0YC9RiV7V1JVqijBMxZJnvVX+HOPNzLv4/v2h&#10;trAXIf4nlC8umL280aWys8yvdDcwtmLCdpcIC4Bm0cr/tc5jiwtGRAWSExYPhrgKFCicwcSceVJY&#10;5RccqzyrWK6DypCAoCqAWKH5xDnH+A4B+oWYDwR5hICE6AqqM0WwtEiSVjvzkalCODi4QlkL07Y5&#10;6FIhlKq+q/zK82CpRny59S5uHiyEg3t7e+CSXxfH0dERZuXAfAKUNTZkxkmfPaMXmiC0gligU+Xo&#10;aq4nYEkjtFxeXiLI40RXgyCyHDPGFzoxfpzbk/YVdnYGMpLyrCfKdwQrKRc4xHOOYLW/R6pIAIJF&#10;xq4M21AhhSpkBQgWAa8K+w8GXVE+oCru0FkdlZ37iGBxsSvDyf7DA7rFAZQIGbA+ffo0JgPhBOQj&#10;3rLzEwEnNESd2UT4aZc2A8ECuR6cMEwOIuZrEJw1NkamCJb1h48k8TU2HrlOGqoQDhXS0InRFkiI&#10;CqFUmUjlV87BUo34cutdUA4WmFKYg0MerJCtCpwnxDcYrDA/OG3ggDNVIWPVGndcDBKcAjz78eMH&#10;M7rCRWYaYDHX7uWgq5a7dFhZlSdJtdqrQ9MthCjV+KqMo/Irz4OlGvHl1rugebBsUJDJ/cGDB8Zh&#10;B3QEzju68+HDB/vW1gziGEvFHg/oWJ3wb3nQLS98EDhW0xKKghM2pgvs+9T+k2mApUWStNpTD3ks&#10;X4VwqJAGpm1z0KVCKFV9V/mVc7BUI77ceheUg4WFfjhAdQLvymJE0NufP38O7pStAWx2zEj+Xs75&#10;XkUFYTtC52ANB8K4R87Bcg5WlTuzbh3dIiTnYNUdqyb1nYPVxGr12zgHi7OWsCUHq/7ALm2LTAOs&#10;jVF+1RXkhB1x4gjlE+Qf44QYt7X8vZ2QjeZuIZM7udNQF3IzBv4K4cxoIyyagYeKRlnxBOs27ArI&#10;60Vk6QNUDn0yP4VPCp9TBRxrb95IbuCLt29TmHGuTBWp/9Ejyc/RnaOj4bYzcy3jFWZbINMpQsRS&#10;g1+FIrqilosfopv8uayyyk3lnBV0PPBXCGW5ncOaPlWOdY5enZ2LRYyFWw93PSOVg9rhLlucO0tl&#10;Z9urxGIsZlnVX85o5qNFZefl05tpgGVxlWFX1HLxA3izdoNVVjmWnLOCjgf+CqEstHPAkIS8N9o1&#10;6OyMNebD5cdDWkbh4unLQe1w7TPnzlLZebjSvgCfmWVVfzmjmY8WlZ2XT2+mAZYAuzLMzBGsGwgg&#10;4bs4E7WKdaluYA5upFozWNarsrMCuzK0rF8IFh+7GuJkIsdSja9Kr8jMS6g20wBLgF0ZZuYI1g0E&#10;kPBdnIlaxbpUd7BqNZ9Kr8rO5rLp8apxnEyFPcjsTMeuQnZKSZdV46vSKzHyUirNNMCi8q5ivpcj&#10;WJR38R4iWIZzOAcr6WOUy7uK+V79QrCYvKtYV1LnmSFchSSp9KrsvHx6Mw2wqLyrmO/lCJYjWAnu&#10;8j7wruI+JjBhJZF87GqEmTkHi8HHquQECSqpkCSV3gQmnCoSqduRCPTevXuIpPGJ9KRM7al1ZRpg&#10;OQcr9cCbfNUbUg8RrJ5gV6oF7cP7hbRmcHytouo+4jwlJmihrx90DhbTxzrxK2yYg+1xMHA4sDvh&#10;9+/f8e+TJ09i4QinsPkgtrK5urrC2xE+sWlgqGD52cNhERiisbADT6hpW/GM6YLSTjrSRojnwbqV&#10;Z8vzYAUcImlmLM+DFWYMQ6QbchqRc1al0Ot5sNo8lKu39TxY1W3VpqbqtWFx82AhcsJehBNt/t9/&#10;wyRboc7L4tgopWNG7AV8qywE+wliN+iwrSHiM9sMp3wEXW1Gv03bfBGswS+Q58FqM7YV2jLfimJd&#10;PUSwQkSVz1q/dJywCq6XpIpzsJKYtSTUOViqJydHb0svAliF6Mp2HsTqBEQ5p6enOzs7xTOwQH/v&#10;3AHmZBHY0dERqpWjK3yFrXWsMiTYcX5+DjkAul69emVfAc2y8ps3by4vL00Xyi270FXzTAMs52B1&#10;NcCz5ajm+Hu4ipCWgyoHvhfHe8tanIPFsTwz91Wsi9O7SX41OKd6WvL1trQzICVIODg4AC5lERXQ&#10;pv39fSBPYS9CfGtREfYrrK4Oexp++fIF9RHDWStEabjrocjkB10PHz7c3NysLjlRzUwDLAF25Xmw&#10;KOsH7QWmhwiWc7ASPcJuiXUOFsPKghzuzsHiYFedTIZa9IPdnWNnBEYFhAl4lZ20Ovfv33/8+HEg&#10;VwGamuu/VsdiKRyHh4f4LFPjMYeI3abnSktdIdMAy/NgpR54k89/NzKNPUSwzNo9wbE43jtBi+fB&#10;4pje82BRVlurns8tnciA5DAbOFGaxUmY3QOr3ejtwL0QhM2OsUCcNwws4F5WH8hWy2tO1DzTAMvz&#10;YCUa7zGxzLci52Cl4zzlxuvieG9Zi3OwOJZ3DpbqycnR260XjS0GxL8h/MIN++nTJyNXYUbv4uLi&#10;9evXZe1hISEWBoL2jgnHjx8/dnuRiaRlGmA5ByvReI+JVb0h9RDB6gl2pVrXNkJkfS9CxpPDOViq&#10;JydHb0sfGsOuhszI20JtDSBQK5tJBARlk4Y25TftQKu9vT2Q38MUoekqJ25o2YWummcaYDkHq6sB&#10;ni2H8z5U1uIcrNwwp26vh+O9E7Q4B4tjes+DRWSs8p/SLZ3IElB9+/bN5CAesjWA9i/YUfi0OoHz&#10;jrLFTBOnCMMqQqwQBDs+DuBsrrDMwQISBnZXy460b55pgOUcrPZDW0UC532orKWHCBaGwzlYVXyy&#10;VR3nYLUyX+XGzsFyDtZ0Z8GaPnwJaAoAVYCvQrxl7Qy4Qs4FA59C5oW6S/8stPr69SvoXBacmaj3&#10;79+HLA+V3br7ipkGWM7B6n6oJ0nkvxv1dhUhzO8crNRe7Rys1BY2+c7BUj05OXpbehHCJsRPCHSQ&#10;/xOuYgwqZFqH2MBGRyCFOiCtP3jwAN8iRTtoVbh/kW0haDe2Fg6TEP6NLw/pGMDiwhk0h5AgCmcs&#10;W4T2yDTAcg4Wxy0cwaLZ2TlYBFN7HiyCkaHCOViqJydHb3svQtDz48eP3d1dm/hD5ISICglFY7IU&#10;6uDALKG9F2GyDysK40nDscuYyOVCHQRqmHYMuqARZcBXtTJste/yRAmZbpXz8Pw8xFiBj0U4c/7s&#10;GUYR403+/Ht8nGiAZ4t9+FCi9s69exq90T5X1AvAImLOHkSZaKmQziaJ/VcKh8bTupjAGRyc8srZ&#10;scTyqiUFa4AZrq8BTlyblVnlC9FOwAgSJONbZCQQHEdHQ76UQPdyqcw0wFpHttYwoUJ07TNknh3t&#10;z0OI5250FfPQkkNhZjAcJX29owqwsMuWxM7FSh3BMaK3slXfTm3I015kpRYcqhcVZOa2yJX9qXtO&#10;Sm7g1VEmdPiWvfObk6Uun0fzdAK3XiKVmU4R3nApglcVP1DJzxerY27WMLLKKo+S/OqrXrtVRoZe&#10;lZ3jvMzMstDUEtVM28a6JJ0d+HOhmP8p62+0yDb5b1BZl1k7GvjUZZWdl09vpgHWDZeimK2zoB0u&#10;lrxcrI65YYCxyirHIoKDtzB2VX9VelV2jmNZZlllZ5Vepm1zeD+xGVj+p258ib9B0e+d9TfmHjHL&#10;Kmsvk95MAyx75ee/K/Cxq8F6SUtaoDhUyIqir0qdWjv3DV9RjXR/7MzHroZzY8KhVfweWXdT41XT&#10;5KuMvUx6cw2wOHhVCRvjY1eDjF+WdlNxqJAVRV+VOrV27hu+ohrp/tiZj12FVQuawVX9HkUu5diV&#10;Zujbac00wOJjV0PMzDlYA+gwOWeondMuXmsVgtUfTEXrE32zc98QLNnvEZF3NXtvZu39tbjaMw2w&#10;knOtpvG6nIOVPrrKgaVLvmMJMeu0GC70lImvkM0rV8e0rXOw+MOt+j2ynjKxq2m5pvg271Yjko4+&#10;efIEiUXsePbsGTaN7lbFRGmZBljOwSKMPVSokBVO7/LRorVz3/AV1bj3x859Q7BUv0fmyQvKwUKW&#10;dmRvt4AGOw9iL2f8iyjHOoW07Jaf3Q7UQR52VDi+nRJyrFo5pXtcwVK9l89AKXLK4wIQPtqBrXVQ&#10;DVeY+lmRa4ClmvMe5WUgryVMPczT5KuQFVV/VXq1du4bviIc5Z7ghc7B4mBai4tdYYtABFXYf9AC&#10;GoQyiHLwL6KcMixnKB221kEFxD3I5x7dR3PYd1UgN9RBendkjccOBNg3+vLycm9vDydtz8SkR6YB&#10;lmzO2zlYzsFKcMOpEKz+YCoJBq2GyL7ZuW8Iluz3aDE5WIii3r17B6NhbxyLaU5PT7FBYYzGhZ2Y&#10;8a0dFvegzuvXr8O9h2r2rZ2xMjbGiSuEr3AeUZoN1ps3b0JNbNoD4dhRx75CsHVQpAYmzBJmGmBx&#10;3g8m5NZyDpZzsGr8sFatqkKwHLuqOkLt6vXNzn1DsFS/R2Wwh4lpNb4nbJdlBDGAiCymWV9fxy7O&#10;iGxmbDWIb22n57FZwuqXgYZQhM/Dw8N40+gxCbChxXAb2GEj8ZFpgKWa8/Y8WBysJbFXZyeeY9Wy&#10;FjNE3/AV1fD3x859Q7BUv0ej+/cmCxiTj9X4PrJ5QCBGsQREM4CRjo6OpokNOz0b1lX3AK0Kk5Ig&#10;cgHHmibh8ePHxvd6//49LPnx48e6WurWzzXAcg5W3ZFsVF+FrDS62AVupLVz3/AVlaP0x859Q7BI&#10;+4iU8zIuZh4sg9kq5n0IPHdEP6BqAeIyAKzugYWB0Ht2dvbr169pbRHhha9weYC76mqpWz/TAEs2&#10;5+0cLOdg1b2HKtRXIVj9wVQqDELCKn2zc98QLNnv0WJysMbutLGVgLbWb+KxubkJvhTmChvcq5iO&#10;RNu1tTUsGJy2PBDgFohZVg1sLaN8JT0yDbBUc96WV52fzz3pGM8QrkVWVL3m61XZuT+YCn9MY419&#10;s3PfECzV75H5GJN3VWVR3tx7bQy7mi3TeOtgTaEVAiOw4+fKn1gBhHqgXzY7CTRrhhBUs4WKYUlj&#10;M41VWmUaYKnmvJ2DxcFaqrjmMtXhWNU5WFqf6Q+O1TcES/V7ZP7M5F1VnNebfaOBC4UKyLlg1cZW&#10;AsZrAIMcsKa+fPmCf0FOv7i4aHwjP3z4cHd3FxOFs+cZjd7eSTQ5+1JzDbCcg9XYxeo0VCErda5x&#10;Gepq7dw3fEXlMf2xc98QLOdg1bqnLL8USO6IckIQE+KtaaIQY6Eh6o+x42upRmWk4MJnILCD2jWW&#10;UxTLDJHRFHVmLGmsq3Ra/UwDLNmct3OwnIPV1b0VyVEhWP3BVBIMWg2RfbNz3xAs2e/RYnKwECoh&#10;SALJCXQoLNkzGrvFNCA/2X0VmFj4KpQxzQfiOWbuwpnA37JWEzO5h6+sFdApRE6Iokwy0CyUAaoF&#10;Nj1OItrDlUBdjZu8UdVMAyzVnLdzsDhYSyNfXeBGHKtO1BKsxsRXFnioGl0607a+F2GjIWrVSPV7&#10;ZBe9cBwsXDPSpoNLjtk6Y6wjQgWBHQENwp3ZI4GGcYVms3jQG4RgRhJkdkRdFiXjE9OISEOKLKOE&#10;VYT/hBypE7uNoK+VYzZtvH54CLeCLYZ58lnl89evjeF+J2K7E8p/W8w6N7XxoJ0KWdnaanPVzdtG&#10;ezA0F9Kg5cOHNsnA/rREeqbXDk55xL5oYKpWTW5n3mklqlbjIi80ybbxON67V+syO6uMBe6dyaoj&#10;CKvw61Tvrm5x2/B/j9bSL3ObaKPzIuGnH+0tkGuA9esXok38KJA/z96+HdxFdi8RP69GOzS1H9F6&#10;ElZXyT01q96/e8GPNqCRsoH6pBEYLTw2fx7+RhLKV1fUwKocxNVzx7a1McQSv0Je6DCZY5G0HanL&#10;0Z4ibU1Xqz1AAOvkwJ9HnSSUr9LvzjvRDo3yBtSy6OTKf+9vSBz6OtqLpoNu9FhEplOEQzSvGBhB&#10;eYQl3mhPfEblgfZOpvi0kb35BeKUZXY2Tx69M9DKw596jnEtrIghMrq540vgl0N4GfqdmptFN/BQ&#10;YXgm29Pjxp8Tl1X9lemVvC7kMAkts3jHijMNsGzmdbhWhV82jcTPjke1srgBnlT0lP45uMQwa0Yr&#10;VzZMxxUDFmteHXCs1GWBiaVP5ygV9nBWlONj5i79YWIN/Xb0ZB5iV8G3k53v+LbMX5yEWBC/FuRv&#10;oryvMNMAa7hKZfQ+VLwYD9+T0pYTI1WBZ3fTC6k3K7Arw8zY2JXUzALsajhJ1TNDa7ubGq+aJp//&#10;EzPEYhPjVWVsjN9TsUZHsMQD0FZ9pgFWf7CrZqsk2g77qL0CuzK07GYqiVnuym515Qz9mYhdGcZA&#10;hXFi+KiugTqqz/SlMV2hB0wcqyOz1RYTZhho2NXQn2tf6YI3cARrwQcw0wCLhFcVgzdBFx3HUnmR&#10;EMEqLM/GsWR2Nk9zDlbiAeDzrmIfts4xcazE5pwqnsm7inWp+ivT6wiWzPTdKM40wHIOVjfDO0+K&#10;EMEyeCVQojnlefZI9X1qrtU0+QITOwercKLlxrGcg5XqSTEm1xGsjgyN/FuvXr26d+8eEp/iQAbU&#10;NhvyVL+oTAMs52BVH8I2NYUIVljBzsSx2tiqTVs+duUcLL5fMbGrLDiFzsFq81Co0naRESzs3Izs&#10;7RbQIJE68rPj3ydPnli/Q4p2S7COOoh+UAFZ12PDjFWbmMk9TtE+Jtlyu0MmCtg8B8nlgSngwB4+&#10;SD06N+tplSGaXSfTAMs5WO2HtooEIYJFxq6kwMpoPaxzsKo4ZYs6HBx04lrFcNXLjV1ZN52D1cJJ&#10;6zRdWAQLGwIiqMKONBbQINhCaIV/EWbFLhTdNX8R/aACIqGfUT7ouRzluRWg4tmzZxCO9O7n5+fI&#10;rH56erq9vW07+dQZjCZ1Mw2wnIPVZDDrtxEiWLhYJsYQ4rn6RuqgxRCRdQ5WB7acJcI5WIkNPBTv&#10;HCyOnSVZRm9NbzfqJ6Kod+/ewUmwN8719bXFNNigsHjmD7H1//3vfyYb39pxeXmJPW1w5nWUPxfV&#10;7Nu4Mna/CdcVy8F5hE2mApvhoJXVxBlsj/PlyxfbCRE75Bxiq5g7d379+tWofzUaZRpgOQerxhi2&#10;qCpEsHDVfLyhhalaNXUOVivzVW7sebAqm6pVRedgtTJf9caLiWBhAg5dPDg4ePnypYU7iGn29/ex&#10;LyG2YZ7We3yLOvh2bJawurXQEIrwifjJRNmBMCuOyXAGcRg+79+/X114s5qZBljOwWo2nHVbCREs&#10;52BhsFJzswQgoZQcxMdEVbwrqZlHfuscrLoP3Lr1F5ODZfOAz2/vDArOEzCqo6OjaTbAzKCFX4Z1&#10;1T2+fv2KSUkQuRBLzZWAKULIj4Owuuoq1s80wHIOVsXxa1lNiGA5B8uiKxzp8C3Pg0XDtMKd6Bys&#10;dPhWy8fd4jVfTATLJqDCbOBssweK+uPHj0HVQoxlAFjdA0Qr6AVvffbEH+qA5gWUCwAbWFl1tdSt&#10;n2mA5RysugPZrL4QwSruQM+DNRi3dDiW70XI9DG7B5mYVrO7vn0r52C1t2ElCYuJYI11bWwloK3s&#10;m3hsbm7++PEDc4WVjHO7EqYj0RYsK1DXEahNlICZQWg/OTkBH8v4XqmPTAMs52ClHniTL0SwCu2e&#10;ByvtvoQCE0uXa9LwqjH8dXQ33dy1y41jpcOoZq9P5DwVM9KymAjWGHY1e6GfcdjBmkIrBEZgxzez&#10;Pwj1QL9sdhJoVlkI4iqbpgTERcCu7AIyDbCcg9XMyeq2EiJYzsHCYKXDrjwP1nJjV87BqvusW8j6&#10;i4lggQsFayPngtl8bCXgGN/c6oA1BVQJBfCi2qQAxWpBBE+YKBybZwTBC1f177//IsxCHZozZBpg&#10;OQeL4wFCBMs5WM7B6tzJ+ZhowMxCX5YbuxphdYMnNB/H6txhche4mAgWZutgWJDcEeUE+CrEW9Ns&#10;jhgLDVF/jB1fd4yQggtNkFY0NMRlgOAFWKvx/GPdawj1Mw2wnIPVeERrNRQiWAP8xjlYxWilw7Gc&#10;g8X0Mbv1nIM19OcEawxrPdyWofJiIlgIlRAkWSZPpGg3GjuytGNELBMVjsDEwlehjGk+5FnANF84&#10;E/hb1mpiJvfwlbXCPCDmCkFjD5ItoShCrkCot0J/0zQ4B4vzdBAiWOggH2/gWLWsJd06wdnrEAUm&#10;dg5WMfzLjWPxsasqCbtVd3dCvYuJYMEgnz59AlyE2TpjrONNHgR2xE9zd6dBw9iezca9IsWqzVxk&#10;xUH/J+RIndgAUV5FQd1W27AUq3H6bUr5PMpO1m2PZku7Gm0gwFQ6MPDaWvjtDzgK4czGvYvAwQqR&#10;lvU96fmTE7KBh+pWVlcJVi2P4MCakme0xsx38DBP6j/T/LOYlBAcUcprqvbVzU2JP2PLFWo/R8oa&#10;LWvr4Er/rj+U3L/XozTrHfSh3yIyDbAejlLjB57KIBoY5Q1KVz4pYEz+gU2Y+Eqh8fR0qPbu3TvX&#10;17wyNjAIMynMX8THjyVmHiDjK3fv/r2+Jn+uXJ5JOlzkSRYcyGsDT7YD/kwr337r5nVc9P5b+LNx&#10;sMyraeUzjT+rnpPYlE/ynNzZGW5Nw3PlJdWUKwerMHc6bspwlWJpb7gbzspAfVGL8ylyL/sFsuiK&#10;WWbyVLTrrWxg8TtknxZj0coit5KpDRGVeXU4UpdlHRYpZvpwrEvUXeqzMX4O9+05qRrfdHozDbCU&#10;nBUYO14axCmnG+GZki2uMuyKWbaLYvJUpNSgO4irBv0dIVi0ssitxGoDFmteHY7UZXG3ieoH/hyw&#10;K2KZ2MVbqpjPxlhX356TqvFNpzfTAIuPXd3kDYKxOahVrCXdCM+UzMeuYiyhP+9nfOzK3vv7eaTG&#10;q6bJ74+1++bP/pzsj29329NMA6zZa6PS4VsC7EoKrfCxK3s/6w92NXwHpWNXhpn17UiNUU2T3zc7&#10;D3lXROzKMDOVnf05qbL8ouvNNMCaxpFKfV6AXUkpQkzeVZ+5BX3jrKgei45dcSzfN3/25yTHr5ZP&#10;S6YBVjqMan7eIAwyh3dVTgJN9y/nFnBM7hwsjp1Ni+NYqa3tHCwOpjXEv+1HqziY2H9qL6oiH0nY&#10;nzx5gmyldiAbO/a6qdIwkzqZBljOweL4h3MLOHbuG2eFY9VpWhzHSm3/vvmzPyfretRYzvTwb5AT&#10;UrTbVwie7t27h5TrcSZShFY4g8TuSDdqx9evX9EQe0LXvR5V/UwDLOdgcRyC8x5WxsmY72FSktvo&#10;vdM5WBSHduyKYuZiPWyxKpa8lpDTu7IWf052bvmxFO34F1vrAK9C/BRiLJxEInjkdr++vkZG9MvL&#10;y729PZy0vQ4X4sg0wErNtfI8WOadzi3g3KV946xwrFrW4tgVx/J982d/TjbzK0RFdtgGOPEuzv8b&#10;JYsPdc7Pz7GJIcKsV69emTpstoOgCq1sb2IEWwcHBygs0CxhpgGWc7CaOXTdVs7BqmuxZvWdg9XM&#10;bs1aOY7VzG7VW/GxK8PMVIc/J+taHjsuP3z40FohHkLMhDNj+wyOycQ+0F++fMFJzAlOVAfs6nWx&#10;ORRE1b0eVf1MAyznYHEcwrkFHDv3jbPCseo0LY5jpbZ/3/zZn5N1PQoA1R9siDZg5f99WmxAd3R0&#10;NFcI4CvUsf2h4+Px48fG03r//j3QrI8fP84VlUmFTAMs52Bx/MO5BRw783O4ex4sJo7F8aJ8tDgH&#10;i4NpLQFXFdgVECyQq9bX12c7MKjrW1tbqLO9vT1WExOF4QwCrLmi8rlTMg2wnIPFcRHnFnDs3DfO&#10;CseqZS2OXXEs3zd/9udkM7/69u0bQiuQqHaxDfuUIywwfPToEUIxBE9lgApgGKhaoGRhGhEoF6ju&#10;za6H3yrTAMs5WBxX4LyHlXEy690SvJ9VHCbnYFU0VCfVmNhVLxPmC9YPOgeL/8xseTNiMSDSVoGJ&#10;9eHDhyqiEFohcsLcYnmK0JoD3/r58ycK00haVbSQ62QaYDkHi+MHzi3g2LlvnBWOVadpcRwrtf37&#10;5s/+nGzgUaBeYTrv8PDQ1gAi/wKOspywivD09BSLBK3ytMPo7WMpHhpcG61JpgGWc7A4HuAcLI6d&#10;nYPFsbNjVxw7OweLg/0vLsaPBKHHx8eY7At8KfyLo7p/gtg+llMUzY0vb1SthTgyDbCcg8XxHucW&#10;cOzcN84Kx6plLY5dcSzfN3/252RdvwL1Ck0wRVjO4W6iApplFcrgFmYYEVGBmBUkoA5IXaBhVZxz&#10;rHvNKepnGmA5ByvFYJdlct7DnIPlHCyOP5sWx7FSW9vzYHGwfxvHxcWxqvthedYPxHZQsjAnaJOG&#10;+ASd682bN0aEry5ZWzPTAMs5WBy3cG4Bx85946xwrDpNi+NYqe3fN3/252RdjwrMqrFCkGMLA8MR&#10;EruHCpa3Hedtnxx8osn+/v40CnzdK+TU/weXPkMT0DnOdYxpeTi6Kou07CCUz96+HWwfE4AdVvkC&#10;ekUHXg/whsT+vL8+eC8pFOPdhVcW7cS+Am4m28QD226vHwfOqI1yeCdOWv76VePNIjPfefRI019h&#10;wkWFO9/CcpgWx7Yukv7qkJpZUQHT8ouuK18EK0RUTD4WcsUORrT4ZJZVbiR5ahS/9MWojrBfWlln&#10;51F/LZq0vjPKNz2OV+ekLuvsHFxpGE1GjpbwjKq/Kr2RC99YNUTw4akycvPO6nh/VRZwvc0skGmA&#10;peJgAYcc2LH4ZJabDV77VgLsynCUglYwnHdnltubrJGEm54WiN1Axgi9S1q2i+0DhyPuaTBw6Hvq&#10;M42cYoEbRS489K7wJBm5dpLzKpP1rb8qOy+f3kwDLBkHi45dDXEykWepECw+djU7vUpy85PwqhI2&#10;VnQsNV41TX5yq5YUcPCqshZ+T7Ua02FUs7ExVa/71l+VnZdPb6YBliwPFh27GuJkIs9SIVgC7CqG&#10;cfjWpuBVZWysP9iVI1hMp+bgVWXciNnHWFff+quy8/LpzTTAYvKuYl1M3lWsS+VYKgTLOVjOwUrh&#10;845gpbBqWaZzsDiYFmc0XUs6C2QaYDkHK92QT3wzI0dazsFyDlYKD0/NtZomP0VfcpbZN05S3/qb&#10;oe9hj+d79+5Z0tEML2/aJWUaYDkHi+ND5LjqBmmnrx90DpZ5FJOPxfHhWIsjWBybc/CbMk7G6d1E&#10;xI6wRjKf/ra3c0i/PlYIkpGWPf4K8zmIn7DBDhK4T9T+/PlzxFjtL4wsIdMAyzlYHD9wDhbHzhy8&#10;yjlYjmBx/LlvnKS+9ZfgRWOp2/Ev4idssIPAqxxjYYccHNvb24QL61ZFpgGWc7C6HeZp0lQIlnOw&#10;nIOVwsMdwUph1YmIjqGhZFyH0zvvb1d2DonaP336BJlAoYLkkLo91Dk/P9/Z2UGY9erVq/gCcObl&#10;y5dI4P7ly5euLowmJ9MAyzlYHA9QIVjOweJgWuZF/VlL6AgW7blhfmUxFq3M6V1ZC7OPsS5Vf9vr&#10;xR6C2DrQ5GD3QMRMOGNh1rQDuzhbCPX9+/e4zuvXry8uLj5+/LhYm+RYFzINsJyD1d7Fq0hQIVie&#10;B4uUz71wAibvKtZVxQO7reMIVrf2nCaNj13J/YqM1Wn7296LAFBh68Ai8v779OlTFI6OjuaKNZZV&#10;HEj9/PkT84aYHNzd3Z3bPMMKmQZYzsHi+IoKwfI8WJx87v3Brux+cQSL/Nwwm9NwLE7vylqYfYx1&#10;qfrboV5gV0CwECStz9tY8ffv31tbW1AduFZ4SD579gzxFpp3eElMUZkGWM7B4jiBCsFyDpZzsFJ4&#10;uCNYKaxalul5sDgYHmc002kBMx2xEahXM/CnsJbw0aNHCMUQh2E20C7JJgf39/cxe5juIpNKzjTA&#10;cg5W0lEPwlUIlnOwnIOVwsMdwUph1YmIDhm7CjN0nA6OaXEOVgOzYzEg8CcwsT58+FClOUKrvb09&#10;zC2GKUKLtICBhSDM5GClYRWBOdTJNMByDhbHOVQIlnOwnIOVwsMdwUph1YkIVq84SRy8apnyYMFn&#10;QL3CU+7w8NCedYiKJgZGYRXh6enpwcFBlYSFYykeOD7fTEumAZZzsJoNZ91WKgTLOVjOwarrq1Xq&#10;O4JVxUrt6/SNk9S3/rb3EKQMPT4+BgQVqFf4F0ctySH2CgVrHlI81JImqZxpgOUcLI43qBAs52A5&#10;ByuFhzuClcKqExEsnOTjOpzeeX/b29lo6ZgiHJvdC5IDmmUV5s76WeZ3az63cvvr70pCpgGWc7C6&#10;GuDZclQIlnOwnIOVwsMdwUph1bLMvnGS+tZfjhfFWhZo1q+Wcf4B+DajgWpjxc3//gsxVuBjEc6c&#10;v3sHa9y9c+d6ZBRO+eLt21rD1lVlGYK1sdFVF2rJ+XtyUqt+V5VXkHPv71/gdjb3TSvvbNTD5Lvq&#10;79evXUmqJ2eU2rBeq/a1Hz1qL6OJhNFyqyZt27SJsavCnW9yrSUtx2lH2lx/3banp7w+xvacl9mg&#10;bj+q158VFVSX4jUzDbAejsI+i67sIJRPnj27c/funetr8ic2YZL4IrYukMRYojjnzs+fEjPfubO+&#10;znxPCLqeb59Jxvf9e42dEWBJ+luk7xEcxfug4BC9HyEnuKCzUPnjh0bv/fsaf15f9wCrmxHPdIpQ&#10;xcFaQXSFSI7+2c1g1pci+TWK1x8NrF0MNuezvoW6aWGcs6FXU8tD25LXfHVjtfpSVPmZigfG4KWM&#10;/FnfQt204NytZS3dXH19KfyRNY0qf65vIW8x2QKZBlgqDtZfYFfAzOifKvdUcbD6xpUxhsFwbSy1&#10;PPAs/hoooT9L+ls8MAbAN/lTbmezNu1T1V/+yJpG536pRrwrvZkGWKo8WHzsyjSqDkewOJZXYFcF&#10;Zlbsxct/D+ZYtaxF1V8VwiG0s3kX+VPVX9X4qvxZZefl05tpgKXKg8XHrkyj6nAEi2N5BXZVYGbE&#10;feJy2ENN1V8VwsHx3rIWJmoV61L1VzW+Kn9W2Xn59GYaYDkHi+NqjmCx7OwcLIal+Vid3UEqhINh&#10;00k6+NiVaVQdqvFV+bPKzsunN9MAyzlYHFdzBItlZ+dgMSyt4qyoEA6GTSfpcASLM+Iqfyb4lSUO&#10;bZ8Hqis5ibqcaYDlHKxE4z0m1hEskp0LNYK1hM7BGvGEknLRVAgHx3vLWhzB4oz4gnKwQtAT0rjH&#10;BXOn6plFscEOtjW8WxyPHj36/v07/kWhrpzZN0u45pAmvnymwe2WaYDlHKwGY9mgiSNYDYzWoIlz&#10;sBoYrUETFWeFg2eUtTQwUSdNHMHijLjKn1s6SZXgqeJ+gthyB4HOt2/fIBPH79+/nzx5gn9RsIus&#10;KGduj8I1ly++Snemyc80wHIO1lyH6KSCI1idmHGuEAF2NcTMDDljryWca5BEFVScFQ6eUdaSyIxz&#10;xTqCxRlxlT/PdYDZFULQM7Zbc12xZ2dnr169Qqs3b95cXl5C2unpKcp15VSpH645FP78+dM+hss0&#10;wHIOVhWfaF/HEaz2NqwiwfNgVbFS+zoqzgoHz3AEq72HNJOgGl+VPzez0txWDx8+3ChtAgA4yibj&#10;Hjx48O721gT4F0/Oly9f7u/vr66uQv76+jrKkLO5uTmmboYcq4kKmFjEPCN0PX78GFONFfeZtuZh&#10;xvDFixcQgn9xebhmlCHt4uJiYvczDbCcgzXXWTup4AhWJ2acK8TzYM01UScV+FidYQwcPMMRrE6c&#10;pIEQ1fiq/LmBiWY0QSxixCZgQuUZPRCqwLLCt8Cr3r59G8dYh4eHOI+TY8Ih59evX2MnZ8hBTURF&#10;qICJRXvX/fnzJ6Yam3UTs5YQgmvGheGaUYa0Z9hkb9KRaYDlHKxmY1+3lSNYdS3WrL5zsJrZrW4r&#10;FWdFhXDUtU9X9Z2DxRlxlT935ScGESEWsRBq4vH8+XOb/js6OkKFDx8+hGpXV1cor62tVbmeGXK+&#10;fv2KqAhyvnz5YrOWCN0MErOwL5Zf5uOPVTs4OLgeZa8MZcRYixRgOQeriku1r+MIVnsbVpHgHKwq&#10;VmpfR8VZUSEc7S3WTIJzsDgjrvLnZl7RrNWnT58s1tne3sbntLm2ucJnyEEYhOaYItzd3TU5Ozs7&#10;mCKcK3Nihb29PXue44jLixRgOQer2djXbeUIVl2LNavvHKxmdqvbSsVZ4eAZzsGq6w9d1VeNr8qf&#10;u7KbwUXgXYE11UCmxTGYhmvQNm5ycnKCf8doW2UWlzWJifkt9aJ5plOEzsFqP7RVJDiCVcVK7es4&#10;B6u9DatIUHFWOHiGc7Cq+ECKOqrxVflztzYE72psGq6ifMO0yhys169fg1deUQiqGbM+ZHawhmP/&#10;VpdWq2amAZZzsGqNYuPKjmA1Nl2ths7BqmWuxpVVnBUVwtHYUC0bOgeLM+Iqf27pHl01t9AKDCok&#10;azA+Fj5Rfv/+fa30V1iHiLaYFoQouzZMF1r0lvrINMByDlbqgTf5jmCx7Ox7ETIsreKsqBAOhk0n&#10;6XAOFmfEVf7c0q9CMvQZeRDihOmmrnwGE4tgVuGrjx8/3rt3D9LwiTLOgLQ+rVVZDvjvOMDuwlo/&#10;uySsKLSILRxzr6dcIb7msXIQm2mA5Rysli5esbkjWBUN1bKac7BaGrBicxVnhYNnOAeroht0Xk01&#10;vip/7taAszOhl1Oox/URGGF6EeR0I8LjE2XAV2X8abYcBGpYQgjelfG6tra2LHQrH9PkNMvn/g8o&#10;XTOs2X4vxmZDtfnffyHGCnwswpnzFy8IWso9uhrF483M1bgVoFNJjHV+rtE7ZS1tY/tVbbiyvj6o&#10;aoChHZTyyx2kaRmosoNWfv++qmW6rYfsg7Q+xvZESh38BgPVIH/ezsvYrS1nSQNlWfLcKMjKggNJ&#10;l8gja76Ex4bEn9fXZ0UFggFIoxLhDeKtkHMhhZJMA6yHo7DPYpHhT1L68vGjRyt37/69viZ/Xol+&#10;+b98Efz6YjS3tlI483yZ9+7Nr5OiBt6+JLOxYSUyJZy7CR3//TeFFefLLKV3nt+kkxrgikjGtw7T&#10;t5OODoWANMyP2qF7ejalLntXljUThUirWiR9+QMspB7FPCMwrXLO0g5tnukUoZCDNUCwQozFKnc4&#10;orVEhackWvWhXMs4HVZWcSlUejs0XS1RHGZMWYskugpgaC0TdVJZ9azo5OJdSD8tgIWHcRJRRFeY&#10;cAxcrkQ2yTTAEnKwBphZQLBY5USjW1Fs/KTmlDlarPvC36FgfxWXom+rkIRcGUmMVfEGT1Stb3dx&#10;IjO6WJoFMCE4zPm8soJFhWB3lfdG7PZiMg2whHmwhtEVC7saoGXdDml9aar3UZXe+hZq20KVz0al&#10;t629mrZ3BKup5Zq068/928Q63iYzC/z48QN0KxzgneMTu+Vg6+jU15hpgCXMgzWcH2RhV4N4LvUg&#10;T5evfQfVamdaXYUkqZAzpm1jXY5gcSzfnzuXY0/XsqwWyDTAcg4Wx+FU76AqvRyrlrWouFAqvSo7&#10;O4LFsXzf7l+OVV3L8lkg0wDLOVhMV+O/j/I1Mu1Z1qVCklTImcrajmAxLd+3u5hp26XXhbydRjlv&#10;2dOu5LS8jGnNMw2wnIOVaLwnilW9j6r0Mm1rulRcKJVevoVNoyNYTMv35/5lWnUJdIWgJ161F8rW&#10;wep5O4+Pj5F4/W5xPHr06Pv37/gXhbpyZhs2XHOcsX1GJvqKw5RpgOUcrIrj17Ka9h1Uq72l6Wo1&#10;VyFJKuSslnE6rOwIVofGnCGqP3cux55LpqVK8FRxM0GkUUDEg60DIRMHdmh+8uQJ/g1bNVeUM9fC&#10;5QTuoUmV7kyTn2mA5RysuQ7RSQXVO6hKbydGayBExYVS6W1gok6aOILViRnnCunb/TvXIF4htkAI&#10;erBeLz7qWuns7AxbO6PVmzdvLi8vIer09BTlunKq1A/XHApI4mAN28RwmQZYzsGq4hNd1eG/j/I1&#10;dmWrZnJUSJIKOWtmpfatHMFqb8PqEvp2F1e3jNecaAFs3lzOOwU4yqbnHjx48O723k/4F+jRy5cv&#10;9/f3bS9CJFZAGXKQgX1MxQw5VhMVMLGIeUboQtJRTDW2nwGcO9CZbpWj2ovw7PHjmzxYIVMDODSJ&#10;y39FW+UcHs71kCQVbKsc8v4t+D1QbZWztqbZUwxuJdkz7v/+L4nbzBUKv5LsGbe/r7Ez9kCUHNiL&#10;UHL4Vjkss7fdKsfY67bTsbGaAiAUujCR4Y74KWBU9+7du7q6Oj8/X8MDdPoxVw6a2sY408I+u7b4&#10;mq1m+Uxd++eLYKEnAhyLnsPd82CZyzLfhuveJO3rq5AkFXLW3mLNJDiC1cxudVsx79YcdmKoax+v&#10;HwIUxChgqeOYZpPnz5/b9N/R0RHqfPjwIdREdIXy7OgqVJ4h5+vXr4iuIOfLly82ZYksowaJ4RiL&#10;/GJifvtxzDTAcg5W+6GtIkHFpVDprWKTFHVUXCiV3hQ2rCLTOVhVrNS+Tt/u3/YWcwnTLPDp0yeL&#10;dba3t/F5cXHRzFYz5BwcHEAmpgh3d3dNOPbJwRRhM0W1WmUaYAmwq8Jshif5XoTmQ+neU9NJnn3l&#10;te6NDiurkCQVctah6WqJcgSrlrlaVu7bXdzSXD1sbnAReFdgTTXovu0bCKp7g7Zxk5OTE/w7Rtsq&#10;s7isSRtWfvk6Mw2wPA9WS5eq1Vz1PqrSW8s4nVRW5aNS6e3EaA2EOILVwGiNm/Tn/m1sIm8IC2AV&#10;XpmAVcUyhmm9fft2rPLr16/BUq8iweoYsz5kdrCTY/9Wl1arZqYBlufBqjWKjStr30G12hsbrUFD&#10;FZKkQs4amKiTJo5gdWLGuUL6c+fONYVXSGcBC63AoEKyBuNj4RPl9+/f10qdgHWIaItpQYiyq8V0&#10;oUVvqY9MAyznYKUeeJOvegdV6eVYtaxFxYVS6VXZ2REsjuX7dv9yrLo0WkIy9Bl5EOKE6dbx8hlM&#10;LIJZha8+fvyIFYWQhk+UcSYsCawiB/x3HGB3PXv2zC4JueAtYgtHFTkNBijTAMs5WA3GsnET/vso&#10;X2Nj43TSUIUkqZCzTozWQIgjWA2M1rhJ3+7ixobqecPZmdDLKdTj+giMML0IcroR4fGJMuCrMv40&#10;Ww4CNSwhBO/KeF1bW1sWupWP2XLqDqXnwSpyXFmmK/DpPA9WXQ9qVN/zYAUMwGIgOzovex4sYFqE&#10;zFieB6vRY6B2I8+DVdtkDRu0zYPVUC23GaAsxFvX9lqW5pgTYKVR6lLdAm4Bt4BbwC3gFnALaCxg&#10;qUeBaf369SvdFXiAlc62Ltkt4BZwC7gF3AJuAb0FsPDw5+0dUzDhiOiqvHtPh9eaKQerwx66KLeA&#10;W8At4BZwC7gFem4BTAgaBwufWFQIdlfS6AqKHMHquct5990CbgG3gFvALeAW6N4CjmB1b1OX6BZw&#10;C7gF3AJuAbdAzy3gAVbPHcC77xZwC7gF3AJuAbdA9xbwAKt7m7pEt4BbwC3gFnALuAV6bgEPsHru&#10;AN59t4BbwC3gFnALuAW6t4AHWN3b1CW6BdwCbgG3gFvALdBzC3iA1XMH8O67BdwCbgG3gFvALdC9&#10;BTzA6t6mLtEt4BZwC7gF3AJugZ5bwAOsnjuAd98t4BZwC7gF3AJuge4t4AFW9zZ1iW4Bt4BbwC3g&#10;FnAL9NwCHmD13AG8+24Bt4BbwC3gFnALdG8BD7C6t6lLdAu4BdwCbgG3gFug5xb4/9X+MJbX6F4F&#10;AAAAAElFTkSuQmCCUEsDBAoAAAAAAAAAIQA/7GMRhwQAAIcEAAAUAAAAZHJzL21lZGlhL2ltYWdl&#10;Mi5wbmeJUE5HDQoaCgAAAA1JSERSAAABAAAAABAIAwAAAM4NUXsAAAABc1JHQgCuzhzpAAAC8VBM&#10;VEUAAAD///+9//8y/v4y/Pwy+vox+Pgx9vYw9PQw8vIv7+8v7e0v7Owu6eku5+cu5eUt4+Mt4eEs&#10;398s3d0r29sr2dkr19cq1dUq09Mp0dEpz88pzc0oysooycknx8cnxMQmwsImwMAmvr4lvLwlurok&#10;uLgktrYktLQjsrIjsLAirq4irKwiqqohqKghpqYgpKQgoqIgoKAfnZ0fnJwemZkel5celZUdk5Md&#10;kZEcj48cjY0bi4sbiYkbh4cahYUag4MZgYEZf38ZfX0Ye3sYeXkXd3cXdXUWcnIWcXEWb28VbGwV&#10;amoVaGgUZmYUZGQTYmITYGASXl4SXFwSWloRWFgRVlYQVFQQUlIQUFAPTU0PTEwOSkoOR0cNRUUN&#10;REQNQUEMPz8MPT0LOzsLOTkLNzcKNTUKMzMJMTEJLy8JLS0IKysIKSkHJycHJSUHIyMGISEGHx8F&#10;HBwFGhoFGBgEFhYEFBQDEhIDEBACDg4CDAwCCgoBCAgBBgYABAQAAgICAgAEBAAGBgEICAEKCgIM&#10;DAIPDwMREQMSEgMVFQQXFwQZGQQbGwUdHQUfHwYhIQYjIwclJQcnJwcpKQgrKwgtLQkvLwkxMQk0&#10;NAo2Ngo3Nwo6Ogs8PAs+PgxAQAxCQg1ERA1GRg1ISA5KSg5MTA9OTg9QUA9SUhBUVBBWVhBYWBFa&#10;WhFcXBJeXhJhYRNjYxNlZRNnZxRpaRRraxVtbRVvbxVxcRZzcxZ1dRd3dxd5eRd7exh9fRh/fxmA&#10;gBmCghmEhBqGhhqIiBqLixuMjBuOjhyRkRyTkx2VlR2Xlx2ZmR6bmx6dnR+fnx+hoR+joyClpSCn&#10;pyGpqSGrqyGtrSKwsCKxsSKzsyO2tiO4uCS6uiS8vCW+viXAwCXCwibExCbGxifIyCfKyifMzCjO&#10;zijQ0CnS0inU1CnW1irY2Cra2irc3Cve3ivh4Szj4yzl5Szn5y3p6S3r6y7t7S7v7y/x8S/z8y/1&#10;9TD39zD5+TH7+zH9/XqMXKkoAAABRElEQVRYR2NgZGRkYmZhZWPn4OTi5uHl4xcQFBIWERUTl5CU&#10;kpaRlZNXUFRSVlFVU9fQ1NLW0dXTNzA0MjYxNTO3sLSytrG1s3dwdHJ2cXVz9/D08vbx9fMPCAwK&#10;DgkNC4+IjIqOiY2LT0hMSk5JTUvPyMzKzsnNyy8oLCouKS0rr6isqq6prWNgqG9obGpuaW1r7+js&#10;6u7p7eufMHHS5ClTp02fMXPW7Dlz581fsHDR4iVLly1fsXLV6jVr163fsHHT5i1bt23fsXPX7j17&#10;9+0/cPDQ4SNHjx0/cfLU6TNnz52/cPHS5StXr12/cfPW7Tt3791/8PDR4ydPnz1/8fLV6zdv373/&#10;8PHT5y9fv33/8fMXIyPDaACMpoDRLDBaBowWgqO1wGg1ONoOGG0IjbYER5vCo32B0c7QCO0NAjuE&#10;IxcAAM+bMAemqqOlAAAAAElFTkSuQmCCUEsBAi0AFAAGAAgAAAAhAEqwZwsIAQAAEwIAABMAAAAA&#10;AAAAAAAAAAAAAAAAAFtDb250ZW50X1R5cGVzXS54bWxQSwECLQAUAAYACAAAACEAI7Jq4dcAAACU&#10;AQAACwAAAAAAAAAAAAAAAAA5AQAAX3JlbHMvLnJlbHNQSwECLQAUAAYACAAAACEAspYIJD8SAACv&#10;mgAADgAAAAAAAAAAAAAAAAA5AgAAZHJzL2Uyb0RvYy54bWxQSwECLQAUAAYACAAAACEAbhpSncUA&#10;AAClAQAAGQAAAAAAAAAAAAAAAACkFAAAZHJzL19yZWxzL2Uyb0RvYy54bWwucmVsc1BLAQItABQA&#10;BgAIAAAAIQDeTxsL3QAAAAcBAAAPAAAAAAAAAAAAAAAAAKAVAABkcnMvZG93bnJldi54bWxQSwEC&#10;LQAKAAAAAAAAACEAe/sz8WvRAABr0QAAFAAAAAAAAAAAAAAAAACqFgAAZHJzL21lZGlhL2ltYWdl&#10;MS5wbmdQSwECLQAKAAAAAAAAACEAP+xjEYcEAACHBAAAFAAAAAAAAAAAAAAAAABH6AAAZHJzL21l&#10;ZGlhL2ltYWdlMi5wbmdQSwUGAAAAAAcABwC+AQAAAO0AAAAA&#10;">
                <v:rect id="AutoShape 3" o:spid="_x0000_s1034" style="position:absolute;width:3456;height:338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OSPpxQAA&#10;AOAAAAAPAAAAZHJzL2Rvd25yZXYueG1sRE9da8IwFH0f+B/CHfgiM60w2TqjiCCWIcjq5vOluWvL&#10;mpvaxLb+eyMIezyc78VqMLXoqHWVZQXxNAJBnFtdcaHg+7h9eQPhPLLG2jIpuJKD1XL0tMBE256/&#10;qMt8IUIIuwQVlN43iZQuL8mgm9qGOHC/tjXoA2wLqVvsQ7ip5SyK5tJgxaGhxIY2JeV/2cUo6PND&#10;dzrud/IwOaWWz+l5k/18KjV+HtYfIDwN/l/8cKc6zJ/F7/P4Fe6HAgK5v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Y5I+nFAAAA4AAAAA8AAAAAAAAAAAAAAAAAlwIAAGRycy9k&#10;b3ducmV2LnhtbFBLBQYAAAAABAAEAPUAAACJAwAAAAA=&#10;" filled="f" stroked="f">
                  <o:lock v:ext="edit" aspectratio="t" text="t"/>
                  <v:textbox>
                    <w:txbxContent>
                      <w:p w14:paraId="0D8D5014" w14:textId="77777777" w:rsidR="000E5FFC" w:rsidRDefault="000E5FFC" w:rsidP="000E5FFC">
                        <w:pPr>
                          <w:rPr>
                            <w:rFonts w:eastAsia="Times New Roman" w:cs="Times New Roman"/>
                          </w:rPr>
                        </w:pPr>
                      </w:p>
                    </w:txbxContent>
                  </v:textbox>
                </v:rect>
                <v:shape id="Picture 2048" o:spid="_x0000_s1035" type="#_x0000_t75" style="position:absolute;left:43;top:248;width:3413;height:273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ke&#10;eCrCAAAA3QAAAA8AAABkcnMvZG93bnJldi54bWxET91qwjAUvhd8h3AG3mk6kSGdaSmCMtiQrfoA&#10;h+asDTYnJYm229MvFwMvP77/XTnZXtzJB+NYwfMqA0HcOG24VXA5H5ZbECEia+wdk4IfClAW89kO&#10;c+1G/qJ7HVuRQjjkqKCLccilDE1HFsPKDcSJ+3beYkzQt1J7HFO47eU6y16kRcOpocOB9h011/pm&#10;FRzezflWfR5Pv30YT3UV6g9PRqnF01S9gog0xYf43/2mFayzTZqb3qQnIIs/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JHngqwgAAAN0AAAAPAAAAAAAAAAAAAAAAAJwCAABk&#10;cnMvZG93bnJldi54bWxQSwUGAAAAAAQABAD3AAAAiwMAAAAA&#10;">
                  <v:imagedata r:id="rId89" o:title=""/>
                </v:shape>
                <v:shape id="Freeform 2049" o:spid="_x0000_s1036" style="position:absolute;left:90;top:2962;width:486;height:171;visibility:visible;mso-wrap-style:square;v-text-anchor:top" coordsize="486,171"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rdaxAAA&#10;AN0AAAAPAAAAZHJzL2Rvd25yZXYueG1sRI9PawIxFMTvgt8hPMGbZl1ssatRiqXgsf4Be3xsntmw&#10;m5dlk+rut28KQo/DzPyG2ex614g7dcF6VrCYZyCIS68tGwWX8+dsBSJEZI2NZ1IwUIDddjzaYKH9&#10;g490P0UjEoRDgQqqGNtCylBW5DDMfUucvJvvHMYkOyN1h48Ed43Ms+xVOrScFipsaV9RWZ9+nIKP&#10;4Sr3dX34PrOsTf61GIx9sUpNJ/37GkSkPv6Hn+2DVpBnyzf4e5OegNz+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OpK3WsQAAADdAAAADwAAAAAAAAAAAAAAAACXAgAAZHJzL2Rv&#10;d25yZXYueG1sUEsFBgAAAAAEAAQA9QAAAIgDAAAAAA==&#10;" adj="-11796480,,5400" path="m0,43l401,43,401,,486,86,401,171,401,128,,128,,43xe" fillcolor="#4f81bd" stroked="f">
                  <v:stroke joinstyle="round"/>
                  <v:formulas/>
                  <v:path arrowok="t" o:connecttype="custom" o:connectlocs="0,43;401,43;401,0;486,86;401,171;401,128;0,128;0,43" o:connectangles="0,0,0,0,0,0,0,0" textboxrect="0,0,486,171"/>
                  <v:textbox>
                    <w:txbxContent>
                      <w:p w14:paraId="6CD3DE9D" w14:textId="77777777" w:rsidR="000E5FFC" w:rsidRDefault="000E5FFC" w:rsidP="000E5FFC">
                        <w:pPr>
                          <w:rPr>
                            <w:rFonts w:eastAsia="Times New Roman" w:cs="Times New Roman"/>
                          </w:rPr>
                        </w:pPr>
                      </w:p>
                    </w:txbxContent>
                  </v:textbox>
                </v:shape>
                <v:shape id="Freeform 2051" o:spid="_x0000_s1037" style="position:absolute;left:85;top:2945;width:500;height:205;visibility:visible;mso-wrap-style:square;v-text-anchor:top" coordsize="500,20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UjycxwAA&#10;AN0AAAAPAAAAZHJzL2Rvd25yZXYueG1sRI9BawIxFITvQv9DeAUvRbNaKsvWKCII6qlqe/D2unlu&#10;Fjcv6ybq2l/fCILHYWa+YcbT1lbiQo0vHSsY9BMQxLnTJRcKvneLXgrCB2SNlWNScCMP08lLZ4yZ&#10;dlfe0GUbChEh7DNUYEKoMyl9bsii77uaOHoH11gMUTaF1A1eI9xWcpgkI2mx5LhgsKa5ofy4PVsF&#10;f7cV6sPx5yut9ue35el3/W7Sk1Ld13b2CSJQG57hR3upFQyTjwHc38QnIC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WFI8nMcAAADdAAAADwAAAAAAAAAAAAAAAACXAgAAZHJz&#10;L2Rvd25yZXYueG1sUEsFBgAAAAAEAAQA9QAAAIsDAAAAAA==&#10;" adj="-11796480,,5400" path="m0,56l406,56,401,60,401,,500,103,401,205,401,145,406,154,,154,,56xm13,145l5,141,414,141,414,188,401,184,487,98,487,107,401,21,414,17,414,68,5,68,13,60,13,145xe" fillcolor="#385d8a" strokecolor="#385d8a" strokeweight="0">
                  <v:stroke joinstyle="round"/>
                  <v:formulas/>
                  <v:path arrowok="t" o:connecttype="custom" o:connectlocs="0,56;406,56;401,60;401,0;500,103;401,205;401,145;406,154;0,154;0,56;13,145;5,141;414,141;414,188;401,184;487,98;487,107;401,21;414,17;414,68;5,68;13,60;13,145" o:connectangles="0,0,0,0,0,0,0,0,0,0,0,0,0,0,0,0,0,0,0,0,0,0,0" textboxrect="0,0,500,205"/>
                  <o:lock v:ext="edit" verticies="t"/>
                  <v:textbox>
                    <w:txbxContent>
                      <w:p w14:paraId="624B3E61" w14:textId="77777777" w:rsidR="000E5FFC" w:rsidRDefault="000E5FFC" w:rsidP="000E5FFC">
                        <w:pPr>
                          <w:rPr>
                            <w:rFonts w:eastAsia="Times New Roman" w:cs="Times New Roman"/>
                          </w:rPr>
                        </w:pPr>
                      </w:p>
                    </w:txbxContent>
                  </v:textbox>
                </v:shape>
                <v:shape id="Freeform 2052" o:spid="_x0000_s1038" style="position:absolute;left:597;top:2962;width:491;height:171;visibility:visible;mso-wrap-style:square;v-text-anchor:top" coordsize="491,171"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IEDExgAA&#10;AN0AAAAPAAAAZHJzL2Rvd25yZXYueG1sRI9Ba8JAFITvQv/D8oTedNeARVM3oRSUHgolRgRvz+xr&#10;Epp9G7LbmP77bqHgcZiZb5hdPtlOjDT41rGG1VKBIK6cabnWcCr3iw0IH5ANdo5Jww95yLOH2Q5T&#10;425c0HgMtYgQ9ilqaELoUyl91ZBFv3Q9cfQ+3WAxRDnU0gx4i3DbyUSpJ2mx5bjQYE+vDVVfx2+r&#10;4XopLuqj3I5nv27f1dSfCykPWj/Op5dnEIGmcA//t9+MhkStE/h7E5+AzH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iIEDExgAAAN0AAAAPAAAAAAAAAAAAAAAAAJcCAABkcnMv&#10;ZG93bnJldi54bWxQSwUGAAAAAAQABAD1AAAAigMAAAAA&#10;" adj="-11796480,,5400" path="m0,43l406,43,406,,491,86,406,171,406,128,,128,,43xe" fillcolor="#c0504d" stroked="f">
                  <v:stroke joinstyle="round"/>
                  <v:formulas/>
                  <v:path arrowok="t" o:connecttype="custom" o:connectlocs="0,43;406,43;406,0;491,86;406,171;406,128;0,128;0,43" o:connectangles="0,0,0,0,0,0,0,0" textboxrect="0,0,491,171"/>
                  <v:textbox>
                    <w:txbxContent>
                      <w:p w14:paraId="023AC2AC" w14:textId="77777777" w:rsidR="000E5FFC" w:rsidRDefault="000E5FFC" w:rsidP="000E5FFC">
                        <w:pPr>
                          <w:rPr>
                            <w:rFonts w:eastAsia="Times New Roman" w:cs="Times New Roman"/>
                          </w:rPr>
                        </w:pPr>
                      </w:p>
                    </w:txbxContent>
                  </v:textbox>
                </v:shape>
                <v:shape id="Freeform 2053" o:spid="_x0000_s1039" style="position:absolute;left:593;top:2945;width:504;height:205;visibility:visible;mso-wrap-style:square;v-text-anchor:top" coordsize="504,20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U+U5xQAA&#10;AN0AAAAPAAAAZHJzL2Rvd25yZXYueG1sRI9Ba8JAFITvgv9heYI33Wi0hNRVpFQRKqU1gtdH9jUJ&#10;Zt+G7Krx37sFweMwM98wi1VnanGl1lWWFUzGEQji3OqKCwXHbDNKQDiPrLG2TAru5GC17PcWmGp7&#10;41+6HnwhAoRdigpK75tUSpeXZNCNbUMcvD/bGvRBtoXULd4C3NRyGkVv0mDFYaHEhj5Kys+Hi1GQ&#10;xJ/ZiY7f3U8mJ/w1s0m8Pe2VGg669TsIT51/hZ/tnVYwjeYx/L8JT0Au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tT5TnFAAAA3QAAAA8AAAAAAAAAAAAAAAAAlwIAAGRycy9k&#10;b3ducmV2LnhtbFBLBQYAAAAABAAEAPUAAACJAwAAAAA=&#10;" adj="-11796480,,5400" path="m0,56l410,56,405,60,405,,504,103,405,205,405,145,410,154,,154,,56xm13,145l4,141,418,141,418,188,405,184,491,98,491,107,405,21,418,17,418,68,4,68,13,60,13,145xe" fillcolor="#8c3836" strokecolor="#8c3836" strokeweight="0">
                  <v:stroke joinstyle="round"/>
                  <v:formulas/>
                  <v:path arrowok="t" o:connecttype="custom" o:connectlocs="0,56;410,56;405,60;405,0;504,103;405,205;405,145;410,154;0,154;0,56;13,145;4,141;418,141;418,188;405,184;491,98;491,107;405,21;418,17;418,68;4,68;13,60;13,145" o:connectangles="0,0,0,0,0,0,0,0,0,0,0,0,0,0,0,0,0,0,0,0,0,0,0" textboxrect="0,0,504,205"/>
                  <o:lock v:ext="edit" verticies="t"/>
                  <v:textbox>
                    <w:txbxContent>
                      <w:p w14:paraId="0D66F714" w14:textId="77777777" w:rsidR="000E5FFC" w:rsidRDefault="000E5FFC" w:rsidP="000E5FFC">
                        <w:pPr>
                          <w:rPr>
                            <w:rFonts w:eastAsia="Times New Roman" w:cs="Times New Roman"/>
                          </w:rPr>
                        </w:pPr>
                      </w:p>
                    </w:txbxContent>
                  </v:textbox>
                </v:shape>
                <v:shape id="Freeform 2054" o:spid="_x0000_s1040" style="position:absolute;left:1109;top:2962;width:487;height:171;visibility:visible;mso-wrap-style:square;v-text-anchor:top" coordsize="487,171"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1qfuxQAA&#10;AN0AAAAPAAAAZHJzL2Rvd25yZXYueG1sRI9Pa8JAFMTvBb/D8oTemo3S2hBdRQRL8VJqPXh8ZJ/Z&#10;YPZtzG7++O3dQqHHYWZ+w6w2o61FT62vHCuYJSkI4sLpiksFp5/9SwbCB2SNtWNScCcPm/XkaYW5&#10;dgN/U38MpYgQ9jkqMCE0uZS+MGTRJ64hjt7FtRZDlG0pdYtDhNtaztN0IS1WHBcMNrQzVFyPnVXQ&#10;ZR97fy67dzYL+bW91Lf7AW9KPU/H7RJEoDH8h//an1rBPH17hd838QnI9Q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DWp+7FAAAA3QAAAA8AAAAAAAAAAAAAAAAAlwIAAGRycy9k&#10;b3ducmV2LnhtbFBLBQYAAAAABAAEAPUAAACJAwAAAAA=&#10;" adj="-11796480,,5400" path="m0,43l401,43,401,,487,86,401,171,401,128,,128,,43xe" fillcolor="#9bbb59" stroked="f">
                  <v:stroke joinstyle="round"/>
                  <v:formulas/>
                  <v:path arrowok="t" o:connecttype="custom" o:connectlocs="0,43;401,43;401,0;487,86;401,171;401,128;0,128;0,43" o:connectangles="0,0,0,0,0,0,0,0" textboxrect="0,0,487,171"/>
                  <v:textbox>
                    <w:txbxContent>
                      <w:p w14:paraId="1A0E2615" w14:textId="77777777" w:rsidR="000E5FFC" w:rsidRDefault="000E5FFC" w:rsidP="000E5FFC">
                        <w:pPr>
                          <w:rPr>
                            <w:rFonts w:eastAsia="Times New Roman" w:cs="Times New Roman"/>
                          </w:rPr>
                        </w:pPr>
                      </w:p>
                    </w:txbxContent>
                  </v:textbox>
                </v:shape>
                <v:shape id="Freeform 2055" o:spid="_x0000_s1041" style="position:absolute;left:1105;top:2945;width:499;height:205;visibility:visible;mso-wrap-style:square;v-text-anchor:top" coordsize="499,20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PNLjxQAA&#10;AN0AAAAPAAAAZHJzL2Rvd25yZXYueG1sRI9Ba8JAFITvBf/D8oTe6qYpqZK6BokUCj3VCHp8zT6T&#10;0N23Ibua+O/dQqHHYWa+YdbFZI240uA7xwqeFwkI4trpjhsFh+r9aQXCB2SNxjEpuJGHYjN7WGOu&#10;3chfdN2HRkQI+xwVtCH0uZS+bsmiX7ieOHpnN1gMUQ6N1AOOEW6NTJPkVVrsOC602FPZUv2zv1gF&#10;u7PX38tTWlbyaA6m/twdX7hS6nE+bd9ABJrCf/iv/aEVpEmWwe+b+ATk5g4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c80uPFAAAA3QAAAA8AAAAAAAAAAAAAAAAAlwIAAGRycy9k&#10;b3ducmV2LnhtbFBLBQYAAAAABAAEAPUAAACJAwAAAAA=&#10;" adj="-11796480,,5400" path="m0,56l405,56,401,60,401,,499,103,401,205,401,145,405,154,,154,,56xm13,145l4,141,414,141,414,188,401,184,486,98,486,107,401,21,414,17,414,68,4,68,13,60,13,145xe" fillcolor="#71893f" strokecolor="#71893f" strokeweight="0">
                  <v:stroke joinstyle="round"/>
                  <v:formulas/>
                  <v:path arrowok="t" o:connecttype="custom" o:connectlocs="0,56;405,56;401,60;401,0;499,103;401,205;401,145;405,154;0,154;0,56;13,145;4,141;414,141;414,188;401,184;486,98;486,107;401,21;414,17;414,68;4,68;13,60;13,145" o:connectangles="0,0,0,0,0,0,0,0,0,0,0,0,0,0,0,0,0,0,0,0,0,0,0" textboxrect="0,0,499,205"/>
                  <o:lock v:ext="edit" verticies="t"/>
                  <v:textbox>
                    <w:txbxContent>
                      <w:p w14:paraId="0D6E8EBF" w14:textId="77777777" w:rsidR="000E5FFC" w:rsidRDefault="000E5FFC" w:rsidP="000E5FFC">
                        <w:pPr>
                          <w:rPr>
                            <w:rFonts w:eastAsia="Times New Roman" w:cs="Times New Roman"/>
                          </w:rPr>
                        </w:pPr>
                      </w:p>
                    </w:txbxContent>
                  </v:textbox>
                </v:shape>
                <v:shape id="Freeform 2056" o:spid="_x0000_s1042" style="position:absolute;left:1621;top:2962;width:487;height:171;visibility:visible;mso-wrap-style:square;v-text-anchor:top" coordsize="487,171"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TgGzxAAA&#10;AN0AAAAPAAAAZHJzL2Rvd25yZXYueG1sRI9Ra8IwFIXfB/6HcAXfZlphMqpRpCgOB4NVf8C1ubbB&#10;5iY0Ueu/XwaDPR7OOd/hLNeD7cSd+mAcK8inGQji2mnDjYLTcff6DiJEZI2dY1LwpADr1ehliYV2&#10;D/6mexUbkSAcClTQxugLKUPdksUwdZ44eRfXW4xJ9o3UPT4S3HZylmVzadFwWmjRU9lSfa1uVsFh&#10;6015CDF35lgP/vOr25/LXKnJeNgsQEQa4n/4r/2hFcyytzn8vklPQK5+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Lk4Bs8QAAADdAAAADwAAAAAAAAAAAAAAAACXAgAAZHJzL2Rv&#10;d25yZXYueG1sUEsFBgAAAAAEAAQA9QAAAIgDAAAAAA==&#10;" adj="-11796480,,5400" path="m0,43l401,43,401,,487,86,401,171,401,128,,128,,43xe" fillcolor="#8064a2" stroked="f">
                  <v:stroke joinstyle="round"/>
                  <v:formulas/>
                  <v:path arrowok="t" o:connecttype="custom" o:connectlocs="0,43;401,43;401,0;487,86;401,171;401,128;0,128;0,43" o:connectangles="0,0,0,0,0,0,0,0" textboxrect="0,0,487,171"/>
                  <v:textbox>
                    <w:txbxContent>
                      <w:p w14:paraId="3B83EF7B" w14:textId="77777777" w:rsidR="000E5FFC" w:rsidRDefault="000E5FFC" w:rsidP="000E5FFC">
                        <w:pPr>
                          <w:rPr>
                            <w:rFonts w:eastAsia="Times New Roman" w:cs="Times New Roman"/>
                          </w:rPr>
                        </w:pPr>
                      </w:p>
                    </w:txbxContent>
                  </v:textbox>
                </v:shape>
                <v:shape id="Freeform 2057" o:spid="_x0000_s1043" style="position:absolute;left:1617;top:2945;width:499;height:205;visibility:visible;mso-wrap-style:square;v-text-anchor:top" coordsize="499,20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BMLexAAA&#10;AN0AAAAPAAAAZHJzL2Rvd25yZXYueG1sRI9Bi8IwFITvC/6H8ARva1rBVapRVBAEL6vV+7N5ttXm&#10;pTRR47/fLCzscZiZb5j5MphGPKlztWUF6TABQVxYXXOp4JRvP6cgnEfW2FgmBW9ysFz0PuaYafvi&#10;Az2PvhQRwi5DBZX3bSalKyoy6Ia2JY7e1XYGfZRdKXWHrwg3jRwlyZc0WHNcqLClTUXF/fgwCopd&#10;OKzOlzS/rSfnfS7H4TtN10oN+mE1A+Ep+P/wX3unFYyS8QR+38QnIB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gTC3sQAAADdAAAADwAAAAAAAAAAAAAAAACXAgAAZHJzL2Rv&#10;d25yZXYueG1sUEsFBgAAAAAEAAQA9QAAAIgDAAAAAA==&#10;" adj="-11796480,,5400" path="m0,56l405,56,401,60,401,,499,103,401,205,401,145,405,154,,154,,56xm13,145l4,141,414,141,414,188,401,184,486,98,486,107,401,21,414,17,414,68,4,68,13,60,13,145xe" fillcolor="#5c4776" strokecolor="#5c4776" strokeweight="0">
                  <v:stroke joinstyle="round"/>
                  <v:formulas/>
                  <v:path arrowok="t" o:connecttype="custom" o:connectlocs="0,56;405,56;401,60;401,0;499,103;401,205;401,145;405,154;0,154;0,56;13,145;4,141;414,141;414,188;401,184;486,98;486,107;401,21;414,17;414,68;4,68;13,60;13,145" o:connectangles="0,0,0,0,0,0,0,0,0,0,0,0,0,0,0,0,0,0,0,0,0,0,0" textboxrect="0,0,499,205"/>
                  <o:lock v:ext="edit" verticies="t"/>
                  <v:textbox>
                    <w:txbxContent>
                      <w:p w14:paraId="09917F63" w14:textId="77777777" w:rsidR="000E5FFC" w:rsidRDefault="000E5FFC" w:rsidP="000E5FFC">
                        <w:pPr>
                          <w:rPr>
                            <w:rFonts w:eastAsia="Times New Roman" w:cs="Times New Roman"/>
                          </w:rPr>
                        </w:pPr>
                      </w:p>
                    </w:txbxContent>
                  </v:textbox>
                </v:shape>
                <v:shape id="Freeform 2058" o:spid="_x0000_s1044" style="position:absolute;left:2142;top:2962;width:311;height:171;visibility:visible;mso-wrap-style:square;v-text-anchor:top" coordsize="311,171"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Go+kxwAA&#10;AN0AAAAPAAAAZHJzL2Rvd25yZXYueG1sRI/BTgIxEIbvJrxDMybcpBWCwZVCkGCCCRxEEzlOtuN2&#10;43a6biusPL1zMPE4+ef/Zr75sg+NOlGX6sgWbkcGFHEZXc2VhbfXp5sZqJSRHTaRycIPJVguBldz&#10;LFw88wudDrlSAuFUoAWfc1tonUpPAdMotsSSfcQuYJaxq7Tr8Czw0OixMXc6YM1ywWNLa0/l5+E7&#10;CGW3u5j90U2e79Nmdtx/PV7eG2/t8LpfPYDK1Of/5b/21lkYm6m8KzZiAnrxCwAA//8DAFBLAQIt&#10;ABQABgAIAAAAIQAyPL0++wAAAOIBAAATAAAAAAAAAAAAAAAAAAAAAABbQ29udGVudF9UeXBlc10u&#10;eG1sUEsBAi0AFAAGAAgAAAAhAKqLXQ3TAAAAjwEAAAsAAAAAAAAAAAAAAAAALAEAAF9yZWxzLy5y&#10;ZWxzUEsBAi0AFAAGAAgAAAAhADMvBZ5BAAAAOQAAABAAAAAAAAAAAAAAAAAAKAIAAGRycy9zaGFw&#10;ZXhtbC54bWxQSwECLQAUAAYACAAAACEA5xqPpMcAAADdAAAADwAAAAAAAAAAAAAAAACXAgAAZHJz&#10;L2Rvd25yZXYueG1sUEsFBgAAAAAEAAQA9QAAAIsDAAAAAA==&#10;" adj="-11796480,,5400" path="m0,43l226,43,226,,311,86,226,171,226,128,,128,,43xe" fillcolor="#4bacc6" stroked="f">
                  <v:stroke joinstyle="round"/>
                  <v:formulas/>
                  <v:path arrowok="t" o:connecttype="custom" o:connectlocs="0,43;226,43;226,0;311,86;226,171;226,128;0,128;0,43" o:connectangles="0,0,0,0,0,0,0,0" textboxrect="0,0,311,171"/>
                  <v:textbox>
                    <w:txbxContent>
                      <w:p w14:paraId="38E1A352" w14:textId="77777777" w:rsidR="000E5FFC" w:rsidRDefault="000E5FFC" w:rsidP="000E5FFC">
                        <w:pPr>
                          <w:rPr>
                            <w:rFonts w:eastAsia="Times New Roman" w:cs="Times New Roman"/>
                          </w:rPr>
                        </w:pPr>
                      </w:p>
                    </w:txbxContent>
                  </v:textbox>
                </v:shape>
                <v:shape id="Freeform 2059" o:spid="_x0000_s1045" style="position:absolute;left:2138;top:2945;width:324;height:205;visibility:visible;mso-wrap-style:square;v-text-anchor:top" coordsize="324,20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MbVzxgAA&#10;AN0AAAAPAAAAZHJzL2Rvd25yZXYueG1sRI9Ba8JAFITvQv/D8gq9iG4abdE0q9QWQU+lUTw/ss8k&#10;TfZtml01/fddQfA4zMw3TLrsTSPO1LnKsoLncQSCOLe64kLBfrcezUA4j6yxsUwK/sjBcvEwSDHR&#10;9sLfdM58IQKEXYIKSu/bREqXl2TQjW1LHLyj7Qz6ILtC6g4vAW4aGUfRqzRYcVgosaWPkvI6OxkF&#10;9fSrOh0mW/2brz5/VsNjvGnRKPX02L+/gfDU+3v41t5oBXH0Mofrm/AE5OI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tMbVzxgAAAN0AAAAPAAAAAAAAAAAAAAAAAJcCAABkcnMv&#10;ZG93bnJldi54bWxQSwUGAAAAAAQABAD1AAAAigMAAAAA&#10;" adj="-11796480,,5400" path="m0,56l230,56,226,60,226,,324,103,226,205,226,145,230,154,,154,,56xm12,145l4,141,239,141,239,188,226,184,311,98,311,107,226,21,239,17,239,68,4,68,12,60,12,145xe" fillcolor="#357d91" strokecolor="#357d91" strokeweight="0">
                  <v:stroke joinstyle="round"/>
                  <v:formulas/>
                  <v:path arrowok="t" o:connecttype="custom" o:connectlocs="0,56;230,56;226,60;226,0;324,103;226,205;226,145;230,154;0,154;0,56;12,145;4,141;239,141;239,188;226,184;311,98;311,107;226,21;239,17;239,68;4,68;12,60;12,145" o:connectangles="0,0,0,0,0,0,0,0,0,0,0,0,0,0,0,0,0,0,0,0,0,0,0" textboxrect="0,0,324,205"/>
                  <o:lock v:ext="edit" verticies="t"/>
                  <v:textbox>
                    <w:txbxContent>
                      <w:p w14:paraId="06E7E778" w14:textId="77777777" w:rsidR="000E5FFC" w:rsidRDefault="000E5FFC" w:rsidP="000E5FFC">
                        <w:pPr>
                          <w:rPr>
                            <w:rFonts w:eastAsia="Times New Roman" w:cs="Times New Roman"/>
                          </w:rPr>
                        </w:pPr>
                      </w:p>
                    </w:txbxContent>
                  </v:textbox>
                </v:shape>
                <v:shape id="Freeform 2060" o:spid="_x0000_s1046" style="position:absolute;left:2479;top:2962;width:491;height:171;visibility:visible;mso-wrap-style:square;v-text-anchor:top" coordsize="491,171"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rnQQxAAA&#10;AN0AAAAPAAAAZHJzL2Rvd25yZXYueG1sRE9Na8JAEL0L/Q/LFLxI3SjFhtRVSkXpqWpa6HXIjkkw&#10;Oxuyo0n767sHwePjfS/Xg2vUlbpQezYwmyagiAtvay4NfH9tn1JQQZAtNp7JwC8FWK8eRkvMrO/5&#10;SNdcShVDOGRooBJpM61DUZHDMPUtceROvnMoEXalth32Mdw1ep4kC+2w5thQYUvvFRXn/OIMTD5l&#10;93eS3fM+/dm+bPLzYTOZ9caMH4e3V1BCg9zFN/eHNTBPFnF/fBOfgF79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O650EMQAAADdAAAADwAAAAAAAAAAAAAAAACXAgAAZHJzL2Rv&#10;d25yZXYueG1sUEsFBgAAAAAEAAQA9QAAAIgDAAAAAA==&#10;" adj="-11796480,,5400" path="m0,43l405,43,405,,491,86,405,171,405,128,,128,,43xe" fillcolor="#f79646" stroked="f">
                  <v:stroke joinstyle="round"/>
                  <v:formulas/>
                  <v:path arrowok="t" o:connecttype="custom" o:connectlocs="0,43;405,43;405,0;491,86;405,171;405,128;0,128;0,43" o:connectangles="0,0,0,0,0,0,0,0" textboxrect="0,0,491,171"/>
                  <v:textbox>
                    <w:txbxContent>
                      <w:p w14:paraId="7F9D4163" w14:textId="77777777" w:rsidR="000E5FFC" w:rsidRDefault="000E5FFC" w:rsidP="000E5FFC">
                        <w:pPr>
                          <w:rPr>
                            <w:rFonts w:eastAsia="Times New Roman" w:cs="Times New Roman"/>
                          </w:rPr>
                        </w:pPr>
                      </w:p>
                    </w:txbxContent>
                  </v:textbox>
                </v:shape>
                <v:shape id="Freeform 2061" o:spid="_x0000_s1047" style="position:absolute;left:2475;top:2945;width:503;height:205;visibility:visible;mso-wrap-style:square;v-text-anchor:top" coordsize="503,20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DJ+5xAAA&#10;AN0AAAAPAAAAZHJzL2Rvd25yZXYueG1sRI9BawIxFITvQv9DeAVvmijtUrZGEUUo9NRtodfH5u1m&#10;6eYl3URd/fWNIPQ4zMw3zGozul6caIidZw2LuQJBXHvTcavh6/MwewERE7LB3jNpuFCEzfphssLS&#10;+DN/0KlKrcgQjiVqsCmFUspYW3IY5z4QZ6/xg8OU5dBKM+A5w10vl0oV0mHHecFioJ2l+qc6Og3h&#10;+WKfiqr5Dd9X1bVh29D7Xmo9fRy3ryASjek/fG+/GQ1LVSzg9iY/Abn+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ZgyfucQAAADdAAAADwAAAAAAAAAAAAAAAACXAgAAZHJzL2Rv&#10;d25yZXYueG1sUEsFBgAAAAAEAAQA9QAAAIgDAAAAAA==&#10;" adj="-11796480,,5400" path="m0,56l409,56,405,60,405,,503,103,405,205,405,145,409,154,,154,,56xm12,145l4,141,418,141,418,188,405,184,490,98,490,107,405,21,418,17,418,68,4,68,12,60,12,145xe" fillcolor="#b66d31" strokecolor="#b66d31" strokeweight="0">
                  <v:stroke joinstyle="round"/>
                  <v:formulas/>
                  <v:path arrowok="t" o:connecttype="custom" o:connectlocs="0,56;409,56;405,60;405,0;503,103;405,205;405,145;409,154;0,154;0,56;12,145;4,141;418,141;418,188;405,184;490,98;490,107;405,21;418,17;418,68;4,68;12,60;12,145" o:connectangles="0,0,0,0,0,0,0,0,0,0,0,0,0,0,0,0,0,0,0,0,0,0,0" textboxrect="0,0,503,205"/>
                  <o:lock v:ext="edit" verticies="t"/>
                  <v:textbox>
                    <w:txbxContent>
                      <w:p w14:paraId="5EA5BEBF" w14:textId="77777777" w:rsidR="000E5FFC" w:rsidRDefault="000E5FFC" w:rsidP="000E5FFC">
                        <w:pPr>
                          <w:rPr>
                            <w:rFonts w:eastAsia="Times New Roman" w:cs="Times New Roman"/>
                          </w:rPr>
                        </w:pPr>
                      </w:p>
                    </w:txbxContent>
                  </v:textbox>
                </v:shape>
                <v:rect id="Rectangle 2062" o:spid="_x0000_s1048" style="position:absolute;left:205;top:3116;width:253;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gAnUxQAA&#10;AN0AAAAPAAAAZHJzL2Rvd25yZXYueG1sRI9Pi8IwFMTvC/sdwlvwtqb2IFqNIu6KHv2z0PX2aJ5t&#10;sXkpTbTVT28EweMwM79hpvPOVOJKjSstKxj0IxDEmdUl5wr+DqvvEQjnkTVWlknBjRzMZ58fU0y0&#10;bXlH173PRYCwS1BB4X2dSOmyggy6vq2Jg3eyjUEfZJNL3WAb4KaScRQNpcGSw0KBNS0Lys77i1Gw&#10;HtWL/429t3n1e1yn23T8cxh7pXpf3WICwlPn3+FXe6MVxNEwhueb8ATk7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KACdTFAAAA3QAAAA8AAAAAAAAAAAAAAAAAlwIAAGRycy9k&#10;b3ducmV2LnhtbFBLBQYAAAAABAAEAPUAAACJAwAAAAA=&#10;" filled="f" stroked="f">
                  <v:textbox inset="0,0,0,0">
                    <w:txbxContent>
                      <w:p w14:paraId="11C3B764" w14:textId="77777777" w:rsidR="000E5FFC" w:rsidRDefault="000E5FFC" w:rsidP="000E5FFC">
                        <w:pPr>
                          <w:pStyle w:val="NormalWeb"/>
                          <w:textAlignment w:val="baseline"/>
                        </w:pPr>
                        <w:r>
                          <w:rPr>
                            <w:rFonts w:ascii="Calibri" w:hAnsi="Calibri" w:cs="Arial"/>
                            <w:b/>
                            <w:bCs/>
                            <w:color w:val="000000"/>
                            <w:kern w:val="24"/>
                            <w:position w:val="1"/>
                            <w:sz w:val="52"/>
                            <w:szCs w:val="52"/>
                          </w:rPr>
                          <w:t>GT</w:t>
                        </w:r>
                      </w:p>
                    </w:txbxContent>
                  </v:textbox>
                </v:rect>
                <v:rect id="Rectangle 2063" o:spid="_x0000_s1049" style="position:absolute;left:666;top:3116;width:325;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zKxPxgAA&#10;AN0AAAAPAAAAZHJzL2Rvd25yZXYueG1sRI9Ba8JAFITvgv9heUJvutFC0OgqYluSYxsF9fbIPpNg&#10;9m3Ibk3aX98tFHocZuYbZrMbTCMe1LnasoL5LAJBXFhdc6ngdHybLkE4j6yxsUwKvsjBbjsebTDR&#10;tucPeuS+FAHCLkEFlfdtIqUrKjLoZrYlDt7NdgZ9kF0pdYd9gJtGLqIolgZrDgsVtnSoqLjnn0ZB&#10;umz3l8x+92Xzek3P7+fVy3HllXqaDPs1CE+D/w//tTOtYBHFz/D7JjwBuf0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9zKxPxgAAAN0AAAAPAAAAAAAAAAAAAAAAAJcCAABkcnMv&#10;ZG93bnJldi54bWxQSwUGAAAAAAQABAD1AAAAigMAAAAA&#10;" filled="f" stroked="f">
                  <v:textbox inset="0,0,0,0">
                    <w:txbxContent>
                      <w:p w14:paraId="0A58CE3E" w14:textId="77777777" w:rsidR="000E5FFC" w:rsidRDefault="000E5FFC" w:rsidP="000E5FFC">
                        <w:pPr>
                          <w:pStyle w:val="NormalWeb"/>
                          <w:textAlignment w:val="baseline"/>
                        </w:pPr>
                        <w:r>
                          <w:rPr>
                            <w:rFonts w:ascii="Calibri" w:hAnsi="Calibri" w:cs="Arial"/>
                            <w:b/>
                            <w:bCs/>
                            <w:color w:val="000000"/>
                            <w:kern w:val="24"/>
                            <w:position w:val="1"/>
                            <w:sz w:val="52"/>
                            <w:szCs w:val="52"/>
                          </w:rPr>
                          <w:t>BSL</w:t>
                        </w:r>
                      </w:p>
                    </w:txbxContent>
                  </v:textbox>
                </v:rect>
                <v:rect id="Rectangle 2064" o:spid="_x0000_s1050" style="position:absolute;left:1178;top:3116;width:346;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JTQ7xgAA&#10;AN0AAAAPAAAAZHJzL2Rvd25yZXYueG1sRI9Ba8JAFITvgv9heUJvulFK0OgqYluSYxsF9fbIPpNg&#10;9m3Ibk3aX98tFHocZuYbZrMbTCMe1LnasoL5LAJBXFhdc6ngdHybLkE4j6yxsUwKvsjBbjsebTDR&#10;tucPeuS+FAHCLkEFlfdtIqUrKjLoZrYlDt7NdgZ9kF0pdYd9gJtGLqIolgZrDgsVtnSoqLjnn0ZB&#10;umz3l8x+92Xzek3P7+fVy3HllXqaDPs1CE+D/w//tTOtYBHFz/D7JjwBuf0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yJTQ7xgAAAN0AAAAPAAAAAAAAAAAAAAAAAJcCAABkcnMv&#10;ZG93bnJldi54bWxQSwUGAAAAAAQABAD1AAAAigMAAAAA&#10;" filled="f" stroked="f">
                  <v:textbox inset="0,0,0,0">
                    <w:txbxContent>
                      <w:p w14:paraId="1A1A5851" w14:textId="77777777" w:rsidR="000E5FFC" w:rsidRDefault="000E5FFC" w:rsidP="000E5FFC">
                        <w:pPr>
                          <w:pStyle w:val="NormalWeb"/>
                          <w:textAlignment w:val="baseline"/>
                        </w:pPr>
                        <w:r>
                          <w:rPr>
                            <w:rFonts w:ascii="Calibri" w:hAnsi="Calibri" w:cs="Arial"/>
                            <w:b/>
                            <w:bCs/>
                            <w:color w:val="000000"/>
                            <w:kern w:val="24"/>
                            <w:position w:val="1"/>
                            <w:sz w:val="52"/>
                            <w:szCs w:val="52"/>
                          </w:rPr>
                          <w:t>BFP</w:t>
                        </w:r>
                      </w:p>
                    </w:txbxContent>
                  </v:textbox>
                </v:rect>
                <v:rect id="Rectangle 2065" o:spid="_x0000_s1051" style="position:absolute;left:1690;top:3116;width:344;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aZGgxgAA&#10;AN0AAAAPAAAAZHJzL2Rvd25yZXYueG1sRI9Ba8JAFITvgv9heUJvulFo0OgqYluSYxsF9fbIPpNg&#10;9m3Ibk3aX98tFHocZuYbZrMbTCMe1LnasoL5LAJBXFhdc6ngdHybLkE4j6yxsUwKvsjBbjsebTDR&#10;tucPeuS+FAHCLkEFlfdtIqUrKjLoZrYlDt7NdgZ9kF0pdYd9gJtGLqIolgZrDgsVtnSoqLjnn0ZB&#10;umz3l8x+92Xzek3P7+fVy3HllXqaDPs1CE+D/w//tTOtYBHFz/D7JjwBuf0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daZGgxgAAAN0AAAAPAAAAAAAAAAAAAAAAAJcCAABkcnMv&#10;ZG93bnJldi54bWxQSwUGAAAAAAQABAD1AAAAigMAAAAA&#10;" filled="f" stroked="f">
                  <v:textbox inset="0,0,0,0">
                    <w:txbxContent>
                      <w:p w14:paraId="40187DA1" w14:textId="77777777" w:rsidR="000E5FFC" w:rsidRDefault="000E5FFC" w:rsidP="000E5FFC">
                        <w:pPr>
                          <w:pStyle w:val="NormalWeb"/>
                          <w:textAlignment w:val="baseline"/>
                        </w:pPr>
                        <w:r>
                          <w:rPr>
                            <w:rFonts w:ascii="Calibri" w:hAnsi="Calibri" w:cs="Arial"/>
                            <w:b/>
                            <w:bCs/>
                            <w:color w:val="000000"/>
                            <w:kern w:val="24"/>
                            <w:position w:val="1"/>
                            <w:sz w:val="52"/>
                            <w:szCs w:val="52"/>
                          </w:rPr>
                          <w:t>BLB</w:t>
                        </w:r>
                      </w:p>
                    </w:txbxContent>
                  </v:textbox>
                </v:rect>
                <v:rect id="Rectangle 2066" o:spid="_x0000_s1052" style="position:absolute;left:2133;top:3116;width:320;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uw/XxgAA&#10;AN0AAAAPAAAAZHJzL2Rvd25yZXYueG1sRI9Pa8JAFMTvgt9heUJvuqmHEKOrSP+QHFsV1Nsj+0yC&#10;2bchu03SfvpuoeBxmJnfMJvdaBrRU+dqywqeFxEI4sLqmksFp+P7PAHhPLLGxjIp+CYHu+10ssFU&#10;24E/qT/4UgQIuxQVVN63qZSuqMigW9iWOHg32xn0QXal1B0OAW4auYyiWBqsOSxU2NJLRcX98GUU&#10;ZEm7v+T2Zyibt2t2/jivXo8rr9TTbNyvQXga/SP83861gmUUx/D3JjwBu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tuw/XxgAAAN0AAAAPAAAAAAAAAAAAAAAAAJcCAABkcnMv&#10;ZG93bnJldi54bWxQSwUGAAAAAAQABAD1AAAAigMAAAAA&#10;" filled="f" stroked="f">
                  <v:textbox inset="0,0,0,0">
                    <w:txbxContent>
                      <w:p w14:paraId="1DFC6CA4" w14:textId="77777777" w:rsidR="000E5FFC" w:rsidRDefault="000E5FFC" w:rsidP="000E5FFC">
                        <w:pPr>
                          <w:pStyle w:val="NormalWeb"/>
                          <w:textAlignment w:val="baseline"/>
                        </w:pPr>
                        <w:r>
                          <w:rPr>
                            <w:rFonts w:ascii="Calibri" w:hAnsi="Calibri" w:cs="Arial"/>
                            <w:b/>
                            <w:bCs/>
                            <w:color w:val="000000"/>
                            <w:kern w:val="24"/>
                            <w:position w:val="1"/>
                            <w:sz w:val="52"/>
                            <w:szCs w:val="52"/>
                          </w:rPr>
                          <w:t>MB</w:t>
                        </w:r>
                      </w:p>
                    </w:txbxContent>
                  </v:textbox>
                </v:rect>
                <v:rect id="Rectangle 2067" o:spid="_x0000_s1053" style="position:absolute;left:2509;top:3116;width:431;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96pMxgAA&#10;AN0AAAAPAAAAZHJzL2Rvd25yZXYueG1sRI9Li8JAEITvgv9h6AVvOlkPPrKOIj7Qo5oFd29NpjcJ&#10;m+kJmdFEf70jCB6LqvqKmi1aU4or1a6wrOBzEIEgTq0uOFPwnWz7ExDOI2ssLZOCGzlYzLudGcba&#10;Nnyk68lnIkDYxagg976KpXRpTgbdwFbEwfuztUEfZJ1JXWMT4KaUwygaSYMFh4UcK1rllP6fLkbB&#10;blItf/b23mTl5nd3Ppyn62Tqlep9tMsvEJ5a/w6/2nutYBiNxvB8E56AnD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C96pMxgAAAN0AAAAPAAAAAAAAAAAAAAAAAJcCAABkcnMv&#10;ZG93bnJldi54bWxQSwUGAAAAAAQABAD1AAAAigMAAAAA&#10;" filled="f" stroked="f">
                  <v:textbox inset="0,0,0,0">
                    <w:txbxContent>
                      <w:p w14:paraId="7BFC3726" w14:textId="77777777" w:rsidR="000E5FFC" w:rsidRDefault="000E5FFC" w:rsidP="000E5FFC">
                        <w:pPr>
                          <w:pStyle w:val="NormalWeb"/>
                          <w:textAlignment w:val="baseline"/>
                        </w:pPr>
                        <w:r>
                          <w:rPr>
                            <w:rFonts w:ascii="Calibri" w:hAnsi="Calibri" w:cs="Arial"/>
                            <w:b/>
                            <w:bCs/>
                            <w:color w:val="000000"/>
                            <w:kern w:val="24"/>
                            <w:position w:val="1"/>
                            <w:sz w:val="52"/>
                            <w:szCs w:val="52"/>
                          </w:rPr>
                          <w:t>FMA</w:t>
                        </w:r>
                      </w:p>
                    </w:txbxContent>
                  </v:textbox>
                </v:rect>
                <v:rect id="Rectangle 2068" o:spid="_x0000_s1054" style="position:absolute;left:2470;top:162;width:5;height:2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WF9nwQAA&#10;AN0AAAAPAAAAZHJzL2Rvd25yZXYueG1sRE9Ni8IwEL0L+x/CLOxNE2UR7RpFlIKwIFir56GZbYvN&#10;pDRRu/56cxA8Pt73YtXbRtyo87VjDeORAkFcOFNzqSE/psMZCB+QDTaOScM/eVgtPwYLTIy784Fu&#10;WShFDGGfoIYqhDaR0hcVWfQj1xJH7s91FkOEXSlNh/cYbhs5UWoqLdYcGypsaVNRccmuVkN9nheP&#10;3/SUUbm97MOhUefvNNf667Nf/4AI1Ie3+OXeGQ0TNY1z45v4BOTyC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1hfZ8EAAADdAAAADwAAAAAAAAAAAAAAAACXAgAAZHJzL2Rvd25y&#10;ZXYueG1sUEsFBgAAAAAEAAQA9QAAAIUDAAAAAA==&#10;" strokecolor="white" strokeweight="0">
                  <v:textbox>
                    <w:txbxContent>
                      <w:p w14:paraId="4EEE6B93" w14:textId="77777777" w:rsidR="000E5FFC" w:rsidRDefault="000E5FFC" w:rsidP="000E5FFC">
                        <w:pPr>
                          <w:rPr>
                            <w:rFonts w:eastAsia="Times New Roman" w:cs="Times New Roman"/>
                          </w:rPr>
                        </w:pPr>
                      </w:p>
                    </w:txbxContent>
                  </v:textbox>
                </v:rect>
                <v:rect id="Rectangle 2069" o:spid="_x0000_s1055" style="position:absolute;left:597;top:162;width:5;height:2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FPr8xAAA&#10;AN0AAAAPAAAAZHJzL2Rvd25yZXYueG1sRI9Bi8IwFITvwv6H8Ba8abKyiHaNIiuFBUGwup4fzbMt&#10;Ni+liVr99UYQPA4z8w0zW3S2FhdqfeVYw9dQgSDOnam40LDfpYMJCB+QDdaOScONPCzmH70ZJsZd&#10;eUuXLBQiQtgnqKEMoUmk9HlJFv3QNcTRO7rWYoiyLaRp8RrhtpYjpcbSYsVxocSGfkvKT9nZaqgO&#10;0/y+Tv8zKlanTdjW6vCd7rXuf3bLHxCBuvAOv9p/RsNIjafwfBOfgJw/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BT6/MQAAADdAAAADwAAAAAAAAAAAAAAAACXAgAAZHJzL2Rv&#10;d25yZXYueG1sUEsFBgAAAAAEAAQA9QAAAIgDAAAAAA==&#10;" strokecolor="white" strokeweight="0">
                  <v:textbox>
                    <w:txbxContent>
                      <w:p w14:paraId="78FF692E" w14:textId="77777777" w:rsidR="000E5FFC" w:rsidRDefault="000E5FFC" w:rsidP="000E5FFC">
                        <w:pPr>
                          <w:rPr>
                            <w:rFonts w:eastAsia="Times New Roman" w:cs="Times New Roman"/>
                          </w:rPr>
                        </w:pPr>
                      </w:p>
                    </w:txbxContent>
                  </v:textbox>
                </v:rect>
                <v:rect id="Rectangle 2070" o:spid="_x0000_s1056" style="position:absolute;left:1109;top:162;width:5;height:2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98W8wQAA&#10;AN0AAAAPAAAAZHJzL2Rvd25yZXYueG1sRE9Ni8IwEL0L+x/CLHjTRBHd7RplWSkIgmB1PQ/N2Bab&#10;SWmiVn+9OQgeH+97vuxsLa7U+sqxhtFQgSDOnam40HDYp4MvED4gG6wdk4Y7eVguPnpzTIy78Y6u&#10;WShEDGGfoIYyhCaR0uclWfRD1xBH7uRaiyHCtpCmxVsMt7UcKzWVFiuODSU29FdSfs4uVkN1/M4f&#10;m/Q/o2J13oZdrY6T9KB1/7P7/QERqAtv8cu9NhrGahb3xzfxCcjFEwAA//8DAFBLAQItABQABgAI&#10;AAAAIQAyPL0++wAAAOIBAAATAAAAAAAAAAAAAAAAAAAAAABbQ29udGVudF9UeXBlc10ueG1sUEsB&#10;Ai0AFAAGAAgAAAAhAKqLXQ3TAAAAjwEAAAsAAAAAAAAAAAAAAAAALAEAAF9yZWxzLy5yZWxzUEsB&#10;Ai0AFAAGAAgAAAAhADMvBZ5BAAAAOQAAABAAAAAAAAAAAAAAAAAAKAIAAGRycy9zaGFwZXhtbC54&#10;bWxQSwECLQAUAAYACAAAACEAWPfFvMEAAADdAAAADwAAAAAAAAAAAAAAAACXAgAAZHJzL2Rvd25y&#10;ZXYueG1sUEsFBgAAAAAEAAQA9QAAAIUDAAAAAA==&#10;" strokecolor="white" strokeweight="0">
                  <v:textbox>
                    <w:txbxContent>
                      <w:p w14:paraId="4E727A9E" w14:textId="77777777" w:rsidR="000E5FFC" w:rsidRDefault="000E5FFC" w:rsidP="000E5FFC">
                        <w:pPr>
                          <w:rPr>
                            <w:rFonts w:eastAsia="Times New Roman" w:cs="Times New Roman"/>
                          </w:rPr>
                        </w:pPr>
                      </w:p>
                    </w:txbxContent>
                  </v:textbox>
                </v:rect>
                <v:rect id="Rectangle 2071" o:spid="_x0000_s1057" style="position:absolute;left:1621;top:162;width:5;height:2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u2AnxQAA&#10;AN0AAAAPAAAAZHJzL2Rvd25yZXYueG1sRI/dasJAFITvC77DcgTv6q4iVqOriCVQKAjGn+tD9pgE&#10;s2dDdqtpn94VCl4OM/MNs1x3thY3an3lWMNoqEAQ585UXGg4HtL3GQgfkA3WjknDL3lYr3pvS0yM&#10;u/OeblkoRISwT1BDGUKTSOnzkiz6oWuIo3dxrcUQZVtI0+I9wm0tx0pNpcWK40KJDW1Lyq/Zj9VQ&#10;nef533d6yqj4vO7CvlbnSXrUetDvNgsQgbrwCv+3v4yGsfoYwfNNfAJy9Q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e7YCfFAAAA3QAAAA8AAAAAAAAAAAAAAAAAlwIAAGRycy9k&#10;b3ducmV2LnhtbFBLBQYAAAAABAAEAPUAAACJAwAAAAA=&#10;" strokecolor="white" strokeweight="0">
                  <v:textbox>
                    <w:txbxContent>
                      <w:p w14:paraId="0627C186" w14:textId="77777777" w:rsidR="000E5FFC" w:rsidRDefault="000E5FFC" w:rsidP="000E5FFC">
                        <w:pPr>
                          <w:rPr>
                            <w:rFonts w:eastAsia="Times New Roman" w:cs="Times New Roman"/>
                          </w:rPr>
                        </w:pPr>
                      </w:p>
                    </w:txbxContent>
                  </v:textbox>
                </v:rect>
                <v:rect id="Rectangle 2072" o:spid="_x0000_s1058" style="position:absolute;left:2133;top:162;width:5;height:2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af5QxQAA&#10;AN0AAAAPAAAAZHJzL2Rvd25yZXYueG1sRI9Ba8JAFITvBf/D8gRvddcgVqOriCVQKAim6vmRfSbB&#10;7NuQ3WraX+8KhR6HmfmGWW1624gbdb52rGEyViCIC2dqLjUcv7LXOQgfkA02jknDD3nYrAcvK0yN&#10;u/OBbnkoRYSwT1FDFUKbSumLiiz6sWuJo3dxncUQZVdK0+E9wm0jE6Vm0mLNcaHClnYVFdf822qo&#10;z4vi9zM75VS+X/fh0KjzNDtqPRr22yWIQH34D/+1P4yGRL0l8HwTn4Bc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dp/lDFAAAA3QAAAA8AAAAAAAAAAAAAAAAAlwIAAGRycy9k&#10;b3ducmV2LnhtbFBLBQYAAAAABAAEAPUAAACJAwAAAAA=&#10;" strokecolor="white" strokeweight="0">
                  <v:textbox>
                    <w:txbxContent>
                      <w:p w14:paraId="02D4B065" w14:textId="77777777" w:rsidR="000E5FFC" w:rsidRDefault="000E5FFC" w:rsidP="000E5FFC">
                        <w:pPr>
                          <w:rPr>
                            <w:rFonts w:eastAsia="Times New Roman" w:cs="Times New Roman"/>
                          </w:rPr>
                        </w:pPr>
                      </w:p>
                    </w:txbxContent>
                  </v:textbox>
                </v:rect>
                <v:rect id="Rectangle 2073" o:spid="_x0000_s1059" style="position:absolute;left:90;top:17;width:1741;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FTqSxwAA&#10;AN0AAAAPAAAAZHJzL2Rvd25yZXYueG1sRI9Ba8JAFITvgv9heUJvutFC1dRVRC3J0caC7e2RfU1C&#10;s29Ddpuk/fVdQehxmJlvmM1uMLXoqHWVZQXzWQSCOLe64kLB2+VlugLhPLLG2jIp+CEHu+14tMFY&#10;255fqct8IQKEXYwKSu+bWEqXl2TQzWxDHLxP2xr0QbaF1C32AW5quYiiJ2mw4rBQYkOHkvKv7Nso&#10;SFbN/j21v31Rnz6S6/m6Pl7WXqmHybB/BuFp8P/hezvVChbR8hFub8ITkNs/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eBU6kscAAADdAAAADwAAAAAAAAAAAAAAAACXAgAAZHJz&#10;L2Rvd25yZXYueG1sUEsFBgAAAAAEAAQA9QAAAIsDAAAAAA==&#10;" filled="f" stroked="f">
                  <v:textbox inset="0,0,0,0">
                    <w:txbxContent>
                      <w:p w14:paraId="2504AFBF" w14:textId="77777777" w:rsidR="000E5FFC" w:rsidRDefault="000E5FFC" w:rsidP="000E5FFC">
                        <w:pPr>
                          <w:pStyle w:val="NormalWeb"/>
                          <w:textAlignment w:val="baseline"/>
                        </w:pPr>
                        <w:r>
                          <w:rPr>
                            <w:rFonts w:ascii="Calibri" w:hAnsi="Calibri" w:cs="Arial"/>
                            <w:color w:val="000000"/>
                            <w:kern w:val="24"/>
                            <w:sz w:val="48"/>
                            <w:szCs w:val="48"/>
                          </w:rPr>
                          <w:t xml:space="preserve">AHR ligand-regulated </w:t>
                        </w:r>
                      </w:p>
                    </w:txbxContent>
                  </v:textbox>
                </v:rect>
                <v:shape id="Picture 2074" o:spid="_x0000_s1060" type="#_x0000_t75" style="position:absolute;left:2330;top:175;width:546;height:6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dZ&#10;xb3HAAAA3QAAAA8AAABkcnMvZG93bnJldi54bWxEj09rwkAUxO8Fv8PyCl6KbgxSJXUNsaCEXor/&#10;en5kX5Ng9m3IbmP007uFQo/DzPyGWaWDaURPnastK5hNIxDEhdU1lwpOx+1kCcJ5ZI2NZVJwIwfp&#10;evS0wkTbK++pP/hSBAi7BBVU3reJlK6oyKCb2pY4eN+2M+iD7EqpO7wGuGlkHEWv0mDNYaHClt4r&#10;Ki6HH6Ngk+Xnprh/7i4f/kvnL3prNqezUuPnIXsD4Wnw/+G/dq4VxNFiDr9vwhOQ6wcAAAD//wMA&#10;UEsBAi0AFAAGAAgAAAAhALMjUhL9AAAA5gEAABMAAAAAAAAAAAAAAAAAAAAAAFtDb250ZW50X1R5&#10;cGVzXS54bWxQSwECLQAUAAYACAAAACEAC6ruOdQAAACTAQAACwAAAAAAAAAAAAAAAAAuAQAAX3Jl&#10;bHMvLnJlbHNQSwECLQAUAAYACAAAACEAMy8FnkEAAAA5AAAAEgAAAAAAAAAAAAAAAAArAgAAZHJz&#10;L3BpY3R1cmV4bWwueG1sUEsBAi0AFAAGAAgAAAAhAFdZxb3HAAAA3QAAAA8AAAAAAAAAAAAAAAAA&#10;nAIAAGRycy9kb3ducmV2LnhtbFBLBQYAAAAABAAEAPcAAACQAwAAAAA=&#10;">
                  <v:imagedata r:id="rId90" o:title=""/>
                </v:shape>
                <v:rect id="Rectangle 2075" o:spid="_x0000_s1061" style="position:absolute;left:2236;top:137;width:42;height:1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sAd9xwAA&#10;AN0AAAAPAAAAZHJzL2Rvd25yZXYueG1sRI9Ba8JAFITvgv9heUJvulFo1dRVRC3J0caC7e2RfU1C&#10;s29Ddpuk/fVdQehxmJlvmM1uMLXoqHWVZQXzWQSCOLe64kLB2+VlugLhPLLG2jIp+CEHu+14tMFY&#10;255fqct8IQKEXYwKSu+bWEqXl2TQzWxDHLxP2xr0QbaF1C32AW5quYiiJ2mw4rBQYkOHkvKv7Nso&#10;SFbN/j21v31Rnz6S6/m6Pl7WXqmHybB/BuFp8P/hezvVChbR8hFub8ITkNs/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mLAHfccAAADdAAAADwAAAAAAAAAAAAAAAACXAgAAZHJz&#10;L2Rvd25yZXYueG1sUEsFBgAAAAAEAAQA9QAAAIsDAAAAAA==&#10;" filled="f" stroked="f">
                  <v:textbox inset="0,0,0,0">
                    <w:txbxContent>
                      <w:p w14:paraId="33F4ED2C" w14:textId="77777777" w:rsidR="000E5FFC" w:rsidRDefault="000E5FFC" w:rsidP="000E5FFC">
                        <w:pPr>
                          <w:pStyle w:val="NormalWeb"/>
                          <w:textAlignment w:val="baseline"/>
                        </w:pPr>
                        <w:r>
                          <w:rPr>
                            <w:rFonts w:ascii="Calibri" w:hAnsi="Calibri" w:cs="Arial"/>
                            <w:b/>
                            <w:bCs/>
                            <w:color w:val="000000"/>
                            <w:kern w:val="24"/>
                            <w:sz w:val="28"/>
                            <w:szCs w:val="28"/>
                          </w:rPr>
                          <w:t>-</w:t>
                        </w:r>
                      </w:p>
                    </w:txbxContent>
                  </v:textbox>
                </v:rect>
                <v:rect id="Rectangle 2076" o:spid="_x0000_s1062" style="position:absolute;left:2270;top:137;width:66;height:1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YpkKxgAA&#10;AN0AAAAPAAAAZHJzL2Rvd25yZXYueG1sRI9Li8JAEITvgv9h6AVvOlkPPrKOIj7Qo5oFd29NpjcJ&#10;m+kJmdFEf70jCB6LqvqKmi1aU4or1a6wrOBzEIEgTq0uOFPwnWz7ExDOI2ssLZOCGzlYzLudGcba&#10;Nnyk68lnIkDYxagg976KpXRpTgbdwFbEwfuztUEfZJ1JXWMT4KaUwygaSYMFh4UcK1rllP6fLkbB&#10;blItf/b23mTl5nd3Ppyn62Tqlep9tMsvEJ5a/w6/2nutYBiNR/B8E56AnD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oYpkKxgAAAN0AAAAPAAAAAAAAAAAAAAAAAJcCAABkcnMv&#10;ZG93bnJldi54bWxQSwUGAAAAAAQABAD1AAAAigMAAAAA&#10;" filled="f" stroked="f">
                  <v:textbox inset="0,0,0,0">
                    <w:txbxContent>
                      <w:p w14:paraId="42B74FF1" w14:textId="77777777" w:rsidR="000E5FFC" w:rsidRDefault="000E5FFC" w:rsidP="000E5FFC">
                        <w:pPr>
                          <w:pStyle w:val="NormalWeb"/>
                          <w:textAlignment w:val="baseline"/>
                        </w:pPr>
                        <w:r>
                          <w:rPr>
                            <w:rFonts w:ascii="Calibri" w:hAnsi="Calibri" w:cs="Arial"/>
                            <w:b/>
                            <w:bCs/>
                            <w:color w:val="000000"/>
                            <w:kern w:val="24"/>
                            <w:sz w:val="28"/>
                            <w:szCs w:val="28"/>
                          </w:rPr>
                          <w:t>4</w:t>
                        </w:r>
                      </w:p>
                    </w:txbxContent>
                  </v:textbox>
                </v:rect>
                <v:rect id="Rectangle 2077" o:spid="_x0000_s1063" style="position:absolute;left:2884;top:137;width:125;height:1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LjyRxgAA&#10;AN0AAAAPAAAAZHJzL2Rvd25yZXYueG1sRI9Ba8JAFITvgv9heUJvutFDo9FVxLYkxzYK6u2RfSbB&#10;7NuQ3Zq0v75bKPQ4zMw3zGY3mEY8qHO1ZQXzWQSCuLC65lLB6fg2XYJwHlljY5kUfJGD3XY82mCi&#10;bc8f9Mh9KQKEXYIKKu/bREpXVGTQzWxLHLyb7Qz6ILtS6g77ADeNXETRszRYc1iosKVDRcU9/zQK&#10;0mW7v2T2uy+b12t6fj+vXo4rr9TTZNivQXga/H/4r51pBYsojuH3TXgCcvsD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HLjyRxgAAAN0AAAAPAAAAAAAAAAAAAAAAAJcCAABkcnMv&#10;ZG93bnJldi54bWxQSwUGAAAAAAQABAD1AAAAigMAAAAA&#10;" filled="f" stroked="f">
                  <v:textbox inset="0,0,0,0">
                    <w:txbxContent>
                      <w:p w14:paraId="66710B49" w14:textId="77777777" w:rsidR="000E5FFC" w:rsidRDefault="000E5FFC" w:rsidP="000E5FFC">
                        <w:pPr>
                          <w:pStyle w:val="NormalWeb"/>
                          <w:textAlignment w:val="baseline"/>
                        </w:pPr>
                        <w:r>
                          <w:rPr>
                            <w:rFonts w:ascii="Calibri" w:hAnsi="Calibri" w:cs="Arial"/>
                            <w:b/>
                            <w:bCs/>
                            <w:color w:val="000000"/>
                            <w:kern w:val="24"/>
                            <w:sz w:val="28"/>
                            <w:szCs w:val="28"/>
                          </w:rPr>
                          <w:t>+4</w:t>
                        </w:r>
                      </w:p>
                    </w:txbxContent>
                  </v:textbox>
                </v:rect>
                <w10:wrap type="tight"/>
              </v:group>
            </w:pict>
          </mc:Fallback>
        </mc:AlternateContent>
      </w:r>
    </w:p>
    <w:p w14:paraId="3C3E98A1" w14:textId="77777777" w:rsidR="000E5FFC" w:rsidRDefault="000E5FFC" w:rsidP="000E5FFC">
      <w:pPr>
        <w:pStyle w:val="NoteLevel3"/>
        <w:rPr>
          <w:b/>
        </w:rPr>
      </w:pPr>
    </w:p>
    <w:p w14:paraId="60C7E943" w14:textId="77777777" w:rsidR="000E5FFC" w:rsidRDefault="000E5FFC" w:rsidP="000E5FFC">
      <w:pPr>
        <w:pStyle w:val="NoteLevel3"/>
        <w:rPr>
          <w:b/>
        </w:rPr>
      </w:pPr>
    </w:p>
    <w:p w14:paraId="4687753B" w14:textId="77777777" w:rsidR="000E5FFC" w:rsidRDefault="000E5FFC" w:rsidP="000E5FFC">
      <w:pPr>
        <w:pStyle w:val="NoteLevel3"/>
        <w:rPr>
          <w:b/>
        </w:rPr>
      </w:pPr>
    </w:p>
    <w:p w14:paraId="58B5252F" w14:textId="77777777" w:rsidR="000E5FFC" w:rsidRDefault="000E5FFC" w:rsidP="000E5FFC">
      <w:pPr>
        <w:pStyle w:val="NoteLevel3"/>
        <w:rPr>
          <w:b/>
        </w:rPr>
      </w:pPr>
    </w:p>
    <w:p w14:paraId="655C2631" w14:textId="77777777" w:rsidR="000E5FFC" w:rsidRDefault="000E5FFC" w:rsidP="000E5FFC">
      <w:pPr>
        <w:pStyle w:val="NoteLevel3"/>
        <w:rPr>
          <w:b/>
        </w:rPr>
      </w:pPr>
    </w:p>
    <w:p w14:paraId="6B032766" w14:textId="77777777" w:rsidR="000E5FFC" w:rsidRDefault="000E5FFC" w:rsidP="000E5FFC">
      <w:pPr>
        <w:pStyle w:val="NoteLevel3"/>
        <w:rPr>
          <w:b/>
        </w:rPr>
      </w:pPr>
    </w:p>
    <w:p w14:paraId="17C2ED62" w14:textId="77777777" w:rsidR="000E5FFC" w:rsidRDefault="000E5FFC" w:rsidP="000E5FFC">
      <w:pPr>
        <w:pStyle w:val="NoteLevel3"/>
        <w:rPr>
          <w:b/>
        </w:rPr>
      </w:pPr>
    </w:p>
    <w:p w14:paraId="6B99BBD4" w14:textId="77777777" w:rsidR="000E5FFC" w:rsidRDefault="000E5FFC" w:rsidP="000E5FFC">
      <w:pPr>
        <w:pStyle w:val="NoteLevel3"/>
        <w:rPr>
          <w:b/>
        </w:rPr>
      </w:pPr>
    </w:p>
    <w:p w14:paraId="1C687BFA" w14:textId="77777777" w:rsidR="000E5FFC" w:rsidRDefault="000E5FFC" w:rsidP="000E5FFC">
      <w:pPr>
        <w:pStyle w:val="NoteLevel3"/>
        <w:rPr>
          <w:b/>
        </w:rPr>
      </w:pPr>
    </w:p>
    <w:p w14:paraId="2633D576" w14:textId="77777777" w:rsidR="000E5FFC" w:rsidRDefault="000E5FFC" w:rsidP="000E5FFC">
      <w:pPr>
        <w:pStyle w:val="NoteLevel3"/>
        <w:rPr>
          <w:b/>
        </w:rPr>
      </w:pPr>
    </w:p>
    <w:p w14:paraId="29A22A9A" w14:textId="77777777" w:rsidR="000E5FFC" w:rsidRDefault="000E5FFC" w:rsidP="000E5FFC">
      <w:pPr>
        <w:pStyle w:val="NoteLevel3"/>
        <w:rPr>
          <w:b/>
        </w:rPr>
      </w:pPr>
    </w:p>
    <w:p w14:paraId="0A455482" w14:textId="77777777" w:rsidR="000E5FFC" w:rsidRDefault="000E5FFC" w:rsidP="000E5FFC">
      <w:pPr>
        <w:pStyle w:val="NoteLevel3"/>
        <w:rPr>
          <w:b/>
        </w:rPr>
      </w:pPr>
    </w:p>
    <w:p w14:paraId="27DA782B" w14:textId="77777777" w:rsidR="000E5FFC" w:rsidRDefault="000E5FFC" w:rsidP="000E5FFC">
      <w:pPr>
        <w:pStyle w:val="NoteLevel3"/>
        <w:rPr>
          <w:b/>
        </w:rPr>
      </w:pPr>
    </w:p>
    <w:p w14:paraId="68E4D43F" w14:textId="77777777" w:rsidR="000E5FFC" w:rsidRDefault="000E5FFC" w:rsidP="000E5FFC">
      <w:pPr>
        <w:pStyle w:val="NoteLevel3"/>
        <w:rPr>
          <w:b/>
        </w:rPr>
      </w:pPr>
    </w:p>
    <w:p w14:paraId="3E3A66E5" w14:textId="77777777" w:rsidR="000E5FFC" w:rsidRDefault="000E5FFC" w:rsidP="000E5FFC">
      <w:pPr>
        <w:pStyle w:val="NoteLevel3"/>
        <w:rPr>
          <w:b/>
        </w:rPr>
      </w:pPr>
    </w:p>
    <w:p w14:paraId="3AAB41AE" w14:textId="618A3069" w:rsidR="000E5FFC" w:rsidRDefault="000E5FFC" w:rsidP="000E5FFC">
      <w:pPr>
        <w:pStyle w:val="NoteLevel3"/>
        <w:rPr>
          <w:b/>
        </w:rPr>
      </w:pPr>
    </w:p>
    <w:p w14:paraId="0D702874" w14:textId="77777777" w:rsidR="000E5FFC" w:rsidRDefault="000E5FFC" w:rsidP="000E5FFC">
      <w:pPr>
        <w:pStyle w:val="NoteLevel3"/>
        <w:rPr>
          <w:b/>
        </w:rPr>
      </w:pPr>
    </w:p>
    <w:p w14:paraId="3E16C23C" w14:textId="77777777" w:rsidR="000E5FFC" w:rsidRPr="000E5FFC" w:rsidRDefault="000E5FFC" w:rsidP="000E5FFC">
      <w:pPr>
        <w:pStyle w:val="NoteLevel4"/>
        <w:rPr>
          <w:b/>
        </w:rPr>
      </w:pPr>
      <w:r w:rsidRPr="000E5FFC">
        <w:t xml:space="preserve">Expression levels for specific genes (rows) and treatments (columns), where cell color indicates up-regulation (yellow) or down-regulation (blue) </w:t>
      </w:r>
      <w:r w:rsidRPr="000E5FFC">
        <w:rPr>
          <w:b/>
        </w:rPr>
        <w:t xml:space="preserve">scaled according to site-specific expression level at the </w:t>
      </w:r>
      <w:proofErr w:type="spellStart"/>
      <w:r w:rsidRPr="000E5FFC">
        <w:rPr>
          <w:b/>
        </w:rPr>
        <w:t>preoil</w:t>
      </w:r>
      <w:proofErr w:type="spellEnd"/>
      <w:r w:rsidRPr="000E5FFC">
        <w:rPr>
          <w:b/>
        </w:rPr>
        <w:t xml:space="preserve"> sample time, for genes with divergent expression at the GT site.</w:t>
      </w:r>
    </w:p>
    <w:p w14:paraId="7618417F" w14:textId="77777777" w:rsidR="000E5FFC" w:rsidRDefault="000E5FFC" w:rsidP="000E5FFC">
      <w:pPr>
        <w:pStyle w:val="NoteLevel4"/>
      </w:pPr>
      <w:proofErr w:type="gramStart"/>
      <w:r w:rsidRPr="000E5FFC">
        <w:t>increased</w:t>
      </w:r>
      <w:proofErr w:type="gramEnd"/>
      <w:r w:rsidRPr="000E5FFC">
        <w:t xml:space="preserve"> transcription is particularly diagnostic of exposure to select hydrocarbons.</w:t>
      </w:r>
    </w:p>
    <w:p w14:paraId="677373CC" w14:textId="532C1802" w:rsidR="000E5FFC" w:rsidRPr="000E5FFC" w:rsidRDefault="000E5FFC" w:rsidP="000E5FFC">
      <w:pPr>
        <w:pStyle w:val="NoteLevel4"/>
      </w:pPr>
      <w:r w:rsidRPr="000E5FFC">
        <w:t xml:space="preserve">Indeed, many genes that are transcriptionally induced or repressed by </w:t>
      </w:r>
      <w:r w:rsidRPr="000E5FFC">
        <w:rPr>
          <w:b/>
        </w:rPr>
        <w:t>AHR activators</w:t>
      </w:r>
      <w:r w:rsidRPr="000E5FFC">
        <w:t xml:space="preserve"> (dioxins, PCBs, and PAHs) show induction or repression at the GT site coincident with crude oil contamination</w:t>
      </w:r>
    </w:p>
    <w:p w14:paraId="22CCAABB" w14:textId="031785D2" w:rsidR="000E5FFC" w:rsidRDefault="00A12911" w:rsidP="00A12911">
      <w:pPr>
        <w:pStyle w:val="NoteLevel1"/>
        <w:rPr>
          <w:b/>
        </w:rPr>
      </w:pPr>
      <w:r>
        <w:rPr>
          <w:b/>
        </w:rPr>
        <w:t xml:space="preserve">Key responses </w:t>
      </w:r>
    </w:p>
    <w:p w14:paraId="77E15558" w14:textId="77777777" w:rsidR="00A12911" w:rsidRDefault="00A12911" w:rsidP="00A12911">
      <w:pPr>
        <w:pStyle w:val="NoteLevel2"/>
        <w:rPr>
          <w:b/>
        </w:rPr>
      </w:pPr>
      <w:r w:rsidRPr="00A12911">
        <w:rPr>
          <w:b/>
        </w:rPr>
        <w:t>ARH pathways</w:t>
      </w:r>
    </w:p>
    <w:p w14:paraId="7BAFFB73" w14:textId="4BD08683" w:rsidR="00A12911" w:rsidRPr="00A12911" w:rsidRDefault="00A12911" w:rsidP="00A12911">
      <w:pPr>
        <w:pStyle w:val="NoteLevel3"/>
        <w:rPr>
          <w:b/>
        </w:rPr>
      </w:pPr>
      <w:r w:rsidRPr="00A12911">
        <w:rPr>
          <w:b/>
        </w:rPr>
        <w:t xml:space="preserve">AHR protein targets sex steroid (estrogen and androgen) receptor proteins for </w:t>
      </w:r>
      <w:proofErr w:type="spellStart"/>
      <w:r w:rsidRPr="00A12911">
        <w:rPr>
          <w:b/>
        </w:rPr>
        <w:t>proteasomal</w:t>
      </w:r>
      <w:proofErr w:type="spellEnd"/>
      <w:r w:rsidRPr="00A12911">
        <w:rPr>
          <w:b/>
        </w:rPr>
        <w:t xml:space="preserve"> destruction, </w:t>
      </w:r>
      <w:r w:rsidRPr="00A12911">
        <w:t>thereby impairing normal cellular responses to sex hormones in reproductive tissues.</w:t>
      </w:r>
    </w:p>
    <w:p w14:paraId="1A9417EB" w14:textId="77777777" w:rsidR="00A12911" w:rsidRDefault="00A12911" w:rsidP="00A12911">
      <w:pPr>
        <w:pStyle w:val="NoteLevel2"/>
        <w:rPr>
          <w:b/>
        </w:rPr>
      </w:pPr>
      <w:r w:rsidRPr="00A12911">
        <w:rPr>
          <w:b/>
        </w:rPr>
        <w:t>CYP1A family</w:t>
      </w:r>
    </w:p>
    <w:p w14:paraId="25ECBD82" w14:textId="77777777" w:rsidR="00A12911" w:rsidRPr="00A12911" w:rsidRDefault="00A12911" w:rsidP="00A12911">
      <w:pPr>
        <w:pStyle w:val="NoteLevel3"/>
        <w:rPr>
          <w:b/>
        </w:rPr>
      </w:pPr>
      <w:r w:rsidRPr="00A12911">
        <w:rPr>
          <w:b/>
        </w:rPr>
        <w:t>A cytochrome P450</w:t>
      </w:r>
    </w:p>
    <w:p w14:paraId="062EED10" w14:textId="77777777" w:rsidR="00A12911" w:rsidRPr="00A12911" w:rsidRDefault="00A12911" w:rsidP="00A12911">
      <w:pPr>
        <w:pStyle w:val="NoteLevel3"/>
        <w:rPr>
          <w:b/>
        </w:rPr>
      </w:pPr>
      <w:r w:rsidRPr="00A12911">
        <w:rPr>
          <w:b/>
        </w:rPr>
        <w:t>Specifically responds to hydrocarbons</w:t>
      </w:r>
    </w:p>
    <w:p w14:paraId="3D460574" w14:textId="50237799" w:rsidR="00A12911" w:rsidRPr="00A12911" w:rsidRDefault="00A12911" w:rsidP="00A12911">
      <w:pPr>
        <w:pStyle w:val="NoteLevel3"/>
        <w:rPr>
          <w:b/>
        </w:rPr>
      </w:pPr>
      <w:proofErr w:type="spellStart"/>
      <w:r w:rsidRPr="00A12911">
        <w:rPr>
          <w:b/>
        </w:rPr>
        <w:t>Upregulated</w:t>
      </w:r>
      <w:proofErr w:type="spellEnd"/>
      <w:r w:rsidRPr="00A12911">
        <w:rPr>
          <w:b/>
        </w:rPr>
        <w:t xml:space="preserve"> over long term in fish, sea otters and harlequin ducks after Exxon </w:t>
      </w:r>
      <w:proofErr w:type="spellStart"/>
      <w:r w:rsidRPr="00A12911">
        <w:rPr>
          <w:b/>
        </w:rPr>
        <w:t>Valdex</w:t>
      </w:r>
      <w:proofErr w:type="spellEnd"/>
      <w:r w:rsidRPr="00A12911">
        <w:rPr>
          <w:b/>
        </w:rPr>
        <w:t xml:space="preserve"> oil spill</w:t>
      </w:r>
    </w:p>
    <w:p w14:paraId="3E664B18" w14:textId="77777777" w:rsidR="00A12911" w:rsidRPr="00A12911" w:rsidRDefault="00A12911" w:rsidP="00A12911">
      <w:pPr>
        <w:pStyle w:val="NoteLevel2"/>
        <w:rPr>
          <w:b/>
        </w:rPr>
      </w:pPr>
      <w:r w:rsidRPr="00A12911">
        <w:rPr>
          <w:b/>
        </w:rPr>
        <w:t>Ubiquitin-proteasome system</w:t>
      </w:r>
    </w:p>
    <w:p w14:paraId="755B9E73" w14:textId="77777777" w:rsidR="00A12911" w:rsidRPr="00A12911" w:rsidRDefault="00A12911" w:rsidP="00A12911">
      <w:pPr>
        <w:pStyle w:val="NoteLevel2"/>
        <w:rPr>
          <w:b/>
        </w:rPr>
      </w:pPr>
      <w:r w:rsidRPr="00A12911">
        <w:rPr>
          <w:b/>
        </w:rPr>
        <w:t xml:space="preserve">Reproduction-related genes </w:t>
      </w:r>
      <w:proofErr w:type="spellStart"/>
      <w:r w:rsidRPr="00A12911">
        <w:rPr>
          <w:b/>
        </w:rPr>
        <w:t>downregulated</w:t>
      </w:r>
      <w:proofErr w:type="spellEnd"/>
    </w:p>
    <w:p w14:paraId="264368C8" w14:textId="0FCFBCD3" w:rsidR="00A12911" w:rsidRDefault="00A12911" w:rsidP="00A12911">
      <w:pPr>
        <w:pStyle w:val="NoteLevel1"/>
        <w:rPr>
          <w:b/>
        </w:rPr>
      </w:pPr>
      <w:r w:rsidRPr="00A12911">
        <w:rPr>
          <w:b/>
        </w:rPr>
        <w:t>CYP1A expression in gills</w:t>
      </w:r>
    </w:p>
    <w:p w14:paraId="02355982" w14:textId="3FD49E21" w:rsidR="00A12911" w:rsidRDefault="00A12911" w:rsidP="00A12911">
      <w:pPr>
        <w:pStyle w:val="NoteLevel2"/>
        <w:rPr>
          <w:b/>
        </w:rPr>
      </w:pPr>
      <w:r>
        <w:rPr>
          <w:b/>
        </w:rPr>
        <w:t xml:space="preserve">Histology clearly shows that expression was </w:t>
      </w:r>
      <w:proofErr w:type="spellStart"/>
      <w:r>
        <w:rPr>
          <w:b/>
        </w:rPr>
        <w:t>upregulated</w:t>
      </w:r>
      <w:proofErr w:type="spellEnd"/>
      <w:r>
        <w:rPr>
          <w:b/>
        </w:rPr>
        <w:t xml:space="preserve"> in the gills after the oil spill (red stain gets darker)</w:t>
      </w:r>
    </w:p>
    <w:p w14:paraId="5AC32DEE" w14:textId="34F623CC" w:rsidR="00A12911" w:rsidRDefault="00A12911" w:rsidP="00A12911">
      <w:pPr>
        <w:pStyle w:val="NoteLevel2"/>
        <w:rPr>
          <w:b/>
        </w:rPr>
      </w:pPr>
      <w:r w:rsidRPr="00A12911">
        <w:rPr>
          <w:b/>
          <w:noProof/>
        </w:rPr>
        <w:drawing>
          <wp:inline distT="0" distB="0" distL="0" distR="0" wp14:anchorId="6E908996" wp14:editId="5D6CE7C8">
            <wp:extent cx="3276600" cy="3568700"/>
            <wp:effectExtent l="0" t="0" r="0" b="1270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276600" cy="3568700"/>
                    </a:xfrm>
                    <a:prstGeom prst="rect">
                      <a:avLst/>
                    </a:prstGeom>
                    <a:noFill/>
                    <a:ln>
                      <a:noFill/>
                    </a:ln>
                  </pic:spPr>
                </pic:pic>
              </a:graphicData>
            </a:graphic>
          </wp:inline>
        </w:drawing>
      </w:r>
    </w:p>
    <w:p w14:paraId="61C82246" w14:textId="2103046E" w:rsidR="00A12911" w:rsidRDefault="00A12911" w:rsidP="00A12911">
      <w:pPr>
        <w:pStyle w:val="NoteLevel1"/>
        <w:rPr>
          <w:b/>
        </w:rPr>
      </w:pPr>
      <w:r w:rsidRPr="00A12911">
        <w:rPr>
          <w:b/>
        </w:rPr>
        <w:t>2. How sensitive are these fish to oil?</w:t>
      </w:r>
    </w:p>
    <w:p w14:paraId="70E98E64" w14:textId="77777777" w:rsidR="00A12911" w:rsidRPr="00A12911" w:rsidRDefault="00A12911" w:rsidP="00A12911">
      <w:pPr>
        <w:pStyle w:val="NoteLevel2"/>
      </w:pPr>
      <w:r w:rsidRPr="00A12911">
        <w:t>Embryos exposed to water collected from the field at each sampling point</w:t>
      </w:r>
    </w:p>
    <w:p w14:paraId="4B088DBC" w14:textId="77777777" w:rsidR="00A12911" w:rsidRPr="00A12911" w:rsidRDefault="00A12911" w:rsidP="00A12911">
      <w:pPr>
        <w:pStyle w:val="NoteLevel3"/>
      </w:pPr>
      <w:r w:rsidRPr="00A12911">
        <w:t>Allowed to hatch, larvae sampled, and sectioned/stained</w:t>
      </w:r>
    </w:p>
    <w:p w14:paraId="03BEDA34" w14:textId="323ACDDB" w:rsidR="00A12911" w:rsidRDefault="00A12911" w:rsidP="00A12911">
      <w:pPr>
        <w:pStyle w:val="NoteLevel4"/>
        <w:rPr>
          <w:b/>
        </w:rPr>
      </w:pPr>
      <w:r w:rsidRPr="00A12911">
        <w:rPr>
          <w:b/>
        </w:rPr>
        <w:t>CYP1A in gills from larval killifish exposed to contaminated water</w:t>
      </w:r>
      <w:r>
        <w:rPr>
          <w:b/>
        </w:rPr>
        <w:t xml:space="preserve"> showed same expression as adults in spill</w:t>
      </w:r>
    </w:p>
    <w:p w14:paraId="037B95EE" w14:textId="48884F4B" w:rsidR="00A12911" w:rsidRPr="00A12911" w:rsidRDefault="00A12911" w:rsidP="00A12911">
      <w:pPr>
        <w:pStyle w:val="NoteLevel3"/>
        <w:rPr>
          <w:b/>
        </w:rPr>
      </w:pPr>
      <w:r w:rsidRPr="00A12911">
        <w:rPr>
          <w:b/>
        </w:rPr>
        <w:t>Early life-stage impacts</w:t>
      </w:r>
      <w:r>
        <w:rPr>
          <w:b/>
        </w:rPr>
        <w:t xml:space="preserve"> </w:t>
      </w:r>
      <w:r w:rsidRPr="00A12911">
        <w:rPr>
          <w:b/>
        </w:rPr>
        <w:t xml:space="preserve">(sediment exposures) </w:t>
      </w:r>
    </w:p>
    <w:p w14:paraId="4AB92DB7" w14:textId="77777777" w:rsidR="00A12911" w:rsidRPr="00A12911" w:rsidRDefault="00A12911" w:rsidP="00A12911">
      <w:pPr>
        <w:pStyle w:val="NoteLevel4"/>
        <w:rPr>
          <w:b/>
        </w:rPr>
      </w:pPr>
      <w:r w:rsidRPr="00A12911">
        <w:rPr>
          <w:b/>
        </w:rPr>
        <w:t>Developmental phenotypes</w:t>
      </w:r>
    </w:p>
    <w:p w14:paraId="3D1B9D99" w14:textId="77777777" w:rsidR="00A12911" w:rsidRPr="00A12911" w:rsidRDefault="00A12911" w:rsidP="00A12911">
      <w:pPr>
        <w:pStyle w:val="NoteLevel4"/>
        <w:rPr>
          <w:b/>
        </w:rPr>
      </w:pPr>
      <w:r w:rsidRPr="00A12911">
        <w:rPr>
          <w:b/>
        </w:rPr>
        <w:t>Pericardial edema</w:t>
      </w:r>
    </w:p>
    <w:p w14:paraId="6779C16F" w14:textId="77777777" w:rsidR="00A12911" w:rsidRPr="00A12911" w:rsidRDefault="00A12911" w:rsidP="00A12911">
      <w:pPr>
        <w:pStyle w:val="NoteLevel4"/>
        <w:rPr>
          <w:b/>
        </w:rPr>
      </w:pPr>
      <w:r w:rsidRPr="00A12911">
        <w:rPr>
          <w:b/>
        </w:rPr>
        <w:t>Enlarged pericardial space</w:t>
      </w:r>
    </w:p>
    <w:p w14:paraId="44FEAAC5" w14:textId="77777777" w:rsidR="00A12911" w:rsidRPr="00A12911" w:rsidRDefault="00A12911" w:rsidP="00A12911">
      <w:pPr>
        <w:pStyle w:val="NoteLevel4"/>
        <w:rPr>
          <w:b/>
        </w:rPr>
      </w:pPr>
      <w:r w:rsidRPr="00A12911">
        <w:rPr>
          <w:b/>
        </w:rPr>
        <w:t>Tube heart</w:t>
      </w:r>
    </w:p>
    <w:p w14:paraId="78EA3389" w14:textId="77777777" w:rsidR="00A12911" w:rsidRPr="00A12911" w:rsidRDefault="00A12911" w:rsidP="00A12911">
      <w:pPr>
        <w:pStyle w:val="NoteLevel4"/>
        <w:rPr>
          <w:b/>
        </w:rPr>
      </w:pPr>
      <w:r w:rsidRPr="00A12911">
        <w:rPr>
          <w:b/>
        </w:rPr>
        <w:t>Decreased size at hatch</w:t>
      </w:r>
    </w:p>
    <w:p w14:paraId="4BC80528" w14:textId="77777777" w:rsidR="00A12911" w:rsidRPr="00A12911" w:rsidRDefault="00A12911" w:rsidP="00A12911">
      <w:pPr>
        <w:pStyle w:val="NoteLevel4"/>
        <w:rPr>
          <w:b/>
        </w:rPr>
      </w:pPr>
      <w:r w:rsidRPr="00A12911">
        <w:rPr>
          <w:b/>
        </w:rPr>
        <w:t>Enlarged guts</w:t>
      </w:r>
    </w:p>
    <w:p w14:paraId="537AA912" w14:textId="77777777" w:rsidR="00A12911" w:rsidRPr="00A12911" w:rsidRDefault="00A12911" w:rsidP="00A12911">
      <w:pPr>
        <w:pStyle w:val="NoteLevel4"/>
        <w:rPr>
          <w:b/>
        </w:rPr>
      </w:pPr>
      <w:r w:rsidRPr="00A12911">
        <w:rPr>
          <w:b/>
        </w:rPr>
        <w:t>Listless at hatch</w:t>
      </w:r>
    </w:p>
    <w:p w14:paraId="14F8290C" w14:textId="69EA5E75" w:rsidR="00A12911" w:rsidRDefault="00A12911" w:rsidP="00A12911">
      <w:pPr>
        <w:pStyle w:val="NoteLevel1"/>
        <w:rPr>
          <w:b/>
        </w:rPr>
      </w:pPr>
      <w:r w:rsidRPr="00A12911">
        <w:rPr>
          <w:b/>
        </w:rPr>
        <w:t>Conclusions</w:t>
      </w:r>
    </w:p>
    <w:p w14:paraId="5ABECED0" w14:textId="4C123B94" w:rsidR="00A12911" w:rsidRPr="00A12911" w:rsidRDefault="00A12911" w:rsidP="00552DE2">
      <w:pPr>
        <w:pStyle w:val="NoteLevel2"/>
        <w:rPr>
          <w:b/>
        </w:rPr>
      </w:pPr>
      <w:r w:rsidRPr="00A12911">
        <w:rPr>
          <w:b/>
        </w:rPr>
        <w:t>Important, persistent sub-lethal effects, even after oil spill (oil now dissolved/in sediments)</w:t>
      </w:r>
    </w:p>
    <w:sectPr w:rsidR="00A12911" w:rsidRPr="00A12911" w:rsidSect="00552DE2">
      <w:headerReference w:type="first" r:id="rId92"/>
      <w:pgSz w:w="12240" w:h="15840"/>
      <w:pgMar w:top="1440" w:right="1440" w:bottom="1440" w:left="1440" w:header="720" w:footer="720"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C73673" w14:textId="77777777" w:rsidR="00552DE2" w:rsidRDefault="00552DE2" w:rsidP="00304E09">
      <w:r>
        <w:separator/>
      </w:r>
    </w:p>
  </w:endnote>
  <w:endnote w:type="continuationSeparator" w:id="0">
    <w:p w14:paraId="0147AD55" w14:textId="77777777" w:rsidR="00552DE2" w:rsidRDefault="00552DE2" w:rsidP="00304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merican Typewriter Light">
    <w:panose1 w:val="02090304020004020304"/>
    <w:charset w:val="00"/>
    <w:family w:val="auto"/>
    <w:pitch w:val="variable"/>
    <w:sig w:usb0="A000006F" w:usb1="00000019" w:usb2="00000000" w:usb3="00000000" w:csb0="0000011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9C81A5" w14:textId="77777777" w:rsidR="00552DE2" w:rsidRDefault="00552DE2">
      <w:pPr>
        <w:pStyle w:val="Header"/>
      </w:pPr>
    </w:p>
    <w:p w14:paraId="727F6041" w14:textId="77777777" w:rsidR="00552DE2" w:rsidRDefault="00552DE2"/>
    <w:p w14:paraId="36F1BA28" w14:textId="77777777" w:rsidR="00552DE2" w:rsidRDefault="00552DE2">
      <w:pPr>
        <w:pStyle w:val="Header"/>
      </w:pPr>
    </w:p>
    <w:p w14:paraId="1F9F2240" w14:textId="77777777" w:rsidR="00552DE2" w:rsidRDefault="00552DE2"/>
    <w:p w14:paraId="459FD445" w14:textId="77777777" w:rsidR="00552DE2" w:rsidRDefault="00552DE2">
      <w:pPr>
        <w:pStyle w:val="Header"/>
      </w:pPr>
    </w:p>
    <w:p w14:paraId="2A98DE95" w14:textId="77777777" w:rsidR="00552DE2" w:rsidRDefault="00552DE2"/>
    <w:p w14:paraId="3C101C08" w14:textId="77777777" w:rsidR="00552DE2" w:rsidRDefault="00552DE2">
      <w:pPr>
        <w:pStyle w:val="Header"/>
      </w:pPr>
    </w:p>
    <w:p w14:paraId="30A4C46B" w14:textId="77777777" w:rsidR="00552DE2" w:rsidRDefault="00552DE2"/>
    <w:p w14:paraId="3176ABAC" w14:textId="77777777" w:rsidR="00552DE2" w:rsidRDefault="00552DE2">
      <w:pPr>
        <w:pStyle w:val="Header"/>
      </w:pPr>
    </w:p>
    <w:p w14:paraId="75755624" w14:textId="77777777" w:rsidR="00552DE2" w:rsidRDefault="00552DE2"/>
    <w:p w14:paraId="7BE75A04" w14:textId="77777777" w:rsidR="00552DE2" w:rsidRDefault="00552DE2">
      <w:pPr>
        <w:pStyle w:val="Header"/>
      </w:pPr>
    </w:p>
    <w:p w14:paraId="17FDBA78" w14:textId="77777777" w:rsidR="00552DE2" w:rsidRDefault="00552DE2"/>
    <w:p w14:paraId="77AECBC6" w14:textId="77777777" w:rsidR="00552DE2" w:rsidRDefault="00552DE2" w:rsidP="00304E09">
      <w:r>
        <w:separator/>
      </w:r>
    </w:p>
  </w:footnote>
  <w:footnote w:type="continuationSeparator" w:id="0">
    <w:p w14:paraId="46F4D795" w14:textId="77777777" w:rsidR="00552DE2" w:rsidRDefault="00552DE2" w:rsidP="00304E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51F94" w14:textId="44E3E3E0" w:rsidR="00552DE2" w:rsidRDefault="00552DE2">
    <w:pPr>
      <w:pStyle w:val="Header"/>
      <w:tabs>
        <w:tab w:val="clear" w:pos="4320"/>
        <w:tab w:val="clear" w:pos="8640"/>
        <w:tab w:val="right" w:pos="9720"/>
      </w:tabs>
      <w:ind w:left="-360"/>
      <w:rPr>
        <w:rFonts w:ascii="Verdana" w:hAnsi="Verdana"/>
        <w:sz w:val="36"/>
        <w:szCs w:val="36"/>
      </w:rPr>
    </w:pPr>
    <w:bookmarkStart w:id="0" w:name="_WNSectionTitle_13"/>
    <w:bookmarkStart w:id="1" w:name="_WNTabType_12"/>
    <w:r>
      <w:rPr>
        <w:rFonts w:ascii="Verdana" w:hAnsi="Verdana"/>
        <w:sz w:val="36"/>
        <w:szCs w:val="36"/>
      </w:rPr>
      <w:t>Animal Physiology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D18AF" w14:textId="0E095F6A" w:rsidR="00552DE2" w:rsidRDefault="00552DE2">
    <w:pPr>
      <w:pStyle w:val="Header"/>
      <w:tabs>
        <w:tab w:val="clear" w:pos="4320"/>
        <w:tab w:val="clear" w:pos="8640"/>
        <w:tab w:val="right" w:pos="9720"/>
      </w:tabs>
      <w:ind w:left="-360"/>
      <w:rPr>
        <w:rFonts w:ascii="Verdana" w:hAnsi="Verdana"/>
        <w:sz w:val="36"/>
        <w:szCs w:val="36"/>
      </w:rPr>
    </w:pPr>
    <w:bookmarkStart w:id="2" w:name="_WNSectionTitle_14"/>
    <w:bookmarkStart w:id="3" w:name="_WNTabType_13"/>
    <w:r>
      <w:rPr>
        <w:rFonts w:ascii="Verdana" w:hAnsi="Verdana"/>
        <w:sz w:val="36"/>
        <w:szCs w:val="36"/>
      </w:rPr>
      <w:t>Body Size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535666" w14:textId="5157A349" w:rsidR="00552DE2" w:rsidRDefault="00552DE2">
    <w:pPr>
      <w:pStyle w:val="Header"/>
      <w:tabs>
        <w:tab w:val="clear" w:pos="4320"/>
        <w:tab w:val="clear" w:pos="8640"/>
        <w:tab w:val="right" w:pos="9720"/>
      </w:tabs>
      <w:ind w:left="-360"/>
      <w:rPr>
        <w:rFonts w:ascii="Verdana" w:hAnsi="Verdana"/>
        <w:sz w:val="36"/>
        <w:szCs w:val="36"/>
      </w:rPr>
    </w:pPr>
    <w:bookmarkStart w:id="4" w:name="_WNSectionTitle_16"/>
    <w:bookmarkStart w:id="5" w:name="_WNTabType_15"/>
    <w:r>
      <w:rPr>
        <w:rFonts w:ascii="Verdana" w:hAnsi="Verdana"/>
        <w:sz w:val="36"/>
        <w:szCs w:val="36"/>
      </w:rPr>
      <w:t>Ion Balance 1: Fish in Salt and Freshwater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06DD6" w14:textId="1D6AE1AD" w:rsidR="00552DE2" w:rsidRDefault="00552DE2" w:rsidP="00304E09">
    <w:pPr>
      <w:pStyle w:val="Header"/>
      <w:tabs>
        <w:tab w:val="clear" w:pos="4320"/>
        <w:tab w:val="clear" w:pos="8640"/>
        <w:tab w:val="right" w:pos="9720"/>
      </w:tabs>
      <w:ind w:left="-360"/>
      <w:rPr>
        <w:rFonts w:ascii="Verdana" w:hAnsi="Verdana"/>
        <w:sz w:val="36"/>
        <w:szCs w:val="36"/>
      </w:rPr>
    </w:pPr>
    <w:bookmarkStart w:id="6" w:name="_WNSectionTitle"/>
    <w:bookmarkStart w:id="7" w:name="_WNTabType_0"/>
    <w:r>
      <w:rPr>
        <w:rFonts w:ascii="Verdana" w:hAnsi="Verdana"/>
        <w:sz w:val="36"/>
        <w:szCs w:val="36"/>
      </w:rPr>
      <w:t>Ion Balance 2: Dehydration Tolerance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8613F" w14:textId="286079B9" w:rsidR="00552DE2" w:rsidRDefault="00552DE2">
    <w:pPr>
      <w:pStyle w:val="Header"/>
      <w:tabs>
        <w:tab w:val="clear" w:pos="4320"/>
        <w:tab w:val="clear" w:pos="8640"/>
        <w:tab w:val="right" w:pos="9720"/>
      </w:tabs>
      <w:ind w:left="-360"/>
      <w:rPr>
        <w:rFonts w:ascii="Verdana" w:hAnsi="Verdana"/>
        <w:sz w:val="36"/>
        <w:szCs w:val="36"/>
      </w:rPr>
    </w:pPr>
    <w:bookmarkStart w:id="8" w:name="_WNSectionTitle_2"/>
    <w:bookmarkStart w:id="9" w:name="_WNTabType_1"/>
    <w:r>
      <w:rPr>
        <w:rFonts w:ascii="Verdana" w:hAnsi="Verdana"/>
        <w:sz w:val="36"/>
        <w:szCs w:val="36"/>
      </w:rPr>
      <w:t xml:space="preserve">Ion balance 3: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31ACAA" w14:textId="3001071C" w:rsidR="00552DE2" w:rsidRDefault="00552DE2">
    <w:pPr>
      <w:pStyle w:val="Header"/>
      <w:tabs>
        <w:tab w:val="clear" w:pos="4320"/>
        <w:tab w:val="clear" w:pos="8640"/>
        <w:tab w:val="right" w:pos="9720"/>
      </w:tabs>
      <w:ind w:left="-360"/>
      <w:rPr>
        <w:rFonts w:ascii="Verdana" w:hAnsi="Verdana"/>
        <w:sz w:val="36"/>
        <w:szCs w:val="36"/>
      </w:rPr>
    </w:pPr>
    <w:bookmarkStart w:id="10" w:name="_WNSectionTitle_3"/>
    <w:bookmarkStart w:id="11" w:name="_WNTabType_2"/>
    <w:r>
      <w:rPr>
        <w:rFonts w:ascii="Verdana" w:hAnsi="Verdana"/>
        <w:sz w:val="36"/>
        <w:szCs w:val="36"/>
      </w:rPr>
      <w:t>Ion balance 4: Desert animals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0780B" w14:textId="5A8B6D3F" w:rsidR="00552DE2" w:rsidRDefault="00552DE2">
    <w:pPr>
      <w:pStyle w:val="Header"/>
      <w:tabs>
        <w:tab w:val="clear" w:pos="4320"/>
        <w:tab w:val="clear" w:pos="8640"/>
        <w:tab w:val="right" w:pos="9720"/>
      </w:tabs>
      <w:ind w:left="-360"/>
      <w:rPr>
        <w:rFonts w:ascii="Verdana" w:hAnsi="Verdana"/>
        <w:sz w:val="36"/>
        <w:szCs w:val="36"/>
      </w:rPr>
    </w:pPr>
    <w:bookmarkStart w:id="12" w:name="_WNSectionTitle_4"/>
    <w:bookmarkStart w:id="13" w:name="_WNTabType_3"/>
    <w:r>
      <w:rPr>
        <w:rFonts w:ascii="Verdana" w:hAnsi="Verdana"/>
        <w:sz w:val="36"/>
        <w:szCs w:val="36"/>
      </w:rPr>
      <w:t>Ion Balance 5: N Waste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86B681" w14:textId="0C16FEE2" w:rsidR="00552DE2" w:rsidRDefault="00552DE2">
    <w:pPr>
      <w:pStyle w:val="Header"/>
      <w:tabs>
        <w:tab w:val="clear" w:pos="4320"/>
        <w:tab w:val="clear" w:pos="8640"/>
        <w:tab w:val="right" w:pos="9720"/>
      </w:tabs>
      <w:ind w:left="-360"/>
      <w:rPr>
        <w:rFonts w:ascii="Verdana" w:hAnsi="Verdana"/>
        <w:sz w:val="36"/>
        <w:szCs w:val="36"/>
      </w:rPr>
    </w:pPr>
    <w:bookmarkStart w:id="14" w:name="_WNSectionTitle_5"/>
    <w:bookmarkStart w:id="15" w:name="_WNTabType_4"/>
    <w:r>
      <w:rPr>
        <w:rFonts w:ascii="Verdana" w:hAnsi="Verdana"/>
        <w:sz w:val="36"/>
        <w:szCs w:val="36"/>
      </w:rPr>
      <w:t>Ion balance 6: Turtle experiment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9AB68" w14:textId="5E26D1AD" w:rsidR="00552DE2" w:rsidRDefault="00552DE2">
    <w:pPr>
      <w:pStyle w:val="Header"/>
      <w:tabs>
        <w:tab w:val="clear" w:pos="4320"/>
        <w:tab w:val="clear" w:pos="8640"/>
        <w:tab w:val="right" w:pos="9720"/>
      </w:tabs>
      <w:ind w:left="-360"/>
      <w:rPr>
        <w:rFonts w:ascii="Verdana" w:hAnsi="Verdana"/>
        <w:sz w:val="36"/>
        <w:szCs w:val="36"/>
      </w:rPr>
    </w:pPr>
    <w:bookmarkStart w:id="16" w:name="_WNSectionTitle_6"/>
    <w:bookmarkStart w:id="17" w:name="_WNTabType_5"/>
    <w:proofErr w:type="spellStart"/>
    <w:r>
      <w:rPr>
        <w:rFonts w:ascii="Verdana" w:hAnsi="Verdana"/>
        <w:sz w:val="36"/>
        <w:szCs w:val="36"/>
      </w:rPr>
      <w:t>Neuro</w:t>
    </w:r>
    <w:proofErr w:type="spellEnd"/>
    <w:r>
      <w:rPr>
        <w:rFonts w:ascii="Verdana" w:hAnsi="Verdana"/>
        <w:sz w:val="36"/>
        <w:szCs w:val="36"/>
      </w:rPr>
      <w:t xml:space="preserve"> 1: </w:t>
    </w:r>
    <w:r w:rsidRPr="00CA77CC">
      <w:rPr>
        <w:rFonts w:ascii="Verdana" w:hAnsi="Verdana"/>
        <w:sz w:val="36"/>
        <w:szCs w:val="36"/>
      </w:rPr>
      <w:t>Simple Central Nervous Systems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D4C3D" w14:textId="23A7D8CE" w:rsidR="00552DE2" w:rsidRDefault="00552DE2">
    <w:pPr>
      <w:pStyle w:val="Header"/>
      <w:tabs>
        <w:tab w:val="clear" w:pos="4320"/>
        <w:tab w:val="clear" w:pos="8640"/>
        <w:tab w:val="right" w:pos="9720"/>
      </w:tabs>
      <w:ind w:left="-360"/>
      <w:rPr>
        <w:rFonts w:ascii="Verdana" w:hAnsi="Verdana"/>
        <w:sz w:val="36"/>
        <w:szCs w:val="36"/>
      </w:rPr>
    </w:pPr>
    <w:bookmarkStart w:id="18" w:name="_WNSectionTitle_7"/>
    <w:bookmarkStart w:id="19" w:name="_WNTabType_6"/>
    <w:proofErr w:type="spellStart"/>
    <w:r>
      <w:rPr>
        <w:rFonts w:ascii="Verdana" w:hAnsi="Verdana"/>
        <w:sz w:val="36"/>
        <w:szCs w:val="36"/>
      </w:rPr>
      <w:t>Neuro</w:t>
    </w:r>
    <w:proofErr w:type="spellEnd"/>
    <w:r>
      <w:rPr>
        <w:rFonts w:ascii="Verdana" w:hAnsi="Verdana"/>
        <w:sz w:val="36"/>
        <w:szCs w:val="36"/>
      </w:rPr>
      <w:t xml:space="preserve"> 2: Very fast reactions – C start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922E2" w14:textId="23229F32" w:rsidR="00552DE2" w:rsidRDefault="00552DE2">
    <w:pPr>
      <w:pStyle w:val="Header"/>
      <w:tabs>
        <w:tab w:val="clear" w:pos="4320"/>
        <w:tab w:val="clear" w:pos="8640"/>
        <w:tab w:val="right" w:pos="9720"/>
      </w:tabs>
      <w:ind w:left="-360"/>
      <w:rPr>
        <w:rFonts w:ascii="Verdana" w:hAnsi="Verdana"/>
        <w:sz w:val="36"/>
        <w:szCs w:val="36"/>
      </w:rPr>
    </w:pPr>
    <w:bookmarkStart w:id="20" w:name="_WNSectionTitle_8"/>
    <w:bookmarkStart w:id="21" w:name="_WNTabType_7"/>
    <w:proofErr w:type="spellStart"/>
    <w:r>
      <w:rPr>
        <w:rFonts w:ascii="Verdana" w:hAnsi="Verdana"/>
        <w:sz w:val="36"/>
        <w:szCs w:val="36"/>
      </w:rPr>
      <w:t>Neuro</w:t>
    </w:r>
    <w:proofErr w:type="spellEnd"/>
    <w:r>
      <w:rPr>
        <w:rFonts w:ascii="Verdana" w:hAnsi="Verdana"/>
        <w:sz w:val="36"/>
        <w:szCs w:val="36"/>
      </w:rPr>
      <w:t xml:space="preserve"> 3: Lunge feeding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8615B" w14:textId="34F5809E" w:rsidR="00552DE2" w:rsidRDefault="00552DE2">
    <w:pPr>
      <w:pStyle w:val="Header"/>
      <w:tabs>
        <w:tab w:val="clear" w:pos="4320"/>
        <w:tab w:val="clear" w:pos="8640"/>
        <w:tab w:val="right" w:pos="9720"/>
      </w:tabs>
      <w:ind w:left="-360"/>
      <w:rPr>
        <w:rFonts w:ascii="Verdana" w:hAnsi="Verdana"/>
        <w:sz w:val="36"/>
        <w:szCs w:val="36"/>
      </w:rPr>
    </w:pPr>
    <w:bookmarkStart w:id="22" w:name="_WNSectionTitle_9"/>
    <w:bookmarkStart w:id="23" w:name="_WNTabType_8"/>
    <w:proofErr w:type="spellStart"/>
    <w:r>
      <w:rPr>
        <w:rFonts w:ascii="Verdana" w:hAnsi="Verdana"/>
        <w:sz w:val="36"/>
        <w:szCs w:val="36"/>
      </w:rPr>
      <w:t>Neuro</w:t>
    </w:r>
    <w:proofErr w:type="spellEnd"/>
    <w:r>
      <w:rPr>
        <w:rFonts w:ascii="Verdana" w:hAnsi="Verdana"/>
        <w:sz w:val="36"/>
        <w:szCs w:val="36"/>
      </w:rPr>
      <w:t xml:space="preserve"> 4 – Magnetic Senses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0EA5D" w14:textId="75BB1185" w:rsidR="00552DE2" w:rsidRDefault="00552DE2">
    <w:pPr>
      <w:pStyle w:val="Header"/>
      <w:tabs>
        <w:tab w:val="clear" w:pos="4320"/>
        <w:tab w:val="clear" w:pos="8640"/>
        <w:tab w:val="right" w:pos="9720"/>
      </w:tabs>
      <w:ind w:left="-360"/>
      <w:rPr>
        <w:rFonts w:ascii="Verdana" w:hAnsi="Verdana"/>
        <w:sz w:val="36"/>
        <w:szCs w:val="36"/>
      </w:rPr>
    </w:pPr>
    <w:bookmarkStart w:id="24" w:name="_WNSectionTitle_10"/>
    <w:bookmarkStart w:id="25" w:name="_WNTabType_9"/>
    <w:proofErr w:type="spellStart"/>
    <w:r>
      <w:rPr>
        <w:rFonts w:ascii="Verdana" w:hAnsi="Verdana"/>
        <w:sz w:val="36"/>
        <w:szCs w:val="36"/>
      </w:rPr>
      <w:t>Neuro</w:t>
    </w:r>
    <w:proofErr w:type="spellEnd"/>
    <w:r>
      <w:rPr>
        <w:rFonts w:ascii="Verdana" w:hAnsi="Verdana"/>
        <w:sz w:val="36"/>
        <w:szCs w:val="36"/>
      </w:rPr>
      <w:t xml:space="preserve"> 5: Sensing Temperature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35D30" w14:textId="259CC208" w:rsidR="00552DE2" w:rsidRDefault="00552DE2">
    <w:pPr>
      <w:pStyle w:val="Header"/>
      <w:tabs>
        <w:tab w:val="clear" w:pos="4320"/>
        <w:tab w:val="clear" w:pos="8640"/>
        <w:tab w:val="right" w:pos="9720"/>
      </w:tabs>
      <w:ind w:left="-360"/>
      <w:rPr>
        <w:rFonts w:ascii="Verdana" w:hAnsi="Verdana"/>
        <w:sz w:val="36"/>
        <w:szCs w:val="36"/>
      </w:rPr>
    </w:pPr>
    <w:bookmarkStart w:id="26" w:name="_WNSectionTitle_11"/>
    <w:bookmarkStart w:id="27" w:name="_WNTabType_10"/>
    <w:proofErr w:type="spellStart"/>
    <w:r>
      <w:rPr>
        <w:rFonts w:ascii="Verdana" w:hAnsi="Verdana"/>
        <w:sz w:val="36"/>
        <w:szCs w:val="36"/>
      </w:rPr>
      <w:t>Neuro</w:t>
    </w:r>
    <w:proofErr w:type="spellEnd"/>
    <w:r>
      <w:rPr>
        <w:rFonts w:ascii="Verdana" w:hAnsi="Verdana"/>
        <w:sz w:val="36"/>
        <w:szCs w:val="36"/>
      </w:rPr>
      <w:t xml:space="preserve"> 6: Moth Gyroscopes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36CA54" w14:textId="58749B88" w:rsidR="00552DE2" w:rsidRDefault="00552DE2">
    <w:pPr>
      <w:pStyle w:val="Header"/>
      <w:tabs>
        <w:tab w:val="clear" w:pos="4320"/>
        <w:tab w:val="clear" w:pos="8640"/>
        <w:tab w:val="right" w:pos="9720"/>
      </w:tabs>
      <w:ind w:left="-360"/>
      <w:rPr>
        <w:rFonts w:ascii="Verdana" w:hAnsi="Verdana"/>
        <w:sz w:val="36"/>
        <w:szCs w:val="36"/>
      </w:rPr>
    </w:pPr>
    <w:bookmarkStart w:id="28" w:name="_WNSectionTitle_12"/>
    <w:bookmarkStart w:id="29" w:name="_WNTabType_11"/>
    <w:r>
      <w:rPr>
        <w:rFonts w:ascii="Verdana" w:hAnsi="Verdana"/>
        <w:sz w:val="36"/>
        <w:szCs w:val="36"/>
      </w:rPr>
      <w:t>Endocrinology 1: Insect development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E96C0" w14:textId="1909BD2D" w:rsidR="00552DE2" w:rsidRDefault="00552DE2">
    <w:pPr>
      <w:pStyle w:val="Header"/>
      <w:tabs>
        <w:tab w:val="clear" w:pos="4320"/>
        <w:tab w:val="clear" w:pos="8640"/>
        <w:tab w:val="right" w:pos="9720"/>
      </w:tabs>
      <w:ind w:left="-360"/>
      <w:rPr>
        <w:rFonts w:ascii="Verdana" w:hAnsi="Verdana"/>
        <w:sz w:val="36"/>
        <w:szCs w:val="36"/>
      </w:rPr>
    </w:pPr>
    <w:bookmarkStart w:id="30" w:name="_WNSectionTitle_15"/>
    <w:bookmarkStart w:id="31" w:name="_WNTabType_14"/>
    <w:r>
      <w:rPr>
        <w:rFonts w:ascii="Verdana" w:hAnsi="Verdana"/>
        <w:sz w:val="36"/>
        <w:szCs w:val="36"/>
      </w:rPr>
      <w:t xml:space="preserve">Endocrinology 2: </w:t>
    </w:r>
    <w:r w:rsidRPr="001F036F">
      <w:rPr>
        <w:rFonts w:ascii="Verdana" w:hAnsi="Verdana"/>
        <w:sz w:val="36"/>
        <w:szCs w:val="36"/>
      </w:rPr>
      <w:t>Temperature-dependent sex determination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92B8D" w14:textId="6794B0BC" w:rsidR="00552DE2" w:rsidRDefault="00552DE2">
    <w:pPr>
      <w:pStyle w:val="Header"/>
      <w:tabs>
        <w:tab w:val="clear" w:pos="4320"/>
        <w:tab w:val="clear" w:pos="8640"/>
        <w:tab w:val="right" w:pos="9720"/>
      </w:tabs>
      <w:ind w:left="-360"/>
      <w:rPr>
        <w:rFonts w:ascii="Verdana" w:hAnsi="Verdana"/>
        <w:sz w:val="36"/>
        <w:szCs w:val="36"/>
      </w:rPr>
    </w:pPr>
    <w:bookmarkStart w:id="32" w:name="_WNSectionTitle_17"/>
    <w:bookmarkStart w:id="33" w:name="_WNTabType_16"/>
    <w:r>
      <w:rPr>
        <w:rFonts w:ascii="Verdana" w:hAnsi="Verdana"/>
        <w:sz w:val="36"/>
        <w:szCs w:val="36"/>
      </w:rPr>
      <w:t xml:space="preserve">Endocrinology 3: </w:t>
    </w:r>
    <w:r w:rsidRPr="000E39AB">
      <w:rPr>
        <w:rFonts w:ascii="Verdana" w:hAnsi="Verdana"/>
        <w:sz w:val="36"/>
        <w:szCs w:val="36"/>
      </w:rPr>
      <w:t xml:space="preserve">Seasonal variation in hormonal regulation of aggressive </w:t>
    </w:r>
    <w:proofErr w:type="spellStart"/>
    <w:r w:rsidRPr="000E39AB">
      <w:rPr>
        <w:rFonts w:ascii="Verdana" w:hAnsi="Verdana"/>
        <w:sz w:val="36"/>
        <w:szCs w:val="36"/>
      </w:rPr>
      <w:t>behaviour</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152C55" w14:textId="77777777" w:rsidR="00552DE2" w:rsidRDefault="00552DE2">
    <w:pPr>
      <w:pStyle w:val="Header"/>
      <w:tabs>
        <w:tab w:val="clear" w:pos="4320"/>
        <w:tab w:val="clear" w:pos="8640"/>
        <w:tab w:val="right" w:pos="9720"/>
      </w:tabs>
      <w:ind w:left="-360"/>
      <w:rPr>
        <w:rFonts w:ascii="Verdana" w:hAnsi="Verdana"/>
        <w:sz w:val="36"/>
        <w:szCs w:val="36"/>
      </w:rPr>
    </w:pPr>
    <w:bookmarkStart w:id="34" w:name="_WNSectionTitle_18"/>
    <w:bookmarkStart w:id="35" w:name="_WNTabType_17"/>
    <w:r>
      <w:rPr>
        <w:rFonts w:ascii="Verdana" w:hAnsi="Verdana"/>
        <w:sz w:val="36"/>
        <w:szCs w:val="36"/>
      </w:rPr>
      <w:t>Endocrinology 4: Seasonality of mammalian</w:t>
    </w:r>
  </w:p>
  <w:p w14:paraId="1BE0278F" w14:textId="1B0420CF" w:rsidR="00552DE2" w:rsidRDefault="00552DE2">
    <w:pPr>
      <w:pStyle w:val="Header"/>
      <w:tabs>
        <w:tab w:val="clear" w:pos="4320"/>
        <w:tab w:val="clear" w:pos="8640"/>
        <w:tab w:val="right" w:pos="9720"/>
      </w:tabs>
      <w:ind w:left="-360"/>
      <w:rPr>
        <w:rFonts w:ascii="Verdana" w:hAnsi="Verdana"/>
        <w:sz w:val="36"/>
        <w:szCs w:val="36"/>
      </w:rPr>
    </w:pPr>
    <w:proofErr w:type="gramStart"/>
    <w:r>
      <w:rPr>
        <w:rFonts w:ascii="Verdana" w:hAnsi="Verdana"/>
        <w:sz w:val="36"/>
        <w:szCs w:val="36"/>
      </w:rPr>
      <w:t>breeding</w:t>
    </w:r>
    <w:proofErr w:type="gram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06791F" w14:textId="4AF83F08" w:rsidR="00552DE2" w:rsidRDefault="00552DE2">
    <w:pPr>
      <w:pStyle w:val="Header"/>
      <w:tabs>
        <w:tab w:val="clear" w:pos="4320"/>
        <w:tab w:val="clear" w:pos="8640"/>
        <w:tab w:val="right" w:pos="9720"/>
      </w:tabs>
      <w:ind w:left="-360"/>
      <w:rPr>
        <w:rFonts w:ascii="Verdana" w:hAnsi="Verdana"/>
        <w:sz w:val="36"/>
        <w:szCs w:val="36"/>
      </w:rPr>
    </w:pPr>
    <w:bookmarkStart w:id="37" w:name="_WNSectionTitle_19"/>
    <w:bookmarkStart w:id="38" w:name="_WNTabType_18"/>
    <w:r>
      <w:rPr>
        <w:rFonts w:ascii="Verdana" w:hAnsi="Verdana"/>
        <w:sz w:val="36"/>
        <w:szCs w:val="36"/>
      </w:rPr>
      <w:t>Endocrinology 5: Wildlife endocrinology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37"/>
  <w:bookmarkEnd w:id="38"/>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074BC" w14:textId="77777777" w:rsidR="00552DE2" w:rsidRDefault="00552DE2">
    <w:pPr>
      <w:pStyle w:val="Header"/>
      <w:tabs>
        <w:tab w:val="clear" w:pos="4320"/>
        <w:tab w:val="clear" w:pos="8640"/>
        <w:tab w:val="right" w:pos="9720"/>
      </w:tabs>
      <w:ind w:left="-360"/>
      <w:rPr>
        <w:rFonts w:ascii="Verdana" w:hAnsi="Verdana"/>
        <w:sz w:val="36"/>
        <w:szCs w:val="36"/>
      </w:rPr>
    </w:pPr>
    <w:bookmarkStart w:id="39" w:name="_WNSectionTitle_20"/>
    <w:bookmarkStart w:id="40" w:name="_WNTabType_19"/>
    <w:r>
      <w:rPr>
        <w:rFonts w:ascii="Verdana" w:hAnsi="Verdana"/>
        <w:sz w:val="36"/>
        <w:szCs w:val="36"/>
      </w:rPr>
      <w:t xml:space="preserve">Endocrinology 6: Gonadotropin Inhibiting </w:t>
    </w:r>
  </w:p>
  <w:p w14:paraId="2157CAEF" w14:textId="1D1AF64A" w:rsidR="00552DE2" w:rsidRDefault="00552DE2">
    <w:pPr>
      <w:pStyle w:val="Header"/>
      <w:tabs>
        <w:tab w:val="clear" w:pos="4320"/>
        <w:tab w:val="clear" w:pos="8640"/>
        <w:tab w:val="right" w:pos="9720"/>
      </w:tabs>
      <w:ind w:left="-360"/>
      <w:rPr>
        <w:rFonts w:ascii="Verdana" w:hAnsi="Verdana"/>
        <w:sz w:val="36"/>
        <w:szCs w:val="36"/>
      </w:rPr>
    </w:pPr>
    <w:r>
      <w:rPr>
        <w:rFonts w:ascii="Verdana" w:hAnsi="Verdana"/>
        <w:sz w:val="36"/>
        <w:szCs w:val="36"/>
      </w:rPr>
      <w:t>Hormone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39"/>
  <w:bookmarkEnd w:id="40"/>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7D32EB" w14:textId="5458FB2D" w:rsidR="00552DE2" w:rsidRDefault="00552DE2">
    <w:pPr>
      <w:pStyle w:val="Header"/>
      <w:tabs>
        <w:tab w:val="clear" w:pos="4320"/>
        <w:tab w:val="clear" w:pos="8640"/>
        <w:tab w:val="right" w:pos="9720"/>
      </w:tabs>
      <w:ind w:left="-360"/>
      <w:rPr>
        <w:rFonts w:ascii="Verdana" w:hAnsi="Verdana"/>
        <w:sz w:val="36"/>
        <w:szCs w:val="36"/>
      </w:rPr>
    </w:pPr>
    <w:bookmarkStart w:id="41" w:name="_WNSectionTitle_22"/>
    <w:bookmarkStart w:id="42" w:name="_WNTabType_21"/>
    <w:r>
      <w:rPr>
        <w:rFonts w:ascii="Verdana" w:hAnsi="Verdana"/>
        <w:sz w:val="36"/>
        <w:szCs w:val="36"/>
      </w:rPr>
      <w:t>Temperature 1: Hibernation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41"/>
  <w:bookmarkEnd w:id="42"/>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1E0FE0" w14:textId="0B99E953" w:rsidR="00552DE2" w:rsidRDefault="00552DE2">
    <w:pPr>
      <w:pStyle w:val="Header"/>
      <w:tabs>
        <w:tab w:val="clear" w:pos="4320"/>
        <w:tab w:val="clear" w:pos="8640"/>
        <w:tab w:val="right" w:pos="9720"/>
      </w:tabs>
      <w:ind w:left="-360"/>
      <w:rPr>
        <w:rFonts w:ascii="Verdana" w:hAnsi="Verdana"/>
        <w:sz w:val="36"/>
        <w:szCs w:val="36"/>
      </w:rPr>
    </w:pPr>
    <w:bookmarkStart w:id="43" w:name="_WNSectionTitle_21"/>
    <w:bookmarkStart w:id="44" w:name="_WNTabType_20"/>
    <w:r>
      <w:rPr>
        <w:rFonts w:ascii="Verdana" w:hAnsi="Verdana"/>
        <w:sz w:val="36"/>
        <w:szCs w:val="36"/>
      </w:rPr>
      <w:t>Temperature 2: Theory of thermal</w:t>
    </w:r>
  </w:p>
  <w:p w14:paraId="3C94642C" w14:textId="14C51020" w:rsidR="00552DE2" w:rsidRDefault="00552DE2">
    <w:pPr>
      <w:pStyle w:val="Header"/>
      <w:tabs>
        <w:tab w:val="clear" w:pos="4320"/>
        <w:tab w:val="clear" w:pos="8640"/>
        <w:tab w:val="right" w:pos="9720"/>
      </w:tabs>
      <w:ind w:left="-360"/>
      <w:rPr>
        <w:rFonts w:ascii="Verdana" w:hAnsi="Verdana"/>
        <w:sz w:val="36"/>
        <w:szCs w:val="36"/>
      </w:rPr>
    </w:pPr>
    <w:proofErr w:type="gramStart"/>
    <w:r>
      <w:rPr>
        <w:rFonts w:ascii="Verdana" w:hAnsi="Verdana"/>
        <w:sz w:val="36"/>
        <w:szCs w:val="36"/>
      </w:rPr>
      <w:t>biology</w:t>
    </w:r>
    <w:proofErr w:type="gram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43"/>
  <w:bookmarkEnd w:id="44"/>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0177F" w14:textId="20FFA53A" w:rsidR="00552DE2" w:rsidRDefault="00552DE2">
    <w:pPr>
      <w:pStyle w:val="Header"/>
      <w:tabs>
        <w:tab w:val="clear" w:pos="4320"/>
        <w:tab w:val="clear" w:pos="8640"/>
        <w:tab w:val="right" w:pos="9720"/>
      </w:tabs>
      <w:ind w:left="-360"/>
      <w:rPr>
        <w:rFonts w:ascii="Verdana" w:hAnsi="Verdana"/>
        <w:sz w:val="36"/>
        <w:szCs w:val="36"/>
      </w:rPr>
    </w:pPr>
    <w:bookmarkStart w:id="45" w:name="_WNSectionTitle_23"/>
    <w:bookmarkStart w:id="46" w:name="_WNTabType_22"/>
    <w:r>
      <w:rPr>
        <w:rFonts w:ascii="Verdana" w:hAnsi="Verdana"/>
        <w:sz w:val="36"/>
        <w:szCs w:val="36"/>
      </w:rPr>
      <w:t>Temperature 3: Heat shock proteins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45"/>
  <w:bookmarkEnd w:id="46"/>
</w:hdr>
</file>

<file path=word/header2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28B42" w14:textId="45FEEDEF" w:rsidR="00552DE2" w:rsidRDefault="00552DE2">
    <w:pPr>
      <w:pStyle w:val="Header"/>
      <w:tabs>
        <w:tab w:val="clear" w:pos="4320"/>
        <w:tab w:val="clear" w:pos="8640"/>
        <w:tab w:val="right" w:pos="9720"/>
      </w:tabs>
      <w:ind w:left="-360"/>
      <w:rPr>
        <w:rFonts w:ascii="Verdana" w:hAnsi="Verdana"/>
        <w:sz w:val="36"/>
        <w:szCs w:val="36"/>
      </w:rPr>
    </w:pPr>
    <w:bookmarkStart w:id="47" w:name="_WNSectionTitle_24"/>
    <w:bookmarkStart w:id="48" w:name="_WNTabType_23"/>
    <w:r>
      <w:rPr>
        <w:rFonts w:ascii="Verdana" w:hAnsi="Verdana"/>
        <w:sz w:val="36"/>
        <w:szCs w:val="36"/>
      </w:rPr>
      <w:t>Temperature 4: Mosquitos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47"/>
  <w:bookmarkEnd w:id="48"/>
</w:hdr>
</file>

<file path=word/header2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54261" w14:textId="77777777" w:rsidR="00552DE2" w:rsidRDefault="00552DE2">
    <w:pPr>
      <w:pStyle w:val="Header"/>
      <w:tabs>
        <w:tab w:val="clear" w:pos="4320"/>
        <w:tab w:val="clear" w:pos="8640"/>
        <w:tab w:val="right" w:pos="9720"/>
      </w:tabs>
      <w:ind w:left="-360"/>
      <w:rPr>
        <w:rFonts w:ascii="Verdana" w:hAnsi="Verdana"/>
        <w:sz w:val="36"/>
        <w:szCs w:val="36"/>
      </w:rPr>
    </w:pPr>
    <w:bookmarkStart w:id="49" w:name="_WNSectionTitle_25"/>
    <w:bookmarkStart w:id="50" w:name="_WNTabType_24"/>
    <w:r>
      <w:rPr>
        <w:rFonts w:ascii="Verdana" w:hAnsi="Verdana"/>
        <w:sz w:val="36"/>
        <w:szCs w:val="36"/>
      </w:rPr>
      <w:t xml:space="preserve">Temperature 5: Were dinosaurs warm </w:t>
    </w:r>
  </w:p>
  <w:p w14:paraId="0DBAC13A" w14:textId="75E04459" w:rsidR="00552DE2" w:rsidRDefault="00552DE2">
    <w:pPr>
      <w:pStyle w:val="Header"/>
      <w:tabs>
        <w:tab w:val="clear" w:pos="4320"/>
        <w:tab w:val="clear" w:pos="8640"/>
        <w:tab w:val="right" w:pos="9720"/>
      </w:tabs>
      <w:ind w:left="-360"/>
      <w:rPr>
        <w:rFonts w:ascii="Verdana" w:hAnsi="Verdana"/>
        <w:sz w:val="36"/>
        <w:szCs w:val="36"/>
      </w:rPr>
    </w:pPr>
    <w:proofErr w:type="gramStart"/>
    <w:r>
      <w:rPr>
        <w:rFonts w:ascii="Verdana" w:hAnsi="Verdana"/>
        <w:sz w:val="36"/>
        <w:szCs w:val="36"/>
      </w:rPr>
      <w:t>blooded</w:t>
    </w:r>
    <w:proofErr w:type="gramEnd"/>
    <w:r>
      <w:rPr>
        <w:rFonts w:ascii="Verdana" w:hAnsi="Verdana"/>
        <w:sz w:val="36"/>
        <w:szCs w:val="36"/>
      </w:rPr>
      <w: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49"/>
  <w:bookmarkEnd w:id="50"/>
</w:hdr>
</file>

<file path=word/header2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48E90C" w14:textId="57DF725F" w:rsidR="00552DE2" w:rsidRDefault="00552DE2">
    <w:pPr>
      <w:pStyle w:val="Header"/>
      <w:tabs>
        <w:tab w:val="clear" w:pos="4320"/>
        <w:tab w:val="clear" w:pos="8640"/>
        <w:tab w:val="right" w:pos="9720"/>
      </w:tabs>
      <w:ind w:left="-360"/>
      <w:rPr>
        <w:rFonts w:ascii="Verdana" w:hAnsi="Verdana"/>
        <w:sz w:val="36"/>
        <w:szCs w:val="36"/>
      </w:rPr>
    </w:pPr>
    <w:bookmarkStart w:id="51" w:name="_WNSectionTitle_26"/>
    <w:bookmarkStart w:id="52" w:name="_WNTabType_25"/>
    <w:r>
      <w:rPr>
        <w:rFonts w:ascii="Verdana" w:hAnsi="Verdana"/>
        <w:sz w:val="36"/>
        <w:szCs w:val="36"/>
      </w:rPr>
      <w:t xml:space="preserve">Temperature 6: </w:t>
    </w:r>
    <w:r w:rsidRPr="001C0C13">
      <w:rPr>
        <w:rFonts w:ascii="Verdana" w:hAnsi="Verdana"/>
        <w:sz w:val="36"/>
        <w:szCs w:val="36"/>
      </w:rPr>
      <w:t>Why do in</w:t>
    </w:r>
    <w:r>
      <w:rPr>
        <w:rFonts w:ascii="Verdana" w:hAnsi="Verdana"/>
        <w:sz w:val="36"/>
        <w:szCs w:val="36"/>
      </w:rPr>
      <w:t>sects stop moving in the cold</w:t>
    </w:r>
    <w:proofErr w:type="gramStart"/>
    <w:r>
      <w:rPr>
        <w:rFonts w:ascii="Verdana" w:hAnsi="Verdana"/>
        <w:sz w:val="36"/>
        <w:szCs w:val="36"/>
      </w:rPr>
      <w:t>?</w:t>
    </w:r>
    <w:r w:rsidRPr="001C0C13">
      <w:rPr>
        <w:rFonts w:ascii="Verdana" w:hAnsi="Verdana"/>
        <w:sz w:val="36"/>
        <w:szCs w:val="36"/>
      </w:rPr>
      <w:t>(</w:t>
    </w:r>
    <w:proofErr w:type="gramEnd"/>
    <w:r w:rsidRPr="001C0C13">
      <w:rPr>
        <w:rFonts w:ascii="Verdana" w:hAnsi="Verdana"/>
        <w:sz w:val="36"/>
        <w:szCs w:val="36"/>
      </w:rPr>
      <w:t>and why do they start moving again when they warm up?)</w:t>
    </w:r>
    <w:r>
      <w:rPr>
        <w:rFonts w:ascii="Verdana" w:hAnsi="Verdana"/>
        <w:sz w:val="36"/>
        <w:szCs w:val="36"/>
      </w:rPr>
      <w:t xml:space="preserve"> B. </w:t>
    </w:r>
    <w:proofErr w:type="spellStart"/>
    <w:r>
      <w:rPr>
        <w:rFonts w:ascii="Verdana" w:hAnsi="Verdana"/>
        <w:sz w:val="36"/>
        <w:szCs w:val="36"/>
      </w:rPr>
      <w:t>Sinclairs</w:t>
    </w:r>
    <w:proofErr w:type="spellEnd"/>
    <w:r>
      <w:rPr>
        <w:rFonts w:ascii="Verdana" w:hAnsi="Verdana"/>
        <w:sz w:val="36"/>
        <w:szCs w:val="36"/>
      </w:rPr>
      <w:t xml:space="preserve"> research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51"/>
  <w:bookmarkEnd w:id="52"/>
</w:hdr>
</file>

<file path=word/header2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07AF1" w14:textId="0067A4FD" w:rsidR="00552DE2" w:rsidRDefault="00552DE2">
    <w:pPr>
      <w:pStyle w:val="Header"/>
      <w:tabs>
        <w:tab w:val="clear" w:pos="4320"/>
        <w:tab w:val="clear" w:pos="8640"/>
        <w:tab w:val="right" w:pos="9720"/>
      </w:tabs>
      <w:ind w:left="-360"/>
      <w:rPr>
        <w:rFonts w:ascii="Verdana" w:hAnsi="Verdana"/>
        <w:sz w:val="36"/>
        <w:szCs w:val="36"/>
      </w:rPr>
    </w:pPr>
    <w:bookmarkStart w:id="53" w:name="_WNSectionTitle_27"/>
    <w:bookmarkStart w:id="54" w:name="_WNTabType_26"/>
    <w:r>
      <w:rPr>
        <w:rFonts w:ascii="Verdana" w:hAnsi="Verdana"/>
        <w:sz w:val="36"/>
        <w:szCs w:val="36"/>
      </w:rPr>
      <w:t>Temperature 7: Toucans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53"/>
  <w:bookmarkEnd w:id="54"/>
</w:hdr>
</file>

<file path=word/header2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D4E8C" w14:textId="05A101EC" w:rsidR="00552DE2" w:rsidRDefault="00552DE2">
    <w:pPr>
      <w:pStyle w:val="Header"/>
      <w:tabs>
        <w:tab w:val="clear" w:pos="4320"/>
        <w:tab w:val="clear" w:pos="8640"/>
        <w:tab w:val="right" w:pos="9720"/>
      </w:tabs>
      <w:ind w:left="-360"/>
      <w:rPr>
        <w:rFonts w:ascii="Verdana" w:hAnsi="Verdana"/>
        <w:sz w:val="36"/>
        <w:szCs w:val="36"/>
      </w:rPr>
    </w:pPr>
    <w:bookmarkStart w:id="55" w:name="_WNSectionTitle_28"/>
    <w:bookmarkStart w:id="56" w:name="_WNTabType_27"/>
    <w:r>
      <w:rPr>
        <w:rFonts w:ascii="Verdana" w:hAnsi="Verdana"/>
        <w:sz w:val="36"/>
        <w:szCs w:val="36"/>
      </w:rPr>
      <w:t>Human Impacts 1: Increased temperature and O2 saturation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55"/>
  <w:bookmarkEnd w:id="56"/>
</w:hdr>
</file>

<file path=word/header2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7AE84" w14:textId="76830BB1" w:rsidR="00552DE2" w:rsidRDefault="00552DE2">
    <w:pPr>
      <w:pStyle w:val="Header"/>
      <w:tabs>
        <w:tab w:val="clear" w:pos="4320"/>
        <w:tab w:val="clear" w:pos="8640"/>
        <w:tab w:val="right" w:pos="9720"/>
      </w:tabs>
      <w:ind w:left="-360"/>
      <w:rPr>
        <w:rFonts w:ascii="Verdana" w:hAnsi="Verdana"/>
        <w:sz w:val="36"/>
        <w:szCs w:val="36"/>
      </w:rPr>
    </w:pPr>
    <w:bookmarkStart w:id="57" w:name="_WNSectionTitle_29"/>
    <w:bookmarkStart w:id="58" w:name="_WNTabType_28"/>
    <w:r>
      <w:rPr>
        <w:rFonts w:ascii="Verdana" w:hAnsi="Verdana"/>
        <w:sz w:val="36"/>
        <w:szCs w:val="36"/>
      </w:rPr>
      <w:t>Human Impacts 2: Ocean acidification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57"/>
  <w:bookmarkEnd w:id="58"/>
</w:hdr>
</file>

<file path=word/header3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624E7" w14:textId="571B1FBD" w:rsidR="00552DE2" w:rsidRDefault="00552DE2">
    <w:pPr>
      <w:pStyle w:val="Header"/>
      <w:tabs>
        <w:tab w:val="clear" w:pos="4320"/>
        <w:tab w:val="clear" w:pos="8640"/>
        <w:tab w:val="right" w:pos="9720"/>
      </w:tabs>
      <w:ind w:left="-360"/>
      <w:rPr>
        <w:rFonts w:ascii="Verdana" w:hAnsi="Verdana"/>
        <w:sz w:val="36"/>
        <w:szCs w:val="36"/>
      </w:rPr>
    </w:pPr>
    <w:bookmarkStart w:id="59" w:name="_WNSectionTitle_30"/>
    <w:bookmarkStart w:id="60" w:name="_WNTabType_29"/>
    <w:r>
      <w:rPr>
        <w:rFonts w:ascii="Verdana" w:hAnsi="Verdana"/>
        <w:sz w:val="36"/>
        <w:szCs w:val="36"/>
      </w:rPr>
      <w:t>Human Impacts 3: Water contamination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59"/>
  <w:bookmarkEnd w:id="60"/>
</w:hdr>
</file>

<file path=word/header3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94C00" w14:textId="5F933403" w:rsidR="00552DE2" w:rsidRDefault="00552DE2">
    <w:pPr>
      <w:pStyle w:val="Header"/>
      <w:tabs>
        <w:tab w:val="clear" w:pos="4320"/>
        <w:tab w:val="clear" w:pos="8640"/>
        <w:tab w:val="right" w:pos="9720"/>
      </w:tabs>
      <w:ind w:left="-360"/>
      <w:rPr>
        <w:rFonts w:ascii="Verdana" w:hAnsi="Verdana"/>
        <w:sz w:val="36"/>
        <w:szCs w:val="36"/>
      </w:rPr>
    </w:pPr>
    <w:bookmarkStart w:id="61" w:name="_WNSectionTitle_31"/>
    <w:bookmarkStart w:id="62" w:name="_WNTabType_30"/>
    <w:r>
      <w:rPr>
        <w:rFonts w:ascii="Verdana" w:hAnsi="Verdana"/>
        <w:sz w:val="36"/>
        <w:szCs w:val="36"/>
      </w:rPr>
      <w:t>Human Impacts 4: Oil Spills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12/3/2013 7:30 PM</w:t>
    </w:r>
    <w:r>
      <w:rPr>
        <w:rFonts w:ascii="Verdana" w:hAnsi="Verdana"/>
        <w:sz w:val="36"/>
        <w:szCs w:val="36"/>
      </w:rPr>
      <w:fldChar w:fldCharType="end"/>
    </w:r>
  </w:p>
  <w:bookmarkEnd w:id="61"/>
  <w:bookmarkEnd w:id="6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4A240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4213CF"/>
    <w:multiLevelType w:val="hybridMultilevel"/>
    <w:tmpl w:val="236429E2"/>
    <w:lvl w:ilvl="0" w:tplc="30EE9570">
      <w:start w:val="1"/>
      <w:numFmt w:val="bullet"/>
      <w:lvlText w:val=""/>
      <w:lvlJc w:val="left"/>
      <w:pPr>
        <w:tabs>
          <w:tab w:val="num" w:pos="720"/>
        </w:tabs>
        <w:ind w:left="720" w:hanging="360"/>
      </w:pPr>
      <w:rPr>
        <w:rFonts w:ascii="Wingdings" w:hAnsi="Wingdings" w:hint="default"/>
      </w:rPr>
    </w:lvl>
    <w:lvl w:ilvl="1" w:tplc="791228CC">
      <w:numFmt w:val="bullet"/>
      <w:lvlText w:val="◦"/>
      <w:lvlJc w:val="left"/>
      <w:pPr>
        <w:tabs>
          <w:tab w:val="num" w:pos="1440"/>
        </w:tabs>
        <w:ind w:left="1440" w:hanging="360"/>
      </w:pPr>
      <w:rPr>
        <w:rFonts w:ascii="Calibri" w:hAnsi="Calibri" w:hint="default"/>
      </w:rPr>
    </w:lvl>
    <w:lvl w:ilvl="2" w:tplc="7FFA19D4" w:tentative="1">
      <w:start w:val="1"/>
      <w:numFmt w:val="bullet"/>
      <w:lvlText w:val=""/>
      <w:lvlJc w:val="left"/>
      <w:pPr>
        <w:tabs>
          <w:tab w:val="num" w:pos="2160"/>
        </w:tabs>
        <w:ind w:left="2160" w:hanging="360"/>
      </w:pPr>
      <w:rPr>
        <w:rFonts w:ascii="Wingdings" w:hAnsi="Wingdings" w:hint="default"/>
      </w:rPr>
    </w:lvl>
    <w:lvl w:ilvl="3" w:tplc="2A3211EC" w:tentative="1">
      <w:start w:val="1"/>
      <w:numFmt w:val="bullet"/>
      <w:lvlText w:val=""/>
      <w:lvlJc w:val="left"/>
      <w:pPr>
        <w:tabs>
          <w:tab w:val="num" w:pos="2880"/>
        </w:tabs>
        <w:ind w:left="2880" w:hanging="360"/>
      </w:pPr>
      <w:rPr>
        <w:rFonts w:ascii="Wingdings" w:hAnsi="Wingdings" w:hint="default"/>
      </w:rPr>
    </w:lvl>
    <w:lvl w:ilvl="4" w:tplc="E6AC0FF0" w:tentative="1">
      <w:start w:val="1"/>
      <w:numFmt w:val="bullet"/>
      <w:lvlText w:val=""/>
      <w:lvlJc w:val="left"/>
      <w:pPr>
        <w:tabs>
          <w:tab w:val="num" w:pos="3600"/>
        </w:tabs>
        <w:ind w:left="3600" w:hanging="360"/>
      </w:pPr>
      <w:rPr>
        <w:rFonts w:ascii="Wingdings" w:hAnsi="Wingdings" w:hint="default"/>
      </w:rPr>
    </w:lvl>
    <w:lvl w:ilvl="5" w:tplc="B2E8EBBE" w:tentative="1">
      <w:start w:val="1"/>
      <w:numFmt w:val="bullet"/>
      <w:lvlText w:val=""/>
      <w:lvlJc w:val="left"/>
      <w:pPr>
        <w:tabs>
          <w:tab w:val="num" w:pos="4320"/>
        </w:tabs>
        <w:ind w:left="4320" w:hanging="360"/>
      </w:pPr>
      <w:rPr>
        <w:rFonts w:ascii="Wingdings" w:hAnsi="Wingdings" w:hint="default"/>
      </w:rPr>
    </w:lvl>
    <w:lvl w:ilvl="6" w:tplc="6B006DE2" w:tentative="1">
      <w:start w:val="1"/>
      <w:numFmt w:val="bullet"/>
      <w:lvlText w:val=""/>
      <w:lvlJc w:val="left"/>
      <w:pPr>
        <w:tabs>
          <w:tab w:val="num" w:pos="5040"/>
        </w:tabs>
        <w:ind w:left="5040" w:hanging="360"/>
      </w:pPr>
      <w:rPr>
        <w:rFonts w:ascii="Wingdings" w:hAnsi="Wingdings" w:hint="default"/>
      </w:rPr>
    </w:lvl>
    <w:lvl w:ilvl="7" w:tplc="F8A8D78C" w:tentative="1">
      <w:start w:val="1"/>
      <w:numFmt w:val="bullet"/>
      <w:lvlText w:val=""/>
      <w:lvlJc w:val="left"/>
      <w:pPr>
        <w:tabs>
          <w:tab w:val="num" w:pos="5760"/>
        </w:tabs>
        <w:ind w:left="5760" w:hanging="360"/>
      </w:pPr>
      <w:rPr>
        <w:rFonts w:ascii="Wingdings" w:hAnsi="Wingdings" w:hint="default"/>
      </w:rPr>
    </w:lvl>
    <w:lvl w:ilvl="8" w:tplc="98603832" w:tentative="1">
      <w:start w:val="1"/>
      <w:numFmt w:val="bullet"/>
      <w:lvlText w:val=""/>
      <w:lvlJc w:val="left"/>
      <w:pPr>
        <w:tabs>
          <w:tab w:val="num" w:pos="6480"/>
        </w:tabs>
        <w:ind w:left="6480" w:hanging="360"/>
      </w:pPr>
      <w:rPr>
        <w:rFonts w:ascii="Wingdings" w:hAnsi="Wingdings" w:hint="default"/>
      </w:rPr>
    </w:lvl>
  </w:abstractNum>
  <w:abstractNum w:abstractNumId="2">
    <w:nsid w:val="05EB3486"/>
    <w:multiLevelType w:val="multilevel"/>
    <w:tmpl w:val="FF0AC06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AEB02E6"/>
    <w:multiLevelType w:val="hybridMultilevel"/>
    <w:tmpl w:val="D68C5D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4A3B023D"/>
    <w:multiLevelType w:val="hybridMultilevel"/>
    <w:tmpl w:val="D68C5D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568A21D2"/>
    <w:multiLevelType w:val="hybridMultilevel"/>
    <w:tmpl w:val="592C6882"/>
    <w:lvl w:ilvl="0" w:tplc="A994258A">
      <w:start w:val="1"/>
      <w:numFmt w:val="bullet"/>
      <w:lvlText w:val=""/>
      <w:lvlJc w:val="left"/>
      <w:pPr>
        <w:tabs>
          <w:tab w:val="num" w:pos="720"/>
        </w:tabs>
        <w:ind w:left="720" w:hanging="360"/>
      </w:pPr>
      <w:rPr>
        <w:rFonts w:ascii="Wingdings" w:hAnsi="Wingdings" w:hint="default"/>
      </w:rPr>
    </w:lvl>
    <w:lvl w:ilvl="1" w:tplc="9126EBDC">
      <w:numFmt w:val="bullet"/>
      <w:lvlText w:val="◦"/>
      <w:lvlJc w:val="left"/>
      <w:pPr>
        <w:tabs>
          <w:tab w:val="num" w:pos="1440"/>
        </w:tabs>
        <w:ind w:left="1440" w:hanging="360"/>
      </w:pPr>
      <w:rPr>
        <w:rFonts w:ascii="Calibri" w:hAnsi="Calibri" w:hint="default"/>
      </w:rPr>
    </w:lvl>
    <w:lvl w:ilvl="2" w:tplc="132CE65A" w:tentative="1">
      <w:start w:val="1"/>
      <w:numFmt w:val="bullet"/>
      <w:lvlText w:val=""/>
      <w:lvlJc w:val="left"/>
      <w:pPr>
        <w:tabs>
          <w:tab w:val="num" w:pos="2160"/>
        </w:tabs>
        <w:ind w:left="2160" w:hanging="360"/>
      </w:pPr>
      <w:rPr>
        <w:rFonts w:ascii="Wingdings" w:hAnsi="Wingdings" w:hint="default"/>
      </w:rPr>
    </w:lvl>
    <w:lvl w:ilvl="3" w:tplc="88DA8BB0" w:tentative="1">
      <w:start w:val="1"/>
      <w:numFmt w:val="bullet"/>
      <w:lvlText w:val=""/>
      <w:lvlJc w:val="left"/>
      <w:pPr>
        <w:tabs>
          <w:tab w:val="num" w:pos="2880"/>
        </w:tabs>
        <w:ind w:left="2880" w:hanging="360"/>
      </w:pPr>
      <w:rPr>
        <w:rFonts w:ascii="Wingdings" w:hAnsi="Wingdings" w:hint="default"/>
      </w:rPr>
    </w:lvl>
    <w:lvl w:ilvl="4" w:tplc="595226DE" w:tentative="1">
      <w:start w:val="1"/>
      <w:numFmt w:val="bullet"/>
      <w:lvlText w:val=""/>
      <w:lvlJc w:val="left"/>
      <w:pPr>
        <w:tabs>
          <w:tab w:val="num" w:pos="3600"/>
        </w:tabs>
        <w:ind w:left="3600" w:hanging="360"/>
      </w:pPr>
      <w:rPr>
        <w:rFonts w:ascii="Wingdings" w:hAnsi="Wingdings" w:hint="default"/>
      </w:rPr>
    </w:lvl>
    <w:lvl w:ilvl="5" w:tplc="7E0AB8BC" w:tentative="1">
      <w:start w:val="1"/>
      <w:numFmt w:val="bullet"/>
      <w:lvlText w:val=""/>
      <w:lvlJc w:val="left"/>
      <w:pPr>
        <w:tabs>
          <w:tab w:val="num" w:pos="4320"/>
        </w:tabs>
        <w:ind w:left="4320" w:hanging="360"/>
      </w:pPr>
      <w:rPr>
        <w:rFonts w:ascii="Wingdings" w:hAnsi="Wingdings" w:hint="default"/>
      </w:rPr>
    </w:lvl>
    <w:lvl w:ilvl="6" w:tplc="8EE69B26" w:tentative="1">
      <w:start w:val="1"/>
      <w:numFmt w:val="bullet"/>
      <w:lvlText w:val=""/>
      <w:lvlJc w:val="left"/>
      <w:pPr>
        <w:tabs>
          <w:tab w:val="num" w:pos="5040"/>
        </w:tabs>
        <w:ind w:left="5040" w:hanging="360"/>
      </w:pPr>
      <w:rPr>
        <w:rFonts w:ascii="Wingdings" w:hAnsi="Wingdings" w:hint="default"/>
      </w:rPr>
    </w:lvl>
    <w:lvl w:ilvl="7" w:tplc="7C462976" w:tentative="1">
      <w:start w:val="1"/>
      <w:numFmt w:val="bullet"/>
      <w:lvlText w:val=""/>
      <w:lvlJc w:val="left"/>
      <w:pPr>
        <w:tabs>
          <w:tab w:val="num" w:pos="5760"/>
        </w:tabs>
        <w:ind w:left="5760" w:hanging="360"/>
      </w:pPr>
      <w:rPr>
        <w:rFonts w:ascii="Wingdings" w:hAnsi="Wingdings" w:hint="default"/>
      </w:rPr>
    </w:lvl>
    <w:lvl w:ilvl="8" w:tplc="EFBEF4A0" w:tentative="1">
      <w:start w:val="1"/>
      <w:numFmt w:val="bullet"/>
      <w:lvlText w:val=""/>
      <w:lvlJc w:val="left"/>
      <w:pPr>
        <w:tabs>
          <w:tab w:val="num" w:pos="6480"/>
        </w:tabs>
        <w:ind w:left="6480" w:hanging="360"/>
      </w:pPr>
      <w:rPr>
        <w:rFonts w:ascii="Wingdings" w:hAnsi="Wingdings" w:hint="default"/>
      </w:rPr>
    </w:lvl>
  </w:abstractNum>
  <w:abstractNum w:abstractNumId="6">
    <w:nsid w:val="590B3494"/>
    <w:multiLevelType w:val="hybridMultilevel"/>
    <w:tmpl w:val="AB4CFDF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5F7E332F"/>
    <w:multiLevelType w:val="hybridMultilevel"/>
    <w:tmpl w:val="AB4CFDF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637A17ED"/>
    <w:multiLevelType w:val="hybridMultilevel"/>
    <w:tmpl w:val="393E751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6C704D47"/>
    <w:multiLevelType w:val="hybridMultilevel"/>
    <w:tmpl w:val="C7D23ABC"/>
    <w:lvl w:ilvl="0" w:tplc="CFAA2C80">
      <w:start w:val="1"/>
      <w:numFmt w:val="bullet"/>
      <w:lvlText w:val=""/>
      <w:lvlJc w:val="left"/>
      <w:pPr>
        <w:tabs>
          <w:tab w:val="num" w:pos="720"/>
        </w:tabs>
        <w:ind w:left="720" w:hanging="360"/>
      </w:pPr>
      <w:rPr>
        <w:rFonts w:ascii="Wingdings" w:hAnsi="Wingdings" w:hint="default"/>
      </w:rPr>
    </w:lvl>
    <w:lvl w:ilvl="1" w:tplc="90DA64BC">
      <w:numFmt w:val="bullet"/>
      <w:lvlText w:val="◦"/>
      <w:lvlJc w:val="left"/>
      <w:pPr>
        <w:tabs>
          <w:tab w:val="num" w:pos="1440"/>
        </w:tabs>
        <w:ind w:left="1440" w:hanging="360"/>
      </w:pPr>
      <w:rPr>
        <w:rFonts w:ascii="Calibri" w:hAnsi="Calibri" w:hint="default"/>
      </w:rPr>
    </w:lvl>
    <w:lvl w:ilvl="2" w:tplc="131ED19C">
      <w:numFmt w:val="bullet"/>
      <w:lvlText w:val=""/>
      <w:lvlJc w:val="left"/>
      <w:pPr>
        <w:tabs>
          <w:tab w:val="num" w:pos="2160"/>
        </w:tabs>
        <w:ind w:left="2160" w:hanging="360"/>
      </w:pPr>
      <w:rPr>
        <w:rFonts w:ascii="Wingdings" w:hAnsi="Wingdings" w:hint="default"/>
      </w:rPr>
    </w:lvl>
    <w:lvl w:ilvl="3" w:tplc="FA40EF58" w:tentative="1">
      <w:start w:val="1"/>
      <w:numFmt w:val="bullet"/>
      <w:lvlText w:val=""/>
      <w:lvlJc w:val="left"/>
      <w:pPr>
        <w:tabs>
          <w:tab w:val="num" w:pos="2880"/>
        </w:tabs>
        <w:ind w:left="2880" w:hanging="360"/>
      </w:pPr>
      <w:rPr>
        <w:rFonts w:ascii="Wingdings" w:hAnsi="Wingdings" w:hint="default"/>
      </w:rPr>
    </w:lvl>
    <w:lvl w:ilvl="4" w:tplc="8D069914" w:tentative="1">
      <w:start w:val="1"/>
      <w:numFmt w:val="bullet"/>
      <w:lvlText w:val=""/>
      <w:lvlJc w:val="left"/>
      <w:pPr>
        <w:tabs>
          <w:tab w:val="num" w:pos="3600"/>
        </w:tabs>
        <w:ind w:left="3600" w:hanging="360"/>
      </w:pPr>
      <w:rPr>
        <w:rFonts w:ascii="Wingdings" w:hAnsi="Wingdings" w:hint="default"/>
      </w:rPr>
    </w:lvl>
    <w:lvl w:ilvl="5" w:tplc="1A546EB2" w:tentative="1">
      <w:start w:val="1"/>
      <w:numFmt w:val="bullet"/>
      <w:lvlText w:val=""/>
      <w:lvlJc w:val="left"/>
      <w:pPr>
        <w:tabs>
          <w:tab w:val="num" w:pos="4320"/>
        </w:tabs>
        <w:ind w:left="4320" w:hanging="360"/>
      </w:pPr>
      <w:rPr>
        <w:rFonts w:ascii="Wingdings" w:hAnsi="Wingdings" w:hint="default"/>
      </w:rPr>
    </w:lvl>
    <w:lvl w:ilvl="6" w:tplc="065A0BEC" w:tentative="1">
      <w:start w:val="1"/>
      <w:numFmt w:val="bullet"/>
      <w:lvlText w:val=""/>
      <w:lvlJc w:val="left"/>
      <w:pPr>
        <w:tabs>
          <w:tab w:val="num" w:pos="5040"/>
        </w:tabs>
        <w:ind w:left="5040" w:hanging="360"/>
      </w:pPr>
      <w:rPr>
        <w:rFonts w:ascii="Wingdings" w:hAnsi="Wingdings" w:hint="default"/>
      </w:rPr>
    </w:lvl>
    <w:lvl w:ilvl="7" w:tplc="D2E40548" w:tentative="1">
      <w:start w:val="1"/>
      <w:numFmt w:val="bullet"/>
      <w:lvlText w:val=""/>
      <w:lvlJc w:val="left"/>
      <w:pPr>
        <w:tabs>
          <w:tab w:val="num" w:pos="5760"/>
        </w:tabs>
        <w:ind w:left="5760" w:hanging="360"/>
      </w:pPr>
      <w:rPr>
        <w:rFonts w:ascii="Wingdings" w:hAnsi="Wingdings" w:hint="default"/>
      </w:rPr>
    </w:lvl>
    <w:lvl w:ilvl="8" w:tplc="ECD66D1A" w:tentative="1">
      <w:start w:val="1"/>
      <w:numFmt w:val="bullet"/>
      <w:lvlText w:val=""/>
      <w:lvlJc w:val="left"/>
      <w:pPr>
        <w:tabs>
          <w:tab w:val="num" w:pos="6480"/>
        </w:tabs>
        <w:ind w:left="6480" w:hanging="360"/>
      </w:pPr>
      <w:rPr>
        <w:rFonts w:ascii="Wingdings" w:hAnsi="Wingdings" w:hint="default"/>
      </w:rPr>
    </w:lvl>
  </w:abstractNum>
  <w:abstractNum w:abstractNumId="10">
    <w:nsid w:val="7ACD576B"/>
    <w:multiLevelType w:val="hybridMultilevel"/>
    <w:tmpl w:val="DB4A288E"/>
    <w:lvl w:ilvl="0" w:tplc="40045824">
      <w:start w:val="1"/>
      <w:numFmt w:val="bullet"/>
      <w:lvlText w:val=""/>
      <w:lvlJc w:val="left"/>
      <w:pPr>
        <w:tabs>
          <w:tab w:val="num" w:pos="720"/>
        </w:tabs>
        <w:ind w:left="720" w:hanging="360"/>
      </w:pPr>
      <w:rPr>
        <w:rFonts w:ascii="Wingdings" w:hAnsi="Wingdings" w:hint="default"/>
      </w:rPr>
    </w:lvl>
    <w:lvl w:ilvl="1" w:tplc="C8CCAE48" w:tentative="1">
      <w:start w:val="1"/>
      <w:numFmt w:val="bullet"/>
      <w:lvlText w:val=""/>
      <w:lvlJc w:val="left"/>
      <w:pPr>
        <w:tabs>
          <w:tab w:val="num" w:pos="1440"/>
        </w:tabs>
        <w:ind w:left="1440" w:hanging="360"/>
      </w:pPr>
      <w:rPr>
        <w:rFonts w:ascii="Wingdings" w:hAnsi="Wingdings" w:hint="default"/>
      </w:rPr>
    </w:lvl>
    <w:lvl w:ilvl="2" w:tplc="A64EA27A" w:tentative="1">
      <w:start w:val="1"/>
      <w:numFmt w:val="bullet"/>
      <w:lvlText w:val=""/>
      <w:lvlJc w:val="left"/>
      <w:pPr>
        <w:tabs>
          <w:tab w:val="num" w:pos="2160"/>
        </w:tabs>
        <w:ind w:left="2160" w:hanging="360"/>
      </w:pPr>
      <w:rPr>
        <w:rFonts w:ascii="Wingdings" w:hAnsi="Wingdings" w:hint="default"/>
      </w:rPr>
    </w:lvl>
    <w:lvl w:ilvl="3" w:tplc="C4C8E1CE" w:tentative="1">
      <w:start w:val="1"/>
      <w:numFmt w:val="bullet"/>
      <w:lvlText w:val=""/>
      <w:lvlJc w:val="left"/>
      <w:pPr>
        <w:tabs>
          <w:tab w:val="num" w:pos="2880"/>
        </w:tabs>
        <w:ind w:left="2880" w:hanging="360"/>
      </w:pPr>
      <w:rPr>
        <w:rFonts w:ascii="Wingdings" w:hAnsi="Wingdings" w:hint="default"/>
      </w:rPr>
    </w:lvl>
    <w:lvl w:ilvl="4" w:tplc="412812D8" w:tentative="1">
      <w:start w:val="1"/>
      <w:numFmt w:val="bullet"/>
      <w:lvlText w:val=""/>
      <w:lvlJc w:val="left"/>
      <w:pPr>
        <w:tabs>
          <w:tab w:val="num" w:pos="3600"/>
        </w:tabs>
        <w:ind w:left="3600" w:hanging="360"/>
      </w:pPr>
      <w:rPr>
        <w:rFonts w:ascii="Wingdings" w:hAnsi="Wingdings" w:hint="default"/>
      </w:rPr>
    </w:lvl>
    <w:lvl w:ilvl="5" w:tplc="61D6BBD2" w:tentative="1">
      <w:start w:val="1"/>
      <w:numFmt w:val="bullet"/>
      <w:lvlText w:val=""/>
      <w:lvlJc w:val="left"/>
      <w:pPr>
        <w:tabs>
          <w:tab w:val="num" w:pos="4320"/>
        </w:tabs>
        <w:ind w:left="4320" w:hanging="360"/>
      </w:pPr>
      <w:rPr>
        <w:rFonts w:ascii="Wingdings" w:hAnsi="Wingdings" w:hint="default"/>
      </w:rPr>
    </w:lvl>
    <w:lvl w:ilvl="6" w:tplc="1E62D5D4" w:tentative="1">
      <w:start w:val="1"/>
      <w:numFmt w:val="bullet"/>
      <w:lvlText w:val=""/>
      <w:lvlJc w:val="left"/>
      <w:pPr>
        <w:tabs>
          <w:tab w:val="num" w:pos="5040"/>
        </w:tabs>
        <w:ind w:left="5040" w:hanging="360"/>
      </w:pPr>
      <w:rPr>
        <w:rFonts w:ascii="Wingdings" w:hAnsi="Wingdings" w:hint="default"/>
      </w:rPr>
    </w:lvl>
    <w:lvl w:ilvl="7" w:tplc="C3C87076" w:tentative="1">
      <w:start w:val="1"/>
      <w:numFmt w:val="bullet"/>
      <w:lvlText w:val=""/>
      <w:lvlJc w:val="left"/>
      <w:pPr>
        <w:tabs>
          <w:tab w:val="num" w:pos="5760"/>
        </w:tabs>
        <w:ind w:left="5760" w:hanging="360"/>
      </w:pPr>
      <w:rPr>
        <w:rFonts w:ascii="Wingdings" w:hAnsi="Wingdings" w:hint="default"/>
      </w:rPr>
    </w:lvl>
    <w:lvl w:ilvl="8" w:tplc="C37875D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10"/>
  </w:num>
  <w:num w:numId="6">
    <w:abstractNumId w:val="2"/>
  </w:num>
  <w:num w:numId="7">
    <w:abstractNumId w:val="9"/>
  </w:num>
  <w:num w:numId="8">
    <w:abstractNumId w:val="3"/>
  </w:num>
  <w:num w:numId="9">
    <w:abstractNumId w:val="4"/>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5"/>
    <w:docVar w:name="_WNSectionTitle_10" w:val="Lecture 14"/>
    <w:docVar w:name="_WNSectionTitle_11" w:val="Lecture 15"/>
    <w:docVar w:name="_WNSectionTitle_12" w:val="Lecture 16"/>
    <w:docVar w:name="_WNSectionTitle_13" w:val="Lecture 2"/>
    <w:docVar w:name="_WNSectionTitle_14" w:val="Lecture 3"/>
    <w:docVar w:name="_WNSectionTitle_15" w:val="Lecture 17"/>
    <w:docVar w:name="_WNSectionTitle_16" w:val="Lecture 4"/>
    <w:docVar w:name="_WNSectionTitle_17" w:val="Lecture 20"/>
    <w:docVar w:name="_WNSectionTitle_18" w:val="Lecture 21"/>
    <w:docVar w:name="_WNSectionTitle_19" w:val="Lecture 22"/>
    <w:docVar w:name="_WNSectionTitle_2" w:val="Lecture 6"/>
    <w:docVar w:name="_WNSectionTitle_20" w:val="Lecture 23"/>
    <w:docVar w:name="_WNSectionTitle_21" w:val="Lecture 26"/>
    <w:docVar w:name="_WNSectionTitle_22" w:val="Lecture 25"/>
    <w:docVar w:name="_WNSectionTitle_23" w:val="Lecture 27"/>
    <w:docVar w:name="_WNSectionTitle_24" w:val="Lecture 28"/>
    <w:docVar w:name="_WNSectionTitle_25" w:val="Lecture 29"/>
    <w:docVar w:name="_WNSectionTitle_26" w:val="Lecture 30"/>
    <w:docVar w:name="_WNSectionTitle_27" w:val="Lecture 31"/>
    <w:docVar w:name="_WNSectionTitle_28" w:val="Lecture 32"/>
    <w:docVar w:name="_WNSectionTitle_29" w:val="Lecture 33"/>
    <w:docVar w:name="_WNSectionTitle_3" w:val="Lecture 7"/>
    <w:docVar w:name="_WNSectionTitle_30" w:val="Lecture 34"/>
    <w:docVar w:name="_WNSectionTitle_31" w:val="Section 35"/>
    <w:docVar w:name="_WNSectionTitle_4" w:val="Lecture 8"/>
    <w:docVar w:name="_WNSectionTitle_5" w:val="Lecture 9"/>
    <w:docVar w:name="_WNSectionTitle_6" w:val="Lecture 10"/>
    <w:docVar w:name="_WNSectionTitle_7" w:val="Lecture 11"/>
    <w:docVar w:name="_WNSectionTitle_8" w:val="Lecture 12"/>
    <w:docVar w:name="_WNSectionTitle_9" w:val="Lecture 13"/>
    <w:docVar w:name="_WNTabType_0" w:val="5"/>
    <w:docVar w:name="_WNTabType_1" w:val="5"/>
    <w:docVar w:name="_WNTabType_10" w:val="1"/>
    <w:docVar w:name="_WNTabType_11" w:val="6"/>
    <w:docVar w:name="_WNTabType_12" w:val="0"/>
    <w:docVar w:name="_WNTabType_13" w:val="2"/>
    <w:docVar w:name="_WNTabType_14" w:val="6"/>
    <w:docVar w:name="_WNTabType_15" w:val="5"/>
    <w:docVar w:name="_WNTabType_16" w:val="6"/>
    <w:docVar w:name="_WNTabType_17" w:val="6"/>
    <w:docVar w:name="_WNTabType_18" w:val="6"/>
    <w:docVar w:name="_WNTabType_19" w:val="6"/>
    <w:docVar w:name="_WNTabType_2" w:val="5"/>
    <w:docVar w:name="_WNTabType_20" w:val="3"/>
    <w:docVar w:name="_WNTabType_21" w:val="3"/>
    <w:docVar w:name="_WNTabType_22" w:val="3"/>
    <w:docVar w:name="_WNTabType_23" w:val="3"/>
    <w:docVar w:name="_WNTabType_24" w:val="3"/>
    <w:docVar w:name="_WNTabType_25" w:val="3"/>
    <w:docVar w:name="_WNTabType_26" w:val="3"/>
    <w:docVar w:name="_WNTabType_27" w:val="0"/>
    <w:docVar w:name="_WNTabType_28" w:val="0"/>
    <w:docVar w:name="_WNTabType_29" w:val="0"/>
    <w:docVar w:name="_WNTabType_3" w:val="5"/>
    <w:docVar w:name="_WNTabType_30" w:val="0"/>
    <w:docVar w:name="_WNTabType_31" w:val="2"/>
    <w:docVar w:name="_WNTabType_32" w:val="2"/>
    <w:docVar w:name="_WNTabType_33" w:val="2"/>
    <w:docVar w:name="_WNTabType_34" w:val="2"/>
    <w:docVar w:name="_WNTabType_4" w:val="5"/>
    <w:docVar w:name="_WNTabType_5" w:val="1"/>
    <w:docVar w:name="_WNTabType_6" w:val="1"/>
    <w:docVar w:name="_WNTabType_7" w:val="1"/>
    <w:docVar w:name="_WNTabType_8" w:val="1"/>
    <w:docVar w:name="_WNTabType_9" w:val="1"/>
    <w:docVar w:name="EnableWordNotes" w:val="0"/>
  </w:docVars>
  <w:rsids>
    <w:rsidRoot w:val="00304E09"/>
    <w:rsid w:val="00000A9D"/>
    <w:rsid w:val="000142A5"/>
    <w:rsid w:val="00016E75"/>
    <w:rsid w:val="00034F4B"/>
    <w:rsid w:val="00037A0A"/>
    <w:rsid w:val="00040221"/>
    <w:rsid w:val="00042A71"/>
    <w:rsid w:val="00075993"/>
    <w:rsid w:val="00086ADE"/>
    <w:rsid w:val="000928F7"/>
    <w:rsid w:val="000947A9"/>
    <w:rsid w:val="000B22AE"/>
    <w:rsid w:val="000C42EA"/>
    <w:rsid w:val="000C4D4F"/>
    <w:rsid w:val="000E39AB"/>
    <w:rsid w:val="000E4737"/>
    <w:rsid w:val="000E5FFC"/>
    <w:rsid w:val="000E7786"/>
    <w:rsid w:val="000F073A"/>
    <w:rsid w:val="00117358"/>
    <w:rsid w:val="00120A59"/>
    <w:rsid w:val="00132B1A"/>
    <w:rsid w:val="00134A9E"/>
    <w:rsid w:val="00141A09"/>
    <w:rsid w:val="0014375E"/>
    <w:rsid w:val="00147111"/>
    <w:rsid w:val="00152B98"/>
    <w:rsid w:val="00161768"/>
    <w:rsid w:val="00166A69"/>
    <w:rsid w:val="00191DC2"/>
    <w:rsid w:val="001C0C13"/>
    <w:rsid w:val="001D0BD0"/>
    <w:rsid w:val="001D3203"/>
    <w:rsid w:val="001D497C"/>
    <w:rsid w:val="001E0875"/>
    <w:rsid w:val="001E1689"/>
    <w:rsid w:val="001E34F4"/>
    <w:rsid w:val="001F036F"/>
    <w:rsid w:val="00202E1E"/>
    <w:rsid w:val="00230150"/>
    <w:rsid w:val="00230335"/>
    <w:rsid w:val="002403C4"/>
    <w:rsid w:val="00252A8E"/>
    <w:rsid w:val="00260AE6"/>
    <w:rsid w:val="00276321"/>
    <w:rsid w:val="00295D59"/>
    <w:rsid w:val="002A7CBE"/>
    <w:rsid w:val="002C42AE"/>
    <w:rsid w:val="002C4453"/>
    <w:rsid w:val="00300D08"/>
    <w:rsid w:val="00304E09"/>
    <w:rsid w:val="00326CF9"/>
    <w:rsid w:val="00326D13"/>
    <w:rsid w:val="003307BA"/>
    <w:rsid w:val="003329B4"/>
    <w:rsid w:val="0036779A"/>
    <w:rsid w:val="0038140E"/>
    <w:rsid w:val="003A07B4"/>
    <w:rsid w:val="003B57CE"/>
    <w:rsid w:val="003D37EE"/>
    <w:rsid w:val="003D43F0"/>
    <w:rsid w:val="00422805"/>
    <w:rsid w:val="00433157"/>
    <w:rsid w:val="004546F5"/>
    <w:rsid w:val="00473867"/>
    <w:rsid w:val="00474629"/>
    <w:rsid w:val="0048215C"/>
    <w:rsid w:val="004911A5"/>
    <w:rsid w:val="004B488E"/>
    <w:rsid w:val="004D5415"/>
    <w:rsid w:val="004E354C"/>
    <w:rsid w:val="004E511F"/>
    <w:rsid w:val="0050444E"/>
    <w:rsid w:val="00530949"/>
    <w:rsid w:val="00552DE2"/>
    <w:rsid w:val="0058029C"/>
    <w:rsid w:val="00582D95"/>
    <w:rsid w:val="00586B11"/>
    <w:rsid w:val="00590CBE"/>
    <w:rsid w:val="005A024C"/>
    <w:rsid w:val="005A056B"/>
    <w:rsid w:val="005A1AE6"/>
    <w:rsid w:val="005A2624"/>
    <w:rsid w:val="005B7E75"/>
    <w:rsid w:val="005C0FDA"/>
    <w:rsid w:val="005C22D0"/>
    <w:rsid w:val="005C5671"/>
    <w:rsid w:val="005C6F48"/>
    <w:rsid w:val="005D2BF3"/>
    <w:rsid w:val="005D3042"/>
    <w:rsid w:val="005D4F98"/>
    <w:rsid w:val="005E382F"/>
    <w:rsid w:val="0060637B"/>
    <w:rsid w:val="006255AC"/>
    <w:rsid w:val="00631F95"/>
    <w:rsid w:val="00636957"/>
    <w:rsid w:val="006454A1"/>
    <w:rsid w:val="00652ECC"/>
    <w:rsid w:val="00653A93"/>
    <w:rsid w:val="00664B96"/>
    <w:rsid w:val="00676A43"/>
    <w:rsid w:val="00677D72"/>
    <w:rsid w:val="006918AC"/>
    <w:rsid w:val="006B1CAA"/>
    <w:rsid w:val="006B3AB1"/>
    <w:rsid w:val="006C1AE0"/>
    <w:rsid w:val="006C394B"/>
    <w:rsid w:val="006C6870"/>
    <w:rsid w:val="006E51C6"/>
    <w:rsid w:val="006F4207"/>
    <w:rsid w:val="006F74D3"/>
    <w:rsid w:val="00707FC6"/>
    <w:rsid w:val="00741677"/>
    <w:rsid w:val="00757ABF"/>
    <w:rsid w:val="00780435"/>
    <w:rsid w:val="00783F73"/>
    <w:rsid w:val="007865B1"/>
    <w:rsid w:val="007A28E0"/>
    <w:rsid w:val="007B1DF9"/>
    <w:rsid w:val="007B361B"/>
    <w:rsid w:val="007B4595"/>
    <w:rsid w:val="007D38CA"/>
    <w:rsid w:val="007D7647"/>
    <w:rsid w:val="007E08C9"/>
    <w:rsid w:val="007E3D70"/>
    <w:rsid w:val="007E3F8F"/>
    <w:rsid w:val="00801E06"/>
    <w:rsid w:val="00813A28"/>
    <w:rsid w:val="00822790"/>
    <w:rsid w:val="00823181"/>
    <w:rsid w:val="008303E0"/>
    <w:rsid w:val="00836133"/>
    <w:rsid w:val="008445ED"/>
    <w:rsid w:val="00854D33"/>
    <w:rsid w:val="008C3094"/>
    <w:rsid w:val="008F333D"/>
    <w:rsid w:val="0090690F"/>
    <w:rsid w:val="00915F79"/>
    <w:rsid w:val="00916BAE"/>
    <w:rsid w:val="0092328D"/>
    <w:rsid w:val="0094718D"/>
    <w:rsid w:val="00947975"/>
    <w:rsid w:val="00953466"/>
    <w:rsid w:val="00954900"/>
    <w:rsid w:val="00954A2F"/>
    <w:rsid w:val="00967BDD"/>
    <w:rsid w:val="00971899"/>
    <w:rsid w:val="0097606C"/>
    <w:rsid w:val="00977473"/>
    <w:rsid w:val="00981D26"/>
    <w:rsid w:val="00991C85"/>
    <w:rsid w:val="009953D9"/>
    <w:rsid w:val="009A1712"/>
    <w:rsid w:val="009A44AF"/>
    <w:rsid w:val="009A69E7"/>
    <w:rsid w:val="009B2356"/>
    <w:rsid w:val="009B514E"/>
    <w:rsid w:val="009C0720"/>
    <w:rsid w:val="009D2D6E"/>
    <w:rsid w:val="009F2AB6"/>
    <w:rsid w:val="00A12911"/>
    <w:rsid w:val="00A145EE"/>
    <w:rsid w:val="00A16BAD"/>
    <w:rsid w:val="00A21389"/>
    <w:rsid w:val="00A32F74"/>
    <w:rsid w:val="00A527F0"/>
    <w:rsid w:val="00A54F74"/>
    <w:rsid w:val="00A6741B"/>
    <w:rsid w:val="00A70916"/>
    <w:rsid w:val="00A85C06"/>
    <w:rsid w:val="00A91266"/>
    <w:rsid w:val="00AA598E"/>
    <w:rsid w:val="00AC0048"/>
    <w:rsid w:val="00AC4B0A"/>
    <w:rsid w:val="00AD7F15"/>
    <w:rsid w:val="00B16350"/>
    <w:rsid w:val="00B36AB9"/>
    <w:rsid w:val="00B622C5"/>
    <w:rsid w:val="00B7296F"/>
    <w:rsid w:val="00B922F4"/>
    <w:rsid w:val="00BB69BD"/>
    <w:rsid w:val="00BD6996"/>
    <w:rsid w:val="00BE699A"/>
    <w:rsid w:val="00BF3074"/>
    <w:rsid w:val="00C101D4"/>
    <w:rsid w:val="00C12F82"/>
    <w:rsid w:val="00C26CEF"/>
    <w:rsid w:val="00C320F3"/>
    <w:rsid w:val="00C506A7"/>
    <w:rsid w:val="00C66A5D"/>
    <w:rsid w:val="00C75C33"/>
    <w:rsid w:val="00C819C3"/>
    <w:rsid w:val="00C87B98"/>
    <w:rsid w:val="00C96FCE"/>
    <w:rsid w:val="00C97504"/>
    <w:rsid w:val="00CA77CC"/>
    <w:rsid w:val="00CB2E27"/>
    <w:rsid w:val="00CD0C3D"/>
    <w:rsid w:val="00CE539E"/>
    <w:rsid w:val="00CE656E"/>
    <w:rsid w:val="00CE71DD"/>
    <w:rsid w:val="00D000FB"/>
    <w:rsid w:val="00D0046B"/>
    <w:rsid w:val="00D27C2F"/>
    <w:rsid w:val="00D32B6C"/>
    <w:rsid w:val="00D562DC"/>
    <w:rsid w:val="00D56D20"/>
    <w:rsid w:val="00D71748"/>
    <w:rsid w:val="00D7252E"/>
    <w:rsid w:val="00D81C9C"/>
    <w:rsid w:val="00D83DFB"/>
    <w:rsid w:val="00D85DC9"/>
    <w:rsid w:val="00DA560D"/>
    <w:rsid w:val="00DA5A01"/>
    <w:rsid w:val="00DA5F50"/>
    <w:rsid w:val="00DD055F"/>
    <w:rsid w:val="00DE3C2C"/>
    <w:rsid w:val="00DF42DD"/>
    <w:rsid w:val="00E038C3"/>
    <w:rsid w:val="00E20F8E"/>
    <w:rsid w:val="00E3119C"/>
    <w:rsid w:val="00E3524A"/>
    <w:rsid w:val="00E41CAF"/>
    <w:rsid w:val="00E559D2"/>
    <w:rsid w:val="00E611ED"/>
    <w:rsid w:val="00E62168"/>
    <w:rsid w:val="00E74EEE"/>
    <w:rsid w:val="00E8222C"/>
    <w:rsid w:val="00EB3BE6"/>
    <w:rsid w:val="00EC4B70"/>
    <w:rsid w:val="00ED2A23"/>
    <w:rsid w:val="00EF7337"/>
    <w:rsid w:val="00F0779B"/>
    <w:rsid w:val="00F13D05"/>
    <w:rsid w:val="00F17FDE"/>
    <w:rsid w:val="00F27EAA"/>
    <w:rsid w:val="00F416B7"/>
    <w:rsid w:val="00F41D9E"/>
    <w:rsid w:val="00F83F74"/>
    <w:rsid w:val="00F8738F"/>
    <w:rsid w:val="00F90CE1"/>
    <w:rsid w:val="00F9243E"/>
    <w:rsid w:val="00FA19C4"/>
    <w:rsid w:val="00FC401B"/>
    <w:rsid w:val="00FE459C"/>
    <w:rsid w:val="00FE49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AE53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04E09"/>
    <w:pPr>
      <w:keepNext/>
      <w:numPr>
        <w:numId w:val="1"/>
      </w:numPr>
      <w:contextualSpacing/>
      <w:outlineLvl w:val="0"/>
    </w:pPr>
    <w:rPr>
      <w:rFonts w:ascii="Verdana" w:hAnsi="Verdana"/>
    </w:rPr>
  </w:style>
  <w:style w:type="paragraph" w:styleId="NoteLevel2">
    <w:name w:val="Note Level 2"/>
    <w:basedOn w:val="Normal"/>
    <w:uiPriority w:val="99"/>
    <w:unhideWhenUsed/>
    <w:rsid w:val="00304E0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04E0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04E0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04E0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04E09"/>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04E0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04E0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04E0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04E09"/>
    <w:pPr>
      <w:tabs>
        <w:tab w:val="center" w:pos="4320"/>
        <w:tab w:val="right" w:pos="8640"/>
      </w:tabs>
    </w:pPr>
  </w:style>
  <w:style w:type="character" w:customStyle="1" w:styleId="HeaderChar">
    <w:name w:val="Header Char"/>
    <w:basedOn w:val="DefaultParagraphFont"/>
    <w:link w:val="Header"/>
    <w:uiPriority w:val="99"/>
    <w:rsid w:val="00304E09"/>
  </w:style>
  <w:style w:type="character" w:styleId="Hyperlink">
    <w:name w:val="Hyperlink"/>
    <w:basedOn w:val="DefaultParagraphFont"/>
    <w:uiPriority w:val="99"/>
    <w:unhideWhenUsed/>
    <w:rsid w:val="00F41D9E"/>
    <w:rPr>
      <w:color w:val="0000FF" w:themeColor="hyperlink"/>
      <w:u w:val="single"/>
    </w:rPr>
  </w:style>
  <w:style w:type="paragraph" w:styleId="NormalWeb">
    <w:name w:val="Normal (Web)"/>
    <w:basedOn w:val="Normal"/>
    <w:uiPriority w:val="99"/>
    <w:semiHidden/>
    <w:unhideWhenUsed/>
    <w:rsid w:val="006B3AB1"/>
    <w:rPr>
      <w:rFonts w:ascii="Times New Roman" w:hAnsi="Times New Roman" w:cs="Times New Roman"/>
    </w:rPr>
  </w:style>
  <w:style w:type="paragraph" w:styleId="BalloonText">
    <w:name w:val="Balloon Text"/>
    <w:basedOn w:val="Normal"/>
    <w:link w:val="BalloonTextChar"/>
    <w:uiPriority w:val="99"/>
    <w:semiHidden/>
    <w:unhideWhenUsed/>
    <w:rsid w:val="0092328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328D"/>
    <w:rPr>
      <w:rFonts w:ascii="Lucida Grande" w:hAnsi="Lucida Grande" w:cs="Lucida Grande"/>
      <w:sz w:val="18"/>
      <w:szCs w:val="18"/>
    </w:rPr>
  </w:style>
  <w:style w:type="paragraph" w:styleId="ListParagraph">
    <w:name w:val="List Paragraph"/>
    <w:basedOn w:val="Normal"/>
    <w:uiPriority w:val="34"/>
    <w:qFormat/>
    <w:rsid w:val="006C6870"/>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04E09"/>
    <w:pPr>
      <w:keepNext/>
      <w:numPr>
        <w:numId w:val="1"/>
      </w:numPr>
      <w:contextualSpacing/>
      <w:outlineLvl w:val="0"/>
    </w:pPr>
    <w:rPr>
      <w:rFonts w:ascii="Verdana" w:hAnsi="Verdana"/>
    </w:rPr>
  </w:style>
  <w:style w:type="paragraph" w:styleId="NoteLevel2">
    <w:name w:val="Note Level 2"/>
    <w:basedOn w:val="Normal"/>
    <w:uiPriority w:val="99"/>
    <w:unhideWhenUsed/>
    <w:rsid w:val="00304E0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04E0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04E0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04E0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04E09"/>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04E0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04E0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04E0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04E09"/>
    <w:pPr>
      <w:tabs>
        <w:tab w:val="center" w:pos="4320"/>
        <w:tab w:val="right" w:pos="8640"/>
      </w:tabs>
    </w:pPr>
  </w:style>
  <w:style w:type="character" w:customStyle="1" w:styleId="HeaderChar">
    <w:name w:val="Header Char"/>
    <w:basedOn w:val="DefaultParagraphFont"/>
    <w:link w:val="Header"/>
    <w:uiPriority w:val="99"/>
    <w:rsid w:val="00304E09"/>
  </w:style>
  <w:style w:type="character" w:styleId="Hyperlink">
    <w:name w:val="Hyperlink"/>
    <w:basedOn w:val="DefaultParagraphFont"/>
    <w:uiPriority w:val="99"/>
    <w:unhideWhenUsed/>
    <w:rsid w:val="00F41D9E"/>
    <w:rPr>
      <w:color w:val="0000FF" w:themeColor="hyperlink"/>
      <w:u w:val="single"/>
    </w:rPr>
  </w:style>
  <w:style w:type="paragraph" w:styleId="NormalWeb">
    <w:name w:val="Normal (Web)"/>
    <w:basedOn w:val="Normal"/>
    <w:uiPriority w:val="99"/>
    <w:semiHidden/>
    <w:unhideWhenUsed/>
    <w:rsid w:val="006B3AB1"/>
    <w:rPr>
      <w:rFonts w:ascii="Times New Roman" w:hAnsi="Times New Roman" w:cs="Times New Roman"/>
    </w:rPr>
  </w:style>
  <w:style w:type="paragraph" w:styleId="BalloonText">
    <w:name w:val="Balloon Text"/>
    <w:basedOn w:val="Normal"/>
    <w:link w:val="BalloonTextChar"/>
    <w:uiPriority w:val="99"/>
    <w:semiHidden/>
    <w:unhideWhenUsed/>
    <w:rsid w:val="0092328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328D"/>
    <w:rPr>
      <w:rFonts w:ascii="Lucida Grande" w:hAnsi="Lucida Grande" w:cs="Lucida Grande"/>
      <w:sz w:val="18"/>
      <w:szCs w:val="18"/>
    </w:rPr>
  </w:style>
  <w:style w:type="paragraph" w:styleId="ListParagraph">
    <w:name w:val="List Paragraph"/>
    <w:basedOn w:val="Normal"/>
    <w:uiPriority w:val="34"/>
    <w:qFormat/>
    <w:rsid w:val="006C6870"/>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3538">
      <w:bodyDiv w:val="1"/>
      <w:marLeft w:val="0"/>
      <w:marRight w:val="0"/>
      <w:marTop w:val="0"/>
      <w:marBottom w:val="0"/>
      <w:divBdr>
        <w:top w:val="none" w:sz="0" w:space="0" w:color="auto"/>
        <w:left w:val="none" w:sz="0" w:space="0" w:color="auto"/>
        <w:bottom w:val="none" w:sz="0" w:space="0" w:color="auto"/>
        <w:right w:val="none" w:sz="0" w:space="0" w:color="auto"/>
      </w:divBdr>
    </w:div>
    <w:div w:id="12846695">
      <w:bodyDiv w:val="1"/>
      <w:marLeft w:val="0"/>
      <w:marRight w:val="0"/>
      <w:marTop w:val="0"/>
      <w:marBottom w:val="0"/>
      <w:divBdr>
        <w:top w:val="none" w:sz="0" w:space="0" w:color="auto"/>
        <w:left w:val="none" w:sz="0" w:space="0" w:color="auto"/>
        <w:bottom w:val="none" w:sz="0" w:space="0" w:color="auto"/>
        <w:right w:val="none" w:sz="0" w:space="0" w:color="auto"/>
      </w:divBdr>
      <w:divsChild>
        <w:div w:id="1303119139">
          <w:marLeft w:val="274"/>
          <w:marRight w:val="0"/>
          <w:marTop w:val="0"/>
          <w:marBottom w:val="0"/>
          <w:divBdr>
            <w:top w:val="none" w:sz="0" w:space="0" w:color="auto"/>
            <w:left w:val="none" w:sz="0" w:space="0" w:color="auto"/>
            <w:bottom w:val="none" w:sz="0" w:space="0" w:color="auto"/>
            <w:right w:val="none" w:sz="0" w:space="0" w:color="auto"/>
          </w:divBdr>
        </w:div>
        <w:div w:id="196746897">
          <w:marLeft w:val="994"/>
          <w:marRight w:val="0"/>
          <w:marTop w:val="0"/>
          <w:marBottom w:val="0"/>
          <w:divBdr>
            <w:top w:val="none" w:sz="0" w:space="0" w:color="auto"/>
            <w:left w:val="none" w:sz="0" w:space="0" w:color="auto"/>
            <w:bottom w:val="none" w:sz="0" w:space="0" w:color="auto"/>
            <w:right w:val="none" w:sz="0" w:space="0" w:color="auto"/>
          </w:divBdr>
        </w:div>
        <w:div w:id="1949045551">
          <w:marLeft w:val="994"/>
          <w:marRight w:val="0"/>
          <w:marTop w:val="0"/>
          <w:marBottom w:val="0"/>
          <w:divBdr>
            <w:top w:val="none" w:sz="0" w:space="0" w:color="auto"/>
            <w:left w:val="none" w:sz="0" w:space="0" w:color="auto"/>
            <w:bottom w:val="none" w:sz="0" w:space="0" w:color="auto"/>
            <w:right w:val="none" w:sz="0" w:space="0" w:color="auto"/>
          </w:divBdr>
        </w:div>
        <w:div w:id="1497653002">
          <w:marLeft w:val="274"/>
          <w:marRight w:val="0"/>
          <w:marTop w:val="0"/>
          <w:marBottom w:val="0"/>
          <w:divBdr>
            <w:top w:val="none" w:sz="0" w:space="0" w:color="auto"/>
            <w:left w:val="none" w:sz="0" w:space="0" w:color="auto"/>
            <w:bottom w:val="none" w:sz="0" w:space="0" w:color="auto"/>
            <w:right w:val="none" w:sz="0" w:space="0" w:color="auto"/>
          </w:divBdr>
        </w:div>
        <w:div w:id="660890182">
          <w:marLeft w:val="994"/>
          <w:marRight w:val="0"/>
          <w:marTop w:val="0"/>
          <w:marBottom w:val="0"/>
          <w:divBdr>
            <w:top w:val="none" w:sz="0" w:space="0" w:color="auto"/>
            <w:left w:val="none" w:sz="0" w:space="0" w:color="auto"/>
            <w:bottom w:val="none" w:sz="0" w:space="0" w:color="auto"/>
            <w:right w:val="none" w:sz="0" w:space="0" w:color="auto"/>
          </w:divBdr>
        </w:div>
        <w:div w:id="1225022004">
          <w:marLeft w:val="274"/>
          <w:marRight w:val="0"/>
          <w:marTop w:val="0"/>
          <w:marBottom w:val="0"/>
          <w:divBdr>
            <w:top w:val="none" w:sz="0" w:space="0" w:color="auto"/>
            <w:left w:val="none" w:sz="0" w:space="0" w:color="auto"/>
            <w:bottom w:val="none" w:sz="0" w:space="0" w:color="auto"/>
            <w:right w:val="none" w:sz="0" w:space="0" w:color="auto"/>
          </w:divBdr>
        </w:div>
        <w:div w:id="766192793">
          <w:marLeft w:val="274"/>
          <w:marRight w:val="0"/>
          <w:marTop w:val="0"/>
          <w:marBottom w:val="0"/>
          <w:divBdr>
            <w:top w:val="none" w:sz="0" w:space="0" w:color="auto"/>
            <w:left w:val="none" w:sz="0" w:space="0" w:color="auto"/>
            <w:bottom w:val="none" w:sz="0" w:space="0" w:color="auto"/>
            <w:right w:val="none" w:sz="0" w:space="0" w:color="auto"/>
          </w:divBdr>
        </w:div>
        <w:div w:id="432481356">
          <w:marLeft w:val="274"/>
          <w:marRight w:val="0"/>
          <w:marTop w:val="0"/>
          <w:marBottom w:val="0"/>
          <w:divBdr>
            <w:top w:val="none" w:sz="0" w:space="0" w:color="auto"/>
            <w:left w:val="none" w:sz="0" w:space="0" w:color="auto"/>
            <w:bottom w:val="none" w:sz="0" w:space="0" w:color="auto"/>
            <w:right w:val="none" w:sz="0" w:space="0" w:color="auto"/>
          </w:divBdr>
        </w:div>
      </w:divsChild>
    </w:div>
    <w:div w:id="17902286">
      <w:bodyDiv w:val="1"/>
      <w:marLeft w:val="0"/>
      <w:marRight w:val="0"/>
      <w:marTop w:val="0"/>
      <w:marBottom w:val="0"/>
      <w:divBdr>
        <w:top w:val="none" w:sz="0" w:space="0" w:color="auto"/>
        <w:left w:val="none" w:sz="0" w:space="0" w:color="auto"/>
        <w:bottom w:val="none" w:sz="0" w:space="0" w:color="auto"/>
        <w:right w:val="none" w:sz="0" w:space="0" w:color="auto"/>
      </w:divBdr>
    </w:div>
    <w:div w:id="24065535">
      <w:bodyDiv w:val="1"/>
      <w:marLeft w:val="0"/>
      <w:marRight w:val="0"/>
      <w:marTop w:val="0"/>
      <w:marBottom w:val="0"/>
      <w:divBdr>
        <w:top w:val="none" w:sz="0" w:space="0" w:color="auto"/>
        <w:left w:val="none" w:sz="0" w:space="0" w:color="auto"/>
        <w:bottom w:val="none" w:sz="0" w:space="0" w:color="auto"/>
        <w:right w:val="none" w:sz="0" w:space="0" w:color="auto"/>
      </w:divBdr>
    </w:div>
    <w:div w:id="35350953">
      <w:bodyDiv w:val="1"/>
      <w:marLeft w:val="0"/>
      <w:marRight w:val="0"/>
      <w:marTop w:val="0"/>
      <w:marBottom w:val="0"/>
      <w:divBdr>
        <w:top w:val="none" w:sz="0" w:space="0" w:color="auto"/>
        <w:left w:val="none" w:sz="0" w:space="0" w:color="auto"/>
        <w:bottom w:val="none" w:sz="0" w:space="0" w:color="auto"/>
        <w:right w:val="none" w:sz="0" w:space="0" w:color="auto"/>
      </w:divBdr>
    </w:div>
    <w:div w:id="39520298">
      <w:bodyDiv w:val="1"/>
      <w:marLeft w:val="0"/>
      <w:marRight w:val="0"/>
      <w:marTop w:val="0"/>
      <w:marBottom w:val="0"/>
      <w:divBdr>
        <w:top w:val="none" w:sz="0" w:space="0" w:color="auto"/>
        <w:left w:val="none" w:sz="0" w:space="0" w:color="auto"/>
        <w:bottom w:val="none" w:sz="0" w:space="0" w:color="auto"/>
        <w:right w:val="none" w:sz="0" w:space="0" w:color="auto"/>
      </w:divBdr>
      <w:divsChild>
        <w:div w:id="170070010">
          <w:marLeft w:val="533"/>
          <w:marRight w:val="0"/>
          <w:marTop w:val="240"/>
          <w:marBottom w:val="40"/>
          <w:divBdr>
            <w:top w:val="none" w:sz="0" w:space="0" w:color="auto"/>
            <w:left w:val="none" w:sz="0" w:space="0" w:color="auto"/>
            <w:bottom w:val="none" w:sz="0" w:space="0" w:color="auto"/>
            <w:right w:val="none" w:sz="0" w:space="0" w:color="auto"/>
          </w:divBdr>
        </w:div>
        <w:div w:id="682635059">
          <w:marLeft w:val="533"/>
          <w:marRight w:val="0"/>
          <w:marTop w:val="240"/>
          <w:marBottom w:val="40"/>
          <w:divBdr>
            <w:top w:val="none" w:sz="0" w:space="0" w:color="auto"/>
            <w:left w:val="none" w:sz="0" w:space="0" w:color="auto"/>
            <w:bottom w:val="none" w:sz="0" w:space="0" w:color="auto"/>
            <w:right w:val="none" w:sz="0" w:space="0" w:color="auto"/>
          </w:divBdr>
        </w:div>
        <w:div w:id="222444720">
          <w:marLeft w:val="720"/>
          <w:marRight w:val="0"/>
          <w:marTop w:val="40"/>
          <w:marBottom w:val="80"/>
          <w:divBdr>
            <w:top w:val="none" w:sz="0" w:space="0" w:color="auto"/>
            <w:left w:val="none" w:sz="0" w:space="0" w:color="auto"/>
            <w:bottom w:val="none" w:sz="0" w:space="0" w:color="auto"/>
            <w:right w:val="none" w:sz="0" w:space="0" w:color="auto"/>
          </w:divBdr>
        </w:div>
        <w:div w:id="1327056733">
          <w:marLeft w:val="533"/>
          <w:marRight w:val="0"/>
          <w:marTop w:val="240"/>
          <w:marBottom w:val="40"/>
          <w:divBdr>
            <w:top w:val="none" w:sz="0" w:space="0" w:color="auto"/>
            <w:left w:val="none" w:sz="0" w:space="0" w:color="auto"/>
            <w:bottom w:val="none" w:sz="0" w:space="0" w:color="auto"/>
            <w:right w:val="none" w:sz="0" w:space="0" w:color="auto"/>
          </w:divBdr>
        </w:div>
        <w:div w:id="2040277031">
          <w:marLeft w:val="533"/>
          <w:marRight w:val="0"/>
          <w:marTop w:val="240"/>
          <w:marBottom w:val="40"/>
          <w:divBdr>
            <w:top w:val="none" w:sz="0" w:space="0" w:color="auto"/>
            <w:left w:val="none" w:sz="0" w:space="0" w:color="auto"/>
            <w:bottom w:val="none" w:sz="0" w:space="0" w:color="auto"/>
            <w:right w:val="none" w:sz="0" w:space="0" w:color="auto"/>
          </w:divBdr>
        </w:div>
      </w:divsChild>
    </w:div>
    <w:div w:id="44182311">
      <w:bodyDiv w:val="1"/>
      <w:marLeft w:val="0"/>
      <w:marRight w:val="0"/>
      <w:marTop w:val="0"/>
      <w:marBottom w:val="0"/>
      <w:divBdr>
        <w:top w:val="none" w:sz="0" w:space="0" w:color="auto"/>
        <w:left w:val="none" w:sz="0" w:space="0" w:color="auto"/>
        <w:bottom w:val="none" w:sz="0" w:space="0" w:color="auto"/>
        <w:right w:val="none" w:sz="0" w:space="0" w:color="auto"/>
      </w:divBdr>
      <w:divsChild>
        <w:div w:id="1396514676">
          <w:marLeft w:val="533"/>
          <w:marRight w:val="0"/>
          <w:marTop w:val="240"/>
          <w:marBottom w:val="40"/>
          <w:divBdr>
            <w:top w:val="none" w:sz="0" w:space="0" w:color="auto"/>
            <w:left w:val="none" w:sz="0" w:space="0" w:color="auto"/>
            <w:bottom w:val="none" w:sz="0" w:space="0" w:color="auto"/>
            <w:right w:val="none" w:sz="0" w:space="0" w:color="auto"/>
          </w:divBdr>
        </w:div>
        <w:div w:id="1598293711">
          <w:marLeft w:val="720"/>
          <w:marRight w:val="0"/>
          <w:marTop w:val="40"/>
          <w:marBottom w:val="80"/>
          <w:divBdr>
            <w:top w:val="none" w:sz="0" w:space="0" w:color="auto"/>
            <w:left w:val="none" w:sz="0" w:space="0" w:color="auto"/>
            <w:bottom w:val="none" w:sz="0" w:space="0" w:color="auto"/>
            <w:right w:val="none" w:sz="0" w:space="0" w:color="auto"/>
          </w:divBdr>
        </w:div>
        <w:div w:id="203834915">
          <w:marLeft w:val="533"/>
          <w:marRight w:val="0"/>
          <w:marTop w:val="240"/>
          <w:marBottom w:val="40"/>
          <w:divBdr>
            <w:top w:val="none" w:sz="0" w:space="0" w:color="auto"/>
            <w:left w:val="none" w:sz="0" w:space="0" w:color="auto"/>
            <w:bottom w:val="none" w:sz="0" w:space="0" w:color="auto"/>
            <w:right w:val="none" w:sz="0" w:space="0" w:color="auto"/>
          </w:divBdr>
        </w:div>
        <w:div w:id="840124730">
          <w:marLeft w:val="533"/>
          <w:marRight w:val="0"/>
          <w:marTop w:val="240"/>
          <w:marBottom w:val="40"/>
          <w:divBdr>
            <w:top w:val="none" w:sz="0" w:space="0" w:color="auto"/>
            <w:left w:val="none" w:sz="0" w:space="0" w:color="auto"/>
            <w:bottom w:val="none" w:sz="0" w:space="0" w:color="auto"/>
            <w:right w:val="none" w:sz="0" w:space="0" w:color="auto"/>
          </w:divBdr>
        </w:div>
        <w:div w:id="149519384">
          <w:marLeft w:val="720"/>
          <w:marRight w:val="0"/>
          <w:marTop w:val="40"/>
          <w:marBottom w:val="80"/>
          <w:divBdr>
            <w:top w:val="none" w:sz="0" w:space="0" w:color="auto"/>
            <w:left w:val="none" w:sz="0" w:space="0" w:color="auto"/>
            <w:bottom w:val="none" w:sz="0" w:space="0" w:color="auto"/>
            <w:right w:val="none" w:sz="0" w:space="0" w:color="auto"/>
          </w:divBdr>
        </w:div>
        <w:div w:id="1086076878">
          <w:marLeft w:val="720"/>
          <w:marRight w:val="0"/>
          <w:marTop w:val="40"/>
          <w:marBottom w:val="80"/>
          <w:divBdr>
            <w:top w:val="none" w:sz="0" w:space="0" w:color="auto"/>
            <w:left w:val="none" w:sz="0" w:space="0" w:color="auto"/>
            <w:bottom w:val="none" w:sz="0" w:space="0" w:color="auto"/>
            <w:right w:val="none" w:sz="0" w:space="0" w:color="auto"/>
          </w:divBdr>
        </w:div>
      </w:divsChild>
    </w:div>
    <w:div w:id="45296288">
      <w:bodyDiv w:val="1"/>
      <w:marLeft w:val="0"/>
      <w:marRight w:val="0"/>
      <w:marTop w:val="0"/>
      <w:marBottom w:val="0"/>
      <w:divBdr>
        <w:top w:val="none" w:sz="0" w:space="0" w:color="auto"/>
        <w:left w:val="none" w:sz="0" w:space="0" w:color="auto"/>
        <w:bottom w:val="none" w:sz="0" w:space="0" w:color="auto"/>
        <w:right w:val="none" w:sz="0" w:space="0" w:color="auto"/>
      </w:divBdr>
    </w:div>
    <w:div w:id="46533526">
      <w:bodyDiv w:val="1"/>
      <w:marLeft w:val="0"/>
      <w:marRight w:val="0"/>
      <w:marTop w:val="0"/>
      <w:marBottom w:val="0"/>
      <w:divBdr>
        <w:top w:val="none" w:sz="0" w:space="0" w:color="auto"/>
        <w:left w:val="none" w:sz="0" w:space="0" w:color="auto"/>
        <w:bottom w:val="none" w:sz="0" w:space="0" w:color="auto"/>
        <w:right w:val="none" w:sz="0" w:space="0" w:color="auto"/>
      </w:divBdr>
    </w:div>
    <w:div w:id="47270275">
      <w:bodyDiv w:val="1"/>
      <w:marLeft w:val="0"/>
      <w:marRight w:val="0"/>
      <w:marTop w:val="0"/>
      <w:marBottom w:val="0"/>
      <w:divBdr>
        <w:top w:val="none" w:sz="0" w:space="0" w:color="auto"/>
        <w:left w:val="none" w:sz="0" w:space="0" w:color="auto"/>
        <w:bottom w:val="none" w:sz="0" w:space="0" w:color="auto"/>
        <w:right w:val="none" w:sz="0" w:space="0" w:color="auto"/>
      </w:divBdr>
      <w:divsChild>
        <w:div w:id="1805929081">
          <w:marLeft w:val="533"/>
          <w:marRight w:val="0"/>
          <w:marTop w:val="240"/>
          <w:marBottom w:val="40"/>
          <w:divBdr>
            <w:top w:val="none" w:sz="0" w:space="0" w:color="auto"/>
            <w:left w:val="none" w:sz="0" w:space="0" w:color="auto"/>
            <w:bottom w:val="none" w:sz="0" w:space="0" w:color="auto"/>
            <w:right w:val="none" w:sz="0" w:space="0" w:color="auto"/>
          </w:divBdr>
        </w:div>
        <w:div w:id="1629775194">
          <w:marLeft w:val="533"/>
          <w:marRight w:val="0"/>
          <w:marTop w:val="240"/>
          <w:marBottom w:val="40"/>
          <w:divBdr>
            <w:top w:val="none" w:sz="0" w:space="0" w:color="auto"/>
            <w:left w:val="none" w:sz="0" w:space="0" w:color="auto"/>
            <w:bottom w:val="none" w:sz="0" w:space="0" w:color="auto"/>
            <w:right w:val="none" w:sz="0" w:space="0" w:color="auto"/>
          </w:divBdr>
        </w:div>
        <w:div w:id="640427536">
          <w:marLeft w:val="533"/>
          <w:marRight w:val="0"/>
          <w:marTop w:val="240"/>
          <w:marBottom w:val="40"/>
          <w:divBdr>
            <w:top w:val="none" w:sz="0" w:space="0" w:color="auto"/>
            <w:left w:val="none" w:sz="0" w:space="0" w:color="auto"/>
            <w:bottom w:val="none" w:sz="0" w:space="0" w:color="auto"/>
            <w:right w:val="none" w:sz="0" w:space="0" w:color="auto"/>
          </w:divBdr>
        </w:div>
        <w:div w:id="1655791540">
          <w:marLeft w:val="533"/>
          <w:marRight w:val="0"/>
          <w:marTop w:val="240"/>
          <w:marBottom w:val="40"/>
          <w:divBdr>
            <w:top w:val="none" w:sz="0" w:space="0" w:color="auto"/>
            <w:left w:val="none" w:sz="0" w:space="0" w:color="auto"/>
            <w:bottom w:val="none" w:sz="0" w:space="0" w:color="auto"/>
            <w:right w:val="none" w:sz="0" w:space="0" w:color="auto"/>
          </w:divBdr>
        </w:div>
        <w:div w:id="1697193946">
          <w:marLeft w:val="533"/>
          <w:marRight w:val="0"/>
          <w:marTop w:val="240"/>
          <w:marBottom w:val="40"/>
          <w:divBdr>
            <w:top w:val="none" w:sz="0" w:space="0" w:color="auto"/>
            <w:left w:val="none" w:sz="0" w:space="0" w:color="auto"/>
            <w:bottom w:val="none" w:sz="0" w:space="0" w:color="auto"/>
            <w:right w:val="none" w:sz="0" w:space="0" w:color="auto"/>
          </w:divBdr>
        </w:div>
      </w:divsChild>
    </w:div>
    <w:div w:id="48693949">
      <w:bodyDiv w:val="1"/>
      <w:marLeft w:val="0"/>
      <w:marRight w:val="0"/>
      <w:marTop w:val="0"/>
      <w:marBottom w:val="0"/>
      <w:divBdr>
        <w:top w:val="none" w:sz="0" w:space="0" w:color="auto"/>
        <w:left w:val="none" w:sz="0" w:space="0" w:color="auto"/>
        <w:bottom w:val="none" w:sz="0" w:space="0" w:color="auto"/>
        <w:right w:val="none" w:sz="0" w:space="0" w:color="auto"/>
      </w:divBdr>
      <w:divsChild>
        <w:div w:id="1218126075">
          <w:marLeft w:val="533"/>
          <w:marRight w:val="0"/>
          <w:marTop w:val="240"/>
          <w:marBottom w:val="40"/>
          <w:divBdr>
            <w:top w:val="none" w:sz="0" w:space="0" w:color="auto"/>
            <w:left w:val="none" w:sz="0" w:space="0" w:color="auto"/>
            <w:bottom w:val="none" w:sz="0" w:space="0" w:color="auto"/>
            <w:right w:val="none" w:sz="0" w:space="0" w:color="auto"/>
          </w:divBdr>
        </w:div>
        <w:div w:id="850028885">
          <w:marLeft w:val="533"/>
          <w:marRight w:val="0"/>
          <w:marTop w:val="240"/>
          <w:marBottom w:val="40"/>
          <w:divBdr>
            <w:top w:val="none" w:sz="0" w:space="0" w:color="auto"/>
            <w:left w:val="none" w:sz="0" w:space="0" w:color="auto"/>
            <w:bottom w:val="none" w:sz="0" w:space="0" w:color="auto"/>
            <w:right w:val="none" w:sz="0" w:space="0" w:color="auto"/>
          </w:divBdr>
        </w:div>
        <w:div w:id="1188907222">
          <w:marLeft w:val="533"/>
          <w:marRight w:val="0"/>
          <w:marTop w:val="240"/>
          <w:marBottom w:val="40"/>
          <w:divBdr>
            <w:top w:val="none" w:sz="0" w:space="0" w:color="auto"/>
            <w:left w:val="none" w:sz="0" w:space="0" w:color="auto"/>
            <w:bottom w:val="none" w:sz="0" w:space="0" w:color="auto"/>
            <w:right w:val="none" w:sz="0" w:space="0" w:color="auto"/>
          </w:divBdr>
        </w:div>
        <w:div w:id="1346518480">
          <w:marLeft w:val="720"/>
          <w:marRight w:val="0"/>
          <w:marTop w:val="40"/>
          <w:marBottom w:val="80"/>
          <w:divBdr>
            <w:top w:val="none" w:sz="0" w:space="0" w:color="auto"/>
            <w:left w:val="none" w:sz="0" w:space="0" w:color="auto"/>
            <w:bottom w:val="none" w:sz="0" w:space="0" w:color="auto"/>
            <w:right w:val="none" w:sz="0" w:space="0" w:color="auto"/>
          </w:divBdr>
        </w:div>
        <w:div w:id="387802112">
          <w:marLeft w:val="533"/>
          <w:marRight w:val="0"/>
          <w:marTop w:val="240"/>
          <w:marBottom w:val="40"/>
          <w:divBdr>
            <w:top w:val="none" w:sz="0" w:space="0" w:color="auto"/>
            <w:left w:val="none" w:sz="0" w:space="0" w:color="auto"/>
            <w:bottom w:val="none" w:sz="0" w:space="0" w:color="auto"/>
            <w:right w:val="none" w:sz="0" w:space="0" w:color="auto"/>
          </w:divBdr>
        </w:div>
        <w:div w:id="2145273253">
          <w:marLeft w:val="533"/>
          <w:marRight w:val="0"/>
          <w:marTop w:val="240"/>
          <w:marBottom w:val="40"/>
          <w:divBdr>
            <w:top w:val="none" w:sz="0" w:space="0" w:color="auto"/>
            <w:left w:val="none" w:sz="0" w:space="0" w:color="auto"/>
            <w:bottom w:val="none" w:sz="0" w:space="0" w:color="auto"/>
            <w:right w:val="none" w:sz="0" w:space="0" w:color="auto"/>
          </w:divBdr>
        </w:div>
        <w:div w:id="1809545537">
          <w:marLeft w:val="720"/>
          <w:marRight w:val="0"/>
          <w:marTop w:val="40"/>
          <w:marBottom w:val="80"/>
          <w:divBdr>
            <w:top w:val="none" w:sz="0" w:space="0" w:color="auto"/>
            <w:left w:val="none" w:sz="0" w:space="0" w:color="auto"/>
            <w:bottom w:val="none" w:sz="0" w:space="0" w:color="auto"/>
            <w:right w:val="none" w:sz="0" w:space="0" w:color="auto"/>
          </w:divBdr>
        </w:div>
        <w:div w:id="1759597989">
          <w:marLeft w:val="893"/>
          <w:marRight w:val="0"/>
          <w:marTop w:val="40"/>
          <w:marBottom w:val="80"/>
          <w:divBdr>
            <w:top w:val="none" w:sz="0" w:space="0" w:color="auto"/>
            <w:left w:val="none" w:sz="0" w:space="0" w:color="auto"/>
            <w:bottom w:val="none" w:sz="0" w:space="0" w:color="auto"/>
            <w:right w:val="none" w:sz="0" w:space="0" w:color="auto"/>
          </w:divBdr>
        </w:div>
        <w:div w:id="1329014000">
          <w:marLeft w:val="893"/>
          <w:marRight w:val="0"/>
          <w:marTop w:val="40"/>
          <w:marBottom w:val="80"/>
          <w:divBdr>
            <w:top w:val="none" w:sz="0" w:space="0" w:color="auto"/>
            <w:left w:val="none" w:sz="0" w:space="0" w:color="auto"/>
            <w:bottom w:val="none" w:sz="0" w:space="0" w:color="auto"/>
            <w:right w:val="none" w:sz="0" w:space="0" w:color="auto"/>
          </w:divBdr>
        </w:div>
        <w:div w:id="1028334901">
          <w:marLeft w:val="893"/>
          <w:marRight w:val="0"/>
          <w:marTop w:val="40"/>
          <w:marBottom w:val="80"/>
          <w:divBdr>
            <w:top w:val="none" w:sz="0" w:space="0" w:color="auto"/>
            <w:left w:val="none" w:sz="0" w:space="0" w:color="auto"/>
            <w:bottom w:val="none" w:sz="0" w:space="0" w:color="auto"/>
            <w:right w:val="none" w:sz="0" w:space="0" w:color="auto"/>
          </w:divBdr>
        </w:div>
      </w:divsChild>
    </w:div>
    <w:div w:id="69087915">
      <w:bodyDiv w:val="1"/>
      <w:marLeft w:val="0"/>
      <w:marRight w:val="0"/>
      <w:marTop w:val="0"/>
      <w:marBottom w:val="0"/>
      <w:divBdr>
        <w:top w:val="none" w:sz="0" w:space="0" w:color="auto"/>
        <w:left w:val="none" w:sz="0" w:space="0" w:color="auto"/>
        <w:bottom w:val="none" w:sz="0" w:space="0" w:color="auto"/>
        <w:right w:val="none" w:sz="0" w:space="0" w:color="auto"/>
      </w:divBdr>
      <w:divsChild>
        <w:div w:id="1828549977">
          <w:marLeft w:val="533"/>
          <w:marRight w:val="0"/>
          <w:marTop w:val="240"/>
          <w:marBottom w:val="40"/>
          <w:divBdr>
            <w:top w:val="none" w:sz="0" w:space="0" w:color="auto"/>
            <w:left w:val="none" w:sz="0" w:space="0" w:color="auto"/>
            <w:bottom w:val="none" w:sz="0" w:space="0" w:color="auto"/>
            <w:right w:val="none" w:sz="0" w:space="0" w:color="auto"/>
          </w:divBdr>
        </w:div>
        <w:div w:id="1873498310">
          <w:marLeft w:val="720"/>
          <w:marRight w:val="0"/>
          <w:marTop w:val="40"/>
          <w:marBottom w:val="80"/>
          <w:divBdr>
            <w:top w:val="none" w:sz="0" w:space="0" w:color="auto"/>
            <w:left w:val="none" w:sz="0" w:space="0" w:color="auto"/>
            <w:bottom w:val="none" w:sz="0" w:space="0" w:color="auto"/>
            <w:right w:val="none" w:sz="0" w:space="0" w:color="auto"/>
          </w:divBdr>
        </w:div>
        <w:div w:id="520969111">
          <w:marLeft w:val="533"/>
          <w:marRight w:val="0"/>
          <w:marTop w:val="240"/>
          <w:marBottom w:val="40"/>
          <w:divBdr>
            <w:top w:val="none" w:sz="0" w:space="0" w:color="auto"/>
            <w:left w:val="none" w:sz="0" w:space="0" w:color="auto"/>
            <w:bottom w:val="none" w:sz="0" w:space="0" w:color="auto"/>
            <w:right w:val="none" w:sz="0" w:space="0" w:color="auto"/>
          </w:divBdr>
        </w:div>
        <w:div w:id="1084062664">
          <w:marLeft w:val="533"/>
          <w:marRight w:val="0"/>
          <w:marTop w:val="240"/>
          <w:marBottom w:val="40"/>
          <w:divBdr>
            <w:top w:val="none" w:sz="0" w:space="0" w:color="auto"/>
            <w:left w:val="none" w:sz="0" w:space="0" w:color="auto"/>
            <w:bottom w:val="none" w:sz="0" w:space="0" w:color="auto"/>
            <w:right w:val="none" w:sz="0" w:space="0" w:color="auto"/>
          </w:divBdr>
        </w:div>
        <w:div w:id="134878250">
          <w:marLeft w:val="533"/>
          <w:marRight w:val="0"/>
          <w:marTop w:val="240"/>
          <w:marBottom w:val="40"/>
          <w:divBdr>
            <w:top w:val="none" w:sz="0" w:space="0" w:color="auto"/>
            <w:left w:val="none" w:sz="0" w:space="0" w:color="auto"/>
            <w:bottom w:val="none" w:sz="0" w:space="0" w:color="auto"/>
            <w:right w:val="none" w:sz="0" w:space="0" w:color="auto"/>
          </w:divBdr>
        </w:div>
        <w:div w:id="1356469239">
          <w:marLeft w:val="720"/>
          <w:marRight w:val="0"/>
          <w:marTop w:val="40"/>
          <w:marBottom w:val="80"/>
          <w:divBdr>
            <w:top w:val="none" w:sz="0" w:space="0" w:color="auto"/>
            <w:left w:val="none" w:sz="0" w:space="0" w:color="auto"/>
            <w:bottom w:val="none" w:sz="0" w:space="0" w:color="auto"/>
            <w:right w:val="none" w:sz="0" w:space="0" w:color="auto"/>
          </w:divBdr>
        </w:div>
        <w:div w:id="1670912407">
          <w:marLeft w:val="533"/>
          <w:marRight w:val="0"/>
          <w:marTop w:val="240"/>
          <w:marBottom w:val="40"/>
          <w:divBdr>
            <w:top w:val="none" w:sz="0" w:space="0" w:color="auto"/>
            <w:left w:val="none" w:sz="0" w:space="0" w:color="auto"/>
            <w:bottom w:val="none" w:sz="0" w:space="0" w:color="auto"/>
            <w:right w:val="none" w:sz="0" w:space="0" w:color="auto"/>
          </w:divBdr>
        </w:div>
        <w:div w:id="1947423693">
          <w:marLeft w:val="720"/>
          <w:marRight w:val="0"/>
          <w:marTop w:val="40"/>
          <w:marBottom w:val="80"/>
          <w:divBdr>
            <w:top w:val="none" w:sz="0" w:space="0" w:color="auto"/>
            <w:left w:val="none" w:sz="0" w:space="0" w:color="auto"/>
            <w:bottom w:val="none" w:sz="0" w:space="0" w:color="auto"/>
            <w:right w:val="none" w:sz="0" w:space="0" w:color="auto"/>
          </w:divBdr>
        </w:div>
      </w:divsChild>
    </w:div>
    <w:div w:id="73822893">
      <w:bodyDiv w:val="1"/>
      <w:marLeft w:val="0"/>
      <w:marRight w:val="0"/>
      <w:marTop w:val="0"/>
      <w:marBottom w:val="0"/>
      <w:divBdr>
        <w:top w:val="none" w:sz="0" w:space="0" w:color="auto"/>
        <w:left w:val="none" w:sz="0" w:space="0" w:color="auto"/>
        <w:bottom w:val="none" w:sz="0" w:space="0" w:color="auto"/>
        <w:right w:val="none" w:sz="0" w:space="0" w:color="auto"/>
      </w:divBdr>
    </w:div>
    <w:div w:id="74088060">
      <w:bodyDiv w:val="1"/>
      <w:marLeft w:val="0"/>
      <w:marRight w:val="0"/>
      <w:marTop w:val="0"/>
      <w:marBottom w:val="0"/>
      <w:divBdr>
        <w:top w:val="none" w:sz="0" w:space="0" w:color="auto"/>
        <w:left w:val="none" w:sz="0" w:space="0" w:color="auto"/>
        <w:bottom w:val="none" w:sz="0" w:space="0" w:color="auto"/>
        <w:right w:val="none" w:sz="0" w:space="0" w:color="auto"/>
      </w:divBdr>
    </w:div>
    <w:div w:id="77410723">
      <w:bodyDiv w:val="1"/>
      <w:marLeft w:val="0"/>
      <w:marRight w:val="0"/>
      <w:marTop w:val="0"/>
      <w:marBottom w:val="0"/>
      <w:divBdr>
        <w:top w:val="none" w:sz="0" w:space="0" w:color="auto"/>
        <w:left w:val="none" w:sz="0" w:space="0" w:color="auto"/>
        <w:bottom w:val="none" w:sz="0" w:space="0" w:color="auto"/>
        <w:right w:val="none" w:sz="0" w:space="0" w:color="auto"/>
      </w:divBdr>
    </w:div>
    <w:div w:id="80105902">
      <w:bodyDiv w:val="1"/>
      <w:marLeft w:val="0"/>
      <w:marRight w:val="0"/>
      <w:marTop w:val="0"/>
      <w:marBottom w:val="0"/>
      <w:divBdr>
        <w:top w:val="none" w:sz="0" w:space="0" w:color="auto"/>
        <w:left w:val="none" w:sz="0" w:space="0" w:color="auto"/>
        <w:bottom w:val="none" w:sz="0" w:space="0" w:color="auto"/>
        <w:right w:val="none" w:sz="0" w:space="0" w:color="auto"/>
      </w:divBdr>
    </w:div>
    <w:div w:id="97454761">
      <w:bodyDiv w:val="1"/>
      <w:marLeft w:val="0"/>
      <w:marRight w:val="0"/>
      <w:marTop w:val="0"/>
      <w:marBottom w:val="0"/>
      <w:divBdr>
        <w:top w:val="none" w:sz="0" w:space="0" w:color="auto"/>
        <w:left w:val="none" w:sz="0" w:space="0" w:color="auto"/>
        <w:bottom w:val="none" w:sz="0" w:space="0" w:color="auto"/>
        <w:right w:val="none" w:sz="0" w:space="0" w:color="auto"/>
      </w:divBdr>
      <w:divsChild>
        <w:div w:id="2104838866">
          <w:marLeft w:val="533"/>
          <w:marRight w:val="0"/>
          <w:marTop w:val="240"/>
          <w:marBottom w:val="40"/>
          <w:divBdr>
            <w:top w:val="none" w:sz="0" w:space="0" w:color="auto"/>
            <w:left w:val="none" w:sz="0" w:space="0" w:color="auto"/>
            <w:bottom w:val="none" w:sz="0" w:space="0" w:color="auto"/>
            <w:right w:val="none" w:sz="0" w:space="0" w:color="auto"/>
          </w:divBdr>
        </w:div>
        <w:div w:id="1822116671">
          <w:marLeft w:val="720"/>
          <w:marRight w:val="0"/>
          <w:marTop w:val="40"/>
          <w:marBottom w:val="80"/>
          <w:divBdr>
            <w:top w:val="none" w:sz="0" w:space="0" w:color="auto"/>
            <w:left w:val="none" w:sz="0" w:space="0" w:color="auto"/>
            <w:bottom w:val="none" w:sz="0" w:space="0" w:color="auto"/>
            <w:right w:val="none" w:sz="0" w:space="0" w:color="auto"/>
          </w:divBdr>
        </w:div>
        <w:div w:id="1893349283">
          <w:marLeft w:val="533"/>
          <w:marRight w:val="0"/>
          <w:marTop w:val="240"/>
          <w:marBottom w:val="40"/>
          <w:divBdr>
            <w:top w:val="none" w:sz="0" w:space="0" w:color="auto"/>
            <w:left w:val="none" w:sz="0" w:space="0" w:color="auto"/>
            <w:bottom w:val="none" w:sz="0" w:space="0" w:color="auto"/>
            <w:right w:val="none" w:sz="0" w:space="0" w:color="auto"/>
          </w:divBdr>
        </w:div>
        <w:div w:id="1570074799">
          <w:marLeft w:val="533"/>
          <w:marRight w:val="0"/>
          <w:marTop w:val="240"/>
          <w:marBottom w:val="40"/>
          <w:divBdr>
            <w:top w:val="none" w:sz="0" w:space="0" w:color="auto"/>
            <w:left w:val="none" w:sz="0" w:space="0" w:color="auto"/>
            <w:bottom w:val="none" w:sz="0" w:space="0" w:color="auto"/>
            <w:right w:val="none" w:sz="0" w:space="0" w:color="auto"/>
          </w:divBdr>
        </w:div>
      </w:divsChild>
    </w:div>
    <w:div w:id="106851355">
      <w:bodyDiv w:val="1"/>
      <w:marLeft w:val="0"/>
      <w:marRight w:val="0"/>
      <w:marTop w:val="0"/>
      <w:marBottom w:val="0"/>
      <w:divBdr>
        <w:top w:val="none" w:sz="0" w:space="0" w:color="auto"/>
        <w:left w:val="none" w:sz="0" w:space="0" w:color="auto"/>
        <w:bottom w:val="none" w:sz="0" w:space="0" w:color="auto"/>
        <w:right w:val="none" w:sz="0" w:space="0" w:color="auto"/>
      </w:divBdr>
      <w:divsChild>
        <w:div w:id="1169757246">
          <w:marLeft w:val="533"/>
          <w:marRight w:val="0"/>
          <w:marTop w:val="240"/>
          <w:marBottom w:val="40"/>
          <w:divBdr>
            <w:top w:val="none" w:sz="0" w:space="0" w:color="auto"/>
            <w:left w:val="none" w:sz="0" w:space="0" w:color="auto"/>
            <w:bottom w:val="none" w:sz="0" w:space="0" w:color="auto"/>
            <w:right w:val="none" w:sz="0" w:space="0" w:color="auto"/>
          </w:divBdr>
        </w:div>
        <w:div w:id="2089422739">
          <w:marLeft w:val="533"/>
          <w:marRight w:val="0"/>
          <w:marTop w:val="240"/>
          <w:marBottom w:val="40"/>
          <w:divBdr>
            <w:top w:val="none" w:sz="0" w:space="0" w:color="auto"/>
            <w:left w:val="none" w:sz="0" w:space="0" w:color="auto"/>
            <w:bottom w:val="none" w:sz="0" w:space="0" w:color="auto"/>
            <w:right w:val="none" w:sz="0" w:space="0" w:color="auto"/>
          </w:divBdr>
        </w:div>
        <w:div w:id="19748214">
          <w:marLeft w:val="720"/>
          <w:marRight w:val="0"/>
          <w:marTop w:val="40"/>
          <w:marBottom w:val="80"/>
          <w:divBdr>
            <w:top w:val="none" w:sz="0" w:space="0" w:color="auto"/>
            <w:left w:val="none" w:sz="0" w:space="0" w:color="auto"/>
            <w:bottom w:val="none" w:sz="0" w:space="0" w:color="auto"/>
            <w:right w:val="none" w:sz="0" w:space="0" w:color="auto"/>
          </w:divBdr>
        </w:div>
        <w:div w:id="801852946">
          <w:marLeft w:val="720"/>
          <w:marRight w:val="0"/>
          <w:marTop w:val="40"/>
          <w:marBottom w:val="80"/>
          <w:divBdr>
            <w:top w:val="none" w:sz="0" w:space="0" w:color="auto"/>
            <w:left w:val="none" w:sz="0" w:space="0" w:color="auto"/>
            <w:bottom w:val="none" w:sz="0" w:space="0" w:color="auto"/>
            <w:right w:val="none" w:sz="0" w:space="0" w:color="auto"/>
          </w:divBdr>
        </w:div>
        <w:div w:id="279536957">
          <w:marLeft w:val="720"/>
          <w:marRight w:val="0"/>
          <w:marTop w:val="40"/>
          <w:marBottom w:val="80"/>
          <w:divBdr>
            <w:top w:val="none" w:sz="0" w:space="0" w:color="auto"/>
            <w:left w:val="none" w:sz="0" w:space="0" w:color="auto"/>
            <w:bottom w:val="none" w:sz="0" w:space="0" w:color="auto"/>
            <w:right w:val="none" w:sz="0" w:space="0" w:color="auto"/>
          </w:divBdr>
        </w:div>
        <w:div w:id="272790963">
          <w:marLeft w:val="720"/>
          <w:marRight w:val="0"/>
          <w:marTop w:val="40"/>
          <w:marBottom w:val="80"/>
          <w:divBdr>
            <w:top w:val="none" w:sz="0" w:space="0" w:color="auto"/>
            <w:left w:val="none" w:sz="0" w:space="0" w:color="auto"/>
            <w:bottom w:val="none" w:sz="0" w:space="0" w:color="auto"/>
            <w:right w:val="none" w:sz="0" w:space="0" w:color="auto"/>
          </w:divBdr>
        </w:div>
      </w:divsChild>
    </w:div>
    <w:div w:id="114836401">
      <w:bodyDiv w:val="1"/>
      <w:marLeft w:val="0"/>
      <w:marRight w:val="0"/>
      <w:marTop w:val="0"/>
      <w:marBottom w:val="0"/>
      <w:divBdr>
        <w:top w:val="none" w:sz="0" w:space="0" w:color="auto"/>
        <w:left w:val="none" w:sz="0" w:space="0" w:color="auto"/>
        <w:bottom w:val="none" w:sz="0" w:space="0" w:color="auto"/>
        <w:right w:val="none" w:sz="0" w:space="0" w:color="auto"/>
      </w:divBdr>
    </w:div>
    <w:div w:id="123744441">
      <w:bodyDiv w:val="1"/>
      <w:marLeft w:val="0"/>
      <w:marRight w:val="0"/>
      <w:marTop w:val="0"/>
      <w:marBottom w:val="0"/>
      <w:divBdr>
        <w:top w:val="none" w:sz="0" w:space="0" w:color="auto"/>
        <w:left w:val="none" w:sz="0" w:space="0" w:color="auto"/>
        <w:bottom w:val="none" w:sz="0" w:space="0" w:color="auto"/>
        <w:right w:val="none" w:sz="0" w:space="0" w:color="auto"/>
      </w:divBdr>
    </w:div>
    <w:div w:id="131944756">
      <w:bodyDiv w:val="1"/>
      <w:marLeft w:val="0"/>
      <w:marRight w:val="0"/>
      <w:marTop w:val="0"/>
      <w:marBottom w:val="0"/>
      <w:divBdr>
        <w:top w:val="none" w:sz="0" w:space="0" w:color="auto"/>
        <w:left w:val="none" w:sz="0" w:space="0" w:color="auto"/>
        <w:bottom w:val="none" w:sz="0" w:space="0" w:color="auto"/>
        <w:right w:val="none" w:sz="0" w:space="0" w:color="auto"/>
      </w:divBdr>
    </w:div>
    <w:div w:id="163666550">
      <w:bodyDiv w:val="1"/>
      <w:marLeft w:val="0"/>
      <w:marRight w:val="0"/>
      <w:marTop w:val="0"/>
      <w:marBottom w:val="0"/>
      <w:divBdr>
        <w:top w:val="none" w:sz="0" w:space="0" w:color="auto"/>
        <w:left w:val="none" w:sz="0" w:space="0" w:color="auto"/>
        <w:bottom w:val="none" w:sz="0" w:space="0" w:color="auto"/>
        <w:right w:val="none" w:sz="0" w:space="0" w:color="auto"/>
      </w:divBdr>
      <w:divsChild>
        <w:div w:id="1962807822">
          <w:marLeft w:val="533"/>
          <w:marRight w:val="0"/>
          <w:marTop w:val="240"/>
          <w:marBottom w:val="40"/>
          <w:divBdr>
            <w:top w:val="none" w:sz="0" w:space="0" w:color="auto"/>
            <w:left w:val="none" w:sz="0" w:space="0" w:color="auto"/>
            <w:bottom w:val="none" w:sz="0" w:space="0" w:color="auto"/>
            <w:right w:val="none" w:sz="0" w:space="0" w:color="auto"/>
          </w:divBdr>
        </w:div>
        <w:div w:id="1441997711">
          <w:marLeft w:val="720"/>
          <w:marRight w:val="0"/>
          <w:marTop w:val="40"/>
          <w:marBottom w:val="80"/>
          <w:divBdr>
            <w:top w:val="none" w:sz="0" w:space="0" w:color="auto"/>
            <w:left w:val="none" w:sz="0" w:space="0" w:color="auto"/>
            <w:bottom w:val="none" w:sz="0" w:space="0" w:color="auto"/>
            <w:right w:val="none" w:sz="0" w:space="0" w:color="auto"/>
          </w:divBdr>
        </w:div>
        <w:div w:id="498810720">
          <w:marLeft w:val="533"/>
          <w:marRight w:val="0"/>
          <w:marTop w:val="240"/>
          <w:marBottom w:val="40"/>
          <w:divBdr>
            <w:top w:val="none" w:sz="0" w:space="0" w:color="auto"/>
            <w:left w:val="none" w:sz="0" w:space="0" w:color="auto"/>
            <w:bottom w:val="none" w:sz="0" w:space="0" w:color="auto"/>
            <w:right w:val="none" w:sz="0" w:space="0" w:color="auto"/>
          </w:divBdr>
        </w:div>
        <w:div w:id="1716350747">
          <w:marLeft w:val="533"/>
          <w:marRight w:val="0"/>
          <w:marTop w:val="240"/>
          <w:marBottom w:val="40"/>
          <w:divBdr>
            <w:top w:val="none" w:sz="0" w:space="0" w:color="auto"/>
            <w:left w:val="none" w:sz="0" w:space="0" w:color="auto"/>
            <w:bottom w:val="none" w:sz="0" w:space="0" w:color="auto"/>
            <w:right w:val="none" w:sz="0" w:space="0" w:color="auto"/>
          </w:divBdr>
        </w:div>
        <w:div w:id="2138184983">
          <w:marLeft w:val="720"/>
          <w:marRight w:val="0"/>
          <w:marTop w:val="40"/>
          <w:marBottom w:val="80"/>
          <w:divBdr>
            <w:top w:val="none" w:sz="0" w:space="0" w:color="auto"/>
            <w:left w:val="none" w:sz="0" w:space="0" w:color="auto"/>
            <w:bottom w:val="none" w:sz="0" w:space="0" w:color="auto"/>
            <w:right w:val="none" w:sz="0" w:space="0" w:color="auto"/>
          </w:divBdr>
        </w:div>
      </w:divsChild>
    </w:div>
    <w:div w:id="173961924">
      <w:bodyDiv w:val="1"/>
      <w:marLeft w:val="0"/>
      <w:marRight w:val="0"/>
      <w:marTop w:val="0"/>
      <w:marBottom w:val="0"/>
      <w:divBdr>
        <w:top w:val="none" w:sz="0" w:space="0" w:color="auto"/>
        <w:left w:val="none" w:sz="0" w:space="0" w:color="auto"/>
        <w:bottom w:val="none" w:sz="0" w:space="0" w:color="auto"/>
        <w:right w:val="none" w:sz="0" w:space="0" w:color="auto"/>
      </w:divBdr>
    </w:div>
    <w:div w:id="178473112">
      <w:bodyDiv w:val="1"/>
      <w:marLeft w:val="0"/>
      <w:marRight w:val="0"/>
      <w:marTop w:val="0"/>
      <w:marBottom w:val="0"/>
      <w:divBdr>
        <w:top w:val="none" w:sz="0" w:space="0" w:color="auto"/>
        <w:left w:val="none" w:sz="0" w:space="0" w:color="auto"/>
        <w:bottom w:val="none" w:sz="0" w:space="0" w:color="auto"/>
        <w:right w:val="none" w:sz="0" w:space="0" w:color="auto"/>
      </w:divBdr>
      <w:divsChild>
        <w:div w:id="932394298">
          <w:marLeft w:val="274"/>
          <w:marRight w:val="0"/>
          <w:marTop w:val="0"/>
          <w:marBottom w:val="0"/>
          <w:divBdr>
            <w:top w:val="none" w:sz="0" w:space="0" w:color="auto"/>
            <w:left w:val="none" w:sz="0" w:space="0" w:color="auto"/>
            <w:bottom w:val="none" w:sz="0" w:space="0" w:color="auto"/>
            <w:right w:val="none" w:sz="0" w:space="0" w:color="auto"/>
          </w:divBdr>
        </w:div>
        <w:div w:id="58292449">
          <w:marLeft w:val="274"/>
          <w:marRight w:val="0"/>
          <w:marTop w:val="0"/>
          <w:marBottom w:val="0"/>
          <w:divBdr>
            <w:top w:val="none" w:sz="0" w:space="0" w:color="auto"/>
            <w:left w:val="none" w:sz="0" w:space="0" w:color="auto"/>
            <w:bottom w:val="none" w:sz="0" w:space="0" w:color="auto"/>
            <w:right w:val="none" w:sz="0" w:space="0" w:color="auto"/>
          </w:divBdr>
        </w:div>
        <w:div w:id="1745029925">
          <w:marLeft w:val="274"/>
          <w:marRight w:val="0"/>
          <w:marTop w:val="0"/>
          <w:marBottom w:val="0"/>
          <w:divBdr>
            <w:top w:val="none" w:sz="0" w:space="0" w:color="auto"/>
            <w:left w:val="none" w:sz="0" w:space="0" w:color="auto"/>
            <w:bottom w:val="none" w:sz="0" w:space="0" w:color="auto"/>
            <w:right w:val="none" w:sz="0" w:space="0" w:color="auto"/>
          </w:divBdr>
        </w:div>
      </w:divsChild>
    </w:div>
    <w:div w:id="197667019">
      <w:bodyDiv w:val="1"/>
      <w:marLeft w:val="0"/>
      <w:marRight w:val="0"/>
      <w:marTop w:val="0"/>
      <w:marBottom w:val="0"/>
      <w:divBdr>
        <w:top w:val="none" w:sz="0" w:space="0" w:color="auto"/>
        <w:left w:val="none" w:sz="0" w:space="0" w:color="auto"/>
        <w:bottom w:val="none" w:sz="0" w:space="0" w:color="auto"/>
        <w:right w:val="none" w:sz="0" w:space="0" w:color="auto"/>
      </w:divBdr>
    </w:div>
    <w:div w:id="214051208">
      <w:bodyDiv w:val="1"/>
      <w:marLeft w:val="0"/>
      <w:marRight w:val="0"/>
      <w:marTop w:val="0"/>
      <w:marBottom w:val="0"/>
      <w:divBdr>
        <w:top w:val="none" w:sz="0" w:space="0" w:color="auto"/>
        <w:left w:val="none" w:sz="0" w:space="0" w:color="auto"/>
        <w:bottom w:val="none" w:sz="0" w:space="0" w:color="auto"/>
        <w:right w:val="none" w:sz="0" w:space="0" w:color="auto"/>
      </w:divBdr>
    </w:div>
    <w:div w:id="234973888">
      <w:bodyDiv w:val="1"/>
      <w:marLeft w:val="0"/>
      <w:marRight w:val="0"/>
      <w:marTop w:val="0"/>
      <w:marBottom w:val="0"/>
      <w:divBdr>
        <w:top w:val="none" w:sz="0" w:space="0" w:color="auto"/>
        <w:left w:val="none" w:sz="0" w:space="0" w:color="auto"/>
        <w:bottom w:val="none" w:sz="0" w:space="0" w:color="auto"/>
        <w:right w:val="none" w:sz="0" w:space="0" w:color="auto"/>
      </w:divBdr>
      <w:divsChild>
        <w:div w:id="1686706734">
          <w:marLeft w:val="533"/>
          <w:marRight w:val="0"/>
          <w:marTop w:val="240"/>
          <w:marBottom w:val="40"/>
          <w:divBdr>
            <w:top w:val="none" w:sz="0" w:space="0" w:color="auto"/>
            <w:left w:val="none" w:sz="0" w:space="0" w:color="auto"/>
            <w:bottom w:val="none" w:sz="0" w:space="0" w:color="auto"/>
            <w:right w:val="none" w:sz="0" w:space="0" w:color="auto"/>
          </w:divBdr>
        </w:div>
        <w:div w:id="1164514990">
          <w:marLeft w:val="533"/>
          <w:marRight w:val="0"/>
          <w:marTop w:val="240"/>
          <w:marBottom w:val="40"/>
          <w:divBdr>
            <w:top w:val="none" w:sz="0" w:space="0" w:color="auto"/>
            <w:left w:val="none" w:sz="0" w:space="0" w:color="auto"/>
            <w:bottom w:val="none" w:sz="0" w:space="0" w:color="auto"/>
            <w:right w:val="none" w:sz="0" w:space="0" w:color="auto"/>
          </w:divBdr>
        </w:div>
        <w:div w:id="107891200">
          <w:marLeft w:val="533"/>
          <w:marRight w:val="0"/>
          <w:marTop w:val="240"/>
          <w:marBottom w:val="40"/>
          <w:divBdr>
            <w:top w:val="none" w:sz="0" w:space="0" w:color="auto"/>
            <w:left w:val="none" w:sz="0" w:space="0" w:color="auto"/>
            <w:bottom w:val="none" w:sz="0" w:space="0" w:color="auto"/>
            <w:right w:val="none" w:sz="0" w:space="0" w:color="auto"/>
          </w:divBdr>
        </w:div>
      </w:divsChild>
    </w:div>
    <w:div w:id="236669782">
      <w:bodyDiv w:val="1"/>
      <w:marLeft w:val="0"/>
      <w:marRight w:val="0"/>
      <w:marTop w:val="0"/>
      <w:marBottom w:val="0"/>
      <w:divBdr>
        <w:top w:val="none" w:sz="0" w:space="0" w:color="auto"/>
        <w:left w:val="none" w:sz="0" w:space="0" w:color="auto"/>
        <w:bottom w:val="none" w:sz="0" w:space="0" w:color="auto"/>
        <w:right w:val="none" w:sz="0" w:space="0" w:color="auto"/>
      </w:divBdr>
    </w:div>
    <w:div w:id="242253612">
      <w:bodyDiv w:val="1"/>
      <w:marLeft w:val="0"/>
      <w:marRight w:val="0"/>
      <w:marTop w:val="0"/>
      <w:marBottom w:val="0"/>
      <w:divBdr>
        <w:top w:val="none" w:sz="0" w:space="0" w:color="auto"/>
        <w:left w:val="none" w:sz="0" w:space="0" w:color="auto"/>
        <w:bottom w:val="none" w:sz="0" w:space="0" w:color="auto"/>
        <w:right w:val="none" w:sz="0" w:space="0" w:color="auto"/>
      </w:divBdr>
      <w:divsChild>
        <w:div w:id="1437365633">
          <w:marLeft w:val="533"/>
          <w:marRight w:val="0"/>
          <w:marTop w:val="240"/>
          <w:marBottom w:val="40"/>
          <w:divBdr>
            <w:top w:val="none" w:sz="0" w:space="0" w:color="auto"/>
            <w:left w:val="none" w:sz="0" w:space="0" w:color="auto"/>
            <w:bottom w:val="none" w:sz="0" w:space="0" w:color="auto"/>
            <w:right w:val="none" w:sz="0" w:space="0" w:color="auto"/>
          </w:divBdr>
        </w:div>
        <w:div w:id="1124738774">
          <w:marLeft w:val="720"/>
          <w:marRight w:val="0"/>
          <w:marTop w:val="40"/>
          <w:marBottom w:val="80"/>
          <w:divBdr>
            <w:top w:val="none" w:sz="0" w:space="0" w:color="auto"/>
            <w:left w:val="none" w:sz="0" w:space="0" w:color="auto"/>
            <w:bottom w:val="none" w:sz="0" w:space="0" w:color="auto"/>
            <w:right w:val="none" w:sz="0" w:space="0" w:color="auto"/>
          </w:divBdr>
        </w:div>
        <w:div w:id="387844619">
          <w:marLeft w:val="533"/>
          <w:marRight w:val="0"/>
          <w:marTop w:val="240"/>
          <w:marBottom w:val="40"/>
          <w:divBdr>
            <w:top w:val="none" w:sz="0" w:space="0" w:color="auto"/>
            <w:left w:val="none" w:sz="0" w:space="0" w:color="auto"/>
            <w:bottom w:val="none" w:sz="0" w:space="0" w:color="auto"/>
            <w:right w:val="none" w:sz="0" w:space="0" w:color="auto"/>
          </w:divBdr>
        </w:div>
        <w:div w:id="553740164">
          <w:marLeft w:val="720"/>
          <w:marRight w:val="0"/>
          <w:marTop w:val="40"/>
          <w:marBottom w:val="80"/>
          <w:divBdr>
            <w:top w:val="none" w:sz="0" w:space="0" w:color="auto"/>
            <w:left w:val="none" w:sz="0" w:space="0" w:color="auto"/>
            <w:bottom w:val="none" w:sz="0" w:space="0" w:color="auto"/>
            <w:right w:val="none" w:sz="0" w:space="0" w:color="auto"/>
          </w:divBdr>
        </w:div>
        <w:div w:id="822968071">
          <w:marLeft w:val="893"/>
          <w:marRight w:val="0"/>
          <w:marTop w:val="40"/>
          <w:marBottom w:val="80"/>
          <w:divBdr>
            <w:top w:val="none" w:sz="0" w:space="0" w:color="auto"/>
            <w:left w:val="none" w:sz="0" w:space="0" w:color="auto"/>
            <w:bottom w:val="none" w:sz="0" w:space="0" w:color="auto"/>
            <w:right w:val="none" w:sz="0" w:space="0" w:color="auto"/>
          </w:divBdr>
        </w:div>
        <w:div w:id="479074453">
          <w:marLeft w:val="720"/>
          <w:marRight w:val="0"/>
          <w:marTop w:val="40"/>
          <w:marBottom w:val="80"/>
          <w:divBdr>
            <w:top w:val="none" w:sz="0" w:space="0" w:color="auto"/>
            <w:left w:val="none" w:sz="0" w:space="0" w:color="auto"/>
            <w:bottom w:val="none" w:sz="0" w:space="0" w:color="auto"/>
            <w:right w:val="none" w:sz="0" w:space="0" w:color="auto"/>
          </w:divBdr>
        </w:div>
        <w:div w:id="890456240">
          <w:marLeft w:val="893"/>
          <w:marRight w:val="0"/>
          <w:marTop w:val="40"/>
          <w:marBottom w:val="80"/>
          <w:divBdr>
            <w:top w:val="none" w:sz="0" w:space="0" w:color="auto"/>
            <w:left w:val="none" w:sz="0" w:space="0" w:color="auto"/>
            <w:bottom w:val="none" w:sz="0" w:space="0" w:color="auto"/>
            <w:right w:val="none" w:sz="0" w:space="0" w:color="auto"/>
          </w:divBdr>
        </w:div>
        <w:div w:id="752705428">
          <w:marLeft w:val="533"/>
          <w:marRight w:val="0"/>
          <w:marTop w:val="240"/>
          <w:marBottom w:val="40"/>
          <w:divBdr>
            <w:top w:val="none" w:sz="0" w:space="0" w:color="auto"/>
            <w:left w:val="none" w:sz="0" w:space="0" w:color="auto"/>
            <w:bottom w:val="none" w:sz="0" w:space="0" w:color="auto"/>
            <w:right w:val="none" w:sz="0" w:space="0" w:color="auto"/>
          </w:divBdr>
        </w:div>
        <w:div w:id="983658104">
          <w:marLeft w:val="720"/>
          <w:marRight w:val="0"/>
          <w:marTop w:val="40"/>
          <w:marBottom w:val="80"/>
          <w:divBdr>
            <w:top w:val="none" w:sz="0" w:space="0" w:color="auto"/>
            <w:left w:val="none" w:sz="0" w:space="0" w:color="auto"/>
            <w:bottom w:val="none" w:sz="0" w:space="0" w:color="auto"/>
            <w:right w:val="none" w:sz="0" w:space="0" w:color="auto"/>
          </w:divBdr>
        </w:div>
      </w:divsChild>
    </w:div>
    <w:div w:id="249971481">
      <w:bodyDiv w:val="1"/>
      <w:marLeft w:val="0"/>
      <w:marRight w:val="0"/>
      <w:marTop w:val="0"/>
      <w:marBottom w:val="0"/>
      <w:divBdr>
        <w:top w:val="none" w:sz="0" w:space="0" w:color="auto"/>
        <w:left w:val="none" w:sz="0" w:space="0" w:color="auto"/>
        <w:bottom w:val="none" w:sz="0" w:space="0" w:color="auto"/>
        <w:right w:val="none" w:sz="0" w:space="0" w:color="auto"/>
      </w:divBdr>
    </w:div>
    <w:div w:id="259879175">
      <w:bodyDiv w:val="1"/>
      <w:marLeft w:val="0"/>
      <w:marRight w:val="0"/>
      <w:marTop w:val="0"/>
      <w:marBottom w:val="0"/>
      <w:divBdr>
        <w:top w:val="none" w:sz="0" w:space="0" w:color="auto"/>
        <w:left w:val="none" w:sz="0" w:space="0" w:color="auto"/>
        <w:bottom w:val="none" w:sz="0" w:space="0" w:color="auto"/>
        <w:right w:val="none" w:sz="0" w:space="0" w:color="auto"/>
      </w:divBdr>
    </w:div>
    <w:div w:id="261228538">
      <w:bodyDiv w:val="1"/>
      <w:marLeft w:val="0"/>
      <w:marRight w:val="0"/>
      <w:marTop w:val="0"/>
      <w:marBottom w:val="0"/>
      <w:divBdr>
        <w:top w:val="none" w:sz="0" w:space="0" w:color="auto"/>
        <w:left w:val="none" w:sz="0" w:space="0" w:color="auto"/>
        <w:bottom w:val="none" w:sz="0" w:space="0" w:color="auto"/>
        <w:right w:val="none" w:sz="0" w:space="0" w:color="auto"/>
      </w:divBdr>
      <w:divsChild>
        <w:div w:id="614558747">
          <w:marLeft w:val="533"/>
          <w:marRight w:val="0"/>
          <w:marTop w:val="240"/>
          <w:marBottom w:val="40"/>
          <w:divBdr>
            <w:top w:val="none" w:sz="0" w:space="0" w:color="auto"/>
            <w:left w:val="none" w:sz="0" w:space="0" w:color="auto"/>
            <w:bottom w:val="none" w:sz="0" w:space="0" w:color="auto"/>
            <w:right w:val="none" w:sz="0" w:space="0" w:color="auto"/>
          </w:divBdr>
        </w:div>
        <w:div w:id="1800342459">
          <w:marLeft w:val="720"/>
          <w:marRight w:val="0"/>
          <w:marTop w:val="40"/>
          <w:marBottom w:val="80"/>
          <w:divBdr>
            <w:top w:val="none" w:sz="0" w:space="0" w:color="auto"/>
            <w:left w:val="none" w:sz="0" w:space="0" w:color="auto"/>
            <w:bottom w:val="none" w:sz="0" w:space="0" w:color="auto"/>
            <w:right w:val="none" w:sz="0" w:space="0" w:color="auto"/>
          </w:divBdr>
        </w:div>
        <w:div w:id="2029719497">
          <w:marLeft w:val="893"/>
          <w:marRight w:val="0"/>
          <w:marTop w:val="40"/>
          <w:marBottom w:val="80"/>
          <w:divBdr>
            <w:top w:val="none" w:sz="0" w:space="0" w:color="auto"/>
            <w:left w:val="none" w:sz="0" w:space="0" w:color="auto"/>
            <w:bottom w:val="none" w:sz="0" w:space="0" w:color="auto"/>
            <w:right w:val="none" w:sz="0" w:space="0" w:color="auto"/>
          </w:divBdr>
        </w:div>
        <w:div w:id="504051368">
          <w:marLeft w:val="533"/>
          <w:marRight w:val="0"/>
          <w:marTop w:val="240"/>
          <w:marBottom w:val="40"/>
          <w:divBdr>
            <w:top w:val="none" w:sz="0" w:space="0" w:color="auto"/>
            <w:left w:val="none" w:sz="0" w:space="0" w:color="auto"/>
            <w:bottom w:val="none" w:sz="0" w:space="0" w:color="auto"/>
            <w:right w:val="none" w:sz="0" w:space="0" w:color="auto"/>
          </w:divBdr>
        </w:div>
        <w:div w:id="985277316">
          <w:marLeft w:val="720"/>
          <w:marRight w:val="0"/>
          <w:marTop w:val="40"/>
          <w:marBottom w:val="80"/>
          <w:divBdr>
            <w:top w:val="none" w:sz="0" w:space="0" w:color="auto"/>
            <w:left w:val="none" w:sz="0" w:space="0" w:color="auto"/>
            <w:bottom w:val="none" w:sz="0" w:space="0" w:color="auto"/>
            <w:right w:val="none" w:sz="0" w:space="0" w:color="auto"/>
          </w:divBdr>
        </w:div>
      </w:divsChild>
    </w:div>
    <w:div w:id="264577776">
      <w:bodyDiv w:val="1"/>
      <w:marLeft w:val="0"/>
      <w:marRight w:val="0"/>
      <w:marTop w:val="0"/>
      <w:marBottom w:val="0"/>
      <w:divBdr>
        <w:top w:val="none" w:sz="0" w:space="0" w:color="auto"/>
        <w:left w:val="none" w:sz="0" w:space="0" w:color="auto"/>
        <w:bottom w:val="none" w:sz="0" w:space="0" w:color="auto"/>
        <w:right w:val="none" w:sz="0" w:space="0" w:color="auto"/>
      </w:divBdr>
      <w:divsChild>
        <w:div w:id="748890288">
          <w:marLeft w:val="533"/>
          <w:marRight w:val="0"/>
          <w:marTop w:val="240"/>
          <w:marBottom w:val="40"/>
          <w:divBdr>
            <w:top w:val="none" w:sz="0" w:space="0" w:color="auto"/>
            <w:left w:val="none" w:sz="0" w:space="0" w:color="auto"/>
            <w:bottom w:val="none" w:sz="0" w:space="0" w:color="auto"/>
            <w:right w:val="none" w:sz="0" w:space="0" w:color="auto"/>
          </w:divBdr>
        </w:div>
        <w:div w:id="1599753148">
          <w:marLeft w:val="720"/>
          <w:marRight w:val="0"/>
          <w:marTop w:val="40"/>
          <w:marBottom w:val="80"/>
          <w:divBdr>
            <w:top w:val="none" w:sz="0" w:space="0" w:color="auto"/>
            <w:left w:val="none" w:sz="0" w:space="0" w:color="auto"/>
            <w:bottom w:val="none" w:sz="0" w:space="0" w:color="auto"/>
            <w:right w:val="none" w:sz="0" w:space="0" w:color="auto"/>
          </w:divBdr>
        </w:div>
        <w:div w:id="1636640711">
          <w:marLeft w:val="720"/>
          <w:marRight w:val="0"/>
          <w:marTop w:val="40"/>
          <w:marBottom w:val="80"/>
          <w:divBdr>
            <w:top w:val="none" w:sz="0" w:space="0" w:color="auto"/>
            <w:left w:val="none" w:sz="0" w:space="0" w:color="auto"/>
            <w:bottom w:val="none" w:sz="0" w:space="0" w:color="auto"/>
            <w:right w:val="none" w:sz="0" w:space="0" w:color="auto"/>
          </w:divBdr>
        </w:div>
      </w:divsChild>
    </w:div>
    <w:div w:id="308480115">
      <w:bodyDiv w:val="1"/>
      <w:marLeft w:val="0"/>
      <w:marRight w:val="0"/>
      <w:marTop w:val="0"/>
      <w:marBottom w:val="0"/>
      <w:divBdr>
        <w:top w:val="none" w:sz="0" w:space="0" w:color="auto"/>
        <w:left w:val="none" w:sz="0" w:space="0" w:color="auto"/>
        <w:bottom w:val="none" w:sz="0" w:space="0" w:color="auto"/>
        <w:right w:val="none" w:sz="0" w:space="0" w:color="auto"/>
      </w:divBdr>
    </w:div>
    <w:div w:id="324095947">
      <w:bodyDiv w:val="1"/>
      <w:marLeft w:val="0"/>
      <w:marRight w:val="0"/>
      <w:marTop w:val="0"/>
      <w:marBottom w:val="0"/>
      <w:divBdr>
        <w:top w:val="none" w:sz="0" w:space="0" w:color="auto"/>
        <w:left w:val="none" w:sz="0" w:space="0" w:color="auto"/>
        <w:bottom w:val="none" w:sz="0" w:space="0" w:color="auto"/>
        <w:right w:val="none" w:sz="0" w:space="0" w:color="auto"/>
      </w:divBdr>
      <w:divsChild>
        <w:div w:id="856502679">
          <w:marLeft w:val="533"/>
          <w:marRight w:val="0"/>
          <w:marTop w:val="240"/>
          <w:marBottom w:val="40"/>
          <w:divBdr>
            <w:top w:val="none" w:sz="0" w:space="0" w:color="auto"/>
            <w:left w:val="none" w:sz="0" w:space="0" w:color="auto"/>
            <w:bottom w:val="none" w:sz="0" w:space="0" w:color="auto"/>
            <w:right w:val="none" w:sz="0" w:space="0" w:color="auto"/>
          </w:divBdr>
        </w:div>
        <w:div w:id="693265709">
          <w:marLeft w:val="720"/>
          <w:marRight w:val="0"/>
          <w:marTop w:val="40"/>
          <w:marBottom w:val="80"/>
          <w:divBdr>
            <w:top w:val="none" w:sz="0" w:space="0" w:color="auto"/>
            <w:left w:val="none" w:sz="0" w:space="0" w:color="auto"/>
            <w:bottom w:val="none" w:sz="0" w:space="0" w:color="auto"/>
            <w:right w:val="none" w:sz="0" w:space="0" w:color="auto"/>
          </w:divBdr>
        </w:div>
        <w:div w:id="246884106">
          <w:marLeft w:val="720"/>
          <w:marRight w:val="0"/>
          <w:marTop w:val="40"/>
          <w:marBottom w:val="80"/>
          <w:divBdr>
            <w:top w:val="none" w:sz="0" w:space="0" w:color="auto"/>
            <w:left w:val="none" w:sz="0" w:space="0" w:color="auto"/>
            <w:bottom w:val="none" w:sz="0" w:space="0" w:color="auto"/>
            <w:right w:val="none" w:sz="0" w:space="0" w:color="auto"/>
          </w:divBdr>
        </w:div>
        <w:div w:id="1288463242">
          <w:marLeft w:val="533"/>
          <w:marRight w:val="0"/>
          <w:marTop w:val="240"/>
          <w:marBottom w:val="40"/>
          <w:divBdr>
            <w:top w:val="none" w:sz="0" w:space="0" w:color="auto"/>
            <w:left w:val="none" w:sz="0" w:space="0" w:color="auto"/>
            <w:bottom w:val="none" w:sz="0" w:space="0" w:color="auto"/>
            <w:right w:val="none" w:sz="0" w:space="0" w:color="auto"/>
          </w:divBdr>
        </w:div>
        <w:div w:id="791099950">
          <w:marLeft w:val="720"/>
          <w:marRight w:val="0"/>
          <w:marTop w:val="40"/>
          <w:marBottom w:val="80"/>
          <w:divBdr>
            <w:top w:val="none" w:sz="0" w:space="0" w:color="auto"/>
            <w:left w:val="none" w:sz="0" w:space="0" w:color="auto"/>
            <w:bottom w:val="none" w:sz="0" w:space="0" w:color="auto"/>
            <w:right w:val="none" w:sz="0" w:space="0" w:color="auto"/>
          </w:divBdr>
        </w:div>
      </w:divsChild>
    </w:div>
    <w:div w:id="348722123">
      <w:bodyDiv w:val="1"/>
      <w:marLeft w:val="0"/>
      <w:marRight w:val="0"/>
      <w:marTop w:val="0"/>
      <w:marBottom w:val="0"/>
      <w:divBdr>
        <w:top w:val="none" w:sz="0" w:space="0" w:color="auto"/>
        <w:left w:val="none" w:sz="0" w:space="0" w:color="auto"/>
        <w:bottom w:val="none" w:sz="0" w:space="0" w:color="auto"/>
        <w:right w:val="none" w:sz="0" w:space="0" w:color="auto"/>
      </w:divBdr>
    </w:div>
    <w:div w:id="349726704">
      <w:bodyDiv w:val="1"/>
      <w:marLeft w:val="0"/>
      <w:marRight w:val="0"/>
      <w:marTop w:val="0"/>
      <w:marBottom w:val="0"/>
      <w:divBdr>
        <w:top w:val="none" w:sz="0" w:space="0" w:color="auto"/>
        <w:left w:val="none" w:sz="0" w:space="0" w:color="auto"/>
        <w:bottom w:val="none" w:sz="0" w:space="0" w:color="auto"/>
        <w:right w:val="none" w:sz="0" w:space="0" w:color="auto"/>
      </w:divBdr>
      <w:divsChild>
        <w:div w:id="1330790139">
          <w:marLeft w:val="533"/>
          <w:marRight w:val="0"/>
          <w:marTop w:val="240"/>
          <w:marBottom w:val="40"/>
          <w:divBdr>
            <w:top w:val="none" w:sz="0" w:space="0" w:color="auto"/>
            <w:left w:val="none" w:sz="0" w:space="0" w:color="auto"/>
            <w:bottom w:val="none" w:sz="0" w:space="0" w:color="auto"/>
            <w:right w:val="none" w:sz="0" w:space="0" w:color="auto"/>
          </w:divBdr>
        </w:div>
        <w:div w:id="1283027364">
          <w:marLeft w:val="720"/>
          <w:marRight w:val="0"/>
          <w:marTop w:val="40"/>
          <w:marBottom w:val="80"/>
          <w:divBdr>
            <w:top w:val="none" w:sz="0" w:space="0" w:color="auto"/>
            <w:left w:val="none" w:sz="0" w:space="0" w:color="auto"/>
            <w:bottom w:val="none" w:sz="0" w:space="0" w:color="auto"/>
            <w:right w:val="none" w:sz="0" w:space="0" w:color="auto"/>
          </w:divBdr>
        </w:div>
        <w:div w:id="403261651">
          <w:marLeft w:val="893"/>
          <w:marRight w:val="0"/>
          <w:marTop w:val="40"/>
          <w:marBottom w:val="80"/>
          <w:divBdr>
            <w:top w:val="none" w:sz="0" w:space="0" w:color="auto"/>
            <w:left w:val="none" w:sz="0" w:space="0" w:color="auto"/>
            <w:bottom w:val="none" w:sz="0" w:space="0" w:color="auto"/>
            <w:right w:val="none" w:sz="0" w:space="0" w:color="auto"/>
          </w:divBdr>
        </w:div>
        <w:div w:id="622229585">
          <w:marLeft w:val="720"/>
          <w:marRight w:val="0"/>
          <w:marTop w:val="40"/>
          <w:marBottom w:val="80"/>
          <w:divBdr>
            <w:top w:val="none" w:sz="0" w:space="0" w:color="auto"/>
            <w:left w:val="none" w:sz="0" w:space="0" w:color="auto"/>
            <w:bottom w:val="none" w:sz="0" w:space="0" w:color="auto"/>
            <w:right w:val="none" w:sz="0" w:space="0" w:color="auto"/>
          </w:divBdr>
        </w:div>
        <w:div w:id="1395856419">
          <w:marLeft w:val="893"/>
          <w:marRight w:val="0"/>
          <w:marTop w:val="40"/>
          <w:marBottom w:val="80"/>
          <w:divBdr>
            <w:top w:val="none" w:sz="0" w:space="0" w:color="auto"/>
            <w:left w:val="none" w:sz="0" w:space="0" w:color="auto"/>
            <w:bottom w:val="none" w:sz="0" w:space="0" w:color="auto"/>
            <w:right w:val="none" w:sz="0" w:space="0" w:color="auto"/>
          </w:divBdr>
        </w:div>
      </w:divsChild>
    </w:div>
    <w:div w:id="358825672">
      <w:bodyDiv w:val="1"/>
      <w:marLeft w:val="0"/>
      <w:marRight w:val="0"/>
      <w:marTop w:val="0"/>
      <w:marBottom w:val="0"/>
      <w:divBdr>
        <w:top w:val="none" w:sz="0" w:space="0" w:color="auto"/>
        <w:left w:val="none" w:sz="0" w:space="0" w:color="auto"/>
        <w:bottom w:val="none" w:sz="0" w:space="0" w:color="auto"/>
        <w:right w:val="none" w:sz="0" w:space="0" w:color="auto"/>
      </w:divBdr>
      <w:divsChild>
        <w:div w:id="1894654179">
          <w:marLeft w:val="533"/>
          <w:marRight w:val="0"/>
          <w:marTop w:val="240"/>
          <w:marBottom w:val="40"/>
          <w:divBdr>
            <w:top w:val="none" w:sz="0" w:space="0" w:color="auto"/>
            <w:left w:val="none" w:sz="0" w:space="0" w:color="auto"/>
            <w:bottom w:val="none" w:sz="0" w:space="0" w:color="auto"/>
            <w:right w:val="none" w:sz="0" w:space="0" w:color="auto"/>
          </w:divBdr>
        </w:div>
        <w:div w:id="1262446687">
          <w:marLeft w:val="720"/>
          <w:marRight w:val="0"/>
          <w:marTop w:val="40"/>
          <w:marBottom w:val="80"/>
          <w:divBdr>
            <w:top w:val="none" w:sz="0" w:space="0" w:color="auto"/>
            <w:left w:val="none" w:sz="0" w:space="0" w:color="auto"/>
            <w:bottom w:val="none" w:sz="0" w:space="0" w:color="auto"/>
            <w:right w:val="none" w:sz="0" w:space="0" w:color="auto"/>
          </w:divBdr>
        </w:div>
        <w:div w:id="1487823506">
          <w:marLeft w:val="533"/>
          <w:marRight w:val="0"/>
          <w:marTop w:val="240"/>
          <w:marBottom w:val="40"/>
          <w:divBdr>
            <w:top w:val="none" w:sz="0" w:space="0" w:color="auto"/>
            <w:left w:val="none" w:sz="0" w:space="0" w:color="auto"/>
            <w:bottom w:val="none" w:sz="0" w:space="0" w:color="auto"/>
            <w:right w:val="none" w:sz="0" w:space="0" w:color="auto"/>
          </w:divBdr>
        </w:div>
        <w:div w:id="1489397621">
          <w:marLeft w:val="533"/>
          <w:marRight w:val="0"/>
          <w:marTop w:val="240"/>
          <w:marBottom w:val="40"/>
          <w:divBdr>
            <w:top w:val="none" w:sz="0" w:space="0" w:color="auto"/>
            <w:left w:val="none" w:sz="0" w:space="0" w:color="auto"/>
            <w:bottom w:val="none" w:sz="0" w:space="0" w:color="auto"/>
            <w:right w:val="none" w:sz="0" w:space="0" w:color="auto"/>
          </w:divBdr>
        </w:div>
      </w:divsChild>
    </w:div>
    <w:div w:id="359088182">
      <w:bodyDiv w:val="1"/>
      <w:marLeft w:val="0"/>
      <w:marRight w:val="0"/>
      <w:marTop w:val="0"/>
      <w:marBottom w:val="0"/>
      <w:divBdr>
        <w:top w:val="none" w:sz="0" w:space="0" w:color="auto"/>
        <w:left w:val="none" w:sz="0" w:space="0" w:color="auto"/>
        <w:bottom w:val="none" w:sz="0" w:space="0" w:color="auto"/>
        <w:right w:val="none" w:sz="0" w:space="0" w:color="auto"/>
      </w:divBdr>
      <w:divsChild>
        <w:div w:id="1692881210">
          <w:marLeft w:val="533"/>
          <w:marRight w:val="0"/>
          <w:marTop w:val="240"/>
          <w:marBottom w:val="40"/>
          <w:divBdr>
            <w:top w:val="none" w:sz="0" w:space="0" w:color="auto"/>
            <w:left w:val="none" w:sz="0" w:space="0" w:color="auto"/>
            <w:bottom w:val="none" w:sz="0" w:space="0" w:color="auto"/>
            <w:right w:val="none" w:sz="0" w:space="0" w:color="auto"/>
          </w:divBdr>
        </w:div>
        <w:div w:id="447510854">
          <w:marLeft w:val="533"/>
          <w:marRight w:val="0"/>
          <w:marTop w:val="240"/>
          <w:marBottom w:val="40"/>
          <w:divBdr>
            <w:top w:val="none" w:sz="0" w:space="0" w:color="auto"/>
            <w:left w:val="none" w:sz="0" w:space="0" w:color="auto"/>
            <w:bottom w:val="none" w:sz="0" w:space="0" w:color="auto"/>
            <w:right w:val="none" w:sz="0" w:space="0" w:color="auto"/>
          </w:divBdr>
        </w:div>
      </w:divsChild>
    </w:div>
    <w:div w:id="377554649">
      <w:bodyDiv w:val="1"/>
      <w:marLeft w:val="0"/>
      <w:marRight w:val="0"/>
      <w:marTop w:val="0"/>
      <w:marBottom w:val="0"/>
      <w:divBdr>
        <w:top w:val="none" w:sz="0" w:space="0" w:color="auto"/>
        <w:left w:val="none" w:sz="0" w:space="0" w:color="auto"/>
        <w:bottom w:val="none" w:sz="0" w:space="0" w:color="auto"/>
        <w:right w:val="none" w:sz="0" w:space="0" w:color="auto"/>
      </w:divBdr>
      <w:divsChild>
        <w:div w:id="1645039616">
          <w:marLeft w:val="533"/>
          <w:marRight w:val="0"/>
          <w:marTop w:val="240"/>
          <w:marBottom w:val="40"/>
          <w:divBdr>
            <w:top w:val="none" w:sz="0" w:space="0" w:color="auto"/>
            <w:left w:val="none" w:sz="0" w:space="0" w:color="auto"/>
            <w:bottom w:val="none" w:sz="0" w:space="0" w:color="auto"/>
            <w:right w:val="none" w:sz="0" w:space="0" w:color="auto"/>
          </w:divBdr>
        </w:div>
        <w:div w:id="586115407">
          <w:marLeft w:val="720"/>
          <w:marRight w:val="0"/>
          <w:marTop w:val="40"/>
          <w:marBottom w:val="80"/>
          <w:divBdr>
            <w:top w:val="none" w:sz="0" w:space="0" w:color="auto"/>
            <w:left w:val="none" w:sz="0" w:space="0" w:color="auto"/>
            <w:bottom w:val="none" w:sz="0" w:space="0" w:color="auto"/>
            <w:right w:val="none" w:sz="0" w:space="0" w:color="auto"/>
          </w:divBdr>
        </w:div>
        <w:div w:id="2032946937">
          <w:marLeft w:val="533"/>
          <w:marRight w:val="0"/>
          <w:marTop w:val="240"/>
          <w:marBottom w:val="40"/>
          <w:divBdr>
            <w:top w:val="none" w:sz="0" w:space="0" w:color="auto"/>
            <w:left w:val="none" w:sz="0" w:space="0" w:color="auto"/>
            <w:bottom w:val="none" w:sz="0" w:space="0" w:color="auto"/>
            <w:right w:val="none" w:sz="0" w:space="0" w:color="auto"/>
          </w:divBdr>
        </w:div>
        <w:div w:id="614797196">
          <w:marLeft w:val="720"/>
          <w:marRight w:val="0"/>
          <w:marTop w:val="40"/>
          <w:marBottom w:val="80"/>
          <w:divBdr>
            <w:top w:val="none" w:sz="0" w:space="0" w:color="auto"/>
            <w:left w:val="none" w:sz="0" w:space="0" w:color="auto"/>
            <w:bottom w:val="none" w:sz="0" w:space="0" w:color="auto"/>
            <w:right w:val="none" w:sz="0" w:space="0" w:color="auto"/>
          </w:divBdr>
        </w:div>
        <w:div w:id="1609852364">
          <w:marLeft w:val="893"/>
          <w:marRight w:val="0"/>
          <w:marTop w:val="40"/>
          <w:marBottom w:val="80"/>
          <w:divBdr>
            <w:top w:val="none" w:sz="0" w:space="0" w:color="auto"/>
            <w:left w:val="none" w:sz="0" w:space="0" w:color="auto"/>
            <w:bottom w:val="none" w:sz="0" w:space="0" w:color="auto"/>
            <w:right w:val="none" w:sz="0" w:space="0" w:color="auto"/>
          </w:divBdr>
        </w:div>
        <w:div w:id="705132553">
          <w:marLeft w:val="720"/>
          <w:marRight w:val="0"/>
          <w:marTop w:val="40"/>
          <w:marBottom w:val="80"/>
          <w:divBdr>
            <w:top w:val="none" w:sz="0" w:space="0" w:color="auto"/>
            <w:left w:val="none" w:sz="0" w:space="0" w:color="auto"/>
            <w:bottom w:val="none" w:sz="0" w:space="0" w:color="auto"/>
            <w:right w:val="none" w:sz="0" w:space="0" w:color="auto"/>
          </w:divBdr>
        </w:div>
      </w:divsChild>
    </w:div>
    <w:div w:id="380135576">
      <w:bodyDiv w:val="1"/>
      <w:marLeft w:val="0"/>
      <w:marRight w:val="0"/>
      <w:marTop w:val="0"/>
      <w:marBottom w:val="0"/>
      <w:divBdr>
        <w:top w:val="none" w:sz="0" w:space="0" w:color="auto"/>
        <w:left w:val="none" w:sz="0" w:space="0" w:color="auto"/>
        <w:bottom w:val="none" w:sz="0" w:space="0" w:color="auto"/>
        <w:right w:val="none" w:sz="0" w:space="0" w:color="auto"/>
      </w:divBdr>
    </w:div>
    <w:div w:id="384715579">
      <w:bodyDiv w:val="1"/>
      <w:marLeft w:val="0"/>
      <w:marRight w:val="0"/>
      <w:marTop w:val="0"/>
      <w:marBottom w:val="0"/>
      <w:divBdr>
        <w:top w:val="none" w:sz="0" w:space="0" w:color="auto"/>
        <w:left w:val="none" w:sz="0" w:space="0" w:color="auto"/>
        <w:bottom w:val="none" w:sz="0" w:space="0" w:color="auto"/>
        <w:right w:val="none" w:sz="0" w:space="0" w:color="auto"/>
      </w:divBdr>
    </w:div>
    <w:div w:id="391198596">
      <w:bodyDiv w:val="1"/>
      <w:marLeft w:val="0"/>
      <w:marRight w:val="0"/>
      <w:marTop w:val="0"/>
      <w:marBottom w:val="0"/>
      <w:divBdr>
        <w:top w:val="none" w:sz="0" w:space="0" w:color="auto"/>
        <w:left w:val="none" w:sz="0" w:space="0" w:color="auto"/>
        <w:bottom w:val="none" w:sz="0" w:space="0" w:color="auto"/>
        <w:right w:val="none" w:sz="0" w:space="0" w:color="auto"/>
      </w:divBdr>
    </w:div>
    <w:div w:id="393820048">
      <w:bodyDiv w:val="1"/>
      <w:marLeft w:val="0"/>
      <w:marRight w:val="0"/>
      <w:marTop w:val="0"/>
      <w:marBottom w:val="0"/>
      <w:divBdr>
        <w:top w:val="none" w:sz="0" w:space="0" w:color="auto"/>
        <w:left w:val="none" w:sz="0" w:space="0" w:color="auto"/>
        <w:bottom w:val="none" w:sz="0" w:space="0" w:color="auto"/>
        <w:right w:val="none" w:sz="0" w:space="0" w:color="auto"/>
      </w:divBdr>
      <w:divsChild>
        <w:div w:id="1959334136">
          <w:marLeft w:val="533"/>
          <w:marRight w:val="0"/>
          <w:marTop w:val="240"/>
          <w:marBottom w:val="40"/>
          <w:divBdr>
            <w:top w:val="none" w:sz="0" w:space="0" w:color="auto"/>
            <w:left w:val="none" w:sz="0" w:space="0" w:color="auto"/>
            <w:bottom w:val="none" w:sz="0" w:space="0" w:color="auto"/>
            <w:right w:val="none" w:sz="0" w:space="0" w:color="auto"/>
          </w:divBdr>
        </w:div>
        <w:div w:id="468860031">
          <w:marLeft w:val="720"/>
          <w:marRight w:val="0"/>
          <w:marTop w:val="40"/>
          <w:marBottom w:val="80"/>
          <w:divBdr>
            <w:top w:val="none" w:sz="0" w:space="0" w:color="auto"/>
            <w:left w:val="none" w:sz="0" w:space="0" w:color="auto"/>
            <w:bottom w:val="none" w:sz="0" w:space="0" w:color="auto"/>
            <w:right w:val="none" w:sz="0" w:space="0" w:color="auto"/>
          </w:divBdr>
        </w:div>
        <w:div w:id="1356032841">
          <w:marLeft w:val="720"/>
          <w:marRight w:val="0"/>
          <w:marTop w:val="40"/>
          <w:marBottom w:val="80"/>
          <w:divBdr>
            <w:top w:val="none" w:sz="0" w:space="0" w:color="auto"/>
            <w:left w:val="none" w:sz="0" w:space="0" w:color="auto"/>
            <w:bottom w:val="none" w:sz="0" w:space="0" w:color="auto"/>
            <w:right w:val="none" w:sz="0" w:space="0" w:color="auto"/>
          </w:divBdr>
        </w:div>
        <w:div w:id="785465696">
          <w:marLeft w:val="533"/>
          <w:marRight w:val="0"/>
          <w:marTop w:val="240"/>
          <w:marBottom w:val="40"/>
          <w:divBdr>
            <w:top w:val="none" w:sz="0" w:space="0" w:color="auto"/>
            <w:left w:val="none" w:sz="0" w:space="0" w:color="auto"/>
            <w:bottom w:val="none" w:sz="0" w:space="0" w:color="auto"/>
            <w:right w:val="none" w:sz="0" w:space="0" w:color="auto"/>
          </w:divBdr>
        </w:div>
      </w:divsChild>
    </w:div>
    <w:div w:id="403068473">
      <w:bodyDiv w:val="1"/>
      <w:marLeft w:val="0"/>
      <w:marRight w:val="0"/>
      <w:marTop w:val="0"/>
      <w:marBottom w:val="0"/>
      <w:divBdr>
        <w:top w:val="none" w:sz="0" w:space="0" w:color="auto"/>
        <w:left w:val="none" w:sz="0" w:space="0" w:color="auto"/>
        <w:bottom w:val="none" w:sz="0" w:space="0" w:color="auto"/>
        <w:right w:val="none" w:sz="0" w:space="0" w:color="auto"/>
      </w:divBdr>
    </w:div>
    <w:div w:id="433939961">
      <w:bodyDiv w:val="1"/>
      <w:marLeft w:val="0"/>
      <w:marRight w:val="0"/>
      <w:marTop w:val="0"/>
      <w:marBottom w:val="0"/>
      <w:divBdr>
        <w:top w:val="none" w:sz="0" w:space="0" w:color="auto"/>
        <w:left w:val="none" w:sz="0" w:space="0" w:color="auto"/>
        <w:bottom w:val="none" w:sz="0" w:space="0" w:color="auto"/>
        <w:right w:val="none" w:sz="0" w:space="0" w:color="auto"/>
      </w:divBdr>
      <w:divsChild>
        <w:div w:id="210730524">
          <w:marLeft w:val="533"/>
          <w:marRight w:val="0"/>
          <w:marTop w:val="240"/>
          <w:marBottom w:val="40"/>
          <w:divBdr>
            <w:top w:val="none" w:sz="0" w:space="0" w:color="auto"/>
            <w:left w:val="none" w:sz="0" w:space="0" w:color="auto"/>
            <w:bottom w:val="none" w:sz="0" w:space="0" w:color="auto"/>
            <w:right w:val="none" w:sz="0" w:space="0" w:color="auto"/>
          </w:divBdr>
        </w:div>
      </w:divsChild>
    </w:div>
    <w:div w:id="440734256">
      <w:bodyDiv w:val="1"/>
      <w:marLeft w:val="0"/>
      <w:marRight w:val="0"/>
      <w:marTop w:val="0"/>
      <w:marBottom w:val="0"/>
      <w:divBdr>
        <w:top w:val="none" w:sz="0" w:space="0" w:color="auto"/>
        <w:left w:val="none" w:sz="0" w:space="0" w:color="auto"/>
        <w:bottom w:val="none" w:sz="0" w:space="0" w:color="auto"/>
        <w:right w:val="none" w:sz="0" w:space="0" w:color="auto"/>
      </w:divBdr>
    </w:div>
    <w:div w:id="441849904">
      <w:bodyDiv w:val="1"/>
      <w:marLeft w:val="0"/>
      <w:marRight w:val="0"/>
      <w:marTop w:val="0"/>
      <w:marBottom w:val="0"/>
      <w:divBdr>
        <w:top w:val="none" w:sz="0" w:space="0" w:color="auto"/>
        <w:left w:val="none" w:sz="0" w:space="0" w:color="auto"/>
        <w:bottom w:val="none" w:sz="0" w:space="0" w:color="auto"/>
        <w:right w:val="none" w:sz="0" w:space="0" w:color="auto"/>
      </w:divBdr>
      <w:divsChild>
        <w:div w:id="1050035346">
          <w:marLeft w:val="144"/>
          <w:marRight w:val="0"/>
          <w:marTop w:val="240"/>
          <w:marBottom w:val="40"/>
          <w:divBdr>
            <w:top w:val="none" w:sz="0" w:space="0" w:color="auto"/>
            <w:left w:val="none" w:sz="0" w:space="0" w:color="auto"/>
            <w:bottom w:val="none" w:sz="0" w:space="0" w:color="auto"/>
            <w:right w:val="none" w:sz="0" w:space="0" w:color="auto"/>
          </w:divBdr>
        </w:div>
        <w:div w:id="220599019">
          <w:marLeft w:val="144"/>
          <w:marRight w:val="0"/>
          <w:marTop w:val="240"/>
          <w:marBottom w:val="40"/>
          <w:divBdr>
            <w:top w:val="none" w:sz="0" w:space="0" w:color="auto"/>
            <w:left w:val="none" w:sz="0" w:space="0" w:color="auto"/>
            <w:bottom w:val="none" w:sz="0" w:space="0" w:color="auto"/>
            <w:right w:val="none" w:sz="0" w:space="0" w:color="auto"/>
          </w:divBdr>
        </w:div>
        <w:div w:id="511991849">
          <w:marLeft w:val="144"/>
          <w:marRight w:val="0"/>
          <w:marTop w:val="240"/>
          <w:marBottom w:val="40"/>
          <w:divBdr>
            <w:top w:val="none" w:sz="0" w:space="0" w:color="auto"/>
            <w:left w:val="none" w:sz="0" w:space="0" w:color="auto"/>
            <w:bottom w:val="none" w:sz="0" w:space="0" w:color="auto"/>
            <w:right w:val="none" w:sz="0" w:space="0" w:color="auto"/>
          </w:divBdr>
        </w:div>
      </w:divsChild>
    </w:div>
    <w:div w:id="478694908">
      <w:bodyDiv w:val="1"/>
      <w:marLeft w:val="0"/>
      <w:marRight w:val="0"/>
      <w:marTop w:val="0"/>
      <w:marBottom w:val="0"/>
      <w:divBdr>
        <w:top w:val="none" w:sz="0" w:space="0" w:color="auto"/>
        <w:left w:val="none" w:sz="0" w:space="0" w:color="auto"/>
        <w:bottom w:val="none" w:sz="0" w:space="0" w:color="auto"/>
        <w:right w:val="none" w:sz="0" w:space="0" w:color="auto"/>
      </w:divBdr>
    </w:div>
    <w:div w:id="479152183">
      <w:bodyDiv w:val="1"/>
      <w:marLeft w:val="0"/>
      <w:marRight w:val="0"/>
      <w:marTop w:val="0"/>
      <w:marBottom w:val="0"/>
      <w:divBdr>
        <w:top w:val="none" w:sz="0" w:space="0" w:color="auto"/>
        <w:left w:val="none" w:sz="0" w:space="0" w:color="auto"/>
        <w:bottom w:val="none" w:sz="0" w:space="0" w:color="auto"/>
        <w:right w:val="none" w:sz="0" w:space="0" w:color="auto"/>
      </w:divBdr>
      <w:divsChild>
        <w:div w:id="1609894400">
          <w:marLeft w:val="533"/>
          <w:marRight w:val="0"/>
          <w:marTop w:val="240"/>
          <w:marBottom w:val="40"/>
          <w:divBdr>
            <w:top w:val="none" w:sz="0" w:space="0" w:color="auto"/>
            <w:left w:val="none" w:sz="0" w:space="0" w:color="auto"/>
            <w:bottom w:val="none" w:sz="0" w:space="0" w:color="auto"/>
            <w:right w:val="none" w:sz="0" w:space="0" w:color="auto"/>
          </w:divBdr>
        </w:div>
        <w:div w:id="1171141881">
          <w:marLeft w:val="533"/>
          <w:marRight w:val="0"/>
          <w:marTop w:val="240"/>
          <w:marBottom w:val="40"/>
          <w:divBdr>
            <w:top w:val="none" w:sz="0" w:space="0" w:color="auto"/>
            <w:left w:val="none" w:sz="0" w:space="0" w:color="auto"/>
            <w:bottom w:val="none" w:sz="0" w:space="0" w:color="auto"/>
            <w:right w:val="none" w:sz="0" w:space="0" w:color="auto"/>
          </w:divBdr>
        </w:div>
        <w:div w:id="1241061886">
          <w:marLeft w:val="533"/>
          <w:marRight w:val="0"/>
          <w:marTop w:val="240"/>
          <w:marBottom w:val="40"/>
          <w:divBdr>
            <w:top w:val="none" w:sz="0" w:space="0" w:color="auto"/>
            <w:left w:val="none" w:sz="0" w:space="0" w:color="auto"/>
            <w:bottom w:val="none" w:sz="0" w:space="0" w:color="auto"/>
            <w:right w:val="none" w:sz="0" w:space="0" w:color="auto"/>
          </w:divBdr>
        </w:div>
        <w:div w:id="1061169298">
          <w:marLeft w:val="533"/>
          <w:marRight w:val="0"/>
          <w:marTop w:val="240"/>
          <w:marBottom w:val="40"/>
          <w:divBdr>
            <w:top w:val="none" w:sz="0" w:space="0" w:color="auto"/>
            <w:left w:val="none" w:sz="0" w:space="0" w:color="auto"/>
            <w:bottom w:val="none" w:sz="0" w:space="0" w:color="auto"/>
            <w:right w:val="none" w:sz="0" w:space="0" w:color="auto"/>
          </w:divBdr>
        </w:div>
        <w:div w:id="250743200">
          <w:marLeft w:val="533"/>
          <w:marRight w:val="0"/>
          <w:marTop w:val="240"/>
          <w:marBottom w:val="40"/>
          <w:divBdr>
            <w:top w:val="none" w:sz="0" w:space="0" w:color="auto"/>
            <w:left w:val="none" w:sz="0" w:space="0" w:color="auto"/>
            <w:bottom w:val="none" w:sz="0" w:space="0" w:color="auto"/>
            <w:right w:val="none" w:sz="0" w:space="0" w:color="auto"/>
          </w:divBdr>
        </w:div>
        <w:div w:id="1287540198">
          <w:marLeft w:val="533"/>
          <w:marRight w:val="0"/>
          <w:marTop w:val="240"/>
          <w:marBottom w:val="40"/>
          <w:divBdr>
            <w:top w:val="none" w:sz="0" w:space="0" w:color="auto"/>
            <w:left w:val="none" w:sz="0" w:space="0" w:color="auto"/>
            <w:bottom w:val="none" w:sz="0" w:space="0" w:color="auto"/>
            <w:right w:val="none" w:sz="0" w:space="0" w:color="auto"/>
          </w:divBdr>
        </w:div>
      </w:divsChild>
    </w:div>
    <w:div w:id="488910089">
      <w:bodyDiv w:val="1"/>
      <w:marLeft w:val="0"/>
      <w:marRight w:val="0"/>
      <w:marTop w:val="0"/>
      <w:marBottom w:val="0"/>
      <w:divBdr>
        <w:top w:val="none" w:sz="0" w:space="0" w:color="auto"/>
        <w:left w:val="none" w:sz="0" w:space="0" w:color="auto"/>
        <w:bottom w:val="none" w:sz="0" w:space="0" w:color="auto"/>
        <w:right w:val="none" w:sz="0" w:space="0" w:color="auto"/>
      </w:divBdr>
    </w:div>
    <w:div w:id="493953135">
      <w:bodyDiv w:val="1"/>
      <w:marLeft w:val="0"/>
      <w:marRight w:val="0"/>
      <w:marTop w:val="0"/>
      <w:marBottom w:val="0"/>
      <w:divBdr>
        <w:top w:val="none" w:sz="0" w:space="0" w:color="auto"/>
        <w:left w:val="none" w:sz="0" w:space="0" w:color="auto"/>
        <w:bottom w:val="none" w:sz="0" w:space="0" w:color="auto"/>
        <w:right w:val="none" w:sz="0" w:space="0" w:color="auto"/>
      </w:divBdr>
      <w:divsChild>
        <w:div w:id="1426876993">
          <w:marLeft w:val="533"/>
          <w:marRight w:val="0"/>
          <w:marTop w:val="240"/>
          <w:marBottom w:val="40"/>
          <w:divBdr>
            <w:top w:val="none" w:sz="0" w:space="0" w:color="auto"/>
            <w:left w:val="none" w:sz="0" w:space="0" w:color="auto"/>
            <w:bottom w:val="none" w:sz="0" w:space="0" w:color="auto"/>
            <w:right w:val="none" w:sz="0" w:space="0" w:color="auto"/>
          </w:divBdr>
        </w:div>
        <w:div w:id="789134082">
          <w:marLeft w:val="533"/>
          <w:marRight w:val="0"/>
          <w:marTop w:val="240"/>
          <w:marBottom w:val="40"/>
          <w:divBdr>
            <w:top w:val="none" w:sz="0" w:space="0" w:color="auto"/>
            <w:left w:val="none" w:sz="0" w:space="0" w:color="auto"/>
            <w:bottom w:val="none" w:sz="0" w:space="0" w:color="auto"/>
            <w:right w:val="none" w:sz="0" w:space="0" w:color="auto"/>
          </w:divBdr>
        </w:div>
        <w:div w:id="1864319029">
          <w:marLeft w:val="533"/>
          <w:marRight w:val="0"/>
          <w:marTop w:val="240"/>
          <w:marBottom w:val="40"/>
          <w:divBdr>
            <w:top w:val="none" w:sz="0" w:space="0" w:color="auto"/>
            <w:left w:val="none" w:sz="0" w:space="0" w:color="auto"/>
            <w:bottom w:val="none" w:sz="0" w:space="0" w:color="auto"/>
            <w:right w:val="none" w:sz="0" w:space="0" w:color="auto"/>
          </w:divBdr>
        </w:div>
        <w:div w:id="837696363">
          <w:marLeft w:val="533"/>
          <w:marRight w:val="0"/>
          <w:marTop w:val="240"/>
          <w:marBottom w:val="40"/>
          <w:divBdr>
            <w:top w:val="none" w:sz="0" w:space="0" w:color="auto"/>
            <w:left w:val="none" w:sz="0" w:space="0" w:color="auto"/>
            <w:bottom w:val="none" w:sz="0" w:space="0" w:color="auto"/>
            <w:right w:val="none" w:sz="0" w:space="0" w:color="auto"/>
          </w:divBdr>
        </w:div>
        <w:div w:id="1280912481">
          <w:marLeft w:val="533"/>
          <w:marRight w:val="0"/>
          <w:marTop w:val="240"/>
          <w:marBottom w:val="40"/>
          <w:divBdr>
            <w:top w:val="none" w:sz="0" w:space="0" w:color="auto"/>
            <w:left w:val="none" w:sz="0" w:space="0" w:color="auto"/>
            <w:bottom w:val="none" w:sz="0" w:space="0" w:color="auto"/>
            <w:right w:val="none" w:sz="0" w:space="0" w:color="auto"/>
          </w:divBdr>
        </w:div>
        <w:div w:id="1114592159">
          <w:marLeft w:val="533"/>
          <w:marRight w:val="0"/>
          <w:marTop w:val="240"/>
          <w:marBottom w:val="40"/>
          <w:divBdr>
            <w:top w:val="none" w:sz="0" w:space="0" w:color="auto"/>
            <w:left w:val="none" w:sz="0" w:space="0" w:color="auto"/>
            <w:bottom w:val="none" w:sz="0" w:space="0" w:color="auto"/>
            <w:right w:val="none" w:sz="0" w:space="0" w:color="auto"/>
          </w:divBdr>
        </w:div>
      </w:divsChild>
    </w:div>
    <w:div w:id="500775392">
      <w:bodyDiv w:val="1"/>
      <w:marLeft w:val="0"/>
      <w:marRight w:val="0"/>
      <w:marTop w:val="0"/>
      <w:marBottom w:val="0"/>
      <w:divBdr>
        <w:top w:val="none" w:sz="0" w:space="0" w:color="auto"/>
        <w:left w:val="none" w:sz="0" w:space="0" w:color="auto"/>
        <w:bottom w:val="none" w:sz="0" w:space="0" w:color="auto"/>
        <w:right w:val="none" w:sz="0" w:space="0" w:color="auto"/>
      </w:divBdr>
    </w:div>
    <w:div w:id="501823933">
      <w:bodyDiv w:val="1"/>
      <w:marLeft w:val="0"/>
      <w:marRight w:val="0"/>
      <w:marTop w:val="0"/>
      <w:marBottom w:val="0"/>
      <w:divBdr>
        <w:top w:val="none" w:sz="0" w:space="0" w:color="auto"/>
        <w:left w:val="none" w:sz="0" w:space="0" w:color="auto"/>
        <w:bottom w:val="none" w:sz="0" w:space="0" w:color="auto"/>
        <w:right w:val="none" w:sz="0" w:space="0" w:color="auto"/>
      </w:divBdr>
    </w:div>
    <w:div w:id="506291042">
      <w:bodyDiv w:val="1"/>
      <w:marLeft w:val="0"/>
      <w:marRight w:val="0"/>
      <w:marTop w:val="0"/>
      <w:marBottom w:val="0"/>
      <w:divBdr>
        <w:top w:val="none" w:sz="0" w:space="0" w:color="auto"/>
        <w:left w:val="none" w:sz="0" w:space="0" w:color="auto"/>
        <w:bottom w:val="none" w:sz="0" w:space="0" w:color="auto"/>
        <w:right w:val="none" w:sz="0" w:space="0" w:color="auto"/>
      </w:divBdr>
      <w:divsChild>
        <w:div w:id="197083577">
          <w:marLeft w:val="533"/>
          <w:marRight w:val="0"/>
          <w:marTop w:val="240"/>
          <w:marBottom w:val="40"/>
          <w:divBdr>
            <w:top w:val="none" w:sz="0" w:space="0" w:color="auto"/>
            <w:left w:val="none" w:sz="0" w:space="0" w:color="auto"/>
            <w:bottom w:val="none" w:sz="0" w:space="0" w:color="auto"/>
            <w:right w:val="none" w:sz="0" w:space="0" w:color="auto"/>
          </w:divBdr>
        </w:div>
        <w:div w:id="527329387">
          <w:marLeft w:val="720"/>
          <w:marRight w:val="0"/>
          <w:marTop w:val="40"/>
          <w:marBottom w:val="80"/>
          <w:divBdr>
            <w:top w:val="none" w:sz="0" w:space="0" w:color="auto"/>
            <w:left w:val="none" w:sz="0" w:space="0" w:color="auto"/>
            <w:bottom w:val="none" w:sz="0" w:space="0" w:color="auto"/>
            <w:right w:val="none" w:sz="0" w:space="0" w:color="auto"/>
          </w:divBdr>
        </w:div>
        <w:div w:id="215892217">
          <w:marLeft w:val="720"/>
          <w:marRight w:val="0"/>
          <w:marTop w:val="40"/>
          <w:marBottom w:val="80"/>
          <w:divBdr>
            <w:top w:val="none" w:sz="0" w:space="0" w:color="auto"/>
            <w:left w:val="none" w:sz="0" w:space="0" w:color="auto"/>
            <w:bottom w:val="none" w:sz="0" w:space="0" w:color="auto"/>
            <w:right w:val="none" w:sz="0" w:space="0" w:color="auto"/>
          </w:divBdr>
        </w:div>
        <w:div w:id="374430880">
          <w:marLeft w:val="720"/>
          <w:marRight w:val="0"/>
          <w:marTop w:val="40"/>
          <w:marBottom w:val="80"/>
          <w:divBdr>
            <w:top w:val="none" w:sz="0" w:space="0" w:color="auto"/>
            <w:left w:val="none" w:sz="0" w:space="0" w:color="auto"/>
            <w:bottom w:val="none" w:sz="0" w:space="0" w:color="auto"/>
            <w:right w:val="none" w:sz="0" w:space="0" w:color="auto"/>
          </w:divBdr>
        </w:div>
        <w:div w:id="1631353251">
          <w:marLeft w:val="893"/>
          <w:marRight w:val="0"/>
          <w:marTop w:val="40"/>
          <w:marBottom w:val="80"/>
          <w:divBdr>
            <w:top w:val="none" w:sz="0" w:space="0" w:color="auto"/>
            <w:left w:val="none" w:sz="0" w:space="0" w:color="auto"/>
            <w:bottom w:val="none" w:sz="0" w:space="0" w:color="auto"/>
            <w:right w:val="none" w:sz="0" w:space="0" w:color="auto"/>
          </w:divBdr>
        </w:div>
      </w:divsChild>
    </w:div>
    <w:div w:id="506478806">
      <w:bodyDiv w:val="1"/>
      <w:marLeft w:val="0"/>
      <w:marRight w:val="0"/>
      <w:marTop w:val="0"/>
      <w:marBottom w:val="0"/>
      <w:divBdr>
        <w:top w:val="none" w:sz="0" w:space="0" w:color="auto"/>
        <w:left w:val="none" w:sz="0" w:space="0" w:color="auto"/>
        <w:bottom w:val="none" w:sz="0" w:space="0" w:color="auto"/>
        <w:right w:val="none" w:sz="0" w:space="0" w:color="auto"/>
      </w:divBdr>
    </w:div>
    <w:div w:id="516887896">
      <w:bodyDiv w:val="1"/>
      <w:marLeft w:val="0"/>
      <w:marRight w:val="0"/>
      <w:marTop w:val="0"/>
      <w:marBottom w:val="0"/>
      <w:divBdr>
        <w:top w:val="none" w:sz="0" w:space="0" w:color="auto"/>
        <w:left w:val="none" w:sz="0" w:space="0" w:color="auto"/>
        <w:bottom w:val="none" w:sz="0" w:space="0" w:color="auto"/>
        <w:right w:val="none" w:sz="0" w:space="0" w:color="auto"/>
      </w:divBdr>
    </w:div>
    <w:div w:id="517158109">
      <w:bodyDiv w:val="1"/>
      <w:marLeft w:val="0"/>
      <w:marRight w:val="0"/>
      <w:marTop w:val="0"/>
      <w:marBottom w:val="0"/>
      <w:divBdr>
        <w:top w:val="none" w:sz="0" w:space="0" w:color="auto"/>
        <w:left w:val="none" w:sz="0" w:space="0" w:color="auto"/>
        <w:bottom w:val="none" w:sz="0" w:space="0" w:color="auto"/>
        <w:right w:val="none" w:sz="0" w:space="0" w:color="auto"/>
      </w:divBdr>
    </w:div>
    <w:div w:id="517349441">
      <w:bodyDiv w:val="1"/>
      <w:marLeft w:val="0"/>
      <w:marRight w:val="0"/>
      <w:marTop w:val="0"/>
      <w:marBottom w:val="0"/>
      <w:divBdr>
        <w:top w:val="none" w:sz="0" w:space="0" w:color="auto"/>
        <w:left w:val="none" w:sz="0" w:space="0" w:color="auto"/>
        <w:bottom w:val="none" w:sz="0" w:space="0" w:color="auto"/>
        <w:right w:val="none" w:sz="0" w:space="0" w:color="auto"/>
      </w:divBdr>
    </w:div>
    <w:div w:id="539054906">
      <w:bodyDiv w:val="1"/>
      <w:marLeft w:val="0"/>
      <w:marRight w:val="0"/>
      <w:marTop w:val="0"/>
      <w:marBottom w:val="0"/>
      <w:divBdr>
        <w:top w:val="none" w:sz="0" w:space="0" w:color="auto"/>
        <w:left w:val="none" w:sz="0" w:space="0" w:color="auto"/>
        <w:bottom w:val="none" w:sz="0" w:space="0" w:color="auto"/>
        <w:right w:val="none" w:sz="0" w:space="0" w:color="auto"/>
      </w:divBdr>
      <w:divsChild>
        <w:div w:id="1668942257">
          <w:marLeft w:val="533"/>
          <w:marRight w:val="0"/>
          <w:marTop w:val="240"/>
          <w:marBottom w:val="40"/>
          <w:divBdr>
            <w:top w:val="none" w:sz="0" w:space="0" w:color="auto"/>
            <w:left w:val="none" w:sz="0" w:space="0" w:color="auto"/>
            <w:bottom w:val="none" w:sz="0" w:space="0" w:color="auto"/>
            <w:right w:val="none" w:sz="0" w:space="0" w:color="auto"/>
          </w:divBdr>
        </w:div>
        <w:div w:id="4409122">
          <w:marLeft w:val="533"/>
          <w:marRight w:val="0"/>
          <w:marTop w:val="240"/>
          <w:marBottom w:val="40"/>
          <w:divBdr>
            <w:top w:val="none" w:sz="0" w:space="0" w:color="auto"/>
            <w:left w:val="none" w:sz="0" w:space="0" w:color="auto"/>
            <w:bottom w:val="none" w:sz="0" w:space="0" w:color="auto"/>
            <w:right w:val="none" w:sz="0" w:space="0" w:color="auto"/>
          </w:divBdr>
        </w:div>
        <w:div w:id="848906142">
          <w:marLeft w:val="720"/>
          <w:marRight w:val="0"/>
          <w:marTop w:val="40"/>
          <w:marBottom w:val="80"/>
          <w:divBdr>
            <w:top w:val="none" w:sz="0" w:space="0" w:color="auto"/>
            <w:left w:val="none" w:sz="0" w:space="0" w:color="auto"/>
            <w:bottom w:val="none" w:sz="0" w:space="0" w:color="auto"/>
            <w:right w:val="none" w:sz="0" w:space="0" w:color="auto"/>
          </w:divBdr>
        </w:div>
      </w:divsChild>
    </w:div>
    <w:div w:id="553851185">
      <w:bodyDiv w:val="1"/>
      <w:marLeft w:val="0"/>
      <w:marRight w:val="0"/>
      <w:marTop w:val="0"/>
      <w:marBottom w:val="0"/>
      <w:divBdr>
        <w:top w:val="none" w:sz="0" w:space="0" w:color="auto"/>
        <w:left w:val="none" w:sz="0" w:space="0" w:color="auto"/>
        <w:bottom w:val="none" w:sz="0" w:space="0" w:color="auto"/>
        <w:right w:val="none" w:sz="0" w:space="0" w:color="auto"/>
      </w:divBdr>
      <w:divsChild>
        <w:div w:id="373846541">
          <w:marLeft w:val="533"/>
          <w:marRight w:val="0"/>
          <w:marTop w:val="240"/>
          <w:marBottom w:val="40"/>
          <w:divBdr>
            <w:top w:val="none" w:sz="0" w:space="0" w:color="auto"/>
            <w:left w:val="none" w:sz="0" w:space="0" w:color="auto"/>
            <w:bottom w:val="none" w:sz="0" w:space="0" w:color="auto"/>
            <w:right w:val="none" w:sz="0" w:space="0" w:color="auto"/>
          </w:divBdr>
        </w:div>
        <w:div w:id="2100368863">
          <w:marLeft w:val="720"/>
          <w:marRight w:val="0"/>
          <w:marTop w:val="40"/>
          <w:marBottom w:val="80"/>
          <w:divBdr>
            <w:top w:val="none" w:sz="0" w:space="0" w:color="auto"/>
            <w:left w:val="none" w:sz="0" w:space="0" w:color="auto"/>
            <w:bottom w:val="none" w:sz="0" w:space="0" w:color="auto"/>
            <w:right w:val="none" w:sz="0" w:space="0" w:color="auto"/>
          </w:divBdr>
        </w:div>
        <w:div w:id="307320412">
          <w:marLeft w:val="720"/>
          <w:marRight w:val="0"/>
          <w:marTop w:val="40"/>
          <w:marBottom w:val="80"/>
          <w:divBdr>
            <w:top w:val="none" w:sz="0" w:space="0" w:color="auto"/>
            <w:left w:val="none" w:sz="0" w:space="0" w:color="auto"/>
            <w:bottom w:val="none" w:sz="0" w:space="0" w:color="auto"/>
            <w:right w:val="none" w:sz="0" w:space="0" w:color="auto"/>
          </w:divBdr>
        </w:div>
      </w:divsChild>
    </w:div>
    <w:div w:id="558323685">
      <w:bodyDiv w:val="1"/>
      <w:marLeft w:val="0"/>
      <w:marRight w:val="0"/>
      <w:marTop w:val="0"/>
      <w:marBottom w:val="0"/>
      <w:divBdr>
        <w:top w:val="none" w:sz="0" w:space="0" w:color="auto"/>
        <w:left w:val="none" w:sz="0" w:space="0" w:color="auto"/>
        <w:bottom w:val="none" w:sz="0" w:space="0" w:color="auto"/>
        <w:right w:val="none" w:sz="0" w:space="0" w:color="auto"/>
      </w:divBdr>
    </w:div>
    <w:div w:id="561598348">
      <w:bodyDiv w:val="1"/>
      <w:marLeft w:val="0"/>
      <w:marRight w:val="0"/>
      <w:marTop w:val="0"/>
      <w:marBottom w:val="0"/>
      <w:divBdr>
        <w:top w:val="none" w:sz="0" w:space="0" w:color="auto"/>
        <w:left w:val="none" w:sz="0" w:space="0" w:color="auto"/>
        <w:bottom w:val="none" w:sz="0" w:space="0" w:color="auto"/>
        <w:right w:val="none" w:sz="0" w:space="0" w:color="auto"/>
      </w:divBdr>
    </w:div>
    <w:div w:id="562985201">
      <w:bodyDiv w:val="1"/>
      <w:marLeft w:val="0"/>
      <w:marRight w:val="0"/>
      <w:marTop w:val="0"/>
      <w:marBottom w:val="0"/>
      <w:divBdr>
        <w:top w:val="none" w:sz="0" w:space="0" w:color="auto"/>
        <w:left w:val="none" w:sz="0" w:space="0" w:color="auto"/>
        <w:bottom w:val="none" w:sz="0" w:space="0" w:color="auto"/>
        <w:right w:val="none" w:sz="0" w:space="0" w:color="auto"/>
      </w:divBdr>
      <w:divsChild>
        <w:div w:id="1905218718">
          <w:marLeft w:val="533"/>
          <w:marRight w:val="0"/>
          <w:marTop w:val="240"/>
          <w:marBottom w:val="40"/>
          <w:divBdr>
            <w:top w:val="none" w:sz="0" w:space="0" w:color="auto"/>
            <w:left w:val="none" w:sz="0" w:space="0" w:color="auto"/>
            <w:bottom w:val="none" w:sz="0" w:space="0" w:color="auto"/>
            <w:right w:val="none" w:sz="0" w:space="0" w:color="auto"/>
          </w:divBdr>
        </w:div>
        <w:div w:id="433670836">
          <w:marLeft w:val="533"/>
          <w:marRight w:val="0"/>
          <w:marTop w:val="240"/>
          <w:marBottom w:val="40"/>
          <w:divBdr>
            <w:top w:val="none" w:sz="0" w:space="0" w:color="auto"/>
            <w:left w:val="none" w:sz="0" w:space="0" w:color="auto"/>
            <w:bottom w:val="none" w:sz="0" w:space="0" w:color="auto"/>
            <w:right w:val="none" w:sz="0" w:space="0" w:color="auto"/>
          </w:divBdr>
        </w:div>
        <w:div w:id="1064598798">
          <w:marLeft w:val="533"/>
          <w:marRight w:val="0"/>
          <w:marTop w:val="240"/>
          <w:marBottom w:val="40"/>
          <w:divBdr>
            <w:top w:val="none" w:sz="0" w:space="0" w:color="auto"/>
            <w:left w:val="none" w:sz="0" w:space="0" w:color="auto"/>
            <w:bottom w:val="none" w:sz="0" w:space="0" w:color="auto"/>
            <w:right w:val="none" w:sz="0" w:space="0" w:color="auto"/>
          </w:divBdr>
        </w:div>
      </w:divsChild>
    </w:div>
    <w:div w:id="563955430">
      <w:bodyDiv w:val="1"/>
      <w:marLeft w:val="0"/>
      <w:marRight w:val="0"/>
      <w:marTop w:val="0"/>
      <w:marBottom w:val="0"/>
      <w:divBdr>
        <w:top w:val="none" w:sz="0" w:space="0" w:color="auto"/>
        <w:left w:val="none" w:sz="0" w:space="0" w:color="auto"/>
        <w:bottom w:val="none" w:sz="0" w:space="0" w:color="auto"/>
        <w:right w:val="none" w:sz="0" w:space="0" w:color="auto"/>
      </w:divBdr>
      <w:divsChild>
        <w:div w:id="1945190404">
          <w:marLeft w:val="533"/>
          <w:marRight w:val="0"/>
          <w:marTop w:val="240"/>
          <w:marBottom w:val="40"/>
          <w:divBdr>
            <w:top w:val="none" w:sz="0" w:space="0" w:color="auto"/>
            <w:left w:val="none" w:sz="0" w:space="0" w:color="auto"/>
            <w:bottom w:val="none" w:sz="0" w:space="0" w:color="auto"/>
            <w:right w:val="none" w:sz="0" w:space="0" w:color="auto"/>
          </w:divBdr>
        </w:div>
        <w:div w:id="328598459">
          <w:marLeft w:val="533"/>
          <w:marRight w:val="0"/>
          <w:marTop w:val="240"/>
          <w:marBottom w:val="40"/>
          <w:divBdr>
            <w:top w:val="none" w:sz="0" w:space="0" w:color="auto"/>
            <w:left w:val="none" w:sz="0" w:space="0" w:color="auto"/>
            <w:bottom w:val="none" w:sz="0" w:space="0" w:color="auto"/>
            <w:right w:val="none" w:sz="0" w:space="0" w:color="auto"/>
          </w:divBdr>
        </w:div>
      </w:divsChild>
    </w:div>
    <w:div w:id="564995713">
      <w:bodyDiv w:val="1"/>
      <w:marLeft w:val="0"/>
      <w:marRight w:val="0"/>
      <w:marTop w:val="0"/>
      <w:marBottom w:val="0"/>
      <w:divBdr>
        <w:top w:val="none" w:sz="0" w:space="0" w:color="auto"/>
        <w:left w:val="none" w:sz="0" w:space="0" w:color="auto"/>
        <w:bottom w:val="none" w:sz="0" w:space="0" w:color="auto"/>
        <w:right w:val="none" w:sz="0" w:space="0" w:color="auto"/>
      </w:divBdr>
      <w:divsChild>
        <w:div w:id="1009600335">
          <w:marLeft w:val="533"/>
          <w:marRight w:val="0"/>
          <w:marTop w:val="240"/>
          <w:marBottom w:val="40"/>
          <w:divBdr>
            <w:top w:val="none" w:sz="0" w:space="0" w:color="auto"/>
            <w:left w:val="none" w:sz="0" w:space="0" w:color="auto"/>
            <w:bottom w:val="none" w:sz="0" w:space="0" w:color="auto"/>
            <w:right w:val="none" w:sz="0" w:space="0" w:color="auto"/>
          </w:divBdr>
        </w:div>
        <w:div w:id="688263020">
          <w:marLeft w:val="533"/>
          <w:marRight w:val="0"/>
          <w:marTop w:val="240"/>
          <w:marBottom w:val="40"/>
          <w:divBdr>
            <w:top w:val="none" w:sz="0" w:space="0" w:color="auto"/>
            <w:left w:val="none" w:sz="0" w:space="0" w:color="auto"/>
            <w:bottom w:val="none" w:sz="0" w:space="0" w:color="auto"/>
            <w:right w:val="none" w:sz="0" w:space="0" w:color="auto"/>
          </w:divBdr>
        </w:div>
        <w:div w:id="1922638427">
          <w:marLeft w:val="720"/>
          <w:marRight w:val="0"/>
          <w:marTop w:val="40"/>
          <w:marBottom w:val="80"/>
          <w:divBdr>
            <w:top w:val="none" w:sz="0" w:space="0" w:color="auto"/>
            <w:left w:val="none" w:sz="0" w:space="0" w:color="auto"/>
            <w:bottom w:val="none" w:sz="0" w:space="0" w:color="auto"/>
            <w:right w:val="none" w:sz="0" w:space="0" w:color="auto"/>
          </w:divBdr>
        </w:div>
        <w:div w:id="185674835">
          <w:marLeft w:val="533"/>
          <w:marRight w:val="0"/>
          <w:marTop w:val="240"/>
          <w:marBottom w:val="40"/>
          <w:divBdr>
            <w:top w:val="none" w:sz="0" w:space="0" w:color="auto"/>
            <w:left w:val="none" w:sz="0" w:space="0" w:color="auto"/>
            <w:bottom w:val="none" w:sz="0" w:space="0" w:color="auto"/>
            <w:right w:val="none" w:sz="0" w:space="0" w:color="auto"/>
          </w:divBdr>
        </w:div>
        <w:div w:id="1759598491">
          <w:marLeft w:val="720"/>
          <w:marRight w:val="0"/>
          <w:marTop w:val="40"/>
          <w:marBottom w:val="80"/>
          <w:divBdr>
            <w:top w:val="none" w:sz="0" w:space="0" w:color="auto"/>
            <w:left w:val="none" w:sz="0" w:space="0" w:color="auto"/>
            <w:bottom w:val="none" w:sz="0" w:space="0" w:color="auto"/>
            <w:right w:val="none" w:sz="0" w:space="0" w:color="auto"/>
          </w:divBdr>
        </w:div>
        <w:div w:id="1512523947">
          <w:marLeft w:val="533"/>
          <w:marRight w:val="0"/>
          <w:marTop w:val="240"/>
          <w:marBottom w:val="40"/>
          <w:divBdr>
            <w:top w:val="none" w:sz="0" w:space="0" w:color="auto"/>
            <w:left w:val="none" w:sz="0" w:space="0" w:color="auto"/>
            <w:bottom w:val="none" w:sz="0" w:space="0" w:color="auto"/>
            <w:right w:val="none" w:sz="0" w:space="0" w:color="auto"/>
          </w:divBdr>
        </w:div>
        <w:div w:id="355080496">
          <w:marLeft w:val="720"/>
          <w:marRight w:val="0"/>
          <w:marTop w:val="40"/>
          <w:marBottom w:val="80"/>
          <w:divBdr>
            <w:top w:val="none" w:sz="0" w:space="0" w:color="auto"/>
            <w:left w:val="none" w:sz="0" w:space="0" w:color="auto"/>
            <w:bottom w:val="none" w:sz="0" w:space="0" w:color="auto"/>
            <w:right w:val="none" w:sz="0" w:space="0" w:color="auto"/>
          </w:divBdr>
        </w:div>
        <w:div w:id="2060276492">
          <w:marLeft w:val="720"/>
          <w:marRight w:val="0"/>
          <w:marTop w:val="40"/>
          <w:marBottom w:val="80"/>
          <w:divBdr>
            <w:top w:val="none" w:sz="0" w:space="0" w:color="auto"/>
            <w:left w:val="none" w:sz="0" w:space="0" w:color="auto"/>
            <w:bottom w:val="none" w:sz="0" w:space="0" w:color="auto"/>
            <w:right w:val="none" w:sz="0" w:space="0" w:color="auto"/>
          </w:divBdr>
        </w:div>
        <w:div w:id="23988461">
          <w:marLeft w:val="720"/>
          <w:marRight w:val="0"/>
          <w:marTop w:val="40"/>
          <w:marBottom w:val="80"/>
          <w:divBdr>
            <w:top w:val="none" w:sz="0" w:space="0" w:color="auto"/>
            <w:left w:val="none" w:sz="0" w:space="0" w:color="auto"/>
            <w:bottom w:val="none" w:sz="0" w:space="0" w:color="auto"/>
            <w:right w:val="none" w:sz="0" w:space="0" w:color="auto"/>
          </w:divBdr>
        </w:div>
        <w:div w:id="402415070">
          <w:marLeft w:val="533"/>
          <w:marRight w:val="0"/>
          <w:marTop w:val="240"/>
          <w:marBottom w:val="40"/>
          <w:divBdr>
            <w:top w:val="none" w:sz="0" w:space="0" w:color="auto"/>
            <w:left w:val="none" w:sz="0" w:space="0" w:color="auto"/>
            <w:bottom w:val="none" w:sz="0" w:space="0" w:color="auto"/>
            <w:right w:val="none" w:sz="0" w:space="0" w:color="auto"/>
          </w:divBdr>
        </w:div>
        <w:div w:id="138961931">
          <w:marLeft w:val="720"/>
          <w:marRight w:val="0"/>
          <w:marTop w:val="40"/>
          <w:marBottom w:val="80"/>
          <w:divBdr>
            <w:top w:val="none" w:sz="0" w:space="0" w:color="auto"/>
            <w:left w:val="none" w:sz="0" w:space="0" w:color="auto"/>
            <w:bottom w:val="none" w:sz="0" w:space="0" w:color="auto"/>
            <w:right w:val="none" w:sz="0" w:space="0" w:color="auto"/>
          </w:divBdr>
        </w:div>
      </w:divsChild>
    </w:div>
    <w:div w:id="565989522">
      <w:bodyDiv w:val="1"/>
      <w:marLeft w:val="0"/>
      <w:marRight w:val="0"/>
      <w:marTop w:val="0"/>
      <w:marBottom w:val="0"/>
      <w:divBdr>
        <w:top w:val="none" w:sz="0" w:space="0" w:color="auto"/>
        <w:left w:val="none" w:sz="0" w:space="0" w:color="auto"/>
        <w:bottom w:val="none" w:sz="0" w:space="0" w:color="auto"/>
        <w:right w:val="none" w:sz="0" w:space="0" w:color="auto"/>
      </w:divBdr>
    </w:div>
    <w:div w:id="572009859">
      <w:bodyDiv w:val="1"/>
      <w:marLeft w:val="0"/>
      <w:marRight w:val="0"/>
      <w:marTop w:val="0"/>
      <w:marBottom w:val="0"/>
      <w:divBdr>
        <w:top w:val="none" w:sz="0" w:space="0" w:color="auto"/>
        <w:left w:val="none" w:sz="0" w:space="0" w:color="auto"/>
        <w:bottom w:val="none" w:sz="0" w:space="0" w:color="auto"/>
        <w:right w:val="none" w:sz="0" w:space="0" w:color="auto"/>
      </w:divBdr>
      <w:divsChild>
        <w:div w:id="1235774775">
          <w:marLeft w:val="533"/>
          <w:marRight w:val="0"/>
          <w:marTop w:val="240"/>
          <w:marBottom w:val="40"/>
          <w:divBdr>
            <w:top w:val="none" w:sz="0" w:space="0" w:color="auto"/>
            <w:left w:val="none" w:sz="0" w:space="0" w:color="auto"/>
            <w:bottom w:val="none" w:sz="0" w:space="0" w:color="auto"/>
            <w:right w:val="none" w:sz="0" w:space="0" w:color="auto"/>
          </w:divBdr>
        </w:div>
        <w:div w:id="1245410908">
          <w:marLeft w:val="720"/>
          <w:marRight w:val="0"/>
          <w:marTop w:val="40"/>
          <w:marBottom w:val="80"/>
          <w:divBdr>
            <w:top w:val="none" w:sz="0" w:space="0" w:color="auto"/>
            <w:left w:val="none" w:sz="0" w:space="0" w:color="auto"/>
            <w:bottom w:val="none" w:sz="0" w:space="0" w:color="auto"/>
            <w:right w:val="none" w:sz="0" w:space="0" w:color="auto"/>
          </w:divBdr>
        </w:div>
        <w:div w:id="179047128">
          <w:marLeft w:val="720"/>
          <w:marRight w:val="0"/>
          <w:marTop w:val="40"/>
          <w:marBottom w:val="80"/>
          <w:divBdr>
            <w:top w:val="none" w:sz="0" w:space="0" w:color="auto"/>
            <w:left w:val="none" w:sz="0" w:space="0" w:color="auto"/>
            <w:bottom w:val="none" w:sz="0" w:space="0" w:color="auto"/>
            <w:right w:val="none" w:sz="0" w:space="0" w:color="auto"/>
          </w:divBdr>
        </w:div>
        <w:div w:id="825167864">
          <w:marLeft w:val="533"/>
          <w:marRight w:val="0"/>
          <w:marTop w:val="240"/>
          <w:marBottom w:val="40"/>
          <w:divBdr>
            <w:top w:val="none" w:sz="0" w:space="0" w:color="auto"/>
            <w:left w:val="none" w:sz="0" w:space="0" w:color="auto"/>
            <w:bottom w:val="none" w:sz="0" w:space="0" w:color="auto"/>
            <w:right w:val="none" w:sz="0" w:space="0" w:color="auto"/>
          </w:divBdr>
        </w:div>
        <w:div w:id="1626888217">
          <w:marLeft w:val="720"/>
          <w:marRight w:val="0"/>
          <w:marTop w:val="40"/>
          <w:marBottom w:val="80"/>
          <w:divBdr>
            <w:top w:val="none" w:sz="0" w:space="0" w:color="auto"/>
            <w:left w:val="none" w:sz="0" w:space="0" w:color="auto"/>
            <w:bottom w:val="none" w:sz="0" w:space="0" w:color="auto"/>
            <w:right w:val="none" w:sz="0" w:space="0" w:color="auto"/>
          </w:divBdr>
        </w:div>
        <w:div w:id="565145045">
          <w:marLeft w:val="533"/>
          <w:marRight w:val="0"/>
          <w:marTop w:val="240"/>
          <w:marBottom w:val="40"/>
          <w:divBdr>
            <w:top w:val="none" w:sz="0" w:space="0" w:color="auto"/>
            <w:left w:val="none" w:sz="0" w:space="0" w:color="auto"/>
            <w:bottom w:val="none" w:sz="0" w:space="0" w:color="auto"/>
            <w:right w:val="none" w:sz="0" w:space="0" w:color="auto"/>
          </w:divBdr>
        </w:div>
        <w:div w:id="2000814629">
          <w:marLeft w:val="720"/>
          <w:marRight w:val="0"/>
          <w:marTop w:val="40"/>
          <w:marBottom w:val="80"/>
          <w:divBdr>
            <w:top w:val="none" w:sz="0" w:space="0" w:color="auto"/>
            <w:left w:val="none" w:sz="0" w:space="0" w:color="auto"/>
            <w:bottom w:val="none" w:sz="0" w:space="0" w:color="auto"/>
            <w:right w:val="none" w:sz="0" w:space="0" w:color="auto"/>
          </w:divBdr>
        </w:div>
        <w:div w:id="1827672913">
          <w:marLeft w:val="893"/>
          <w:marRight w:val="0"/>
          <w:marTop w:val="40"/>
          <w:marBottom w:val="80"/>
          <w:divBdr>
            <w:top w:val="none" w:sz="0" w:space="0" w:color="auto"/>
            <w:left w:val="none" w:sz="0" w:space="0" w:color="auto"/>
            <w:bottom w:val="none" w:sz="0" w:space="0" w:color="auto"/>
            <w:right w:val="none" w:sz="0" w:space="0" w:color="auto"/>
          </w:divBdr>
        </w:div>
        <w:div w:id="500898738">
          <w:marLeft w:val="533"/>
          <w:marRight w:val="0"/>
          <w:marTop w:val="240"/>
          <w:marBottom w:val="40"/>
          <w:divBdr>
            <w:top w:val="none" w:sz="0" w:space="0" w:color="auto"/>
            <w:left w:val="none" w:sz="0" w:space="0" w:color="auto"/>
            <w:bottom w:val="none" w:sz="0" w:space="0" w:color="auto"/>
            <w:right w:val="none" w:sz="0" w:space="0" w:color="auto"/>
          </w:divBdr>
        </w:div>
        <w:div w:id="444890262">
          <w:marLeft w:val="533"/>
          <w:marRight w:val="0"/>
          <w:marTop w:val="240"/>
          <w:marBottom w:val="40"/>
          <w:divBdr>
            <w:top w:val="none" w:sz="0" w:space="0" w:color="auto"/>
            <w:left w:val="none" w:sz="0" w:space="0" w:color="auto"/>
            <w:bottom w:val="none" w:sz="0" w:space="0" w:color="auto"/>
            <w:right w:val="none" w:sz="0" w:space="0" w:color="auto"/>
          </w:divBdr>
        </w:div>
      </w:divsChild>
    </w:div>
    <w:div w:id="577596084">
      <w:bodyDiv w:val="1"/>
      <w:marLeft w:val="0"/>
      <w:marRight w:val="0"/>
      <w:marTop w:val="0"/>
      <w:marBottom w:val="0"/>
      <w:divBdr>
        <w:top w:val="none" w:sz="0" w:space="0" w:color="auto"/>
        <w:left w:val="none" w:sz="0" w:space="0" w:color="auto"/>
        <w:bottom w:val="none" w:sz="0" w:space="0" w:color="auto"/>
        <w:right w:val="none" w:sz="0" w:space="0" w:color="auto"/>
      </w:divBdr>
      <w:divsChild>
        <w:div w:id="180552119">
          <w:marLeft w:val="533"/>
          <w:marRight w:val="0"/>
          <w:marTop w:val="240"/>
          <w:marBottom w:val="40"/>
          <w:divBdr>
            <w:top w:val="none" w:sz="0" w:space="0" w:color="auto"/>
            <w:left w:val="none" w:sz="0" w:space="0" w:color="auto"/>
            <w:bottom w:val="none" w:sz="0" w:space="0" w:color="auto"/>
            <w:right w:val="none" w:sz="0" w:space="0" w:color="auto"/>
          </w:divBdr>
        </w:div>
        <w:div w:id="751396477">
          <w:marLeft w:val="720"/>
          <w:marRight w:val="0"/>
          <w:marTop w:val="40"/>
          <w:marBottom w:val="80"/>
          <w:divBdr>
            <w:top w:val="none" w:sz="0" w:space="0" w:color="auto"/>
            <w:left w:val="none" w:sz="0" w:space="0" w:color="auto"/>
            <w:bottom w:val="none" w:sz="0" w:space="0" w:color="auto"/>
            <w:right w:val="none" w:sz="0" w:space="0" w:color="auto"/>
          </w:divBdr>
        </w:div>
        <w:div w:id="738015983">
          <w:marLeft w:val="893"/>
          <w:marRight w:val="0"/>
          <w:marTop w:val="40"/>
          <w:marBottom w:val="80"/>
          <w:divBdr>
            <w:top w:val="none" w:sz="0" w:space="0" w:color="auto"/>
            <w:left w:val="none" w:sz="0" w:space="0" w:color="auto"/>
            <w:bottom w:val="none" w:sz="0" w:space="0" w:color="auto"/>
            <w:right w:val="none" w:sz="0" w:space="0" w:color="auto"/>
          </w:divBdr>
        </w:div>
        <w:div w:id="1738548288">
          <w:marLeft w:val="893"/>
          <w:marRight w:val="0"/>
          <w:marTop w:val="40"/>
          <w:marBottom w:val="80"/>
          <w:divBdr>
            <w:top w:val="none" w:sz="0" w:space="0" w:color="auto"/>
            <w:left w:val="none" w:sz="0" w:space="0" w:color="auto"/>
            <w:bottom w:val="none" w:sz="0" w:space="0" w:color="auto"/>
            <w:right w:val="none" w:sz="0" w:space="0" w:color="auto"/>
          </w:divBdr>
        </w:div>
        <w:div w:id="236985160">
          <w:marLeft w:val="720"/>
          <w:marRight w:val="0"/>
          <w:marTop w:val="40"/>
          <w:marBottom w:val="80"/>
          <w:divBdr>
            <w:top w:val="none" w:sz="0" w:space="0" w:color="auto"/>
            <w:left w:val="none" w:sz="0" w:space="0" w:color="auto"/>
            <w:bottom w:val="none" w:sz="0" w:space="0" w:color="auto"/>
            <w:right w:val="none" w:sz="0" w:space="0" w:color="auto"/>
          </w:divBdr>
        </w:div>
        <w:div w:id="699820471">
          <w:marLeft w:val="893"/>
          <w:marRight w:val="0"/>
          <w:marTop w:val="40"/>
          <w:marBottom w:val="80"/>
          <w:divBdr>
            <w:top w:val="none" w:sz="0" w:space="0" w:color="auto"/>
            <w:left w:val="none" w:sz="0" w:space="0" w:color="auto"/>
            <w:bottom w:val="none" w:sz="0" w:space="0" w:color="auto"/>
            <w:right w:val="none" w:sz="0" w:space="0" w:color="auto"/>
          </w:divBdr>
        </w:div>
        <w:div w:id="57630600">
          <w:marLeft w:val="893"/>
          <w:marRight w:val="0"/>
          <w:marTop w:val="40"/>
          <w:marBottom w:val="80"/>
          <w:divBdr>
            <w:top w:val="none" w:sz="0" w:space="0" w:color="auto"/>
            <w:left w:val="none" w:sz="0" w:space="0" w:color="auto"/>
            <w:bottom w:val="none" w:sz="0" w:space="0" w:color="auto"/>
            <w:right w:val="none" w:sz="0" w:space="0" w:color="auto"/>
          </w:divBdr>
        </w:div>
        <w:div w:id="1200050737">
          <w:marLeft w:val="893"/>
          <w:marRight w:val="0"/>
          <w:marTop w:val="40"/>
          <w:marBottom w:val="80"/>
          <w:divBdr>
            <w:top w:val="none" w:sz="0" w:space="0" w:color="auto"/>
            <w:left w:val="none" w:sz="0" w:space="0" w:color="auto"/>
            <w:bottom w:val="none" w:sz="0" w:space="0" w:color="auto"/>
            <w:right w:val="none" w:sz="0" w:space="0" w:color="auto"/>
          </w:divBdr>
        </w:div>
        <w:div w:id="1599486460">
          <w:marLeft w:val="720"/>
          <w:marRight w:val="0"/>
          <w:marTop w:val="40"/>
          <w:marBottom w:val="80"/>
          <w:divBdr>
            <w:top w:val="none" w:sz="0" w:space="0" w:color="auto"/>
            <w:left w:val="none" w:sz="0" w:space="0" w:color="auto"/>
            <w:bottom w:val="none" w:sz="0" w:space="0" w:color="auto"/>
            <w:right w:val="none" w:sz="0" w:space="0" w:color="auto"/>
          </w:divBdr>
        </w:div>
        <w:div w:id="540242115">
          <w:marLeft w:val="893"/>
          <w:marRight w:val="0"/>
          <w:marTop w:val="40"/>
          <w:marBottom w:val="80"/>
          <w:divBdr>
            <w:top w:val="none" w:sz="0" w:space="0" w:color="auto"/>
            <w:left w:val="none" w:sz="0" w:space="0" w:color="auto"/>
            <w:bottom w:val="none" w:sz="0" w:space="0" w:color="auto"/>
            <w:right w:val="none" w:sz="0" w:space="0" w:color="auto"/>
          </w:divBdr>
        </w:div>
      </w:divsChild>
    </w:div>
    <w:div w:id="578560341">
      <w:bodyDiv w:val="1"/>
      <w:marLeft w:val="0"/>
      <w:marRight w:val="0"/>
      <w:marTop w:val="0"/>
      <w:marBottom w:val="0"/>
      <w:divBdr>
        <w:top w:val="none" w:sz="0" w:space="0" w:color="auto"/>
        <w:left w:val="none" w:sz="0" w:space="0" w:color="auto"/>
        <w:bottom w:val="none" w:sz="0" w:space="0" w:color="auto"/>
        <w:right w:val="none" w:sz="0" w:space="0" w:color="auto"/>
      </w:divBdr>
    </w:div>
    <w:div w:id="580912817">
      <w:bodyDiv w:val="1"/>
      <w:marLeft w:val="0"/>
      <w:marRight w:val="0"/>
      <w:marTop w:val="0"/>
      <w:marBottom w:val="0"/>
      <w:divBdr>
        <w:top w:val="none" w:sz="0" w:space="0" w:color="auto"/>
        <w:left w:val="none" w:sz="0" w:space="0" w:color="auto"/>
        <w:bottom w:val="none" w:sz="0" w:space="0" w:color="auto"/>
        <w:right w:val="none" w:sz="0" w:space="0" w:color="auto"/>
      </w:divBdr>
    </w:div>
    <w:div w:id="584339409">
      <w:bodyDiv w:val="1"/>
      <w:marLeft w:val="0"/>
      <w:marRight w:val="0"/>
      <w:marTop w:val="0"/>
      <w:marBottom w:val="0"/>
      <w:divBdr>
        <w:top w:val="none" w:sz="0" w:space="0" w:color="auto"/>
        <w:left w:val="none" w:sz="0" w:space="0" w:color="auto"/>
        <w:bottom w:val="none" w:sz="0" w:space="0" w:color="auto"/>
        <w:right w:val="none" w:sz="0" w:space="0" w:color="auto"/>
      </w:divBdr>
      <w:divsChild>
        <w:div w:id="1091466402">
          <w:marLeft w:val="274"/>
          <w:marRight w:val="0"/>
          <w:marTop w:val="0"/>
          <w:marBottom w:val="0"/>
          <w:divBdr>
            <w:top w:val="none" w:sz="0" w:space="0" w:color="auto"/>
            <w:left w:val="none" w:sz="0" w:space="0" w:color="auto"/>
            <w:bottom w:val="none" w:sz="0" w:space="0" w:color="auto"/>
            <w:right w:val="none" w:sz="0" w:space="0" w:color="auto"/>
          </w:divBdr>
        </w:div>
      </w:divsChild>
    </w:div>
    <w:div w:id="587006705">
      <w:bodyDiv w:val="1"/>
      <w:marLeft w:val="0"/>
      <w:marRight w:val="0"/>
      <w:marTop w:val="0"/>
      <w:marBottom w:val="0"/>
      <w:divBdr>
        <w:top w:val="none" w:sz="0" w:space="0" w:color="auto"/>
        <w:left w:val="none" w:sz="0" w:space="0" w:color="auto"/>
        <w:bottom w:val="none" w:sz="0" w:space="0" w:color="auto"/>
        <w:right w:val="none" w:sz="0" w:space="0" w:color="auto"/>
      </w:divBdr>
    </w:div>
    <w:div w:id="588654894">
      <w:bodyDiv w:val="1"/>
      <w:marLeft w:val="0"/>
      <w:marRight w:val="0"/>
      <w:marTop w:val="0"/>
      <w:marBottom w:val="0"/>
      <w:divBdr>
        <w:top w:val="none" w:sz="0" w:space="0" w:color="auto"/>
        <w:left w:val="none" w:sz="0" w:space="0" w:color="auto"/>
        <w:bottom w:val="none" w:sz="0" w:space="0" w:color="auto"/>
        <w:right w:val="none" w:sz="0" w:space="0" w:color="auto"/>
      </w:divBdr>
      <w:divsChild>
        <w:div w:id="1512525466">
          <w:marLeft w:val="533"/>
          <w:marRight w:val="0"/>
          <w:marTop w:val="240"/>
          <w:marBottom w:val="40"/>
          <w:divBdr>
            <w:top w:val="none" w:sz="0" w:space="0" w:color="auto"/>
            <w:left w:val="none" w:sz="0" w:space="0" w:color="auto"/>
            <w:bottom w:val="none" w:sz="0" w:space="0" w:color="auto"/>
            <w:right w:val="none" w:sz="0" w:space="0" w:color="auto"/>
          </w:divBdr>
        </w:div>
        <w:div w:id="967472552">
          <w:marLeft w:val="533"/>
          <w:marRight w:val="0"/>
          <w:marTop w:val="240"/>
          <w:marBottom w:val="40"/>
          <w:divBdr>
            <w:top w:val="none" w:sz="0" w:space="0" w:color="auto"/>
            <w:left w:val="none" w:sz="0" w:space="0" w:color="auto"/>
            <w:bottom w:val="none" w:sz="0" w:space="0" w:color="auto"/>
            <w:right w:val="none" w:sz="0" w:space="0" w:color="auto"/>
          </w:divBdr>
        </w:div>
        <w:div w:id="1496262736">
          <w:marLeft w:val="533"/>
          <w:marRight w:val="0"/>
          <w:marTop w:val="240"/>
          <w:marBottom w:val="40"/>
          <w:divBdr>
            <w:top w:val="none" w:sz="0" w:space="0" w:color="auto"/>
            <w:left w:val="none" w:sz="0" w:space="0" w:color="auto"/>
            <w:bottom w:val="none" w:sz="0" w:space="0" w:color="auto"/>
            <w:right w:val="none" w:sz="0" w:space="0" w:color="auto"/>
          </w:divBdr>
        </w:div>
      </w:divsChild>
    </w:div>
    <w:div w:id="601498698">
      <w:bodyDiv w:val="1"/>
      <w:marLeft w:val="0"/>
      <w:marRight w:val="0"/>
      <w:marTop w:val="0"/>
      <w:marBottom w:val="0"/>
      <w:divBdr>
        <w:top w:val="none" w:sz="0" w:space="0" w:color="auto"/>
        <w:left w:val="none" w:sz="0" w:space="0" w:color="auto"/>
        <w:bottom w:val="none" w:sz="0" w:space="0" w:color="auto"/>
        <w:right w:val="none" w:sz="0" w:space="0" w:color="auto"/>
      </w:divBdr>
      <w:divsChild>
        <w:div w:id="382101700">
          <w:marLeft w:val="533"/>
          <w:marRight w:val="0"/>
          <w:marTop w:val="240"/>
          <w:marBottom w:val="40"/>
          <w:divBdr>
            <w:top w:val="none" w:sz="0" w:space="0" w:color="auto"/>
            <w:left w:val="none" w:sz="0" w:space="0" w:color="auto"/>
            <w:bottom w:val="none" w:sz="0" w:space="0" w:color="auto"/>
            <w:right w:val="none" w:sz="0" w:space="0" w:color="auto"/>
          </w:divBdr>
        </w:div>
        <w:div w:id="6759169">
          <w:marLeft w:val="720"/>
          <w:marRight w:val="0"/>
          <w:marTop w:val="40"/>
          <w:marBottom w:val="80"/>
          <w:divBdr>
            <w:top w:val="none" w:sz="0" w:space="0" w:color="auto"/>
            <w:left w:val="none" w:sz="0" w:space="0" w:color="auto"/>
            <w:bottom w:val="none" w:sz="0" w:space="0" w:color="auto"/>
            <w:right w:val="none" w:sz="0" w:space="0" w:color="auto"/>
          </w:divBdr>
        </w:div>
        <w:div w:id="2073385474">
          <w:marLeft w:val="720"/>
          <w:marRight w:val="0"/>
          <w:marTop w:val="40"/>
          <w:marBottom w:val="80"/>
          <w:divBdr>
            <w:top w:val="none" w:sz="0" w:space="0" w:color="auto"/>
            <w:left w:val="none" w:sz="0" w:space="0" w:color="auto"/>
            <w:bottom w:val="none" w:sz="0" w:space="0" w:color="auto"/>
            <w:right w:val="none" w:sz="0" w:space="0" w:color="auto"/>
          </w:divBdr>
        </w:div>
        <w:div w:id="1593202996">
          <w:marLeft w:val="720"/>
          <w:marRight w:val="0"/>
          <w:marTop w:val="40"/>
          <w:marBottom w:val="80"/>
          <w:divBdr>
            <w:top w:val="none" w:sz="0" w:space="0" w:color="auto"/>
            <w:left w:val="none" w:sz="0" w:space="0" w:color="auto"/>
            <w:bottom w:val="none" w:sz="0" w:space="0" w:color="auto"/>
            <w:right w:val="none" w:sz="0" w:space="0" w:color="auto"/>
          </w:divBdr>
        </w:div>
        <w:div w:id="76680760">
          <w:marLeft w:val="533"/>
          <w:marRight w:val="0"/>
          <w:marTop w:val="240"/>
          <w:marBottom w:val="40"/>
          <w:divBdr>
            <w:top w:val="none" w:sz="0" w:space="0" w:color="auto"/>
            <w:left w:val="none" w:sz="0" w:space="0" w:color="auto"/>
            <w:bottom w:val="none" w:sz="0" w:space="0" w:color="auto"/>
            <w:right w:val="none" w:sz="0" w:space="0" w:color="auto"/>
          </w:divBdr>
        </w:div>
        <w:div w:id="186452343">
          <w:marLeft w:val="533"/>
          <w:marRight w:val="0"/>
          <w:marTop w:val="240"/>
          <w:marBottom w:val="40"/>
          <w:divBdr>
            <w:top w:val="none" w:sz="0" w:space="0" w:color="auto"/>
            <w:left w:val="none" w:sz="0" w:space="0" w:color="auto"/>
            <w:bottom w:val="none" w:sz="0" w:space="0" w:color="auto"/>
            <w:right w:val="none" w:sz="0" w:space="0" w:color="auto"/>
          </w:divBdr>
        </w:div>
        <w:div w:id="1692419324">
          <w:marLeft w:val="720"/>
          <w:marRight w:val="0"/>
          <w:marTop w:val="40"/>
          <w:marBottom w:val="80"/>
          <w:divBdr>
            <w:top w:val="none" w:sz="0" w:space="0" w:color="auto"/>
            <w:left w:val="none" w:sz="0" w:space="0" w:color="auto"/>
            <w:bottom w:val="none" w:sz="0" w:space="0" w:color="auto"/>
            <w:right w:val="none" w:sz="0" w:space="0" w:color="auto"/>
          </w:divBdr>
        </w:div>
      </w:divsChild>
    </w:div>
    <w:div w:id="610170276">
      <w:bodyDiv w:val="1"/>
      <w:marLeft w:val="0"/>
      <w:marRight w:val="0"/>
      <w:marTop w:val="0"/>
      <w:marBottom w:val="0"/>
      <w:divBdr>
        <w:top w:val="none" w:sz="0" w:space="0" w:color="auto"/>
        <w:left w:val="none" w:sz="0" w:space="0" w:color="auto"/>
        <w:bottom w:val="none" w:sz="0" w:space="0" w:color="auto"/>
        <w:right w:val="none" w:sz="0" w:space="0" w:color="auto"/>
      </w:divBdr>
      <w:divsChild>
        <w:div w:id="1191335713">
          <w:marLeft w:val="533"/>
          <w:marRight w:val="0"/>
          <w:marTop w:val="240"/>
          <w:marBottom w:val="40"/>
          <w:divBdr>
            <w:top w:val="none" w:sz="0" w:space="0" w:color="auto"/>
            <w:left w:val="none" w:sz="0" w:space="0" w:color="auto"/>
            <w:bottom w:val="none" w:sz="0" w:space="0" w:color="auto"/>
            <w:right w:val="none" w:sz="0" w:space="0" w:color="auto"/>
          </w:divBdr>
        </w:div>
        <w:div w:id="1725711014">
          <w:marLeft w:val="533"/>
          <w:marRight w:val="0"/>
          <w:marTop w:val="240"/>
          <w:marBottom w:val="40"/>
          <w:divBdr>
            <w:top w:val="none" w:sz="0" w:space="0" w:color="auto"/>
            <w:left w:val="none" w:sz="0" w:space="0" w:color="auto"/>
            <w:bottom w:val="none" w:sz="0" w:space="0" w:color="auto"/>
            <w:right w:val="none" w:sz="0" w:space="0" w:color="auto"/>
          </w:divBdr>
        </w:div>
        <w:div w:id="525824421">
          <w:marLeft w:val="533"/>
          <w:marRight w:val="0"/>
          <w:marTop w:val="240"/>
          <w:marBottom w:val="40"/>
          <w:divBdr>
            <w:top w:val="none" w:sz="0" w:space="0" w:color="auto"/>
            <w:left w:val="none" w:sz="0" w:space="0" w:color="auto"/>
            <w:bottom w:val="none" w:sz="0" w:space="0" w:color="auto"/>
            <w:right w:val="none" w:sz="0" w:space="0" w:color="auto"/>
          </w:divBdr>
        </w:div>
        <w:div w:id="1056970201">
          <w:marLeft w:val="720"/>
          <w:marRight w:val="0"/>
          <w:marTop w:val="40"/>
          <w:marBottom w:val="80"/>
          <w:divBdr>
            <w:top w:val="none" w:sz="0" w:space="0" w:color="auto"/>
            <w:left w:val="none" w:sz="0" w:space="0" w:color="auto"/>
            <w:bottom w:val="none" w:sz="0" w:space="0" w:color="auto"/>
            <w:right w:val="none" w:sz="0" w:space="0" w:color="auto"/>
          </w:divBdr>
        </w:div>
        <w:div w:id="608783949">
          <w:marLeft w:val="720"/>
          <w:marRight w:val="0"/>
          <w:marTop w:val="40"/>
          <w:marBottom w:val="80"/>
          <w:divBdr>
            <w:top w:val="none" w:sz="0" w:space="0" w:color="auto"/>
            <w:left w:val="none" w:sz="0" w:space="0" w:color="auto"/>
            <w:bottom w:val="none" w:sz="0" w:space="0" w:color="auto"/>
            <w:right w:val="none" w:sz="0" w:space="0" w:color="auto"/>
          </w:divBdr>
        </w:div>
        <w:div w:id="1531722294">
          <w:marLeft w:val="533"/>
          <w:marRight w:val="0"/>
          <w:marTop w:val="240"/>
          <w:marBottom w:val="40"/>
          <w:divBdr>
            <w:top w:val="none" w:sz="0" w:space="0" w:color="auto"/>
            <w:left w:val="none" w:sz="0" w:space="0" w:color="auto"/>
            <w:bottom w:val="none" w:sz="0" w:space="0" w:color="auto"/>
            <w:right w:val="none" w:sz="0" w:space="0" w:color="auto"/>
          </w:divBdr>
        </w:div>
        <w:div w:id="743113656">
          <w:marLeft w:val="720"/>
          <w:marRight w:val="0"/>
          <w:marTop w:val="40"/>
          <w:marBottom w:val="80"/>
          <w:divBdr>
            <w:top w:val="none" w:sz="0" w:space="0" w:color="auto"/>
            <w:left w:val="none" w:sz="0" w:space="0" w:color="auto"/>
            <w:bottom w:val="none" w:sz="0" w:space="0" w:color="auto"/>
            <w:right w:val="none" w:sz="0" w:space="0" w:color="auto"/>
          </w:divBdr>
        </w:div>
        <w:div w:id="1308629359">
          <w:marLeft w:val="720"/>
          <w:marRight w:val="0"/>
          <w:marTop w:val="40"/>
          <w:marBottom w:val="80"/>
          <w:divBdr>
            <w:top w:val="none" w:sz="0" w:space="0" w:color="auto"/>
            <w:left w:val="none" w:sz="0" w:space="0" w:color="auto"/>
            <w:bottom w:val="none" w:sz="0" w:space="0" w:color="auto"/>
            <w:right w:val="none" w:sz="0" w:space="0" w:color="auto"/>
          </w:divBdr>
        </w:div>
        <w:div w:id="1291977385">
          <w:marLeft w:val="533"/>
          <w:marRight w:val="0"/>
          <w:marTop w:val="240"/>
          <w:marBottom w:val="40"/>
          <w:divBdr>
            <w:top w:val="none" w:sz="0" w:space="0" w:color="auto"/>
            <w:left w:val="none" w:sz="0" w:space="0" w:color="auto"/>
            <w:bottom w:val="none" w:sz="0" w:space="0" w:color="auto"/>
            <w:right w:val="none" w:sz="0" w:space="0" w:color="auto"/>
          </w:divBdr>
        </w:div>
      </w:divsChild>
    </w:div>
    <w:div w:id="623772875">
      <w:bodyDiv w:val="1"/>
      <w:marLeft w:val="0"/>
      <w:marRight w:val="0"/>
      <w:marTop w:val="0"/>
      <w:marBottom w:val="0"/>
      <w:divBdr>
        <w:top w:val="none" w:sz="0" w:space="0" w:color="auto"/>
        <w:left w:val="none" w:sz="0" w:space="0" w:color="auto"/>
        <w:bottom w:val="none" w:sz="0" w:space="0" w:color="auto"/>
        <w:right w:val="none" w:sz="0" w:space="0" w:color="auto"/>
      </w:divBdr>
    </w:div>
    <w:div w:id="629628324">
      <w:bodyDiv w:val="1"/>
      <w:marLeft w:val="0"/>
      <w:marRight w:val="0"/>
      <w:marTop w:val="0"/>
      <w:marBottom w:val="0"/>
      <w:divBdr>
        <w:top w:val="none" w:sz="0" w:space="0" w:color="auto"/>
        <w:left w:val="none" w:sz="0" w:space="0" w:color="auto"/>
        <w:bottom w:val="none" w:sz="0" w:space="0" w:color="auto"/>
        <w:right w:val="none" w:sz="0" w:space="0" w:color="auto"/>
      </w:divBdr>
    </w:div>
    <w:div w:id="642463062">
      <w:bodyDiv w:val="1"/>
      <w:marLeft w:val="0"/>
      <w:marRight w:val="0"/>
      <w:marTop w:val="0"/>
      <w:marBottom w:val="0"/>
      <w:divBdr>
        <w:top w:val="none" w:sz="0" w:space="0" w:color="auto"/>
        <w:left w:val="none" w:sz="0" w:space="0" w:color="auto"/>
        <w:bottom w:val="none" w:sz="0" w:space="0" w:color="auto"/>
        <w:right w:val="none" w:sz="0" w:space="0" w:color="auto"/>
      </w:divBdr>
    </w:div>
    <w:div w:id="644241460">
      <w:bodyDiv w:val="1"/>
      <w:marLeft w:val="0"/>
      <w:marRight w:val="0"/>
      <w:marTop w:val="0"/>
      <w:marBottom w:val="0"/>
      <w:divBdr>
        <w:top w:val="none" w:sz="0" w:space="0" w:color="auto"/>
        <w:left w:val="none" w:sz="0" w:space="0" w:color="auto"/>
        <w:bottom w:val="none" w:sz="0" w:space="0" w:color="auto"/>
        <w:right w:val="none" w:sz="0" w:space="0" w:color="auto"/>
      </w:divBdr>
    </w:div>
    <w:div w:id="645361244">
      <w:bodyDiv w:val="1"/>
      <w:marLeft w:val="0"/>
      <w:marRight w:val="0"/>
      <w:marTop w:val="0"/>
      <w:marBottom w:val="0"/>
      <w:divBdr>
        <w:top w:val="none" w:sz="0" w:space="0" w:color="auto"/>
        <w:left w:val="none" w:sz="0" w:space="0" w:color="auto"/>
        <w:bottom w:val="none" w:sz="0" w:space="0" w:color="auto"/>
        <w:right w:val="none" w:sz="0" w:space="0" w:color="auto"/>
      </w:divBdr>
    </w:div>
    <w:div w:id="668168886">
      <w:bodyDiv w:val="1"/>
      <w:marLeft w:val="0"/>
      <w:marRight w:val="0"/>
      <w:marTop w:val="0"/>
      <w:marBottom w:val="0"/>
      <w:divBdr>
        <w:top w:val="none" w:sz="0" w:space="0" w:color="auto"/>
        <w:left w:val="none" w:sz="0" w:space="0" w:color="auto"/>
        <w:bottom w:val="none" w:sz="0" w:space="0" w:color="auto"/>
        <w:right w:val="none" w:sz="0" w:space="0" w:color="auto"/>
      </w:divBdr>
      <w:divsChild>
        <w:div w:id="1589801118">
          <w:marLeft w:val="533"/>
          <w:marRight w:val="0"/>
          <w:marTop w:val="240"/>
          <w:marBottom w:val="40"/>
          <w:divBdr>
            <w:top w:val="none" w:sz="0" w:space="0" w:color="auto"/>
            <w:left w:val="none" w:sz="0" w:space="0" w:color="auto"/>
            <w:bottom w:val="none" w:sz="0" w:space="0" w:color="auto"/>
            <w:right w:val="none" w:sz="0" w:space="0" w:color="auto"/>
          </w:divBdr>
        </w:div>
        <w:div w:id="149488805">
          <w:marLeft w:val="533"/>
          <w:marRight w:val="0"/>
          <w:marTop w:val="240"/>
          <w:marBottom w:val="40"/>
          <w:divBdr>
            <w:top w:val="none" w:sz="0" w:space="0" w:color="auto"/>
            <w:left w:val="none" w:sz="0" w:space="0" w:color="auto"/>
            <w:bottom w:val="none" w:sz="0" w:space="0" w:color="auto"/>
            <w:right w:val="none" w:sz="0" w:space="0" w:color="auto"/>
          </w:divBdr>
        </w:div>
        <w:div w:id="923608878">
          <w:marLeft w:val="720"/>
          <w:marRight w:val="0"/>
          <w:marTop w:val="40"/>
          <w:marBottom w:val="80"/>
          <w:divBdr>
            <w:top w:val="none" w:sz="0" w:space="0" w:color="auto"/>
            <w:left w:val="none" w:sz="0" w:space="0" w:color="auto"/>
            <w:bottom w:val="none" w:sz="0" w:space="0" w:color="auto"/>
            <w:right w:val="none" w:sz="0" w:space="0" w:color="auto"/>
          </w:divBdr>
        </w:div>
        <w:div w:id="1973975201">
          <w:marLeft w:val="720"/>
          <w:marRight w:val="0"/>
          <w:marTop w:val="40"/>
          <w:marBottom w:val="80"/>
          <w:divBdr>
            <w:top w:val="none" w:sz="0" w:space="0" w:color="auto"/>
            <w:left w:val="none" w:sz="0" w:space="0" w:color="auto"/>
            <w:bottom w:val="none" w:sz="0" w:space="0" w:color="auto"/>
            <w:right w:val="none" w:sz="0" w:space="0" w:color="auto"/>
          </w:divBdr>
        </w:div>
        <w:div w:id="582448377">
          <w:marLeft w:val="533"/>
          <w:marRight w:val="0"/>
          <w:marTop w:val="240"/>
          <w:marBottom w:val="40"/>
          <w:divBdr>
            <w:top w:val="none" w:sz="0" w:space="0" w:color="auto"/>
            <w:left w:val="none" w:sz="0" w:space="0" w:color="auto"/>
            <w:bottom w:val="none" w:sz="0" w:space="0" w:color="auto"/>
            <w:right w:val="none" w:sz="0" w:space="0" w:color="auto"/>
          </w:divBdr>
        </w:div>
      </w:divsChild>
    </w:div>
    <w:div w:id="671832054">
      <w:bodyDiv w:val="1"/>
      <w:marLeft w:val="0"/>
      <w:marRight w:val="0"/>
      <w:marTop w:val="0"/>
      <w:marBottom w:val="0"/>
      <w:divBdr>
        <w:top w:val="none" w:sz="0" w:space="0" w:color="auto"/>
        <w:left w:val="none" w:sz="0" w:space="0" w:color="auto"/>
        <w:bottom w:val="none" w:sz="0" w:space="0" w:color="auto"/>
        <w:right w:val="none" w:sz="0" w:space="0" w:color="auto"/>
      </w:divBdr>
    </w:div>
    <w:div w:id="679703074">
      <w:bodyDiv w:val="1"/>
      <w:marLeft w:val="0"/>
      <w:marRight w:val="0"/>
      <w:marTop w:val="0"/>
      <w:marBottom w:val="0"/>
      <w:divBdr>
        <w:top w:val="none" w:sz="0" w:space="0" w:color="auto"/>
        <w:left w:val="none" w:sz="0" w:space="0" w:color="auto"/>
        <w:bottom w:val="none" w:sz="0" w:space="0" w:color="auto"/>
        <w:right w:val="none" w:sz="0" w:space="0" w:color="auto"/>
      </w:divBdr>
      <w:divsChild>
        <w:div w:id="260719405">
          <w:marLeft w:val="533"/>
          <w:marRight w:val="0"/>
          <w:marTop w:val="240"/>
          <w:marBottom w:val="40"/>
          <w:divBdr>
            <w:top w:val="none" w:sz="0" w:space="0" w:color="auto"/>
            <w:left w:val="none" w:sz="0" w:space="0" w:color="auto"/>
            <w:bottom w:val="none" w:sz="0" w:space="0" w:color="auto"/>
            <w:right w:val="none" w:sz="0" w:space="0" w:color="auto"/>
          </w:divBdr>
        </w:div>
      </w:divsChild>
    </w:div>
    <w:div w:id="682246533">
      <w:bodyDiv w:val="1"/>
      <w:marLeft w:val="0"/>
      <w:marRight w:val="0"/>
      <w:marTop w:val="0"/>
      <w:marBottom w:val="0"/>
      <w:divBdr>
        <w:top w:val="none" w:sz="0" w:space="0" w:color="auto"/>
        <w:left w:val="none" w:sz="0" w:space="0" w:color="auto"/>
        <w:bottom w:val="none" w:sz="0" w:space="0" w:color="auto"/>
        <w:right w:val="none" w:sz="0" w:space="0" w:color="auto"/>
      </w:divBdr>
      <w:divsChild>
        <w:div w:id="1231890649">
          <w:marLeft w:val="274"/>
          <w:marRight w:val="0"/>
          <w:marTop w:val="0"/>
          <w:marBottom w:val="0"/>
          <w:divBdr>
            <w:top w:val="none" w:sz="0" w:space="0" w:color="auto"/>
            <w:left w:val="none" w:sz="0" w:space="0" w:color="auto"/>
            <w:bottom w:val="none" w:sz="0" w:space="0" w:color="auto"/>
            <w:right w:val="none" w:sz="0" w:space="0" w:color="auto"/>
          </w:divBdr>
        </w:div>
      </w:divsChild>
    </w:div>
    <w:div w:id="690761411">
      <w:bodyDiv w:val="1"/>
      <w:marLeft w:val="0"/>
      <w:marRight w:val="0"/>
      <w:marTop w:val="0"/>
      <w:marBottom w:val="0"/>
      <w:divBdr>
        <w:top w:val="none" w:sz="0" w:space="0" w:color="auto"/>
        <w:left w:val="none" w:sz="0" w:space="0" w:color="auto"/>
        <w:bottom w:val="none" w:sz="0" w:space="0" w:color="auto"/>
        <w:right w:val="none" w:sz="0" w:space="0" w:color="auto"/>
      </w:divBdr>
      <w:divsChild>
        <w:div w:id="2078740877">
          <w:marLeft w:val="144"/>
          <w:marRight w:val="0"/>
          <w:marTop w:val="240"/>
          <w:marBottom w:val="40"/>
          <w:divBdr>
            <w:top w:val="none" w:sz="0" w:space="0" w:color="auto"/>
            <w:left w:val="none" w:sz="0" w:space="0" w:color="auto"/>
            <w:bottom w:val="none" w:sz="0" w:space="0" w:color="auto"/>
            <w:right w:val="none" w:sz="0" w:space="0" w:color="auto"/>
          </w:divBdr>
        </w:div>
        <w:div w:id="2063402456">
          <w:marLeft w:val="605"/>
          <w:marRight w:val="0"/>
          <w:marTop w:val="40"/>
          <w:marBottom w:val="80"/>
          <w:divBdr>
            <w:top w:val="none" w:sz="0" w:space="0" w:color="auto"/>
            <w:left w:val="none" w:sz="0" w:space="0" w:color="auto"/>
            <w:bottom w:val="none" w:sz="0" w:space="0" w:color="auto"/>
            <w:right w:val="none" w:sz="0" w:space="0" w:color="auto"/>
          </w:divBdr>
        </w:div>
      </w:divsChild>
    </w:div>
    <w:div w:id="695232414">
      <w:bodyDiv w:val="1"/>
      <w:marLeft w:val="0"/>
      <w:marRight w:val="0"/>
      <w:marTop w:val="0"/>
      <w:marBottom w:val="0"/>
      <w:divBdr>
        <w:top w:val="none" w:sz="0" w:space="0" w:color="auto"/>
        <w:left w:val="none" w:sz="0" w:space="0" w:color="auto"/>
        <w:bottom w:val="none" w:sz="0" w:space="0" w:color="auto"/>
        <w:right w:val="none" w:sz="0" w:space="0" w:color="auto"/>
      </w:divBdr>
    </w:div>
    <w:div w:id="695352449">
      <w:bodyDiv w:val="1"/>
      <w:marLeft w:val="0"/>
      <w:marRight w:val="0"/>
      <w:marTop w:val="0"/>
      <w:marBottom w:val="0"/>
      <w:divBdr>
        <w:top w:val="none" w:sz="0" w:space="0" w:color="auto"/>
        <w:left w:val="none" w:sz="0" w:space="0" w:color="auto"/>
        <w:bottom w:val="none" w:sz="0" w:space="0" w:color="auto"/>
        <w:right w:val="none" w:sz="0" w:space="0" w:color="auto"/>
      </w:divBdr>
    </w:div>
    <w:div w:id="718820666">
      <w:bodyDiv w:val="1"/>
      <w:marLeft w:val="0"/>
      <w:marRight w:val="0"/>
      <w:marTop w:val="0"/>
      <w:marBottom w:val="0"/>
      <w:divBdr>
        <w:top w:val="none" w:sz="0" w:space="0" w:color="auto"/>
        <w:left w:val="none" w:sz="0" w:space="0" w:color="auto"/>
        <w:bottom w:val="none" w:sz="0" w:space="0" w:color="auto"/>
        <w:right w:val="none" w:sz="0" w:space="0" w:color="auto"/>
      </w:divBdr>
      <w:divsChild>
        <w:div w:id="956913475">
          <w:marLeft w:val="274"/>
          <w:marRight w:val="0"/>
          <w:marTop w:val="0"/>
          <w:marBottom w:val="0"/>
          <w:divBdr>
            <w:top w:val="none" w:sz="0" w:space="0" w:color="auto"/>
            <w:left w:val="none" w:sz="0" w:space="0" w:color="auto"/>
            <w:bottom w:val="none" w:sz="0" w:space="0" w:color="auto"/>
            <w:right w:val="none" w:sz="0" w:space="0" w:color="auto"/>
          </w:divBdr>
        </w:div>
        <w:div w:id="255671905">
          <w:marLeft w:val="274"/>
          <w:marRight w:val="0"/>
          <w:marTop w:val="0"/>
          <w:marBottom w:val="0"/>
          <w:divBdr>
            <w:top w:val="none" w:sz="0" w:space="0" w:color="auto"/>
            <w:left w:val="none" w:sz="0" w:space="0" w:color="auto"/>
            <w:bottom w:val="none" w:sz="0" w:space="0" w:color="auto"/>
            <w:right w:val="none" w:sz="0" w:space="0" w:color="auto"/>
          </w:divBdr>
        </w:div>
        <w:div w:id="2084139420">
          <w:marLeft w:val="274"/>
          <w:marRight w:val="0"/>
          <w:marTop w:val="0"/>
          <w:marBottom w:val="0"/>
          <w:divBdr>
            <w:top w:val="none" w:sz="0" w:space="0" w:color="auto"/>
            <w:left w:val="none" w:sz="0" w:space="0" w:color="auto"/>
            <w:bottom w:val="none" w:sz="0" w:space="0" w:color="auto"/>
            <w:right w:val="none" w:sz="0" w:space="0" w:color="auto"/>
          </w:divBdr>
        </w:div>
        <w:div w:id="1371495253">
          <w:marLeft w:val="274"/>
          <w:marRight w:val="0"/>
          <w:marTop w:val="0"/>
          <w:marBottom w:val="0"/>
          <w:divBdr>
            <w:top w:val="none" w:sz="0" w:space="0" w:color="auto"/>
            <w:left w:val="none" w:sz="0" w:space="0" w:color="auto"/>
            <w:bottom w:val="none" w:sz="0" w:space="0" w:color="auto"/>
            <w:right w:val="none" w:sz="0" w:space="0" w:color="auto"/>
          </w:divBdr>
        </w:div>
        <w:div w:id="1917545454">
          <w:marLeft w:val="274"/>
          <w:marRight w:val="0"/>
          <w:marTop w:val="0"/>
          <w:marBottom w:val="0"/>
          <w:divBdr>
            <w:top w:val="none" w:sz="0" w:space="0" w:color="auto"/>
            <w:left w:val="none" w:sz="0" w:space="0" w:color="auto"/>
            <w:bottom w:val="none" w:sz="0" w:space="0" w:color="auto"/>
            <w:right w:val="none" w:sz="0" w:space="0" w:color="auto"/>
          </w:divBdr>
        </w:div>
      </w:divsChild>
    </w:div>
    <w:div w:id="719133586">
      <w:bodyDiv w:val="1"/>
      <w:marLeft w:val="0"/>
      <w:marRight w:val="0"/>
      <w:marTop w:val="0"/>
      <w:marBottom w:val="0"/>
      <w:divBdr>
        <w:top w:val="none" w:sz="0" w:space="0" w:color="auto"/>
        <w:left w:val="none" w:sz="0" w:space="0" w:color="auto"/>
        <w:bottom w:val="none" w:sz="0" w:space="0" w:color="auto"/>
        <w:right w:val="none" w:sz="0" w:space="0" w:color="auto"/>
      </w:divBdr>
      <w:divsChild>
        <w:div w:id="2065247950">
          <w:marLeft w:val="533"/>
          <w:marRight w:val="0"/>
          <w:marTop w:val="240"/>
          <w:marBottom w:val="40"/>
          <w:divBdr>
            <w:top w:val="none" w:sz="0" w:space="0" w:color="auto"/>
            <w:left w:val="none" w:sz="0" w:space="0" w:color="auto"/>
            <w:bottom w:val="none" w:sz="0" w:space="0" w:color="auto"/>
            <w:right w:val="none" w:sz="0" w:space="0" w:color="auto"/>
          </w:divBdr>
        </w:div>
      </w:divsChild>
    </w:div>
    <w:div w:id="728193096">
      <w:bodyDiv w:val="1"/>
      <w:marLeft w:val="0"/>
      <w:marRight w:val="0"/>
      <w:marTop w:val="0"/>
      <w:marBottom w:val="0"/>
      <w:divBdr>
        <w:top w:val="none" w:sz="0" w:space="0" w:color="auto"/>
        <w:left w:val="none" w:sz="0" w:space="0" w:color="auto"/>
        <w:bottom w:val="none" w:sz="0" w:space="0" w:color="auto"/>
        <w:right w:val="none" w:sz="0" w:space="0" w:color="auto"/>
      </w:divBdr>
    </w:div>
    <w:div w:id="730731504">
      <w:bodyDiv w:val="1"/>
      <w:marLeft w:val="0"/>
      <w:marRight w:val="0"/>
      <w:marTop w:val="0"/>
      <w:marBottom w:val="0"/>
      <w:divBdr>
        <w:top w:val="none" w:sz="0" w:space="0" w:color="auto"/>
        <w:left w:val="none" w:sz="0" w:space="0" w:color="auto"/>
        <w:bottom w:val="none" w:sz="0" w:space="0" w:color="auto"/>
        <w:right w:val="none" w:sz="0" w:space="0" w:color="auto"/>
      </w:divBdr>
    </w:div>
    <w:div w:id="732435490">
      <w:bodyDiv w:val="1"/>
      <w:marLeft w:val="0"/>
      <w:marRight w:val="0"/>
      <w:marTop w:val="0"/>
      <w:marBottom w:val="0"/>
      <w:divBdr>
        <w:top w:val="none" w:sz="0" w:space="0" w:color="auto"/>
        <w:left w:val="none" w:sz="0" w:space="0" w:color="auto"/>
        <w:bottom w:val="none" w:sz="0" w:space="0" w:color="auto"/>
        <w:right w:val="none" w:sz="0" w:space="0" w:color="auto"/>
      </w:divBdr>
      <w:divsChild>
        <w:div w:id="1139108052">
          <w:marLeft w:val="446"/>
          <w:marRight w:val="0"/>
          <w:marTop w:val="0"/>
          <w:marBottom w:val="0"/>
          <w:divBdr>
            <w:top w:val="none" w:sz="0" w:space="0" w:color="auto"/>
            <w:left w:val="none" w:sz="0" w:space="0" w:color="auto"/>
            <w:bottom w:val="none" w:sz="0" w:space="0" w:color="auto"/>
            <w:right w:val="none" w:sz="0" w:space="0" w:color="auto"/>
          </w:divBdr>
        </w:div>
      </w:divsChild>
    </w:div>
    <w:div w:id="745565842">
      <w:bodyDiv w:val="1"/>
      <w:marLeft w:val="0"/>
      <w:marRight w:val="0"/>
      <w:marTop w:val="0"/>
      <w:marBottom w:val="0"/>
      <w:divBdr>
        <w:top w:val="none" w:sz="0" w:space="0" w:color="auto"/>
        <w:left w:val="none" w:sz="0" w:space="0" w:color="auto"/>
        <w:bottom w:val="none" w:sz="0" w:space="0" w:color="auto"/>
        <w:right w:val="none" w:sz="0" w:space="0" w:color="auto"/>
      </w:divBdr>
    </w:div>
    <w:div w:id="755901284">
      <w:bodyDiv w:val="1"/>
      <w:marLeft w:val="0"/>
      <w:marRight w:val="0"/>
      <w:marTop w:val="0"/>
      <w:marBottom w:val="0"/>
      <w:divBdr>
        <w:top w:val="none" w:sz="0" w:space="0" w:color="auto"/>
        <w:left w:val="none" w:sz="0" w:space="0" w:color="auto"/>
        <w:bottom w:val="none" w:sz="0" w:space="0" w:color="auto"/>
        <w:right w:val="none" w:sz="0" w:space="0" w:color="auto"/>
      </w:divBdr>
    </w:div>
    <w:div w:id="767579552">
      <w:bodyDiv w:val="1"/>
      <w:marLeft w:val="0"/>
      <w:marRight w:val="0"/>
      <w:marTop w:val="0"/>
      <w:marBottom w:val="0"/>
      <w:divBdr>
        <w:top w:val="none" w:sz="0" w:space="0" w:color="auto"/>
        <w:left w:val="none" w:sz="0" w:space="0" w:color="auto"/>
        <w:bottom w:val="none" w:sz="0" w:space="0" w:color="auto"/>
        <w:right w:val="none" w:sz="0" w:space="0" w:color="auto"/>
      </w:divBdr>
      <w:divsChild>
        <w:div w:id="807472234">
          <w:marLeft w:val="533"/>
          <w:marRight w:val="0"/>
          <w:marTop w:val="240"/>
          <w:marBottom w:val="40"/>
          <w:divBdr>
            <w:top w:val="none" w:sz="0" w:space="0" w:color="auto"/>
            <w:left w:val="none" w:sz="0" w:space="0" w:color="auto"/>
            <w:bottom w:val="none" w:sz="0" w:space="0" w:color="auto"/>
            <w:right w:val="none" w:sz="0" w:space="0" w:color="auto"/>
          </w:divBdr>
        </w:div>
        <w:div w:id="2112236661">
          <w:marLeft w:val="533"/>
          <w:marRight w:val="0"/>
          <w:marTop w:val="240"/>
          <w:marBottom w:val="40"/>
          <w:divBdr>
            <w:top w:val="none" w:sz="0" w:space="0" w:color="auto"/>
            <w:left w:val="none" w:sz="0" w:space="0" w:color="auto"/>
            <w:bottom w:val="none" w:sz="0" w:space="0" w:color="auto"/>
            <w:right w:val="none" w:sz="0" w:space="0" w:color="auto"/>
          </w:divBdr>
        </w:div>
        <w:div w:id="1427844278">
          <w:marLeft w:val="720"/>
          <w:marRight w:val="0"/>
          <w:marTop w:val="40"/>
          <w:marBottom w:val="80"/>
          <w:divBdr>
            <w:top w:val="none" w:sz="0" w:space="0" w:color="auto"/>
            <w:left w:val="none" w:sz="0" w:space="0" w:color="auto"/>
            <w:bottom w:val="none" w:sz="0" w:space="0" w:color="auto"/>
            <w:right w:val="none" w:sz="0" w:space="0" w:color="auto"/>
          </w:divBdr>
        </w:div>
        <w:div w:id="1471899557">
          <w:marLeft w:val="720"/>
          <w:marRight w:val="0"/>
          <w:marTop w:val="40"/>
          <w:marBottom w:val="80"/>
          <w:divBdr>
            <w:top w:val="none" w:sz="0" w:space="0" w:color="auto"/>
            <w:left w:val="none" w:sz="0" w:space="0" w:color="auto"/>
            <w:bottom w:val="none" w:sz="0" w:space="0" w:color="auto"/>
            <w:right w:val="none" w:sz="0" w:space="0" w:color="auto"/>
          </w:divBdr>
        </w:div>
        <w:div w:id="574242153">
          <w:marLeft w:val="533"/>
          <w:marRight w:val="0"/>
          <w:marTop w:val="240"/>
          <w:marBottom w:val="40"/>
          <w:divBdr>
            <w:top w:val="none" w:sz="0" w:space="0" w:color="auto"/>
            <w:left w:val="none" w:sz="0" w:space="0" w:color="auto"/>
            <w:bottom w:val="none" w:sz="0" w:space="0" w:color="auto"/>
            <w:right w:val="none" w:sz="0" w:space="0" w:color="auto"/>
          </w:divBdr>
        </w:div>
        <w:div w:id="1661273309">
          <w:marLeft w:val="533"/>
          <w:marRight w:val="0"/>
          <w:marTop w:val="240"/>
          <w:marBottom w:val="40"/>
          <w:divBdr>
            <w:top w:val="none" w:sz="0" w:space="0" w:color="auto"/>
            <w:left w:val="none" w:sz="0" w:space="0" w:color="auto"/>
            <w:bottom w:val="none" w:sz="0" w:space="0" w:color="auto"/>
            <w:right w:val="none" w:sz="0" w:space="0" w:color="auto"/>
          </w:divBdr>
        </w:div>
      </w:divsChild>
    </w:div>
    <w:div w:id="770472995">
      <w:bodyDiv w:val="1"/>
      <w:marLeft w:val="0"/>
      <w:marRight w:val="0"/>
      <w:marTop w:val="0"/>
      <w:marBottom w:val="0"/>
      <w:divBdr>
        <w:top w:val="none" w:sz="0" w:space="0" w:color="auto"/>
        <w:left w:val="none" w:sz="0" w:space="0" w:color="auto"/>
        <w:bottom w:val="none" w:sz="0" w:space="0" w:color="auto"/>
        <w:right w:val="none" w:sz="0" w:space="0" w:color="auto"/>
      </w:divBdr>
    </w:div>
    <w:div w:id="772357047">
      <w:bodyDiv w:val="1"/>
      <w:marLeft w:val="0"/>
      <w:marRight w:val="0"/>
      <w:marTop w:val="0"/>
      <w:marBottom w:val="0"/>
      <w:divBdr>
        <w:top w:val="none" w:sz="0" w:space="0" w:color="auto"/>
        <w:left w:val="none" w:sz="0" w:space="0" w:color="auto"/>
        <w:bottom w:val="none" w:sz="0" w:space="0" w:color="auto"/>
        <w:right w:val="none" w:sz="0" w:space="0" w:color="auto"/>
      </w:divBdr>
      <w:divsChild>
        <w:div w:id="1956978707">
          <w:marLeft w:val="533"/>
          <w:marRight w:val="0"/>
          <w:marTop w:val="240"/>
          <w:marBottom w:val="40"/>
          <w:divBdr>
            <w:top w:val="none" w:sz="0" w:space="0" w:color="auto"/>
            <w:left w:val="none" w:sz="0" w:space="0" w:color="auto"/>
            <w:bottom w:val="none" w:sz="0" w:space="0" w:color="auto"/>
            <w:right w:val="none" w:sz="0" w:space="0" w:color="auto"/>
          </w:divBdr>
        </w:div>
        <w:div w:id="1544781508">
          <w:marLeft w:val="533"/>
          <w:marRight w:val="0"/>
          <w:marTop w:val="240"/>
          <w:marBottom w:val="40"/>
          <w:divBdr>
            <w:top w:val="none" w:sz="0" w:space="0" w:color="auto"/>
            <w:left w:val="none" w:sz="0" w:space="0" w:color="auto"/>
            <w:bottom w:val="none" w:sz="0" w:space="0" w:color="auto"/>
            <w:right w:val="none" w:sz="0" w:space="0" w:color="auto"/>
          </w:divBdr>
        </w:div>
        <w:div w:id="1071194725">
          <w:marLeft w:val="720"/>
          <w:marRight w:val="0"/>
          <w:marTop w:val="40"/>
          <w:marBottom w:val="80"/>
          <w:divBdr>
            <w:top w:val="none" w:sz="0" w:space="0" w:color="auto"/>
            <w:left w:val="none" w:sz="0" w:space="0" w:color="auto"/>
            <w:bottom w:val="none" w:sz="0" w:space="0" w:color="auto"/>
            <w:right w:val="none" w:sz="0" w:space="0" w:color="auto"/>
          </w:divBdr>
        </w:div>
        <w:div w:id="1506557460">
          <w:marLeft w:val="533"/>
          <w:marRight w:val="0"/>
          <w:marTop w:val="240"/>
          <w:marBottom w:val="40"/>
          <w:divBdr>
            <w:top w:val="none" w:sz="0" w:space="0" w:color="auto"/>
            <w:left w:val="none" w:sz="0" w:space="0" w:color="auto"/>
            <w:bottom w:val="none" w:sz="0" w:space="0" w:color="auto"/>
            <w:right w:val="none" w:sz="0" w:space="0" w:color="auto"/>
          </w:divBdr>
        </w:div>
      </w:divsChild>
    </w:div>
    <w:div w:id="777797236">
      <w:bodyDiv w:val="1"/>
      <w:marLeft w:val="0"/>
      <w:marRight w:val="0"/>
      <w:marTop w:val="0"/>
      <w:marBottom w:val="0"/>
      <w:divBdr>
        <w:top w:val="none" w:sz="0" w:space="0" w:color="auto"/>
        <w:left w:val="none" w:sz="0" w:space="0" w:color="auto"/>
        <w:bottom w:val="none" w:sz="0" w:space="0" w:color="auto"/>
        <w:right w:val="none" w:sz="0" w:space="0" w:color="auto"/>
      </w:divBdr>
    </w:div>
    <w:div w:id="799300105">
      <w:bodyDiv w:val="1"/>
      <w:marLeft w:val="0"/>
      <w:marRight w:val="0"/>
      <w:marTop w:val="0"/>
      <w:marBottom w:val="0"/>
      <w:divBdr>
        <w:top w:val="none" w:sz="0" w:space="0" w:color="auto"/>
        <w:left w:val="none" w:sz="0" w:space="0" w:color="auto"/>
        <w:bottom w:val="none" w:sz="0" w:space="0" w:color="auto"/>
        <w:right w:val="none" w:sz="0" w:space="0" w:color="auto"/>
      </w:divBdr>
    </w:div>
    <w:div w:id="800342056">
      <w:bodyDiv w:val="1"/>
      <w:marLeft w:val="0"/>
      <w:marRight w:val="0"/>
      <w:marTop w:val="0"/>
      <w:marBottom w:val="0"/>
      <w:divBdr>
        <w:top w:val="none" w:sz="0" w:space="0" w:color="auto"/>
        <w:left w:val="none" w:sz="0" w:space="0" w:color="auto"/>
        <w:bottom w:val="none" w:sz="0" w:space="0" w:color="auto"/>
        <w:right w:val="none" w:sz="0" w:space="0" w:color="auto"/>
      </w:divBdr>
      <w:divsChild>
        <w:div w:id="385418818">
          <w:marLeft w:val="533"/>
          <w:marRight w:val="0"/>
          <w:marTop w:val="240"/>
          <w:marBottom w:val="40"/>
          <w:divBdr>
            <w:top w:val="none" w:sz="0" w:space="0" w:color="auto"/>
            <w:left w:val="none" w:sz="0" w:space="0" w:color="auto"/>
            <w:bottom w:val="none" w:sz="0" w:space="0" w:color="auto"/>
            <w:right w:val="none" w:sz="0" w:space="0" w:color="auto"/>
          </w:divBdr>
        </w:div>
        <w:div w:id="344986526">
          <w:marLeft w:val="720"/>
          <w:marRight w:val="0"/>
          <w:marTop w:val="40"/>
          <w:marBottom w:val="80"/>
          <w:divBdr>
            <w:top w:val="none" w:sz="0" w:space="0" w:color="auto"/>
            <w:left w:val="none" w:sz="0" w:space="0" w:color="auto"/>
            <w:bottom w:val="none" w:sz="0" w:space="0" w:color="auto"/>
            <w:right w:val="none" w:sz="0" w:space="0" w:color="auto"/>
          </w:divBdr>
        </w:div>
        <w:div w:id="1794252367">
          <w:marLeft w:val="533"/>
          <w:marRight w:val="0"/>
          <w:marTop w:val="240"/>
          <w:marBottom w:val="40"/>
          <w:divBdr>
            <w:top w:val="none" w:sz="0" w:space="0" w:color="auto"/>
            <w:left w:val="none" w:sz="0" w:space="0" w:color="auto"/>
            <w:bottom w:val="none" w:sz="0" w:space="0" w:color="auto"/>
            <w:right w:val="none" w:sz="0" w:space="0" w:color="auto"/>
          </w:divBdr>
        </w:div>
        <w:div w:id="37945803">
          <w:marLeft w:val="533"/>
          <w:marRight w:val="0"/>
          <w:marTop w:val="240"/>
          <w:marBottom w:val="40"/>
          <w:divBdr>
            <w:top w:val="none" w:sz="0" w:space="0" w:color="auto"/>
            <w:left w:val="none" w:sz="0" w:space="0" w:color="auto"/>
            <w:bottom w:val="none" w:sz="0" w:space="0" w:color="auto"/>
            <w:right w:val="none" w:sz="0" w:space="0" w:color="auto"/>
          </w:divBdr>
        </w:div>
        <w:div w:id="735084144">
          <w:marLeft w:val="533"/>
          <w:marRight w:val="0"/>
          <w:marTop w:val="240"/>
          <w:marBottom w:val="40"/>
          <w:divBdr>
            <w:top w:val="none" w:sz="0" w:space="0" w:color="auto"/>
            <w:left w:val="none" w:sz="0" w:space="0" w:color="auto"/>
            <w:bottom w:val="none" w:sz="0" w:space="0" w:color="auto"/>
            <w:right w:val="none" w:sz="0" w:space="0" w:color="auto"/>
          </w:divBdr>
        </w:div>
      </w:divsChild>
    </w:div>
    <w:div w:id="805437508">
      <w:bodyDiv w:val="1"/>
      <w:marLeft w:val="0"/>
      <w:marRight w:val="0"/>
      <w:marTop w:val="0"/>
      <w:marBottom w:val="0"/>
      <w:divBdr>
        <w:top w:val="none" w:sz="0" w:space="0" w:color="auto"/>
        <w:left w:val="none" w:sz="0" w:space="0" w:color="auto"/>
        <w:bottom w:val="none" w:sz="0" w:space="0" w:color="auto"/>
        <w:right w:val="none" w:sz="0" w:space="0" w:color="auto"/>
      </w:divBdr>
    </w:div>
    <w:div w:id="809401061">
      <w:bodyDiv w:val="1"/>
      <w:marLeft w:val="0"/>
      <w:marRight w:val="0"/>
      <w:marTop w:val="0"/>
      <w:marBottom w:val="0"/>
      <w:divBdr>
        <w:top w:val="none" w:sz="0" w:space="0" w:color="auto"/>
        <w:left w:val="none" w:sz="0" w:space="0" w:color="auto"/>
        <w:bottom w:val="none" w:sz="0" w:space="0" w:color="auto"/>
        <w:right w:val="none" w:sz="0" w:space="0" w:color="auto"/>
      </w:divBdr>
    </w:div>
    <w:div w:id="821389500">
      <w:bodyDiv w:val="1"/>
      <w:marLeft w:val="0"/>
      <w:marRight w:val="0"/>
      <w:marTop w:val="0"/>
      <w:marBottom w:val="0"/>
      <w:divBdr>
        <w:top w:val="none" w:sz="0" w:space="0" w:color="auto"/>
        <w:left w:val="none" w:sz="0" w:space="0" w:color="auto"/>
        <w:bottom w:val="none" w:sz="0" w:space="0" w:color="auto"/>
        <w:right w:val="none" w:sz="0" w:space="0" w:color="auto"/>
      </w:divBdr>
    </w:div>
    <w:div w:id="822819438">
      <w:bodyDiv w:val="1"/>
      <w:marLeft w:val="0"/>
      <w:marRight w:val="0"/>
      <w:marTop w:val="0"/>
      <w:marBottom w:val="0"/>
      <w:divBdr>
        <w:top w:val="none" w:sz="0" w:space="0" w:color="auto"/>
        <w:left w:val="none" w:sz="0" w:space="0" w:color="auto"/>
        <w:bottom w:val="none" w:sz="0" w:space="0" w:color="auto"/>
        <w:right w:val="none" w:sz="0" w:space="0" w:color="auto"/>
      </w:divBdr>
    </w:div>
    <w:div w:id="828326539">
      <w:bodyDiv w:val="1"/>
      <w:marLeft w:val="0"/>
      <w:marRight w:val="0"/>
      <w:marTop w:val="0"/>
      <w:marBottom w:val="0"/>
      <w:divBdr>
        <w:top w:val="none" w:sz="0" w:space="0" w:color="auto"/>
        <w:left w:val="none" w:sz="0" w:space="0" w:color="auto"/>
        <w:bottom w:val="none" w:sz="0" w:space="0" w:color="auto"/>
        <w:right w:val="none" w:sz="0" w:space="0" w:color="auto"/>
      </w:divBdr>
      <w:divsChild>
        <w:div w:id="435290694">
          <w:marLeft w:val="533"/>
          <w:marRight w:val="0"/>
          <w:marTop w:val="240"/>
          <w:marBottom w:val="40"/>
          <w:divBdr>
            <w:top w:val="none" w:sz="0" w:space="0" w:color="auto"/>
            <w:left w:val="none" w:sz="0" w:space="0" w:color="auto"/>
            <w:bottom w:val="none" w:sz="0" w:space="0" w:color="auto"/>
            <w:right w:val="none" w:sz="0" w:space="0" w:color="auto"/>
          </w:divBdr>
        </w:div>
      </w:divsChild>
    </w:div>
    <w:div w:id="833035293">
      <w:bodyDiv w:val="1"/>
      <w:marLeft w:val="0"/>
      <w:marRight w:val="0"/>
      <w:marTop w:val="0"/>
      <w:marBottom w:val="0"/>
      <w:divBdr>
        <w:top w:val="none" w:sz="0" w:space="0" w:color="auto"/>
        <w:left w:val="none" w:sz="0" w:space="0" w:color="auto"/>
        <w:bottom w:val="none" w:sz="0" w:space="0" w:color="auto"/>
        <w:right w:val="none" w:sz="0" w:space="0" w:color="auto"/>
      </w:divBdr>
      <w:divsChild>
        <w:div w:id="493836173">
          <w:marLeft w:val="533"/>
          <w:marRight w:val="0"/>
          <w:marTop w:val="240"/>
          <w:marBottom w:val="40"/>
          <w:divBdr>
            <w:top w:val="none" w:sz="0" w:space="0" w:color="auto"/>
            <w:left w:val="none" w:sz="0" w:space="0" w:color="auto"/>
            <w:bottom w:val="none" w:sz="0" w:space="0" w:color="auto"/>
            <w:right w:val="none" w:sz="0" w:space="0" w:color="auto"/>
          </w:divBdr>
        </w:div>
        <w:div w:id="1504467983">
          <w:marLeft w:val="533"/>
          <w:marRight w:val="0"/>
          <w:marTop w:val="240"/>
          <w:marBottom w:val="40"/>
          <w:divBdr>
            <w:top w:val="none" w:sz="0" w:space="0" w:color="auto"/>
            <w:left w:val="none" w:sz="0" w:space="0" w:color="auto"/>
            <w:bottom w:val="none" w:sz="0" w:space="0" w:color="auto"/>
            <w:right w:val="none" w:sz="0" w:space="0" w:color="auto"/>
          </w:divBdr>
        </w:div>
        <w:div w:id="2075006779">
          <w:marLeft w:val="533"/>
          <w:marRight w:val="0"/>
          <w:marTop w:val="240"/>
          <w:marBottom w:val="40"/>
          <w:divBdr>
            <w:top w:val="none" w:sz="0" w:space="0" w:color="auto"/>
            <w:left w:val="none" w:sz="0" w:space="0" w:color="auto"/>
            <w:bottom w:val="none" w:sz="0" w:space="0" w:color="auto"/>
            <w:right w:val="none" w:sz="0" w:space="0" w:color="auto"/>
          </w:divBdr>
        </w:div>
        <w:div w:id="2123186868">
          <w:marLeft w:val="533"/>
          <w:marRight w:val="0"/>
          <w:marTop w:val="240"/>
          <w:marBottom w:val="40"/>
          <w:divBdr>
            <w:top w:val="none" w:sz="0" w:space="0" w:color="auto"/>
            <w:left w:val="none" w:sz="0" w:space="0" w:color="auto"/>
            <w:bottom w:val="none" w:sz="0" w:space="0" w:color="auto"/>
            <w:right w:val="none" w:sz="0" w:space="0" w:color="auto"/>
          </w:divBdr>
        </w:div>
        <w:div w:id="1979336166">
          <w:marLeft w:val="720"/>
          <w:marRight w:val="0"/>
          <w:marTop w:val="40"/>
          <w:marBottom w:val="80"/>
          <w:divBdr>
            <w:top w:val="none" w:sz="0" w:space="0" w:color="auto"/>
            <w:left w:val="none" w:sz="0" w:space="0" w:color="auto"/>
            <w:bottom w:val="none" w:sz="0" w:space="0" w:color="auto"/>
            <w:right w:val="none" w:sz="0" w:space="0" w:color="auto"/>
          </w:divBdr>
        </w:div>
        <w:div w:id="1133719513">
          <w:marLeft w:val="720"/>
          <w:marRight w:val="0"/>
          <w:marTop w:val="40"/>
          <w:marBottom w:val="80"/>
          <w:divBdr>
            <w:top w:val="none" w:sz="0" w:space="0" w:color="auto"/>
            <w:left w:val="none" w:sz="0" w:space="0" w:color="auto"/>
            <w:bottom w:val="none" w:sz="0" w:space="0" w:color="auto"/>
            <w:right w:val="none" w:sz="0" w:space="0" w:color="auto"/>
          </w:divBdr>
        </w:div>
      </w:divsChild>
    </w:div>
    <w:div w:id="834959875">
      <w:bodyDiv w:val="1"/>
      <w:marLeft w:val="0"/>
      <w:marRight w:val="0"/>
      <w:marTop w:val="0"/>
      <w:marBottom w:val="0"/>
      <w:divBdr>
        <w:top w:val="none" w:sz="0" w:space="0" w:color="auto"/>
        <w:left w:val="none" w:sz="0" w:space="0" w:color="auto"/>
        <w:bottom w:val="none" w:sz="0" w:space="0" w:color="auto"/>
        <w:right w:val="none" w:sz="0" w:space="0" w:color="auto"/>
      </w:divBdr>
      <w:divsChild>
        <w:div w:id="1198928961">
          <w:marLeft w:val="533"/>
          <w:marRight w:val="0"/>
          <w:marTop w:val="240"/>
          <w:marBottom w:val="40"/>
          <w:divBdr>
            <w:top w:val="none" w:sz="0" w:space="0" w:color="auto"/>
            <w:left w:val="none" w:sz="0" w:space="0" w:color="auto"/>
            <w:bottom w:val="none" w:sz="0" w:space="0" w:color="auto"/>
            <w:right w:val="none" w:sz="0" w:space="0" w:color="auto"/>
          </w:divBdr>
        </w:div>
        <w:div w:id="738551068">
          <w:marLeft w:val="720"/>
          <w:marRight w:val="0"/>
          <w:marTop w:val="40"/>
          <w:marBottom w:val="80"/>
          <w:divBdr>
            <w:top w:val="none" w:sz="0" w:space="0" w:color="auto"/>
            <w:left w:val="none" w:sz="0" w:space="0" w:color="auto"/>
            <w:bottom w:val="none" w:sz="0" w:space="0" w:color="auto"/>
            <w:right w:val="none" w:sz="0" w:space="0" w:color="auto"/>
          </w:divBdr>
        </w:div>
        <w:div w:id="253631461">
          <w:marLeft w:val="720"/>
          <w:marRight w:val="0"/>
          <w:marTop w:val="40"/>
          <w:marBottom w:val="80"/>
          <w:divBdr>
            <w:top w:val="none" w:sz="0" w:space="0" w:color="auto"/>
            <w:left w:val="none" w:sz="0" w:space="0" w:color="auto"/>
            <w:bottom w:val="none" w:sz="0" w:space="0" w:color="auto"/>
            <w:right w:val="none" w:sz="0" w:space="0" w:color="auto"/>
          </w:divBdr>
        </w:div>
        <w:div w:id="661355494">
          <w:marLeft w:val="720"/>
          <w:marRight w:val="0"/>
          <w:marTop w:val="40"/>
          <w:marBottom w:val="80"/>
          <w:divBdr>
            <w:top w:val="none" w:sz="0" w:space="0" w:color="auto"/>
            <w:left w:val="none" w:sz="0" w:space="0" w:color="auto"/>
            <w:bottom w:val="none" w:sz="0" w:space="0" w:color="auto"/>
            <w:right w:val="none" w:sz="0" w:space="0" w:color="auto"/>
          </w:divBdr>
        </w:div>
        <w:div w:id="216162709">
          <w:marLeft w:val="533"/>
          <w:marRight w:val="0"/>
          <w:marTop w:val="240"/>
          <w:marBottom w:val="40"/>
          <w:divBdr>
            <w:top w:val="none" w:sz="0" w:space="0" w:color="auto"/>
            <w:left w:val="none" w:sz="0" w:space="0" w:color="auto"/>
            <w:bottom w:val="none" w:sz="0" w:space="0" w:color="auto"/>
            <w:right w:val="none" w:sz="0" w:space="0" w:color="auto"/>
          </w:divBdr>
        </w:div>
        <w:div w:id="819417936">
          <w:marLeft w:val="533"/>
          <w:marRight w:val="0"/>
          <w:marTop w:val="240"/>
          <w:marBottom w:val="40"/>
          <w:divBdr>
            <w:top w:val="none" w:sz="0" w:space="0" w:color="auto"/>
            <w:left w:val="none" w:sz="0" w:space="0" w:color="auto"/>
            <w:bottom w:val="none" w:sz="0" w:space="0" w:color="auto"/>
            <w:right w:val="none" w:sz="0" w:space="0" w:color="auto"/>
          </w:divBdr>
        </w:div>
        <w:div w:id="756631237">
          <w:marLeft w:val="533"/>
          <w:marRight w:val="0"/>
          <w:marTop w:val="240"/>
          <w:marBottom w:val="40"/>
          <w:divBdr>
            <w:top w:val="none" w:sz="0" w:space="0" w:color="auto"/>
            <w:left w:val="none" w:sz="0" w:space="0" w:color="auto"/>
            <w:bottom w:val="none" w:sz="0" w:space="0" w:color="auto"/>
            <w:right w:val="none" w:sz="0" w:space="0" w:color="auto"/>
          </w:divBdr>
        </w:div>
        <w:div w:id="45028628">
          <w:marLeft w:val="720"/>
          <w:marRight w:val="0"/>
          <w:marTop w:val="40"/>
          <w:marBottom w:val="80"/>
          <w:divBdr>
            <w:top w:val="none" w:sz="0" w:space="0" w:color="auto"/>
            <w:left w:val="none" w:sz="0" w:space="0" w:color="auto"/>
            <w:bottom w:val="none" w:sz="0" w:space="0" w:color="auto"/>
            <w:right w:val="none" w:sz="0" w:space="0" w:color="auto"/>
          </w:divBdr>
        </w:div>
      </w:divsChild>
    </w:div>
    <w:div w:id="839079520">
      <w:bodyDiv w:val="1"/>
      <w:marLeft w:val="0"/>
      <w:marRight w:val="0"/>
      <w:marTop w:val="0"/>
      <w:marBottom w:val="0"/>
      <w:divBdr>
        <w:top w:val="none" w:sz="0" w:space="0" w:color="auto"/>
        <w:left w:val="none" w:sz="0" w:space="0" w:color="auto"/>
        <w:bottom w:val="none" w:sz="0" w:space="0" w:color="auto"/>
        <w:right w:val="none" w:sz="0" w:space="0" w:color="auto"/>
      </w:divBdr>
    </w:div>
    <w:div w:id="839277907">
      <w:bodyDiv w:val="1"/>
      <w:marLeft w:val="0"/>
      <w:marRight w:val="0"/>
      <w:marTop w:val="0"/>
      <w:marBottom w:val="0"/>
      <w:divBdr>
        <w:top w:val="none" w:sz="0" w:space="0" w:color="auto"/>
        <w:left w:val="none" w:sz="0" w:space="0" w:color="auto"/>
        <w:bottom w:val="none" w:sz="0" w:space="0" w:color="auto"/>
        <w:right w:val="none" w:sz="0" w:space="0" w:color="auto"/>
      </w:divBdr>
      <w:divsChild>
        <w:div w:id="720665504">
          <w:marLeft w:val="533"/>
          <w:marRight w:val="0"/>
          <w:marTop w:val="240"/>
          <w:marBottom w:val="40"/>
          <w:divBdr>
            <w:top w:val="none" w:sz="0" w:space="0" w:color="auto"/>
            <w:left w:val="none" w:sz="0" w:space="0" w:color="auto"/>
            <w:bottom w:val="none" w:sz="0" w:space="0" w:color="auto"/>
            <w:right w:val="none" w:sz="0" w:space="0" w:color="auto"/>
          </w:divBdr>
        </w:div>
        <w:div w:id="177500334">
          <w:marLeft w:val="533"/>
          <w:marRight w:val="0"/>
          <w:marTop w:val="240"/>
          <w:marBottom w:val="40"/>
          <w:divBdr>
            <w:top w:val="none" w:sz="0" w:space="0" w:color="auto"/>
            <w:left w:val="none" w:sz="0" w:space="0" w:color="auto"/>
            <w:bottom w:val="none" w:sz="0" w:space="0" w:color="auto"/>
            <w:right w:val="none" w:sz="0" w:space="0" w:color="auto"/>
          </w:divBdr>
        </w:div>
        <w:div w:id="1314943289">
          <w:marLeft w:val="533"/>
          <w:marRight w:val="0"/>
          <w:marTop w:val="240"/>
          <w:marBottom w:val="40"/>
          <w:divBdr>
            <w:top w:val="none" w:sz="0" w:space="0" w:color="auto"/>
            <w:left w:val="none" w:sz="0" w:space="0" w:color="auto"/>
            <w:bottom w:val="none" w:sz="0" w:space="0" w:color="auto"/>
            <w:right w:val="none" w:sz="0" w:space="0" w:color="auto"/>
          </w:divBdr>
        </w:div>
      </w:divsChild>
    </w:div>
    <w:div w:id="851720230">
      <w:bodyDiv w:val="1"/>
      <w:marLeft w:val="0"/>
      <w:marRight w:val="0"/>
      <w:marTop w:val="0"/>
      <w:marBottom w:val="0"/>
      <w:divBdr>
        <w:top w:val="none" w:sz="0" w:space="0" w:color="auto"/>
        <w:left w:val="none" w:sz="0" w:space="0" w:color="auto"/>
        <w:bottom w:val="none" w:sz="0" w:space="0" w:color="auto"/>
        <w:right w:val="none" w:sz="0" w:space="0" w:color="auto"/>
      </w:divBdr>
    </w:div>
    <w:div w:id="868840817">
      <w:bodyDiv w:val="1"/>
      <w:marLeft w:val="0"/>
      <w:marRight w:val="0"/>
      <w:marTop w:val="0"/>
      <w:marBottom w:val="0"/>
      <w:divBdr>
        <w:top w:val="none" w:sz="0" w:space="0" w:color="auto"/>
        <w:left w:val="none" w:sz="0" w:space="0" w:color="auto"/>
        <w:bottom w:val="none" w:sz="0" w:space="0" w:color="auto"/>
        <w:right w:val="none" w:sz="0" w:space="0" w:color="auto"/>
      </w:divBdr>
    </w:div>
    <w:div w:id="871764564">
      <w:bodyDiv w:val="1"/>
      <w:marLeft w:val="0"/>
      <w:marRight w:val="0"/>
      <w:marTop w:val="0"/>
      <w:marBottom w:val="0"/>
      <w:divBdr>
        <w:top w:val="none" w:sz="0" w:space="0" w:color="auto"/>
        <w:left w:val="none" w:sz="0" w:space="0" w:color="auto"/>
        <w:bottom w:val="none" w:sz="0" w:space="0" w:color="auto"/>
        <w:right w:val="none" w:sz="0" w:space="0" w:color="auto"/>
      </w:divBdr>
    </w:div>
    <w:div w:id="883250596">
      <w:bodyDiv w:val="1"/>
      <w:marLeft w:val="0"/>
      <w:marRight w:val="0"/>
      <w:marTop w:val="0"/>
      <w:marBottom w:val="0"/>
      <w:divBdr>
        <w:top w:val="none" w:sz="0" w:space="0" w:color="auto"/>
        <w:left w:val="none" w:sz="0" w:space="0" w:color="auto"/>
        <w:bottom w:val="none" w:sz="0" w:space="0" w:color="auto"/>
        <w:right w:val="none" w:sz="0" w:space="0" w:color="auto"/>
      </w:divBdr>
      <w:divsChild>
        <w:div w:id="190924132">
          <w:marLeft w:val="533"/>
          <w:marRight w:val="0"/>
          <w:marTop w:val="240"/>
          <w:marBottom w:val="40"/>
          <w:divBdr>
            <w:top w:val="none" w:sz="0" w:space="0" w:color="auto"/>
            <w:left w:val="none" w:sz="0" w:space="0" w:color="auto"/>
            <w:bottom w:val="none" w:sz="0" w:space="0" w:color="auto"/>
            <w:right w:val="none" w:sz="0" w:space="0" w:color="auto"/>
          </w:divBdr>
        </w:div>
      </w:divsChild>
    </w:div>
    <w:div w:id="896209622">
      <w:bodyDiv w:val="1"/>
      <w:marLeft w:val="0"/>
      <w:marRight w:val="0"/>
      <w:marTop w:val="0"/>
      <w:marBottom w:val="0"/>
      <w:divBdr>
        <w:top w:val="none" w:sz="0" w:space="0" w:color="auto"/>
        <w:left w:val="none" w:sz="0" w:space="0" w:color="auto"/>
        <w:bottom w:val="none" w:sz="0" w:space="0" w:color="auto"/>
        <w:right w:val="none" w:sz="0" w:space="0" w:color="auto"/>
      </w:divBdr>
    </w:div>
    <w:div w:id="907955136">
      <w:bodyDiv w:val="1"/>
      <w:marLeft w:val="0"/>
      <w:marRight w:val="0"/>
      <w:marTop w:val="0"/>
      <w:marBottom w:val="0"/>
      <w:divBdr>
        <w:top w:val="none" w:sz="0" w:space="0" w:color="auto"/>
        <w:left w:val="none" w:sz="0" w:space="0" w:color="auto"/>
        <w:bottom w:val="none" w:sz="0" w:space="0" w:color="auto"/>
        <w:right w:val="none" w:sz="0" w:space="0" w:color="auto"/>
      </w:divBdr>
    </w:div>
    <w:div w:id="931010006">
      <w:bodyDiv w:val="1"/>
      <w:marLeft w:val="0"/>
      <w:marRight w:val="0"/>
      <w:marTop w:val="0"/>
      <w:marBottom w:val="0"/>
      <w:divBdr>
        <w:top w:val="none" w:sz="0" w:space="0" w:color="auto"/>
        <w:left w:val="none" w:sz="0" w:space="0" w:color="auto"/>
        <w:bottom w:val="none" w:sz="0" w:space="0" w:color="auto"/>
        <w:right w:val="none" w:sz="0" w:space="0" w:color="auto"/>
      </w:divBdr>
    </w:div>
    <w:div w:id="934481970">
      <w:bodyDiv w:val="1"/>
      <w:marLeft w:val="0"/>
      <w:marRight w:val="0"/>
      <w:marTop w:val="0"/>
      <w:marBottom w:val="0"/>
      <w:divBdr>
        <w:top w:val="none" w:sz="0" w:space="0" w:color="auto"/>
        <w:left w:val="none" w:sz="0" w:space="0" w:color="auto"/>
        <w:bottom w:val="none" w:sz="0" w:space="0" w:color="auto"/>
        <w:right w:val="none" w:sz="0" w:space="0" w:color="auto"/>
      </w:divBdr>
      <w:divsChild>
        <w:div w:id="1106001667">
          <w:marLeft w:val="533"/>
          <w:marRight w:val="0"/>
          <w:marTop w:val="240"/>
          <w:marBottom w:val="40"/>
          <w:divBdr>
            <w:top w:val="none" w:sz="0" w:space="0" w:color="auto"/>
            <w:left w:val="none" w:sz="0" w:space="0" w:color="auto"/>
            <w:bottom w:val="none" w:sz="0" w:space="0" w:color="auto"/>
            <w:right w:val="none" w:sz="0" w:space="0" w:color="auto"/>
          </w:divBdr>
        </w:div>
        <w:div w:id="131557388">
          <w:marLeft w:val="533"/>
          <w:marRight w:val="0"/>
          <w:marTop w:val="240"/>
          <w:marBottom w:val="40"/>
          <w:divBdr>
            <w:top w:val="none" w:sz="0" w:space="0" w:color="auto"/>
            <w:left w:val="none" w:sz="0" w:space="0" w:color="auto"/>
            <w:bottom w:val="none" w:sz="0" w:space="0" w:color="auto"/>
            <w:right w:val="none" w:sz="0" w:space="0" w:color="auto"/>
          </w:divBdr>
        </w:div>
      </w:divsChild>
    </w:div>
    <w:div w:id="934635637">
      <w:bodyDiv w:val="1"/>
      <w:marLeft w:val="0"/>
      <w:marRight w:val="0"/>
      <w:marTop w:val="0"/>
      <w:marBottom w:val="0"/>
      <w:divBdr>
        <w:top w:val="none" w:sz="0" w:space="0" w:color="auto"/>
        <w:left w:val="none" w:sz="0" w:space="0" w:color="auto"/>
        <w:bottom w:val="none" w:sz="0" w:space="0" w:color="auto"/>
        <w:right w:val="none" w:sz="0" w:space="0" w:color="auto"/>
      </w:divBdr>
    </w:div>
    <w:div w:id="944729094">
      <w:bodyDiv w:val="1"/>
      <w:marLeft w:val="0"/>
      <w:marRight w:val="0"/>
      <w:marTop w:val="0"/>
      <w:marBottom w:val="0"/>
      <w:divBdr>
        <w:top w:val="none" w:sz="0" w:space="0" w:color="auto"/>
        <w:left w:val="none" w:sz="0" w:space="0" w:color="auto"/>
        <w:bottom w:val="none" w:sz="0" w:space="0" w:color="auto"/>
        <w:right w:val="none" w:sz="0" w:space="0" w:color="auto"/>
      </w:divBdr>
    </w:div>
    <w:div w:id="947740443">
      <w:bodyDiv w:val="1"/>
      <w:marLeft w:val="0"/>
      <w:marRight w:val="0"/>
      <w:marTop w:val="0"/>
      <w:marBottom w:val="0"/>
      <w:divBdr>
        <w:top w:val="none" w:sz="0" w:space="0" w:color="auto"/>
        <w:left w:val="none" w:sz="0" w:space="0" w:color="auto"/>
        <w:bottom w:val="none" w:sz="0" w:space="0" w:color="auto"/>
        <w:right w:val="none" w:sz="0" w:space="0" w:color="auto"/>
      </w:divBdr>
    </w:div>
    <w:div w:id="979723895">
      <w:bodyDiv w:val="1"/>
      <w:marLeft w:val="0"/>
      <w:marRight w:val="0"/>
      <w:marTop w:val="0"/>
      <w:marBottom w:val="0"/>
      <w:divBdr>
        <w:top w:val="none" w:sz="0" w:space="0" w:color="auto"/>
        <w:left w:val="none" w:sz="0" w:space="0" w:color="auto"/>
        <w:bottom w:val="none" w:sz="0" w:space="0" w:color="auto"/>
        <w:right w:val="none" w:sz="0" w:space="0" w:color="auto"/>
      </w:divBdr>
    </w:div>
    <w:div w:id="990211799">
      <w:bodyDiv w:val="1"/>
      <w:marLeft w:val="0"/>
      <w:marRight w:val="0"/>
      <w:marTop w:val="0"/>
      <w:marBottom w:val="0"/>
      <w:divBdr>
        <w:top w:val="none" w:sz="0" w:space="0" w:color="auto"/>
        <w:left w:val="none" w:sz="0" w:space="0" w:color="auto"/>
        <w:bottom w:val="none" w:sz="0" w:space="0" w:color="auto"/>
        <w:right w:val="none" w:sz="0" w:space="0" w:color="auto"/>
      </w:divBdr>
      <w:divsChild>
        <w:div w:id="437139549">
          <w:marLeft w:val="533"/>
          <w:marRight w:val="0"/>
          <w:marTop w:val="240"/>
          <w:marBottom w:val="40"/>
          <w:divBdr>
            <w:top w:val="none" w:sz="0" w:space="0" w:color="auto"/>
            <w:left w:val="none" w:sz="0" w:space="0" w:color="auto"/>
            <w:bottom w:val="none" w:sz="0" w:space="0" w:color="auto"/>
            <w:right w:val="none" w:sz="0" w:space="0" w:color="auto"/>
          </w:divBdr>
        </w:div>
        <w:div w:id="885722443">
          <w:marLeft w:val="533"/>
          <w:marRight w:val="0"/>
          <w:marTop w:val="240"/>
          <w:marBottom w:val="40"/>
          <w:divBdr>
            <w:top w:val="none" w:sz="0" w:space="0" w:color="auto"/>
            <w:left w:val="none" w:sz="0" w:space="0" w:color="auto"/>
            <w:bottom w:val="none" w:sz="0" w:space="0" w:color="auto"/>
            <w:right w:val="none" w:sz="0" w:space="0" w:color="auto"/>
          </w:divBdr>
        </w:div>
        <w:div w:id="1906452328">
          <w:marLeft w:val="720"/>
          <w:marRight w:val="0"/>
          <w:marTop w:val="40"/>
          <w:marBottom w:val="80"/>
          <w:divBdr>
            <w:top w:val="none" w:sz="0" w:space="0" w:color="auto"/>
            <w:left w:val="none" w:sz="0" w:space="0" w:color="auto"/>
            <w:bottom w:val="none" w:sz="0" w:space="0" w:color="auto"/>
            <w:right w:val="none" w:sz="0" w:space="0" w:color="auto"/>
          </w:divBdr>
        </w:div>
        <w:div w:id="1560898529">
          <w:marLeft w:val="720"/>
          <w:marRight w:val="0"/>
          <w:marTop w:val="40"/>
          <w:marBottom w:val="80"/>
          <w:divBdr>
            <w:top w:val="none" w:sz="0" w:space="0" w:color="auto"/>
            <w:left w:val="none" w:sz="0" w:space="0" w:color="auto"/>
            <w:bottom w:val="none" w:sz="0" w:space="0" w:color="auto"/>
            <w:right w:val="none" w:sz="0" w:space="0" w:color="auto"/>
          </w:divBdr>
        </w:div>
        <w:div w:id="1057318840">
          <w:marLeft w:val="893"/>
          <w:marRight w:val="0"/>
          <w:marTop w:val="40"/>
          <w:marBottom w:val="80"/>
          <w:divBdr>
            <w:top w:val="none" w:sz="0" w:space="0" w:color="auto"/>
            <w:left w:val="none" w:sz="0" w:space="0" w:color="auto"/>
            <w:bottom w:val="none" w:sz="0" w:space="0" w:color="auto"/>
            <w:right w:val="none" w:sz="0" w:space="0" w:color="auto"/>
          </w:divBdr>
        </w:div>
        <w:div w:id="154224339">
          <w:marLeft w:val="893"/>
          <w:marRight w:val="0"/>
          <w:marTop w:val="40"/>
          <w:marBottom w:val="80"/>
          <w:divBdr>
            <w:top w:val="none" w:sz="0" w:space="0" w:color="auto"/>
            <w:left w:val="none" w:sz="0" w:space="0" w:color="auto"/>
            <w:bottom w:val="none" w:sz="0" w:space="0" w:color="auto"/>
            <w:right w:val="none" w:sz="0" w:space="0" w:color="auto"/>
          </w:divBdr>
        </w:div>
        <w:div w:id="194775028">
          <w:marLeft w:val="533"/>
          <w:marRight w:val="0"/>
          <w:marTop w:val="240"/>
          <w:marBottom w:val="40"/>
          <w:divBdr>
            <w:top w:val="none" w:sz="0" w:space="0" w:color="auto"/>
            <w:left w:val="none" w:sz="0" w:space="0" w:color="auto"/>
            <w:bottom w:val="none" w:sz="0" w:space="0" w:color="auto"/>
            <w:right w:val="none" w:sz="0" w:space="0" w:color="auto"/>
          </w:divBdr>
        </w:div>
        <w:div w:id="53428840">
          <w:marLeft w:val="720"/>
          <w:marRight w:val="0"/>
          <w:marTop w:val="40"/>
          <w:marBottom w:val="80"/>
          <w:divBdr>
            <w:top w:val="none" w:sz="0" w:space="0" w:color="auto"/>
            <w:left w:val="none" w:sz="0" w:space="0" w:color="auto"/>
            <w:bottom w:val="none" w:sz="0" w:space="0" w:color="auto"/>
            <w:right w:val="none" w:sz="0" w:space="0" w:color="auto"/>
          </w:divBdr>
        </w:div>
      </w:divsChild>
    </w:div>
    <w:div w:id="991835697">
      <w:bodyDiv w:val="1"/>
      <w:marLeft w:val="0"/>
      <w:marRight w:val="0"/>
      <w:marTop w:val="0"/>
      <w:marBottom w:val="0"/>
      <w:divBdr>
        <w:top w:val="none" w:sz="0" w:space="0" w:color="auto"/>
        <w:left w:val="none" w:sz="0" w:space="0" w:color="auto"/>
        <w:bottom w:val="none" w:sz="0" w:space="0" w:color="auto"/>
        <w:right w:val="none" w:sz="0" w:space="0" w:color="auto"/>
      </w:divBdr>
      <w:divsChild>
        <w:div w:id="508060063">
          <w:marLeft w:val="720"/>
          <w:marRight w:val="0"/>
          <w:marTop w:val="40"/>
          <w:marBottom w:val="80"/>
          <w:divBdr>
            <w:top w:val="none" w:sz="0" w:space="0" w:color="auto"/>
            <w:left w:val="none" w:sz="0" w:space="0" w:color="auto"/>
            <w:bottom w:val="none" w:sz="0" w:space="0" w:color="auto"/>
            <w:right w:val="none" w:sz="0" w:space="0" w:color="auto"/>
          </w:divBdr>
        </w:div>
        <w:div w:id="1787847045">
          <w:marLeft w:val="720"/>
          <w:marRight w:val="0"/>
          <w:marTop w:val="40"/>
          <w:marBottom w:val="80"/>
          <w:divBdr>
            <w:top w:val="none" w:sz="0" w:space="0" w:color="auto"/>
            <w:left w:val="none" w:sz="0" w:space="0" w:color="auto"/>
            <w:bottom w:val="none" w:sz="0" w:space="0" w:color="auto"/>
            <w:right w:val="none" w:sz="0" w:space="0" w:color="auto"/>
          </w:divBdr>
        </w:div>
        <w:div w:id="426846083">
          <w:marLeft w:val="720"/>
          <w:marRight w:val="0"/>
          <w:marTop w:val="40"/>
          <w:marBottom w:val="80"/>
          <w:divBdr>
            <w:top w:val="none" w:sz="0" w:space="0" w:color="auto"/>
            <w:left w:val="none" w:sz="0" w:space="0" w:color="auto"/>
            <w:bottom w:val="none" w:sz="0" w:space="0" w:color="auto"/>
            <w:right w:val="none" w:sz="0" w:space="0" w:color="auto"/>
          </w:divBdr>
        </w:div>
        <w:div w:id="1993215495">
          <w:marLeft w:val="533"/>
          <w:marRight w:val="0"/>
          <w:marTop w:val="240"/>
          <w:marBottom w:val="40"/>
          <w:divBdr>
            <w:top w:val="none" w:sz="0" w:space="0" w:color="auto"/>
            <w:left w:val="none" w:sz="0" w:space="0" w:color="auto"/>
            <w:bottom w:val="none" w:sz="0" w:space="0" w:color="auto"/>
            <w:right w:val="none" w:sz="0" w:space="0" w:color="auto"/>
          </w:divBdr>
        </w:div>
      </w:divsChild>
    </w:div>
    <w:div w:id="1013873401">
      <w:bodyDiv w:val="1"/>
      <w:marLeft w:val="0"/>
      <w:marRight w:val="0"/>
      <w:marTop w:val="0"/>
      <w:marBottom w:val="0"/>
      <w:divBdr>
        <w:top w:val="none" w:sz="0" w:space="0" w:color="auto"/>
        <w:left w:val="none" w:sz="0" w:space="0" w:color="auto"/>
        <w:bottom w:val="none" w:sz="0" w:space="0" w:color="auto"/>
        <w:right w:val="none" w:sz="0" w:space="0" w:color="auto"/>
      </w:divBdr>
      <w:divsChild>
        <w:div w:id="476189939">
          <w:marLeft w:val="533"/>
          <w:marRight w:val="0"/>
          <w:marTop w:val="240"/>
          <w:marBottom w:val="40"/>
          <w:divBdr>
            <w:top w:val="none" w:sz="0" w:space="0" w:color="auto"/>
            <w:left w:val="none" w:sz="0" w:space="0" w:color="auto"/>
            <w:bottom w:val="none" w:sz="0" w:space="0" w:color="auto"/>
            <w:right w:val="none" w:sz="0" w:space="0" w:color="auto"/>
          </w:divBdr>
        </w:div>
        <w:div w:id="1159426384">
          <w:marLeft w:val="720"/>
          <w:marRight w:val="0"/>
          <w:marTop w:val="40"/>
          <w:marBottom w:val="80"/>
          <w:divBdr>
            <w:top w:val="none" w:sz="0" w:space="0" w:color="auto"/>
            <w:left w:val="none" w:sz="0" w:space="0" w:color="auto"/>
            <w:bottom w:val="none" w:sz="0" w:space="0" w:color="auto"/>
            <w:right w:val="none" w:sz="0" w:space="0" w:color="auto"/>
          </w:divBdr>
        </w:div>
      </w:divsChild>
    </w:div>
    <w:div w:id="1038816346">
      <w:bodyDiv w:val="1"/>
      <w:marLeft w:val="0"/>
      <w:marRight w:val="0"/>
      <w:marTop w:val="0"/>
      <w:marBottom w:val="0"/>
      <w:divBdr>
        <w:top w:val="none" w:sz="0" w:space="0" w:color="auto"/>
        <w:left w:val="none" w:sz="0" w:space="0" w:color="auto"/>
        <w:bottom w:val="none" w:sz="0" w:space="0" w:color="auto"/>
        <w:right w:val="none" w:sz="0" w:space="0" w:color="auto"/>
      </w:divBdr>
      <w:divsChild>
        <w:div w:id="1824855962">
          <w:marLeft w:val="533"/>
          <w:marRight w:val="0"/>
          <w:marTop w:val="240"/>
          <w:marBottom w:val="40"/>
          <w:divBdr>
            <w:top w:val="none" w:sz="0" w:space="0" w:color="auto"/>
            <w:left w:val="none" w:sz="0" w:space="0" w:color="auto"/>
            <w:bottom w:val="none" w:sz="0" w:space="0" w:color="auto"/>
            <w:right w:val="none" w:sz="0" w:space="0" w:color="auto"/>
          </w:divBdr>
        </w:div>
        <w:div w:id="704912247">
          <w:marLeft w:val="533"/>
          <w:marRight w:val="0"/>
          <w:marTop w:val="240"/>
          <w:marBottom w:val="40"/>
          <w:divBdr>
            <w:top w:val="none" w:sz="0" w:space="0" w:color="auto"/>
            <w:left w:val="none" w:sz="0" w:space="0" w:color="auto"/>
            <w:bottom w:val="none" w:sz="0" w:space="0" w:color="auto"/>
            <w:right w:val="none" w:sz="0" w:space="0" w:color="auto"/>
          </w:divBdr>
        </w:div>
        <w:div w:id="2121682294">
          <w:marLeft w:val="533"/>
          <w:marRight w:val="0"/>
          <w:marTop w:val="240"/>
          <w:marBottom w:val="40"/>
          <w:divBdr>
            <w:top w:val="none" w:sz="0" w:space="0" w:color="auto"/>
            <w:left w:val="none" w:sz="0" w:space="0" w:color="auto"/>
            <w:bottom w:val="none" w:sz="0" w:space="0" w:color="auto"/>
            <w:right w:val="none" w:sz="0" w:space="0" w:color="auto"/>
          </w:divBdr>
        </w:div>
        <w:div w:id="2049647930">
          <w:marLeft w:val="533"/>
          <w:marRight w:val="0"/>
          <w:marTop w:val="240"/>
          <w:marBottom w:val="40"/>
          <w:divBdr>
            <w:top w:val="none" w:sz="0" w:space="0" w:color="auto"/>
            <w:left w:val="none" w:sz="0" w:space="0" w:color="auto"/>
            <w:bottom w:val="none" w:sz="0" w:space="0" w:color="auto"/>
            <w:right w:val="none" w:sz="0" w:space="0" w:color="auto"/>
          </w:divBdr>
        </w:div>
      </w:divsChild>
    </w:div>
    <w:div w:id="1038898272">
      <w:bodyDiv w:val="1"/>
      <w:marLeft w:val="0"/>
      <w:marRight w:val="0"/>
      <w:marTop w:val="0"/>
      <w:marBottom w:val="0"/>
      <w:divBdr>
        <w:top w:val="none" w:sz="0" w:space="0" w:color="auto"/>
        <w:left w:val="none" w:sz="0" w:space="0" w:color="auto"/>
        <w:bottom w:val="none" w:sz="0" w:space="0" w:color="auto"/>
        <w:right w:val="none" w:sz="0" w:space="0" w:color="auto"/>
      </w:divBdr>
    </w:div>
    <w:div w:id="1056782195">
      <w:bodyDiv w:val="1"/>
      <w:marLeft w:val="0"/>
      <w:marRight w:val="0"/>
      <w:marTop w:val="0"/>
      <w:marBottom w:val="0"/>
      <w:divBdr>
        <w:top w:val="none" w:sz="0" w:space="0" w:color="auto"/>
        <w:left w:val="none" w:sz="0" w:space="0" w:color="auto"/>
        <w:bottom w:val="none" w:sz="0" w:space="0" w:color="auto"/>
        <w:right w:val="none" w:sz="0" w:space="0" w:color="auto"/>
      </w:divBdr>
      <w:divsChild>
        <w:div w:id="550188376">
          <w:marLeft w:val="533"/>
          <w:marRight w:val="0"/>
          <w:marTop w:val="240"/>
          <w:marBottom w:val="40"/>
          <w:divBdr>
            <w:top w:val="none" w:sz="0" w:space="0" w:color="auto"/>
            <w:left w:val="none" w:sz="0" w:space="0" w:color="auto"/>
            <w:bottom w:val="none" w:sz="0" w:space="0" w:color="auto"/>
            <w:right w:val="none" w:sz="0" w:space="0" w:color="auto"/>
          </w:divBdr>
        </w:div>
        <w:div w:id="1764178233">
          <w:marLeft w:val="720"/>
          <w:marRight w:val="0"/>
          <w:marTop w:val="40"/>
          <w:marBottom w:val="80"/>
          <w:divBdr>
            <w:top w:val="none" w:sz="0" w:space="0" w:color="auto"/>
            <w:left w:val="none" w:sz="0" w:space="0" w:color="auto"/>
            <w:bottom w:val="none" w:sz="0" w:space="0" w:color="auto"/>
            <w:right w:val="none" w:sz="0" w:space="0" w:color="auto"/>
          </w:divBdr>
        </w:div>
        <w:div w:id="452286482">
          <w:marLeft w:val="533"/>
          <w:marRight w:val="0"/>
          <w:marTop w:val="240"/>
          <w:marBottom w:val="40"/>
          <w:divBdr>
            <w:top w:val="none" w:sz="0" w:space="0" w:color="auto"/>
            <w:left w:val="none" w:sz="0" w:space="0" w:color="auto"/>
            <w:bottom w:val="none" w:sz="0" w:space="0" w:color="auto"/>
            <w:right w:val="none" w:sz="0" w:space="0" w:color="auto"/>
          </w:divBdr>
        </w:div>
      </w:divsChild>
    </w:div>
    <w:div w:id="1058553975">
      <w:bodyDiv w:val="1"/>
      <w:marLeft w:val="0"/>
      <w:marRight w:val="0"/>
      <w:marTop w:val="0"/>
      <w:marBottom w:val="0"/>
      <w:divBdr>
        <w:top w:val="none" w:sz="0" w:space="0" w:color="auto"/>
        <w:left w:val="none" w:sz="0" w:space="0" w:color="auto"/>
        <w:bottom w:val="none" w:sz="0" w:space="0" w:color="auto"/>
        <w:right w:val="none" w:sz="0" w:space="0" w:color="auto"/>
      </w:divBdr>
    </w:div>
    <w:div w:id="1079013896">
      <w:bodyDiv w:val="1"/>
      <w:marLeft w:val="0"/>
      <w:marRight w:val="0"/>
      <w:marTop w:val="0"/>
      <w:marBottom w:val="0"/>
      <w:divBdr>
        <w:top w:val="none" w:sz="0" w:space="0" w:color="auto"/>
        <w:left w:val="none" w:sz="0" w:space="0" w:color="auto"/>
        <w:bottom w:val="none" w:sz="0" w:space="0" w:color="auto"/>
        <w:right w:val="none" w:sz="0" w:space="0" w:color="auto"/>
      </w:divBdr>
      <w:divsChild>
        <w:div w:id="306012669">
          <w:marLeft w:val="533"/>
          <w:marRight w:val="0"/>
          <w:marTop w:val="240"/>
          <w:marBottom w:val="40"/>
          <w:divBdr>
            <w:top w:val="none" w:sz="0" w:space="0" w:color="auto"/>
            <w:left w:val="none" w:sz="0" w:space="0" w:color="auto"/>
            <w:bottom w:val="none" w:sz="0" w:space="0" w:color="auto"/>
            <w:right w:val="none" w:sz="0" w:space="0" w:color="auto"/>
          </w:divBdr>
        </w:div>
        <w:div w:id="438181689">
          <w:marLeft w:val="720"/>
          <w:marRight w:val="0"/>
          <w:marTop w:val="40"/>
          <w:marBottom w:val="80"/>
          <w:divBdr>
            <w:top w:val="none" w:sz="0" w:space="0" w:color="auto"/>
            <w:left w:val="none" w:sz="0" w:space="0" w:color="auto"/>
            <w:bottom w:val="none" w:sz="0" w:space="0" w:color="auto"/>
            <w:right w:val="none" w:sz="0" w:space="0" w:color="auto"/>
          </w:divBdr>
        </w:div>
        <w:div w:id="2128039469">
          <w:marLeft w:val="720"/>
          <w:marRight w:val="0"/>
          <w:marTop w:val="40"/>
          <w:marBottom w:val="80"/>
          <w:divBdr>
            <w:top w:val="none" w:sz="0" w:space="0" w:color="auto"/>
            <w:left w:val="none" w:sz="0" w:space="0" w:color="auto"/>
            <w:bottom w:val="none" w:sz="0" w:space="0" w:color="auto"/>
            <w:right w:val="none" w:sz="0" w:space="0" w:color="auto"/>
          </w:divBdr>
        </w:div>
        <w:div w:id="1464808620">
          <w:marLeft w:val="720"/>
          <w:marRight w:val="0"/>
          <w:marTop w:val="40"/>
          <w:marBottom w:val="80"/>
          <w:divBdr>
            <w:top w:val="none" w:sz="0" w:space="0" w:color="auto"/>
            <w:left w:val="none" w:sz="0" w:space="0" w:color="auto"/>
            <w:bottom w:val="none" w:sz="0" w:space="0" w:color="auto"/>
            <w:right w:val="none" w:sz="0" w:space="0" w:color="auto"/>
          </w:divBdr>
        </w:div>
      </w:divsChild>
    </w:div>
    <w:div w:id="1083912024">
      <w:bodyDiv w:val="1"/>
      <w:marLeft w:val="0"/>
      <w:marRight w:val="0"/>
      <w:marTop w:val="0"/>
      <w:marBottom w:val="0"/>
      <w:divBdr>
        <w:top w:val="none" w:sz="0" w:space="0" w:color="auto"/>
        <w:left w:val="none" w:sz="0" w:space="0" w:color="auto"/>
        <w:bottom w:val="none" w:sz="0" w:space="0" w:color="auto"/>
        <w:right w:val="none" w:sz="0" w:space="0" w:color="auto"/>
      </w:divBdr>
    </w:div>
    <w:div w:id="1091124153">
      <w:bodyDiv w:val="1"/>
      <w:marLeft w:val="0"/>
      <w:marRight w:val="0"/>
      <w:marTop w:val="0"/>
      <w:marBottom w:val="0"/>
      <w:divBdr>
        <w:top w:val="none" w:sz="0" w:space="0" w:color="auto"/>
        <w:left w:val="none" w:sz="0" w:space="0" w:color="auto"/>
        <w:bottom w:val="none" w:sz="0" w:space="0" w:color="auto"/>
        <w:right w:val="none" w:sz="0" w:space="0" w:color="auto"/>
      </w:divBdr>
    </w:div>
    <w:div w:id="1094857963">
      <w:bodyDiv w:val="1"/>
      <w:marLeft w:val="0"/>
      <w:marRight w:val="0"/>
      <w:marTop w:val="0"/>
      <w:marBottom w:val="0"/>
      <w:divBdr>
        <w:top w:val="none" w:sz="0" w:space="0" w:color="auto"/>
        <w:left w:val="none" w:sz="0" w:space="0" w:color="auto"/>
        <w:bottom w:val="none" w:sz="0" w:space="0" w:color="auto"/>
        <w:right w:val="none" w:sz="0" w:space="0" w:color="auto"/>
      </w:divBdr>
    </w:div>
    <w:div w:id="1100876878">
      <w:bodyDiv w:val="1"/>
      <w:marLeft w:val="0"/>
      <w:marRight w:val="0"/>
      <w:marTop w:val="0"/>
      <w:marBottom w:val="0"/>
      <w:divBdr>
        <w:top w:val="none" w:sz="0" w:space="0" w:color="auto"/>
        <w:left w:val="none" w:sz="0" w:space="0" w:color="auto"/>
        <w:bottom w:val="none" w:sz="0" w:space="0" w:color="auto"/>
        <w:right w:val="none" w:sz="0" w:space="0" w:color="auto"/>
      </w:divBdr>
      <w:divsChild>
        <w:div w:id="1874539375">
          <w:marLeft w:val="446"/>
          <w:marRight w:val="0"/>
          <w:marTop w:val="0"/>
          <w:marBottom w:val="0"/>
          <w:divBdr>
            <w:top w:val="none" w:sz="0" w:space="0" w:color="auto"/>
            <w:left w:val="none" w:sz="0" w:space="0" w:color="auto"/>
            <w:bottom w:val="none" w:sz="0" w:space="0" w:color="auto"/>
            <w:right w:val="none" w:sz="0" w:space="0" w:color="auto"/>
          </w:divBdr>
        </w:div>
        <w:div w:id="1876960543">
          <w:marLeft w:val="1166"/>
          <w:marRight w:val="0"/>
          <w:marTop w:val="0"/>
          <w:marBottom w:val="0"/>
          <w:divBdr>
            <w:top w:val="none" w:sz="0" w:space="0" w:color="auto"/>
            <w:left w:val="none" w:sz="0" w:space="0" w:color="auto"/>
            <w:bottom w:val="none" w:sz="0" w:space="0" w:color="auto"/>
            <w:right w:val="none" w:sz="0" w:space="0" w:color="auto"/>
          </w:divBdr>
        </w:div>
        <w:div w:id="230307940">
          <w:marLeft w:val="446"/>
          <w:marRight w:val="0"/>
          <w:marTop w:val="0"/>
          <w:marBottom w:val="0"/>
          <w:divBdr>
            <w:top w:val="none" w:sz="0" w:space="0" w:color="auto"/>
            <w:left w:val="none" w:sz="0" w:space="0" w:color="auto"/>
            <w:bottom w:val="none" w:sz="0" w:space="0" w:color="auto"/>
            <w:right w:val="none" w:sz="0" w:space="0" w:color="auto"/>
          </w:divBdr>
        </w:div>
        <w:div w:id="1875580317">
          <w:marLeft w:val="1166"/>
          <w:marRight w:val="0"/>
          <w:marTop w:val="0"/>
          <w:marBottom w:val="0"/>
          <w:divBdr>
            <w:top w:val="none" w:sz="0" w:space="0" w:color="auto"/>
            <w:left w:val="none" w:sz="0" w:space="0" w:color="auto"/>
            <w:bottom w:val="none" w:sz="0" w:space="0" w:color="auto"/>
            <w:right w:val="none" w:sz="0" w:space="0" w:color="auto"/>
          </w:divBdr>
        </w:div>
      </w:divsChild>
    </w:div>
    <w:div w:id="1102603802">
      <w:bodyDiv w:val="1"/>
      <w:marLeft w:val="0"/>
      <w:marRight w:val="0"/>
      <w:marTop w:val="0"/>
      <w:marBottom w:val="0"/>
      <w:divBdr>
        <w:top w:val="none" w:sz="0" w:space="0" w:color="auto"/>
        <w:left w:val="none" w:sz="0" w:space="0" w:color="auto"/>
        <w:bottom w:val="none" w:sz="0" w:space="0" w:color="auto"/>
        <w:right w:val="none" w:sz="0" w:space="0" w:color="auto"/>
      </w:divBdr>
      <w:divsChild>
        <w:div w:id="857231300">
          <w:marLeft w:val="533"/>
          <w:marRight w:val="0"/>
          <w:marTop w:val="240"/>
          <w:marBottom w:val="40"/>
          <w:divBdr>
            <w:top w:val="none" w:sz="0" w:space="0" w:color="auto"/>
            <w:left w:val="none" w:sz="0" w:space="0" w:color="auto"/>
            <w:bottom w:val="none" w:sz="0" w:space="0" w:color="auto"/>
            <w:right w:val="none" w:sz="0" w:space="0" w:color="auto"/>
          </w:divBdr>
        </w:div>
        <w:div w:id="1305088303">
          <w:marLeft w:val="720"/>
          <w:marRight w:val="0"/>
          <w:marTop w:val="40"/>
          <w:marBottom w:val="80"/>
          <w:divBdr>
            <w:top w:val="none" w:sz="0" w:space="0" w:color="auto"/>
            <w:left w:val="none" w:sz="0" w:space="0" w:color="auto"/>
            <w:bottom w:val="none" w:sz="0" w:space="0" w:color="auto"/>
            <w:right w:val="none" w:sz="0" w:space="0" w:color="auto"/>
          </w:divBdr>
        </w:div>
        <w:div w:id="811941879">
          <w:marLeft w:val="533"/>
          <w:marRight w:val="0"/>
          <w:marTop w:val="240"/>
          <w:marBottom w:val="40"/>
          <w:divBdr>
            <w:top w:val="none" w:sz="0" w:space="0" w:color="auto"/>
            <w:left w:val="none" w:sz="0" w:space="0" w:color="auto"/>
            <w:bottom w:val="none" w:sz="0" w:space="0" w:color="auto"/>
            <w:right w:val="none" w:sz="0" w:space="0" w:color="auto"/>
          </w:divBdr>
        </w:div>
        <w:div w:id="1304114601">
          <w:marLeft w:val="533"/>
          <w:marRight w:val="0"/>
          <w:marTop w:val="240"/>
          <w:marBottom w:val="40"/>
          <w:divBdr>
            <w:top w:val="none" w:sz="0" w:space="0" w:color="auto"/>
            <w:left w:val="none" w:sz="0" w:space="0" w:color="auto"/>
            <w:bottom w:val="none" w:sz="0" w:space="0" w:color="auto"/>
            <w:right w:val="none" w:sz="0" w:space="0" w:color="auto"/>
          </w:divBdr>
        </w:div>
        <w:div w:id="1658801767">
          <w:marLeft w:val="720"/>
          <w:marRight w:val="0"/>
          <w:marTop w:val="40"/>
          <w:marBottom w:val="80"/>
          <w:divBdr>
            <w:top w:val="none" w:sz="0" w:space="0" w:color="auto"/>
            <w:left w:val="none" w:sz="0" w:space="0" w:color="auto"/>
            <w:bottom w:val="none" w:sz="0" w:space="0" w:color="auto"/>
            <w:right w:val="none" w:sz="0" w:space="0" w:color="auto"/>
          </w:divBdr>
        </w:div>
        <w:div w:id="671954128">
          <w:marLeft w:val="533"/>
          <w:marRight w:val="0"/>
          <w:marTop w:val="240"/>
          <w:marBottom w:val="40"/>
          <w:divBdr>
            <w:top w:val="none" w:sz="0" w:space="0" w:color="auto"/>
            <w:left w:val="none" w:sz="0" w:space="0" w:color="auto"/>
            <w:bottom w:val="none" w:sz="0" w:space="0" w:color="auto"/>
            <w:right w:val="none" w:sz="0" w:space="0" w:color="auto"/>
          </w:divBdr>
        </w:div>
        <w:div w:id="1688869264">
          <w:marLeft w:val="720"/>
          <w:marRight w:val="0"/>
          <w:marTop w:val="40"/>
          <w:marBottom w:val="80"/>
          <w:divBdr>
            <w:top w:val="none" w:sz="0" w:space="0" w:color="auto"/>
            <w:left w:val="none" w:sz="0" w:space="0" w:color="auto"/>
            <w:bottom w:val="none" w:sz="0" w:space="0" w:color="auto"/>
            <w:right w:val="none" w:sz="0" w:space="0" w:color="auto"/>
          </w:divBdr>
        </w:div>
      </w:divsChild>
    </w:div>
    <w:div w:id="1102796179">
      <w:bodyDiv w:val="1"/>
      <w:marLeft w:val="0"/>
      <w:marRight w:val="0"/>
      <w:marTop w:val="0"/>
      <w:marBottom w:val="0"/>
      <w:divBdr>
        <w:top w:val="none" w:sz="0" w:space="0" w:color="auto"/>
        <w:left w:val="none" w:sz="0" w:space="0" w:color="auto"/>
        <w:bottom w:val="none" w:sz="0" w:space="0" w:color="auto"/>
        <w:right w:val="none" w:sz="0" w:space="0" w:color="auto"/>
      </w:divBdr>
      <w:divsChild>
        <w:div w:id="593250044">
          <w:marLeft w:val="533"/>
          <w:marRight w:val="0"/>
          <w:marTop w:val="240"/>
          <w:marBottom w:val="40"/>
          <w:divBdr>
            <w:top w:val="none" w:sz="0" w:space="0" w:color="auto"/>
            <w:left w:val="none" w:sz="0" w:space="0" w:color="auto"/>
            <w:bottom w:val="none" w:sz="0" w:space="0" w:color="auto"/>
            <w:right w:val="none" w:sz="0" w:space="0" w:color="auto"/>
          </w:divBdr>
        </w:div>
      </w:divsChild>
    </w:div>
    <w:div w:id="1113473449">
      <w:bodyDiv w:val="1"/>
      <w:marLeft w:val="0"/>
      <w:marRight w:val="0"/>
      <w:marTop w:val="0"/>
      <w:marBottom w:val="0"/>
      <w:divBdr>
        <w:top w:val="none" w:sz="0" w:space="0" w:color="auto"/>
        <w:left w:val="none" w:sz="0" w:space="0" w:color="auto"/>
        <w:bottom w:val="none" w:sz="0" w:space="0" w:color="auto"/>
        <w:right w:val="none" w:sz="0" w:space="0" w:color="auto"/>
      </w:divBdr>
    </w:div>
    <w:div w:id="1124689530">
      <w:bodyDiv w:val="1"/>
      <w:marLeft w:val="0"/>
      <w:marRight w:val="0"/>
      <w:marTop w:val="0"/>
      <w:marBottom w:val="0"/>
      <w:divBdr>
        <w:top w:val="none" w:sz="0" w:space="0" w:color="auto"/>
        <w:left w:val="none" w:sz="0" w:space="0" w:color="auto"/>
        <w:bottom w:val="none" w:sz="0" w:space="0" w:color="auto"/>
        <w:right w:val="none" w:sz="0" w:space="0" w:color="auto"/>
      </w:divBdr>
    </w:div>
    <w:div w:id="1128668678">
      <w:bodyDiv w:val="1"/>
      <w:marLeft w:val="0"/>
      <w:marRight w:val="0"/>
      <w:marTop w:val="0"/>
      <w:marBottom w:val="0"/>
      <w:divBdr>
        <w:top w:val="none" w:sz="0" w:space="0" w:color="auto"/>
        <w:left w:val="none" w:sz="0" w:space="0" w:color="auto"/>
        <w:bottom w:val="none" w:sz="0" w:space="0" w:color="auto"/>
        <w:right w:val="none" w:sz="0" w:space="0" w:color="auto"/>
      </w:divBdr>
      <w:divsChild>
        <w:div w:id="1601571898">
          <w:marLeft w:val="533"/>
          <w:marRight w:val="0"/>
          <w:marTop w:val="240"/>
          <w:marBottom w:val="40"/>
          <w:divBdr>
            <w:top w:val="none" w:sz="0" w:space="0" w:color="auto"/>
            <w:left w:val="none" w:sz="0" w:space="0" w:color="auto"/>
            <w:bottom w:val="none" w:sz="0" w:space="0" w:color="auto"/>
            <w:right w:val="none" w:sz="0" w:space="0" w:color="auto"/>
          </w:divBdr>
        </w:div>
        <w:div w:id="1026101971">
          <w:marLeft w:val="533"/>
          <w:marRight w:val="0"/>
          <w:marTop w:val="240"/>
          <w:marBottom w:val="40"/>
          <w:divBdr>
            <w:top w:val="none" w:sz="0" w:space="0" w:color="auto"/>
            <w:left w:val="none" w:sz="0" w:space="0" w:color="auto"/>
            <w:bottom w:val="none" w:sz="0" w:space="0" w:color="auto"/>
            <w:right w:val="none" w:sz="0" w:space="0" w:color="auto"/>
          </w:divBdr>
        </w:div>
        <w:div w:id="484055303">
          <w:marLeft w:val="533"/>
          <w:marRight w:val="0"/>
          <w:marTop w:val="240"/>
          <w:marBottom w:val="40"/>
          <w:divBdr>
            <w:top w:val="none" w:sz="0" w:space="0" w:color="auto"/>
            <w:left w:val="none" w:sz="0" w:space="0" w:color="auto"/>
            <w:bottom w:val="none" w:sz="0" w:space="0" w:color="auto"/>
            <w:right w:val="none" w:sz="0" w:space="0" w:color="auto"/>
          </w:divBdr>
        </w:div>
        <w:div w:id="167446762">
          <w:marLeft w:val="720"/>
          <w:marRight w:val="0"/>
          <w:marTop w:val="40"/>
          <w:marBottom w:val="80"/>
          <w:divBdr>
            <w:top w:val="none" w:sz="0" w:space="0" w:color="auto"/>
            <w:left w:val="none" w:sz="0" w:space="0" w:color="auto"/>
            <w:bottom w:val="none" w:sz="0" w:space="0" w:color="auto"/>
            <w:right w:val="none" w:sz="0" w:space="0" w:color="auto"/>
          </w:divBdr>
        </w:div>
        <w:div w:id="1987314526">
          <w:marLeft w:val="533"/>
          <w:marRight w:val="0"/>
          <w:marTop w:val="240"/>
          <w:marBottom w:val="40"/>
          <w:divBdr>
            <w:top w:val="none" w:sz="0" w:space="0" w:color="auto"/>
            <w:left w:val="none" w:sz="0" w:space="0" w:color="auto"/>
            <w:bottom w:val="none" w:sz="0" w:space="0" w:color="auto"/>
            <w:right w:val="none" w:sz="0" w:space="0" w:color="auto"/>
          </w:divBdr>
        </w:div>
        <w:div w:id="62528228">
          <w:marLeft w:val="720"/>
          <w:marRight w:val="0"/>
          <w:marTop w:val="40"/>
          <w:marBottom w:val="80"/>
          <w:divBdr>
            <w:top w:val="none" w:sz="0" w:space="0" w:color="auto"/>
            <w:left w:val="none" w:sz="0" w:space="0" w:color="auto"/>
            <w:bottom w:val="none" w:sz="0" w:space="0" w:color="auto"/>
            <w:right w:val="none" w:sz="0" w:space="0" w:color="auto"/>
          </w:divBdr>
        </w:div>
        <w:div w:id="1660232442">
          <w:marLeft w:val="720"/>
          <w:marRight w:val="0"/>
          <w:marTop w:val="40"/>
          <w:marBottom w:val="80"/>
          <w:divBdr>
            <w:top w:val="none" w:sz="0" w:space="0" w:color="auto"/>
            <w:left w:val="none" w:sz="0" w:space="0" w:color="auto"/>
            <w:bottom w:val="none" w:sz="0" w:space="0" w:color="auto"/>
            <w:right w:val="none" w:sz="0" w:space="0" w:color="auto"/>
          </w:divBdr>
        </w:div>
        <w:div w:id="1379209992">
          <w:marLeft w:val="533"/>
          <w:marRight w:val="0"/>
          <w:marTop w:val="240"/>
          <w:marBottom w:val="40"/>
          <w:divBdr>
            <w:top w:val="none" w:sz="0" w:space="0" w:color="auto"/>
            <w:left w:val="none" w:sz="0" w:space="0" w:color="auto"/>
            <w:bottom w:val="none" w:sz="0" w:space="0" w:color="auto"/>
            <w:right w:val="none" w:sz="0" w:space="0" w:color="auto"/>
          </w:divBdr>
        </w:div>
        <w:div w:id="1909075803">
          <w:marLeft w:val="720"/>
          <w:marRight w:val="0"/>
          <w:marTop w:val="40"/>
          <w:marBottom w:val="80"/>
          <w:divBdr>
            <w:top w:val="none" w:sz="0" w:space="0" w:color="auto"/>
            <w:left w:val="none" w:sz="0" w:space="0" w:color="auto"/>
            <w:bottom w:val="none" w:sz="0" w:space="0" w:color="auto"/>
            <w:right w:val="none" w:sz="0" w:space="0" w:color="auto"/>
          </w:divBdr>
        </w:div>
      </w:divsChild>
    </w:div>
    <w:div w:id="1132408206">
      <w:bodyDiv w:val="1"/>
      <w:marLeft w:val="0"/>
      <w:marRight w:val="0"/>
      <w:marTop w:val="0"/>
      <w:marBottom w:val="0"/>
      <w:divBdr>
        <w:top w:val="none" w:sz="0" w:space="0" w:color="auto"/>
        <w:left w:val="none" w:sz="0" w:space="0" w:color="auto"/>
        <w:bottom w:val="none" w:sz="0" w:space="0" w:color="auto"/>
        <w:right w:val="none" w:sz="0" w:space="0" w:color="auto"/>
      </w:divBdr>
    </w:div>
    <w:div w:id="1155029384">
      <w:bodyDiv w:val="1"/>
      <w:marLeft w:val="0"/>
      <w:marRight w:val="0"/>
      <w:marTop w:val="0"/>
      <w:marBottom w:val="0"/>
      <w:divBdr>
        <w:top w:val="none" w:sz="0" w:space="0" w:color="auto"/>
        <w:left w:val="none" w:sz="0" w:space="0" w:color="auto"/>
        <w:bottom w:val="none" w:sz="0" w:space="0" w:color="auto"/>
        <w:right w:val="none" w:sz="0" w:space="0" w:color="auto"/>
      </w:divBdr>
    </w:div>
    <w:div w:id="1158233452">
      <w:bodyDiv w:val="1"/>
      <w:marLeft w:val="0"/>
      <w:marRight w:val="0"/>
      <w:marTop w:val="0"/>
      <w:marBottom w:val="0"/>
      <w:divBdr>
        <w:top w:val="none" w:sz="0" w:space="0" w:color="auto"/>
        <w:left w:val="none" w:sz="0" w:space="0" w:color="auto"/>
        <w:bottom w:val="none" w:sz="0" w:space="0" w:color="auto"/>
        <w:right w:val="none" w:sz="0" w:space="0" w:color="auto"/>
      </w:divBdr>
      <w:divsChild>
        <w:div w:id="1269923064">
          <w:marLeft w:val="533"/>
          <w:marRight w:val="0"/>
          <w:marTop w:val="240"/>
          <w:marBottom w:val="40"/>
          <w:divBdr>
            <w:top w:val="none" w:sz="0" w:space="0" w:color="auto"/>
            <w:left w:val="none" w:sz="0" w:space="0" w:color="auto"/>
            <w:bottom w:val="none" w:sz="0" w:space="0" w:color="auto"/>
            <w:right w:val="none" w:sz="0" w:space="0" w:color="auto"/>
          </w:divBdr>
        </w:div>
        <w:div w:id="1503423395">
          <w:marLeft w:val="720"/>
          <w:marRight w:val="0"/>
          <w:marTop w:val="40"/>
          <w:marBottom w:val="80"/>
          <w:divBdr>
            <w:top w:val="none" w:sz="0" w:space="0" w:color="auto"/>
            <w:left w:val="none" w:sz="0" w:space="0" w:color="auto"/>
            <w:bottom w:val="none" w:sz="0" w:space="0" w:color="auto"/>
            <w:right w:val="none" w:sz="0" w:space="0" w:color="auto"/>
          </w:divBdr>
        </w:div>
        <w:div w:id="1579250285">
          <w:marLeft w:val="720"/>
          <w:marRight w:val="0"/>
          <w:marTop w:val="40"/>
          <w:marBottom w:val="80"/>
          <w:divBdr>
            <w:top w:val="none" w:sz="0" w:space="0" w:color="auto"/>
            <w:left w:val="none" w:sz="0" w:space="0" w:color="auto"/>
            <w:bottom w:val="none" w:sz="0" w:space="0" w:color="auto"/>
            <w:right w:val="none" w:sz="0" w:space="0" w:color="auto"/>
          </w:divBdr>
        </w:div>
        <w:div w:id="1543320371">
          <w:marLeft w:val="893"/>
          <w:marRight w:val="0"/>
          <w:marTop w:val="40"/>
          <w:marBottom w:val="80"/>
          <w:divBdr>
            <w:top w:val="none" w:sz="0" w:space="0" w:color="auto"/>
            <w:left w:val="none" w:sz="0" w:space="0" w:color="auto"/>
            <w:bottom w:val="none" w:sz="0" w:space="0" w:color="auto"/>
            <w:right w:val="none" w:sz="0" w:space="0" w:color="auto"/>
          </w:divBdr>
        </w:div>
        <w:div w:id="1792362246">
          <w:marLeft w:val="533"/>
          <w:marRight w:val="0"/>
          <w:marTop w:val="240"/>
          <w:marBottom w:val="40"/>
          <w:divBdr>
            <w:top w:val="none" w:sz="0" w:space="0" w:color="auto"/>
            <w:left w:val="none" w:sz="0" w:space="0" w:color="auto"/>
            <w:bottom w:val="none" w:sz="0" w:space="0" w:color="auto"/>
            <w:right w:val="none" w:sz="0" w:space="0" w:color="auto"/>
          </w:divBdr>
        </w:div>
      </w:divsChild>
    </w:div>
    <w:div w:id="1176337320">
      <w:bodyDiv w:val="1"/>
      <w:marLeft w:val="0"/>
      <w:marRight w:val="0"/>
      <w:marTop w:val="0"/>
      <w:marBottom w:val="0"/>
      <w:divBdr>
        <w:top w:val="none" w:sz="0" w:space="0" w:color="auto"/>
        <w:left w:val="none" w:sz="0" w:space="0" w:color="auto"/>
        <w:bottom w:val="none" w:sz="0" w:space="0" w:color="auto"/>
        <w:right w:val="none" w:sz="0" w:space="0" w:color="auto"/>
      </w:divBdr>
      <w:divsChild>
        <w:div w:id="997877419">
          <w:marLeft w:val="274"/>
          <w:marRight w:val="0"/>
          <w:marTop w:val="0"/>
          <w:marBottom w:val="0"/>
          <w:divBdr>
            <w:top w:val="none" w:sz="0" w:space="0" w:color="auto"/>
            <w:left w:val="none" w:sz="0" w:space="0" w:color="auto"/>
            <w:bottom w:val="none" w:sz="0" w:space="0" w:color="auto"/>
            <w:right w:val="none" w:sz="0" w:space="0" w:color="auto"/>
          </w:divBdr>
        </w:div>
        <w:div w:id="1755931081">
          <w:marLeft w:val="274"/>
          <w:marRight w:val="0"/>
          <w:marTop w:val="0"/>
          <w:marBottom w:val="0"/>
          <w:divBdr>
            <w:top w:val="none" w:sz="0" w:space="0" w:color="auto"/>
            <w:left w:val="none" w:sz="0" w:space="0" w:color="auto"/>
            <w:bottom w:val="none" w:sz="0" w:space="0" w:color="auto"/>
            <w:right w:val="none" w:sz="0" w:space="0" w:color="auto"/>
          </w:divBdr>
        </w:div>
        <w:div w:id="1553271153">
          <w:marLeft w:val="274"/>
          <w:marRight w:val="0"/>
          <w:marTop w:val="0"/>
          <w:marBottom w:val="0"/>
          <w:divBdr>
            <w:top w:val="none" w:sz="0" w:space="0" w:color="auto"/>
            <w:left w:val="none" w:sz="0" w:space="0" w:color="auto"/>
            <w:bottom w:val="none" w:sz="0" w:space="0" w:color="auto"/>
            <w:right w:val="none" w:sz="0" w:space="0" w:color="auto"/>
          </w:divBdr>
        </w:div>
      </w:divsChild>
    </w:div>
    <w:div w:id="1187601577">
      <w:bodyDiv w:val="1"/>
      <w:marLeft w:val="0"/>
      <w:marRight w:val="0"/>
      <w:marTop w:val="0"/>
      <w:marBottom w:val="0"/>
      <w:divBdr>
        <w:top w:val="none" w:sz="0" w:space="0" w:color="auto"/>
        <w:left w:val="none" w:sz="0" w:space="0" w:color="auto"/>
        <w:bottom w:val="none" w:sz="0" w:space="0" w:color="auto"/>
        <w:right w:val="none" w:sz="0" w:space="0" w:color="auto"/>
      </w:divBdr>
    </w:div>
    <w:div w:id="1190068369">
      <w:bodyDiv w:val="1"/>
      <w:marLeft w:val="0"/>
      <w:marRight w:val="0"/>
      <w:marTop w:val="0"/>
      <w:marBottom w:val="0"/>
      <w:divBdr>
        <w:top w:val="none" w:sz="0" w:space="0" w:color="auto"/>
        <w:left w:val="none" w:sz="0" w:space="0" w:color="auto"/>
        <w:bottom w:val="none" w:sz="0" w:space="0" w:color="auto"/>
        <w:right w:val="none" w:sz="0" w:space="0" w:color="auto"/>
      </w:divBdr>
      <w:divsChild>
        <w:div w:id="1484810410">
          <w:marLeft w:val="533"/>
          <w:marRight w:val="0"/>
          <w:marTop w:val="240"/>
          <w:marBottom w:val="40"/>
          <w:divBdr>
            <w:top w:val="none" w:sz="0" w:space="0" w:color="auto"/>
            <w:left w:val="none" w:sz="0" w:space="0" w:color="auto"/>
            <w:bottom w:val="none" w:sz="0" w:space="0" w:color="auto"/>
            <w:right w:val="none" w:sz="0" w:space="0" w:color="auto"/>
          </w:divBdr>
        </w:div>
        <w:div w:id="721056177">
          <w:marLeft w:val="533"/>
          <w:marRight w:val="0"/>
          <w:marTop w:val="240"/>
          <w:marBottom w:val="40"/>
          <w:divBdr>
            <w:top w:val="none" w:sz="0" w:space="0" w:color="auto"/>
            <w:left w:val="none" w:sz="0" w:space="0" w:color="auto"/>
            <w:bottom w:val="none" w:sz="0" w:space="0" w:color="auto"/>
            <w:right w:val="none" w:sz="0" w:space="0" w:color="auto"/>
          </w:divBdr>
        </w:div>
      </w:divsChild>
    </w:div>
    <w:div w:id="1202203291">
      <w:bodyDiv w:val="1"/>
      <w:marLeft w:val="0"/>
      <w:marRight w:val="0"/>
      <w:marTop w:val="0"/>
      <w:marBottom w:val="0"/>
      <w:divBdr>
        <w:top w:val="none" w:sz="0" w:space="0" w:color="auto"/>
        <w:left w:val="none" w:sz="0" w:space="0" w:color="auto"/>
        <w:bottom w:val="none" w:sz="0" w:space="0" w:color="auto"/>
        <w:right w:val="none" w:sz="0" w:space="0" w:color="auto"/>
      </w:divBdr>
      <w:divsChild>
        <w:div w:id="82848482">
          <w:marLeft w:val="533"/>
          <w:marRight w:val="0"/>
          <w:marTop w:val="240"/>
          <w:marBottom w:val="40"/>
          <w:divBdr>
            <w:top w:val="none" w:sz="0" w:space="0" w:color="auto"/>
            <w:left w:val="none" w:sz="0" w:space="0" w:color="auto"/>
            <w:bottom w:val="none" w:sz="0" w:space="0" w:color="auto"/>
            <w:right w:val="none" w:sz="0" w:space="0" w:color="auto"/>
          </w:divBdr>
        </w:div>
      </w:divsChild>
    </w:div>
    <w:div w:id="1205366553">
      <w:bodyDiv w:val="1"/>
      <w:marLeft w:val="0"/>
      <w:marRight w:val="0"/>
      <w:marTop w:val="0"/>
      <w:marBottom w:val="0"/>
      <w:divBdr>
        <w:top w:val="none" w:sz="0" w:space="0" w:color="auto"/>
        <w:left w:val="none" w:sz="0" w:space="0" w:color="auto"/>
        <w:bottom w:val="none" w:sz="0" w:space="0" w:color="auto"/>
        <w:right w:val="none" w:sz="0" w:space="0" w:color="auto"/>
      </w:divBdr>
    </w:div>
    <w:div w:id="1219392436">
      <w:bodyDiv w:val="1"/>
      <w:marLeft w:val="0"/>
      <w:marRight w:val="0"/>
      <w:marTop w:val="0"/>
      <w:marBottom w:val="0"/>
      <w:divBdr>
        <w:top w:val="none" w:sz="0" w:space="0" w:color="auto"/>
        <w:left w:val="none" w:sz="0" w:space="0" w:color="auto"/>
        <w:bottom w:val="none" w:sz="0" w:space="0" w:color="auto"/>
        <w:right w:val="none" w:sz="0" w:space="0" w:color="auto"/>
      </w:divBdr>
    </w:div>
    <w:div w:id="1219434576">
      <w:bodyDiv w:val="1"/>
      <w:marLeft w:val="0"/>
      <w:marRight w:val="0"/>
      <w:marTop w:val="0"/>
      <w:marBottom w:val="0"/>
      <w:divBdr>
        <w:top w:val="none" w:sz="0" w:space="0" w:color="auto"/>
        <w:left w:val="none" w:sz="0" w:space="0" w:color="auto"/>
        <w:bottom w:val="none" w:sz="0" w:space="0" w:color="auto"/>
        <w:right w:val="none" w:sz="0" w:space="0" w:color="auto"/>
      </w:divBdr>
    </w:div>
    <w:div w:id="1222709775">
      <w:bodyDiv w:val="1"/>
      <w:marLeft w:val="0"/>
      <w:marRight w:val="0"/>
      <w:marTop w:val="0"/>
      <w:marBottom w:val="0"/>
      <w:divBdr>
        <w:top w:val="none" w:sz="0" w:space="0" w:color="auto"/>
        <w:left w:val="none" w:sz="0" w:space="0" w:color="auto"/>
        <w:bottom w:val="none" w:sz="0" w:space="0" w:color="auto"/>
        <w:right w:val="none" w:sz="0" w:space="0" w:color="auto"/>
      </w:divBdr>
      <w:divsChild>
        <w:div w:id="1448817379">
          <w:marLeft w:val="533"/>
          <w:marRight w:val="0"/>
          <w:marTop w:val="240"/>
          <w:marBottom w:val="40"/>
          <w:divBdr>
            <w:top w:val="none" w:sz="0" w:space="0" w:color="auto"/>
            <w:left w:val="none" w:sz="0" w:space="0" w:color="auto"/>
            <w:bottom w:val="none" w:sz="0" w:space="0" w:color="auto"/>
            <w:right w:val="none" w:sz="0" w:space="0" w:color="auto"/>
          </w:divBdr>
        </w:div>
        <w:div w:id="559756003">
          <w:marLeft w:val="533"/>
          <w:marRight w:val="0"/>
          <w:marTop w:val="240"/>
          <w:marBottom w:val="40"/>
          <w:divBdr>
            <w:top w:val="none" w:sz="0" w:space="0" w:color="auto"/>
            <w:left w:val="none" w:sz="0" w:space="0" w:color="auto"/>
            <w:bottom w:val="none" w:sz="0" w:space="0" w:color="auto"/>
            <w:right w:val="none" w:sz="0" w:space="0" w:color="auto"/>
          </w:divBdr>
        </w:div>
        <w:div w:id="308941430">
          <w:marLeft w:val="533"/>
          <w:marRight w:val="0"/>
          <w:marTop w:val="240"/>
          <w:marBottom w:val="40"/>
          <w:divBdr>
            <w:top w:val="none" w:sz="0" w:space="0" w:color="auto"/>
            <w:left w:val="none" w:sz="0" w:space="0" w:color="auto"/>
            <w:bottom w:val="none" w:sz="0" w:space="0" w:color="auto"/>
            <w:right w:val="none" w:sz="0" w:space="0" w:color="auto"/>
          </w:divBdr>
        </w:div>
      </w:divsChild>
    </w:div>
    <w:div w:id="1228103358">
      <w:bodyDiv w:val="1"/>
      <w:marLeft w:val="0"/>
      <w:marRight w:val="0"/>
      <w:marTop w:val="0"/>
      <w:marBottom w:val="0"/>
      <w:divBdr>
        <w:top w:val="none" w:sz="0" w:space="0" w:color="auto"/>
        <w:left w:val="none" w:sz="0" w:space="0" w:color="auto"/>
        <w:bottom w:val="none" w:sz="0" w:space="0" w:color="auto"/>
        <w:right w:val="none" w:sz="0" w:space="0" w:color="auto"/>
      </w:divBdr>
      <w:divsChild>
        <w:div w:id="1848860714">
          <w:marLeft w:val="533"/>
          <w:marRight w:val="0"/>
          <w:marTop w:val="240"/>
          <w:marBottom w:val="40"/>
          <w:divBdr>
            <w:top w:val="none" w:sz="0" w:space="0" w:color="auto"/>
            <w:left w:val="none" w:sz="0" w:space="0" w:color="auto"/>
            <w:bottom w:val="none" w:sz="0" w:space="0" w:color="auto"/>
            <w:right w:val="none" w:sz="0" w:space="0" w:color="auto"/>
          </w:divBdr>
        </w:div>
      </w:divsChild>
    </w:div>
    <w:div w:id="1228951772">
      <w:bodyDiv w:val="1"/>
      <w:marLeft w:val="0"/>
      <w:marRight w:val="0"/>
      <w:marTop w:val="0"/>
      <w:marBottom w:val="0"/>
      <w:divBdr>
        <w:top w:val="none" w:sz="0" w:space="0" w:color="auto"/>
        <w:left w:val="none" w:sz="0" w:space="0" w:color="auto"/>
        <w:bottom w:val="none" w:sz="0" w:space="0" w:color="auto"/>
        <w:right w:val="none" w:sz="0" w:space="0" w:color="auto"/>
      </w:divBdr>
    </w:div>
    <w:div w:id="1237976710">
      <w:bodyDiv w:val="1"/>
      <w:marLeft w:val="0"/>
      <w:marRight w:val="0"/>
      <w:marTop w:val="0"/>
      <w:marBottom w:val="0"/>
      <w:divBdr>
        <w:top w:val="none" w:sz="0" w:space="0" w:color="auto"/>
        <w:left w:val="none" w:sz="0" w:space="0" w:color="auto"/>
        <w:bottom w:val="none" w:sz="0" w:space="0" w:color="auto"/>
        <w:right w:val="none" w:sz="0" w:space="0" w:color="auto"/>
      </w:divBdr>
    </w:div>
    <w:div w:id="1246836930">
      <w:bodyDiv w:val="1"/>
      <w:marLeft w:val="0"/>
      <w:marRight w:val="0"/>
      <w:marTop w:val="0"/>
      <w:marBottom w:val="0"/>
      <w:divBdr>
        <w:top w:val="none" w:sz="0" w:space="0" w:color="auto"/>
        <w:left w:val="none" w:sz="0" w:space="0" w:color="auto"/>
        <w:bottom w:val="none" w:sz="0" w:space="0" w:color="auto"/>
        <w:right w:val="none" w:sz="0" w:space="0" w:color="auto"/>
      </w:divBdr>
    </w:div>
    <w:div w:id="1247230576">
      <w:bodyDiv w:val="1"/>
      <w:marLeft w:val="0"/>
      <w:marRight w:val="0"/>
      <w:marTop w:val="0"/>
      <w:marBottom w:val="0"/>
      <w:divBdr>
        <w:top w:val="none" w:sz="0" w:space="0" w:color="auto"/>
        <w:left w:val="none" w:sz="0" w:space="0" w:color="auto"/>
        <w:bottom w:val="none" w:sz="0" w:space="0" w:color="auto"/>
        <w:right w:val="none" w:sz="0" w:space="0" w:color="auto"/>
      </w:divBdr>
      <w:divsChild>
        <w:div w:id="246231781">
          <w:marLeft w:val="533"/>
          <w:marRight w:val="0"/>
          <w:marTop w:val="240"/>
          <w:marBottom w:val="40"/>
          <w:divBdr>
            <w:top w:val="none" w:sz="0" w:space="0" w:color="auto"/>
            <w:left w:val="none" w:sz="0" w:space="0" w:color="auto"/>
            <w:bottom w:val="none" w:sz="0" w:space="0" w:color="auto"/>
            <w:right w:val="none" w:sz="0" w:space="0" w:color="auto"/>
          </w:divBdr>
        </w:div>
        <w:div w:id="2132287769">
          <w:marLeft w:val="720"/>
          <w:marRight w:val="0"/>
          <w:marTop w:val="40"/>
          <w:marBottom w:val="80"/>
          <w:divBdr>
            <w:top w:val="none" w:sz="0" w:space="0" w:color="auto"/>
            <w:left w:val="none" w:sz="0" w:space="0" w:color="auto"/>
            <w:bottom w:val="none" w:sz="0" w:space="0" w:color="auto"/>
            <w:right w:val="none" w:sz="0" w:space="0" w:color="auto"/>
          </w:divBdr>
        </w:div>
        <w:div w:id="773135832">
          <w:marLeft w:val="893"/>
          <w:marRight w:val="0"/>
          <w:marTop w:val="40"/>
          <w:marBottom w:val="80"/>
          <w:divBdr>
            <w:top w:val="none" w:sz="0" w:space="0" w:color="auto"/>
            <w:left w:val="none" w:sz="0" w:space="0" w:color="auto"/>
            <w:bottom w:val="none" w:sz="0" w:space="0" w:color="auto"/>
            <w:right w:val="none" w:sz="0" w:space="0" w:color="auto"/>
          </w:divBdr>
        </w:div>
        <w:div w:id="831945474">
          <w:marLeft w:val="720"/>
          <w:marRight w:val="0"/>
          <w:marTop w:val="40"/>
          <w:marBottom w:val="80"/>
          <w:divBdr>
            <w:top w:val="none" w:sz="0" w:space="0" w:color="auto"/>
            <w:left w:val="none" w:sz="0" w:space="0" w:color="auto"/>
            <w:bottom w:val="none" w:sz="0" w:space="0" w:color="auto"/>
            <w:right w:val="none" w:sz="0" w:space="0" w:color="auto"/>
          </w:divBdr>
        </w:div>
        <w:div w:id="613247757">
          <w:marLeft w:val="720"/>
          <w:marRight w:val="0"/>
          <w:marTop w:val="40"/>
          <w:marBottom w:val="80"/>
          <w:divBdr>
            <w:top w:val="none" w:sz="0" w:space="0" w:color="auto"/>
            <w:left w:val="none" w:sz="0" w:space="0" w:color="auto"/>
            <w:bottom w:val="none" w:sz="0" w:space="0" w:color="auto"/>
            <w:right w:val="none" w:sz="0" w:space="0" w:color="auto"/>
          </w:divBdr>
        </w:div>
        <w:div w:id="1214274385">
          <w:marLeft w:val="533"/>
          <w:marRight w:val="0"/>
          <w:marTop w:val="240"/>
          <w:marBottom w:val="40"/>
          <w:divBdr>
            <w:top w:val="none" w:sz="0" w:space="0" w:color="auto"/>
            <w:left w:val="none" w:sz="0" w:space="0" w:color="auto"/>
            <w:bottom w:val="none" w:sz="0" w:space="0" w:color="auto"/>
            <w:right w:val="none" w:sz="0" w:space="0" w:color="auto"/>
          </w:divBdr>
        </w:div>
      </w:divsChild>
    </w:div>
    <w:div w:id="1263412761">
      <w:bodyDiv w:val="1"/>
      <w:marLeft w:val="0"/>
      <w:marRight w:val="0"/>
      <w:marTop w:val="0"/>
      <w:marBottom w:val="0"/>
      <w:divBdr>
        <w:top w:val="none" w:sz="0" w:space="0" w:color="auto"/>
        <w:left w:val="none" w:sz="0" w:space="0" w:color="auto"/>
        <w:bottom w:val="none" w:sz="0" w:space="0" w:color="auto"/>
        <w:right w:val="none" w:sz="0" w:space="0" w:color="auto"/>
      </w:divBdr>
      <w:divsChild>
        <w:div w:id="1213614037">
          <w:marLeft w:val="533"/>
          <w:marRight w:val="0"/>
          <w:marTop w:val="240"/>
          <w:marBottom w:val="40"/>
          <w:divBdr>
            <w:top w:val="none" w:sz="0" w:space="0" w:color="auto"/>
            <w:left w:val="none" w:sz="0" w:space="0" w:color="auto"/>
            <w:bottom w:val="none" w:sz="0" w:space="0" w:color="auto"/>
            <w:right w:val="none" w:sz="0" w:space="0" w:color="auto"/>
          </w:divBdr>
        </w:div>
        <w:div w:id="1554151796">
          <w:marLeft w:val="533"/>
          <w:marRight w:val="0"/>
          <w:marTop w:val="240"/>
          <w:marBottom w:val="40"/>
          <w:divBdr>
            <w:top w:val="none" w:sz="0" w:space="0" w:color="auto"/>
            <w:left w:val="none" w:sz="0" w:space="0" w:color="auto"/>
            <w:bottom w:val="none" w:sz="0" w:space="0" w:color="auto"/>
            <w:right w:val="none" w:sz="0" w:space="0" w:color="auto"/>
          </w:divBdr>
        </w:div>
        <w:div w:id="703402485">
          <w:marLeft w:val="533"/>
          <w:marRight w:val="0"/>
          <w:marTop w:val="240"/>
          <w:marBottom w:val="40"/>
          <w:divBdr>
            <w:top w:val="none" w:sz="0" w:space="0" w:color="auto"/>
            <w:left w:val="none" w:sz="0" w:space="0" w:color="auto"/>
            <w:bottom w:val="none" w:sz="0" w:space="0" w:color="auto"/>
            <w:right w:val="none" w:sz="0" w:space="0" w:color="auto"/>
          </w:divBdr>
        </w:div>
        <w:div w:id="2047900692">
          <w:marLeft w:val="533"/>
          <w:marRight w:val="0"/>
          <w:marTop w:val="240"/>
          <w:marBottom w:val="40"/>
          <w:divBdr>
            <w:top w:val="none" w:sz="0" w:space="0" w:color="auto"/>
            <w:left w:val="none" w:sz="0" w:space="0" w:color="auto"/>
            <w:bottom w:val="none" w:sz="0" w:space="0" w:color="auto"/>
            <w:right w:val="none" w:sz="0" w:space="0" w:color="auto"/>
          </w:divBdr>
        </w:div>
      </w:divsChild>
    </w:div>
    <w:div w:id="1277252392">
      <w:bodyDiv w:val="1"/>
      <w:marLeft w:val="0"/>
      <w:marRight w:val="0"/>
      <w:marTop w:val="0"/>
      <w:marBottom w:val="0"/>
      <w:divBdr>
        <w:top w:val="none" w:sz="0" w:space="0" w:color="auto"/>
        <w:left w:val="none" w:sz="0" w:space="0" w:color="auto"/>
        <w:bottom w:val="none" w:sz="0" w:space="0" w:color="auto"/>
        <w:right w:val="none" w:sz="0" w:space="0" w:color="auto"/>
      </w:divBdr>
    </w:div>
    <w:div w:id="1277830673">
      <w:bodyDiv w:val="1"/>
      <w:marLeft w:val="0"/>
      <w:marRight w:val="0"/>
      <w:marTop w:val="0"/>
      <w:marBottom w:val="0"/>
      <w:divBdr>
        <w:top w:val="none" w:sz="0" w:space="0" w:color="auto"/>
        <w:left w:val="none" w:sz="0" w:space="0" w:color="auto"/>
        <w:bottom w:val="none" w:sz="0" w:space="0" w:color="auto"/>
        <w:right w:val="none" w:sz="0" w:space="0" w:color="auto"/>
      </w:divBdr>
    </w:div>
    <w:div w:id="1288243643">
      <w:bodyDiv w:val="1"/>
      <w:marLeft w:val="0"/>
      <w:marRight w:val="0"/>
      <w:marTop w:val="0"/>
      <w:marBottom w:val="0"/>
      <w:divBdr>
        <w:top w:val="none" w:sz="0" w:space="0" w:color="auto"/>
        <w:left w:val="none" w:sz="0" w:space="0" w:color="auto"/>
        <w:bottom w:val="none" w:sz="0" w:space="0" w:color="auto"/>
        <w:right w:val="none" w:sz="0" w:space="0" w:color="auto"/>
      </w:divBdr>
      <w:divsChild>
        <w:div w:id="1258752139">
          <w:marLeft w:val="533"/>
          <w:marRight w:val="0"/>
          <w:marTop w:val="240"/>
          <w:marBottom w:val="40"/>
          <w:divBdr>
            <w:top w:val="none" w:sz="0" w:space="0" w:color="auto"/>
            <w:left w:val="none" w:sz="0" w:space="0" w:color="auto"/>
            <w:bottom w:val="none" w:sz="0" w:space="0" w:color="auto"/>
            <w:right w:val="none" w:sz="0" w:space="0" w:color="auto"/>
          </w:divBdr>
        </w:div>
      </w:divsChild>
    </w:div>
    <w:div w:id="1295066700">
      <w:bodyDiv w:val="1"/>
      <w:marLeft w:val="0"/>
      <w:marRight w:val="0"/>
      <w:marTop w:val="0"/>
      <w:marBottom w:val="0"/>
      <w:divBdr>
        <w:top w:val="none" w:sz="0" w:space="0" w:color="auto"/>
        <w:left w:val="none" w:sz="0" w:space="0" w:color="auto"/>
        <w:bottom w:val="none" w:sz="0" w:space="0" w:color="auto"/>
        <w:right w:val="none" w:sz="0" w:space="0" w:color="auto"/>
      </w:divBdr>
      <w:divsChild>
        <w:div w:id="1224176864">
          <w:marLeft w:val="533"/>
          <w:marRight w:val="0"/>
          <w:marTop w:val="240"/>
          <w:marBottom w:val="40"/>
          <w:divBdr>
            <w:top w:val="none" w:sz="0" w:space="0" w:color="auto"/>
            <w:left w:val="none" w:sz="0" w:space="0" w:color="auto"/>
            <w:bottom w:val="none" w:sz="0" w:space="0" w:color="auto"/>
            <w:right w:val="none" w:sz="0" w:space="0" w:color="auto"/>
          </w:divBdr>
        </w:div>
        <w:div w:id="1802187228">
          <w:marLeft w:val="533"/>
          <w:marRight w:val="0"/>
          <w:marTop w:val="240"/>
          <w:marBottom w:val="40"/>
          <w:divBdr>
            <w:top w:val="none" w:sz="0" w:space="0" w:color="auto"/>
            <w:left w:val="none" w:sz="0" w:space="0" w:color="auto"/>
            <w:bottom w:val="none" w:sz="0" w:space="0" w:color="auto"/>
            <w:right w:val="none" w:sz="0" w:space="0" w:color="auto"/>
          </w:divBdr>
        </w:div>
      </w:divsChild>
    </w:div>
    <w:div w:id="1306737593">
      <w:bodyDiv w:val="1"/>
      <w:marLeft w:val="0"/>
      <w:marRight w:val="0"/>
      <w:marTop w:val="0"/>
      <w:marBottom w:val="0"/>
      <w:divBdr>
        <w:top w:val="none" w:sz="0" w:space="0" w:color="auto"/>
        <w:left w:val="none" w:sz="0" w:space="0" w:color="auto"/>
        <w:bottom w:val="none" w:sz="0" w:space="0" w:color="auto"/>
        <w:right w:val="none" w:sz="0" w:space="0" w:color="auto"/>
      </w:divBdr>
    </w:div>
    <w:div w:id="1317606237">
      <w:bodyDiv w:val="1"/>
      <w:marLeft w:val="0"/>
      <w:marRight w:val="0"/>
      <w:marTop w:val="0"/>
      <w:marBottom w:val="0"/>
      <w:divBdr>
        <w:top w:val="none" w:sz="0" w:space="0" w:color="auto"/>
        <w:left w:val="none" w:sz="0" w:space="0" w:color="auto"/>
        <w:bottom w:val="none" w:sz="0" w:space="0" w:color="auto"/>
        <w:right w:val="none" w:sz="0" w:space="0" w:color="auto"/>
      </w:divBdr>
      <w:divsChild>
        <w:div w:id="1465461409">
          <w:marLeft w:val="533"/>
          <w:marRight w:val="0"/>
          <w:marTop w:val="240"/>
          <w:marBottom w:val="40"/>
          <w:divBdr>
            <w:top w:val="none" w:sz="0" w:space="0" w:color="auto"/>
            <w:left w:val="none" w:sz="0" w:space="0" w:color="auto"/>
            <w:bottom w:val="none" w:sz="0" w:space="0" w:color="auto"/>
            <w:right w:val="none" w:sz="0" w:space="0" w:color="auto"/>
          </w:divBdr>
        </w:div>
        <w:div w:id="1681741084">
          <w:marLeft w:val="533"/>
          <w:marRight w:val="0"/>
          <w:marTop w:val="240"/>
          <w:marBottom w:val="40"/>
          <w:divBdr>
            <w:top w:val="none" w:sz="0" w:space="0" w:color="auto"/>
            <w:left w:val="none" w:sz="0" w:space="0" w:color="auto"/>
            <w:bottom w:val="none" w:sz="0" w:space="0" w:color="auto"/>
            <w:right w:val="none" w:sz="0" w:space="0" w:color="auto"/>
          </w:divBdr>
        </w:div>
        <w:div w:id="95833168">
          <w:marLeft w:val="533"/>
          <w:marRight w:val="0"/>
          <w:marTop w:val="240"/>
          <w:marBottom w:val="40"/>
          <w:divBdr>
            <w:top w:val="none" w:sz="0" w:space="0" w:color="auto"/>
            <w:left w:val="none" w:sz="0" w:space="0" w:color="auto"/>
            <w:bottom w:val="none" w:sz="0" w:space="0" w:color="auto"/>
            <w:right w:val="none" w:sz="0" w:space="0" w:color="auto"/>
          </w:divBdr>
        </w:div>
        <w:div w:id="1720665789">
          <w:marLeft w:val="533"/>
          <w:marRight w:val="0"/>
          <w:marTop w:val="240"/>
          <w:marBottom w:val="40"/>
          <w:divBdr>
            <w:top w:val="none" w:sz="0" w:space="0" w:color="auto"/>
            <w:left w:val="none" w:sz="0" w:space="0" w:color="auto"/>
            <w:bottom w:val="none" w:sz="0" w:space="0" w:color="auto"/>
            <w:right w:val="none" w:sz="0" w:space="0" w:color="auto"/>
          </w:divBdr>
        </w:div>
      </w:divsChild>
    </w:div>
    <w:div w:id="1363557450">
      <w:bodyDiv w:val="1"/>
      <w:marLeft w:val="0"/>
      <w:marRight w:val="0"/>
      <w:marTop w:val="0"/>
      <w:marBottom w:val="0"/>
      <w:divBdr>
        <w:top w:val="none" w:sz="0" w:space="0" w:color="auto"/>
        <w:left w:val="none" w:sz="0" w:space="0" w:color="auto"/>
        <w:bottom w:val="none" w:sz="0" w:space="0" w:color="auto"/>
        <w:right w:val="none" w:sz="0" w:space="0" w:color="auto"/>
      </w:divBdr>
      <w:divsChild>
        <w:div w:id="547689498">
          <w:marLeft w:val="533"/>
          <w:marRight w:val="0"/>
          <w:marTop w:val="240"/>
          <w:marBottom w:val="40"/>
          <w:divBdr>
            <w:top w:val="none" w:sz="0" w:space="0" w:color="auto"/>
            <w:left w:val="none" w:sz="0" w:space="0" w:color="auto"/>
            <w:bottom w:val="none" w:sz="0" w:space="0" w:color="auto"/>
            <w:right w:val="none" w:sz="0" w:space="0" w:color="auto"/>
          </w:divBdr>
        </w:div>
        <w:div w:id="367754991">
          <w:marLeft w:val="533"/>
          <w:marRight w:val="0"/>
          <w:marTop w:val="240"/>
          <w:marBottom w:val="40"/>
          <w:divBdr>
            <w:top w:val="none" w:sz="0" w:space="0" w:color="auto"/>
            <w:left w:val="none" w:sz="0" w:space="0" w:color="auto"/>
            <w:bottom w:val="none" w:sz="0" w:space="0" w:color="auto"/>
            <w:right w:val="none" w:sz="0" w:space="0" w:color="auto"/>
          </w:divBdr>
        </w:div>
        <w:div w:id="947548233">
          <w:marLeft w:val="533"/>
          <w:marRight w:val="0"/>
          <w:marTop w:val="240"/>
          <w:marBottom w:val="40"/>
          <w:divBdr>
            <w:top w:val="none" w:sz="0" w:space="0" w:color="auto"/>
            <w:left w:val="none" w:sz="0" w:space="0" w:color="auto"/>
            <w:bottom w:val="none" w:sz="0" w:space="0" w:color="auto"/>
            <w:right w:val="none" w:sz="0" w:space="0" w:color="auto"/>
          </w:divBdr>
        </w:div>
      </w:divsChild>
    </w:div>
    <w:div w:id="1372655733">
      <w:bodyDiv w:val="1"/>
      <w:marLeft w:val="0"/>
      <w:marRight w:val="0"/>
      <w:marTop w:val="0"/>
      <w:marBottom w:val="0"/>
      <w:divBdr>
        <w:top w:val="none" w:sz="0" w:space="0" w:color="auto"/>
        <w:left w:val="none" w:sz="0" w:space="0" w:color="auto"/>
        <w:bottom w:val="none" w:sz="0" w:space="0" w:color="auto"/>
        <w:right w:val="none" w:sz="0" w:space="0" w:color="auto"/>
      </w:divBdr>
      <w:divsChild>
        <w:div w:id="870999734">
          <w:marLeft w:val="533"/>
          <w:marRight w:val="0"/>
          <w:marTop w:val="240"/>
          <w:marBottom w:val="40"/>
          <w:divBdr>
            <w:top w:val="none" w:sz="0" w:space="0" w:color="auto"/>
            <w:left w:val="none" w:sz="0" w:space="0" w:color="auto"/>
            <w:bottom w:val="none" w:sz="0" w:space="0" w:color="auto"/>
            <w:right w:val="none" w:sz="0" w:space="0" w:color="auto"/>
          </w:divBdr>
        </w:div>
        <w:div w:id="2075229562">
          <w:marLeft w:val="533"/>
          <w:marRight w:val="0"/>
          <w:marTop w:val="240"/>
          <w:marBottom w:val="40"/>
          <w:divBdr>
            <w:top w:val="none" w:sz="0" w:space="0" w:color="auto"/>
            <w:left w:val="none" w:sz="0" w:space="0" w:color="auto"/>
            <w:bottom w:val="none" w:sz="0" w:space="0" w:color="auto"/>
            <w:right w:val="none" w:sz="0" w:space="0" w:color="auto"/>
          </w:divBdr>
        </w:div>
      </w:divsChild>
    </w:div>
    <w:div w:id="1376001402">
      <w:bodyDiv w:val="1"/>
      <w:marLeft w:val="0"/>
      <w:marRight w:val="0"/>
      <w:marTop w:val="0"/>
      <w:marBottom w:val="0"/>
      <w:divBdr>
        <w:top w:val="none" w:sz="0" w:space="0" w:color="auto"/>
        <w:left w:val="none" w:sz="0" w:space="0" w:color="auto"/>
        <w:bottom w:val="none" w:sz="0" w:space="0" w:color="auto"/>
        <w:right w:val="none" w:sz="0" w:space="0" w:color="auto"/>
      </w:divBdr>
      <w:divsChild>
        <w:div w:id="990331389">
          <w:marLeft w:val="533"/>
          <w:marRight w:val="0"/>
          <w:marTop w:val="240"/>
          <w:marBottom w:val="40"/>
          <w:divBdr>
            <w:top w:val="none" w:sz="0" w:space="0" w:color="auto"/>
            <w:left w:val="none" w:sz="0" w:space="0" w:color="auto"/>
            <w:bottom w:val="none" w:sz="0" w:space="0" w:color="auto"/>
            <w:right w:val="none" w:sz="0" w:space="0" w:color="auto"/>
          </w:divBdr>
        </w:div>
        <w:div w:id="1126701055">
          <w:marLeft w:val="533"/>
          <w:marRight w:val="0"/>
          <w:marTop w:val="240"/>
          <w:marBottom w:val="40"/>
          <w:divBdr>
            <w:top w:val="none" w:sz="0" w:space="0" w:color="auto"/>
            <w:left w:val="none" w:sz="0" w:space="0" w:color="auto"/>
            <w:bottom w:val="none" w:sz="0" w:space="0" w:color="auto"/>
            <w:right w:val="none" w:sz="0" w:space="0" w:color="auto"/>
          </w:divBdr>
        </w:div>
        <w:div w:id="597758509">
          <w:marLeft w:val="533"/>
          <w:marRight w:val="0"/>
          <w:marTop w:val="240"/>
          <w:marBottom w:val="40"/>
          <w:divBdr>
            <w:top w:val="none" w:sz="0" w:space="0" w:color="auto"/>
            <w:left w:val="none" w:sz="0" w:space="0" w:color="auto"/>
            <w:bottom w:val="none" w:sz="0" w:space="0" w:color="auto"/>
            <w:right w:val="none" w:sz="0" w:space="0" w:color="auto"/>
          </w:divBdr>
        </w:div>
        <w:div w:id="1667780332">
          <w:marLeft w:val="720"/>
          <w:marRight w:val="0"/>
          <w:marTop w:val="40"/>
          <w:marBottom w:val="80"/>
          <w:divBdr>
            <w:top w:val="none" w:sz="0" w:space="0" w:color="auto"/>
            <w:left w:val="none" w:sz="0" w:space="0" w:color="auto"/>
            <w:bottom w:val="none" w:sz="0" w:space="0" w:color="auto"/>
            <w:right w:val="none" w:sz="0" w:space="0" w:color="auto"/>
          </w:divBdr>
        </w:div>
      </w:divsChild>
    </w:div>
    <w:div w:id="1376150672">
      <w:bodyDiv w:val="1"/>
      <w:marLeft w:val="0"/>
      <w:marRight w:val="0"/>
      <w:marTop w:val="0"/>
      <w:marBottom w:val="0"/>
      <w:divBdr>
        <w:top w:val="none" w:sz="0" w:space="0" w:color="auto"/>
        <w:left w:val="none" w:sz="0" w:space="0" w:color="auto"/>
        <w:bottom w:val="none" w:sz="0" w:space="0" w:color="auto"/>
        <w:right w:val="none" w:sz="0" w:space="0" w:color="auto"/>
      </w:divBdr>
      <w:divsChild>
        <w:div w:id="1520047242">
          <w:marLeft w:val="576"/>
          <w:marRight w:val="0"/>
          <w:marTop w:val="60"/>
          <w:marBottom w:val="0"/>
          <w:divBdr>
            <w:top w:val="none" w:sz="0" w:space="0" w:color="auto"/>
            <w:left w:val="none" w:sz="0" w:space="0" w:color="auto"/>
            <w:bottom w:val="none" w:sz="0" w:space="0" w:color="auto"/>
            <w:right w:val="none" w:sz="0" w:space="0" w:color="auto"/>
          </w:divBdr>
        </w:div>
        <w:div w:id="128786154">
          <w:marLeft w:val="576"/>
          <w:marRight w:val="0"/>
          <w:marTop w:val="60"/>
          <w:marBottom w:val="0"/>
          <w:divBdr>
            <w:top w:val="none" w:sz="0" w:space="0" w:color="auto"/>
            <w:left w:val="none" w:sz="0" w:space="0" w:color="auto"/>
            <w:bottom w:val="none" w:sz="0" w:space="0" w:color="auto"/>
            <w:right w:val="none" w:sz="0" w:space="0" w:color="auto"/>
          </w:divBdr>
        </w:div>
        <w:div w:id="1341934501">
          <w:marLeft w:val="576"/>
          <w:marRight w:val="0"/>
          <w:marTop w:val="60"/>
          <w:marBottom w:val="0"/>
          <w:divBdr>
            <w:top w:val="none" w:sz="0" w:space="0" w:color="auto"/>
            <w:left w:val="none" w:sz="0" w:space="0" w:color="auto"/>
            <w:bottom w:val="none" w:sz="0" w:space="0" w:color="auto"/>
            <w:right w:val="none" w:sz="0" w:space="0" w:color="auto"/>
          </w:divBdr>
        </w:div>
        <w:div w:id="1316570462">
          <w:marLeft w:val="576"/>
          <w:marRight w:val="0"/>
          <w:marTop w:val="60"/>
          <w:marBottom w:val="0"/>
          <w:divBdr>
            <w:top w:val="none" w:sz="0" w:space="0" w:color="auto"/>
            <w:left w:val="none" w:sz="0" w:space="0" w:color="auto"/>
            <w:bottom w:val="none" w:sz="0" w:space="0" w:color="auto"/>
            <w:right w:val="none" w:sz="0" w:space="0" w:color="auto"/>
          </w:divBdr>
        </w:div>
        <w:div w:id="1661998631">
          <w:marLeft w:val="576"/>
          <w:marRight w:val="0"/>
          <w:marTop w:val="60"/>
          <w:marBottom w:val="0"/>
          <w:divBdr>
            <w:top w:val="none" w:sz="0" w:space="0" w:color="auto"/>
            <w:left w:val="none" w:sz="0" w:space="0" w:color="auto"/>
            <w:bottom w:val="none" w:sz="0" w:space="0" w:color="auto"/>
            <w:right w:val="none" w:sz="0" w:space="0" w:color="auto"/>
          </w:divBdr>
        </w:div>
        <w:div w:id="759831396">
          <w:marLeft w:val="1037"/>
          <w:marRight w:val="0"/>
          <w:marTop w:val="60"/>
          <w:marBottom w:val="0"/>
          <w:divBdr>
            <w:top w:val="none" w:sz="0" w:space="0" w:color="auto"/>
            <w:left w:val="none" w:sz="0" w:space="0" w:color="auto"/>
            <w:bottom w:val="none" w:sz="0" w:space="0" w:color="auto"/>
            <w:right w:val="none" w:sz="0" w:space="0" w:color="auto"/>
          </w:divBdr>
        </w:div>
      </w:divsChild>
    </w:div>
    <w:div w:id="1379015257">
      <w:bodyDiv w:val="1"/>
      <w:marLeft w:val="0"/>
      <w:marRight w:val="0"/>
      <w:marTop w:val="0"/>
      <w:marBottom w:val="0"/>
      <w:divBdr>
        <w:top w:val="none" w:sz="0" w:space="0" w:color="auto"/>
        <w:left w:val="none" w:sz="0" w:space="0" w:color="auto"/>
        <w:bottom w:val="none" w:sz="0" w:space="0" w:color="auto"/>
        <w:right w:val="none" w:sz="0" w:space="0" w:color="auto"/>
      </w:divBdr>
    </w:div>
    <w:div w:id="1380934397">
      <w:bodyDiv w:val="1"/>
      <w:marLeft w:val="0"/>
      <w:marRight w:val="0"/>
      <w:marTop w:val="0"/>
      <w:marBottom w:val="0"/>
      <w:divBdr>
        <w:top w:val="none" w:sz="0" w:space="0" w:color="auto"/>
        <w:left w:val="none" w:sz="0" w:space="0" w:color="auto"/>
        <w:bottom w:val="none" w:sz="0" w:space="0" w:color="auto"/>
        <w:right w:val="none" w:sz="0" w:space="0" w:color="auto"/>
      </w:divBdr>
    </w:div>
    <w:div w:id="1381980687">
      <w:bodyDiv w:val="1"/>
      <w:marLeft w:val="0"/>
      <w:marRight w:val="0"/>
      <w:marTop w:val="0"/>
      <w:marBottom w:val="0"/>
      <w:divBdr>
        <w:top w:val="none" w:sz="0" w:space="0" w:color="auto"/>
        <w:left w:val="none" w:sz="0" w:space="0" w:color="auto"/>
        <w:bottom w:val="none" w:sz="0" w:space="0" w:color="auto"/>
        <w:right w:val="none" w:sz="0" w:space="0" w:color="auto"/>
      </w:divBdr>
      <w:divsChild>
        <w:div w:id="822161343">
          <w:marLeft w:val="533"/>
          <w:marRight w:val="0"/>
          <w:marTop w:val="240"/>
          <w:marBottom w:val="40"/>
          <w:divBdr>
            <w:top w:val="none" w:sz="0" w:space="0" w:color="auto"/>
            <w:left w:val="none" w:sz="0" w:space="0" w:color="auto"/>
            <w:bottom w:val="none" w:sz="0" w:space="0" w:color="auto"/>
            <w:right w:val="none" w:sz="0" w:space="0" w:color="auto"/>
          </w:divBdr>
        </w:div>
      </w:divsChild>
    </w:div>
    <w:div w:id="1382286951">
      <w:bodyDiv w:val="1"/>
      <w:marLeft w:val="0"/>
      <w:marRight w:val="0"/>
      <w:marTop w:val="0"/>
      <w:marBottom w:val="0"/>
      <w:divBdr>
        <w:top w:val="none" w:sz="0" w:space="0" w:color="auto"/>
        <w:left w:val="none" w:sz="0" w:space="0" w:color="auto"/>
        <w:bottom w:val="none" w:sz="0" w:space="0" w:color="auto"/>
        <w:right w:val="none" w:sz="0" w:space="0" w:color="auto"/>
      </w:divBdr>
      <w:divsChild>
        <w:div w:id="357315168">
          <w:marLeft w:val="274"/>
          <w:marRight w:val="0"/>
          <w:marTop w:val="0"/>
          <w:marBottom w:val="0"/>
          <w:divBdr>
            <w:top w:val="none" w:sz="0" w:space="0" w:color="auto"/>
            <w:left w:val="none" w:sz="0" w:space="0" w:color="auto"/>
            <w:bottom w:val="none" w:sz="0" w:space="0" w:color="auto"/>
            <w:right w:val="none" w:sz="0" w:space="0" w:color="auto"/>
          </w:divBdr>
        </w:div>
        <w:div w:id="1725526440">
          <w:marLeft w:val="274"/>
          <w:marRight w:val="0"/>
          <w:marTop w:val="0"/>
          <w:marBottom w:val="0"/>
          <w:divBdr>
            <w:top w:val="none" w:sz="0" w:space="0" w:color="auto"/>
            <w:left w:val="none" w:sz="0" w:space="0" w:color="auto"/>
            <w:bottom w:val="none" w:sz="0" w:space="0" w:color="auto"/>
            <w:right w:val="none" w:sz="0" w:space="0" w:color="auto"/>
          </w:divBdr>
        </w:div>
      </w:divsChild>
    </w:div>
    <w:div w:id="1389451562">
      <w:bodyDiv w:val="1"/>
      <w:marLeft w:val="0"/>
      <w:marRight w:val="0"/>
      <w:marTop w:val="0"/>
      <w:marBottom w:val="0"/>
      <w:divBdr>
        <w:top w:val="none" w:sz="0" w:space="0" w:color="auto"/>
        <w:left w:val="none" w:sz="0" w:space="0" w:color="auto"/>
        <w:bottom w:val="none" w:sz="0" w:space="0" w:color="auto"/>
        <w:right w:val="none" w:sz="0" w:space="0" w:color="auto"/>
      </w:divBdr>
      <w:divsChild>
        <w:div w:id="793449656">
          <w:marLeft w:val="720"/>
          <w:marRight w:val="0"/>
          <w:marTop w:val="40"/>
          <w:marBottom w:val="80"/>
          <w:divBdr>
            <w:top w:val="none" w:sz="0" w:space="0" w:color="auto"/>
            <w:left w:val="none" w:sz="0" w:space="0" w:color="auto"/>
            <w:bottom w:val="none" w:sz="0" w:space="0" w:color="auto"/>
            <w:right w:val="none" w:sz="0" w:space="0" w:color="auto"/>
          </w:divBdr>
        </w:div>
        <w:div w:id="917012144">
          <w:marLeft w:val="720"/>
          <w:marRight w:val="0"/>
          <w:marTop w:val="40"/>
          <w:marBottom w:val="80"/>
          <w:divBdr>
            <w:top w:val="none" w:sz="0" w:space="0" w:color="auto"/>
            <w:left w:val="none" w:sz="0" w:space="0" w:color="auto"/>
            <w:bottom w:val="none" w:sz="0" w:space="0" w:color="auto"/>
            <w:right w:val="none" w:sz="0" w:space="0" w:color="auto"/>
          </w:divBdr>
        </w:div>
      </w:divsChild>
    </w:div>
    <w:div w:id="1401172467">
      <w:bodyDiv w:val="1"/>
      <w:marLeft w:val="0"/>
      <w:marRight w:val="0"/>
      <w:marTop w:val="0"/>
      <w:marBottom w:val="0"/>
      <w:divBdr>
        <w:top w:val="none" w:sz="0" w:space="0" w:color="auto"/>
        <w:left w:val="none" w:sz="0" w:space="0" w:color="auto"/>
        <w:bottom w:val="none" w:sz="0" w:space="0" w:color="auto"/>
        <w:right w:val="none" w:sz="0" w:space="0" w:color="auto"/>
      </w:divBdr>
      <w:divsChild>
        <w:div w:id="1713653490">
          <w:marLeft w:val="533"/>
          <w:marRight w:val="0"/>
          <w:marTop w:val="240"/>
          <w:marBottom w:val="40"/>
          <w:divBdr>
            <w:top w:val="none" w:sz="0" w:space="0" w:color="auto"/>
            <w:left w:val="none" w:sz="0" w:space="0" w:color="auto"/>
            <w:bottom w:val="none" w:sz="0" w:space="0" w:color="auto"/>
            <w:right w:val="none" w:sz="0" w:space="0" w:color="auto"/>
          </w:divBdr>
        </w:div>
        <w:div w:id="1072460583">
          <w:marLeft w:val="533"/>
          <w:marRight w:val="0"/>
          <w:marTop w:val="240"/>
          <w:marBottom w:val="40"/>
          <w:divBdr>
            <w:top w:val="none" w:sz="0" w:space="0" w:color="auto"/>
            <w:left w:val="none" w:sz="0" w:space="0" w:color="auto"/>
            <w:bottom w:val="none" w:sz="0" w:space="0" w:color="auto"/>
            <w:right w:val="none" w:sz="0" w:space="0" w:color="auto"/>
          </w:divBdr>
        </w:div>
        <w:div w:id="1410300732">
          <w:marLeft w:val="533"/>
          <w:marRight w:val="0"/>
          <w:marTop w:val="240"/>
          <w:marBottom w:val="40"/>
          <w:divBdr>
            <w:top w:val="none" w:sz="0" w:space="0" w:color="auto"/>
            <w:left w:val="none" w:sz="0" w:space="0" w:color="auto"/>
            <w:bottom w:val="none" w:sz="0" w:space="0" w:color="auto"/>
            <w:right w:val="none" w:sz="0" w:space="0" w:color="auto"/>
          </w:divBdr>
        </w:div>
      </w:divsChild>
    </w:div>
    <w:div w:id="1416517227">
      <w:bodyDiv w:val="1"/>
      <w:marLeft w:val="0"/>
      <w:marRight w:val="0"/>
      <w:marTop w:val="0"/>
      <w:marBottom w:val="0"/>
      <w:divBdr>
        <w:top w:val="none" w:sz="0" w:space="0" w:color="auto"/>
        <w:left w:val="none" w:sz="0" w:space="0" w:color="auto"/>
        <w:bottom w:val="none" w:sz="0" w:space="0" w:color="auto"/>
        <w:right w:val="none" w:sz="0" w:space="0" w:color="auto"/>
      </w:divBdr>
      <w:divsChild>
        <w:div w:id="734474325">
          <w:marLeft w:val="533"/>
          <w:marRight w:val="0"/>
          <w:marTop w:val="240"/>
          <w:marBottom w:val="40"/>
          <w:divBdr>
            <w:top w:val="none" w:sz="0" w:space="0" w:color="auto"/>
            <w:left w:val="none" w:sz="0" w:space="0" w:color="auto"/>
            <w:bottom w:val="none" w:sz="0" w:space="0" w:color="auto"/>
            <w:right w:val="none" w:sz="0" w:space="0" w:color="auto"/>
          </w:divBdr>
        </w:div>
        <w:div w:id="1747216221">
          <w:marLeft w:val="533"/>
          <w:marRight w:val="0"/>
          <w:marTop w:val="240"/>
          <w:marBottom w:val="40"/>
          <w:divBdr>
            <w:top w:val="none" w:sz="0" w:space="0" w:color="auto"/>
            <w:left w:val="none" w:sz="0" w:space="0" w:color="auto"/>
            <w:bottom w:val="none" w:sz="0" w:space="0" w:color="auto"/>
            <w:right w:val="none" w:sz="0" w:space="0" w:color="auto"/>
          </w:divBdr>
        </w:div>
        <w:div w:id="984358170">
          <w:marLeft w:val="720"/>
          <w:marRight w:val="0"/>
          <w:marTop w:val="40"/>
          <w:marBottom w:val="80"/>
          <w:divBdr>
            <w:top w:val="none" w:sz="0" w:space="0" w:color="auto"/>
            <w:left w:val="none" w:sz="0" w:space="0" w:color="auto"/>
            <w:bottom w:val="none" w:sz="0" w:space="0" w:color="auto"/>
            <w:right w:val="none" w:sz="0" w:space="0" w:color="auto"/>
          </w:divBdr>
        </w:div>
        <w:div w:id="1639383658">
          <w:marLeft w:val="893"/>
          <w:marRight w:val="0"/>
          <w:marTop w:val="40"/>
          <w:marBottom w:val="80"/>
          <w:divBdr>
            <w:top w:val="none" w:sz="0" w:space="0" w:color="auto"/>
            <w:left w:val="none" w:sz="0" w:space="0" w:color="auto"/>
            <w:bottom w:val="none" w:sz="0" w:space="0" w:color="auto"/>
            <w:right w:val="none" w:sz="0" w:space="0" w:color="auto"/>
          </w:divBdr>
        </w:div>
        <w:div w:id="225459975">
          <w:marLeft w:val="720"/>
          <w:marRight w:val="0"/>
          <w:marTop w:val="40"/>
          <w:marBottom w:val="80"/>
          <w:divBdr>
            <w:top w:val="none" w:sz="0" w:space="0" w:color="auto"/>
            <w:left w:val="none" w:sz="0" w:space="0" w:color="auto"/>
            <w:bottom w:val="none" w:sz="0" w:space="0" w:color="auto"/>
            <w:right w:val="none" w:sz="0" w:space="0" w:color="auto"/>
          </w:divBdr>
        </w:div>
        <w:div w:id="435491052">
          <w:marLeft w:val="533"/>
          <w:marRight w:val="0"/>
          <w:marTop w:val="240"/>
          <w:marBottom w:val="40"/>
          <w:divBdr>
            <w:top w:val="none" w:sz="0" w:space="0" w:color="auto"/>
            <w:left w:val="none" w:sz="0" w:space="0" w:color="auto"/>
            <w:bottom w:val="none" w:sz="0" w:space="0" w:color="auto"/>
            <w:right w:val="none" w:sz="0" w:space="0" w:color="auto"/>
          </w:divBdr>
        </w:div>
        <w:div w:id="1004750295">
          <w:marLeft w:val="720"/>
          <w:marRight w:val="0"/>
          <w:marTop w:val="40"/>
          <w:marBottom w:val="80"/>
          <w:divBdr>
            <w:top w:val="none" w:sz="0" w:space="0" w:color="auto"/>
            <w:left w:val="none" w:sz="0" w:space="0" w:color="auto"/>
            <w:bottom w:val="none" w:sz="0" w:space="0" w:color="auto"/>
            <w:right w:val="none" w:sz="0" w:space="0" w:color="auto"/>
          </w:divBdr>
        </w:div>
      </w:divsChild>
    </w:div>
    <w:div w:id="1418478294">
      <w:bodyDiv w:val="1"/>
      <w:marLeft w:val="0"/>
      <w:marRight w:val="0"/>
      <w:marTop w:val="0"/>
      <w:marBottom w:val="0"/>
      <w:divBdr>
        <w:top w:val="none" w:sz="0" w:space="0" w:color="auto"/>
        <w:left w:val="none" w:sz="0" w:space="0" w:color="auto"/>
        <w:bottom w:val="none" w:sz="0" w:space="0" w:color="auto"/>
        <w:right w:val="none" w:sz="0" w:space="0" w:color="auto"/>
      </w:divBdr>
    </w:div>
    <w:div w:id="1438255213">
      <w:bodyDiv w:val="1"/>
      <w:marLeft w:val="0"/>
      <w:marRight w:val="0"/>
      <w:marTop w:val="0"/>
      <w:marBottom w:val="0"/>
      <w:divBdr>
        <w:top w:val="none" w:sz="0" w:space="0" w:color="auto"/>
        <w:left w:val="none" w:sz="0" w:space="0" w:color="auto"/>
        <w:bottom w:val="none" w:sz="0" w:space="0" w:color="auto"/>
        <w:right w:val="none" w:sz="0" w:space="0" w:color="auto"/>
      </w:divBdr>
      <w:divsChild>
        <w:div w:id="1541478426">
          <w:marLeft w:val="533"/>
          <w:marRight w:val="0"/>
          <w:marTop w:val="240"/>
          <w:marBottom w:val="40"/>
          <w:divBdr>
            <w:top w:val="none" w:sz="0" w:space="0" w:color="auto"/>
            <w:left w:val="none" w:sz="0" w:space="0" w:color="auto"/>
            <w:bottom w:val="none" w:sz="0" w:space="0" w:color="auto"/>
            <w:right w:val="none" w:sz="0" w:space="0" w:color="auto"/>
          </w:divBdr>
        </w:div>
        <w:div w:id="794913457">
          <w:marLeft w:val="533"/>
          <w:marRight w:val="0"/>
          <w:marTop w:val="240"/>
          <w:marBottom w:val="40"/>
          <w:divBdr>
            <w:top w:val="none" w:sz="0" w:space="0" w:color="auto"/>
            <w:left w:val="none" w:sz="0" w:space="0" w:color="auto"/>
            <w:bottom w:val="none" w:sz="0" w:space="0" w:color="auto"/>
            <w:right w:val="none" w:sz="0" w:space="0" w:color="auto"/>
          </w:divBdr>
        </w:div>
        <w:div w:id="292057707">
          <w:marLeft w:val="893"/>
          <w:marRight w:val="0"/>
          <w:marTop w:val="40"/>
          <w:marBottom w:val="80"/>
          <w:divBdr>
            <w:top w:val="none" w:sz="0" w:space="0" w:color="auto"/>
            <w:left w:val="none" w:sz="0" w:space="0" w:color="auto"/>
            <w:bottom w:val="none" w:sz="0" w:space="0" w:color="auto"/>
            <w:right w:val="none" w:sz="0" w:space="0" w:color="auto"/>
          </w:divBdr>
        </w:div>
        <w:div w:id="2123307646">
          <w:marLeft w:val="533"/>
          <w:marRight w:val="0"/>
          <w:marTop w:val="240"/>
          <w:marBottom w:val="40"/>
          <w:divBdr>
            <w:top w:val="none" w:sz="0" w:space="0" w:color="auto"/>
            <w:left w:val="none" w:sz="0" w:space="0" w:color="auto"/>
            <w:bottom w:val="none" w:sz="0" w:space="0" w:color="auto"/>
            <w:right w:val="none" w:sz="0" w:space="0" w:color="auto"/>
          </w:divBdr>
        </w:div>
        <w:div w:id="626277769">
          <w:marLeft w:val="720"/>
          <w:marRight w:val="0"/>
          <w:marTop w:val="40"/>
          <w:marBottom w:val="80"/>
          <w:divBdr>
            <w:top w:val="none" w:sz="0" w:space="0" w:color="auto"/>
            <w:left w:val="none" w:sz="0" w:space="0" w:color="auto"/>
            <w:bottom w:val="none" w:sz="0" w:space="0" w:color="auto"/>
            <w:right w:val="none" w:sz="0" w:space="0" w:color="auto"/>
          </w:divBdr>
        </w:div>
        <w:div w:id="447243708">
          <w:marLeft w:val="893"/>
          <w:marRight w:val="0"/>
          <w:marTop w:val="40"/>
          <w:marBottom w:val="80"/>
          <w:divBdr>
            <w:top w:val="none" w:sz="0" w:space="0" w:color="auto"/>
            <w:left w:val="none" w:sz="0" w:space="0" w:color="auto"/>
            <w:bottom w:val="none" w:sz="0" w:space="0" w:color="auto"/>
            <w:right w:val="none" w:sz="0" w:space="0" w:color="auto"/>
          </w:divBdr>
        </w:div>
        <w:div w:id="1873037481">
          <w:marLeft w:val="720"/>
          <w:marRight w:val="0"/>
          <w:marTop w:val="40"/>
          <w:marBottom w:val="80"/>
          <w:divBdr>
            <w:top w:val="none" w:sz="0" w:space="0" w:color="auto"/>
            <w:left w:val="none" w:sz="0" w:space="0" w:color="auto"/>
            <w:bottom w:val="none" w:sz="0" w:space="0" w:color="auto"/>
            <w:right w:val="none" w:sz="0" w:space="0" w:color="auto"/>
          </w:divBdr>
        </w:div>
        <w:div w:id="676663222">
          <w:marLeft w:val="893"/>
          <w:marRight w:val="0"/>
          <w:marTop w:val="40"/>
          <w:marBottom w:val="80"/>
          <w:divBdr>
            <w:top w:val="none" w:sz="0" w:space="0" w:color="auto"/>
            <w:left w:val="none" w:sz="0" w:space="0" w:color="auto"/>
            <w:bottom w:val="none" w:sz="0" w:space="0" w:color="auto"/>
            <w:right w:val="none" w:sz="0" w:space="0" w:color="auto"/>
          </w:divBdr>
        </w:div>
      </w:divsChild>
    </w:div>
    <w:div w:id="1454443129">
      <w:bodyDiv w:val="1"/>
      <w:marLeft w:val="0"/>
      <w:marRight w:val="0"/>
      <w:marTop w:val="0"/>
      <w:marBottom w:val="0"/>
      <w:divBdr>
        <w:top w:val="none" w:sz="0" w:space="0" w:color="auto"/>
        <w:left w:val="none" w:sz="0" w:space="0" w:color="auto"/>
        <w:bottom w:val="none" w:sz="0" w:space="0" w:color="auto"/>
        <w:right w:val="none" w:sz="0" w:space="0" w:color="auto"/>
      </w:divBdr>
    </w:div>
    <w:div w:id="1470394689">
      <w:bodyDiv w:val="1"/>
      <w:marLeft w:val="0"/>
      <w:marRight w:val="0"/>
      <w:marTop w:val="0"/>
      <w:marBottom w:val="0"/>
      <w:divBdr>
        <w:top w:val="none" w:sz="0" w:space="0" w:color="auto"/>
        <w:left w:val="none" w:sz="0" w:space="0" w:color="auto"/>
        <w:bottom w:val="none" w:sz="0" w:space="0" w:color="auto"/>
        <w:right w:val="none" w:sz="0" w:space="0" w:color="auto"/>
      </w:divBdr>
    </w:div>
    <w:div w:id="1491479402">
      <w:bodyDiv w:val="1"/>
      <w:marLeft w:val="0"/>
      <w:marRight w:val="0"/>
      <w:marTop w:val="0"/>
      <w:marBottom w:val="0"/>
      <w:divBdr>
        <w:top w:val="none" w:sz="0" w:space="0" w:color="auto"/>
        <w:left w:val="none" w:sz="0" w:space="0" w:color="auto"/>
        <w:bottom w:val="none" w:sz="0" w:space="0" w:color="auto"/>
        <w:right w:val="none" w:sz="0" w:space="0" w:color="auto"/>
      </w:divBdr>
      <w:divsChild>
        <w:div w:id="726681877">
          <w:marLeft w:val="533"/>
          <w:marRight w:val="0"/>
          <w:marTop w:val="240"/>
          <w:marBottom w:val="40"/>
          <w:divBdr>
            <w:top w:val="none" w:sz="0" w:space="0" w:color="auto"/>
            <w:left w:val="none" w:sz="0" w:space="0" w:color="auto"/>
            <w:bottom w:val="none" w:sz="0" w:space="0" w:color="auto"/>
            <w:right w:val="none" w:sz="0" w:space="0" w:color="auto"/>
          </w:divBdr>
        </w:div>
        <w:div w:id="1614090973">
          <w:marLeft w:val="720"/>
          <w:marRight w:val="0"/>
          <w:marTop w:val="40"/>
          <w:marBottom w:val="80"/>
          <w:divBdr>
            <w:top w:val="none" w:sz="0" w:space="0" w:color="auto"/>
            <w:left w:val="none" w:sz="0" w:space="0" w:color="auto"/>
            <w:bottom w:val="none" w:sz="0" w:space="0" w:color="auto"/>
            <w:right w:val="none" w:sz="0" w:space="0" w:color="auto"/>
          </w:divBdr>
        </w:div>
        <w:div w:id="707073128">
          <w:marLeft w:val="533"/>
          <w:marRight w:val="0"/>
          <w:marTop w:val="240"/>
          <w:marBottom w:val="40"/>
          <w:divBdr>
            <w:top w:val="none" w:sz="0" w:space="0" w:color="auto"/>
            <w:left w:val="none" w:sz="0" w:space="0" w:color="auto"/>
            <w:bottom w:val="none" w:sz="0" w:space="0" w:color="auto"/>
            <w:right w:val="none" w:sz="0" w:space="0" w:color="auto"/>
          </w:divBdr>
        </w:div>
      </w:divsChild>
    </w:div>
    <w:div w:id="1493789742">
      <w:bodyDiv w:val="1"/>
      <w:marLeft w:val="0"/>
      <w:marRight w:val="0"/>
      <w:marTop w:val="0"/>
      <w:marBottom w:val="0"/>
      <w:divBdr>
        <w:top w:val="none" w:sz="0" w:space="0" w:color="auto"/>
        <w:left w:val="none" w:sz="0" w:space="0" w:color="auto"/>
        <w:bottom w:val="none" w:sz="0" w:space="0" w:color="auto"/>
        <w:right w:val="none" w:sz="0" w:space="0" w:color="auto"/>
      </w:divBdr>
    </w:div>
    <w:div w:id="1495098410">
      <w:bodyDiv w:val="1"/>
      <w:marLeft w:val="0"/>
      <w:marRight w:val="0"/>
      <w:marTop w:val="0"/>
      <w:marBottom w:val="0"/>
      <w:divBdr>
        <w:top w:val="none" w:sz="0" w:space="0" w:color="auto"/>
        <w:left w:val="none" w:sz="0" w:space="0" w:color="auto"/>
        <w:bottom w:val="none" w:sz="0" w:space="0" w:color="auto"/>
        <w:right w:val="none" w:sz="0" w:space="0" w:color="auto"/>
      </w:divBdr>
    </w:div>
    <w:div w:id="1495874168">
      <w:bodyDiv w:val="1"/>
      <w:marLeft w:val="0"/>
      <w:marRight w:val="0"/>
      <w:marTop w:val="0"/>
      <w:marBottom w:val="0"/>
      <w:divBdr>
        <w:top w:val="none" w:sz="0" w:space="0" w:color="auto"/>
        <w:left w:val="none" w:sz="0" w:space="0" w:color="auto"/>
        <w:bottom w:val="none" w:sz="0" w:space="0" w:color="auto"/>
        <w:right w:val="none" w:sz="0" w:space="0" w:color="auto"/>
      </w:divBdr>
      <w:divsChild>
        <w:div w:id="715859379">
          <w:marLeft w:val="533"/>
          <w:marRight w:val="0"/>
          <w:marTop w:val="240"/>
          <w:marBottom w:val="40"/>
          <w:divBdr>
            <w:top w:val="none" w:sz="0" w:space="0" w:color="auto"/>
            <w:left w:val="none" w:sz="0" w:space="0" w:color="auto"/>
            <w:bottom w:val="none" w:sz="0" w:space="0" w:color="auto"/>
            <w:right w:val="none" w:sz="0" w:space="0" w:color="auto"/>
          </w:divBdr>
        </w:div>
        <w:div w:id="254703800">
          <w:marLeft w:val="533"/>
          <w:marRight w:val="0"/>
          <w:marTop w:val="240"/>
          <w:marBottom w:val="40"/>
          <w:divBdr>
            <w:top w:val="none" w:sz="0" w:space="0" w:color="auto"/>
            <w:left w:val="none" w:sz="0" w:space="0" w:color="auto"/>
            <w:bottom w:val="none" w:sz="0" w:space="0" w:color="auto"/>
            <w:right w:val="none" w:sz="0" w:space="0" w:color="auto"/>
          </w:divBdr>
        </w:div>
      </w:divsChild>
    </w:div>
    <w:div w:id="1503426022">
      <w:bodyDiv w:val="1"/>
      <w:marLeft w:val="0"/>
      <w:marRight w:val="0"/>
      <w:marTop w:val="0"/>
      <w:marBottom w:val="0"/>
      <w:divBdr>
        <w:top w:val="none" w:sz="0" w:space="0" w:color="auto"/>
        <w:left w:val="none" w:sz="0" w:space="0" w:color="auto"/>
        <w:bottom w:val="none" w:sz="0" w:space="0" w:color="auto"/>
        <w:right w:val="none" w:sz="0" w:space="0" w:color="auto"/>
      </w:divBdr>
    </w:div>
    <w:div w:id="1527910725">
      <w:bodyDiv w:val="1"/>
      <w:marLeft w:val="0"/>
      <w:marRight w:val="0"/>
      <w:marTop w:val="0"/>
      <w:marBottom w:val="0"/>
      <w:divBdr>
        <w:top w:val="none" w:sz="0" w:space="0" w:color="auto"/>
        <w:left w:val="none" w:sz="0" w:space="0" w:color="auto"/>
        <w:bottom w:val="none" w:sz="0" w:space="0" w:color="auto"/>
        <w:right w:val="none" w:sz="0" w:space="0" w:color="auto"/>
      </w:divBdr>
    </w:div>
    <w:div w:id="1531915421">
      <w:bodyDiv w:val="1"/>
      <w:marLeft w:val="0"/>
      <w:marRight w:val="0"/>
      <w:marTop w:val="0"/>
      <w:marBottom w:val="0"/>
      <w:divBdr>
        <w:top w:val="none" w:sz="0" w:space="0" w:color="auto"/>
        <w:left w:val="none" w:sz="0" w:space="0" w:color="auto"/>
        <w:bottom w:val="none" w:sz="0" w:space="0" w:color="auto"/>
        <w:right w:val="none" w:sz="0" w:space="0" w:color="auto"/>
      </w:divBdr>
      <w:divsChild>
        <w:div w:id="1923106430">
          <w:marLeft w:val="274"/>
          <w:marRight w:val="0"/>
          <w:marTop w:val="0"/>
          <w:marBottom w:val="0"/>
          <w:divBdr>
            <w:top w:val="none" w:sz="0" w:space="0" w:color="auto"/>
            <w:left w:val="none" w:sz="0" w:space="0" w:color="auto"/>
            <w:bottom w:val="none" w:sz="0" w:space="0" w:color="auto"/>
            <w:right w:val="none" w:sz="0" w:space="0" w:color="auto"/>
          </w:divBdr>
        </w:div>
        <w:div w:id="966932055">
          <w:marLeft w:val="274"/>
          <w:marRight w:val="0"/>
          <w:marTop w:val="0"/>
          <w:marBottom w:val="0"/>
          <w:divBdr>
            <w:top w:val="none" w:sz="0" w:space="0" w:color="auto"/>
            <w:left w:val="none" w:sz="0" w:space="0" w:color="auto"/>
            <w:bottom w:val="none" w:sz="0" w:space="0" w:color="auto"/>
            <w:right w:val="none" w:sz="0" w:space="0" w:color="auto"/>
          </w:divBdr>
        </w:div>
        <w:div w:id="2050953763">
          <w:marLeft w:val="274"/>
          <w:marRight w:val="0"/>
          <w:marTop w:val="0"/>
          <w:marBottom w:val="0"/>
          <w:divBdr>
            <w:top w:val="none" w:sz="0" w:space="0" w:color="auto"/>
            <w:left w:val="none" w:sz="0" w:space="0" w:color="auto"/>
            <w:bottom w:val="none" w:sz="0" w:space="0" w:color="auto"/>
            <w:right w:val="none" w:sz="0" w:space="0" w:color="auto"/>
          </w:divBdr>
        </w:div>
      </w:divsChild>
    </w:div>
    <w:div w:id="1532259394">
      <w:bodyDiv w:val="1"/>
      <w:marLeft w:val="0"/>
      <w:marRight w:val="0"/>
      <w:marTop w:val="0"/>
      <w:marBottom w:val="0"/>
      <w:divBdr>
        <w:top w:val="none" w:sz="0" w:space="0" w:color="auto"/>
        <w:left w:val="none" w:sz="0" w:space="0" w:color="auto"/>
        <w:bottom w:val="none" w:sz="0" w:space="0" w:color="auto"/>
        <w:right w:val="none" w:sz="0" w:space="0" w:color="auto"/>
      </w:divBdr>
    </w:div>
    <w:div w:id="1535846069">
      <w:bodyDiv w:val="1"/>
      <w:marLeft w:val="0"/>
      <w:marRight w:val="0"/>
      <w:marTop w:val="0"/>
      <w:marBottom w:val="0"/>
      <w:divBdr>
        <w:top w:val="none" w:sz="0" w:space="0" w:color="auto"/>
        <w:left w:val="none" w:sz="0" w:space="0" w:color="auto"/>
        <w:bottom w:val="none" w:sz="0" w:space="0" w:color="auto"/>
        <w:right w:val="none" w:sz="0" w:space="0" w:color="auto"/>
      </w:divBdr>
    </w:div>
    <w:div w:id="1540556510">
      <w:bodyDiv w:val="1"/>
      <w:marLeft w:val="0"/>
      <w:marRight w:val="0"/>
      <w:marTop w:val="0"/>
      <w:marBottom w:val="0"/>
      <w:divBdr>
        <w:top w:val="none" w:sz="0" w:space="0" w:color="auto"/>
        <w:left w:val="none" w:sz="0" w:space="0" w:color="auto"/>
        <w:bottom w:val="none" w:sz="0" w:space="0" w:color="auto"/>
        <w:right w:val="none" w:sz="0" w:space="0" w:color="auto"/>
      </w:divBdr>
      <w:divsChild>
        <w:div w:id="1230309063">
          <w:marLeft w:val="533"/>
          <w:marRight w:val="0"/>
          <w:marTop w:val="240"/>
          <w:marBottom w:val="40"/>
          <w:divBdr>
            <w:top w:val="none" w:sz="0" w:space="0" w:color="auto"/>
            <w:left w:val="none" w:sz="0" w:space="0" w:color="auto"/>
            <w:bottom w:val="none" w:sz="0" w:space="0" w:color="auto"/>
            <w:right w:val="none" w:sz="0" w:space="0" w:color="auto"/>
          </w:divBdr>
        </w:div>
        <w:div w:id="1281689133">
          <w:marLeft w:val="720"/>
          <w:marRight w:val="0"/>
          <w:marTop w:val="40"/>
          <w:marBottom w:val="80"/>
          <w:divBdr>
            <w:top w:val="none" w:sz="0" w:space="0" w:color="auto"/>
            <w:left w:val="none" w:sz="0" w:space="0" w:color="auto"/>
            <w:bottom w:val="none" w:sz="0" w:space="0" w:color="auto"/>
            <w:right w:val="none" w:sz="0" w:space="0" w:color="auto"/>
          </w:divBdr>
        </w:div>
        <w:div w:id="204485191">
          <w:marLeft w:val="533"/>
          <w:marRight w:val="0"/>
          <w:marTop w:val="240"/>
          <w:marBottom w:val="40"/>
          <w:divBdr>
            <w:top w:val="none" w:sz="0" w:space="0" w:color="auto"/>
            <w:left w:val="none" w:sz="0" w:space="0" w:color="auto"/>
            <w:bottom w:val="none" w:sz="0" w:space="0" w:color="auto"/>
            <w:right w:val="none" w:sz="0" w:space="0" w:color="auto"/>
          </w:divBdr>
        </w:div>
        <w:div w:id="576330833">
          <w:marLeft w:val="720"/>
          <w:marRight w:val="0"/>
          <w:marTop w:val="40"/>
          <w:marBottom w:val="80"/>
          <w:divBdr>
            <w:top w:val="none" w:sz="0" w:space="0" w:color="auto"/>
            <w:left w:val="none" w:sz="0" w:space="0" w:color="auto"/>
            <w:bottom w:val="none" w:sz="0" w:space="0" w:color="auto"/>
            <w:right w:val="none" w:sz="0" w:space="0" w:color="auto"/>
          </w:divBdr>
        </w:div>
        <w:div w:id="953096980">
          <w:marLeft w:val="720"/>
          <w:marRight w:val="0"/>
          <w:marTop w:val="40"/>
          <w:marBottom w:val="80"/>
          <w:divBdr>
            <w:top w:val="none" w:sz="0" w:space="0" w:color="auto"/>
            <w:left w:val="none" w:sz="0" w:space="0" w:color="auto"/>
            <w:bottom w:val="none" w:sz="0" w:space="0" w:color="auto"/>
            <w:right w:val="none" w:sz="0" w:space="0" w:color="auto"/>
          </w:divBdr>
        </w:div>
      </w:divsChild>
    </w:div>
    <w:div w:id="1551577876">
      <w:bodyDiv w:val="1"/>
      <w:marLeft w:val="0"/>
      <w:marRight w:val="0"/>
      <w:marTop w:val="0"/>
      <w:marBottom w:val="0"/>
      <w:divBdr>
        <w:top w:val="none" w:sz="0" w:space="0" w:color="auto"/>
        <w:left w:val="none" w:sz="0" w:space="0" w:color="auto"/>
        <w:bottom w:val="none" w:sz="0" w:space="0" w:color="auto"/>
        <w:right w:val="none" w:sz="0" w:space="0" w:color="auto"/>
      </w:divBdr>
      <w:divsChild>
        <w:div w:id="341709100">
          <w:marLeft w:val="533"/>
          <w:marRight w:val="0"/>
          <w:marTop w:val="240"/>
          <w:marBottom w:val="40"/>
          <w:divBdr>
            <w:top w:val="none" w:sz="0" w:space="0" w:color="auto"/>
            <w:left w:val="none" w:sz="0" w:space="0" w:color="auto"/>
            <w:bottom w:val="none" w:sz="0" w:space="0" w:color="auto"/>
            <w:right w:val="none" w:sz="0" w:space="0" w:color="auto"/>
          </w:divBdr>
        </w:div>
        <w:div w:id="430979699">
          <w:marLeft w:val="533"/>
          <w:marRight w:val="0"/>
          <w:marTop w:val="240"/>
          <w:marBottom w:val="40"/>
          <w:divBdr>
            <w:top w:val="none" w:sz="0" w:space="0" w:color="auto"/>
            <w:left w:val="none" w:sz="0" w:space="0" w:color="auto"/>
            <w:bottom w:val="none" w:sz="0" w:space="0" w:color="auto"/>
            <w:right w:val="none" w:sz="0" w:space="0" w:color="auto"/>
          </w:divBdr>
        </w:div>
      </w:divsChild>
    </w:div>
    <w:div w:id="1555195243">
      <w:bodyDiv w:val="1"/>
      <w:marLeft w:val="0"/>
      <w:marRight w:val="0"/>
      <w:marTop w:val="0"/>
      <w:marBottom w:val="0"/>
      <w:divBdr>
        <w:top w:val="none" w:sz="0" w:space="0" w:color="auto"/>
        <w:left w:val="none" w:sz="0" w:space="0" w:color="auto"/>
        <w:bottom w:val="none" w:sz="0" w:space="0" w:color="auto"/>
        <w:right w:val="none" w:sz="0" w:space="0" w:color="auto"/>
      </w:divBdr>
      <w:divsChild>
        <w:div w:id="1884977143">
          <w:marLeft w:val="533"/>
          <w:marRight w:val="0"/>
          <w:marTop w:val="240"/>
          <w:marBottom w:val="40"/>
          <w:divBdr>
            <w:top w:val="none" w:sz="0" w:space="0" w:color="auto"/>
            <w:left w:val="none" w:sz="0" w:space="0" w:color="auto"/>
            <w:bottom w:val="none" w:sz="0" w:space="0" w:color="auto"/>
            <w:right w:val="none" w:sz="0" w:space="0" w:color="auto"/>
          </w:divBdr>
        </w:div>
      </w:divsChild>
    </w:div>
    <w:div w:id="1559318387">
      <w:bodyDiv w:val="1"/>
      <w:marLeft w:val="0"/>
      <w:marRight w:val="0"/>
      <w:marTop w:val="0"/>
      <w:marBottom w:val="0"/>
      <w:divBdr>
        <w:top w:val="none" w:sz="0" w:space="0" w:color="auto"/>
        <w:left w:val="none" w:sz="0" w:space="0" w:color="auto"/>
        <w:bottom w:val="none" w:sz="0" w:space="0" w:color="auto"/>
        <w:right w:val="none" w:sz="0" w:space="0" w:color="auto"/>
      </w:divBdr>
      <w:divsChild>
        <w:div w:id="569584710">
          <w:marLeft w:val="576"/>
          <w:marRight w:val="0"/>
          <w:marTop w:val="60"/>
          <w:marBottom w:val="0"/>
          <w:divBdr>
            <w:top w:val="none" w:sz="0" w:space="0" w:color="auto"/>
            <w:left w:val="none" w:sz="0" w:space="0" w:color="auto"/>
            <w:bottom w:val="none" w:sz="0" w:space="0" w:color="auto"/>
            <w:right w:val="none" w:sz="0" w:space="0" w:color="auto"/>
          </w:divBdr>
        </w:div>
        <w:div w:id="666714167">
          <w:marLeft w:val="576"/>
          <w:marRight w:val="0"/>
          <w:marTop w:val="60"/>
          <w:marBottom w:val="0"/>
          <w:divBdr>
            <w:top w:val="none" w:sz="0" w:space="0" w:color="auto"/>
            <w:left w:val="none" w:sz="0" w:space="0" w:color="auto"/>
            <w:bottom w:val="none" w:sz="0" w:space="0" w:color="auto"/>
            <w:right w:val="none" w:sz="0" w:space="0" w:color="auto"/>
          </w:divBdr>
        </w:div>
        <w:div w:id="1560287933">
          <w:marLeft w:val="1037"/>
          <w:marRight w:val="0"/>
          <w:marTop w:val="60"/>
          <w:marBottom w:val="0"/>
          <w:divBdr>
            <w:top w:val="none" w:sz="0" w:space="0" w:color="auto"/>
            <w:left w:val="none" w:sz="0" w:space="0" w:color="auto"/>
            <w:bottom w:val="none" w:sz="0" w:space="0" w:color="auto"/>
            <w:right w:val="none" w:sz="0" w:space="0" w:color="auto"/>
          </w:divBdr>
        </w:div>
        <w:div w:id="1660381967">
          <w:marLeft w:val="576"/>
          <w:marRight w:val="0"/>
          <w:marTop w:val="60"/>
          <w:marBottom w:val="0"/>
          <w:divBdr>
            <w:top w:val="none" w:sz="0" w:space="0" w:color="auto"/>
            <w:left w:val="none" w:sz="0" w:space="0" w:color="auto"/>
            <w:bottom w:val="none" w:sz="0" w:space="0" w:color="auto"/>
            <w:right w:val="none" w:sz="0" w:space="0" w:color="auto"/>
          </w:divBdr>
        </w:div>
        <w:div w:id="148445371">
          <w:marLeft w:val="1037"/>
          <w:marRight w:val="0"/>
          <w:marTop w:val="60"/>
          <w:marBottom w:val="0"/>
          <w:divBdr>
            <w:top w:val="none" w:sz="0" w:space="0" w:color="auto"/>
            <w:left w:val="none" w:sz="0" w:space="0" w:color="auto"/>
            <w:bottom w:val="none" w:sz="0" w:space="0" w:color="auto"/>
            <w:right w:val="none" w:sz="0" w:space="0" w:color="auto"/>
          </w:divBdr>
        </w:div>
        <w:div w:id="1018628432">
          <w:marLeft w:val="1037"/>
          <w:marRight w:val="0"/>
          <w:marTop w:val="60"/>
          <w:marBottom w:val="0"/>
          <w:divBdr>
            <w:top w:val="none" w:sz="0" w:space="0" w:color="auto"/>
            <w:left w:val="none" w:sz="0" w:space="0" w:color="auto"/>
            <w:bottom w:val="none" w:sz="0" w:space="0" w:color="auto"/>
            <w:right w:val="none" w:sz="0" w:space="0" w:color="auto"/>
          </w:divBdr>
        </w:div>
      </w:divsChild>
    </w:div>
    <w:div w:id="1571387806">
      <w:bodyDiv w:val="1"/>
      <w:marLeft w:val="0"/>
      <w:marRight w:val="0"/>
      <w:marTop w:val="0"/>
      <w:marBottom w:val="0"/>
      <w:divBdr>
        <w:top w:val="none" w:sz="0" w:space="0" w:color="auto"/>
        <w:left w:val="none" w:sz="0" w:space="0" w:color="auto"/>
        <w:bottom w:val="none" w:sz="0" w:space="0" w:color="auto"/>
        <w:right w:val="none" w:sz="0" w:space="0" w:color="auto"/>
      </w:divBdr>
    </w:div>
    <w:div w:id="1572425957">
      <w:bodyDiv w:val="1"/>
      <w:marLeft w:val="0"/>
      <w:marRight w:val="0"/>
      <w:marTop w:val="0"/>
      <w:marBottom w:val="0"/>
      <w:divBdr>
        <w:top w:val="none" w:sz="0" w:space="0" w:color="auto"/>
        <w:left w:val="none" w:sz="0" w:space="0" w:color="auto"/>
        <w:bottom w:val="none" w:sz="0" w:space="0" w:color="auto"/>
        <w:right w:val="none" w:sz="0" w:space="0" w:color="auto"/>
      </w:divBdr>
    </w:div>
    <w:div w:id="1621496988">
      <w:bodyDiv w:val="1"/>
      <w:marLeft w:val="0"/>
      <w:marRight w:val="0"/>
      <w:marTop w:val="0"/>
      <w:marBottom w:val="0"/>
      <w:divBdr>
        <w:top w:val="none" w:sz="0" w:space="0" w:color="auto"/>
        <w:left w:val="none" w:sz="0" w:space="0" w:color="auto"/>
        <w:bottom w:val="none" w:sz="0" w:space="0" w:color="auto"/>
        <w:right w:val="none" w:sz="0" w:space="0" w:color="auto"/>
      </w:divBdr>
    </w:div>
    <w:div w:id="1621572265">
      <w:bodyDiv w:val="1"/>
      <w:marLeft w:val="0"/>
      <w:marRight w:val="0"/>
      <w:marTop w:val="0"/>
      <w:marBottom w:val="0"/>
      <w:divBdr>
        <w:top w:val="none" w:sz="0" w:space="0" w:color="auto"/>
        <w:left w:val="none" w:sz="0" w:space="0" w:color="auto"/>
        <w:bottom w:val="none" w:sz="0" w:space="0" w:color="auto"/>
        <w:right w:val="none" w:sz="0" w:space="0" w:color="auto"/>
      </w:divBdr>
    </w:div>
    <w:div w:id="1625697014">
      <w:bodyDiv w:val="1"/>
      <w:marLeft w:val="0"/>
      <w:marRight w:val="0"/>
      <w:marTop w:val="0"/>
      <w:marBottom w:val="0"/>
      <w:divBdr>
        <w:top w:val="none" w:sz="0" w:space="0" w:color="auto"/>
        <w:left w:val="none" w:sz="0" w:space="0" w:color="auto"/>
        <w:bottom w:val="none" w:sz="0" w:space="0" w:color="auto"/>
        <w:right w:val="none" w:sz="0" w:space="0" w:color="auto"/>
      </w:divBdr>
      <w:divsChild>
        <w:div w:id="1991518899">
          <w:marLeft w:val="533"/>
          <w:marRight w:val="0"/>
          <w:marTop w:val="240"/>
          <w:marBottom w:val="40"/>
          <w:divBdr>
            <w:top w:val="none" w:sz="0" w:space="0" w:color="auto"/>
            <w:left w:val="none" w:sz="0" w:space="0" w:color="auto"/>
            <w:bottom w:val="none" w:sz="0" w:space="0" w:color="auto"/>
            <w:right w:val="none" w:sz="0" w:space="0" w:color="auto"/>
          </w:divBdr>
        </w:div>
        <w:div w:id="281956725">
          <w:marLeft w:val="533"/>
          <w:marRight w:val="0"/>
          <w:marTop w:val="240"/>
          <w:marBottom w:val="40"/>
          <w:divBdr>
            <w:top w:val="none" w:sz="0" w:space="0" w:color="auto"/>
            <w:left w:val="none" w:sz="0" w:space="0" w:color="auto"/>
            <w:bottom w:val="none" w:sz="0" w:space="0" w:color="auto"/>
            <w:right w:val="none" w:sz="0" w:space="0" w:color="auto"/>
          </w:divBdr>
        </w:div>
        <w:div w:id="265160337">
          <w:marLeft w:val="720"/>
          <w:marRight w:val="0"/>
          <w:marTop w:val="40"/>
          <w:marBottom w:val="80"/>
          <w:divBdr>
            <w:top w:val="none" w:sz="0" w:space="0" w:color="auto"/>
            <w:left w:val="none" w:sz="0" w:space="0" w:color="auto"/>
            <w:bottom w:val="none" w:sz="0" w:space="0" w:color="auto"/>
            <w:right w:val="none" w:sz="0" w:space="0" w:color="auto"/>
          </w:divBdr>
        </w:div>
        <w:div w:id="1994680414">
          <w:marLeft w:val="893"/>
          <w:marRight w:val="0"/>
          <w:marTop w:val="40"/>
          <w:marBottom w:val="80"/>
          <w:divBdr>
            <w:top w:val="none" w:sz="0" w:space="0" w:color="auto"/>
            <w:left w:val="none" w:sz="0" w:space="0" w:color="auto"/>
            <w:bottom w:val="none" w:sz="0" w:space="0" w:color="auto"/>
            <w:right w:val="none" w:sz="0" w:space="0" w:color="auto"/>
          </w:divBdr>
        </w:div>
        <w:div w:id="247925548">
          <w:marLeft w:val="720"/>
          <w:marRight w:val="0"/>
          <w:marTop w:val="40"/>
          <w:marBottom w:val="80"/>
          <w:divBdr>
            <w:top w:val="none" w:sz="0" w:space="0" w:color="auto"/>
            <w:left w:val="none" w:sz="0" w:space="0" w:color="auto"/>
            <w:bottom w:val="none" w:sz="0" w:space="0" w:color="auto"/>
            <w:right w:val="none" w:sz="0" w:space="0" w:color="auto"/>
          </w:divBdr>
        </w:div>
        <w:div w:id="1033654058">
          <w:marLeft w:val="893"/>
          <w:marRight w:val="0"/>
          <w:marTop w:val="40"/>
          <w:marBottom w:val="80"/>
          <w:divBdr>
            <w:top w:val="none" w:sz="0" w:space="0" w:color="auto"/>
            <w:left w:val="none" w:sz="0" w:space="0" w:color="auto"/>
            <w:bottom w:val="none" w:sz="0" w:space="0" w:color="auto"/>
            <w:right w:val="none" w:sz="0" w:space="0" w:color="auto"/>
          </w:divBdr>
        </w:div>
        <w:div w:id="286787728">
          <w:marLeft w:val="893"/>
          <w:marRight w:val="0"/>
          <w:marTop w:val="40"/>
          <w:marBottom w:val="80"/>
          <w:divBdr>
            <w:top w:val="none" w:sz="0" w:space="0" w:color="auto"/>
            <w:left w:val="none" w:sz="0" w:space="0" w:color="auto"/>
            <w:bottom w:val="none" w:sz="0" w:space="0" w:color="auto"/>
            <w:right w:val="none" w:sz="0" w:space="0" w:color="auto"/>
          </w:divBdr>
        </w:div>
        <w:div w:id="663973796">
          <w:marLeft w:val="720"/>
          <w:marRight w:val="0"/>
          <w:marTop w:val="40"/>
          <w:marBottom w:val="80"/>
          <w:divBdr>
            <w:top w:val="none" w:sz="0" w:space="0" w:color="auto"/>
            <w:left w:val="none" w:sz="0" w:space="0" w:color="auto"/>
            <w:bottom w:val="none" w:sz="0" w:space="0" w:color="auto"/>
            <w:right w:val="none" w:sz="0" w:space="0" w:color="auto"/>
          </w:divBdr>
        </w:div>
        <w:div w:id="1660961834">
          <w:marLeft w:val="893"/>
          <w:marRight w:val="0"/>
          <w:marTop w:val="40"/>
          <w:marBottom w:val="80"/>
          <w:divBdr>
            <w:top w:val="none" w:sz="0" w:space="0" w:color="auto"/>
            <w:left w:val="none" w:sz="0" w:space="0" w:color="auto"/>
            <w:bottom w:val="none" w:sz="0" w:space="0" w:color="auto"/>
            <w:right w:val="none" w:sz="0" w:space="0" w:color="auto"/>
          </w:divBdr>
        </w:div>
        <w:div w:id="52044973">
          <w:marLeft w:val="533"/>
          <w:marRight w:val="0"/>
          <w:marTop w:val="240"/>
          <w:marBottom w:val="40"/>
          <w:divBdr>
            <w:top w:val="none" w:sz="0" w:space="0" w:color="auto"/>
            <w:left w:val="none" w:sz="0" w:space="0" w:color="auto"/>
            <w:bottom w:val="none" w:sz="0" w:space="0" w:color="auto"/>
            <w:right w:val="none" w:sz="0" w:space="0" w:color="auto"/>
          </w:divBdr>
        </w:div>
        <w:div w:id="628557583">
          <w:marLeft w:val="720"/>
          <w:marRight w:val="0"/>
          <w:marTop w:val="40"/>
          <w:marBottom w:val="80"/>
          <w:divBdr>
            <w:top w:val="none" w:sz="0" w:space="0" w:color="auto"/>
            <w:left w:val="none" w:sz="0" w:space="0" w:color="auto"/>
            <w:bottom w:val="none" w:sz="0" w:space="0" w:color="auto"/>
            <w:right w:val="none" w:sz="0" w:space="0" w:color="auto"/>
          </w:divBdr>
        </w:div>
      </w:divsChild>
    </w:div>
    <w:div w:id="1630546263">
      <w:bodyDiv w:val="1"/>
      <w:marLeft w:val="0"/>
      <w:marRight w:val="0"/>
      <w:marTop w:val="0"/>
      <w:marBottom w:val="0"/>
      <w:divBdr>
        <w:top w:val="none" w:sz="0" w:space="0" w:color="auto"/>
        <w:left w:val="none" w:sz="0" w:space="0" w:color="auto"/>
        <w:bottom w:val="none" w:sz="0" w:space="0" w:color="auto"/>
        <w:right w:val="none" w:sz="0" w:space="0" w:color="auto"/>
      </w:divBdr>
    </w:div>
    <w:div w:id="1640529785">
      <w:bodyDiv w:val="1"/>
      <w:marLeft w:val="0"/>
      <w:marRight w:val="0"/>
      <w:marTop w:val="0"/>
      <w:marBottom w:val="0"/>
      <w:divBdr>
        <w:top w:val="none" w:sz="0" w:space="0" w:color="auto"/>
        <w:left w:val="none" w:sz="0" w:space="0" w:color="auto"/>
        <w:bottom w:val="none" w:sz="0" w:space="0" w:color="auto"/>
        <w:right w:val="none" w:sz="0" w:space="0" w:color="auto"/>
      </w:divBdr>
    </w:div>
    <w:div w:id="1646936213">
      <w:bodyDiv w:val="1"/>
      <w:marLeft w:val="0"/>
      <w:marRight w:val="0"/>
      <w:marTop w:val="0"/>
      <w:marBottom w:val="0"/>
      <w:divBdr>
        <w:top w:val="none" w:sz="0" w:space="0" w:color="auto"/>
        <w:left w:val="none" w:sz="0" w:space="0" w:color="auto"/>
        <w:bottom w:val="none" w:sz="0" w:space="0" w:color="auto"/>
        <w:right w:val="none" w:sz="0" w:space="0" w:color="auto"/>
      </w:divBdr>
    </w:div>
    <w:div w:id="1660765353">
      <w:bodyDiv w:val="1"/>
      <w:marLeft w:val="0"/>
      <w:marRight w:val="0"/>
      <w:marTop w:val="0"/>
      <w:marBottom w:val="0"/>
      <w:divBdr>
        <w:top w:val="none" w:sz="0" w:space="0" w:color="auto"/>
        <w:left w:val="none" w:sz="0" w:space="0" w:color="auto"/>
        <w:bottom w:val="none" w:sz="0" w:space="0" w:color="auto"/>
        <w:right w:val="none" w:sz="0" w:space="0" w:color="auto"/>
      </w:divBdr>
      <w:divsChild>
        <w:div w:id="881139673">
          <w:marLeft w:val="533"/>
          <w:marRight w:val="0"/>
          <w:marTop w:val="240"/>
          <w:marBottom w:val="40"/>
          <w:divBdr>
            <w:top w:val="none" w:sz="0" w:space="0" w:color="auto"/>
            <w:left w:val="none" w:sz="0" w:space="0" w:color="auto"/>
            <w:bottom w:val="none" w:sz="0" w:space="0" w:color="auto"/>
            <w:right w:val="none" w:sz="0" w:space="0" w:color="auto"/>
          </w:divBdr>
        </w:div>
        <w:div w:id="1119956276">
          <w:marLeft w:val="533"/>
          <w:marRight w:val="0"/>
          <w:marTop w:val="240"/>
          <w:marBottom w:val="40"/>
          <w:divBdr>
            <w:top w:val="none" w:sz="0" w:space="0" w:color="auto"/>
            <w:left w:val="none" w:sz="0" w:space="0" w:color="auto"/>
            <w:bottom w:val="none" w:sz="0" w:space="0" w:color="auto"/>
            <w:right w:val="none" w:sz="0" w:space="0" w:color="auto"/>
          </w:divBdr>
        </w:div>
        <w:div w:id="174391943">
          <w:marLeft w:val="720"/>
          <w:marRight w:val="0"/>
          <w:marTop w:val="40"/>
          <w:marBottom w:val="80"/>
          <w:divBdr>
            <w:top w:val="none" w:sz="0" w:space="0" w:color="auto"/>
            <w:left w:val="none" w:sz="0" w:space="0" w:color="auto"/>
            <w:bottom w:val="none" w:sz="0" w:space="0" w:color="auto"/>
            <w:right w:val="none" w:sz="0" w:space="0" w:color="auto"/>
          </w:divBdr>
        </w:div>
        <w:div w:id="1400397713">
          <w:marLeft w:val="720"/>
          <w:marRight w:val="0"/>
          <w:marTop w:val="40"/>
          <w:marBottom w:val="80"/>
          <w:divBdr>
            <w:top w:val="none" w:sz="0" w:space="0" w:color="auto"/>
            <w:left w:val="none" w:sz="0" w:space="0" w:color="auto"/>
            <w:bottom w:val="none" w:sz="0" w:space="0" w:color="auto"/>
            <w:right w:val="none" w:sz="0" w:space="0" w:color="auto"/>
          </w:divBdr>
        </w:div>
      </w:divsChild>
    </w:div>
    <w:div w:id="1670710869">
      <w:bodyDiv w:val="1"/>
      <w:marLeft w:val="0"/>
      <w:marRight w:val="0"/>
      <w:marTop w:val="0"/>
      <w:marBottom w:val="0"/>
      <w:divBdr>
        <w:top w:val="none" w:sz="0" w:space="0" w:color="auto"/>
        <w:left w:val="none" w:sz="0" w:space="0" w:color="auto"/>
        <w:bottom w:val="none" w:sz="0" w:space="0" w:color="auto"/>
        <w:right w:val="none" w:sz="0" w:space="0" w:color="auto"/>
      </w:divBdr>
      <w:divsChild>
        <w:div w:id="670644474">
          <w:marLeft w:val="274"/>
          <w:marRight w:val="0"/>
          <w:marTop w:val="0"/>
          <w:marBottom w:val="0"/>
          <w:divBdr>
            <w:top w:val="none" w:sz="0" w:space="0" w:color="auto"/>
            <w:left w:val="none" w:sz="0" w:space="0" w:color="auto"/>
            <w:bottom w:val="none" w:sz="0" w:space="0" w:color="auto"/>
            <w:right w:val="none" w:sz="0" w:space="0" w:color="auto"/>
          </w:divBdr>
        </w:div>
      </w:divsChild>
    </w:div>
    <w:div w:id="1671368926">
      <w:bodyDiv w:val="1"/>
      <w:marLeft w:val="0"/>
      <w:marRight w:val="0"/>
      <w:marTop w:val="0"/>
      <w:marBottom w:val="0"/>
      <w:divBdr>
        <w:top w:val="none" w:sz="0" w:space="0" w:color="auto"/>
        <w:left w:val="none" w:sz="0" w:space="0" w:color="auto"/>
        <w:bottom w:val="none" w:sz="0" w:space="0" w:color="auto"/>
        <w:right w:val="none" w:sz="0" w:space="0" w:color="auto"/>
      </w:divBdr>
    </w:div>
    <w:div w:id="1674608441">
      <w:bodyDiv w:val="1"/>
      <w:marLeft w:val="0"/>
      <w:marRight w:val="0"/>
      <w:marTop w:val="0"/>
      <w:marBottom w:val="0"/>
      <w:divBdr>
        <w:top w:val="none" w:sz="0" w:space="0" w:color="auto"/>
        <w:left w:val="none" w:sz="0" w:space="0" w:color="auto"/>
        <w:bottom w:val="none" w:sz="0" w:space="0" w:color="auto"/>
        <w:right w:val="none" w:sz="0" w:space="0" w:color="auto"/>
      </w:divBdr>
    </w:div>
    <w:div w:id="1676110723">
      <w:bodyDiv w:val="1"/>
      <w:marLeft w:val="0"/>
      <w:marRight w:val="0"/>
      <w:marTop w:val="0"/>
      <w:marBottom w:val="0"/>
      <w:divBdr>
        <w:top w:val="none" w:sz="0" w:space="0" w:color="auto"/>
        <w:left w:val="none" w:sz="0" w:space="0" w:color="auto"/>
        <w:bottom w:val="none" w:sz="0" w:space="0" w:color="auto"/>
        <w:right w:val="none" w:sz="0" w:space="0" w:color="auto"/>
      </w:divBdr>
      <w:divsChild>
        <w:div w:id="1001349692">
          <w:marLeft w:val="533"/>
          <w:marRight w:val="0"/>
          <w:marTop w:val="240"/>
          <w:marBottom w:val="40"/>
          <w:divBdr>
            <w:top w:val="none" w:sz="0" w:space="0" w:color="auto"/>
            <w:left w:val="none" w:sz="0" w:space="0" w:color="auto"/>
            <w:bottom w:val="none" w:sz="0" w:space="0" w:color="auto"/>
            <w:right w:val="none" w:sz="0" w:space="0" w:color="auto"/>
          </w:divBdr>
        </w:div>
        <w:div w:id="2025354922">
          <w:marLeft w:val="533"/>
          <w:marRight w:val="0"/>
          <w:marTop w:val="240"/>
          <w:marBottom w:val="40"/>
          <w:divBdr>
            <w:top w:val="none" w:sz="0" w:space="0" w:color="auto"/>
            <w:left w:val="none" w:sz="0" w:space="0" w:color="auto"/>
            <w:bottom w:val="none" w:sz="0" w:space="0" w:color="auto"/>
            <w:right w:val="none" w:sz="0" w:space="0" w:color="auto"/>
          </w:divBdr>
        </w:div>
        <w:div w:id="1911960519">
          <w:marLeft w:val="533"/>
          <w:marRight w:val="0"/>
          <w:marTop w:val="240"/>
          <w:marBottom w:val="40"/>
          <w:divBdr>
            <w:top w:val="none" w:sz="0" w:space="0" w:color="auto"/>
            <w:left w:val="none" w:sz="0" w:space="0" w:color="auto"/>
            <w:bottom w:val="none" w:sz="0" w:space="0" w:color="auto"/>
            <w:right w:val="none" w:sz="0" w:space="0" w:color="auto"/>
          </w:divBdr>
        </w:div>
        <w:div w:id="1013652934">
          <w:marLeft w:val="533"/>
          <w:marRight w:val="0"/>
          <w:marTop w:val="240"/>
          <w:marBottom w:val="40"/>
          <w:divBdr>
            <w:top w:val="none" w:sz="0" w:space="0" w:color="auto"/>
            <w:left w:val="none" w:sz="0" w:space="0" w:color="auto"/>
            <w:bottom w:val="none" w:sz="0" w:space="0" w:color="auto"/>
            <w:right w:val="none" w:sz="0" w:space="0" w:color="auto"/>
          </w:divBdr>
        </w:div>
        <w:div w:id="1043137809">
          <w:marLeft w:val="533"/>
          <w:marRight w:val="0"/>
          <w:marTop w:val="240"/>
          <w:marBottom w:val="40"/>
          <w:divBdr>
            <w:top w:val="none" w:sz="0" w:space="0" w:color="auto"/>
            <w:left w:val="none" w:sz="0" w:space="0" w:color="auto"/>
            <w:bottom w:val="none" w:sz="0" w:space="0" w:color="auto"/>
            <w:right w:val="none" w:sz="0" w:space="0" w:color="auto"/>
          </w:divBdr>
        </w:div>
        <w:div w:id="1650091057">
          <w:marLeft w:val="533"/>
          <w:marRight w:val="0"/>
          <w:marTop w:val="240"/>
          <w:marBottom w:val="40"/>
          <w:divBdr>
            <w:top w:val="none" w:sz="0" w:space="0" w:color="auto"/>
            <w:left w:val="none" w:sz="0" w:space="0" w:color="auto"/>
            <w:bottom w:val="none" w:sz="0" w:space="0" w:color="auto"/>
            <w:right w:val="none" w:sz="0" w:space="0" w:color="auto"/>
          </w:divBdr>
        </w:div>
      </w:divsChild>
    </w:div>
    <w:div w:id="1686789684">
      <w:bodyDiv w:val="1"/>
      <w:marLeft w:val="0"/>
      <w:marRight w:val="0"/>
      <w:marTop w:val="0"/>
      <w:marBottom w:val="0"/>
      <w:divBdr>
        <w:top w:val="none" w:sz="0" w:space="0" w:color="auto"/>
        <w:left w:val="none" w:sz="0" w:space="0" w:color="auto"/>
        <w:bottom w:val="none" w:sz="0" w:space="0" w:color="auto"/>
        <w:right w:val="none" w:sz="0" w:space="0" w:color="auto"/>
      </w:divBdr>
      <w:divsChild>
        <w:div w:id="1130587155">
          <w:marLeft w:val="533"/>
          <w:marRight w:val="0"/>
          <w:marTop w:val="240"/>
          <w:marBottom w:val="40"/>
          <w:divBdr>
            <w:top w:val="none" w:sz="0" w:space="0" w:color="auto"/>
            <w:left w:val="none" w:sz="0" w:space="0" w:color="auto"/>
            <w:bottom w:val="none" w:sz="0" w:space="0" w:color="auto"/>
            <w:right w:val="none" w:sz="0" w:space="0" w:color="auto"/>
          </w:divBdr>
        </w:div>
        <w:div w:id="1861118315">
          <w:marLeft w:val="720"/>
          <w:marRight w:val="0"/>
          <w:marTop w:val="40"/>
          <w:marBottom w:val="80"/>
          <w:divBdr>
            <w:top w:val="none" w:sz="0" w:space="0" w:color="auto"/>
            <w:left w:val="none" w:sz="0" w:space="0" w:color="auto"/>
            <w:bottom w:val="none" w:sz="0" w:space="0" w:color="auto"/>
            <w:right w:val="none" w:sz="0" w:space="0" w:color="auto"/>
          </w:divBdr>
        </w:div>
        <w:div w:id="1957981946">
          <w:marLeft w:val="720"/>
          <w:marRight w:val="0"/>
          <w:marTop w:val="40"/>
          <w:marBottom w:val="80"/>
          <w:divBdr>
            <w:top w:val="none" w:sz="0" w:space="0" w:color="auto"/>
            <w:left w:val="none" w:sz="0" w:space="0" w:color="auto"/>
            <w:bottom w:val="none" w:sz="0" w:space="0" w:color="auto"/>
            <w:right w:val="none" w:sz="0" w:space="0" w:color="auto"/>
          </w:divBdr>
        </w:div>
        <w:div w:id="1098135697">
          <w:marLeft w:val="893"/>
          <w:marRight w:val="0"/>
          <w:marTop w:val="40"/>
          <w:marBottom w:val="80"/>
          <w:divBdr>
            <w:top w:val="none" w:sz="0" w:space="0" w:color="auto"/>
            <w:left w:val="none" w:sz="0" w:space="0" w:color="auto"/>
            <w:bottom w:val="none" w:sz="0" w:space="0" w:color="auto"/>
            <w:right w:val="none" w:sz="0" w:space="0" w:color="auto"/>
          </w:divBdr>
        </w:div>
        <w:div w:id="612400352">
          <w:marLeft w:val="533"/>
          <w:marRight w:val="0"/>
          <w:marTop w:val="240"/>
          <w:marBottom w:val="40"/>
          <w:divBdr>
            <w:top w:val="none" w:sz="0" w:space="0" w:color="auto"/>
            <w:left w:val="none" w:sz="0" w:space="0" w:color="auto"/>
            <w:bottom w:val="none" w:sz="0" w:space="0" w:color="auto"/>
            <w:right w:val="none" w:sz="0" w:space="0" w:color="auto"/>
          </w:divBdr>
        </w:div>
        <w:div w:id="263807147">
          <w:marLeft w:val="720"/>
          <w:marRight w:val="0"/>
          <w:marTop w:val="40"/>
          <w:marBottom w:val="80"/>
          <w:divBdr>
            <w:top w:val="none" w:sz="0" w:space="0" w:color="auto"/>
            <w:left w:val="none" w:sz="0" w:space="0" w:color="auto"/>
            <w:bottom w:val="none" w:sz="0" w:space="0" w:color="auto"/>
            <w:right w:val="none" w:sz="0" w:space="0" w:color="auto"/>
          </w:divBdr>
        </w:div>
        <w:div w:id="1826436132">
          <w:marLeft w:val="720"/>
          <w:marRight w:val="0"/>
          <w:marTop w:val="40"/>
          <w:marBottom w:val="80"/>
          <w:divBdr>
            <w:top w:val="none" w:sz="0" w:space="0" w:color="auto"/>
            <w:left w:val="none" w:sz="0" w:space="0" w:color="auto"/>
            <w:bottom w:val="none" w:sz="0" w:space="0" w:color="auto"/>
            <w:right w:val="none" w:sz="0" w:space="0" w:color="auto"/>
          </w:divBdr>
        </w:div>
        <w:div w:id="1432507354">
          <w:marLeft w:val="720"/>
          <w:marRight w:val="0"/>
          <w:marTop w:val="40"/>
          <w:marBottom w:val="80"/>
          <w:divBdr>
            <w:top w:val="none" w:sz="0" w:space="0" w:color="auto"/>
            <w:left w:val="none" w:sz="0" w:space="0" w:color="auto"/>
            <w:bottom w:val="none" w:sz="0" w:space="0" w:color="auto"/>
            <w:right w:val="none" w:sz="0" w:space="0" w:color="auto"/>
          </w:divBdr>
        </w:div>
        <w:div w:id="1170098711">
          <w:marLeft w:val="533"/>
          <w:marRight w:val="0"/>
          <w:marTop w:val="240"/>
          <w:marBottom w:val="40"/>
          <w:divBdr>
            <w:top w:val="none" w:sz="0" w:space="0" w:color="auto"/>
            <w:left w:val="none" w:sz="0" w:space="0" w:color="auto"/>
            <w:bottom w:val="none" w:sz="0" w:space="0" w:color="auto"/>
            <w:right w:val="none" w:sz="0" w:space="0" w:color="auto"/>
          </w:divBdr>
        </w:div>
      </w:divsChild>
    </w:div>
    <w:div w:id="1690638643">
      <w:bodyDiv w:val="1"/>
      <w:marLeft w:val="0"/>
      <w:marRight w:val="0"/>
      <w:marTop w:val="0"/>
      <w:marBottom w:val="0"/>
      <w:divBdr>
        <w:top w:val="none" w:sz="0" w:space="0" w:color="auto"/>
        <w:left w:val="none" w:sz="0" w:space="0" w:color="auto"/>
        <w:bottom w:val="none" w:sz="0" w:space="0" w:color="auto"/>
        <w:right w:val="none" w:sz="0" w:space="0" w:color="auto"/>
      </w:divBdr>
    </w:div>
    <w:div w:id="1694724666">
      <w:bodyDiv w:val="1"/>
      <w:marLeft w:val="0"/>
      <w:marRight w:val="0"/>
      <w:marTop w:val="0"/>
      <w:marBottom w:val="0"/>
      <w:divBdr>
        <w:top w:val="none" w:sz="0" w:space="0" w:color="auto"/>
        <w:left w:val="none" w:sz="0" w:space="0" w:color="auto"/>
        <w:bottom w:val="none" w:sz="0" w:space="0" w:color="auto"/>
        <w:right w:val="none" w:sz="0" w:space="0" w:color="auto"/>
      </w:divBdr>
    </w:div>
    <w:div w:id="1699621232">
      <w:bodyDiv w:val="1"/>
      <w:marLeft w:val="0"/>
      <w:marRight w:val="0"/>
      <w:marTop w:val="0"/>
      <w:marBottom w:val="0"/>
      <w:divBdr>
        <w:top w:val="none" w:sz="0" w:space="0" w:color="auto"/>
        <w:left w:val="none" w:sz="0" w:space="0" w:color="auto"/>
        <w:bottom w:val="none" w:sz="0" w:space="0" w:color="auto"/>
        <w:right w:val="none" w:sz="0" w:space="0" w:color="auto"/>
      </w:divBdr>
    </w:div>
    <w:div w:id="1703093286">
      <w:bodyDiv w:val="1"/>
      <w:marLeft w:val="0"/>
      <w:marRight w:val="0"/>
      <w:marTop w:val="0"/>
      <w:marBottom w:val="0"/>
      <w:divBdr>
        <w:top w:val="none" w:sz="0" w:space="0" w:color="auto"/>
        <w:left w:val="none" w:sz="0" w:space="0" w:color="auto"/>
        <w:bottom w:val="none" w:sz="0" w:space="0" w:color="auto"/>
        <w:right w:val="none" w:sz="0" w:space="0" w:color="auto"/>
      </w:divBdr>
      <w:divsChild>
        <w:div w:id="1879271677">
          <w:marLeft w:val="533"/>
          <w:marRight w:val="0"/>
          <w:marTop w:val="240"/>
          <w:marBottom w:val="40"/>
          <w:divBdr>
            <w:top w:val="none" w:sz="0" w:space="0" w:color="auto"/>
            <w:left w:val="none" w:sz="0" w:space="0" w:color="auto"/>
            <w:bottom w:val="none" w:sz="0" w:space="0" w:color="auto"/>
            <w:right w:val="none" w:sz="0" w:space="0" w:color="auto"/>
          </w:divBdr>
        </w:div>
        <w:div w:id="904297498">
          <w:marLeft w:val="533"/>
          <w:marRight w:val="0"/>
          <w:marTop w:val="240"/>
          <w:marBottom w:val="40"/>
          <w:divBdr>
            <w:top w:val="none" w:sz="0" w:space="0" w:color="auto"/>
            <w:left w:val="none" w:sz="0" w:space="0" w:color="auto"/>
            <w:bottom w:val="none" w:sz="0" w:space="0" w:color="auto"/>
            <w:right w:val="none" w:sz="0" w:space="0" w:color="auto"/>
          </w:divBdr>
        </w:div>
        <w:div w:id="932006135">
          <w:marLeft w:val="533"/>
          <w:marRight w:val="0"/>
          <w:marTop w:val="240"/>
          <w:marBottom w:val="40"/>
          <w:divBdr>
            <w:top w:val="none" w:sz="0" w:space="0" w:color="auto"/>
            <w:left w:val="none" w:sz="0" w:space="0" w:color="auto"/>
            <w:bottom w:val="none" w:sz="0" w:space="0" w:color="auto"/>
            <w:right w:val="none" w:sz="0" w:space="0" w:color="auto"/>
          </w:divBdr>
        </w:div>
        <w:div w:id="1537347154">
          <w:marLeft w:val="533"/>
          <w:marRight w:val="0"/>
          <w:marTop w:val="240"/>
          <w:marBottom w:val="40"/>
          <w:divBdr>
            <w:top w:val="none" w:sz="0" w:space="0" w:color="auto"/>
            <w:left w:val="none" w:sz="0" w:space="0" w:color="auto"/>
            <w:bottom w:val="none" w:sz="0" w:space="0" w:color="auto"/>
            <w:right w:val="none" w:sz="0" w:space="0" w:color="auto"/>
          </w:divBdr>
        </w:div>
        <w:div w:id="1210337421">
          <w:marLeft w:val="533"/>
          <w:marRight w:val="0"/>
          <w:marTop w:val="240"/>
          <w:marBottom w:val="40"/>
          <w:divBdr>
            <w:top w:val="none" w:sz="0" w:space="0" w:color="auto"/>
            <w:left w:val="none" w:sz="0" w:space="0" w:color="auto"/>
            <w:bottom w:val="none" w:sz="0" w:space="0" w:color="auto"/>
            <w:right w:val="none" w:sz="0" w:space="0" w:color="auto"/>
          </w:divBdr>
        </w:div>
      </w:divsChild>
    </w:div>
    <w:div w:id="1709993471">
      <w:bodyDiv w:val="1"/>
      <w:marLeft w:val="0"/>
      <w:marRight w:val="0"/>
      <w:marTop w:val="0"/>
      <w:marBottom w:val="0"/>
      <w:divBdr>
        <w:top w:val="none" w:sz="0" w:space="0" w:color="auto"/>
        <w:left w:val="none" w:sz="0" w:space="0" w:color="auto"/>
        <w:bottom w:val="none" w:sz="0" w:space="0" w:color="auto"/>
        <w:right w:val="none" w:sz="0" w:space="0" w:color="auto"/>
      </w:divBdr>
      <w:divsChild>
        <w:div w:id="2045136942">
          <w:marLeft w:val="720"/>
          <w:marRight w:val="0"/>
          <w:marTop w:val="0"/>
          <w:marBottom w:val="0"/>
          <w:divBdr>
            <w:top w:val="none" w:sz="0" w:space="0" w:color="auto"/>
            <w:left w:val="none" w:sz="0" w:space="0" w:color="auto"/>
            <w:bottom w:val="none" w:sz="0" w:space="0" w:color="auto"/>
            <w:right w:val="none" w:sz="0" w:space="0" w:color="auto"/>
          </w:divBdr>
        </w:div>
        <w:div w:id="2135055376">
          <w:marLeft w:val="720"/>
          <w:marRight w:val="0"/>
          <w:marTop w:val="0"/>
          <w:marBottom w:val="0"/>
          <w:divBdr>
            <w:top w:val="none" w:sz="0" w:space="0" w:color="auto"/>
            <w:left w:val="none" w:sz="0" w:space="0" w:color="auto"/>
            <w:bottom w:val="none" w:sz="0" w:space="0" w:color="auto"/>
            <w:right w:val="none" w:sz="0" w:space="0" w:color="auto"/>
          </w:divBdr>
        </w:div>
        <w:div w:id="1193300116">
          <w:marLeft w:val="720"/>
          <w:marRight w:val="0"/>
          <w:marTop w:val="0"/>
          <w:marBottom w:val="0"/>
          <w:divBdr>
            <w:top w:val="none" w:sz="0" w:space="0" w:color="auto"/>
            <w:left w:val="none" w:sz="0" w:space="0" w:color="auto"/>
            <w:bottom w:val="none" w:sz="0" w:space="0" w:color="auto"/>
            <w:right w:val="none" w:sz="0" w:space="0" w:color="auto"/>
          </w:divBdr>
        </w:div>
        <w:div w:id="628441749">
          <w:marLeft w:val="720"/>
          <w:marRight w:val="0"/>
          <w:marTop w:val="0"/>
          <w:marBottom w:val="0"/>
          <w:divBdr>
            <w:top w:val="none" w:sz="0" w:space="0" w:color="auto"/>
            <w:left w:val="none" w:sz="0" w:space="0" w:color="auto"/>
            <w:bottom w:val="none" w:sz="0" w:space="0" w:color="auto"/>
            <w:right w:val="none" w:sz="0" w:space="0" w:color="auto"/>
          </w:divBdr>
        </w:div>
        <w:div w:id="234555030">
          <w:marLeft w:val="720"/>
          <w:marRight w:val="0"/>
          <w:marTop w:val="0"/>
          <w:marBottom w:val="0"/>
          <w:divBdr>
            <w:top w:val="none" w:sz="0" w:space="0" w:color="auto"/>
            <w:left w:val="none" w:sz="0" w:space="0" w:color="auto"/>
            <w:bottom w:val="none" w:sz="0" w:space="0" w:color="auto"/>
            <w:right w:val="none" w:sz="0" w:space="0" w:color="auto"/>
          </w:divBdr>
        </w:div>
        <w:div w:id="1136877247">
          <w:marLeft w:val="720"/>
          <w:marRight w:val="0"/>
          <w:marTop w:val="0"/>
          <w:marBottom w:val="0"/>
          <w:divBdr>
            <w:top w:val="none" w:sz="0" w:space="0" w:color="auto"/>
            <w:left w:val="none" w:sz="0" w:space="0" w:color="auto"/>
            <w:bottom w:val="none" w:sz="0" w:space="0" w:color="auto"/>
            <w:right w:val="none" w:sz="0" w:space="0" w:color="auto"/>
          </w:divBdr>
        </w:div>
      </w:divsChild>
    </w:div>
    <w:div w:id="1714385075">
      <w:bodyDiv w:val="1"/>
      <w:marLeft w:val="0"/>
      <w:marRight w:val="0"/>
      <w:marTop w:val="0"/>
      <w:marBottom w:val="0"/>
      <w:divBdr>
        <w:top w:val="none" w:sz="0" w:space="0" w:color="auto"/>
        <w:left w:val="none" w:sz="0" w:space="0" w:color="auto"/>
        <w:bottom w:val="none" w:sz="0" w:space="0" w:color="auto"/>
        <w:right w:val="none" w:sz="0" w:space="0" w:color="auto"/>
      </w:divBdr>
      <w:divsChild>
        <w:div w:id="452097274">
          <w:marLeft w:val="533"/>
          <w:marRight w:val="0"/>
          <w:marTop w:val="240"/>
          <w:marBottom w:val="40"/>
          <w:divBdr>
            <w:top w:val="none" w:sz="0" w:space="0" w:color="auto"/>
            <w:left w:val="none" w:sz="0" w:space="0" w:color="auto"/>
            <w:bottom w:val="none" w:sz="0" w:space="0" w:color="auto"/>
            <w:right w:val="none" w:sz="0" w:space="0" w:color="auto"/>
          </w:divBdr>
        </w:div>
        <w:div w:id="792483811">
          <w:marLeft w:val="720"/>
          <w:marRight w:val="0"/>
          <w:marTop w:val="40"/>
          <w:marBottom w:val="80"/>
          <w:divBdr>
            <w:top w:val="none" w:sz="0" w:space="0" w:color="auto"/>
            <w:left w:val="none" w:sz="0" w:space="0" w:color="auto"/>
            <w:bottom w:val="none" w:sz="0" w:space="0" w:color="auto"/>
            <w:right w:val="none" w:sz="0" w:space="0" w:color="auto"/>
          </w:divBdr>
        </w:div>
        <w:div w:id="490409611">
          <w:marLeft w:val="533"/>
          <w:marRight w:val="0"/>
          <w:marTop w:val="240"/>
          <w:marBottom w:val="40"/>
          <w:divBdr>
            <w:top w:val="none" w:sz="0" w:space="0" w:color="auto"/>
            <w:left w:val="none" w:sz="0" w:space="0" w:color="auto"/>
            <w:bottom w:val="none" w:sz="0" w:space="0" w:color="auto"/>
            <w:right w:val="none" w:sz="0" w:space="0" w:color="auto"/>
          </w:divBdr>
        </w:div>
        <w:div w:id="538589097">
          <w:marLeft w:val="720"/>
          <w:marRight w:val="0"/>
          <w:marTop w:val="40"/>
          <w:marBottom w:val="80"/>
          <w:divBdr>
            <w:top w:val="none" w:sz="0" w:space="0" w:color="auto"/>
            <w:left w:val="none" w:sz="0" w:space="0" w:color="auto"/>
            <w:bottom w:val="none" w:sz="0" w:space="0" w:color="auto"/>
            <w:right w:val="none" w:sz="0" w:space="0" w:color="auto"/>
          </w:divBdr>
        </w:div>
        <w:div w:id="956911454">
          <w:marLeft w:val="893"/>
          <w:marRight w:val="0"/>
          <w:marTop w:val="40"/>
          <w:marBottom w:val="80"/>
          <w:divBdr>
            <w:top w:val="none" w:sz="0" w:space="0" w:color="auto"/>
            <w:left w:val="none" w:sz="0" w:space="0" w:color="auto"/>
            <w:bottom w:val="none" w:sz="0" w:space="0" w:color="auto"/>
            <w:right w:val="none" w:sz="0" w:space="0" w:color="auto"/>
          </w:divBdr>
        </w:div>
      </w:divsChild>
    </w:div>
    <w:div w:id="1715042208">
      <w:bodyDiv w:val="1"/>
      <w:marLeft w:val="0"/>
      <w:marRight w:val="0"/>
      <w:marTop w:val="0"/>
      <w:marBottom w:val="0"/>
      <w:divBdr>
        <w:top w:val="none" w:sz="0" w:space="0" w:color="auto"/>
        <w:left w:val="none" w:sz="0" w:space="0" w:color="auto"/>
        <w:bottom w:val="none" w:sz="0" w:space="0" w:color="auto"/>
        <w:right w:val="none" w:sz="0" w:space="0" w:color="auto"/>
      </w:divBdr>
    </w:div>
    <w:div w:id="1738242174">
      <w:bodyDiv w:val="1"/>
      <w:marLeft w:val="0"/>
      <w:marRight w:val="0"/>
      <w:marTop w:val="0"/>
      <w:marBottom w:val="0"/>
      <w:divBdr>
        <w:top w:val="none" w:sz="0" w:space="0" w:color="auto"/>
        <w:left w:val="none" w:sz="0" w:space="0" w:color="auto"/>
        <w:bottom w:val="none" w:sz="0" w:space="0" w:color="auto"/>
        <w:right w:val="none" w:sz="0" w:space="0" w:color="auto"/>
      </w:divBdr>
    </w:div>
    <w:div w:id="1739744442">
      <w:bodyDiv w:val="1"/>
      <w:marLeft w:val="0"/>
      <w:marRight w:val="0"/>
      <w:marTop w:val="0"/>
      <w:marBottom w:val="0"/>
      <w:divBdr>
        <w:top w:val="none" w:sz="0" w:space="0" w:color="auto"/>
        <w:left w:val="none" w:sz="0" w:space="0" w:color="auto"/>
        <w:bottom w:val="none" w:sz="0" w:space="0" w:color="auto"/>
        <w:right w:val="none" w:sz="0" w:space="0" w:color="auto"/>
      </w:divBdr>
      <w:divsChild>
        <w:div w:id="190386550">
          <w:marLeft w:val="274"/>
          <w:marRight w:val="0"/>
          <w:marTop w:val="0"/>
          <w:marBottom w:val="0"/>
          <w:divBdr>
            <w:top w:val="none" w:sz="0" w:space="0" w:color="auto"/>
            <w:left w:val="none" w:sz="0" w:space="0" w:color="auto"/>
            <w:bottom w:val="none" w:sz="0" w:space="0" w:color="auto"/>
            <w:right w:val="none" w:sz="0" w:space="0" w:color="auto"/>
          </w:divBdr>
        </w:div>
        <w:div w:id="289290073">
          <w:marLeft w:val="274"/>
          <w:marRight w:val="0"/>
          <w:marTop w:val="0"/>
          <w:marBottom w:val="0"/>
          <w:divBdr>
            <w:top w:val="none" w:sz="0" w:space="0" w:color="auto"/>
            <w:left w:val="none" w:sz="0" w:space="0" w:color="auto"/>
            <w:bottom w:val="none" w:sz="0" w:space="0" w:color="auto"/>
            <w:right w:val="none" w:sz="0" w:space="0" w:color="auto"/>
          </w:divBdr>
        </w:div>
      </w:divsChild>
    </w:div>
    <w:div w:id="1743021942">
      <w:bodyDiv w:val="1"/>
      <w:marLeft w:val="0"/>
      <w:marRight w:val="0"/>
      <w:marTop w:val="0"/>
      <w:marBottom w:val="0"/>
      <w:divBdr>
        <w:top w:val="none" w:sz="0" w:space="0" w:color="auto"/>
        <w:left w:val="none" w:sz="0" w:space="0" w:color="auto"/>
        <w:bottom w:val="none" w:sz="0" w:space="0" w:color="auto"/>
        <w:right w:val="none" w:sz="0" w:space="0" w:color="auto"/>
      </w:divBdr>
      <w:divsChild>
        <w:div w:id="565528220">
          <w:marLeft w:val="533"/>
          <w:marRight w:val="0"/>
          <w:marTop w:val="240"/>
          <w:marBottom w:val="40"/>
          <w:divBdr>
            <w:top w:val="none" w:sz="0" w:space="0" w:color="auto"/>
            <w:left w:val="none" w:sz="0" w:space="0" w:color="auto"/>
            <w:bottom w:val="none" w:sz="0" w:space="0" w:color="auto"/>
            <w:right w:val="none" w:sz="0" w:space="0" w:color="auto"/>
          </w:divBdr>
        </w:div>
      </w:divsChild>
    </w:div>
    <w:div w:id="1743676551">
      <w:bodyDiv w:val="1"/>
      <w:marLeft w:val="0"/>
      <w:marRight w:val="0"/>
      <w:marTop w:val="0"/>
      <w:marBottom w:val="0"/>
      <w:divBdr>
        <w:top w:val="none" w:sz="0" w:space="0" w:color="auto"/>
        <w:left w:val="none" w:sz="0" w:space="0" w:color="auto"/>
        <w:bottom w:val="none" w:sz="0" w:space="0" w:color="auto"/>
        <w:right w:val="none" w:sz="0" w:space="0" w:color="auto"/>
      </w:divBdr>
    </w:div>
    <w:div w:id="1754623919">
      <w:bodyDiv w:val="1"/>
      <w:marLeft w:val="0"/>
      <w:marRight w:val="0"/>
      <w:marTop w:val="0"/>
      <w:marBottom w:val="0"/>
      <w:divBdr>
        <w:top w:val="none" w:sz="0" w:space="0" w:color="auto"/>
        <w:left w:val="none" w:sz="0" w:space="0" w:color="auto"/>
        <w:bottom w:val="none" w:sz="0" w:space="0" w:color="auto"/>
        <w:right w:val="none" w:sz="0" w:space="0" w:color="auto"/>
      </w:divBdr>
      <w:divsChild>
        <w:div w:id="1025324624">
          <w:marLeft w:val="274"/>
          <w:marRight w:val="0"/>
          <w:marTop w:val="0"/>
          <w:marBottom w:val="0"/>
          <w:divBdr>
            <w:top w:val="none" w:sz="0" w:space="0" w:color="auto"/>
            <w:left w:val="none" w:sz="0" w:space="0" w:color="auto"/>
            <w:bottom w:val="none" w:sz="0" w:space="0" w:color="auto"/>
            <w:right w:val="none" w:sz="0" w:space="0" w:color="auto"/>
          </w:divBdr>
        </w:div>
        <w:div w:id="1754277139">
          <w:marLeft w:val="274"/>
          <w:marRight w:val="0"/>
          <w:marTop w:val="0"/>
          <w:marBottom w:val="0"/>
          <w:divBdr>
            <w:top w:val="none" w:sz="0" w:space="0" w:color="auto"/>
            <w:left w:val="none" w:sz="0" w:space="0" w:color="auto"/>
            <w:bottom w:val="none" w:sz="0" w:space="0" w:color="auto"/>
            <w:right w:val="none" w:sz="0" w:space="0" w:color="auto"/>
          </w:divBdr>
        </w:div>
        <w:div w:id="235946150">
          <w:marLeft w:val="274"/>
          <w:marRight w:val="0"/>
          <w:marTop w:val="0"/>
          <w:marBottom w:val="0"/>
          <w:divBdr>
            <w:top w:val="none" w:sz="0" w:space="0" w:color="auto"/>
            <w:left w:val="none" w:sz="0" w:space="0" w:color="auto"/>
            <w:bottom w:val="none" w:sz="0" w:space="0" w:color="auto"/>
            <w:right w:val="none" w:sz="0" w:space="0" w:color="auto"/>
          </w:divBdr>
        </w:div>
        <w:div w:id="1144421662">
          <w:marLeft w:val="274"/>
          <w:marRight w:val="0"/>
          <w:marTop w:val="0"/>
          <w:marBottom w:val="0"/>
          <w:divBdr>
            <w:top w:val="none" w:sz="0" w:space="0" w:color="auto"/>
            <w:left w:val="none" w:sz="0" w:space="0" w:color="auto"/>
            <w:bottom w:val="none" w:sz="0" w:space="0" w:color="auto"/>
            <w:right w:val="none" w:sz="0" w:space="0" w:color="auto"/>
          </w:divBdr>
        </w:div>
        <w:div w:id="492990044">
          <w:marLeft w:val="274"/>
          <w:marRight w:val="0"/>
          <w:marTop w:val="0"/>
          <w:marBottom w:val="0"/>
          <w:divBdr>
            <w:top w:val="none" w:sz="0" w:space="0" w:color="auto"/>
            <w:left w:val="none" w:sz="0" w:space="0" w:color="auto"/>
            <w:bottom w:val="none" w:sz="0" w:space="0" w:color="auto"/>
            <w:right w:val="none" w:sz="0" w:space="0" w:color="auto"/>
          </w:divBdr>
        </w:div>
      </w:divsChild>
    </w:div>
    <w:div w:id="1761636704">
      <w:bodyDiv w:val="1"/>
      <w:marLeft w:val="0"/>
      <w:marRight w:val="0"/>
      <w:marTop w:val="0"/>
      <w:marBottom w:val="0"/>
      <w:divBdr>
        <w:top w:val="none" w:sz="0" w:space="0" w:color="auto"/>
        <w:left w:val="none" w:sz="0" w:space="0" w:color="auto"/>
        <w:bottom w:val="none" w:sz="0" w:space="0" w:color="auto"/>
        <w:right w:val="none" w:sz="0" w:space="0" w:color="auto"/>
      </w:divBdr>
      <w:divsChild>
        <w:div w:id="1300918388">
          <w:marLeft w:val="533"/>
          <w:marRight w:val="0"/>
          <w:marTop w:val="240"/>
          <w:marBottom w:val="40"/>
          <w:divBdr>
            <w:top w:val="none" w:sz="0" w:space="0" w:color="auto"/>
            <w:left w:val="none" w:sz="0" w:space="0" w:color="auto"/>
            <w:bottom w:val="none" w:sz="0" w:space="0" w:color="auto"/>
            <w:right w:val="none" w:sz="0" w:space="0" w:color="auto"/>
          </w:divBdr>
        </w:div>
        <w:div w:id="22944862">
          <w:marLeft w:val="720"/>
          <w:marRight w:val="0"/>
          <w:marTop w:val="40"/>
          <w:marBottom w:val="80"/>
          <w:divBdr>
            <w:top w:val="none" w:sz="0" w:space="0" w:color="auto"/>
            <w:left w:val="none" w:sz="0" w:space="0" w:color="auto"/>
            <w:bottom w:val="none" w:sz="0" w:space="0" w:color="auto"/>
            <w:right w:val="none" w:sz="0" w:space="0" w:color="auto"/>
          </w:divBdr>
        </w:div>
        <w:div w:id="1745103857">
          <w:marLeft w:val="720"/>
          <w:marRight w:val="0"/>
          <w:marTop w:val="40"/>
          <w:marBottom w:val="80"/>
          <w:divBdr>
            <w:top w:val="none" w:sz="0" w:space="0" w:color="auto"/>
            <w:left w:val="none" w:sz="0" w:space="0" w:color="auto"/>
            <w:bottom w:val="none" w:sz="0" w:space="0" w:color="auto"/>
            <w:right w:val="none" w:sz="0" w:space="0" w:color="auto"/>
          </w:divBdr>
        </w:div>
        <w:div w:id="1125395216">
          <w:marLeft w:val="533"/>
          <w:marRight w:val="0"/>
          <w:marTop w:val="240"/>
          <w:marBottom w:val="40"/>
          <w:divBdr>
            <w:top w:val="none" w:sz="0" w:space="0" w:color="auto"/>
            <w:left w:val="none" w:sz="0" w:space="0" w:color="auto"/>
            <w:bottom w:val="none" w:sz="0" w:space="0" w:color="auto"/>
            <w:right w:val="none" w:sz="0" w:space="0" w:color="auto"/>
          </w:divBdr>
        </w:div>
        <w:div w:id="1310279601">
          <w:marLeft w:val="720"/>
          <w:marRight w:val="0"/>
          <w:marTop w:val="40"/>
          <w:marBottom w:val="80"/>
          <w:divBdr>
            <w:top w:val="none" w:sz="0" w:space="0" w:color="auto"/>
            <w:left w:val="none" w:sz="0" w:space="0" w:color="auto"/>
            <w:bottom w:val="none" w:sz="0" w:space="0" w:color="auto"/>
            <w:right w:val="none" w:sz="0" w:space="0" w:color="auto"/>
          </w:divBdr>
        </w:div>
      </w:divsChild>
    </w:div>
    <w:div w:id="1769111487">
      <w:bodyDiv w:val="1"/>
      <w:marLeft w:val="0"/>
      <w:marRight w:val="0"/>
      <w:marTop w:val="0"/>
      <w:marBottom w:val="0"/>
      <w:divBdr>
        <w:top w:val="none" w:sz="0" w:space="0" w:color="auto"/>
        <w:left w:val="none" w:sz="0" w:space="0" w:color="auto"/>
        <w:bottom w:val="none" w:sz="0" w:space="0" w:color="auto"/>
        <w:right w:val="none" w:sz="0" w:space="0" w:color="auto"/>
      </w:divBdr>
    </w:div>
    <w:div w:id="1771663532">
      <w:bodyDiv w:val="1"/>
      <w:marLeft w:val="0"/>
      <w:marRight w:val="0"/>
      <w:marTop w:val="0"/>
      <w:marBottom w:val="0"/>
      <w:divBdr>
        <w:top w:val="none" w:sz="0" w:space="0" w:color="auto"/>
        <w:left w:val="none" w:sz="0" w:space="0" w:color="auto"/>
        <w:bottom w:val="none" w:sz="0" w:space="0" w:color="auto"/>
        <w:right w:val="none" w:sz="0" w:space="0" w:color="auto"/>
      </w:divBdr>
      <w:divsChild>
        <w:div w:id="1033000114">
          <w:marLeft w:val="533"/>
          <w:marRight w:val="0"/>
          <w:marTop w:val="240"/>
          <w:marBottom w:val="40"/>
          <w:divBdr>
            <w:top w:val="none" w:sz="0" w:space="0" w:color="auto"/>
            <w:left w:val="none" w:sz="0" w:space="0" w:color="auto"/>
            <w:bottom w:val="none" w:sz="0" w:space="0" w:color="auto"/>
            <w:right w:val="none" w:sz="0" w:space="0" w:color="auto"/>
          </w:divBdr>
        </w:div>
        <w:div w:id="659503197">
          <w:marLeft w:val="893"/>
          <w:marRight w:val="0"/>
          <w:marTop w:val="40"/>
          <w:marBottom w:val="80"/>
          <w:divBdr>
            <w:top w:val="none" w:sz="0" w:space="0" w:color="auto"/>
            <w:left w:val="none" w:sz="0" w:space="0" w:color="auto"/>
            <w:bottom w:val="none" w:sz="0" w:space="0" w:color="auto"/>
            <w:right w:val="none" w:sz="0" w:space="0" w:color="auto"/>
          </w:divBdr>
        </w:div>
      </w:divsChild>
    </w:div>
    <w:div w:id="1772118442">
      <w:bodyDiv w:val="1"/>
      <w:marLeft w:val="0"/>
      <w:marRight w:val="0"/>
      <w:marTop w:val="0"/>
      <w:marBottom w:val="0"/>
      <w:divBdr>
        <w:top w:val="none" w:sz="0" w:space="0" w:color="auto"/>
        <w:left w:val="none" w:sz="0" w:space="0" w:color="auto"/>
        <w:bottom w:val="none" w:sz="0" w:space="0" w:color="auto"/>
        <w:right w:val="none" w:sz="0" w:space="0" w:color="auto"/>
      </w:divBdr>
      <w:divsChild>
        <w:div w:id="2073431530">
          <w:marLeft w:val="533"/>
          <w:marRight w:val="0"/>
          <w:marTop w:val="240"/>
          <w:marBottom w:val="40"/>
          <w:divBdr>
            <w:top w:val="none" w:sz="0" w:space="0" w:color="auto"/>
            <w:left w:val="none" w:sz="0" w:space="0" w:color="auto"/>
            <w:bottom w:val="none" w:sz="0" w:space="0" w:color="auto"/>
            <w:right w:val="none" w:sz="0" w:space="0" w:color="auto"/>
          </w:divBdr>
        </w:div>
        <w:div w:id="1772118956">
          <w:marLeft w:val="720"/>
          <w:marRight w:val="0"/>
          <w:marTop w:val="40"/>
          <w:marBottom w:val="80"/>
          <w:divBdr>
            <w:top w:val="none" w:sz="0" w:space="0" w:color="auto"/>
            <w:left w:val="none" w:sz="0" w:space="0" w:color="auto"/>
            <w:bottom w:val="none" w:sz="0" w:space="0" w:color="auto"/>
            <w:right w:val="none" w:sz="0" w:space="0" w:color="auto"/>
          </w:divBdr>
        </w:div>
        <w:div w:id="1892879397">
          <w:marLeft w:val="720"/>
          <w:marRight w:val="0"/>
          <w:marTop w:val="40"/>
          <w:marBottom w:val="80"/>
          <w:divBdr>
            <w:top w:val="none" w:sz="0" w:space="0" w:color="auto"/>
            <w:left w:val="none" w:sz="0" w:space="0" w:color="auto"/>
            <w:bottom w:val="none" w:sz="0" w:space="0" w:color="auto"/>
            <w:right w:val="none" w:sz="0" w:space="0" w:color="auto"/>
          </w:divBdr>
        </w:div>
        <w:div w:id="97992716">
          <w:marLeft w:val="720"/>
          <w:marRight w:val="0"/>
          <w:marTop w:val="40"/>
          <w:marBottom w:val="80"/>
          <w:divBdr>
            <w:top w:val="none" w:sz="0" w:space="0" w:color="auto"/>
            <w:left w:val="none" w:sz="0" w:space="0" w:color="auto"/>
            <w:bottom w:val="none" w:sz="0" w:space="0" w:color="auto"/>
            <w:right w:val="none" w:sz="0" w:space="0" w:color="auto"/>
          </w:divBdr>
        </w:div>
        <w:div w:id="363213672">
          <w:marLeft w:val="720"/>
          <w:marRight w:val="0"/>
          <w:marTop w:val="40"/>
          <w:marBottom w:val="80"/>
          <w:divBdr>
            <w:top w:val="none" w:sz="0" w:space="0" w:color="auto"/>
            <w:left w:val="none" w:sz="0" w:space="0" w:color="auto"/>
            <w:bottom w:val="none" w:sz="0" w:space="0" w:color="auto"/>
            <w:right w:val="none" w:sz="0" w:space="0" w:color="auto"/>
          </w:divBdr>
        </w:div>
        <w:div w:id="1320116984">
          <w:marLeft w:val="720"/>
          <w:marRight w:val="0"/>
          <w:marTop w:val="40"/>
          <w:marBottom w:val="80"/>
          <w:divBdr>
            <w:top w:val="none" w:sz="0" w:space="0" w:color="auto"/>
            <w:left w:val="none" w:sz="0" w:space="0" w:color="auto"/>
            <w:bottom w:val="none" w:sz="0" w:space="0" w:color="auto"/>
            <w:right w:val="none" w:sz="0" w:space="0" w:color="auto"/>
          </w:divBdr>
        </w:div>
        <w:div w:id="1337074517">
          <w:marLeft w:val="533"/>
          <w:marRight w:val="0"/>
          <w:marTop w:val="240"/>
          <w:marBottom w:val="40"/>
          <w:divBdr>
            <w:top w:val="none" w:sz="0" w:space="0" w:color="auto"/>
            <w:left w:val="none" w:sz="0" w:space="0" w:color="auto"/>
            <w:bottom w:val="none" w:sz="0" w:space="0" w:color="auto"/>
            <w:right w:val="none" w:sz="0" w:space="0" w:color="auto"/>
          </w:divBdr>
        </w:div>
        <w:div w:id="83648999">
          <w:marLeft w:val="720"/>
          <w:marRight w:val="0"/>
          <w:marTop w:val="40"/>
          <w:marBottom w:val="80"/>
          <w:divBdr>
            <w:top w:val="none" w:sz="0" w:space="0" w:color="auto"/>
            <w:left w:val="none" w:sz="0" w:space="0" w:color="auto"/>
            <w:bottom w:val="none" w:sz="0" w:space="0" w:color="auto"/>
            <w:right w:val="none" w:sz="0" w:space="0" w:color="auto"/>
          </w:divBdr>
        </w:div>
        <w:div w:id="507183274">
          <w:marLeft w:val="720"/>
          <w:marRight w:val="0"/>
          <w:marTop w:val="40"/>
          <w:marBottom w:val="80"/>
          <w:divBdr>
            <w:top w:val="none" w:sz="0" w:space="0" w:color="auto"/>
            <w:left w:val="none" w:sz="0" w:space="0" w:color="auto"/>
            <w:bottom w:val="none" w:sz="0" w:space="0" w:color="auto"/>
            <w:right w:val="none" w:sz="0" w:space="0" w:color="auto"/>
          </w:divBdr>
        </w:div>
        <w:div w:id="1103962196">
          <w:marLeft w:val="533"/>
          <w:marRight w:val="0"/>
          <w:marTop w:val="240"/>
          <w:marBottom w:val="40"/>
          <w:divBdr>
            <w:top w:val="none" w:sz="0" w:space="0" w:color="auto"/>
            <w:left w:val="none" w:sz="0" w:space="0" w:color="auto"/>
            <w:bottom w:val="none" w:sz="0" w:space="0" w:color="auto"/>
            <w:right w:val="none" w:sz="0" w:space="0" w:color="auto"/>
          </w:divBdr>
        </w:div>
        <w:div w:id="1092581158">
          <w:marLeft w:val="720"/>
          <w:marRight w:val="0"/>
          <w:marTop w:val="40"/>
          <w:marBottom w:val="80"/>
          <w:divBdr>
            <w:top w:val="none" w:sz="0" w:space="0" w:color="auto"/>
            <w:left w:val="none" w:sz="0" w:space="0" w:color="auto"/>
            <w:bottom w:val="none" w:sz="0" w:space="0" w:color="auto"/>
            <w:right w:val="none" w:sz="0" w:space="0" w:color="auto"/>
          </w:divBdr>
        </w:div>
        <w:div w:id="1099183604">
          <w:marLeft w:val="720"/>
          <w:marRight w:val="0"/>
          <w:marTop w:val="40"/>
          <w:marBottom w:val="80"/>
          <w:divBdr>
            <w:top w:val="none" w:sz="0" w:space="0" w:color="auto"/>
            <w:left w:val="none" w:sz="0" w:space="0" w:color="auto"/>
            <w:bottom w:val="none" w:sz="0" w:space="0" w:color="auto"/>
            <w:right w:val="none" w:sz="0" w:space="0" w:color="auto"/>
          </w:divBdr>
        </w:div>
      </w:divsChild>
    </w:div>
    <w:div w:id="1775321882">
      <w:bodyDiv w:val="1"/>
      <w:marLeft w:val="0"/>
      <w:marRight w:val="0"/>
      <w:marTop w:val="0"/>
      <w:marBottom w:val="0"/>
      <w:divBdr>
        <w:top w:val="none" w:sz="0" w:space="0" w:color="auto"/>
        <w:left w:val="none" w:sz="0" w:space="0" w:color="auto"/>
        <w:bottom w:val="none" w:sz="0" w:space="0" w:color="auto"/>
        <w:right w:val="none" w:sz="0" w:space="0" w:color="auto"/>
      </w:divBdr>
      <w:divsChild>
        <w:div w:id="485588533">
          <w:marLeft w:val="274"/>
          <w:marRight w:val="0"/>
          <w:marTop w:val="0"/>
          <w:marBottom w:val="0"/>
          <w:divBdr>
            <w:top w:val="none" w:sz="0" w:space="0" w:color="auto"/>
            <w:left w:val="none" w:sz="0" w:space="0" w:color="auto"/>
            <w:bottom w:val="none" w:sz="0" w:space="0" w:color="auto"/>
            <w:right w:val="none" w:sz="0" w:space="0" w:color="auto"/>
          </w:divBdr>
        </w:div>
      </w:divsChild>
    </w:div>
    <w:div w:id="1786071805">
      <w:bodyDiv w:val="1"/>
      <w:marLeft w:val="0"/>
      <w:marRight w:val="0"/>
      <w:marTop w:val="0"/>
      <w:marBottom w:val="0"/>
      <w:divBdr>
        <w:top w:val="none" w:sz="0" w:space="0" w:color="auto"/>
        <w:left w:val="none" w:sz="0" w:space="0" w:color="auto"/>
        <w:bottom w:val="none" w:sz="0" w:space="0" w:color="auto"/>
        <w:right w:val="none" w:sz="0" w:space="0" w:color="auto"/>
      </w:divBdr>
      <w:divsChild>
        <w:div w:id="612858377">
          <w:marLeft w:val="533"/>
          <w:marRight w:val="0"/>
          <w:marTop w:val="240"/>
          <w:marBottom w:val="40"/>
          <w:divBdr>
            <w:top w:val="none" w:sz="0" w:space="0" w:color="auto"/>
            <w:left w:val="none" w:sz="0" w:space="0" w:color="auto"/>
            <w:bottom w:val="none" w:sz="0" w:space="0" w:color="auto"/>
            <w:right w:val="none" w:sz="0" w:space="0" w:color="auto"/>
          </w:divBdr>
        </w:div>
        <w:div w:id="1947418197">
          <w:marLeft w:val="720"/>
          <w:marRight w:val="0"/>
          <w:marTop w:val="40"/>
          <w:marBottom w:val="80"/>
          <w:divBdr>
            <w:top w:val="none" w:sz="0" w:space="0" w:color="auto"/>
            <w:left w:val="none" w:sz="0" w:space="0" w:color="auto"/>
            <w:bottom w:val="none" w:sz="0" w:space="0" w:color="auto"/>
            <w:right w:val="none" w:sz="0" w:space="0" w:color="auto"/>
          </w:divBdr>
        </w:div>
        <w:div w:id="1596480127">
          <w:marLeft w:val="720"/>
          <w:marRight w:val="0"/>
          <w:marTop w:val="40"/>
          <w:marBottom w:val="80"/>
          <w:divBdr>
            <w:top w:val="none" w:sz="0" w:space="0" w:color="auto"/>
            <w:left w:val="none" w:sz="0" w:space="0" w:color="auto"/>
            <w:bottom w:val="none" w:sz="0" w:space="0" w:color="auto"/>
            <w:right w:val="none" w:sz="0" w:space="0" w:color="auto"/>
          </w:divBdr>
        </w:div>
        <w:div w:id="515078496">
          <w:marLeft w:val="720"/>
          <w:marRight w:val="0"/>
          <w:marTop w:val="40"/>
          <w:marBottom w:val="80"/>
          <w:divBdr>
            <w:top w:val="none" w:sz="0" w:space="0" w:color="auto"/>
            <w:left w:val="none" w:sz="0" w:space="0" w:color="auto"/>
            <w:bottom w:val="none" w:sz="0" w:space="0" w:color="auto"/>
            <w:right w:val="none" w:sz="0" w:space="0" w:color="auto"/>
          </w:divBdr>
        </w:div>
        <w:div w:id="1607496765">
          <w:marLeft w:val="533"/>
          <w:marRight w:val="0"/>
          <w:marTop w:val="240"/>
          <w:marBottom w:val="40"/>
          <w:divBdr>
            <w:top w:val="none" w:sz="0" w:space="0" w:color="auto"/>
            <w:left w:val="none" w:sz="0" w:space="0" w:color="auto"/>
            <w:bottom w:val="none" w:sz="0" w:space="0" w:color="auto"/>
            <w:right w:val="none" w:sz="0" w:space="0" w:color="auto"/>
          </w:divBdr>
        </w:div>
      </w:divsChild>
    </w:div>
    <w:div w:id="1797214560">
      <w:bodyDiv w:val="1"/>
      <w:marLeft w:val="0"/>
      <w:marRight w:val="0"/>
      <w:marTop w:val="0"/>
      <w:marBottom w:val="0"/>
      <w:divBdr>
        <w:top w:val="none" w:sz="0" w:space="0" w:color="auto"/>
        <w:left w:val="none" w:sz="0" w:space="0" w:color="auto"/>
        <w:bottom w:val="none" w:sz="0" w:space="0" w:color="auto"/>
        <w:right w:val="none" w:sz="0" w:space="0" w:color="auto"/>
      </w:divBdr>
    </w:div>
    <w:div w:id="1800486584">
      <w:bodyDiv w:val="1"/>
      <w:marLeft w:val="0"/>
      <w:marRight w:val="0"/>
      <w:marTop w:val="0"/>
      <w:marBottom w:val="0"/>
      <w:divBdr>
        <w:top w:val="none" w:sz="0" w:space="0" w:color="auto"/>
        <w:left w:val="none" w:sz="0" w:space="0" w:color="auto"/>
        <w:bottom w:val="none" w:sz="0" w:space="0" w:color="auto"/>
        <w:right w:val="none" w:sz="0" w:space="0" w:color="auto"/>
      </w:divBdr>
      <w:divsChild>
        <w:div w:id="921259746">
          <w:marLeft w:val="0"/>
          <w:marRight w:val="0"/>
          <w:marTop w:val="0"/>
          <w:marBottom w:val="0"/>
          <w:divBdr>
            <w:top w:val="single" w:sz="6" w:space="0" w:color="auto"/>
            <w:left w:val="single" w:sz="6" w:space="0" w:color="auto"/>
            <w:bottom w:val="none" w:sz="0" w:space="0" w:color="auto"/>
            <w:right w:val="single" w:sz="6" w:space="0" w:color="auto"/>
          </w:divBdr>
          <w:divsChild>
            <w:div w:id="308100879">
              <w:marLeft w:val="0"/>
              <w:marRight w:val="0"/>
              <w:marTop w:val="0"/>
              <w:marBottom w:val="0"/>
              <w:divBdr>
                <w:top w:val="none" w:sz="0" w:space="0" w:color="auto"/>
                <w:left w:val="none" w:sz="0" w:space="0" w:color="auto"/>
                <w:bottom w:val="none" w:sz="0" w:space="0" w:color="auto"/>
                <w:right w:val="none" w:sz="0" w:space="0" w:color="auto"/>
              </w:divBdr>
            </w:div>
          </w:divsChild>
        </w:div>
        <w:div w:id="1481186916">
          <w:marLeft w:val="0"/>
          <w:marRight w:val="0"/>
          <w:marTop w:val="0"/>
          <w:marBottom w:val="0"/>
          <w:divBdr>
            <w:top w:val="single" w:sz="2" w:space="0" w:color="auto"/>
            <w:left w:val="single" w:sz="6" w:space="0" w:color="auto"/>
            <w:bottom w:val="single" w:sz="2" w:space="0" w:color="auto"/>
            <w:right w:val="single" w:sz="6" w:space="0" w:color="auto"/>
          </w:divBdr>
          <w:divsChild>
            <w:div w:id="330640766">
              <w:marLeft w:val="0"/>
              <w:marRight w:val="0"/>
              <w:marTop w:val="0"/>
              <w:marBottom w:val="0"/>
              <w:divBdr>
                <w:top w:val="none" w:sz="0" w:space="0" w:color="auto"/>
                <w:left w:val="none" w:sz="0" w:space="0" w:color="auto"/>
                <w:bottom w:val="none" w:sz="0" w:space="0" w:color="auto"/>
                <w:right w:val="none" w:sz="0" w:space="0" w:color="auto"/>
              </w:divBdr>
              <w:divsChild>
                <w:div w:id="1681157183">
                  <w:marLeft w:val="0"/>
                  <w:marRight w:val="0"/>
                  <w:marTop w:val="0"/>
                  <w:marBottom w:val="0"/>
                  <w:divBdr>
                    <w:top w:val="none" w:sz="0" w:space="0" w:color="auto"/>
                    <w:left w:val="none" w:sz="0" w:space="0" w:color="auto"/>
                    <w:bottom w:val="none" w:sz="0" w:space="0" w:color="auto"/>
                    <w:right w:val="none" w:sz="0" w:space="0" w:color="auto"/>
                  </w:divBdr>
                </w:div>
                <w:div w:id="638732251">
                  <w:marLeft w:val="0"/>
                  <w:marRight w:val="0"/>
                  <w:marTop w:val="0"/>
                  <w:marBottom w:val="0"/>
                  <w:divBdr>
                    <w:top w:val="none" w:sz="0" w:space="0" w:color="auto"/>
                    <w:left w:val="none" w:sz="0" w:space="0" w:color="auto"/>
                    <w:bottom w:val="none" w:sz="0" w:space="0" w:color="auto"/>
                    <w:right w:val="none" w:sz="0" w:space="0" w:color="auto"/>
                  </w:divBdr>
                  <w:divsChild>
                    <w:div w:id="807167262">
                      <w:marLeft w:val="0"/>
                      <w:marRight w:val="0"/>
                      <w:marTop w:val="240"/>
                      <w:marBottom w:val="225"/>
                      <w:divBdr>
                        <w:top w:val="none" w:sz="0" w:space="0" w:color="auto"/>
                        <w:left w:val="none" w:sz="0" w:space="0" w:color="auto"/>
                        <w:bottom w:val="none" w:sz="0" w:space="0" w:color="auto"/>
                        <w:right w:val="none" w:sz="0" w:space="0" w:color="auto"/>
                      </w:divBdr>
                      <w:divsChild>
                        <w:div w:id="1744722811">
                          <w:marLeft w:val="0"/>
                          <w:marRight w:val="0"/>
                          <w:marTop w:val="0"/>
                          <w:marBottom w:val="0"/>
                          <w:divBdr>
                            <w:top w:val="none" w:sz="0" w:space="0" w:color="auto"/>
                            <w:left w:val="none" w:sz="0" w:space="0" w:color="auto"/>
                            <w:bottom w:val="none" w:sz="0" w:space="0" w:color="auto"/>
                            <w:right w:val="none" w:sz="0" w:space="0" w:color="auto"/>
                          </w:divBdr>
                        </w:div>
                      </w:divsChild>
                    </w:div>
                    <w:div w:id="1763909997">
                      <w:marLeft w:val="60"/>
                      <w:marRight w:val="75"/>
                      <w:marTop w:val="0"/>
                      <w:marBottom w:val="0"/>
                      <w:divBdr>
                        <w:top w:val="none" w:sz="0" w:space="0" w:color="auto"/>
                        <w:left w:val="none" w:sz="0" w:space="0" w:color="auto"/>
                        <w:bottom w:val="none" w:sz="0" w:space="0" w:color="auto"/>
                        <w:right w:val="none" w:sz="0" w:space="0" w:color="auto"/>
                      </w:divBdr>
                      <w:divsChild>
                        <w:div w:id="1635137342">
                          <w:marLeft w:val="0"/>
                          <w:marRight w:val="0"/>
                          <w:marTop w:val="0"/>
                          <w:marBottom w:val="0"/>
                          <w:divBdr>
                            <w:top w:val="none" w:sz="0" w:space="0" w:color="auto"/>
                            <w:left w:val="none" w:sz="0" w:space="0" w:color="auto"/>
                            <w:bottom w:val="none" w:sz="0" w:space="0" w:color="auto"/>
                            <w:right w:val="none" w:sz="0" w:space="0" w:color="auto"/>
                          </w:divBdr>
                        </w:div>
                        <w:div w:id="1950813514">
                          <w:marLeft w:val="600"/>
                          <w:marRight w:val="0"/>
                          <w:marTop w:val="0"/>
                          <w:marBottom w:val="0"/>
                          <w:divBdr>
                            <w:top w:val="none" w:sz="0" w:space="0" w:color="auto"/>
                            <w:left w:val="none" w:sz="0" w:space="0" w:color="auto"/>
                            <w:bottom w:val="none" w:sz="0" w:space="0" w:color="auto"/>
                            <w:right w:val="none" w:sz="0" w:space="0" w:color="auto"/>
                          </w:divBdr>
                          <w:divsChild>
                            <w:div w:id="1879319304">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90344403">
                      <w:marLeft w:val="0"/>
                      <w:marRight w:val="0"/>
                      <w:marTop w:val="240"/>
                      <w:marBottom w:val="225"/>
                      <w:divBdr>
                        <w:top w:val="none" w:sz="0" w:space="0" w:color="auto"/>
                        <w:left w:val="none" w:sz="0" w:space="0" w:color="auto"/>
                        <w:bottom w:val="none" w:sz="0" w:space="0" w:color="auto"/>
                        <w:right w:val="none" w:sz="0" w:space="0" w:color="auto"/>
                      </w:divBdr>
                      <w:divsChild>
                        <w:div w:id="1846823014">
                          <w:marLeft w:val="0"/>
                          <w:marRight w:val="0"/>
                          <w:marTop w:val="0"/>
                          <w:marBottom w:val="0"/>
                          <w:divBdr>
                            <w:top w:val="none" w:sz="0" w:space="0" w:color="auto"/>
                            <w:left w:val="none" w:sz="0" w:space="0" w:color="auto"/>
                            <w:bottom w:val="none" w:sz="0" w:space="0" w:color="auto"/>
                            <w:right w:val="none" w:sz="0" w:space="0" w:color="auto"/>
                          </w:divBdr>
                        </w:div>
                      </w:divsChild>
                    </w:div>
                    <w:div w:id="1124809606">
                      <w:marLeft w:val="60"/>
                      <w:marRight w:val="75"/>
                      <w:marTop w:val="0"/>
                      <w:marBottom w:val="0"/>
                      <w:divBdr>
                        <w:top w:val="none" w:sz="0" w:space="0" w:color="auto"/>
                        <w:left w:val="none" w:sz="0" w:space="0" w:color="auto"/>
                        <w:bottom w:val="none" w:sz="0" w:space="0" w:color="auto"/>
                        <w:right w:val="none" w:sz="0" w:space="0" w:color="auto"/>
                      </w:divBdr>
                      <w:divsChild>
                        <w:div w:id="104155977">
                          <w:marLeft w:val="600"/>
                          <w:marRight w:val="0"/>
                          <w:marTop w:val="0"/>
                          <w:marBottom w:val="0"/>
                          <w:divBdr>
                            <w:top w:val="none" w:sz="0" w:space="0" w:color="auto"/>
                            <w:left w:val="none" w:sz="0" w:space="0" w:color="auto"/>
                            <w:bottom w:val="none" w:sz="0" w:space="0" w:color="auto"/>
                            <w:right w:val="none" w:sz="0" w:space="0" w:color="auto"/>
                          </w:divBdr>
                          <w:divsChild>
                            <w:div w:id="2049337468">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928998710">
                      <w:marLeft w:val="0"/>
                      <w:marRight w:val="0"/>
                      <w:marTop w:val="240"/>
                      <w:marBottom w:val="225"/>
                      <w:divBdr>
                        <w:top w:val="none" w:sz="0" w:space="0" w:color="auto"/>
                        <w:left w:val="none" w:sz="0" w:space="0" w:color="auto"/>
                        <w:bottom w:val="none" w:sz="0" w:space="0" w:color="auto"/>
                        <w:right w:val="none" w:sz="0" w:space="0" w:color="auto"/>
                      </w:divBdr>
                      <w:divsChild>
                        <w:div w:id="521822096">
                          <w:marLeft w:val="0"/>
                          <w:marRight w:val="0"/>
                          <w:marTop w:val="0"/>
                          <w:marBottom w:val="0"/>
                          <w:divBdr>
                            <w:top w:val="none" w:sz="0" w:space="0" w:color="auto"/>
                            <w:left w:val="none" w:sz="0" w:space="0" w:color="auto"/>
                            <w:bottom w:val="none" w:sz="0" w:space="0" w:color="auto"/>
                            <w:right w:val="none" w:sz="0" w:space="0" w:color="auto"/>
                          </w:divBdr>
                        </w:div>
                      </w:divsChild>
                    </w:div>
                    <w:div w:id="113718652">
                      <w:marLeft w:val="60"/>
                      <w:marRight w:val="75"/>
                      <w:marTop w:val="0"/>
                      <w:marBottom w:val="0"/>
                      <w:divBdr>
                        <w:top w:val="none" w:sz="0" w:space="0" w:color="auto"/>
                        <w:left w:val="none" w:sz="0" w:space="0" w:color="auto"/>
                        <w:bottom w:val="none" w:sz="0" w:space="0" w:color="auto"/>
                        <w:right w:val="none" w:sz="0" w:space="0" w:color="auto"/>
                      </w:divBdr>
                      <w:divsChild>
                        <w:div w:id="44648750">
                          <w:marLeft w:val="600"/>
                          <w:marRight w:val="0"/>
                          <w:marTop w:val="0"/>
                          <w:marBottom w:val="0"/>
                          <w:divBdr>
                            <w:top w:val="none" w:sz="0" w:space="0" w:color="auto"/>
                            <w:left w:val="none" w:sz="0" w:space="0" w:color="auto"/>
                            <w:bottom w:val="none" w:sz="0" w:space="0" w:color="auto"/>
                            <w:right w:val="none" w:sz="0" w:space="0" w:color="auto"/>
                          </w:divBdr>
                          <w:divsChild>
                            <w:div w:id="1355035038">
                              <w:marLeft w:val="0"/>
                              <w:marRight w:val="75"/>
                              <w:marTop w:val="75"/>
                              <w:marBottom w:val="75"/>
                              <w:divBdr>
                                <w:top w:val="single" w:sz="6" w:space="3" w:color="auto"/>
                                <w:left w:val="single" w:sz="6" w:space="5" w:color="auto"/>
                                <w:bottom w:val="single" w:sz="6" w:space="2" w:color="auto"/>
                                <w:right w:val="single" w:sz="6" w:space="4" w:color="auto"/>
                              </w:divBdr>
                              <w:divsChild>
                                <w:div w:id="1244339087">
                                  <w:marLeft w:val="0"/>
                                  <w:marRight w:val="0"/>
                                  <w:marTop w:val="0"/>
                                  <w:marBottom w:val="0"/>
                                  <w:divBdr>
                                    <w:top w:val="none" w:sz="0" w:space="0" w:color="auto"/>
                                    <w:left w:val="none" w:sz="0" w:space="0" w:color="auto"/>
                                    <w:bottom w:val="none" w:sz="0" w:space="0" w:color="auto"/>
                                    <w:right w:val="none" w:sz="0" w:space="0" w:color="auto"/>
                                  </w:divBdr>
                                  <w:divsChild>
                                    <w:div w:id="1720782844">
                                      <w:marLeft w:val="0"/>
                                      <w:marRight w:val="0"/>
                                      <w:marTop w:val="0"/>
                                      <w:marBottom w:val="45"/>
                                      <w:divBdr>
                                        <w:top w:val="none" w:sz="0" w:space="0" w:color="auto"/>
                                        <w:left w:val="none" w:sz="0" w:space="0" w:color="auto"/>
                                        <w:bottom w:val="none" w:sz="0" w:space="0" w:color="auto"/>
                                        <w:right w:val="none" w:sz="0" w:space="0" w:color="auto"/>
                                      </w:divBdr>
                                      <w:divsChild>
                                        <w:div w:id="2024630383">
                                          <w:marLeft w:val="0"/>
                                          <w:marRight w:val="0"/>
                                          <w:marTop w:val="30"/>
                                          <w:marBottom w:val="0"/>
                                          <w:divBdr>
                                            <w:top w:val="none" w:sz="0" w:space="0" w:color="auto"/>
                                            <w:left w:val="none" w:sz="0" w:space="0" w:color="auto"/>
                                            <w:bottom w:val="none" w:sz="0" w:space="0" w:color="auto"/>
                                            <w:right w:val="none" w:sz="0" w:space="0" w:color="auto"/>
                                          </w:divBdr>
                                        </w:div>
                                        <w:div w:id="887259074">
                                          <w:marLeft w:val="60"/>
                                          <w:marRight w:val="0"/>
                                          <w:marTop w:val="0"/>
                                          <w:marBottom w:val="0"/>
                                          <w:divBdr>
                                            <w:top w:val="none" w:sz="0" w:space="0" w:color="auto"/>
                                            <w:left w:val="none" w:sz="0" w:space="0" w:color="auto"/>
                                            <w:bottom w:val="none" w:sz="0" w:space="0" w:color="auto"/>
                                            <w:right w:val="none" w:sz="0" w:space="0" w:color="auto"/>
                                          </w:divBdr>
                                          <w:divsChild>
                                            <w:div w:id="216740826">
                                              <w:marLeft w:val="0"/>
                                              <w:marRight w:val="0"/>
                                              <w:marTop w:val="0"/>
                                              <w:marBottom w:val="0"/>
                                              <w:divBdr>
                                                <w:top w:val="none" w:sz="0" w:space="0" w:color="auto"/>
                                                <w:left w:val="none" w:sz="0" w:space="0" w:color="auto"/>
                                                <w:bottom w:val="none" w:sz="0" w:space="0" w:color="auto"/>
                                                <w:right w:val="none" w:sz="0" w:space="0" w:color="auto"/>
                                              </w:divBdr>
                                            </w:div>
                                            <w:div w:id="95591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028762">
                      <w:marLeft w:val="0"/>
                      <w:marRight w:val="0"/>
                      <w:marTop w:val="240"/>
                      <w:marBottom w:val="225"/>
                      <w:divBdr>
                        <w:top w:val="none" w:sz="0" w:space="0" w:color="auto"/>
                        <w:left w:val="none" w:sz="0" w:space="0" w:color="auto"/>
                        <w:bottom w:val="none" w:sz="0" w:space="0" w:color="auto"/>
                        <w:right w:val="none" w:sz="0" w:space="0" w:color="auto"/>
                      </w:divBdr>
                      <w:divsChild>
                        <w:div w:id="1600141202">
                          <w:marLeft w:val="0"/>
                          <w:marRight w:val="0"/>
                          <w:marTop w:val="0"/>
                          <w:marBottom w:val="0"/>
                          <w:divBdr>
                            <w:top w:val="none" w:sz="0" w:space="0" w:color="auto"/>
                            <w:left w:val="none" w:sz="0" w:space="0" w:color="auto"/>
                            <w:bottom w:val="none" w:sz="0" w:space="0" w:color="auto"/>
                            <w:right w:val="none" w:sz="0" w:space="0" w:color="auto"/>
                          </w:divBdr>
                        </w:div>
                      </w:divsChild>
                    </w:div>
                    <w:div w:id="911353927">
                      <w:marLeft w:val="60"/>
                      <w:marRight w:val="75"/>
                      <w:marTop w:val="0"/>
                      <w:marBottom w:val="0"/>
                      <w:divBdr>
                        <w:top w:val="none" w:sz="0" w:space="0" w:color="auto"/>
                        <w:left w:val="none" w:sz="0" w:space="0" w:color="auto"/>
                        <w:bottom w:val="none" w:sz="0" w:space="0" w:color="auto"/>
                        <w:right w:val="none" w:sz="0" w:space="0" w:color="auto"/>
                      </w:divBdr>
                      <w:divsChild>
                        <w:div w:id="1250772047">
                          <w:marLeft w:val="600"/>
                          <w:marRight w:val="0"/>
                          <w:marTop w:val="0"/>
                          <w:marBottom w:val="0"/>
                          <w:divBdr>
                            <w:top w:val="none" w:sz="0" w:space="0" w:color="auto"/>
                            <w:left w:val="none" w:sz="0" w:space="0" w:color="auto"/>
                            <w:bottom w:val="none" w:sz="0" w:space="0" w:color="auto"/>
                            <w:right w:val="none" w:sz="0" w:space="0" w:color="auto"/>
                          </w:divBdr>
                          <w:divsChild>
                            <w:div w:id="1841777067">
                              <w:marLeft w:val="0"/>
                              <w:marRight w:val="75"/>
                              <w:marTop w:val="75"/>
                              <w:marBottom w:val="75"/>
                              <w:divBdr>
                                <w:top w:val="single" w:sz="6" w:space="3" w:color="auto"/>
                                <w:left w:val="single" w:sz="6" w:space="5" w:color="auto"/>
                                <w:bottom w:val="single" w:sz="6" w:space="2" w:color="auto"/>
                                <w:right w:val="single" w:sz="6" w:space="4" w:color="auto"/>
                              </w:divBdr>
                              <w:divsChild>
                                <w:div w:id="1952392017">
                                  <w:marLeft w:val="0"/>
                                  <w:marRight w:val="0"/>
                                  <w:marTop w:val="0"/>
                                  <w:marBottom w:val="0"/>
                                  <w:divBdr>
                                    <w:top w:val="none" w:sz="0" w:space="0" w:color="auto"/>
                                    <w:left w:val="none" w:sz="0" w:space="0" w:color="auto"/>
                                    <w:bottom w:val="none" w:sz="0" w:space="0" w:color="auto"/>
                                    <w:right w:val="none" w:sz="0" w:space="0" w:color="auto"/>
                                  </w:divBdr>
                                  <w:divsChild>
                                    <w:div w:id="1114910416">
                                      <w:marLeft w:val="0"/>
                                      <w:marRight w:val="0"/>
                                      <w:marTop w:val="0"/>
                                      <w:marBottom w:val="45"/>
                                      <w:divBdr>
                                        <w:top w:val="none" w:sz="0" w:space="0" w:color="auto"/>
                                        <w:left w:val="none" w:sz="0" w:space="0" w:color="auto"/>
                                        <w:bottom w:val="none" w:sz="0" w:space="0" w:color="auto"/>
                                        <w:right w:val="none" w:sz="0" w:space="0" w:color="auto"/>
                                      </w:divBdr>
                                      <w:divsChild>
                                        <w:div w:id="183716043">
                                          <w:marLeft w:val="0"/>
                                          <w:marRight w:val="0"/>
                                          <w:marTop w:val="30"/>
                                          <w:marBottom w:val="0"/>
                                          <w:divBdr>
                                            <w:top w:val="none" w:sz="0" w:space="0" w:color="auto"/>
                                            <w:left w:val="none" w:sz="0" w:space="0" w:color="auto"/>
                                            <w:bottom w:val="none" w:sz="0" w:space="0" w:color="auto"/>
                                            <w:right w:val="none" w:sz="0" w:space="0" w:color="auto"/>
                                          </w:divBdr>
                                        </w:div>
                                        <w:div w:id="1143234201">
                                          <w:marLeft w:val="60"/>
                                          <w:marRight w:val="0"/>
                                          <w:marTop w:val="0"/>
                                          <w:marBottom w:val="0"/>
                                          <w:divBdr>
                                            <w:top w:val="none" w:sz="0" w:space="0" w:color="auto"/>
                                            <w:left w:val="none" w:sz="0" w:space="0" w:color="auto"/>
                                            <w:bottom w:val="none" w:sz="0" w:space="0" w:color="auto"/>
                                            <w:right w:val="none" w:sz="0" w:space="0" w:color="auto"/>
                                          </w:divBdr>
                                          <w:divsChild>
                                            <w:div w:id="772745772">
                                              <w:marLeft w:val="0"/>
                                              <w:marRight w:val="0"/>
                                              <w:marTop w:val="0"/>
                                              <w:marBottom w:val="0"/>
                                              <w:divBdr>
                                                <w:top w:val="none" w:sz="0" w:space="0" w:color="auto"/>
                                                <w:left w:val="none" w:sz="0" w:space="0" w:color="auto"/>
                                                <w:bottom w:val="none" w:sz="0" w:space="0" w:color="auto"/>
                                                <w:right w:val="none" w:sz="0" w:space="0" w:color="auto"/>
                                              </w:divBdr>
                                            </w:div>
                                            <w:div w:id="15909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339760">
                      <w:marLeft w:val="0"/>
                      <w:marRight w:val="0"/>
                      <w:marTop w:val="240"/>
                      <w:marBottom w:val="225"/>
                      <w:divBdr>
                        <w:top w:val="none" w:sz="0" w:space="0" w:color="auto"/>
                        <w:left w:val="none" w:sz="0" w:space="0" w:color="auto"/>
                        <w:bottom w:val="none" w:sz="0" w:space="0" w:color="auto"/>
                        <w:right w:val="none" w:sz="0" w:space="0" w:color="auto"/>
                      </w:divBdr>
                      <w:divsChild>
                        <w:div w:id="870849552">
                          <w:marLeft w:val="0"/>
                          <w:marRight w:val="0"/>
                          <w:marTop w:val="0"/>
                          <w:marBottom w:val="0"/>
                          <w:divBdr>
                            <w:top w:val="none" w:sz="0" w:space="0" w:color="auto"/>
                            <w:left w:val="none" w:sz="0" w:space="0" w:color="auto"/>
                            <w:bottom w:val="none" w:sz="0" w:space="0" w:color="auto"/>
                            <w:right w:val="none" w:sz="0" w:space="0" w:color="auto"/>
                          </w:divBdr>
                        </w:div>
                      </w:divsChild>
                    </w:div>
                    <w:div w:id="2058164626">
                      <w:marLeft w:val="60"/>
                      <w:marRight w:val="75"/>
                      <w:marTop w:val="0"/>
                      <w:marBottom w:val="0"/>
                      <w:divBdr>
                        <w:top w:val="none" w:sz="0" w:space="0" w:color="auto"/>
                        <w:left w:val="none" w:sz="0" w:space="0" w:color="auto"/>
                        <w:bottom w:val="none" w:sz="0" w:space="0" w:color="auto"/>
                        <w:right w:val="none" w:sz="0" w:space="0" w:color="auto"/>
                      </w:divBdr>
                      <w:divsChild>
                        <w:div w:id="809446537">
                          <w:marLeft w:val="0"/>
                          <w:marRight w:val="0"/>
                          <w:marTop w:val="0"/>
                          <w:marBottom w:val="0"/>
                          <w:divBdr>
                            <w:top w:val="none" w:sz="0" w:space="0" w:color="auto"/>
                            <w:left w:val="none" w:sz="0" w:space="0" w:color="auto"/>
                            <w:bottom w:val="none" w:sz="0" w:space="0" w:color="auto"/>
                            <w:right w:val="none" w:sz="0" w:space="0" w:color="auto"/>
                          </w:divBdr>
                        </w:div>
                        <w:div w:id="1177186392">
                          <w:marLeft w:val="600"/>
                          <w:marRight w:val="0"/>
                          <w:marTop w:val="0"/>
                          <w:marBottom w:val="0"/>
                          <w:divBdr>
                            <w:top w:val="none" w:sz="0" w:space="0" w:color="auto"/>
                            <w:left w:val="none" w:sz="0" w:space="0" w:color="auto"/>
                            <w:bottom w:val="none" w:sz="0" w:space="0" w:color="auto"/>
                            <w:right w:val="none" w:sz="0" w:space="0" w:color="auto"/>
                          </w:divBdr>
                          <w:divsChild>
                            <w:div w:id="183401382">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262692572">
                      <w:marLeft w:val="60"/>
                      <w:marRight w:val="75"/>
                      <w:marTop w:val="0"/>
                      <w:marBottom w:val="0"/>
                      <w:divBdr>
                        <w:top w:val="none" w:sz="0" w:space="0" w:color="auto"/>
                        <w:left w:val="none" w:sz="0" w:space="0" w:color="auto"/>
                        <w:bottom w:val="none" w:sz="0" w:space="0" w:color="auto"/>
                        <w:right w:val="none" w:sz="0" w:space="0" w:color="auto"/>
                      </w:divBdr>
                      <w:divsChild>
                        <w:div w:id="634339226">
                          <w:marLeft w:val="600"/>
                          <w:marRight w:val="0"/>
                          <w:marTop w:val="0"/>
                          <w:marBottom w:val="0"/>
                          <w:divBdr>
                            <w:top w:val="none" w:sz="0" w:space="0" w:color="auto"/>
                            <w:left w:val="none" w:sz="0" w:space="0" w:color="auto"/>
                            <w:bottom w:val="none" w:sz="0" w:space="0" w:color="auto"/>
                            <w:right w:val="none" w:sz="0" w:space="0" w:color="auto"/>
                          </w:divBdr>
                          <w:divsChild>
                            <w:div w:id="133179596">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2099329313">
                      <w:marLeft w:val="60"/>
                      <w:marRight w:val="75"/>
                      <w:marTop w:val="0"/>
                      <w:marBottom w:val="0"/>
                      <w:divBdr>
                        <w:top w:val="none" w:sz="0" w:space="0" w:color="auto"/>
                        <w:left w:val="none" w:sz="0" w:space="0" w:color="auto"/>
                        <w:bottom w:val="none" w:sz="0" w:space="0" w:color="auto"/>
                        <w:right w:val="none" w:sz="0" w:space="0" w:color="auto"/>
                      </w:divBdr>
                      <w:divsChild>
                        <w:div w:id="874971141">
                          <w:marLeft w:val="0"/>
                          <w:marRight w:val="0"/>
                          <w:marTop w:val="0"/>
                          <w:marBottom w:val="0"/>
                          <w:divBdr>
                            <w:top w:val="none" w:sz="0" w:space="0" w:color="auto"/>
                            <w:left w:val="none" w:sz="0" w:space="0" w:color="auto"/>
                            <w:bottom w:val="none" w:sz="0" w:space="0" w:color="auto"/>
                            <w:right w:val="none" w:sz="0" w:space="0" w:color="auto"/>
                          </w:divBdr>
                        </w:div>
                        <w:div w:id="204412229">
                          <w:marLeft w:val="600"/>
                          <w:marRight w:val="0"/>
                          <w:marTop w:val="0"/>
                          <w:marBottom w:val="0"/>
                          <w:divBdr>
                            <w:top w:val="none" w:sz="0" w:space="0" w:color="auto"/>
                            <w:left w:val="none" w:sz="0" w:space="0" w:color="auto"/>
                            <w:bottom w:val="none" w:sz="0" w:space="0" w:color="auto"/>
                            <w:right w:val="none" w:sz="0" w:space="0" w:color="auto"/>
                          </w:divBdr>
                          <w:divsChild>
                            <w:div w:id="1141847191">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638921647">
                      <w:marLeft w:val="60"/>
                      <w:marRight w:val="75"/>
                      <w:marTop w:val="0"/>
                      <w:marBottom w:val="0"/>
                      <w:divBdr>
                        <w:top w:val="none" w:sz="0" w:space="0" w:color="auto"/>
                        <w:left w:val="none" w:sz="0" w:space="0" w:color="auto"/>
                        <w:bottom w:val="none" w:sz="0" w:space="0" w:color="auto"/>
                        <w:right w:val="none" w:sz="0" w:space="0" w:color="auto"/>
                      </w:divBdr>
                      <w:divsChild>
                        <w:div w:id="1044212518">
                          <w:marLeft w:val="600"/>
                          <w:marRight w:val="0"/>
                          <w:marTop w:val="0"/>
                          <w:marBottom w:val="0"/>
                          <w:divBdr>
                            <w:top w:val="none" w:sz="0" w:space="0" w:color="auto"/>
                            <w:left w:val="none" w:sz="0" w:space="0" w:color="auto"/>
                            <w:bottom w:val="none" w:sz="0" w:space="0" w:color="auto"/>
                            <w:right w:val="none" w:sz="0" w:space="0" w:color="auto"/>
                          </w:divBdr>
                          <w:divsChild>
                            <w:div w:id="1170372391">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36318635">
                      <w:marLeft w:val="60"/>
                      <w:marRight w:val="75"/>
                      <w:marTop w:val="0"/>
                      <w:marBottom w:val="0"/>
                      <w:divBdr>
                        <w:top w:val="none" w:sz="0" w:space="0" w:color="auto"/>
                        <w:left w:val="none" w:sz="0" w:space="0" w:color="auto"/>
                        <w:bottom w:val="none" w:sz="0" w:space="0" w:color="auto"/>
                        <w:right w:val="none" w:sz="0" w:space="0" w:color="auto"/>
                      </w:divBdr>
                      <w:divsChild>
                        <w:div w:id="1749378211">
                          <w:marLeft w:val="0"/>
                          <w:marRight w:val="0"/>
                          <w:marTop w:val="0"/>
                          <w:marBottom w:val="0"/>
                          <w:divBdr>
                            <w:top w:val="none" w:sz="0" w:space="0" w:color="auto"/>
                            <w:left w:val="none" w:sz="0" w:space="0" w:color="auto"/>
                            <w:bottom w:val="none" w:sz="0" w:space="0" w:color="auto"/>
                            <w:right w:val="none" w:sz="0" w:space="0" w:color="auto"/>
                          </w:divBdr>
                        </w:div>
                        <w:div w:id="451677138">
                          <w:marLeft w:val="600"/>
                          <w:marRight w:val="0"/>
                          <w:marTop w:val="0"/>
                          <w:marBottom w:val="0"/>
                          <w:divBdr>
                            <w:top w:val="none" w:sz="0" w:space="0" w:color="auto"/>
                            <w:left w:val="none" w:sz="0" w:space="0" w:color="auto"/>
                            <w:bottom w:val="none" w:sz="0" w:space="0" w:color="auto"/>
                            <w:right w:val="none" w:sz="0" w:space="0" w:color="auto"/>
                          </w:divBdr>
                          <w:divsChild>
                            <w:div w:id="1736657429">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608776131">
                      <w:marLeft w:val="60"/>
                      <w:marRight w:val="75"/>
                      <w:marTop w:val="0"/>
                      <w:marBottom w:val="0"/>
                      <w:divBdr>
                        <w:top w:val="none" w:sz="0" w:space="0" w:color="auto"/>
                        <w:left w:val="none" w:sz="0" w:space="0" w:color="auto"/>
                        <w:bottom w:val="none" w:sz="0" w:space="0" w:color="auto"/>
                        <w:right w:val="none" w:sz="0" w:space="0" w:color="auto"/>
                      </w:divBdr>
                      <w:divsChild>
                        <w:div w:id="166870432">
                          <w:marLeft w:val="0"/>
                          <w:marRight w:val="0"/>
                          <w:marTop w:val="0"/>
                          <w:marBottom w:val="0"/>
                          <w:divBdr>
                            <w:top w:val="none" w:sz="0" w:space="0" w:color="auto"/>
                            <w:left w:val="none" w:sz="0" w:space="0" w:color="auto"/>
                            <w:bottom w:val="none" w:sz="0" w:space="0" w:color="auto"/>
                            <w:right w:val="none" w:sz="0" w:space="0" w:color="auto"/>
                          </w:divBdr>
                        </w:div>
                        <w:div w:id="111677635">
                          <w:marLeft w:val="600"/>
                          <w:marRight w:val="0"/>
                          <w:marTop w:val="0"/>
                          <w:marBottom w:val="0"/>
                          <w:divBdr>
                            <w:top w:val="none" w:sz="0" w:space="0" w:color="auto"/>
                            <w:left w:val="none" w:sz="0" w:space="0" w:color="auto"/>
                            <w:bottom w:val="none" w:sz="0" w:space="0" w:color="auto"/>
                            <w:right w:val="none" w:sz="0" w:space="0" w:color="auto"/>
                          </w:divBdr>
                          <w:divsChild>
                            <w:div w:id="12548202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272206698">
                      <w:marLeft w:val="60"/>
                      <w:marRight w:val="75"/>
                      <w:marTop w:val="0"/>
                      <w:marBottom w:val="0"/>
                      <w:divBdr>
                        <w:top w:val="none" w:sz="0" w:space="0" w:color="auto"/>
                        <w:left w:val="none" w:sz="0" w:space="0" w:color="auto"/>
                        <w:bottom w:val="none" w:sz="0" w:space="0" w:color="auto"/>
                        <w:right w:val="none" w:sz="0" w:space="0" w:color="auto"/>
                      </w:divBdr>
                      <w:divsChild>
                        <w:div w:id="290206122">
                          <w:marLeft w:val="600"/>
                          <w:marRight w:val="0"/>
                          <w:marTop w:val="0"/>
                          <w:marBottom w:val="0"/>
                          <w:divBdr>
                            <w:top w:val="none" w:sz="0" w:space="0" w:color="auto"/>
                            <w:left w:val="none" w:sz="0" w:space="0" w:color="auto"/>
                            <w:bottom w:val="none" w:sz="0" w:space="0" w:color="auto"/>
                            <w:right w:val="none" w:sz="0" w:space="0" w:color="auto"/>
                          </w:divBdr>
                          <w:divsChild>
                            <w:div w:id="1764032679">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1534686474">
                      <w:marLeft w:val="60"/>
                      <w:marRight w:val="75"/>
                      <w:marTop w:val="0"/>
                      <w:marBottom w:val="0"/>
                      <w:divBdr>
                        <w:top w:val="none" w:sz="0" w:space="0" w:color="auto"/>
                        <w:left w:val="none" w:sz="0" w:space="0" w:color="auto"/>
                        <w:bottom w:val="none" w:sz="0" w:space="0" w:color="auto"/>
                        <w:right w:val="none" w:sz="0" w:space="0" w:color="auto"/>
                      </w:divBdr>
                      <w:divsChild>
                        <w:div w:id="1847554767">
                          <w:marLeft w:val="0"/>
                          <w:marRight w:val="0"/>
                          <w:marTop w:val="0"/>
                          <w:marBottom w:val="0"/>
                          <w:divBdr>
                            <w:top w:val="none" w:sz="0" w:space="0" w:color="auto"/>
                            <w:left w:val="none" w:sz="0" w:space="0" w:color="auto"/>
                            <w:bottom w:val="none" w:sz="0" w:space="0" w:color="auto"/>
                            <w:right w:val="none" w:sz="0" w:space="0" w:color="auto"/>
                          </w:divBdr>
                        </w:div>
                        <w:div w:id="1260023381">
                          <w:marLeft w:val="600"/>
                          <w:marRight w:val="0"/>
                          <w:marTop w:val="0"/>
                          <w:marBottom w:val="0"/>
                          <w:divBdr>
                            <w:top w:val="none" w:sz="0" w:space="0" w:color="auto"/>
                            <w:left w:val="none" w:sz="0" w:space="0" w:color="auto"/>
                            <w:bottom w:val="none" w:sz="0" w:space="0" w:color="auto"/>
                            <w:right w:val="none" w:sz="0" w:space="0" w:color="auto"/>
                          </w:divBdr>
                          <w:divsChild>
                            <w:div w:id="429855844">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985045006">
                      <w:marLeft w:val="60"/>
                      <w:marRight w:val="75"/>
                      <w:marTop w:val="0"/>
                      <w:marBottom w:val="0"/>
                      <w:divBdr>
                        <w:top w:val="none" w:sz="0" w:space="0" w:color="auto"/>
                        <w:left w:val="none" w:sz="0" w:space="0" w:color="auto"/>
                        <w:bottom w:val="none" w:sz="0" w:space="0" w:color="auto"/>
                        <w:right w:val="none" w:sz="0" w:space="0" w:color="auto"/>
                      </w:divBdr>
                      <w:divsChild>
                        <w:div w:id="539130875">
                          <w:marLeft w:val="0"/>
                          <w:marRight w:val="0"/>
                          <w:marTop w:val="0"/>
                          <w:marBottom w:val="0"/>
                          <w:divBdr>
                            <w:top w:val="none" w:sz="0" w:space="0" w:color="auto"/>
                            <w:left w:val="none" w:sz="0" w:space="0" w:color="auto"/>
                            <w:bottom w:val="none" w:sz="0" w:space="0" w:color="auto"/>
                            <w:right w:val="none" w:sz="0" w:space="0" w:color="auto"/>
                          </w:divBdr>
                        </w:div>
                        <w:div w:id="372268472">
                          <w:marLeft w:val="600"/>
                          <w:marRight w:val="0"/>
                          <w:marTop w:val="0"/>
                          <w:marBottom w:val="0"/>
                          <w:divBdr>
                            <w:top w:val="none" w:sz="0" w:space="0" w:color="auto"/>
                            <w:left w:val="none" w:sz="0" w:space="0" w:color="auto"/>
                            <w:bottom w:val="none" w:sz="0" w:space="0" w:color="auto"/>
                            <w:right w:val="none" w:sz="0" w:space="0" w:color="auto"/>
                          </w:divBdr>
                          <w:divsChild>
                            <w:div w:id="173461694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584461477">
                      <w:marLeft w:val="60"/>
                      <w:marRight w:val="75"/>
                      <w:marTop w:val="0"/>
                      <w:marBottom w:val="0"/>
                      <w:divBdr>
                        <w:top w:val="none" w:sz="0" w:space="0" w:color="auto"/>
                        <w:left w:val="none" w:sz="0" w:space="0" w:color="auto"/>
                        <w:bottom w:val="none" w:sz="0" w:space="0" w:color="auto"/>
                        <w:right w:val="none" w:sz="0" w:space="0" w:color="auto"/>
                      </w:divBdr>
                      <w:divsChild>
                        <w:div w:id="1185250651">
                          <w:marLeft w:val="0"/>
                          <w:marRight w:val="0"/>
                          <w:marTop w:val="0"/>
                          <w:marBottom w:val="0"/>
                          <w:divBdr>
                            <w:top w:val="none" w:sz="0" w:space="0" w:color="auto"/>
                            <w:left w:val="none" w:sz="0" w:space="0" w:color="auto"/>
                            <w:bottom w:val="none" w:sz="0" w:space="0" w:color="auto"/>
                            <w:right w:val="none" w:sz="0" w:space="0" w:color="auto"/>
                          </w:divBdr>
                        </w:div>
                        <w:div w:id="1744987691">
                          <w:marLeft w:val="600"/>
                          <w:marRight w:val="0"/>
                          <w:marTop w:val="0"/>
                          <w:marBottom w:val="0"/>
                          <w:divBdr>
                            <w:top w:val="none" w:sz="0" w:space="0" w:color="auto"/>
                            <w:left w:val="none" w:sz="0" w:space="0" w:color="auto"/>
                            <w:bottom w:val="none" w:sz="0" w:space="0" w:color="auto"/>
                            <w:right w:val="none" w:sz="0" w:space="0" w:color="auto"/>
                          </w:divBdr>
                          <w:divsChild>
                            <w:div w:id="1264919414">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460196060">
                      <w:marLeft w:val="60"/>
                      <w:marRight w:val="75"/>
                      <w:marTop w:val="0"/>
                      <w:marBottom w:val="0"/>
                      <w:divBdr>
                        <w:top w:val="none" w:sz="0" w:space="0" w:color="auto"/>
                        <w:left w:val="none" w:sz="0" w:space="0" w:color="auto"/>
                        <w:bottom w:val="none" w:sz="0" w:space="0" w:color="auto"/>
                        <w:right w:val="none" w:sz="0" w:space="0" w:color="auto"/>
                      </w:divBdr>
                      <w:divsChild>
                        <w:div w:id="1510369828">
                          <w:marLeft w:val="600"/>
                          <w:marRight w:val="0"/>
                          <w:marTop w:val="0"/>
                          <w:marBottom w:val="0"/>
                          <w:divBdr>
                            <w:top w:val="none" w:sz="0" w:space="0" w:color="auto"/>
                            <w:left w:val="none" w:sz="0" w:space="0" w:color="auto"/>
                            <w:bottom w:val="none" w:sz="0" w:space="0" w:color="auto"/>
                            <w:right w:val="none" w:sz="0" w:space="0" w:color="auto"/>
                          </w:divBdr>
                          <w:divsChild>
                            <w:div w:id="1168717860">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1204098384">
                      <w:marLeft w:val="60"/>
                      <w:marRight w:val="75"/>
                      <w:marTop w:val="0"/>
                      <w:marBottom w:val="0"/>
                      <w:divBdr>
                        <w:top w:val="none" w:sz="0" w:space="0" w:color="auto"/>
                        <w:left w:val="none" w:sz="0" w:space="0" w:color="auto"/>
                        <w:bottom w:val="none" w:sz="0" w:space="0" w:color="auto"/>
                        <w:right w:val="none" w:sz="0" w:space="0" w:color="auto"/>
                      </w:divBdr>
                      <w:divsChild>
                        <w:div w:id="1515070187">
                          <w:marLeft w:val="0"/>
                          <w:marRight w:val="0"/>
                          <w:marTop w:val="0"/>
                          <w:marBottom w:val="0"/>
                          <w:divBdr>
                            <w:top w:val="none" w:sz="0" w:space="0" w:color="auto"/>
                            <w:left w:val="none" w:sz="0" w:space="0" w:color="auto"/>
                            <w:bottom w:val="none" w:sz="0" w:space="0" w:color="auto"/>
                            <w:right w:val="none" w:sz="0" w:space="0" w:color="auto"/>
                          </w:divBdr>
                        </w:div>
                        <w:div w:id="668675787">
                          <w:marLeft w:val="600"/>
                          <w:marRight w:val="0"/>
                          <w:marTop w:val="0"/>
                          <w:marBottom w:val="0"/>
                          <w:divBdr>
                            <w:top w:val="none" w:sz="0" w:space="0" w:color="auto"/>
                            <w:left w:val="none" w:sz="0" w:space="0" w:color="auto"/>
                            <w:bottom w:val="none" w:sz="0" w:space="0" w:color="auto"/>
                            <w:right w:val="none" w:sz="0" w:space="0" w:color="auto"/>
                          </w:divBdr>
                          <w:divsChild>
                            <w:div w:id="454518562">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840966602">
                      <w:marLeft w:val="60"/>
                      <w:marRight w:val="75"/>
                      <w:marTop w:val="0"/>
                      <w:marBottom w:val="0"/>
                      <w:divBdr>
                        <w:top w:val="none" w:sz="0" w:space="0" w:color="auto"/>
                        <w:left w:val="none" w:sz="0" w:space="0" w:color="auto"/>
                        <w:bottom w:val="none" w:sz="0" w:space="0" w:color="auto"/>
                        <w:right w:val="none" w:sz="0" w:space="0" w:color="auto"/>
                      </w:divBdr>
                      <w:divsChild>
                        <w:div w:id="823743780">
                          <w:marLeft w:val="0"/>
                          <w:marRight w:val="0"/>
                          <w:marTop w:val="0"/>
                          <w:marBottom w:val="0"/>
                          <w:divBdr>
                            <w:top w:val="none" w:sz="0" w:space="0" w:color="auto"/>
                            <w:left w:val="none" w:sz="0" w:space="0" w:color="auto"/>
                            <w:bottom w:val="none" w:sz="0" w:space="0" w:color="auto"/>
                            <w:right w:val="none" w:sz="0" w:space="0" w:color="auto"/>
                          </w:divBdr>
                        </w:div>
                        <w:div w:id="1976719334">
                          <w:marLeft w:val="600"/>
                          <w:marRight w:val="0"/>
                          <w:marTop w:val="0"/>
                          <w:marBottom w:val="0"/>
                          <w:divBdr>
                            <w:top w:val="none" w:sz="0" w:space="0" w:color="auto"/>
                            <w:left w:val="none" w:sz="0" w:space="0" w:color="auto"/>
                            <w:bottom w:val="none" w:sz="0" w:space="0" w:color="auto"/>
                            <w:right w:val="none" w:sz="0" w:space="0" w:color="auto"/>
                          </w:divBdr>
                          <w:divsChild>
                            <w:div w:id="189353941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501387711">
                      <w:marLeft w:val="60"/>
                      <w:marRight w:val="75"/>
                      <w:marTop w:val="0"/>
                      <w:marBottom w:val="0"/>
                      <w:divBdr>
                        <w:top w:val="none" w:sz="0" w:space="0" w:color="auto"/>
                        <w:left w:val="none" w:sz="0" w:space="0" w:color="auto"/>
                        <w:bottom w:val="none" w:sz="0" w:space="0" w:color="auto"/>
                        <w:right w:val="none" w:sz="0" w:space="0" w:color="auto"/>
                      </w:divBdr>
                      <w:divsChild>
                        <w:div w:id="1494832850">
                          <w:marLeft w:val="600"/>
                          <w:marRight w:val="0"/>
                          <w:marTop w:val="0"/>
                          <w:marBottom w:val="0"/>
                          <w:divBdr>
                            <w:top w:val="none" w:sz="0" w:space="0" w:color="auto"/>
                            <w:left w:val="none" w:sz="0" w:space="0" w:color="auto"/>
                            <w:bottom w:val="none" w:sz="0" w:space="0" w:color="auto"/>
                            <w:right w:val="none" w:sz="0" w:space="0" w:color="auto"/>
                          </w:divBdr>
                          <w:divsChild>
                            <w:div w:id="1481532739">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1610507431">
                      <w:marLeft w:val="60"/>
                      <w:marRight w:val="75"/>
                      <w:marTop w:val="0"/>
                      <w:marBottom w:val="0"/>
                      <w:divBdr>
                        <w:top w:val="none" w:sz="0" w:space="0" w:color="auto"/>
                        <w:left w:val="none" w:sz="0" w:space="0" w:color="auto"/>
                        <w:bottom w:val="none" w:sz="0" w:space="0" w:color="auto"/>
                        <w:right w:val="none" w:sz="0" w:space="0" w:color="auto"/>
                      </w:divBdr>
                      <w:divsChild>
                        <w:div w:id="1402096025">
                          <w:marLeft w:val="0"/>
                          <w:marRight w:val="0"/>
                          <w:marTop w:val="0"/>
                          <w:marBottom w:val="0"/>
                          <w:divBdr>
                            <w:top w:val="none" w:sz="0" w:space="0" w:color="auto"/>
                            <w:left w:val="none" w:sz="0" w:space="0" w:color="auto"/>
                            <w:bottom w:val="none" w:sz="0" w:space="0" w:color="auto"/>
                            <w:right w:val="none" w:sz="0" w:space="0" w:color="auto"/>
                          </w:divBdr>
                        </w:div>
                        <w:div w:id="515191544">
                          <w:marLeft w:val="600"/>
                          <w:marRight w:val="0"/>
                          <w:marTop w:val="0"/>
                          <w:marBottom w:val="0"/>
                          <w:divBdr>
                            <w:top w:val="none" w:sz="0" w:space="0" w:color="auto"/>
                            <w:left w:val="none" w:sz="0" w:space="0" w:color="auto"/>
                            <w:bottom w:val="none" w:sz="0" w:space="0" w:color="auto"/>
                            <w:right w:val="none" w:sz="0" w:space="0" w:color="auto"/>
                          </w:divBdr>
                          <w:divsChild>
                            <w:div w:id="2519692">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610114655">
                      <w:marLeft w:val="0"/>
                      <w:marRight w:val="0"/>
                      <w:marTop w:val="240"/>
                      <w:marBottom w:val="225"/>
                      <w:divBdr>
                        <w:top w:val="none" w:sz="0" w:space="0" w:color="auto"/>
                        <w:left w:val="none" w:sz="0" w:space="0" w:color="auto"/>
                        <w:bottom w:val="none" w:sz="0" w:space="0" w:color="auto"/>
                        <w:right w:val="none" w:sz="0" w:space="0" w:color="auto"/>
                      </w:divBdr>
                      <w:divsChild>
                        <w:div w:id="1929536064">
                          <w:marLeft w:val="0"/>
                          <w:marRight w:val="0"/>
                          <w:marTop w:val="0"/>
                          <w:marBottom w:val="0"/>
                          <w:divBdr>
                            <w:top w:val="none" w:sz="0" w:space="0" w:color="auto"/>
                            <w:left w:val="none" w:sz="0" w:space="0" w:color="auto"/>
                            <w:bottom w:val="none" w:sz="0" w:space="0" w:color="auto"/>
                            <w:right w:val="none" w:sz="0" w:space="0" w:color="auto"/>
                          </w:divBdr>
                        </w:div>
                      </w:divsChild>
                    </w:div>
                    <w:div w:id="1929651330">
                      <w:marLeft w:val="60"/>
                      <w:marRight w:val="75"/>
                      <w:marTop w:val="0"/>
                      <w:marBottom w:val="0"/>
                      <w:divBdr>
                        <w:top w:val="none" w:sz="0" w:space="0" w:color="auto"/>
                        <w:left w:val="none" w:sz="0" w:space="0" w:color="auto"/>
                        <w:bottom w:val="none" w:sz="0" w:space="0" w:color="auto"/>
                        <w:right w:val="none" w:sz="0" w:space="0" w:color="auto"/>
                      </w:divBdr>
                      <w:divsChild>
                        <w:div w:id="1659992769">
                          <w:marLeft w:val="600"/>
                          <w:marRight w:val="0"/>
                          <w:marTop w:val="0"/>
                          <w:marBottom w:val="0"/>
                          <w:divBdr>
                            <w:top w:val="none" w:sz="0" w:space="0" w:color="auto"/>
                            <w:left w:val="none" w:sz="0" w:space="0" w:color="auto"/>
                            <w:bottom w:val="none" w:sz="0" w:space="0" w:color="auto"/>
                            <w:right w:val="none" w:sz="0" w:space="0" w:color="auto"/>
                          </w:divBdr>
                          <w:divsChild>
                            <w:div w:id="1617954198">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126973642">
                      <w:marLeft w:val="0"/>
                      <w:marRight w:val="0"/>
                      <w:marTop w:val="240"/>
                      <w:marBottom w:val="225"/>
                      <w:divBdr>
                        <w:top w:val="none" w:sz="0" w:space="0" w:color="auto"/>
                        <w:left w:val="none" w:sz="0" w:space="0" w:color="auto"/>
                        <w:bottom w:val="none" w:sz="0" w:space="0" w:color="auto"/>
                        <w:right w:val="none" w:sz="0" w:space="0" w:color="auto"/>
                      </w:divBdr>
                      <w:divsChild>
                        <w:div w:id="311179558">
                          <w:marLeft w:val="0"/>
                          <w:marRight w:val="0"/>
                          <w:marTop w:val="0"/>
                          <w:marBottom w:val="0"/>
                          <w:divBdr>
                            <w:top w:val="none" w:sz="0" w:space="0" w:color="auto"/>
                            <w:left w:val="none" w:sz="0" w:space="0" w:color="auto"/>
                            <w:bottom w:val="none" w:sz="0" w:space="0" w:color="auto"/>
                            <w:right w:val="none" w:sz="0" w:space="0" w:color="auto"/>
                          </w:divBdr>
                        </w:div>
                      </w:divsChild>
                    </w:div>
                    <w:div w:id="732654252">
                      <w:marLeft w:val="60"/>
                      <w:marRight w:val="75"/>
                      <w:marTop w:val="0"/>
                      <w:marBottom w:val="0"/>
                      <w:divBdr>
                        <w:top w:val="none" w:sz="0" w:space="0" w:color="auto"/>
                        <w:left w:val="none" w:sz="0" w:space="0" w:color="auto"/>
                        <w:bottom w:val="none" w:sz="0" w:space="0" w:color="auto"/>
                        <w:right w:val="none" w:sz="0" w:space="0" w:color="auto"/>
                      </w:divBdr>
                      <w:divsChild>
                        <w:div w:id="1707296157">
                          <w:marLeft w:val="600"/>
                          <w:marRight w:val="0"/>
                          <w:marTop w:val="0"/>
                          <w:marBottom w:val="0"/>
                          <w:divBdr>
                            <w:top w:val="none" w:sz="0" w:space="0" w:color="auto"/>
                            <w:left w:val="none" w:sz="0" w:space="0" w:color="auto"/>
                            <w:bottom w:val="none" w:sz="0" w:space="0" w:color="auto"/>
                            <w:right w:val="none" w:sz="0" w:space="0" w:color="auto"/>
                          </w:divBdr>
                          <w:divsChild>
                            <w:div w:id="1312521327">
                              <w:marLeft w:val="0"/>
                              <w:marRight w:val="75"/>
                              <w:marTop w:val="75"/>
                              <w:marBottom w:val="75"/>
                              <w:divBdr>
                                <w:top w:val="single" w:sz="6" w:space="3" w:color="auto"/>
                                <w:left w:val="single" w:sz="6" w:space="5" w:color="auto"/>
                                <w:bottom w:val="single" w:sz="6" w:space="2" w:color="auto"/>
                                <w:right w:val="single" w:sz="6" w:space="4" w:color="auto"/>
                              </w:divBdr>
                              <w:divsChild>
                                <w:div w:id="154760332">
                                  <w:marLeft w:val="0"/>
                                  <w:marRight w:val="0"/>
                                  <w:marTop w:val="0"/>
                                  <w:marBottom w:val="0"/>
                                  <w:divBdr>
                                    <w:top w:val="none" w:sz="0" w:space="0" w:color="auto"/>
                                    <w:left w:val="none" w:sz="0" w:space="0" w:color="auto"/>
                                    <w:bottom w:val="none" w:sz="0" w:space="0" w:color="auto"/>
                                    <w:right w:val="none" w:sz="0" w:space="0" w:color="auto"/>
                                  </w:divBdr>
                                  <w:divsChild>
                                    <w:div w:id="1604806126">
                                      <w:marLeft w:val="0"/>
                                      <w:marRight w:val="0"/>
                                      <w:marTop w:val="0"/>
                                      <w:marBottom w:val="45"/>
                                      <w:divBdr>
                                        <w:top w:val="none" w:sz="0" w:space="0" w:color="auto"/>
                                        <w:left w:val="none" w:sz="0" w:space="0" w:color="auto"/>
                                        <w:bottom w:val="none" w:sz="0" w:space="0" w:color="auto"/>
                                        <w:right w:val="none" w:sz="0" w:space="0" w:color="auto"/>
                                      </w:divBdr>
                                      <w:divsChild>
                                        <w:div w:id="1185829811">
                                          <w:marLeft w:val="0"/>
                                          <w:marRight w:val="0"/>
                                          <w:marTop w:val="30"/>
                                          <w:marBottom w:val="0"/>
                                          <w:divBdr>
                                            <w:top w:val="none" w:sz="0" w:space="0" w:color="auto"/>
                                            <w:left w:val="none" w:sz="0" w:space="0" w:color="auto"/>
                                            <w:bottom w:val="none" w:sz="0" w:space="0" w:color="auto"/>
                                            <w:right w:val="none" w:sz="0" w:space="0" w:color="auto"/>
                                          </w:divBdr>
                                        </w:div>
                                        <w:div w:id="429009455">
                                          <w:marLeft w:val="60"/>
                                          <w:marRight w:val="0"/>
                                          <w:marTop w:val="0"/>
                                          <w:marBottom w:val="0"/>
                                          <w:divBdr>
                                            <w:top w:val="none" w:sz="0" w:space="0" w:color="auto"/>
                                            <w:left w:val="none" w:sz="0" w:space="0" w:color="auto"/>
                                            <w:bottom w:val="none" w:sz="0" w:space="0" w:color="auto"/>
                                            <w:right w:val="none" w:sz="0" w:space="0" w:color="auto"/>
                                          </w:divBdr>
                                          <w:divsChild>
                                            <w:div w:id="542062935">
                                              <w:marLeft w:val="0"/>
                                              <w:marRight w:val="0"/>
                                              <w:marTop w:val="0"/>
                                              <w:marBottom w:val="0"/>
                                              <w:divBdr>
                                                <w:top w:val="none" w:sz="0" w:space="0" w:color="auto"/>
                                                <w:left w:val="none" w:sz="0" w:space="0" w:color="auto"/>
                                                <w:bottom w:val="none" w:sz="0" w:space="0" w:color="auto"/>
                                                <w:right w:val="none" w:sz="0" w:space="0" w:color="auto"/>
                                              </w:divBdr>
                                            </w:div>
                                            <w:div w:id="116323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815876">
                              <w:marLeft w:val="0"/>
                              <w:marRight w:val="75"/>
                              <w:marTop w:val="75"/>
                              <w:marBottom w:val="75"/>
                              <w:divBdr>
                                <w:top w:val="single" w:sz="6" w:space="3" w:color="auto"/>
                                <w:left w:val="single" w:sz="6" w:space="5" w:color="auto"/>
                                <w:bottom w:val="single" w:sz="6" w:space="2" w:color="auto"/>
                                <w:right w:val="single" w:sz="6" w:space="4" w:color="auto"/>
                              </w:divBdr>
                              <w:divsChild>
                                <w:div w:id="1772429811">
                                  <w:marLeft w:val="0"/>
                                  <w:marRight w:val="0"/>
                                  <w:marTop w:val="0"/>
                                  <w:marBottom w:val="0"/>
                                  <w:divBdr>
                                    <w:top w:val="none" w:sz="0" w:space="0" w:color="auto"/>
                                    <w:left w:val="none" w:sz="0" w:space="0" w:color="auto"/>
                                    <w:bottom w:val="none" w:sz="0" w:space="0" w:color="auto"/>
                                    <w:right w:val="none" w:sz="0" w:space="0" w:color="auto"/>
                                  </w:divBdr>
                                  <w:divsChild>
                                    <w:div w:id="1472290522">
                                      <w:marLeft w:val="0"/>
                                      <w:marRight w:val="0"/>
                                      <w:marTop w:val="0"/>
                                      <w:marBottom w:val="45"/>
                                      <w:divBdr>
                                        <w:top w:val="none" w:sz="0" w:space="0" w:color="auto"/>
                                        <w:left w:val="none" w:sz="0" w:space="0" w:color="auto"/>
                                        <w:bottom w:val="none" w:sz="0" w:space="0" w:color="auto"/>
                                        <w:right w:val="none" w:sz="0" w:space="0" w:color="auto"/>
                                      </w:divBdr>
                                      <w:divsChild>
                                        <w:div w:id="1407000277">
                                          <w:marLeft w:val="0"/>
                                          <w:marRight w:val="0"/>
                                          <w:marTop w:val="30"/>
                                          <w:marBottom w:val="0"/>
                                          <w:divBdr>
                                            <w:top w:val="none" w:sz="0" w:space="0" w:color="auto"/>
                                            <w:left w:val="none" w:sz="0" w:space="0" w:color="auto"/>
                                            <w:bottom w:val="none" w:sz="0" w:space="0" w:color="auto"/>
                                            <w:right w:val="none" w:sz="0" w:space="0" w:color="auto"/>
                                          </w:divBdr>
                                        </w:div>
                                        <w:div w:id="1488593928">
                                          <w:marLeft w:val="60"/>
                                          <w:marRight w:val="0"/>
                                          <w:marTop w:val="0"/>
                                          <w:marBottom w:val="0"/>
                                          <w:divBdr>
                                            <w:top w:val="none" w:sz="0" w:space="0" w:color="auto"/>
                                            <w:left w:val="none" w:sz="0" w:space="0" w:color="auto"/>
                                            <w:bottom w:val="none" w:sz="0" w:space="0" w:color="auto"/>
                                            <w:right w:val="none" w:sz="0" w:space="0" w:color="auto"/>
                                          </w:divBdr>
                                          <w:divsChild>
                                            <w:div w:id="1580554937">
                                              <w:marLeft w:val="0"/>
                                              <w:marRight w:val="0"/>
                                              <w:marTop w:val="0"/>
                                              <w:marBottom w:val="0"/>
                                              <w:divBdr>
                                                <w:top w:val="none" w:sz="0" w:space="0" w:color="auto"/>
                                                <w:left w:val="none" w:sz="0" w:space="0" w:color="auto"/>
                                                <w:bottom w:val="none" w:sz="0" w:space="0" w:color="auto"/>
                                                <w:right w:val="none" w:sz="0" w:space="0" w:color="auto"/>
                                              </w:divBdr>
                                            </w:div>
                                            <w:div w:id="210333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935176">
                      <w:marLeft w:val="0"/>
                      <w:marRight w:val="0"/>
                      <w:marTop w:val="240"/>
                      <w:marBottom w:val="225"/>
                      <w:divBdr>
                        <w:top w:val="none" w:sz="0" w:space="0" w:color="auto"/>
                        <w:left w:val="none" w:sz="0" w:space="0" w:color="auto"/>
                        <w:bottom w:val="none" w:sz="0" w:space="0" w:color="auto"/>
                        <w:right w:val="none" w:sz="0" w:space="0" w:color="auto"/>
                      </w:divBdr>
                      <w:divsChild>
                        <w:div w:id="2095004922">
                          <w:marLeft w:val="0"/>
                          <w:marRight w:val="0"/>
                          <w:marTop w:val="0"/>
                          <w:marBottom w:val="0"/>
                          <w:divBdr>
                            <w:top w:val="none" w:sz="0" w:space="0" w:color="auto"/>
                            <w:left w:val="none" w:sz="0" w:space="0" w:color="auto"/>
                            <w:bottom w:val="none" w:sz="0" w:space="0" w:color="auto"/>
                            <w:right w:val="none" w:sz="0" w:space="0" w:color="auto"/>
                          </w:divBdr>
                        </w:div>
                      </w:divsChild>
                    </w:div>
                    <w:div w:id="7105664">
                      <w:marLeft w:val="60"/>
                      <w:marRight w:val="75"/>
                      <w:marTop w:val="0"/>
                      <w:marBottom w:val="0"/>
                      <w:divBdr>
                        <w:top w:val="none" w:sz="0" w:space="0" w:color="auto"/>
                        <w:left w:val="none" w:sz="0" w:space="0" w:color="auto"/>
                        <w:bottom w:val="none" w:sz="0" w:space="0" w:color="auto"/>
                        <w:right w:val="none" w:sz="0" w:space="0" w:color="auto"/>
                      </w:divBdr>
                      <w:divsChild>
                        <w:div w:id="207107990">
                          <w:marLeft w:val="600"/>
                          <w:marRight w:val="0"/>
                          <w:marTop w:val="0"/>
                          <w:marBottom w:val="0"/>
                          <w:divBdr>
                            <w:top w:val="none" w:sz="0" w:space="0" w:color="auto"/>
                            <w:left w:val="none" w:sz="0" w:space="0" w:color="auto"/>
                            <w:bottom w:val="none" w:sz="0" w:space="0" w:color="auto"/>
                            <w:right w:val="none" w:sz="0" w:space="0" w:color="auto"/>
                          </w:divBdr>
                          <w:divsChild>
                            <w:div w:id="707686878">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1293025489">
                      <w:marLeft w:val="0"/>
                      <w:marRight w:val="0"/>
                      <w:marTop w:val="240"/>
                      <w:marBottom w:val="225"/>
                      <w:divBdr>
                        <w:top w:val="none" w:sz="0" w:space="0" w:color="auto"/>
                        <w:left w:val="none" w:sz="0" w:space="0" w:color="auto"/>
                        <w:bottom w:val="none" w:sz="0" w:space="0" w:color="auto"/>
                        <w:right w:val="none" w:sz="0" w:space="0" w:color="auto"/>
                      </w:divBdr>
                      <w:divsChild>
                        <w:div w:id="338460459">
                          <w:marLeft w:val="0"/>
                          <w:marRight w:val="0"/>
                          <w:marTop w:val="0"/>
                          <w:marBottom w:val="0"/>
                          <w:divBdr>
                            <w:top w:val="none" w:sz="0" w:space="0" w:color="auto"/>
                            <w:left w:val="none" w:sz="0" w:space="0" w:color="auto"/>
                            <w:bottom w:val="none" w:sz="0" w:space="0" w:color="auto"/>
                            <w:right w:val="none" w:sz="0" w:space="0" w:color="auto"/>
                          </w:divBdr>
                        </w:div>
                      </w:divsChild>
                    </w:div>
                    <w:div w:id="2027559836">
                      <w:marLeft w:val="60"/>
                      <w:marRight w:val="75"/>
                      <w:marTop w:val="0"/>
                      <w:marBottom w:val="0"/>
                      <w:divBdr>
                        <w:top w:val="none" w:sz="0" w:space="0" w:color="auto"/>
                        <w:left w:val="none" w:sz="0" w:space="0" w:color="auto"/>
                        <w:bottom w:val="none" w:sz="0" w:space="0" w:color="auto"/>
                        <w:right w:val="none" w:sz="0" w:space="0" w:color="auto"/>
                      </w:divBdr>
                      <w:divsChild>
                        <w:div w:id="2104645311">
                          <w:marLeft w:val="600"/>
                          <w:marRight w:val="0"/>
                          <w:marTop w:val="0"/>
                          <w:marBottom w:val="0"/>
                          <w:divBdr>
                            <w:top w:val="none" w:sz="0" w:space="0" w:color="auto"/>
                            <w:left w:val="none" w:sz="0" w:space="0" w:color="auto"/>
                            <w:bottom w:val="none" w:sz="0" w:space="0" w:color="auto"/>
                            <w:right w:val="none" w:sz="0" w:space="0" w:color="auto"/>
                          </w:divBdr>
                          <w:divsChild>
                            <w:div w:id="1524171145">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1681081918">
                      <w:marLeft w:val="0"/>
                      <w:marRight w:val="0"/>
                      <w:marTop w:val="240"/>
                      <w:marBottom w:val="225"/>
                      <w:divBdr>
                        <w:top w:val="none" w:sz="0" w:space="0" w:color="auto"/>
                        <w:left w:val="none" w:sz="0" w:space="0" w:color="auto"/>
                        <w:bottom w:val="none" w:sz="0" w:space="0" w:color="auto"/>
                        <w:right w:val="none" w:sz="0" w:space="0" w:color="auto"/>
                      </w:divBdr>
                      <w:divsChild>
                        <w:div w:id="1347907855">
                          <w:marLeft w:val="0"/>
                          <w:marRight w:val="0"/>
                          <w:marTop w:val="0"/>
                          <w:marBottom w:val="0"/>
                          <w:divBdr>
                            <w:top w:val="none" w:sz="0" w:space="0" w:color="auto"/>
                            <w:left w:val="none" w:sz="0" w:space="0" w:color="auto"/>
                            <w:bottom w:val="none" w:sz="0" w:space="0" w:color="auto"/>
                            <w:right w:val="none" w:sz="0" w:space="0" w:color="auto"/>
                          </w:divBdr>
                        </w:div>
                      </w:divsChild>
                    </w:div>
                    <w:div w:id="580139437">
                      <w:marLeft w:val="60"/>
                      <w:marRight w:val="75"/>
                      <w:marTop w:val="0"/>
                      <w:marBottom w:val="0"/>
                      <w:divBdr>
                        <w:top w:val="none" w:sz="0" w:space="0" w:color="auto"/>
                        <w:left w:val="none" w:sz="0" w:space="0" w:color="auto"/>
                        <w:bottom w:val="none" w:sz="0" w:space="0" w:color="auto"/>
                        <w:right w:val="none" w:sz="0" w:space="0" w:color="auto"/>
                      </w:divBdr>
                      <w:divsChild>
                        <w:div w:id="1112365010">
                          <w:marLeft w:val="0"/>
                          <w:marRight w:val="0"/>
                          <w:marTop w:val="0"/>
                          <w:marBottom w:val="0"/>
                          <w:divBdr>
                            <w:top w:val="none" w:sz="0" w:space="0" w:color="auto"/>
                            <w:left w:val="none" w:sz="0" w:space="0" w:color="auto"/>
                            <w:bottom w:val="none" w:sz="0" w:space="0" w:color="auto"/>
                            <w:right w:val="none" w:sz="0" w:space="0" w:color="auto"/>
                          </w:divBdr>
                        </w:div>
                        <w:div w:id="411244350">
                          <w:marLeft w:val="600"/>
                          <w:marRight w:val="0"/>
                          <w:marTop w:val="0"/>
                          <w:marBottom w:val="0"/>
                          <w:divBdr>
                            <w:top w:val="none" w:sz="0" w:space="0" w:color="auto"/>
                            <w:left w:val="none" w:sz="0" w:space="0" w:color="auto"/>
                            <w:bottom w:val="none" w:sz="0" w:space="0" w:color="auto"/>
                            <w:right w:val="none" w:sz="0" w:space="0" w:color="auto"/>
                          </w:divBdr>
                          <w:divsChild>
                            <w:div w:id="960038636">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545723864">
                      <w:marLeft w:val="60"/>
                      <w:marRight w:val="75"/>
                      <w:marTop w:val="0"/>
                      <w:marBottom w:val="0"/>
                      <w:divBdr>
                        <w:top w:val="none" w:sz="0" w:space="0" w:color="auto"/>
                        <w:left w:val="none" w:sz="0" w:space="0" w:color="auto"/>
                        <w:bottom w:val="none" w:sz="0" w:space="0" w:color="auto"/>
                        <w:right w:val="none" w:sz="0" w:space="0" w:color="auto"/>
                      </w:divBdr>
                      <w:divsChild>
                        <w:div w:id="478763562">
                          <w:marLeft w:val="600"/>
                          <w:marRight w:val="0"/>
                          <w:marTop w:val="0"/>
                          <w:marBottom w:val="0"/>
                          <w:divBdr>
                            <w:top w:val="none" w:sz="0" w:space="0" w:color="auto"/>
                            <w:left w:val="none" w:sz="0" w:space="0" w:color="auto"/>
                            <w:bottom w:val="none" w:sz="0" w:space="0" w:color="auto"/>
                            <w:right w:val="none" w:sz="0" w:space="0" w:color="auto"/>
                          </w:divBdr>
                          <w:divsChild>
                            <w:div w:id="781922560">
                              <w:marLeft w:val="0"/>
                              <w:marRight w:val="75"/>
                              <w:marTop w:val="75"/>
                              <w:marBottom w:val="75"/>
                              <w:divBdr>
                                <w:top w:val="single" w:sz="6" w:space="3" w:color="auto"/>
                                <w:left w:val="single" w:sz="6" w:space="5" w:color="auto"/>
                                <w:bottom w:val="single" w:sz="6" w:space="2" w:color="auto"/>
                                <w:right w:val="single" w:sz="6" w:space="4" w:color="auto"/>
                              </w:divBdr>
                            </w:div>
                            <w:div w:id="1881553051">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1176381520">
                      <w:marLeft w:val="60"/>
                      <w:marRight w:val="75"/>
                      <w:marTop w:val="0"/>
                      <w:marBottom w:val="0"/>
                      <w:divBdr>
                        <w:top w:val="none" w:sz="0" w:space="0" w:color="auto"/>
                        <w:left w:val="none" w:sz="0" w:space="0" w:color="auto"/>
                        <w:bottom w:val="none" w:sz="0" w:space="0" w:color="auto"/>
                        <w:right w:val="none" w:sz="0" w:space="0" w:color="auto"/>
                      </w:divBdr>
                      <w:divsChild>
                        <w:div w:id="245579806">
                          <w:marLeft w:val="0"/>
                          <w:marRight w:val="0"/>
                          <w:marTop w:val="0"/>
                          <w:marBottom w:val="0"/>
                          <w:divBdr>
                            <w:top w:val="none" w:sz="0" w:space="0" w:color="auto"/>
                            <w:left w:val="none" w:sz="0" w:space="0" w:color="auto"/>
                            <w:bottom w:val="none" w:sz="0" w:space="0" w:color="auto"/>
                            <w:right w:val="none" w:sz="0" w:space="0" w:color="auto"/>
                          </w:divBdr>
                        </w:div>
                        <w:div w:id="745809624">
                          <w:marLeft w:val="600"/>
                          <w:marRight w:val="0"/>
                          <w:marTop w:val="0"/>
                          <w:marBottom w:val="0"/>
                          <w:divBdr>
                            <w:top w:val="none" w:sz="0" w:space="0" w:color="auto"/>
                            <w:left w:val="none" w:sz="0" w:space="0" w:color="auto"/>
                            <w:bottom w:val="none" w:sz="0" w:space="0" w:color="auto"/>
                            <w:right w:val="none" w:sz="0" w:space="0" w:color="auto"/>
                          </w:divBdr>
                          <w:divsChild>
                            <w:div w:id="1713455113">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327169565">
                      <w:marLeft w:val="60"/>
                      <w:marRight w:val="75"/>
                      <w:marTop w:val="0"/>
                      <w:marBottom w:val="0"/>
                      <w:divBdr>
                        <w:top w:val="none" w:sz="0" w:space="0" w:color="auto"/>
                        <w:left w:val="none" w:sz="0" w:space="0" w:color="auto"/>
                        <w:bottom w:val="none" w:sz="0" w:space="0" w:color="auto"/>
                        <w:right w:val="none" w:sz="0" w:space="0" w:color="auto"/>
                      </w:divBdr>
                      <w:divsChild>
                        <w:div w:id="1378168247">
                          <w:marLeft w:val="600"/>
                          <w:marRight w:val="0"/>
                          <w:marTop w:val="0"/>
                          <w:marBottom w:val="0"/>
                          <w:divBdr>
                            <w:top w:val="none" w:sz="0" w:space="0" w:color="auto"/>
                            <w:left w:val="none" w:sz="0" w:space="0" w:color="auto"/>
                            <w:bottom w:val="none" w:sz="0" w:space="0" w:color="auto"/>
                            <w:right w:val="none" w:sz="0" w:space="0" w:color="auto"/>
                          </w:divBdr>
                          <w:divsChild>
                            <w:div w:id="403068225">
                              <w:marLeft w:val="0"/>
                              <w:marRight w:val="75"/>
                              <w:marTop w:val="75"/>
                              <w:marBottom w:val="75"/>
                              <w:divBdr>
                                <w:top w:val="single" w:sz="6" w:space="3" w:color="auto"/>
                                <w:left w:val="single" w:sz="6" w:space="5" w:color="auto"/>
                                <w:bottom w:val="single" w:sz="6" w:space="2" w:color="auto"/>
                                <w:right w:val="single" w:sz="6" w:space="4" w:color="auto"/>
                              </w:divBdr>
                            </w:div>
                          </w:divsChild>
                        </w:div>
                      </w:divsChild>
                    </w:div>
                    <w:div w:id="83501454">
                      <w:marLeft w:val="60"/>
                      <w:marRight w:val="75"/>
                      <w:marTop w:val="0"/>
                      <w:marBottom w:val="0"/>
                      <w:divBdr>
                        <w:top w:val="none" w:sz="0" w:space="0" w:color="auto"/>
                        <w:left w:val="none" w:sz="0" w:space="0" w:color="auto"/>
                        <w:bottom w:val="none" w:sz="0" w:space="0" w:color="auto"/>
                        <w:right w:val="none" w:sz="0" w:space="0" w:color="auto"/>
                      </w:divBdr>
                      <w:divsChild>
                        <w:div w:id="1814905210">
                          <w:marLeft w:val="0"/>
                          <w:marRight w:val="0"/>
                          <w:marTop w:val="0"/>
                          <w:marBottom w:val="0"/>
                          <w:divBdr>
                            <w:top w:val="none" w:sz="0" w:space="0" w:color="auto"/>
                            <w:left w:val="none" w:sz="0" w:space="0" w:color="auto"/>
                            <w:bottom w:val="none" w:sz="0" w:space="0" w:color="auto"/>
                            <w:right w:val="none" w:sz="0" w:space="0" w:color="auto"/>
                          </w:divBdr>
                        </w:div>
                        <w:div w:id="869034195">
                          <w:marLeft w:val="600"/>
                          <w:marRight w:val="0"/>
                          <w:marTop w:val="0"/>
                          <w:marBottom w:val="0"/>
                          <w:divBdr>
                            <w:top w:val="none" w:sz="0" w:space="0" w:color="auto"/>
                            <w:left w:val="none" w:sz="0" w:space="0" w:color="auto"/>
                            <w:bottom w:val="none" w:sz="0" w:space="0" w:color="auto"/>
                            <w:right w:val="none" w:sz="0" w:space="0" w:color="auto"/>
                          </w:divBdr>
                          <w:divsChild>
                            <w:div w:id="2052533676">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176113178">
                      <w:marLeft w:val="60"/>
                      <w:marRight w:val="75"/>
                      <w:marTop w:val="0"/>
                      <w:marBottom w:val="0"/>
                      <w:divBdr>
                        <w:top w:val="none" w:sz="0" w:space="0" w:color="auto"/>
                        <w:left w:val="none" w:sz="0" w:space="0" w:color="auto"/>
                        <w:bottom w:val="none" w:sz="0" w:space="0" w:color="auto"/>
                        <w:right w:val="none" w:sz="0" w:space="0" w:color="auto"/>
                      </w:divBdr>
                      <w:divsChild>
                        <w:div w:id="1754618847">
                          <w:marLeft w:val="0"/>
                          <w:marRight w:val="0"/>
                          <w:marTop w:val="0"/>
                          <w:marBottom w:val="0"/>
                          <w:divBdr>
                            <w:top w:val="none" w:sz="0" w:space="0" w:color="auto"/>
                            <w:left w:val="none" w:sz="0" w:space="0" w:color="auto"/>
                            <w:bottom w:val="none" w:sz="0" w:space="0" w:color="auto"/>
                            <w:right w:val="none" w:sz="0" w:space="0" w:color="auto"/>
                          </w:divBdr>
                        </w:div>
                        <w:div w:id="915014551">
                          <w:marLeft w:val="600"/>
                          <w:marRight w:val="0"/>
                          <w:marTop w:val="0"/>
                          <w:marBottom w:val="0"/>
                          <w:divBdr>
                            <w:top w:val="none" w:sz="0" w:space="0" w:color="auto"/>
                            <w:left w:val="none" w:sz="0" w:space="0" w:color="auto"/>
                            <w:bottom w:val="none" w:sz="0" w:space="0" w:color="auto"/>
                            <w:right w:val="none" w:sz="0" w:space="0" w:color="auto"/>
                          </w:divBdr>
                          <w:divsChild>
                            <w:div w:id="631836194">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705300745">
                      <w:marLeft w:val="60"/>
                      <w:marRight w:val="75"/>
                      <w:marTop w:val="0"/>
                      <w:marBottom w:val="0"/>
                      <w:divBdr>
                        <w:top w:val="none" w:sz="0" w:space="0" w:color="auto"/>
                        <w:left w:val="none" w:sz="0" w:space="0" w:color="auto"/>
                        <w:bottom w:val="none" w:sz="0" w:space="0" w:color="auto"/>
                        <w:right w:val="none" w:sz="0" w:space="0" w:color="auto"/>
                      </w:divBdr>
                      <w:divsChild>
                        <w:div w:id="812217595">
                          <w:marLeft w:val="0"/>
                          <w:marRight w:val="0"/>
                          <w:marTop w:val="0"/>
                          <w:marBottom w:val="0"/>
                          <w:divBdr>
                            <w:top w:val="none" w:sz="0" w:space="0" w:color="auto"/>
                            <w:left w:val="none" w:sz="0" w:space="0" w:color="auto"/>
                            <w:bottom w:val="none" w:sz="0" w:space="0" w:color="auto"/>
                            <w:right w:val="none" w:sz="0" w:space="0" w:color="auto"/>
                          </w:divBdr>
                        </w:div>
                        <w:div w:id="1010989472">
                          <w:marLeft w:val="600"/>
                          <w:marRight w:val="0"/>
                          <w:marTop w:val="0"/>
                          <w:marBottom w:val="0"/>
                          <w:divBdr>
                            <w:top w:val="none" w:sz="0" w:space="0" w:color="auto"/>
                            <w:left w:val="none" w:sz="0" w:space="0" w:color="auto"/>
                            <w:bottom w:val="none" w:sz="0" w:space="0" w:color="auto"/>
                            <w:right w:val="none" w:sz="0" w:space="0" w:color="auto"/>
                          </w:divBdr>
                          <w:divsChild>
                            <w:div w:id="2112699187">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814447437">
                      <w:marLeft w:val="60"/>
                      <w:marRight w:val="75"/>
                      <w:marTop w:val="0"/>
                      <w:marBottom w:val="0"/>
                      <w:divBdr>
                        <w:top w:val="none" w:sz="0" w:space="0" w:color="auto"/>
                        <w:left w:val="none" w:sz="0" w:space="0" w:color="auto"/>
                        <w:bottom w:val="none" w:sz="0" w:space="0" w:color="auto"/>
                        <w:right w:val="none" w:sz="0" w:space="0" w:color="auto"/>
                      </w:divBdr>
                      <w:divsChild>
                        <w:div w:id="430055584">
                          <w:marLeft w:val="0"/>
                          <w:marRight w:val="0"/>
                          <w:marTop w:val="0"/>
                          <w:marBottom w:val="0"/>
                          <w:divBdr>
                            <w:top w:val="none" w:sz="0" w:space="0" w:color="auto"/>
                            <w:left w:val="none" w:sz="0" w:space="0" w:color="auto"/>
                            <w:bottom w:val="none" w:sz="0" w:space="0" w:color="auto"/>
                            <w:right w:val="none" w:sz="0" w:space="0" w:color="auto"/>
                          </w:divBdr>
                        </w:div>
                        <w:div w:id="1835997834">
                          <w:marLeft w:val="600"/>
                          <w:marRight w:val="0"/>
                          <w:marTop w:val="0"/>
                          <w:marBottom w:val="0"/>
                          <w:divBdr>
                            <w:top w:val="none" w:sz="0" w:space="0" w:color="auto"/>
                            <w:left w:val="none" w:sz="0" w:space="0" w:color="auto"/>
                            <w:bottom w:val="none" w:sz="0" w:space="0" w:color="auto"/>
                            <w:right w:val="none" w:sz="0" w:space="0" w:color="auto"/>
                          </w:divBdr>
                          <w:divsChild>
                            <w:div w:id="65707462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872112186">
                      <w:marLeft w:val="60"/>
                      <w:marRight w:val="75"/>
                      <w:marTop w:val="0"/>
                      <w:marBottom w:val="0"/>
                      <w:divBdr>
                        <w:top w:val="none" w:sz="0" w:space="0" w:color="auto"/>
                        <w:left w:val="none" w:sz="0" w:space="0" w:color="auto"/>
                        <w:bottom w:val="none" w:sz="0" w:space="0" w:color="auto"/>
                        <w:right w:val="none" w:sz="0" w:space="0" w:color="auto"/>
                      </w:divBdr>
                      <w:divsChild>
                        <w:div w:id="1876428690">
                          <w:marLeft w:val="0"/>
                          <w:marRight w:val="0"/>
                          <w:marTop w:val="0"/>
                          <w:marBottom w:val="0"/>
                          <w:divBdr>
                            <w:top w:val="none" w:sz="0" w:space="0" w:color="auto"/>
                            <w:left w:val="none" w:sz="0" w:space="0" w:color="auto"/>
                            <w:bottom w:val="none" w:sz="0" w:space="0" w:color="auto"/>
                            <w:right w:val="none" w:sz="0" w:space="0" w:color="auto"/>
                          </w:divBdr>
                        </w:div>
                        <w:div w:id="789472408">
                          <w:marLeft w:val="600"/>
                          <w:marRight w:val="0"/>
                          <w:marTop w:val="0"/>
                          <w:marBottom w:val="0"/>
                          <w:divBdr>
                            <w:top w:val="none" w:sz="0" w:space="0" w:color="auto"/>
                            <w:left w:val="none" w:sz="0" w:space="0" w:color="auto"/>
                            <w:bottom w:val="none" w:sz="0" w:space="0" w:color="auto"/>
                            <w:right w:val="none" w:sz="0" w:space="0" w:color="auto"/>
                          </w:divBdr>
                          <w:divsChild>
                            <w:div w:id="660041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89881840">
                      <w:marLeft w:val="60"/>
                      <w:marRight w:val="75"/>
                      <w:marTop w:val="0"/>
                      <w:marBottom w:val="0"/>
                      <w:divBdr>
                        <w:top w:val="none" w:sz="0" w:space="0" w:color="auto"/>
                        <w:left w:val="none" w:sz="0" w:space="0" w:color="auto"/>
                        <w:bottom w:val="none" w:sz="0" w:space="0" w:color="auto"/>
                        <w:right w:val="none" w:sz="0" w:space="0" w:color="auto"/>
                      </w:divBdr>
                      <w:divsChild>
                        <w:div w:id="1101687760">
                          <w:marLeft w:val="0"/>
                          <w:marRight w:val="0"/>
                          <w:marTop w:val="0"/>
                          <w:marBottom w:val="0"/>
                          <w:divBdr>
                            <w:top w:val="none" w:sz="0" w:space="0" w:color="auto"/>
                            <w:left w:val="none" w:sz="0" w:space="0" w:color="auto"/>
                            <w:bottom w:val="none" w:sz="0" w:space="0" w:color="auto"/>
                            <w:right w:val="none" w:sz="0" w:space="0" w:color="auto"/>
                          </w:divBdr>
                        </w:div>
                        <w:div w:id="1260944823">
                          <w:marLeft w:val="600"/>
                          <w:marRight w:val="0"/>
                          <w:marTop w:val="0"/>
                          <w:marBottom w:val="0"/>
                          <w:divBdr>
                            <w:top w:val="none" w:sz="0" w:space="0" w:color="auto"/>
                            <w:left w:val="none" w:sz="0" w:space="0" w:color="auto"/>
                            <w:bottom w:val="none" w:sz="0" w:space="0" w:color="auto"/>
                            <w:right w:val="none" w:sz="0" w:space="0" w:color="auto"/>
                          </w:divBdr>
                          <w:divsChild>
                            <w:div w:id="55963562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77362631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810975985">
      <w:bodyDiv w:val="1"/>
      <w:marLeft w:val="0"/>
      <w:marRight w:val="0"/>
      <w:marTop w:val="0"/>
      <w:marBottom w:val="0"/>
      <w:divBdr>
        <w:top w:val="none" w:sz="0" w:space="0" w:color="auto"/>
        <w:left w:val="none" w:sz="0" w:space="0" w:color="auto"/>
        <w:bottom w:val="none" w:sz="0" w:space="0" w:color="auto"/>
        <w:right w:val="none" w:sz="0" w:space="0" w:color="auto"/>
      </w:divBdr>
      <w:divsChild>
        <w:div w:id="839153889">
          <w:marLeft w:val="144"/>
          <w:marRight w:val="0"/>
          <w:marTop w:val="240"/>
          <w:marBottom w:val="40"/>
          <w:divBdr>
            <w:top w:val="none" w:sz="0" w:space="0" w:color="auto"/>
            <w:left w:val="none" w:sz="0" w:space="0" w:color="auto"/>
            <w:bottom w:val="none" w:sz="0" w:space="0" w:color="auto"/>
            <w:right w:val="none" w:sz="0" w:space="0" w:color="auto"/>
          </w:divBdr>
        </w:div>
      </w:divsChild>
    </w:div>
    <w:div w:id="1835030274">
      <w:bodyDiv w:val="1"/>
      <w:marLeft w:val="0"/>
      <w:marRight w:val="0"/>
      <w:marTop w:val="0"/>
      <w:marBottom w:val="0"/>
      <w:divBdr>
        <w:top w:val="none" w:sz="0" w:space="0" w:color="auto"/>
        <w:left w:val="none" w:sz="0" w:space="0" w:color="auto"/>
        <w:bottom w:val="none" w:sz="0" w:space="0" w:color="auto"/>
        <w:right w:val="none" w:sz="0" w:space="0" w:color="auto"/>
      </w:divBdr>
    </w:div>
    <w:div w:id="1839419230">
      <w:bodyDiv w:val="1"/>
      <w:marLeft w:val="0"/>
      <w:marRight w:val="0"/>
      <w:marTop w:val="0"/>
      <w:marBottom w:val="0"/>
      <w:divBdr>
        <w:top w:val="none" w:sz="0" w:space="0" w:color="auto"/>
        <w:left w:val="none" w:sz="0" w:space="0" w:color="auto"/>
        <w:bottom w:val="none" w:sz="0" w:space="0" w:color="auto"/>
        <w:right w:val="none" w:sz="0" w:space="0" w:color="auto"/>
      </w:divBdr>
    </w:div>
    <w:div w:id="1847668675">
      <w:bodyDiv w:val="1"/>
      <w:marLeft w:val="0"/>
      <w:marRight w:val="0"/>
      <w:marTop w:val="0"/>
      <w:marBottom w:val="0"/>
      <w:divBdr>
        <w:top w:val="none" w:sz="0" w:space="0" w:color="auto"/>
        <w:left w:val="none" w:sz="0" w:space="0" w:color="auto"/>
        <w:bottom w:val="none" w:sz="0" w:space="0" w:color="auto"/>
        <w:right w:val="none" w:sz="0" w:space="0" w:color="auto"/>
      </w:divBdr>
    </w:div>
    <w:div w:id="1861234180">
      <w:bodyDiv w:val="1"/>
      <w:marLeft w:val="0"/>
      <w:marRight w:val="0"/>
      <w:marTop w:val="0"/>
      <w:marBottom w:val="0"/>
      <w:divBdr>
        <w:top w:val="none" w:sz="0" w:space="0" w:color="auto"/>
        <w:left w:val="none" w:sz="0" w:space="0" w:color="auto"/>
        <w:bottom w:val="none" w:sz="0" w:space="0" w:color="auto"/>
        <w:right w:val="none" w:sz="0" w:space="0" w:color="auto"/>
      </w:divBdr>
      <w:divsChild>
        <w:div w:id="426269680">
          <w:marLeft w:val="533"/>
          <w:marRight w:val="0"/>
          <w:marTop w:val="240"/>
          <w:marBottom w:val="40"/>
          <w:divBdr>
            <w:top w:val="none" w:sz="0" w:space="0" w:color="auto"/>
            <w:left w:val="none" w:sz="0" w:space="0" w:color="auto"/>
            <w:bottom w:val="none" w:sz="0" w:space="0" w:color="auto"/>
            <w:right w:val="none" w:sz="0" w:space="0" w:color="auto"/>
          </w:divBdr>
        </w:div>
        <w:div w:id="79253605">
          <w:marLeft w:val="533"/>
          <w:marRight w:val="0"/>
          <w:marTop w:val="240"/>
          <w:marBottom w:val="40"/>
          <w:divBdr>
            <w:top w:val="none" w:sz="0" w:space="0" w:color="auto"/>
            <w:left w:val="none" w:sz="0" w:space="0" w:color="auto"/>
            <w:bottom w:val="none" w:sz="0" w:space="0" w:color="auto"/>
            <w:right w:val="none" w:sz="0" w:space="0" w:color="auto"/>
          </w:divBdr>
        </w:div>
        <w:div w:id="1232740881">
          <w:marLeft w:val="533"/>
          <w:marRight w:val="0"/>
          <w:marTop w:val="240"/>
          <w:marBottom w:val="40"/>
          <w:divBdr>
            <w:top w:val="none" w:sz="0" w:space="0" w:color="auto"/>
            <w:left w:val="none" w:sz="0" w:space="0" w:color="auto"/>
            <w:bottom w:val="none" w:sz="0" w:space="0" w:color="auto"/>
            <w:right w:val="none" w:sz="0" w:space="0" w:color="auto"/>
          </w:divBdr>
        </w:div>
      </w:divsChild>
    </w:div>
    <w:div w:id="1862157570">
      <w:bodyDiv w:val="1"/>
      <w:marLeft w:val="0"/>
      <w:marRight w:val="0"/>
      <w:marTop w:val="0"/>
      <w:marBottom w:val="0"/>
      <w:divBdr>
        <w:top w:val="none" w:sz="0" w:space="0" w:color="auto"/>
        <w:left w:val="none" w:sz="0" w:space="0" w:color="auto"/>
        <w:bottom w:val="none" w:sz="0" w:space="0" w:color="auto"/>
        <w:right w:val="none" w:sz="0" w:space="0" w:color="auto"/>
      </w:divBdr>
      <w:divsChild>
        <w:div w:id="431173003">
          <w:marLeft w:val="533"/>
          <w:marRight w:val="0"/>
          <w:marTop w:val="240"/>
          <w:marBottom w:val="40"/>
          <w:divBdr>
            <w:top w:val="none" w:sz="0" w:space="0" w:color="auto"/>
            <w:left w:val="none" w:sz="0" w:space="0" w:color="auto"/>
            <w:bottom w:val="none" w:sz="0" w:space="0" w:color="auto"/>
            <w:right w:val="none" w:sz="0" w:space="0" w:color="auto"/>
          </w:divBdr>
        </w:div>
        <w:div w:id="1802070310">
          <w:marLeft w:val="720"/>
          <w:marRight w:val="0"/>
          <w:marTop w:val="40"/>
          <w:marBottom w:val="80"/>
          <w:divBdr>
            <w:top w:val="none" w:sz="0" w:space="0" w:color="auto"/>
            <w:left w:val="none" w:sz="0" w:space="0" w:color="auto"/>
            <w:bottom w:val="none" w:sz="0" w:space="0" w:color="auto"/>
            <w:right w:val="none" w:sz="0" w:space="0" w:color="auto"/>
          </w:divBdr>
        </w:div>
        <w:div w:id="519465821">
          <w:marLeft w:val="720"/>
          <w:marRight w:val="0"/>
          <w:marTop w:val="40"/>
          <w:marBottom w:val="80"/>
          <w:divBdr>
            <w:top w:val="none" w:sz="0" w:space="0" w:color="auto"/>
            <w:left w:val="none" w:sz="0" w:space="0" w:color="auto"/>
            <w:bottom w:val="none" w:sz="0" w:space="0" w:color="auto"/>
            <w:right w:val="none" w:sz="0" w:space="0" w:color="auto"/>
          </w:divBdr>
        </w:div>
        <w:div w:id="1753046876">
          <w:marLeft w:val="893"/>
          <w:marRight w:val="0"/>
          <w:marTop w:val="40"/>
          <w:marBottom w:val="80"/>
          <w:divBdr>
            <w:top w:val="none" w:sz="0" w:space="0" w:color="auto"/>
            <w:left w:val="none" w:sz="0" w:space="0" w:color="auto"/>
            <w:bottom w:val="none" w:sz="0" w:space="0" w:color="auto"/>
            <w:right w:val="none" w:sz="0" w:space="0" w:color="auto"/>
          </w:divBdr>
        </w:div>
        <w:div w:id="350255190">
          <w:marLeft w:val="533"/>
          <w:marRight w:val="0"/>
          <w:marTop w:val="240"/>
          <w:marBottom w:val="40"/>
          <w:divBdr>
            <w:top w:val="none" w:sz="0" w:space="0" w:color="auto"/>
            <w:left w:val="none" w:sz="0" w:space="0" w:color="auto"/>
            <w:bottom w:val="none" w:sz="0" w:space="0" w:color="auto"/>
            <w:right w:val="none" w:sz="0" w:space="0" w:color="auto"/>
          </w:divBdr>
        </w:div>
        <w:div w:id="1304308594">
          <w:marLeft w:val="720"/>
          <w:marRight w:val="0"/>
          <w:marTop w:val="40"/>
          <w:marBottom w:val="80"/>
          <w:divBdr>
            <w:top w:val="none" w:sz="0" w:space="0" w:color="auto"/>
            <w:left w:val="none" w:sz="0" w:space="0" w:color="auto"/>
            <w:bottom w:val="none" w:sz="0" w:space="0" w:color="auto"/>
            <w:right w:val="none" w:sz="0" w:space="0" w:color="auto"/>
          </w:divBdr>
        </w:div>
        <w:div w:id="1921451445">
          <w:marLeft w:val="720"/>
          <w:marRight w:val="0"/>
          <w:marTop w:val="40"/>
          <w:marBottom w:val="80"/>
          <w:divBdr>
            <w:top w:val="none" w:sz="0" w:space="0" w:color="auto"/>
            <w:left w:val="none" w:sz="0" w:space="0" w:color="auto"/>
            <w:bottom w:val="none" w:sz="0" w:space="0" w:color="auto"/>
            <w:right w:val="none" w:sz="0" w:space="0" w:color="auto"/>
          </w:divBdr>
        </w:div>
        <w:div w:id="1676956234">
          <w:marLeft w:val="720"/>
          <w:marRight w:val="0"/>
          <w:marTop w:val="40"/>
          <w:marBottom w:val="80"/>
          <w:divBdr>
            <w:top w:val="none" w:sz="0" w:space="0" w:color="auto"/>
            <w:left w:val="none" w:sz="0" w:space="0" w:color="auto"/>
            <w:bottom w:val="none" w:sz="0" w:space="0" w:color="auto"/>
            <w:right w:val="none" w:sz="0" w:space="0" w:color="auto"/>
          </w:divBdr>
        </w:div>
        <w:div w:id="363141134">
          <w:marLeft w:val="533"/>
          <w:marRight w:val="0"/>
          <w:marTop w:val="240"/>
          <w:marBottom w:val="40"/>
          <w:divBdr>
            <w:top w:val="none" w:sz="0" w:space="0" w:color="auto"/>
            <w:left w:val="none" w:sz="0" w:space="0" w:color="auto"/>
            <w:bottom w:val="none" w:sz="0" w:space="0" w:color="auto"/>
            <w:right w:val="none" w:sz="0" w:space="0" w:color="auto"/>
          </w:divBdr>
        </w:div>
      </w:divsChild>
    </w:div>
    <w:div w:id="1879582659">
      <w:bodyDiv w:val="1"/>
      <w:marLeft w:val="0"/>
      <w:marRight w:val="0"/>
      <w:marTop w:val="0"/>
      <w:marBottom w:val="0"/>
      <w:divBdr>
        <w:top w:val="none" w:sz="0" w:space="0" w:color="auto"/>
        <w:left w:val="none" w:sz="0" w:space="0" w:color="auto"/>
        <w:bottom w:val="none" w:sz="0" w:space="0" w:color="auto"/>
        <w:right w:val="none" w:sz="0" w:space="0" w:color="auto"/>
      </w:divBdr>
    </w:div>
    <w:div w:id="1880239113">
      <w:bodyDiv w:val="1"/>
      <w:marLeft w:val="0"/>
      <w:marRight w:val="0"/>
      <w:marTop w:val="0"/>
      <w:marBottom w:val="0"/>
      <w:divBdr>
        <w:top w:val="none" w:sz="0" w:space="0" w:color="auto"/>
        <w:left w:val="none" w:sz="0" w:space="0" w:color="auto"/>
        <w:bottom w:val="none" w:sz="0" w:space="0" w:color="auto"/>
        <w:right w:val="none" w:sz="0" w:space="0" w:color="auto"/>
      </w:divBdr>
      <w:divsChild>
        <w:div w:id="597911810">
          <w:marLeft w:val="533"/>
          <w:marRight w:val="0"/>
          <w:marTop w:val="240"/>
          <w:marBottom w:val="40"/>
          <w:divBdr>
            <w:top w:val="none" w:sz="0" w:space="0" w:color="auto"/>
            <w:left w:val="none" w:sz="0" w:space="0" w:color="auto"/>
            <w:bottom w:val="none" w:sz="0" w:space="0" w:color="auto"/>
            <w:right w:val="none" w:sz="0" w:space="0" w:color="auto"/>
          </w:divBdr>
        </w:div>
        <w:div w:id="533932081">
          <w:marLeft w:val="533"/>
          <w:marRight w:val="0"/>
          <w:marTop w:val="240"/>
          <w:marBottom w:val="40"/>
          <w:divBdr>
            <w:top w:val="none" w:sz="0" w:space="0" w:color="auto"/>
            <w:left w:val="none" w:sz="0" w:space="0" w:color="auto"/>
            <w:bottom w:val="none" w:sz="0" w:space="0" w:color="auto"/>
            <w:right w:val="none" w:sz="0" w:space="0" w:color="auto"/>
          </w:divBdr>
        </w:div>
        <w:div w:id="641813042">
          <w:marLeft w:val="533"/>
          <w:marRight w:val="0"/>
          <w:marTop w:val="240"/>
          <w:marBottom w:val="40"/>
          <w:divBdr>
            <w:top w:val="none" w:sz="0" w:space="0" w:color="auto"/>
            <w:left w:val="none" w:sz="0" w:space="0" w:color="auto"/>
            <w:bottom w:val="none" w:sz="0" w:space="0" w:color="auto"/>
            <w:right w:val="none" w:sz="0" w:space="0" w:color="auto"/>
          </w:divBdr>
        </w:div>
      </w:divsChild>
    </w:div>
    <w:div w:id="1893688577">
      <w:bodyDiv w:val="1"/>
      <w:marLeft w:val="0"/>
      <w:marRight w:val="0"/>
      <w:marTop w:val="0"/>
      <w:marBottom w:val="0"/>
      <w:divBdr>
        <w:top w:val="none" w:sz="0" w:space="0" w:color="auto"/>
        <w:left w:val="none" w:sz="0" w:space="0" w:color="auto"/>
        <w:bottom w:val="none" w:sz="0" w:space="0" w:color="auto"/>
        <w:right w:val="none" w:sz="0" w:space="0" w:color="auto"/>
      </w:divBdr>
      <w:divsChild>
        <w:div w:id="1625578624">
          <w:marLeft w:val="533"/>
          <w:marRight w:val="0"/>
          <w:marTop w:val="240"/>
          <w:marBottom w:val="40"/>
          <w:divBdr>
            <w:top w:val="none" w:sz="0" w:space="0" w:color="auto"/>
            <w:left w:val="none" w:sz="0" w:space="0" w:color="auto"/>
            <w:bottom w:val="none" w:sz="0" w:space="0" w:color="auto"/>
            <w:right w:val="none" w:sz="0" w:space="0" w:color="auto"/>
          </w:divBdr>
        </w:div>
        <w:div w:id="24865011">
          <w:marLeft w:val="720"/>
          <w:marRight w:val="0"/>
          <w:marTop w:val="40"/>
          <w:marBottom w:val="80"/>
          <w:divBdr>
            <w:top w:val="none" w:sz="0" w:space="0" w:color="auto"/>
            <w:left w:val="none" w:sz="0" w:space="0" w:color="auto"/>
            <w:bottom w:val="none" w:sz="0" w:space="0" w:color="auto"/>
            <w:right w:val="none" w:sz="0" w:space="0" w:color="auto"/>
          </w:divBdr>
        </w:div>
        <w:div w:id="225645944">
          <w:marLeft w:val="720"/>
          <w:marRight w:val="0"/>
          <w:marTop w:val="40"/>
          <w:marBottom w:val="80"/>
          <w:divBdr>
            <w:top w:val="none" w:sz="0" w:space="0" w:color="auto"/>
            <w:left w:val="none" w:sz="0" w:space="0" w:color="auto"/>
            <w:bottom w:val="none" w:sz="0" w:space="0" w:color="auto"/>
            <w:right w:val="none" w:sz="0" w:space="0" w:color="auto"/>
          </w:divBdr>
        </w:div>
        <w:div w:id="1413626755">
          <w:marLeft w:val="533"/>
          <w:marRight w:val="0"/>
          <w:marTop w:val="240"/>
          <w:marBottom w:val="40"/>
          <w:divBdr>
            <w:top w:val="none" w:sz="0" w:space="0" w:color="auto"/>
            <w:left w:val="none" w:sz="0" w:space="0" w:color="auto"/>
            <w:bottom w:val="none" w:sz="0" w:space="0" w:color="auto"/>
            <w:right w:val="none" w:sz="0" w:space="0" w:color="auto"/>
          </w:divBdr>
        </w:div>
        <w:div w:id="1577007494">
          <w:marLeft w:val="720"/>
          <w:marRight w:val="0"/>
          <w:marTop w:val="40"/>
          <w:marBottom w:val="80"/>
          <w:divBdr>
            <w:top w:val="none" w:sz="0" w:space="0" w:color="auto"/>
            <w:left w:val="none" w:sz="0" w:space="0" w:color="auto"/>
            <w:bottom w:val="none" w:sz="0" w:space="0" w:color="auto"/>
            <w:right w:val="none" w:sz="0" w:space="0" w:color="auto"/>
          </w:divBdr>
        </w:div>
        <w:div w:id="1598562653">
          <w:marLeft w:val="893"/>
          <w:marRight w:val="0"/>
          <w:marTop w:val="40"/>
          <w:marBottom w:val="80"/>
          <w:divBdr>
            <w:top w:val="none" w:sz="0" w:space="0" w:color="auto"/>
            <w:left w:val="none" w:sz="0" w:space="0" w:color="auto"/>
            <w:bottom w:val="none" w:sz="0" w:space="0" w:color="auto"/>
            <w:right w:val="none" w:sz="0" w:space="0" w:color="auto"/>
          </w:divBdr>
        </w:div>
        <w:div w:id="1230189664">
          <w:marLeft w:val="720"/>
          <w:marRight w:val="0"/>
          <w:marTop w:val="40"/>
          <w:marBottom w:val="80"/>
          <w:divBdr>
            <w:top w:val="none" w:sz="0" w:space="0" w:color="auto"/>
            <w:left w:val="none" w:sz="0" w:space="0" w:color="auto"/>
            <w:bottom w:val="none" w:sz="0" w:space="0" w:color="auto"/>
            <w:right w:val="none" w:sz="0" w:space="0" w:color="auto"/>
          </w:divBdr>
        </w:div>
      </w:divsChild>
    </w:div>
    <w:div w:id="1898785926">
      <w:bodyDiv w:val="1"/>
      <w:marLeft w:val="0"/>
      <w:marRight w:val="0"/>
      <w:marTop w:val="0"/>
      <w:marBottom w:val="0"/>
      <w:divBdr>
        <w:top w:val="none" w:sz="0" w:space="0" w:color="auto"/>
        <w:left w:val="none" w:sz="0" w:space="0" w:color="auto"/>
        <w:bottom w:val="none" w:sz="0" w:space="0" w:color="auto"/>
        <w:right w:val="none" w:sz="0" w:space="0" w:color="auto"/>
      </w:divBdr>
    </w:div>
    <w:div w:id="1936086609">
      <w:bodyDiv w:val="1"/>
      <w:marLeft w:val="0"/>
      <w:marRight w:val="0"/>
      <w:marTop w:val="0"/>
      <w:marBottom w:val="0"/>
      <w:divBdr>
        <w:top w:val="none" w:sz="0" w:space="0" w:color="auto"/>
        <w:left w:val="none" w:sz="0" w:space="0" w:color="auto"/>
        <w:bottom w:val="none" w:sz="0" w:space="0" w:color="auto"/>
        <w:right w:val="none" w:sz="0" w:space="0" w:color="auto"/>
      </w:divBdr>
    </w:div>
    <w:div w:id="1938249271">
      <w:bodyDiv w:val="1"/>
      <w:marLeft w:val="0"/>
      <w:marRight w:val="0"/>
      <w:marTop w:val="0"/>
      <w:marBottom w:val="0"/>
      <w:divBdr>
        <w:top w:val="none" w:sz="0" w:space="0" w:color="auto"/>
        <w:left w:val="none" w:sz="0" w:space="0" w:color="auto"/>
        <w:bottom w:val="none" w:sz="0" w:space="0" w:color="auto"/>
        <w:right w:val="none" w:sz="0" w:space="0" w:color="auto"/>
      </w:divBdr>
    </w:div>
    <w:div w:id="1946568918">
      <w:bodyDiv w:val="1"/>
      <w:marLeft w:val="0"/>
      <w:marRight w:val="0"/>
      <w:marTop w:val="0"/>
      <w:marBottom w:val="0"/>
      <w:divBdr>
        <w:top w:val="none" w:sz="0" w:space="0" w:color="auto"/>
        <w:left w:val="none" w:sz="0" w:space="0" w:color="auto"/>
        <w:bottom w:val="none" w:sz="0" w:space="0" w:color="auto"/>
        <w:right w:val="none" w:sz="0" w:space="0" w:color="auto"/>
      </w:divBdr>
      <w:divsChild>
        <w:div w:id="201285275">
          <w:marLeft w:val="533"/>
          <w:marRight w:val="0"/>
          <w:marTop w:val="240"/>
          <w:marBottom w:val="40"/>
          <w:divBdr>
            <w:top w:val="none" w:sz="0" w:space="0" w:color="auto"/>
            <w:left w:val="none" w:sz="0" w:space="0" w:color="auto"/>
            <w:bottom w:val="none" w:sz="0" w:space="0" w:color="auto"/>
            <w:right w:val="none" w:sz="0" w:space="0" w:color="auto"/>
          </w:divBdr>
        </w:div>
        <w:div w:id="783157618">
          <w:marLeft w:val="720"/>
          <w:marRight w:val="0"/>
          <w:marTop w:val="40"/>
          <w:marBottom w:val="80"/>
          <w:divBdr>
            <w:top w:val="none" w:sz="0" w:space="0" w:color="auto"/>
            <w:left w:val="none" w:sz="0" w:space="0" w:color="auto"/>
            <w:bottom w:val="none" w:sz="0" w:space="0" w:color="auto"/>
            <w:right w:val="none" w:sz="0" w:space="0" w:color="auto"/>
          </w:divBdr>
        </w:div>
      </w:divsChild>
    </w:div>
    <w:div w:id="1948075282">
      <w:bodyDiv w:val="1"/>
      <w:marLeft w:val="0"/>
      <w:marRight w:val="0"/>
      <w:marTop w:val="0"/>
      <w:marBottom w:val="0"/>
      <w:divBdr>
        <w:top w:val="none" w:sz="0" w:space="0" w:color="auto"/>
        <w:left w:val="none" w:sz="0" w:space="0" w:color="auto"/>
        <w:bottom w:val="none" w:sz="0" w:space="0" w:color="auto"/>
        <w:right w:val="none" w:sz="0" w:space="0" w:color="auto"/>
      </w:divBdr>
    </w:div>
    <w:div w:id="1956130083">
      <w:bodyDiv w:val="1"/>
      <w:marLeft w:val="0"/>
      <w:marRight w:val="0"/>
      <w:marTop w:val="0"/>
      <w:marBottom w:val="0"/>
      <w:divBdr>
        <w:top w:val="none" w:sz="0" w:space="0" w:color="auto"/>
        <w:left w:val="none" w:sz="0" w:space="0" w:color="auto"/>
        <w:bottom w:val="none" w:sz="0" w:space="0" w:color="auto"/>
        <w:right w:val="none" w:sz="0" w:space="0" w:color="auto"/>
      </w:divBdr>
    </w:div>
    <w:div w:id="1966541039">
      <w:bodyDiv w:val="1"/>
      <w:marLeft w:val="0"/>
      <w:marRight w:val="0"/>
      <w:marTop w:val="0"/>
      <w:marBottom w:val="0"/>
      <w:divBdr>
        <w:top w:val="none" w:sz="0" w:space="0" w:color="auto"/>
        <w:left w:val="none" w:sz="0" w:space="0" w:color="auto"/>
        <w:bottom w:val="none" w:sz="0" w:space="0" w:color="auto"/>
        <w:right w:val="none" w:sz="0" w:space="0" w:color="auto"/>
      </w:divBdr>
    </w:div>
    <w:div w:id="1971940268">
      <w:bodyDiv w:val="1"/>
      <w:marLeft w:val="0"/>
      <w:marRight w:val="0"/>
      <w:marTop w:val="0"/>
      <w:marBottom w:val="0"/>
      <w:divBdr>
        <w:top w:val="none" w:sz="0" w:space="0" w:color="auto"/>
        <w:left w:val="none" w:sz="0" w:space="0" w:color="auto"/>
        <w:bottom w:val="none" w:sz="0" w:space="0" w:color="auto"/>
        <w:right w:val="none" w:sz="0" w:space="0" w:color="auto"/>
      </w:divBdr>
      <w:divsChild>
        <w:div w:id="275716083">
          <w:marLeft w:val="533"/>
          <w:marRight w:val="0"/>
          <w:marTop w:val="240"/>
          <w:marBottom w:val="40"/>
          <w:divBdr>
            <w:top w:val="none" w:sz="0" w:space="0" w:color="auto"/>
            <w:left w:val="none" w:sz="0" w:space="0" w:color="auto"/>
            <w:bottom w:val="none" w:sz="0" w:space="0" w:color="auto"/>
            <w:right w:val="none" w:sz="0" w:space="0" w:color="auto"/>
          </w:divBdr>
        </w:div>
        <w:div w:id="899513699">
          <w:marLeft w:val="533"/>
          <w:marRight w:val="0"/>
          <w:marTop w:val="240"/>
          <w:marBottom w:val="40"/>
          <w:divBdr>
            <w:top w:val="none" w:sz="0" w:space="0" w:color="auto"/>
            <w:left w:val="none" w:sz="0" w:space="0" w:color="auto"/>
            <w:bottom w:val="none" w:sz="0" w:space="0" w:color="auto"/>
            <w:right w:val="none" w:sz="0" w:space="0" w:color="auto"/>
          </w:divBdr>
        </w:div>
      </w:divsChild>
    </w:div>
    <w:div w:id="1976717254">
      <w:bodyDiv w:val="1"/>
      <w:marLeft w:val="0"/>
      <w:marRight w:val="0"/>
      <w:marTop w:val="0"/>
      <w:marBottom w:val="0"/>
      <w:divBdr>
        <w:top w:val="none" w:sz="0" w:space="0" w:color="auto"/>
        <w:left w:val="none" w:sz="0" w:space="0" w:color="auto"/>
        <w:bottom w:val="none" w:sz="0" w:space="0" w:color="auto"/>
        <w:right w:val="none" w:sz="0" w:space="0" w:color="auto"/>
      </w:divBdr>
    </w:div>
    <w:div w:id="1980262218">
      <w:bodyDiv w:val="1"/>
      <w:marLeft w:val="0"/>
      <w:marRight w:val="0"/>
      <w:marTop w:val="0"/>
      <w:marBottom w:val="0"/>
      <w:divBdr>
        <w:top w:val="none" w:sz="0" w:space="0" w:color="auto"/>
        <w:left w:val="none" w:sz="0" w:space="0" w:color="auto"/>
        <w:bottom w:val="none" w:sz="0" w:space="0" w:color="auto"/>
        <w:right w:val="none" w:sz="0" w:space="0" w:color="auto"/>
      </w:divBdr>
      <w:divsChild>
        <w:div w:id="517350644">
          <w:marLeft w:val="533"/>
          <w:marRight w:val="0"/>
          <w:marTop w:val="240"/>
          <w:marBottom w:val="40"/>
          <w:divBdr>
            <w:top w:val="none" w:sz="0" w:space="0" w:color="auto"/>
            <w:left w:val="none" w:sz="0" w:space="0" w:color="auto"/>
            <w:bottom w:val="none" w:sz="0" w:space="0" w:color="auto"/>
            <w:right w:val="none" w:sz="0" w:space="0" w:color="auto"/>
          </w:divBdr>
        </w:div>
        <w:div w:id="2100756691">
          <w:marLeft w:val="720"/>
          <w:marRight w:val="0"/>
          <w:marTop w:val="40"/>
          <w:marBottom w:val="80"/>
          <w:divBdr>
            <w:top w:val="none" w:sz="0" w:space="0" w:color="auto"/>
            <w:left w:val="none" w:sz="0" w:space="0" w:color="auto"/>
            <w:bottom w:val="none" w:sz="0" w:space="0" w:color="auto"/>
            <w:right w:val="none" w:sz="0" w:space="0" w:color="auto"/>
          </w:divBdr>
        </w:div>
        <w:div w:id="1857768926">
          <w:marLeft w:val="893"/>
          <w:marRight w:val="0"/>
          <w:marTop w:val="40"/>
          <w:marBottom w:val="80"/>
          <w:divBdr>
            <w:top w:val="none" w:sz="0" w:space="0" w:color="auto"/>
            <w:left w:val="none" w:sz="0" w:space="0" w:color="auto"/>
            <w:bottom w:val="none" w:sz="0" w:space="0" w:color="auto"/>
            <w:right w:val="none" w:sz="0" w:space="0" w:color="auto"/>
          </w:divBdr>
        </w:div>
        <w:div w:id="315380362">
          <w:marLeft w:val="893"/>
          <w:marRight w:val="0"/>
          <w:marTop w:val="40"/>
          <w:marBottom w:val="80"/>
          <w:divBdr>
            <w:top w:val="none" w:sz="0" w:space="0" w:color="auto"/>
            <w:left w:val="none" w:sz="0" w:space="0" w:color="auto"/>
            <w:bottom w:val="none" w:sz="0" w:space="0" w:color="auto"/>
            <w:right w:val="none" w:sz="0" w:space="0" w:color="auto"/>
          </w:divBdr>
        </w:div>
        <w:div w:id="128670230">
          <w:marLeft w:val="893"/>
          <w:marRight w:val="0"/>
          <w:marTop w:val="40"/>
          <w:marBottom w:val="80"/>
          <w:divBdr>
            <w:top w:val="none" w:sz="0" w:space="0" w:color="auto"/>
            <w:left w:val="none" w:sz="0" w:space="0" w:color="auto"/>
            <w:bottom w:val="none" w:sz="0" w:space="0" w:color="auto"/>
            <w:right w:val="none" w:sz="0" w:space="0" w:color="auto"/>
          </w:divBdr>
        </w:div>
        <w:div w:id="781219049">
          <w:marLeft w:val="720"/>
          <w:marRight w:val="0"/>
          <w:marTop w:val="40"/>
          <w:marBottom w:val="80"/>
          <w:divBdr>
            <w:top w:val="none" w:sz="0" w:space="0" w:color="auto"/>
            <w:left w:val="none" w:sz="0" w:space="0" w:color="auto"/>
            <w:bottom w:val="none" w:sz="0" w:space="0" w:color="auto"/>
            <w:right w:val="none" w:sz="0" w:space="0" w:color="auto"/>
          </w:divBdr>
        </w:div>
        <w:div w:id="483470365">
          <w:marLeft w:val="720"/>
          <w:marRight w:val="0"/>
          <w:marTop w:val="40"/>
          <w:marBottom w:val="80"/>
          <w:divBdr>
            <w:top w:val="none" w:sz="0" w:space="0" w:color="auto"/>
            <w:left w:val="none" w:sz="0" w:space="0" w:color="auto"/>
            <w:bottom w:val="none" w:sz="0" w:space="0" w:color="auto"/>
            <w:right w:val="none" w:sz="0" w:space="0" w:color="auto"/>
          </w:divBdr>
        </w:div>
      </w:divsChild>
    </w:div>
    <w:div w:id="1988507349">
      <w:bodyDiv w:val="1"/>
      <w:marLeft w:val="0"/>
      <w:marRight w:val="0"/>
      <w:marTop w:val="0"/>
      <w:marBottom w:val="0"/>
      <w:divBdr>
        <w:top w:val="none" w:sz="0" w:space="0" w:color="auto"/>
        <w:left w:val="none" w:sz="0" w:space="0" w:color="auto"/>
        <w:bottom w:val="none" w:sz="0" w:space="0" w:color="auto"/>
        <w:right w:val="none" w:sz="0" w:space="0" w:color="auto"/>
      </w:divBdr>
    </w:div>
    <w:div w:id="1991055598">
      <w:bodyDiv w:val="1"/>
      <w:marLeft w:val="0"/>
      <w:marRight w:val="0"/>
      <w:marTop w:val="0"/>
      <w:marBottom w:val="0"/>
      <w:divBdr>
        <w:top w:val="none" w:sz="0" w:space="0" w:color="auto"/>
        <w:left w:val="none" w:sz="0" w:space="0" w:color="auto"/>
        <w:bottom w:val="none" w:sz="0" w:space="0" w:color="auto"/>
        <w:right w:val="none" w:sz="0" w:space="0" w:color="auto"/>
      </w:divBdr>
      <w:divsChild>
        <w:div w:id="2132553187">
          <w:marLeft w:val="446"/>
          <w:marRight w:val="0"/>
          <w:marTop w:val="0"/>
          <w:marBottom w:val="0"/>
          <w:divBdr>
            <w:top w:val="none" w:sz="0" w:space="0" w:color="auto"/>
            <w:left w:val="none" w:sz="0" w:space="0" w:color="auto"/>
            <w:bottom w:val="none" w:sz="0" w:space="0" w:color="auto"/>
            <w:right w:val="none" w:sz="0" w:space="0" w:color="auto"/>
          </w:divBdr>
        </w:div>
        <w:div w:id="2084645394">
          <w:marLeft w:val="1166"/>
          <w:marRight w:val="0"/>
          <w:marTop w:val="0"/>
          <w:marBottom w:val="0"/>
          <w:divBdr>
            <w:top w:val="none" w:sz="0" w:space="0" w:color="auto"/>
            <w:left w:val="none" w:sz="0" w:space="0" w:color="auto"/>
            <w:bottom w:val="none" w:sz="0" w:space="0" w:color="auto"/>
            <w:right w:val="none" w:sz="0" w:space="0" w:color="auto"/>
          </w:divBdr>
        </w:div>
        <w:div w:id="927620899">
          <w:marLeft w:val="446"/>
          <w:marRight w:val="0"/>
          <w:marTop w:val="0"/>
          <w:marBottom w:val="0"/>
          <w:divBdr>
            <w:top w:val="none" w:sz="0" w:space="0" w:color="auto"/>
            <w:left w:val="none" w:sz="0" w:space="0" w:color="auto"/>
            <w:bottom w:val="none" w:sz="0" w:space="0" w:color="auto"/>
            <w:right w:val="none" w:sz="0" w:space="0" w:color="auto"/>
          </w:divBdr>
        </w:div>
      </w:divsChild>
    </w:div>
    <w:div w:id="2002656086">
      <w:bodyDiv w:val="1"/>
      <w:marLeft w:val="0"/>
      <w:marRight w:val="0"/>
      <w:marTop w:val="0"/>
      <w:marBottom w:val="0"/>
      <w:divBdr>
        <w:top w:val="none" w:sz="0" w:space="0" w:color="auto"/>
        <w:left w:val="none" w:sz="0" w:space="0" w:color="auto"/>
        <w:bottom w:val="none" w:sz="0" w:space="0" w:color="auto"/>
        <w:right w:val="none" w:sz="0" w:space="0" w:color="auto"/>
      </w:divBdr>
    </w:div>
    <w:div w:id="2007240085">
      <w:bodyDiv w:val="1"/>
      <w:marLeft w:val="0"/>
      <w:marRight w:val="0"/>
      <w:marTop w:val="0"/>
      <w:marBottom w:val="0"/>
      <w:divBdr>
        <w:top w:val="none" w:sz="0" w:space="0" w:color="auto"/>
        <w:left w:val="none" w:sz="0" w:space="0" w:color="auto"/>
        <w:bottom w:val="none" w:sz="0" w:space="0" w:color="auto"/>
        <w:right w:val="none" w:sz="0" w:space="0" w:color="auto"/>
      </w:divBdr>
      <w:divsChild>
        <w:div w:id="2088795554">
          <w:marLeft w:val="533"/>
          <w:marRight w:val="0"/>
          <w:marTop w:val="240"/>
          <w:marBottom w:val="40"/>
          <w:divBdr>
            <w:top w:val="none" w:sz="0" w:space="0" w:color="auto"/>
            <w:left w:val="none" w:sz="0" w:space="0" w:color="auto"/>
            <w:bottom w:val="none" w:sz="0" w:space="0" w:color="auto"/>
            <w:right w:val="none" w:sz="0" w:space="0" w:color="auto"/>
          </w:divBdr>
        </w:div>
        <w:div w:id="1430813860">
          <w:marLeft w:val="533"/>
          <w:marRight w:val="0"/>
          <w:marTop w:val="240"/>
          <w:marBottom w:val="40"/>
          <w:divBdr>
            <w:top w:val="none" w:sz="0" w:space="0" w:color="auto"/>
            <w:left w:val="none" w:sz="0" w:space="0" w:color="auto"/>
            <w:bottom w:val="none" w:sz="0" w:space="0" w:color="auto"/>
            <w:right w:val="none" w:sz="0" w:space="0" w:color="auto"/>
          </w:divBdr>
        </w:div>
        <w:div w:id="1001275002">
          <w:marLeft w:val="720"/>
          <w:marRight w:val="0"/>
          <w:marTop w:val="40"/>
          <w:marBottom w:val="80"/>
          <w:divBdr>
            <w:top w:val="none" w:sz="0" w:space="0" w:color="auto"/>
            <w:left w:val="none" w:sz="0" w:space="0" w:color="auto"/>
            <w:bottom w:val="none" w:sz="0" w:space="0" w:color="auto"/>
            <w:right w:val="none" w:sz="0" w:space="0" w:color="auto"/>
          </w:divBdr>
        </w:div>
        <w:div w:id="797726732">
          <w:marLeft w:val="720"/>
          <w:marRight w:val="0"/>
          <w:marTop w:val="40"/>
          <w:marBottom w:val="80"/>
          <w:divBdr>
            <w:top w:val="none" w:sz="0" w:space="0" w:color="auto"/>
            <w:left w:val="none" w:sz="0" w:space="0" w:color="auto"/>
            <w:bottom w:val="none" w:sz="0" w:space="0" w:color="auto"/>
            <w:right w:val="none" w:sz="0" w:space="0" w:color="auto"/>
          </w:divBdr>
        </w:div>
      </w:divsChild>
    </w:div>
    <w:div w:id="2013677541">
      <w:bodyDiv w:val="1"/>
      <w:marLeft w:val="0"/>
      <w:marRight w:val="0"/>
      <w:marTop w:val="0"/>
      <w:marBottom w:val="0"/>
      <w:divBdr>
        <w:top w:val="none" w:sz="0" w:space="0" w:color="auto"/>
        <w:left w:val="none" w:sz="0" w:space="0" w:color="auto"/>
        <w:bottom w:val="none" w:sz="0" w:space="0" w:color="auto"/>
        <w:right w:val="none" w:sz="0" w:space="0" w:color="auto"/>
      </w:divBdr>
      <w:divsChild>
        <w:div w:id="1172716176">
          <w:marLeft w:val="720"/>
          <w:marRight w:val="0"/>
          <w:marTop w:val="240"/>
          <w:marBottom w:val="40"/>
          <w:divBdr>
            <w:top w:val="none" w:sz="0" w:space="0" w:color="auto"/>
            <w:left w:val="none" w:sz="0" w:space="0" w:color="auto"/>
            <w:bottom w:val="none" w:sz="0" w:space="0" w:color="auto"/>
            <w:right w:val="none" w:sz="0" w:space="0" w:color="auto"/>
          </w:divBdr>
        </w:div>
        <w:div w:id="1485465767">
          <w:marLeft w:val="720"/>
          <w:marRight w:val="0"/>
          <w:marTop w:val="240"/>
          <w:marBottom w:val="40"/>
          <w:divBdr>
            <w:top w:val="none" w:sz="0" w:space="0" w:color="auto"/>
            <w:left w:val="none" w:sz="0" w:space="0" w:color="auto"/>
            <w:bottom w:val="none" w:sz="0" w:space="0" w:color="auto"/>
            <w:right w:val="none" w:sz="0" w:space="0" w:color="auto"/>
          </w:divBdr>
        </w:div>
        <w:div w:id="1464346385">
          <w:marLeft w:val="720"/>
          <w:marRight w:val="0"/>
          <w:marTop w:val="240"/>
          <w:marBottom w:val="40"/>
          <w:divBdr>
            <w:top w:val="none" w:sz="0" w:space="0" w:color="auto"/>
            <w:left w:val="none" w:sz="0" w:space="0" w:color="auto"/>
            <w:bottom w:val="none" w:sz="0" w:space="0" w:color="auto"/>
            <w:right w:val="none" w:sz="0" w:space="0" w:color="auto"/>
          </w:divBdr>
        </w:div>
        <w:div w:id="1547179558">
          <w:marLeft w:val="1181"/>
          <w:marRight w:val="0"/>
          <w:marTop w:val="40"/>
          <w:marBottom w:val="80"/>
          <w:divBdr>
            <w:top w:val="none" w:sz="0" w:space="0" w:color="auto"/>
            <w:left w:val="none" w:sz="0" w:space="0" w:color="auto"/>
            <w:bottom w:val="none" w:sz="0" w:space="0" w:color="auto"/>
            <w:right w:val="none" w:sz="0" w:space="0" w:color="auto"/>
          </w:divBdr>
        </w:div>
        <w:div w:id="1189878675">
          <w:marLeft w:val="720"/>
          <w:marRight w:val="0"/>
          <w:marTop w:val="240"/>
          <w:marBottom w:val="40"/>
          <w:divBdr>
            <w:top w:val="none" w:sz="0" w:space="0" w:color="auto"/>
            <w:left w:val="none" w:sz="0" w:space="0" w:color="auto"/>
            <w:bottom w:val="none" w:sz="0" w:space="0" w:color="auto"/>
            <w:right w:val="none" w:sz="0" w:space="0" w:color="auto"/>
          </w:divBdr>
        </w:div>
      </w:divsChild>
    </w:div>
    <w:div w:id="2016033442">
      <w:bodyDiv w:val="1"/>
      <w:marLeft w:val="0"/>
      <w:marRight w:val="0"/>
      <w:marTop w:val="0"/>
      <w:marBottom w:val="0"/>
      <w:divBdr>
        <w:top w:val="none" w:sz="0" w:space="0" w:color="auto"/>
        <w:left w:val="none" w:sz="0" w:space="0" w:color="auto"/>
        <w:bottom w:val="none" w:sz="0" w:space="0" w:color="auto"/>
        <w:right w:val="none" w:sz="0" w:space="0" w:color="auto"/>
      </w:divBdr>
    </w:div>
    <w:div w:id="2025858737">
      <w:bodyDiv w:val="1"/>
      <w:marLeft w:val="0"/>
      <w:marRight w:val="0"/>
      <w:marTop w:val="0"/>
      <w:marBottom w:val="0"/>
      <w:divBdr>
        <w:top w:val="none" w:sz="0" w:space="0" w:color="auto"/>
        <w:left w:val="none" w:sz="0" w:space="0" w:color="auto"/>
        <w:bottom w:val="none" w:sz="0" w:space="0" w:color="auto"/>
        <w:right w:val="none" w:sz="0" w:space="0" w:color="auto"/>
      </w:divBdr>
      <w:divsChild>
        <w:div w:id="704597040">
          <w:marLeft w:val="533"/>
          <w:marRight w:val="0"/>
          <w:marTop w:val="240"/>
          <w:marBottom w:val="40"/>
          <w:divBdr>
            <w:top w:val="none" w:sz="0" w:space="0" w:color="auto"/>
            <w:left w:val="none" w:sz="0" w:space="0" w:color="auto"/>
            <w:bottom w:val="none" w:sz="0" w:space="0" w:color="auto"/>
            <w:right w:val="none" w:sz="0" w:space="0" w:color="auto"/>
          </w:divBdr>
        </w:div>
        <w:div w:id="1294873754">
          <w:marLeft w:val="533"/>
          <w:marRight w:val="0"/>
          <w:marTop w:val="240"/>
          <w:marBottom w:val="40"/>
          <w:divBdr>
            <w:top w:val="none" w:sz="0" w:space="0" w:color="auto"/>
            <w:left w:val="none" w:sz="0" w:space="0" w:color="auto"/>
            <w:bottom w:val="none" w:sz="0" w:space="0" w:color="auto"/>
            <w:right w:val="none" w:sz="0" w:space="0" w:color="auto"/>
          </w:divBdr>
        </w:div>
        <w:div w:id="1822850503">
          <w:marLeft w:val="720"/>
          <w:marRight w:val="0"/>
          <w:marTop w:val="40"/>
          <w:marBottom w:val="80"/>
          <w:divBdr>
            <w:top w:val="none" w:sz="0" w:space="0" w:color="auto"/>
            <w:left w:val="none" w:sz="0" w:space="0" w:color="auto"/>
            <w:bottom w:val="none" w:sz="0" w:space="0" w:color="auto"/>
            <w:right w:val="none" w:sz="0" w:space="0" w:color="auto"/>
          </w:divBdr>
        </w:div>
      </w:divsChild>
    </w:div>
    <w:div w:id="2052538455">
      <w:bodyDiv w:val="1"/>
      <w:marLeft w:val="0"/>
      <w:marRight w:val="0"/>
      <w:marTop w:val="0"/>
      <w:marBottom w:val="0"/>
      <w:divBdr>
        <w:top w:val="none" w:sz="0" w:space="0" w:color="auto"/>
        <w:left w:val="none" w:sz="0" w:space="0" w:color="auto"/>
        <w:bottom w:val="none" w:sz="0" w:space="0" w:color="auto"/>
        <w:right w:val="none" w:sz="0" w:space="0" w:color="auto"/>
      </w:divBdr>
    </w:div>
    <w:div w:id="2058621980">
      <w:bodyDiv w:val="1"/>
      <w:marLeft w:val="0"/>
      <w:marRight w:val="0"/>
      <w:marTop w:val="0"/>
      <w:marBottom w:val="0"/>
      <w:divBdr>
        <w:top w:val="none" w:sz="0" w:space="0" w:color="auto"/>
        <w:left w:val="none" w:sz="0" w:space="0" w:color="auto"/>
        <w:bottom w:val="none" w:sz="0" w:space="0" w:color="auto"/>
        <w:right w:val="none" w:sz="0" w:space="0" w:color="auto"/>
      </w:divBdr>
      <w:divsChild>
        <w:div w:id="1655177232">
          <w:marLeft w:val="533"/>
          <w:marRight w:val="0"/>
          <w:marTop w:val="240"/>
          <w:marBottom w:val="40"/>
          <w:divBdr>
            <w:top w:val="none" w:sz="0" w:space="0" w:color="auto"/>
            <w:left w:val="none" w:sz="0" w:space="0" w:color="auto"/>
            <w:bottom w:val="none" w:sz="0" w:space="0" w:color="auto"/>
            <w:right w:val="none" w:sz="0" w:space="0" w:color="auto"/>
          </w:divBdr>
        </w:div>
        <w:div w:id="1876961504">
          <w:marLeft w:val="533"/>
          <w:marRight w:val="0"/>
          <w:marTop w:val="240"/>
          <w:marBottom w:val="40"/>
          <w:divBdr>
            <w:top w:val="none" w:sz="0" w:space="0" w:color="auto"/>
            <w:left w:val="none" w:sz="0" w:space="0" w:color="auto"/>
            <w:bottom w:val="none" w:sz="0" w:space="0" w:color="auto"/>
            <w:right w:val="none" w:sz="0" w:space="0" w:color="auto"/>
          </w:divBdr>
        </w:div>
        <w:div w:id="1129129976">
          <w:marLeft w:val="533"/>
          <w:marRight w:val="0"/>
          <w:marTop w:val="240"/>
          <w:marBottom w:val="40"/>
          <w:divBdr>
            <w:top w:val="none" w:sz="0" w:space="0" w:color="auto"/>
            <w:left w:val="none" w:sz="0" w:space="0" w:color="auto"/>
            <w:bottom w:val="none" w:sz="0" w:space="0" w:color="auto"/>
            <w:right w:val="none" w:sz="0" w:space="0" w:color="auto"/>
          </w:divBdr>
        </w:div>
      </w:divsChild>
    </w:div>
    <w:div w:id="2070181122">
      <w:bodyDiv w:val="1"/>
      <w:marLeft w:val="0"/>
      <w:marRight w:val="0"/>
      <w:marTop w:val="0"/>
      <w:marBottom w:val="0"/>
      <w:divBdr>
        <w:top w:val="none" w:sz="0" w:space="0" w:color="auto"/>
        <w:left w:val="none" w:sz="0" w:space="0" w:color="auto"/>
        <w:bottom w:val="none" w:sz="0" w:space="0" w:color="auto"/>
        <w:right w:val="none" w:sz="0" w:space="0" w:color="auto"/>
      </w:divBdr>
      <w:divsChild>
        <w:div w:id="1501890167">
          <w:marLeft w:val="533"/>
          <w:marRight w:val="0"/>
          <w:marTop w:val="240"/>
          <w:marBottom w:val="40"/>
          <w:divBdr>
            <w:top w:val="none" w:sz="0" w:space="0" w:color="auto"/>
            <w:left w:val="none" w:sz="0" w:space="0" w:color="auto"/>
            <w:bottom w:val="none" w:sz="0" w:space="0" w:color="auto"/>
            <w:right w:val="none" w:sz="0" w:space="0" w:color="auto"/>
          </w:divBdr>
        </w:div>
      </w:divsChild>
    </w:div>
    <w:div w:id="2079397061">
      <w:bodyDiv w:val="1"/>
      <w:marLeft w:val="0"/>
      <w:marRight w:val="0"/>
      <w:marTop w:val="0"/>
      <w:marBottom w:val="0"/>
      <w:divBdr>
        <w:top w:val="none" w:sz="0" w:space="0" w:color="auto"/>
        <w:left w:val="none" w:sz="0" w:space="0" w:color="auto"/>
        <w:bottom w:val="none" w:sz="0" w:space="0" w:color="auto"/>
        <w:right w:val="none" w:sz="0" w:space="0" w:color="auto"/>
      </w:divBdr>
      <w:divsChild>
        <w:div w:id="1112554607">
          <w:marLeft w:val="533"/>
          <w:marRight w:val="0"/>
          <w:marTop w:val="240"/>
          <w:marBottom w:val="40"/>
          <w:divBdr>
            <w:top w:val="none" w:sz="0" w:space="0" w:color="auto"/>
            <w:left w:val="none" w:sz="0" w:space="0" w:color="auto"/>
            <w:bottom w:val="none" w:sz="0" w:space="0" w:color="auto"/>
            <w:right w:val="none" w:sz="0" w:space="0" w:color="auto"/>
          </w:divBdr>
        </w:div>
        <w:div w:id="1008295535">
          <w:marLeft w:val="533"/>
          <w:marRight w:val="0"/>
          <w:marTop w:val="240"/>
          <w:marBottom w:val="40"/>
          <w:divBdr>
            <w:top w:val="none" w:sz="0" w:space="0" w:color="auto"/>
            <w:left w:val="none" w:sz="0" w:space="0" w:color="auto"/>
            <w:bottom w:val="none" w:sz="0" w:space="0" w:color="auto"/>
            <w:right w:val="none" w:sz="0" w:space="0" w:color="auto"/>
          </w:divBdr>
        </w:div>
        <w:div w:id="2044287986">
          <w:marLeft w:val="533"/>
          <w:marRight w:val="0"/>
          <w:marTop w:val="240"/>
          <w:marBottom w:val="40"/>
          <w:divBdr>
            <w:top w:val="none" w:sz="0" w:space="0" w:color="auto"/>
            <w:left w:val="none" w:sz="0" w:space="0" w:color="auto"/>
            <w:bottom w:val="none" w:sz="0" w:space="0" w:color="auto"/>
            <w:right w:val="none" w:sz="0" w:space="0" w:color="auto"/>
          </w:divBdr>
        </w:div>
      </w:divsChild>
    </w:div>
    <w:div w:id="2081976189">
      <w:bodyDiv w:val="1"/>
      <w:marLeft w:val="0"/>
      <w:marRight w:val="0"/>
      <w:marTop w:val="0"/>
      <w:marBottom w:val="0"/>
      <w:divBdr>
        <w:top w:val="none" w:sz="0" w:space="0" w:color="auto"/>
        <w:left w:val="none" w:sz="0" w:space="0" w:color="auto"/>
        <w:bottom w:val="none" w:sz="0" w:space="0" w:color="auto"/>
        <w:right w:val="none" w:sz="0" w:space="0" w:color="auto"/>
      </w:divBdr>
      <w:divsChild>
        <w:div w:id="682708345">
          <w:marLeft w:val="144"/>
          <w:marRight w:val="0"/>
          <w:marTop w:val="240"/>
          <w:marBottom w:val="40"/>
          <w:divBdr>
            <w:top w:val="none" w:sz="0" w:space="0" w:color="auto"/>
            <w:left w:val="none" w:sz="0" w:space="0" w:color="auto"/>
            <w:bottom w:val="none" w:sz="0" w:space="0" w:color="auto"/>
            <w:right w:val="none" w:sz="0" w:space="0" w:color="auto"/>
          </w:divBdr>
        </w:div>
        <w:div w:id="270742607">
          <w:marLeft w:val="605"/>
          <w:marRight w:val="0"/>
          <w:marTop w:val="40"/>
          <w:marBottom w:val="80"/>
          <w:divBdr>
            <w:top w:val="none" w:sz="0" w:space="0" w:color="auto"/>
            <w:left w:val="none" w:sz="0" w:space="0" w:color="auto"/>
            <w:bottom w:val="none" w:sz="0" w:space="0" w:color="auto"/>
            <w:right w:val="none" w:sz="0" w:space="0" w:color="auto"/>
          </w:divBdr>
        </w:div>
        <w:div w:id="238369112">
          <w:marLeft w:val="605"/>
          <w:marRight w:val="0"/>
          <w:marTop w:val="40"/>
          <w:marBottom w:val="80"/>
          <w:divBdr>
            <w:top w:val="none" w:sz="0" w:space="0" w:color="auto"/>
            <w:left w:val="none" w:sz="0" w:space="0" w:color="auto"/>
            <w:bottom w:val="none" w:sz="0" w:space="0" w:color="auto"/>
            <w:right w:val="none" w:sz="0" w:space="0" w:color="auto"/>
          </w:divBdr>
        </w:div>
      </w:divsChild>
    </w:div>
    <w:div w:id="2113473777">
      <w:bodyDiv w:val="1"/>
      <w:marLeft w:val="0"/>
      <w:marRight w:val="0"/>
      <w:marTop w:val="0"/>
      <w:marBottom w:val="0"/>
      <w:divBdr>
        <w:top w:val="none" w:sz="0" w:space="0" w:color="auto"/>
        <w:left w:val="none" w:sz="0" w:space="0" w:color="auto"/>
        <w:bottom w:val="none" w:sz="0" w:space="0" w:color="auto"/>
        <w:right w:val="none" w:sz="0" w:space="0" w:color="auto"/>
      </w:divBdr>
      <w:divsChild>
        <w:div w:id="1781795053">
          <w:marLeft w:val="533"/>
          <w:marRight w:val="0"/>
          <w:marTop w:val="240"/>
          <w:marBottom w:val="40"/>
          <w:divBdr>
            <w:top w:val="none" w:sz="0" w:space="0" w:color="auto"/>
            <w:left w:val="none" w:sz="0" w:space="0" w:color="auto"/>
            <w:bottom w:val="none" w:sz="0" w:space="0" w:color="auto"/>
            <w:right w:val="none" w:sz="0" w:space="0" w:color="auto"/>
          </w:divBdr>
        </w:div>
      </w:divsChild>
    </w:div>
    <w:div w:id="2115708064">
      <w:bodyDiv w:val="1"/>
      <w:marLeft w:val="0"/>
      <w:marRight w:val="0"/>
      <w:marTop w:val="0"/>
      <w:marBottom w:val="0"/>
      <w:divBdr>
        <w:top w:val="none" w:sz="0" w:space="0" w:color="auto"/>
        <w:left w:val="none" w:sz="0" w:space="0" w:color="auto"/>
        <w:bottom w:val="none" w:sz="0" w:space="0" w:color="auto"/>
        <w:right w:val="none" w:sz="0" w:space="0" w:color="auto"/>
      </w:divBdr>
      <w:divsChild>
        <w:div w:id="42216201">
          <w:marLeft w:val="533"/>
          <w:marRight w:val="0"/>
          <w:marTop w:val="240"/>
          <w:marBottom w:val="40"/>
          <w:divBdr>
            <w:top w:val="none" w:sz="0" w:space="0" w:color="auto"/>
            <w:left w:val="none" w:sz="0" w:space="0" w:color="auto"/>
            <w:bottom w:val="none" w:sz="0" w:space="0" w:color="auto"/>
            <w:right w:val="none" w:sz="0" w:space="0" w:color="auto"/>
          </w:divBdr>
        </w:div>
        <w:div w:id="419568597">
          <w:marLeft w:val="533"/>
          <w:marRight w:val="0"/>
          <w:marTop w:val="240"/>
          <w:marBottom w:val="40"/>
          <w:divBdr>
            <w:top w:val="none" w:sz="0" w:space="0" w:color="auto"/>
            <w:left w:val="none" w:sz="0" w:space="0" w:color="auto"/>
            <w:bottom w:val="none" w:sz="0" w:space="0" w:color="auto"/>
            <w:right w:val="none" w:sz="0" w:space="0" w:color="auto"/>
          </w:divBdr>
        </w:div>
        <w:div w:id="1070545119">
          <w:marLeft w:val="533"/>
          <w:marRight w:val="0"/>
          <w:marTop w:val="240"/>
          <w:marBottom w:val="40"/>
          <w:divBdr>
            <w:top w:val="none" w:sz="0" w:space="0" w:color="auto"/>
            <w:left w:val="none" w:sz="0" w:space="0" w:color="auto"/>
            <w:bottom w:val="none" w:sz="0" w:space="0" w:color="auto"/>
            <w:right w:val="none" w:sz="0" w:space="0" w:color="auto"/>
          </w:divBdr>
        </w:div>
        <w:div w:id="897519820">
          <w:marLeft w:val="533"/>
          <w:marRight w:val="0"/>
          <w:marTop w:val="240"/>
          <w:marBottom w:val="40"/>
          <w:divBdr>
            <w:top w:val="none" w:sz="0" w:space="0" w:color="auto"/>
            <w:left w:val="none" w:sz="0" w:space="0" w:color="auto"/>
            <w:bottom w:val="none" w:sz="0" w:space="0" w:color="auto"/>
            <w:right w:val="none" w:sz="0" w:space="0" w:color="auto"/>
          </w:divBdr>
        </w:div>
      </w:divsChild>
    </w:div>
    <w:div w:id="2120174111">
      <w:bodyDiv w:val="1"/>
      <w:marLeft w:val="0"/>
      <w:marRight w:val="0"/>
      <w:marTop w:val="0"/>
      <w:marBottom w:val="0"/>
      <w:divBdr>
        <w:top w:val="none" w:sz="0" w:space="0" w:color="auto"/>
        <w:left w:val="none" w:sz="0" w:space="0" w:color="auto"/>
        <w:bottom w:val="none" w:sz="0" w:space="0" w:color="auto"/>
        <w:right w:val="none" w:sz="0" w:space="0" w:color="auto"/>
      </w:divBdr>
      <w:divsChild>
        <w:div w:id="1723945873">
          <w:marLeft w:val="533"/>
          <w:marRight w:val="0"/>
          <w:marTop w:val="240"/>
          <w:marBottom w:val="40"/>
          <w:divBdr>
            <w:top w:val="none" w:sz="0" w:space="0" w:color="auto"/>
            <w:left w:val="none" w:sz="0" w:space="0" w:color="auto"/>
            <w:bottom w:val="none" w:sz="0" w:space="0" w:color="auto"/>
            <w:right w:val="none" w:sz="0" w:space="0" w:color="auto"/>
          </w:divBdr>
        </w:div>
        <w:div w:id="1046683565">
          <w:marLeft w:val="533"/>
          <w:marRight w:val="0"/>
          <w:marTop w:val="240"/>
          <w:marBottom w:val="40"/>
          <w:divBdr>
            <w:top w:val="none" w:sz="0" w:space="0" w:color="auto"/>
            <w:left w:val="none" w:sz="0" w:space="0" w:color="auto"/>
            <w:bottom w:val="none" w:sz="0" w:space="0" w:color="auto"/>
            <w:right w:val="none" w:sz="0" w:space="0" w:color="auto"/>
          </w:divBdr>
        </w:div>
        <w:div w:id="1743717624">
          <w:marLeft w:val="720"/>
          <w:marRight w:val="0"/>
          <w:marTop w:val="40"/>
          <w:marBottom w:val="80"/>
          <w:divBdr>
            <w:top w:val="none" w:sz="0" w:space="0" w:color="auto"/>
            <w:left w:val="none" w:sz="0" w:space="0" w:color="auto"/>
            <w:bottom w:val="none" w:sz="0" w:space="0" w:color="auto"/>
            <w:right w:val="none" w:sz="0" w:space="0" w:color="auto"/>
          </w:divBdr>
        </w:div>
        <w:div w:id="1091898622">
          <w:marLeft w:val="893"/>
          <w:marRight w:val="0"/>
          <w:marTop w:val="40"/>
          <w:marBottom w:val="80"/>
          <w:divBdr>
            <w:top w:val="none" w:sz="0" w:space="0" w:color="auto"/>
            <w:left w:val="none" w:sz="0" w:space="0" w:color="auto"/>
            <w:bottom w:val="none" w:sz="0" w:space="0" w:color="auto"/>
            <w:right w:val="none" w:sz="0" w:space="0" w:color="auto"/>
          </w:divBdr>
        </w:div>
        <w:div w:id="1576623124">
          <w:marLeft w:val="893"/>
          <w:marRight w:val="0"/>
          <w:marTop w:val="40"/>
          <w:marBottom w:val="80"/>
          <w:divBdr>
            <w:top w:val="none" w:sz="0" w:space="0" w:color="auto"/>
            <w:left w:val="none" w:sz="0" w:space="0" w:color="auto"/>
            <w:bottom w:val="none" w:sz="0" w:space="0" w:color="auto"/>
            <w:right w:val="none" w:sz="0" w:space="0" w:color="auto"/>
          </w:divBdr>
        </w:div>
        <w:div w:id="639656957">
          <w:marLeft w:val="893"/>
          <w:marRight w:val="0"/>
          <w:marTop w:val="40"/>
          <w:marBottom w:val="80"/>
          <w:divBdr>
            <w:top w:val="none" w:sz="0" w:space="0" w:color="auto"/>
            <w:left w:val="none" w:sz="0" w:space="0" w:color="auto"/>
            <w:bottom w:val="none" w:sz="0" w:space="0" w:color="auto"/>
            <w:right w:val="none" w:sz="0" w:space="0" w:color="auto"/>
          </w:divBdr>
        </w:div>
        <w:div w:id="752622998">
          <w:marLeft w:val="720"/>
          <w:marRight w:val="0"/>
          <w:marTop w:val="40"/>
          <w:marBottom w:val="80"/>
          <w:divBdr>
            <w:top w:val="none" w:sz="0" w:space="0" w:color="auto"/>
            <w:left w:val="none" w:sz="0" w:space="0" w:color="auto"/>
            <w:bottom w:val="none" w:sz="0" w:space="0" w:color="auto"/>
            <w:right w:val="none" w:sz="0" w:space="0" w:color="auto"/>
          </w:divBdr>
        </w:div>
        <w:div w:id="472410159">
          <w:marLeft w:val="893"/>
          <w:marRight w:val="0"/>
          <w:marTop w:val="40"/>
          <w:marBottom w:val="80"/>
          <w:divBdr>
            <w:top w:val="none" w:sz="0" w:space="0" w:color="auto"/>
            <w:left w:val="none" w:sz="0" w:space="0" w:color="auto"/>
            <w:bottom w:val="none" w:sz="0" w:space="0" w:color="auto"/>
            <w:right w:val="none" w:sz="0" w:space="0" w:color="auto"/>
          </w:divBdr>
        </w:div>
        <w:div w:id="29231674">
          <w:marLeft w:val="893"/>
          <w:marRight w:val="0"/>
          <w:marTop w:val="40"/>
          <w:marBottom w:val="80"/>
          <w:divBdr>
            <w:top w:val="none" w:sz="0" w:space="0" w:color="auto"/>
            <w:left w:val="none" w:sz="0" w:space="0" w:color="auto"/>
            <w:bottom w:val="none" w:sz="0" w:space="0" w:color="auto"/>
            <w:right w:val="none" w:sz="0" w:space="0" w:color="auto"/>
          </w:divBdr>
        </w:div>
        <w:div w:id="1610120174">
          <w:marLeft w:val="720"/>
          <w:marRight w:val="0"/>
          <w:marTop w:val="40"/>
          <w:marBottom w:val="80"/>
          <w:divBdr>
            <w:top w:val="none" w:sz="0" w:space="0" w:color="auto"/>
            <w:left w:val="none" w:sz="0" w:space="0" w:color="auto"/>
            <w:bottom w:val="none" w:sz="0" w:space="0" w:color="auto"/>
            <w:right w:val="none" w:sz="0" w:space="0" w:color="auto"/>
          </w:divBdr>
        </w:div>
        <w:div w:id="1854176355">
          <w:marLeft w:val="893"/>
          <w:marRight w:val="0"/>
          <w:marTop w:val="40"/>
          <w:marBottom w:val="80"/>
          <w:divBdr>
            <w:top w:val="none" w:sz="0" w:space="0" w:color="auto"/>
            <w:left w:val="none" w:sz="0" w:space="0" w:color="auto"/>
            <w:bottom w:val="none" w:sz="0" w:space="0" w:color="auto"/>
            <w:right w:val="none" w:sz="0" w:space="0" w:color="auto"/>
          </w:divBdr>
        </w:div>
        <w:div w:id="813989840">
          <w:marLeft w:val="893"/>
          <w:marRight w:val="0"/>
          <w:marTop w:val="40"/>
          <w:marBottom w:val="80"/>
          <w:divBdr>
            <w:top w:val="none" w:sz="0" w:space="0" w:color="auto"/>
            <w:left w:val="none" w:sz="0" w:space="0" w:color="auto"/>
            <w:bottom w:val="none" w:sz="0" w:space="0" w:color="auto"/>
            <w:right w:val="none" w:sz="0" w:space="0" w:color="auto"/>
          </w:divBdr>
        </w:div>
      </w:divsChild>
    </w:div>
    <w:div w:id="2124766132">
      <w:bodyDiv w:val="1"/>
      <w:marLeft w:val="0"/>
      <w:marRight w:val="0"/>
      <w:marTop w:val="0"/>
      <w:marBottom w:val="0"/>
      <w:divBdr>
        <w:top w:val="none" w:sz="0" w:space="0" w:color="auto"/>
        <w:left w:val="none" w:sz="0" w:space="0" w:color="auto"/>
        <w:bottom w:val="none" w:sz="0" w:space="0" w:color="auto"/>
        <w:right w:val="none" w:sz="0" w:space="0" w:color="auto"/>
      </w:divBdr>
      <w:divsChild>
        <w:div w:id="1580283302">
          <w:marLeft w:val="720"/>
          <w:marRight w:val="0"/>
          <w:marTop w:val="40"/>
          <w:marBottom w:val="80"/>
          <w:divBdr>
            <w:top w:val="none" w:sz="0" w:space="0" w:color="auto"/>
            <w:left w:val="none" w:sz="0" w:space="0" w:color="auto"/>
            <w:bottom w:val="none" w:sz="0" w:space="0" w:color="auto"/>
            <w:right w:val="none" w:sz="0" w:space="0" w:color="auto"/>
          </w:divBdr>
        </w:div>
        <w:div w:id="1853492447">
          <w:marLeft w:val="720"/>
          <w:marRight w:val="0"/>
          <w:marTop w:val="40"/>
          <w:marBottom w:val="80"/>
          <w:divBdr>
            <w:top w:val="none" w:sz="0" w:space="0" w:color="auto"/>
            <w:left w:val="none" w:sz="0" w:space="0" w:color="auto"/>
            <w:bottom w:val="none" w:sz="0" w:space="0" w:color="auto"/>
            <w:right w:val="none" w:sz="0" w:space="0" w:color="auto"/>
          </w:divBdr>
        </w:div>
        <w:div w:id="1734814337">
          <w:marLeft w:val="720"/>
          <w:marRight w:val="0"/>
          <w:marTop w:val="40"/>
          <w:marBottom w:val="80"/>
          <w:divBdr>
            <w:top w:val="none" w:sz="0" w:space="0" w:color="auto"/>
            <w:left w:val="none" w:sz="0" w:space="0" w:color="auto"/>
            <w:bottom w:val="none" w:sz="0" w:space="0" w:color="auto"/>
            <w:right w:val="none" w:sz="0" w:space="0" w:color="auto"/>
          </w:divBdr>
        </w:div>
        <w:div w:id="1017542288">
          <w:marLeft w:val="720"/>
          <w:marRight w:val="0"/>
          <w:marTop w:val="40"/>
          <w:marBottom w:val="80"/>
          <w:divBdr>
            <w:top w:val="none" w:sz="0" w:space="0" w:color="auto"/>
            <w:left w:val="none" w:sz="0" w:space="0" w:color="auto"/>
            <w:bottom w:val="none" w:sz="0" w:space="0" w:color="auto"/>
            <w:right w:val="none" w:sz="0" w:space="0" w:color="auto"/>
          </w:divBdr>
        </w:div>
        <w:div w:id="1023093607">
          <w:marLeft w:val="720"/>
          <w:marRight w:val="0"/>
          <w:marTop w:val="40"/>
          <w:marBottom w:val="80"/>
          <w:divBdr>
            <w:top w:val="none" w:sz="0" w:space="0" w:color="auto"/>
            <w:left w:val="none" w:sz="0" w:space="0" w:color="auto"/>
            <w:bottom w:val="none" w:sz="0" w:space="0" w:color="auto"/>
            <w:right w:val="none" w:sz="0" w:space="0" w:color="auto"/>
          </w:divBdr>
        </w:div>
        <w:div w:id="2127501857">
          <w:marLeft w:val="720"/>
          <w:marRight w:val="0"/>
          <w:marTop w:val="40"/>
          <w:marBottom w:val="80"/>
          <w:divBdr>
            <w:top w:val="none" w:sz="0" w:space="0" w:color="auto"/>
            <w:left w:val="none" w:sz="0" w:space="0" w:color="auto"/>
            <w:bottom w:val="none" w:sz="0" w:space="0" w:color="auto"/>
            <w:right w:val="none" w:sz="0" w:space="0" w:color="auto"/>
          </w:divBdr>
        </w:div>
      </w:divsChild>
    </w:div>
    <w:div w:id="2135055657">
      <w:bodyDiv w:val="1"/>
      <w:marLeft w:val="0"/>
      <w:marRight w:val="0"/>
      <w:marTop w:val="0"/>
      <w:marBottom w:val="0"/>
      <w:divBdr>
        <w:top w:val="none" w:sz="0" w:space="0" w:color="auto"/>
        <w:left w:val="none" w:sz="0" w:space="0" w:color="auto"/>
        <w:bottom w:val="none" w:sz="0" w:space="0" w:color="auto"/>
        <w:right w:val="none" w:sz="0" w:space="0" w:color="auto"/>
      </w:divBdr>
      <w:divsChild>
        <w:div w:id="1472820462">
          <w:marLeft w:val="533"/>
          <w:marRight w:val="0"/>
          <w:marTop w:val="240"/>
          <w:marBottom w:val="4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header" Target="header2.xml"/><Relationship Id="rId18" Type="http://schemas.openxmlformats.org/officeDocument/2006/relationships/header" Target="header3.xml"/><Relationship Id="rId19" Type="http://schemas.openxmlformats.org/officeDocument/2006/relationships/image" Target="media/image9.png"/><Relationship Id="rId30" Type="http://schemas.openxmlformats.org/officeDocument/2006/relationships/header" Target="header11.xml"/><Relationship Id="rId31" Type="http://schemas.openxmlformats.org/officeDocument/2006/relationships/header" Target="header12.xml"/><Relationship Id="rId32" Type="http://schemas.openxmlformats.org/officeDocument/2006/relationships/header" Target="header13.xml"/><Relationship Id="rId33" Type="http://schemas.openxmlformats.org/officeDocument/2006/relationships/hyperlink" Target="http://en.wikipedia.org/wiki/Insect" TargetMode="External"/><Relationship Id="rId34" Type="http://schemas.openxmlformats.org/officeDocument/2006/relationships/hyperlink" Target="http://en.wikipedia.org/wiki/Gyroscope" TargetMode="External"/><Relationship Id="rId35" Type="http://schemas.openxmlformats.org/officeDocument/2006/relationships/image" Target="media/image12.jpg"/><Relationship Id="rId36" Type="http://schemas.openxmlformats.org/officeDocument/2006/relationships/header" Target="header14.xml"/><Relationship Id="rId37" Type="http://schemas.openxmlformats.org/officeDocument/2006/relationships/header" Target="header15.xml"/><Relationship Id="rId38" Type="http://schemas.openxmlformats.org/officeDocument/2006/relationships/image" Target="media/image13.png"/><Relationship Id="rId39" Type="http://schemas.openxmlformats.org/officeDocument/2006/relationships/header" Target="header16.xml"/><Relationship Id="rId50" Type="http://schemas.openxmlformats.org/officeDocument/2006/relationships/image" Target="media/image20.jpeg"/><Relationship Id="rId51" Type="http://schemas.openxmlformats.org/officeDocument/2006/relationships/image" Target="media/image21.jpg"/><Relationship Id="rId52" Type="http://schemas.openxmlformats.org/officeDocument/2006/relationships/image" Target="media/image22.png"/><Relationship Id="rId53" Type="http://schemas.openxmlformats.org/officeDocument/2006/relationships/header" Target="header21.xml"/><Relationship Id="rId54" Type="http://schemas.openxmlformats.org/officeDocument/2006/relationships/hyperlink" Target="http://en.wikipedia.org/wiki/Temperature" TargetMode="External"/><Relationship Id="rId55" Type="http://schemas.openxmlformats.org/officeDocument/2006/relationships/image" Target="media/image23.jp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gif"/><Relationship Id="rId70" Type="http://schemas.openxmlformats.org/officeDocument/2006/relationships/image" Target="media/image35.png"/><Relationship Id="rId71" Type="http://schemas.openxmlformats.org/officeDocument/2006/relationships/header" Target="header25.xml"/><Relationship Id="rId72" Type="http://schemas.openxmlformats.org/officeDocument/2006/relationships/image" Target="media/image36.png"/><Relationship Id="rId73" Type="http://schemas.openxmlformats.org/officeDocument/2006/relationships/header" Target="header26.xml"/><Relationship Id="rId74" Type="http://schemas.openxmlformats.org/officeDocument/2006/relationships/image" Target="media/image37.png"/><Relationship Id="rId75" Type="http://schemas.openxmlformats.org/officeDocument/2006/relationships/header" Target="header27.xml"/><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header" Target="header28.xml"/><Relationship Id="rId79" Type="http://schemas.openxmlformats.org/officeDocument/2006/relationships/image" Target="media/image40.png"/><Relationship Id="rId90" Type="http://schemas.openxmlformats.org/officeDocument/2006/relationships/image" Target="media/image49.png"/><Relationship Id="rId91" Type="http://schemas.openxmlformats.org/officeDocument/2006/relationships/image" Target="media/image50.png"/><Relationship Id="rId92" Type="http://schemas.openxmlformats.org/officeDocument/2006/relationships/header" Target="header31.xml"/><Relationship Id="rId93" Type="http://schemas.openxmlformats.org/officeDocument/2006/relationships/fontTable" Target="fontTable.xml"/><Relationship Id="rId94" Type="http://schemas.openxmlformats.org/officeDocument/2006/relationships/theme" Target="theme/theme1.xml"/><Relationship Id="rId20" Type="http://schemas.openxmlformats.org/officeDocument/2006/relationships/header" Target="header4.xml"/><Relationship Id="rId21" Type="http://schemas.openxmlformats.org/officeDocument/2006/relationships/hyperlink" Target="http://en.wikipedia.org/wiki/Glass" TargetMode="External"/><Relationship Id="rId22" Type="http://schemas.openxmlformats.org/officeDocument/2006/relationships/header" Target="header5.xml"/><Relationship Id="rId23" Type="http://schemas.openxmlformats.org/officeDocument/2006/relationships/image" Target="media/image10.jpg"/><Relationship Id="rId24" Type="http://schemas.openxmlformats.org/officeDocument/2006/relationships/header" Target="header6.xml"/><Relationship Id="rId25" Type="http://schemas.openxmlformats.org/officeDocument/2006/relationships/header" Target="header7.xml"/><Relationship Id="rId26" Type="http://schemas.openxmlformats.org/officeDocument/2006/relationships/header" Target="header8.xml"/><Relationship Id="rId27" Type="http://schemas.openxmlformats.org/officeDocument/2006/relationships/header" Target="header9.xml"/><Relationship Id="rId28" Type="http://schemas.openxmlformats.org/officeDocument/2006/relationships/header" Target="header10.xml"/><Relationship Id="rId29" Type="http://schemas.openxmlformats.org/officeDocument/2006/relationships/image" Target="media/image11.png"/><Relationship Id="rId40" Type="http://schemas.openxmlformats.org/officeDocument/2006/relationships/image" Target="media/image14.png"/><Relationship Id="rId41" Type="http://schemas.openxmlformats.org/officeDocument/2006/relationships/header" Target="header17.xml"/><Relationship Id="rId42" Type="http://schemas.openxmlformats.org/officeDocument/2006/relationships/image" Target="media/image15.png"/><Relationship Id="rId43" Type="http://schemas.openxmlformats.org/officeDocument/2006/relationships/header" Target="header18.xml"/><Relationship Id="rId44" Type="http://schemas.openxmlformats.org/officeDocument/2006/relationships/image" Target="media/image16.png"/><Relationship Id="rId45" Type="http://schemas.openxmlformats.org/officeDocument/2006/relationships/header" Target="header19.xml"/><Relationship Id="rId46" Type="http://schemas.openxmlformats.org/officeDocument/2006/relationships/image" Target="media/image17.jpeg"/><Relationship Id="rId47" Type="http://schemas.openxmlformats.org/officeDocument/2006/relationships/image" Target="media/image18.jpeg"/><Relationship Id="rId48" Type="http://schemas.openxmlformats.org/officeDocument/2006/relationships/header" Target="header20.xml"/><Relationship Id="rId49" Type="http://schemas.openxmlformats.org/officeDocument/2006/relationships/image" Target="media/image19.gif"/><Relationship Id="rId60" Type="http://schemas.openxmlformats.org/officeDocument/2006/relationships/image" Target="media/image28.png"/><Relationship Id="rId61" Type="http://schemas.openxmlformats.org/officeDocument/2006/relationships/image" Target="media/image29.emf"/><Relationship Id="rId62" Type="http://schemas.openxmlformats.org/officeDocument/2006/relationships/image" Target="media/image30.emf"/><Relationship Id="rId63" Type="http://schemas.openxmlformats.org/officeDocument/2006/relationships/image" Target="media/image31.png"/><Relationship Id="rId64" Type="http://schemas.openxmlformats.org/officeDocument/2006/relationships/header" Target="header22.xml"/><Relationship Id="rId65" Type="http://schemas.openxmlformats.org/officeDocument/2006/relationships/image" Target="media/image32.jpe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header" Target="header23.xml"/><Relationship Id="rId69" Type="http://schemas.openxmlformats.org/officeDocument/2006/relationships/header" Target="header24.xml"/><Relationship Id="rId80" Type="http://schemas.openxmlformats.org/officeDocument/2006/relationships/header" Target="header29.xml"/><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header" Target="header30.xml"/><Relationship Id="rId85" Type="http://schemas.openxmlformats.org/officeDocument/2006/relationships/image" Target="media/image44.png"/><Relationship Id="rId86" Type="http://schemas.openxmlformats.org/officeDocument/2006/relationships/image" Target="media/image45.png"/><Relationship Id="rId87" Type="http://schemas.openxmlformats.org/officeDocument/2006/relationships/image" Target="media/image46.png"/><Relationship Id="rId88" Type="http://schemas.openxmlformats.org/officeDocument/2006/relationships/image" Target="media/image47.png"/><Relationship Id="rId89"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439</TotalTime>
  <Pages>3</Pages>
  <Words>10197</Words>
  <Characters>58129</Characters>
  <Application>Microsoft Macintosh Word</Application>
  <DocSecurity>0</DocSecurity>
  <Lines>484</Lines>
  <Paragraphs>136</Paragraphs>
  <ScaleCrop>false</ScaleCrop>
  <Company>University of Western Ontario</Company>
  <LinksUpToDate>false</LinksUpToDate>
  <CharactersWithSpaces>68190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Veras</dc:creator>
  <cp:keywords/>
  <dc:description/>
  <cp:lastModifiedBy>Matthew Veras</cp:lastModifiedBy>
  <cp:revision>188</cp:revision>
  <dcterms:created xsi:type="dcterms:W3CDTF">2013-12-04T00:30:00Z</dcterms:created>
  <dcterms:modified xsi:type="dcterms:W3CDTF">2013-12-07T23:34:00Z</dcterms:modified>
</cp:coreProperties>
</file>