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662630" w14:textId="5421D9EC" w:rsidR="00B937BF" w:rsidRDefault="00B937BF" w:rsidP="003439F4">
      <w:pPr>
        <w:jc w:val="both"/>
        <w:rPr>
          <w:b/>
        </w:rPr>
      </w:pPr>
      <w:r>
        <w:rPr>
          <w:b/>
        </w:rPr>
        <w:t xml:space="preserve">Chapter 8 - Developing New Products </w:t>
      </w:r>
    </w:p>
    <w:p w14:paraId="31B21C76" w14:textId="77777777" w:rsidR="00B937BF" w:rsidRPr="00881800" w:rsidRDefault="00B937BF" w:rsidP="003439F4">
      <w:pPr>
        <w:jc w:val="both"/>
        <w:rPr>
          <w:b/>
          <w:sz w:val="20"/>
          <w:szCs w:val="20"/>
        </w:rPr>
      </w:pPr>
    </w:p>
    <w:p w14:paraId="18FA99A9" w14:textId="64D5BD75" w:rsidR="00B937BF" w:rsidRPr="00881800" w:rsidRDefault="00B937BF" w:rsidP="003439F4">
      <w:pPr>
        <w:jc w:val="both"/>
        <w:rPr>
          <w:b/>
          <w:sz w:val="20"/>
          <w:szCs w:val="20"/>
        </w:rPr>
      </w:pPr>
      <w:r w:rsidRPr="00881800">
        <w:rPr>
          <w:b/>
          <w:sz w:val="20"/>
          <w:szCs w:val="20"/>
        </w:rPr>
        <w:t xml:space="preserve">Learning Objectives </w:t>
      </w:r>
    </w:p>
    <w:p w14:paraId="76D211EF" w14:textId="03FB1F8A" w:rsidR="00B937BF" w:rsidRPr="00881800" w:rsidRDefault="00B937BF" w:rsidP="003439F4">
      <w:pPr>
        <w:pStyle w:val="ListParagraph"/>
        <w:numPr>
          <w:ilvl w:val="0"/>
          <w:numId w:val="22"/>
        </w:numPr>
        <w:jc w:val="both"/>
        <w:rPr>
          <w:b/>
          <w:sz w:val="20"/>
          <w:szCs w:val="20"/>
        </w:rPr>
      </w:pPr>
      <w:r w:rsidRPr="00881800">
        <w:rPr>
          <w:b/>
          <w:sz w:val="20"/>
          <w:szCs w:val="20"/>
        </w:rPr>
        <w:t xml:space="preserve">Identify the reasons firms innovate </w:t>
      </w:r>
    </w:p>
    <w:p w14:paraId="5CED85FA" w14:textId="5E13D70F" w:rsidR="00B937BF" w:rsidRPr="00881800" w:rsidRDefault="00B937BF" w:rsidP="003439F4">
      <w:pPr>
        <w:pStyle w:val="ListParagraph"/>
        <w:numPr>
          <w:ilvl w:val="0"/>
          <w:numId w:val="22"/>
        </w:numPr>
        <w:jc w:val="both"/>
        <w:rPr>
          <w:b/>
          <w:sz w:val="20"/>
          <w:szCs w:val="20"/>
        </w:rPr>
      </w:pPr>
      <w:r w:rsidRPr="00881800">
        <w:rPr>
          <w:b/>
          <w:sz w:val="20"/>
          <w:szCs w:val="20"/>
        </w:rPr>
        <w:t xml:space="preserve">Describe the diffusion of innovation theory and how managers can use it to make product line decisions </w:t>
      </w:r>
    </w:p>
    <w:p w14:paraId="46DB1726" w14:textId="3A2E3484" w:rsidR="00B937BF" w:rsidRPr="00881800" w:rsidRDefault="00B937BF" w:rsidP="003439F4">
      <w:pPr>
        <w:pStyle w:val="ListParagraph"/>
        <w:numPr>
          <w:ilvl w:val="0"/>
          <w:numId w:val="22"/>
        </w:numPr>
        <w:jc w:val="both"/>
        <w:rPr>
          <w:b/>
          <w:sz w:val="20"/>
          <w:szCs w:val="20"/>
        </w:rPr>
      </w:pPr>
      <w:r w:rsidRPr="00881800">
        <w:rPr>
          <w:b/>
          <w:sz w:val="20"/>
          <w:szCs w:val="20"/>
        </w:rPr>
        <w:t xml:space="preserve">Explain the stages involved in developing new products and services </w:t>
      </w:r>
    </w:p>
    <w:p w14:paraId="19A16C2B" w14:textId="2CD101A8" w:rsidR="00B937BF" w:rsidRPr="00881800" w:rsidRDefault="00B937BF" w:rsidP="003439F4">
      <w:pPr>
        <w:pStyle w:val="ListParagraph"/>
        <w:numPr>
          <w:ilvl w:val="0"/>
          <w:numId w:val="22"/>
        </w:numPr>
        <w:jc w:val="both"/>
        <w:rPr>
          <w:b/>
          <w:sz w:val="20"/>
          <w:szCs w:val="20"/>
        </w:rPr>
      </w:pPr>
      <w:r w:rsidRPr="00881800">
        <w:rPr>
          <w:b/>
          <w:sz w:val="20"/>
          <w:szCs w:val="20"/>
        </w:rPr>
        <w:t xml:space="preserve">Describe the product life cycle and summarize how it is used to make product line decisions </w:t>
      </w:r>
    </w:p>
    <w:p w14:paraId="415BBD67" w14:textId="77777777" w:rsidR="0085240E" w:rsidRDefault="0085240E" w:rsidP="003439F4">
      <w:pPr>
        <w:jc w:val="both"/>
        <w:rPr>
          <w:b/>
        </w:rPr>
      </w:pPr>
    </w:p>
    <w:p w14:paraId="56559AEB" w14:textId="783F717B" w:rsidR="004F4F5C" w:rsidRPr="004F4F5C" w:rsidRDefault="004F4F5C" w:rsidP="003439F4">
      <w:pPr>
        <w:pStyle w:val="ListParagraph"/>
        <w:numPr>
          <w:ilvl w:val="0"/>
          <w:numId w:val="24"/>
        </w:numPr>
        <w:jc w:val="both"/>
        <w:rPr>
          <w:b/>
        </w:rPr>
      </w:pPr>
      <w:r>
        <w:rPr>
          <w:b/>
        </w:rPr>
        <w:t xml:space="preserve">Product </w:t>
      </w:r>
      <w:r>
        <w:t xml:space="preserve">is anything that is value to a consumer and can be offered through a marketing exchange. </w:t>
      </w:r>
    </w:p>
    <w:p w14:paraId="7998DC11" w14:textId="2F9D800A" w:rsidR="004F4F5C" w:rsidRPr="00146715" w:rsidRDefault="004F4F5C" w:rsidP="003439F4">
      <w:pPr>
        <w:pStyle w:val="ListParagraph"/>
        <w:numPr>
          <w:ilvl w:val="0"/>
          <w:numId w:val="24"/>
        </w:numPr>
        <w:jc w:val="both"/>
        <w:rPr>
          <w:b/>
        </w:rPr>
      </w:pPr>
      <w:r>
        <w:t xml:space="preserve">This chapter deals with the first P in the marketing mix: Product, specifically new products. </w:t>
      </w:r>
    </w:p>
    <w:p w14:paraId="3D0810DA" w14:textId="4F6A314F" w:rsidR="00146715" w:rsidRPr="004F4F5C" w:rsidRDefault="00146715" w:rsidP="003439F4">
      <w:pPr>
        <w:pStyle w:val="ListParagraph"/>
        <w:numPr>
          <w:ilvl w:val="0"/>
          <w:numId w:val="24"/>
        </w:numPr>
        <w:jc w:val="both"/>
        <w:rPr>
          <w:b/>
        </w:rPr>
      </w:pPr>
      <w:r>
        <w:t>In addition to goods products can also be services, places, ideas, organizations, people or even communities like Facebook</w:t>
      </w:r>
    </w:p>
    <w:p w14:paraId="7066E264" w14:textId="77777777" w:rsidR="004F4F5C" w:rsidRPr="004F4F5C" w:rsidRDefault="004F4F5C" w:rsidP="003439F4">
      <w:pPr>
        <w:pStyle w:val="ListParagraph"/>
        <w:jc w:val="both"/>
        <w:rPr>
          <w:b/>
        </w:rPr>
      </w:pPr>
    </w:p>
    <w:p w14:paraId="22EFCB06" w14:textId="36080EAA" w:rsidR="004F4F5C" w:rsidRPr="004F4F5C" w:rsidRDefault="004F4F5C" w:rsidP="003439F4">
      <w:pPr>
        <w:jc w:val="both"/>
        <w:rPr>
          <w:b/>
        </w:rPr>
      </w:pPr>
      <w:r>
        <w:rPr>
          <w:b/>
        </w:rPr>
        <w:t xml:space="preserve">Learning objective 1 </w:t>
      </w:r>
    </w:p>
    <w:p w14:paraId="34F17EE2" w14:textId="17764783" w:rsidR="004F4F5C" w:rsidRDefault="004F4F5C" w:rsidP="003439F4">
      <w:pPr>
        <w:jc w:val="both"/>
        <w:rPr>
          <w:b/>
        </w:rPr>
      </w:pPr>
      <w:r>
        <w:rPr>
          <w:b/>
        </w:rPr>
        <w:t xml:space="preserve">Why do firms create new products? </w:t>
      </w:r>
    </w:p>
    <w:p w14:paraId="618A734D" w14:textId="63B4A21F" w:rsidR="004F4F5C" w:rsidRPr="001B0671" w:rsidRDefault="0026776C" w:rsidP="003439F4">
      <w:pPr>
        <w:pStyle w:val="ListParagraph"/>
        <w:numPr>
          <w:ilvl w:val="0"/>
          <w:numId w:val="25"/>
        </w:numPr>
        <w:jc w:val="both"/>
        <w:rPr>
          <w:b/>
        </w:rPr>
      </w:pPr>
      <w:r>
        <w:rPr>
          <w:b/>
        </w:rPr>
        <w:t xml:space="preserve">Innovation </w:t>
      </w:r>
      <w:r>
        <w:t xml:space="preserve">is the process by which ideas are transformed into new products and services that will help firms grow. </w:t>
      </w:r>
    </w:p>
    <w:p w14:paraId="72791A13" w14:textId="77777777" w:rsidR="001B0671" w:rsidRPr="0026776C" w:rsidRDefault="001B0671" w:rsidP="003439F4">
      <w:pPr>
        <w:pStyle w:val="ListParagraph"/>
        <w:jc w:val="both"/>
        <w:rPr>
          <w:b/>
        </w:rPr>
      </w:pPr>
    </w:p>
    <w:p w14:paraId="74C93D39" w14:textId="73494685" w:rsidR="0026776C" w:rsidRDefault="001B0671" w:rsidP="003439F4">
      <w:pPr>
        <w:pStyle w:val="ListParagraph"/>
        <w:numPr>
          <w:ilvl w:val="0"/>
          <w:numId w:val="26"/>
        </w:numPr>
        <w:jc w:val="both"/>
        <w:rPr>
          <w:b/>
        </w:rPr>
      </w:pPr>
      <w:r>
        <w:rPr>
          <w:b/>
        </w:rPr>
        <w:t xml:space="preserve">Changing customer needs: </w:t>
      </w:r>
      <w:r>
        <w:t xml:space="preserve">Firms can create and deliver value more effectively by satisfying the changing needs of their current and new customers or simply by keeping customers from getting bored with the current product or service offering. Ex Unilever’s Dove Beauty Products range from hair, face, and skin care lines. Sometimes companies can identify problems and develop products that customers never knew they needed. Ex Basic car wash with undercarriage wash. Customers never thought about washing the undercarriage of their car before. </w:t>
      </w:r>
    </w:p>
    <w:p w14:paraId="2AEA2E55" w14:textId="77777777" w:rsidR="001B0671" w:rsidRPr="001B0671" w:rsidRDefault="001B0671" w:rsidP="003439F4">
      <w:pPr>
        <w:pStyle w:val="ListParagraph"/>
        <w:jc w:val="both"/>
        <w:rPr>
          <w:b/>
        </w:rPr>
      </w:pPr>
    </w:p>
    <w:p w14:paraId="40E7CB56" w14:textId="2E28C884" w:rsidR="001B0671" w:rsidRDefault="001B0671" w:rsidP="003439F4">
      <w:pPr>
        <w:pStyle w:val="ListParagraph"/>
        <w:numPr>
          <w:ilvl w:val="0"/>
          <w:numId w:val="26"/>
        </w:numPr>
        <w:jc w:val="both"/>
        <w:rPr>
          <w:b/>
        </w:rPr>
      </w:pPr>
      <w:r>
        <w:rPr>
          <w:b/>
        </w:rPr>
        <w:t xml:space="preserve">Market Saturation: </w:t>
      </w:r>
      <w:r>
        <w:t xml:space="preserve">Longer the product exists in the market, the more likely it is that the market will become saturated. Value of firm will decline without new products. Ex Cars come out with new models every year or Shoe companies make new sneakers every year. </w:t>
      </w:r>
    </w:p>
    <w:p w14:paraId="75004E37" w14:textId="77777777" w:rsidR="001B0671" w:rsidRPr="001B0671" w:rsidRDefault="001B0671" w:rsidP="003439F4">
      <w:pPr>
        <w:jc w:val="both"/>
        <w:rPr>
          <w:b/>
        </w:rPr>
      </w:pPr>
    </w:p>
    <w:p w14:paraId="2B33AB69" w14:textId="4821DE34" w:rsidR="001B0671" w:rsidRDefault="001B0671" w:rsidP="003439F4">
      <w:pPr>
        <w:pStyle w:val="ListParagraph"/>
        <w:numPr>
          <w:ilvl w:val="0"/>
          <w:numId w:val="26"/>
        </w:numPr>
        <w:jc w:val="both"/>
        <w:rPr>
          <w:b/>
        </w:rPr>
      </w:pPr>
      <w:r>
        <w:rPr>
          <w:b/>
        </w:rPr>
        <w:t xml:space="preserve">Managing risk through Diversity: </w:t>
      </w:r>
      <w:r w:rsidR="009F0532">
        <w:t xml:space="preserve">Through innovation firms often create a broader portfolio of products, which helps them diversify their risk and enhance firm value better than a single product can. Firms with multiple products are better able to withstand external shocks, including changes in consumer preferences or intensive competitive activity. </w:t>
      </w:r>
      <w:r w:rsidR="00AD36E4">
        <w:t>Ex Cereal C</w:t>
      </w:r>
      <w:r w:rsidR="00F26E0D">
        <w:t xml:space="preserve">ompany Kellogg’s offers </w:t>
      </w:r>
      <w:r w:rsidR="00AD36E4">
        <w:t>many variations of its long-</w:t>
      </w:r>
      <w:r w:rsidR="00F26E0D">
        <w:t xml:space="preserve">standing basic special K product, including cereal bars and protein shakes. </w:t>
      </w:r>
    </w:p>
    <w:p w14:paraId="357D6A38" w14:textId="77777777" w:rsidR="001B0671" w:rsidRPr="001B0671" w:rsidRDefault="001B0671" w:rsidP="003439F4">
      <w:pPr>
        <w:jc w:val="both"/>
        <w:rPr>
          <w:b/>
        </w:rPr>
      </w:pPr>
    </w:p>
    <w:p w14:paraId="55FF1630" w14:textId="60A8AA25" w:rsidR="001B0671" w:rsidRDefault="00B147AD" w:rsidP="003439F4">
      <w:pPr>
        <w:pStyle w:val="ListParagraph"/>
        <w:numPr>
          <w:ilvl w:val="0"/>
          <w:numId w:val="26"/>
        </w:numPr>
        <w:jc w:val="both"/>
        <w:rPr>
          <w:b/>
        </w:rPr>
      </w:pPr>
      <w:r>
        <w:rPr>
          <w:b/>
        </w:rPr>
        <w:t xml:space="preserve">Fashion cycles: </w:t>
      </w:r>
      <w:r>
        <w:t>In industries that rely on fashion trends and experience short product life cycles. Ex Apparel, arts, books</w:t>
      </w:r>
      <w:r w:rsidR="00F26E0D">
        <w:t>, software</w:t>
      </w:r>
      <w:r>
        <w:t xml:space="preserve"> etc. </w:t>
      </w:r>
    </w:p>
    <w:p w14:paraId="65A0C9E2" w14:textId="77777777" w:rsidR="001B0671" w:rsidRPr="001B0671" w:rsidRDefault="001B0671" w:rsidP="003439F4">
      <w:pPr>
        <w:jc w:val="both"/>
        <w:rPr>
          <w:b/>
        </w:rPr>
      </w:pPr>
    </w:p>
    <w:p w14:paraId="2DD836D8" w14:textId="38A114D2" w:rsidR="001B0671" w:rsidRPr="00B147AD" w:rsidRDefault="00B147AD" w:rsidP="003439F4">
      <w:pPr>
        <w:pStyle w:val="ListParagraph"/>
        <w:numPr>
          <w:ilvl w:val="0"/>
          <w:numId w:val="26"/>
        </w:numPr>
        <w:jc w:val="both"/>
        <w:rPr>
          <w:b/>
        </w:rPr>
      </w:pPr>
      <w:r>
        <w:rPr>
          <w:b/>
        </w:rPr>
        <w:lastRenderedPageBreak/>
        <w:t xml:space="preserve">Innovation and value: </w:t>
      </w:r>
      <w:r>
        <w:t>New product introductions especially new to the world products that create new markets, can add tremendous value to firm.</w:t>
      </w:r>
      <w:r w:rsidR="00D45093">
        <w:t xml:space="preserve"> Ex. Internet since consumers had to learn and adopt it but now that they have mastered this, its benefits have changed the way they work, play, and interact with people. </w:t>
      </w:r>
      <w:r w:rsidR="00F26E0D">
        <w:t>Ex minicomputers, eBay’s online auction model, and Blackberry</w:t>
      </w:r>
    </w:p>
    <w:p w14:paraId="34FDB33C" w14:textId="77777777" w:rsidR="00B147AD" w:rsidRPr="00B147AD" w:rsidRDefault="00B147AD" w:rsidP="003439F4">
      <w:pPr>
        <w:jc w:val="both"/>
        <w:rPr>
          <w:b/>
        </w:rPr>
      </w:pPr>
    </w:p>
    <w:p w14:paraId="2161365E" w14:textId="4E640D7D" w:rsidR="00B147AD" w:rsidRPr="00405C3F" w:rsidRDefault="00B147AD" w:rsidP="003439F4">
      <w:pPr>
        <w:pStyle w:val="ListParagraph"/>
        <w:numPr>
          <w:ilvl w:val="0"/>
          <w:numId w:val="25"/>
        </w:numPr>
        <w:jc w:val="both"/>
        <w:rPr>
          <w:b/>
        </w:rPr>
      </w:pPr>
      <w:r>
        <w:rPr>
          <w:b/>
        </w:rPr>
        <w:t xml:space="preserve">Pioneers </w:t>
      </w:r>
      <w:r>
        <w:t xml:space="preserve">are new product introductions that establish a completely new market or </w:t>
      </w:r>
      <w:r w:rsidRPr="00B147AD">
        <w:t>radically change both the rules of competition and consumer preferences in a market;</w:t>
      </w:r>
      <w:r>
        <w:t xml:space="preserve"> also called breakthroughs or disruptive. </w:t>
      </w:r>
    </w:p>
    <w:p w14:paraId="2DA2AC83" w14:textId="3C06C033" w:rsidR="00405C3F" w:rsidRPr="00A85A20" w:rsidRDefault="00405C3F" w:rsidP="003439F4">
      <w:pPr>
        <w:pStyle w:val="ListParagraph"/>
        <w:numPr>
          <w:ilvl w:val="0"/>
          <w:numId w:val="25"/>
        </w:numPr>
        <w:jc w:val="both"/>
        <w:rPr>
          <w:b/>
        </w:rPr>
      </w:pPr>
      <w:r>
        <w:rPr>
          <w:b/>
        </w:rPr>
        <w:t xml:space="preserve">First movers </w:t>
      </w:r>
      <w:r>
        <w:t xml:space="preserve">are product pioneers that are the first to create a market or product category, making them readily recognizable to consumers and thus establishing a commanding and early market share lead. </w:t>
      </w:r>
      <w:r w:rsidR="00A85A20">
        <w:t xml:space="preserve">Does not imply all first movers succeed. Ex Apples iPod, Lululemon Clothing, Blackberry </w:t>
      </w:r>
    </w:p>
    <w:p w14:paraId="76F8A60A" w14:textId="77777777" w:rsidR="00A85A20" w:rsidRPr="00A85A20" w:rsidRDefault="00A85A20" w:rsidP="003439F4">
      <w:pPr>
        <w:jc w:val="both"/>
        <w:rPr>
          <w:b/>
        </w:rPr>
      </w:pPr>
    </w:p>
    <w:p w14:paraId="748F791A" w14:textId="09C100EB" w:rsidR="005607CA" w:rsidRDefault="005607CA" w:rsidP="003439F4">
      <w:pPr>
        <w:jc w:val="both"/>
        <w:rPr>
          <w:b/>
        </w:rPr>
      </w:pPr>
      <w:r>
        <w:rPr>
          <w:b/>
        </w:rPr>
        <w:t xml:space="preserve">Learning Objective 2 </w:t>
      </w:r>
    </w:p>
    <w:p w14:paraId="72668F12" w14:textId="638BA37E" w:rsidR="005607CA" w:rsidRPr="005607CA" w:rsidRDefault="005607CA" w:rsidP="003439F4">
      <w:pPr>
        <w:jc w:val="both"/>
        <w:rPr>
          <w:b/>
        </w:rPr>
      </w:pPr>
      <w:r>
        <w:rPr>
          <w:b/>
        </w:rPr>
        <w:t xml:space="preserve">Adoption of Innovation </w:t>
      </w:r>
    </w:p>
    <w:p w14:paraId="51952827" w14:textId="436A5DC3" w:rsidR="005607CA" w:rsidRPr="009A01E6" w:rsidRDefault="00D413FF" w:rsidP="003439F4">
      <w:pPr>
        <w:pStyle w:val="ListParagraph"/>
        <w:numPr>
          <w:ilvl w:val="0"/>
          <w:numId w:val="25"/>
        </w:numPr>
        <w:jc w:val="both"/>
        <w:rPr>
          <w:b/>
        </w:rPr>
      </w:pPr>
      <w:r>
        <w:rPr>
          <w:b/>
        </w:rPr>
        <w:t>Diffusion of I</w:t>
      </w:r>
      <w:r w:rsidR="005607CA">
        <w:rPr>
          <w:b/>
        </w:rPr>
        <w:t xml:space="preserve">nnovation </w:t>
      </w:r>
      <w:r w:rsidR="008E2EF3">
        <w:rPr>
          <w:b/>
        </w:rPr>
        <w:t>(Adoption</w:t>
      </w:r>
      <w:r>
        <w:rPr>
          <w:b/>
        </w:rPr>
        <w:t xml:space="preserve"> of Innovation</w:t>
      </w:r>
      <w:r w:rsidR="008E2EF3">
        <w:rPr>
          <w:b/>
        </w:rPr>
        <w:t xml:space="preserve">) </w:t>
      </w:r>
      <w:r w:rsidR="005607CA">
        <w:t>is a process by which the use of a</w:t>
      </w:r>
      <w:r w:rsidR="00876162">
        <w:t>n</w:t>
      </w:r>
      <w:r w:rsidR="005607CA">
        <w:t xml:space="preserve"> innovation, whether a product or a service, spreads through a market group over time and over various categories of adopters.</w:t>
      </w:r>
      <w:r w:rsidR="009A01E6">
        <w:t xml:space="preserve"> </w:t>
      </w:r>
    </w:p>
    <w:p w14:paraId="4E73FA2A" w14:textId="77777777" w:rsidR="009A01E6" w:rsidRDefault="009A01E6" w:rsidP="003439F4">
      <w:pPr>
        <w:ind w:left="360"/>
        <w:jc w:val="both"/>
        <w:rPr>
          <w:b/>
        </w:rPr>
      </w:pPr>
    </w:p>
    <w:p w14:paraId="78D73E81" w14:textId="7485CEED" w:rsidR="009A01E6" w:rsidRPr="009A01E6" w:rsidRDefault="009A01E6" w:rsidP="003439F4">
      <w:pPr>
        <w:ind w:left="360"/>
        <w:jc w:val="both"/>
        <w:rPr>
          <w:b/>
        </w:rPr>
      </w:pPr>
      <w:r>
        <w:rPr>
          <w:b/>
        </w:rPr>
        <w:t xml:space="preserve">Types of Buyers </w:t>
      </w:r>
    </w:p>
    <w:p w14:paraId="206808B3" w14:textId="77777777" w:rsidR="005607CA" w:rsidRPr="005607CA" w:rsidRDefault="005607CA" w:rsidP="003439F4">
      <w:pPr>
        <w:pStyle w:val="ListParagraph"/>
        <w:jc w:val="both"/>
        <w:rPr>
          <w:b/>
        </w:rPr>
      </w:pPr>
    </w:p>
    <w:p w14:paraId="03140F09" w14:textId="2D52A69E" w:rsidR="005607CA" w:rsidRPr="005607CA" w:rsidRDefault="005607CA" w:rsidP="003439F4">
      <w:pPr>
        <w:pStyle w:val="ListParagraph"/>
        <w:numPr>
          <w:ilvl w:val="0"/>
          <w:numId w:val="27"/>
        </w:numPr>
        <w:jc w:val="both"/>
        <w:rPr>
          <w:b/>
        </w:rPr>
      </w:pPr>
      <w:r w:rsidRPr="005607CA">
        <w:rPr>
          <w:b/>
        </w:rPr>
        <w:t xml:space="preserve">Innovators </w:t>
      </w:r>
      <w:r>
        <w:t>are those buyers who want to be the first to have the new product or service.</w:t>
      </w:r>
      <w:r w:rsidR="008E2EF3">
        <w:t xml:space="preserve"> Take risks, highly knowledgeable, and are not price sensitive. </w:t>
      </w:r>
    </w:p>
    <w:p w14:paraId="4983ED30" w14:textId="62188D2D" w:rsidR="005607CA" w:rsidRDefault="005607CA" w:rsidP="003439F4">
      <w:pPr>
        <w:pStyle w:val="ListParagraph"/>
        <w:numPr>
          <w:ilvl w:val="0"/>
          <w:numId w:val="27"/>
        </w:numPr>
        <w:jc w:val="both"/>
        <w:rPr>
          <w:b/>
        </w:rPr>
      </w:pPr>
      <w:r>
        <w:rPr>
          <w:b/>
        </w:rPr>
        <w:t xml:space="preserve">Early Adopters </w:t>
      </w:r>
      <w:r>
        <w:t>are the second group of consumers in the diffusion of innovation model, after innovators, to use a product or service innovation; generally don’t like to take as much risk as innovators.</w:t>
      </w:r>
    </w:p>
    <w:p w14:paraId="52226C7B" w14:textId="4E66C799" w:rsidR="005607CA" w:rsidRDefault="005607CA" w:rsidP="003439F4">
      <w:pPr>
        <w:pStyle w:val="ListParagraph"/>
        <w:numPr>
          <w:ilvl w:val="0"/>
          <w:numId w:val="27"/>
        </w:numPr>
        <w:jc w:val="both"/>
        <w:rPr>
          <w:b/>
        </w:rPr>
      </w:pPr>
      <w:r>
        <w:rPr>
          <w:b/>
        </w:rPr>
        <w:t xml:space="preserve">Early Majority </w:t>
      </w:r>
      <w:r>
        <w:t>are a group of consumers in the diffusion of innovation model that represents approximately 34% of the population; members don’t like to take much risk and therefore tend to wait until bugs are worked out</w:t>
      </w:r>
    </w:p>
    <w:p w14:paraId="1444621D" w14:textId="56CED95C" w:rsidR="005607CA" w:rsidRDefault="005607CA" w:rsidP="003439F4">
      <w:pPr>
        <w:pStyle w:val="ListParagraph"/>
        <w:numPr>
          <w:ilvl w:val="0"/>
          <w:numId w:val="27"/>
        </w:numPr>
        <w:jc w:val="both"/>
        <w:rPr>
          <w:b/>
        </w:rPr>
      </w:pPr>
      <w:r>
        <w:rPr>
          <w:b/>
        </w:rPr>
        <w:t xml:space="preserve">Late Majority </w:t>
      </w:r>
      <w:r>
        <w:t>is the last group of buyers to enter a new product market.</w:t>
      </w:r>
      <w:r w:rsidR="008E2EF3">
        <w:t xml:space="preserve"> When they do, the product has achieved its full market potential. </w:t>
      </w:r>
    </w:p>
    <w:p w14:paraId="7E8FB60C" w14:textId="2D2078F7" w:rsidR="005607CA" w:rsidRPr="005607CA" w:rsidRDefault="005607CA" w:rsidP="003439F4">
      <w:pPr>
        <w:pStyle w:val="ListParagraph"/>
        <w:numPr>
          <w:ilvl w:val="0"/>
          <w:numId w:val="27"/>
        </w:numPr>
        <w:jc w:val="both"/>
        <w:rPr>
          <w:b/>
        </w:rPr>
      </w:pPr>
      <w:r>
        <w:rPr>
          <w:b/>
        </w:rPr>
        <w:t xml:space="preserve">Laggards </w:t>
      </w:r>
      <w:r>
        <w:t xml:space="preserve">are consumers who like to avoid change and rely on traditional products until they are no longer available. </w:t>
      </w:r>
      <w:r w:rsidR="008E2EF3">
        <w:t xml:space="preserve">Ex Households that use rotary phone versus touchtone models. </w:t>
      </w:r>
    </w:p>
    <w:p w14:paraId="650763EB" w14:textId="77777777" w:rsidR="005607CA" w:rsidRDefault="005607CA" w:rsidP="003439F4">
      <w:pPr>
        <w:jc w:val="both"/>
        <w:rPr>
          <w:b/>
        </w:rPr>
      </w:pPr>
    </w:p>
    <w:p w14:paraId="60D2993B" w14:textId="1772B51A" w:rsidR="005607CA" w:rsidRDefault="005607CA" w:rsidP="003439F4">
      <w:pPr>
        <w:jc w:val="both"/>
        <w:rPr>
          <w:b/>
        </w:rPr>
      </w:pPr>
      <w:r>
        <w:rPr>
          <w:b/>
        </w:rPr>
        <w:t>Using the adoption Cycle</w:t>
      </w:r>
      <w:r w:rsidR="00CC4D91">
        <w:rPr>
          <w:b/>
        </w:rPr>
        <w:t xml:space="preserve"> </w:t>
      </w:r>
    </w:p>
    <w:p w14:paraId="269A71C0" w14:textId="6DB9A0CF" w:rsidR="00CC4D91" w:rsidRPr="00CC4D91" w:rsidRDefault="00CC4D91" w:rsidP="003439F4">
      <w:pPr>
        <w:jc w:val="both"/>
      </w:pPr>
      <w:r>
        <w:t xml:space="preserve">Using the diffusion of innovation theory or adoption cycle, firms can predict which types of customers will buy their new product or service immediately after its introduction, as well as later as the product gets more and more accepted by the market. With this knowledge firms can develop effective promotion, pricing, and other marketing strategies. </w:t>
      </w:r>
    </w:p>
    <w:p w14:paraId="0A4D5CC1" w14:textId="4D48D1D2" w:rsidR="005607CA" w:rsidRDefault="005607CA" w:rsidP="003439F4">
      <w:pPr>
        <w:pStyle w:val="ListParagraph"/>
        <w:numPr>
          <w:ilvl w:val="0"/>
          <w:numId w:val="25"/>
        </w:numPr>
        <w:jc w:val="both"/>
        <w:rPr>
          <w:b/>
        </w:rPr>
      </w:pPr>
      <w:r>
        <w:rPr>
          <w:b/>
        </w:rPr>
        <w:t>Relative advantage</w:t>
      </w:r>
      <w:r w:rsidR="00CC4D91">
        <w:rPr>
          <w:b/>
        </w:rPr>
        <w:t>:</w:t>
      </w:r>
      <w:r w:rsidR="00CC4D91">
        <w:t xml:space="preserve"> if a product is perceived to be better than substitutes, then the diffusion will be relatively quick. Ex Starbucks over Tim Horton </w:t>
      </w:r>
    </w:p>
    <w:p w14:paraId="6BEE11A3" w14:textId="707E7640" w:rsidR="005607CA" w:rsidRDefault="00CC4D91" w:rsidP="003439F4">
      <w:pPr>
        <w:pStyle w:val="ListParagraph"/>
        <w:numPr>
          <w:ilvl w:val="0"/>
          <w:numId w:val="25"/>
        </w:numPr>
        <w:jc w:val="both"/>
        <w:rPr>
          <w:b/>
        </w:rPr>
      </w:pPr>
      <w:r>
        <w:rPr>
          <w:b/>
        </w:rPr>
        <w:t xml:space="preserve">Compatibility: </w:t>
      </w:r>
      <w:r>
        <w:t xml:space="preserve">most business professionals and executives have to make decisions in a timely fashion and be able to communicate their decision in a timely manner. Ex Starbucks does well in Canada because drinking Coffee is Canadian culture. </w:t>
      </w:r>
    </w:p>
    <w:p w14:paraId="3502B08E" w14:textId="7503FDD2" w:rsidR="005607CA" w:rsidRDefault="005607CA" w:rsidP="003439F4">
      <w:pPr>
        <w:pStyle w:val="ListParagraph"/>
        <w:numPr>
          <w:ilvl w:val="0"/>
          <w:numId w:val="25"/>
        </w:numPr>
        <w:jc w:val="both"/>
        <w:rPr>
          <w:b/>
        </w:rPr>
      </w:pPr>
      <w:r>
        <w:rPr>
          <w:b/>
        </w:rPr>
        <w:t>Observability</w:t>
      </w:r>
      <w:r w:rsidR="00CC4D91">
        <w:rPr>
          <w:b/>
        </w:rPr>
        <w:t>:</w:t>
      </w:r>
      <w:r w:rsidR="00CC4D91">
        <w:t xml:space="preserve"> when products are easily observed, their benefits or uses are easily communicated to others, thus enhancing the diffusion process. </w:t>
      </w:r>
      <w:r w:rsidR="000F7D94">
        <w:t xml:space="preserve">Ex how blackberry was used to close business deals or make life saving decisions. </w:t>
      </w:r>
    </w:p>
    <w:p w14:paraId="6E8A2167" w14:textId="01F6E0F0" w:rsidR="005607CA" w:rsidRDefault="000F7D94" w:rsidP="003439F4">
      <w:pPr>
        <w:pStyle w:val="ListParagraph"/>
        <w:numPr>
          <w:ilvl w:val="0"/>
          <w:numId w:val="25"/>
        </w:numPr>
        <w:jc w:val="both"/>
        <w:rPr>
          <w:b/>
        </w:rPr>
      </w:pPr>
      <w:r>
        <w:rPr>
          <w:b/>
        </w:rPr>
        <w:t xml:space="preserve">Complexity and trialability: </w:t>
      </w:r>
      <w:r>
        <w:t xml:space="preserve">Products that are less complex are also relatively easy to try. </w:t>
      </w:r>
      <w:r w:rsidR="00876162">
        <w:t xml:space="preserve">Ex buying Starbucks VS. Buying a car </w:t>
      </w:r>
    </w:p>
    <w:p w14:paraId="4D8A723B" w14:textId="77777777" w:rsidR="00C46094" w:rsidRDefault="00C46094" w:rsidP="003439F4">
      <w:pPr>
        <w:jc w:val="both"/>
        <w:rPr>
          <w:b/>
        </w:rPr>
      </w:pPr>
    </w:p>
    <w:p w14:paraId="534D29CF" w14:textId="7317E39F" w:rsidR="00C46094" w:rsidRDefault="00C46094" w:rsidP="003439F4">
      <w:pPr>
        <w:jc w:val="both"/>
        <w:rPr>
          <w:b/>
        </w:rPr>
      </w:pPr>
      <w:r>
        <w:rPr>
          <w:b/>
        </w:rPr>
        <w:t xml:space="preserve">Learning objective 3 </w:t>
      </w:r>
    </w:p>
    <w:p w14:paraId="5249C503" w14:textId="531ECE3C" w:rsidR="00C46094" w:rsidRDefault="00876162" w:rsidP="003439F4">
      <w:pPr>
        <w:jc w:val="both"/>
        <w:rPr>
          <w:b/>
        </w:rPr>
      </w:pPr>
      <w:r>
        <w:rPr>
          <w:b/>
        </w:rPr>
        <w:t>How Firms Develop New P</w:t>
      </w:r>
      <w:r w:rsidR="00C46094">
        <w:rPr>
          <w:b/>
        </w:rPr>
        <w:t xml:space="preserve">roducts </w:t>
      </w:r>
    </w:p>
    <w:p w14:paraId="67EDEC3C" w14:textId="77777777" w:rsidR="00876162" w:rsidRDefault="00876162" w:rsidP="003439F4">
      <w:pPr>
        <w:jc w:val="both"/>
        <w:rPr>
          <w:b/>
        </w:rPr>
      </w:pPr>
    </w:p>
    <w:p w14:paraId="428DC34C" w14:textId="4515C435" w:rsidR="00876162" w:rsidRDefault="00876162" w:rsidP="003439F4">
      <w:pPr>
        <w:jc w:val="both"/>
        <w:rPr>
          <w:b/>
        </w:rPr>
      </w:pPr>
      <w:r>
        <w:rPr>
          <w:b/>
        </w:rPr>
        <w:t>The Product Development Process</w:t>
      </w:r>
    </w:p>
    <w:p w14:paraId="6F14FCD8" w14:textId="77777777" w:rsidR="00876162" w:rsidRDefault="00876162" w:rsidP="003439F4">
      <w:pPr>
        <w:jc w:val="both"/>
        <w:rPr>
          <w:b/>
        </w:rPr>
      </w:pPr>
    </w:p>
    <w:p w14:paraId="1334D146" w14:textId="1B073105" w:rsidR="00876162" w:rsidRPr="002F53AB" w:rsidRDefault="00876162" w:rsidP="003439F4">
      <w:pPr>
        <w:pStyle w:val="ListParagraph"/>
        <w:numPr>
          <w:ilvl w:val="0"/>
          <w:numId w:val="28"/>
        </w:numPr>
        <w:jc w:val="both"/>
        <w:rPr>
          <w:b/>
        </w:rPr>
      </w:pPr>
      <w:r w:rsidRPr="00876162">
        <w:rPr>
          <w:b/>
        </w:rPr>
        <w:t>Idea Generation</w:t>
      </w:r>
      <w:r w:rsidR="002F53AB">
        <w:rPr>
          <w:b/>
        </w:rPr>
        <w:t xml:space="preserve"> </w:t>
      </w:r>
      <w:r w:rsidR="002F53AB">
        <w:t xml:space="preserve">can be done through a firms own R&amp;D efforts, collaborate with other firms, and institutions, license technology from research intensive firms, brainstorm, research competitors products or services, and/or conduct consumer research. Sometimes ideas come from employees, customers, suppliers, partners, some companies also use reverse engineering. Firms that want to be pioneers usually rely more extensively on R&amp;D efforts. </w:t>
      </w:r>
    </w:p>
    <w:p w14:paraId="7DF04C5A" w14:textId="4EB79EC9" w:rsidR="002F53AB" w:rsidRDefault="002F53AB" w:rsidP="003439F4">
      <w:pPr>
        <w:pStyle w:val="ListParagraph"/>
        <w:numPr>
          <w:ilvl w:val="0"/>
          <w:numId w:val="31"/>
        </w:numPr>
        <w:jc w:val="both"/>
        <w:rPr>
          <w:b/>
        </w:rPr>
      </w:pPr>
      <w:r>
        <w:rPr>
          <w:b/>
        </w:rPr>
        <w:t>In</w:t>
      </w:r>
      <w:r w:rsidR="00D413FF">
        <w:rPr>
          <w:b/>
        </w:rPr>
        <w:t xml:space="preserve">ternal Research and development: </w:t>
      </w:r>
      <w:r w:rsidR="00D413FF">
        <w:t xml:space="preserve">Many firms have their own R&amp;D departments, in which scientists work to solve complex problems and develop new ideas. </w:t>
      </w:r>
    </w:p>
    <w:p w14:paraId="79AD7555" w14:textId="1CF8E814" w:rsidR="002F53AB" w:rsidRDefault="00D413FF" w:rsidP="003439F4">
      <w:pPr>
        <w:pStyle w:val="ListParagraph"/>
        <w:numPr>
          <w:ilvl w:val="0"/>
          <w:numId w:val="31"/>
        </w:numPr>
        <w:jc w:val="both"/>
        <w:rPr>
          <w:b/>
        </w:rPr>
      </w:pPr>
      <w:r>
        <w:rPr>
          <w:b/>
        </w:rPr>
        <w:t xml:space="preserve">Licensing: </w:t>
      </w:r>
      <w:r>
        <w:t xml:space="preserve">For many new scientific and technological products, firms buy the rights to use the technology or ideas from other research-intensive firms through a licensing agreement. Saves high costs of in house research and development. </w:t>
      </w:r>
    </w:p>
    <w:p w14:paraId="27EFCA0D" w14:textId="25BEBA94" w:rsidR="002F53AB" w:rsidRDefault="00D413FF" w:rsidP="003439F4">
      <w:pPr>
        <w:pStyle w:val="ListParagraph"/>
        <w:numPr>
          <w:ilvl w:val="0"/>
          <w:numId w:val="31"/>
        </w:numPr>
        <w:jc w:val="both"/>
        <w:rPr>
          <w:b/>
        </w:rPr>
      </w:pPr>
      <w:r>
        <w:rPr>
          <w:b/>
        </w:rPr>
        <w:t xml:space="preserve">Brainstorming: </w:t>
      </w:r>
      <w:r>
        <w:t>Firms often engage in brainstorming sessions during which a group works together to generate ideas. Key characteristic is of brainstorming session is that no idea can be immediately accepted or rejected.</w:t>
      </w:r>
    </w:p>
    <w:p w14:paraId="39749008" w14:textId="05A65B85" w:rsidR="002F53AB" w:rsidRDefault="00D413FF" w:rsidP="003439F4">
      <w:pPr>
        <w:pStyle w:val="ListParagraph"/>
        <w:numPr>
          <w:ilvl w:val="0"/>
          <w:numId w:val="31"/>
        </w:numPr>
        <w:jc w:val="both"/>
        <w:rPr>
          <w:b/>
        </w:rPr>
      </w:pPr>
      <w:r>
        <w:rPr>
          <w:b/>
        </w:rPr>
        <w:t xml:space="preserve">Competitors Products: </w:t>
      </w:r>
      <w:r>
        <w:t xml:space="preserve">Firms use reverse engineering to understand a firm’s product and then bring an improved version to market. </w:t>
      </w:r>
    </w:p>
    <w:p w14:paraId="1DCD14FC" w14:textId="311E37CE" w:rsidR="002F53AB" w:rsidRDefault="00D413FF" w:rsidP="003439F4">
      <w:pPr>
        <w:pStyle w:val="ListParagraph"/>
        <w:numPr>
          <w:ilvl w:val="0"/>
          <w:numId w:val="31"/>
        </w:numPr>
        <w:jc w:val="both"/>
        <w:rPr>
          <w:b/>
        </w:rPr>
      </w:pPr>
      <w:r>
        <w:rPr>
          <w:b/>
        </w:rPr>
        <w:t xml:space="preserve">Customer Input: </w:t>
      </w:r>
      <w:r>
        <w:t xml:space="preserve">Listening to the customer is essential for successful idea generation. </w:t>
      </w:r>
    </w:p>
    <w:p w14:paraId="1DBB3C5F" w14:textId="77777777" w:rsidR="002F53AB" w:rsidRDefault="002F53AB" w:rsidP="003439F4">
      <w:pPr>
        <w:jc w:val="both"/>
        <w:rPr>
          <w:b/>
        </w:rPr>
      </w:pPr>
    </w:p>
    <w:p w14:paraId="5D55500A" w14:textId="24D1270F" w:rsidR="002F53AB" w:rsidRPr="00D413FF" w:rsidRDefault="002F53AB" w:rsidP="003439F4">
      <w:pPr>
        <w:pStyle w:val="ListParagraph"/>
        <w:numPr>
          <w:ilvl w:val="0"/>
          <w:numId w:val="32"/>
        </w:numPr>
        <w:jc w:val="both"/>
        <w:rPr>
          <w:b/>
        </w:rPr>
      </w:pPr>
      <w:r>
        <w:rPr>
          <w:b/>
        </w:rPr>
        <w:t xml:space="preserve">Reverse engineering </w:t>
      </w:r>
      <w:r>
        <w:t xml:space="preserve">involves taking apart a competitors product, analyzing it, and creating an improved product that does not infringe on the competitors patents, if any exist. </w:t>
      </w:r>
    </w:p>
    <w:p w14:paraId="6F4F9C98" w14:textId="78DA5010" w:rsidR="00D413FF" w:rsidRPr="002F53AB" w:rsidRDefault="00D413FF" w:rsidP="003439F4">
      <w:pPr>
        <w:pStyle w:val="ListParagraph"/>
        <w:numPr>
          <w:ilvl w:val="0"/>
          <w:numId w:val="32"/>
        </w:numPr>
        <w:jc w:val="both"/>
        <w:rPr>
          <w:b/>
        </w:rPr>
      </w:pPr>
      <w:r>
        <w:rPr>
          <w:b/>
        </w:rPr>
        <w:t xml:space="preserve">Lead users </w:t>
      </w:r>
      <w:r>
        <w:t xml:space="preserve">are innovative product users who modify existing products according to their own ideas to suit their specific needs. </w:t>
      </w:r>
    </w:p>
    <w:p w14:paraId="3C94FA65" w14:textId="77777777" w:rsidR="009A01E6" w:rsidRPr="00876162" w:rsidRDefault="009A01E6" w:rsidP="003439F4">
      <w:pPr>
        <w:pStyle w:val="ListParagraph"/>
        <w:jc w:val="both"/>
        <w:rPr>
          <w:b/>
        </w:rPr>
      </w:pPr>
    </w:p>
    <w:p w14:paraId="2E022F5E" w14:textId="25BE91F8" w:rsidR="009B1030" w:rsidRDefault="009B1030" w:rsidP="003439F4">
      <w:pPr>
        <w:pStyle w:val="ListParagraph"/>
        <w:numPr>
          <w:ilvl w:val="0"/>
          <w:numId w:val="28"/>
        </w:numPr>
        <w:jc w:val="both"/>
        <w:rPr>
          <w:b/>
        </w:rPr>
      </w:pPr>
      <w:r>
        <w:rPr>
          <w:b/>
        </w:rPr>
        <w:t xml:space="preserve">Concept Testing </w:t>
      </w:r>
      <w:r>
        <w:t xml:space="preserve">is done by the firm first through exploratory research, such as in-depth interviews or focus groups, to test the concept, after which it can undertake conclusive research through Internet or mall-intercept surveys. </w:t>
      </w:r>
    </w:p>
    <w:p w14:paraId="696B56E8" w14:textId="23EFA043" w:rsidR="009B1030" w:rsidRPr="009B1030" w:rsidRDefault="009B1030" w:rsidP="003439F4">
      <w:pPr>
        <w:pStyle w:val="ListParagraph"/>
        <w:numPr>
          <w:ilvl w:val="0"/>
          <w:numId w:val="33"/>
        </w:numPr>
        <w:jc w:val="both"/>
        <w:rPr>
          <w:b/>
        </w:rPr>
      </w:pPr>
      <w:r>
        <w:rPr>
          <w:b/>
        </w:rPr>
        <w:t xml:space="preserve">Concepts </w:t>
      </w:r>
      <w:r>
        <w:t>are brief written descriptions of a product or service; its technology, working principles, and forms; and what customer needs it would satisfy.</w:t>
      </w:r>
    </w:p>
    <w:p w14:paraId="2F1D08F1" w14:textId="6AD986C8" w:rsidR="009B1030" w:rsidRPr="009B1030" w:rsidRDefault="009B1030" w:rsidP="003439F4">
      <w:pPr>
        <w:pStyle w:val="ListParagraph"/>
        <w:numPr>
          <w:ilvl w:val="0"/>
          <w:numId w:val="33"/>
        </w:numPr>
        <w:jc w:val="both"/>
        <w:rPr>
          <w:b/>
        </w:rPr>
      </w:pPr>
      <w:r>
        <w:rPr>
          <w:b/>
        </w:rPr>
        <w:t xml:space="preserve">Concept testing </w:t>
      </w:r>
      <w:r>
        <w:t xml:space="preserve">is the process in which a concept statement that describes a product or a service is presented to potential buyers or users to obtain their reactions. </w:t>
      </w:r>
    </w:p>
    <w:p w14:paraId="3A56C3D1" w14:textId="77777777" w:rsidR="009A01E6" w:rsidRDefault="009A01E6" w:rsidP="003439F4">
      <w:pPr>
        <w:pStyle w:val="ListParagraph"/>
        <w:jc w:val="both"/>
        <w:rPr>
          <w:b/>
        </w:rPr>
      </w:pPr>
    </w:p>
    <w:p w14:paraId="69CB65E5" w14:textId="27FAB863" w:rsidR="009B1030" w:rsidRDefault="00876162" w:rsidP="003439F4">
      <w:pPr>
        <w:pStyle w:val="ListParagraph"/>
        <w:numPr>
          <w:ilvl w:val="0"/>
          <w:numId w:val="28"/>
        </w:numPr>
        <w:jc w:val="both"/>
        <w:rPr>
          <w:b/>
        </w:rPr>
      </w:pPr>
      <w:r>
        <w:rPr>
          <w:b/>
        </w:rPr>
        <w:t>Produc</w:t>
      </w:r>
      <w:r w:rsidR="009B1030">
        <w:rPr>
          <w:b/>
        </w:rPr>
        <w:t xml:space="preserve">t Development </w:t>
      </w:r>
    </w:p>
    <w:p w14:paraId="58807BE4" w14:textId="2F3BFA0C" w:rsidR="009B1030" w:rsidRPr="009B1030" w:rsidRDefault="009B1030" w:rsidP="003439F4">
      <w:pPr>
        <w:pStyle w:val="ListParagraph"/>
        <w:numPr>
          <w:ilvl w:val="0"/>
          <w:numId w:val="34"/>
        </w:numPr>
        <w:jc w:val="both"/>
        <w:rPr>
          <w:b/>
        </w:rPr>
      </w:pPr>
      <w:r>
        <w:rPr>
          <w:b/>
        </w:rPr>
        <w:t xml:space="preserve">Product development (product design) </w:t>
      </w:r>
      <w:r>
        <w:t xml:space="preserve">entails a process of balancing various engineering, manufacturing, marketing and economic considerations to develop a product. </w:t>
      </w:r>
    </w:p>
    <w:p w14:paraId="0FEDC219" w14:textId="19A8048E" w:rsidR="009B1030" w:rsidRPr="00AD36E4" w:rsidRDefault="009B1030" w:rsidP="003439F4">
      <w:pPr>
        <w:pStyle w:val="ListParagraph"/>
        <w:numPr>
          <w:ilvl w:val="0"/>
          <w:numId w:val="34"/>
        </w:numPr>
        <w:jc w:val="both"/>
        <w:rPr>
          <w:b/>
        </w:rPr>
      </w:pPr>
      <w:r>
        <w:rPr>
          <w:b/>
        </w:rPr>
        <w:t xml:space="preserve">Prototype </w:t>
      </w:r>
      <w:r>
        <w:t>is the first physical form or service description of a new product, still in rough or tentative form, that has the same</w:t>
      </w:r>
      <w:r w:rsidR="00AD36E4">
        <w:t xml:space="preserve"> properties as a new product but is produced through different manufacturing processes, sometimes even crafted individually. </w:t>
      </w:r>
    </w:p>
    <w:p w14:paraId="56563E84" w14:textId="1598E948" w:rsidR="00AD36E4" w:rsidRDefault="00AD36E4" w:rsidP="003439F4">
      <w:pPr>
        <w:pStyle w:val="ListParagraph"/>
        <w:numPr>
          <w:ilvl w:val="0"/>
          <w:numId w:val="34"/>
        </w:numPr>
        <w:jc w:val="both"/>
        <w:rPr>
          <w:b/>
        </w:rPr>
      </w:pPr>
      <w:r>
        <w:rPr>
          <w:b/>
        </w:rPr>
        <w:t xml:space="preserve">Alpha testing </w:t>
      </w:r>
      <w:r>
        <w:t xml:space="preserve">is an attempt by the firm to determine whether a product will perform according to design and whether it satisfies the need for which it was intended; occurs in the firms R&amp;D department. </w:t>
      </w:r>
    </w:p>
    <w:p w14:paraId="0670DC86" w14:textId="22F5A87F" w:rsidR="00AD36E4" w:rsidRPr="009B1030" w:rsidRDefault="00AD36E4" w:rsidP="003439F4">
      <w:pPr>
        <w:pStyle w:val="ListParagraph"/>
        <w:numPr>
          <w:ilvl w:val="0"/>
          <w:numId w:val="34"/>
        </w:numPr>
        <w:jc w:val="both"/>
        <w:rPr>
          <w:b/>
        </w:rPr>
      </w:pPr>
      <w:r>
        <w:rPr>
          <w:b/>
        </w:rPr>
        <w:t xml:space="preserve">Beta testing </w:t>
      </w:r>
      <w:r>
        <w:t xml:space="preserve">is having potential consumers examine a product prototype in a real-use setting to determine its functionality, performance, potential problems, and other issues specific to its use. </w:t>
      </w:r>
    </w:p>
    <w:p w14:paraId="0B097E90" w14:textId="77777777" w:rsidR="009A01E6" w:rsidRPr="00AD36E4" w:rsidRDefault="009A01E6" w:rsidP="003439F4">
      <w:pPr>
        <w:jc w:val="both"/>
        <w:rPr>
          <w:b/>
        </w:rPr>
      </w:pPr>
    </w:p>
    <w:p w14:paraId="3B32B519" w14:textId="7331BEBB" w:rsidR="009A01E6" w:rsidRDefault="00876162" w:rsidP="003439F4">
      <w:pPr>
        <w:pStyle w:val="ListParagraph"/>
        <w:numPr>
          <w:ilvl w:val="0"/>
          <w:numId w:val="28"/>
        </w:numPr>
        <w:jc w:val="both"/>
        <w:rPr>
          <w:b/>
        </w:rPr>
      </w:pPr>
      <w:r>
        <w:rPr>
          <w:b/>
        </w:rPr>
        <w:t xml:space="preserve">Market Testing </w:t>
      </w:r>
      <w:r w:rsidR="00AD508A">
        <w:t xml:space="preserve">must be done for a new product with a trial batch of products; companies sometimes skip this step because of competitive, timing or cost pressures. These tests can take two forms premarket testing and market testing. </w:t>
      </w:r>
    </w:p>
    <w:p w14:paraId="089223CF" w14:textId="3359275E" w:rsidR="00AD36E4" w:rsidRPr="00AD36E4" w:rsidRDefault="00AD36E4" w:rsidP="003439F4">
      <w:pPr>
        <w:pStyle w:val="ListParagraph"/>
        <w:numPr>
          <w:ilvl w:val="0"/>
          <w:numId w:val="35"/>
        </w:numPr>
        <w:jc w:val="both"/>
        <w:rPr>
          <w:b/>
        </w:rPr>
      </w:pPr>
      <w:r>
        <w:rPr>
          <w:b/>
        </w:rPr>
        <w:t xml:space="preserve">Premarket test </w:t>
      </w:r>
      <w:r>
        <w:t xml:space="preserve">is conducted before a product or service is brought to market to determine how many customers will try and then continue to use it. </w:t>
      </w:r>
    </w:p>
    <w:p w14:paraId="7E480A46" w14:textId="3CCB48FA" w:rsidR="00AD36E4" w:rsidRPr="00AD36E4" w:rsidRDefault="00AD36E4" w:rsidP="003439F4">
      <w:pPr>
        <w:pStyle w:val="ListParagraph"/>
        <w:numPr>
          <w:ilvl w:val="0"/>
          <w:numId w:val="35"/>
        </w:numPr>
        <w:jc w:val="both"/>
        <w:rPr>
          <w:b/>
        </w:rPr>
      </w:pPr>
      <w:r>
        <w:rPr>
          <w:b/>
        </w:rPr>
        <w:t xml:space="preserve">Test market </w:t>
      </w:r>
      <w:r>
        <w:t xml:space="preserve">introduces a new product or service to a limited geographical area (usually few cities) prior to a national launch. </w:t>
      </w:r>
    </w:p>
    <w:p w14:paraId="06490ADF" w14:textId="77777777" w:rsidR="009A01E6" w:rsidRDefault="009A01E6" w:rsidP="003439F4">
      <w:pPr>
        <w:pStyle w:val="ListParagraph"/>
        <w:jc w:val="both"/>
        <w:rPr>
          <w:b/>
        </w:rPr>
      </w:pPr>
    </w:p>
    <w:p w14:paraId="30C3634A" w14:textId="566EEEB0" w:rsidR="00876162" w:rsidRDefault="00876162" w:rsidP="003439F4">
      <w:pPr>
        <w:pStyle w:val="ListParagraph"/>
        <w:numPr>
          <w:ilvl w:val="0"/>
          <w:numId w:val="28"/>
        </w:numPr>
        <w:jc w:val="both"/>
        <w:rPr>
          <w:b/>
        </w:rPr>
      </w:pPr>
      <w:r>
        <w:rPr>
          <w:b/>
        </w:rPr>
        <w:t xml:space="preserve">Product Launch </w:t>
      </w:r>
      <w:r w:rsidR="00AD508A">
        <w:t xml:space="preserve">is if the market testing returns with positive results, the firm is ready to introduce the product to the entire market. </w:t>
      </w:r>
    </w:p>
    <w:p w14:paraId="411CC54B" w14:textId="16730C68" w:rsidR="00BA7A57" w:rsidRDefault="00BA7A57" w:rsidP="003439F4">
      <w:pPr>
        <w:pStyle w:val="ListParagraph"/>
        <w:numPr>
          <w:ilvl w:val="0"/>
          <w:numId w:val="36"/>
        </w:numPr>
        <w:jc w:val="both"/>
        <w:rPr>
          <w:b/>
        </w:rPr>
      </w:pPr>
      <w:r>
        <w:rPr>
          <w:b/>
        </w:rPr>
        <w:t>Promotion</w:t>
      </w:r>
      <w:r w:rsidR="00AD508A">
        <w:rPr>
          <w:b/>
        </w:rPr>
        <w:t xml:space="preserve">: </w:t>
      </w:r>
      <w:r w:rsidR="00AD508A">
        <w:t xml:space="preserve">Test results help the firm determine an appropriate integrated marketing communications strategy. </w:t>
      </w:r>
    </w:p>
    <w:p w14:paraId="6DAEE108" w14:textId="09823B0F" w:rsidR="00BA7A57" w:rsidRDefault="00AF2D40" w:rsidP="003439F4">
      <w:pPr>
        <w:pStyle w:val="ListParagraph"/>
        <w:numPr>
          <w:ilvl w:val="0"/>
          <w:numId w:val="36"/>
        </w:numPr>
        <w:jc w:val="both"/>
        <w:rPr>
          <w:b/>
        </w:rPr>
      </w:pPr>
      <w:r>
        <w:rPr>
          <w:b/>
        </w:rPr>
        <w:t xml:space="preserve">Place: </w:t>
      </w:r>
      <w:r>
        <w:t xml:space="preserve">Firm must have an adequate quantity of products available for shipment and to keep in stock at relevant stores. </w:t>
      </w:r>
    </w:p>
    <w:p w14:paraId="6420655F" w14:textId="699D2C3A" w:rsidR="00AF2D40" w:rsidRPr="00AF2D40" w:rsidRDefault="00AF2D40" w:rsidP="003439F4">
      <w:pPr>
        <w:pStyle w:val="ListParagraph"/>
        <w:numPr>
          <w:ilvl w:val="0"/>
          <w:numId w:val="36"/>
        </w:numPr>
        <w:jc w:val="both"/>
        <w:rPr>
          <w:b/>
        </w:rPr>
      </w:pPr>
      <w:r>
        <w:rPr>
          <w:b/>
        </w:rPr>
        <w:t xml:space="preserve">Price: </w:t>
      </w:r>
      <w:r>
        <w:t>Firm needs to ensure that it gets the price right.</w:t>
      </w:r>
    </w:p>
    <w:p w14:paraId="6AA61F53" w14:textId="287ABEB9" w:rsidR="00BA7A57" w:rsidRDefault="00AF2D40" w:rsidP="003439F4">
      <w:pPr>
        <w:pStyle w:val="ListParagraph"/>
        <w:numPr>
          <w:ilvl w:val="0"/>
          <w:numId w:val="36"/>
        </w:numPr>
        <w:jc w:val="both"/>
        <w:rPr>
          <w:b/>
        </w:rPr>
      </w:pPr>
      <w:r>
        <w:rPr>
          <w:b/>
        </w:rPr>
        <w:t xml:space="preserve">Timing: </w:t>
      </w:r>
      <w:r>
        <w:t xml:space="preserve">Timing of the launch may be important, depending on the product. </w:t>
      </w:r>
    </w:p>
    <w:p w14:paraId="38CC4D20" w14:textId="77777777" w:rsidR="009A01E6" w:rsidRDefault="009A01E6" w:rsidP="003439F4">
      <w:pPr>
        <w:pStyle w:val="ListParagraph"/>
        <w:jc w:val="both"/>
        <w:rPr>
          <w:b/>
        </w:rPr>
      </w:pPr>
    </w:p>
    <w:p w14:paraId="64233699" w14:textId="42DFE3A7" w:rsidR="00876162" w:rsidRPr="00AF2D40" w:rsidRDefault="00876162" w:rsidP="003439F4">
      <w:pPr>
        <w:pStyle w:val="ListParagraph"/>
        <w:numPr>
          <w:ilvl w:val="0"/>
          <w:numId w:val="28"/>
        </w:numPr>
        <w:jc w:val="both"/>
        <w:rPr>
          <w:b/>
        </w:rPr>
      </w:pPr>
      <w:r>
        <w:rPr>
          <w:b/>
        </w:rPr>
        <w:t xml:space="preserve">Evaluation Of results </w:t>
      </w:r>
      <w:r w:rsidR="00AF2D40">
        <w:t xml:space="preserve">is when marketers must undertake a critical post launch review to determine whether the product and its launch were a success or failure and what additional resources or changes to the marketing mix are needed. Firms measure the success of a new product by three interrelated factors: </w:t>
      </w:r>
    </w:p>
    <w:p w14:paraId="741E20DE" w14:textId="38C952A1" w:rsidR="00AF2D40" w:rsidRDefault="00AF2D40" w:rsidP="003439F4">
      <w:pPr>
        <w:pStyle w:val="ListParagraph"/>
        <w:numPr>
          <w:ilvl w:val="0"/>
          <w:numId w:val="37"/>
        </w:numPr>
        <w:jc w:val="both"/>
        <w:rPr>
          <w:b/>
        </w:rPr>
      </w:pPr>
      <w:r>
        <w:rPr>
          <w:b/>
        </w:rPr>
        <w:t>Satisfaction of technical requirements, such as performance</w:t>
      </w:r>
    </w:p>
    <w:p w14:paraId="191B93B2" w14:textId="20FCF1B0" w:rsidR="00AF2D40" w:rsidRDefault="00AF2D40" w:rsidP="003439F4">
      <w:pPr>
        <w:pStyle w:val="ListParagraph"/>
        <w:numPr>
          <w:ilvl w:val="0"/>
          <w:numId w:val="37"/>
        </w:numPr>
        <w:jc w:val="both"/>
        <w:rPr>
          <w:b/>
        </w:rPr>
      </w:pPr>
      <w:r>
        <w:rPr>
          <w:b/>
        </w:rPr>
        <w:t xml:space="preserve">Customers acceptance </w:t>
      </w:r>
    </w:p>
    <w:p w14:paraId="0F072AAD" w14:textId="7EFC03A9" w:rsidR="00AF2D40" w:rsidRDefault="00AF2D40" w:rsidP="003439F4">
      <w:pPr>
        <w:pStyle w:val="ListParagraph"/>
        <w:numPr>
          <w:ilvl w:val="0"/>
          <w:numId w:val="37"/>
        </w:numPr>
        <w:jc w:val="both"/>
        <w:rPr>
          <w:b/>
        </w:rPr>
      </w:pPr>
      <w:r>
        <w:rPr>
          <w:b/>
        </w:rPr>
        <w:t xml:space="preserve">Satisfaction of the firm’s financial requirements, such as sales and profits. </w:t>
      </w:r>
    </w:p>
    <w:p w14:paraId="6F38AD8C" w14:textId="77777777" w:rsidR="009A01E6" w:rsidRPr="009A01E6" w:rsidRDefault="009A01E6" w:rsidP="003439F4">
      <w:pPr>
        <w:jc w:val="both"/>
        <w:rPr>
          <w:b/>
        </w:rPr>
      </w:pPr>
    </w:p>
    <w:p w14:paraId="10B79E18" w14:textId="77777777" w:rsidR="009A01E6" w:rsidRDefault="009A01E6" w:rsidP="003439F4">
      <w:pPr>
        <w:jc w:val="both"/>
        <w:rPr>
          <w:b/>
        </w:rPr>
      </w:pPr>
    </w:p>
    <w:p w14:paraId="06C7B27D" w14:textId="312AD6BB" w:rsidR="009A01E6" w:rsidRDefault="009A01E6" w:rsidP="003439F4">
      <w:pPr>
        <w:jc w:val="both"/>
        <w:rPr>
          <w:b/>
        </w:rPr>
      </w:pPr>
      <w:r>
        <w:rPr>
          <w:b/>
        </w:rPr>
        <w:t xml:space="preserve">Learning Objective 4 </w:t>
      </w:r>
    </w:p>
    <w:p w14:paraId="36172673" w14:textId="74E683F9" w:rsidR="009A01E6" w:rsidRDefault="009A01E6" w:rsidP="003439F4">
      <w:pPr>
        <w:jc w:val="both"/>
        <w:rPr>
          <w:b/>
        </w:rPr>
      </w:pPr>
      <w:r>
        <w:rPr>
          <w:b/>
        </w:rPr>
        <w:t xml:space="preserve">The Product Life Cycle </w:t>
      </w:r>
    </w:p>
    <w:p w14:paraId="537C8C50" w14:textId="77777777" w:rsidR="009A01E6" w:rsidRDefault="009A01E6" w:rsidP="003439F4">
      <w:pPr>
        <w:jc w:val="both"/>
        <w:rPr>
          <w:b/>
        </w:rPr>
      </w:pPr>
    </w:p>
    <w:p w14:paraId="277A21BB" w14:textId="7BBF8BF7" w:rsidR="009A01E6" w:rsidRPr="009A01E6" w:rsidRDefault="009A01E6" w:rsidP="003439F4">
      <w:pPr>
        <w:pStyle w:val="ListParagraph"/>
        <w:numPr>
          <w:ilvl w:val="0"/>
          <w:numId w:val="29"/>
        </w:numPr>
        <w:jc w:val="both"/>
        <w:rPr>
          <w:b/>
        </w:rPr>
      </w:pPr>
      <w:r>
        <w:rPr>
          <w:b/>
        </w:rPr>
        <w:t xml:space="preserve">Product life cycle </w:t>
      </w:r>
      <w:r>
        <w:t>defines the stages that new products move through as they enter, get established in, and ultimately leave the marketplace and thereby offers marketers a starting point for their strategy planning.</w:t>
      </w:r>
    </w:p>
    <w:p w14:paraId="4A61DD78" w14:textId="77777777" w:rsidR="009A01E6" w:rsidRDefault="009A01E6" w:rsidP="003439F4">
      <w:pPr>
        <w:jc w:val="both"/>
        <w:rPr>
          <w:b/>
        </w:rPr>
      </w:pPr>
    </w:p>
    <w:p w14:paraId="249C013A" w14:textId="31549CB2" w:rsidR="009A01E6" w:rsidRPr="009A01E6" w:rsidRDefault="009A01E6" w:rsidP="003439F4">
      <w:pPr>
        <w:pStyle w:val="ListParagraph"/>
        <w:numPr>
          <w:ilvl w:val="0"/>
          <w:numId w:val="30"/>
        </w:numPr>
        <w:jc w:val="both"/>
        <w:rPr>
          <w:b/>
        </w:rPr>
      </w:pPr>
      <w:r>
        <w:rPr>
          <w:b/>
        </w:rPr>
        <w:t>Introduction S</w:t>
      </w:r>
      <w:r w:rsidRPr="009A01E6">
        <w:rPr>
          <w:b/>
        </w:rPr>
        <w:t xml:space="preserve">tage </w:t>
      </w:r>
      <w:r w:rsidR="00AF2D40">
        <w:t>is the first stage of the product life cycle when innovators start buying the product</w:t>
      </w:r>
      <w:r w:rsidR="00462658">
        <w:t xml:space="preserve">. </w:t>
      </w:r>
    </w:p>
    <w:p w14:paraId="7E697511" w14:textId="102FCE8C" w:rsidR="009A01E6" w:rsidRDefault="009A01E6" w:rsidP="003439F4">
      <w:pPr>
        <w:pStyle w:val="ListParagraph"/>
        <w:numPr>
          <w:ilvl w:val="0"/>
          <w:numId w:val="30"/>
        </w:numPr>
        <w:jc w:val="both"/>
        <w:rPr>
          <w:b/>
        </w:rPr>
      </w:pPr>
      <w:r>
        <w:rPr>
          <w:b/>
        </w:rPr>
        <w:t>Growth Stage</w:t>
      </w:r>
      <w:r w:rsidR="00AF2D40">
        <w:rPr>
          <w:b/>
        </w:rPr>
        <w:t xml:space="preserve"> </w:t>
      </w:r>
      <w:r w:rsidR="00AF2D40">
        <w:t xml:space="preserve">is the stage of the product life cycle when the product gains acceptance, demand, and sales increase, and competitors emerge in the product category. </w:t>
      </w:r>
    </w:p>
    <w:p w14:paraId="73EF26AF" w14:textId="2A66964B" w:rsidR="009A01E6" w:rsidRDefault="009A01E6" w:rsidP="003439F4">
      <w:pPr>
        <w:pStyle w:val="ListParagraph"/>
        <w:numPr>
          <w:ilvl w:val="0"/>
          <w:numId w:val="30"/>
        </w:numPr>
        <w:jc w:val="both"/>
        <w:rPr>
          <w:b/>
        </w:rPr>
      </w:pPr>
      <w:r>
        <w:rPr>
          <w:b/>
        </w:rPr>
        <w:t>Maturity Stage</w:t>
      </w:r>
      <w:r w:rsidR="00AF2D40">
        <w:rPr>
          <w:b/>
        </w:rPr>
        <w:t xml:space="preserve"> </w:t>
      </w:r>
      <w:r w:rsidR="00AF2D40">
        <w:t>is the stage of the product life cycle when industry sales reach their peak, so firms try to rejuvenate their products by adding features or repositioning them.</w:t>
      </w:r>
      <w:r>
        <w:rPr>
          <w:b/>
        </w:rPr>
        <w:t xml:space="preserve"> </w:t>
      </w:r>
    </w:p>
    <w:p w14:paraId="3796433A" w14:textId="7A1E9482" w:rsidR="00C02FBA" w:rsidRDefault="00C02FBA" w:rsidP="003439F4">
      <w:pPr>
        <w:pStyle w:val="ListParagraph"/>
        <w:numPr>
          <w:ilvl w:val="0"/>
          <w:numId w:val="38"/>
        </w:numPr>
        <w:jc w:val="both"/>
        <w:rPr>
          <w:b/>
        </w:rPr>
      </w:pPr>
      <w:r>
        <w:rPr>
          <w:b/>
        </w:rPr>
        <w:t>Entry into new markets or market segments</w:t>
      </w:r>
      <w:r w:rsidR="000C6E04">
        <w:rPr>
          <w:b/>
        </w:rPr>
        <w:t xml:space="preserve"> </w:t>
      </w:r>
      <w:r w:rsidR="000C6E04">
        <w:t>since the market is saturated at this point, firms may attempt to enter new geographical markets, including international markets.</w:t>
      </w:r>
    </w:p>
    <w:p w14:paraId="6A9A87E6" w14:textId="0234359E" w:rsidR="00C02FBA" w:rsidRDefault="00C02FBA" w:rsidP="003439F4">
      <w:pPr>
        <w:pStyle w:val="ListParagraph"/>
        <w:numPr>
          <w:ilvl w:val="0"/>
          <w:numId w:val="38"/>
        </w:numPr>
        <w:jc w:val="both"/>
        <w:rPr>
          <w:b/>
        </w:rPr>
      </w:pPr>
      <w:r>
        <w:rPr>
          <w:b/>
        </w:rPr>
        <w:t xml:space="preserve">Development of new products </w:t>
      </w:r>
      <w:r w:rsidR="000C6E04">
        <w:t xml:space="preserve">since firms need constant innovation and product proliferation to defend market share during intense competition. </w:t>
      </w:r>
    </w:p>
    <w:p w14:paraId="38ABFE90" w14:textId="1C7C587E" w:rsidR="009A01E6" w:rsidRPr="00C02FBA" w:rsidRDefault="009A01E6" w:rsidP="003439F4">
      <w:pPr>
        <w:pStyle w:val="ListParagraph"/>
        <w:numPr>
          <w:ilvl w:val="0"/>
          <w:numId w:val="30"/>
        </w:numPr>
        <w:jc w:val="both"/>
        <w:rPr>
          <w:b/>
        </w:rPr>
      </w:pPr>
      <w:r>
        <w:rPr>
          <w:b/>
        </w:rPr>
        <w:t xml:space="preserve">Decline Stage </w:t>
      </w:r>
      <w:r w:rsidR="00AF2D40">
        <w:t>is the stage of the product life cycle when sales decline and the prod</w:t>
      </w:r>
      <w:r w:rsidR="00137F91">
        <w:t>uct eventually exits the market. These companies either position themselves for a niche segment of diehard consumers or those with special needs, or they completely exit the market. Ex Vinyl Records</w:t>
      </w:r>
    </w:p>
    <w:p w14:paraId="6D2EE347" w14:textId="77777777" w:rsidR="00C02FBA" w:rsidRDefault="00C02FBA" w:rsidP="003439F4">
      <w:pPr>
        <w:jc w:val="both"/>
        <w:rPr>
          <w:b/>
        </w:rPr>
      </w:pPr>
    </w:p>
    <w:p w14:paraId="695B88C0" w14:textId="112E31C3" w:rsidR="00137F91" w:rsidRPr="00137F91" w:rsidRDefault="00C02FBA" w:rsidP="003439F4">
      <w:pPr>
        <w:jc w:val="both"/>
      </w:pPr>
      <w:r>
        <w:rPr>
          <w:b/>
        </w:rPr>
        <w:t xml:space="preserve">The shape </w:t>
      </w:r>
      <w:r w:rsidR="00137F91">
        <w:rPr>
          <w:b/>
        </w:rPr>
        <w:t xml:space="preserve">of the product life cycle curve: </w:t>
      </w:r>
      <w:r w:rsidR="00137F91">
        <w:t xml:space="preserve">Product life cycle is assumed to be bell-shaped with regards to sales and profit. Some products or services move more rapidly through their product life cycles. </w:t>
      </w:r>
    </w:p>
    <w:p w14:paraId="21208B2F" w14:textId="77777777" w:rsidR="00C02FBA" w:rsidRDefault="00C02FBA" w:rsidP="003439F4">
      <w:pPr>
        <w:jc w:val="both"/>
        <w:rPr>
          <w:b/>
        </w:rPr>
      </w:pPr>
    </w:p>
    <w:p w14:paraId="301E06EA" w14:textId="77777777" w:rsidR="00876162" w:rsidRPr="00876162" w:rsidRDefault="00876162" w:rsidP="003439F4">
      <w:pPr>
        <w:pStyle w:val="ListParagraph"/>
        <w:jc w:val="both"/>
        <w:rPr>
          <w:b/>
        </w:rPr>
      </w:pPr>
    </w:p>
    <w:p w14:paraId="3437C5C1" w14:textId="77777777" w:rsidR="00137F91" w:rsidRDefault="00137F91" w:rsidP="003439F4">
      <w:pPr>
        <w:jc w:val="both"/>
        <w:rPr>
          <w:b/>
        </w:rPr>
      </w:pPr>
    </w:p>
    <w:p w14:paraId="41C3A68A" w14:textId="77777777" w:rsidR="008C4B2D" w:rsidRDefault="008C4B2D" w:rsidP="003439F4">
      <w:pPr>
        <w:jc w:val="both"/>
        <w:rPr>
          <w:b/>
        </w:rPr>
      </w:pPr>
    </w:p>
    <w:p w14:paraId="09D8CCFC" w14:textId="77777777" w:rsidR="008C4B2D" w:rsidRDefault="008C4B2D" w:rsidP="003439F4">
      <w:pPr>
        <w:jc w:val="both"/>
        <w:rPr>
          <w:b/>
        </w:rPr>
      </w:pPr>
    </w:p>
    <w:p w14:paraId="568AB08B" w14:textId="7EDF539B" w:rsidR="00B937BF" w:rsidRDefault="00C46094" w:rsidP="003439F4">
      <w:pPr>
        <w:jc w:val="both"/>
        <w:rPr>
          <w:b/>
        </w:rPr>
      </w:pPr>
      <w:r>
        <w:rPr>
          <w:b/>
        </w:rPr>
        <w:t xml:space="preserve">Chapter 9 - </w:t>
      </w:r>
      <w:r w:rsidR="00B937BF">
        <w:rPr>
          <w:b/>
        </w:rPr>
        <w:t xml:space="preserve">Product, Branding, and Packaging Decisions </w:t>
      </w:r>
    </w:p>
    <w:p w14:paraId="18346B41" w14:textId="77777777" w:rsidR="00B937BF" w:rsidRDefault="00B937BF" w:rsidP="003439F4">
      <w:pPr>
        <w:jc w:val="both"/>
        <w:rPr>
          <w:b/>
        </w:rPr>
      </w:pPr>
    </w:p>
    <w:p w14:paraId="53B0AB29" w14:textId="7BF7C41F" w:rsidR="00B937BF" w:rsidRPr="00881800" w:rsidRDefault="00B937BF" w:rsidP="003439F4">
      <w:pPr>
        <w:jc w:val="both"/>
        <w:rPr>
          <w:b/>
          <w:sz w:val="20"/>
          <w:szCs w:val="20"/>
        </w:rPr>
      </w:pPr>
      <w:r w:rsidRPr="00881800">
        <w:rPr>
          <w:b/>
          <w:sz w:val="20"/>
          <w:szCs w:val="20"/>
        </w:rPr>
        <w:t>Learning Objectives</w:t>
      </w:r>
    </w:p>
    <w:p w14:paraId="3BA31F62" w14:textId="38CB9B3F" w:rsidR="00B937BF" w:rsidRPr="00881800" w:rsidRDefault="00B937BF" w:rsidP="003439F4">
      <w:pPr>
        <w:pStyle w:val="ListParagraph"/>
        <w:numPr>
          <w:ilvl w:val="0"/>
          <w:numId w:val="23"/>
        </w:numPr>
        <w:jc w:val="both"/>
        <w:rPr>
          <w:b/>
          <w:sz w:val="20"/>
          <w:szCs w:val="20"/>
        </w:rPr>
      </w:pPr>
      <w:r w:rsidRPr="00881800">
        <w:rPr>
          <w:b/>
          <w:sz w:val="20"/>
          <w:szCs w:val="20"/>
        </w:rPr>
        <w:t xml:space="preserve">List the components of a product </w:t>
      </w:r>
    </w:p>
    <w:p w14:paraId="6B2BCB13" w14:textId="53DDE7BD" w:rsidR="00B937BF" w:rsidRPr="00881800" w:rsidRDefault="00B937BF" w:rsidP="003439F4">
      <w:pPr>
        <w:pStyle w:val="ListParagraph"/>
        <w:numPr>
          <w:ilvl w:val="0"/>
          <w:numId w:val="23"/>
        </w:numPr>
        <w:jc w:val="both"/>
        <w:rPr>
          <w:b/>
          <w:sz w:val="20"/>
          <w:szCs w:val="20"/>
        </w:rPr>
      </w:pPr>
      <w:r w:rsidRPr="00881800">
        <w:rPr>
          <w:b/>
          <w:sz w:val="20"/>
          <w:szCs w:val="20"/>
        </w:rPr>
        <w:t>Identify the types of consumer products</w:t>
      </w:r>
    </w:p>
    <w:p w14:paraId="4972CAE1" w14:textId="762C068A" w:rsidR="00B937BF" w:rsidRPr="00881800" w:rsidRDefault="00B937BF" w:rsidP="003439F4">
      <w:pPr>
        <w:pStyle w:val="ListParagraph"/>
        <w:numPr>
          <w:ilvl w:val="0"/>
          <w:numId w:val="23"/>
        </w:numPr>
        <w:jc w:val="both"/>
        <w:rPr>
          <w:b/>
          <w:sz w:val="20"/>
          <w:szCs w:val="20"/>
        </w:rPr>
      </w:pPr>
      <w:r w:rsidRPr="00881800">
        <w:rPr>
          <w:b/>
          <w:sz w:val="20"/>
          <w:szCs w:val="20"/>
        </w:rPr>
        <w:t xml:space="preserve">Explain the difference between a product mix’s breadth and a products line’s depth </w:t>
      </w:r>
    </w:p>
    <w:p w14:paraId="58274918" w14:textId="39D2396F" w:rsidR="00B937BF" w:rsidRPr="00881800" w:rsidRDefault="00B937BF" w:rsidP="003439F4">
      <w:pPr>
        <w:pStyle w:val="ListParagraph"/>
        <w:numPr>
          <w:ilvl w:val="0"/>
          <w:numId w:val="23"/>
        </w:numPr>
        <w:jc w:val="both"/>
        <w:rPr>
          <w:b/>
          <w:sz w:val="20"/>
          <w:szCs w:val="20"/>
        </w:rPr>
      </w:pPr>
      <w:r w:rsidRPr="00881800">
        <w:rPr>
          <w:b/>
          <w:sz w:val="20"/>
          <w:szCs w:val="20"/>
        </w:rPr>
        <w:t>Identify the advantages that brands provide firms and consumers</w:t>
      </w:r>
    </w:p>
    <w:p w14:paraId="1203E0C2" w14:textId="76690905" w:rsidR="00B937BF" w:rsidRPr="00881800" w:rsidRDefault="00B937BF" w:rsidP="003439F4">
      <w:pPr>
        <w:pStyle w:val="ListParagraph"/>
        <w:numPr>
          <w:ilvl w:val="0"/>
          <w:numId w:val="23"/>
        </w:numPr>
        <w:jc w:val="both"/>
        <w:rPr>
          <w:b/>
          <w:sz w:val="20"/>
          <w:szCs w:val="20"/>
        </w:rPr>
      </w:pPr>
      <w:r w:rsidRPr="00881800">
        <w:rPr>
          <w:b/>
          <w:sz w:val="20"/>
          <w:szCs w:val="20"/>
        </w:rPr>
        <w:t xml:space="preserve">Summarize the components of brand equity </w:t>
      </w:r>
    </w:p>
    <w:p w14:paraId="50F231B0" w14:textId="360532D7" w:rsidR="00B937BF" w:rsidRPr="00881800" w:rsidRDefault="00B937BF" w:rsidP="003439F4">
      <w:pPr>
        <w:pStyle w:val="ListParagraph"/>
        <w:numPr>
          <w:ilvl w:val="0"/>
          <w:numId w:val="23"/>
        </w:numPr>
        <w:jc w:val="both"/>
        <w:rPr>
          <w:b/>
          <w:sz w:val="20"/>
          <w:szCs w:val="20"/>
        </w:rPr>
      </w:pPr>
      <w:r w:rsidRPr="00881800">
        <w:rPr>
          <w:b/>
          <w:sz w:val="20"/>
          <w:szCs w:val="20"/>
        </w:rPr>
        <w:t xml:space="preserve">Describe the types of branding strategies used by firms </w:t>
      </w:r>
    </w:p>
    <w:p w14:paraId="368C0E16" w14:textId="3697B121" w:rsidR="00B937BF" w:rsidRPr="00881800" w:rsidRDefault="00B937BF" w:rsidP="003439F4">
      <w:pPr>
        <w:pStyle w:val="ListParagraph"/>
        <w:numPr>
          <w:ilvl w:val="0"/>
          <w:numId w:val="23"/>
        </w:numPr>
        <w:jc w:val="both"/>
        <w:rPr>
          <w:b/>
          <w:sz w:val="20"/>
          <w:szCs w:val="20"/>
        </w:rPr>
      </w:pPr>
      <w:r w:rsidRPr="00881800">
        <w:rPr>
          <w:b/>
          <w:sz w:val="20"/>
          <w:szCs w:val="20"/>
        </w:rPr>
        <w:t xml:space="preserve">Stat how a product’s packaging and label contribute to a firm’s overall strategy </w:t>
      </w:r>
    </w:p>
    <w:p w14:paraId="114A23D8" w14:textId="77777777" w:rsidR="00A9537C" w:rsidRDefault="00A9537C" w:rsidP="003439F4">
      <w:pPr>
        <w:jc w:val="both"/>
        <w:rPr>
          <w:b/>
        </w:rPr>
      </w:pPr>
    </w:p>
    <w:p w14:paraId="001D8026" w14:textId="0AB2C9BB" w:rsidR="00A9537C" w:rsidRDefault="00A9537C" w:rsidP="003439F4">
      <w:pPr>
        <w:jc w:val="both"/>
        <w:rPr>
          <w:b/>
        </w:rPr>
      </w:pPr>
      <w:r>
        <w:rPr>
          <w:b/>
        </w:rPr>
        <w:t xml:space="preserve">Complexity of Products and Types of Products </w:t>
      </w:r>
    </w:p>
    <w:p w14:paraId="1B6CAE00" w14:textId="77777777" w:rsidR="00DA1589" w:rsidRDefault="00DA1589" w:rsidP="003439F4">
      <w:pPr>
        <w:jc w:val="both"/>
        <w:rPr>
          <w:b/>
        </w:rPr>
      </w:pPr>
    </w:p>
    <w:p w14:paraId="06C9E715" w14:textId="335BEA3A" w:rsidR="00A9537C" w:rsidRDefault="00DA1589" w:rsidP="003439F4">
      <w:pPr>
        <w:jc w:val="both"/>
        <w:rPr>
          <w:b/>
        </w:rPr>
      </w:pPr>
      <w:r>
        <w:rPr>
          <w:b/>
        </w:rPr>
        <w:t>Learning Objective 1</w:t>
      </w:r>
    </w:p>
    <w:p w14:paraId="07F1B629" w14:textId="04CAC7ED" w:rsidR="00A9537C" w:rsidRDefault="00DA1589" w:rsidP="003439F4">
      <w:pPr>
        <w:jc w:val="both"/>
        <w:rPr>
          <w:b/>
        </w:rPr>
      </w:pPr>
      <w:r>
        <w:rPr>
          <w:b/>
        </w:rPr>
        <w:t>Complexity of Products</w:t>
      </w:r>
    </w:p>
    <w:p w14:paraId="7CBBE136" w14:textId="464A06D4" w:rsidR="00DA1589" w:rsidRPr="00DA1589" w:rsidRDefault="00DA1589" w:rsidP="003439F4">
      <w:pPr>
        <w:pStyle w:val="ListParagraph"/>
        <w:numPr>
          <w:ilvl w:val="0"/>
          <w:numId w:val="29"/>
        </w:numPr>
        <w:jc w:val="both"/>
        <w:rPr>
          <w:b/>
        </w:rPr>
      </w:pPr>
      <w:r>
        <w:rPr>
          <w:b/>
        </w:rPr>
        <w:t xml:space="preserve">Components of a product </w:t>
      </w:r>
      <w:r>
        <w:t>are core customer value, associated services, and lastly the actual product which is brand name, quality level, and packaging feature/design</w:t>
      </w:r>
    </w:p>
    <w:p w14:paraId="5EE6060F" w14:textId="04ACBD02" w:rsidR="00A9537C" w:rsidRPr="00A9537C" w:rsidRDefault="00A9537C" w:rsidP="003439F4">
      <w:pPr>
        <w:pStyle w:val="ListParagraph"/>
        <w:numPr>
          <w:ilvl w:val="0"/>
          <w:numId w:val="29"/>
        </w:numPr>
        <w:jc w:val="both"/>
        <w:rPr>
          <w:b/>
        </w:rPr>
      </w:pPr>
      <w:r>
        <w:rPr>
          <w:b/>
        </w:rPr>
        <w:t xml:space="preserve">Core customer value </w:t>
      </w:r>
      <w:r>
        <w:t xml:space="preserve">is the basic problem solving benefits that consumers are seeking. </w:t>
      </w:r>
    </w:p>
    <w:p w14:paraId="7474DF24" w14:textId="276635DF" w:rsidR="00A9537C" w:rsidRPr="00DA1589" w:rsidRDefault="00A9537C" w:rsidP="003439F4">
      <w:pPr>
        <w:pStyle w:val="ListParagraph"/>
        <w:numPr>
          <w:ilvl w:val="0"/>
          <w:numId w:val="29"/>
        </w:numPr>
        <w:jc w:val="both"/>
        <w:rPr>
          <w:b/>
        </w:rPr>
      </w:pPr>
      <w:r>
        <w:rPr>
          <w:b/>
        </w:rPr>
        <w:t xml:space="preserve">Associated services (or augmented product) </w:t>
      </w:r>
      <w:r w:rsidR="00DA1589">
        <w:t>are</w:t>
      </w:r>
      <w:r>
        <w:t xml:space="preserve"> the nonphysical attributes of the product, including product warranties, financing, product support, and after sale service. </w:t>
      </w:r>
    </w:p>
    <w:p w14:paraId="68357DB2" w14:textId="77777777" w:rsidR="00DA1589" w:rsidRPr="00DA1589" w:rsidRDefault="00DA1589" w:rsidP="003439F4">
      <w:pPr>
        <w:jc w:val="both"/>
        <w:rPr>
          <w:b/>
        </w:rPr>
      </w:pPr>
    </w:p>
    <w:p w14:paraId="6D116C04" w14:textId="116A258A" w:rsidR="00A9537C" w:rsidRDefault="00DA1589" w:rsidP="003439F4">
      <w:pPr>
        <w:jc w:val="both"/>
        <w:rPr>
          <w:b/>
        </w:rPr>
      </w:pPr>
      <w:r>
        <w:rPr>
          <w:b/>
        </w:rPr>
        <w:t>Learning Objective 2</w:t>
      </w:r>
    </w:p>
    <w:p w14:paraId="51C068DC" w14:textId="5D83915E" w:rsidR="00DA1589" w:rsidRPr="00DA1589" w:rsidRDefault="00DA1589" w:rsidP="003439F4">
      <w:pPr>
        <w:jc w:val="both"/>
        <w:rPr>
          <w:b/>
        </w:rPr>
      </w:pPr>
      <w:r>
        <w:rPr>
          <w:b/>
        </w:rPr>
        <w:t xml:space="preserve">Types of Products </w:t>
      </w:r>
    </w:p>
    <w:p w14:paraId="27FEBFF7" w14:textId="4384E56B" w:rsidR="00DA1589" w:rsidRPr="00DA1589" w:rsidRDefault="00DA1589" w:rsidP="003439F4">
      <w:pPr>
        <w:pStyle w:val="ListParagraph"/>
        <w:numPr>
          <w:ilvl w:val="0"/>
          <w:numId w:val="39"/>
        </w:numPr>
        <w:jc w:val="both"/>
        <w:rPr>
          <w:b/>
        </w:rPr>
      </w:pPr>
      <w:r>
        <w:rPr>
          <w:b/>
        </w:rPr>
        <w:t xml:space="preserve">Consumer products </w:t>
      </w:r>
      <w:r>
        <w:t xml:space="preserve">are products and services used by people for their personal use. </w:t>
      </w:r>
    </w:p>
    <w:p w14:paraId="5C62126F" w14:textId="68C8B1B9" w:rsidR="00DA1589" w:rsidRDefault="00DA1589" w:rsidP="003439F4">
      <w:pPr>
        <w:pStyle w:val="ListParagraph"/>
        <w:numPr>
          <w:ilvl w:val="0"/>
          <w:numId w:val="39"/>
        </w:numPr>
        <w:jc w:val="both"/>
        <w:rPr>
          <w:b/>
        </w:rPr>
      </w:pPr>
      <w:r>
        <w:rPr>
          <w:b/>
        </w:rPr>
        <w:t xml:space="preserve">Specialty Products/Services </w:t>
      </w:r>
      <w:r>
        <w:t xml:space="preserve">are products/services toward which customers show such a strong preference that they will expand considerable effort to search for the best suppliers. Ex Luxury cars, Designer apparel </w:t>
      </w:r>
    </w:p>
    <w:p w14:paraId="396A20FD" w14:textId="69A5ED4E" w:rsidR="00DA1589" w:rsidRDefault="00DA1589" w:rsidP="003439F4">
      <w:pPr>
        <w:pStyle w:val="ListParagraph"/>
        <w:numPr>
          <w:ilvl w:val="0"/>
          <w:numId w:val="39"/>
        </w:numPr>
        <w:jc w:val="both"/>
        <w:rPr>
          <w:b/>
        </w:rPr>
      </w:pPr>
      <w:r>
        <w:rPr>
          <w:b/>
        </w:rPr>
        <w:t xml:space="preserve">Shopping Products/Services </w:t>
      </w:r>
      <w:r>
        <w:t>are products/services such as furniture, apparel, fragrances, appliances, and travel alternatives, for which consumers will spend a fair amount of time comparing alternatives. Ex Shopping for shoes</w:t>
      </w:r>
    </w:p>
    <w:p w14:paraId="526E7AB5" w14:textId="4C537CD8" w:rsidR="00DA1589" w:rsidRDefault="00DA1589" w:rsidP="003439F4">
      <w:pPr>
        <w:pStyle w:val="ListParagraph"/>
        <w:numPr>
          <w:ilvl w:val="0"/>
          <w:numId w:val="39"/>
        </w:numPr>
        <w:jc w:val="both"/>
        <w:rPr>
          <w:b/>
        </w:rPr>
      </w:pPr>
      <w:r>
        <w:rPr>
          <w:b/>
        </w:rPr>
        <w:t xml:space="preserve">Convenience Products/Services </w:t>
      </w:r>
      <w:r>
        <w:t xml:space="preserve">are those products/services for which the consumer is not willing to spend any effort to evaluate prior purchase. </w:t>
      </w:r>
      <w:r w:rsidR="00031B31">
        <w:t>Ex Pop, Bread, Soap</w:t>
      </w:r>
    </w:p>
    <w:p w14:paraId="378B6B17" w14:textId="5A26A726" w:rsidR="00DA1589" w:rsidRPr="00783DEC" w:rsidRDefault="00DA1589" w:rsidP="003439F4">
      <w:pPr>
        <w:pStyle w:val="ListParagraph"/>
        <w:numPr>
          <w:ilvl w:val="0"/>
          <w:numId w:val="39"/>
        </w:numPr>
        <w:jc w:val="both"/>
        <w:rPr>
          <w:b/>
        </w:rPr>
      </w:pPr>
      <w:r>
        <w:rPr>
          <w:b/>
        </w:rPr>
        <w:t>Unsought Products/Services</w:t>
      </w:r>
      <w:r w:rsidR="00031B31">
        <w:rPr>
          <w:b/>
        </w:rPr>
        <w:t xml:space="preserve"> </w:t>
      </w:r>
      <w:r w:rsidR="00031B31">
        <w:t>are products consumers either do not normally think of buying or do not know about. Ex GPS system</w:t>
      </w:r>
    </w:p>
    <w:p w14:paraId="1157E4B6" w14:textId="77777777" w:rsidR="00783DEC" w:rsidRDefault="00783DEC" w:rsidP="003439F4">
      <w:pPr>
        <w:jc w:val="both"/>
        <w:rPr>
          <w:b/>
        </w:rPr>
      </w:pPr>
    </w:p>
    <w:p w14:paraId="6A6D4BCF" w14:textId="00036327" w:rsidR="00031B31" w:rsidRDefault="00783DEC" w:rsidP="003439F4">
      <w:pPr>
        <w:jc w:val="both"/>
        <w:rPr>
          <w:b/>
        </w:rPr>
      </w:pPr>
      <w:r>
        <w:rPr>
          <w:b/>
        </w:rPr>
        <w:t xml:space="preserve">Learning Objective 3 </w:t>
      </w:r>
    </w:p>
    <w:p w14:paraId="7E02406D" w14:textId="2961609E" w:rsidR="00031B31" w:rsidRDefault="00031B31" w:rsidP="003439F4">
      <w:pPr>
        <w:jc w:val="both"/>
        <w:rPr>
          <w:b/>
        </w:rPr>
      </w:pPr>
      <w:r>
        <w:rPr>
          <w:b/>
        </w:rPr>
        <w:t xml:space="preserve">Product mix and Product line decisions </w:t>
      </w:r>
    </w:p>
    <w:p w14:paraId="376E9BF2" w14:textId="61C38EDA" w:rsidR="00031B31" w:rsidRDefault="00783DEC" w:rsidP="003439F4">
      <w:pPr>
        <w:pStyle w:val="ListParagraph"/>
        <w:numPr>
          <w:ilvl w:val="0"/>
          <w:numId w:val="40"/>
        </w:numPr>
        <w:jc w:val="both"/>
        <w:rPr>
          <w:b/>
        </w:rPr>
      </w:pPr>
      <w:r>
        <w:rPr>
          <w:b/>
        </w:rPr>
        <w:t xml:space="preserve">Product mix </w:t>
      </w:r>
      <w:r>
        <w:t>is the complete set of all products offered by a firm</w:t>
      </w:r>
    </w:p>
    <w:p w14:paraId="4B4638D4" w14:textId="264C2574" w:rsidR="00783DEC" w:rsidRDefault="00783DEC" w:rsidP="003439F4">
      <w:pPr>
        <w:pStyle w:val="ListParagraph"/>
        <w:numPr>
          <w:ilvl w:val="0"/>
          <w:numId w:val="40"/>
        </w:numPr>
        <w:jc w:val="both"/>
        <w:rPr>
          <w:b/>
        </w:rPr>
      </w:pPr>
      <w:r>
        <w:rPr>
          <w:b/>
        </w:rPr>
        <w:t xml:space="preserve">Product lines </w:t>
      </w:r>
      <w:r>
        <w:t xml:space="preserve">are groups of associated items, such as those that consumers use together or think of as part of a group of similar products. </w:t>
      </w:r>
    </w:p>
    <w:p w14:paraId="52232ECF" w14:textId="2E4FEC55" w:rsidR="00783DEC" w:rsidRDefault="00783DEC" w:rsidP="003439F4">
      <w:pPr>
        <w:pStyle w:val="ListParagraph"/>
        <w:numPr>
          <w:ilvl w:val="0"/>
          <w:numId w:val="40"/>
        </w:numPr>
        <w:jc w:val="both"/>
        <w:rPr>
          <w:b/>
        </w:rPr>
      </w:pPr>
      <w:r>
        <w:rPr>
          <w:b/>
        </w:rPr>
        <w:t xml:space="preserve">Product category </w:t>
      </w:r>
      <w:r>
        <w:t xml:space="preserve">is an assortment of items that the customer sees as reasonable substitutes for one another. </w:t>
      </w:r>
    </w:p>
    <w:p w14:paraId="47374096" w14:textId="3B5E9DB3" w:rsidR="00783DEC" w:rsidRPr="00783DEC" w:rsidRDefault="00783DEC" w:rsidP="003439F4">
      <w:pPr>
        <w:pStyle w:val="ListParagraph"/>
        <w:numPr>
          <w:ilvl w:val="0"/>
          <w:numId w:val="40"/>
        </w:numPr>
        <w:jc w:val="both"/>
        <w:rPr>
          <w:b/>
        </w:rPr>
      </w:pPr>
      <w:r>
        <w:rPr>
          <w:b/>
        </w:rPr>
        <w:t xml:space="preserve">Brand </w:t>
      </w:r>
      <w:r>
        <w:t>is the name, term, design, symbol, or any other features that identify one seller’s good or service as distinct from those of other sellers.</w:t>
      </w:r>
    </w:p>
    <w:p w14:paraId="14BD4076" w14:textId="4A8B9495" w:rsidR="00783DEC" w:rsidRDefault="00E57F56" w:rsidP="003439F4">
      <w:pPr>
        <w:pStyle w:val="ListParagraph"/>
        <w:numPr>
          <w:ilvl w:val="0"/>
          <w:numId w:val="40"/>
        </w:numPr>
        <w:jc w:val="both"/>
        <w:rPr>
          <w:b/>
        </w:rPr>
      </w:pPr>
      <w:r>
        <w:rPr>
          <w:b/>
        </w:rPr>
        <w:t xml:space="preserve">Product mix breadth </w:t>
      </w:r>
      <w:r>
        <w:t>is the number of product lines, or variety, offered by the firm</w:t>
      </w:r>
    </w:p>
    <w:p w14:paraId="37D4A3A9" w14:textId="2FFBDBFD" w:rsidR="00783DEC" w:rsidRDefault="00CF322E" w:rsidP="003439F4">
      <w:pPr>
        <w:pStyle w:val="ListParagraph"/>
        <w:numPr>
          <w:ilvl w:val="0"/>
          <w:numId w:val="40"/>
        </w:numPr>
        <w:jc w:val="both"/>
        <w:rPr>
          <w:b/>
        </w:rPr>
      </w:pPr>
      <w:r>
        <w:rPr>
          <w:b/>
        </w:rPr>
        <w:t xml:space="preserve">Product line depth </w:t>
      </w:r>
      <w:r>
        <w:t xml:space="preserve">is the number of products within a product line </w:t>
      </w:r>
    </w:p>
    <w:p w14:paraId="0FE7BAC0" w14:textId="7CDD257A" w:rsidR="00783DEC" w:rsidRPr="00CF322E" w:rsidRDefault="00783DEC" w:rsidP="003439F4">
      <w:pPr>
        <w:pStyle w:val="ListParagraph"/>
        <w:numPr>
          <w:ilvl w:val="0"/>
          <w:numId w:val="40"/>
        </w:numPr>
        <w:jc w:val="both"/>
        <w:rPr>
          <w:b/>
        </w:rPr>
      </w:pPr>
      <w:r>
        <w:rPr>
          <w:b/>
        </w:rPr>
        <w:t xml:space="preserve">Stock keeping units (SKUs) </w:t>
      </w:r>
      <w:r w:rsidR="00CF322E">
        <w:t xml:space="preserve">is the individual items within each product category; the smallest unit available for inventory control. </w:t>
      </w:r>
    </w:p>
    <w:p w14:paraId="4AF3AB70" w14:textId="77777777" w:rsidR="00CF322E" w:rsidRDefault="00CF322E" w:rsidP="003439F4">
      <w:pPr>
        <w:jc w:val="both"/>
        <w:rPr>
          <w:b/>
        </w:rPr>
      </w:pPr>
    </w:p>
    <w:p w14:paraId="335B3A7C" w14:textId="01F12170" w:rsidR="00CF322E" w:rsidRDefault="00CF322E" w:rsidP="003439F4">
      <w:pPr>
        <w:jc w:val="both"/>
        <w:rPr>
          <w:b/>
        </w:rPr>
      </w:pPr>
      <w:r>
        <w:rPr>
          <w:b/>
        </w:rPr>
        <w:t>Why Companies change their product mix’s breadth, depth, # of SKU’s, as well as product line decisions for services.</w:t>
      </w:r>
    </w:p>
    <w:p w14:paraId="55498E9E" w14:textId="77777777" w:rsidR="00CF322E" w:rsidRDefault="00CF322E" w:rsidP="003439F4">
      <w:pPr>
        <w:jc w:val="both"/>
        <w:rPr>
          <w:b/>
        </w:rPr>
      </w:pPr>
    </w:p>
    <w:p w14:paraId="6E8DB16E" w14:textId="0138AFF5" w:rsidR="00546028" w:rsidRDefault="00546028" w:rsidP="003439F4">
      <w:pPr>
        <w:jc w:val="both"/>
        <w:rPr>
          <w:b/>
        </w:rPr>
      </w:pPr>
      <w:r>
        <w:rPr>
          <w:b/>
        </w:rPr>
        <w:t>Change Product Mix Breadth</w:t>
      </w:r>
    </w:p>
    <w:p w14:paraId="1E203A7B" w14:textId="4CDCA8CB" w:rsidR="00546028" w:rsidRDefault="00546028" w:rsidP="003439F4">
      <w:pPr>
        <w:pStyle w:val="ListParagraph"/>
        <w:numPr>
          <w:ilvl w:val="0"/>
          <w:numId w:val="41"/>
        </w:numPr>
        <w:jc w:val="both"/>
      </w:pPr>
      <w:r>
        <w:t>Firms often add new products lines to capture new or evolving markets, increase sales, and compete in new venues.</w:t>
      </w:r>
    </w:p>
    <w:p w14:paraId="19EDEA4C" w14:textId="21192C84" w:rsidR="00546028" w:rsidRDefault="00546028" w:rsidP="003439F4">
      <w:pPr>
        <w:pStyle w:val="ListParagraph"/>
        <w:numPr>
          <w:ilvl w:val="0"/>
          <w:numId w:val="41"/>
        </w:numPr>
        <w:jc w:val="both"/>
      </w:pPr>
      <w:r>
        <w:t>Sometimes it is necessary to delete entire product lines to address changing market conditions or meet internal strategic priorities.</w:t>
      </w:r>
    </w:p>
    <w:p w14:paraId="250444D1" w14:textId="77777777" w:rsidR="00546028" w:rsidRDefault="00546028" w:rsidP="003439F4">
      <w:pPr>
        <w:pStyle w:val="ListParagraph"/>
        <w:jc w:val="both"/>
      </w:pPr>
    </w:p>
    <w:p w14:paraId="782A4A86" w14:textId="0979E9A0" w:rsidR="00546028" w:rsidRDefault="00546028" w:rsidP="003439F4">
      <w:pPr>
        <w:jc w:val="both"/>
        <w:rPr>
          <w:b/>
        </w:rPr>
      </w:pPr>
      <w:r>
        <w:rPr>
          <w:b/>
        </w:rPr>
        <w:t>Change Product line Depth</w:t>
      </w:r>
    </w:p>
    <w:p w14:paraId="2FD0C76A" w14:textId="2448FA92" w:rsidR="00546028" w:rsidRPr="00546028" w:rsidRDefault="00546028" w:rsidP="003439F4">
      <w:pPr>
        <w:pStyle w:val="ListParagraph"/>
        <w:numPr>
          <w:ilvl w:val="0"/>
          <w:numId w:val="42"/>
        </w:numPr>
        <w:jc w:val="both"/>
        <w:rPr>
          <w:b/>
        </w:rPr>
      </w:pPr>
      <w:r>
        <w:t xml:space="preserve">Firms may add new products within a line to address changing consumer preferences or pre-empt competitors while boosting sales. Firm may also add new products to its line product line to serve new target segments. </w:t>
      </w:r>
    </w:p>
    <w:p w14:paraId="71E61F3A" w14:textId="1E0F2D31" w:rsidR="00546028" w:rsidRPr="00C17CCA" w:rsidRDefault="00C17CCA" w:rsidP="003439F4">
      <w:pPr>
        <w:pStyle w:val="ListParagraph"/>
        <w:numPr>
          <w:ilvl w:val="0"/>
          <w:numId w:val="42"/>
        </w:numPr>
        <w:jc w:val="both"/>
        <w:rPr>
          <w:b/>
        </w:rPr>
      </w:pPr>
      <w:r>
        <w:t xml:space="preserve">From time to time, it is necessary to delete product categories to realign resources. Firms such as P&amp;G make pruning decisions regularly to eliminate unprofitable items. </w:t>
      </w:r>
    </w:p>
    <w:p w14:paraId="05FEE120" w14:textId="77777777" w:rsidR="00C17CCA" w:rsidRDefault="00C17CCA" w:rsidP="003439F4">
      <w:pPr>
        <w:jc w:val="both"/>
        <w:rPr>
          <w:b/>
        </w:rPr>
      </w:pPr>
    </w:p>
    <w:p w14:paraId="4085A80C" w14:textId="7B3ADB1E" w:rsidR="00C17CCA" w:rsidRDefault="00C17CCA" w:rsidP="003439F4">
      <w:pPr>
        <w:jc w:val="both"/>
        <w:rPr>
          <w:b/>
        </w:rPr>
      </w:pPr>
      <w:r>
        <w:rPr>
          <w:b/>
        </w:rPr>
        <w:t xml:space="preserve">Change # of SKU’s </w:t>
      </w:r>
    </w:p>
    <w:p w14:paraId="73756F47" w14:textId="19A610FA" w:rsidR="00C17CCA" w:rsidRPr="00C17CCA" w:rsidRDefault="00C17CCA" w:rsidP="003439F4">
      <w:pPr>
        <w:pStyle w:val="ListParagraph"/>
        <w:numPr>
          <w:ilvl w:val="0"/>
          <w:numId w:val="43"/>
        </w:numPr>
        <w:jc w:val="both"/>
        <w:rPr>
          <w:b/>
        </w:rPr>
      </w:pPr>
      <w:r>
        <w:t>Common and ongoing activity for many firms is the addition or deletion of SKU’s in existing categories to stimulate sales or react to consumer demand</w:t>
      </w:r>
    </w:p>
    <w:p w14:paraId="4D9D4B50" w14:textId="77777777" w:rsidR="00C17CCA" w:rsidRDefault="00C17CCA" w:rsidP="003439F4">
      <w:pPr>
        <w:jc w:val="both"/>
        <w:rPr>
          <w:b/>
        </w:rPr>
      </w:pPr>
    </w:p>
    <w:p w14:paraId="265F1C7F" w14:textId="6C35B09F" w:rsidR="00C17CCA" w:rsidRDefault="00C17CCA" w:rsidP="003439F4">
      <w:pPr>
        <w:jc w:val="both"/>
        <w:rPr>
          <w:b/>
        </w:rPr>
      </w:pPr>
      <w:r>
        <w:rPr>
          <w:b/>
        </w:rPr>
        <w:t>Product Line Decisions for Services</w:t>
      </w:r>
    </w:p>
    <w:p w14:paraId="28EDC8D9" w14:textId="5B937FCF" w:rsidR="00FF440B" w:rsidRPr="00166D11" w:rsidRDefault="00FF440B" w:rsidP="003439F4">
      <w:pPr>
        <w:pStyle w:val="ListParagraph"/>
        <w:numPr>
          <w:ilvl w:val="0"/>
          <w:numId w:val="43"/>
        </w:numPr>
        <w:jc w:val="both"/>
        <w:rPr>
          <w:b/>
        </w:rPr>
      </w:pPr>
      <w:r>
        <w:t xml:space="preserve">Many of the strategies used to make product line decisions for physical products can also be applied to services. </w:t>
      </w:r>
    </w:p>
    <w:p w14:paraId="7241BE9F" w14:textId="77777777" w:rsidR="00166D11" w:rsidRPr="005B534D" w:rsidRDefault="00166D11" w:rsidP="003439F4">
      <w:pPr>
        <w:pStyle w:val="ListParagraph"/>
        <w:jc w:val="both"/>
        <w:rPr>
          <w:b/>
        </w:rPr>
      </w:pPr>
    </w:p>
    <w:p w14:paraId="1A38D643" w14:textId="0A00C841" w:rsidR="00FF440B" w:rsidRDefault="00FF440B" w:rsidP="003439F4">
      <w:pPr>
        <w:jc w:val="both"/>
        <w:rPr>
          <w:b/>
        </w:rPr>
      </w:pPr>
      <w:r>
        <w:rPr>
          <w:b/>
        </w:rPr>
        <w:t>Learning objective 4</w:t>
      </w:r>
    </w:p>
    <w:p w14:paraId="08F015C6" w14:textId="3CF7A8E0" w:rsidR="00B557A5" w:rsidRPr="00B557A5" w:rsidRDefault="00FF440B" w:rsidP="003439F4">
      <w:pPr>
        <w:jc w:val="both"/>
      </w:pPr>
      <w:r>
        <w:rPr>
          <w:b/>
        </w:rPr>
        <w:t>Branding</w:t>
      </w:r>
      <w:r w:rsidR="00B557A5">
        <w:rPr>
          <w:b/>
        </w:rPr>
        <w:t xml:space="preserve">: </w:t>
      </w:r>
      <w:r w:rsidR="00B557A5">
        <w:t>provides a way for a firm to differentiate its product offerings from those of its competitors and can be used to represent the name of a firm and its entire product mix.</w:t>
      </w:r>
    </w:p>
    <w:p w14:paraId="28AE72DE" w14:textId="77777777" w:rsidR="005B534D" w:rsidRDefault="005B534D" w:rsidP="003439F4">
      <w:pPr>
        <w:jc w:val="both"/>
        <w:rPr>
          <w:b/>
        </w:rPr>
      </w:pPr>
    </w:p>
    <w:p w14:paraId="47796CFD" w14:textId="5D563225" w:rsidR="005B534D" w:rsidRDefault="005B534D" w:rsidP="003439F4">
      <w:pPr>
        <w:jc w:val="both"/>
        <w:rPr>
          <w:b/>
        </w:rPr>
      </w:pPr>
      <w:r>
        <w:rPr>
          <w:b/>
        </w:rPr>
        <w:t xml:space="preserve">Value of Branding for the customer and the marketer </w:t>
      </w:r>
    </w:p>
    <w:p w14:paraId="5B0F2839" w14:textId="1753C49B" w:rsidR="00FF440B" w:rsidRDefault="005B534D" w:rsidP="003439F4">
      <w:pPr>
        <w:jc w:val="both"/>
      </w:pPr>
      <w:r w:rsidRPr="005B534D">
        <w:t xml:space="preserve">Ways brands add value for both customers and the firm </w:t>
      </w:r>
    </w:p>
    <w:p w14:paraId="03AA1FB1" w14:textId="77777777" w:rsidR="005B534D" w:rsidRDefault="005B534D" w:rsidP="003439F4">
      <w:pPr>
        <w:jc w:val="both"/>
      </w:pPr>
    </w:p>
    <w:p w14:paraId="308E7150" w14:textId="336AF987" w:rsidR="005B534D" w:rsidRPr="00690AD9" w:rsidRDefault="00166D11" w:rsidP="003439F4">
      <w:pPr>
        <w:pStyle w:val="ListParagraph"/>
        <w:numPr>
          <w:ilvl w:val="0"/>
          <w:numId w:val="43"/>
        </w:numPr>
        <w:jc w:val="both"/>
        <w:rPr>
          <w:b/>
        </w:rPr>
      </w:pPr>
      <w:r>
        <w:rPr>
          <w:b/>
        </w:rPr>
        <w:t xml:space="preserve">Brands facilitate purchasing: </w:t>
      </w:r>
      <w:r w:rsidR="008D6A4D">
        <w:t>b</w:t>
      </w:r>
      <w:r>
        <w:t>rands are often easily recognized by consumers and because they signify a certain quality level and contain familiar attributes, brands help consumers make quick decisions. Brands enable customers to differentiate one firm or product from another.</w:t>
      </w:r>
    </w:p>
    <w:p w14:paraId="3B3726D9" w14:textId="56616EB9" w:rsidR="005B534D" w:rsidRPr="00690AD9" w:rsidRDefault="00166D11" w:rsidP="003439F4">
      <w:pPr>
        <w:pStyle w:val="ListParagraph"/>
        <w:numPr>
          <w:ilvl w:val="0"/>
          <w:numId w:val="43"/>
        </w:numPr>
        <w:jc w:val="both"/>
        <w:rPr>
          <w:b/>
        </w:rPr>
      </w:pPr>
      <w:r w:rsidRPr="00690AD9">
        <w:rPr>
          <w:b/>
        </w:rPr>
        <w:t xml:space="preserve">Brands establish loyalty: </w:t>
      </w:r>
      <w:r>
        <w:t xml:space="preserve">Over time consumers learn to trust certain brands. As a result of this loyalty, firms can maintain great depth in their product lines since their customers will buy other brands within their product mix. </w:t>
      </w:r>
    </w:p>
    <w:p w14:paraId="05831ADB" w14:textId="6573C8BB" w:rsidR="00690AD9" w:rsidRPr="00690AD9" w:rsidRDefault="005B534D" w:rsidP="003439F4">
      <w:pPr>
        <w:pStyle w:val="ListParagraph"/>
        <w:numPr>
          <w:ilvl w:val="0"/>
          <w:numId w:val="43"/>
        </w:numPr>
        <w:jc w:val="both"/>
        <w:rPr>
          <w:b/>
        </w:rPr>
      </w:pPr>
      <w:r w:rsidRPr="00690AD9">
        <w:rPr>
          <w:b/>
        </w:rPr>
        <w:t>Brands protect from co</w:t>
      </w:r>
      <w:r w:rsidR="00166D11" w:rsidRPr="00690AD9">
        <w:rPr>
          <w:b/>
        </w:rPr>
        <w:t xml:space="preserve">mpetition and price competition: </w:t>
      </w:r>
      <w:r w:rsidR="00166D11">
        <w:t>Strong brands are somewhat protected from competition and price competition because such brands are more established in the market and have more loyal customer base</w:t>
      </w:r>
      <w:r w:rsidR="00690AD9">
        <w:t>, neither competitive pressures on price nor retail level competition is as threatening to the firm. Ex Lacoste</w:t>
      </w:r>
    </w:p>
    <w:p w14:paraId="40B8FCA9" w14:textId="272A28CC" w:rsidR="005B534D" w:rsidRDefault="005B534D" w:rsidP="003439F4">
      <w:pPr>
        <w:pStyle w:val="ListParagraph"/>
        <w:numPr>
          <w:ilvl w:val="0"/>
          <w:numId w:val="43"/>
        </w:numPr>
        <w:jc w:val="both"/>
        <w:rPr>
          <w:b/>
        </w:rPr>
      </w:pPr>
      <w:r w:rsidRPr="00690AD9">
        <w:rPr>
          <w:b/>
        </w:rPr>
        <w:t>Bran</w:t>
      </w:r>
      <w:r w:rsidR="00690AD9">
        <w:rPr>
          <w:b/>
        </w:rPr>
        <w:t xml:space="preserve">ds reduce marketing costs: </w:t>
      </w:r>
      <w:r w:rsidR="00690AD9">
        <w:t>Firms with well known brands can spend relatively less on marketing costs than firms with little-known brands because</w:t>
      </w:r>
      <w:r w:rsidR="00E578FF">
        <w:t xml:space="preserve"> the brand itself</w:t>
      </w:r>
    </w:p>
    <w:p w14:paraId="06F5269D" w14:textId="1DF32F6B" w:rsidR="005B534D" w:rsidRDefault="008D6A4D" w:rsidP="003439F4">
      <w:pPr>
        <w:pStyle w:val="ListParagraph"/>
        <w:numPr>
          <w:ilvl w:val="0"/>
          <w:numId w:val="43"/>
        </w:numPr>
        <w:jc w:val="both"/>
        <w:rPr>
          <w:b/>
        </w:rPr>
      </w:pPr>
      <w:r>
        <w:rPr>
          <w:b/>
        </w:rPr>
        <w:t xml:space="preserve">Brands are assets: </w:t>
      </w:r>
      <w:r>
        <w:t xml:space="preserve">Brands are assets that can be legally protected through trademarks and copyrights and thus constitute a unique ownership for the firm. </w:t>
      </w:r>
    </w:p>
    <w:p w14:paraId="276E043E" w14:textId="1884BFA8" w:rsidR="005B534D" w:rsidRPr="00690AD9" w:rsidRDefault="008D6A4D" w:rsidP="003439F4">
      <w:pPr>
        <w:pStyle w:val="ListParagraph"/>
        <w:numPr>
          <w:ilvl w:val="0"/>
          <w:numId w:val="43"/>
        </w:numPr>
        <w:jc w:val="both"/>
        <w:rPr>
          <w:b/>
        </w:rPr>
      </w:pPr>
      <w:r>
        <w:rPr>
          <w:b/>
        </w:rPr>
        <w:t xml:space="preserve">Brands impact market value: </w:t>
      </w:r>
      <w:r>
        <w:t>Having well-known brands can have a direct impact on the company’s bottom line.</w:t>
      </w:r>
    </w:p>
    <w:p w14:paraId="650F8240" w14:textId="77777777" w:rsidR="005B534D" w:rsidRDefault="005B534D" w:rsidP="003439F4">
      <w:pPr>
        <w:jc w:val="both"/>
        <w:rPr>
          <w:b/>
        </w:rPr>
      </w:pPr>
    </w:p>
    <w:p w14:paraId="6AC36B90" w14:textId="66025637" w:rsidR="005B534D" w:rsidRDefault="005B534D" w:rsidP="003439F4">
      <w:pPr>
        <w:jc w:val="both"/>
        <w:rPr>
          <w:b/>
        </w:rPr>
      </w:pPr>
      <w:r>
        <w:rPr>
          <w:b/>
        </w:rPr>
        <w:t xml:space="preserve">Learning Objective 5 </w:t>
      </w:r>
    </w:p>
    <w:p w14:paraId="536604A9" w14:textId="0BCDA1C3" w:rsidR="005B534D" w:rsidRDefault="005B534D" w:rsidP="003439F4">
      <w:pPr>
        <w:jc w:val="both"/>
        <w:rPr>
          <w:b/>
        </w:rPr>
      </w:pPr>
      <w:r>
        <w:rPr>
          <w:b/>
        </w:rPr>
        <w:t xml:space="preserve">Brand Equity </w:t>
      </w:r>
    </w:p>
    <w:p w14:paraId="29F3817E" w14:textId="4ABCBE18" w:rsidR="008D6A4D" w:rsidRPr="008D6A4D" w:rsidRDefault="008D6A4D" w:rsidP="003439F4">
      <w:pPr>
        <w:pStyle w:val="ListParagraph"/>
        <w:numPr>
          <w:ilvl w:val="0"/>
          <w:numId w:val="44"/>
        </w:numPr>
        <w:jc w:val="both"/>
        <w:rPr>
          <w:b/>
        </w:rPr>
      </w:pPr>
      <w:r>
        <w:rPr>
          <w:b/>
        </w:rPr>
        <w:t xml:space="preserve">Brand equity </w:t>
      </w:r>
      <w:r>
        <w:t xml:space="preserve">is the set of assets and liabilities linked to a brand that add to or subtract from the value provided by the product or service. </w:t>
      </w:r>
    </w:p>
    <w:p w14:paraId="424B8BF8" w14:textId="77777777" w:rsidR="008D5BA1" w:rsidRDefault="008D5BA1" w:rsidP="003439F4">
      <w:pPr>
        <w:jc w:val="both"/>
        <w:rPr>
          <w:b/>
        </w:rPr>
      </w:pPr>
    </w:p>
    <w:p w14:paraId="52565D9F" w14:textId="36D30A24" w:rsidR="008D5BA1" w:rsidRDefault="008D5BA1" w:rsidP="003439F4">
      <w:pPr>
        <w:jc w:val="both"/>
        <w:rPr>
          <w:b/>
        </w:rPr>
      </w:pPr>
      <w:r>
        <w:rPr>
          <w:b/>
        </w:rPr>
        <w:t xml:space="preserve">Four aspects of a brand that determine its equity </w:t>
      </w:r>
    </w:p>
    <w:p w14:paraId="5652855C" w14:textId="77777777" w:rsidR="008D5BA1" w:rsidRDefault="008D5BA1" w:rsidP="003439F4">
      <w:pPr>
        <w:jc w:val="both"/>
        <w:rPr>
          <w:b/>
        </w:rPr>
      </w:pPr>
    </w:p>
    <w:p w14:paraId="0E4FF2A3" w14:textId="77777777" w:rsidR="008D5BA1" w:rsidRPr="008D5BA1" w:rsidRDefault="008D5BA1" w:rsidP="003439F4">
      <w:pPr>
        <w:pStyle w:val="ListParagraph"/>
        <w:numPr>
          <w:ilvl w:val="0"/>
          <w:numId w:val="45"/>
        </w:numPr>
        <w:jc w:val="both"/>
        <w:rPr>
          <w:b/>
        </w:rPr>
      </w:pPr>
      <w:r>
        <w:rPr>
          <w:b/>
        </w:rPr>
        <w:t xml:space="preserve">Brand awareness </w:t>
      </w:r>
      <w:r>
        <w:t xml:space="preserve">measures how many consumers in a market are familiar with the brand and what it stands for; created through repeated exposures of the various brand elements (brand name, logo, symbol, character, packaging, or slogan) in the firm’s communications to consumers. </w:t>
      </w:r>
    </w:p>
    <w:p w14:paraId="7519948D" w14:textId="01BAC89A" w:rsidR="008D5BA1" w:rsidRDefault="008D5BA1" w:rsidP="003439F4">
      <w:pPr>
        <w:pStyle w:val="ListParagraph"/>
        <w:numPr>
          <w:ilvl w:val="0"/>
          <w:numId w:val="45"/>
        </w:numPr>
        <w:jc w:val="both"/>
        <w:rPr>
          <w:b/>
        </w:rPr>
      </w:pPr>
      <w:r>
        <w:rPr>
          <w:b/>
        </w:rPr>
        <w:t xml:space="preserve">Perceived Value </w:t>
      </w:r>
      <w:r>
        <w:t>is the relationship between a product or services benefits and its cost</w:t>
      </w:r>
      <w:r w:rsidR="001E77E5">
        <w:t xml:space="preserve">. Customers usually determine the offering’s value in relationship to that of its close competitors. </w:t>
      </w:r>
      <w:r w:rsidR="00F61602">
        <w:t xml:space="preserve">Ex First Choice Hair cutters “Affordable, Professional Hair care” </w:t>
      </w:r>
    </w:p>
    <w:p w14:paraId="2C1C0A8B" w14:textId="2DAE4A1C" w:rsidR="008D5BA1" w:rsidRDefault="008D5BA1" w:rsidP="003439F4">
      <w:pPr>
        <w:pStyle w:val="ListParagraph"/>
        <w:numPr>
          <w:ilvl w:val="0"/>
          <w:numId w:val="45"/>
        </w:numPr>
        <w:jc w:val="both"/>
        <w:rPr>
          <w:b/>
        </w:rPr>
      </w:pPr>
      <w:r>
        <w:rPr>
          <w:b/>
        </w:rPr>
        <w:t xml:space="preserve">Brand Associations </w:t>
      </w:r>
      <w:r>
        <w:t xml:space="preserve">is the mental links that consumers make between a brand and its key product attributes; can involve a logo, slogan, or famous personality. </w:t>
      </w:r>
      <w:r w:rsidR="00F61602">
        <w:t xml:space="preserve">Ex Walmart “Save Money Live Better” </w:t>
      </w:r>
    </w:p>
    <w:p w14:paraId="3E3FCB11" w14:textId="0E004C5E" w:rsidR="008D5BA1" w:rsidRPr="003D6871" w:rsidRDefault="008D5BA1" w:rsidP="003439F4">
      <w:pPr>
        <w:pStyle w:val="ListParagraph"/>
        <w:numPr>
          <w:ilvl w:val="0"/>
          <w:numId w:val="45"/>
        </w:numPr>
        <w:jc w:val="both"/>
        <w:rPr>
          <w:b/>
        </w:rPr>
      </w:pPr>
      <w:r>
        <w:rPr>
          <w:b/>
        </w:rPr>
        <w:t xml:space="preserve">Brand Loyalty </w:t>
      </w:r>
      <w:r>
        <w:t xml:space="preserve">occurs when a consumer buys the same brand’s product or service repeatedly over time rather than buying from multiple suppliers within the same category. </w:t>
      </w:r>
      <w:r w:rsidR="0078796D">
        <w:t xml:space="preserve">Customers are less sensitive to price and marketing costs are low to for reaching these loyal customers. </w:t>
      </w:r>
      <w:r w:rsidR="009D33E8">
        <w:t xml:space="preserve">Firms create CRM programs for these loyal customers. </w:t>
      </w:r>
    </w:p>
    <w:p w14:paraId="12B87579" w14:textId="79B219AA" w:rsidR="003D6871" w:rsidRPr="009D33E8" w:rsidRDefault="002516A0" w:rsidP="003439F4">
      <w:pPr>
        <w:pStyle w:val="ListParagraph"/>
        <w:numPr>
          <w:ilvl w:val="0"/>
          <w:numId w:val="44"/>
        </w:numPr>
        <w:jc w:val="both"/>
        <w:rPr>
          <w:b/>
        </w:rPr>
      </w:pPr>
      <w:r>
        <w:rPr>
          <w:b/>
        </w:rPr>
        <w:t xml:space="preserve">Brand personality </w:t>
      </w:r>
      <w:r>
        <w:t xml:space="preserve">refers to a set of human characteristics associated with a brand, which has symbolic or self-expressive meanings for consumers. </w:t>
      </w:r>
      <w:r w:rsidR="00F61602">
        <w:t>Ex McDonalds has created a fun-loving, youth oriented brand personality.</w:t>
      </w:r>
    </w:p>
    <w:p w14:paraId="3C7E7D9A" w14:textId="77777777" w:rsidR="009D33E8" w:rsidRDefault="009D33E8" w:rsidP="003439F4">
      <w:pPr>
        <w:jc w:val="both"/>
        <w:rPr>
          <w:b/>
        </w:rPr>
      </w:pPr>
    </w:p>
    <w:p w14:paraId="6CCD264B" w14:textId="4806ED5B" w:rsidR="009D33E8" w:rsidRDefault="009D33E8" w:rsidP="003439F4">
      <w:pPr>
        <w:jc w:val="both"/>
        <w:rPr>
          <w:b/>
        </w:rPr>
      </w:pPr>
      <w:r>
        <w:rPr>
          <w:b/>
        </w:rPr>
        <w:t xml:space="preserve">Learning Objective 6 </w:t>
      </w:r>
    </w:p>
    <w:p w14:paraId="3E7CC4F8" w14:textId="539D24D3" w:rsidR="009D33E8" w:rsidRDefault="009D33E8" w:rsidP="003439F4">
      <w:pPr>
        <w:jc w:val="both"/>
        <w:rPr>
          <w:b/>
        </w:rPr>
      </w:pPr>
      <w:r>
        <w:rPr>
          <w:b/>
        </w:rPr>
        <w:t xml:space="preserve">Branding Strategies </w:t>
      </w:r>
    </w:p>
    <w:p w14:paraId="4E9A9E79" w14:textId="77777777" w:rsidR="009D33E8" w:rsidRDefault="009D33E8" w:rsidP="003439F4">
      <w:pPr>
        <w:jc w:val="both"/>
        <w:rPr>
          <w:b/>
        </w:rPr>
      </w:pPr>
    </w:p>
    <w:p w14:paraId="430F4E3E" w14:textId="5E9FAFE8" w:rsidR="009D33E8" w:rsidRDefault="009D33E8" w:rsidP="003439F4">
      <w:pPr>
        <w:jc w:val="both"/>
        <w:rPr>
          <w:b/>
        </w:rPr>
      </w:pPr>
      <w:r>
        <w:rPr>
          <w:b/>
        </w:rPr>
        <w:t>Brand Ownership</w:t>
      </w:r>
    </w:p>
    <w:p w14:paraId="3D3969E1" w14:textId="7A7444A0" w:rsidR="009D33E8" w:rsidRPr="009D33E8" w:rsidRDefault="009D33E8" w:rsidP="003439F4">
      <w:pPr>
        <w:pStyle w:val="ListParagraph"/>
        <w:numPr>
          <w:ilvl w:val="0"/>
          <w:numId w:val="44"/>
        </w:numPr>
        <w:jc w:val="both"/>
        <w:rPr>
          <w:b/>
        </w:rPr>
      </w:pPr>
      <w:r>
        <w:t xml:space="preserve">There are three basic brand ownership strategies </w:t>
      </w:r>
    </w:p>
    <w:p w14:paraId="1FB1937F" w14:textId="2F284D9C" w:rsidR="009D33E8" w:rsidRPr="009D33E8" w:rsidRDefault="009D33E8" w:rsidP="003439F4">
      <w:pPr>
        <w:pStyle w:val="ListParagraph"/>
        <w:numPr>
          <w:ilvl w:val="0"/>
          <w:numId w:val="46"/>
        </w:numPr>
        <w:jc w:val="both"/>
        <w:rPr>
          <w:b/>
        </w:rPr>
      </w:pPr>
      <w:r w:rsidRPr="009D33E8">
        <w:rPr>
          <w:b/>
        </w:rPr>
        <w:t>Manufacturer brands</w:t>
      </w:r>
      <w:r>
        <w:t xml:space="preserve"> </w:t>
      </w:r>
      <w:r>
        <w:rPr>
          <w:b/>
        </w:rPr>
        <w:t xml:space="preserve">(national brands) </w:t>
      </w:r>
      <w:r>
        <w:t xml:space="preserve">are brands owned and managed by the manufacturer. Ex Nike </w:t>
      </w:r>
    </w:p>
    <w:p w14:paraId="4D5BF3E0" w14:textId="4727E8FC" w:rsidR="009D33E8" w:rsidRPr="009D33E8" w:rsidRDefault="009D33E8" w:rsidP="003439F4">
      <w:pPr>
        <w:pStyle w:val="ListParagraph"/>
        <w:numPr>
          <w:ilvl w:val="0"/>
          <w:numId w:val="46"/>
        </w:numPr>
        <w:jc w:val="both"/>
        <w:rPr>
          <w:b/>
        </w:rPr>
      </w:pPr>
      <w:r w:rsidRPr="009D33E8">
        <w:rPr>
          <w:b/>
        </w:rPr>
        <w:t xml:space="preserve">Private label or store brands </w:t>
      </w:r>
      <w:r>
        <w:t xml:space="preserve">are brands developed and marketed by a retailer and available only from that retailer. Ex </w:t>
      </w:r>
      <w:r w:rsidR="00937659">
        <w:t xml:space="preserve">Presidents Choice only available through Loblaw </w:t>
      </w:r>
    </w:p>
    <w:p w14:paraId="4D722260" w14:textId="6A2AF280" w:rsidR="009D33E8" w:rsidRPr="00937659" w:rsidRDefault="009D33E8" w:rsidP="003439F4">
      <w:pPr>
        <w:pStyle w:val="ListParagraph"/>
        <w:numPr>
          <w:ilvl w:val="0"/>
          <w:numId w:val="46"/>
        </w:numPr>
        <w:jc w:val="both"/>
        <w:rPr>
          <w:b/>
        </w:rPr>
      </w:pPr>
      <w:r w:rsidRPr="009D33E8">
        <w:rPr>
          <w:b/>
        </w:rPr>
        <w:t xml:space="preserve">Generic Brands </w:t>
      </w:r>
      <w:r>
        <w:t>are products sold without a brand name, typically in commodities markets.</w:t>
      </w:r>
      <w:r w:rsidR="00937659">
        <w:t xml:space="preserve"> Ex No Frills </w:t>
      </w:r>
    </w:p>
    <w:p w14:paraId="51BF081F" w14:textId="77777777" w:rsidR="00937659" w:rsidRPr="00937659" w:rsidRDefault="00937659" w:rsidP="003439F4">
      <w:pPr>
        <w:pStyle w:val="ListParagraph"/>
        <w:ind w:left="1440"/>
        <w:jc w:val="both"/>
        <w:rPr>
          <w:b/>
        </w:rPr>
      </w:pPr>
    </w:p>
    <w:p w14:paraId="6121D666" w14:textId="2FC272E8" w:rsidR="00937659" w:rsidRPr="00937659" w:rsidRDefault="00937659" w:rsidP="003439F4">
      <w:pPr>
        <w:jc w:val="both"/>
        <w:rPr>
          <w:b/>
        </w:rPr>
      </w:pPr>
      <w:r>
        <w:rPr>
          <w:b/>
        </w:rPr>
        <w:t xml:space="preserve">Naming Brands and Product Lines </w:t>
      </w:r>
    </w:p>
    <w:p w14:paraId="1A67EA5E" w14:textId="14D89E18" w:rsidR="00B937BF" w:rsidRDefault="00937659" w:rsidP="003439F4">
      <w:pPr>
        <w:pStyle w:val="ListParagraph"/>
        <w:numPr>
          <w:ilvl w:val="0"/>
          <w:numId w:val="44"/>
        </w:numPr>
        <w:jc w:val="both"/>
        <w:rPr>
          <w:b/>
        </w:rPr>
      </w:pPr>
      <w:r>
        <w:rPr>
          <w:b/>
        </w:rPr>
        <w:t xml:space="preserve">Corporate or Family Brand </w:t>
      </w:r>
      <w:r>
        <w:t>is the use of a firm’s own corporate name to brand all of its product lines and products.</w:t>
      </w:r>
      <w:r w:rsidR="005142FF">
        <w:t xml:space="preserve"> When all products are sold under one corporate brand, the individual brands benefit from the overall brand awareness associated with the family name. Ex General Electric Company.</w:t>
      </w:r>
    </w:p>
    <w:p w14:paraId="579F2886" w14:textId="58D3296A" w:rsidR="00937659" w:rsidRDefault="00937659" w:rsidP="003439F4">
      <w:pPr>
        <w:pStyle w:val="ListParagraph"/>
        <w:numPr>
          <w:ilvl w:val="0"/>
          <w:numId w:val="44"/>
        </w:numPr>
        <w:jc w:val="both"/>
        <w:rPr>
          <w:b/>
        </w:rPr>
      </w:pPr>
      <w:r>
        <w:rPr>
          <w:b/>
        </w:rPr>
        <w:t xml:space="preserve">Corporate or Product line Brands </w:t>
      </w:r>
      <w:r>
        <w:t>is the use of a combination of family brand name to distinguish a firm’s products.</w:t>
      </w:r>
      <w:r w:rsidR="005142FF">
        <w:t xml:space="preserve"> Ex Kellogg’s uses its cereal brand name prominently on its cereal brands. </w:t>
      </w:r>
    </w:p>
    <w:p w14:paraId="02088E88" w14:textId="74824DFB" w:rsidR="00937659" w:rsidRPr="005142FF" w:rsidRDefault="00937659" w:rsidP="003439F4">
      <w:pPr>
        <w:pStyle w:val="ListParagraph"/>
        <w:numPr>
          <w:ilvl w:val="0"/>
          <w:numId w:val="44"/>
        </w:numPr>
        <w:jc w:val="both"/>
        <w:rPr>
          <w:b/>
        </w:rPr>
      </w:pPr>
      <w:r>
        <w:rPr>
          <w:b/>
        </w:rPr>
        <w:t xml:space="preserve">Individual Brands </w:t>
      </w:r>
      <w:r>
        <w:t xml:space="preserve">is the use of individual brand names for each of a firm’s products. </w:t>
      </w:r>
      <w:r w:rsidR="005142FF">
        <w:t>This allows a company to compete within one category. If one brand experiences problems, other products with unique brand names are protected. Ex P&amp;G Olay, Old Spice, Secret, Cover Girl</w:t>
      </w:r>
    </w:p>
    <w:p w14:paraId="4700C1C8" w14:textId="77777777" w:rsidR="005142FF" w:rsidRDefault="005142FF" w:rsidP="003439F4">
      <w:pPr>
        <w:pStyle w:val="ListParagraph"/>
        <w:jc w:val="both"/>
        <w:rPr>
          <w:b/>
        </w:rPr>
      </w:pPr>
    </w:p>
    <w:p w14:paraId="419B6BB4" w14:textId="6F8F54ED" w:rsidR="00937659" w:rsidRDefault="005142FF" w:rsidP="003439F4">
      <w:pPr>
        <w:jc w:val="both"/>
        <w:rPr>
          <w:b/>
        </w:rPr>
      </w:pPr>
      <w:r>
        <w:rPr>
          <w:b/>
        </w:rPr>
        <w:t>C</w:t>
      </w:r>
      <w:r w:rsidR="00DE5306">
        <w:rPr>
          <w:b/>
        </w:rPr>
        <w:t>hoosing a N</w:t>
      </w:r>
      <w:r w:rsidR="00937659" w:rsidRPr="005142FF">
        <w:rPr>
          <w:b/>
        </w:rPr>
        <w:t xml:space="preserve">ame </w:t>
      </w:r>
    </w:p>
    <w:p w14:paraId="0316ED67" w14:textId="6C0C9CA1" w:rsidR="005142FF" w:rsidRDefault="005142FF" w:rsidP="003439F4">
      <w:pPr>
        <w:pStyle w:val="ListParagraph"/>
        <w:numPr>
          <w:ilvl w:val="0"/>
          <w:numId w:val="48"/>
        </w:numPr>
        <w:jc w:val="both"/>
      </w:pPr>
      <w:r>
        <w:t>Brand name should be descriptive and suggestive of benefits and qualities associated with the product.</w:t>
      </w:r>
    </w:p>
    <w:p w14:paraId="4E0F7268" w14:textId="65FD0612" w:rsidR="005142FF" w:rsidRPr="005142FF" w:rsidRDefault="005142FF" w:rsidP="003439F4">
      <w:pPr>
        <w:pStyle w:val="ListParagraph"/>
        <w:numPr>
          <w:ilvl w:val="0"/>
          <w:numId w:val="48"/>
        </w:numPr>
        <w:jc w:val="both"/>
        <w:rPr>
          <w:b/>
        </w:rPr>
      </w:pPr>
      <w:r>
        <w:t>Brand name should be easy to pronounce, recognize, and remember.</w:t>
      </w:r>
    </w:p>
    <w:p w14:paraId="36DEC28C" w14:textId="43606254" w:rsidR="005142FF" w:rsidRPr="005142FF" w:rsidRDefault="005142FF" w:rsidP="003439F4">
      <w:pPr>
        <w:pStyle w:val="ListParagraph"/>
        <w:numPr>
          <w:ilvl w:val="0"/>
          <w:numId w:val="48"/>
        </w:numPr>
        <w:jc w:val="both"/>
        <w:rPr>
          <w:b/>
        </w:rPr>
      </w:pPr>
      <w:r>
        <w:t xml:space="preserve">Company should be able to register the brand name as a trademark and legally protect it </w:t>
      </w:r>
    </w:p>
    <w:p w14:paraId="1ADA4A48" w14:textId="544CDE9D" w:rsidR="005142FF" w:rsidRPr="005142FF" w:rsidRDefault="00DE5306" w:rsidP="003439F4">
      <w:pPr>
        <w:pStyle w:val="ListParagraph"/>
        <w:numPr>
          <w:ilvl w:val="0"/>
          <w:numId w:val="48"/>
        </w:numPr>
        <w:jc w:val="both"/>
        <w:rPr>
          <w:b/>
        </w:rPr>
      </w:pPr>
      <w:r>
        <w:t xml:space="preserve">Companies looking to global markets, the brand name should be easy to translate into other languages. </w:t>
      </w:r>
    </w:p>
    <w:p w14:paraId="027FBD19" w14:textId="77777777" w:rsidR="00937659" w:rsidRDefault="00937659" w:rsidP="003439F4">
      <w:pPr>
        <w:jc w:val="both"/>
        <w:rPr>
          <w:b/>
        </w:rPr>
      </w:pPr>
    </w:p>
    <w:p w14:paraId="41E54B79" w14:textId="7849985E" w:rsidR="00937659" w:rsidRPr="000B395B" w:rsidRDefault="00937659" w:rsidP="003439F4">
      <w:pPr>
        <w:pStyle w:val="ListParagraph"/>
        <w:numPr>
          <w:ilvl w:val="0"/>
          <w:numId w:val="47"/>
        </w:numPr>
        <w:jc w:val="both"/>
        <w:rPr>
          <w:b/>
        </w:rPr>
      </w:pPr>
      <w:r>
        <w:rPr>
          <w:b/>
        </w:rPr>
        <w:t xml:space="preserve">Brand extension </w:t>
      </w:r>
      <w:r>
        <w:t>is the use of the same brand name for new products being introduced to the same or new market</w:t>
      </w:r>
      <w:r w:rsidR="00F16C50">
        <w:t>. Ex Life S</w:t>
      </w:r>
      <w:r w:rsidR="00F03192">
        <w:t>avers unsuccessfully attempted a brand extension strategy with its line of soft drinks.</w:t>
      </w:r>
    </w:p>
    <w:p w14:paraId="5BAF3649" w14:textId="683376A5" w:rsidR="000B395B" w:rsidRPr="00937659" w:rsidRDefault="000B395B" w:rsidP="003439F4">
      <w:pPr>
        <w:pStyle w:val="ListParagraph"/>
        <w:numPr>
          <w:ilvl w:val="0"/>
          <w:numId w:val="47"/>
        </w:numPr>
        <w:jc w:val="both"/>
        <w:rPr>
          <w:b/>
        </w:rPr>
      </w:pPr>
      <w:r>
        <w:rPr>
          <w:b/>
        </w:rPr>
        <w:t xml:space="preserve">Brand Dilution </w:t>
      </w:r>
      <w:r>
        <w:t xml:space="preserve">occurs when a brand extension adversely affects consumer perceptions about the attributes the core brand is believed to hold. </w:t>
      </w:r>
    </w:p>
    <w:p w14:paraId="2E26663A" w14:textId="77777777" w:rsidR="00937659" w:rsidRDefault="00937659" w:rsidP="003439F4">
      <w:pPr>
        <w:jc w:val="both"/>
        <w:rPr>
          <w:b/>
        </w:rPr>
      </w:pPr>
    </w:p>
    <w:p w14:paraId="477F5FC4" w14:textId="77777777" w:rsidR="00F03192" w:rsidRPr="00F03192" w:rsidRDefault="000B395B" w:rsidP="003439F4">
      <w:pPr>
        <w:pStyle w:val="ListParagraph"/>
        <w:numPr>
          <w:ilvl w:val="0"/>
          <w:numId w:val="47"/>
        </w:numPr>
        <w:jc w:val="both"/>
        <w:rPr>
          <w:b/>
        </w:rPr>
      </w:pPr>
      <w:r>
        <w:rPr>
          <w:b/>
        </w:rPr>
        <w:t xml:space="preserve">Cobranding </w:t>
      </w:r>
      <w:r>
        <w:t xml:space="preserve">is the practice of marketing two or more brands together, on the same package or promotion. </w:t>
      </w:r>
      <w:r w:rsidR="008A04BB">
        <w:t>Ex CIBC Aeroplan Visa</w:t>
      </w:r>
      <w:r w:rsidR="00F03192">
        <w:t xml:space="preserve"> Card</w:t>
      </w:r>
    </w:p>
    <w:p w14:paraId="4C7B3299" w14:textId="77777777" w:rsidR="00F03192" w:rsidRPr="00F03192" w:rsidRDefault="00F03192" w:rsidP="003439F4">
      <w:pPr>
        <w:jc w:val="both"/>
        <w:rPr>
          <w:b/>
        </w:rPr>
      </w:pPr>
    </w:p>
    <w:p w14:paraId="7A75B74E" w14:textId="1FA5AEF9" w:rsidR="000B395B" w:rsidRPr="0066274C" w:rsidRDefault="000B395B" w:rsidP="003439F4">
      <w:pPr>
        <w:pStyle w:val="ListParagraph"/>
        <w:numPr>
          <w:ilvl w:val="0"/>
          <w:numId w:val="47"/>
        </w:numPr>
        <w:jc w:val="both"/>
        <w:rPr>
          <w:b/>
        </w:rPr>
      </w:pPr>
      <w:r w:rsidRPr="00F03192">
        <w:rPr>
          <w:b/>
        </w:rPr>
        <w:t xml:space="preserve">Brand Licensing </w:t>
      </w:r>
      <w:r w:rsidR="00F03192">
        <w:t>is a contractual arrangement between firms, whereby one firm allows another to use its brand name, logo, symbols, or characters in exchange for a negotiated fee.</w:t>
      </w:r>
    </w:p>
    <w:p w14:paraId="4CFD86B7" w14:textId="77777777" w:rsidR="0066274C" w:rsidRDefault="0066274C" w:rsidP="003439F4">
      <w:pPr>
        <w:jc w:val="both"/>
        <w:rPr>
          <w:b/>
        </w:rPr>
      </w:pPr>
    </w:p>
    <w:p w14:paraId="7FCAA4A0" w14:textId="26FEB5EE" w:rsidR="0066274C" w:rsidRPr="0066274C" w:rsidRDefault="0066274C" w:rsidP="003439F4">
      <w:pPr>
        <w:jc w:val="both"/>
        <w:rPr>
          <w:b/>
        </w:rPr>
      </w:pPr>
      <w:r>
        <w:rPr>
          <w:b/>
        </w:rPr>
        <w:t>Learning Objective 7</w:t>
      </w:r>
    </w:p>
    <w:p w14:paraId="48ADC223" w14:textId="7B44B3C2" w:rsidR="0066274C" w:rsidRDefault="00593204" w:rsidP="003439F4">
      <w:pPr>
        <w:jc w:val="both"/>
        <w:rPr>
          <w:b/>
        </w:rPr>
      </w:pPr>
      <w:r>
        <w:rPr>
          <w:b/>
        </w:rPr>
        <w:t xml:space="preserve">Packaging/Labelling </w:t>
      </w:r>
    </w:p>
    <w:p w14:paraId="6A148ABD" w14:textId="61E5240D" w:rsidR="0066274C" w:rsidRPr="0066274C" w:rsidRDefault="0066274C" w:rsidP="003439F4">
      <w:pPr>
        <w:pStyle w:val="ListParagraph"/>
        <w:numPr>
          <w:ilvl w:val="0"/>
          <w:numId w:val="49"/>
        </w:numPr>
        <w:jc w:val="both"/>
        <w:rPr>
          <w:b/>
        </w:rPr>
      </w:pPr>
      <w:r>
        <w:t>Serves to protect the product</w:t>
      </w:r>
    </w:p>
    <w:p w14:paraId="2EA4F11F" w14:textId="50F4C5DF" w:rsidR="0066274C" w:rsidRPr="00593204" w:rsidRDefault="0066274C" w:rsidP="003439F4">
      <w:pPr>
        <w:pStyle w:val="ListParagraph"/>
        <w:numPr>
          <w:ilvl w:val="0"/>
          <w:numId w:val="49"/>
        </w:numPr>
        <w:jc w:val="both"/>
        <w:rPr>
          <w:b/>
        </w:rPr>
      </w:pPr>
      <w:r>
        <w:t>Packaging is an important marketing tool for the manufacturer, can be used to</w:t>
      </w:r>
      <w:r w:rsidR="00593204">
        <w:t xml:space="preserve"> convey the brands positioning</w:t>
      </w:r>
    </w:p>
    <w:p w14:paraId="3A8A543F" w14:textId="5A14437D" w:rsidR="00593204" w:rsidRPr="00593204" w:rsidRDefault="00593204" w:rsidP="003439F4">
      <w:pPr>
        <w:pStyle w:val="ListParagraph"/>
        <w:numPr>
          <w:ilvl w:val="0"/>
          <w:numId w:val="49"/>
        </w:numPr>
        <w:jc w:val="both"/>
        <w:rPr>
          <w:b/>
        </w:rPr>
      </w:pPr>
      <w:r>
        <w:t>Packaging is critical to the firm’s brand positioning and shelf appeal</w:t>
      </w:r>
    </w:p>
    <w:p w14:paraId="419D32CA" w14:textId="52C40510" w:rsidR="00593204" w:rsidRPr="00593204" w:rsidRDefault="00593204" w:rsidP="003439F4">
      <w:pPr>
        <w:pStyle w:val="ListParagraph"/>
        <w:numPr>
          <w:ilvl w:val="0"/>
          <w:numId w:val="49"/>
        </w:numPr>
        <w:jc w:val="both"/>
        <w:rPr>
          <w:b/>
        </w:rPr>
      </w:pPr>
      <w:r>
        <w:t>Packaging and labels help sell the product and facilitate its use</w:t>
      </w:r>
    </w:p>
    <w:p w14:paraId="450328C7" w14:textId="2CB21BCA" w:rsidR="00593204" w:rsidRPr="00593204" w:rsidRDefault="00593204" w:rsidP="003439F4">
      <w:pPr>
        <w:pStyle w:val="ListParagraph"/>
        <w:numPr>
          <w:ilvl w:val="0"/>
          <w:numId w:val="49"/>
        </w:numPr>
        <w:jc w:val="both"/>
        <w:rPr>
          <w:b/>
        </w:rPr>
      </w:pPr>
      <w:r>
        <w:t>Labels are an important element of branding and can be used for promotion</w:t>
      </w:r>
    </w:p>
    <w:p w14:paraId="718B9557" w14:textId="263EAE72" w:rsidR="008E7183" w:rsidRPr="006A0301" w:rsidRDefault="008E7183" w:rsidP="003439F4">
      <w:pPr>
        <w:pStyle w:val="ListParagraph"/>
        <w:numPr>
          <w:ilvl w:val="0"/>
          <w:numId w:val="49"/>
        </w:numPr>
        <w:jc w:val="both"/>
        <w:rPr>
          <w:b/>
        </w:rPr>
      </w:pPr>
      <w:r>
        <w:t xml:space="preserve">Labels help identify the product and brand </w:t>
      </w:r>
    </w:p>
    <w:p w14:paraId="4DB70E1A" w14:textId="02A4C840" w:rsidR="006A0301" w:rsidRPr="006A0301" w:rsidRDefault="006A0301" w:rsidP="003439F4">
      <w:pPr>
        <w:pStyle w:val="ListParagraph"/>
        <w:numPr>
          <w:ilvl w:val="0"/>
          <w:numId w:val="49"/>
        </w:numPr>
        <w:jc w:val="both"/>
        <w:rPr>
          <w:b/>
        </w:rPr>
      </w:pPr>
      <w:r>
        <w:t>Labels are important to consumer because they supply important safety, nutritional and product usage information</w:t>
      </w:r>
    </w:p>
    <w:p w14:paraId="620DE602" w14:textId="77777777" w:rsidR="00593204" w:rsidRPr="00593204" w:rsidRDefault="00593204" w:rsidP="003439F4">
      <w:pPr>
        <w:jc w:val="both"/>
        <w:rPr>
          <w:b/>
        </w:rPr>
      </w:pPr>
    </w:p>
    <w:p w14:paraId="1F96DFA2" w14:textId="77777777" w:rsidR="00B937BF" w:rsidRDefault="00B937BF" w:rsidP="003439F4">
      <w:pPr>
        <w:jc w:val="both"/>
        <w:rPr>
          <w:b/>
        </w:rPr>
      </w:pPr>
    </w:p>
    <w:p w14:paraId="7A0E0843" w14:textId="77777777" w:rsidR="00B937BF" w:rsidRDefault="00B937BF" w:rsidP="003439F4">
      <w:pPr>
        <w:jc w:val="both"/>
        <w:rPr>
          <w:b/>
        </w:rPr>
      </w:pPr>
    </w:p>
    <w:p w14:paraId="075FFE4F" w14:textId="77777777" w:rsidR="00B937BF" w:rsidRDefault="00B937BF" w:rsidP="003439F4">
      <w:pPr>
        <w:jc w:val="both"/>
        <w:rPr>
          <w:b/>
        </w:rPr>
      </w:pPr>
    </w:p>
    <w:p w14:paraId="08ABDBDE" w14:textId="77777777" w:rsidR="00B937BF" w:rsidRDefault="00B937BF" w:rsidP="003439F4">
      <w:pPr>
        <w:jc w:val="both"/>
        <w:rPr>
          <w:b/>
        </w:rPr>
      </w:pPr>
    </w:p>
    <w:p w14:paraId="441E8BD8" w14:textId="77777777" w:rsidR="00B937BF" w:rsidRDefault="00B937BF" w:rsidP="003439F4">
      <w:pPr>
        <w:jc w:val="both"/>
        <w:rPr>
          <w:b/>
        </w:rPr>
      </w:pPr>
    </w:p>
    <w:p w14:paraId="62E7C026" w14:textId="77777777" w:rsidR="00B937BF" w:rsidRDefault="00B937BF" w:rsidP="003439F4">
      <w:pPr>
        <w:jc w:val="both"/>
        <w:rPr>
          <w:b/>
        </w:rPr>
      </w:pPr>
    </w:p>
    <w:p w14:paraId="6FC3541C" w14:textId="77777777" w:rsidR="00B937BF" w:rsidRDefault="00B937BF" w:rsidP="003439F4">
      <w:pPr>
        <w:jc w:val="both"/>
        <w:rPr>
          <w:b/>
        </w:rPr>
      </w:pPr>
    </w:p>
    <w:p w14:paraId="337E9C00" w14:textId="77777777" w:rsidR="00B937BF" w:rsidRDefault="00B937BF" w:rsidP="003439F4">
      <w:pPr>
        <w:jc w:val="both"/>
        <w:rPr>
          <w:b/>
        </w:rPr>
      </w:pPr>
    </w:p>
    <w:p w14:paraId="1B338026" w14:textId="77777777" w:rsidR="00B937BF" w:rsidRDefault="00B937BF" w:rsidP="003439F4">
      <w:pPr>
        <w:jc w:val="both"/>
        <w:rPr>
          <w:b/>
        </w:rPr>
      </w:pPr>
    </w:p>
    <w:p w14:paraId="21C7E49C" w14:textId="77777777" w:rsidR="00B937BF" w:rsidRDefault="00B937BF" w:rsidP="003439F4">
      <w:pPr>
        <w:jc w:val="both"/>
        <w:rPr>
          <w:b/>
        </w:rPr>
      </w:pPr>
    </w:p>
    <w:p w14:paraId="0C99EDFF" w14:textId="77777777" w:rsidR="00B937BF" w:rsidRDefault="00B937BF" w:rsidP="003439F4">
      <w:pPr>
        <w:jc w:val="both"/>
        <w:rPr>
          <w:b/>
        </w:rPr>
      </w:pPr>
    </w:p>
    <w:p w14:paraId="084C0165" w14:textId="77777777" w:rsidR="00B937BF" w:rsidRDefault="00B937BF" w:rsidP="003439F4">
      <w:pPr>
        <w:jc w:val="both"/>
        <w:rPr>
          <w:b/>
        </w:rPr>
      </w:pPr>
    </w:p>
    <w:p w14:paraId="66DE242E" w14:textId="77777777" w:rsidR="00B937BF" w:rsidRDefault="00B937BF" w:rsidP="003439F4">
      <w:pPr>
        <w:jc w:val="both"/>
        <w:rPr>
          <w:b/>
        </w:rPr>
      </w:pPr>
    </w:p>
    <w:p w14:paraId="731EE428" w14:textId="77777777" w:rsidR="00B937BF" w:rsidRDefault="00B937BF" w:rsidP="003439F4">
      <w:pPr>
        <w:jc w:val="both"/>
        <w:rPr>
          <w:b/>
        </w:rPr>
      </w:pPr>
    </w:p>
    <w:p w14:paraId="0323BE82" w14:textId="77777777" w:rsidR="00B937BF" w:rsidRDefault="00B937BF" w:rsidP="003439F4">
      <w:pPr>
        <w:jc w:val="both"/>
        <w:rPr>
          <w:b/>
        </w:rPr>
      </w:pPr>
    </w:p>
    <w:p w14:paraId="0D502AF7" w14:textId="77777777" w:rsidR="00B937BF" w:rsidRDefault="00B937BF" w:rsidP="003439F4">
      <w:pPr>
        <w:jc w:val="both"/>
        <w:rPr>
          <w:b/>
        </w:rPr>
      </w:pPr>
    </w:p>
    <w:p w14:paraId="578CFFE0" w14:textId="77777777" w:rsidR="00B937BF" w:rsidRDefault="00B937BF" w:rsidP="003439F4">
      <w:pPr>
        <w:jc w:val="both"/>
        <w:rPr>
          <w:b/>
        </w:rPr>
      </w:pPr>
    </w:p>
    <w:p w14:paraId="57412369" w14:textId="77777777" w:rsidR="00B937BF" w:rsidRDefault="00B937BF" w:rsidP="003439F4">
      <w:pPr>
        <w:jc w:val="both"/>
        <w:rPr>
          <w:b/>
        </w:rPr>
      </w:pPr>
    </w:p>
    <w:p w14:paraId="585C170C" w14:textId="77777777" w:rsidR="00524276" w:rsidRDefault="00524276" w:rsidP="003439F4">
      <w:pPr>
        <w:jc w:val="both"/>
        <w:rPr>
          <w:b/>
        </w:rPr>
      </w:pPr>
    </w:p>
    <w:p w14:paraId="5FED02EC" w14:textId="77777777" w:rsidR="00524276" w:rsidRDefault="00524276" w:rsidP="003439F4">
      <w:pPr>
        <w:jc w:val="both"/>
        <w:rPr>
          <w:b/>
        </w:rPr>
      </w:pPr>
    </w:p>
    <w:p w14:paraId="2295F03A" w14:textId="77777777" w:rsidR="00524276" w:rsidRDefault="00524276" w:rsidP="003439F4">
      <w:pPr>
        <w:jc w:val="both"/>
        <w:rPr>
          <w:b/>
        </w:rPr>
      </w:pPr>
    </w:p>
    <w:p w14:paraId="6D2DA866" w14:textId="77777777" w:rsidR="00524276" w:rsidRDefault="00524276" w:rsidP="003439F4">
      <w:pPr>
        <w:jc w:val="both"/>
        <w:rPr>
          <w:b/>
        </w:rPr>
      </w:pPr>
    </w:p>
    <w:p w14:paraId="0BA24E43" w14:textId="77777777" w:rsidR="00524276" w:rsidRDefault="00524276" w:rsidP="003439F4">
      <w:pPr>
        <w:jc w:val="both"/>
        <w:rPr>
          <w:b/>
        </w:rPr>
      </w:pPr>
    </w:p>
    <w:p w14:paraId="5D3C92A6" w14:textId="77777777" w:rsidR="008C4B2D" w:rsidRDefault="008C4B2D" w:rsidP="003439F4">
      <w:pPr>
        <w:jc w:val="both"/>
        <w:rPr>
          <w:b/>
        </w:rPr>
      </w:pPr>
    </w:p>
    <w:p w14:paraId="77D2BF7F" w14:textId="77777777" w:rsidR="008C4B2D" w:rsidRDefault="008C4B2D" w:rsidP="003439F4">
      <w:pPr>
        <w:jc w:val="both"/>
        <w:rPr>
          <w:b/>
        </w:rPr>
      </w:pPr>
    </w:p>
    <w:p w14:paraId="6B095921" w14:textId="77777777" w:rsidR="008C4B2D" w:rsidRDefault="008C4B2D" w:rsidP="003439F4">
      <w:pPr>
        <w:jc w:val="both"/>
        <w:rPr>
          <w:b/>
        </w:rPr>
      </w:pPr>
    </w:p>
    <w:p w14:paraId="16301768" w14:textId="77777777" w:rsidR="00186CE9" w:rsidRPr="009C0223" w:rsidRDefault="00644E29" w:rsidP="003439F4">
      <w:pPr>
        <w:jc w:val="both"/>
        <w:rPr>
          <w:b/>
        </w:rPr>
      </w:pPr>
      <w:r w:rsidRPr="009C0223">
        <w:rPr>
          <w:b/>
        </w:rPr>
        <w:t xml:space="preserve">Chapter 10-Services: The Intangible Product </w:t>
      </w:r>
    </w:p>
    <w:p w14:paraId="4DFEBFFB" w14:textId="77777777" w:rsidR="009C0223" w:rsidRPr="009C0223" w:rsidRDefault="009C0223" w:rsidP="003439F4">
      <w:pPr>
        <w:jc w:val="both"/>
        <w:rPr>
          <w:b/>
        </w:rPr>
      </w:pPr>
    </w:p>
    <w:p w14:paraId="4117D9CC" w14:textId="77777777" w:rsidR="009C0223" w:rsidRPr="00881800" w:rsidRDefault="009C0223" w:rsidP="003439F4">
      <w:pPr>
        <w:jc w:val="both"/>
        <w:rPr>
          <w:b/>
          <w:sz w:val="20"/>
          <w:szCs w:val="20"/>
        </w:rPr>
      </w:pPr>
      <w:r w:rsidRPr="00881800">
        <w:rPr>
          <w:b/>
          <w:sz w:val="20"/>
          <w:szCs w:val="20"/>
        </w:rPr>
        <w:t xml:space="preserve">Learning Objectives </w:t>
      </w:r>
    </w:p>
    <w:p w14:paraId="4B0B4A3D" w14:textId="77777777" w:rsidR="009C0223" w:rsidRPr="00881800" w:rsidRDefault="009C0223" w:rsidP="003439F4">
      <w:pPr>
        <w:pStyle w:val="ListParagraph"/>
        <w:numPr>
          <w:ilvl w:val="0"/>
          <w:numId w:val="1"/>
        </w:numPr>
        <w:jc w:val="both"/>
        <w:rPr>
          <w:b/>
          <w:sz w:val="20"/>
          <w:szCs w:val="20"/>
        </w:rPr>
      </w:pPr>
      <w:r w:rsidRPr="00881800">
        <w:rPr>
          <w:b/>
          <w:sz w:val="20"/>
          <w:szCs w:val="20"/>
        </w:rPr>
        <w:t xml:space="preserve">Identify how marketing a service differs from marketing a product by applying the principles of intangibility, inseparability, inconsistency, and inventory. </w:t>
      </w:r>
    </w:p>
    <w:p w14:paraId="0B2BEBEB" w14:textId="77777777" w:rsidR="009C0223" w:rsidRPr="00881800" w:rsidRDefault="009C0223" w:rsidP="003439F4">
      <w:pPr>
        <w:pStyle w:val="ListParagraph"/>
        <w:numPr>
          <w:ilvl w:val="0"/>
          <w:numId w:val="1"/>
        </w:numPr>
        <w:jc w:val="both"/>
        <w:rPr>
          <w:b/>
          <w:sz w:val="20"/>
          <w:szCs w:val="20"/>
        </w:rPr>
      </w:pPr>
      <w:r w:rsidRPr="00881800">
        <w:rPr>
          <w:b/>
          <w:sz w:val="20"/>
          <w:szCs w:val="20"/>
        </w:rPr>
        <w:t xml:space="preserve">Explain why it is important that service marketers understand and manage customer expectations. </w:t>
      </w:r>
    </w:p>
    <w:p w14:paraId="2F063D1C" w14:textId="77777777" w:rsidR="009C0223" w:rsidRPr="00881800" w:rsidRDefault="009C0223" w:rsidP="003439F4">
      <w:pPr>
        <w:pStyle w:val="ListParagraph"/>
        <w:numPr>
          <w:ilvl w:val="0"/>
          <w:numId w:val="1"/>
        </w:numPr>
        <w:jc w:val="both"/>
        <w:rPr>
          <w:b/>
          <w:sz w:val="20"/>
          <w:szCs w:val="20"/>
        </w:rPr>
      </w:pPr>
      <w:r w:rsidRPr="00881800">
        <w:rPr>
          <w:b/>
          <w:sz w:val="20"/>
          <w:szCs w:val="20"/>
        </w:rPr>
        <w:t xml:space="preserve">Describe strategies that firms can use to help employees provide better service. </w:t>
      </w:r>
    </w:p>
    <w:p w14:paraId="1D63317E" w14:textId="77777777" w:rsidR="009C0223" w:rsidRPr="00881800" w:rsidRDefault="009C0223" w:rsidP="003439F4">
      <w:pPr>
        <w:pStyle w:val="ListParagraph"/>
        <w:numPr>
          <w:ilvl w:val="0"/>
          <w:numId w:val="1"/>
        </w:numPr>
        <w:jc w:val="both"/>
        <w:rPr>
          <w:b/>
          <w:sz w:val="20"/>
          <w:szCs w:val="20"/>
        </w:rPr>
      </w:pPr>
      <w:r w:rsidRPr="00881800">
        <w:rPr>
          <w:b/>
          <w:sz w:val="20"/>
          <w:szCs w:val="20"/>
        </w:rPr>
        <w:t xml:space="preserve">Summarize three service recovery strategies </w:t>
      </w:r>
    </w:p>
    <w:p w14:paraId="016E6BD8" w14:textId="77777777" w:rsidR="009C0223" w:rsidRDefault="009C0223" w:rsidP="003439F4">
      <w:pPr>
        <w:ind w:left="360"/>
        <w:jc w:val="both"/>
        <w:rPr>
          <w:b/>
        </w:rPr>
      </w:pPr>
    </w:p>
    <w:p w14:paraId="02C074C9" w14:textId="77777777" w:rsidR="006E2150" w:rsidRPr="00491B77" w:rsidRDefault="008D018D" w:rsidP="003439F4">
      <w:pPr>
        <w:pStyle w:val="ListParagraph"/>
        <w:numPr>
          <w:ilvl w:val="0"/>
          <w:numId w:val="2"/>
        </w:numPr>
        <w:jc w:val="both"/>
        <w:rPr>
          <w:b/>
        </w:rPr>
      </w:pPr>
      <w:r>
        <w:rPr>
          <w:b/>
        </w:rPr>
        <w:t xml:space="preserve">Customer service </w:t>
      </w:r>
      <w:r>
        <w:t xml:space="preserve">specifically refers to human or mechanical activities firms undertake to help satisfy their customers’ needs and wants. </w:t>
      </w:r>
    </w:p>
    <w:p w14:paraId="61A5AE34" w14:textId="77777777" w:rsidR="00491B77" w:rsidRPr="00491B77" w:rsidRDefault="00491B77" w:rsidP="003439F4">
      <w:pPr>
        <w:jc w:val="both"/>
        <w:rPr>
          <w:b/>
        </w:rPr>
      </w:pPr>
    </w:p>
    <w:p w14:paraId="637F84C8" w14:textId="117708F1" w:rsidR="006E2150" w:rsidRDefault="00491B77" w:rsidP="003439F4">
      <w:pPr>
        <w:jc w:val="both"/>
        <w:rPr>
          <w:b/>
        </w:rPr>
      </w:pPr>
      <w:r>
        <w:rPr>
          <w:b/>
        </w:rPr>
        <w:t xml:space="preserve">Learning Objective 1 </w:t>
      </w:r>
    </w:p>
    <w:p w14:paraId="5FC4A01E" w14:textId="2C4CF287" w:rsidR="006E2150" w:rsidRPr="006E2150" w:rsidRDefault="006E2150" w:rsidP="003439F4">
      <w:pPr>
        <w:jc w:val="both"/>
        <w:rPr>
          <w:b/>
        </w:rPr>
      </w:pPr>
      <w:r w:rsidRPr="006E2150">
        <w:rPr>
          <w:b/>
        </w:rPr>
        <w:t xml:space="preserve">Services Marketing Differs from Product Marketing </w:t>
      </w:r>
    </w:p>
    <w:p w14:paraId="3AFF4C4D" w14:textId="20711AA4" w:rsidR="009C0223" w:rsidRDefault="00EF2289" w:rsidP="003439F4">
      <w:pPr>
        <w:pStyle w:val="ListParagraph"/>
        <w:numPr>
          <w:ilvl w:val="0"/>
          <w:numId w:val="2"/>
        </w:numPr>
        <w:jc w:val="both"/>
      </w:pPr>
      <w:r>
        <w:t>Marketing of services differ from product marketing because of four fundamental differences unique to services: they are intangible, inseparable, variable, and perishable. (Think of them as four I’s off services)</w:t>
      </w:r>
    </w:p>
    <w:p w14:paraId="4B61496F" w14:textId="77777777" w:rsidR="00EF2289" w:rsidRDefault="00EF2289" w:rsidP="003439F4">
      <w:pPr>
        <w:pStyle w:val="ListParagraph"/>
        <w:ind w:left="644"/>
        <w:jc w:val="both"/>
      </w:pPr>
    </w:p>
    <w:p w14:paraId="5D8F56DF" w14:textId="1383F25A" w:rsidR="00C20BC9" w:rsidRPr="00C20BC9" w:rsidRDefault="00EF2289" w:rsidP="003439F4">
      <w:pPr>
        <w:pStyle w:val="ListParagraph"/>
        <w:numPr>
          <w:ilvl w:val="0"/>
          <w:numId w:val="3"/>
        </w:numPr>
        <w:jc w:val="both"/>
        <w:rPr>
          <w:b/>
        </w:rPr>
      </w:pPr>
      <w:r>
        <w:rPr>
          <w:b/>
        </w:rPr>
        <w:t xml:space="preserve">Intangible: </w:t>
      </w:r>
      <w:r>
        <w:t xml:space="preserve">Most fundamental difference between a product and a service is that services are intangible. They cannot to touched, tasted, or seen like a pure product can. </w:t>
      </w:r>
    </w:p>
    <w:p w14:paraId="2E17BB01" w14:textId="77777777" w:rsidR="00EF2289" w:rsidRPr="00EF2289" w:rsidRDefault="00EF2289" w:rsidP="003439F4">
      <w:pPr>
        <w:pStyle w:val="ListParagraph"/>
        <w:ind w:left="644"/>
        <w:jc w:val="both"/>
        <w:rPr>
          <w:b/>
        </w:rPr>
      </w:pPr>
    </w:p>
    <w:p w14:paraId="5F6DDC65" w14:textId="4CEA8F7C" w:rsidR="00EF2289" w:rsidRPr="00C20BC9" w:rsidRDefault="00EF2289" w:rsidP="003439F4">
      <w:pPr>
        <w:pStyle w:val="ListParagraph"/>
        <w:numPr>
          <w:ilvl w:val="0"/>
          <w:numId w:val="3"/>
        </w:numPr>
        <w:jc w:val="both"/>
        <w:rPr>
          <w:b/>
        </w:rPr>
      </w:pPr>
      <w:r>
        <w:rPr>
          <w:b/>
        </w:rPr>
        <w:t xml:space="preserve">Inseparable: </w:t>
      </w:r>
      <w:r>
        <w:t>Another difference between services and products is that services are produced and consumed at the same time</w:t>
      </w:r>
      <w:r w:rsidR="00C20BC9">
        <w:t xml:space="preserve"> </w:t>
      </w:r>
      <w:r>
        <w:t xml:space="preserve">- that is, service and consumption are inseparable. </w:t>
      </w:r>
    </w:p>
    <w:p w14:paraId="7E17C95E" w14:textId="77777777" w:rsidR="00EF2289" w:rsidRPr="00EF2289" w:rsidRDefault="00EF2289" w:rsidP="003439F4">
      <w:pPr>
        <w:jc w:val="both"/>
        <w:rPr>
          <w:b/>
        </w:rPr>
      </w:pPr>
    </w:p>
    <w:p w14:paraId="34DC1D41" w14:textId="7F6EEFFB" w:rsidR="00EF2289" w:rsidRPr="00C20BC9" w:rsidRDefault="00C20BC9" w:rsidP="003439F4">
      <w:pPr>
        <w:pStyle w:val="ListParagraph"/>
        <w:numPr>
          <w:ilvl w:val="0"/>
          <w:numId w:val="3"/>
        </w:numPr>
        <w:jc w:val="both"/>
        <w:rPr>
          <w:b/>
        </w:rPr>
      </w:pPr>
      <w:r w:rsidRPr="00C20BC9">
        <w:rPr>
          <w:b/>
        </w:rPr>
        <w:t>Inconsistent</w:t>
      </w:r>
      <w:r w:rsidR="009E4793">
        <w:rPr>
          <w:b/>
        </w:rPr>
        <w:t xml:space="preserve"> (Variability)</w:t>
      </w:r>
      <w:r w:rsidRPr="00C20BC9">
        <w:rPr>
          <w:b/>
        </w:rPr>
        <w:t>:</w:t>
      </w:r>
      <w:r w:rsidR="00A84053">
        <w:rPr>
          <w:b/>
        </w:rPr>
        <w:t xml:space="preserve"> </w:t>
      </w:r>
      <w:r>
        <w:t xml:space="preserve">is a characteristic of a service. The more humans that are needed to provide a service, the more likely that service’s quality will be inconsistent or variable. </w:t>
      </w:r>
    </w:p>
    <w:p w14:paraId="285F977E" w14:textId="77777777" w:rsidR="00C20BC9" w:rsidRPr="00C20BC9" w:rsidRDefault="00C20BC9" w:rsidP="003439F4">
      <w:pPr>
        <w:jc w:val="both"/>
        <w:rPr>
          <w:b/>
        </w:rPr>
      </w:pPr>
    </w:p>
    <w:p w14:paraId="3C815C60" w14:textId="09593540" w:rsidR="00EF2289" w:rsidRPr="00A84053" w:rsidRDefault="00C20BC9" w:rsidP="003439F4">
      <w:pPr>
        <w:pStyle w:val="ListParagraph"/>
        <w:numPr>
          <w:ilvl w:val="0"/>
          <w:numId w:val="3"/>
        </w:numPr>
        <w:jc w:val="both"/>
        <w:rPr>
          <w:b/>
        </w:rPr>
      </w:pPr>
      <w:r>
        <w:rPr>
          <w:b/>
        </w:rPr>
        <w:t>Inventory</w:t>
      </w:r>
      <w:r w:rsidR="009E4793">
        <w:rPr>
          <w:b/>
        </w:rPr>
        <w:t xml:space="preserve"> (Perishable)</w:t>
      </w:r>
      <w:r>
        <w:rPr>
          <w:b/>
        </w:rPr>
        <w:t xml:space="preserve">: </w:t>
      </w:r>
      <w:r w:rsidR="00A84053">
        <w:t xml:space="preserve">is a characteristic of a service. It is perishable and cannot be stored for future use. </w:t>
      </w:r>
    </w:p>
    <w:p w14:paraId="4FA7638D" w14:textId="77777777" w:rsidR="00A84053" w:rsidRDefault="00A84053" w:rsidP="003439F4">
      <w:pPr>
        <w:jc w:val="both"/>
        <w:rPr>
          <w:b/>
        </w:rPr>
      </w:pPr>
    </w:p>
    <w:p w14:paraId="1E9EB5BB" w14:textId="49AE98E8" w:rsidR="00491B77" w:rsidRPr="00A84053" w:rsidRDefault="00491B77" w:rsidP="003439F4">
      <w:pPr>
        <w:jc w:val="both"/>
        <w:rPr>
          <w:b/>
        </w:rPr>
      </w:pPr>
      <w:r>
        <w:rPr>
          <w:b/>
        </w:rPr>
        <w:t>Learning Objective 2</w:t>
      </w:r>
    </w:p>
    <w:p w14:paraId="040F07B5" w14:textId="23D5745C" w:rsidR="00A84053" w:rsidRDefault="00A84053" w:rsidP="003439F4">
      <w:pPr>
        <w:jc w:val="both"/>
        <w:rPr>
          <w:b/>
        </w:rPr>
      </w:pPr>
      <w:r>
        <w:rPr>
          <w:b/>
        </w:rPr>
        <w:t xml:space="preserve">Providing Great Services: The Gaps Model </w:t>
      </w:r>
    </w:p>
    <w:p w14:paraId="0AB02DB0" w14:textId="6E9A17E0" w:rsidR="00A84053" w:rsidRPr="00A84053" w:rsidRDefault="00A84053" w:rsidP="003439F4">
      <w:pPr>
        <w:pStyle w:val="ListParagraph"/>
        <w:numPr>
          <w:ilvl w:val="0"/>
          <w:numId w:val="4"/>
        </w:numPr>
        <w:jc w:val="both"/>
        <w:rPr>
          <w:b/>
        </w:rPr>
      </w:pPr>
      <w:r>
        <w:rPr>
          <w:b/>
        </w:rPr>
        <w:t xml:space="preserve">Service gap </w:t>
      </w:r>
      <w:r>
        <w:t xml:space="preserve">results when a service fails to meet the expectations that customers have about how it should be delivered </w:t>
      </w:r>
    </w:p>
    <w:p w14:paraId="282A01F7" w14:textId="77777777" w:rsidR="00A84053" w:rsidRDefault="00A84053" w:rsidP="003439F4">
      <w:pPr>
        <w:ind w:left="284"/>
        <w:jc w:val="both"/>
        <w:rPr>
          <w:b/>
        </w:rPr>
      </w:pPr>
    </w:p>
    <w:p w14:paraId="144ACDF4" w14:textId="2523443D" w:rsidR="009225BE" w:rsidRDefault="009225BE" w:rsidP="003439F4">
      <w:pPr>
        <w:pStyle w:val="ListParagraph"/>
        <w:numPr>
          <w:ilvl w:val="0"/>
          <w:numId w:val="5"/>
        </w:numPr>
        <w:jc w:val="both"/>
      </w:pPr>
      <w:r w:rsidRPr="009225BE">
        <w:rPr>
          <w:b/>
        </w:rPr>
        <w:t xml:space="preserve">Knowledge gap </w:t>
      </w:r>
      <w:r>
        <w:t xml:space="preserve">reflects the difference between customer’s expectations and the firm’s perception of those customer expectations. Firms can close this gap by matching customer expectations with actual service through research. </w:t>
      </w:r>
      <w:r w:rsidR="008747E0">
        <w:t xml:space="preserve">An important early step in providing good services is, knowing what the customer wants. To reduce the knowledge gap, firms must understand the customers’ expectations, which can be accomplished through customer research and by increasing the interaction and communication between manager and employee. </w:t>
      </w:r>
      <w:r w:rsidR="00720A3F">
        <w:t>The knowledge gap entails knowing what the customer wants, understanding customer needs, and lastly evaluating service quality by usin</w:t>
      </w:r>
      <w:r w:rsidR="005D1837">
        <w:t>g well-</w:t>
      </w:r>
      <w:r w:rsidR="00720A3F">
        <w:t>established marketing met</w:t>
      </w:r>
      <w:r w:rsidR="005D1837">
        <w:t xml:space="preserve">rics. </w:t>
      </w:r>
    </w:p>
    <w:p w14:paraId="54003C2B" w14:textId="77777777" w:rsidR="00A75D3D" w:rsidRDefault="00A75D3D" w:rsidP="003439F4">
      <w:pPr>
        <w:pStyle w:val="ListParagraph"/>
        <w:ind w:left="644"/>
        <w:jc w:val="both"/>
      </w:pPr>
    </w:p>
    <w:p w14:paraId="2C3CBCD8" w14:textId="325D6AFE" w:rsidR="00A75D3D" w:rsidRPr="00A75D3D" w:rsidRDefault="00A75D3D" w:rsidP="003439F4">
      <w:pPr>
        <w:pStyle w:val="ListParagraph"/>
        <w:numPr>
          <w:ilvl w:val="0"/>
          <w:numId w:val="4"/>
        </w:numPr>
        <w:jc w:val="both"/>
        <w:rPr>
          <w:b/>
        </w:rPr>
      </w:pPr>
      <w:r>
        <w:rPr>
          <w:b/>
        </w:rPr>
        <w:t xml:space="preserve">Service quality </w:t>
      </w:r>
      <w:r>
        <w:t xml:space="preserve">is the customer’s perceptions of how well a service meets or exceeds their expectations. </w:t>
      </w:r>
    </w:p>
    <w:p w14:paraId="44DE6418" w14:textId="72C7D68C" w:rsidR="00A75D3D" w:rsidRDefault="00A75D3D" w:rsidP="003439F4">
      <w:pPr>
        <w:pStyle w:val="ListParagraph"/>
        <w:numPr>
          <w:ilvl w:val="0"/>
          <w:numId w:val="4"/>
        </w:numPr>
        <w:jc w:val="both"/>
      </w:pPr>
      <w:r w:rsidRPr="00A75D3D">
        <w:t>Customers</w:t>
      </w:r>
      <w:r>
        <w:t xml:space="preserve"> generally use five distinct service dimensions to determine over all </w:t>
      </w:r>
      <w:r w:rsidRPr="005D1837">
        <w:t>service quality: reliability, responsiveness, assurance, empathy, and tangibles.</w:t>
      </w:r>
      <w:r>
        <w:t xml:space="preserve"> </w:t>
      </w:r>
    </w:p>
    <w:p w14:paraId="54FD8F62" w14:textId="49FEC740" w:rsidR="005D1837" w:rsidRDefault="005D1837" w:rsidP="003439F4">
      <w:pPr>
        <w:pStyle w:val="ListParagraph"/>
        <w:numPr>
          <w:ilvl w:val="0"/>
          <w:numId w:val="6"/>
        </w:numPr>
        <w:jc w:val="both"/>
      </w:pPr>
      <w:r w:rsidRPr="005D1837">
        <w:rPr>
          <w:b/>
        </w:rPr>
        <w:t>Reliability</w:t>
      </w:r>
      <w:r>
        <w:t xml:space="preserve"> is the ability to perform the service dependably and accurately</w:t>
      </w:r>
    </w:p>
    <w:p w14:paraId="2E65004E" w14:textId="30A958CC" w:rsidR="005D1837" w:rsidRDefault="005D1837" w:rsidP="003439F4">
      <w:pPr>
        <w:pStyle w:val="ListParagraph"/>
        <w:numPr>
          <w:ilvl w:val="0"/>
          <w:numId w:val="6"/>
        </w:numPr>
        <w:jc w:val="both"/>
      </w:pPr>
      <w:r w:rsidRPr="005D1837">
        <w:rPr>
          <w:b/>
        </w:rPr>
        <w:t>Responsiveness</w:t>
      </w:r>
      <w:r>
        <w:t xml:space="preserve"> is the willingness to help customers and provide prompt service</w:t>
      </w:r>
    </w:p>
    <w:p w14:paraId="3B08EF51" w14:textId="77777777" w:rsidR="005D1837" w:rsidRDefault="005D1837" w:rsidP="003439F4">
      <w:pPr>
        <w:pStyle w:val="ListParagraph"/>
        <w:numPr>
          <w:ilvl w:val="0"/>
          <w:numId w:val="6"/>
        </w:numPr>
        <w:jc w:val="both"/>
      </w:pPr>
      <w:r w:rsidRPr="005D1837">
        <w:rPr>
          <w:b/>
        </w:rPr>
        <w:t xml:space="preserve">Assurance </w:t>
      </w:r>
      <w:r>
        <w:t xml:space="preserve">is the knowledge of and courtesy by employees and their ability to convey trust and confidence </w:t>
      </w:r>
    </w:p>
    <w:p w14:paraId="74387376" w14:textId="77777777" w:rsidR="005D1837" w:rsidRDefault="005D1837" w:rsidP="003439F4">
      <w:pPr>
        <w:pStyle w:val="ListParagraph"/>
        <w:numPr>
          <w:ilvl w:val="0"/>
          <w:numId w:val="6"/>
        </w:numPr>
        <w:jc w:val="both"/>
      </w:pPr>
      <w:r w:rsidRPr="005D1837">
        <w:rPr>
          <w:b/>
        </w:rPr>
        <w:t>Empathy</w:t>
      </w:r>
      <w:r>
        <w:t xml:space="preserve"> is the caring, individualized attention provided to customers</w:t>
      </w:r>
    </w:p>
    <w:p w14:paraId="17F2C9B2" w14:textId="0C47456E" w:rsidR="005D1837" w:rsidRDefault="005D1837" w:rsidP="003439F4">
      <w:pPr>
        <w:pStyle w:val="ListParagraph"/>
        <w:numPr>
          <w:ilvl w:val="0"/>
          <w:numId w:val="6"/>
        </w:numPr>
        <w:jc w:val="both"/>
      </w:pPr>
      <w:r w:rsidRPr="005D1837">
        <w:rPr>
          <w:b/>
        </w:rPr>
        <w:t>Tangibles</w:t>
      </w:r>
      <w:r>
        <w:t xml:space="preserve"> are the appearance of physical facilities, equipment, personnel, and communication materials. </w:t>
      </w:r>
    </w:p>
    <w:p w14:paraId="120DBFEA" w14:textId="0472D311" w:rsidR="007D5365" w:rsidRPr="007D5365" w:rsidRDefault="007D5365" w:rsidP="003439F4">
      <w:pPr>
        <w:pStyle w:val="ListParagraph"/>
        <w:numPr>
          <w:ilvl w:val="0"/>
          <w:numId w:val="4"/>
        </w:numPr>
        <w:jc w:val="both"/>
        <w:rPr>
          <w:b/>
        </w:rPr>
      </w:pPr>
      <w:r>
        <w:rPr>
          <w:b/>
        </w:rPr>
        <w:t xml:space="preserve">Voice of Customer program (VOC): </w:t>
      </w:r>
      <w:r>
        <w:t>An on</w:t>
      </w:r>
      <w:r w:rsidR="005D1837">
        <w:t xml:space="preserve">going marketing research system, </w:t>
      </w:r>
      <w:r>
        <w:t xml:space="preserve">that collects customer insights and intelligent to influence and drive business decisions. Ex Dell launched Ideastorm.com a forum that allows people to submit ideas for improving its products and services. </w:t>
      </w:r>
    </w:p>
    <w:p w14:paraId="46C4B2EC" w14:textId="5E2257D5" w:rsidR="007D5365" w:rsidRPr="007D5365" w:rsidRDefault="007D5365" w:rsidP="003439F4">
      <w:pPr>
        <w:pStyle w:val="ListParagraph"/>
        <w:numPr>
          <w:ilvl w:val="0"/>
          <w:numId w:val="4"/>
        </w:numPr>
        <w:jc w:val="both"/>
        <w:rPr>
          <w:b/>
        </w:rPr>
      </w:pPr>
      <w:r>
        <w:rPr>
          <w:b/>
        </w:rPr>
        <w:t xml:space="preserve">Zone of tolerance </w:t>
      </w:r>
      <w:r>
        <w:t>is the area between customers’ expectations regarding their desired service and the minimum level of acceptable service –</w:t>
      </w:r>
      <w:r>
        <w:rPr>
          <w:b/>
        </w:rPr>
        <w:t xml:space="preserve"> </w:t>
      </w:r>
      <w:r>
        <w:t xml:space="preserve">that is, the difference between what customer really wants and what he or she will accept before going elsewhere. </w:t>
      </w:r>
    </w:p>
    <w:p w14:paraId="22C8475E" w14:textId="77777777" w:rsidR="008747E0" w:rsidRDefault="008747E0" w:rsidP="003439F4">
      <w:pPr>
        <w:jc w:val="both"/>
      </w:pPr>
    </w:p>
    <w:p w14:paraId="4A2CCB2E" w14:textId="337B87D1" w:rsidR="00491B77" w:rsidRPr="00A07D83" w:rsidRDefault="00491B77" w:rsidP="003439F4">
      <w:pPr>
        <w:jc w:val="both"/>
        <w:rPr>
          <w:b/>
        </w:rPr>
      </w:pPr>
      <w:r w:rsidRPr="00A07D83">
        <w:rPr>
          <w:b/>
        </w:rPr>
        <w:t xml:space="preserve">Learning Objective 3 </w:t>
      </w:r>
    </w:p>
    <w:p w14:paraId="6B52CBDE" w14:textId="4F20870F" w:rsidR="009225BE" w:rsidRDefault="009225BE" w:rsidP="003439F4">
      <w:pPr>
        <w:pStyle w:val="ListParagraph"/>
        <w:numPr>
          <w:ilvl w:val="0"/>
          <w:numId w:val="5"/>
        </w:numPr>
        <w:jc w:val="both"/>
      </w:pPr>
      <w:r>
        <w:rPr>
          <w:b/>
        </w:rPr>
        <w:t xml:space="preserve">Standards gap </w:t>
      </w:r>
      <w:r>
        <w:t xml:space="preserve">pertains to the difference between the firm’s perceptions of customers’ expectations and the services standards it sets. Firms can narrow this gap by setting appropriate service standards and measuring service performance. </w:t>
      </w:r>
      <w:r w:rsidR="005D1837">
        <w:t>The standard gap also entails setting service standards, achieving service goals through training, and</w:t>
      </w:r>
      <w:r w:rsidR="00F8440B">
        <w:t xml:space="preserve"> commitment to service quality. </w:t>
      </w:r>
    </w:p>
    <w:p w14:paraId="66905DBE" w14:textId="77777777" w:rsidR="007D5365" w:rsidRDefault="007D5365" w:rsidP="003439F4">
      <w:pPr>
        <w:pStyle w:val="ListParagraph"/>
        <w:ind w:left="644"/>
        <w:jc w:val="both"/>
      </w:pPr>
    </w:p>
    <w:p w14:paraId="4FB25CCE" w14:textId="4EEDA2E7" w:rsidR="009225BE" w:rsidRDefault="009225BE" w:rsidP="003439F4">
      <w:pPr>
        <w:pStyle w:val="ListParagraph"/>
        <w:numPr>
          <w:ilvl w:val="0"/>
          <w:numId w:val="5"/>
        </w:numPr>
        <w:jc w:val="both"/>
      </w:pPr>
      <w:r>
        <w:rPr>
          <w:b/>
        </w:rPr>
        <w:t xml:space="preserve">Delivery gap </w:t>
      </w:r>
      <w:r>
        <w:t>is the difference between the firm’s service standards and actual service it provides to customers. This gap can be closed by getting the employees to me</w:t>
      </w:r>
      <w:r w:rsidR="005D1837">
        <w:t xml:space="preserve">et or exceed service standards. The delivery gap also entails delivering service quality, empowering </w:t>
      </w:r>
      <w:r w:rsidR="00EE5E9A">
        <w:t xml:space="preserve">service providers, </w:t>
      </w:r>
      <w:r w:rsidR="005D1837">
        <w:t>p</w:t>
      </w:r>
      <w:r w:rsidR="00EE5E9A">
        <w:t xml:space="preserve">roviding support and incentives and lastly using technology since it has become an increasingly important method for facilitating the delivery of services. </w:t>
      </w:r>
      <w:r w:rsidR="00F8440B">
        <w:t>Must train employees and implement systems</w:t>
      </w:r>
    </w:p>
    <w:p w14:paraId="3415BC90" w14:textId="77777777" w:rsidR="005D1837" w:rsidRDefault="005D1837" w:rsidP="003439F4">
      <w:pPr>
        <w:jc w:val="both"/>
      </w:pPr>
    </w:p>
    <w:p w14:paraId="14510249" w14:textId="545B7A5B" w:rsidR="005D1837" w:rsidRPr="005D1837" w:rsidRDefault="005D1837" w:rsidP="003439F4">
      <w:pPr>
        <w:pStyle w:val="ListParagraph"/>
        <w:numPr>
          <w:ilvl w:val="0"/>
          <w:numId w:val="7"/>
        </w:numPr>
        <w:jc w:val="both"/>
        <w:rPr>
          <w:b/>
        </w:rPr>
      </w:pPr>
      <w:r w:rsidRPr="005D1837">
        <w:rPr>
          <w:b/>
        </w:rPr>
        <w:t>Empowerment</w:t>
      </w:r>
      <w:r>
        <w:rPr>
          <w:b/>
        </w:rPr>
        <w:t xml:space="preserve"> </w:t>
      </w:r>
      <w:r>
        <w:t xml:space="preserve">in this context of service delivery, means allowing employees to make decisions about how service is provided to customers. </w:t>
      </w:r>
    </w:p>
    <w:p w14:paraId="1EEDCA74" w14:textId="77777777" w:rsidR="007D5365" w:rsidRDefault="007D5365" w:rsidP="003439F4">
      <w:pPr>
        <w:jc w:val="both"/>
      </w:pPr>
    </w:p>
    <w:p w14:paraId="4B693A48" w14:textId="77777777" w:rsidR="007D5365" w:rsidRDefault="007D5365" w:rsidP="003439F4">
      <w:pPr>
        <w:pStyle w:val="ListParagraph"/>
        <w:ind w:left="644"/>
        <w:jc w:val="both"/>
      </w:pPr>
    </w:p>
    <w:p w14:paraId="2DCE49F0" w14:textId="4A663AE1" w:rsidR="009225BE" w:rsidRDefault="009225BE" w:rsidP="003439F4">
      <w:pPr>
        <w:pStyle w:val="ListParagraph"/>
        <w:numPr>
          <w:ilvl w:val="0"/>
          <w:numId w:val="5"/>
        </w:numPr>
        <w:jc w:val="both"/>
      </w:pPr>
      <w:r>
        <w:rPr>
          <w:b/>
        </w:rPr>
        <w:t xml:space="preserve">Communication gap </w:t>
      </w:r>
      <w:r>
        <w:t xml:space="preserve">refers to the difference between the actual service provided to customers and the service that the firm’s can close this gap if they are more realistic about the service they can provide and manage customer expectations effectively. </w:t>
      </w:r>
      <w:r w:rsidR="00EE5E9A">
        <w:t>The communication gap entails communicating the service promise.</w:t>
      </w:r>
      <w:r w:rsidR="00F8440B">
        <w:t xml:space="preserve"> Manage customer expectations, promise only what you can deliver, and communicate service expectations. </w:t>
      </w:r>
    </w:p>
    <w:p w14:paraId="25162A2E" w14:textId="77777777" w:rsidR="00491B77" w:rsidRDefault="00491B77" w:rsidP="003439F4">
      <w:pPr>
        <w:jc w:val="both"/>
      </w:pPr>
    </w:p>
    <w:p w14:paraId="319FD98A" w14:textId="4868A786" w:rsidR="00EE5E9A" w:rsidRPr="00491B77" w:rsidRDefault="00491B77" w:rsidP="003439F4">
      <w:pPr>
        <w:jc w:val="both"/>
        <w:rPr>
          <w:b/>
        </w:rPr>
      </w:pPr>
      <w:r w:rsidRPr="00491B77">
        <w:rPr>
          <w:b/>
        </w:rPr>
        <w:t>Learning Objective 4</w:t>
      </w:r>
    </w:p>
    <w:p w14:paraId="509845FC" w14:textId="435FAC7A" w:rsidR="00A974C4" w:rsidRPr="00491B77" w:rsidRDefault="00EE5E9A" w:rsidP="003439F4">
      <w:pPr>
        <w:jc w:val="both"/>
        <w:rPr>
          <w:b/>
        </w:rPr>
      </w:pPr>
      <w:r w:rsidRPr="00EE5E9A">
        <w:rPr>
          <w:b/>
        </w:rPr>
        <w:t xml:space="preserve">Service Recovery </w:t>
      </w:r>
    </w:p>
    <w:p w14:paraId="0E68944B" w14:textId="33AF335E" w:rsidR="00BA50CD" w:rsidRDefault="00BA50CD" w:rsidP="003439F4">
      <w:pPr>
        <w:pStyle w:val="ListParagraph"/>
        <w:numPr>
          <w:ilvl w:val="0"/>
          <w:numId w:val="7"/>
        </w:numPr>
        <w:jc w:val="both"/>
      </w:pPr>
      <w:r>
        <w:t xml:space="preserve">Effective service recovery entails 1. Listening to the customer, 2. Providing a fair solution, and 3. Resolving the problem quickly. </w:t>
      </w:r>
    </w:p>
    <w:p w14:paraId="76339A75" w14:textId="77777777" w:rsidR="00BA50CD" w:rsidRDefault="00BA50CD" w:rsidP="003439F4">
      <w:pPr>
        <w:ind w:left="360"/>
        <w:jc w:val="both"/>
      </w:pPr>
    </w:p>
    <w:p w14:paraId="34B983C6" w14:textId="73EAF1AB" w:rsidR="00BA50CD" w:rsidRPr="00BA50CD" w:rsidRDefault="00BA50CD" w:rsidP="003439F4">
      <w:pPr>
        <w:pStyle w:val="ListParagraph"/>
        <w:numPr>
          <w:ilvl w:val="0"/>
          <w:numId w:val="8"/>
        </w:numPr>
        <w:jc w:val="both"/>
        <w:rPr>
          <w:b/>
        </w:rPr>
      </w:pPr>
      <w:r w:rsidRPr="00BA50CD">
        <w:rPr>
          <w:b/>
        </w:rPr>
        <w:t xml:space="preserve">Listening to the customer </w:t>
      </w:r>
    </w:p>
    <w:p w14:paraId="2ABA6A09" w14:textId="77777777" w:rsidR="00BA50CD" w:rsidRPr="00BA50CD" w:rsidRDefault="00BA50CD" w:rsidP="003439F4">
      <w:pPr>
        <w:pStyle w:val="ListParagraph"/>
        <w:jc w:val="both"/>
        <w:rPr>
          <w:b/>
        </w:rPr>
      </w:pPr>
    </w:p>
    <w:p w14:paraId="4C0113C7" w14:textId="3566A476" w:rsidR="00BA50CD" w:rsidRDefault="00BA50CD" w:rsidP="003439F4">
      <w:pPr>
        <w:pStyle w:val="ListParagraph"/>
        <w:numPr>
          <w:ilvl w:val="0"/>
          <w:numId w:val="8"/>
        </w:numPr>
        <w:jc w:val="both"/>
        <w:rPr>
          <w:b/>
        </w:rPr>
      </w:pPr>
      <w:r w:rsidRPr="00BA50CD">
        <w:rPr>
          <w:b/>
        </w:rPr>
        <w:t xml:space="preserve">Finding a fair solution </w:t>
      </w:r>
    </w:p>
    <w:p w14:paraId="3CE2F95D" w14:textId="77777777" w:rsidR="00BA50CD" w:rsidRPr="00BA50CD" w:rsidRDefault="00BA50CD" w:rsidP="003439F4">
      <w:pPr>
        <w:jc w:val="both"/>
        <w:rPr>
          <w:b/>
        </w:rPr>
      </w:pPr>
    </w:p>
    <w:p w14:paraId="0F048EB2" w14:textId="25783742" w:rsidR="00BA50CD" w:rsidRPr="00BA50CD" w:rsidRDefault="00BA50CD" w:rsidP="003439F4">
      <w:pPr>
        <w:pStyle w:val="ListParagraph"/>
        <w:numPr>
          <w:ilvl w:val="0"/>
          <w:numId w:val="7"/>
        </w:numPr>
        <w:jc w:val="both"/>
        <w:rPr>
          <w:b/>
        </w:rPr>
      </w:pPr>
      <w:r>
        <w:rPr>
          <w:b/>
        </w:rPr>
        <w:t xml:space="preserve">Distributive fairness </w:t>
      </w:r>
      <w:r w:rsidRPr="00BA50CD">
        <w:t>pertains to a cu</w:t>
      </w:r>
      <w:r>
        <w:t xml:space="preserve">stomer’s perception of the benefits he or she received compared with the costs (inconvenience or loss) that resulted from a service failure. Ex overbooked flight, receiving a travel voucher as a tangible </w:t>
      </w:r>
      <w:r w:rsidR="008502D0">
        <w:t xml:space="preserve">restitution. </w:t>
      </w:r>
    </w:p>
    <w:p w14:paraId="355CF9CA" w14:textId="0FEC9980" w:rsidR="00BA50CD" w:rsidRPr="00BA50CD" w:rsidRDefault="00BA50CD" w:rsidP="003439F4">
      <w:pPr>
        <w:pStyle w:val="ListParagraph"/>
        <w:numPr>
          <w:ilvl w:val="0"/>
          <w:numId w:val="7"/>
        </w:numPr>
        <w:jc w:val="both"/>
        <w:rPr>
          <w:b/>
        </w:rPr>
      </w:pPr>
      <w:r>
        <w:rPr>
          <w:b/>
        </w:rPr>
        <w:t xml:space="preserve">Procedural fairness </w:t>
      </w:r>
      <w:r>
        <w:t xml:space="preserve">refers to the customer’s perception of the fairness of the process used to resolve complaints about service. </w:t>
      </w:r>
      <w:r w:rsidR="008502D0">
        <w:t xml:space="preserve">Ex showing ID to buy cigarettes. </w:t>
      </w:r>
    </w:p>
    <w:p w14:paraId="4C829BA2" w14:textId="77777777" w:rsidR="00BA50CD" w:rsidRPr="00BA50CD" w:rsidRDefault="00BA50CD" w:rsidP="003439F4">
      <w:pPr>
        <w:jc w:val="both"/>
        <w:rPr>
          <w:b/>
        </w:rPr>
      </w:pPr>
    </w:p>
    <w:p w14:paraId="4264F062" w14:textId="0DAFC237" w:rsidR="00BA50CD" w:rsidRPr="00BA50CD" w:rsidRDefault="00BA50CD" w:rsidP="003439F4">
      <w:pPr>
        <w:pStyle w:val="ListParagraph"/>
        <w:numPr>
          <w:ilvl w:val="0"/>
          <w:numId w:val="8"/>
        </w:numPr>
        <w:jc w:val="both"/>
        <w:rPr>
          <w:b/>
        </w:rPr>
      </w:pPr>
      <w:r w:rsidRPr="00BA50CD">
        <w:rPr>
          <w:b/>
        </w:rPr>
        <w:t xml:space="preserve">Resolving problems quickly </w:t>
      </w:r>
    </w:p>
    <w:p w14:paraId="3DC019EF" w14:textId="77777777" w:rsidR="00BA50CD" w:rsidRPr="009225BE" w:rsidRDefault="00BA50CD" w:rsidP="003439F4">
      <w:pPr>
        <w:pStyle w:val="ListParagraph"/>
        <w:jc w:val="both"/>
      </w:pPr>
    </w:p>
    <w:p w14:paraId="6F1F0252" w14:textId="77777777" w:rsidR="00644E29" w:rsidRPr="009C0223" w:rsidRDefault="00644E29" w:rsidP="003439F4">
      <w:pPr>
        <w:jc w:val="both"/>
        <w:rPr>
          <w:b/>
        </w:rPr>
      </w:pPr>
    </w:p>
    <w:p w14:paraId="13A8EBF1" w14:textId="77777777" w:rsidR="00644E29" w:rsidRDefault="00644E29" w:rsidP="003439F4">
      <w:pPr>
        <w:jc w:val="both"/>
      </w:pPr>
    </w:p>
    <w:p w14:paraId="71EFAC66" w14:textId="77777777" w:rsidR="00491B77" w:rsidRDefault="00491B77" w:rsidP="003439F4">
      <w:pPr>
        <w:jc w:val="both"/>
      </w:pPr>
    </w:p>
    <w:p w14:paraId="12B5B467" w14:textId="77777777" w:rsidR="00491B77" w:rsidRDefault="00491B77" w:rsidP="003439F4">
      <w:pPr>
        <w:jc w:val="both"/>
      </w:pPr>
    </w:p>
    <w:p w14:paraId="5FD683E5" w14:textId="77777777" w:rsidR="00491B77" w:rsidRDefault="00491B77" w:rsidP="003439F4">
      <w:pPr>
        <w:jc w:val="both"/>
      </w:pPr>
    </w:p>
    <w:p w14:paraId="438ED609" w14:textId="77777777" w:rsidR="00491B77" w:rsidRDefault="00491B77" w:rsidP="003439F4">
      <w:pPr>
        <w:jc w:val="both"/>
      </w:pPr>
    </w:p>
    <w:p w14:paraId="59B5FC0C" w14:textId="77777777" w:rsidR="00491B77" w:rsidRDefault="00491B77" w:rsidP="003439F4">
      <w:pPr>
        <w:jc w:val="both"/>
      </w:pPr>
    </w:p>
    <w:p w14:paraId="35933DF7" w14:textId="77777777" w:rsidR="00491B77" w:rsidRDefault="00491B77" w:rsidP="003439F4">
      <w:pPr>
        <w:jc w:val="both"/>
      </w:pPr>
    </w:p>
    <w:p w14:paraId="6CBCEBE5" w14:textId="77777777" w:rsidR="00491B77" w:rsidRDefault="00491B77" w:rsidP="003439F4">
      <w:pPr>
        <w:jc w:val="both"/>
      </w:pPr>
    </w:p>
    <w:p w14:paraId="26B28EC1" w14:textId="77777777" w:rsidR="00491B77" w:rsidRDefault="00491B77" w:rsidP="003439F4">
      <w:pPr>
        <w:jc w:val="both"/>
      </w:pPr>
    </w:p>
    <w:p w14:paraId="2B1B3E95" w14:textId="77777777" w:rsidR="00491B77" w:rsidRDefault="00491B77" w:rsidP="003439F4">
      <w:pPr>
        <w:jc w:val="both"/>
      </w:pPr>
    </w:p>
    <w:p w14:paraId="4F3CA402" w14:textId="77777777" w:rsidR="00491B77" w:rsidRDefault="00491B77" w:rsidP="003439F4">
      <w:pPr>
        <w:jc w:val="both"/>
      </w:pPr>
    </w:p>
    <w:p w14:paraId="646CBE4F" w14:textId="77777777" w:rsidR="00491B77" w:rsidRDefault="00491B77" w:rsidP="003439F4">
      <w:pPr>
        <w:jc w:val="both"/>
      </w:pPr>
    </w:p>
    <w:p w14:paraId="5B9443D1" w14:textId="77777777" w:rsidR="00A07D83" w:rsidRDefault="00A07D83" w:rsidP="003439F4">
      <w:pPr>
        <w:jc w:val="both"/>
      </w:pPr>
    </w:p>
    <w:p w14:paraId="61FA9CD7" w14:textId="77777777" w:rsidR="00A07D83" w:rsidRDefault="00A07D83" w:rsidP="003439F4">
      <w:pPr>
        <w:jc w:val="both"/>
      </w:pPr>
    </w:p>
    <w:p w14:paraId="60AD39B4" w14:textId="77777777" w:rsidR="008C4B2D" w:rsidRDefault="008C4B2D" w:rsidP="003439F4">
      <w:pPr>
        <w:jc w:val="both"/>
        <w:rPr>
          <w:b/>
        </w:rPr>
      </w:pPr>
    </w:p>
    <w:p w14:paraId="708B8BD3" w14:textId="77777777" w:rsidR="008C4B2D" w:rsidRDefault="008C4B2D" w:rsidP="003439F4">
      <w:pPr>
        <w:jc w:val="both"/>
        <w:rPr>
          <w:b/>
        </w:rPr>
      </w:pPr>
    </w:p>
    <w:p w14:paraId="34800AE6" w14:textId="77777777" w:rsidR="008C4B2D" w:rsidRDefault="008C4B2D" w:rsidP="003439F4">
      <w:pPr>
        <w:jc w:val="both"/>
        <w:rPr>
          <w:b/>
        </w:rPr>
      </w:pPr>
    </w:p>
    <w:p w14:paraId="2F2EED1A" w14:textId="77777777" w:rsidR="008C4B2D" w:rsidRDefault="008C4B2D" w:rsidP="003439F4">
      <w:pPr>
        <w:jc w:val="both"/>
        <w:rPr>
          <w:b/>
        </w:rPr>
      </w:pPr>
    </w:p>
    <w:p w14:paraId="3D446A59" w14:textId="668E9F53" w:rsidR="00491B77" w:rsidRDefault="00491B77" w:rsidP="003439F4">
      <w:pPr>
        <w:jc w:val="both"/>
        <w:rPr>
          <w:b/>
        </w:rPr>
      </w:pPr>
      <w:r>
        <w:rPr>
          <w:b/>
        </w:rPr>
        <w:t>Chapter 11-</w:t>
      </w:r>
      <w:r w:rsidRPr="00491B77">
        <w:rPr>
          <w:b/>
        </w:rPr>
        <w:t xml:space="preserve">Pricing Concepts and Strategies: Establishing Value </w:t>
      </w:r>
    </w:p>
    <w:p w14:paraId="08831A68" w14:textId="77777777" w:rsidR="00491B77" w:rsidRDefault="00491B77" w:rsidP="003439F4">
      <w:pPr>
        <w:jc w:val="both"/>
        <w:rPr>
          <w:b/>
        </w:rPr>
      </w:pPr>
    </w:p>
    <w:p w14:paraId="5EC2B31D" w14:textId="6E5E4C67" w:rsidR="00491B77" w:rsidRPr="00881800" w:rsidRDefault="00491B77" w:rsidP="003439F4">
      <w:pPr>
        <w:jc w:val="both"/>
        <w:rPr>
          <w:b/>
          <w:sz w:val="20"/>
          <w:szCs w:val="20"/>
        </w:rPr>
      </w:pPr>
      <w:r w:rsidRPr="00881800">
        <w:rPr>
          <w:b/>
          <w:sz w:val="20"/>
          <w:szCs w:val="20"/>
        </w:rPr>
        <w:t xml:space="preserve">Learning Objectives </w:t>
      </w:r>
    </w:p>
    <w:p w14:paraId="32A608B3" w14:textId="77777777" w:rsidR="00491B77" w:rsidRPr="00881800" w:rsidRDefault="00491B77" w:rsidP="003439F4">
      <w:pPr>
        <w:jc w:val="both"/>
        <w:rPr>
          <w:b/>
          <w:sz w:val="20"/>
          <w:szCs w:val="20"/>
        </w:rPr>
      </w:pPr>
    </w:p>
    <w:p w14:paraId="26A8897B" w14:textId="65AF8310" w:rsidR="00491B77" w:rsidRPr="00881800" w:rsidRDefault="00491B77" w:rsidP="003439F4">
      <w:pPr>
        <w:pStyle w:val="ListParagraph"/>
        <w:numPr>
          <w:ilvl w:val="0"/>
          <w:numId w:val="9"/>
        </w:numPr>
        <w:jc w:val="both"/>
        <w:rPr>
          <w:b/>
          <w:sz w:val="20"/>
          <w:szCs w:val="20"/>
        </w:rPr>
      </w:pPr>
      <w:r w:rsidRPr="00881800">
        <w:rPr>
          <w:b/>
          <w:sz w:val="20"/>
          <w:szCs w:val="20"/>
        </w:rPr>
        <w:t xml:space="preserve">Explain what price is and its importance in establishing value in marketing </w:t>
      </w:r>
    </w:p>
    <w:p w14:paraId="04ED14D4" w14:textId="4604E581" w:rsidR="00491B77" w:rsidRPr="00881800" w:rsidRDefault="00491B77" w:rsidP="003439F4">
      <w:pPr>
        <w:pStyle w:val="ListParagraph"/>
        <w:numPr>
          <w:ilvl w:val="0"/>
          <w:numId w:val="9"/>
        </w:numPr>
        <w:jc w:val="both"/>
        <w:rPr>
          <w:b/>
          <w:sz w:val="20"/>
          <w:szCs w:val="20"/>
        </w:rPr>
      </w:pPr>
      <w:r w:rsidRPr="00881800">
        <w:rPr>
          <w:b/>
          <w:sz w:val="20"/>
          <w:szCs w:val="20"/>
        </w:rPr>
        <w:t xml:space="preserve">Illustrate how the five C’s – Company objectives, customers, costs, competition, and channel members – influence pricing decisions. </w:t>
      </w:r>
    </w:p>
    <w:p w14:paraId="7C578E8E" w14:textId="44E572E2" w:rsidR="00491B77" w:rsidRPr="00881800" w:rsidRDefault="00491B77" w:rsidP="003439F4">
      <w:pPr>
        <w:pStyle w:val="ListParagraph"/>
        <w:numPr>
          <w:ilvl w:val="0"/>
          <w:numId w:val="9"/>
        </w:numPr>
        <w:jc w:val="both"/>
        <w:rPr>
          <w:b/>
          <w:sz w:val="20"/>
          <w:szCs w:val="20"/>
        </w:rPr>
      </w:pPr>
      <w:r w:rsidRPr="00881800">
        <w:rPr>
          <w:b/>
          <w:sz w:val="20"/>
          <w:szCs w:val="20"/>
        </w:rPr>
        <w:t xml:space="preserve">Describe various pricing strategies and tactics and their use in marketing (Ex Cost-based pricing, competitor-based pricing, value-based pricing, new product pricing, psychological pricing, and pricing tactics targeted to channel members and consumers) </w:t>
      </w:r>
    </w:p>
    <w:p w14:paraId="31752CF5" w14:textId="7F18EE05" w:rsidR="00491B77" w:rsidRPr="00881800" w:rsidRDefault="00491B77" w:rsidP="003439F4">
      <w:pPr>
        <w:pStyle w:val="ListParagraph"/>
        <w:numPr>
          <w:ilvl w:val="0"/>
          <w:numId w:val="9"/>
        </w:numPr>
        <w:jc w:val="both"/>
        <w:rPr>
          <w:b/>
          <w:sz w:val="20"/>
          <w:szCs w:val="20"/>
        </w:rPr>
      </w:pPr>
      <w:r w:rsidRPr="00881800">
        <w:rPr>
          <w:b/>
          <w:sz w:val="20"/>
          <w:szCs w:val="20"/>
        </w:rPr>
        <w:t xml:space="preserve">Summarize the legal and ethical issues involved in pricing </w:t>
      </w:r>
    </w:p>
    <w:p w14:paraId="3CF3FC54" w14:textId="77777777" w:rsidR="008C4D96" w:rsidRDefault="008C4D96" w:rsidP="003439F4">
      <w:pPr>
        <w:jc w:val="both"/>
        <w:rPr>
          <w:b/>
        </w:rPr>
      </w:pPr>
    </w:p>
    <w:p w14:paraId="1E7D2125" w14:textId="1A9CEA23" w:rsidR="008C4D96" w:rsidRDefault="008C4D96" w:rsidP="003439F4">
      <w:pPr>
        <w:jc w:val="both"/>
        <w:rPr>
          <w:b/>
        </w:rPr>
      </w:pPr>
      <w:r>
        <w:rPr>
          <w:b/>
        </w:rPr>
        <w:t xml:space="preserve">Learning Objective 1 </w:t>
      </w:r>
    </w:p>
    <w:p w14:paraId="718515E8" w14:textId="19A6615D" w:rsidR="00C42F96" w:rsidRDefault="00C42F96" w:rsidP="003439F4">
      <w:pPr>
        <w:jc w:val="both"/>
        <w:rPr>
          <w:b/>
        </w:rPr>
      </w:pPr>
      <w:r>
        <w:rPr>
          <w:b/>
        </w:rPr>
        <w:t xml:space="preserve">What is price? </w:t>
      </w:r>
    </w:p>
    <w:p w14:paraId="416D5684" w14:textId="061AED11" w:rsidR="008C4D96" w:rsidRPr="006061E7" w:rsidRDefault="008C4D96" w:rsidP="003439F4">
      <w:pPr>
        <w:pStyle w:val="ListParagraph"/>
        <w:numPr>
          <w:ilvl w:val="0"/>
          <w:numId w:val="10"/>
        </w:numPr>
        <w:jc w:val="both"/>
        <w:rPr>
          <w:b/>
        </w:rPr>
      </w:pPr>
      <w:r w:rsidRPr="006061E7">
        <w:rPr>
          <w:b/>
        </w:rPr>
        <w:t xml:space="preserve">Price </w:t>
      </w:r>
      <w:r w:rsidRPr="006061E7">
        <w:t xml:space="preserve">is the overall sacrifice a consumer is willing to make to acquire a specific product or service. </w:t>
      </w:r>
    </w:p>
    <w:p w14:paraId="1EF1FED5" w14:textId="77777777" w:rsidR="00C42F96" w:rsidRDefault="00C42F96" w:rsidP="003439F4">
      <w:pPr>
        <w:jc w:val="both"/>
        <w:rPr>
          <w:b/>
        </w:rPr>
      </w:pPr>
    </w:p>
    <w:p w14:paraId="47899DCF" w14:textId="61BD73F2" w:rsidR="00C42F96" w:rsidRDefault="00C42F96" w:rsidP="003439F4">
      <w:pPr>
        <w:jc w:val="both"/>
        <w:rPr>
          <w:b/>
        </w:rPr>
      </w:pPr>
      <w:r>
        <w:rPr>
          <w:b/>
        </w:rPr>
        <w:t xml:space="preserve">Learning objective 2 </w:t>
      </w:r>
    </w:p>
    <w:p w14:paraId="0577D89B" w14:textId="1B903168" w:rsidR="00C42F96" w:rsidRDefault="00C42F96" w:rsidP="003439F4">
      <w:pPr>
        <w:jc w:val="both"/>
        <w:rPr>
          <w:b/>
        </w:rPr>
      </w:pPr>
      <w:r>
        <w:rPr>
          <w:b/>
        </w:rPr>
        <w:t xml:space="preserve">The five C’s of pricing </w:t>
      </w:r>
    </w:p>
    <w:p w14:paraId="7A474788" w14:textId="77777777" w:rsidR="00C42F96" w:rsidRDefault="00C42F96" w:rsidP="003439F4">
      <w:pPr>
        <w:jc w:val="both"/>
        <w:rPr>
          <w:b/>
        </w:rPr>
      </w:pPr>
    </w:p>
    <w:p w14:paraId="05C42625" w14:textId="4FFDA5E0" w:rsidR="00C42F96" w:rsidRDefault="00C42F96" w:rsidP="003439F4">
      <w:pPr>
        <w:pStyle w:val="ListParagraph"/>
        <w:numPr>
          <w:ilvl w:val="0"/>
          <w:numId w:val="11"/>
        </w:numPr>
        <w:jc w:val="both"/>
        <w:rPr>
          <w:b/>
        </w:rPr>
      </w:pPr>
      <w:r w:rsidRPr="00C42F96">
        <w:rPr>
          <w:b/>
        </w:rPr>
        <w:t xml:space="preserve">Company Objectives </w:t>
      </w:r>
    </w:p>
    <w:p w14:paraId="48A67A00" w14:textId="77777777" w:rsidR="004A091A" w:rsidRDefault="004A091A" w:rsidP="003439F4">
      <w:pPr>
        <w:pStyle w:val="ListParagraph"/>
        <w:jc w:val="both"/>
        <w:rPr>
          <w:b/>
        </w:rPr>
      </w:pPr>
    </w:p>
    <w:p w14:paraId="28F40166" w14:textId="006CF8C9" w:rsidR="00BB7206" w:rsidRPr="00BB7206" w:rsidRDefault="00BB7206" w:rsidP="003439F4">
      <w:pPr>
        <w:pStyle w:val="ListParagraph"/>
        <w:numPr>
          <w:ilvl w:val="0"/>
          <w:numId w:val="12"/>
        </w:numPr>
        <w:jc w:val="both"/>
        <w:rPr>
          <w:b/>
        </w:rPr>
      </w:pPr>
      <w:r>
        <w:rPr>
          <w:b/>
        </w:rPr>
        <w:t xml:space="preserve">Profit orientation </w:t>
      </w:r>
      <w:r>
        <w:t xml:space="preserve">is a company objective that can be implemented by focusing on target profit pricing, maximizing profits, or target return pricing. </w:t>
      </w:r>
    </w:p>
    <w:p w14:paraId="76539AF7" w14:textId="4C081E67" w:rsidR="00BB7206" w:rsidRPr="00BB7206" w:rsidRDefault="00BB7206" w:rsidP="003439F4">
      <w:pPr>
        <w:pStyle w:val="ListParagraph"/>
        <w:numPr>
          <w:ilvl w:val="0"/>
          <w:numId w:val="12"/>
        </w:numPr>
        <w:jc w:val="both"/>
        <w:rPr>
          <w:b/>
        </w:rPr>
      </w:pPr>
      <w:r>
        <w:rPr>
          <w:b/>
        </w:rPr>
        <w:t xml:space="preserve">Target profit pricing </w:t>
      </w:r>
      <w:r>
        <w:t xml:space="preserve">is a pricing strategy implemented by firms when they have a particular profit goal as their overriding concern; uses price to stimulate a certain level of sales at a certain profit per unit. </w:t>
      </w:r>
    </w:p>
    <w:p w14:paraId="23BAB03F" w14:textId="58C1BFDE" w:rsidR="00BB7206" w:rsidRPr="007300D7" w:rsidRDefault="00BB7206" w:rsidP="003439F4">
      <w:pPr>
        <w:pStyle w:val="ListParagraph"/>
        <w:numPr>
          <w:ilvl w:val="0"/>
          <w:numId w:val="12"/>
        </w:numPr>
        <w:jc w:val="both"/>
        <w:rPr>
          <w:b/>
        </w:rPr>
      </w:pPr>
      <w:r>
        <w:rPr>
          <w:b/>
        </w:rPr>
        <w:t xml:space="preserve">Maximizing profits strategy </w:t>
      </w:r>
      <w:r w:rsidR="007300D7">
        <w:t xml:space="preserve">is a mathematical model that captures all the factors required to explain and predict sales and profits, which should be able to identify the price at which its profits are maximized. </w:t>
      </w:r>
    </w:p>
    <w:p w14:paraId="7AEFB362" w14:textId="12DD3764" w:rsidR="007300D7" w:rsidRPr="004A091A" w:rsidRDefault="007300D7" w:rsidP="003439F4">
      <w:pPr>
        <w:pStyle w:val="ListParagraph"/>
        <w:numPr>
          <w:ilvl w:val="0"/>
          <w:numId w:val="12"/>
        </w:numPr>
        <w:jc w:val="both"/>
        <w:rPr>
          <w:b/>
        </w:rPr>
      </w:pPr>
      <w:r>
        <w:rPr>
          <w:b/>
        </w:rPr>
        <w:t xml:space="preserve">Target return pricing </w:t>
      </w:r>
      <w:r>
        <w:t xml:space="preserve">is a pricing strategy implemented by firms less concerned with the absolute levels of profit and more interested in the rate at which their profits are generated relative to their investments; designed to produce a specific return on investment, usually expressed as a % of sales. </w:t>
      </w:r>
    </w:p>
    <w:p w14:paraId="61ED99E1" w14:textId="77777777" w:rsidR="004A091A" w:rsidRPr="004A091A" w:rsidRDefault="004A091A" w:rsidP="003439F4">
      <w:pPr>
        <w:pStyle w:val="ListParagraph"/>
        <w:ind w:left="1440"/>
        <w:jc w:val="both"/>
        <w:rPr>
          <w:b/>
        </w:rPr>
      </w:pPr>
    </w:p>
    <w:p w14:paraId="24AC1406" w14:textId="2CB830D2" w:rsidR="006061E7" w:rsidRPr="006061E7" w:rsidRDefault="004A091A" w:rsidP="003439F4">
      <w:pPr>
        <w:pStyle w:val="ListParagraph"/>
        <w:numPr>
          <w:ilvl w:val="0"/>
          <w:numId w:val="13"/>
        </w:numPr>
        <w:jc w:val="both"/>
        <w:rPr>
          <w:b/>
        </w:rPr>
      </w:pPr>
      <w:r>
        <w:rPr>
          <w:b/>
        </w:rPr>
        <w:t xml:space="preserve">Sales orientation </w:t>
      </w:r>
      <w:r>
        <w:t xml:space="preserve">is a company objective based on the belief that increasing sales will help the firm more than increasing profit. </w:t>
      </w:r>
    </w:p>
    <w:p w14:paraId="1EA37858" w14:textId="0394D0F8" w:rsidR="004A091A" w:rsidRPr="006061E7" w:rsidRDefault="004A091A" w:rsidP="003439F4">
      <w:pPr>
        <w:pStyle w:val="ListParagraph"/>
        <w:numPr>
          <w:ilvl w:val="0"/>
          <w:numId w:val="13"/>
        </w:numPr>
        <w:jc w:val="both"/>
        <w:rPr>
          <w:b/>
        </w:rPr>
      </w:pPr>
      <w:r w:rsidRPr="006061E7">
        <w:rPr>
          <w:b/>
        </w:rPr>
        <w:t xml:space="preserve">Competition orientation </w:t>
      </w:r>
      <w:r>
        <w:t>is a company objective based on the premises that the firm should measure itself primary against its competition.</w:t>
      </w:r>
    </w:p>
    <w:p w14:paraId="34A871F5" w14:textId="53ECC1CB" w:rsidR="004A091A" w:rsidRPr="004A091A" w:rsidRDefault="004A091A" w:rsidP="003439F4">
      <w:pPr>
        <w:pStyle w:val="ListParagraph"/>
        <w:numPr>
          <w:ilvl w:val="0"/>
          <w:numId w:val="13"/>
        </w:numPr>
        <w:jc w:val="both"/>
        <w:rPr>
          <w:b/>
        </w:rPr>
      </w:pPr>
      <w:r>
        <w:rPr>
          <w:b/>
        </w:rPr>
        <w:t xml:space="preserve">Competitive parity </w:t>
      </w:r>
      <w:r>
        <w:t xml:space="preserve">is a firm’s strategy of setting prices that are similar to those of major competitors. </w:t>
      </w:r>
    </w:p>
    <w:p w14:paraId="69E49485" w14:textId="150D91DD" w:rsidR="004A091A" w:rsidRPr="004A091A" w:rsidRDefault="004A091A" w:rsidP="003439F4">
      <w:pPr>
        <w:pStyle w:val="ListParagraph"/>
        <w:numPr>
          <w:ilvl w:val="0"/>
          <w:numId w:val="13"/>
        </w:numPr>
        <w:jc w:val="both"/>
        <w:rPr>
          <w:b/>
        </w:rPr>
      </w:pPr>
      <w:r>
        <w:rPr>
          <w:b/>
        </w:rPr>
        <w:t xml:space="preserve">Customer orientation </w:t>
      </w:r>
      <w:r>
        <w:t xml:space="preserve">is a pricing orientation that explicitly invokes the concept of customer value and setting prices to match consumer expectations. </w:t>
      </w:r>
      <w:r w:rsidR="00A228F6">
        <w:t xml:space="preserve">Ex company that sells cheap and expensive speakers </w:t>
      </w:r>
    </w:p>
    <w:p w14:paraId="554A4E1C" w14:textId="77777777" w:rsidR="004A091A" w:rsidRPr="004A091A" w:rsidRDefault="004A091A" w:rsidP="003439F4">
      <w:pPr>
        <w:jc w:val="both"/>
        <w:rPr>
          <w:b/>
        </w:rPr>
      </w:pPr>
    </w:p>
    <w:p w14:paraId="58C67183" w14:textId="455FD66B" w:rsidR="00C42F96" w:rsidRPr="00A228F6" w:rsidRDefault="00C42F96" w:rsidP="003439F4">
      <w:pPr>
        <w:pStyle w:val="ListParagraph"/>
        <w:numPr>
          <w:ilvl w:val="0"/>
          <w:numId w:val="11"/>
        </w:numPr>
        <w:jc w:val="both"/>
        <w:rPr>
          <w:b/>
        </w:rPr>
      </w:pPr>
      <w:r>
        <w:rPr>
          <w:b/>
        </w:rPr>
        <w:t>Customer</w:t>
      </w:r>
      <w:r w:rsidR="00A228F6">
        <w:rPr>
          <w:b/>
        </w:rPr>
        <w:t>'</w:t>
      </w:r>
      <w:r>
        <w:rPr>
          <w:b/>
        </w:rPr>
        <w:t>s</w:t>
      </w:r>
      <w:r w:rsidR="00A228F6">
        <w:rPr>
          <w:b/>
        </w:rPr>
        <w:t xml:space="preserve"> </w:t>
      </w:r>
      <w:r w:rsidR="00A228F6">
        <w:t xml:space="preserve">is the most important of the C’s. It is about understanding consumers’ reactions to different prices. </w:t>
      </w:r>
    </w:p>
    <w:p w14:paraId="20050816" w14:textId="77777777" w:rsidR="00A228F6" w:rsidRDefault="00A228F6" w:rsidP="003439F4">
      <w:pPr>
        <w:ind w:left="360"/>
        <w:jc w:val="both"/>
        <w:rPr>
          <w:b/>
        </w:rPr>
      </w:pPr>
    </w:p>
    <w:p w14:paraId="7701CA2B" w14:textId="4BCE5FEF" w:rsidR="00A228F6" w:rsidRDefault="00A228F6" w:rsidP="003439F4">
      <w:pPr>
        <w:ind w:left="360"/>
        <w:jc w:val="both"/>
        <w:rPr>
          <w:b/>
        </w:rPr>
      </w:pPr>
      <w:r>
        <w:rPr>
          <w:b/>
        </w:rPr>
        <w:t xml:space="preserve">Demand Curves and Pricing </w:t>
      </w:r>
    </w:p>
    <w:p w14:paraId="1AB5CEE1" w14:textId="04314C3A" w:rsidR="00A228F6" w:rsidRPr="00A228F6" w:rsidRDefault="00A228F6" w:rsidP="003439F4">
      <w:pPr>
        <w:pStyle w:val="ListParagraph"/>
        <w:numPr>
          <w:ilvl w:val="0"/>
          <w:numId w:val="13"/>
        </w:numPr>
        <w:jc w:val="both"/>
        <w:rPr>
          <w:b/>
        </w:rPr>
      </w:pPr>
      <w:r>
        <w:rPr>
          <w:b/>
        </w:rPr>
        <w:t xml:space="preserve">Demand curve </w:t>
      </w:r>
      <w:r>
        <w:t xml:space="preserve">shows how many units of product or service consumers will demand during a specific period at different prices. </w:t>
      </w:r>
    </w:p>
    <w:p w14:paraId="1CFBD544" w14:textId="4C1EF8A2" w:rsidR="00A228F6" w:rsidRPr="00A228F6" w:rsidRDefault="00A228F6" w:rsidP="003439F4">
      <w:pPr>
        <w:pStyle w:val="ListParagraph"/>
        <w:numPr>
          <w:ilvl w:val="0"/>
          <w:numId w:val="13"/>
        </w:numPr>
        <w:jc w:val="both"/>
        <w:rPr>
          <w:b/>
        </w:rPr>
      </w:pPr>
      <w:r>
        <w:rPr>
          <w:b/>
        </w:rPr>
        <w:t xml:space="preserve">Prestige products or services </w:t>
      </w:r>
      <w:r>
        <w:t xml:space="preserve">are those that consumers purchase for status rather than functionality </w:t>
      </w:r>
    </w:p>
    <w:p w14:paraId="20A37026" w14:textId="77777777" w:rsidR="00A228F6" w:rsidRPr="00A228F6" w:rsidRDefault="00A228F6" w:rsidP="003439F4">
      <w:pPr>
        <w:pStyle w:val="ListParagraph"/>
        <w:ind w:left="1440"/>
        <w:jc w:val="both"/>
        <w:rPr>
          <w:b/>
        </w:rPr>
      </w:pPr>
    </w:p>
    <w:p w14:paraId="292774DB" w14:textId="77777777" w:rsidR="008A2A46" w:rsidRPr="008A2A46" w:rsidRDefault="00A228F6" w:rsidP="003439F4">
      <w:pPr>
        <w:pStyle w:val="ListParagraph"/>
        <w:numPr>
          <w:ilvl w:val="0"/>
          <w:numId w:val="13"/>
        </w:numPr>
        <w:jc w:val="both"/>
        <w:rPr>
          <w:b/>
        </w:rPr>
      </w:pPr>
      <w:r>
        <w:rPr>
          <w:b/>
        </w:rPr>
        <w:t xml:space="preserve">Price elasticity of demand </w:t>
      </w:r>
      <w:r>
        <w:t>measures how changes in a price affect the quantity of the product demanded</w:t>
      </w:r>
    </w:p>
    <w:p w14:paraId="715BD007" w14:textId="77777777" w:rsidR="008A2A46" w:rsidRDefault="008A2A46" w:rsidP="003439F4">
      <w:pPr>
        <w:jc w:val="both"/>
      </w:pPr>
    </w:p>
    <w:p w14:paraId="6A48904E" w14:textId="106BD7DD" w:rsidR="008A2A46" w:rsidRPr="008A2A46" w:rsidRDefault="008A2A46" w:rsidP="003439F4">
      <w:pPr>
        <w:jc w:val="both"/>
        <w:rPr>
          <w:b/>
        </w:rPr>
      </w:pPr>
      <w:r w:rsidRPr="008A2A46">
        <w:rPr>
          <w:b/>
        </w:rPr>
        <w:t xml:space="preserve">Price Elasticity of demand = </w:t>
      </w:r>
      <w:r w:rsidRPr="008A2A46">
        <w:rPr>
          <w:b/>
          <w:sz w:val="22"/>
          <w:szCs w:val="22"/>
        </w:rPr>
        <w:t>% change in quantity demanded / % change in price</w:t>
      </w:r>
    </w:p>
    <w:p w14:paraId="01C3B5B8" w14:textId="00EF5511" w:rsidR="00A228F6" w:rsidRDefault="008A2A46" w:rsidP="003439F4">
      <w:pPr>
        <w:pStyle w:val="ListParagraph"/>
        <w:numPr>
          <w:ilvl w:val="0"/>
          <w:numId w:val="13"/>
        </w:numPr>
        <w:jc w:val="both"/>
      </w:pPr>
      <w:r>
        <w:t xml:space="preserve">Price Elasticity is less than -1 = Elastic price </w:t>
      </w:r>
    </w:p>
    <w:p w14:paraId="6C3DF048" w14:textId="3231BAA5" w:rsidR="008A2A46" w:rsidRPr="009E088C" w:rsidRDefault="009E088C" w:rsidP="003439F4">
      <w:pPr>
        <w:pStyle w:val="ListParagraph"/>
        <w:numPr>
          <w:ilvl w:val="0"/>
          <w:numId w:val="13"/>
        </w:numPr>
        <w:jc w:val="both"/>
      </w:pPr>
      <w:r>
        <w:t>Price Elasticity is greater than 1 = Inelastic price</w:t>
      </w:r>
    </w:p>
    <w:p w14:paraId="24DDDAB1" w14:textId="5A2DB66A" w:rsidR="00A228F6" w:rsidRDefault="00A228F6" w:rsidP="003439F4">
      <w:pPr>
        <w:pStyle w:val="ListParagraph"/>
        <w:numPr>
          <w:ilvl w:val="0"/>
          <w:numId w:val="13"/>
        </w:numPr>
        <w:jc w:val="both"/>
        <w:rPr>
          <w:b/>
        </w:rPr>
      </w:pPr>
      <w:r>
        <w:rPr>
          <w:b/>
        </w:rPr>
        <w:t xml:space="preserve">Elastic </w:t>
      </w:r>
      <w:r>
        <w:t>refers to a market for a product or service that is price sensitive; that is, relatively small changes in price will generate fairly large changes in the quantity demanded</w:t>
      </w:r>
      <w:r w:rsidR="0008018D">
        <w:t>. Ex Steak, Chicken</w:t>
      </w:r>
    </w:p>
    <w:p w14:paraId="6E1B80C1" w14:textId="5E365002" w:rsidR="00A228F6" w:rsidRPr="00594F32" w:rsidRDefault="00A228F6" w:rsidP="003439F4">
      <w:pPr>
        <w:pStyle w:val="ListParagraph"/>
        <w:numPr>
          <w:ilvl w:val="0"/>
          <w:numId w:val="13"/>
        </w:numPr>
        <w:jc w:val="both"/>
        <w:rPr>
          <w:b/>
        </w:rPr>
      </w:pPr>
      <w:r>
        <w:rPr>
          <w:b/>
        </w:rPr>
        <w:t xml:space="preserve">Inelastic </w:t>
      </w:r>
      <w:r>
        <w:t>refers to a market for a product or service that is price insensitive; that is, relatively small changes in price will not generate large changes in quantity demanded</w:t>
      </w:r>
      <w:r w:rsidR="0008018D">
        <w:t>. Ex salt, pepper</w:t>
      </w:r>
      <w:r w:rsidR="0094348A">
        <w:t xml:space="preserve">, gasoline </w:t>
      </w:r>
    </w:p>
    <w:p w14:paraId="2DECC06A" w14:textId="77777777" w:rsidR="00A228F6" w:rsidRDefault="00A228F6" w:rsidP="003439F4">
      <w:pPr>
        <w:jc w:val="both"/>
        <w:rPr>
          <w:b/>
        </w:rPr>
      </w:pPr>
    </w:p>
    <w:p w14:paraId="41867C56" w14:textId="04E8C453" w:rsidR="00A228F6" w:rsidRDefault="00A228F6" w:rsidP="003439F4">
      <w:pPr>
        <w:jc w:val="both"/>
        <w:rPr>
          <w:b/>
        </w:rPr>
      </w:pPr>
      <w:r>
        <w:rPr>
          <w:b/>
        </w:rPr>
        <w:t xml:space="preserve">Factors influencing price elasticity of demand </w:t>
      </w:r>
    </w:p>
    <w:p w14:paraId="5F5CC46F" w14:textId="1212DEB8" w:rsidR="00A228F6" w:rsidRPr="0008018D" w:rsidRDefault="0008018D" w:rsidP="003439F4">
      <w:pPr>
        <w:pStyle w:val="ListParagraph"/>
        <w:numPr>
          <w:ilvl w:val="0"/>
          <w:numId w:val="14"/>
        </w:numPr>
        <w:jc w:val="both"/>
        <w:rPr>
          <w:b/>
        </w:rPr>
      </w:pPr>
      <w:r>
        <w:rPr>
          <w:b/>
        </w:rPr>
        <w:t xml:space="preserve">Income effect: </w:t>
      </w:r>
      <w:r>
        <w:t xml:space="preserve">refers to the change in the quantity of a product demanded by consumers because of a change in their income. </w:t>
      </w:r>
    </w:p>
    <w:p w14:paraId="26BBEA29" w14:textId="49E4D0EB" w:rsidR="0008018D" w:rsidRPr="0008018D" w:rsidRDefault="0008018D" w:rsidP="003439F4">
      <w:pPr>
        <w:pStyle w:val="ListParagraph"/>
        <w:numPr>
          <w:ilvl w:val="0"/>
          <w:numId w:val="14"/>
        </w:numPr>
        <w:jc w:val="both"/>
        <w:rPr>
          <w:b/>
        </w:rPr>
      </w:pPr>
      <w:r>
        <w:rPr>
          <w:b/>
        </w:rPr>
        <w:t xml:space="preserve">Substitution effect: </w:t>
      </w:r>
      <w:r>
        <w:t xml:space="preserve">refers to consumer’s ability to substitute other products for the focal brand, thus increasing the price elasticity of demand for the focal brand. </w:t>
      </w:r>
    </w:p>
    <w:p w14:paraId="4E7264AF" w14:textId="778ADEF3" w:rsidR="0008018D" w:rsidRPr="00202A67" w:rsidRDefault="0008018D" w:rsidP="003439F4">
      <w:pPr>
        <w:pStyle w:val="ListParagraph"/>
        <w:numPr>
          <w:ilvl w:val="0"/>
          <w:numId w:val="14"/>
        </w:numPr>
        <w:jc w:val="both"/>
        <w:rPr>
          <w:b/>
        </w:rPr>
      </w:pPr>
      <w:r>
        <w:rPr>
          <w:b/>
        </w:rPr>
        <w:t xml:space="preserve">Cross-price elasticity </w:t>
      </w:r>
      <w:r>
        <w:t>is the % change in demand for product A that occurs in response to a % change in price of product B.</w:t>
      </w:r>
    </w:p>
    <w:p w14:paraId="7579F813" w14:textId="77777777" w:rsidR="00202A67" w:rsidRDefault="00202A67" w:rsidP="003439F4">
      <w:pPr>
        <w:jc w:val="both"/>
        <w:rPr>
          <w:b/>
        </w:rPr>
      </w:pPr>
    </w:p>
    <w:p w14:paraId="6B134DC4" w14:textId="112103A5" w:rsidR="00202A67" w:rsidRPr="00202A67" w:rsidRDefault="00202A67" w:rsidP="003439F4">
      <w:pPr>
        <w:jc w:val="both"/>
        <w:rPr>
          <w:b/>
          <w:sz w:val="20"/>
          <w:szCs w:val="20"/>
        </w:rPr>
      </w:pPr>
      <w:r w:rsidRPr="00202A67">
        <w:rPr>
          <w:b/>
          <w:sz w:val="20"/>
          <w:szCs w:val="20"/>
        </w:rPr>
        <w:t xml:space="preserve">Cross Price Elasticity = % change in demand for product A / % Change in price of product B </w:t>
      </w:r>
    </w:p>
    <w:p w14:paraId="5E9B3710" w14:textId="77777777" w:rsidR="00202A67" w:rsidRPr="00202A67" w:rsidRDefault="00202A67" w:rsidP="003439F4">
      <w:pPr>
        <w:jc w:val="both"/>
        <w:rPr>
          <w:b/>
        </w:rPr>
      </w:pPr>
    </w:p>
    <w:p w14:paraId="12F90D96" w14:textId="5202BB5E" w:rsidR="0008018D" w:rsidRPr="0008018D" w:rsidRDefault="0008018D" w:rsidP="003439F4">
      <w:pPr>
        <w:pStyle w:val="ListParagraph"/>
        <w:numPr>
          <w:ilvl w:val="0"/>
          <w:numId w:val="14"/>
        </w:numPr>
        <w:jc w:val="both"/>
        <w:rPr>
          <w:b/>
        </w:rPr>
      </w:pPr>
      <w:r>
        <w:rPr>
          <w:b/>
        </w:rPr>
        <w:t xml:space="preserve">Complementary products </w:t>
      </w:r>
      <w:r>
        <w:t xml:space="preserve">are products whose demand curves are positively related, such that they rise or fall together; a % increase in demand for one results in a % increase in demand for the other. </w:t>
      </w:r>
    </w:p>
    <w:p w14:paraId="4DDAD89E" w14:textId="5999E7A9" w:rsidR="0008018D" w:rsidRPr="00124C19" w:rsidRDefault="0008018D" w:rsidP="003439F4">
      <w:pPr>
        <w:pStyle w:val="ListParagraph"/>
        <w:numPr>
          <w:ilvl w:val="0"/>
          <w:numId w:val="14"/>
        </w:numPr>
        <w:jc w:val="both"/>
        <w:rPr>
          <w:b/>
        </w:rPr>
      </w:pPr>
      <w:r>
        <w:rPr>
          <w:b/>
        </w:rPr>
        <w:t xml:space="preserve">Substitute products </w:t>
      </w:r>
      <w:r>
        <w:t xml:space="preserve">are products for which changes in demand are negatively related – that is, a % increase in the quantity demanded for product A </w:t>
      </w:r>
      <w:r w:rsidR="00124C19">
        <w:t xml:space="preserve">results in a % decrease in the quantity demanded for product B. </w:t>
      </w:r>
    </w:p>
    <w:p w14:paraId="5C7E2ABE" w14:textId="77777777" w:rsidR="00C42F96" w:rsidRPr="00594F32" w:rsidRDefault="00C42F96" w:rsidP="003439F4">
      <w:pPr>
        <w:jc w:val="both"/>
        <w:rPr>
          <w:b/>
        </w:rPr>
      </w:pPr>
    </w:p>
    <w:p w14:paraId="404F4978" w14:textId="080A876D" w:rsidR="00C42F96" w:rsidRDefault="007A4788" w:rsidP="003439F4">
      <w:pPr>
        <w:pStyle w:val="ListParagraph"/>
        <w:numPr>
          <w:ilvl w:val="0"/>
          <w:numId w:val="11"/>
        </w:numPr>
        <w:jc w:val="both"/>
        <w:rPr>
          <w:b/>
        </w:rPr>
      </w:pPr>
      <w:r>
        <w:rPr>
          <w:b/>
        </w:rPr>
        <w:t xml:space="preserve">Costs: </w:t>
      </w:r>
      <w:r>
        <w:t xml:space="preserve">Firms must understand their cost structure so they can determine the degree to which their products or services will be profitable at different prices. </w:t>
      </w:r>
    </w:p>
    <w:p w14:paraId="757F4A6C" w14:textId="77777777" w:rsidR="00594F32" w:rsidRPr="00107DAF" w:rsidRDefault="00594F32" w:rsidP="003439F4">
      <w:pPr>
        <w:jc w:val="both"/>
        <w:rPr>
          <w:b/>
        </w:rPr>
      </w:pPr>
    </w:p>
    <w:p w14:paraId="55102233" w14:textId="04C7E8F2" w:rsidR="00594F32" w:rsidRPr="00594F32" w:rsidRDefault="00594F32" w:rsidP="003439F4">
      <w:pPr>
        <w:pStyle w:val="ListParagraph"/>
        <w:numPr>
          <w:ilvl w:val="0"/>
          <w:numId w:val="15"/>
        </w:numPr>
        <w:jc w:val="both"/>
        <w:rPr>
          <w:b/>
        </w:rPr>
      </w:pPr>
      <w:r>
        <w:rPr>
          <w:b/>
        </w:rPr>
        <w:t xml:space="preserve">Variable costs </w:t>
      </w:r>
      <w:r>
        <w:t>those costs, primarily labor and materials, which vary with production volume.</w:t>
      </w:r>
    </w:p>
    <w:p w14:paraId="044041CB" w14:textId="3A959B7F" w:rsidR="00594F32" w:rsidRPr="00594F32" w:rsidRDefault="00594F32" w:rsidP="003439F4">
      <w:pPr>
        <w:pStyle w:val="ListParagraph"/>
        <w:numPr>
          <w:ilvl w:val="0"/>
          <w:numId w:val="15"/>
        </w:numPr>
        <w:jc w:val="both"/>
        <w:rPr>
          <w:b/>
        </w:rPr>
      </w:pPr>
      <w:r>
        <w:rPr>
          <w:b/>
        </w:rPr>
        <w:t xml:space="preserve">Fixed costs </w:t>
      </w:r>
      <w:r w:rsidRPr="00594F32">
        <w:t>are those costs</w:t>
      </w:r>
      <w:r w:rsidR="0094348A">
        <w:t xml:space="preserve"> </w:t>
      </w:r>
      <w:r>
        <w:t xml:space="preserve">that remain essentially at the same level, regardless of any changes in the volume of production. </w:t>
      </w:r>
    </w:p>
    <w:p w14:paraId="44E43725" w14:textId="7E553FDD" w:rsidR="00594F32" w:rsidRPr="006F22BA" w:rsidRDefault="00594F32" w:rsidP="003439F4">
      <w:pPr>
        <w:pStyle w:val="ListParagraph"/>
        <w:numPr>
          <w:ilvl w:val="0"/>
          <w:numId w:val="15"/>
        </w:numPr>
        <w:jc w:val="both"/>
        <w:rPr>
          <w:b/>
        </w:rPr>
      </w:pPr>
      <w:r>
        <w:rPr>
          <w:b/>
        </w:rPr>
        <w:t xml:space="preserve">Total Costs </w:t>
      </w:r>
      <w:r>
        <w:t xml:space="preserve">is the sum of fixed and variable costs. </w:t>
      </w:r>
    </w:p>
    <w:p w14:paraId="03165491" w14:textId="77777777" w:rsidR="006F22BA" w:rsidRDefault="006F22BA" w:rsidP="003439F4">
      <w:pPr>
        <w:jc w:val="both"/>
        <w:rPr>
          <w:b/>
        </w:rPr>
      </w:pPr>
    </w:p>
    <w:p w14:paraId="2C587413" w14:textId="5831D8C3" w:rsidR="006F22BA" w:rsidRDefault="006F22BA" w:rsidP="003439F4">
      <w:pPr>
        <w:jc w:val="both"/>
        <w:rPr>
          <w:b/>
        </w:rPr>
      </w:pPr>
      <w:r>
        <w:rPr>
          <w:b/>
        </w:rPr>
        <w:t xml:space="preserve">Break-even Analysis and Decision Making </w:t>
      </w:r>
    </w:p>
    <w:p w14:paraId="5F79A167" w14:textId="0FD1A70C" w:rsidR="006F22BA" w:rsidRPr="006C0E2A" w:rsidRDefault="006F22BA" w:rsidP="003439F4">
      <w:pPr>
        <w:pStyle w:val="ListParagraph"/>
        <w:numPr>
          <w:ilvl w:val="0"/>
          <w:numId w:val="16"/>
        </w:numPr>
        <w:jc w:val="both"/>
        <w:rPr>
          <w:b/>
        </w:rPr>
      </w:pPr>
      <w:r>
        <w:rPr>
          <w:b/>
        </w:rPr>
        <w:t xml:space="preserve">Break-even point </w:t>
      </w:r>
      <w:r>
        <w:t xml:space="preserve">is a point at which the # of units sold generates just enough revenue to equal the total costs; at this point, profits are zero. </w:t>
      </w:r>
    </w:p>
    <w:p w14:paraId="24D80CCF" w14:textId="780D7BD9" w:rsidR="006C0E2A" w:rsidRPr="000507C1" w:rsidRDefault="006C0E2A" w:rsidP="003439F4">
      <w:pPr>
        <w:pStyle w:val="ListParagraph"/>
        <w:numPr>
          <w:ilvl w:val="0"/>
          <w:numId w:val="16"/>
        </w:numPr>
        <w:jc w:val="both"/>
        <w:rPr>
          <w:b/>
        </w:rPr>
      </w:pPr>
      <w:r>
        <w:rPr>
          <w:b/>
        </w:rPr>
        <w:t xml:space="preserve">Contribution per unit </w:t>
      </w:r>
      <w:r>
        <w:t xml:space="preserve">equals the price less the variable cost unit; variable used to determine the break-even point in units. </w:t>
      </w:r>
    </w:p>
    <w:p w14:paraId="222F8966" w14:textId="77777777" w:rsidR="000507C1" w:rsidRDefault="000507C1" w:rsidP="003439F4">
      <w:pPr>
        <w:jc w:val="both"/>
        <w:rPr>
          <w:b/>
        </w:rPr>
      </w:pPr>
    </w:p>
    <w:p w14:paraId="3183F449" w14:textId="2E3F6DE9" w:rsidR="000507C1" w:rsidRPr="000507C1" w:rsidRDefault="000507C1" w:rsidP="003439F4">
      <w:pPr>
        <w:jc w:val="both"/>
        <w:rPr>
          <w:b/>
        </w:rPr>
      </w:pPr>
      <w:r>
        <w:rPr>
          <w:b/>
        </w:rPr>
        <w:t xml:space="preserve">Break even points = Fixed costs / Contribution per unit </w:t>
      </w:r>
    </w:p>
    <w:p w14:paraId="0E52E140" w14:textId="77777777" w:rsidR="00C42F96" w:rsidRDefault="00C42F96" w:rsidP="003439F4">
      <w:pPr>
        <w:pStyle w:val="ListParagraph"/>
        <w:jc w:val="both"/>
        <w:rPr>
          <w:b/>
        </w:rPr>
      </w:pPr>
    </w:p>
    <w:p w14:paraId="73D2EA77" w14:textId="7C27B9C5" w:rsidR="00543860" w:rsidRPr="00800871" w:rsidRDefault="000507C1" w:rsidP="003439F4">
      <w:pPr>
        <w:pStyle w:val="ListParagraph"/>
        <w:numPr>
          <w:ilvl w:val="0"/>
          <w:numId w:val="11"/>
        </w:numPr>
        <w:jc w:val="both"/>
        <w:rPr>
          <w:b/>
        </w:rPr>
      </w:pPr>
      <w:r>
        <w:rPr>
          <w:b/>
        </w:rPr>
        <w:t xml:space="preserve">Competition: </w:t>
      </w:r>
      <w:r>
        <w:t xml:space="preserve">has a profound impact on pricing strategies, this section focuses on its effects, as well as on how competitors react to certain price strategies. </w:t>
      </w:r>
    </w:p>
    <w:p w14:paraId="2B385E00" w14:textId="77777777" w:rsidR="00EB2D3C" w:rsidRDefault="00EB2D3C" w:rsidP="003439F4">
      <w:pPr>
        <w:jc w:val="both"/>
        <w:rPr>
          <w:b/>
        </w:rPr>
      </w:pPr>
    </w:p>
    <w:p w14:paraId="34391596" w14:textId="0CFDFC61" w:rsidR="00800871" w:rsidRPr="00800871" w:rsidRDefault="00800871" w:rsidP="003439F4">
      <w:pPr>
        <w:jc w:val="both"/>
        <w:rPr>
          <w:b/>
        </w:rPr>
      </w:pPr>
      <w:r>
        <w:rPr>
          <w:b/>
        </w:rPr>
        <w:t xml:space="preserve">There are four levels of competition </w:t>
      </w:r>
    </w:p>
    <w:p w14:paraId="526851DE" w14:textId="77777777" w:rsidR="000507C1" w:rsidRDefault="000507C1" w:rsidP="003439F4">
      <w:pPr>
        <w:pStyle w:val="ListParagraph"/>
        <w:ind w:left="360"/>
        <w:jc w:val="both"/>
        <w:rPr>
          <w:b/>
        </w:rPr>
      </w:pPr>
    </w:p>
    <w:p w14:paraId="77635484" w14:textId="62693462" w:rsidR="00543860" w:rsidRPr="007A4788" w:rsidRDefault="00543860" w:rsidP="003439F4">
      <w:pPr>
        <w:pStyle w:val="ListParagraph"/>
        <w:numPr>
          <w:ilvl w:val="0"/>
          <w:numId w:val="17"/>
        </w:numPr>
        <w:jc w:val="both"/>
        <w:rPr>
          <w:b/>
        </w:rPr>
      </w:pPr>
      <w:r>
        <w:rPr>
          <w:b/>
        </w:rPr>
        <w:t xml:space="preserve">Monopoly </w:t>
      </w:r>
      <w:r>
        <w:t xml:space="preserve">occurs when only one firm provides the product or service in a particular industry. </w:t>
      </w:r>
      <w:r w:rsidR="00EB2D3C">
        <w:t xml:space="preserve"> Ex utility Industry only one provider of power which is Hydro one</w:t>
      </w:r>
    </w:p>
    <w:p w14:paraId="69215C97" w14:textId="27CDD425" w:rsidR="00800871" w:rsidRPr="00800871" w:rsidRDefault="00543860" w:rsidP="003439F4">
      <w:pPr>
        <w:pStyle w:val="ListParagraph"/>
        <w:numPr>
          <w:ilvl w:val="0"/>
          <w:numId w:val="17"/>
        </w:numPr>
        <w:jc w:val="both"/>
        <w:rPr>
          <w:b/>
        </w:rPr>
      </w:pPr>
      <w:r>
        <w:rPr>
          <w:b/>
        </w:rPr>
        <w:t xml:space="preserve">Oligopolistic competition </w:t>
      </w:r>
      <w:r>
        <w:t xml:space="preserve">occurs when only </w:t>
      </w:r>
      <w:r w:rsidR="007A4788">
        <w:t>a few firms dominate the market.</w:t>
      </w:r>
      <w:r w:rsidR="00EB2D3C">
        <w:t xml:space="preserve"> Firms in this market typically change their prices in reaction to competition. Ex Banking Industry, Commercial Airline travel </w:t>
      </w:r>
    </w:p>
    <w:p w14:paraId="48A40B19" w14:textId="77777777" w:rsidR="00543860" w:rsidRPr="00543860" w:rsidRDefault="00543860" w:rsidP="003439F4">
      <w:pPr>
        <w:jc w:val="both"/>
        <w:rPr>
          <w:b/>
        </w:rPr>
      </w:pPr>
    </w:p>
    <w:p w14:paraId="652E1A47" w14:textId="541474E9" w:rsidR="00543860" w:rsidRPr="00EB2D3C" w:rsidRDefault="00543860" w:rsidP="003439F4">
      <w:pPr>
        <w:pStyle w:val="ListParagraph"/>
        <w:numPr>
          <w:ilvl w:val="0"/>
          <w:numId w:val="17"/>
        </w:numPr>
        <w:jc w:val="both"/>
        <w:rPr>
          <w:b/>
        </w:rPr>
      </w:pPr>
      <w:r>
        <w:rPr>
          <w:b/>
        </w:rPr>
        <w:t xml:space="preserve">Monopolistic Competition </w:t>
      </w:r>
      <w:r>
        <w:t>occurs when many firms sell closely related but not homogeneous produc</w:t>
      </w:r>
      <w:r w:rsidR="00EB2D3C">
        <w:t>ts; these products may be seen</w:t>
      </w:r>
      <w:r>
        <w:t xml:space="preserve"> as substitutes but are not perfect </w:t>
      </w:r>
      <w:r w:rsidR="00EB2D3C">
        <w:t>ones</w:t>
      </w:r>
      <w:r>
        <w:t>.</w:t>
      </w:r>
      <w:r w:rsidR="00EB2D3C">
        <w:t xml:space="preserve"> This type of competition occurs when there are many firms competing but their products are differentiated. Ex Timex, Swatch, Armani, Rolex</w:t>
      </w:r>
    </w:p>
    <w:p w14:paraId="00E1A464" w14:textId="77777777" w:rsidR="00EB2D3C" w:rsidRPr="00EB2D3C" w:rsidRDefault="00EB2D3C" w:rsidP="003439F4">
      <w:pPr>
        <w:jc w:val="both"/>
        <w:rPr>
          <w:b/>
        </w:rPr>
      </w:pPr>
    </w:p>
    <w:p w14:paraId="1BAB1DC9" w14:textId="1E6E452B" w:rsidR="00543860" w:rsidRPr="00EB2D3C" w:rsidRDefault="00543860" w:rsidP="003439F4">
      <w:pPr>
        <w:pStyle w:val="ListParagraph"/>
        <w:numPr>
          <w:ilvl w:val="0"/>
          <w:numId w:val="17"/>
        </w:numPr>
        <w:jc w:val="both"/>
        <w:rPr>
          <w:b/>
        </w:rPr>
      </w:pPr>
      <w:r>
        <w:rPr>
          <w:b/>
        </w:rPr>
        <w:t xml:space="preserve">Pure Competition </w:t>
      </w:r>
      <w:r>
        <w:t xml:space="preserve">occurs when different companies sell commodity products that consumers perceive as substitutes; price usually is set according to the laws of supply and demand. </w:t>
      </w:r>
      <w:r w:rsidR="00D53B24">
        <w:t>Ex wheat, Coffee beans</w:t>
      </w:r>
    </w:p>
    <w:p w14:paraId="1E15590C" w14:textId="77777777" w:rsidR="00EB2D3C" w:rsidRPr="00EB2D3C" w:rsidRDefault="00EB2D3C" w:rsidP="003439F4">
      <w:pPr>
        <w:pStyle w:val="ListParagraph"/>
        <w:jc w:val="both"/>
        <w:rPr>
          <w:b/>
        </w:rPr>
      </w:pPr>
    </w:p>
    <w:p w14:paraId="51BD0670" w14:textId="360CE584" w:rsidR="00EB2D3C" w:rsidRPr="00EB2D3C" w:rsidRDefault="00EB2D3C" w:rsidP="003439F4">
      <w:pPr>
        <w:pStyle w:val="ListParagraph"/>
        <w:numPr>
          <w:ilvl w:val="0"/>
          <w:numId w:val="50"/>
        </w:numPr>
        <w:jc w:val="both"/>
        <w:rPr>
          <w:b/>
        </w:rPr>
      </w:pPr>
      <w:r w:rsidRPr="00EB2D3C">
        <w:rPr>
          <w:b/>
        </w:rPr>
        <w:t xml:space="preserve">Price war </w:t>
      </w:r>
      <w:r>
        <w:t xml:space="preserve">occurs when two or more firms compete primarily by lowering their prices. This is sometimes the reaction to prices in the oligopolistic markets. </w:t>
      </w:r>
    </w:p>
    <w:p w14:paraId="1C98100C" w14:textId="77777777" w:rsidR="00C42F96" w:rsidRPr="00787955" w:rsidRDefault="00C42F96" w:rsidP="003439F4">
      <w:pPr>
        <w:jc w:val="both"/>
        <w:rPr>
          <w:b/>
        </w:rPr>
      </w:pPr>
    </w:p>
    <w:p w14:paraId="0A8B613C" w14:textId="51955FEE" w:rsidR="009678DD" w:rsidRPr="009678DD" w:rsidRDefault="00C42F96" w:rsidP="003439F4">
      <w:pPr>
        <w:pStyle w:val="ListParagraph"/>
        <w:numPr>
          <w:ilvl w:val="0"/>
          <w:numId w:val="11"/>
        </w:numPr>
        <w:jc w:val="both"/>
        <w:rPr>
          <w:b/>
        </w:rPr>
      </w:pPr>
      <w:r>
        <w:rPr>
          <w:b/>
        </w:rPr>
        <w:t xml:space="preserve">Channel members </w:t>
      </w:r>
      <w:r w:rsidR="009678DD">
        <w:t xml:space="preserve">are manufacturers, wholesalers, and retailers. They can have different perspectives when it comes to pricing strategies. </w:t>
      </w:r>
      <w:r w:rsidR="00834A8A">
        <w:t xml:space="preserve">Manufacturers must protect against grey market transactions. </w:t>
      </w:r>
    </w:p>
    <w:p w14:paraId="1F94A0F3" w14:textId="77777777" w:rsidR="009678DD" w:rsidRPr="009678DD" w:rsidRDefault="009678DD" w:rsidP="003439F4">
      <w:pPr>
        <w:pStyle w:val="ListParagraph"/>
        <w:jc w:val="both"/>
        <w:rPr>
          <w:b/>
        </w:rPr>
      </w:pPr>
    </w:p>
    <w:p w14:paraId="02E095D9" w14:textId="0B36C2C9" w:rsidR="009678DD" w:rsidRPr="009678DD" w:rsidRDefault="009678DD" w:rsidP="003439F4">
      <w:pPr>
        <w:pStyle w:val="ListParagraph"/>
        <w:numPr>
          <w:ilvl w:val="0"/>
          <w:numId w:val="18"/>
        </w:numPr>
        <w:jc w:val="both"/>
        <w:rPr>
          <w:b/>
        </w:rPr>
      </w:pPr>
      <w:r>
        <w:rPr>
          <w:b/>
        </w:rPr>
        <w:t xml:space="preserve">Grey markets: </w:t>
      </w:r>
      <w:r>
        <w:t xml:space="preserve">employs irregularly but not necessarily illegal methods; generally, it legally circumvents authorized channels of distribution to sell goods at prices lower than those intended by the manufacturer. </w:t>
      </w:r>
    </w:p>
    <w:p w14:paraId="7D3C4D26" w14:textId="77777777" w:rsidR="00D53B24" w:rsidRDefault="00D53B24" w:rsidP="003439F4">
      <w:pPr>
        <w:jc w:val="both"/>
        <w:rPr>
          <w:b/>
        </w:rPr>
      </w:pPr>
    </w:p>
    <w:p w14:paraId="022AAC46" w14:textId="77777777" w:rsidR="00D53B24" w:rsidRDefault="009C0288" w:rsidP="003439F4">
      <w:pPr>
        <w:jc w:val="both"/>
      </w:pPr>
      <w:r w:rsidRPr="00D53B24">
        <w:rPr>
          <w:b/>
        </w:rPr>
        <w:t xml:space="preserve">Other influences on Prices </w:t>
      </w:r>
    </w:p>
    <w:p w14:paraId="5FB627FC" w14:textId="77777777" w:rsidR="00D53B24" w:rsidRDefault="00D53B24" w:rsidP="003439F4">
      <w:pPr>
        <w:jc w:val="both"/>
      </w:pPr>
    </w:p>
    <w:p w14:paraId="3E0BBC8E" w14:textId="3480F81A" w:rsidR="00D53B24" w:rsidRPr="00D53B24" w:rsidRDefault="009678DD" w:rsidP="003439F4">
      <w:pPr>
        <w:pStyle w:val="ListParagraph"/>
        <w:numPr>
          <w:ilvl w:val="0"/>
          <w:numId w:val="51"/>
        </w:numPr>
        <w:jc w:val="both"/>
        <w:rPr>
          <w:b/>
        </w:rPr>
      </w:pPr>
      <w:r w:rsidRPr="00D53B24">
        <w:rPr>
          <w:b/>
        </w:rPr>
        <w:t>Internet</w:t>
      </w:r>
      <w:r w:rsidR="00D53B24">
        <w:t xml:space="preserve"> </w:t>
      </w:r>
    </w:p>
    <w:p w14:paraId="1CF3C959" w14:textId="7068774B" w:rsidR="00D53B24" w:rsidRPr="00D53B24" w:rsidRDefault="00D53B24" w:rsidP="003439F4">
      <w:pPr>
        <w:pStyle w:val="ListParagraph"/>
        <w:numPr>
          <w:ilvl w:val="0"/>
          <w:numId w:val="51"/>
        </w:numPr>
        <w:jc w:val="both"/>
        <w:rPr>
          <w:b/>
        </w:rPr>
      </w:pPr>
      <w:r w:rsidRPr="00D53B24">
        <w:rPr>
          <w:b/>
        </w:rPr>
        <w:t>Economic Factors</w:t>
      </w:r>
    </w:p>
    <w:p w14:paraId="34D8EB54" w14:textId="77777777" w:rsidR="00D53B24" w:rsidRPr="00D53B24" w:rsidRDefault="00834A8A" w:rsidP="003439F4">
      <w:pPr>
        <w:pStyle w:val="ListParagraph"/>
        <w:numPr>
          <w:ilvl w:val="0"/>
          <w:numId w:val="51"/>
        </w:numPr>
        <w:jc w:val="both"/>
        <w:rPr>
          <w:b/>
        </w:rPr>
      </w:pPr>
      <w:r w:rsidRPr="00D53B24">
        <w:rPr>
          <w:b/>
        </w:rPr>
        <w:t>Globalization</w:t>
      </w:r>
    </w:p>
    <w:p w14:paraId="152CDF09" w14:textId="79FCC041" w:rsidR="00D53B24" w:rsidRPr="00D53B24" w:rsidRDefault="00834A8A" w:rsidP="003439F4">
      <w:pPr>
        <w:pStyle w:val="ListParagraph"/>
        <w:numPr>
          <w:ilvl w:val="0"/>
          <w:numId w:val="51"/>
        </w:numPr>
        <w:jc w:val="both"/>
        <w:rPr>
          <w:b/>
        </w:rPr>
      </w:pPr>
      <w:r w:rsidRPr="00D53B24">
        <w:rPr>
          <w:b/>
        </w:rPr>
        <w:t>Disposable Income</w:t>
      </w:r>
    </w:p>
    <w:p w14:paraId="662DECC3" w14:textId="77777777" w:rsidR="00834A8A" w:rsidRPr="00834A8A" w:rsidRDefault="00834A8A" w:rsidP="003439F4">
      <w:pPr>
        <w:jc w:val="both"/>
        <w:rPr>
          <w:b/>
        </w:rPr>
      </w:pPr>
    </w:p>
    <w:p w14:paraId="14B24867" w14:textId="705A7A16" w:rsidR="00990B69" w:rsidRPr="00990B69" w:rsidRDefault="00990B69" w:rsidP="003439F4">
      <w:pPr>
        <w:pStyle w:val="ListParagraph"/>
        <w:numPr>
          <w:ilvl w:val="0"/>
          <w:numId w:val="18"/>
        </w:numPr>
        <w:jc w:val="both"/>
        <w:rPr>
          <w:b/>
        </w:rPr>
      </w:pPr>
      <w:r>
        <w:rPr>
          <w:b/>
        </w:rPr>
        <w:t xml:space="preserve">Cross shopping </w:t>
      </w:r>
      <w:r>
        <w:t xml:space="preserve">is the pattern of buying both premium and low-priced merchandise or patronizing both expensive, status oriented retailers and price-orientated retailers. </w:t>
      </w:r>
    </w:p>
    <w:p w14:paraId="0AD996FE" w14:textId="77777777" w:rsidR="00B436C3" w:rsidRDefault="00B436C3" w:rsidP="003439F4">
      <w:pPr>
        <w:jc w:val="both"/>
        <w:rPr>
          <w:b/>
        </w:rPr>
      </w:pPr>
    </w:p>
    <w:p w14:paraId="5BCBC774" w14:textId="73D3AF12" w:rsidR="00990B69" w:rsidRDefault="00990B69" w:rsidP="003439F4">
      <w:pPr>
        <w:jc w:val="both"/>
        <w:rPr>
          <w:b/>
        </w:rPr>
      </w:pPr>
      <w:r>
        <w:rPr>
          <w:b/>
        </w:rPr>
        <w:t>Learning Objective 3</w:t>
      </w:r>
    </w:p>
    <w:p w14:paraId="33AFA181" w14:textId="0E76DE5C" w:rsidR="00990B69" w:rsidRDefault="00990B69" w:rsidP="003439F4">
      <w:pPr>
        <w:jc w:val="both"/>
        <w:rPr>
          <w:b/>
        </w:rPr>
      </w:pPr>
      <w:r>
        <w:rPr>
          <w:b/>
        </w:rPr>
        <w:t xml:space="preserve">Pricing Strategies </w:t>
      </w:r>
    </w:p>
    <w:p w14:paraId="4076A30A" w14:textId="77777777" w:rsidR="00B57F88" w:rsidRDefault="00B57F88" w:rsidP="003439F4">
      <w:pPr>
        <w:jc w:val="both"/>
        <w:rPr>
          <w:b/>
        </w:rPr>
      </w:pPr>
    </w:p>
    <w:p w14:paraId="22599B30" w14:textId="62A35122" w:rsidR="00B57F88" w:rsidRDefault="00B57F88" w:rsidP="003439F4">
      <w:pPr>
        <w:jc w:val="both"/>
        <w:rPr>
          <w:b/>
        </w:rPr>
      </w:pPr>
      <w:r>
        <w:rPr>
          <w:b/>
        </w:rPr>
        <w:t>Cost Based Methods</w:t>
      </w:r>
    </w:p>
    <w:p w14:paraId="1AF0443F" w14:textId="77777777" w:rsidR="00990B69" w:rsidRDefault="00990B69" w:rsidP="003439F4">
      <w:pPr>
        <w:jc w:val="both"/>
        <w:rPr>
          <w:b/>
        </w:rPr>
      </w:pPr>
    </w:p>
    <w:p w14:paraId="013D2F1D" w14:textId="527C2784" w:rsidR="00990B69" w:rsidRPr="00B57F88" w:rsidRDefault="00990B69" w:rsidP="003439F4">
      <w:pPr>
        <w:pStyle w:val="ListParagraph"/>
        <w:numPr>
          <w:ilvl w:val="0"/>
          <w:numId w:val="19"/>
        </w:numPr>
        <w:jc w:val="both"/>
        <w:rPr>
          <w:b/>
        </w:rPr>
      </w:pPr>
      <w:r w:rsidRPr="00990B69">
        <w:rPr>
          <w:b/>
        </w:rPr>
        <w:t>Cost-</w:t>
      </w:r>
      <w:r>
        <w:rPr>
          <w:b/>
        </w:rPr>
        <w:t xml:space="preserve">Based Methods </w:t>
      </w:r>
      <w:r>
        <w:t>determines the final price to charge by starting with the cost, without recognizing the role that consumers or competitors’ prices play in the marketplace.</w:t>
      </w:r>
      <w:r w:rsidR="00B57F88">
        <w:t xml:space="preserve"> Prices are usually set on the basis of estimates of average cost</w:t>
      </w:r>
    </w:p>
    <w:p w14:paraId="2E6C773E" w14:textId="77777777" w:rsidR="00B57F88" w:rsidRDefault="00B57F88" w:rsidP="003439F4">
      <w:pPr>
        <w:jc w:val="both"/>
        <w:rPr>
          <w:b/>
        </w:rPr>
      </w:pPr>
    </w:p>
    <w:p w14:paraId="173A159D" w14:textId="2A5BEFBE" w:rsidR="00B57F88" w:rsidRPr="00B57F88" w:rsidRDefault="00B57F88" w:rsidP="003439F4">
      <w:pPr>
        <w:jc w:val="both"/>
        <w:rPr>
          <w:b/>
        </w:rPr>
      </w:pPr>
      <w:r>
        <w:rPr>
          <w:b/>
        </w:rPr>
        <w:t xml:space="preserve">Competitor Based Methods </w:t>
      </w:r>
    </w:p>
    <w:p w14:paraId="3F95FC9A" w14:textId="77777777" w:rsidR="00990B69" w:rsidRPr="00990B69" w:rsidRDefault="00990B69" w:rsidP="003439F4">
      <w:pPr>
        <w:pStyle w:val="ListParagraph"/>
        <w:jc w:val="both"/>
        <w:rPr>
          <w:b/>
        </w:rPr>
      </w:pPr>
    </w:p>
    <w:p w14:paraId="49222FF1" w14:textId="7379DDEF" w:rsidR="00990B69" w:rsidRPr="00B57F88" w:rsidRDefault="00990B69" w:rsidP="003439F4">
      <w:pPr>
        <w:pStyle w:val="ListParagraph"/>
        <w:numPr>
          <w:ilvl w:val="0"/>
          <w:numId w:val="19"/>
        </w:numPr>
        <w:jc w:val="both"/>
        <w:rPr>
          <w:b/>
        </w:rPr>
      </w:pPr>
      <w:r w:rsidRPr="00972D64">
        <w:rPr>
          <w:b/>
        </w:rPr>
        <w:t xml:space="preserve">Competitor-Based Methods </w:t>
      </w:r>
      <w:r>
        <w:t xml:space="preserve">are an approach that attempts to reflect how the firm wants consumers to interpret its products relative to the competitors’ offerings. </w:t>
      </w:r>
    </w:p>
    <w:p w14:paraId="53035B7C" w14:textId="77777777" w:rsidR="00B57F88" w:rsidRPr="00B57F88" w:rsidRDefault="00B57F88" w:rsidP="003439F4">
      <w:pPr>
        <w:jc w:val="both"/>
        <w:rPr>
          <w:b/>
        </w:rPr>
      </w:pPr>
    </w:p>
    <w:p w14:paraId="0004CB99" w14:textId="1D0AC00E" w:rsidR="00B57F88" w:rsidRPr="00B57F88" w:rsidRDefault="00B57F88" w:rsidP="003439F4">
      <w:pPr>
        <w:pStyle w:val="ListParagraph"/>
        <w:numPr>
          <w:ilvl w:val="0"/>
          <w:numId w:val="19"/>
        </w:numPr>
        <w:jc w:val="both"/>
        <w:rPr>
          <w:b/>
        </w:rPr>
      </w:pPr>
      <w:r>
        <w:rPr>
          <w:b/>
        </w:rPr>
        <w:t xml:space="preserve">Premium pricing </w:t>
      </w:r>
      <w:r>
        <w:t xml:space="preserve">is another competitor based pricing method by which the firm deliberately prices a product above the prices set for competing products to capture those consumers who always shop for the best or for whom price does not matter. </w:t>
      </w:r>
    </w:p>
    <w:p w14:paraId="0D044C36" w14:textId="77777777" w:rsidR="00B57F88" w:rsidRPr="00B57F88" w:rsidRDefault="00B57F88" w:rsidP="003439F4">
      <w:pPr>
        <w:jc w:val="both"/>
        <w:rPr>
          <w:b/>
        </w:rPr>
      </w:pPr>
    </w:p>
    <w:p w14:paraId="24091F59" w14:textId="6ED9AEFF" w:rsidR="00B57F88" w:rsidRPr="00B57F88" w:rsidRDefault="00B57F88" w:rsidP="003439F4">
      <w:pPr>
        <w:jc w:val="both"/>
        <w:rPr>
          <w:b/>
        </w:rPr>
      </w:pPr>
      <w:r>
        <w:rPr>
          <w:b/>
        </w:rPr>
        <w:t xml:space="preserve">Value Based Methods </w:t>
      </w:r>
    </w:p>
    <w:p w14:paraId="25441C20" w14:textId="77777777" w:rsidR="00972D64" w:rsidRPr="00972D64" w:rsidRDefault="00972D64" w:rsidP="003439F4">
      <w:pPr>
        <w:jc w:val="both"/>
        <w:rPr>
          <w:b/>
        </w:rPr>
      </w:pPr>
    </w:p>
    <w:p w14:paraId="71B70E27" w14:textId="535042DE" w:rsidR="00990B69" w:rsidRPr="00B57F88" w:rsidRDefault="00990B69" w:rsidP="003439F4">
      <w:pPr>
        <w:pStyle w:val="ListParagraph"/>
        <w:numPr>
          <w:ilvl w:val="0"/>
          <w:numId w:val="19"/>
        </w:numPr>
        <w:jc w:val="both"/>
        <w:rPr>
          <w:b/>
        </w:rPr>
      </w:pPr>
      <w:r>
        <w:rPr>
          <w:b/>
        </w:rPr>
        <w:t xml:space="preserve">Value-Based Methods </w:t>
      </w:r>
      <w:r>
        <w:t xml:space="preserve">focuses on the overall value of the product offering as perceived by consumers, who determine value by comparing the benefits they expect the product to deliver with the sacrifice they will need to make to acquire the product. </w:t>
      </w:r>
    </w:p>
    <w:p w14:paraId="5A87E9B0" w14:textId="77777777" w:rsidR="00CB02E9" w:rsidRPr="00CB02E9" w:rsidRDefault="00CB02E9" w:rsidP="003439F4">
      <w:pPr>
        <w:jc w:val="both"/>
        <w:rPr>
          <w:b/>
        </w:rPr>
      </w:pPr>
    </w:p>
    <w:p w14:paraId="43A6368F" w14:textId="6C14DF3C" w:rsidR="00CB02E9" w:rsidRPr="00B57F88" w:rsidRDefault="00CB02E9" w:rsidP="003439F4">
      <w:pPr>
        <w:pStyle w:val="ListParagraph"/>
        <w:numPr>
          <w:ilvl w:val="0"/>
          <w:numId w:val="19"/>
        </w:numPr>
        <w:jc w:val="both"/>
        <w:rPr>
          <w:b/>
        </w:rPr>
      </w:pPr>
      <w:r>
        <w:rPr>
          <w:b/>
        </w:rPr>
        <w:t>Improvement value</w:t>
      </w:r>
      <w:r w:rsidR="00F42E64">
        <w:rPr>
          <w:b/>
        </w:rPr>
        <w:t xml:space="preserve"> method</w:t>
      </w:r>
      <w:r>
        <w:rPr>
          <w:b/>
        </w:rPr>
        <w:t xml:space="preserve"> </w:t>
      </w:r>
      <w:r>
        <w:t xml:space="preserve">represents an estimate of how much more (or less) consumers are willing to pay for a product relative to other comparable products. </w:t>
      </w:r>
      <w:r w:rsidR="00A76DBD">
        <w:t xml:space="preserve">Ex Telecommunication’s company might use consumer surveys to get consumers to assess the product relative to an existing product. </w:t>
      </w:r>
    </w:p>
    <w:p w14:paraId="2257C487" w14:textId="77777777" w:rsidR="00CB02E9" w:rsidRPr="00CB02E9" w:rsidRDefault="00CB02E9" w:rsidP="003439F4">
      <w:pPr>
        <w:jc w:val="both"/>
        <w:rPr>
          <w:b/>
        </w:rPr>
      </w:pPr>
    </w:p>
    <w:p w14:paraId="7266CA69" w14:textId="255510BE" w:rsidR="00CB02E9" w:rsidRPr="00CB02E9" w:rsidRDefault="00CB02E9" w:rsidP="003439F4">
      <w:pPr>
        <w:pStyle w:val="ListParagraph"/>
        <w:numPr>
          <w:ilvl w:val="0"/>
          <w:numId w:val="19"/>
        </w:numPr>
        <w:jc w:val="both"/>
        <w:rPr>
          <w:b/>
        </w:rPr>
      </w:pPr>
      <w:r>
        <w:rPr>
          <w:b/>
        </w:rPr>
        <w:t xml:space="preserve">Cost of ownership method </w:t>
      </w:r>
      <w:r>
        <w:t xml:space="preserve">is a value-based method for setting prices that determines the total cost of owning the product over its useful life. </w:t>
      </w:r>
      <w:r w:rsidR="00A76DBD">
        <w:t xml:space="preserve">Ex conventional light bulb costs $1 and lasts 1500 hours vs. energy efficient light bulb lasts 6000 hours and costs only $3 </w:t>
      </w:r>
    </w:p>
    <w:p w14:paraId="5A62751C" w14:textId="77777777" w:rsidR="00CB02E9" w:rsidRPr="00CB02E9" w:rsidRDefault="00CB02E9" w:rsidP="003439F4">
      <w:pPr>
        <w:jc w:val="both"/>
        <w:rPr>
          <w:b/>
        </w:rPr>
      </w:pPr>
    </w:p>
    <w:p w14:paraId="06CEAF9D" w14:textId="251DDA1B" w:rsidR="00CB02E9" w:rsidRPr="00B57F88" w:rsidRDefault="00CB02E9" w:rsidP="003439F4">
      <w:pPr>
        <w:jc w:val="both"/>
        <w:rPr>
          <w:b/>
        </w:rPr>
      </w:pPr>
      <w:r w:rsidRPr="00B57F88">
        <w:rPr>
          <w:b/>
        </w:rPr>
        <w:t xml:space="preserve">New Product Pricing </w:t>
      </w:r>
    </w:p>
    <w:p w14:paraId="599E332B" w14:textId="77777777" w:rsidR="00CB02E9" w:rsidRDefault="00CB02E9" w:rsidP="003439F4">
      <w:pPr>
        <w:pStyle w:val="ListParagraph"/>
        <w:jc w:val="both"/>
        <w:rPr>
          <w:b/>
        </w:rPr>
      </w:pPr>
    </w:p>
    <w:p w14:paraId="51BB0494" w14:textId="30B5142D" w:rsidR="00787955" w:rsidRDefault="00CB02E9" w:rsidP="003439F4">
      <w:pPr>
        <w:pStyle w:val="ListParagraph"/>
        <w:numPr>
          <w:ilvl w:val="0"/>
          <w:numId w:val="52"/>
        </w:numPr>
        <w:jc w:val="both"/>
      </w:pPr>
      <w:r w:rsidRPr="00787955">
        <w:rPr>
          <w:b/>
        </w:rPr>
        <w:t xml:space="preserve">Price skimming </w:t>
      </w:r>
      <w:r>
        <w:t xml:space="preserve">is a strategy of selling new products or services at high price that innovators and early adopters are willing to pay to obtain it; after the high-price market segment becomes saturated and sales begin to slow down, the firm generally lowers the price to capture (or skim) the next most price-sensitive segment. </w:t>
      </w:r>
      <w:r w:rsidR="008766D4">
        <w:t xml:space="preserve">Ex </w:t>
      </w:r>
      <w:r w:rsidR="00787955">
        <w:t xml:space="preserve">Apple used a price skimming strategy when it introduced the iPhone but quickly lowered the price to attract more customers. </w:t>
      </w:r>
    </w:p>
    <w:p w14:paraId="624A6B25" w14:textId="77777777" w:rsidR="00787955" w:rsidRPr="00787955" w:rsidRDefault="00787955" w:rsidP="003439F4">
      <w:pPr>
        <w:jc w:val="both"/>
      </w:pPr>
    </w:p>
    <w:p w14:paraId="64AC3C02" w14:textId="0EAB723E" w:rsidR="00CB02E9" w:rsidRDefault="00CB02E9" w:rsidP="003439F4">
      <w:pPr>
        <w:pStyle w:val="ListParagraph"/>
        <w:numPr>
          <w:ilvl w:val="0"/>
          <w:numId w:val="52"/>
        </w:numPr>
        <w:jc w:val="both"/>
      </w:pPr>
      <w:r w:rsidRPr="00787955">
        <w:rPr>
          <w:b/>
        </w:rPr>
        <w:t xml:space="preserve">Market Penetration pricing </w:t>
      </w:r>
      <w:r>
        <w:t xml:space="preserve">is a pricing strategy of setting the initial price low for the introduction of the new product or service, with the objective of building sales, market share and profits quickly. </w:t>
      </w:r>
    </w:p>
    <w:p w14:paraId="2FDCF196" w14:textId="77777777" w:rsidR="00893B04" w:rsidRDefault="00893B04" w:rsidP="003439F4">
      <w:pPr>
        <w:jc w:val="both"/>
      </w:pPr>
    </w:p>
    <w:p w14:paraId="3F977128" w14:textId="4F49EFC0" w:rsidR="00893B04" w:rsidRPr="00893B04" w:rsidRDefault="00893B04" w:rsidP="003439F4">
      <w:pPr>
        <w:pStyle w:val="ListParagraph"/>
        <w:numPr>
          <w:ilvl w:val="0"/>
          <w:numId w:val="20"/>
        </w:numPr>
        <w:jc w:val="both"/>
        <w:rPr>
          <w:b/>
        </w:rPr>
      </w:pPr>
      <w:r w:rsidRPr="00893B04">
        <w:rPr>
          <w:b/>
        </w:rPr>
        <w:t>Experience curve effect</w:t>
      </w:r>
      <w:r>
        <w:rPr>
          <w:b/>
        </w:rPr>
        <w:t xml:space="preserve"> </w:t>
      </w:r>
      <w:r>
        <w:t>refers to the drop in unit cost as the accu</w:t>
      </w:r>
      <w:r w:rsidR="00787955">
        <w:t xml:space="preserve">mulated volume sold increases; </w:t>
      </w:r>
      <w:r>
        <w:t>as sales continue to drop, allowing even f</w:t>
      </w:r>
      <w:r w:rsidR="00FC1284">
        <w:t>urther reductions in the price</w:t>
      </w:r>
    </w:p>
    <w:p w14:paraId="751DF8B3" w14:textId="77777777" w:rsidR="00CB02E9" w:rsidRDefault="00CB02E9" w:rsidP="003439F4">
      <w:pPr>
        <w:jc w:val="both"/>
      </w:pPr>
    </w:p>
    <w:p w14:paraId="16A6EC80" w14:textId="095266D6" w:rsidR="00990B69" w:rsidRDefault="00211513" w:rsidP="003439F4">
      <w:pPr>
        <w:jc w:val="both"/>
        <w:rPr>
          <w:b/>
        </w:rPr>
      </w:pPr>
      <w:r w:rsidRPr="00211513">
        <w:rPr>
          <w:b/>
        </w:rPr>
        <w:t xml:space="preserve">Psychological Factors </w:t>
      </w:r>
      <w:r w:rsidR="000A0598">
        <w:rPr>
          <w:b/>
        </w:rPr>
        <w:t xml:space="preserve">affecting value-based pricing strategies </w:t>
      </w:r>
    </w:p>
    <w:p w14:paraId="5669E14A" w14:textId="77777777" w:rsidR="00FC1284" w:rsidRDefault="00FC1284" w:rsidP="003439F4">
      <w:pPr>
        <w:jc w:val="both"/>
        <w:rPr>
          <w:b/>
        </w:rPr>
      </w:pPr>
    </w:p>
    <w:p w14:paraId="79C51C59" w14:textId="4827E543" w:rsidR="00FC1284" w:rsidRPr="00FC1284" w:rsidRDefault="00FC1284" w:rsidP="003439F4">
      <w:pPr>
        <w:pStyle w:val="ListParagraph"/>
        <w:numPr>
          <w:ilvl w:val="0"/>
          <w:numId w:val="20"/>
        </w:numPr>
        <w:jc w:val="both"/>
        <w:rPr>
          <w:b/>
        </w:rPr>
      </w:pPr>
      <w:r>
        <w:rPr>
          <w:b/>
        </w:rPr>
        <w:t xml:space="preserve">Reference price </w:t>
      </w:r>
      <w:r>
        <w:t>is the price against which buyers compare the actual selling price of the product and that facilitates their evaluation process</w:t>
      </w:r>
    </w:p>
    <w:p w14:paraId="570DDC90" w14:textId="6AD269C3" w:rsidR="00FC1284" w:rsidRPr="00FC1284" w:rsidRDefault="00FC1284" w:rsidP="003439F4">
      <w:pPr>
        <w:pStyle w:val="ListParagraph"/>
        <w:numPr>
          <w:ilvl w:val="0"/>
          <w:numId w:val="20"/>
        </w:numPr>
        <w:jc w:val="both"/>
        <w:rPr>
          <w:b/>
        </w:rPr>
      </w:pPr>
      <w:r>
        <w:rPr>
          <w:b/>
        </w:rPr>
        <w:t xml:space="preserve">External reference price </w:t>
      </w:r>
      <w:r>
        <w:t>is a higher price to which the consumer can compare the selling price to evaluate the purchase</w:t>
      </w:r>
    </w:p>
    <w:p w14:paraId="345F21EA" w14:textId="70B9A9BF" w:rsidR="00FC1284" w:rsidRPr="00790571" w:rsidRDefault="00FC1284" w:rsidP="003439F4">
      <w:pPr>
        <w:pStyle w:val="ListParagraph"/>
        <w:numPr>
          <w:ilvl w:val="0"/>
          <w:numId w:val="20"/>
        </w:numPr>
        <w:jc w:val="both"/>
        <w:rPr>
          <w:b/>
        </w:rPr>
      </w:pPr>
      <w:r>
        <w:rPr>
          <w:b/>
        </w:rPr>
        <w:t xml:space="preserve">Internal reference price </w:t>
      </w:r>
      <w:r>
        <w:t>is price information stored in the consumers memory that a person uses to assess a current price offering, perhaps the last price he or she paid or what he or she expects to pay</w:t>
      </w:r>
    </w:p>
    <w:p w14:paraId="5D722ED3" w14:textId="67B762C0" w:rsidR="00FC1284" w:rsidRPr="00FC1284" w:rsidRDefault="00FC1284" w:rsidP="003439F4">
      <w:pPr>
        <w:pStyle w:val="ListParagraph"/>
        <w:numPr>
          <w:ilvl w:val="0"/>
          <w:numId w:val="53"/>
        </w:numPr>
        <w:jc w:val="both"/>
        <w:rPr>
          <w:b/>
        </w:rPr>
      </w:pPr>
      <w:r>
        <w:rPr>
          <w:b/>
        </w:rPr>
        <w:t xml:space="preserve">Everyday low pricing </w:t>
      </w:r>
      <w:r>
        <w:t>is a strategy companies use to emphasize the continuity of their retail prices at a level somewhere between the regular, non-sale price and the deep-discount sale price their competitors may offer. Ex Walmart relies on EDLP</w:t>
      </w:r>
    </w:p>
    <w:p w14:paraId="0762C2CC" w14:textId="73BF482C" w:rsidR="00FC1284" w:rsidRPr="00790571" w:rsidRDefault="00FC1284" w:rsidP="003439F4">
      <w:pPr>
        <w:pStyle w:val="ListParagraph"/>
        <w:numPr>
          <w:ilvl w:val="0"/>
          <w:numId w:val="53"/>
        </w:numPr>
        <w:jc w:val="both"/>
        <w:rPr>
          <w:b/>
        </w:rPr>
      </w:pPr>
      <w:r>
        <w:rPr>
          <w:b/>
        </w:rPr>
        <w:t xml:space="preserve">High/low pricing </w:t>
      </w:r>
      <w:r>
        <w:t>is a pricing strategy that relies on the promotion of sales, during which prices are temporarily reduced to encourage purchases</w:t>
      </w:r>
    </w:p>
    <w:p w14:paraId="72D7C38E" w14:textId="14AF598A" w:rsidR="00FC1284" w:rsidRPr="00FC1284" w:rsidRDefault="00FC1284" w:rsidP="003439F4">
      <w:pPr>
        <w:pStyle w:val="ListParagraph"/>
        <w:numPr>
          <w:ilvl w:val="0"/>
          <w:numId w:val="54"/>
        </w:numPr>
        <w:jc w:val="both"/>
        <w:rPr>
          <w:b/>
        </w:rPr>
      </w:pPr>
      <w:r>
        <w:rPr>
          <w:b/>
        </w:rPr>
        <w:t xml:space="preserve">Odd prices </w:t>
      </w:r>
      <w:r>
        <w:t xml:space="preserve">are prices that end in odd numbers, usually 9, such as $2.99 </w:t>
      </w:r>
    </w:p>
    <w:p w14:paraId="6B590CD3" w14:textId="77777777" w:rsidR="006B1E92" w:rsidRDefault="006B1E92" w:rsidP="003439F4">
      <w:pPr>
        <w:jc w:val="both"/>
        <w:rPr>
          <w:b/>
        </w:rPr>
      </w:pPr>
    </w:p>
    <w:p w14:paraId="20ABF8D3" w14:textId="672B1CA2" w:rsidR="006B1E92" w:rsidRDefault="000A0598" w:rsidP="003439F4">
      <w:pPr>
        <w:jc w:val="both"/>
        <w:rPr>
          <w:b/>
        </w:rPr>
      </w:pPr>
      <w:r>
        <w:rPr>
          <w:b/>
        </w:rPr>
        <w:t xml:space="preserve">Pricing Tactics </w:t>
      </w:r>
    </w:p>
    <w:p w14:paraId="10E8247D" w14:textId="77777777" w:rsidR="006061E7" w:rsidRDefault="000A0598" w:rsidP="003439F4">
      <w:pPr>
        <w:jc w:val="both"/>
      </w:pPr>
      <w:r>
        <w:t xml:space="preserve">Short term methods, in contrast to long-term pricing strategies, used to focus on company objectives, customers, costs, competition, or channel members; can be responses to competitive threats (Ex. Lowering price temporarily to meet competitors price reduction) or broadly accepted methods of calculating a final price for the customer that is short term in nature. </w:t>
      </w:r>
    </w:p>
    <w:p w14:paraId="455C1445" w14:textId="77777777" w:rsidR="006061E7" w:rsidRDefault="006061E7" w:rsidP="003439F4">
      <w:pPr>
        <w:jc w:val="both"/>
      </w:pPr>
    </w:p>
    <w:p w14:paraId="52C040FA" w14:textId="34CC9339" w:rsidR="000A0598" w:rsidRPr="006061E7" w:rsidRDefault="000A0598" w:rsidP="003439F4">
      <w:pPr>
        <w:jc w:val="both"/>
      </w:pPr>
      <w:r>
        <w:rPr>
          <w:b/>
        </w:rPr>
        <w:t xml:space="preserve">Business to Business pricing tactics and discounts </w:t>
      </w:r>
    </w:p>
    <w:p w14:paraId="007572C0" w14:textId="5C314232" w:rsidR="006B1E92" w:rsidRDefault="006B1E92" w:rsidP="003439F4">
      <w:pPr>
        <w:pStyle w:val="ListParagraph"/>
        <w:numPr>
          <w:ilvl w:val="0"/>
          <w:numId w:val="21"/>
        </w:numPr>
        <w:jc w:val="both"/>
        <w:rPr>
          <w:b/>
        </w:rPr>
      </w:pPr>
      <w:r>
        <w:rPr>
          <w:b/>
        </w:rPr>
        <w:t xml:space="preserve">Seasonal Discounts </w:t>
      </w:r>
      <w:r w:rsidR="00B3446A">
        <w:t>is a price tactic of offering an additional reduction as an incentive to retailers to order merchandise in advan</w:t>
      </w:r>
      <w:r w:rsidR="006061E7">
        <w:t>ce of the normal buying season</w:t>
      </w:r>
    </w:p>
    <w:p w14:paraId="76F448D0" w14:textId="3E275E6D" w:rsidR="006B1E92" w:rsidRDefault="006B1E92" w:rsidP="003439F4">
      <w:pPr>
        <w:pStyle w:val="ListParagraph"/>
        <w:numPr>
          <w:ilvl w:val="0"/>
          <w:numId w:val="21"/>
        </w:numPr>
        <w:jc w:val="both"/>
        <w:rPr>
          <w:b/>
        </w:rPr>
      </w:pPr>
      <w:r>
        <w:rPr>
          <w:b/>
        </w:rPr>
        <w:t xml:space="preserve">Cash Discounts </w:t>
      </w:r>
      <w:r w:rsidR="00B3446A">
        <w:t>is a price tactic if offering a reduction in the invoice cost if the buyer pays the invoice prior to the end of the discount period</w:t>
      </w:r>
    </w:p>
    <w:p w14:paraId="55F86580" w14:textId="7B831F54" w:rsidR="006B1E92" w:rsidRPr="00B3446A" w:rsidRDefault="00B3446A" w:rsidP="003439F4">
      <w:pPr>
        <w:pStyle w:val="ListParagraph"/>
        <w:numPr>
          <w:ilvl w:val="0"/>
          <w:numId w:val="21"/>
        </w:numPr>
        <w:jc w:val="both"/>
        <w:rPr>
          <w:b/>
        </w:rPr>
      </w:pPr>
      <w:r>
        <w:rPr>
          <w:b/>
        </w:rPr>
        <w:t xml:space="preserve">Advertising allowance </w:t>
      </w:r>
      <w:r>
        <w:t>is a price tactic of offering a price reduction to channel members if they agree to feature the manufacturers product in their advertising and promotional efforts</w:t>
      </w:r>
    </w:p>
    <w:p w14:paraId="2BFF483D" w14:textId="1FB39A6D" w:rsidR="00B3446A" w:rsidRPr="006061E7" w:rsidRDefault="00B3446A" w:rsidP="003439F4">
      <w:pPr>
        <w:pStyle w:val="ListParagraph"/>
        <w:numPr>
          <w:ilvl w:val="0"/>
          <w:numId w:val="21"/>
        </w:numPr>
        <w:jc w:val="both"/>
        <w:rPr>
          <w:b/>
        </w:rPr>
      </w:pPr>
      <w:r>
        <w:rPr>
          <w:b/>
        </w:rPr>
        <w:t xml:space="preserve">Listing allowance </w:t>
      </w:r>
      <w:r w:rsidR="006061E7">
        <w:t>are fees paid to retailers simply to get new products into the stores or to gain more or better self space for their products</w:t>
      </w:r>
    </w:p>
    <w:p w14:paraId="1B0EBE9F" w14:textId="0D680F2C" w:rsidR="006061E7" w:rsidRPr="006061E7" w:rsidRDefault="006061E7" w:rsidP="003439F4">
      <w:pPr>
        <w:pStyle w:val="ListParagraph"/>
        <w:numPr>
          <w:ilvl w:val="0"/>
          <w:numId w:val="21"/>
        </w:numPr>
        <w:jc w:val="both"/>
        <w:rPr>
          <w:b/>
        </w:rPr>
      </w:pPr>
      <w:r>
        <w:rPr>
          <w:b/>
        </w:rPr>
        <w:t xml:space="preserve">Quantity discount </w:t>
      </w:r>
      <w:r>
        <w:t>is a price tactic of offering a reduced price according to the amount purchased; the more the buyer purchases, the higher the discount and, of course, the greater the value</w:t>
      </w:r>
    </w:p>
    <w:p w14:paraId="2B004787" w14:textId="5300A6D2" w:rsidR="006061E7" w:rsidRPr="006061E7" w:rsidRDefault="006061E7" w:rsidP="003439F4">
      <w:pPr>
        <w:pStyle w:val="ListParagraph"/>
        <w:numPr>
          <w:ilvl w:val="0"/>
          <w:numId w:val="21"/>
        </w:numPr>
        <w:jc w:val="both"/>
        <w:rPr>
          <w:b/>
        </w:rPr>
      </w:pPr>
      <w:r>
        <w:rPr>
          <w:b/>
        </w:rPr>
        <w:t xml:space="preserve">Cumulative quantity discount </w:t>
      </w:r>
      <w:r>
        <w:t>is a price tactic that offers a discount based on the amount purchased over a specific period and usually involves several transactions</w:t>
      </w:r>
    </w:p>
    <w:p w14:paraId="2E2E82A1" w14:textId="5C01D3DD" w:rsidR="006061E7" w:rsidRPr="006061E7" w:rsidRDefault="006061E7" w:rsidP="003439F4">
      <w:pPr>
        <w:pStyle w:val="ListParagraph"/>
        <w:numPr>
          <w:ilvl w:val="0"/>
          <w:numId w:val="21"/>
        </w:numPr>
        <w:jc w:val="both"/>
        <w:rPr>
          <w:b/>
        </w:rPr>
      </w:pPr>
      <w:r>
        <w:rPr>
          <w:b/>
        </w:rPr>
        <w:t xml:space="preserve">Noncumulative quantity discount </w:t>
      </w:r>
      <w:r>
        <w:t>is a price tactic that offers a discount based on only the amount purchased in a single order</w:t>
      </w:r>
    </w:p>
    <w:p w14:paraId="4E01B031" w14:textId="7498409D" w:rsidR="006061E7" w:rsidRPr="006061E7" w:rsidRDefault="006061E7" w:rsidP="003439F4">
      <w:pPr>
        <w:pStyle w:val="ListParagraph"/>
        <w:numPr>
          <w:ilvl w:val="0"/>
          <w:numId w:val="21"/>
        </w:numPr>
        <w:jc w:val="both"/>
        <w:rPr>
          <w:b/>
        </w:rPr>
      </w:pPr>
      <w:r>
        <w:rPr>
          <w:b/>
        </w:rPr>
        <w:t xml:space="preserve">Uniform delivered pricing </w:t>
      </w:r>
      <w:r>
        <w:t>is when the shipper charges one rate, no matter where the buyer is located</w:t>
      </w:r>
    </w:p>
    <w:p w14:paraId="68C570DF" w14:textId="735E179C" w:rsidR="006061E7" w:rsidRPr="006B1E92" w:rsidRDefault="006061E7" w:rsidP="003439F4">
      <w:pPr>
        <w:pStyle w:val="ListParagraph"/>
        <w:numPr>
          <w:ilvl w:val="0"/>
          <w:numId w:val="21"/>
        </w:numPr>
        <w:jc w:val="both"/>
        <w:rPr>
          <w:b/>
        </w:rPr>
      </w:pPr>
      <w:r>
        <w:rPr>
          <w:b/>
        </w:rPr>
        <w:t xml:space="preserve">Geographic pricing </w:t>
      </w:r>
      <w:r>
        <w:t>is the setting of different prices depending on a geographical division of the delivery areas</w:t>
      </w:r>
    </w:p>
    <w:p w14:paraId="4BE840F0" w14:textId="77777777" w:rsidR="00990B69" w:rsidRDefault="00990B69" w:rsidP="003439F4">
      <w:pPr>
        <w:jc w:val="both"/>
        <w:rPr>
          <w:b/>
        </w:rPr>
      </w:pPr>
    </w:p>
    <w:p w14:paraId="79001091" w14:textId="77777777" w:rsidR="006061E7" w:rsidRDefault="006061E7" w:rsidP="003439F4">
      <w:pPr>
        <w:jc w:val="both"/>
        <w:rPr>
          <w:b/>
        </w:rPr>
      </w:pPr>
    </w:p>
    <w:p w14:paraId="075E49C0" w14:textId="47400F89" w:rsidR="00B3446A" w:rsidRDefault="00B3446A" w:rsidP="003439F4">
      <w:pPr>
        <w:jc w:val="both"/>
        <w:rPr>
          <w:b/>
        </w:rPr>
      </w:pPr>
      <w:r>
        <w:rPr>
          <w:b/>
        </w:rPr>
        <w:t xml:space="preserve">Price tactics aimed at consumers </w:t>
      </w:r>
    </w:p>
    <w:p w14:paraId="58A9815E" w14:textId="10CC504B" w:rsidR="007373EF" w:rsidRPr="007373EF" w:rsidRDefault="007373EF" w:rsidP="003439F4">
      <w:pPr>
        <w:pStyle w:val="ListParagraph"/>
        <w:numPr>
          <w:ilvl w:val="0"/>
          <w:numId w:val="55"/>
        </w:numPr>
        <w:jc w:val="both"/>
        <w:rPr>
          <w:b/>
        </w:rPr>
      </w:pPr>
      <w:r>
        <w:rPr>
          <w:b/>
        </w:rPr>
        <w:t xml:space="preserve">Price lining </w:t>
      </w:r>
      <w:r>
        <w:t xml:space="preserve">is a consumer market pricing tactic of establishing a price floor and a price ceiling for an entire line of similar products and then setting a few other price points in between to represent distinct differences in quality. </w:t>
      </w:r>
    </w:p>
    <w:p w14:paraId="18690AB4" w14:textId="32BFD0F0" w:rsidR="007373EF" w:rsidRPr="00BF5F4F" w:rsidRDefault="007373EF" w:rsidP="003439F4">
      <w:pPr>
        <w:pStyle w:val="ListParagraph"/>
        <w:numPr>
          <w:ilvl w:val="0"/>
          <w:numId w:val="55"/>
        </w:numPr>
        <w:jc w:val="both"/>
        <w:rPr>
          <w:b/>
        </w:rPr>
      </w:pPr>
      <w:r>
        <w:rPr>
          <w:b/>
        </w:rPr>
        <w:t xml:space="preserve">Price bundling </w:t>
      </w:r>
      <w:r>
        <w:t xml:space="preserve">is a consumer pricing tactic of selling more than one product for a single, lower price than what the items would cost sold separately; can be used to sell low moving items, to encourage customers to stock up so they won’t purchase competing brands, to encourage trial of a new product, or to provide an incentive to purchase a less desirable product or service to obtain a more desirable one in the same bundle </w:t>
      </w:r>
    </w:p>
    <w:p w14:paraId="2EB87ED2" w14:textId="39167EFB" w:rsidR="00BF5F4F" w:rsidRPr="00BF5F4F" w:rsidRDefault="00BF5F4F" w:rsidP="003439F4">
      <w:pPr>
        <w:pStyle w:val="ListParagraph"/>
        <w:numPr>
          <w:ilvl w:val="0"/>
          <w:numId w:val="55"/>
        </w:numPr>
        <w:jc w:val="both"/>
        <w:rPr>
          <w:b/>
        </w:rPr>
      </w:pPr>
      <w:r>
        <w:rPr>
          <w:b/>
        </w:rPr>
        <w:t xml:space="preserve">Leader pricing </w:t>
      </w:r>
      <w:r>
        <w:t>is a consumer price tactic that attempts to build store traffic by aggressively pricing and advertising a regularly purchased item, often priced at or just above the store’s cost</w:t>
      </w:r>
    </w:p>
    <w:p w14:paraId="2F123741" w14:textId="1732FD1B" w:rsidR="00BF5F4F" w:rsidRPr="00BF5F4F" w:rsidRDefault="00BF5F4F" w:rsidP="003439F4">
      <w:pPr>
        <w:pStyle w:val="ListParagraph"/>
        <w:numPr>
          <w:ilvl w:val="0"/>
          <w:numId w:val="55"/>
        </w:numPr>
        <w:jc w:val="both"/>
        <w:rPr>
          <w:b/>
        </w:rPr>
      </w:pPr>
      <w:r>
        <w:rPr>
          <w:b/>
        </w:rPr>
        <w:t xml:space="preserve">Markdowns </w:t>
      </w:r>
      <w:r>
        <w:t>are reductions retailers take on the initial selling price of the product or service</w:t>
      </w:r>
    </w:p>
    <w:p w14:paraId="3C800B01" w14:textId="0D1011F1" w:rsidR="00BF5F4F" w:rsidRPr="00BF5F4F" w:rsidRDefault="00BF5F4F" w:rsidP="003439F4">
      <w:pPr>
        <w:pStyle w:val="ListParagraph"/>
        <w:numPr>
          <w:ilvl w:val="0"/>
          <w:numId w:val="55"/>
        </w:numPr>
        <w:jc w:val="both"/>
        <w:rPr>
          <w:b/>
        </w:rPr>
      </w:pPr>
      <w:r>
        <w:rPr>
          <w:b/>
        </w:rPr>
        <w:t xml:space="preserve">Size discount </w:t>
      </w:r>
      <w:r>
        <w:t>is the most common implementation of a quantity discount at the consumer level; the larger the quantity bought, the less the cost per unit. Ex per gram</w:t>
      </w:r>
    </w:p>
    <w:p w14:paraId="0F60BBC4" w14:textId="6EE72FFF" w:rsidR="00BF5F4F" w:rsidRPr="00BF5F4F" w:rsidRDefault="00BF5F4F" w:rsidP="003439F4">
      <w:pPr>
        <w:pStyle w:val="ListParagraph"/>
        <w:numPr>
          <w:ilvl w:val="0"/>
          <w:numId w:val="55"/>
        </w:numPr>
        <w:jc w:val="both"/>
        <w:rPr>
          <w:b/>
        </w:rPr>
      </w:pPr>
      <w:r>
        <w:rPr>
          <w:b/>
        </w:rPr>
        <w:t xml:space="preserve">Coupon </w:t>
      </w:r>
      <w:r>
        <w:t>provides a stated discount to consumers on the final selling price of a specific item; the retailer handles the discount</w:t>
      </w:r>
    </w:p>
    <w:p w14:paraId="092516C5" w14:textId="320E96FE" w:rsidR="00BF5F4F" w:rsidRPr="00BF5F4F" w:rsidRDefault="00BF5F4F" w:rsidP="003439F4">
      <w:pPr>
        <w:pStyle w:val="ListParagraph"/>
        <w:numPr>
          <w:ilvl w:val="0"/>
          <w:numId w:val="55"/>
        </w:numPr>
        <w:jc w:val="both"/>
        <w:rPr>
          <w:b/>
        </w:rPr>
      </w:pPr>
      <w:r>
        <w:rPr>
          <w:b/>
        </w:rPr>
        <w:t xml:space="preserve">Rebate </w:t>
      </w:r>
      <w:r>
        <w:t>is a consumer discount in which a portion of the purchase price is returned to the buyer in cash; the manufacturer, not the retailer, issues the refund</w:t>
      </w:r>
    </w:p>
    <w:p w14:paraId="45F9D5C5" w14:textId="77777777" w:rsidR="00BF5F4F" w:rsidRPr="00BF5F4F" w:rsidRDefault="00BF5F4F" w:rsidP="003439F4">
      <w:pPr>
        <w:jc w:val="both"/>
        <w:rPr>
          <w:b/>
        </w:rPr>
      </w:pPr>
    </w:p>
    <w:p w14:paraId="4FBD73C1" w14:textId="3BEBA756" w:rsidR="00BF5F4F" w:rsidRDefault="00BF5F4F" w:rsidP="003439F4">
      <w:pPr>
        <w:jc w:val="both"/>
        <w:rPr>
          <w:b/>
        </w:rPr>
      </w:pPr>
      <w:r>
        <w:rPr>
          <w:b/>
        </w:rPr>
        <w:t>Learning objective 4</w:t>
      </w:r>
    </w:p>
    <w:p w14:paraId="7CB1F0F8" w14:textId="5176647C" w:rsidR="00BF5F4F" w:rsidRPr="00BF5F4F" w:rsidRDefault="00BF5F4F" w:rsidP="003439F4">
      <w:pPr>
        <w:jc w:val="both"/>
        <w:rPr>
          <w:b/>
        </w:rPr>
      </w:pPr>
      <w:r>
        <w:rPr>
          <w:b/>
        </w:rPr>
        <w:t xml:space="preserve">Legal and ethical aspects of pricing </w:t>
      </w:r>
    </w:p>
    <w:p w14:paraId="774A7935" w14:textId="462CC0F7" w:rsidR="00491B77" w:rsidRPr="00BF5F4F" w:rsidRDefault="00BF5F4F" w:rsidP="003439F4">
      <w:pPr>
        <w:pStyle w:val="ListParagraph"/>
        <w:numPr>
          <w:ilvl w:val="0"/>
          <w:numId w:val="56"/>
        </w:numPr>
        <w:jc w:val="both"/>
        <w:rPr>
          <w:b/>
        </w:rPr>
      </w:pPr>
      <w:r>
        <w:rPr>
          <w:b/>
        </w:rPr>
        <w:t xml:space="preserve">Loss leader pricing </w:t>
      </w:r>
      <w:r>
        <w:t>takes the tactic of leader pricing one step further by lowing the price below the store’s cost</w:t>
      </w:r>
    </w:p>
    <w:p w14:paraId="0FA84A08" w14:textId="02E5EA87" w:rsidR="00BF5F4F" w:rsidRPr="00BF5F4F" w:rsidRDefault="00BF5F4F" w:rsidP="003439F4">
      <w:pPr>
        <w:pStyle w:val="ListParagraph"/>
        <w:numPr>
          <w:ilvl w:val="0"/>
          <w:numId w:val="56"/>
        </w:numPr>
        <w:jc w:val="both"/>
        <w:rPr>
          <w:b/>
        </w:rPr>
      </w:pPr>
      <w:r>
        <w:rPr>
          <w:b/>
        </w:rPr>
        <w:t xml:space="preserve">Bait and switch </w:t>
      </w:r>
      <w:r>
        <w:t xml:space="preserve">is a deceptive practice of luring customers into the store with a very low advertised price on an item (the bait), only to aggressively pressure them into purchasing a higher-priced item (the switch) by disparaging the low-priced item, comparing it unfavourably with the higher-priced model, or professing an inadequate supply of the lower-priced item. </w:t>
      </w:r>
    </w:p>
    <w:p w14:paraId="4D098FFE" w14:textId="62AC6077" w:rsidR="00BF5F4F" w:rsidRPr="00BF5F4F" w:rsidRDefault="00BF5F4F" w:rsidP="003439F4">
      <w:pPr>
        <w:pStyle w:val="ListParagraph"/>
        <w:numPr>
          <w:ilvl w:val="0"/>
          <w:numId w:val="56"/>
        </w:numPr>
        <w:jc w:val="both"/>
        <w:rPr>
          <w:b/>
        </w:rPr>
      </w:pPr>
      <w:r>
        <w:rPr>
          <w:b/>
        </w:rPr>
        <w:t xml:space="preserve">Predatory pricing </w:t>
      </w:r>
      <w:r>
        <w:t>is a firms practice of setting a very low price for one or more of its products with the intent of driving its competition out of business; illegal under the competition act</w:t>
      </w:r>
    </w:p>
    <w:p w14:paraId="756C9C12" w14:textId="1C02722B" w:rsidR="00BF5F4F" w:rsidRPr="00912EF7" w:rsidRDefault="00BF5F4F" w:rsidP="003439F4">
      <w:pPr>
        <w:pStyle w:val="ListParagraph"/>
        <w:numPr>
          <w:ilvl w:val="0"/>
          <w:numId w:val="56"/>
        </w:numPr>
        <w:jc w:val="both"/>
        <w:rPr>
          <w:b/>
        </w:rPr>
      </w:pPr>
      <w:r>
        <w:rPr>
          <w:b/>
        </w:rPr>
        <w:t xml:space="preserve">Price discrimination </w:t>
      </w:r>
      <w:r>
        <w:t>is the practice of selling the same product to different resellers (wholesalers, distributors, or retailers) or to the ultimate consumer at different prices</w:t>
      </w:r>
      <w:r w:rsidR="00912EF7">
        <w:t>; some, but not all, forms of price discrimination are illegal</w:t>
      </w:r>
    </w:p>
    <w:p w14:paraId="7E18E47C" w14:textId="693965C2" w:rsidR="00912EF7" w:rsidRPr="00912EF7" w:rsidRDefault="00912EF7" w:rsidP="003439F4">
      <w:pPr>
        <w:pStyle w:val="ListParagraph"/>
        <w:numPr>
          <w:ilvl w:val="0"/>
          <w:numId w:val="56"/>
        </w:numPr>
        <w:jc w:val="both"/>
        <w:rPr>
          <w:b/>
        </w:rPr>
      </w:pPr>
      <w:r>
        <w:rPr>
          <w:b/>
        </w:rPr>
        <w:t xml:space="preserve">Price fixing </w:t>
      </w:r>
      <w:r>
        <w:t xml:space="preserve">is the practice of colluding with other firms to control prices. </w:t>
      </w:r>
    </w:p>
    <w:p w14:paraId="24EE68DB" w14:textId="534527B0" w:rsidR="00912EF7" w:rsidRPr="00912EF7" w:rsidRDefault="00912EF7" w:rsidP="003439F4">
      <w:pPr>
        <w:pStyle w:val="ListParagraph"/>
        <w:numPr>
          <w:ilvl w:val="0"/>
          <w:numId w:val="56"/>
        </w:numPr>
        <w:jc w:val="both"/>
        <w:rPr>
          <w:b/>
        </w:rPr>
      </w:pPr>
      <w:r>
        <w:rPr>
          <w:b/>
        </w:rPr>
        <w:t xml:space="preserve">Horizontal price fixing </w:t>
      </w:r>
      <w:r>
        <w:t>occurs when competitors that produce and sell competing products collude, or work together to control prices, effectively taking price out of the decision process for consumers</w:t>
      </w:r>
    </w:p>
    <w:p w14:paraId="0F2D2DDD" w14:textId="54EB2176" w:rsidR="00912EF7" w:rsidRPr="00BF5F4F" w:rsidRDefault="00912EF7" w:rsidP="003439F4">
      <w:pPr>
        <w:pStyle w:val="ListParagraph"/>
        <w:numPr>
          <w:ilvl w:val="0"/>
          <w:numId w:val="56"/>
        </w:numPr>
        <w:jc w:val="both"/>
        <w:rPr>
          <w:b/>
        </w:rPr>
      </w:pPr>
      <w:r>
        <w:rPr>
          <w:b/>
        </w:rPr>
        <w:t xml:space="preserve">Vertical price fixing </w:t>
      </w:r>
      <w:r>
        <w:t>occurs when parties at different levels of the same marketing channel (E.g. manufacturers and retailers) collude to control the prices passed onto consumers</w:t>
      </w:r>
    </w:p>
    <w:p w14:paraId="60669C75" w14:textId="77777777" w:rsidR="00491B77" w:rsidRDefault="00491B77" w:rsidP="003439F4">
      <w:pPr>
        <w:jc w:val="both"/>
        <w:rPr>
          <w:b/>
        </w:rPr>
      </w:pPr>
    </w:p>
    <w:p w14:paraId="66140486" w14:textId="77777777" w:rsidR="00B42D27" w:rsidRDefault="00B42D27" w:rsidP="003439F4">
      <w:pPr>
        <w:jc w:val="both"/>
        <w:rPr>
          <w:b/>
        </w:rPr>
      </w:pPr>
    </w:p>
    <w:p w14:paraId="28FE7E52" w14:textId="77777777" w:rsidR="00B42D27" w:rsidRDefault="00B42D27" w:rsidP="003439F4">
      <w:pPr>
        <w:jc w:val="both"/>
        <w:rPr>
          <w:b/>
        </w:rPr>
      </w:pPr>
    </w:p>
    <w:p w14:paraId="4640CA02" w14:textId="77777777" w:rsidR="00B42D27" w:rsidRDefault="00B42D27" w:rsidP="003439F4">
      <w:pPr>
        <w:jc w:val="both"/>
        <w:rPr>
          <w:b/>
        </w:rPr>
      </w:pPr>
    </w:p>
    <w:p w14:paraId="3E928DBC" w14:textId="77777777" w:rsidR="00B42D27" w:rsidRDefault="00B42D27" w:rsidP="003439F4">
      <w:pPr>
        <w:jc w:val="both"/>
        <w:rPr>
          <w:b/>
        </w:rPr>
      </w:pPr>
    </w:p>
    <w:p w14:paraId="17544B6D" w14:textId="77777777" w:rsidR="00B42D27" w:rsidRDefault="00B42D27" w:rsidP="003439F4">
      <w:pPr>
        <w:jc w:val="both"/>
        <w:rPr>
          <w:b/>
        </w:rPr>
      </w:pPr>
    </w:p>
    <w:p w14:paraId="17DE5E2E" w14:textId="77777777" w:rsidR="00B42D27" w:rsidRDefault="00B42D27" w:rsidP="003439F4">
      <w:pPr>
        <w:jc w:val="both"/>
        <w:rPr>
          <w:b/>
        </w:rPr>
      </w:pPr>
    </w:p>
    <w:p w14:paraId="48CFCC6C" w14:textId="77777777" w:rsidR="00B42D27" w:rsidRDefault="00B42D27" w:rsidP="003439F4">
      <w:pPr>
        <w:jc w:val="both"/>
        <w:rPr>
          <w:b/>
        </w:rPr>
      </w:pPr>
    </w:p>
    <w:p w14:paraId="66E23089" w14:textId="77777777" w:rsidR="00B42D27" w:rsidRDefault="00B42D27" w:rsidP="003439F4">
      <w:pPr>
        <w:jc w:val="both"/>
        <w:rPr>
          <w:b/>
        </w:rPr>
      </w:pPr>
    </w:p>
    <w:p w14:paraId="0E6CE7CA" w14:textId="77777777" w:rsidR="00B42D27" w:rsidRDefault="00B42D27" w:rsidP="003439F4">
      <w:pPr>
        <w:jc w:val="both"/>
        <w:rPr>
          <w:b/>
        </w:rPr>
      </w:pPr>
    </w:p>
    <w:p w14:paraId="0304F911" w14:textId="77777777" w:rsidR="00B42D27" w:rsidRDefault="00B42D27" w:rsidP="003439F4">
      <w:pPr>
        <w:jc w:val="both"/>
        <w:rPr>
          <w:b/>
        </w:rPr>
      </w:pPr>
    </w:p>
    <w:p w14:paraId="70D3BBFE" w14:textId="77777777" w:rsidR="00B42D27" w:rsidRDefault="00B42D27" w:rsidP="003439F4">
      <w:pPr>
        <w:jc w:val="both"/>
        <w:rPr>
          <w:b/>
        </w:rPr>
      </w:pPr>
    </w:p>
    <w:p w14:paraId="05DFEFAC" w14:textId="77777777" w:rsidR="00B42D27" w:rsidRDefault="00B42D27" w:rsidP="003439F4">
      <w:pPr>
        <w:jc w:val="both"/>
        <w:rPr>
          <w:b/>
        </w:rPr>
      </w:pPr>
    </w:p>
    <w:p w14:paraId="160EBCFF" w14:textId="77777777" w:rsidR="00B42D27" w:rsidRDefault="00B42D27" w:rsidP="003439F4">
      <w:pPr>
        <w:jc w:val="both"/>
        <w:rPr>
          <w:b/>
        </w:rPr>
      </w:pPr>
    </w:p>
    <w:p w14:paraId="4E75440C" w14:textId="089B624F" w:rsidR="00B42D27" w:rsidRDefault="00B42D27" w:rsidP="003439F4">
      <w:pPr>
        <w:jc w:val="both"/>
        <w:rPr>
          <w:b/>
        </w:rPr>
      </w:pPr>
      <w:r>
        <w:rPr>
          <w:b/>
        </w:rPr>
        <w:t xml:space="preserve">Chapter 12 Marketing Channels: Distribution Strategy </w:t>
      </w:r>
    </w:p>
    <w:p w14:paraId="03C07028" w14:textId="77777777" w:rsidR="00B42D27" w:rsidRDefault="00B42D27" w:rsidP="003439F4">
      <w:pPr>
        <w:jc w:val="both"/>
        <w:rPr>
          <w:b/>
        </w:rPr>
      </w:pPr>
    </w:p>
    <w:p w14:paraId="37617DCF" w14:textId="77777777" w:rsidR="00B42D27" w:rsidRPr="00B42D27" w:rsidRDefault="00B42D27" w:rsidP="003439F4">
      <w:pPr>
        <w:jc w:val="both"/>
        <w:rPr>
          <w:b/>
          <w:sz w:val="20"/>
          <w:szCs w:val="20"/>
        </w:rPr>
      </w:pPr>
      <w:r w:rsidRPr="00B42D27">
        <w:rPr>
          <w:b/>
          <w:sz w:val="20"/>
          <w:szCs w:val="20"/>
        </w:rPr>
        <w:t xml:space="preserve">Learning Objectives </w:t>
      </w:r>
    </w:p>
    <w:p w14:paraId="529EF673" w14:textId="77777777" w:rsidR="00B42D27" w:rsidRPr="00B42D27" w:rsidRDefault="00B42D27" w:rsidP="003439F4">
      <w:pPr>
        <w:jc w:val="both"/>
        <w:rPr>
          <w:b/>
          <w:sz w:val="20"/>
          <w:szCs w:val="20"/>
        </w:rPr>
      </w:pPr>
    </w:p>
    <w:p w14:paraId="3224347C" w14:textId="6063CD72" w:rsidR="00B42D27" w:rsidRDefault="00B42D27" w:rsidP="003439F4">
      <w:pPr>
        <w:pStyle w:val="ListParagraph"/>
        <w:numPr>
          <w:ilvl w:val="0"/>
          <w:numId w:val="57"/>
        </w:numPr>
        <w:jc w:val="both"/>
        <w:rPr>
          <w:b/>
          <w:sz w:val="20"/>
          <w:szCs w:val="20"/>
        </w:rPr>
      </w:pPr>
      <w:r w:rsidRPr="00B42D27">
        <w:rPr>
          <w:b/>
          <w:sz w:val="20"/>
          <w:szCs w:val="20"/>
        </w:rPr>
        <w:t xml:space="preserve">Explain the importance of distribution and the interrelationships among distribution channels, supply chain management and logistics management </w:t>
      </w:r>
    </w:p>
    <w:p w14:paraId="6AB60C51" w14:textId="3C51E9AD" w:rsidR="00B42D27" w:rsidRPr="00B42D27" w:rsidRDefault="00B42D27" w:rsidP="003439F4">
      <w:pPr>
        <w:pStyle w:val="ListParagraph"/>
        <w:numPr>
          <w:ilvl w:val="0"/>
          <w:numId w:val="57"/>
        </w:numPr>
        <w:jc w:val="both"/>
        <w:rPr>
          <w:b/>
          <w:sz w:val="20"/>
          <w:szCs w:val="20"/>
        </w:rPr>
      </w:pPr>
      <w:r>
        <w:rPr>
          <w:b/>
          <w:sz w:val="20"/>
          <w:szCs w:val="20"/>
        </w:rPr>
        <w:t>Identify how distribution channels add value to businesses and consumers</w:t>
      </w:r>
    </w:p>
    <w:p w14:paraId="1E63D32F" w14:textId="5282BB46" w:rsidR="00B42D27" w:rsidRDefault="00B42D27" w:rsidP="003439F4">
      <w:pPr>
        <w:pStyle w:val="ListParagraph"/>
        <w:numPr>
          <w:ilvl w:val="0"/>
          <w:numId w:val="57"/>
        </w:numPr>
        <w:jc w:val="both"/>
        <w:rPr>
          <w:b/>
          <w:sz w:val="20"/>
          <w:szCs w:val="20"/>
        </w:rPr>
      </w:pPr>
      <w:r>
        <w:rPr>
          <w:b/>
          <w:sz w:val="20"/>
          <w:szCs w:val="20"/>
        </w:rPr>
        <w:t>Describe distribution channel design and management decisions and strategies</w:t>
      </w:r>
    </w:p>
    <w:p w14:paraId="2D7E7115" w14:textId="25CBC337" w:rsidR="00B42D27" w:rsidRDefault="00B42D27" w:rsidP="003439F4">
      <w:pPr>
        <w:pStyle w:val="ListParagraph"/>
        <w:numPr>
          <w:ilvl w:val="0"/>
          <w:numId w:val="57"/>
        </w:numPr>
        <w:jc w:val="both"/>
        <w:rPr>
          <w:b/>
          <w:sz w:val="20"/>
          <w:szCs w:val="20"/>
        </w:rPr>
      </w:pPr>
      <w:r>
        <w:rPr>
          <w:b/>
          <w:sz w:val="20"/>
          <w:szCs w:val="20"/>
        </w:rPr>
        <w:t xml:space="preserve">Explain how logistics and supply chain management affect distribution strategy </w:t>
      </w:r>
    </w:p>
    <w:p w14:paraId="5305EFC2" w14:textId="77777777" w:rsidR="00B42D27" w:rsidRDefault="00B42D27" w:rsidP="003439F4">
      <w:pPr>
        <w:jc w:val="both"/>
        <w:rPr>
          <w:b/>
          <w:sz w:val="20"/>
          <w:szCs w:val="20"/>
        </w:rPr>
      </w:pPr>
    </w:p>
    <w:p w14:paraId="59768F56" w14:textId="4696691E" w:rsidR="00B42D27" w:rsidRPr="00653E2E" w:rsidRDefault="00653E2E" w:rsidP="003439F4">
      <w:pPr>
        <w:jc w:val="both"/>
        <w:rPr>
          <w:b/>
        </w:rPr>
      </w:pPr>
      <w:r w:rsidRPr="00653E2E">
        <w:rPr>
          <w:b/>
        </w:rPr>
        <w:t xml:space="preserve">Learning Objective 1 </w:t>
      </w:r>
    </w:p>
    <w:p w14:paraId="29AC005B" w14:textId="134B775F" w:rsidR="00653E2E" w:rsidRDefault="00653E2E" w:rsidP="003439F4">
      <w:pPr>
        <w:jc w:val="both"/>
        <w:rPr>
          <w:b/>
        </w:rPr>
      </w:pPr>
      <w:r w:rsidRPr="00653E2E">
        <w:rPr>
          <w:b/>
        </w:rPr>
        <w:t xml:space="preserve">The importance of Distribution </w:t>
      </w:r>
    </w:p>
    <w:p w14:paraId="512F3853" w14:textId="50B4CA20" w:rsidR="00653E2E" w:rsidRPr="00C30244" w:rsidRDefault="00B64C62" w:rsidP="003439F4">
      <w:pPr>
        <w:pStyle w:val="ListParagraph"/>
        <w:numPr>
          <w:ilvl w:val="0"/>
          <w:numId w:val="58"/>
        </w:numPr>
        <w:jc w:val="both"/>
        <w:rPr>
          <w:b/>
        </w:rPr>
      </w:pPr>
      <w:r>
        <w:t>This chapter deals with the third P, Place, which includes all activities required to get the right product to the right custome</w:t>
      </w:r>
      <w:r w:rsidR="00C30244">
        <w:t>r when that customer wants it</w:t>
      </w:r>
    </w:p>
    <w:p w14:paraId="1007AB6C" w14:textId="114816EC" w:rsidR="00C30244" w:rsidRPr="00C30244" w:rsidRDefault="00C30244" w:rsidP="003439F4">
      <w:pPr>
        <w:pStyle w:val="ListParagraph"/>
        <w:numPr>
          <w:ilvl w:val="0"/>
          <w:numId w:val="58"/>
        </w:numPr>
        <w:jc w:val="both"/>
        <w:rPr>
          <w:b/>
        </w:rPr>
      </w:pPr>
      <w:r>
        <w:t>Distribution channels or place, add value for customers because they get products to customers efficiently quickly and at a low cost</w:t>
      </w:r>
    </w:p>
    <w:p w14:paraId="42BB19F9" w14:textId="77777777" w:rsidR="00C30244" w:rsidRDefault="00C30244" w:rsidP="003439F4">
      <w:pPr>
        <w:jc w:val="both"/>
        <w:rPr>
          <w:b/>
        </w:rPr>
      </w:pPr>
    </w:p>
    <w:p w14:paraId="1BFFD905" w14:textId="36F79654" w:rsidR="00C30244" w:rsidRDefault="00C30244" w:rsidP="003439F4">
      <w:pPr>
        <w:jc w:val="both"/>
        <w:rPr>
          <w:b/>
        </w:rPr>
      </w:pPr>
      <w:r>
        <w:rPr>
          <w:b/>
        </w:rPr>
        <w:t>Distribution Channels, Supply Chain and Logistics are related</w:t>
      </w:r>
    </w:p>
    <w:p w14:paraId="41355B2D" w14:textId="13FC10C1" w:rsidR="00C30244" w:rsidRPr="00647944" w:rsidRDefault="00647944" w:rsidP="003439F4">
      <w:pPr>
        <w:pStyle w:val="ListParagraph"/>
        <w:numPr>
          <w:ilvl w:val="0"/>
          <w:numId w:val="59"/>
        </w:numPr>
        <w:jc w:val="both"/>
        <w:rPr>
          <w:b/>
        </w:rPr>
      </w:pPr>
      <w:r>
        <w:rPr>
          <w:b/>
        </w:rPr>
        <w:t xml:space="preserve">Distribution channel </w:t>
      </w:r>
      <w:r>
        <w:t xml:space="preserve">is the institutions that transfer the ownership of and move goods from the point of production to the point of consumption. </w:t>
      </w:r>
    </w:p>
    <w:p w14:paraId="28F68293" w14:textId="3570FBAD" w:rsidR="00647944" w:rsidRPr="00804C5E" w:rsidRDefault="00647944" w:rsidP="003439F4">
      <w:pPr>
        <w:pStyle w:val="ListParagraph"/>
        <w:numPr>
          <w:ilvl w:val="0"/>
          <w:numId w:val="59"/>
        </w:numPr>
        <w:jc w:val="both"/>
        <w:rPr>
          <w:b/>
        </w:rPr>
      </w:pPr>
      <w:r>
        <w:rPr>
          <w:b/>
        </w:rPr>
        <w:t xml:space="preserve">Supply chain management </w:t>
      </w:r>
      <w:r>
        <w:t>refers to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w:t>
      </w:r>
    </w:p>
    <w:p w14:paraId="6D9997AF" w14:textId="385D0F62" w:rsidR="00804C5E" w:rsidRPr="005E1F3D" w:rsidRDefault="00804C5E" w:rsidP="003439F4">
      <w:pPr>
        <w:pStyle w:val="ListParagraph"/>
        <w:numPr>
          <w:ilvl w:val="0"/>
          <w:numId w:val="59"/>
        </w:numPr>
        <w:jc w:val="both"/>
        <w:rPr>
          <w:b/>
        </w:rPr>
      </w:pPr>
      <w:r>
        <w:t xml:space="preserve">Supply chain management focuses on the relationships among members of the supply chain and distribution channel and the need to coordinate efforts to provide customers with the best value </w:t>
      </w:r>
    </w:p>
    <w:p w14:paraId="162F1E0F" w14:textId="3EFD3CFC" w:rsidR="005E1F3D" w:rsidRPr="005E1F3D" w:rsidRDefault="005E1F3D" w:rsidP="003439F4">
      <w:pPr>
        <w:pStyle w:val="ListParagraph"/>
        <w:numPr>
          <w:ilvl w:val="0"/>
          <w:numId w:val="59"/>
        </w:numPr>
        <w:jc w:val="both"/>
      </w:pPr>
      <w:r w:rsidRPr="005E1F3D">
        <w:t>Term dist</w:t>
      </w:r>
      <w:r>
        <w:t>ribution channel and supply chain are often used interchangeably</w:t>
      </w:r>
    </w:p>
    <w:p w14:paraId="2BFA1E81" w14:textId="6BA1A467" w:rsidR="00647944" w:rsidRPr="00647944" w:rsidRDefault="00647944" w:rsidP="003439F4">
      <w:pPr>
        <w:pStyle w:val="ListParagraph"/>
        <w:numPr>
          <w:ilvl w:val="0"/>
          <w:numId w:val="59"/>
        </w:numPr>
        <w:jc w:val="both"/>
        <w:rPr>
          <w:b/>
        </w:rPr>
      </w:pPr>
      <w:r>
        <w:rPr>
          <w:b/>
        </w:rPr>
        <w:t xml:space="preserve">Wholesalers </w:t>
      </w:r>
      <w:r>
        <w:t>are those firms engaged in buying, taking title to often storing, and physically handling goods in large quantities, and then (usually in smaller quantities) to retailers or industrial or business users</w:t>
      </w:r>
    </w:p>
    <w:p w14:paraId="6C5A9F64" w14:textId="4F70199E" w:rsidR="00647944" w:rsidRPr="005E1F3D" w:rsidRDefault="00647944" w:rsidP="003439F4">
      <w:pPr>
        <w:pStyle w:val="ListParagraph"/>
        <w:numPr>
          <w:ilvl w:val="0"/>
          <w:numId w:val="59"/>
        </w:numPr>
        <w:jc w:val="both"/>
        <w:rPr>
          <w:b/>
        </w:rPr>
      </w:pPr>
      <w:r>
        <w:rPr>
          <w:b/>
        </w:rPr>
        <w:t xml:space="preserve">Retailers </w:t>
      </w:r>
      <w:r>
        <w:t>sell products directly to consumers</w:t>
      </w:r>
    </w:p>
    <w:p w14:paraId="141964E5" w14:textId="6E998B45" w:rsidR="005E1F3D" w:rsidRPr="00647944" w:rsidRDefault="005E1F3D" w:rsidP="003439F4">
      <w:pPr>
        <w:pStyle w:val="ListParagraph"/>
        <w:numPr>
          <w:ilvl w:val="0"/>
          <w:numId w:val="59"/>
        </w:numPr>
        <w:jc w:val="both"/>
        <w:rPr>
          <w:b/>
        </w:rPr>
      </w:pPr>
      <w:r>
        <w:t>The more the intermediaries that are involved in the supply chain, the greater the complexity and number of transactions involved for a company to reach a consumer</w:t>
      </w:r>
    </w:p>
    <w:p w14:paraId="61247A2E" w14:textId="2EEEDFDD" w:rsidR="00647944" w:rsidRPr="00162510" w:rsidRDefault="00647944" w:rsidP="003439F4">
      <w:pPr>
        <w:pStyle w:val="ListParagraph"/>
        <w:numPr>
          <w:ilvl w:val="0"/>
          <w:numId w:val="59"/>
        </w:numPr>
        <w:jc w:val="both"/>
        <w:rPr>
          <w:b/>
        </w:rPr>
      </w:pPr>
      <w:r>
        <w:rPr>
          <w:b/>
        </w:rPr>
        <w:t xml:space="preserve">Logistics management </w:t>
      </w:r>
      <w:r>
        <w:t>is the integration of two or more activit</w:t>
      </w:r>
      <w:r w:rsidR="0094439F">
        <w:t>ies for the purpose of planning, implementing, and controlling the efficient flow of raw materials, in-process inventory, and finished goods from the point of origin to</w:t>
      </w:r>
      <w:r w:rsidR="00804C5E">
        <w:t>o</w:t>
      </w:r>
      <w:r w:rsidR="0094439F">
        <w:t xml:space="preserve"> the point of consumption</w:t>
      </w:r>
      <w:r w:rsidR="00804C5E">
        <w:t>. Ex of activities include customer service, demand forecasting, inventory control, material handling</w:t>
      </w:r>
    </w:p>
    <w:p w14:paraId="496F8261" w14:textId="77777777" w:rsidR="0094439F" w:rsidRDefault="0094439F" w:rsidP="003439F4">
      <w:pPr>
        <w:jc w:val="both"/>
        <w:rPr>
          <w:b/>
        </w:rPr>
      </w:pPr>
    </w:p>
    <w:p w14:paraId="6FCBD4A8" w14:textId="0E979A59" w:rsidR="0094439F" w:rsidRDefault="0094439F" w:rsidP="003439F4">
      <w:pPr>
        <w:jc w:val="both"/>
        <w:rPr>
          <w:b/>
        </w:rPr>
      </w:pPr>
      <w:r>
        <w:rPr>
          <w:b/>
        </w:rPr>
        <w:t xml:space="preserve">Learning Objective 2 </w:t>
      </w:r>
    </w:p>
    <w:p w14:paraId="79AA1FEC" w14:textId="6908F450" w:rsidR="0094439F" w:rsidRDefault="0094439F" w:rsidP="003439F4">
      <w:pPr>
        <w:jc w:val="both"/>
        <w:rPr>
          <w:b/>
        </w:rPr>
      </w:pPr>
      <w:r>
        <w:rPr>
          <w:b/>
        </w:rPr>
        <w:t xml:space="preserve">Distribution Channels Add Value </w:t>
      </w:r>
    </w:p>
    <w:p w14:paraId="1D0EF6C8" w14:textId="621E13CC" w:rsidR="00804C5E" w:rsidRPr="00804C5E" w:rsidRDefault="00804C5E" w:rsidP="003439F4">
      <w:pPr>
        <w:pStyle w:val="ListParagraph"/>
        <w:numPr>
          <w:ilvl w:val="0"/>
          <w:numId w:val="60"/>
        </w:numPr>
        <w:jc w:val="both"/>
        <w:rPr>
          <w:b/>
        </w:rPr>
      </w:pPr>
      <w:r>
        <w:t xml:space="preserve">Distribution channels are composed of entities such as retailers, wholesalers, manufacturers, transportation companies </w:t>
      </w:r>
    </w:p>
    <w:p w14:paraId="716FCE92" w14:textId="4367B186" w:rsidR="00162510" w:rsidRPr="00162510" w:rsidRDefault="00162510" w:rsidP="003439F4">
      <w:pPr>
        <w:pStyle w:val="ListParagraph"/>
        <w:numPr>
          <w:ilvl w:val="0"/>
          <w:numId w:val="60"/>
        </w:numPr>
        <w:jc w:val="both"/>
        <w:rPr>
          <w:b/>
        </w:rPr>
      </w:pPr>
      <w:r>
        <w:t>Each channel member performs a specialized role</w:t>
      </w:r>
    </w:p>
    <w:p w14:paraId="11429C02" w14:textId="60B083F0" w:rsidR="00162510" w:rsidRPr="00162510" w:rsidRDefault="00162510" w:rsidP="003439F4">
      <w:pPr>
        <w:pStyle w:val="ListParagraph"/>
        <w:numPr>
          <w:ilvl w:val="0"/>
          <w:numId w:val="60"/>
        </w:numPr>
        <w:jc w:val="both"/>
        <w:rPr>
          <w:b/>
        </w:rPr>
      </w:pPr>
      <w:r>
        <w:t xml:space="preserve">One important role played by intermediaries is to reduce the number of marketplace contacts, resulting in more efficient systems. </w:t>
      </w:r>
    </w:p>
    <w:p w14:paraId="7C122F61" w14:textId="3DFA4D2E" w:rsidR="00162510" w:rsidRPr="00162510" w:rsidRDefault="00162510" w:rsidP="003439F4">
      <w:pPr>
        <w:pStyle w:val="ListParagraph"/>
        <w:numPr>
          <w:ilvl w:val="0"/>
          <w:numId w:val="60"/>
        </w:numPr>
        <w:jc w:val="both"/>
        <w:rPr>
          <w:b/>
        </w:rPr>
      </w:pPr>
      <w:r>
        <w:t>Intermediaries also match the requirements of individual consumers to the goods that manufacturers produce</w:t>
      </w:r>
    </w:p>
    <w:p w14:paraId="3A811FA7" w14:textId="691DEF88" w:rsidR="00162510" w:rsidRPr="00162510" w:rsidRDefault="00162510" w:rsidP="003439F4">
      <w:pPr>
        <w:pStyle w:val="ListParagraph"/>
        <w:numPr>
          <w:ilvl w:val="0"/>
          <w:numId w:val="60"/>
        </w:numPr>
        <w:jc w:val="both"/>
        <w:rPr>
          <w:b/>
        </w:rPr>
      </w:pPr>
      <w:r>
        <w:t>Handle physical distribution and storage of goods, making them available for customers to purchase</w:t>
      </w:r>
    </w:p>
    <w:p w14:paraId="57336105" w14:textId="46E5B033" w:rsidR="00162510" w:rsidRPr="00804C5E" w:rsidRDefault="00162510" w:rsidP="003439F4">
      <w:pPr>
        <w:pStyle w:val="ListParagraph"/>
        <w:numPr>
          <w:ilvl w:val="0"/>
          <w:numId w:val="60"/>
        </w:numPr>
        <w:jc w:val="both"/>
        <w:rPr>
          <w:b/>
        </w:rPr>
      </w:pPr>
      <w:r>
        <w:t>Facilitate searches by both buyers and sellers and standardize exchange transactions</w:t>
      </w:r>
    </w:p>
    <w:p w14:paraId="36EA5B57" w14:textId="77777777" w:rsidR="00804C5E" w:rsidRDefault="00804C5E" w:rsidP="003439F4">
      <w:pPr>
        <w:jc w:val="both"/>
        <w:rPr>
          <w:b/>
        </w:rPr>
      </w:pPr>
    </w:p>
    <w:p w14:paraId="016DA348" w14:textId="1985809C" w:rsidR="00804C5E" w:rsidRDefault="00804C5E" w:rsidP="003439F4">
      <w:pPr>
        <w:jc w:val="both"/>
        <w:rPr>
          <w:b/>
        </w:rPr>
      </w:pPr>
      <w:r>
        <w:rPr>
          <w:b/>
        </w:rPr>
        <w:t xml:space="preserve">Functions performed by intermediaries </w:t>
      </w:r>
    </w:p>
    <w:p w14:paraId="661D9FBA" w14:textId="77777777" w:rsidR="00804C5E" w:rsidRDefault="00804C5E" w:rsidP="003439F4">
      <w:pPr>
        <w:jc w:val="both"/>
        <w:rPr>
          <w:b/>
        </w:rPr>
      </w:pPr>
    </w:p>
    <w:p w14:paraId="31A39E0A" w14:textId="364C8647" w:rsidR="00804C5E" w:rsidRDefault="00804C5E" w:rsidP="003439F4">
      <w:pPr>
        <w:jc w:val="both"/>
        <w:rPr>
          <w:b/>
        </w:rPr>
      </w:pPr>
      <w:r>
        <w:rPr>
          <w:b/>
        </w:rPr>
        <w:t xml:space="preserve">Transactional Functions </w:t>
      </w:r>
    </w:p>
    <w:p w14:paraId="6CF2B667" w14:textId="64B3CFDA" w:rsidR="00804C5E" w:rsidRPr="00804C5E" w:rsidRDefault="00F74853" w:rsidP="003439F4">
      <w:pPr>
        <w:jc w:val="both"/>
      </w:pPr>
      <w:r>
        <w:rPr>
          <w:b/>
        </w:rPr>
        <w:t>Buying:</w:t>
      </w:r>
      <w:r w:rsidR="00804C5E">
        <w:t xml:space="preserve"> Purchasing goods for resale to other intermediaries or consumers</w:t>
      </w:r>
    </w:p>
    <w:p w14:paraId="30C82B2F" w14:textId="6139B82F" w:rsidR="00804C5E" w:rsidRPr="00F74853" w:rsidRDefault="00804C5E" w:rsidP="003439F4">
      <w:pPr>
        <w:jc w:val="both"/>
      </w:pPr>
      <w:r>
        <w:rPr>
          <w:b/>
        </w:rPr>
        <w:t xml:space="preserve">Risk taking: </w:t>
      </w:r>
      <w:r w:rsidR="00F74853">
        <w:t>Ownership of inventory that can become outdated</w:t>
      </w:r>
    </w:p>
    <w:p w14:paraId="0D6CEDBB" w14:textId="76187C41" w:rsidR="00804C5E" w:rsidRPr="00F74853" w:rsidRDefault="00F74853" w:rsidP="003439F4">
      <w:pPr>
        <w:jc w:val="both"/>
      </w:pPr>
      <w:r>
        <w:rPr>
          <w:b/>
        </w:rPr>
        <w:t xml:space="preserve">Promotion: </w:t>
      </w:r>
      <w:r>
        <w:t>promote products to attract consumers</w:t>
      </w:r>
    </w:p>
    <w:p w14:paraId="4AC90FBE" w14:textId="5225E160" w:rsidR="00804C5E" w:rsidRDefault="00804C5E" w:rsidP="003439F4">
      <w:pPr>
        <w:jc w:val="both"/>
        <w:rPr>
          <w:b/>
        </w:rPr>
      </w:pPr>
      <w:r>
        <w:rPr>
          <w:b/>
        </w:rPr>
        <w:t>Selling</w:t>
      </w:r>
      <w:r w:rsidR="00F74853">
        <w:rPr>
          <w:b/>
        </w:rPr>
        <w:t xml:space="preserve">: </w:t>
      </w:r>
      <w:r w:rsidR="00F74853">
        <w:t>transact with potential customers</w:t>
      </w:r>
      <w:r>
        <w:rPr>
          <w:b/>
        </w:rPr>
        <w:t xml:space="preserve"> </w:t>
      </w:r>
    </w:p>
    <w:p w14:paraId="73806A23" w14:textId="77777777" w:rsidR="00804C5E" w:rsidRDefault="00804C5E" w:rsidP="003439F4">
      <w:pPr>
        <w:jc w:val="both"/>
        <w:rPr>
          <w:b/>
        </w:rPr>
      </w:pPr>
    </w:p>
    <w:p w14:paraId="37E382AC" w14:textId="2B92B948" w:rsidR="00804C5E" w:rsidRDefault="00804C5E" w:rsidP="003439F4">
      <w:pPr>
        <w:jc w:val="both"/>
        <w:rPr>
          <w:b/>
        </w:rPr>
      </w:pPr>
      <w:r>
        <w:rPr>
          <w:b/>
        </w:rPr>
        <w:t>Logistical Function</w:t>
      </w:r>
      <w:r w:rsidR="00F74853">
        <w:rPr>
          <w:b/>
        </w:rPr>
        <w:t>s</w:t>
      </w:r>
      <w:r>
        <w:rPr>
          <w:b/>
        </w:rPr>
        <w:t xml:space="preserve"> </w:t>
      </w:r>
    </w:p>
    <w:p w14:paraId="0BE47695" w14:textId="2CC390EA" w:rsidR="00804C5E" w:rsidRPr="00F74853" w:rsidRDefault="00F74853" w:rsidP="003439F4">
      <w:pPr>
        <w:jc w:val="both"/>
      </w:pPr>
      <w:r>
        <w:rPr>
          <w:b/>
        </w:rPr>
        <w:t xml:space="preserve">Physical Distribution: </w:t>
      </w:r>
      <w:r>
        <w:t>Transport goods to point of purchase</w:t>
      </w:r>
    </w:p>
    <w:p w14:paraId="56A5F424" w14:textId="0E7E1065" w:rsidR="00804C5E" w:rsidRPr="00F74853" w:rsidRDefault="00804C5E" w:rsidP="003439F4">
      <w:pPr>
        <w:jc w:val="both"/>
      </w:pPr>
      <w:r>
        <w:rPr>
          <w:b/>
        </w:rPr>
        <w:t>Storing</w:t>
      </w:r>
      <w:r w:rsidR="00F74853">
        <w:rPr>
          <w:b/>
        </w:rPr>
        <w:t xml:space="preserve">: </w:t>
      </w:r>
      <w:r w:rsidR="00F74853">
        <w:t xml:space="preserve">Maintain inventory and protect goods </w:t>
      </w:r>
    </w:p>
    <w:p w14:paraId="2E18C7AB" w14:textId="77777777" w:rsidR="00804C5E" w:rsidRDefault="00804C5E" w:rsidP="003439F4">
      <w:pPr>
        <w:jc w:val="both"/>
        <w:rPr>
          <w:b/>
        </w:rPr>
      </w:pPr>
    </w:p>
    <w:p w14:paraId="20F74045" w14:textId="36DABFD2" w:rsidR="00804C5E" w:rsidRDefault="00804C5E" w:rsidP="003439F4">
      <w:pPr>
        <w:jc w:val="both"/>
        <w:rPr>
          <w:b/>
        </w:rPr>
      </w:pPr>
      <w:r>
        <w:rPr>
          <w:b/>
        </w:rPr>
        <w:t>Facilitating Function</w:t>
      </w:r>
      <w:r w:rsidR="00F74853">
        <w:rPr>
          <w:b/>
        </w:rPr>
        <w:t>s</w:t>
      </w:r>
      <w:r>
        <w:rPr>
          <w:b/>
        </w:rPr>
        <w:t xml:space="preserve"> </w:t>
      </w:r>
    </w:p>
    <w:p w14:paraId="256196F7" w14:textId="4338BDA3" w:rsidR="00804C5E" w:rsidRPr="00F74853" w:rsidRDefault="00804C5E" w:rsidP="003439F4">
      <w:pPr>
        <w:jc w:val="both"/>
      </w:pPr>
      <w:r>
        <w:rPr>
          <w:b/>
        </w:rPr>
        <w:t>Gather Information</w:t>
      </w:r>
      <w:r w:rsidR="00F74853">
        <w:rPr>
          <w:b/>
        </w:rPr>
        <w:t xml:space="preserve">: </w:t>
      </w:r>
      <w:r w:rsidR="00F74853">
        <w:t>Share competitive intelligence about customers or other channel members</w:t>
      </w:r>
    </w:p>
    <w:p w14:paraId="2BE954D4" w14:textId="72CFDE5E" w:rsidR="00804C5E" w:rsidRPr="00F74853" w:rsidRDefault="00804C5E" w:rsidP="003439F4">
      <w:pPr>
        <w:jc w:val="both"/>
      </w:pPr>
      <w:r>
        <w:rPr>
          <w:b/>
        </w:rPr>
        <w:t>Financing</w:t>
      </w:r>
      <w:r w:rsidR="00F74853">
        <w:rPr>
          <w:b/>
        </w:rPr>
        <w:t>:</w:t>
      </w:r>
      <w:r>
        <w:rPr>
          <w:b/>
        </w:rPr>
        <w:t xml:space="preserve"> </w:t>
      </w:r>
      <w:r w:rsidR="00F74853">
        <w:t xml:space="preserve">Extend credit and other financial services to consumers </w:t>
      </w:r>
    </w:p>
    <w:p w14:paraId="6E776057" w14:textId="77777777" w:rsidR="00162510" w:rsidRPr="00A40A6D" w:rsidRDefault="00162510" w:rsidP="003439F4">
      <w:pPr>
        <w:ind w:left="360"/>
        <w:jc w:val="both"/>
        <w:rPr>
          <w:b/>
        </w:rPr>
      </w:pPr>
    </w:p>
    <w:p w14:paraId="79C22A13" w14:textId="0F4D514A" w:rsidR="00E03085" w:rsidRDefault="00E03085" w:rsidP="003439F4">
      <w:pPr>
        <w:jc w:val="both"/>
        <w:rPr>
          <w:b/>
        </w:rPr>
      </w:pPr>
      <w:r>
        <w:rPr>
          <w:b/>
        </w:rPr>
        <w:t>Learning objective 3</w:t>
      </w:r>
    </w:p>
    <w:p w14:paraId="28D505D4" w14:textId="24342AFF" w:rsidR="00E03085" w:rsidRDefault="00E03085" w:rsidP="003439F4">
      <w:pPr>
        <w:jc w:val="both"/>
        <w:rPr>
          <w:b/>
        </w:rPr>
      </w:pPr>
      <w:r>
        <w:rPr>
          <w:b/>
        </w:rPr>
        <w:t xml:space="preserve">Designing Distribution Channels </w:t>
      </w:r>
    </w:p>
    <w:p w14:paraId="78BEA1C2" w14:textId="77777777" w:rsidR="00A40A6D" w:rsidRDefault="00A40A6D" w:rsidP="003439F4">
      <w:pPr>
        <w:jc w:val="both"/>
        <w:rPr>
          <w:b/>
        </w:rPr>
      </w:pPr>
    </w:p>
    <w:p w14:paraId="44508B8F" w14:textId="5ADA1281" w:rsidR="00A40A6D" w:rsidRPr="00263DA2" w:rsidRDefault="00A40A6D" w:rsidP="003439F4">
      <w:pPr>
        <w:jc w:val="both"/>
        <w:rPr>
          <w:b/>
        </w:rPr>
      </w:pPr>
      <w:r w:rsidRPr="00263DA2">
        <w:rPr>
          <w:b/>
        </w:rPr>
        <w:t xml:space="preserve">Channel Structure </w:t>
      </w:r>
    </w:p>
    <w:p w14:paraId="6106BEFE" w14:textId="77777777" w:rsidR="00A40A6D" w:rsidRDefault="00A40A6D" w:rsidP="003439F4">
      <w:pPr>
        <w:jc w:val="both"/>
        <w:rPr>
          <w:b/>
        </w:rPr>
      </w:pPr>
    </w:p>
    <w:p w14:paraId="7B04BED8" w14:textId="5EB075AD" w:rsidR="00A40A6D" w:rsidRPr="001E407A" w:rsidRDefault="001E407A" w:rsidP="003439F4">
      <w:pPr>
        <w:jc w:val="both"/>
      </w:pPr>
      <w:r>
        <w:rPr>
          <w:b/>
        </w:rPr>
        <w:t xml:space="preserve">Direct Distribution: </w:t>
      </w:r>
      <w:r>
        <w:t xml:space="preserve">Allows manufacturers to deal directly with consumers. Ex Tiger Direct, Dell, Avon </w:t>
      </w:r>
    </w:p>
    <w:p w14:paraId="001A5876" w14:textId="77777777" w:rsidR="00A40A6D" w:rsidRDefault="00A40A6D" w:rsidP="003439F4">
      <w:pPr>
        <w:jc w:val="both"/>
        <w:rPr>
          <w:b/>
        </w:rPr>
      </w:pPr>
    </w:p>
    <w:p w14:paraId="4C801CF0" w14:textId="2F249B04" w:rsidR="00A77684" w:rsidRDefault="00A40A6D" w:rsidP="003439F4">
      <w:pPr>
        <w:jc w:val="both"/>
      </w:pPr>
      <w:r>
        <w:rPr>
          <w:b/>
        </w:rPr>
        <w:t>Indirect D</w:t>
      </w:r>
      <w:r w:rsidR="001E407A">
        <w:rPr>
          <w:b/>
        </w:rPr>
        <w:t>istribution:</w:t>
      </w:r>
      <w:r w:rsidR="00263DA2">
        <w:rPr>
          <w:b/>
        </w:rPr>
        <w:t xml:space="preserve"> </w:t>
      </w:r>
      <w:r w:rsidR="00263DA2">
        <w:t>With indirect distribution channels, one or more intermediaries work with manufacturers to provide g</w:t>
      </w:r>
      <w:r w:rsidR="00A77684">
        <w:t xml:space="preserve">oods and services to consumers </w:t>
      </w:r>
      <w:r w:rsidR="00263DA2">
        <w:t>Ex Automot</w:t>
      </w:r>
      <w:r w:rsidR="00A77684">
        <w:t>ive Manufacturers such as Ford uses dealers acting as retailers.</w:t>
      </w:r>
    </w:p>
    <w:p w14:paraId="42EF7FBE" w14:textId="77777777" w:rsidR="00A77684" w:rsidRDefault="00A77684" w:rsidP="003439F4">
      <w:pPr>
        <w:jc w:val="both"/>
      </w:pPr>
    </w:p>
    <w:p w14:paraId="2A5BB661" w14:textId="1EB334D4" w:rsidR="00A77684" w:rsidRPr="00F74853" w:rsidRDefault="00F74853" w:rsidP="003439F4">
      <w:pPr>
        <w:pStyle w:val="ListParagraph"/>
        <w:numPr>
          <w:ilvl w:val="0"/>
          <w:numId w:val="64"/>
        </w:numPr>
        <w:jc w:val="both"/>
        <w:rPr>
          <w:b/>
        </w:rPr>
      </w:pPr>
      <w:r w:rsidRPr="00F74853">
        <w:rPr>
          <w:b/>
        </w:rPr>
        <w:t xml:space="preserve">When developing an indirect distribution </w:t>
      </w:r>
      <w:r w:rsidR="00263DA2" w:rsidRPr="00F74853">
        <w:rPr>
          <w:b/>
        </w:rPr>
        <w:t>strategy, a company may choose a push or pull strategy.</w:t>
      </w:r>
    </w:p>
    <w:p w14:paraId="458AB425" w14:textId="77777777" w:rsidR="00A77684" w:rsidRDefault="00A77684" w:rsidP="003439F4">
      <w:pPr>
        <w:jc w:val="both"/>
      </w:pPr>
    </w:p>
    <w:p w14:paraId="285F27BF" w14:textId="2B1F77EF" w:rsidR="00A40A6D" w:rsidRDefault="00263DA2" w:rsidP="003439F4">
      <w:pPr>
        <w:jc w:val="both"/>
      </w:pPr>
      <w:r>
        <w:t xml:space="preserve">In a </w:t>
      </w:r>
      <w:r w:rsidRPr="0039076F">
        <w:rPr>
          <w:b/>
        </w:rPr>
        <w:t>push strategy</w:t>
      </w:r>
      <w:r>
        <w:t>, a manufacturer focuses its promotional efforts on channel members to convince them to carry its products</w:t>
      </w:r>
      <w:r w:rsidR="00A77684">
        <w:t>. This strategy literally pushes the product through the distribution channel to end consumers. Ex personal selling or sales promotion</w:t>
      </w:r>
    </w:p>
    <w:p w14:paraId="79645741" w14:textId="77777777" w:rsidR="00A77684" w:rsidRDefault="00A77684" w:rsidP="003439F4">
      <w:pPr>
        <w:jc w:val="both"/>
      </w:pPr>
    </w:p>
    <w:p w14:paraId="19745A51" w14:textId="11B23852" w:rsidR="00A77684" w:rsidRPr="00263DA2" w:rsidRDefault="00A77684" w:rsidP="003439F4">
      <w:pPr>
        <w:jc w:val="both"/>
      </w:pPr>
      <w:r>
        <w:t xml:space="preserve">In a </w:t>
      </w:r>
      <w:r w:rsidRPr="0039076F">
        <w:rPr>
          <w:b/>
        </w:rPr>
        <w:t>pull strategy</w:t>
      </w:r>
      <w:r>
        <w:t xml:space="preserve">, promotional efforts are directed at consumers to build demand for products that, in turn, may convince retailers to carry them. Ex Consumers who see TV commercials or print advertisements or who receive direct mail information or coupons regarding new products may approach local retailers and request that they stock these products, thus pulling them through the distribution channel.  </w:t>
      </w:r>
    </w:p>
    <w:p w14:paraId="65849046" w14:textId="77777777" w:rsidR="00A40A6D" w:rsidRDefault="00A40A6D" w:rsidP="003439F4">
      <w:pPr>
        <w:jc w:val="both"/>
        <w:rPr>
          <w:b/>
        </w:rPr>
      </w:pPr>
    </w:p>
    <w:p w14:paraId="70C366FD" w14:textId="73C65B1F" w:rsidR="00A40A6D" w:rsidRDefault="0039076F" w:rsidP="003439F4">
      <w:pPr>
        <w:jc w:val="both"/>
      </w:pPr>
      <w:r>
        <w:rPr>
          <w:b/>
        </w:rPr>
        <w:t xml:space="preserve">Multichannel Distribution: </w:t>
      </w:r>
      <w:r>
        <w:t xml:space="preserve">Many companies today are embracing a multichannel or hybrid approach to distribution. Many companies such as Sony are better able to reach both consumers and business customers by using a combination of both direct and indirect distribution channels. </w:t>
      </w:r>
      <w:r w:rsidR="000A7DBC">
        <w:t xml:space="preserve">Ex Sony uses own stores to sell to consumers and indirectly sells through best buy and future shop, Sears uses own stores to sell to consumers and also through online and catalogues. </w:t>
      </w:r>
    </w:p>
    <w:p w14:paraId="1BA297FE" w14:textId="77777777" w:rsidR="000A7DBC" w:rsidRDefault="000A7DBC" w:rsidP="003439F4">
      <w:pPr>
        <w:jc w:val="both"/>
      </w:pPr>
    </w:p>
    <w:p w14:paraId="47ADBC1F" w14:textId="4A0CB2F1" w:rsidR="000A7DBC" w:rsidRDefault="000A7DBC" w:rsidP="003439F4">
      <w:pPr>
        <w:pStyle w:val="ListParagraph"/>
        <w:numPr>
          <w:ilvl w:val="0"/>
          <w:numId w:val="64"/>
        </w:numPr>
        <w:jc w:val="both"/>
      </w:pPr>
      <w:r>
        <w:t xml:space="preserve">Distribution channel management is an integral part of any marketing strategy </w:t>
      </w:r>
    </w:p>
    <w:p w14:paraId="0793BED5" w14:textId="11926F45" w:rsidR="000A7DBC" w:rsidRDefault="000A7DBC" w:rsidP="003439F4">
      <w:pPr>
        <w:pStyle w:val="ListParagraph"/>
        <w:numPr>
          <w:ilvl w:val="0"/>
          <w:numId w:val="64"/>
        </w:numPr>
        <w:jc w:val="both"/>
      </w:pPr>
      <w:r>
        <w:t xml:space="preserve">Key part of strategy is to determine customer expectations </w:t>
      </w:r>
    </w:p>
    <w:p w14:paraId="64399EEA" w14:textId="2A400510" w:rsidR="000A7DBC" w:rsidRDefault="000A7DBC" w:rsidP="003439F4">
      <w:pPr>
        <w:pStyle w:val="ListParagraph"/>
        <w:numPr>
          <w:ilvl w:val="0"/>
          <w:numId w:val="64"/>
        </w:numPr>
        <w:jc w:val="both"/>
      </w:pPr>
      <w:r>
        <w:t>Companies need to stay abreast of changes in where customers buy products and what products they request, and then change their distribution strategy accor</w:t>
      </w:r>
      <w:r w:rsidR="000473DB">
        <w:t>dingly</w:t>
      </w:r>
    </w:p>
    <w:p w14:paraId="6472FC25" w14:textId="5C80598A" w:rsidR="000473DB" w:rsidRDefault="000473DB" w:rsidP="003439F4">
      <w:pPr>
        <w:pStyle w:val="ListParagraph"/>
        <w:numPr>
          <w:ilvl w:val="0"/>
          <w:numId w:val="64"/>
        </w:numPr>
        <w:jc w:val="both"/>
      </w:pPr>
      <w:r>
        <w:t>The larger and more sophisticated the channel member, the less likely that it will use intermediaries</w:t>
      </w:r>
    </w:p>
    <w:p w14:paraId="750F06AF" w14:textId="4E6A9DDA" w:rsidR="000473DB" w:rsidRPr="0039076F" w:rsidRDefault="000473DB" w:rsidP="003439F4">
      <w:pPr>
        <w:pStyle w:val="ListParagraph"/>
        <w:numPr>
          <w:ilvl w:val="0"/>
          <w:numId w:val="64"/>
        </w:numPr>
        <w:jc w:val="both"/>
      </w:pPr>
      <w:r>
        <w:t xml:space="preserve">Larger firms often find that by performing the distribution functions themselves, they can gain more control, be more efficient and save money </w:t>
      </w:r>
    </w:p>
    <w:p w14:paraId="2363538E" w14:textId="77777777" w:rsidR="00A40A6D" w:rsidRDefault="00A40A6D" w:rsidP="003439F4">
      <w:pPr>
        <w:jc w:val="both"/>
        <w:rPr>
          <w:b/>
        </w:rPr>
      </w:pPr>
    </w:p>
    <w:p w14:paraId="3489335F" w14:textId="0E84939D" w:rsidR="00A40A6D" w:rsidRDefault="00A40A6D" w:rsidP="003439F4">
      <w:pPr>
        <w:jc w:val="both"/>
        <w:rPr>
          <w:b/>
        </w:rPr>
      </w:pPr>
      <w:r w:rsidRPr="00263DA2">
        <w:rPr>
          <w:b/>
        </w:rPr>
        <w:t xml:space="preserve">Distribution Intensity </w:t>
      </w:r>
    </w:p>
    <w:p w14:paraId="5C6728D2" w14:textId="6ACC694C" w:rsidR="004C22B9" w:rsidRPr="004C22B9" w:rsidRDefault="004C22B9" w:rsidP="003439F4">
      <w:pPr>
        <w:pStyle w:val="ListParagraph"/>
        <w:numPr>
          <w:ilvl w:val="0"/>
          <w:numId w:val="61"/>
        </w:numPr>
        <w:jc w:val="both"/>
        <w:rPr>
          <w:b/>
        </w:rPr>
      </w:pPr>
      <w:r>
        <w:rPr>
          <w:b/>
        </w:rPr>
        <w:t xml:space="preserve">Distribution intensity </w:t>
      </w:r>
      <w:r>
        <w:t>is the number of channel members to use at each level of the supply chain</w:t>
      </w:r>
    </w:p>
    <w:p w14:paraId="7148D7CC" w14:textId="77777777" w:rsidR="004C22B9" w:rsidRDefault="004C22B9" w:rsidP="003439F4">
      <w:pPr>
        <w:jc w:val="both"/>
        <w:rPr>
          <w:b/>
        </w:rPr>
      </w:pPr>
    </w:p>
    <w:p w14:paraId="547F90A4" w14:textId="7CB753E4" w:rsidR="004C22B9" w:rsidRDefault="004C22B9" w:rsidP="003439F4">
      <w:pPr>
        <w:jc w:val="both"/>
        <w:rPr>
          <w:b/>
        </w:rPr>
      </w:pPr>
      <w:r>
        <w:rPr>
          <w:b/>
        </w:rPr>
        <w:t xml:space="preserve">Distribution intensity is commonly divided into three levels </w:t>
      </w:r>
    </w:p>
    <w:p w14:paraId="3CDCC67C" w14:textId="77777777" w:rsidR="004C22B9" w:rsidRPr="004C22B9" w:rsidRDefault="004C22B9" w:rsidP="003439F4">
      <w:pPr>
        <w:jc w:val="both"/>
        <w:rPr>
          <w:b/>
        </w:rPr>
      </w:pPr>
    </w:p>
    <w:p w14:paraId="114C2F91" w14:textId="58F7491F" w:rsidR="004C22B9" w:rsidRPr="004C22B9" w:rsidRDefault="004C22B9" w:rsidP="003439F4">
      <w:pPr>
        <w:pStyle w:val="ListParagraph"/>
        <w:numPr>
          <w:ilvl w:val="0"/>
          <w:numId w:val="62"/>
        </w:numPr>
        <w:jc w:val="both"/>
        <w:rPr>
          <w:b/>
        </w:rPr>
      </w:pPr>
      <w:r w:rsidRPr="004C22B9">
        <w:rPr>
          <w:b/>
        </w:rPr>
        <w:t xml:space="preserve">Intensive distribution </w:t>
      </w:r>
      <w:r>
        <w:t>is a strategy designed to get products into as many outlets as possible</w:t>
      </w:r>
      <w:r w:rsidR="005A54EA">
        <w:t>. Ex PepsiCo, P&amp;G, Kraft</w:t>
      </w:r>
    </w:p>
    <w:p w14:paraId="72941F6D" w14:textId="130B04FE" w:rsidR="004C22B9" w:rsidRPr="0035276F" w:rsidRDefault="004C22B9" w:rsidP="003439F4">
      <w:pPr>
        <w:pStyle w:val="ListParagraph"/>
        <w:numPr>
          <w:ilvl w:val="0"/>
          <w:numId w:val="62"/>
        </w:numPr>
        <w:jc w:val="both"/>
        <w:rPr>
          <w:b/>
        </w:rPr>
      </w:pPr>
      <w:r>
        <w:rPr>
          <w:b/>
        </w:rPr>
        <w:t xml:space="preserve">Exclusive distribution </w:t>
      </w:r>
      <w:r>
        <w:t>is a strategy of granting exclusive rights to sell to one or very few retail customers so no other customers can sell a particular brand</w:t>
      </w:r>
      <w:r w:rsidR="005A54EA">
        <w:t xml:space="preserve">. </w:t>
      </w:r>
      <w:r w:rsidR="0035276F">
        <w:t>Exclusive distribution can benefit manufacturers by assuring them that the most appropriate customers represent their products.</w:t>
      </w:r>
      <w:r w:rsidR="00EA2140">
        <w:t xml:space="preserve"> Ex Rolex. In cases of limited supply or when a firm is just starting out, providing exclusive territory to one customer helps ensure enough inventory to offer the customer adequate selection. Ex Cervelo is a Canadian bike manufacturer, which follows this strategy.</w:t>
      </w:r>
    </w:p>
    <w:p w14:paraId="4C1737E1" w14:textId="28CB32CE" w:rsidR="00B42D27" w:rsidRPr="00D17588" w:rsidRDefault="004C22B9" w:rsidP="003439F4">
      <w:pPr>
        <w:pStyle w:val="ListParagraph"/>
        <w:numPr>
          <w:ilvl w:val="0"/>
          <w:numId w:val="62"/>
        </w:numPr>
        <w:jc w:val="both"/>
        <w:rPr>
          <w:b/>
        </w:rPr>
      </w:pPr>
      <w:r>
        <w:rPr>
          <w:b/>
        </w:rPr>
        <w:t xml:space="preserve">Selective distribution </w:t>
      </w:r>
      <w:r>
        <w:t>lies between the intensive and exclusive distribution strategies; uses a few selected customers in a territory</w:t>
      </w:r>
      <w:r w:rsidR="00D17588">
        <w:t xml:space="preserve">. Selective distribution helps a seller maintain a particular image and control the flow of </w:t>
      </w:r>
      <w:r w:rsidR="002A1396">
        <w:t>merchandise into an area</w:t>
      </w:r>
      <w:r w:rsidR="00D17588">
        <w:t xml:space="preserve">. Ex Seiko watches </w:t>
      </w:r>
      <w:r w:rsidR="00EA2140">
        <w:t>uses selective distribution strategy for its watches to match its more upscale image and pricing.</w:t>
      </w:r>
    </w:p>
    <w:p w14:paraId="1C483338" w14:textId="77777777" w:rsidR="00C30244" w:rsidRDefault="00C30244" w:rsidP="003439F4">
      <w:pPr>
        <w:jc w:val="both"/>
        <w:rPr>
          <w:b/>
        </w:rPr>
      </w:pPr>
    </w:p>
    <w:p w14:paraId="18E1B4C7" w14:textId="40BD8BD7" w:rsidR="00C30244" w:rsidRDefault="00D17588" w:rsidP="003439F4">
      <w:pPr>
        <w:jc w:val="both"/>
        <w:rPr>
          <w:b/>
        </w:rPr>
      </w:pPr>
      <w:r>
        <w:rPr>
          <w:b/>
        </w:rPr>
        <w:t xml:space="preserve">Managing Distribution Channels </w:t>
      </w:r>
    </w:p>
    <w:p w14:paraId="58925201" w14:textId="0060CFAD" w:rsidR="00455432" w:rsidRDefault="00455432" w:rsidP="003439F4">
      <w:pPr>
        <w:pStyle w:val="ListParagraph"/>
        <w:numPr>
          <w:ilvl w:val="0"/>
          <w:numId w:val="61"/>
        </w:numPr>
        <w:jc w:val="both"/>
        <w:rPr>
          <w:b/>
        </w:rPr>
      </w:pPr>
      <w:r>
        <w:t>If a distribution channel is to run efficiently, the participating members must cooperate</w:t>
      </w:r>
    </w:p>
    <w:p w14:paraId="6DE7AC7F" w14:textId="5EDF2E34" w:rsidR="00D17588" w:rsidRPr="00455432" w:rsidRDefault="00D17588" w:rsidP="003439F4">
      <w:pPr>
        <w:pStyle w:val="ListParagraph"/>
        <w:numPr>
          <w:ilvl w:val="0"/>
          <w:numId w:val="61"/>
        </w:numPr>
        <w:jc w:val="both"/>
        <w:rPr>
          <w:b/>
        </w:rPr>
      </w:pPr>
      <w:r>
        <w:rPr>
          <w:b/>
        </w:rPr>
        <w:t xml:space="preserve">Channel conflict </w:t>
      </w:r>
      <w:r>
        <w:t>is the result when supply cha</w:t>
      </w:r>
      <w:r w:rsidR="002A1396">
        <w:t xml:space="preserve">in members are not in agreement about their goals, roles, or rewards. </w:t>
      </w:r>
    </w:p>
    <w:p w14:paraId="1D0BD520" w14:textId="69FBE5B8" w:rsidR="00455432" w:rsidRPr="00D17588" w:rsidRDefault="00455432" w:rsidP="003439F4">
      <w:pPr>
        <w:pStyle w:val="ListParagraph"/>
        <w:numPr>
          <w:ilvl w:val="0"/>
          <w:numId w:val="61"/>
        </w:numPr>
        <w:jc w:val="both"/>
        <w:rPr>
          <w:b/>
        </w:rPr>
      </w:pPr>
      <w:r>
        <w:t>Companies can manage distribution channels by developing strong relationships with supply chain partners or they can coordinate the channel by using a vertical marketing system</w:t>
      </w:r>
    </w:p>
    <w:p w14:paraId="25E0EA12" w14:textId="77777777" w:rsidR="00C30244" w:rsidRDefault="00C30244" w:rsidP="003439F4">
      <w:pPr>
        <w:jc w:val="both"/>
        <w:rPr>
          <w:b/>
        </w:rPr>
      </w:pPr>
    </w:p>
    <w:p w14:paraId="40807BB9" w14:textId="4971352C" w:rsidR="00C30244" w:rsidRDefault="002A1396" w:rsidP="003439F4">
      <w:pPr>
        <w:jc w:val="both"/>
        <w:rPr>
          <w:b/>
        </w:rPr>
      </w:pPr>
      <w:r>
        <w:rPr>
          <w:b/>
        </w:rPr>
        <w:t xml:space="preserve">Managing channels through vertical marketing systems </w:t>
      </w:r>
    </w:p>
    <w:p w14:paraId="36006D63" w14:textId="61F899B8" w:rsidR="002A1396" w:rsidRPr="00455432" w:rsidRDefault="002A1396" w:rsidP="003439F4">
      <w:pPr>
        <w:pStyle w:val="ListParagraph"/>
        <w:numPr>
          <w:ilvl w:val="0"/>
          <w:numId w:val="61"/>
        </w:numPr>
        <w:jc w:val="both"/>
        <w:rPr>
          <w:b/>
        </w:rPr>
      </w:pPr>
      <w:r>
        <w:rPr>
          <w:b/>
        </w:rPr>
        <w:t xml:space="preserve">Vertical marketing system </w:t>
      </w:r>
      <w:r>
        <w:t xml:space="preserve">is a supply chain in which the members act as a unified system; there are three types: administrated, contractual, and corporate. </w:t>
      </w:r>
    </w:p>
    <w:p w14:paraId="7FA8BBCD" w14:textId="0E60A5E9" w:rsidR="00455432" w:rsidRPr="001E2D56" w:rsidRDefault="00455432" w:rsidP="003439F4">
      <w:pPr>
        <w:pStyle w:val="ListParagraph"/>
        <w:numPr>
          <w:ilvl w:val="0"/>
          <w:numId w:val="61"/>
        </w:numPr>
        <w:jc w:val="both"/>
        <w:rPr>
          <w:b/>
        </w:rPr>
      </w:pPr>
      <w:r>
        <w:t xml:space="preserve">Conflict between in a distribution channel generally happens more when channel members are independent entities, whereas distribution channels that are closely aligned all share the same goals </w:t>
      </w:r>
    </w:p>
    <w:p w14:paraId="6EC34A63" w14:textId="77777777" w:rsidR="001E2D56" w:rsidRDefault="001E2D56" w:rsidP="003439F4">
      <w:pPr>
        <w:jc w:val="both"/>
        <w:rPr>
          <w:b/>
        </w:rPr>
      </w:pPr>
    </w:p>
    <w:p w14:paraId="446F3415" w14:textId="72A9FCFD" w:rsidR="001E2D56" w:rsidRPr="001E2D56" w:rsidRDefault="001E2D56" w:rsidP="003439F4">
      <w:pPr>
        <w:jc w:val="both"/>
        <w:rPr>
          <w:b/>
        </w:rPr>
      </w:pPr>
      <w:r>
        <w:rPr>
          <w:b/>
        </w:rPr>
        <w:t xml:space="preserve">There are three types/phases of the vertical marketing systems </w:t>
      </w:r>
    </w:p>
    <w:p w14:paraId="0F4AFC25" w14:textId="19DAAC39" w:rsidR="002A1396" w:rsidRDefault="002A1396" w:rsidP="003439F4">
      <w:pPr>
        <w:pStyle w:val="ListParagraph"/>
        <w:numPr>
          <w:ilvl w:val="0"/>
          <w:numId w:val="63"/>
        </w:numPr>
        <w:jc w:val="both"/>
      </w:pPr>
      <w:r w:rsidRPr="001E2D56">
        <w:rPr>
          <w:b/>
        </w:rPr>
        <w:t xml:space="preserve">Administered vertical marketing system </w:t>
      </w:r>
      <w:r>
        <w:t>is a supply chain system in which there is no common ownership and no contractual relationships, but the dominant channel member controls the channel relationship</w:t>
      </w:r>
      <w:r w:rsidR="008D5549">
        <w:t xml:space="preserve">. Ex Zara/Tessuto channel relationship </w:t>
      </w:r>
    </w:p>
    <w:p w14:paraId="4D419B80" w14:textId="750DD6CD" w:rsidR="002A1396" w:rsidRPr="001E2D56" w:rsidRDefault="002A1396" w:rsidP="003439F4">
      <w:pPr>
        <w:pStyle w:val="ListParagraph"/>
        <w:numPr>
          <w:ilvl w:val="0"/>
          <w:numId w:val="63"/>
        </w:numPr>
        <w:jc w:val="both"/>
        <w:rPr>
          <w:b/>
        </w:rPr>
      </w:pPr>
      <w:r w:rsidRPr="001E2D56">
        <w:rPr>
          <w:b/>
        </w:rPr>
        <w:t xml:space="preserve">Contractual vertical marketing system </w:t>
      </w:r>
      <w:r>
        <w:t>is a system in which independent firms at different levels of the supply chain join together through contracts to obtain economies of scale and coordination and to reduce conflict</w:t>
      </w:r>
      <w:r w:rsidR="008D5549">
        <w:t>. Ex Franchising is the most common type of contractual vertical marketing system</w:t>
      </w:r>
    </w:p>
    <w:p w14:paraId="40EC8A0D" w14:textId="7AED7CE8" w:rsidR="002A1396" w:rsidRPr="00FB14A4" w:rsidRDefault="002A1396" w:rsidP="003439F4">
      <w:pPr>
        <w:pStyle w:val="ListParagraph"/>
        <w:numPr>
          <w:ilvl w:val="0"/>
          <w:numId w:val="63"/>
        </w:numPr>
        <w:jc w:val="both"/>
        <w:rPr>
          <w:b/>
        </w:rPr>
      </w:pPr>
      <w:r w:rsidRPr="001E2D56">
        <w:rPr>
          <w:b/>
        </w:rPr>
        <w:t xml:space="preserve">Corporate vertical marketing system </w:t>
      </w:r>
      <w:r>
        <w:t>is a system in which the parent company has complete control and can dictate the priorities and objectives of the supply chain; it may own facilities such as manufacturing plants, warehouse facilities, ret</w:t>
      </w:r>
      <w:r w:rsidR="00455432">
        <w:t>ail outlets, and design studios. Ex Zara owns and controls manufacturing plants, warehouse facilities, retail outlets, and design studios it can dictate priorities and objectives of that supply chain.</w:t>
      </w:r>
    </w:p>
    <w:p w14:paraId="45B1D0BE" w14:textId="77777777" w:rsidR="001E2D56" w:rsidRDefault="001E2D56" w:rsidP="003439F4">
      <w:pPr>
        <w:jc w:val="both"/>
        <w:rPr>
          <w:b/>
        </w:rPr>
      </w:pPr>
    </w:p>
    <w:p w14:paraId="52838B0B" w14:textId="77777777" w:rsidR="008B40D8" w:rsidRPr="008B40D8" w:rsidRDefault="001E2D56" w:rsidP="003439F4">
      <w:pPr>
        <w:pStyle w:val="ListParagraph"/>
        <w:numPr>
          <w:ilvl w:val="0"/>
          <w:numId w:val="61"/>
        </w:numPr>
        <w:jc w:val="both"/>
        <w:rPr>
          <w:b/>
        </w:rPr>
      </w:pPr>
      <w:r>
        <w:rPr>
          <w:b/>
        </w:rPr>
        <w:t xml:space="preserve">Franchising </w:t>
      </w:r>
      <w:r>
        <w:t>is a contractual agreement between a franchisor and a franchisee that allows the franchisee to operate a retail outlet, using a name and format developed and supported by the franchisor</w:t>
      </w:r>
    </w:p>
    <w:p w14:paraId="30ED5807" w14:textId="77777777" w:rsidR="008B40D8" w:rsidRDefault="008B40D8" w:rsidP="003439F4">
      <w:pPr>
        <w:pStyle w:val="ListParagraph"/>
        <w:jc w:val="both"/>
        <w:rPr>
          <w:b/>
        </w:rPr>
      </w:pPr>
    </w:p>
    <w:p w14:paraId="1262A152" w14:textId="1B79F65F" w:rsidR="002A1396" w:rsidRPr="008B40D8" w:rsidRDefault="002A1396" w:rsidP="003439F4">
      <w:pPr>
        <w:jc w:val="both"/>
        <w:rPr>
          <w:b/>
        </w:rPr>
      </w:pPr>
      <w:r w:rsidRPr="008B40D8">
        <w:rPr>
          <w:b/>
        </w:rPr>
        <w:t xml:space="preserve">Learning Objective 4 </w:t>
      </w:r>
    </w:p>
    <w:p w14:paraId="110840AE" w14:textId="3B3E10D1" w:rsidR="000D5C77" w:rsidRDefault="002A1396" w:rsidP="003439F4">
      <w:pPr>
        <w:jc w:val="both"/>
        <w:rPr>
          <w:b/>
        </w:rPr>
      </w:pPr>
      <w:r>
        <w:rPr>
          <w:b/>
        </w:rPr>
        <w:t xml:space="preserve">Supply Chains Add value </w:t>
      </w:r>
    </w:p>
    <w:p w14:paraId="64273433" w14:textId="1EFD2D8C" w:rsidR="008B40D8" w:rsidRDefault="008B40D8" w:rsidP="003439F4">
      <w:pPr>
        <w:jc w:val="both"/>
        <w:rPr>
          <w:b/>
        </w:rPr>
      </w:pPr>
      <w:r>
        <w:rPr>
          <w:b/>
        </w:rPr>
        <w:t xml:space="preserve">Supply Chain Management </w:t>
      </w:r>
      <w:r w:rsidR="00DD6E56">
        <w:rPr>
          <w:b/>
        </w:rPr>
        <w:t xml:space="preserve">affects marketing </w:t>
      </w:r>
    </w:p>
    <w:p w14:paraId="5E13219B" w14:textId="3C17B090" w:rsidR="00DD6E56" w:rsidRPr="00DD6E56" w:rsidRDefault="00DD6E56" w:rsidP="003439F4">
      <w:pPr>
        <w:pStyle w:val="ListParagraph"/>
        <w:numPr>
          <w:ilvl w:val="0"/>
          <w:numId w:val="61"/>
        </w:numPr>
        <w:jc w:val="both"/>
        <w:rPr>
          <w:b/>
        </w:rPr>
      </w:pPr>
      <w:r>
        <w:rPr>
          <w:b/>
        </w:rPr>
        <w:t xml:space="preserve">Distribution center </w:t>
      </w:r>
      <w:r>
        <w:t>is a facility for the receipt, storage, and redistribution of goods to company stores or customers; may be operated by retailers, manufacturers, or distribution specialists</w:t>
      </w:r>
    </w:p>
    <w:p w14:paraId="0F3B06CA" w14:textId="02F4D682" w:rsidR="00DD6E56" w:rsidRPr="00DD6E56" w:rsidRDefault="00DD6E56" w:rsidP="003439F4">
      <w:pPr>
        <w:pStyle w:val="ListParagraph"/>
        <w:numPr>
          <w:ilvl w:val="0"/>
          <w:numId w:val="61"/>
        </w:numPr>
        <w:jc w:val="both"/>
        <w:rPr>
          <w:b/>
        </w:rPr>
      </w:pPr>
      <w:r>
        <w:t>Five interrelated activities emerge in supply chain managemen</w:t>
      </w:r>
      <w:r w:rsidR="00272DB5">
        <w:t>t</w:t>
      </w:r>
    </w:p>
    <w:p w14:paraId="1DF1C71B" w14:textId="4901FB57" w:rsidR="00DD6E56" w:rsidRPr="00DD6E56" w:rsidRDefault="00DD6E56" w:rsidP="003439F4">
      <w:pPr>
        <w:pStyle w:val="ListParagraph"/>
        <w:numPr>
          <w:ilvl w:val="0"/>
          <w:numId w:val="69"/>
        </w:numPr>
        <w:jc w:val="both"/>
        <w:rPr>
          <w:b/>
        </w:rPr>
      </w:pPr>
      <w:r>
        <w:t>Designing distribution channels</w:t>
      </w:r>
    </w:p>
    <w:p w14:paraId="2BC02E4B" w14:textId="1B00144F" w:rsidR="00DD6E56" w:rsidRPr="00DD6E56" w:rsidRDefault="00DD6E56" w:rsidP="003439F4">
      <w:pPr>
        <w:pStyle w:val="ListParagraph"/>
        <w:numPr>
          <w:ilvl w:val="0"/>
          <w:numId w:val="68"/>
        </w:numPr>
        <w:jc w:val="both"/>
        <w:rPr>
          <w:b/>
        </w:rPr>
      </w:pPr>
      <w:r>
        <w:t>Making information flow</w:t>
      </w:r>
    </w:p>
    <w:p w14:paraId="44A9AB26" w14:textId="5C2DCD64" w:rsidR="00DD6E56" w:rsidRPr="00DD6E56" w:rsidRDefault="00DD6E56" w:rsidP="003439F4">
      <w:pPr>
        <w:pStyle w:val="ListParagraph"/>
        <w:numPr>
          <w:ilvl w:val="0"/>
          <w:numId w:val="67"/>
        </w:numPr>
        <w:jc w:val="both"/>
        <w:rPr>
          <w:b/>
        </w:rPr>
      </w:pPr>
      <w:r>
        <w:t>Managing the relationships among supply chain partners</w:t>
      </w:r>
    </w:p>
    <w:p w14:paraId="6C14271F" w14:textId="3B3CDF88" w:rsidR="00DD6E56" w:rsidRPr="00DD6E56" w:rsidRDefault="00DD6E56" w:rsidP="003439F4">
      <w:pPr>
        <w:pStyle w:val="ListParagraph"/>
        <w:numPr>
          <w:ilvl w:val="0"/>
          <w:numId w:val="66"/>
        </w:numPr>
        <w:jc w:val="both"/>
        <w:rPr>
          <w:b/>
        </w:rPr>
      </w:pPr>
      <w:r>
        <w:t>Making merchandise flow</w:t>
      </w:r>
    </w:p>
    <w:p w14:paraId="69FC5DBB" w14:textId="2C584A0F" w:rsidR="00DD6E56" w:rsidRPr="00DD6E56" w:rsidRDefault="00DD6E56" w:rsidP="003439F4">
      <w:pPr>
        <w:pStyle w:val="ListParagraph"/>
        <w:numPr>
          <w:ilvl w:val="0"/>
          <w:numId w:val="65"/>
        </w:numPr>
        <w:jc w:val="both"/>
        <w:rPr>
          <w:b/>
        </w:rPr>
      </w:pPr>
      <w:r>
        <w:t xml:space="preserve">Managing inventory </w:t>
      </w:r>
    </w:p>
    <w:p w14:paraId="521DE961" w14:textId="77777777" w:rsidR="00DD6E56" w:rsidRDefault="00DD6E56" w:rsidP="003439F4">
      <w:pPr>
        <w:jc w:val="both"/>
        <w:rPr>
          <w:b/>
        </w:rPr>
      </w:pPr>
    </w:p>
    <w:p w14:paraId="1845B773" w14:textId="798C8BA6" w:rsidR="00DD6E56" w:rsidRDefault="00DD6E56" w:rsidP="003439F4">
      <w:pPr>
        <w:jc w:val="both"/>
        <w:rPr>
          <w:b/>
        </w:rPr>
      </w:pPr>
      <w:r>
        <w:rPr>
          <w:b/>
        </w:rPr>
        <w:t xml:space="preserve">Logistics Management: Making Information Flow </w:t>
      </w:r>
    </w:p>
    <w:p w14:paraId="459B800F" w14:textId="76DC7977" w:rsidR="00DD6E56" w:rsidRPr="00DD6E56" w:rsidRDefault="00DD6E56" w:rsidP="003439F4">
      <w:pPr>
        <w:pStyle w:val="ListParagraph"/>
        <w:numPr>
          <w:ilvl w:val="0"/>
          <w:numId w:val="70"/>
        </w:numPr>
        <w:jc w:val="both"/>
        <w:rPr>
          <w:b/>
        </w:rPr>
      </w:pPr>
      <w:r>
        <w:rPr>
          <w:b/>
        </w:rPr>
        <w:t xml:space="preserve">Universal product code </w:t>
      </w:r>
      <w:r>
        <w:t xml:space="preserve">is the black and white bar code found on most merchandise </w:t>
      </w:r>
    </w:p>
    <w:p w14:paraId="4F65D98B" w14:textId="77777777" w:rsidR="002C66DC" w:rsidRDefault="002C66DC" w:rsidP="003439F4">
      <w:pPr>
        <w:pStyle w:val="ListParagraph"/>
        <w:numPr>
          <w:ilvl w:val="0"/>
          <w:numId w:val="70"/>
        </w:numPr>
        <w:jc w:val="both"/>
      </w:pPr>
      <w:r>
        <w:t>Information flows from the customer to stores, to and from distribution centers, possibly to and from wholesalers, to and from product manufacturers, and then on to the producers of any components and the suppliers of raw materials</w:t>
      </w:r>
    </w:p>
    <w:p w14:paraId="2AEA3ABF" w14:textId="5BD94468" w:rsidR="00DD6E56" w:rsidRDefault="00DD6E56" w:rsidP="003439F4">
      <w:pPr>
        <w:jc w:val="both"/>
      </w:pPr>
    </w:p>
    <w:p w14:paraId="48DF3F0A" w14:textId="37823B33" w:rsidR="00AB7D65" w:rsidRPr="00AB7D65" w:rsidRDefault="00AB7D65" w:rsidP="003439F4">
      <w:pPr>
        <w:jc w:val="both"/>
        <w:rPr>
          <w:b/>
        </w:rPr>
      </w:pPr>
      <w:r w:rsidRPr="00AB7D65">
        <w:rPr>
          <w:b/>
        </w:rPr>
        <w:t xml:space="preserve">Data Warehouse </w:t>
      </w:r>
    </w:p>
    <w:p w14:paraId="00BA1C7B" w14:textId="77C532BB" w:rsidR="00AE6A05" w:rsidRPr="00AB7D65" w:rsidRDefault="00AB7D65" w:rsidP="003439F4">
      <w:pPr>
        <w:pStyle w:val="ListParagraph"/>
        <w:numPr>
          <w:ilvl w:val="0"/>
          <w:numId w:val="71"/>
        </w:numPr>
        <w:jc w:val="both"/>
        <w:rPr>
          <w:b/>
        </w:rPr>
      </w:pPr>
      <w:r>
        <w:t xml:space="preserve">Consumers purchase data collected at the point of sale goes into a huge database known as the data warehouse </w:t>
      </w:r>
    </w:p>
    <w:p w14:paraId="48AB8975" w14:textId="7A23487F" w:rsidR="00AB7D65" w:rsidRPr="00AB7D65" w:rsidRDefault="00AB7D65" w:rsidP="003439F4">
      <w:pPr>
        <w:pStyle w:val="ListParagraph"/>
        <w:numPr>
          <w:ilvl w:val="0"/>
          <w:numId w:val="71"/>
        </w:numPr>
        <w:jc w:val="both"/>
        <w:rPr>
          <w:b/>
        </w:rPr>
      </w:pPr>
      <w:r>
        <w:t>This information is accessible on various dimensions and levels</w:t>
      </w:r>
    </w:p>
    <w:p w14:paraId="633818FB" w14:textId="70F46227" w:rsidR="00AB7D65" w:rsidRPr="00AB7D65" w:rsidRDefault="00AB7D65" w:rsidP="003439F4">
      <w:pPr>
        <w:pStyle w:val="ListParagraph"/>
        <w:numPr>
          <w:ilvl w:val="0"/>
          <w:numId w:val="71"/>
        </w:numPr>
        <w:jc w:val="both"/>
        <w:rPr>
          <w:b/>
        </w:rPr>
      </w:pPr>
      <w:r>
        <w:t xml:space="preserve">On horizontal axis data can be accessed according to the level of merchandise aggregation: SKU, vendor, category, or all merchandise </w:t>
      </w:r>
    </w:p>
    <w:p w14:paraId="36A11EE2" w14:textId="74F412A3" w:rsidR="00AB7D65" w:rsidRPr="00AB7D65" w:rsidRDefault="00AB7D65" w:rsidP="003439F4">
      <w:pPr>
        <w:pStyle w:val="ListParagraph"/>
        <w:numPr>
          <w:ilvl w:val="0"/>
          <w:numId w:val="71"/>
        </w:numPr>
        <w:jc w:val="both"/>
        <w:rPr>
          <w:b/>
        </w:rPr>
      </w:pPr>
      <w:r>
        <w:t>On vertical axis data can be accessed by level of the company: store, divisions, or the total company</w:t>
      </w:r>
    </w:p>
    <w:p w14:paraId="6A666315" w14:textId="527BFAA3" w:rsidR="00AB7D65" w:rsidRPr="00AB7D65" w:rsidRDefault="00AB7D65" w:rsidP="003439F4">
      <w:pPr>
        <w:pStyle w:val="ListParagraph"/>
        <w:numPr>
          <w:ilvl w:val="0"/>
          <w:numId w:val="71"/>
        </w:numPr>
        <w:jc w:val="both"/>
        <w:rPr>
          <w:b/>
        </w:rPr>
      </w:pPr>
      <w:r>
        <w:t>Along the third dimension it can be accessed by day, season, or year</w:t>
      </w:r>
    </w:p>
    <w:p w14:paraId="7EE33AF9" w14:textId="77777777" w:rsidR="00AE6A05" w:rsidRDefault="00AE6A05" w:rsidP="003439F4">
      <w:pPr>
        <w:jc w:val="both"/>
        <w:rPr>
          <w:b/>
        </w:rPr>
      </w:pPr>
    </w:p>
    <w:p w14:paraId="2209BD11" w14:textId="6AA70B0B" w:rsidR="00AB7D65" w:rsidRDefault="00AB7D65" w:rsidP="003439F4">
      <w:pPr>
        <w:jc w:val="both"/>
        <w:rPr>
          <w:b/>
        </w:rPr>
      </w:pPr>
      <w:r>
        <w:rPr>
          <w:b/>
        </w:rPr>
        <w:t xml:space="preserve">Electronic Data Interchange </w:t>
      </w:r>
    </w:p>
    <w:p w14:paraId="771B0036" w14:textId="4307D7CF" w:rsidR="007974F5" w:rsidRPr="00AB7D65" w:rsidRDefault="00AB7D65" w:rsidP="003439F4">
      <w:pPr>
        <w:pStyle w:val="ListParagraph"/>
        <w:numPr>
          <w:ilvl w:val="0"/>
          <w:numId w:val="72"/>
        </w:numPr>
        <w:jc w:val="both"/>
        <w:rPr>
          <w:rFonts w:ascii="Chalkduster" w:hAnsi="Chalkduster" w:cs="Apple Chancery"/>
        </w:rPr>
      </w:pPr>
      <w:r>
        <w:rPr>
          <w:rFonts w:cs="Apple Chancery"/>
          <w:b/>
        </w:rPr>
        <w:t xml:space="preserve">Electronic data interchange (EDI) </w:t>
      </w:r>
      <w:r>
        <w:rPr>
          <w:rFonts w:cs="Apple Chancery"/>
        </w:rPr>
        <w:t xml:space="preserve">is the computer to computer exchange of business documents from a retailer to a vendor and back </w:t>
      </w:r>
    </w:p>
    <w:p w14:paraId="541EF773" w14:textId="5245B46E" w:rsidR="00AB7D65" w:rsidRPr="00834C60" w:rsidRDefault="00AB7D65" w:rsidP="003439F4">
      <w:pPr>
        <w:pStyle w:val="ListParagraph"/>
        <w:numPr>
          <w:ilvl w:val="0"/>
          <w:numId w:val="72"/>
        </w:numPr>
        <w:jc w:val="both"/>
        <w:rPr>
          <w:rFonts w:ascii="Chalkduster" w:hAnsi="Chalkduster" w:cs="Apple Chancery"/>
        </w:rPr>
      </w:pPr>
      <w:r>
        <w:rPr>
          <w:rFonts w:cs="Apple Chancery"/>
          <w:b/>
        </w:rPr>
        <w:t xml:space="preserve">Advanced shipping notice </w:t>
      </w:r>
      <w:r>
        <w:rPr>
          <w:rFonts w:cs="Apple Chancery"/>
        </w:rPr>
        <w:t xml:space="preserve">is an electronic document that the supplier sends the retailer in advance of a shipment to tell the retailer exactly what to expect in the shipment </w:t>
      </w:r>
    </w:p>
    <w:p w14:paraId="4CAA4DC3" w14:textId="260FAB49" w:rsidR="00834C60" w:rsidRPr="000D5C77" w:rsidRDefault="00F27A3E" w:rsidP="003439F4">
      <w:pPr>
        <w:pStyle w:val="ListParagraph"/>
        <w:numPr>
          <w:ilvl w:val="0"/>
          <w:numId w:val="72"/>
        </w:numPr>
        <w:jc w:val="both"/>
        <w:rPr>
          <w:rFonts w:ascii="Chalkduster" w:hAnsi="Chalkduster" w:cs="Apple Chancery"/>
          <w:b/>
        </w:rPr>
      </w:pPr>
      <w:r w:rsidRPr="000D5C77">
        <w:rPr>
          <w:rFonts w:cs="Apple Chancery"/>
          <w:b/>
        </w:rPr>
        <w:t xml:space="preserve">Three main benefits EDI’s provide to supply chain members </w:t>
      </w:r>
    </w:p>
    <w:p w14:paraId="1FE3ACC6" w14:textId="69613718" w:rsidR="00F27A3E" w:rsidRPr="000D5C77" w:rsidRDefault="00F27A3E" w:rsidP="003439F4">
      <w:pPr>
        <w:pStyle w:val="ListParagraph"/>
        <w:numPr>
          <w:ilvl w:val="0"/>
          <w:numId w:val="65"/>
        </w:numPr>
        <w:jc w:val="both"/>
        <w:rPr>
          <w:rFonts w:ascii="Chalkduster" w:hAnsi="Chalkduster" w:cs="Apple Chancery"/>
        </w:rPr>
      </w:pPr>
      <w:r>
        <w:rPr>
          <w:rFonts w:cs="Apple Chancery"/>
        </w:rPr>
        <w:t>Reduces cycle time, or the time between the decision to place an order and the receipt of merchandise. Information moves quicke</w:t>
      </w:r>
      <w:r w:rsidR="000D5C77">
        <w:rPr>
          <w:rFonts w:cs="Apple Chancery"/>
        </w:rPr>
        <w:t>r, which means inventory turn over is higher</w:t>
      </w:r>
    </w:p>
    <w:p w14:paraId="518B72E0" w14:textId="1A73F4C0" w:rsidR="000D5C77" w:rsidRPr="000D5C77" w:rsidRDefault="000D5C77" w:rsidP="003439F4">
      <w:pPr>
        <w:pStyle w:val="ListParagraph"/>
        <w:numPr>
          <w:ilvl w:val="0"/>
          <w:numId w:val="65"/>
        </w:numPr>
        <w:jc w:val="both"/>
        <w:rPr>
          <w:rFonts w:ascii="Chalkduster" w:hAnsi="Chalkduster" w:cs="Apple Chancery"/>
        </w:rPr>
      </w:pPr>
      <w:r>
        <w:rPr>
          <w:rFonts w:cs="Apple Chancery"/>
        </w:rPr>
        <w:t>EDI improves the overall quality of communications through better record keeping; fewer errors in inputting and receiving an order and less human error in the interpretation of data</w:t>
      </w:r>
    </w:p>
    <w:p w14:paraId="043904A6" w14:textId="6D81362D" w:rsidR="000D5C77" w:rsidRPr="000D5C77" w:rsidRDefault="000D5C77" w:rsidP="003439F4">
      <w:pPr>
        <w:pStyle w:val="ListParagraph"/>
        <w:numPr>
          <w:ilvl w:val="0"/>
          <w:numId w:val="65"/>
        </w:numPr>
        <w:jc w:val="both"/>
        <w:rPr>
          <w:rFonts w:ascii="Chalkduster" w:hAnsi="Chalkduster" w:cs="Apple Chancery"/>
        </w:rPr>
      </w:pPr>
      <w:r>
        <w:rPr>
          <w:rFonts w:cs="Apple Chancery"/>
        </w:rPr>
        <w:t xml:space="preserve">Data transmitted by EDI are in a computer readable format that can be easily analyzed and used for a variety of tasks, ranging from evaluating vendor delivery performance to automating reorder processes </w:t>
      </w:r>
    </w:p>
    <w:p w14:paraId="1D3B5B42" w14:textId="77777777" w:rsidR="00AE6A05" w:rsidRPr="002F0B7C" w:rsidRDefault="00AE6A05" w:rsidP="003439F4">
      <w:pPr>
        <w:jc w:val="both"/>
        <w:rPr>
          <w:rFonts w:ascii="Chalkduster" w:hAnsi="Chalkduster" w:cs="Apple Chancery"/>
          <w:b/>
        </w:rPr>
      </w:pPr>
    </w:p>
    <w:p w14:paraId="0928A867" w14:textId="358D3065" w:rsidR="00AE6A05" w:rsidRDefault="00F27A3E" w:rsidP="003439F4">
      <w:pPr>
        <w:jc w:val="both"/>
        <w:rPr>
          <w:rFonts w:cs="Apple Chancery"/>
          <w:b/>
        </w:rPr>
      </w:pPr>
      <w:r>
        <w:rPr>
          <w:rFonts w:cs="Apple Chancery"/>
          <w:b/>
        </w:rPr>
        <w:t xml:space="preserve">Managing supply chains through strategic relationships </w:t>
      </w:r>
    </w:p>
    <w:p w14:paraId="7CC1E578" w14:textId="0875DC16" w:rsidR="00F27A3E" w:rsidRPr="000D5C77" w:rsidRDefault="00F27A3E" w:rsidP="003439F4">
      <w:pPr>
        <w:pStyle w:val="ListParagraph"/>
        <w:numPr>
          <w:ilvl w:val="0"/>
          <w:numId w:val="73"/>
        </w:numPr>
        <w:jc w:val="both"/>
        <w:rPr>
          <w:rFonts w:cs="Apple Chancery"/>
          <w:b/>
        </w:rPr>
      </w:pPr>
      <w:r>
        <w:rPr>
          <w:rFonts w:cs="Apple Chancery"/>
          <w:b/>
        </w:rPr>
        <w:t xml:space="preserve">Strategic relationship (partnering relationship) </w:t>
      </w:r>
      <w:r>
        <w:rPr>
          <w:rFonts w:cs="Apple Chancery"/>
        </w:rPr>
        <w:t xml:space="preserve">is a supply chain relationship that the members are committed to maintaining long term, investing in opportunities that are mutually beneficial; requires mutual trust, open communication, common goals, and credible commitments </w:t>
      </w:r>
    </w:p>
    <w:p w14:paraId="5717F3D2" w14:textId="72867ECC" w:rsidR="000D5C77" w:rsidRPr="00F16E9C" w:rsidRDefault="00F16E9C" w:rsidP="003439F4">
      <w:pPr>
        <w:pStyle w:val="ListParagraph"/>
        <w:numPr>
          <w:ilvl w:val="0"/>
          <w:numId w:val="73"/>
        </w:numPr>
        <w:jc w:val="both"/>
        <w:rPr>
          <w:rFonts w:cs="Apple Chancery"/>
          <w:b/>
        </w:rPr>
      </w:pPr>
      <w:r>
        <w:rPr>
          <w:rFonts w:cs="Apple Chancery"/>
        </w:rPr>
        <w:t xml:space="preserve">Successful strategic relationships require </w:t>
      </w:r>
    </w:p>
    <w:p w14:paraId="2A7C02DC" w14:textId="514F617D" w:rsidR="00F16E9C" w:rsidRDefault="00F16E9C" w:rsidP="003439F4">
      <w:pPr>
        <w:pStyle w:val="ListParagraph"/>
        <w:numPr>
          <w:ilvl w:val="0"/>
          <w:numId w:val="74"/>
        </w:numPr>
        <w:jc w:val="both"/>
        <w:rPr>
          <w:rFonts w:cs="Apple Chancery"/>
          <w:b/>
        </w:rPr>
      </w:pPr>
      <w:r>
        <w:rPr>
          <w:rFonts w:cs="Apple Chancery"/>
          <w:b/>
        </w:rPr>
        <w:t xml:space="preserve">Mutual Trust </w:t>
      </w:r>
      <w:r w:rsidR="00B81B77">
        <w:rPr>
          <w:rFonts w:cs="Apple Chancery"/>
        </w:rPr>
        <w:t>holds a strategic relationship together</w:t>
      </w:r>
    </w:p>
    <w:p w14:paraId="36DECE15" w14:textId="4DBBF30E" w:rsidR="00F16E9C" w:rsidRDefault="00F16E9C" w:rsidP="003439F4">
      <w:pPr>
        <w:pStyle w:val="ListParagraph"/>
        <w:numPr>
          <w:ilvl w:val="0"/>
          <w:numId w:val="74"/>
        </w:numPr>
        <w:jc w:val="both"/>
        <w:rPr>
          <w:rFonts w:cs="Apple Chancery"/>
          <w:b/>
        </w:rPr>
      </w:pPr>
      <w:r>
        <w:rPr>
          <w:rFonts w:cs="Apple Chancery"/>
          <w:b/>
        </w:rPr>
        <w:t xml:space="preserve">Open Communication </w:t>
      </w:r>
      <w:r w:rsidR="00B81B77">
        <w:rPr>
          <w:rFonts w:cs="Apple Chancery"/>
        </w:rPr>
        <w:t>open honest communication is key to developing successful relationships</w:t>
      </w:r>
    </w:p>
    <w:p w14:paraId="1612FFA8" w14:textId="3AF6EDC4" w:rsidR="00F16E9C" w:rsidRDefault="00F16E9C" w:rsidP="003439F4">
      <w:pPr>
        <w:pStyle w:val="ListParagraph"/>
        <w:numPr>
          <w:ilvl w:val="0"/>
          <w:numId w:val="74"/>
        </w:numPr>
        <w:jc w:val="both"/>
        <w:rPr>
          <w:rFonts w:cs="Apple Chancery"/>
          <w:b/>
        </w:rPr>
      </w:pPr>
      <w:r>
        <w:rPr>
          <w:rFonts w:cs="Apple Chancery"/>
          <w:b/>
        </w:rPr>
        <w:t xml:space="preserve">Common Goals </w:t>
      </w:r>
      <w:r w:rsidR="00B81B77">
        <w:rPr>
          <w:rFonts w:cs="Apple Chancery"/>
        </w:rPr>
        <w:t>shared goals gives both members of the relationship</w:t>
      </w:r>
      <w:r w:rsidR="000F0FC5">
        <w:rPr>
          <w:rFonts w:cs="Apple Chancery"/>
        </w:rPr>
        <w:t xml:space="preserve"> an incentive to pool their strengths and abilities and exploit potential opportunities together </w:t>
      </w:r>
    </w:p>
    <w:p w14:paraId="32728DDC" w14:textId="2B944C12" w:rsidR="00F16E9C" w:rsidRDefault="00F16E9C" w:rsidP="003439F4">
      <w:pPr>
        <w:pStyle w:val="ListParagraph"/>
        <w:numPr>
          <w:ilvl w:val="0"/>
          <w:numId w:val="74"/>
        </w:numPr>
        <w:jc w:val="both"/>
        <w:rPr>
          <w:rFonts w:cs="Apple Chancery"/>
          <w:b/>
        </w:rPr>
      </w:pPr>
      <w:r>
        <w:rPr>
          <w:rFonts w:cs="Apple Chancery"/>
          <w:b/>
        </w:rPr>
        <w:t>Credible Commitments</w:t>
      </w:r>
      <w:r w:rsidR="000F0FC5">
        <w:rPr>
          <w:rFonts w:cs="Apple Chancery"/>
          <w:b/>
        </w:rPr>
        <w:t xml:space="preserve"> </w:t>
      </w:r>
      <w:r w:rsidR="000F0FC5">
        <w:rPr>
          <w:rFonts w:cs="Apple Chancery"/>
        </w:rPr>
        <w:t>successful relationships develop because both parties make credible commitments to, or tangible investments in the relationship</w:t>
      </w:r>
      <w:r>
        <w:rPr>
          <w:rFonts w:cs="Apple Chancery"/>
          <w:b/>
        </w:rPr>
        <w:t xml:space="preserve"> </w:t>
      </w:r>
    </w:p>
    <w:p w14:paraId="24A01D66" w14:textId="77777777" w:rsidR="00F16E9C" w:rsidRDefault="00F16E9C" w:rsidP="003439F4">
      <w:pPr>
        <w:jc w:val="both"/>
        <w:rPr>
          <w:rFonts w:cs="Apple Chancery"/>
          <w:b/>
        </w:rPr>
      </w:pPr>
    </w:p>
    <w:p w14:paraId="379139C8" w14:textId="303A8FBF" w:rsidR="00F16E9C" w:rsidRDefault="00F16E9C" w:rsidP="003439F4">
      <w:pPr>
        <w:jc w:val="both"/>
        <w:rPr>
          <w:rFonts w:cs="Apple Chancery"/>
          <w:b/>
        </w:rPr>
      </w:pPr>
      <w:r>
        <w:rPr>
          <w:rFonts w:cs="Apple Chancery"/>
          <w:b/>
        </w:rPr>
        <w:t xml:space="preserve">Logistics Management: Making Merchandise Flow </w:t>
      </w:r>
    </w:p>
    <w:p w14:paraId="7D319804" w14:textId="6F88E284" w:rsidR="00F16E9C" w:rsidRDefault="00F16E9C" w:rsidP="003439F4">
      <w:pPr>
        <w:pStyle w:val="ListParagraph"/>
        <w:numPr>
          <w:ilvl w:val="0"/>
          <w:numId w:val="75"/>
        </w:numPr>
        <w:jc w:val="both"/>
        <w:rPr>
          <w:rFonts w:cs="Apple Chancery"/>
          <w:b/>
        </w:rPr>
      </w:pPr>
      <w:r>
        <w:rPr>
          <w:rFonts w:cs="Apple Chancery"/>
          <w:b/>
        </w:rPr>
        <w:t xml:space="preserve">Different type of merchandise flows are: </w:t>
      </w:r>
    </w:p>
    <w:p w14:paraId="560DEEA4" w14:textId="6F21DB68" w:rsidR="00F16E9C" w:rsidRDefault="00F16E9C" w:rsidP="003439F4">
      <w:pPr>
        <w:pStyle w:val="ListParagraph"/>
        <w:numPr>
          <w:ilvl w:val="0"/>
          <w:numId w:val="76"/>
        </w:numPr>
        <w:jc w:val="both"/>
        <w:rPr>
          <w:rFonts w:cs="Apple Chancery"/>
          <w:b/>
        </w:rPr>
      </w:pPr>
      <w:r>
        <w:rPr>
          <w:rFonts w:cs="Apple Chancery"/>
          <w:b/>
        </w:rPr>
        <w:t xml:space="preserve">Inbound Transportation </w:t>
      </w:r>
    </w:p>
    <w:p w14:paraId="104041CA" w14:textId="77777777" w:rsidR="00F16E9C" w:rsidRDefault="00F16E9C" w:rsidP="003439F4">
      <w:pPr>
        <w:pStyle w:val="ListParagraph"/>
        <w:ind w:left="1080"/>
        <w:jc w:val="both"/>
        <w:rPr>
          <w:rFonts w:cs="Apple Chancery"/>
          <w:b/>
        </w:rPr>
      </w:pPr>
    </w:p>
    <w:p w14:paraId="78F3A5F8" w14:textId="07D4F824" w:rsidR="00F16E9C" w:rsidRPr="00F16E9C" w:rsidRDefault="00F16E9C" w:rsidP="003439F4">
      <w:pPr>
        <w:pStyle w:val="ListParagraph"/>
        <w:numPr>
          <w:ilvl w:val="0"/>
          <w:numId w:val="75"/>
        </w:numPr>
        <w:jc w:val="both"/>
        <w:rPr>
          <w:rFonts w:cs="Apple Chancery"/>
          <w:b/>
        </w:rPr>
      </w:pPr>
      <w:r>
        <w:rPr>
          <w:rFonts w:cs="Apple Chancery"/>
          <w:b/>
        </w:rPr>
        <w:t xml:space="preserve">Dispatcher </w:t>
      </w:r>
      <w:r>
        <w:rPr>
          <w:rFonts w:cs="Apple Chancery"/>
        </w:rPr>
        <w:t xml:space="preserve">is the person who coordinates deliveries to distribution centers </w:t>
      </w:r>
    </w:p>
    <w:p w14:paraId="36331574" w14:textId="77777777" w:rsidR="00F16E9C" w:rsidRDefault="00F16E9C" w:rsidP="003439F4">
      <w:pPr>
        <w:pStyle w:val="ListParagraph"/>
        <w:ind w:left="1080"/>
        <w:jc w:val="both"/>
        <w:rPr>
          <w:rFonts w:cs="Apple Chancery"/>
          <w:b/>
        </w:rPr>
      </w:pPr>
    </w:p>
    <w:p w14:paraId="7D598A76" w14:textId="5721F2DD" w:rsidR="00F16E9C" w:rsidRDefault="00F16E9C" w:rsidP="003439F4">
      <w:pPr>
        <w:pStyle w:val="ListParagraph"/>
        <w:numPr>
          <w:ilvl w:val="0"/>
          <w:numId w:val="76"/>
        </w:numPr>
        <w:jc w:val="both"/>
        <w:rPr>
          <w:rFonts w:cs="Apple Chancery"/>
          <w:b/>
        </w:rPr>
      </w:pPr>
      <w:r>
        <w:rPr>
          <w:rFonts w:cs="Apple Chancery"/>
          <w:b/>
        </w:rPr>
        <w:t xml:space="preserve">Receiving and checking </w:t>
      </w:r>
    </w:p>
    <w:p w14:paraId="51C23A32" w14:textId="77777777" w:rsidR="00F16E9C" w:rsidRPr="00F16E9C" w:rsidRDefault="00F16E9C" w:rsidP="003439F4">
      <w:pPr>
        <w:ind w:left="720"/>
        <w:jc w:val="both"/>
        <w:rPr>
          <w:rFonts w:cs="Apple Chancery"/>
          <w:b/>
        </w:rPr>
      </w:pPr>
    </w:p>
    <w:p w14:paraId="0C28AB84" w14:textId="773F62FC" w:rsidR="00F16E9C" w:rsidRDefault="00F16E9C" w:rsidP="003439F4">
      <w:pPr>
        <w:pStyle w:val="ListParagraph"/>
        <w:numPr>
          <w:ilvl w:val="0"/>
          <w:numId w:val="75"/>
        </w:numPr>
        <w:jc w:val="both"/>
        <w:rPr>
          <w:rFonts w:cs="Apple Chancery"/>
          <w:b/>
        </w:rPr>
      </w:pPr>
      <w:r>
        <w:rPr>
          <w:rFonts w:cs="Apple Chancery"/>
          <w:b/>
        </w:rPr>
        <w:t xml:space="preserve">Radio frequency identification tags </w:t>
      </w:r>
      <w:r>
        <w:rPr>
          <w:rFonts w:cs="Apple Chancery"/>
        </w:rPr>
        <w:t>are tiny computer chips that automatically transmit to a special scanner all the information about a containers contents or individual products</w:t>
      </w:r>
    </w:p>
    <w:p w14:paraId="6032886B" w14:textId="77777777" w:rsidR="00F16E9C" w:rsidRPr="00F16E9C" w:rsidRDefault="00F16E9C" w:rsidP="003439F4">
      <w:pPr>
        <w:ind w:left="360"/>
        <w:jc w:val="both"/>
        <w:rPr>
          <w:rFonts w:cs="Apple Chancery"/>
          <w:b/>
        </w:rPr>
      </w:pPr>
    </w:p>
    <w:p w14:paraId="00EB1F71" w14:textId="6992B0FB" w:rsidR="00F16E9C" w:rsidRPr="000F0FC5" w:rsidRDefault="000F0FC5" w:rsidP="003439F4">
      <w:pPr>
        <w:pStyle w:val="ListParagraph"/>
        <w:numPr>
          <w:ilvl w:val="0"/>
          <w:numId w:val="76"/>
        </w:numPr>
        <w:jc w:val="both"/>
        <w:rPr>
          <w:rFonts w:cs="Apple Chancery"/>
          <w:b/>
        </w:rPr>
      </w:pPr>
      <w:r>
        <w:rPr>
          <w:rFonts w:cs="Apple Chancery"/>
          <w:b/>
        </w:rPr>
        <w:t xml:space="preserve">Storing and cross-docking </w:t>
      </w:r>
      <w:r>
        <w:rPr>
          <w:rFonts w:cs="Apple Chancery"/>
        </w:rPr>
        <w:t>there are three types of distribution centers: Traditional, Cross-docking, and combinations.</w:t>
      </w:r>
    </w:p>
    <w:p w14:paraId="187333BB" w14:textId="77777777" w:rsidR="000F0FC5" w:rsidRPr="000F0FC5" w:rsidRDefault="000F0FC5" w:rsidP="003439F4">
      <w:pPr>
        <w:ind w:left="720"/>
        <w:jc w:val="both"/>
        <w:rPr>
          <w:rFonts w:cs="Apple Chancery"/>
          <w:b/>
        </w:rPr>
      </w:pPr>
    </w:p>
    <w:p w14:paraId="4A36BF01" w14:textId="5B393805" w:rsidR="000F0FC5" w:rsidRPr="000F0FC5" w:rsidRDefault="000F0FC5" w:rsidP="003439F4">
      <w:pPr>
        <w:pStyle w:val="ListParagraph"/>
        <w:numPr>
          <w:ilvl w:val="0"/>
          <w:numId w:val="75"/>
        </w:numPr>
        <w:jc w:val="both"/>
        <w:rPr>
          <w:rFonts w:cs="Apple Chancery"/>
          <w:b/>
        </w:rPr>
      </w:pPr>
      <w:r>
        <w:rPr>
          <w:rFonts w:cs="Apple Chancery"/>
          <w:b/>
        </w:rPr>
        <w:t>Cross-do</w:t>
      </w:r>
      <w:r w:rsidR="00653B47">
        <w:rPr>
          <w:rFonts w:cs="Apple Chancery"/>
          <w:b/>
        </w:rPr>
        <w:t xml:space="preserve">cking </w:t>
      </w:r>
      <w:r w:rsidR="00653B47">
        <w:rPr>
          <w:rFonts w:cs="Apple Chancery"/>
        </w:rPr>
        <w:t xml:space="preserve">is a type of distribution center where vendors ship merchandise prepackaged in the quantity required for each store. The merchandise already contains price and theft detection tags. </w:t>
      </w:r>
    </w:p>
    <w:p w14:paraId="5FF49CF8" w14:textId="77777777" w:rsidR="00F16E9C" w:rsidRDefault="00F16E9C" w:rsidP="003439F4">
      <w:pPr>
        <w:pStyle w:val="ListParagraph"/>
        <w:ind w:left="1080"/>
        <w:jc w:val="both"/>
        <w:rPr>
          <w:rFonts w:cs="Apple Chancery"/>
          <w:b/>
        </w:rPr>
      </w:pPr>
    </w:p>
    <w:p w14:paraId="4C6EE6B2" w14:textId="06A50BDF" w:rsidR="00F16E9C" w:rsidRDefault="00F16E9C" w:rsidP="003439F4">
      <w:pPr>
        <w:pStyle w:val="ListParagraph"/>
        <w:numPr>
          <w:ilvl w:val="0"/>
          <w:numId w:val="76"/>
        </w:numPr>
        <w:jc w:val="both"/>
        <w:rPr>
          <w:rFonts w:cs="Apple Chancery"/>
          <w:b/>
        </w:rPr>
      </w:pPr>
      <w:r>
        <w:rPr>
          <w:rFonts w:cs="Apple Chancery"/>
          <w:b/>
        </w:rPr>
        <w:t xml:space="preserve">Getting merchandise floor-ready </w:t>
      </w:r>
    </w:p>
    <w:p w14:paraId="4636C9EF" w14:textId="77777777" w:rsidR="00F16E9C" w:rsidRPr="0033715E" w:rsidRDefault="00F16E9C" w:rsidP="003439F4">
      <w:pPr>
        <w:jc w:val="both"/>
        <w:rPr>
          <w:rFonts w:cs="Apple Chancery"/>
          <w:b/>
        </w:rPr>
      </w:pPr>
    </w:p>
    <w:p w14:paraId="5434BF8B" w14:textId="16517562" w:rsidR="00F16E9C" w:rsidRDefault="00F16E9C" w:rsidP="003439F4">
      <w:pPr>
        <w:pStyle w:val="ListParagraph"/>
        <w:numPr>
          <w:ilvl w:val="0"/>
          <w:numId w:val="76"/>
        </w:numPr>
        <w:jc w:val="both"/>
        <w:rPr>
          <w:rFonts w:cs="Apple Chancery"/>
          <w:b/>
        </w:rPr>
      </w:pPr>
      <w:r>
        <w:rPr>
          <w:rFonts w:cs="Apple Chancery"/>
          <w:b/>
        </w:rPr>
        <w:t xml:space="preserve">Shipping merchandise to stores </w:t>
      </w:r>
    </w:p>
    <w:p w14:paraId="7976C153" w14:textId="77777777" w:rsidR="00F16E9C" w:rsidRDefault="00F16E9C" w:rsidP="003439F4">
      <w:pPr>
        <w:pStyle w:val="ListParagraph"/>
        <w:ind w:left="1080"/>
        <w:jc w:val="both"/>
        <w:rPr>
          <w:rFonts w:cs="Apple Chancery"/>
          <w:b/>
        </w:rPr>
      </w:pPr>
    </w:p>
    <w:p w14:paraId="04C50B5C" w14:textId="4E10E37A" w:rsidR="00F16E9C" w:rsidRDefault="00F16E9C" w:rsidP="003439F4">
      <w:pPr>
        <w:pStyle w:val="ListParagraph"/>
        <w:numPr>
          <w:ilvl w:val="0"/>
          <w:numId w:val="76"/>
        </w:numPr>
        <w:jc w:val="both"/>
        <w:rPr>
          <w:rFonts w:cs="Apple Chancery"/>
          <w:b/>
        </w:rPr>
      </w:pPr>
      <w:r>
        <w:rPr>
          <w:rFonts w:cs="Apple Chancery"/>
          <w:b/>
        </w:rPr>
        <w:t xml:space="preserve">Inventory management through just in time systems </w:t>
      </w:r>
    </w:p>
    <w:p w14:paraId="2B62398A" w14:textId="77777777" w:rsidR="00F16E9C" w:rsidRPr="00F16E9C" w:rsidRDefault="00F16E9C" w:rsidP="003439F4">
      <w:pPr>
        <w:jc w:val="both"/>
        <w:rPr>
          <w:rFonts w:cs="Apple Chancery"/>
          <w:b/>
        </w:rPr>
      </w:pPr>
    </w:p>
    <w:p w14:paraId="43BB4D7E" w14:textId="145F2F97" w:rsidR="00F16E9C" w:rsidRPr="0033715E" w:rsidRDefault="00F16E9C" w:rsidP="003439F4">
      <w:pPr>
        <w:pStyle w:val="ListParagraph"/>
        <w:numPr>
          <w:ilvl w:val="0"/>
          <w:numId w:val="75"/>
        </w:numPr>
        <w:jc w:val="both"/>
        <w:rPr>
          <w:rFonts w:cs="Apple Chancery"/>
          <w:b/>
        </w:rPr>
      </w:pPr>
      <w:r>
        <w:rPr>
          <w:rFonts w:cs="Apple Chancery"/>
          <w:b/>
        </w:rPr>
        <w:t xml:space="preserve">Just-in-time inventory system (JIT) </w:t>
      </w:r>
      <w:r>
        <w:rPr>
          <w:rFonts w:cs="Apple Chancery"/>
        </w:rPr>
        <w:t xml:space="preserve">are </w:t>
      </w:r>
      <w:r w:rsidR="0033715E">
        <w:rPr>
          <w:rFonts w:cs="Apple Chancery"/>
        </w:rPr>
        <w:t>inventory management systems designed to deliver less merchandise on a more frequent basis than traditional inventory systems; the firm gets the merchandise “just in time” for it to be used in the manufacturer of another product; also known as quick response or systems in retailing</w:t>
      </w:r>
    </w:p>
    <w:p w14:paraId="615EFEBB" w14:textId="1817920E" w:rsidR="0033715E" w:rsidRPr="0033715E" w:rsidRDefault="0033715E" w:rsidP="003439F4">
      <w:pPr>
        <w:pStyle w:val="ListParagraph"/>
        <w:numPr>
          <w:ilvl w:val="0"/>
          <w:numId w:val="75"/>
        </w:numPr>
        <w:jc w:val="both"/>
        <w:rPr>
          <w:rFonts w:cs="Apple Chancery"/>
          <w:b/>
        </w:rPr>
      </w:pPr>
      <w:r>
        <w:rPr>
          <w:rFonts w:cs="Apple Chancery"/>
          <w:b/>
        </w:rPr>
        <w:t xml:space="preserve">Quick response </w:t>
      </w:r>
      <w:r>
        <w:rPr>
          <w:rFonts w:cs="Apple Chancery"/>
        </w:rPr>
        <w:t xml:space="preserve">is an inventory management system used in retailing; merchandise is received just in time for sale when the customer wants it </w:t>
      </w:r>
    </w:p>
    <w:p w14:paraId="7C4D2138" w14:textId="4B1744DA" w:rsidR="002A1396" w:rsidRPr="0027051C" w:rsidRDefault="0033715E" w:rsidP="003439F4">
      <w:pPr>
        <w:pStyle w:val="ListParagraph"/>
        <w:numPr>
          <w:ilvl w:val="0"/>
          <w:numId w:val="75"/>
        </w:numPr>
        <w:jc w:val="both"/>
        <w:rPr>
          <w:rFonts w:cs="Apple Chancery"/>
          <w:b/>
        </w:rPr>
      </w:pPr>
      <w:r>
        <w:rPr>
          <w:rFonts w:cs="Apple Chancery"/>
          <w:b/>
        </w:rPr>
        <w:t xml:space="preserve">Lead time </w:t>
      </w:r>
      <w:r>
        <w:rPr>
          <w:rFonts w:cs="Apple Chancery"/>
        </w:rPr>
        <w:t>is the amount of time between the recognition that an order needs to be placed and the arrival of the needed merchandise at the sellers store, ready for sale</w:t>
      </w:r>
    </w:p>
    <w:p w14:paraId="45318D5D" w14:textId="77777777" w:rsidR="0027051C" w:rsidRDefault="0027051C" w:rsidP="003439F4">
      <w:pPr>
        <w:jc w:val="both"/>
        <w:rPr>
          <w:rFonts w:cs="Apple Chancery"/>
        </w:rPr>
      </w:pPr>
    </w:p>
    <w:p w14:paraId="0AFCB4A1" w14:textId="77777777" w:rsidR="0027051C" w:rsidRDefault="0027051C" w:rsidP="003439F4">
      <w:pPr>
        <w:jc w:val="both"/>
        <w:rPr>
          <w:rFonts w:cs="Apple Chancery"/>
        </w:rPr>
      </w:pPr>
    </w:p>
    <w:p w14:paraId="1BAA4767" w14:textId="77777777" w:rsidR="0027051C" w:rsidRDefault="0027051C" w:rsidP="003439F4">
      <w:pPr>
        <w:jc w:val="both"/>
        <w:rPr>
          <w:rFonts w:cs="Apple Chancery"/>
        </w:rPr>
      </w:pPr>
    </w:p>
    <w:p w14:paraId="6E81F5C2" w14:textId="77777777" w:rsidR="0027051C" w:rsidRDefault="0027051C" w:rsidP="003439F4">
      <w:pPr>
        <w:jc w:val="both"/>
        <w:rPr>
          <w:rFonts w:cs="Apple Chancery"/>
        </w:rPr>
      </w:pPr>
    </w:p>
    <w:p w14:paraId="0ABE0E4A" w14:textId="77777777" w:rsidR="0027051C" w:rsidRDefault="0027051C" w:rsidP="003439F4">
      <w:pPr>
        <w:jc w:val="both"/>
        <w:rPr>
          <w:rFonts w:cs="Apple Chancery"/>
        </w:rPr>
      </w:pPr>
    </w:p>
    <w:p w14:paraId="3836D545" w14:textId="77777777" w:rsidR="0027051C" w:rsidRDefault="0027051C" w:rsidP="003439F4">
      <w:pPr>
        <w:jc w:val="both"/>
        <w:rPr>
          <w:rFonts w:cs="Apple Chancery"/>
        </w:rPr>
      </w:pPr>
    </w:p>
    <w:p w14:paraId="2AA08E3C" w14:textId="77777777" w:rsidR="0027051C" w:rsidRDefault="0027051C" w:rsidP="003439F4">
      <w:pPr>
        <w:jc w:val="both"/>
        <w:rPr>
          <w:rFonts w:cs="Apple Chancery"/>
        </w:rPr>
      </w:pPr>
    </w:p>
    <w:p w14:paraId="6C7D694A" w14:textId="77777777" w:rsidR="0027051C" w:rsidRDefault="0027051C" w:rsidP="003439F4">
      <w:pPr>
        <w:jc w:val="both"/>
        <w:rPr>
          <w:rFonts w:cs="Apple Chancery"/>
        </w:rPr>
      </w:pPr>
    </w:p>
    <w:p w14:paraId="223D1F64" w14:textId="77777777" w:rsidR="0027051C" w:rsidRDefault="0027051C" w:rsidP="003439F4">
      <w:pPr>
        <w:jc w:val="both"/>
        <w:rPr>
          <w:rFonts w:cs="Apple Chancery"/>
        </w:rPr>
      </w:pPr>
    </w:p>
    <w:p w14:paraId="1DE9FB33" w14:textId="77777777" w:rsidR="0027051C" w:rsidRDefault="0027051C" w:rsidP="003439F4">
      <w:pPr>
        <w:jc w:val="both"/>
        <w:rPr>
          <w:rFonts w:cs="Apple Chancery"/>
        </w:rPr>
      </w:pPr>
    </w:p>
    <w:p w14:paraId="34568C06" w14:textId="77777777" w:rsidR="0027051C" w:rsidRDefault="0027051C" w:rsidP="003439F4">
      <w:pPr>
        <w:jc w:val="both"/>
        <w:rPr>
          <w:rFonts w:cs="Apple Chancery"/>
        </w:rPr>
      </w:pPr>
    </w:p>
    <w:p w14:paraId="77469A5E" w14:textId="77777777" w:rsidR="0027051C" w:rsidRDefault="0027051C" w:rsidP="003439F4">
      <w:pPr>
        <w:jc w:val="both"/>
        <w:rPr>
          <w:rFonts w:cs="Apple Chancery"/>
        </w:rPr>
      </w:pPr>
    </w:p>
    <w:p w14:paraId="6A9D0055" w14:textId="77777777" w:rsidR="0027051C" w:rsidRDefault="0027051C" w:rsidP="003439F4">
      <w:pPr>
        <w:jc w:val="both"/>
        <w:rPr>
          <w:rFonts w:cs="Apple Chancery"/>
        </w:rPr>
      </w:pPr>
    </w:p>
    <w:p w14:paraId="2422A435" w14:textId="77777777" w:rsidR="0027051C" w:rsidRDefault="0027051C" w:rsidP="003439F4">
      <w:pPr>
        <w:jc w:val="both"/>
        <w:rPr>
          <w:rFonts w:cs="Apple Chancery"/>
        </w:rPr>
      </w:pPr>
    </w:p>
    <w:p w14:paraId="60024B3C" w14:textId="77777777" w:rsidR="0027051C" w:rsidRDefault="0027051C" w:rsidP="003439F4">
      <w:pPr>
        <w:jc w:val="both"/>
        <w:rPr>
          <w:rFonts w:cs="Apple Chancery"/>
        </w:rPr>
      </w:pPr>
    </w:p>
    <w:p w14:paraId="530D2FA9" w14:textId="77777777" w:rsidR="0027051C" w:rsidRDefault="0027051C" w:rsidP="003439F4">
      <w:pPr>
        <w:jc w:val="both"/>
        <w:rPr>
          <w:rFonts w:cs="Apple Chancery"/>
        </w:rPr>
      </w:pPr>
    </w:p>
    <w:p w14:paraId="3BEA51B1" w14:textId="77777777" w:rsidR="0027051C" w:rsidRDefault="0027051C" w:rsidP="003439F4">
      <w:pPr>
        <w:jc w:val="both"/>
        <w:rPr>
          <w:rFonts w:cs="Apple Chancery"/>
        </w:rPr>
      </w:pPr>
    </w:p>
    <w:p w14:paraId="274CD156" w14:textId="77777777" w:rsidR="0027051C" w:rsidRDefault="0027051C" w:rsidP="003439F4">
      <w:pPr>
        <w:jc w:val="both"/>
        <w:rPr>
          <w:rFonts w:cs="Apple Chancery"/>
        </w:rPr>
      </w:pPr>
    </w:p>
    <w:p w14:paraId="4907A882" w14:textId="77777777" w:rsidR="0027051C" w:rsidRDefault="0027051C" w:rsidP="003439F4">
      <w:pPr>
        <w:jc w:val="both"/>
        <w:rPr>
          <w:rFonts w:cs="Apple Chancery"/>
        </w:rPr>
      </w:pPr>
    </w:p>
    <w:p w14:paraId="45D85C04" w14:textId="77777777" w:rsidR="0027051C" w:rsidRDefault="0027051C" w:rsidP="003439F4">
      <w:pPr>
        <w:jc w:val="both"/>
        <w:rPr>
          <w:rFonts w:cs="Apple Chancery"/>
        </w:rPr>
      </w:pPr>
    </w:p>
    <w:p w14:paraId="184EE8A9" w14:textId="77777777" w:rsidR="0027051C" w:rsidRDefault="0027051C" w:rsidP="003439F4">
      <w:pPr>
        <w:jc w:val="both"/>
        <w:rPr>
          <w:rFonts w:cs="Apple Chancery"/>
        </w:rPr>
      </w:pPr>
    </w:p>
    <w:p w14:paraId="264061C1" w14:textId="77777777" w:rsidR="0027051C" w:rsidRDefault="0027051C" w:rsidP="003439F4">
      <w:pPr>
        <w:jc w:val="both"/>
        <w:rPr>
          <w:rFonts w:cs="Apple Chancery"/>
        </w:rPr>
      </w:pPr>
    </w:p>
    <w:p w14:paraId="0EF2F219" w14:textId="77777777" w:rsidR="0027051C" w:rsidRDefault="0027051C" w:rsidP="003439F4">
      <w:pPr>
        <w:jc w:val="both"/>
        <w:rPr>
          <w:rFonts w:cs="Apple Chancery"/>
        </w:rPr>
      </w:pPr>
    </w:p>
    <w:p w14:paraId="193E596A" w14:textId="77777777" w:rsidR="0027051C" w:rsidRDefault="0027051C" w:rsidP="003439F4">
      <w:pPr>
        <w:jc w:val="both"/>
        <w:rPr>
          <w:rFonts w:cs="Apple Chancery"/>
        </w:rPr>
      </w:pPr>
    </w:p>
    <w:p w14:paraId="07F8F10E" w14:textId="77777777" w:rsidR="0027051C" w:rsidRDefault="0027051C" w:rsidP="003439F4">
      <w:pPr>
        <w:jc w:val="both"/>
        <w:rPr>
          <w:rFonts w:cs="Apple Chancery"/>
        </w:rPr>
      </w:pPr>
    </w:p>
    <w:p w14:paraId="74446CBE" w14:textId="77777777" w:rsidR="0027051C" w:rsidRDefault="0027051C" w:rsidP="003439F4">
      <w:pPr>
        <w:jc w:val="both"/>
        <w:rPr>
          <w:rFonts w:cs="Apple Chancery"/>
        </w:rPr>
      </w:pPr>
    </w:p>
    <w:p w14:paraId="000C99E2" w14:textId="77777777" w:rsidR="0027051C" w:rsidRDefault="0027051C" w:rsidP="003439F4">
      <w:pPr>
        <w:jc w:val="both"/>
        <w:rPr>
          <w:rFonts w:cs="Apple Chancery"/>
        </w:rPr>
      </w:pPr>
    </w:p>
    <w:p w14:paraId="7E781318" w14:textId="77777777" w:rsidR="0027051C" w:rsidRDefault="0027051C" w:rsidP="003439F4">
      <w:pPr>
        <w:jc w:val="both"/>
        <w:rPr>
          <w:rFonts w:cs="Apple Chancery"/>
        </w:rPr>
      </w:pPr>
    </w:p>
    <w:p w14:paraId="5F816F10" w14:textId="77777777" w:rsidR="0027051C" w:rsidRDefault="0027051C" w:rsidP="003439F4">
      <w:pPr>
        <w:jc w:val="both"/>
        <w:rPr>
          <w:rFonts w:cs="Apple Chancery"/>
        </w:rPr>
      </w:pPr>
    </w:p>
    <w:p w14:paraId="038E9D4C" w14:textId="77777777" w:rsidR="0027051C" w:rsidRDefault="0027051C" w:rsidP="003439F4">
      <w:pPr>
        <w:jc w:val="both"/>
        <w:rPr>
          <w:rFonts w:cs="Apple Chancery"/>
        </w:rPr>
      </w:pPr>
    </w:p>
    <w:p w14:paraId="11350FFB" w14:textId="77777777" w:rsidR="0027051C" w:rsidRDefault="0027051C" w:rsidP="003439F4">
      <w:pPr>
        <w:jc w:val="both"/>
        <w:rPr>
          <w:rFonts w:cs="Apple Chancery"/>
        </w:rPr>
      </w:pPr>
    </w:p>
    <w:p w14:paraId="3BB2B978" w14:textId="77777777" w:rsidR="0027051C" w:rsidRDefault="0027051C" w:rsidP="003439F4">
      <w:pPr>
        <w:jc w:val="both"/>
        <w:rPr>
          <w:rFonts w:cs="Apple Chancery"/>
        </w:rPr>
      </w:pPr>
    </w:p>
    <w:p w14:paraId="52820DA7" w14:textId="77777777" w:rsidR="0027051C" w:rsidRDefault="0027051C" w:rsidP="003439F4">
      <w:pPr>
        <w:jc w:val="both"/>
        <w:rPr>
          <w:rFonts w:cs="Apple Chancery"/>
        </w:rPr>
      </w:pPr>
    </w:p>
    <w:p w14:paraId="6252B06F" w14:textId="77777777" w:rsidR="0027051C" w:rsidRDefault="0027051C" w:rsidP="003439F4">
      <w:pPr>
        <w:jc w:val="both"/>
        <w:rPr>
          <w:rFonts w:cs="Apple Chancery"/>
        </w:rPr>
      </w:pPr>
    </w:p>
    <w:p w14:paraId="2F085EBF" w14:textId="77777777" w:rsidR="0027051C" w:rsidRDefault="0027051C" w:rsidP="003439F4">
      <w:pPr>
        <w:jc w:val="both"/>
        <w:rPr>
          <w:rFonts w:cs="Apple Chancery"/>
        </w:rPr>
      </w:pPr>
    </w:p>
    <w:p w14:paraId="6F2783B9" w14:textId="59F55534" w:rsidR="0027051C" w:rsidRDefault="0027051C" w:rsidP="003439F4">
      <w:pPr>
        <w:jc w:val="both"/>
        <w:rPr>
          <w:rFonts w:cs="Apple Chancery"/>
          <w:b/>
        </w:rPr>
      </w:pPr>
      <w:r w:rsidRPr="0027051C">
        <w:rPr>
          <w:rFonts w:cs="Apple Chancery"/>
          <w:b/>
        </w:rPr>
        <w:t xml:space="preserve">Chapter 13 Retailing </w:t>
      </w:r>
    </w:p>
    <w:p w14:paraId="33D2959E" w14:textId="77777777" w:rsidR="0027051C" w:rsidRDefault="0027051C" w:rsidP="003439F4">
      <w:pPr>
        <w:jc w:val="both"/>
        <w:rPr>
          <w:rFonts w:cs="Apple Chancery"/>
          <w:b/>
        </w:rPr>
      </w:pPr>
    </w:p>
    <w:p w14:paraId="30C28D31" w14:textId="32AF4C85" w:rsidR="0027051C" w:rsidRDefault="0027051C" w:rsidP="003439F4">
      <w:pPr>
        <w:jc w:val="both"/>
        <w:rPr>
          <w:rFonts w:cs="Apple Chancery"/>
          <w:b/>
          <w:sz w:val="20"/>
          <w:szCs w:val="20"/>
        </w:rPr>
      </w:pPr>
      <w:r w:rsidRPr="0027051C">
        <w:rPr>
          <w:rFonts w:cs="Apple Chancery"/>
          <w:b/>
          <w:sz w:val="20"/>
          <w:szCs w:val="20"/>
        </w:rPr>
        <w:t xml:space="preserve">Learning Objectives </w:t>
      </w:r>
    </w:p>
    <w:p w14:paraId="0A175B3E" w14:textId="77777777" w:rsidR="0027051C" w:rsidRDefault="0027051C" w:rsidP="003439F4">
      <w:pPr>
        <w:jc w:val="both"/>
        <w:rPr>
          <w:rFonts w:cs="Apple Chancery"/>
          <w:b/>
          <w:sz w:val="20"/>
          <w:szCs w:val="20"/>
        </w:rPr>
      </w:pPr>
    </w:p>
    <w:p w14:paraId="3D141398" w14:textId="0AF50E72" w:rsidR="0027051C" w:rsidRPr="0027051C" w:rsidRDefault="0027051C" w:rsidP="003439F4">
      <w:pPr>
        <w:pStyle w:val="ListParagraph"/>
        <w:numPr>
          <w:ilvl w:val="0"/>
          <w:numId w:val="77"/>
        </w:numPr>
        <w:jc w:val="both"/>
        <w:rPr>
          <w:rFonts w:cs="Apple Chancery"/>
          <w:b/>
          <w:sz w:val="20"/>
          <w:szCs w:val="20"/>
        </w:rPr>
      </w:pPr>
      <w:r w:rsidRPr="0027051C">
        <w:rPr>
          <w:rFonts w:cs="Apple Chancery"/>
          <w:b/>
          <w:sz w:val="20"/>
          <w:szCs w:val="20"/>
        </w:rPr>
        <w:t xml:space="preserve">Explain the issues manufacturers consider when choosing retail partners </w:t>
      </w:r>
    </w:p>
    <w:p w14:paraId="46407F4B" w14:textId="098244EC" w:rsidR="0027051C" w:rsidRDefault="0027051C" w:rsidP="003439F4">
      <w:pPr>
        <w:pStyle w:val="ListParagraph"/>
        <w:numPr>
          <w:ilvl w:val="0"/>
          <w:numId w:val="77"/>
        </w:numPr>
        <w:jc w:val="both"/>
        <w:rPr>
          <w:rFonts w:cs="Apple Chancery"/>
          <w:b/>
          <w:sz w:val="20"/>
          <w:szCs w:val="20"/>
        </w:rPr>
      </w:pPr>
      <w:r>
        <w:rPr>
          <w:rFonts w:cs="Apple Chancery"/>
          <w:b/>
          <w:sz w:val="20"/>
          <w:szCs w:val="20"/>
        </w:rPr>
        <w:t xml:space="preserve">Identify what types of retailers are available to distribute products </w:t>
      </w:r>
    </w:p>
    <w:p w14:paraId="3626CC8E" w14:textId="05130190" w:rsidR="0027051C" w:rsidRDefault="0027051C" w:rsidP="003439F4">
      <w:pPr>
        <w:pStyle w:val="ListParagraph"/>
        <w:numPr>
          <w:ilvl w:val="0"/>
          <w:numId w:val="77"/>
        </w:numPr>
        <w:jc w:val="both"/>
        <w:rPr>
          <w:rFonts w:cs="Apple Chancery"/>
          <w:b/>
          <w:sz w:val="20"/>
          <w:szCs w:val="20"/>
        </w:rPr>
      </w:pPr>
      <w:r>
        <w:rPr>
          <w:rFonts w:cs="Apple Chancery"/>
          <w:b/>
          <w:sz w:val="20"/>
          <w:szCs w:val="20"/>
        </w:rPr>
        <w:t xml:space="preserve">Describe how retailers use the four P’s to create value for customers </w:t>
      </w:r>
    </w:p>
    <w:p w14:paraId="7D537095" w14:textId="50392666" w:rsidR="0027051C" w:rsidRDefault="0027051C" w:rsidP="003439F4">
      <w:pPr>
        <w:pStyle w:val="ListParagraph"/>
        <w:numPr>
          <w:ilvl w:val="0"/>
          <w:numId w:val="77"/>
        </w:numPr>
        <w:jc w:val="both"/>
        <w:rPr>
          <w:rFonts w:cs="Apple Chancery"/>
          <w:b/>
          <w:sz w:val="20"/>
          <w:szCs w:val="20"/>
        </w:rPr>
      </w:pPr>
      <w:r>
        <w:rPr>
          <w:rFonts w:cs="Apple Chancery"/>
          <w:b/>
          <w:sz w:val="20"/>
          <w:szCs w:val="20"/>
        </w:rPr>
        <w:t xml:space="preserve">Describe the multichannel options available to retailers </w:t>
      </w:r>
    </w:p>
    <w:p w14:paraId="452FA77C" w14:textId="2A128AD9" w:rsidR="0027051C" w:rsidRDefault="0027051C" w:rsidP="003439F4">
      <w:pPr>
        <w:pStyle w:val="ListParagraph"/>
        <w:numPr>
          <w:ilvl w:val="0"/>
          <w:numId w:val="77"/>
        </w:numPr>
        <w:jc w:val="both"/>
        <w:rPr>
          <w:rFonts w:cs="Apple Chancery"/>
          <w:b/>
          <w:sz w:val="20"/>
          <w:szCs w:val="20"/>
        </w:rPr>
      </w:pPr>
      <w:r>
        <w:rPr>
          <w:rFonts w:cs="Apple Chancery"/>
          <w:b/>
          <w:sz w:val="20"/>
          <w:szCs w:val="20"/>
        </w:rPr>
        <w:t xml:space="preserve">Explain why traditional retailers are evolving into multichannel retailers </w:t>
      </w:r>
    </w:p>
    <w:p w14:paraId="3B82F58A" w14:textId="77777777" w:rsidR="0027051C" w:rsidRDefault="0027051C" w:rsidP="003439F4">
      <w:pPr>
        <w:jc w:val="both"/>
        <w:rPr>
          <w:rFonts w:cs="Apple Chancery"/>
          <w:b/>
          <w:sz w:val="20"/>
          <w:szCs w:val="20"/>
        </w:rPr>
      </w:pPr>
    </w:p>
    <w:p w14:paraId="496BE603" w14:textId="507C7F9E" w:rsidR="0027051C" w:rsidRPr="00DD5A2E" w:rsidRDefault="0027051C" w:rsidP="003439F4">
      <w:pPr>
        <w:pStyle w:val="ListParagraph"/>
        <w:numPr>
          <w:ilvl w:val="0"/>
          <w:numId w:val="78"/>
        </w:numPr>
        <w:jc w:val="both"/>
        <w:rPr>
          <w:rFonts w:cs="Apple Chancery"/>
          <w:b/>
        </w:rPr>
      </w:pPr>
      <w:r>
        <w:rPr>
          <w:rFonts w:cs="Apple Chancery"/>
          <w:b/>
        </w:rPr>
        <w:t xml:space="preserve">Retailing </w:t>
      </w:r>
      <w:r>
        <w:rPr>
          <w:rFonts w:cs="Apple Chancery"/>
        </w:rPr>
        <w:t xml:space="preserve">is the set of business activities that add value to products and services sold to consumers for their personal or family use; includes products bought at stores, through catalogues, and over the internet, as well as services such as fast-food restaurants, airlines, and hotels </w:t>
      </w:r>
    </w:p>
    <w:p w14:paraId="7951C510" w14:textId="5B98A8FB" w:rsidR="00DD5A2E" w:rsidRPr="00DD5A2E" w:rsidRDefault="00DD5A2E" w:rsidP="003439F4">
      <w:pPr>
        <w:pStyle w:val="ListParagraph"/>
        <w:numPr>
          <w:ilvl w:val="0"/>
          <w:numId w:val="78"/>
        </w:numPr>
        <w:jc w:val="both"/>
        <w:rPr>
          <w:rFonts w:cs="Apple Chancery"/>
          <w:b/>
        </w:rPr>
      </w:pPr>
      <w:r>
        <w:rPr>
          <w:rFonts w:cs="Apple Chancery"/>
        </w:rPr>
        <w:t>Retailing sits at the end of the supply chain</w:t>
      </w:r>
    </w:p>
    <w:p w14:paraId="0A97907C" w14:textId="1E6CD43A" w:rsidR="00DD5A2E" w:rsidRPr="0027051C" w:rsidRDefault="008D411E" w:rsidP="003439F4">
      <w:pPr>
        <w:pStyle w:val="ListParagraph"/>
        <w:numPr>
          <w:ilvl w:val="0"/>
          <w:numId w:val="78"/>
        </w:numPr>
        <w:jc w:val="both"/>
        <w:rPr>
          <w:rFonts w:cs="Apple Chancery"/>
          <w:b/>
        </w:rPr>
      </w:pPr>
      <w:r>
        <w:rPr>
          <w:rFonts w:cs="Apple Chancery"/>
          <w:b/>
        </w:rPr>
        <w:t xml:space="preserve">Multichannel strategy </w:t>
      </w:r>
      <w:r>
        <w:rPr>
          <w:rFonts w:cs="Apple Chancery"/>
        </w:rPr>
        <w:t>is selling in more than one channel (e.g. store, catalogue, kiosk, and internet)</w:t>
      </w:r>
    </w:p>
    <w:p w14:paraId="4B63EF02" w14:textId="77777777" w:rsidR="0027051C" w:rsidRDefault="0027051C" w:rsidP="003439F4">
      <w:pPr>
        <w:jc w:val="both"/>
        <w:rPr>
          <w:rFonts w:cs="Apple Chancery"/>
          <w:b/>
        </w:rPr>
      </w:pPr>
    </w:p>
    <w:p w14:paraId="71507C6C" w14:textId="2DE8720B" w:rsidR="0027051C" w:rsidRDefault="0027051C" w:rsidP="003439F4">
      <w:pPr>
        <w:jc w:val="both"/>
        <w:rPr>
          <w:rFonts w:cs="Apple Chancery"/>
          <w:b/>
        </w:rPr>
      </w:pPr>
      <w:r>
        <w:rPr>
          <w:rFonts w:cs="Apple Chancery"/>
          <w:b/>
        </w:rPr>
        <w:t xml:space="preserve">Learning Objective 1 </w:t>
      </w:r>
    </w:p>
    <w:p w14:paraId="5338B913" w14:textId="4220DE3A" w:rsidR="0027051C" w:rsidRDefault="0027051C" w:rsidP="003439F4">
      <w:pPr>
        <w:jc w:val="both"/>
        <w:rPr>
          <w:rFonts w:cs="Apple Chancery"/>
          <w:b/>
        </w:rPr>
      </w:pPr>
      <w:r>
        <w:rPr>
          <w:rFonts w:cs="Apple Chancery"/>
          <w:b/>
        </w:rPr>
        <w:t xml:space="preserve">Choosing retail partners </w:t>
      </w:r>
    </w:p>
    <w:p w14:paraId="71775064" w14:textId="37FAB24E" w:rsidR="00DD5A2E" w:rsidRPr="008D411E" w:rsidRDefault="008D411E" w:rsidP="003439F4">
      <w:pPr>
        <w:pStyle w:val="ListParagraph"/>
        <w:numPr>
          <w:ilvl w:val="0"/>
          <w:numId w:val="79"/>
        </w:numPr>
        <w:jc w:val="both"/>
        <w:rPr>
          <w:rFonts w:cs="Apple Chancery"/>
          <w:b/>
        </w:rPr>
      </w:pPr>
      <w:r>
        <w:rPr>
          <w:rFonts w:cs="Apple Chancery"/>
        </w:rPr>
        <w:t xml:space="preserve">When choosing a retail partner, manufacturers must look at the basic channel structure, where their target customers expect to find the products, and channel member characteristics </w:t>
      </w:r>
    </w:p>
    <w:p w14:paraId="3F97A751" w14:textId="77777777" w:rsidR="008D411E" w:rsidRDefault="008D411E" w:rsidP="003439F4">
      <w:pPr>
        <w:jc w:val="both"/>
        <w:rPr>
          <w:rFonts w:cs="Apple Chancery"/>
          <w:b/>
        </w:rPr>
      </w:pPr>
    </w:p>
    <w:p w14:paraId="30C21F5E" w14:textId="14A9E584" w:rsidR="008D411E" w:rsidRDefault="008D411E" w:rsidP="003439F4">
      <w:pPr>
        <w:pStyle w:val="ListParagraph"/>
        <w:numPr>
          <w:ilvl w:val="0"/>
          <w:numId w:val="80"/>
        </w:numPr>
        <w:jc w:val="both"/>
        <w:rPr>
          <w:rFonts w:cs="Apple Chancery"/>
          <w:b/>
        </w:rPr>
      </w:pPr>
      <w:r>
        <w:rPr>
          <w:rFonts w:cs="Apple Chancery"/>
          <w:b/>
        </w:rPr>
        <w:t xml:space="preserve">Channel Structure: </w:t>
      </w:r>
      <w:r>
        <w:rPr>
          <w:rFonts w:cs="Apple Chancery"/>
        </w:rPr>
        <w:t>The level of difficulty a manufacturer has in getting retailers to purchase its products is determined by the degree to which the channel member is vertically integrated. The degree to which the manufacturer has a strong brand or is otherwise desirable in the market; and the relative power of the manufacturer and retailer.</w:t>
      </w:r>
    </w:p>
    <w:p w14:paraId="08CA18CF" w14:textId="77777777" w:rsidR="008D411E" w:rsidRPr="008D411E" w:rsidRDefault="008D411E" w:rsidP="003439F4">
      <w:pPr>
        <w:pStyle w:val="ListParagraph"/>
        <w:jc w:val="both"/>
        <w:rPr>
          <w:rFonts w:cs="Apple Chancery"/>
          <w:b/>
        </w:rPr>
      </w:pPr>
    </w:p>
    <w:p w14:paraId="2A2DEED7" w14:textId="7F62E6E2" w:rsidR="008D411E" w:rsidRDefault="008D411E" w:rsidP="003439F4">
      <w:pPr>
        <w:pStyle w:val="ListParagraph"/>
        <w:numPr>
          <w:ilvl w:val="0"/>
          <w:numId w:val="80"/>
        </w:numPr>
        <w:jc w:val="both"/>
        <w:rPr>
          <w:rFonts w:cs="Apple Chancery"/>
          <w:b/>
        </w:rPr>
      </w:pPr>
      <w:r>
        <w:rPr>
          <w:rFonts w:cs="Apple Chancery"/>
          <w:b/>
        </w:rPr>
        <w:t xml:space="preserve">Customer Expectations: </w:t>
      </w:r>
      <w:r>
        <w:rPr>
          <w:rFonts w:cs="Apple Chancery"/>
        </w:rPr>
        <w:t>From a retailer’s perspective, it is important to know which manufacturers its customers want to buy. Manufacturers in contrast, need to know where their target market customers expect to find their products and those of their competitors.</w:t>
      </w:r>
    </w:p>
    <w:p w14:paraId="4C267CBD" w14:textId="77777777" w:rsidR="008D411E" w:rsidRPr="008D411E" w:rsidRDefault="008D411E" w:rsidP="003439F4">
      <w:pPr>
        <w:jc w:val="both"/>
        <w:rPr>
          <w:rFonts w:cs="Apple Chancery"/>
          <w:b/>
        </w:rPr>
      </w:pPr>
    </w:p>
    <w:p w14:paraId="3AE195F1" w14:textId="7B10EBFC" w:rsidR="008D411E" w:rsidRPr="0013286F" w:rsidRDefault="008D411E" w:rsidP="003439F4">
      <w:pPr>
        <w:pStyle w:val="ListParagraph"/>
        <w:numPr>
          <w:ilvl w:val="0"/>
          <w:numId w:val="80"/>
        </w:numPr>
        <w:jc w:val="both"/>
        <w:rPr>
          <w:rFonts w:cs="Apple Chancery"/>
          <w:b/>
        </w:rPr>
      </w:pPr>
      <w:r>
        <w:rPr>
          <w:rFonts w:cs="Apple Chancery"/>
          <w:b/>
        </w:rPr>
        <w:t xml:space="preserve">Channel Member Characteristics: </w:t>
      </w:r>
      <w:r>
        <w:rPr>
          <w:rFonts w:cs="Apple Chancery"/>
        </w:rPr>
        <w:t xml:space="preserve">The larger and more sophisticated the channel member, the less likely that it will use supply chain intermediaries. </w:t>
      </w:r>
      <w:r w:rsidR="0013286F">
        <w:rPr>
          <w:rFonts w:cs="Apple Chancery"/>
        </w:rPr>
        <w:t xml:space="preserve">Larger firms often find that by performing the channel functions themselves, they can gain more control, be more efficient, and save money. </w:t>
      </w:r>
    </w:p>
    <w:p w14:paraId="533A2EE3" w14:textId="77777777" w:rsidR="0013286F" w:rsidRPr="0013286F" w:rsidRDefault="0013286F" w:rsidP="003439F4">
      <w:pPr>
        <w:jc w:val="both"/>
        <w:rPr>
          <w:rFonts w:cs="Apple Chancery"/>
          <w:b/>
        </w:rPr>
      </w:pPr>
    </w:p>
    <w:p w14:paraId="665C3959" w14:textId="31169D87" w:rsidR="0013286F" w:rsidRDefault="0013286F" w:rsidP="003439F4">
      <w:pPr>
        <w:jc w:val="both"/>
        <w:rPr>
          <w:rFonts w:cs="Apple Chancery"/>
          <w:b/>
        </w:rPr>
      </w:pPr>
      <w:r>
        <w:rPr>
          <w:rFonts w:cs="Apple Chancery"/>
          <w:b/>
        </w:rPr>
        <w:t xml:space="preserve">Learning objective 2 </w:t>
      </w:r>
    </w:p>
    <w:p w14:paraId="4A336781" w14:textId="3CD2AFEC" w:rsidR="0013286F" w:rsidRDefault="0013286F" w:rsidP="003439F4">
      <w:pPr>
        <w:jc w:val="both"/>
        <w:rPr>
          <w:rFonts w:cs="Apple Chancery"/>
          <w:b/>
        </w:rPr>
      </w:pPr>
      <w:r>
        <w:rPr>
          <w:rFonts w:cs="Apple Chancery"/>
          <w:b/>
        </w:rPr>
        <w:t>Identify types of retailers</w:t>
      </w:r>
    </w:p>
    <w:p w14:paraId="4BA61078" w14:textId="77777777" w:rsidR="0013286F" w:rsidRDefault="0013286F" w:rsidP="003439F4">
      <w:pPr>
        <w:jc w:val="both"/>
        <w:rPr>
          <w:rFonts w:cs="Apple Chancery"/>
          <w:b/>
        </w:rPr>
      </w:pPr>
    </w:p>
    <w:p w14:paraId="79B3D2E3" w14:textId="73C20B3A" w:rsidR="0013286F" w:rsidRDefault="0013286F" w:rsidP="003439F4">
      <w:pPr>
        <w:jc w:val="both"/>
        <w:rPr>
          <w:rFonts w:cs="Apple Chancery"/>
          <w:b/>
        </w:rPr>
      </w:pPr>
      <w:r>
        <w:rPr>
          <w:rFonts w:cs="Apple Chancery"/>
          <w:b/>
        </w:rPr>
        <w:t xml:space="preserve">Food retailers </w:t>
      </w:r>
    </w:p>
    <w:p w14:paraId="02AE4CB9" w14:textId="06EAE022" w:rsidR="0013286F" w:rsidRPr="0013286F" w:rsidRDefault="0013286F" w:rsidP="003439F4">
      <w:pPr>
        <w:pStyle w:val="ListParagraph"/>
        <w:numPr>
          <w:ilvl w:val="0"/>
          <w:numId w:val="79"/>
        </w:numPr>
        <w:jc w:val="both"/>
        <w:rPr>
          <w:rFonts w:cs="Apple Chancery"/>
          <w:b/>
        </w:rPr>
      </w:pPr>
      <w:r>
        <w:rPr>
          <w:rFonts w:cs="Apple Chancery"/>
          <w:b/>
        </w:rPr>
        <w:t xml:space="preserve">Conventional supermarket </w:t>
      </w:r>
      <w:r>
        <w:rPr>
          <w:rFonts w:cs="Apple Chancery"/>
        </w:rPr>
        <w:t xml:space="preserve">is one that offers groceries, meat, and produce with limited sales of nonfood items, such as health and beauty aids and general merchandise, in a self-service format. Ex Sobeys </w:t>
      </w:r>
    </w:p>
    <w:p w14:paraId="5D2FFD5E" w14:textId="2985ABA4" w:rsidR="0013286F" w:rsidRPr="0013286F" w:rsidRDefault="0013286F" w:rsidP="003439F4">
      <w:pPr>
        <w:pStyle w:val="ListParagraph"/>
        <w:numPr>
          <w:ilvl w:val="0"/>
          <w:numId w:val="79"/>
        </w:numPr>
        <w:jc w:val="both"/>
        <w:rPr>
          <w:rFonts w:cs="Apple Chancery"/>
          <w:b/>
        </w:rPr>
      </w:pPr>
      <w:r>
        <w:rPr>
          <w:rFonts w:cs="Apple Chancery"/>
          <w:b/>
        </w:rPr>
        <w:t xml:space="preserve">Big-box food retailer </w:t>
      </w:r>
      <w:r>
        <w:rPr>
          <w:rFonts w:cs="Apple Chancery"/>
        </w:rPr>
        <w:t xml:space="preserve">comes in three types: supercenter hypermarket, and warehouse club; larger than a conventional supermarket; carries both food and non-food items. Ex Costco is a warehouse club, Walmart is a superstore </w:t>
      </w:r>
    </w:p>
    <w:p w14:paraId="33700C16" w14:textId="77777777" w:rsidR="0013286F" w:rsidRDefault="0013286F" w:rsidP="003439F4">
      <w:pPr>
        <w:jc w:val="both"/>
        <w:rPr>
          <w:rFonts w:cs="Apple Chancery"/>
          <w:b/>
        </w:rPr>
      </w:pPr>
    </w:p>
    <w:p w14:paraId="6CE02ED6" w14:textId="7883DDF1" w:rsidR="0013286F" w:rsidRDefault="0013286F" w:rsidP="003439F4">
      <w:pPr>
        <w:jc w:val="both"/>
        <w:rPr>
          <w:rFonts w:cs="Apple Chancery"/>
          <w:b/>
        </w:rPr>
      </w:pPr>
      <w:r>
        <w:rPr>
          <w:rFonts w:cs="Apple Chancery"/>
          <w:b/>
        </w:rPr>
        <w:t xml:space="preserve">General merchandise Retailers </w:t>
      </w:r>
    </w:p>
    <w:p w14:paraId="6F71B6EF" w14:textId="4B477033" w:rsidR="0013286F" w:rsidRPr="0013286F" w:rsidRDefault="0013286F" w:rsidP="003439F4">
      <w:pPr>
        <w:pStyle w:val="ListParagraph"/>
        <w:numPr>
          <w:ilvl w:val="0"/>
          <w:numId w:val="81"/>
        </w:numPr>
        <w:jc w:val="both"/>
        <w:rPr>
          <w:rFonts w:cs="Apple Chancery"/>
          <w:b/>
        </w:rPr>
      </w:pPr>
      <w:r>
        <w:rPr>
          <w:rFonts w:cs="Apple Chancery"/>
          <w:b/>
        </w:rPr>
        <w:t>General merchandise retailers</w:t>
      </w:r>
      <w:r>
        <w:rPr>
          <w:rFonts w:cs="Apple Chancery"/>
        </w:rPr>
        <w:t xml:space="preserve"> maybe a discount store, speciality store, category specialist, department store, drugstore, off-price retailer, or extreme value retailer; may sell through multiple channels, such as the internet and catalogues </w:t>
      </w:r>
    </w:p>
    <w:p w14:paraId="214E134F" w14:textId="7FC64199" w:rsidR="0013286F" w:rsidRPr="00337224" w:rsidRDefault="0013286F" w:rsidP="003439F4">
      <w:pPr>
        <w:pStyle w:val="ListParagraph"/>
        <w:numPr>
          <w:ilvl w:val="0"/>
          <w:numId w:val="81"/>
        </w:numPr>
        <w:jc w:val="both"/>
        <w:rPr>
          <w:rFonts w:cs="Apple Chancery"/>
          <w:b/>
        </w:rPr>
      </w:pPr>
      <w:r>
        <w:rPr>
          <w:rFonts w:cs="Apple Chancery"/>
          <w:b/>
        </w:rPr>
        <w:t xml:space="preserve">Discount store </w:t>
      </w:r>
      <w:r>
        <w:rPr>
          <w:rFonts w:cs="Apple Chancery"/>
        </w:rPr>
        <w:t>offer</w:t>
      </w:r>
      <w:r w:rsidR="00337224">
        <w:rPr>
          <w:rFonts w:cs="Apple Chancery"/>
        </w:rPr>
        <w:t>s a broad variety of merchandise, limited service, and low prices</w:t>
      </w:r>
      <w:r w:rsidR="00E7786F">
        <w:rPr>
          <w:rFonts w:cs="Apple Chancery"/>
        </w:rPr>
        <w:t xml:space="preserve">. Ex Walmart, Zellers </w:t>
      </w:r>
    </w:p>
    <w:p w14:paraId="7A14E3B4" w14:textId="28E1C93B" w:rsidR="00337224" w:rsidRPr="00337224" w:rsidRDefault="00337224" w:rsidP="003439F4">
      <w:pPr>
        <w:pStyle w:val="ListParagraph"/>
        <w:numPr>
          <w:ilvl w:val="0"/>
          <w:numId w:val="81"/>
        </w:numPr>
        <w:jc w:val="both"/>
        <w:rPr>
          <w:rFonts w:cs="Apple Chancery"/>
          <w:b/>
        </w:rPr>
      </w:pPr>
      <w:r>
        <w:rPr>
          <w:rFonts w:cs="Apple Chancery"/>
          <w:b/>
        </w:rPr>
        <w:t xml:space="preserve">Specialty store </w:t>
      </w:r>
      <w:r>
        <w:rPr>
          <w:rFonts w:cs="Apple Chancery"/>
        </w:rPr>
        <w:t>concentrates on a limited number of complementary merchandise categor</w:t>
      </w:r>
      <w:r w:rsidR="00E7786F">
        <w:rPr>
          <w:rFonts w:cs="Apple Chancery"/>
        </w:rPr>
        <w:t>ies in a relatively small store. Ex Payless shoe-source, Se</w:t>
      </w:r>
      <w:r w:rsidR="008732E1">
        <w:rPr>
          <w:rFonts w:cs="Apple Chancery"/>
        </w:rPr>
        <w:t xml:space="preserve">phora </w:t>
      </w:r>
    </w:p>
    <w:p w14:paraId="145D081D" w14:textId="2BABF3AD" w:rsidR="00337224" w:rsidRPr="008732E1" w:rsidRDefault="00337224" w:rsidP="003439F4">
      <w:pPr>
        <w:pStyle w:val="ListParagraph"/>
        <w:numPr>
          <w:ilvl w:val="0"/>
          <w:numId w:val="81"/>
        </w:numPr>
        <w:jc w:val="both"/>
        <w:rPr>
          <w:rFonts w:cs="Apple Chancery"/>
          <w:b/>
        </w:rPr>
      </w:pPr>
      <w:r>
        <w:rPr>
          <w:rFonts w:cs="Apple Chancery"/>
          <w:b/>
        </w:rPr>
        <w:t xml:space="preserve">Category specialist </w:t>
      </w:r>
      <w:r>
        <w:rPr>
          <w:rFonts w:cs="Apple Chancery"/>
        </w:rPr>
        <w:t>offers a narrow variety but a</w:t>
      </w:r>
      <w:r w:rsidR="008732E1">
        <w:rPr>
          <w:rFonts w:cs="Apple Chancery"/>
        </w:rPr>
        <w:t xml:space="preserve"> deep assortment of merchandise. Ex Chapters, Future shop, Rona. Since category specialists offer such an extensive assortment in a particular category. They are then called </w:t>
      </w:r>
      <w:r w:rsidRPr="008732E1">
        <w:rPr>
          <w:rFonts w:cs="Apple Chancery"/>
          <w:b/>
        </w:rPr>
        <w:t>Category killer</w:t>
      </w:r>
      <w:r w:rsidR="008732E1">
        <w:rPr>
          <w:rFonts w:cs="Apple Chancery"/>
          <w:b/>
        </w:rPr>
        <w:t xml:space="preserve">s </w:t>
      </w:r>
      <w:r w:rsidR="008732E1">
        <w:rPr>
          <w:rFonts w:cs="Apple Chancery"/>
        </w:rPr>
        <w:t>since they</w:t>
      </w:r>
      <w:r w:rsidRPr="008732E1">
        <w:rPr>
          <w:rFonts w:cs="Apple Chancery"/>
          <w:b/>
        </w:rPr>
        <w:t xml:space="preserve"> </w:t>
      </w:r>
      <w:r w:rsidR="008732E1">
        <w:rPr>
          <w:rFonts w:cs="Apple Chancery"/>
        </w:rPr>
        <w:t>offer</w:t>
      </w:r>
      <w:r w:rsidRPr="008732E1">
        <w:rPr>
          <w:rFonts w:cs="Apple Chancery"/>
        </w:rPr>
        <w:t xml:space="preserve"> an extensive assortment in a particular category, so overwhelming the category that other retailers have difficulty competing </w:t>
      </w:r>
    </w:p>
    <w:p w14:paraId="7EB006B7" w14:textId="242BE2D9" w:rsidR="008732E1" w:rsidRPr="008732E1" w:rsidRDefault="008732E1" w:rsidP="003439F4">
      <w:pPr>
        <w:pStyle w:val="ListParagraph"/>
        <w:numPr>
          <w:ilvl w:val="0"/>
          <w:numId w:val="81"/>
        </w:numPr>
        <w:jc w:val="both"/>
        <w:rPr>
          <w:rFonts w:cs="Apple Chancery"/>
          <w:b/>
        </w:rPr>
      </w:pPr>
      <w:r>
        <w:rPr>
          <w:rFonts w:cs="Apple Chancery"/>
          <w:b/>
        </w:rPr>
        <w:t xml:space="preserve">Department stores </w:t>
      </w:r>
      <w:r>
        <w:rPr>
          <w:rFonts w:cs="Apple Chancery"/>
        </w:rPr>
        <w:t xml:space="preserve">refers to those retailers that carry many different types of merchandise and lots of items within each types, offer some customer services, and are organized into separate departments to display their merchandise. Ex Sears, The Bay </w:t>
      </w:r>
    </w:p>
    <w:p w14:paraId="7B21DA41" w14:textId="42AA6796" w:rsidR="00337224" w:rsidRPr="00337224" w:rsidRDefault="00337224" w:rsidP="003439F4">
      <w:pPr>
        <w:pStyle w:val="ListParagraph"/>
        <w:numPr>
          <w:ilvl w:val="0"/>
          <w:numId w:val="81"/>
        </w:numPr>
        <w:jc w:val="both"/>
        <w:rPr>
          <w:rFonts w:cs="Apple Chancery"/>
          <w:b/>
        </w:rPr>
      </w:pPr>
      <w:r>
        <w:rPr>
          <w:rFonts w:cs="Apple Chancery"/>
          <w:b/>
        </w:rPr>
        <w:t xml:space="preserve">Drugstore </w:t>
      </w:r>
      <w:r>
        <w:rPr>
          <w:rFonts w:cs="Apple Chancery"/>
        </w:rPr>
        <w:t>is a specialty store that concentrates on health and grooming merchandise, though pharmaceuticals may represent more than 60% of sales</w:t>
      </w:r>
      <w:r w:rsidR="008732E1">
        <w:rPr>
          <w:rFonts w:cs="Apple Chancery"/>
        </w:rPr>
        <w:t xml:space="preserve">. Ex Shoppers Drug Mart, PharmaSave </w:t>
      </w:r>
    </w:p>
    <w:p w14:paraId="2CA97198" w14:textId="484E36FD" w:rsidR="00337224" w:rsidRPr="00543661" w:rsidRDefault="00337224" w:rsidP="003439F4">
      <w:pPr>
        <w:pStyle w:val="ListParagraph"/>
        <w:numPr>
          <w:ilvl w:val="0"/>
          <w:numId w:val="81"/>
        </w:numPr>
        <w:jc w:val="both"/>
        <w:rPr>
          <w:rFonts w:cs="Apple Chancery"/>
          <w:b/>
        </w:rPr>
      </w:pPr>
      <w:r>
        <w:rPr>
          <w:rFonts w:cs="Apple Chancery"/>
          <w:b/>
        </w:rPr>
        <w:t xml:space="preserve">Off-price retailer </w:t>
      </w:r>
      <w:r>
        <w:rPr>
          <w:rFonts w:cs="Apple Chancery"/>
        </w:rPr>
        <w:t>is a type of retailer that offers an inconsistent assortment of merchandise at relatively low prices</w:t>
      </w:r>
      <w:r w:rsidR="00543661">
        <w:rPr>
          <w:rFonts w:cs="Apple Chancery"/>
        </w:rPr>
        <w:t xml:space="preserve">. Ex Winners, HomeSense </w:t>
      </w:r>
    </w:p>
    <w:p w14:paraId="679488BA" w14:textId="626BB364" w:rsidR="00543661" w:rsidRPr="00337224" w:rsidRDefault="00543661" w:rsidP="003439F4">
      <w:pPr>
        <w:pStyle w:val="ListParagraph"/>
        <w:numPr>
          <w:ilvl w:val="0"/>
          <w:numId w:val="81"/>
        </w:numPr>
        <w:jc w:val="both"/>
        <w:rPr>
          <w:rFonts w:cs="Apple Chancery"/>
          <w:b/>
        </w:rPr>
      </w:pPr>
      <w:r>
        <w:rPr>
          <w:rFonts w:cs="Apple Chancery"/>
          <w:b/>
        </w:rPr>
        <w:t xml:space="preserve">Extreme Value retailers </w:t>
      </w:r>
      <w:r>
        <w:rPr>
          <w:rFonts w:cs="Apple Chancery"/>
        </w:rPr>
        <w:t xml:space="preserve">are general merchandise discount store found in lower-income urban or rural areas. These are a subset of off price retailers. Ex Dollarama </w:t>
      </w:r>
    </w:p>
    <w:p w14:paraId="25BFCAFB" w14:textId="77777777" w:rsidR="00337224" w:rsidRDefault="00337224" w:rsidP="003439F4">
      <w:pPr>
        <w:jc w:val="both"/>
        <w:rPr>
          <w:rFonts w:cs="Apple Chancery"/>
          <w:b/>
        </w:rPr>
      </w:pPr>
    </w:p>
    <w:p w14:paraId="65A02840" w14:textId="28642C19" w:rsidR="00337224" w:rsidRDefault="00337224" w:rsidP="003439F4">
      <w:pPr>
        <w:jc w:val="both"/>
        <w:rPr>
          <w:rFonts w:cs="Apple Chancery"/>
          <w:b/>
        </w:rPr>
      </w:pPr>
      <w:r>
        <w:rPr>
          <w:rFonts w:cs="Apple Chancery"/>
          <w:b/>
        </w:rPr>
        <w:t>Learning objective 3</w:t>
      </w:r>
    </w:p>
    <w:p w14:paraId="4C350095" w14:textId="25FC7800" w:rsidR="00337224" w:rsidRPr="00337224" w:rsidRDefault="00337224" w:rsidP="003439F4">
      <w:pPr>
        <w:jc w:val="both"/>
        <w:rPr>
          <w:rFonts w:cs="Apple Chancery"/>
          <w:b/>
        </w:rPr>
      </w:pPr>
      <w:r>
        <w:rPr>
          <w:rFonts w:cs="Apple Chancery"/>
          <w:b/>
        </w:rPr>
        <w:t xml:space="preserve">Creating a retail strategy </w:t>
      </w:r>
    </w:p>
    <w:p w14:paraId="2FF0FA0C" w14:textId="2022B357" w:rsidR="008D411E" w:rsidRPr="00543661" w:rsidRDefault="00543661" w:rsidP="003439F4">
      <w:pPr>
        <w:pStyle w:val="ListParagraph"/>
        <w:numPr>
          <w:ilvl w:val="0"/>
          <w:numId w:val="82"/>
        </w:numPr>
        <w:jc w:val="both"/>
        <w:rPr>
          <w:rFonts w:cs="Apple Chancery"/>
          <w:b/>
        </w:rPr>
      </w:pPr>
      <w:r>
        <w:rPr>
          <w:rFonts w:cs="Apple Chancery"/>
        </w:rPr>
        <w:t>Retailers must obtain a deep understanding of the consumers in their markets- their attitudes, behaviors, and preferences</w:t>
      </w:r>
    </w:p>
    <w:p w14:paraId="7F1D3FBA" w14:textId="2DFF52BB" w:rsidR="00543661" w:rsidRPr="00543661" w:rsidRDefault="00543661" w:rsidP="003439F4">
      <w:pPr>
        <w:pStyle w:val="ListParagraph"/>
        <w:numPr>
          <w:ilvl w:val="0"/>
          <w:numId w:val="82"/>
        </w:numPr>
        <w:jc w:val="both"/>
        <w:rPr>
          <w:rFonts w:cs="Apple Chancery"/>
          <w:b/>
        </w:rPr>
      </w:pPr>
      <w:r>
        <w:rPr>
          <w:rFonts w:cs="Apple Chancery"/>
        </w:rPr>
        <w:t>They must then develop market segments and select those segments they want to serve</w:t>
      </w:r>
    </w:p>
    <w:p w14:paraId="46C76FDD" w14:textId="4F380BDC" w:rsidR="00803B7B" w:rsidRPr="00803B7B" w:rsidRDefault="00543661" w:rsidP="003439F4">
      <w:pPr>
        <w:pStyle w:val="ListParagraph"/>
        <w:numPr>
          <w:ilvl w:val="0"/>
          <w:numId w:val="82"/>
        </w:numPr>
        <w:jc w:val="both"/>
        <w:rPr>
          <w:rFonts w:cs="Apple Chancery"/>
          <w:b/>
        </w:rPr>
      </w:pPr>
      <w:r>
        <w:rPr>
          <w:rFonts w:cs="Apple Chancery"/>
        </w:rPr>
        <w:t>Once the target market is selected, retailers must develop product merchandising, pricing, promotion, and place strategies to reach and serve these customers</w:t>
      </w:r>
    </w:p>
    <w:p w14:paraId="342BC4A0" w14:textId="77777777" w:rsidR="00803B7B" w:rsidRDefault="00803B7B" w:rsidP="003439F4">
      <w:pPr>
        <w:jc w:val="both"/>
        <w:rPr>
          <w:rFonts w:cs="Apple Chancery"/>
          <w:b/>
        </w:rPr>
      </w:pPr>
    </w:p>
    <w:p w14:paraId="3073160D" w14:textId="77777777" w:rsidR="00803B7B" w:rsidRDefault="00803B7B" w:rsidP="003439F4">
      <w:pPr>
        <w:jc w:val="both"/>
        <w:rPr>
          <w:rFonts w:cs="Apple Chancery"/>
          <w:b/>
        </w:rPr>
      </w:pPr>
    </w:p>
    <w:p w14:paraId="4A21AD57" w14:textId="77777777" w:rsidR="00803B7B" w:rsidRDefault="00803B7B" w:rsidP="003439F4">
      <w:pPr>
        <w:jc w:val="both"/>
        <w:rPr>
          <w:rFonts w:cs="Apple Chancery"/>
          <w:b/>
        </w:rPr>
      </w:pPr>
    </w:p>
    <w:p w14:paraId="0903BA6D" w14:textId="41820E8C" w:rsidR="00803B7B" w:rsidRPr="00803B7B" w:rsidRDefault="00803B7B" w:rsidP="003439F4">
      <w:pPr>
        <w:jc w:val="both"/>
        <w:rPr>
          <w:rFonts w:cs="Apple Chancery"/>
          <w:b/>
        </w:rPr>
      </w:pPr>
      <w:r>
        <w:rPr>
          <w:rFonts w:cs="Apple Chancery"/>
          <w:b/>
        </w:rPr>
        <w:t xml:space="preserve">How retailers use the four P’s in their retail strategy to create value for consumers </w:t>
      </w:r>
    </w:p>
    <w:p w14:paraId="4B5DB59E" w14:textId="4B35F7D0" w:rsidR="00543661" w:rsidRPr="00543661" w:rsidRDefault="00543661" w:rsidP="003439F4">
      <w:pPr>
        <w:pStyle w:val="ListParagraph"/>
        <w:numPr>
          <w:ilvl w:val="0"/>
          <w:numId w:val="82"/>
        </w:numPr>
        <w:jc w:val="both"/>
        <w:rPr>
          <w:rFonts w:cs="Apple Chancery"/>
          <w:b/>
        </w:rPr>
      </w:pPr>
      <w:r w:rsidRPr="00543661">
        <w:rPr>
          <w:rFonts w:cs="Apple Chancery"/>
          <w:b/>
        </w:rPr>
        <w:t>Product</w:t>
      </w:r>
      <w:r w:rsidR="00803B7B">
        <w:rPr>
          <w:rFonts w:cs="Apple Chancery"/>
          <w:b/>
        </w:rPr>
        <w:t>:</w:t>
      </w:r>
      <w:r w:rsidRPr="00543661">
        <w:rPr>
          <w:rFonts w:cs="Apple Chancery"/>
          <w:b/>
        </w:rPr>
        <w:t xml:space="preserve"> </w:t>
      </w:r>
      <w:r w:rsidR="00803B7B">
        <w:rPr>
          <w:rFonts w:cs="Apple Chancery"/>
        </w:rPr>
        <w:t>Providing the right mix of merchandise and services that satisfies the needs of the target market is one of the retailers most fundamental activities.</w:t>
      </w:r>
      <w:r w:rsidR="00FF1106">
        <w:rPr>
          <w:rFonts w:cs="Apple Chancery"/>
        </w:rPr>
        <w:t xml:space="preserve"> </w:t>
      </w:r>
    </w:p>
    <w:p w14:paraId="650D43AA" w14:textId="58541D89" w:rsidR="00543661" w:rsidRPr="006F30D9" w:rsidRDefault="00543661" w:rsidP="003439F4">
      <w:pPr>
        <w:pStyle w:val="ListParagraph"/>
        <w:numPr>
          <w:ilvl w:val="0"/>
          <w:numId w:val="82"/>
        </w:numPr>
        <w:jc w:val="both"/>
        <w:rPr>
          <w:rFonts w:cs="Apple Chancery"/>
          <w:b/>
        </w:rPr>
      </w:pPr>
      <w:r w:rsidRPr="00543661">
        <w:rPr>
          <w:rFonts w:cs="Apple Chancery"/>
          <w:b/>
        </w:rPr>
        <w:t>Price</w:t>
      </w:r>
      <w:r w:rsidR="006F30D9">
        <w:rPr>
          <w:rFonts w:cs="Apple Chancery"/>
          <w:b/>
        </w:rPr>
        <w:t xml:space="preserve">: </w:t>
      </w:r>
      <w:r w:rsidR="006F30D9">
        <w:rPr>
          <w:rFonts w:cs="Apple Chancery"/>
        </w:rPr>
        <w:t xml:space="preserve">Price helps define the value of both the merchandise and the service, and the general price range of a particular store helps define its image. Ex Banana republic and old navy are owned by gap but their images are very different. </w:t>
      </w:r>
    </w:p>
    <w:p w14:paraId="1924E309" w14:textId="319B58F3" w:rsidR="006F30D9" w:rsidRPr="00543661" w:rsidRDefault="006F30D9" w:rsidP="003439F4">
      <w:pPr>
        <w:pStyle w:val="ListParagraph"/>
        <w:numPr>
          <w:ilvl w:val="0"/>
          <w:numId w:val="82"/>
        </w:numPr>
        <w:jc w:val="both"/>
        <w:rPr>
          <w:rFonts w:cs="Apple Chancery"/>
          <w:b/>
        </w:rPr>
      </w:pPr>
      <w:r>
        <w:rPr>
          <w:rFonts w:cs="Apple Chancery"/>
          <w:b/>
        </w:rPr>
        <w:t>Promotion:</w:t>
      </w:r>
      <w:r w:rsidRPr="006F30D9">
        <w:rPr>
          <w:rFonts w:cs="Apple Chancery"/>
        </w:rPr>
        <w:t xml:space="preserve"> </w:t>
      </w:r>
      <w:r>
        <w:rPr>
          <w:rFonts w:cs="Apple Chancery"/>
        </w:rPr>
        <w:t>retailers and manufacturers know that good promotion, both within their retail environments and in the media, can mean the difference between flat sales and a growing consumer base.</w:t>
      </w:r>
    </w:p>
    <w:p w14:paraId="527CCAC3" w14:textId="77777777" w:rsidR="00D93CB0" w:rsidRPr="00D93CB0" w:rsidRDefault="00543661" w:rsidP="003439F4">
      <w:pPr>
        <w:pStyle w:val="ListParagraph"/>
        <w:numPr>
          <w:ilvl w:val="0"/>
          <w:numId w:val="82"/>
        </w:numPr>
        <w:jc w:val="both"/>
        <w:rPr>
          <w:rFonts w:cs="Apple Chancery"/>
          <w:b/>
        </w:rPr>
      </w:pPr>
      <w:r w:rsidRPr="00D93CB0">
        <w:rPr>
          <w:rFonts w:cs="Apple Chancery"/>
          <w:b/>
        </w:rPr>
        <w:t xml:space="preserve">Cooperative (co-op) advertising </w:t>
      </w:r>
      <w:r w:rsidRPr="00D93CB0">
        <w:rPr>
          <w:rFonts w:cs="Apple Chancery"/>
        </w:rPr>
        <w:t>is an agreement between a manufacturer and retailer in which the manufacturer agrees to defray some advertising costs</w:t>
      </w:r>
    </w:p>
    <w:p w14:paraId="3DF091C2" w14:textId="187B8384" w:rsidR="00543661" w:rsidRPr="00D93CB0" w:rsidRDefault="00543661" w:rsidP="003439F4">
      <w:pPr>
        <w:pStyle w:val="ListParagraph"/>
        <w:numPr>
          <w:ilvl w:val="0"/>
          <w:numId w:val="82"/>
        </w:numPr>
        <w:jc w:val="both"/>
        <w:rPr>
          <w:rFonts w:cs="Apple Chancery"/>
          <w:b/>
        </w:rPr>
      </w:pPr>
      <w:r w:rsidRPr="00D93CB0">
        <w:rPr>
          <w:rFonts w:cs="Apple Chancery"/>
          <w:b/>
        </w:rPr>
        <w:t xml:space="preserve">Share of wallet </w:t>
      </w:r>
      <w:r w:rsidRPr="00D93CB0">
        <w:rPr>
          <w:rFonts w:cs="Apple Chancery"/>
        </w:rPr>
        <w:t xml:space="preserve">is the percentage of the customers purchases made from a particular retailer </w:t>
      </w:r>
    </w:p>
    <w:p w14:paraId="3462341F" w14:textId="5C2E9B1C" w:rsidR="00D93CB0" w:rsidRPr="006F30D9" w:rsidRDefault="00D93CB0" w:rsidP="003439F4">
      <w:pPr>
        <w:pStyle w:val="ListParagraph"/>
        <w:numPr>
          <w:ilvl w:val="0"/>
          <w:numId w:val="82"/>
        </w:numPr>
        <w:jc w:val="both"/>
        <w:rPr>
          <w:rFonts w:cs="Apple Chancery"/>
          <w:b/>
        </w:rPr>
      </w:pPr>
      <w:r w:rsidRPr="00543661">
        <w:rPr>
          <w:rFonts w:cs="Apple Chancery"/>
          <w:b/>
        </w:rPr>
        <w:t>Place</w:t>
      </w:r>
      <w:r>
        <w:rPr>
          <w:rFonts w:cs="Apple Chancery"/>
          <w:b/>
        </w:rPr>
        <w:t xml:space="preserve">: </w:t>
      </w:r>
      <w:r w:rsidRPr="006F30D9">
        <w:rPr>
          <w:rFonts w:cs="Apple Chancery"/>
          <w:b/>
        </w:rPr>
        <w:t xml:space="preserve"> </w:t>
      </w:r>
      <w:r>
        <w:rPr>
          <w:rFonts w:cs="Apple Chancery"/>
        </w:rPr>
        <w:t xml:space="preserve">retailers have realized that convenience is a key ingredient to success and an important aspect of this success is convenient locations. A great location is a competitive advantage that few rivals can duplicate. </w:t>
      </w:r>
    </w:p>
    <w:p w14:paraId="36DC16C4" w14:textId="77777777" w:rsidR="00D93CB0" w:rsidRPr="00543661" w:rsidRDefault="00D93CB0" w:rsidP="003439F4">
      <w:pPr>
        <w:pStyle w:val="ListParagraph"/>
        <w:jc w:val="both"/>
        <w:rPr>
          <w:rFonts w:cs="Apple Chancery"/>
          <w:b/>
        </w:rPr>
      </w:pPr>
    </w:p>
    <w:p w14:paraId="37159997" w14:textId="0BB41120" w:rsidR="00543661" w:rsidRDefault="00D93CB0" w:rsidP="003439F4">
      <w:pPr>
        <w:jc w:val="both"/>
        <w:rPr>
          <w:rFonts w:cs="Apple Chancery"/>
          <w:b/>
        </w:rPr>
      </w:pPr>
      <w:r>
        <w:rPr>
          <w:rFonts w:cs="Apple Chancery"/>
          <w:b/>
        </w:rPr>
        <w:t xml:space="preserve">The </w:t>
      </w:r>
      <w:r w:rsidR="00797186">
        <w:rPr>
          <w:rFonts w:cs="Apple Chancery"/>
          <w:b/>
        </w:rPr>
        <w:t>changing retail l</w:t>
      </w:r>
      <w:r>
        <w:rPr>
          <w:rFonts w:cs="Apple Chancery"/>
          <w:b/>
        </w:rPr>
        <w:t xml:space="preserve">andscape </w:t>
      </w:r>
    </w:p>
    <w:p w14:paraId="5B5DCAFC" w14:textId="4EDD7EDC" w:rsidR="002159E8" w:rsidRPr="007255AA" w:rsidRDefault="002159E8" w:rsidP="003439F4">
      <w:pPr>
        <w:pStyle w:val="ListParagraph"/>
        <w:numPr>
          <w:ilvl w:val="0"/>
          <w:numId w:val="83"/>
        </w:numPr>
        <w:jc w:val="both"/>
        <w:rPr>
          <w:rFonts w:cs="Apple Chancery"/>
          <w:b/>
        </w:rPr>
      </w:pPr>
      <w:r>
        <w:rPr>
          <w:rFonts w:cs="Apple Chancery"/>
        </w:rPr>
        <w:t>Success for retailers will mean learning how to compete in a value-driven world</w:t>
      </w:r>
    </w:p>
    <w:p w14:paraId="2428E5ED" w14:textId="5057B08A" w:rsidR="007255AA" w:rsidRPr="007255AA" w:rsidRDefault="007255AA" w:rsidP="003439F4">
      <w:pPr>
        <w:pStyle w:val="ListParagraph"/>
        <w:numPr>
          <w:ilvl w:val="0"/>
          <w:numId w:val="83"/>
        </w:numPr>
        <w:jc w:val="both"/>
        <w:rPr>
          <w:rFonts w:cs="Apple Chancery"/>
          <w:b/>
        </w:rPr>
      </w:pPr>
      <w:r>
        <w:rPr>
          <w:rFonts w:cs="Apple Chancery"/>
        </w:rPr>
        <w:t xml:space="preserve">As peoples definition of quality changes, so does their definition of value </w:t>
      </w:r>
    </w:p>
    <w:p w14:paraId="5AE9A47A" w14:textId="77777777" w:rsidR="007255AA" w:rsidRPr="002159E8" w:rsidRDefault="007255AA" w:rsidP="003439F4">
      <w:pPr>
        <w:pStyle w:val="ListParagraph"/>
        <w:jc w:val="both"/>
        <w:rPr>
          <w:rFonts w:cs="Apple Chancery"/>
          <w:b/>
        </w:rPr>
      </w:pPr>
    </w:p>
    <w:p w14:paraId="413CA6F3" w14:textId="24720E00" w:rsidR="002159E8" w:rsidRDefault="00720882" w:rsidP="003439F4">
      <w:pPr>
        <w:pStyle w:val="ListParagraph"/>
        <w:numPr>
          <w:ilvl w:val="0"/>
          <w:numId w:val="83"/>
        </w:numPr>
        <w:jc w:val="both"/>
        <w:rPr>
          <w:rFonts w:cs="Apple Chancery"/>
          <w:b/>
        </w:rPr>
      </w:pPr>
      <w:r>
        <w:rPr>
          <w:rFonts w:cs="Apple Chancery"/>
          <w:b/>
        </w:rPr>
        <w:t xml:space="preserve">Wheel of retailing </w:t>
      </w:r>
    </w:p>
    <w:p w14:paraId="229D70F4" w14:textId="77777777" w:rsidR="00720882" w:rsidRDefault="00720882" w:rsidP="003439F4">
      <w:pPr>
        <w:pStyle w:val="ListParagraph"/>
        <w:jc w:val="both"/>
        <w:rPr>
          <w:rFonts w:cs="Apple Chancery"/>
          <w:b/>
        </w:rPr>
      </w:pPr>
    </w:p>
    <w:p w14:paraId="1601B8FE" w14:textId="4CDF39AE" w:rsidR="00797186" w:rsidRDefault="00720882" w:rsidP="003439F4">
      <w:pPr>
        <w:jc w:val="both"/>
        <w:rPr>
          <w:rFonts w:cs="Apple Chancery"/>
          <w:b/>
        </w:rPr>
      </w:pPr>
      <w:r>
        <w:rPr>
          <w:rFonts w:cs="Apple Chancery"/>
          <w:b/>
          <w:noProof/>
        </w:rPr>
        <w:drawing>
          <wp:inline distT="0" distB="0" distL="0" distR="0" wp14:anchorId="45369640" wp14:editId="39B6C720">
            <wp:extent cx="2857500" cy="1746250"/>
            <wp:effectExtent l="0" t="0" r="12700" b="6350"/>
            <wp:docPr id="1" name="Picture 1" descr="Macintosh HD:Users:salihaayub:Desktop:Screen shot 2013-12-03 at 8.31.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lihaayub:Desktop:Screen shot 2013-12-03 at 8.31.38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8028" cy="1746572"/>
                    </a:xfrm>
                    <a:prstGeom prst="rect">
                      <a:avLst/>
                    </a:prstGeom>
                    <a:noFill/>
                    <a:ln>
                      <a:noFill/>
                    </a:ln>
                  </pic:spPr>
                </pic:pic>
              </a:graphicData>
            </a:graphic>
          </wp:inline>
        </w:drawing>
      </w:r>
    </w:p>
    <w:p w14:paraId="3401F077" w14:textId="77777777" w:rsidR="00720882" w:rsidRDefault="00720882" w:rsidP="003439F4">
      <w:pPr>
        <w:jc w:val="both"/>
        <w:rPr>
          <w:rFonts w:cs="Apple Chancery"/>
          <w:b/>
        </w:rPr>
      </w:pPr>
    </w:p>
    <w:p w14:paraId="5AFEE8A9" w14:textId="77777777" w:rsidR="00B95515" w:rsidRDefault="00B95515" w:rsidP="003439F4">
      <w:pPr>
        <w:jc w:val="both"/>
        <w:rPr>
          <w:rFonts w:cs="Apple Chancery"/>
          <w:b/>
        </w:rPr>
      </w:pPr>
    </w:p>
    <w:p w14:paraId="003086FF" w14:textId="77777777" w:rsidR="00B95515" w:rsidRDefault="00B95515" w:rsidP="003439F4">
      <w:pPr>
        <w:jc w:val="both"/>
        <w:rPr>
          <w:rFonts w:cs="Apple Chancery"/>
          <w:b/>
        </w:rPr>
      </w:pPr>
    </w:p>
    <w:p w14:paraId="60B791D1" w14:textId="77777777" w:rsidR="00B95515" w:rsidRDefault="00B95515" w:rsidP="003439F4">
      <w:pPr>
        <w:jc w:val="both"/>
        <w:rPr>
          <w:rFonts w:cs="Apple Chancery"/>
          <w:b/>
        </w:rPr>
      </w:pPr>
    </w:p>
    <w:p w14:paraId="7D61ED12" w14:textId="77777777" w:rsidR="00B95515" w:rsidRDefault="00B95515" w:rsidP="003439F4">
      <w:pPr>
        <w:jc w:val="both"/>
        <w:rPr>
          <w:rFonts w:cs="Apple Chancery"/>
          <w:b/>
        </w:rPr>
      </w:pPr>
    </w:p>
    <w:p w14:paraId="30D0B437" w14:textId="77777777" w:rsidR="00B95515" w:rsidRDefault="00B95515" w:rsidP="003439F4">
      <w:pPr>
        <w:jc w:val="both"/>
        <w:rPr>
          <w:rFonts w:cs="Apple Chancery"/>
          <w:b/>
        </w:rPr>
      </w:pPr>
    </w:p>
    <w:p w14:paraId="519E7261" w14:textId="77777777" w:rsidR="00B95515" w:rsidRDefault="00B95515" w:rsidP="003439F4">
      <w:pPr>
        <w:jc w:val="both"/>
        <w:rPr>
          <w:rFonts w:cs="Apple Chancery"/>
          <w:b/>
        </w:rPr>
      </w:pPr>
    </w:p>
    <w:p w14:paraId="0E912FA4" w14:textId="72DD53E8" w:rsidR="002159E8" w:rsidRDefault="002159E8" w:rsidP="003439F4">
      <w:pPr>
        <w:jc w:val="both"/>
        <w:rPr>
          <w:rFonts w:cs="Apple Chancery"/>
          <w:b/>
        </w:rPr>
      </w:pPr>
      <w:r>
        <w:rPr>
          <w:rFonts w:cs="Apple Chancery"/>
          <w:b/>
        </w:rPr>
        <w:t xml:space="preserve">Learning Objective 4 </w:t>
      </w:r>
    </w:p>
    <w:p w14:paraId="03015CF7" w14:textId="0D6FA171" w:rsidR="00D93CB0" w:rsidRDefault="002159E8" w:rsidP="003439F4">
      <w:pPr>
        <w:jc w:val="both"/>
        <w:rPr>
          <w:rFonts w:cs="Apple Chancery"/>
          <w:b/>
        </w:rPr>
      </w:pPr>
      <w:r>
        <w:rPr>
          <w:rFonts w:cs="Apple Chancery"/>
          <w:b/>
        </w:rPr>
        <w:t xml:space="preserve">Exploring multichannel options </w:t>
      </w:r>
    </w:p>
    <w:p w14:paraId="37EA4AED" w14:textId="77777777" w:rsidR="008427EF" w:rsidRDefault="008427EF" w:rsidP="003439F4">
      <w:pPr>
        <w:jc w:val="both"/>
        <w:rPr>
          <w:rFonts w:cs="Apple Chancery"/>
          <w:b/>
        </w:rPr>
      </w:pPr>
    </w:p>
    <w:p w14:paraId="324943AF" w14:textId="535C9ED8" w:rsidR="008427EF" w:rsidRDefault="008427EF" w:rsidP="003439F4">
      <w:pPr>
        <w:jc w:val="both"/>
        <w:rPr>
          <w:rFonts w:cs="Apple Chancery"/>
          <w:b/>
        </w:rPr>
      </w:pPr>
      <w:r>
        <w:rPr>
          <w:rFonts w:cs="Apple Chancery"/>
          <w:b/>
        </w:rPr>
        <w:t xml:space="preserve">Channels for selling to customers </w:t>
      </w:r>
    </w:p>
    <w:p w14:paraId="176D8E3E" w14:textId="550696F4" w:rsidR="008427EF" w:rsidRDefault="00B95515" w:rsidP="003439F4">
      <w:pPr>
        <w:pStyle w:val="ListParagraph"/>
        <w:numPr>
          <w:ilvl w:val="0"/>
          <w:numId w:val="84"/>
        </w:numPr>
        <w:jc w:val="both"/>
        <w:rPr>
          <w:rFonts w:cs="Apple Chancery"/>
          <w:b/>
        </w:rPr>
      </w:pPr>
      <w:r>
        <w:rPr>
          <w:rFonts w:cs="Apple Chancery"/>
          <w:b/>
        </w:rPr>
        <w:t>Store Channel</w:t>
      </w:r>
    </w:p>
    <w:p w14:paraId="1F4FD762" w14:textId="6B591108" w:rsidR="00B95515" w:rsidRPr="00B95515" w:rsidRDefault="007B06F1" w:rsidP="003439F4">
      <w:pPr>
        <w:pStyle w:val="ListParagraph"/>
        <w:numPr>
          <w:ilvl w:val="0"/>
          <w:numId w:val="89"/>
        </w:numPr>
        <w:jc w:val="both"/>
        <w:rPr>
          <w:rFonts w:cs="Apple Chancery"/>
        </w:rPr>
      </w:pPr>
      <w:r>
        <w:rPr>
          <w:rFonts w:cs="Apple Chancery"/>
          <w:b/>
        </w:rPr>
        <w:t xml:space="preserve">Browsing: </w:t>
      </w:r>
      <w:r>
        <w:rPr>
          <w:rFonts w:cs="Apple Chancery"/>
        </w:rPr>
        <w:t>Allows customer to see what is available before buying</w:t>
      </w:r>
      <w:r>
        <w:rPr>
          <w:rFonts w:cs="Apple Chancery"/>
          <w:b/>
        </w:rPr>
        <w:t xml:space="preserve"> </w:t>
      </w:r>
    </w:p>
    <w:p w14:paraId="71728C59" w14:textId="707AD4AC" w:rsidR="00B95515" w:rsidRPr="00B95515" w:rsidRDefault="00B95515" w:rsidP="003439F4">
      <w:pPr>
        <w:pStyle w:val="ListParagraph"/>
        <w:numPr>
          <w:ilvl w:val="0"/>
          <w:numId w:val="89"/>
        </w:numPr>
        <w:jc w:val="both"/>
        <w:rPr>
          <w:rFonts w:cs="Apple Chancery"/>
        </w:rPr>
      </w:pPr>
      <w:r w:rsidRPr="00615DCA">
        <w:rPr>
          <w:rFonts w:cs="Apple Chancery"/>
          <w:b/>
        </w:rPr>
        <w:t>Touching and feeling</w:t>
      </w:r>
      <w:r w:rsidR="007B06F1">
        <w:rPr>
          <w:rFonts w:cs="Apple Chancery"/>
          <w:b/>
        </w:rPr>
        <w:t>:</w:t>
      </w:r>
      <w:r w:rsidRPr="00B95515">
        <w:rPr>
          <w:rFonts w:cs="Apple Chancery"/>
        </w:rPr>
        <w:t xml:space="preserve"> </w:t>
      </w:r>
      <w:r w:rsidR="007B06F1">
        <w:rPr>
          <w:rFonts w:cs="Apple Chancery"/>
        </w:rPr>
        <w:t>Allows customers the opportunity to use their 5 senses to examine merchandise</w:t>
      </w:r>
    </w:p>
    <w:p w14:paraId="7158AAD4" w14:textId="3AED67EC" w:rsidR="00B95515" w:rsidRDefault="00B95515" w:rsidP="003439F4">
      <w:pPr>
        <w:pStyle w:val="ListParagraph"/>
        <w:numPr>
          <w:ilvl w:val="0"/>
          <w:numId w:val="89"/>
        </w:numPr>
        <w:jc w:val="both"/>
        <w:rPr>
          <w:rFonts w:cs="Apple Chancery"/>
        </w:rPr>
      </w:pPr>
      <w:r w:rsidRPr="00615DCA">
        <w:rPr>
          <w:rFonts w:cs="Apple Chancery"/>
          <w:b/>
        </w:rPr>
        <w:t>Personal service</w:t>
      </w:r>
      <w:r w:rsidR="003D5FE6">
        <w:rPr>
          <w:rFonts w:cs="Apple Chancery"/>
          <w:b/>
        </w:rPr>
        <w:t xml:space="preserve">: </w:t>
      </w:r>
      <w:r w:rsidR="003D5FE6">
        <w:rPr>
          <w:rFonts w:cs="Apple Chancery"/>
        </w:rPr>
        <w:t>Provides customers service</w:t>
      </w:r>
      <w:r w:rsidRPr="00B95515">
        <w:rPr>
          <w:rFonts w:cs="Apple Chancery"/>
        </w:rPr>
        <w:t xml:space="preserve"> by sales associates, </w:t>
      </w:r>
      <w:r w:rsidR="003D5FE6">
        <w:rPr>
          <w:rFonts w:cs="Apple Chancery"/>
        </w:rPr>
        <w:t xml:space="preserve">which </w:t>
      </w:r>
      <w:r w:rsidRPr="00B95515">
        <w:rPr>
          <w:rFonts w:cs="Apple Chancery"/>
        </w:rPr>
        <w:t>provides meaningful information</w:t>
      </w:r>
    </w:p>
    <w:p w14:paraId="3973FF64" w14:textId="592EF138" w:rsidR="00B95515" w:rsidRDefault="00B95515" w:rsidP="003439F4">
      <w:pPr>
        <w:pStyle w:val="ListParagraph"/>
        <w:numPr>
          <w:ilvl w:val="0"/>
          <w:numId w:val="89"/>
        </w:numPr>
        <w:jc w:val="both"/>
        <w:rPr>
          <w:rFonts w:cs="Apple Chancery"/>
        </w:rPr>
      </w:pPr>
      <w:r w:rsidRPr="00615DCA">
        <w:rPr>
          <w:rFonts w:cs="Apple Chancery"/>
          <w:b/>
        </w:rPr>
        <w:t>Cash and credit</w:t>
      </w:r>
      <w:r w:rsidR="003D5FE6">
        <w:rPr>
          <w:rFonts w:cs="Apple Chancery"/>
          <w:b/>
        </w:rPr>
        <w:t>:</w:t>
      </w:r>
      <w:r>
        <w:rPr>
          <w:rFonts w:cs="Apple Chancery"/>
        </w:rPr>
        <w:t xml:space="preserve"> </w:t>
      </w:r>
      <w:r w:rsidR="003D5FE6">
        <w:rPr>
          <w:rFonts w:cs="Apple Chancery"/>
        </w:rPr>
        <w:t xml:space="preserve">In-store </w:t>
      </w:r>
      <w:r>
        <w:rPr>
          <w:rFonts w:cs="Apple Chancery"/>
        </w:rPr>
        <w:t>payments</w:t>
      </w:r>
      <w:r w:rsidR="003D5FE6">
        <w:rPr>
          <w:rFonts w:cs="Apple Chancery"/>
        </w:rPr>
        <w:t xml:space="preserve"> can be done by cash,</w:t>
      </w:r>
      <w:r w:rsidR="00615DCA">
        <w:rPr>
          <w:rFonts w:cs="Apple Chancery"/>
        </w:rPr>
        <w:t xml:space="preserve"> whereas online can only pay by credit card</w:t>
      </w:r>
    </w:p>
    <w:p w14:paraId="3219714D" w14:textId="771CE7AC" w:rsidR="00B95515" w:rsidRDefault="00B95515" w:rsidP="003439F4">
      <w:pPr>
        <w:pStyle w:val="ListParagraph"/>
        <w:numPr>
          <w:ilvl w:val="0"/>
          <w:numId w:val="89"/>
        </w:numPr>
        <w:jc w:val="both"/>
        <w:rPr>
          <w:rFonts w:cs="Apple Chancery"/>
        </w:rPr>
      </w:pPr>
      <w:r w:rsidRPr="00615DCA">
        <w:rPr>
          <w:rFonts w:cs="Apple Chancery"/>
          <w:b/>
        </w:rPr>
        <w:t>Entertainment and soc</w:t>
      </w:r>
      <w:r w:rsidR="00615DCA" w:rsidRPr="00615DCA">
        <w:rPr>
          <w:rFonts w:cs="Apple Chancery"/>
          <w:b/>
        </w:rPr>
        <w:t>ial interaction</w:t>
      </w:r>
      <w:r w:rsidR="003D5FE6">
        <w:rPr>
          <w:rFonts w:cs="Apple Chancery"/>
          <w:b/>
        </w:rPr>
        <w:t>:</w:t>
      </w:r>
      <w:r w:rsidR="00615DCA">
        <w:rPr>
          <w:rFonts w:cs="Apple Chancery"/>
        </w:rPr>
        <w:t xml:space="preserve"> </w:t>
      </w:r>
      <w:r w:rsidR="003D5FE6">
        <w:rPr>
          <w:rFonts w:cs="Apple Chancery"/>
        </w:rPr>
        <w:t>I</w:t>
      </w:r>
      <w:r w:rsidR="00615DCA">
        <w:rPr>
          <w:rFonts w:cs="Apple Chancery"/>
        </w:rPr>
        <w:t>n-store shopping can be a stimulating experience for some people</w:t>
      </w:r>
    </w:p>
    <w:p w14:paraId="7D7D001D" w14:textId="078F8E86" w:rsidR="00B95515" w:rsidRDefault="00615DCA" w:rsidP="003439F4">
      <w:pPr>
        <w:pStyle w:val="ListParagraph"/>
        <w:numPr>
          <w:ilvl w:val="0"/>
          <w:numId w:val="89"/>
        </w:numPr>
        <w:jc w:val="both"/>
        <w:rPr>
          <w:rFonts w:cs="Apple Chancery"/>
        </w:rPr>
      </w:pPr>
      <w:r w:rsidRPr="00615DCA">
        <w:rPr>
          <w:rFonts w:cs="Apple Chancery"/>
          <w:b/>
        </w:rPr>
        <w:t>Instant gratification</w:t>
      </w:r>
      <w:r w:rsidR="003D5FE6">
        <w:rPr>
          <w:rFonts w:cs="Apple Chancery"/>
          <w:b/>
        </w:rPr>
        <w:t>:</w:t>
      </w:r>
      <w:r>
        <w:rPr>
          <w:rFonts w:cs="Apple Chancery"/>
        </w:rPr>
        <w:t xml:space="preserve"> </w:t>
      </w:r>
      <w:r w:rsidR="003D5FE6">
        <w:rPr>
          <w:rFonts w:cs="Apple Chancery"/>
        </w:rPr>
        <w:t xml:space="preserve">Stores have the </w:t>
      </w:r>
      <w:r>
        <w:rPr>
          <w:rFonts w:cs="Apple Chancery"/>
        </w:rPr>
        <w:t>advantage of allowing customers to get the merchandise immediately after purchase</w:t>
      </w:r>
    </w:p>
    <w:p w14:paraId="51C83222" w14:textId="0AC20B16" w:rsidR="00B95515" w:rsidRPr="00B95515" w:rsidRDefault="00615DCA" w:rsidP="003439F4">
      <w:pPr>
        <w:pStyle w:val="ListParagraph"/>
        <w:numPr>
          <w:ilvl w:val="0"/>
          <w:numId w:val="89"/>
        </w:numPr>
        <w:jc w:val="both"/>
        <w:rPr>
          <w:rFonts w:cs="Apple Chancery"/>
        </w:rPr>
      </w:pPr>
      <w:r w:rsidRPr="00615DCA">
        <w:rPr>
          <w:rFonts w:cs="Apple Chancery"/>
          <w:b/>
        </w:rPr>
        <w:t>Risk reduction</w:t>
      </w:r>
      <w:r w:rsidR="003D5FE6">
        <w:rPr>
          <w:rFonts w:cs="Apple Chancery"/>
          <w:b/>
        </w:rPr>
        <w:t>:</w:t>
      </w:r>
      <w:r w:rsidR="003D5FE6">
        <w:rPr>
          <w:rFonts w:cs="Apple Chancery"/>
        </w:rPr>
        <w:t xml:space="preserve"> </w:t>
      </w:r>
      <w:r>
        <w:rPr>
          <w:rFonts w:cs="Apple Chancery"/>
        </w:rPr>
        <w:t xml:space="preserve"> when customers buy merchandise</w:t>
      </w:r>
      <w:r w:rsidR="003D5FE6">
        <w:rPr>
          <w:rFonts w:cs="Apple Chancery"/>
        </w:rPr>
        <w:t xml:space="preserve"> in-stores</w:t>
      </w:r>
      <w:r>
        <w:rPr>
          <w:rFonts w:cs="Apple Chancery"/>
        </w:rPr>
        <w:t xml:space="preserve">, it reduces their perceived risk of buying </w:t>
      </w:r>
    </w:p>
    <w:p w14:paraId="6E2D080B" w14:textId="77777777" w:rsidR="008427EF" w:rsidRDefault="008427EF" w:rsidP="003439F4">
      <w:pPr>
        <w:pStyle w:val="ListParagraph"/>
        <w:jc w:val="both"/>
        <w:rPr>
          <w:rFonts w:cs="Apple Chancery"/>
          <w:b/>
        </w:rPr>
      </w:pPr>
    </w:p>
    <w:p w14:paraId="2EFFF381" w14:textId="053F730A" w:rsidR="008427EF" w:rsidRPr="008427EF" w:rsidRDefault="008427EF" w:rsidP="003439F4">
      <w:pPr>
        <w:pStyle w:val="ListParagraph"/>
        <w:numPr>
          <w:ilvl w:val="0"/>
          <w:numId w:val="85"/>
        </w:numPr>
        <w:jc w:val="both"/>
        <w:rPr>
          <w:rFonts w:cs="Apple Chancery"/>
          <w:b/>
        </w:rPr>
      </w:pPr>
      <w:r>
        <w:rPr>
          <w:rFonts w:cs="Apple Chancery"/>
          <w:b/>
        </w:rPr>
        <w:t xml:space="preserve">Bricks and mortar retailer </w:t>
      </w:r>
      <w:r>
        <w:rPr>
          <w:rFonts w:cs="Apple Chancery"/>
        </w:rPr>
        <w:t xml:space="preserve">is a traditional, physical store </w:t>
      </w:r>
    </w:p>
    <w:p w14:paraId="720B4F4F" w14:textId="77777777" w:rsidR="008427EF" w:rsidRPr="008427EF" w:rsidRDefault="008427EF" w:rsidP="003439F4">
      <w:pPr>
        <w:jc w:val="both"/>
        <w:rPr>
          <w:rFonts w:cs="Apple Chancery"/>
          <w:b/>
        </w:rPr>
      </w:pPr>
    </w:p>
    <w:p w14:paraId="60D53DD2" w14:textId="4B51CA12" w:rsidR="008427EF" w:rsidRDefault="008427EF" w:rsidP="003439F4">
      <w:pPr>
        <w:pStyle w:val="ListParagraph"/>
        <w:numPr>
          <w:ilvl w:val="0"/>
          <w:numId w:val="84"/>
        </w:numPr>
        <w:jc w:val="both"/>
        <w:rPr>
          <w:rFonts w:cs="Apple Chancery"/>
          <w:b/>
        </w:rPr>
      </w:pPr>
      <w:r>
        <w:rPr>
          <w:rFonts w:cs="Apple Chancery"/>
          <w:b/>
        </w:rPr>
        <w:t xml:space="preserve">Kiosk Channel </w:t>
      </w:r>
    </w:p>
    <w:p w14:paraId="04C9C637" w14:textId="512FFC12" w:rsidR="00B95515" w:rsidRPr="00615DCA" w:rsidRDefault="00B95515" w:rsidP="003439F4">
      <w:pPr>
        <w:pStyle w:val="ListParagraph"/>
        <w:numPr>
          <w:ilvl w:val="0"/>
          <w:numId w:val="90"/>
        </w:numPr>
        <w:jc w:val="both"/>
        <w:rPr>
          <w:rFonts w:cs="Apple Chancery"/>
          <w:b/>
        </w:rPr>
      </w:pPr>
      <w:r w:rsidRPr="00615DCA">
        <w:rPr>
          <w:rFonts w:cs="Apple Chancery"/>
          <w:b/>
        </w:rPr>
        <w:t>Broader selection</w:t>
      </w:r>
      <w:r w:rsidR="003D5FE6">
        <w:rPr>
          <w:rFonts w:cs="Apple Chancery"/>
          <w:b/>
        </w:rPr>
        <w:t>:</w:t>
      </w:r>
      <w:r w:rsidR="00615DCA">
        <w:rPr>
          <w:rFonts w:cs="Apple Chancery"/>
          <w:b/>
        </w:rPr>
        <w:t xml:space="preserve"> </w:t>
      </w:r>
      <w:r w:rsidR="006F031D">
        <w:rPr>
          <w:rFonts w:cs="Apple Chancery"/>
        </w:rPr>
        <w:t>allows customers at a store using a Kiosk access to an expanded assortment of products</w:t>
      </w:r>
    </w:p>
    <w:p w14:paraId="3979D086" w14:textId="0A045D06" w:rsidR="00B95515" w:rsidRPr="00615DCA" w:rsidRDefault="00B95515" w:rsidP="003439F4">
      <w:pPr>
        <w:pStyle w:val="ListParagraph"/>
        <w:numPr>
          <w:ilvl w:val="0"/>
          <w:numId w:val="90"/>
        </w:numPr>
        <w:jc w:val="both"/>
        <w:rPr>
          <w:rFonts w:cs="Apple Chancery"/>
          <w:b/>
        </w:rPr>
      </w:pPr>
      <w:r w:rsidRPr="00615DCA">
        <w:rPr>
          <w:rFonts w:cs="Apple Chancery"/>
          <w:b/>
        </w:rPr>
        <w:t>Access to items online that are out of stock in stores</w:t>
      </w:r>
      <w:r w:rsidR="003D5FE6">
        <w:rPr>
          <w:rFonts w:cs="Apple Chancery"/>
          <w:b/>
        </w:rPr>
        <w:t>:</w:t>
      </w:r>
      <w:r w:rsidRPr="00615DCA">
        <w:rPr>
          <w:rFonts w:cs="Apple Chancery"/>
          <w:b/>
        </w:rPr>
        <w:t xml:space="preserve"> </w:t>
      </w:r>
      <w:r w:rsidR="003D5FE6">
        <w:rPr>
          <w:rFonts w:cs="Apple Chancery"/>
        </w:rPr>
        <w:t>allows</w:t>
      </w:r>
      <w:r w:rsidR="007B06F1">
        <w:rPr>
          <w:rFonts w:cs="Apple Chancery"/>
        </w:rPr>
        <w:t xml:space="preserve"> retailers using in-store Kiosks can often save a sale if an item is out of stock or if their location does not carry a broad product assortment </w:t>
      </w:r>
    </w:p>
    <w:p w14:paraId="1A575234" w14:textId="5753460E" w:rsidR="00B95515" w:rsidRPr="00615DCA" w:rsidRDefault="00B95515" w:rsidP="003439F4">
      <w:pPr>
        <w:pStyle w:val="ListParagraph"/>
        <w:numPr>
          <w:ilvl w:val="0"/>
          <w:numId w:val="90"/>
        </w:numPr>
        <w:jc w:val="both"/>
        <w:rPr>
          <w:rFonts w:cs="Apple Chancery"/>
          <w:b/>
        </w:rPr>
      </w:pPr>
      <w:r w:rsidRPr="00615DCA">
        <w:rPr>
          <w:rFonts w:cs="Apple Chancery"/>
          <w:b/>
        </w:rPr>
        <w:t>Access to wish lists and gift registries</w:t>
      </w:r>
      <w:r w:rsidR="003D5FE6">
        <w:rPr>
          <w:rFonts w:cs="Apple Chancery"/>
          <w:b/>
        </w:rPr>
        <w:t>:</w:t>
      </w:r>
      <w:r w:rsidRPr="00615DCA">
        <w:rPr>
          <w:rFonts w:cs="Apple Chancery"/>
          <w:b/>
        </w:rPr>
        <w:t xml:space="preserve"> </w:t>
      </w:r>
      <w:r w:rsidR="003D5FE6">
        <w:rPr>
          <w:rFonts w:cs="Apple Chancery"/>
        </w:rPr>
        <w:t xml:space="preserve">allows customers buying gifts to </w:t>
      </w:r>
      <w:r w:rsidR="007B06F1">
        <w:rPr>
          <w:rFonts w:cs="Apple Chancery"/>
        </w:rPr>
        <w:t>check gift registries for wedding or baby shower gifts as well as wish lists for themselves or the gift recipient</w:t>
      </w:r>
    </w:p>
    <w:p w14:paraId="53878B38" w14:textId="5E48ED74" w:rsidR="00B95515" w:rsidRPr="00615DCA" w:rsidRDefault="00B95515" w:rsidP="003439F4">
      <w:pPr>
        <w:pStyle w:val="ListParagraph"/>
        <w:numPr>
          <w:ilvl w:val="0"/>
          <w:numId w:val="90"/>
        </w:numPr>
        <w:jc w:val="both"/>
        <w:rPr>
          <w:rFonts w:cs="Apple Chancery"/>
          <w:b/>
        </w:rPr>
      </w:pPr>
      <w:r w:rsidRPr="00615DCA">
        <w:rPr>
          <w:rFonts w:cs="Apple Chancery"/>
          <w:b/>
        </w:rPr>
        <w:t>Access to loyalty program information</w:t>
      </w:r>
      <w:r w:rsidR="003D5FE6">
        <w:rPr>
          <w:rFonts w:cs="Apple Chancery"/>
          <w:b/>
        </w:rPr>
        <w:t>:</w:t>
      </w:r>
      <w:r w:rsidRPr="00615DCA">
        <w:rPr>
          <w:rFonts w:cs="Apple Chancery"/>
          <w:b/>
        </w:rPr>
        <w:t xml:space="preserve"> </w:t>
      </w:r>
      <w:r w:rsidR="007B06F1">
        <w:rPr>
          <w:rFonts w:cs="Apple Chancery"/>
        </w:rPr>
        <w:t xml:space="preserve">allows customers to check the status of a loyalty program and determine whether points are available to be used, which is a benefit to consumers. Also allows retailers to overcome resource constraints by freeing by staff </w:t>
      </w:r>
    </w:p>
    <w:p w14:paraId="58844ADD" w14:textId="77777777" w:rsidR="00B95515" w:rsidRDefault="00B95515" w:rsidP="003439F4">
      <w:pPr>
        <w:pStyle w:val="ListParagraph"/>
        <w:ind w:left="1440"/>
        <w:jc w:val="both"/>
        <w:rPr>
          <w:rFonts w:cs="Apple Chancery"/>
          <w:b/>
        </w:rPr>
      </w:pPr>
    </w:p>
    <w:p w14:paraId="09C45086" w14:textId="77CF08D5" w:rsidR="008427EF" w:rsidRDefault="008427EF" w:rsidP="003439F4">
      <w:pPr>
        <w:pStyle w:val="ListParagraph"/>
        <w:numPr>
          <w:ilvl w:val="0"/>
          <w:numId w:val="84"/>
        </w:numPr>
        <w:jc w:val="both"/>
        <w:rPr>
          <w:rFonts w:cs="Apple Chancery"/>
          <w:b/>
        </w:rPr>
      </w:pPr>
      <w:r>
        <w:rPr>
          <w:rFonts w:cs="Apple Chancery"/>
          <w:b/>
        </w:rPr>
        <w:t xml:space="preserve">Catalogue Channel </w:t>
      </w:r>
    </w:p>
    <w:p w14:paraId="6638F2B3" w14:textId="30B37203" w:rsidR="00B95515" w:rsidRPr="00615DCA" w:rsidRDefault="00B95515" w:rsidP="003439F4">
      <w:pPr>
        <w:pStyle w:val="ListParagraph"/>
        <w:numPr>
          <w:ilvl w:val="0"/>
          <w:numId w:val="91"/>
        </w:numPr>
        <w:jc w:val="both"/>
        <w:rPr>
          <w:rFonts w:cs="Apple Chancery"/>
          <w:b/>
        </w:rPr>
      </w:pPr>
      <w:r w:rsidRPr="00615DCA">
        <w:rPr>
          <w:rFonts w:cs="Apple Chancery"/>
          <w:b/>
        </w:rPr>
        <w:t>Convenience</w:t>
      </w:r>
      <w:r w:rsidR="003D5FE6">
        <w:rPr>
          <w:rFonts w:cs="Apple Chancery"/>
          <w:b/>
        </w:rPr>
        <w:t>:</w:t>
      </w:r>
      <w:r w:rsidRPr="00615DCA">
        <w:rPr>
          <w:rFonts w:cs="Apple Chancery"/>
          <w:b/>
        </w:rPr>
        <w:t xml:space="preserve"> </w:t>
      </w:r>
      <w:r w:rsidR="007B06F1">
        <w:rPr>
          <w:rFonts w:cs="Apple Chancery"/>
        </w:rPr>
        <w:t xml:space="preserve">is provided by a catalogue, since information is easily accessible for a long period of time. </w:t>
      </w:r>
    </w:p>
    <w:p w14:paraId="64F31DF1" w14:textId="260ABCFA" w:rsidR="00B95515" w:rsidRPr="00615DCA" w:rsidRDefault="003D5FE6" w:rsidP="003439F4">
      <w:pPr>
        <w:pStyle w:val="ListParagraph"/>
        <w:numPr>
          <w:ilvl w:val="0"/>
          <w:numId w:val="91"/>
        </w:numPr>
        <w:jc w:val="both"/>
        <w:rPr>
          <w:rFonts w:cs="Apple Chancery"/>
          <w:b/>
        </w:rPr>
      </w:pPr>
      <w:r>
        <w:rPr>
          <w:rFonts w:cs="Apple Chancery"/>
          <w:b/>
        </w:rPr>
        <w:t xml:space="preserve">Information: </w:t>
      </w:r>
      <w:r>
        <w:rPr>
          <w:rFonts w:cs="Apple Chancery"/>
        </w:rPr>
        <w:t>catalogues have information about the products and how they can be used</w:t>
      </w:r>
    </w:p>
    <w:p w14:paraId="5662EA0A" w14:textId="492A9E49" w:rsidR="00615DCA" w:rsidRPr="00615DCA" w:rsidRDefault="003D5FE6" w:rsidP="003439F4">
      <w:pPr>
        <w:pStyle w:val="ListParagraph"/>
        <w:numPr>
          <w:ilvl w:val="0"/>
          <w:numId w:val="91"/>
        </w:numPr>
        <w:jc w:val="both"/>
        <w:rPr>
          <w:rFonts w:cs="Apple Chancery"/>
          <w:b/>
        </w:rPr>
      </w:pPr>
      <w:r>
        <w:rPr>
          <w:rFonts w:cs="Apple Chancery"/>
          <w:b/>
        </w:rPr>
        <w:t xml:space="preserve">Safety: </w:t>
      </w:r>
      <w:r>
        <w:rPr>
          <w:rFonts w:cs="Apple Chancery"/>
        </w:rPr>
        <w:t>Security in malls and shopping areas is becoming an important concern. Catalogues allow customer to place orders from safe environment</w:t>
      </w:r>
    </w:p>
    <w:p w14:paraId="4BC5D710" w14:textId="77777777" w:rsidR="00B95515" w:rsidRPr="00615DCA" w:rsidRDefault="00B95515" w:rsidP="003439F4">
      <w:pPr>
        <w:jc w:val="both"/>
        <w:rPr>
          <w:rFonts w:cs="Apple Chancery"/>
          <w:b/>
        </w:rPr>
      </w:pPr>
    </w:p>
    <w:p w14:paraId="1BC1E085" w14:textId="5C92CE43" w:rsidR="008427EF" w:rsidRDefault="008427EF" w:rsidP="003439F4">
      <w:pPr>
        <w:pStyle w:val="ListParagraph"/>
        <w:numPr>
          <w:ilvl w:val="0"/>
          <w:numId w:val="84"/>
        </w:numPr>
        <w:jc w:val="both"/>
        <w:rPr>
          <w:rFonts w:cs="Apple Chancery"/>
          <w:b/>
        </w:rPr>
      </w:pPr>
      <w:r>
        <w:rPr>
          <w:rFonts w:cs="Apple Chancery"/>
          <w:b/>
        </w:rPr>
        <w:t xml:space="preserve">Internet Channel </w:t>
      </w:r>
    </w:p>
    <w:p w14:paraId="5687F11F" w14:textId="29F2D8AC" w:rsidR="00615DCA" w:rsidRPr="00615DCA" w:rsidRDefault="003D5FE6" w:rsidP="003439F4">
      <w:pPr>
        <w:pStyle w:val="ListParagraph"/>
        <w:numPr>
          <w:ilvl w:val="0"/>
          <w:numId w:val="92"/>
        </w:numPr>
        <w:jc w:val="both"/>
        <w:rPr>
          <w:rFonts w:cs="Apple Chancery"/>
          <w:b/>
        </w:rPr>
      </w:pPr>
      <w:r>
        <w:rPr>
          <w:rFonts w:cs="Apple Chancery"/>
          <w:b/>
        </w:rPr>
        <w:t xml:space="preserve">Broader selection: </w:t>
      </w:r>
      <w:r>
        <w:rPr>
          <w:rFonts w:cs="Apple Chancery"/>
        </w:rPr>
        <w:t>Benefit of Internet channel is the vast number of alternatives available to consumers. Websites typically offer a deeper assortments of merchandise be that colors, brands, sizes</w:t>
      </w:r>
    </w:p>
    <w:p w14:paraId="046BA62D" w14:textId="676F8FF9" w:rsidR="00615DCA" w:rsidRPr="00615DCA" w:rsidRDefault="003D5FE6" w:rsidP="003439F4">
      <w:pPr>
        <w:pStyle w:val="ListParagraph"/>
        <w:numPr>
          <w:ilvl w:val="0"/>
          <w:numId w:val="92"/>
        </w:numPr>
        <w:jc w:val="both"/>
        <w:rPr>
          <w:rFonts w:cs="Apple Chancery"/>
          <w:b/>
        </w:rPr>
      </w:pPr>
      <w:r>
        <w:rPr>
          <w:rFonts w:cs="Apple Chancery"/>
          <w:b/>
        </w:rPr>
        <w:t xml:space="preserve">More information: </w:t>
      </w:r>
      <w:r>
        <w:rPr>
          <w:rFonts w:cs="Apple Chancery"/>
        </w:rPr>
        <w:t>firms can provide as much information as each customer wants and more information than he or she could get through store or catalogue channels.</w:t>
      </w:r>
    </w:p>
    <w:p w14:paraId="226318D1" w14:textId="520054D7" w:rsidR="00615DCA" w:rsidRPr="00615DCA" w:rsidRDefault="00615DCA" w:rsidP="003439F4">
      <w:pPr>
        <w:pStyle w:val="ListParagraph"/>
        <w:numPr>
          <w:ilvl w:val="0"/>
          <w:numId w:val="92"/>
        </w:numPr>
        <w:jc w:val="both"/>
        <w:rPr>
          <w:rFonts w:cs="Apple Chancery"/>
          <w:b/>
        </w:rPr>
      </w:pPr>
      <w:r w:rsidRPr="00615DCA">
        <w:rPr>
          <w:rFonts w:cs="Apple Chancery"/>
          <w:b/>
        </w:rPr>
        <w:t>Personalization</w:t>
      </w:r>
      <w:r w:rsidR="003D5FE6">
        <w:rPr>
          <w:rFonts w:cs="Apple Chancery"/>
          <w:b/>
        </w:rPr>
        <w:t xml:space="preserve">: </w:t>
      </w:r>
      <w:r w:rsidR="003D5FE6">
        <w:rPr>
          <w:rFonts w:cs="Apple Chancery"/>
        </w:rPr>
        <w:t>M</w:t>
      </w:r>
      <w:r w:rsidR="00897172">
        <w:rPr>
          <w:rFonts w:cs="Apple Chancery"/>
        </w:rPr>
        <w:t>ost significant benefit of the I</w:t>
      </w:r>
      <w:r w:rsidR="003D5FE6">
        <w:rPr>
          <w:rFonts w:cs="Apple Chancery"/>
        </w:rPr>
        <w:t>nternet channel is its ability to personalize the information for each customer economically, whether in terms of personalized customer service or personalized offerings.</w:t>
      </w:r>
      <w:r w:rsidRPr="00615DCA">
        <w:rPr>
          <w:rFonts w:cs="Apple Chancery"/>
          <w:b/>
        </w:rPr>
        <w:t xml:space="preserve"> </w:t>
      </w:r>
    </w:p>
    <w:p w14:paraId="51E14D42" w14:textId="77777777" w:rsidR="00543661" w:rsidRPr="00543661" w:rsidRDefault="00543661" w:rsidP="003439F4">
      <w:pPr>
        <w:jc w:val="both"/>
        <w:rPr>
          <w:rFonts w:cs="Apple Chancery"/>
          <w:b/>
        </w:rPr>
      </w:pPr>
    </w:p>
    <w:p w14:paraId="683BD382" w14:textId="1A00AD9A" w:rsidR="008D411E" w:rsidRDefault="008427EF" w:rsidP="003439F4">
      <w:pPr>
        <w:jc w:val="both"/>
        <w:rPr>
          <w:rFonts w:cs="Apple Chancery"/>
          <w:b/>
        </w:rPr>
      </w:pPr>
      <w:r>
        <w:rPr>
          <w:rFonts w:cs="Apple Chancery"/>
          <w:b/>
        </w:rPr>
        <w:t xml:space="preserve">Challenges in selling merchandise via the Internet </w:t>
      </w:r>
    </w:p>
    <w:p w14:paraId="509A7DCA" w14:textId="38D3CC65" w:rsidR="008427EF" w:rsidRPr="008427EF" w:rsidRDefault="008427EF" w:rsidP="003439F4">
      <w:pPr>
        <w:pStyle w:val="ListParagraph"/>
        <w:numPr>
          <w:ilvl w:val="0"/>
          <w:numId w:val="86"/>
        </w:numPr>
        <w:jc w:val="both"/>
        <w:rPr>
          <w:rFonts w:cs="Apple Chancery"/>
          <w:b/>
        </w:rPr>
      </w:pPr>
      <w:r w:rsidRPr="008427EF">
        <w:rPr>
          <w:rFonts w:cs="Apple Chancery"/>
          <w:b/>
        </w:rPr>
        <w:t>Role of Brands</w:t>
      </w:r>
      <w:r w:rsidR="00897172">
        <w:rPr>
          <w:rFonts w:cs="Apple Chancery"/>
          <w:b/>
        </w:rPr>
        <w:t xml:space="preserve">: </w:t>
      </w:r>
      <w:r w:rsidR="00897172">
        <w:rPr>
          <w:rFonts w:cs="Apple Chancery"/>
        </w:rPr>
        <w:t>Brands provide a consistent experience for customers that helps overcome the difficulty of not being able to touch and feel merchandise prior to purchase online</w:t>
      </w:r>
    </w:p>
    <w:p w14:paraId="2710B1A8" w14:textId="416D177C" w:rsidR="008427EF" w:rsidRDefault="008427EF" w:rsidP="003439F4">
      <w:pPr>
        <w:pStyle w:val="ListParagraph"/>
        <w:numPr>
          <w:ilvl w:val="0"/>
          <w:numId w:val="86"/>
        </w:numPr>
        <w:jc w:val="both"/>
        <w:rPr>
          <w:rFonts w:cs="Apple Chancery"/>
          <w:b/>
        </w:rPr>
      </w:pPr>
      <w:r>
        <w:rPr>
          <w:rFonts w:cs="Apple Chancery"/>
          <w:b/>
        </w:rPr>
        <w:t>Using Technology</w:t>
      </w:r>
      <w:r w:rsidR="00897172">
        <w:rPr>
          <w:rFonts w:cs="Apple Chancery"/>
          <w:b/>
        </w:rPr>
        <w:t xml:space="preserve">: </w:t>
      </w:r>
      <w:r w:rsidR="00897172">
        <w:rPr>
          <w:rFonts w:cs="Apple Chancery"/>
        </w:rPr>
        <w:t>Firms with electronic channels are using technology to convert touch and feel information into look and see information that can be c</w:t>
      </w:r>
      <w:r w:rsidR="00991896">
        <w:rPr>
          <w:rFonts w:cs="Apple Chancery"/>
        </w:rPr>
        <w:t xml:space="preserve">ommunicated through the Internet. Firms have started using 3-D </w:t>
      </w:r>
      <w:r w:rsidR="00D90C62">
        <w:rPr>
          <w:rFonts w:cs="Apple Chancery"/>
        </w:rPr>
        <w:t xml:space="preserve">imaging and/or zoom technology and also virtual models. </w:t>
      </w:r>
    </w:p>
    <w:p w14:paraId="010107D7" w14:textId="5103928A" w:rsidR="008427EF" w:rsidRDefault="008427EF" w:rsidP="003439F4">
      <w:pPr>
        <w:pStyle w:val="ListParagraph"/>
        <w:numPr>
          <w:ilvl w:val="0"/>
          <w:numId w:val="86"/>
        </w:numPr>
        <w:jc w:val="both"/>
        <w:rPr>
          <w:rFonts w:cs="Apple Chancery"/>
          <w:b/>
        </w:rPr>
      </w:pPr>
      <w:r>
        <w:rPr>
          <w:rFonts w:cs="Apple Chancery"/>
          <w:b/>
        </w:rPr>
        <w:t>Services</w:t>
      </w:r>
      <w:r w:rsidR="00D90C62">
        <w:rPr>
          <w:rFonts w:cs="Apple Chancery"/>
          <w:b/>
        </w:rPr>
        <w:t xml:space="preserve">: </w:t>
      </w:r>
      <w:r w:rsidR="00D90C62">
        <w:rPr>
          <w:rFonts w:cs="Apple Chancery"/>
        </w:rPr>
        <w:t xml:space="preserve">Some service providers have been very successful over the Internet, because the look and see attributes of their offering can be presented very effectively online. Ex Amazon </w:t>
      </w:r>
    </w:p>
    <w:p w14:paraId="6B4A188C" w14:textId="77777777" w:rsidR="008427EF" w:rsidRDefault="008427EF" w:rsidP="003439F4">
      <w:pPr>
        <w:jc w:val="both"/>
        <w:rPr>
          <w:rFonts w:cs="Apple Chancery"/>
          <w:b/>
        </w:rPr>
      </w:pPr>
    </w:p>
    <w:p w14:paraId="3D3C81B5" w14:textId="6315FCA7" w:rsidR="008427EF" w:rsidRDefault="008427EF" w:rsidP="003439F4">
      <w:pPr>
        <w:jc w:val="both"/>
        <w:rPr>
          <w:rFonts w:cs="Apple Chancery"/>
          <w:b/>
        </w:rPr>
      </w:pPr>
      <w:r>
        <w:rPr>
          <w:rFonts w:cs="Apple Chancery"/>
          <w:b/>
        </w:rPr>
        <w:t xml:space="preserve">Perceived risks in electronic shopping </w:t>
      </w:r>
    </w:p>
    <w:p w14:paraId="19130221" w14:textId="749E831F" w:rsidR="00897172" w:rsidRPr="00897172" w:rsidRDefault="00897172" w:rsidP="003439F4">
      <w:pPr>
        <w:pStyle w:val="ListParagraph"/>
        <w:numPr>
          <w:ilvl w:val="0"/>
          <w:numId w:val="93"/>
        </w:numPr>
        <w:jc w:val="both"/>
        <w:rPr>
          <w:rFonts w:cs="Apple Chancery"/>
        </w:rPr>
      </w:pPr>
      <w:r w:rsidRPr="00897172">
        <w:rPr>
          <w:rFonts w:cs="Apple Chancery"/>
        </w:rPr>
        <w:t xml:space="preserve">The security of credit card transactions on the internet </w:t>
      </w:r>
    </w:p>
    <w:p w14:paraId="61DB6FB0" w14:textId="69EAFB96" w:rsidR="00897172" w:rsidRPr="00897172" w:rsidRDefault="00897172" w:rsidP="003439F4">
      <w:pPr>
        <w:pStyle w:val="ListParagraph"/>
        <w:numPr>
          <w:ilvl w:val="0"/>
          <w:numId w:val="93"/>
        </w:numPr>
        <w:jc w:val="both"/>
        <w:rPr>
          <w:rFonts w:cs="Apple Chancery"/>
        </w:rPr>
      </w:pPr>
      <w:r w:rsidRPr="00897172">
        <w:rPr>
          <w:rFonts w:cs="Apple Chancery"/>
        </w:rPr>
        <w:t xml:space="preserve">Potential privacy violations </w:t>
      </w:r>
    </w:p>
    <w:p w14:paraId="5548C0B7" w14:textId="77777777" w:rsidR="008427EF" w:rsidRDefault="008427EF" w:rsidP="003439F4">
      <w:pPr>
        <w:jc w:val="both"/>
        <w:rPr>
          <w:rFonts w:cs="Apple Chancery"/>
          <w:b/>
        </w:rPr>
      </w:pPr>
    </w:p>
    <w:p w14:paraId="5D8A7A24" w14:textId="59417254" w:rsidR="008427EF" w:rsidRDefault="008427EF" w:rsidP="003439F4">
      <w:pPr>
        <w:jc w:val="both"/>
        <w:rPr>
          <w:rFonts w:cs="Apple Chancery"/>
          <w:b/>
        </w:rPr>
      </w:pPr>
      <w:r>
        <w:rPr>
          <w:rFonts w:cs="Apple Chancery"/>
          <w:b/>
        </w:rPr>
        <w:t xml:space="preserve">Learning Objective 5 </w:t>
      </w:r>
    </w:p>
    <w:p w14:paraId="67984FFC" w14:textId="2DEC2213" w:rsidR="008427EF" w:rsidRDefault="008427EF" w:rsidP="003439F4">
      <w:pPr>
        <w:jc w:val="both"/>
        <w:rPr>
          <w:rFonts w:cs="Apple Chancery"/>
          <w:b/>
        </w:rPr>
      </w:pPr>
      <w:r>
        <w:rPr>
          <w:rFonts w:cs="Apple Chancery"/>
          <w:b/>
        </w:rPr>
        <w:t xml:space="preserve">Evolution toward multichannel marketing </w:t>
      </w:r>
    </w:p>
    <w:p w14:paraId="3ECBDD0D" w14:textId="0FD7580F" w:rsidR="008427EF" w:rsidRPr="00B27D09" w:rsidRDefault="008427EF" w:rsidP="003439F4">
      <w:pPr>
        <w:pStyle w:val="ListParagraph"/>
        <w:numPr>
          <w:ilvl w:val="0"/>
          <w:numId w:val="85"/>
        </w:numPr>
        <w:jc w:val="both"/>
        <w:rPr>
          <w:rFonts w:cs="Apple Chancery"/>
          <w:b/>
        </w:rPr>
      </w:pPr>
      <w:r>
        <w:rPr>
          <w:rFonts w:cs="Apple Chancery"/>
          <w:b/>
        </w:rPr>
        <w:t xml:space="preserve">Multichannel retailers </w:t>
      </w:r>
      <w:r>
        <w:rPr>
          <w:rFonts w:cs="Apple Chancery"/>
        </w:rPr>
        <w:t>are retailers that sell merchandise in more than one retail channel (e.g. store, catalogue, and internet)</w:t>
      </w:r>
    </w:p>
    <w:p w14:paraId="28259989" w14:textId="77777777" w:rsidR="00B27D09" w:rsidRDefault="00B27D09" w:rsidP="003439F4">
      <w:pPr>
        <w:jc w:val="both"/>
        <w:rPr>
          <w:rFonts w:cs="Apple Chancery"/>
          <w:b/>
        </w:rPr>
      </w:pPr>
    </w:p>
    <w:p w14:paraId="70E66590" w14:textId="2EBD461E" w:rsidR="00B27D09" w:rsidRDefault="00B27D09" w:rsidP="003439F4">
      <w:pPr>
        <w:jc w:val="both"/>
        <w:rPr>
          <w:rFonts w:cs="Apple Chancery"/>
          <w:b/>
        </w:rPr>
      </w:pPr>
      <w:r>
        <w:rPr>
          <w:rFonts w:cs="Apple Chancery"/>
          <w:b/>
        </w:rPr>
        <w:t>Reasons retailers sell merchandise in more than one retail channel</w:t>
      </w:r>
    </w:p>
    <w:p w14:paraId="51D335A1" w14:textId="6B963C4C" w:rsidR="00B27D09" w:rsidRPr="00B27D09" w:rsidRDefault="00B27D09" w:rsidP="003439F4">
      <w:pPr>
        <w:pStyle w:val="ListParagraph"/>
        <w:numPr>
          <w:ilvl w:val="0"/>
          <w:numId w:val="94"/>
        </w:numPr>
        <w:jc w:val="both"/>
        <w:rPr>
          <w:rFonts w:cs="Apple Chancery"/>
        </w:rPr>
      </w:pPr>
      <w:r w:rsidRPr="00B27D09">
        <w:rPr>
          <w:rFonts w:cs="Apple Chancery"/>
        </w:rPr>
        <w:t>Electronic channel gives them an opportunity to overcome the limitations of their primary existing format</w:t>
      </w:r>
    </w:p>
    <w:p w14:paraId="7ABB344B" w14:textId="333D93C5" w:rsidR="00B27D09" w:rsidRDefault="00B27D09" w:rsidP="003439F4">
      <w:pPr>
        <w:pStyle w:val="ListParagraph"/>
        <w:numPr>
          <w:ilvl w:val="0"/>
          <w:numId w:val="94"/>
        </w:numPr>
        <w:jc w:val="both"/>
        <w:rPr>
          <w:rFonts w:cs="Apple Chancery"/>
        </w:rPr>
      </w:pPr>
      <w:r>
        <w:rPr>
          <w:rFonts w:cs="Apple Chancery"/>
        </w:rPr>
        <w:t xml:space="preserve">By using electronic channel, they can expand their market reach </w:t>
      </w:r>
    </w:p>
    <w:p w14:paraId="148AFDF6" w14:textId="1F60CDA4" w:rsidR="00B27D09" w:rsidRDefault="00B27D09" w:rsidP="003439F4">
      <w:pPr>
        <w:pStyle w:val="ListParagraph"/>
        <w:numPr>
          <w:ilvl w:val="0"/>
          <w:numId w:val="94"/>
        </w:numPr>
        <w:jc w:val="both"/>
        <w:rPr>
          <w:rFonts w:cs="Apple Chancery"/>
        </w:rPr>
      </w:pPr>
      <w:r>
        <w:rPr>
          <w:rFonts w:cs="Apple Chancery"/>
        </w:rPr>
        <w:t xml:space="preserve">Providing a multichannel offering builds share of wallet </w:t>
      </w:r>
    </w:p>
    <w:p w14:paraId="5C5AB864" w14:textId="5FBDC2F9" w:rsidR="00B27D09" w:rsidRPr="00B27D09" w:rsidRDefault="00B27D09" w:rsidP="003439F4">
      <w:pPr>
        <w:pStyle w:val="ListParagraph"/>
        <w:numPr>
          <w:ilvl w:val="0"/>
          <w:numId w:val="94"/>
        </w:numPr>
        <w:jc w:val="both"/>
        <w:rPr>
          <w:rFonts w:cs="Apple Chancery"/>
        </w:rPr>
      </w:pPr>
      <w:r>
        <w:rPr>
          <w:rFonts w:cs="Apple Chancery"/>
        </w:rPr>
        <w:t xml:space="preserve">Electronic channel enables firms to gain valuable insights into their customers shopping behavior </w:t>
      </w:r>
    </w:p>
    <w:p w14:paraId="485C167B" w14:textId="77777777" w:rsidR="008427EF" w:rsidRDefault="008427EF" w:rsidP="003439F4">
      <w:pPr>
        <w:jc w:val="both"/>
        <w:rPr>
          <w:rFonts w:cs="Apple Chancery"/>
          <w:b/>
        </w:rPr>
      </w:pPr>
    </w:p>
    <w:p w14:paraId="0DBB6F7A" w14:textId="6AB06067" w:rsidR="008427EF" w:rsidRDefault="008427EF" w:rsidP="003439F4">
      <w:pPr>
        <w:jc w:val="both"/>
        <w:rPr>
          <w:rFonts w:cs="Apple Chancery"/>
          <w:b/>
        </w:rPr>
      </w:pPr>
      <w:r>
        <w:rPr>
          <w:rFonts w:cs="Apple Chancery"/>
          <w:b/>
        </w:rPr>
        <w:t xml:space="preserve">Overcoming the limitations of an existing format </w:t>
      </w:r>
    </w:p>
    <w:p w14:paraId="0B6F3B65" w14:textId="65D91205" w:rsidR="008427EF" w:rsidRPr="00167DC3" w:rsidRDefault="00167DC3" w:rsidP="003439F4">
      <w:pPr>
        <w:pStyle w:val="ListParagraph"/>
        <w:numPr>
          <w:ilvl w:val="0"/>
          <w:numId w:val="95"/>
        </w:numPr>
        <w:jc w:val="both"/>
        <w:rPr>
          <w:rFonts w:cs="Apple Chancery"/>
        </w:rPr>
      </w:pPr>
      <w:r w:rsidRPr="00167DC3">
        <w:rPr>
          <w:rFonts w:cs="Apple Chancery"/>
        </w:rPr>
        <w:t xml:space="preserve">Size of store is one of the biggest constraints facing store-based retailers. </w:t>
      </w:r>
      <w:r>
        <w:rPr>
          <w:rFonts w:cs="Apple Chancery"/>
        </w:rPr>
        <w:t>Using internet based Kiosks, retailers can dramatically expand their offerings</w:t>
      </w:r>
    </w:p>
    <w:p w14:paraId="4D8F68A8" w14:textId="539538A2" w:rsidR="00167DC3" w:rsidRDefault="00167DC3" w:rsidP="003439F4">
      <w:pPr>
        <w:pStyle w:val="ListParagraph"/>
        <w:numPr>
          <w:ilvl w:val="0"/>
          <w:numId w:val="95"/>
        </w:numPr>
        <w:jc w:val="both"/>
        <w:rPr>
          <w:rFonts w:cs="Apple Chancery"/>
        </w:rPr>
      </w:pPr>
      <w:r>
        <w:rPr>
          <w:rFonts w:cs="Apple Chancery"/>
        </w:rPr>
        <w:t xml:space="preserve">Another limitation store-based retailers face is inconsistent execution. The availability and knowledge of sales associates can vary considerably across stores and even across time of day. </w:t>
      </w:r>
    </w:p>
    <w:p w14:paraId="1EAA917F" w14:textId="364BF5F0" w:rsidR="00167DC3" w:rsidRPr="00167DC3" w:rsidRDefault="009C5AE1" w:rsidP="003439F4">
      <w:pPr>
        <w:pStyle w:val="ListParagraph"/>
        <w:numPr>
          <w:ilvl w:val="0"/>
          <w:numId w:val="95"/>
        </w:numPr>
        <w:jc w:val="both"/>
        <w:rPr>
          <w:rFonts w:cs="Apple Chancery"/>
        </w:rPr>
      </w:pPr>
      <w:r>
        <w:rPr>
          <w:rFonts w:cs="Apple Chancery"/>
        </w:rPr>
        <w:t xml:space="preserve">Catalogue retailer can also use its electronic channel to overcome limitations of its catalogue. </w:t>
      </w:r>
      <w:r w:rsidR="0090209A">
        <w:rPr>
          <w:rFonts w:cs="Apple Chancery"/>
        </w:rPr>
        <w:t xml:space="preserve">Internet can be used to provide real-time information about stock availability and price reductions on clearance merchandise </w:t>
      </w:r>
    </w:p>
    <w:p w14:paraId="782C1B2F" w14:textId="77777777" w:rsidR="00167DC3" w:rsidRDefault="00167DC3" w:rsidP="003439F4">
      <w:pPr>
        <w:jc w:val="both"/>
        <w:rPr>
          <w:rFonts w:cs="Apple Chancery"/>
          <w:b/>
        </w:rPr>
      </w:pPr>
    </w:p>
    <w:p w14:paraId="45463B5A" w14:textId="1F1E6AF6" w:rsidR="008427EF" w:rsidRDefault="008427EF" w:rsidP="003439F4">
      <w:pPr>
        <w:jc w:val="both"/>
        <w:rPr>
          <w:rFonts w:cs="Apple Chancery"/>
          <w:b/>
        </w:rPr>
      </w:pPr>
      <w:r>
        <w:rPr>
          <w:rFonts w:cs="Apple Chancery"/>
          <w:b/>
        </w:rPr>
        <w:t xml:space="preserve">Expanding market presence </w:t>
      </w:r>
    </w:p>
    <w:p w14:paraId="1B26CCB6" w14:textId="43003C74" w:rsidR="0090209A" w:rsidRPr="00871110" w:rsidRDefault="00871110" w:rsidP="003439F4">
      <w:pPr>
        <w:jc w:val="both"/>
        <w:rPr>
          <w:rFonts w:cs="Apple Chancery"/>
        </w:rPr>
      </w:pPr>
      <w:r>
        <w:rPr>
          <w:rFonts w:cs="Apple Chancery"/>
        </w:rPr>
        <w:t>Internet has a low entry cost and is constantly improving search engines. The Internet allows firms to increase their market presence from a few city blocks to worldwide. In addition to increasing sales by expanding the current customer base and attracting new customers, multichannel retailers can achieve economies of scale by coordinating their buying and logistics activities across channels and consolidating their marketing information and activities. Lastly adding an electronic channel is particularly attractive to firms with strong brand names but limited locations and distributions</w:t>
      </w:r>
    </w:p>
    <w:p w14:paraId="325FC53C" w14:textId="77777777" w:rsidR="008427EF" w:rsidRDefault="008427EF" w:rsidP="003439F4">
      <w:pPr>
        <w:jc w:val="both"/>
        <w:rPr>
          <w:rFonts w:cs="Apple Chancery"/>
          <w:b/>
        </w:rPr>
      </w:pPr>
    </w:p>
    <w:p w14:paraId="6CFA22E0" w14:textId="7C1B5511" w:rsidR="008427EF" w:rsidRDefault="008427EF" w:rsidP="003439F4">
      <w:pPr>
        <w:jc w:val="both"/>
        <w:rPr>
          <w:rFonts w:cs="Apple Chancery"/>
          <w:b/>
        </w:rPr>
      </w:pPr>
      <w:r>
        <w:rPr>
          <w:rFonts w:cs="Apple Chancery"/>
          <w:b/>
        </w:rPr>
        <w:t xml:space="preserve">Increase share of wallet </w:t>
      </w:r>
    </w:p>
    <w:p w14:paraId="7B1C092D" w14:textId="3436DD49" w:rsidR="00871110" w:rsidRPr="00871110" w:rsidRDefault="00871110" w:rsidP="003439F4">
      <w:pPr>
        <w:jc w:val="both"/>
        <w:rPr>
          <w:rFonts w:cs="Apple Chancery"/>
        </w:rPr>
      </w:pPr>
      <w:r>
        <w:rPr>
          <w:rFonts w:cs="Apple Chancery"/>
        </w:rPr>
        <w:t>Using electronic channels can result in consumers making more total purchases from the seller.</w:t>
      </w:r>
      <w:r w:rsidR="0069610D">
        <w:rPr>
          <w:rFonts w:cs="Apple Chancery"/>
        </w:rPr>
        <w:t xml:space="preserve"> Single channel retailers can only use one channel to promote the services offered by other channel</w:t>
      </w:r>
      <w:r w:rsidR="00934041">
        <w:rPr>
          <w:rFonts w:cs="Apple Chancery"/>
        </w:rPr>
        <w:t>s. The URL of a stores website can be advertised on in-store signs, shopping bags, credit card billing statements, POS receipts, and the print or broadcast advertising used to promote the store. Retailers electronic channel can be used to stimulate store visits by announcing special store events and promotions.</w:t>
      </w:r>
    </w:p>
    <w:p w14:paraId="5318DE77" w14:textId="77777777" w:rsidR="008427EF" w:rsidRDefault="008427EF" w:rsidP="003439F4">
      <w:pPr>
        <w:jc w:val="both"/>
        <w:rPr>
          <w:rFonts w:cs="Apple Chancery"/>
          <w:b/>
        </w:rPr>
      </w:pPr>
    </w:p>
    <w:p w14:paraId="4786A228" w14:textId="733B3BB1" w:rsidR="008427EF" w:rsidRDefault="008427EF" w:rsidP="003439F4">
      <w:pPr>
        <w:jc w:val="both"/>
        <w:rPr>
          <w:rFonts w:cs="Apple Chancery"/>
          <w:b/>
        </w:rPr>
      </w:pPr>
      <w:r>
        <w:rPr>
          <w:rFonts w:cs="Apple Chancery"/>
          <w:b/>
        </w:rPr>
        <w:t xml:space="preserve">Gaining insights into customers shopping behaviors </w:t>
      </w:r>
    </w:p>
    <w:p w14:paraId="34E9F93F" w14:textId="77A988A0" w:rsidR="006530A0" w:rsidRPr="006530A0" w:rsidRDefault="006530A0" w:rsidP="003439F4">
      <w:pPr>
        <w:jc w:val="both"/>
        <w:rPr>
          <w:rFonts w:cs="Apple Chancery"/>
        </w:rPr>
      </w:pPr>
      <w:r>
        <w:rPr>
          <w:rFonts w:cs="Apple Chancery"/>
        </w:rPr>
        <w:t xml:space="preserve">Online retailing provides key insights into the choices consumers make since the data can be collected unobtrusively. However, people often shop differently in different channels. A retailer can however, gather data about a customers actions in all of its channels, it should be able to put together a clearer more detailed picture or how and why customers patronize or patronize its channels and offerings </w:t>
      </w:r>
    </w:p>
    <w:p w14:paraId="1738A5BF" w14:textId="77777777" w:rsidR="008427EF" w:rsidRDefault="008427EF" w:rsidP="003439F4">
      <w:pPr>
        <w:jc w:val="both"/>
        <w:rPr>
          <w:rFonts w:cs="Apple Chancery"/>
          <w:b/>
        </w:rPr>
      </w:pPr>
    </w:p>
    <w:p w14:paraId="426DF50E" w14:textId="0F5EE864" w:rsidR="008427EF" w:rsidRPr="008427EF" w:rsidRDefault="008427EF" w:rsidP="003439F4">
      <w:pPr>
        <w:jc w:val="both"/>
        <w:rPr>
          <w:rFonts w:cs="Apple Chancery"/>
          <w:b/>
        </w:rPr>
      </w:pPr>
      <w:r>
        <w:rPr>
          <w:rFonts w:cs="Apple Chancery"/>
          <w:b/>
        </w:rPr>
        <w:t xml:space="preserve">Will manufacturers bypass retailers and sell directly to consumers? </w:t>
      </w:r>
    </w:p>
    <w:p w14:paraId="5A2E17DD" w14:textId="3E401F50" w:rsidR="008D411E" w:rsidRPr="00397265" w:rsidRDefault="00397265" w:rsidP="003439F4">
      <w:pPr>
        <w:jc w:val="both"/>
        <w:rPr>
          <w:rFonts w:cs="Apple Chancery"/>
        </w:rPr>
      </w:pPr>
      <w:r>
        <w:rPr>
          <w:rFonts w:cs="Apple Chancery"/>
        </w:rPr>
        <w:t>Disintermediation occurs when a manufacturer sells directly to consumers, bypassing retailers. Manufacturers lack many of the critical skills necessary to sell merchandise electronically, and retailers are typically more efficient in dealing with customers directly than manufacturers. They have more experience than manufacturers in distributing merchandise directly to customers, providing complementary assortments, and collecting and using information about customers. Retailers also have an advantage because they can provide a broader array of product</w:t>
      </w:r>
      <w:r w:rsidR="00934041">
        <w:rPr>
          <w:rFonts w:cs="Apple Chancery"/>
        </w:rPr>
        <w:t>’</w:t>
      </w:r>
      <w:r>
        <w:rPr>
          <w:rFonts w:cs="Apple Chancery"/>
        </w:rPr>
        <w:t xml:space="preserve">s and services, such as various brands or special offerings, to solve customer problems. </w:t>
      </w:r>
    </w:p>
    <w:p w14:paraId="355659DE" w14:textId="77777777" w:rsidR="008D411E" w:rsidRDefault="008D411E" w:rsidP="003439F4">
      <w:pPr>
        <w:jc w:val="both"/>
        <w:rPr>
          <w:rFonts w:cs="Apple Chancery"/>
          <w:b/>
        </w:rPr>
      </w:pPr>
    </w:p>
    <w:p w14:paraId="4CC278A8" w14:textId="77777777" w:rsidR="008D411E" w:rsidRDefault="008D411E" w:rsidP="003439F4">
      <w:pPr>
        <w:jc w:val="both"/>
        <w:rPr>
          <w:rFonts w:cs="Apple Chancery"/>
          <w:b/>
        </w:rPr>
      </w:pPr>
    </w:p>
    <w:p w14:paraId="5B9BAB28" w14:textId="77777777" w:rsidR="008D411E" w:rsidRDefault="008D411E" w:rsidP="003439F4">
      <w:pPr>
        <w:jc w:val="both"/>
        <w:rPr>
          <w:rFonts w:cs="Apple Chancery"/>
          <w:b/>
        </w:rPr>
      </w:pPr>
    </w:p>
    <w:p w14:paraId="7E020D78" w14:textId="77777777" w:rsidR="008D411E" w:rsidRDefault="008D411E" w:rsidP="003439F4">
      <w:pPr>
        <w:jc w:val="both"/>
        <w:rPr>
          <w:rFonts w:cs="Apple Chancery"/>
          <w:b/>
        </w:rPr>
      </w:pPr>
    </w:p>
    <w:p w14:paraId="3DF793E6" w14:textId="77777777" w:rsidR="0006105C" w:rsidRDefault="0006105C" w:rsidP="003439F4">
      <w:pPr>
        <w:jc w:val="both"/>
        <w:rPr>
          <w:rFonts w:cs="Apple Chancery"/>
          <w:b/>
        </w:rPr>
      </w:pPr>
    </w:p>
    <w:p w14:paraId="3CFE0A2B" w14:textId="77777777" w:rsidR="00934041" w:rsidRDefault="00934041" w:rsidP="003439F4">
      <w:pPr>
        <w:jc w:val="both"/>
        <w:rPr>
          <w:rFonts w:cs="Apple Chancery"/>
          <w:b/>
        </w:rPr>
      </w:pPr>
    </w:p>
    <w:p w14:paraId="5D90885B" w14:textId="3582E65F" w:rsidR="0006105C" w:rsidRDefault="0006105C" w:rsidP="003439F4">
      <w:pPr>
        <w:jc w:val="both"/>
        <w:rPr>
          <w:rFonts w:cs="Apple Chancery"/>
          <w:b/>
        </w:rPr>
      </w:pPr>
      <w:r>
        <w:rPr>
          <w:rFonts w:cs="Apple Chancery"/>
          <w:b/>
        </w:rPr>
        <w:t xml:space="preserve">Chapter 14 – Marketing Communications </w:t>
      </w:r>
    </w:p>
    <w:p w14:paraId="7D4AB15B" w14:textId="77777777" w:rsidR="0006105C" w:rsidRDefault="0006105C" w:rsidP="003439F4">
      <w:pPr>
        <w:jc w:val="both"/>
        <w:rPr>
          <w:rFonts w:cs="Apple Chancery"/>
          <w:b/>
        </w:rPr>
      </w:pPr>
    </w:p>
    <w:p w14:paraId="79CC9D28" w14:textId="13965430" w:rsidR="0006105C" w:rsidRPr="009A2EA1" w:rsidRDefault="0006105C" w:rsidP="003439F4">
      <w:pPr>
        <w:jc w:val="both"/>
        <w:rPr>
          <w:rFonts w:cs="Apple Chancery"/>
          <w:b/>
          <w:sz w:val="20"/>
          <w:szCs w:val="20"/>
        </w:rPr>
      </w:pPr>
      <w:r w:rsidRPr="009A2EA1">
        <w:rPr>
          <w:rFonts w:cs="Apple Chancery"/>
          <w:b/>
          <w:sz w:val="20"/>
          <w:szCs w:val="20"/>
        </w:rPr>
        <w:t xml:space="preserve">Learning Objectives </w:t>
      </w:r>
    </w:p>
    <w:p w14:paraId="39B5EEC8" w14:textId="57EDBDB6" w:rsidR="0006105C" w:rsidRPr="009A2EA1" w:rsidRDefault="0006105C" w:rsidP="003439F4">
      <w:pPr>
        <w:pStyle w:val="ListParagraph"/>
        <w:numPr>
          <w:ilvl w:val="0"/>
          <w:numId w:val="87"/>
        </w:numPr>
        <w:jc w:val="both"/>
        <w:rPr>
          <w:rFonts w:cs="Apple Chancery"/>
          <w:b/>
          <w:sz w:val="20"/>
          <w:szCs w:val="20"/>
        </w:rPr>
      </w:pPr>
      <w:r w:rsidRPr="009A2EA1">
        <w:rPr>
          <w:rFonts w:cs="Apple Chancery"/>
          <w:b/>
          <w:sz w:val="20"/>
          <w:szCs w:val="20"/>
        </w:rPr>
        <w:t xml:space="preserve">Outline the process firms use to communicate with consumers </w:t>
      </w:r>
    </w:p>
    <w:p w14:paraId="09286DA3" w14:textId="58865709" w:rsidR="0006105C" w:rsidRPr="009A2EA1" w:rsidRDefault="0006105C" w:rsidP="003439F4">
      <w:pPr>
        <w:pStyle w:val="ListParagraph"/>
        <w:numPr>
          <w:ilvl w:val="0"/>
          <w:numId w:val="87"/>
        </w:numPr>
        <w:jc w:val="both"/>
        <w:rPr>
          <w:rFonts w:cs="Apple Chancery"/>
          <w:b/>
          <w:sz w:val="20"/>
          <w:szCs w:val="20"/>
        </w:rPr>
      </w:pPr>
      <w:r w:rsidRPr="009A2EA1">
        <w:rPr>
          <w:rFonts w:cs="Apple Chancery"/>
          <w:b/>
          <w:sz w:val="20"/>
          <w:szCs w:val="20"/>
        </w:rPr>
        <w:t xml:space="preserve">Explain the six tools of integrated marketing communications campaign </w:t>
      </w:r>
    </w:p>
    <w:p w14:paraId="1DC98F2C" w14:textId="14BC2990" w:rsidR="0006105C" w:rsidRPr="009A2EA1" w:rsidRDefault="0006105C" w:rsidP="003439F4">
      <w:pPr>
        <w:pStyle w:val="ListParagraph"/>
        <w:numPr>
          <w:ilvl w:val="0"/>
          <w:numId w:val="87"/>
        </w:numPr>
        <w:jc w:val="both"/>
        <w:rPr>
          <w:rFonts w:cs="Apple Chancery"/>
          <w:b/>
          <w:sz w:val="20"/>
          <w:szCs w:val="20"/>
        </w:rPr>
      </w:pPr>
      <w:r w:rsidRPr="009A2EA1">
        <w:rPr>
          <w:rFonts w:cs="Apple Chancery"/>
          <w:b/>
          <w:sz w:val="20"/>
          <w:szCs w:val="20"/>
        </w:rPr>
        <w:t>List the steps in planning an integrated marketing co</w:t>
      </w:r>
      <w:r w:rsidR="009A2EA1" w:rsidRPr="009A2EA1">
        <w:rPr>
          <w:rFonts w:cs="Apple Chancery"/>
          <w:b/>
          <w:sz w:val="20"/>
          <w:szCs w:val="20"/>
        </w:rPr>
        <w:t xml:space="preserve">mmunications campaign </w:t>
      </w:r>
    </w:p>
    <w:p w14:paraId="00E2B812" w14:textId="574F515D" w:rsidR="009A2EA1" w:rsidRPr="009A2EA1" w:rsidRDefault="009A2EA1" w:rsidP="003439F4">
      <w:pPr>
        <w:pStyle w:val="ListParagraph"/>
        <w:numPr>
          <w:ilvl w:val="0"/>
          <w:numId w:val="87"/>
        </w:numPr>
        <w:jc w:val="both"/>
        <w:rPr>
          <w:rFonts w:cs="Apple Chancery"/>
          <w:b/>
          <w:sz w:val="20"/>
          <w:szCs w:val="20"/>
        </w:rPr>
      </w:pPr>
      <w:r w:rsidRPr="009A2EA1">
        <w:rPr>
          <w:rFonts w:cs="Apple Chancery"/>
          <w:b/>
          <w:sz w:val="20"/>
          <w:szCs w:val="20"/>
        </w:rPr>
        <w:t xml:space="preserve">Describe what appeals advertisers use to get customers attention </w:t>
      </w:r>
    </w:p>
    <w:p w14:paraId="1193346F" w14:textId="7B295E7B" w:rsidR="009A2EA1" w:rsidRPr="009A2EA1" w:rsidRDefault="009A2EA1" w:rsidP="003439F4">
      <w:pPr>
        <w:pStyle w:val="ListParagraph"/>
        <w:numPr>
          <w:ilvl w:val="0"/>
          <w:numId w:val="87"/>
        </w:numPr>
        <w:jc w:val="both"/>
        <w:rPr>
          <w:rFonts w:cs="Apple Chancery"/>
          <w:b/>
          <w:sz w:val="20"/>
          <w:szCs w:val="20"/>
        </w:rPr>
      </w:pPr>
      <w:r w:rsidRPr="009A2EA1">
        <w:rPr>
          <w:rFonts w:cs="Apple Chancery"/>
          <w:b/>
          <w:sz w:val="20"/>
          <w:szCs w:val="20"/>
        </w:rPr>
        <w:t xml:space="preserve">Identify how firms determine which media to use </w:t>
      </w:r>
    </w:p>
    <w:p w14:paraId="18F14679" w14:textId="69C73DE9" w:rsidR="009A2EA1" w:rsidRDefault="009A2EA1" w:rsidP="003439F4">
      <w:pPr>
        <w:pStyle w:val="ListParagraph"/>
        <w:numPr>
          <w:ilvl w:val="0"/>
          <w:numId w:val="87"/>
        </w:numPr>
        <w:jc w:val="both"/>
        <w:rPr>
          <w:rFonts w:cs="Apple Chancery"/>
          <w:b/>
          <w:sz w:val="20"/>
          <w:szCs w:val="20"/>
        </w:rPr>
      </w:pPr>
      <w:r w:rsidRPr="009A2EA1">
        <w:rPr>
          <w:rFonts w:cs="Apple Chancery"/>
          <w:b/>
          <w:sz w:val="20"/>
          <w:szCs w:val="20"/>
        </w:rPr>
        <w:t xml:space="preserve">Summarize how firms budget for and measure integrated marketing communications success </w:t>
      </w:r>
    </w:p>
    <w:p w14:paraId="56B9F7DE" w14:textId="77777777" w:rsidR="002B10A5" w:rsidRDefault="002B10A5" w:rsidP="003439F4">
      <w:pPr>
        <w:jc w:val="both"/>
        <w:rPr>
          <w:rFonts w:cs="Apple Chancery"/>
          <w:b/>
          <w:sz w:val="20"/>
          <w:szCs w:val="20"/>
        </w:rPr>
      </w:pPr>
    </w:p>
    <w:p w14:paraId="5743C21B" w14:textId="6542B176" w:rsidR="00E752EF" w:rsidRPr="00E752EF" w:rsidRDefault="002B10A5" w:rsidP="003439F4">
      <w:pPr>
        <w:pStyle w:val="ListParagraph"/>
        <w:numPr>
          <w:ilvl w:val="0"/>
          <w:numId w:val="85"/>
        </w:numPr>
        <w:jc w:val="both"/>
        <w:rPr>
          <w:rFonts w:cs="Apple Chancery"/>
          <w:b/>
          <w:sz w:val="20"/>
          <w:szCs w:val="20"/>
        </w:rPr>
      </w:pPr>
      <w:r w:rsidRPr="002B10A5">
        <w:rPr>
          <w:rFonts w:cs="Apple Chancery"/>
          <w:b/>
        </w:rPr>
        <w:t xml:space="preserve">Integrated marketing communications </w:t>
      </w:r>
      <w:r w:rsidRPr="002B10A5">
        <w:rPr>
          <w:rFonts w:cs="Apple Chancery"/>
        </w:rPr>
        <w:t xml:space="preserve">represents the promotion dimension of the four P’s; encompasses a variety of communication disciplines </w:t>
      </w:r>
      <w:r>
        <w:rPr>
          <w:rFonts w:cs="Apple Chancery"/>
        </w:rPr>
        <w:t>–</w:t>
      </w:r>
      <w:r w:rsidRPr="002B10A5">
        <w:rPr>
          <w:rFonts w:cs="Apple Chancery"/>
        </w:rPr>
        <w:t xml:space="preserve"> </w:t>
      </w:r>
      <w:r>
        <w:rPr>
          <w:rFonts w:cs="Apple Chancery"/>
        </w:rPr>
        <w:t>general advertising, personal selling, sales promotion, public relations, direct marketing, and electronic media – in combination to provide clarity, consistency, an</w:t>
      </w:r>
      <w:r w:rsidR="00E752EF">
        <w:rPr>
          <w:rFonts w:cs="Apple Chancery"/>
        </w:rPr>
        <w:t>d maximum communicative impact.</w:t>
      </w:r>
    </w:p>
    <w:p w14:paraId="4E8143FF" w14:textId="77777777" w:rsidR="00E752EF" w:rsidRPr="00E752EF" w:rsidRDefault="00E752EF" w:rsidP="003439F4">
      <w:pPr>
        <w:ind w:left="360"/>
        <w:jc w:val="both"/>
        <w:rPr>
          <w:rFonts w:cs="Apple Chancery"/>
          <w:b/>
          <w:sz w:val="20"/>
          <w:szCs w:val="20"/>
        </w:rPr>
      </w:pPr>
    </w:p>
    <w:p w14:paraId="17660FA6" w14:textId="0458BF2C" w:rsidR="00E752EF" w:rsidRPr="00E752EF" w:rsidRDefault="00E752EF" w:rsidP="003439F4">
      <w:pPr>
        <w:pStyle w:val="ListParagraph"/>
        <w:numPr>
          <w:ilvl w:val="0"/>
          <w:numId w:val="85"/>
        </w:numPr>
        <w:jc w:val="both"/>
        <w:rPr>
          <w:rFonts w:cs="Apple Chancery"/>
          <w:b/>
          <w:sz w:val="20"/>
          <w:szCs w:val="20"/>
        </w:rPr>
      </w:pPr>
      <w:r>
        <w:rPr>
          <w:rFonts w:cs="Apple Chancery"/>
          <w:b/>
        </w:rPr>
        <w:t>There are three components in any IMC strategy</w:t>
      </w:r>
    </w:p>
    <w:p w14:paraId="7ED67523" w14:textId="108DBBB5" w:rsidR="00E752EF" w:rsidRPr="00E752EF" w:rsidRDefault="00E752EF" w:rsidP="003439F4">
      <w:pPr>
        <w:pStyle w:val="ListParagraph"/>
        <w:numPr>
          <w:ilvl w:val="0"/>
          <w:numId w:val="96"/>
        </w:numPr>
        <w:jc w:val="both"/>
        <w:rPr>
          <w:rFonts w:cs="Apple Chancery"/>
        </w:rPr>
      </w:pPr>
      <w:r w:rsidRPr="00E752EF">
        <w:rPr>
          <w:rFonts w:cs="Apple Chancery"/>
        </w:rPr>
        <w:t xml:space="preserve">Consumer or target market </w:t>
      </w:r>
    </w:p>
    <w:p w14:paraId="7D1F7A09" w14:textId="74F7F1BA" w:rsidR="00E752EF" w:rsidRPr="00E752EF" w:rsidRDefault="00E752EF" w:rsidP="003439F4">
      <w:pPr>
        <w:pStyle w:val="ListParagraph"/>
        <w:numPr>
          <w:ilvl w:val="0"/>
          <w:numId w:val="96"/>
        </w:numPr>
        <w:jc w:val="both"/>
        <w:rPr>
          <w:rFonts w:cs="Apple Chancery"/>
        </w:rPr>
      </w:pPr>
      <w:r w:rsidRPr="00E752EF">
        <w:rPr>
          <w:rFonts w:cs="Apple Chancery"/>
        </w:rPr>
        <w:t xml:space="preserve">Channels or vehicles through which the message is communicated </w:t>
      </w:r>
    </w:p>
    <w:p w14:paraId="76F375B7" w14:textId="67015D56" w:rsidR="00E752EF" w:rsidRPr="00E752EF" w:rsidRDefault="00E752EF" w:rsidP="003439F4">
      <w:pPr>
        <w:pStyle w:val="ListParagraph"/>
        <w:numPr>
          <w:ilvl w:val="0"/>
          <w:numId w:val="96"/>
        </w:numPr>
        <w:jc w:val="both"/>
        <w:rPr>
          <w:rFonts w:cs="Apple Chancery"/>
        </w:rPr>
      </w:pPr>
      <w:r w:rsidRPr="00E752EF">
        <w:rPr>
          <w:rFonts w:cs="Apple Chancery"/>
        </w:rPr>
        <w:t xml:space="preserve">Evaluation of the results of the communication </w:t>
      </w:r>
    </w:p>
    <w:p w14:paraId="44DC470D" w14:textId="77777777" w:rsidR="002B10A5" w:rsidRDefault="002B10A5" w:rsidP="003439F4">
      <w:pPr>
        <w:jc w:val="both"/>
        <w:rPr>
          <w:rFonts w:cs="Apple Chancery"/>
          <w:b/>
          <w:sz w:val="20"/>
          <w:szCs w:val="20"/>
        </w:rPr>
      </w:pPr>
    </w:p>
    <w:p w14:paraId="5168DCB6" w14:textId="77777777" w:rsidR="002B10A5" w:rsidRDefault="002B10A5" w:rsidP="003439F4">
      <w:pPr>
        <w:jc w:val="both"/>
        <w:rPr>
          <w:rFonts w:cs="Apple Chancery"/>
          <w:b/>
          <w:sz w:val="20"/>
          <w:szCs w:val="20"/>
        </w:rPr>
      </w:pPr>
    </w:p>
    <w:p w14:paraId="3EE80FC7" w14:textId="37ABE9A9" w:rsidR="002B10A5" w:rsidRDefault="002B10A5" w:rsidP="003439F4">
      <w:pPr>
        <w:jc w:val="both"/>
        <w:rPr>
          <w:rFonts w:cs="Apple Chancery"/>
          <w:b/>
        </w:rPr>
      </w:pPr>
      <w:r>
        <w:rPr>
          <w:rFonts w:cs="Apple Chancery"/>
          <w:b/>
        </w:rPr>
        <w:t xml:space="preserve">Learning objective 1 </w:t>
      </w:r>
    </w:p>
    <w:p w14:paraId="67B22114" w14:textId="5E59FE43" w:rsidR="002B10A5" w:rsidRDefault="00A2481D" w:rsidP="003439F4">
      <w:pPr>
        <w:jc w:val="both"/>
        <w:rPr>
          <w:rFonts w:cs="Apple Chancery"/>
          <w:b/>
        </w:rPr>
      </w:pPr>
      <w:r>
        <w:rPr>
          <w:rFonts w:cs="Apple Chancery"/>
          <w:b/>
        </w:rPr>
        <w:t>Communication with consumers</w:t>
      </w:r>
    </w:p>
    <w:p w14:paraId="0AADEBF0" w14:textId="77777777" w:rsidR="00C703D7" w:rsidRDefault="00C703D7" w:rsidP="003439F4">
      <w:pPr>
        <w:jc w:val="both"/>
        <w:rPr>
          <w:rFonts w:cs="Apple Chancery"/>
          <w:b/>
        </w:rPr>
      </w:pPr>
    </w:p>
    <w:p w14:paraId="4D411C78" w14:textId="55EE0FF8" w:rsidR="00C703D7" w:rsidRDefault="00C703D7" w:rsidP="003439F4">
      <w:pPr>
        <w:jc w:val="both"/>
        <w:rPr>
          <w:rFonts w:cs="Apple Chancery"/>
          <w:b/>
        </w:rPr>
      </w:pPr>
      <w:r>
        <w:rPr>
          <w:rFonts w:cs="Apple Chancery"/>
          <w:b/>
        </w:rPr>
        <w:t xml:space="preserve">The Communication Process </w:t>
      </w:r>
    </w:p>
    <w:p w14:paraId="592FD9BA" w14:textId="60A512BC" w:rsidR="002B10A5" w:rsidRDefault="00E752EF" w:rsidP="003439F4">
      <w:pPr>
        <w:pStyle w:val="ListParagraph"/>
        <w:numPr>
          <w:ilvl w:val="0"/>
          <w:numId w:val="97"/>
        </w:numPr>
        <w:jc w:val="both"/>
        <w:rPr>
          <w:rFonts w:cs="Apple Chancery"/>
          <w:b/>
        </w:rPr>
      </w:pPr>
      <w:r>
        <w:rPr>
          <w:rFonts w:cs="Apple Chancery"/>
          <w:b/>
        </w:rPr>
        <w:t>The sender</w:t>
      </w:r>
      <w:r w:rsidR="00A2481D">
        <w:rPr>
          <w:rFonts w:cs="Apple Chancery"/>
          <w:b/>
        </w:rPr>
        <w:t xml:space="preserve">: </w:t>
      </w:r>
      <w:r w:rsidR="00A2481D">
        <w:rPr>
          <w:rFonts w:cs="Apple Chancery"/>
        </w:rPr>
        <w:t xml:space="preserve">The message originates from the sender. </w:t>
      </w:r>
    </w:p>
    <w:p w14:paraId="268D2EB8" w14:textId="5AC39CC0" w:rsidR="00E752EF" w:rsidRPr="00E752EF" w:rsidRDefault="00E752EF" w:rsidP="003439F4">
      <w:pPr>
        <w:pStyle w:val="ListParagraph"/>
        <w:numPr>
          <w:ilvl w:val="0"/>
          <w:numId w:val="98"/>
        </w:numPr>
        <w:jc w:val="both"/>
        <w:rPr>
          <w:rFonts w:cs="Apple Chancery"/>
          <w:b/>
        </w:rPr>
      </w:pPr>
      <w:r>
        <w:rPr>
          <w:rFonts w:cs="Apple Chancery"/>
          <w:b/>
        </w:rPr>
        <w:t xml:space="preserve">Sender </w:t>
      </w:r>
      <w:r>
        <w:rPr>
          <w:rFonts w:cs="Apple Chancery"/>
        </w:rPr>
        <w:t xml:space="preserve">is the firm from which an IMC message originates; the sender must be clearly identified to the intended audience. </w:t>
      </w:r>
    </w:p>
    <w:p w14:paraId="5984C3C2" w14:textId="149B614C" w:rsidR="00E752EF" w:rsidRPr="00451DC7" w:rsidRDefault="00E752EF" w:rsidP="003439F4">
      <w:pPr>
        <w:pStyle w:val="ListParagraph"/>
        <w:numPr>
          <w:ilvl w:val="0"/>
          <w:numId w:val="98"/>
        </w:numPr>
        <w:jc w:val="both"/>
        <w:rPr>
          <w:rFonts w:cs="Apple Chancery"/>
          <w:b/>
        </w:rPr>
      </w:pPr>
      <w:r>
        <w:rPr>
          <w:rFonts w:cs="Apple Chancery"/>
          <w:b/>
        </w:rPr>
        <w:t xml:space="preserve">Deceptive advertising </w:t>
      </w:r>
      <w:r>
        <w:rPr>
          <w:rFonts w:cs="Apple Chancery"/>
        </w:rPr>
        <w:t xml:space="preserve">is a representation, omission, act, or practice in an advertisement that is likely to mislead consumers acting reasonably under the circumstances. </w:t>
      </w:r>
    </w:p>
    <w:p w14:paraId="27F05104" w14:textId="77777777" w:rsidR="00451DC7" w:rsidRPr="00451DC7" w:rsidRDefault="00451DC7" w:rsidP="003439F4">
      <w:pPr>
        <w:ind w:left="1080"/>
        <w:jc w:val="both"/>
        <w:rPr>
          <w:rFonts w:cs="Apple Chancery"/>
          <w:b/>
        </w:rPr>
      </w:pPr>
    </w:p>
    <w:p w14:paraId="3A669451" w14:textId="43CB1302" w:rsidR="00E752EF" w:rsidRDefault="00451DC7" w:rsidP="003439F4">
      <w:pPr>
        <w:pStyle w:val="ListParagraph"/>
        <w:numPr>
          <w:ilvl w:val="0"/>
          <w:numId w:val="97"/>
        </w:numPr>
        <w:jc w:val="both"/>
        <w:rPr>
          <w:rFonts w:cs="Apple Chancery"/>
          <w:b/>
        </w:rPr>
      </w:pPr>
      <w:r>
        <w:rPr>
          <w:rFonts w:cs="Apple Chancery"/>
          <w:b/>
        </w:rPr>
        <w:t xml:space="preserve">The transmitter: </w:t>
      </w:r>
      <w:r>
        <w:rPr>
          <w:rFonts w:cs="Apple Chancery"/>
        </w:rPr>
        <w:t xml:space="preserve">The sender works with the creative department, whether in-house or from a marketing agency, to develop marketing communications. </w:t>
      </w:r>
    </w:p>
    <w:p w14:paraId="5556DDEA" w14:textId="46A96AF5" w:rsidR="00E752EF" w:rsidRPr="00E752EF" w:rsidRDefault="00E752EF" w:rsidP="003439F4">
      <w:pPr>
        <w:pStyle w:val="ListParagraph"/>
        <w:numPr>
          <w:ilvl w:val="0"/>
          <w:numId w:val="99"/>
        </w:numPr>
        <w:jc w:val="both"/>
        <w:rPr>
          <w:rFonts w:cs="Apple Chancery"/>
          <w:b/>
        </w:rPr>
      </w:pPr>
      <w:r>
        <w:rPr>
          <w:rFonts w:cs="Apple Chancery"/>
          <w:b/>
        </w:rPr>
        <w:t xml:space="preserve">Transmitter </w:t>
      </w:r>
      <w:r>
        <w:rPr>
          <w:rFonts w:cs="Apple Chancery"/>
        </w:rPr>
        <w:t xml:space="preserve">is an agent or intermediary with which the sender works to develop the marketing communications; for example, a firm’s creative department or an advertising agency </w:t>
      </w:r>
    </w:p>
    <w:p w14:paraId="6C79061A" w14:textId="77777777" w:rsidR="00E752EF" w:rsidRPr="00E752EF" w:rsidRDefault="00E752EF" w:rsidP="003439F4">
      <w:pPr>
        <w:pStyle w:val="ListParagraph"/>
        <w:ind w:left="1440"/>
        <w:jc w:val="both"/>
        <w:rPr>
          <w:rFonts w:cs="Apple Chancery"/>
          <w:b/>
        </w:rPr>
      </w:pPr>
    </w:p>
    <w:p w14:paraId="79EC101F" w14:textId="410A10CC" w:rsidR="00E752EF" w:rsidRDefault="00E752EF" w:rsidP="003439F4">
      <w:pPr>
        <w:pStyle w:val="ListParagraph"/>
        <w:numPr>
          <w:ilvl w:val="0"/>
          <w:numId w:val="97"/>
        </w:numPr>
        <w:jc w:val="both"/>
        <w:rPr>
          <w:rFonts w:cs="Apple Chancery"/>
          <w:b/>
        </w:rPr>
      </w:pPr>
      <w:r>
        <w:rPr>
          <w:rFonts w:cs="Apple Chancery"/>
          <w:b/>
        </w:rPr>
        <w:t>Encoding</w:t>
      </w:r>
    </w:p>
    <w:p w14:paraId="0E6C74B4" w14:textId="48CEDFE7" w:rsidR="00E752EF" w:rsidRDefault="00E752EF" w:rsidP="003439F4">
      <w:pPr>
        <w:pStyle w:val="ListParagraph"/>
        <w:numPr>
          <w:ilvl w:val="0"/>
          <w:numId w:val="99"/>
        </w:numPr>
        <w:jc w:val="both"/>
        <w:rPr>
          <w:rFonts w:cs="Apple Chancery"/>
          <w:b/>
        </w:rPr>
      </w:pPr>
      <w:r>
        <w:rPr>
          <w:rFonts w:cs="Apple Chancery"/>
          <w:b/>
        </w:rPr>
        <w:t xml:space="preserve">Encoding </w:t>
      </w:r>
      <w:r>
        <w:rPr>
          <w:rFonts w:cs="Apple Chancery"/>
        </w:rPr>
        <w:t>is the process of converting the sender’s ideas into a message, which could be verbal, visual, or both</w:t>
      </w:r>
    </w:p>
    <w:p w14:paraId="12D314D8" w14:textId="77777777" w:rsidR="00E752EF" w:rsidRDefault="00E752EF" w:rsidP="003439F4">
      <w:pPr>
        <w:pStyle w:val="ListParagraph"/>
        <w:jc w:val="both"/>
        <w:rPr>
          <w:rFonts w:cs="Apple Chancery"/>
          <w:b/>
        </w:rPr>
      </w:pPr>
    </w:p>
    <w:p w14:paraId="4C860AD9" w14:textId="3E306A79" w:rsidR="00E752EF" w:rsidRDefault="00E752EF" w:rsidP="003439F4">
      <w:pPr>
        <w:pStyle w:val="ListParagraph"/>
        <w:numPr>
          <w:ilvl w:val="0"/>
          <w:numId w:val="97"/>
        </w:numPr>
        <w:jc w:val="both"/>
        <w:rPr>
          <w:rFonts w:cs="Apple Chancery"/>
          <w:b/>
        </w:rPr>
      </w:pPr>
      <w:r>
        <w:rPr>
          <w:rFonts w:cs="Apple Chancery"/>
          <w:b/>
        </w:rPr>
        <w:t xml:space="preserve">The communication channel </w:t>
      </w:r>
    </w:p>
    <w:p w14:paraId="43708E17" w14:textId="5D3B7DFD" w:rsidR="00E752EF" w:rsidRDefault="00E752EF" w:rsidP="003439F4">
      <w:pPr>
        <w:pStyle w:val="ListParagraph"/>
        <w:numPr>
          <w:ilvl w:val="0"/>
          <w:numId w:val="99"/>
        </w:numPr>
        <w:jc w:val="both"/>
        <w:rPr>
          <w:rFonts w:cs="Apple Chancery"/>
          <w:b/>
        </w:rPr>
      </w:pPr>
      <w:r>
        <w:rPr>
          <w:rFonts w:cs="Apple Chancery"/>
          <w:b/>
        </w:rPr>
        <w:t xml:space="preserve">Communication Channel </w:t>
      </w:r>
      <w:r>
        <w:rPr>
          <w:rFonts w:cs="Apple Chancery"/>
        </w:rPr>
        <w:t xml:space="preserve">is the medium – print, broadcast, the internet – that carries the message </w:t>
      </w:r>
    </w:p>
    <w:p w14:paraId="46D34FCD" w14:textId="77777777" w:rsidR="00E752EF" w:rsidRPr="00E752EF" w:rsidRDefault="00E752EF" w:rsidP="003439F4">
      <w:pPr>
        <w:jc w:val="both"/>
        <w:rPr>
          <w:rFonts w:cs="Apple Chancery"/>
          <w:b/>
        </w:rPr>
      </w:pPr>
    </w:p>
    <w:p w14:paraId="21C5D95C" w14:textId="4F734799" w:rsidR="00E752EF" w:rsidRDefault="00E752EF" w:rsidP="003439F4">
      <w:pPr>
        <w:pStyle w:val="ListParagraph"/>
        <w:numPr>
          <w:ilvl w:val="0"/>
          <w:numId w:val="97"/>
        </w:numPr>
        <w:jc w:val="both"/>
        <w:rPr>
          <w:rFonts w:cs="Apple Chancery"/>
          <w:b/>
        </w:rPr>
      </w:pPr>
      <w:r>
        <w:rPr>
          <w:rFonts w:cs="Apple Chancery"/>
          <w:b/>
        </w:rPr>
        <w:t xml:space="preserve">The receiver </w:t>
      </w:r>
    </w:p>
    <w:p w14:paraId="4E5D4B3F" w14:textId="5ED740F7" w:rsidR="00E752EF" w:rsidRPr="0088191D" w:rsidRDefault="0088191D" w:rsidP="003439F4">
      <w:pPr>
        <w:pStyle w:val="ListParagraph"/>
        <w:numPr>
          <w:ilvl w:val="0"/>
          <w:numId w:val="99"/>
        </w:numPr>
        <w:jc w:val="both"/>
        <w:rPr>
          <w:rFonts w:cs="Apple Chancery"/>
          <w:b/>
        </w:rPr>
      </w:pPr>
      <w:r>
        <w:rPr>
          <w:rFonts w:cs="Apple Chancery"/>
          <w:b/>
        </w:rPr>
        <w:t xml:space="preserve">Receiver </w:t>
      </w:r>
      <w:r>
        <w:rPr>
          <w:rFonts w:cs="Apple Chancery"/>
        </w:rPr>
        <w:t xml:space="preserve">is the person who reads, hears, or sees and processes the information contained in the message or advertisement </w:t>
      </w:r>
    </w:p>
    <w:p w14:paraId="78C1AB32" w14:textId="4A97D645" w:rsidR="0088191D" w:rsidRDefault="0088191D" w:rsidP="003439F4">
      <w:pPr>
        <w:pStyle w:val="ListParagraph"/>
        <w:numPr>
          <w:ilvl w:val="0"/>
          <w:numId w:val="99"/>
        </w:numPr>
        <w:jc w:val="both"/>
        <w:rPr>
          <w:rFonts w:cs="Apple Chancery"/>
          <w:b/>
        </w:rPr>
      </w:pPr>
      <w:r>
        <w:rPr>
          <w:rFonts w:cs="Apple Chancery"/>
          <w:b/>
        </w:rPr>
        <w:t xml:space="preserve">Decoding </w:t>
      </w:r>
      <w:r>
        <w:rPr>
          <w:rFonts w:cs="Apple Chancery"/>
        </w:rPr>
        <w:t xml:space="preserve">is the process by which the receiver interprets the sender’s message </w:t>
      </w:r>
    </w:p>
    <w:p w14:paraId="0C9107FC" w14:textId="77777777" w:rsidR="00E752EF" w:rsidRPr="00E752EF" w:rsidRDefault="00E752EF" w:rsidP="003439F4">
      <w:pPr>
        <w:jc w:val="both"/>
        <w:rPr>
          <w:rFonts w:cs="Apple Chancery"/>
          <w:b/>
        </w:rPr>
      </w:pPr>
    </w:p>
    <w:p w14:paraId="311ACF96" w14:textId="09536886" w:rsidR="00E752EF" w:rsidRDefault="00451DC7" w:rsidP="003439F4">
      <w:pPr>
        <w:pStyle w:val="ListParagraph"/>
        <w:numPr>
          <w:ilvl w:val="0"/>
          <w:numId w:val="97"/>
        </w:numPr>
        <w:jc w:val="both"/>
        <w:rPr>
          <w:rFonts w:cs="Apple Chancery"/>
          <w:b/>
        </w:rPr>
      </w:pPr>
      <w:r>
        <w:rPr>
          <w:rFonts w:cs="Apple Chancery"/>
          <w:b/>
        </w:rPr>
        <w:t xml:space="preserve">Noise: </w:t>
      </w:r>
      <w:r>
        <w:rPr>
          <w:rFonts w:cs="Apple Chancery"/>
        </w:rPr>
        <w:t>If there is a difference between encoding and decoding, it is probably due to noise</w:t>
      </w:r>
    </w:p>
    <w:p w14:paraId="443A60E6" w14:textId="131DFB0C" w:rsidR="00E752EF" w:rsidRPr="0088191D" w:rsidRDefault="0088191D" w:rsidP="003439F4">
      <w:pPr>
        <w:pStyle w:val="ListParagraph"/>
        <w:numPr>
          <w:ilvl w:val="0"/>
          <w:numId w:val="99"/>
        </w:numPr>
        <w:jc w:val="both"/>
        <w:rPr>
          <w:rFonts w:cs="Apple Chancery"/>
          <w:b/>
        </w:rPr>
      </w:pPr>
      <w:r>
        <w:rPr>
          <w:rFonts w:cs="Apple Chancery"/>
          <w:b/>
        </w:rPr>
        <w:t xml:space="preserve">Noise </w:t>
      </w:r>
      <w:r>
        <w:rPr>
          <w:rFonts w:cs="Apple Chancery"/>
        </w:rPr>
        <w:t>is any interference that stems from competing messages, a lack of clarity in the message, or a flaw in the medium; a problem for all communication channels</w:t>
      </w:r>
    </w:p>
    <w:p w14:paraId="02E423DE" w14:textId="77777777" w:rsidR="0088191D" w:rsidRPr="00E752EF" w:rsidRDefault="0088191D" w:rsidP="003439F4">
      <w:pPr>
        <w:jc w:val="both"/>
        <w:rPr>
          <w:rFonts w:cs="Apple Chancery"/>
          <w:b/>
        </w:rPr>
      </w:pPr>
    </w:p>
    <w:p w14:paraId="3F96683F" w14:textId="5C0FBF61" w:rsidR="00E752EF" w:rsidRPr="00E752EF" w:rsidRDefault="00E752EF" w:rsidP="003439F4">
      <w:pPr>
        <w:pStyle w:val="ListParagraph"/>
        <w:numPr>
          <w:ilvl w:val="0"/>
          <w:numId w:val="97"/>
        </w:numPr>
        <w:jc w:val="both"/>
        <w:rPr>
          <w:rFonts w:cs="Apple Chancery"/>
          <w:b/>
        </w:rPr>
      </w:pPr>
      <w:r>
        <w:rPr>
          <w:rFonts w:cs="Apple Chancery"/>
          <w:b/>
        </w:rPr>
        <w:t>Feedback loop</w:t>
      </w:r>
      <w:r w:rsidR="00DC64B5">
        <w:rPr>
          <w:rFonts w:cs="Apple Chancery"/>
          <w:b/>
        </w:rPr>
        <w:t xml:space="preserve">: </w:t>
      </w:r>
      <w:r w:rsidR="00DC64B5">
        <w:rPr>
          <w:rFonts w:cs="Apple Chancery"/>
        </w:rPr>
        <w:t>Feedback can take many forms: a customer’s purchase of an item, a complaint or compliment, the redemption of a coupon or rebate.</w:t>
      </w:r>
      <w:r>
        <w:rPr>
          <w:rFonts w:cs="Apple Chancery"/>
          <w:b/>
        </w:rPr>
        <w:t xml:space="preserve"> </w:t>
      </w:r>
    </w:p>
    <w:p w14:paraId="0CCBF803" w14:textId="0EFE7AA3" w:rsidR="0006105C" w:rsidRPr="0088191D" w:rsidRDefault="0088191D" w:rsidP="003439F4">
      <w:pPr>
        <w:pStyle w:val="ListParagraph"/>
        <w:numPr>
          <w:ilvl w:val="0"/>
          <w:numId w:val="99"/>
        </w:numPr>
        <w:jc w:val="both"/>
        <w:rPr>
          <w:rFonts w:cs="Apple Chancery"/>
          <w:b/>
        </w:rPr>
      </w:pPr>
      <w:r>
        <w:rPr>
          <w:rFonts w:cs="Apple Chancery"/>
          <w:b/>
        </w:rPr>
        <w:t xml:space="preserve">Feedback loop </w:t>
      </w:r>
      <w:r>
        <w:rPr>
          <w:rFonts w:cs="Apple Chancery"/>
        </w:rPr>
        <w:t xml:space="preserve">allows the receiver to communicate with the sender and thereby informs the sender whether the message was received and decoded properly </w:t>
      </w:r>
    </w:p>
    <w:p w14:paraId="6ADF2E42" w14:textId="77777777" w:rsidR="0088191D" w:rsidRDefault="0088191D" w:rsidP="003439F4">
      <w:pPr>
        <w:jc w:val="both"/>
        <w:rPr>
          <w:rFonts w:cs="Apple Chancery"/>
          <w:b/>
        </w:rPr>
      </w:pPr>
    </w:p>
    <w:p w14:paraId="6987FB86" w14:textId="5F97FC50" w:rsidR="0088191D" w:rsidRDefault="0088191D" w:rsidP="003439F4">
      <w:pPr>
        <w:jc w:val="both"/>
        <w:rPr>
          <w:rFonts w:cs="Apple Chancery"/>
          <w:b/>
        </w:rPr>
      </w:pPr>
      <w:r>
        <w:rPr>
          <w:rFonts w:cs="Apple Chancery"/>
          <w:b/>
        </w:rPr>
        <w:t xml:space="preserve">How Consumers perceive communication </w:t>
      </w:r>
    </w:p>
    <w:p w14:paraId="3A1BF14E" w14:textId="6B9588E2" w:rsidR="00DC64B5" w:rsidRPr="00DC64B5" w:rsidRDefault="00DC64B5" w:rsidP="003439F4">
      <w:pPr>
        <w:jc w:val="both"/>
        <w:rPr>
          <w:rFonts w:cs="Apple Chancery"/>
        </w:rPr>
      </w:pPr>
      <w:r>
        <w:rPr>
          <w:rFonts w:cs="Apple Chancery"/>
        </w:rPr>
        <w:t>Communications process is not as simple, each receiver may interpret the sender’s message differently, and senders often adjust their message according to the medium used and the receiver’s level of knowledge about the product or service.</w:t>
      </w:r>
    </w:p>
    <w:p w14:paraId="20C924DD" w14:textId="77777777" w:rsidR="0088191D" w:rsidRDefault="0088191D" w:rsidP="003439F4">
      <w:pPr>
        <w:jc w:val="both"/>
        <w:rPr>
          <w:rFonts w:cs="Apple Chancery"/>
          <w:b/>
        </w:rPr>
      </w:pPr>
    </w:p>
    <w:p w14:paraId="64B77495" w14:textId="44185D71" w:rsidR="0088191D" w:rsidRDefault="0088191D" w:rsidP="003439F4">
      <w:pPr>
        <w:jc w:val="both"/>
        <w:rPr>
          <w:rFonts w:cs="Apple Chancery"/>
          <w:b/>
        </w:rPr>
      </w:pPr>
      <w:r>
        <w:rPr>
          <w:rFonts w:cs="Apple Chancery"/>
          <w:b/>
        </w:rPr>
        <w:t xml:space="preserve">Receivers decode message differently </w:t>
      </w:r>
    </w:p>
    <w:p w14:paraId="632DCFAB" w14:textId="136615C7" w:rsidR="00DC64B5" w:rsidRPr="00DC64B5" w:rsidRDefault="00226175" w:rsidP="003439F4">
      <w:pPr>
        <w:jc w:val="both"/>
        <w:rPr>
          <w:rFonts w:cs="Apple Chancery"/>
        </w:rPr>
      </w:pPr>
      <w:r>
        <w:rPr>
          <w:rFonts w:cs="Apple Chancery"/>
        </w:rPr>
        <w:t>The m</w:t>
      </w:r>
      <w:r w:rsidR="00DC64B5">
        <w:rPr>
          <w:rFonts w:cs="Apple Chancery"/>
        </w:rPr>
        <w:t xml:space="preserve">essage is decoded differently </w:t>
      </w:r>
      <w:r>
        <w:rPr>
          <w:rFonts w:cs="Apple Chancery"/>
        </w:rPr>
        <w:t>by receiver’s, which is not intended. The sender has little, if any control over what meaning any individual receiver will take from the message.</w:t>
      </w:r>
    </w:p>
    <w:p w14:paraId="6D006B11" w14:textId="77777777" w:rsidR="0088191D" w:rsidRDefault="0088191D" w:rsidP="003439F4">
      <w:pPr>
        <w:jc w:val="both"/>
        <w:rPr>
          <w:rFonts w:cs="Apple Chancery"/>
          <w:b/>
        </w:rPr>
      </w:pPr>
    </w:p>
    <w:p w14:paraId="75C59209" w14:textId="1A2BFAF9" w:rsidR="0088191D" w:rsidRDefault="0088191D" w:rsidP="003439F4">
      <w:pPr>
        <w:jc w:val="both"/>
        <w:rPr>
          <w:rFonts w:cs="Apple Chancery"/>
          <w:b/>
        </w:rPr>
      </w:pPr>
      <w:r>
        <w:rPr>
          <w:rFonts w:cs="Apple Chancery"/>
          <w:b/>
        </w:rPr>
        <w:t>Senders adjust message according to the medium and receivers traits</w:t>
      </w:r>
    </w:p>
    <w:p w14:paraId="4E5E2FAF" w14:textId="0E5835DA" w:rsidR="00226175" w:rsidRPr="00226175" w:rsidRDefault="00226175" w:rsidP="003439F4">
      <w:pPr>
        <w:jc w:val="both"/>
        <w:rPr>
          <w:rFonts w:cs="Apple Chancery"/>
        </w:rPr>
      </w:pPr>
      <w:r>
        <w:rPr>
          <w:rFonts w:cs="Apple Chancery"/>
        </w:rPr>
        <w:t>Different media communicate in very different ways. Marketers adjust their message and media depending on whether they want to communicate with suppliers, shareholders, customers or the general public.</w:t>
      </w:r>
    </w:p>
    <w:p w14:paraId="6014D493" w14:textId="77777777" w:rsidR="0088191D" w:rsidRDefault="0088191D" w:rsidP="003439F4">
      <w:pPr>
        <w:jc w:val="both"/>
        <w:rPr>
          <w:rFonts w:cs="Apple Chancery"/>
          <w:b/>
        </w:rPr>
      </w:pPr>
    </w:p>
    <w:p w14:paraId="2447E7B1" w14:textId="3AAE009D" w:rsidR="0088191D" w:rsidRDefault="0088191D" w:rsidP="003439F4">
      <w:pPr>
        <w:jc w:val="both"/>
        <w:rPr>
          <w:rFonts w:cs="Apple Chancery"/>
          <w:b/>
        </w:rPr>
      </w:pPr>
      <w:r>
        <w:rPr>
          <w:rFonts w:cs="Apple Chancery"/>
          <w:b/>
        </w:rPr>
        <w:t>Learning objective 2</w:t>
      </w:r>
    </w:p>
    <w:p w14:paraId="759044D8" w14:textId="5EE6D27E" w:rsidR="0088191D" w:rsidRDefault="0088191D" w:rsidP="003439F4">
      <w:pPr>
        <w:jc w:val="both"/>
        <w:rPr>
          <w:rFonts w:cs="Apple Chancery"/>
          <w:b/>
        </w:rPr>
      </w:pPr>
      <w:r>
        <w:rPr>
          <w:rFonts w:cs="Apple Chancery"/>
          <w:b/>
        </w:rPr>
        <w:t>Integrated marketing</w:t>
      </w:r>
      <w:r w:rsidR="008813A3">
        <w:rPr>
          <w:rFonts w:cs="Apple Chancery"/>
          <w:b/>
        </w:rPr>
        <w:t xml:space="preserve"> communication tools</w:t>
      </w:r>
    </w:p>
    <w:p w14:paraId="567C226D" w14:textId="73418B29" w:rsidR="00120094" w:rsidRDefault="00120094" w:rsidP="003439F4">
      <w:pPr>
        <w:jc w:val="both"/>
        <w:rPr>
          <w:rFonts w:cs="Apple Chancery"/>
          <w:b/>
        </w:rPr>
      </w:pPr>
      <w:r>
        <w:rPr>
          <w:rFonts w:cs="Apple Chancery"/>
          <w:b/>
        </w:rPr>
        <w:t xml:space="preserve">6 tools used in IMC programs </w:t>
      </w:r>
    </w:p>
    <w:p w14:paraId="298333DE" w14:textId="77777777" w:rsidR="00AE156D" w:rsidRDefault="00AE156D" w:rsidP="003439F4">
      <w:pPr>
        <w:jc w:val="both"/>
        <w:rPr>
          <w:rFonts w:cs="Apple Chancery"/>
          <w:b/>
        </w:rPr>
      </w:pPr>
    </w:p>
    <w:p w14:paraId="50A33042" w14:textId="48CB8603" w:rsidR="00AE156D" w:rsidRDefault="008813A3" w:rsidP="003439F4">
      <w:pPr>
        <w:jc w:val="both"/>
        <w:rPr>
          <w:rFonts w:cs="Apple Chancery"/>
          <w:b/>
        </w:rPr>
      </w:pPr>
      <w:r>
        <w:rPr>
          <w:rFonts w:cs="Apple Chancery"/>
          <w:b/>
        </w:rPr>
        <w:t xml:space="preserve">1. </w:t>
      </w:r>
      <w:r w:rsidR="00AE156D">
        <w:rPr>
          <w:rFonts w:cs="Apple Chancery"/>
          <w:b/>
        </w:rPr>
        <w:t xml:space="preserve">Advertising </w:t>
      </w:r>
    </w:p>
    <w:p w14:paraId="7C047695" w14:textId="77777777" w:rsidR="008813A3" w:rsidRPr="008813A3" w:rsidRDefault="009D6D1C" w:rsidP="003439F4">
      <w:pPr>
        <w:pStyle w:val="ListParagraph"/>
        <w:numPr>
          <w:ilvl w:val="0"/>
          <w:numId w:val="99"/>
        </w:numPr>
        <w:jc w:val="both"/>
        <w:rPr>
          <w:rFonts w:cs="Apple Chancery"/>
          <w:b/>
        </w:rPr>
      </w:pPr>
      <w:r>
        <w:rPr>
          <w:rFonts w:cs="Apple Chancery"/>
          <w:b/>
        </w:rPr>
        <w:t xml:space="preserve">Advertising </w:t>
      </w:r>
      <w:r>
        <w:rPr>
          <w:rFonts w:cs="Apple Chancery"/>
        </w:rPr>
        <w:t>is a paid form of communic</w:t>
      </w:r>
      <w:r w:rsidR="008813A3">
        <w:rPr>
          <w:rFonts w:cs="Apple Chancery"/>
        </w:rPr>
        <w:t>a</w:t>
      </w:r>
      <w:r>
        <w:rPr>
          <w:rFonts w:cs="Apple Chancery"/>
        </w:rPr>
        <w:t>tion from an identifiable source, delivered through a communication channel, and designed to persuade the receiver to take some action, now or in the future</w:t>
      </w:r>
    </w:p>
    <w:p w14:paraId="70E4905E" w14:textId="791AF9A0" w:rsidR="00AE156D" w:rsidRPr="008813A3" w:rsidRDefault="008813A3" w:rsidP="003439F4">
      <w:pPr>
        <w:jc w:val="both"/>
        <w:rPr>
          <w:rFonts w:cs="Apple Chancery"/>
          <w:b/>
        </w:rPr>
      </w:pPr>
      <w:r>
        <w:rPr>
          <w:rFonts w:cs="Apple Chancery"/>
          <w:b/>
        </w:rPr>
        <w:t xml:space="preserve">2. </w:t>
      </w:r>
      <w:r w:rsidR="00AE156D" w:rsidRPr="008813A3">
        <w:rPr>
          <w:rFonts w:cs="Apple Chancery"/>
          <w:b/>
        </w:rPr>
        <w:t xml:space="preserve">Personal Selling </w:t>
      </w:r>
    </w:p>
    <w:p w14:paraId="4E850C71" w14:textId="296666B0" w:rsidR="009D6D1C" w:rsidRPr="00377C57" w:rsidRDefault="009D6D1C" w:rsidP="003439F4">
      <w:pPr>
        <w:pStyle w:val="ListParagraph"/>
        <w:numPr>
          <w:ilvl w:val="0"/>
          <w:numId w:val="99"/>
        </w:numPr>
        <w:jc w:val="both"/>
        <w:rPr>
          <w:rFonts w:cs="Apple Chancery"/>
          <w:b/>
        </w:rPr>
      </w:pPr>
      <w:r>
        <w:rPr>
          <w:rFonts w:cs="Apple Chancery"/>
          <w:b/>
        </w:rPr>
        <w:t xml:space="preserve">Personal selling </w:t>
      </w:r>
      <w:r w:rsidR="00120094">
        <w:rPr>
          <w:rFonts w:cs="Apple Chancery"/>
        </w:rPr>
        <w:t>is the two-</w:t>
      </w:r>
      <w:r>
        <w:rPr>
          <w:rFonts w:cs="Apple Chancery"/>
        </w:rPr>
        <w:t>way flow of communication between a buyer and a seller that is designed to influence the buyers purchase decision</w:t>
      </w:r>
      <w:r w:rsidR="00377C57">
        <w:rPr>
          <w:rFonts w:cs="Apple Chancery"/>
        </w:rPr>
        <w:t>.</w:t>
      </w:r>
    </w:p>
    <w:p w14:paraId="1C963B2A" w14:textId="21EB0083" w:rsidR="00377C57" w:rsidRPr="00120094" w:rsidRDefault="00377C57" w:rsidP="003439F4">
      <w:pPr>
        <w:pStyle w:val="ListParagraph"/>
        <w:numPr>
          <w:ilvl w:val="0"/>
          <w:numId w:val="99"/>
        </w:numPr>
        <w:jc w:val="both"/>
        <w:rPr>
          <w:rFonts w:cs="Apple Chancery"/>
          <w:b/>
        </w:rPr>
      </w:pPr>
      <w:r>
        <w:rPr>
          <w:rFonts w:cs="Apple Chancery"/>
        </w:rPr>
        <w:t>Personal se</w:t>
      </w:r>
      <w:r w:rsidR="00120094">
        <w:rPr>
          <w:rFonts w:cs="Apple Chancery"/>
        </w:rPr>
        <w:t>lling can take place in various settings: face to face, video teleconferencing, on the phone, or over the internet</w:t>
      </w:r>
    </w:p>
    <w:p w14:paraId="7F3B52F8" w14:textId="4F7F645A" w:rsidR="00120094" w:rsidRPr="00120094" w:rsidRDefault="00120094" w:rsidP="003439F4">
      <w:pPr>
        <w:pStyle w:val="ListParagraph"/>
        <w:numPr>
          <w:ilvl w:val="0"/>
          <w:numId w:val="99"/>
        </w:numPr>
        <w:jc w:val="both"/>
        <w:rPr>
          <w:rFonts w:cs="Apple Chancery"/>
          <w:b/>
        </w:rPr>
      </w:pPr>
      <w:r>
        <w:rPr>
          <w:rFonts w:cs="Apple Chancery"/>
        </w:rPr>
        <w:t>Best and most efficient way to sell certain products and services. Personal selling represents an important component of IMC programs, especially in B2B settings</w:t>
      </w:r>
    </w:p>
    <w:p w14:paraId="6539A477" w14:textId="6F6745EA" w:rsidR="00120094" w:rsidRPr="009D6D1C" w:rsidRDefault="00120094" w:rsidP="003439F4">
      <w:pPr>
        <w:pStyle w:val="ListParagraph"/>
        <w:numPr>
          <w:ilvl w:val="0"/>
          <w:numId w:val="99"/>
        </w:numPr>
        <w:jc w:val="both"/>
        <w:rPr>
          <w:rFonts w:cs="Apple Chancery"/>
          <w:b/>
        </w:rPr>
      </w:pPr>
      <w:r>
        <w:rPr>
          <w:rFonts w:cs="Apple Chancery"/>
        </w:rPr>
        <w:t>Cost of communicating directly with a potential customer is quite high compared to other forms of promotion</w:t>
      </w:r>
    </w:p>
    <w:p w14:paraId="0B834995" w14:textId="77777777" w:rsidR="00AE156D" w:rsidRDefault="00AE156D" w:rsidP="003439F4">
      <w:pPr>
        <w:jc w:val="both"/>
        <w:rPr>
          <w:rFonts w:cs="Apple Chancery"/>
          <w:b/>
        </w:rPr>
      </w:pPr>
    </w:p>
    <w:p w14:paraId="181A6566" w14:textId="04FEB9F3" w:rsidR="00AE156D" w:rsidRDefault="008813A3" w:rsidP="003439F4">
      <w:pPr>
        <w:jc w:val="both"/>
        <w:rPr>
          <w:rFonts w:cs="Apple Chancery"/>
          <w:b/>
        </w:rPr>
      </w:pPr>
      <w:r>
        <w:rPr>
          <w:rFonts w:cs="Apple Chancery"/>
          <w:b/>
        </w:rPr>
        <w:t xml:space="preserve">3. </w:t>
      </w:r>
      <w:r w:rsidR="00AE156D">
        <w:rPr>
          <w:rFonts w:cs="Apple Chancery"/>
          <w:b/>
        </w:rPr>
        <w:t xml:space="preserve">Sales Promotion </w:t>
      </w:r>
    </w:p>
    <w:p w14:paraId="47B0A763" w14:textId="56597BFE" w:rsidR="00AE156D" w:rsidRPr="00120094" w:rsidRDefault="009D6D1C" w:rsidP="003439F4">
      <w:pPr>
        <w:pStyle w:val="ListParagraph"/>
        <w:numPr>
          <w:ilvl w:val="0"/>
          <w:numId w:val="99"/>
        </w:numPr>
        <w:jc w:val="both"/>
        <w:rPr>
          <w:rFonts w:cs="Apple Chancery"/>
          <w:b/>
        </w:rPr>
      </w:pPr>
      <w:r>
        <w:rPr>
          <w:rFonts w:cs="Apple Chancery"/>
          <w:b/>
        </w:rPr>
        <w:t xml:space="preserve">Sales promotion </w:t>
      </w:r>
      <w:r>
        <w:rPr>
          <w:rFonts w:cs="Apple Chancery"/>
        </w:rPr>
        <w:t xml:space="preserve">is special incentives or excitement-building programs that encourage the purchase of a product or service, such as coupons, rebates, contests, free samples, and point of purchase displays </w:t>
      </w:r>
    </w:p>
    <w:p w14:paraId="67F2164B" w14:textId="67431E87" w:rsidR="00120094" w:rsidRPr="00120094" w:rsidRDefault="00120094" w:rsidP="003439F4">
      <w:pPr>
        <w:pStyle w:val="ListParagraph"/>
        <w:numPr>
          <w:ilvl w:val="0"/>
          <w:numId w:val="99"/>
        </w:numPr>
        <w:jc w:val="both"/>
        <w:rPr>
          <w:rFonts w:cs="Apple Chancery"/>
          <w:b/>
        </w:rPr>
      </w:pPr>
      <w:r>
        <w:rPr>
          <w:rFonts w:cs="Apple Chancery"/>
        </w:rPr>
        <w:t>Some sales promotions are offline Ex printed coupons, contest entries, while others are online Ex e-coupons downloaded to a smartphone</w:t>
      </w:r>
    </w:p>
    <w:p w14:paraId="4D4E37DA" w14:textId="54E684BE" w:rsidR="00120094" w:rsidRPr="009D6D1C" w:rsidRDefault="00120094" w:rsidP="003439F4">
      <w:pPr>
        <w:pStyle w:val="ListParagraph"/>
        <w:numPr>
          <w:ilvl w:val="0"/>
          <w:numId w:val="99"/>
        </w:numPr>
        <w:jc w:val="both"/>
        <w:rPr>
          <w:rFonts w:cs="Apple Chancery"/>
          <w:b/>
        </w:rPr>
      </w:pPr>
      <w:r>
        <w:rPr>
          <w:rFonts w:cs="Apple Chancery"/>
        </w:rPr>
        <w:t xml:space="preserve">Some sales promotions are used to increase short term sales Ex free samples, while others like contests and sweepstakes, have become integral components of firms CRM programs as means to build customer loyalty </w:t>
      </w:r>
    </w:p>
    <w:p w14:paraId="093D778C" w14:textId="77777777" w:rsidR="009D6D1C" w:rsidRPr="009D6D1C" w:rsidRDefault="009D6D1C" w:rsidP="003439F4">
      <w:pPr>
        <w:jc w:val="both"/>
        <w:rPr>
          <w:rFonts w:cs="Apple Chancery"/>
          <w:b/>
        </w:rPr>
      </w:pPr>
    </w:p>
    <w:p w14:paraId="5D94499F" w14:textId="3B3056BA" w:rsidR="00AE156D" w:rsidRDefault="008813A3" w:rsidP="003439F4">
      <w:pPr>
        <w:jc w:val="both"/>
        <w:rPr>
          <w:rFonts w:cs="Apple Chancery"/>
          <w:b/>
        </w:rPr>
      </w:pPr>
      <w:r>
        <w:rPr>
          <w:rFonts w:cs="Apple Chancery"/>
          <w:b/>
        </w:rPr>
        <w:t xml:space="preserve">4. </w:t>
      </w:r>
      <w:r w:rsidR="00AE156D">
        <w:rPr>
          <w:rFonts w:cs="Apple Chancery"/>
          <w:b/>
        </w:rPr>
        <w:t xml:space="preserve">Direct Marketing </w:t>
      </w:r>
    </w:p>
    <w:p w14:paraId="41F6B164" w14:textId="076E9853" w:rsidR="009D6D1C" w:rsidRPr="00845D16" w:rsidRDefault="009D6D1C" w:rsidP="003439F4">
      <w:pPr>
        <w:pStyle w:val="ListParagraph"/>
        <w:numPr>
          <w:ilvl w:val="0"/>
          <w:numId w:val="99"/>
        </w:numPr>
        <w:jc w:val="both"/>
        <w:rPr>
          <w:rFonts w:cs="Apple Chancery"/>
          <w:b/>
        </w:rPr>
      </w:pPr>
      <w:r>
        <w:rPr>
          <w:rFonts w:cs="Apple Chancery"/>
          <w:b/>
        </w:rPr>
        <w:t xml:space="preserve">Direct marketing </w:t>
      </w:r>
      <w:r>
        <w:rPr>
          <w:rFonts w:cs="Apple Chancery"/>
        </w:rPr>
        <w:t>is marketing that communicates directly with target customers to generate a response or transaction</w:t>
      </w:r>
    </w:p>
    <w:p w14:paraId="5B709BE2" w14:textId="5200C0B4" w:rsidR="00845D16" w:rsidRDefault="00845D16" w:rsidP="003439F4">
      <w:pPr>
        <w:pStyle w:val="ListParagraph"/>
        <w:numPr>
          <w:ilvl w:val="0"/>
          <w:numId w:val="99"/>
        </w:numPr>
        <w:jc w:val="both"/>
        <w:rPr>
          <w:rFonts w:cs="Apple Chancery"/>
          <w:b/>
        </w:rPr>
      </w:pPr>
      <w:r>
        <w:rPr>
          <w:rFonts w:cs="Apple Chancery"/>
          <w:b/>
        </w:rPr>
        <w:t xml:space="preserve">Characteristics of Direct Marketing </w:t>
      </w:r>
    </w:p>
    <w:p w14:paraId="0A191AE0" w14:textId="7027F2A6" w:rsidR="00845D16" w:rsidRPr="00845D16" w:rsidRDefault="00845D16" w:rsidP="003439F4">
      <w:pPr>
        <w:pStyle w:val="ListParagraph"/>
        <w:ind w:left="786"/>
        <w:jc w:val="both"/>
        <w:rPr>
          <w:rFonts w:cs="Apple Chancery"/>
        </w:rPr>
      </w:pPr>
      <w:r w:rsidRPr="00845D16">
        <w:rPr>
          <w:rFonts w:cs="Apple Chancery"/>
          <w:b/>
        </w:rPr>
        <w:t>1.</w:t>
      </w:r>
      <w:r w:rsidRPr="00845D16">
        <w:rPr>
          <w:rFonts w:cs="Apple Chancery"/>
        </w:rPr>
        <w:t xml:space="preserve"> Targeted</w:t>
      </w:r>
      <w:r w:rsidRPr="00845D16">
        <w:rPr>
          <w:rFonts w:cs="Apple Chancery"/>
          <w:b/>
        </w:rPr>
        <w:t xml:space="preserve"> 2</w:t>
      </w:r>
      <w:r w:rsidRPr="00845D16">
        <w:rPr>
          <w:rFonts w:cs="Apple Chancery"/>
        </w:rPr>
        <w:t xml:space="preserve">. Motivates an action </w:t>
      </w:r>
      <w:r w:rsidRPr="00845D16">
        <w:rPr>
          <w:rFonts w:cs="Apple Chancery"/>
          <w:b/>
        </w:rPr>
        <w:t>3.</w:t>
      </w:r>
      <w:r w:rsidRPr="00845D16">
        <w:rPr>
          <w:rFonts w:cs="Apple Chancery"/>
        </w:rPr>
        <w:t xml:space="preserve"> Measurable </w:t>
      </w:r>
      <w:r w:rsidRPr="00845D16">
        <w:rPr>
          <w:rFonts w:cs="Apple Chancery"/>
          <w:b/>
        </w:rPr>
        <w:t>4.</w:t>
      </w:r>
      <w:r w:rsidRPr="00845D16">
        <w:rPr>
          <w:rFonts w:cs="Apple Chancery"/>
        </w:rPr>
        <w:t xml:space="preserve"> Can provide information for the development of a marketing database </w:t>
      </w:r>
    </w:p>
    <w:p w14:paraId="1CD92EA2" w14:textId="38D6625F" w:rsidR="00AE156D" w:rsidRDefault="00AE156D" w:rsidP="003439F4">
      <w:pPr>
        <w:pStyle w:val="ListParagraph"/>
        <w:numPr>
          <w:ilvl w:val="0"/>
          <w:numId w:val="100"/>
        </w:numPr>
        <w:jc w:val="both"/>
        <w:rPr>
          <w:rFonts w:cs="Apple Chancery"/>
          <w:b/>
        </w:rPr>
      </w:pPr>
      <w:r>
        <w:rPr>
          <w:rFonts w:cs="Apple Chancery"/>
          <w:b/>
        </w:rPr>
        <w:t xml:space="preserve">Direct Mail/Email </w:t>
      </w:r>
      <w:r w:rsidR="009D6D1C">
        <w:rPr>
          <w:rFonts w:cs="Apple Chancery"/>
        </w:rPr>
        <w:t>is a targeted form of communication distributed to a prospective customers mailbox or inbox</w:t>
      </w:r>
    </w:p>
    <w:p w14:paraId="0AF82C00" w14:textId="285A16B0" w:rsidR="00AE156D" w:rsidRDefault="00AE156D" w:rsidP="003439F4">
      <w:pPr>
        <w:pStyle w:val="ListParagraph"/>
        <w:numPr>
          <w:ilvl w:val="0"/>
          <w:numId w:val="100"/>
        </w:numPr>
        <w:jc w:val="both"/>
        <w:rPr>
          <w:rFonts w:cs="Apple Chancery"/>
          <w:b/>
        </w:rPr>
      </w:pPr>
      <w:r>
        <w:rPr>
          <w:rFonts w:cs="Apple Chancery"/>
          <w:b/>
        </w:rPr>
        <w:t xml:space="preserve">Catalogues </w:t>
      </w:r>
    </w:p>
    <w:p w14:paraId="7A8DAE06" w14:textId="107EAAB5" w:rsidR="00AE156D" w:rsidRDefault="00AE156D" w:rsidP="003439F4">
      <w:pPr>
        <w:pStyle w:val="ListParagraph"/>
        <w:numPr>
          <w:ilvl w:val="0"/>
          <w:numId w:val="100"/>
        </w:numPr>
        <w:jc w:val="both"/>
        <w:rPr>
          <w:rFonts w:cs="Apple Chancery"/>
          <w:b/>
        </w:rPr>
      </w:pPr>
      <w:r>
        <w:rPr>
          <w:rFonts w:cs="Apple Chancery"/>
          <w:b/>
        </w:rPr>
        <w:t xml:space="preserve">Direct Response TV </w:t>
      </w:r>
      <w:r w:rsidR="00887EA7">
        <w:rPr>
          <w:rFonts w:cs="Apple Chancery"/>
        </w:rPr>
        <w:t>are TV commercials or infomercials with a strong call to action</w:t>
      </w:r>
      <w:r w:rsidR="001A34E6">
        <w:rPr>
          <w:rFonts w:cs="Apple Chancery"/>
        </w:rPr>
        <w:t>, usually via 1-800 #, return mail address, or website</w:t>
      </w:r>
    </w:p>
    <w:p w14:paraId="2325372E" w14:textId="4C1D48DD" w:rsidR="00AE156D" w:rsidRDefault="00AE156D" w:rsidP="003439F4">
      <w:pPr>
        <w:pStyle w:val="ListParagraph"/>
        <w:numPr>
          <w:ilvl w:val="0"/>
          <w:numId w:val="100"/>
        </w:numPr>
        <w:jc w:val="both"/>
        <w:rPr>
          <w:rFonts w:cs="Apple Chancery"/>
          <w:b/>
        </w:rPr>
      </w:pPr>
      <w:r>
        <w:rPr>
          <w:rFonts w:cs="Apple Chancery"/>
          <w:b/>
        </w:rPr>
        <w:t xml:space="preserve">Kiosks </w:t>
      </w:r>
    </w:p>
    <w:p w14:paraId="7680F3FE" w14:textId="77777777" w:rsidR="00AE156D" w:rsidRDefault="00AE156D" w:rsidP="003439F4">
      <w:pPr>
        <w:jc w:val="both"/>
        <w:rPr>
          <w:rFonts w:cs="Apple Chancery"/>
          <w:b/>
        </w:rPr>
      </w:pPr>
    </w:p>
    <w:p w14:paraId="40664869" w14:textId="487BE0EE" w:rsidR="00AE156D" w:rsidRDefault="008813A3" w:rsidP="003439F4">
      <w:pPr>
        <w:jc w:val="both"/>
        <w:rPr>
          <w:rFonts w:cs="Apple Chancery"/>
          <w:b/>
        </w:rPr>
      </w:pPr>
      <w:r>
        <w:rPr>
          <w:rFonts w:cs="Apple Chancery"/>
          <w:b/>
        </w:rPr>
        <w:t xml:space="preserve">5. </w:t>
      </w:r>
      <w:r w:rsidR="00AE156D">
        <w:rPr>
          <w:rFonts w:cs="Apple Chancery"/>
          <w:b/>
        </w:rPr>
        <w:t xml:space="preserve">Public Relations </w:t>
      </w:r>
    </w:p>
    <w:p w14:paraId="775E9B7F" w14:textId="69B431B1" w:rsidR="00887EA7" w:rsidRPr="00887EA7" w:rsidRDefault="00887EA7" w:rsidP="003439F4">
      <w:pPr>
        <w:pStyle w:val="ListParagraph"/>
        <w:numPr>
          <w:ilvl w:val="0"/>
          <w:numId w:val="99"/>
        </w:numPr>
        <w:jc w:val="both"/>
        <w:rPr>
          <w:rFonts w:cs="Apple Chancery"/>
          <w:b/>
        </w:rPr>
      </w:pPr>
      <w:r>
        <w:rPr>
          <w:rFonts w:cs="Apple Chancery"/>
          <w:b/>
        </w:rPr>
        <w:t xml:space="preserve">Public relations </w:t>
      </w:r>
      <w:r>
        <w:rPr>
          <w:rFonts w:cs="Apple Chancery"/>
        </w:rPr>
        <w:t xml:space="preserve">is an organizational function that manages the firm’s communications to achieve a variety of objectives, including building and maintaining a positive image, handling or heading off unfavorable stories or events, and maintaining positive relationships with the media </w:t>
      </w:r>
    </w:p>
    <w:p w14:paraId="23F0D8A7" w14:textId="2A943D1C" w:rsidR="00887EA7" w:rsidRPr="00887EA7" w:rsidRDefault="00887EA7" w:rsidP="003439F4">
      <w:pPr>
        <w:pStyle w:val="ListParagraph"/>
        <w:numPr>
          <w:ilvl w:val="0"/>
          <w:numId w:val="99"/>
        </w:numPr>
        <w:jc w:val="both"/>
        <w:rPr>
          <w:rFonts w:cs="Apple Chancery"/>
          <w:b/>
        </w:rPr>
      </w:pPr>
      <w:r>
        <w:rPr>
          <w:rFonts w:cs="Apple Chancery"/>
          <w:b/>
        </w:rPr>
        <w:t xml:space="preserve">Cause-related marketing </w:t>
      </w:r>
      <w:r>
        <w:rPr>
          <w:rFonts w:cs="Apple Chancery"/>
        </w:rPr>
        <w:t xml:space="preserve">is commercial activity in which businesses and charities form a partnership to market an image, product, or service for their mutual benefit; a type of promotional campaign </w:t>
      </w:r>
    </w:p>
    <w:p w14:paraId="6A49C194" w14:textId="7C0A8A4E" w:rsidR="00887EA7" w:rsidRPr="00887EA7" w:rsidRDefault="00887EA7" w:rsidP="003439F4">
      <w:pPr>
        <w:pStyle w:val="ListParagraph"/>
        <w:numPr>
          <w:ilvl w:val="0"/>
          <w:numId w:val="99"/>
        </w:numPr>
        <w:jc w:val="both"/>
        <w:rPr>
          <w:rFonts w:cs="Apple Chancery"/>
          <w:b/>
        </w:rPr>
      </w:pPr>
      <w:r>
        <w:rPr>
          <w:rFonts w:cs="Apple Chancery"/>
          <w:b/>
        </w:rPr>
        <w:t xml:space="preserve">Event sponsorship </w:t>
      </w:r>
      <w:r>
        <w:rPr>
          <w:rFonts w:cs="Apple Chancery"/>
        </w:rPr>
        <w:t xml:space="preserve">is a popular PR tool; occurs when corporations support various activities (financially or otherwise), usually in the cultural or sports and entertainment sectors. </w:t>
      </w:r>
    </w:p>
    <w:p w14:paraId="2EF4AD93" w14:textId="77777777" w:rsidR="00AE156D" w:rsidRDefault="00AE156D" w:rsidP="003439F4">
      <w:pPr>
        <w:jc w:val="both"/>
        <w:rPr>
          <w:rFonts w:cs="Apple Chancery"/>
          <w:b/>
        </w:rPr>
      </w:pPr>
    </w:p>
    <w:p w14:paraId="27714597" w14:textId="77777777" w:rsidR="003F5A3A" w:rsidRDefault="003F5A3A" w:rsidP="003439F4">
      <w:pPr>
        <w:jc w:val="both"/>
        <w:rPr>
          <w:rFonts w:cs="Apple Chancery"/>
          <w:b/>
        </w:rPr>
      </w:pPr>
    </w:p>
    <w:p w14:paraId="3F8780AE" w14:textId="77777777" w:rsidR="003F5A3A" w:rsidRDefault="003F5A3A" w:rsidP="003439F4">
      <w:pPr>
        <w:jc w:val="both"/>
        <w:rPr>
          <w:rFonts w:cs="Apple Chancery"/>
          <w:b/>
        </w:rPr>
      </w:pPr>
    </w:p>
    <w:p w14:paraId="39082DAE" w14:textId="5370EF9D" w:rsidR="00AE156D" w:rsidRDefault="008813A3" w:rsidP="003439F4">
      <w:pPr>
        <w:jc w:val="both"/>
        <w:rPr>
          <w:rFonts w:cs="Apple Chancery"/>
          <w:b/>
        </w:rPr>
      </w:pPr>
      <w:r>
        <w:rPr>
          <w:rFonts w:cs="Apple Chancery"/>
          <w:b/>
        </w:rPr>
        <w:t xml:space="preserve">6. </w:t>
      </w:r>
      <w:r w:rsidR="00AE156D">
        <w:rPr>
          <w:rFonts w:cs="Apple Chancery"/>
          <w:b/>
        </w:rPr>
        <w:t xml:space="preserve">Electronic Media </w:t>
      </w:r>
    </w:p>
    <w:p w14:paraId="3B68DDB4" w14:textId="3D0273B8" w:rsidR="00887EA7" w:rsidRPr="00887EA7" w:rsidRDefault="00887EA7" w:rsidP="003439F4">
      <w:pPr>
        <w:pStyle w:val="ListParagraph"/>
        <w:numPr>
          <w:ilvl w:val="0"/>
          <w:numId w:val="103"/>
        </w:numPr>
        <w:jc w:val="both"/>
        <w:rPr>
          <w:rFonts w:cs="Apple Chancery"/>
          <w:b/>
        </w:rPr>
      </w:pPr>
      <w:r>
        <w:rPr>
          <w:rFonts w:cs="Apple Chancery"/>
          <w:b/>
        </w:rPr>
        <w:t xml:space="preserve">Electronic media </w:t>
      </w:r>
      <w:r>
        <w:rPr>
          <w:rFonts w:cs="Apple Chancery"/>
        </w:rPr>
        <w:t>are tools ranging from simple website content to far more interactive features such as corporate blogs, online games, text messages, social media, and mobile apps</w:t>
      </w:r>
    </w:p>
    <w:p w14:paraId="09CD3545" w14:textId="2594919D" w:rsidR="00AE156D" w:rsidRDefault="00AE156D" w:rsidP="003439F4">
      <w:pPr>
        <w:pStyle w:val="ListParagraph"/>
        <w:numPr>
          <w:ilvl w:val="0"/>
          <w:numId w:val="101"/>
        </w:numPr>
        <w:jc w:val="both"/>
        <w:rPr>
          <w:rFonts w:cs="Apple Chancery"/>
          <w:b/>
        </w:rPr>
      </w:pPr>
      <w:r>
        <w:rPr>
          <w:rFonts w:cs="Apple Chancery"/>
          <w:b/>
        </w:rPr>
        <w:t xml:space="preserve">Websites </w:t>
      </w:r>
    </w:p>
    <w:p w14:paraId="78CE836B" w14:textId="221E3482" w:rsidR="00AE156D" w:rsidRDefault="00AE156D" w:rsidP="003439F4">
      <w:pPr>
        <w:pStyle w:val="ListParagraph"/>
        <w:numPr>
          <w:ilvl w:val="0"/>
          <w:numId w:val="101"/>
        </w:numPr>
        <w:jc w:val="both"/>
        <w:rPr>
          <w:rFonts w:cs="Apple Chancery"/>
          <w:b/>
        </w:rPr>
      </w:pPr>
      <w:r>
        <w:rPr>
          <w:rFonts w:cs="Apple Chancery"/>
          <w:b/>
        </w:rPr>
        <w:t xml:space="preserve">Blogs </w:t>
      </w:r>
      <w:r w:rsidR="00887EA7">
        <w:rPr>
          <w:rFonts w:cs="Apple Chancery"/>
        </w:rPr>
        <w:t>are a web page that contains periodic posts; corporate blogs are a new form of marketing communications</w:t>
      </w:r>
    </w:p>
    <w:p w14:paraId="4FA303AF" w14:textId="7648E565" w:rsidR="00AE156D" w:rsidRDefault="00AE156D" w:rsidP="003439F4">
      <w:pPr>
        <w:pStyle w:val="ListParagraph"/>
        <w:numPr>
          <w:ilvl w:val="0"/>
          <w:numId w:val="101"/>
        </w:numPr>
        <w:jc w:val="both"/>
        <w:rPr>
          <w:rFonts w:cs="Apple Chancery"/>
          <w:b/>
        </w:rPr>
      </w:pPr>
      <w:r>
        <w:rPr>
          <w:rFonts w:cs="Apple Chancery"/>
          <w:b/>
        </w:rPr>
        <w:t xml:space="preserve">Online games </w:t>
      </w:r>
    </w:p>
    <w:p w14:paraId="62D0909E" w14:textId="2D6CC22E" w:rsidR="00AE156D" w:rsidRDefault="00AE156D" w:rsidP="003439F4">
      <w:pPr>
        <w:pStyle w:val="ListParagraph"/>
        <w:numPr>
          <w:ilvl w:val="0"/>
          <w:numId w:val="101"/>
        </w:numPr>
        <w:jc w:val="both"/>
        <w:rPr>
          <w:rFonts w:cs="Apple Chancery"/>
          <w:b/>
        </w:rPr>
      </w:pPr>
      <w:r>
        <w:rPr>
          <w:rFonts w:cs="Apple Chancery"/>
          <w:b/>
        </w:rPr>
        <w:t xml:space="preserve">Text Messages </w:t>
      </w:r>
    </w:p>
    <w:p w14:paraId="65955863" w14:textId="118AFD22" w:rsidR="00AE156D" w:rsidRDefault="00AE156D" w:rsidP="003439F4">
      <w:pPr>
        <w:pStyle w:val="ListParagraph"/>
        <w:numPr>
          <w:ilvl w:val="0"/>
          <w:numId w:val="101"/>
        </w:numPr>
        <w:jc w:val="both"/>
        <w:rPr>
          <w:rFonts w:cs="Apple Chancery"/>
          <w:b/>
        </w:rPr>
      </w:pPr>
      <w:r>
        <w:rPr>
          <w:rFonts w:cs="Apple Chancery"/>
          <w:b/>
        </w:rPr>
        <w:t xml:space="preserve">Social Media </w:t>
      </w:r>
    </w:p>
    <w:p w14:paraId="40622DFC" w14:textId="3B7551C4" w:rsidR="00AE156D" w:rsidRDefault="00AE156D" w:rsidP="003439F4">
      <w:pPr>
        <w:pStyle w:val="ListParagraph"/>
        <w:numPr>
          <w:ilvl w:val="0"/>
          <w:numId w:val="101"/>
        </w:numPr>
        <w:jc w:val="both"/>
        <w:rPr>
          <w:rFonts w:cs="Apple Chancery"/>
          <w:b/>
        </w:rPr>
      </w:pPr>
      <w:r>
        <w:rPr>
          <w:rFonts w:cs="Apple Chancery"/>
          <w:b/>
        </w:rPr>
        <w:t xml:space="preserve">Mobile Apps </w:t>
      </w:r>
    </w:p>
    <w:p w14:paraId="1C1DBA00" w14:textId="77777777" w:rsidR="00AE156D" w:rsidRDefault="00AE156D" w:rsidP="003439F4">
      <w:pPr>
        <w:jc w:val="both"/>
        <w:rPr>
          <w:rFonts w:cs="Apple Chancery"/>
          <w:b/>
        </w:rPr>
      </w:pPr>
    </w:p>
    <w:p w14:paraId="6C670AA3" w14:textId="2AE470ED" w:rsidR="00AE156D" w:rsidRDefault="00AE156D" w:rsidP="003439F4">
      <w:pPr>
        <w:jc w:val="both"/>
        <w:rPr>
          <w:rFonts w:cs="Apple Chancery"/>
          <w:b/>
        </w:rPr>
      </w:pPr>
      <w:r>
        <w:rPr>
          <w:rFonts w:cs="Apple Chancery"/>
          <w:b/>
        </w:rPr>
        <w:t>Learning Objective 3</w:t>
      </w:r>
    </w:p>
    <w:p w14:paraId="48100D8B" w14:textId="0DD31F68" w:rsidR="00AE156D" w:rsidRDefault="00AE156D" w:rsidP="003439F4">
      <w:pPr>
        <w:jc w:val="both"/>
        <w:rPr>
          <w:rFonts w:cs="Apple Chancery"/>
          <w:b/>
        </w:rPr>
      </w:pPr>
      <w:r>
        <w:rPr>
          <w:rFonts w:cs="Apple Chancery"/>
          <w:b/>
        </w:rPr>
        <w:t xml:space="preserve">Steps in planning an IMC campaign </w:t>
      </w:r>
    </w:p>
    <w:p w14:paraId="18CD0F5D" w14:textId="77777777" w:rsidR="00AE156D" w:rsidRDefault="00AE156D" w:rsidP="003439F4">
      <w:pPr>
        <w:jc w:val="both"/>
        <w:rPr>
          <w:rFonts w:cs="Apple Chancery"/>
          <w:b/>
        </w:rPr>
      </w:pPr>
    </w:p>
    <w:p w14:paraId="77688A3B" w14:textId="5E843A4A" w:rsidR="00AE156D" w:rsidRDefault="00AE156D" w:rsidP="003439F4">
      <w:pPr>
        <w:pStyle w:val="ListParagraph"/>
        <w:numPr>
          <w:ilvl w:val="0"/>
          <w:numId w:val="102"/>
        </w:numPr>
        <w:jc w:val="both"/>
        <w:rPr>
          <w:rFonts w:cs="Apple Chancery"/>
          <w:b/>
        </w:rPr>
      </w:pPr>
      <w:r w:rsidRPr="00AE156D">
        <w:rPr>
          <w:rFonts w:cs="Apple Chancery"/>
          <w:b/>
        </w:rPr>
        <w:t>Identify Target Audience</w:t>
      </w:r>
      <w:r w:rsidR="00B44926">
        <w:rPr>
          <w:rFonts w:cs="Apple Chancery"/>
          <w:b/>
        </w:rPr>
        <w:t xml:space="preserve">: </w:t>
      </w:r>
      <w:r w:rsidR="00B44926">
        <w:rPr>
          <w:rFonts w:cs="Apple Chancery"/>
        </w:rPr>
        <w:t>Success of an advertising campaign depends on how well the advertiser can identify its target audience</w:t>
      </w:r>
      <w:r w:rsidR="003439F4">
        <w:rPr>
          <w:rFonts w:cs="Apple Chancery"/>
        </w:rPr>
        <w:t xml:space="preserve">. Firms conduct research, the </w:t>
      </w:r>
      <w:r w:rsidR="00B44926">
        <w:rPr>
          <w:rFonts w:cs="Apple Chancery"/>
        </w:rPr>
        <w:t xml:space="preserve">information </w:t>
      </w:r>
      <w:r w:rsidR="003439F4">
        <w:rPr>
          <w:rFonts w:cs="Apple Chancery"/>
        </w:rPr>
        <w:t xml:space="preserve">is then used </w:t>
      </w:r>
      <w:r w:rsidR="00B44926">
        <w:rPr>
          <w:rFonts w:cs="Apple Chancery"/>
        </w:rPr>
        <w:t xml:space="preserve">to identify and reach their target market. </w:t>
      </w:r>
      <w:r w:rsidRPr="00AE156D">
        <w:rPr>
          <w:rFonts w:cs="Apple Chancery"/>
          <w:b/>
        </w:rPr>
        <w:t xml:space="preserve"> </w:t>
      </w:r>
    </w:p>
    <w:p w14:paraId="7BD130D2" w14:textId="77777777" w:rsidR="00887EA7" w:rsidRPr="00AE156D" w:rsidRDefault="00887EA7" w:rsidP="003439F4">
      <w:pPr>
        <w:pStyle w:val="ListParagraph"/>
        <w:jc w:val="both"/>
        <w:rPr>
          <w:rFonts w:cs="Apple Chancery"/>
          <w:b/>
        </w:rPr>
      </w:pPr>
    </w:p>
    <w:p w14:paraId="67F16C11" w14:textId="11BD0174" w:rsidR="00AE156D" w:rsidRDefault="00B44926" w:rsidP="003439F4">
      <w:pPr>
        <w:pStyle w:val="ListParagraph"/>
        <w:numPr>
          <w:ilvl w:val="0"/>
          <w:numId w:val="102"/>
        </w:numPr>
        <w:jc w:val="both"/>
        <w:rPr>
          <w:rFonts w:cs="Apple Chancery"/>
          <w:b/>
        </w:rPr>
      </w:pPr>
      <w:r>
        <w:rPr>
          <w:rFonts w:cs="Apple Chancery"/>
          <w:b/>
        </w:rPr>
        <w:t xml:space="preserve">Set Objectives: </w:t>
      </w:r>
      <w:r w:rsidR="003439F4">
        <w:rPr>
          <w:rFonts w:cs="Apple Chancery"/>
        </w:rPr>
        <w:t xml:space="preserve">Firms need to understand the outcome they hope to achieve before they begin. These objectives can be short term like generating inquires, increasing awareness, promoting trial or they can be long term like increasing sales, market share, and customer loyalty </w:t>
      </w:r>
    </w:p>
    <w:p w14:paraId="0AA96841" w14:textId="23BE01E4" w:rsidR="00887EA7" w:rsidRPr="00B524D5" w:rsidRDefault="00887EA7" w:rsidP="003439F4">
      <w:pPr>
        <w:pStyle w:val="ListParagraph"/>
        <w:numPr>
          <w:ilvl w:val="0"/>
          <w:numId w:val="103"/>
        </w:numPr>
        <w:jc w:val="both"/>
        <w:rPr>
          <w:rFonts w:cs="Apple Chancery"/>
          <w:b/>
        </w:rPr>
      </w:pPr>
      <w:r>
        <w:rPr>
          <w:rFonts w:cs="Apple Chancery"/>
          <w:b/>
        </w:rPr>
        <w:t xml:space="preserve">Advertising plan </w:t>
      </w:r>
      <w:r>
        <w:rPr>
          <w:rFonts w:cs="Apple Chancery"/>
        </w:rPr>
        <w:t>is a section of the firm’s overall marketing plan that explicitly outlines the objectives of the advertising campaign, how the campaign might accomplish those objectives, and how the firm can determine whet</w:t>
      </w:r>
      <w:r w:rsidR="003439F4">
        <w:rPr>
          <w:rFonts w:cs="Apple Chancery"/>
        </w:rPr>
        <w:t>her the campaign was successful. Advertising plan is crucial because it is later used as a metric against which advertising was a success or failure</w:t>
      </w:r>
    </w:p>
    <w:p w14:paraId="5817BBF6" w14:textId="2192C29B" w:rsidR="00B524D5" w:rsidRPr="00120030" w:rsidRDefault="00B524D5" w:rsidP="003439F4">
      <w:pPr>
        <w:pStyle w:val="ListParagraph"/>
        <w:numPr>
          <w:ilvl w:val="0"/>
          <w:numId w:val="103"/>
        </w:numPr>
        <w:jc w:val="both"/>
        <w:rPr>
          <w:rFonts w:cs="Apple Chancery"/>
          <w:b/>
        </w:rPr>
      </w:pPr>
      <w:r>
        <w:rPr>
          <w:rFonts w:cs="Apple Chancery"/>
        </w:rPr>
        <w:t xml:space="preserve">All marketing communications aim to achieve certain objectives: to inform, persuade, and remind customers </w:t>
      </w:r>
    </w:p>
    <w:p w14:paraId="4FB39533" w14:textId="4F2E1A9C" w:rsidR="00120030" w:rsidRPr="00120030" w:rsidRDefault="00120030" w:rsidP="003439F4">
      <w:pPr>
        <w:pStyle w:val="ListParagraph"/>
        <w:numPr>
          <w:ilvl w:val="0"/>
          <w:numId w:val="103"/>
        </w:numPr>
        <w:jc w:val="both"/>
        <w:rPr>
          <w:rFonts w:cs="Apple Chancery"/>
          <w:b/>
        </w:rPr>
      </w:pPr>
      <w:r>
        <w:rPr>
          <w:rFonts w:cs="Apple Chancery"/>
          <w:b/>
        </w:rPr>
        <w:t xml:space="preserve">Pull strategy </w:t>
      </w:r>
      <w:r>
        <w:rPr>
          <w:rFonts w:cs="Apple Chancery"/>
        </w:rPr>
        <w:t>is designed to get consumers to pull the product into the supply chain by demanding retailers to carry it</w:t>
      </w:r>
      <w:r w:rsidR="003439F4">
        <w:rPr>
          <w:rFonts w:cs="Apple Chancery"/>
        </w:rPr>
        <w:t xml:space="preserve">. When advertising to consumers the objective is a pull strategy </w:t>
      </w:r>
    </w:p>
    <w:p w14:paraId="4EF72814" w14:textId="22D17239" w:rsidR="00120030" w:rsidRPr="00887EA7" w:rsidRDefault="00120030" w:rsidP="003439F4">
      <w:pPr>
        <w:pStyle w:val="ListParagraph"/>
        <w:numPr>
          <w:ilvl w:val="0"/>
          <w:numId w:val="103"/>
        </w:numPr>
        <w:jc w:val="both"/>
        <w:rPr>
          <w:rFonts w:cs="Apple Chancery"/>
          <w:b/>
        </w:rPr>
      </w:pPr>
      <w:r>
        <w:rPr>
          <w:rFonts w:cs="Apple Chancery"/>
          <w:b/>
        </w:rPr>
        <w:t xml:space="preserve">Push strategy </w:t>
      </w:r>
      <w:r>
        <w:rPr>
          <w:rFonts w:cs="Apple Chancery"/>
        </w:rPr>
        <w:t>is designed to increase demand by focusing on wholesalers, distributors, or salespeople, who push the product to consumers via distribution channels</w:t>
      </w:r>
      <w:r w:rsidR="003439F4">
        <w:rPr>
          <w:rFonts w:cs="Apple Chancery"/>
        </w:rPr>
        <w:t>. Push strategy is designed to increase demand by focusing on wholesaler</w:t>
      </w:r>
      <w:r w:rsidR="00B524D5">
        <w:rPr>
          <w:rFonts w:cs="Apple Chancery"/>
        </w:rPr>
        <w:t>s, distributors, or salespeople</w:t>
      </w:r>
    </w:p>
    <w:p w14:paraId="234AE113" w14:textId="77777777" w:rsidR="00887EA7" w:rsidRPr="00887EA7" w:rsidRDefault="00887EA7" w:rsidP="003439F4">
      <w:pPr>
        <w:jc w:val="both"/>
        <w:rPr>
          <w:rFonts w:cs="Apple Chancery"/>
          <w:b/>
        </w:rPr>
      </w:pPr>
    </w:p>
    <w:p w14:paraId="60339482" w14:textId="69B54CC4" w:rsidR="00AE156D" w:rsidRDefault="00AE156D" w:rsidP="003439F4">
      <w:pPr>
        <w:pStyle w:val="ListParagraph"/>
        <w:numPr>
          <w:ilvl w:val="0"/>
          <w:numId w:val="102"/>
        </w:numPr>
        <w:jc w:val="both"/>
        <w:rPr>
          <w:rFonts w:cs="Apple Chancery"/>
          <w:b/>
        </w:rPr>
      </w:pPr>
      <w:r>
        <w:rPr>
          <w:rFonts w:cs="Apple Chancery"/>
          <w:b/>
        </w:rPr>
        <w:t xml:space="preserve">Determine Budget </w:t>
      </w:r>
    </w:p>
    <w:p w14:paraId="4B53DF81" w14:textId="251B6401" w:rsidR="00120030" w:rsidRPr="00120030" w:rsidRDefault="00120030" w:rsidP="003439F4">
      <w:pPr>
        <w:pStyle w:val="ListParagraph"/>
        <w:numPr>
          <w:ilvl w:val="0"/>
          <w:numId w:val="104"/>
        </w:numPr>
        <w:jc w:val="both"/>
        <w:rPr>
          <w:rFonts w:cs="Apple Chancery"/>
          <w:b/>
        </w:rPr>
      </w:pPr>
      <w:r>
        <w:rPr>
          <w:rFonts w:cs="Apple Chancery"/>
          <w:b/>
        </w:rPr>
        <w:t xml:space="preserve">Objective and task method </w:t>
      </w:r>
      <w:r>
        <w:rPr>
          <w:rFonts w:cs="Apple Chancery"/>
        </w:rPr>
        <w:t>is an IMC budgeting method that determines the cost required to undertake specific tasks to accomplish communication objectives; process entails setting objectives, choosing media and determining costs</w:t>
      </w:r>
    </w:p>
    <w:p w14:paraId="20F9AAD5" w14:textId="115FF41F" w:rsidR="00120030" w:rsidRPr="00120030" w:rsidRDefault="00120030" w:rsidP="003439F4">
      <w:pPr>
        <w:pStyle w:val="ListParagraph"/>
        <w:numPr>
          <w:ilvl w:val="0"/>
          <w:numId w:val="104"/>
        </w:numPr>
        <w:jc w:val="both"/>
        <w:rPr>
          <w:rFonts w:cs="Apple Chancery"/>
          <w:b/>
        </w:rPr>
      </w:pPr>
      <w:r>
        <w:rPr>
          <w:rFonts w:cs="Apple Chancery"/>
          <w:b/>
        </w:rPr>
        <w:t xml:space="preserve">Competitive parity method </w:t>
      </w:r>
      <w:r>
        <w:rPr>
          <w:rFonts w:cs="Apple Chancery"/>
        </w:rPr>
        <w:t xml:space="preserve">is a method of determining a communications budget in which the firm’s share of the communication expenses is in line with its market share </w:t>
      </w:r>
    </w:p>
    <w:p w14:paraId="23766DD3" w14:textId="00B73395" w:rsidR="00120030" w:rsidRPr="00120030" w:rsidRDefault="00120030" w:rsidP="003439F4">
      <w:pPr>
        <w:pStyle w:val="ListParagraph"/>
        <w:numPr>
          <w:ilvl w:val="0"/>
          <w:numId w:val="104"/>
        </w:numPr>
        <w:jc w:val="both"/>
        <w:rPr>
          <w:rFonts w:cs="Apple Chancery"/>
          <w:b/>
        </w:rPr>
      </w:pPr>
      <w:r>
        <w:rPr>
          <w:rFonts w:cs="Apple Chancery"/>
          <w:b/>
        </w:rPr>
        <w:t xml:space="preserve">Percentage of sales method </w:t>
      </w:r>
      <w:r>
        <w:rPr>
          <w:rFonts w:cs="Apple Chancery"/>
        </w:rPr>
        <w:t>is a method of determining a communications budget that is based on a fixed % of forecasted sales</w:t>
      </w:r>
    </w:p>
    <w:p w14:paraId="0E5C29AB" w14:textId="05323B55" w:rsidR="00120030" w:rsidRPr="00120030" w:rsidRDefault="00120030" w:rsidP="003439F4">
      <w:pPr>
        <w:pStyle w:val="ListParagraph"/>
        <w:numPr>
          <w:ilvl w:val="0"/>
          <w:numId w:val="104"/>
        </w:numPr>
        <w:jc w:val="both"/>
        <w:rPr>
          <w:rFonts w:cs="Apple Chancery"/>
          <w:b/>
        </w:rPr>
      </w:pPr>
      <w:r>
        <w:rPr>
          <w:rFonts w:cs="Apple Chancery"/>
          <w:b/>
        </w:rPr>
        <w:t xml:space="preserve">Affordable method </w:t>
      </w:r>
      <w:r>
        <w:rPr>
          <w:rFonts w:cs="Apple Chancery"/>
        </w:rPr>
        <w:t>is a method of determining a communications budget based on what is left over after other operating costs have been covered</w:t>
      </w:r>
    </w:p>
    <w:p w14:paraId="36695994" w14:textId="77777777" w:rsidR="00AE156D" w:rsidRDefault="00AE156D" w:rsidP="003439F4">
      <w:pPr>
        <w:jc w:val="both"/>
        <w:rPr>
          <w:rFonts w:cs="Apple Chancery"/>
          <w:b/>
        </w:rPr>
      </w:pPr>
    </w:p>
    <w:p w14:paraId="20C760CF" w14:textId="1BD99B86" w:rsidR="00AE156D" w:rsidRPr="00AE156D" w:rsidRDefault="00AE156D" w:rsidP="003439F4">
      <w:pPr>
        <w:jc w:val="both"/>
        <w:rPr>
          <w:rFonts w:cs="Apple Chancery"/>
          <w:b/>
        </w:rPr>
      </w:pPr>
      <w:r>
        <w:rPr>
          <w:rFonts w:cs="Apple Chancery"/>
          <w:b/>
        </w:rPr>
        <w:t xml:space="preserve">Learning Objective 4 </w:t>
      </w:r>
    </w:p>
    <w:p w14:paraId="500EFAB8" w14:textId="1C93506A" w:rsidR="00AE156D" w:rsidRDefault="00AE156D" w:rsidP="003439F4">
      <w:pPr>
        <w:pStyle w:val="ListParagraph"/>
        <w:numPr>
          <w:ilvl w:val="0"/>
          <w:numId w:val="102"/>
        </w:numPr>
        <w:jc w:val="both"/>
        <w:rPr>
          <w:rFonts w:cs="Apple Chancery"/>
          <w:b/>
        </w:rPr>
      </w:pPr>
      <w:r>
        <w:rPr>
          <w:rFonts w:cs="Apple Chancery"/>
          <w:b/>
        </w:rPr>
        <w:t>Co</w:t>
      </w:r>
      <w:r w:rsidR="00B524D5">
        <w:rPr>
          <w:rFonts w:cs="Apple Chancery"/>
          <w:b/>
        </w:rPr>
        <w:t xml:space="preserve">nvey Message: </w:t>
      </w:r>
      <w:r w:rsidR="00B524D5">
        <w:rPr>
          <w:rFonts w:cs="Apple Chancery"/>
        </w:rPr>
        <w:t>Marketers determine what they want to convey about the product or service. Firms determine what it wants to communicate to target audience. Second firm decides what appeal would most effectively convey the message</w:t>
      </w:r>
    </w:p>
    <w:p w14:paraId="4C6BFF11" w14:textId="540118F5" w:rsidR="00FE7305" w:rsidRDefault="00F849E5" w:rsidP="003439F4">
      <w:pPr>
        <w:pStyle w:val="ListParagraph"/>
        <w:numPr>
          <w:ilvl w:val="0"/>
          <w:numId w:val="105"/>
        </w:numPr>
        <w:jc w:val="both"/>
        <w:rPr>
          <w:rFonts w:cs="Apple Chancery"/>
          <w:b/>
        </w:rPr>
      </w:pPr>
      <w:r>
        <w:rPr>
          <w:rFonts w:cs="Apple Chancery"/>
          <w:b/>
        </w:rPr>
        <w:t>The message</w:t>
      </w:r>
    </w:p>
    <w:p w14:paraId="1C0B7D49" w14:textId="18EF297B" w:rsidR="005E642B" w:rsidRPr="005E642B" w:rsidRDefault="005E642B" w:rsidP="003439F4">
      <w:pPr>
        <w:pStyle w:val="ListParagraph"/>
        <w:numPr>
          <w:ilvl w:val="0"/>
          <w:numId w:val="107"/>
        </w:numPr>
        <w:jc w:val="both"/>
        <w:rPr>
          <w:rFonts w:cs="Apple Chancery"/>
          <w:b/>
        </w:rPr>
      </w:pPr>
      <w:r>
        <w:rPr>
          <w:rFonts w:cs="Apple Chancery"/>
          <w:b/>
        </w:rPr>
        <w:t>Unique selling proposition</w:t>
      </w:r>
      <w:r w:rsidR="00F849E5">
        <w:rPr>
          <w:rFonts w:cs="Apple Chancery"/>
          <w:b/>
        </w:rPr>
        <w:t xml:space="preserve"> (USP)</w:t>
      </w:r>
      <w:r>
        <w:rPr>
          <w:rFonts w:cs="Apple Chancery"/>
          <w:b/>
        </w:rPr>
        <w:t xml:space="preserve"> </w:t>
      </w:r>
      <w:r>
        <w:rPr>
          <w:rFonts w:cs="Apple Chancery"/>
        </w:rPr>
        <w:t>is a strategy of differentiating a product by communicating its unique attributes; often becomes the common theme or slogan in the entire advertising campaign</w:t>
      </w:r>
    </w:p>
    <w:p w14:paraId="0C4353AF" w14:textId="77777777" w:rsidR="005E642B" w:rsidRPr="005E642B" w:rsidRDefault="005E642B" w:rsidP="003439F4">
      <w:pPr>
        <w:jc w:val="both"/>
        <w:rPr>
          <w:rFonts w:cs="Apple Chancery"/>
          <w:b/>
        </w:rPr>
      </w:pPr>
    </w:p>
    <w:p w14:paraId="567117DE" w14:textId="3E35040A" w:rsidR="00FE7305" w:rsidRDefault="00FE7305" w:rsidP="003439F4">
      <w:pPr>
        <w:pStyle w:val="ListParagraph"/>
        <w:numPr>
          <w:ilvl w:val="0"/>
          <w:numId w:val="105"/>
        </w:numPr>
        <w:jc w:val="both"/>
        <w:rPr>
          <w:rFonts w:cs="Apple Chancery"/>
          <w:b/>
        </w:rPr>
      </w:pPr>
      <w:r>
        <w:rPr>
          <w:rFonts w:cs="Apple Chancery"/>
          <w:b/>
        </w:rPr>
        <w:t xml:space="preserve">The appeal </w:t>
      </w:r>
    </w:p>
    <w:p w14:paraId="2182FD10" w14:textId="049DC713" w:rsidR="005E642B" w:rsidRPr="005E642B" w:rsidRDefault="005E642B" w:rsidP="003439F4">
      <w:pPr>
        <w:pStyle w:val="ListParagraph"/>
        <w:numPr>
          <w:ilvl w:val="0"/>
          <w:numId w:val="107"/>
        </w:numPr>
        <w:jc w:val="both"/>
        <w:rPr>
          <w:rFonts w:cs="Apple Chancery"/>
          <w:b/>
        </w:rPr>
      </w:pPr>
      <w:r>
        <w:rPr>
          <w:rFonts w:cs="Apple Chancery"/>
          <w:b/>
        </w:rPr>
        <w:t xml:space="preserve">Rational appeal </w:t>
      </w:r>
      <w:r>
        <w:rPr>
          <w:rFonts w:cs="Apple Chancery"/>
        </w:rPr>
        <w:t xml:space="preserve">helps consumers make purchase decisions by offering factual information and strong arguments built around relevant issues that encourage consumers to evaluate the brand favorably on the basis </w:t>
      </w:r>
      <w:r w:rsidR="00F849E5">
        <w:rPr>
          <w:rFonts w:cs="Apple Chancery"/>
        </w:rPr>
        <w:t>of the key benefits it provides. Focuses on consumers sense of reasoning, logic, and learning</w:t>
      </w:r>
    </w:p>
    <w:p w14:paraId="2A4AE478" w14:textId="069F183F" w:rsidR="005E642B" w:rsidRPr="005E642B" w:rsidRDefault="005E642B" w:rsidP="003439F4">
      <w:pPr>
        <w:pStyle w:val="ListParagraph"/>
        <w:numPr>
          <w:ilvl w:val="0"/>
          <w:numId w:val="107"/>
        </w:numPr>
        <w:jc w:val="both"/>
        <w:rPr>
          <w:rFonts w:cs="Apple Chancery"/>
          <w:b/>
        </w:rPr>
      </w:pPr>
      <w:r>
        <w:rPr>
          <w:rFonts w:cs="Apple Chancery"/>
          <w:b/>
        </w:rPr>
        <w:t xml:space="preserve">Emotional appeal </w:t>
      </w:r>
      <w:r>
        <w:rPr>
          <w:rFonts w:cs="Apple Chancery"/>
        </w:rPr>
        <w:t>aims to satisfy consumer</w:t>
      </w:r>
      <w:r w:rsidR="00F849E5">
        <w:rPr>
          <w:rFonts w:cs="Apple Chancery"/>
        </w:rPr>
        <w:t>’</w:t>
      </w:r>
      <w:r>
        <w:rPr>
          <w:rFonts w:cs="Apple Chancery"/>
        </w:rPr>
        <w:t>s emotional desires rather than their utilitarian</w:t>
      </w:r>
      <w:r w:rsidR="00F849E5">
        <w:rPr>
          <w:rFonts w:cs="Apple Chancery"/>
        </w:rPr>
        <w:t xml:space="preserve"> needs. Key to a successful emotional appeal is the use of emotion to create a bond between the consumer and the brand</w:t>
      </w:r>
    </w:p>
    <w:p w14:paraId="0ED6B428" w14:textId="77777777" w:rsidR="00AE156D" w:rsidRDefault="00AE156D" w:rsidP="003439F4">
      <w:pPr>
        <w:jc w:val="both"/>
        <w:rPr>
          <w:rFonts w:cs="Apple Chancery"/>
          <w:b/>
        </w:rPr>
      </w:pPr>
    </w:p>
    <w:p w14:paraId="4D9957AA" w14:textId="0EC4FEA3" w:rsidR="00AE156D" w:rsidRPr="00AE156D" w:rsidRDefault="00AE156D" w:rsidP="003439F4">
      <w:pPr>
        <w:jc w:val="both"/>
        <w:rPr>
          <w:rFonts w:cs="Apple Chancery"/>
          <w:b/>
        </w:rPr>
      </w:pPr>
      <w:r>
        <w:rPr>
          <w:rFonts w:cs="Apple Chancery"/>
          <w:b/>
        </w:rPr>
        <w:t xml:space="preserve">Learning Objective 5 </w:t>
      </w:r>
    </w:p>
    <w:p w14:paraId="6B4EF8EE" w14:textId="4D05EDCF" w:rsidR="00AE156D" w:rsidRDefault="00AE156D" w:rsidP="003439F4">
      <w:pPr>
        <w:pStyle w:val="ListParagraph"/>
        <w:numPr>
          <w:ilvl w:val="0"/>
          <w:numId w:val="102"/>
        </w:numPr>
        <w:jc w:val="both"/>
        <w:rPr>
          <w:rFonts w:cs="Apple Chancery"/>
          <w:b/>
        </w:rPr>
      </w:pPr>
      <w:r>
        <w:rPr>
          <w:rFonts w:cs="Apple Chancery"/>
          <w:b/>
        </w:rPr>
        <w:t xml:space="preserve">Evaluate and select Media </w:t>
      </w:r>
    </w:p>
    <w:p w14:paraId="7B24047A" w14:textId="260CF42F" w:rsidR="005E642B" w:rsidRPr="000F3EB7" w:rsidRDefault="005E642B" w:rsidP="003439F4">
      <w:pPr>
        <w:pStyle w:val="ListParagraph"/>
        <w:numPr>
          <w:ilvl w:val="0"/>
          <w:numId w:val="108"/>
        </w:numPr>
        <w:jc w:val="both"/>
        <w:rPr>
          <w:rFonts w:cs="Apple Chancery"/>
          <w:b/>
        </w:rPr>
      </w:pPr>
      <w:r>
        <w:rPr>
          <w:rFonts w:cs="Apple Chancery"/>
          <w:b/>
        </w:rPr>
        <w:t xml:space="preserve">Media planning </w:t>
      </w:r>
      <w:r w:rsidR="000F3EB7">
        <w:rPr>
          <w:rFonts w:cs="Apple Chancery"/>
        </w:rPr>
        <w:t>is the process of evaluating and selecting the media mix that will deliver a clear, consistent, compelling message to the intended audience</w:t>
      </w:r>
    </w:p>
    <w:p w14:paraId="5A006CF7" w14:textId="2BC06F2E" w:rsidR="000F3EB7" w:rsidRPr="000F3EB7" w:rsidRDefault="000F3EB7" w:rsidP="003439F4">
      <w:pPr>
        <w:pStyle w:val="ListParagraph"/>
        <w:numPr>
          <w:ilvl w:val="0"/>
          <w:numId w:val="108"/>
        </w:numPr>
        <w:jc w:val="both"/>
        <w:rPr>
          <w:rFonts w:cs="Apple Chancery"/>
          <w:b/>
        </w:rPr>
      </w:pPr>
      <w:r>
        <w:rPr>
          <w:rFonts w:cs="Apple Chancery"/>
          <w:b/>
        </w:rPr>
        <w:t xml:space="preserve">Media mix </w:t>
      </w:r>
      <w:r>
        <w:rPr>
          <w:rFonts w:cs="Apple Chancery"/>
        </w:rPr>
        <w:t xml:space="preserve">is the combination of the media used and the frequency of advertising in each medium </w:t>
      </w:r>
    </w:p>
    <w:p w14:paraId="629FD4FE" w14:textId="4753919F" w:rsidR="00284B0B" w:rsidRPr="00284B0B" w:rsidRDefault="000F3EB7" w:rsidP="00284B0B">
      <w:pPr>
        <w:pStyle w:val="ListParagraph"/>
        <w:numPr>
          <w:ilvl w:val="0"/>
          <w:numId w:val="108"/>
        </w:numPr>
        <w:jc w:val="both"/>
        <w:rPr>
          <w:rFonts w:cs="Apple Chancery"/>
          <w:b/>
        </w:rPr>
      </w:pPr>
      <w:r>
        <w:rPr>
          <w:rFonts w:cs="Apple Chancery"/>
          <w:b/>
        </w:rPr>
        <w:t xml:space="preserve">Media buy </w:t>
      </w:r>
      <w:r>
        <w:rPr>
          <w:rFonts w:cs="Apple Chancery"/>
        </w:rPr>
        <w:t xml:space="preserve">is the actual purchase of airtime or print pages </w:t>
      </w:r>
    </w:p>
    <w:p w14:paraId="1D7558AF" w14:textId="77777777" w:rsidR="000F3EB7" w:rsidRDefault="000F3EB7" w:rsidP="003439F4">
      <w:pPr>
        <w:pStyle w:val="ListParagraph"/>
        <w:numPr>
          <w:ilvl w:val="0"/>
          <w:numId w:val="106"/>
        </w:numPr>
        <w:jc w:val="both"/>
        <w:rPr>
          <w:rFonts w:cs="Apple Chancery"/>
          <w:b/>
        </w:rPr>
      </w:pPr>
      <w:r>
        <w:rPr>
          <w:rFonts w:cs="Apple Chancery"/>
          <w:b/>
        </w:rPr>
        <w:t>Mass and niche media</w:t>
      </w:r>
    </w:p>
    <w:p w14:paraId="12E8D857" w14:textId="68303472" w:rsidR="00FE7305" w:rsidRPr="000F3EB7" w:rsidRDefault="000F3EB7" w:rsidP="003439F4">
      <w:pPr>
        <w:pStyle w:val="ListParagraph"/>
        <w:numPr>
          <w:ilvl w:val="0"/>
          <w:numId w:val="109"/>
        </w:numPr>
        <w:jc w:val="both"/>
        <w:rPr>
          <w:rFonts w:cs="Apple Chancery"/>
          <w:b/>
        </w:rPr>
      </w:pPr>
      <w:r w:rsidRPr="000F3EB7">
        <w:rPr>
          <w:rFonts w:cs="Apple Chancery"/>
          <w:b/>
        </w:rPr>
        <w:t>Mass media</w:t>
      </w:r>
      <w:r w:rsidR="00FE7305" w:rsidRPr="000F3EB7">
        <w:rPr>
          <w:rFonts w:cs="Apple Chancery"/>
          <w:b/>
        </w:rPr>
        <w:t xml:space="preserve"> </w:t>
      </w:r>
      <w:r w:rsidRPr="000F3EB7">
        <w:rPr>
          <w:rFonts w:cs="Apple Chancery"/>
        </w:rPr>
        <w:t>are channels, such as national newspapers, magazines, radio, and television, which are ideal for reaching large numbers of anonymous audience members.</w:t>
      </w:r>
    </w:p>
    <w:p w14:paraId="61FCA977" w14:textId="34C035B9" w:rsidR="000F3EB7" w:rsidRPr="000F3EB7" w:rsidRDefault="000F3EB7" w:rsidP="003439F4">
      <w:pPr>
        <w:pStyle w:val="ListParagraph"/>
        <w:numPr>
          <w:ilvl w:val="0"/>
          <w:numId w:val="109"/>
        </w:numPr>
        <w:jc w:val="both"/>
        <w:rPr>
          <w:rFonts w:cs="Apple Chancery"/>
          <w:b/>
        </w:rPr>
      </w:pPr>
      <w:r>
        <w:rPr>
          <w:rFonts w:cs="Apple Chancery"/>
          <w:b/>
        </w:rPr>
        <w:t xml:space="preserve">Niche Media </w:t>
      </w:r>
      <w:r w:rsidR="00140FEA">
        <w:rPr>
          <w:rFonts w:cs="Apple Chancery"/>
        </w:rPr>
        <w:t>are channels that are focused and generally used to reach narrow segments, often with unique demographic characteristics or interests</w:t>
      </w:r>
    </w:p>
    <w:p w14:paraId="68B874F9" w14:textId="2316B8BA" w:rsidR="00FE7305" w:rsidRDefault="00FE7305" w:rsidP="003439F4">
      <w:pPr>
        <w:pStyle w:val="ListParagraph"/>
        <w:numPr>
          <w:ilvl w:val="0"/>
          <w:numId w:val="106"/>
        </w:numPr>
        <w:jc w:val="both"/>
        <w:rPr>
          <w:rFonts w:cs="Apple Chancery"/>
          <w:b/>
        </w:rPr>
      </w:pPr>
      <w:r>
        <w:rPr>
          <w:rFonts w:cs="Apple Chancery"/>
          <w:b/>
        </w:rPr>
        <w:t>Choosing the right medium</w:t>
      </w:r>
      <w:r w:rsidR="00284B0B">
        <w:rPr>
          <w:rFonts w:cs="Apple Chancery"/>
          <w:b/>
        </w:rPr>
        <w:t xml:space="preserve">: </w:t>
      </w:r>
      <w:r w:rsidR="009D6028">
        <w:rPr>
          <w:rFonts w:cs="Apple Chancery"/>
        </w:rPr>
        <w:t xml:space="preserve">For each class of media, each alternative has specific characteristics that make it suitable for meeting specific objectives. Consumers use different media for different purposes, to which advertisers should match their message. </w:t>
      </w:r>
    </w:p>
    <w:p w14:paraId="2BEEA62D" w14:textId="77777777" w:rsidR="00284B0B" w:rsidRDefault="00284B0B" w:rsidP="00284B0B">
      <w:pPr>
        <w:pStyle w:val="ListParagraph"/>
        <w:ind w:left="786"/>
        <w:jc w:val="both"/>
        <w:rPr>
          <w:rFonts w:cs="Apple Chancery"/>
          <w:b/>
        </w:rPr>
      </w:pPr>
    </w:p>
    <w:p w14:paraId="0B22FD3D" w14:textId="1B0B8D6A" w:rsidR="00FE7305" w:rsidRDefault="00FE7305" w:rsidP="003439F4">
      <w:pPr>
        <w:pStyle w:val="ListParagraph"/>
        <w:numPr>
          <w:ilvl w:val="0"/>
          <w:numId w:val="106"/>
        </w:numPr>
        <w:jc w:val="both"/>
        <w:rPr>
          <w:rFonts w:cs="Apple Chancery"/>
          <w:b/>
        </w:rPr>
      </w:pPr>
      <w:r>
        <w:rPr>
          <w:rFonts w:cs="Apple Chancery"/>
          <w:b/>
        </w:rPr>
        <w:t>Determining the advertising schedule</w:t>
      </w:r>
      <w:r w:rsidR="002C714A">
        <w:rPr>
          <w:rFonts w:cs="Apple Chancery"/>
          <w:b/>
        </w:rPr>
        <w:t xml:space="preserve">: </w:t>
      </w:r>
      <w:r w:rsidR="002C714A">
        <w:rPr>
          <w:rFonts w:cs="Apple Chancery"/>
        </w:rPr>
        <w:t xml:space="preserve">specifies the timing and duration of advertising. There are three types of schedules </w:t>
      </w:r>
      <w:r>
        <w:rPr>
          <w:rFonts w:cs="Apple Chancery"/>
          <w:b/>
        </w:rPr>
        <w:t xml:space="preserve"> </w:t>
      </w:r>
    </w:p>
    <w:p w14:paraId="0C86484E" w14:textId="52C8644F" w:rsidR="00940CE0" w:rsidRPr="00940CE0" w:rsidRDefault="00940CE0" w:rsidP="003439F4">
      <w:pPr>
        <w:pStyle w:val="ListParagraph"/>
        <w:numPr>
          <w:ilvl w:val="0"/>
          <w:numId w:val="110"/>
        </w:numPr>
        <w:jc w:val="both"/>
        <w:rPr>
          <w:rFonts w:cs="Apple Chancery"/>
          <w:b/>
        </w:rPr>
      </w:pPr>
      <w:r>
        <w:rPr>
          <w:rFonts w:cs="Apple Chancery"/>
          <w:b/>
        </w:rPr>
        <w:t xml:space="preserve">Advertising schedule </w:t>
      </w:r>
      <w:r>
        <w:rPr>
          <w:rFonts w:cs="Apple Chancery"/>
        </w:rPr>
        <w:t xml:space="preserve">specifies the timing and duration of advertising </w:t>
      </w:r>
    </w:p>
    <w:p w14:paraId="22CAA27D" w14:textId="5B3BAA52" w:rsidR="00940CE0" w:rsidRPr="00940CE0" w:rsidRDefault="00940CE0" w:rsidP="003439F4">
      <w:pPr>
        <w:pStyle w:val="ListParagraph"/>
        <w:numPr>
          <w:ilvl w:val="0"/>
          <w:numId w:val="110"/>
        </w:numPr>
        <w:jc w:val="both"/>
        <w:rPr>
          <w:rFonts w:cs="Apple Chancery"/>
          <w:b/>
        </w:rPr>
      </w:pPr>
      <w:r>
        <w:rPr>
          <w:rFonts w:cs="Apple Chancery"/>
          <w:b/>
        </w:rPr>
        <w:t xml:space="preserve">Continuous advertising schedule </w:t>
      </w:r>
      <w:r>
        <w:rPr>
          <w:rFonts w:cs="Apple Chancery"/>
        </w:rPr>
        <w:t xml:space="preserve">runs steadily throughout the year and therefore is suited to products and services that are consumed continually at relatively steady rates and that require a steady level of persuasive or reminder advertising </w:t>
      </w:r>
    </w:p>
    <w:p w14:paraId="2BEDC217" w14:textId="39809F26" w:rsidR="00940CE0" w:rsidRPr="00940CE0" w:rsidRDefault="00940CE0" w:rsidP="003439F4">
      <w:pPr>
        <w:pStyle w:val="ListParagraph"/>
        <w:numPr>
          <w:ilvl w:val="0"/>
          <w:numId w:val="110"/>
        </w:numPr>
        <w:jc w:val="both"/>
        <w:rPr>
          <w:rFonts w:cs="Apple Chancery"/>
          <w:b/>
        </w:rPr>
      </w:pPr>
      <w:r>
        <w:rPr>
          <w:rFonts w:cs="Apple Chancery"/>
          <w:b/>
        </w:rPr>
        <w:t xml:space="preserve">Flighting advertising schedule </w:t>
      </w:r>
      <w:r>
        <w:rPr>
          <w:rFonts w:cs="Apple Chancery"/>
        </w:rPr>
        <w:t>is implemented in spurts, with periods of heavy advertising followed by periods of no advertising</w:t>
      </w:r>
    </w:p>
    <w:p w14:paraId="341234CE" w14:textId="4C438CF3" w:rsidR="00940CE0" w:rsidRPr="00940CE0" w:rsidRDefault="00940CE0" w:rsidP="003439F4">
      <w:pPr>
        <w:pStyle w:val="ListParagraph"/>
        <w:numPr>
          <w:ilvl w:val="0"/>
          <w:numId w:val="110"/>
        </w:numPr>
        <w:jc w:val="both"/>
        <w:rPr>
          <w:rFonts w:cs="Apple Chancery"/>
          <w:b/>
        </w:rPr>
      </w:pPr>
      <w:r>
        <w:rPr>
          <w:rFonts w:cs="Apple Chancery"/>
          <w:b/>
        </w:rPr>
        <w:t xml:space="preserve">Pulsing advertising schedule </w:t>
      </w:r>
      <w:r>
        <w:rPr>
          <w:rFonts w:cs="Apple Chancery"/>
        </w:rPr>
        <w:t xml:space="preserve">combines the continuous and flighting schedules by maintaining a base level of advertising but increasing advertising intensity during certain periods </w:t>
      </w:r>
    </w:p>
    <w:p w14:paraId="643206AE" w14:textId="77777777" w:rsidR="00FE7305" w:rsidRDefault="00FE7305" w:rsidP="003439F4">
      <w:pPr>
        <w:ind w:left="426"/>
        <w:jc w:val="both"/>
        <w:rPr>
          <w:rFonts w:cs="Apple Chancery"/>
          <w:b/>
        </w:rPr>
      </w:pPr>
    </w:p>
    <w:p w14:paraId="5CF70260" w14:textId="77777777" w:rsidR="00FE7305" w:rsidRPr="00FE7305" w:rsidRDefault="00FE7305" w:rsidP="003439F4">
      <w:pPr>
        <w:ind w:left="426"/>
        <w:jc w:val="both"/>
        <w:rPr>
          <w:rFonts w:cs="Apple Chancery"/>
          <w:b/>
        </w:rPr>
      </w:pPr>
    </w:p>
    <w:p w14:paraId="39B97430" w14:textId="77777777" w:rsidR="009D6028" w:rsidRDefault="00AE156D" w:rsidP="003439F4">
      <w:pPr>
        <w:pStyle w:val="ListParagraph"/>
        <w:numPr>
          <w:ilvl w:val="0"/>
          <w:numId w:val="102"/>
        </w:numPr>
        <w:jc w:val="both"/>
        <w:rPr>
          <w:rFonts w:cs="Apple Chancery"/>
          <w:b/>
        </w:rPr>
      </w:pPr>
      <w:r>
        <w:rPr>
          <w:rFonts w:cs="Apple Chancery"/>
          <w:b/>
        </w:rPr>
        <w:t>Create Communication</w:t>
      </w:r>
    </w:p>
    <w:p w14:paraId="67B8C905" w14:textId="7163148C" w:rsidR="009D6028" w:rsidRPr="009D6028" w:rsidRDefault="009D6028" w:rsidP="009D6028">
      <w:pPr>
        <w:pStyle w:val="ListParagraph"/>
        <w:numPr>
          <w:ilvl w:val="0"/>
          <w:numId w:val="125"/>
        </w:numPr>
        <w:jc w:val="both"/>
        <w:rPr>
          <w:rFonts w:cs="Apple Chancery"/>
          <w:b/>
        </w:rPr>
      </w:pPr>
      <w:r>
        <w:rPr>
          <w:rFonts w:cs="Apple Chancery"/>
        </w:rPr>
        <w:t>During this step, the message and appeal are translated creatively into words, pictures, colors, and/or music</w:t>
      </w:r>
    </w:p>
    <w:p w14:paraId="1D000422" w14:textId="45B42E96" w:rsidR="00AE156D" w:rsidRPr="00D728B6" w:rsidRDefault="009D6028" w:rsidP="003439F4">
      <w:pPr>
        <w:pStyle w:val="ListParagraph"/>
        <w:numPr>
          <w:ilvl w:val="0"/>
          <w:numId w:val="125"/>
        </w:numPr>
        <w:jc w:val="both"/>
        <w:rPr>
          <w:rFonts w:cs="Apple Chancery"/>
          <w:b/>
        </w:rPr>
      </w:pPr>
      <w:r>
        <w:rPr>
          <w:rFonts w:cs="Apple Chancery"/>
        </w:rPr>
        <w:t>Execution style for the ad will dictate the type of med</w:t>
      </w:r>
      <w:r w:rsidR="00D728B6">
        <w:rPr>
          <w:rFonts w:cs="Apple Chancery"/>
        </w:rPr>
        <w:t>ium used to deliver the message</w:t>
      </w:r>
    </w:p>
    <w:p w14:paraId="2C6C0C35" w14:textId="77777777" w:rsidR="00D728B6" w:rsidRPr="00D728B6" w:rsidRDefault="00D728B6" w:rsidP="00D728B6">
      <w:pPr>
        <w:ind w:left="426"/>
        <w:jc w:val="both"/>
        <w:rPr>
          <w:rFonts w:cs="Apple Chancery"/>
          <w:b/>
        </w:rPr>
      </w:pPr>
    </w:p>
    <w:p w14:paraId="1A0B1340" w14:textId="35EE3792" w:rsidR="00AE156D" w:rsidRPr="00AE156D" w:rsidRDefault="00AE156D" w:rsidP="003439F4">
      <w:pPr>
        <w:jc w:val="both"/>
        <w:rPr>
          <w:rFonts w:cs="Apple Chancery"/>
          <w:b/>
        </w:rPr>
      </w:pPr>
      <w:r>
        <w:rPr>
          <w:rFonts w:cs="Apple Chancery"/>
          <w:b/>
        </w:rPr>
        <w:t>Learning Objective 6</w:t>
      </w:r>
    </w:p>
    <w:p w14:paraId="77810D51" w14:textId="72080454" w:rsidR="00AE156D" w:rsidRDefault="00AE156D" w:rsidP="003439F4">
      <w:pPr>
        <w:pStyle w:val="ListParagraph"/>
        <w:numPr>
          <w:ilvl w:val="0"/>
          <w:numId w:val="102"/>
        </w:numPr>
        <w:jc w:val="both"/>
        <w:rPr>
          <w:rFonts w:cs="Apple Chancery"/>
          <w:b/>
        </w:rPr>
      </w:pPr>
      <w:r>
        <w:rPr>
          <w:rFonts w:cs="Apple Chancery"/>
          <w:b/>
        </w:rPr>
        <w:t>Assess impact by using marketing metrics</w:t>
      </w:r>
      <w:r w:rsidR="00D728B6">
        <w:rPr>
          <w:rFonts w:cs="Apple Chancery"/>
          <w:b/>
        </w:rPr>
        <w:t xml:space="preserve">: </w:t>
      </w:r>
      <w:r w:rsidR="00D728B6">
        <w:rPr>
          <w:rFonts w:cs="Apple Chancery"/>
        </w:rPr>
        <w:t>The effectiveness of an advertising campaign must be assessed before, during, and after the campaign has run</w:t>
      </w:r>
      <w:r>
        <w:rPr>
          <w:rFonts w:cs="Apple Chancery"/>
          <w:b/>
        </w:rPr>
        <w:t xml:space="preserve"> </w:t>
      </w:r>
    </w:p>
    <w:p w14:paraId="4189DE06" w14:textId="7BBEF608" w:rsidR="00DE48DB" w:rsidRPr="00DE48DB" w:rsidRDefault="00DE48DB" w:rsidP="003439F4">
      <w:pPr>
        <w:pStyle w:val="ListParagraph"/>
        <w:numPr>
          <w:ilvl w:val="0"/>
          <w:numId w:val="111"/>
        </w:numPr>
        <w:jc w:val="both"/>
        <w:rPr>
          <w:rFonts w:cs="Apple Chancery"/>
          <w:b/>
        </w:rPr>
      </w:pPr>
      <w:r>
        <w:rPr>
          <w:rFonts w:cs="Apple Chancery"/>
          <w:b/>
        </w:rPr>
        <w:t xml:space="preserve">Pretesting </w:t>
      </w:r>
      <w:r>
        <w:rPr>
          <w:rFonts w:cs="Apple Chancery"/>
        </w:rPr>
        <w:t xml:space="preserve">are assessments performed before an ad campaign is implemented to ensure that the various elements are working in an integrated fashion and doing what they are intended to do </w:t>
      </w:r>
    </w:p>
    <w:p w14:paraId="5CD1E805" w14:textId="3FC5DAC7" w:rsidR="00DE48DB" w:rsidRPr="00DE48DB" w:rsidRDefault="00DE48DB" w:rsidP="003439F4">
      <w:pPr>
        <w:pStyle w:val="ListParagraph"/>
        <w:numPr>
          <w:ilvl w:val="0"/>
          <w:numId w:val="111"/>
        </w:numPr>
        <w:jc w:val="both"/>
        <w:rPr>
          <w:rFonts w:cs="Apple Chancery"/>
          <w:b/>
        </w:rPr>
      </w:pPr>
      <w:r>
        <w:rPr>
          <w:rFonts w:cs="Apple Chancery"/>
          <w:b/>
        </w:rPr>
        <w:t xml:space="preserve">Tracking </w:t>
      </w:r>
      <w:r>
        <w:rPr>
          <w:rFonts w:cs="Apple Chancery"/>
        </w:rPr>
        <w:t xml:space="preserve">includes monitoring key indicators, such as daily or weekly sales volume, while the advertisement is running to shed light on any problem with the message or the medium </w:t>
      </w:r>
    </w:p>
    <w:p w14:paraId="3A754431" w14:textId="392B8DF5" w:rsidR="00DE48DB" w:rsidRPr="00DE48DB" w:rsidRDefault="00DE48DB" w:rsidP="003439F4">
      <w:pPr>
        <w:pStyle w:val="ListParagraph"/>
        <w:numPr>
          <w:ilvl w:val="0"/>
          <w:numId w:val="111"/>
        </w:numPr>
        <w:jc w:val="both"/>
        <w:rPr>
          <w:rFonts w:cs="Apple Chancery"/>
          <w:b/>
        </w:rPr>
      </w:pPr>
      <w:r>
        <w:rPr>
          <w:rFonts w:cs="Apple Chancery"/>
          <w:b/>
        </w:rPr>
        <w:t xml:space="preserve">Post-testing </w:t>
      </w:r>
      <w:r>
        <w:rPr>
          <w:rFonts w:cs="Apple Chancery"/>
        </w:rPr>
        <w:t xml:space="preserve">is the evaluation of an IMC campaign’s impact after it has been implemented </w:t>
      </w:r>
    </w:p>
    <w:p w14:paraId="78CA27D2" w14:textId="77777777" w:rsidR="00AE156D" w:rsidRDefault="00AE156D" w:rsidP="003439F4">
      <w:pPr>
        <w:jc w:val="both"/>
        <w:rPr>
          <w:rFonts w:cs="Apple Chancery"/>
          <w:b/>
        </w:rPr>
      </w:pPr>
    </w:p>
    <w:p w14:paraId="7AB1CF78" w14:textId="12713B63" w:rsidR="00AE156D" w:rsidRDefault="00AE156D" w:rsidP="003439F4">
      <w:pPr>
        <w:jc w:val="both"/>
        <w:rPr>
          <w:rFonts w:cs="Apple Chancery"/>
          <w:b/>
        </w:rPr>
      </w:pPr>
      <w:r>
        <w:rPr>
          <w:rFonts w:cs="Apple Chancery"/>
          <w:b/>
        </w:rPr>
        <w:t xml:space="preserve">Results: Measuring IMC Success </w:t>
      </w:r>
    </w:p>
    <w:p w14:paraId="14593F66" w14:textId="3B578A4E" w:rsidR="001371B2" w:rsidRPr="001371B2" w:rsidRDefault="001371B2" w:rsidP="001371B2">
      <w:pPr>
        <w:pStyle w:val="ListParagraph"/>
        <w:numPr>
          <w:ilvl w:val="0"/>
          <w:numId w:val="126"/>
        </w:numPr>
        <w:jc w:val="both"/>
        <w:rPr>
          <w:rFonts w:cs="Apple Chancery"/>
          <w:b/>
        </w:rPr>
      </w:pPr>
      <w:r>
        <w:rPr>
          <w:rFonts w:cs="Apple Chancery"/>
        </w:rPr>
        <w:t xml:space="preserve">Each step in the IMC process can be measured to determine how effective it has been in motivating consumers to move </w:t>
      </w:r>
      <w:r w:rsidR="00A23B43">
        <w:rPr>
          <w:rFonts w:cs="Apple Chancery"/>
        </w:rPr>
        <w:t xml:space="preserve">to </w:t>
      </w:r>
      <w:r>
        <w:rPr>
          <w:rFonts w:cs="Apple Chancery"/>
        </w:rPr>
        <w:t xml:space="preserve">the next step in the buying process </w:t>
      </w:r>
    </w:p>
    <w:p w14:paraId="4F35E37A" w14:textId="3B40AB84" w:rsidR="001371B2" w:rsidRPr="001371B2" w:rsidRDefault="001371B2" w:rsidP="001371B2">
      <w:pPr>
        <w:pStyle w:val="ListParagraph"/>
        <w:numPr>
          <w:ilvl w:val="0"/>
          <w:numId w:val="126"/>
        </w:numPr>
        <w:jc w:val="both"/>
        <w:rPr>
          <w:rFonts w:cs="Apple Chancery"/>
          <w:b/>
        </w:rPr>
      </w:pPr>
      <w:r>
        <w:rPr>
          <w:rFonts w:cs="Apple Chancery"/>
        </w:rPr>
        <w:t>The lagged effect is a delayed response to a marketing communication campaign, influences and complicates marketers evaluations of a promotions effectiveness</w:t>
      </w:r>
    </w:p>
    <w:p w14:paraId="6AAAF332" w14:textId="3B00C570" w:rsidR="001371B2" w:rsidRPr="00A23B43" w:rsidRDefault="001371B2" w:rsidP="001371B2">
      <w:pPr>
        <w:pStyle w:val="ListParagraph"/>
        <w:numPr>
          <w:ilvl w:val="0"/>
          <w:numId w:val="126"/>
        </w:numPr>
        <w:jc w:val="both"/>
        <w:rPr>
          <w:rFonts w:cs="Apple Chancery"/>
          <w:b/>
        </w:rPr>
      </w:pPr>
      <w:r>
        <w:rPr>
          <w:rFonts w:cs="Apple Chancery"/>
        </w:rPr>
        <w:t>Because of this effect of the marketing communications, it may take several exposures before consumes are moved to buy</w:t>
      </w:r>
    </w:p>
    <w:p w14:paraId="4B9C0423" w14:textId="77777777" w:rsidR="00A23B43" w:rsidRPr="001371B2" w:rsidRDefault="00CA2E41" w:rsidP="001371B2">
      <w:pPr>
        <w:pStyle w:val="ListParagraph"/>
        <w:numPr>
          <w:ilvl w:val="0"/>
          <w:numId w:val="126"/>
        </w:numPr>
        <w:jc w:val="both"/>
        <w:rPr>
          <w:rFonts w:cs="Apple Chancery"/>
          <w:b/>
        </w:rPr>
      </w:pPr>
      <w:r>
        <w:rPr>
          <w:rFonts w:cs="Apple Chancery"/>
        </w:rPr>
        <w:t xml:space="preserve">Firms must invest in the marketing communications campaign with the idea that it may not reach its full potential for some time </w:t>
      </w:r>
    </w:p>
    <w:p w14:paraId="74A11B39" w14:textId="69CC3729" w:rsidR="004645A1" w:rsidRPr="004645A1" w:rsidRDefault="004645A1" w:rsidP="003439F4">
      <w:pPr>
        <w:pStyle w:val="ListParagraph"/>
        <w:numPr>
          <w:ilvl w:val="0"/>
          <w:numId w:val="112"/>
        </w:numPr>
        <w:jc w:val="both"/>
        <w:rPr>
          <w:rFonts w:cs="Apple Chancery"/>
          <w:b/>
        </w:rPr>
      </w:pPr>
      <w:r>
        <w:rPr>
          <w:rFonts w:cs="Apple Chancery"/>
          <w:b/>
        </w:rPr>
        <w:t xml:space="preserve">Frequency </w:t>
      </w:r>
      <w:r>
        <w:rPr>
          <w:rFonts w:cs="Apple Chancery"/>
        </w:rPr>
        <w:t>is the measures of how often the target audience is exposed to a communication within a specified period of time</w:t>
      </w:r>
    </w:p>
    <w:p w14:paraId="5CF2CDC0" w14:textId="6AE39A49" w:rsidR="004645A1" w:rsidRPr="004645A1" w:rsidRDefault="004645A1" w:rsidP="003439F4">
      <w:pPr>
        <w:pStyle w:val="ListParagraph"/>
        <w:numPr>
          <w:ilvl w:val="0"/>
          <w:numId w:val="112"/>
        </w:numPr>
        <w:jc w:val="both"/>
        <w:rPr>
          <w:rFonts w:cs="Apple Chancery"/>
          <w:b/>
        </w:rPr>
      </w:pPr>
      <w:r>
        <w:rPr>
          <w:rFonts w:cs="Apple Chancery"/>
          <w:b/>
        </w:rPr>
        <w:t xml:space="preserve">Reach </w:t>
      </w:r>
      <w:r>
        <w:rPr>
          <w:rFonts w:cs="Apple Chancery"/>
        </w:rPr>
        <w:t>is the measure of consumers exposure to marketing communications; the % of the target population exposed to a specific marketing communication, such as an advertisement, at least once</w:t>
      </w:r>
    </w:p>
    <w:p w14:paraId="597F405F" w14:textId="70D61F71" w:rsidR="004645A1" w:rsidRPr="00D10F42" w:rsidRDefault="004645A1" w:rsidP="003439F4">
      <w:pPr>
        <w:pStyle w:val="ListParagraph"/>
        <w:numPr>
          <w:ilvl w:val="0"/>
          <w:numId w:val="112"/>
        </w:numPr>
        <w:jc w:val="both"/>
        <w:rPr>
          <w:rFonts w:cs="Apple Chancery"/>
          <w:b/>
        </w:rPr>
      </w:pPr>
      <w:r>
        <w:rPr>
          <w:rFonts w:cs="Apple Chancery"/>
          <w:b/>
        </w:rPr>
        <w:t xml:space="preserve">Gross rating points (GRP) </w:t>
      </w:r>
      <w:r w:rsidR="00D10F42">
        <w:rPr>
          <w:rFonts w:cs="Apple Chancery"/>
        </w:rPr>
        <w:t xml:space="preserve">are measures used for various media advertising – print, radio, or television; GRP = reach time frequency </w:t>
      </w:r>
    </w:p>
    <w:p w14:paraId="29DA2DC4" w14:textId="77777777" w:rsidR="00E162D5" w:rsidRPr="00E162D5" w:rsidRDefault="00D10F42" w:rsidP="003439F4">
      <w:pPr>
        <w:pStyle w:val="ListParagraph"/>
        <w:numPr>
          <w:ilvl w:val="0"/>
          <w:numId w:val="112"/>
        </w:numPr>
        <w:jc w:val="both"/>
        <w:rPr>
          <w:rFonts w:cs="Apple Chancery"/>
          <w:b/>
        </w:rPr>
      </w:pPr>
      <w:r>
        <w:rPr>
          <w:rFonts w:cs="Apple Chancery"/>
          <w:b/>
        </w:rPr>
        <w:t xml:space="preserve">Click-through tracking </w:t>
      </w:r>
      <w:r>
        <w:rPr>
          <w:rFonts w:cs="Apple Chancery"/>
        </w:rPr>
        <w:t xml:space="preserve">measures how many times users click on banner advertising on websites </w:t>
      </w:r>
    </w:p>
    <w:p w14:paraId="2A7F4DC2" w14:textId="77777777" w:rsidR="00120094" w:rsidRDefault="00120094" w:rsidP="003439F4">
      <w:pPr>
        <w:jc w:val="both"/>
        <w:rPr>
          <w:rFonts w:cs="Apple Chancery"/>
          <w:b/>
        </w:rPr>
      </w:pPr>
    </w:p>
    <w:p w14:paraId="70D6D20E" w14:textId="77777777" w:rsidR="00120094" w:rsidRDefault="00120094" w:rsidP="003439F4">
      <w:pPr>
        <w:jc w:val="both"/>
        <w:rPr>
          <w:rFonts w:cs="Apple Chancery"/>
          <w:b/>
        </w:rPr>
      </w:pPr>
    </w:p>
    <w:p w14:paraId="7C456755" w14:textId="77777777" w:rsidR="00120094" w:rsidRDefault="00120094" w:rsidP="003439F4">
      <w:pPr>
        <w:jc w:val="both"/>
        <w:rPr>
          <w:rFonts w:cs="Apple Chancery"/>
          <w:b/>
        </w:rPr>
      </w:pPr>
    </w:p>
    <w:p w14:paraId="0D9A18A6" w14:textId="77777777" w:rsidR="00120094" w:rsidRDefault="00120094" w:rsidP="003439F4">
      <w:pPr>
        <w:jc w:val="both"/>
        <w:rPr>
          <w:rFonts w:cs="Apple Chancery"/>
          <w:b/>
        </w:rPr>
      </w:pPr>
    </w:p>
    <w:p w14:paraId="6BB05A04" w14:textId="77777777" w:rsidR="00120094" w:rsidRDefault="00120094" w:rsidP="003439F4">
      <w:pPr>
        <w:jc w:val="both"/>
        <w:rPr>
          <w:rFonts w:cs="Apple Chancery"/>
          <w:b/>
        </w:rPr>
      </w:pPr>
    </w:p>
    <w:p w14:paraId="677A30C1" w14:textId="77777777" w:rsidR="00120094" w:rsidRDefault="00120094" w:rsidP="003439F4">
      <w:pPr>
        <w:jc w:val="both"/>
        <w:rPr>
          <w:rFonts w:cs="Apple Chancery"/>
          <w:b/>
        </w:rPr>
      </w:pPr>
    </w:p>
    <w:p w14:paraId="55AD4C21" w14:textId="77777777" w:rsidR="00120094" w:rsidRDefault="00120094" w:rsidP="003439F4">
      <w:pPr>
        <w:jc w:val="both"/>
        <w:rPr>
          <w:rFonts w:cs="Apple Chancery"/>
          <w:b/>
        </w:rPr>
      </w:pPr>
    </w:p>
    <w:p w14:paraId="744E7D07" w14:textId="77777777" w:rsidR="00120094" w:rsidRDefault="00120094" w:rsidP="003439F4">
      <w:pPr>
        <w:jc w:val="both"/>
        <w:rPr>
          <w:rFonts w:cs="Apple Chancery"/>
          <w:b/>
        </w:rPr>
      </w:pPr>
    </w:p>
    <w:p w14:paraId="021F7D18" w14:textId="77777777" w:rsidR="00120094" w:rsidRDefault="00120094" w:rsidP="003439F4">
      <w:pPr>
        <w:jc w:val="both"/>
        <w:rPr>
          <w:rFonts w:cs="Apple Chancery"/>
          <w:b/>
        </w:rPr>
      </w:pPr>
    </w:p>
    <w:p w14:paraId="0D0EA577" w14:textId="77777777" w:rsidR="00120094" w:rsidRDefault="00120094" w:rsidP="003439F4">
      <w:pPr>
        <w:jc w:val="both"/>
        <w:rPr>
          <w:rFonts w:cs="Apple Chancery"/>
          <w:b/>
        </w:rPr>
      </w:pPr>
    </w:p>
    <w:p w14:paraId="05EE6C00" w14:textId="77777777" w:rsidR="00120094" w:rsidRDefault="00120094" w:rsidP="003439F4">
      <w:pPr>
        <w:jc w:val="both"/>
        <w:rPr>
          <w:rFonts w:cs="Apple Chancery"/>
          <w:b/>
        </w:rPr>
      </w:pPr>
    </w:p>
    <w:p w14:paraId="26B1F516" w14:textId="77777777" w:rsidR="00120094" w:rsidRDefault="00120094" w:rsidP="003439F4">
      <w:pPr>
        <w:jc w:val="both"/>
        <w:rPr>
          <w:rFonts w:cs="Apple Chancery"/>
          <w:b/>
        </w:rPr>
      </w:pPr>
    </w:p>
    <w:p w14:paraId="14142750" w14:textId="77777777" w:rsidR="00120094" w:rsidRDefault="00120094" w:rsidP="003439F4">
      <w:pPr>
        <w:jc w:val="both"/>
        <w:rPr>
          <w:rFonts w:cs="Apple Chancery"/>
          <w:b/>
        </w:rPr>
      </w:pPr>
    </w:p>
    <w:p w14:paraId="6434DE3C" w14:textId="77777777" w:rsidR="00120094" w:rsidRDefault="00120094" w:rsidP="003439F4">
      <w:pPr>
        <w:jc w:val="both"/>
        <w:rPr>
          <w:rFonts w:cs="Apple Chancery"/>
          <w:b/>
        </w:rPr>
      </w:pPr>
    </w:p>
    <w:p w14:paraId="5B3E8A26" w14:textId="77777777" w:rsidR="00120094" w:rsidRDefault="00120094" w:rsidP="003439F4">
      <w:pPr>
        <w:jc w:val="both"/>
        <w:rPr>
          <w:rFonts w:cs="Apple Chancery"/>
          <w:b/>
        </w:rPr>
      </w:pPr>
    </w:p>
    <w:p w14:paraId="0946B24B" w14:textId="77777777" w:rsidR="00120094" w:rsidRDefault="00120094" w:rsidP="003439F4">
      <w:pPr>
        <w:jc w:val="both"/>
        <w:rPr>
          <w:rFonts w:cs="Apple Chancery"/>
          <w:b/>
        </w:rPr>
      </w:pPr>
    </w:p>
    <w:p w14:paraId="78329C98" w14:textId="77777777" w:rsidR="00120094" w:rsidRDefault="00120094" w:rsidP="003439F4">
      <w:pPr>
        <w:jc w:val="both"/>
        <w:rPr>
          <w:rFonts w:cs="Apple Chancery"/>
          <w:b/>
        </w:rPr>
      </w:pPr>
    </w:p>
    <w:p w14:paraId="48AE59A5" w14:textId="77777777" w:rsidR="00120094" w:rsidRDefault="00120094" w:rsidP="003439F4">
      <w:pPr>
        <w:jc w:val="both"/>
        <w:rPr>
          <w:rFonts w:cs="Apple Chancery"/>
          <w:b/>
        </w:rPr>
      </w:pPr>
    </w:p>
    <w:p w14:paraId="63B1F478" w14:textId="77777777" w:rsidR="00120094" w:rsidRDefault="00120094" w:rsidP="003439F4">
      <w:pPr>
        <w:jc w:val="both"/>
        <w:rPr>
          <w:rFonts w:cs="Apple Chancery"/>
          <w:b/>
        </w:rPr>
      </w:pPr>
    </w:p>
    <w:p w14:paraId="3CFC7E27" w14:textId="77777777" w:rsidR="00120094" w:rsidRDefault="00120094" w:rsidP="003439F4">
      <w:pPr>
        <w:jc w:val="both"/>
        <w:rPr>
          <w:rFonts w:cs="Apple Chancery"/>
          <w:b/>
        </w:rPr>
      </w:pPr>
    </w:p>
    <w:p w14:paraId="3D8080D9" w14:textId="77777777" w:rsidR="00120094" w:rsidRDefault="00120094" w:rsidP="003439F4">
      <w:pPr>
        <w:jc w:val="both"/>
        <w:rPr>
          <w:rFonts w:cs="Apple Chancery"/>
          <w:b/>
        </w:rPr>
      </w:pPr>
    </w:p>
    <w:p w14:paraId="05DBE724" w14:textId="77777777" w:rsidR="00120094" w:rsidRDefault="00120094" w:rsidP="003439F4">
      <w:pPr>
        <w:jc w:val="both"/>
        <w:rPr>
          <w:rFonts w:cs="Apple Chancery"/>
          <w:b/>
        </w:rPr>
      </w:pPr>
    </w:p>
    <w:p w14:paraId="603F0F8A" w14:textId="77777777" w:rsidR="00120094" w:rsidRDefault="00120094" w:rsidP="003439F4">
      <w:pPr>
        <w:jc w:val="both"/>
        <w:rPr>
          <w:rFonts w:cs="Apple Chancery"/>
          <w:b/>
        </w:rPr>
      </w:pPr>
    </w:p>
    <w:p w14:paraId="252A4550" w14:textId="77777777" w:rsidR="00B2401F" w:rsidRDefault="00B2401F" w:rsidP="003439F4">
      <w:pPr>
        <w:jc w:val="both"/>
        <w:rPr>
          <w:rFonts w:cs="Apple Chancery"/>
          <w:b/>
        </w:rPr>
      </w:pPr>
    </w:p>
    <w:p w14:paraId="61B1DB16" w14:textId="77777777" w:rsidR="00B2401F" w:rsidRDefault="00B2401F" w:rsidP="003439F4">
      <w:pPr>
        <w:jc w:val="both"/>
        <w:rPr>
          <w:rFonts w:cs="Apple Chancery"/>
          <w:b/>
        </w:rPr>
      </w:pPr>
    </w:p>
    <w:p w14:paraId="7F2ED0B3" w14:textId="77777777" w:rsidR="00B2401F" w:rsidRDefault="00B2401F" w:rsidP="003439F4">
      <w:pPr>
        <w:jc w:val="both"/>
        <w:rPr>
          <w:rFonts w:cs="Apple Chancery"/>
          <w:b/>
        </w:rPr>
      </w:pPr>
    </w:p>
    <w:p w14:paraId="0ADEF2BA" w14:textId="77777777" w:rsidR="00D728B6" w:rsidRDefault="00D728B6" w:rsidP="003439F4">
      <w:pPr>
        <w:jc w:val="both"/>
        <w:rPr>
          <w:rFonts w:cs="Apple Chancery"/>
          <w:b/>
        </w:rPr>
      </w:pPr>
    </w:p>
    <w:p w14:paraId="2612831E" w14:textId="77777777" w:rsidR="00D728B6" w:rsidRDefault="00D728B6" w:rsidP="003439F4">
      <w:pPr>
        <w:jc w:val="both"/>
        <w:rPr>
          <w:rFonts w:cs="Apple Chancery"/>
          <w:b/>
        </w:rPr>
      </w:pPr>
    </w:p>
    <w:p w14:paraId="2F3CDC8F" w14:textId="77777777" w:rsidR="00D728B6" w:rsidRDefault="00D728B6" w:rsidP="003439F4">
      <w:pPr>
        <w:jc w:val="both"/>
        <w:rPr>
          <w:rFonts w:cs="Apple Chancery"/>
          <w:b/>
        </w:rPr>
      </w:pPr>
    </w:p>
    <w:p w14:paraId="4CE61870" w14:textId="77777777" w:rsidR="00D728B6" w:rsidRDefault="00D728B6" w:rsidP="003439F4">
      <w:pPr>
        <w:jc w:val="both"/>
        <w:rPr>
          <w:rFonts w:cs="Apple Chancery"/>
          <w:b/>
        </w:rPr>
      </w:pPr>
    </w:p>
    <w:p w14:paraId="32446D42" w14:textId="77777777" w:rsidR="00D728B6" w:rsidRDefault="00D728B6" w:rsidP="003439F4">
      <w:pPr>
        <w:jc w:val="both"/>
        <w:rPr>
          <w:rFonts w:cs="Apple Chancery"/>
          <w:b/>
        </w:rPr>
      </w:pPr>
    </w:p>
    <w:p w14:paraId="06205E63" w14:textId="77777777" w:rsidR="00D728B6" w:rsidRDefault="00D728B6" w:rsidP="003439F4">
      <w:pPr>
        <w:jc w:val="both"/>
        <w:rPr>
          <w:rFonts w:cs="Apple Chancery"/>
          <w:b/>
        </w:rPr>
      </w:pPr>
    </w:p>
    <w:p w14:paraId="22D1B48A" w14:textId="77777777" w:rsidR="00D728B6" w:rsidRDefault="00D728B6" w:rsidP="003439F4">
      <w:pPr>
        <w:jc w:val="both"/>
        <w:rPr>
          <w:rFonts w:cs="Apple Chancery"/>
          <w:b/>
        </w:rPr>
      </w:pPr>
    </w:p>
    <w:p w14:paraId="6207CAED" w14:textId="77777777" w:rsidR="00D728B6" w:rsidRDefault="00D728B6" w:rsidP="003439F4">
      <w:pPr>
        <w:jc w:val="both"/>
        <w:rPr>
          <w:rFonts w:cs="Apple Chancery"/>
          <w:b/>
        </w:rPr>
      </w:pPr>
    </w:p>
    <w:p w14:paraId="33298547" w14:textId="77777777" w:rsidR="00CA2E41" w:rsidRDefault="00CA2E41" w:rsidP="003439F4">
      <w:pPr>
        <w:jc w:val="both"/>
        <w:rPr>
          <w:rFonts w:cs="Apple Chancery"/>
          <w:b/>
        </w:rPr>
      </w:pPr>
    </w:p>
    <w:p w14:paraId="5AEAB47B" w14:textId="77777777" w:rsidR="00CA2E41" w:rsidRDefault="00CA2E41" w:rsidP="003439F4">
      <w:pPr>
        <w:jc w:val="both"/>
        <w:rPr>
          <w:rFonts w:cs="Apple Chancery"/>
          <w:b/>
        </w:rPr>
      </w:pPr>
    </w:p>
    <w:p w14:paraId="58B141A4" w14:textId="321A9185" w:rsidR="009A2EA1" w:rsidRPr="00E162D5" w:rsidRDefault="009A2EA1" w:rsidP="003439F4">
      <w:pPr>
        <w:jc w:val="both"/>
        <w:rPr>
          <w:rFonts w:cs="Apple Chancery"/>
          <w:b/>
        </w:rPr>
      </w:pPr>
      <w:r w:rsidRPr="00E162D5">
        <w:rPr>
          <w:rFonts w:cs="Apple Chancery"/>
          <w:b/>
        </w:rPr>
        <w:t xml:space="preserve">Chapter 15 – Advertising, Sales, Promotions, and personal selling </w:t>
      </w:r>
    </w:p>
    <w:p w14:paraId="73BDE4FE" w14:textId="77777777" w:rsidR="009A2EA1" w:rsidRDefault="009A2EA1" w:rsidP="003439F4">
      <w:pPr>
        <w:jc w:val="both"/>
        <w:rPr>
          <w:rFonts w:cs="Apple Chancery"/>
          <w:b/>
        </w:rPr>
      </w:pPr>
    </w:p>
    <w:p w14:paraId="3B7E306A" w14:textId="5EDC5E5A" w:rsidR="009A2EA1" w:rsidRPr="009A2EA1" w:rsidRDefault="009A2EA1" w:rsidP="003439F4">
      <w:pPr>
        <w:jc w:val="both"/>
        <w:rPr>
          <w:rFonts w:cs="Apple Chancery"/>
          <w:b/>
          <w:sz w:val="20"/>
          <w:szCs w:val="20"/>
        </w:rPr>
      </w:pPr>
      <w:r w:rsidRPr="009A2EA1">
        <w:rPr>
          <w:rFonts w:cs="Apple Chancery"/>
          <w:b/>
          <w:sz w:val="20"/>
          <w:szCs w:val="20"/>
        </w:rPr>
        <w:t xml:space="preserve">Learning Objectives </w:t>
      </w:r>
    </w:p>
    <w:p w14:paraId="593B9BFF" w14:textId="1327B5F2" w:rsidR="009A2EA1" w:rsidRPr="009A2EA1" w:rsidRDefault="009A2EA1" w:rsidP="003439F4">
      <w:pPr>
        <w:pStyle w:val="ListParagraph"/>
        <w:numPr>
          <w:ilvl w:val="0"/>
          <w:numId w:val="88"/>
        </w:numPr>
        <w:jc w:val="both"/>
        <w:rPr>
          <w:rFonts w:cs="Apple Chancery"/>
          <w:b/>
          <w:sz w:val="20"/>
          <w:szCs w:val="20"/>
        </w:rPr>
      </w:pPr>
      <w:r w:rsidRPr="009A2EA1">
        <w:rPr>
          <w:rFonts w:cs="Apple Chancery"/>
          <w:b/>
          <w:sz w:val="20"/>
          <w:szCs w:val="20"/>
        </w:rPr>
        <w:t xml:space="preserve">Describe advertising and the objectives of advertising </w:t>
      </w:r>
    </w:p>
    <w:p w14:paraId="471C7EEF" w14:textId="6DBE83A4" w:rsidR="009A2EA1" w:rsidRPr="009A2EA1" w:rsidRDefault="009A2EA1" w:rsidP="003439F4">
      <w:pPr>
        <w:pStyle w:val="ListParagraph"/>
        <w:numPr>
          <w:ilvl w:val="0"/>
          <w:numId w:val="88"/>
        </w:numPr>
        <w:jc w:val="both"/>
        <w:rPr>
          <w:rFonts w:cs="Apple Chancery"/>
          <w:b/>
          <w:sz w:val="20"/>
          <w:szCs w:val="20"/>
        </w:rPr>
      </w:pPr>
      <w:r w:rsidRPr="009A2EA1">
        <w:rPr>
          <w:rFonts w:cs="Apple Chancery"/>
          <w:b/>
          <w:sz w:val="20"/>
          <w:szCs w:val="20"/>
        </w:rPr>
        <w:t xml:space="preserve">Summarize the regulatory and ethical issues of concern to advertisers </w:t>
      </w:r>
    </w:p>
    <w:p w14:paraId="56860018" w14:textId="00AB3E78" w:rsidR="009A2EA1" w:rsidRPr="009A2EA1" w:rsidRDefault="009A2EA1" w:rsidP="003439F4">
      <w:pPr>
        <w:pStyle w:val="ListParagraph"/>
        <w:numPr>
          <w:ilvl w:val="0"/>
          <w:numId w:val="88"/>
        </w:numPr>
        <w:jc w:val="both"/>
        <w:rPr>
          <w:rFonts w:cs="Apple Chancery"/>
          <w:b/>
          <w:sz w:val="20"/>
          <w:szCs w:val="20"/>
        </w:rPr>
      </w:pPr>
      <w:r w:rsidRPr="009A2EA1">
        <w:rPr>
          <w:rFonts w:cs="Apple Chancery"/>
          <w:b/>
          <w:sz w:val="20"/>
          <w:szCs w:val="20"/>
        </w:rPr>
        <w:t xml:space="preserve">Explain how sales promotions supplement a firm’s IMC strategy </w:t>
      </w:r>
    </w:p>
    <w:p w14:paraId="1E14025C" w14:textId="392C3C6B" w:rsidR="009A2EA1" w:rsidRPr="009A2EA1" w:rsidRDefault="009A2EA1" w:rsidP="003439F4">
      <w:pPr>
        <w:pStyle w:val="ListParagraph"/>
        <w:numPr>
          <w:ilvl w:val="0"/>
          <w:numId w:val="88"/>
        </w:numPr>
        <w:jc w:val="both"/>
        <w:rPr>
          <w:rFonts w:cs="Apple Chancery"/>
          <w:b/>
          <w:sz w:val="20"/>
          <w:szCs w:val="20"/>
        </w:rPr>
      </w:pPr>
      <w:r w:rsidRPr="009A2EA1">
        <w:rPr>
          <w:rFonts w:cs="Apple Chancery"/>
          <w:b/>
          <w:sz w:val="20"/>
          <w:szCs w:val="20"/>
        </w:rPr>
        <w:t xml:space="preserve">Describe personal selling and how it adds value for customers </w:t>
      </w:r>
    </w:p>
    <w:p w14:paraId="44883A2A" w14:textId="7116AE08" w:rsidR="009A2EA1" w:rsidRDefault="009A2EA1" w:rsidP="003439F4">
      <w:pPr>
        <w:pStyle w:val="ListParagraph"/>
        <w:numPr>
          <w:ilvl w:val="0"/>
          <w:numId w:val="88"/>
        </w:numPr>
        <w:jc w:val="both"/>
        <w:rPr>
          <w:rFonts w:cs="Apple Chancery"/>
          <w:b/>
          <w:sz w:val="20"/>
          <w:szCs w:val="20"/>
        </w:rPr>
      </w:pPr>
      <w:r w:rsidRPr="009A2EA1">
        <w:rPr>
          <w:rFonts w:cs="Apple Chancery"/>
          <w:b/>
          <w:sz w:val="20"/>
          <w:szCs w:val="20"/>
        </w:rPr>
        <w:t xml:space="preserve">Identify the steps in the personal selling process </w:t>
      </w:r>
    </w:p>
    <w:p w14:paraId="5B806421" w14:textId="77777777" w:rsidR="00E162D5" w:rsidRDefault="00E162D5" w:rsidP="003439F4">
      <w:pPr>
        <w:jc w:val="both"/>
        <w:rPr>
          <w:rFonts w:cs="Apple Chancery"/>
          <w:b/>
          <w:sz w:val="20"/>
          <w:szCs w:val="20"/>
        </w:rPr>
      </w:pPr>
    </w:p>
    <w:p w14:paraId="5437196D" w14:textId="592F02C8" w:rsidR="00763159" w:rsidRDefault="00763159" w:rsidP="003439F4">
      <w:pPr>
        <w:jc w:val="both"/>
        <w:rPr>
          <w:rFonts w:cs="Apple Chancery"/>
          <w:b/>
        </w:rPr>
      </w:pPr>
      <w:r>
        <w:rPr>
          <w:rFonts w:cs="Apple Chancery"/>
          <w:b/>
        </w:rPr>
        <w:t xml:space="preserve">Advertising </w:t>
      </w:r>
    </w:p>
    <w:p w14:paraId="40B94835" w14:textId="5D197D9A" w:rsidR="00763159" w:rsidRDefault="00763159" w:rsidP="003439F4">
      <w:pPr>
        <w:jc w:val="both"/>
        <w:rPr>
          <w:rFonts w:cs="Apple Chancery"/>
          <w:b/>
        </w:rPr>
      </w:pPr>
      <w:r>
        <w:rPr>
          <w:rFonts w:cs="Apple Chancery"/>
          <w:b/>
        </w:rPr>
        <w:t xml:space="preserve">The AIDA Model </w:t>
      </w:r>
    </w:p>
    <w:p w14:paraId="169E0DDF" w14:textId="1B761B5B" w:rsidR="00763159" w:rsidRDefault="00763159" w:rsidP="003439F4">
      <w:pPr>
        <w:pStyle w:val="ListParagraph"/>
        <w:numPr>
          <w:ilvl w:val="0"/>
          <w:numId w:val="113"/>
        </w:numPr>
        <w:jc w:val="both"/>
        <w:rPr>
          <w:rFonts w:cs="Apple Chancery"/>
          <w:b/>
        </w:rPr>
      </w:pPr>
      <w:r>
        <w:rPr>
          <w:rFonts w:cs="Apple Chancery"/>
          <w:b/>
        </w:rPr>
        <w:t xml:space="preserve">AIDA model </w:t>
      </w:r>
      <w:r>
        <w:rPr>
          <w:rFonts w:cs="Apple Chancery"/>
        </w:rPr>
        <w:t xml:space="preserve">is a common model of the series of mental stages through which consumers move as a result of marketing communications: </w:t>
      </w:r>
      <w:r w:rsidRPr="00AD1F24">
        <w:rPr>
          <w:rFonts w:cs="Apple Chancery"/>
          <w:b/>
        </w:rPr>
        <w:t>awareness</w:t>
      </w:r>
      <w:r>
        <w:rPr>
          <w:rFonts w:cs="Apple Chancery"/>
        </w:rPr>
        <w:t xml:space="preserve"> leads to </w:t>
      </w:r>
      <w:r w:rsidRPr="00AD1F24">
        <w:rPr>
          <w:rFonts w:cs="Apple Chancery"/>
        </w:rPr>
        <w:t>interest</w:t>
      </w:r>
      <w:r>
        <w:rPr>
          <w:rFonts w:cs="Apple Chancery"/>
        </w:rPr>
        <w:t xml:space="preserve">, which leads to </w:t>
      </w:r>
      <w:r w:rsidRPr="00AD1F24">
        <w:rPr>
          <w:rFonts w:cs="Apple Chancery"/>
          <w:b/>
        </w:rPr>
        <w:t>desire</w:t>
      </w:r>
      <w:r>
        <w:rPr>
          <w:rFonts w:cs="Apple Chancery"/>
        </w:rPr>
        <w:t xml:space="preserve">, which leads to </w:t>
      </w:r>
      <w:r w:rsidRPr="00AD1F24">
        <w:rPr>
          <w:rFonts w:cs="Apple Chancery"/>
          <w:b/>
        </w:rPr>
        <w:t>action</w:t>
      </w:r>
    </w:p>
    <w:p w14:paraId="155869D8" w14:textId="0D1C3006" w:rsidR="0053148A" w:rsidRPr="0053148A" w:rsidRDefault="0053148A" w:rsidP="003439F4">
      <w:pPr>
        <w:pStyle w:val="ListParagraph"/>
        <w:numPr>
          <w:ilvl w:val="0"/>
          <w:numId w:val="113"/>
        </w:numPr>
        <w:jc w:val="both"/>
        <w:rPr>
          <w:rFonts w:cs="Apple Chancery"/>
          <w:b/>
        </w:rPr>
      </w:pPr>
      <w:r>
        <w:rPr>
          <w:rFonts w:cs="Apple Chancery"/>
        </w:rPr>
        <w:t>At each stage, the consumer makes judgment about whether to take the next step in the process</w:t>
      </w:r>
    </w:p>
    <w:p w14:paraId="1D0430B3" w14:textId="782B485D" w:rsidR="00763159" w:rsidRPr="0053148A" w:rsidRDefault="0053148A" w:rsidP="0053148A">
      <w:pPr>
        <w:pStyle w:val="ListParagraph"/>
        <w:numPr>
          <w:ilvl w:val="0"/>
          <w:numId w:val="113"/>
        </w:numPr>
        <w:jc w:val="both"/>
        <w:rPr>
          <w:rFonts w:cs="Apple Chancery"/>
          <w:b/>
        </w:rPr>
      </w:pPr>
      <w:r>
        <w:rPr>
          <w:rFonts w:cs="Apple Chancery"/>
        </w:rPr>
        <w:t xml:space="preserve">Customers have 3 responses, so the AIDA model is known as the “think, feel, do” model </w:t>
      </w:r>
    </w:p>
    <w:p w14:paraId="190226ED" w14:textId="41D5FEC0" w:rsidR="00763159" w:rsidRDefault="00763159" w:rsidP="003439F4">
      <w:pPr>
        <w:pStyle w:val="ListParagraph"/>
        <w:numPr>
          <w:ilvl w:val="0"/>
          <w:numId w:val="114"/>
        </w:numPr>
        <w:jc w:val="both"/>
        <w:rPr>
          <w:rFonts w:cs="Apple Chancery"/>
          <w:b/>
        </w:rPr>
      </w:pPr>
      <w:r>
        <w:rPr>
          <w:rFonts w:cs="Apple Chancery"/>
          <w:b/>
        </w:rPr>
        <w:t>Awareness</w:t>
      </w:r>
      <w:r w:rsidR="00837B16">
        <w:rPr>
          <w:rFonts w:cs="Apple Chancery"/>
          <w:b/>
        </w:rPr>
        <w:t xml:space="preserve">: </w:t>
      </w:r>
      <w:r w:rsidR="00837B16">
        <w:rPr>
          <w:rFonts w:cs="Apple Chancery"/>
        </w:rPr>
        <w:t>Even the best marketing communication can be wasted if the sender doesn’t gain the attention of the consumer first</w:t>
      </w:r>
      <w:r>
        <w:rPr>
          <w:rFonts w:cs="Apple Chancery"/>
          <w:b/>
        </w:rPr>
        <w:t xml:space="preserve"> </w:t>
      </w:r>
    </w:p>
    <w:p w14:paraId="453FCFF7" w14:textId="0BF0BB23" w:rsidR="00763159" w:rsidRPr="00763159" w:rsidRDefault="00763159" w:rsidP="003439F4">
      <w:pPr>
        <w:pStyle w:val="ListParagraph"/>
        <w:numPr>
          <w:ilvl w:val="0"/>
          <w:numId w:val="113"/>
        </w:numPr>
        <w:jc w:val="both"/>
        <w:rPr>
          <w:rFonts w:cs="Apple Chancery"/>
          <w:b/>
        </w:rPr>
      </w:pPr>
      <w:r>
        <w:rPr>
          <w:rFonts w:cs="Apple Chancery"/>
          <w:b/>
        </w:rPr>
        <w:t xml:space="preserve">Aided recall </w:t>
      </w:r>
      <w:r>
        <w:rPr>
          <w:rFonts w:cs="Apple Chancery"/>
        </w:rPr>
        <w:t>occurs when consumers recognize the brand when its name is presented to them</w:t>
      </w:r>
    </w:p>
    <w:p w14:paraId="3B82705C" w14:textId="598145D2" w:rsidR="00763159" w:rsidRPr="00763159" w:rsidRDefault="00763159" w:rsidP="003439F4">
      <w:pPr>
        <w:pStyle w:val="ListParagraph"/>
        <w:numPr>
          <w:ilvl w:val="0"/>
          <w:numId w:val="113"/>
        </w:numPr>
        <w:jc w:val="both"/>
        <w:rPr>
          <w:rFonts w:cs="Apple Chancery"/>
          <w:b/>
        </w:rPr>
      </w:pPr>
      <w:r>
        <w:rPr>
          <w:rFonts w:cs="Apple Chancery"/>
          <w:b/>
        </w:rPr>
        <w:t xml:space="preserve">Top-of-mind awareness </w:t>
      </w:r>
      <w:r>
        <w:rPr>
          <w:rFonts w:cs="Apple Chancery"/>
        </w:rPr>
        <w:t>is a prominent place in people’s memories that triggers a response without them having to put any thought into it</w:t>
      </w:r>
    </w:p>
    <w:p w14:paraId="02503155" w14:textId="77777777" w:rsidR="00763159" w:rsidRPr="00763159" w:rsidRDefault="00763159" w:rsidP="003439F4">
      <w:pPr>
        <w:jc w:val="both"/>
        <w:rPr>
          <w:rFonts w:cs="Apple Chancery"/>
          <w:b/>
        </w:rPr>
      </w:pPr>
    </w:p>
    <w:p w14:paraId="5D512A60" w14:textId="3228C15B" w:rsidR="00763159" w:rsidRDefault="00763159" w:rsidP="003439F4">
      <w:pPr>
        <w:pStyle w:val="ListParagraph"/>
        <w:numPr>
          <w:ilvl w:val="0"/>
          <w:numId w:val="114"/>
        </w:numPr>
        <w:jc w:val="both"/>
        <w:rPr>
          <w:rFonts w:cs="Apple Chancery"/>
          <w:b/>
        </w:rPr>
      </w:pPr>
      <w:r>
        <w:rPr>
          <w:rFonts w:cs="Apple Chancery"/>
          <w:b/>
        </w:rPr>
        <w:t>Interest</w:t>
      </w:r>
      <w:r w:rsidR="00837B16">
        <w:rPr>
          <w:rFonts w:cs="Apple Chancery"/>
          <w:b/>
        </w:rPr>
        <w:t xml:space="preserve">: </w:t>
      </w:r>
      <w:r w:rsidR="00837B16">
        <w:rPr>
          <w:rFonts w:cs="Apple Chancery"/>
        </w:rPr>
        <w:t xml:space="preserve">Once the consumer is aware that the company or product exists, communication must work to increase his or her interest level. Consumers must be persuaded that its product is worth investigating </w:t>
      </w:r>
    </w:p>
    <w:p w14:paraId="06633C23" w14:textId="271D69CB" w:rsidR="00763159" w:rsidRDefault="00763159" w:rsidP="003439F4">
      <w:pPr>
        <w:pStyle w:val="ListParagraph"/>
        <w:numPr>
          <w:ilvl w:val="0"/>
          <w:numId w:val="114"/>
        </w:numPr>
        <w:jc w:val="both"/>
        <w:rPr>
          <w:rFonts w:cs="Apple Chancery"/>
          <w:b/>
        </w:rPr>
      </w:pPr>
      <w:r>
        <w:rPr>
          <w:rFonts w:cs="Apple Chancery"/>
          <w:b/>
        </w:rPr>
        <w:t>Desire</w:t>
      </w:r>
      <w:r w:rsidR="00837B16">
        <w:rPr>
          <w:rFonts w:cs="Apple Chancery"/>
          <w:b/>
        </w:rPr>
        <w:t xml:space="preserve">: </w:t>
      </w:r>
      <w:r w:rsidR="00837B16">
        <w:rPr>
          <w:rFonts w:cs="Apple Chancery"/>
        </w:rPr>
        <w:t xml:space="preserve">After the firm has piqued the interest of its target market, the goal of subsequent messages should move the consumer from “I LIKE IT” to “I WANT IT” </w:t>
      </w:r>
      <w:r>
        <w:rPr>
          <w:rFonts w:cs="Apple Chancery"/>
          <w:b/>
        </w:rPr>
        <w:t xml:space="preserve"> </w:t>
      </w:r>
    </w:p>
    <w:p w14:paraId="279E19BF" w14:textId="7C7B38CC" w:rsidR="00763159" w:rsidRDefault="00763159" w:rsidP="003439F4">
      <w:pPr>
        <w:pStyle w:val="ListParagraph"/>
        <w:numPr>
          <w:ilvl w:val="0"/>
          <w:numId w:val="114"/>
        </w:numPr>
        <w:jc w:val="both"/>
        <w:rPr>
          <w:rFonts w:cs="Apple Chancery"/>
          <w:b/>
        </w:rPr>
      </w:pPr>
      <w:r>
        <w:rPr>
          <w:rFonts w:cs="Apple Chancery"/>
          <w:b/>
        </w:rPr>
        <w:t>Action</w:t>
      </w:r>
      <w:r w:rsidR="00837B16">
        <w:rPr>
          <w:rFonts w:cs="Apple Chancery"/>
          <w:b/>
        </w:rPr>
        <w:t xml:space="preserve">: </w:t>
      </w:r>
      <w:r w:rsidR="00837B16">
        <w:rPr>
          <w:rFonts w:cs="Apple Chancery"/>
        </w:rPr>
        <w:t>Ultimate goal of any marketing communication is to drive the receiver to action</w:t>
      </w:r>
    </w:p>
    <w:p w14:paraId="1B5CDCA0" w14:textId="60253BFC" w:rsidR="00763159" w:rsidRDefault="00763159" w:rsidP="003439F4">
      <w:pPr>
        <w:pStyle w:val="ListParagraph"/>
        <w:numPr>
          <w:ilvl w:val="0"/>
          <w:numId w:val="114"/>
        </w:numPr>
        <w:jc w:val="both"/>
        <w:rPr>
          <w:rFonts w:cs="Apple Chancery"/>
          <w:b/>
        </w:rPr>
      </w:pPr>
      <w:r>
        <w:rPr>
          <w:rFonts w:cs="Apple Chancery"/>
          <w:b/>
        </w:rPr>
        <w:t>The lagged effect</w:t>
      </w:r>
      <w:r w:rsidR="00837B16">
        <w:rPr>
          <w:rFonts w:cs="Apple Chancery"/>
          <w:b/>
        </w:rPr>
        <w:t xml:space="preserve">: </w:t>
      </w:r>
      <w:r w:rsidR="00837B16">
        <w:rPr>
          <w:rFonts w:cs="Apple Chancery"/>
        </w:rPr>
        <w:t xml:space="preserve">Sometimes consumers don’t act immediately after receiving a marketing communication </w:t>
      </w:r>
      <w:r w:rsidR="00837B16">
        <w:rPr>
          <w:rFonts w:cs="Apple Chancery"/>
          <w:b/>
        </w:rPr>
        <w:t xml:space="preserve"> </w:t>
      </w:r>
      <w:r>
        <w:rPr>
          <w:rFonts w:cs="Apple Chancery"/>
          <w:b/>
        </w:rPr>
        <w:t xml:space="preserve"> </w:t>
      </w:r>
    </w:p>
    <w:p w14:paraId="2EFAD9A4" w14:textId="52CF23AA" w:rsidR="00763159" w:rsidRPr="00763159" w:rsidRDefault="00763159" w:rsidP="003439F4">
      <w:pPr>
        <w:pStyle w:val="ListParagraph"/>
        <w:numPr>
          <w:ilvl w:val="0"/>
          <w:numId w:val="115"/>
        </w:numPr>
        <w:jc w:val="both"/>
        <w:rPr>
          <w:rFonts w:cs="Apple Chancery"/>
          <w:b/>
        </w:rPr>
      </w:pPr>
      <w:r>
        <w:rPr>
          <w:rFonts w:cs="Apple Chancery"/>
          <w:b/>
        </w:rPr>
        <w:t xml:space="preserve">Lagged effect </w:t>
      </w:r>
      <w:r>
        <w:rPr>
          <w:rFonts w:cs="Apple Chancery"/>
        </w:rPr>
        <w:t xml:space="preserve">is a delayed response to a marketing communication campaign </w:t>
      </w:r>
    </w:p>
    <w:p w14:paraId="18AFECA7" w14:textId="77777777" w:rsidR="00763159" w:rsidRDefault="00763159" w:rsidP="003439F4">
      <w:pPr>
        <w:jc w:val="both"/>
        <w:rPr>
          <w:rFonts w:cs="Apple Chancery"/>
          <w:b/>
        </w:rPr>
      </w:pPr>
    </w:p>
    <w:p w14:paraId="309A5063" w14:textId="548FF47A" w:rsidR="00763159" w:rsidRDefault="00763159" w:rsidP="003439F4">
      <w:pPr>
        <w:jc w:val="both"/>
        <w:rPr>
          <w:rFonts w:cs="Apple Chancery"/>
          <w:b/>
        </w:rPr>
      </w:pPr>
      <w:r>
        <w:rPr>
          <w:rFonts w:cs="Apple Chancery"/>
          <w:b/>
        </w:rPr>
        <w:t xml:space="preserve">Learning Objective 1 </w:t>
      </w:r>
    </w:p>
    <w:p w14:paraId="2B0AB35E" w14:textId="31A2CDEA" w:rsidR="00763159" w:rsidRDefault="00763159" w:rsidP="003439F4">
      <w:pPr>
        <w:jc w:val="both"/>
        <w:rPr>
          <w:rFonts w:cs="Apple Chancery"/>
          <w:b/>
        </w:rPr>
      </w:pPr>
      <w:r>
        <w:rPr>
          <w:rFonts w:cs="Apple Chancery"/>
          <w:b/>
        </w:rPr>
        <w:t xml:space="preserve">Advertising objectives </w:t>
      </w:r>
    </w:p>
    <w:p w14:paraId="3B339058" w14:textId="1C0EB03F" w:rsidR="00CA6B11" w:rsidRPr="00CA6B11" w:rsidRDefault="00CA6B11" w:rsidP="00CA6B11">
      <w:pPr>
        <w:pStyle w:val="ListParagraph"/>
        <w:numPr>
          <w:ilvl w:val="0"/>
          <w:numId w:val="115"/>
        </w:numPr>
        <w:jc w:val="both"/>
        <w:rPr>
          <w:rFonts w:cs="Apple Chancery"/>
          <w:b/>
        </w:rPr>
      </w:pPr>
      <w:r>
        <w:rPr>
          <w:rFonts w:cs="Apple Chancery"/>
        </w:rPr>
        <w:t>Advertisement campaigns aim to achieve certain objectives: to inform, persuade, and remind customers</w:t>
      </w:r>
    </w:p>
    <w:p w14:paraId="49845983" w14:textId="6EF5576A" w:rsidR="00763159" w:rsidRDefault="00AF0249" w:rsidP="003439F4">
      <w:pPr>
        <w:pStyle w:val="ListParagraph"/>
        <w:numPr>
          <w:ilvl w:val="0"/>
          <w:numId w:val="116"/>
        </w:numPr>
        <w:jc w:val="both"/>
        <w:rPr>
          <w:rFonts w:cs="Apple Chancery"/>
          <w:b/>
        </w:rPr>
      </w:pPr>
      <w:r>
        <w:rPr>
          <w:rFonts w:cs="Apple Chancery"/>
          <w:b/>
        </w:rPr>
        <w:t>Informative Advertising</w:t>
      </w:r>
      <w:r w:rsidR="00CA6B11">
        <w:rPr>
          <w:rFonts w:cs="Apple Chancery"/>
          <w:b/>
        </w:rPr>
        <w:t xml:space="preserve">: </w:t>
      </w:r>
      <w:r w:rsidR="00CA6B11">
        <w:rPr>
          <w:rFonts w:cs="Apple Chancery"/>
        </w:rPr>
        <w:t>Retailers often use informative advertising to tell their customers about an upcoming sale event or arrival of new merchandise</w:t>
      </w:r>
      <w:r>
        <w:rPr>
          <w:rFonts w:cs="Apple Chancery"/>
          <w:b/>
        </w:rPr>
        <w:t xml:space="preserve"> </w:t>
      </w:r>
    </w:p>
    <w:p w14:paraId="21D676EF" w14:textId="466F6262" w:rsidR="00087F3D" w:rsidRPr="00087F3D" w:rsidRDefault="00087F3D" w:rsidP="003439F4">
      <w:pPr>
        <w:pStyle w:val="ListParagraph"/>
        <w:numPr>
          <w:ilvl w:val="0"/>
          <w:numId w:val="115"/>
        </w:numPr>
        <w:jc w:val="both"/>
        <w:rPr>
          <w:rFonts w:cs="Apple Chancery"/>
          <w:b/>
        </w:rPr>
      </w:pPr>
      <w:r>
        <w:rPr>
          <w:rFonts w:cs="Apple Chancery"/>
          <w:b/>
        </w:rPr>
        <w:t xml:space="preserve">Informative advertising </w:t>
      </w:r>
      <w:r>
        <w:rPr>
          <w:rFonts w:cs="Apple Chancery"/>
        </w:rPr>
        <w:t>is the communication used to create and build brand awareness, with the ultimate goal of moving the consumer through the buying cycle to a purchase</w:t>
      </w:r>
    </w:p>
    <w:p w14:paraId="76B53E03" w14:textId="14D36F7E" w:rsidR="00AF0249" w:rsidRDefault="003D4748" w:rsidP="003439F4">
      <w:pPr>
        <w:pStyle w:val="ListParagraph"/>
        <w:numPr>
          <w:ilvl w:val="0"/>
          <w:numId w:val="116"/>
        </w:numPr>
        <w:jc w:val="both"/>
        <w:rPr>
          <w:rFonts w:cs="Apple Chancery"/>
          <w:b/>
        </w:rPr>
      </w:pPr>
      <w:r>
        <w:rPr>
          <w:rFonts w:cs="Apple Chancery"/>
          <w:b/>
        </w:rPr>
        <w:t xml:space="preserve">Persuasive Advertising: </w:t>
      </w:r>
      <w:r>
        <w:rPr>
          <w:rFonts w:cs="Apple Chancery"/>
        </w:rPr>
        <w:t>is used when a product has gained a certain level of brand awareness. Occurs in the growth and early maturity stage of the PLC. Persuasive advertising is also used sometimes to reposition an established brand</w:t>
      </w:r>
    </w:p>
    <w:p w14:paraId="3A1E1129" w14:textId="7C7221B3" w:rsidR="00087F3D" w:rsidRPr="00087F3D" w:rsidRDefault="00087F3D" w:rsidP="003439F4">
      <w:pPr>
        <w:pStyle w:val="ListParagraph"/>
        <w:numPr>
          <w:ilvl w:val="0"/>
          <w:numId w:val="115"/>
        </w:numPr>
        <w:jc w:val="both"/>
        <w:rPr>
          <w:rFonts w:cs="Apple Chancery"/>
          <w:b/>
        </w:rPr>
      </w:pPr>
      <w:r>
        <w:rPr>
          <w:rFonts w:cs="Apple Chancery"/>
          <w:b/>
        </w:rPr>
        <w:t xml:space="preserve">Persuasive advertising </w:t>
      </w:r>
      <w:r>
        <w:rPr>
          <w:rFonts w:cs="Apple Chancery"/>
        </w:rPr>
        <w:t xml:space="preserve">is the communication used to motivate consumers to take action </w:t>
      </w:r>
    </w:p>
    <w:p w14:paraId="2F9CCC8C" w14:textId="55667E0F" w:rsidR="00AF0249" w:rsidRDefault="00AF0249" w:rsidP="003439F4">
      <w:pPr>
        <w:pStyle w:val="ListParagraph"/>
        <w:numPr>
          <w:ilvl w:val="0"/>
          <w:numId w:val="116"/>
        </w:numPr>
        <w:jc w:val="both"/>
        <w:rPr>
          <w:rFonts w:cs="Apple Chancery"/>
          <w:b/>
        </w:rPr>
      </w:pPr>
      <w:r>
        <w:rPr>
          <w:rFonts w:cs="Apple Chancery"/>
          <w:b/>
        </w:rPr>
        <w:t xml:space="preserve">Reminder Advertising </w:t>
      </w:r>
    </w:p>
    <w:p w14:paraId="4183BA20" w14:textId="6FE14A2E" w:rsidR="00087F3D" w:rsidRPr="00087F3D" w:rsidRDefault="00087F3D" w:rsidP="003439F4">
      <w:pPr>
        <w:pStyle w:val="ListParagraph"/>
        <w:numPr>
          <w:ilvl w:val="0"/>
          <w:numId w:val="115"/>
        </w:numPr>
        <w:jc w:val="both"/>
        <w:rPr>
          <w:rFonts w:cs="Apple Chancery"/>
          <w:b/>
        </w:rPr>
      </w:pPr>
      <w:r>
        <w:rPr>
          <w:rFonts w:cs="Apple Chancery"/>
          <w:b/>
        </w:rPr>
        <w:t xml:space="preserve">Reminder advertising </w:t>
      </w:r>
      <w:r>
        <w:rPr>
          <w:rFonts w:cs="Apple Chancery"/>
        </w:rPr>
        <w:t>is the communication used to remind consumers of a product or to prompt repurchases, especially for products that have gained market acceptance and are in the maturity stage of their life cycle</w:t>
      </w:r>
    </w:p>
    <w:p w14:paraId="547C7661" w14:textId="42CF1652" w:rsidR="00AF0249" w:rsidRDefault="00AF0249" w:rsidP="003439F4">
      <w:pPr>
        <w:pStyle w:val="ListParagraph"/>
        <w:numPr>
          <w:ilvl w:val="0"/>
          <w:numId w:val="116"/>
        </w:numPr>
        <w:jc w:val="both"/>
        <w:rPr>
          <w:rFonts w:cs="Apple Chancery"/>
          <w:b/>
        </w:rPr>
      </w:pPr>
      <w:r>
        <w:rPr>
          <w:rFonts w:cs="Apple Chancery"/>
          <w:b/>
        </w:rPr>
        <w:t>Focus of Advertisements</w:t>
      </w:r>
      <w:r w:rsidR="0031068E">
        <w:rPr>
          <w:rFonts w:cs="Apple Chancery"/>
          <w:b/>
        </w:rPr>
        <w:t xml:space="preserve">: </w:t>
      </w:r>
      <w:r w:rsidR="0031068E">
        <w:rPr>
          <w:rFonts w:cs="Apple Chancery"/>
        </w:rPr>
        <w:t>To help determine focus of advertisements, firms use AIDA model. Some companies will focus their efforts on attracting awareness, while others will need to build interest and then desire</w:t>
      </w:r>
      <w:r w:rsidR="007E3065">
        <w:rPr>
          <w:rFonts w:cs="Apple Chancery"/>
        </w:rPr>
        <w:t xml:space="preserve">. Lastly </w:t>
      </w:r>
      <w:r w:rsidR="00612648">
        <w:rPr>
          <w:rFonts w:cs="Apple Chancery"/>
        </w:rPr>
        <w:t xml:space="preserve">they need to ensure that consumers will be motivated to take action as a result of the company’s advertising efforts </w:t>
      </w:r>
    </w:p>
    <w:p w14:paraId="30E7AA4B" w14:textId="577EF4C6" w:rsidR="00087F3D" w:rsidRPr="00087F3D" w:rsidRDefault="00087F3D" w:rsidP="003439F4">
      <w:pPr>
        <w:pStyle w:val="ListParagraph"/>
        <w:numPr>
          <w:ilvl w:val="0"/>
          <w:numId w:val="115"/>
        </w:numPr>
        <w:jc w:val="both"/>
        <w:rPr>
          <w:rFonts w:cs="Apple Chancery"/>
          <w:b/>
        </w:rPr>
      </w:pPr>
      <w:r>
        <w:rPr>
          <w:rFonts w:cs="Apple Chancery"/>
          <w:b/>
        </w:rPr>
        <w:t xml:space="preserve">Product-focused advertisements </w:t>
      </w:r>
      <w:r>
        <w:rPr>
          <w:rFonts w:cs="Apple Chancery"/>
        </w:rPr>
        <w:t>are used to inform, persuade, or remind consumers about a specific product or service</w:t>
      </w:r>
    </w:p>
    <w:p w14:paraId="3354CE66" w14:textId="410149B0" w:rsidR="00087F3D" w:rsidRPr="00087F3D" w:rsidRDefault="00087F3D" w:rsidP="003439F4">
      <w:pPr>
        <w:pStyle w:val="ListParagraph"/>
        <w:numPr>
          <w:ilvl w:val="0"/>
          <w:numId w:val="115"/>
        </w:numPr>
        <w:jc w:val="both"/>
        <w:rPr>
          <w:rFonts w:cs="Apple Chancery"/>
          <w:b/>
        </w:rPr>
      </w:pPr>
      <w:r>
        <w:rPr>
          <w:rFonts w:cs="Apple Chancery"/>
          <w:b/>
        </w:rPr>
        <w:t xml:space="preserve">Institutional advertisements </w:t>
      </w:r>
      <w:r>
        <w:rPr>
          <w:rFonts w:cs="Apple Chancery"/>
        </w:rPr>
        <w:t>are used to inform, persuade, and remind consumers about issues related to places, politics, an industry, or a particular corporation</w:t>
      </w:r>
    </w:p>
    <w:p w14:paraId="6974C4EB" w14:textId="7B809A88" w:rsidR="00087F3D" w:rsidRPr="00087F3D" w:rsidRDefault="00087F3D" w:rsidP="003439F4">
      <w:pPr>
        <w:pStyle w:val="ListParagraph"/>
        <w:numPr>
          <w:ilvl w:val="0"/>
          <w:numId w:val="115"/>
        </w:numPr>
        <w:jc w:val="both"/>
        <w:rPr>
          <w:rFonts w:cs="Apple Chancery"/>
          <w:b/>
        </w:rPr>
      </w:pPr>
      <w:r>
        <w:rPr>
          <w:rFonts w:cs="Apple Chancery"/>
          <w:b/>
        </w:rPr>
        <w:t xml:space="preserve">Public service announcement (PSA) </w:t>
      </w:r>
      <w:r>
        <w:rPr>
          <w:rFonts w:cs="Apple Chancery"/>
        </w:rPr>
        <w:t>is advertising that focuses on public welfare and generally is sponsored by nonprofit institutions, civic groups, religious organizations, trade associations, or political gro</w:t>
      </w:r>
      <w:r w:rsidR="00831C13">
        <w:rPr>
          <w:rFonts w:cs="Apple Chancery"/>
        </w:rPr>
        <w:t>ups; a form of social marketing. Public service announcements represent a form of social marketing</w:t>
      </w:r>
    </w:p>
    <w:p w14:paraId="5F5E2D27" w14:textId="3A697897" w:rsidR="00087F3D" w:rsidRPr="00087F3D" w:rsidRDefault="00087F3D" w:rsidP="003439F4">
      <w:pPr>
        <w:pStyle w:val="ListParagraph"/>
        <w:numPr>
          <w:ilvl w:val="0"/>
          <w:numId w:val="115"/>
        </w:numPr>
        <w:jc w:val="both"/>
        <w:rPr>
          <w:rFonts w:cs="Apple Chancery"/>
          <w:b/>
        </w:rPr>
      </w:pPr>
      <w:r>
        <w:rPr>
          <w:rFonts w:cs="Apple Chancery"/>
          <w:b/>
        </w:rPr>
        <w:t xml:space="preserve">Social marketing </w:t>
      </w:r>
      <w:r w:rsidR="008D7143">
        <w:rPr>
          <w:rFonts w:cs="Apple Chancery"/>
        </w:rPr>
        <w:t>is the application of marketing principles to a social issue to bring about attitudinal and behavioral change among the general public o</w:t>
      </w:r>
      <w:r w:rsidR="00831C13">
        <w:rPr>
          <w:rFonts w:cs="Apple Chancery"/>
        </w:rPr>
        <w:t xml:space="preserve">r a specific population segment. Ex Wildfire prevention, Internet safety </w:t>
      </w:r>
    </w:p>
    <w:p w14:paraId="49C1B476" w14:textId="77777777" w:rsidR="00AF0249" w:rsidRDefault="00AF0249" w:rsidP="003439F4">
      <w:pPr>
        <w:jc w:val="both"/>
        <w:rPr>
          <w:rFonts w:cs="Apple Chancery"/>
          <w:b/>
        </w:rPr>
      </w:pPr>
    </w:p>
    <w:p w14:paraId="5A69D210" w14:textId="024E4D9F" w:rsidR="00AF0249" w:rsidRDefault="00AF0249" w:rsidP="003439F4">
      <w:pPr>
        <w:jc w:val="both"/>
        <w:rPr>
          <w:rFonts w:cs="Apple Chancery"/>
          <w:b/>
        </w:rPr>
      </w:pPr>
      <w:r>
        <w:rPr>
          <w:rFonts w:cs="Apple Chancery"/>
          <w:b/>
        </w:rPr>
        <w:t xml:space="preserve">Learning Objective 2 </w:t>
      </w:r>
    </w:p>
    <w:p w14:paraId="28ACA54D" w14:textId="11048DA7" w:rsidR="00AF0249" w:rsidRDefault="00AF0249" w:rsidP="003439F4">
      <w:pPr>
        <w:jc w:val="both"/>
        <w:rPr>
          <w:rFonts w:cs="Apple Chancery"/>
          <w:b/>
        </w:rPr>
      </w:pPr>
      <w:r>
        <w:rPr>
          <w:rFonts w:cs="Apple Chancery"/>
          <w:b/>
        </w:rPr>
        <w:t xml:space="preserve">Regulatory and Ethical issues in Advertising </w:t>
      </w:r>
    </w:p>
    <w:p w14:paraId="252A0336" w14:textId="3224B9A6" w:rsidR="007E09B9" w:rsidRPr="007F3672" w:rsidRDefault="007E09B9" w:rsidP="007E09B9">
      <w:pPr>
        <w:pStyle w:val="ListParagraph"/>
        <w:numPr>
          <w:ilvl w:val="0"/>
          <w:numId w:val="127"/>
        </w:numPr>
        <w:jc w:val="both"/>
        <w:rPr>
          <w:rFonts w:cs="Apple Chancery"/>
        </w:rPr>
      </w:pPr>
      <w:r w:rsidRPr="007F3672">
        <w:rPr>
          <w:rFonts w:cs="Apple Chancery"/>
        </w:rPr>
        <w:t>Primary federal agencies that regulate advertising activities are Competition Bureau</w:t>
      </w:r>
      <w:r w:rsidR="007F3672">
        <w:rPr>
          <w:rFonts w:cs="Apple Chancery"/>
        </w:rPr>
        <w:t xml:space="preserve"> Canada</w:t>
      </w:r>
      <w:r w:rsidRPr="007F3672">
        <w:rPr>
          <w:rFonts w:cs="Apple Chancery"/>
        </w:rPr>
        <w:t xml:space="preserve">, the Canadian Radio-television and telecommunications commissions (CRTC), </w:t>
      </w:r>
      <w:r w:rsidR="007F3672">
        <w:rPr>
          <w:rFonts w:cs="Apple Chancery"/>
        </w:rPr>
        <w:t xml:space="preserve">Health Canada </w:t>
      </w:r>
      <w:r w:rsidR="00AD0387">
        <w:rPr>
          <w:rFonts w:cs="Apple Chancery"/>
        </w:rPr>
        <w:t xml:space="preserve">food and drug act, and Advertising Standards Canada (ASC) </w:t>
      </w:r>
    </w:p>
    <w:p w14:paraId="7B5F4325" w14:textId="38FA35B2" w:rsidR="008D7143" w:rsidRPr="008D7143" w:rsidRDefault="008D7143" w:rsidP="003439F4">
      <w:pPr>
        <w:pStyle w:val="ListParagraph"/>
        <w:numPr>
          <w:ilvl w:val="0"/>
          <w:numId w:val="117"/>
        </w:numPr>
        <w:jc w:val="both"/>
        <w:rPr>
          <w:rFonts w:cs="Apple Chancery"/>
          <w:b/>
        </w:rPr>
      </w:pPr>
      <w:r>
        <w:rPr>
          <w:rFonts w:cs="Apple Chancery"/>
          <w:b/>
        </w:rPr>
        <w:t xml:space="preserve">Puffery </w:t>
      </w:r>
      <w:r>
        <w:rPr>
          <w:rFonts w:cs="Apple Chancery"/>
        </w:rPr>
        <w:t>is the legal exaggeration of praise, stopping just short of deception, lavished on a product</w:t>
      </w:r>
      <w:r w:rsidR="003378D8">
        <w:rPr>
          <w:rFonts w:cs="Apple Chancery"/>
        </w:rPr>
        <w:t>. In European Union Puffery is considered deception</w:t>
      </w:r>
    </w:p>
    <w:p w14:paraId="17D61F76" w14:textId="77777777" w:rsidR="008D7143" w:rsidRDefault="008D7143" w:rsidP="003439F4">
      <w:pPr>
        <w:jc w:val="both"/>
        <w:rPr>
          <w:rFonts w:cs="Apple Chancery"/>
          <w:b/>
        </w:rPr>
      </w:pPr>
    </w:p>
    <w:p w14:paraId="5F0F2CE9" w14:textId="40809DFB" w:rsidR="008D7143" w:rsidRDefault="008D7143" w:rsidP="003439F4">
      <w:pPr>
        <w:jc w:val="both"/>
        <w:rPr>
          <w:rFonts w:cs="Apple Chancery"/>
          <w:b/>
        </w:rPr>
      </w:pPr>
      <w:r>
        <w:rPr>
          <w:rFonts w:cs="Apple Chancery"/>
          <w:b/>
        </w:rPr>
        <w:t>Stealth Marketing</w:t>
      </w:r>
    </w:p>
    <w:p w14:paraId="643AD816" w14:textId="5586E0AC" w:rsidR="008D7143" w:rsidRPr="00650CED" w:rsidRDefault="008D7143" w:rsidP="003439F4">
      <w:pPr>
        <w:pStyle w:val="ListParagraph"/>
        <w:numPr>
          <w:ilvl w:val="0"/>
          <w:numId w:val="117"/>
        </w:numPr>
        <w:jc w:val="both"/>
        <w:rPr>
          <w:rFonts w:cs="Apple Chancery"/>
          <w:b/>
        </w:rPr>
      </w:pPr>
      <w:r>
        <w:rPr>
          <w:rFonts w:cs="Apple Chancery"/>
          <w:b/>
        </w:rPr>
        <w:t xml:space="preserve">Stealth marketing </w:t>
      </w:r>
      <w:r>
        <w:rPr>
          <w:rFonts w:cs="Apple Chancery"/>
        </w:rPr>
        <w:t>is a strategy used to attract consumers that employs promotional tactics which deliver a sales message in unconventional ways, often without the target audience knowing that the message even has a selling intent</w:t>
      </w:r>
    </w:p>
    <w:p w14:paraId="1F19FEF6" w14:textId="65E6B90A" w:rsidR="00650CED" w:rsidRPr="00650CED" w:rsidRDefault="00650CED" w:rsidP="003439F4">
      <w:pPr>
        <w:pStyle w:val="ListParagraph"/>
        <w:numPr>
          <w:ilvl w:val="0"/>
          <w:numId w:val="117"/>
        </w:numPr>
        <w:jc w:val="both"/>
        <w:rPr>
          <w:rFonts w:cs="Apple Chancery"/>
          <w:b/>
        </w:rPr>
      </w:pPr>
      <w:r>
        <w:rPr>
          <w:rFonts w:cs="Apple Chancery"/>
          <w:b/>
        </w:rPr>
        <w:t xml:space="preserve">Viral marketing </w:t>
      </w:r>
      <w:r>
        <w:rPr>
          <w:rFonts w:cs="Apple Chancery"/>
        </w:rPr>
        <w:t xml:space="preserve">is a marketing phenomenon that encourages people to pass along a marketing message to other potential consumers </w:t>
      </w:r>
    </w:p>
    <w:p w14:paraId="7920443C" w14:textId="77777777" w:rsidR="00650CED" w:rsidRDefault="00650CED" w:rsidP="003439F4">
      <w:pPr>
        <w:jc w:val="both"/>
        <w:rPr>
          <w:rFonts w:cs="Apple Chancery"/>
          <w:b/>
        </w:rPr>
      </w:pPr>
    </w:p>
    <w:p w14:paraId="7245A58F" w14:textId="501D9BB6" w:rsidR="00650CED" w:rsidRDefault="00650CED" w:rsidP="003439F4">
      <w:pPr>
        <w:jc w:val="both"/>
        <w:rPr>
          <w:rFonts w:cs="Apple Chancery"/>
          <w:b/>
        </w:rPr>
      </w:pPr>
      <w:r>
        <w:rPr>
          <w:rFonts w:cs="Apple Chancery"/>
          <w:b/>
        </w:rPr>
        <w:t xml:space="preserve">Learning Objective 3 </w:t>
      </w:r>
    </w:p>
    <w:p w14:paraId="74ED5688" w14:textId="570667EA" w:rsidR="00650CED" w:rsidRDefault="00650CED" w:rsidP="003439F4">
      <w:pPr>
        <w:jc w:val="both"/>
        <w:rPr>
          <w:rFonts w:cs="Apple Chancery"/>
          <w:b/>
        </w:rPr>
      </w:pPr>
      <w:r>
        <w:rPr>
          <w:rFonts w:cs="Apple Chancery"/>
          <w:b/>
        </w:rPr>
        <w:t xml:space="preserve">Sales Promotion </w:t>
      </w:r>
    </w:p>
    <w:p w14:paraId="545A0DA6" w14:textId="77777777" w:rsidR="00023B68" w:rsidRPr="00023B68" w:rsidRDefault="00023B68" w:rsidP="00023B68">
      <w:pPr>
        <w:pStyle w:val="ListParagraph"/>
        <w:numPr>
          <w:ilvl w:val="0"/>
          <w:numId w:val="128"/>
        </w:numPr>
        <w:jc w:val="both"/>
        <w:rPr>
          <w:rFonts w:cs="Apple Chancery"/>
          <w:b/>
        </w:rPr>
      </w:pPr>
      <w:r>
        <w:rPr>
          <w:rFonts w:cs="Apple Chancery"/>
        </w:rPr>
        <w:t xml:space="preserve">Natural link between advertising and sales promotion </w:t>
      </w:r>
    </w:p>
    <w:p w14:paraId="2DE8955F" w14:textId="4A725308" w:rsidR="00023B68" w:rsidRPr="00023B68" w:rsidRDefault="00023B68" w:rsidP="00023B68">
      <w:pPr>
        <w:pStyle w:val="ListParagraph"/>
        <w:numPr>
          <w:ilvl w:val="0"/>
          <w:numId w:val="128"/>
        </w:numPr>
        <w:jc w:val="both"/>
        <w:rPr>
          <w:rFonts w:cs="Apple Chancery"/>
          <w:b/>
        </w:rPr>
      </w:pPr>
      <w:r>
        <w:rPr>
          <w:rFonts w:cs="Apple Chancery"/>
        </w:rPr>
        <w:t>A</w:t>
      </w:r>
      <w:r w:rsidRPr="00023B68">
        <w:rPr>
          <w:rFonts w:cs="Apple Chancery"/>
        </w:rPr>
        <w:t>dvertising creates awareness, interest, desire</w:t>
      </w:r>
      <w:r w:rsidR="00764046">
        <w:rPr>
          <w:rFonts w:cs="Apple Chancery"/>
        </w:rPr>
        <w:t>, while the value in sales promotion is in</w:t>
      </w:r>
      <w:r w:rsidRPr="00023B68">
        <w:rPr>
          <w:rFonts w:cs="Apple Chancery"/>
        </w:rPr>
        <w:t xml:space="preserve"> </w:t>
      </w:r>
      <w:r w:rsidR="005D7098">
        <w:rPr>
          <w:rFonts w:cs="Apple Chancery"/>
        </w:rPr>
        <w:t>closing the deal</w:t>
      </w:r>
    </w:p>
    <w:p w14:paraId="62E7EAFD" w14:textId="3202A418" w:rsidR="00023B68" w:rsidRPr="00023B68" w:rsidRDefault="001C75E0" w:rsidP="00023B68">
      <w:pPr>
        <w:pStyle w:val="ListParagraph"/>
        <w:numPr>
          <w:ilvl w:val="0"/>
          <w:numId w:val="128"/>
        </w:numPr>
        <w:jc w:val="both"/>
        <w:rPr>
          <w:rFonts w:cs="Apple Chancery"/>
          <w:b/>
        </w:rPr>
      </w:pPr>
      <w:r>
        <w:rPr>
          <w:rFonts w:cs="Apple Chancery"/>
        </w:rPr>
        <w:t>Some sales promotions attempt to make short-term sales like free samples, while others, such as loyalty programs and contests have become integral part of firm’s long term customer relationship management programs, which they use to build loyalty</w:t>
      </w:r>
    </w:p>
    <w:p w14:paraId="1AEB7C25" w14:textId="77777777" w:rsidR="00650CED" w:rsidRDefault="00650CED" w:rsidP="003439F4">
      <w:pPr>
        <w:jc w:val="both"/>
        <w:rPr>
          <w:rFonts w:cs="Apple Chancery"/>
          <w:b/>
        </w:rPr>
      </w:pPr>
    </w:p>
    <w:p w14:paraId="2BCD58FF" w14:textId="52C0C8AD" w:rsidR="00650CED" w:rsidRDefault="006B4090" w:rsidP="003439F4">
      <w:pPr>
        <w:jc w:val="both"/>
        <w:rPr>
          <w:rFonts w:cs="Apple Chancery"/>
          <w:b/>
        </w:rPr>
      </w:pPr>
      <w:r>
        <w:rPr>
          <w:rFonts w:cs="Apple Chancery"/>
          <w:b/>
        </w:rPr>
        <w:t>Consumer Sales P</w:t>
      </w:r>
      <w:r w:rsidR="00650CED">
        <w:rPr>
          <w:rFonts w:cs="Apple Chancery"/>
          <w:b/>
        </w:rPr>
        <w:t xml:space="preserve">romotion </w:t>
      </w:r>
    </w:p>
    <w:p w14:paraId="7FDBF212" w14:textId="7A81B1CC" w:rsidR="00650CED" w:rsidRDefault="00650CED" w:rsidP="003439F4">
      <w:pPr>
        <w:pStyle w:val="ListParagraph"/>
        <w:numPr>
          <w:ilvl w:val="0"/>
          <w:numId w:val="116"/>
        </w:numPr>
        <w:jc w:val="both"/>
        <w:rPr>
          <w:rFonts w:cs="Apple Chancery"/>
          <w:b/>
        </w:rPr>
      </w:pPr>
      <w:r>
        <w:rPr>
          <w:rFonts w:cs="Apple Chancery"/>
          <w:b/>
        </w:rPr>
        <w:t>Coupons</w:t>
      </w:r>
      <w:r w:rsidR="006B4090">
        <w:rPr>
          <w:rFonts w:cs="Apple Chancery"/>
          <w:b/>
        </w:rPr>
        <w:t xml:space="preserve"> </w:t>
      </w:r>
      <w:r w:rsidR="00C04111">
        <w:rPr>
          <w:rFonts w:cs="Apple Chancery"/>
        </w:rPr>
        <w:t>offer</w:t>
      </w:r>
      <w:r w:rsidR="006B4090">
        <w:rPr>
          <w:rFonts w:cs="Apple Chancery"/>
        </w:rPr>
        <w:t xml:space="preserve"> a discount </w:t>
      </w:r>
      <w:r w:rsidR="00C04111">
        <w:rPr>
          <w:rFonts w:cs="Apple Chancery"/>
        </w:rPr>
        <w:t>on the price of a specific item</w:t>
      </w:r>
      <w:r w:rsidR="006B4090">
        <w:rPr>
          <w:rFonts w:cs="Apple Chancery"/>
        </w:rPr>
        <w:t xml:space="preserve"> when they’re purchased.</w:t>
      </w:r>
      <w:r>
        <w:rPr>
          <w:rFonts w:cs="Apple Chancery"/>
          <w:b/>
        </w:rPr>
        <w:t xml:space="preserve"> </w:t>
      </w:r>
    </w:p>
    <w:p w14:paraId="111F3B52" w14:textId="46979DDD" w:rsidR="00650CED" w:rsidRDefault="00F420B5" w:rsidP="003439F4">
      <w:pPr>
        <w:pStyle w:val="ListParagraph"/>
        <w:numPr>
          <w:ilvl w:val="0"/>
          <w:numId w:val="116"/>
        </w:numPr>
        <w:jc w:val="both"/>
        <w:rPr>
          <w:rFonts w:cs="Apple Chancery"/>
          <w:b/>
        </w:rPr>
      </w:pPr>
      <w:r>
        <w:rPr>
          <w:rFonts w:cs="Apple Chancery"/>
          <w:b/>
        </w:rPr>
        <w:t xml:space="preserve">Deals </w:t>
      </w:r>
      <w:r>
        <w:rPr>
          <w:rFonts w:cs="Apple Chancery"/>
        </w:rPr>
        <w:t xml:space="preserve">is a type of short-term price reduction that can take several forms, such as a “featured price”, a price lower than the regular price; a “buy one get one free” offer; or a certain % “more free” offer contained in larger packaging </w:t>
      </w:r>
    </w:p>
    <w:p w14:paraId="30CCBBD9" w14:textId="418FF9A2" w:rsidR="00650CED" w:rsidRDefault="00650CED" w:rsidP="003439F4">
      <w:pPr>
        <w:pStyle w:val="ListParagraph"/>
        <w:numPr>
          <w:ilvl w:val="0"/>
          <w:numId w:val="116"/>
        </w:numPr>
        <w:jc w:val="both"/>
        <w:rPr>
          <w:rFonts w:cs="Apple Chancery"/>
          <w:b/>
        </w:rPr>
      </w:pPr>
      <w:r>
        <w:rPr>
          <w:rFonts w:cs="Apple Chancery"/>
          <w:b/>
        </w:rPr>
        <w:t xml:space="preserve">Premiums </w:t>
      </w:r>
      <w:r w:rsidR="00F420B5">
        <w:rPr>
          <w:rFonts w:cs="Apple Chancery"/>
        </w:rPr>
        <w:t>is an item offered for free or at a bargain price to reward some type of behavior, such as buying, sampling, or testing</w:t>
      </w:r>
    </w:p>
    <w:p w14:paraId="2E69FEF0" w14:textId="3484F8ED" w:rsidR="00650CED" w:rsidRDefault="00650CED" w:rsidP="003439F4">
      <w:pPr>
        <w:pStyle w:val="ListParagraph"/>
        <w:numPr>
          <w:ilvl w:val="0"/>
          <w:numId w:val="116"/>
        </w:numPr>
        <w:jc w:val="both"/>
        <w:rPr>
          <w:rFonts w:cs="Apple Chancery"/>
          <w:b/>
        </w:rPr>
      </w:pPr>
      <w:r>
        <w:rPr>
          <w:rFonts w:cs="Apple Chancery"/>
          <w:b/>
        </w:rPr>
        <w:t xml:space="preserve">Contests </w:t>
      </w:r>
      <w:r w:rsidR="00F420B5">
        <w:rPr>
          <w:rFonts w:cs="Apple Chancery"/>
        </w:rPr>
        <w:t>is a brand-sponsored competition that requires</w:t>
      </w:r>
      <w:r w:rsidR="0018426E">
        <w:rPr>
          <w:rFonts w:cs="Apple Chancery"/>
        </w:rPr>
        <w:t xml:space="preserve"> some form of skill or effort</w:t>
      </w:r>
    </w:p>
    <w:p w14:paraId="6EA5382D" w14:textId="3002AC8D" w:rsidR="00650CED" w:rsidRDefault="00650CED" w:rsidP="003439F4">
      <w:pPr>
        <w:pStyle w:val="ListParagraph"/>
        <w:numPr>
          <w:ilvl w:val="0"/>
          <w:numId w:val="116"/>
        </w:numPr>
        <w:jc w:val="both"/>
        <w:rPr>
          <w:rFonts w:cs="Apple Chancery"/>
          <w:b/>
        </w:rPr>
      </w:pPr>
      <w:r>
        <w:rPr>
          <w:rFonts w:cs="Apple Chancery"/>
          <w:b/>
        </w:rPr>
        <w:t>Sweepstakes</w:t>
      </w:r>
      <w:r w:rsidR="0018426E">
        <w:rPr>
          <w:rFonts w:cs="Apple Chancery"/>
          <w:b/>
        </w:rPr>
        <w:t xml:space="preserve"> </w:t>
      </w:r>
      <w:r w:rsidR="006622E4">
        <w:rPr>
          <w:rFonts w:cs="Apple Chancery"/>
        </w:rPr>
        <w:t>is a form of sales promotion that offers prizes based on a chance drawing of entrants names</w:t>
      </w:r>
      <w:r>
        <w:rPr>
          <w:rFonts w:cs="Apple Chancery"/>
          <w:b/>
        </w:rPr>
        <w:t xml:space="preserve"> </w:t>
      </w:r>
    </w:p>
    <w:p w14:paraId="0250A870" w14:textId="780C30B5" w:rsidR="00650CED" w:rsidRDefault="00650CED" w:rsidP="003439F4">
      <w:pPr>
        <w:pStyle w:val="ListParagraph"/>
        <w:numPr>
          <w:ilvl w:val="0"/>
          <w:numId w:val="116"/>
        </w:numPr>
        <w:jc w:val="both"/>
        <w:rPr>
          <w:rFonts w:cs="Apple Chancery"/>
          <w:b/>
        </w:rPr>
      </w:pPr>
      <w:r>
        <w:rPr>
          <w:rFonts w:cs="Apple Chancery"/>
          <w:b/>
        </w:rPr>
        <w:t xml:space="preserve">Samples </w:t>
      </w:r>
      <w:r w:rsidR="006622E4">
        <w:rPr>
          <w:rFonts w:cs="Apple Chancery"/>
        </w:rPr>
        <w:t>offer potential customers the opportunity to try a product or service before they make a buying decision</w:t>
      </w:r>
      <w:r w:rsidR="00AD199B">
        <w:rPr>
          <w:rFonts w:cs="Apple Chancery"/>
        </w:rPr>
        <w:t>. Most costly, but also the most effective</w:t>
      </w:r>
    </w:p>
    <w:p w14:paraId="0B02EBA2" w14:textId="06B5859F" w:rsidR="00650CED" w:rsidRDefault="00650CED" w:rsidP="003439F4">
      <w:pPr>
        <w:pStyle w:val="ListParagraph"/>
        <w:numPr>
          <w:ilvl w:val="0"/>
          <w:numId w:val="116"/>
        </w:numPr>
        <w:jc w:val="both"/>
        <w:rPr>
          <w:rFonts w:cs="Apple Chancery"/>
          <w:b/>
        </w:rPr>
      </w:pPr>
      <w:r>
        <w:rPr>
          <w:rFonts w:cs="Apple Chancery"/>
          <w:b/>
        </w:rPr>
        <w:t xml:space="preserve">Loyalty programs </w:t>
      </w:r>
      <w:r w:rsidR="006622E4">
        <w:rPr>
          <w:rFonts w:cs="Apple Chancery"/>
        </w:rPr>
        <w:t xml:space="preserve">are specifically designed to retain customers by offering premiums </w:t>
      </w:r>
      <w:r w:rsidR="009341EA">
        <w:rPr>
          <w:rFonts w:cs="Apple Chancery"/>
        </w:rPr>
        <w:t>or other incentives to customers who make multiple purchases over time</w:t>
      </w:r>
      <w:r w:rsidR="00AD199B">
        <w:rPr>
          <w:rFonts w:cs="Apple Chancery"/>
        </w:rPr>
        <w:t xml:space="preserve">. Ex Air-miles </w:t>
      </w:r>
    </w:p>
    <w:p w14:paraId="177BF109" w14:textId="78FFDEC0" w:rsidR="00650CED" w:rsidRDefault="00650CED" w:rsidP="003439F4">
      <w:pPr>
        <w:pStyle w:val="ListParagraph"/>
        <w:numPr>
          <w:ilvl w:val="0"/>
          <w:numId w:val="116"/>
        </w:numPr>
        <w:jc w:val="both"/>
        <w:rPr>
          <w:rFonts w:cs="Apple Chancery"/>
          <w:b/>
        </w:rPr>
      </w:pPr>
      <w:r>
        <w:rPr>
          <w:rFonts w:cs="Apple Chancery"/>
          <w:b/>
        </w:rPr>
        <w:t xml:space="preserve">Point of purchase displays </w:t>
      </w:r>
      <w:r w:rsidR="009341EA">
        <w:rPr>
          <w:rFonts w:cs="Apple Chancery"/>
        </w:rPr>
        <w:t>is a merchandise display located at the point of purchase, such as at the checkout counter in a grocery store</w:t>
      </w:r>
    </w:p>
    <w:p w14:paraId="44A80D4D" w14:textId="366181A6" w:rsidR="00650CED" w:rsidRDefault="00650CED" w:rsidP="003439F4">
      <w:pPr>
        <w:pStyle w:val="ListParagraph"/>
        <w:numPr>
          <w:ilvl w:val="0"/>
          <w:numId w:val="116"/>
        </w:numPr>
        <w:jc w:val="both"/>
        <w:rPr>
          <w:rFonts w:cs="Apple Chancery"/>
          <w:b/>
        </w:rPr>
      </w:pPr>
      <w:r>
        <w:rPr>
          <w:rFonts w:cs="Apple Chancery"/>
          <w:b/>
        </w:rPr>
        <w:t>Product Place</w:t>
      </w:r>
      <w:r w:rsidR="009341EA">
        <w:rPr>
          <w:rFonts w:cs="Apple Chancery"/>
          <w:b/>
        </w:rPr>
        <w:t xml:space="preserve">ment </w:t>
      </w:r>
      <w:r w:rsidR="009341EA">
        <w:rPr>
          <w:rFonts w:cs="Apple Chancery"/>
        </w:rPr>
        <w:t xml:space="preserve">is the inclusion of a product in non traditional situations, such as in a scene in a movie or TV program </w:t>
      </w:r>
    </w:p>
    <w:p w14:paraId="3E4AE8FA" w14:textId="77777777" w:rsidR="00650CED" w:rsidRDefault="00650CED" w:rsidP="003439F4">
      <w:pPr>
        <w:jc w:val="both"/>
        <w:rPr>
          <w:rFonts w:cs="Apple Chancery"/>
          <w:b/>
        </w:rPr>
      </w:pPr>
    </w:p>
    <w:p w14:paraId="3D692ED5" w14:textId="50BA3E29" w:rsidR="00650CED" w:rsidRDefault="00650CED" w:rsidP="003439F4">
      <w:pPr>
        <w:jc w:val="both"/>
        <w:rPr>
          <w:rFonts w:cs="Apple Chancery"/>
          <w:b/>
        </w:rPr>
      </w:pPr>
      <w:r>
        <w:rPr>
          <w:rFonts w:cs="Apple Chancery"/>
          <w:b/>
        </w:rPr>
        <w:t xml:space="preserve">Trade Channel Sales Promotions </w:t>
      </w:r>
    </w:p>
    <w:p w14:paraId="50D5CD1C" w14:textId="2CFAE9AB" w:rsidR="00D26482" w:rsidRPr="00D26482" w:rsidRDefault="00D26482" w:rsidP="003439F4">
      <w:pPr>
        <w:jc w:val="both"/>
        <w:rPr>
          <w:rFonts w:cs="Apple Chancery"/>
        </w:rPr>
      </w:pPr>
      <w:r>
        <w:rPr>
          <w:rFonts w:cs="Apple Chancery"/>
        </w:rPr>
        <w:t>Trade channel promotions help and convince retailers and wholesalers to stock a new brand, give it eye level space, and promote it in their flyers and advertisements. Many type</w:t>
      </w:r>
      <w:r w:rsidR="00144B7A">
        <w:rPr>
          <w:rFonts w:cs="Apple Chancery"/>
        </w:rPr>
        <w:t>s</w:t>
      </w:r>
      <w:r>
        <w:rPr>
          <w:rFonts w:cs="Apple Chancery"/>
        </w:rPr>
        <w:t xml:space="preserve"> of consumer sales promotions can also be used for channel members.</w:t>
      </w:r>
    </w:p>
    <w:p w14:paraId="352A85E9" w14:textId="77777777" w:rsidR="00D26482" w:rsidRDefault="00D26482" w:rsidP="003439F4">
      <w:pPr>
        <w:jc w:val="both"/>
        <w:rPr>
          <w:rFonts w:cs="Apple Chancery"/>
          <w:b/>
        </w:rPr>
      </w:pPr>
    </w:p>
    <w:p w14:paraId="07367F31" w14:textId="30E307E2" w:rsidR="00650CED" w:rsidRDefault="00650CED" w:rsidP="003439F4">
      <w:pPr>
        <w:pStyle w:val="ListParagraph"/>
        <w:numPr>
          <w:ilvl w:val="0"/>
          <w:numId w:val="118"/>
        </w:numPr>
        <w:jc w:val="both"/>
        <w:rPr>
          <w:rFonts w:cs="Apple Chancery"/>
          <w:b/>
        </w:rPr>
      </w:pPr>
      <w:r>
        <w:rPr>
          <w:rFonts w:cs="Apple Chancery"/>
          <w:b/>
        </w:rPr>
        <w:t>Discounts and Allowances</w:t>
      </w:r>
      <w:r w:rsidR="00D26482">
        <w:rPr>
          <w:rFonts w:cs="Apple Chancery"/>
          <w:b/>
        </w:rPr>
        <w:t xml:space="preserve">: </w:t>
      </w:r>
      <w:r w:rsidR="00D26482">
        <w:rPr>
          <w:rFonts w:cs="Apple Chancery"/>
        </w:rPr>
        <w:t>Discounts and allowances are effective incentives used to maintain or increase inventory lev</w:t>
      </w:r>
      <w:r w:rsidR="00F85F3B">
        <w:rPr>
          <w:rFonts w:cs="Apple Chancery"/>
        </w:rPr>
        <w:t xml:space="preserve">els in the distribution channel. Manufacturers often offer a case allowance, which is a discount or dollar amount taken off during a specific time period. </w:t>
      </w:r>
      <w:r w:rsidR="00144B7A">
        <w:rPr>
          <w:rFonts w:cs="Apple Chancery"/>
        </w:rPr>
        <w:t>Ex Buy 10 get 1 free</w:t>
      </w:r>
    </w:p>
    <w:p w14:paraId="1A42A14C" w14:textId="77777777" w:rsidR="00D26482" w:rsidRDefault="00D26482" w:rsidP="00D26482">
      <w:pPr>
        <w:pStyle w:val="ListParagraph"/>
        <w:jc w:val="both"/>
        <w:rPr>
          <w:rFonts w:cs="Apple Chancery"/>
          <w:b/>
        </w:rPr>
      </w:pPr>
    </w:p>
    <w:p w14:paraId="591F8E82" w14:textId="719E9436" w:rsidR="00650CED" w:rsidRDefault="00650CED" w:rsidP="003439F4">
      <w:pPr>
        <w:pStyle w:val="ListParagraph"/>
        <w:numPr>
          <w:ilvl w:val="0"/>
          <w:numId w:val="118"/>
        </w:numPr>
        <w:jc w:val="both"/>
        <w:rPr>
          <w:rFonts w:cs="Apple Chancery"/>
          <w:b/>
        </w:rPr>
      </w:pPr>
      <w:r>
        <w:rPr>
          <w:rFonts w:cs="Apple Chancery"/>
          <w:b/>
        </w:rPr>
        <w:t>Co-operative Advertising</w:t>
      </w:r>
      <w:r w:rsidR="00144B7A">
        <w:rPr>
          <w:rFonts w:cs="Apple Chancery"/>
          <w:b/>
        </w:rPr>
        <w:t xml:space="preserve">: </w:t>
      </w:r>
      <w:r w:rsidR="00144B7A">
        <w:rPr>
          <w:rFonts w:cs="Apple Chancery"/>
        </w:rPr>
        <w:t xml:space="preserve">Cooperative advertising helps to compensate trade channel members for money they spend promoting products and encourages them to feature products more often. Manufacturers will pay up 50% of the cost of advertising up to an agreed limit. </w:t>
      </w:r>
    </w:p>
    <w:p w14:paraId="0932A001" w14:textId="77777777" w:rsidR="00D26482" w:rsidRPr="00D26482" w:rsidRDefault="00D26482" w:rsidP="00D26482">
      <w:pPr>
        <w:jc w:val="both"/>
        <w:rPr>
          <w:rFonts w:cs="Apple Chancery"/>
          <w:b/>
        </w:rPr>
      </w:pPr>
    </w:p>
    <w:p w14:paraId="7BB229B4" w14:textId="7C38E01E" w:rsidR="00650CED" w:rsidRDefault="00650CED" w:rsidP="003439F4">
      <w:pPr>
        <w:pStyle w:val="ListParagraph"/>
        <w:numPr>
          <w:ilvl w:val="0"/>
          <w:numId w:val="118"/>
        </w:numPr>
        <w:jc w:val="both"/>
        <w:rPr>
          <w:rFonts w:cs="Apple Chancery"/>
          <w:b/>
        </w:rPr>
      </w:pPr>
      <w:r>
        <w:rPr>
          <w:rFonts w:cs="Apple Chancery"/>
          <w:b/>
        </w:rPr>
        <w:t>Sales Force Training</w:t>
      </w:r>
      <w:r w:rsidR="00144B7A">
        <w:rPr>
          <w:rFonts w:cs="Apple Chancery"/>
          <w:b/>
        </w:rPr>
        <w:t xml:space="preserve">: </w:t>
      </w:r>
      <w:r w:rsidR="00144B7A">
        <w:rPr>
          <w:rFonts w:cs="Apple Chancery"/>
        </w:rPr>
        <w:t>Manufacturers will offer to train retailer’s sales staff. This training gives a company’s sales force more in-depth product knowledge, which enhances their confidence in the product and increases the likelihood of future sales</w:t>
      </w:r>
      <w:r>
        <w:rPr>
          <w:rFonts w:cs="Apple Chancery"/>
          <w:b/>
        </w:rPr>
        <w:t xml:space="preserve"> </w:t>
      </w:r>
    </w:p>
    <w:p w14:paraId="264A7905" w14:textId="77777777" w:rsidR="00650CED" w:rsidRDefault="00650CED" w:rsidP="003439F4">
      <w:pPr>
        <w:jc w:val="both"/>
        <w:rPr>
          <w:rFonts w:cs="Apple Chancery"/>
          <w:b/>
        </w:rPr>
      </w:pPr>
    </w:p>
    <w:p w14:paraId="1F578D94" w14:textId="1A233E7A" w:rsidR="00650CED" w:rsidRDefault="00650CED" w:rsidP="003439F4">
      <w:pPr>
        <w:jc w:val="both"/>
        <w:rPr>
          <w:rFonts w:cs="Apple Chancery"/>
          <w:b/>
        </w:rPr>
      </w:pPr>
      <w:r>
        <w:rPr>
          <w:rFonts w:cs="Apple Chancery"/>
          <w:b/>
        </w:rPr>
        <w:t xml:space="preserve">Using Sales Promotion Tools </w:t>
      </w:r>
    </w:p>
    <w:p w14:paraId="10B23CE0" w14:textId="593A89B1" w:rsidR="00144B7A" w:rsidRPr="00144B7A" w:rsidRDefault="00144B7A" w:rsidP="00144B7A">
      <w:pPr>
        <w:pStyle w:val="ListParagraph"/>
        <w:numPr>
          <w:ilvl w:val="0"/>
          <w:numId w:val="129"/>
        </w:numPr>
        <w:jc w:val="both"/>
        <w:rPr>
          <w:rFonts w:cs="Apple Chancery"/>
          <w:b/>
        </w:rPr>
      </w:pPr>
      <w:r>
        <w:rPr>
          <w:rFonts w:cs="Apple Chancery"/>
        </w:rPr>
        <w:t>Marketers have to be careful with sales promot</w:t>
      </w:r>
      <w:r w:rsidR="00D84325">
        <w:rPr>
          <w:rFonts w:cs="Apple Chancery"/>
        </w:rPr>
        <w:t>ions, so they don’t cause short-</w:t>
      </w:r>
      <w:r>
        <w:rPr>
          <w:rFonts w:cs="Apple Chancery"/>
        </w:rPr>
        <w:t>run increase of a product at the expense of long</w:t>
      </w:r>
      <w:r w:rsidR="00D84325">
        <w:rPr>
          <w:rFonts w:cs="Apple Chancery"/>
        </w:rPr>
        <w:t>-</w:t>
      </w:r>
      <w:r>
        <w:rPr>
          <w:rFonts w:cs="Apple Chancery"/>
        </w:rPr>
        <w:t>term sustainability. Ex Cleaning supplies can be stockpiled if on discount, whereas perishable items like yogourt can not</w:t>
      </w:r>
    </w:p>
    <w:p w14:paraId="55B77F8A" w14:textId="1D4B9BA6" w:rsidR="009341EA" w:rsidRPr="009341EA" w:rsidRDefault="009341EA" w:rsidP="003439F4">
      <w:pPr>
        <w:pStyle w:val="ListParagraph"/>
        <w:numPr>
          <w:ilvl w:val="0"/>
          <w:numId w:val="122"/>
        </w:numPr>
        <w:jc w:val="both"/>
        <w:rPr>
          <w:rFonts w:cs="Apple Chancery"/>
          <w:b/>
        </w:rPr>
      </w:pPr>
      <w:r>
        <w:rPr>
          <w:rFonts w:cs="Apple Chancery"/>
          <w:b/>
        </w:rPr>
        <w:t xml:space="preserve">Pop-up stores </w:t>
      </w:r>
      <w:r>
        <w:rPr>
          <w:rFonts w:cs="Apple Chancery"/>
        </w:rPr>
        <w:t xml:space="preserve">are temporary storefronts that exist for only a limited time and generally focus on a new product or a limited group of products offered by a retailer, manufacturer, or service provider; give consumers a chance to interact with the brand and build brand awareness </w:t>
      </w:r>
    </w:p>
    <w:p w14:paraId="789EF6A2" w14:textId="1A1DE102" w:rsidR="009341EA" w:rsidRPr="009341EA" w:rsidRDefault="009341EA" w:rsidP="003439F4">
      <w:pPr>
        <w:pStyle w:val="ListParagraph"/>
        <w:numPr>
          <w:ilvl w:val="0"/>
          <w:numId w:val="122"/>
        </w:numPr>
        <w:jc w:val="both"/>
        <w:rPr>
          <w:rFonts w:cs="Apple Chancery"/>
          <w:b/>
        </w:rPr>
      </w:pPr>
      <w:r>
        <w:rPr>
          <w:rFonts w:cs="Apple Chancery"/>
          <w:b/>
        </w:rPr>
        <w:t xml:space="preserve">Cross-promoting </w:t>
      </w:r>
      <w:r>
        <w:rPr>
          <w:rFonts w:cs="Apple Chancery"/>
        </w:rPr>
        <w:t xml:space="preserve">are efforts of two or more firms joining together to reach a specific target market </w:t>
      </w:r>
    </w:p>
    <w:p w14:paraId="7CDF35E3" w14:textId="77777777" w:rsidR="00650CED" w:rsidRDefault="00650CED" w:rsidP="003439F4">
      <w:pPr>
        <w:jc w:val="both"/>
        <w:rPr>
          <w:rFonts w:cs="Apple Chancery"/>
          <w:b/>
        </w:rPr>
      </w:pPr>
    </w:p>
    <w:p w14:paraId="55208F48" w14:textId="08E4865E" w:rsidR="00650CED" w:rsidRDefault="00650CED" w:rsidP="003439F4">
      <w:pPr>
        <w:jc w:val="both"/>
        <w:rPr>
          <w:rFonts w:cs="Apple Chancery"/>
          <w:b/>
        </w:rPr>
      </w:pPr>
      <w:r>
        <w:rPr>
          <w:rFonts w:cs="Apple Chancery"/>
          <w:b/>
        </w:rPr>
        <w:t xml:space="preserve">Evaluating Sales Promotions by Using Marketing Metrics </w:t>
      </w:r>
    </w:p>
    <w:p w14:paraId="7B08B407" w14:textId="7BB731B0" w:rsidR="00C04DBC" w:rsidRPr="00C04DBC" w:rsidRDefault="00C04DBC" w:rsidP="00C04DBC">
      <w:pPr>
        <w:jc w:val="both"/>
        <w:rPr>
          <w:rFonts w:cs="Apple Chancery"/>
          <w:b/>
        </w:rPr>
      </w:pPr>
      <w:r w:rsidRPr="00C04DBC">
        <w:rPr>
          <w:rFonts w:cs="Apple Chancery"/>
          <w:b/>
        </w:rPr>
        <w:t>To evaluate a trade promotion, retailers consider</w:t>
      </w:r>
    </w:p>
    <w:p w14:paraId="2C3EAE73" w14:textId="18BBB456" w:rsidR="00C04DBC" w:rsidRPr="00C04DBC" w:rsidRDefault="00C04DBC" w:rsidP="00442633">
      <w:pPr>
        <w:pStyle w:val="ListParagraph"/>
        <w:numPr>
          <w:ilvl w:val="0"/>
          <w:numId w:val="130"/>
        </w:numPr>
        <w:jc w:val="both"/>
        <w:rPr>
          <w:rFonts w:cs="Apple Chancery"/>
        </w:rPr>
      </w:pPr>
      <w:r w:rsidRPr="00C04DBC">
        <w:rPr>
          <w:rFonts w:cs="Apple Chancery"/>
        </w:rPr>
        <w:t>The realized margin from the promotion</w:t>
      </w:r>
    </w:p>
    <w:p w14:paraId="3A1F6BF9" w14:textId="1D3A0953" w:rsidR="00C04DBC" w:rsidRDefault="00C04DBC" w:rsidP="00442633">
      <w:pPr>
        <w:pStyle w:val="ListParagraph"/>
        <w:numPr>
          <w:ilvl w:val="0"/>
          <w:numId w:val="130"/>
        </w:numPr>
        <w:jc w:val="both"/>
        <w:rPr>
          <w:rFonts w:cs="Apple Chancery"/>
        </w:rPr>
      </w:pPr>
      <w:r>
        <w:rPr>
          <w:rFonts w:cs="Apple Chancery"/>
        </w:rPr>
        <w:t xml:space="preserve">Cost of additional inventory carried because of buying more than the normal amount of the product </w:t>
      </w:r>
    </w:p>
    <w:p w14:paraId="172262EE" w14:textId="07C3D4E3" w:rsidR="00C04DBC" w:rsidRDefault="00C04DBC" w:rsidP="00442633">
      <w:pPr>
        <w:pStyle w:val="ListParagraph"/>
        <w:numPr>
          <w:ilvl w:val="0"/>
          <w:numId w:val="130"/>
        </w:numPr>
        <w:jc w:val="both"/>
        <w:rPr>
          <w:rFonts w:cs="Apple Chancery"/>
        </w:rPr>
      </w:pPr>
      <w:r>
        <w:rPr>
          <w:rFonts w:cs="Apple Chancery"/>
        </w:rPr>
        <w:t xml:space="preserve">The potential increase in sales from the promoted merchandise </w:t>
      </w:r>
    </w:p>
    <w:p w14:paraId="146F2AA6" w14:textId="7E13062C" w:rsidR="00C04DBC" w:rsidRDefault="00C04DBC" w:rsidP="00442633">
      <w:pPr>
        <w:pStyle w:val="ListParagraph"/>
        <w:numPr>
          <w:ilvl w:val="0"/>
          <w:numId w:val="130"/>
        </w:numPr>
        <w:jc w:val="both"/>
        <w:rPr>
          <w:rFonts w:cs="Apple Chancery"/>
        </w:rPr>
      </w:pPr>
      <w:r>
        <w:rPr>
          <w:rFonts w:cs="Apple Chancery"/>
        </w:rPr>
        <w:t>The long-term impact of sales of the promotion</w:t>
      </w:r>
    </w:p>
    <w:p w14:paraId="4FB2166C" w14:textId="7619A187" w:rsidR="00C04DBC" w:rsidRDefault="00C04DBC" w:rsidP="00442633">
      <w:pPr>
        <w:pStyle w:val="ListParagraph"/>
        <w:numPr>
          <w:ilvl w:val="0"/>
          <w:numId w:val="130"/>
        </w:numPr>
        <w:jc w:val="both"/>
        <w:rPr>
          <w:rFonts w:cs="Apple Chancery"/>
        </w:rPr>
      </w:pPr>
      <w:r>
        <w:rPr>
          <w:rFonts w:cs="Apple Chancery"/>
        </w:rPr>
        <w:t xml:space="preserve">The potential loss suffered when customers switch to the promoted merchandise from more profitable products </w:t>
      </w:r>
    </w:p>
    <w:p w14:paraId="313F09B4" w14:textId="5056A73C" w:rsidR="00C04DBC" w:rsidRPr="00C04DBC" w:rsidRDefault="00C04DBC" w:rsidP="00442633">
      <w:pPr>
        <w:pStyle w:val="ListParagraph"/>
        <w:numPr>
          <w:ilvl w:val="0"/>
          <w:numId w:val="130"/>
        </w:numPr>
        <w:jc w:val="both"/>
        <w:rPr>
          <w:rFonts w:cs="Apple Chancery"/>
        </w:rPr>
      </w:pPr>
      <w:r>
        <w:rPr>
          <w:rFonts w:cs="Apple Chancery"/>
        </w:rPr>
        <w:t>The additional sales made to customers attracted to the store by the promotion</w:t>
      </w:r>
    </w:p>
    <w:p w14:paraId="5D25A980" w14:textId="77777777" w:rsidR="00650CED" w:rsidRDefault="00650CED" w:rsidP="003439F4">
      <w:pPr>
        <w:jc w:val="both"/>
        <w:rPr>
          <w:rFonts w:cs="Apple Chancery"/>
          <w:b/>
        </w:rPr>
      </w:pPr>
    </w:p>
    <w:p w14:paraId="42038915" w14:textId="7854FA05" w:rsidR="00650CED" w:rsidRDefault="00650CED" w:rsidP="003439F4">
      <w:pPr>
        <w:jc w:val="both"/>
        <w:rPr>
          <w:rFonts w:cs="Apple Chancery"/>
          <w:b/>
        </w:rPr>
      </w:pPr>
      <w:r>
        <w:rPr>
          <w:rFonts w:cs="Apple Chancery"/>
          <w:b/>
        </w:rPr>
        <w:t>Learning Objective 4</w:t>
      </w:r>
    </w:p>
    <w:p w14:paraId="275A97EB" w14:textId="30802265" w:rsidR="00C04DBC" w:rsidRDefault="00C31D07" w:rsidP="003439F4">
      <w:pPr>
        <w:jc w:val="both"/>
        <w:rPr>
          <w:rFonts w:cs="Apple Chancery"/>
          <w:b/>
        </w:rPr>
      </w:pPr>
      <w:r>
        <w:rPr>
          <w:rFonts w:cs="Apple Chancery"/>
          <w:b/>
        </w:rPr>
        <w:t>Personal Selling</w:t>
      </w:r>
    </w:p>
    <w:p w14:paraId="5A40F946" w14:textId="08FA7AB6" w:rsidR="00650CED" w:rsidRDefault="00650CED" w:rsidP="003439F4">
      <w:pPr>
        <w:jc w:val="both"/>
        <w:rPr>
          <w:rFonts w:cs="Apple Chancery"/>
          <w:b/>
        </w:rPr>
      </w:pPr>
      <w:r>
        <w:rPr>
          <w:rFonts w:cs="Apple Chancery"/>
          <w:b/>
        </w:rPr>
        <w:t xml:space="preserve">The Scope and Nature of Personal Selling </w:t>
      </w:r>
    </w:p>
    <w:p w14:paraId="3EB43F14" w14:textId="52A6D479" w:rsidR="00C31D07" w:rsidRPr="00C31D07" w:rsidRDefault="00C31D07" w:rsidP="00442633">
      <w:pPr>
        <w:pStyle w:val="ListParagraph"/>
        <w:numPr>
          <w:ilvl w:val="0"/>
          <w:numId w:val="131"/>
        </w:numPr>
        <w:jc w:val="both"/>
        <w:rPr>
          <w:rFonts w:cs="Apple Chancery"/>
          <w:b/>
        </w:rPr>
      </w:pPr>
      <w:r>
        <w:rPr>
          <w:rFonts w:cs="Apple Chancery"/>
        </w:rPr>
        <w:t>Personal selling is the two-way flow of communication between a buyer and a seller that is designed to influence the buyers purchase decision</w:t>
      </w:r>
    </w:p>
    <w:p w14:paraId="1957A6CD" w14:textId="27243787" w:rsidR="00C31D07" w:rsidRPr="00C31D07" w:rsidRDefault="00C31D07" w:rsidP="00442633">
      <w:pPr>
        <w:pStyle w:val="ListParagraph"/>
        <w:numPr>
          <w:ilvl w:val="0"/>
          <w:numId w:val="131"/>
        </w:numPr>
        <w:jc w:val="both"/>
        <w:rPr>
          <w:rFonts w:cs="Apple Chancery"/>
          <w:b/>
        </w:rPr>
      </w:pPr>
      <w:r>
        <w:rPr>
          <w:rFonts w:cs="Apple Chancery"/>
        </w:rPr>
        <w:t>Can take place face to face, via video teleconferencing, on the phone, or over the internet</w:t>
      </w:r>
    </w:p>
    <w:p w14:paraId="778E6808" w14:textId="77777777" w:rsidR="00C31D07" w:rsidRDefault="00C31D07" w:rsidP="003439F4">
      <w:pPr>
        <w:jc w:val="both"/>
        <w:rPr>
          <w:rFonts w:cs="Apple Chancery"/>
          <w:b/>
        </w:rPr>
      </w:pPr>
    </w:p>
    <w:p w14:paraId="0C424E85" w14:textId="12D340F5" w:rsidR="00650CED" w:rsidRDefault="00650CED" w:rsidP="003439F4">
      <w:pPr>
        <w:jc w:val="both"/>
        <w:rPr>
          <w:rFonts w:cs="Apple Chancery"/>
          <w:b/>
        </w:rPr>
      </w:pPr>
      <w:r>
        <w:rPr>
          <w:rFonts w:cs="Apple Chancery"/>
          <w:b/>
        </w:rPr>
        <w:t xml:space="preserve">Personal Selling and Marketing Strategy </w:t>
      </w:r>
    </w:p>
    <w:p w14:paraId="2D39FBDC" w14:textId="016B8C9A" w:rsidR="00C31D07" w:rsidRPr="00FD3C14" w:rsidRDefault="00C31D07" w:rsidP="00442633">
      <w:pPr>
        <w:pStyle w:val="ListParagraph"/>
        <w:numPr>
          <w:ilvl w:val="0"/>
          <w:numId w:val="132"/>
        </w:numPr>
        <w:jc w:val="both"/>
        <w:rPr>
          <w:rFonts w:cs="Apple Chancery"/>
          <w:b/>
        </w:rPr>
      </w:pPr>
      <w:r>
        <w:rPr>
          <w:rFonts w:cs="Apple Chancery"/>
        </w:rPr>
        <w:t>To help build strong relationships, many firms undertake active CRM programs that identify and focus on building loyalty with the firm’s most valued customers</w:t>
      </w:r>
    </w:p>
    <w:p w14:paraId="012B5D3F" w14:textId="77A4EE09" w:rsidR="00FD3C14" w:rsidRPr="00C31D07" w:rsidRDefault="00FD3C14" w:rsidP="00442633">
      <w:pPr>
        <w:pStyle w:val="ListParagraph"/>
        <w:numPr>
          <w:ilvl w:val="0"/>
          <w:numId w:val="132"/>
        </w:numPr>
        <w:jc w:val="both"/>
        <w:rPr>
          <w:rFonts w:cs="Apple Chancery"/>
          <w:b/>
        </w:rPr>
      </w:pPr>
      <w:r>
        <w:rPr>
          <w:rFonts w:cs="Apple Chancery"/>
        </w:rPr>
        <w:t>In a personal selling situation, the salesperson can probe the buyer for his or her potential reservations about a product or service, educate the buyer when appropriate, and ask for the order at the appropriate time</w:t>
      </w:r>
    </w:p>
    <w:p w14:paraId="074DCF1D" w14:textId="369C8907" w:rsidR="009341EA" w:rsidRPr="009341EA" w:rsidRDefault="009341EA" w:rsidP="003439F4">
      <w:pPr>
        <w:pStyle w:val="ListParagraph"/>
        <w:numPr>
          <w:ilvl w:val="0"/>
          <w:numId w:val="123"/>
        </w:numPr>
        <w:jc w:val="both"/>
        <w:rPr>
          <w:rFonts w:cs="Apple Chancery"/>
          <w:b/>
        </w:rPr>
      </w:pPr>
      <w:r>
        <w:rPr>
          <w:rFonts w:cs="Apple Chancery"/>
          <w:b/>
        </w:rPr>
        <w:t xml:space="preserve">Relationship selling </w:t>
      </w:r>
      <w:r>
        <w:rPr>
          <w:rFonts w:cs="Apple Chancery"/>
        </w:rPr>
        <w:t xml:space="preserve">is a sales philosophy and process that emphasizes a commitment to maintaining the relationship over the long term and investing in opportunities that are mutually beneficial to all parties </w:t>
      </w:r>
    </w:p>
    <w:p w14:paraId="66CAF2D8" w14:textId="77777777" w:rsidR="00650CED" w:rsidRDefault="00650CED" w:rsidP="003439F4">
      <w:pPr>
        <w:jc w:val="both"/>
        <w:rPr>
          <w:rFonts w:cs="Apple Chancery"/>
          <w:b/>
        </w:rPr>
      </w:pPr>
    </w:p>
    <w:p w14:paraId="4D6FAD7A" w14:textId="6723C213" w:rsidR="00650CED" w:rsidRDefault="00650CED" w:rsidP="003439F4">
      <w:pPr>
        <w:jc w:val="both"/>
        <w:rPr>
          <w:rFonts w:cs="Apple Chancery"/>
          <w:b/>
        </w:rPr>
      </w:pPr>
      <w:r>
        <w:rPr>
          <w:rFonts w:cs="Apple Chancery"/>
          <w:b/>
        </w:rPr>
        <w:t xml:space="preserve">The Value Added by Personal Selling </w:t>
      </w:r>
    </w:p>
    <w:p w14:paraId="0B4CC34F" w14:textId="312CA93A" w:rsidR="00FD3C14" w:rsidRPr="00FD3C14" w:rsidRDefault="00FD3C14" w:rsidP="00FD3C14">
      <w:pPr>
        <w:pStyle w:val="ListParagraph"/>
        <w:numPr>
          <w:ilvl w:val="0"/>
          <w:numId w:val="123"/>
        </w:numPr>
        <w:jc w:val="both"/>
        <w:rPr>
          <w:rFonts w:cs="Apple Chancery"/>
          <w:b/>
        </w:rPr>
      </w:pPr>
      <w:r>
        <w:rPr>
          <w:rFonts w:cs="Apple Chancery"/>
        </w:rPr>
        <w:t xml:space="preserve">Salespeople are used in the supply chain because it adds value to their product or marketing mix. Personal selling is worth more than it costs </w:t>
      </w:r>
    </w:p>
    <w:p w14:paraId="737CC2F4" w14:textId="0896C691" w:rsidR="00FD3C14" w:rsidRPr="00FD3C14" w:rsidRDefault="00FD3C14" w:rsidP="00FD3C14">
      <w:pPr>
        <w:pStyle w:val="ListParagraph"/>
        <w:numPr>
          <w:ilvl w:val="0"/>
          <w:numId w:val="123"/>
        </w:numPr>
        <w:jc w:val="both"/>
        <w:rPr>
          <w:rFonts w:cs="Apple Chancery"/>
          <w:b/>
        </w:rPr>
      </w:pPr>
      <w:r>
        <w:rPr>
          <w:rFonts w:cs="Apple Chancery"/>
        </w:rPr>
        <w:t>Adds value by educating and providing advice, and by saving customers time and simplifying things for them</w:t>
      </w:r>
    </w:p>
    <w:p w14:paraId="0D4CB94C" w14:textId="77777777" w:rsidR="00FD3C14" w:rsidRDefault="00FD3C14" w:rsidP="003439F4">
      <w:pPr>
        <w:jc w:val="both"/>
        <w:rPr>
          <w:rFonts w:cs="Apple Chancery"/>
          <w:b/>
        </w:rPr>
      </w:pPr>
    </w:p>
    <w:p w14:paraId="536D5886" w14:textId="45A7DB61" w:rsidR="00FD3C14" w:rsidRPr="00FC49DA" w:rsidRDefault="00650CED" w:rsidP="00FC49DA">
      <w:pPr>
        <w:pStyle w:val="ListParagraph"/>
        <w:numPr>
          <w:ilvl w:val="0"/>
          <w:numId w:val="119"/>
        </w:numPr>
        <w:jc w:val="both"/>
        <w:rPr>
          <w:rFonts w:cs="Apple Chancery"/>
          <w:b/>
        </w:rPr>
      </w:pPr>
      <w:r>
        <w:rPr>
          <w:rFonts w:cs="Apple Chancery"/>
          <w:b/>
        </w:rPr>
        <w:t>Salespe</w:t>
      </w:r>
      <w:r w:rsidR="00FD3C14">
        <w:rPr>
          <w:rFonts w:cs="Apple Chancery"/>
          <w:b/>
        </w:rPr>
        <w:t>ople educate and provide advice</w:t>
      </w:r>
    </w:p>
    <w:p w14:paraId="466D31C0" w14:textId="3B99F6AE" w:rsidR="00650CED" w:rsidRDefault="00650CED" w:rsidP="003439F4">
      <w:pPr>
        <w:pStyle w:val="ListParagraph"/>
        <w:numPr>
          <w:ilvl w:val="0"/>
          <w:numId w:val="119"/>
        </w:numPr>
        <w:jc w:val="both"/>
        <w:rPr>
          <w:rFonts w:cs="Apple Chancery"/>
          <w:b/>
        </w:rPr>
      </w:pPr>
      <w:r>
        <w:rPr>
          <w:rFonts w:cs="Apple Chancery"/>
          <w:b/>
        </w:rPr>
        <w:t xml:space="preserve">Salespeople save time and simplify buying </w:t>
      </w:r>
    </w:p>
    <w:p w14:paraId="1D82BD04" w14:textId="77777777" w:rsidR="00650CED" w:rsidRDefault="00650CED" w:rsidP="003439F4">
      <w:pPr>
        <w:jc w:val="both"/>
        <w:rPr>
          <w:rFonts w:cs="Apple Chancery"/>
          <w:b/>
        </w:rPr>
      </w:pPr>
    </w:p>
    <w:p w14:paraId="5122EE09" w14:textId="1A30555F" w:rsidR="00650CED" w:rsidRDefault="00650CED" w:rsidP="003439F4">
      <w:pPr>
        <w:jc w:val="both"/>
        <w:rPr>
          <w:rFonts w:cs="Apple Chancery"/>
          <w:b/>
        </w:rPr>
      </w:pPr>
      <w:r>
        <w:rPr>
          <w:rFonts w:cs="Apple Chancery"/>
          <w:b/>
        </w:rPr>
        <w:t>Learning Objective 5</w:t>
      </w:r>
    </w:p>
    <w:p w14:paraId="4412A427" w14:textId="500867BF" w:rsidR="00650CED" w:rsidRDefault="009706BB" w:rsidP="003439F4">
      <w:pPr>
        <w:jc w:val="both"/>
        <w:rPr>
          <w:rFonts w:cs="Apple Chancery"/>
          <w:b/>
        </w:rPr>
      </w:pPr>
      <w:r>
        <w:rPr>
          <w:rFonts w:cs="Apple Chancery"/>
          <w:b/>
        </w:rPr>
        <w:t>The Personal Selling P</w:t>
      </w:r>
      <w:r w:rsidR="00650CED">
        <w:rPr>
          <w:rFonts w:cs="Apple Chancery"/>
          <w:b/>
        </w:rPr>
        <w:t>rocess</w:t>
      </w:r>
      <w:r>
        <w:rPr>
          <w:rFonts w:cs="Apple Chancery"/>
          <w:b/>
        </w:rPr>
        <w:t xml:space="preserve">: </w:t>
      </w:r>
      <w:r>
        <w:rPr>
          <w:rFonts w:cs="Apple Chancery"/>
        </w:rPr>
        <w:t>Successful salespeople follow several steps.</w:t>
      </w:r>
      <w:r w:rsidR="00650CED">
        <w:rPr>
          <w:rFonts w:cs="Apple Chancery"/>
          <w:b/>
        </w:rPr>
        <w:t xml:space="preserve"> </w:t>
      </w:r>
    </w:p>
    <w:p w14:paraId="7A135E1A" w14:textId="77777777" w:rsidR="00F420B5" w:rsidRDefault="00F420B5" w:rsidP="003439F4">
      <w:pPr>
        <w:jc w:val="both"/>
        <w:rPr>
          <w:rFonts w:cs="Apple Chancery"/>
          <w:b/>
        </w:rPr>
      </w:pPr>
    </w:p>
    <w:p w14:paraId="540E02CE" w14:textId="37E39503" w:rsidR="00F420B5" w:rsidRDefault="009706BB" w:rsidP="003439F4">
      <w:pPr>
        <w:pStyle w:val="ListParagraph"/>
        <w:numPr>
          <w:ilvl w:val="0"/>
          <w:numId w:val="120"/>
        </w:numPr>
        <w:jc w:val="both"/>
        <w:rPr>
          <w:rFonts w:cs="Apple Chancery"/>
          <w:b/>
        </w:rPr>
      </w:pPr>
      <w:r>
        <w:rPr>
          <w:rFonts w:cs="Apple Chancery"/>
          <w:b/>
        </w:rPr>
        <w:t>Generate and Qualify L</w:t>
      </w:r>
      <w:r w:rsidR="00F420B5" w:rsidRPr="00F420B5">
        <w:rPr>
          <w:rFonts w:cs="Apple Chancery"/>
          <w:b/>
        </w:rPr>
        <w:t>eads</w:t>
      </w:r>
      <w:r>
        <w:rPr>
          <w:rFonts w:cs="Apple Chancery"/>
          <w:b/>
        </w:rPr>
        <w:t xml:space="preserve">: </w:t>
      </w:r>
      <w:r>
        <w:rPr>
          <w:rFonts w:cs="Apple Chancery"/>
        </w:rPr>
        <w:t xml:space="preserve">The first step in the selling process is to generate a list of potential customers (leads) and assess their potential (qualify). </w:t>
      </w:r>
      <w:r w:rsidR="00F420B5" w:rsidRPr="00F420B5">
        <w:rPr>
          <w:rFonts w:cs="Apple Chancery"/>
          <w:b/>
        </w:rPr>
        <w:t xml:space="preserve"> </w:t>
      </w:r>
    </w:p>
    <w:p w14:paraId="2E419AAD" w14:textId="09F62C88" w:rsidR="009341EA" w:rsidRPr="009341EA" w:rsidRDefault="009341EA" w:rsidP="003439F4">
      <w:pPr>
        <w:pStyle w:val="ListParagraph"/>
        <w:numPr>
          <w:ilvl w:val="0"/>
          <w:numId w:val="123"/>
        </w:numPr>
        <w:jc w:val="both"/>
        <w:rPr>
          <w:rFonts w:cs="Apple Chancery"/>
          <w:b/>
        </w:rPr>
      </w:pPr>
      <w:r>
        <w:rPr>
          <w:rFonts w:cs="Apple Chancery"/>
          <w:b/>
        </w:rPr>
        <w:t xml:space="preserve">Leads </w:t>
      </w:r>
      <w:r>
        <w:rPr>
          <w:rFonts w:cs="Apple Chancery"/>
        </w:rPr>
        <w:t xml:space="preserve">are a list of potential customers </w:t>
      </w:r>
    </w:p>
    <w:p w14:paraId="1E2EF192" w14:textId="06C910FD" w:rsidR="009341EA" w:rsidRPr="009341EA" w:rsidRDefault="009341EA" w:rsidP="003439F4">
      <w:pPr>
        <w:pStyle w:val="ListParagraph"/>
        <w:numPr>
          <w:ilvl w:val="0"/>
          <w:numId w:val="123"/>
        </w:numPr>
        <w:jc w:val="both"/>
        <w:rPr>
          <w:rFonts w:cs="Apple Chancery"/>
          <w:b/>
        </w:rPr>
      </w:pPr>
      <w:r>
        <w:rPr>
          <w:rFonts w:cs="Apple Chancery"/>
          <w:b/>
        </w:rPr>
        <w:t xml:space="preserve">Qualify </w:t>
      </w:r>
      <w:r>
        <w:rPr>
          <w:rFonts w:cs="Apple Chancery"/>
        </w:rPr>
        <w:t xml:space="preserve">is the process of assessing the potential of sales leads </w:t>
      </w:r>
    </w:p>
    <w:p w14:paraId="46BE1F71" w14:textId="1F78F4EF" w:rsidR="009341EA" w:rsidRPr="009341EA" w:rsidRDefault="009341EA" w:rsidP="003439F4">
      <w:pPr>
        <w:pStyle w:val="ListParagraph"/>
        <w:numPr>
          <w:ilvl w:val="0"/>
          <w:numId w:val="123"/>
        </w:numPr>
        <w:jc w:val="both"/>
        <w:rPr>
          <w:rFonts w:cs="Apple Chancery"/>
          <w:b/>
        </w:rPr>
      </w:pPr>
      <w:r>
        <w:rPr>
          <w:rFonts w:cs="Apple Chancery"/>
          <w:b/>
        </w:rPr>
        <w:t xml:space="preserve">Trade shows </w:t>
      </w:r>
      <w:r>
        <w:rPr>
          <w:rFonts w:cs="Apple Chancery"/>
        </w:rPr>
        <w:t xml:space="preserve">are major events attended by buyers who choose to be exposed to products and services offered by potential suppliers in an industry </w:t>
      </w:r>
    </w:p>
    <w:p w14:paraId="6695E4D7" w14:textId="3E157C04" w:rsidR="009341EA" w:rsidRPr="00420B77" w:rsidRDefault="009341EA" w:rsidP="003439F4">
      <w:pPr>
        <w:pStyle w:val="ListParagraph"/>
        <w:numPr>
          <w:ilvl w:val="0"/>
          <w:numId w:val="123"/>
        </w:numPr>
        <w:jc w:val="both"/>
        <w:rPr>
          <w:rFonts w:cs="Apple Chancery"/>
          <w:b/>
        </w:rPr>
      </w:pPr>
      <w:r>
        <w:rPr>
          <w:rFonts w:cs="Apple Chancery"/>
          <w:b/>
        </w:rPr>
        <w:t xml:space="preserve">Cold calls </w:t>
      </w:r>
      <w:r>
        <w:rPr>
          <w:rFonts w:cs="Apple Chancery"/>
        </w:rPr>
        <w:t xml:space="preserve">is a method of prospecting in which salespeople telephone or go to see potential customers without appointments </w:t>
      </w:r>
    </w:p>
    <w:p w14:paraId="03CD3D3A" w14:textId="23B0A840" w:rsidR="00420B77" w:rsidRPr="009341EA" w:rsidRDefault="00420B77" w:rsidP="003439F4">
      <w:pPr>
        <w:pStyle w:val="ListParagraph"/>
        <w:numPr>
          <w:ilvl w:val="0"/>
          <w:numId w:val="123"/>
        </w:numPr>
        <w:jc w:val="both"/>
        <w:rPr>
          <w:rFonts w:cs="Apple Chancery"/>
          <w:b/>
        </w:rPr>
      </w:pPr>
      <w:r>
        <w:rPr>
          <w:rFonts w:cs="Apple Chancery"/>
          <w:b/>
        </w:rPr>
        <w:t xml:space="preserve">Telemarketing </w:t>
      </w:r>
      <w:r>
        <w:rPr>
          <w:rFonts w:cs="Apple Chancery"/>
        </w:rPr>
        <w:t>is a method of prospecting in which sales people telephone potential customers</w:t>
      </w:r>
    </w:p>
    <w:p w14:paraId="7653025E" w14:textId="77777777" w:rsidR="009341EA" w:rsidRPr="009341EA" w:rsidRDefault="009341EA" w:rsidP="003439F4">
      <w:pPr>
        <w:jc w:val="both"/>
        <w:rPr>
          <w:rFonts w:cs="Apple Chancery"/>
          <w:b/>
        </w:rPr>
      </w:pPr>
    </w:p>
    <w:p w14:paraId="4B335C2B" w14:textId="48F01112" w:rsidR="00420B77" w:rsidRDefault="00F420B5" w:rsidP="003439F4">
      <w:pPr>
        <w:pStyle w:val="ListParagraph"/>
        <w:numPr>
          <w:ilvl w:val="0"/>
          <w:numId w:val="120"/>
        </w:numPr>
        <w:jc w:val="both"/>
        <w:rPr>
          <w:rFonts w:cs="Apple Chancery"/>
          <w:b/>
        </w:rPr>
      </w:pPr>
      <w:r>
        <w:rPr>
          <w:rFonts w:cs="Apple Chancery"/>
          <w:b/>
        </w:rPr>
        <w:t>Pre-approach</w:t>
      </w:r>
      <w:r w:rsidR="009A3D60">
        <w:rPr>
          <w:rFonts w:cs="Apple Chancery"/>
          <w:b/>
        </w:rPr>
        <w:t xml:space="preserve">: </w:t>
      </w:r>
      <w:r w:rsidR="009A3D60">
        <w:rPr>
          <w:rFonts w:cs="Apple Chancery"/>
        </w:rPr>
        <w:t xml:space="preserve">Obtain background information and set objectives for meeting </w:t>
      </w:r>
    </w:p>
    <w:p w14:paraId="41D3EA9E" w14:textId="7EAADE93" w:rsidR="00420B77" w:rsidRPr="00420B77" w:rsidRDefault="00420B77" w:rsidP="003439F4">
      <w:pPr>
        <w:pStyle w:val="ListParagraph"/>
        <w:numPr>
          <w:ilvl w:val="0"/>
          <w:numId w:val="124"/>
        </w:numPr>
        <w:jc w:val="both"/>
        <w:rPr>
          <w:rFonts w:cs="Apple Chancery"/>
          <w:b/>
        </w:rPr>
      </w:pPr>
      <w:r>
        <w:rPr>
          <w:rFonts w:cs="Apple Chancery"/>
          <w:b/>
        </w:rPr>
        <w:t xml:space="preserve">Pre-approach </w:t>
      </w:r>
      <w:r>
        <w:rPr>
          <w:rFonts w:cs="Apple Chancery"/>
        </w:rPr>
        <w:t>in a personal selling process, occurs prior to meeting customers for the first time and extends the qualification of leads procedure; in this step, the salesperson conducts additional research and develops plans for meeting with the customer</w:t>
      </w:r>
    </w:p>
    <w:p w14:paraId="698ED897" w14:textId="77777777" w:rsidR="009341EA" w:rsidRDefault="009341EA" w:rsidP="003439F4">
      <w:pPr>
        <w:pStyle w:val="ListParagraph"/>
        <w:jc w:val="both"/>
        <w:rPr>
          <w:rFonts w:cs="Apple Chancery"/>
          <w:b/>
        </w:rPr>
      </w:pPr>
    </w:p>
    <w:p w14:paraId="3CCBC85D" w14:textId="77777777" w:rsidR="009A3D60" w:rsidRDefault="009A3D60" w:rsidP="003439F4">
      <w:pPr>
        <w:pStyle w:val="ListParagraph"/>
        <w:jc w:val="both"/>
        <w:rPr>
          <w:rFonts w:cs="Apple Chancery"/>
          <w:b/>
        </w:rPr>
      </w:pPr>
    </w:p>
    <w:p w14:paraId="70D2760B" w14:textId="77777777" w:rsidR="009A3D60" w:rsidRDefault="009A3D60" w:rsidP="003439F4">
      <w:pPr>
        <w:pStyle w:val="ListParagraph"/>
        <w:jc w:val="both"/>
        <w:rPr>
          <w:rFonts w:cs="Apple Chancery"/>
          <w:b/>
        </w:rPr>
      </w:pPr>
    </w:p>
    <w:p w14:paraId="4D6EFD71" w14:textId="5507712A" w:rsidR="00F420B5" w:rsidRDefault="009706BB" w:rsidP="003439F4">
      <w:pPr>
        <w:pStyle w:val="ListParagraph"/>
        <w:numPr>
          <w:ilvl w:val="0"/>
          <w:numId w:val="120"/>
        </w:numPr>
        <w:jc w:val="both"/>
        <w:rPr>
          <w:rFonts w:cs="Apple Chancery"/>
          <w:b/>
        </w:rPr>
      </w:pPr>
      <w:r>
        <w:rPr>
          <w:rFonts w:cs="Apple Chancery"/>
          <w:b/>
        </w:rPr>
        <w:t>Sales Presentation and Overcoming O</w:t>
      </w:r>
      <w:r w:rsidR="00F420B5">
        <w:rPr>
          <w:rFonts w:cs="Apple Chancery"/>
          <w:b/>
        </w:rPr>
        <w:t>bjections</w:t>
      </w:r>
    </w:p>
    <w:p w14:paraId="198D4B20" w14:textId="693E61CF" w:rsidR="009A3D60" w:rsidRDefault="009A3D60" w:rsidP="009A3D60">
      <w:pPr>
        <w:pStyle w:val="ListParagraph"/>
        <w:jc w:val="both"/>
        <w:rPr>
          <w:rFonts w:cs="Apple Chancery"/>
        </w:rPr>
      </w:pPr>
      <w:r>
        <w:rPr>
          <w:rFonts w:cs="Apple Chancery"/>
          <w:b/>
        </w:rPr>
        <w:t xml:space="preserve">The presentation: </w:t>
      </w:r>
      <w:r>
        <w:rPr>
          <w:rFonts w:cs="Apple Chancery"/>
        </w:rPr>
        <w:t xml:space="preserve">The sales person is ready for a person-to-person meeting </w:t>
      </w:r>
    </w:p>
    <w:p w14:paraId="61327EFC" w14:textId="5D012EC5" w:rsidR="009A3D60" w:rsidRPr="009A3D60" w:rsidRDefault="009A3D60" w:rsidP="009A3D60">
      <w:pPr>
        <w:pStyle w:val="ListParagraph"/>
        <w:jc w:val="both"/>
        <w:rPr>
          <w:rFonts w:cs="Apple Chancery"/>
        </w:rPr>
      </w:pPr>
      <w:r>
        <w:rPr>
          <w:rFonts w:cs="Apple Chancery"/>
          <w:b/>
        </w:rPr>
        <w:t>Handling objectives:</w:t>
      </w:r>
      <w:r>
        <w:rPr>
          <w:rFonts w:cs="Apple Chancery"/>
        </w:rPr>
        <w:t xml:space="preserve"> An integral part of the sales presentation is handling objections that the buyer might have about the product or service</w:t>
      </w:r>
    </w:p>
    <w:p w14:paraId="28181038" w14:textId="77777777" w:rsidR="009341EA" w:rsidRPr="009A3D60" w:rsidRDefault="009341EA" w:rsidP="009A3D60">
      <w:pPr>
        <w:jc w:val="both"/>
        <w:rPr>
          <w:rFonts w:cs="Apple Chancery"/>
          <w:b/>
        </w:rPr>
      </w:pPr>
    </w:p>
    <w:p w14:paraId="60287D30" w14:textId="39E30FA7" w:rsidR="00F420B5" w:rsidRDefault="009706BB" w:rsidP="003439F4">
      <w:pPr>
        <w:pStyle w:val="ListParagraph"/>
        <w:numPr>
          <w:ilvl w:val="0"/>
          <w:numId w:val="120"/>
        </w:numPr>
        <w:jc w:val="both"/>
        <w:rPr>
          <w:rFonts w:cs="Apple Chancery"/>
          <w:b/>
        </w:rPr>
      </w:pPr>
      <w:r>
        <w:rPr>
          <w:rFonts w:cs="Apple Chancery"/>
          <w:b/>
        </w:rPr>
        <w:t>Closing The S</w:t>
      </w:r>
      <w:r w:rsidR="00F420B5">
        <w:rPr>
          <w:rFonts w:cs="Apple Chancery"/>
          <w:b/>
        </w:rPr>
        <w:t>ale</w:t>
      </w:r>
      <w:r w:rsidR="009A3D60">
        <w:rPr>
          <w:rFonts w:cs="Apple Chancery"/>
          <w:b/>
        </w:rPr>
        <w:t xml:space="preserve">: </w:t>
      </w:r>
      <w:r w:rsidR="00F420B5">
        <w:rPr>
          <w:rFonts w:cs="Apple Chancery"/>
          <w:b/>
        </w:rPr>
        <w:t xml:space="preserve"> </w:t>
      </w:r>
    </w:p>
    <w:p w14:paraId="7C29B34C" w14:textId="1DADBA43" w:rsidR="00420B77" w:rsidRPr="00420B77" w:rsidRDefault="00420B77" w:rsidP="003439F4">
      <w:pPr>
        <w:pStyle w:val="ListParagraph"/>
        <w:numPr>
          <w:ilvl w:val="0"/>
          <w:numId w:val="124"/>
        </w:numPr>
        <w:jc w:val="both"/>
        <w:rPr>
          <w:rFonts w:cs="Apple Chancery"/>
          <w:b/>
        </w:rPr>
      </w:pPr>
      <w:r>
        <w:rPr>
          <w:rFonts w:cs="Apple Chancery"/>
          <w:b/>
        </w:rPr>
        <w:t xml:space="preserve">Closing the sale </w:t>
      </w:r>
      <w:r>
        <w:rPr>
          <w:rFonts w:cs="Apple Chancery"/>
        </w:rPr>
        <w:t xml:space="preserve">is obtaining a commitment from the customer to make a purchase </w:t>
      </w:r>
    </w:p>
    <w:p w14:paraId="68EC27B5" w14:textId="77777777" w:rsidR="009341EA" w:rsidRPr="009341EA" w:rsidRDefault="009341EA" w:rsidP="003439F4">
      <w:pPr>
        <w:ind w:left="360"/>
        <w:jc w:val="both"/>
        <w:rPr>
          <w:rFonts w:cs="Apple Chancery"/>
          <w:b/>
        </w:rPr>
      </w:pPr>
    </w:p>
    <w:p w14:paraId="139E67C0" w14:textId="5DCA1068" w:rsidR="00F420B5" w:rsidRDefault="00F420B5" w:rsidP="003439F4">
      <w:pPr>
        <w:pStyle w:val="ListParagraph"/>
        <w:numPr>
          <w:ilvl w:val="0"/>
          <w:numId w:val="120"/>
        </w:numPr>
        <w:jc w:val="both"/>
        <w:rPr>
          <w:rFonts w:cs="Apple Chancery"/>
          <w:b/>
        </w:rPr>
      </w:pPr>
      <w:r>
        <w:rPr>
          <w:rFonts w:cs="Apple Chancery"/>
          <w:b/>
        </w:rPr>
        <w:t>Follow-up</w:t>
      </w:r>
      <w:r w:rsidR="009A3D60">
        <w:rPr>
          <w:rFonts w:cs="Apple Chancery"/>
          <w:b/>
        </w:rPr>
        <w:t xml:space="preserve">: </w:t>
      </w:r>
      <w:r w:rsidR="009A3D60">
        <w:rPr>
          <w:rFonts w:cs="Apple Chancery"/>
        </w:rPr>
        <w:t xml:space="preserve">offers a prime opportunity for a salesperson to solidify the customer relationship through great service quality </w:t>
      </w:r>
      <w:r>
        <w:rPr>
          <w:rFonts w:cs="Apple Chancery"/>
          <w:b/>
        </w:rPr>
        <w:t xml:space="preserve"> </w:t>
      </w:r>
    </w:p>
    <w:p w14:paraId="5515E4C4" w14:textId="77777777" w:rsidR="00F420B5" w:rsidRDefault="00F420B5" w:rsidP="003439F4">
      <w:pPr>
        <w:jc w:val="both"/>
        <w:rPr>
          <w:rFonts w:cs="Apple Chancery"/>
          <w:b/>
        </w:rPr>
      </w:pPr>
    </w:p>
    <w:p w14:paraId="358402CD" w14:textId="6723487A" w:rsidR="00F420B5" w:rsidRDefault="00F420B5" w:rsidP="003439F4">
      <w:pPr>
        <w:jc w:val="both"/>
        <w:rPr>
          <w:rFonts w:cs="Apple Chancery"/>
          <w:b/>
        </w:rPr>
      </w:pPr>
      <w:r>
        <w:rPr>
          <w:rFonts w:cs="Apple Chancery"/>
          <w:b/>
        </w:rPr>
        <w:t xml:space="preserve">Managing the sales force </w:t>
      </w:r>
    </w:p>
    <w:p w14:paraId="2CCF6F36" w14:textId="4F072ED2" w:rsidR="00420B77" w:rsidRPr="00420B77" w:rsidRDefault="00420B77" w:rsidP="003439F4">
      <w:pPr>
        <w:pStyle w:val="ListParagraph"/>
        <w:numPr>
          <w:ilvl w:val="0"/>
          <w:numId w:val="124"/>
        </w:numPr>
        <w:jc w:val="both"/>
        <w:rPr>
          <w:rFonts w:cs="Apple Chancery"/>
          <w:b/>
        </w:rPr>
      </w:pPr>
      <w:r>
        <w:rPr>
          <w:rFonts w:cs="Apple Chancery"/>
          <w:b/>
        </w:rPr>
        <w:t xml:space="preserve">Sales management </w:t>
      </w:r>
      <w:r>
        <w:rPr>
          <w:rFonts w:cs="Apple Chancery"/>
        </w:rPr>
        <w:t xml:space="preserve">involves the planning direction, and control of personal selling activities, including recruiting, selecting, training, motivating, compensating, and evaluating, as they apply to the sales force </w:t>
      </w:r>
    </w:p>
    <w:p w14:paraId="246C3B15" w14:textId="77777777" w:rsidR="00F420B5" w:rsidRDefault="00F420B5" w:rsidP="003439F4">
      <w:pPr>
        <w:jc w:val="both"/>
        <w:rPr>
          <w:rFonts w:cs="Apple Chancery"/>
          <w:b/>
        </w:rPr>
      </w:pPr>
    </w:p>
    <w:p w14:paraId="4FA064D5" w14:textId="580487A9" w:rsidR="00F420B5" w:rsidRDefault="00442633" w:rsidP="003439F4">
      <w:pPr>
        <w:jc w:val="both"/>
        <w:rPr>
          <w:rFonts w:cs="Apple Chancery"/>
          <w:b/>
        </w:rPr>
      </w:pPr>
      <w:r>
        <w:rPr>
          <w:rFonts w:cs="Apple Chancery"/>
          <w:b/>
        </w:rPr>
        <w:t>Sales Force S</w:t>
      </w:r>
      <w:r w:rsidR="00F420B5">
        <w:rPr>
          <w:rFonts w:cs="Apple Chancery"/>
          <w:b/>
        </w:rPr>
        <w:t xml:space="preserve">tructure </w:t>
      </w:r>
    </w:p>
    <w:p w14:paraId="6C95B8CA" w14:textId="77777777" w:rsidR="00F051FB" w:rsidRDefault="00F420B5" w:rsidP="00F051FB">
      <w:pPr>
        <w:pStyle w:val="ListParagraph"/>
        <w:numPr>
          <w:ilvl w:val="0"/>
          <w:numId w:val="121"/>
        </w:numPr>
        <w:jc w:val="both"/>
        <w:rPr>
          <w:rFonts w:cs="Apple Chancery"/>
          <w:b/>
        </w:rPr>
      </w:pPr>
      <w:r>
        <w:rPr>
          <w:rFonts w:cs="Apple Chancery"/>
          <w:b/>
        </w:rPr>
        <w:t>Company sales force or manufacturers representative</w:t>
      </w:r>
      <w:r w:rsidR="00F051FB">
        <w:rPr>
          <w:rFonts w:cs="Apple Chancery"/>
          <w:b/>
        </w:rPr>
        <w:t xml:space="preserve">: </w:t>
      </w:r>
    </w:p>
    <w:p w14:paraId="53AD95DF" w14:textId="6ED6CD8A" w:rsidR="00F051FB" w:rsidRPr="00F051FB" w:rsidRDefault="00F051FB" w:rsidP="00F051FB">
      <w:pPr>
        <w:pStyle w:val="ListParagraph"/>
        <w:numPr>
          <w:ilvl w:val="0"/>
          <w:numId w:val="124"/>
        </w:numPr>
        <w:jc w:val="both"/>
        <w:rPr>
          <w:rFonts w:cs="Apple Chancery"/>
          <w:b/>
        </w:rPr>
      </w:pPr>
      <w:r>
        <w:rPr>
          <w:rFonts w:cs="Apple Chancery"/>
          <w:b/>
        </w:rPr>
        <w:t xml:space="preserve">Company sales force </w:t>
      </w:r>
      <w:r>
        <w:rPr>
          <w:rFonts w:cs="Apple Chancery"/>
        </w:rPr>
        <w:t xml:space="preserve">is composed of people who are employees of the selling company </w:t>
      </w:r>
    </w:p>
    <w:p w14:paraId="619C0102" w14:textId="75796099" w:rsidR="00420B77" w:rsidRPr="00F051FB" w:rsidRDefault="00420B77" w:rsidP="003439F4">
      <w:pPr>
        <w:pStyle w:val="ListParagraph"/>
        <w:numPr>
          <w:ilvl w:val="0"/>
          <w:numId w:val="124"/>
        </w:numPr>
        <w:jc w:val="both"/>
        <w:rPr>
          <w:rFonts w:cs="Apple Chancery"/>
          <w:b/>
        </w:rPr>
      </w:pPr>
      <w:r>
        <w:rPr>
          <w:rFonts w:cs="Apple Chancery"/>
          <w:b/>
        </w:rPr>
        <w:t xml:space="preserve">Independent agents (or manufacturer’s representative) </w:t>
      </w:r>
      <w:r>
        <w:rPr>
          <w:rFonts w:cs="Apple Chancery"/>
        </w:rPr>
        <w:t>are salespeople who sell a manufacturer’s products on an extended contract basis but are not employees of the manufacturer; also known as manufac</w:t>
      </w:r>
      <w:r w:rsidR="00F051FB">
        <w:rPr>
          <w:rFonts w:cs="Apple Chancery"/>
        </w:rPr>
        <w:t>turer’s representatives or reps</w:t>
      </w:r>
    </w:p>
    <w:p w14:paraId="050A4157" w14:textId="4236C4ED" w:rsidR="00F051FB" w:rsidRPr="00F051FB" w:rsidRDefault="00F051FB" w:rsidP="003439F4">
      <w:pPr>
        <w:pStyle w:val="ListParagraph"/>
        <w:numPr>
          <w:ilvl w:val="0"/>
          <w:numId w:val="124"/>
        </w:numPr>
        <w:jc w:val="both"/>
        <w:rPr>
          <w:rFonts w:cs="Apple Chancery"/>
          <w:b/>
        </w:rPr>
      </w:pPr>
      <w:r>
        <w:rPr>
          <w:rFonts w:cs="Apple Chancery"/>
        </w:rPr>
        <w:t>Manufacturers representatives are useful for smaller firms or firms expanding into new markets</w:t>
      </w:r>
    </w:p>
    <w:p w14:paraId="4C7BBE0D" w14:textId="728E7E10" w:rsidR="00F051FB" w:rsidRPr="00442633" w:rsidRDefault="00F051FB" w:rsidP="003439F4">
      <w:pPr>
        <w:pStyle w:val="ListParagraph"/>
        <w:numPr>
          <w:ilvl w:val="0"/>
          <w:numId w:val="124"/>
        </w:numPr>
        <w:jc w:val="both"/>
        <w:rPr>
          <w:rFonts w:cs="Apple Chancery"/>
          <w:b/>
        </w:rPr>
      </w:pPr>
      <w:r>
        <w:rPr>
          <w:rFonts w:cs="Apple Chancery"/>
        </w:rPr>
        <w:t>Use of manufacturers representatives</w:t>
      </w:r>
      <w:r w:rsidR="00442633">
        <w:rPr>
          <w:rFonts w:cs="Apple Chancery"/>
        </w:rPr>
        <w:t xml:space="preserve"> facilitates flexibility; it is much easier to replace a rep than an employee and much easier to expand or contract coverage in a market with a sales rep than with a company sales force</w:t>
      </w:r>
    </w:p>
    <w:p w14:paraId="13CB1FC5" w14:textId="5DEA3BA2" w:rsidR="00442633" w:rsidRPr="00442633" w:rsidRDefault="00442633" w:rsidP="003439F4">
      <w:pPr>
        <w:pStyle w:val="ListParagraph"/>
        <w:numPr>
          <w:ilvl w:val="0"/>
          <w:numId w:val="124"/>
        </w:numPr>
        <w:jc w:val="both"/>
        <w:rPr>
          <w:rFonts w:cs="Apple Chancery"/>
          <w:b/>
        </w:rPr>
      </w:pPr>
      <w:r>
        <w:rPr>
          <w:rFonts w:cs="Apple Chancery"/>
        </w:rPr>
        <w:t>Company sales forces are more typically used for established product lines</w:t>
      </w:r>
    </w:p>
    <w:p w14:paraId="5F87202D" w14:textId="7DFE9528" w:rsidR="00442633" w:rsidRPr="00420B77" w:rsidRDefault="00442633" w:rsidP="003439F4">
      <w:pPr>
        <w:pStyle w:val="ListParagraph"/>
        <w:numPr>
          <w:ilvl w:val="0"/>
          <w:numId w:val="124"/>
        </w:numPr>
        <w:jc w:val="both"/>
        <w:rPr>
          <w:rFonts w:cs="Apple Chancery"/>
          <w:b/>
        </w:rPr>
      </w:pPr>
      <w:r>
        <w:rPr>
          <w:rFonts w:cs="Apple Chancery"/>
        </w:rPr>
        <w:t>Since salespeople are company employees, the manufacturer has more control over what they do</w:t>
      </w:r>
    </w:p>
    <w:p w14:paraId="1D3540BC" w14:textId="77777777" w:rsidR="00F420B5" w:rsidRDefault="00F420B5" w:rsidP="003439F4">
      <w:pPr>
        <w:jc w:val="both"/>
        <w:rPr>
          <w:rFonts w:cs="Apple Chancery"/>
          <w:b/>
        </w:rPr>
      </w:pPr>
    </w:p>
    <w:p w14:paraId="72113E82" w14:textId="03DB76DA" w:rsidR="00F420B5" w:rsidRDefault="00442633" w:rsidP="003439F4">
      <w:pPr>
        <w:jc w:val="both"/>
        <w:rPr>
          <w:rFonts w:cs="Apple Chancery"/>
          <w:b/>
        </w:rPr>
      </w:pPr>
      <w:r>
        <w:rPr>
          <w:rFonts w:cs="Apple Chancery"/>
          <w:b/>
        </w:rPr>
        <w:t>Recruiting and Selecting S</w:t>
      </w:r>
      <w:r w:rsidR="00F420B5">
        <w:rPr>
          <w:rFonts w:cs="Apple Chancery"/>
          <w:b/>
        </w:rPr>
        <w:t xml:space="preserve">alespeople </w:t>
      </w:r>
    </w:p>
    <w:p w14:paraId="2AAD2189" w14:textId="6A43A62C" w:rsidR="00442633" w:rsidRPr="00442633" w:rsidRDefault="00442633" w:rsidP="00442633">
      <w:pPr>
        <w:pStyle w:val="ListParagraph"/>
        <w:numPr>
          <w:ilvl w:val="0"/>
          <w:numId w:val="133"/>
        </w:numPr>
        <w:jc w:val="both"/>
        <w:rPr>
          <w:rFonts w:cs="Apple Chancery"/>
          <w:b/>
        </w:rPr>
      </w:pPr>
      <w:r>
        <w:rPr>
          <w:rFonts w:cs="Apple Chancery"/>
        </w:rPr>
        <w:t>Once structure has been determined, must find and hire salespeople</w:t>
      </w:r>
    </w:p>
    <w:p w14:paraId="404AC91D" w14:textId="53AD0974" w:rsidR="00442633" w:rsidRPr="00442633" w:rsidRDefault="00442633" w:rsidP="00442633">
      <w:pPr>
        <w:pStyle w:val="ListParagraph"/>
        <w:numPr>
          <w:ilvl w:val="0"/>
          <w:numId w:val="133"/>
        </w:numPr>
        <w:jc w:val="both"/>
        <w:rPr>
          <w:rFonts w:cs="Apple Chancery"/>
          <w:b/>
        </w:rPr>
      </w:pPr>
      <w:r>
        <w:rPr>
          <w:rFonts w:cs="Apple Chancery"/>
        </w:rPr>
        <w:t xml:space="preserve">Sales people are expensive to train </w:t>
      </w:r>
    </w:p>
    <w:p w14:paraId="1A97F8E4" w14:textId="77777777" w:rsidR="00F420B5" w:rsidRDefault="00F420B5" w:rsidP="003439F4">
      <w:pPr>
        <w:jc w:val="both"/>
        <w:rPr>
          <w:rFonts w:cs="Apple Chancery"/>
          <w:b/>
        </w:rPr>
      </w:pPr>
    </w:p>
    <w:p w14:paraId="0BF59A94" w14:textId="4E0C30C8" w:rsidR="00F420B5" w:rsidRDefault="00442633" w:rsidP="003439F4">
      <w:pPr>
        <w:jc w:val="both"/>
        <w:rPr>
          <w:rFonts w:cs="Apple Chancery"/>
          <w:b/>
        </w:rPr>
      </w:pPr>
      <w:r>
        <w:rPr>
          <w:rFonts w:cs="Apple Chancery"/>
          <w:b/>
        </w:rPr>
        <w:t>Sales T</w:t>
      </w:r>
      <w:r w:rsidR="00F420B5">
        <w:rPr>
          <w:rFonts w:cs="Apple Chancery"/>
          <w:b/>
        </w:rPr>
        <w:t xml:space="preserve">raining </w:t>
      </w:r>
    </w:p>
    <w:p w14:paraId="30507C8F" w14:textId="1595A628" w:rsidR="00442633" w:rsidRPr="00442633" w:rsidRDefault="00442633" w:rsidP="00442633">
      <w:pPr>
        <w:pStyle w:val="ListParagraph"/>
        <w:numPr>
          <w:ilvl w:val="0"/>
          <w:numId w:val="134"/>
        </w:numPr>
        <w:jc w:val="both"/>
        <w:rPr>
          <w:rFonts w:cs="Apple Chancery"/>
          <w:b/>
        </w:rPr>
      </w:pPr>
      <w:r>
        <w:rPr>
          <w:rFonts w:cs="Apple Chancery"/>
        </w:rPr>
        <w:t>Can take place in many different ways like on-the-job training, role-playing, Internet</w:t>
      </w:r>
    </w:p>
    <w:p w14:paraId="6837E586" w14:textId="77777777" w:rsidR="00F420B5" w:rsidRDefault="00F420B5" w:rsidP="003439F4">
      <w:pPr>
        <w:jc w:val="both"/>
        <w:rPr>
          <w:rFonts w:cs="Apple Chancery"/>
          <w:b/>
        </w:rPr>
      </w:pPr>
    </w:p>
    <w:p w14:paraId="4CFD1BE0" w14:textId="36BA405D" w:rsidR="00F420B5" w:rsidRDefault="00F420B5" w:rsidP="003439F4">
      <w:pPr>
        <w:jc w:val="both"/>
        <w:rPr>
          <w:rFonts w:cs="Apple Chancery"/>
          <w:b/>
        </w:rPr>
      </w:pPr>
      <w:r>
        <w:rPr>
          <w:rFonts w:cs="Apple Chancery"/>
          <w:b/>
        </w:rPr>
        <w:t>Motivating and compensating salespeople</w:t>
      </w:r>
      <w:r w:rsidR="00442633">
        <w:rPr>
          <w:rFonts w:cs="Apple Chancery"/>
          <w:b/>
        </w:rPr>
        <w:t xml:space="preserve">: </w:t>
      </w:r>
      <w:r w:rsidR="00442633">
        <w:rPr>
          <w:rFonts w:cs="Apple Chancery"/>
        </w:rPr>
        <w:t xml:space="preserve">An important goal for any effective sales manager is to get to know his or her salespeople and determine what motivates them to be effective. </w:t>
      </w:r>
      <w:r>
        <w:rPr>
          <w:rFonts w:cs="Apple Chancery"/>
          <w:b/>
        </w:rPr>
        <w:t xml:space="preserve"> </w:t>
      </w:r>
    </w:p>
    <w:p w14:paraId="2914137D" w14:textId="77777777" w:rsidR="00442633" w:rsidRDefault="00442633" w:rsidP="003439F4">
      <w:pPr>
        <w:jc w:val="both"/>
        <w:rPr>
          <w:rFonts w:cs="Apple Chancery"/>
          <w:b/>
        </w:rPr>
      </w:pPr>
    </w:p>
    <w:p w14:paraId="023C7CC7" w14:textId="77777777" w:rsidR="00442633" w:rsidRDefault="00442633" w:rsidP="003439F4">
      <w:pPr>
        <w:jc w:val="both"/>
        <w:rPr>
          <w:rFonts w:cs="Apple Chancery"/>
          <w:b/>
        </w:rPr>
      </w:pPr>
    </w:p>
    <w:p w14:paraId="25233D4A" w14:textId="4B639B5D" w:rsidR="00F420B5" w:rsidRDefault="00F420B5" w:rsidP="003439F4">
      <w:pPr>
        <w:pStyle w:val="ListParagraph"/>
        <w:numPr>
          <w:ilvl w:val="0"/>
          <w:numId w:val="121"/>
        </w:numPr>
        <w:jc w:val="both"/>
        <w:rPr>
          <w:rFonts w:cs="Apple Chancery"/>
          <w:b/>
        </w:rPr>
      </w:pPr>
      <w:r>
        <w:rPr>
          <w:rFonts w:cs="Apple Chancery"/>
          <w:b/>
        </w:rPr>
        <w:t>Financial rewards</w:t>
      </w:r>
      <w:r w:rsidR="0043238B">
        <w:rPr>
          <w:rFonts w:cs="Apple Chancery"/>
          <w:b/>
        </w:rPr>
        <w:t xml:space="preserve">: </w:t>
      </w:r>
      <w:r w:rsidR="0043238B">
        <w:rPr>
          <w:rFonts w:cs="Apple Chancery"/>
        </w:rPr>
        <w:t xml:space="preserve">Compensation is done as a salary, Commission, Bonuses, Sales contest or a prize </w:t>
      </w:r>
      <w:r>
        <w:rPr>
          <w:rFonts w:cs="Apple Chancery"/>
          <w:b/>
        </w:rPr>
        <w:t xml:space="preserve"> </w:t>
      </w:r>
    </w:p>
    <w:p w14:paraId="2DA415C2" w14:textId="77777777" w:rsidR="0043238B" w:rsidRPr="0043238B" w:rsidRDefault="0043238B" w:rsidP="0043238B">
      <w:pPr>
        <w:jc w:val="both"/>
        <w:rPr>
          <w:rFonts w:cs="Apple Chancery"/>
          <w:b/>
        </w:rPr>
      </w:pPr>
    </w:p>
    <w:p w14:paraId="61B32905" w14:textId="4D9BA0D2" w:rsidR="00F420B5" w:rsidRDefault="00F420B5" w:rsidP="003439F4">
      <w:pPr>
        <w:pStyle w:val="ListParagraph"/>
        <w:numPr>
          <w:ilvl w:val="0"/>
          <w:numId w:val="121"/>
        </w:numPr>
        <w:jc w:val="both"/>
        <w:rPr>
          <w:rFonts w:cs="Apple Chancery"/>
          <w:b/>
        </w:rPr>
      </w:pPr>
      <w:r>
        <w:rPr>
          <w:rFonts w:cs="Apple Chancery"/>
          <w:b/>
        </w:rPr>
        <w:t>Nonfinancial rewards</w:t>
      </w:r>
      <w:r w:rsidR="0043238B">
        <w:rPr>
          <w:rFonts w:cs="Apple Chancery"/>
          <w:b/>
        </w:rPr>
        <w:t xml:space="preserve">: </w:t>
      </w:r>
      <w:r w:rsidR="0043238B">
        <w:rPr>
          <w:rFonts w:cs="Apple Chancery"/>
        </w:rPr>
        <w:t>Some salespeople are self-motivated. Some nonfinancial rewards can be plaques, pens, or rings. Also sometimes firms will give out free trips, or days off which are effective rewards.</w:t>
      </w:r>
      <w:r>
        <w:rPr>
          <w:rFonts w:cs="Apple Chancery"/>
          <w:b/>
        </w:rPr>
        <w:t xml:space="preserve"> </w:t>
      </w:r>
    </w:p>
    <w:p w14:paraId="0AFB2850" w14:textId="77777777" w:rsidR="00F420B5" w:rsidRDefault="00F420B5" w:rsidP="003439F4">
      <w:pPr>
        <w:jc w:val="both"/>
        <w:rPr>
          <w:rFonts w:cs="Apple Chancery"/>
          <w:b/>
        </w:rPr>
      </w:pPr>
    </w:p>
    <w:p w14:paraId="07EC504B" w14:textId="77777777" w:rsidR="00CF1ED4" w:rsidRDefault="00F420B5" w:rsidP="003439F4">
      <w:pPr>
        <w:jc w:val="both"/>
        <w:rPr>
          <w:rFonts w:cs="Apple Chancery"/>
          <w:b/>
        </w:rPr>
      </w:pPr>
      <w:r>
        <w:rPr>
          <w:rFonts w:cs="Apple Chancery"/>
          <w:b/>
        </w:rPr>
        <w:t>Evaluating salespeople</w:t>
      </w:r>
    </w:p>
    <w:p w14:paraId="510EA87D" w14:textId="09C2A3E3" w:rsidR="00CF1ED4" w:rsidRPr="00CF1ED4" w:rsidRDefault="00CF1ED4" w:rsidP="00CF1ED4">
      <w:pPr>
        <w:pStyle w:val="ListParagraph"/>
        <w:numPr>
          <w:ilvl w:val="0"/>
          <w:numId w:val="134"/>
        </w:numPr>
        <w:jc w:val="both"/>
        <w:rPr>
          <w:rFonts w:cs="Apple Chancery"/>
          <w:b/>
        </w:rPr>
      </w:pPr>
      <w:r>
        <w:rPr>
          <w:rFonts w:cs="Apple Chancery"/>
        </w:rPr>
        <w:t xml:space="preserve">Tied to the reward structure </w:t>
      </w:r>
      <w:bookmarkStart w:id="0" w:name="_GoBack"/>
      <w:bookmarkEnd w:id="0"/>
    </w:p>
    <w:p w14:paraId="2CD249D6" w14:textId="2DD65F5D" w:rsidR="00F420B5" w:rsidRPr="00CF1ED4" w:rsidRDefault="00CF1ED4" w:rsidP="00CF1ED4">
      <w:pPr>
        <w:pStyle w:val="ListParagraph"/>
        <w:numPr>
          <w:ilvl w:val="0"/>
          <w:numId w:val="134"/>
        </w:numPr>
        <w:jc w:val="both"/>
        <w:rPr>
          <w:rFonts w:cs="Apple Chancery"/>
          <w:b/>
        </w:rPr>
      </w:pPr>
      <w:r>
        <w:rPr>
          <w:rFonts w:cs="Apple Chancery"/>
        </w:rPr>
        <w:t>Sales, profit, and the # of orders represent examples of objective evaluation measures</w:t>
      </w:r>
    </w:p>
    <w:p w14:paraId="7DEAA55A" w14:textId="0D94458C" w:rsidR="00CF1ED4" w:rsidRPr="00CF1ED4" w:rsidRDefault="00CF1ED4" w:rsidP="00CF1ED4">
      <w:pPr>
        <w:pStyle w:val="ListParagraph"/>
        <w:numPr>
          <w:ilvl w:val="0"/>
          <w:numId w:val="134"/>
        </w:numPr>
        <w:jc w:val="both"/>
        <w:rPr>
          <w:rFonts w:cs="Apple Chancery"/>
          <w:b/>
        </w:rPr>
      </w:pPr>
      <w:r>
        <w:rPr>
          <w:rFonts w:cs="Apple Chancery"/>
        </w:rPr>
        <w:t xml:space="preserve">Firms also use ratios such as profit per customer, orders per call, sales per hour, or expenses compared to sales as their objective measures </w:t>
      </w:r>
    </w:p>
    <w:p w14:paraId="0C3CB3A6" w14:textId="7656819A" w:rsidR="00CF1ED4" w:rsidRPr="00CF1ED4" w:rsidRDefault="00CF1ED4" w:rsidP="00CF1ED4">
      <w:pPr>
        <w:pStyle w:val="ListParagraph"/>
        <w:numPr>
          <w:ilvl w:val="0"/>
          <w:numId w:val="134"/>
        </w:numPr>
        <w:jc w:val="both"/>
        <w:rPr>
          <w:rFonts w:cs="Apple Chancery"/>
          <w:b/>
        </w:rPr>
      </w:pPr>
      <w:r>
        <w:rPr>
          <w:rFonts w:cs="Apple Chancery"/>
        </w:rPr>
        <w:t xml:space="preserve">Subjective sales measures on the other hand seek to measure the behavior of salespeople. What they do and how well they do it. This form can be biased and should be used with other forms of objective measures </w:t>
      </w:r>
    </w:p>
    <w:p w14:paraId="23301416" w14:textId="77777777" w:rsidR="009A2EA1" w:rsidRPr="008D411E" w:rsidRDefault="009A2EA1" w:rsidP="008D411E">
      <w:pPr>
        <w:jc w:val="both"/>
        <w:rPr>
          <w:rFonts w:cs="Apple Chancery"/>
          <w:b/>
        </w:rPr>
      </w:pPr>
    </w:p>
    <w:sectPr w:rsidR="009A2EA1" w:rsidRPr="008D411E" w:rsidSect="00186CE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pple Chancery">
    <w:panose1 w:val="03020702040506060504"/>
    <w:charset w:val="00"/>
    <w:family w:val="auto"/>
    <w:pitch w:val="variable"/>
    <w:sig w:usb0="80000067" w:usb1="00000003" w:usb2="00000000" w:usb3="00000000" w:csb0="000001F3" w:csb1="00000000"/>
  </w:font>
  <w:font w:name="Lucida Grande">
    <w:panose1 w:val="020B0600040502020204"/>
    <w:charset w:val="00"/>
    <w:family w:val="auto"/>
    <w:pitch w:val="variable"/>
    <w:sig w:usb0="E1000AEF" w:usb1="5000A1FF" w:usb2="00000000" w:usb3="00000000" w:csb0="000001BF" w:csb1="00000000"/>
  </w:font>
  <w:font w:name="Chalkduster">
    <w:panose1 w:val="03050602040202020205"/>
    <w:charset w:val="00"/>
    <w:family w:val="auto"/>
    <w:pitch w:val="variable"/>
    <w:sig w:usb0="8000002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361"/>
    <w:multiLevelType w:val="hybridMultilevel"/>
    <w:tmpl w:val="82B60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752733"/>
    <w:multiLevelType w:val="hybridMultilevel"/>
    <w:tmpl w:val="105C037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7B123D"/>
    <w:multiLevelType w:val="hybridMultilevel"/>
    <w:tmpl w:val="A31E2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1F2175"/>
    <w:multiLevelType w:val="hybridMultilevel"/>
    <w:tmpl w:val="865C13EC"/>
    <w:lvl w:ilvl="0" w:tplc="A35CA8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022A43BD"/>
    <w:multiLevelType w:val="hybridMultilevel"/>
    <w:tmpl w:val="BFFE1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DA0CA7"/>
    <w:multiLevelType w:val="hybridMultilevel"/>
    <w:tmpl w:val="20C2F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2000F1"/>
    <w:multiLevelType w:val="hybridMultilevel"/>
    <w:tmpl w:val="795E7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F869AC"/>
    <w:multiLevelType w:val="hybridMultilevel"/>
    <w:tmpl w:val="0CB4AE86"/>
    <w:lvl w:ilvl="0" w:tplc="8864060A">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04863129"/>
    <w:multiLevelType w:val="hybridMultilevel"/>
    <w:tmpl w:val="6B4E0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E03E79"/>
    <w:multiLevelType w:val="hybridMultilevel"/>
    <w:tmpl w:val="C9B6C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5A77569"/>
    <w:multiLevelType w:val="hybridMultilevel"/>
    <w:tmpl w:val="34F2B7C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066F6F68"/>
    <w:multiLevelType w:val="hybridMultilevel"/>
    <w:tmpl w:val="655A95E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7C95F6C"/>
    <w:multiLevelType w:val="hybridMultilevel"/>
    <w:tmpl w:val="EE8AE3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A71369B"/>
    <w:multiLevelType w:val="hybridMultilevel"/>
    <w:tmpl w:val="61B27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556F75"/>
    <w:multiLevelType w:val="hybridMultilevel"/>
    <w:tmpl w:val="42204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1F5FD1"/>
    <w:multiLevelType w:val="hybridMultilevel"/>
    <w:tmpl w:val="543AB096"/>
    <w:lvl w:ilvl="0" w:tplc="04090003">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109F60C3"/>
    <w:multiLevelType w:val="hybridMultilevel"/>
    <w:tmpl w:val="42726D9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10CE6DA2"/>
    <w:multiLevelType w:val="hybridMultilevel"/>
    <w:tmpl w:val="5310E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6C5118"/>
    <w:multiLevelType w:val="hybridMultilevel"/>
    <w:tmpl w:val="9D762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EF6875"/>
    <w:multiLevelType w:val="hybridMultilevel"/>
    <w:tmpl w:val="235C05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797A51"/>
    <w:multiLevelType w:val="hybridMultilevel"/>
    <w:tmpl w:val="B470D66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nsid w:val="16B13AEB"/>
    <w:multiLevelType w:val="hybridMultilevel"/>
    <w:tmpl w:val="B1F8F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45778A"/>
    <w:multiLevelType w:val="hybridMultilevel"/>
    <w:tmpl w:val="5C28E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7C4610C"/>
    <w:multiLevelType w:val="hybridMultilevel"/>
    <w:tmpl w:val="B5A4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436047"/>
    <w:multiLevelType w:val="hybridMultilevel"/>
    <w:tmpl w:val="21C03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253A54"/>
    <w:multiLevelType w:val="hybridMultilevel"/>
    <w:tmpl w:val="ED3E1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9D3277"/>
    <w:multiLevelType w:val="hybridMultilevel"/>
    <w:tmpl w:val="94D8AF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AB82D43"/>
    <w:multiLevelType w:val="hybridMultilevel"/>
    <w:tmpl w:val="540CD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C76C4C"/>
    <w:multiLevelType w:val="hybridMultilevel"/>
    <w:tmpl w:val="A9083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901752"/>
    <w:multiLevelType w:val="hybridMultilevel"/>
    <w:tmpl w:val="B6882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BA832C5"/>
    <w:multiLevelType w:val="hybridMultilevel"/>
    <w:tmpl w:val="F5206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BCE5BD9"/>
    <w:multiLevelType w:val="hybridMultilevel"/>
    <w:tmpl w:val="D6F880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BCF02E2"/>
    <w:multiLevelType w:val="hybridMultilevel"/>
    <w:tmpl w:val="9EB6381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1BF4246C"/>
    <w:multiLevelType w:val="hybridMultilevel"/>
    <w:tmpl w:val="FA6CA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D230608"/>
    <w:multiLevelType w:val="hybridMultilevel"/>
    <w:tmpl w:val="CBC24B1A"/>
    <w:lvl w:ilvl="0" w:tplc="9DE85578">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D7B2BB9"/>
    <w:multiLevelType w:val="hybridMultilevel"/>
    <w:tmpl w:val="5B288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EAF608C"/>
    <w:multiLevelType w:val="hybridMultilevel"/>
    <w:tmpl w:val="306890D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20D54FBD"/>
    <w:multiLevelType w:val="hybridMultilevel"/>
    <w:tmpl w:val="B6E2A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D76891"/>
    <w:multiLevelType w:val="hybridMultilevel"/>
    <w:tmpl w:val="A50E71A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222D3FD5"/>
    <w:multiLevelType w:val="hybridMultilevel"/>
    <w:tmpl w:val="410CBF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2D21B05"/>
    <w:multiLevelType w:val="hybridMultilevel"/>
    <w:tmpl w:val="97F404A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1">
    <w:nsid w:val="232C09D5"/>
    <w:multiLevelType w:val="hybridMultilevel"/>
    <w:tmpl w:val="0FAE0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43C4B4C"/>
    <w:multiLevelType w:val="hybridMultilevel"/>
    <w:tmpl w:val="865E6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47F5B64"/>
    <w:multiLevelType w:val="hybridMultilevel"/>
    <w:tmpl w:val="B7A26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534086F"/>
    <w:multiLevelType w:val="hybridMultilevel"/>
    <w:tmpl w:val="942E4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7371B60"/>
    <w:multiLevelType w:val="hybridMultilevel"/>
    <w:tmpl w:val="7B3A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80F0CC8"/>
    <w:multiLevelType w:val="hybridMultilevel"/>
    <w:tmpl w:val="17963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8295668"/>
    <w:multiLevelType w:val="hybridMultilevel"/>
    <w:tmpl w:val="F7144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86607DA"/>
    <w:multiLevelType w:val="hybridMultilevel"/>
    <w:tmpl w:val="7E700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9AA2453"/>
    <w:multiLevelType w:val="hybridMultilevel"/>
    <w:tmpl w:val="FCCCC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B5A5764"/>
    <w:multiLevelType w:val="hybridMultilevel"/>
    <w:tmpl w:val="39A287D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1">
    <w:nsid w:val="2F3A118F"/>
    <w:multiLevelType w:val="hybridMultilevel"/>
    <w:tmpl w:val="ABCA0784"/>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2">
    <w:nsid w:val="2FA17BBF"/>
    <w:multiLevelType w:val="hybridMultilevel"/>
    <w:tmpl w:val="08203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FCB3705"/>
    <w:multiLevelType w:val="hybridMultilevel"/>
    <w:tmpl w:val="EC680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02E0F94"/>
    <w:multiLevelType w:val="hybridMultilevel"/>
    <w:tmpl w:val="A5961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1B045C"/>
    <w:multiLevelType w:val="hybridMultilevel"/>
    <w:tmpl w:val="CD96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C33998"/>
    <w:multiLevelType w:val="hybridMultilevel"/>
    <w:tmpl w:val="83B08D2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3364373C"/>
    <w:multiLevelType w:val="hybridMultilevel"/>
    <w:tmpl w:val="B74EA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E52904"/>
    <w:multiLevelType w:val="hybridMultilevel"/>
    <w:tmpl w:val="8E6E8B8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5F47CDE"/>
    <w:multiLevelType w:val="hybridMultilevel"/>
    <w:tmpl w:val="24067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B919CA"/>
    <w:multiLevelType w:val="hybridMultilevel"/>
    <w:tmpl w:val="A4C49C3E"/>
    <w:lvl w:ilvl="0" w:tplc="6ECC1AA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36EE77FB"/>
    <w:multiLevelType w:val="hybridMultilevel"/>
    <w:tmpl w:val="6ECC0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83926A3"/>
    <w:multiLevelType w:val="hybridMultilevel"/>
    <w:tmpl w:val="062293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38402FAB"/>
    <w:multiLevelType w:val="hybridMultilevel"/>
    <w:tmpl w:val="028A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9EE0F63"/>
    <w:multiLevelType w:val="hybridMultilevel"/>
    <w:tmpl w:val="E648E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AE10265"/>
    <w:multiLevelType w:val="hybridMultilevel"/>
    <w:tmpl w:val="9432CA64"/>
    <w:lvl w:ilvl="0" w:tplc="39EED3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B543D33"/>
    <w:multiLevelType w:val="hybridMultilevel"/>
    <w:tmpl w:val="8868970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7">
    <w:nsid w:val="3E9F13DD"/>
    <w:multiLevelType w:val="hybridMultilevel"/>
    <w:tmpl w:val="4CF85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EE1794B"/>
    <w:multiLevelType w:val="hybridMultilevel"/>
    <w:tmpl w:val="FAEE0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F94500E"/>
    <w:multiLevelType w:val="hybridMultilevel"/>
    <w:tmpl w:val="32D22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0280952"/>
    <w:multiLevelType w:val="hybridMultilevel"/>
    <w:tmpl w:val="796C8C1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10D5482"/>
    <w:multiLevelType w:val="hybridMultilevel"/>
    <w:tmpl w:val="283E4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50A5414"/>
    <w:multiLevelType w:val="hybridMultilevel"/>
    <w:tmpl w:val="83EA2A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713CE4"/>
    <w:multiLevelType w:val="hybridMultilevel"/>
    <w:tmpl w:val="81EEEE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470F4343"/>
    <w:multiLevelType w:val="hybridMultilevel"/>
    <w:tmpl w:val="4D3A2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8650475"/>
    <w:multiLevelType w:val="hybridMultilevel"/>
    <w:tmpl w:val="683671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4E2E74DA"/>
    <w:multiLevelType w:val="hybridMultilevel"/>
    <w:tmpl w:val="B24CB656"/>
    <w:lvl w:ilvl="0" w:tplc="5A84FDAE">
      <w:start w:val="1"/>
      <w:numFmt w:val="decimal"/>
      <w:lvlText w:val="%1."/>
      <w:lvlJc w:val="left"/>
      <w:pPr>
        <w:ind w:left="1724" w:hanging="360"/>
      </w:pPr>
      <w:rPr>
        <w:rFonts w:hint="default"/>
      </w:r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77">
    <w:nsid w:val="4E822662"/>
    <w:multiLevelType w:val="hybridMultilevel"/>
    <w:tmpl w:val="B53EC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EEB5810"/>
    <w:multiLevelType w:val="hybridMultilevel"/>
    <w:tmpl w:val="43766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F0E1816"/>
    <w:multiLevelType w:val="hybridMultilevel"/>
    <w:tmpl w:val="53180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0D00BC8"/>
    <w:multiLevelType w:val="hybridMultilevel"/>
    <w:tmpl w:val="D206ECD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51A869A9"/>
    <w:multiLevelType w:val="hybridMultilevel"/>
    <w:tmpl w:val="3EDAB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2AE28EB"/>
    <w:multiLevelType w:val="hybridMultilevel"/>
    <w:tmpl w:val="E28CC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34E15A2"/>
    <w:multiLevelType w:val="hybridMultilevel"/>
    <w:tmpl w:val="143C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3D42F25"/>
    <w:multiLevelType w:val="hybridMultilevel"/>
    <w:tmpl w:val="E5C67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3F5137B"/>
    <w:multiLevelType w:val="hybridMultilevel"/>
    <w:tmpl w:val="267CC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4812773"/>
    <w:multiLevelType w:val="hybridMultilevel"/>
    <w:tmpl w:val="4D2E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50A2259"/>
    <w:multiLevelType w:val="hybridMultilevel"/>
    <w:tmpl w:val="C3BA3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5ED3029"/>
    <w:multiLevelType w:val="hybridMultilevel"/>
    <w:tmpl w:val="0D76C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693005D"/>
    <w:multiLevelType w:val="hybridMultilevel"/>
    <w:tmpl w:val="F4F63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7C97BB8"/>
    <w:multiLevelType w:val="hybridMultilevel"/>
    <w:tmpl w:val="14207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8CD6E44"/>
    <w:multiLevelType w:val="hybridMultilevel"/>
    <w:tmpl w:val="43546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95D1A67"/>
    <w:multiLevelType w:val="hybridMultilevel"/>
    <w:tmpl w:val="59D80C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59792D94"/>
    <w:multiLevelType w:val="hybridMultilevel"/>
    <w:tmpl w:val="6472DC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5A757D28"/>
    <w:multiLevelType w:val="hybridMultilevel"/>
    <w:tmpl w:val="8304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A7E65ED"/>
    <w:multiLevelType w:val="hybridMultilevel"/>
    <w:tmpl w:val="E8DA7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B5234FE"/>
    <w:multiLevelType w:val="hybridMultilevel"/>
    <w:tmpl w:val="9DBA4F5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7">
    <w:nsid w:val="5BDA0069"/>
    <w:multiLevelType w:val="hybridMultilevel"/>
    <w:tmpl w:val="29422D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E5652D0"/>
    <w:multiLevelType w:val="hybridMultilevel"/>
    <w:tmpl w:val="2056DB80"/>
    <w:lvl w:ilvl="0" w:tplc="B12460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9">
    <w:nsid w:val="61D86416"/>
    <w:multiLevelType w:val="hybridMultilevel"/>
    <w:tmpl w:val="F3048E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1F9482D"/>
    <w:multiLevelType w:val="hybridMultilevel"/>
    <w:tmpl w:val="8454FE1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639D4A8C"/>
    <w:multiLevelType w:val="hybridMultilevel"/>
    <w:tmpl w:val="66AE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6243489"/>
    <w:multiLevelType w:val="hybridMultilevel"/>
    <w:tmpl w:val="73E47D0A"/>
    <w:lvl w:ilvl="0" w:tplc="04090003">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3">
    <w:nsid w:val="66436CE5"/>
    <w:multiLevelType w:val="hybridMultilevel"/>
    <w:tmpl w:val="53C87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64D5C35"/>
    <w:multiLevelType w:val="hybridMultilevel"/>
    <w:tmpl w:val="97B8F88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5">
    <w:nsid w:val="68443F38"/>
    <w:multiLevelType w:val="hybridMultilevel"/>
    <w:tmpl w:val="9FF64BAE"/>
    <w:lvl w:ilvl="0" w:tplc="E9260F74">
      <w:start w:val="1"/>
      <w:numFmt w:val="decimal"/>
      <w:lvlText w:val="%1."/>
      <w:lvlJc w:val="left"/>
      <w:pPr>
        <w:ind w:left="720" w:hanging="360"/>
      </w:pPr>
      <w:rPr>
        <w:rFonts w:asciiTheme="minorHAnsi" w:eastAsiaTheme="minorEastAsia" w:hAnsiTheme="minorHAnsi" w:cs="Apple Chancery"/>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9506DD1"/>
    <w:multiLevelType w:val="hybridMultilevel"/>
    <w:tmpl w:val="95EE6ED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nsid w:val="6E2C64EC"/>
    <w:multiLevelType w:val="hybridMultilevel"/>
    <w:tmpl w:val="E9FE6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FCC3A8B"/>
    <w:multiLevelType w:val="hybridMultilevel"/>
    <w:tmpl w:val="9EDCE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0BF1BE8"/>
    <w:multiLevelType w:val="hybridMultilevel"/>
    <w:tmpl w:val="B44E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25279D9"/>
    <w:multiLevelType w:val="hybridMultilevel"/>
    <w:tmpl w:val="0700D76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73345D28"/>
    <w:multiLevelType w:val="hybridMultilevel"/>
    <w:tmpl w:val="2888661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73BB1B7E"/>
    <w:multiLevelType w:val="hybridMultilevel"/>
    <w:tmpl w:val="BDF61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4010B41"/>
    <w:multiLevelType w:val="hybridMultilevel"/>
    <w:tmpl w:val="290AD178"/>
    <w:lvl w:ilvl="0" w:tplc="20E451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5691EE7"/>
    <w:multiLevelType w:val="hybridMultilevel"/>
    <w:tmpl w:val="5FBE9A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57A266B"/>
    <w:multiLevelType w:val="hybridMultilevel"/>
    <w:tmpl w:val="FEDE4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5E51F68"/>
    <w:multiLevelType w:val="hybridMultilevel"/>
    <w:tmpl w:val="312A5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60E4EF0"/>
    <w:multiLevelType w:val="hybridMultilevel"/>
    <w:tmpl w:val="BA46B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6375B9E"/>
    <w:multiLevelType w:val="hybridMultilevel"/>
    <w:tmpl w:val="08342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69A48ED"/>
    <w:multiLevelType w:val="hybridMultilevel"/>
    <w:tmpl w:val="D1648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6C233A4"/>
    <w:multiLevelType w:val="hybridMultilevel"/>
    <w:tmpl w:val="D0304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6FD1F32"/>
    <w:multiLevelType w:val="hybridMultilevel"/>
    <w:tmpl w:val="E5E8A76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2">
    <w:nsid w:val="777E5DDE"/>
    <w:multiLevelType w:val="hybridMultilevel"/>
    <w:tmpl w:val="C5780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81F21ED"/>
    <w:multiLevelType w:val="hybridMultilevel"/>
    <w:tmpl w:val="2A2E76AA"/>
    <w:lvl w:ilvl="0" w:tplc="BCD0EF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8D85B3E"/>
    <w:multiLevelType w:val="hybridMultilevel"/>
    <w:tmpl w:val="6680D8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79D37446"/>
    <w:multiLevelType w:val="hybridMultilevel"/>
    <w:tmpl w:val="DE38B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A974C3E"/>
    <w:multiLevelType w:val="hybridMultilevel"/>
    <w:tmpl w:val="7700E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BA37A86"/>
    <w:multiLevelType w:val="hybridMultilevel"/>
    <w:tmpl w:val="62E08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C941DE6"/>
    <w:multiLevelType w:val="hybridMultilevel"/>
    <w:tmpl w:val="E3909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CE06C47"/>
    <w:multiLevelType w:val="hybridMultilevel"/>
    <w:tmpl w:val="49803D3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0">
    <w:nsid w:val="7D683F6C"/>
    <w:multiLevelType w:val="hybridMultilevel"/>
    <w:tmpl w:val="DE2AB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D933546"/>
    <w:multiLevelType w:val="hybridMultilevel"/>
    <w:tmpl w:val="26F6363E"/>
    <w:lvl w:ilvl="0" w:tplc="1B92F0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DBA1DA7"/>
    <w:multiLevelType w:val="hybridMultilevel"/>
    <w:tmpl w:val="68341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F23298C"/>
    <w:multiLevelType w:val="hybridMultilevel"/>
    <w:tmpl w:val="EA6E34A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1"/>
  </w:num>
  <w:num w:numId="2">
    <w:abstractNumId w:val="96"/>
  </w:num>
  <w:num w:numId="3">
    <w:abstractNumId w:val="3"/>
  </w:num>
  <w:num w:numId="4">
    <w:abstractNumId w:val="50"/>
  </w:num>
  <w:num w:numId="5">
    <w:abstractNumId w:val="98"/>
  </w:num>
  <w:num w:numId="6">
    <w:abstractNumId w:val="76"/>
  </w:num>
  <w:num w:numId="7">
    <w:abstractNumId w:val="42"/>
  </w:num>
  <w:num w:numId="8">
    <w:abstractNumId w:val="22"/>
  </w:num>
  <w:num w:numId="9">
    <w:abstractNumId w:val="24"/>
  </w:num>
  <w:num w:numId="10">
    <w:abstractNumId w:val="17"/>
  </w:num>
  <w:num w:numId="11">
    <w:abstractNumId w:val="80"/>
  </w:num>
  <w:num w:numId="12">
    <w:abstractNumId w:val="58"/>
  </w:num>
  <w:num w:numId="13">
    <w:abstractNumId w:val="111"/>
  </w:num>
  <w:num w:numId="14">
    <w:abstractNumId w:val="109"/>
  </w:num>
  <w:num w:numId="15">
    <w:abstractNumId w:val="64"/>
  </w:num>
  <w:num w:numId="16">
    <w:abstractNumId w:val="14"/>
  </w:num>
  <w:num w:numId="17">
    <w:abstractNumId w:val="34"/>
  </w:num>
  <w:num w:numId="18">
    <w:abstractNumId w:val="129"/>
  </w:num>
  <w:num w:numId="19">
    <w:abstractNumId w:val="46"/>
  </w:num>
  <w:num w:numId="20">
    <w:abstractNumId w:val="104"/>
  </w:num>
  <w:num w:numId="21">
    <w:abstractNumId w:val="67"/>
  </w:num>
  <w:num w:numId="22">
    <w:abstractNumId w:val="85"/>
  </w:num>
  <w:num w:numId="23">
    <w:abstractNumId w:val="117"/>
  </w:num>
  <w:num w:numId="24">
    <w:abstractNumId w:val="87"/>
  </w:num>
  <w:num w:numId="25">
    <w:abstractNumId w:val="52"/>
  </w:num>
  <w:num w:numId="26">
    <w:abstractNumId w:val="77"/>
  </w:num>
  <w:num w:numId="27">
    <w:abstractNumId w:val="41"/>
  </w:num>
  <w:num w:numId="28">
    <w:abstractNumId w:val="35"/>
  </w:num>
  <w:num w:numId="29">
    <w:abstractNumId w:val="18"/>
  </w:num>
  <w:num w:numId="30">
    <w:abstractNumId w:val="88"/>
  </w:num>
  <w:num w:numId="31">
    <w:abstractNumId w:val="92"/>
  </w:num>
  <w:num w:numId="32">
    <w:abstractNumId w:val="6"/>
  </w:num>
  <w:num w:numId="33">
    <w:abstractNumId w:val="112"/>
  </w:num>
  <w:num w:numId="34">
    <w:abstractNumId w:val="5"/>
  </w:num>
  <w:num w:numId="35">
    <w:abstractNumId w:val="74"/>
  </w:num>
  <w:num w:numId="36">
    <w:abstractNumId w:val="12"/>
  </w:num>
  <w:num w:numId="37">
    <w:abstractNumId w:val="39"/>
  </w:num>
  <w:num w:numId="38">
    <w:abstractNumId w:val="26"/>
  </w:num>
  <w:num w:numId="39">
    <w:abstractNumId w:val="54"/>
  </w:num>
  <w:num w:numId="40">
    <w:abstractNumId w:val="23"/>
  </w:num>
  <w:num w:numId="41">
    <w:abstractNumId w:val="120"/>
  </w:num>
  <w:num w:numId="42">
    <w:abstractNumId w:val="122"/>
  </w:num>
  <w:num w:numId="43">
    <w:abstractNumId w:val="33"/>
  </w:num>
  <w:num w:numId="44">
    <w:abstractNumId w:val="132"/>
  </w:num>
  <w:num w:numId="45">
    <w:abstractNumId w:val="45"/>
  </w:num>
  <w:num w:numId="46">
    <w:abstractNumId w:val="93"/>
  </w:num>
  <w:num w:numId="47">
    <w:abstractNumId w:val="13"/>
  </w:num>
  <w:num w:numId="48">
    <w:abstractNumId w:val="65"/>
  </w:num>
  <w:num w:numId="49">
    <w:abstractNumId w:val="55"/>
  </w:num>
  <w:num w:numId="50">
    <w:abstractNumId w:val="126"/>
  </w:num>
  <w:num w:numId="51">
    <w:abstractNumId w:val="51"/>
  </w:num>
  <w:num w:numId="52">
    <w:abstractNumId w:val="7"/>
  </w:num>
  <w:num w:numId="53">
    <w:abstractNumId w:val="2"/>
  </w:num>
  <w:num w:numId="54">
    <w:abstractNumId w:val="94"/>
  </w:num>
  <w:num w:numId="55">
    <w:abstractNumId w:val="125"/>
  </w:num>
  <w:num w:numId="56">
    <w:abstractNumId w:val="95"/>
  </w:num>
  <w:num w:numId="57">
    <w:abstractNumId w:val="108"/>
  </w:num>
  <w:num w:numId="58">
    <w:abstractNumId w:val="29"/>
  </w:num>
  <w:num w:numId="59">
    <w:abstractNumId w:val="83"/>
  </w:num>
  <w:num w:numId="60">
    <w:abstractNumId w:val="4"/>
  </w:num>
  <w:num w:numId="61">
    <w:abstractNumId w:val="128"/>
  </w:num>
  <w:num w:numId="62">
    <w:abstractNumId w:val="103"/>
  </w:num>
  <w:num w:numId="63">
    <w:abstractNumId w:val="60"/>
  </w:num>
  <w:num w:numId="64">
    <w:abstractNumId w:val="130"/>
  </w:num>
  <w:num w:numId="65">
    <w:abstractNumId w:val="100"/>
  </w:num>
  <w:num w:numId="66">
    <w:abstractNumId w:val="1"/>
  </w:num>
  <w:num w:numId="67">
    <w:abstractNumId w:val="38"/>
  </w:num>
  <w:num w:numId="68">
    <w:abstractNumId w:val="106"/>
  </w:num>
  <w:num w:numId="69">
    <w:abstractNumId w:val="40"/>
  </w:num>
  <w:num w:numId="70">
    <w:abstractNumId w:val="119"/>
  </w:num>
  <w:num w:numId="71">
    <w:abstractNumId w:val="25"/>
  </w:num>
  <w:num w:numId="72">
    <w:abstractNumId w:val="86"/>
  </w:num>
  <w:num w:numId="73">
    <w:abstractNumId w:val="8"/>
  </w:num>
  <w:num w:numId="74">
    <w:abstractNumId w:val="11"/>
  </w:num>
  <w:num w:numId="75">
    <w:abstractNumId w:val="81"/>
  </w:num>
  <w:num w:numId="76">
    <w:abstractNumId w:val="133"/>
  </w:num>
  <w:num w:numId="77">
    <w:abstractNumId w:val="118"/>
  </w:num>
  <w:num w:numId="78">
    <w:abstractNumId w:val="84"/>
  </w:num>
  <w:num w:numId="79">
    <w:abstractNumId w:val="53"/>
  </w:num>
  <w:num w:numId="80">
    <w:abstractNumId w:val="69"/>
  </w:num>
  <w:num w:numId="81">
    <w:abstractNumId w:val="116"/>
  </w:num>
  <w:num w:numId="82">
    <w:abstractNumId w:val="91"/>
  </w:num>
  <w:num w:numId="83">
    <w:abstractNumId w:val="63"/>
  </w:num>
  <w:num w:numId="84">
    <w:abstractNumId w:val="105"/>
  </w:num>
  <w:num w:numId="85">
    <w:abstractNumId w:val="61"/>
  </w:num>
  <w:num w:numId="86">
    <w:abstractNumId w:val="47"/>
  </w:num>
  <w:num w:numId="87">
    <w:abstractNumId w:val="89"/>
  </w:num>
  <w:num w:numId="88">
    <w:abstractNumId w:val="115"/>
  </w:num>
  <w:num w:numId="89">
    <w:abstractNumId w:val="124"/>
  </w:num>
  <w:num w:numId="90">
    <w:abstractNumId w:val="75"/>
  </w:num>
  <w:num w:numId="91">
    <w:abstractNumId w:val="56"/>
  </w:num>
  <w:num w:numId="92">
    <w:abstractNumId w:val="62"/>
  </w:num>
  <w:num w:numId="93">
    <w:abstractNumId w:val="0"/>
  </w:num>
  <w:num w:numId="94">
    <w:abstractNumId w:val="131"/>
  </w:num>
  <w:num w:numId="95">
    <w:abstractNumId w:val="123"/>
  </w:num>
  <w:num w:numId="96">
    <w:abstractNumId w:val="48"/>
  </w:num>
  <w:num w:numId="97">
    <w:abstractNumId w:val="9"/>
  </w:num>
  <w:num w:numId="98">
    <w:abstractNumId w:val="73"/>
  </w:num>
  <w:num w:numId="99">
    <w:abstractNumId w:val="110"/>
  </w:num>
  <w:num w:numId="100">
    <w:abstractNumId w:val="72"/>
  </w:num>
  <w:num w:numId="101">
    <w:abstractNumId w:val="31"/>
  </w:num>
  <w:num w:numId="102">
    <w:abstractNumId w:val="49"/>
  </w:num>
  <w:num w:numId="103">
    <w:abstractNumId w:val="71"/>
  </w:num>
  <w:num w:numId="104">
    <w:abstractNumId w:val="20"/>
  </w:num>
  <w:num w:numId="105">
    <w:abstractNumId w:val="102"/>
  </w:num>
  <w:num w:numId="106">
    <w:abstractNumId w:val="15"/>
  </w:num>
  <w:num w:numId="107">
    <w:abstractNumId w:val="121"/>
  </w:num>
  <w:num w:numId="108">
    <w:abstractNumId w:val="82"/>
  </w:num>
  <w:num w:numId="109">
    <w:abstractNumId w:val="107"/>
  </w:num>
  <w:num w:numId="110">
    <w:abstractNumId w:val="44"/>
  </w:num>
  <w:num w:numId="111">
    <w:abstractNumId w:val="36"/>
  </w:num>
  <w:num w:numId="112">
    <w:abstractNumId w:val="101"/>
  </w:num>
  <w:num w:numId="113">
    <w:abstractNumId w:val="59"/>
  </w:num>
  <w:num w:numId="114">
    <w:abstractNumId w:val="114"/>
  </w:num>
  <w:num w:numId="115">
    <w:abstractNumId w:val="66"/>
  </w:num>
  <w:num w:numId="116">
    <w:abstractNumId w:val="97"/>
  </w:num>
  <w:num w:numId="117">
    <w:abstractNumId w:val="16"/>
  </w:num>
  <w:num w:numId="118">
    <w:abstractNumId w:val="19"/>
  </w:num>
  <w:num w:numId="119">
    <w:abstractNumId w:val="99"/>
  </w:num>
  <w:num w:numId="120">
    <w:abstractNumId w:val="57"/>
  </w:num>
  <w:num w:numId="121">
    <w:abstractNumId w:val="70"/>
  </w:num>
  <w:num w:numId="122">
    <w:abstractNumId w:val="127"/>
  </w:num>
  <w:num w:numId="123">
    <w:abstractNumId w:val="79"/>
  </w:num>
  <w:num w:numId="124">
    <w:abstractNumId w:val="32"/>
  </w:num>
  <w:num w:numId="125">
    <w:abstractNumId w:val="10"/>
  </w:num>
  <w:num w:numId="126">
    <w:abstractNumId w:val="68"/>
  </w:num>
  <w:num w:numId="127">
    <w:abstractNumId w:val="90"/>
  </w:num>
  <w:num w:numId="128">
    <w:abstractNumId w:val="30"/>
  </w:num>
  <w:num w:numId="129">
    <w:abstractNumId w:val="37"/>
  </w:num>
  <w:num w:numId="130">
    <w:abstractNumId w:val="113"/>
  </w:num>
  <w:num w:numId="131">
    <w:abstractNumId w:val="27"/>
  </w:num>
  <w:num w:numId="132">
    <w:abstractNumId w:val="43"/>
  </w:num>
  <w:num w:numId="133">
    <w:abstractNumId w:val="78"/>
  </w:num>
  <w:num w:numId="134">
    <w:abstractNumId w:val="28"/>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E29"/>
    <w:rsid w:val="00023B68"/>
    <w:rsid w:val="00025F3C"/>
    <w:rsid w:val="00031B31"/>
    <w:rsid w:val="000473DB"/>
    <w:rsid w:val="000507C1"/>
    <w:rsid w:val="0006105C"/>
    <w:rsid w:val="0008018D"/>
    <w:rsid w:val="00087F3D"/>
    <w:rsid w:val="000A0598"/>
    <w:rsid w:val="000A7DBC"/>
    <w:rsid w:val="000B395B"/>
    <w:rsid w:val="000C6E04"/>
    <w:rsid w:val="000D5C77"/>
    <w:rsid w:val="000E2081"/>
    <w:rsid w:val="000F0FC5"/>
    <w:rsid w:val="000F3EB7"/>
    <w:rsid w:val="000F7D94"/>
    <w:rsid w:val="00107DAF"/>
    <w:rsid w:val="00120030"/>
    <w:rsid w:val="00120094"/>
    <w:rsid w:val="00124C19"/>
    <w:rsid w:val="0013286F"/>
    <w:rsid w:val="001371B2"/>
    <w:rsid w:val="00137F91"/>
    <w:rsid w:val="00140FEA"/>
    <w:rsid w:val="00144B7A"/>
    <w:rsid w:val="00146715"/>
    <w:rsid w:val="00162510"/>
    <w:rsid w:val="00166D11"/>
    <w:rsid w:val="00167DC3"/>
    <w:rsid w:val="0018426E"/>
    <w:rsid w:val="00186CE9"/>
    <w:rsid w:val="001A34E6"/>
    <w:rsid w:val="001B0671"/>
    <w:rsid w:val="001B1324"/>
    <w:rsid w:val="001C75E0"/>
    <w:rsid w:val="001E2D56"/>
    <w:rsid w:val="001E407A"/>
    <w:rsid w:val="001E77E5"/>
    <w:rsid w:val="00202A67"/>
    <w:rsid w:val="00211513"/>
    <w:rsid w:val="002159E8"/>
    <w:rsid w:val="00226175"/>
    <w:rsid w:val="002516A0"/>
    <w:rsid w:val="00261D3E"/>
    <w:rsid w:val="00263DA2"/>
    <w:rsid w:val="0026776C"/>
    <w:rsid w:val="0027051C"/>
    <w:rsid w:val="00272DB5"/>
    <w:rsid w:val="00284B0B"/>
    <w:rsid w:val="002A1396"/>
    <w:rsid w:val="002B10A5"/>
    <w:rsid w:val="002C66DC"/>
    <w:rsid w:val="002C714A"/>
    <w:rsid w:val="002E7CC7"/>
    <w:rsid w:val="002F0B7C"/>
    <w:rsid w:val="002F53AB"/>
    <w:rsid w:val="00302529"/>
    <w:rsid w:val="0031068E"/>
    <w:rsid w:val="0033715E"/>
    <w:rsid w:val="00337224"/>
    <w:rsid w:val="003378D8"/>
    <w:rsid w:val="003439F4"/>
    <w:rsid w:val="0035276F"/>
    <w:rsid w:val="00377C57"/>
    <w:rsid w:val="0039076F"/>
    <w:rsid w:val="00397265"/>
    <w:rsid w:val="003D4748"/>
    <w:rsid w:val="003D5FE6"/>
    <w:rsid w:val="003D6871"/>
    <w:rsid w:val="003F5A3A"/>
    <w:rsid w:val="00405C3F"/>
    <w:rsid w:val="00420B77"/>
    <w:rsid w:val="0043238B"/>
    <w:rsid w:val="00442633"/>
    <w:rsid w:val="00451DC7"/>
    <w:rsid w:val="00455432"/>
    <w:rsid w:val="00462658"/>
    <w:rsid w:val="004645A1"/>
    <w:rsid w:val="00491B77"/>
    <w:rsid w:val="004A091A"/>
    <w:rsid w:val="004C22B9"/>
    <w:rsid w:val="004F4F5C"/>
    <w:rsid w:val="005142FF"/>
    <w:rsid w:val="00524276"/>
    <w:rsid w:val="0053148A"/>
    <w:rsid w:val="00543661"/>
    <w:rsid w:val="00543860"/>
    <w:rsid w:val="00546028"/>
    <w:rsid w:val="005520A4"/>
    <w:rsid w:val="005607CA"/>
    <w:rsid w:val="00583C5D"/>
    <w:rsid w:val="00593204"/>
    <w:rsid w:val="00594F32"/>
    <w:rsid w:val="005A54EA"/>
    <w:rsid w:val="005B534D"/>
    <w:rsid w:val="005D1837"/>
    <w:rsid w:val="005D7098"/>
    <w:rsid w:val="005E1F3D"/>
    <w:rsid w:val="005E642B"/>
    <w:rsid w:val="00602A8E"/>
    <w:rsid w:val="006061E7"/>
    <w:rsid w:val="00612648"/>
    <w:rsid w:val="00615DCA"/>
    <w:rsid w:val="00644E29"/>
    <w:rsid w:val="00647944"/>
    <w:rsid w:val="00650CED"/>
    <w:rsid w:val="006530A0"/>
    <w:rsid w:val="00653B47"/>
    <w:rsid w:val="00653E2E"/>
    <w:rsid w:val="006622E4"/>
    <w:rsid w:val="0066274C"/>
    <w:rsid w:val="00662D39"/>
    <w:rsid w:val="00690AD9"/>
    <w:rsid w:val="0069610D"/>
    <w:rsid w:val="006A0301"/>
    <w:rsid w:val="006B1E92"/>
    <w:rsid w:val="006B4090"/>
    <w:rsid w:val="006C0E2A"/>
    <w:rsid w:val="006E2150"/>
    <w:rsid w:val="006F031D"/>
    <w:rsid w:val="006F22BA"/>
    <w:rsid w:val="006F22D7"/>
    <w:rsid w:val="006F30D9"/>
    <w:rsid w:val="00714956"/>
    <w:rsid w:val="00720882"/>
    <w:rsid w:val="00720A3F"/>
    <w:rsid w:val="007255AA"/>
    <w:rsid w:val="007300D7"/>
    <w:rsid w:val="007373EF"/>
    <w:rsid w:val="00763159"/>
    <w:rsid w:val="00764046"/>
    <w:rsid w:val="00783DEC"/>
    <w:rsid w:val="00787955"/>
    <w:rsid w:val="0078796D"/>
    <w:rsid w:val="00790571"/>
    <w:rsid w:val="00797186"/>
    <w:rsid w:val="007974F5"/>
    <w:rsid w:val="007A4788"/>
    <w:rsid w:val="007A7FE9"/>
    <w:rsid w:val="007B06F1"/>
    <w:rsid w:val="007D5365"/>
    <w:rsid w:val="007E09B9"/>
    <w:rsid w:val="007E3065"/>
    <w:rsid w:val="007F3672"/>
    <w:rsid w:val="00800871"/>
    <w:rsid w:val="00803B7B"/>
    <w:rsid w:val="00804C5E"/>
    <w:rsid w:val="00817479"/>
    <w:rsid w:val="00825FD2"/>
    <w:rsid w:val="00831C13"/>
    <w:rsid w:val="00834A8A"/>
    <w:rsid w:val="00834C60"/>
    <w:rsid w:val="00837B16"/>
    <w:rsid w:val="008427EF"/>
    <w:rsid w:val="00845D16"/>
    <w:rsid w:val="008502D0"/>
    <w:rsid w:val="0085240E"/>
    <w:rsid w:val="00871110"/>
    <w:rsid w:val="008732E1"/>
    <w:rsid w:val="008747E0"/>
    <w:rsid w:val="00876162"/>
    <w:rsid w:val="008766D4"/>
    <w:rsid w:val="008813A3"/>
    <w:rsid w:val="00881800"/>
    <w:rsid w:val="0088191D"/>
    <w:rsid w:val="00887EA7"/>
    <w:rsid w:val="00893B04"/>
    <w:rsid w:val="00897172"/>
    <w:rsid w:val="008A04BB"/>
    <w:rsid w:val="008A2A46"/>
    <w:rsid w:val="008B40D8"/>
    <w:rsid w:val="008C4B2D"/>
    <w:rsid w:val="008C4D96"/>
    <w:rsid w:val="008D018D"/>
    <w:rsid w:val="008D411E"/>
    <w:rsid w:val="008D5549"/>
    <w:rsid w:val="008D5BA1"/>
    <w:rsid w:val="008D6A4D"/>
    <w:rsid w:val="008D7143"/>
    <w:rsid w:val="008E2EF3"/>
    <w:rsid w:val="008E7183"/>
    <w:rsid w:val="0090209A"/>
    <w:rsid w:val="00912EF7"/>
    <w:rsid w:val="009225BE"/>
    <w:rsid w:val="00934041"/>
    <w:rsid w:val="009341EA"/>
    <w:rsid w:val="00937659"/>
    <w:rsid w:val="00940CE0"/>
    <w:rsid w:val="0094348A"/>
    <w:rsid w:val="0094439F"/>
    <w:rsid w:val="009678DD"/>
    <w:rsid w:val="009706BB"/>
    <w:rsid w:val="00972D64"/>
    <w:rsid w:val="00990B69"/>
    <w:rsid w:val="00991896"/>
    <w:rsid w:val="009A01E6"/>
    <w:rsid w:val="009A2EA1"/>
    <w:rsid w:val="009A3D60"/>
    <w:rsid w:val="009B1030"/>
    <w:rsid w:val="009C0223"/>
    <w:rsid w:val="009C0288"/>
    <w:rsid w:val="009C5AE1"/>
    <w:rsid w:val="009D33E8"/>
    <w:rsid w:val="009D6028"/>
    <w:rsid w:val="009D6D1C"/>
    <w:rsid w:val="009E088C"/>
    <w:rsid w:val="009E0967"/>
    <w:rsid w:val="009E4793"/>
    <w:rsid w:val="009F0532"/>
    <w:rsid w:val="00A07D83"/>
    <w:rsid w:val="00A228F6"/>
    <w:rsid w:val="00A23B43"/>
    <w:rsid w:val="00A2481D"/>
    <w:rsid w:val="00A319CA"/>
    <w:rsid w:val="00A40A6D"/>
    <w:rsid w:val="00A5361A"/>
    <w:rsid w:val="00A75D3D"/>
    <w:rsid w:val="00A76DBD"/>
    <w:rsid w:val="00A77684"/>
    <w:rsid w:val="00A84053"/>
    <w:rsid w:val="00A85A20"/>
    <w:rsid w:val="00A9537C"/>
    <w:rsid w:val="00A974C4"/>
    <w:rsid w:val="00AB7D65"/>
    <w:rsid w:val="00AD0387"/>
    <w:rsid w:val="00AD0C34"/>
    <w:rsid w:val="00AD199B"/>
    <w:rsid w:val="00AD1F24"/>
    <w:rsid w:val="00AD36E4"/>
    <w:rsid w:val="00AD508A"/>
    <w:rsid w:val="00AE156D"/>
    <w:rsid w:val="00AE6A05"/>
    <w:rsid w:val="00AF0249"/>
    <w:rsid w:val="00AF2D40"/>
    <w:rsid w:val="00AF6392"/>
    <w:rsid w:val="00B147AD"/>
    <w:rsid w:val="00B2401F"/>
    <w:rsid w:val="00B262FE"/>
    <w:rsid w:val="00B27D09"/>
    <w:rsid w:val="00B3446A"/>
    <w:rsid w:val="00B36E75"/>
    <w:rsid w:val="00B42D27"/>
    <w:rsid w:val="00B436C3"/>
    <w:rsid w:val="00B44926"/>
    <w:rsid w:val="00B524D5"/>
    <w:rsid w:val="00B557A5"/>
    <w:rsid w:val="00B57F88"/>
    <w:rsid w:val="00B64C62"/>
    <w:rsid w:val="00B81B77"/>
    <w:rsid w:val="00B937BF"/>
    <w:rsid w:val="00B95515"/>
    <w:rsid w:val="00BA1CAB"/>
    <w:rsid w:val="00BA50CD"/>
    <w:rsid w:val="00BA7A57"/>
    <w:rsid w:val="00BB7206"/>
    <w:rsid w:val="00BF5F4F"/>
    <w:rsid w:val="00C02FBA"/>
    <w:rsid w:val="00C04111"/>
    <w:rsid w:val="00C04DBC"/>
    <w:rsid w:val="00C17CCA"/>
    <w:rsid w:val="00C20BC9"/>
    <w:rsid w:val="00C30244"/>
    <w:rsid w:val="00C31D07"/>
    <w:rsid w:val="00C42F96"/>
    <w:rsid w:val="00C46094"/>
    <w:rsid w:val="00C703D7"/>
    <w:rsid w:val="00CA2E41"/>
    <w:rsid w:val="00CA6B11"/>
    <w:rsid w:val="00CB02E9"/>
    <w:rsid w:val="00CC4D91"/>
    <w:rsid w:val="00CF1ED4"/>
    <w:rsid w:val="00CF322E"/>
    <w:rsid w:val="00CF3C33"/>
    <w:rsid w:val="00D10F42"/>
    <w:rsid w:val="00D17588"/>
    <w:rsid w:val="00D213FE"/>
    <w:rsid w:val="00D26482"/>
    <w:rsid w:val="00D413FF"/>
    <w:rsid w:val="00D45093"/>
    <w:rsid w:val="00D53B24"/>
    <w:rsid w:val="00D728B6"/>
    <w:rsid w:val="00D84325"/>
    <w:rsid w:val="00D90C62"/>
    <w:rsid w:val="00D93815"/>
    <w:rsid w:val="00D93CB0"/>
    <w:rsid w:val="00DA1589"/>
    <w:rsid w:val="00DC64B5"/>
    <w:rsid w:val="00DD5A2E"/>
    <w:rsid w:val="00DD6E56"/>
    <w:rsid w:val="00DE48DB"/>
    <w:rsid w:val="00DE5306"/>
    <w:rsid w:val="00E03085"/>
    <w:rsid w:val="00E162D5"/>
    <w:rsid w:val="00E17697"/>
    <w:rsid w:val="00E36EEA"/>
    <w:rsid w:val="00E578FF"/>
    <w:rsid w:val="00E57F56"/>
    <w:rsid w:val="00E74AB3"/>
    <w:rsid w:val="00E752EF"/>
    <w:rsid w:val="00E7786F"/>
    <w:rsid w:val="00E954C6"/>
    <w:rsid w:val="00EA2140"/>
    <w:rsid w:val="00EB2D3C"/>
    <w:rsid w:val="00EE2A55"/>
    <w:rsid w:val="00EE5E9A"/>
    <w:rsid w:val="00EF2289"/>
    <w:rsid w:val="00F03192"/>
    <w:rsid w:val="00F051FB"/>
    <w:rsid w:val="00F16C50"/>
    <w:rsid w:val="00F16E9C"/>
    <w:rsid w:val="00F26E0D"/>
    <w:rsid w:val="00F27A3E"/>
    <w:rsid w:val="00F420B5"/>
    <w:rsid w:val="00F42E64"/>
    <w:rsid w:val="00F4654E"/>
    <w:rsid w:val="00F61602"/>
    <w:rsid w:val="00F670FF"/>
    <w:rsid w:val="00F734D2"/>
    <w:rsid w:val="00F74853"/>
    <w:rsid w:val="00F8440B"/>
    <w:rsid w:val="00F849E5"/>
    <w:rsid w:val="00F85F3B"/>
    <w:rsid w:val="00FA7494"/>
    <w:rsid w:val="00FB14A4"/>
    <w:rsid w:val="00FC1284"/>
    <w:rsid w:val="00FC49DA"/>
    <w:rsid w:val="00FD3C14"/>
    <w:rsid w:val="00FE7305"/>
    <w:rsid w:val="00FF1106"/>
    <w:rsid w:val="00FF440B"/>
    <w:rsid w:val="00FF69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B82E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223"/>
    <w:pPr>
      <w:ind w:left="720"/>
      <w:contextualSpacing/>
    </w:pPr>
  </w:style>
  <w:style w:type="paragraph" w:styleId="BalloonText">
    <w:name w:val="Balloon Text"/>
    <w:basedOn w:val="Normal"/>
    <w:link w:val="BalloonTextChar"/>
    <w:uiPriority w:val="99"/>
    <w:semiHidden/>
    <w:unhideWhenUsed/>
    <w:rsid w:val="007208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088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223"/>
    <w:pPr>
      <w:ind w:left="720"/>
      <w:contextualSpacing/>
    </w:pPr>
  </w:style>
  <w:style w:type="paragraph" w:styleId="BalloonText">
    <w:name w:val="Balloon Text"/>
    <w:basedOn w:val="Normal"/>
    <w:link w:val="BalloonTextChar"/>
    <w:uiPriority w:val="99"/>
    <w:semiHidden/>
    <w:unhideWhenUsed/>
    <w:rsid w:val="007208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088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2239</TotalTime>
  <Pages>47</Pages>
  <Words>14385</Words>
  <Characters>81999</Characters>
  <Application>Microsoft Macintosh Word</Application>
  <DocSecurity>0</DocSecurity>
  <Lines>683</Lines>
  <Paragraphs>192</Paragraphs>
  <ScaleCrop>false</ScaleCrop>
  <Company/>
  <LinksUpToDate>false</LinksUpToDate>
  <CharactersWithSpaces>96192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saliha Ayub</dc:creator>
  <cp:keywords/>
  <dc:description/>
  <cp:lastModifiedBy>saliha Ayub</cp:lastModifiedBy>
  <cp:revision>148</cp:revision>
  <cp:lastPrinted>2013-10-28T06:39:00Z</cp:lastPrinted>
  <dcterms:created xsi:type="dcterms:W3CDTF">2013-10-25T06:53:00Z</dcterms:created>
  <dcterms:modified xsi:type="dcterms:W3CDTF">2013-12-07T23:20:00Z</dcterms:modified>
</cp:coreProperties>
</file>