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471" w:rsidRDefault="000E2471">
      <w:r>
        <w:t>Exam</w:t>
      </w:r>
    </w:p>
    <w:p w:rsidR="000E2471" w:rsidRDefault="000E2471"/>
    <w:p w:rsidR="000E2471" w:rsidRDefault="000E2471">
      <w:r>
        <w:t>Part 1- CH. 3 (validity?</w:t>
      </w:r>
      <w:r w:rsidR="004776EC">
        <w:t xml:space="preserve"> </w:t>
      </w:r>
      <w:proofErr w:type="gramStart"/>
      <w:r w:rsidR="004776EC">
        <w:t>Valid or invalid</w:t>
      </w:r>
      <w:r>
        <w:t>) EX.</w:t>
      </w:r>
      <w:proofErr w:type="gramEnd"/>
      <w:r>
        <w:t xml:space="preserve"> </w:t>
      </w:r>
      <w:proofErr w:type="gramStart"/>
      <w:r>
        <w:t>A- 5/6 questions.</w:t>
      </w:r>
      <w:proofErr w:type="gramEnd"/>
      <w:r>
        <w:t xml:space="preserve"> 1 mark each</w:t>
      </w:r>
    </w:p>
    <w:p w:rsidR="000E2471" w:rsidRDefault="000E2471">
      <w:r>
        <w:t xml:space="preserve">                                         EX. C (weakness) “           </w:t>
      </w:r>
      <w:proofErr w:type="gramStart"/>
      <w:r>
        <w:t>“     2</w:t>
      </w:r>
      <w:proofErr w:type="gramEnd"/>
      <w:r>
        <w:t xml:space="preserve"> marks each</w:t>
      </w:r>
    </w:p>
    <w:p w:rsidR="000E2471" w:rsidRDefault="000E2471"/>
    <w:p w:rsidR="000E2471" w:rsidRDefault="000E2471">
      <w:r>
        <w:t>Part 2</w:t>
      </w:r>
    </w:p>
    <w:p w:rsidR="000E2471" w:rsidRDefault="000E2471">
      <w:r>
        <w:t xml:space="preserve">CH.4 </w:t>
      </w:r>
    </w:p>
    <w:p w:rsidR="000E2471" w:rsidRDefault="000E2471">
      <w:r>
        <w:t>EX. B (validity more inference) 3Q’s 2 marks each</w:t>
      </w:r>
    </w:p>
    <w:p w:rsidR="009E404F" w:rsidRDefault="009E404F">
      <w:r>
        <w:t>EX. C (translate argument, name valid form</w:t>
      </w:r>
      <w:proofErr w:type="gramStart"/>
      <w:r>
        <w:t>)  3</w:t>
      </w:r>
      <w:proofErr w:type="gramEnd"/>
      <w:r>
        <w:t xml:space="preserve">/4 </w:t>
      </w:r>
      <w:proofErr w:type="spellStart"/>
      <w:r>
        <w:t>q’s</w:t>
      </w:r>
      <w:proofErr w:type="spellEnd"/>
      <w:r>
        <w:t xml:space="preserve">  2 marks each</w:t>
      </w:r>
    </w:p>
    <w:p w:rsidR="000E2471" w:rsidRDefault="009E404F">
      <w:r>
        <w:t>Ex. E (Q’s 8-13) 2/3 Q’s 2 marks each</w:t>
      </w:r>
    </w:p>
    <w:p w:rsidR="000E2471" w:rsidRDefault="000E2471"/>
    <w:p w:rsidR="000E2471" w:rsidRDefault="000E2471">
      <w:r>
        <w:t xml:space="preserve">Part 3 </w:t>
      </w:r>
    </w:p>
    <w:p w:rsidR="000E2471" w:rsidRDefault="000E2471">
      <w:r>
        <w:t>CH.5</w:t>
      </w:r>
    </w:p>
    <w:p w:rsidR="005A3481" w:rsidRDefault="000E2471">
      <w:r>
        <w:t xml:space="preserve">EX. </w:t>
      </w:r>
      <w:proofErr w:type="gramStart"/>
      <w:r>
        <w:t>A (</w:t>
      </w:r>
      <w:proofErr w:type="spellStart"/>
      <w:r>
        <w:t>venn</w:t>
      </w:r>
      <w:proofErr w:type="spellEnd"/>
      <w:r>
        <w:t xml:space="preserve"> diagram) 2/3 questions</w:t>
      </w:r>
      <w:proofErr w:type="gramEnd"/>
      <w:r>
        <w:t xml:space="preserve"> 1 each</w:t>
      </w:r>
    </w:p>
    <w:p w:rsidR="005A3481" w:rsidRDefault="005A3481"/>
    <w:p w:rsidR="005A3481" w:rsidRDefault="005A3481"/>
    <w:p w:rsidR="005A3481" w:rsidRDefault="005A3481"/>
    <w:p w:rsidR="005A3481" w:rsidRDefault="005A3481"/>
    <w:p w:rsidR="005A3481" w:rsidRDefault="005A3481"/>
    <w:p w:rsidR="005A3481" w:rsidRDefault="005A3481"/>
    <w:p w:rsidR="005A3481" w:rsidRDefault="005A3481"/>
    <w:p w:rsidR="005A3481" w:rsidRDefault="005A3481">
      <w:r>
        <w:t>A few, some, many, most, almost, mostly etc… = particular= *</w:t>
      </w:r>
    </w:p>
    <w:p w:rsidR="005A3481" w:rsidRDefault="005A3481"/>
    <w:p w:rsidR="005A3481" w:rsidRDefault="005A3481">
      <w:r>
        <w:t>All, every, none, no, *only = universal = shaded</w:t>
      </w:r>
    </w:p>
    <w:p w:rsidR="005A3481" w:rsidRDefault="005A3481"/>
    <w:p w:rsidR="004776EC" w:rsidRDefault="005A3481">
      <w:r>
        <w:t>***ONLY = use “all” and switch the order of the terms</w:t>
      </w:r>
    </w:p>
    <w:p w:rsidR="004776EC" w:rsidRDefault="004776EC"/>
    <w:p w:rsidR="00FC47F6" w:rsidRDefault="004776EC">
      <w:r>
        <w:t>**THE ONLY = keep order and use “all”</w:t>
      </w:r>
    </w:p>
    <w:sectPr w:rsidR="00FC47F6" w:rsidSect="002B4F5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E2471"/>
    <w:rsid w:val="000E2471"/>
    <w:rsid w:val="004776EC"/>
    <w:rsid w:val="005A3481"/>
    <w:rsid w:val="009E404F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7F6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brandon sullivan</cp:lastModifiedBy>
  <cp:revision>6</cp:revision>
  <dcterms:created xsi:type="dcterms:W3CDTF">2011-11-01T13:53:00Z</dcterms:created>
  <dcterms:modified xsi:type="dcterms:W3CDTF">2011-11-01T14:33:00Z</dcterms:modified>
</cp:coreProperties>
</file>