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AD3D8C" w14:textId="77777777" w:rsidR="00F4161D" w:rsidRDefault="00F4161D" w:rsidP="00F4161D">
      <w:pPr>
        <w:pStyle w:val="Heading1"/>
      </w:pPr>
      <w:r>
        <w:t>ANTHROPOLOGY 1AB3 Notes</w:t>
      </w:r>
    </w:p>
    <w:p w14:paraId="041EEFC4" w14:textId="77777777" w:rsidR="00F4161D" w:rsidRDefault="00F4161D"/>
    <w:p w14:paraId="31E0E5C1" w14:textId="77777777" w:rsidR="00F4161D" w:rsidRPr="00F4161D" w:rsidRDefault="00F4161D" w:rsidP="00F4161D">
      <w:pPr>
        <w:jc w:val="center"/>
        <w:rPr>
          <w:b/>
          <w:u w:val="single"/>
        </w:rPr>
      </w:pPr>
      <w:r w:rsidRPr="00F4161D">
        <w:rPr>
          <w:b/>
          <w:u w:val="single"/>
        </w:rPr>
        <w:t>September 6</w:t>
      </w:r>
      <w:r w:rsidRPr="00F4161D">
        <w:rPr>
          <w:b/>
          <w:u w:val="single"/>
          <w:vertAlign w:val="superscript"/>
        </w:rPr>
        <w:t>th</w:t>
      </w:r>
      <w:r w:rsidRPr="00F4161D">
        <w:rPr>
          <w:b/>
          <w:u w:val="single"/>
        </w:rPr>
        <w:t>, 2013</w:t>
      </w:r>
    </w:p>
    <w:p w14:paraId="1BDAF5C2" w14:textId="77777777" w:rsidR="00F4161D" w:rsidRDefault="00F4161D"/>
    <w:p w14:paraId="3A12C262" w14:textId="77777777" w:rsidR="00F4161D" w:rsidRDefault="00F4161D">
      <w:r>
        <w:tab/>
        <w:t xml:space="preserve">- </w:t>
      </w:r>
      <w:r w:rsidRPr="00F4161D">
        <w:rPr>
          <w:b/>
          <w:i/>
        </w:rPr>
        <w:t>Anthropology:</w:t>
      </w:r>
      <w:r>
        <w:t xml:space="preserve"> The systematic study of humankind.</w:t>
      </w:r>
    </w:p>
    <w:p w14:paraId="7CB7F833" w14:textId="77777777" w:rsidR="00F4161D" w:rsidRDefault="00F4161D">
      <w:r>
        <w:tab/>
        <w:t>- Anthropology is Historical</w:t>
      </w:r>
    </w:p>
    <w:p w14:paraId="38B9AB1F" w14:textId="77777777" w:rsidR="00F4161D" w:rsidRDefault="00F4161D">
      <w:r>
        <w:tab/>
      </w:r>
      <w:r>
        <w:tab/>
        <w:t>-How did we come to be the way we are?</w:t>
      </w:r>
    </w:p>
    <w:p w14:paraId="45E6A1FF" w14:textId="77777777" w:rsidR="00F4161D" w:rsidRDefault="00F4161D">
      <w:r>
        <w:tab/>
      </w:r>
      <w:r>
        <w:tab/>
        <w:t>-What forces in the past have shaped us?</w:t>
      </w:r>
    </w:p>
    <w:p w14:paraId="3BE19665" w14:textId="77777777" w:rsidR="00F4161D" w:rsidRDefault="00F4161D">
      <w:r>
        <w:tab/>
        <w:t>- Anthropology is Comparative.</w:t>
      </w:r>
    </w:p>
    <w:p w14:paraId="5853639A" w14:textId="77777777" w:rsidR="00F4161D" w:rsidRDefault="00F4161D">
      <w:r>
        <w:tab/>
      </w:r>
      <w:r>
        <w:tab/>
        <w:t>-What do all humans have in common?</w:t>
      </w:r>
    </w:p>
    <w:p w14:paraId="1220ECA8" w14:textId="77777777" w:rsidR="00F4161D" w:rsidRDefault="00F4161D">
      <w:r>
        <w:tab/>
      </w:r>
      <w:r>
        <w:tab/>
        <w:t>-How do we differ?</w:t>
      </w:r>
    </w:p>
    <w:p w14:paraId="1423971D" w14:textId="77777777" w:rsidR="00F4161D" w:rsidRDefault="00F4161D">
      <w:r>
        <w:tab/>
      </w:r>
      <w:r>
        <w:tab/>
        <w:t>-What reason for this difference?</w:t>
      </w:r>
    </w:p>
    <w:p w14:paraId="34690236" w14:textId="77777777" w:rsidR="00F4161D" w:rsidRDefault="00F4161D">
      <w:r>
        <w:tab/>
        <w:t>-</w:t>
      </w:r>
      <w:r w:rsidR="00EC5991">
        <w:t xml:space="preserve"> Anthropology is Contextual.</w:t>
      </w:r>
    </w:p>
    <w:p w14:paraId="3B86A0D1" w14:textId="77777777" w:rsidR="00EC5991" w:rsidRDefault="00EC5991" w:rsidP="00EC5991">
      <w:pPr>
        <w:ind w:left="1440"/>
      </w:pPr>
      <w:r>
        <w:t>-What Circumstances, environments and beliefs shape human behavior and understanding?</w:t>
      </w:r>
    </w:p>
    <w:p w14:paraId="36D44B8A" w14:textId="77777777" w:rsidR="00EC5991" w:rsidRDefault="00EC5991" w:rsidP="00EC5991">
      <w:r>
        <w:tab/>
        <w:t>-Anthropology is Holistic</w:t>
      </w:r>
    </w:p>
    <w:p w14:paraId="0962D044" w14:textId="77777777" w:rsidR="00EC5991" w:rsidRDefault="00EC5991" w:rsidP="00EC5991">
      <w:pPr>
        <w:ind w:left="1440"/>
      </w:pPr>
      <w:r>
        <w:t>-How can we understand the entire picture of the human condition, both biological and cultural?</w:t>
      </w:r>
    </w:p>
    <w:p w14:paraId="2EDC8018" w14:textId="77777777" w:rsidR="00EC5991" w:rsidRDefault="00EC5991" w:rsidP="00EC5991">
      <w:r>
        <w:tab/>
        <w:t xml:space="preserve">-Four Subfields of Anthropology exist (Plus Applied Anthropology) </w:t>
      </w:r>
    </w:p>
    <w:p w14:paraId="5C2AE5D2" w14:textId="77777777" w:rsidR="00EC5991" w:rsidRDefault="00EC5991" w:rsidP="001A7853">
      <w:pPr>
        <w:ind w:left="1440"/>
      </w:pPr>
      <w:r>
        <w:t xml:space="preserve">1. </w:t>
      </w:r>
      <w:r w:rsidRPr="001A7853">
        <w:rPr>
          <w:b/>
          <w:i/>
          <w:u w:val="single"/>
        </w:rPr>
        <w:t>Physical Anthropology:</w:t>
      </w:r>
      <w:r w:rsidR="001A7853">
        <w:t xml:space="preserve"> Studies all aspects of the biology and behavior of the human species past and present (and our closest relatives) </w:t>
      </w:r>
    </w:p>
    <w:p w14:paraId="74BF7F9B" w14:textId="77777777" w:rsidR="00EC5991" w:rsidRDefault="00EC5991" w:rsidP="00EC5991">
      <w:pPr>
        <w:ind w:left="1440"/>
      </w:pPr>
      <w:r>
        <w:t xml:space="preserve">2. </w:t>
      </w:r>
      <w:r w:rsidRPr="00EC5991">
        <w:rPr>
          <w:b/>
          <w:i/>
          <w:u w:val="single"/>
        </w:rPr>
        <w:t>Archaeology:</w:t>
      </w:r>
      <w:r>
        <w:t xml:space="preserve"> Study of past societies and their cultures using material remains. (</w:t>
      </w:r>
      <w:proofErr w:type="spellStart"/>
      <w:r>
        <w:t>Eg</w:t>
      </w:r>
      <w:proofErr w:type="spellEnd"/>
      <w:r>
        <w:t xml:space="preserve">. Tools, ceramics, sites) </w:t>
      </w:r>
    </w:p>
    <w:p w14:paraId="718F40BC" w14:textId="77777777" w:rsidR="00EC5991" w:rsidRDefault="00EC5991" w:rsidP="00EC5991">
      <w:r>
        <w:tab/>
      </w:r>
      <w:r>
        <w:tab/>
        <w:t xml:space="preserve">3. </w:t>
      </w:r>
      <w:r w:rsidRPr="00EC5991">
        <w:rPr>
          <w:b/>
          <w:i/>
          <w:u w:val="single"/>
        </w:rPr>
        <w:t>Cultural Anthropology:</w:t>
      </w:r>
      <w:r>
        <w:t xml:space="preserve"> Study of contemporary cultures and society</w:t>
      </w:r>
    </w:p>
    <w:p w14:paraId="1FB36E00" w14:textId="77777777" w:rsidR="00EC5991" w:rsidRDefault="00EC5991" w:rsidP="00EC5991">
      <w:r>
        <w:tab/>
      </w:r>
      <w:r>
        <w:tab/>
        <w:t xml:space="preserve">     -</w:t>
      </w:r>
      <w:r w:rsidRPr="00EC5991">
        <w:rPr>
          <w:b/>
          <w:i/>
        </w:rPr>
        <w:t>Methodology:</w:t>
      </w:r>
      <w:r>
        <w:t xml:space="preserve"> Participant observation, Interviews. </w:t>
      </w:r>
    </w:p>
    <w:p w14:paraId="418FB9A9" w14:textId="77777777" w:rsidR="00EC5991" w:rsidRDefault="00EC5991" w:rsidP="00EC5991">
      <w:pPr>
        <w:ind w:left="1985" w:right="-383" w:hanging="284"/>
      </w:pPr>
      <w:r>
        <w:t>-</w:t>
      </w:r>
      <w:r w:rsidRPr="00EC5991">
        <w:rPr>
          <w:b/>
          <w:i/>
        </w:rPr>
        <w:t>Ethnography:</w:t>
      </w:r>
      <w:r>
        <w:t xml:space="preserve"> Description of an aspect of culture within a society </w:t>
      </w:r>
    </w:p>
    <w:p w14:paraId="41D2630F" w14:textId="77777777" w:rsidR="00EC5991" w:rsidRDefault="00EC5991" w:rsidP="00EC5991">
      <w:pPr>
        <w:ind w:left="1440"/>
      </w:pPr>
      <w:r>
        <w:t xml:space="preserve">4. </w:t>
      </w:r>
      <w:r w:rsidRPr="00EC5991">
        <w:rPr>
          <w:b/>
          <w:i/>
          <w:u w:val="single"/>
        </w:rPr>
        <w:t xml:space="preserve">Linguistics: </w:t>
      </w:r>
      <w:r>
        <w:t>Studies the construction and use of language by human societies.</w:t>
      </w:r>
    </w:p>
    <w:p w14:paraId="3F2F080C" w14:textId="77777777" w:rsidR="00EC5991" w:rsidRDefault="00EC5991" w:rsidP="00EC5991">
      <w:pPr>
        <w:ind w:left="1440"/>
      </w:pPr>
      <w:r>
        <w:tab/>
        <w:t>-</w:t>
      </w:r>
      <w:r w:rsidRPr="00EC5991">
        <w:rPr>
          <w:b/>
          <w:i/>
        </w:rPr>
        <w:t>Structural linguistics:</w:t>
      </w:r>
      <w:r>
        <w:t xml:space="preserve"> How language works</w:t>
      </w:r>
    </w:p>
    <w:p w14:paraId="0A5486C9" w14:textId="77777777" w:rsidR="00EC5991" w:rsidRDefault="00EC5991" w:rsidP="00EC5991">
      <w:pPr>
        <w:ind w:left="2160"/>
      </w:pPr>
      <w:r>
        <w:t>-</w:t>
      </w:r>
      <w:r w:rsidRPr="00EC5991">
        <w:rPr>
          <w:b/>
          <w:i/>
        </w:rPr>
        <w:t>Sociolinguistics:</w:t>
      </w:r>
      <w:r>
        <w:t xml:space="preserve"> The relationship between language and social behavior in different cultures.</w:t>
      </w:r>
    </w:p>
    <w:p w14:paraId="67C37900" w14:textId="77777777" w:rsidR="00EC5991" w:rsidRDefault="00EC5991" w:rsidP="00EC5991">
      <w:pPr>
        <w:ind w:left="2160"/>
      </w:pPr>
      <w:r>
        <w:t>-</w:t>
      </w:r>
      <w:r w:rsidRPr="00EC5991">
        <w:rPr>
          <w:b/>
          <w:i/>
        </w:rPr>
        <w:t>Historical linguistics:</w:t>
      </w:r>
      <w:r>
        <w:t xml:space="preserve"> How languages are related to each other. </w:t>
      </w:r>
    </w:p>
    <w:p w14:paraId="5105E6BE" w14:textId="77777777" w:rsidR="001A7853" w:rsidRDefault="001A7853" w:rsidP="001A7853">
      <w:r>
        <w:tab/>
        <w:t xml:space="preserve">-Jane </w:t>
      </w:r>
      <w:proofErr w:type="spellStart"/>
      <w:r>
        <w:t>Goodall</w:t>
      </w:r>
      <w:proofErr w:type="spellEnd"/>
      <w:r>
        <w:t xml:space="preserve"> is a physical anthropologist that studied chi</w:t>
      </w:r>
      <w:r w:rsidR="00EA7416">
        <w:t>m</w:t>
      </w:r>
      <w:r>
        <w:t xml:space="preserve">p behavior in </w:t>
      </w:r>
      <w:proofErr w:type="spellStart"/>
      <w:r>
        <w:t>Gombe</w:t>
      </w:r>
      <w:proofErr w:type="spellEnd"/>
      <w:r>
        <w:t>.</w:t>
      </w:r>
    </w:p>
    <w:p w14:paraId="6A71D685" w14:textId="77777777" w:rsidR="001A7853" w:rsidRDefault="001A7853" w:rsidP="001A7853">
      <w:r>
        <w:tab/>
        <w:t xml:space="preserve">- No one is an expert in all four branches. </w:t>
      </w:r>
    </w:p>
    <w:p w14:paraId="2C3FA1CE" w14:textId="77777777" w:rsidR="001A7853" w:rsidRDefault="001A7853" w:rsidP="001A7853">
      <w:pPr>
        <w:ind w:firstLine="720"/>
      </w:pPr>
      <w:r>
        <w:t xml:space="preserve">-Interdisciplinary means that research crosses over the subfields. </w:t>
      </w:r>
    </w:p>
    <w:p w14:paraId="202F2E7C" w14:textId="77777777" w:rsidR="001A7853" w:rsidRDefault="001A7853" w:rsidP="001A7853">
      <w:pPr>
        <w:ind w:left="720"/>
      </w:pPr>
      <w:r>
        <w:t xml:space="preserve">- </w:t>
      </w:r>
      <w:r w:rsidRPr="00C81D38">
        <w:rPr>
          <w:b/>
          <w:i/>
        </w:rPr>
        <w:t>Ethnocentrism:</w:t>
      </w:r>
      <w:r>
        <w:t xml:space="preserve"> The belief that your way of life or beliefs are right or superior to those of someone else. </w:t>
      </w:r>
    </w:p>
    <w:p w14:paraId="4D170BEF" w14:textId="77777777" w:rsidR="001A7853" w:rsidRDefault="001A7853" w:rsidP="001A7853">
      <w:pPr>
        <w:ind w:left="720"/>
      </w:pPr>
      <w:r>
        <w:t>-</w:t>
      </w:r>
      <w:r w:rsidRPr="00C81D38">
        <w:rPr>
          <w:b/>
          <w:i/>
        </w:rPr>
        <w:t>Cultural Relativism:</w:t>
      </w:r>
      <w:r>
        <w:t xml:space="preserve"> The attempt to understand a group of people from their point of view.</w:t>
      </w:r>
    </w:p>
    <w:p w14:paraId="0831B535" w14:textId="77777777" w:rsidR="00EC5991" w:rsidRDefault="00EC5991" w:rsidP="00EC5991">
      <w:r>
        <w:tab/>
      </w:r>
    </w:p>
    <w:p w14:paraId="76015C83" w14:textId="77777777" w:rsidR="00005BAD" w:rsidRDefault="00005BAD" w:rsidP="00616E60">
      <w:pPr>
        <w:jc w:val="center"/>
        <w:rPr>
          <w:b/>
          <w:u w:val="single"/>
        </w:rPr>
      </w:pPr>
    </w:p>
    <w:p w14:paraId="2D46F884" w14:textId="77777777" w:rsidR="00005BAD" w:rsidRDefault="00005BAD" w:rsidP="00616E60">
      <w:pPr>
        <w:jc w:val="center"/>
        <w:rPr>
          <w:b/>
          <w:u w:val="single"/>
        </w:rPr>
      </w:pPr>
    </w:p>
    <w:p w14:paraId="16B89B39" w14:textId="77777777" w:rsidR="00005BAD" w:rsidRDefault="00005BAD" w:rsidP="00616E60">
      <w:pPr>
        <w:jc w:val="center"/>
        <w:rPr>
          <w:b/>
          <w:u w:val="single"/>
        </w:rPr>
      </w:pPr>
    </w:p>
    <w:p w14:paraId="4327A72F" w14:textId="77777777" w:rsidR="00616E60" w:rsidRDefault="00616E60" w:rsidP="00616E60">
      <w:pPr>
        <w:jc w:val="center"/>
        <w:rPr>
          <w:b/>
          <w:u w:val="single"/>
        </w:rPr>
      </w:pPr>
      <w:r w:rsidRPr="00616E60">
        <w:rPr>
          <w:b/>
          <w:u w:val="single"/>
        </w:rPr>
        <w:lastRenderedPageBreak/>
        <w:t>September 10</w:t>
      </w:r>
      <w:r w:rsidRPr="00616E60">
        <w:rPr>
          <w:b/>
          <w:u w:val="single"/>
          <w:vertAlign w:val="superscript"/>
        </w:rPr>
        <w:t>th</w:t>
      </w:r>
      <w:r w:rsidRPr="00616E60">
        <w:rPr>
          <w:b/>
          <w:u w:val="single"/>
        </w:rPr>
        <w:t>, 2013</w:t>
      </w:r>
    </w:p>
    <w:p w14:paraId="634588DE" w14:textId="77777777" w:rsidR="00616E60" w:rsidRPr="00616E60" w:rsidRDefault="00616E60" w:rsidP="00616E60">
      <w:pPr>
        <w:jc w:val="center"/>
        <w:rPr>
          <w:b/>
          <w:u w:val="single"/>
        </w:rPr>
      </w:pPr>
    </w:p>
    <w:p w14:paraId="7DA0A1D5" w14:textId="77777777" w:rsidR="00005BAD" w:rsidRDefault="00616E60" w:rsidP="00005BAD">
      <w:pPr>
        <w:ind w:left="720"/>
      </w:pPr>
      <w:r>
        <w:t>-</w:t>
      </w:r>
      <w:r w:rsidR="00005BAD">
        <w:t xml:space="preserve"> </w:t>
      </w:r>
      <w:r w:rsidR="00005BAD" w:rsidRPr="00005BAD">
        <w:rPr>
          <w:b/>
          <w:i/>
        </w:rPr>
        <w:t>Armchair Anthropology:</w:t>
      </w:r>
      <w:r w:rsidR="00005BAD">
        <w:t xml:space="preserve"> How early cultural anthropologist used to read about other cultures.  </w:t>
      </w:r>
    </w:p>
    <w:p w14:paraId="166D6BE2" w14:textId="77777777" w:rsidR="00616E60" w:rsidRDefault="00005BAD" w:rsidP="00005BAD">
      <w:pPr>
        <w:ind w:left="720"/>
      </w:pPr>
      <w:r>
        <w:t xml:space="preserve">- </w:t>
      </w:r>
      <w:r w:rsidRPr="00005BAD">
        <w:rPr>
          <w:b/>
          <w:i/>
        </w:rPr>
        <w:t>Verandah Anthropology:</w:t>
      </w:r>
      <w:r>
        <w:t xml:space="preserve"> </w:t>
      </w:r>
      <w:r w:rsidR="00616E60">
        <w:t xml:space="preserve"> </w:t>
      </w:r>
      <w:r>
        <w:t xml:space="preserve">When anthropologists ask natives to come to their verandah for interviewing. </w:t>
      </w:r>
    </w:p>
    <w:p w14:paraId="7ED0682F" w14:textId="77777777" w:rsidR="00005BAD" w:rsidRDefault="00005BAD" w:rsidP="00005BAD">
      <w:pPr>
        <w:ind w:left="720"/>
      </w:pPr>
      <w:r>
        <w:t>- Malinowski Studied in Trobriand Islands</w:t>
      </w:r>
    </w:p>
    <w:p w14:paraId="1C39BDED" w14:textId="77777777" w:rsidR="00005BAD" w:rsidRDefault="00005BAD" w:rsidP="00005BAD">
      <w:pPr>
        <w:ind w:left="720"/>
      </w:pPr>
      <w:r>
        <w:tab/>
        <w:t>-Invented Participant observation which involved:</w:t>
      </w:r>
    </w:p>
    <w:p w14:paraId="6E37E178" w14:textId="77777777" w:rsidR="00005BAD" w:rsidRDefault="00005BAD" w:rsidP="00005BAD">
      <w:pPr>
        <w:ind w:left="720"/>
      </w:pPr>
      <w:r>
        <w:tab/>
      </w:r>
      <w:r>
        <w:tab/>
        <w:t>1. Living with people</w:t>
      </w:r>
    </w:p>
    <w:p w14:paraId="70D1B785" w14:textId="77777777" w:rsidR="00005BAD" w:rsidRDefault="00005BAD" w:rsidP="00005BAD">
      <w:pPr>
        <w:ind w:left="720"/>
      </w:pPr>
      <w:r>
        <w:tab/>
      </w:r>
      <w:r>
        <w:tab/>
        <w:t>2. Learning the language</w:t>
      </w:r>
    </w:p>
    <w:p w14:paraId="387A5E21" w14:textId="77777777" w:rsidR="00005BAD" w:rsidRDefault="00005BAD" w:rsidP="00005BAD">
      <w:pPr>
        <w:ind w:left="720"/>
      </w:pPr>
      <w:r>
        <w:tab/>
      </w:r>
      <w:r>
        <w:tab/>
        <w:t>3. Participating in their everyday life</w:t>
      </w:r>
    </w:p>
    <w:p w14:paraId="4979F8B8" w14:textId="77777777" w:rsidR="00005BAD" w:rsidRDefault="00005BAD" w:rsidP="00005BAD">
      <w:pPr>
        <w:ind w:left="1440"/>
      </w:pPr>
      <w:r>
        <w:t xml:space="preserve">-Believed Fieldwork in non-western contexts, and in one location, he also believed that fieldwork is objective. </w:t>
      </w:r>
    </w:p>
    <w:p w14:paraId="674797CA" w14:textId="77777777" w:rsidR="00005BAD" w:rsidRDefault="00005BAD" w:rsidP="00005BAD">
      <w:pPr>
        <w:ind w:left="720"/>
      </w:pPr>
      <w:r>
        <w:t xml:space="preserve">-He was wrong, there were multi sited fieldwork, informed consent necessary and any group of people is fair game and it is not objective. </w:t>
      </w:r>
    </w:p>
    <w:p w14:paraId="4096FE45" w14:textId="77777777" w:rsidR="00005BAD" w:rsidRDefault="00005BAD" w:rsidP="005B386E"/>
    <w:p w14:paraId="7BA56764" w14:textId="77777777" w:rsidR="005B386E" w:rsidRPr="00854704" w:rsidRDefault="005B386E" w:rsidP="00854704">
      <w:pPr>
        <w:jc w:val="center"/>
        <w:rPr>
          <w:b/>
          <w:u w:val="single"/>
        </w:rPr>
      </w:pPr>
      <w:r w:rsidRPr="00854704">
        <w:rPr>
          <w:b/>
          <w:u w:val="single"/>
        </w:rPr>
        <w:t>September 12</w:t>
      </w:r>
      <w:r w:rsidRPr="00854704">
        <w:rPr>
          <w:b/>
          <w:u w:val="single"/>
          <w:vertAlign w:val="superscript"/>
        </w:rPr>
        <w:t>th</w:t>
      </w:r>
      <w:r w:rsidRPr="00854704">
        <w:rPr>
          <w:b/>
          <w:u w:val="single"/>
        </w:rPr>
        <w:t>, 2013</w:t>
      </w:r>
    </w:p>
    <w:p w14:paraId="137C6EBA" w14:textId="77777777" w:rsidR="005B386E" w:rsidRDefault="005B386E" w:rsidP="005B386E"/>
    <w:p w14:paraId="27B091BD" w14:textId="77777777" w:rsidR="005B386E" w:rsidRDefault="005B386E" w:rsidP="005B386E">
      <w:pPr>
        <w:pStyle w:val="ListParagraph"/>
        <w:numPr>
          <w:ilvl w:val="0"/>
          <w:numId w:val="1"/>
        </w:numPr>
      </w:pPr>
      <w:r>
        <w:t xml:space="preserve">How identity affect’s fieldwork- People’s perceptions of your social class/ status, gender, sexual orientation, etc. can influence: </w:t>
      </w:r>
    </w:p>
    <w:p w14:paraId="3BD3D408" w14:textId="77777777" w:rsidR="005B386E" w:rsidRDefault="005B386E" w:rsidP="005B386E">
      <w:pPr>
        <w:pStyle w:val="ListParagraph"/>
        <w:numPr>
          <w:ilvl w:val="0"/>
          <w:numId w:val="2"/>
        </w:numPr>
      </w:pPr>
      <w:r>
        <w:t>Rapport with People</w:t>
      </w:r>
    </w:p>
    <w:p w14:paraId="4879FE9D" w14:textId="77777777" w:rsidR="005B386E" w:rsidRDefault="005B386E" w:rsidP="005B386E">
      <w:pPr>
        <w:pStyle w:val="ListParagraph"/>
        <w:numPr>
          <w:ilvl w:val="0"/>
          <w:numId w:val="2"/>
        </w:numPr>
      </w:pPr>
      <w:r>
        <w:t>The Information you obtain</w:t>
      </w:r>
    </w:p>
    <w:p w14:paraId="0B29A05C" w14:textId="77777777" w:rsidR="005B386E" w:rsidRDefault="005B386E" w:rsidP="005B386E">
      <w:pPr>
        <w:pStyle w:val="ListParagraph"/>
        <w:numPr>
          <w:ilvl w:val="0"/>
          <w:numId w:val="2"/>
        </w:numPr>
      </w:pPr>
      <w:r>
        <w:t>The types of questions you ask</w:t>
      </w:r>
    </w:p>
    <w:p w14:paraId="56F99C4C" w14:textId="77777777" w:rsidR="005B386E" w:rsidRDefault="00854704" w:rsidP="00854704">
      <w:pPr>
        <w:pStyle w:val="ListParagraph"/>
        <w:numPr>
          <w:ilvl w:val="0"/>
          <w:numId w:val="1"/>
        </w:numPr>
      </w:pPr>
      <w:r>
        <w:t xml:space="preserve">Field methods in archaeology and physical anthropology </w:t>
      </w:r>
    </w:p>
    <w:p w14:paraId="40EDF643" w14:textId="77777777" w:rsidR="00854704" w:rsidRDefault="00854704" w:rsidP="00854704">
      <w:pPr>
        <w:pStyle w:val="ListParagraph"/>
        <w:numPr>
          <w:ilvl w:val="1"/>
          <w:numId w:val="1"/>
        </w:numPr>
      </w:pPr>
      <w:r>
        <w:t>Excavation of ancient sites</w:t>
      </w:r>
    </w:p>
    <w:p w14:paraId="040D3C57" w14:textId="77777777" w:rsidR="00854704" w:rsidRDefault="00854704" w:rsidP="00854704">
      <w:pPr>
        <w:pStyle w:val="ListParagraph"/>
        <w:numPr>
          <w:ilvl w:val="1"/>
          <w:numId w:val="1"/>
        </w:numPr>
      </w:pPr>
      <w:r>
        <w:t>Analysis of evidence found at sites</w:t>
      </w:r>
    </w:p>
    <w:p w14:paraId="0AD07A79" w14:textId="77777777" w:rsidR="00854704" w:rsidRDefault="00854704" w:rsidP="00854704">
      <w:pPr>
        <w:ind w:left="720"/>
      </w:pPr>
      <w:r>
        <w:t xml:space="preserve">- </w:t>
      </w:r>
      <w:r w:rsidRPr="00854704">
        <w:rPr>
          <w:b/>
          <w:i/>
        </w:rPr>
        <w:t>Site</w:t>
      </w:r>
      <w:r>
        <w:t>: Place where various forms of human activity has taken place.</w:t>
      </w:r>
    </w:p>
    <w:p w14:paraId="7AF73584" w14:textId="77777777" w:rsidR="00854704" w:rsidRDefault="00854704" w:rsidP="00854704">
      <w:pPr>
        <w:ind w:left="720"/>
      </w:pPr>
      <w:r>
        <w:t>- Evidence at sites include:</w:t>
      </w:r>
    </w:p>
    <w:p w14:paraId="78CD06AE" w14:textId="77777777" w:rsidR="00854704" w:rsidRDefault="00854704" w:rsidP="00854704">
      <w:pPr>
        <w:ind w:left="720"/>
      </w:pPr>
      <w:r>
        <w:tab/>
        <w:t>-Material culture and artifacts</w:t>
      </w:r>
    </w:p>
    <w:p w14:paraId="6C86399E" w14:textId="77777777" w:rsidR="00854704" w:rsidRDefault="00854704" w:rsidP="00854704">
      <w:pPr>
        <w:ind w:left="720"/>
      </w:pPr>
      <w:r>
        <w:tab/>
        <w:t>-Skeletal and faunal material</w:t>
      </w:r>
    </w:p>
    <w:p w14:paraId="745D5EB4" w14:textId="77777777" w:rsidR="00854704" w:rsidRDefault="00854704" w:rsidP="00854704">
      <w:pPr>
        <w:ind w:left="720"/>
      </w:pPr>
      <w:r>
        <w:tab/>
        <w:t>-Features</w:t>
      </w:r>
    </w:p>
    <w:p w14:paraId="3D07066B" w14:textId="77777777" w:rsidR="00854704" w:rsidRDefault="00854704" w:rsidP="00854704">
      <w:pPr>
        <w:ind w:left="720"/>
      </w:pPr>
      <w:r>
        <w:t>-Venus Figurines- Highlight how anthropologists are impacted by their own culture.  Learn that all researchers are informed by their own cultural experiences and backgrounds</w:t>
      </w:r>
    </w:p>
    <w:p w14:paraId="518E076B" w14:textId="77777777" w:rsidR="00854704" w:rsidRDefault="00DC7C38" w:rsidP="00DC7C38">
      <w:r>
        <w:tab/>
      </w:r>
    </w:p>
    <w:p w14:paraId="50BF77D3" w14:textId="77777777" w:rsidR="00DC7C38" w:rsidRPr="00DC7C38" w:rsidRDefault="00DC7C38" w:rsidP="00DC7C38">
      <w:pPr>
        <w:ind w:left="720"/>
        <w:jc w:val="center"/>
        <w:rPr>
          <w:b/>
          <w:u w:val="single"/>
        </w:rPr>
      </w:pPr>
      <w:r w:rsidRPr="00DC7C38">
        <w:rPr>
          <w:b/>
          <w:u w:val="single"/>
        </w:rPr>
        <w:t>September 19</w:t>
      </w:r>
      <w:r w:rsidRPr="00DC7C38">
        <w:rPr>
          <w:b/>
          <w:u w:val="single"/>
          <w:vertAlign w:val="superscript"/>
        </w:rPr>
        <w:t>th</w:t>
      </w:r>
      <w:r w:rsidRPr="00DC7C38">
        <w:rPr>
          <w:b/>
          <w:u w:val="single"/>
        </w:rPr>
        <w:t xml:space="preserve"> and 20</w:t>
      </w:r>
      <w:r w:rsidRPr="00DC7C38">
        <w:rPr>
          <w:b/>
          <w:u w:val="single"/>
          <w:vertAlign w:val="superscript"/>
        </w:rPr>
        <w:t>th</w:t>
      </w:r>
      <w:proofErr w:type="gramStart"/>
      <w:r w:rsidRPr="00DC7C38">
        <w:rPr>
          <w:b/>
          <w:u w:val="single"/>
        </w:rPr>
        <w:t>,2013</w:t>
      </w:r>
      <w:proofErr w:type="gramEnd"/>
    </w:p>
    <w:p w14:paraId="5C64BF54" w14:textId="77777777" w:rsidR="00DC7C38" w:rsidRDefault="00DC7C38" w:rsidP="00854704">
      <w:pPr>
        <w:ind w:left="720"/>
      </w:pPr>
    </w:p>
    <w:p w14:paraId="200CE604" w14:textId="77777777" w:rsidR="00DC7C38" w:rsidRDefault="00DC7C38" w:rsidP="00854704">
      <w:pPr>
        <w:ind w:left="720"/>
      </w:pPr>
      <w:r>
        <w:t>-</w:t>
      </w:r>
      <w:r w:rsidRPr="00DC7C38">
        <w:rPr>
          <w:b/>
          <w:i/>
        </w:rPr>
        <w:t xml:space="preserve">Identity: </w:t>
      </w:r>
      <w:r>
        <w:t>Learned personal and social types of affiliation that helps us learn how to belong in society. (</w:t>
      </w:r>
      <w:proofErr w:type="spellStart"/>
      <w:r>
        <w:t>Eg</w:t>
      </w:r>
      <w:proofErr w:type="spellEnd"/>
      <w:r>
        <w:t xml:space="preserve">. Age, sex, Sexuality, social class, race, ethnicity) </w:t>
      </w:r>
    </w:p>
    <w:p w14:paraId="29E0DB88" w14:textId="77777777" w:rsidR="00DC7C38" w:rsidRDefault="00DC7C38" w:rsidP="00854704">
      <w:pPr>
        <w:ind w:left="720"/>
      </w:pPr>
      <w:r>
        <w:t>-Identities are the by-product of Nurture</w:t>
      </w:r>
    </w:p>
    <w:p w14:paraId="3252AD19" w14:textId="77777777" w:rsidR="00DC7C38" w:rsidRDefault="00DC7C38" w:rsidP="00854704">
      <w:pPr>
        <w:ind w:left="720"/>
      </w:pPr>
      <w:r>
        <w:t>-Identities and culturally constructed.</w:t>
      </w:r>
    </w:p>
    <w:p w14:paraId="28C776DE" w14:textId="77777777" w:rsidR="00DC7C38" w:rsidRDefault="00DC7C38" w:rsidP="00854704">
      <w:pPr>
        <w:ind w:left="720"/>
      </w:pPr>
      <w:r>
        <w:t>-</w:t>
      </w:r>
      <w:r w:rsidRPr="00DC7C38">
        <w:rPr>
          <w:b/>
          <w:i/>
        </w:rPr>
        <w:t>Enculturation:</w:t>
      </w:r>
      <w:r>
        <w:t xml:space="preserve"> The process through which individuals learn an identity. </w:t>
      </w:r>
    </w:p>
    <w:p w14:paraId="0727F3E0" w14:textId="77777777" w:rsidR="00DC7C38" w:rsidRDefault="00DC7C38" w:rsidP="00854704">
      <w:pPr>
        <w:ind w:left="720"/>
      </w:pPr>
      <w:r>
        <w:t>-</w:t>
      </w:r>
      <w:r w:rsidRPr="00DC7C38">
        <w:rPr>
          <w:b/>
          <w:i/>
        </w:rPr>
        <w:t>Naturalizing Discourse:</w:t>
      </w:r>
      <w:r>
        <w:t xml:space="preserve"> Thinking or talking about identities as if they are the by-products of nature/ biology and not culture. </w:t>
      </w:r>
    </w:p>
    <w:p w14:paraId="22C387F5" w14:textId="77777777" w:rsidR="00DC7C38" w:rsidRDefault="00DC7C38" w:rsidP="00854704">
      <w:pPr>
        <w:ind w:left="720"/>
      </w:pPr>
      <w:r>
        <w:t>-Familial identities are naturalized.</w:t>
      </w:r>
    </w:p>
    <w:p w14:paraId="42438298" w14:textId="77777777" w:rsidR="00DC7C38" w:rsidRDefault="00DC7C38" w:rsidP="00854704">
      <w:pPr>
        <w:ind w:left="720"/>
      </w:pPr>
      <w:r>
        <w:t>-</w:t>
      </w:r>
      <w:r w:rsidR="00AA71A1">
        <w:t xml:space="preserve">In some cases, to naturalize and identity implies that our identities are static and unchanging, this is a problem when applied to indigenous and non-Western populations. </w:t>
      </w:r>
    </w:p>
    <w:p w14:paraId="32F5CAB9" w14:textId="77777777" w:rsidR="00AA71A1" w:rsidRDefault="00AA71A1" w:rsidP="00854704">
      <w:pPr>
        <w:ind w:left="720"/>
      </w:pPr>
      <w:r>
        <w:t xml:space="preserve">-There are no authentic primitive people or primitive cultures. These Identities are culturally constructed because they have a market value. </w:t>
      </w:r>
    </w:p>
    <w:p w14:paraId="1A6EFC51" w14:textId="77777777" w:rsidR="00AA71A1" w:rsidRDefault="00AA71A1" w:rsidP="00854704">
      <w:pPr>
        <w:ind w:left="720"/>
      </w:pPr>
      <w:r>
        <w:t>-</w:t>
      </w:r>
      <w:r w:rsidRPr="00AA71A1">
        <w:rPr>
          <w:b/>
          <w:i/>
        </w:rPr>
        <w:t>Egocentric:</w:t>
      </w:r>
      <w:r>
        <w:t xml:space="preserve"> Thinking only of oneself, without regard for feelings or desires of others. (Self-centered) </w:t>
      </w:r>
    </w:p>
    <w:p w14:paraId="2ED2727D" w14:textId="77777777" w:rsidR="00AA71A1" w:rsidRDefault="00AA71A1" w:rsidP="00854704">
      <w:pPr>
        <w:ind w:left="720"/>
      </w:pPr>
      <w:r>
        <w:t>-</w:t>
      </w:r>
      <w:proofErr w:type="spellStart"/>
      <w:r w:rsidRPr="00AA71A1">
        <w:rPr>
          <w:b/>
          <w:i/>
        </w:rPr>
        <w:t>Sociocentric</w:t>
      </w:r>
      <w:proofErr w:type="spellEnd"/>
      <w:r w:rsidRPr="00AA71A1">
        <w:rPr>
          <w:b/>
          <w:i/>
        </w:rPr>
        <w:t>:</w:t>
      </w:r>
      <w:r>
        <w:t xml:space="preserve"> Orientated toward society, regarding one’s own social group as superior to others. </w:t>
      </w:r>
    </w:p>
    <w:p w14:paraId="5A7EEEB0" w14:textId="77777777" w:rsidR="00AA71A1" w:rsidRDefault="00AA71A1" w:rsidP="00854704">
      <w:pPr>
        <w:ind w:left="720"/>
      </w:pPr>
      <w:r>
        <w:t>-Rites of Passage: Rituals that accompany changed in status/ identity.  Three stages:</w:t>
      </w:r>
      <w:r>
        <w:tab/>
      </w:r>
    </w:p>
    <w:p w14:paraId="5297C881" w14:textId="77777777" w:rsidR="00AA71A1" w:rsidRPr="00AA71A1" w:rsidRDefault="00AA71A1" w:rsidP="00854704">
      <w:pPr>
        <w:ind w:left="720"/>
        <w:rPr>
          <w:b/>
        </w:rPr>
      </w:pPr>
      <w:r>
        <w:tab/>
        <w:t xml:space="preserve">1. </w:t>
      </w:r>
      <w:r w:rsidRPr="00AA71A1">
        <w:rPr>
          <w:b/>
        </w:rPr>
        <w:t>Separation</w:t>
      </w:r>
    </w:p>
    <w:p w14:paraId="23F3CC4A" w14:textId="77777777" w:rsidR="00AA71A1" w:rsidRDefault="00AA71A1" w:rsidP="00AA71A1">
      <w:pPr>
        <w:ind w:left="2160"/>
      </w:pPr>
      <w:r>
        <w:t>-Often involves physical separation or isolation from a particular group.</w:t>
      </w:r>
    </w:p>
    <w:p w14:paraId="5AF0FB0A" w14:textId="77777777" w:rsidR="00AA71A1" w:rsidRDefault="00AA71A1" w:rsidP="00AA71A1">
      <w:pPr>
        <w:ind w:left="2160"/>
      </w:pPr>
      <w:r>
        <w:t>-Can involve symbols of separation (Cutting hair)</w:t>
      </w:r>
    </w:p>
    <w:p w14:paraId="69DB8566" w14:textId="77777777" w:rsidR="00AA71A1" w:rsidRDefault="00AA71A1" w:rsidP="00854704">
      <w:pPr>
        <w:ind w:left="720"/>
      </w:pPr>
      <w:r>
        <w:tab/>
        <w:t xml:space="preserve">2. </w:t>
      </w:r>
      <w:proofErr w:type="spellStart"/>
      <w:r w:rsidRPr="00AA71A1">
        <w:rPr>
          <w:b/>
        </w:rPr>
        <w:t>Liminality</w:t>
      </w:r>
      <w:proofErr w:type="spellEnd"/>
    </w:p>
    <w:p w14:paraId="259980EF" w14:textId="77777777" w:rsidR="00AA71A1" w:rsidRDefault="00AA71A1" w:rsidP="00854704">
      <w:pPr>
        <w:ind w:left="720"/>
      </w:pPr>
      <w:r>
        <w:tab/>
      </w:r>
      <w:r>
        <w:tab/>
        <w:t>-A Staged of being ‘betwixt-and-between’ identities</w:t>
      </w:r>
    </w:p>
    <w:p w14:paraId="0CF4135D" w14:textId="77777777" w:rsidR="00AA71A1" w:rsidRDefault="00AA71A1" w:rsidP="00854704">
      <w:pPr>
        <w:ind w:left="720"/>
      </w:pPr>
      <w:r>
        <w:tab/>
      </w:r>
      <w:r>
        <w:tab/>
        <w:t>-A transitional zone/time</w:t>
      </w:r>
    </w:p>
    <w:p w14:paraId="0A9795A7" w14:textId="77777777" w:rsidR="00AA71A1" w:rsidRDefault="00AA71A1" w:rsidP="00854704">
      <w:pPr>
        <w:ind w:left="720"/>
      </w:pPr>
      <w:r>
        <w:tab/>
        <w:t xml:space="preserve">3. </w:t>
      </w:r>
      <w:r w:rsidRPr="00AA71A1">
        <w:rPr>
          <w:b/>
        </w:rPr>
        <w:t>Reincorporation</w:t>
      </w:r>
    </w:p>
    <w:p w14:paraId="7454EA5A" w14:textId="77777777" w:rsidR="00AA71A1" w:rsidRDefault="00AA71A1" w:rsidP="00AA71A1">
      <w:pPr>
        <w:ind w:left="2160"/>
      </w:pPr>
      <w:r>
        <w:t xml:space="preserve">-When you are fully reintegrated into society with a new status/identity </w:t>
      </w:r>
    </w:p>
    <w:p w14:paraId="78AF71DB" w14:textId="77777777" w:rsidR="003A6144" w:rsidRDefault="003A6144" w:rsidP="003A6144">
      <w:pPr>
        <w:ind w:left="720"/>
      </w:pPr>
      <w:r>
        <w:t>-</w:t>
      </w:r>
      <w:r w:rsidRPr="003A6144">
        <w:rPr>
          <w:b/>
          <w:i/>
        </w:rPr>
        <w:t>Reciprocity:</w:t>
      </w:r>
      <w:r>
        <w:t xml:space="preserve"> Gift giving involves reciprocity and what is important is not the gift but the social ties/ bonds that are formed through obligation.</w:t>
      </w:r>
    </w:p>
    <w:p w14:paraId="7DAFE5CD" w14:textId="77777777" w:rsidR="003A6144" w:rsidRDefault="003A6144" w:rsidP="003A6144">
      <w:pPr>
        <w:ind w:left="720"/>
      </w:pPr>
      <w:r>
        <w:t>-How commodities turn into gifts:</w:t>
      </w:r>
    </w:p>
    <w:p w14:paraId="600FE46E" w14:textId="77777777" w:rsidR="003A6144" w:rsidRDefault="003A6144" w:rsidP="003A6144">
      <w:pPr>
        <w:ind w:left="720"/>
      </w:pPr>
      <w:r>
        <w:tab/>
        <w:t>-‘Thought that counts’</w:t>
      </w:r>
    </w:p>
    <w:p w14:paraId="5CBB2CA5" w14:textId="77777777" w:rsidR="003A6144" w:rsidRDefault="003A6144" w:rsidP="003A6144">
      <w:pPr>
        <w:ind w:left="720"/>
      </w:pPr>
      <w:r>
        <w:tab/>
        <w:t>-Frivolous or luxurious gifts</w:t>
      </w:r>
    </w:p>
    <w:p w14:paraId="13ACAA3C" w14:textId="77777777" w:rsidR="003A6144" w:rsidRDefault="003A6144" w:rsidP="003A6144">
      <w:pPr>
        <w:ind w:left="720"/>
      </w:pPr>
      <w:r>
        <w:tab/>
        <w:t>-Wrapped</w:t>
      </w:r>
    </w:p>
    <w:p w14:paraId="620B6FAD" w14:textId="77777777" w:rsidR="003A6144" w:rsidRDefault="003A6144" w:rsidP="003A6144">
      <w:pPr>
        <w:ind w:left="720"/>
      </w:pPr>
      <w:r>
        <w:tab/>
        <w:t>-Shopping to find the ‘right’ gift (Ritual to convert a commodity to a gift.)</w:t>
      </w:r>
    </w:p>
    <w:p w14:paraId="6BC81C4F" w14:textId="77777777" w:rsidR="003A6144" w:rsidRDefault="003A6144" w:rsidP="003A6144">
      <w:pPr>
        <w:ind w:left="720"/>
      </w:pPr>
    </w:p>
    <w:p w14:paraId="76F2E214" w14:textId="77777777" w:rsidR="00AA71A1" w:rsidRPr="003A6144" w:rsidRDefault="003A6144" w:rsidP="003A6144">
      <w:pPr>
        <w:ind w:left="720"/>
        <w:jc w:val="center"/>
        <w:rPr>
          <w:b/>
          <w:u w:val="single"/>
        </w:rPr>
      </w:pPr>
      <w:r w:rsidRPr="003A6144">
        <w:rPr>
          <w:b/>
          <w:u w:val="single"/>
        </w:rPr>
        <w:t>September 24</w:t>
      </w:r>
      <w:r w:rsidRPr="003A6144">
        <w:rPr>
          <w:b/>
          <w:u w:val="single"/>
          <w:vertAlign w:val="superscript"/>
        </w:rPr>
        <w:t>th</w:t>
      </w:r>
      <w:r w:rsidRPr="003A6144">
        <w:rPr>
          <w:b/>
          <w:u w:val="single"/>
        </w:rPr>
        <w:t>, 2013</w:t>
      </w:r>
    </w:p>
    <w:p w14:paraId="5ED8224F" w14:textId="77777777" w:rsidR="003A6144" w:rsidRDefault="003A6144" w:rsidP="00854704">
      <w:pPr>
        <w:ind w:left="720"/>
      </w:pPr>
    </w:p>
    <w:p w14:paraId="24A91315" w14:textId="77777777" w:rsidR="003A6144" w:rsidRDefault="003A6144" w:rsidP="00854704">
      <w:pPr>
        <w:ind w:left="720"/>
      </w:pPr>
      <w:r>
        <w:t xml:space="preserve">-We perform our identities and use our bodies to do so. As such our identities are embodied. </w:t>
      </w:r>
    </w:p>
    <w:p w14:paraId="054DD311" w14:textId="77777777" w:rsidR="003A6144" w:rsidRDefault="003A6144" w:rsidP="00854704">
      <w:pPr>
        <w:ind w:left="720"/>
      </w:pPr>
      <w:r>
        <w:t xml:space="preserve">-We can use our bodies to manipulate our identities. </w:t>
      </w:r>
    </w:p>
    <w:p w14:paraId="15A6DCC4" w14:textId="77777777" w:rsidR="00AA71A1" w:rsidRDefault="003A6144" w:rsidP="00854704">
      <w:pPr>
        <w:ind w:left="720"/>
      </w:pPr>
      <w:r>
        <w:t>-</w:t>
      </w:r>
      <w:r w:rsidR="00771C1C">
        <w:t xml:space="preserve">We can use skeletal material and material culture from past societies to reconstruct the past because identities are embodied. </w:t>
      </w:r>
    </w:p>
    <w:p w14:paraId="3D6FF769" w14:textId="77777777" w:rsidR="00771C1C" w:rsidRDefault="00771C1C" w:rsidP="00854704">
      <w:pPr>
        <w:ind w:left="720"/>
      </w:pPr>
      <w:r>
        <w:t>-From bones we can determine:</w:t>
      </w:r>
    </w:p>
    <w:p w14:paraId="0B73576E" w14:textId="77777777" w:rsidR="00771C1C" w:rsidRDefault="00771C1C" w:rsidP="00854704">
      <w:pPr>
        <w:ind w:left="720"/>
      </w:pPr>
      <w:r>
        <w:tab/>
        <w:t>-Sex and age</w:t>
      </w:r>
    </w:p>
    <w:p w14:paraId="62EDDA18" w14:textId="77777777" w:rsidR="00771C1C" w:rsidRDefault="00771C1C" w:rsidP="00771C1C">
      <w:pPr>
        <w:ind w:left="1440"/>
      </w:pPr>
      <w:r>
        <w:t>-Nutrition (Harris lines: Areas of increased bone density, happen in children and teenagers due to injury or malnutrition)</w:t>
      </w:r>
    </w:p>
    <w:p w14:paraId="59D4C154" w14:textId="77777777" w:rsidR="00771C1C" w:rsidRDefault="00771C1C" w:rsidP="00854704">
      <w:pPr>
        <w:ind w:left="720"/>
      </w:pPr>
      <w:r>
        <w:t xml:space="preserve">-Many societies are based upon social hierarchies-systems where more privilege versus and/or prestige is afforded to some people versus others. </w:t>
      </w:r>
    </w:p>
    <w:p w14:paraId="5209A1F6" w14:textId="77777777" w:rsidR="00771C1C" w:rsidRDefault="00771C1C" w:rsidP="00854704">
      <w:pPr>
        <w:ind w:left="720"/>
      </w:pPr>
      <w:r>
        <w:t xml:space="preserve">-Among the ancient Maya the ruling elite/nobles were of highest status followed by priest, officers, commoners, servants /workers and slaves.  </w:t>
      </w:r>
    </w:p>
    <w:p w14:paraId="56972A2A" w14:textId="77777777" w:rsidR="00AA71A1" w:rsidRDefault="00771C1C" w:rsidP="00854704">
      <w:pPr>
        <w:ind w:left="720"/>
      </w:pPr>
      <w:r>
        <w:t>-We can also determine status from skeletal material. (</w:t>
      </w:r>
      <w:proofErr w:type="spellStart"/>
      <w:r>
        <w:t>Eg</w:t>
      </w:r>
      <w:proofErr w:type="spellEnd"/>
      <w:r>
        <w:t xml:space="preserve">. Jade tooth inserts among Maya) </w:t>
      </w:r>
    </w:p>
    <w:p w14:paraId="00397842" w14:textId="77777777" w:rsidR="00771C1C" w:rsidRPr="00771C1C" w:rsidRDefault="00771C1C" w:rsidP="00771C1C">
      <w:pPr>
        <w:ind w:left="720"/>
        <w:jc w:val="center"/>
        <w:rPr>
          <w:b/>
          <w:u w:val="single"/>
        </w:rPr>
      </w:pPr>
      <w:r w:rsidRPr="00771C1C">
        <w:rPr>
          <w:b/>
          <w:u w:val="single"/>
        </w:rPr>
        <w:t>September 26</w:t>
      </w:r>
      <w:r w:rsidRPr="00771C1C">
        <w:rPr>
          <w:b/>
          <w:u w:val="single"/>
          <w:vertAlign w:val="superscript"/>
        </w:rPr>
        <w:t>th</w:t>
      </w:r>
      <w:r w:rsidRPr="00771C1C">
        <w:rPr>
          <w:b/>
          <w:u w:val="single"/>
        </w:rPr>
        <w:t>, 2013</w:t>
      </w:r>
    </w:p>
    <w:p w14:paraId="37C73E24" w14:textId="77777777" w:rsidR="00771C1C" w:rsidRDefault="00771C1C" w:rsidP="00854704">
      <w:pPr>
        <w:ind w:left="720"/>
      </w:pPr>
    </w:p>
    <w:p w14:paraId="71A7AD77" w14:textId="77777777" w:rsidR="00771C1C" w:rsidRDefault="00771C1C" w:rsidP="00854704">
      <w:pPr>
        <w:ind w:left="720"/>
      </w:pPr>
      <w:r>
        <w:t>-Social Stratification; Un equal access to:</w:t>
      </w:r>
    </w:p>
    <w:p w14:paraId="48B693E8" w14:textId="77777777" w:rsidR="00771C1C" w:rsidRDefault="00771C1C" w:rsidP="00854704">
      <w:pPr>
        <w:ind w:left="720"/>
      </w:pPr>
      <w:r>
        <w:tab/>
        <w:t>- Wealth or economic resources</w:t>
      </w:r>
    </w:p>
    <w:p w14:paraId="1F5517DB" w14:textId="77777777" w:rsidR="00771C1C" w:rsidRDefault="00771C1C" w:rsidP="00854704">
      <w:pPr>
        <w:ind w:left="720"/>
      </w:pPr>
      <w:r>
        <w:tab/>
        <w:t>- Power</w:t>
      </w:r>
    </w:p>
    <w:p w14:paraId="1E80E79B" w14:textId="77777777" w:rsidR="00771C1C" w:rsidRDefault="00771C1C" w:rsidP="00854704">
      <w:pPr>
        <w:ind w:left="720"/>
      </w:pPr>
      <w:r>
        <w:tab/>
        <w:t>- Prestige</w:t>
      </w:r>
    </w:p>
    <w:p w14:paraId="5241DDE1" w14:textId="77777777" w:rsidR="00771C1C" w:rsidRDefault="00771C1C" w:rsidP="00854704">
      <w:pPr>
        <w:ind w:left="720"/>
      </w:pPr>
      <w:r>
        <w:t>-</w:t>
      </w:r>
      <w:r w:rsidR="008352F6" w:rsidRPr="008352F6">
        <w:rPr>
          <w:b/>
        </w:rPr>
        <w:t>Egalitarian:</w:t>
      </w:r>
      <w:r w:rsidR="008352F6">
        <w:t xml:space="preserve"> </w:t>
      </w:r>
      <w:proofErr w:type="spellStart"/>
      <w:r w:rsidR="008352F6">
        <w:t>eg</w:t>
      </w:r>
      <w:proofErr w:type="spellEnd"/>
      <w:r w:rsidR="008352F6">
        <w:t xml:space="preserve"> hunting gathering, </w:t>
      </w:r>
      <w:proofErr w:type="spellStart"/>
      <w:r w:rsidR="008352F6">
        <w:t>Yanomamo</w:t>
      </w:r>
      <w:proofErr w:type="spellEnd"/>
      <w:r w:rsidR="008352F6">
        <w:t xml:space="preserve"> or Australian aborigine.</w:t>
      </w:r>
    </w:p>
    <w:p w14:paraId="43E9DFE6" w14:textId="77777777" w:rsidR="008352F6" w:rsidRDefault="008352F6" w:rsidP="00854704">
      <w:pPr>
        <w:ind w:left="720"/>
      </w:pPr>
      <w:r>
        <w:t>-</w:t>
      </w:r>
      <w:r w:rsidRPr="008352F6">
        <w:rPr>
          <w:b/>
        </w:rPr>
        <w:t>Rank societies</w:t>
      </w:r>
      <w:r>
        <w:t xml:space="preserve">- practice agriculture or heard, unequal access to prestige or status but not economic resources. </w:t>
      </w:r>
    </w:p>
    <w:p w14:paraId="7E3F4840" w14:textId="77777777" w:rsidR="008352F6" w:rsidRDefault="008352F6" w:rsidP="00854704">
      <w:pPr>
        <w:ind w:left="720"/>
      </w:pPr>
      <w:r>
        <w:t>-</w:t>
      </w:r>
      <w:r w:rsidRPr="008352F6">
        <w:rPr>
          <w:b/>
        </w:rPr>
        <w:t>Class societies-</w:t>
      </w:r>
      <w:r>
        <w:t xml:space="preserve"> </w:t>
      </w:r>
      <w:proofErr w:type="spellStart"/>
      <w:r>
        <w:t>eg</w:t>
      </w:r>
      <w:proofErr w:type="spellEnd"/>
      <w:r>
        <w:t>. Modern western societies</w:t>
      </w:r>
    </w:p>
    <w:p w14:paraId="5CC3CD50" w14:textId="77777777" w:rsidR="008352F6" w:rsidRDefault="008352F6" w:rsidP="00854704">
      <w:pPr>
        <w:ind w:left="720"/>
      </w:pPr>
      <w:r>
        <w:t xml:space="preserve">-Race refers to presumed hereditary characteristics of a group of people. It is taken for granted in mainstream society that races actually exist. </w:t>
      </w:r>
    </w:p>
    <w:p w14:paraId="5EA85EE3" w14:textId="77777777" w:rsidR="008352F6" w:rsidRDefault="008352F6" w:rsidP="00854704">
      <w:pPr>
        <w:ind w:left="720"/>
      </w:pPr>
      <w:r>
        <w:t xml:space="preserve">-Race is arbitrary. It is a culturally constructed identity. </w:t>
      </w:r>
    </w:p>
    <w:p w14:paraId="7C4D08B9" w14:textId="77777777" w:rsidR="008352F6" w:rsidRDefault="008352F6" w:rsidP="00854704">
      <w:pPr>
        <w:ind w:left="720"/>
      </w:pPr>
      <w:r>
        <w:t xml:space="preserve">-Race is a form of social stratification and legal classification. </w:t>
      </w:r>
    </w:p>
    <w:p w14:paraId="32548E61" w14:textId="77777777" w:rsidR="00C573A0" w:rsidRDefault="00C573A0" w:rsidP="00854704">
      <w:pPr>
        <w:ind w:left="720"/>
      </w:pPr>
      <w:r>
        <w:t>-We think of race as an ascribed status</w:t>
      </w:r>
    </w:p>
    <w:p w14:paraId="70E6EBBD" w14:textId="77777777" w:rsidR="00C573A0" w:rsidRDefault="00C573A0" w:rsidP="00854704">
      <w:pPr>
        <w:ind w:left="720"/>
      </w:pPr>
      <w:r>
        <w:t>-But race is a cultural concept not a biological one.</w:t>
      </w:r>
    </w:p>
    <w:p w14:paraId="65EE9CF5" w14:textId="77777777" w:rsidR="00DC7C38" w:rsidRDefault="00490ADF" w:rsidP="00854704">
      <w:pPr>
        <w:ind w:left="720"/>
      </w:pPr>
      <w:r>
        <w:t>-</w:t>
      </w:r>
      <w:r w:rsidRPr="00490ADF">
        <w:rPr>
          <w:b/>
          <w:i/>
        </w:rPr>
        <w:t>Species:</w:t>
      </w:r>
      <w:r>
        <w:t xml:space="preserve"> Groups of organisms that are reproductively isolated from others (</w:t>
      </w:r>
      <w:proofErr w:type="spellStart"/>
      <w:r>
        <w:t>eg</w:t>
      </w:r>
      <w:proofErr w:type="spellEnd"/>
      <w:r>
        <w:t xml:space="preserve">. Dogs and cats) </w:t>
      </w:r>
    </w:p>
    <w:p w14:paraId="0E08410B" w14:textId="77777777" w:rsidR="00490ADF" w:rsidRDefault="00490ADF" w:rsidP="00854704">
      <w:pPr>
        <w:ind w:left="720"/>
      </w:pPr>
      <w:r>
        <w:t>-</w:t>
      </w:r>
      <w:r w:rsidRPr="00490ADF">
        <w:rPr>
          <w:b/>
          <w:i/>
        </w:rPr>
        <w:t xml:space="preserve">Subspecies: </w:t>
      </w:r>
      <w:r>
        <w:t>Sub-division of species sufficiently geographically isolated to create difference (</w:t>
      </w:r>
      <w:proofErr w:type="spellStart"/>
      <w:r>
        <w:t>Eg</w:t>
      </w:r>
      <w:proofErr w:type="spellEnd"/>
      <w:r>
        <w:t xml:space="preserve">. Different breeds of cats or dogs) </w:t>
      </w:r>
    </w:p>
    <w:p w14:paraId="6DB3F4E5" w14:textId="77777777" w:rsidR="00DC7C38" w:rsidRDefault="00490ADF" w:rsidP="00854704">
      <w:pPr>
        <w:ind w:left="720"/>
      </w:pPr>
      <w:r>
        <w:t xml:space="preserve">-All humans belong to the species Homo sapiens </w:t>
      </w:r>
    </w:p>
    <w:p w14:paraId="2BC6F459" w14:textId="77777777" w:rsidR="00490ADF" w:rsidRDefault="00490ADF" w:rsidP="00854704">
      <w:pPr>
        <w:ind w:left="720"/>
      </w:pPr>
      <w:r>
        <w:t>-Sub- Species/race require 2 things:</w:t>
      </w:r>
    </w:p>
    <w:p w14:paraId="0A98B741" w14:textId="77777777" w:rsidR="00490ADF" w:rsidRDefault="00490ADF" w:rsidP="00854704">
      <w:pPr>
        <w:ind w:left="720"/>
      </w:pPr>
      <w:r>
        <w:tab/>
        <w:t>1. Morphologically distinct</w:t>
      </w:r>
    </w:p>
    <w:p w14:paraId="1FBADF94" w14:textId="77777777" w:rsidR="00490ADF" w:rsidRDefault="00490ADF" w:rsidP="00854704">
      <w:pPr>
        <w:ind w:left="720"/>
      </w:pPr>
      <w:r>
        <w:tab/>
        <w:t xml:space="preserve">2. Geographically distinct </w:t>
      </w:r>
    </w:p>
    <w:p w14:paraId="5F1FF5A0" w14:textId="77777777" w:rsidR="00490ADF" w:rsidRDefault="00490ADF" w:rsidP="00854704">
      <w:pPr>
        <w:ind w:left="720"/>
      </w:pPr>
      <w:r>
        <w:t>-</w:t>
      </w:r>
      <w:r w:rsidR="00196CA4">
        <w:t xml:space="preserve">Variations in humans can be understood by </w:t>
      </w:r>
    </w:p>
    <w:p w14:paraId="681ED231" w14:textId="77777777" w:rsidR="00196CA4" w:rsidRDefault="00196CA4" w:rsidP="00854704">
      <w:pPr>
        <w:ind w:left="720"/>
      </w:pPr>
      <w:r>
        <w:tab/>
        <w:t xml:space="preserve">-Evolutionary processes </w:t>
      </w:r>
    </w:p>
    <w:p w14:paraId="01727E31" w14:textId="77777777" w:rsidR="00196CA4" w:rsidRDefault="00196CA4" w:rsidP="00854704">
      <w:pPr>
        <w:ind w:left="720"/>
      </w:pPr>
      <w:r>
        <w:tab/>
        <w:t>-The Physical environment</w:t>
      </w:r>
    </w:p>
    <w:p w14:paraId="205FCFDB" w14:textId="77777777" w:rsidR="00196CA4" w:rsidRDefault="00196CA4" w:rsidP="00854704">
      <w:pPr>
        <w:ind w:left="720"/>
      </w:pPr>
      <w:r>
        <w:tab/>
        <w:t>-Culture</w:t>
      </w:r>
    </w:p>
    <w:p w14:paraId="16B5C4ED" w14:textId="77777777" w:rsidR="00196CA4" w:rsidRDefault="00196CA4" w:rsidP="00854704">
      <w:pPr>
        <w:ind w:left="720"/>
      </w:pPr>
      <w:r>
        <w:t>-</w:t>
      </w:r>
      <w:r w:rsidRPr="00196CA4">
        <w:rPr>
          <w:b/>
          <w:i/>
        </w:rPr>
        <w:t>Polymorphism:</w:t>
      </w:r>
      <w:r>
        <w:t xml:space="preserve"> When genes have 2 or more alternate forms (alleles) –Eye colour, blood, and hair. </w:t>
      </w:r>
    </w:p>
    <w:p w14:paraId="56507833" w14:textId="77777777" w:rsidR="00196CA4" w:rsidRDefault="00196CA4" w:rsidP="00854704">
      <w:pPr>
        <w:ind w:left="720"/>
      </w:pPr>
      <w:r>
        <w:t xml:space="preserve">-Skin colour- Continuous variation that is the result of natural selection. (Closer to equator= more melanin is produced to protect against UV) </w:t>
      </w:r>
    </w:p>
    <w:p w14:paraId="68201248" w14:textId="77777777" w:rsidR="00C343FB" w:rsidRDefault="00C343FB" w:rsidP="00854704">
      <w:pPr>
        <w:ind w:left="720"/>
      </w:pPr>
      <w:r>
        <w:t>-</w:t>
      </w:r>
      <w:r w:rsidRPr="00C343FB">
        <w:rPr>
          <w:b/>
          <w:i/>
        </w:rPr>
        <w:t xml:space="preserve">Racism: </w:t>
      </w:r>
      <w:r>
        <w:t>Oppressive structures of inequality and power that arise when certain groups are afforded greater legitimacy or value than others.</w:t>
      </w:r>
    </w:p>
    <w:p w14:paraId="316A3CE8" w14:textId="77777777" w:rsidR="00C343FB" w:rsidRDefault="00C343FB" w:rsidP="00854704">
      <w:pPr>
        <w:ind w:left="720"/>
      </w:pPr>
      <w:r>
        <w:t>-</w:t>
      </w:r>
      <w:r w:rsidRPr="00C343FB">
        <w:rPr>
          <w:b/>
          <w:i/>
        </w:rPr>
        <w:t>Scientific racism:</w:t>
      </w:r>
      <w:r>
        <w:t xml:space="preserve"> The use of supposedly ‘scientific’ theories, tests, and procedures to support racist cultural agendas. </w:t>
      </w:r>
    </w:p>
    <w:p w14:paraId="53AF6792" w14:textId="77777777" w:rsidR="00C343FB" w:rsidRDefault="00C343FB" w:rsidP="00854704">
      <w:pPr>
        <w:ind w:left="720"/>
      </w:pPr>
    </w:p>
    <w:p w14:paraId="0B253D56" w14:textId="77777777" w:rsidR="00C343FB" w:rsidRPr="00C343FB" w:rsidRDefault="00C343FB" w:rsidP="00C343FB">
      <w:pPr>
        <w:ind w:left="720"/>
        <w:jc w:val="center"/>
        <w:rPr>
          <w:b/>
          <w:u w:val="single"/>
        </w:rPr>
      </w:pPr>
      <w:r w:rsidRPr="00C343FB">
        <w:rPr>
          <w:b/>
          <w:u w:val="single"/>
        </w:rPr>
        <w:t>October 1</w:t>
      </w:r>
      <w:r w:rsidRPr="00C343FB">
        <w:rPr>
          <w:b/>
          <w:u w:val="single"/>
          <w:vertAlign w:val="superscript"/>
        </w:rPr>
        <w:t>st</w:t>
      </w:r>
      <w:r w:rsidRPr="00C343FB">
        <w:rPr>
          <w:b/>
          <w:u w:val="single"/>
        </w:rPr>
        <w:t>, 2013</w:t>
      </w:r>
    </w:p>
    <w:p w14:paraId="2EAEB1EF" w14:textId="77777777" w:rsidR="00C343FB" w:rsidRDefault="00C343FB" w:rsidP="00854704">
      <w:pPr>
        <w:ind w:left="720"/>
      </w:pPr>
    </w:p>
    <w:p w14:paraId="7EECDF4F" w14:textId="77777777" w:rsidR="00C343FB" w:rsidRDefault="00C343FB" w:rsidP="00854704">
      <w:pPr>
        <w:ind w:left="720"/>
      </w:pPr>
      <w:r>
        <w:t>-Racism can be:</w:t>
      </w:r>
    </w:p>
    <w:p w14:paraId="603FD075" w14:textId="77777777" w:rsidR="00C343FB" w:rsidRDefault="00C343FB" w:rsidP="00854704">
      <w:pPr>
        <w:ind w:left="720"/>
      </w:pPr>
      <w:r>
        <w:tab/>
        <w:t>-Overt (</w:t>
      </w:r>
      <w:proofErr w:type="spellStart"/>
      <w:r>
        <w:t>Eg</w:t>
      </w:r>
      <w:proofErr w:type="spellEnd"/>
      <w:r>
        <w:t xml:space="preserve">. Name-calling, racial slurs) </w:t>
      </w:r>
    </w:p>
    <w:p w14:paraId="0B2D14F7" w14:textId="77777777" w:rsidR="00C343FB" w:rsidRDefault="00C343FB" w:rsidP="00854704">
      <w:pPr>
        <w:ind w:left="720"/>
      </w:pPr>
      <w:r>
        <w:tab/>
        <w:t>-Embedded- More subtle forms of racism that often go unnoticed as racist.</w:t>
      </w:r>
    </w:p>
    <w:p w14:paraId="5B89EFE4" w14:textId="77777777" w:rsidR="00C343FB" w:rsidRDefault="00C343FB" w:rsidP="00854704">
      <w:pPr>
        <w:ind w:left="720"/>
      </w:pPr>
      <w:r>
        <w:t>-</w:t>
      </w:r>
      <w:proofErr w:type="spellStart"/>
      <w:r>
        <w:t>Eg</w:t>
      </w:r>
      <w:proofErr w:type="spellEnd"/>
      <w:r>
        <w:t xml:space="preserve">. Or embedded racism; </w:t>
      </w:r>
    </w:p>
    <w:p w14:paraId="55C4E574" w14:textId="77777777" w:rsidR="00C343FB" w:rsidRDefault="00C343FB" w:rsidP="003A5E02">
      <w:pPr>
        <w:ind w:left="1440"/>
      </w:pPr>
      <w:r>
        <w:t xml:space="preserve">- </w:t>
      </w:r>
      <w:r w:rsidRPr="003A5E02">
        <w:rPr>
          <w:b/>
          <w:i/>
        </w:rPr>
        <w:t>White privilege</w:t>
      </w:r>
      <w:r>
        <w:t xml:space="preserve">: A form of embedded racism wherein ‘white’ people are granted greater power, prestige and or access to resources. </w:t>
      </w:r>
    </w:p>
    <w:p w14:paraId="7DA374FE" w14:textId="77777777" w:rsidR="003A5E02" w:rsidRDefault="003A5E02" w:rsidP="003A5E02">
      <w:pPr>
        <w:ind w:left="720"/>
      </w:pPr>
      <w:r>
        <w:t xml:space="preserve">-Whiteness is often considered normative, and is an unmarked status meaning it is often not perceived as a racial category. </w:t>
      </w:r>
    </w:p>
    <w:p w14:paraId="02CC3D06" w14:textId="77777777" w:rsidR="003A5E02" w:rsidRDefault="003A5E02" w:rsidP="003A5E02">
      <w:pPr>
        <w:ind w:left="720"/>
      </w:pPr>
      <w:r>
        <w:t>- In some societies white bodies are at the top of the social hierarchy of appropriate citizenship. (Perceived as ‘real’ Americans)</w:t>
      </w:r>
    </w:p>
    <w:p w14:paraId="704DAF52" w14:textId="77777777" w:rsidR="003A5E02" w:rsidRDefault="003A5E02" w:rsidP="003A5E02">
      <w:pPr>
        <w:ind w:left="720"/>
      </w:pPr>
      <w:r>
        <w:t xml:space="preserve">-Not all white bodies are equal, white privilege provides most power, prestige and authority to middle or upper class white bodies. </w:t>
      </w:r>
    </w:p>
    <w:p w14:paraId="6F4BDA12" w14:textId="77777777" w:rsidR="003A5E02" w:rsidRDefault="003A5E02" w:rsidP="003A5E02">
      <w:pPr>
        <w:ind w:left="720"/>
      </w:pPr>
      <w:r>
        <w:t>-</w:t>
      </w:r>
      <w:r w:rsidRPr="003A5E02">
        <w:rPr>
          <w:b/>
          <w:i/>
        </w:rPr>
        <w:t>Ethnicity:</w:t>
      </w:r>
      <w:r>
        <w:t xml:space="preserve"> refers to feelings or affinity with a group of people. This can be based upon a shared myth of ancestry or shared religion, language, territory, race or other factors.  It is also culturally constructed. </w:t>
      </w:r>
    </w:p>
    <w:p w14:paraId="4BF9CA11" w14:textId="77777777" w:rsidR="003A5E02" w:rsidRDefault="003A5E02" w:rsidP="003A5E02">
      <w:pPr>
        <w:ind w:left="720"/>
      </w:pPr>
      <w:r>
        <w:t xml:space="preserve">-Tend to naturalize ethnicity. </w:t>
      </w:r>
    </w:p>
    <w:p w14:paraId="48C9CCCF" w14:textId="77777777" w:rsidR="003A5E02" w:rsidRDefault="003A5E02" w:rsidP="003A5E02">
      <w:pPr>
        <w:ind w:left="720"/>
      </w:pPr>
    </w:p>
    <w:p w14:paraId="00C30ADA" w14:textId="77777777" w:rsidR="003A5E02" w:rsidRPr="003A5E02" w:rsidRDefault="003A5E02" w:rsidP="003A5E02">
      <w:pPr>
        <w:ind w:left="720"/>
        <w:jc w:val="center"/>
        <w:rPr>
          <w:b/>
          <w:u w:val="single"/>
        </w:rPr>
      </w:pPr>
      <w:r w:rsidRPr="003A5E02">
        <w:rPr>
          <w:b/>
          <w:u w:val="single"/>
        </w:rPr>
        <w:t>October 4</w:t>
      </w:r>
      <w:r w:rsidRPr="003A5E02">
        <w:rPr>
          <w:b/>
          <w:u w:val="single"/>
          <w:vertAlign w:val="superscript"/>
        </w:rPr>
        <w:t>th</w:t>
      </w:r>
      <w:r w:rsidRPr="003A5E02">
        <w:rPr>
          <w:b/>
          <w:u w:val="single"/>
        </w:rPr>
        <w:t>, 2013</w:t>
      </w:r>
    </w:p>
    <w:p w14:paraId="55840504" w14:textId="77777777" w:rsidR="003A5E02" w:rsidRDefault="003A5E02" w:rsidP="003A5E02">
      <w:pPr>
        <w:ind w:left="720"/>
      </w:pPr>
    </w:p>
    <w:p w14:paraId="44C150A8" w14:textId="77777777" w:rsidR="003A5E02" w:rsidRDefault="003A5E02" w:rsidP="003A5E02">
      <w:pPr>
        <w:ind w:left="720"/>
      </w:pPr>
      <w:r>
        <w:t>-Three aspects of political leadership:</w:t>
      </w:r>
    </w:p>
    <w:p w14:paraId="4740190B" w14:textId="77777777" w:rsidR="003A5E02" w:rsidRDefault="003A5E02" w:rsidP="003A5E02">
      <w:pPr>
        <w:ind w:left="1440"/>
      </w:pPr>
      <w:r>
        <w:t xml:space="preserve">1) </w:t>
      </w:r>
      <w:r w:rsidRPr="003A5E02">
        <w:rPr>
          <w:b/>
        </w:rPr>
        <w:t xml:space="preserve">Power: </w:t>
      </w:r>
      <w:r>
        <w:t xml:space="preserve">The ability to bring about results, often through the use of forceful means. </w:t>
      </w:r>
    </w:p>
    <w:p w14:paraId="010D96F0" w14:textId="77777777" w:rsidR="003A5E02" w:rsidRDefault="003A5E02" w:rsidP="003A5E02">
      <w:pPr>
        <w:ind w:left="1440"/>
      </w:pPr>
      <w:r>
        <w:t xml:space="preserve">2) </w:t>
      </w:r>
      <w:r w:rsidRPr="003A5E02">
        <w:rPr>
          <w:b/>
        </w:rPr>
        <w:t xml:space="preserve">Authority: </w:t>
      </w:r>
      <w:r>
        <w:t xml:space="preserve">The right to take certain forms of action. </w:t>
      </w:r>
    </w:p>
    <w:p w14:paraId="016423CC" w14:textId="77777777" w:rsidR="003A5E02" w:rsidRDefault="003A5E02" w:rsidP="003A5E02">
      <w:pPr>
        <w:ind w:left="1440"/>
      </w:pPr>
      <w:r>
        <w:t xml:space="preserve">3) </w:t>
      </w:r>
      <w:r w:rsidRPr="00906702">
        <w:rPr>
          <w:b/>
        </w:rPr>
        <w:t>Influence:</w:t>
      </w:r>
      <w:r>
        <w:t xml:space="preserve"> The ability to achieve a desired end by exerting social or moral pressure on someone </w:t>
      </w:r>
      <w:r w:rsidR="00906702">
        <w:t>or some group.</w:t>
      </w:r>
    </w:p>
    <w:p w14:paraId="79BDFBD5" w14:textId="77777777" w:rsidR="00906702" w:rsidRDefault="00906702" w:rsidP="00906702">
      <w:r>
        <w:tab/>
        <w:t xml:space="preserve">-Political anthropologist study: </w:t>
      </w:r>
    </w:p>
    <w:p w14:paraId="087324F6" w14:textId="77777777" w:rsidR="00906702" w:rsidRDefault="00906702" w:rsidP="00906702">
      <w:r>
        <w:tab/>
      </w:r>
      <w:r>
        <w:tab/>
        <w:t xml:space="preserve">-Who has power and who does </w:t>
      </w:r>
      <w:proofErr w:type="gramStart"/>
      <w:r>
        <w:t>not</w:t>
      </w:r>
      <w:proofErr w:type="gramEnd"/>
      <w:r>
        <w:t xml:space="preserve"> </w:t>
      </w:r>
    </w:p>
    <w:p w14:paraId="445D9F00" w14:textId="77777777" w:rsidR="00906702" w:rsidRDefault="00906702" w:rsidP="00906702">
      <w:r>
        <w:tab/>
      </w:r>
      <w:r>
        <w:tab/>
        <w:t>-Degrees of power, bases of power, and abuses of power.</w:t>
      </w:r>
    </w:p>
    <w:p w14:paraId="56A98E3A" w14:textId="77777777" w:rsidR="00906702" w:rsidRDefault="00906702" w:rsidP="00906702">
      <w:r>
        <w:tab/>
      </w:r>
      <w:r>
        <w:tab/>
        <w:t xml:space="preserve">-Political organizations and government, political leadership roles. </w:t>
      </w:r>
    </w:p>
    <w:p w14:paraId="41C22EFF" w14:textId="77777777" w:rsidR="00906702" w:rsidRDefault="00C77550" w:rsidP="00906702">
      <w:r>
        <w:tab/>
        <w:t>-Political organization and leadership</w:t>
      </w:r>
    </w:p>
    <w:p w14:paraId="5191C401" w14:textId="77777777" w:rsidR="00C77550" w:rsidRDefault="00C77550" w:rsidP="00906702">
      <w:r>
        <w:tab/>
      </w:r>
      <w:r>
        <w:tab/>
        <w:t>-</w:t>
      </w:r>
      <w:r w:rsidRPr="00C77550">
        <w:rPr>
          <w:b/>
        </w:rPr>
        <w:t>Bands:</w:t>
      </w:r>
      <w:r>
        <w:t xml:space="preserve"> Bandleader is the leader</w:t>
      </w:r>
    </w:p>
    <w:p w14:paraId="60192C42" w14:textId="77777777" w:rsidR="00C77550" w:rsidRDefault="00C77550" w:rsidP="00906702">
      <w:r>
        <w:tab/>
      </w:r>
      <w:r>
        <w:tab/>
      </w:r>
      <w:r>
        <w:tab/>
        <w:t>-Foraging groups</w:t>
      </w:r>
    </w:p>
    <w:p w14:paraId="40C3CE45" w14:textId="77777777" w:rsidR="00C77550" w:rsidRDefault="00C77550" w:rsidP="00906702">
      <w:r>
        <w:tab/>
      </w:r>
      <w:r>
        <w:tab/>
      </w:r>
      <w:r>
        <w:tab/>
        <w:t>-Between 20 and a few hundred people</w:t>
      </w:r>
    </w:p>
    <w:p w14:paraId="32CD154B" w14:textId="77777777" w:rsidR="00C77550" w:rsidRDefault="00C77550" w:rsidP="00906702">
      <w:r>
        <w:tab/>
      </w:r>
      <w:r>
        <w:tab/>
      </w:r>
      <w:r>
        <w:tab/>
        <w:t>-Membership is flexible</w:t>
      </w:r>
      <w:r>
        <w:tab/>
      </w:r>
    </w:p>
    <w:p w14:paraId="00B6AB20" w14:textId="77777777" w:rsidR="00C77550" w:rsidRDefault="00C77550" w:rsidP="00906702">
      <w:r>
        <w:tab/>
      </w:r>
      <w:r>
        <w:tab/>
      </w:r>
      <w:r>
        <w:tab/>
        <w:t>-No formal sense of politics</w:t>
      </w:r>
    </w:p>
    <w:p w14:paraId="7ACFAC09" w14:textId="77777777" w:rsidR="00C77550" w:rsidRDefault="00C77550" w:rsidP="00906702">
      <w:r>
        <w:tab/>
      </w:r>
      <w:r>
        <w:tab/>
        <w:t>-</w:t>
      </w:r>
      <w:r w:rsidRPr="00C77550">
        <w:rPr>
          <w:b/>
        </w:rPr>
        <w:t>Tribes:</w:t>
      </w:r>
      <w:r>
        <w:t xml:space="preserve"> Headman/Headwoman are the leaders.</w:t>
      </w:r>
    </w:p>
    <w:p w14:paraId="0C07C511" w14:textId="77777777" w:rsidR="00C77550" w:rsidRDefault="00C77550" w:rsidP="00C77550">
      <w:r>
        <w:tab/>
      </w:r>
      <w:r>
        <w:tab/>
      </w:r>
      <w:r>
        <w:tab/>
        <w:t>-Comprised of several bands</w:t>
      </w:r>
    </w:p>
    <w:p w14:paraId="211FDC7E" w14:textId="77777777" w:rsidR="00C77550" w:rsidRDefault="00C77550" w:rsidP="00C77550">
      <w:r>
        <w:tab/>
      </w:r>
      <w:r>
        <w:tab/>
      </w:r>
      <w:r>
        <w:tab/>
        <w:t>-Leadership combines both achieved and ascribed status.</w:t>
      </w:r>
    </w:p>
    <w:p w14:paraId="5E5A93E8" w14:textId="77777777" w:rsidR="00C77550" w:rsidRDefault="00C77550" w:rsidP="00C77550">
      <w:r>
        <w:tab/>
      </w:r>
      <w:r>
        <w:tab/>
      </w:r>
      <w:r>
        <w:tab/>
        <w:t>- Personality, favour-based political groupings</w:t>
      </w:r>
    </w:p>
    <w:p w14:paraId="53E905B8" w14:textId="77777777" w:rsidR="00C77550" w:rsidRDefault="00C77550" w:rsidP="00C77550">
      <w:r>
        <w:tab/>
      </w:r>
      <w:r>
        <w:tab/>
      </w:r>
      <w:r>
        <w:tab/>
        <w:t xml:space="preserve">-Heavy responsibilities in regulating internal and external affairs. </w:t>
      </w:r>
    </w:p>
    <w:p w14:paraId="2D8D46E7" w14:textId="77777777" w:rsidR="00C77550" w:rsidRDefault="00C77550" w:rsidP="00C77550">
      <w:r>
        <w:tab/>
      </w:r>
      <w:r>
        <w:tab/>
        <w:t>-</w:t>
      </w:r>
      <w:r w:rsidRPr="00C77550">
        <w:rPr>
          <w:b/>
        </w:rPr>
        <w:t>Chiefdoms:</w:t>
      </w:r>
      <w:r>
        <w:t xml:space="preserve"> Chiefs are the leaders. </w:t>
      </w:r>
    </w:p>
    <w:p w14:paraId="1FE5C457" w14:textId="77777777" w:rsidR="00C77550" w:rsidRDefault="00C77550" w:rsidP="00C77550">
      <w:r>
        <w:tab/>
      </w:r>
      <w:r>
        <w:tab/>
      </w:r>
      <w:r>
        <w:tab/>
        <w:t xml:space="preserve">-Permanently allied tribes and villages under one leader. </w:t>
      </w:r>
    </w:p>
    <w:p w14:paraId="4CAA0ED4" w14:textId="77777777" w:rsidR="00C77550" w:rsidRDefault="00C77550" w:rsidP="00C77550">
      <w:r>
        <w:tab/>
      </w:r>
      <w:r>
        <w:tab/>
      </w:r>
      <w:r>
        <w:tab/>
        <w:t xml:space="preserve">-Heritable systems of social rank and economic stratification. </w:t>
      </w:r>
    </w:p>
    <w:p w14:paraId="3307B0F6" w14:textId="77777777" w:rsidR="00C77550" w:rsidRDefault="00C77550" w:rsidP="00C77550">
      <w:pPr>
        <w:ind w:left="2160"/>
      </w:pPr>
      <w:r>
        <w:t>-Achievement is measured in terms of personal leadership skills, charisma and accumulated wealth.</w:t>
      </w:r>
    </w:p>
    <w:p w14:paraId="491C8DF5" w14:textId="77777777" w:rsidR="00CC0D7C" w:rsidRDefault="00C77550" w:rsidP="00CC0D7C">
      <w:r>
        <w:tab/>
      </w:r>
      <w:r>
        <w:tab/>
        <w:t>-</w:t>
      </w:r>
      <w:r w:rsidRPr="00C77550">
        <w:rPr>
          <w:b/>
        </w:rPr>
        <w:t>States:</w:t>
      </w:r>
      <w:r>
        <w:t xml:space="preserve"> King/Queen/President are leaders.</w:t>
      </w:r>
    </w:p>
    <w:p w14:paraId="677EB982" w14:textId="77777777" w:rsidR="00CC0D7C" w:rsidRDefault="00CC0D7C" w:rsidP="00CC0D7C">
      <w:pPr>
        <w:ind w:left="2160"/>
      </w:pPr>
      <w:r>
        <w:t xml:space="preserve">-A centralized political unit encompassing many communities a bureaucratic structure and leaders who possess coercive power. </w:t>
      </w:r>
    </w:p>
    <w:p w14:paraId="039F9156" w14:textId="77777777" w:rsidR="00CC0D7C" w:rsidRDefault="00CC0D7C" w:rsidP="00CC0D7C">
      <w:pPr>
        <w:ind w:left="2160"/>
      </w:pPr>
      <w:r>
        <w:t xml:space="preserve">-Engage in international relations </w:t>
      </w:r>
    </w:p>
    <w:p w14:paraId="1B97534E" w14:textId="77777777" w:rsidR="00CC0D7C" w:rsidRDefault="00CC0D7C" w:rsidP="00CC0D7C">
      <w:pPr>
        <w:ind w:left="2160"/>
      </w:pPr>
      <w:r>
        <w:t>-Monopolize the use of force and maintain law and order.</w:t>
      </w:r>
    </w:p>
    <w:p w14:paraId="1763A09E" w14:textId="77777777" w:rsidR="00CC0D7C" w:rsidRDefault="00CC0D7C" w:rsidP="00CC0D7C">
      <w:pPr>
        <w:ind w:left="2160"/>
      </w:pPr>
      <w:r>
        <w:t xml:space="preserve">-Maintain standing armies, provide social services, </w:t>
      </w:r>
      <w:proofErr w:type="gramStart"/>
      <w:r>
        <w:t>keep</w:t>
      </w:r>
      <w:proofErr w:type="gramEnd"/>
      <w:r>
        <w:t xml:space="preserve"> track of citizens.</w:t>
      </w:r>
    </w:p>
    <w:p w14:paraId="64159999" w14:textId="77777777" w:rsidR="00C77550" w:rsidRDefault="00C77550" w:rsidP="00CC0D7C">
      <w:pPr>
        <w:ind w:left="720"/>
      </w:pPr>
      <w:r>
        <w:t>-</w:t>
      </w:r>
      <w:r w:rsidR="00CC0D7C">
        <w:t xml:space="preserve"> </w:t>
      </w:r>
      <w:r>
        <w:t xml:space="preserve">Making </w:t>
      </w:r>
      <w:proofErr w:type="spellStart"/>
      <w:r>
        <w:t>Moka</w:t>
      </w:r>
      <w:proofErr w:type="spellEnd"/>
      <w:r>
        <w:t xml:space="preserve">, </w:t>
      </w:r>
      <w:proofErr w:type="spellStart"/>
      <w:r>
        <w:t>Moka</w:t>
      </w:r>
      <w:proofErr w:type="spellEnd"/>
      <w:r>
        <w:t xml:space="preserve"> is the term for large public feats with political motives in highland Papua New Guinea. </w:t>
      </w:r>
    </w:p>
    <w:p w14:paraId="2BB2785F" w14:textId="77777777" w:rsidR="00CC0D7C" w:rsidRDefault="00CC0D7C" w:rsidP="00CC0D7C">
      <w:pPr>
        <w:ind w:firstLine="720"/>
      </w:pPr>
      <w:r>
        <w:t>- Social control is the process by which people maintain orderly life in groups</w:t>
      </w:r>
    </w:p>
    <w:p w14:paraId="78C09CAA" w14:textId="77777777" w:rsidR="00CC0D7C" w:rsidRDefault="00CC0D7C" w:rsidP="00CC0D7C">
      <w:pPr>
        <w:ind w:firstLine="720"/>
      </w:pPr>
      <w:r>
        <w:t>- Culturally defined rules and ways to ensure that people follow the rules.</w:t>
      </w:r>
    </w:p>
    <w:p w14:paraId="104722E4" w14:textId="77777777" w:rsidR="00CC0D7C" w:rsidRDefault="00CC0D7C" w:rsidP="00CC0D7C">
      <w:pPr>
        <w:ind w:firstLine="720"/>
      </w:pPr>
      <w:r>
        <w:t>-</w:t>
      </w:r>
      <w:r w:rsidR="003313FA">
        <w:t>All cultures have norms, some also have laws especially states.</w:t>
      </w:r>
    </w:p>
    <w:p w14:paraId="1412457F" w14:textId="77777777" w:rsidR="003313FA" w:rsidRDefault="003313FA" w:rsidP="00CC0D7C">
      <w:pPr>
        <w:ind w:firstLine="720"/>
      </w:pPr>
      <w:r>
        <w:t>-</w:t>
      </w:r>
      <w:r w:rsidRPr="003313FA">
        <w:rPr>
          <w:b/>
          <w:i/>
        </w:rPr>
        <w:t>Norm:</w:t>
      </w:r>
      <w:r>
        <w:t xml:space="preserve"> Accepted standard for behavior, usually unwritten</w:t>
      </w:r>
    </w:p>
    <w:p w14:paraId="1C00C340" w14:textId="77777777" w:rsidR="003313FA" w:rsidRDefault="003313FA" w:rsidP="00CC0D7C">
      <w:pPr>
        <w:ind w:firstLine="720"/>
      </w:pPr>
      <w:r>
        <w:t>-</w:t>
      </w:r>
      <w:r w:rsidRPr="003313FA">
        <w:rPr>
          <w:b/>
          <w:i/>
        </w:rPr>
        <w:t>Law</w:t>
      </w:r>
      <w:r>
        <w:t>: A binding rule about behavior</w:t>
      </w:r>
    </w:p>
    <w:p w14:paraId="644F24DF" w14:textId="77777777" w:rsidR="003313FA" w:rsidRDefault="003313FA" w:rsidP="00624BE2">
      <w:pPr>
        <w:ind w:left="720"/>
      </w:pPr>
      <w:r>
        <w:t xml:space="preserve">-In a small scale </w:t>
      </w:r>
      <w:r w:rsidR="00624BE2">
        <w:t>face-to-face groups social control is less formal and more likely to be based only on norms.</w:t>
      </w:r>
    </w:p>
    <w:p w14:paraId="4B4668CF" w14:textId="77777777" w:rsidR="00CC0D7C" w:rsidRDefault="00624BE2" w:rsidP="00D710D0">
      <w:pPr>
        <w:ind w:left="720"/>
      </w:pPr>
      <w:r>
        <w:t xml:space="preserve">-Punishment for norm violation in </w:t>
      </w:r>
      <w:r w:rsidR="00D710D0">
        <w:t xml:space="preserve">small-scale societies: Often through ridicule and shaming, goal is to restore normal social relations. Capital punishment is extremely rare. </w:t>
      </w:r>
    </w:p>
    <w:p w14:paraId="672FB952" w14:textId="77777777" w:rsidR="00D710D0" w:rsidRDefault="00D710D0" w:rsidP="00D710D0">
      <w:pPr>
        <w:ind w:left="720"/>
      </w:pPr>
      <w:r>
        <w:t>-Social control in states: increase specialization of roles involved in social control.</w:t>
      </w:r>
    </w:p>
    <w:p w14:paraId="2CE55CC0" w14:textId="77777777" w:rsidR="00D710D0" w:rsidRDefault="00D710D0" w:rsidP="00D710D0">
      <w:pPr>
        <w:ind w:left="720"/>
      </w:pPr>
      <w:r>
        <w:t xml:space="preserve"> </w:t>
      </w:r>
      <w:proofErr w:type="spellStart"/>
      <w:r>
        <w:t>Eg</w:t>
      </w:r>
      <w:proofErr w:type="spellEnd"/>
      <w:r>
        <w:t>. Police, Lawyers, Judges</w:t>
      </w:r>
    </w:p>
    <w:p w14:paraId="7624030B" w14:textId="77777777" w:rsidR="00D710D0" w:rsidRDefault="00D710D0" w:rsidP="00D710D0">
      <w:pPr>
        <w:ind w:left="720"/>
      </w:pPr>
      <w:r>
        <w:t>-</w:t>
      </w:r>
      <w:r w:rsidRPr="00D710D0">
        <w:rPr>
          <w:b/>
          <w:i/>
        </w:rPr>
        <w:t>Policing:</w:t>
      </w:r>
      <w:r>
        <w:t xml:space="preserve"> A form of social control that includes surveillance and the threat of punishment.</w:t>
      </w:r>
    </w:p>
    <w:p w14:paraId="5E95C045" w14:textId="77777777" w:rsidR="00D710D0" w:rsidRDefault="00D710D0" w:rsidP="00D710D0">
      <w:pPr>
        <w:ind w:left="720"/>
      </w:pPr>
      <w:r>
        <w:t>-</w:t>
      </w:r>
      <w:r w:rsidRPr="00D710D0">
        <w:rPr>
          <w:b/>
          <w:i/>
        </w:rPr>
        <w:t>Trial by ordeal:</w:t>
      </w:r>
      <w:r>
        <w:t xml:space="preserve"> A way of judging guilt or innocence by putting the accused person through a test that is often painful.</w:t>
      </w:r>
    </w:p>
    <w:p w14:paraId="31FDF9E6" w14:textId="77777777" w:rsidR="00D710D0" w:rsidRDefault="00D710D0" w:rsidP="00D710D0">
      <w:pPr>
        <w:ind w:left="720"/>
      </w:pPr>
      <w:r>
        <w:t>-Punishment- the prison, as a place where people are forcibly detained as a form of punishment, has a long history</w:t>
      </w:r>
    </w:p>
    <w:p w14:paraId="7768B66E" w14:textId="77777777" w:rsidR="00D710D0" w:rsidRDefault="00D710D0" w:rsidP="00D710D0">
      <w:pPr>
        <w:ind w:left="720"/>
      </w:pPr>
      <w:r>
        <w:t>-Social Inequality and the law, critical legal anthropologists examine the role of law in maintaining power relationships through discrimination.</w:t>
      </w:r>
    </w:p>
    <w:p w14:paraId="072B9DEA" w14:textId="77777777" w:rsidR="00D710D0" w:rsidRDefault="00D710D0" w:rsidP="00CC0D7C"/>
    <w:p w14:paraId="2F55C88A" w14:textId="77777777" w:rsidR="00E662FC" w:rsidRPr="00E662FC" w:rsidRDefault="00E662FC" w:rsidP="00E662FC">
      <w:pPr>
        <w:jc w:val="center"/>
        <w:rPr>
          <w:b/>
          <w:u w:val="single"/>
        </w:rPr>
      </w:pPr>
      <w:r w:rsidRPr="00E662FC">
        <w:rPr>
          <w:b/>
          <w:u w:val="single"/>
        </w:rPr>
        <w:t>October 10</w:t>
      </w:r>
      <w:r w:rsidRPr="00E662FC">
        <w:rPr>
          <w:b/>
          <w:u w:val="single"/>
          <w:vertAlign w:val="superscript"/>
        </w:rPr>
        <w:t>th</w:t>
      </w:r>
      <w:r w:rsidRPr="00E662FC">
        <w:rPr>
          <w:b/>
          <w:u w:val="single"/>
        </w:rPr>
        <w:t>, 2013</w:t>
      </w:r>
    </w:p>
    <w:p w14:paraId="08FB2842" w14:textId="77777777" w:rsidR="00E662FC" w:rsidRDefault="00E662FC" w:rsidP="00CC0D7C"/>
    <w:p w14:paraId="26442274" w14:textId="77777777" w:rsidR="00E662FC" w:rsidRDefault="00E662FC" w:rsidP="00CC0D7C">
      <w:r>
        <w:tab/>
        <w:t>-Status refer to a person’s position in society</w:t>
      </w:r>
    </w:p>
    <w:p w14:paraId="1EEA71A4" w14:textId="77777777" w:rsidR="00E662FC" w:rsidRDefault="00E662FC" w:rsidP="00CC0D7C">
      <w:r>
        <w:tab/>
      </w:r>
      <w:r>
        <w:tab/>
        <w:t>-Status can be achieved of ascribed</w:t>
      </w:r>
    </w:p>
    <w:p w14:paraId="23166E95" w14:textId="77777777" w:rsidR="00E662FC" w:rsidRDefault="00E662FC" w:rsidP="00CC0D7C">
      <w:r>
        <w:tab/>
      </w:r>
      <w:r>
        <w:tab/>
        <w:t xml:space="preserve">-Each status comes with a script for how to behave, look, consume, etc. </w:t>
      </w:r>
    </w:p>
    <w:p w14:paraId="2E9D00FA" w14:textId="77777777" w:rsidR="00E662FC" w:rsidRDefault="00E662FC" w:rsidP="00CC0D7C">
      <w:r>
        <w:tab/>
        <w:t>-Achieved status: Class</w:t>
      </w:r>
    </w:p>
    <w:p w14:paraId="583B4F29" w14:textId="77777777" w:rsidR="00E662FC" w:rsidRDefault="00E662FC" w:rsidP="00E662FC">
      <w:pPr>
        <w:ind w:left="1440"/>
      </w:pPr>
      <w:r>
        <w:t xml:space="preserve">-A person or groups position in society defines in economic terms as achieved by the individual. </w:t>
      </w:r>
    </w:p>
    <w:p w14:paraId="7658B7A6" w14:textId="77777777" w:rsidR="00E662FC" w:rsidRDefault="00E662FC" w:rsidP="00E662FC">
      <w:pPr>
        <w:ind w:left="1440"/>
      </w:pPr>
      <w:r>
        <w:t>-Example of class based groups: Labour unions, exclusive clubs</w:t>
      </w:r>
    </w:p>
    <w:p w14:paraId="448A60C1" w14:textId="77777777" w:rsidR="00E662FC" w:rsidRDefault="00E662FC" w:rsidP="00E662FC">
      <w:pPr>
        <w:ind w:left="720"/>
      </w:pPr>
      <w:r>
        <w:t xml:space="preserve">-Caste: Social stratification system linked with Hinduism, based on a person’s birth into a particular group. </w:t>
      </w:r>
    </w:p>
    <w:p w14:paraId="0BAE92ED" w14:textId="77777777" w:rsidR="00E662FC" w:rsidRDefault="00E662FC" w:rsidP="00E662FC">
      <w:pPr>
        <w:ind w:left="720"/>
      </w:pPr>
      <w:r>
        <w:t>-</w:t>
      </w:r>
      <w:proofErr w:type="spellStart"/>
      <w:r>
        <w:t>Varnas</w:t>
      </w:r>
      <w:proofErr w:type="spellEnd"/>
      <w:r>
        <w:t>: 4 major groups</w:t>
      </w:r>
    </w:p>
    <w:p w14:paraId="43473429" w14:textId="77777777" w:rsidR="00E662FC" w:rsidRDefault="00E662FC" w:rsidP="00E662FC">
      <w:pPr>
        <w:ind w:left="720"/>
      </w:pPr>
      <w:r>
        <w:tab/>
        <w:t>1) Brahmans (Priests)</w:t>
      </w:r>
    </w:p>
    <w:p w14:paraId="1DA8ED3A" w14:textId="77777777" w:rsidR="00E662FC" w:rsidRDefault="00E662FC" w:rsidP="00E662FC">
      <w:pPr>
        <w:ind w:left="720"/>
      </w:pPr>
      <w:r>
        <w:tab/>
        <w:t xml:space="preserve">2) Kshatriyas (Warriors) </w:t>
      </w:r>
    </w:p>
    <w:p w14:paraId="74A185DC" w14:textId="77777777" w:rsidR="00C77550" w:rsidRDefault="00C77550" w:rsidP="00906702">
      <w:r>
        <w:tab/>
      </w:r>
      <w:r w:rsidR="00E662FC">
        <w:tab/>
        <w:t xml:space="preserve">3) </w:t>
      </w:r>
      <w:proofErr w:type="spellStart"/>
      <w:r w:rsidR="00E662FC">
        <w:t>Vaishyas</w:t>
      </w:r>
      <w:proofErr w:type="spellEnd"/>
      <w:r w:rsidR="00E662FC">
        <w:t xml:space="preserve"> (Merchants)</w:t>
      </w:r>
    </w:p>
    <w:p w14:paraId="7399472C" w14:textId="77777777" w:rsidR="00E662FC" w:rsidRDefault="00E662FC" w:rsidP="00906702">
      <w:r>
        <w:tab/>
      </w:r>
      <w:r>
        <w:tab/>
        <w:t xml:space="preserve">4) </w:t>
      </w:r>
      <w:proofErr w:type="spellStart"/>
      <w:r>
        <w:t>Shudras</w:t>
      </w:r>
      <w:proofErr w:type="spellEnd"/>
      <w:r>
        <w:t xml:space="preserve"> (laborers) </w:t>
      </w:r>
    </w:p>
    <w:p w14:paraId="5A4C65BC" w14:textId="77777777" w:rsidR="00E662FC" w:rsidRDefault="00E662FC" w:rsidP="00906702">
      <w:r>
        <w:tab/>
      </w:r>
      <w:r>
        <w:tab/>
      </w:r>
      <w:r>
        <w:tab/>
        <w:t xml:space="preserve">5) </w:t>
      </w:r>
      <w:proofErr w:type="spellStart"/>
      <w:r>
        <w:t>Dalits</w:t>
      </w:r>
      <w:proofErr w:type="spellEnd"/>
      <w:r>
        <w:t xml:space="preserve"> (“Outcasts” “Untouchables”) </w:t>
      </w:r>
    </w:p>
    <w:p w14:paraId="3FE7B5CA" w14:textId="77777777" w:rsidR="00E662FC" w:rsidRDefault="00E662FC" w:rsidP="00E662FC">
      <w:pPr>
        <w:ind w:left="720"/>
      </w:pPr>
      <w:r>
        <w:t>-</w:t>
      </w:r>
      <w:r w:rsidRPr="00E662FC">
        <w:rPr>
          <w:b/>
          <w:i/>
        </w:rPr>
        <w:t>Resistance:</w:t>
      </w:r>
      <w:r>
        <w:t xml:space="preserve"> Defensive strategies aimed at critiquing forms of power. (Examples: Activists groups, everyday forms of resistances, revitalizations movements) </w:t>
      </w:r>
    </w:p>
    <w:p w14:paraId="3735CDB7" w14:textId="77777777" w:rsidR="00E662FC" w:rsidRDefault="00E662FC" w:rsidP="00E662FC">
      <w:pPr>
        <w:ind w:left="720"/>
      </w:pPr>
      <w:r>
        <w:t>-</w:t>
      </w:r>
      <w:r w:rsidRPr="00E662FC">
        <w:rPr>
          <w:b/>
          <w:i/>
        </w:rPr>
        <w:t>Revitalization movements:</w:t>
      </w:r>
      <w:r>
        <w:t xml:space="preserve"> Forms of resistance that seek to restore elements of traditional culture, defensive strategies against invasive elements of western culture. This is common in indigenous communities. </w:t>
      </w:r>
      <w:proofErr w:type="spellStart"/>
      <w:r>
        <w:t>Eg</w:t>
      </w:r>
      <w:proofErr w:type="spellEnd"/>
      <w:r>
        <w:t xml:space="preserve">. Cargo cults. </w:t>
      </w:r>
    </w:p>
    <w:p w14:paraId="2621BC53" w14:textId="77777777" w:rsidR="00906702" w:rsidRDefault="0020721D" w:rsidP="0020721D">
      <w:pPr>
        <w:ind w:left="1440"/>
      </w:pPr>
      <w:r>
        <w:t xml:space="preserve">-Cargo Cults: Believed that thee was a supernatural </w:t>
      </w:r>
      <w:proofErr w:type="spellStart"/>
      <w:r>
        <w:t>caue</w:t>
      </w:r>
      <w:proofErr w:type="spellEnd"/>
      <w:r>
        <w:t xml:space="preserve"> for westerners to produce cargo.</w:t>
      </w:r>
    </w:p>
    <w:p w14:paraId="774283A2" w14:textId="77777777" w:rsidR="0020721D" w:rsidRDefault="0020721D" w:rsidP="00906702">
      <w:r>
        <w:tab/>
      </w:r>
      <w:r>
        <w:tab/>
        <w:t xml:space="preserve">-Tried to duplicate ‘white man’s’ ability to produce cargo. </w:t>
      </w:r>
    </w:p>
    <w:p w14:paraId="4DC0C2A1" w14:textId="77777777" w:rsidR="0020721D" w:rsidRDefault="0020721D" w:rsidP="0020721D">
      <w:pPr>
        <w:ind w:left="1440"/>
      </w:pPr>
      <w:r>
        <w:t xml:space="preserve">-Involved imitation of </w:t>
      </w:r>
      <w:proofErr w:type="spellStart"/>
      <w:r>
        <w:t>Eurpeans</w:t>
      </w:r>
      <w:proofErr w:type="spellEnd"/>
      <w:r>
        <w:t xml:space="preserve"> and building of landing strips and airplanes made of wood, sticks, etc. </w:t>
      </w:r>
    </w:p>
    <w:p w14:paraId="76F7802A" w14:textId="77777777" w:rsidR="0020721D" w:rsidRDefault="0020721D" w:rsidP="0020721D">
      <w:r>
        <w:tab/>
        <w:t xml:space="preserve">-The Ghost Dance (A type of revitalization movement) </w:t>
      </w:r>
    </w:p>
    <w:p w14:paraId="0FFCB7C2" w14:textId="77777777" w:rsidR="0020721D" w:rsidRDefault="0020721D" w:rsidP="0020721D">
      <w:pPr>
        <w:ind w:left="1440"/>
      </w:pPr>
      <w:r>
        <w:t xml:space="preserve">-Prophet Wovoka said that if first nations people did the ghost dance, then whites would disappear, they would get their freedom back and their ancestors would return. </w:t>
      </w:r>
    </w:p>
    <w:p w14:paraId="6D22418D" w14:textId="77777777" w:rsidR="0020721D" w:rsidRDefault="0020721D" w:rsidP="0020721D">
      <w:pPr>
        <w:ind w:left="1440"/>
      </w:pPr>
      <w:r>
        <w:t xml:space="preserve">-Revival of old traditions. </w:t>
      </w:r>
    </w:p>
    <w:p w14:paraId="5639A147" w14:textId="77777777" w:rsidR="0020721D" w:rsidRDefault="0020721D" w:rsidP="0020721D">
      <w:r>
        <w:tab/>
        <w:t>-Hawaiian Renaissance</w:t>
      </w:r>
    </w:p>
    <w:p w14:paraId="7BECFFB9" w14:textId="77777777" w:rsidR="0020721D" w:rsidRDefault="0020721D" w:rsidP="0020721D">
      <w:pPr>
        <w:ind w:left="1440"/>
      </w:pPr>
      <w:r>
        <w:t xml:space="preserve">-After WWII, Hawaii marketed as tourist destination but native Hawaiians were critical of how they were represented. </w:t>
      </w:r>
    </w:p>
    <w:p w14:paraId="4E1B61BB" w14:textId="77777777" w:rsidR="0020721D" w:rsidRDefault="0020721D" w:rsidP="0020721D">
      <w:r>
        <w:tab/>
      </w:r>
      <w:r>
        <w:tab/>
        <w:t xml:space="preserve">-Felt they were represented as timeless, static, primitive, and exotic. </w:t>
      </w:r>
    </w:p>
    <w:p w14:paraId="0B8110CA" w14:textId="77777777" w:rsidR="0020721D" w:rsidRDefault="0020721D" w:rsidP="0020721D">
      <w:pPr>
        <w:ind w:left="1440"/>
      </w:pPr>
      <w:r>
        <w:t xml:space="preserve">-On one hand, recognize these representations are good for business but since 1970’s many native Hawaiians have protested such imagery. </w:t>
      </w:r>
    </w:p>
    <w:p w14:paraId="716DBE4A" w14:textId="77777777" w:rsidR="0020721D" w:rsidRDefault="0020721D" w:rsidP="0020721D"/>
    <w:p w14:paraId="1A2A23D5" w14:textId="77777777" w:rsidR="0020721D" w:rsidRPr="0020721D" w:rsidRDefault="0020721D" w:rsidP="0020721D">
      <w:pPr>
        <w:jc w:val="center"/>
        <w:rPr>
          <w:b/>
          <w:u w:val="single"/>
        </w:rPr>
      </w:pPr>
      <w:r w:rsidRPr="0020721D">
        <w:rPr>
          <w:b/>
          <w:u w:val="single"/>
        </w:rPr>
        <w:t>October 11</w:t>
      </w:r>
      <w:r w:rsidRPr="0020721D">
        <w:rPr>
          <w:b/>
          <w:u w:val="single"/>
          <w:vertAlign w:val="superscript"/>
        </w:rPr>
        <w:t>th</w:t>
      </w:r>
      <w:r w:rsidRPr="0020721D">
        <w:rPr>
          <w:b/>
          <w:u w:val="single"/>
        </w:rPr>
        <w:t>, 2013</w:t>
      </w:r>
    </w:p>
    <w:p w14:paraId="5DAD5B19" w14:textId="77777777" w:rsidR="0020721D" w:rsidRDefault="0020721D" w:rsidP="0020721D"/>
    <w:p w14:paraId="5E8CBB2D" w14:textId="77777777" w:rsidR="0020721D" w:rsidRDefault="0020721D" w:rsidP="0020721D">
      <w:pPr>
        <w:ind w:left="720"/>
      </w:pPr>
      <w:r>
        <w:t>-</w:t>
      </w:r>
      <w:r w:rsidRPr="0020721D">
        <w:rPr>
          <w:b/>
          <w:i/>
        </w:rPr>
        <w:t>Revitalization movements:</w:t>
      </w:r>
      <w:r>
        <w:t xml:space="preserve"> Forms of resistance to dominant forms of power and authority like colonialism. </w:t>
      </w:r>
    </w:p>
    <w:p w14:paraId="57F5992B" w14:textId="77777777" w:rsidR="0020721D" w:rsidRDefault="0020721D" w:rsidP="0020721D">
      <w:pPr>
        <w:ind w:left="720"/>
      </w:pPr>
      <w:r>
        <w:t xml:space="preserve">-Hawaiian Renaissance: Rejection of tourism and various aspects of ‘Western’ culture and capitalism.  Also it is the revival of Polynesian language. </w:t>
      </w:r>
    </w:p>
    <w:p w14:paraId="0401EF13" w14:textId="77777777" w:rsidR="0020721D" w:rsidRDefault="0020721D" w:rsidP="0020721D">
      <w:pPr>
        <w:ind w:left="720"/>
      </w:pPr>
      <w:r>
        <w:t>-Archaeologists can study power in these domains</w:t>
      </w:r>
    </w:p>
    <w:p w14:paraId="593D6752" w14:textId="77777777" w:rsidR="0020721D" w:rsidRDefault="0020721D" w:rsidP="0020721D">
      <w:pPr>
        <w:ind w:left="720"/>
      </w:pPr>
      <w:r>
        <w:tab/>
        <w:t xml:space="preserve">1) </w:t>
      </w:r>
      <w:r w:rsidRPr="0020721D">
        <w:rPr>
          <w:u w:val="single"/>
        </w:rPr>
        <w:t>Economic power</w:t>
      </w:r>
      <w:r>
        <w:t>- Access to resources; control over trade routes.</w:t>
      </w:r>
    </w:p>
    <w:p w14:paraId="23B19034" w14:textId="77777777" w:rsidR="0020721D" w:rsidRDefault="0020721D" w:rsidP="0020721D">
      <w:pPr>
        <w:ind w:left="720"/>
      </w:pPr>
      <w:r>
        <w:tab/>
        <w:t xml:space="preserve">2) </w:t>
      </w:r>
      <w:r w:rsidRPr="0020721D">
        <w:rPr>
          <w:u w:val="single"/>
        </w:rPr>
        <w:t>Social/ ideological power-</w:t>
      </w:r>
      <w:r>
        <w:t xml:space="preserve"> control over religion or cultural symbols</w:t>
      </w:r>
    </w:p>
    <w:p w14:paraId="6DF5E571" w14:textId="77777777" w:rsidR="0020721D" w:rsidRDefault="0020721D" w:rsidP="0020721D">
      <w:pPr>
        <w:ind w:left="1440"/>
      </w:pPr>
      <w:r>
        <w:t xml:space="preserve">3) </w:t>
      </w:r>
      <w:r w:rsidRPr="0020721D">
        <w:rPr>
          <w:u w:val="single"/>
        </w:rPr>
        <w:t>Political power</w:t>
      </w:r>
      <w:r>
        <w:t>: Ability to have authority by military and administrative means.</w:t>
      </w:r>
      <w:r>
        <w:tab/>
      </w:r>
    </w:p>
    <w:p w14:paraId="0D7015FE" w14:textId="77777777" w:rsidR="0020721D" w:rsidRDefault="0020721D" w:rsidP="00CB7826">
      <w:pPr>
        <w:ind w:left="720"/>
      </w:pPr>
      <w:r>
        <w:t xml:space="preserve">-The lord of </w:t>
      </w:r>
      <w:proofErr w:type="spellStart"/>
      <w:r>
        <w:t>sican</w:t>
      </w:r>
      <w:proofErr w:type="spellEnd"/>
      <w:r>
        <w:t xml:space="preserve">- </w:t>
      </w:r>
      <w:proofErr w:type="spellStart"/>
      <w:r>
        <w:t>Sican</w:t>
      </w:r>
      <w:proofErr w:type="spellEnd"/>
      <w:r>
        <w:t xml:space="preserve"> is a </w:t>
      </w:r>
      <w:proofErr w:type="spellStart"/>
      <w:r>
        <w:t>Moche</w:t>
      </w:r>
      <w:proofErr w:type="spellEnd"/>
      <w:r>
        <w:t xml:space="preserve"> site in Peru. It’s ruler, is the Lord of </w:t>
      </w:r>
      <w:proofErr w:type="spellStart"/>
      <w:r>
        <w:t>Sican</w:t>
      </w:r>
      <w:proofErr w:type="spellEnd"/>
      <w:r>
        <w:t xml:space="preserve">. 13 tombs total and are undisturbed. </w:t>
      </w:r>
    </w:p>
    <w:p w14:paraId="20086128" w14:textId="77777777" w:rsidR="00CB7826" w:rsidRDefault="00CB7826" w:rsidP="0020721D">
      <w:r>
        <w:tab/>
        <w:t xml:space="preserve">-Labour intensive items= </w:t>
      </w:r>
      <w:proofErr w:type="spellStart"/>
      <w:r>
        <w:t>eg</w:t>
      </w:r>
      <w:proofErr w:type="spellEnd"/>
      <w:r>
        <w:t xml:space="preserve">. Shawl with 2000 pieces of gold foil sewn onto it. </w:t>
      </w:r>
    </w:p>
    <w:p w14:paraId="7C83F1A0" w14:textId="77777777" w:rsidR="00CB7826" w:rsidRDefault="00CB7826" w:rsidP="00CB7826">
      <w:pPr>
        <w:ind w:left="720"/>
      </w:pPr>
      <w:r>
        <w:t>-Burials of high status individuals: In deep graves with an abundance of offerings. Buried in seated position, lots of exotic good, larger quantities of grave goods, buried with important spiritual iconography.</w:t>
      </w:r>
      <w:r>
        <w:tab/>
      </w:r>
    </w:p>
    <w:p w14:paraId="6CD98CDF" w14:textId="77777777" w:rsidR="00CB7826" w:rsidRDefault="00CB7826" w:rsidP="00CB7826"/>
    <w:p w14:paraId="70FE29B1" w14:textId="77777777" w:rsidR="00CB7826" w:rsidRPr="00CB7826" w:rsidRDefault="00CB7826" w:rsidP="00CB7826">
      <w:pPr>
        <w:jc w:val="center"/>
        <w:rPr>
          <w:b/>
          <w:u w:val="single"/>
        </w:rPr>
      </w:pPr>
      <w:r w:rsidRPr="00CB7826">
        <w:rPr>
          <w:b/>
          <w:u w:val="single"/>
        </w:rPr>
        <w:t>October 15</w:t>
      </w:r>
      <w:r w:rsidRPr="00CB7826">
        <w:rPr>
          <w:b/>
          <w:u w:val="single"/>
          <w:vertAlign w:val="superscript"/>
        </w:rPr>
        <w:t>th</w:t>
      </w:r>
      <w:r w:rsidRPr="00CB7826">
        <w:rPr>
          <w:b/>
          <w:u w:val="single"/>
        </w:rPr>
        <w:t>, 2013</w:t>
      </w:r>
    </w:p>
    <w:p w14:paraId="61924DAE" w14:textId="77777777" w:rsidR="00CB7826" w:rsidRDefault="00CB7826" w:rsidP="00CB7826"/>
    <w:p w14:paraId="44BAF915" w14:textId="77777777" w:rsidR="00CB7826" w:rsidRDefault="00CB7826" w:rsidP="00CB7826">
      <w:r>
        <w:tab/>
        <w:t>-Theories of relationship between language and culture</w:t>
      </w:r>
    </w:p>
    <w:p w14:paraId="53F2718B" w14:textId="77777777" w:rsidR="00CB7826" w:rsidRDefault="00CB7826" w:rsidP="00CB7826">
      <w:pPr>
        <w:ind w:left="1440"/>
      </w:pPr>
      <w:r>
        <w:t xml:space="preserve">1) </w:t>
      </w:r>
      <w:r w:rsidRPr="00CB7826">
        <w:rPr>
          <w:b/>
          <w:i/>
        </w:rPr>
        <w:t>Sapir-Whorf hypothesis:</w:t>
      </w:r>
      <w:r>
        <w:t xml:space="preserve"> Language affects how we think about the world</w:t>
      </w:r>
      <w:proofErr w:type="gramStart"/>
      <w:r>
        <w:t>;</w:t>
      </w:r>
      <w:proofErr w:type="gramEnd"/>
      <w:r>
        <w:t xml:space="preserve"> called linguistic determination. </w:t>
      </w:r>
    </w:p>
    <w:p w14:paraId="16FAD650" w14:textId="77777777" w:rsidR="00CB7826" w:rsidRDefault="00CB7826" w:rsidP="00CB7826">
      <w:r>
        <w:tab/>
        <w:t>-The movement toward politically correct speech and gender-neutral speech.</w:t>
      </w:r>
    </w:p>
    <w:p w14:paraId="2FFC755C" w14:textId="77777777" w:rsidR="00CB7826" w:rsidRDefault="00CB7826" w:rsidP="00CB7826">
      <w:pPr>
        <w:ind w:left="720"/>
      </w:pPr>
      <w:r>
        <w:t xml:space="preserve">-The idea is that if we change how we talk, we can change how we think, thereby reducing gender inequalities, racism, etc. </w:t>
      </w:r>
    </w:p>
    <w:p w14:paraId="032F0A0A" w14:textId="77777777" w:rsidR="00CB7826" w:rsidRDefault="00CB7826" w:rsidP="00CB7826">
      <w:pPr>
        <w:ind w:left="1440"/>
      </w:pPr>
      <w:r>
        <w:t xml:space="preserve">2) </w:t>
      </w:r>
      <w:r w:rsidRPr="00CB7826">
        <w:rPr>
          <w:b/>
          <w:i/>
        </w:rPr>
        <w:t xml:space="preserve">Cultural constructionism/Social linguistics: </w:t>
      </w:r>
      <w:r>
        <w:t xml:space="preserve">The idea that people’s cultural context/ environment shapes their language and its meanings. </w:t>
      </w:r>
    </w:p>
    <w:p w14:paraId="3EA0DD47" w14:textId="77777777" w:rsidR="00CB7826" w:rsidRDefault="00CB7826" w:rsidP="00A474DB">
      <w:pPr>
        <w:ind w:left="720"/>
      </w:pPr>
      <w:r>
        <w:t>-</w:t>
      </w:r>
      <w:r w:rsidR="00A474DB">
        <w:t xml:space="preserve">Critical Discourse Analysis; Many linguists do CDA, or analyses of verbal speech to understand how inequalities pervade our speech and how people resist dominate power structures in language. </w:t>
      </w:r>
    </w:p>
    <w:p w14:paraId="3C55B6C0" w14:textId="77777777" w:rsidR="00A474DB" w:rsidRDefault="00A474DB" w:rsidP="00A474DB">
      <w:pPr>
        <w:ind w:left="720"/>
      </w:pPr>
      <w:r>
        <w:t>-In North American society, women tend to:</w:t>
      </w:r>
    </w:p>
    <w:p w14:paraId="3F50B8F2" w14:textId="77777777" w:rsidR="00A474DB" w:rsidRDefault="00A474DB" w:rsidP="00A474DB">
      <w:pPr>
        <w:ind w:left="720"/>
      </w:pPr>
      <w:r>
        <w:tab/>
        <w:t xml:space="preserve">1) Use more descriptors </w:t>
      </w:r>
    </w:p>
    <w:p w14:paraId="16D3E38C" w14:textId="77777777" w:rsidR="00A474DB" w:rsidRDefault="00A474DB" w:rsidP="00A474DB">
      <w:pPr>
        <w:ind w:left="720"/>
      </w:pPr>
      <w:r>
        <w:tab/>
        <w:t>2) Be more polite</w:t>
      </w:r>
    </w:p>
    <w:p w14:paraId="59CD3E36" w14:textId="77777777" w:rsidR="00A474DB" w:rsidRDefault="00A474DB" w:rsidP="00A474DB">
      <w:pPr>
        <w:ind w:left="720"/>
      </w:pPr>
      <w:r>
        <w:tab/>
        <w:t>3) Use more tag questions</w:t>
      </w:r>
    </w:p>
    <w:p w14:paraId="31D87AFB" w14:textId="77777777" w:rsidR="00A474DB" w:rsidRDefault="00A474DB" w:rsidP="00A474DB">
      <w:pPr>
        <w:ind w:left="720"/>
      </w:pPr>
      <w:r>
        <w:tab/>
        <w:t xml:space="preserve">4) Have a rising intonation at the end of a sentence. </w:t>
      </w:r>
    </w:p>
    <w:p w14:paraId="58F2AF19" w14:textId="77777777" w:rsidR="00A474DB" w:rsidRDefault="00A474DB" w:rsidP="00A474DB">
      <w:pPr>
        <w:ind w:left="720"/>
      </w:pPr>
      <w:r>
        <w:t xml:space="preserve">-Ebonics means black speech, it also has its own grammar rules. </w:t>
      </w:r>
    </w:p>
    <w:p w14:paraId="71342998" w14:textId="77777777" w:rsidR="00A474DB" w:rsidRDefault="00A474DB" w:rsidP="00A474DB">
      <w:pPr>
        <w:ind w:left="720"/>
      </w:pPr>
      <w:r>
        <w:t xml:space="preserve">-Prestige refers to the level of respect afforded to some speakers within a culture. </w:t>
      </w:r>
      <w:proofErr w:type="spellStart"/>
      <w:r>
        <w:t>Eg</w:t>
      </w:r>
      <w:proofErr w:type="spellEnd"/>
      <w:r>
        <w:t>. In most cultures ‘upper class’ accents are generally held in high regard; ‘lower class’ accents are often</w:t>
      </w:r>
    </w:p>
    <w:p w14:paraId="792CB26A" w14:textId="77777777" w:rsidR="00A474DB" w:rsidRDefault="00A474DB" w:rsidP="00A474DB">
      <w:pPr>
        <w:ind w:left="720"/>
      </w:pPr>
      <w:r>
        <w:t xml:space="preserve">-William </w:t>
      </w:r>
      <w:proofErr w:type="spellStart"/>
      <w:r>
        <w:t>Labov’s</w:t>
      </w:r>
      <w:proofErr w:type="spellEnd"/>
      <w:r>
        <w:t xml:space="preserve"> 1966 study of social stratification in NYC; studied language and interactions between shoppers and clerks at Saks (upper class) Macy’s (Middle class) and S. Klein (Lower class). He found that:</w:t>
      </w:r>
    </w:p>
    <w:p w14:paraId="42C572A3" w14:textId="77777777" w:rsidR="00A474DB" w:rsidRDefault="00A474DB" w:rsidP="00A474DB">
      <w:pPr>
        <w:ind w:left="720"/>
      </w:pPr>
      <w:r>
        <w:tab/>
        <w:t xml:space="preserve">- People’s use of language involved both overt and covert prestige. </w:t>
      </w:r>
    </w:p>
    <w:p w14:paraId="2BCBA0DF" w14:textId="77777777" w:rsidR="00A474DB" w:rsidRDefault="00A474DB" w:rsidP="00A474DB">
      <w:pPr>
        <w:ind w:left="1440"/>
      </w:pPr>
      <w:r>
        <w:t xml:space="preserve">- </w:t>
      </w:r>
      <w:r w:rsidRPr="00A474DB">
        <w:rPr>
          <w:b/>
          <w:i/>
        </w:rPr>
        <w:t>Overt prestige:</w:t>
      </w:r>
      <w:r>
        <w:t xml:space="preserve"> When people intentionally use language or alter their accent to fit in with the socially dominant group. </w:t>
      </w:r>
    </w:p>
    <w:p w14:paraId="3DE753B1" w14:textId="77777777" w:rsidR="00A474DB" w:rsidRDefault="00A474DB" w:rsidP="00A474DB">
      <w:pPr>
        <w:ind w:left="1440"/>
      </w:pPr>
      <w:r>
        <w:t>-</w:t>
      </w:r>
      <w:r w:rsidRPr="00A474DB">
        <w:rPr>
          <w:b/>
          <w:i/>
        </w:rPr>
        <w:t>Covert Prestige:</w:t>
      </w:r>
      <w:r>
        <w:t xml:space="preserve"> When people intentionally use language or alter their accent to fit in with a particular group of people. </w:t>
      </w:r>
    </w:p>
    <w:p w14:paraId="6E828E7B" w14:textId="77777777" w:rsidR="00A474DB" w:rsidRDefault="00A474DB" w:rsidP="00A474DB"/>
    <w:p w14:paraId="21A0F514" w14:textId="77777777" w:rsidR="00A474DB" w:rsidRPr="00A474DB" w:rsidRDefault="00A474DB" w:rsidP="00A474DB">
      <w:pPr>
        <w:jc w:val="center"/>
        <w:rPr>
          <w:b/>
          <w:u w:val="single"/>
        </w:rPr>
      </w:pPr>
      <w:r w:rsidRPr="00A474DB">
        <w:rPr>
          <w:b/>
          <w:u w:val="single"/>
        </w:rPr>
        <w:t>October 22</w:t>
      </w:r>
      <w:r w:rsidRPr="00A474DB">
        <w:rPr>
          <w:b/>
          <w:u w:val="single"/>
          <w:vertAlign w:val="superscript"/>
        </w:rPr>
        <w:t>nd</w:t>
      </w:r>
      <w:r w:rsidRPr="00A474DB">
        <w:rPr>
          <w:b/>
          <w:u w:val="single"/>
        </w:rPr>
        <w:t>, 2013</w:t>
      </w:r>
    </w:p>
    <w:p w14:paraId="36E6C56D" w14:textId="77777777" w:rsidR="00A474DB" w:rsidRDefault="00A474DB" w:rsidP="00A474DB"/>
    <w:p w14:paraId="4E30B32D" w14:textId="77777777" w:rsidR="00A474DB" w:rsidRDefault="00A474DB" w:rsidP="00A474DB">
      <w:r>
        <w:tab/>
        <w:t>-Anthropologist who study religion are interested in:</w:t>
      </w:r>
    </w:p>
    <w:p w14:paraId="3D569140" w14:textId="77777777" w:rsidR="00A474DB" w:rsidRDefault="00A474DB" w:rsidP="00A474DB">
      <w:pPr>
        <w:ind w:left="1440"/>
      </w:pPr>
      <w:r>
        <w:t>-How and why people believe what they do, How Do religions form and change over time? , What forces (</w:t>
      </w:r>
      <w:proofErr w:type="spellStart"/>
      <w:r>
        <w:t>Eg</w:t>
      </w:r>
      <w:proofErr w:type="spellEnd"/>
      <w:r>
        <w:t>. Globalization) affect religion?</w:t>
      </w:r>
    </w:p>
    <w:p w14:paraId="3D0F1E2A" w14:textId="77777777" w:rsidR="00A474DB" w:rsidRDefault="00037F78" w:rsidP="00A474DB">
      <w:pPr>
        <w:ind w:left="720"/>
      </w:pPr>
      <w:r>
        <w:t>-</w:t>
      </w:r>
      <w:r w:rsidRPr="00037F78">
        <w:rPr>
          <w:b/>
          <w:i/>
        </w:rPr>
        <w:t>Religion:</w:t>
      </w:r>
      <w:r>
        <w:t xml:space="preserve"> Beliefs and behavior related to supernatural beings and forces.</w:t>
      </w:r>
    </w:p>
    <w:p w14:paraId="080509E7" w14:textId="77777777" w:rsidR="00037F78" w:rsidRDefault="00037F78" w:rsidP="00A474DB">
      <w:pPr>
        <w:ind w:left="720"/>
      </w:pPr>
      <w:r>
        <w:t xml:space="preserve">-Edward </w:t>
      </w:r>
      <w:proofErr w:type="spellStart"/>
      <w:r>
        <w:t>Tylor</w:t>
      </w:r>
      <w:proofErr w:type="spellEnd"/>
      <w:r>
        <w:t>- a way people try to explain their experiences and the physical world.</w:t>
      </w:r>
    </w:p>
    <w:p w14:paraId="445991D3" w14:textId="77777777" w:rsidR="00037F78" w:rsidRDefault="00037F78" w:rsidP="00A474DB">
      <w:pPr>
        <w:ind w:left="720"/>
      </w:pPr>
      <w:r>
        <w:t>-Most religions try to account for or explain 6 things:</w:t>
      </w:r>
    </w:p>
    <w:p w14:paraId="3B3C1A41" w14:textId="77777777" w:rsidR="00037F78" w:rsidRDefault="00037F78" w:rsidP="00A474DB">
      <w:pPr>
        <w:ind w:left="720"/>
      </w:pPr>
      <w:r>
        <w:tab/>
        <w:t xml:space="preserve">1) What supernatural forces or beings </w:t>
      </w:r>
      <w:proofErr w:type="gramStart"/>
      <w:r>
        <w:t>exist.</w:t>
      </w:r>
      <w:proofErr w:type="gramEnd"/>
    </w:p>
    <w:p w14:paraId="0BC7F7D9" w14:textId="77777777" w:rsidR="00037F78" w:rsidRDefault="00037F78" w:rsidP="00A474DB">
      <w:pPr>
        <w:ind w:left="720"/>
      </w:pPr>
      <w:r>
        <w:tab/>
        <w:t>2) The powers that each has.</w:t>
      </w:r>
    </w:p>
    <w:p w14:paraId="117BF735" w14:textId="77777777" w:rsidR="00037F78" w:rsidRDefault="00037F78" w:rsidP="00037F78">
      <w:pPr>
        <w:ind w:left="1440"/>
      </w:pPr>
      <w:r>
        <w:t>3) How humans fit into supernatural scheme, and what happens after death.</w:t>
      </w:r>
    </w:p>
    <w:p w14:paraId="5BC768A5" w14:textId="77777777" w:rsidR="00037F78" w:rsidRDefault="00037F78" w:rsidP="00A474DB">
      <w:pPr>
        <w:ind w:left="720"/>
      </w:pPr>
      <w:r>
        <w:tab/>
        <w:t xml:space="preserve">4) How to communicate with the supernatural </w:t>
      </w:r>
    </w:p>
    <w:p w14:paraId="0C066B38" w14:textId="77777777" w:rsidR="00037F78" w:rsidRDefault="00037F78" w:rsidP="00A474DB">
      <w:pPr>
        <w:ind w:left="720"/>
      </w:pPr>
      <w:r>
        <w:tab/>
        <w:t>5) Types of religious practitioners (</w:t>
      </w:r>
      <w:proofErr w:type="spellStart"/>
      <w:r>
        <w:t>eg</w:t>
      </w:r>
      <w:proofErr w:type="spellEnd"/>
      <w:r>
        <w:t xml:space="preserve">. Priests, ministers, sorcerers) </w:t>
      </w:r>
    </w:p>
    <w:p w14:paraId="6D4BFEAF" w14:textId="77777777" w:rsidR="00037F78" w:rsidRDefault="00037F78" w:rsidP="00A474DB">
      <w:pPr>
        <w:ind w:left="720"/>
      </w:pPr>
      <w:r>
        <w:tab/>
        <w:t>6) Private versus public.</w:t>
      </w:r>
    </w:p>
    <w:p w14:paraId="17767A62" w14:textId="77777777" w:rsidR="00037F78" w:rsidRDefault="00037F78" w:rsidP="00A474DB">
      <w:pPr>
        <w:ind w:left="720"/>
      </w:pPr>
      <w:r>
        <w:t xml:space="preserve">-Other ways of </w:t>
      </w:r>
      <w:r w:rsidR="004668C5">
        <w:t>explaining</w:t>
      </w:r>
      <w:r>
        <w:t xml:space="preserve"> our experiences: </w:t>
      </w:r>
    </w:p>
    <w:p w14:paraId="3741D05A" w14:textId="77777777" w:rsidR="00037F78" w:rsidRDefault="00037F78" w:rsidP="00A474DB">
      <w:pPr>
        <w:ind w:left="720"/>
      </w:pPr>
      <w:r>
        <w:tab/>
        <w:t>-Science</w:t>
      </w:r>
    </w:p>
    <w:p w14:paraId="72E2E2DC" w14:textId="77777777" w:rsidR="00037F78" w:rsidRDefault="00037F78" w:rsidP="00A474DB">
      <w:pPr>
        <w:ind w:left="720"/>
      </w:pPr>
      <w:r>
        <w:tab/>
        <w:t xml:space="preserve">-Magic: Peoples attempt to manipulate supernatural forces, and beings to </w:t>
      </w:r>
      <w:proofErr w:type="gramStart"/>
      <w:r>
        <w:t>a</w:t>
      </w:r>
      <w:proofErr w:type="gramEnd"/>
      <w:r>
        <w:tab/>
        <w:t>act in a certain way. Differs from religion in 3 ways according to Frazer.</w:t>
      </w:r>
    </w:p>
    <w:p w14:paraId="05260DC8" w14:textId="77777777" w:rsidR="00037F78" w:rsidRDefault="00037F78" w:rsidP="00A474DB">
      <w:pPr>
        <w:ind w:left="720"/>
      </w:pPr>
      <w:r>
        <w:t xml:space="preserve"> -Magic works by;</w:t>
      </w:r>
    </w:p>
    <w:p w14:paraId="1FEB6EE0" w14:textId="77777777" w:rsidR="00037F78" w:rsidRDefault="00037F78" w:rsidP="00A474DB">
      <w:pPr>
        <w:ind w:left="720"/>
      </w:pPr>
      <w:r>
        <w:tab/>
        <w:t xml:space="preserve">1) Law of similarity/ imitative magic. </w:t>
      </w:r>
      <w:proofErr w:type="spellStart"/>
      <w:r>
        <w:t>Eg</w:t>
      </w:r>
      <w:proofErr w:type="spellEnd"/>
      <w:r>
        <w:t xml:space="preserve"> Voodoo</w:t>
      </w:r>
    </w:p>
    <w:p w14:paraId="26094A37" w14:textId="77777777" w:rsidR="00037F78" w:rsidRDefault="00037F78" w:rsidP="00A474DB">
      <w:pPr>
        <w:ind w:left="720"/>
      </w:pPr>
      <w:r>
        <w:tab/>
        <w:t xml:space="preserve">2) Law of contagion/ contagious magic </w:t>
      </w:r>
    </w:p>
    <w:p w14:paraId="4D70D45B" w14:textId="77777777" w:rsidR="00037F78" w:rsidRDefault="00037F78" w:rsidP="00A474DB">
      <w:pPr>
        <w:ind w:left="720"/>
      </w:pPr>
      <w:r>
        <w:t xml:space="preserve">-Believed that religion began as a animism and/ or </w:t>
      </w:r>
      <w:r w:rsidR="004668C5">
        <w:t>animatism</w:t>
      </w:r>
    </w:p>
    <w:p w14:paraId="7C8F7F9F" w14:textId="77777777" w:rsidR="004668C5" w:rsidRDefault="004668C5" w:rsidP="00A474DB">
      <w:pPr>
        <w:ind w:left="720"/>
      </w:pPr>
    </w:p>
    <w:p w14:paraId="281FEB6D" w14:textId="77777777" w:rsidR="004668C5" w:rsidRPr="004668C5" w:rsidRDefault="004668C5" w:rsidP="004668C5">
      <w:pPr>
        <w:ind w:left="720"/>
        <w:jc w:val="center"/>
        <w:rPr>
          <w:b/>
          <w:u w:val="single"/>
        </w:rPr>
      </w:pPr>
      <w:r w:rsidRPr="004668C5">
        <w:rPr>
          <w:b/>
          <w:u w:val="single"/>
        </w:rPr>
        <w:t>October 24</w:t>
      </w:r>
      <w:r w:rsidRPr="004668C5">
        <w:rPr>
          <w:b/>
          <w:u w:val="single"/>
          <w:vertAlign w:val="superscript"/>
        </w:rPr>
        <w:t>th</w:t>
      </w:r>
      <w:r w:rsidRPr="004668C5">
        <w:rPr>
          <w:b/>
          <w:u w:val="single"/>
        </w:rPr>
        <w:t>, 2013</w:t>
      </w:r>
    </w:p>
    <w:p w14:paraId="6B978764" w14:textId="77777777" w:rsidR="004668C5" w:rsidRDefault="004668C5" w:rsidP="00A474DB">
      <w:pPr>
        <w:ind w:left="720"/>
      </w:pPr>
    </w:p>
    <w:p w14:paraId="2F31FC84" w14:textId="77777777" w:rsidR="004668C5" w:rsidRDefault="004668C5" w:rsidP="004668C5">
      <w:pPr>
        <w:ind w:firstLine="720"/>
      </w:pPr>
      <w:r>
        <w:t>-</w:t>
      </w:r>
      <w:r w:rsidRPr="004668C5">
        <w:rPr>
          <w:b/>
          <w:i/>
        </w:rPr>
        <w:t>Animism:</w:t>
      </w:r>
      <w:r>
        <w:t xml:space="preserve"> Belief in supernatural beings.</w:t>
      </w:r>
    </w:p>
    <w:p w14:paraId="2BB13117" w14:textId="77777777" w:rsidR="004668C5" w:rsidRDefault="004668C5" w:rsidP="004668C5">
      <w:pPr>
        <w:ind w:left="1440"/>
      </w:pPr>
      <w:r>
        <w:t xml:space="preserve">-Started as an attempt to explain dreaming, trances and altered states of consciousness. </w:t>
      </w:r>
    </w:p>
    <w:p w14:paraId="47B510BA" w14:textId="77777777" w:rsidR="004668C5" w:rsidRDefault="004668C5" w:rsidP="004668C5">
      <w:pPr>
        <w:ind w:left="720"/>
      </w:pPr>
      <w:r>
        <w:t>-</w:t>
      </w:r>
      <w:r w:rsidRPr="004668C5">
        <w:rPr>
          <w:b/>
          <w:i/>
        </w:rPr>
        <w:t>Animatism:</w:t>
      </w:r>
      <w:r>
        <w:t xml:space="preserve"> The idea that there exist impersonal forces in the world. </w:t>
      </w:r>
      <w:proofErr w:type="spellStart"/>
      <w:r>
        <w:t>Eg</w:t>
      </w:r>
      <w:proofErr w:type="spellEnd"/>
      <w:r>
        <w:t xml:space="preserve">. ‘The force’ in star wars. </w:t>
      </w:r>
    </w:p>
    <w:p w14:paraId="084F9374" w14:textId="77777777" w:rsidR="004668C5" w:rsidRDefault="00F14647" w:rsidP="00F14647">
      <w:pPr>
        <w:ind w:left="1440"/>
      </w:pPr>
      <w:r>
        <w:t xml:space="preserve">-These impersonal forces can be good or evil and can be invested in certain people, animals, objects, etc. </w:t>
      </w:r>
    </w:p>
    <w:p w14:paraId="6FD8817C" w14:textId="77777777" w:rsidR="00F14647" w:rsidRDefault="00F14647" w:rsidP="00F14647">
      <w:pPr>
        <w:ind w:left="720"/>
      </w:pPr>
      <w:r>
        <w:t xml:space="preserve">-Individuals who are religious specialists and. Or who people turn to for guidance. They have extensive knowledge of their spiritual traditions. </w:t>
      </w:r>
    </w:p>
    <w:p w14:paraId="5FEC62AA" w14:textId="77777777" w:rsidR="00F14647" w:rsidRDefault="00F14647" w:rsidP="00F14647">
      <w:pPr>
        <w:ind w:left="720"/>
      </w:pPr>
      <w:r w:rsidRPr="00F14647">
        <w:rPr>
          <w:b/>
        </w:rPr>
        <w:t xml:space="preserve">-Shaman: </w:t>
      </w:r>
      <w:r>
        <w:t xml:space="preserve">Incorporates animism, oldest religion. Direct relationship with supernatural world; intermediary between this world and other worlds. Normally are not born shamans; it is an achieved status. </w:t>
      </w:r>
    </w:p>
    <w:p w14:paraId="0A91EDE6" w14:textId="77777777" w:rsidR="00F14647" w:rsidRDefault="00F14647" w:rsidP="00F14647">
      <w:pPr>
        <w:ind w:left="720"/>
      </w:pPr>
      <w:r>
        <w:t xml:space="preserve">-Shamans are revered members of society. As such, they tend to be depicted with Symbols of power. </w:t>
      </w:r>
    </w:p>
    <w:p w14:paraId="1B6057BD" w14:textId="77777777" w:rsidR="00F14647" w:rsidRDefault="00F14647" w:rsidP="00F14647">
      <w:pPr>
        <w:ind w:left="1440"/>
      </w:pPr>
      <w:r>
        <w:t xml:space="preserve">-Horns of power: </w:t>
      </w:r>
      <w:proofErr w:type="spellStart"/>
      <w:r>
        <w:t>Eg</w:t>
      </w:r>
      <w:proofErr w:type="spellEnd"/>
      <w:r>
        <w:t xml:space="preserve">. Animal horns. In many shamanic communities, a </w:t>
      </w:r>
      <w:proofErr w:type="spellStart"/>
      <w:r>
        <w:t>mana</w:t>
      </w:r>
      <w:proofErr w:type="spellEnd"/>
      <w:r>
        <w:t xml:space="preserve">-like power emanates from the head of the shaman. </w:t>
      </w:r>
    </w:p>
    <w:p w14:paraId="5A12B690" w14:textId="77777777" w:rsidR="00F14647" w:rsidRDefault="00F14647" w:rsidP="00F14647">
      <w:pPr>
        <w:ind w:left="720"/>
      </w:pPr>
      <w:r>
        <w:t>-</w:t>
      </w:r>
      <w:r w:rsidRPr="00F14647">
        <w:rPr>
          <w:b/>
        </w:rPr>
        <w:t xml:space="preserve">Priest/Priestess; </w:t>
      </w:r>
      <w:r>
        <w:t xml:space="preserve">Full time religious specialist. It is more common in state societies. Acquired via formal training normally, but can also be hereditary. They perform rituals, often both secular and religious. </w:t>
      </w:r>
    </w:p>
    <w:p w14:paraId="1AF2A867" w14:textId="77777777" w:rsidR="00F14647" w:rsidRDefault="00F14647" w:rsidP="00F14647">
      <w:pPr>
        <w:ind w:left="720"/>
      </w:pPr>
    </w:p>
    <w:p w14:paraId="6A333515" w14:textId="77777777" w:rsidR="00F14647" w:rsidRPr="00F14647" w:rsidRDefault="00F14647" w:rsidP="00F14647">
      <w:pPr>
        <w:ind w:left="720"/>
        <w:jc w:val="center"/>
        <w:rPr>
          <w:b/>
          <w:u w:val="single"/>
        </w:rPr>
      </w:pPr>
      <w:r w:rsidRPr="00F14647">
        <w:rPr>
          <w:b/>
          <w:u w:val="single"/>
        </w:rPr>
        <w:t>October 25</w:t>
      </w:r>
      <w:r w:rsidRPr="00F14647">
        <w:rPr>
          <w:b/>
          <w:u w:val="single"/>
          <w:vertAlign w:val="superscript"/>
        </w:rPr>
        <w:t>th</w:t>
      </w:r>
      <w:r w:rsidRPr="00F14647">
        <w:rPr>
          <w:b/>
          <w:u w:val="single"/>
        </w:rPr>
        <w:t>, 2013</w:t>
      </w:r>
    </w:p>
    <w:p w14:paraId="49885346" w14:textId="77777777" w:rsidR="00F14647" w:rsidRDefault="00F14647" w:rsidP="00F14647">
      <w:pPr>
        <w:ind w:left="720"/>
      </w:pPr>
    </w:p>
    <w:p w14:paraId="0DEF8CCF" w14:textId="77777777" w:rsidR="00F14647" w:rsidRDefault="00F14647" w:rsidP="00F14647">
      <w:pPr>
        <w:ind w:left="720"/>
      </w:pPr>
      <w:r>
        <w:t xml:space="preserve">-World Religion: Large international segment of followers/ adherents via migration, diaspora, colonialism, and missionary activity. Belief in salvation (Idea that humans need deliverance from imperfect world) </w:t>
      </w:r>
    </w:p>
    <w:p w14:paraId="39F995A6" w14:textId="77777777" w:rsidR="00F14647" w:rsidRDefault="00F14647" w:rsidP="00F14647">
      <w:pPr>
        <w:ind w:left="720"/>
      </w:pPr>
      <w:r>
        <w:t xml:space="preserve">-When a religion expands to another part of the world religious syncretism can occur (Blending) </w:t>
      </w:r>
    </w:p>
    <w:p w14:paraId="36EEE0D7" w14:textId="77777777" w:rsidR="00756036" w:rsidRDefault="00F14647" w:rsidP="00756036">
      <w:pPr>
        <w:ind w:left="720"/>
      </w:pPr>
      <w:r>
        <w:t>-</w:t>
      </w:r>
      <w:r w:rsidR="00756036">
        <w:t>Just because a group adopts elements of a ‘world’ religion this does not mean they interpret its symbols and beliefs in the same way.</w:t>
      </w:r>
    </w:p>
    <w:p w14:paraId="0534624A" w14:textId="77777777" w:rsidR="00756036" w:rsidRDefault="00756036" w:rsidP="00756036">
      <w:pPr>
        <w:ind w:left="720"/>
      </w:pPr>
      <w:r>
        <w:t>-Meaning of religions and religious symbolism are context-dependent.</w:t>
      </w:r>
    </w:p>
    <w:p w14:paraId="45AB5D9D" w14:textId="77777777" w:rsidR="00756036" w:rsidRDefault="00756036" w:rsidP="00756036">
      <w:pPr>
        <w:ind w:left="720"/>
      </w:pPr>
      <w:r>
        <w:t xml:space="preserve">-Religion, like any aspect of culture is constantly changing and is dynamic. </w:t>
      </w:r>
    </w:p>
    <w:p w14:paraId="5A333ABB" w14:textId="77777777" w:rsidR="008E2E7D" w:rsidRDefault="008E2E7D" w:rsidP="008E2E7D"/>
    <w:p w14:paraId="7A610AF2" w14:textId="77777777" w:rsidR="008E2E7D" w:rsidRPr="008E2E7D" w:rsidRDefault="008E2E7D" w:rsidP="008E2E7D">
      <w:pPr>
        <w:jc w:val="center"/>
        <w:rPr>
          <w:b/>
          <w:u w:val="single"/>
        </w:rPr>
      </w:pPr>
      <w:r w:rsidRPr="008E2E7D">
        <w:rPr>
          <w:b/>
          <w:u w:val="single"/>
        </w:rPr>
        <w:t>October 29</w:t>
      </w:r>
      <w:r w:rsidRPr="008E2E7D">
        <w:rPr>
          <w:b/>
          <w:u w:val="single"/>
          <w:vertAlign w:val="superscript"/>
        </w:rPr>
        <w:t>th</w:t>
      </w:r>
      <w:r w:rsidRPr="008E2E7D">
        <w:rPr>
          <w:b/>
          <w:u w:val="single"/>
        </w:rPr>
        <w:t>, 2013</w:t>
      </w:r>
    </w:p>
    <w:p w14:paraId="77EDDF25" w14:textId="77777777" w:rsidR="008E2E7D" w:rsidRDefault="008E2E7D" w:rsidP="008E2E7D"/>
    <w:p w14:paraId="7B968ABE" w14:textId="77777777" w:rsidR="008E2E7D" w:rsidRDefault="008E2E7D" w:rsidP="008E2E7D">
      <w:r>
        <w:tab/>
        <w:t>-Archaeologists look for evidence of religion/ spirituality via</w:t>
      </w:r>
      <w:proofErr w:type="gramStart"/>
      <w:r>
        <w:t>;</w:t>
      </w:r>
      <w:proofErr w:type="gramEnd"/>
    </w:p>
    <w:p w14:paraId="5955A869" w14:textId="77777777" w:rsidR="008E2E7D" w:rsidRDefault="008E2E7D" w:rsidP="008E2E7D">
      <w:r>
        <w:tab/>
      </w:r>
      <w:r>
        <w:tab/>
        <w:t xml:space="preserve">1) Evidence from burials. </w:t>
      </w:r>
    </w:p>
    <w:p w14:paraId="462ABB0E" w14:textId="77777777" w:rsidR="008E2E7D" w:rsidRDefault="008E2E7D" w:rsidP="008E2E7D">
      <w:pPr>
        <w:ind w:left="1440"/>
      </w:pPr>
      <w:r>
        <w:t xml:space="preserve">2) Art. </w:t>
      </w:r>
      <w:proofErr w:type="spellStart"/>
      <w:r>
        <w:t>Eg</w:t>
      </w:r>
      <w:proofErr w:type="spellEnd"/>
      <w:r>
        <w:t>. Sculptures, rock art (Pictographs, petroglyphs), and other visual media.</w:t>
      </w:r>
    </w:p>
    <w:p w14:paraId="7056EC0A" w14:textId="77777777" w:rsidR="008E2E7D" w:rsidRDefault="008E2E7D" w:rsidP="008E2E7D">
      <w:pPr>
        <w:ind w:left="720"/>
      </w:pPr>
      <w:r>
        <w:t>-</w:t>
      </w:r>
      <w:r w:rsidRPr="008E2E7D">
        <w:rPr>
          <w:b/>
        </w:rPr>
        <w:t>Neanderthals:</w:t>
      </w:r>
      <w:r>
        <w:t xml:space="preserve"> Hominids (Transitional forms between humans and apes) Europe, Middle East, Asia- none in the Americas. </w:t>
      </w:r>
    </w:p>
    <w:p w14:paraId="51AA214F" w14:textId="77777777" w:rsidR="008E2E7D" w:rsidRDefault="008E2E7D" w:rsidP="008E2E7D">
      <w:pPr>
        <w:ind w:left="1440"/>
      </w:pPr>
      <w:r>
        <w:t xml:space="preserve">-Co-evolved with modern humans and interbred so we all have a little Neanderthal in us. </w:t>
      </w:r>
    </w:p>
    <w:p w14:paraId="06CCC046" w14:textId="77777777" w:rsidR="008E2E7D" w:rsidRDefault="008E2E7D" w:rsidP="008E2E7D">
      <w:pPr>
        <w:ind w:left="1440"/>
      </w:pPr>
      <w:r>
        <w:t xml:space="preserve">-Physically taller, larger, more robust than modern humans. </w:t>
      </w:r>
    </w:p>
    <w:p w14:paraId="77F8F878" w14:textId="77777777" w:rsidR="008E2E7D" w:rsidRDefault="008E2E7D" w:rsidP="008E2E7D">
      <w:r>
        <w:tab/>
        <w:t xml:space="preserve">-Burials- 36 individuals from 16 sites, shallow graves with body in flexed position </w:t>
      </w:r>
    </w:p>
    <w:p w14:paraId="256118E5" w14:textId="77777777" w:rsidR="007569B6" w:rsidRDefault="007569B6" w:rsidP="008E2E7D">
      <w:r>
        <w:tab/>
        <w:t xml:space="preserve">-Upper Paleolithic period. During this period: </w:t>
      </w:r>
    </w:p>
    <w:p w14:paraId="1904C211" w14:textId="77777777" w:rsidR="007569B6" w:rsidRDefault="007569B6" w:rsidP="008E2E7D">
      <w:r>
        <w:tab/>
      </w:r>
      <w:r>
        <w:tab/>
        <w:t>1) Neanderthals disappeared and modern humans took over</w:t>
      </w:r>
    </w:p>
    <w:p w14:paraId="6695B47B" w14:textId="77777777" w:rsidR="007569B6" w:rsidRDefault="007569B6" w:rsidP="008E2E7D">
      <w:r>
        <w:tab/>
      </w:r>
      <w:r>
        <w:tab/>
        <w:t>2) Expansion of burial practices and development of art</w:t>
      </w:r>
    </w:p>
    <w:p w14:paraId="1839B644" w14:textId="77777777" w:rsidR="007569B6" w:rsidRDefault="007569B6" w:rsidP="008E2E7D">
      <w:r>
        <w:tab/>
      </w:r>
      <w:r>
        <w:tab/>
        <w:t>3) New tools, communal hunting shelters</w:t>
      </w:r>
    </w:p>
    <w:p w14:paraId="79121189" w14:textId="77777777" w:rsidR="007569B6" w:rsidRDefault="007569B6" w:rsidP="00B3128E">
      <w:pPr>
        <w:ind w:left="720"/>
      </w:pPr>
      <w:r>
        <w:t>-</w:t>
      </w:r>
      <w:proofErr w:type="spellStart"/>
      <w:r w:rsidR="00B3128E" w:rsidRPr="00B3128E">
        <w:rPr>
          <w:b/>
          <w:i/>
        </w:rPr>
        <w:t>Excarnation</w:t>
      </w:r>
      <w:proofErr w:type="spellEnd"/>
      <w:r w:rsidR="00B3128E" w:rsidRPr="00B3128E">
        <w:rPr>
          <w:b/>
          <w:i/>
        </w:rPr>
        <w:t xml:space="preserve"> (Ritual </w:t>
      </w:r>
      <w:proofErr w:type="spellStart"/>
      <w:r w:rsidR="00B3128E" w:rsidRPr="00B3128E">
        <w:rPr>
          <w:b/>
          <w:i/>
        </w:rPr>
        <w:t>defleshing</w:t>
      </w:r>
      <w:proofErr w:type="spellEnd"/>
      <w:proofErr w:type="gramStart"/>
      <w:r w:rsidR="00B3128E" w:rsidRPr="00B3128E">
        <w:rPr>
          <w:b/>
          <w:i/>
        </w:rPr>
        <w:t>) :</w:t>
      </w:r>
      <w:proofErr w:type="gramEnd"/>
      <w:r w:rsidR="00B3128E">
        <w:t xml:space="preserve"> Removal of flesh of the dead, leaving only bone, leaving distinctive cut marks on bone- different from cut marks re: cannibalism</w:t>
      </w:r>
    </w:p>
    <w:p w14:paraId="4537B5DF" w14:textId="77777777" w:rsidR="00B3128E" w:rsidRDefault="00B3128E" w:rsidP="00B3128E">
      <w:pPr>
        <w:ind w:left="720"/>
      </w:pPr>
      <w:r>
        <w:t xml:space="preserve">-Ritual </w:t>
      </w:r>
      <w:proofErr w:type="spellStart"/>
      <w:r>
        <w:t>defleshing</w:t>
      </w:r>
      <w:proofErr w:type="spellEnd"/>
      <w:r>
        <w:t xml:space="preserve"> common among some first nations</w:t>
      </w:r>
    </w:p>
    <w:p w14:paraId="054904A8" w14:textId="77777777" w:rsidR="00B3128E" w:rsidRDefault="00B3128E" w:rsidP="00B3128E">
      <w:pPr>
        <w:ind w:left="720"/>
      </w:pPr>
      <w:r>
        <w:t>-</w:t>
      </w:r>
      <w:r w:rsidRPr="00B3128E">
        <w:rPr>
          <w:b/>
          <w:i/>
        </w:rPr>
        <w:t>Art:</w:t>
      </w:r>
      <w:r>
        <w:t xml:space="preserve"> The application of imagination, skill and style to matter, movement and sound that goes beyond the purely practical.</w:t>
      </w:r>
    </w:p>
    <w:p w14:paraId="5D444FEF" w14:textId="77777777" w:rsidR="00CE7583" w:rsidRDefault="00CE7583" w:rsidP="00B3128E">
      <w:pPr>
        <w:ind w:left="720"/>
      </w:pPr>
      <w:r>
        <w:t>-</w:t>
      </w:r>
      <w:r w:rsidR="004B601E">
        <w:t>Population growth, human expansion to new geographical areas (</w:t>
      </w:r>
      <w:proofErr w:type="spellStart"/>
      <w:r w:rsidR="004B601E">
        <w:t>eg</w:t>
      </w:r>
      <w:proofErr w:type="spellEnd"/>
      <w:r w:rsidR="004B601E">
        <w:t xml:space="preserve">. N and S America) new tool kits, and ‘explosion of art’ </w:t>
      </w:r>
    </w:p>
    <w:p w14:paraId="20BB78CA" w14:textId="77777777" w:rsidR="004B601E" w:rsidRDefault="004B601E" w:rsidP="004B601E"/>
    <w:p w14:paraId="5315A59D" w14:textId="77777777" w:rsidR="004B601E" w:rsidRPr="004B601E" w:rsidRDefault="004B601E" w:rsidP="004B601E">
      <w:pPr>
        <w:jc w:val="center"/>
        <w:rPr>
          <w:b/>
          <w:u w:val="single"/>
        </w:rPr>
      </w:pPr>
      <w:r w:rsidRPr="004B601E">
        <w:rPr>
          <w:b/>
          <w:u w:val="single"/>
        </w:rPr>
        <w:t>November 5</w:t>
      </w:r>
      <w:r w:rsidRPr="004B601E">
        <w:rPr>
          <w:b/>
          <w:u w:val="single"/>
          <w:vertAlign w:val="superscript"/>
        </w:rPr>
        <w:t>th</w:t>
      </w:r>
      <w:r w:rsidRPr="004B601E">
        <w:rPr>
          <w:b/>
          <w:u w:val="single"/>
        </w:rPr>
        <w:t>, 2013</w:t>
      </w:r>
    </w:p>
    <w:p w14:paraId="007F55C6" w14:textId="77777777" w:rsidR="004B601E" w:rsidRDefault="004B601E" w:rsidP="004B601E"/>
    <w:p w14:paraId="300A4953" w14:textId="77777777" w:rsidR="004B601E" w:rsidRDefault="004B601E" w:rsidP="004B601E">
      <w:r>
        <w:tab/>
        <w:t>-</w:t>
      </w:r>
      <w:r w:rsidRPr="004B601E">
        <w:rPr>
          <w:b/>
          <w:i/>
        </w:rPr>
        <w:t>Conflict:</w:t>
      </w:r>
      <w:r>
        <w:t xml:space="preserve"> Disputes that can occur between people, groups, nations, etc. </w:t>
      </w:r>
    </w:p>
    <w:p w14:paraId="15ABB811" w14:textId="77777777" w:rsidR="00F25741" w:rsidRDefault="00F25741" w:rsidP="00F25741">
      <w:pPr>
        <w:ind w:left="720"/>
      </w:pPr>
      <w:r>
        <w:t xml:space="preserve">-All societies vary in terms of their strategies for conflict avoidance and post conflict reconciliation </w:t>
      </w:r>
    </w:p>
    <w:p w14:paraId="77C12B04" w14:textId="77777777" w:rsidR="00F25741" w:rsidRDefault="00F25741" w:rsidP="00F25741">
      <w:pPr>
        <w:ind w:left="720"/>
      </w:pPr>
      <w:r>
        <w:t>-Some societies try to minimize daily conflict by channeling conflict and anger into ritualized spaces or annual events</w:t>
      </w:r>
    </w:p>
    <w:p w14:paraId="489C41E9" w14:textId="77777777" w:rsidR="00F25741" w:rsidRDefault="00F25741" w:rsidP="00F25741">
      <w:pPr>
        <w:ind w:left="720"/>
      </w:pPr>
      <w:r>
        <w:t>-Strategies vary by society, examples of conflict avoidance:</w:t>
      </w:r>
    </w:p>
    <w:p w14:paraId="2D9956D8" w14:textId="77777777" w:rsidR="00F25741" w:rsidRDefault="00F25741" w:rsidP="00F25741">
      <w:pPr>
        <w:ind w:left="1440"/>
      </w:pPr>
      <w:r>
        <w:t xml:space="preserve">-Politeness strategies: </w:t>
      </w:r>
      <w:proofErr w:type="spellStart"/>
      <w:r>
        <w:t>eg</w:t>
      </w:r>
      <w:proofErr w:type="spellEnd"/>
      <w:r>
        <w:t xml:space="preserve">. Japan- apologizing even for minor offenses and inconveniences; deferential. </w:t>
      </w:r>
    </w:p>
    <w:p w14:paraId="6EA57615" w14:textId="77777777" w:rsidR="00F25741" w:rsidRDefault="00F25741" w:rsidP="00F25741">
      <w:r>
        <w:tab/>
        <w:t>-In some societies, witchcraft is a form of conflict resolution</w:t>
      </w:r>
    </w:p>
    <w:p w14:paraId="5CAFE6C2" w14:textId="77777777" w:rsidR="00F25741" w:rsidRDefault="00F25741" w:rsidP="00194BA9">
      <w:pPr>
        <w:ind w:left="720"/>
      </w:pPr>
      <w:r>
        <w:t xml:space="preserve">-Witchcraft function as a means of social control and as a way of resolving </w:t>
      </w:r>
      <w:r w:rsidR="00194BA9">
        <w:t>conflict among individuals.</w:t>
      </w:r>
    </w:p>
    <w:p w14:paraId="6334864D" w14:textId="77777777" w:rsidR="00194BA9" w:rsidRDefault="00194BA9" w:rsidP="00194BA9">
      <w:pPr>
        <w:ind w:left="720"/>
      </w:pPr>
      <w:r>
        <w:t>-</w:t>
      </w:r>
      <w:r w:rsidR="001C58C0">
        <w:t>Witchcraft: The manipulation of powerful substances or words to cause harm (only occasionally good) it can be conscious or an unconscious activity.</w:t>
      </w:r>
    </w:p>
    <w:p w14:paraId="71113267" w14:textId="77777777" w:rsidR="001C58C0" w:rsidRDefault="001C58C0" w:rsidP="00194BA9">
      <w:pPr>
        <w:ind w:left="720"/>
      </w:pPr>
      <w:r>
        <w:t xml:space="preserve">-Witches often make use of magic- </w:t>
      </w:r>
      <w:proofErr w:type="gramStart"/>
      <w:r>
        <w:t>A</w:t>
      </w:r>
      <w:proofErr w:type="gramEnd"/>
      <w:r>
        <w:t xml:space="preserve"> set of beliefs and practices designed to control the visible or invisible world for specific purposes. </w:t>
      </w:r>
    </w:p>
    <w:p w14:paraId="3BC791FA" w14:textId="77777777" w:rsidR="001C58C0" w:rsidRDefault="001C58C0" w:rsidP="00194BA9">
      <w:pPr>
        <w:ind w:left="720"/>
      </w:pPr>
      <w:r>
        <w:t>-Characteristics of a witch;</w:t>
      </w:r>
    </w:p>
    <w:p w14:paraId="723807B2" w14:textId="77777777" w:rsidR="001C58C0" w:rsidRDefault="001C58C0" w:rsidP="001C58C0">
      <w:pPr>
        <w:ind w:left="1440"/>
      </w:pPr>
      <w:r>
        <w:t>1) With a few exceptions in some cultures, the witch is seen as inherently evil.</w:t>
      </w:r>
    </w:p>
    <w:p w14:paraId="6A8C3CBC" w14:textId="77777777" w:rsidR="001C58C0" w:rsidRDefault="001C58C0" w:rsidP="001C58C0">
      <w:pPr>
        <w:ind w:left="1440"/>
      </w:pPr>
      <w:r>
        <w:t>2) Has certain physical traits</w:t>
      </w:r>
    </w:p>
    <w:p w14:paraId="2102E8EB" w14:textId="77777777" w:rsidR="001C58C0" w:rsidRDefault="001C58C0" w:rsidP="001C58C0">
      <w:pPr>
        <w:ind w:left="1440"/>
      </w:pPr>
      <w:r>
        <w:t xml:space="preserve">3) Reversals of behavior </w:t>
      </w:r>
    </w:p>
    <w:p w14:paraId="07AE3313" w14:textId="77777777" w:rsidR="001C58C0" w:rsidRDefault="001C58C0" w:rsidP="001C58C0">
      <w:pPr>
        <w:ind w:left="1440"/>
      </w:pPr>
      <w:r>
        <w:t xml:space="preserve">4) Usually inherited condition </w:t>
      </w:r>
    </w:p>
    <w:p w14:paraId="40EA201E" w14:textId="77777777" w:rsidR="001F4F59" w:rsidRDefault="001C58C0" w:rsidP="001C58C0">
      <w:pPr>
        <w:ind w:left="1440"/>
      </w:pPr>
      <w:r>
        <w:t>5) Important in times of crisis</w:t>
      </w:r>
    </w:p>
    <w:p w14:paraId="70DEEBEC" w14:textId="77777777" w:rsidR="001C58C0" w:rsidRDefault="001F4F59" w:rsidP="001F4F59">
      <w:r>
        <w:tab/>
        <w:t>-In early modern Europe mostly women were accused of witchcraft.</w:t>
      </w:r>
      <w:r w:rsidR="001C58C0">
        <w:t xml:space="preserve"> </w:t>
      </w:r>
    </w:p>
    <w:p w14:paraId="330DB273" w14:textId="77777777" w:rsidR="00CB2D6F" w:rsidRDefault="001F4F59" w:rsidP="001F4F59">
      <w:pPr>
        <w:ind w:firstLine="720"/>
      </w:pPr>
      <w:r>
        <w:t>-Common beliefs about witches were</w:t>
      </w:r>
      <w:proofErr w:type="gramStart"/>
      <w:r>
        <w:t>;</w:t>
      </w:r>
      <w:proofErr w:type="gramEnd"/>
      <w:r>
        <w:t xml:space="preserve"> </w:t>
      </w:r>
    </w:p>
    <w:p w14:paraId="2F83A70B" w14:textId="77777777" w:rsidR="001F4F59" w:rsidRDefault="00CB2D6F" w:rsidP="00CB2D6F">
      <w:pPr>
        <w:ind w:left="720" w:firstLine="720"/>
      </w:pPr>
      <w:r>
        <w:t>-</w:t>
      </w:r>
      <w:r w:rsidR="001F4F59">
        <w:t>Ability</w:t>
      </w:r>
      <w:r>
        <w:t xml:space="preserve"> to fly and turn into animals (</w:t>
      </w:r>
      <w:proofErr w:type="spellStart"/>
      <w:r>
        <w:t>eg</w:t>
      </w:r>
      <w:proofErr w:type="spellEnd"/>
      <w:r>
        <w:t>. Cats)</w:t>
      </w:r>
    </w:p>
    <w:p w14:paraId="68AC0C7D" w14:textId="77777777" w:rsidR="00CB2D6F" w:rsidRDefault="00CB2D6F" w:rsidP="00CB2D6F">
      <w:pPr>
        <w:ind w:left="720" w:firstLine="720"/>
      </w:pPr>
      <w:r>
        <w:t>-Sacrificed babies</w:t>
      </w:r>
    </w:p>
    <w:p w14:paraId="2B67F9CB" w14:textId="77777777" w:rsidR="00CB2D6F" w:rsidRDefault="00CB2D6F" w:rsidP="00CB2D6F">
      <w:pPr>
        <w:ind w:left="720" w:firstLine="720"/>
      </w:pPr>
      <w:r>
        <w:t xml:space="preserve">-Renounced Christianity and accepted Satan </w:t>
      </w:r>
    </w:p>
    <w:p w14:paraId="4EE6A72E" w14:textId="77777777" w:rsidR="00CB2D6F" w:rsidRDefault="00CB2D6F" w:rsidP="00CB2D6F">
      <w:pPr>
        <w:ind w:left="720" w:firstLine="720"/>
      </w:pPr>
      <w:r>
        <w:t>-Met at night and cast spells</w:t>
      </w:r>
    </w:p>
    <w:p w14:paraId="01A85FAA" w14:textId="77777777" w:rsidR="00CB2D6F" w:rsidRDefault="00CB2D6F" w:rsidP="00CB2D6F">
      <w:r>
        <w:tab/>
        <w:t>-</w:t>
      </w:r>
      <w:r w:rsidR="009127E0">
        <w:t xml:space="preserve">Witchcraft among the </w:t>
      </w:r>
      <w:proofErr w:type="spellStart"/>
      <w:r w:rsidR="009127E0">
        <w:t>Azande</w:t>
      </w:r>
      <w:proofErr w:type="spellEnd"/>
      <w:r w:rsidR="009127E0">
        <w:t>, Democratic rep of Congo get accused for</w:t>
      </w:r>
      <w:proofErr w:type="gramStart"/>
      <w:r w:rsidR="009127E0">
        <w:t>;</w:t>
      </w:r>
      <w:proofErr w:type="gramEnd"/>
    </w:p>
    <w:p w14:paraId="336AA8F7" w14:textId="77777777" w:rsidR="009127E0" w:rsidRDefault="009127E0" w:rsidP="00CB2D6F">
      <w:r>
        <w:tab/>
      </w:r>
      <w:r>
        <w:tab/>
        <w:t>-People accuse those they are jealous of</w:t>
      </w:r>
    </w:p>
    <w:p w14:paraId="1DE0EC04" w14:textId="77777777" w:rsidR="009127E0" w:rsidRDefault="009127E0" w:rsidP="00CB2D6F">
      <w:r>
        <w:tab/>
      </w:r>
      <w:r>
        <w:tab/>
        <w:t>-People accuse those they believe are jealous of them</w:t>
      </w:r>
    </w:p>
    <w:p w14:paraId="58CB2417" w14:textId="77777777" w:rsidR="009127E0" w:rsidRDefault="009127E0" w:rsidP="00CB2D6F">
      <w:r>
        <w:tab/>
      </w:r>
      <w:r>
        <w:tab/>
        <w:t>-People accuse those who are different in some way.</w:t>
      </w:r>
    </w:p>
    <w:p w14:paraId="04346542" w14:textId="77777777" w:rsidR="009127E0" w:rsidRDefault="009127E0" w:rsidP="009127E0">
      <w:pPr>
        <w:ind w:left="720"/>
      </w:pPr>
      <w:r>
        <w:t xml:space="preserve">-Witchcraft is ubiquitous, incidents we might call ‘bad luck’ are often attributed to witchcraft among the </w:t>
      </w:r>
      <w:proofErr w:type="spellStart"/>
      <w:r>
        <w:t>Azande</w:t>
      </w:r>
      <w:proofErr w:type="spellEnd"/>
    </w:p>
    <w:p w14:paraId="691D3724" w14:textId="77777777" w:rsidR="009127E0" w:rsidRDefault="009127E0" w:rsidP="009127E0">
      <w:pPr>
        <w:ind w:left="720"/>
      </w:pPr>
      <w:r>
        <w:t>-Witchcraft has asocial function: to maintain social order and harmony, conflict avoidance and or resolution</w:t>
      </w:r>
    </w:p>
    <w:p w14:paraId="20D959B0" w14:textId="77777777" w:rsidR="00D41F26" w:rsidRDefault="00D41F26" w:rsidP="009127E0">
      <w:pPr>
        <w:ind w:left="720"/>
      </w:pPr>
    </w:p>
    <w:p w14:paraId="4D528735" w14:textId="77777777" w:rsidR="00D41F26" w:rsidRPr="00D41F26" w:rsidRDefault="00D41F26" w:rsidP="00D41F26">
      <w:pPr>
        <w:ind w:left="720"/>
        <w:jc w:val="center"/>
        <w:rPr>
          <w:b/>
          <w:u w:val="single"/>
        </w:rPr>
      </w:pPr>
      <w:r w:rsidRPr="00D41F26">
        <w:rPr>
          <w:b/>
          <w:u w:val="single"/>
        </w:rPr>
        <w:t>November 8</w:t>
      </w:r>
      <w:r w:rsidRPr="00D41F26">
        <w:rPr>
          <w:b/>
          <w:u w:val="single"/>
          <w:vertAlign w:val="superscript"/>
        </w:rPr>
        <w:t>th</w:t>
      </w:r>
      <w:r w:rsidRPr="00D41F26">
        <w:rPr>
          <w:b/>
          <w:u w:val="single"/>
        </w:rPr>
        <w:t>, 2013</w:t>
      </w:r>
    </w:p>
    <w:p w14:paraId="7219E706" w14:textId="77777777" w:rsidR="00D41F26" w:rsidRDefault="00D41F26" w:rsidP="009127E0">
      <w:pPr>
        <w:ind w:left="720"/>
      </w:pPr>
      <w:r>
        <w:tab/>
      </w:r>
    </w:p>
    <w:p w14:paraId="66C0CB29" w14:textId="77777777" w:rsidR="00D41F26" w:rsidRDefault="00D41F26" w:rsidP="009127E0">
      <w:pPr>
        <w:ind w:left="720"/>
      </w:pPr>
      <w:r>
        <w:t>-Colonialism is a contributing factor to warfare.</w:t>
      </w:r>
    </w:p>
    <w:p w14:paraId="0D3ED903" w14:textId="77777777" w:rsidR="00D41F26" w:rsidRDefault="00D41F26" w:rsidP="009127E0">
      <w:pPr>
        <w:ind w:left="720"/>
      </w:pPr>
      <w:r>
        <w:t xml:space="preserve">-Among tribal societies warfare increased over access to European trading zones and control over shrinking land resources. </w:t>
      </w:r>
    </w:p>
    <w:p w14:paraId="3F17F7E5" w14:textId="77777777" w:rsidR="00D41F26" w:rsidRDefault="00D41F26" w:rsidP="009127E0">
      <w:pPr>
        <w:ind w:left="720"/>
      </w:pPr>
      <w:r>
        <w:t>-Warfare in state societies; Full time armies with military specialists.  Goals are different, total annihilation of enemy control over land and resources.</w:t>
      </w:r>
    </w:p>
    <w:p w14:paraId="158DE1B0" w14:textId="77777777" w:rsidR="00D41F26" w:rsidRDefault="00D41F26" w:rsidP="009127E0">
      <w:pPr>
        <w:ind w:left="720"/>
      </w:pPr>
      <w:r>
        <w:t>-</w:t>
      </w:r>
      <w:r w:rsidRPr="00D41F26">
        <w:rPr>
          <w:b/>
          <w:i/>
        </w:rPr>
        <w:t>Nationalism:</w:t>
      </w:r>
      <w:r>
        <w:t xml:space="preserve"> Pride/patriotism in nation</w:t>
      </w:r>
    </w:p>
    <w:p w14:paraId="7F17DA13" w14:textId="77777777" w:rsidR="00D41F26" w:rsidRDefault="00D41F26" w:rsidP="009127E0">
      <w:pPr>
        <w:ind w:left="720"/>
      </w:pPr>
      <w:r>
        <w:t>-</w:t>
      </w:r>
      <w:r w:rsidRPr="00D41F26">
        <w:rPr>
          <w:b/>
          <w:i/>
        </w:rPr>
        <w:t xml:space="preserve">Nation: </w:t>
      </w:r>
      <w:r>
        <w:t xml:space="preserve">imagined community </w:t>
      </w:r>
    </w:p>
    <w:p w14:paraId="5116137F" w14:textId="77777777" w:rsidR="00D41F26" w:rsidRDefault="00D41F26" w:rsidP="009127E0">
      <w:pPr>
        <w:ind w:left="720"/>
      </w:pPr>
      <w:r>
        <w:t>-</w:t>
      </w:r>
      <w:r w:rsidRPr="00D41F26">
        <w:rPr>
          <w:b/>
          <w:i/>
        </w:rPr>
        <w:t>Nation state:</w:t>
      </w:r>
      <w:r>
        <w:t xml:space="preserve"> country </w:t>
      </w:r>
    </w:p>
    <w:p w14:paraId="56F6CE12" w14:textId="77777777" w:rsidR="00D41F26" w:rsidRDefault="00D41F26" w:rsidP="009127E0">
      <w:pPr>
        <w:ind w:left="720"/>
      </w:pPr>
      <w:r>
        <w:t>-</w:t>
      </w:r>
      <w:r w:rsidRPr="00D41F26">
        <w:rPr>
          <w:b/>
          <w:i/>
        </w:rPr>
        <w:t>Ethnic nationalism:</w:t>
      </w:r>
      <w:r>
        <w:t xml:space="preserve"> When the nation is defined primarily in terms of ethnicity. This included a myth of a shared heritage/ ancestry and may include any of the following</w:t>
      </w:r>
      <w:proofErr w:type="gramStart"/>
      <w:r>
        <w:t>;</w:t>
      </w:r>
      <w:proofErr w:type="gramEnd"/>
    </w:p>
    <w:p w14:paraId="554C67B2" w14:textId="77777777" w:rsidR="00D41F26" w:rsidRDefault="00D41F26" w:rsidP="009127E0">
      <w:pPr>
        <w:ind w:left="720"/>
      </w:pPr>
      <w:r>
        <w:tab/>
        <w:t>-Shared race</w:t>
      </w:r>
    </w:p>
    <w:p w14:paraId="6F330BBA" w14:textId="77777777" w:rsidR="00D41F26" w:rsidRDefault="00D41F26" w:rsidP="009127E0">
      <w:pPr>
        <w:ind w:left="720"/>
      </w:pPr>
      <w:r>
        <w:tab/>
        <w:t>-Religion</w:t>
      </w:r>
    </w:p>
    <w:p w14:paraId="1455C646" w14:textId="77777777" w:rsidR="00D41F26" w:rsidRDefault="00D41F26" w:rsidP="009127E0">
      <w:pPr>
        <w:ind w:left="720"/>
      </w:pPr>
      <w:r>
        <w:tab/>
        <w:t>-Language</w:t>
      </w:r>
    </w:p>
    <w:p w14:paraId="39A42DE4" w14:textId="77777777" w:rsidR="00D41F26" w:rsidRDefault="00D41F26" w:rsidP="009127E0">
      <w:pPr>
        <w:ind w:left="720"/>
      </w:pPr>
      <w:r>
        <w:tab/>
        <w:t>-Territory</w:t>
      </w:r>
    </w:p>
    <w:p w14:paraId="6A816216" w14:textId="77777777" w:rsidR="00D41F26" w:rsidRDefault="00D41F26" w:rsidP="009127E0">
      <w:pPr>
        <w:ind w:left="720"/>
      </w:pPr>
      <w:r>
        <w:t>-Nations are imagined communities.</w:t>
      </w:r>
      <w:r>
        <w:tab/>
        <w:t xml:space="preserve"> </w:t>
      </w:r>
    </w:p>
    <w:p w14:paraId="009CD32B" w14:textId="77777777" w:rsidR="00D41F26" w:rsidRDefault="00D41F26" w:rsidP="009127E0">
      <w:pPr>
        <w:ind w:left="720"/>
      </w:pPr>
      <w:r>
        <w:t>-</w:t>
      </w:r>
      <w:r w:rsidRPr="00774E2D">
        <w:rPr>
          <w:b/>
          <w:i/>
        </w:rPr>
        <w:t xml:space="preserve">Ethnicity: </w:t>
      </w:r>
      <w:r>
        <w:t xml:space="preserve">means of forming an inclusive sense of identity </w:t>
      </w:r>
      <w:r w:rsidR="00774E2D">
        <w:t>cohesion.</w:t>
      </w:r>
    </w:p>
    <w:p w14:paraId="1B5DBEB0" w14:textId="77777777" w:rsidR="00774E2D" w:rsidRDefault="00774E2D" w:rsidP="009127E0">
      <w:pPr>
        <w:ind w:left="720"/>
      </w:pPr>
      <w:r>
        <w:t>-Myth of common ancestry based upon such things as shared history, territory, religion, language or other factors.</w:t>
      </w:r>
    </w:p>
    <w:p w14:paraId="766923E7" w14:textId="77777777" w:rsidR="00774E2D" w:rsidRDefault="00774E2D" w:rsidP="009127E0">
      <w:pPr>
        <w:ind w:left="720"/>
      </w:pPr>
      <w:r>
        <w:t>-Problems with many ethnic nationalism</w:t>
      </w:r>
      <w:proofErr w:type="gramStart"/>
      <w:r>
        <w:t>;</w:t>
      </w:r>
      <w:proofErr w:type="gramEnd"/>
      <w:r>
        <w:t xml:space="preserve"> </w:t>
      </w:r>
      <w:proofErr w:type="spellStart"/>
      <w:r>
        <w:t>Othering</w:t>
      </w:r>
      <w:proofErr w:type="spellEnd"/>
      <w:r>
        <w:t xml:space="preserve"> and exclusion, make use of naturalizing discourse.</w:t>
      </w:r>
    </w:p>
    <w:p w14:paraId="3A934294" w14:textId="77777777" w:rsidR="00774E2D" w:rsidRDefault="00774E2D" w:rsidP="009127E0">
      <w:pPr>
        <w:ind w:left="720"/>
      </w:pPr>
      <w:r>
        <w:t>-Former Yugoslavia 6 republics</w:t>
      </w:r>
    </w:p>
    <w:p w14:paraId="3E6DE7FB" w14:textId="77777777" w:rsidR="00774E2D" w:rsidRDefault="00774E2D" w:rsidP="009127E0">
      <w:pPr>
        <w:ind w:left="720"/>
      </w:pPr>
      <w:r>
        <w:tab/>
        <w:t xml:space="preserve">-Croatia </w:t>
      </w:r>
    </w:p>
    <w:p w14:paraId="19695536" w14:textId="77777777" w:rsidR="00D41F26" w:rsidRDefault="00774E2D" w:rsidP="009127E0">
      <w:pPr>
        <w:ind w:left="720"/>
      </w:pPr>
      <w:r>
        <w:tab/>
        <w:t>-Macedonia</w:t>
      </w:r>
    </w:p>
    <w:p w14:paraId="78F6C7F7" w14:textId="77777777" w:rsidR="00774E2D" w:rsidRDefault="00774E2D" w:rsidP="009127E0">
      <w:pPr>
        <w:ind w:left="720"/>
      </w:pPr>
      <w:r>
        <w:tab/>
        <w:t>-Montenegro</w:t>
      </w:r>
    </w:p>
    <w:p w14:paraId="2E623648" w14:textId="77777777" w:rsidR="00774E2D" w:rsidRDefault="00774E2D" w:rsidP="009127E0">
      <w:pPr>
        <w:ind w:left="720"/>
      </w:pPr>
      <w:r>
        <w:tab/>
        <w:t>-Bosnia-Herzegovina</w:t>
      </w:r>
    </w:p>
    <w:p w14:paraId="08C94333" w14:textId="77777777" w:rsidR="00774E2D" w:rsidRDefault="00774E2D" w:rsidP="009127E0">
      <w:pPr>
        <w:ind w:left="720"/>
      </w:pPr>
      <w:r>
        <w:tab/>
        <w:t>-Serbia</w:t>
      </w:r>
    </w:p>
    <w:p w14:paraId="2C23A33E" w14:textId="77777777" w:rsidR="00774E2D" w:rsidRDefault="00774E2D" w:rsidP="00774E2D">
      <w:pPr>
        <w:ind w:left="720" w:firstLine="720"/>
      </w:pPr>
      <w:r>
        <w:t>-Slovenia</w:t>
      </w:r>
    </w:p>
    <w:p w14:paraId="6E3A3F56" w14:textId="77777777" w:rsidR="00774E2D" w:rsidRDefault="00774E2D" w:rsidP="009127E0">
      <w:pPr>
        <w:ind w:left="720"/>
      </w:pPr>
    </w:p>
    <w:p w14:paraId="4B9CC0D3" w14:textId="77777777" w:rsidR="001C58C0" w:rsidRPr="007859F6" w:rsidRDefault="007859F6" w:rsidP="007859F6">
      <w:pPr>
        <w:jc w:val="center"/>
        <w:rPr>
          <w:b/>
          <w:u w:val="single"/>
        </w:rPr>
      </w:pPr>
      <w:r w:rsidRPr="007859F6">
        <w:rPr>
          <w:b/>
          <w:u w:val="single"/>
        </w:rPr>
        <w:t>November 14</w:t>
      </w:r>
      <w:r w:rsidRPr="007859F6">
        <w:rPr>
          <w:b/>
          <w:u w:val="single"/>
          <w:vertAlign w:val="superscript"/>
        </w:rPr>
        <w:t>th</w:t>
      </w:r>
      <w:r w:rsidRPr="007859F6">
        <w:rPr>
          <w:b/>
          <w:u w:val="single"/>
        </w:rPr>
        <w:t>, 2013</w:t>
      </w:r>
    </w:p>
    <w:p w14:paraId="579E3EC9" w14:textId="77777777" w:rsidR="007859F6" w:rsidRDefault="007859F6" w:rsidP="007859F6"/>
    <w:p w14:paraId="6CDB8094" w14:textId="77777777" w:rsidR="007859F6" w:rsidRDefault="007859F6" w:rsidP="00386107">
      <w:pPr>
        <w:ind w:left="720"/>
      </w:pPr>
      <w:r>
        <w:t>-</w:t>
      </w:r>
      <w:r w:rsidR="00386107">
        <w:t>Gossip, storytelling, media (radio and television) all contributes to development of a culture of fear.</w:t>
      </w:r>
    </w:p>
    <w:p w14:paraId="3BE0AC9F" w14:textId="77777777" w:rsidR="00386107" w:rsidRDefault="00386107" w:rsidP="00386107">
      <w:pPr>
        <w:ind w:left="720"/>
      </w:pPr>
      <w:r>
        <w:t xml:space="preserve">-Increasingly, cultural anthropologists study groups ‘on the move’. Refugee, sport stars, tourists, transnational corporate executives, etc. </w:t>
      </w:r>
    </w:p>
    <w:p w14:paraId="354B172B" w14:textId="77777777" w:rsidR="00386107" w:rsidRDefault="00386107" w:rsidP="00386107">
      <w:pPr>
        <w:ind w:left="720"/>
      </w:pPr>
      <w:r>
        <w:t>-</w:t>
      </w:r>
      <w:r w:rsidRPr="00386107">
        <w:rPr>
          <w:b/>
          <w:i/>
        </w:rPr>
        <w:t xml:space="preserve">Migration: </w:t>
      </w:r>
      <w:r>
        <w:t xml:space="preserve">Movement of people from once place to another; anthropologists study power dynamics. </w:t>
      </w:r>
    </w:p>
    <w:p w14:paraId="1CC4AA6F" w14:textId="77777777" w:rsidR="00386107" w:rsidRDefault="00386107" w:rsidP="00386107">
      <w:pPr>
        <w:ind w:left="720"/>
      </w:pPr>
      <w:r>
        <w:t xml:space="preserve">-Anthropologists study 3 features of population movement: </w:t>
      </w:r>
    </w:p>
    <w:p w14:paraId="3FCB27AF" w14:textId="77777777" w:rsidR="00386107" w:rsidRDefault="00386107" w:rsidP="00386107">
      <w:pPr>
        <w:ind w:left="720"/>
      </w:pPr>
      <w:r>
        <w:tab/>
        <w:t>-</w:t>
      </w:r>
      <w:r w:rsidRPr="00377FAE">
        <w:rPr>
          <w:b/>
        </w:rPr>
        <w:t>Internal migrations</w:t>
      </w:r>
    </w:p>
    <w:p w14:paraId="6FBE49BA" w14:textId="77777777" w:rsidR="00520B01" w:rsidRDefault="00520B01" w:rsidP="00386107">
      <w:pPr>
        <w:ind w:left="720"/>
      </w:pPr>
      <w:r>
        <w:tab/>
      </w:r>
      <w:r>
        <w:tab/>
        <w:t>-Rural urban migration, usually for work</w:t>
      </w:r>
    </w:p>
    <w:p w14:paraId="721F46A6" w14:textId="77777777" w:rsidR="00377FAE" w:rsidRDefault="00377FAE" w:rsidP="00386107">
      <w:pPr>
        <w:ind w:left="720"/>
      </w:pPr>
      <w:r>
        <w:tab/>
      </w:r>
      <w:r>
        <w:tab/>
        <w:t>-Push-pull theories</w:t>
      </w:r>
    </w:p>
    <w:p w14:paraId="34E645AB" w14:textId="77777777" w:rsidR="00386107" w:rsidRDefault="00386107" w:rsidP="00386107">
      <w:pPr>
        <w:ind w:left="720"/>
        <w:rPr>
          <w:b/>
        </w:rPr>
      </w:pPr>
      <w:r>
        <w:tab/>
        <w:t>-</w:t>
      </w:r>
      <w:r w:rsidRPr="00377FAE">
        <w:rPr>
          <w:b/>
        </w:rPr>
        <w:t>International migration</w:t>
      </w:r>
    </w:p>
    <w:p w14:paraId="010B723D" w14:textId="77777777" w:rsidR="00377FAE" w:rsidRDefault="00377FAE" w:rsidP="00386107">
      <w:pPr>
        <w:ind w:left="720"/>
      </w:pPr>
      <w:r>
        <w:rPr>
          <w:b/>
        </w:rPr>
        <w:tab/>
      </w:r>
      <w:r>
        <w:rPr>
          <w:b/>
        </w:rPr>
        <w:tab/>
        <w:t>-</w:t>
      </w:r>
      <w:proofErr w:type="spellStart"/>
      <w:r>
        <w:t>Eg</w:t>
      </w:r>
      <w:proofErr w:type="spellEnd"/>
      <w:r>
        <w:t>. Haitian sugar cane cutters</w:t>
      </w:r>
    </w:p>
    <w:p w14:paraId="2F2A3BB8" w14:textId="77777777" w:rsidR="00377FAE" w:rsidRDefault="00377FAE" w:rsidP="00386107">
      <w:pPr>
        <w:ind w:left="720"/>
      </w:pPr>
      <w:r>
        <w:rPr>
          <w:b/>
        </w:rPr>
        <w:tab/>
      </w:r>
      <w:r>
        <w:rPr>
          <w:b/>
        </w:rPr>
        <w:tab/>
      </w:r>
      <w:r>
        <w:rPr>
          <w:b/>
        </w:rPr>
        <w:tab/>
        <w:t>-</w:t>
      </w:r>
      <w:r>
        <w:t>Akin to slave labour, working illegally. $2.50/day</w:t>
      </w:r>
    </w:p>
    <w:p w14:paraId="0241C61C" w14:textId="77777777" w:rsidR="00377FAE" w:rsidRDefault="00377FAE" w:rsidP="00386107">
      <w:pPr>
        <w:ind w:left="720"/>
      </w:pPr>
      <w:r>
        <w:rPr>
          <w:b/>
        </w:rPr>
        <w:tab/>
      </w:r>
      <w:r>
        <w:rPr>
          <w:b/>
        </w:rPr>
        <w:tab/>
      </w:r>
      <w:r>
        <w:rPr>
          <w:b/>
        </w:rPr>
        <w:tab/>
        <w:t>-</w:t>
      </w:r>
      <w:r>
        <w:t>Live in company housing, no water and malnourished</w:t>
      </w:r>
    </w:p>
    <w:p w14:paraId="3059CAFF" w14:textId="77777777" w:rsidR="00377FAE" w:rsidRPr="00377FAE" w:rsidRDefault="00377FAE" w:rsidP="00386107">
      <w:pPr>
        <w:ind w:left="720"/>
      </w:pPr>
      <w:r>
        <w:rPr>
          <w:b/>
        </w:rPr>
        <w:tab/>
      </w:r>
      <w:r>
        <w:rPr>
          <w:b/>
        </w:rPr>
        <w:tab/>
      </w:r>
      <w:r w:rsidR="00387A75">
        <w:rPr>
          <w:b/>
        </w:rPr>
        <w:t>-</w:t>
      </w:r>
      <w:r>
        <w:t xml:space="preserve">International migration for work: </w:t>
      </w:r>
      <w:r w:rsidR="00387A75">
        <w:t>involves</w:t>
      </w:r>
      <w:r>
        <w:t xml:space="preserve"> exploitative measures</w:t>
      </w:r>
    </w:p>
    <w:p w14:paraId="7FCD57EA" w14:textId="77777777" w:rsidR="00386107" w:rsidRDefault="00386107" w:rsidP="00520B01">
      <w:pPr>
        <w:ind w:left="1440"/>
      </w:pPr>
      <w:r>
        <w:t>-</w:t>
      </w:r>
      <w:r w:rsidRPr="00520B01">
        <w:rPr>
          <w:b/>
          <w:i/>
        </w:rPr>
        <w:t>Transnational migration</w:t>
      </w:r>
      <w:r w:rsidR="00520B01" w:rsidRPr="00520B01">
        <w:rPr>
          <w:b/>
          <w:i/>
        </w:rPr>
        <w:t>:</w:t>
      </w:r>
      <w:r w:rsidR="00520B01">
        <w:t xml:space="preserve"> ‘A form of population movement in which a person regularly moves back and forth between two or more countries and forms a new cultural identity transcending a single geopolitical unit’</w:t>
      </w:r>
    </w:p>
    <w:p w14:paraId="03B298D8" w14:textId="77777777" w:rsidR="00386107" w:rsidRDefault="00387A75" w:rsidP="00386107">
      <w:pPr>
        <w:ind w:left="720"/>
      </w:pPr>
      <w:r>
        <w:tab/>
      </w:r>
      <w:r>
        <w:tab/>
        <w:t>-</w:t>
      </w:r>
      <w:proofErr w:type="spellStart"/>
      <w:r>
        <w:t>Eg</w:t>
      </w:r>
      <w:proofErr w:type="spellEnd"/>
      <w:r>
        <w:t>. Andrew Walsh and the sapphire trade</w:t>
      </w:r>
    </w:p>
    <w:p w14:paraId="759E56D4" w14:textId="77777777" w:rsidR="00387A75" w:rsidRDefault="00387A75" w:rsidP="00386107">
      <w:pPr>
        <w:ind w:left="720"/>
      </w:pPr>
      <w:r>
        <w:tab/>
      </w:r>
      <w:r>
        <w:tab/>
        <w:t>-My work on figure skaters and other sports ‘Stars’</w:t>
      </w:r>
    </w:p>
    <w:p w14:paraId="56760457" w14:textId="77777777" w:rsidR="00387A75" w:rsidRDefault="00387A75" w:rsidP="00386107">
      <w:pPr>
        <w:ind w:left="720"/>
      </w:pPr>
      <w:r>
        <w:tab/>
      </w:r>
      <w:r>
        <w:tab/>
        <w:t>-Shifting identities and identifications</w:t>
      </w:r>
    </w:p>
    <w:p w14:paraId="08916B3B" w14:textId="77777777" w:rsidR="00387A75" w:rsidRDefault="00387A75" w:rsidP="00386107">
      <w:pPr>
        <w:ind w:left="720"/>
      </w:pPr>
    </w:p>
    <w:p w14:paraId="4DCB5FF1" w14:textId="77777777" w:rsidR="00387A75" w:rsidRPr="00387A75" w:rsidRDefault="00387A75" w:rsidP="00387A75">
      <w:pPr>
        <w:ind w:left="720"/>
        <w:jc w:val="center"/>
        <w:rPr>
          <w:b/>
          <w:u w:val="single"/>
        </w:rPr>
      </w:pPr>
      <w:r w:rsidRPr="00387A75">
        <w:rPr>
          <w:b/>
          <w:u w:val="single"/>
        </w:rPr>
        <w:t>November 15</w:t>
      </w:r>
      <w:r w:rsidRPr="00387A75">
        <w:rPr>
          <w:b/>
          <w:u w:val="single"/>
          <w:vertAlign w:val="superscript"/>
        </w:rPr>
        <w:t>th</w:t>
      </w:r>
      <w:r w:rsidRPr="00387A75">
        <w:rPr>
          <w:b/>
          <w:u w:val="single"/>
        </w:rPr>
        <w:t>, 2013</w:t>
      </w:r>
    </w:p>
    <w:p w14:paraId="0E2C9285" w14:textId="77777777" w:rsidR="00387A75" w:rsidRDefault="00387A75" w:rsidP="00386107">
      <w:pPr>
        <w:ind w:left="720"/>
      </w:pPr>
    </w:p>
    <w:p w14:paraId="5EFDB65B" w14:textId="77777777" w:rsidR="00387A75" w:rsidRDefault="00387A75" w:rsidP="00386107">
      <w:pPr>
        <w:ind w:left="720"/>
      </w:pPr>
      <w:r>
        <w:t xml:space="preserve">-In ancient societies people moved around for trade, marriage alliances, warfare and other purposes. </w:t>
      </w:r>
    </w:p>
    <w:p w14:paraId="4649AA2F" w14:textId="77777777" w:rsidR="00387A75" w:rsidRDefault="00387A75" w:rsidP="00386107">
      <w:pPr>
        <w:ind w:left="720"/>
      </w:pPr>
      <w:r>
        <w:t>-</w:t>
      </w:r>
      <w:r w:rsidRPr="00387A75">
        <w:rPr>
          <w:b/>
          <w:i/>
        </w:rPr>
        <w:t>Exotic material:</w:t>
      </w:r>
      <w:r>
        <w:t xml:space="preserve"> Objects made of materials/resources that are not local</w:t>
      </w:r>
    </w:p>
    <w:p w14:paraId="1312A0D9" w14:textId="77777777" w:rsidR="00387A75" w:rsidRDefault="00387A75" w:rsidP="00386107">
      <w:pPr>
        <w:ind w:left="720"/>
      </w:pPr>
      <w:r>
        <w:t>-</w:t>
      </w:r>
      <w:proofErr w:type="spellStart"/>
      <w:r w:rsidR="00BD1304" w:rsidRPr="00BD1304">
        <w:rPr>
          <w:b/>
          <w:i/>
        </w:rPr>
        <w:t>Bringia</w:t>
      </w:r>
      <w:proofErr w:type="spellEnd"/>
      <w:r w:rsidR="00BD1304" w:rsidRPr="00BD1304">
        <w:rPr>
          <w:b/>
          <w:i/>
        </w:rPr>
        <w:t>:</w:t>
      </w:r>
      <w:r w:rsidR="00BD1304">
        <w:t xml:space="preserve"> Ice-free corridor</w:t>
      </w:r>
    </w:p>
    <w:p w14:paraId="4CB15B28" w14:textId="77777777" w:rsidR="00BD1304" w:rsidRDefault="00BD1304" w:rsidP="00386107">
      <w:pPr>
        <w:ind w:left="720"/>
      </w:pPr>
      <w:r>
        <w:t xml:space="preserve">-Firs nations people probably migrated to North America as early as 30 000 BP from Siberia through </w:t>
      </w:r>
      <w:proofErr w:type="spellStart"/>
      <w:r>
        <w:t>Beringia</w:t>
      </w:r>
      <w:proofErr w:type="spellEnd"/>
    </w:p>
    <w:p w14:paraId="4B02DB75" w14:textId="77777777" w:rsidR="00BD1304" w:rsidRDefault="00BD1304" w:rsidP="00386107">
      <w:pPr>
        <w:ind w:left="720"/>
      </w:pPr>
      <w:r>
        <w:t>-Archaeologists must remember:</w:t>
      </w:r>
    </w:p>
    <w:p w14:paraId="47A9EDBF" w14:textId="77777777" w:rsidR="00BD1304" w:rsidRDefault="00BD1304" w:rsidP="00BD1304">
      <w:pPr>
        <w:ind w:left="1440"/>
      </w:pPr>
      <w:r>
        <w:t>1) Be respectful of First Nations’ beliefs, which often contradicts those beliefs of anthropologists and archeologists.</w:t>
      </w:r>
    </w:p>
    <w:p w14:paraId="5D1294D9" w14:textId="77777777" w:rsidR="00BD1304" w:rsidRDefault="00BD1304" w:rsidP="00BD1304">
      <w:pPr>
        <w:ind w:left="1440"/>
      </w:pPr>
      <w:r>
        <w:t xml:space="preserve">2) Who benefits from this research? What are the implications of this research with respect to First Nations’ groups? </w:t>
      </w:r>
    </w:p>
    <w:p w14:paraId="2CE52838" w14:textId="77777777" w:rsidR="00BD1304" w:rsidRDefault="00BD1304" w:rsidP="00BD1304"/>
    <w:p w14:paraId="6E44A895" w14:textId="77777777" w:rsidR="00BD1304" w:rsidRPr="00BD1304" w:rsidRDefault="00BD1304" w:rsidP="00BD1304">
      <w:pPr>
        <w:jc w:val="center"/>
        <w:rPr>
          <w:b/>
          <w:u w:val="single"/>
        </w:rPr>
      </w:pPr>
      <w:r w:rsidRPr="00BD1304">
        <w:rPr>
          <w:b/>
          <w:u w:val="single"/>
        </w:rPr>
        <w:t>November 19</w:t>
      </w:r>
      <w:r w:rsidRPr="00BD1304">
        <w:rPr>
          <w:b/>
          <w:u w:val="single"/>
          <w:vertAlign w:val="superscript"/>
        </w:rPr>
        <w:t>th</w:t>
      </w:r>
      <w:r w:rsidRPr="00BD1304">
        <w:rPr>
          <w:b/>
          <w:u w:val="single"/>
        </w:rPr>
        <w:t>, 2013</w:t>
      </w:r>
    </w:p>
    <w:p w14:paraId="5B045DD4" w14:textId="77777777" w:rsidR="00BD1304" w:rsidRDefault="00BD1304" w:rsidP="00BD1304"/>
    <w:p w14:paraId="5190780A" w14:textId="77777777" w:rsidR="00BD1304" w:rsidRDefault="00BD1304" w:rsidP="00BD1304">
      <w:pPr>
        <w:ind w:left="720"/>
      </w:pPr>
      <w:r>
        <w:t>-</w:t>
      </w:r>
      <w:r w:rsidRPr="00BD1304">
        <w:rPr>
          <w:b/>
          <w:i/>
        </w:rPr>
        <w:t>Globalization:</w:t>
      </w:r>
      <w:r>
        <w:t xml:space="preserve"> The broad scale changes and transformations that have resulted from the impact of industrialization and the emergence of an interconnected global economy, with the spread of capital, labour (migration) and technology across national borders. </w:t>
      </w:r>
    </w:p>
    <w:p w14:paraId="2E59F24C" w14:textId="77777777" w:rsidR="00BD1304" w:rsidRDefault="00BD1304" w:rsidP="00BD1304">
      <w:pPr>
        <w:ind w:left="720"/>
      </w:pPr>
      <w:r>
        <w:t>-There are 3 theoretical approaches to understand globalization</w:t>
      </w:r>
      <w:proofErr w:type="gramStart"/>
      <w:r>
        <w:t>;</w:t>
      </w:r>
      <w:proofErr w:type="gramEnd"/>
    </w:p>
    <w:p w14:paraId="4BB11F35" w14:textId="77777777" w:rsidR="00BD1304" w:rsidRDefault="00BD1304" w:rsidP="00BD1304">
      <w:pPr>
        <w:ind w:left="720"/>
      </w:pPr>
      <w:r>
        <w:tab/>
        <w:t>1) Modernization Theory</w:t>
      </w:r>
    </w:p>
    <w:p w14:paraId="650706AC" w14:textId="77777777" w:rsidR="00BD1304" w:rsidRDefault="00BD1304" w:rsidP="00BD1304">
      <w:pPr>
        <w:ind w:left="720"/>
      </w:pPr>
      <w:r>
        <w:tab/>
      </w:r>
      <w:r>
        <w:tab/>
        <w:t>-Based on Max Weber’s ideas</w:t>
      </w:r>
    </w:p>
    <w:p w14:paraId="5997ED31" w14:textId="77777777" w:rsidR="00BD1304" w:rsidRDefault="00BD1304" w:rsidP="00BD1304">
      <w:pPr>
        <w:ind w:left="2160"/>
      </w:pPr>
      <w:r>
        <w:t>-Modern industrial societies under capitalism and predicated on rationality</w:t>
      </w:r>
      <w:r>
        <w:tab/>
      </w:r>
    </w:p>
    <w:p w14:paraId="3473628B" w14:textId="77777777" w:rsidR="00CF26D6" w:rsidRDefault="00CF26D6" w:rsidP="00BD1304">
      <w:pPr>
        <w:ind w:left="2160"/>
      </w:pPr>
      <w:r>
        <w:t>-In 1950’s became a model for understanding globalization</w:t>
      </w:r>
    </w:p>
    <w:p w14:paraId="49983DFF" w14:textId="77777777" w:rsidR="00CF26D6" w:rsidRDefault="00CF26D6" w:rsidP="00BD1304">
      <w:pPr>
        <w:ind w:left="2160"/>
      </w:pPr>
      <w:r>
        <w:t>-Idea that capitalism could produce cultural change</w:t>
      </w:r>
    </w:p>
    <w:p w14:paraId="708F2EC2" w14:textId="77777777" w:rsidR="00CF26D6" w:rsidRDefault="00CF26D6" w:rsidP="00CF26D6">
      <w:r>
        <w:tab/>
      </w:r>
      <w:r>
        <w:tab/>
        <w:t xml:space="preserve">2) W.W </w:t>
      </w:r>
      <w:proofErr w:type="spellStart"/>
      <w:r>
        <w:t>Rostow</w:t>
      </w:r>
      <w:proofErr w:type="spellEnd"/>
    </w:p>
    <w:p w14:paraId="4001C17C" w14:textId="77777777" w:rsidR="00CF26D6" w:rsidRDefault="00CF26D6" w:rsidP="00CF26D6">
      <w:r>
        <w:tab/>
      </w:r>
      <w:r>
        <w:tab/>
      </w:r>
      <w:r>
        <w:tab/>
        <w:t>-Stages of economic growth (1960)</w:t>
      </w:r>
    </w:p>
    <w:p w14:paraId="1E689960" w14:textId="77777777" w:rsidR="00CF26D6" w:rsidRDefault="00CF26D6" w:rsidP="00CF26D6">
      <w:r>
        <w:tab/>
      </w:r>
      <w:r>
        <w:tab/>
      </w:r>
      <w:r>
        <w:tab/>
      </w:r>
      <w:r>
        <w:tab/>
        <w:t>1) Traditional society</w:t>
      </w:r>
    </w:p>
    <w:p w14:paraId="2DD0BDDC" w14:textId="77777777" w:rsidR="00CF26D6" w:rsidRDefault="00CF26D6" w:rsidP="00CF26D6">
      <w:r>
        <w:tab/>
      </w:r>
      <w:r>
        <w:tab/>
      </w:r>
      <w:r>
        <w:tab/>
      </w:r>
      <w:r>
        <w:tab/>
        <w:t>2) Transitional Stage</w:t>
      </w:r>
    </w:p>
    <w:p w14:paraId="3C106D6D" w14:textId="77777777" w:rsidR="00CF26D6" w:rsidRDefault="00CF26D6" w:rsidP="00CF26D6">
      <w:r>
        <w:tab/>
      </w:r>
      <w:r>
        <w:tab/>
      </w:r>
      <w:r>
        <w:tab/>
      </w:r>
      <w:r>
        <w:tab/>
        <w:t>3) Take Off</w:t>
      </w:r>
    </w:p>
    <w:p w14:paraId="5D42B388" w14:textId="77777777" w:rsidR="00CF26D6" w:rsidRDefault="00CF26D6" w:rsidP="00CF26D6">
      <w:r>
        <w:tab/>
      </w:r>
      <w:r>
        <w:tab/>
      </w:r>
      <w:r>
        <w:tab/>
      </w:r>
      <w:r>
        <w:tab/>
        <w:t xml:space="preserve">4) Drive to Maturity </w:t>
      </w:r>
    </w:p>
    <w:p w14:paraId="62EE4670" w14:textId="77777777" w:rsidR="00CF26D6" w:rsidRDefault="00CF26D6" w:rsidP="00CF26D6">
      <w:r>
        <w:tab/>
      </w:r>
      <w:r>
        <w:tab/>
      </w:r>
      <w:r>
        <w:tab/>
      </w:r>
      <w:r>
        <w:tab/>
        <w:t>5) High Mass consumption</w:t>
      </w:r>
    </w:p>
    <w:p w14:paraId="6A113550" w14:textId="77777777" w:rsidR="00CF26D6" w:rsidRDefault="00CF26D6" w:rsidP="00CF26D6">
      <w:pPr>
        <w:ind w:left="2160"/>
      </w:pPr>
      <w:r>
        <w:t>-Views cultural values and traditionalism as reasons for lack of economic development</w:t>
      </w:r>
    </w:p>
    <w:p w14:paraId="31373D38" w14:textId="77777777" w:rsidR="00CF26D6" w:rsidRDefault="00CF26D6" w:rsidP="00CF26D6">
      <w:pPr>
        <w:ind w:left="2160"/>
      </w:pPr>
      <w:r>
        <w:t xml:space="preserve">-This modernization model led to division of world into: First world, second world, and Third world. </w:t>
      </w:r>
    </w:p>
    <w:p w14:paraId="2F344A30" w14:textId="77777777" w:rsidR="006B6454" w:rsidRDefault="006B6454" w:rsidP="006B6454"/>
    <w:p w14:paraId="040ED9CD" w14:textId="77777777" w:rsidR="006B6454" w:rsidRPr="006B6454" w:rsidRDefault="006B6454" w:rsidP="006B6454">
      <w:pPr>
        <w:jc w:val="center"/>
        <w:rPr>
          <w:b/>
          <w:u w:val="single"/>
        </w:rPr>
      </w:pPr>
      <w:r w:rsidRPr="006B6454">
        <w:rPr>
          <w:b/>
          <w:u w:val="single"/>
        </w:rPr>
        <w:t>November 21</w:t>
      </w:r>
      <w:r w:rsidRPr="006B6454">
        <w:rPr>
          <w:b/>
          <w:u w:val="single"/>
          <w:vertAlign w:val="superscript"/>
        </w:rPr>
        <w:t>st</w:t>
      </w:r>
      <w:r w:rsidRPr="006B6454">
        <w:rPr>
          <w:b/>
          <w:u w:val="single"/>
        </w:rPr>
        <w:t>, 2013</w:t>
      </w:r>
    </w:p>
    <w:p w14:paraId="48C63017" w14:textId="77777777" w:rsidR="006B6454" w:rsidRDefault="006B6454" w:rsidP="006B6454"/>
    <w:p w14:paraId="762FB90B" w14:textId="77777777" w:rsidR="006B6454" w:rsidRDefault="006B6454" w:rsidP="006B6454">
      <w:pPr>
        <w:ind w:left="720"/>
      </w:pPr>
      <w:r>
        <w:t xml:space="preserve">-Globalization- and increasing inter cultural connections impacts societies in 2 ways: </w:t>
      </w:r>
    </w:p>
    <w:p w14:paraId="1FDAE145" w14:textId="77777777" w:rsidR="006B6454" w:rsidRDefault="006B6454" w:rsidP="006B6454">
      <w:r>
        <w:tab/>
      </w:r>
      <w:r>
        <w:tab/>
        <w:t>1) Economically</w:t>
      </w:r>
    </w:p>
    <w:p w14:paraId="2B00DABA" w14:textId="77777777" w:rsidR="006B6454" w:rsidRDefault="006B6454" w:rsidP="006B6454">
      <w:r>
        <w:tab/>
      </w:r>
      <w:r>
        <w:tab/>
        <w:t>2) Culturally</w:t>
      </w:r>
    </w:p>
    <w:p w14:paraId="5AD3D00F" w14:textId="77777777" w:rsidR="006B6454" w:rsidRDefault="006B6454" w:rsidP="006B6454">
      <w:pPr>
        <w:ind w:left="720"/>
      </w:pPr>
      <w:r>
        <w:t xml:space="preserve">-Economically- globalization leads to spread of capitalist, corporate culture and increasing ‘westernization’ </w:t>
      </w:r>
    </w:p>
    <w:p w14:paraId="0AE1BC06" w14:textId="77777777" w:rsidR="006B6454" w:rsidRDefault="006B6454" w:rsidP="006B6454">
      <w:pPr>
        <w:ind w:left="720"/>
      </w:pPr>
      <w:r>
        <w:t xml:space="preserve">-Western thinkers have sought to justify these economic changes/incursions through the use of three theories. </w:t>
      </w:r>
    </w:p>
    <w:p w14:paraId="10F6ED3A" w14:textId="77777777" w:rsidR="006B6454" w:rsidRDefault="006B6454" w:rsidP="006B6454">
      <w:pPr>
        <w:ind w:left="720"/>
      </w:pPr>
      <w:r>
        <w:tab/>
        <w:t>1) Modernization Theory</w:t>
      </w:r>
    </w:p>
    <w:p w14:paraId="6BF782A4" w14:textId="77777777" w:rsidR="006B6454" w:rsidRDefault="006B6454" w:rsidP="006B6454">
      <w:pPr>
        <w:ind w:left="720"/>
      </w:pPr>
      <w:r>
        <w:tab/>
        <w:t>2) Dependency Theory</w:t>
      </w:r>
    </w:p>
    <w:p w14:paraId="115BACBE" w14:textId="77777777" w:rsidR="006B6454" w:rsidRDefault="006B6454" w:rsidP="006B6454">
      <w:pPr>
        <w:ind w:left="2160"/>
      </w:pPr>
      <w:r>
        <w:t xml:space="preserve">-Globalization and worldwide economic inequalities are rooted in colonialism, imperialism and neo-imperialism </w:t>
      </w:r>
    </w:p>
    <w:p w14:paraId="04FE9C84" w14:textId="77777777" w:rsidR="006B6454" w:rsidRDefault="006B6454" w:rsidP="006B6454">
      <w:pPr>
        <w:ind w:left="2160"/>
      </w:pPr>
      <w:r>
        <w:t xml:space="preserve">-Influenced by writings of Karl Marx and his work on class struggles caused by capitalism/ industrialization in Europe- proletariat and bourgeoisie. </w:t>
      </w:r>
    </w:p>
    <w:p w14:paraId="36C71CDD" w14:textId="77777777" w:rsidR="006B6454" w:rsidRDefault="006B6454" w:rsidP="006B6454">
      <w:pPr>
        <w:ind w:left="2160"/>
      </w:pPr>
      <w:r>
        <w:t>-For dependency theorist, the only way to overcome economic dependency is through radical change.</w:t>
      </w:r>
    </w:p>
    <w:p w14:paraId="0FAB2ADF" w14:textId="77777777" w:rsidR="005B1F58" w:rsidRDefault="005B1F58" w:rsidP="005B1F58">
      <w:r>
        <w:tab/>
      </w:r>
      <w:r>
        <w:tab/>
        <w:t>3) World Systems Theory</w:t>
      </w:r>
    </w:p>
    <w:p w14:paraId="349865A9" w14:textId="77777777" w:rsidR="005B1F58" w:rsidRDefault="005B1F58" w:rsidP="005B1F58">
      <w:r>
        <w:tab/>
      </w:r>
      <w:r>
        <w:tab/>
      </w:r>
      <w:r>
        <w:tab/>
        <w:t>-Core, Semi-Periphery, Periphery</w:t>
      </w:r>
    </w:p>
    <w:p w14:paraId="5580C428" w14:textId="77777777" w:rsidR="005B1F58" w:rsidRDefault="005B1F58" w:rsidP="005B1F58">
      <w:r>
        <w:tab/>
      </w:r>
      <w:r>
        <w:tab/>
      </w:r>
      <w:r>
        <w:tab/>
        <w:t xml:space="preserve">-Immanuel </w:t>
      </w:r>
      <w:proofErr w:type="spellStart"/>
      <w:r>
        <w:t>Wallerstein</w:t>
      </w:r>
      <w:proofErr w:type="spellEnd"/>
      <w:r>
        <w:t xml:space="preserve"> </w:t>
      </w:r>
    </w:p>
    <w:p w14:paraId="47F22279" w14:textId="77777777" w:rsidR="005B1F58" w:rsidRDefault="005B1F58" w:rsidP="005B1F58">
      <w:r>
        <w:tab/>
      </w:r>
      <w:r>
        <w:tab/>
      </w:r>
      <w:r>
        <w:tab/>
        <w:t>-Neo-imperialism via</w:t>
      </w:r>
    </w:p>
    <w:p w14:paraId="2F216409" w14:textId="77777777" w:rsidR="005B1F58" w:rsidRDefault="005B1F58" w:rsidP="005B1F58">
      <w:pPr>
        <w:ind w:left="720"/>
      </w:pPr>
      <w:r>
        <w:t xml:space="preserve">-These approaches help us understand the process of </w:t>
      </w:r>
      <w:proofErr w:type="spellStart"/>
      <w:r>
        <w:t>Glocalization</w:t>
      </w:r>
      <w:proofErr w:type="spellEnd"/>
      <w:r>
        <w:t>- how small, localized cultures interpret global cultural flaws.</w:t>
      </w:r>
    </w:p>
    <w:p w14:paraId="2F076C36" w14:textId="77777777" w:rsidR="005B1F58" w:rsidRDefault="005B1F58" w:rsidP="005B1F58">
      <w:pPr>
        <w:ind w:left="720"/>
      </w:pPr>
      <w:r>
        <w:t>-Through fieldwork, cultural anthropologists can ‘test’ the validity of these theories.</w:t>
      </w:r>
    </w:p>
    <w:p w14:paraId="4ACF1D45" w14:textId="77777777" w:rsidR="005B1F58" w:rsidRDefault="005B1F58" w:rsidP="005B1F58">
      <w:pPr>
        <w:ind w:left="720"/>
      </w:pPr>
      <w:r>
        <w:t>-</w:t>
      </w:r>
      <w:r w:rsidRPr="005B1F58">
        <w:rPr>
          <w:b/>
          <w:i/>
        </w:rPr>
        <w:t>Homogenization:</w:t>
      </w:r>
      <w:r>
        <w:t xml:space="preserve"> Americanization, westernization, </w:t>
      </w:r>
      <w:proofErr w:type="spellStart"/>
      <w:r>
        <w:t>McDonaldization</w:t>
      </w:r>
      <w:proofErr w:type="spellEnd"/>
      <w:r>
        <w:t xml:space="preserve">, </w:t>
      </w:r>
      <w:proofErr w:type="spellStart"/>
      <w:r>
        <w:t>Disneyification</w:t>
      </w:r>
      <w:proofErr w:type="spellEnd"/>
      <w:r>
        <w:t xml:space="preserve">. </w:t>
      </w:r>
    </w:p>
    <w:p w14:paraId="06A2CF1D" w14:textId="77777777" w:rsidR="006B6454" w:rsidRDefault="006B6454" w:rsidP="006B6454"/>
    <w:p w14:paraId="2EF0465B" w14:textId="77777777" w:rsidR="00FB4001" w:rsidRPr="00FB4001" w:rsidRDefault="00FB4001" w:rsidP="00FB4001">
      <w:pPr>
        <w:jc w:val="center"/>
        <w:rPr>
          <w:b/>
          <w:u w:val="single"/>
        </w:rPr>
      </w:pPr>
      <w:r w:rsidRPr="00FB4001">
        <w:rPr>
          <w:b/>
          <w:u w:val="single"/>
        </w:rPr>
        <w:t>November 22</w:t>
      </w:r>
      <w:r w:rsidRPr="00FB4001">
        <w:rPr>
          <w:b/>
          <w:u w:val="single"/>
          <w:vertAlign w:val="superscript"/>
        </w:rPr>
        <w:t>nd</w:t>
      </w:r>
      <w:r w:rsidRPr="00FB4001">
        <w:rPr>
          <w:b/>
          <w:u w:val="single"/>
        </w:rPr>
        <w:t>, 2013</w:t>
      </w:r>
    </w:p>
    <w:p w14:paraId="52C7DB16" w14:textId="77777777" w:rsidR="00FB4001" w:rsidRDefault="00FB4001" w:rsidP="006B6454"/>
    <w:p w14:paraId="582CC683" w14:textId="77777777" w:rsidR="00FB4001" w:rsidRDefault="00FB4001" w:rsidP="006B6454">
      <w:r>
        <w:tab/>
        <w:t>-</w:t>
      </w:r>
      <w:r w:rsidR="00603003">
        <w:t xml:space="preserve">Critiques of homogenization argument-implies that societies lack agency. </w:t>
      </w:r>
    </w:p>
    <w:p w14:paraId="48C88288" w14:textId="77777777" w:rsidR="00603003" w:rsidRDefault="00603003" w:rsidP="00603003">
      <w:pPr>
        <w:ind w:left="720"/>
      </w:pPr>
      <w:r>
        <w:t xml:space="preserve">-Cultural appropriation refers to the borrowing and use of another cultures symbols, images or identity markers. For some it may be perceived </w:t>
      </w:r>
      <w:proofErr w:type="spellStart"/>
      <w:proofErr w:type="gramStart"/>
      <w:r>
        <w:t>tas</w:t>
      </w:r>
      <w:proofErr w:type="spellEnd"/>
      <w:proofErr w:type="gramEnd"/>
      <w:r>
        <w:t xml:space="preserve"> the theft of cultural traditions.</w:t>
      </w:r>
    </w:p>
    <w:p w14:paraId="4F44674F" w14:textId="77777777" w:rsidR="00603003" w:rsidRDefault="00603003" w:rsidP="00603003">
      <w:pPr>
        <w:ind w:left="720"/>
      </w:pPr>
      <w:r>
        <w:t>-Some may regard appropriation as theft or alternatively as a misappropriation when:</w:t>
      </w:r>
    </w:p>
    <w:p w14:paraId="0E3C1B9E" w14:textId="77777777" w:rsidR="00603003" w:rsidRDefault="00603003" w:rsidP="00603003">
      <w:pPr>
        <w:ind w:left="720"/>
      </w:pPr>
      <w:r>
        <w:tab/>
        <w:t>-Original meanings and context are changed.</w:t>
      </w:r>
    </w:p>
    <w:p w14:paraId="32FC2EAD" w14:textId="77777777" w:rsidR="00603003" w:rsidRDefault="00603003" w:rsidP="00603003">
      <w:pPr>
        <w:ind w:left="720"/>
      </w:pPr>
      <w:r>
        <w:tab/>
        <w:t>-Commodification</w:t>
      </w:r>
    </w:p>
    <w:p w14:paraId="0F97781F" w14:textId="77777777" w:rsidR="00603003" w:rsidRDefault="00603003" w:rsidP="00603003">
      <w:pPr>
        <w:ind w:left="720"/>
      </w:pPr>
      <w:r>
        <w:tab/>
        <w:t>-When dominant group appropriates from more marginalized groups.</w:t>
      </w:r>
    </w:p>
    <w:p w14:paraId="40E7E580" w14:textId="77777777" w:rsidR="00603003" w:rsidRPr="004F0D10" w:rsidRDefault="00603003" w:rsidP="004F0D10">
      <w:pPr>
        <w:ind w:left="720"/>
        <w:jc w:val="center"/>
        <w:rPr>
          <w:b/>
          <w:u w:val="single"/>
        </w:rPr>
      </w:pPr>
    </w:p>
    <w:p w14:paraId="02B89203" w14:textId="472BC5A7" w:rsidR="004F0D10" w:rsidRPr="004F0D10" w:rsidRDefault="004F0D10" w:rsidP="004F0D10">
      <w:pPr>
        <w:ind w:left="720"/>
        <w:jc w:val="center"/>
        <w:rPr>
          <w:b/>
          <w:u w:val="single"/>
        </w:rPr>
      </w:pPr>
      <w:r w:rsidRPr="004F0D10">
        <w:rPr>
          <w:b/>
          <w:u w:val="single"/>
        </w:rPr>
        <w:t>November 26</w:t>
      </w:r>
      <w:r w:rsidRPr="004F0D10">
        <w:rPr>
          <w:b/>
          <w:u w:val="single"/>
          <w:vertAlign w:val="superscript"/>
        </w:rPr>
        <w:t>th</w:t>
      </w:r>
      <w:r w:rsidRPr="004F0D10">
        <w:rPr>
          <w:b/>
          <w:u w:val="single"/>
        </w:rPr>
        <w:t>, 2013</w:t>
      </w:r>
    </w:p>
    <w:p w14:paraId="400CD3F2" w14:textId="77777777" w:rsidR="004F0D10" w:rsidRDefault="004F0D10" w:rsidP="00603003">
      <w:pPr>
        <w:ind w:left="720"/>
      </w:pPr>
    </w:p>
    <w:p w14:paraId="754A703B" w14:textId="749E6472" w:rsidR="004F0D10" w:rsidRDefault="004F0D10" w:rsidP="00603003">
      <w:pPr>
        <w:ind w:left="720"/>
      </w:pPr>
      <w:r>
        <w:t xml:space="preserve">-Many people may view the borrowing of their cultures as a misappropriation or theft. </w:t>
      </w:r>
    </w:p>
    <w:p w14:paraId="7B806125" w14:textId="43FE5208" w:rsidR="004F0D10" w:rsidRDefault="004F0D10" w:rsidP="00603003">
      <w:pPr>
        <w:ind w:left="720"/>
      </w:pPr>
      <w:r>
        <w:t>-Cultural appropriations go hand in hand with globalization.</w:t>
      </w:r>
    </w:p>
    <w:p w14:paraId="1B8B245A" w14:textId="68CB6190" w:rsidR="004F0D10" w:rsidRDefault="004F0D10" w:rsidP="00603003">
      <w:pPr>
        <w:ind w:left="720"/>
      </w:pPr>
      <w:r>
        <w:t>-</w:t>
      </w:r>
      <w:r w:rsidRPr="004F0D10">
        <w:rPr>
          <w:b/>
          <w:i/>
        </w:rPr>
        <w:t>Syncretism:</w:t>
      </w:r>
      <w:r>
        <w:t xml:space="preserve"> Blending elements of other cultures with our own </w:t>
      </w:r>
    </w:p>
    <w:p w14:paraId="5D6ABC9C" w14:textId="4F61F14F" w:rsidR="004F0D10" w:rsidRDefault="004F0D10" w:rsidP="00603003">
      <w:pPr>
        <w:ind w:left="720"/>
      </w:pPr>
      <w:r>
        <w:t>-As a result of globalization we see cultures changing at furious rates.</w:t>
      </w:r>
    </w:p>
    <w:p w14:paraId="780ABF83" w14:textId="7EEB306A" w:rsidR="004F0D10" w:rsidRDefault="004F0D10" w:rsidP="00603003">
      <w:pPr>
        <w:ind w:left="720"/>
      </w:pPr>
      <w:r>
        <w:t>-This is perceived as very threatening for many people.</w:t>
      </w:r>
    </w:p>
    <w:p w14:paraId="2E1F396F" w14:textId="4E451113" w:rsidR="004F0D10" w:rsidRDefault="004F0D10" w:rsidP="00603003">
      <w:pPr>
        <w:ind w:left="720"/>
      </w:pPr>
      <w:r>
        <w:t>-</w:t>
      </w:r>
      <w:r w:rsidR="00D12A44">
        <w:t>New age spiritualists is a movements spawned by the hippie movement in the 60’s. They are predominantly white middle class people; try to look at other cultures and their spiritual traditions. Feel disillusioned with Christianity</w:t>
      </w:r>
    </w:p>
    <w:p w14:paraId="1CD2D0F3" w14:textId="597EF0A8" w:rsidR="00D12A44" w:rsidRDefault="00D12A44" w:rsidP="00603003">
      <w:pPr>
        <w:ind w:left="720"/>
      </w:pPr>
      <w:r>
        <w:t xml:space="preserve">-Many of the things that are appropriated relate to indigenous spirituality. </w:t>
      </w:r>
    </w:p>
    <w:p w14:paraId="45BAF869" w14:textId="77777777" w:rsidR="00D12A44" w:rsidRDefault="00D12A44" w:rsidP="00603003">
      <w:pPr>
        <w:ind w:left="720"/>
      </w:pPr>
      <w:r>
        <w:t xml:space="preserve">-First nations the sweat lodges; </w:t>
      </w:r>
      <w:proofErr w:type="gramStart"/>
      <w:r>
        <w:t>A</w:t>
      </w:r>
      <w:proofErr w:type="gramEnd"/>
      <w:r>
        <w:t xml:space="preserve"> teepee like structure, it is basically a sauna.</w:t>
      </w:r>
    </w:p>
    <w:p w14:paraId="761CF66A" w14:textId="0891D83D" w:rsidR="00F87234" w:rsidRDefault="00D12A44" w:rsidP="00603003">
      <w:pPr>
        <w:ind w:left="720"/>
      </w:pPr>
      <w:r>
        <w:t xml:space="preserve">-People romanticize </w:t>
      </w:r>
      <w:r w:rsidR="00F87234">
        <w:t>Native</w:t>
      </w:r>
      <w:r>
        <w:t xml:space="preserve"> American culture</w:t>
      </w:r>
    </w:p>
    <w:p w14:paraId="75E34EC5" w14:textId="22AADEED" w:rsidR="00D12A44" w:rsidRDefault="00F87234" w:rsidP="00603003">
      <w:pPr>
        <w:ind w:left="720"/>
      </w:pPr>
      <w:r>
        <w:t xml:space="preserve">-Another problem is the commercialization of the first nations heritage. </w:t>
      </w:r>
    </w:p>
    <w:p w14:paraId="0F951C9F" w14:textId="5D465DB5" w:rsidR="00F87234" w:rsidRDefault="00F87234" w:rsidP="00603003">
      <w:pPr>
        <w:ind w:left="720"/>
      </w:pPr>
      <w:r>
        <w:t xml:space="preserve">-People feel a new form of colonialism, native people have been colonized but it is not over. </w:t>
      </w:r>
      <w:bookmarkStart w:id="0" w:name="_GoBack"/>
      <w:bookmarkEnd w:id="0"/>
    </w:p>
    <w:p w14:paraId="6F85D28D" w14:textId="2047C295" w:rsidR="00F87234" w:rsidRDefault="00F87234" w:rsidP="00603003">
      <w:pPr>
        <w:ind w:left="720"/>
      </w:pPr>
    </w:p>
    <w:p w14:paraId="3F3E9204" w14:textId="090F70F5" w:rsidR="00591404" w:rsidRPr="00591404" w:rsidRDefault="00591404" w:rsidP="00591404">
      <w:pPr>
        <w:jc w:val="center"/>
        <w:rPr>
          <w:b/>
          <w:u w:val="single"/>
        </w:rPr>
      </w:pPr>
      <w:r w:rsidRPr="00591404">
        <w:rPr>
          <w:b/>
          <w:u w:val="single"/>
        </w:rPr>
        <w:t>November 28</w:t>
      </w:r>
      <w:r w:rsidRPr="00591404">
        <w:rPr>
          <w:b/>
          <w:u w:val="single"/>
          <w:vertAlign w:val="superscript"/>
        </w:rPr>
        <w:t>th</w:t>
      </w:r>
      <w:r w:rsidRPr="00591404">
        <w:rPr>
          <w:b/>
          <w:u w:val="single"/>
        </w:rPr>
        <w:t>, 2013</w:t>
      </w:r>
    </w:p>
    <w:p w14:paraId="37E5E1AD" w14:textId="77777777" w:rsidR="00591404" w:rsidRDefault="00591404" w:rsidP="00591404"/>
    <w:p w14:paraId="306D28F1" w14:textId="60512C41" w:rsidR="00591404" w:rsidRDefault="00591404" w:rsidP="00591404">
      <w:r>
        <w:tab/>
        <w:t>-</w:t>
      </w:r>
      <w:r w:rsidR="00E518E8">
        <w:t>Revitalization movements; ghost dance, the coyote cults, cargo cults.</w:t>
      </w:r>
    </w:p>
    <w:p w14:paraId="68CC72C2" w14:textId="44CD9526" w:rsidR="00E518E8" w:rsidRDefault="00E518E8" w:rsidP="00591404">
      <w:r>
        <w:tab/>
        <w:t>-Language in society, different types of language</w:t>
      </w:r>
    </w:p>
    <w:p w14:paraId="28F1E77C" w14:textId="18B897B9" w:rsidR="00E518E8" w:rsidRDefault="00E518E8" w:rsidP="00591404">
      <w:r>
        <w:tab/>
        <w:t xml:space="preserve">-Syncretism; blending of cultural traditions. </w:t>
      </w:r>
    </w:p>
    <w:p w14:paraId="7CA14415" w14:textId="29853390" w:rsidR="00E518E8" w:rsidRDefault="00E518E8" w:rsidP="00591404">
      <w:r>
        <w:tab/>
        <w:t xml:space="preserve">-Know difference between animism and automatism </w:t>
      </w:r>
    </w:p>
    <w:p w14:paraId="7617EA6F" w14:textId="5065AD34" w:rsidR="00E518E8" w:rsidRDefault="00E518E8" w:rsidP="00591404">
      <w:r>
        <w:tab/>
        <w:t>-Migration, people of the new world</w:t>
      </w:r>
    </w:p>
    <w:p w14:paraId="0E899D56" w14:textId="6995A5A8" w:rsidR="00E518E8" w:rsidRDefault="00E518E8" w:rsidP="00591404">
      <w:r>
        <w:tab/>
        <w:t>-Transnational migration</w:t>
      </w:r>
    </w:p>
    <w:p w14:paraId="485440A9" w14:textId="1C065719" w:rsidR="00E518E8" w:rsidRDefault="00E518E8" w:rsidP="00591404">
      <w:r>
        <w:tab/>
        <w:t>-Globalization, what it is, and how it affects different societies</w:t>
      </w:r>
    </w:p>
    <w:p w14:paraId="2D010AC1" w14:textId="7D9B73D0" w:rsidR="00E518E8" w:rsidRDefault="00E518E8" w:rsidP="00591404">
      <w:r>
        <w:tab/>
        <w:t>-Know difference between nationalism and nation states.</w:t>
      </w:r>
    </w:p>
    <w:p w14:paraId="3A480A69" w14:textId="39105500" w:rsidR="00E518E8" w:rsidRDefault="00E518E8" w:rsidP="00591404">
      <w:r>
        <w:tab/>
        <w:t>-Power</w:t>
      </w:r>
    </w:p>
    <w:p w14:paraId="4FB6F636" w14:textId="46CE9420" w:rsidR="00E518E8" w:rsidRDefault="00E518E8" w:rsidP="00591404">
      <w:r>
        <w:tab/>
        <w:t>-3 theories of globalization, know who was responsible for them</w:t>
      </w:r>
    </w:p>
    <w:p w14:paraId="4C99E40D" w14:textId="14624417" w:rsidR="00E518E8" w:rsidRDefault="00E518E8" w:rsidP="00591404">
      <w:r>
        <w:tab/>
        <w:t>-Globalization and appropriation</w:t>
      </w:r>
    </w:p>
    <w:p w14:paraId="7E155B73" w14:textId="18DADCD5" w:rsidR="00E518E8" w:rsidRDefault="00E518E8" w:rsidP="00591404">
      <w:r>
        <w:tab/>
        <w:t>-</w:t>
      </w:r>
    </w:p>
    <w:sectPr w:rsidR="00E518E8" w:rsidSect="00EC5991">
      <w:pgSz w:w="12240" w:h="15840"/>
      <w:pgMar w:top="1440" w:right="1325"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6B6C02" w14:textId="77777777" w:rsidR="00E518E8" w:rsidRDefault="00E518E8" w:rsidP="00005BAD">
      <w:r>
        <w:separator/>
      </w:r>
    </w:p>
  </w:endnote>
  <w:endnote w:type="continuationSeparator" w:id="0">
    <w:p w14:paraId="6891ED84" w14:textId="77777777" w:rsidR="00E518E8" w:rsidRDefault="00E518E8" w:rsidP="00005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5C27BC" w14:textId="77777777" w:rsidR="00E518E8" w:rsidRDefault="00E518E8" w:rsidP="00005BAD">
      <w:r>
        <w:separator/>
      </w:r>
    </w:p>
  </w:footnote>
  <w:footnote w:type="continuationSeparator" w:id="0">
    <w:p w14:paraId="27D898E1" w14:textId="77777777" w:rsidR="00E518E8" w:rsidRDefault="00E518E8" w:rsidP="00005BA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50B9D"/>
    <w:multiLevelType w:val="hybridMultilevel"/>
    <w:tmpl w:val="5B368200"/>
    <w:lvl w:ilvl="0" w:tplc="27961A4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43263A5F"/>
    <w:multiLevelType w:val="hybridMultilevel"/>
    <w:tmpl w:val="B986B7F4"/>
    <w:lvl w:ilvl="0" w:tplc="E29C028A">
      <w:start w:val="3"/>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61D"/>
    <w:rsid w:val="00005BAD"/>
    <w:rsid w:val="00006BAD"/>
    <w:rsid w:val="00037F78"/>
    <w:rsid w:val="00194BA9"/>
    <w:rsid w:val="00196CA4"/>
    <w:rsid w:val="001A7853"/>
    <w:rsid w:val="001C43E8"/>
    <w:rsid w:val="001C58C0"/>
    <w:rsid w:val="001F4F59"/>
    <w:rsid w:val="0020721D"/>
    <w:rsid w:val="003313FA"/>
    <w:rsid w:val="00377FAE"/>
    <w:rsid w:val="00386107"/>
    <w:rsid w:val="00387A75"/>
    <w:rsid w:val="003A5E02"/>
    <w:rsid w:val="003A6144"/>
    <w:rsid w:val="004668C5"/>
    <w:rsid w:val="00490ADF"/>
    <w:rsid w:val="004A6D06"/>
    <w:rsid w:val="004B601E"/>
    <w:rsid w:val="004F0D10"/>
    <w:rsid w:val="00520B01"/>
    <w:rsid w:val="00591404"/>
    <w:rsid w:val="005B1F58"/>
    <w:rsid w:val="005B386E"/>
    <w:rsid w:val="00603003"/>
    <w:rsid w:val="00616E60"/>
    <w:rsid w:val="00624BE2"/>
    <w:rsid w:val="006848B9"/>
    <w:rsid w:val="006B6454"/>
    <w:rsid w:val="00756036"/>
    <w:rsid w:val="007569B6"/>
    <w:rsid w:val="00771C1C"/>
    <w:rsid w:val="00774E2D"/>
    <w:rsid w:val="007859F6"/>
    <w:rsid w:val="008352F6"/>
    <w:rsid w:val="00854704"/>
    <w:rsid w:val="008E2E7D"/>
    <w:rsid w:val="00906702"/>
    <w:rsid w:val="009127E0"/>
    <w:rsid w:val="00A474DB"/>
    <w:rsid w:val="00AA71A1"/>
    <w:rsid w:val="00B3128E"/>
    <w:rsid w:val="00BD1304"/>
    <w:rsid w:val="00C343FB"/>
    <w:rsid w:val="00C573A0"/>
    <w:rsid w:val="00C77550"/>
    <w:rsid w:val="00C81D38"/>
    <w:rsid w:val="00CB2D6F"/>
    <w:rsid w:val="00CB7826"/>
    <w:rsid w:val="00CC0D7C"/>
    <w:rsid w:val="00CE7583"/>
    <w:rsid w:val="00CF26D6"/>
    <w:rsid w:val="00D12A44"/>
    <w:rsid w:val="00D41F26"/>
    <w:rsid w:val="00D710D0"/>
    <w:rsid w:val="00D7667F"/>
    <w:rsid w:val="00DC7C38"/>
    <w:rsid w:val="00E518E8"/>
    <w:rsid w:val="00E662FC"/>
    <w:rsid w:val="00EA7416"/>
    <w:rsid w:val="00EC5991"/>
    <w:rsid w:val="00F14647"/>
    <w:rsid w:val="00F25741"/>
    <w:rsid w:val="00F4161D"/>
    <w:rsid w:val="00F87234"/>
    <w:rsid w:val="00FB40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0A87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4161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4161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161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F4161D"/>
    <w:rPr>
      <w:rFonts w:asciiTheme="majorHAnsi" w:eastAsiaTheme="majorEastAsia" w:hAnsiTheme="majorHAnsi" w:cstheme="majorBidi"/>
      <w:b/>
      <w:bCs/>
      <w:color w:val="345A8A" w:themeColor="accent1" w:themeShade="B5"/>
      <w:sz w:val="32"/>
      <w:szCs w:val="32"/>
    </w:rPr>
  </w:style>
  <w:style w:type="paragraph" w:styleId="Header">
    <w:name w:val="header"/>
    <w:basedOn w:val="Normal"/>
    <w:link w:val="HeaderChar"/>
    <w:uiPriority w:val="99"/>
    <w:unhideWhenUsed/>
    <w:rsid w:val="00005BAD"/>
    <w:pPr>
      <w:tabs>
        <w:tab w:val="center" w:pos="4320"/>
        <w:tab w:val="right" w:pos="8640"/>
      </w:tabs>
    </w:pPr>
  </w:style>
  <w:style w:type="character" w:customStyle="1" w:styleId="HeaderChar">
    <w:name w:val="Header Char"/>
    <w:basedOn w:val="DefaultParagraphFont"/>
    <w:link w:val="Header"/>
    <w:uiPriority w:val="99"/>
    <w:rsid w:val="00005BAD"/>
  </w:style>
  <w:style w:type="paragraph" w:styleId="Footer">
    <w:name w:val="footer"/>
    <w:basedOn w:val="Normal"/>
    <w:link w:val="FooterChar"/>
    <w:uiPriority w:val="99"/>
    <w:unhideWhenUsed/>
    <w:rsid w:val="00005BAD"/>
    <w:pPr>
      <w:tabs>
        <w:tab w:val="center" w:pos="4320"/>
        <w:tab w:val="right" w:pos="8640"/>
      </w:tabs>
    </w:pPr>
  </w:style>
  <w:style w:type="character" w:customStyle="1" w:styleId="FooterChar">
    <w:name w:val="Footer Char"/>
    <w:basedOn w:val="DefaultParagraphFont"/>
    <w:link w:val="Footer"/>
    <w:uiPriority w:val="99"/>
    <w:rsid w:val="00005BAD"/>
  </w:style>
  <w:style w:type="paragraph" w:styleId="ListParagraph">
    <w:name w:val="List Paragraph"/>
    <w:basedOn w:val="Normal"/>
    <w:uiPriority w:val="34"/>
    <w:qFormat/>
    <w:rsid w:val="005B386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4161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4161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161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F4161D"/>
    <w:rPr>
      <w:rFonts w:asciiTheme="majorHAnsi" w:eastAsiaTheme="majorEastAsia" w:hAnsiTheme="majorHAnsi" w:cstheme="majorBidi"/>
      <w:b/>
      <w:bCs/>
      <w:color w:val="345A8A" w:themeColor="accent1" w:themeShade="B5"/>
      <w:sz w:val="32"/>
      <w:szCs w:val="32"/>
    </w:rPr>
  </w:style>
  <w:style w:type="paragraph" w:styleId="Header">
    <w:name w:val="header"/>
    <w:basedOn w:val="Normal"/>
    <w:link w:val="HeaderChar"/>
    <w:uiPriority w:val="99"/>
    <w:unhideWhenUsed/>
    <w:rsid w:val="00005BAD"/>
    <w:pPr>
      <w:tabs>
        <w:tab w:val="center" w:pos="4320"/>
        <w:tab w:val="right" w:pos="8640"/>
      </w:tabs>
    </w:pPr>
  </w:style>
  <w:style w:type="character" w:customStyle="1" w:styleId="HeaderChar">
    <w:name w:val="Header Char"/>
    <w:basedOn w:val="DefaultParagraphFont"/>
    <w:link w:val="Header"/>
    <w:uiPriority w:val="99"/>
    <w:rsid w:val="00005BAD"/>
  </w:style>
  <w:style w:type="paragraph" w:styleId="Footer">
    <w:name w:val="footer"/>
    <w:basedOn w:val="Normal"/>
    <w:link w:val="FooterChar"/>
    <w:uiPriority w:val="99"/>
    <w:unhideWhenUsed/>
    <w:rsid w:val="00005BAD"/>
    <w:pPr>
      <w:tabs>
        <w:tab w:val="center" w:pos="4320"/>
        <w:tab w:val="right" w:pos="8640"/>
      </w:tabs>
    </w:pPr>
  </w:style>
  <w:style w:type="character" w:customStyle="1" w:styleId="FooterChar">
    <w:name w:val="Footer Char"/>
    <w:basedOn w:val="DefaultParagraphFont"/>
    <w:link w:val="Footer"/>
    <w:uiPriority w:val="99"/>
    <w:rsid w:val="00005BAD"/>
  </w:style>
  <w:style w:type="paragraph" w:styleId="ListParagraph">
    <w:name w:val="List Paragraph"/>
    <w:basedOn w:val="Normal"/>
    <w:uiPriority w:val="34"/>
    <w:qFormat/>
    <w:rsid w:val="005B38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4292</Words>
  <Characters>24468</Characters>
  <Application>Microsoft Macintosh Word</Application>
  <DocSecurity>0</DocSecurity>
  <Lines>203</Lines>
  <Paragraphs>57</Paragraphs>
  <ScaleCrop>false</ScaleCrop>
  <Company/>
  <LinksUpToDate>false</LinksUpToDate>
  <CharactersWithSpaces>28703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Hemant Sud</dc:creator>
  <cp:keywords/>
  <dc:description/>
  <cp:lastModifiedBy>Hemant Sud</cp:lastModifiedBy>
  <cp:revision>2</cp:revision>
  <dcterms:created xsi:type="dcterms:W3CDTF">2013-11-30T00:46:00Z</dcterms:created>
  <dcterms:modified xsi:type="dcterms:W3CDTF">2013-11-30T00:46:00Z</dcterms:modified>
</cp:coreProperties>
</file>