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B66" w:rsidRDefault="00F94B66">
      <w:r>
        <w:t>Motor control Exam</w:t>
      </w:r>
    </w:p>
    <w:p w:rsidR="00F94B66" w:rsidRDefault="00F94B66"/>
    <w:p w:rsidR="00F94B66" w:rsidRDefault="00F94B66">
      <w:r>
        <w:t>True/False</w:t>
      </w:r>
    </w:p>
    <w:p w:rsidR="00F94B66" w:rsidRDefault="00F94B66">
      <w:r>
        <w:t>M/C</w:t>
      </w:r>
    </w:p>
    <w:p w:rsidR="00F94B66" w:rsidRDefault="00F94B66">
      <w:r>
        <w:t>Short answer example:</w:t>
      </w:r>
    </w:p>
    <w:p w:rsidR="00F94B66" w:rsidRDefault="00F94B66">
      <w:r>
        <w:t>- Define choice reaction time and provide an example to illustrate your understanding</w:t>
      </w:r>
    </w:p>
    <w:p w:rsidR="00F94B66" w:rsidRDefault="00F94B66"/>
    <w:p w:rsidR="00F94B66" w:rsidRDefault="00F94B66">
      <w:r>
        <w:t xml:space="preserve">90% of what u need to know is in lecture slides,  read all IRA’s 10% of questions </w:t>
      </w:r>
    </w:p>
    <w:p w:rsidR="00F94B66" w:rsidRDefault="00F94B66"/>
    <w:p w:rsidR="00F94B66" w:rsidRDefault="00F94B66">
      <w:r>
        <w:t>What to expect: 100 marks, 50 marks are m/c 2pts each, 25mc</w:t>
      </w:r>
    </w:p>
    <w:p w:rsidR="00F94B66" w:rsidRDefault="00F94B66"/>
    <w:p w:rsidR="00F94B66" w:rsidRDefault="00F94B66">
      <w:r>
        <w:t>18 T/F = 32 marks</w:t>
      </w:r>
    </w:p>
    <w:p w:rsidR="00F94B66" w:rsidRDefault="00F94B66">
      <w:r>
        <w:t>18 marks for short answer.</w:t>
      </w:r>
      <w:bookmarkStart w:id="0" w:name="_GoBack"/>
      <w:bookmarkEnd w:id="0"/>
      <w:r>
        <w:t xml:space="preserve"> </w:t>
      </w:r>
    </w:p>
    <w:p w:rsidR="00F94B66" w:rsidRDefault="00F94B66"/>
    <w:sectPr w:rsidR="00F94B66" w:rsidSect="002D79A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66"/>
    <w:rsid w:val="002D79AB"/>
    <w:rsid w:val="00F94B6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D5F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</Words>
  <Characters>286</Characters>
  <Application>Microsoft Macintosh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2012-10-11T17:54:00Z</dcterms:created>
  <dcterms:modified xsi:type="dcterms:W3CDTF">2012-10-11T18:05:00Z</dcterms:modified>
</cp:coreProperties>
</file>