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b/>
          <w:u w:val="single"/>
          <w:lang w:eastAsia="en-CA"/>
        </w:rPr>
      </w:pPr>
      <w:r w:rsidRPr="005B0A21">
        <w:rPr>
          <w:rFonts w:ascii="Arial" w:eastAsia="Times New Roman" w:hAnsi="Arial" w:cs="Arial"/>
          <w:b/>
          <w:u w:val="single"/>
          <w:lang w:eastAsia="en-CA"/>
        </w:rPr>
        <w:t>HUMAN RIGHTS</w:t>
      </w:r>
    </w:p>
    <w:p w:rsidR="005B0A21" w:rsidRDefault="005B0A21" w:rsidP="005B0A21">
      <w:pPr>
        <w:spacing w:after="0" w:line="240" w:lineRule="auto"/>
        <w:rPr>
          <w:rFonts w:ascii="Arial" w:eastAsia="Times New Roman" w:hAnsi="Arial" w:cs="Arial"/>
          <w:lang w:eastAsia="en-CA"/>
        </w:rPr>
      </w:pP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Human Possibility: not how we are, but how we could be (</w:t>
      </w:r>
      <w:proofErr w:type="spellStart"/>
      <w:r w:rsidRPr="005B0A21">
        <w:rPr>
          <w:rFonts w:ascii="Arial" w:eastAsia="Times New Roman" w:hAnsi="Arial" w:cs="Arial"/>
          <w:lang w:eastAsia="en-CA"/>
        </w:rPr>
        <w:t>utopic</w:t>
      </w:r>
      <w:proofErr w:type="spellEnd"/>
      <w:r w:rsidRPr="005B0A21">
        <w:rPr>
          <w:rFonts w:ascii="Arial" w:eastAsia="Times New Roman" w:hAnsi="Arial" w:cs="Arial"/>
          <w:lang w:eastAsia="en-CA"/>
        </w:rPr>
        <w:t>)</w:t>
      </w:r>
    </w:p>
    <w:p w:rsidR="005B0A21" w:rsidRPr="005B0A21" w:rsidRDefault="005B0A21" w:rsidP="005B0A2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u w:val="single"/>
          <w:lang w:eastAsia="en-CA"/>
        </w:rPr>
      </w:pPr>
      <w:r w:rsidRPr="005B0A21">
        <w:rPr>
          <w:rFonts w:ascii="Arial" w:eastAsia="Times New Roman" w:hAnsi="Arial" w:cs="Arial"/>
          <w:u w:val="single"/>
          <w:lang w:eastAsia="en-CA"/>
        </w:rPr>
        <w:t>What are human rights?</w:t>
      </w:r>
    </w:p>
    <w:p w:rsidR="005B0A21" w:rsidRPr="005B0A21" w:rsidRDefault="005B0A21" w:rsidP="005B0A2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What is due to us</w:t>
      </w:r>
    </w:p>
    <w:p w:rsidR="005B0A21" w:rsidRPr="005B0A21" w:rsidRDefault="005B0A21" w:rsidP="005B0A2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What justice requires</w:t>
      </w:r>
    </w:p>
    <w:p w:rsidR="005B0A21" w:rsidRPr="005B0A21" w:rsidRDefault="005B0A21" w:rsidP="005B0A21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entitlements</w:t>
      </w:r>
    </w:p>
    <w:p w:rsidR="005B0A21" w:rsidRPr="005B0A21" w:rsidRDefault="005B0A21" w:rsidP="005B0A2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usually seen as a negative</w:t>
      </w:r>
    </w:p>
    <w:p w:rsidR="005B0A21" w:rsidRPr="005B0A21" w:rsidRDefault="005B0A21" w:rsidP="005B0A21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when we talk about human rights:</w:t>
      </w:r>
    </w:p>
    <w:p w:rsidR="005B0A21" w:rsidRPr="005B0A21" w:rsidRDefault="005B0A21" w:rsidP="005B0A21">
      <w:pPr>
        <w:numPr>
          <w:ilvl w:val="2"/>
          <w:numId w:val="1"/>
        </w:numPr>
        <w:spacing w:after="0"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“</w:t>
      </w:r>
      <w:r w:rsidRPr="005B0A21">
        <w:rPr>
          <w:rFonts w:ascii="Arial" w:eastAsia="Times New Roman" w:hAnsi="Arial" w:cs="Arial"/>
          <w:lang w:eastAsia="en-CA"/>
        </w:rPr>
        <w:t>We deserve this...” =positive</w:t>
      </w:r>
    </w:p>
    <w:p w:rsidR="005B0A21" w:rsidRPr="005B0A21" w:rsidRDefault="005B0A21" w:rsidP="005B0A2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u w:val="single"/>
          <w:lang w:eastAsia="en-CA"/>
        </w:rPr>
      </w:pPr>
      <w:r w:rsidRPr="005B0A21">
        <w:rPr>
          <w:rFonts w:ascii="Arial" w:eastAsia="Times New Roman" w:hAnsi="Arial" w:cs="Arial"/>
          <w:u w:val="single"/>
          <w:lang w:eastAsia="en-CA"/>
        </w:rPr>
        <w:t>Who has human rights?</w:t>
      </w:r>
    </w:p>
    <w:p w:rsidR="005B0A21" w:rsidRPr="005B0A21" w:rsidRDefault="005B0A21" w:rsidP="005B0A2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Inherent to humans by virtue of being human</w:t>
      </w:r>
    </w:p>
    <w:p w:rsidR="005B0A21" w:rsidRPr="005B0A21" w:rsidRDefault="005B0A21" w:rsidP="005B0A2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“</w:t>
      </w:r>
      <w:r w:rsidRPr="005B0A21">
        <w:rPr>
          <w:rFonts w:ascii="Arial" w:eastAsia="Times New Roman" w:hAnsi="Arial" w:cs="Arial"/>
          <w:lang w:eastAsia="en-CA"/>
        </w:rPr>
        <w:t>we have human rights because we are humans"</w:t>
      </w:r>
    </w:p>
    <w:p w:rsidR="005B0A21" w:rsidRPr="005B0A21" w:rsidRDefault="005B0A21" w:rsidP="005B0A21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independent of everything (gender, race, class, any marking of belonging)</w:t>
      </w:r>
    </w:p>
    <w:p w:rsidR="005B0A21" w:rsidRPr="005B0A21" w:rsidRDefault="005B0A21" w:rsidP="005B0A2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u w:val="single"/>
          <w:lang w:eastAsia="en-CA"/>
        </w:rPr>
      </w:pPr>
      <w:r w:rsidRPr="005B0A21">
        <w:rPr>
          <w:rFonts w:ascii="Arial" w:eastAsia="Times New Roman" w:hAnsi="Arial" w:cs="Arial"/>
          <w:u w:val="single"/>
          <w:lang w:eastAsia="en-CA"/>
        </w:rPr>
        <w:t>Are all people humans are all humans people?</w:t>
      </w:r>
    </w:p>
    <w:p w:rsidR="005B0A21" w:rsidRPr="005B0A21" w:rsidRDefault="005B0A21" w:rsidP="005B0A21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Humans cannot be defined as a person, and person cannot be defined as a human</w:t>
      </w:r>
    </w:p>
    <w:p w:rsidR="005B0A21" w:rsidRPr="005B0A21" w:rsidRDefault="005B0A21" w:rsidP="005B0A21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non-human persons?</w:t>
      </w:r>
    </w:p>
    <w:p w:rsidR="005B0A21" w:rsidRPr="005B0A21" w:rsidRDefault="005B0A21" w:rsidP="005B0A21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Dolphins should be seen as non-human persons and have their own rights-India</w:t>
      </w:r>
    </w:p>
    <w:p w:rsidR="005B0A21" w:rsidRPr="005B0A21" w:rsidRDefault="005B0A21" w:rsidP="005B0A21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children rights do not equal human rights</w:t>
      </w:r>
    </w:p>
    <w:p w:rsidR="005B0A21" w:rsidRPr="005B0A21" w:rsidRDefault="005B0A21" w:rsidP="005B0A2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u w:val="single"/>
          <w:lang w:eastAsia="en-CA"/>
        </w:rPr>
      </w:pPr>
      <w:r w:rsidRPr="005B0A21">
        <w:rPr>
          <w:rFonts w:ascii="Arial" w:eastAsia="Times New Roman" w:hAnsi="Arial" w:cs="Arial"/>
          <w:u w:val="single"/>
          <w:lang w:eastAsia="en-CA"/>
        </w:rPr>
        <w:t>Why do we have human rights?</w:t>
      </w:r>
    </w:p>
    <w:p w:rsidR="005B0A21" w:rsidRPr="005B0A21" w:rsidRDefault="005B0A21" w:rsidP="005B0A21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 xml:space="preserve">They are a secular religion- </w:t>
      </w:r>
      <w:proofErr w:type="spellStart"/>
      <w:r w:rsidRPr="005B0A21">
        <w:rPr>
          <w:rFonts w:ascii="Arial" w:eastAsia="Times New Roman" w:hAnsi="Arial" w:cs="Arial"/>
          <w:lang w:eastAsia="en-CA"/>
        </w:rPr>
        <w:t>Elie</w:t>
      </w:r>
      <w:proofErr w:type="spellEnd"/>
      <w:r w:rsidRPr="005B0A21">
        <w:rPr>
          <w:rFonts w:ascii="Arial" w:eastAsia="Times New Roman" w:hAnsi="Arial" w:cs="Arial"/>
          <w:lang w:eastAsia="en-CA"/>
        </w:rPr>
        <w:t xml:space="preserve"> Wiesel</w:t>
      </w:r>
    </w:p>
    <w:p w:rsidR="005B0A21" w:rsidRPr="005B0A21" w:rsidRDefault="005B0A21" w:rsidP="005B0A21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worshipping an idea of ourselves</w:t>
      </w:r>
    </w:p>
    <w:p w:rsidR="005B0A21" w:rsidRPr="005B0A21" w:rsidRDefault="005B0A21" w:rsidP="005B0A21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key term: dignity</w:t>
      </w:r>
    </w:p>
    <w:p w:rsidR="005B0A21" w:rsidRPr="005B0A21" w:rsidRDefault="005B0A21" w:rsidP="005B0A2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u w:val="single"/>
          <w:lang w:eastAsia="en-CA"/>
        </w:rPr>
      </w:pPr>
      <w:r w:rsidRPr="005B0A21">
        <w:rPr>
          <w:rFonts w:ascii="Arial" w:eastAsia="Times New Roman" w:hAnsi="Arial" w:cs="Arial"/>
          <w:u w:val="single"/>
          <w:lang w:eastAsia="en-CA"/>
        </w:rPr>
        <w:t>Why do we have dignity?</w:t>
      </w:r>
    </w:p>
    <w:p w:rsidR="005B0A21" w:rsidRPr="005B0A21" w:rsidRDefault="005B0A21" w:rsidP="005B0A21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“</w:t>
      </w:r>
      <w:r w:rsidRPr="005B0A21">
        <w:rPr>
          <w:rFonts w:ascii="Arial" w:eastAsia="Times New Roman" w:hAnsi="Arial" w:cs="Arial"/>
          <w:lang w:eastAsia="en-CA"/>
        </w:rPr>
        <w:t>all human beings are born free and equal in dignity and rights”-article one</w:t>
      </w:r>
    </w:p>
    <w:p w:rsidR="005B0A21" w:rsidRPr="005B0A21" w:rsidRDefault="005B0A21" w:rsidP="005B0A21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“</w:t>
      </w:r>
      <w:r w:rsidRPr="005B0A21">
        <w:rPr>
          <w:rFonts w:ascii="Arial" w:eastAsia="Times New Roman" w:hAnsi="Arial" w:cs="Arial"/>
          <w:lang w:eastAsia="en-CA"/>
        </w:rPr>
        <w:t>we have human rights, for a life of dignity”</w:t>
      </w:r>
    </w:p>
    <w:p w:rsidR="005B0A21" w:rsidRPr="005B0A21" w:rsidRDefault="005B0A21" w:rsidP="005B0A21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“</w:t>
      </w:r>
      <w:r w:rsidRPr="005B0A21">
        <w:rPr>
          <w:rFonts w:ascii="Arial" w:eastAsia="Times New Roman" w:hAnsi="Arial" w:cs="Arial"/>
          <w:lang w:eastAsia="en-CA"/>
        </w:rPr>
        <w:t>unconditional, intrinsic value”</w:t>
      </w:r>
    </w:p>
    <w:p w:rsidR="005B0A21" w:rsidRPr="005B0A21" w:rsidRDefault="005B0A21" w:rsidP="005B0A21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dignity is not unique to humans</w:t>
      </w:r>
    </w:p>
    <w:p w:rsidR="005B0A21" w:rsidRPr="005B0A21" w:rsidRDefault="005B0A21" w:rsidP="005B0A2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u w:val="single"/>
          <w:lang w:eastAsia="en-CA"/>
        </w:rPr>
      </w:pPr>
      <w:r w:rsidRPr="005B0A21">
        <w:rPr>
          <w:rFonts w:ascii="Arial" w:eastAsia="Times New Roman" w:hAnsi="Arial" w:cs="Arial"/>
          <w:u w:val="single"/>
          <w:lang w:eastAsia="en-CA"/>
        </w:rPr>
        <w:t>Inalienable</w:t>
      </w:r>
    </w:p>
    <w:p w:rsidR="005B0A21" w:rsidRPr="005B0A21" w:rsidRDefault="005B0A21" w:rsidP="005B0A21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“</w:t>
      </w:r>
      <w:r w:rsidRPr="005B0A21">
        <w:rPr>
          <w:rFonts w:ascii="Arial" w:eastAsia="Times New Roman" w:hAnsi="Arial" w:cs="Arial"/>
          <w:lang w:eastAsia="en-CA"/>
        </w:rPr>
        <w:t>human rights cannot be taken away ever”</w:t>
      </w:r>
    </w:p>
    <w:p w:rsidR="005B0A21" w:rsidRPr="005B0A21" w:rsidRDefault="005B0A21" w:rsidP="005B0A21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but prisons and states of emergency take them away</w:t>
      </w:r>
    </w:p>
    <w:p w:rsidR="005B0A21" w:rsidRPr="005B0A21" w:rsidRDefault="005B0A21" w:rsidP="005B0A21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they can't be taken away accept for hen they are (contradictory)</w:t>
      </w:r>
    </w:p>
    <w:p w:rsidR="005B0A21" w:rsidRPr="005B0A21" w:rsidRDefault="005B0A21" w:rsidP="005B0A21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human rights is the freedom of movement</w:t>
      </w:r>
    </w:p>
    <w:p w:rsidR="005B0A21" w:rsidRPr="005B0A21" w:rsidRDefault="005B0A21" w:rsidP="005B0A2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u w:val="single"/>
          <w:lang w:eastAsia="en-CA"/>
        </w:rPr>
      </w:pPr>
      <w:r w:rsidRPr="005B0A21">
        <w:rPr>
          <w:rFonts w:ascii="Arial" w:eastAsia="Times New Roman" w:hAnsi="Arial" w:cs="Arial"/>
          <w:u w:val="single"/>
          <w:lang w:eastAsia="en-CA"/>
        </w:rPr>
        <w:t>Four Categories</w:t>
      </w:r>
    </w:p>
    <w:p w:rsidR="005B0A21" w:rsidRPr="005B0A21" w:rsidRDefault="005B0A21" w:rsidP="005B0A21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Arial" w:eastAsia="Times New Roman" w:hAnsi="Arial" w:cs="Arial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Civil and Political rights</w:t>
      </w:r>
      <w:r w:rsidRPr="005B0A21">
        <w:rPr>
          <w:rFonts w:ascii="Arial" w:eastAsia="Times New Roman" w:hAnsi="Arial" w:cs="Arial"/>
          <w:lang w:eastAsia="en-CA"/>
        </w:rPr>
        <w:br/>
        <w:t>ex. right to vote</w:t>
      </w:r>
    </w:p>
    <w:p w:rsidR="005B0A21" w:rsidRPr="005B0A21" w:rsidRDefault="005B0A21" w:rsidP="005B0A21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Arial" w:eastAsia="Times New Roman" w:hAnsi="Arial" w:cs="Arial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Social and Economic rights</w:t>
      </w:r>
      <w:r w:rsidRPr="005B0A21">
        <w:rPr>
          <w:rFonts w:ascii="Arial" w:eastAsia="Times New Roman" w:hAnsi="Arial" w:cs="Arial"/>
          <w:lang w:eastAsia="en-CA"/>
        </w:rPr>
        <w:br/>
        <w:t>ex. right to food/shelter/health care</w:t>
      </w:r>
    </w:p>
    <w:p w:rsidR="005B0A21" w:rsidRPr="005B0A21" w:rsidRDefault="005B0A21" w:rsidP="005B0A21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Arial" w:eastAsia="Times New Roman" w:hAnsi="Arial" w:cs="Arial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Minority/group rights</w:t>
      </w:r>
    </w:p>
    <w:p w:rsidR="005B0A21" w:rsidRPr="005B0A21" w:rsidRDefault="005B0A21" w:rsidP="005B0A21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Arial" w:eastAsia="Times New Roman" w:hAnsi="Arial" w:cs="Arial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Environmental rights</w:t>
      </w:r>
      <w:r w:rsidRPr="005B0A21">
        <w:rPr>
          <w:rFonts w:ascii="Arial" w:eastAsia="Times New Roman" w:hAnsi="Arial" w:cs="Arial"/>
          <w:lang w:eastAsia="en-CA"/>
        </w:rPr>
        <w:br/>
        <w:t>ex. right to live in non-pollution</w:t>
      </w:r>
    </w:p>
    <w:p w:rsidR="005B0A21" w:rsidRPr="005B0A21" w:rsidRDefault="005B0A21" w:rsidP="005B0A21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These rights are taken/taken away as a bundle and cannot be separated...except when they are...</w:t>
      </w:r>
    </w:p>
    <w:p w:rsidR="005B0A21" w:rsidRPr="005B0A21" w:rsidRDefault="005B0A21" w:rsidP="005B0A2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 </w:t>
      </w: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u w:val="single"/>
          <w:lang w:eastAsia="en-CA"/>
        </w:rPr>
      </w:pPr>
      <w:r w:rsidRPr="005B0A21">
        <w:rPr>
          <w:rFonts w:ascii="Arial" w:eastAsia="Times New Roman" w:hAnsi="Arial" w:cs="Arial"/>
          <w:u w:val="single"/>
          <w:lang w:eastAsia="en-CA"/>
        </w:rPr>
        <w:t>Conflicting Rights</w:t>
      </w:r>
    </w:p>
    <w:p w:rsidR="005B0A21" w:rsidRPr="005B0A21" w:rsidRDefault="005B0A21" w:rsidP="005B0A21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By definition, there can be no hierarchies between rights, they need to be taken as a whole</w:t>
      </w:r>
    </w:p>
    <w:p w:rsidR="005B0A21" w:rsidRPr="005B0A21" w:rsidRDefault="005B0A21" w:rsidP="005B0A21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 xml:space="preserve">case 1: newspapers rights to publish details of an </w:t>
      </w:r>
      <w:proofErr w:type="spellStart"/>
      <w:r w:rsidRPr="005B0A21">
        <w:rPr>
          <w:rFonts w:ascii="Arial" w:eastAsia="Times New Roman" w:hAnsi="Arial" w:cs="Arial"/>
          <w:lang w:eastAsia="en-CA"/>
        </w:rPr>
        <w:t>individuals</w:t>
      </w:r>
      <w:proofErr w:type="spellEnd"/>
      <w:r w:rsidRPr="005B0A21">
        <w:rPr>
          <w:rFonts w:ascii="Arial" w:eastAsia="Times New Roman" w:hAnsi="Arial" w:cs="Arial"/>
          <w:lang w:eastAsia="en-CA"/>
        </w:rPr>
        <w:t xml:space="preserve"> personal life (privacy rights?)</w:t>
      </w:r>
    </w:p>
    <w:p w:rsidR="005B0A21" w:rsidRPr="005B0A21" w:rsidRDefault="005B0A21" w:rsidP="005B0A2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u w:val="single"/>
          <w:lang w:eastAsia="en-CA"/>
        </w:rPr>
      </w:pPr>
      <w:r w:rsidRPr="005B0A21">
        <w:rPr>
          <w:rFonts w:ascii="Arial" w:eastAsia="Times New Roman" w:hAnsi="Arial" w:cs="Arial"/>
          <w:u w:val="single"/>
          <w:lang w:eastAsia="en-CA"/>
        </w:rPr>
        <w:t>Human Rights as pragmatic tools</w:t>
      </w:r>
    </w:p>
    <w:p w:rsidR="005B0A21" w:rsidRPr="005B0A21" w:rsidRDefault="005B0A21" w:rsidP="005B0A21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The principle currency as moral, political and legal disputes</w:t>
      </w:r>
    </w:p>
    <w:p w:rsidR="005B0A21" w:rsidRPr="005B0A21" w:rsidRDefault="005B0A21" w:rsidP="005B0A21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human rights = currency (principle)</w:t>
      </w:r>
    </w:p>
    <w:p w:rsidR="005B0A21" w:rsidRPr="005B0A21" w:rsidRDefault="005B0A21" w:rsidP="005B0A21">
      <w:pPr>
        <w:numPr>
          <w:ilvl w:val="1"/>
          <w:numId w:val="14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Standardized worth</w:t>
      </w:r>
    </w:p>
    <w:p w:rsidR="005B0A21" w:rsidRPr="005B0A21" w:rsidRDefault="005B0A21" w:rsidP="005B0A21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provided protection and assistance</w:t>
      </w:r>
    </w:p>
    <w:p w:rsidR="005B0A21" w:rsidRPr="005B0A21" w:rsidRDefault="005B0A21" w:rsidP="005B0A21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must be enforced and implemented in practice</w:t>
      </w:r>
    </w:p>
    <w:p w:rsidR="005B0A21" w:rsidRPr="005B0A21" w:rsidRDefault="005B0A21" w:rsidP="005B0A21">
      <w:pPr>
        <w:numPr>
          <w:ilvl w:val="1"/>
          <w:numId w:val="15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 xml:space="preserve">said to be </w:t>
      </w:r>
      <w:proofErr w:type="spellStart"/>
      <w:r w:rsidRPr="005B0A21">
        <w:rPr>
          <w:rFonts w:ascii="Arial" w:eastAsia="Times New Roman" w:hAnsi="Arial" w:cs="Arial"/>
          <w:lang w:eastAsia="en-CA"/>
        </w:rPr>
        <w:t>utopic</w:t>
      </w:r>
      <w:proofErr w:type="spellEnd"/>
      <w:r w:rsidRPr="005B0A21">
        <w:rPr>
          <w:rFonts w:ascii="Arial" w:eastAsia="Times New Roman" w:hAnsi="Arial" w:cs="Arial"/>
          <w:lang w:eastAsia="en-CA"/>
        </w:rPr>
        <w:t xml:space="preserve"> and idealistic (unrealistic/ airy) but must be put into use (realistic)</w:t>
      </w:r>
    </w:p>
    <w:p w:rsidR="005B0A21" w:rsidRPr="005B0A21" w:rsidRDefault="005B0A21" w:rsidP="005B0A21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trump card</w:t>
      </w:r>
    </w:p>
    <w:p w:rsidR="005B0A21" w:rsidRPr="005B0A21" w:rsidRDefault="005B0A21" w:rsidP="005B0A21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end argument</w:t>
      </w:r>
    </w:p>
    <w:p w:rsidR="005B0A21" w:rsidRPr="005B0A21" w:rsidRDefault="005B0A21" w:rsidP="005B0A21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nothing to beat it</w:t>
      </w:r>
    </w:p>
    <w:p w:rsidR="005B0A21" w:rsidRPr="005B0A21" w:rsidRDefault="005B0A21" w:rsidP="005B0A21">
      <w:pPr>
        <w:numPr>
          <w:ilvl w:val="1"/>
          <w:numId w:val="16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you cannot argue against human rights</w:t>
      </w:r>
    </w:p>
    <w:p w:rsidR="005B0A21" w:rsidRPr="005B0A21" w:rsidRDefault="005B0A21" w:rsidP="005B0A2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u w:val="single"/>
          <w:lang w:eastAsia="en-CA"/>
        </w:rPr>
      </w:pPr>
      <w:r w:rsidRPr="005B0A21">
        <w:rPr>
          <w:rFonts w:ascii="Arial" w:eastAsia="Times New Roman" w:hAnsi="Arial" w:cs="Arial"/>
          <w:u w:val="single"/>
          <w:lang w:eastAsia="en-CA"/>
        </w:rPr>
        <w:t>Norms</w:t>
      </w:r>
    </w:p>
    <w:p w:rsidR="005B0A21" w:rsidRPr="005B0A21" w:rsidRDefault="005B0A21" w:rsidP="005B0A21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expectations of behaviour</w:t>
      </w:r>
    </w:p>
    <w:p w:rsidR="005B0A21" w:rsidRPr="005B0A21" w:rsidRDefault="005B0A21" w:rsidP="005B0A21">
      <w:pPr>
        <w:numPr>
          <w:ilvl w:val="1"/>
          <w:numId w:val="17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 xml:space="preserve">how </w:t>
      </w:r>
      <w:proofErr w:type="spellStart"/>
      <w:r w:rsidRPr="005B0A21">
        <w:rPr>
          <w:rFonts w:ascii="Arial" w:eastAsia="Times New Roman" w:hAnsi="Arial" w:cs="Arial"/>
          <w:lang w:eastAsia="en-CA"/>
        </w:rPr>
        <w:t>ot</w:t>
      </w:r>
      <w:proofErr w:type="spellEnd"/>
      <w:r w:rsidRPr="005B0A21">
        <w:rPr>
          <w:rFonts w:ascii="Arial" w:eastAsia="Times New Roman" w:hAnsi="Arial" w:cs="Arial"/>
          <w:lang w:eastAsia="en-CA"/>
        </w:rPr>
        <w:t xml:space="preserve"> be a good personality are human rights norms?</w:t>
      </w:r>
    </w:p>
    <w:p w:rsidR="005B0A21" w:rsidRPr="005B0A21" w:rsidRDefault="005B0A21" w:rsidP="005B0A21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We try to create norms around an idealized society</w:t>
      </w:r>
    </w:p>
    <w:p w:rsidR="005B0A21" w:rsidRPr="005B0A21" w:rsidRDefault="005B0A21" w:rsidP="005B0A21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norms forever change</w:t>
      </w:r>
    </w:p>
    <w:p w:rsidR="005B0A21" w:rsidRPr="005B0A21" w:rsidRDefault="005B0A21" w:rsidP="005B0A21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human rights create international norms</w:t>
      </w:r>
    </w:p>
    <w:p w:rsidR="005B0A21" w:rsidRPr="005B0A21" w:rsidRDefault="005B0A21" w:rsidP="005B0A21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how a government should treat its people</w:t>
      </w:r>
    </w:p>
    <w:p w:rsidR="005B0A21" w:rsidRPr="005B0A21" w:rsidRDefault="005B0A21" w:rsidP="005B0A21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u w:val="single"/>
          <w:lang w:eastAsia="en-CA"/>
        </w:rPr>
      </w:pPr>
      <w:r w:rsidRPr="005B0A21">
        <w:rPr>
          <w:rFonts w:ascii="Arial" w:eastAsia="Times New Roman" w:hAnsi="Arial" w:cs="Arial"/>
          <w:u w:val="single"/>
          <w:lang w:eastAsia="en-CA"/>
        </w:rPr>
        <w:t>Theories of Human Rights</w:t>
      </w: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Summary and Important Points</w:t>
      </w:r>
    </w:p>
    <w:p w:rsidR="005B0A21" w:rsidRPr="005B0A21" w:rsidRDefault="005B0A21" w:rsidP="005B0A21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Human rights indicate both nature and source</w:t>
      </w:r>
    </w:p>
    <w:p w:rsidR="005B0A21" w:rsidRPr="005B0A21" w:rsidRDefault="005B0A21" w:rsidP="005B0A21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they are the rights that one has simply because one is human</w:t>
      </w:r>
    </w:p>
    <w:p w:rsidR="005B0A21" w:rsidRPr="005B0A21" w:rsidRDefault="005B0A21" w:rsidP="005B0A21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 xml:space="preserve">they </w:t>
      </w:r>
      <w:proofErr w:type="spellStart"/>
      <w:r w:rsidRPr="005B0A21">
        <w:rPr>
          <w:rFonts w:ascii="Arial" w:eastAsia="Times New Roman" w:hAnsi="Arial" w:cs="Arial"/>
          <w:lang w:eastAsia="en-CA"/>
        </w:rPr>
        <w:t>re</w:t>
      </w:r>
      <w:proofErr w:type="spellEnd"/>
      <w:r w:rsidRPr="005B0A21">
        <w:rPr>
          <w:rFonts w:ascii="Arial" w:eastAsia="Times New Roman" w:hAnsi="Arial" w:cs="Arial"/>
          <w:lang w:eastAsia="en-CA"/>
        </w:rPr>
        <w:t xml:space="preserve"> held by all human beings</w:t>
      </w:r>
    </w:p>
    <w:p w:rsidR="005B0A21" w:rsidRPr="005B0A21" w:rsidRDefault="005B0A21" w:rsidP="005B0A21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they are inalienable, universal rights held equally by all</w:t>
      </w:r>
    </w:p>
    <w:p w:rsidR="005B0A21" w:rsidRPr="005B0A21" w:rsidRDefault="005B0A21" w:rsidP="005B0A21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not all people enjoy their human rights</w:t>
      </w:r>
    </w:p>
    <w:p w:rsidR="005B0A21" w:rsidRPr="005B0A21" w:rsidRDefault="005B0A21" w:rsidP="005B0A21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“</w:t>
      </w:r>
      <w:r w:rsidRPr="005B0A21">
        <w:rPr>
          <w:rFonts w:ascii="Arial" w:eastAsia="Times New Roman" w:hAnsi="Arial" w:cs="Arial"/>
          <w:lang w:eastAsia="en-CA"/>
        </w:rPr>
        <w:t xml:space="preserve">rights” refers to what </w:t>
      </w:r>
      <w:proofErr w:type="spellStart"/>
      <w:r w:rsidRPr="005B0A21">
        <w:rPr>
          <w:rFonts w:ascii="Arial" w:eastAsia="Times New Roman" w:hAnsi="Arial" w:cs="Arial"/>
          <w:lang w:eastAsia="en-CA"/>
        </w:rPr>
        <w:t>i</w:t>
      </w:r>
      <w:proofErr w:type="spellEnd"/>
      <w:r w:rsidRPr="005B0A21">
        <w:rPr>
          <w:rFonts w:ascii="Arial" w:eastAsia="Times New Roman" w:hAnsi="Arial" w:cs="Arial"/>
          <w:lang w:eastAsia="en-CA"/>
        </w:rPr>
        <w:t xml:space="preserve"> right, the right thing to do and also refers to a special entitlement that one has to something</w:t>
      </w:r>
    </w:p>
    <w:p w:rsidR="005B0A21" w:rsidRPr="005B0A21" w:rsidRDefault="005B0A21" w:rsidP="005B0A21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rights involve a set of institutions, rules, or practices that place right holders and duty bearers in a relationship</w:t>
      </w:r>
    </w:p>
    <w:p w:rsidR="005B0A21" w:rsidRPr="005B0A21" w:rsidRDefault="005B0A21" w:rsidP="005B0A21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the ultimate trump card in every argument</w:t>
      </w:r>
    </w:p>
    <w:p w:rsidR="005B0A21" w:rsidRPr="005B0A21" w:rsidRDefault="005B0A21" w:rsidP="005B0A21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what it means to be human: capable of reflective action and subject to the constraints of morality</w:t>
      </w:r>
    </w:p>
    <w:p w:rsidR="005B0A21" w:rsidRPr="005B0A21" w:rsidRDefault="005B0A21" w:rsidP="005B0A21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no philosophical theory of human nature has wide spread acceptance</w:t>
      </w:r>
    </w:p>
    <w:p w:rsidR="005B0A21" w:rsidRPr="005B0A21" w:rsidRDefault="005B0A21" w:rsidP="005B0A21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behaviourists: human nature is the result of conditioning</w:t>
      </w:r>
    </w:p>
    <w:p w:rsidR="005B0A21" w:rsidRPr="005B0A21" w:rsidRDefault="005B0A21" w:rsidP="005B0A21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principle of utility: requires us to act so as to maximize the balance of pleasure over pain</w:t>
      </w:r>
    </w:p>
    <w:p w:rsidR="005B0A21" w:rsidRPr="005B0A21" w:rsidRDefault="005B0A21" w:rsidP="005B0A21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some believe human rights to be given by god</w:t>
      </w:r>
    </w:p>
    <w:p w:rsidR="005B0A21" w:rsidRPr="005B0A21" w:rsidRDefault="005B0A21" w:rsidP="005B0A21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one must be recognized as a person in order to be treated with concern or respect</w:t>
      </w:r>
    </w:p>
    <w:p w:rsidR="005B0A21" w:rsidRPr="005B0A21" w:rsidRDefault="005B0A21" w:rsidP="005B0A2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u w:val="single"/>
          <w:lang w:eastAsia="en-CA"/>
        </w:rPr>
      </w:pPr>
      <w:r w:rsidRPr="005B0A21">
        <w:rPr>
          <w:rFonts w:ascii="Arial" w:eastAsia="Times New Roman" w:hAnsi="Arial" w:cs="Arial"/>
          <w:u w:val="single"/>
          <w:lang w:eastAsia="en-CA"/>
        </w:rPr>
        <w:t>The Last Utopia</w:t>
      </w:r>
    </w:p>
    <w:p w:rsidR="005B0A21" w:rsidRPr="005B0A21" w:rsidRDefault="005B0A21" w:rsidP="005B0A21">
      <w:pPr>
        <w:spacing w:after="0" w:line="240" w:lineRule="auto"/>
        <w:rPr>
          <w:rFonts w:ascii="Arial" w:eastAsia="Times New Roman" w:hAnsi="Arial" w:cs="Arial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Summary and Important Parts</w:t>
      </w:r>
    </w:p>
    <w:p w:rsidR="005B0A21" w:rsidRPr="005B0A21" w:rsidRDefault="005B0A21" w:rsidP="005B0A21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“</w:t>
      </w:r>
      <w:r w:rsidRPr="005B0A21">
        <w:rPr>
          <w:rFonts w:ascii="Arial" w:eastAsia="Times New Roman" w:hAnsi="Arial" w:cs="Arial"/>
          <w:lang w:eastAsia="en-CA"/>
        </w:rPr>
        <w:t>human rights”</w:t>
      </w:r>
    </w:p>
    <w:p w:rsidR="005B0A21" w:rsidRPr="005B0A21" w:rsidRDefault="005B0A21" w:rsidP="005B0A21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highest moral percepts and political ideals</w:t>
      </w:r>
    </w:p>
    <w:p w:rsidR="005B0A21" w:rsidRPr="005B0A21" w:rsidRDefault="005B0A21" w:rsidP="005B0A21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lastRenderedPageBreak/>
        <w:t>expansive principles of social protections</w:t>
      </w:r>
    </w:p>
    <w:p w:rsidR="005B0A21" w:rsidRPr="005B0A21" w:rsidRDefault="005B0A21" w:rsidP="005B0A21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an agenda for improving the world</w:t>
      </w:r>
    </w:p>
    <w:p w:rsidR="005B0A21" w:rsidRPr="005B0A21" w:rsidRDefault="005B0A21" w:rsidP="005B0A21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secure international protection</w:t>
      </w:r>
    </w:p>
    <w:p w:rsidR="005B0A21" w:rsidRPr="005B0A21" w:rsidRDefault="005B0A21" w:rsidP="005B0A21">
      <w:pPr>
        <w:numPr>
          <w:ilvl w:val="1"/>
          <w:numId w:val="20"/>
        </w:numPr>
        <w:spacing w:after="0"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utopian protection</w:t>
      </w:r>
    </w:p>
    <w:p w:rsidR="005B0A21" w:rsidRPr="005B0A21" w:rsidRDefault="005B0A21" w:rsidP="005B0A21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offering victims the hope of a better world</w:t>
      </w:r>
    </w:p>
    <w:p w:rsidR="005B0A21" w:rsidRPr="005B0A21" w:rsidRDefault="005B0A21" w:rsidP="005B0A21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evoke hope and provoke action</w:t>
      </w:r>
    </w:p>
    <w:p w:rsidR="005B0A21" w:rsidRPr="005B0A21" w:rsidRDefault="005B0A21" w:rsidP="005B0A21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Arial" w:eastAsia="Times New Roman" w:hAnsi="Arial" w:cs="Arial"/>
          <w:lang w:eastAsia="en-CA"/>
        </w:rPr>
        <w:t>UN declared 1968 “international human rights year”</w:t>
      </w:r>
    </w:p>
    <w:p w:rsidR="005B0A21" w:rsidRPr="005B0A21" w:rsidRDefault="005B0A21" w:rsidP="005B0A2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Notes Review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Several ambiguities of human rights?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What does it mean to say that everyone has human rights?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Ideals and concrete tools?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How can human rights come into conflict with each other?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Human Rights Create International Norms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Who is the target of human rights?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How governments (or institutions) </w:t>
      </w:r>
      <w:r w:rsidRPr="005B0A21">
        <w:rPr>
          <w:rFonts w:ascii="Calibri" w:eastAsia="Times New Roman" w:hAnsi="Calibri" w:cs="Times New Roman"/>
          <w:highlight w:val="yellow"/>
          <w:lang w:eastAsia="en-CA"/>
        </w:rPr>
        <w:t>should</w:t>
      </w:r>
      <w:r w:rsidRPr="005B0A21">
        <w:rPr>
          <w:rFonts w:ascii="Calibri" w:eastAsia="Times New Roman" w:hAnsi="Calibri" w:cs="Times New Roman"/>
          <w:lang w:eastAsia="en-CA"/>
        </w:rPr>
        <w:t xml:space="preserve"> treat it's people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They do not always treat their people in accordance to the norms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Human rights create ideal to be implemented over time (not an immediate package but are aspirations)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ordinary norms applying to interpersonal behaviour or conduct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Conduct must be "official" - although rights can regulate private behaviour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Norms change over time, especially social norms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Changing Norms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Is the death penalty a violation of human rights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Universal Declaration of Human Rights of 1948 does not mention it, why?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It was the norm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U.N. High Commission for Human Rights approved a resolution - "Abolition of death penalty contributes to the enhancement of human dignity and to the progressive development of human rights"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a strong statement, it is say this is what could happen not that should happen, a strong statement would be "The death penalty is a violation of human rights and should be abolished"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European Union - abolition of death penalty a precondition for entry into EU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Amnesty International Statistics from 2007 - 1252 p3opl3 3xeciuted in 24 countries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This is an untrue statistic because most countries do not report statistics on death penalties (ex. China)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Human Rights Obligations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Human rights are often "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Shoulds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>" than "musts"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Create legal obligations for states (international law)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All states have ratified* at least one human rights treaty (80% of states have ratifies 4 or more)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Human rights primarily designed to stop abuses at the hands of the state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Who do you go for protection? What is above the nation?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Implies something that is outside the state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If there are no consequences to breaking the law, the law is not very meaningful except in the abstract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u w:val="single"/>
          <w:lang w:eastAsia="en-CA"/>
        </w:rPr>
      </w:pPr>
      <w:r w:rsidRPr="005B0A21">
        <w:rPr>
          <w:rFonts w:ascii="Calibri" w:eastAsia="Times New Roman" w:hAnsi="Calibri" w:cs="Times New Roman"/>
          <w:u w:val="single"/>
          <w:lang w:eastAsia="en-CA"/>
        </w:rPr>
        <w:t>Positive and Negative Obligations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Forbid governments to discriminate/violate rights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Impose duties on governments to prohibit both private and public forms of discrimination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Impose obligations on governments to promote rights (in what way?)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Related to what events?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Key Figures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Rene Cassin, John P. Humphrey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What Makes Human Rights Revolutionary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Human Rights Law Contributes to the doctrine of nation sovereignty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National Sovereignty: States can do as they please within their own boarders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Traditional view: rights are a matter of National Sovereignty (right of a nation to self-determination)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Challenge- nation states and the principle inviolability of their bodies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1991 china's white paper- "the issue of human rights falls by and large within the sovereignty of each state"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Who uses their human rights?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Edmund Burke- 'right of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and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Englishman' better than inalienable and universal 'rights of man'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International Bodies for Enforcement and Promotion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Beginnings - League of Nations in 1919 after WWI and UN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Regional Organizations: European Union, Organization of American States and the African Union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If you join the African union and you're in Africa you agree the region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Other Human Rights treaties and declarations: Vienna Declarations of Human Rights (1993), United Nations Convection on the Rights of the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Chuld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(1989) etc.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Human rights are violations of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soverntey</w:t>
      </w:r>
      <w:proofErr w:type="spellEnd"/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Human rights over rules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sovernety</w:t>
      </w:r>
      <w:proofErr w:type="spellEnd"/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States could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not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 longer rule their own boarders due to international human rights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States make up the UN and is protecting their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soverntey</w:t>
      </w:r>
      <w:proofErr w:type="spellEnd"/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Non-Governmental Organizations (amnesty international)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Once you ratify a human rights treaty you must take it into your law so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their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is a match between INTERNATIONAL NORMS and NATIONAL NORMS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International Criminal Court - 1998 (legal system to enforce international human rights and norms)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This system can never be truly2 apart from a state if it is on a spaceship... So they are still dependent on states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b/>
          <w:bCs/>
          <w:u w:val="single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Moyn's</w:t>
      </w:r>
      <w:proofErr w:type="spellEnd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 Argument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Human rights at "last utopia"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Not important past WWI </w:t>
      </w:r>
    </w:p>
    <w:p w:rsidR="005B0A21" w:rsidRPr="005B0A21" w:rsidRDefault="005B0A21" w:rsidP="005B0A21">
      <w:pPr>
        <w:numPr>
          <w:ilvl w:val="1"/>
          <w:numId w:val="22"/>
        </w:numPr>
        <w:spacing w:after="0" w:line="240" w:lineRule="auto"/>
        <w:ind w:left="104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Were not taken seriously due to</w:t>
      </w:r>
    </w:p>
    <w:p w:rsidR="005B0A21" w:rsidRPr="005B0A21" w:rsidRDefault="005B0A21" w:rsidP="005B0A21">
      <w:pPr>
        <w:numPr>
          <w:ilvl w:val="2"/>
          <w:numId w:val="22"/>
        </w:numPr>
        <w:spacing w:after="0" w:line="240" w:lineRule="auto"/>
        <w:ind w:left="158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 enforcement</w:t>
      </w:r>
    </w:p>
    <w:p w:rsidR="005B0A21" w:rsidRPr="005B0A21" w:rsidRDefault="005B0A21" w:rsidP="005B0A21">
      <w:pPr>
        <w:numPr>
          <w:ilvl w:val="2"/>
          <w:numId w:val="22"/>
        </w:numPr>
        <w:spacing w:after="0" w:line="240" w:lineRule="auto"/>
        <w:ind w:left="158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rights were not respective at the time</w:t>
      </w:r>
    </w:p>
    <w:p w:rsidR="005B0A21" w:rsidRPr="005B0A21" w:rsidRDefault="005B0A21" w:rsidP="005B0A21">
      <w:pPr>
        <w:numPr>
          <w:ilvl w:val="2"/>
          <w:numId w:val="22"/>
        </w:numPr>
        <w:spacing w:after="0" w:line="240" w:lineRule="auto"/>
        <w:ind w:left="158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Never meant to be taken that seriously</w:t>
      </w:r>
    </w:p>
    <w:p w:rsidR="005B0A21" w:rsidRPr="005B0A21" w:rsidRDefault="005B0A21" w:rsidP="005B0A21">
      <w:pPr>
        <w:numPr>
          <w:ilvl w:val="2"/>
          <w:numId w:val="22"/>
        </w:numPr>
        <w:spacing w:after="0" w:line="240" w:lineRule="auto"/>
        <w:ind w:left="158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only reason nations signed up for it is because it does not matter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1950's to 1960's - decolonization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Not until 1970's but based on collapse of alternative visions</w:t>
      </w:r>
    </w:p>
    <w:p w:rsidR="005B0A21" w:rsidRPr="005B0A21" w:rsidRDefault="005B0A21" w:rsidP="005B0A21">
      <w:pPr>
        <w:numPr>
          <w:ilvl w:val="1"/>
          <w:numId w:val="22"/>
        </w:numPr>
        <w:spacing w:after="0" w:line="240" w:lineRule="auto"/>
        <w:ind w:left="104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No other utopias left (communism) so that left human rights at the </w:t>
      </w:r>
      <w:r w:rsidRPr="005B0A21">
        <w:rPr>
          <w:rFonts w:ascii="Calibri" w:eastAsia="Times New Roman" w:hAnsi="Calibri" w:cs="Times New Roman"/>
          <w:i/>
          <w:iCs/>
          <w:lang w:eastAsia="en-CA"/>
        </w:rPr>
        <w:t>Last Utopia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 progressive historical development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Success dependant on perception of "apolitical"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Difference between human rights as "catastrophe prevention" (minimalist) and "utopian politics" (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maximist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>)</w:t>
      </w:r>
    </w:p>
    <w:p w:rsidR="005B0A21" w:rsidRPr="005B0A21" w:rsidRDefault="005B0A21" w:rsidP="005B0A21">
      <w:pPr>
        <w:numPr>
          <w:ilvl w:val="1"/>
          <w:numId w:val="22"/>
        </w:numPr>
        <w:spacing w:after="0" w:line="240" w:lineRule="auto"/>
        <w:ind w:left="104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The tension will not be easily reconciled 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There is a right to self-determination (choose what your mode of government)</w:t>
      </w:r>
    </w:p>
    <w:p w:rsidR="005B0A21" w:rsidRPr="005B0A21" w:rsidRDefault="005B0A21" w:rsidP="005B0A21">
      <w:pPr>
        <w:numPr>
          <w:ilvl w:val="1"/>
          <w:numId w:val="22"/>
        </w:numPr>
        <w:spacing w:after="0" w:line="240" w:lineRule="auto"/>
        <w:ind w:left="104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Human rights were not important because of this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Human rights are not about politics they are about ethics (right and wrong not right and left)</w:t>
      </w:r>
    </w:p>
    <w:p w:rsidR="005B0A21" w:rsidRPr="005B0A21" w:rsidRDefault="005B0A21" w:rsidP="005B0A21">
      <w:pPr>
        <w:numPr>
          <w:ilvl w:val="1"/>
          <w:numId w:val="22"/>
        </w:numPr>
        <w:spacing w:after="0" w:line="240" w:lineRule="auto"/>
        <w:ind w:left="104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But they are actually political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Human rights are not discovered, they are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man made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(invent)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Enforcement Gap in Human Rights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Universality of human rights not matched by universal international defense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Just "hot air"?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International defences work best- targeting civil and political rights abuses and "crimes against humanity"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Two Views of Humanity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Imply different views of "human nature"</w:t>
      </w:r>
    </w:p>
    <w:p w:rsidR="005B0A21" w:rsidRPr="005B0A21" w:rsidRDefault="005B0A21" w:rsidP="005B0A21">
      <w:pPr>
        <w:numPr>
          <w:ilvl w:val="1"/>
          <w:numId w:val="22"/>
        </w:numPr>
        <w:spacing w:after="0" w:line="240" w:lineRule="auto"/>
        <w:ind w:left="104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We do bad things or we are inept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1st view: Violence and aggression as a part of who we are</w:t>
      </w:r>
    </w:p>
    <w:p w:rsidR="005B0A21" w:rsidRPr="005B0A21" w:rsidRDefault="005B0A21" w:rsidP="005B0A21">
      <w:pPr>
        <w:numPr>
          <w:ilvl w:val="1"/>
          <w:numId w:val="22"/>
        </w:numPr>
        <w:spacing w:after="0" w:line="240" w:lineRule="auto"/>
        <w:ind w:left="104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Part of our makeup, our disposition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Social organization needed</w:t>
      </w:r>
    </w:p>
    <w:p w:rsidR="005B0A21" w:rsidRPr="005B0A21" w:rsidRDefault="005B0A21" w:rsidP="005B0A21">
      <w:pPr>
        <w:numPr>
          <w:ilvl w:val="1"/>
          <w:numId w:val="22"/>
        </w:numPr>
        <w:spacing w:after="0" w:line="240" w:lineRule="auto"/>
        <w:ind w:left="104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People willing to give their freedom for security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"survival of the fittest" (Herbert Spencer- social Darwinism)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Death drive, Sigmund Freud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Sociobiology and evolutionary psychiatry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2nd view: Peace-lovers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"Noble savage"= "state of nature" as freedom and peace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Morality - innate</w:t>
      </w:r>
    </w:p>
    <w:p w:rsidR="005B0A21" w:rsidRP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Premise: inequality/private property causes violence</w:t>
      </w:r>
    </w:p>
    <w:p w:rsidR="005B0A21" w:rsidRDefault="005B0A21" w:rsidP="005B0A21">
      <w:pPr>
        <w:numPr>
          <w:ilvl w:val="0"/>
          <w:numId w:val="22"/>
        </w:numPr>
        <w:spacing w:after="0" w:line="240" w:lineRule="auto"/>
        <w:ind w:left="503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20th century, bloodiest century (total numbers)</w:t>
      </w:r>
    </w:p>
    <w:p w:rsidR="005B0A21" w:rsidRDefault="005B0A21" w:rsidP="005B0A21">
      <w:pPr>
        <w:spacing w:after="0" w:line="240" w:lineRule="auto"/>
        <w:textAlignment w:val="center"/>
        <w:rPr>
          <w:rFonts w:ascii="Calibri" w:eastAsia="Times New Roman" w:hAnsi="Calibri" w:cs="Times New Roman"/>
          <w:lang w:eastAsia="en-CA"/>
        </w:rPr>
      </w:pPr>
    </w:p>
    <w:p w:rsidR="005B0A21" w:rsidRDefault="005B0A21" w:rsidP="005B0A21">
      <w:pPr>
        <w:spacing w:after="0" w:line="240" w:lineRule="auto"/>
        <w:textAlignment w:val="center"/>
        <w:rPr>
          <w:rFonts w:ascii="Calibri" w:eastAsia="Times New Roman" w:hAnsi="Calibri" w:cs="Times New Roman"/>
          <w:b/>
          <w:u w:val="single"/>
          <w:lang w:eastAsia="en-CA"/>
        </w:rPr>
      </w:pPr>
      <w:r>
        <w:rPr>
          <w:rFonts w:ascii="Calibri" w:eastAsia="Times New Roman" w:hAnsi="Calibri" w:cs="Times New Roman"/>
          <w:b/>
          <w:u w:val="single"/>
          <w:lang w:eastAsia="en-CA"/>
        </w:rPr>
        <w:t>WAR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A Brief History of Warfare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Must socially organized and recognized (how we define conflict)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Recognized as war, understood as war, does not have to be declared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What violence is not war?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Bullying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School shooting</w:t>
      </w:r>
    </w:p>
    <w:p w:rsidR="005B0A21" w:rsidRPr="005B0A21" w:rsidRDefault="005B0A21" w:rsidP="005B0A21">
      <w:pPr>
        <w:numPr>
          <w:ilvl w:val="2"/>
          <w:numId w:val="23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an act of war.. Usually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murder or assault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Form of feuding: less centralized and organized, more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ingroup</w:t>
      </w:r>
      <w:proofErr w:type="spellEnd"/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Civil wars (internal)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External wars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lastRenderedPageBreak/>
        <w:t>"Primitive War"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If warfare is not necessarily inevitable, it does not exist everywhere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How is war fought on smaller scales?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 territorial disputes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Often based on feuds, revenge and need to avenge death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Entirely personal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Raiding, taking turns and keeping scores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Elaborate rules, systemized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disciplined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Limited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Sometimes killing is not what the goal is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Ex.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Yanomami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and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Dani</w:t>
      </w:r>
      <w:proofErr w:type="spellEnd"/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Substitutes for Warfare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Kula Ring Exchange in the Trobriand Islands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Bronislaw Malinowski: "a substitute for head hunting and war"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He became the accidental founder of anthro because he live with the people and studied their costumes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He saw this exchange system as a substitute for war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An exchange of goods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Canoes would go from island to island and take symbolic objects (shell based jewelleries) and then give them back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Symbolic exchange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McDonald's Theory of war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Every country that have a McDonalds do not fight each other in war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Have enough middle class consumers that they have similar values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Renato</w:t>
      </w:r>
      <w:proofErr w:type="spellEnd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 </w:t>
      </w:r>
      <w:proofErr w:type="spellStart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Rosaldo</w:t>
      </w:r>
      <w:proofErr w:type="spellEnd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 example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Anthropologist lives in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Ilongot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tribe in Philippines in 1960s and studied headhunting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He was horrified by headhunting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practice of a ritual of beheading people to avenge deaths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The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Ilongot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tribe was horrified by the idea of was because it was impersonal- killing people you did not know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Against impersonal violence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Generals/hierarchies ordering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Armies soldiers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Brings to light of how we judge others form of violence and not our own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Civilian Casualties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From wars between soldiers to war between soldiers and everyone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Blurring differences between combatants and non-combatants as a defining point of modern warfare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U.S Civil war - 650,000 soldiers and 50,000 civilians (92%military) (20% of young men were dead)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WW1 - 16 mil dead, 60% military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WW2 - 60 mil dead, 65% civilians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Mass bombings, fire bombing, blitz, targeting of civilians specifically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Iraq - 4500 US soldiers dead, 110, 000-200,000 Iraqis (costs of war project: 176,000-189,000 civilians) - 70% civilians (other estimates up to 1.5 million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Counter-Insurgency Wars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"small wars"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 war that is contained in some ways- not necessarily small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Violence is limited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Guerilla Warfare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There is insurgence movements and then counter-insurgence by the state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Challenges against the states authority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Harder to draw line between combatants and non-combatants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Urban war and terrorist attacks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Asymmetric</w:t>
      </w:r>
    </w:p>
    <w:p w:rsidR="005B0A21" w:rsidRPr="005B0A21" w:rsidRDefault="005B0A21" w:rsidP="005B0A21">
      <w:pPr>
        <w:numPr>
          <w:ilvl w:val="1"/>
          <w:numId w:val="23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One side completely wiped out</w:t>
      </w:r>
    </w:p>
    <w:p w:rsidR="005B0A21" w:rsidRPr="005B0A21" w:rsidRDefault="005B0A21" w:rsidP="005B0A21">
      <w:pPr>
        <w:numPr>
          <w:ilvl w:val="0"/>
          <w:numId w:val="23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Model is that you don't know who is fighting and who is civilians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Default="005B0A21" w:rsidP="005B0A21">
      <w:pPr>
        <w:spacing w:after="0" w:line="240" w:lineRule="auto"/>
        <w:rPr>
          <w:rFonts w:ascii="Calibri" w:eastAsia="Times New Roman" w:hAnsi="Calibri" w:cs="Times New Roman"/>
          <w:b/>
          <w:u w:val="single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  <w:r>
        <w:rPr>
          <w:rFonts w:ascii="Calibri" w:eastAsia="Times New Roman" w:hAnsi="Calibri" w:cs="Times New Roman"/>
          <w:b/>
          <w:u w:val="single"/>
          <w:lang w:eastAsia="en-CA"/>
        </w:rPr>
        <w:t>ETHNIC VIOLENCE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War Crimes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"Ordinary Evil"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Stanford prison experiment by Philip Zimbardo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Ordinary people will do evil things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Jean-Paul Sartre on French torture in Algeria</w:t>
      </w:r>
    </w:p>
    <w:p w:rsidR="005B0A21" w:rsidRPr="005B0A21" w:rsidRDefault="005B0A21" w:rsidP="005B0A21">
      <w:pPr>
        <w:numPr>
          <w:ilvl w:val="2"/>
          <w:numId w:val="24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"anybody at any time may equally find himself victim or executioner"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"The Banality of Evil"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Hannah Arendt (political philosopher)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Eichmann - in charge of mass deportation of Jews to concentration camps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Hannah found that Eichmann was, "terribly and terrifyingly normal"</w:t>
      </w:r>
    </w:p>
    <w:p w:rsidR="005B0A21" w:rsidRPr="005B0A21" w:rsidRDefault="005B0A21" w:rsidP="005B0A21">
      <w:pPr>
        <w:numPr>
          <w:ilvl w:val="2"/>
          <w:numId w:val="24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motivated by an ideology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Banality= normal</w:t>
      </w:r>
    </w:p>
    <w:p w:rsidR="005B0A21" w:rsidRPr="005B0A21" w:rsidRDefault="005B0A21" w:rsidP="005B0A21">
      <w:pPr>
        <w:spacing w:after="0" w:line="240" w:lineRule="auto"/>
        <w:ind w:left="93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Post Cold War Security Landscape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Cold war between US and Soviet Union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Idea: cold was superpowers kept "client states" in check or exacerbated conflicts through "proxy wars" (Vietnam, Korea, Afghanistan)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They limited violence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End of Ideology - liberal democracies do not fight each other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Chaos Theorists: explosion of conflicts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Te Balkans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Balkans -  between European and Turkish/ottoman empires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19th century - rise of nation states and end of empires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Yugoslavia before 1918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Presence of Islam, Orthodox Christianity and Catholicism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Ruled by Hapsburgs before assassination of Archduke Ferdinand in 1918 triggers WWI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1918-1944 - treaty of Versailles creates Yugoslavia Kingdom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Yugoslavia means United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slavs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>..?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WWII: Germans invade - Croatians side with Nazis, Serbs fight with Allies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Tito: Croatian communist Leads Serb Resistance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Yugoslavia under Tito becomes a communist country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lastRenderedPageBreak/>
        <w:t>Tito Years (1944-1989)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Tito- Non-aligned communist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More freedom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6 republics - Serbia, Slovenia, Montenegro, Bosnia, Herzegovina, Macedonia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Presidency Rotates and governing council ethnically balanced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Ethnic groups intermix, intermarry, intermingle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 ethnicity, everyone was "Yugoslavian"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Tito dies in 1980 and there is a less stable regime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End of Cold war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Communism over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Slobodan Milosevic becomes president in 1989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Changes name to socialist party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Nationalism replaces communism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The End of Yugoslavia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 longer country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1990: Slovenia referendum - 88.5%independence 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10 day was. 63 people died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Croatia Next, 93% independence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Sizable minority in Croatia = 7 mo. War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20,000 dead, 700,000 displaced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Displaced due to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puging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of populations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Macedonia declares independence in 1992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Bosnia (1992-1995)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43% Muslim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35%orthidox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serb</w:t>
      </w:r>
      <w:proofErr w:type="spellEnd"/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18% Roman Catholic Croat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Western diplomats: H.R. Protections to minorities and referendum for self-determination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referendum 99.4% of voters secede from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Yugo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(Bosnian Serbs boycott)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Bosnia Serbs - backed by Milosevic resign from government and form republic of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srpska</w:t>
      </w:r>
      <w:proofErr w:type="spellEnd"/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Civil war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Ethnic Cleansing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Clear the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territiory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of everyone who is not a member of our particular group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Serb Yugoslav army against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Bsnian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Serb forces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Goal: ethnically homogenous state on 60% of territory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Non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serbs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given special status in territory - killed or forced out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Atrocities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200,000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bosnians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killed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Atrocities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1992-1995: 200, 000 Bosnians killed, 2 million refugees (1/2 population)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Srebrenica Massacre: July 1995 - 8,000 Bosnians males killed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reason why people went there is because the UN was there, peace keepers, said Serbia was going to be a safe place, were overpowered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60,000 Bosnian Muslim women raped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"Federal Republic of Yugoslavia" (RIP 2006)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aftermath??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Ethnically similar to the Serbs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Serbs have a bad reputation globally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Montenegro "divorced" from Serbia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Serbia still considered to be in the blackness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Everyone else trying to get into the European union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As of 2009 Kosovo a country although Serbs still claim it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How do neighboring countries, communities, suddenly become enemies? (paraphrased Michael Ignatieff)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Serbs vs. Croatians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Even the people who were fighting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di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not know why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Ethnicity and Violence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Age old hatreds are actually fairly recent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Ethnicity in political violence is recent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What is the difference between ethnic violence and nationalist violence?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 answer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Unclear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What's the difference between an ethnicity and a nationality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They are different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What is the difference between race and ethnicity?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Race is not a biological reality it is a construct but it is based on ideology of race, skin tone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Race has no biological reality but is often seen to be an extreme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for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of ethnicity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Ethnicity is less based on appearance and more based on values, nationality?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Both have no biological reality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Ethnicities a  product of modern statistics and the construction of minorities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Ethnicities are not given but constructed ***ethnogenesis***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predetermined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Anthropology: Ethnicities are relational and based on boundaries and distinctions that are constantly shifting, not absolute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Shifting markers with ethnic boundaries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You only know who you are because you know who you're not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markers of ethnicity: arbitrary markers, "all of this is age old"</w:t>
      </w:r>
    </w:p>
    <w:p w:rsidR="005B0A21" w:rsidRPr="005B0A21" w:rsidRDefault="005B0A21" w:rsidP="005B0A21">
      <w:pPr>
        <w:numPr>
          <w:ilvl w:val="2"/>
          <w:numId w:val="24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Religious</w:t>
      </w:r>
    </w:p>
    <w:p w:rsidR="005B0A21" w:rsidRPr="005B0A21" w:rsidRDefault="005B0A21" w:rsidP="005B0A21">
      <w:pPr>
        <w:numPr>
          <w:ilvl w:val="2"/>
          <w:numId w:val="24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Customs</w:t>
      </w:r>
    </w:p>
    <w:p w:rsidR="005B0A21" w:rsidRPr="005B0A21" w:rsidRDefault="005B0A21" w:rsidP="005B0A21">
      <w:pPr>
        <w:numPr>
          <w:ilvl w:val="2"/>
          <w:numId w:val="24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Clothing</w:t>
      </w:r>
    </w:p>
    <w:p w:rsidR="005B0A21" w:rsidRPr="005B0A21" w:rsidRDefault="005B0A21" w:rsidP="005B0A21">
      <w:pPr>
        <w:numPr>
          <w:ilvl w:val="2"/>
          <w:numId w:val="24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Food</w:t>
      </w:r>
    </w:p>
    <w:p w:rsidR="005B0A21" w:rsidRPr="005B0A21" w:rsidRDefault="005B0A21" w:rsidP="005B0A21">
      <w:pPr>
        <w:numPr>
          <w:ilvl w:val="2"/>
          <w:numId w:val="24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Language</w:t>
      </w:r>
    </w:p>
    <w:p w:rsidR="005B0A21" w:rsidRPr="005B0A21" w:rsidRDefault="005B0A21" w:rsidP="005B0A21">
      <w:pPr>
        <w:numPr>
          <w:ilvl w:val="2"/>
          <w:numId w:val="24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Music</w:t>
      </w:r>
    </w:p>
    <w:p w:rsidR="005B0A21" w:rsidRPr="005B0A21" w:rsidRDefault="005B0A21" w:rsidP="005B0A21">
      <w:pPr>
        <w:numPr>
          <w:ilvl w:val="2"/>
          <w:numId w:val="24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arts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Nationalism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Based on "imagined communities" (Benedict Anderson)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Invention of traditions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Shared origins, cultural ties, heritage, traditions, language, beliefs or rituals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Is nationality mandatory?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Can ones nationality change?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Citizenship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Ethnonationalism vs. Civic nationalism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National Identities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Canada is the only country in the world that knows how to live without an identity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Or not?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We are tolerant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"Narcissism of minor difference"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From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sigmun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freud</w:t>
      </w:r>
      <w:proofErr w:type="spellEnd"/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closer they are alike, that form the basis of hostility towards them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2010 South Kyrgyzstan Clashes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Riots, 893,2000 killed, 100,000 to 400,000 displaced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Displacement is a characteristic of ethnic violence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Kyrgyzstan, 5.5 million people, 1 million Uzbeks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Southern part of K is where conflict happened and that is basically the border or U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Difference between the two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Descendents from Turkish and Mongolian ancestry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Religion -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Uzebeks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- Sunny Islam why Kyrgyz Sunni Islam with some elements of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Tenegriism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(indigenous central Asian religion)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Language - very similar, but derived from different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turkish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groups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Orgins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>- Uzbeks: traders and farmers and Kyrgyz: nomadic hunting group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Food, home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ect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>. Many differences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Markers of identity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Perceived Bias and Stereotypes (Economic differences between Kyrgyz and Uzbeks)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Traders Vs. Hunters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Uzbeks sneaky, good with money, run businesses, f over Kyrgyz</w:t>
      </w:r>
    </w:p>
    <w:p w:rsidR="005B0A21" w:rsidRPr="005B0A21" w:rsidRDefault="005B0A21" w:rsidP="005B0A21">
      <w:pPr>
        <w:numPr>
          <w:ilvl w:val="2"/>
          <w:numId w:val="24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Becomes motivation for hostility</w:t>
      </w:r>
    </w:p>
    <w:p w:rsidR="005B0A21" w:rsidRPr="005B0A21" w:rsidRDefault="005B0A21" w:rsidP="005B0A21">
      <w:pPr>
        <w:numPr>
          <w:ilvl w:val="2"/>
          <w:numId w:val="24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Alot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of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kyrgyz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have trouble finding jobs and blamed it on the Uzbeks</w:t>
      </w:r>
    </w:p>
    <w:p w:rsidR="005B0A21" w:rsidRPr="005B0A21" w:rsidRDefault="005B0A21" w:rsidP="005B0A21">
      <w:pPr>
        <w:numPr>
          <w:ilvl w:val="2"/>
          <w:numId w:val="24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Murdering Uzbeks</w:t>
      </w:r>
    </w:p>
    <w:p w:rsidR="005B0A21" w:rsidRPr="005B0A21" w:rsidRDefault="005B0A21" w:rsidP="005B0A21">
      <w:pPr>
        <w:numPr>
          <w:ilvl w:val="3"/>
          <w:numId w:val="24"/>
        </w:numPr>
        <w:spacing w:after="0" w:line="240" w:lineRule="auto"/>
        <w:ind w:left="201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Due to long standing economic grievances</w:t>
      </w:r>
    </w:p>
    <w:p w:rsidR="005B0A21" w:rsidRPr="005B0A21" w:rsidRDefault="005B0A21" w:rsidP="005B0A21">
      <w:pPr>
        <w:numPr>
          <w:ilvl w:val="3"/>
          <w:numId w:val="24"/>
        </w:numPr>
        <w:spacing w:after="0" w:line="240" w:lineRule="auto"/>
        <w:ind w:left="201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They now have boarders in between the two</w:t>
      </w:r>
    </w:p>
    <w:p w:rsidR="005B0A21" w:rsidRPr="005B0A21" w:rsidRDefault="005B0A21" w:rsidP="005B0A21">
      <w:pPr>
        <w:spacing w:after="0" w:line="240" w:lineRule="auto"/>
        <w:ind w:left="201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Characteristics of Ethnic Violence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Civilian casualties are not incidental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Civilians targeted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Many flee for lives due to fear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Intent: demoralize or terrorize and entire population (not as far as genocide)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Force them to leave, make life as bad as possible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Identity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innate but a choice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singular but multiple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We all have many identities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Mobilized into violence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Under what conditions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Can lead to violent outbreaks</w:t>
      </w:r>
    </w:p>
    <w:p w:rsidR="005B0A21" w:rsidRPr="005B0A21" w:rsidRDefault="005B0A21" w:rsidP="005B0A21">
      <w:pPr>
        <w:numPr>
          <w:ilvl w:val="0"/>
          <w:numId w:val="24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Globalization destabilizes identities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It is homogenizing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We are all one, everything is equally accessible everywhere</w:t>
      </w:r>
    </w:p>
    <w:p w:rsidR="005B0A21" w:rsidRPr="005B0A21" w:rsidRDefault="005B0A21" w:rsidP="005B0A21">
      <w:pPr>
        <w:numPr>
          <w:ilvl w:val="1"/>
          <w:numId w:val="24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Can lead to backlash because their identities are being threatened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Default="005B0A21" w:rsidP="005B0A21">
      <w:pPr>
        <w:spacing w:after="0" w:line="240" w:lineRule="auto"/>
        <w:rPr>
          <w:rFonts w:ascii="Calibri" w:eastAsia="Times New Roman" w:hAnsi="Calibri" w:cs="Times New Roman"/>
          <w:b/>
          <w:u w:val="single"/>
          <w:lang w:eastAsia="en-CA"/>
        </w:rPr>
      </w:pPr>
      <w:r>
        <w:rPr>
          <w:rFonts w:ascii="Calibri" w:eastAsia="Times New Roman" w:hAnsi="Calibri" w:cs="Times New Roman"/>
          <w:b/>
          <w:u w:val="single"/>
          <w:lang w:eastAsia="en-CA"/>
        </w:rPr>
        <w:t>GENOCIDE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Genocide</w:t>
      </w:r>
    </w:p>
    <w:p w:rsidR="005B0A21" w:rsidRPr="005B0A21" w:rsidRDefault="005B0A21" w:rsidP="005B0A21">
      <w:pPr>
        <w:numPr>
          <w:ilvl w:val="0"/>
          <w:numId w:val="2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 under what condition can ethnic violence become genocidal</w:t>
      </w:r>
    </w:p>
    <w:p w:rsidR="005B0A21" w:rsidRPr="005B0A21" w:rsidRDefault="005B0A21" w:rsidP="005B0A21">
      <w:pPr>
        <w:numPr>
          <w:ilvl w:val="0"/>
          <w:numId w:val="2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Neologism: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genos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(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greek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) and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cide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(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latin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) </w:t>
      </w:r>
    </w:p>
    <w:p w:rsidR="005B0A21" w:rsidRPr="005B0A21" w:rsidRDefault="005B0A21" w:rsidP="005B0A21">
      <w:pPr>
        <w:numPr>
          <w:ilvl w:val="0"/>
          <w:numId w:val="2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Coined by Raphael Lemkin</w:t>
      </w:r>
    </w:p>
    <w:p w:rsidR="005B0A21" w:rsidRPr="005B0A21" w:rsidRDefault="005B0A21" w:rsidP="005B0A21">
      <w:pPr>
        <w:numPr>
          <w:ilvl w:val="0"/>
          <w:numId w:val="2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systematic destruction of an entire people</w:t>
      </w:r>
    </w:p>
    <w:p w:rsidR="005B0A21" w:rsidRPr="005B0A21" w:rsidRDefault="005B0A21" w:rsidP="005B0A21">
      <w:pPr>
        <w:numPr>
          <w:ilvl w:val="0"/>
          <w:numId w:val="2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Convention on the prevention and punishment of genocide</w:t>
      </w:r>
    </w:p>
    <w:p w:rsidR="005B0A21" w:rsidRPr="005B0A21" w:rsidRDefault="005B0A21" w:rsidP="005B0A21">
      <w:pPr>
        <w:numPr>
          <w:ilvl w:val="1"/>
          <w:numId w:val="25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Punishment and deterrence</w:t>
      </w:r>
    </w:p>
    <w:p w:rsidR="005B0A21" w:rsidRPr="005B0A21" w:rsidRDefault="005B0A21" w:rsidP="005B0A21">
      <w:pPr>
        <w:numPr>
          <w:ilvl w:val="0"/>
          <w:numId w:val="2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Adopted by UN general assembly December 9, 1948</w:t>
      </w:r>
    </w:p>
    <w:p w:rsidR="005B0A21" w:rsidRPr="005B0A21" w:rsidRDefault="005B0A21" w:rsidP="005B0A21">
      <w:pPr>
        <w:numPr>
          <w:ilvl w:val="0"/>
          <w:numId w:val="2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130 nations ratified</w:t>
      </w:r>
    </w:p>
    <w:p w:rsidR="005B0A21" w:rsidRPr="005B0A21" w:rsidRDefault="005B0A21" w:rsidP="005B0A21">
      <w:pPr>
        <w:numPr>
          <w:ilvl w:val="0"/>
          <w:numId w:val="2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Us took longer because it violates sovereignty</w:t>
      </w:r>
    </w:p>
    <w:p w:rsidR="005B0A21" w:rsidRPr="005B0A21" w:rsidRDefault="005B0A21" w:rsidP="005B0A21">
      <w:pPr>
        <w:numPr>
          <w:ilvl w:val="0"/>
          <w:numId w:val="2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Legal obligation</w:t>
      </w:r>
    </w:p>
    <w:p w:rsidR="005B0A21" w:rsidRPr="005B0A21" w:rsidRDefault="005B0A21" w:rsidP="005B0A21">
      <w:pPr>
        <w:numPr>
          <w:ilvl w:val="0"/>
          <w:numId w:val="26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Intent to destroy</w:t>
      </w:r>
    </w:p>
    <w:p w:rsidR="005B0A21" w:rsidRPr="005B0A21" w:rsidRDefault="005B0A21" w:rsidP="005B0A21">
      <w:pPr>
        <w:numPr>
          <w:ilvl w:val="0"/>
          <w:numId w:val="27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 whole or in part</w:t>
      </w:r>
    </w:p>
    <w:p w:rsidR="005B0A21" w:rsidRPr="005B0A21" w:rsidRDefault="005B0A21" w:rsidP="005B0A21">
      <w:pPr>
        <w:numPr>
          <w:ilvl w:val="0"/>
          <w:numId w:val="28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 national, ethnical, racial or religious group</w:t>
      </w:r>
    </w:p>
    <w:p w:rsidR="005B0A21" w:rsidRPr="005B0A21" w:rsidRDefault="005B0A21" w:rsidP="005B0A21">
      <w:pPr>
        <w:numPr>
          <w:ilvl w:val="0"/>
          <w:numId w:val="29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(politics) Ideology is not there, due to Stalin was systematically destroying an ideology at the time</w:t>
      </w:r>
    </w:p>
    <w:p w:rsidR="005B0A21" w:rsidRPr="005B0A21" w:rsidRDefault="005B0A21" w:rsidP="005B0A21">
      <w:pPr>
        <w:numPr>
          <w:ilvl w:val="0"/>
          <w:numId w:val="30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Killing members of a group</w:t>
      </w:r>
    </w:p>
    <w:p w:rsidR="005B0A21" w:rsidRPr="005B0A21" w:rsidRDefault="005B0A21" w:rsidP="005B0A21">
      <w:pPr>
        <w:numPr>
          <w:ilvl w:val="0"/>
          <w:numId w:val="31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Causing serious bodily or mental harm</w:t>
      </w:r>
    </w:p>
    <w:p w:rsidR="005B0A21" w:rsidRPr="005B0A21" w:rsidRDefault="005B0A21" w:rsidP="005B0A21">
      <w:pPr>
        <w:numPr>
          <w:ilvl w:val="0"/>
          <w:numId w:val="32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Poor conditions to cause harm **systematic famine</w:t>
      </w:r>
    </w:p>
    <w:p w:rsidR="005B0A21" w:rsidRPr="005B0A21" w:rsidRDefault="005B0A21" w:rsidP="005B0A21">
      <w:pPr>
        <w:numPr>
          <w:ilvl w:val="0"/>
          <w:numId w:val="33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Imposing measures to prevent births</w:t>
      </w:r>
    </w:p>
    <w:p w:rsidR="005B0A21" w:rsidRPr="005B0A21" w:rsidRDefault="005B0A21" w:rsidP="005B0A21">
      <w:pPr>
        <w:numPr>
          <w:ilvl w:val="0"/>
          <w:numId w:val="34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Forcibly transferring children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Interpreted loosely</w:t>
      </w:r>
    </w:p>
    <w:p w:rsidR="005B0A21" w:rsidRPr="005B0A21" w:rsidRDefault="005B0A21" w:rsidP="005B0A21">
      <w:pPr>
        <w:numPr>
          <w:ilvl w:val="1"/>
          <w:numId w:val="35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Down syndrome  genocide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Punishable acts</w:t>
      </w:r>
    </w:p>
    <w:p w:rsidR="005B0A21" w:rsidRPr="005B0A21" w:rsidRDefault="005B0A21" w:rsidP="005B0A21">
      <w:pPr>
        <w:numPr>
          <w:ilvl w:val="1"/>
          <w:numId w:val="35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Genocide conspiracy to commit genocide</w:t>
      </w:r>
    </w:p>
    <w:p w:rsidR="005B0A21" w:rsidRPr="005B0A21" w:rsidRDefault="005B0A21" w:rsidP="005B0A21">
      <w:pPr>
        <w:numPr>
          <w:ilvl w:val="1"/>
          <w:numId w:val="35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Direct and public incitement to commit genocide (words, hate speech)</w:t>
      </w:r>
    </w:p>
    <w:p w:rsidR="005B0A21" w:rsidRPr="005B0A21" w:rsidRDefault="005B0A21" w:rsidP="005B0A21">
      <w:pPr>
        <w:numPr>
          <w:ilvl w:val="1"/>
          <w:numId w:val="35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Attempt to commit genocide</w:t>
      </w:r>
    </w:p>
    <w:p w:rsidR="005B0A21" w:rsidRPr="005B0A21" w:rsidRDefault="005B0A21" w:rsidP="005B0A21">
      <w:pPr>
        <w:numPr>
          <w:ilvl w:val="1"/>
          <w:numId w:val="35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Complicity in genocide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Intent 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Low, mid, and high level perpetrators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Must be inferred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We see the consequences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Distinct from motive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Antecedents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Understanding the logic behind this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Second Anglo-Boer War (1889-1902)</w:t>
      </w:r>
    </w:p>
    <w:p w:rsidR="005B0A21" w:rsidRPr="005B0A21" w:rsidRDefault="005B0A21" w:rsidP="005B0A21">
      <w:pPr>
        <w:numPr>
          <w:ilvl w:val="1"/>
          <w:numId w:val="35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First war they lost, war moved to other territory, found gold, British wanted it, Boer fought back, Anglos burnt down every farm</w:t>
      </w:r>
    </w:p>
    <w:p w:rsidR="005B0A21" w:rsidRPr="005B0A21" w:rsidRDefault="005B0A21" w:rsidP="005B0A21">
      <w:pPr>
        <w:numPr>
          <w:ilvl w:val="1"/>
          <w:numId w:val="35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 xml:space="preserve">Very notion of a concentration camp comes from that war, burnt them from their land, put them in camps,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concentation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camps, 14,000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africans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killed, men sent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over seas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and 26,000 women and children dead, not killed, died from poor conditions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Reconcentrado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1896-1897 - Spanish- American war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Cuba- rebellion against Spanish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Spanish Governor forces 300,000 Cuban civilians to camps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200,000 died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Barbed wire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inventedin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1960s to keep cattle from wondering, then used for humans in concentration camps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1904-1905 German South West Africa (Namibia)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Colonial project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Indigenous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 pop. Already there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Herero rebellion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Mass murder of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herero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and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Nama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peoples (up to 100,000)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Those not killed put in concentration camps where up to 70% died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German government finally apologized in 2004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Experimental grounds for later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nazi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actions?????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Armenian Genocide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Ottoman Empire during WW1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Armenians wanted out of empire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1.5 million killed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Turket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refuses to acknowledge it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b/>
          <w:bCs/>
          <w:u w:val="single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Holodomor</w:t>
      </w:r>
      <w:proofErr w:type="spellEnd"/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Ukraine between 1932-1933 by Stalin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Accusation: rise of Ukrainian nationalism, resistance to collectivism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Took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along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time to apologize/be recognize because no one really understood it or knew exactly what happened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Deliberate mass starvation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Some see this hard to debate as genocide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Way of punishing the pop. To stop the rise of Ukrainian Nationalism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Deliberate act of famine, ordered by Stalin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10 million people dead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2006: Ukrainian government recognized it</w:t>
      </w:r>
    </w:p>
    <w:p w:rsidR="005B0A21" w:rsidRPr="005B0A21" w:rsidRDefault="005B0A21" w:rsidP="005B0A21">
      <w:pPr>
        <w:numPr>
          <w:ilvl w:val="0"/>
          <w:numId w:val="35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Memorialized first in Edmonton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Gregory Stanton of Genocide Watch (8 Stages of Genocide)</w:t>
      </w:r>
    </w:p>
    <w:p w:rsidR="005B0A21" w:rsidRPr="005B0A21" w:rsidRDefault="005B0A21" w:rsidP="005B0A21">
      <w:pPr>
        <w:numPr>
          <w:ilvl w:val="0"/>
          <w:numId w:val="36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Classification: us vs. Them, target of genocide classified in certain way</w:t>
      </w:r>
    </w:p>
    <w:p w:rsidR="005B0A21" w:rsidRPr="005B0A21" w:rsidRDefault="005B0A21" w:rsidP="005B0A21">
      <w:pPr>
        <w:numPr>
          <w:ilvl w:val="0"/>
          <w:numId w:val="37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Symbolization: other group comes to symbolize something (Nazi Germany, swastika, Jews, stars) attach symbols to the group you are classifying</w:t>
      </w:r>
    </w:p>
    <w:p w:rsidR="005B0A21" w:rsidRPr="005B0A21" w:rsidRDefault="005B0A21" w:rsidP="005B0A21">
      <w:pPr>
        <w:numPr>
          <w:ilvl w:val="0"/>
          <w:numId w:val="38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Dehumanization: Jews were rats or lice, no longer see entire group as being human</w:t>
      </w:r>
    </w:p>
    <w:p w:rsidR="005B0A21" w:rsidRPr="005B0A21" w:rsidRDefault="005B0A21" w:rsidP="005B0A21">
      <w:pPr>
        <w:numPr>
          <w:ilvl w:val="0"/>
          <w:numId w:val="39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Organization: coordination, required complex organization, lists of names, who is who, who is where, Nazi used an assembly line logic, transfer, process, dispose act.</w:t>
      </w:r>
    </w:p>
    <w:p w:rsidR="005B0A21" w:rsidRPr="005B0A21" w:rsidRDefault="005B0A21" w:rsidP="005B0A21">
      <w:pPr>
        <w:numPr>
          <w:ilvl w:val="0"/>
          <w:numId w:val="40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 xml:space="preserve">Polarization: divide people further, rational for genocide, "they want independence" </w:t>
      </w:r>
    </w:p>
    <w:p w:rsidR="005B0A21" w:rsidRPr="005B0A21" w:rsidRDefault="005B0A21" w:rsidP="005B0A21">
      <w:pPr>
        <w:numPr>
          <w:ilvl w:val="0"/>
          <w:numId w:val="41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Preparation: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can not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happen overnight, </w:t>
      </w:r>
    </w:p>
    <w:p w:rsidR="005B0A21" w:rsidRPr="005B0A21" w:rsidRDefault="005B0A21" w:rsidP="005B0A21">
      <w:pPr>
        <w:numPr>
          <w:ilvl w:val="0"/>
          <w:numId w:val="42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Extermination: gas chambers, killing, famine</w:t>
      </w:r>
    </w:p>
    <w:p w:rsidR="005B0A21" w:rsidRPr="005B0A21" w:rsidRDefault="005B0A21" w:rsidP="005B0A21">
      <w:pPr>
        <w:numPr>
          <w:ilvl w:val="0"/>
          <w:numId w:val="43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Denial: "we didn't do it" "was not genocide"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Questions</w:t>
      </w:r>
    </w:p>
    <w:p w:rsidR="005B0A21" w:rsidRPr="005B0A21" w:rsidRDefault="005B0A21" w:rsidP="005B0A21">
      <w:pPr>
        <w:numPr>
          <w:ilvl w:val="0"/>
          <w:numId w:val="44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What is the difference between genocide and crime against humanity?</w:t>
      </w:r>
    </w:p>
    <w:p w:rsidR="005B0A21" w:rsidRPr="005B0A21" w:rsidRDefault="005B0A21" w:rsidP="005B0A21">
      <w:pPr>
        <w:numPr>
          <w:ilvl w:val="1"/>
          <w:numId w:val="44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Genocide involves the intent to destroy an entire group, not just individuals</w:t>
      </w:r>
    </w:p>
    <w:p w:rsidR="005B0A21" w:rsidRPr="005B0A21" w:rsidRDefault="005B0A21" w:rsidP="005B0A21">
      <w:pPr>
        <w:numPr>
          <w:ilvl w:val="0"/>
          <w:numId w:val="44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What are the implications of calling an event genocide?</w:t>
      </w:r>
    </w:p>
    <w:p w:rsidR="005B0A21" w:rsidRPr="005B0A21" w:rsidRDefault="005B0A21" w:rsidP="005B0A21">
      <w:pPr>
        <w:numPr>
          <w:ilvl w:val="1"/>
          <w:numId w:val="44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Prevention and punishment</w:t>
      </w:r>
    </w:p>
    <w:p w:rsidR="005B0A21" w:rsidRPr="005B0A21" w:rsidRDefault="005B0A21" w:rsidP="005B0A21">
      <w:pPr>
        <w:numPr>
          <w:ilvl w:val="1"/>
          <w:numId w:val="44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You need to do something</w:t>
      </w:r>
    </w:p>
    <w:p w:rsidR="005B0A21" w:rsidRPr="005B0A21" w:rsidRDefault="005B0A21" w:rsidP="005B0A21">
      <w:pPr>
        <w:numPr>
          <w:ilvl w:val="1"/>
          <w:numId w:val="44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Obligation to take action</w:t>
      </w:r>
    </w:p>
    <w:p w:rsidR="005B0A21" w:rsidRPr="005B0A21" w:rsidRDefault="005B0A21" w:rsidP="005B0A21">
      <w:pPr>
        <w:numPr>
          <w:ilvl w:val="0"/>
          <w:numId w:val="44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Can only occur in the context of a "one-sidedness" or "essential defensiveness"?</w:t>
      </w:r>
    </w:p>
    <w:p w:rsidR="005B0A21" w:rsidRPr="005B0A21" w:rsidRDefault="005B0A21" w:rsidP="005B0A21">
      <w:pPr>
        <w:numPr>
          <w:ilvl w:val="0"/>
          <w:numId w:val="44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Can an act of genocide occur in a context of no genocide?</w:t>
      </w:r>
    </w:p>
    <w:p w:rsidR="005B0A21" w:rsidRPr="005B0A21" w:rsidRDefault="005B0A21" w:rsidP="005B0A21">
      <w:pPr>
        <w:numPr>
          <w:ilvl w:val="1"/>
          <w:numId w:val="44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Ex.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Serbenica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massacre vs. Rest of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bosnia</w:t>
      </w:r>
      <w:proofErr w:type="spellEnd"/>
    </w:p>
    <w:p w:rsidR="005B0A21" w:rsidRPr="005B0A21" w:rsidRDefault="005B0A21" w:rsidP="005B0A21">
      <w:pPr>
        <w:numPr>
          <w:ilvl w:val="0"/>
          <w:numId w:val="44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If genocide is in part, how many are required?</w:t>
      </w:r>
    </w:p>
    <w:p w:rsidR="005B0A21" w:rsidRPr="005B0A21" w:rsidRDefault="005B0A21" w:rsidP="005B0A21">
      <w:pPr>
        <w:numPr>
          <w:ilvl w:val="1"/>
          <w:numId w:val="44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Do we need numbers?</w:t>
      </w:r>
    </w:p>
    <w:p w:rsidR="005B0A21" w:rsidRPr="005B0A21" w:rsidRDefault="005B0A21" w:rsidP="005B0A21">
      <w:pPr>
        <w:numPr>
          <w:ilvl w:val="0"/>
          <w:numId w:val="44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Intent to destroy vs. Ethnic cleansing and forced expulsion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Post Convention</w:t>
      </w:r>
    </w:p>
    <w:p w:rsidR="005B0A21" w:rsidRPr="005B0A21" w:rsidRDefault="005B0A21" w:rsidP="005B0A21">
      <w:pPr>
        <w:numPr>
          <w:ilvl w:val="0"/>
          <w:numId w:val="44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Combodia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- 1975-1979 Khmer Rouge - 1.4 or 2.2 million</w:t>
      </w:r>
    </w:p>
    <w:p w:rsidR="005B0A21" w:rsidRPr="005B0A21" w:rsidRDefault="005B0A21" w:rsidP="005B0A21">
      <w:pPr>
        <w:numPr>
          <w:ilvl w:val="1"/>
          <w:numId w:val="44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Was not called genocide at the time, was not political</w:t>
      </w:r>
    </w:p>
    <w:p w:rsidR="005B0A21" w:rsidRPr="005B0A21" w:rsidRDefault="005B0A21" w:rsidP="005B0A21">
      <w:pPr>
        <w:numPr>
          <w:ilvl w:val="0"/>
          <w:numId w:val="44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Bosnia - 200,000 </w:t>
      </w:r>
    </w:p>
    <w:p w:rsidR="005B0A21" w:rsidRPr="005B0A21" w:rsidRDefault="005B0A21" w:rsidP="005B0A21">
      <w:pPr>
        <w:numPr>
          <w:ilvl w:val="1"/>
          <w:numId w:val="44"/>
        </w:numPr>
        <w:spacing w:after="0" w:line="240" w:lineRule="auto"/>
        <w:ind w:left="99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genocide but an act of genocide</w:t>
      </w:r>
    </w:p>
    <w:p w:rsidR="005B0A21" w:rsidRPr="005B0A21" w:rsidRDefault="005B0A21" w:rsidP="005B0A21">
      <w:pPr>
        <w:numPr>
          <w:ilvl w:val="0"/>
          <w:numId w:val="44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Rwanda 900,000</w:t>
      </w:r>
    </w:p>
    <w:p w:rsidR="005B0A21" w:rsidRPr="005B0A21" w:rsidRDefault="005B0A21" w:rsidP="005B0A21">
      <w:pPr>
        <w:numPr>
          <w:ilvl w:val="0"/>
          <w:numId w:val="44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Sadan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>/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darfur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175,000-450,000 dead and 2.8 mill. Refugees</w:t>
      </w:r>
    </w:p>
    <w:p w:rsidR="005B0A21" w:rsidRPr="005B0A21" w:rsidRDefault="005B0A21" w:rsidP="005B0A21">
      <w:pPr>
        <w:numPr>
          <w:ilvl w:val="0"/>
          <w:numId w:val="44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Indonesia 1965-1966 500,000 up to 3 mill dead</w:t>
      </w:r>
    </w:p>
    <w:p w:rsidR="005B0A21" w:rsidRPr="005B0A21" w:rsidRDefault="005B0A21" w:rsidP="005B0A21">
      <w:pPr>
        <w:numPr>
          <w:ilvl w:val="0"/>
          <w:numId w:val="44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Indonisia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- east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timor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(1975-1999) 150,000 dead</w:t>
      </w:r>
    </w:p>
    <w:p w:rsidR="005B0A21" w:rsidRPr="005B0A21" w:rsidRDefault="005B0A21" w:rsidP="005B0A21">
      <w:pPr>
        <w:numPr>
          <w:ilvl w:val="0"/>
          <w:numId w:val="44"/>
        </w:numPr>
        <w:spacing w:after="0" w:line="240" w:lineRule="auto"/>
        <w:ind w:left="454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Democratic republic of the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congo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(1998- second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congo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war -5.4) 5.4 million people killed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454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Default="005B0A21" w:rsidP="005B0A21">
      <w:pPr>
        <w:spacing w:after="0" w:line="240" w:lineRule="auto"/>
        <w:rPr>
          <w:rFonts w:ascii="Calibri" w:eastAsia="Times New Roman" w:hAnsi="Calibri" w:cs="Times New Roman"/>
          <w:b/>
          <w:u w:val="single"/>
          <w:lang w:eastAsia="en-CA"/>
        </w:rPr>
      </w:pPr>
      <w:r>
        <w:rPr>
          <w:rFonts w:ascii="Calibri" w:eastAsia="Times New Roman" w:hAnsi="Calibri" w:cs="Times New Roman"/>
          <w:b/>
          <w:u w:val="single"/>
          <w:lang w:eastAsia="en-CA"/>
        </w:rPr>
        <w:t>TERRORISM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Terrorism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1795 form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terrorisme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(Latin: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terrere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>) - to inspire fear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"political reign of Terror" (1793-1793) or French Revolution - 15,000-40,000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excecuted</w:t>
      </w:r>
      <w:proofErr w:type="spellEnd"/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Used term positively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Leader is Robespierre (terror and virtue)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Invented as humane way of killing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Late 19th to early 20th century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Negative meaning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Licked to anarchist movements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Political assassinations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Used in colonial wars and independent struggles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Terrorism until late 1980s mainly political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Recent development is terrorism as about religion (1980s onward)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Even modern suicide bombing pioneered by Tamil Tigers (378 between 1987-2008)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"the term terrorism means premeditated, politically motivated violence perpetrated against non-combatant targets by sub national groups or clandestine agents"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Definition leaves out the state entirely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Looseness in notion of terrorism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Combatant vs. Non-combatants</w:t>
      </w:r>
    </w:p>
    <w:p w:rsidR="005B0A21" w:rsidRPr="005B0A21" w:rsidRDefault="005B0A21" w:rsidP="005B0A21">
      <w:pPr>
        <w:numPr>
          <w:ilvl w:val="2"/>
          <w:numId w:val="45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Exclusive to non-combatants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Only non-state groups can commit acts of terrorism??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How is Terrorism Defined?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 consensus on definition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Some say terrorism simply depends on standpoint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How you position yourself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Perspective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Is on person's freedom fighter another person's terrorist?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What is the difference between a criminal and a terrorist?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Are school shootings terrorist acts?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How many people does it take to make a terrorist group?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Are targeted killings terrorist acts?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Intentions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Characteristics of Terrorist Violence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Targets non-combatants or innocent victims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Random and unpredictable (unexpected and unconventional tactics)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Based on asymmetric warfare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Can be used during times of conflict or peace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Designed to induce general fear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A form of communication 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Has political ends/motivation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Torture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Justified in the name of combating terrorism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Gain valuable information quickly in order to save lives "ticking time bomb"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"everyone else is doing it" justification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How is it defined?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Most people who practice torture do not think its torture</w:t>
      </w:r>
    </w:p>
    <w:p w:rsidR="005B0A21" w:rsidRPr="005B0A21" w:rsidRDefault="005B0A21" w:rsidP="005B0A21">
      <w:pPr>
        <w:numPr>
          <w:ilvl w:val="1"/>
          <w:numId w:val="45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Physical or mental</w:t>
      </w:r>
    </w:p>
    <w:p w:rsidR="005B0A21" w:rsidRPr="005B0A21" w:rsidRDefault="005B0A21" w:rsidP="005B0A21">
      <w:pPr>
        <w:spacing w:after="0" w:line="240" w:lineRule="auto"/>
        <w:ind w:left="93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Geneva Convention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4 treaties with 3 more added protocols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Guidelines for treatment of prisoners of war, civilians, and combatants during time of war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Rules of engagement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Enhanced Interrogation Techniques and the War on Terror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Euphemism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Guantanamo bay - enemy (unlawful) combatants - now POW's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Waterboarding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(266 on 2 people)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Sleep and sensory deprivation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Music as loud as a jackhammer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Abu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Ghraib</w:t>
      </w:r>
      <w:proofErr w:type="spellEnd"/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lastRenderedPageBreak/>
        <w:t>Against Torture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Inefficiency argument - people will say anything under torture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Slippery slope argument - even if justified in rare "ticking time bomb" scenarios, it would quickly expand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Ticking time bomb is a myth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Reciprocity- best way to protect one's own troops is to refrain from torture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Dignity- by torturing, put on same level as enemies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Normalising Torture post 9/11</w:t>
      </w:r>
    </w:p>
    <w:p w:rsidR="005B0A21" w:rsidRPr="005B0A21" w:rsidRDefault="005B0A21" w:rsidP="005B0A21">
      <w:pPr>
        <w:numPr>
          <w:ilvl w:val="0"/>
          <w:numId w:val="45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On TV, Movies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93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Default="005B0A21" w:rsidP="005B0A21">
      <w:pPr>
        <w:spacing w:after="0" w:line="240" w:lineRule="auto"/>
        <w:rPr>
          <w:rFonts w:ascii="Calibri" w:eastAsia="Times New Roman" w:hAnsi="Calibri" w:cs="Times New Roman"/>
          <w:b/>
          <w:u w:val="single"/>
          <w:lang w:eastAsia="en-CA"/>
        </w:rPr>
      </w:pPr>
      <w:r>
        <w:rPr>
          <w:rFonts w:ascii="Calibri" w:eastAsia="Times New Roman" w:hAnsi="Calibri" w:cs="Times New Roman"/>
          <w:b/>
          <w:u w:val="single"/>
          <w:lang w:eastAsia="en-CA"/>
        </w:rPr>
        <w:t>HUMANITARIAN INTERVENTION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Humanitarian Intervention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During Bosnia, Helsinki Watch (later human rights watch)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May be necessary for UN to employ military tactics (torture)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Killing people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To authorize humanitarian interventions they need to go through the UN security council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5 permanent veto-holding members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10 rotating seats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Problem- human rights abusers council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If no approval is the intervention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illigal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>?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UN Security Council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Maintenance of international peace and security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Failed Interventions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Somalia: Civil war- effort to establish a secure environment for humanitarian relief efforts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Considered a failed state because there is no one running it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United Nations Assistance Mission in Rwanda (not meant to be a humanitarian intervention)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Forbidden to intervene during Rwandan Genocide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Bosnia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Kosovo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Part of Serbia after all the rest of Yugoslavia was gone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Part of Serbia but 90% ethnically Albanian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Liberation movement, KLA uprising, Serb response, fear of repetition of Bosnia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NATO intervention although no security interest (Greece?) and no NATO country under attack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NATO created to prevent the spread of communism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Had nothing to do with NATO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NATO lost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it's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purpose after the cold war so seen as searching for purpose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March-June 1999 - bombing campaign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2700-6000 killed, KLA responsible for 1000 civilians vast majority implied after intervention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conclusions: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Wasn't so bad before NATO intervened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Serbia committing human rights violations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NATO casualties small because they dropped bombs, no casualties in air</w:t>
      </w:r>
    </w:p>
    <w:p w:rsidR="005B0A21" w:rsidRPr="005B0A21" w:rsidRDefault="005B0A21" w:rsidP="005B0A21">
      <w:pPr>
        <w:numPr>
          <w:ilvl w:val="2"/>
          <w:numId w:val="46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Civilians die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Bombed Chinese embassy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Justification: prevent another genocide?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Paradox of humanitarian intervention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Kosovo became independent, UN ran it for 8 years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Conditions for Intervention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Victims demand help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Abuses are gross and systematic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Spilling over into other countries (refugees, instability)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Stand a genuine chance at stopping the abuse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Intervention as a last resort - all other peaceful means have failed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Who Intervenes (according to Michael Ignatieff)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"we don't want a world in which human rights principles end up justifying unilateral military interventions by single states"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"What some people will see as a mission of humanitarian rescue, others are bound to see as an imperialist violation of the sovereignty of the people"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Paradox of nation-building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Empire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lite</w:t>
      </w:r>
      <w:proofErr w:type="spellEnd"/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 permanent military occupation - leave once killings have stopped but who decides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Temporary imperialism - necessary condition of democracy in countries torn apart by war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Commitment to nation building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Responsibility to Protect (R2P)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International Commission on International and State Sovereignty (ICISS) in 2001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New framework for humanitarian intervention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Sovereignty - not just rights of states but responsibilities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Adopted by UN security council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Applied in resolution 1973 in Libya (2011)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Later criticized by Russia for `regime change` uses  will now block further efforts to `take sides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Humanitarian or Human Rights Law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Human Rights law - conflict between the state and the individual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Humanitarian law - conflict between states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Humanitarian law - applies in situations of armed conflict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Humanitarian law is earlier than human rights law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Henri Dunant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Swiss businessman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June 1859 - meets with Napoleon III to discuss business interests in Algeria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Arrived in aftermath Austro-Sardinian war at Battle of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Solferino</w:t>
      </w:r>
      <w:proofErr w:type="spellEnd"/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40,000 soldiers died in a day or left wounded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Wrote a memory of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Solferino</w:t>
      </w:r>
      <w:proofErr w:type="spellEnd"/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Put together a committee in Geneva of powerful Swiss citizen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International Committee for relief to the Wounded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`Provide medical assistance to wounded soldiers - medical personnel on battlefields as neutral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Dunant declared bankruptcy and kicked out of committee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Organization took off - bother international and local national branches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Co-won first Nobel Peace prize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Geneva Convention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1864 - twelve countries sign treaty of 10 articles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Treaties reaffirmed and supplemented in 1977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 total, 600 articles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Symbol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Looks like Swiss flag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Red cross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International Committee of Red Cross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Non governmental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organization with the task of monitoring Geneva Convention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Provides emergency aid and medical assistance to civilians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Coordinates mass humanitarian relief efforts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Visits prisoners of war and civilian detainees to make sure they are treated properly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Conducts searches for missing persons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Establishes neutral zones in conflict areas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Confidentially calls attentions to violations of international humanitarian law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ICRC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Fundamental principles - may not take sides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Premise: war is inhumane,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lets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make is less inhumane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Core principles: humanity impartiality and neutrality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Weaponless warriors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Quiet diplomacy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But also </w:t>
      </w:r>
      <w:proofErr w:type="spellStart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Naional</w:t>
      </w:r>
      <w:proofErr w:type="spellEnd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 Red Cross Societies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Independent from ICRC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86 nations within movement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Admitted based on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committment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to international humanitarian law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Limits of Neutrality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red cross is committed to neutrality (cannot take sides)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ICRC during WWII: failed to obtain agreement with Nazi Germany to monitor concentration camps (instead, directed efforts at POW camps)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ICRC still won Nobel Prize in 1944 (previously in 1917) (controversial)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 response to extermination camps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1945:ICRC permission for 10 members to visit camps but would have to stay until war ended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Louis Haeflinger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Foundational example of limits of neutrality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Stationed at KZ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Mauthausen</w:t>
      </w:r>
      <w:proofErr w:type="spellEnd"/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Discovered camp's "final solution" - secret plans to kill all prisoners before allied troops arrived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Ran off and warned US troops in order for them to liberate it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Possibly saved 40,000 lives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Actions were condemned by ICRC because it was a violation of charters neutrality an d he was thrown out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Problem: they could not pick sides, he was actually a hero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ICRC Versus U.S. Government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Objectified to GITMO detainees not given POW status (who can be held for duration of conflict)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Also: publicly leaked reports on GITMO and Abu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Ghraib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(before photos)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These people were not given prisoner wars status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They cannot be treated with respect guaranteed to prisoners under the GINVA convention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"The red cross cannot come here" because the red cross goes to prisoner of war camps to ensure that their rights are being followed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ICRC started leaking reports because they cannot openly condemn (suggested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their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were abuses occurring)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Camp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Bucca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>: ICRC team leader reportedly told U.S.: "you are no better than and no different from the Nazi concentration camp guards"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WSJ: "the world needs a truly neutral humanitarian body of the sort the ICRC is supposed o be"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Human rights organizations can take sides, denounce governments and point fingers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ICRC seen to go over its responsibilities</w:t>
      </w:r>
    </w:p>
    <w:p w:rsidR="005B0A21" w:rsidRPr="005B0A21" w:rsidRDefault="005B0A21" w:rsidP="005B0A21">
      <w:pPr>
        <w:spacing w:after="0" w:line="240" w:lineRule="auto"/>
        <w:ind w:left="93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Humanitarian Targets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If you are identified with the other side it undermines your credibility and are subject to life threatening actions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More in the last 20 years humanitarian organization have been subjected to violence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Work has become more dangerous (end of cold war)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ICRC pushes Neutral Independent Humanitarian Action (NIHA) framework (reaffirms independence and neutrality)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Since WWII, there is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anew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kind of fighting (asymmetric warfare and terrorism)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Cannot identify civilians (humanitarian workers) from combatants 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The dangers of not being neutral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si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that you will get killed (life and death scenario)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Humanitarian Paradoxes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Caught between an ethics of neutrality and taking sides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At what point do you NEED to take sides?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Caught in a paradox between human rights and charity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Charity is an ethics that is contrary to human rights because human rights are universal and based on obligations (they are not dependent on if you are naughty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of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nice - giving)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because it is a good thing to do because you must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Charity implies a choice - you should give charity - not an obligation and based on feeling good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Civil Society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Voluntary associations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cause you're obliged to, but because you'd like to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Coffee shops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Democracy in general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Term en vogue in 18th and 19th century (returns in late 20th)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Integral to democracy and human rights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Fosters community spirit and engagement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Think beyond one's self by participation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Examples of Civil Society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School - by being a student you're a member of student associations (student union)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Volunteer (heart and stroke)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Cultural center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Youth group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Club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Scouts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Brownies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Teams - beyond playing sports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VOLUNTARY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Charities, foundations, non-governmental organizations, community groups, women's organizations, Faith groups, trade unions, self help unions, social movements, business associations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Characteristics of Civil Societies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Voluntary spaces of collective actions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Shared interests, purposes or values (faith, interests ideology)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Independent of state, market and family (distinctions often blurred) (third sector)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 space of contestation between dueling ideologies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Medecins</w:t>
      </w:r>
      <w:proofErr w:type="spellEnd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 Sans </w:t>
      </w:r>
      <w:proofErr w:type="spellStart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Frontieres</w:t>
      </w:r>
      <w:proofErr w:type="spellEnd"/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Aka doctors without borders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Aftermath of Nigerian civil war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Won 1999 Nobel peace prize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Work in conflict areas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Similar to ICRC but different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bc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they work outside of the state ( independence as a central ethic)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Urged military intervention in Rwanda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Evacuated from Afghanistan in 2004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Bernard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kouchner</w:t>
      </w:r>
      <w:proofErr w:type="spellEnd"/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Humanitarian Challenges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US government offered $10 million in bidding to NGOs for programs in Iraq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Fiona Terry "how  can you preserve your so-called neutrality if you take money from the belligerent party in war?"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Rwanda - great lake refugee crisis - refugee camps used by fleeting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hutus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to fight against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Rwanadan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patriotic front (feeding the killers)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Other Examples</w:t>
      </w:r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Afganistan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>: assistance used by counter-insurgency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MSF supported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afgans</w:t>
      </w:r>
      <w:proofErr w:type="spellEnd"/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Refugee camps provide cover for military activities, recruitment activities, rehab center for soldiers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Became the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taliban</w:t>
      </w:r>
      <w:proofErr w:type="spellEnd"/>
    </w:p>
    <w:p w:rsidR="005B0A21" w:rsidRPr="005B0A21" w:rsidRDefault="005B0A21" w:rsidP="005B0A21">
      <w:pPr>
        <w:numPr>
          <w:ilvl w:val="0"/>
          <w:numId w:val="46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Nortj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korean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regime: MSF pulled out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Mass famine, malnutrition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But regime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controlls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aid and uses it to maintain regime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40% of GEP goes to military</w:t>
      </w:r>
    </w:p>
    <w:p w:rsidR="005B0A21" w:rsidRPr="005B0A21" w:rsidRDefault="005B0A21" w:rsidP="005B0A21">
      <w:pPr>
        <w:numPr>
          <w:ilvl w:val="1"/>
          <w:numId w:val="46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Aid contributing to the survival of the regime</w:t>
      </w:r>
    </w:p>
    <w:p w:rsidR="005B0A21" w:rsidRDefault="005B0A21" w:rsidP="005B0A21">
      <w:pPr>
        <w:spacing w:after="0" w:line="240" w:lineRule="auto"/>
        <w:rPr>
          <w:rFonts w:ascii="Calibri" w:eastAsia="Times New Roman" w:hAnsi="Calibri" w:cs="Times New Roman"/>
          <w:b/>
          <w:u w:val="single"/>
          <w:lang w:eastAsia="en-CA"/>
        </w:rPr>
      </w:pPr>
      <w:r>
        <w:rPr>
          <w:rFonts w:ascii="Calibri" w:eastAsia="Times New Roman" w:hAnsi="Calibri" w:cs="Times New Roman"/>
          <w:b/>
          <w:u w:val="single"/>
          <w:lang w:eastAsia="en-CA"/>
        </w:rPr>
        <w:t>DILEMMAS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Criticisms of International Sphere of Humanitarianism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Idea of sphere above the states (international)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Control conflicts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Impose norms of human rights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Is this sphere autonomous?</w:t>
      </w:r>
    </w:p>
    <w:p w:rsidR="005B0A21" w:rsidRPr="005B0A21" w:rsidRDefault="005B0A21" w:rsidP="005B0A21">
      <w:pPr>
        <w:numPr>
          <w:ilvl w:val="2"/>
          <w:numId w:val="47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See the lack of it's autonomy through the UN, because it is made up of states and states are the ones voting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 space inseparable from the global forces that are creating the inequalities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You give your old shoes away cause you don't need them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Sphere above the state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Bill and Melinda gates foundation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Worlds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largest philanthropic foundation 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Global health program (HIV)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2007 report: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philanthrocapitalist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foundation invests in companies that count the goals of the foundations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Oil company make sinkhole (making money) creates health problems that they then try to fix while creating them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Why don't "we" intervene?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Do not use "we" in essays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Who is we?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Assuming for individuals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Compassion fatigue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Tired of helping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Already helped enough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Someone else might help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Distant suffering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There are ways in which things are rationalized in relation to the sufferers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Excuses for not helping others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Bystander effect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 kitty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genovese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murder in NY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Pathological indifference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Question: does non-stop communication of suffering create desensitization or "psychic numbing?"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Programmed to be empathetic and respond to human suffering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What is previously disturbing can become normalized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How do we develop empathy?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If only people knew they would act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Mass media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When there is no camera there is no humanitarian intervention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Through stories and images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CNN effect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16th member of the UN security council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If you have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non stop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communication of suffering it will make you indifferent to suffering around you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price of eternal vigilance is indifference- Marshall McLuhan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Internationalisation of conscience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We care for our own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When does human suffering become a commodity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Bought and sold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Ex.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Kony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2012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How do we understand statistics and numbers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How many numbers do we need to take action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death of one person is a tragedy and the death of a million are a statistic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Does not communicate anything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Are images beyond denial?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Human Rights as Emotional Appeals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Emotional manipulation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necessarily bad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Through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story telling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and personal narratives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About empathy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Appeals to sympathy, empathy or pity?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Empathy: better emotion, empathize with Anne frank, relate to her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Sympathy/pity: they are below you, feel bad, charity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Uncle tom's cabin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Young people learn of the holocaust through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anne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frank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Kevin Carter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Sudan famine and vulture preying on dying little girl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Detached observer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NY times forced to publish a note on fate of the girl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man adjusting his lens to take just the right frame of her suffering might just as well be a predator, another vulture on the scene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Killed himself because he was haunted by the images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How much suffering can one person witness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Politics of Famine 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Famine reporting - people already starving to death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newsworthy until people are starving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overnight, takes years t develop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See them coming but no one takes action until it happens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Causes and solutions simplified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Children and mothers - ideal victims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Ex. Ethiopia famine relief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Live aid concert, we are the world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"do they know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its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Christmas" - they do not care they are Muslim</w:t>
      </w:r>
    </w:p>
    <w:p w:rsidR="005B0A21" w:rsidRPr="005B0A21" w:rsidRDefault="005B0A21" w:rsidP="005B0A21">
      <w:pPr>
        <w:spacing w:after="0" w:line="240" w:lineRule="auto"/>
        <w:ind w:left="93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Problem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Western media cuts coverage of non-western world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75% reduction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Coverage in particular context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Young people viewing Africa - not a country, it is a continent, 50 diverse countries, a place of poverty homogenized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Rest of world reduced to starving children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Empathy or creating distance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Reduces ability to take action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Cannot empathize with starving child and in some ways this starving child is dehumanized through such images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Darfur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Lesson from Rwanda - "Never Again"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"not on our watch", "stop the genocide", "another Rwanda"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2004 - Holocaust Museum issue "genocide alert"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NY Times columnist - Nicholas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christof</w:t>
      </w:r>
      <w:proofErr w:type="spellEnd"/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March 24, 2004 - "Student's Arab leaders had forced 700,000 black African Sudanese to flee their villages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March 27, 2004 - "the government of Sudan it engaged in genocide against the three large African Tribes in the Darfur region"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Sudan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Very large country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Darfur is in Sudan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Darfur next Rwanda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Prevent another genocide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Movement to call what was happening in Darfur a genocide (NY times columnist)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Conflict framed as Arab dominated Sudanese government against non-Arab blacks (Muslim nomads vs. Christian farmers)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70,000- 220,000 dead in 2004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Save Darfur campaign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Nike - genocide sneakers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$87.7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George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clooney</w:t>
      </w:r>
      <w:proofErr w:type="spellEnd"/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Only way to save them is through military intervention required</w:t>
      </w:r>
    </w:p>
    <w:p w:rsidR="005B0A21" w:rsidRPr="005B0A21" w:rsidRDefault="005B0A21" w:rsidP="005B0A21">
      <w:pPr>
        <w:numPr>
          <w:ilvl w:val="1"/>
          <w:numId w:val="47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North American Based Campaign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Sudan - 40 million people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97% Muslim and small Christian minority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First Sudanese Civil War - 500,000 dead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Second - 2 million dead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Civil war: Sudanese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Giv't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vs. Southern Sudan Liberation Movement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Ethnonationalism conflict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British Colonialism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If you want to understand Sudan's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coflict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you should look at this (Sudan was a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british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colony)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British colonization of Sudan in 1896 had humanitarian justification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"colonization is always a good thing"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Divide and rule policies (indirect rule)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Divide and conquer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Benefit some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British southern policy of 1929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British created divide in richer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muslim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pop. In north From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christian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pop. In the south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lastRenderedPageBreak/>
        <w:t>Is it Genocide?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UN commission in Darfur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Begins when the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souther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sudanese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army takes out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sudanese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airforce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base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Retaliation Idea: rooting out the rebel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Intent is important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UN Security Council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Genocidal intent appears to be missing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Simplification of conflict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Frame it as being Apolitical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Saving lives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What's right and what's wrong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Frame things as being outside of politics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BUT government and rebels both accused of war crimes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 struggle between political class with an insurgency and counter insurgency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Artificual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division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Disproportionate response 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South  Sudan 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a country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Peace agreement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Independence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Worlds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newest country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Problems with Interventions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Good interventions can cause unexpected harm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Cause more terrorism and internationalize the conflict</w:t>
      </w:r>
    </w:p>
    <w:p w:rsidR="005B0A21" w:rsidRPr="005B0A21" w:rsidRDefault="005B0A21" w:rsidP="005B0A21">
      <w:pPr>
        <w:numPr>
          <w:ilvl w:val="0"/>
          <w:numId w:val="47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End on brutal dictatorship and state sponsor of violence and replace as what?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Default="005B0A21" w:rsidP="005B0A21">
      <w:pPr>
        <w:spacing w:after="0" w:line="240" w:lineRule="auto"/>
        <w:rPr>
          <w:rFonts w:ascii="Calibri" w:eastAsia="Times New Roman" w:hAnsi="Calibri" w:cs="Times New Roman"/>
          <w:b/>
          <w:u w:val="single"/>
          <w:lang w:eastAsia="en-CA"/>
        </w:rPr>
      </w:pPr>
      <w:r>
        <w:rPr>
          <w:rFonts w:ascii="Calibri" w:eastAsia="Times New Roman" w:hAnsi="Calibri" w:cs="Times New Roman"/>
          <w:b/>
          <w:u w:val="single"/>
          <w:lang w:eastAsia="en-CA"/>
        </w:rPr>
        <w:t>TRANSITIONAL JUSTICE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Transitional Justice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Term dates to early 1980s/1990s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Involves stats major political transformation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Mass large scale violations in the past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Fresh start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Obligation to confront past abuses and stop present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absues</w:t>
      </w:r>
      <w:proofErr w:type="spellEnd"/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Point is that it has to be victim centered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Using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internagionsal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human rights law an humanitarian law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Transitional Justice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Can be national or international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Within the state in which the abuses occurred or international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Can involve judicial (domestic, hybrid or international) or non-judicial strategies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Judicial: Goal of putting them in prison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Non-judicial: other, informal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Focus on truth telling initiatives and investigations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Problem with human rights: the more attention we pay to international human abuses, the more secretive countries are in them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Goals of Transitional Justice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Prevent further abuses in the future via institutional reform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May need to reform the military because they were used in past abuses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Preserving and enhancing peace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PEACE, make sure that what happened does not happen again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Promoting reconciliation within divided communities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How you bring people together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Constructing memorials and museums to preserve memory of the past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Remembrance days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Red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poppys</w:t>
      </w:r>
      <w:proofErr w:type="spellEnd"/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Preserving memory of the past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Reparative Framework for Transitional Justice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Reparations for human rights abuses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Symbolic</w:t>
      </w:r>
    </w:p>
    <w:p w:rsidR="005B0A21" w:rsidRPr="005B0A21" w:rsidRDefault="005B0A21" w:rsidP="005B0A21">
      <w:pPr>
        <w:numPr>
          <w:ilvl w:val="2"/>
          <w:numId w:val="48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Truth and reconciliation commissions</w:t>
      </w:r>
    </w:p>
    <w:p w:rsidR="005B0A21" w:rsidRPr="005B0A21" w:rsidRDefault="005B0A21" w:rsidP="005B0A21">
      <w:pPr>
        <w:numPr>
          <w:ilvl w:val="2"/>
          <w:numId w:val="48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Historical narrative revisions</w:t>
      </w:r>
    </w:p>
    <w:p w:rsidR="005B0A21" w:rsidRPr="005B0A21" w:rsidRDefault="005B0A21" w:rsidP="005B0A21">
      <w:pPr>
        <w:numPr>
          <w:ilvl w:val="2"/>
          <w:numId w:val="48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Official apologies</w:t>
      </w:r>
    </w:p>
    <w:p w:rsidR="005B0A21" w:rsidRPr="005B0A21" w:rsidRDefault="005B0A21" w:rsidP="005B0A21">
      <w:pPr>
        <w:numPr>
          <w:ilvl w:val="2"/>
          <w:numId w:val="48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Public commemorations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Restitution</w:t>
      </w:r>
    </w:p>
    <w:p w:rsidR="005B0A21" w:rsidRPr="005B0A21" w:rsidRDefault="005B0A21" w:rsidP="005B0A21">
      <w:pPr>
        <w:numPr>
          <w:ilvl w:val="2"/>
          <w:numId w:val="48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Fiscal compensation</w:t>
      </w:r>
    </w:p>
    <w:p w:rsidR="005B0A21" w:rsidRPr="005B0A21" w:rsidRDefault="005B0A21" w:rsidP="005B0A21">
      <w:pPr>
        <w:numPr>
          <w:ilvl w:val="2"/>
          <w:numId w:val="48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Pensions</w:t>
      </w:r>
    </w:p>
    <w:p w:rsidR="005B0A21" w:rsidRPr="005B0A21" w:rsidRDefault="005B0A21" w:rsidP="005B0A21">
      <w:pPr>
        <w:numPr>
          <w:ilvl w:val="2"/>
          <w:numId w:val="48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Property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Rehabilitative</w:t>
      </w:r>
    </w:p>
    <w:p w:rsidR="005B0A21" w:rsidRPr="005B0A21" w:rsidRDefault="005B0A21" w:rsidP="005B0A21">
      <w:pPr>
        <w:numPr>
          <w:ilvl w:val="2"/>
          <w:numId w:val="48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Trauma</w:t>
      </w:r>
    </w:p>
    <w:p w:rsidR="005B0A21" w:rsidRPr="005B0A21" w:rsidRDefault="005B0A21" w:rsidP="005B0A21">
      <w:pPr>
        <w:numPr>
          <w:ilvl w:val="2"/>
          <w:numId w:val="48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Physical</w:t>
      </w:r>
    </w:p>
    <w:p w:rsidR="005B0A21" w:rsidRPr="005B0A21" w:rsidRDefault="005B0A21" w:rsidP="005B0A21">
      <w:pPr>
        <w:numPr>
          <w:ilvl w:val="2"/>
          <w:numId w:val="48"/>
        </w:numPr>
        <w:spacing w:after="0" w:line="240" w:lineRule="auto"/>
        <w:ind w:left="147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Ex- combatants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Challenges for Transitional Justice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Too many perpetrators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"everyone who killed someone in a genocide should be prosecuted" -- impossible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900,000 killed in Rwandan genocide - 300,000 perpetrators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Deal with the fact that those people will get away with what they did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Usually go after the head/leader of the abuses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Weak and fragile democracies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You need to do something, even if it is weak, use alternative strategies that do not necessarily prosecute people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Corrupt weak and ineffective judicial systems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Usually when international justice steps in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Amnesties from previous regimes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Pardons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Authoritarian enclaves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Armed forced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Military dictatorships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Still there when you transition to a democracy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Instances of Transitions Justice Around the World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Latin America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All had dictatorships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Africa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Civil war contexts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Asia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Civil War ended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How are the addressing the past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Europe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Middle east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Not so successful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North America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Ku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klux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clan</w:t>
      </w:r>
    </w:p>
    <w:p w:rsidR="005B0A21" w:rsidRPr="005B0A21" w:rsidRDefault="005B0A21" w:rsidP="005B0A21">
      <w:pPr>
        <w:spacing w:after="0" w:line="240" w:lineRule="auto"/>
        <w:ind w:left="93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South Africa Truth and Reconciliation Commission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Established by Nelson Mandela after apartheid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Offered amnesty in exchange for truthful testimony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Means: if you kill someone- a human rights activist, come fourth, you get a free pass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Need a truthful testimony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Truth over justice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Peace for families of the dead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Human rights violations committee investigated human rights abuses that occurred between 1960 and 1994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Reparation and rehabilitation committee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Amnesty committee (849 granted amnesty)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Philosophy of Restorative Justice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Create encounters for victims, offenders and community members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Allows for perpetrators to make deals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Effort to be inclusive and forgiving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Goal: reconciliation or divided societies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Truth and Reconciliation Commission of Canada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Residential schools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Harpers official apology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Community based healing initiatives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Churches involves in 1990s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1.9 billion compensation package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Retributive Justice Vs. Restorative Justice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Crime as violating rules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Victim is the nation-state and  "society"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Wrong produces blame worthiness and focus is on guilt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Debt is owed to society in abstract and paid by punishment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Centered on blame with an aversive process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Victims needs and rights are secondary to and victim on periphery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Offender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ha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no role in resolving process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Assumed win/lose outcome</w:t>
      </w:r>
    </w:p>
    <w:p w:rsidR="005B0A21" w:rsidRPr="005B0A21" w:rsidRDefault="005B0A21" w:rsidP="005B0A21">
      <w:pPr>
        <w:spacing w:after="0" w:line="240" w:lineRule="auto"/>
        <w:ind w:left="93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Criticisms of Restorative Justice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Naive believe in rehabilitation via talking cure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Seems fake</w:t>
      </w:r>
    </w:p>
    <w:p w:rsidR="005B0A21" w:rsidRPr="005B0A21" w:rsidRDefault="005B0A21" w:rsidP="005B0A21">
      <w:pPr>
        <w:numPr>
          <w:ilvl w:val="1"/>
          <w:numId w:val="48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Why should everyone believe them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Too much emphasis on closure, recovery and personal transformation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Compulsory compassion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Assumption that we can trust perpetrators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Performance 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Display that remorse can serve as substitute for punishment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Criticisms of Retributive Justice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Too backwards orientated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Can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bee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confused with vengeance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Focused on punishment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Promotes realisation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Harmful emotions</w:t>
      </w:r>
    </w:p>
    <w:p w:rsidR="005B0A21" w:rsidRPr="005B0A21" w:rsidRDefault="005B0A21" w:rsidP="005B0A21">
      <w:pPr>
        <w:numPr>
          <w:ilvl w:val="0"/>
          <w:numId w:val="48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Doe snot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promotes reconciliation</w:t>
      </w:r>
    </w:p>
    <w:p w:rsidR="005B0A21" w:rsidRPr="005B0A21" w:rsidRDefault="005B0A21" w:rsidP="005B0A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5B0A21">
        <w:rPr>
          <w:rFonts w:ascii="Times New Roman" w:eastAsia="Times New Roman" w:hAnsi="Times New Roman" w:cs="Times New Roman"/>
          <w:sz w:val="24"/>
          <w:szCs w:val="24"/>
          <w:lang w:eastAsia="en-CA"/>
        </w:rPr>
        <w:t> </w:t>
      </w:r>
    </w:p>
    <w:p w:rsidR="005B0A21" w:rsidRPr="005B0A21" w:rsidRDefault="005B0A21" w:rsidP="005B0A21">
      <w:pPr>
        <w:numPr>
          <w:ilvl w:val="0"/>
          <w:numId w:val="49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Crime as harming people</w:t>
      </w:r>
    </w:p>
    <w:p w:rsidR="005B0A21" w:rsidRPr="005B0A21" w:rsidRDefault="005B0A21" w:rsidP="005B0A21">
      <w:pPr>
        <w:numPr>
          <w:ilvl w:val="0"/>
          <w:numId w:val="49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Victim as human being</w:t>
      </w:r>
    </w:p>
    <w:p w:rsidR="005B0A21" w:rsidRPr="005B0A21" w:rsidRDefault="005B0A21" w:rsidP="005B0A21">
      <w:pPr>
        <w:numPr>
          <w:ilvl w:val="0"/>
          <w:numId w:val="49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Produces liability and obligation</w:t>
      </w:r>
    </w:p>
    <w:p w:rsidR="005B0A21" w:rsidRPr="005B0A21" w:rsidRDefault="005B0A21" w:rsidP="005B0A21">
      <w:pPr>
        <w:numPr>
          <w:ilvl w:val="0"/>
          <w:numId w:val="49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Debt owed to victim</w:t>
      </w:r>
    </w:p>
    <w:p w:rsidR="005B0A21" w:rsidRPr="005B0A21" w:rsidRDefault="005B0A21" w:rsidP="005B0A21">
      <w:pPr>
        <w:numPr>
          <w:ilvl w:val="0"/>
          <w:numId w:val="49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Making right</w:t>
      </w:r>
    </w:p>
    <w:p w:rsidR="005B0A21" w:rsidRPr="005B0A21" w:rsidRDefault="005B0A21" w:rsidP="005B0A21">
      <w:pPr>
        <w:numPr>
          <w:ilvl w:val="0"/>
          <w:numId w:val="49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Problem solving</w:t>
      </w:r>
    </w:p>
    <w:p w:rsidR="005B0A21" w:rsidRPr="005B0A21" w:rsidRDefault="005B0A21" w:rsidP="005B0A21">
      <w:pPr>
        <w:numPr>
          <w:ilvl w:val="0"/>
          <w:numId w:val="49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Talk related process</w:t>
      </w:r>
    </w:p>
    <w:p w:rsidR="005B0A21" w:rsidRPr="005B0A21" w:rsidRDefault="005B0A21" w:rsidP="005B0A21">
      <w:pPr>
        <w:numPr>
          <w:ilvl w:val="0"/>
          <w:numId w:val="49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Victims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rights asserted</w:t>
      </w:r>
    </w:p>
    <w:p w:rsidR="005B0A21" w:rsidRPr="005B0A21" w:rsidRDefault="005B0A21" w:rsidP="005B0A21">
      <w:pPr>
        <w:numPr>
          <w:ilvl w:val="0"/>
          <w:numId w:val="49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Offender responsible to solution</w:t>
      </w:r>
    </w:p>
    <w:p w:rsidR="005B0A21" w:rsidRPr="005B0A21" w:rsidRDefault="005B0A21" w:rsidP="005B0A21">
      <w:pPr>
        <w:numPr>
          <w:ilvl w:val="0"/>
          <w:numId w:val="49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Attempts better outcome</w:t>
      </w:r>
    </w:p>
    <w:p w:rsidR="005B0A21" w:rsidRDefault="005B0A21" w:rsidP="005B0A21">
      <w:pPr>
        <w:spacing w:after="0" w:line="240" w:lineRule="auto"/>
        <w:rPr>
          <w:rFonts w:ascii="Calibri" w:eastAsia="Times New Roman" w:hAnsi="Calibri" w:cs="Times New Roman"/>
          <w:b/>
          <w:u w:val="single"/>
          <w:lang w:eastAsia="en-CA"/>
        </w:rPr>
      </w:pPr>
    </w:p>
    <w:p w:rsidR="005B0A21" w:rsidRDefault="005B0A21" w:rsidP="005B0A21">
      <w:pPr>
        <w:spacing w:after="0" w:line="240" w:lineRule="auto"/>
        <w:rPr>
          <w:rFonts w:ascii="Calibri" w:eastAsia="Times New Roman" w:hAnsi="Calibri" w:cs="Times New Roman"/>
          <w:b/>
          <w:u w:val="single"/>
          <w:lang w:eastAsia="en-CA"/>
        </w:rPr>
      </w:pPr>
      <w:r>
        <w:rPr>
          <w:rFonts w:ascii="Calibri" w:eastAsia="Times New Roman" w:hAnsi="Calibri" w:cs="Times New Roman"/>
          <w:b/>
          <w:u w:val="single"/>
          <w:lang w:eastAsia="en-CA"/>
        </w:rPr>
        <w:t>INTERNATIONAL JUSTICE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El </w:t>
      </w:r>
      <w:proofErr w:type="spellStart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Proceso</w:t>
      </w:r>
      <w:proofErr w:type="spellEnd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 de </w:t>
      </w:r>
      <w:proofErr w:type="spellStart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Reorganizacion</w:t>
      </w:r>
      <w:proofErr w:type="spellEnd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 </w:t>
      </w:r>
      <w:proofErr w:type="spellStart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Nacional</w:t>
      </w:r>
      <w:proofErr w:type="spellEnd"/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Argentine went from 4th wealthiest to being an economic mess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First world to the third world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Coup March 24, 1976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Censored political activities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Military junta took power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Based on national security doctrine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Retrained to fight a threat from within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Enemy "subversive" - "anyone who opposes the Argentine way of life"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Dirty war = unconventional tactics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Concentration Camps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3000 clandestine detention centers throughout the country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Some in hospitals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Mental institutions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Schools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Athletic clubs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Police stations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Because the whole world is watching for bad things you do bad things in secret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Coordination between military and police action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Kidnapped victims from homes, work or off the streets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Majority tortured and killed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67% between the ages of 18-30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Student activists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Estimated 30.000 disappeared in total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Dictatorship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ESMA - used to disappear people, school of the navy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Follows transitional justice cause it is now a transitional space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Madres de Plaza de Mayo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Petitions of habeas corpus difficult and dangerous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Produce the body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April 1977: a group of mothers searching for their children met in front o the Plaza de Mayo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Met once a week and marched silently in circles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Symbolized by handkerchief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Human rights movement that become model for others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Abduelas</w:t>
      </w:r>
      <w:proofErr w:type="spellEnd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 de Plaza de Mayo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Women also searching for their grandchildren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Infants and small children also taken during the military operations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30% of disappeared were women, some were pregnant at the time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Once gave birth killed mothers and give children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ot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military families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Human rights and forensic science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First use of using forensic anthropology for human rights purposes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Recovering bodies from graves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Proof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Find out what happened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Exportable models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Identification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Transitional justice testing ground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Grandmothers used genetic technologies to identify kidnapped grandchildren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1987: national genetic data bank to store samples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Post Dictatorship Justice and Impunity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Raul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Alfonsin</w:t>
      </w:r>
      <w:proofErr w:type="spellEnd"/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no grounds for reconciliation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Democratically elected president tried to investigate the crimes of the military dictatorship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Truth commission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National Commission of the Disappeared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Put people on trial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 xml:space="preserve">First time a country put their own leaders on trial in 1985 </w:t>
      </w:r>
      <w:r w:rsidRPr="005B0A21">
        <w:rPr>
          <w:rFonts w:ascii="Calibri" w:eastAsia="Times New Roman" w:hAnsi="Calibri" w:cs="Times New Roman"/>
          <w:i/>
          <w:iCs/>
          <w:lang w:eastAsia="en-CA"/>
        </w:rPr>
        <w:t>Trial of the Juntas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Amnesty Laws in 1986 and in 91987 ended further prosecutions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Carlos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Memen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elected: pardons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Custody Battles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Grandmothers could keep going through grandchildren because the military denied hit happened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Through tips and investigations, the identified possible grandchildren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Custody battles through biological grandmothers and military families who took them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By the mid-90's, the children legally adults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Restoring identities now the fight once they are adults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Activities Today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Public campaigns - to get grandchildren to contact them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Compulsory DNA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More general developments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Pardons and amnesties overturned in 2003, trials restart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 xml:space="preserve">Jorge </w:t>
      </w:r>
      <w:proofErr w:type="spellStart"/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Videla</w:t>
      </w:r>
      <w:proofErr w:type="spellEnd"/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Dictator sentenced to life in prison in 2010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Old men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Universal Jurisdiction in Argentina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Justice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Blatasar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Garzon</w:t>
      </w:r>
      <w:proofErr w:type="spellEnd"/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Basis: can claim jurisdiction outside of country of origin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First use in Spain with victims of Latin dictatorships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Went after different human rights abusers in various countries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He went too far and got fired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Rome Statute of the International Criminal Court (ICC)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Origins in November 1998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Entered into force on July 1 2002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Independent from UN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crime of genocide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Crimes against humanity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War crimes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Crimes of aggression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139 countries signed, 122 ratified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The ICC in the Hague, Netherlands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Other Instruments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UN security council can set up their own tribunal for specific conflicts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Located in the Hague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161 cases hear 20 years later (slow-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russias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complaint)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The United States and the International Criminal Court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Clinton could not get it through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Bush actively opposed it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The American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Servicemembers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>' Protection Act of 2001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lastRenderedPageBreak/>
        <w:t>Free and us citizen held by the court</w:t>
      </w:r>
    </w:p>
    <w:p w:rsidR="005B0A21" w:rsidRPr="005B0A21" w:rsidRDefault="005B0A21" w:rsidP="005B0A21">
      <w:pPr>
        <w:numPr>
          <w:ilvl w:val="1"/>
          <w:numId w:val="50"/>
        </w:numPr>
        <w:spacing w:after="0" w:line="240" w:lineRule="auto"/>
        <w:ind w:left="93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AKA the Hague Invasion Act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Indictments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On ground for 10 years now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8 official investigations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Does ICC ignore other transitional justice options that do not involve prosecution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October 2013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African union launches complaint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Defer indictments of presidents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Double standard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proofErr w:type="spellStart"/>
      <w:r w:rsidRPr="005B0A21">
        <w:rPr>
          <w:rFonts w:ascii="Calibri" w:eastAsia="Times New Roman" w:hAnsi="Calibri" w:cs="Times New Roman"/>
          <w:lang w:eastAsia="en-CA"/>
        </w:rPr>
        <w:t>Targetting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Africa exclusively - when are you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gunna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target a western country?</w:t>
      </w:r>
    </w:p>
    <w:p w:rsidR="005B0A21" w:rsidRPr="005B0A21" w:rsidRDefault="005B0A21" w:rsidP="005B0A21">
      <w:pPr>
        <w:numPr>
          <w:ilvl w:val="0"/>
          <w:numId w:val="50"/>
        </w:numPr>
        <w:spacing w:after="0" w:line="240" w:lineRule="auto"/>
        <w:ind w:left="392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 xml:space="preserve">Bush and </w:t>
      </w:r>
      <w:proofErr w:type="spellStart"/>
      <w:r w:rsidRPr="005B0A21">
        <w:rPr>
          <w:rFonts w:ascii="Calibri" w:eastAsia="Times New Roman" w:hAnsi="Calibri" w:cs="Times New Roman"/>
          <w:lang w:eastAsia="en-CA"/>
        </w:rPr>
        <w:t>obama</w:t>
      </w:r>
      <w:proofErr w:type="spellEnd"/>
      <w:r w:rsidRPr="005B0A21">
        <w:rPr>
          <w:rFonts w:ascii="Calibri" w:eastAsia="Times New Roman" w:hAnsi="Calibri" w:cs="Times New Roman"/>
          <w:lang w:eastAsia="en-CA"/>
        </w:rPr>
        <w:t xml:space="preserve"> guilty of war crimes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rPr>
          <w:rFonts w:ascii="Calibri" w:eastAsia="Times New Roman" w:hAnsi="Calibri" w:cs="Times New Roman"/>
          <w:b/>
          <w:u w:val="single"/>
          <w:lang w:eastAsia="en-CA"/>
        </w:rPr>
      </w:pP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147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Tahoma" w:eastAsia="Times New Roman" w:hAnsi="Tahoma" w:cs="Tahoma"/>
          <w:color w:val="666666"/>
          <w:sz w:val="16"/>
          <w:szCs w:val="16"/>
          <w:lang w:eastAsia="en-CA"/>
        </w:rPr>
      </w:pPr>
      <w:r w:rsidRPr="005B0A21">
        <w:rPr>
          <w:rFonts w:ascii="Tahoma" w:eastAsia="Times New Roman" w:hAnsi="Tahoma" w:cs="Tahoma"/>
          <w:color w:val="666666"/>
          <w:sz w:val="16"/>
          <w:szCs w:val="16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93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93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93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93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93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392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textAlignment w:val="center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b/>
          <w:bCs/>
          <w:u w:val="single"/>
          <w:lang w:eastAsia="en-CA"/>
        </w:rPr>
      </w:pPr>
      <w:r w:rsidRPr="005B0A21">
        <w:rPr>
          <w:rFonts w:ascii="Calibri" w:eastAsia="Times New Roman" w:hAnsi="Calibri" w:cs="Times New Roman"/>
          <w:b/>
          <w:bCs/>
          <w:u w:val="single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5B0A21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p w:rsidR="00665543" w:rsidRPr="005B0A21" w:rsidRDefault="005B0A21" w:rsidP="005B0A21">
      <w:pPr>
        <w:spacing w:after="0" w:line="240" w:lineRule="auto"/>
        <w:ind w:left="503"/>
        <w:rPr>
          <w:rFonts w:ascii="Calibri" w:eastAsia="Times New Roman" w:hAnsi="Calibri" w:cs="Times New Roman"/>
          <w:lang w:eastAsia="en-CA"/>
        </w:rPr>
      </w:pPr>
      <w:r w:rsidRPr="005B0A21">
        <w:rPr>
          <w:rFonts w:ascii="Calibri" w:eastAsia="Times New Roman" w:hAnsi="Calibri" w:cs="Times New Roman"/>
          <w:lang w:eastAsia="en-CA"/>
        </w:rPr>
        <w:t> </w:t>
      </w:r>
    </w:p>
    <w:sectPr w:rsidR="00665543" w:rsidRPr="005B0A21" w:rsidSect="0066554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C08CF"/>
    <w:multiLevelType w:val="multilevel"/>
    <w:tmpl w:val="2B106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1C7E79"/>
    <w:multiLevelType w:val="multilevel"/>
    <w:tmpl w:val="75FA7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F09DE"/>
    <w:multiLevelType w:val="multilevel"/>
    <w:tmpl w:val="5E52D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35A0EF5"/>
    <w:multiLevelType w:val="hybridMultilevel"/>
    <w:tmpl w:val="09B6F5E0"/>
    <w:lvl w:ilvl="0" w:tplc="3E9A09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990C1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5F4A4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2001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440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048F1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14BF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B8BC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3E76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C65B9A"/>
    <w:multiLevelType w:val="multilevel"/>
    <w:tmpl w:val="C8203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EB587B"/>
    <w:multiLevelType w:val="multilevel"/>
    <w:tmpl w:val="23E46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B831879"/>
    <w:multiLevelType w:val="multilevel"/>
    <w:tmpl w:val="21BC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83C2D03"/>
    <w:multiLevelType w:val="multilevel"/>
    <w:tmpl w:val="1486D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B547186"/>
    <w:multiLevelType w:val="multilevel"/>
    <w:tmpl w:val="EB06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18A35B7"/>
    <w:multiLevelType w:val="multilevel"/>
    <w:tmpl w:val="DC16C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47C4945"/>
    <w:multiLevelType w:val="multilevel"/>
    <w:tmpl w:val="28A81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7D81486"/>
    <w:multiLevelType w:val="multilevel"/>
    <w:tmpl w:val="00806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8C51C61"/>
    <w:multiLevelType w:val="multilevel"/>
    <w:tmpl w:val="D0641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5C33C1"/>
    <w:multiLevelType w:val="multilevel"/>
    <w:tmpl w:val="5C5C9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CEF5596"/>
    <w:multiLevelType w:val="multilevel"/>
    <w:tmpl w:val="4F283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740349"/>
    <w:multiLevelType w:val="multilevel"/>
    <w:tmpl w:val="71C88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4B22DC4"/>
    <w:multiLevelType w:val="multilevel"/>
    <w:tmpl w:val="FF421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5B44EE4"/>
    <w:multiLevelType w:val="multilevel"/>
    <w:tmpl w:val="99F60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33732C"/>
    <w:multiLevelType w:val="multilevel"/>
    <w:tmpl w:val="7292E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D544C60"/>
    <w:multiLevelType w:val="multilevel"/>
    <w:tmpl w:val="82940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0482ADE"/>
    <w:multiLevelType w:val="multilevel"/>
    <w:tmpl w:val="772C3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ABD3F4E"/>
    <w:multiLevelType w:val="multilevel"/>
    <w:tmpl w:val="9264A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3220BB"/>
    <w:multiLevelType w:val="multilevel"/>
    <w:tmpl w:val="ADDC4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E8720C4"/>
    <w:multiLevelType w:val="multilevel"/>
    <w:tmpl w:val="55C02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ED31E56"/>
    <w:multiLevelType w:val="multilevel"/>
    <w:tmpl w:val="11622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474756D"/>
    <w:multiLevelType w:val="multilevel"/>
    <w:tmpl w:val="55A8A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4D75698"/>
    <w:multiLevelType w:val="multilevel"/>
    <w:tmpl w:val="98C41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3E6BA9"/>
    <w:multiLevelType w:val="multilevel"/>
    <w:tmpl w:val="0DFAA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B537619"/>
    <w:multiLevelType w:val="multilevel"/>
    <w:tmpl w:val="01FA1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23"/>
  </w:num>
  <w:num w:numId="3">
    <w:abstractNumId w:val="20"/>
  </w:num>
  <w:num w:numId="4">
    <w:abstractNumId w:val="16"/>
  </w:num>
  <w:num w:numId="5">
    <w:abstractNumId w:val="10"/>
  </w:num>
  <w:num w:numId="6">
    <w:abstractNumId w:val="11"/>
  </w:num>
  <w:num w:numId="7">
    <w:abstractNumId w:val="6"/>
  </w:num>
  <w:num w:numId="8">
    <w:abstractNumId w:val="12"/>
    <w:lvlOverride w:ilvl="0">
      <w:startOverride w:val="1"/>
    </w:lvlOverride>
  </w:num>
  <w:num w:numId="9">
    <w:abstractNumId w:val="12"/>
    <w:lvlOverride w:ilvl="0">
      <w:startOverride w:val="2"/>
    </w:lvlOverride>
  </w:num>
  <w:num w:numId="10">
    <w:abstractNumId w:val="12"/>
    <w:lvlOverride w:ilvl="0">
      <w:startOverride w:val="3"/>
    </w:lvlOverride>
  </w:num>
  <w:num w:numId="11">
    <w:abstractNumId w:val="12"/>
    <w:lvlOverride w:ilvl="0">
      <w:startOverride w:val="4"/>
    </w:lvlOverride>
  </w:num>
  <w:num w:numId="12">
    <w:abstractNumId w:val="25"/>
  </w:num>
  <w:num w:numId="13">
    <w:abstractNumId w:val="8"/>
  </w:num>
  <w:num w:numId="14">
    <w:abstractNumId w:val="7"/>
  </w:num>
  <w:num w:numId="15">
    <w:abstractNumId w:val="0"/>
  </w:num>
  <w:num w:numId="16">
    <w:abstractNumId w:val="9"/>
  </w:num>
  <w:num w:numId="17">
    <w:abstractNumId w:val="28"/>
  </w:num>
  <w:num w:numId="18">
    <w:abstractNumId w:val="19"/>
  </w:num>
  <w:num w:numId="19">
    <w:abstractNumId w:val="2"/>
  </w:num>
  <w:num w:numId="20">
    <w:abstractNumId w:val="13"/>
  </w:num>
  <w:num w:numId="21">
    <w:abstractNumId w:val="18"/>
  </w:num>
  <w:num w:numId="22">
    <w:abstractNumId w:val="22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3">
    <w:abstractNumId w:val="21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4">
    <w:abstractNumId w:val="24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5">
    <w:abstractNumId w:val="15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6">
    <w:abstractNumId w:val="15"/>
    <w:lvlOverride w:ilvl="0">
      <w:startOverride w:val="1"/>
    </w:lvlOverride>
  </w:num>
  <w:num w:numId="27">
    <w:abstractNumId w:val="15"/>
    <w:lvlOverride w:ilvl="0">
      <w:startOverride w:val="2"/>
    </w:lvlOverride>
  </w:num>
  <w:num w:numId="28">
    <w:abstractNumId w:val="15"/>
    <w:lvlOverride w:ilvl="0">
      <w:startOverride w:val="3"/>
    </w:lvlOverride>
  </w:num>
  <w:num w:numId="29">
    <w:abstractNumId w:val="3"/>
  </w:num>
  <w:num w:numId="30">
    <w:abstractNumId w:val="3"/>
    <w:lvlOverride w:ilvl="0">
      <w:startOverride w:val="1"/>
    </w:lvlOverride>
  </w:num>
  <w:num w:numId="31">
    <w:abstractNumId w:val="3"/>
    <w:lvlOverride w:ilvl="0">
      <w:startOverride w:val="2"/>
    </w:lvlOverride>
  </w:num>
  <w:num w:numId="32">
    <w:abstractNumId w:val="3"/>
    <w:lvlOverride w:ilvl="0">
      <w:startOverride w:val="3"/>
    </w:lvlOverride>
  </w:num>
  <w:num w:numId="33">
    <w:abstractNumId w:val="3"/>
    <w:lvlOverride w:ilvl="0">
      <w:startOverride w:val="4"/>
    </w:lvlOverride>
  </w:num>
  <w:num w:numId="34">
    <w:abstractNumId w:val="3"/>
    <w:lvlOverride w:ilvl="0">
      <w:startOverride w:val="5"/>
    </w:lvlOverride>
  </w:num>
  <w:num w:numId="35">
    <w:abstractNumId w:val="3"/>
    <w:lvlOverride w:ilvl="0">
      <w:lvl w:ilvl="0" w:tplc="3E9A095C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36">
    <w:abstractNumId w:val="3"/>
    <w:lvlOverride w:ilvl="0">
      <w:startOverride w:val="1"/>
    </w:lvlOverride>
  </w:num>
  <w:num w:numId="37">
    <w:abstractNumId w:val="3"/>
    <w:lvlOverride w:ilvl="0">
      <w:startOverride w:val="2"/>
    </w:lvlOverride>
  </w:num>
  <w:num w:numId="38">
    <w:abstractNumId w:val="3"/>
    <w:lvlOverride w:ilvl="0">
      <w:startOverride w:val="3"/>
    </w:lvlOverride>
  </w:num>
  <w:num w:numId="39">
    <w:abstractNumId w:val="3"/>
    <w:lvlOverride w:ilvl="0">
      <w:startOverride w:val="4"/>
    </w:lvlOverride>
  </w:num>
  <w:num w:numId="40">
    <w:abstractNumId w:val="3"/>
    <w:lvlOverride w:ilvl="0">
      <w:startOverride w:val="5"/>
    </w:lvlOverride>
  </w:num>
  <w:num w:numId="41">
    <w:abstractNumId w:val="3"/>
    <w:lvlOverride w:ilvl="0">
      <w:startOverride w:val="6"/>
    </w:lvlOverride>
  </w:num>
  <w:num w:numId="42">
    <w:abstractNumId w:val="3"/>
    <w:lvlOverride w:ilvl="0">
      <w:startOverride w:val="7"/>
    </w:lvlOverride>
  </w:num>
  <w:num w:numId="43">
    <w:abstractNumId w:val="3"/>
    <w:lvlOverride w:ilvl="0">
      <w:startOverride w:val="8"/>
    </w:lvlOverride>
  </w:num>
  <w:num w:numId="44">
    <w:abstractNumId w:val="3"/>
    <w:lvlOverride w:ilvl="0">
      <w:lvl w:ilvl="0" w:tplc="3E9A095C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45">
    <w:abstractNumId w:val="1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46">
    <w:abstractNumId w:val="27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47">
    <w:abstractNumId w:val="4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48">
    <w:abstractNumId w:val="17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49">
    <w:abstractNumId w:val="26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50">
    <w:abstractNumId w:val="14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B0A21"/>
    <w:rsid w:val="005B0A21"/>
    <w:rsid w:val="00665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5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0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3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29</Pages>
  <Words>7634</Words>
  <Characters>43515</Characters>
  <Application>Microsoft Office Word</Application>
  <DocSecurity>0</DocSecurity>
  <Lines>362</Lines>
  <Paragraphs>102</Paragraphs>
  <ScaleCrop>false</ScaleCrop>
  <Company>Hewlett-Packard</Company>
  <LinksUpToDate>false</LinksUpToDate>
  <CharactersWithSpaces>51047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Caillie</dc:creator>
  <cp:lastModifiedBy>Caillie</cp:lastModifiedBy>
  <cp:revision>1</cp:revision>
  <dcterms:created xsi:type="dcterms:W3CDTF">2013-12-10T03:04:00Z</dcterms:created>
  <dcterms:modified xsi:type="dcterms:W3CDTF">2013-12-10T03:07:00Z</dcterms:modified>
</cp:coreProperties>
</file>