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E8E" w:rsidRPr="00CB488F" w:rsidRDefault="00111AB7" w:rsidP="00112DC2">
      <w:pPr>
        <w:spacing w:line="480" w:lineRule="auto"/>
        <w:jc w:val="right"/>
        <w:rPr>
          <w:sz w:val="28"/>
          <w:szCs w:val="28"/>
        </w:rPr>
      </w:pPr>
      <w:r w:rsidRPr="00CB488F">
        <w:rPr>
          <w:b/>
          <w:sz w:val="28"/>
          <w:szCs w:val="28"/>
          <w:u w:val="single"/>
        </w:rPr>
        <w:t>War is a force that gives us meaning</w:t>
      </w:r>
      <w:r w:rsidR="00CB488F">
        <w:rPr>
          <w:b/>
          <w:sz w:val="28"/>
          <w:szCs w:val="28"/>
          <w:u w:val="single"/>
        </w:rPr>
        <w:t xml:space="preserve">   </w:t>
      </w:r>
      <w:r w:rsidR="00CB488F" w:rsidRPr="00CB488F">
        <w:rPr>
          <w:b/>
          <w:sz w:val="28"/>
          <w:szCs w:val="28"/>
        </w:rPr>
        <w:t xml:space="preserve">          </w:t>
      </w:r>
      <w:r w:rsidR="00CB488F" w:rsidRPr="00CB488F">
        <w:t>09/20/2013</w:t>
      </w:r>
    </w:p>
    <w:p w:rsidR="00CB488F" w:rsidRDefault="00111AB7" w:rsidP="00112DC2">
      <w:pPr>
        <w:spacing w:line="480" w:lineRule="auto"/>
      </w:pPr>
      <w:r>
        <w:tab/>
      </w:r>
    </w:p>
    <w:p w:rsidR="00CB488F" w:rsidRDefault="00CB488F" w:rsidP="00112DC2">
      <w:pPr>
        <w:spacing w:line="480" w:lineRule="auto"/>
      </w:pPr>
    </w:p>
    <w:p w:rsidR="00111AB7" w:rsidRDefault="00111AB7" w:rsidP="00112DC2">
      <w:pPr>
        <w:spacing w:line="480" w:lineRule="auto"/>
        <w:ind w:firstLine="720"/>
      </w:pPr>
      <w:r>
        <w:t xml:space="preserve">“War is a force that gives us meaning” by Chris Hedges is an in depth view about his personal take on war as well as a journal of his own experiences being a journalist in the midst of some devastating incidents in </w:t>
      </w:r>
      <w:bookmarkStart w:id="0" w:name="_GoBack"/>
      <w:bookmarkEnd w:id="0"/>
      <w:r>
        <w:t xml:space="preserve">Sarajevo and the impact it had on him. </w:t>
      </w:r>
    </w:p>
    <w:p w:rsidR="00111AB7" w:rsidRDefault="00111AB7" w:rsidP="00112DC2">
      <w:pPr>
        <w:spacing w:line="480" w:lineRule="auto"/>
      </w:pPr>
      <w:r>
        <w:tab/>
        <w:t xml:space="preserve">Hedges begins the article by vividly describing the living conditions in Sarajevo including how close him and his colleagues were to snipers, death threats received through the bodies of corpses, and watching families have to fight for their lives as a team, and physical abuses he has suffered in the process. </w:t>
      </w:r>
      <w:r w:rsidR="000D04C5">
        <w:t xml:space="preserve">Hedges also comments that the images of war have left him “painful memories that lie buried and untouched” implying there has been psychological trauma induced.  If a journalist can write down this much about his experiences documenting war I can only imagine what its like to be the one actually fighting in the field. On the news we only are ever enabled to see what good our troops are doing and how tragic one life lost is, the article makes me curious about what its like from the “enemy’s” side; to hear what a husband and father of the other side has to say about the living conditions war brings on. Does he feel it’s worth it? </w:t>
      </w:r>
    </w:p>
    <w:p w:rsidR="000D04C5" w:rsidRDefault="000D04C5" w:rsidP="00112DC2">
      <w:pPr>
        <w:spacing w:line="480" w:lineRule="auto"/>
      </w:pPr>
      <w:r>
        <w:tab/>
        <w:t xml:space="preserve">The article also puts a spotlight on the media’s portrayal of war. In movies and video games the explosions are the best part, the hero rips off his shirt to reveal a large set of muscles and the views on it skyrocket, but can we really claim that this gives an incentive for terrorists to plan mass attacks? </w:t>
      </w:r>
      <w:r w:rsidR="004F48B7">
        <w:t xml:space="preserve">Probably not, but can we </w:t>
      </w:r>
      <w:r w:rsidR="004F48B7">
        <w:lastRenderedPageBreak/>
        <w:t xml:space="preserve">agree with Hedges that in War or any negative event that everybody is dying to be the hero of the story? I’d say yes. </w:t>
      </w:r>
    </w:p>
    <w:p w:rsidR="002F7563" w:rsidRDefault="002F7563" w:rsidP="00112DC2">
      <w:pPr>
        <w:spacing w:line="480" w:lineRule="auto"/>
      </w:pPr>
      <w:r>
        <w:tab/>
        <w:t xml:space="preserve">This is one of Hedge’s largest points; War gives us a meaning. It allows middle class civilians to passionately campaign their beliefs, for young adults to fight for their country, for people to realize just how good life was compared to the state war puts it in, like the refugees in Gaza as an example. </w:t>
      </w:r>
    </w:p>
    <w:p w:rsidR="002F7563" w:rsidRDefault="002F7563" w:rsidP="00112DC2">
      <w:pPr>
        <w:spacing w:line="480" w:lineRule="auto"/>
      </w:pPr>
      <w:r>
        <w:tab/>
        <w:t xml:space="preserve">Hedges also points out to readers war has a deeper meaning. Looking at the </w:t>
      </w:r>
      <w:r w:rsidR="008A7BD8">
        <w:t>Palestinian</w:t>
      </w:r>
      <w:r>
        <w:t xml:space="preserve"> uprising Hedges shows it wasn’t just about attacking the Israelis, they also wanted to take out the “urban elite”. </w:t>
      </w:r>
      <w:r w:rsidR="008A7BD8">
        <w:t xml:space="preserve">This reminds me of one of the globalization theories stating you need to motivate the people before you try to over throw their government. All little decisions are done in favor of one bigger choice with a much greater impact. </w:t>
      </w:r>
      <w:r>
        <w:t xml:space="preserve"> </w:t>
      </w:r>
    </w:p>
    <w:p w:rsidR="008A7BD8" w:rsidRDefault="008A7BD8" w:rsidP="00112DC2">
      <w:pPr>
        <w:spacing w:line="480" w:lineRule="auto"/>
      </w:pPr>
      <w:r>
        <w:tab/>
        <w:t xml:space="preserve">The USA for example has its campaign ‘war on terrorism’. Although the goal is short but powerful, at what cost does it come? The nation’s people are being brainwashed to believe </w:t>
      </w:r>
      <w:proofErr w:type="spellStart"/>
      <w:r>
        <w:t>Islamics</w:t>
      </w:r>
      <w:proofErr w:type="spellEnd"/>
      <w:r>
        <w:t xml:space="preserve"> are the source of terrorism and more recently strongly encouraging the bombing of Syria as if it will solve all problems. The issue with this is that not everybody encouraging the bombing is actually educated in the reason behind the idea of bombing, they’re doing the encouraging because they’ve been taught to stand with their country, the other side is the enemy, and if you see any humanity in the enemy then you may as well stand over there with them. They do not seem to understand the suffering war brings to the world, regardless of gender, race, or profession.</w:t>
      </w:r>
      <w:r w:rsidR="00D056E9">
        <w:t xml:space="preserve"> </w:t>
      </w:r>
      <w:proofErr w:type="gramStart"/>
      <w:r w:rsidR="00D056E9">
        <w:t>Hedges was</w:t>
      </w:r>
      <w:proofErr w:type="gramEnd"/>
      <w:r>
        <w:t xml:space="preserve"> a journalist and claim</w:t>
      </w:r>
      <w:r w:rsidR="00D056E9">
        <w:t xml:space="preserve">s he left with a nervous twitch, not writer’s cramp.  </w:t>
      </w:r>
    </w:p>
    <w:p w:rsidR="00D056E9" w:rsidRDefault="00D056E9" w:rsidP="00112DC2">
      <w:pPr>
        <w:spacing w:line="480" w:lineRule="auto"/>
      </w:pPr>
      <w:r>
        <w:tab/>
        <w:t xml:space="preserve">During his work term there Hedges met a young woman named </w:t>
      </w:r>
      <w:proofErr w:type="spellStart"/>
      <w:r>
        <w:t>Ljijana</w:t>
      </w:r>
      <w:proofErr w:type="spellEnd"/>
      <w:r>
        <w:t xml:space="preserve"> who refused to carry the stories of war with her in her future after it ended in the fall of 1995, she later moved to Australia in hopes of a better life. Hedges doesn’t go into detail about her at all other than that she had bad teeth but was very beautiful but I believe he mentioned her because her story was very moving. Although Hedges explains it in very few words she must have been in this article for a reason I am not sure. The people of Sarajevo had realized the cost of war was too high considering they never even reached their true goals, they had just been played by the Communist Party.  This goes back to his earlier point about war giving us a chance to be the hero, now that it had ended what was really left?  Even a few weeks following 9/11 what was there other than tributes to the dead?</w:t>
      </w:r>
    </w:p>
    <w:p w:rsidR="00CB488F" w:rsidRDefault="00CB488F" w:rsidP="00112DC2">
      <w:pPr>
        <w:spacing w:line="480" w:lineRule="auto"/>
      </w:pPr>
      <w:r>
        <w:tab/>
        <w:t xml:space="preserve">The less safe we feel, the greater the risks we are willing to take for “safety”. Examining gangsters pre-war in Sarajevo Hedges points out they were doing the same we feared but it was ok because they were doing it to the Serbs, the enemy.  As soon as something like this happens nothing else seems so bad. You have a topic to bond over with your neighbors and suddenly your pen running out of ink isn’t the worst thing in your life.  George Orwell’s </w:t>
      </w:r>
      <w:r>
        <w:rPr>
          <w:i/>
        </w:rPr>
        <w:t>1984</w:t>
      </w:r>
      <w:r>
        <w:t xml:space="preserve"> has a great quote to sum this point up.  </w:t>
      </w:r>
    </w:p>
    <w:p w:rsidR="00CB488F" w:rsidRDefault="00CB488F" w:rsidP="00112DC2">
      <w:pPr>
        <w:spacing w:line="480" w:lineRule="auto"/>
        <w:ind w:firstLine="720"/>
      </w:pPr>
      <w:r>
        <w:t xml:space="preserve">It is something we accept so long as it is for a life of dignity is essentially America’s belief of patriotism.  The Greeks and Romans disagreed centuries </w:t>
      </w:r>
      <w:proofErr w:type="gramStart"/>
      <w:r>
        <w:t>ago</w:t>
      </w:r>
      <w:proofErr w:type="gramEnd"/>
      <w:r>
        <w:t xml:space="preserve"> as they believed War was its own God and needed human sacrifices. It is an ongoing force </w:t>
      </w:r>
      <w:r w:rsidR="005F3E87">
        <w:t xml:space="preserve">we are often only able to view from our own side.  </w:t>
      </w:r>
      <w:proofErr w:type="gramStart"/>
      <w:r w:rsidR="007058A1">
        <w:t>Hedges examines</w:t>
      </w:r>
      <w:proofErr w:type="gramEnd"/>
      <w:r w:rsidR="005F3E87">
        <w:t xml:space="preserve"> two Greek tales of war, </w:t>
      </w:r>
      <w:r w:rsidR="005F3E87">
        <w:rPr>
          <w:i/>
        </w:rPr>
        <w:t xml:space="preserve">The Odyssey, </w:t>
      </w:r>
      <w:r w:rsidR="005F3E87">
        <w:t xml:space="preserve">and </w:t>
      </w:r>
      <w:r w:rsidR="005F3E87">
        <w:rPr>
          <w:i/>
        </w:rPr>
        <w:t>The Iliad</w:t>
      </w:r>
      <w:r w:rsidR="005F3E87">
        <w:t xml:space="preserve"> to show how war always has a hero whom must endure great suffering. Is it really fair though to compare the suffering of two mythological humans to the number of casualties and broken lives during the 1990s? Personally I feel although the Greek histories include much truth about war he should have used something more modern to get his point across. </w:t>
      </w:r>
    </w:p>
    <w:p w:rsidR="007058A1" w:rsidRDefault="007058A1" w:rsidP="00112DC2">
      <w:pPr>
        <w:spacing w:line="480" w:lineRule="auto"/>
        <w:ind w:firstLine="720"/>
      </w:pPr>
      <w:r>
        <w:t xml:space="preserve">This comparison can also be made between the </w:t>
      </w:r>
      <w:proofErr w:type="gramStart"/>
      <w:r>
        <w:t>way</w:t>
      </w:r>
      <w:proofErr w:type="gramEnd"/>
      <w:r>
        <w:t xml:space="preserve"> we feel about our own being killed versus what we put the other side through. Even if an Israeli defended a Palestinian child in war they would unfortunately most likely be killed later on.  The difference in this case is that Americans believe in patriotism, which gives soldiers hope that they are taking the risk for a greater good, those who disagree with this are muffled by the sounds of infantry. The other problem there is with putting a veil over the truth comes from the way war partakers are labeled. During the </w:t>
      </w:r>
      <w:r w:rsidR="00112DC2">
        <w:t>Sarajevo war</w:t>
      </w:r>
      <w:r>
        <w:t xml:space="preserve"> Hedges explains Muslims were all viewed as </w:t>
      </w:r>
      <w:r w:rsidR="00112DC2">
        <w:t>Islamic</w:t>
      </w:r>
      <w:r>
        <w:t xml:space="preserve"> fundamentalists and Serbs were given the names of ma</w:t>
      </w:r>
      <w:r w:rsidR="00112DC2">
        <w:t xml:space="preserve">ss killers from World War II. This specific name calling in a way is ironic because WW2 was the whole reason human rights were invented and here they are throwing bombs at each other using negative terminology from what brought them what they really should be fighting for [human rights]. </w:t>
      </w:r>
    </w:p>
    <w:p w:rsidR="00112DC2" w:rsidRPr="005F3E87" w:rsidRDefault="00112DC2" w:rsidP="00112DC2">
      <w:pPr>
        <w:spacing w:line="480" w:lineRule="auto"/>
        <w:ind w:firstLine="720"/>
      </w:pPr>
      <w:r>
        <w:t xml:space="preserve">Whether we watch, fight, or are wounded by war we are all partakers in it and it gives us all a meaning of some kind. For hedges it was scars he will carry with him for the rest of his life and a beautifully written article. For Americans it was the passion upheaved by 9/11 and for all of Sarajevo it was sheer tragedy. We need to start looking for the hidden truths behind what we are taught. War is an ongoing force that will probably be around for centuries to come, the only thing that will change is how we interpret it.  </w:t>
      </w:r>
    </w:p>
    <w:sectPr w:rsidR="00112DC2" w:rsidRPr="005F3E87" w:rsidSect="00F22E8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AB7"/>
    <w:rsid w:val="000D04C5"/>
    <w:rsid w:val="00111AB7"/>
    <w:rsid w:val="00112DC2"/>
    <w:rsid w:val="002F7563"/>
    <w:rsid w:val="004F48B7"/>
    <w:rsid w:val="005F3E87"/>
    <w:rsid w:val="007058A1"/>
    <w:rsid w:val="008A7BD8"/>
    <w:rsid w:val="00CB488F"/>
    <w:rsid w:val="00D056E9"/>
    <w:rsid w:val="00F22E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8250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4</Pages>
  <Words>1031</Words>
  <Characters>5878</Characters>
  <Application>Microsoft Macintosh Word</Application>
  <DocSecurity>0</DocSecurity>
  <Lines>48</Lines>
  <Paragraphs>13</Paragraphs>
  <ScaleCrop>false</ScaleCrop>
  <Company>Student</Company>
  <LinksUpToDate>false</LinksUpToDate>
  <CharactersWithSpaces>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Andrews</dc:creator>
  <cp:keywords/>
  <dc:description/>
  <cp:lastModifiedBy>Meghan Andrews</cp:lastModifiedBy>
  <cp:revision>1</cp:revision>
  <cp:lastPrinted>2013-09-23T02:32:00Z</cp:lastPrinted>
  <dcterms:created xsi:type="dcterms:W3CDTF">2013-09-23T00:21:00Z</dcterms:created>
  <dcterms:modified xsi:type="dcterms:W3CDTF">2013-09-23T02:32:00Z</dcterms:modified>
</cp:coreProperties>
</file>