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025FF" w14:textId="77777777" w:rsidR="00B55AD3" w:rsidRDefault="00B55AD3" w:rsidP="00B55AD3">
      <w:pPr>
        <w:pStyle w:val="Title"/>
        <w:jc w:val="center"/>
        <w:rPr>
          <w:lang w:val="en-US"/>
        </w:rPr>
      </w:pPr>
      <w:r>
        <w:rPr>
          <w:lang w:val="en-US"/>
        </w:rPr>
        <w:t>Chapter 55: Ecosystem &amp; Restoration</w:t>
      </w:r>
    </w:p>
    <w:p w14:paraId="66BEA55D" w14:textId="77777777" w:rsidR="005430E8" w:rsidRDefault="005430E8" w:rsidP="00B55AD3">
      <w:pPr>
        <w:tabs>
          <w:tab w:val="left" w:pos="3540"/>
        </w:tabs>
        <w:rPr>
          <w:lang w:val="en-US"/>
        </w:rPr>
      </w:pPr>
    </w:p>
    <w:p w14:paraId="3ADAD932" w14:textId="77777777" w:rsidR="00C809E0" w:rsidRDefault="00C809E0" w:rsidP="00C809E0">
      <w:pPr>
        <w:pStyle w:val="Heading1"/>
        <w:rPr>
          <w:lang w:val="en-US"/>
        </w:rPr>
      </w:pPr>
      <w:r>
        <w:rPr>
          <w:lang w:val="en-US"/>
        </w:rPr>
        <w:t>What is an ecosystem?</w:t>
      </w:r>
    </w:p>
    <w:p w14:paraId="78CB2907" w14:textId="3EC0F4FB" w:rsidR="00B55AD3" w:rsidRPr="00C809E0" w:rsidRDefault="00347223" w:rsidP="00C809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Biological community +</w:t>
      </w:r>
      <w:r w:rsidR="00C809E0" w:rsidRPr="00C809E0">
        <w:rPr>
          <w:lang w:val="en-US"/>
        </w:rPr>
        <w:t xml:space="preserve"> its interactions with the abiotic environment</w:t>
      </w:r>
    </w:p>
    <w:p w14:paraId="24F1F7E4" w14:textId="17F57923" w:rsidR="00C809E0" w:rsidRDefault="00C809E0" w:rsidP="00C809E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Emergent properties= </w:t>
      </w:r>
      <w:r w:rsidR="00A4418C">
        <w:rPr>
          <w:lang w:val="en-US"/>
        </w:rPr>
        <w:t>ENERGY FLOW &amp;</w:t>
      </w:r>
      <w:r w:rsidR="00347223">
        <w:rPr>
          <w:lang w:val="en-US"/>
        </w:rPr>
        <w:t xml:space="preserve"> NUTRIENT CYCLE</w:t>
      </w:r>
    </w:p>
    <w:p w14:paraId="71BFB387" w14:textId="77777777" w:rsidR="009E0412" w:rsidRDefault="009E0412" w:rsidP="009E0412">
      <w:pPr>
        <w:pStyle w:val="ListParagraph"/>
        <w:ind w:left="1440"/>
        <w:rPr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 wp14:anchorId="4CD1D539" wp14:editId="28EDC21A">
            <wp:simplePos x="0" y="0"/>
            <wp:positionH relativeFrom="column">
              <wp:posOffset>-295275</wp:posOffset>
            </wp:positionH>
            <wp:positionV relativeFrom="paragraph">
              <wp:posOffset>26670</wp:posOffset>
            </wp:positionV>
            <wp:extent cx="2990850" cy="221805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729BE" w14:textId="77777777" w:rsidR="009E0412" w:rsidRDefault="009E0412" w:rsidP="009E0412">
      <w:pPr>
        <w:pStyle w:val="ListParagraph"/>
        <w:numPr>
          <w:ilvl w:val="5"/>
          <w:numId w:val="1"/>
        </w:numPr>
        <w:rPr>
          <w:lang w:val="en-US"/>
        </w:rPr>
      </w:pPr>
      <w:r>
        <w:rPr>
          <w:lang w:val="en-US"/>
        </w:rPr>
        <w:t xml:space="preserve">Answer: </w:t>
      </w:r>
      <w:r w:rsidR="002819C0">
        <w:rPr>
          <w:lang w:val="en-US"/>
        </w:rPr>
        <w:t xml:space="preserve"> A</w:t>
      </w:r>
      <w:r w:rsidR="005D17B8">
        <w:rPr>
          <w:lang w:val="en-US"/>
        </w:rPr>
        <w:t>, A</w:t>
      </w:r>
    </w:p>
    <w:p w14:paraId="0223479E" w14:textId="6A8431CF" w:rsidR="00F55094" w:rsidRDefault="005D17B8" w:rsidP="009E0412">
      <w:pPr>
        <w:pStyle w:val="ListParagraph"/>
        <w:numPr>
          <w:ilvl w:val="5"/>
          <w:numId w:val="1"/>
        </w:numPr>
        <w:rPr>
          <w:lang w:val="en-US"/>
        </w:rPr>
      </w:pPr>
      <w:r>
        <w:rPr>
          <w:lang w:val="en-US"/>
        </w:rPr>
        <w:t xml:space="preserve">Why? : </w:t>
      </w:r>
      <w:r w:rsidR="002819C0">
        <w:rPr>
          <w:lang w:val="en-US"/>
        </w:rPr>
        <w:t>A</w:t>
      </w:r>
      <w:r w:rsidR="00F55094">
        <w:rPr>
          <w:lang w:val="en-US"/>
        </w:rPr>
        <w:t>)</w:t>
      </w:r>
      <w:r>
        <w:rPr>
          <w:lang w:val="en-US"/>
        </w:rPr>
        <w:t xml:space="preserve"> because there are </w:t>
      </w:r>
      <w:r w:rsidR="002819C0">
        <w:rPr>
          <w:lang w:val="en-US"/>
        </w:rPr>
        <w:t>less</w:t>
      </w:r>
      <w:r w:rsidR="00681F49">
        <w:rPr>
          <w:lang w:val="en-US"/>
        </w:rPr>
        <w:t xml:space="preserve"> trophic level </w:t>
      </w:r>
      <w:r>
        <w:rPr>
          <w:lang w:val="en-US"/>
        </w:rPr>
        <w:t>there will be more</w:t>
      </w:r>
      <w:r w:rsidR="00681F49">
        <w:rPr>
          <w:lang w:val="en-US"/>
        </w:rPr>
        <w:t xml:space="preserve"> energy from the trout </w:t>
      </w:r>
      <w:r w:rsidR="00F55094">
        <w:rPr>
          <w:lang w:val="en-US"/>
        </w:rPr>
        <w:t xml:space="preserve">\ </w:t>
      </w:r>
    </w:p>
    <w:p w14:paraId="44E946D9" w14:textId="4AFDB488" w:rsidR="005D17B8" w:rsidRDefault="00F55094" w:rsidP="00F55094">
      <w:pPr>
        <w:pStyle w:val="ListParagraph"/>
        <w:ind w:left="5040"/>
        <w:rPr>
          <w:lang w:val="en-US"/>
        </w:rPr>
      </w:pPr>
      <w:r>
        <w:rPr>
          <w:lang w:val="en-US"/>
        </w:rPr>
        <w:t>A) Because</w:t>
      </w:r>
      <w:r w:rsidR="00472673">
        <w:rPr>
          <w:lang w:val="en-US"/>
        </w:rPr>
        <w:t xml:space="preserve"> less trophic </w:t>
      </w:r>
      <w:r>
        <w:rPr>
          <w:lang w:val="en-US"/>
        </w:rPr>
        <w:t>level</w:t>
      </w:r>
      <w:r w:rsidR="00472673">
        <w:rPr>
          <w:lang w:val="en-US"/>
        </w:rPr>
        <w:t xml:space="preserve">= less </w:t>
      </w:r>
      <w:r w:rsidR="00681F49">
        <w:rPr>
          <w:lang w:val="en-US"/>
        </w:rPr>
        <w:t xml:space="preserve">concentration </w:t>
      </w:r>
      <w:r w:rsidR="0031686B">
        <w:rPr>
          <w:lang w:val="en-US"/>
        </w:rPr>
        <w:t>(extra trophic level= magnify anything that you don’t want ex:</w:t>
      </w:r>
      <w:r w:rsidR="00CF485B">
        <w:rPr>
          <w:lang w:val="en-US"/>
        </w:rPr>
        <w:t xml:space="preserve"> </w:t>
      </w:r>
      <w:r w:rsidR="0031686B">
        <w:rPr>
          <w:lang w:val="en-US"/>
        </w:rPr>
        <w:t>mercury)</w:t>
      </w:r>
    </w:p>
    <w:p w14:paraId="444FD118" w14:textId="77777777" w:rsidR="00157DE1" w:rsidRDefault="00157DE1" w:rsidP="00C809E0">
      <w:pPr>
        <w:pStyle w:val="Heading1"/>
        <w:rPr>
          <w:lang w:val="en-US"/>
        </w:rPr>
      </w:pPr>
    </w:p>
    <w:p w14:paraId="45154C87" w14:textId="0ADF6234" w:rsidR="00C809E0" w:rsidRDefault="00C809E0" w:rsidP="00346E2A">
      <w:pPr>
        <w:pStyle w:val="Heading1"/>
        <w:tabs>
          <w:tab w:val="left" w:pos="6137"/>
        </w:tabs>
        <w:rPr>
          <w:lang w:val="en-US"/>
        </w:rPr>
      </w:pPr>
      <w:r>
        <w:rPr>
          <w:lang w:val="en-US"/>
        </w:rPr>
        <w:t>Ecosystem dynamics</w:t>
      </w:r>
      <w:r w:rsidR="00346E2A">
        <w:rPr>
          <w:lang w:val="en-US"/>
        </w:rPr>
        <w:tab/>
      </w:r>
    </w:p>
    <w:p w14:paraId="07FD16ED" w14:textId="6276BB30" w:rsidR="00C809E0" w:rsidRDefault="00C809E0" w:rsidP="00681F49">
      <w:pPr>
        <w:pStyle w:val="ListParagraph"/>
        <w:numPr>
          <w:ilvl w:val="0"/>
          <w:numId w:val="2"/>
        </w:numPr>
        <w:rPr>
          <w:lang w:val="en-US"/>
        </w:rPr>
      </w:pPr>
      <w:r w:rsidRPr="00681F49">
        <w:rPr>
          <w:lang w:val="en-US"/>
        </w:rPr>
        <w:t>Energy flows</w:t>
      </w:r>
      <w:r w:rsidR="00A22792" w:rsidRPr="00681F49">
        <w:rPr>
          <w:lang w:val="en-US"/>
        </w:rPr>
        <w:t xml:space="preserve"> </w:t>
      </w:r>
    </w:p>
    <w:p w14:paraId="705B1FC8" w14:textId="7FF80B82" w:rsidR="00681F49" w:rsidRDefault="00710D31" w:rsidP="00681F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443C237B" wp14:editId="685BB288">
            <wp:simplePos x="0" y="0"/>
            <wp:positionH relativeFrom="column">
              <wp:posOffset>2628900</wp:posOffset>
            </wp:positionH>
            <wp:positionV relativeFrom="paragraph">
              <wp:posOffset>3810</wp:posOffset>
            </wp:positionV>
            <wp:extent cx="4124325" cy="1809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F49">
        <w:rPr>
          <w:lang w:val="en-US"/>
        </w:rPr>
        <w:t>All the energy is fixed by primer producers</w:t>
      </w:r>
    </w:p>
    <w:p w14:paraId="12C1E1B2" w14:textId="5C235E9D" w:rsidR="00681F49" w:rsidRDefault="00681F49" w:rsidP="00681F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All the energy ends up as heat</w:t>
      </w:r>
      <w:r w:rsidR="00346E2A">
        <w:rPr>
          <w:lang w:val="en-US"/>
        </w:rPr>
        <w:t xml:space="preserve"> or gets stored </w:t>
      </w:r>
      <w:r w:rsidR="00AB600A">
        <w:rPr>
          <w:lang w:val="en-US"/>
        </w:rPr>
        <w:t xml:space="preserve">as coal </w:t>
      </w:r>
    </w:p>
    <w:p w14:paraId="12704996" w14:textId="77777777" w:rsidR="00681F49" w:rsidRDefault="00681F49" w:rsidP="00681F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Nutrients don’t go away; they are blew, they get passed up, </w:t>
      </w:r>
    </w:p>
    <w:p w14:paraId="17A01EBA" w14:textId="7416B2EE" w:rsidR="00681F49" w:rsidRPr="00681F49" w:rsidRDefault="00681F49" w:rsidP="00681F49">
      <w:pPr>
        <w:pStyle w:val="ListParagraph"/>
        <w:rPr>
          <w:lang w:val="en-US"/>
        </w:rPr>
      </w:pPr>
      <w:r>
        <w:rPr>
          <w:lang w:val="en-US"/>
        </w:rPr>
        <w:t>they die and they come back</w:t>
      </w:r>
    </w:p>
    <w:p w14:paraId="13653DE5" w14:textId="77777777" w:rsidR="00C809E0" w:rsidRDefault="00C809E0" w:rsidP="00C809E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Fate of all energy= nutrient cycle</w:t>
      </w:r>
    </w:p>
    <w:p w14:paraId="2E042BB8" w14:textId="77777777" w:rsidR="003F2BA8" w:rsidRDefault="003F2BA8" w:rsidP="003F2BA8">
      <w:pPr>
        <w:rPr>
          <w:lang w:val="en-US"/>
        </w:rPr>
      </w:pPr>
    </w:p>
    <w:p w14:paraId="40D617C8" w14:textId="77777777" w:rsidR="00681F49" w:rsidRPr="00681F49" w:rsidRDefault="00681F49" w:rsidP="00681F49"/>
    <w:p w14:paraId="4341E5FA" w14:textId="77777777" w:rsidR="003F2BA8" w:rsidRDefault="003F2BA8" w:rsidP="003F2BA8">
      <w:pPr>
        <w:pStyle w:val="Heading1"/>
        <w:rPr>
          <w:lang w:val="en-US"/>
        </w:rPr>
      </w:pPr>
      <w:r>
        <w:rPr>
          <w:lang w:val="en-US"/>
        </w:rPr>
        <w:t>All trophic levels are linked to decomposers</w:t>
      </w:r>
    </w:p>
    <w:p w14:paraId="7DD0A1C0" w14:textId="12E66145" w:rsidR="00DA6773" w:rsidRPr="00DA6773" w:rsidRDefault="00DA6773" w:rsidP="00DA6773">
      <w:pPr>
        <w:pStyle w:val="ListParagraph"/>
        <w:numPr>
          <w:ilvl w:val="0"/>
          <w:numId w:val="24"/>
        </w:numPr>
      </w:pPr>
      <w:r>
        <w:t>Everything is dying giving off heat</w:t>
      </w:r>
      <w:r w:rsidR="00CD0099">
        <w:t>, dying and recycling</w:t>
      </w:r>
    </w:p>
    <w:p w14:paraId="2470C08E" w14:textId="77777777" w:rsidR="00CD0099" w:rsidRDefault="00CD0099" w:rsidP="00030DC7">
      <w:pPr>
        <w:pStyle w:val="ListParagraph"/>
        <w:ind w:left="1440"/>
        <w:rPr>
          <w:lang w:val="en-US"/>
        </w:rPr>
      </w:pPr>
    </w:p>
    <w:p w14:paraId="1497DC1C" w14:textId="77777777" w:rsidR="00CD0099" w:rsidRDefault="00CD0099" w:rsidP="00030DC7">
      <w:pPr>
        <w:pStyle w:val="ListParagraph"/>
        <w:ind w:left="1440"/>
        <w:rPr>
          <w:lang w:val="en-US"/>
        </w:rPr>
      </w:pPr>
    </w:p>
    <w:p w14:paraId="20E3CD74" w14:textId="77777777" w:rsidR="00CD0099" w:rsidRDefault="00CD0099" w:rsidP="00030DC7">
      <w:pPr>
        <w:pStyle w:val="ListParagraph"/>
        <w:ind w:left="1440"/>
        <w:rPr>
          <w:lang w:val="en-US"/>
        </w:rPr>
      </w:pPr>
    </w:p>
    <w:p w14:paraId="522092BE" w14:textId="63EE8C55" w:rsidR="003F2BA8" w:rsidRDefault="003F2BA8" w:rsidP="00030DC7">
      <w:pPr>
        <w:pStyle w:val="ListParagraph"/>
        <w:ind w:left="1440"/>
        <w:rPr>
          <w:lang w:val="en-US"/>
        </w:rPr>
      </w:pPr>
    </w:p>
    <w:p w14:paraId="4AF198E9" w14:textId="518A787D" w:rsidR="00CD0099" w:rsidRDefault="00CD0099" w:rsidP="00030DC7">
      <w:pPr>
        <w:pStyle w:val="Heading1"/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9264" behindDoc="1" locked="0" layoutInCell="1" allowOverlap="1" wp14:anchorId="2FD50E02" wp14:editId="0848BC20">
            <wp:simplePos x="0" y="0"/>
            <wp:positionH relativeFrom="column">
              <wp:posOffset>2514600</wp:posOffset>
            </wp:positionH>
            <wp:positionV relativeFrom="paragraph">
              <wp:posOffset>-800100</wp:posOffset>
            </wp:positionV>
            <wp:extent cx="4359275" cy="1429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275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C7">
        <w:t>Primary Production</w:t>
      </w:r>
    </w:p>
    <w:p w14:paraId="7593EA8E" w14:textId="77777777" w:rsidR="00B619F0" w:rsidRPr="00B619F0" w:rsidRDefault="00F96502" w:rsidP="00CD0099">
      <w:pPr>
        <w:pStyle w:val="ListParagraph"/>
        <w:numPr>
          <w:ilvl w:val="0"/>
          <w:numId w:val="24"/>
        </w:numPr>
        <w:rPr>
          <w:lang w:val="en-GB"/>
        </w:rPr>
      </w:pPr>
      <w:r w:rsidRPr="00CD0099">
        <w:rPr>
          <w:lang w:val="en-US"/>
        </w:rPr>
        <w:t xml:space="preserve">The source of all energy </w:t>
      </w:r>
    </w:p>
    <w:p w14:paraId="325D4C52" w14:textId="469A41B2" w:rsidR="00F96502" w:rsidRPr="00CD0099" w:rsidRDefault="00F96502" w:rsidP="00B619F0">
      <w:pPr>
        <w:pStyle w:val="ListParagraph"/>
        <w:rPr>
          <w:lang w:val="en-GB"/>
        </w:rPr>
      </w:pPr>
      <w:proofErr w:type="gramStart"/>
      <w:r w:rsidRPr="00CD0099">
        <w:rPr>
          <w:lang w:val="en-US"/>
        </w:rPr>
        <w:t>for</w:t>
      </w:r>
      <w:proofErr w:type="gramEnd"/>
      <w:r w:rsidRPr="00CD0099">
        <w:rPr>
          <w:lang w:val="en-US"/>
        </w:rPr>
        <w:t xml:space="preserve"> ecosystems</w:t>
      </w:r>
      <w:r w:rsidR="00CD0099">
        <w:rPr>
          <w:lang w:val="en-US"/>
        </w:rPr>
        <w:t>: most photosynthesis/ also but rare: chemoheterotrophy</w:t>
      </w:r>
    </w:p>
    <w:p w14:paraId="4045B7FC" w14:textId="039C7816" w:rsidR="00F96502" w:rsidRPr="00B619F0" w:rsidRDefault="00F96502" w:rsidP="00CD0099">
      <w:pPr>
        <w:pStyle w:val="ListParagraph"/>
        <w:numPr>
          <w:ilvl w:val="0"/>
          <w:numId w:val="24"/>
        </w:numPr>
        <w:rPr>
          <w:lang w:val="en-GB"/>
        </w:rPr>
      </w:pPr>
      <w:r w:rsidRPr="00CD0099">
        <w:rPr>
          <w:lang w:val="en-US"/>
        </w:rPr>
        <w:t>GPP (gross primary production) = light energy that is converted to chemical energy by photosynthesis</w:t>
      </w:r>
      <w:r w:rsidR="00B619F0">
        <w:rPr>
          <w:lang w:val="en-US"/>
        </w:rPr>
        <w:t xml:space="preserve"> </w:t>
      </w:r>
      <w:r w:rsidR="00AB600A">
        <w:rPr>
          <w:lang w:val="en-US"/>
        </w:rPr>
        <w:t>(fixed energy)</w:t>
      </w:r>
    </w:p>
    <w:p w14:paraId="166F8F33" w14:textId="3FDDEB93" w:rsidR="00B619F0" w:rsidRPr="00CD0099" w:rsidRDefault="00B619F0" w:rsidP="00CD0099">
      <w:pPr>
        <w:pStyle w:val="ListParagraph"/>
        <w:numPr>
          <w:ilvl w:val="0"/>
          <w:numId w:val="24"/>
        </w:numPr>
        <w:rPr>
          <w:lang w:val="en-GB"/>
        </w:rPr>
      </w:pPr>
      <w:r>
        <w:rPr>
          <w:lang w:val="en-US"/>
        </w:rPr>
        <w:t>Energy flows &amp; dissipates because of metabolisms</w:t>
      </w:r>
      <w:r w:rsidR="00AB600A">
        <w:rPr>
          <w:lang w:val="en-US"/>
        </w:rPr>
        <w:t xml:space="preserve"> </w:t>
      </w:r>
    </w:p>
    <w:p w14:paraId="4DB0225A" w14:textId="7EC4AE8D" w:rsidR="00F96502" w:rsidRPr="009F0A12" w:rsidRDefault="00F96502" w:rsidP="00CD0099">
      <w:pPr>
        <w:pStyle w:val="ListParagraph"/>
        <w:numPr>
          <w:ilvl w:val="0"/>
          <w:numId w:val="24"/>
        </w:numPr>
        <w:rPr>
          <w:color w:val="000000" w:themeColor="text1"/>
          <w:lang w:val="en-GB"/>
        </w:rPr>
      </w:pPr>
      <w:r w:rsidRPr="009F0A12">
        <w:rPr>
          <w:color w:val="000000" w:themeColor="text1"/>
          <w:lang w:val="en-US"/>
        </w:rPr>
        <w:t>NPP (net primary production) = GPP – Respiration of PP</w:t>
      </w:r>
    </w:p>
    <w:p w14:paraId="7922AE6F" w14:textId="77777777" w:rsidR="00F96502" w:rsidRPr="009F0A12" w:rsidRDefault="00F96502" w:rsidP="00CD0099">
      <w:pPr>
        <w:pStyle w:val="ListParagraph"/>
        <w:numPr>
          <w:ilvl w:val="0"/>
          <w:numId w:val="24"/>
        </w:numPr>
        <w:rPr>
          <w:color w:val="000000" w:themeColor="text1"/>
          <w:lang w:val="en-GB"/>
        </w:rPr>
      </w:pPr>
      <w:r w:rsidRPr="009F0A12">
        <w:rPr>
          <w:color w:val="000000" w:themeColor="text1"/>
        </w:rPr>
        <w:t>Biomass available to consumers</w:t>
      </w:r>
    </w:p>
    <w:p w14:paraId="09E8F8CE" w14:textId="7177E014" w:rsidR="00B5086D" w:rsidRPr="00746928" w:rsidRDefault="00F96502" w:rsidP="00347223">
      <w:pPr>
        <w:pStyle w:val="ListParagraph"/>
        <w:numPr>
          <w:ilvl w:val="0"/>
          <w:numId w:val="24"/>
        </w:numPr>
        <w:rPr>
          <w:color w:val="000000" w:themeColor="text1"/>
          <w:lang w:val="en-GB"/>
        </w:rPr>
      </w:pPr>
      <w:r w:rsidRPr="009F0A12">
        <w:rPr>
          <w:color w:val="000000" w:themeColor="text1"/>
        </w:rPr>
        <w:t>Most &amp; least productive ecosystems on earth?</w:t>
      </w:r>
      <w:r w:rsidR="00E017DE" w:rsidRPr="009F0A12">
        <w:rPr>
          <w:color w:val="000000" w:themeColor="text1"/>
        </w:rPr>
        <w:t xml:space="preserve"> </w:t>
      </w:r>
    </w:p>
    <w:p w14:paraId="1EDC4984" w14:textId="284E7EFD" w:rsidR="00746928" w:rsidRPr="00746928" w:rsidRDefault="00746928" w:rsidP="00746928">
      <w:pPr>
        <w:pStyle w:val="ListParagraph"/>
        <w:numPr>
          <w:ilvl w:val="0"/>
          <w:numId w:val="40"/>
        </w:numPr>
        <w:rPr>
          <w:color w:val="000000" w:themeColor="text1"/>
          <w:lang w:val="en-GB"/>
        </w:rPr>
      </w:pPr>
      <w:r>
        <w:rPr>
          <w:color w:val="000000" w:themeColor="text1"/>
        </w:rPr>
        <w:t>Most: Tropical Rain Forests</w:t>
      </w:r>
    </w:p>
    <w:p w14:paraId="666A6C4D" w14:textId="4698D730" w:rsidR="00746928" w:rsidRPr="009F0A12" w:rsidRDefault="00746928" w:rsidP="00746928">
      <w:pPr>
        <w:pStyle w:val="ListParagraph"/>
        <w:numPr>
          <w:ilvl w:val="0"/>
          <w:numId w:val="40"/>
        </w:numPr>
        <w:rPr>
          <w:color w:val="000000" w:themeColor="text1"/>
          <w:lang w:val="en-GB"/>
        </w:rPr>
      </w:pPr>
      <w:r>
        <w:rPr>
          <w:color w:val="000000" w:themeColor="text1"/>
        </w:rPr>
        <w:t xml:space="preserve">Least: </w:t>
      </w:r>
      <w:r w:rsidR="003B47F0">
        <w:rPr>
          <w:color w:val="000000" w:themeColor="text1"/>
        </w:rPr>
        <w:t>Desert, Arctic tundra</w:t>
      </w:r>
    </w:p>
    <w:p w14:paraId="499DB121" w14:textId="6689E47F" w:rsidR="00B5086D" w:rsidRPr="008B5743" w:rsidRDefault="00B5086D" w:rsidP="00B5086D">
      <w:pPr>
        <w:pStyle w:val="Heading1"/>
      </w:pPr>
      <w:r w:rsidRPr="008B5743">
        <w:t>What limits NPP on</w:t>
      </w:r>
      <w:r w:rsidR="00EB5218" w:rsidRPr="008B5743">
        <w:t xml:space="preserve"> </w:t>
      </w:r>
      <w:r w:rsidRPr="008B5743">
        <w:t>land?</w:t>
      </w:r>
    </w:p>
    <w:p w14:paraId="41A124F7" w14:textId="77777777" w:rsidR="00B5086D" w:rsidRPr="008B5743" w:rsidRDefault="00B5086D" w:rsidP="00B5086D">
      <w:pPr>
        <w:pStyle w:val="ListParagraph"/>
        <w:numPr>
          <w:ilvl w:val="0"/>
          <w:numId w:val="5"/>
        </w:numPr>
      </w:pPr>
      <w:r w:rsidRPr="008B5743">
        <w:t>Intensity of sunlight</w:t>
      </w:r>
    </w:p>
    <w:p w14:paraId="5E13F9BC" w14:textId="77777777" w:rsidR="00B5086D" w:rsidRPr="008B5743" w:rsidRDefault="00B5086D" w:rsidP="00B5086D">
      <w:pPr>
        <w:pStyle w:val="ListParagraph"/>
        <w:numPr>
          <w:ilvl w:val="0"/>
          <w:numId w:val="5"/>
        </w:numPr>
      </w:pPr>
      <w:r w:rsidRPr="008B5743">
        <w:t>Water</w:t>
      </w:r>
    </w:p>
    <w:p w14:paraId="3F60919D" w14:textId="77777777" w:rsidR="00B5086D" w:rsidRPr="008B5743" w:rsidRDefault="00B5086D" w:rsidP="00B5086D">
      <w:pPr>
        <w:pStyle w:val="ListParagraph"/>
        <w:numPr>
          <w:ilvl w:val="0"/>
          <w:numId w:val="5"/>
        </w:numPr>
      </w:pPr>
      <w:r w:rsidRPr="008B5743">
        <w:t>Nutrients</w:t>
      </w:r>
    </w:p>
    <w:p w14:paraId="76BF1896" w14:textId="35AA892E" w:rsidR="00B5086D" w:rsidRPr="008B5743" w:rsidRDefault="008B5743" w:rsidP="00B5086D">
      <w:pPr>
        <w:pStyle w:val="ListParagraph"/>
        <w:numPr>
          <w:ilvl w:val="0"/>
          <w:numId w:val="5"/>
        </w:numPr>
      </w:pPr>
      <w:r w:rsidRPr="008B5743">
        <w:t>Best nutrients</w:t>
      </w:r>
    </w:p>
    <w:p w14:paraId="1C1F298E" w14:textId="77777777" w:rsidR="00B5086D" w:rsidRPr="008B5743" w:rsidRDefault="00B5086D" w:rsidP="00B5086D">
      <w:pPr>
        <w:pStyle w:val="ListParagraph"/>
        <w:numPr>
          <w:ilvl w:val="0"/>
          <w:numId w:val="5"/>
        </w:numPr>
      </w:pPr>
      <w:bookmarkStart w:id="0" w:name="_GoBack"/>
      <w:bookmarkEnd w:id="0"/>
      <w:r w:rsidRPr="008B5743">
        <w:t>Best predictor= latitude</w:t>
      </w:r>
    </w:p>
    <w:p w14:paraId="7289F830" w14:textId="5CD43EAE" w:rsidR="00317C56" w:rsidRPr="00BD0EE2" w:rsidRDefault="00317C56" w:rsidP="00317C56">
      <w:pPr>
        <w:pStyle w:val="Heading1"/>
      </w:pPr>
      <w:r w:rsidRPr="00BD0EE2">
        <w:t>What limits NPP in oceans?</w:t>
      </w:r>
    </w:p>
    <w:p w14:paraId="529DAFAD" w14:textId="2CE3C556" w:rsidR="00E80BA4" w:rsidRDefault="00E80BA4" w:rsidP="00E80BA4">
      <w:pPr>
        <w:pStyle w:val="ListParagraph"/>
        <w:numPr>
          <w:ilvl w:val="0"/>
          <w:numId w:val="43"/>
        </w:numPr>
      </w:pPr>
      <w:r>
        <w:t xml:space="preserve">Nutrients </w:t>
      </w:r>
    </w:p>
    <w:p w14:paraId="32032DD8" w14:textId="26CF6205" w:rsidR="00317C56" w:rsidRPr="008F519A" w:rsidRDefault="00E80BA4" w:rsidP="00317C56">
      <w:pPr>
        <w:pStyle w:val="ListParagraph"/>
        <w:numPr>
          <w:ilvl w:val="0"/>
          <w:numId w:val="43"/>
        </w:numPr>
      </w:pPr>
      <w:r>
        <w:t xml:space="preserve">Iron </w:t>
      </w:r>
    </w:p>
    <w:p w14:paraId="3F027A3B" w14:textId="731639AE" w:rsidR="00317C56" w:rsidRPr="00E80BA4" w:rsidRDefault="00623AAD" w:rsidP="00623AAD">
      <w:pPr>
        <w:pStyle w:val="Heading1"/>
      </w:pPr>
      <w:r w:rsidRPr="00E80BA4">
        <w:t>P: limiting nutrient in fresh water</w:t>
      </w:r>
    </w:p>
    <w:p w14:paraId="5D17FD34" w14:textId="467F572C" w:rsidR="001F2200" w:rsidRPr="00E80BA4" w:rsidRDefault="00E80BA4" w:rsidP="00E80BA4">
      <w:pPr>
        <w:pStyle w:val="ListParagraph"/>
        <w:numPr>
          <w:ilvl w:val="0"/>
          <w:numId w:val="45"/>
        </w:numPr>
        <w:ind w:left="709"/>
      </w:pPr>
      <w:r>
        <w:t xml:space="preserve">The phosphorous availability limits </w:t>
      </w:r>
      <w:r w:rsidR="008F519A">
        <w:t>cyanobacteria</w:t>
      </w:r>
      <w:r>
        <w:t xml:space="preserve"> growth (</w:t>
      </w:r>
      <w:r w:rsidR="008F519A">
        <w:t>limits primary production</w:t>
      </w:r>
      <w:r>
        <w:t>)</w:t>
      </w:r>
    </w:p>
    <w:p w14:paraId="7C599093" w14:textId="5986AC54" w:rsidR="001F2200" w:rsidRPr="00BD0EE2" w:rsidRDefault="001F2200" w:rsidP="001F2200">
      <w:pPr>
        <w:pStyle w:val="Heading1"/>
      </w:pPr>
      <w:r w:rsidRPr="00BD0EE2">
        <w:t>What limits NPP in water?</w:t>
      </w:r>
    </w:p>
    <w:p w14:paraId="13BEBD45" w14:textId="48F2CE27" w:rsidR="002D4D37" w:rsidRDefault="002D4D37" w:rsidP="002D4D37">
      <w:pPr>
        <w:pStyle w:val="ListParagraph"/>
        <w:numPr>
          <w:ilvl w:val="0"/>
          <w:numId w:val="42"/>
        </w:numPr>
      </w:pPr>
      <w:r>
        <w:t>Light</w:t>
      </w:r>
    </w:p>
    <w:p w14:paraId="130C4BB2" w14:textId="0024CA39" w:rsidR="001F2200" w:rsidRPr="006C0D14" w:rsidRDefault="002D4D37" w:rsidP="001F2200">
      <w:pPr>
        <w:pStyle w:val="ListParagraph"/>
        <w:numPr>
          <w:ilvl w:val="0"/>
          <w:numId w:val="42"/>
        </w:numPr>
      </w:pPr>
      <w:r>
        <w:t>Nutrients</w:t>
      </w:r>
    </w:p>
    <w:p w14:paraId="59C09B8B" w14:textId="160CC393" w:rsidR="001F2200" w:rsidRPr="00C3570E" w:rsidRDefault="001F2200" w:rsidP="001F2200">
      <w:pPr>
        <w:pStyle w:val="Heading1"/>
      </w:pPr>
      <w:r w:rsidRPr="00C3570E">
        <w:t>2</w:t>
      </w:r>
      <w:r w:rsidRPr="00C3570E">
        <w:rPr>
          <w:vertAlign w:val="superscript"/>
        </w:rPr>
        <w:t>nd</w:t>
      </w:r>
      <w:r w:rsidRPr="00C3570E">
        <w:t xml:space="preserve"> law of thermodynamics</w:t>
      </w:r>
    </w:p>
    <w:p w14:paraId="4D1BFFF5" w14:textId="382DE814" w:rsidR="00DB2FE7" w:rsidRPr="00C3570E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color w:val="0D0D0D" w:themeColor="text1" w:themeTint="F2"/>
        </w:rPr>
      </w:pPr>
      <w:r w:rsidRPr="00C3570E">
        <w:rPr>
          <w:color w:val="0D0D0D" w:themeColor="text1" w:themeTint="F2"/>
          <w:lang w:val="en-US"/>
        </w:rPr>
        <w:t>Entropy is always increasing</w:t>
      </w:r>
    </w:p>
    <w:p w14:paraId="4FA16D92" w14:textId="672FB6FD" w:rsidR="00DB2FE7" w:rsidRPr="00C3570E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color w:val="0D0D0D" w:themeColor="text1" w:themeTint="F2"/>
        </w:rPr>
      </w:pPr>
      <w:r w:rsidRPr="00C3570E">
        <w:rPr>
          <w:color w:val="0D0D0D" w:themeColor="text1" w:themeTint="F2"/>
        </w:rPr>
        <w:t>Form of entropy?</w:t>
      </w:r>
      <w:r w:rsidR="00EF4D11" w:rsidRPr="00C3570E">
        <w:rPr>
          <w:color w:val="0D0D0D" w:themeColor="text1" w:themeTint="F2"/>
        </w:rPr>
        <w:t xml:space="preserve"> = </w:t>
      </w:r>
      <w:r w:rsidRPr="00C3570E">
        <w:rPr>
          <w:color w:val="0D0D0D" w:themeColor="text1" w:themeTint="F2"/>
        </w:rPr>
        <w:t xml:space="preserve">Heat </w:t>
      </w:r>
    </w:p>
    <w:p w14:paraId="7EF55560" w14:textId="77777777" w:rsidR="00DB2FE7" w:rsidRPr="00C3570E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color w:val="0D0D0D" w:themeColor="text1" w:themeTint="F2"/>
        </w:rPr>
      </w:pPr>
      <w:r w:rsidRPr="00C3570E">
        <w:rPr>
          <w:color w:val="0D0D0D" w:themeColor="text1" w:themeTint="F2"/>
        </w:rPr>
        <w:t>Moves from warmer to colder areas</w:t>
      </w:r>
    </w:p>
    <w:p w14:paraId="24D92DD3" w14:textId="77777777" w:rsidR="00DB2FE7" w:rsidRPr="00C3570E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color w:val="0D0D0D" w:themeColor="text1" w:themeTint="F2"/>
        </w:rPr>
      </w:pPr>
      <w:r w:rsidRPr="00C3570E">
        <w:rPr>
          <w:color w:val="0D0D0D" w:themeColor="text1" w:themeTint="F2"/>
          <w:lang w:val="en-US"/>
        </w:rPr>
        <w:t>Usable energy is always decreasing in every ecological “reaction”</w:t>
      </w:r>
    </w:p>
    <w:p w14:paraId="3ABFCB7F" w14:textId="77777777" w:rsidR="001F2200" w:rsidRPr="00C3570E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b/>
          <w:color w:val="0D0D0D" w:themeColor="text1" w:themeTint="F2"/>
          <w:u w:val="single"/>
        </w:rPr>
      </w:pPr>
      <w:r w:rsidRPr="00C3570E">
        <w:rPr>
          <w:color w:val="0D0D0D" w:themeColor="text1" w:themeTint="F2"/>
        </w:rPr>
        <w:t xml:space="preserve">Energy is “lost” as heat – i.e. </w:t>
      </w:r>
      <w:r w:rsidRPr="00C3570E">
        <w:rPr>
          <w:b/>
          <w:color w:val="0D0D0D" w:themeColor="text1" w:themeTint="F2"/>
          <w:u w:val="single"/>
        </w:rPr>
        <w:t>biologically unavailable</w:t>
      </w:r>
    </w:p>
    <w:p w14:paraId="6AEEAACA" w14:textId="53C1DD44" w:rsidR="00DB2FE7" w:rsidRPr="00147D5B" w:rsidRDefault="00730404" w:rsidP="00F268FC">
      <w:pPr>
        <w:numPr>
          <w:ilvl w:val="0"/>
          <w:numId w:val="6"/>
        </w:numPr>
        <w:spacing w:after="0" w:line="240" w:lineRule="auto"/>
        <w:ind w:left="714" w:hanging="357"/>
        <w:rPr>
          <w:color w:val="0D0D0D" w:themeColor="text1" w:themeTint="F2"/>
        </w:rPr>
      </w:pPr>
      <w:r w:rsidRPr="00C3570E">
        <w:rPr>
          <w:i/>
          <w:iCs/>
          <w:color w:val="0D0D0D" w:themeColor="text1" w:themeTint="F2"/>
          <w:lang w:val="en-US"/>
        </w:rPr>
        <w:t>ENERGY FLOWS AND DISSIPATES</w:t>
      </w:r>
    </w:p>
    <w:p w14:paraId="5E9E83B5" w14:textId="77777777" w:rsidR="00147D5B" w:rsidRDefault="00147D5B" w:rsidP="00147D5B">
      <w:pPr>
        <w:spacing w:after="0" w:line="240" w:lineRule="auto"/>
        <w:ind w:left="714"/>
        <w:rPr>
          <w:i/>
          <w:iCs/>
          <w:color w:val="0D0D0D" w:themeColor="text1" w:themeTint="F2"/>
          <w:lang w:val="en-US"/>
        </w:rPr>
      </w:pPr>
    </w:p>
    <w:p w14:paraId="022F94F1" w14:textId="77777777" w:rsidR="00147D5B" w:rsidRPr="00C3570E" w:rsidRDefault="00147D5B" w:rsidP="00147D5B">
      <w:pPr>
        <w:spacing w:after="0" w:line="240" w:lineRule="auto"/>
        <w:ind w:left="714"/>
        <w:rPr>
          <w:color w:val="0D0D0D" w:themeColor="text1" w:themeTint="F2"/>
        </w:rPr>
      </w:pPr>
    </w:p>
    <w:p w14:paraId="611AF78C" w14:textId="5C38F92C" w:rsidR="00CC5613" w:rsidRDefault="00E017DE" w:rsidP="00CC5613">
      <w:pPr>
        <w:pStyle w:val="Heading1"/>
        <w:tabs>
          <w:tab w:val="left" w:pos="7485"/>
        </w:tabs>
        <w:rPr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 wp14:anchorId="2D56A1EB" wp14:editId="004949E2">
            <wp:simplePos x="0" y="0"/>
            <wp:positionH relativeFrom="column">
              <wp:posOffset>3200400</wp:posOffset>
            </wp:positionH>
            <wp:positionV relativeFrom="paragraph">
              <wp:posOffset>-571500</wp:posOffset>
            </wp:positionV>
            <wp:extent cx="2743200" cy="2334260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218">
        <w:rPr>
          <w:noProof/>
          <w:lang w:val="en-US" w:eastAsia="en-US"/>
        </w:rPr>
        <w:drawing>
          <wp:anchor distT="0" distB="0" distL="114300" distR="114300" simplePos="0" relativeHeight="251662336" behindDoc="1" locked="0" layoutInCell="1" allowOverlap="1" wp14:anchorId="4A96836D" wp14:editId="0D642D71">
            <wp:simplePos x="0" y="0"/>
            <wp:positionH relativeFrom="column">
              <wp:posOffset>4914900</wp:posOffset>
            </wp:positionH>
            <wp:positionV relativeFrom="paragraph">
              <wp:posOffset>-342900</wp:posOffset>
            </wp:positionV>
            <wp:extent cx="1511808" cy="590550"/>
            <wp:effectExtent l="0" t="0" r="1270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808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200">
        <w:rPr>
          <w:lang w:val="en-US"/>
        </w:rPr>
        <w:t>Trophic Efficiency</w:t>
      </w:r>
    </w:p>
    <w:p w14:paraId="6297B2EA" w14:textId="77777777" w:rsidR="00CC5613" w:rsidRDefault="00CC5613" w:rsidP="00CC5613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T.E.= energy produced by trophic level</w:t>
      </w:r>
    </w:p>
    <w:p w14:paraId="70B79AEA" w14:textId="77777777" w:rsidR="00CC5613" w:rsidRDefault="00CC5613" w:rsidP="00CC5613">
      <w:pPr>
        <w:pStyle w:val="ListParagraph"/>
        <w:rPr>
          <w:lang w:val="en-US"/>
        </w:rPr>
      </w:pPr>
      <w:proofErr w:type="gramStart"/>
      <w:r>
        <w:rPr>
          <w:lang w:val="en-US"/>
        </w:rPr>
        <w:t>n</w:t>
      </w:r>
      <w:proofErr w:type="gramEnd"/>
      <w:r>
        <w:rPr>
          <w:lang w:val="en-US"/>
        </w:rPr>
        <w:t>/energy produced by trophic level n-1</w:t>
      </w:r>
    </w:p>
    <w:p w14:paraId="4EBEF007" w14:textId="77777777" w:rsidR="00CC5613" w:rsidRDefault="00CC5613" w:rsidP="00CC5613">
      <w:pPr>
        <w:pStyle w:val="ListParagraph"/>
        <w:rPr>
          <w:lang w:val="en-US"/>
        </w:rPr>
      </w:pPr>
      <w:r>
        <w:rPr>
          <w:lang w:val="en-US"/>
        </w:rPr>
        <w:t>=% of prod</w:t>
      </w:r>
      <w:r w:rsidR="00730404">
        <w:rPr>
          <w:lang w:val="en-US"/>
        </w:rPr>
        <w:t xml:space="preserve">uction that is transferred from one </w:t>
      </w:r>
    </w:p>
    <w:p w14:paraId="0E0B217A" w14:textId="170BB956" w:rsidR="00730404" w:rsidRDefault="00730404" w:rsidP="00CC5613">
      <w:pPr>
        <w:pStyle w:val="ListParagraph"/>
        <w:rPr>
          <w:lang w:val="en-US"/>
        </w:rPr>
      </w:pPr>
      <w:r>
        <w:rPr>
          <w:lang w:val="en-US"/>
        </w:rPr>
        <w:t>Trophic level to the next</w:t>
      </w:r>
    </w:p>
    <w:p w14:paraId="5C0FEC22" w14:textId="77777777" w:rsidR="00730404" w:rsidRDefault="00730404" w:rsidP="0073040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T.E.=</w:t>
      </w:r>
      <w:r w:rsidRPr="00730404">
        <w:rPr>
          <w:color w:val="FFFF00"/>
          <w:sz w:val="64"/>
          <w:szCs w:val="64"/>
          <w:lang w:val="en-US"/>
        </w:rPr>
        <w:t xml:space="preserve"> </w:t>
      </w:r>
      <w:r w:rsidRPr="00730404">
        <w:rPr>
          <w:lang w:val="en-US"/>
        </w:rPr>
        <w:t>E</w:t>
      </w:r>
      <w:r w:rsidRPr="00730404">
        <w:rPr>
          <w:vertAlign w:val="subscript"/>
          <w:lang w:val="en-US"/>
        </w:rPr>
        <w:t xml:space="preserve">n </w:t>
      </w:r>
      <w:r w:rsidRPr="00730404">
        <w:rPr>
          <w:lang w:val="en-US"/>
        </w:rPr>
        <w:t>/ E</w:t>
      </w:r>
      <w:r w:rsidRPr="00730404">
        <w:rPr>
          <w:vertAlign w:val="subscript"/>
          <w:lang w:val="en-US"/>
        </w:rPr>
        <w:t>n-1</w:t>
      </w:r>
      <w:r w:rsidRPr="00730404">
        <w:rPr>
          <w:lang w:val="en-US"/>
        </w:rPr>
        <w:t xml:space="preserve"> * 100</w:t>
      </w:r>
    </w:p>
    <w:p w14:paraId="1C71EC9D" w14:textId="48532E5C" w:rsidR="00E017DE" w:rsidRDefault="00730404" w:rsidP="0073040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T.E: 10% rule of thumb</w:t>
      </w:r>
      <w:r w:rsidR="00E017DE">
        <w:rPr>
          <w:lang w:val="en-US"/>
        </w:rPr>
        <w:t xml:space="preserve"> (you get about 10% out of it</w:t>
      </w:r>
      <w:r w:rsidR="00C3570E">
        <w:rPr>
          <w:lang w:val="en-US"/>
        </w:rPr>
        <w:t>/</w:t>
      </w:r>
    </w:p>
    <w:p w14:paraId="69E2B1A3" w14:textId="3C9F40E8" w:rsidR="00730404" w:rsidRDefault="00E017DE" w:rsidP="00E017DE">
      <w:pPr>
        <w:pStyle w:val="ListParagraph"/>
        <w:rPr>
          <w:lang w:val="en-US"/>
        </w:rPr>
      </w:pPr>
      <w:r>
        <w:rPr>
          <w:lang w:val="en-US"/>
        </w:rPr>
        <w:t>It is an estimate not a rule)</w:t>
      </w:r>
    </w:p>
    <w:p w14:paraId="38C59986" w14:textId="596662CE" w:rsidR="00730404" w:rsidRDefault="00730404" w:rsidP="0073040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90% is lost</w:t>
      </w:r>
      <w:r w:rsidR="00C3570E">
        <w:rPr>
          <w:lang w:val="en-US"/>
        </w:rPr>
        <w:t xml:space="preserve"> at each transfer!!</w:t>
      </w:r>
    </w:p>
    <w:p w14:paraId="0F9F8552" w14:textId="10BBF669" w:rsidR="00730404" w:rsidRDefault="00EF7FC4" w:rsidP="00730404">
      <w:pPr>
        <w:rPr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3360" behindDoc="1" locked="0" layoutInCell="1" allowOverlap="1" wp14:anchorId="380DEBE9" wp14:editId="226998CD">
            <wp:simplePos x="0" y="0"/>
            <wp:positionH relativeFrom="column">
              <wp:posOffset>3314700</wp:posOffset>
            </wp:positionH>
            <wp:positionV relativeFrom="paragraph">
              <wp:posOffset>121920</wp:posOffset>
            </wp:positionV>
            <wp:extent cx="3064510" cy="2286000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5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A53E2" w14:textId="4659A2F8" w:rsidR="00730404" w:rsidRDefault="00730404" w:rsidP="00730404">
      <w:pPr>
        <w:pStyle w:val="Heading1"/>
        <w:rPr>
          <w:lang w:val="en-US"/>
        </w:rPr>
      </w:pPr>
      <w:r>
        <w:rPr>
          <w:lang w:val="en-US"/>
        </w:rPr>
        <w:t>Pyramids of energy or net production</w:t>
      </w:r>
    </w:p>
    <w:p w14:paraId="6E00EEAC" w14:textId="77777777" w:rsidR="00730404" w:rsidRDefault="00730404" w:rsidP="0073040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A law of physics</w:t>
      </w:r>
    </w:p>
    <w:p w14:paraId="74BD1D14" w14:textId="558F8EC0" w:rsidR="00C3570E" w:rsidRDefault="00C3570E" w:rsidP="0073040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We got 0% efficiency unless you give birth, </w:t>
      </w:r>
    </w:p>
    <w:p w14:paraId="47E95479" w14:textId="394899CB" w:rsidR="00C3570E" w:rsidRDefault="00C3570E" w:rsidP="00C3570E">
      <w:pPr>
        <w:pStyle w:val="ListParagraph"/>
        <w:rPr>
          <w:lang w:val="en-US"/>
        </w:rPr>
      </w:pPr>
      <w:r>
        <w:rPr>
          <w:lang w:val="en-US"/>
        </w:rPr>
        <w:t xml:space="preserve">since you will give milk to your baby </w:t>
      </w:r>
    </w:p>
    <w:p w14:paraId="34D13A24" w14:textId="77777777" w:rsidR="00730404" w:rsidRDefault="00730404" w:rsidP="00730404">
      <w:pPr>
        <w:pStyle w:val="ListParagraph"/>
        <w:rPr>
          <w:lang w:val="en-US"/>
        </w:rPr>
      </w:pPr>
    </w:p>
    <w:p w14:paraId="444E587E" w14:textId="77777777" w:rsidR="00730404" w:rsidRDefault="00730404" w:rsidP="00C3570E">
      <w:pPr>
        <w:rPr>
          <w:lang w:val="en-US"/>
        </w:rPr>
      </w:pPr>
    </w:p>
    <w:p w14:paraId="0831A140" w14:textId="77777777" w:rsidR="00C3570E" w:rsidRPr="00C3570E" w:rsidRDefault="00C3570E" w:rsidP="00C3570E">
      <w:pPr>
        <w:rPr>
          <w:lang w:val="en-US"/>
        </w:rPr>
      </w:pPr>
    </w:p>
    <w:p w14:paraId="0CA5B32B" w14:textId="77777777" w:rsidR="00730404" w:rsidRDefault="00730404" w:rsidP="00730404">
      <w:pPr>
        <w:pStyle w:val="Heading1"/>
        <w:rPr>
          <w:lang w:val="en-US"/>
        </w:rPr>
      </w:pPr>
      <w:r>
        <w:rPr>
          <w:lang w:val="en-US"/>
        </w:rPr>
        <w:t>Consequences of 2</w:t>
      </w:r>
      <w:r w:rsidRPr="00730404">
        <w:rPr>
          <w:vertAlign w:val="superscript"/>
          <w:lang w:val="en-US"/>
        </w:rPr>
        <w:t>nd</w:t>
      </w:r>
      <w:r>
        <w:rPr>
          <w:lang w:val="en-US"/>
        </w:rPr>
        <w:t xml:space="preserve"> law?</w:t>
      </w:r>
    </w:p>
    <w:p w14:paraId="2CE68917" w14:textId="77777777" w:rsidR="000B2316" w:rsidRDefault="00730404" w:rsidP="0073040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Carnivores are rare</w:t>
      </w:r>
      <w:r w:rsidR="00EF4D11">
        <w:rPr>
          <w:lang w:val="en-US"/>
        </w:rPr>
        <w:t xml:space="preserve"> for 2 reasons: </w:t>
      </w:r>
    </w:p>
    <w:p w14:paraId="0575D63F" w14:textId="3EAA12A1" w:rsidR="000B2316" w:rsidRDefault="000B2316" w:rsidP="000B231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They are big animals </w:t>
      </w:r>
    </w:p>
    <w:p w14:paraId="4BD7207C" w14:textId="2C88CA0A" w:rsidR="00730404" w:rsidRDefault="000B2316" w:rsidP="000B2316">
      <w:pPr>
        <w:pStyle w:val="ListParagraph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They </w:t>
      </w:r>
      <w:r w:rsidR="00EF4D11">
        <w:rPr>
          <w:lang w:val="en-US"/>
        </w:rPr>
        <w:t xml:space="preserve">are carnivores </w:t>
      </w:r>
      <w:r>
        <w:rPr>
          <w:lang w:val="en-US"/>
        </w:rPr>
        <w:t>(on top of the pyramids= gets less energy than herbivores)</w:t>
      </w:r>
    </w:p>
    <w:p w14:paraId="6EC2D0B4" w14:textId="36373AA1" w:rsidR="00282253" w:rsidRDefault="00282253" w:rsidP="00282253">
      <w:pPr>
        <w:pStyle w:val="ListParagraph"/>
        <w:rPr>
          <w:lang w:val="en-US"/>
        </w:rPr>
      </w:pPr>
      <w:r w:rsidRPr="00282253">
        <w:rPr>
          <w:lang w:val="en-US"/>
        </w:rPr>
        <w:sym w:font="Wingdings" w:char="F0E0"/>
      </w:r>
      <w:r>
        <w:rPr>
          <w:lang w:val="en-US"/>
        </w:rPr>
        <w:t>That is why carnivores have lowest densities &amp; are more in danger (ex. big cats)</w:t>
      </w:r>
    </w:p>
    <w:p w14:paraId="16BB9B08" w14:textId="77777777" w:rsidR="000B2316" w:rsidRDefault="000B2316" w:rsidP="00282253">
      <w:pPr>
        <w:pStyle w:val="ListParagraph"/>
        <w:rPr>
          <w:lang w:val="en-US"/>
        </w:rPr>
      </w:pPr>
    </w:p>
    <w:p w14:paraId="08E09B4F" w14:textId="3CAE4365" w:rsidR="00282253" w:rsidRPr="00282253" w:rsidRDefault="00282253" w:rsidP="00282253">
      <w:pPr>
        <w:pStyle w:val="ListParagraph"/>
        <w:numPr>
          <w:ilvl w:val="0"/>
          <w:numId w:val="26"/>
        </w:numPr>
        <w:ind w:left="709"/>
        <w:rPr>
          <w:lang w:val="en-US"/>
        </w:rPr>
      </w:pPr>
      <w:r>
        <w:rPr>
          <w:lang w:val="en-US"/>
        </w:rPr>
        <w:t xml:space="preserve">Ecological vegetarianism </w:t>
      </w:r>
      <w:r w:rsidR="00050D36">
        <w:rPr>
          <w:lang w:val="en-US"/>
        </w:rPr>
        <w:t>7:00 min</w:t>
      </w:r>
      <w:r w:rsidRPr="00282253">
        <w:rPr>
          <w:lang w:val="en-US"/>
        </w:rPr>
        <w:sym w:font="Wingdings" w:char="F0E0"/>
      </w:r>
      <w:r w:rsidR="00050D36">
        <w:rPr>
          <w:lang w:val="en-US"/>
        </w:rPr>
        <w:t xml:space="preserve"> </w:t>
      </w:r>
      <w:r w:rsidR="0099771E">
        <w:rPr>
          <w:lang w:val="en-US"/>
        </w:rPr>
        <w:t xml:space="preserve">It is also a consequence of the second law (10%)/ they want to reduce the agriculture </w:t>
      </w:r>
    </w:p>
    <w:p w14:paraId="5C598473" w14:textId="68DB6098" w:rsidR="00730404" w:rsidRDefault="00730404" w:rsidP="0073040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Reduce your ecological footprint by:</w:t>
      </w:r>
    </w:p>
    <w:p w14:paraId="713B10A8" w14:textId="51BF531F" w:rsidR="00730404" w:rsidRDefault="00730404" w:rsidP="0073040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Eating lower on the food chain</w:t>
      </w:r>
    </w:p>
    <w:p w14:paraId="21124E42" w14:textId="77777777" w:rsidR="00050D36" w:rsidRDefault="00730404" w:rsidP="0073040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Leave more space for nature</w:t>
      </w:r>
      <w:r w:rsidR="00050D36">
        <w:rPr>
          <w:lang w:val="en-US"/>
        </w:rPr>
        <w:t xml:space="preserve"> or </w:t>
      </w:r>
    </w:p>
    <w:p w14:paraId="17480F37" w14:textId="663F8B90" w:rsidR="00050D36" w:rsidRDefault="00050D36" w:rsidP="00050D36">
      <w:pPr>
        <w:pStyle w:val="ListParagraph"/>
        <w:ind w:left="2160"/>
        <w:rPr>
          <w:lang w:val="en-US"/>
        </w:rPr>
      </w:pPr>
      <w:r>
        <w:rPr>
          <w:lang w:val="en-US"/>
        </w:rPr>
        <w:t xml:space="preserve">Ecosystems others than farm </w:t>
      </w:r>
    </w:p>
    <w:p w14:paraId="01FAF7EB" w14:textId="2F79E4AF" w:rsidR="00730404" w:rsidRDefault="00050D36" w:rsidP="00050D36">
      <w:pPr>
        <w:pStyle w:val="ListParagraph"/>
        <w:ind w:left="2160"/>
        <w:rPr>
          <w:lang w:val="en-US"/>
        </w:rPr>
      </w:pPr>
      <w:r>
        <w:rPr>
          <w:lang w:val="en-US"/>
        </w:rPr>
        <w:t xml:space="preserve"> (So we need less land for agriculture)</w:t>
      </w:r>
    </w:p>
    <w:p w14:paraId="1405A1A7" w14:textId="590E4FA0" w:rsidR="00730404" w:rsidRDefault="00730404" w:rsidP="00730404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Fate of all energy in an ecosystem= Heat</w:t>
      </w:r>
    </w:p>
    <w:p w14:paraId="65E09FFC" w14:textId="77777777" w:rsidR="004540E5" w:rsidRDefault="004540E5" w:rsidP="004540E5">
      <w:pPr>
        <w:pStyle w:val="ListParagraph"/>
        <w:rPr>
          <w:lang w:val="en-US"/>
        </w:rPr>
      </w:pPr>
    </w:p>
    <w:p w14:paraId="7566730A" w14:textId="77777777" w:rsidR="004540E5" w:rsidRDefault="004540E5" w:rsidP="004540E5">
      <w:pPr>
        <w:pStyle w:val="ListParagraph"/>
        <w:rPr>
          <w:lang w:val="en-US"/>
        </w:rPr>
      </w:pPr>
    </w:p>
    <w:p w14:paraId="37174EC0" w14:textId="28CF8DE2" w:rsidR="00730404" w:rsidRDefault="00730404" w:rsidP="00730404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Pyramid of biomass </w:t>
      </w:r>
    </w:p>
    <w:p w14:paraId="098CE3A2" w14:textId="1A027169" w:rsidR="005F6144" w:rsidRDefault="00730404" w:rsidP="00730404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Not a law of physics</w:t>
      </w:r>
      <w:r w:rsidR="00AE38E2">
        <w:rPr>
          <w:lang w:val="en-US"/>
        </w:rPr>
        <w:t xml:space="preserve"> they can sometimes be a verse pyramids</w:t>
      </w:r>
      <w:r w:rsidR="004540E5">
        <w:rPr>
          <w:lang w:val="en-US"/>
        </w:rPr>
        <w:t>/ the consumers produce more biomass</w:t>
      </w:r>
    </w:p>
    <w:p w14:paraId="0451CF05" w14:textId="06C14C49" w:rsidR="00AE38E2" w:rsidRDefault="00AE38E2" w:rsidP="00AE38E2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Example: a small standing crop of primary producers suppo</w:t>
      </w:r>
      <w:r w:rsidR="009F575F">
        <w:rPr>
          <w:lang w:val="en-US"/>
        </w:rPr>
        <w:t xml:space="preserve">rts a larger primary </w:t>
      </w:r>
      <w:proofErr w:type="spellStart"/>
      <w:r w:rsidR="009F575F">
        <w:rPr>
          <w:lang w:val="en-US"/>
        </w:rPr>
        <w:t>consumers</w:t>
      </w:r>
      <w:proofErr w:type="gramStart"/>
      <w:r w:rsidR="009F575F">
        <w:rPr>
          <w:lang w:val="en-US"/>
        </w:rPr>
        <w:t>..why</w:t>
      </w:r>
      <w:proofErr w:type="spellEnd"/>
      <w:proofErr w:type="gramEnd"/>
      <w:r w:rsidR="009F575F">
        <w:rPr>
          <w:lang w:val="en-US"/>
        </w:rPr>
        <w:t>?:</w:t>
      </w:r>
    </w:p>
    <w:p w14:paraId="751020A5" w14:textId="5DF98F2C" w:rsidR="009F575F" w:rsidRDefault="009F575F" w:rsidP="009F575F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The consumers are maybe </w:t>
      </w:r>
      <w:proofErr w:type="spellStart"/>
      <w:r>
        <w:rPr>
          <w:lang w:val="en-US"/>
        </w:rPr>
        <w:t>mixotrophs</w:t>
      </w:r>
      <w:proofErr w:type="spellEnd"/>
    </w:p>
    <w:p w14:paraId="0210EA4F" w14:textId="3BD81166" w:rsidR="009F575F" w:rsidRDefault="009F575F" w:rsidP="009F575F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The producers have short </w:t>
      </w:r>
      <w:r w:rsidRPr="009F575F">
        <w:rPr>
          <w:b/>
          <w:lang w:val="en-US"/>
        </w:rPr>
        <w:t>turnover time</w:t>
      </w:r>
      <w:r>
        <w:rPr>
          <w:lang w:val="en-US"/>
        </w:rPr>
        <w:t xml:space="preserve"> (time required to replace a standing crop of a population), the producers replace their biomass at such a rapid rate, they can support a biomass of a bigger consumer than their own biomass</w:t>
      </w:r>
    </w:p>
    <w:p w14:paraId="2F4EA751" w14:textId="6B20585C" w:rsidR="00BB2697" w:rsidRDefault="00BB2697" w:rsidP="00BB2697">
      <w:pPr>
        <w:pStyle w:val="ListParagraph"/>
        <w:ind w:left="2160"/>
        <w:rPr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1" allowOverlap="1" wp14:anchorId="2D498866" wp14:editId="30C71E5A">
            <wp:simplePos x="0" y="0"/>
            <wp:positionH relativeFrom="column">
              <wp:posOffset>1600200</wp:posOffset>
            </wp:positionH>
            <wp:positionV relativeFrom="paragraph">
              <wp:posOffset>102235</wp:posOffset>
            </wp:positionV>
            <wp:extent cx="2438400" cy="2762250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758E43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73DF9740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63BA5647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7E8CCE83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7ADB66EE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4E08B5AA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673E257F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56316D93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41458495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22FC1C5A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3CD86277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54464ACB" w14:textId="77777777" w:rsidR="00BB2697" w:rsidRDefault="00BB2697" w:rsidP="00BB2697">
      <w:pPr>
        <w:pStyle w:val="ListParagraph"/>
        <w:ind w:left="2160"/>
        <w:rPr>
          <w:lang w:val="en-US"/>
        </w:rPr>
      </w:pPr>
    </w:p>
    <w:p w14:paraId="27B0263D" w14:textId="77777777" w:rsidR="00BB2697" w:rsidRPr="00AE38E2" w:rsidRDefault="00BB2697" w:rsidP="00BB2697">
      <w:pPr>
        <w:pStyle w:val="ListParagraph"/>
        <w:ind w:left="2160"/>
        <w:rPr>
          <w:lang w:val="en-US"/>
        </w:rPr>
      </w:pPr>
    </w:p>
    <w:p w14:paraId="1E359325" w14:textId="085ABCB3" w:rsidR="008F6D87" w:rsidRPr="008F6D87" w:rsidRDefault="005F6144" w:rsidP="008F6D87">
      <w:pPr>
        <w:pStyle w:val="Heading1"/>
        <w:rPr>
          <w:lang w:val="en-US"/>
        </w:rPr>
      </w:pPr>
      <w:r>
        <w:rPr>
          <w:lang w:val="en-US"/>
        </w:rPr>
        <w:t>Pyramid of numbers: not a law of physics</w:t>
      </w:r>
    </w:p>
    <w:p w14:paraId="1C05D2BB" w14:textId="26721026" w:rsidR="008F6D87" w:rsidRDefault="008F6D87" w:rsidP="00BB2697">
      <w:pPr>
        <w:pStyle w:val="ListParagraph"/>
        <w:numPr>
          <w:ilvl w:val="0"/>
          <w:numId w:val="26"/>
        </w:numPr>
      </w:pPr>
      <w:r>
        <w:t>Not a law of physics since it also may look like an inverse pyramid</w:t>
      </w:r>
    </w:p>
    <w:p w14:paraId="38738E20" w14:textId="1329E2D5" w:rsidR="00957607" w:rsidRDefault="00957607" w:rsidP="00BB2697">
      <w:pPr>
        <w:pStyle w:val="ListParagraph"/>
        <w:numPr>
          <w:ilvl w:val="0"/>
          <w:numId w:val="26"/>
        </w:numPr>
      </w:pPr>
      <w:r>
        <w:t>Counting for example the trees, the insects…</w:t>
      </w:r>
    </w:p>
    <w:p w14:paraId="514927CA" w14:textId="43241E3D" w:rsidR="005F6144" w:rsidRDefault="005F6144" w:rsidP="005F6144">
      <w:pPr>
        <w:pStyle w:val="Heading1"/>
      </w:pPr>
      <w:r>
        <w:t>Law of conservation of matter/ mass</w:t>
      </w:r>
    </w:p>
    <w:p w14:paraId="7E8854A2" w14:textId="7CD8296E" w:rsidR="005F6144" w:rsidRDefault="005F6144" w:rsidP="005F6144">
      <w:pPr>
        <w:pStyle w:val="ListParagraph"/>
        <w:numPr>
          <w:ilvl w:val="0"/>
          <w:numId w:val="13"/>
        </w:numPr>
      </w:pPr>
      <w:r>
        <w:t>The mass of a closed system remains constant</w:t>
      </w:r>
      <w:r w:rsidR="008F6D87">
        <w:t xml:space="preserve"> </w:t>
      </w:r>
    </w:p>
    <w:p w14:paraId="4F23CC67" w14:textId="49D0C50E" w:rsidR="005F6144" w:rsidRDefault="00D23C7F" w:rsidP="00D23C7F">
      <w:pPr>
        <w:pStyle w:val="ListParagraph"/>
      </w:pPr>
      <w:r>
        <w:sym w:font="Wingdings" w:char="F0E0"/>
      </w:r>
      <w:r w:rsidR="005F6144">
        <w:t>Atoms/molecules are not destroyed, but are rearranged and recycled</w:t>
      </w:r>
    </w:p>
    <w:p w14:paraId="2B656782" w14:textId="23FBD2BF" w:rsidR="005F6144" w:rsidRDefault="005F6144" w:rsidP="005F6144">
      <w:pPr>
        <w:pStyle w:val="ListParagraph"/>
        <w:numPr>
          <w:ilvl w:val="0"/>
          <w:numId w:val="13"/>
        </w:numPr>
      </w:pPr>
      <w:r>
        <w:t>NUTRIENTS CYCLE</w:t>
      </w:r>
      <w:r w:rsidR="00D23C7F">
        <w:t xml:space="preserve"> </w:t>
      </w:r>
    </w:p>
    <w:p w14:paraId="1279C7CF" w14:textId="731D87C8" w:rsidR="00D23C7F" w:rsidRDefault="005F6144" w:rsidP="005F6144">
      <w:pPr>
        <w:pStyle w:val="ListParagraph"/>
        <w:numPr>
          <w:ilvl w:val="0"/>
          <w:numId w:val="13"/>
        </w:numPr>
      </w:pPr>
      <w:r>
        <w:t>ENERGY FLOWS, BUT NUTRIENTS CYCLE</w:t>
      </w:r>
    </w:p>
    <w:p w14:paraId="6C40A2C4" w14:textId="64F2FFB4" w:rsidR="005F6144" w:rsidRDefault="00D23C7F" w:rsidP="00D23C7F">
      <w:pPr>
        <w:pStyle w:val="ListParagraph"/>
      </w:pPr>
      <w:r>
        <w:t xml:space="preserve"> (nutrients don’t go away as energy)</w:t>
      </w:r>
    </w:p>
    <w:p w14:paraId="00E24ED6" w14:textId="77777777" w:rsidR="008F6D87" w:rsidRDefault="008F6D87" w:rsidP="008F6D87"/>
    <w:p w14:paraId="673321A4" w14:textId="77777777" w:rsidR="008F6D87" w:rsidRDefault="008F6D87" w:rsidP="008F6D87"/>
    <w:p w14:paraId="2F9E9042" w14:textId="77777777" w:rsidR="008F6D87" w:rsidRDefault="008F6D87" w:rsidP="008F6D87"/>
    <w:p w14:paraId="7110FB3B" w14:textId="77777777" w:rsidR="008F6D87" w:rsidRDefault="008F6D87" w:rsidP="008F6D87"/>
    <w:p w14:paraId="06B1306B" w14:textId="77777777" w:rsidR="00730404" w:rsidRDefault="005F6144" w:rsidP="005F6144">
      <w:pPr>
        <w:pStyle w:val="Heading1"/>
      </w:pPr>
      <w:r>
        <w:lastRenderedPageBreak/>
        <w:t>Consequences of nutrient cycling?</w:t>
      </w:r>
    </w:p>
    <w:p w14:paraId="569B2C0C" w14:textId="1A5D8FC4" w:rsidR="005F6144" w:rsidRDefault="005F6144" w:rsidP="005F6144">
      <w:pPr>
        <w:pStyle w:val="ListParagraph"/>
        <w:numPr>
          <w:ilvl w:val="0"/>
          <w:numId w:val="14"/>
        </w:numPr>
      </w:pPr>
      <w:r>
        <w:t xml:space="preserve">Anything we create doesn’t go away </w:t>
      </w:r>
      <w:r w:rsidR="00957607">
        <w:t xml:space="preserve"> </w:t>
      </w:r>
    </w:p>
    <w:p w14:paraId="19F5A486" w14:textId="78B20C6D" w:rsidR="005F6144" w:rsidRDefault="005F6144" w:rsidP="005F6144">
      <w:pPr>
        <w:pStyle w:val="ListParagraph"/>
        <w:numPr>
          <w:ilvl w:val="0"/>
          <w:numId w:val="14"/>
        </w:numPr>
      </w:pPr>
      <w:r>
        <w:t>Most of our pollution problems are linked to ‘’nutrients’’</w:t>
      </w:r>
      <w:r w:rsidR="00957607" w:rsidRPr="00957607">
        <w:t xml:space="preserve"> </w:t>
      </w:r>
      <w:r w:rsidR="00957607">
        <w:t xml:space="preserve">cycling </w:t>
      </w:r>
    </w:p>
    <w:p w14:paraId="490BDEA8" w14:textId="0ED0C015" w:rsidR="00957607" w:rsidRDefault="00957607" w:rsidP="00957607"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 wp14:anchorId="6E5B6A1B" wp14:editId="79659F2C">
            <wp:simplePos x="0" y="0"/>
            <wp:positionH relativeFrom="column">
              <wp:posOffset>457200</wp:posOffset>
            </wp:positionH>
            <wp:positionV relativeFrom="paragraph">
              <wp:posOffset>140335</wp:posOffset>
            </wp:positionV>
            <wp:extent cx="3272155" cy="2489200"/>
            <wp:effectExtent l="0" t="0" r="444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A34E92" w14:textId="0CBE391D" w:rsidR="00957607" w:rsidRDefault="00637F3F" w:rsidP="00637F3F">
      <w:pPr>
        <w:pStyle w:val="ListParagraph"/>
        <w:numPr>
          <w:ilvl w:val="0"/>
          <w:numId w:val="31"/>
        </w:numPr>
        <w:tabs>
          <w:tab w:val="left" w:pos="6553"/>
        </w:tabs>
        <w:ind w:left="6379"/>
      </w:pPr>
      <w:r>
        <w:t>We do not really care about the unenviable, except for what humans do on Earth</w:t>
      </w:r>
    </w:p>
    <w:p w14:paraId="19F74E03" w14:textId="77777777" w:rsidR="00456D91" w:rsidRDefault="00456D91" w:rsidP="00637F3F">
      <w:pPr>
        <w:pStyle w:val="ListParagraph"/>
        <w:numPr>
          <w:ilvl w:val="0"/>
          <w:numId w:val="31"/>
        </w:numPr>
        <w:tabs>
          <w:tab w:val="left" w:pos="6553"/>
        </w:tabs>
        <w:ind w:left="6379"/>
      </w:pPr>
      <w:r>
        <w:t>Inorganic</w:t>
      </w:r>
      <w:r>
        <w:sym w:font="Wingdings" w:char="F0E0"/>
      </w:r>
      <w:r>
        <w:t xml:space="preserve">Organic </w:t>
      </w:r>
      <w:r w:rsidR="00637F3F">
        <w:t>by</w:t>
      </w:r>
      <w:r>
        <w:t>:</w:t>
      </w:r>
    </w:p>
    <w:p w14:paraId="78A1D577" w14:textId="0FA4C9D9" w:rsidR="00637F3F" w:rsidRDefault="00456D91" w:rsidP="00456D91">
      <w:pPr>
        <w:pStyle w:val="ListParagraph"/>
        <w:numPr>
          <w:ilvl w:val="0"/>
          <w:numId w:val="34"/>
        </w:numPr>
        <w:tabs>
          <w:tab w:val="left" w:pos="6553"/>
        </w:tabs>
      </w:pPr>
      <w:r>
        <w:t>Photosynthesis</w:t>
      </w:r>
      <w:r w:rsidR="0019380D">
        <w:t xml:space="preserve"> assimilation</w:t>
      </w:r>
    </w:p>
    <w:p w14:paraId="0758797D" w14:textId="662571F8" w:rsidR="0019380D" w:rsidRDefault="00456D91" w:rsidP="00637F3F">
      <w:pPr>
        <w:pStyle w:val="ListParagraph"/>
        <w:numPr>
          <w:ilvl w:val="0"/>
          <w:numId w:val="31"/>
        </w:numPr>
        <w:tabs>
          <w:tab w:val="left" w:pos="6553"/>
        </w:tabs>
        <w:ind w:left="6379"/>
      </w:pPr>
      <w:r>
        <w:t>Organic</w:t>
      </w:r>
      <w:r>
        <w:sym w:font="Wingdings" w:char="F0E0"/>
      </w:r>
      <w:r>
        <w:t xml:space="preserve"> Inorganic by:</w:t>
      </w:r>
    </w:p>
    <w:p w14:paraId="23B135AC" w14:textId="201197A9" w:rsidR="00456D91" w:rsidRDefault="00456D91" w:rsidP="00456D91">
      <w:pPr>
        <w:pStyle w:val="ListParagraph"/>
        <w:numPr>
          <w:ilvl w:val="0"/>
          <w:numId w:val="32"/>
        </w:numPr>
        <w:tabs>
          <w:tab w:val="left" w:pos="6553"/>
        </w:tabs>
      </w:pPr>
      <w:r>
        <w:t>Respiration</w:t>
      </w:r>
    </w:p>
    <w:p w14:paraId="33B0C8BC" w14:textId="71DF0627" w:rsidR="00456D91" w:rsidRDefault="00456D91" w:rsidP="00456D91">
      <w:pPr>
        <w:pStyle w:val="ListParagraph"/>
        <w:numPr>
          <w:ilvl w:val="0"/>
          <w:numId w:val="32"/>
        </w:numPr>
        <w:tabs>
          <w:tab w:val="left" w:pos="6553"/>
        </w:tabs>
      </w:pPr>
      <w:r>
        <w:t>Decomposition</w:t>
      </w:r>
    </w:p>
    <w:p w14:paraId="5DF3ED2F" w14:textId="6F47C461" w:rsidR="00456D91" w:rsidRDefault="00456D91" w:rsidP="00456D91">
      <w:pPr>
        <w:pStyle w:val="ListParagraph"/>
        <w:numPr>
          <w:ilvl w:val="0"/>
          <w:numId w:val="32"/>
        </w:numPr>
        <w:tabs>
          <w:tab w:val="left" w:pos="6553"/>
        </w:tabs>
      </w:pPr>
      <w:r>
        <w:t>Excretion</w:t>
      </w:r>
    </w:p>
    <w:p w14:paraId="1ABC5790" w14:textId="6F2E432C" w:rsidR="002D4126" w:rsidRDefault="002D4126" w:rsidP="002D4126">
      <w:pPr>
        <w:pStyle w:val="ListParagraph"/>
        <w:numPr>
          <w:ilvl w:val="0"/>
          <w:numId w:val="31"/>
        </w:numPr>
        <w:tabs>
          <w:tab w:val="left" w:pos="6553"/>
        </w:tabs>
        <w:ind w:left="6379"/>
      </w:pPr>
      <w:r>
        <w:t>Fossil fuels</w:t>
      </w:r>
      <w:r>
        <w:sym w:font="Wingdings" w:char="F0E0"/>
      </w:r>
      <w:r>
        <w:t xml:space="preserve"> Nutrients:</w:t>
      </w:r>
    </w:p>
    <w:p w14:paraId="746559AD" w14:textId="4F66BDF6" w:rsidR="002D4126" w:rsidRDefault="002D4126" w:rsidP="002D4126">
      <w:pPr>
        <w:pStyle w:val="ListParagraph"/>
        <w:numPr>
          <w:ilvl w:val="0"/>
          <w:numId w:val="34"/>
        </w:numPr>
        <w:tabs>
          <w:tab w:val="left" w:pos="6553"/>
        </w:tabs>
      </w:pPr>
      <w:r>
        <w:t>Burning</w:t>
      </w:r>
    </w:p>
    <w:p w14:paraId="3A3CF3EE" w14:textId="37051DF9" w:rsidR="002D4126" w:rsidRDefault="002D4126" w:rsidP="002D4126">
      <w:pPr>
        <w:pStyle w:val="ListParagraph"/>
        <w:numPr>
          <w:ilvl w:val="0"/>
          <w:numId w:val="34"/>
        </w:numPr>
        <w:tabs>
          <w:tab w:val="left" w:pos="6553"/>
        </w:tabs>
      </w:pPr>
      <w:r>
        <w:t>Is so</w:t>
      </w:r>
      <w:r w:rsidRPr="002D4126">
        <w:rPr>
          <w:b/>
        </w:rPr>
        <w:t xml:space="preserve"> slow</w:t>
      </w:r>
      <w:r>
        <w:t xml:space="preserve"> it doesn’t change much</w:t>
      </w:r>
    </w:p>
    <w:p w14:paraId="7FB56C30" w14:textId="30DC0D43" w:rsidR="005F6144" w:rsidRDefault="002D4126" w:rsidP="00637F3F">
      <w:pPr>
        <w:pStyle w:val="ListParagraph"/>
        <w:numPr>
          <w:ilvl w:val="0"/>
          <w:numId w:val="31"/>
        </w:numPr>
        <w:tabs>
          <w:tab w:val="left" w:pos="6553"/>
        </w:tabs>
        <w:ind w:left="6379"/>
      </w:pPr>
      <w:r>
        <w:t xml:space="preserve">This is the standard lifecycle for a nutrient </w:t>
      </w:r>
    </w:p>
    <w:p w14:paraId="6E046086" w14:textId="32945CE3" w:rsidR="005F6144" w:rsidRDefault="00AC410E" w:rsidP="005F6144">
      <w:pPr>
        <w:pStyle w:val="Heading1"/>
      </w:pPr>
      <w:r>
        <w:t>Nutrient</w:t>
      </w:r>
      <w:r w:rsidR="005F6144">
        <w:t xml:space="preserve"> cycles</w:t>
      </w:r>
    </w:p>
    <w:p w14:paraId="38F7F4E2" w14:textId="2F45AC0F" w:rsidR="005F6144" w:rsidRPr="005F6144" w:rsidRDefault="00456D91" w:rsidP="005F6144"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1" allowOverlap="1" wp14:anchorId="1E0F35A6" wp14:editId="6723EE32">
            <wp:simplePos x="0" y="0"/>
            <wp:positionH relativeFrom="column">
              <wp:posOffset>1</wp:posOffset>
            </wp:positionH>
            <wp:positionV relativeFrom="paragraph">
              <wp:posOffset>79375</wp:posOffset>
            </wp:positionV>
            <wp:extent cx="1828800" cy="2025748"/>
            <wp:effectExtent l="0" t="0" r="0" b="635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026" cy="202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A53DA" w14:textId="158D0F89" w:rsidR="005F6144" w:rsidRDefault="00C51635" w:rsidP="00147D5B">
      <w:pPr>
        <w:pStyle w:val="ListParagraph"/>
        <w:numPr>
          <w:ilvl w:val="0"/>
          <w:numId w:val="31"/>
        </w:numPr>
        <w:ind w:left="3544"/>
      </w:pPr>
      <w:r>
        <w:t xml:space="preserve">This is a detailed lifecycle of the nutrient </w:t>
      </w:r>
    </w:p>
    <w:p w14:paraId="76D5E394" w14:textId="77777777" w:rsidR="00637F3F" w:rsidRDefault="00637F3F" w:rsidP="005F6144"/>
    <w:p w14:paraId="0688A293" w14:textId="77777777" w:rsidR="00637F3F" w:rsidRDefault="00637F3F" w:rsidP="005F6144"/>
    <w:p w14:paraId="42D193FB" w14:textId="77777777" w:rsidR="00637F3F" w:rsidRDefault="00637F3F" w:rsidP="005F6144"/>
    <w:p w14:paraId="7D26CEF5" w14:textId="77777777" w:rsidR="00637F3F" w:rsidRDefault="00637F3F" w:rsidP="005F6144"/>
    <w:p w14:paraId="528C8310" w14:textId="77777777" w:rsidR="00487172" w:rsidRDefault="00487172" w:rsidP="005F6144"/>
    <w:p w14:paraId="167906E0" w14:textId="3E8DF6C1" w:rsidR="007A19CE" w:rsidRDefault="007A19CE" w:rsidP="007A19CE">
      <w:pPr>
        <w:pStyle w:val="Heading1"/>
        <w:rPr>
          <w:lang w:val="en-US"/>
        </w:rPr>
      </w:pPr>
      <w:proofErr w:type="gramStart"/>
      <w:r>
        <w:rPr>
          <w:lang w:val="en-US"/>
        </w:rPr>
        <w:t>The limiting resource for the 21th century?</w:t>
      </w:r>
      <w:proofErr w:type="gramEnd"/>
    </w:p>
    <w:p w14:paraId="509F1158" w14:textId="0F3556F2" w:rsidR="007A19CE" w:rsidRDefault="00487172" w:rsidP="00487172">
      <w:pPr>
        <w:pStyle w:val="ListParagraph"/>
        <w:numPr>
          <w:ilvl w:val="0"/>
          <w:numId w:val="31"/>
        </w:numPr>
        <w:ind w:left="709"/>
        <w:rPr>
          <w:lang w:val="en-US"/>
        </w:rPr>
      </w:pPr>
      <w:r>
        <w:rPr>
          <w:lang w:val="en-US"/>
        </w:rPr>
        <w:t>It is water</w:t>
      </w:r>
    </w:p>
    <w:p w14:paraId="53C5029E" w14:textId="5590E376" w:rsidR="004570E2" w:rsidRPr="00487172" w:rsidRDefault="004570E2" w:rsidP="00487172">
      <w:pPr>
        <w:pStyle w:val="ListParagraph"/>
        <w:numPr>
          <w:ilvl w:val="0"/>
          <w:numId w:val="31"/>
        </w:numPr>
        <w:ind w:left="709"/>
        <w:rPr>
          <w:lang w:val="en-US"/>
        </w:rPr>
      </w:pPr>
      <w:r>
        <w:rPr>
          <w:lang w:val="en-US"/>
        </w:rPr>
        <w:t xml:space="preserve">Canadians think they have more water than what they </w:t>
      </w:r>
      <w:r w:rsidR="00584721">
        <w:rPr>
          <w:lang w:val="en-US"/>
        </w:rPr>
        <w:t>really do</w:t>
      </w:r>
    </w:p>
    <w:p w14:paraId="3EEF8C31" w14:textId="0C553E16" w:rsidR="0082088C" w:rsidRDefault="00147D5B" w:rsidP="007A19CE">
      <w:pPr>
        <w:pStyle w:val="Heading1"/>
        <w:rPr>
          <w:lang w:val="en-US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76672" behindDoc="1" locked="0" layoutInCell="1" allowOverlap="1" wp14:anchorId="69DF0C82" wp14:editId="55868012">
            <wp:simplePos x="0" y="0"/>
            <wp:positionH relativeFrom="column">
              <wp:posOffset>4457700</wp:posOffset>
            </wp:positionH>
            <wp:positionV relativeFrom="paragraph">
              <wp:posOffset>-571500</wp:posOffset>
            </wp:positionV>
            <wp:extent cx="1828800" cy="1697016"/>
            <wp:effectExtent l="0" t="0" r="0" b="5080"/>
            <wp:wrapNone/>
            <wp:docPr id="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9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9CE">
        <w:rPr>
          <w:lang w:val="en-US"/>
        </w:rPr>
        <w:t>Hydrological cycle</w:t>
      </w:r>
    </w:p>
    <w:p w14:paraId="24D4FD00" w14:textId="137A55BA" w:rsidR="001A7701" w:rsidRDefault="00584721" w:rsidP="007A19CE">
      <w:pPr>
        <w:pStyle w:val="ListParagraph"/>
        <w:numPr>
          <w:ilvl w:val="0"/>
          <w:numId w:val="16"/>
        </w:numPr>
        <w:rPr>
          <w:i/>
        </w:rPr>
      </w:pPr>
      <w:r w:rsidRPr="00584721">
        <w:rPr>
          <w:i/>
        </w:rPr>
        <w:t>We do not need to know the water cycle!!</w:t>
      </w:r>
    </w:p>
    <w:p w14:paraId="6D99DF4D" w14:textId="7B5274A2" w:rsidR="00584721" w:rsidRDefault="00584721" w:rsidP="00584721">
      <w:pPr>
        <w:pStyle w:val="ListParagraph"/>
        <w:numPr>
          <w:ilvl w:val="0"/>
          <w:numId w:val="16"/>
        </w:numPr>
      </w:pPr>
      <w:r>
        <w:t>Powered by: the Sun</w:t>
      </w:r>
    </w:p>
    <w:p w14:paraId="4DAF332E" w14:textId="5DBCD8CE" w:rsidR="00584721" w:rsidRPr="00584721" w:rsidRDefault="00584721" w:rsidP="007A19CE">
      <w:pPr>
        <w:pStyle w:val="ListParagraph"/>
        <w:numPr>
          <w:ilvl w:val="0"/>
          <w:numId w:val="16"/>
        </w:numPr>
        <w:rPr>
          <w:i/>
        </w:rPr>
      </w:pPr>
      <w:r>
        <w:t>Solar energy creates the water cycle</w:t>
      </w:r>
    </w:p>
    <w:p w14:paraId="2E10D7CB" w14:textId="7D049B15" w:rsidR="007A19CE" w:rsidRDefault="007A19CE" w:rsidP="001A7701">
      <w:pPr>
        <w:pStyle w:val="ListParagraph"/>
        <w:numPr>
          <w:ilvl w:val="0"/>
          <w:numId w:val="16"/>
        </w:numPr>
      </w:pPr>
      <w:r>
        <w:t>Link between terrestrial &amp; aquatic</w:t>
      </w:r>
      <w:r w:rsidR="00584721">
        <w:t xml:space="preserve">: </w:t>
      </w:r>
      <w:r w:rsidR="00584721" w:rsidRPr="00584721">
        <w:rPr>
          <w:i/>
        </w:rPr>
        <w:t>by that one-way flow</w:t>
      </w:r>
      <w:r w:rsidR="00A252E2">
        <w:rPr>
          <w:i/>
        </w:rPr>
        <w:t xml:space="preserve"> </w:t>
      </w:r>
    </w:p>
    <w:p w14:paraId="0AC1C766" w14:textId="5D15B9CD" w:rsidR="007A19CE" w:rsidRDefault="007A19CE" w:rsidP="007A19CE">
      <w:pPr>
        <w:pStyle w:val="ListParagraph"/>
        <w:numPr>
          <w:ilvl w:val="0"/>
          <w:numId w:val="16"/>
        </w:numPr>
      </w:pPr>
      <w:r>
        <w:t>1-way flow of nutrients</w:t>
      </w:r>
      <w:r w:rsidR="00584721">
        <w:t xml:space="preserve">: </w:t>
      </w:r>
      <w:r w:rsidR="00584721" w:rsidRPr="00584721">
        <w:rPr>
          <w:i/>
        </w:rPr>
        <w:t>Water flows down the hill carrying the nutrients</w:t>
      </w:r>
    </w:p>
    <w:p w14:paraId="15768D15" w14:textId="4EA8EF1B" w:rsidR="007A19CE" w:rsidRDefault="007A19CE" w:rsidP="007A19CE">
      <w:pPr>
        <w:pStyle w:val="ListParagraph"/>
        <w:numPr>
          <w:ilvl w:val="0"/>
          <w:numId w:val="16"/>
        </w:numPr>
      </w:pPr>
      <w:r>
        <w:t>Anything we do on land affects aquatic ecosystems</w:t>
      </w:r>
      <w:r w:rsidR="00584721">
        <w:t xml:space="preserve">: </w:t>
      </w:r>
      <w:r w:rsidR="00584721" w:rsidRPr="00584721">
        <w:rPr>
          <w:i/>
        </w:rPr>
        <w:t>fertilizers</w:t>
      </w:r>
      <w:r w:rsidR="00584721">
        <w:t xml:space="preserve"> </w:t>
      </w:r>
    </w:p>
    <w:p w14:paraId="528FDF27" w14:textId="115679E2" w:rsidR="00ED08B1" w:rsidRPr="009F3043" w:rsidRDefault="00AD0070" w:rsidP="009F3043">
      <w:pPr>
        <w:pStyle w:val="ListParagraph"/>
        <w:numPr>
          <w:ilvl w:val="0"/>
          <w:numId w:val="16"/>
        </w:numPr>
        <w:rPr>
          <w:lang w:val="en-GB"/>
        </w:rPr>
      </w:pPr>
      <w:r w:rsidRPr="00ED08B1">
        <w:rPr>
          <w:lang w:val="en-US"/>
        </w:rPr>
        <w:t>Samuel de Champlain</w:t>
      </w:r>
      <w:r w:rsidR="009F3043">
        <w:rPr>
          <w:lang w:val="en-US"/>
        </w:rPr>
        <w:t xml:space="preserve">: </w:t>
      </w:r>
      <w:r w:rsidRPr="009F3043">
        <w:rPr>
          <w:lang w:val="en-US"/>
        </w:rPr>
        <w:t xml:space="preserve">More molecules in a glass of water than glasses of water in </w:t>
      </w:r>
    </w:p>
    <w:p w14:paraId="2D64D433" w14:textId="524F3EB0" w:rsidR="00AD0070" w:rsidRPr="00ED08B1" w:rsidRDefault="00AD0070" w:rsidP="00ED08B1">
      <w:pPr>
        <w:pStyle w:val="ListParagraph"/>
        <w:rPr>
          <w:lang w:val="en-GB"/>
        </w:rPr>
      </w:pPr>
      <w:proofErr w:type="gramStart"/>
      <w:r w:rsidRPr="00ED08B1">
        <w:rPr>
          <w:lang w:val="en-US"/>
        </w:rPr>
        <w:t>the</w:t>
      </w:r>
      <w:proofErr w:type="gramEnd"/>
      <w:r w:rsidRPr="00ED08B1">
        <w:rPr>
          <w:lang w:val="en-US"/>
        </w:rPr>
        <w:t xml:space="preserve"> ocean</w:t>
      </w:r>
      <w:r w:rsidR="009F3043">
        <w:rPr>
          <w:lang w:val="en-US"/>
        </w:rPr>
        <w:t xml:space="preserve"> (analogy to make you think about global effect)</w:t>
      </w:r>
    </w:p>
    <w:p w14:paraId="102D69C1" w14:textId="54BBDB55" w:rsidR="00AD0070" w:rsidRPr="00ED08B1" w:rsidRDefault="009F3043" w:rsidP="009F3043">
      <w:pPr>
        <w:pStyle w:val="ListParagraph"/>
        <w:rPr>
          <w:lang w:val="en-GB"/>
        </w:rPr>
      </w:pPr>
      <w:r w:rsidRPr="009F3043">
        <w:rPr>
          <w:lang w:val="en-US"/>
        </w:rPr>
        <w:sym w:font="Wingdings" w:char="F0E0"/>
      </w:r>
      <w:r w:rsidR="00AD0070" w:rsidRPr="00ED08B1">
        <w:rPr>
          <w:lang w:val="en-US"/>
        </w:rPr>
        <w:t xml:space="preserve">So, every time you drink a glass of water, </w:t>
      </w:r>
    </w:p>
    <w:p w14:paraId="23D6F426" w14:textId="77777777" w:rsidR="00ED08B1" w:rsidRPr="00ED08B1" w:rsidRDefault="00AD0070" w:rsidP="0060438D">
      <w:pPr>
        <w:pStyle w:val="ListParagraph"/>
        <w:rPr>
          <w:lang w:val="en-GB"/>
        </w:rPr>
      </w:pPr>
      <w:proofErr w:type="gramStart"/>
      <w:r w:rsidRPr="00ED08B1">
        <w:rPr>
          <w:lang w:val="en-US"/>
        </w:rPr>
        <w:t>the</w:t>
      </w:r>
      <w:proofErr w:type="gramEnd"/>
      <w:r w:rsidRPr="00ED08B1">
        <w:rPr>
          <w:lang w:val="en-US"/>
        </w:rPr>
        <w:t xml:space="preserve"> odds are good that something in that glass has</w:t>
      </w:r>
    </w:p>
    <w:p w14:paraId="283D1E0F" w14:textId="70C06F34" w:rsidR="004570E2" w:rsidRPr="004570E2" w:rsidRDefault="00AD0070" w:rsidP="009F3043">
      <w:pPr>
        <w:pStyle w:val="ListParagraph"/>
        <w:rPr>
          <w:lang w:val="en-GB"/>
        </w:rPr>
      </w:pPr>
      <w:r w:rsidRPr="00ED08B1">
        <w:rPr>
          <w:lang w:val="en-US"/>
        </w:rPr>
        <w:t xml:space="preserve"> </w:t>
      </w:r>
      <w:proofErr w:type="gramStart"/>
      <w:r w:rsidRPr="00ED08B1">
        <w:rPr>
          <w:lang w:val="en-US"/>
        </w:rPr>
        <w:t>passed</w:t>
      </w:r>
      <w:proofErr w:type="gramEnd"/>
      <w:r w:rsidRPr="00ED08B1">
        <w:rPr>
          <w:lang w:val="en-US"/>
        </w:rPr>
        <w:t xml:space="preserve"> through </w:t>
      </w:r>
      <w:r w:rsidRPr="0060438D">
        <w:rPr>
          <w:lang w:val="en-US"/>
        </w:rPr>
        <w:t xml:space="preserve">the bladder of Samuel de Champlain (Lewis </w:t>
      </w:r>
      <w:proofErr w:type="spellStart"/>
      <w:r w:rsidRPr="0060438D">
        <w:rPr>
          <w:lang w:val="en-US"/>
        </w:rPr>
        <w:t>Wolpert</w:t>
      </w:r>
      <w:proofErr w:type="spellEnd"/>
      <w:r w:rsidRPr="0060438D">
        <w:rPr>
          <w:lang w:val="en-US"/>
        </w:rPr>
        <w:t>)</w:t>
      </w:r>
    </w:p>
    <w:p w14:paraId="6B302D64" w14:textId="21771601" w:rsidR="00AD0070" w:rsidRDefault="00147D5B" w:rsidP="00AD0070">
      <w:pPr>
        <w:pStyle w:val="Heading1"/>
        <w:rPr>
          <w:lang w:val="en-GB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 wp14:anchorId="601645B3" wp14:editId="73C91965">
            <wp:simplePos x="0" y="0"/>
            <wp:positionH relativeFrom="column">
              <wp:posOffset>4343400</wp:posOffset>
            </wp:positionH>
            <wp:positionV relativeFrom="paragraph">
              <wp:posOffset>52705</wp:posOffset>
            </wp:positionV>
            <wp:extent cx="1968500" cy="1726565"/>
            <wp:effectExtent l="0" t="0" r="12700" b="635"/>
            <wp:wrapNone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72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070">
        <w:rPr>
          <w:lang w:val="en-GB"/>
        </w:rPr>
        <w:t>Carbon cycle</w:t>
      </w:r>
    </w:p>
    <w:p w14:paraId="442EF01E" w14:textId="0696A879" w:rsidR="00AD0070" w:rsidRPr="008A6CE6" w:rsidRDefault="003824C2" w:rsidP="009F3043">
      <w:pPr>
        <w:numPr>
          <w:ilvl w:val="0"/>
          <w:numId w:val="18"/>
        </w:numPr>
        <w:spacing w:after="0" w:line="240" w:lineRule="auto"/>
        <w:ind w:left="714" w:hanging="357"/>
        <w:rPr>
          <w:i/>
          <w:lang w:val="en-GB"/>
        </w:rPr>
      </w:pPr>
      <w:r>
        <w:rPr>
          <w:i/>
          <w:lang w:val="en-US"/>
        </w:rPr>
        <w:t>Photos</w:t>
      </w:r>
      <w:r w:rsidR="008A6CE6">
        <w:rPr>
          <w:i/>
          <w:lang w:val="en-US"/>
        </w:rPr>
        <w:t>ynthesis vs.</w:t>
      </w:r>
      <w:r>
        <w:rPr>
          <w:i/>
          <w:lang w:val="en-US"/>
        </w:rPr>
        <w:t xml:space="preserve"> Respiration</w:t>
      </w:r>
    </w:p>
    <w:p w14:paraId="5CC9D2DE" w14:textId="044E597F" w:rsidR="008A6CE6" w:rsidRDefault="008A6CE6" w:rsidP="008A6CE6">
      <w:pPr>
        <w:pStyle w:val="ListParagraph"/>
        <w:numPr>
          <w:ilvl w:val="0"/>
          <w:numId w:val="35"/>
        </w:numPr>
        <w:spacing w:after="0" w:line="240" w:lineRule="auto"/>
        <w:rPr>
          <w:i/>
          <w:lang w:val="en-GB"/>
        </w:rPr>
      </w:pPr>
      <w:r>
        <w:rPr>
          <w:i/>
          <w:lang w:val="en-GB"/>
        </w:rPr>
        <w:t>P: Converts Carbon into Oxygen</w:t>
      </w:r>
    </w:p>
    <w:p w14:paraId="3285DE64" w14:textId="34EA5257" w:rsidR="008A6CE6" w:rsidRPr="008A6CE6" w:rsidRDefault="008A6CE6" w:rsidP="008A6CE6">
      <w:pPr>
        <w:pStyle w:val="ListParagraph"/>
        <w:numPr>
          <w:ilvl w:val="0"/>
          <w:numId w:val="35"/>
        </w:numPr>
        <w:spacing w:after="0" w:line="240" w:lineRule="auto"/>
        <w:rPr>
          <w:i/>
          <w:lang w:val="en-GB"/>
        </w:rPr>
      </w:pPr>
      <w:r>
        <w:rPr>
          <w:i/>
          <w:lang w:val="en-GB"/>
        </w:rPr>
        <w:t>R: Converts Oxygen into Carbon</w:t>
      </w:r>
    </w:p>
    <w:p w14:paraId="616A1351" w14:textId="7D474BFF" w:rsidR="00B16964" w:rsidRPr="00C3156D" w:rsidRDefault="00B16964" w:rsidP="009F3043">
      <w:pPr>
        <w:numPr>
          <w:ilvl w:val="0"/>
          <w:numId w:val="18"/>
        </w:numPr>
        <w:spacing w:after="0" w:line="240" w:lineRule="auto"/>
        <w:ind w:left="714" w:hanging="357"/>
        <w:rPr>
          <w:i/>
          <w:lang w:val="en-GB"/>
        </w:rPr>
      </w:pPr>
      <w:r w:rsidRPr="00C3156D">
        <w:rPr>
          <w:i/>
          <w:lang w:val="en-US"/>
        </w:rPr>
        <w:t>Carbon problem: Burning of fossils fuels &amp; wood</w:t>
      </w:r>
    </w:p>
    <w:p w14:paraId="57BE92A0" w14:textId="44EA42D7" w:rsidR="00AD0070" w:rsidRPr="00AD0070" w:rsidRDefault="00AD0070" w:rsidP="009F3043">
      <w:pPr>
        <w:numPr>
          <w:ilvl w:val="0"/>
          <w:numId w:val="18"/>
        </w:numPr>
        <w:spacing w:after="0" w:line="240" w:lineRule="auto"/>
        <w:ind w:left="714" w:hanging="357"/>
        <w:rPr>
          <w:lang w:val="en-GB"/>
        </w:rPr>
      </w:pPr>
      <w:r w:rsidRPr="00AD0070">
        <w:rPr>
          <w:lang w:val="en-US"/>
        </w:rPr>
        <w:t>Link to greenhouse effect</w:t>
      </w:r>
      <w:r w:rsidR="003824C2">
        <w:rPr>
          <w:lang w:val="en-US"/>
        </w:rPr>
        <w:t xml:space="preserve"> </w:t>
      </w:r>
    </w:p>
    <w:p w14:paraId="32B4C763" w14:textId="77777777" w:rsidR="00C47D11" w:rsidRDefault="00C3156D" w:rsidP="00C3156D">
      <w:pPr>
        <w:spacing w:after="0" w:line="240" w:lineRule="auto"/>
        <w:ind w:left="714"/>
      </w:pPr>
      <w:r w:rsidRPr="00C3156D">
        <w:rPr>
          <w:lang w:val="en-US"/>
        </w:rPr>
        <w:sym w:font="Wingdings" w:char="F0E0"/>
      </w:r>
      <w:r w:rsidR="00B16964">
        <w:rPr>
          <w:lang w:val="en-US"/>
        </w:rPr>
        <w:t>Cause:</w:t>
      </w:r>
      <w:r w:rsidR="008A6CE6">
        <w:rPr>
          <w:lang w:val="en-GB"/>
        </w:rPr>
        <w:t xml:space="preserve"> </w:t>
      </w:r>
      <w:r w:rsidR="00AD0070" w:rsidRPr="008A6CE6">
        <w:rPr>
          <w:lang w:val="en-US"/>
        </w:rPr>
        <w:t>300 million y</w:t>
      </w:r>
      <w:r w:rsidR="009F3043" w:rsidRPr="008A6CE6">
        <w:rPr>
          <w:lang w:val="en-US"/>
        </w:rPr>
        <w:t>ea</w:t>
      </w:r>
      <w:r w:rsidR="00AD0070" w:rsidRPr="008A6CE6">
        <w:rPr>
          <w:lang w:val="en-US"/>
        </w:rPr>
        <w:t xml:space="preserve">r </w:t>
      </w:r>
      <w:r>
        <w:rPr>
          <w:lang w:val="en-US"/>
        </w:rPr>
        <w:t>b</w:t>
      </w:r>
      <w:r w:rsidRPr="008A6CE6">
        <w:rPr>
          <w:lang w:val="en-US"/>
        </w:rPr>
        <w:t xml:space="preserve">urning </w:t>
      </w:r>
      <w:r w:rsidR="00AD0070" w:rsidRPr="008A6CE6">
        <w:rPr>
          <w:lang w:val="en-US"/>
        </w:rPr>
        <w:t>old coal forests</w:t>
      </w:r>
      <w:r w:rsidR="00510689" w:rsidRPr="00510689">
        <w:t xml:space="preserve"> </w:t>
      </w:r>
      <w:r w:rsidR="00C47D11">
        <w:t xml:space="preserve">(more coal </w:t>
      </w:r>
    </w:p>
    <w:p w14:paraId="77B30BD5" w14:textId="5C51E66C" w:rsidR="00AD0070" w:rsidRPr="008A6CE6" w:rsidRDefault="00C47D11" w:rsidP="00C3156D">
      <w:pPr>
        <w:spacing w:after="0" w:line="240" w:lineRule="auto"/>
        <w:ind w:left="714"/>
        <w:rPr>
          <w:lang w:val="en-GB"/>
        </w:rPr>
      </w:pPr>
      <w:r>
        <w:t>that can be burned than oil)</w:t>
      </w:r>
    </w:p>
    <w:p w14:paraId="2AD9EA0F" w14:textId="4B3846F7" w:rsidR="00AD0070" w:rsidRPr="00AD0070" w:rsidRDefault="00C47D11" w:rsidP="009F3043">
      <w:pPr>
        <w:numPr>
          <w:ilvl w:val="0"/>
          <w:numId w:val="18"/>
        </w:numPr>
        <w:spacing w:after="0" w:line="240" w:lineRule="auto"/>
        <w:ind w:left="714" w:hanging="357"/>
        <w:rPr>
          <w:lang w:val="en-GB"/>
        </w:rPr>
      </w:pPr>
      <w:r>
        <w:rPr>
          <w:lang w:val="en-US"/>
        </w:rPr>
        <w:t>Acid rain is tied to the carbon cycle:</w:t>
      </w:r>
    </w:p>
    <w:p w14:paraId="04F508B6" w14:textId="7A95BC59" w:rsidR="00AD0070" w:rsidRPr="00AD0070" w:rsidRDefault="00C47D11" w:rsidP="00C47D11">
      <w:pPr>
        <w:spacing w:after="0" w:line="240" w:lineRule="auto"/>
        <w:ind w:left="714"/>
        <w:rPr>
          <w:lang w:val="en-GB"/>
        </w:rPr>
      </w:pPr>
      <w:r w:rsidRPr="00C47D11">
        <w:rPr>
          <w:lang w:val="en-US"/>
        </w:rPr>
        <w:sym w:font="Wingdings" w:char="F0E0"/>
      </w:r>
      <w:r w:rsidR="00FA55E1">
        <w:rPr>
          <w:lang w:val="en-US"/>
        </w:rPr>
        <w:t xml:space="preserve">How linked to C cycle: </w:t>
      </w:r>
    </w:p>
    <w:p w14:paraId="0122B043" w14:textId="77777777" w:rsidR="00DF3BB2" w:rsidRPr="00DF3BB2" w:rsidRDefault="00AD0070" w:rsidP="00FA55E1">
      <w:pPr>
        <w:pStyle w:val="ListParagraph"/>
        <w:numPr>
          <w:ilvl w:val="0"/>
          <w:numId w:val="36"/>
        </w:numPr>
        <w:spacing w:after="0" w:line="240" w:lineRule="auto"/>
        <w:rPr>
          <w:lang w:val="en-GB"/>
        </w:rPr>
      </w:pPr>
      <w:r w:rsidRPr="00FA55E1">
        <w:rPr>
          <w:lang w:val="en-US"/>
        </w:rPr>
        <w:t>Oxides of N and S</w:t>
      </w:r>
      <w:r w:rsidR="00C47D11">
        <w:rPr>
          <w:lang w:val="en-US"/>
        </w:rPr>
        <w:t xml:space="preserve"> </w:t>
      </w:r>
      <w:r w:rsidR="00DF3BB2">
        <w:rPr>
          <w:lang w:val="en-US"/>
        </w:rPr>
        <w:t>(because of the nutrients they</w:t>
      </w:r>
    </w:p>
    <w:p w14:paraId="475BD7A1" w14:textId="33AADDEC" w:rsidR="00AD0070" w:rsidRPr="00DF3BB2" w:rsidRDefault="00DF3BB2" w:rsidP="00DF3BB2">
      <w:pPr>
        <w:pStyle w:val="ListParagraph"/>
        <w:spacing w:after="0" w:line="240" w:lineRule="auto"/>
        <w:ind w:left="1434"/>
        <w:rPr>
          <w:lang w:val="en-GB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are</w:t>
      </w:r>
      <w:proofErr w:type="gramEnd"/>
      <w:r>
        <w:rPr>
          <w:lang w:val="en-US"/>
        </w:rPr>
        <w:t xml:space="preserve"> release </w:t>
      </w:r>
      <w:r w:rsidRPr="00DF3BB2">
        <w:rPr>
          <w:lang w:val="en-US"/>
        </w:rPr>
        <w:sym w:font="Wingdings" w:char="F0E0"/>
      </w:r>
      <w:r>
        <w:rPr>
          <w:lang w:val="en-US"/>
        </w:rPr>
        <w:t xml:space="preserve">oxidize </w:t>
      </w:r>
      <w:r w:rsidRPr="00DF3BB2">
        <w:rPr>
          <w:lang w:val="en-US"/>
        </w:rPr>
        <w:t>and then make acids )</w:t>
      </w:r>
    </w:p>
    <w:p w14:paraId="11575D7C" w14:textId="59B5C4A4" w:rsidR="00C3156D" w:rsidRPr="00C3156D" w:rsidRDefault="00147D5B" w:rsidP="009F3043">
      <w:pPr>
        <w:numPr>
          <w:ilvl w:val="0"/>
          <w:numId w:val="18"/>
        </w:numPr>
        <w:spacing w:after="0" w:line="240" w:lineRule="auto"/>
        <w:ind w:left="714" w:hanging="357"/>
        <w:rPr>
          <w:lang w:val="en-GB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9504" behindDoc="1" locked="0" layoutInCell="1" allowOverlap="1" wp14:anchorId="6CC91A76" wp14:editId="2D45B7D2">
            <wp:simplePos x="0" y="0"/>
            <wp:positionH relativeFrom="column">
              <wp:posOffset>4114800</wp:posOffset>
            </wp:positionH>
            <wp:positionV relativeFrom="paragraph">
              <wp:posOffset>45720</wp:posOffset>
            </wp:positionV>
            <wp:extent cx="2630805" cy="2080260"/>
            <wp:effectExtent l="0" t="0" r="10795" b="2540"/>
            <wp:wrapNone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56D">
        <w:t>Ocean acidification</w:t>
      </w:r>
    </w:p>
    <w:p w14:paraId="296C0718" w14:textId="2A60AC11" w:rsidR="00AD0070" w:rsidRPr="00510689" w:rsidRDefault="00C3156D" w:rsidP="00C3156D">
      <w:pPr>
        <w:spacing w:after="0" w:line="240" w:lineRule="auto"/>
        <w:ind w:left="714"/>
        <w:rPr>
          <w:lang w:val="en-GB"/>
        </w:rPr>
      </w:pPr>
      <w:r>
        <w:sym w:font="Wingdings" w:char="F0E0"/>
      </w:r>
      <w:r w:rsidR="00AD0070" w:rsidRPr="00AD0070">
        <w:t>CO2 dissolves in water</w:t>
      </w:r>
      <w:r w:rsidR="00B16964">
        <w:t xml:space="preserve"> (decrease of pH)</w:t>
      </w:r>
    </w:p>
    <w:p w14:paraId="25E56D48" w14:textId="2DE71589" w:rsidR="00510689" w:rsidRDefault="00510689" w:rsidP="00510689">
      <w:pPr>
        <w:pStyle w:val="Heading1"/>
        <w:rPr>
          <w:lang w:val="en-GB"/>
        </w:rPr>
      </w:pPr>
      <w:r>
        <w:rPr>
          <w:lang w:val="en-GB"/>
        </w:rPr>
        <w:t>Some good news</w:t>
      </w:r>
    </w:p>
    <w:p w14:paraId="0557ED7C" w14:textId="33EE4798" w:rsidR="00B9298B" w:rsidRPr="00B9298B" w:rsidRDefault="00B9298B" w:rsidP="00B9298B">
      <w:pPr>
        <w:pStyle w:val="ListParagraph"/>
        <w:numPr>
          <w:ilvl w:val="0"/>
          <w:numId w:val="37"/>
        </w:numPr>
      </w:pPr>
      <w:r>
        <w:t xml:space="preserve">Recovery of pH from the acids rain </w:t>
      </w:r>
    </w:p>
    <w:p w14:paraId="7B673F4C" w14:textId="77777777" w:rsidR="009F3043" w:rsidRDefault="009F3043" w:rsidP="00AD0070"/>
    <w:p w14:paraId="7C2A0A95" w14:textId="2EAEB086" w:rsidR="00510689" w:rsidRDefault="00510689" w:rsidP="00510689">
      <w:pPr>
        <w:pStyle w:val="Heading1"/>
      </w:pPr>
      <w:r>
        <w:t>Acid rain and Sudbury</w:t>
      </w:r>
    </w:p>
    <w:p w14:paraId="573D54FB" w14:textId="78FA4A12" w:rsidR="00B9298B" w:rsidRDefault="0087357A" w:rsidP="00B9298B">
      <w:pPr>
        <w:pStyle w:val="ListParagraph"/>
        <w:numPr>
          <w:ilvl w:val="0"/>
          <w:numId w:val="37"/>
        </w:numPr>
      </w:pPr>
      <w:r>
        <w:t>Lakes were devastated in terms of pH, but are not recovering,</w:t>
      </w:r>
    </w:p>
    <w:p w14:paraId="5CF6B7AF" w14:textId="2C6DB840" w:rsidR="00510689" w:rsidRDefault="0087357A" w:rsidP="00CA59FC">
      <w:pPr>
        <w:pStyle w:val="ListParagraph"/>
      </w:pPr>
      <w:proofErr w:type="gramStart"/>
      <w:r>
        <w:t>because</w:t>
      </w:r>
      <w:proofErr w:type="gramEnd"/>
      <w:r>
        <w:t xml:space="preserve"> of the technology that takes Sulphate out</w:t>
      </w:r>
    </w:p>
    <w:p w14:paraId="23EC0590" w14:textId="77777777" w:rsidR="00147D5B" w:rsidRDefault="00147D5B" w:rsidP="00CA59FC">
      <w:pPr>
        <w:pStyle w:val="ListParagraph"/>
      </w:pPr>
    </w:p>
    <w:p w14:paraId="309E22AE" w14:textId="77777777" w:rsidR="00147D5B" w:rsidRPr="00CA59FC" w:rsidRDefault="00147D5B" w:rsidP="00CA59FC">
      <w:pPr>
        <w:pStyle w:val="ListParagraph"/>
      </w:pPr>
    </w:p>
    <w:p w14:paraId="7FF1A27E" w14:textId="3593D3DF" w:rsidR="00510689" w:rsidRDefault="00510689" w:rsidP="00510689">
      <w:pPr>
        <w:pStyle w:val="Heading1"/>
        <w:rPr>
          <w:lang w:val="en-US"/>
        </w:rPr>
      </w:pPr>
      <w:r>
        <w:rPr>
          <w:lang w:val="en-US"/>
        </w:rPr>
        <w:lastRenderedPageBreak/>
        <w:t>Nitrogen cycle</w:t>
      </w:r>
    </w:p>
    <w:p w14:paraId="41F1887B" w14:textId="48523503" w:rsidR="00CA59FC" w:rsidRPr="00CA59FC" w:rsidRDefault="00CA59FC" w:rsidP="00510689">
      <w:pPr>
        <w:pStyle w:val="ListParagraph"/>
        <w:numPr>
          <w:ilvl w:val="0"/>
          <w:numId w:val="16"/>
        </w:numPr>
        <w:rPr>
          <w:i/>
        </w:rPr>
      </w:pPr>
      <w:r w:rsidRPr="00CA59FC">
        <w:rPr>
          <w:i/>
        </w:rPr>
        <w:t>Most of the Nitrogen is found in the atmosphere</w:t>
      </w:r>
    </w:p>
    <w:p w14:paraId="3C1A31FB" w14:textId="77777777" w:rsidR="00F227D7" w:rsidRPr="00510689" w:rsidRDefault="00F227D7" w:rsidP="00F227D7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Inorganic phase: atmospheric</w:t>
      </w:r>
    </w:p>
    <w:p w14:paraId="06525DDF" w14:textId="6A76E761" w:rsidR="00510689" w:rsidRPr="006C2E8D" w:rsidRDefault="00686AB8" w:rsidP="00510689">
      <w:pPr>
        <w:pStyle w:val="ListParagraph"/>
        <w:numPr>
          <w:ilvl w:val="0"/>
          <w:numId w:val="16"/>
        </w:numPr>
      </w:pPr>
      <w:r>
        <w:t xml:space="preserve">Unavailable: </w:t>
      </w:r>
      <w:r w:rsidRPr="00686AB8">
        <w:rPr>
          <w:i/>
        </w:rPr>
        <w:t>we can’t do anything with it because it is a really stable molecule</w:t>
      </w:r>
    </w:p>
    <w:p w14:paraId="1A8238BC" w14:textId="07DD99F9" w:rsidR="006C2E8D" w:rsidRPr="00252A98" w:rsidRDefault="006C2E8D" w:rsidP="00510689">
      <w:pPr>
        <w:pStyle w:val="ListParagraph"/>
        <w:numPr>
          <w:ilvl w:val="0"/>
          <w:numId w:val="16"/>
        </w:numPr>
      </w:pPr>
      <w:r>
        <w:rPr>
          <w:i/>
        </w:rPr>
        <w:t>The only way available is through the nitrogen fixing bacteria in the roots</w:t>
      </w:r>
    </w:p>
    <w:p w14:paraId="7889A20A" w14:textId="77777777" w:rsidR="00252A98" w:rsidRPr="00510689" w:rsidRDefault="00252A98" w:rsidP="00252A98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N</w:t>
      </w:r>
      <w:r w:rsidRPr="00510689">
        <w:rPr>
          <w:vertAlign w:val="subscript"/>
          <w:lang w:val="en-US"/>
        </w:rPr>
        <w:t>2</w:t>
      </w:r>
      <w:r w:rsidRPr="00510689">
        <w:rPr>
          <w:lang w:val="en-US"/>
        </w:rPr>
        <w:t xml:space="preserve"> fixation: bacteria</w:t>
      </w:r>
    </w:p>
    <w:p w14:paraId="7D2A4571" w14:textId="5A5BDEB5" w:rsidR="00252A98" w:rsidRPr="00252A98" w:rsidRDefault="00252A98" w:rsidP="00510689">
      <w:pPr>
        <w:pStyle w:val="ListParagraph"/>
        <w:numPr>
          <w:ilvl w:val="0"/>
          <w:numId w:val="16"/>
        </w:numPr>
      </w:pPr>
      <w:r>
        <w:rPr>
          <w:i/>
        </w:rPr>
        <w:t xml:space="preserve">So all the nitrogen fixation is done by bacteria therefore it is limited in oceans </w:t>
      </w:r>
    </w:p>
    <w:p w14:paraId="24235197" w14:textId="433ED269" w:rsidR="00252A98" w:rsidRDefault="00911664" w:rsidP="00510689">
      <w:pPr>
        <w:pStyle w:val="ListParagraph"/>
        <w:numPr>
          <w:ilvl w:val="0"/>
          <w:numId w:val="16"/>
        </w:numPr>
      </w:pPr>
      <w:r>
        <w:rPr>
          <w:noProof/>
          <w:lang w:val="en-US" w:eastAsia="en-US"/>
        </w:rPr>
        <w:drawing>
          <wp:anchor distT="0" distB="0" distL="114300" distR="114300" simplePos="0" relativeHeight="251671552" behindDoc="1" locked="0" layoutInCell="1" allowOverlap="1" wp14:anchorId="2E432CC7" wp14:editId="13A3B5E7">
            <wp:simplePos x="0" y="0"/>
            <wp:positionH relativeFrom="column">
              <wp:posOffset>4229100</wp:posOffset>
            </wp:positionH>
            <wp:positionV relativeFrom="paragraph">
              <wp:posOffset>24765</wp:posOffset>
            </wp:positionV>
            <wp:extent cx="2415137" cy="1739265"/>
            <wp:effectExtent l="0" t="0" r="0" b="0"/>
            <wp:wrapNone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137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2A98">
        <w:rPr>
          <w:i/>
        </w:rPr>
        <w:t>We can fix Nitrogen with energy and lots of oil</w:t>
      </w:r>
    </w:p>
    <w:p w14:paraId="531A5F61" w14:textId="78246589" w:rsidR="00252A98" w:rsidRDefault="00510689" w:rsidP="00252A98">
      <w:pPr>
        <w:pStyle w:val="ListParagraph"/>
        <w:numPr>
          <w:ilvl w:val="0"/>
          <w:numId w:val="16"/>
        </w:numPr>
      </w:pPr>
      <w:r>
        <w:t>Add fertilizers</w:t>
      </w:r>
      <w:r w:rsidR="002F5CEB">
        <w:t xml:space="preserve"> </w:t>
      </w:r>
      <w:r w:rsidR="002F5CEB" w:rsidRPr="002F5CEB">
        <w:rPr>
          <w:i/>
        </w:rPr>
        <w:t xml:space="preserve">to plants for growth </w:t>
      </w:r>
    </w:p>
    <w:p w14:paraId="2482B4EB" w14:textId="77777777" w:rsidR="00F227D7" w:rsidRPr="00252A98" w:rsidRDefault="00F227D7" w:rsidP="00F227D7">
      <w:pPr>
        <w:pStyle w:val="ListParagraph"/>
        <w:numPr>
          <w:ilvl w:val="0"/>
          <w:numId w:val="16"/>
        </w:numPr>
        <w:rPr>
          <w:i/>
          <w:lang w:val="en-GB"/>
        </w:rPr>
      </w:pPr>
      <w:r w:rsidRPr="00252A98">
        <w:rPr>
          <w:i/>
          <w:lang w:val="en-US"/>
        </w:rPr>
        <w:t xml:space="preserve">Human nitrogen production is now equal to </w:t>
      </w:r>
    </w:p>
    <w:p w14:paraId="45635165" w14:textId="77777777" w:rsidR="00F227D7" w:rsidRPr="00252A98" w:rsidRDefault="00F227D7" w:rsidP="00F227D7">
      <w:pPr>
        <w:pStyle w:val="ListParagraph"/>
        <w:rPr>
          <w:i/>
          <w:lang w:val="en-GB"/>
        </w:rPr>
      </w:pPr>
      <w:r w:rsidRPr="00252A98">
        <w:rPr>
          <w:i/>
          <w:lang w:val="en-US"/>
        </w:rPr>
        <w:t>100% of that fixed by bacteria</w:t>
      </w:r>
    </w:p>
    <w:p w14:paraId="48D06D0E" w14:textId="77777777" w:rsidR="00306A28" w:rsidRPr="00306A28" w:rsidRDefault="00510689" w:rsidP="00510689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Doubled the supply of fixed N on earth</w:t>
      </w:r>
      <w:r w:rsidR="00911664">
        <w:rPr>
          <w:lang w:val="en-US"/>
        </w:rPr>
        <w:t xml:space="preserve"> </w:t>
      </w:r>
      <w:r w:rsidR="00911664" w:rsidRPr="002F5CEB">
        <w:rPr>
          <w:i/>
          <w:lang w:val="en-US"/>
        </w:rPr>
        <w:t>by using the fertilizers</w:t>
      </w:r>
      <w:r w:rsidR="00306A28">
        <w:rPr>
          <w:i/>
          <w:lang w:val="en-US"/>
        </w:rPr>
        <w:t xml:space="preserve"> </w:t>
      </w:r>
    </w:p>
    <w:p w14:paraId="1F518E84" w14:textId="7EF49763" w:rsidR="00510689" w:rsidRPr="00510689" w:rsidRDefault="00306A28" w:rsidP="00306A28">
      <w:pPr>
        <w:pStyle w:val="ListParagraph"/>
        <w:rPr>
          <w:lang w:val="en-GB"/>
        </w:rPr>
      </w:pPr>
      <w:r>
        <w:rPr>
          <w:i/>
          <w:lang w:val="en-US"/>
        </w:rPr>
        <w:t>to get this response from agriculture</w:t>
      </w:r>
      <w:r w:rsidR="00911664">
        <w:rPr>
          <w:lang w:val="en-US"/>
        </w:rPr>
        <w:t xml:space="preserve"> </w:t>
      </w:r>
    </w:p>
    <w:p w14:paraId="16D51A7F" w14:textId="72B8F598" w:rsidR="00510689" w:rsidRPr="00510689" w:rsidRDefault="00510689" w:rsidP="00510689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Good for global food production</w:t>
      </w:r>
      <w:r w:rsidR="00911664">
        <w:rPr>
          <w:lang w:val="en-US"/>
        </w:rPr>
        <w:t xml:space="preserve"> </w:t>
      </w:r>
      <w:r w:rsidR="00911664" w:rsidRPr="002F5CEB">
        <w:rPr>
          <w:i/>
          <w:lang w:val="en-US"/>
        </w:rPr>
        <w:t>(we can feed the world)</w:t>
      </w:r>
    </w:p>
    <w:p w14:paraId="53FC36E9" w14:textId="0AEC59CA" w:rsidR="00F227D7" w:rsidRPr="00F227D7" w:rsidRDefault="00510689" w:rsidP="00F227D7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Bad for aquatic ecosystems</w:t>
      </w:r>
      <w:r w:rsidR="00F227D7">
        <w:rPr>
          <w:lang w:val="en-US"/>
        </w:rPr>
        <w:t xml:space="preserve"> </w:t>
      </w:r>
    </w:p>
    <w:p w14:paraId="7E9E2773" w14:textId="77777777" w:rsidR="00510689" w:rsidRPr="00510689" w:rsidRDefault="00510689" w:rsidP="00510689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Efficient cycling within soil</w:t>
      </w:r>
    </w:p>
    <w:p w14:paraId="145C6230" w14:textId="5FB4F4BB" w:rsidR="00510689" w:rsidRPr="00F227D7" w:rsidRDefault="00510689" w:rsidP="00510689">
      <w:pPr>
        <w:pStyle w:val="ListParagraph"/>
        <w:numPr>
          <w:ilvl w:val="0"/>
          <w:numId w:val="16"/>
        </w:numPr>
        <w:rPr>
          <w:lang w:val="en-GB"/>
        </w:rPr>
      </w:pPr>
      <w:r w:rsidRPr="00510689">
        <w:rPr>
          <w:lang w:val="en-US"/>
        </w:rPr>
        <w:t>Add fertilizers: eutrophication</w:t>
      </w:r>
      <w:r w:rsidR="00F227D7">
        <w:rPr>
          <w:lang w:val="en-US"/>
        </w:rPr>
        <w:t xml:space="preserve"> </w:t>
      </w:r>
      <w:r w:rsidR="00F227D7" w:rsidRPr="00F227D7">
        <w:rPr>
          <w:i/>
          <w:lang w:val="en-US"/>
        </w:rPr>
        <w:t>(overproduction in fresh water)</w:t>
      </w:r>
      <w:r w:rsidR="00F227D7">
        <w:rPr>
          <w:i/>
          <w:lang w:val="en-US"/>
        </w:rPr>
        <w:t xml:space="preserve">, </w:t>
      </w:r>
    </w:p>
    <w:p w14:paraId="5844BA89" w14:textId="3AE06F0D" w:rsidR="00F227D7" w:rsidRPr="00252A98" w:rsidRDefault="00F227D7" w:rsidP="00F227D7">
      <w:pPr>
        <w:pStyle w:val="ListParagraph"/>
        <w:rPr>
          <w:lang w:val="en-GB"/>
        </w:rPr>
      </w:pPr>
      <w:r>
        <w:rPr>
          <w:i/>
          <w:lang w:val="en-US"/>
        </w:rPr>
        <w:t>But now we are transferring the problem to oceans!!</w:t>
      </w:r>
    </w:p>
    <w:p w14:paraId="20542BD4" w14:textId="77777777" w:rsidR="0063603F" w:rsidRDefault="0063603F" w:rsidP="0063603F">
      <w:pPr>
        <w:pStyle w:val="ListParagraph"/>
        <w:rPr>
          <w:lang w:val="en-GB"/>
        </w:rPr>
      </w:pPr>
    </w:p>
    <w:p w14:paraId="49344946" w14:textId="7C9175EF" w:rsidR="00510689" w:rsidRPr="0063603F" w:rsidRDefault="0063603F" w:rsidP="0063603F">
      <w:pPr>
        <w:pStyle w:val="ListParagraph"/>
        <w:rPr>
          <w:lang w:val="en-GB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2576" behindDoc="1" locked="0" layoutInCell="1" allowOverlap="1" wp14:anchorId="2A96B4F6" wp14:editId="33081F1D">
            <wp:simplePos x="0" y="0"/>
            <wp:positionH relativeFrom="column">
              <wp:posOffset>3314700</wp:posOffset>
            </wp:positionH>
            <wp:positionV relativeFrom="paragraph">
              <wp:posOffset>126365</wp:posOffset>
            </wp:positionV>
            <wp:extent cx="3308985" cy="1625601"/>
            <wp:effectExtent l="0" t="0" r="0" b="0"/>
            <wp:wrapNone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162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BE7E1" w14:textId="17A9222B" w:rsidR="00510689" w:rsidRDefault="00510689" w:rsidP="00510689">
      <w:pPr>
        <w:pStyle w:val="ListParagraph"/>
        <w:numPr>
          <w:ilvl w:val="0"/>
          <w:numId w:val="20"/>
        </w:numPr>
      </w:pPr>
      <w:r>
        <w:t>Phytoplankton bloom ‘’dead zone’’</w:t>
      </w:r>
    </w:p>
    <w:p w14:paraId="7FB2B739" w14:textId="4013B025" w:rsidR="00E002E4" w:rsidRDefault="00B96EEF" w:rsidP="00510689">
      <w:pPr>
        <w:pStyle w:val="ListParagraph"/>
        <w:numPr>
          <w:ilvl w:val="0"/>
          <w:numId w:val="20"/>
        </w:numPr>
      </w:pPr>
      <w:r>
        <w:t xml:space="preserve">Because of use of fertilizers </w:t>
      </w:r>
      <w:r w:rsidR="00E002E4">
        <w:t>in agriculture,</w:t>
      </w:r>
    </w:p>
    <w:p w14:paraId="4E347D8A" w14:textId="77777777" w:rsidR="00E002E4" w:rsidRDefault="00E002E4" w:rsidP="00E002E4">
      <w:pPr>
        <w:pStyle w:val="ListParagraph"/>
      </w:pPr>
      <w:r>
        <w:t xml:space="preserve">Lakes are contaminated, and they bring </w:t>
      </w:r>
    </w:p>
    <w:p w14:paraId="65AF5CEE" w14:textId="4EC0F072" w:rsidR="00E002E4" w:rsidRDefault="00E002E4" w:rsidP="00E002E4">
      <w:pPr>
        <w:pStyle w:val="ListParagraph"/>
      </w:pPr>
      <w:r>
        <w:t>their contamination to oceans</w:t>
      </w:r>
    </w:p>
    <w:p w14:paraId="0129521C" w14:textId="5FA462B2" w:rsidR="00E002E4" w:rsidRDefault="00E002E4" w:rsidP="00510689">
      <w:pPr>
        <w:pStyle w:val="ListParagraph"/>
        <w:numPr>
          <w:ilvl w:val="0"/>
          <w:numId w:val="20"/>
        </w:numPr>
      </w:pPr>
      <w:r>
        <w:t>Phytoplankton uses all the O</w:t>
      </w:r>
      <w:r>
        <w:rPr>
          <w:vertAlign w:val="subscript"/>
        </w:rPr>
        <w:t>2</w:t>
      </w:r>
      <w:r>
        <w:t xml:space="preserve"> from the lake </w:t>
      </w:r>
    </w:p>
    <w:p w14:paraId="6B912353" w14:textId="30E62B97" w:rsidR="00510689" w:rsidRDefault="00E002E4" w:rsidP="0063603F">
      <w:pPr>
        <w:pStyle w:val="ListParagraph"/>
      </w:pPr>
      <w:r>
        <w:t>Then the fish die.</w:t>
      </w:r>
    </w:p>
    <w:p w14:paraId="599E68C9" w14:textId="77777777" w:rsidR="0063603F" w:rsidRDefault="0063603F" w:rsidP="0063603F">
      <w:pPr>
        <w:pStyle w:val="ListParagraph"/>
      </w:pPr>
    </w:p>
    <w:p w14:paraId="3A050D6E" w14:textId="727117F7" w:rsidR="00510689" w:rsidRDefault="0063603F" w:rsidP="00510689">
      <w:pPr>
        <w:pStyle w:val="Heading1"/>
      </w:pPr>
      <w:r>
        <w:rPr>
          <w:noProof/>
          <w:lang w:val="en-US" w:eastAsia="en-US"/>
        </w:rPr>
        <w:drawing>
          <wp:anchor distT="0" distB="0" distL="114300" distR="114300" simplePos="0" relativeHeight="251673600" behindDoc="1" locked="0" layoutInCell="1" allowOverlap="1" wp14:anchorId="3F55E289" wp14:editId="77B14C0C">
            <wp:simplePos x="0" y="0"/>
            <wp:positionH relativeFrom="column">
              <wp:posOffset>3543300</wp:posOffset>
            </wp:positionH>
            <wp:positionV relativeFrom="paragraph">
              <wp:posOffset>123190</wp:posOffset>
            </wp:positionV>
            <wp:extent cx="2959100" cy="3134360"/>
            <wp:effectExtent l="0" t="0" r="12700" b="0"/>
            <wp:wrapNone/>
            <wp:docPr id="1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AAA">
        <w:t xml:space="preserve">Hubbard Brook Experiment </w:t>
      </w:r>
    </w:p>
    <w:p w14:paraId="7116612B" w14:textId="0A8628A7" w:rsidR="00B96EEF" w:rsidRDefault="00147D5B" w:rsidP="00B96EEF">
      <w:pPr>
        <w:pStyle w:val="ListParagraph"/>
        <w:numPr>
          <w:ilvl w:val="0"/>
          <w:numId w:val="20"/>
        </w:numPr>
      </w:pPr>
      <w:r>
        <w:t xml:space="preserve">Little experiment in New Hampshire </w:t>
      </w:r>
    </w:p>
    <w:p w14:paraId="7768E8FC" w14:textId="77777777" w:rsidR="00147D5B" w:rsidRDefault="00147D5B" w:rsidP="00B96EEF">
      <w:pPr>
        <w:pStyle w:val="ListParagraph"/>
        <w:numPr>
          <w:ilvl w:val="0"/>
          <w:numId w:val="20"/>
        </w:numPr>
      </w:pPr>
      <w:r>
        <w:t>They measured the nitrate and phosphate from</w:t>
      </w:r>
    </w:p>
    <w:p w14:paraId="57D237F4" w14:textId="0EBEF127" w:rsidR="00147D5B" w:rsidRDefault="00147D5B" w:rsidP="00147D5B">
      <w:pPr>
        <w:pStyle w:val="ListParagraph"/>
      </w:pPr>
      <w:r>
        <w:t xml:space="preserve"> deforestation </w:t>
      </w:r>
    </w:p>
    <w:p w14:paraId="65A158A5" w14:textId="77777777" w:rsidR="008D55EF" w:rsidRDefault="00147D5B" w:rsidP="00147D5B">
      <w:pPr>
        <w:pStyle w:val="ListParagraph"/>
        <w:numPr>
          <w:ilvl w:val="0"/>
          <w:numId w:val="39"/>
        </w:numPr>
      </w:pPr>
      <w:r>
        <w:t>Found that the concentration of nitrate was 60 times</w:t>
      </w:r>
    </w:p>
    <w:p w14:paraId="4E362455" w14:textId="79D2A780" w:rsidR="00147D5B" w:rsidRDefault="00147D5B" w:rsidP="008D55EF">
      <w:pPr>
        <w:pStyle w:val="ListParagraph"/>
      </w:pPr>
      <w:r>
        <w:t xml:space="preserve"> </w:t>
      </w:r>
      <w:proofErr w:type="gramStart"/>
      <w:r>
        <w:t>greater</w:t>
      </w:r>
      <w:proofErr w:type="gramEnd"/>
      <w:r>
        <w:t xml:space="preserve"> than i</w:t>
      </w:r>
      <w:r w:rsidR="008D55EF">
        <w:t>n a control area</w:t>
      </w:r>
    </w:p>
    <w:p w14:paraId="2170D97B" w14:textId="334FF634" w:rsidR="008D55EF" w:rsidRDefault="008D55EF" w:rsidP="008D55EF">
      <w:pPr>
        <w:pStyle w:val="ListParagraph"/>
        <w:numPr>
          <w:ilvl w:val="0"/>
          <w:numId w:val="39"/>
        </w:numPr>
      </w:pPr>
      <w:r>
        <w:t>Agriculture= deforestation + adding fertilizers!!</w:t>
      </w:r>
    </w:p>
    <w:p w14:paraId="791B9C81" w14:textId="340B1AF7" w:rsidR="008D55EF" w:rsidRPr="00B96EEF" w:rsidRDefault="008D55EF" w:rsidP="008D55EF">
      <w:pPr>
        <w:pStyle w:val="ListParagraph"/>
      </w:pPr>
      <w:r>
        <w:sym w:font="Wingdings" w:char="F0E0"/>
      </w:r>
      <w:r>
        <w:t xml:space="preserve"> So there are much more nitrate concentration!</w:t>
      </w:r>
    </w:p>
    <w:p w14:paraId="5315C084" w14:textId="3FB744B5" w:rsidR="00E04AAA" w:rsidRDefault="00E04AAA" w:rsidP="00E04AAA"/>
    <w:p w14:paraId="638B32BD" w14:textId="77777777" w:rsidR="00E04AAA" w:rsidRPr="00E04AAA" w:rsidRDefault="00E04AAA" w:rsidP="00E04AAA"/>
    <w:p w14:paraId="364A9A7F" w14:textId="3CA22D2D" w:rsidR="00E04AAA" w:rsidRDefault="00E04AAA" w:rsidP="00E04AAA">
      <w:pPr>
        <w:pStyle w:val="Heading1"/>
      </w:pPr>
      <w:r>
        <w:lastRenderedPageBreak/>
        <w:t>Effect of deforestation: decoupled nutrients</w:t>
      </w:r>
    </w:p>
    <w:p w14:paraId="428AEDC7" w14:textId="6D329DE0" w:rsidR="00681F49" w:rsidRPr="00E04AAA" w:rsidRDefault="00681F49" w:rsidP="00E04AAA">
      <w:pPr>
        <w:pStyle w:val="ListParagraph"/>
        <w:numPr>
          <w:ilvl w:val="0"/>
          <w:numId w:val="20"/>
        </w:numPr>
        <w:rPr>
          <w:lang w:val="en-GB"/>
        </w:rPr>
      </w:pPr>
      <w:r w:rsidRPr="00E04AAA">
        <w:rPr>
          <w:lang w:val="en-US"/>
        </w:rPr>
        <w:t>Less biomass</w:t>
      </w:r>
    </w:p>
    <w:p w14:paraId="66D0BD0A" w14:textId="34ABEFFD" w:rsidR="00681F49" w:rsidRPr="00E04AAA" w:rsidRDefault="005E4191" w:rsidP="00E04AAA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4927DD" wp14:editId="4322922E">
                <wp:simplePos x="0" y="0"/>
                <wp:positionH relativeFrom="column">
                  <wp:posOffset>2743200</wp:posOffset>
                </wp:positionH>
                <wp:positionV relativeFrom="paragraph">
                  <wp:posOffset>128270</wp:posOffset>
                </wp:positionV>
                <wp:extent cx="2171700" cy="228600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D382E" w14:textId="34D44075" w:rsidR="00E80BA4" w:rsidRDefault="00E80BA4">
                            <w:r>
                              <w:t>Because no more trees to do this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3in;margin-top:10.1pt;width:171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SjbPM0CAAAQBgAADgAAAGRycy9lMm9Eb2MueG1srFTLbtswELwX6D8QvDt6wIkTIXKgOHBRIEiD&#10;JkXONEXZQiWSJWlbbtF/75CyHCftoSl6kZa7w+Xu7OPyqmsbshHG1krmNDmJKRGSq7KWy5x+eZyP&#10;zimxjsmSNUqKnO6EpVfT9+8utzoTqVqpphSGwIm02VbndOWczqLI8pVomT1RWkgYK2Va5nA0y6g0&#10;bAvvbROlcXwWbZUptVFcWAvtTW+k0+C/qgR3n6rKCkeanCI2F74mfBf+G00vWbY0TK9qvg+D/UMU&#10;LaslHj24umGOkbWpf3PV1twoqyp3wlUbqaqquQg5IJskfpXNw4ppEXIBOVYfaLL/zy2/29wbUpc5&#10;TRNKJGtRo0fROXKtOgIV+NlqmwH2oAF0HfSo86C3UPq0u8q0/o+ECOxgendg13vjUKbJJJnEMHHY&#10;0vT8DDLcR8+3tbHug1At8UJODaoXSGWbW+t66ADxj0k1r5smVLCRLxTw2WtEaIH+NssQCUSP9DGF&#10;8vyYnU7SYnJ6MTorTpPROInPR0URp6ObeREX8Xg+uxhf/0QULUvG2RaNotFmniEQMW/Ycl8Ub/67&#10;qrSMv+jhJIlC9/T5wXGgZAg18uz3LAfJ7RrhE2jkZ1GhboFsrwgTI2aNIRuGXmecC+lCnQIZQHtU&#10;BcLecnGPD5QFKt9yuSd/eFlJd7jc1lKZUNpXYZdfh5CrHg8yjvL2ousWHbjy4kKVOzSlUf1YW83n&#10;NTrnlll3zwzmGM2G3eQ+4VM1aptTtZcoWSnz/U96j0chYaXElzun9tuaGUFJ81Fi8C6S8dgvknAY&#10;o3lwMMeWxbFFrtuZQjkwW4guiB7vmkGsjGqfsMIK/ypMTHK8nVM3iDPXbyusQC6KIoCwOjRzt/JB&#10;c+/aV8fPxWP3xIzeD49DB92pYYOw7NUM9Vh/U6pi7VRVhwF7ZnVPPNZO6Mf9ivR77fgcUM+LfPoL&#10;AAD//wMAUEsDBBQABgAIAAAAIQD++fSn3QAAAAkBAAAPAAAAZHJzL2Rvd25yZXYueG1sTI/NTsMw&#10;EITvSLyDtUjcqI1JWwjZVAjEFUT5kbi5yTaJiNdR7Dbh7VlOcJyd0ew3xWb2vTrSGLvACJcLA4q4&#10;CnXHDcLb6+PFNaiYHNeuD0wI3xRhU56eFC6vw8QvdNymRkkJx9whtCkNudaxasm7uAgDsXj7MHqX&#10;RI6Nrkc3SbnvtTVmpb3rWD60bqD7lqqv7cEjvD/tPz8y89w8+OUwhdlo9jca8fxsvrsFlWhOf2H4&#10;xRd0KIVpFw5cR9UjZFdWtiQEaywoCazXmRx2CMuVBV0W+v+C8gcAAP//AwBQSwECLQAUAAYACAAA&#10;ACEA5JnDwPsAAADhAQAAEwAAAAAAAAAAAAAAAAAAAAAAW0NvbnRlbnRfVHlwZXNdLnhtbFBLAQIt&#10;ABQABgAIAAAAIQAjsmrh1wAAAJQBAAALAAAAAAAAAAAAAAAAACwBAABfcmVscy8ucmVsc1BLAQIt&#10;ABQABgAIAAAAIQCZKNs8zQIAABAGAAAOAAAAAAAAAAAAAAAAACwCAABkcnMvZTJvRG9jLnhtbFBL&#10;AQItABQABgAIAAAAIQD++fSn3QAAAAkBAAAPAAAAAAAAAAAAAAAAACUFAABkcnMvZG93bnJldi54&#10;bWxQSwUGAAAAAAQABADzAAAALwYAAAAA&#10;" filled="f" stroked="f">
                <v:textbox>
                  <w:txbxContent>
                    <w:p w14:paraId="7B3D382E" w14:textId="34D44075" w:rsidR="00E80BA4" w:rsidRDefault="00E80BA4">
                      <w:r>
                        <w:t>Because no more trees to do this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3008AD" wp14:editId="3C2EB6A6">
                <wp:simplePos x="0" y="0"/>
                <wp:positionH relativeFrom="column">
                  <wp:posOffset>2400300</wp:posOffset>
                </wp:positionH>
                <wp:positionV relativeFrom="paragraph">
                  <wp:posOffset>13970</wp:posOffset>
                </wp:positionV>
                <wp:extent cx="304800" cy="457200"/>
                <wp:effectExtent l="50800" t="25400" r="25400" b="101600"/>
                <wp:wrapThrough wrapText="bothSides">
                  <wp:wrapPolygon edited="0">
                    <wp:start x="-1800" y="-1200"/>
                    <wp:lineTo x="-3600" y="-1200"/>
                    <wp:lineTo x="-3600" y="6000"/>
                    <wp:lineTo x="5400" y="18000"/>
                    <wp:lineTo x="-3600" y="18000"/>
                    <wp:lineTo x="-3600" y="25200"/>
                    <wp:lineTo x="12600" y="25200"/>
                    <wp:lineTo x="16200" y="18000"/>
                    <wp:lineTo x="21600" y="9600"/>
                    <wp:lineTo x="18000" y="-1200"/>
                    <wp:lineTo x="7200" y="-1200"/>
                    <wp:lineTo x="-1800" y="-1200"/>
                  </wp:wrapPolygon>
                </wp:wrapThrough>
                <wp:docPr id="20" name="Right Bra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200"/>
                        </a:xfrm>
                        <a:prstGeom prst="rightBrac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0" o:spid="_x0000_s1026" type="#_x0000_t88" style="position:absolute;margin-left:189pt;margin-top:1.1pt;width:24pt;height:3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9DtL0BAADPAwAADgAAAGRycy9lMm9Eb2MueG1srFPbatwwEH0v9B+E3rv2bpM0mPUG2tC8hCYk&#10;6Qco8mgt0I2Ruvb+fUey1ylJIVD6IkujOWfmHI23V6M17AAYtXctX69qzsBJ32m3b/nPp++fLjmL&#10;SbhOGO+g5UeI/Gr38cN2CA1sfO9NB8iIxMVmCC3vUwpNVUXZgxVx5QM4ulQerUh0xH3VoRiI3Zpq&#10;U9cX1eCxC+glxEjR6+mS7wq/UiDTnVIREjMtp95SWbGsz3mtdlvR7FGEXsu5DfEPXVihHRVdqK5F&#10;EuwX6jdUVkv00au0kt5WXiktoWggNev6lZrHXgQoWsicGBab4v+jlT8O98h01/IN2eOEpTd60Ps+&#10;sa8oJDCKkkVDiA1lPoZ7nE+RtlnvqNDmLylhY7H1uNgKY2KSgp/rs8ua2CVdnZ1/oWfLnNULOGBM&#10;N+Aty5uWY65fyhdLxeE2pglwSswVjcux3NnUS9mlo4Hp8gEUyaLqm0JSBgq+GWQHQaMgpASX1nMf&#10;xlF2hiltzAKs3wfO+RkKZdgW8Pp98IIolb1LC9hq5/FvBGk8taym/JMDk+5swbPvjuWVijU0NcXp&#10;ecLzWP55LvCX/3D3GwAA//8DAFBLAwQUAAYACAAAACEAWJY2OdsAAAAIAQAADwAAAGRycy9kb3du&#10;cmV2LnhtbEyPMU/DMBSEdyT+g/WQ2KiDa9oq5KVCSIwIUVjY3NiNDfFzZDtN+PeYCcbTne6+a/aL&#10;H9jZxOQCIdyuKmCGuqAd9Qjvb083O2ApK9JqCGQQvk2CfXt50ahah5lezfmQe1ZKKNUKweY81pyn&#10;zhqv0iqMhop3CtGrXGTsuY5qLuV+4KKqNtwrR2XBqtE8WtN9HSaPMN9N6UW6SPTs1vb04eWnniXi&#10;9dXycA8smyX/heEXv6BDW5iOYSKd2ICw3u7Kl4wgBLDiS7Ep+oiwlQJ42/D/B9ofAAAA//8DAFBL&#10;AQItABQABgAIAAAAIQDkmcPA+wAAAOEBAAATAAAAAAAAAAAAAAAAAAAAAABbQ29udGVudF9UeXBl&#10;c10ueG1sUEsBAi0AFAAGAAgAAAAhACOyauHXAAAAlAEAAAsAAAAAAAAAAAAAAAAALAEAAF9yZWxz&#10;Ly5yZWxzUEsBAi0AFAAGAAgAAAAhAIBfQ7S9AQAAzwMAAA4AAAAAAAAAAAAAAAAALAIAAGRycy9l&#10;Mm9Eb2MueG1sUEsBAi0AFAAGAAgAAAAhAFiWNjnbAAAACAEAAA8AAAAAAAAAAAAAAAAAFQQAAGRy&#10;cy9kb3ducmV2LnhtbFBLBQYAAAAABAAEAPMAAAAdBQAAAAA=&#10;" adj="120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681F49" w:rsidRPr="00E04AAA">
        <w:rPr>
          <w:lang w:val="en-US"/>
        </w:rPr>
        <w:t>Less transpiration (40% of rain)</w:t>
      </w:r>
    </w:p>
    <w:p w14:paraId="70F108FD" w14:textId="571C0B1E" w:rsidR="00681F49" w:rsidRPr="00E04AAA" w:rsidRDefault="00681F49" w:rsidP="00E04AAA">
      <w:pPr>
        <w:pStyle w:val="ListParagraph"/>
        <w:numPr>
          <w:ilvl w:val="0"/>
          <w:numId w:val="20"/>
        </w:numPr>
        <w:rPr>
          <w:lang w:val="en-GB"/>
        </w:rPr>
      </w:pPr>
      <w:r w:rsidRPr="00E04AAA">
        <w:rPr>
          <w:lang w:val="en-US"/>
        </w:rPr>
        <w:t>Less absorption of nutrients</w:t>
      </w:r>
      <w:r w:rsidR="005E4191" w:rsidRPr="005E4191">
        <w:rPr>
          <w:noProof/>
          <w:lang w:val="en-US" w:eastAsia="en-US"/>
        </w:rPr>
        <w:t xml:space="preserve"> </w:t>
      </w:r>
    </w:p>
    <w:p w14:paraId="69F2C260" w14:textId="62D08273" w:rsidR="00681F49" w:rsidRPr="00E04AAA" w:rsidRDefault="00681F49" w:rsidP="00E04AAA">
      <w:pPr>
        <w:pStyle w:val="ListParagraph"/>
        <w:numPr>
          <w:ilvl w:val="0"/>
          <w:numId w:val="20"/>
        </w:numPr>
        <w:rPr>
          <w:lang w:val="en-GB"/>
        </w:rPr>
      </w:pPr>
      <w:r w:rsidRPr="00E04AAA">
        <w:rPr>
          <w:lang w:val="en-US"/>
        </w:rPr>
        <w:t>More runoff (40%)</w:t>
      </w:r>
    </w:p>
    <w:p w14:paraId="2117CF71" w14:textId="30C32299" w:rsidR="00681F49" w:rsidRPr="00E04AAA" w:rsidRDefault="005E4191" w:rsidP="00E04AAA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US"/>
        </w:rPr>
        <w:t>More export of nutrients (4-60</w:t>
      </w:r>
      <w:r w:rsidR="00681F49" w:rsidRPr="00E04AAA">
        <w:rPr>
          <w:lang w:val="en-US"/>
        </w:rPr>
        <w:t>x increase)</w:t>
      </w:r>
    </w:p>
    <w:p w14:paraId="297DF17A" w14:textId="4293EFAF" w:rsidR="00681F49" w:rsidRPr="00E04AAA" w:rsidRDefault="00BB6E6B" w:rsidP="00E04AAA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5648" behindDoc="1" locked="0" layoutInCell="1" allowOverlap="1" wp14:anchorId="2B6CCE76" wp14:editId="11D6815A">
            <wp:simplePos x="0" y="0"/>
            <wp:positionH relativeFrom="column">
              <wp:posOffset>4686300</wp:posOffset>
            </wp:positionH>
            <wp:positionV relativeFrom="paragraph">
              <wp:posOffset>114300</wp:posOffset>
            </wp:positionV>
            <wp:extent cx="1649730" cy="1485900"/>
            <wp:effectExtent l="0" t="0" r="1270" b="12700"/>
            <wp:wrapNone/>
            <wp:docPr id="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F49" w:rsidRPr="00E04AAA">
        <w:rPr>
          <w:lang w:val="en-US"/>
        </w:rPr>
        <w:t>Eutrophication of receiving waters</w:t>
      </w:r>
    </w:p>
    <w:p w14:paraId="5E241F85" w14:textId="734F4195" w:rsidR="00E04AAA" w:rsidRDefault="00E04AAA" w:rsidP="00E04AAA">
      <w:pPr>
        <w:pStyle w:val="ListParagraph"/>
        <w:rPr>
          <w:lang w:val="en-US"/>
        </w:rPr>
      </w:pPr>
      <w:r w:rsidRPr="00E04AAA">
        <w:rPr>
          <w:lang w:val="en-US"/>
        </w:rPr>
        <w:t>Loss of forest fertility</w:t>
      </w:r>
    </w:p>
    <w:p w14:paraId="6228AEBC" w14:textId="17A9F63A" w:rsidR="00E04AAA" w:rsidRDefault="00E04AAA" w:rsidP="00E04AAA">
      <w:pPr>
        <w:pStyle w:val="ListParagraph"/>
        <w:rPr>
          <w:lang w:val="en-US"/>
        </w:rPr>
      </w:pPr>
    </w:p>
    <w:p w14:paraId="35E814F4" w14:textId="0DABED0F" w:rsidR="00E04AAA" w:rsidRDefault="00E04AAA" w:rsidP="00E04AAA">
      <w:pPr>
        <w:pStyle w:val="Heading1"/>
        <w:ind w:left="567"/>
      </w:pPr>
      <w:r>
        <w:t>Phosphorous</w:t>
      </w:r>
      <w:r w:rsidRPr="00E04AAA">
        <w:t xml:space="preserve"> </w:t>
      </w:r>
    </w:p>
    <w:p w14:paraId="2378ABB6" w14:textId="77777777" w:rsid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There is no atmosphere phase: local effects</w:t>
      </w:r>
    </w:p>
    <w:p w14:paraId="5D07B4B3" w14:textId="7C2287AD" w:rsidR="00986347" w:rsidRDefault="00986347" w:rsidP="00986347">
      <w:pPr>
        <w:pStyle w:val="ListParagraph"/>
        <w:spacing w:after="160" w:line="288" w:lineRule="auto"/>
        <w:ind w:left="993"/>
        <w:rPr>
          <w:sz w:val="24"/>
          <w:szCs w:val="24"/>
        </w:rPr>
      </w:pPr>
      <w:r w:rsidRPr="0098634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so you can take easily action </w:t>
      </w:r>
    </w:p>
    <w:p w14:paraId="67601B23" w14:textId="70B1B0C4" w:rsid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Fertilizers</w:t>
      </w:r>
      <w:r w:rsidR="00BB6E6B">
        <w:rPr>
          <w:sz w:val="24"/>
          <w:szCs w:val="24"/>
        </w:rPr>
        <w:t xml:space="preserve"> (we make our own phosphate)</w:t>
      </w:r>
      <w:r>
        <w:rPr>
          <w:sz w:val="24"/>
          <w:szCs w:val="24"/>
        </w:rPr>
        <w:t>, agriculture &amp; sewage = human impact</w:t>
      </w:r>
    </w:p>
    <w:p w14:paraId="6CFE0C7E" w14:textId="1CF3B2FC" w:rsidR="00E04AAA" w:rsidRPr="00BB6E6B" w:rsidRDefault="00E04AAA" w:rsidP="00BB6E6B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Eutrophication of receiving water </w:t>
      </w:r>
      <w:r w:rsidRPr="00BB6E6B">
        <w:rPr>
          <w:sz w:val="24"/>
          <w:szCs w:val="24"/>
        </w:rPr>
        <w:t>(people don’t like to swim in them)</w:t>
      </w:r>
    </w:p>
    <w:p w14:paraId="719AA027" w14:textId="4261DFB1" w:rsidR="00E04AAA" w:rsidRP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Sewage treatment has worked in the Great Lakes </w:t>
      </w:r>
      <w:r w:rsidR="00BB6E6B">
        <w:rPr>
          <w:sz w:val="24"/>
          <w:szCs w:val="24"/>
        </w:rPr>
        <w:t>(They had a big phosphorous problem)</w:t>
      </w:r>
    </w:p>
    <w:p w14:paraId="300D0536" w14:textId="3DCAF92F" w:rsidR="00E04AAA" w:rsidRDefault="00E04AAA" w:rsidP="00E04AAA">
      <w:pPr>
        <w:pStyle w:val="Heading1"/>
        <w:ind w:left="567"/>
      </w:pPr>
      <w:r>
        <w:t>The return of an indicator species</w:t>
      </w:r>
    </w:p>
    <w:p w14:paraId="7E8DA66E" w14:textId="34E7666D" w:rsidR="00E04AAA" w:rsidRDefault="00282264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The mayflies are i</w:t>
      </w:r>
      <w:r w:rsidR="00E04AAA">
        <w:rPr>
          <w:sz w:val="24"/>
          <w:szCs w:val="24"/>
        </w:rPr>
        <w:t>ndicator of oxygen in water</w:t>
      </w:r>
      <w:r>
        <w:rPr>
          <w:sz w:val="24"/>
          <w:szCs w:val="24"/>
        </w:rPr>
        <w:t xml:space="preserve"> and of low pollution in lakes</w:t>
      </w:r>
    </w:p>
    <w:p w14:paraId="1B36C48C" w14:textId="2C513499" w:rsidR="00E04AAA" w:rsidRDefault="006C0D14" w:rsidP="00E04AAA">
      <w:pPr>
        <w:pStyle w:val="Heading1"/>
        <w:ind w:left="567"/>
      </w:pPr>
      <w:r>
        <w:rPr>
          <w:noProof/>
          <w:lang w:val="en-US" w:eastAsia="en-US"/>
        </w:rPr>
        <w:drawing>
          <wp:anchor distT="0" distB="0" distL="114300" distR="114300" simplePos="0" relativeHeight="251674624" behindDoc="1" locked="0" layoutInCell="1" allowOverlap="1" wp14:anchorId="269D4754" wp14:editId="425B929F">
            <wp:simplePos x="0" y="0"/>
            <wp:positionH relativeFrom="column">
              <wp:posOffset>3543300</wp:posOffset>
            </wp:positionH>
            <wp:positionV relativeFrom="paragraph">
              <wp:posOffset>39370</wp:posOffset>
            </wp:positionV>
            <wp:extent cx="2836545" cy="4303395"/>
            <wp:effectExtent l="0" t="0" r="8255" b="0"/>
            <wp:wrapNone/>
            <wp:docPr id="1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45" cy="430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AAA">
        <w:t>Biomodification (Figure 56.25)</w:t>
      </w:r>
    </w:p>
    <w:p w14:paraId="1F1EE8A2" w14:textId="77777777" w:rsid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Synthesis of nutrients cycling &amp; energy flow</w:t>
      </w:r>
    </w:p>
    <w:p w14:paraId="34799AA5" w14:textId="11B064D8" w:rsidR="00282264" w:rsidRDefault="00282264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195BFB" wp14:editId="0D14C857">
                <wp:simplePos x="0" y="0"/>
                <wp:positionH relativeFrom="column">
                  <wp:posOffset>5715000</wp:posOffset>
                </wp:positionH>
                <wp:positionV relativeFrom="paragraph">
                  <wp:posOffset>50800</wp:posOffset>
                </wp:positionV>
                <wp:extent cx="457200" cy="342900"/>
                <wp:effectExtent l="0" t="0" r="0" b="127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19E5B" w14:textId="7156617B" w:rsidR="00E80BA4" w:rsidRDefault="00E80BA4">
                            <w:r w:rsidRPr="00282264">
                              <w:rPr>
                                <w:highlight w:val="red"/>
                              </w:rPr>
                              <w:t>26X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27" type="#_x0000_t202" style="position:absolute;left:0;text-align:left;margin-left:450pt;margin-top:4pt;width:36pt;height:2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OQq9ACAAAWBgAADgAAAGRycy9lMm9Eb2MueG1srFRNb9swDL0P2H8QdE9tZ07bGHUKN0WGAUVb&#10;rB16VmQpMaavSUribNh/HyXbadrtsA67yDRJUeR7JC8uWynQllnXaFXi7CTFiCmq60atSvzlcTE6&#10;x8h5omoitGIl3jOHL2fv313sTMHGeq1FzSyCIMoVO1PitfemSBJH10wSd6INU2Dk2kri4deuktqS&#10;HUSXIhmn6Wmy07Y2VlPmHGivOyOexficM+rvOHfMI1FiyM3H08ZzGc5kdkGKlSVm3dA+DfIPWUjS&#10;KHj0EOqaeII2tvktlGyo1U5zf0K1TDTnDWWxBqgmS19V87AmhsVaABxnDjC5/xeW3m7vLWrqEo8n&#10;GCkigaNH1np0pVsEKsBnZ1wBbg8GHH0LeuB50DtQhrJbbmX4QkEI7ID0/oBuiEZBmU/OgDGMKJg+&#10;5OMpyBA9eb5srPMfmZYoCCW2QF7ElGxvnO9cB5fwltKLRohIoFAvFBCz07DYAd1tUkAiIAbPkFJk&#10;58cckqrOJtPRaTXJRnmWno+qKh2PrhdVWqX5Yj7Nr35CFpJkebGDPjHQZQEgwGEhyKrnJJj/jhRJ&#10;6IsWzrIkNk9XHwSOkAypJgH8DuQo+b1goQChPjMOtEWsgyIODJsLi7YEWp1QypSPNEUwwDt4cQDs&#10;LRd7/whZhPItlzvwh5e18ofLslHaRmpfpV1/HVLmnT+AcVR3EH27bGO/5kMPLnW9h9a0uhtuZ+ii&#10;gQa6Ic7fEwvTDD0HG8rfwcGF3pVY9xJGa22//0kf/IFPsGIUWC+x+7YhlmEkPikYv2mW52GdxJ/Y&#10;2BjZY8vy2KI2cq6BlQx2oaFRhMvWi0HkVssnWGRVeBVMRFF4u8R+EOe+21mwCCmrqugEC8QQf6Me&#10;DA2hA0lhPB7bJ2JNP0MeGulWD3uEFK9GqfMNN5WuNl7zJs5ZwLlDtccflk9sy35Rhu12/B+9ntf5&#10;7BcAAAD//wMAUEsDBBQABgAIAAAAIQBya/9k2wAAAAgBAAAPAAAAZHJzL2Rvd25yZXYueG1sTI9P&#10;T8MwDMXvSPsOkSdxYwkTjLXUnRCIK4jxR+KWNV5b0ThVk63dt585wenZetbz7xWbyXfqSENsAyNc&#10;Lwwo4iq4lmuEj/fnqzWomCw72wUmhBNF2JSzi8LmLoz8RsdtqpWEcMwtQpNSn2sdq4a8jYvQE4u3&#10;D4O3Sdah1m6wo4T7Ti+NWWlvW5YPje3psaHqZ3vwCJ8v+++vG/NaP/nbfgyT0ewzjXg5nx7uQSWa&#10;0t8x/OILOpTCtAsHdlF1CJkx0iUhrEXEz+6WMuwQVqK6LPT/AuUZAAD//wMAUEsBAi0AFAAGAAgA&#10;AAAhAOSZw8D7AAAA4QEAABMAAAAAAAAAAAAAAAAAAAAAAFtDb250ZW50X1R5cGVzXS54bWxQSwEC&#10;LQAUAAYACAAAACEAI7Jq4dcAAACUAQAACwAAAAAAAAAAAAAAAAAsAQAAX3JlbHMvLnJlbHNQSwEC&#10;LQAUAAYACAAAACEAdAOQq9ACAAAWBgAADgAAAAAAAAAAAAAAAAAsAgAAZHJzL2Uyb0RvYy54bWxQ&#10;SwECLQAUAAYACAAAACEAcmv/ZNsAAAAIAQAADwAAAAAAAAAAAAAAAAAoBQAAZHJzL2Rvd25yZXYu&#10;eG1sUEsFBgAAAAAEAAQA8wAAADAGAAAAAA==&#10;" filled="f" stroked="f">
                <v:textbox>
                  <w:txbxContent>
                    <w:p w14:paraId="69219E5B" w14:textId="7156617B" w:rsidR="00E80BA4" w:rsidRDefault="00E80BA4">
                      <w:r w:rsidRPr="00282264">
                        <w:rPr>
                          <w:highlight w:val="red"/>
                        </w:rPr>
                        <w:t>26X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  <w:szCs w:val="24"/>
        </w:rPr>
        <w:t xml:space="preserve">Food webs passes energy on, but also chemicals </w:t>
      </w:r>
    </w:p>
    <w:p w14:paraId="1DFE68F1" w14:textId="382E7599" w:rsidR="00282264" w:rsidRDefault="00282264" w:rsidP="00282264">
      <w:pPr>
        <w:pStyle w:val="ListParagraph"/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that will magnify</w:t>
      </w:r>
    </w:p>
    <w:p w14:paraId="7FCF440C" w14:textId="77777777" w:rsid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Whenever ingestion&gt; excretion</w:t>
      </w:r>
    </w:p>
    <w:p w14:paraId="4D727F36" w14:textId="49763149" w:rsidR="00E04AAA" w:rsidRDefault="009F0A12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4D9795" wp14:editId="15A91233">
                <wp:simplePos x="0" y="0"/>
                <wp:positionH relativeFrom="column">
                  <wp:posOffset>3657600</wp:posOffset>
                </wp:positionH>
                <wp:positionV relativeFrom="paragraph">
                  <wp:posOffset>165100</wp:posOffset>
                </wp:positionV>
                <wp:extent cx="1028700" cy="8001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AA0101" w14:textId="2B3202B9" w:rsidR="00E80BA4" w:rsidRDefault="00E80BA4">
                            <w:r w:rsidRPr="009F0A12">
                              <w:rPr>
                                <w:highlight w:val="red"/>
                              </w:rPr>
                              <w:t>5000X increase of PCBs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4in;margin-top:13pt;width:81pt;height: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JDoNECAAAXBgAADgAAAGRycy9lMm9Eb2MueG1srFTdT9swEH+ftP/B8ntJUqVQIlIUijpNQoAG&#10;E8+uY7fR/DXbbdNN/O87O0kpbA9j2ktyvvv5fPe7j4vLVgq0ZdY1WpU4O0kxYorqulGrEn99XIym&#10;GDlPVE2EVqzEe+bw5ezjh4udKdhYr7WomUXgRLliZ0q89t4USeLomkniTrRhCoxcW0k8HO0qqS3Z&#10;gXcpknGaniY7bWtjNWXOgfa6M+JZ9M85o/6Oc8c8EiWG2Hz82vhdhm8yuyDFyhKzbmgfBvmHKCRp&#10;FDx6cHVNPEEb2/zmSjbUaqe5P6FaJprzhrKYA2STpW+yeVgTw2IuQI4zB5rc/3NLb7f3FjV1icen&#10;GCkioUaPrPXoSrcIVMDPzrgCYA8GgL4FPdR50DtQhrRbbmX4Q0II7MD0/sBu8EbDpXQ8PUvBRME2&#10;TSHdSH/ycttY5z8xLVEQSmyhepFUsr1xHiIB6AAJjym9aISIFRTqlQKAnYbFFuhukwIiATEgQ0yx&#10;PD/nk7NxdTY5H51Wk2yUZ+l0VFXpeHS9qNIqzRfz8/zqGaKQJMuLHTSKgTYLDAERC0FWfVGC+e+q&#10;Igl91cNZlsTu6fIDxzHPIdQksN+xHCW/FywkINQXxqFukeygiBPD5sKiLYFeJ5Qy5WOdIhmADigO&#10;hL3nYo+PlEUq33O5I394WSt/uCwbpW0s7Zuw629DyLzDAxlHeQfRt8s2NuxkaMKlrvfQm1Z30+0M&#10;XTTQQDfE+XtiYZyh52BF+Tv4cKF3Jda9hNFa2x9/0gc81BOsGIWql9h93xDLMBKfFczfeZbnYZ/E&#10;Qw49BAd7bFkeW9RGzjVUJYNlaGgUA96LQeRWyyfYZFV4FUxEUXi7xH4Q575bWrAJKauqCIINYoi/&#10;UQ+GBtehSGE8HtsnYk0/Qx4a6VYPi4QUb0apw4abSlcbr3kT5yzw3LHa8w/bJ7ZlvynDejs+R9TL&#10;Pp/9AgAA//8DAFBLAwQUAAYACAAAACEAZWRBS94AAAAKAQAADwAAAGRycy9kb3ducmV2LnhtbEyP&#10;zU7DMBCE70i8g7VI3KhNIP1J41QIxLWoBSr15sbbJCJeR7HbhLfv9gSn3dWMZr/JV6NrxRn70HjS&#10;8DhRIJBKbxuqNHx9vj/MQYRoyJrWE2r4xQCr4vYmN5n1A23wvI2V4BAKmdFQx9hlUoayRmfCxHdI&#10;rB1970zks6+k7c3A4a6ViVJT6UxD/KE2Hb7WWP5sT07D9/q43z2rj+rNpd3gRyXJLaTW93fjyxJE&#10;xDH+meGKz+hQMNPBn8gG0WpIZ1PuEjUk18mG2dOclwM700SBLHL5v0JxAQAA//8DAFBLAQItABQA&#10;BgAIAAAAIQDkmcPA+wAAAOEBAAATAAAAAAAAAAAAAAAAAAAAAABbQ29udGVudF9UeXBlc10ueG1s&#10;UEsBAi0AFAAGAAgAAAAhACOyauHXAAAAlAEAAAsAAAAAAAAAAAAAAAAALAEAAF9yZWxzLy5yZWxz&#10;UEsBAi0AFAAGAAgAAAAhAFayQ6DRAgAAFwYAAA4AAAAAAAAAAAAAAAAALAIAAGRycy9lMm9Eb2Mu&#10;eG1sUEsBAi0AFAAGAAgAAAAhAGVkQUveAAAACgEAAA8AAAAAAAAAAAAAAAAAKQUAAGRycy9kb3du&#10;cmV2LnhtbFBLBQYAAAAABAAEAPMAAAA0BgAAAAA=&#10;" filled="f" stroked="f">
                <v:textbox>
                  <w:txbxContent>
                    <w:p w14:paraId="3EAA0101" w14:textId="2B3202B9" w:rsidR="00E80BA4" w:rsidRDefault="00E80BA4">
                      <w:r w:rsidRPr="009F0A12">
                        <w:rPr>
                          <w:highlight w:val="red"/>
                        </w:rPr>
                        <w:t>5000X increase of PCBs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4AAA">
        <w:rPr>
          <w:sz w:val="24"/>
          <w:szCs w:val="24"/>
        </w:rPr>
        <w:t>Chemicals increase in your body</w:t>
      </w:r>
    </w:p>
    <w:p w14:paraId="3C872863" w14:textId="0EAC4561" w:rsidR="00E04AAA" w:rsidRDefault="00282264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EE51EA" wp14:editId="0640CA7E">
                <wp:simplePos x="0" y="0"/>
                <wp:positionH relativeFrom="column">
                  <wp:posOffset>6057900</wp:posOffset>
                </wp:positionH>
                <wp:positionV relativeFrom="paragraph">
                  <wp:posOffset>47625</wp:posOffset>
                </wp:positionV>
                <wp:extent cx="457200" cy="2286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125A88" w14:textId="7EA4EFE7" w:rsidR="00E80BA4" w:rsidRDefault="00E80BA4">
                            <w:r w:rsidRPr="00282264">
                              <w:rPr>
                                <w:highlight w:val="red"/>
                              </w:rPr>
                              <w:t>5X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29" type="#_x0000_t202" style="position:absolute;left:0;text-align:left;margin-left:477pt;margin-top:3.75pt;width:36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U+KI88CAAAWBgAADgAAAGRycy9lMm9Eb2MueG1srFRLb9swDL4P2H8QdE9tZ+7LqFO4KTIMKNpi&#10;7dCzIkuJMb0mKbGzYf99lGynabfDOuwi0yRFkd9H8uKykwJtmXWNViXOjlKMmKK6btSqxF8eF5Mz&#10;jJwnqiZCK1biHXP4cvb+3UVrCjbVay1qZhEEUa5oTYnX3psiSRxdM0nckTZMgZFrK4mHX7tKakta&#10;iC5FMk3Tk6TVtjZWU+YcaK97I57F+Jwz6u84d8wjUWLIzcfTxnMZzmR2QYqVJWbd0CEN8g9ZSNIo&#10;eHQf6pp4gja2+S2UbKjVTnN/RLVMNOcNZbEGqCZLX1XzsCaGxVoAHGf2MLn/F5bebu8tauoST3OM&#10;FJHA0SPrPLrSHQIV4NMaV4DbgwFH34EeeB71DpSh7I5bGb5QEAI7IL3boxuiUVDmx6fAGEYUTNPp&#10;2QnIED15vmys8x+ZligIJbZAXsSUbG+c711Hl/CW0otGiEigUC8UELPXsNgB/W1SQCIgBs+QUmTn&#10;xxySqk6Pzycn1XE2ybP0bFJV6XRyvajSKs0X8/P86idkIUmWFy30iYEuCwABDgtBVgMnwfx3pEhC&#10;X7RwliWxefr6IHCEZEw1CeD3IEfJ7wQLBQj1mXGgLWIdFHFg2FxYtCXQ6oRSpnykKYIB3sGLA2Bv&#10;uTj4R8gilG+53IM/vqyV31+WjdI2Uvsq7frrmDLv/QGMg7qD6LtlF/v1w9iDS13voDWt7ofbGbpo&#10;oIFuiPP3xMI0Q8/BhvJ3cHCh2xLrQcJore33P+mDP/AJVowC6yV23zbEMozEJwXjd57leVgn8Sc2&#10;Nkb20LI8tKiNnGtgJYNdaGgU4bL1YhS51fIJFlkVXgUTURTeLrEfxbnvdxYsQsqqKjrBAjHE36gH&#10;Q0PoQFIYj8fuiVgzzJCHRrrV4x4hxatR6n3DTaWrjde8iXMWcO5RHfCH5RPbcliUYbsd/kev53U+&#10;+wUAAP//AwBQSwMEFAAGAAgAAAAhAB5Gq3TeAAAACQEAAA8AAABkcnMvZG93bnJldi54bWxMj8FO&#10;wzAQRO9I/QdrK3GjNiUpNGRTVSCuoBZaiZsbb5Oo8TqK3Sb8Pe4JjrOzmnmTr0bbigv1vnGMcD9T&#10;IIhLZxquEL4+3+6eQPig2ejWMSH8kIdVMbnJdWbcwBu6bEMlYgj7TCPUIXSZlL6syWo/cx1x9I6u&#10;tzpE2VfS9HqI4baVc6UW0uqGY0OtO3qpqTxtzxZh93783ifqo3q1aTe4UUm2S4l4Ox3XzyACjeHv&#10;Ga74ER2KyHRwZzZetAjLNIlbAsJjCuLqq/kiHg4IyUMKssjl/wXFLwAAAP//AwBQSwECLQAUAAYA&#10;CAAAACEA5JnDwPsAAADhAQAAEwAAAAAAAAAAAAAAAAAAAAAAW0NvbnRlbnRfVHlwZXNdLnhtbFBL&#10;AQItABQABgAIAAAAIQAjsmrh1wAAAJQBAAALAAAAAAAAAAAAAAAAACwBAABfcmVscy8ucmVsc1BL&#10;AQItABQABgAIAAAAIQABT4ojzwIAABYGAAAOAAAAAAAAAAAAAAAAACwCAABkcnMvZTJvRG9jLnht&#10;bFBLAQItABQABgAIAAAAIQAeRqt03gAAAAkBAAAPAAAAAAAAAAAAAAAAACcFAABkcnMvZG93bnJl&#10;di54bWxQSwUGAAAAAAQABADzAAAAMgYAAAAA&#10;" filled="f" stroked="f">
                <v:textbox>
                  <w:txbxContent>
                    <w:p w14:paraId="67125A88" w14:textId="7EA4EFE7" w:rsidR="00E80BA4" w:rsidRDefault="00E80BA4">
                      <w:r w:rsidRPr="00282264">
                        <w:rPr>
                          <w:highlight w:val="red"/>
                        </w:rPr>
                        <w:t>5X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4AAA">
        <w:rPr>
          <w:sz w:val="24"/>
          <w:szCs w:val="24"/>
        </w:rPr>
        <w:t>Typically: fat-soluble compounds</w:t>
      </w:r>
    </w:p>
    <w:p w14:paraId="28253BC7" w14:textId="1A08F2BB" w:rsidR="00E04AAA" w:rsidRDefault="00E04AAA" w:rsidP="00E04AAA">
      <w:pPr>
        <w:pStyle w:val="ListParagraph"/>
        <w:numPr>
          <w:ilvl w:val="0"/>
          <w:numId w:val="23"/>
        </w:numPr>
        <w:spacing w:after="160" w:line="288" w:lineRule="auto"/>
        <w:ind w:left="993"/>
        <w:rPr>
          <w:sz w:val="24"/>
          <w:szCs w:val="24"/>
        </w:rPr>
      </w:pPr>
      <w:r>
        <w:rPr>
          <w:sz w:val="24"/>
          <w:szCs w:val="24"/>
        </w:rPr>
        <w:t>Banning DDT in 1978</w:t>
      </w:r>
      <w:r w:rsidR="00BD0652">
        <w:rPr>
          <w:sz w:val="24"/>
          <w:szCs w:val="24"/>
        </w:rPr>
        <w:t xml:space="preserve"> </w:t>
      </w:r>
    </w:p>
    <w:p w14:paraId="35205EF8" w14:textId="77777777" w:rsidR="00E04AAA" w:rsidRDefault="00E04AAA" w:rsidP="00E04AAA">
      <w:pPr>
        <w:pStyle w:val="ListParagraph"/>
        <w:rPr>
          <w:lang w:val="en-US"/>
        </w:rPr>
      </w:pPr>
    </w:p>
    <w:p w14:paraId="377304A8" w14:textId="5EA82756" w:rsidR="00E04AAA" w:rsidRDefault="00282264" w:rsidP="00E04AAA">
      <w:pPr>
        <w:pStyle w:val="ListParagraph"/>
        <w:rPr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F9ECCD" wp14:editId="2B73C358">
                <wp:simplePos x="0" y="0"/>
                <wp:positionH relativeFrom="column">
                  <wp:posOffset>4457700</wp:posOffset>
                </wp:positionH>
                <wp:positionV relativeFrom="paragraph">
                  <wp:posOffset>74930</wp:posOffset>
                </wp:positionV>
                <wp:extent cx="457200" cy="342900"/>
                <wp:effectExtent l="0" t="0" r="0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78C8A7" w14:textId="1319CCF4" w:rsidR="00E80BA4" w:rsidRDefault="00E80BA4">
                            <w:r w:rsidRPr="00282264">
                              <w:rPr>
                                <w:highlight w:val="red"/>
                              </w:rPr>
                              <w:t>8X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0" type="#_x0000_t202" style="position:absolute;left:0;text-align:left;margin-left:351pt;margin-top:5.9pt;width:36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pZUM8CAAAWBgAADgAAAGRycy9lMm9Eb2MueG1srFRLb9swDL4P2H8QdE9tp+4jRp3CTZFhQNEW&#10;a4eeFVlKjOk1SUmcFfvvo2Q7Tbsd1mEXmSYpivw+kheXrRRow6xrtCpxdpRixBTVdaOWJf76OB+d&#10;Y+Q8UTURWrES75jDl9OPHy62pmBjvdKiZhZBEOWKrSnxyntTJImjKyaJO9KGKTBybSXx8GuXSW3J&#10;FqJLkYzT9DTZalsbqylzDrTXnRFPY3zOGfV3nDvmkSgx5ObjaeO5CGcyvSDF0hKzamifBvmHLCRp&#10;FDy6D3VNPEFr2/wWSjbUaqe5P6JaJprzhrJYA1STpW+qeVgRw2ItAI4ze5jc/wtLbzf3FjV1icfH&#10;GCkigaNH1np0pVsEKsBna1wBbg8GHH0LeuB50DtQhrJbbmX4QkEI7ID0bo9uiEZBmZ+cAWMYUTAd&#10;5+MJyBA9eblsrPOfmJYoCCW2QF7ElGxunO9cB5fwltLzRohIoFCvFBCz07DYAd1tUkAiIAbPkFJk&#10;53kGSVVnJ5PRaXWSjfIsPR9VVToeXc+rtErz+WySX/2ELCTJ8mILfWKgywJAgMNckGXPSTD/HSmS&#10;0FctnGVJbJ6uPggcIRlSTQL4HchR8jvBQgFCfWEcaItYB0UcGDYTFm0ItDqhlCkfaYpggHfw4gDY&#10;ey72/hGyCOV7LnfgDy9r5feXZaO0jdS+Sbv+NqTMO38A46DuIPp20Xb9OvTgQtc7aE2ru+F2hs4b&#10;aKAb4vw9sTDN0HOwofwdHFzobYl1L2G00vbHn/TBH/gEK0aB9RK772tiGUbis4Lxm2R5HtZJ/ImN&#10;jZE9tCwOLWotZxpYyWAXGhpFuGy9GERutXyCRVaFV8FEFIW3S+wHcea7nQWLkLKqik6wQAzxN+rB&#10;0BA6kBTG47F9Itb0M+ShkW71sEdI8WaUOt9wU+lq7TVv4pwFnDtUe/xh+cS27Bdl2G6H/9HrZZ1P&#10;fwEAAP//AwBQSwMEFAAGAAgAAAAhAISVr3ndAAAACQEAAA8AAABkcnMvZG93bnJldi54bWxMj81O&#10;wzAQhO9IvIO1SNyo3aptSsimQiCuIMqPxM2Nt0lEvI5itwlvz3Kix50Zzc5XbCffqRMNsQ2MMJ8Z&#10;UMRVcC3XCO9vTzcbUDFZdrYLTAg/FGFbXl4UNndh5Fc67VKtpIRjbhGalPpc61g15G2chZ5YvEMY&#10;vE1yDrV2gx2l3Hd6Ycxae9uyfGhsTw8NVd+7o0f4eD58fS7NS/3oV/0YJqPZ32rE66vp/g5Uoin9&#10;h+FvvkyHUjbtw5FdVB1CZhbCksSYC4IEsmwpwh5hvdqALgt9TlD+AgAA//8DAFBLAQItABQABgAI&#10;AAAAIQDkmcPA+wAAAOEBAAATAAAAAAAAAAAAAAAAAAAAAABbQ29udGVudF9UeXBlc10ueG1sUEsB&#10;Ai0AFAAGAAgAAAAhACOyauHXAAAAlAEAAAsAAAAAAAAAAAAAAAAALAEAAF9yZWxzLy5yZWxzUEsB&#10;Ai0AFAAGAAgAAAAhAMkqWVDPAgAAFgYAAA4AAAAAAAAAAAAAAAAALAIAAGRycy9lMm9Eb2MueG1s&#10;UEsBAi0AFAAGAAgAAAAhAISVr3ndAAAACQEAAA8AAAAAAAAAAAAAAAAAJwUAAGRycy9kb3ducmV2&#10;LnhtbFBLBQYAAAAABAAEAPMAAAAxBgAAAAA=&#10;" filled="f" stroked="f">
                <v:textbox>
                  <w:txbxContent>
                    <w:p w14:paraId="6C78C8A7" w14:textId="1319CCF4" w:rsidR="00E80BA4" w:rsidRDefault="00E80BA4">
                      <w:r w:rsidRPr="00282264">
                        <w:rPr>
                          <w:highlight w:val="red"/>
                        </w:rPr>
                        <w:t>8X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C44E45" w14:textId="77777777" w:rsidR="00E04AAA" w:rsidRPr="00E04AAA" w:rsidRDefault="00E04AAA" w:rsidP="00E04AAA">
      <w:pPr>
        <w:pStyle w:val="ListParagraph"/>
      </w:pPr>
    </w:p>
    <w:p w14:paraId="2C291C1D" w14:textId="77777777" w:rsidR="00E04AAA" w:rsidRDefault="00E04AAA" w:rsidP="00E04AAA"/>
    <w:p w14:paraId="644CA1FD" w14:textId="130E9C76" w:rsidR="00E04AAA" w:rsidRPr="00E04AAA" w:rsidRDefault="00282264" w:rsidP="00E04A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950D4C" wp14:editId="4A20F386">
                <wp:simplePos x="0" y="0"/>
                <wp:positionH relativeFrom="column">
                  <wp:posOffset>5029200</wp:posOffset>
                </wp:positionH>
                <wp:positionV relativeFrom="paragraph">
                  <wp:posOffset>260985</wp:posOffset>
                </wp:positionV>
                <wp:extent cx="342900" cy="4572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6E07C" w14:textId="6D2B4075" w:rsidR="00E80BA4" w:rsidRDefault="00E80BA4">
                            <w:r w:rsidRPr="00282264">
                              <w:rPr>
                                <w:highlight w:val="red"/>
                              </w:rPr>
                              <w:t>5X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1" type="#_x0000_t202" style="position:absolute;margin-left:396pt;margin-top:20.55pt;width:27pt;height:3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1YkM8CAAAWBgAADgAAAGRycy9lMm9Eb2MueG1srFRLb9swDL4P2H8QdE9tZ+4jRp3CTZFhQNEW&#10;S4eeFVlKjOk1SUmcDfvvo2Q7Tbsd1mEXmSYpivw+kpdXrRRoy6xrtCpxdpJixBTVdaNWJf7yOB9d&#10;YOQ8UTURWrES75nDV9P37y53pmBjvdaiZhZBEOWKnSnx2ntTJImjayaJO9GGKTBybSXx8GtXSW3J&#10;DqJLkYzT9CzZaVsbqylzDrQ3nRFPY3zOGfX3nDvmkSgx5ObjaeO5DGcyvSTFyhKzbmifBvmHLCRp&#10;FDx6CHVDPEEb2/wWSjbUaqe5P6FaJprzhrJYA1STpa+qWayJYbEWAMeZA0zu/4Wld9sHi5q6xOMx&#10;RopI4OiRtR5d6xaBCvDZGVeA28KAo29BDzwPegfKUHbLrQxfKAiBHZDeH9AN0SgoP+TjSQoWCqb8&#10;9BzYC1GS58vGOv+RaYmCUGIL5EVMyfbW+c51cAlvKT1vhIgECvVCATE7DYsd0N0mBSQCYvAMKUV2&#10;fswgker8dDI6q06zUZ6lF6OqSsejm3mVVmk+n03y65+QhSRZXuygTwx0WQAIcJgLsuo5Cea/I0US&#10;+qKFsyyJzdPVB4EjJEOqSQC/AzlKfi9YKECoz4wDbRHroIgDw2bCoi2BVieUMuUjTREM8A5eHAB7&#10;y8XeP0IWoXzL5Q784WWt/OGybJS2kdpXaddfh5R55w9gHNUdRN8u29ivhx5c6noPrWl1N9zO0HkD&#10;DXRLnH8gFqYZeg42lL+Hgwu9K7HuJYzW2n7/kz74A59gxSiwXmL3bUMsw0h8UjB+kyzPwzqJP7GZ&#10;MbLHluWxRW3kTAMrGexCQ6MIl60Xg8itlk+wyKrwKpiIovB2if0gzny3s2ARUlZV0QkWiCH+Vi0M&#10;DaEDSWE8HtsnYk0/Qx4a6U4Pe4QUr0ap8w03la42XvMmzlnAuUO1xx+WT2zLflGG7Xb8H72e1/n0&#10;FwAAAP//AwBQSwMEFAAGAAgAAAAhAPi1vNreAAAACgEAAA8AAABkcnMvZG93bnJldi54bWxMj8FO&#10;wzAMhu9IvENkJG4syShjK00nBOIK2mCTuGWN11Y0TtVka3l7zAmOtj/9/v5iPflOnHGIbSADeqZA&#10;IFXBtVQb+Hh/uVmCiMmSs10gNPCNEdbl5UVhcxdG2uB5m2rBIRRza6BJqc+ljFWD3sZZ6JH4dgyD&#10;t4nHoZZusCOH+07OlVpIb1viD43t8anB6mt78gZ2r8fPfabe6md/149hUpL8ShpzfTU9PoBIOKU/&#10;GH71WR1KdjqEE7koOgP3qzl3SQYyrUEwsMwWvDgwqW81yLKQ/yuUPwAAAP//AwBQSwECLQAUAAYA&#10;CAAAACEA5JnDwPsAAADhAQAAEwAAAAAAAAAAAAAAAAAAAAAAW0NvbnRlbnRfVHlwZXNdLnhtbFBL&#10;AQItABQABgAIAAAAIQAjsmrh1wAAAJQBAAALAAAAAAAAAAAAAAAAACwBAABfcmVscy8ucmVsc1BL&#10;AQItABQABgAIAAAAIQCK/ViQzwIAABYGAAAOAAAAAAAAAAAAAAAAACwCAABkcnMvZTJvRG9jLnht&#10;bFBLAQItABQABgAIAAAAIQD4tbza3gAAAAoBAAAPAAAAAAAAAAAAAAAAACcFAABkcnMvZG93bnJl&#10;di54bWxQSwUGAAAAAAQABADzAAAAMgYAAAAA&#10;" filled="f" stroked="f">
                <v:textbox>
                  <w:txbxContent>
                    <w:p w14:paraId="0AA6E07C" w14:textId="6D2B4075" w:rsidR="00E80BA4" w:rsidRDefault="00E80BA4">
                      <w:r w:rsidRPr="00282264">
                        <w:rPr>
                          <w:highlight w:val="red"/>
                        </w:rPr>
                        <w:t>5X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4AAA" w:rsidRPr="00E04A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4D1085" w14:textId="77777777" w:rsidR="00E80BA4" w:rsidRDefault="00E80BA4" w:rsidP="005430E8">
      <w:pPr>
        <w:spacing w:after="0" w:line="240" w:lineRule="auto"/>
      </w:pPr>
      <w:r>
        <w:separator/>
      </w:r>
    </w:p>
  </w:endnote>
  <w:endnote w:type="continuationSeparator" w:id="0">
    <w:p w14:paraId="21592F94" w14:textId="77777777" w:rsidR="00E80BA4" w:rsidRDefault="00E80BA4" w:rsidP="00543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A75F7E" w14:textId="77777777" w:rsidR="00E80BA4" w:rsidRDefault="00E80BA4" w:rsidP="005430E8">
      <w:pPr>
        <w:spacing w:after="0" w:line="240" w:lineRule="auto"/>
      </w:pPr>
      <w:r>
        <w:separator/>
      </w:r>
    </w:p>
  </w:footnote>
  <w:footnote w:type="continuationSeparator" w:id="0">
    <w:p w14:paraId="51307C40" w14:textId="77777777" w:rsidR="00E80BA4" w:rsidRDefault="00E80BA4" w:rsidP="00543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1F4D"/>
    <w:multiLevelType w:val="hybridMultilevel"/>
    <w:tmpl w:val="025AB0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4332D6"/>
    <w:multiLevelType w:val="hybridMultilevel"/>
    <w:tmpl w:val="B2969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916A4"/>
    <w:multiLevelType w:val="hybridMultilevel"/>
    <w:tmpl w:val="90881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30D12"/>
    <w:multiLevelType w:val="hybridMultilevel"/>
    <w:tmpl w:val="0980E330"/>
    <w:lvl w:ilvl="0" w:tplc="5264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DF4F76"/>
    <w:multiLevelType w:val="hybridMultilevel"/>
    <w:tmpl w:val="70BC3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4E41D0"/>
    <w:multiLevelType w:val="hybridMultilevel"/>
    <w:tmpl w:val="D596672A"/>
    <w:lvl w:ilvl="0" w:tplc="5264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3C5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E02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B0E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EA4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5C1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1494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121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AC9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F8E6211"/>
    <w:multiLevelType w:val="hybridMultilevel"/>
    <w:tmpl w:val="CB02B404"/>
    <w:lvl w:ilvl="0" w:tplc="0409000B">
      <w:start w:val="1"/>
      <w:numFmt w:val="bullet"/>
      <w:lvlText w:val=""/>
      <w:lvlJc w:val="left"/>
      <w:pPr>
        <w:ind w:left="709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8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85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2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9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06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4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1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2859" w:hanging="360"/>
      </w:pPr>
      <w:rPr>
        <w:rFonts w:ascii="Wingdings" w:hAnsi="Wingdings" w:hint="default"/>
      </w:rPr>
    </w:lvl>
  </w:abstractNum>
  <w:abstractNum w:abstractNumId="7">
    <w:nsid w:val="109C6443"/>
    <w:multiLevelType w:val="hybridMultilevel"/>
    <w:tmpl w:val="52F26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1A69B0"/>
    <w:multiLevelType w:val="hybridMultilevel"/>
    <w:tmpl w:val="C852856C"/>
    <w:lvl w:ilvl="0" w:tplc="24B00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BE8C7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978D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3186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CEE6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0EA1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562B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234A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EB40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76F372F"/>
    <w:multiLevelType w:val="hybridMultilevel"/>
    <w:tmpl w:val="8F0415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7C2F2E"/>
    <w:multiLevelType w:val="hybridMultilevel"/>
    <w:tmpl w:val="81C03A3C"/>
    <w:lvl w:ilvl="0" w:tplc="664E3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2FEC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2E2C3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1DE0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C426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A18A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FE4E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87438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26D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7E85E9C"/>
    <w:multiLevelType w:val="hybridMultilevel"/>
    <w:tmpl w:val="A19457E8"/>
    <w:lvl w:ilvl="0" w:tplc="DBC23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AF45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FC888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B522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3BEE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E6F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27AD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F10C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6AC4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84D6CAE"/>
    <w:multiLevelType w:val="hybridMultilevel"/>
    <w:tmpl w:val="58762832"/>
    <w:lvl w:ilvl="0" w:tplc="0409000F">
      <w:start w:val="1"/>
      <w:numFmt w:val="decimal"/>
      <w:lvlText w:val="%1."/>
      <w:lvlJc w:val="left"/>
      <w:pPr>
        <w:ind w:left="7099" w:hanging="360"/>
      </w:pPr>
    </w:lvl>
    <w:lvl w:ilvl="1" w:tplc="04090019" w:tentative="1">
      <w:start w:val="1"/>
      <w:numFmt w:val="lowerLetter"/>
      <w:lvlText w:val="%2."/>
      <w:lvlJc w:val="left"/>
      <w:pPr>
        <w:ind w:left="7819" w:hanging="360"/>
      </w:pPr>
    </w:lvl>
    <w:lvl w:ilvl="2" w:tplc="0409001B" w:tentative="1">
      <w:start w:val="1"/>
      <w:numFmt w:val="lowerRoman"/>
      <w:lvlText w:val="%3."/>
      <w:lvlJc w:val="right"/>
      <w:pPr>
        <w:ind w:left="8539" w:hanging="180"/>
      </w:pPr>
    </w:lvl>
    <w:lvl w:ilvl="3" w:tplc="0409000F" w:tentative="1">
      <w:start w:val="1"/>
      <w:numFmt w:val="decimal"/>
      <w:lvlText w:val="%4."/>
      <w:lvlJc w:val="left"/>
      <w:pPr>
        <w:ind w:left="9259" w:hanging="360"/>
      </w:pPr>
    </w:lvl>
    <w:lvl w:ilvl="4" w:tplc="04090019" w:tentative="1">
      <w:start w:val="1"/>
      <w:numFmt w:val="lowerLetter"/>
      <w:lvlText w:val="%5."/>
      <w:lvlJc w:val="left"/>
      <w:pPr>
        <w:ind w:left="9979" w:hanging="360"/>
      </w:pPr>
    </w:lvl>
    <w:lvl w:ilvl="5" w:tplc="0409001B" w:tentative="1">
      <w:start w:val="1"/>
      <w:numFmt w:val="lowerRoman"/>
      <w:lvlText w:val="%6."/>
      <w:lvlJc w:val="right"/>
      <w:pPr>
        <w:ind w:left="10699" w:hanging="180"/>
      </w:pPr>
    </w:lvl>
    <w:lvl w:ilvl="6" w:tplc="0409000F" w:tentative="1">
      <w:start w:val="1"/>
      <w:numFmt w:val="decimal"/>
      <w:lvlText w:val="%7."/>
      <w:lvlJc w:val="left"/>
      <w:pPr>
        <w:ind w:left="11419" w:hanging="360"/>
      </w:pPr>
    </w:lvl>
    <w:lvl w:ilvl="7" w:tplc="04090019" w:tentative="1">
      <w:start w:val="1"/>
      <w:numFmt w:val="lowerLetter"/>
      <w:lvlText w:val="%8."/>
      <w:lvlJc w:val="left"/>
      <w:pPr>
        <w:ind w:left="12139" w:hanging="360"/>
      </w:pPr>
    </w:lvl>
    <w:lvl w:ilvl="8" w:tplc="0409001B" w:tentative="1">
      <w:start w:val="1"/>
      <w:numFmt w:val="lowerRoman"/>
      <w:lvlText w:val="%9."/>
      <w:lvlJc w:val="right"/>
      <w:pPr>
        <w:ind w:left="12859" w:hanging="180"/>
      </w:pPr>
    </w:lvl>
  </w:abstractNum>
  <w:abstractNum w:abstractNumId="13">
    <w:nsid w:val="1F5C3B90"/>
    <w:multiLevelType w:val="hybridMultilevel"/>
    <w:tmpl w:val="B280447A"/>
    <w:lvl w:ilvl="0" w:tplc="04090001">
      <w:start w:val="1"/>
      <w:numFmt w:val="bullet"/>
      <w:lvlText w:val=""/>
      <w:lvlJc w:val="left"/>
      <w:pPr>
        <w:ind w:left="7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87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4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1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08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5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3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3033" w:hanging="360"/>
      </w:pPr>
      <w:rPr>
        <w:rFonts w:ascii="Wingdings" w:hAnsi="Wingdings" w:hint="default"/>
      </w:rPr>
    </w:lvl>
  </w:abstractNum>
  <w:abstractNum w:abstractNumId="14">
    <w:nsid w:val="221771EA"/>
    <w:multiLevelType w:val="hybridMultilevel"/>
    <w:tmpl w:val="D38A0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B207C7"/>
    <w:multiLevelType w:val="hybridMultilevel"/>
    <w:tmpl w:val="1F80D44A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6B80960"/>
    <w:multiLevelType w:val="hybridMultilevel"/>
    <w:tmpl w:val="A2A667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279111AC"/>
    <w:multiLevelType w:val="hybridMultilevel"/>
    <w:tmpl w:val="A0FEAC70"/>
    <w:lvl w:ilvl="0" w:tplc="5264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12791B"/>
    <w:multiLevelType w:val="hybridMultilevel"/>
    <w:tmpl w:val="87A674B2"/>
    <w:lvl w:ilvl="0" w:tplc="52642FDE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19">
    <w:nsid w:val="33AA3DCC"/>
    <w:multiLevelType w:val="hybridMultilevel"/>
    <w:tmpl w:val="0C80EBDC"/>
    <w:lvl w:ilvl="0" w:tplc="02E21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1D06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4648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42E4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DC2C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53AC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474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4F61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8BC0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353A3DC8"/>
    <w:multiLevelType w:val="hybridMultilevel"/>
    <w:tmpl w:val="27122C2E"/>
    <w:lvl w:ilvl="0" w:tplc="5264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254947"/>
    <w:multiLevelType w:val="hybridMultilevel"/>
    <w:tmpl w:val="CFF21E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8FA7DB2"/>
    <w:multiLevelType w:val="hybridMultilevel"/>
    <w:tmpl w:val="E9309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972CEF"/>
    <w:multiLevelType w:val="hybridMultilevel"/>
    <w:tmpl w:val="128CF5D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45877D1E"/>
    <w:multiLevelType w:val="hybridMultilevel"/>
    <w:tmpl w:val="56045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A5CD6"/>
    <w:multiLevelType w:val="hybridMultilevel"/>
    <w:tmpl w:val="81228004"/>
    <w:lvl w:ilvl="0" w:tplc="040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>
    <w:nsid w:val="47D91B58"/>
    <w:multiLevelType w:val="hybridMultilevel"/>
    <w:tmpl w:val="2CD09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B0161E"/>
    <w:multiLevelType w:val="hybridMultilevel"/>
    <w:tmpl w:val="549EB5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60798D"/>
    <w:multiLevelType w:val="hybridMultilevel"/>
    <w:tmpl w:val="B9A690EE"/>
    <w:lvl w:ilvl="0" w:tplc="04090003">
      <w:start w:val="1"/>
      <w:numFmt w:val="bullet"/>
      <w:lvlText w:val="o"/>
      <w:lvlJc w:val="left"/>
      <w:pPr>
        <w:ind w:left="709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78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85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2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9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06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4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1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2859" w:hanging="360"/>
      </w:pPr>
      <w:rPr>
        <w:rFonts w:ascii="Wingdings" w:hAnsi="Wingdings" w:hint="default"/>
      </w:rPr>
    </w:lvl>
  </w:abstractNum>
  <w:abstractNum w:abstractNumId="29">
    <w:nsid w:val="53970261"/>
    <w:multiLevelType w:val="hybridMultilevel"/>
    <w:tmpl w:val="8646A650"/>
    <w:lvl w:ilvl="0" w:tplc="040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>
    <w:nsid w:val="5AF238BA"/>
    <w:multiLevelType w:val="hybridMultilevel"/>
    <w:tmpl w:val="F2403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F87B8B"/>
    <w:multiLevelType w:val="hybridMultilevel"/>
    <w:tmpl w:val="A11EACAA"/>
    <w:lvl w:ilvl="0" w:tplc="10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2">
    <w:nsid w:val="5E581CC6"/>
    <w:multiLevelType w:val="hybridMultilevel"/>
    <w:tmpl w:val="2F36B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B64653"/>
    <w:multiLevelType w:val="hybridMultilevel"/>
    <w:tmpl w:val="393E7C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1AC4E71"/>
    <w:multiLevelType w:val="hybridMultilevel"/>
    <w:tmpl w:val="FA7E458C"/>
    <w:lvl w:ilvl="0" w:tplc="908E2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AAE8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563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F068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0BE6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8B2B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D64A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F28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E22B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5">
    <w:nsid w:val="61E30797"/>
    <w:multiLevelType w:val="hybridMultilevel"/>
    <w:tmpl w:val="CE6CC0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7213BF"/>
    <w:multiLevelType w:val="hybridMultilevel"/>
    <w:tmpl w:val="650043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7295B2D"/>
    <w:multiLevelType w:val="hybridMultilevel"/>
    <w:tmpl w:val="41CEF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382233"/>
    <w:multiLevelType w:val="hybridMultilevel"/>
    <w:tmpl w:val="5C5CB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2D3E01"/>
    <w:multiLevelType w:val="hybridMultilevel"/>
    <w:tmpl w:val="CB749688"/>
    <w:lvl w:ilvl="0" w:tplc="A532106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30727D4"/>
    <w:multiLevelType w:val="hybridMultilevel"/>
    <w:tmpl w:val="CE16D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FA494C"/>
    <w:multiLevelType w:val="hybridMultilevel"/>
    <w:tmpl w:val="BAA00F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D03B8F"/>
    <w:multiLevelType w:val="hybridMultilevel"/>
    <w:tmpl w:val="564882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760A85"/>
    <w:multiLevelType w:val="hybridMultilevel"/>
    <w:tmpl w:val="0534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107815"/>
    <w:multiLevelType w:val="hybridMultilevel"/>
    <w:tmpl w:val="079EA892"/>
    <w:lvl w:ilvl="0" w:tplc="72F24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05E5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E3A9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CC45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51E4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C05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4900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54A0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E8AD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41"/>
  </w:num>
  <w:num w:numId="2">
    <w:abstractNumId w:val="14"/>
  </w:num>
  <w:num w:numId="3">
    <w:abstractNumId w:val="32"/>
  </w:num>
  <w:num w:numId="4">
    <w:abstractNumId w:val="21"/>
  </w:num>
  <w:num w:numId="5">
    <w:abstractNumId w:val="42"/>
  </w:num>
  <w:num w:numId="6">
    <w:abstractNumId w:val="5"/>
  </w:num>
  <w:num w:numId="7">
    <w:abstractNumId w:val="31"/>
  </w:num>
  <w:num w:numId="8">
    <w:abstractNumId w:val="18"/>
  </w:num>
  <w:num w:numId="9">
    <w:abstractNumId w:val="20"/>
  </w:num>
  <w:num w:numId="10">
    <w:abstractNumId w:val="3"/>
  </w:num>
  <w:num w:numId="11">
    <w:abstractNumId w:val="15"/>
  </w:num>
  <w:num w:numId="12">
    <w:abstractNumId w:val="17"/>
  </w:num>
  <w:num w:numId="13">
    <w:abstractNumId w:val="30"/>
  </w:num>
  <w:num w:numId="14">
    <w:abstractNumId w:val="24"/>
  </w:num>
  <w:num w:numId="15">
    <w:abstractNumId w:val="7"/>
  </w:num>
  <w:num w:numId="16">
    <w:abstractNumId w:val="37"/>
  </w:num>
  <w:num w:numId="17">
    <w:abstractNumId w:val="10"/>
  </w:num>
  <w:num w:numId="18">
    <w:abstractNumId w:val="44"/>
  </w:num>
  <w:num w:numId="19">
    <w:abstractNumId w:val="19"/>
  </w:num>
  <w:num w:numId="20">
    <w:abstractNumId w:val="43"/>
  </w:num>
  <w:num w:numId="21">
    <w:abstractNumId w:val="8"/>
  </w:num>
  <w:num w:numId="22">
    <w:abstractNumId w:val="34"/>
  </w:num>
  <w:num w:numId="23">
    <w:abstractNumId w:val="39"/>
  </w:num>
  <w:num w:numId="24">
    <w:abstractNumId w:val="26"/>
  </w:num>
  <w:num w:numId="25">
    <w:abstractNumId w:val="11"/>
  </w:num>
  <w:num w:numId="26">
    <w:abstractNumId w:val="33"/>
  </w:num>
  <w:num w:numId="27">
    <w:abstractNumId w:val="16"/>
  </w:num>
  <w:num w:numId="28">
    <w:abstractNumId w:val="23"/>
  </w:num>
  <w:num w:numId="29">
    <w:abstractNumId w:val="35"/>
  </w:num>
  <w:num w:numId="30">
    <w:abstractNumId w:val="36"/>
  </w:num>
  <w:num w:numId="31">
    <w:abstractNumId w:val="13"/>
  </w:num>
  <w:num w:numId="32">
    <w:abstractNumId w:val="12"/>
  </w:num>
  <w:num w:numId="33">
    <w:abstractNumId w:val="6"/>
  </w:num>
  <w:num w:numId="34">
    <w:abstractNumId w:val="28"/>
  </w:num>
  <w:num w:numId="35">
    <w:abstractNumId w:val="25"/>
  </w:num>
  <w:num w:numId="36">
    <w:abstractNumId w:val="29"/>
  </w:num>
  <w:num w:numId="37">
    <w:abstractNumId w:val="1"/>
  </w:num>
  <w:num w:numId="38">
    <w:abstractNumId w:val="38"/>
  </w:num>
  <w:num w:numId="39">
    <w:abstractNumId w:val="40"/>
  </w:num>
  <w:num w:numId="40">
    <w:abstractNumId w:val="0"/>
  </w:num>
  <w:num w:numId="41">
    <w:abstractNumId w:val="9"/>
  </w:num>
  <w:num w:numId="42">
    <w:abstractNumId w:val="4"/>
  </w:num>
  <w:num w:numId="43">
    <w:abstractNumId w:val="2"/>
  </w:num>
  <w:num w:numId="44">
    <w:abstractNumId w:val="22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AD3"/>
    <w:rsid w:val="00030DC7"/>
    <w:rsid w:val="00050D36"/>
    <w:rsid w:val="000B2316"/>
    <w:rsid w:val="000F7C4B"/>
    <w:rsid w:val="00147D5B"/>
    <w:rsid w:val="00157DE1"/>
    <w:rsid w:val="00161370"/>
    <w:rsid w:val="0019380D"/>
    <w:rsid w:val="001A7701"/>
    <w:rsid w:val="001F2200"/>
    <w:rsid w:val="00216713"/>
    <w:rsid w:val="00252A98"/>
    <w:rsid w:val="002819C0"/>
    <w:rsid w:val="00282253"/>
    <w:rsid w:val="00282264"/>
    <w:rsid w:val="002D4126"/>
    <w:rsid w:val="002D4D37"/>
    <w:rsid w:val="002F5CEB"/>
    <w:rsid w:val="00306A28"/>
    <w:rsid w:val="0031686B"/>
    <w:rsid w:val="00317C56"/>
    <w:rsid w:val="00346E2A"/>
    <w:rsid w:val="00347223"/>
    <w:rsid w:val="003824C2"/>
    <w:rsid w:val="00391689"/>
    <w:rsid w:val="003920A7"/>
    <w:rsid w:val="003A3ACD"/>
    <w:rsid w:val="003B47F0"/>
    <w:rsid w:val="003E06CE"/>
    <w:rsid w:val="003F2BA8"/>
    <w:rsid w:val="004540E5"/>
    <w:rsid w:val="00456D91"/>
    <w:rsid w:val="004570E2"/>
    <w:rsid w:val="00472673"/>
    <w:rsid w:val="00487172"/>
    <w:rsid w:val="00510689"/>
    <w:rsid w:val="0052120F"/>
    <w:rsid w:val="005430E8"/>
    <w:rsid w:val="00584721"/>
    <w:rsid w:val="005D17B8"/>
    <w:rsid w:val="005E4191"/>
    <w:rsid w:val="005E43AC"/>
    <w:rsid w:val="005F6144"/>
    <w:rsid w:val="0060438D"/>
    <w:rsid w:val="0061272E"/>
    <w:rsid w:val="00623AAD"/>
    <w:rsid w:val="0063603F"/>
    <w:rsid w:val="00637F3F"/>
    <w:rsid w:val="00681F49"/>
    <w:rsid w:val="00686AB8"/>
    <w:rsid w:val="006A14B8"/>
    <w:rsid w:val="006C0D14"/>
    <w:rsid w:val="006C2E8D"/>
    <w:rsid w:val="00704A33"/>
    <w:rsid w:val="00710D31"/>
    <w:rsid w:val="00712D51"/>
    <w:rsid w:val="00730404"/>
    <w:rsid w:val="00746928"/>
    <w:rsid w:val="007A19CE"/>
    <w:rsid w:val="0082088C"/>
    <w:rsid w:val="0087357A"/>
    <w:rsid w:val="008A6CE6"/>
    <w:rsid w:val="008B5743"/>
    <w:rsid w:val="008D55EF"/>
    <w:rsid w:val="008F519A"/>
    <w:rsid w:val="008F6D87"/>
    <w:rsid w:val="00911664"/>
    <w:rsid w:val="00957607"/>
    <w:rsid w:val="00970E3E"/>
    <w:rsid w:val="00986347"/>
    <w:rsid w:val="0099771E"/>
    <w:rsid w:val="009B1828"/>
    <w:rsid w:val="009E0412"/>
    <w:rsid w:val="009F0A12"/>
    <w:rsid w:val="009F3043"/>
    <w:rsid w:val="009F575F"/>
    <w:rsid w:val="00A1119F"/>
    <w:rsid w:val="00A22792"/>
    <w:rsid w:val="00A252E2"/>
    <w:rsid w:val="00A2749B"/>
    <w:rsid w:val="00A4418C"/>
    <w:rsid w:val="00AB600A"/>
    <w:rsid w:val="00AC410E"/>
    <w:rsid w:val="00AD0070"/>
    <w:rsid w:val="00AE38E2"/>
    <w:rsid w:val="00B1632F"/>
    <w:rsid w:val="00B16964"/>
    <w:rsid w:val="00B5086D"/>
    <w:rsid w:val="00B55AD3"/>
    <w:rsid w:val="00B56456"/>
    <w:rsid w:val="00B619F0"/>
    <w:rsid w:val="00B9298B"/>
    <w:rsid w:val="00B96EEF"/>
    <w:rsid w:val="00BB2697"/>
    <w:rsid w:val="00BB2E85"/>
    <w:rsid w:val="00BB6E6B"/>
    <w:rsid w:val="00BD0652"/>
    <w:rsid w:val="00BD0EE2"/>
    <w:rsid w:val="00C3156D"/>
    <w:rsid w:val="00C3570E"/>
    <w:rsid w:val="00C47D11"/>
    <w:rsid w:val="00C51635"/>
    <w:rsid w:val="00C809E0"/>
    <w:rsid w:val="00CA59FC"/>
    <w:rsid w:val="00CC5613"/>
    <w:rsid w:val="00CD0099"/>
    <w:rsid w:val="00CE5434"/>
    <w:rsid w:val="00CF485B"/>
    <w:rsid w:val="00D23C7F"/>
    <w:rsid w:val="00DA6773"/>
    <w:rsid w:val="00DA7A2E"/>
    <w:rsid w:val="00DB2FE7"/>
    <w:rsid w:val="00DF3BB2"/>
    <w:rsid w:val="00E002E4"/>
    <w:rsid w:val="00E017DE"/>
    <w:rsid w:val="00E04AAA"/>
    <w:rsid w:val="00E80BA4"/>
    <w:rsid w:val="00EB5218"/>
    <w:rsid w:val="00ED08B1"/>
    <w:rsid w:val="00ED6D19"/>
    <w:rsid w:val="00EF4D11"/>
    <w:rsid w:val="00EF7FC4"/>
    <w:rsid w:val="00F227D7"/>
    <w:rsid w:val="00F268FC"/>
    <w:rsid w:val="00F55094"/>
    <w:rsid w:val="00F96502"/>
    <w:rsid w:val="00FA55E1"/>
    <w:rsid w:val="00FB08D1"/>
    <w:rsid w:val="00FE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3A72C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9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5A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5A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54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0E8"/>
  </w:style>
  <w:style w:type="paragraph" w:styleId="Footer">
    <w:name w:val="footer"/>
    <w:basedOn w:val="Normal"/>
    <w:link w:val="FooterChar"/>
    <w:uiPriority w:val="99"/>
    <w:unhideWhenUsed/>
    <w:rsid w:val="0054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0E8"/>
  </w:style>
  <w:style w:type="character" w:customStyle="1" w:styleId="Heading1Char">
    <w:name w:val="Heading 1 Char"/>
    <w:basedOn w:val="DefaultParagraphFont"/>
    <w:link w:val="Heading1"/>
    <w:uiPriority w:val="9"/>
    <w:rsid w:val="00C809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80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0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9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5A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5A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54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0E8"/>
  </w:style>
  <w:style w:type="paragraph" w:styleId="Footer">
    <w:name w:val="footer"/>
    <w:basedOn w:val="Normal"/>
    <w:link w:val="FooterChar"/>
    <w:uiPriority w:val="99"/>
    <w:unhideWhenUsed/>
    <w:rsid w:val="00543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0E8"/>
  </w:style>
  <w:style w:type="character" w:customStyle="1" w:styleId="Heading1Char">
    <w:name w:val="Heading 1 Char"/>
    <w:basedOn w:val="DefaultParagraphFont"/>
    <w:link w:val="Heading1"/>
    <w:uiPriority w:val="9"/>
    <w:rsid w:val="00C809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80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0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18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1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9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2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3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6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2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9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3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2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1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19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0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6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9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9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35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9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44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4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51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8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5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6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09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9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9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6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8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6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6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F0D26-E719-DF41-BD60-512C3095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8</Pages>
  <Words>1192</Words>
  <Characters>6796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Claudia</cp:lastModifiedBy>
  <cp:revision>64</cp:revision>
  <dcterms:created xsi:type="dcterms:W3CDTF">2013-12-03T03:23:00Z</dcterms:created>
  <dcterms:modified xsi:type="dcterms:W3CDTF">2013-12-04T20:28:00Z</dcterms:modified>
</cp:coreProperties>
</file>