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1D58F6" w14:textId="77777777" w:rsidR="003E37EE" w:rsidRDefault="00106AED" w:rsidP="00106AED">
      <w:pPr>
        <w:pStyle w:val="NoteLevel1"/>
        <w:numPr>
          <w:ilvl w:val="0"/>
          <w:numId w:val="2"/>
        </w:numPr>
      </w:pPr>
      <w:r>
        <w:t>Early Expeditions</w:t>
      </w:r>
    </w:p>
    <w:p w14:paraId="5EEABF04" w14:textId="77777777" w:rsidR="00106AED" w:rsidRDefault="00106AED" w:rsidP="00106AED">
      <w:pPr>
        <w:pStyle w:val="NoteLevel1"/>
        <w:numPr>
          <w:ilvl w:val="0"/>
          <w:numId w:val="2"/>
        </w:numPr>
      </w:pPr>
      <w:r>
        <w:t>The Lost Colony of Roanoke</w:t>
      </w:r>
    </w:p>
    <w:p w14:paraId="6EAEDAC9" w14:textId="77777777" w:rsidR="00106AED" w:rsidRDefault="00106AED" w:rsidP="00106AED">
      <w:pPr>
        <w:pStyle w:val="NoteLevel1"/>
        <w:numPr>
          <w:ilvl w:val="0"/>
          <w:numId w:val="2"/>
        </w:numPr>
      </w:pPr>
      <w:r>
        <w:t>The Founding of Jamestown</w:t>
      </w:r>
    </w:p>
    <w:p w14:paraId="450C4529" w14:textId="77777777" w:rsidR="00106AED" w:rsidRDefault="00106AED" w:rsidP="00106AED">
      <w:pPr>
        <w:pStyle w:val="NoteLevel1"/>
        <w:numPr>
          <w:ilvl w:val="0"/>
          <w:numId w:val="2"/>
        </w:numPr>
      </w:pPr>
      <w:r>
        <w:t>Origins of Plymouth Colony</w:t>
      </w:r>
    </w:p>
    <w:p w14:paraId="02C5FE5B" w14:textId="77777777" w:rsidR="00106AED" w:rsidRDefault="00106AED" w:rsidP="00106AED">
      <w:pPr>
        <w:pStyle w:val="NoteLevel1"/>
        <w:numPr>
          <w:ilvl w:val="0"/>
          <w:numId w:val="2"/>
        </w:numPr>
      </w:pPr>
      <w:r>
        <w:t xml:space="preserve">Massachusetts Bay Colony </w:t>
      </w:r>
    </w:p>
    <w:p w14:paraId="00BB8EFA" w14:textId="77777777" w:rsidR="00106AED" w:rsidRDefault="00106AED" w:rsidP="00106AED">
      <w:pPr>
        <w:pStyle w:val="NoteLevel1"/>
        <w:numPr>
          <w:ilvl w:val="0"/>
          <w:numId w:val="0"/>
        </w:numPr>
      </w:pPr>
    </w:p>
    <w:p w14:paraId="3668BCDA" w14:textId="77777777" w:rsidR="00106AED" w:rsidRDefault="00106AED" w:rsidP="00106AE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Early Expeditions</w:t>
      </w:r>
    </w:p>
    <w:p w14:paraId="6B21D23A" w14:textId="77777777" w:rsidR="00106AED" w:rsidRDefault="00106AED" w:rsidP="00106AED">
      <w:pPr>
        <w:pStyle w:val="NoteLevel1"/>
        <w:numPr>
          <w:ilvl w:val="0"/>
          <w:numId w:val="3"/>
        </w:numPr>
      </w:pPr>
      <w:r>
        <w:t>Britain influenced by success of Spanish, finance an expedition led by John Cabot using a northern route across the Atlantic</w:t>
      </w:r>
    </w:p>
    <w:p w14:paraId="0B8ADC68" w14:textId="77777777" w:rsidR="00106AED" w:rsidRDefault="00106AED" w:rsidP="00106AED">
      <w:pPr>
        <w:pStyle w:val="NoteLevel1"/>
        <w:numPr>
          <w:ilvl w:val="0"/>
          <w:numId w:val="3"/>
        </w:numPr>
      </w:pPr>
      <w:r>
        <w:t xml:space="preserve">Cabot, sets sail May 20, 1497 and sights land on June 24, 1497 which he names Newfoundland </w:t>
      </w:r>
    </w:p>
    <w:p w14:paraId="69363375" w14:textId="77777777" w:rsidR="00106AED" w:rsidRDefault="00106AED" w:rsidP="00106AED">
      <w:pPr>
        <w:pStyle w:val="NoteLevel1"/>
        <w:numPr>
          <w:ilvl w:val="0"/>
          <w:numId w:val="3"/>
        </w:numPr>
      </w:pPr>
      <w:r>
        <w:t>Amazed at abundance of fish</w:t>
      </w:r>
    </w:p>
    <w:p w14:paraId="5F60F9C0" w14:textId="77777777" w:rsidR="00106AED" w:rsidRDefault="00106AED" w:rsidP="00106AED">
      <w:pPr>
        <w:pStyle w:val="NoteLevel1"/>
        <w:numPr>
          <w:ilvl w:val="0"/>
          <w:numId w:val="3"/>
        </w:numPr>
      </w:pPr>
      <w:r>
        <w:t xml:space="preserve">Discovers a large passage he assumes to be the allusive water route to China (in reality was the St. Lawrence River) </w:t>
      </w:r>
    </w:p>
    <w:p w14:paraId="265A2A52" w14:textId="77777777" w:rsidR="00106AED" w:rsidRDefault="00106AED" w:rsidP="000E43BD">
      <w:pPr>
        <w:pStyle w:val="NoteLevel1"/>
        <w:numPr>
          <w:ilvl w:val="0"/>
          <w:numId w:val="0"/>
        </w:numPr>
      </w:pPr>
    </w:p>
    <w:p w14:paraId="6C165105" w14:textId="77777777" w:rsidR="000E43BD" w:rsidRDefault="000E43BD" w:rsidP="000E43BD">
      <w:pPr>
        <w:pStyle w:val="NoteLevel2"/>
        <w:rPr>
          <w:b/>
        </w:rPr>
      </w:pPr>
      <w:r>
        <w:rPr>
          <w:b/>
        </w:rPr>
        <w:t>Lost Voyage</w:t>
      </w:r>
    </w:p>
    <w:p w14:paraId="2F2F26BA" w14:textId="77777777" w:rsidR="000E43BD" w:rsidRDefault="000E43BD" w:rsidP="000E43BD">
      <w:pPr>
        <w:pStyle w:val="NoteLevel3"/>
      </w:pPr>
      <w:r>
        <w:t>Cabot returns to England with news of his discovery and is told to prepare a return voyage the next year</w:t>
      </w:r>
    </w:p>
    <w:p w14:paraId="3EED756D" w14:textId="77777777" w:rsidR="000E43BD" w:rsidRDefault="000E43BD" w:rsidP="000E43BD">
      <w:pPr>
        <w:pStyle w:val="NoteLevel3"/>
      </w:pPr>
      <w:r>
        <w:t xml:space="preserve">Cabot’s return voyage is lost at sea and British interest in the new world elapses for almost a century </w:t>
      </w:r>
    </w:p>
    <w:p w14:paraId="36BEB7DB" w14:textId="77777777" w:rsidR="000E43BD" w:rsidRDefault="000E43BD" w:rsidP="000E43BD">
      <w:pPr>
        <w:pStyle w:val="NoteLevel1"/>
      </w:pPr>
    </w:p>
    <w:p w14:paraId="4DA01D8E" w14:textId="77777777" w:rsidR="000E43BD" w:rsidRPr="000E43BD" w:rsidRDefault="000E43BD" w:rsidP="000E43BD">
      <w:pPr>
        <w:pStyle w:val="NoteLevel1"/>
      </w:pPr>
      <w:r>
        <w:rPr>
          <w:b/>
        </w:rPr>
        <w:t>The Lost Colony of Roanoke</w:t>
      </w:r>
    </w:p>
    <w:p w14:paraId="129AB7FD" w14:textId="77777777" w:rsidR="000E43BD" w:rsidRDefault="000E43BD" w:rsidP="000E43BD">
      <w:pPr>
        <w:pStyle w:val="NoteLevel1"/>
        <w:numPr>
          <w:ilvl w:val="0"/>
          <w:numId w:val="4"/>
        </w:numPr>
      </w:pPr>
      <w:r>
        <w:t xml:space="preserve">1583 Sir Humphrey Gilbert leads an expedition of 5 </w:t>
      </w:r>
      <w:proofErr w:type="gramStart"/>
      <w:r>
        <w:t>ships which</w:t>
      </w:r>
      <w:proofErr w:type="gramEnd"/>
      <w:r>
        <w:t xml:space="preserve"> land in Newfoundland. However they decide the climate is too inhospitable and they abandon the colony and return to England</w:t>
      </w:r>
    </w:p>
    <w:p w14:paraId="549131DC" w14:textId="77777777" w:rsidR="000E43BD" w:rsidRDefault="000E43BD" w:rsidP="000E43BD">
      <w:pPr>
        <w:pStyle w:val="NoteLevel1"/>
        <w:numPr>
          <w:ilvl w:val="0"/>
          <w:numId w:val="4"/>
        </w:numPr>
      </w:pPr>
      <w:r>
        <w:t>1585 Sir Walter Raleigh is given a royal charter to create a colony further south</w:t>
      </w:r>
    </w:p>
    <w:p w14:paraId="6132B3AA" w14:textId="77777777" w:rsidR="000E43BD" w:rsidRDefault="000E43BD" w:rsidP="000E43BD">
      <w:pPr>
        <w:pStyle w:val="NoteLevel1"/>
        <w:numPr>
          <w:ilvl w:val="0"/>
          <w:numId w:val="4"/>
        </w:numPr>
      </w:pPr>
      <w:r>
        <w:t xml:space="preserve">Land on island they name Roanoke where they set off in search of gold </w:t>
      </w:r>
    </w:p>
    <w:p w14:paraId="0357B529" w14:textId="77777777" w:rsidR="00F01075" w:rsidRDefault="00F01075" w:rsidP="00F01075">
      <w:pPr>
        <w:pStyle w:val="NoteLevel1"/>
        <w:numPr>
          <w:ilvl w:val="0"/>
          <w:numId w:val="0"/>
        </w:numPr>
      </w:pPr>
    </w:p>
    <w:p w14:paraId="56CD84FD" w14:textId="658D9934" w:rsidR="00F01075" w:rsidRDefault="00F01075" w:rsidP="00F01075">
      <w:pPr>
        <w:pStyle w:val="NoteLevel2"/>
        <w:rPr>
          <w:b/>
        </w:rPr>
      </w:pPr>
      <w:r>
        <w:rPr>
          <w:b/>
        </w:rPr>
        <w:t>Deserted Colony</w:t>
      </w:r>
    </w:p>
    <w:p w14:paraId="2573C65D" w14:textId="110017DC" w:rsidR="00F01075" w:rsidRDefault="00F01075" w:rsidP="00F01075">
      <w:pPr>
        <w:pStyle w:val="NoteLevel3"/>
        <w:numPr>
          <w:ilvl w:val="2"/>
          <w:numId w:val="5"/>
        </w:numPr>
      </w:pPr>
      <w:r>
        <w:t>Don’t want to waste time growing crops so resort to stealing from local native tribes leading to hostilities</w:t>
      </w:r>
    </w:p>
    <w:p w14:paraId="4ED308A9" w14:textId="0F331A95" w:rsidR="00F01075" w:rsidRDefault="00F01075" w:rsidP="00F01075">
      <w:pPr>
        <w:pStyle w:val="NoteLevel3"/>
        <w:numPr>
          <w:ilvl w:val="2"/>
          <w:numId w:val="5"/>
        </w:numPr>
      </w:pPr>
      <w:r>
        <w:t>Due to war with Spain supply ships do not arrive in colony until 1590 and find it deserted</w:t>
      </w:r>
    </w:p>
    <w:p w14:paraId="4BA00BF1" w14:textId="1C94D186" w:rsidR="00F01075" w:rsidRDefault="00F01075" w:rsidP="00F01075">
      <w:pPr>
        <w:pStyle w:val="NoteLevel3"/>
        <w:numPr>
          <w:ilvl w:val="2"/>
          <w:numId w:val="5"/>
        </w:numPr>
      </w:pPr>
      <w:r>
        <w:t>Only clue of the fate of the lost colony is word “Croatoan” carved into trees – what happened to settlers?</w:t>
      </w:r>
    </w:p>
    <w:p w14:paraId="52C64D6B" w14:textId="1436B861" w:rsidR="00F01075" w:rsidRPr="00F01075" w:rsidRDefault="00F01075" w:rsidP="00F01075">
      <w:pPr>
        <w:pStyle w:val="NoteLevel3"/>
        <w:numPr>
          <w:ilvl w:val="2"/>
          <w:numId w:val="5"/>
        </w:numPr>
      </w:pPr>
      <w:r>
        <w:lastRenderedPageBreak/>
        <w:t>Again the failure of Roanoke caused British crown to lose interest in the new world</w:t>
      </w:r>
    </w:p>
    <w:p w14:paraId="71236C6D" w14:textId="77777777" w:rsidR="000E43BD" w:rsidRDefault="000E43BD" w:rsidP="000E43BD">
      <w:pPr>
        <w:pStyle w:val="NoteLevel1"/>
        <w:numPr>
          <w:ilvl w:val="0"/>
          <w:numId w:val="0"/>
        </w:numPr>
      </w:pPr>
    </w:p>
    <w:p w14:paraId="54B252DD" w14:textId="22D34F48" w:rsidR="006C5220" w:rsidRDefault="006C5220" w:rsidP="000E43B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The Founding of Jamestown</w:t>
      </w:r>
    </w:p>
    <w:p w14:paraId="5821C6C5" w14:textId="3B5A72CC" w:rsidR="006C5220" w:rsidRDefault="006C5220" w:rsidP="006C5220">
      <w:pPr>
        <w:pStyle w:val="NoteLevel1"/>
        <w:numPr>
          <w:ilvl w:val="0"/>
          <w:numId w:val="6"/>
        </w:numPr>
      </w:pPr>
      <w:r>
        <w:t>Peace achieved with Spain in 1604</w:t>
      </w:r>
    </w:p>
    <w:p w14:paraId="1F953D39" w14:textId="59B060D4" w:rsidR="006C5220" w:rsidRDefault="006C5220" w:rsidP="006C5220">
      <w:pPr>
        <w:pStyle w:val="NoteLevel1"/>
        <w:numPr>
          <w:ilvl w:val="0"/>
          <w:numId w:val="6"/>
        </w:numPr>
      </w:pPr>
      <w:r>
        <w:t>April 10 1606 King James grants charter to two joint stack companies (Virginia company of London and Virginia company of Plymouth)</w:t>
      </w:r>
    </w:p>
    <w:p w14:paraId="17F2D3B4" w14:textId="5D68DB43" w:rsidR="006C5220" w:rsidRDefault="006C5220" w:rsidP="006C5220">
      <w:pPr>
        <w:pStyle w:val="NoteLevel1"/>
        <w:numPr>
          <w:ilvl w:val="0"/>
          <w:numId w:val="6"/>
        </w:numPr>
      </w:pPr>
      <w:r>
        <w:t>Virginia company of Plymouth sends an expedition of 120 settlers who land in present day Maine, suffer disease and Indian attacks those not dead return to England</w:t>
      </w:r>
    </w:p>
    <w:p w14:paraId="5E7F86F2" w14:textId="0078A3C8" w:rsidR="006C5220" w:rsidRDefault="006C5220" w:rsidP="006C5220">
      <w:pPr>
        <w:pStyle w:val="NoteLevel1"/>
        <w:numPr>
          <w:ilvl w:val="0"/>
          <w:numId w:val="6"/>
        </w:numPr>
      </w:pPr>
      <w:r>
        <w:t xml:space="preserve">Virginia Company of London sends 144 settlers who land and establish a settlement at Jamestown in a colony they name Virginia </w:t>
      </w:r>
    </w:p>
    <w:p w14:paraId="1AB08204" w14:textId="2F2FD858" w:rsidR="006C5220" w:rsidRDefault="006C5220" w:rsidP="006C5220">
      <w:pPr>
        <w:pStyle w:val="NoteLevel1"/>
        <w:numPr>
          <w:ilvl w:val="0"/>
          <w:numId w:val="6"/>
        </w:numPr>
      </w:pPr>
      <w:r>
        <w:t xml:space="preserve">Colony struggles to survive most inhabitants are starving, some resort to cannibalism </w:t>
      </w:r>
    </w:p>
    <w:p w14:paraId="7279DD05" w14:textId="5AF84844" w:rsidR="006174CF" w:rsidRDefault="006174CF" w:rsidP="006C5220">
      <w:pPr>
        <w:pStyle w:val="NoteLevel1"/>
        <w:numPr>
          <w:ilvl w:val="0"/>
          <w:numId w:val="6"/>
        </w:numPr>
      </w:pPr>
      <w:r>
        <w:t>Failure to build an agricultural colony a result of desire to find gold, effects of disease, lack of farmers in first ships, high proportion of nobles in first ships</w:t>
      </w:r>
    </w:p>
    <w:p w14:paraId="1DFF01E4" w14:textId="514B4233" w:rsidR="006174CF" w:rsidRDefault="006174CF" w:rsidP="006C5220">
      <w:pPr>
        <w:pStyle w:val="NoteLevel1"/>
        <w:numPr>
          <w:ilvl w:val="0"/>
          <w:numId w:val="6"/>
        </w:numPr>
      </w:pPr>
      <w:r>
        <w:t>Relations with Powhatan Confederacy are violent as settlers try to steal natives food</w:t>
      </w:r>
    </w:p>
    <w:p w14:paraId="01F93AA3" w14:textId="5FF08D83" w:rsidR="006174CF" w:rsidRDefault="0036204A" w:rsidP="006C5220">
      <w:pPr>
        <w:pStyle w:val="NoteLevel1"/>
        <w:numPr>
          <w:ilvl w:val="0"/>
          <w:numId w:val="6"/>
        </w:numPr>
      </w:pPr>
      <w:r>
        <w:t xml:space="preserve">1617 John Rolfe first Englishman to learn how natives cultivate tobacco </w:t>
      </w:r>
    </w:p>
    <w:p w14:paraId="2A71BA46" w14:textId="78D6B0B6" w:rsidR="0036204A" w:rsidRDefault="0036204A" w:rsidP="006C5220">
      <w:pPr>
        <w:pStyle w:val="NoteLevel1"/>
        <w:numPr>
          <w:ilvl w:val="0"/>
          <w:numId w:val="6"/>
        </w:numPr>
      </w:pPr>
      <w:r>
        <w:t>Virginia colony turns en masse to growing tobacco to satisfy the growing demand in Europe for smoking</w:t>
      </w:r>
    </w:p>
    <w:p w14:paraId="6803E78B" w14:textId="20827D70" w:rsidR="0036204A" w:rsidRDefault="0036204A" w:rsidP="006C5220">
      <w:pPr>
        <w:pStyle w:val="NoteLevel1"/>
        <w:numPr>
          <w:ilvl w:val="0"/>
          <w:numId w:val="6"/>
        </w:numPr>
      </w:pPr>
      <w:r>
        <w:t xml:space="preserve">Biggest dilemma is who will be the labor force for the tobacco economy </w:t>
      </w:r>
    </w:p>
    <w:p w14:paraId="4912E949" w14:textId="77777777" w:rsidR="0036204A" w:rsidRDefault="0036204A" w:rsidP="0036204A">
      <w:pPr>
        <w:pStyle w:val="NoteLevel1"/>
        <w:numPr>
          <w:ilvl w:val="0"/>
          <w:numId w:val="0"/>
        </w:numPr>
      </w:pPr>
    </w:p>
    <w:p w14:paraId="758C66D0" w14:textId="1597C093" w:rsidR="0036204A" w:rsidRDefault="0036204A" w:rsidP="00C25EA8">
      <w:pPr>
        <w:pStyle w:val="NoteLevel2"/>
        <w:rPr>
          <w:b/>
        </w:rPr>
      </w:pPr>
      <w:r>
        <w:rPr>
          <w:b/>
        </w:rPr>
        <w:t>Protestant Reformation</w:t>
      </w:r>
    </w:p>
    <w:p w14:paraId="26513CD7" w14:textId="1719EBC8" w:rsidR="0036204A" w:rsidRDefault="00C25EA8" w:rsidP="00C25EA8">
      <w:pPr>
        <w:pStyle w:val="NoteLevel3"/>
      </w:pPr>
      <w:r>
        <w:t>Protestant reformation began in Europe 16</w:t>
      </w:r>
      <w:r w:rsidRPr="00C25EA8">
        <w:rPr>
          <w:vertAlign w:val="superscript"/>
        </w:rPr>
        <w:t>th</w:t>
      </w:r>
      <w:r>
        <w:t xml:space="preserve"> century as theologians like Martin Luther argued the catholic church was too rigid and dedicated to hierarchy and ritual </w:t>
      </w:r>
    </w:p>
    <w:p w14:paraId="4E831DC5" w14:textId="7DEA12BB" w:rsidR="00C25EA8" w:rsidRDefault="00C25EA8" w:rsidP="00C25EA8">
      <w:pPr>
        <w:pStyle w:val="NoteLevel3"/>
      </w:pPr>
      <w:r>
        <w:t xml:space="preserve">Reformation spread to England in 1529 when King Henry VIII’s request for a divorce was refused by the pope </w:t>
      </w:r>
    </w:p>
    <w:p w14:paraId="4B89BB7A" w14:textId="5B447FBB" w:rsidR="00C25EA8" w:rsidRDefault="00C25EA8" w:rsidP="00C25EA8">
      <w:pPr>
        <w:pStyle w:val="NoteLevel3"/>
      </w:pPr>
      <w:r>
        <w:t xml:space="preserve">King Henry broke ties with the catholic church and installed himself as the head of the church of England </w:t>
      </w:r>
    </w:p>
    <w:p w14:paraId="6DE518F3" w14:textId="77777777" w:rsidR="00C25EA8" w:rsidRDefault="00C25EA8" w:rsidP="00C25EA8">
      <w:pPr>
        <w:pStyle w:val="NoteLevel1"/>
      </w:pPr>
    </w:p>
    <w:p w14:paraId="08FB1153" w14:textId="4745753A" w:rsidR="00C25EA8" w:rsidRPr="00C25EA8" w:rsidRDefault="00C25EA8" w:rsidP="00C25EA8">
      <w:pPr>
        <w:pStyle w:val="NoteLevel2"/>
      </w:pPr>
      <w:r>
        <w:rPr>
          <w:b/>
        </w:rPr>
        <w:t>Puritans</w:t>
      </w:r>
    </w:p>
    <w:p w14:paraId="22D4581F" w14:textId="083BF8DF" w:rsidR="00C25EA8" w:rsidRDefault="00C25EA8" w:rsidP="00C25EA8">
      <w:pPr>
        <w:pStyle w:val="NoteLevel3"/>
      </w:pPr>
      <w:r>
        <w:t xml:space="preserve">Crowning segment of British felt that the church of England was too similar to the catholic church in its emphasis on ritual </w:t>
      </w:r>
      <w:r>
        <w:lastRenderedPageBreak/>
        <w:t>and argued that the Protestant church needed to be purified (hence became known as Puritans)</w:t>
      </w:r>
    </w:p>
    <w:p w14:paraId="04DEF556" w14:textId="783444AF" w:rsidR="00C25EA8" w:rsidRDefault="00C25EA8" w:rsidP="00C25EA8">
      <w:pPr>
        <w:pStyle w:val="NoteLevel3"/>
      </w:pPr>
      <w:r>
        <w:t xml:space="preserve">Most radical element of Puritans argue that they need to form their own church (known as separatists) </w:t>
      </w:r>
    </w:p>
    <w:p w14:paraId="7FC729E5" w14:textId="129B11B9" w:rsidR="00C25EA8" w:rsidRDefault="00C25EA8" w:rsidP="00C25EA8">
      <w:pPr>
        <w:pStyle w:val="NoteLevel3"/>
      </w:pPr>
      <w:r>
        <w:t xml:space="preserve">Law in England requires all British subjects to attend protestant church services therefore Separatist Puritans are persecuted and arrested </w:t>
      </w:r>
    </w:p>
    <w:p w14:paraId="620393B0" w14:textId="77777777" w:rsidR="00C25EA8" w:rsidRDefault="00C25EA8" w:rsidP="00C25EA8">
      <w:pPr>
        <w:pStyle w:val="NoteLevel1"/>
      </w:pPr>
    </w:p>
    <w:p w14:paraId="3E45AA98" w14:textId="67B3E3CB" w:rsidR="00C25EA8" w:rsidRPr="00C25EA8" w:rsidRDefault="00C25EA8" w:rsidP="00C25EA8">
      <w:pPr>
        <w:pStyle w:val="NoteLevel2"/>
      </w:pPr>
      <w:r>
        <w:rPr>
          <w:b/>
        </w:rPr>
        <w:t>Puritans in Exile</w:t>
      </w:r>
    </w:p>
    <w:p w14:paraId="11AE5307" w14:textId="038AD781" w:rsidR="00C25EA8" w:rsidRDefault="00C25EA8" w:rsidP="00C25EA8">
      <w:pPr>
        <w:pStyle w:val="NoteLevel3"/>
      </w:pPr>
      <w:r>
        <w:t>1608 after years of persecution they move to Holland</w:t>
      </w:r>
    </w:p>
    <w:p w14:paraId="47389AE6" w14:textId="77777777" w:rsidR="00C25EA8" w:rsidRDefault="00C25EA8" w:rsidP="00C25EA8">
      <w:pPr>
        <w:pStyle w:val="NoteLevel3"/>
      </w:pPr>
      <w:r>
        <w:t>However in Holland their children start to assimilate learning Dutch language and marrying Dutch Catholics</w:t>
      </w:r>
    </w:p>
    <w:p w14:paraId="1AEB7D15" w14:textId="77777777" w:rsidR="00C25EA8" w:rsidRDefault="00C25EA8" w:rsidP="00C25EA8">
      <w:pPr>
        <w:pStyle w:val="NoteLevel3"/>
      </w:pPr>
      <w:r>
        <w:t>1620 Separatists leaders in Holland get permission from the Virginia colony to emigrate to Virginia</w:t>
      </w:r>
    </w:p>
    <w:p w14:paraId="065C1DBE" w14:textId="77777777" w:rsidR="00C25EA8" w:rsidRDefault="00C25EA8" w:rsidP="00C25EA8">
      <w:pPr>
        <w:pStyle w:val="NoteLevel3"/>
      </w:pPr>
      <w:r>
        <w:t>Sept 1620 over 100 Separatist Puritans leave Holland for Virginia but bad weather blows them off course and they land further north in Nov. 1620</w:t>
      </w:r>
    </w:p>
    <w:p w14:paraId="3B1EC13B" w14:textId="77777777" w:rsidR="00C25EA8" w:rsidRDefault="00C25EA8" w:rsidP="00C25EA8">
      <w:pPr>
        <w:pStyle w:val="NoteLevel1"/>
        <w:numPr>
          <w:ilvl w:val="0"/>
          <w:numId w:val="0"/>
        </w:numPr>
      </w:pPr>
    </w:p>
    <w:p w14:paraId="25E7B95F" w14:textId="77777777" w:rsidR="00C25EA8" w:rsidRDefault="00C25EA8" w:rsidP="00C25EA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Beginnings in Plymouth</w:t>
      </w:r>
    </w:p>
    <w:p w14:paraId="519BC857" w14:textId="65BDC437" w:rsidR="00C25EA8" w:rsidRDefault="00C25EA8" w:rsidP="00CF0986">
      <w:pPr>
        <w:pStyle w:val="NoteLevel1"/>
        <w:numPr>
          <w:ilvl w:val="0"/>
          <w:numId w:val="7"/>
        </w:numPr>
      </w:pPr>
      <w:r>
        <w:t xml:space="preserve">Trade with local natives but unlike </w:t>
      </w:r>
      <w:r w:rsidR="00CF0986">
        <w:t>Virginia most who came were farmers in family units so they learned from the Indians what to grow to support their tiny colony</w:t>
      </w:r>
    </w:p>
    <w:p w14:paraId="7DF61CDA" w14:textId="243024B7" w:rsidR="00CF0986" w:rsidRPr="00C25EA8" w:rsidRDefault="00CF0986" w:rsidP="00CF0986">
      <w:pPr>
        <w:pStyle w:val="NoteLevel1"/>
        <w:numPr>
          <w:ilvl w:val="0"/>
          <w:numId w:val="7"/>
        </w:numPr>
      </w:pPr>
      <w:r>
        <w:t xml:space="preserve">Plymouth Colony ekes out bare subsistence survival </w:t>
      </w:r>
    </w:p>
    <w:p w14:paraId="7B36E20C" w14:textId="45BF292F" w:rsidR="00C25EA8" w:rsidRDefault="00C25EA8" w:rsidP="00C25EA8">
      <w:pPr>
        <w:pStyle w:val="NoteLevel1"/>
        <w:numPr>
          <w:ilvl w:val="0"/>
          <w:numId w:val="0"/>
        </w:numPr>
      </w:pPr>
      <w:r>
        <w:t xml:space="preserve"> </w:t>
      </w:r>
    </w:p>
    <w:p w14:paraId="44B92348" w14:textId="3770ABD3" w:rsidR="00CF0986" w:rsidRDefault="00CF0986" w:rsidP="00C25EA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Massachusetts Bay Colony</w:t>
      </w:r>
    </w:p>
    <w:p w14:paraId="0D8B6364" w14:textId="5E8D514A" w:rsidR="00CF0986" w:rsidRDefault="00CF0986" w:rsidP="00CF0986">
      <w:pPr>
        <w:pStyle w:val="NoteLevel1"/>
        <w:numPr>
          <w:ilvl w:val="0"/>
          <w:numId w:val="8"/>
        </w:numPr>
      </w:pPr>
      <w:r>
        <w:t>1630 Puritan Separatists seek to leave persecution in England and establish a new colony across the ocean</w:t>
      </w:r>
    </w:p>
    <w:p w14:paraId="787C95D7" w14:textId="0341BC9B" w:rsidR="00CF0986" w:rsidRDefault="00CF0986" w:rsidP="00CF0986">
      <w:pPr>
        <w:pStyle w:val="NoteLevel1"/>
        <w:numPr>
          <w:ilvl w:val="0"/>
          <w:numId w:val="8"/>
        </w:numPr>
      </w:pPr>
      <w:proofErr w:type="gramStart"/>
      <w:r>
        <w:t>over</w:t>
      </w:r>
      <w:proofErr w:type="gramEnd"/>
      <w:r>
        <w:t xml:space="preserve"> 1500 settlers leave in a convoy of 17 ships of families</w:t>
      </w:r>
    </w:p>
    <w:p w14:paraId="0BED2C9A" w14:textId="5FB029D7" w:rsidR="00CF0986" w:rsidRDefault="00CF0986" w:rsidP="00CF0986">
      <w:pPr>
        <w:pStyle w:val="NoteLevel1"/>
        <w:numPr>
          <w:ilvl w:val="0"/>
          <w:numId w:val="8"/>
        </w:numPr>
      </w:pPr>
      <w:r>
        <w:t>On board ship sign a covenant establishing a Godly community under leadership of John Winthrop as Governor – most of the settlers were farmers</w:t>
      </w:r>
    </w:p>
    <w:p w14:paraId="0A91970B" w14:textId="76D2E3B0" w:rsidR="00CF0986" w:rsidRDefault="00CF0986" w:rsidP="00CF0986">
      <w:pPr>
        <w:pStyle w:val="NoteLevel1"/>
        <w:numPr>
          <w:ilvl w:val="0"/>
          <w:numId w:val="8"/>
        </w:numPr>
      </w:pPr>
      <w:r>
        <w:t>Set up an agricultural society based upon village system</w:t>
      </w:r>
    </w:p>
    <w:p w14:paraId="10F469B1" w14:textId="7B8B88B3" w:rsidR="001B2285" w:rsidRPr="00CF0986" w:rsidRDefault="00CF0986" w:rsidP="001B2285">
      <w:pPr>
        <w:pStyle w:val="NoteLevel1"/>
        <w:numPr>
          <w:ilvl w:val="0"/>
          <w:numId w:val="8"/>
        </w:numPr>
      </w:pPr>
      <w:r>
        <w:t>Goal was to make the community “a city upon a hill” a beacon for others to emulate around the world</w:t>
      </w:r>
    </w:p>
    <w:p w14:paraId="77039279" w14:textId="77777777" w:rsidR="003E37EE" w:rsidRDefault="003E37EE">
      <w:pPr>
        <w:pStyle w:val="NoteLevel1"/>
        <w:sectPr w:rsidR="003E37EE" w:rsidSect="003E37E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F1715FB" w14:textId="5C520637" w:rsidR="003E37EE" w:rsidRDefault="00697331" w:rsidP="00697331">
      <w:pPr>
        <w:pStyle w:val="NoteLevel1"/>
        <w:numPr>
          <w:ilvl w:val="0"/>
          <w:numId w:val="9"/>
        </w:numPr>
      </w:pPr>
      <w:r>
        <w:t>Early Explorations</w:t>
      </w:r>
    </w:p>
    <w:p w14:paraId="327F64FD" w14:textId="19B52836" w:rsidR="00697331" w:rsidRDefault="00697331" w:rsidP="00697331">
      <w:pPr>
        <w:pStyle w:val="NoteLevel1"/>
        <w:numPr>
          <w:ilvl w:val="0"/>
          <w:numId w:val="9"/>
        </w:numPr>
      </w:pPr>
      <w:r>
        <w:t>Voyages of Jacques Cartier</w:t>
      </w:r>
    </w:p>
    <w:p w14:paraId="51C550AF" w14:textId="4FE3161A" w:rsidR="00697331" w:rsidRDefault="00697331" w:rsidP="00697331">
      <w:pPr>
        <w:pStyle w:val="NoteLevel1"/>
        <w:numPr>
          <w:ilvl w:val="0"/>
          <w:numId w:val="9"/>
        </w:numPr>
      </w:pPr>
      <w:r>
        <w:t>Samuel De Champlain and the First Permanent Settlement</w:t>
      </w:r>
    </w:p>
    <w:p w14:paraId="55D462E7" w14:textId="38EBB5DA" w:rsidR="00697331" w:rsidRDefault="00697331" w:rsidP="00697331">
      <w:pPr>
        <w:pStyle w:val="NoteLevel1"/>
        <w:numPr>
          <w:ilvl w:val="0"/>
          <w:numId w:val="9"/>
        </w:numPr>
      </w:pPr>
      <w:r>
        <w:t>The Drawbacks of New France</w:t>
      </w:r>
    </w:p>
    <w:p w14:paraId="55D3C9A6" w14:textId="77777777" w:rsidR="00697331" w:rsidRDefault="00697331" w:rsidP="00697331">
      <w:pPr>
        <w:pStyle w:val="NoteLevel1"/>
        <w:numPr>
          <w:ilvl w:val="0"/>
          <w:numId w:val="0"/>
        </w:numPr>
      </w:pPr>
    </w:p>
    <w:p w14:paraId="45AC5026" w14:textId="4EA5062E" w:rsidR="00697331" w:rsidRDefault="00697331" w:rsidP="00697331">
      <w:pPr>
        <w:pStyle w:val="NoteLevel1"/>
        <w:numPr>
          <w:ilvl w:val="0"/>
          <w:numId w:val="0"/>
        </w:numPr>
      </w:pPr>
      <w:r>
        <w:t xml:space="preserve">Terms: Giovanni Da Verrazano, Stadacona, Hochelaga, Pierre Du </w:t>
      </w:r>
      <w:proofErr w:type="spellStart"/>
      <w:r>
        <w:t>Guer</w:t>
      </w:r>
      <w:proofErr w:type="spellEnd"/>
      <w:r>
        <w:t xml:space="preserve"> de </w:t>
      </w:r>
      <w:proofErr w:type="spellStart"/>
      <w:r>
        <w:t>Monts</w:t>
      </w:r>
      <w:proofErr w:type="spellEnd"/>
    </w:p>
    <w:p w14:paraId="7E8BA77B" w14:textId="77777777" w:rsidR="00697331" w:rsidRDefault="00697331" w:rsidP="00697331">
      <w:pPr>
        <w:pStyle w:val="NoteLevel1"/>
        <w:numPr>
          <w:ilvl w:val="0"/>
          <w:numId w:val="0"/>
        </w:numPr>
      </w:pPr>
    </w:p>
    <w:p w14:paraId="2BEAED27" w14:textId="61706D58" w:rsidR="00697331" w:rsidRDefault="00697331" w:rsidP="0069733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Early Explorations</w:t>
      </w:r>
    </w:p>
    <w:p w14:paraId="51E1E08D" w14:textId="2653C9C3" w:rsidR="00697331" w:rsidRDefault="00697331" w:rsidP="00697331">
      <w:pPr>
        <w:pStyle w:val="NoteLevel1"/>
        <w:numPr>
          <w:ilvl w:val="0"/>
          <w:numId w:val="10"/>
        </w:numPr>
      </w:pPr>
      <w:r>
        <w:t>France lags behind Spain and England in financing voyages to the new world</w:t>
      </w:r>
    </w:p>
    <w:p w14:paraId="311FA6EE" w14:textId="71DC06DB" w:rsidR="00697331" w:rsidRDefault="00697331" w:rsidP="00697331">
      <w:pPr>
        <w:pStyle w:val="NoteLevel1"/>
        <w:numPr>
          <w:ilvl w:val="0"/>
          <w:numId w:val="10"/>
        </w:numPr>
      </w:pPr>
      <w:r>
        <w:t>1524 Giovanni Da Verrazano leads expedition across the Atlantic and explores eastern seaboard coast claiming it for France</w:t>
      </w:r>
    </w:p>
    <w:p w14:paraId="776FF462" w14:textId="0B97C811" w:rsidR="00697331" w:rsidRDefault="00697331" w:rsidP="00697331">
      <w:pPr>
        <w:pStyle w:val="NoteLevel1"/>
        <w:numPr>
          <w:ilvl w:val="0"/>
          <w:numId w:val="10"/>
        </w:numPr>
      </w:pPr>
      <w:r>
        <w:t xml:space="preserve">Expedition is not followed up because of war with Spain </w:t>
      </w:r>
    </w:p>
    <w:p w14:paraId="1D39AEEE" w14:textId="77777777" w:rsidR="00697331" w:rsidRDefault="00697331" w:rsidP="00697331">
      <w:pPr>
        <w:pStyle w:val="NoteLevel1"/>
        <w:numPr>
          <w:ilvl w:val="0"/>
          <w:numId w:val="0"/>
        </w:numPr>
      </w:pPr>
    </w:p>
    <w:p w14:paraId="48F89BCE" w14:textId="712A52D4" w:rsidR="00697331" w:rsidRDefault="00697331" w:rsidP="0069733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Jacques Cartier</w:t>
      </w:r>
    </w:p>
    <w:p w14:paraId="047E0249" w14:textId="64C2FB74" w:rsidR="00697331" w:rsidRDefault="00697331" w:rsidP="00697331">
      <w:pPr>
        <w:pStyle w:val="NoteLevel1"/>
        <w:numPr>
          <w:ilvl w:val="0"/>
          <w:numId w:val="11"/>
        </w:numPr>
      </w:pPr>
      <w:r>
        <w:t>1534 Jacques Cartier leads expedition to the new world</w:t>
      </w:r>
    </w:p>
    <w:p w14:paraId="7FB88493" w14:textId="49C894AA" w:rsidR="00697331" w:rsidRDefault="00697331" w:rsidP="00697331">
      <w:pPr>
        <w:pStyle w:val="NoteLevel1"/>
        <w:numPr>
          <w:ilvl w:val="0"/>
          <w:numId w:val="11"/>
        </w:numPr>
      </w:pPr>
      <w:r>
        <w:t>Cartier heads up the St. Lawrence believing it to be the elusive passageway to the orient</w:t>
      </w:r>
    </w:p>
    <w:p w14:paraId="27357B51" w14:textId="15A9B6B5" w:rsidR="00697331" w:rsidRDefault="00697331" w:rsidP="00697331">
      <w:pPr>
        <w:pStyle w:val="NoteLevel1"/>
        <w:numPr>
          <w:ilvl w:val="0"/>
          <w:numId w:val="11"/>
        </w:numPr>
      </w:pPr>
      <w:r>
        <w:t>Establishes trade with local Micmac Indians who seek metal knives, kettles, and pots and offer furs in return</w:t>
      </w:r>
    </w:p>
    <w:p w14:paraId="2EFC071D" w14:textId="2AD3090F" w:rsidR="00697331" w:rsidRDefault="00697331" w:rsidP="00697331">
      <w:pPr>
        <w:pStyle w:val="NoteLevel1"/>
        <w:numPr>
          <w:ilvl w:val="0"/>
          <w:numId w:val="11"/>
        </w:numPr>
      </w:pPr>
      <w:r>
        <w:t xml:space="preserve">1535 Cartier returns and goes further upstream to Stadacona (Quebec City) and later Hochelaga (Montreal) </w:t>
      </w:r>
    </w:p>
    <w:p w14:paraId="7D268866" w14:textId="5A103D8A" w:rsidR="00697331" w:rsidRDefault="00697331" w:rsidP="00697331">
      <w:pPr>
        <w:pStyle w:val="NoteLevel1"/>
        <w:numPr>
          <w:ilvl w:val="0"/>
          <w:numId w:val="11"/>
        </w:numPr>
      </w:pPr>
      <w:r>
        <w:t>Cartier and his men spend winter of 1536 among natives</w:t>
      </w:r>
    </w:p>
    <w:p w14:paraId="1FAA0F0E" w14:textId="268699E4" w:rsidR="00697331" w:rsidRDefault="00697331" w:rsidP="00697331">
      <w:pPr>
        <w:pStyle w:val="NoteLevel1"/>
        <w:numPr>
          <w:ilvl w:val="0"/>
          <w:numId w:val="11"/>
        </w:numPr>
      </w:pPr>
      <w:r>
        <w:t>Cartier and his men demonstrate Euro-centrism in their dealings with natives</w:t>
      </w:r>
    </w:p>
    <w:p w14:paraId="3C15AC7A" w14:textId="38346C4C" w:rsidR="00697331" w:rsidRDefault="00697331" w:rsidP="00697331">
      <w:pPr>
        <w:pStyle w:val="NoteLevel1"/>
        <w:numPr>
          <w:ilvl w:val="0"/>
          <w:numId w:val="11"/>
        </w:numPr>
      </w:pPr>
      <w:r>
        <w:t>Refuse to abide by Tribal Alliances Trade with whomever gives the best return for their goods</w:t>
      </w:r>
    </w:p>
    <w:p w14:paraId="14CA83F1" w14:textId="75ADF923" w:rsidR="00697331" w:rsidRDefault="00697331" w:rsidP="00697331">
      <w:pPr>
        <w:pStyle w:val="NoteLevel1"/>
        <w:numPr>
          <w:ilvl w:val="0"/>
          <w:numId w:val="11"/>
        </w:numPr>
      </w:pPr>
      <w:r>
        <w:t>Built a tiny fort demonstrating no respect for native land rights</w:t>
      </w:r>
    </w:p>
    <w:p w14:paraId="4E2B7ED8" w14:textId="32FF13A0" w:rsidR="00697331" w:rsidRDefault="00697331" w:rsidP="00697331">
      <w:pPr>
        <w:pStyle w:val="NoteLevel1"/>
        <w:numPr>
          <w:ilvl w:val="0"/>
          <w:numId w:val="11"/>
        </w:numPr>
      </w:pPr>
      <w:r>
        <w:t>Believed they needed a fort to protect them against hostile Indians</w:t>
      </w:r>
    </w:p>
    <w:p w14:paraId="2E3B974C" w14:textId="7EA0AFDF" w:rsidR="00697331" w:rsidRDefault="00697331" w:rsidP="00697331">
      <w:pPr>
        <w:pStyle w:val="NoteLevel1"/>
        <w:numPr>
          <w:ilvl w:val="0"/>
          <w:numId w:val="11"/>
        </w:numPr>
      </w:pPr>
      <w:r>
        <w:t xml:space="preserve">Kidnapped and sent local chiefs sons to France and then had them act as interpreters </w:t>
      </w:r>
    </w:p>
    <w:p w14:paraId="7587FA8A" w14:textId="26DE3C3C" w:rsidR="00697331" w:rsidRDefault="00697331" w:rsidP="00697331">
      <w:pPr>
        <w:pStyle w:val="NoteLevel1"/>
        <w:numPr>
          <w:ilvl w:val="0"/>
          <w:numId w:val="11"/>
        </w:numPr>
      </w:pPr>
      <w:r>
        <w:t>Cartier returned to Canada in 1541 with 150 colonists to establish a permanent colony</w:t>
      </w:r>
    </w:p>
    <w:p w14:paraId="7CA37C23" w14:textId="061BABB1" w:rsidR="00697331" w:rsidRDefault="00697331" w:rsidP="00697331">
      <w:pPr>
        <w:pStyle w:val="NoteLevel1"/>
        <w:numPr>
          <w:ilvl w:val="0"/>
          <w:numId w:val="11"/>
        </w:numPr>
      </w:pPr>
      <w:r>
        <w:t>Returned to France in 1542 never to come back</w:t>
      </w:r>
    </w:p>
    <w:p w14:paraId="36B98477" w14:textId="394AAAF9" w:rsidR="00697331" w:rsidRDefault="00697331" w:rsidP="00697331">
      <w:pPr>
        <w:pStyle w:val="NoteLevel1"/>
        <w:numPr>
          <w:ilvl w:val="0"/>
          <w:numId w:val="11"/>
        </w:numPr>
      </w:pPr>
      <w:r>
        <w:t xml:space="preserve">Colony considered impractical (harsh climate, hostile Indians, no gold or mineral riches, France at war) </w:t>
      </w:r>
    </w:p>
    <w:p w14:paraId="008DF631" w14:textId="77777777" w:rsidR="00697331" w:rsidRDefault="00697331" w:rsidP="00697331">
      <w:pPr>
        <w:pStyle w:val="NoteLevel1"/>
        <w:numPr>
          <w:ilvl w:val="0"/>
          <w:numId w:val="0"/>
        </w:numPr>
      </w:pPr>
    </w:p>
    <w:p w14:paraId="612A6035" w14:textId="3F8B9F50" w:rsidR="00697331" w:rsidRDefault="00697331" w:rsidP="0069733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Samuel De Champlain</w:t>
      </w:r>
    </w:p>
    <w:p w14:paraId="31B9CA1E" w14:textId="3EBF5049" w:rsidR="00697331" w:rsidRDefault="00697331" w:rsidP="00F362C6">
      <w:pPr>
        <w:pStyle w:val="NoteLevel1"/>
        <w:numPr>
          <w:ilvl w:val="0"/>
          <w:numId w:val="12"/>
        </w:numPr>
      </w:pPr>
      <w:r>
        <w:t xml:space="preserve">1604 Pierre Du </w:t>
      </w:r>
      <w:proofErr w:type="spellStart"/>
      <w:r>
        <w:t>Guer</w:t>
      </w:r>
      <w:proofErr w:type="spellEnd"/>
      <w:r>
        <w:t xml:space="preserve"> De </w:t>
      </w:r>
      <w:proofErr w:type="spellStart"/>
      <w:r>
        <w:t>Monts</w:t>
      </w:r>
      <w:proofErr w:type="spellEnd"/>
      <w:r>
        <w:t xml:space="preserve"> given a royal charter to found a permanent colony in the new world</w:t>
      </w:r>
    </w:p>
    <w:p w14:paraId="6A6BA5AA" w14:textId="2DB5E4F3" w:rsidR="00697331" w:rsidRDefault="00697331" w:rsidP="00F362C6">
      <w:pPr>
        <w:pStyle w:val="NoteLevel1"/>
        <w:numPr>
          <w:ilvl w:val="0"/>
          <w:numId w:val="12"/>
        </w:numPr>
      </w:pPr>
      <w:r>
        <w:t>Establish a settlement at Port Royal (Nova Scotia) in 1608 but it is a failure due to harsh climate</w:t>
      </w:r>
    </w:p>
    <w:p w14:paraId="4C77DF14" w14:textId="10D964F7" w:rsidR="00697331" w:rsidRDefault="00697331" w:rsidP="00F362C6">
      <w:pPr>
        <w:pStyle w:val="NoteLevel1"/>
        <w:numPr>
          <w:ilvl w:val="0"/>
          <w:numId w:val="12"/>
        </w:numPr>
      </w:pPr>
      <w:r>
        <w:t xml:space="preserve">Expeditions cartographer Samuel De Champlain sent to found a colony in the interior </w:t>
      </w:r>
    </w:p>
    <w:p w14:paraId="445F2348" w14:textId="7F03201C" w:rsidR="00697331" w:rsidRDefault="00697331" w:rsidP="00F362C6">
      <w:pPr>
        <w:pStyle w:val="NoteLevel1"/>
        <w:numPr>
          <w:ilvl w:val="0"/>
          <w:numId w:val="12"/>
        </w:numPr>
      </w:pPr>
      <w:r>
        <w:t xml:space="preserve">Champlain founds a tiny colony around Stadacona (Quebec City) which survives on fur trade </w:t>
      </w:r>
    </w:p>
    <w:p w14:paraId="02DB2415" w14:textId="77777777" w:rsidR="00F362C6" w:rsidRDefault="00F362C6" w:rsidP="00697331">
      <w:pPr>
        <w:pStyle w:val="NoteLevel1"/>
        <w:numPr>
          <w:ilvl w:val="0"/>
          <w:numId w:val="0"/>
        </w:numPr>
      </w:pPr>
    </w:p>
    <w:p w14:paraId="2C03E9CF" w14:textId="450189E3" w:rsidR="00F362C6" w:rsidRDefault="00F362C6" w:rsidP="0069733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Drawbacks of New France</w:t>
      </w:r>
    </w:p>
    <w:p w14:paraId="2D2D7C2D" w14:textId="78E15926" w:rsidR="00F362C6" w:rsidRDefault="00F362C6" w:rsidP="00F362C6">
      <w:pPr>
        <w:pStyle w:val="NoteLevel1"/>
        <w:numPr>
          <w:ilvl w:val="0"/>
          <w:numId w:val="13"/>
        </w:numPr>
      </w:pPr>
      <w:r>
        <w:t>After more than a decade population of colony was still only 60</w:t>
      </w:r>
    </w:p>
    <w:p w14:paraId="27335F72" w14:textId="658BAD9C" w:rsidR="00F362C6" w:rsidRDefault="00F362C6" w:rsidP="00F362C6">
      <w:pPr>
        <w:pStyle w:val="NoteLevel1"/>
        <w:numPr>
          <w:ilvl w:val="0"/>
          <w:numId w:val="13"/>
        </w:numPr>
      </w:pPr>
      <w:r>
        <w:t>Nature of the fur trade did not require much European presence</w:t>
      </w:r>
    </w:p>
    <w:p w14:paraId="7826049B" w14:textId="47CA31E9" w:rsidR="00F362C6" w:rsidRDefault="00F362C6" w:rsidP="00F362C6">
      <w:pPr>
        <w:pStyle w:val="NoteLevel1"/>
        <w:numPr>
          <w:ilvl w:val="0"/>
          <w:numId w:val="13"/>
        </w:numPr>
      </w:pPr>
      <w:r>
        <w:t>Climate did not attract immigrants from France</w:t>
      </w:r>
    </w:p>
    <w:p w14:paraId="3A902AE4" w14:textId="7C189060" w:rsidR="00F362C6" w:rsidRDefault="00F362C6" w:rsidP="00F362C6">
      <w:pPr>
        <w:pStyle w:val="NoteLevel1"/>
        <w:numPr>
          <w:ilvl w:val="0"/>
          <w:numId w:val="13"/>
        </w:numPr>
      </w:pPr>
      <w:r>
        <w:t>Climate not appropriate for staple crops (like sugar or tobacco)</w:t>
      </w:r>
    </w:p>
    <w:p w14:paraId="066D76AB" w14:textId="498AF882" w:rsidR="00F362C6" w:rsidRDefault="00F362C6" w:rsidP="00F362C6">
      <w:pPr>
        <w:pStyle w:val="NoteLevel1"/>
        <w:numPr>
          <w:ilvl w:val="0"/>
          <w:numId w:val="13"/>
        </w:numPr>
      </w:pPr>
      <w:r>
        <w:t>Given small population there were no markets for agricultural surpluses (like New England towns)</w:t>
      </w:r>
    </w:p>
    <w:p w14:paraId="736C7D9F" w14:textId="69F42621" w:rsidR="00F362C6" w:rsidRDefault="00F362C6" w:rsidP="00F362C6">
      <w:pPr>
        <w:pStyle w:val="NoteLevel1"/>
        <w:numPr>
          <w:ilvl w:val="0"/>
          <w:numId w:val="13"/>
        </w:numPr>
      </w:pPr>
      <w:r>
        <w:t>1629 Quebec settlement was attacked by English pirates and taken over</w:t>
      </w:r>
    </w:p>
    <w:p w14:paraId="241C3A45" w14:textId="657B8703" w:rsidR="00F362C6" w:rsidRDefault="00F362C6" w:rsidP="00F362C6">
      <w:pPr>
        <w:pStyle w:val="NoteLevel1"/>
        <w:numPr>
          <w:ilvl w:val="0"/>
          <w:numId w:val="13"/>
        </w:numPr>
      </w:pPr>
      <w:r>
        <w:t>1632 British return colony to France</w:t>
      </w:r>
    </w:p>
    <w:p w14:paraId="5667C19D" w14:textId="4EF77C45" w:rsidR="00F362C6" w:rsidRPr="00F362C6" w:rsidRDefault="00F362C6" w:rsidP="00F362C6">
      <w:pPr>
        <w:pStyle w:val="NoteLevel1"/>
        <w:numPr>
          <w:ilvl w:val="0"/>
          <w:numId w:val="13"/>
        </w:numPr>
      </w:pPr>
      <w:r>
        <w:t>By 1649 colony still had less than 1000 settlers</w:t>
      </w:r>
    </w:p>
    <w:p w14:paraId="13B318ED" w14:textId="77777777" w:rsidR="003E37EE" w:rsidRDefault="003E37EE">
      <w:pPr>
        <w:pStyle w:val="NoteLevel1"/>
        <w:sectPr w:rsidR="003E37EE" w:rsidSect="003E37E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8CFEE4C" w14:textId="77777777" w:rsidR="009E5C42" w:rsidRDefault="009E5C42">
      <w:pPr>
        <w:pStyle w:val="NoteLevel1"/>
      </w:pPr>
    </w:p>
    <w:sectPr w:rsidR="009E5C42" w:rsidSect="003E37EE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EC42B0" w14:textId="77777777" w:rsidR="00F362C6" w:rsidRDefault="00F362C6" w:rsidP="003E37EE">
      <w:r>
        <w:separator/>
      </w:r>
    </w:p>
  </w:endnote>
  <w:endnote w:type="continuationSeparator" w:id="0">
    <w:p w14:paraId="2662B5C6" w14:textId="77777777" w:rsidR="00F362C6" w:rsidRDefault="00F362C6" w:rsidP="003E3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F5CE46" w14:textId="77777777" w:rsidR="00F362C6" w:rsidRDefault="00F362C6" w:rsidP="003E37EE">
      <w:r>
        <w:separator/>
      </w:r>
    </w:p>
  </w:footnote>
  <w:footnote w:type="continuationSeparator" w:id="0">
    <w:p w14:paraId="277F6E07" w14:textId="77777777" w:rsidR="00F362C6" w:rsidRDefault="00F362C6" w:rsidP="003E37E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DE035F" w14:textId="77777777" w:rsidR="00F362C6" w:rsidRDefault="00F362C6" w:rsidP="003E37E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Invasion of the British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2013-10-08 11:57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D68634" w14:textId="732EC6E9" w:rsidR="00F362C6" w:rsidRDefault="00F362C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French Invasion</w:t>
    </w:r>
    <w:bookmarkStart w:id="4" w:name="_GoBack"/>
    <w:bookmarkEnd w:id="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2013-10-08 11:57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7D402F" w14:textId="77777777" w:rsidR="00F362C6" w:rsidRDefault="00F362C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2013-10-08 11:57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DCC3FA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40643FB"/>
    <w:multiLevelType w:val="multilevel"/>
    <w:tmpl w:val="EDCC3FA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31727CE"/>
    <w:multiLevelType w:val="multilevel"/>
    <w:tmpl w:val="EDCC3FA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14A7DD2"/>
    <w:multiLevelType w:val="multilevel"/>
    <w:tmpl w:val="EDCC3FA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F9E1841"/>
    <w:multiLevelType w:val="multilevel"/>
    <w:tmpl w:val="EDCC3FA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3AF38A9"/>
    <w:multiLevelType w:val="hybridMultilevel"/>
    <w:tmpl w:val="E0722C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64914AD3"/>
    <w:multiLevelType w:val="hybridMultilevel"/>
    <w:tmpl w:val="86668B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Invasion of British"/>
    <w:docVar w:name="_WNSectionTitle_2" w:val="French Invasion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3E37EE"/>
    <w:rsid w:val="000E43BD"/>
    <w:rsid w:val="00106AED"/>
    <w:rsid w:val="001B2285"/>
    <w:rsid w:val="0036204A"/>
    <w:rsid w:val="003E37EE"/>
    <w:rsid w:val="006174CF"/>
    <w:rsid w:val="00697331"/>
    <w:rsid w:val="006A5E61"/>
    <w:rsid w:val="006C5220"/>
    <w:rsid w:val="009E5C42"/>
    <w:rsid w:val="00C25EA8"/>
    <w:rsid w:val="00CF0986"/>
    <w:rsid w:val="00F01075"/>
    <w:rsid w:val="00F362C6"/>
    <w:rsid w:val="00F5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D909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E37E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3E37E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3E37E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3E37E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E37E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E37E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E37E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E37E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E37E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3E37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37E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E37E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3E37E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3E37E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3E37E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E37E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E37E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E37E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E37E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E37E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3E37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3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1054</Words>
  <Characters>6009</Characters>
  <Application>Microsoft Macintosh Word</Application>
  <DocSecurity>0</DocSecurity>
  <Lines>50</Lines>
  <Paragraphs>14</Paragraphs>
  <ScaleCrop>false</ScaleCrop>
  <Company/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</dc:creator>
  <cp:keywords/>
  <dc:description/>
  <cp:lastModifiedBy>Marc</cp:lastModifiedBy>
  <cp:revision>6</cp:revision>
  <dcterms:created xsi:type="dcterms:W3CDTF">2013-10-08T15:57:00Z</dcterms:created>
  <dcterms:modified xsi:type="dcterms:W3CDTF">2013-10-09T15:07:00Z</dcterms:modified>
</cp:coreProperties>
</file>