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B9D" w:rsidRDefault="002D0C7A">
      <w:bookmarkStart w:id="0" w:name="_GoBack"/>
      <w:bookmarkEnd w:id="0"/>
      <w:r>
        <w:t>October 7</w:t>
      </w:r>
      <w:r w:rsidRPr="002D0C7A">
        <w:rPr>
          <w:vertAlign w:val="superscript"/>
        </w:rPr>
        <w:t>th</w:t>
      </w:r>
      <w:r>
        <w:t>, 2013</w:t>
      </w:r>
    </w:p>
    <w:p w:rsidR="002D0C7A" w:rsidRDefault="002D0C7A">
      <w:r>
        <w:t>Britain Goes to War</w:t>
      </w:r>
    </w:p>
    <w:p w:rsidR="002D0C7A" w:rsidRDefault="002D0C7A">
      <w:r>
        <w:t>Britain in 1914</w:t>
      </w:r>
    </w:p>
    <w:p w:rsidR="002D0C7A" w:rsidRDefault="002D0C7A" w:rsidP="002D0C7A">
      <w:pPr>
        <w:pStyle w:val="ListParagraph"/>
        <w:numPr>
          <w:ilvl w:val="0"/>
          <w:numId w:val="1"/>
        </w:numPr>
      </w:pPr>
      <w:r>
        <w:t xml:space="preserve">Population = 42 million (4.3 million being Ireland) smaller than the population of France and Germany. </w:t>
      </w:r>
    </w:p>
    <w:p w:rsidR="002D0C7A" w:rsidRDefault="002D0C7A" w:rsidP="002D0C7A">
      <w:pPr>
        <w:pStyle w:val="ListParagraph"/>
        <w:numPr>
          <w:ilvl w:val="0"/>
          <w:numId w:val="1"/>
        </w:numPr>
      </w:pPr>
      <w:r>
        <w:t>London = world financial centre</w:t>
      </w:r>
    </w:p>
    <w:p w:rsidR="002D0C7A" w:rsidRDefault="002D0C7A" w:rsidP="002D0C7A">
      <w:pPr>
        <w:pStyle w:val="ListParagraph"/>
        <w:numPr>
          <w:ilvl w:val="0"/>
          <w:numId w:val="1"/>
        </w:numPr>
      </w:pPr>
      <w:r>
        <w:t xml:space="preserve">Royal Navy (more powerful than any other in the world) </w:t>
      </w:r>
    </w:p>
    <w:p w:rsidR="002D0C7A" w:rsidRDefault="002D0C7A" w:rsidP="002D0C7A">
      <w:pPr>
        <w:pStyle w:val="ListParagraph"/>
        <w:numPr>
          <w:ilvl w:val="0"/>
          <w:numId w:val="1"/>
        </w:numPr>
      </w:pPr>
      <w:r>
        <w:t xml:space="preserve">Relative decline in production (to Germany and US), still a major power that needed to be recognized. Important in terms of its capacity to conduct the war that will break out, in a way that will result in anything other than an acceleration in the decline of production in Britain. Britain and Germany ought to be allies, cross cultural connections and trading partners. </w:t>
      </w:r>
    </w:p>
    <w:p w:rsidR="002D0C7A" w:rsidRDefault="002D0C7A" w:rsidP="002D0C7A">
      <w:pPr>
        <w:pStyle w:val="ListParagraph"/>
        <w:numPr>
          <w:ilvl w:val="1"/>
          <w:numId w:val="1"/>
        </w:numPr>
      </w:pPr>
      <w:r>
        <w:t xml:space="preserve">Religion was a like of importance during WW1. For protestant churches of Britain (3/4 of the pop) their spiritual connection are largely those that come out of Lutheranism (Germany). Much cultural cross over. This shows that Germany and Britain are potential allies at this point. </w:t>
      </w:r>
    </w:p>
    <w:p w:rsidR="002D0C7A" w:rsidRDefault="002D0C7A" w:rsidP="002D0C7A">
      <w:pPr>
        <w:pStyle w:val="ListParagraph"/>
        <w:numPr>
          <w:ilvl w:val="1"/>
          <w:numId w:val="1"/>
        </w:numPr>
      </w:pPr>
      <w:r>
        <w:t xml:space="preserve">People in London Financial Market do not want to go to war. </w:t>
      </w:r>
    </w:p>
    <w:p w:rsidR="002D0C7A" w:rsidRDefault="002D0C7A" w:rsidP="002D0C7A">
      <w:pPr>
        <w:pStyle w:val="ListParagraph"/>
        <w:numPr>
          <w:ilvl w:val="1"/>
          <w:numId w:val="1"/>
        </w:numPr>
      </w:pPr>
      <w:r>
        <w:t xml:space="preserve">There was a higher degree of Franco-phobia and Russia, than we would associate towards Germany. </w:t>
      </w:r>
    </w:p>
    <w:p w:rsidR="00F10CCA" w:rsidRDefault="00F10CCA" w:rsidP="00F10CCA">
      <w:pPr>
        <w:pStyle w:val="ListParagraph"/>
        <w:numPr>
          <w:ilvl w:val="0"/>
          <w:numId w:val="1"/>
        </w:numPr>
      </w:pPr>
      <w:r>
        <w:t>The Irish Crisis (Home Rule Act 1914)</w:t>
      </w:r>
    </w:p>
    <w:p w:rsidR="002D0C7A" w:rsidRDefault="002D0C7A" w:rsidP="002D0C7A">
      <w:pPr>
        <w:pStyle w:val="ListParagraph"/>
        <w:numPr>
          <w:ilvl w:val="1"/>
          <w:numId w:val="1"/>
        </w:numPr>
      </w:pPr>
      <w:r>
        <w:t>The Irish question: pe</w:t>
      </w:r>
      <w:r w:rsidR="00F10CCA">
        <w:t xml:space="preserve">riod before WW1 the </w:t>
      </w:r>
      <w:proofErr w:type="spellStart"/>
      <w:r w:rsidR="00F10CCA">
        <w:t>libral</w:t>
      </w:r>
      <w:proofErr w:type="spellEnd"/>
      <w:r w:rsidR="00F10CCA">
        <w:t xml:space="preserve"> </w:t>
      </w:r>
      <w:proofErr w:type="spellStart"/>
      <w:r w:rsidR="00F10CCA">
        <w:t>govt</w:t>
      </w:r>
      <w:proofErr w:type="spellEnd"/>
      <w:r w:rsidR="00F10CCA">
        <w:t xml:space="preserve"> was struggling to tackle constitutional relationships with Ireland. Period between 1911-14 liberal gov’t had tried 3 times to pass a new bill for Ireland which would have given them autonomy (local legislatures which take care of internal matters). Irish rep in House of Commons, was in decline but in the context of summer 1914 everyone in Britain and Ireland is oblivious to what is going on in </w:t>
      </w:r>
      <w:proofErr w:type="gramStart"/>
      <w:r w:rsidR="00F10CCA">
        <w:t>Europe  because</w:t>
      </w:r>
      <w:proofErr w:type="gramEnd"/>
      <w:r w:rsidR="00F10CCA">
        <w:t xml:space="preserve"> they are scared of a civil war. In July in the North of Ireland, massive internal revolt was taking place, Irish protestant members of HOC was leadings a </w:t>
      </w:r>
      <w:proofErr w:type="spellStart"/>
      <w:r w:rsidR="00F10CCA">
        <w:t>cou</w:t>
      </w:r>
      <w:proofErr w:type="spellEnd"/>
      <w:r w:rsidR="00F10CCA">
        <w:t xml:space="preserve"> d’état in Ireland. Outbreak of war saved the Irish from having to deal with this issue. Irish members of Parliament agreed to suspend the Home Rule act until the conclusion of the war. </w:t>
      </w:r>
    </w:p>
    <w:p w:rsidR="00F10CCA" w:rsidRDefault="00F10CCA" w:rsidP="002D0C7A">
      <w:pPr>
        <w:pStyle w:val="ListParagraph"/>
        <w:numPr>
          <w:ilvl w:val="1"/>
          <w:numId w:val="1"/>
        </w:numPr>
      </w:pPr>
      <w:r>
        <w:t>British are unprepared for what is about to go on in Europe (except for the Navy)</w:t>
      </w:r>
    </w:p>
    <w:p w:rsidR="00F10CCA" w:rsidRDefault="00F10CCA" w:rsidP="00F10CCA">
      <w:r>
        <w:t>Sir Edward Grey and the Balance of Power</w:t>
      </w:r>
    </w:p>
    <w:p w:rsidR="00F10CCA" w:rsidRDefault="00F10CCA" w:rsidP="00F10CCA">
      <w:pPr>
        <w:pStyle w:val="ListParagraph"/>
        <w:numPr>
          <w:ilvl w:val="0"/>
          <w:numId w:val="1"/>
        </w:numPr>
      </w:pPr>
      <w:r>
        <w:t xml:space="preserve">Foreign secretary in Britain; man of considerable intelligence but wide views of his decision making. </w:t>
      </w:r>
    </w:p>
    <w:p w:rsidR="00F10CCA" w:rsidRDefault="00F10CCA" w:rsidP="00F10CCA">
      <w:pPr>
        <w:pStyle w:val="ListParagraph"/>
        <w:numPr>
          <w:ilvl w:val="0"/>
          <w:numId w:val="1"/>
        </w:numPr>
      </w:pPr>
      <w:r>
        <w:t>Relationships with France and Russia</w:t>
      </w:r>
    </w:p>
    <w:p w:rsidR="00F10CCA" w:rsidRDefault="00F10CCA" w:rsidP="00F10CCA">
      <w:pPr>
        <w:pStyle w:val="ListParagraph"/>
        <w:numPr>
          <w:ilvl w:val="1"/>
          <w:numId w:val="1"/>
        </w:numPr>
      </w:pPr>
      <w:r>
        <w:t xml:space="preserve">End animosity with France. Wants a relationship exclusively about colonies. (French attempted to test British resolve in the Sudan, French eventually backed down) </w:t>
      </w:r>
    </w:p>
    <w:p w:rsidR="00F10CCA" w:rsidRDefault="00F10CCA" w:rsidP="00F10CCA">
      <w:pPr>
        <w:pStyle w:val="ListParagraph"/>
        <w:numPr>
          <w:ilvl w:val="1"/>
          <w:numId w:val="1"/>
        </w:numPr>
      </w:pPr>
      <w:r>
        <w:t>Partnership</w:t>
      </w:r>
    </w:p>
    <w:p w:rsidR="00313215" w:rsidRDefault="00F10CCA" w:rsidP="00F10CCA">
      <w:pPr>
        <w:pStyle w:val="ListParagraph"/>
        <w:numPr>
          <w:ilvl w:val="1"/>
          <w:numId w:val="1"/>
        </w:numPr>
      </w:pPr>
      <w:r>
        <w:lastRenderedPageBreak/>
        <w:t>Same thing with Russia, clash: Afghanistan. Before WW1, Britain concerned with Russian subversion on their Indian empire and moving in</w:t>
      </w:r>
      <w:r w:rsidR="00313215">
        <w:t>to the areas of Afghanistan. Caused a rift between the two countries.</w:t>
      </w:r>
    </w:p>
    <w:p w:rsidR="00F10CCA" w:rsidRDefault="00313215" w:rsidP="00F10CCA">
      <w:pPr>
        <w:pStyle w:val="ListParagraph"/>
        <w:numPr>
          <w:ilvl w:val="1"/>
          <w:numId w:val="1"/>
        </w:numPr>
      </w:pPr>
      <w:r>
        <w:t xml:space="preserve">Grey took credit for resolving these rivalries. </w:t>
      </w:r>
      <w:r w:rsidR="00F10CCA">
        <w:t xml:space="preserve"> </w:t>
      </w:r>
    </w:p>
    <w:p w:rsidR="00F10CCA" w:rsidRDefault="00F10CCA" w:rsidP="00F10CCA">
      <w:pPr>
        <w:pStyle w:val="ListParagraph"/>
        <w:numPr>
          <w:ilvl w:val="0"/>
          <w:numId w:val="1"/>
        </w:numPr>
      </w:pPr>
      <w:r>
        <w:t>Policy towards Germany</w:t>
      </w:r>
    </w:p>
    <w:p w:rsidR="00313215" w:rsidRDefault="00313215" w:rsidP="00313215">
      <w:pPr>
        <w:pStyle w:val="ListParagraph"/>
        <w:numPr>
          <w:ilvl w:val="1"/>
          <w:numId w:val="1"/>
        </w:numPr>
      </w:pPr>
      <w:r>
        <w:t>Utterly conciliatory</w:t>
      </w:r>
    </w:p>
    <w:p w:rsidR="00313215" w:rsidRDefault="00313215" w:rsidP="00313215">
      <w:pPr>
        <w:pStyle w:val="ListParagraph"/>
        <w:numPr>
          <w:ilvl w:val="1"/>
          <w:numId w:val="1"/>
        </w:numPr>
      </w:pPr>
      <w:r>
        <w:t xml:space="preserve">By 1913, European balance of power looks stable and secure. Grey himself is soft spoken, doesn’t do much in Cabinet. Believes foreign issues are dealt with best by the people in his department. </w:t>
      </w:r>
    </w:p>
    <w:p w:rsidR="00313215" w:rsidRDefault="00313215" w:rsidP="00313215">
      <w:pPr>
        <w:pStyle w:val="ListParagraph"/>
        <w:numPr>
          <w:ilvl w:val="1"/>
          <w:numId w:val="1"/>
        </w:numPr>
      </w:pPr>
      <w:r>
        <w:t xml:space="preserve">Grey believes there is no crisis to be mediated based on his success in both the earlier Balkan wars and other crisis’s. Possible to bring foreign ministers together and sit down and prevent serious confrontation.  </w:t>
      </w:r>
    </w:p>
    <w:p w:rsidR="00313215" w:rsidRDefault="00313215" w:rsidP="00313215">
      <w:pPr>
        <w:pStyle w:val="ListParagraph"/>
        <w:numPr>
          <w:ilvl w:val="1"/>
          <w:numId w:val="1"/>
        </w:numPr>
      </w:pPr>
      <w:r>
        <w:t xml:space="preserve">Grey tries in July 1914 to do so, profoundly criticized for this (at the time and currently) not warning Germany that Britain would go to war. </w:t>
      </w:r>
    </w:p>
    <w:p w:rsidR="00313215" w:rsidRDefault="00313215" w:rsidP="00313215">
      <w:pPr>
        <w:pStyle w:val="ListParagraph"/>
        <w:numPr>
          <w:ilvl w:val="1"/>
          <w:numId w:val="1"/>
        </w:numPr>
      </w:pPr>
      <w:r>
        <w:t>What should Grey have done? What responsibilities have in these circumstances? (Group discussion)</w:t>
      </w:r>
    </w:p>
    <w:p w:rsidR="00313215" w:rsidRDefault="00313215" w:rsidP="00313215">
      <w:pPr>
        <w:pStyle w:val="ListParagraph"/>
        <w:numPr>
          <w:ilvl w:val="2"/>
          <w:numId w:val="1"/>
        </w:numPr>
      </w:pPr>
      <w:r>
        <w:t xml:space="preserve">Grey has to make it known that if Belgium’s neutrality is violated that Britain will intervene. Problem: there is a </w:t>
      </w:r>
      <w:proofErr w:type="spellStart"/>
      <w:r>
        <w:t>Frano</w:t>
      </w:r>
      <w:proofErr w:type="spellEnd"/>
      <w:r>
        <w:t xml:space="preserve">-British Naval agreement about who will do what in the event of war. Also agreed to send staff officers to France if the HOC did declare war in some circumstance. No Cabinet or Parliamentary decisions made, do not know that Grey has established these conversations. </w:t>
      </w:r>
    </w:p>
    <w:p w:rsidR="00F10CCA" w:rsidRDefault="00F10CCA" w:rsidP="00F10CCA">
      <w:pPr>
        <w:pStyle w:val="ListParagraph"/>
        <w:numPr>
          <w:ilvl w:val="0"/>
          <w:numId w:val="1"/>
        </w:numPr>
      </w:pPr>
      <w:r>
        <w:t>Mediation</w:t>
      </w:r>
    </w:p>
    <w:p w:rsidR="00F10CCA" w:rsidRDefault="00F10CCA" w:rsidP="00F10CCA">
      <w:pPr>
        <w:pStyle w:val="ListParagraph"/>
        <w:numPr>
          <w:ilvl w:val="0"/>
          <w:numId w:val="1"/>
        </w:numPr>
      </w:pPr>
      <w:r>
        <w:t>Belgium unifies Liberals</w:t>
      </w:r>
    </w:p>
    <w:p w:rsidR="00313215" w:rsidRDefault="00313215" w:rsidP="00313215">
      <w:r>
        <w:t>“</w:t>
      </w:r>
      <w:proofErr w:type="spellStart"/>
      <w:r>
        <w:t>Gott</w:t>
      </w:r>
      <w:proofErr w:type="spellEnd"/>
      <w:r>
        <w:t xml:space="preserve"> Strafe England”</w:t>
      </w:r>
    </w:p>
    <w:p w:rsidR="00313215" w:rsidRDefault="00313215" w:rsidP="00313215">
      <w:pPr>
        <w:pStyle w:val="ListParagraph"/>
        <w:numPr>
          <w:ilvl w:val="0"/>
          <w:numId w:val="1"/>
        </w:numPr>
      </w:pPr>
      <w:r>
        <w:t xml:space="preserve">German series of poster. “God Punish England” </w:t>
      </w:r>
    </w:p>
    <w:p w:rsidR="00C90673" w:rsidRDefault="00C90673" w:rsidP="00313215">
      <w:pPr>
        <w:pStyle w:val="ListParagraph"/>
        <w:numPr>
          <w:ilvl w:val="0"/>
          <w:numId w:val="1"/>
        </w:numPr>
      </w:pPr>
      <w:r>
        <w:t>Believed god would punish England for “starting to war” without them it would have been a war between Austria Hungary.</w:t>
      </w:r>
    </w:p>
    <w:p w:rsidR="00C90673" w:rsidRDefault="00C90673" w:rsidP="00313215">
      <w:pPr>
        <w:pStyle w:val="ListParagraph"/>
        <w:numPr>
          <w:ilvl w:val="0"/>
          <w:numId w:val="1"/>
        </w:numPr>
      </w:pPr>
      <w:r>
        <w:t>Poster as well as postage stamps that said “God Punish England”</w:t>
      </w:r>
    </w:p>
    <w:p w:rsidR="00C90673" w:rsidRDefault="00C90673" w:rsidP="00C90673">
      <w:r>
        <w:t>The British Expeditionary Force (BEF)</w:t>
      </w:r>
    </w:p>
    <w:p w:rsidR="00C90673" w:rsidRDefault="00C90673" w:rsidP="00C90673">
      <w:pPr>
        <w:pStyle w:val="ListParagraph"/>
        <w:numPr>
          <w:ilvl w:val="0"/>
          <w:numId w:val="1"/>
        </w:numPr>
      </w:pPr>
      <w:r>
        <w:t>Professional army (6 division+1 cavalry); 125,000 expeditionary force</w:t>
      </w:r>
    </w:p>
    <w:p w:rsidR="00C90673" w:rsidRDefault="00C90673" w:rsidP="00C90673">
      <w:pPr>
        <w:pStyle w:val="ListParagraph"/>
        <w:numPr>
          <w:ilvl w:val="0"/>
          <w:numId w:val="1"/>
        </w:numPr>
      </w:pPr>
      <w:r>
        <w:t>18 pounder, short Lee Enfield: “mad minute”</w:t>
      </w:r>
    </w:p>
    <w:p w:rsidR="00C90673" w:rsidRDefault="00C90673" w:rsidP="00C90673">
      <w:pPr>
        <w:pStyle w:val="ListParagraph"/>
        <w:numPr>
          <w:ilvl w:val="0"/>
          <w:numId w:val="1"/>
        </w:numPr>
      </w:pPr>
      <w:r>
        <w:t>Boer War Experience</w:t>
      </w:r>
    </w:p>
    <w:p w:rsidR="00C90673" w:rsidRDefault="00C90673" w:rsidP="00C90673">
      <w:pPr>
        <w:pStyle w:val="ListParagraph"/>
        <w:numPr>
          <w:ilvl w:val="1"/>
          <w:numId w:val="1"/>
        </w:numPr>
      </w:pPr>
      <w:r>
        <w:t>Army was relatively modern in its tactics</w:t>
      </w:r>
    </w:p>
    <w:p w:rsidR="00C90673" w:rsidRDefault="00C90673" w:rsidP="00C90673">
      <w:pPr>
        <w:pStyle w:val="ListParagraph"/>
        <w:numPr>
          <w:ilvl w:val="1"/>
          <w:numId w:val="1"/>
        </w:numPr>
      </w:pPr>
      <w:r>
        <w:t xml:space="preserve">Traditional Army had to adapt to a guerilla war. British came out of the Boer war with a new approach to war, 1914 the Last War was ready to fight was the </w:t>
      </w:r>
      <w:proofErr w:type="spellStart"/>
      <w:r>
        <w:t>boer</w:t>
      </w:r>
      <w:proofErr w:type="spellEnd"/>
      <w:r>
        <w:t xml:space="preserve"> war where cavalry played a major role and you needed lots of light infantry which provided mobility. </w:t>
      </w:r>
    </w:p>
    <w:p w:rsidR="00C90673" w:rsidRDefault="00C90673" w:rsidP="00C90673">
      <w:pPr>
        <w:pStyle w:val="ListParagraph"/>
        <w:numPr>
          <w:ilvl w:val="1"/>
          <w:numId w:val="1"/>
        </w:numPr>
      </w:pPr>
      <w:r>
        <w:t xml:space="preserve">18 pounder artillery </w:t>
      </w:r>
    </w:p>
    <w:p w:rsidR="00074E32" w:rsidRDefault="00074E32" w:rsidP="00074E32">
      <w:r>
        <w:lastRenderedPageBreak/>
        <w:t>First Ypres</w:t>
      </w:r>
    </w:p>
    <w:p w:rsidR="00074E32" w:rsidRDefault="00074E32" w:rsidP="00074E32">
      <w:pPr>
        <w:pStyle w:val="ListParagraph"/>
        <w:numPr>
          <w:ilvl w:val="0"/>
          <w:numId w:val="1"/>
        </w:numPr>
      </w:pPr>
      <w:r>
        <w:t>October 19- November 22</w:t>
      </w:r>
    </w:p>
    <w:p w:rsidR="00074E32" w:rsidRDefault="00074E32" w:rsidP="00074E32">
      <w:pPr>
        <w:pStyle w:val="ListParagraph"/>
        <w:numPr>
          <w:ilvl w:val="0"/>
          <w:numId w:val="1"/>
        </w:numPr>
      </w:pPr>
      <w:r>
        <w:t>Not a real exciting battle</w:t>
      </w:r>
    </w:p>
    <w:p w:rsidR="00074E32" w:rsidRDefault="00EB5111" w:rsidP="00074E32">
      <w:pPr>
        <w:pStyle w:val="ListParagraph"/>
        <w:numPr>
          <w:ilvl w:val="0"/>
          <w:numId w:val="1"/>
        </w:numPr>
      </w:pPr>
      <w:r>
        <w:t>Relatively small space considering the hundreds of thousands of men involved.</w:t>
      </w:r>
    </w:p>
    <w:p w:rsidR="00EB5111" w:rsidRDefault="00EB5111" w:rsidP="00074E32">
      <w:pPr>
        <w:pStyle w:val="ListParagraph"/>
        <w:numPr>
          <w:ilvl w:val="0"/>
          <w:numId w:val="1"/>
        </w:numPr>
      </w:pPr>
      <w:r>
        <w:t xml:space="preserve">In this constrained area, the </w:t>
      </w:r>
      <w:proofErr w:type="spellStart"/>
      <w:r>
        <w:t>causalites</w:t>
      </w:r>
      <w:proofErr w:type="spellEnd"/>
      <w:r>
        <w:t xml:space="preserve"> are horrendous</w:t>
      </w:r>
    </w:p>
    <w:p w:rsidR="00EB5111" w:rsidRDefault="00EB5111" w:rsidP="00074E32">
      <w:pPr>
        <w:pStyle w:val="ListParagraph"/>
        <w:numPr>
          <w:ilvl w:val="0"/>
          <w:numId w:val="1"/>
        </w:numPr>
      </w:pPr>
      <w:r>
        <w:t>British Expeditionary Force (BEF): 18,000 missing (no body left, unidentified), 30,000 wounded, 8,000 killed in action (36,000 TOTAL)</w:t>
      </w:r>
    </w:p>
    <w:p w:rsidR="00EB5111" w:rsidRDefault="00EB5111" w:rsidP="00074E32">
      <w:pPr>
        <w:pStyle w:val="ListParagraph"/>
        <w:numPr>
          <w:ilvl w:val="0"/>
          <w:numId w:val="1"/>
        </w:numPr>
      </w:pPr>
      <w:r>
        <w:t>France: 70,000</w:t>
      </w:r>
    </w:p>
    <w:p w:rsidR="00EB5111" w:rsidRDefault="00EB5111" w:rsidP="00074E32">
      <w:pPr>
        <w:pStyle w:val="ListParagraph"/>
        <w:numPr>
          <w:ilvl w:val="0"/>
          <w:numId w:val="1"/>
        </w:numPr>
      </w:pPr>
      <w:r>
        <w:t>Belgium: 21,000</w:t>
      </w:r>
    </w:p>
    <w:p w:rsidR="00EB5111" w:rsidRDefault="00EB5111" w:rsidP="00074E32">
      <w:pPr>
        <w:pStyle w:val="ListParagraph"/>
        <w:numPr>
          <w:ilvl w:val="0"/>
          <w:numId w:val="1"/>
        </w:numPr>
      </w:pPr>
      <w:r>
        <w:t xml:space="preserve">Germany: 133,000 (“Massacre of the Innocents”) </w:t>
      </w:r>
    </w:p>
    <w:p w:rsidR="00277C7F" w:rsidRDefault="00277C7F" w:rsidP="00277C7F">
      <w:r>
        <w:t>What do we do next? (</w:t>
      </w:r>
      <w:proofErr w:type="gramStart"/>
      <w:r>
        <w:t>after</w:t>
      </w:r>
      <w:proofErr w:type="gramEnd"/>
      <w:r>
        <w:t xml:space="preserve"> Ypres)</w:t>
      </w:r>
    </w:p>
    <w:p w:rsidR="00277C7F" w:rsidRDefault="00277C7F" w:rsidP="00277C7F">
      <w:pPr>
        <w:pStyle w:val="ListParagraph"/>
        <w:numPr>
          <w:ilvl w:val="0"/>
          <w:numId w:val="1"/>
        </w:numPr>
      </w:pPr>
      <w:r>
        <w:t>Line of trenches in construction, 50% of original BEF  missing</w:t>
      </w:r>
    </w:p>
    <w:p w:rsidR="00277C7F" w:rsidRDefault="00277C7F" w:rsidP="00277C7F">
      <w:pPr>
        <w:pStyle w:val="ListParagraph"/>
        <w:numPr>
          <w:ilvl w:val="0"/>
          <w:numId w:val="1"/>
        </w:numPr>
      </w:pPr>
      <w:r>
        <w:t xml:space="preserve">Incomparable number of </w:t>
      </w:r>
      <w:proofErr w:type="spellStart"/>
      <w:r>
        <w:t>german</w:t>
      </w:r>
      <w:proofErr w:type="spellEnd"/>
      <w:r>
        <w:t xml:space="preserve"> soldiers missing and dead</w:t>
      </w:r>
    </w:p>
    <w:p w:rsidR="00277C7F" w:rsidRDefault="00277C7F" w:rsidP="00277C7F">
      <w:pPr>
        <w:pStyle w:val="ListParagraph"/>
        <w:numPr>
          <w:ilvl w:val="0"/>
          <w:numId w:val="1"/>
        </w:numPr>
      </w:pPr>
      <w:r>
        <w:t>Still not clear what anyone can do</w:t>
      </w:r>
    </w:p>
    <w:p w:rsidR="00277C7F" w:rsidRDefault="00277C7F" w:rsidP="00277C7F">
      <w:pPr>
        <w:pStyle w:val="ListParagraph"/>
        <w:numPr>
          <w:ilvl w:val="0"/>
          <w:numId w:val="1"/>
        </w:numPr>
      </w:pPr>
      <w:r>
        <w:t xml:space="preserve">Lord Kitchener, (Britain’s most famous soldier at the time) figure of fun. Large, not articulate man with a handlebar mustache. Easy to confuse with a general blimp or out of touch person. He seems to be one of the few people in 1914 who understood what was happening. Made secretary of war right away. Said right away “this will be a long and brutal war” his answer was to build new armies in Britain which were to be composed of volunteers. We were </w:t>
      </w:r>
      <w:proofErr w:type="spellStart"/>
      <w:r>
        <w:t>gonna</w:t>
      </w:r>
      <w:proofErr w:type="spellEnd"/>
      <w:r>
        <w:t xml:space="preserve"> take our time to </w:t>
      </w:r>
      <w:proofErr w:type="spellStart"/>
      <w:r>
        <w:t>equipt</w:t>
      </w:r>
      <w:proofErr w:type="spellEnd"/>
      <w:r>
        <w:t xml:space="preserve"> the army by 1916. Till then it was up to the French to hold the line.</w:t>
      </w:r>
    </w:p>
    <w:p w:rsidR="00277C7F" w:rsidRDefault="00277C7F" w:rsidP="00277C7F">
      <w:pPr>
        <w:pStyle w:val="ListParagraph"/>
        <w:numPr>
          <w:ilvl w:val="0"/>
          <w:numId w:val="1"/>
        </w:numPr>
      </w:pPr>
      <w:r>
        <w:t xml:space="preserve">Kitchener is after preparation. </w:t>
      </w:r>
    </w:p>
    <w:p w:rsidR="00277C7F" w:rsidRDefault="00277C7F" w:rsidP="00277C7F">
      <w:pPr>
        <w:pStyle w:val="ListParagraph"/>
        <w:numPr>
          <w:ilvl w:val="0"/>
          <w:numId w:val="1"/>
        </w:numPr>
      </w:pPr>
      <w:r>
        <w:t xml:space="preserve">David-Lloyd George, small dynamic man who was capable of 2 hour talks, people hung on his every word. Dynamic figure in a cabinet filled with non dynamic figures. </w:t>
      </w:r>
    </w:p>
    <w:p w:rsidR="00277C7F" w:rsidRDefault="00277C7F" w:rsidP="00277C7F">
      <w:pPr>
        <w:pStyle w:val="ListParagraph"/>
        <w:numPr>
          <w:ilvl w:val="0"/>
          <w:numId w:val="1"/>
        </w:numPr>
      </w:pPr>
      <w:r>
        <w:t xml:space="preserve">George keeps admitting he is an amateur soldier but he has a brain. Writes a letter </w:t>
      </w:r>
      <w:proofErr w:type="spellStart"/>
      <w:r>
        <w:t>ssaying</w:t>
      </w:r>
      <w:proofErr w:type="spellEnd"/>
      <w:r>
        <w:t xml:space="preserve"> there is no point in waging war on western front. We have no idea what to do, they cannot break our lines and we cannot theirs. He became an “Easterner”. Believed they needed to find a new front. New entry into Europe which will threaten Germany/ AH. </w:t>
      </w:r>
    </w:p>
    <w:p w:rsidR="00277C7F" w:rsidRDefault="00277C7F" w:rsidP="00277C7F">
      <w:pPr>
        <w:pStyle w:val="ListParagraph"/>
        <w:numPr>
          <w:ilvl w:val="0"/>
          <w:numId w:val="1"/>
        </w:numPr>
      </w:pPr>
      <w:r>
        <w:t xml:space="preserve">George wanted to support Serbia, open new front in the </w:t>
      </w:r>
      <w:proofErr w:type="spellStart"/>
      <w:r>
        <w:t>Balkins</w:t>
      </w:r>
      <w:proofErr w:type="spellEnd"/>
      <w:r>
        <w:t xml:space="preserve">. Believed would create a weak link in German/ Austria Hungary. </w:t>
      </w:r>
    </w:p>
    <w:p w:rsidR="002D0C7A" w:rsidRDefault="00277C7F" w:rsidP="00AD0885">
      <w:pPr>
        <w:pStyle w:val="ListParagraph"/>
        <w:numPr>
          <w:ilvl w:val="0"/>
          <w:numId w:val="1"/>
        </w:numPr>
      </w:pPr>
      <w:r>
        <w:t xml:space="preserve">2 basic reasons he comes against opposition: </w:t>
      </w:r>
      <w:r w:rsidR="00AD0885">
        <w:t xml:space="preserve">regarded as an outsider by the people in the army and as an amateur and engaged in ideas that have nothing to do with what the army thinks it can do. </w:t>
      </w:r>
    </w:p>
    <w:p w:rsidR="00AD0885" w:rsidRDefault="00AD0885" w:rsidP="00AD0885">
      <w:pPr>
        <w:pStyle w:val="ListParagraph"/>
        <w:numPr>
          <w:ilvl w:val="0"/>
          <w:numId w:val="1"/>
        </w:numPr>
      </w:pPr>
      <w:r>
        <w:t xml:space="preserve">Cabinet is uncertain, no idea what to do. Agrees to endorse and Eastern adventure around Gallipoli. </w:t>
      </w:r>
    </w:p>
    <w:sectPr w:rsidR="00AD08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EB606A"/>
    <w:multiLevelType w:val="hybridMultilevel"/>
    <w:tmpl w:val="F6942BE8"/>
    <w:lvl w:ilvl="0" w:tplc="96E417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C7A"/>
    <w:rsid w:val="000738E0"/>
    <w:rsid w:val="00074E32"/>
    <w:rsid w:val="000901FA"/>
    <w:rsid w:val="00094FEF"/>
    <w:rsid w:val="000A2072"/>
    <w:rsid w:val="000A54A4"/>
    <w:rsid w:val="000C1C25"/>
    <w:rsid w:val="000C5EE4"/>
    <w:rsid w:val="00121EE6"/>
    <w:rsid w:val="00131375"/>
    <w:rsid w:val="00131A22"/>
    <w:rsid w:val="00170959"/>
    <w:rsid w:val="00187B1B"/>
    <w:rsid w:val="00197B1B"/>
    <w:rsid w:val="001A52B4"/>
    <w:rsid w:val="001D585B"/>
    <w:rsid w:val="001D69D7"/>
    <w:rsid w:val="00245EF2"/>
    <w:rsid w:val="00277B39"/>
    <w:rsid w:val="00277C7F"/>
    <w:rsid w:val="002C7D77"/>
    <w:rsid w:val="002D0C7A"/>
    <w:rsid w:val="002F466E"/>
    <w:rsid w:val="002F74C2"/>
    <w:rsid w:val="00313215"/>
    <w:rsid w:val="00316B7C"/>
    <w:rsid w:val="00320C1B"/>
    <w:rsid w:val="00335AFB"/>
    <w:rsid w:val="003A1D3A"/>
    <w:rsid w:val="003A3838"/>
    <w:rsid w:val="003A5846"/>
    <w:rsid w:val="003C0FDD"/>
    <w:rsid w:val="003F2867"/>
    <w:rsid w:val="00414F53"/>
    <w:rsid w:val="00417399"/>
    <w:rsid w:val="00455ED3"/>
    <w:rsid w:val="0046760B"/>
    <w:rsid w:val="0048709E"/>
    <w:rsid w:val="004A3373"/>
    <w:rsid w:val="004B0472"/>
    <w:rsid w:val="004C6C3A"/>
    <w:rsid w:val="00500A29"/>
    <w:rsid w:val="00514E40"/>
    <w:rsid w:val="005260CC"/>
    <w:rsid w:val="0052763A"/>
    <w:rsid w:val="00552095"/>
    <w:rsid w:val="00576FB0"/>
    <w:rsid w:val="005778ED"/>
    <w:rsid w:val="00591F5B"/>
    <w:rsid w:val="00596BCC"/>
    <w:rsid w:val="0059747C"/>
    <w:rsid w:val="005C4C44"/>
    <w:rsid w:val="005D43D8"/>
    <w:rsid w:val="005D697F"/>
    <w:rsid w:val="005E0DC8"/>
    <w:rsid w:val="00634B45"/>
    <w:rsid w:val="00674357"/>
    <w:rsid w:val="00693A34"/>
    <w:rsid w:val="006A5E62"/>
    <w:rsid w:val="006C0EF3"/>
    <w:rsid w:val="006D2D79"/>
    <w:rsid w:val="006E19CC"/>
    <w:rsid w:val="006E35DC"/>
    <w:rsid w:val="006F5E46"/>
    <w:rsid w:val="00701682"/>
    <w:rsid w:val="007035C5"/>
    <w:rsid w:val="00711028"/>
    <w:rsid w:val="00715E10"/>
    <w:rsid w:val="007368D4"/>
    <w:rsid w:val="0075353B"/>
    <w:rsid w:val="0076049F"/>
    <w:rsid w:val="007A4D93"/>
    <w:rsid w:val="007D0B4C"/>
    <w:rsid w:val="00806126"/>
    <w:rsid w:val="00826FD5"/>
    <w:rsid w:val="00842173"/>
    <w:rsid w:val="00851ABF"/>
    <w:rsid w:val="00861BA6"/>
    <w:rsid w:val="00896A66"/>
    <w:rsid w:val="008A4465"/>
    <w:rsid w:val="008B7566"/>
    <w:rsid w:val="008C3C14"/>
    <w:rsid w:val="008E19AA"/>
    <w:rsid w:val="008E3F94"/>
    <w:rsid w:val="00912040"/>
    <w:rsid w:val="0092100C"/>
    <w:rsid w:val="0094109F"/>
    <w:rsid w:val="00941445"/>
    <w:rsid w:val="00945359"/>
    <w:rsid w:val="0095428E"/>
    <w:rsid w:val="00965DCE"/>
    <w:rsid w:val="00966BE1"/>
    <w:rsid w:val="009721FA"/>
    <w:rsid w:val="0099719B"/>
    <w:rsid w:val="009A6C85"/>
    <w:rsid w:val="009E1C32"/>
    <w:rsid w:val="009E4D0B"/>
    <w:rsid w:val="009F68D2"/>
    <w:rsid w:val="00A03786"/>
    <w:rsid w:val="00A311A7"/>
    <w:rsid w:val="00A362BA"/>
    <w:rsid w:val="00A47210"/>
    <w:rsid w:val="00A54A44"/>
    <w:rsid w:val="00A54B9D"/>
    <w:rsid w:val="00A64913"/>
    <w:rsid w:val="00A73D91"/>
    <w:rsid w:val="00A9056A"/>
    <w:rsid w:val="00AC10FA"/>
    <w:rsid w:val="00AD0885"/>
    <w:rsid w:val="00AD4890"/>
    <w:rsid w:val="00AF3B87"/>
    <w:rsid w:val="00B023A3"/>
    <w:rsid w:val="00B323AA"/>
    <w:rsid w:val="00B62C2C"/>
    <w:rsid w:val="00B6524E"/>
    <w:rsid w:val="00B713B9"/>
    <w:rsid w:val="00B73FE8"/>
    <w:rsid w:val="00B9578D"/>
    <w:rsid w:val="00BA64C0"/>
    <w:rsid w:val="00BA725C"/>
    <w:rsid w:val="00BB5BA1"/>
    <w:rsid w:val="00BC1222"/>
    <w:rsid w:val="00BC65B9"/>
    <w:rsid w:val="00BC7893"/>
    <w:rsid w:val="00BD6454"/>
    <w:rsid w:val="00BE525C"/>
    <w:rsid w:val="00C044D7"/>
    <w:rsid w:val="00C15E91"/>
    <w:rsid w:val="00C653F8"/>
    <w:rsid w:val="00C90673"/>
    <w:rsid w:val="00CA485F"/>
    <w:rsid w:val="00CC2478"/>
    <w:rsid w:val="00D00B5C"/>
    <w:rsid w:val="00D47D0E"/>
    <w:rsid w:val="00D56A77"/>
    <w:rsid w:val="00DB1476"/>
    <w:rsid w:val="00DB5652"/>
    <w:rsid w:val="00DC179B"/>
    <w:rsid w:val="00DD166E"/>
    <w:rsid w:val="00E00299"/>
    <w:rsid w:val="00E11E70"/>
    <w:rsid w:val="00E37ECD"/>
    <w:rsid w:val="00E4095C"/>
    <w:rsid w:val="00E46A86"/>
    <w:rsid w:val="00E92A7A"/>
    <w:rsid w:val="00EB2244"/>
    <w:rsid w:val="00EB5111"/>
    <w:rsid w:val="00EE2F31"/>
    <w:rsid w:val="00EF119D"/>
    <w:rsid w:val="00EF7A59"/>
    <w:rsid w:val="00F10CCA"/>
    <w:rsid w:val="00F56351"/>
    <w:rsid w:val="00F66653"/>
    <w:rsid w:val="00F97E89"/>
    <w:rsid w:val="00FB03C2"/>
    <w:rsid w:val="00FC1B2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C7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C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982</Words>
  <Characters>5603</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Cale Shephard</cp:lastModifiedBy>
  <cp:revision>2</cp:revision>
  <dcterms:created xsi:type="dcterms:W3CDTF">2013-12-06T18:19:00Z</dcterms:created>
  <dcterms:modified xsi:type="dcterms:W3CDTF">2013-12-06T18:19:00Z</dcterms:modified>
</cp:coreProperties>
</file>