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bookmarkStart w:id="0" w:name="_GoBack"/>
            <w:bookmarkEnd w:id="0"/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THE EARLIEST CHRISTIAN WRITINGS LESSON 1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is the most widespread method of Biblical interpretation used by scholars today?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Mystical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Allegorical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Historical critical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Literal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was the message of early Christianity?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Salvation comes through fast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Salvation comes through circumcision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Salvation is by faith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Salvation is by self punishment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The New Testament consists of: 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4 Gospels, 21 letters, 1 Apocalypse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Gospels, 1 Acts, 22 Letters, 1 Apocalypse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4 Gospels, 1 Acts, 21 Letters, 1 Apocalypse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Gospels, 2 Acts, 21 Letters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one of these are seen in the Bible as signs of the presence of the Kingdom of God?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Gospels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Parables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Miracles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Teachings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Matthew, Mark and Luke are based on what writing?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8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Pseudepigrapha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Quelle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Apocrypha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John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CHRISTIANITY IN THE ROMAN EMPIRE LESSON 2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Christianity was born in what Empire?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Babylonian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Assyrian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Hellenistic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Roman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of the following was opposed by the church?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Abortion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Exposing children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Sacrificing to pagan gods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of the following did Christians introduce into their religion?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 gods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Pagan philosophy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law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For what reason were the Christians persecuted by the Roman?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Because they believed in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Because they refused to worship foreign gods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Because they were an easy target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Because they only believed in three gods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In the Roman Empire PAX ROMANA stands for: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Stability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Security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Peace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religion of the Roman Empire was: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Monotheistic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Polytheistic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had no religion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Catholic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THE JEWISH LEGACY LESSON 3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Second Temple was destroyed by the: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Persians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Babylonians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Romans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Egyptians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are the apocrypha?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Works found in the LXX but not in the Hebrew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found in the Hebrew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that are in the Hebrew Bible but not in the LXX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that are not found in any holy book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5"/>
              <w:gridCol w:w="784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one of the following signifies the events that will take place at the end of time that usually arises at time of crisis?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Messianic expectation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Apocalyptisism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Gnosticism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Maccabean revolt of 164 was against: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Antiochus IV Epiphanius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Sadducees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Cleopatra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are the Pseudepigrapha?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found in the LXX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Works attributed to biblical figures and not found in the LXX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attributed to biblical figures and found in the LXX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found in the New Testament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of the following is a Jewish writer that promoted Greek philosophy?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Philo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Tertulian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Septuagint (LXX) was the Holy book of the: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Jews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First Christians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Zoroastrians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First Temple was destroyed by: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Alexander the Great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Augustus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Cyrus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Nebuchadnezzar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one of the following words was used for Jewish Kings and literally translates to anointed?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Lord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Master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Messiah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five books of the Torah were revealed to which prophet: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Mohamed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Abraham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Moses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Who built the First Temple (ca 950-586 BC) in Jerusalem?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David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Nebuchadnezzar II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King Solomon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is the Torah?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Greek translation of the Hebrew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Hebrew word for the Christian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Hebrew word for the Old Testament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914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Jerusalem was established as capital by: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Solomon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Alexander the Great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Cyrus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King David </w:t>
                  </w: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</w:tbl>
    <w:p w:rsidR="00382960" w:rsidRDefault="00382960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THE GREEK LEGACY IN CHRISTIANITY LESSON 4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were Paul’s early Christian Converts?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Jews from the Diaspora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Greeks from the Diaspora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Jews from Jerusalem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Greeks from Athens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Roman emperor was the one who effectively spread Hellenism?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Nero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Diocletian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said, What has Athens to do with Jerusalem, when comparing philosophy with Christianity?"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Tertullian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Celsus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784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philosophical school had a lasting impact on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Stoics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Neopythagoream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Cynics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Christianity ended up allied with which thought?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Palestinian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Babylonian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Greek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Justin Martyr?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scribe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first Christian apologist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bishop of Alexandria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loan theory, demon theory and logos theory are the arguments of which early Christian?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Justin Martyr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Clement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Irenaeus of Lyons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Hellenism was a blend of?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 Greek culture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and Babylonian culture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Greek and Oriental culture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Greek and Roman culture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Hellenism included which of the following?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Greek education, literature, philosophy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Warfare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Ideas of administration, trade, commerce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what language were the New Testament books written?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Hebrew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Latin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Greek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Aramaic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Alexander the Great?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king of Macedonia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Babylonian king who destroyed the first temple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king of Palestine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of Rome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VARIETIES OF SYNCRETISM LESSON 5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For the Gnostics, the divine realm contained gods that were: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supremely evil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replaced by Jesus Christ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both good and evil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supremely good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pagan gods offered a supernaturally sanctioned ethic comparable to that of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Demeter at Eleusis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Mithras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Zeus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Asclepius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For Christian Gnostics, Christ is the one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Who did not suffer because he was not flesh and blood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Entered the body of a human man named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Brings knowledge from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Gospel of Truth and the Apocryphon of John are Gnostic sources found in the: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Nag Hammadi library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do not exist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library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Old Testament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Early Christian monasticism refers to: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copying important manuscripts from earlier times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devoting one's life to God in a monastery or in the wilderness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practice of giving one's life for Jesus during times of persecution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getting baptized in the name of Jesus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INVERSION OF THE EMPIRE (200-500) LESSON 6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figures did not agree with the apostates' return to the church after the persecution?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Nero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Donatus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Theodosius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the Emperor that founded Constantinople in 324 AD?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Theodosius 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Justinian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When Christianity became the official religion of the empire what happened to paganism?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Paganism continued to flourish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Paganism was persecuted, temples were destroyed by Christian mob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Paganism was forgotten almost immediately when Christianity became the official religion.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 rituals were reserved for special events, such as the founding of Rome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Alaric and his Visigoths in 410 shook the euphoria of Christian times by: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Converting to Christianity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Accepting Hellenism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Sacking Rome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Becoming Roman citizens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did Augustine write his work City of God 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was not the author of this book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To refute the idea that the crumbling of the empire was due to the termination of the worship of ancestral gods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make people understand who God is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Constantine?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Roman emperor who lived in the fourth century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who persecuted Christians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who made paganism illegal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Jesus' disciple who replaced Judas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which Emperor did the Great Persecution commence?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Diocletian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Theodosius 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Valerian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was Constantine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encouraged Augustine to become a Manichee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moved the capital of the empire to Jerusalem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ruled with an iron fist against paganism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he legalized Christianity as a religion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Eusebius?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who went against Christianity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was a soldier in the army of the Visigoths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Christian martyr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historian who hailed the reign of Constantine as the culmination of human history foretold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was the church's response to the ones that had apostatized and wanted to come back?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church wanted nothing to do with them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They are allowed back because the church includes sinners and saints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are sinners and should not be allowed back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need to become saints before they can come back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took place during the Great Persecution?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Tolerance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Building of churches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Destruction of churches and scripture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happened to Christian clergy under Constantine's reign?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they were given unprecedented privileges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they were asked to take over the pagan temples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were forced to renounce their religion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were persecuted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which Emperor did Christianity become legally enforced?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Valerian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Theodosius 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Nero </w:t>
                  </w: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THE PAINFUL PARTITION (150-430) LESSON 7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is Docetism?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only seemed to be divine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human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belief that Christ only seemed to have a human body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divine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Donatists were a group of African clergy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embraced ritual purity and separated themselves from the world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were followers of bishop Augustine of Hippo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the divinity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invented and sold donuts in early Christianity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Manichaeism argued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Jesus was a disciple of Mani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soul will not exist once the person dies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Virgin Mary was not the mother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evil is due to a permanent cosmic conflict between Light and Dark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Creed of Nicaea (of 325 CE) stated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Jesus is consubstantial with the Father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Holy Spirit does not exist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God is not the Father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not God but Satan created the world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was Diocletian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it was the city where the first defense of Jesus' divinity took place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he persecuted Christians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called the Council of Nicaea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defeated emperor Constantine in the Battle at the Milvian Bridge in Rome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Montanists were a third-century Christian group that favored: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church of the Spirit and prophecy over one of bishops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living in the purity of mountain air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declaring Mary Magdalene a bishop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opposing the Gnostics to the bitter end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Marcionites believed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 and Jesus were one and the same person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Old Testament is the real scripture they should use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only real scriptures are the Gospel of Luke, and Paul’s epistles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Marcion was a Jewish prophet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dates marks the definitive division of the Christian empire into east and west?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70 AD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395 AD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BC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325 AD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condemned Arius and added to the Creed the word “homoousios” (of one substance)?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Chalcedon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saw in free will a divine gift (a “natural grace”) allowing one to act freely towards one's salvation?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Pelagius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Arius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Montanus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Athanasius of Alexandria was one of the main players in which controversy?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Nestorian controversy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Pelagian controversy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Arian controversy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established God as being one in nature (or substance) and three in persons (Father, Son, and Holy Spirit)?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Athens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Edict of Milan did what for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Diocletian to persecute Christians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Established tolerance towards Christianity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pagan to use Christians as scapegoats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Converted Constantine to Christianity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book did Marcion believe dealt with an inferior God?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Hebrew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Gospels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Book of Revelation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Paul's letters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Diocletian was: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fourth-century Roman emperor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second-century theologian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name of a Roman city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groups believed that Jesus was a creature and had not always existed?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Marcionites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Montanists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Arians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Donatists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Arius was the fourth-century Egyptian priest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died as a result of being bitten by a crocodile on the Nile River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affirmed that Jesus is a mere creature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baptized emperor Constantine on his deathbed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emperor 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is the Battle of the Milvian Bridge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Diocletian murdered all the bishops in Rome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Constantine had his vision of the cross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united the empire east and west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defeated the pagans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GODS, GOD, AND CHRIST (381-681) LESSON 8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cult gods began the move towards monotheism?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Zeus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Minerva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Athena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Sun God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patriarch Nestorius of Constantinople (428-431) argued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Empress Pulcheria should not be baptized as a Christian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Mary should not be called "Mother of God"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was no Christian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Cyril of Alexandria denied the divinity of Jesus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Orthodoxy refers to: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doctrine the early church crystallized by means of exclusions of other groups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Buddhism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Donatus’ doctrine about the church belonging only to the saints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doctrine of the Gnostics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7"/>
              <w:gridCol w:w="784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doctrine about the person and works of Jesus Christ is referred to as: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Christology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Trinitarianism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Monotheism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Which of the following are near eastern divinities mentioned in the Hebrew Bible? 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Tiamath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Marduk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stated that the Logos took the place of the human soul in Jesus Christ, therefore Jesus’ human nature would be incomplete?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Gregory of Nazianzus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Clement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Apollinarius of Laodicaea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Mary is: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virgin who never gave birth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God-bearer (or Mother of God)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cousin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Elizabeth’s cousin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Theologians from which city tended to interpret the Bible literally and historically, which lead to a low Christology?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Antioch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Corinthian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Ephesus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Jesus: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two persons, one divine and one human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is one person, in two natures, divine and human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only God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neither really god, nor really human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council of Ephesus in 431 came up with the ingredients of a doctrine of “hypostatic union” in regards to Jesus Christ, which means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 true personal union of two natures took place in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was not of the same substance as the Father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There was no personal union of two natures (human and divine)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divine and human natures were only loosely united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the influence of Jewish monotheism, some Christians affirmed God’s oneness; Son and Spirit were mere: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Aspects, masks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Duplicates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Illusions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Fictional characters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had a great impact on the rise of monotheism emphasizing that the many gods were in fact aspects of a single god?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Philosophers and philosophy third century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Paul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Council of Ephesus of 431 CE: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God in human disguise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 was both God and human united in one person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HEYDAY OF PATRISTIC LITERATURE LESSON 9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his Confessions 7, Augustine finally comes to the understanding of: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Celibacy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Life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God, Christ and evil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bible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"Original sin" refers to the: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ability to create sin that has a high degree of originality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suffering and death on the cross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sin of Adam and Eve that was somehow transmitted to the entire human race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fact that Jesus was offering to forgive sins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is a literary style of patristic literature?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Apologetic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Commentary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Polemic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 Who coined the phrase "original sin"?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Christ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Basil of Caesarea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of Hippo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sexuality: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passes easily out of rational control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to be condemned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was meant to be enjoyed for its own sake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a regrettable mistake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Christian Augustine maintained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Mani was right that matter is evil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Sexuality is to be condemned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was nothing but Platonism for the masses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world is good because a good God created it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553 a counsel of bishops convened by emperor condemned which theologian as a heretic?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Philo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story of “The Slave Child and the Rich Child”, which lead to the realization that astrology was false is found in the book of which theologian?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Justine Martyr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Augustine put the Book of Revelation in a totally new perspective by arguing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no empire can be evil per se, but church and state should collaborate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four beasts of Revelation referred to four Christian emperors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number 666 referred to emperor Diocletian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Origen’s ideas were condemned by the church?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spherical shape of the resurrected body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preexistence of the soul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God created the "seminal principles":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 the basis for everything that subsequently came to be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affirm that Jesus is his Son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 order to deal with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escape the sadness he was experiencing because his son Jesus was crucified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was intrepid defender of Nicaea against the Arians?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Cyril of Alexandria </w:t>
                  </w: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</w:tbl>
    <w:p w:rsidR="00254989" w:rsidRDefault="00254989"/>
    <w:sectPr w:rsidR="00254989" w:rsidSect="003829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4EB" w:rsidRDefault="006E04EB" w:rsidP="005D7A10">
      <w:pPr>
        <w:spacing w:after="0" w:line="240" w:lineRule="auto"/>
      </w:pPr>
      <w:r>
        <w:separator/>
      </w:r>
    </w:p>
  </w:endnote>
  <w:endnote w:type="continuationSeparator" w:id="0">
    <w:p w:rsidR="006E04EB" w:rsidRDefault="006E04EB" w:rsidP="005D7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A10" w:rsidRDefault="005D7A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A10" w:rsidRDefault="005D7A1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A10" w:rsidRDefault="005D7A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4EB" w:rsidRDefault="006E04EB" w:rsidP="005D7A10">
      <w:pPr>
        <w:spacing w:after="0" w:line="240" w:lineRule="auto"/>
      </w:pPr>
      <w:r>
        <w:separator/>
      </w:r>
    </w:p>
  </w:footnote>
  <w:footnote w:type="continuationSeparator" w:id="0">
    <w:p w:rsidR="006E04EB" w:rsidRDefault="006E04EB" w:rsidP="005D7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A10" w:rsidRDefault="006E04EB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67.95pt;height:104.5pt;z-index:-251657216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A10" w:rsidRDefault="006E04EB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67.95pt;height:104.5pt;z-index:-251658240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A10" w:rsidRDefault="006E04EB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67.95pt;height:104.5pt;z-index:-251656192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847D9"/>
    <w:multiLevelType w:val="multilevel"/>
    <w:tmpl w:val="068440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653A8"/>
    <w:multiLevelType w:val="multilevel"/>
    <w:tmpl w:val="14D696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196E05"/>
    <w:multiLevelType w:val="multilevel"/>
    <w:tmpl w:val="2764AE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4F49CF"/>
    <w:multiLevelType w:val="multilevel"/>
    <w:tmpl w:val="922062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E2449"/>
    <w:multiLevelType w:val="multilevel"/>
    <w:tmpl w:val="624455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E3B95"/>
    <w:multiLevelType w:val="multilevel"/>
    <w:tmpl w:val="2B189B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D33CB3"/>
    <w:multiLevelType w:val="multilevel"/>
    <w:tmpl w:val="C3DC51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0C7C55"/>
    <w:multiLevelType w:val="multilevel"/>
    <w:tmpl w:val="54B628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915E58"/>
    <w:multiLevelType w:val="multilevel"/>
    <w:tmpl w:val="4FE6AC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262EE9"/>
    <w:multiLevelType w:val="multilevel"/>
    <w:tmpl w:val="C6343E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2F140A"/>
    <w:multiLevelType w:val="multilevel"/>
    <w:tmpl w:val="00F039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7357815"/>
    <w:multiLevelType w:val="multilevel"/>
    <w:tmpl w:val="372865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27254C"/>
    <w:multiLevelType w:val="multilevel"/>
    <w:tmpl w:val="2FC611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ACE7ECE"/>
    <w:multiLevelType w:val="multilevel"/>
    <w:tmpl w:val="D742AA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B816413"/>
    <w:multiLevelType w:val="multilevel"/>
    <w:tmpl w:val="F2F896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BD2082A"/>
    <w:multiLevelType w:val="multilevel"/>
    <w:tmpl w:val="BF8AA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CCD0A97"/>
    <w:multiLevelType w:val="multilevel"/>
    <w:tmpl w:val="F098A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D01044"/>
    <w:multiLevelType w:val="multilevel"/>
    <w:tmpl w:val="128AA8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DA91E04"/>
    <w:multiLevelType w:val="multilevel"/>
    <w:tmpl w:val="60B224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DC1302F"/>
    <w:multiLevelType w:val="multilevel"/>
    <w:tmpl w:val="4934D1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F901885"/>
    <w:multiLevelType w:val="multilevel"/>
    <w:tmpl w:val="CDCE1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1335572"/>
    <w:multiLevelType w:val="multilevel"/>
    <w:tmpl w:val="9A8C6E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15D2C08"/>
    <w:multiLevelType w:val="multilevel"/>
    <w:tmpl w:val="BF9434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1736BC0"/>
    <w:multiLevelType w:val="multilevel"/>
    <w:tmpl w:val="CD9C78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1A27BAF"/>
    <w:multiLevelType w:val="multilevel"/>
    <w:tmpl w:val="7DF0C1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1F445EB"/>
    <w:multiLevelType w:val="multilevel"/>
    <w:tmpl w:val="2F9865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2B8181A"/>
    <w:multiLevelType w:val="multilevel"/>
    <w:tmpl w:val="B1FEE9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2C80EFF"/>
    <w:multiLevelType w:val="multilevel"/>
    <w:tmpl w:val="1F9044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42717B6"/>
    <w:multiLevelType w:val="multilevel"/>
    <w:tmpl w:val="BE08D9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311C03"/>
    <w:multiLevelType w:val="multilevel"/>
    <w:tmpl w:val="9EAA54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44D53C6"/>
    <w:multiLevelType w:val="multilevel"/>
    <w:tmpl w:val="5986D3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4591FFE"/>
    <w:multiLevelType w:val="multilevel"/>
    <w:tmpl w:val="031227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46456ED"/>
    <w:multiLevelType w:val="multilevel"/>
    <w:tmpl w:val="F8B832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573677C"/>
    <w:multiLevelType w:val="multilevel"/>
    <w:tmpl w:val="91F4E3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5D47B04"/>
    <w:multiLevelType w:val="multilevel"/>
    <w:tmpl w:val="10C481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5DB0903"/>
    <w:multiLevelType w:val="multilevel"/>
    <w:tmpl w:val="D6448E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6204B3A"/>
    <w:multiLevelType w:val="multilevel"/>
    <w:tmpl w:val="5014A6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6D97E1F"/>
    <w:multiLevelType w:val="multilevel"/>
    <w:tmpl w:val="7E1EB5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B534E87"/>
    <w:multiLevelType w:val="multilevel"/>
    <w:tmpl w:val="936C19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C9337F2"/>
    <w:multiLevelType w:val="multilevel"/>
    <w:tmpl w:val="E7D690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1A36B7B"/>
    <w:multiLevelType w:val="multilevel"/>
    <w:tmpl w:val="333ABE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1ED0F3E"/>
    <w:multiLevelType w:val="multilevel"/>
    <w:tmpl w:val="EE06EA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28F61ED"/>
    <w:multiLevelType w:val="multilevel"/>
    <w:tmpl w:val="225A27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35F74B6"/>
    <w:multiLevelType w:val="multilevel"/>
    <w:tmpl w:val="7338A3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43058AC"/>
    <w:multiLevelType w:val="multilevel"/>
    <w:tmpl w:val="F4C4A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6406566"/>
    <w:multiLevelType w:val="multilevel"/>
    <w:tmpl w:val="7DD02B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8815952"/>
    <w:multiLevelType w:val="multilevel"/>
    <w:tmpl w:val="EC9A5F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8D053D1"/>
    <w:multiLevelType w:val="multilevel"/>
    <w:tmpl w:val="81F4DF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9911D4C"/>
    <w:multiLevelType w:val="multilevel"/>
    <w:tmpl w:val="33EEC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C88671D"/>
    <w:multiLevelType w:val="multilevel"/>
    <w:tmpl w:val="4268FF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1B5712A"/>
    <w:multiLevelType w:val="multilevel"/>
    <w:tmpl w:val="71C29E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1F22108"/>
    <w:multiLevelType w:val="multilevel"/>
    <w:tmpl w:val="CC626E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2ED4760"/>
    <w:multiLevelType w:val="multilevel"/>
    <w:tmpl w:val="F45854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2F5732D"/>
    <w:multiLevelType w:val="multilevel"/>
    <w:tmpl w:val="C5BC68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3EA2D2A"/>
    <w:multiLevelType w:val="multilevel"/>
    <w:tmpl w:val="ACC489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4F23AE0"/>
    <w:multiLevelType w:val="multilevel"/>
    <w:tmpl w:val="DBD03C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5883A9A"/>
    <w:multiLevelType w:val="multilevel"/>
    <w:tmpl w:val="B1BC1F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58D79E8"/>
    <w:multiLevelType w:val="multilevel"/>
    <w:tmpl w:val="22CEA0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476C323A"/>
    <w:multiLevelType w:val="multilevel"/>
    <w:tmpl w:val="1B6A0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47AC637D"/>
    <w:multiLevelType w:val="multilevel"/>
    <w:tmpl w:val="D76496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85D5921"/>
    <w:multiLevelType w:val="multilevel"/>
    <w:tmpl w:val="214EF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490F1825"/>
    <w:multiLevelType w:val="multilevel"/>
    <w:tmpl w:val="FED62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9ED3C96"/>
    <w:multiLevelType w:val="multilevel"/>
    <w:tmpl w:val="1EFE76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A5676D1"/>
    <w:multiLevelType w:val="multilevel"/>
    <w:tmpl w:val="DF5668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B8908EB"/>
    <w:multiLevelType w:val="multilevel"/>
    <w:tmpl w:val="9BC66A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CBA30D8"/>
    <w:multiLevelType w:val="multilevel"/>
    <w:tmpl w:val="22687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FF47DB9"/>
    <w:multiLevelType w:val="multilevel"/>
    <w:tmpl w:val="C76E7C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11255EA"/>
    <w:multiLevelType w:val="multilevel"/>
    <w:tmpl w:val="5A8C12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23E5537"/>
    <w:multiLevelType w:val="multilevel"/>
    <w:tmpl w:val="EF6CB6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4E80D02"/>
    <w:multiLevelType w:val="multilevel"/>
    <w:tmpl w:val="6B6C76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5A2737C"/>
    <w:multiLevelType w:val="multilevel"/>
    <w:tmpl w:val="4F5E19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8DB198C"/>
    <w:multiLevelType w:val="multilevel"/>
    <w:tmpl w:val="6AE075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A5B20EC"/>
    <w:multiLevelType w:val="multilevel"/>
    <w:tmpl w:val="8B7454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BC01B7A"/>
    <w:multiLevelType w:val="multilevel"/>
    <w:tmpl w:val="8B5243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C196B15"/>
    <w:multiLevelType w:val="multilevel"/>
    <w:tmpl w:val="913AFA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C8223E2"/>
    <w:multiLevelType w:val="multilevel"/>
    <w:tmpl w:val="77624F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5F4C3B64"/>
    <w:multiLevelType w:val="multilevel"/>
    <w:tmpl w:val="44D4FB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0171B79"/>
    <w:multiLevelType w:val="multilevel"/>
    <w:tmpl w:val="6F1274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2C86128"/>
    <w:multiLevelType w:val="multilevel"/>
    <w:tmpl w:val="2FF06D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4597C8A"/>
    <w:multiLevelType w:val="multilevel"/>
    <w:tmpl w:val="3B56D8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5B1147F"/>
    <w:multiLevelType w:val="multilevel"/>
    <w:tmpl w:val="1AD00C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6284C6C"/>
    <w:multiLevelType w:val="multilevel"/>
    <w:tmpl w:val="0CCAF8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67327DC"/>
    <w:multiLevelType w:val="multilevel"/>
    <w:tmpl w:val="C71291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700299E"/>
    <w:multiLevelType w:val="multilevel"/>
    <w:tmpl w:val="AF9C78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7C9623B"/>
    <w:multiLevelType w:val="multilevel"/>
    <w:tmpl w:val="81A88A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67CC47A1"/>
    <w:multiLevelType w:val="multilevel"/>
    <w:tmpl w:val="40E2AC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8AB45D2"/>
    <w:multiLevelType w:val="multilevel"/>
    <w:tmpl w:val="BAB8BA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6A6B573A"/>
    <w:multiLevelType w:val="multilevel"/>
    <w:tmpl w:val="124EAF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6B945CF9"/>
    <w:multiLevelType w:val="multilevel"/>
    <w:tmpl w:val="070CAD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6F281203"/>
    <w:multiLevelType w:val="multilevel"/>
    <w:tmpl w:val="41083F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2D774EC"/>
    <w:multiLevelType w:val="multilevel"/>
    <w:tmpl w:val="9606C8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4675E0F"/>
    <w:multiLevelType w:val="multilevel"/>
    <w:tmpl w:val="482C49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9353346"/>
    <w:multiLevelType w:val="multilevel"/>
    <w:tmpl w:val="8954FB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DC138C0"/>
    <w:multiLevelType w:val="multilevel"/>
    <w:tmpl w:val="D83884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7E6E1DB6"/>
    <w:multiLevelType w:val="multilevel"/>
    <w:tmpl w:val="F1749B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E722104"/>
    <w:multiLevelType w:val="multilevel"/>
    <w:tmpl w:val="7EB0CD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60"/>
  </w:num>
  <w:num w:numId="3">
    <w:abstractNumId w:val="9"/>
  </w:num>
  <w:num w:numId="4">
    <w:abstractNumId w:val="78"/>
  </w:num>
  <w:num w:numId="5">
    <w:abstractNumId w:val="31"/>
  </w:num>
  <w:num w:numId="6">
    <w:abstractNumId w:val="46"/>
  </w:num>
  <w:num w:numId="7">
    <w:abstractNumId w:val="1"/>
  </w:num>
  <w:num w:numId="8">
    <w:abstractNumId w:val="14"/>
  </w:num>
  <w:num w:numId="9">
    <w:abstractNumId w:val="84"/>
  </w:num>
  <w:num w:numId="10">
    <w:abstractNumId w:val="16"/>
  </w:num>
  <w:num w:numId="11">
    <w:abstractNumId w:val="6"/>
  </w:num>
  <w:num w:numId="12">
    <w:abstractNumId w:val="12"/>
  </w:num>
  <w:num w:numId="13">
    <w:abstractNumId w:val="70"/>
  </w:num>
  <w:num w:numId="14">
    <w:abstractNumId w:val="56"/>
  </w:num>
  <w:num w:numId="15">
    <w:abstractNumId w:val="24"/>
  </w:num>
  <w:num w:numId="16">
    <w:abstractNumId w:val="19"/>
  </w:num>
  <w:num w:numId="17">
    <w:abstractNumId w:val="43"/>
  </w:num>
  <w:num w:numId="18">
    <w:abstractNumId w:val="3"/>
  </w:num>
  <w:num w:numId="19">
    <w:abstractNumId w:val="47"/>
  </w:num>
  <w:num w:numId="20">
    <w:abstractNumId w:val="75"/>
  </w:num>
  <w:num w:numId="21">
    <w:abstractNumId w:val="30"/>
  </w:num>
  <w:num w:numId="22">
    <w:abstractNumId w:val="77"/>
  </w:num>
  <w:num w:numId="23">
    <w:abstractNumId w:val="89"/>
  </w:num>
  <w:num w:numId="24">
    <w:abstractNumId w:val="93"/>
  </w:num>
  <w:num w:numId="25">
    <w:abstractNumId w:val="29"/>
  </w:num>
  <w:num w:numId="26">
    <w:abstractNumId w:val="59"/>
  </w:num>
  <w:num w:numId="27">
    <w:abstractNumId w:val="27"/>
  </w:num>
  <w:num w:numId="28">
    <w:abstractNumId w:val="81"/>
  </w:num>
  <w:num w:numId="29">
    <w:abstractNumId w:val="11"/>
  </w:num>
  <w:num w:numId="30">
    <w:abstractNumId w:val="83"/>
  </w:num>
  <w:num w:numId="31">
    <w:abstractNumId w:val="58"/>
  </w:num>
  <w:num w:numId="32">
    <w:abstractNumId w:val="5"/>
  </w:num>
  <w:num w:numId="33">
    <w:abstractNumId w:val="26"/>
  </w:num>
  <w:num w:numId="34">
    <w:abstractNumId w:val="15"/>
  </w:num>
  <w:num w:numId="35">
    <w:abstractNumId w:val="13"/>
  </w:num>
  <w:num w:numId="36">
    <w:abstractNumId w:val="51"/>
  </w:num>
  <w:num w:numId="37">
    <w:abstractNumId w:val="94"/>
  </w:num>
  <w:num w:numId="38">
    <w:abstractNumId w:val="69"/>
  </w:num>
  <w:num w:numId="39">
    <w:abstractNumId w:val="2"/>
  </w:num>
  <w:num w:numId="40">
    <w:abstractNumId w:val="57"/>
  </w:num>
  <w:num w:numId="41">
    <w:abstractNumId w:val="80"/>
  </w:num>
  <w:num w:numId="42">
    <w:abstractNumId w:val="40"/>
  </w:num>
  <w:num w:numId="43">
    <w:abstractNumId w:val="22"/>
  </w:num>
  <w:num w:numId="44">
    <w:abstractNumId w:val="88"/>
  </w:num>
  <w:num w:numId="45">
    <w:abstractNumId w:val="63"/>
  </w:num>
  <w:num w:numId="46">
    <w:abstractNumId w:val="41"/>
  </w:num>
  <w:num w:numId="47">
    <w:abstractNumId w:val="38"/>
  </w:num>
  <w:num w:numId="48">
    <w:abstractNumId w:val="8"/>
  </w:num>
  <w:num w:numId="49">
    <w:abstractNumId w:val="65"/>
  </w:num>
  <w:num w:numId="50">
    <w:abstractNumId w:val="82"/>
  </w:num>
  <w:num w:numId="51">
    <w:abstractNumId w:val="39"/>
  </w:num>
  <w:num w:numId="52">
    <w:abstractNumId w:val="0"/>
  </w:num>
  <w:num w:numId="53">
    <w:abstractNumId w:val="92"/>
  </w:num>
  <w:num w:numId="54">
    <w:abstractNumId w:val="86"/>
  </w:num>
  <w:num w:numId="55">
    <w:abstractNumId w:val="90"/>
  </w:num>
  <w:num w:numId="56">
    <w:abstractNumId w:val="28"/>
  </w:num>
  <w:num w:numId="57">
    <w:abstractNumId w:val="71"/>
  </w:num>
  <w:num w:numId="58">
    <w:abstractNumId w:val="33"/>
  </w:num>
  <w:num w:numId="59">
    <w:abstractNumId w:val="64"/>
  </w:num>
  <w:num w:numId="60">
    <w:abstractNumId w:val="79"/>
  </w:num>
  <w:num w:numId="61">
    <w:abstractNumId w:val="48"/>
  </w:num>
  <w:num w:numId="62">
    <w:abstractNumId w:val="85"/>
  </w:num>
  <w:num w:numId="63">
    <w:abstractNumId w:val="32"/>
  </w:num>
  <w:num w:numId="64">
    <w:abstractNumId w:val="23"/>
  </w:num>
  <w:num w:numId="65">
    <w:abstractNumId w:val="34"/>
  </w:num>
  <w:num w:numId="66">
    <w:abstractNumId w:val="55"/>
  </w:num>
  <w:num w:numId="67">
    <w:abstractNumId w:val="37"/>
  </w:num>
  <w:num w:numId="68">
    <w:abstractNumId w:val="45"/>
  </w:num>
  <w:num w:numId="69">
    <w:abstractNumId w:val="73"/>
  </w:num>
  <w:num w:numId="70">
    <w:abstractNumId w:val="67"/>
  </w:num>
  <w:num w:numId="71">
    <w:abstractNumId w:val="36"/>
  </w:num>
  <w:num w:numId="72">
    <w:abstractNumId w:val="21"/>
  </w:num>
  <w:num w:numId="73">
    <w:abstractNumId w:val="10"/>
  </w:num>
  <w:num w:numId="74">
    <w:abstractNumId w:val="61"/>
  </w:num>
  <w:num w:numId="75">
    <w:abstractNumId w:val="76"/>
  </w:num>
  <w:num w:numId="76">
    <w:abstractNumId w:val="87"/>
  </w:num>
  <w:num w:numId="77">
    <w:abstractNumId w:val="68"/>
  </w:num>
  <w:num w:numId="78">
    <w:abstractNumId w:val="18"/>
  </w:num>
  <w:num w:numId="79">
    <w:abstractNumId w:val="20"/>
  </w:num>
  <w:num w:numId="80">
    <w:abstractNumId w:val="50"/>
  </w:num>
  <w:num w:numId="81">
    <w:abstractNumId w:val="53"/>
  </w:num>
  <w:num w:numId="82">
    <w:abstractNumId w:val="52"/>
  </w:num>
  <w:num w:numId="83">
    <w:abstractNumId w:val="44"/>
  </w:num>
  <w:num w:numId="84">
    <w:abstractNumId w:val="91"/>
  </w:num>
  <w:num w:numId="85">
    <w:abstractNumId w:val="7"/>
  </w:num>
  <w:num w:numId="86">
    <w:abstractNumId w:val="25"/>
  </w:num>
  <w:num w:numId="87">
    <w:abstractNumId w:val="66"/>
  </w:num>
  <w:num w:numId="88">
    <w:abstractNumId w:val="62"/>
  </w:num>
  <w:num w:numId="89">
    <w:abstractNumId w:val="42"/>
  </w:num>
  <w:num w:numId="90">
    <w:abstractNumId w:val="49"/>
  </w:num>
  <w:num w:numId="91">
    <w:abstractNumId w:val="74"/>
  </w:num>
  <w:num w:numId="92">
    <w:abstractNumId w:val="54"/>
  </w:num>
  <w:num w:numId="93">
    <w:abstractNumId w:val="95"/>
  </w:num>
  <w:num w:numId="94">
    <w:abstractNumId w:val="35"/>
  </w:num>
  <w:num w:numId="95">
    <w:abstractNumId w:val="72"/>
  </w:num>
  <w:num w:numId="96">
    <w:abstractNumId w:val="4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documentProtection w:edit="readOnly" w:enforcement="1" w:cryptProviderType="rsaFull" w:cryptAlgorithmClass="hash" w:cryptAlgorithmType="typeAny" w:cryptAlgorithmSid="4" w:cryptSpinCount="100000" w:hash="UPMRcko/nSAlecugI3OAq8ce9sI=" w:salt="jA8xLinjtdEjErTxV/X+sw==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89"/>
    <w:rsid w:val="00254989"/>
    <w:rsid w:val="00382960"/>
    <w:rsid w:val="00444F27"/>
    <w:rsid w:val="005D7A10"/>
    <w:rsid w:val="006E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5:docId w15:val="{C919C0D8-1DA7-449F-AAFF-35404BC4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960"/>
  </w:style>
  <w:style w:type="paragraph" w:styleId="Heading3">
    <w:name w:val="heading 3"/>
    <w:basedOn w:val="Normal"/>
    <w:link w:val="Heading3Char"/>
    <w:uiPriority w:val="9"/>
    <w:qFormat/>
    <w:rsid w:val="00254989"/>
    <w:pPr>
      <w:spacing w:after="75" w:line="264" w:lineRule="auto"/>
      <w:outlineLvl w:val="2"/>
    </w:pPr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254989"/>
    <w:pPr>
      <w:spacing w:after="75" w:line="264" w:lineRule="auto"/>
      <w:outlineLvl w:val="3"/>
    </w:pPr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54989"/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254989"/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styleId="Strong">
    <w:name w:val="Strong"/>
    <w:basedOn w:val="DefaultParagraphFont"/>
    <w:uiPriority w:val="22"/>
    <w:qFormat/>
    <w:rsid w:val="00254989"/>
    <w:rPr>
      <w:b/>
      <w:bCs/>
    </w:rPr>
  </w:style>
  <w:style w:type="paragraph" w:customStyle="1" w:styleId="ecxececmsonormal">
    <w:name w:val="ecxec_ec_msonormal"/>
    <w:basedOn w:val="Normal"/>
    <w:rsid w:val="00254989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5D7A1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A10"/>
  </w:style>
  <w:style w:type="paragraph" w:styleId="Footer">
    <w:name w:val="footer"/>
    <w:basedOn w:val="Normal"/>
    <w:link w:val="FooterChar"/>
    <w:uiPriority w:val="99"/>
    <w:unhideWhenUsed/>
    <w:rsid w:val="005D7A1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0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65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41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66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57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3197444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68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500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4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308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803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55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764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256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466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37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4001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0159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87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432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8515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881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6401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8151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5291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98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659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3575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291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845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8445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691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002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342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840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147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978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522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03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098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261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8974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003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2006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7868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6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3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1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5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74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8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258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5494710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6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467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086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1665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428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60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32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47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871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875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62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2506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1646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69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1460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248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6506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9528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155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6545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828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3466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830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3097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9078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3279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2303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3154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0928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1957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5308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4846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6116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2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6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09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9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872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70860378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125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779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422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627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901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5683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888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99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993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944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999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7210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195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1582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1255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390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9554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489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425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0265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278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778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66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9337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5492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168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481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763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9905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0324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515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2761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3085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7528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8388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8337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5131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0143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196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205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4820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587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16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0372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6802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2670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194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346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5882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002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596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1137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09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3103</Words>
  <Characters>17691</Characters>
  <Application>Microsoft Office Word</Application>
  <DocSecurity>10</DocSecurity>
  <Lines>147</Lines>
  <Paragraphs>41</Paragraphs>
  <ScaleCrop>false</ScaleCrop>
  <Company/>
  <LinksUpToDate>false</LinksUpToDate>
  <CharactersWithSpaces>20753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bozo</dc:creator>
  <cp:lastModifiedBy>Mahyar Ezzati</cp:lastModifiedBy>
  <cp:revision>3</cp:revision>
  <dcterms:created xsi:type="dcterms:W3CDTF">2013-12-05T19:47:00Z</dcterms:created>
  <dcterms:modified xsi:type="dcterms:W3CDTF">2013-12-05T19:47:00Z</dcterms:modified>
</cp:coreProperties>
</file>