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BD" w:rsidRPr="008B4CA1" w:rsidRDefault="005042BD" w:rsidP="000843B7">
      <w:pPr>
        <w:jc w:val="center"/>
        <w:rPr>
          <w:b/>
          <w:bCs/>
          <w:i/>
          <w:sz w:val="24"/>
          <w:szCs w:val="24"/>
        </w:rPr>
      </w:pPr>
      <w:proofErr w:type="gramStart"/>
      <w:r w:rsidRPr="008B4CA1">
        <w:rPr>
          <w:b/>
          <w:bCs/>
          <w:i/>
          <w:sz w:val="24"/>
          <w:szCs w:val="24"/>
        </w:rPr>
        <w:t xml:space="preserve">PSY </w:t>
      </w:r>
      <w:r w:rsidR="00E40FDB">
        <w:rPr>
          <w:b/>
          <w:bCs/>
          <w:i/>
          <w:sz w:val="24"/>
          <w:szCs w:val="24"/>
        </w:rPr>
        <w:t xml:space="preserve"> 3126A</w:t>
      </w:r>
      <w:proofErr w:type="gramEnd"/>
      <w:r w:rsidR="00E40FDB">
        <w:rPr>
          <w:b/>
          <w:bCs/>
          <w:i/>
          <w:sz w:val="24"/>
          <w:szCs w:val="24"/>
        </w:rPr>
        <w:t xml:space="preserve"> Cross Cultural</w:t>
      </w:r>
      <w:r w:rsidRPr="008B4CA1">
        <w:rPr>
          <w:b/>
          <w:bCs/>
          <w:i/>
          <w:sz w:val="24"/>
          <w:szCs w:val="24"/>
        </w:rPr>
        <w:t xml:space="preserve"> Psychology   </w:t>
      </w:r>
      <w:r w:rsidR="00E40FDB">
        <w:rPr>
          <w:b/>
          <w:bCs/>
          <w:i/>
          <w:sz w:val="24"/>
          <w:szCs w:val="24"/>
        </w:rPr>
        <w:t>FALL 2013</w:t>
      </w:r>
      <w:r w:rsidR="000843B7" w:rsidRPr="008B4CA1">
        <w:rPr>
          <w:b/>
          <w:bCs/>
          <w:i/>
          <w:sz w:val="24"/>
          <w:szCs w:val="24"/>
        </w:rPr>
        <w:t xml:space="preserve"> - </w:t>
      </w:r>
      <w:r w:rsidRPr="008B4CA1">
        <w:rPr>
          <w:b/>
          <w:bCs/>
          <w:i/>
          <w:sz w:val="24"/>
          <w:szCs w:val="24"/>
        </w:rPr>
        <w:t>Instructor: D Bentley</w:t>
      </w:r>
    </w:p>
    <w:p w:rsidR="005042BD" w:rsidRPr="008B4CA1" w:rsidRDefault="005476B4" w:rsidP="00CA5E77">
      <w:pPr>
        <w:jc w:val="center"/>
        <w:rPr>
          <w:b/>
          <w:bCs/>
          <w:i/>
          <w:sz w:val="24"/>
          <w:szCs w:val="24"/>
        </w:rPr>
      </w:pPr>
      <w:r w:rsidRPr="008B4CA1">
        <w:rPr>
          <w:b/>
          <w:bCs/>
          <w:i/>
          <w:sz w:val="24"/>
          <w:szCs w:val="24"/>
        </w:rPr>
        <w:t>ADVANCE COPY OF QUESTIONS FOR LONG ANSWER SECTION OF FINAL EXAM</w:t>
      </w:r>
    </w:p>
    <w:p w:rsidR="008B4CA1" w:rsidRPr="000843B7" w:rsidRDefault="008B4CA1" w:rsidP="00CA5E77">
      <w:pPr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---------------------------------------------------------</w:t>
      </w:r>
    </w:p>
    <w:p w:rsidR="00A754C8" w:rsidRDefault="005042BD" w:rsidP="00F73F3C">
      <w:pPr>
        <w:rPr>
          <w:b/>
          <w:bCs/>
          <w:sz w:val="24"/>
          <w:szCs w:val="24"/>
        </w:rPr>
      </w:pPr>
      <w:r w:rsidRPr="008B4CA1">
        <w:rPr>
          <w:b/>
          <w:bCs/>
          <w:i/>
          <w:sz w:val="24"/>
          <w:szCs w:val="24"/>
          <w:u w:val="single"/>
        </w:rPr>
        <w:t>TWO</w:t>
      </w:r>
      <w:r w:rsidRPr="00970418">
        <w:rPr>
          <w:b/>
          <w:bCs/>
          <w:sz w:val="24"/>
          <w:szCs w:val="24"/>
        </w:rPr>
        <w:t xml:space="preserve"> QUESTIONS</w:t>
      </w:r>
      <w:r w:rsidR="008B4CA1">
        <w:rPr>
          <w:b/>
          <w:bCs/>
          <w:sz w:val="24"/>
          <w:szCs w:val="24"/>
        </w:rPr>
        <w:t xml:space="preserve"> ARE TO BE ANSWERED</w:t>
      </w:r>
      <w:r w:rsidR="00A754C8">
        <w:rPr>
          <w:b/>
          <w:bCs/>
          <w:sz w:val="24"/>
          <w:szCs w:val="24"/>
        </w:rPr>
        <w:t>. – ONE FROM SECTION A AND ONE FROM SECTION B</w:t>
      </w:r>
    </w:p>
    <w:p w:rsidR="005042BD" w:rsidRDefault="005042BD" w:rsidP="00F73F3C">
      <w:pPr>
        <w:rPr>
          <w:b/>
          <w:bCs/>
          <w:sz w:val="24"/>
          <w:szCs w:val="24"/>
        </w:rPr>
      </w:pPr>
      <w:r w:rsidRPr="00970418">
        <w:rPr>
          <w:b/>
          <w:bCs/>
          <w:sz w:val="24"/>
          <w:szCs w:val="24"/>
        </w:rPr>
        <w:t xml:space="preserve">YOU </w:t>
      </w:r>
      <w:r w:rsidR="00724FE8">
        <w:rPr>
          <w:b/>
          <w:bCs/>
          <w:sz w:val="24"/>
          <w:szCs w:val="24"/>
        </w:rPr>
        <w:t xml:space="preserve">MAY NOT HAVE </w:t>
      </w:r>
      <w:r w:rsidRPr="00970418">
        <w:rPr>
          <w:b/>
          <w:bCs/>
          <w:sz w:val="24"/>
          <w:szCs w:val="24"/>
        </w:rPr>
        <w:t>NOTES OR BOOKS</w:t>
      </w:r>
      <w:r w:rsidR="00724FE8">
        <w:rPr>
          <w:b/>
          <w:bCs/>
          <w:sz w:val="24"/>
          <w:szCs w:val="24"/>
        </w:rPr>
        <w:t xml:space="preserve"> WITH YOU</w:t>
      </w:r>
      <w:r w:rsidRPr="00970418">
        <w:rPr>
          <w:b/>
          <w:bCs/>
          <w:sz w:val="24"/>
          <w:szCs w:val="24"/>
        </w:rPr>
        <w:t xml:space="preserve"> IN THE EXAM</w:t>
      </w:r>
    </w:p>
    <w:p w:rsidR="00401158" w:rsidRDefault="007D654F" w:rsidP="00F73F3C">
      <w:r>
        <w:t>I</w:t>
      </w:r>
      <w:r w:rsidR="00DA67E9">
        <w:t xml:space="preserve">t does not matter whether you write in single or double-space so long as your answer is legible. The most important thing is to </w:t>
      </w:r>
      <w:r w:rsidR="00062F72">
        <w:t xml:space="preserve">keep to the point and provide </w:t>
      </w:r>
      <w:r w:rsidR="00DA67E9">
        <w:t xml:space="preserve">sufficient detail so we can grade the answer. </w:t>
      </w:r>
      <w:r w:rsidR="00985872">
        <w:t xml:space="preserve"> A high standard is expected.</w:t>
      </w:r>
      <w:r w:rsidR="00401158">
        <w:t xml:space="preserve"> You may write in any format that you think can be used to express what you wish to sa</w:t>
      </w:r>
      <w:r>
        <w:t>y</w:t>
      </w:r>
      <w:r w:rsidR="00401158">
        <w:t xml:space="preserve"> CLEARLY.</w:t>
      </w:r>
    </w:p>
    <w:p w:rsidR="00401158" w:rsidRPr="00970418" w:rsidRDefault="00401158" w:rsidP="00F73F3C">
      <w:pPr>
        <w:rPr>
          <w:b/>
          <w:bCs/>
        </w:rPr>
      </w:pPr>
      <w:r>
        <w:t>YOU MAY WRITE YOUR ANSWERS IN ENGLISH OR FRENCH</w:t>
      </w:r>
    </w:p>
    <w:p w:rsidR="005042BD" w:rsidRDefault="005042BD" w:rsidP="00CA523C">
      <w:r w:rsidRPr="00970418">
        <w:t>There will be up to 10 marks for each question: up to 5 for the way</w:t>
      </w:r>
      <w:r w:rsidR="000843B7">
        <w:t xml:space="preserve"> in which the answer refers </w:t>
      </w:r>
      <w:proofErr w:type="gramStart"/>
      <w:r w:rsidR="000843B7">
        <w:t xml:space="preserve">to </w:t>
      </w:r>
      <w:r w:rsidRPr="00970418">
        <w:t xml:space="preserve"> research</w:t>
      </w:r>
      <w:proofErr w:type="gramEnd"/>
      <w:r w:rsidR="007E0673">
        <w:t>,</w:t>
      </w:r>
      <w:r w:rsidR="00401158">
        <w:t xml:space="preserve"> </w:t>
      </w:r>
      <w:r w:rsidR="007E0673">
        <w:t xml:space="preserve">whether </w:t>
      </w:r>
      <w:r w:rsidR="001C0EBB">
        <w:t xml:space="preserve">based </w:t>
      </w:r>
      <w:r w:rsidR="007E0673">
        <w:t xml:space="preserve">on </w:t>
      </w:r>
      <w:r w:rsidR="00401158">
        <w:t xml:space="preserve">material </w:t>
      </w:r>
      <w:r w:rsidR="000843B7">
        <w:t xml:space="preserve"> in the textbook </w:t>
      </w:r>
      <w:r w:rsidR="00DA67E9">
        <w:t>or</w:t>
      </w:r>
      <w:r w:rsidR="007E0673">
        <w:t xml:space="preserve"> on articles,</w:t>
      </w:r>
      <w:r w:rsidRPr="00970418">
        <w:t xml:space="preserve"> and up to another 5 marks for clarity and logical </w:t>
      </w:r>
      <w:r w:rsidR="00D0633E">
        <w:t>explanation</w:t>
      </w:r>
      <w:r w:rsidRPr="00970418">
        <w:t xml:space="preserve"> and presentation</w:t>
      </w:r>
      <w:r>
        <w:t>.</w:t>
      </w:r>
    </w:p>
    <w:p w:rsidR="005042BD" w:rsidRDefault="005042BD" w:rsidP="00CA523C">
      <w:pPr>
        <w:rPr>
          <w:sz w:val="28"/>
          <w:szCs w:val="28"/>
        </w:rPr>
      </w:pPr>
      <w:r w:rsidRPr="008B4CA1">
        <w:rPr>
          <w:b/>
          <w:bCs/>
          <w:sz w:val="28"/>
          <w:szCs w:val="28"/>
          <w:u w:val="single"/>
        </w:rPr>
        <w:t xml:space="preserve">The two 5-point scales </w:t>
      </w:r>
      <w:r w:rsidR="007D654F">
        <w:rPr>
          <w:b/>
          <w:bCs/>
          <w:sz w:val="28"/>
          <w:szCs w:val="28"/>
          <w:u w:val="single"/>
        </w:rPr>
        <w:t>are</w:t>
      </w:r>
      <w:r w:rsidRPr="008B4CA1">
        <w:rPr>
          <w:b/>
          <w:bCs/>
          <w:sz w:val="28"/>
          <w:szCs w:val="28"/>
          <w:u w:val="single"/>
        </w:rPr>
        <w:t xml:space="preserve"> based on </w:t>
      </w:r>
      <w:r w:rsidRPr="008B4CA1">
        <w:rPr>
          <w:b/>
          <w:bCs/>
          <w:i/>
          <w:iCs/>
          <w:sz w:val="28"/>
          <w:szCs w:val="28"/>
          <w:u w:val="single"/>
        </w:rPr>
        <w:t>QUALITY OF REFERENCE TO RESEARCH</w:t>
      </w:r>
      <w:r w:rsidRPr="008B4CA1">
        <w:rPr>
          <w:b/>
          <w:bCs/>
          <w:sz w:val="28"/>
          <w:szCs w:val="28"/>
          <w:u w:val="single"/>
        </w:rPr>
        <w:t xml:space="preserve"> and </w:t>
      </w:r>
      <w:r w:rsidRPr="008B4CA1">
        <w:rPr>
          <w:b/>
          <w:bCs/>
          <w:i/>
          <w:iCs/>
          <w:sz w:val="28"/>
          <w:szCs w:val="28"/>
          <w:u w:val="single"/>
        </w:rPr>
        <w:t xml:space="preserve">QUALITY OF </w:t>
      </w:r>
      <w:r w:rsidR="000843B7" w:rsidRPr="008B4CA1">
        <w:rPr>
          <w:b/>
          <w:bCs/>
          <w:i/>
          <w:iCs/>
          <w:sz w:val="28"/>
          <w:szCs w:val="28"/>
          <w:u w:val="single"/>
        </w:rPr>
        <w:t>EXPLANATION</w:t>
      </w:r>
      <w:r w:rsidRPr="008B4CA1">
        <w:rPr>
          <w:sz w:val="28"/>
          <w:szCs w:val="28"/>
        </w:rPr>
        <w:t>.</w:t>
      </w:r>
    </w:p>
    <w:p w:rsidR="005F6641" w:rsidRPr="008B4CA1" w:rsidRDefault="005F6641" w:rsidP="00CA523C">
      <w:pPr>
        <w:rPr>
          <w:sz w:val="28"/>
          <w:szCs w:val="28"/>
        </w:rPr>
      </w:pPr>
    </w:p>
    <w:p w:rsidR="005042BD" w:rsidRPr="007E0673" w:rsidRDefault="005042BD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  <w:sz w:val="28"/>
          <w:szCs w:val="28"/>
        </w:rPr>
      </w:pPr>
      <w:r w:rsidRPr="007E0673">
        <w:rPr>
          <w:b/>
          <w:bCs/>
          <w:i/>
          <w:iCs/>
          <w:sz w:val="28"/>
          <w:szCs w:val="28"/>
        </w:rPr>
        <w:t>QUALITY OF REFERENCE TO RESEARCH</w:t>
      </w:r>
    </w:p>
    <w:p w:rsidR="005042BD" w:rsidRPr="005F6641" w:rsidRDefault="005042BD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 xml:space="preserve">1 …..   VERY FEW REFERENCES TO </w:t>
      </w:r>
      <w:r w:rsidR="00C62913" w:rsidRPr="005F6641">
        <w:rPr>
          <w:i/>
          <w:iCs/>
        </w:rPr>
        <w:t xml:space="preserve">THE </w:t>
      </w:r>
      <w:r w:rsidRPr="005F6641">
        <w:rPr>
          <w:i/>
          <w:iCs/>
        </w:rPr>
        <w:t>RESEARCH</w:t>
      </w:r>
      <w:r w:rsidR="00C62913" w:rsidRPr="005F6641">
        <w:rPr>
          <w:i/>
          <w:iCs/>
        </w:rPr>
        <w:t xml:space="preserve"> DISCUSSED IN THE TEXTBOOK OR </w:t>
      </w:r>
      <w:proofErr w:type="spellStart"/>
      <w:r w:rsidR="007E0673" w:rsidRPr="005F6641">
        <w:rPr>
          <w:i/>
          <w:iCs/>
        </w:rPr>
        <w:t>OR</w:t>
      </w:r>
      <w:proofErr w:type="spellEnd"/>
      <w:r w:rsidR="007E0673" w:rsidRPr="005F6641">
        <w:rPr>
          <w:i/>
          <w:iCs/>
        </w:rPr>
        <w:t xml:space="preserve"> ARTICLES </w:t>
      </w:r>
      <w:proofErr w:type="gramStart"/>
      <w:r w:rsidR="007E0673" w:rsidRPr="005F6641">
        <w:rPr>
          <w:i/>
          <w:iCs/>
        </w:rPr>
        <w:t xml:space="preserve">OR  </w:t>
      </w:r>
      <w:r w:rsidR="00C62913" w:rsidRPr="005F6641">
        <w:rPr>
          <w:i/>
          <w:iCs/>
        </w:rPr>
        <w:t>OTHER</w:t>
      </w:r>
      <w:proofErr w:type="gramEnd"/>
      <w:r w:rsidR="00C62913" w:rsidRPr="005F6641">
        <w:rPr>
          <w:i/>
          <w:iCs/>
        </w:rPr>
        <w:t xml:space="preserve"> READINGS </w:t>
      </w:r>
      <w:r w:rsidRPr="005F6641">
        <w:rPr>
          <w:i/>
          <w:iCs/>
        </w:rPr>
        <w:t xml:space="preserve"> </w:t>
      </w:r>
      <w:smartTag w:uri="urn:schemas-microsoft-com:office:smarttags" w:element="stockticker">
        <w:r w:rsidRPr="005F6641">
          <w:rPr>
            <w:i/>
            <w:iCs/>
          </w:rPr>
          <w:t>AND</w:t>
        </w:r>
      </w:smartTag>
      <w:r w:rsidRPr="005F6641">
        <w:rPr>
          <w:i/>
          <w:iCs/>
        </w:rPr>
        <w:t xml:space="preserve"> NOT LINKED AT </w:t>
      </w:r>
      <w:smartTag w:uri="urn:schemas-microsoft-com:office:smarttags" w:element="stockticker">
        <w:r w:rsidRPr="005F6641">
          <w:rPr>
            <w:i/>
            <w:iCs/>
          </w:rPr>
          <w:t>ALL</w:t>
        </w:r>
      </w:smartTag>
      <w:r w:rsidRPr="005F6641">
        <w:rPr>
          <w:i/>
          <w:iCs/>
        </w:rPr>
        <w:t xml:space="preserve"> TO </w:t>
      </w:r>
      <w:r w:rsidR="00C62913" w:rsidRPr="005F6641">
        <w:rPr>
          <w:i/>
          <w:iCs/>
        </w:rPr>
        <w:t>YOUR</w:t>
      </w:r>
      <w:r w:rsidRPr="005F6641">
        <w:rPr>
          <w:i/>
          <w:iCs/>
        </w:rPr>
        <w:t xml:space="preserve"> </w:t>
      </w:r>
      <w:r w:rsidR="00C62913" w:rsidRPr="005F6641">
        <w:rPr>
          <w:i/>
          <w:iCs/>
        </w:rPr>
        <w:t>EXPLANATION</w:t>
      </w:r>
    </w:p>
    <w:p w:rsidR="000843B7" w:rsidRPr="005F6641" w:rsidRDefault="000843B7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ab/>
        <w:t>1.5 ……………………………………………………………………………………………………….</w:t>
      </w:r>
    </w:p>
    <w:p w:rsidR="005042BD" w:rsidRPr="005F6641" w:rsidRDefault="005042BD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 xml:space="preserve">2 ……. </w:t>
      </w:r>
      <w:r w:rsidR="00C62913" w:rsidRPr="005F6641">
        <w:rPr>
          <w:i/>
          <w:iCs/>
        </w:rPr>
        <w:t xml:space="preserve">A </w:t>
      </w:r>
      <w:r w:rsidRPr="005F6641">
        <w:rPr>
          <w:i/>
          <w:iCs/>
        </w:rPr>
        <w:t xml:space="preserve">FEW REFERENCES </w:t>
      </w:r>
      <w:r w:rsidR="00C62913" w:rsidRPr="005F6641">
        <w:rPr>
          <w:i/>
          <w:iCs/>
        </w:rPr>
        <w:t xml:space="preserve">TO THE RESEARCH DISCUSSED </w:t>
      </w:r>
      <w:r w:rsidR="007E0673" w:rsidRPr="005F6641">
        <w:rPr>
          <w:i/>
          <w:iCs/>
        </w:rPr>
        <w:t xml:space="preserve">IN THE TEXTBOOK OR </w:t>
      </w:r>
      <w:proofErr w:type="spellStart"/>
      <w:r w:rsidR="007E0673" w:rsidRPr="005F6641">
        <w:rPr>
          <w:i/>
          <w:iCs/>
        </w:rPr>
        <w:t>OR</w:t>
      </w:r>
      <w:proofErr w:type="spellEnd"/>
      <w:r w:rsidR="007E0673" w:rsidRPr="005F6641">
        <w:rPr>
          <w:i/>
          <w:iCs/>
        </w:rPr>
        <w:t xml:space="preserve"> ARTICLES </w:t>
      </w:r>
      <w:proofErr w:type="gramStart"/>
      <w:r w:rsidR="007E0673" w:rsidRPr="005F6641">
        <w:rPr>
          <w:i/>
          <w:iCs/>
        </w:rPr>
        <w:t>OR  OTHER</w:t>
      </w:r>
      <w:proofErr w:type="gramEnd"/>
      <w:r w:rsidR="007E0673" w:rsidRPr="005F6641">
        <w:rPr>
          <w:i/>
          <w:iCs/>
        </w:rPr>
        <w:t xml:space="preserve"> READINGS</w:t>
      </w:r>
      <w:r w:rsidR="007E0673" w:rsidRPr="005F6641">
        <w:rPr>
          <w:i/>
          <w:iCs/>
        </w:rPr>
        <w:t xml:space="preserve"> </w:t>
      </w:r>
      <w:r w:rsidR="00C62913" w:rsidRPr="005F6641">
        <w:rPr>
          <w:i/>
          <w:iCs/>
        </w:rPr>
        <w:t xml:space="preserve">SOMETIMES </w:t>
      </w:r>
      <w:r w:rsidRPr="005F6641">
        <w:rPr>
          <w:i/>
          <w:iCs/>
        </w:rPr>
        <w:t xml:space="preserve"> </w:t>
      </w:r>
      <w:r w:rsidR="00C62913" w:rsidRPr="005F6641">
        <w:rPr>
          <w:i/>
          <w:iCs/>
        </w:rPr>
        <w:t xml:space="preserve">LINKED TO </w:t>
      </w:r>
      <w:r w:rsidR="00A63017" w:rsidRPr="005F6641">
        <w:rPr>
          <w:i/>
          <w:iCs/>
        </w:rPr>
        <w:t xml:space="preserve">YOUR </w:t>
      </w:r>
      <w:r w:rsidR="00C62913" w:rsidRPr="005F6641">
        <w:rPr>
          <w:i/>
          <w:iCs/>
        </w:rPr>
        <w:t xml:space="preserve"> EXPLANATION</w:t>
      </w:r>
    </w:p>
    <w:p w:rsidR="000843B7" w:rsidRPr="005F6641" w:rsidRDefault="000843B7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i/>
          <w:iCs/>
        </w:rPr>
      </w:pPr>
      <w:r w:rsidRPr="005F6641">
        <w:rPr>
          <w:i/>
          <w:iCs/>
        </w:rPr>
        <w:t>2.5 …………………………………………………………………………………………………………..</w:t>
      </w:r>
    </w:p>
    <w:p w:rsidR="005042BD" w:rsidRPr="005F6641" w:rsidRDefault="00724FE8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>3 …… SOME GOOD REFERENCES</w:t>
      </w:r>
      <w:r w:rsidR="005042BD" w:rsidRPr="005F6641">
        <w:rPr>
          <w:i/>
          <w:iCs/>
        </w:rPr>
        <w:t xml:space="preserve">, </w:t>
      </w:r>
      <w:r w:rsidR="000843B7" w:rsidRPr="005F6641">
        <w:rPr>
          <w:i/>
          <w:iCs/>
        </w:rPr>
        <w:t xml:space="preserve">TO THE RESEARCH </w:t>
      </w:r>
      <w:r w:rsidR="007E0673" w:rsidRPr="005F6641">
        <w:rPr>
          <w:i/>
          <w:iCs/>
        </w:rPr>
        <w:t xml:space="preserve">IN THE TEXTBOOK OR </w:t>
      </w:r>
      <w:proofErr w:type="spellStart"/>
      <w:r w:rsidR="007E0673" w:rsidRPr="005F6641">
        <w:rPr>
          <w:i/>
          <w:iCs/>
        </w:rPr>
        <w:t>OR</w:t>
      </w:r>
      <w:proofErr w:type="spellEnd"/>
      <w:r w:rsidR="007E0673" w:rsidRPr="005F6641">
        <w:rPr>
          <w:i/>
          <w:iCs/>
        </w:rPr>
        <w:t xml:space="preserve"> ARTICLES </w:t>
      </w:r>
      <w:proofErr w:type="gramStart"/>
      <w:r w:rsidR="007E0673" w:rsidRPr="005F6641">
        <w:rPr>
          <w:i/>
          <w:iCs/>
        </w:rPr>
        <w:t>OR  OTHER</w:t>
      </w:r>
      <w:proofErr w:type="gramEnd"/>
      <w:r w:rsidR="007E0673" w:rsidRPr="005F6641">
        <w:rPr>
          <w:i/>
          <w:iCs/>
        </w:rPr>
        <w:t xml:space="preserve"> READINGS</w:t>
      </w:r>
      <w:r w:rsidR="007E0673" w:rsidRPr="005F6641">
        <w:rPr>
          <w:i/>
          <w:iCs/>
        </w:rPr>
        <w:t xml:space="preserve"> </w:t>
      </w:r>
      <w:r w:rsidR="005042BD" w:rsidRPr="005F6641">
        <w:rPr>
          <w:i/>
          <w:iCs/>
        </w:rPr>
        <w:t>WHOSE RELEVANCE IS USUALLY APPARENT</w:t>
      </w:r>
    </w:p>
    <w:p w:rsidR="000843B7" w:rsidRPr="005F6641" w:rsidRDefault="000843B7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i/>
          <w:iCs/>
        </w:rPr>
      </w:pPr>
      <w:r w:rsidRPr="005F6641">
        <w:rPr>
          <w:i/>
          <w:iCs/>
        </w:rPr>
        <w:t>3.5 ………………………………………………………………………………………………………………</w:t>
      </w:r>
    </w:p>
    <w:p w:rsidR="005042BD" w:rsidRPr="005F6641" w:rsidRDefault="005042BD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>4 ….. ADEQUATE REFERENCES</w:t>
      </w:r>
      <w:r w:rsidR="000843B7" w:rsidRPr="005F6641">
        <w:rPr>
          <w:i/>
          <w:iCs/>
        </w:rPr>
        <w:t xml:space="preserve"> TO THE RESEARCH </w:t>
      </w:r>
      <w:r w:rsidR="007E0673" w:rsidRPr="005F6641">
        <w:rPr>
          <w:i/>
          <w:iCs/>
        </w:rPr>
        <w:t xml:space="preserve">IN THE TEXTBOOK OR </w:t>
      </w:r>
      <w:proofErr w:type="spellStart"/>
      <w:r w:rsidR="007E0673" w:rsidRPr="005F6641">
        <w:rPr>
          <w:i/>
          <w:iCs/>
        </w:rPr>
        <w:t>OR</w:t>
      </w:r>
      <w:proofErr w:type="spellEnd"/>
      <w:r w:rsidR="007E0673" w:rsidRPr="005F6641">
        <w:rPr>
          <w:i/>
          <w:iCs/>
        </w:rPr>
        <w:t xml:space="preserve"> ARTICLES </w:t>
      </w:r>
      <w:proofErr w:type="gramStart"/>
      <w:r w:rsidR="007E0673" w:rsidRPr="005F6641">
        <w:rPr>
          <w:i/>
          <w:iCs/>
        </w:rPr>
        <w:t>OR  OTHER</w:t>
      </w:r>
      <w:proofErr w:type="gramEnd"/>
      <w:r w:rsidR="007E0673" w:rsidRPr="005F6641">
        <w:rPr>
          <w:i/>
          <w:iCs/>
        </w:rPr>
        <w:t xml:space="preserve"> READINGS</w:t>
      </w:r>
      <w:r w:rsidR="007E0673" w:rsidRPr="005F6641">
        <w:rPr>
          <w:i/>
          <w:iCs/>
        </w:rPr>
        <w:t xml:space="preserve"> </w:t>
      </w:r>
      <w:r w:rsidRPr="005F6641">
        <w:rPr>
          <w:i/>
          <w:iCs/>
        </w:rPr>
        <w:t xml:space="preserve">WITH A CLEAR CONNECTION BETWEEN THEM </w:t>
      </w:r>
      <w:smartTag w:uri="urn:schemas-microsoft-com:office:smarttags" w:element="stockticker">
        <w:r w:rsidRPr="005F6641">
          <w:rPr>
            <w:i/>
            <w:iCs/>
          </w:rPr>
          <w:t>AND</w:t>
        </w:r>
      </w:smartTag>
      <w:r w:rsidRPr="005F6641">
        <w:rPr>
          <w:i/>
          <w:iCs/>
        </w:rPr>
        <w:t xml:space="preserve">  </w:t>
      </w:r>
      <w:r w:rsidR="00A63017" w:rsidRPr="005F6641">
        <w:rPr>
          <w:i/>
          <w:iCs/>
        </w:rPr>
        <w:t xml:space="preserve">YOUR </w:t>
      </w:r>
      <w:r w:rsidR="00C62913" w:rsidRPr="005F6641">
        <w:rPr>
          <w:i/>
          <w:iCs/>
        </w:rPr>
        <w:t>EXPLANATION</w:t>
      </w:r>
    </w:p>
    <w:p w:rsidR="000843B7" w:rsidRPr="005F6641" w:rsidRDefault="000843B7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ab/>
        <w:t>4.5 …………………………………………………………………………………………………………………….</w:t>
      </w:r>
    </w:p>
    <w:p w:rsidR="005F6641" w:rsidRDefault="005042BD" w:rsidP="005F66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  <w:sz w:val="28"/>
          <w:szCs w:val="28"/>
        </w:rPr>
      </w:pPr>
      <w:r w:rsidRPr="005F6641">
        <w:rPr>
          <w:i/>
          <w:iCs/>
        </w:rPr>
        <w:t>5 …. EXCELLENT USE OF REFERENCES,</w:t>
      </w:r>
      <w:r w:rsidR="000843B7" w:rsidRPr="005F6641">
        <w:rPr>
          <w:i/>
          <w:iCs/>
        </w:rPr>
        <w:t xml:space="preserve"> TO THE RESEARCH </w:t>
      </w:r>
      <w:r w:rsidR="007E0673" w:rsidRPr="005F6641">
        <w:rPr>
          <w:i/>
          <w:iCs/>
        </w:rPr>
        <w:t xml:space="preserve">IN THE TEXTBOOK OR </w:t>
      </w:r>
      <w:proofErr w:type="spellStart"/>
      <w:r w:rsidR="007E0673" w:rsidRPr="005F6641">
        <w:rPr>
          <w:i/>
          <w:iCs/>
        </w:rPr>
        <w:t>OR</w:t>
      </w:r>
      <w:proofErr w:type="spellEnd"/>
      <w:r w:rsidR="007E0673" w:rsidRPr="005F6641">
        <w:rPr>
          <w:i/>
          <w:iCs/>
        </w:rPr>
        <w:t xml:space="preserve"> ARTICLES </w:t>
      </w:r>
      <w:proofErr w:type="gramStart"/>
      <w:r w:rsidR="007E0673" w:rsidRPr="005F6641">
        <w:rPr>
          <w:i/>
          <w:iCs/>
        </w:rPr>
        <w:t>OR  OTHER</w:t>
      </w:r>
      <w:proofErr w:type="gramEnd"/>
      <w:r w:rsidR="007E0673" w:rsidRPr="005F6641">
        <w:rPr>
          <w:i/>
          <w:iCs/>
        </w:rPr>
        <w:t xml:space="preserve"> READINGS</w:t>
      </w:r>
      <w:r w:rsidR="007E0673" w:rsidRPr="005F6641">
        <w:rPr>
          <w:i/>
          <w:iCs/>
        </w:rPr>
        <w:t xml:space="preserve"> </w:t>
      </w:r>
      <w:r w:rsidRPr="005F6641">
        <w:rPr>
          <w:i/>
          <w:iCs/>
        </w:rPr>
        <w:t xml:space="preserve">THOROUGH, CAREFUL, CONSISTENT LINKS WITH </w:t>
      </w:r>
      <w:r w:rsidR="00A63017" w:rsidRPr="005F6641">
        <w:rPr>
          <w:i/>
          <w:iCs/>
        </w:rPr>
        <w:t>YOUR</w:t>
      </w:r>
      <w:r w:rsidRPr="005F6641">
        <w:rPr>
          <w:i/>
          <w:iCs/>
        </w:rPr>
        <w:t xml:space="preserve"> </w:t>
      </w:r>
      <w:r w:rsidR="00C62913" w:rsidRPr="005F6641">
        <w:rPr>
          <w:i/>
          <w:iCs/>
        </w:rPr>
        <w:t xml:space="preserve">EXPLANATION </w:t>
      </w:r>
    </w:p>
    <w:p w:rsidR="005F6641" w:rsidRDefault="005F6641">
      <w:pPr>
        <w:spacing w:after="0" w:line="24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5042BD" w:rsidRPr="007E0673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  <w:sz w:val="28"/>
          <w:szCs w:val="28"/>
        </w:rPr>
      </w:pPr>
      <w:r w:rsidRPr="007E0673">
        <w:rPr>
          <w:b/>
          <w:bCs/>
          <w:i/>
          <w:iCs/>
          <w:sz w:val="28"/>
          <w:szCs w:val="28"/>
        </w:rPr>
        <w:lastRenderedPageBreak/>
        <w:t xml:space="preserve">QUALITY OF </w:t>
      </w:r>
      <w:r w:rsidR="000843B7" w:rsidRPr="007E0673">
        <w:rPr>
          <w:b/>
          <w:bCs/>
          <w:i/>
          <w:iCs/>
          <w:sz w:val="28"/>
          <w:szCs w:val="28"/>
        </w:rPr>
        <w:t>EXPLANATION</w:t>
      </w:r>
    </w:p>
    <w:p w:rsidR="005042BD" w:rsidRPr="005F6641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006B0">
        <w:rPr>
          <w:i/>
          <w:iCs/>
          <w:sz w:val="24"/>
          <w:szCs w:val="24"/>
        </w:rPr>
        <w:t xml:space="preserve">1 …. </w:t>
      </w:r>
      <w:r w:rsidRPr="005F6641">
        <w:rPr>
          <w:i/>
          <w:iCs/>
        </w:rPr>
        <w:t xml:space="preserve">SCATTERED STATEMENTS, DIRECTION OF </w:t>
      </w:r>
      <w:r w:rsidR="000843B7" w:rsidRPr="005F6641">
        <w:rPr>
          <w:i/>
          <w:iCs/>
        </w:rPr>
        <w:t>EXPLANATION</w:t>
      </w:r>
      <w:r w:rsidRPr="005F6641">
        <w:rPr>
          <w:i/>
          <w:iCs/>
        </w:rPr>
        <w:t xml:space="preserve"> SELDOM CLEAR</w:t>
      </w:r>
    </w:p>
    <w:p w:rsidR="000843B7" w:rsidRPr="005F6641" w:rsidRDefault="000843B7" w:rsidP="00084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ab/>
        <w:t>1.5 ……………………………………………………………………………………………………….</w:t>
      </w:r>
    </w:p>
    <w:p w:rsidR="005042BD" w:rsidRPr="005F6641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 xml:space="preserve">2 ….. BARE OUTLINE OF </w:t>
      </w:r>
      <w:r w:rsidR="000843B7" w:rsidRPr="005F6641">
        <w:rPr>
          <w:i/>
          <w:iCs/>
        </w:rPr>
        <w:t>EXPLANATION</w:t>
      </w:r>
      <w:r w:rsidRPr="005F6641">
        <w:rPr>
          <w:i/>
          <w:iCs/>
        </w:rPr>
        <w:t>, GAPS</w:t>
      </w:r>
    </w:p>
    <w:p w:rsidR="000843B7" w:rsidRPr="005F6641" w:rsidRDefault="000843B7" w:rsidP="00084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i/>
          <w:iCs/>
        </w:rPr>
      </w:pPr>
      <w:r w:rsidRPr="005F6641">
        <w:rPr>
          <w:i/>
          <w:iCs/>
        </w:rPr>
        <w:t>2.5 …………………………………………………………………………………………………………..</w:t>
      </w:r>
    </w:p>
    <w:p w:rsidR="005042BD" w:rsidRPr="005F6641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>3 ……. SOME CLEAR STATEMENTS, SOMETIMES CLEARLY LINKED</w:t>
      </w:r>
    </w:p>
    <w:p w:rsidR="000843B7" w:rsidRPr="005F6641" w:rsidRDefault="000843B7" w:rsidP="00084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i/>
          <w:iCs/>
        </w:rPr>
      </w:pPr>
      <w:r w:rsidRPr="005F6641">
        <w:rPr>
          <w:i/>
          <w:iCs/>
        </w:rPr>
        <w:t>3.5 ………………………………………………………………………………………………………………</w:t>
      </w:r>
    </w:p>
    <w:p w:rsidR="005042BD" w:rsidRPr="005F6641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 xml:space="preserve">4 …… OVERALL CLEAR </w:t>
      </w:r>
      <w:r w:rsidR="000843B7" w:rsidRPr="005F6641">
        <w:rPr>
          <w:i/>
          <w:iCs/>
        </w:rPr>
        <w:t>EXPLANATION</w:t>
      </w:r>
      <w:r w:rsidRPr="005F6641">
        <w:rPr>
          <w:i/>
          <w:iCs/>
        </w:rPr>
        <w:t>S, OVERALL DIRECTION CLEAR</w:t>
      </w:r>
    </w:p>
    <w:p w:rsidR="000843B7" w:rsidRPr="005F6641" w:rsidRDefault="000843B7" w:rsidP="00084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i/>
          <w:iCs/>
        </w:rPr>
      </w:pPr>
      <w:r w:rsidRPr="005F6641">
        <w:rPr>
          <w:i/>
          <w:iCs/>
        </w:rPr>
        <w:t>4.5 …………………………………………………………………………………………………………………….</w:t>
      </w:r>
    </w:p>
    <w:p w:rsidR="005042BD" w:rsidRPr="005F6641" w:rsidRDefault="005042BD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5F6641">
        <w:rPr>
          <w:i/>
          <w:iCs/>
        </w:rPr>
        <w:t xml:space="preserve">5 ….. VERY CLEAR </w:t>
      </w:r>
      <w:r w:rsidR="000843B7" w:rsidRPr="005F6641">
        <w:rPr>
          <w:i/>
          <w:iCs/>
        </w:rPr>
        <w:t xml:space="preserve">EXPLANATION </w:t>
      </w:r>
      <w:r w:rsidRPr="005F6641">
        <w:rPr>
          <w:i/>
          <w:iCs/>
        </w:rPr>
        <w:t xml:space="preserve">THROUGHOUT, LOGIC </w:t>
      </w:r>
      <w:smartTag w:uri="urn:schemas-microsoft-com:office:smarttags" w:element="stockticker">
        <w:r w:rsidRPr="005F6641">
          <w:rPr>
            <w:i/>
            <w:iCs/>
          </w:rPr>
          <w:t>AND</w:t>
        </w:r>
      </w:smartTag>
      <w:r w:rsidRPr="005F6641">
        <w:rPr>
          <w:i/>
          <w:iCs/>
        </w:rPr>
        <w:t xml:space="preserve"> LINKS CONSISTENTLY CLEAR</w:t>
      </w:r>
    </w:p>
    <w:p w:rsidR="000843B7" w:rsidRPr="005F6641" w:rsidRDefault="000843B7" w:rsidP="00974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5042BD" w:rsidRDefault="005042BD" w:rsidP="00B23292">
      <w:pPr>
        <w:spacing w:line="240" w:lineRule="auto"/>
        <w:ind w:left="360"/>
        <w:jc w:val="center"/>
        <w:rPr>
          <w:b/>
          <w:bCs/>
          <w:sz w:val="28"/>
          <w:szCs w:val="28"/>
        </w:rPr>
      </w:pPr>
      <w:r w:rsidRPr="00724FE8">
        <w:rPr>
          <w:b/>
          <w:bCs/>
          <w:sz w:val="28"/>
          <w:szCs w:val="28"/>
        </w:rPr>
        <w:t>EXAM QUESTIONS</w:t>
      </w:r>
    </w:p>
    <w:p w:rsidR="00A754C8" w:rsidRDefault="00A754C8" w:rsidP="00B23292">
      <w:pPr>
        <w:spacing w:line="240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A</w:t>
      </w:r>
    </w:p>
    <w:p w:rsidR="00513A58" w:rsidRPr="005F6641" w:rsidRDefault="00513A58" w:rsidP="00513A58">
      <w:pPr>
        <w:numPr>
          <w:ilvl w:val="0"/>
          <w:numId w:val="3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Explain and summarize any ONE of the articles posted on Blackboard </w:t>
      </w:r>
      <w:r w:rsidR="005F6641" w:rsidRPr="005F6641">
        <w:rPr>
          <w:sz w:val="24"/>
          <w:szCs w:val="24"/>
        </w:rPr>
        <w:t xml:space="preserve">(or referenced in the bibliography) </w:t>
      </w:r>
      <w:r w:rsidRPr="005F6641">
        <w:rPr>
          <w:sz w:val="24"/>
          <w:szCs w:val="24"/>
        </w:rPr>
        <w:t>on chapters 2 to 9</w:t>
      </w:r>
      <w:r w:rsidR="00CA7C06" w:rsidRPr="005F6641">
        <w:rPr>
          <w:sz w:val="24"/>
          <w:szCs w:val="24"/>
        </w:rPr>
        <w:t>.Explain the relevance of the article within its context.</w:t>
      </w:r>
    </w:p>
    <w:p w:rsidR="00985872" w:rsidRPr="005F6641" w:rsidRDefault="00985872" w:rsidP="00513A58">
      <w:pPr>
        <w:numPr>
          <w:ilvl w:val="0"/>
          <w:numId w:val="3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Summarize and compare any two or small group of articles </w:t>
      </w:r>
      <w:r w:rsidR="005F6641" w:rsidRPr="005F6641">
        <w:rPr>
          <w:sz w:val="24"/>
          <w:szCs w:val="24"/>
        </w:rPr>
        <w:t>posted on Blackboard</w:t>
      </w:r>
      <w:r w:rsidR="005F6641" w:rsidRPr="005F6641">
        <w:rPr>
          <w:sz w:val="24"/>
          <w:szCs w:val="24"/>
        </w:rPr>
        <w:t xml:space="preserve"> </w:t>
      </w:r>
      <w:r w:rsidR="005F6641" w:rsidRPr="005F6641">
        <w:rPr>
          <w:sz w:val="24"/>
          <w:szCs w:val="24"/>
        </w:rPr>
        <w:t>(or referenced in the bibliography)</w:t>
      </w:r>
      <w:r w:rsidR="005F6641" w:rsidRPr="005F6641">
        <w:rPr>
          <w:sz w:val="24"/>
          <w:szCs w:val="24"/>
        </w:rPr>
        <w:t xml:space="preserve"> </w:t>
      </w:r>
      <w:r w:rsidRPr="005F6641">
        <w:rPr>
          <w:sz w:val="24"/>
          <w:szCs w:val="24"/>
        </w:rPr>
        <w:t>related to a common topic in areas covered in any of the chapters 2 to 9</w:t>
      </w:r>
    </w:p>
    <w:p w:rsidR="0011542C" w:rsidRPr="005F6641" w:rsidRDefault="0011542C" w:rsidP="00513A58">
      <w:pPr>
        <w:numPr>
          <w:ilvl w:val="0"/>
          <w:numId w:val="3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Summarize evidence in </w:t>
      </w:r>
      <w:proofErr w:type="spellStart"/>
      <w:r w:rsidRPr="005F6641">
        <w:rPr>
          <w:sz w:val="24"/>
          <w:szCs w:val="24"/>
        </w:rPr>
        <w:t>favour</w:t>
      </w:r>
      <w:proofErr w:type="spellEnd"/>
      <w:r w:rsidR="00CA7C06" w:rsidRPr="005F6641">
        <w:rPr>
          <w:sz w:val="24"/>
          <w:szCs w:val="24"/>
        </w:rPr>
        <w:t xml:space="preserve"> </w:t>
      </w:r>
      <w:r w:rsidRPr="005F6641">
        <w:rPr>
          <w:sz w:val="24"/>
          <w:szCs w:val="24"/>
        </w:rPr>
        <w:t>of and against the relativistic model for any of the chapter topics in chapters 2 to 9. Choose ONE chapter and state clearly in your answer which chapter you have chosen</w:t>
      </w:r>
    </w:p>
    <w:p w:rsidR="00A754C8" w:rsidRPr="005F6641" w:rsidRDefault="00A754C8" w:rsidP="00B23292">
      <w:pPr>
        <w:spacing w:line="240" w:lineRule="auto"/>
        <w:ind w:left="360"/>
        <w:jc w:val="center"/>
        <w:rPr>
          <w:b/>
          <w:bCs/>
          <w:sz w:val="24"/>
          <w:szCs w:val="24"/>
        </w:rPr>
      </w:pPr>
      <w:r w:rsidRPr="005F6641">
        <w:rPr>
          <w:b/>
          <w:bCs/>
          <w:sz w:val="24"/>
          <w:szCs w:val="24"/>
        </w:rPr>
        <w:t>SECTION B</w:t>
      </w:r>
    </w:p>
    <w:p w:rsidR="00CA7C06" w:rsidRPr="005F6641" w:rsidRDefault="00513A58" w:rsidP="00CA7C06">
      <w:pPr>
        <w:numPr>
          <w:ilvl w:val="0"/>
          <w:numId w:val="3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Explain and summarize any ONE of the articles posted on Blackboard </w:t>
      </w:r>
      <w:r w:rsidR="005F6641" w:rsidRPr="005F6641">
        <w:rPr>
          <w:sz w:val="24"/>
          <w:szCs w:val="24"/>
        </w:rPr>
        <w:t xml:space="preserve">(or referenced in the </w:t>
      </w:r>
      <w:bookmarkStart w:id="0" w:name="_GoBack"/>
      <w:bookmarkEnd w:id="0"/>
      <w:r w:rsidR="005F6641" w:rsidRPr="005F6641">
        <w:rPr>
          <w:sz w:val="24"/>
          <w:szCs w:val="24"/>
        </w:rPr>
        <w:t>bibliography)</w:t>
      </w:r>
      <w:r w:rsidR="005F6641" w:rsidRPr="005F6641">
        <w:rPr>
          <w:sz w:val="24"/>
          <w:szCs w:val="24"/>
        </w:rPr>
        <w:t xml:space="preserve"> </w:t>
      </w:r>
      <w:r w:rsidRPr="005F6641">
        <w:rPr>
          <w:sz w:val="24"/>
          <w:szCs w:val="24"/>
        </w:rPr>
        <w:t xml:space="preserve">on </w:t>
      </w:r>
      <w:proofErr w:type="gramStart"/>
      <w:r w:rsidRPr="005F6641">
        <w:rPr>
          <w:sz w:val="24"/>
          <w:szCs w:val="24"/>
        </w:rPr>
        <w:t>chapters  13</w:t>
      </w:r>
      <w:proofErr w:type="gramEnd"/>
      <w:r w:rsidRPr="005F6641">
        <w:rPr>
          <w:sz w:val="24"/>
          <w:szCs w:val="24"/>
        </w:rPr>
        <w:t xml:space="preserve">  to  17</w:t>
      </w:r>
      <w:r w:rsidR="00CA7C06" w:rsidRPr="005F6641">
        <w:rPr>
          <w:sz w:val="24"/>
          <w:szCs w:val="24"/>
        </w:rPr>
        <w:t>. Explain the relevance of the article within its context.</w:t>
      </w:r>
    </w:p>
    <w:p w:rsidR="00985872" w:rsidRPr="005F6641" w:rsidRDefault="00985872" w:rsidP="00985872">
      <w:pPr>
        <w:numPr>
          <w:ilvl w:val="0"/>
          <w:numId w:val="16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Summarize and compare any two or small group of articles </w:t>
      </w:r>
      <w:r w:rsidR="005F6641" w:rsidRPr="005F6641">
        <w:rPr>
          <w:sz w:val="24"/>
          <w:szCs w:val="24"/>
        </w:rPr>
        <w:t xml:space="preserve">posted on Blackboard (or referenced in the bibliography) </w:t>
      </w:r>
      <w:r w:rsidRPr="005F6641">
        <w:rPr>
          <w:sz w:val="24"/>
          <w:szCs w:val="24"/>
        </w:rPr>
        <w:t xml:space="preserve">related to a common topic in areas covered in any of the chapters </w:t>
      </w:r>
      <w:r w:rsidRPr="005F6641">
        <w:rPr>
          <w:sz w:val="24"/>
          <w:szCs w:val="24"/>
        </w:rPr>
        <w:t>13</w:t>
      </w:r>
      <w:r w:rsidRPr="005F6641">
        <w:rPr>
          <w:sz w:val="24"/>
          <w:szCs w:val="24"/>
        </w:rPr>
        <w:t xml:space="preserve"> to </w:t>
      </w:r>
      <w:r w:rsidRPr="005F6641">
        <w:rPr>
          <w:sz w:val="24"/>
          <w:szCs w:val="24"/>
        </w:rPr>
        <w:t>17</w:t>
      </w:r>
    </w:p>
    <w:p w:rsidR="00DD0DDF" w:rsidRPr="005F6641" w:rsidRDefault="001B705F" w:rsidP="00DD0DDF">
      <w:pPr>
        <w:numPr>
          <w:ilvl w:val="0"/>
          <w:numId w:val="3"/>
        </w:numPr>
        <w:rPr>
          <w:sz w:val="24"/>
          <w:szCs w:val="24"/>
        </w:rPr>
      </w:pPr>
      <w:r w:rsidRPr="005F6641">
        <w:rPr>
          <w:sz w:val="24"/>
          <w:szCs w:val="24"/>
        </w:rPr>
        <w:t xml:space="preserve">Explain the contributions and limitations of cross-cultural </w:t>
      </w:r>
      <w:proofErr w:type="gramStart"/>
      <w:r w:rsidRPr="005F6641">
        <w:rPr>
          <w:sz w:val="24"/>
          <w:szCs w:val="24"/>
        </w:rPr>
        <w:t>psychology  theory</w:t>
      </w:r>
      <w:proofErr w:type="gramEnd"/>
      <w:r w:rsidRPr="005F6641">
        <w:rPr>
          <w:sz w:val="24"/>
          <w:szCs w:val="24"/>
        </w:rPr>
        <w:t xml:space="preserve"> and research  to the domains discussed in any ONE of the chapters (13 to 17) dealing with applied and public policy issues.</w:t>
      </w:r>
      <w:r w:rsidR="00DD0DDF" w:rsidRPr="005F6641">
        <w:rPr>
          <w:sz w:val="24"/>
          <w:szCs w:val="24"/>
        </w:rPr>
        <w:t xml:space="preserve"> Choose ONE chapter and state clearly in your answer which chapter you have chosen</w:t>
      </w:r>
    </w:p>
    <w:p w:rsidR="00513A58" w:rsidRPr="005F6641" w:rsidRDefault="00513A58" w:rsidP="007D654F">
      <w:pPr>
        <w:ind w:left="360"/>
        <w:rPr>
          <w:sz w:val="24"/>
          <w:szCs w:val="24"/>
        </w:rPr>
      </w:pPr>
    </w:p>
    <w:sectPr w:rsidR="00513A58" w:rsidRPr="005F6641" w:rsidSect="000843B7">
      <w:pgSz w:w="12240" w:h="15840"/>
      <w:pgMar w:top="568" w:right="616" w:bottom="284" w:left="1440" w:header="720" w:footer="720" w:gutter="0"/>
      <w:cols w:space="720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1E05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60073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C5C48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41C3A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6FE89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6B8099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9160AF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A8B0DC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E092F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0503D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E61A67"/>
    <w:multiLevelType w:val="hybridMultilevel"/>
    <w:tmpl w:val="3104CDA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DBE4868"/>
    <w:multiLevelType w:val="hybridMultilevel"/>
    <w:tmpl w:val="F3243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26377"/>
    <w:multiLevelType w:val="hybridMultilevel"/>
    <w:tmpl w:val="3B5A7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0F9619D"/>
    <w:multiLevelType w:val="hybridMultilevel"/>
    <w:tmpl w:val="1930B86E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393A6D"/>
    <w:multiLevelType w:val="hybridMultilevel"/>
    <w:tmpl w:val="8B3E70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1"/>
  </w:num>
  <w:num w:numId="16">
    <w:abstractNumId w:val="13"/>
    <w:lvlOverride w:ilvl="0">
      <w:lvl w:ilvl="0" w:tplc="1009000F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 w:tplc="10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10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10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10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10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10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10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10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A5E77"/>
    <w:rsid w:val="00001A75"/>
    <w:rsid w:val="00026E9C"/>
    <w:rsid w:val="000570DA"/>
    <w:rsid w:val="00062F72"/>
    <w:rsid w:val="00065A36"/>
    <w:rsid w:val="00070ABB"/>
    <w:rsid w:val="000843B7"/>
    <w:rsid w:val="0009249B"/>
    <w:rsid w:val="00093017"/>
    <w:rsid w:val="00095519"/>
    <w:rsid w:val="000F545C"/>
    <w:rsid w:val="0011542C"/>
    <w:rsid w:val="00131A4E"/>
    <w:rsid w:val="00142096"/>
    <w:rsid w:val="00143135"/>
    <w:rsid w:val="001653D9"/>
    <w:rsid w:val="001A1A71"/>
    <w:rsid w:val="001A3824"/>
    <w:rsid w:val="001B705F"/>
    <w:rsid w:val="001C0EBB"/>
    <w:rsid w:val="001C5DF0"/>
    <w:rsid w:val="001D686A"/>
    <w:rsid w:val="001F50C2"/>
    <w:rsid w:val="001F5ED7"/>
    <w:rsid w:val="001F7B87"/>
    <w:rsid w:val="002006B0"/>
    <w:rsid w:val="0021456D"/>
    <w:rsid w:val="00241582"/>
    <w:rsid w:val="002B317C"/>
    <w:rsid w:val="002F1F38"/>
    <w:rsid w:val="0030026D"/>
    <w:rsid w:val="00301492"/>
    <w:rsid w:val="003152DB"/>
    <w:rsid w:val="00370B57"/>
    <w:rsid w:val="00386A5D"/>
    <w:rsid w:val="00397CED"/>
    <w:rsid w:val="00401158"/>
    <w:rsid w:val="0041786C"/>
    <w:rsid w:val="0042260C"/>
    <w:rsid w:val="004814B7"/>
    <w:rsid w:val="004828FB"/>
    <w:rsid w:val="004A325A"/>
    <w:rsid w:val="00503AC9"/>
    <w:rsid w:val="005042BD"/>
    <w:rsid w:val="005109EE"/>
    <w:rsid w:val="00513A58"/>
    <w:rsid w:val="005150FC"/>
    <w:rsid w:val="005167C0"/>
    <w:rsid w:val="00524975"/>
    <w:rsid w:val="005476B4"/>
    <w:rsid w:val="005848A1"/>
    <w:rsid w:val="005A1F0A"/>
    <w:rsid w:val="005B23D1"/>
    <w:rsid w:val="005B69F9"/>
    <w:rsid w:val="005C6544"/>
    <w:rsid w:val="005D2C8D"/>
    <w:rsid w:val="005E254B"/>
    <w:rsid w:val="005F6641"/>
    <w:rsid w:val="00604726"/>
    <w:rsid w:val="00617BB5"/>
    <w:rsid w:val="0065070B"/>
    <w:rsid w:val="00652A2C"/>
    <w:rsid w:val="00655F47"/>
    <w:rsid w:val="0069216B"/>
    <w:rsid w:val="00692A1A"/>
    <w:rsid w:val="00693E67"/>
    <w:rsid w:val="006A2FB6"/>
    <w:rsid w:val="006C464E"/>
    <w:rsid w:val="006C4842"/>
    <w:rsid w:val="006C6025"/>
    <w:rsid w:val="006D2243"/>
    <w:rsid w:val="006E0FE5"/>
    <w:rsid w:val="006E10F5"/>
    <w:rsid w:val="006E58B8"/>
    <w:rsid w:val="006E7E9B"/>
    <w:rsid w:val="00724FE8"/>
    <w:rsid w:val="007377FE"/>
    <w:rsid w:val="007411B3"/>
    <w:rsid w:val="00774849"/>
    <w:rsid w:val="007A753F"/>
    <w:rsid w:val="007B389B"/>
    <w:rsid w:val="007C09DA"/>
    <w:rsid w:val="007C5678"/>
    <w:rsid w:val="007D5B92"/>
    <w:rsid w:val="007D654F"/>
    <w:rsid w:val="007E0673"/>
    <w:rsid w:val="007F4FAA"/>
    <w:rsid w:val="007F720B"/>
    <w:rsid w:val="00802318"/>
    <w:rsid w:val="008419E2"/>
    <w:rsid w:val="00847D0F"/>
    <w:rsid w:val="00863D1C"/>
    <w:rsid w:val="00867897"/>
    <w:rsid w:val="008A7A4B"/>
    <w:rsid w:val="008B46CF"/>
    <w:rsid w:val="008B4CA1"/>
    <w:rsid w:val="008D10FC"/>
    <w:rsid w:val="008D1A1B"/>
    <w:rsid w:val="008D6896"/>
    <w:rsid w:val="008E3FBC"/>
    <w:rsid w:val="008F2D11"/>
    <w:rsid w:val="008F7F2D"/>
    <w:rsid w:val="00925620"/>
    <w:rsid w:val="009406D4"/>
    <w:rsid w:val="00957B34"/>
    <w:rsid w:val="00970418"/>
    <w:rsid w:val="00974CF1"/>
    <w:rsid w:val="00976A74"/>
    <w:rsid w:val="00980611"/>
    <w:rsid w:val="00985872"/>
    <w:rsid w:val="00987CF0"/>
    <w:rsid w:val="00990C3F"/>
    <w:rsid w:val="0099293A"/>
    <w:rsid w:val="00996A17"/>
    <w:rsid w:val="00996F19"/>
    <w:rsid w:val="009B4E37"/>
    <w:rsid w:val="009D3DBC"/>
    <w:rsid w:val="009D7B68"/>
    <w:rsid w:val="009E1D39"/>
    <w:rsid w:val="00A0153D"/>
    <w:rsid w:val="00A0340B"/>
    <w:rsid w:val="00A1679C"/>
    <w:rsid w:val="00A462E8"/>
    <w:rsid w:val="00A50C9B"/>
    <w:rsid w:val="00A60BEA"/>
    <w:rsid w:val="00A63017"/>
    <w:rsid w:val="00A754C8"/>
    <w:rsid w:val="00A81566"/>
    <w:rsid w:val="00A96493"/>
    <w:rsid w:val="00AD4421"/>
    <w:rsid w:val="00AF19D7"/>
    <w:rsid w:val="00AF58E2"/>
    <w:rsid w:val="00B05BAB"/>
    <w:rsid w:val="00B178B1"/>
    <w:rsid w:val="00B23292"/>
    <w:rsid w:val="00B257DB"/>
    <w:rsid w:val="00B45182"/>
    <w:rsid w:val="00B5759E"/>
    <w:rsid w:val="00BC16AD"/>
    <w:rsid w:val="00BE1058"/>
    <w:rsid w:val="00C175D2"/>
    <w:rsid w:val="00C30C49"/>
    <w:rsid w:val="00C62913"/>
    <w:rsid w:val="00CA523C"/>
    <w:rsid w:val="00CA5E77"/>
    <w:rsid w:val="00CA7C06"/>
    <w:rsid w:val="00CB357C"/>
    <w:rsid w:val="00CC2960"/>
    <w:rsid w:val="00CF3B59"/>
    <w:rsid w:val="00CF4713"/>
    <w:rsid w:val="00D0633E"/>
    <w:rsid w:val="00D5130C"/>
    <w:rsid w:val="00D56FBA"/>
    <w:rsid w:val="00D65B01"/>
    <w:rsid w:val="00DA67E9"/>
    <w:rsid w:val="00DB265E"/>
    <w:rsid w:val="00DC094D"/>
    <w:rsid w:val="00DD0085"/>
    <w:rsid w:val="00DD0DDF"/>
    <w:rsid w:val="00DE49AB"/>
    <w:rsid w:val="00DF1C24"/>
    <w:rsid w:val="00DF5284"/>
    <w:rsid w:val="00E07C62"/>
    <w:rsid w:val="00E13B49"/>
    <w:rsid w:val="00E27CE6"/>
    <w:rsid w:val="00E40FDB"/>
    <w:rsid w:val="00E6462B"/>
    <w:rsid w:val="00E704E6"/>
    <w:rsid w:val="00E759B3"/>
    <w:rsid w:val="00E823D2"/>
    <w:rsid w:val="00E9010B"/>
    <w:rsid w:val="00E943D0"/>
    <w:rsid w:val="00E97112"/>
    <w:rsid w:val="00ED4104"/>
    <w:rsid w:val="00EE32CF"/>
    <w:rsid w:val="00EF40CF"/>
    <w:rsid w:val="00F14BA3"/>
    <w:rsid w:val="00F14EB4"/>
    <w:rsid w:val="00F22443"/>
    <w:rsid w:val="00F45038"/>
    <w:rsid w:val="00F73F3C"/>
    <w:rsid w:val="00F90F4B"/>
    <w:rsid w:val="00FA5D99"/>
    <w:rsid w:val="00FD387B"/>
    <w:rsid w:val="00FE2B03"/>
    <w:rsid w:val="00FF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25EF40DE-FB76-4073-ADF1-B4D40051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F4B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679C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A1679C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CA5E7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A167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65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PSY 2110 A – FALL 2007</vt:lpstr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 2110 A – FALL 2007</dc:title>
  <dc:creator>BENTLEY</dc:creator>
  <cp:lastModifiedBy>Daniel Bentley</cp:lastModifiedBy>
  <cp:revision>6</cp:revision>
  <cp:lastPrinted>2010-12-05T17:41:00Z</cp:lastPrinted>
  <dcterms:created xsi:type="dcterms:W3CDTF">2013-11-23T22:17:00Z</dcterms:created>
  <dcterms:modified xsi:type="dcterms:W3CDTF">2013-11-23T22:29:00Z</dcterms:modified>
</cp:coreProperties>
</file>