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FC199" w14:textId="77777777" w:rsidR="0055314B" w:rsidRDefault="0055314B"/>
    <w:p w14:paraId="419EBEF0" w14:textId="77777777" w:rsidR="003105FD" w:rsidRDefault="003105FD" w:rsidP="003105FD">
      <w:pPr>
        <w:jc w:val="center"/>
      </w:pPr>
    </w:p>
    <w:p w14:paraId="020FC486" w14:textId="447C6F9B" w:rsidR="003105FD" w:rsidRDefault="003105FD" w:rsidP="003105FD">
      <w:pPr>
        <w:jc w:val="center"/>
        <w:rPr>
          <w:b/>
          <w:sz w:val="32"/>
          <w:szCs w:val="32"/>
          <w:u w:val="single"/>
        </w:rPr>
      </w:pPr>
      <w:r>
        <w:rPr>
          <w:b/>
          <w:sz w:val="32"/>
          <w:szCs w:val="32"/>
          <w:u w:val="single"/>
        </w:rPr>
        <w:t>Week 1</w:t>
      </w:r>
    </w:p>
    <w:p w14:paraId="02DE6C0B" w14:textId="77777777" w:rsidR="003105FD" w:rsidRDefault="003105FD">
      <w:pPr>
        <w:rPr>
          <w:b/>
          <w:sz w:val="32"/>
          <w:szCs w:val="32"/>
          <w:u w:val="single"/>
        </w:rPr>
      </w:pPr>
    </w:p>
    <w:p w14:paraId="1CA7A097" w14:textId="0DA02FB4" w:rsidR="003105FD" w:rsidRDefault="003105FD">
      <w:pPr>
        <w:rPr>
          <w:b/>
          <w:sz w:val="28"/>
          <w:szCs w:val="28"/>
          <w:u w:val="single"/>
        </w:rPr>
      </w:pPr>
      <w:r>
        <w:rPr>
          <w:b/>
          <w:sz w:val="28"/>
          <w:szCs w:val="28"/>
          <w:u w:val="single"/>
        </w:rPr>
        <w:t>Lecture 2 (September 13)</w:t>
      </w:r>
      <w:r w:rsidR="0073413E">
        <w:rPr>
          <w:b/>
          <w:sz w:val="28"/>
          <w:szCs w:val="28"/>
          <w:u w:val="single"/>
        </w:rPr>
        <w:t xml:space="preserve">- Intro to Human Geography </w:t>
      </w:r>
      <w:r>
        <w:rPr>
          <w:b/>
          <w:sz w:val="28"/>
          <w:szCs w:val="28"/>
          <w:u w:val="single"/>
        </w:rPr>
        <w:t xml:space="preserve"> </w:t>
      </w:r>
    </w:p>
    <w:p w14:paraId="627EE2C5" w14:textId="77777777" w:rsidR="003105FD" w:rsidRDefault="003105FD">
      <w:pPr>
        <w:rPr>
          <w:b/>
          <w:sz w:val="28"/>
          <w:szCs w:val="28"/>
          <w:u w:val="single"/>
        </w:rPr>
      </w:pPr>
    </w:p>
    <w:p w14:paraId="453BD739" w14:textId="4F44A10F" w:rsidR="003105FD" w:rsidRDefault="00665815" w:rsidP="003105FD">
      <w:r w:rsidRPr="00665815">
        <w:rPr>
          <w:b/>
        </w:rPr>
        <w:t>WHY</w:t>
      </w:r>
      <w:r w:rsidR="003105FD" w:rsidRPr="00665815">
        <w:rPr>
          <w:b/>
        </w:rPr>
        <w:t xml:space="preserve"> </w:t>
      </w:r>
      <w:r w:rsidR="003105FD">
        <w:t xml:space="preserve">does human geography </w:t>
      </w:r>
      <w:r w:rsidR="003105FD">
        <w:rPr>
          <w:i/>
        </w:rPr>
        <w:t>matter?</w:t>
      </w:r>
      <w:r w:rsidR="003105FD">
        <w:t xml:space="preserve"> </w:t>
      </w:r>
    </w:p>
    <w:p w14:paraId="23BC9102" w14:textId="77777777" w:rsidR="003105FD" w:rsidRDefault="003105FD" w:rsidP="00C82BE0">
      <w:pPr>
        <w:pStyle w:val="ListParagraph"/>
        <w:numPr>
          <w:ilvl w:val="0"/>
          <w:numId w:val="2"/>
        </w:numPr>
      </w:pPr>
      <w:r>
        <w:t>Has practical implications on our lives</w:t>
      </w:r>
    </w:p>
    <w:p w14:paraId="1413B167" w14:textId="77777777" w:rsidR="003105FD" w:rsidRDefault="003105FD" w:rsidP="00C82BE0">
      <w:pPr>
        <w:pStyle w:val="ListParagraph"/>
        <w:numPr>
          <w:ilvl w:val="0"/>
          <w:numId w:val="2"/>
        </w:numPr>
      </w:pPr>
      <w:r>
        <w:t>Expanding knowledge and making connections</w:t>
      </w:r>
    </w:p>
    <w:p w14:paraId="52896E52" w14:textId="77777777" w:rsidR="003105FD" w:rsidRDefault="003105FD" w:rsidP="00C82BE0">
      <w:pPr>
        <w:pStyle w:val="ListParagraph"/>
        <w:numPr>
          <w:ilvl w:val="0"/>
          <w:numId w:val="2"/>
        </w:numPr>
      </w:pPr>
      <w:r>
        <w:t xml:space="preserve">Important from an intellectual and practical point of view </w:t>
      </w:r>
    </w:p>
    <w:p w14:paraId="7D5A1893" w14:textId="77777777" w:rsidR="003105FD" w:rsidRDefault="003105FD" w:rsidP="00C82BE0">
      <w:pPr>
        <w:pStyle w:val="ListParagraph"/>
        <w:numPr>
          <w:ilvl w:val="0"/>
          <w:numId w:val="2"/>
        </w:numPr>
      </w:pPr>
      <w:r>
        <w:t xml:space="preserve">What is distinctive is not the phenomena of our study but the way it is approached (physical </w:t>
      </w:r>
      <w:proofErr w:type="spellStart"/>
      <w:r>
        <w:t>vs</w:t>
      </w:r>
      <w:proofErr w:type="spellEnd"/>
      <w:r>
        <w:t xml:space="preserve"> human) </w:t>
      </w:r>
    </w:p>
    <w:p w14:paraId="675BB6B0" w14:textId="77777777" w:rsidR="003105FD" w:rsidRDefault="003105FD"/>
    <w:p w14:paraId="03674F2F" w14:textId="534426A2" w:rsidR="003105FD" w:rsidRPr="003105FD" w:rsidRDefault="003105FD" w:rsidP="003105FD">
      <w:pPr>
        <w:rPr>
          <w:b/>
        </w:rPr>
      </w:pPr>
      <w:r>
        <w:t xml:space="preserve">2004 Tsunami </w:t>
      </w:r>
      <w:r w:rsidRPr="003105FD">
        <w:rPr>
          <w:b/>
        </w:rPr>
        <w:t xml:space="preserve">(Examples of studying human geography) </w:t>
      </w:r>
    </w:p>
    <w:p w14:paraId="2D555E12" w14:textId="77777777" w:rsidR="003105FD" w:rsidRDefault="003105FD" w:rsidP="00C82BE0">
      <w:pPr>
        <w:pStyle w:val="ListParagraph"/>
        <w:numPr>
          <w:ilvl w:val="0"/>
          <w:numId w:val="1"/>
        </w:numPr>
      </w:pPr>
      <w:r>
        <w:t>There are many different ways that you can approach the study of human geography</w:t>
      </w:r>
    </w:p>
    <w:p w14:paraId="3F06A185" w14:textId="77777777" w:rsidR="003105FD" w:rsidRDefault="003105FD" w:rsidP="00C82BE0">
      <w:pPr>
        <w:pStyle w:val="ListParagraph"/>
        <w:numPr>
          <w:ilvl w:val="0"/>
          <w:numId w:val="1"/>
        </w:numPr>
      </w:pPr>
      <w:r>
        <w:t>Different fields and types of human geographers</w:t>
      </w:r>
      <w:r>
        <w:sym w:font="Wingdings" w:char="F0E0"/>
      </w:r>
      <w:r>
        <w:t xml:space="preserve"> economic (fishing industry problems), environmental (fresh water supply and whether or not it is ok to consume after a tsunami), health, historical, population (who was most affected), political geography (lack of relief efforts), cultural geographers (affects on the different cultures), social (impact on tourism, emotional fallout in communities), urban (evacuation strategies) </w:t>
      </w:r>
    </w:p>
    <w:p w14:paraId="7C6F4201" w14:textId="77777777" w:rsidR="003105FD" w:rsidRDefault="003105FD" w:rsidP="00C82BE0">
      <w:pPr>
        <w:pStyle w:val="ListParagraph"/>
        <w:numPr>
          <w:ilvl w:val="0"/>
          <w:numId w:val="1"/>
        </w:numPr>
      </w:pPr>
      <w:r>
        <w:t xml:space="preserve">With all the sub-disciplines, they can build a rich image and provide different insights </w:t>
      </w:r>
    </w:p>
    <w:p w14:paraId="14928992" w14:textId="77777777" w:rsidR="00665815" w:rsidRDefault="00665815" w:rsidP="00665815">
      <w:pPr>
        <w:pStyle w:val="ListParagraph"/>
        <w:ind w:left="1080"/>
      </w:pPr>
    </w:p>
    <w:p w14:paraId="5A2A1E16" w14:textId="77777777" w:rsidR="00665815" w:rsidRDefault="00665815" w:rsidP="00665815">
      <w:r w:rsidRPr="00665815">
        <w:rPr>
          <w:b/>
          <w:i/>
        </w:rPr>
        <w:t>HOW</w:t>
      </w:r>
      <w:r>
        <w:t xml:space="preserve"> do human geographers do what they do? </w:t>
      </w:r>
    </w:p>
    <w:p w14:paraId="1CD10DA2" w14:textId="77777777" w:rsidR="00665815" w:rsidRDefault="00665815" w:rsidP="00C82BE0">
      <w:pPr>
        <w:pStyle w:val="ListParagraph"/>
        <w:numPr>
          <w:ilvl w:val="0"/>
          <w:numId w:val="3"/>
        </w:numPr>
      </w:pPr>
      <w:r>
        <w:t>Observation</w:t>
      </w:r>
    </w:p>
    <w:p w14:paraId="1B04B8F3" w14:textId="77777777" w:rsidR="00665815" w:rsidRDefault="00665815" w:rsidP="00C82BE0">
      <w:pPr>
        <w:pStyle w:val="ListParagraph"/>
        <w:numPr>
          <w:ilvl w:val="0"/>
          <w:numId w:val="3"/>
        </w:numPr>
      </w:pPr>
      <w:r>
        <w:t>Analysis</w:t>
      </w:r>
    </w:p>
    <w:p w14:paraId="1F38057E" w14:textId="77777777" w:rsidR="00665815" w:rsidRDefault="00665815" w:rsidP="00C82BE0">
      <w:pPr>
        <w:pStyle w:val="ListParagraph"/>
        <w:numPr>
          <w:ilvl w:val="0"/>
          <w:numId w:val="3"/>
        </w:numPr>
      </w:pPr>
      <w:r>
        <w:t>Visualization/representation</w:t>
      </w:r>
    </w:p>
    <w:p w14:paraId="433763A0" w14:textId="77777777" w:rsidR="00665815" w:rsidRDefault="00665815" w:rsidP="00C82BE0">
      <w:pPr>
        <w:pStyle w:val="ListParagraph"/>
        <w:numPr>
          <w:ilvl w:val="0"/>
          <w:numId w:val="3"/>
        </w:numPr>
      </w:pPr>
      <w:r>
        <w:t xml:space="preserve">Modeling/theorizing </w:t>
      </w:r>
    </w:p>
    <w:p w14:paraId="3EF5DB73" w14:textId="77777777" w:rsidR="00665815" w:rsidRDefault="00665815" w:rsidP="00C82BE0">
      <w:pPr>
        <w:pStyle w:val="ListParagraph"/>
        <w:numPr>
          <w:ilvl w:val="0"/>
          <w:numId w:val="3"/>
        </w:numPr>
      </w:pPr>
      <w:proofErr w:type="spellStart"/>
      <w:r>
        <w:t>RE-present</w:t>
      </w:r>
      <w:proofErr w:type="spellEnd"/>
      <w:r>
        <w:t xml:space="preserve"> things, you cannot show something exactly how it is </w:t>
      </w:r>
    </w:p>
    <w:p w14:paraId="78F09AF3" w14:textId="77777777" w:rsidR="00665815" w:rsidRDefault="00665815" w:rsidP="00C82BE0">
      <w:pPr>
        <w:pStyle w:val="ListParagraph"/>
        <w:numPr>
          <w:ilvl w:val="0"/>
          <w:numId w:val="3"/>
        </w:numPr>
      </w:pPr>
      <w:r>
        <w:t>Models are simplifications of reality</w:t>
      </w:r>
    </w:p>
    <w:p w14:paraId="417543C1" w14:textId="4E304384" w:rsidR="00665815" w:rsidRDefault="00665815" w:rsidP="00C82BE0">
      <w:pPr>
        <w:pStyle w:val="ListParagraph"/>
        <w:numPr>
          <w:ilvl w:val="0"/>
          <w:numId w:val="3"/>
        </w:numPr>
      </w:pPr>
      <w:r>
        <w:t xml:space="preserve">Use </w:t>
      </w:r>
      <w:r w:rsidRPr="00665815">
        <w:rPr>
          <w:b/>
        </w:rPr>
        <w:t>MAPS</w:t>
      </w:r>
    </w:p>
    <w:p w14:paraId="4AB5171C" w14:textId="77777777" w:rsidR="00665815" w:rsidRDefault="00665815" w:rsidP="00C82BE0">
      <w:pPr>
        <w:pStyle w:val="ListParagraph"/>
        <w:numPr>
          <w:ilvl w:val="1"/>
          <w:numId w:val="3"/>
        </w:numPr>
      </w:pPr>
      <w:r>
        <w:t xml:space="preserve">Maps are simplifications and are selective that are made by particular people for particular purposes and are particular to the politics and the people of the time </w:t>
      </w:r>
    </w:p>
    <w:p w14:paraId="20445867" w14:textId="77777777" w:rsidR="00665815" w:rsidRDefault="00665815" w:rsidP="00C82BE0">
      <w:pPr>
        <w:pStyle w:val="ListParagraph"/>
        <w:numPr>
          <w:ilvl w:val="1"/>
          <w:numId w:val="3"/>
        </w:numPr>
      </w:pPr>
      <w:r>
        <w:t>Maps are always approximate and incomplete</w:t>
      </w:r>
    </w:p>
    <w:p w14:paraId="790028FA" w14:textId="77777777" w:rsidR="00665815" w:rsidRDefault="00665815" w:rsidP="00C82BE0">
      <w:pPr>
        <w:pStyle w:val="ListParagraph"/>
        <w:numPr>
          <w:ilvl w:val="1"/>
          <w:numId w:val="3"/>
        </w:numPr>
      </w:pPr>
      <w:r>
        <w:t>Maps are very easy to manipulate and you can make it so that people see certain things and not others</w:t>
      </w:r>
    </w:p>
    <w:p w14:paraId="1630FC8E" w14:textId="77777777" w:rsidR="00665815" w:rsidRDefault="00665815" w:rsidP="00C82BE0">
      <w:pPr>
        <w:pStyle w:val="ListParagraph"/>
        <w:numPr>
          <w:ilvl w:val="1"/>
          <w:numId w:val="3"/>
        </w:numPr>
      </w:pPr>
      <w:r>
        <w:t xml:space="preserve">Maps have been an “instrument of the powerful” </w:t>
      </w:r>
    </w:p>
    <w:p w14:paraId="70557F44" w14:textId="77777777" w:rsidR="00665815" w:rsidRDefault="00665815" w:rsidP="00C82BE0">
      <w:pPr>
        <w:pStyle w:val="ListParagraph"/>
        <w:numPr>
          <w:ilvl w:val="1"/>
          <w:numId w:val="3"/>
        </w:numPr>
      </w:pPr>
      <w:r>
        <w:t xml:space="preserve">Don’t trust maps completely, but think about what motivates those that make them </w:t>
      </w:r>
    </w:p>
    <w:p w14:paraId="1B004FF0" w14:textId="77777777" w:rsidR="00665815" w:rsidRDefault="00665815" w:rsidP="00C82BE0">
      <w:pPr>
        <w:pStyle w:val="ListParagraph"/>
        <w:numPr>
          <w:ilvl w:val="1"/>
          <w:numId w:val="3"/>
        </w:numPr>
      </w:pPr>
      <w:r>
        <w:t xml:space="preserve">Have been used to suppress and manipulate and control human activity </w:t>
      </w:r>
    </w:p>
    <w:p w14:paraId="760763F4" w14:textId="77777777" w:rsidR="00665815" w:rsidRDefault="00665815" w:rsidP="00C82BE0">
      <w:pPr>
        <w:pStyle w:val="ListParagraph"/>
        <w:numPr>
          <w:ilvl w:val="1"/>
          <w:numId w:val="3"/>
        </w:numPr>
      </w:pPr>
      <w:r>
        <w:lastRenderedPageBreak/>
        <w:t>Distort a particular view of reality</w:t>
      </w:r>
      <w:r>
        <w:sym w:font="Wingdings" w:char="F0E0"/>
      </w:r>
      <w:r>
        <w:t xml:space="preserve"> what the map makers think the users want to know what or what they want the users to see </w:t>
      </w:r>
    </w:p>
    <w:p w14:paraId="6B6E595E" w14:textId="77777777" w:rsidR="003105FD" w:rsidRDefault="003105FD"/>
    <w:p w14:paraId="4056BA4A" w14:textId="77777777" w:rsidR="00665815" w:rsidRPr="00665815" w:rsidRDefault="00665815" w:rsidP="00665815">
      <w:pPr>
        <w:rPr>
          <w:b/>
        </w:rPr>
      </w:pPr>
      <w:r w:rsidRPr="00665815">
        <w:rPr>
          <w:b/>
        </w:rPr>
        <w:t>Distance</w:t>
      </w:r>
    </w:p>
    <w:p w14:paraId="5A357502" w14:textId="77777777" w:rsidR="00665815" w:rsidRDefault="00665815" w:rsidP="00C82BE0">
      <w:pPr>
        <w:pStyle w:val="ListParagraph"/>
        <w:numPr>
          <w:ilvl w:val="0"/>
          <w:numId w:val="4"/>
        </w:numPr>
      </w:pPr>
      <w:r>
        <w:t>Absolute distance</w:t>
      </w:r>
    </w:p>
    <w:p w14:paraId="4FD6BC8B" w14:textId="77777777" w:rsidR="00665815" w:rsidRDefault="00665815" w:rsidP="00C82BE0">
      <w:pPr>
        <w:pStyle w:val="ListParagraph"/>
        <w:numPr>
          <w:ilvl w:val="1"/>
          <w:numId w:val="4"/>
        </w:numPr>
      </w:pPr>
      <w:r>
        <w:t xml:space="preserve">Distance as expressed as an absolute physical measure </w:t>
      </w:r>
    </w:p>
    <w:p w14:paraId="7C0C1322" w14:textId="77777777" w:rsidR="00665815" w:rsidRDefault="00665815" w:rsidP="00C82BE0">
      <w:pPr>
        <w:pStyle w:val="ListParagraph"/>
        <w:numPr>
          <w:ilvl w:val="0"/>
          <w:numId w:val="4"/>
        </w:numPr>
      </w:pPr>
      <w:r>
        <w:t>Relative distance</w:t>
      </w:r>
    </w:p>
    <w:p w14:paraId="7646FC1B" w14:textId="77777777" w:rsidR="00665815" w:rsidRDefault="00665815" w:rsidP="00C82BE0">
      <w:pPr>
        <w:pStyle w:val="ListParagraph"/>
        <w:numPr>
          <w:ilvl w:val="1"/>
          <w:numId w:val="4"/>
        </w:numPr>
      </w:pPr>
      <w:r>
        <w:t xml:space="preserve">Distance as expressed in terms of time, effort and cost </w:t>
      </w:r>
    </w:p>
    <w:p w14:paraId="5A6A6FFA" w14:textId="77777777" w:rsidR="00665815" w:rsidRDefault="00665815">
      <w:pPr>
        <w:pBdr>
          <w:bottom w:val="single" w:sz="12" w:space="1" w:color="auto"/>
        </w:pBdr>
      </w:pPr>
    </w:p>
    <w:p w14:paraId="38D11C86" w14:textId="77777777" w:rsidR="00665815" w:rsidRDefault="00665815"/>
    <w:p w14:paraId="3AB0B8B7" w14:textId="6AC9B917" w:rsidR="00665815" w:rsidRDefault="00665815" w:rsidP="00665815">
      <w:pPr>
        <w:jc w:val="center"/>
        <w:rPr>
          <w:b/>
          <w:sz w:val="32"/>
          <w:szCs w:val="32"/>
          <w:u w:val="single"/>
        </w:rPr>
      </w:pPr>
      <w:r>
        <w:rPr>
          <w:b/>
          <w:sz w:val="32"/>
          <w:szCs w:val="32"/>
          <w:u w:val="single"/>
        </w:rPr>
        <w:t xml:space="preserve">Week 2 </w:t>
      </w:r>
    </w:p>
    <w:p w14:paraId="45445DA7" w14:textId="77777777" w:rsidR="00665815" w:rsidRDefault="00665815" w:rsidP="00665815">
      <w:pPr>
        <w:rPr>
          <w:b/>
          <w:sz w:val="32"/>
          <w:szCs w:val="32"/>
          <w:u w:val="single"/>
        </w:rPr>
      </w:pPr>
    </w:p>
    <w:p w14:paraId="57CE96FF" w14:textId="5D547F30" w:rsidR="00665815" w:rsidRDefault="00665815" w:rsidP="00665815">
      <w:pPr>
        <w:rPr>
          <w:b/>
          <w:sz w:val="28"/>
          <w:szCs w:val="28"/>
          <w:u w:val="single"/>
        </w:rPr>
      </w:pPr>
      <w:r>
        <w:rPr>
          <w:b/>
          <w:sz w:val="28"/>
          <w:szCs w:val="28"/>
          <w:u w:val="single"/>
        </w:rPr>
        <w:t>Lecture 3 (</w:t>
      </w:r>
      <w:r w:rsidR="0073413E">
        <w:rPr>
          <w:b/>
          <w:sz w:val="28"/>
          <w:szCs w:val="28"/>
          <w:u w:val="single"/>
        </w:rPr>
        <w:t xml:space="preserve">September 18)- The Concept of Place  </w:t>
      </w:r>
    </w:p>
    <w:p w14:paraId="2ED28E2F" w14:textId="77777777" w:rsidR="0073413E" w:rsidRDefault="0073413E" w:rsidP="00665815">
      <w:pPr>
        <w:rPr>
          <w:b/>
          <w:sz w:val="28"/>
          <w:szCs w:val="28"/>
          <w:u w:val="single"/>
        </w:rPr>
      </w:pPr>
    </w:p>
    <w:p w14:paraId="17641EA9" w14:textId="77777777" w:rsidR="0056558D" w:rsidRDefault="0056558D" w:rsidP="0056558D">
      <w:r w:rsidRPr="0056558D">
        <w:rPr>
          <w:b/>
        </w:rPr>
        <w:t>Place:</w:t>
      </w:r>
      <w:r>
        <w:t xml:space="preserve"> a rich geographical concept that emphasizes subjective meaning developed through experience and culture convention</w:t>
      </w:r>
      <w:r>
        <w:sym w:font="Wingdings" w:char="F0E0"/>
      </w:r>
      <w:r>
        <w:t xml:space="preserve"> place is very much linked to identity </w:t>
      </w:r>
    </w:p>
    <w:p w14:paraId="76F8E4DA" w14:textId="77777777" w:rsidR="0056558D" w:rsidRPr="003164EA" w:rsidRDefault="0056558D" w:rsidP="00C82BE0">
      <w:pPr>
        <w:pStyle w:val="ListParagraph"/>
        <w:numPr>
          <w:ilvl w:val="0"/>
          <w:numId w:val="5"/>
        </w:numPr>
      </w:pPr>
      <w:r>
        <w:t xml:space="preserve">It is the concept place, not space, that addresses how we experience and give people to the world </w:t>
      </w:r>
    </w:p>
    <w:p w14:paraId="5AF22AE3" w14:textId="77777777" w:rsidR="0056558D" w:rsidRDefault="0056558D" w:rsidP="00665815">
      <w:pPr>
        <w:rPr>
          <w:b/>
          <w:sz w:val="28"/>
          <w:szCs w:val="28"/>
          <w:u w:val="single"/>
        </w:rPr>
      </w:pPr>
    </w:p>
    <w:p w14:paraId="13463724" w14:textId="44A26817" w:rsidR="0073413E" w:rsidRDefault="0073413E" w:rsidP="0073413E">
      <w:r w:rsidRPr="0073413E">
        <w:rPr>
          <w:b/>
        </w:rPr>
        <w:t>WHAT</w:t>
      </w:r>
      <w:r>
        <w:t xml:space="preserve"> is place? </w:t>
      </w:r>
    </w:p>
    <w:p w14:paraId="376750B0" w14:textId="77777777" w:rsidR="0073413E" w:rsidRDefault="0073413E" w:rsidP="00C82BE0">
      <w:pPr>
        <w:pStyle w:val="ListParagraph"/>
        <w:numPr>
          <w:ilvl w:val="0"/>
          <w:numId w:val="5"/>
        </w:numPr>
      </w:pPr>
      <w:r>
        <w:t xml:space="preserve">Yi-Fu Tuan: “place is space filled with meaning” </w:t>
      </w:r>
    </w:p>
    <w:p w14:paraId="118F48CE" w14:textId="77777777" w:rsidR="0073413E" w:rsidRDefault="0073413E" w:rsidP="00C82BE0">
      <w:pPr>
        <w:pStyle w:val="ListParagraph"/>
        <w:numPr>
          <w:ilvl w:val="1"/>
          <w:numId w:val="5"/>
        </w:numPr>
      </w:pPr>
      <w:r>
        <w:t>Space existed first, meaningful places have been carved out of spaces</w:t>
      </w:r>
    </w:p>
    <w:p w14:paraId="3DB3048B" w14:textId="77777777" w:rsidR="0073413E" w:rsidRDefault="0073413E" w:rsidP="00C82BE0">
      <w:pPr>
        <w:pStyle w:val="ListParagraph"/>
        <w:numPr>
          <w:ilvl w:val="0"/>
          <w:numId w:val="5"/>
        </w:numPr>
      </w:pPr>
      <w:r>
        <w:t xml:space="preserve">Places are best understood experientially rather than abstractly </w:t>
      </w:r>
    </w:p>
    <w:p w14:paraId="17C211DB" w14:textId="77777777" w:rsidR="0073413E" w:rsidRDefault="0073413E" w:rsidP="00C82BE0">
      <w:pPr>
        <w:pStyle w:val="ListParagraph"/>
        <w:numPr>
          <w:ilvl w:val="0"/>
          <w:numId w:val="5"/>
        </w:numPr>
      </w:pPr>
      <w:r>
        <w:t>Places change their meanings and constructions over time</w:t>
      </w:r>
    </w:p>
    <w:p w14:paraId="0B33AB5F" w14:textId="77777777" w:rsidR="0073413E" w:rsidRDefault="0073413E" w:rsidP="00C82BE0">
      <w:pPr>
        <w:pStyle w:val="ListParagraph"/>
        <w:numPr>
          <w:ilvl w:val="0"/>
          <w:numId w:val="5"/>
        </w:numPr>
      </w:pPr>
      <w:r>
        <w:t xml:space="preserve">Places need to be understood in context </w:t>
      </w:r>
    </w:p>
    <w:p w14:paraId="2A146615" w14:textId="77777777" w:rsidR="0056558D" w:rsidRDefault="0056558D" w:rsidP="0056558D">
      <w:pPr>
        <w:ind w:left="360"/>
        <w:rPr>
          <w:b/>
        </w:rPr>
      </w:pPr>
    </w:p>
    <w:p w14:paraId="76FC4CFD" w14:textId="77777777" w:rsidR="0056558D" w:rsidRPr="0056558D" w:rsidRDefault="0056558D" w:rsidP="0056558D">
      <w:pPr>
        <w:rPr>
          <w:b/>
        </w:rPr>
      </w:pPr>
      <w:r w:rsidRPr="0056558D">
        <w:rPr>
          <w:b/>
        </w:rPr>
        <w:t xml:space="preserve">Places are dynamic: </w:t>
      </w:r>
    </w:p>
    <w:p w14:paraId="48226FA2" w14:textId="77777777" w:rsidR="0056558D" w:rsidRDefault="0056558D" w:rsidP="00C82BE0">
      <w:pPr>
        <w:pStyle w:val="ListParagraph"/>
        <w:numPr>
          <w:ilvl w:val="0"/>
          <w:numId w:val="6"/>
        </w:numPr>
      </w:pPr>
      <w:r>
        <w:t>Every place is constantly changing</w:t>
      </w:r>
    </w:p>
    <w:p w14:paraId="6C217F14" w14:textId="77777777" w:rsidR="0056558D" w:rsidRDefault="0056558D" w:rsidP="00C82BE0">
      <w:pPr>
        <w:pStyle w:val="ListParagraph"/>
        <w:numPr>
          <w:ilvl w:val="0"/>
          <w:numId w:val="6"/>
        </w:numPr>
      </w:pPr>
      <w:r>
        <w:t>Physical changes are most apparent</w:t>
      </w:r>
    </w:p>
    <w:p w14:paraId="5C150B50" w14:textId="77777777" w:rsidR="0056558D" w:rsidRDefault="0056558D" w:rsidP="00C82BE0">
      <w:pPr>
        <w:pStyle w:val="ListParagraph"/>
        <w:numPr>
          <w:ilvl w:val="0"/>
          <w:numId w:val="6"/>
        </w:numPr>
      </w:pPr>
      <w:r>
        <w:t>Meaning of places also change</w:t>
      </w:r>
      <w:r>
        <w:sym w:font="Wingdings" w:char="F0E0"/>
      </w:r>
      <w:r>
        <w:t xml:space="preserve"> attitudes shift</w:t>
      </w:r>
    </w:p>
    <w:p w14:paraId="2E5FEF61" w14:textId="77777777" w:rsidR="0056558D" w:rsidRDefault="0056558D" w:rsidP="00C82BE0">
      <w:pPr>
        <w:pStyle w:val="ListParagraph"/>
        <w:numPr>
          <w:ilvl w:val="0"/>
          <w:numId w:val="6"/>
        </w:numPr>
      </w:pPr>
      <w:r>
        <w:t>Constant changes give places vitality</w:t>
      </w:r>
    </w:p>
    <w:p w14:paraId="316F249F" w14:textId="77777777" w:rsidR="0056558D" w:rsidRDefault="0056558D" w:rsidP="00C82BE0">
      <w:pPr>
        <w:pStyle w:val="ListParagraph"/>
        <w:numPr>
          <w:ilvl w:val="0"/>
          <w:numId w:val="6"/>
        </w:numPr>
      </w:pPr>
      <w:r>
        <w:t>Can loose something very vital to their meaning if we try to preserve places</w:t>
      </w:r>
    </w:p>
    <w:p w14:paraId="07D3B25E" w14:textId="77777777" w:rsidR="0056558D" w:rsidRDefault="0056558D" w:rsidP="0056558D">
      <w:pPr>
        <w:pStyle w:val="ListParagraph"/>
      </w:pPr>
    </w:p>
    <w:p w14:paraId="6703801B" w14:textId="77777777" w:rsidR="0056558D" w:rsidRPr="0056558D" w:rsidRDefault="0056558D" w:rsidP="0056558D">
      <w:pPr>
        <w:rPr>
          <w:b/>
        </w:rPr>
      </w:pPr>
      <w:r w:rsidRPr="0056558D">
        <w:rPr>
          <w:b/>
        </w:rPr>
        <w:t xml:space="preserve">Places are Historical: </w:t>
      </w:r>
    </w:p>
    <w:p w14:paraId="0C5681AD" w14:textId="77777777" w:rsidR="0056558D" w:rsidRDefault="0056558D" w:rsidP="00C82BE0">
      <w:pPr>
        <w:pStyle w:val="ListParagraph"/>
        <w:numPr>
          <w:ilvl w:val="0"/>
          <w:numId w:val="7"/>
        </w:numPr>
      </w:pPr>
      <w:r>
        <w:t xml:space="preserve">All places have history </w:t>
      </w:r>
    </w:p>
    <w:p w14:paraId="6DB9729B" w14:textId="77777777" w:rsidR="0056558D" w:rsidRDefault="0056558D" w:rsidP="00C82BE0">
      <w:pPr>
        <w:pStyle w:val="ListParagraph"/>
        <w:numPr>
          <w:ilvl w:val="0"/>
          <w:numId w:val="7"/>
        </w:numPr>
      </w:pPr>
      <w:r>
        <w:t>Some places are tangibly historical why the historical nature of others is hidden</w:t>
      </w:r>
    </w:p>
    <w:p w14:paraId="7E6E9D50" w14:textId="77777777" w:rsidR="0056558D" w:rsidRDefault="0056558D" w:rsidP="00C82BE0">
      <w:pPr>
        <w:pStyle w:val="ListParagraph"/>
        <w:numPr>
          <w:ilvl w:val="0"/>
          <w:numId w:val="7"/>
        </w:numPr>
      </w:pPr>
      <w:r>
        <w:t>Commemoration makes the history of a place visible &amp; comprehensible</w:t>
      </w:r>
    </w:p>
    <w:p w14:paraId="749613C0" w14:textId="77777777" w:rsidR="0056558D" w:rsidRDefault="0056558D" w:rsidP="00C82BE0">
      <w:pPr>
        <w:pStyle w:val="ListParagraph"/>
        <w:numPr>
          <w:ilvl w:val="0"/>
          <w:numId w:val="7"/>
        </w:numPr>
      </w:pPr>
      <w:r>
        <w:t xml:space="preserve">History is a narrative that is selectively constructed to reveal what we value (or reject) about the past </w:t>
      </w:r>
    </w:p>
    <w:p w14:paraId="3C80992C" w14:textId="77777777" w:rsidR="0056558D" w:rsidRDefault="0056558D" w:rsidP="00C82BE0">
      <w:pPr>
        <w:pStyle w:val="ListParagraph"/>
        <w:numPr>
          <w:ilvl w:val="0"/>
          <w:numId w:val="7"/>
        </w:numPr>
      </w:pPr>
      <w:r>
        <w:t xml:space="preserve">History is actively constructed and less passively remembered </w:t>
      </w:r>
    </w:p>
    <w:p w14:paraId="2C810088" w14:textId="77777777" w:rsidR="0056558D" w:rsidRDefault="0056558D" w:rsidP="00C82BE0">
      <w:pPr>
        <w:pStyle w:val="ListParagraph"/>
        <w:numPr>
          <w:ilvl w:val="0"/>
          <w:numId w:val="7"/>
        </w:numPr>
      </w:pPr>
      <w:r>
        <w:t>History is a model of reality</w:t>
      </w:r>
      <w:r>
        <w:sym w:font="Wingdings" w:char="F0E0"/>
      </w:r>
      <w:r>
        <w:t xml:space="preserve"> tells more about the present than the past (what we value and what we want to remember) </w:t>
      </w:r>
    </w:p>
    <w:p w14:paraId="0B808AAB" w14:textId="77777777" w:rsidR="0073413E" w:rsidRDefault="0073413E" w:rsidP="0056558D"/>
    <w:p w14:paraId="1BAF0C9D" w14:textId="77777777" w:rsidR="0056558D" w:rsidRPr="0056558D" w:rsidRDefault="0056558D" w:rsidP="0056558D">
      <w:pPr>
        <w:rPr>
          <w:b/>
        </w:rPr>
      </w:pPr>
      <w:r w:rsidRPr="0056558D">
        <w:rPr>
          <w:b/>
        </w:rPr>
        <w:t>Places are Contingent:</w:t>
      </w:r>
    </w:p>
    <w:p w14:paraId="2583AF64" w14:textId="77777777" w:rsidR="0056558D" w:rsidRDefault="0056558D" w:rsidP="00C82BE0">
      <w:pPr>
        <w:pStyle w:val="ListParagraph"/>
        <w:numPr>
          <w:ilvl w:val="0"/>
          <w:numId w:val="8"/>
        </w:numPr>
      </w:pPr>
      <w:r>
        <w:t xml:space="preserve">Places are highly subjective: different individuals or groups understand the same place in fundamentally different ways </w:t>
      </w:r>
    </w:p>
    <w:p w14:paraId="47EC4653" w14:textId="77777777" w:rsidR="0056558D" w:rsidRDefault="0056558D" w:rsidP="00C82BE0">
      <w:pPr>
        <w:pStyle w:val="ListParagraph"/>
        <w:numPr>
          <w:ilvl w:val="0"/>
          <w:numId w:val="8"/>
        </w:numPr>
      </w:pPr>
      <w:r>
        <w:t>Meanings that you attach to a place are based on how YOU experienced it</w:t>
      </w:r>
    </w:p>
    <w:p w14:paraId="4E52C46E" w14:textId="77777777" w:rsidR="0056558D" w:rsidRDefault="0056558D" w:rsidP="00C82BE0">
      <w:pPr>
        <w:pStyle w:val="ListParagraph"/>
        <w:numPr>
          <w:ilvl w:val="0"/>
          <w:numId w:val="8"/>
        </w:numPr>
      </w:pPr>
      <w:r>
        <w:t xml:space="preserve">Contingent on factors such as one’s religion, gender, ethnicity, age, sexual orientation, physical condition, etc. </w:t>
      </w:r>
    </w:p>
    <w:p w14:paraId="5846877A" w14:textId="77777777" w:rsidR="0056558D" w:rsidRDefault="0056558D" w:rsidP="00C82BE0">
      <w:pPr>
        <w:pStyle w:val="ListParagraph"/>
        <w:numPr>
          <w:ilvl w:val="0"/>
          <w:numId w:val="8"/>
        </w:numPr>
      </w:pPr>
      <w:r>
        <w:t xml:space="preserve">Places are also contingent because their meaning can be transformed in sudden &amp; highly unpredictable ways </w:t>
      </w:r>
    </w:p>
    <w:p w14:paraId="6C1FD158" w14:textId="77777777" w:rsidR="0056558D" w:rsidRDefault="0056558D" w:rsidP="0056558D"/>
    <w:p w14:paraId="624D484C" w14:textId="77777777" w:rsidR="0056558D" w:rsidRPr="0056558D" w:rsidRDefault="0056558D" w:rsidP="0056558D">
      <w:pPr>
        <w:rPr>
          <w:b/>
        </w:rPr>
      </w:pPr>
      <w:r w:rsidRPr="0056558D">
        <w:rPr>
          <w:b/>
        </w:rPr>
        <w:t xml:space="preserve">Places and Identity: </w:t>
      </w:r>
    </w:p>
    <w:p w14:paraId="49DB74E2" w14:textId="77777777" w:rsidR="0056558D" w:rsidRDefault="0056558D" w:rsidP="00C82BE0">
      <w:pPr>
        <w:pStyle w:val="ListParagraph"/>
        <w:numPr>
          <w:ilvl w:val="0"/>
          <w:numId w:val="9"/>
        </w:numPr>
      </w:pPr>
      <w:r>
        <w:t xml:space="preserve">Jeff </w:t>
      </w:r>
      <w:proofErr w:type="spellStart"/>
      <w:r>
        <w:t>Malpas</w:t>
      </w:r>
      <w:proofErr w:type="spellEnd"/>
      <w:r>
        <w:sym w:font="Wingdings" w:char="F0E0"/>
      </w:r>
      <w:r>
        <w:t xml:space="preserve"> the very possibility of human experience depends on place: “Finding place is thus a matter of finding ourselves and to find ourselves we need to first rethink the question of the nature &amp; significance of place.” </w:t>
      </w:r>
    </w:p>
    <w:p w14:paraId="031FE3D0" w14:textId="77777777" w:rsidR="0056558D" w:rsidRDefault="0056558D" w:rsidP="00C82BE0">
      <w:pPr>
        <w:pStyle w:val="ListParagraph"/>
        <w:numPr>
          <w:ilvl w:val="0"/>
          <w:numId w:val="9"/>
        </w:numPr>
      </w:pPr>
      <w:r>
        <w:t>We think of ourselves as the sum of experiences</w:t>
      </w:r>
    </w:p>
    <w:p w14:paraId="797350A4" w14:textId="77777777" w:rsidR="0056558D" w:rsidRDefault="0056558D" w:rsidP="00C82BE0">
      <w:pPr>
        <w:pStyle w:val="ListParagraph"/>
        <w:numPr>
          <w:ilvl w:val="0"/>
          <w:numId w:val="9"/>
        </w:numPr>
      </w:pPr>
      <w:r>
        <w:t>Our experiences form the building blocks of the personal narratives that define our identity</w:t>
      </w:r>
    </w:p>
    <w:p w14:paraId="18752D08" w14:textId="77777777" w:rsidR="0056558D" w:rsidRDefault="0056558D" w:rsidP="0056558D"/>
    <w:p w14:paraId="6369C0BC" w14:textId="021FB1A6" w:rsidR="007726AD" w:rsidRDefault="00F47D4D" w:rsidP="0056558D">
      <w:pPr>
        <w:rPr>
          <w:sz w:val="28"/>
          <w:szCs w:val="28"/>
        </w:rPr>
      </w:pPr>
      <w:r>
        <w:rPr>
          <w:b/>
          <w:sz w:val="28"/>
          <w:szCs w:val="28"/>
          <w:u w:val="single"/>
        </w:rPr>
        <w:t xml:space="preserve">Lecture 4 (September 20)- Interpreting Landscapes </w:t>
      </w:r>
    </w:p>
    <w:p w14:paraId="14EEEA13" w14:textId="2C969A4C" w:rsidR="007726AD" w:rsidRDefault="007726AD" w:rsidP="007726AD">
      <w:pPr>
        <w:rPr>
          <w:sz w:val="28"/>
          <w:szCs w:val="28"/>
        </w:rPr>
      </w:pPr>
    </w:p>
    <w:p w14:paraId="1FB530F3" w14:textId="77777777" w:rsidR="007726AD" w:rsidRDefault="007726AD" w:rsidP="007726AD">
      <w:r w:rsidRPr="007726AD">
        <w:rPr>
          <w:b/>
        </w:rPr>
        <w:t>Landscape:</w:t>
      </w:r>
      <w:r>
        <w:t xml:space="preserve"> a human system</w:t>
      </w:r>
    </w:p>
    <w:p w14:paraId="0523982C" w14:textId="77777777" w:rsidR="007726AD" w:rsidRDefault="007726AD" w:rsidP="00C82BE0">
      <w:pPr>
        <w:pStyle w:val="ListParagraph"/>
        <w:numPr>
          <w:ilvl w:val="0"/>
          <w:numId w:val="10"/>
        </w:numPr>
      </w:pPr>
      <w:r>
        <w:t>Refers to the cultural shaping of the land</w:t>
      </w:r>
    </w:p>
    <w:p w14:paraId="55020590" w14:textId="20A90AAE" w:rsidR="007726AD" w:rsidRPr="000C4294" w:rsidRDefault="007726AD" w:rsidP="000C4294">
      <w:pPr>
        <w:pStyle w:val="ListParagraph"/>
        <w:numPr>
          <w:ilvl w:val="0"/>
          <w:numId w:val="10"/>
        </w:numPr>
      </w:pPr>
      <w:r>
        <w:t xml:space="preserve">Ordinary or vernacular landscapes: everyday landscapes that people create in the course of their lives </w:t>
      </w:r>
    </w:p>
    <w:p w14:paraId="6320548D" w14:textId="12B91DEF" w:rsidR="007726AD" w:rsidRPr="000C4294" w:rsidRDefault="007726AD" w:rsidP="000C4294">
      <w:pPr>
        <w:pStyle w:val="ListParagraph"/>
        <w:numPr>
          <w:ilvl w:val="0"/>
          <w:numId w:val="10"/>
        </w:numPr>
      </w:pPr>
      <w:r>
        <w:t xml:space="preserve">Symbolic landscapes: representations of particular values or aspirations that the builders and financiers of those landscapes want to impart to a larger public </w:t>
      </w:r>
    </w:p>
    <w:p w14:paraId="6A58A08D" w14:textId="77777777" w:rsidR="007726AD" w:rsidRDefault="007726AD" w:rsidP="00C82BE0">
      <w:pPr>
        <w:pStyle w:val="ListParagraph"/>
        <w:numPr>
          <w:ilvl w:val="0"/>
          <w:numId w:val="10"/>
        </w:numPr>
      </w:pPr>
      <w:r>
        <w:t>It is a reflection of our culture and our experiences</w:t>
      </w:r>
    </w:p>
    <w:p w14:paraId="651440AC" w14:textId="77777777" w:rsidR="007726AD" w:rsidRDefault="007726AD" w:rsidP="00C82BE0">
      <w:pPr>
        <w:pStyle w:val="ListParagraph"/>
        <w:numPr>
          <w:ilvl w:val="0"/>
          <w:numId w:val="10"/>
        </w:numPr>
      </w:pPr>
      <w:r>
        <w:t>The language in which a landscape is written is a kind of code</w:t>
      </w:r>
    </w:p>
    <w:p w14:paraId="28AA135A" w14:textId="77777777" w:rsidR="0056558D" w:rsidRDefault="0056558D" w:rsidP="007726AD"/>
    <w:p w14:paraId="4B2516E3" w14:textId="77777777" w:rsidR="007726AD" w:rsidRPr="007726AD" w:rsidRDefault="007726AD" w:rsidP="007726AD">
      <w:pPr>
        <w:rPr>
          <w:b/>
        </w:rPr>
      </w:pPr>
      <w:r w:rsidRPr="007726AD">
        <w:rPr>
          <w:b/>
        </w:rPr>
        <w:t>Representing Landscape</w:t>
      </w:r>
    </w:p>
    <w:p w14:paraId="68EBDBB4" w14:textId="51BAEAC7" w:rsidR="007726AD" w:rsidRDefault="007726AD" w:rsidP="00C82BE0">
      <w:pPr>
        <w:pStyle w:val="ListParagraph"/>
        <w:numPr>
          <w:ilvl w:val="0"/>
          <w:numId w:val="11"/>
        </w:numPr>
      </w:pPr>
      <w:r>
        <w:t xml:space="preserve">We </w:t>
      </w:r>
      <w:r w:rsidRPr="007726AD">
        <w:rPr>
          <w:i/>
        </w:rPr>
        <w:t>‘know’</w:t>
      </w:r>
      <w:r>
        <w:t xml:space="preserve"> other places vicariously, through the work of others, even if we have not experienced them ourselves</w:t>
      </w:r>
    </w:p>
    <w:p w14:paraId="3B586F0B" w14:textId="77777777" w:rsidR="007726AD" w:rsidRDefault="007726AD" w:rsidP="00C82BE0">
      <w:pPr>
        <w:pStyle w:val="ListParagraph"/>
        <w:numPr>
          <w:ilvl w:val="0"/>
          <w:numId w:val="11"/>
        </w:numPr>
      </w:pPr>
      <w:r>
        <w:t xml:space="preserve">Representation of places are abstractions, they are not the places themselves </w:t>
      </w:r>
    </w:p>
    <w:p w14:paraId="4AA8CCFE" w14:textId="77777777" w:rsidR="007726AD" w:rsidRDefault="007726AD" w:rsidP="00C82BE0">
      <w:pPr>
        <w:pStyle w:val="ListParagraph"/>
        <w:numPr>
          <w:ilvl w:val="0"/>
          <w:numId w:val="11"/>
        </w:numPr>
      </w:pPr>
      <w:r>
        <w:t>Landscapes can be represented through paintings</w:t>
      </w:r>
    </w:p>
    <w:p w14:paraId="48CCF780" w14:textId="77777777" w:rsidR="007726AD" w:rsidRDefault="007726AD" w:rsidP="00C82BE0">
      <w:pPr>
        <w:pStyle w:val="ListParagraph"/>
        <w:numPr>
          <w:ilvl w:val="0"/>
          <w:numId w:val="11"/>
        </w:numPr>
      </w:pPr>
      <w:r>
        <w:t>Most people feel like they know a lot about places in the world because of what we have seen on TV or in pictures</w:t>
      </w:r>
    </w:p>
    <w:p w14:paraId="7A3FD16C" w14:textId="77777777" w:rsidR="007726AD" w:rsidRDefault="007726AD" w:rsidP="00C82BE0">
      <w:pPr>
        <w:pStyle w:val="ListParagraph"/>
        <w:numPr>
          <w:ilvl w:val="0"/>
          <w:numId w:val="11"/>
        </w:numPr>
      </w:pPr>
      <w:r>
        <w:t xml:space="preserve">Literature has shaped how we perceive landscapes </w:t>
      </w:r>
    </w:p>
    <w:p w14:paraId="0ACDAA3D" w14:textId="77777777" w:rsidR="007726AD" w:rsidRDefault="007726AD" w:rsidP="007726AD"/>
    <w:p w14:paraId="79454A51" w14:textId="77777777" w:rsidR="007726AD" w:rsidRDefault="007726AD" w:rsidP="007726AD">
      <w:r w:rsidRPr="007726AD">
        <w:rPr>
          <w:b/>
        </w:rPr>
        <w:t>Proxemics:</w:t>
      </w:r>
      <w:r>
        <w:t xml:space="preserve"> the study of the social and cultural meanings that people give to personal space </w:t>
      </w:r>
    </w:p>
    <w:p w14:paraId="724102A1" w14:textId="62BE280C" w:rsidR="007726AD" w:rsidRPr="000C4294" w:rsidRDefault="007726AD" w:rsidP="000C4294">
      <w:pPr>
        <w:rPr>
          <w:highlight w:val="yellow"/>
        </w:rPr>
      </w:pPr>
      <w:r w:rsidRPr="000C4294">
        <w:rPr>
          <w:highlight w:val="yellow"/>
        </w:rPr>
        <w:t xml:space="preserve"> </w:t>
      </w:r>
    </w:p>
    <w:p w14:paraId="6947015D" w14:textId="77777777" w:rsidR="007726AD" w:rsidRDefault="007726AD" w:rsidP="007726AD">
      <w:r>
        <w:t xml:space="preserve">How do we </w:t>
      </w:r>
      <w:r w:rsidRPr="007726AD">
        <w:rPr>
          <w:b/>
          <w:i/>
        </w:rPr>
        <w:t xml:space="preserve">write </w:t>
      </w:r>
      <w:proofErr w:type="gramStart"/>
      <w:r w:rsidRPr="007726AD">
        <w:rPr>
          <w:b/>
          <w:i/>
        </w:rPr>
        <w:t>ourselves</w:t>
      </w:r>
      <w:r w:rsidRPr="007726AD">
        <w:rPr>
          <w:b/>
        </w:rPr>
        <w:t xml:space="preserve"> </w:t>
      </w:r>
      <w:r>
        <w:t>and our intentions onto the landscape</w:t>
      </w:r>
      <w:proofErr w:type="gramEnd"/>
      <w:r>
        <w:t>?</w:t>
      </w:r>
    </w:p>
    <w:p w14:paraId="640C4F3C" w14:textId="77777777" w:rsidR="007726AD" w:rsidRDefault="007726AD" w:rsidP="00C82BE0">
      <w:pPr>
        <w:pStyle w:val="ListParagraph"/>
        <w:numPr>
          <w:ilvl w:val="0"/>
          <w:numId w:val="13"/>
        </w:numPr>
      </w:pPr>
      <w:r>
        <w:t>Putting out signals such as leaving our coat on a chair</w:t>
      </w:r>
      <w:r>
        <w:sym w:font="Wingdings" w:char="F0E0"/>
      </w:r>
      <w:r>
        <w:t xml:space="preserve"> claiming personal space</w:t>
      </w:r>
    </w:p>
    <w:p w14:paraId="7773A195" w14:textId="77777777" w:rsidR="007726AD" w:rsidRDefault="007726AD" w:rsidP="007726AD"/>
    <w:p w14:paraId="6E4B98B3" w14:textId="77777777" w:rsidR="007726AD" w:rsidRPr="007726AD" w:rsidRDefault="007726AD" w:rsidP="007726AD">
      <w:pPr>
        <w:rPr>
          <w:b/>
        </w:rPr>
      </w:pPr>
      <w:r w:rsidRPr="007726AD">
        <w:rPr>
          <w:b/>
        </w:rPr>
        <w:t xml:space="preserve">Place Marketing: </w:t>
      </w:r>
    </w:p>
    <w:p w14:paraId="652DF859" w14:textId="77777777" w:rsidR="007726AD" w:rsidRDefault="007726AD" w:rsidP="00C82BE0">
      <w:pPr>
        <w:pStyle w:val="ListParagraph"/>
        <w:numPr>
          <w:ilvl w:val="0"/>
          <w:numId w:val="13"/>
        </w:numPr>
      </w:pPr>
      <w:r>
        <w:t>People have made places into tourist places by constructing them and creating narratives about them</w:t>
      </w:r>
    </w:p>
    <w:p w14:paraId="2F9D48C6" w14:textId="77777777" w:rsidR="007726AD" w:rsidRDefault="007726AD" w:rsidP="00C82BE0">
      <w:pPr>
        <w:pStyle w:val="ListParagraph"/>
        <w:numPr>
          <w:ilvl w:val="0"/>
          <w:numId w:val="13"/>
        </w:numPr>
      </w:pPr>
      <w:r>
        <w:t>Marketed in places focused on history and narratives</w:t>
      </w:r>
      <w:r>
        <w:sym w:font="Wingdings" w:char="F0E0"/>
      </w:r>
      <w:r>
        <w:t xml:space="preserve"> worldwide phenomena</w:t>
      </w:r>
    </w:p>
    <w:p w14:paraId="3FFD909F" w14:textId="77777777" w:rsidR="007726AD" w:rsidRDefault="007726AD" w:rsidP="00C82BE0">
      <w:pPr>
        <w:pStyle w:val="ListParagraph"/>
        <w:numPr>
          <w:ilvl w:val="0"/>
          <w:numId w:val="13"/>
        </w:numPr>
      </w:pPr>
      <w:r>
        <w:t>The pace of place marketing has sped up greatly</w:t>
      </w:r>
    </w:p>
    <w:p w14:paraId="7DA2028B" w14:textId="77777777" w:rsidR="007726AD" w:rsidRDefault="007726AD" w:rsidP="00C82BE0">
      <w:pPr>
        <w:pStyle w:val="ListParagraph"/>
        <w:numPr>
          <w:ilvl w:val="0"/>
          <w:numId w:val="13"/>
        </w:numPr>
      </w:pPr>
      <w:r>
        <w:t xml:space="preserve">Places are marketed to particular groups based on aspects of human identity </w:t>
      </w:r>
    </w:p>
    <w:p w14:paraId="4B488615" w14:textId="2B257FB4" w:rsidR="007726AD" w:rsidRDefault="007726AD" w:rsidP="00C82BE0">
      <w:pPr>
        <w:pStyle w:val="ListParagraph"/>
        <w:numPr>
          <w:ilvl w:val="0"/>
          <w:numId w:val="13"/>
        </w:numPr>
      </w:pPr>
      <w:r>
        <w:t xml:space="preserve">To be able to read landscapes we need to be able to </w:t>
      </w:r>
      <w:r w:rsidR="000F64CC">
        <w:t>understand the language they are</w:t>
      </w:r>
      <w:r>
        <w:t xml:space="preserve"> written in</w:t>
      </w:r>
      <w:r>
        <w:sym w:font="Wingdings" w:char="F0E0"/>
      </w:r>
      <w:r>
        <w:t xml:space="preserve"> what are the signs and symbols</w:t>
      </w:r>
    </w:p>
    <w:p w14:paraId="3AAEC123" w14:textId="2421DBFC" w:rsidR="000F64CC" w:rsidRPr="000F64CC" w:rsidRDefault="000F64CC" w:rsidP="000C4294">
      <w:pPr>
        <w:pStyle w:val="ListParagraph"/>
        <w:rPr>
          <w:highlight w:val="yellow"/>
        </w:rPr>
      </w:pPr>
    </w:p>
    <w:p w14:paraId="175BC05C" w14:textId="77777777" w:rsidR="003C3F21" w:rsidRDefault="003C3F21" w:rsidP="007726AD">
      <w:pPr>
        <w:pBdr>
          <w:bottom w:val="single" w:sz="12" w:space="1" w:color="auto"/>
        </w:pBdr>
      </w:pPr>
    </w:p>
    <w:p w14:paraId="07246F7D" w14:textId="77777777" w:rsidR="00334D2C" w:rsidRDefault="00334D2C" w:rsidP="007726AD"/>
    <w:p w14:paraId="6FDE3144" w14:textId="3A14FE95" w:rsidR="00334D2C" w:rsidRDefault="00334D2C" w:rsidP="00334D2C">
      <w:pPr>
        <w:jc w:val="center"/>
        <w:rPr>
          <w:b/>
          <w:sz w:val="32"/>
          <w:szCs w:val="32"/>
          <w:u w:val="single"/>
        </w:rPr>
      </w:pPr>
      <w:r>
        <w:rPr>
          <w:b/>
          <w:sz w:val="32"/>
          <w:szCs w:val="32"/>
          <w:u w:val="single"/>
        </w:rPr>
        <w:t>Week 3</w:t>
      </w:r>
    </w:p>
    <w:p w14:paraId="52775DCA" w14:textId="77777777" w:rsidR="00334D2C" w:rsidRDefault="00334D2C" w:rsidP="00334D2C">
      <w:pPr>
        <w:rPr>
          <w:b/>
          <w:sz w:val="28"/>
          <w:szCs w:val="28"/>
          <w:u w:val="single"/>
        </w:rPr>
      </w:pPr>
    </w:p>
    <w:p w14:paraId="4855E90C" w14:textId="5790ADBE" w:rsidR="00334D2C" w:rsidRDefault="00334D2C" w:rsidP="00334D2C">
      <w:pPr>
        <w:rPr>
          <w:b/>
          <w:sz w:val="28"/>
          <w:szCs w:val="28"/>
          <w:u w:val="single"/>
        </w:rPr>
      </w:pPr>
      <w:r>
        <w:rPr>
          <w:b/>
          <w:sz w:val="28"/>
          <w:szCs w:val="28"/>
          <w:u w:val="single"/>
        </w:rPr>
        <w:t>Lecture 5 (September 25)- Complexities of Globalization</w:t>
      </w:r>
    </w:p>
    <w:p w14:paraId="036F154C" w14:textId="77777777" w:rsidR="00334D2C" w:rsidRDefault="00334D2C" w:rsidP="00334D2C">
      <w:pPr>
        <w:rPr>
          <w:b/>
          <w:sz w:val="28"/>
          <w:szCs w:val="28"/>
          <w:u w:val="single"/>
        </w:rPr>
      </w:pPr>
    </w:p>
    <w:p w14:paraId="579F38D3" w14:textId="2023F37B" w:rsidR="00171402" w:rsidRPr="007B039E" w:rsidRDefault="00171402" w:rsidP="00171402">
      <w:r>
        <w:rPr>
          <w:b/>
        </w:rPr>
        <w:t xml:space="preserve">Globalization: </w:t>
      </w:r>
      <w:proofErr w:type="gramStart"/>
      <w:r>
        <w:t>process of creating networks of connections among people at multicultural continental distances</w:t>
      </w:r>
      <w:r>
        <w:sym w:font="Wingdings" w:char="F0E0"/>
      </w:r>
      <w:r>
        <w:t xml:space="preserve"> integrate</w:t>
      </w:r>
      <w:proofErr w:type="gramEnd"/>
      <w:r>
        <w:t xml:space="preserve"> national economies, cultures, technologies and governance </w:t>
      </w:r>
    </w:p>
    <w:p w14:paraId="1253E88C" w14:textId="77777777" w:rsidR="00171402" w:rsidRPr="007B039E" w:rsidRDefault="00171402" w:rsidP="00C82BE0">
      <w:pPr>
        <w:pStyle w:val="ListParagraph"/>
        <w:numPr>
          <w:ilvl w:val="0"/>
          <w:numId w:val="14"/>
        </w:numPr>
        <w:rPr>
          <w:b/>
        </w:rPr>
      </w:pPr>
      <w:r>
        <w:t xml:space="preserve">Globalization has been vastly accelerated by the colonial period </w:t>
      </w:r>
    </w:p>
    <w:p w14:paraId="380CF9EF" w14:textId="77777777" w:rsidR="00171402" w:rsidRPr="007B039E" w:rsidRDefault="00171402" w:rsidP="00C82BE0">
      <w:pPr>
        <w:pStyle w:val="ListParagraph"/>
        <w:numPr>
          <w:ilvl w:val="0"/>
          <w:numId w:val="14"/>
        </w:numPr>
        <w:rPr>
          <w:b/>
        </w:rPr>
      </w:pPr>
      <w:r>
        <w:t>1944</w:t>
      </w:r>
      <w:r>
        <w:sym w:font="Wingdings" w:char="F0E0"/>
      </w:r>
      <w:r>
        <w:t xml:space="preserve"> IMF and World Bank were created </w:t>
      </w:r>
    </w:p>
    <w:p w14:paraId="64DD0CB4" w14:textId="3E7B8647" w:rsidR="00171402" w:rsidRPr="007B039E" w:rsidRDefault="00171402" w:rsidP="00C82BE0">
      <w:pPr>
        <w:pStyle w:val="ListParagraph"/>
        <w:numPr>
          <w:ilvl w:val="0"/>
          <w:numId w:val="14"/>
        </w:numPr>
        <w:rPr>
          <w:b/>
        </w:rPr>
      </w:pPr>
      <w:r>
        <w:t>Our view on globalization varies significantly depending on where we are in the world, how we make our living, and what we value</w:t>
      </w:r>
    </w:p>
    <w:p w14:paraId="0F3D4F27" w14:textId="275CD799" w:rsidR="00171402" w:rsidRPr="00171402" w:rsidRDefault="00171402" w:rsidP="00C82BE0">
      <w:pPr>
        <w:pStyle w:val="ListParagraph"/>
        <w:numPr>
          <w:ilvl w:val="0"/>
          <w:numId w:val="14"/>
        </w:numPr>
        <w:rPr>
          <w:b/>
        </w:rPr>
      </w:pPr>
      <w:r w:rsidRPr="00171402">
        <w:rPr>
          <w:b/>
        </w:rPr>
        <w:t xml:space="preserve">Key characteristics of globalization: </w:t>
      </w:r>
    </w:p>
    <w:p w14:paraId="3E124503" w14:textId="3D5B56CE" w:rsidR="00171402" w:rsidRPr="007B039E" w:rsidRDefault="00171402" w:rsidP="00C82BE0">
      <w:pPr>
        <w:pStyle w:val="ListParagraph"/>
        <w:numPr>
          <w:ilvl w:val="1"/>
          <w:numId w:val="14"/>
        </w:numPr>
        <w:rPr>
          <w:b/>
        </w:rPr>
      </w:pPr>
      <w:r>
        <w:t>A new international division of labor</w:t>
      </w:r>
    </w:p>
    <w:p w14:paraId="5DEE669E" w14:textId="77777777" w:rsidR="00171402" w:rsidRPr="007B039E" w:rsidRDefault="00171402" w:rsidP="00C82BE0">
      <w:pPr>
        <w:pStyle w:val="ListParagraph"/>
        <w:numPr>
          <w:ilvl w:val="1"/>
          <w:numId w:val="14"/>
        </w:numPr>
        <w:rPr>
          <w:b/>
        </w:rPr>
      </w:pPr>
      <w:r>
        <w:t>The internationalization of finance</w:t>
      </w:r>
    </w:p>
    <w:p w14:paraId="1DE3B622" w14:textId="77777777" w:rsidR="00171402" w:rsidRPr="007B039E" w:rsidRDefault="00171402" w:rsidP="00C82BE0">
      <w:pPr>
        <w:pStyle w:val="ListParagraph"/>
        <w:numPr>
          <w:ilvl w:val="1"/>
          <w:numId w:val="14"/>
        </w:numPr>
        <w:rPr>
          <w:b/>
        </w:rPr>
      </w:pPr>
      <w:r>
        <w:t>A new technology system</w:t>
      </w:r>
    </w:p>
    <w:p w14:paraId="43CEFE0F" w14:textId="77777777" w:rsidR="00171402" w:rsidRPr="007B039E" w:rsidRDefault="00171402" w:rsidP="00C82BE0">
      <w:pPr>
        <w:pStyle w:val="ListParagraph"/>
        <w:numPr>
          <w:ilvl w:val="1"/>
          <w:numId w:val="14"/>
        </w:numPr>
        <w:rPr>
          <w:b/>
        </w:rPr>
      </w:pPr>
      <w:r>
        <w:t>The growth and homogenization of consumer markets</w:t>
      </w:r>
    </w:p>
    <w:p w14:paraId="76F558C4" w14:textId="4092BCF3" w:rsidR="00171402" w:rsidRDefault="00171402" w:rsidP="00C82BE0">
      <w:pPr>
        <w:pStyle w:val="ListParagraph"/>
        <w:numPr>
          <w:ilvl w:val="0"/>
          <w:numId w:val="15"/>
        </w:numPr>
      </w:pPr>
      <w:r>
        <w:t xml:space="preserve">Which is the </w:t>
      </w:r>
      <w:r w:rsidRPr="00171402">
        <w:rPr>
          <w:b/>
        </w:rPr>
        <w:t>root cause</w:t>
      </w:r>
      <w:r w:rsidRPr="007B039E">
        <w:t xml:space="preserve"> of globalization? </w:t>
      </w:r>
      <w:r>
        <w:sym w:font="Wingdings" w:char="F0E0"/>
      </w:r>
      <w:r>
        <w:t xml:space="preserve"> Hard to decide which one was the root cause </w:t>
      </w:r>
    </w:p>
    <w:p w14:paraId="64664782" w14:textId="77777777" w:rsidR="00334D2C" w:rsidRPr="00334D2C" w:rsidRDefault="00334D2C" w:rsidP="00334D2C"/>
    <w:p w14:paraId="2D8987D0" w14:textId="77777777" w:rsidR="00171402" w:rsidRPr="007B039E" w:rsidRDefault="00171402" w:rsidP="00171402">
      <w:pPr>
        <w:rPr>
          <w:b/>
        </w:rPr>
      </w:pPr>
      <w:r w:rsidRPr="007B039E">
        <w:rPr>
          <w:b/>
        </w:rPr>
        <w:t>Tri-polar core of the world economy</w:t>
      </w:r>
    </w:p>
    <w:p w14:paraId="102C0E28" w14:textId="77777777" w:rsidR="00171402" w:rsidRDefault="00171402" w:rsidP="00C82BE0">
      <w:pPr>
        <w:pStyle w:val="ListParagraph"/>
        <w:numPr>
          <w:ilvl w:val="0"/>
          <w:numId w:val="15"/>
        </w:numPr>
      </w:pPr>
      <w:r>
        <w:t xml:space="preserve">Has been criticized as being quite misleading </w:t>
      </w:r>
    </w:p>
    <w:p w14:paraId="0527D4F9" w14:textId="77777777" w:rsidR="00171402" w:rsidRDefault="00171402" w:rsidP="00C82BE0">
      <w:pPr>
        <w:pStyle w:val="ListParagraph"/>
        <w:numPr>
          <w:ilvl w:val="0"/>
          <w:numId w:val="15"/>
        </w:numPr>
      </w:pPr>
      <w:r>
        <w:t>Suggests that Europe, the US and Japan are equal powers</w:t>
      </w:r>
      <w:r>
        <w:sym w:font="Wingdings" w:char="F0E0"/>
      </w:r>
      <w:r>
        <w:t xml:space="preserve"> they are not</w:t>
      </w:r>
    </w:p>
    <w:p w14:paraId="64221006" w14:textId="77777777" w:rsidR="00171402" w:rsidRDefault="00171402" w:rsidP="00C82BE0">
      <w:pPr>
        <w:pStyle w:val="ListParagraph"/>
        <w:numPr>
          <w:ilvl w:val="0"/>
          <w:numId w:val="15"/>
        </w:numPr>
      </w:pPr>
      <w:r>
        <w:t>The world has been divided in the spheres of influence, which is not necessarily true</w:t>
      </w:r>
    </w:p>
    <w:p w14:paraId="5EFDD6C4" w14:textId="77777777" w:rsidR="007726AD" w:rsidRDefault="007726AD" w:rsidP="007726AD"/>
    <w:p w14:paraId="79542437" w14:textId="77777777" w:rsidR="00CD306D" w:rsidRPr="007C3287" w:rsidRDefault="00CD306D" w:rsidP="00CD306D">
      <w:pPr>
        <w:rPr>
          <w:b/>
        </w:rPr>
      </w:pPr>
      <w:r w:rsidRPr="007C3287">
        <w:rPr>
          <w:b/>
        </w:rPr>
        <w:t>The US is the dominant power behind globalization</w:t>
      </w:r>
    </w:p>
    <w:p w14:paraId="2BFE4393" w14:textId="77777777" w:rsidR="00CD306D" w:rsidRDefault="00CD306D" w:rsidP="00C82BE0">
      <w:pPr>
        <w:pStyle w:val="ListParagraph"/>
        <w:numPr>
          <w:ilvl w:val="0"/>
          <w:numId w:val="16"/>
        </w:numPr>
      </w:pPr>
      <w:r>
        <w:t>Economic slumps are felt world-wide</w:t>
      </w:r>
    </w:p>
    <w:p w14:paraId="54731FF7" w14:textId="77777777" w:rsidR="00CD306D" w:rsidRDefault="00CD306D" w:rsidP="00C82BE0">
      <w:pPr>
        <w:pStyle w:val="ListParagraph"/>
        <w:numPr>
          <w:ilvl w:val="0"/>
          <w:numId w:val="16"/>
        </w:numPr>
      </w:pPr>
      <w:r>
        <w:t>US dollar still the world’s foremost reserved currency, standard currency</w:t>
      </w:r>
    </w:p>
    <w:p w14:paraId="5F9E1E18" w14:textId="77777777" w:rsidR="00CD306D" w:rsidRDefault="00CD306D" w:rsidP="00C82BE0">
      <w:pPr>
        <w:pStyle w:val="ListParagraph"/>
        <w:numPr>
          <w:ilvl w:val="0"/>
          <w:numId w:val="16"/>
        </w:numPr>
      </w:pPr>
      <w:r>
        <w:t>IMF is currently dominated by the US</w:t>
      </w:r>
    </w:p>
    <w:p w14:paraId="4FF576FA" w14:textId="77777777" w:rsidR="00CD306D" w:rsidRDefault="00CD306D" w:rsidP="00C82BE0">
      <w:pPr>
        <w:pStyle w:val="ListParagraph"/>
        <w:numPr>
          <w:ilvl w:val="0"/>
          <w:numId w:val="16"/>
        </w:numPr>
      </w:pPr>
      <w:r>
        <w:t>US is still responsible for about 40 percent of totally global military spending</w:t>
      </w:r>
    </w:p>
    <w:p w14:paraId="16E2431E" w14:textId="77777777" w:rsidR="00CD306D" w:rsidRDefault="00CD306D" w:rsidP="00C82BE0">
      <w:pPr>
        <w:pStyle w:val="ListParagraph"/>
        <w:numPr>
          <w:ilvl w:val="0"/>
          <w:numId w:val="16"/>
        </w:numPr>
      </w:pPr>
      <w:r>
        <w:t>American movies and TV are dominant all over the world</w:t>
      </w:r>
    </w:p>
    <w:p w14:paraId="013597C4" w14:textId="77777777" w:rsidR="00CD306D" w:rsidRDefault="00CD306D" w:rsidP="00C82BE0">
      <w:pPr>
        <w:pStyle w:val="ListParagraph"/>
        <w:numPr>
          <w:ilvl w:val="0"/>
          <w:numId w:val="16"/>
        </w:numPr>
      </w:pPr>
      <w:r>
        <w:t>US has attracted much of the world’s best ‘talent’ in a variety of fields</w:t>
      </w:r>
    </w:p>
    <w:p w14:paraId="5AF9DC1F" w14:textId="77777777" w:rsidR="00CD306D" w:rsidRDefault="00CD306D" w:rsidP="00CD306D"/>
    <w:p w14:paraId="12C1C41B" w14:textId="2A9AD3FB" w:rsidR="00CD306D" w:rsidRPr="00CD306D" w:rsidRDefault="00CD306D" w:rsidP="00CD306D">
      <w:pPr>
        <w:rPr>
          <w:b/>
        </w:rPr>
      </w:pPr>
      <w:r w:rsidRPr="007C3287">
        <w:rPr>
          <w:b/>
        </w:rPr>
        <w:t>Debating the impact o</w:t>
      </w:r>
      <w:r>
        <w:rPr>
          <w:b/>
        </w:rPr>
        <w:t>f globalization: poverty and in</w:t>
      </w:r>
      <w:r w:rsidRPr="007C3287">
        <w:rPr>
          <w:b/>
        </w:rPr>
        <w:t>equality</w:t>
      </w:r>
    </w:p>
    <w:p w14:paraId="2E8CEFD7" w14:textId="2635F6F1" w:rsidR="00CD306D" w:rsidRDefault="00CD306D" w:rsidP="00C82BE0">
      <w:pPr>
        <w:pStyle w:val="ListParagraph"/>
        <w:numPr>
          <w:ilvl w:val="0"/>
          <w:numId w:val="17"/>
        </w:numPr>
      </w:pPr>
      <w:r>
        <w:t>Those who lean towards the political left will see more of the negatives of globalization</w:t>
      </w:r>
    </w:p>
    <w:p w14:paraId="6FD9CF23" w14:textId="77777777" w:rsidR="00CD306D" w:rsidRDefault="00CD306D" w:rsidP="00C82BE0">
      <w:pPr>
        <w:pStyle w:val="ListParagraph"/>
        <w:numPr>
          <w:ilvl w:val="0"/>
          <w:numId w:val="17"/>
        </w:numPr>
      </w:pPr>
      <w:r>
        <w:t>The gap between rich and poor has grown in the last decades</w:t>
      </w:r>
    </w:p>
    <w:p w14:paraId="11EC6F39" w14:textId="77777777" w:rsidR="00CD306D" w:rsidRDefault="00CD306D" w:rsidP="00C82BE0">
      <w:pPr>
        <w:pStyle w:val="ListParagraph"/>
        <w:numPr>
          <w:ilvl w:val="0"/>
          <w:numId w:val="17"/>
        </w:numPr>
      </w:pPr>
      <w:r>
        <w:t>World bank goal: no more than 3 percent of the world’s population living on just $1.25 a day by 2030</w:t>
      </w:r>
    </w:p>
    <w:p w14:paraId="0C057932" w14:textId="77777777" w:rsidR="00CD306D" w:rsidRDefault="00CD306D" w:rsidP="00C82BE0">
      <w:pPr>
        <w:pStyle w:val="ListParagraph"/>
        <w:numPr>
          <w:ilvl w:val="0"/>
          <w:numId w:val="17"/>
        </w:numPr>
      </w:pPr>
      <w:r>
        <w:t>Does globalization cause poverty? (</w:t>
      </w:r>
      <w:proofErr w:type="gramStart"/>
      <w:r>
        <w:t>how</w:t>
      </w:r>
      <w:proofErr w:type="gramEnd"/>
      <w:r>
        <w:t xml:space="preserve"> can we prove this?)</w:t>
      </w:r>
    </w:p>
    <w:p w14:paraId="49072FC8" w14:textId="77777777" w:rsidR="00CD306D" w:rsidRDefault="00CD306D" w:rsidP="00C82BE0">
      <w:pPr>
        <w:pStyle w:val="ListParagraph"/>
        <w:numPr>
          <w:ilvl w:val="0"/>
          <w:numId w:val="17"/>
        </w:numPr>
      </w:pPr>
      <w:r>
        <w:t>Countries that have become more integrated into the world economy have made more economic process</w:t>
      </w:r>
    </w:p>
    <w:p w14:paraId="33C0E379" w14:textId="77777777" w:rsidR="00CD306D" w:rsidRDefault="00CD306D" w:rsidP="00C82BE0">
      <w:pPr>
        <w:pStyle w:val="ListParagraph"/>
        <w:numPr>
          <w:ilvl w:val="0"/>
          <w:numId w:val="17"/>
        </w:numPr>
      </w:pPr>
      <w:r>
        <w:t>Sub-Saharan Africa</w:t>
      </w:r>
      <w:r>
        <w:sym w:font="Wingdings" w:char="F0E0"/>
      </w:r>
      <w:r>
        <w:t xml:space="preserve"> have not been severely affected by globalization</w:t>
      </w:r>
    </w:p>
    <w:p w14:paraId="750B558A" w14:textId="77777777" w:rsidR="00CD306D" w:rsidRPr="00CD306D" w:rsidRDefault="00CD306D" w:rsidP="00C82BE0">
      <w:pPr>
        <w:pStyle w:val="ListParagraph"/>
        <w:numPr>
          <w:ilvl w:val="0"/>
          <w:numId w:val="17"/>
        </w:numPr>
        <w:rPr>
          <w:b/>
        </w:rPr>
      </w:pPr>
      <w:r w:rsidRPr="00CD306D">
        <w:rPr>
          <w:b/>
        </w:rPr>
        <w:t xml:space="preserve">Is the issue poverty or gross inequality? </w:t>
      </w:r>
    </w:p>
    <w:p w14:paraId="4EDD799B" w14:textId="77777777" w:rsidR="00CD306D" w:rsidRDefault="00CD306D" w:rsidP="00C82BE0">
      <w:pPr>
        <w:pStyle w:val="ListParagraph"/>
        <w:numPr>
          <w:ilvl w:val="1"/>
          <w:numId w:val="17"/>
        </w:numPr>
      </w:pPr>
      <w:r>
        <w:t xml:space="preserve">Benefits the more developed at the expense of the lest developed (globalization) </w:t>
      </w:r>
    </w:p>
    <w:p w14:paraId="218F0D7F" w14:textId="0DED133A" w:rsidR="00CD306D" w:rsidRDefault="00CD306D" w:rsidP="00C82BE0">
      <w:pPr>
        <w:pStyle w:val="ListParagraph"/>
        <w:numPr>
          <w:ilvl w:val="0"/>
          <w:numId w:val="17"/>
        </w:numPr>
      </w:pPr>
      <w:r>
        <w:t xml:space="preserve">Allow globalization to continue what </w:t>
      </w:r>
      <w:proofErr w:type="gramStart"/>
      <w:r>
        <w:t>its</w:t>
      </w:r>
      <w:proofErr w:type="gramEnd"/>
      <w:r>
        <w:t xml:space="preserve"> doing, maybe it will resolve itself? </w:t>
      </w:r>
    </w:p>
    <w:p w14:paraId="080580FB" w14:textId="77777777" w:rsidR="00CD306D" w:rsidRDefault="00CD306D" w:rsidP="00C82BE0">
      <w:pPr>
        <w:pStyle w:val="ListParagraph"/>
        <w:numPr>
          <w:ilvl w:val="0"/>
          <w:numId w:val="17"/>
        </w:numPr>
        <w:rPr>
          <w:b/>
        </w:rPr>
      </w:pPr>
      <w:r w:rsidRPr="00A91981">
        <w:rPr>
          <w:b/>
        </w:rPr>
        <w:t xml:space="preserve">Globalization will destroy the environment </w:t>
      </w:r>
      <w:proofErr w:type="spellStart"/>
      <w:r w:rsidRPr="00A91981">
        <w:rPr>
          <w:b/>
        </w:rPr>
        <w:t>vs</w:t>
      </w:r>
      <w:proofErr w:type="spellEnd"/>
      <w:r w:rsidRPr="00A91981">
        <w:rPr>
          <w:b/>
        </w:rPr>
        <w:t xml:space="preserve"> globalization will save the environment </w:t>
      </w:r>
    </w:p>
    <w:p w14:paraId="4EBA451A" w14:textId="77777777" w:rsidR="00CD306D" w:rsidRPr="00A91981" w:rsidRDefault="00CD306D" w:rsidP="00C82BE0">
      <w:pPr>
        <w:pStyle w:val="ListParagraph"/>
        <w:numPr>
          <w:ilvl w:val="0"/>
          <w:numId w:val="17"/>
        </w:numPr>
        <w:rPr>
          <w:b/>
        </w:rPr>
      </w:pPr>
      <w:r>
        <w:t>Uneven impact on the citizens of the world</w:t>
      </w:r>
    </w:p>
    <w:p w14:paraId="5B074028" w14:textId="77777777" w:rsidR="00CD306D" w:rsidRDefault="00CD306D" w:rsidP="007726AD">
      <w:pPr>
        <w:pBdr>
          <w:bottom w:val="single" w:sz="12" w:space="1" w:color="auto"/>
        </w:pBdr>
      </w:pPr>
    </w:p>
    <w:p w14:paraId="73F6BE1C" w14:textId="77777777" w:rsidR="006B48AD" w:rsidRDefault="006B48AD" w:rsidP="007726AD"/>
    <w:p w14:paraId="76E44B53" w14:textId="192DAEF8" w:rsidR="006B48AD" w:rsidRDefault="006B48AD" w:rsidP="006B48AD">
      <w:pPr>
        <w:jc w:val="center"/>
        <w:rPr>
          <w:b/>
          <w:sz w:val="32"/>
          <w:szCs w:val="32"/>
          <w:u w:val="single"/>
        </w:rPr>
      </w:pPr>
      <w:r>
        <w:rPr>
          <w:b/>
          <w:sz w:val="32"/>
          <w:szCs w:val="32"/>
          <w:u w:val="single"/>
        </w:rPr>
        <w:t>Week 4</w:t>
      </w:r>
    </w:p>
    <w:p w14:paraId="1422E165" w14:textId="77777777" w:rsidR="006B48AD" w:rsidRDefault="006B48AD" w:rsidP="006B48AD">
      <w:pPr>
        <w:rPr>
          <w:b/>
          <w:sz w:val="28"/>
          <w:szCs w:val="28"/>
          <w:u w:val="single"/>
        </w:rPr>
      </w:pPr>
    </w:p>
    <w:p w14:paraId="089E1A51" w14:textId="49D58559" w:rsidR="006B48AD" w:rsidRDefault="00423B4E" w:rsidP="006B48AD">
      <w:pPr>
        <w:rPr>
          <w:b/>
          <w:sz w:val="28"/>
          <w:szCs w:val="28"/>
          <w:u w:val="single"/>
        </w:rPr>
      </w:pPr>
      <w:r>
        <w:rPr>
          <w:b/>
          <w:sz w:val="28"/>
          <w:szCs w:val="28"/>
          <w:u w:val="single"/>
        </w:rPr>
        <w:t xml:space="preserve">Lecture 7 (October 2)- The New International Division of Labor </w:t>
      </w:r>
    </w:p>
    <w:p w14:paraId="6574B876" w14:textId="77777777" w:rsidR="00423B4E" w:rsidRDefault="00423B4E" w:rsidP="006B48AD">
      <w:pPr>
        <w:rPr>
          <w:b/>
          <w:sz w:val="28"/>
          <w:szCs w:val="28"/>
          <w:u w:val="single"/>
        </w:rPr>
      </w:pPr>
    </w:p>
    <w:p w14:paraId="79BA46A6" w14:textId="77777777" w:rsidR="004654E7" w:rsidRDefault="004654E7" w:rsidP="00C82BE0">
      <w:pPr>
        <w:pStyle w:val="ListParagraph"/>
        <w:numPr>
          <w:ilvl w:val="0"/>
          <w:numId w:val="18"/>
        </w:numPr>
      </w:pPr>
      <w:r>
        <w:t xml:space="preserve">NIDL is one of the four key characteristics of Globalization </w:t>
      </w:r>
    </w:p>
    <w:p w14:paraId="1F697230" w14:textId="77777777" w:rsidR="00423B4E" w:rsidRDefault="00423B4E" w:rsidP="006B48AD"/>
    <w:p w14:paraId="50A2CA82" w14:textId="77777777" w:rsidR="001A3999" w:rsidRPr="001A3999" w:rsidRDefault="001A3999" w:rsidP="001A3999">
      <w:pPr>
        <w:rPr>
          <w:b/>
        </w:rPr>
      </w:pPr>
      <w:r w:rsidRPr="001A3999">
        <w:rPr>
          <w:b/>
        </w:rPr>
        <w:t>Definition of the NIDL</w:t>
      </w:r>
    </w:p>
    <w:p w14:paraId="103FBBCA" w14:textId="77777777" w:rsidR="001A3999" w:rsidRDefault="001A3999" w:rsidP="00C82BE0">
      <w:pPr>
        <w:pStyle w:val="ListParagraph"/>
        <w:numPr>
          <w:ilvl w:val="0"/>
          <w:numId w:val="21"/>
        </w:numPr>
      </w:pPr>
      <w:r>
        <w:t>Relocation of manufacturing operations form the core to the periphery</w:t>
      </w:r>
    </w:p>
    <w:p w14:paraId="7813F0B2" w14:textId="389D9318" w:rsidR="001A3999" w:rsidRDefault="001A3999" w:rsidP="00C82BE0">
      <w:pPr>
        <w:pStyle w:val="ListParagraph"/>
        <w:numPr>
          <w:ilvl w:val="0"/>
          <w:numId w:val="21"/>
        </w:numPr>
      </w:pPr>
      <w:r>
        <w:t>Recently some service-sector operations relocated from core to periphery as well</w:t>
      </w:r>
      <w:r w:rsidR="008B13B8">
        <w:t xml:space="preserve"> (call centers) </w:t>
      </w:r>
    </w:p>
    <w:p w14:paraId="7E5CFF51" w14:textId="21F16BDD" w:rsidR="001A3999" w:rsidRDefault="001A3999" w:rsidP="00C82BE0">
      <w:pPr>
        <w:pStyle w:val="ListParagraph"/>
        <w:numPr>
          <w:ilvl w:val="0"/>
          <w:numId w:val="21"/>
        </w:numPr>
      </w:pPr>
      <w:r>
        <w:t xml:space="preserve">Knowledge intensive and skill-intensive functions retained by the core </w:t>
      </w:r>
    </w:p>
    <w:p w14:paraId="50BBD337" w14:textId="77777777" w:rsidR="001A3999" w:rsidRDefault="001A3999" w:rsidP="006B48AD"/>
    <w:p w14:paraId="0A1DAEEF" w14:textId="50997C14" w:rsidR="004654E7" w:rsidRPr="004654E7" w:rsidRDefault="004654E7" w:rsidP="004654E7">
      <w:pPr>
        <w:rPr>
          <w:b/>
        </w:rPr>
      </w:pPr>
      <w:r w:rsidRPr="004654E7">
        <w:rPr>
          <w:b/>
        </w:rPr>
        <w:t xml:space="preserve">NIDL Fact or Model? </w:t>
      </w:r>
    </w:p>
    <w:p w14:paraId="2FCCCF48" w14:textId="77777777" w:rsidR="004654E7" w:rsidRDefault="004654E7" w:rsidP="00C82BE0">
      <w:pPr>
        <w:pStyle w:val="ListParagraph"/>
        <w:numPr>
          <w:ilvl w:val="0"/>
          <w:numId w:val="19"/>
        </w:numPr>
      </w:pPr>
      <w:r>
        <w:t>A model designed to explain the special behavior of TNCs</w:t>
      </w:r>
    </w:p>
    <w:p w14:paraId="7A354164" w14:textId="07133215" w:rsidR="004654E7" w:rsidRDefault="004654E7" w:rsidP="00C82BE0">
      <w:pPr>
        <w:pStyle w:val="ListParagraph"/>
        <w:numPr>
          <w:ilvl w:val="0"/>
          <w:numId w:val="19"/>
        </w:numPr>
      </w:pPr>
      <w:r>
        <w:t>A simplification of a complex reality</w:t>
      </w:r>
    </w:p>
    <w:p w14:paraId="06751458" w14:textId="77777777" w:rsidR="001A3999" w:rsidRDefault="001A3999" w:rsidP="001A3999"/>
    <w:p w14:paraId="4D79584E" w14:textId="03E98466" w:rsidR="001A3999" w:rsidRPr="001A3999" w:rsidRDefault="001A3999" w:rsidP="001A3999">
      <w:pPr>
        <w:rPr>
          <w:b/>
        </w:rPr>
      </w:pPr>
      <w:r w:rsidRPr="001A3999">
        <w:rPr>
          <w:b/>
        </w:rPr>
        <w:t xml:space="preserve">OIDL (Old International Division of Labor) </w:t>
      </w:r>
    </w:p>
    <w:p w14:paraId="433D9030" w14:textId="77777777" w:rsidR="001A3999" w:rsidRDefault="001A3999" w:rsidP="00C82BE0">
      <w:pPr>
        <w:pStyle w:val="ListParagraph"/>
        <w:numPr>
          <w:ilvl w:val="0"/>
          <w:numId w:val="20"/>
        </w:numPr>
      </w:pPr>
      <w:r>
        <w:t>Current global system is based on an earlier colonial economic system</w:t>
      </w:r>
    </w:p>
    <w:p w14:paraId="2BD151D6" w14:textId="77777777" w:rsidR="001A3999" w:rsidRDefault="001A3999" w:rsidP="00C82BE0">
      <w:pPr>
        <w:pStyle w:val="ListParagraph"/>
        <w:numPr>
          <w:ilvl w:val="0"/>
          <w:numId w:val="20"/>
        </w:numPr>
      </w:pPr>
      <w:r>
        <w:t>Global periphery produces raw materials and global core produced finished goods</w:t>
      </w:r>
    </w:p>
    <w:p w14:paraId="183D54C3" w14:textId="132F642C" w:rsidR="001A3999" w:rsidRDefault="001A3999" w:rsidP="00C82BE0">
      <w:pPr>
        <w:pStyle w:val="ListParagraph"/>
        <w:numPr>
          <w:ilvl w:val="0"/>
          <w:numId w:val="20"/>
        </w:numPr>
      </w:pPr>
      <w:r>
        <w:t>Particular regions specialized in particular economic activities</w:t>
      </w:r>
      <w:r>
        <w:sym w:font="Wingdings" w:char="F0E0"/>
      </w:r>
      <w:r>
        <w:t xml:space="preserve"> over time particular colonies became associated with particular exports </w:t>
      </w:r>
    </w:p>
    <w:p w14:paraId="687AB331" w14:textId="77777777" w:rsidR="001A3999" w:rsidRDefault="001A3999" w:rsidP="001A3999">
      <w:pPr>
        <w:pStyle w:val="ListParagraph"/>
      </w:pPr>
    </w:p>
    <w:p w14:paraId="1D4C6AF0" w14:textId="77777777" w:rsidR="008B13B8" w:rsidRPr="008B13B8" w:rsidRDefault="008B13B8" w:rsidP="008B13B8">
      <w:pPr>
        <w:rPr>
          <w:b/>
        </w:rPr>
      </w:pPr>
      <w:r w:rsidRPr="008B13B8">
        <w:rPr>
          <w:b/>
        </w:rPr>
        <w:t xml:space="preserve">Who’s behind the NIDL? </w:t>
      </w:r>
    </w:p>
    <w:p w14:paraId="17AF41DF" w14:textId="77777777" w:rsidR="008B13B8" w:rsidRDefault="008B13B8" w:rsidP="00C82BE0">
      <w:pPr>
        <w:pStyle w:val="ListParagraph"/>
        <w:numPr>
          <w:ilvl w:val="0"/>
          <w:numId w:val="22"/>
        </w:numPr>
      </w:pPr>
      <w:r>
        <w:t>TNCs are driving the NIDL</w:t>
      </w:r>
    </w:p>
    <w:p w14:paraId="397EC2D5" w14:textId="7DED1CE8" w:rsidR="008B13B8" w:rsidRDefault="008B13B8" w:rsidP="00C82BE0">
      <w:pPr>
        <w:pStyle w:val="ListParagraph"/>
        <w:numPr>
          <w:ilvl w:val="0"/>
          <w:numId w:val="22"/>
        </w:numPr>
      </w:pPr>
      <w:r>
        <w:t xml:space="preserve">Initially operated in developed world; now are expanding their operations to NICs (Newly Industrialized Countries) </w:t>
      </w:r>
    </w:p>
    <w:p w14:paraId="4F052F68" w14:textId="77777777" w:rsidR="008B13B8" w:rsidRDefault="008B13B8" w:rsidP="00C82BE0">
      <w:pPr>
        <w:pStyle w:val="ListParagraph"/>
        <w:numPr>
          <w:ilvl w:val="0"/>
          <w:numId w:val="22"/>
        </w:numPr>
      </w:pPr>
      <w:r>
        <w:t xml:space="preserve">Operate by subdividing or subcontracting </w:t>
      </w:r>
    </w:p>
    <w:p w14:paraId="14F8944E" w14:textId="77777777" w:rsidR="008B13B8" w:rsidRDefault="008B13B8" w:rsidP="00C82BE0">
      <w:pPr>
        <w:pStyle w:val="ListParagraph"/>
        <w:numPr>
          <w:ilvl w:val="0"/>
          <w:numId w:val="22"/>
        </w:numPr>
      </w:pPr>
      <w:r>
        <w:t>TNCs really started to growing in number after WWII</w:t>
      </w:r>
    </w:p>
    <w:p w14:paraId="17A9CF19" w14:textId="7761CF5C" w:rsidR="001A3999" w:rsidRDefault="001A3999" w:rsidP="001A3999"/>
    <w:p w14:paraId="02BA0483" w14:textId="77777777" w:rsidR="008B13B8" w:rsidRPr="008B13B8" w:rsidRDefault="008B13B8" w:rsidP="008B13B8">
      <w:pPr>
        <w:rPr>
          <w:b/>
        </w:rPr>
      </w:pPr>
      <w:r w:rsidRPr="008B13B8">
        <w:rPr>
          <w:b/>
        </w:rPr>
        <w:t xml:space="preserve">How does the NIDL work? </w:t>
      </w:r>
    </w:p>
    <w:p w14:paraId="354BD8A7" w14:textId="77777777" w:rsidR="008B13B8" w:rsidRDefault="008B13B8" w:rsidP="00C82BE0">
      <w:pPr>
        <w:pStyle w:val="ListParagraph"/>
        <w:numPr>
          <w:ilvl w:val="0"/>
          <w:numId w:val="23"/>
        </w:numPr>
      </w:pPr>
      <w:r>
        <w:t>Economic and political conditions differ across space</w:t>
      </w:r>
    </w:p>
    <w:p w14:paraId="39C347F3" w14:textId="77777777" w:rsidR="008B13B8" w:rsidRDefault="008B13B8" w:rsidP="00C82BE0">
      <w:pPr>
        <w:pStyle w:val="ListParagraph"/>
        <w:numPr>
          <w:ilvl w:val="0"/>
          <w:numId w:val="23"/>
        </w:numPr>
      </w:pPr>
      <w:r>
        <w:t>Global periphery offers various ‘locational advantages’ to TNCs</w:t>
      </w:r>
    </w:p>
    <w:p w14:paraId="13AC187C" w14:textId="77777777" w:rsidR="008B13B8" w:rsidRDefault="008B13B8" w:rsidP="00C82BE0">
      <w:pPr>
        <w:pStyle w:val="ListParagraph"/>
        <w:numPr>
          <w:ilvl w:val="0"/>
          <w:numId w:val="23"/>
        </w:numPr>
      </w:pPr>
      <w:r>
        <w:t>Key advantages: cheap, abundant and well-disciplined labor</w:t>
      </w:r>
    </w:p>
    <w:p w14:paraId="4C341367" w14:textId="77777777" w:rsidR="008B13B8" w:rsidRDefault="008B13B8" w:rsidP="00C82BE0">
      <w:pPr>
        <w:pStyle w:val="ListParagraph"/>
        <w:numPr>
          <w:ilvl w:val="0"/>
          <w:numId w:val="23"/>
        </w:numPr>
      </w:pPr>
      <w:r>
        <w:t xml:space="preserve">Some regions of the world provide enticing location advantages </w:t>
      </w:r>
    </w:p>
    <w:p w14:paraId="2D12A716" w14:textId="506DC82C" w:rsidR="0055692A" w:rsidRPr="000C4294" w:rsidRDefault="008B13B8" w:rsidP="000C4294">
      <w:pPr>
        <w:pStyle w:val="ListParagraph"/>
        <w:numPr>
          <w:ilvl w:val="0"/>
          <w:numId w:val="23"/>
        </w:numPr>
      </w:pPr>
      <w:r>
        <w:t>Regions have government policies that make TNCs want to locate there</w:t>
      </w:r>
      <w:bookmarkStart w:id="0" w:name="_GoBack"/>
      <w:bookmarkEnd w:id="0"/>
    </w:p>
    <w:p w14:paraId="2744264D" w14:textId="77777777" w:rsidR="001A3999" w:rsidRDefault="001A3999" w:rsidP="001A3999"/>
    <w:p w14:paraId="34B97CF2" w14:textId="4C4DA408" w:rsidR="0055692A" w:rsidRPr="0055692A" w:rsidRDefault="0055692A" w:rsidP="0055692A">
      <w:pPr>
        <w:rPr>
          <w:b/>
        </w:rPr>
      </w:pPr>
      <w:r w:rsidRPr="0055692A">
        <w:rPr>
          <w:b/>
        </w:rPr>
        <w:t xml:space="preserve">Important pre-conditions for the NIDL: </w:t>
      </w:r>
    </w:p>
    <w:p w14:paraId="4AFB2E2C" w14:textId="77777777" w:rsidR="0055692A" w:rsidRDefault="0055692A" w:rsidP="00C82BE0">
      <w:pPr>
        <w:pStyle w:val="ListParagraph"/>
        <w:numPr>
          <w:ilvl w:val="0"/>
          <w:numId w:val="24"/>
        </w:numPr>
      </w:pPr>
      <w:r>
        <w:t>Spread of new agricultural methods to the global periphery</w:t>
      </w:r>
    </w:p>
    <w:p w14:paraId="21273B28" w14:textId="77777777" w:rsidR="0055692A" w:rsidRDefault="0055692A" w:rsidP="00C82BE0">
      <w:pPr>
        <w:pStyle w:val="ListParagraph"/>
        <w:numPr>
          <w:ilvl w:val="0"/>
          <w:numId w:val="24"/>
        </w:numPr>
      </w:pPr>
      <w:r>
        <w:t xml:space="preserve">Increased sub-division and simplification of production task </w:t>
      </w:r>
    </w:p>
    <w:p w14:paraId="791539F4" w14:textId="77777777" w:rsidR="0055692A" w:rsidRDefault="0055692A" w:rsidP="00C82BE0">
      <w:pPr>
        <w:pStyle w:val="ListParagraph"/>
        <w:numPr>
          <w:ilvl w:val="0"/>
          <w:numId w:val="24"/>
        </w:numPr>
      </w:pPr>
      <w:r>
        <w:t xml:space="preserve">New transportation technologies (especially containerization) </w:t>
      </w:r>
    </w:p>
    <w:p w14:paraId="3E5D5055" w14:textId="77777777" w:rsidR="0055692A" w:rsidRDefault="0055692A" w:rsidP="00C82BE0">
      <w:pPr>
        <w:pStyle w:val="ListParagraph"/>
        <w:numPr>
          <w:ilvl w:val="0"/>
          <w:numId w:val="25"/>
        </w:numPr>
      </w:pPr>
      <w:r>
        <w:t xml:space="preserve">Allows most semi-finished or finished goods to be produced anywhere in the world </w:t>
      </w:r>
    </w:p>
    <w:p w14:paraId="31FA6780" w14:textId="77777777" w:rsidR="0055692A" w:rsidRDefault="0055692A" w:rsidP="0055692A"/>
    <w:p w14:paraId="6E6171C3" w14:textId="2369F9F5" w:rsidR="0055692A" w:rsidRPr="0055692A" w:rsidRDefault="0055692A" w:rsidP="0055692A">
      <w:pPr>
        <w:rPr>
          <w:b/>
        </w:rPr>
      </w:pPr>
      <w:r w:rsidRPr="0055692A">
        <w:rPr>
          <w:b/>
        </w:rPr>
        <w:t xml:space="preserve">Case study: the athletic shoe industry- Nike </w:t>
      </w:r>
      <w:proofErr w:type="spellStart"/>
      <w:r w:rsidRPr="0055692A">
        <w:rPr>
          <w:b/>
        </w:rPr>
        <w:t>vs</w:t>
      </w:r>
      <w:proofErr w:type="spellEnd"/>
      <w:r w:rsidRPr="0055692A">
        <w:rPr>
          <w:b/>
        </w:rPr>
        <w:t xml:space="preserve"> Converse </w:t>
      </w:r>
    </w:p>
    <w:p w14:paraId="2B5644FF" w14:textId="77777777" w:rsidR="0055692A" w:rsidRDefault="0055692A" w:rsidP="00C82BE0">
      <w:pPr>
        <w:pStyle w:val="ListParagraph"/>
        <w:numPr>
          <w:ilvl w:val="0"/>
          <w:numId w:val="25"/>
        </w:numPr>
        <w:ind w:left="709" w:hanging="283"/>
      </w:pPr>
      <w:r>
        <w:t>Production is low-tech and labor intensive</w:t>
      </w:r>
    </w:p>
    <w:p w14:paraId="27A1A78E" w14:textId="77777777" w:rsidR="0055692A" w:rsidRDefault="0055692A" w:rsidP="00C82BE0">
      <w:pPr>
        <w:pStyle w:val="ListParagraph"/>
        <w:numPr>
          <w:ilvl w:val="0"/>
          <w:numId w:val="25"/>
        </w:numPr>
        <w:ind w:left="709" w:hanging="283"/>
      </w:pPr>
      <w:r>
        <w:t>Canvas shoes dominated until a 1970s health boom led to new products</w:t>
      </w:r>
    </w:p>
    <w:p w14:paraId="7FA5BFE9" w14:textId="77777777" w:rsidR="0055692A" w:rsidRDefault="0055692A" w:rsidP="00C82BE0">
      <w:pPr>
        <w:pStyle w:val="ListParagraph"/>
        <w:numPr>
          <w:ilvl w:val="0"/>
          <w:numId w:val="25"/>
        </w:numPr>
        <w:ind w:left="709" w:hanging="283"/>
      </w:pPr>
      <w:r>
        <w:t xml:space="preserve">Increased competition has led companies to relocate production to SE Asia </w:t>
      </w:r>
    </w:p>
    <w:p w14:paraId="2FA6AE54" w14:textId="77777777" w:rsidR="0055692A" w:rsidRDefault="0055692A" w:rsidP="0055692A"/>
    <w:p w14:paraId="287A8949" w14:textId="77777777" w:rsidR="0055692A" w:rsidRPr="0055692A" w:rsidRDefault="0055692A" w:rsidP="0055692A">
      <w:pPr>
        <w:rPr>
          <w:b/>
        </w:rPr>
      </w:pPr>
      <w:r w:rsidRPr="0055692A">
        <w:rPr>
          <w:b/>
        </w:rPr>
        <w:t xml:space="preserve">NIKE: </w:t>
      </w:r>
    </w:p>
    <w:p w14:paraId="53E104C7" w14:textId="77777777" w:rsidR="0055692A" w:rsidRDefault="0055692A" w:rsidP="00C82BE0">
      <w:pPr>
        <w:pStyle w:val="ListParagraph"/>
        <w:numPr>
          <w:ilvl w:val="0"/>
          <w:numId w:val="26"/>
        </w:numPr>
      </w:pPr>
      <w:r>
        <w:t xml:space="preserve">All shoes are produced in E and SE Asia </w:t>
      </w:r>
    </w:p>
    <w:p w14:paraId="7A8130C3" w14:textId="77777777" w:rsidR="0055692A" w:rsidRDefault="0055692A" w:rsidP="00C82BE0">
      <w:pPr>
        <w:pStyle w:val="ListParagraph"/>
        <w:numPr>
          <w:ilvl w:val="0"/>
          <w:numId w:val="26"/>
        </w:numPr>
      </w:pPr>
      <w:r>
        <w:t>Celebrity endorsements</w:t>
      </w:r>
    </w:p>
    <w:p w14:paraId="4938AD50" w14:textId="4FD086D1" w:rsidR="0055692A" w:rsidRDefault="0055692A" w:rsidP="00C82BE0">
      <w:pPr>
        <w:pStyle w:val="ListParagraph"/>
        <w:numPr>
          <w:ilvl w:val="0"/>
          <w:numId w:val="26"/>
        </w:numPr>
      </w:pPr>
      <w:r>
        <w:t>Subcontracts 100% of its production to Asian companies</w:t>
      </w:r>
    </w:p>
    <w:p w14:paraId="1E5DB54C" w14:textId="77777777" w:rsidR="0055692A" w:rsidRDefault="0055692A" w:rsidP="00C82BE0">
      <w:pPr>
        <w:pStyle w:val="ListParagraph"/>
        <w:numPr>
          <w:ilvl w:val="0"/>
          <w:numId w:val="26"/>
        </w:numPr>
      </w:pPr>
      <w:r>
        <w:t>Subcontracting provides labor flexibility</w:t>
      </w:r>
      <w:r>
        <w:sym w:font="Wingdings" w:char="F0E0"/>
      </w:r>
      <w:r>
        <w:t xml:space="preserve"> cheaper and more labor</w:t>
      </w:r>
    </w:p>
    <w:p w14:paraId="5C49B1B6" w14:textId="77777777" w:rsidR="0055692A" w:rsidRDefault="0055692A" w:rsidP="00C82BE0">
      <w:pPr>
        <w:pStyle w:val="ListParagraph"/>
        <w:numPr>
          <w:ilvl w:val="0"/>
          <w:numId w:val="26"/>
        </w:numPr>
      </w:pPr>
      <w:r>
        <w:t>Vietnam</w:t>
      </w:r>
      <w:r>
        <w:sym w:font="Wingdings" w:char="F0E0"/>
      </w:r>
      <w:r>
        <w:t xml:space="preserve"> mass production of lower end shoes because labor is VERY cheap</w:t>
      </w:r>
    </w:p>
    <w:p w14:paraId="79CFB02D" w14:textId="77777777" w:rsidR="0055692A" w:rsidRDefault="0055692A" w:rsidP="001A3999"/>
    <w:p w14:paraId="5ED8C2B8" w14:textId="77777777" w:rsidR="0055692A" w:rsidRPr="007952B8" w:rsidRDefault="0055692A" w:rsidP="0055692A">
      <w:pPr>
        <w:rPr>
          <w:b/>
        </w:rPr>
      </w:pPr>
      <w:r w:rsidRPr="007952B8">
        <w:rPr>
          <w:b/>
        </w:rPr>
        <w:t>CONVERSE</w:t>
      </w:r>
    </w:p>
    <w:p w14:paraId="5AE11718" w14:textId="77777777" w:rsidR="0055692A" w:rsidRDefault="0055692A" w:rsidP="00C82BE0">
      <w:pPr>
        <w:pStyle w:val="ListParagraph"/>
        <w:numPr>
          <w:ilvl w:val="0"/>
          <w:numId w:val="27"/>
        </w:numPr>
      </w:pPr>
      <w:r>
        <w:t xml:space="preserve">Moved much of its production abroad  (1980s- Mexico, Puerto Rico) </w:t>
      </w:r>
    </w:p>
    <w:p w14:paraId="083FD308" w14:textId="7AA49ABA" w:rsidR="0055692A" w:rsidRDefault="0055692A" w:rsidP="00C82BE0">
      <w:pPr>
        <w:pStyle w:val="ListParagraph"/>
        <w:numPr>
          <w:ilvl w:val="0"/>
          <w:numId w:val="27"/>
        </w:numPr>
      </w:pPr>
      <w:r>
        <w:t>Closed its Puerto Rico plant, North C</w:t>
      </w:r>
      <w:r w:rsidR="007952B8">
        <w:t>arolina plant was central to its</w:t>
      </w:r>
      <w:r>
        <w:t xml:space="preserve"> shoe production operations </w:t>
      </w:r>
    </w:p>
    <w:p w14:paraId="138F8F2F" w14:textId="77777777" w:rsidR="0055692A" w:rsidRPr="007952B8" w:rsidRDefault="0055692A" w:rsidP="00C82BE0">
      <w:pPr>
        <w:pStyle w:val="ListParagraph"/>
        <w:numPr>
          <w:ilvl w:val="0"/>
          <w:numId w:val="27"/>
        </w:numPr>
        <w:rPr>
          <w:b/>
        </w:rPr>
      </w:pPr>
      <w:r w:rsidRPr="007952B8">
        <w:rPr>
          <w:b/>
        </w:rPr>
        <w:t>Runs counter to NIDL</w:t>
      </w:r>
    </w:p>
    <w:p w14:paraId="0574B72C" w14:textId="77777777" w:rsidR="0055692A" w:rsidRDefault="0055692A" w:rsidP="00C82BE0">
      <w:pPr>
        <w:pStyle w:val="ListParagraph"/>
        <w:numPr>
          <w:ilvl w:val="0"/>
          <w:numId w:val="27"/>
        </w:numPr>
      </w:pPr>
      <w:r>
        <w:t>Lumberton NC- internal periphery</w:t>
      </w:r>
    </w:p>
    <w:p w14:paraId="69A3D631" w14:textId="77777777" w:rsidR="0055692A" w:rsidRDefault="0055692A" w:rsidP="00C82BE0">
      <w:pPr>
        <w:pStyle w:val="ListParagraph"/>
        <w:numPr>
          <w:ilvl w:val="0"/>
          <w:numId w:val="27"/>
        </w:numPr>
      </w:pPr>
      <w:r>
        <w:t>NC wages were still 30 times higher than those paid in SE Asia</w:t>
      </w:r>
    </w:p>
    <w:p w14:paraId="4D5D1361" w14:textId="77777777" w:rsidR="0055692A" w:rsidRDefault="0055692A" w:rsidP="00C82BE0">
      <w:pPr>
        <w:pStyle w:val="ListParagraph"/>
        <w:numPr>
          <w:ilvl w:val="0"/>
          <w:numId w:val="27"/>
        </w:numPr>
      </w:pPr>
      <w:r>
        <w:t xml:space="preserve">Most of the workers at this plant were Native American women </w:t>
      </w:r>
    </w:p>
    <w:p w14:paraId="2948167D" w14:textId="42E0F5AC" w:rsidR="0055692A" w:rsidRDefault="0055692A" w:rsidP="00C82BE0">
      <w:pPr>
        <w:pStyle w:val="ListParagraph"/>
        <w:numPr>
          <w:ilvl w:val="0"/>
          <w:numId w:val="27"/>
        </w:numPr>
      </w:pPr>
      <w:r>
        <w:t>Mainta</w:t>
      </w:r>
      <w:r w:rsidR="007952B8">
        <w:t>ined this plant in order to avoid</w:t>
      </w:r>
      <w:r>
        <w:t xml:space="preserve"> paying import tariffs on their canvas shoes</w:t>
      </w:r>
    </w:p>
    <w:p w14:paraId="0DD0EE26" w14:textId="4D937A86" w:rsidR="0055692A" w:rsidRDefault="0055692A" w:rsidP="007952B8">
      <w:pPr>
        <w:jc w:val="center"/>
        <w:rPr>
          <w:b/>
        </w:rPr>
      </w:pPr>
      <w:r w:rsidRPr="007952B8">
        <w:rPr>
          <w:b/>
        </w:rPr>
        <w:t>Nike bought Converse after they filed for bankruptcy</w:t>
      </w:r>
    </w:p>
    <w:p w14:paraId="0348FA49" w14:textId="77777777" w:rsidR="007952B8" w:rsidRDefault="007952B8" w:rsidP="007952B8"/>
    <w:p w14:paraId="625D3582" w14:textId="77777777" w:rsidR="007952B8" w:rsidRPr="007952B8" w:rsidRDefault="007952B8" w:rsidP="007952B8">
      <w:pPr>
        <w:rPr>
          <w:b/>
        </w:rPr>
      </w:pPr>
      <w:r w:rsidRPr="007952B8">
        <w:rPr>
          <w:b/>
        </w:rPr>
        <w:t xml:space="preserve">Shortcomings of the NIDL model: </w:t>
      </w:r>
    </w:p>
    <w:p w14:paraId="2CDAA953" w14:textId="77777777" w:rsidR="007952B8" w:rsidRDefault="007952B8" w:rsidP="00C82BE0">
      <w:pPr>
        <w:pStyle w:val="ListParagraph"/>
        <w:numPr>
          <w:ilvl w:val="0"/>
          <w:numId w:val="28"/>
        </w:numPr>
      </w:pPr>
      <w:r>
        <w:t>Geographically insensitive</w:t>
      </w:r>
    </w:p>
    <w:p w14:paraId="5B9E9A9C" w14:textId="77777777" w:rsidR="007952B8" w:rsidRDefault="007952B8" w:rsidP="00C82BE0">
      <w:pPr>
        <w:pStyle w:val="ListParagraph"/>
        <w:numPr>
          <w:ilvl w:val="1"/>
          <w:numId w:val="28"/>
        </w:numPr>
      </w:pPr>
      <w:r>
        <w:t>Cores and peripheries at multiple scales</w:t>
      </w:r>
      <w:r>
        <w:sym w:font="Wingdings" w:char="F0E0"/>
      </w:r>
      <w:r>
        <w:t xml:space="preserve"> internal core and periphery in SE Asia</w:t>
      </w:r>
      <w:r>
        <w:sym w:font="Wingdings" w:char="F0E0"/>
      </w:r>
      <w:r>
        <w:t xml:space="preserve"> Lumberton NC is an internal periphery </w:t>
      </w:r>
    </w:p>
    <w:p w14:paraId="6E9E3B1F" w14:textId="77777777" w:rsidR="007952B8" w:rsidRDefault="007952B8" w:rsidP="00C82BE0">
      <w:pPr>
        <w:pStyle w:val="ListParagraph"/>
        <w:numPr>
          <w:ilvl w:val="0"/>
          <w:numId w:val="28"/>
        </w:numPr>
      </w:pPr>
      <w:r>
        <w:t>It is economically insensitive</w:t>
      </w:r>
    </w:p>
    <w:p w14:paraId="474EF60B" w14:textId="77777777" w:rsidR="007952B8" w:rsidRDefault="007952B8" w:rsidP="00C82BE0">
      <w:pPr>
        <w:pStyle w:val="ListParagraph"/>
        <w:numPr>
          <w:ilvl w:val="1"/>
          <w:numId w:val="28"/>
        </w:numPr>
      </w:pPr>
      <w:r>
        <w:t>More incentives than just cheap labor</w:t>
      </w:r>
    </w:p>
    <w:p w14:paraId="3B41DF7C" w14:textId="42FF5FF3" w:rsidR="007952B8" w:rsidRDefault="007952B8" w:rsidP="00C82BE0">
      <w:pPr>
        <w:pStyle w:val="ListParagraph"/>
        <w:numPr>
          <w:ilvl w:val="1"/>
          <w:numId w:val="28"/>
        </w:numPr>
      </w:pPr>
      <w:r>
        <w:t>Only considers the cost of labor as THE ONLY key factor</w:t>
      </w:r>
    </w:p>
    <w:p w14:paraId="674BCF51" w14:textId="77777777" w:rsidR="007952B8" w:rsidRDefault="007952B8" w:rsidP="007952B8"/>
    <w:p w14:paraId="01CC81C6" w14:textId="362A911D" w:rsidR="00E16821" w:rsidRDefault="00E16821" w:rsidP="007952B8">
      <w:pPr>
        <w:rPr>
          <w:b/>
          <w:sz w:val="28"/>
          <w:szCs w:val="28"/>
          <w:u w:val="single"/>
        </w:rPr>
      </w:pPr>
      <w:r>
        <w:rPr>
          <w:b/>
          <w:sz w:val="28"/>
          <w:szCs w:val="28"/>
          <w:u w:val="single"/>
        </w:rPr>
        <w:t xml:space="preserve">Lecture 8 (October 4)- Local Foods </w:t>
      </w:r>
    </w:p>
    <w:p w14:paraId="2485A57E" w14:textId="77777777" w:rsidR="00E16821" w:rsidRDefault="00E16821" w:rsidP="007952B8"/>
    <w:p w14:paraId="09DEEEDF" w14:textId="77777777" w:rsidR="00293EBC" w:rsidRPr="00293EBC" w:rsidRDefault="00293EBC" w:rsidP="00293EBC">
      <w:pPr>
        <w:rPr>
          <w:b/>
        </w:rPr>
      </w:pPr>
      <w:r w:rsidRPr="00293EBC">
        <w:rPr>
          <w:b/>
        </w:rPr>
        <w:t>Threats to food security</w:t>
      </w:r>
    </w:p>
    <w:p w14:paraId="487E99CF" w14:textId="77777777" w:rsidR="00293EBC" w:rsidRDefault="00293EBC" w:rsidP="00C82BE0">
      <w:pPr>
        <w:pStyle w:val="ListParagraph"/>
        <w:numPr>
          <w:ilvl w:val="0"/>
          <w:numId w:val="30"/>
        </w:numPr>
      </w:pPr>
      <w:r>
        <w:t>Food safety</w:t>
      </w:r>
    </w:p>
    <w:p w14:paraId="3BDF67E7" w14:textId="77777777" w:rsidR="00293EBC" w:rsidRDefault="00293EBC" w:rsidP="00C82BE0">
      <w:pPr>
        <w:pStyle w:val="ListParagraph"/>
        <w:numPr>
          <w:ilvl w:val="0"/>
          <w:numId w:val="30"/>
        </w:numPr>
      </w:pPr>
      <w:r>
        <w:t xml:space="preserve">Exportation </w:t>
      </w:r>
    </w:p>
    <w:p w14:paraId="04A1CA42" w14:textId="77777777" w:rsidR="00293EBC" w:rsidRDefault="00293EBC" w:rsidP="00C82BE0">
      <w:pPr>
        <w:pStyle w:val="ListParagraph"/>
        <w:numPr>
          <w:ilvl w:val="0"/>
          <w:numId w:val="30"/>
        </w:numPr>
      </w:pPr>
      <w:r>
        <w:t>Oil dependency</w:t>
      </w:r>
    </w:p>
    <w:p w14:paraId="1A0DE42C" w14:textId="77777777" w:rsidR="00E16821" w:rsidRDefault="00E16821" w:rsidP="007952B8"/>
    <w:p w14:paraId="261C5008" w14:textId="75800523" w:rsidR="00293EBC" w:rsidRPr="00293EBC" w:rsidRDefault="00293EBC" w:rsidP="007952B8">
      <w:pPr>
        <w:rPr>
          <w:b/>
        </w:rPr>
      </w:pPr>
      <w:r w:rsidRPr="00293EBC">
        <w:rPr>
          <w:b/>
        </w:rPr>
        <w:t xml:space="preserve">Canada’s Food </w:t>
      </w:r>
    </w:p>
    <w:p w14:paraId="08653F66" w14:textId="2F3DDC03" w:rsidR="00293EBC" w:rsidRDefault="00293EBC" w:rsidP="00C82BE0">
      <w:pPr>
        <w:pStyle w:val="ListParagraph"/>
        <w:numPr>
          <w:ilvl w:val="0"/>
          <w:numId w:val="30"/>
        </w:numPr>
      </w:pPr>
      <w:r>
        <w:t>Canada imports more food than it exports</w:t>
      </w:r>
    </w:p>
    <w:p w14:paraId="245C5197" w14:textId="04B2C169" w:rsidR="00293EBC" w:rsidRDefault="00293EBC" w:rsidP="00C82BE0">
      <w:pPr>
        <w:pStyle w:val="ListParagraph"/>
        <w:numPr>
          <w:ilvl w:val="0"/>
          <w:numId w:val="30"/>
        </w:numPr>
      </w:pPr>
      <w:r>
        <w:t>Amount of food imported has increased 135%</w:t>
      </w:r>
    </w:p>
    <w:p w14:paraId="12025118" w14:textId="77777777" w:rsidR="00293EBC" w:rsidRDefault="00293EBC" w:rsidP="00C82BE0">
      <w:pPr>
        <w:pStyle w:val="ListParagraph"/>
        <w:numPr>
          <w:ilvl w:val="0"/>
          <w:numId w:val="29"/>
        </w:numPr>
      </w:pPr>
      <w:r>
        <w:t>Consumers are taking more notice of how their food is produced and where it is coming from</w:t>
      </w:r>
    </w:p>
    <w:p w14:paraId="35CE2F76" w14:textId="77777777" w:rsidR="00293EBC" w:rsidRDefault="00293EBC" w:rsidP="00C82BE0">
      <w:pPr>
        <w:pStyle w:val="ListParagraph"/>
        <w:numPr>
          <w:ilvl w:val="0"/>
          <w:numId w:val="29"/>
        </w:numPr>
      </w:pPr>
      <w:r>
        <w:t>Transportation costs are lower to produce locally</w:t>
      </w:r>
    </w:p>
    <w:p w14:paraId="7B73FFA7" w14:textId="5CD1AE02" w:rsidR="00293EBC" w:rsidRDefault="00293EBC" w:rsidP="00C82BE0">
      <w:pPr>
        <w:pStyle w:val="ListParagraph"/>
        <w:numPr>
          <w:ilvl w:val="0"/>
          <w:numId w:val="29"/>
        </w:numPr>
      </w:pPr>
      <w:r>
        <w:t>What do we mean by ‘local’?</w:t>
      </w:r>
      <w:r w:rsidRPr="00293EBC">
        <w:t xml:space="preserve"> </w:t>
      </w:r>
      <w:r>
        <w:sym w:font="Wingdings" w:char="F0E0"/>
      </w:r>
      <w:r>
        <w:t xml:space="preserve"> </w:t>
      </w:r>
      <w:proofErr w:type="gramStart"/>
      <w:r>
        <w:t>many</w:t>
      </w:r>
      <w:proofErr w:type="gramEnd"/>
      <w:r>
        <w:t xml:space="preserve"> different views of what ‘local’ is </w:t>
      </w:r>
    </w:p>
    <w:p w14:paraId="2C239EB5" w14:textId="77777777" w:rsidR="00293EBC" w:rsidRDefault="00293EBC" w:rsidP="00C82BE0">
      <w:pPr>
        <w:pStyle w:val="ListParagraph"/>
        <w:numPr>
          <w:ilvl w:val="1"/>
          <w:numId w:val="29"/>
        </w:numPr>
      </w:pPr>
      <w:r>
        <w:t>Food produced within 50km of consumer</w:t>
      </w:r>
    </w:p>
    <w:p w14:paraId="6D8C551A" w14:textId="77777777" w:rsidR="00293EBC" w:rsidRDefault="00293EBC" w:rsidP="00C82BE0">
      <w:pPr>
        <w:pStyle w:val="ListParagraph"/>
        <w:numPr>
          <w:ilvl w:val="1"/>
          <w:numId w:val="29"/>
        </w:numPr>
      </w:pPr>
      <w:r>
        <w:t>150km-200km</w:t>
      </w:r>
    </w:p>
    <w:p w14:paraId="3BA9ADFF" w14:textId="77777777" w:rsidR="00293EBC" w:rsidRDefault="00293EBC" w:rsidP="00C82BE0">
      <w:pPr>
        <w:pStyle w:val="ListParagraph"/>
        <w:numPr>
          <w:ilvl w:val="1"/>
          <w:numId w:val="29"/>
        </w:numPr>
      </w:pPr>
      <w:r>
        <w:t>Organic/pesticide free</w:t>
      </w:r>
      <w:r>
        <w:sym w:font="Wingdings" w:char="F0E0"/>
      </w:r>
      <w:r>
        <w:t xml:space="preserve"> sometimes seemed to be synonymous </w:t>
      </w:r>
    </w:p>
    <w:p w14:paraId="5E569AEF" w14:textId="3B82BE3B" w:rsidR="000E6E75" w:rsidRDefault="000E6E75" w:rsidP="00C82BE0">
      <w:pPr>
        <w:pStyle w:val="ListParagraph"/>
        <w:numPr>
          <w:ilvl w:val="0"/>
          <w:numId w:val="29"/>
        </w:numPr>
      </w:pPr>
      <w:r>
        <w:t>Suggested that shifting consumption to locally produced foods would reduce emissions</w:t>
      </w:r>
    </w:p>
    <w:p w14:paraId="67C975C2" w14:textId="77777777" w:rsidR="000E6E75" w:rsidRDefault="000E6E75" w:rsidP="00C82BE0">
      <w:pPr>
        <w:pStyle w:val="ListParagraph"/>
        <w:numPr>
          <w:ilvl w:val="0"/>
          <w:numId w:val="29"/>
        </w:numPr>
      </w:pPr>
      <w:r>
        <w:t>Production is the most energy-intensive part of agriculture</w:t>
      </w:r>
    </w:p>
    <w:p w14:paraId="36B780CC" w14:textId="77777777" w:rsidR="000E6E75" w:rsidRDefault="000E6E75" w:rsidP="00C82BE0">
      <w:pPr>
        <w:pStyle w:val="ListParagraph"/>
        <w:numPr>
          <w:ilvl w:val="1"/>
          <w:numId w:val="29"/>
        </w:numPr>
      </w:pPr>
      <w:r>
        <w:t>Yields have been on the incline since the 50s</w:t>
      </w:r>
    </w:p>
    <w:p w14:paraId="746E1AE6" w14:textId="77777777" w:rsidR="000E6E75" w:rsidRDefault="000E6E75" w:rsidP="00C82BE0">
      <w:pPr>
        <w:pStyle w:val="ListParagraph"/>
        <w:numPr>
          <w:ilvl w:val="0"/>
          <w:numId w:val="29"/>
        </w:numPr>
      </w:pPr>
      <w:r>
        <w:t xml:space="preserve">Agriculture production is not uniform in Canada </w:t>
      </w:r>
    </w:p>
    <w:p w14:paraId="3F0AE0C4" w14:textId="77777777" w:rsidR="000E6E75" w:rsidRDefault="000E6E75" w:rsidP="00C82BE0">
      <w:pPr>
        <w:pStyle w:val="ListParagraph"/>
        <w:numPr>
          <w:ilvl w:val="1"/>
          <w:numId w:val="29"/>
        </w:numPr>
      </w:pPr>
      <w:r>
        <w:t>North- poor agricultural soil</w:t>
      </w:r>
      <w:r>
        <w:sym w:font="Wingdings" w:char="F0E0"/>
      </w:r>
      <w:r>
        <w:t xml:space="preserve"> long winters and short growing seasons</w:t>
      </w:r>
    </w:p>
    <w:p w14:paraId="78AE5033" w14:textId="77777777" w:rsidR="000E6E75" w:rsidRDefault="000E6E75" w:rsidP="00C82BE0">
      <w:pPr>
        <w:pStyle w:val="ListParagraph"/>
        <w:numPr>
          <w:ilvl w:val="0"/>
          <w:numId w:val="29"/>
        </w:numPr>
      </w:pPr>
      <w:r>
        <w:t>Large space application of fertilizers and pesticides has significant environmental impacts</w:t>
      </w:r>
    </w:p>
    <w:p w14:paraId="5247AC90" w14:textId="77777777" w:rsidR="000E6E75" w:rsidRDefault="000E6E75" w:rsidP="00C82BE0">
      <w:pPr>
        <w:pStyle w:val="ListParagraph"/>
        <w:numPr>
          <w:ilvl w:val="1"/>
          <w:numId w:val="29"/>
        </w:numPr>
      </w:pPr>
      <w:r>
        <w:t>Fertilizer run-off is a problem</w:t>
      </w:r>
    </w:p>
    <w:p w14:paraId="22B3E9DB" w14:textId="77777777" w:rsidR="000E6E75" w:rsidRDefault="000E6E75" w:rsidP="00C82BE0">
      <w:pPr>
        <w:pStyle w:val="ListParagraph"/>
        <w:numPr>
          <w:ilvl w:val="1"/>
          <w:numId w:val="29"/>
        </w:numPr>
      </w:pPr>
      <w:r>
        <w:t>Costal zones being affected by fertilizer runoff</w:t>
      </w:r>
    </w:p>
    <w:p w14:paraId="6B1F2C5B" w14:textId="77777777" w:rsidR="000E6E75" w:rsidRDefault="000E6E75" w:rsidP="00C82BE0">
      <w:pPr>
        <w:pStyle w:val="ListParagraph"/>
        <w:numPr>
          <w:ilvl w:val="1"/>
          <w:numId w:val="29"/>
        </w:numPr>
      </w:pPr>
      <w:r>
        <w:t>Commercial fertilizer use is on the rise</w:t>
      </w:r>
    </w:p>
    <w:p w14:paraId="579305A0" w14:textId="77777777" w:rsidR="000E6E75" w:rsidRDefault="000E6E75" w:rsidP="00C82BE0">
      <w:pPr>
        <w:pStyle w:val="ListParagraph"/>
        <w:numPr>
          <w:ilvl w:val="0"/>
          <w:numId w:val="29"/>
        </w:numPr>
      </w:pPr>
      <w:r>
        <w:t>Certain widely used pesticides are known to cause neurological and developmental damage in fish</w:t>
      </w:r>
    </w:p>
    <w:p w14:paraId="1C38ECDA" w14:textId="77777777" w:rsidR="000E6E75" w:rsidRDefault="000E6E75" w:rsidP="00C82BE0">
      <w:pPr>
        <w:pStyle w:val="ListParagraph"/>
        <w:numPr>
          <w:ilvl w:val="0"/>
          <w:numId w:val="29"/>
        </w:numPr>
      </w:pPr>
      <w:r>
        <w:t>Organic farming in Ontario</w:t>
      </w:r>
    </w:p>
    <w:p w14:paraId="4EE331AC" w14:textId="77777777" w:rsidR="000E6E75" w:rsidRDefault="000E6E75" w:rsidP="00C82BE0">
      <w:pPr>
        <w:pStyle w:val="ListParagraph"/>
        <w:numPr>
          <w:ilvl w:val="1"/>
          <w:numId w:val="29"/>
        </w:numPr>
      </w:pPr>
      <w:r>
        <w:t xml:space="preserve">Only 2% of Canadian farming </w:t>
      </w:r>
    </w:p>
    <w:p w14:paraId="7CF58273" w14:textId="77777777" w:rsidR="000E6E75" w:rsidRDefault="000E6E75" w:rsidP="00C82BE0">
      <w:pPr>
        <w:pStyle w:val="ListParagraph"/>
        <w:numPr>
          <w:ilvl w:val="1"/>
          <w:numId w:val="29"/>
        </w:numPr>
      </w:pPr>
      <w:r>
        <w:t>Most organic farming in Ontario is clustered in southwestern Ontario</w:t>
      </w:r>
    </w:p>
    <w:p w14:paraId="58B28B6C" w14:textId="7AFA6653" w:rsidR="00293EBC" w:rsidRDefault="000E6E75" w:rsidP="00C82BE0">
      <w:pPr>
        <w:pStyle w:val="ListParagraph"/>
        <w:numPr>
          <w:ilvl w:val="1"/>
          <w:numId w:val="29"/>
        </w:numPr>
      </w:pPr>
      <w:r>
        <w:t>Large scale production of organic produce has caused prices of organic fruits and vegetables to fall</w:t>
      </w:r>
    </w:p>
    <w:p w14:paraId="733483BF" w14:textId="77777777" w:rsidR="00E40134" w:rsidRDefault="00E40134" w:rsidP="00E40134">
      <w:pPr>
        <w:pBdr>
          <w:bottom w:val="single" w:sz="12" w:space="1" w:color="auto"/>
        </w:pBdr>
      </w:pPr>
    </w:p>
    <w:p w14:paraId="50D30332" w14:textId="77777777" w:rsidR="00724A18" w:rsidRDefault="00724A18" w:rsidP="00E40134"/>
    <w:p w14:paraId="681CA255" w14:textId="03C9869C" w:rsidR="00724A18" w:rsidRDefault="00724A18" w:rsidP="00724A18">
      <w:pPr>
        <w:jc w:val="center"/>
        <w:rPr>
          <w:b/>
          <w:sz w:val="32"/>
          <w:szCs w:val="32"/>
          <w:u w:val="single"/>
        </w:rPr>
      </w:pPr>
      <w:r>
        <w:rPr>
          <w:b/>
          <w:sz w:val="32"/>
          <w:szCs w:val="32"/>
          <w:u w:val="single"/>
        </w:rPr>
        <w:t>Week 5</w:t>
      </w:r>
    </w:p>
    <w:p w14:paraId="2D8C8B52" w14:textId="77777777" w:rsidR="00724A18" w:rsidRDefault="00724A18" w:rsidP="00724A18">
      <w:pPr>
        <w:rPr>
          <w:b/>
          <w:sz w:val="32"/>
          <w:szCs w:val="32"/>
          <w:u w:val="single"/>
        </w:rPr>
      </w:pPr>
    </w:p>
    <w:p w14:paraId="653DBC87" w14:textId="356104E9" w:rsidR="00724A18" w:rsidRPr="00724A18" w:rsidRDefault="00724A18" w:rsidP="00724A18">
      <w:pPr>
        <w:rPr>
          <w:b/>
          <w:sz w:val="28"/>
          <w:szCs w:val="28"/>
          <w:u w:val="single"/>
        </w:rPr>
      </w:pPr>
      <w:r w:rsidRPr="00724A18">
        <w:rPr>
          <w:b/>
          <w:sz w:val="28"/>
          <w:szCs w:val="28"/>
          <w:u w:val="single"/>
        </w:rPr>
        <w:t xml:space="preserve">Lecture 9 (October 9)- Farming and Agribusiness </w:t>
      </w:r>
    </w:p>
    <w:p w14:paraId="732E1C27" w14:textId="77777777" w:rsidR="00293EBC" w:rsidRDefault="00293EBC" w:rsidP="007952B8"/>
    <w:p w14:paraId="2BB09B7D" w14:textId="77777777" w:rsidR="00724A18" w:rsidRDefault="00724A18" w:rsidP="00724A18">
      <w:r>
        <w:t>19</w:t>
      </w:r>
      <w:r w:rsidRPr="00724A18">
        <w:rPr>
          <w:vertAlign w:val="superscript"/>
        </w:rPr>
        <w:t>th</w:t>
      </w:r>
      <w:r>
        <w:t xml:space="preserve"> century- </w:t>
      </w:r>
      <w:r w:rsidRPr="00724A18">
        <w:rPr>
          <w:b/>
        </w:rPr>
        <w:t>industrial foods</w:t>
      </w:r>
      <w:r>
        <w:t xml:space="preserve"> as a term was introduced </w:t>
      </w:r>
    </w:p>
    <w:p w14:paraId="3149C993" w14:textId="77777777" w:rsidR="00724A18" w:rsidRDefault="00724A18" w:rsidP="00C82BE0">
      <w:pPr>
        <w:pStyle w:val="ListParagraph"/>
        <w:numPr>
          <w:ilvl w:val="0"/>
          <w:numId w:val="32"/>
        </w:numPr>
      </w:pPr>
      <w:r>
        <w:t>Food that has been developed using many technological processes</w:t>
      </w:r>
    </w:p>
    <w:p w14:paraId="76C6EAF5" w14:textId="77777777" w:rsidR="00724A18" w:rsidRDefault="00724A18" w:rsidP="00C82BE0">
      <w:pPr>
        <w:pStyle w:val="ListParagraph"/>
        <w:numPr>
          <w:ilvl w:val="0"/>
          <w:numId w:val="32"/>
        </w:numPr>
      </w:pPr>
      <w:r>
        <w:t>Mass-grown, mass-produced, mass-marketed</w:t>
      </w:r>
    </w:p>
    <w:p w14:paraId="4830C20C" w14:textId="77777777" w:rsidR="00724A18" w:rsidRDefault="00724A18" w:rsidP="00C82BE0">
      <w:pPr>
        <w:pStyle w:val="ListParagraph"/>
        <w:numPr>
          <w:ilvl w:val="0"/>
          <w:numId w:val="32"/>
        </w:numPr>
      </w:pPr>
      <w:r>
        <w:t>Highly processed and standardized</w:t>
      </w:r>
    </w:p>
    <w:p w14:paraId="119128BE" w14:textId="77777777" w:rsidR="00724A18" w:rsidRDefault="00724A18" w:rsidP="00C82BE0">
      <w:pPr>
        <w:pStyle w:val="ListParagraph"/>
        <w:numPr>
          <w:ilvl w:val="0"/>
          <w:numId w:val="32"/>
        </w:numPr>
      </w:pPr>
      <w:r>
        <w:t xml:space="preserve">Distributed through a global network of food producers, distributors, and retailers </w:t>
      </w:r>
    </w:p>
    <w:p w14:paraId="4AFB05CB" w14:textId="77777777" w:rsidR="00293EBC" w:rsidRDefault="00293EBC" w:rsidP="007952B8"/>
    <w:p w14:paraId="515FD65D" w14:textId="77777777" w:rsidR="004E67AA" w:rsidRPr="004E67AA" w:rsidRDefault="004E67AA" w:rsidP="004E67AA">
      <w:pPr>
        <w:rPr>
          <w:b/>
        </w:rPr>
      </w:pPr>
      <w:r w:rsidRPr="004E67AA">
        <w:rPr>
          <w:b/>
        </w:rPr>
        <w:t>Mechanization of food production</w:t>
      </w:r>
    </w:p>
    <w:p w14:paraId="64AF908A" w14:textId="77777777" w:rsidR="004E67AA" w:rsidRDefault="004E67AA" w:rsidP="00C82BE0">
      <w:pPr>
        <w:pStyle w:val="ListParagraph"/>
        <w:numPr>
          <w:ilvl w:val="0"/>
          <w:numId w:val="33"/>
        </w:numPr>
      </w:pPr>
      <w:r>
        <w:t>Profound effects on the availability, uniformity, and quality of food in the last 150 years</w:t>
      </w:r>
    </w:p>
    <w:p w14:paraId="3E48E768" w14:textId="77777777" w:rsidR="004E67AA" w:rsidRDefault="004E67AA" w:rsidP="00C82BE0">
      <w:pPr>
        <w:pStyle w:val="ListParagraph"/>
        <w:numPr>
          <w:ilvl w:val="0"/>
          <w:numId w:val="33"/>
        </w:numPr>
      </w:pPr>
      <w:r>
        <w:t xml:space="preserve">Three areas- mechanization of agriculture, food preparation, food preservation </w:t>
      </w:r>
    </w:p>
    <w:p w14:paraId="0DE2627E" w14:textId="77777777" w:rsidR="004E67AA" w:rsidRDefault="004E67AA" w:rsidP="00C82BE0">
      <w:pPr>
        <w:pStyle w:val="ListParagraph"/>
        <w:numPr>
          <w:ilvl w:val="0"/>
          <w:numId w:val="33"/>
        </w:numPr>
      </w:pPr>
      <w:r>
        <w:t xml:space="preserve">Much </w:t>
      </w:r>
      <w:r w:rsidRPr="004E67AA">
        <w:rPr>
          <w:b/>
        </w:rPr>
        <w:t>cheaper</w:t>
      </w:r>
      <w:r>
        <w:t xml:space="preserve"> to produce food now</w:t>
      </w:r>
    </w:p>
    <w:p w14:paraId="40E929DB" w14:textId="77777777" w:rsidR="004E67AA" w:rsidRDefault="004E67AA" w:rsidP="00C82BE0">
      <w:pPr>
        <w:pStyle w:val="ListParagraph"/>
        <w:numPr>
          <w:ilvl w:val="0"/>
          <w:numId w:val="33"/>
        </w:numPr>
      </w:pPr>
      <w:r>
        <w:t>Canning, bottling, food can be shipped easily through vacuum sealing</w:t>
      </w:r>
    </w:p>
    <w:p w14:paraId="4BF7853C" w14:textId="77777777" w:rsidR="004E67AA" w:rsidRDefault="004E67AA" w:rsidP="00C82BE0">
      <w:pPr>
        <w:pStyle w:val="ListParagraph"/>
        <w:numPr>
          <w:ilvl w:val="0"/>
          <w:numId w:val="33"/>
        </w:numPr>
      </w:pPr>
      <w:r>
        <w:t xml:space="preserve">Increased food security around the world </w:t>
      </w:r>
    </w:p>
    <w:p w14:paraId="299CA7F2" w14:textId="77777777" w:rsidR="004E67AA" w:rsidRDefault="004E67AA" w:rsidP="007952B8"/>
    <w:p w14:paraId="7E135F3E" w14:textId="77777777" w:rsidR="004E67AA" w:rsidRPr="004E67AA" w:rsidRDefault="004E67AA" w:rsidP="004E67AA">
      <w:pPr>
        <w:rPr>
          <w:b/>
        </w:rPr>
      </w:pPr>
      <w:r w:rsidRPr="004E67AA">
        <w:rPr>
          <w:b/>
        </w:rPr>
        <w:t>Preserving food</w:t>
      </w:r>
    </w:p>
    <w:p w14:paraId="2007A2C1" w14:textId="77777777" w:rsidR="004E67AA" w:rsidRDefault="004E67AA" w:rsidP="00C82BE0">
      <w:pPr>
        <w:pStyle w:val="ListParagraph"/>
        <w:numPr>
          <w:ilvl w:val="0"/>
          <w:numId w:val="34"/>
        </w:numPr>
      </w:pPr>
      <w:r>
        <w:t>Chemical preservation</w:t>
      </w:r>
      <w:r>
        <w:sym w:font="Wingdings" w:char="F0E0"/>
      </w:r>
      <w:r>
        <w:t xml:space="preserve"> increases shelf-life, sulfites, nitrates</w:t>
      </w:r>
    </w:p>
    <w:p w14:paraId="5FFB92B0" w14:textId="77777777" w:rsidR="004E67AA" w:rsidRDefault="004E67AA" w:rsidP="00C82BE0">
      <w:pPr>
        <w:pStyle w:val="ListParagraph"/>
        <w:numPr>
          <w:ilvl w:val="1"/>
          <w:numId w:val="34"/>
        </w:numPr>
      </w:pPr>
      <w:r>
        <w:t>Possible links to things like migraines and asthma</w:t>
      </w:r>
    </w:p>
    <w:p w14:paraId="51375C34" w14:textId="77777777" w:rsidR="004E67AA" w:rsidRDefault="004E67AA" w:rsidP="00C82BE0">
      <w:pPr>
        <w:pStyle w:val="ListParagraph"/>
        <w:numPr>
          <w:ilvl w:val="1"/>
          <w:numId w:val="34"/>
        </w:numPr>
      </w:pPr>
      <w:r>
        <w:t xml:space="preserve">Preservatives are not always clearly labeled </w:t>
      </w:r>
    </w:p>
    <w:p w14:paraId="53D910CE" w14:textId="1883046E" w:rsidR="004E67AA" w:rsidRDefault="004E67AA" w:rsidP="00C82BE0">
      <w:pPr>
        <w:pStyle w:val="ListParagraph"/>
        <w:numPr>
          <w:ilvl w:val="0"/>
          <w:numId w:val="34"/>
        </w:numPr>
      </w:pPr>
      <w:r>
        <w:t xml:space="preserve">Canning- used to be very expensive, now very cheap  </w:t>
      </w:r>
    </w:p>
    <w:p w14:paraId="4966877A" w14:textId="77777777" w:rsidR="004E67AA" w:rsidRDefault="004E67AA" w:rsidP="00C82BE0">
      <w:pPr>
        <w:pStyle w:val="ListParagraph"/>
        <w:numPr>
          <w:ilvl w:val="0"/>
          <w:numId w:val="34"/>
        </w:numPr>
      </w:pPr>
      <w:r>
        <w:t>Freezing</w:t>
      </w:r>
      <w:r>
        <w:sym w:font="Wingdings" w:char="F0E0"/>
      </w:r>
      <w:r>
        <w:t xml:space="preserve"> putting food in ice houses</w:t>
      </w:r>
    </w:p>
    <w:p w14:paraId="74626463" w14:textId="77777777" w:rsidR="004E67AA" w:rsidRDefault="004E67AA" w:rsidP="007952B8"/>
    <w:p w14:paraId="1B7FE320" w14:textId="77777777" w:rsidR="004E67AA" w:rsidRPr="004E67AA" w:rsidRDefault="004E67AA" w:rsidP="004E67AA">
      <w:pPr>
        <w:rPr>
          <w:b/>
        </w:rPr>
      </w:pPr>
      <w:r w:rsidRPr="004E67AA">
        <w:rPr>
          <w:b/>
        </w:rPr>
        <w:t>Transporting Food</w:t>
      </w:r>
    </w:p>
    <w:p w14:paraId="681DD6ED" w14:textId="77777777" w:rsidR="004E67AA" w:rsidRDefault="004E67AA" w:rsidP="00C82BE0">
      <w:pPr>
        <w:pStyle w:val="ListParagraph"/>
        <w:numPr>
          <w:ilvl w:val="0"/>
          <w:numId w:val="35"/>
        </w:numPr>
      </w:pPr>
      <w:r>
        <w:t xml:space="preserve">As trade networks expanded tastes were transformed and increased demand propelled more distant trade relationships, geographical exploration </w:t>
      </w:r>
    </w:p>
    <w:p w14:paraId="5BCB2ED1" w14:textId="77777777" w:rsidR="004E67AA" w:rsidRDefault="004E67AA" w:rsidP="00C82BE0">
      <w:pPr>
        <w:pStyle w:val="ListParagraph"/>
        <w:numPr>
          <w:ilvl w:val="0"/>
          <w:numId w:val="35"/>
        </w:numPr>
      </w:pPr>
      <w:r>
        <w:t>These global food networks would not be possible without innovations in transportation, distribution, and preservation</w:t>
      </w:r>
    </w:p>
    <w:p w14:paraId="1CCFF746" w14:textId="77777777" w:rsidR="004E67AA" w:rsidRDefault="004E67AA" w:rsidP="00C82BE0">
      <w:pPr>
        <w:pStyle w:val="ListParagraph"/>
        <w:numPr>
          <w:ilvl w:val="0"/>
          <w:numId w:val="35"/>
        </w:numPr>
      </w:pPr>
      <w:r>
        <w:t xml:space="preserve">Railways and shipping networks </w:t>
      </w:r>
    </w:p>
    <w:p w14:paraId="714DE8C1" w14:textId="33A0C067" w:rsidR="004E67AA" w:rsidRDefault="004E67AA" w:rsidP="00C82BE0">
      <w:pPr>
        <w:pStyle w:val="ListParagraph"/>
        <w:numPr>
          <w:ilvl w:val="1"/>
          <w:numId w:val="35"/>
        </w:numPr>
      </w:pPr>
      <w:r>
        <w:t>Permits high volume to be transported cheaply</w:t>
      </w:r>
    </w:p>
    <w:p w14:paraId="54E73A62" w14:textId="77777777" w:rsidR="004E67AA" w:rsidRDefault="004E67AA" w:rsidP="00C82BE0">
      <w:pPr>
        <w:pStyle w:val="ListParagraph"/>
        <w:numPr>
          <w:ilvl w:val="1"/>
          <w:numId w:val="35"/>
        </w:numPr>
      </w:pPr>
      <w:r>
        <w:t>Jobs this created enables people to afford foods</w:t>
      </w:r>
      <w:r>
        <w:sym w:font="Wingdings" w:char="F0E0"/>
      </w:r>
      <w:r>
        <w:t xml:space="preserve"> creates a working class</w:t>
      </w:r>
    </w:p>
    <w:p w14:paraId="45B7AE9F" w14:textId="77777777" w:rsidR="004E67AA" w:rsidRDefault="004E67AA" w:rsidP="00C82BE0">
      <w:pPr>
        <w:pStyle w:val="ListParagraph"/>
        <w:numPr>
          <w:ilvl w:val="1"/>
          <w:numId w:val="35"/>
        </w:numPr>
      </w:pPr>
      <w:r>
        <w:t>Refrigerated rail cars were invented in the 1850s</w:t>
      </w:r>
      <w:r>
        <w:sym w:font="Wingdings" w:char="F0E0"/>
      </w:r>
      <w:r>
        <w:t xml:space="preserve"> impact on beef prices and sales  </w:t>
      </w:r>
    </w:p>
    <w:p w14:paraId="2C3D105F" w14:textId="77777777" w:rsidR="005B5139" w:rsidRDefault="005B5139" w:rsidP="005B5139">
      <w:pPr>
        <w:pStyle w:val="ListParagraph"/>
        <w:ind w:left="1440"/>
      </w:pPr>
    </w:p>
    <w:p w14:paraId="1CF6A116" w14:textId="77777777" w:rsidR="005B5139" w:rsidRPr="005B5139" w:rsidRDefault="005B5139" w:rsidP="005B5139">
      <w:pPr>
        <w:rPr>
          <w:b/>
        </w:rPr>
      </w:pPr>
      <w:r w:rsidRPr="005B5139">
        <w:rPr>
          <w:b/>
        </w:rPr>
        <w:t>Marketing food</w:t>
      </w:r>
    </w:p>
    <w:p w14:paraId="413E59C8" w14:textId="726EEA06" w:rsidR="005B5139" w:rsidRDefault="005B5139" w:rsidP="00C82BE0">
      <w:pPr>
        <w:pStyle w:val="ListParagraph"/>
        <w:numPr>
          <w:ilvl w:val="0"/>
          <w:numId w:val="37"/>
        </w:numPr>
      </w:pPr>
      <w:r>
        <w:t>Leading food companies in the late 19</w:t>
      </w:r>
      <w:r w:rsidRPr="005B5139">
        <w:rPr>
          <w:vertAlign w:val="superscript"/>
        </w:rPr>
        <w:t>th</w:t>
      </w:r>
      <w:r>
        <w:t xml:space="preserve"> century</w:t>
      </w:r>
      <w:r w:rsidR="00126CDB">
        <w:t xml:space="preserve"> transformed tastes</w:t>
      </w:r>
    </w:p>
    <w:p w14:paraId="10073788" w14:textId="77777777" w:rsidR="005B5139" w:rsidRDefault="005B5139" w:rsidP="00C82BE0">
      <w:pPr>
        <w:pStyle w:val="ListParagraph"/>
        <w:numPr>
          <w:ilvl w:val="0"/>
          <w:numId w:val="37"/>
        </w:numPr>
      </w:pPr>
      <w:r>
        <w:t>Did this through</w:t>
      </w:r>
    </w:p>
    <w:p w14:paraId="7FEA2921" w14:textId="77777777" w:rsidR="005B5139" w:rsidRDefault="005B5139" w:rsidP="00C82BE0">
      <w:pPr>
        <w:pStyle w:val="ListParagraph"/>
        <w:numPr>
          <w:ilvl w:val="1"/>
          <w:numId w:val="36"/>
        </w:numPr>
      </w:pPr>
      <w:r>
        <w:t>Innovation in advertising</w:t>
      </w:r>
    </w:p>
    <w:p w14:paraId="5538D731" w14:textId="77777777" w:rsidR="005B5139" w:rsidRDefault="005B5139" w:rsidP="00C82BE0">
      <w:pPr>
        <w:pStyle w:val="ListParagraph"/>
        <w:numPr>
          <w:ilvl w:val="1"/>
          <w:numId w:val="36"/>
        </w:numPr>
      </w:pPr>
      <w:r>
        <w:t xml:space="preserve">Providing greater food security </w:t>
      </w:r>
    </w:p>
    <w:p w14:paraId="00A4448D" w14:textId="77777777" w:rsidR="005B5139" w:rsidRDefault="005B5139" w:rsidP="00C82BE0">
      <w:pPr>
        <w:pStyle w:val="ListParagraph"/>
        <w:numPr>
          <w:ilvl w:val="1"/>
          <w:numId w:val="36"/>
        </w:numPr>
      </w:pPr>
      <w:r>
        <w:t>Providing cheaper bulk foods</w:t>
      </w:r>
    </w:p>
    <w:p w14:paraId="38E68F38" w14:textId="51A80366" w:rsidR="005B5139" w:rsidRDefault="00126CDB" w:rsidP="00C82BE0">
      <w:pPr>
        <w:pStyle w:val="ListParagraph"/>
        <w:numPr>
          <w:ilvl w:val="0"/>
          <w:numId w:val="38"/>
        </w:numPr>
      </w:pPr>
      <w:r>
        <w:t xml:space="preserve">Ex: </w:t>
      </w:r>
      <w:proofErr w:type="spellStart"/>
      <w:r w:rsidR="005B5139">
        <w:t>Kellogs</w:t>
      </w:r>
      <w:proofErr w:type="spellEnd"/>
      <w:r w:rsidR="005B5139">
        <w:t xml:space="preserve"> and post cereals are marketing triumphs </w:t>
      </w:r>
    </w:p>
    <w:p w14:paraId="00112174" w14:textId="67B823D3" w:rsidR="005B5139" w:rsidRDefault="00126CDB" w:rsidP="00C82BE0">
      <w:pPr>
        <w:pStyle w:val="ListParagraph"/>
        <w:numPr>
          <w:ilvl w:val="0"/>
          <w:numId w:val="38"/>
        </w:numPr>
      </w:pPr>
      <w:r>
        <w:t xml:space="preserve">Ex: </w:t>
      </w:r>
      <w:proofErr w:type="spellStart"/>
      <w:r w:rsidR="005B5139">
        <w:t>Campbells</w:t>
      </w:r>
      <w:proofErr w:type="spellEnd"/>
      <w:r w:rsidR="005B5139">
        <w:t xml:space="preserve"> soups</w:t>
      </w:r>
      <w:r w:rsidR="005B5139">
        <w:sym w:font="Wingdings" w:char="F0E0"/>
      </w:r>
      <w:r w:rsidR="005B5139">
        <w:t xml:space="preserve">everyone was eating it </w:t>
      </w:r>
    </w:p>
    <w:p w14:paraId="754D9D4A" w14:textId="77777777" w:rsidR="004E67AA" w:rsidRDefault="004E67AA" w:rsidP="007952B8"/>
    <w:p w14:paraId="4FEDD3A1" w14:textId="60B784C5" w:rsidR="00126CDB" w:rsidRPr="00126CDB" w:rsidRDefault="00126CDB" w:rsidP="00126CDB">
      <w:pPr>
        <w:rPr>
          <w:b/>
        </w:rPr>
      </w:pPr>
      <w:r w:rsidRPr="00126CDB">
        <w:rPr>
          <w:b/>
        </w:rPr>
        <w:t>Retail food</w:t>
      </w:r>
    </w:p>
    <w:p w14:paraId="71DCB256" w14:textId="77777777" w:rsidR="00126CDB" w:rsidRDefault="00126CDB" w:rsidP="00C82BE0">
      <w:pPr>
        <w:pStyle w:val="ListParagraph"/>
        <w:numPr>
          <w:ilvl w:val="0"/>
          <w:numId w:val="39"/>
        </w:numPr>
      </w:pPr>
      <w:r>
        <w:t>Initially, there were only local markets</w:t>
      </w:r>
    </w:p>
    <w:p w14:paraId="3AB27ED6" w14:textId="77777777" w:rsidR="00126CDB" w:rsidRDefault="00126CDB" w:rsidP="00C82BE0">
      <w:pPr>
        <w:pStyle w:val="ListParagraph"/>
        <w:numPr>
          <w:ilvl w:val="0"/>
          <w:numId w:val="39"/>
        </w:numPr>
      </w:pPr>
      <w:r>
        <w:t>Food emporiums arose in the 17</w:t>
      </w:r>
      <w:r w:rsidRPr="00126CDB">
        <w:rPr>
          <w:vertAlign w:val="superscript"/>
        </w:rPr>
        <w:t>th</w:t>
      </w:r>
      <w:r>
        <w:t xml:space="preserve"> century</w:t>
      </w:r>
    </w:p>
    <w:p w14:paraId="6CB8994D" w14:textId="77777777" w:rsidR="00126CDB" w:rsidRDefault="00126CDB" w:rsidP="00C82BE0">
      <w:pPr>
        <w:pStyle w:val="ListParagraph"/>
        <w:numPr>
          <w:ilvl w:val="0"/>
          <w:numId w:val="39"/>
        </w:numPr>
      </w:pPr>
      <w:r>
        <w:t>Corner grocers developed in the 19</w:t>
      </w:r>
      <w:r w:rsidRPr="00126CDB">
        <w:rPr>
          <w:vertAlign w:val="superscript"/>
        </w:rPr>
        <w:t>th</w:t>
      </w:r>
      <w:r>
        <w:t xml:space="preserve"> century</w:t>
      </w:r>
    </w:p>
    <w:p w14:paraId="00DE1CB5" w14:textId="77777777" w:rsidR="00126CDB" w:rsidRDefault="00126CDB" w:rsidP="00C82BE0">
      <w:pPr>
        <w:pStyle w:val="ListParagraph"/>
        <w:numPr>
          <w:ilvl w:val="0"/>
          <w:numId w:val="39"/>
        </w:numPr>
      </w:pPr>
      <w:r>
        <w:t xml:space="preserve">Today chain supermarkets dominate </w:t>
      </w:r>
    </w:p>
    <w:p w14:paraId="63FFF76F" w14:textId="77777777" w:rsidR="00126CDB" w:rsidRDefault="00126CDB" w:rsidP="00C82BE0">
      <w:pPr>
        <w:pStyle w:val="ListParagraph"/>
        <w:numPr>
          <w:ilvl w:val="0"/>
          <w:numId w:val="39"/>
        </w:numPr>
      </w:pPr>
      <w:r>
        <w:t xml:space="preserve">Some grocery stores have moved beyond food </w:t>
      </w:r>
    </w:p>
    <w:p w14:paraId="1E434E11" w14:textId="77777777" w:rsidR="00126CDB" w:rsidRDefault="00126CDB" w:rsidP="007952B8"/>
    <w:p w14:paraId="2414EBD5" w14:textId="7B6D64C9" w:rsidR="00126CDB" w:rsidRDefault="00126CDB" w:rsidP="007952B8">
      <w:pPr>
        <w:rPr>
          <w:b/>
        </w:rPr>
      </w:pPr>
      <w:r>
        <w:rPr>
          <w:b/>
        </w:rPr>
        <w:t xml:space="preserve">So What? </w:t>
      </w:r>
    </w:p>
    <w:p w14:paraId="3CCE7699" w14:textId="77777777" w:rsidR="00126CDB" w:rsidRDefault="00126CDB" w:rsidP="00C82BE0">
      <w:pPr>
        <w:pStyle w:val="ListParagraph"/>
        <w:numPr>
          <w:ilvl w:val="0"/>
          <w:numId w:val="31"/>
        </w:numPr>
      </w:pPr>
      <w:r>
        <w:t>All these innovations made food consumption more uniform and affordable</w:t>
      </w:r>
    </w:p>
    <w:p w14:paraId="57A8AD83" w14:textId="77777777" w:rsidR="00126CDB" w:rsidRDefault="00126CDB" w:rsidP="00C82BE0">
      <w:pPr>
        <w:pStyle w:val="ListParagraph"/>
        <w:numPr>
          <w:ilvl w:val="0"/>
          <w:numId w:val="31"/>
        </w:numPr>
      </w:pPr>
      <w:r>
        <w:t>Homogeneity of food was an unwanted by-product</w:t>
      </w:r>
    </w:p>
    <w:p w14:paraId="7D1563F0" w14:textId="77777777" w:rsidR="00126CDB" w:rsidRDefault="00126CDB" w:rsidP="00C82BE0">
      <w:pPr>
        <w:pStyle w:val="ListParagraph"/>
        <w:numPr>
          <w:ilvl w:val="0"/>
          <w:numId w:val="31"/>
        </w:numPr>
      </w:pPr>
      <w:r>
        <w:t>Over time competition led to greater product differentiation</w:t>
      </w:r>
    </w:p>
    <w:p w14:paraId="38A7D6DD" w14:textId="77777777" w:rsidR="00126CDB" w:rsidRDefault="00126CDB" w:rsidP="00C82BE0">
      <w:pPr>
        <w:pStyle w:val="ListParagraph"/>
        <w:numPr>
          <w:ilvl w:val="0"/>
          <w:numId w:val="31"/>
        </w:numPr>
      </w:pPr>
      <w:r>
        <w:t xml:space="preserve">Industrial food is vulnerable to tampering but safety standards have improved </w:t>
      </w:r>
    </w:p>
    <w:p w14:paraId="5AEF8B97" w14:textId="77777777" w:rsidR="00126CDB" w:rsidRDefault="00126CDB" w:rsidP="00C82BE0">
      <w:pPr>
        <w:pStyle w:val="ListParagraph"/>
        <w:numPr>
          <w:ilvl w:val="1"/>
          <w:numId w:val="31"/>
        </w:numPr>
      </w:pPr>
      <w:r>
        <w:t xml:space="preserve">Recalls (burgers) </w:t>
      </w:r>
    </w:p>
    <w:p w14:paraId="32CB0DC7" w14:textId="77777777" w:rsidR="00126CDB" w:rsidRDefault="00126CDB" w:rsidP="00C82BE0">
      <w:pPr>
        <w:pStyle w:val="ListParagraph"/>
        <w:numPr>
          <w:ilvl w:val="1"/>
          <w:numId w:val="31"/>
        </w:numPr>
      </w:pPr>
      <w:r>
        <w:t>UK</w:t>
      </w:r>
      <w:r>
        <w:sym w:font="Wingdings" w:char="F0E0"/>
      </w:r>
      <w:r>
        <w:t xml:space="preserve"> horse meat was used in meat </w:t>
      </w:r>
    </w:p>
    <w:p w14:paraId="5B9E262C" w14:textId="77777777" w:rsidR="00126CDB" w:rsidRDefault="00126CDB" w:rsidP="00126CDB">
      <w:pPr>
        <w:pStyle w:val="ListParagraph"/>
        <w:ind w:left="1440"/>
      </w:pPr>
    </w:p>
    <w:p w14:paraId="56DE4280" w14:textId="77777777" w:rsidR="00126CDB" w:rsidRPr="00126CDB" w:rsidRDefault="00126CDB" w:rsidP="00126CDB">
      <w:pPr>
        <w:rPr>
          <w:b/>
        </w:rPr>
      </w:pPr>
      <w:proofErr w:type="spellStart"/>
      <w:r w:rsidRPr="00126CDB">
        <w:rPr>
          <w:b/>
        </w:rPr>
        <w:t>Ritzer’s</w:t>
      </w:r>
      <w:proofErr w:type="spellEnd"/>
      <w:r w:rsidRPr="00126CDB">
        <w:rPr>
          <w:b/>
        </w:rPr>
        <w:t xml:space="preserve"> argument: </w:t>
      </w:r>
    </w:p>
    <w:p w14:paraId="27A9FEF8" w14:textId="77777777" w:rsidR="00126CDB" w:rsidRDefault="00126CDB" w:rsidP="00223F7E">
      <w:pPr>
        <w:pStyle w:val="ListParagraph"/>
        <w:numPr>
          <w:ilvl w:val="0"/>
          <w:numId w:val="43"/>
        </w:numPr>
      </w:pPr>
      <w:r>
        <w:t>Through increasingly efficient and rationalized processes of food production, the world is being turned into uncritical consumers of homogenized, poor quality foods</w:t>
      </w:r>
    </w:p>
    <w:p w14:paraId="3FA73B19" w14:textId="0B41FE76" w:rsidR="00126CDB" w:rsidRDefault="00126CDB" w:rsidP="00223F7E">
      <w:pPr>
        <w:pStyle w:val="ListParagraph"/>
        <w:numPr>
          <w:ilvl w:val="0"/>
          <w:numId w:val="43"/>
        </w:numPr>
      </w:pPr>
      <w:r>
        <w:t>This food is provided by pe</w:t>
      </w:r>
      <w:r w:rsidR="00C82BE0">
        <w:t xml:space="preserve">ople working </w:t>
      </w:r>
      <w:proofErr w:type="spellStart"/>
      <w:r w:rsidR="00C82BE0" w:rsidRPr="00C82BE0">
        <w:rPr>
          <w:b/>
        </w:rPr>
        <w:t>M</w:t>
      </w:r>
      <w:r w:rsidRPr="00C82BE0">
        <w:rPr>
          <w:b/>
        </w:rPr>
        <w:t>cJobs</w:t>
      </w:r>
      <w:proofErr w:type="spellEnd"/>
      <w:r>
        <w:t xml:space="preserve">: </w:t>
      </w:r>
      <w:proofErr w:type="spellStart"/>
      <w:r>
        <w:t>unstimulating</w:t>
      </w:r>
      <w:proofErr w:type="spellEnd"/>
      <w:r>
        <w:t>, low skilled jobs, one step above slave labour</w:t>
      </w:r>
    </w:p>
    <w:p w14:paraId="0D93011B" w14:textId="77777777" w:rsidR="00126CDB" w:rsidRDefault="00126CDB" w:rsidP="00223F7E">
      <w:pPr>
        <w:pStyle w:val="ListParagraph"/>
        <w:numPr>
          <w:ilvl w:val="0"/>
          <w:numId w:val="43"/>
        </w:numPr>
      </w:pPr>
      <w:proofErr w:type="spellStart"/>
      <w:r>
        <w:t>Mcjobs</w:t>
      </w:r>
      <w:proofErr w:type="spellEnd"/>
      <w:r>
        <w:t xml:space="preserve"> are moving beyond the food industry to other areas of the service sector </w:t>
      </w:r>
    </w:p>
    <w:p w14:paraId="00D1226C" w14:textId="77777777" w:rsidR="00126CDB" w:rsidRPr="00C82BE0" w:rsidRDefault="00126CDB" w:rsidP="007952B8">
      <w:pPr>
        <w:rPr>
          <w:b/>
        </w:rPr>
      </w:pPr>
    </w:p>
    <w:p w14:paraId="19D1C9B1" w14:textId="200EEC44" w:rsidR="00C82BE0" w:rsidRPr="00C82BE0" w:rsidRDefault="00C82BE0" w:rsidP="00C82BE0">
      <w:pPr>
        <w:rPr>
          <w:b/>
        </w:rPr>
      </w:pPr>
      <w:r w:rsidRPr="00C82BE0">
        <w:rPr>
          <w:b/>
        </w:rPr>
        <w:t xml:space="preserve">Success of </w:t>
      </w:r>
      <w:r w:rsidR="004205B5">
        <w:rPr>
          <w:b/>
        </w:rPr>
        <w:t>McDonalds’</w:t>
      </w:r>
    </w:p>
    <w:p w14:paraId="20333E08" w14:textId="05094828" w:rsidR="00C82BE0" w:rsidRDefault="004205B5" w:rsidP="00223F7E">
      <w:pPr>
        <w:pStyle w:val="ListParagraph"/>
        <w:numPr>
          <w:ilvl w:val="0"/>
          <w:numId w:val="42"/>
        </w:numPr>
      </w:pPr>
      <w:r>
        <w:t>Success of McDonalds has been built u</w:t>
      </w:r>
      <w:r w:rsidR="00C82BE0">
        <w:t>pon meticulous standardization</w:t>
      </w:r>
    </w:p>
    <w:p w14:paraId="68DF6B42" w14:textId="77777777" w:rsidR="00C82BE0" w:rsidRDefault="00C82BE0" w:rsidP="00223F7E">
      <w:pPr>
        <w:pStyle w:val="ListParagraph"/>
        <w:numPr>
          <w:ilvl w:val="1"/>
          <w:numId w:val="42"/>
        </w:numPr>
      </w:pPr>
      <w:r>
        <w:t>Of food preparation, taste, customer service, store décor and hygiene, labour practices</w:t>
      </w:r>
    </w:p>
    <w:p w14:paraId="5E229F36" w14:textId="77777777" w:rsidR="00C82BE0" w:rsidRDefault="00C82BE0" w:rsidP="00223F7E">
      <w:pPr>
        <w:pStyle w:val="ListParagraph"/>
        <w:numPr>
          <w:ilvl w:val="1"/>
          <w:numId w:val="42"/>
        </w:numPr>
      </w:pPr>
      <w:r>
        <w:t xml:space="preserve">Has set industry standards </w:t>
      </w:r>
    </w:p>
    <w:p w14:paraId="7142CB75" w14:textId="3D425592" w:rsidR="00C82BE0" w:rsidRPr="004205B5" w:rsidRDefault="004205B5" w:rsidP="00223F7E">
      <w:pPr>
        <w:pStyle w:val="ListParagraph"/>
        <w:numPr>
          <w:ilvl w:val="0"/>
          <w:numId w:val="42"/>
        </w:numPr>
        <w:rPr>
          <w:b/>
        </w:rPr>
      </w:pPr>
      <w:r w:rsidRPr="004205B5">
        <w:rPr>
          <w:b/>
        </w:rPr>
        <w:t>McDonalds</w:t>
      </w:r>
      <w:r w:rsidR="00C82BE0" w:rsidRPr="004205B5">
        <w:rPr>
          <w:b/>
        </w:rPr>
        <w:t xml:space="preserve"> labour practices</w:t>
      </w:r>
    </w:p>
    <w:p w14:paraId="2A843679" w14:textId="77777777" w:rsidR="00C82BE0" w:rsidRDefault="00C82BE0" w:rsidP="00223F7E">
      <w:pPr>
        <w:pStyle w:val="ListParagraph"/>
        <w:numPr>
          <w:ilvl w:val="1"/>
          <w:numId w:val="40"/>
        </w:numPr>
      </w:pPr>
      <w:r>
        <w:t>Hires part-time workers who will settle for less than subsistent wages</w:t>
      </w:r>
    </w:p>
    <w:p w14:paraId="2D2A9A3F" w14:textId="77777777" w:rsidR="00C82BE0" w:rsidRDefault="00C82BE0" w:rsidP="00223F7E">
      <w:pPr>
        <w:pStyle w:val="ListParagraph"/>
        <w:numPr>
          <w:ilvl w:val="1"/>
          <w:numId w:val="40"/>
        </w:numPr>
      </w:pPr>
      <w:r>
        <w:t>Workers receive no benefits and bear the brunt of fluctuations in labour demands</w:t>
      </w:r>
    </w:p>
    <w:p w14:paraId="566C3801" w14:textId="1D74A7C5" w:rsidR="00C82BE0" w:rsidRDefault="00C82BE0" w:rsidP="00223F7E">
      <w:pPr>
        <w:pStyle w:val="ListParagraph"/>
        <w:numPr>
          <w:ilvl w:val="1"/>
          <w:numId w:val="40"/>
        </w:numPr>
      </w:pPr>
      <w:r>
        <w:t>The wo</w:t>
      </w:r>
      <w:r w:rsidR="004205B5">
        <w:t>rk</w:t>
      </w:r>
      <w:r>
        <w:t xml:space="preserve"> is low skill and requires no meaningful decision-making (boring)</w:t>
      </w:r>
    </w:p>
    <w:p w14:paraId="10AD6565" w14:textId="092D4A61" w:rsidR="00C82BE0" w:rsidRDefault="00C82BE0" w:rsidP="00223F7E">
      <w:pPr>
        <w:pStyle w:val="ListParagraph"/>
        <w:numPr>
          <w:ilvl w:val="1"/>
          <w:numId w:val="40"/>
        </w:numPr>
      </w:pPr>
      <w:r>
        <w:t xml:space="preserve">The pace is frantic, surveillance is constant and staff always need to be </w:t>
      </w:r>
      <w:r w:rsidR="004205B5">
        <w:t>‘o</w:t>
      </w:r>
      <w:r>
        <w:t>n</w:t>
      </w:r>
      <w:r w:rsidR="004205B5">
        <w:t>’</w:t>
      </w:r>
    </w:p>
    <w:p w14:paraId="298B20BD" w14:textId="77777777" w:rsidR="004205B5" w:rsidRDefault="004205B5" w:rsidP="004205B5"/>
    <w:p w14:paraId="3382F02E" w14:textId="77777777" w:rsidR="004205B5" w:rsidRPr="00C11E43" w:rsidRDefault="004205B5" w:rsidP="004205B5">
      <w:proofErr w:type="spellStart"/>
      <w:r w:rsidRPr="00C11E43">
        <w:t>Ritzer</w:t>
      </w:r>
      <w:proofErr w:type="spellEnd"/>
      <w:r w:rsidRPr="00C11E43">
        <w:t xml:space="preserve">: </w:t>
      </w:r>
      <w:proofErr w:type="spellStart"/>
      <w:r w:rsidRPr="00C11E43">
        <w:t>McJobs</w:t>
      </w:r>
      <w:proofErr w:type="spellEnd"/>
      <w:r w:rsidRPr="00C11E43">
        <w:t xml:space="preserve"> are fast replacing real jobs throughout the economies of the West</w:t>
      </w:r>
    </w:p>
    <w:p w14:paraId="4144E21D" w14:textId="77777777" w:rsidR="004205B5" w:rsidRPr="00C11E43" w:rsidRDefault="004205B5" w:rsidP="00223F7E">
      <w:pPr>
        <w:pStyle w:val="ListParagraph"/>
        <w:numPr>
          <w:ilvl w:val="0"/>
          <w:numId w:val="41"/>
        </w:numPr>
      </w:pPr>
      <w:r w:rsidRPr="00C11E43">
        <w:t xml:space="preserve">The key characteristics of </w:t>
      </w:r>
      <w:proofErr w:type="spellStart"/>
      <w:r w:rsidRPr="00C11E43">
        <w:t>McJobs</w:t>
      </w:r>
      <w:proofErr w:type="spellEnd"/>
      <w:r w:rsidRPr="00C11E43">
        <w:t>:</w:t>
      </w:r>
    </w:p>
    <w:p w14:paraId="0AA33E5E" w14:textId="77777777" w:rsidR="004205B5" w:rsidRPr="00C11E43" w:rsidRDefault="004205B5" w:rsidP="00223F7E">
      <w:pPr>
        <w:pStyle w:val="ListParagraph"/>
        <w:numPr>
          <w:ilvl w:val="1"/>
          <w:numId w:val="41"/>
        </w:numPr>
      </w:pPr>
      <w:r w:rsidRPr="00C11E43">
        <w:t>Simple, mindless tasks; efficiency is the goal</w:t>
      </w:r>
    </w:p>
    <w:p w14:paraId="339C48BB" w14:textId="77777777" w:rsidR="004205B5" w:rsidRPr="00C11E43" w:rsidRDefault="004205B5" w:rsidP="00223F7E">
      <w:pPr>
        <w:pStyle w:val="ListParagraph"/>
        <w:numPr>
          <w:ilvl w:val="1"/>
          <w:numId w:val="41"/>
        </w:numPr>
      </w:pPr>
      <w:r w:rsidRPr="00C11E43">
        <w:t>Time of completion is carefully measured</w:t>
      </w:r>
    </w:p>
    <w:p w14:paraId="0D9F0AB3" w14:textId="77777777" w:rsidR="004205B5" w:rsidRPr="00C11E43" w:rsidRDefault="004205B5" w:rsidP="00223F7E">
      <w:pPr>
        <w:pStyle w:val="ListParagraph"/>
        <w:numPr>
          <w:ilvl w:val="1"/>
          <w:numId w:val="41"/>
        </w:numPr>
      </w:pPr>
      <w:r w:rsidRPr="00C11E43">
        <w:t>Work is predictable &amp; monotonous</w:t>
      </w:r>
    </w:p>
    <w:p w14:paraId="296A238F" w14:textId="77777777" w:rsidR="004205B5" w:rsidRPr="00C11E43" w:rsidRDefault="004205B5" w:rsidP="00223F7E">
      <w:pPr>
        <w:pStyle w:val="ListParagraph"/>
        <w:numPr>
          <w:ilvl w:val="1"/>
          <w:numId w:val="41"/>
        </w:numPr>
      </w:pPr>
      <w:r w:rsidRPr="00C11E43">
        <w:t>Technology plays a prominent role</w:t>
      </w:r>
    </w:p>
    <w:p w14:paraId="67E2F712" w14:textId="77777777" w:rsidR="004205B5" w:rsidRPr="00C11E43" w:rsidRDefault="004205B5" w:rsidP="00223F7E">
      <w:pPr>
        <w:pStyle w:val="ListParagraph"/>
        <w:numPr>
          <w:ilvl w:val="0"/>
          <w:numId w:val="41"/>
        </w:numPr>
      </w:pPr>
      <w:r w:rsidRPr="00C11E43">
        <w:t>Dehumanized work environment leads to high employee turnover</w:t>
      </w:r>
    </w:p>
    <w:p w14:paraId="744F1B28" w14:textId="77777777" w:rsidR="00C82BE0" w:rsidRDefault="00C82BE0" w:rsidP="007952B8"/>
    <w:p w14:paraId="7675037F" w14:textId="0EFF2B3E" w:rsidR="004205B5" w:rsidRPr="00297428" w:rsidRDefault="004205B5" w:rsidP="004205B5">
      <w:pPr>
        <w:rPr>
          <w:b/>
        </w:rPr>
      </w:pPr>
      <w:r w:rsidRPr="00297428">
        <w:rPr>
          <w:b/>
        </w:rPr>
        <w:t>As Americanization</w:t>
      </w:r>
    </w:p>
    <w:p w14:paraId="0214276F" w14:textId="77777777" w:rsidR="004205B5" w:rsidRPr="00C11E43" w:rsidRDefault="004205B5" w:rsidP="00223F7E">
      <w:pPr>
        <w:numPr>
          <w:ilvl w:val="0"/>
          <w:numId w:val="44"/>
        </w:numPr>
      </w:pPr>
      <w:r w:rsidRPr="00C11E43">
        <w:t>A homogenizing global force that wipes out local distinctiveness</w:t>
      </w:r>
    </w:p>
    <w:p w14:paraId="5A399062" w14:textId="77777777" w:rsidR="004205B5" w:rsidRPr="00C11E43" w:rsidRDefault="004205B5" w:rsidP="00223F7E">
      <w:pPr>
        <w:numPr>
          <w:ilvl w:val="0"/>
          <w:numId w:val="44"/>
        </w:numPr>
      </w:pPr>
      <w:r w:rsidRPr="00C11E43">
        <w:t xml:space="preserve">McDonald’s is a key weapon of American </w:t>
      </w:r>
      <w:r w:rsidRPr="00CB0146">
        <w:rPr>
          <w:b/>
        </w:rPr>
        <w:t>cultural imperialism</w:t>
      </w:r>
    </w:p>
    <w:p w14:paraId="6D64EF3F" w14:textId="5CFC0FA7" w:rsidR="004205B5" w:rsidRPr="00C11E43" w:rsidRDefault="004205B5" w:rsidP="00223F7E">
      <w:pPr>
        <w:numPr>
          <w:ilvl w:val="0"/>
          <w:numId w:val="44"/>
        </w:numPr>
      </w:pPr>
      <w:r w:rsidRPr="00C11E43">
        <w:t xml:space="preserve">Adapting </w:t>
      </w:r>
      <w:r w:rsidR="00CB0146">
        <w:t>to local tastes is a clever strategy</w:t>
      </w:r>
    </w:p>
    <w:p w14:paraId="543B2717" w14:textId="77777777" w:rsidR="004205B5" w:rsidRPr="00C11E43" w:rsidRDefault="004205B5" w:rsidP="00223F7E">
      <w:pPr>
        <w:numPr>
          <w:ilvl w:val="1"/>
          <w:numId w:val="44"/>
        </w:numPr>
      </w:pPr>
      <w:r w:rsidRPr="00C11E43">
        <w:t>McDonald’s appropriates local tastes to suit its own needs</w:t>
      </w:r>
    </w:p>
    <w:p w14:paraId="7C578A13" w14:textId="77777777" w:rsidR="004205B5" w:rsidRDefault="004205B5" w:rsidP="00223F7E">
      <w:pPr>
        <w:numPr>
          <w:ilvl w:val="0"/>
          <w:numId w:val="44"/>
        </w:numPr>
      </w:pPr>
      <w:r w:rsidRPr="00C11E43">
        <w:t>McDonaldization is eroding our culture too</w:t>
      </w:r>
    </w:p>
    <w:p w14:paraId="4558EA3F" w14:textId="77777777" w:rsidR="004205B5" w:rsidRPr="00C11E43" w:rsidRDefault="004205B5" w:rsidP="00223F7E">
      <w:pPr>
        <w:numPr>
          <w:ilvl w:val="0"/>
          <w:numId w:val="45"/>
        </w:numPr>
      </w:pPr>
      <w:r w:rsidRPr="00C11E43">
        <w:rPr>
          <w:b/>
          <w:bCs/>
        </w:rPr>
        <w:t xml:space="preserve">“McDonald’s seems to be anything but an American menace. But lift up the circus tent, wipe off the sugar and salt and strip off the clown suit and what you will find just beneath the surface is the cold skeletal framework needed for the construction of the </w:t>
      </w:r>
      <w:r w:rsidRPr="00CB0146">
        <w:rPr>
          <w:b/>
          <w:bCs/>
          <w:i/>
        </w:rPr>
        <w:t>iron cage of rationalization.”</w:t>
      </w:r>
      <w:r w:rsidRPr="00C11E43">
        <w:rPr>
          <w:b/>
          <w:bCs/>
        </w:rPr>
        <w:t xml:space="preserve"> </w:t>
      </w:r>
    </w:p>
    <w:p w14:paraId="750276C3" w14:textId="699AC0C5" w:rsidR="004205B5" w:rsidRPr="00692788" w:rsidRDefault="00CB0146" w:rsidP="00223F7E">
      <w:pPr>
        <w:pStyle w:val="ListParagraph"/>
        <w:numPr>
          <w:ilvl w:val="2"/>
          <w:numId w:val="40"/>
        </w:numPr>
        <w:rPr>
          <w:b/>
          <w:bCs/>
        </w:rPr>
      </w:pPr>
      <w:r w:rsidRPr="00692788">
        <w:rPr>
          <w:b/>
          <w:bCs/>
        </w:rPr>
        <w:t>(</w:t>
      </w:r>
      <w:proofErr w:type="spellStart"/>
      <w:r w:rsidRPr="00692788">
        <w:rPr>
          <w:b/>
          <w:bCs/>
        </w:rPr>
        <w:t>Ritzer</w:t>
      </w:r>
      <w:proofErr w:type="spellEnd"/>
      <w:r w:rsidRPr="00692788">
        <w:rPr>
          <w:b/>
          <w:bCs/>
        </w:rPr>
        <w:t xml:space="preserve"> 1998, p. 79)</w:t>
      </w:r>
    </w:p>
    <w:p w14:paraId="08D4DFCF" w14:textId="77777777" w:rsidR="00692788" w:rsidRDefault="00692788" w:rsidP="00692788">
      <w:pPr>
        <w:pBdr>
          <w:bottom w:val="single" w:sz="12" w:space="1" w:color="auto"/>
        </w:pBdr>
      </w:pPr>
    </w:p>
    <w:p w14:paraId="267F358C" w14:textId="77777777" w:rsidR="00692788" w:rsidRDefault="00692788" w:rsidP="00692788"/>
    <w:p w14:paraId="27CC29A7" w14:textId="0A8BA703" w:rsidR="00692788" w:rsidRDefault="002836DC" w:rsidP="002836DC">
      <w:pPr>
        <w:jc w:val="center"/>
        <w:rPr>
          <w:b/>
          <w:sz w:val="32"/>
          <w:szCs w:val="32"/>
          <w:u w:val="single"/>
        </w:rPr>
      </w:pPr>
      <w:r>
        <w:rPr>
          <w:b/>
          <w:sz w:val="32"/>
          <w:szCs w:val="32"/>
          <w:u w:val="single"/>
        </w:rPr>
        <w:t>Week 6</w:t>
      </w:r>
    </w:p>
    <w:p w14:paraId="2A92E3C6" w14:textId="77777777" w:rsidR="002836DC" w:rsidRDefault="002836DC" w:rsidP="002836DC">
      <w:pPr>
        <w:rPr>
          <w:b/>
          <w:sz w:val="28"/>
          <w:szCs w:val="28"/>
          <w:u w:val="single"/>
        </w:rPr>
      </w:pPr>
    </w:p>
    <w:p w14:paraId="6038F9EB" w14:textId="13CDF683" w:rsidR="002836DC" w:rsidRDefault="002836DC" w:rsidP="002836DC">
      <w:pPr>
        <w:rPr>
          <w:b/>
          <w:sz w:val="28"/>
          <w:szCs w:val="28"/>
          <w:u w:val="single"/>
        </w:rPr>
      </w:pPr>
      <w:r>
        <w:rPr>
          <w:b/>
          <w:sz w:val="28"/>
          <w:szCs w:val="28"/>
          <w:u w:val="single"/>
        </w:rPr>
        <w:t xml:space="preserve">Lecture 10 (October 16)- Colonialism and Imperialism </w:t>
      </w:r>
    </w:p>
    <w:p w14:paraId="51CF2BBE" w14:textId="77777777" w:rsidR="002836DC" w:rsidRDefault="002836DC" w:rsidP="002836DC">
      <w:pPr>
        <w:rPr>
          <w:b/>
          <w:sz w:val="28"/>
          <w:szCs w:val="28"/>
          <w:u w:val="single"/>
        </w:rPr>
      </w:pPr>
    </w:p>
    <w:p w14:paraId="2384CE82" w14:textId="77777777" w:rsidR="002836DC" w:rsidRPr="002836DC" w:rsidRDefault="002836DC" w:rsidP="002836DC">
      <w:pPr>
        <w:rPr>
          <w:b/>
        </w:rPr>
      </w:pPr>
      <w:r w:rsidRPr="002836DC">
        <w:rPr>
          <w:b/>
        </w:rPr>
        <w:t xml:space="preserve">European Colonialism: </w:t>
      </w:r>
    </w:p>
    <w:p w14:paraId="38F3248C" w14:textId="77777777" w:rsidR="002836DC" w:rsidRPr="002836DC" w:rsidRDefault="002836DC" w:rsidP="00223F7E">
      <w:pPr>
        <w:pStyle w:val="ListParagraph"/>
        <w:numPr>
          <w:ilvl w:val="0"/>
          <w:numId w:val="46"/>
        </w:numPr>
        <w:rPr>
          <w:b/>
        </w:rPr>
      </w:pPr>
      <w:r>
        <w:t xml:space="preserve">Colonialism and imperialism are </w:t>
      </w:r>
      <w:r w:rsidRPr="002836DC">
        <w:rPr>
          <w:b/>
        </w:rPr>
        <w:t xml:space="preserve">interrelated </w:t>
      </w:r>
    </w:p>
    <w:p w14:paraId="62CDE819" w14:textId="77777777" w:rsidR="002836DC" w:rsidRDefault="002836DC" w:rsidP="00223F7E">
      <w:pPr>
        <w:pStyle w:val="ListParagraph"/>
        <w:numPr>
          <w:ilvl w:val="0"/>
          <w:numId w:val="46"/>
        </w:numPr>
      </w:pPr>
      <w:r w:rsidRPr="002836DC">
        <w:rPr>
          <w:b/>
        </w:rPr>
        <w:t>Colonialism</w:t>
      </w:r>
      <w:r>
        <w:t xml:space="preserve"> implies that a group of citizens from the colonizing state have </w:t>
      </w:r>
      <w:r w:rsidRPr="002836DC">
        <w:rPr>
          <w:b/>
        </w:rPr>
        <w:t>permanently settled</w:t>
      </w:r>
      <w:r>
        <w:t xml:space="preserve"> in the colonized territory </w:t>
      </w:r>
    </w:p>
    <w:p w14:paraId="104DEDBD" w14:textId="77777777" w:rsidR="002836DC" w:rsidRDefault="002836DC" w:rsidP="00223F7E">
      <w:pPr>
        <w:pStyle w:val="ListParagraph"/>
        <w:numPr>
          <w:ilvl w:val="1"/>
          <w:numId w:val="46"/>
        </w:numPr>
      </w:pPr>
      <w:r>
        <w:t>Colonies of Canada</w:t>
      </w:r>
    </w:p>
    <w:p w14:paraId="18A6194B" w14:textId="77777777" w:rsidR="002836DC" w:rsidRDefault="002836DC" w:rsidP="00223F7E">
      <w:pPr>
        <w:pStyle w:val="ListParagraph"/>
        <w:numPr>
          <w:ilvl w:val="0"/>
          <w:numId w:val="46"/>
        </w:numPr>
      </w:pPr>
      <w:r w:rsidRPr="002836DC">
        <w:rPr>
          <w:b/>
        </w:rPr>
        <w:t>Imperialism</w:t>
      </w:r>
      <w:r>
        <w:t xml:space="preserve"> implies control or </w:t>
      </w:r>
      <w:r w:rsidRPr="002836DC">
        <w:rPr>
          <w:b/>
        </w:rPr>
        <w:t>influence at a distance</w:t>
      </w:r>
    </w:p>
    <w:p w14:paraId="37251D7A" w14:textId="77777777" w:rsidR="002836DC" w:rsidRDefault="002836DC" w:rsidP="00223F7E">
      <w:pPr>
        <w:pStyle w:val="ListParagraph"/>
        <w:numPr>
          <w:ilvl w:val="1"/>
          <w:numId w:val="46"/>
        </w:numPr>
      </w:pPr>
      <w:r>
        <w:t xml:space="preserve">Generally does not suggest an administrative take-over or permanent settlement </w:t>
      </w:r>
    </w:p>
    <w:p w14:paraId="25E892E2" w14:textId="77777777" w:rsidR="002836DC" w:rsidRDefault="002836DC" w:rsidP="00223F7E">
      <w:pPr>
        <w:pStyle w:val="ListParagraph"/>
        <w:numPr>
          <w:ilvl w:val="1"/>
          <w:numId w:val="46"/>
        </w:numPr>
      </w:pPr>
      <w:r>
        <w:t xml:space="preserve">Military power, threat of it </w:t>
      </w:r>
    </w:p>
    <w:p w14:paraId="6657BF77" w14:textId="77777777" w:rsidR="002836DC" w:rsidRDefault="002836DC" w:rsidP="00223F7E">
      <w:pPr>
        <w:pStyle w:val="ListParagraph"/>
        <w:numPr>
          <w:ilvl w:val="1"/>
          <w:numId w:val="46"/>
        </w:numPr>
      </w:pPr>
      <w:r>
        <w:t>Control of shipping</w:t>
      </w:r>
    </w:p>
    <w:p w14:paraId="4F59307D" w14:textId="77777777" w:rsidR="002836DC" w:rsidRDefault="002836DC" w:rsidP="00223F7E">
      <w:pPr>
        <w:pStyle w:val="ListParagraph"/>
        <w:numPr>
          <w:ilvl w:val="1"/>
          <w:numId w:val="46"/>
        </w:numPr>
      </w:pPr>
      <w:r>
        <w:t>Political pressure or diplomacy</w:t>
      </w:r>
    </w:p>
    <w:p w14:paraId="2BA619B5" w14:textId="77777777" w:rsidR="002836DC" w:rsidRDefault="002836DC" w:rsidP="00223F7E">
      <w:pPr>
        <w:pStyle w:val="ListParagraph"/>
        <w:numPr>
          <w:ilvl w:val="1"/>
          <w:numId w:val="46"/>
        </w:numPr>
      </w:pPr>
      <w:r>
        <w:t>Cultural infiltration</w:t>
      </w:r>
    </w:p>
    <w:p w14:paraId="1E34F69E" w14:textId="77777777" w:rsidR="002836DC" w:rsidRDefault="002836DC" w:rsidP="00223F7E">
      <w:pPr>
        <w:pStyle w:val="ListParagraph"/>
        <w:numPr>
          <w:ilvl w:val="1"/>
          <w:numId w:val="46"/>
        </w:numPr>
      </w:pPr>
      <w:r>
        <w:t>Doesn’t imply the administrative takeover of a foreign land</w:t>
      </w:r>
    </w:p>
    <w:p w14:paraId="70E5D846" w14:textId="77777777" w:rsidR="002836DC" w:rsidRDefault="002836DC" w:rsidP="00223F7E">
      <w:pPr>
        <w:pStyle w:val="ListParagraph"/>
        <w:numPr>
          <w:ilvl w:val="1"/>
          <w:numId w:val="46"/>
        </w:numPr>
      </w:pPr>
      <w:r>
        <w:t xml:space="preserve">No permanent settlement </w:t>
      </w:r>
    </w:p>
    <w:p w14:paraId="5F76B4F0" w14:textId="54DF89A9" w:rsidR="002836DC" w:rsidRDefault="002836DC" w:rsidP="00223F7E">
      <w:pPr>
        <w:pStyle w:val="ListParagraph"/>
        <w:numPr>
          <w:ilvl w:val="1"/>
          <w:numId w:val="46"/>
        </w:numPr>
      </w:pPr>
      <w:r>
        <w:t>US most obvious imperial power today</w:t>
      </w:r>
    </w:p>
    <w:p w14:paraId="35690317" w14:textId="77777777" w:rsidR="008D3A60" w:rsidRDefault="008D3A60" w:rsidP="00223F7E">
      <w:pPr>
        <w:pStyle w:val="ListParagraph"/>
        <w:numPr>
          <w:ilvl w:val="0"/>
          <w:numId w:val="46"/>
        </w:numPr>
      </w:pPr>
      <w:r>
        <w:t xml:space="preserve">Colonialism and imperialism have had significant </w:t>
      </w:r>
      <w:r w:rsidRPr="008D3A60">
        <w:rPr>
          <w:b/>
        </w:rPr>
        <w:t>geographical effects</w:t>
      </w:r>
    </w:p>
    <w:p w14:paraId="18A869F1" w14:textId="77777777" w:rsidR="008D3A60" w:rsidRDefault="008D3A60" w:rsidP="00223F7E">
      <w:pPr>
        <w:pStyle w:val="ListParagraph"/>
        <w:numPr>
          <w:ilvl w:val="1"/>
          <w:numId w:val="46"/>
        </w:numPr>
      </w:pPr>
      <w:r>
        <w:t>Have remapped the world in Europe’s image</w:t>
      </w:r>
    </w:p>
    <w:p w14:paraId="688103C2" w14:textId="3AE91831" w:rsidR="002836DC" w:rsidRDefault="008D3A60" w:rsidP="00223F7E">
      <w:pPr>
        <w:pStyle w:val="ListParagraph"/>
        <w:numPr>
          <w:ilvl w:val="1"/>
          <w:numId w:val="46"/>
        </w:numPr>
      </w:pPr>
      <w:r>
        <w:t xml:space="preserve">Have created a lasting legacy of uneven development </w:t>
      </w:r>
    </w:p>
    <w:p w14:paraId="361977F0" w14:textId="77777777" w:rsidR="008D3A60" w:rsidRDefault="008D3A60" w:rsidP="008D3A60"/>
    <w:p w14:paraId="6132A367" w14:textId="79ECD762" w:rsidR="008D3A60" w:rsidRPr="008D3A60" w:rsidRDefault="008D3A60" w:rsidP="008D3A60">
      <w:pPr>
        <w:rPr>
          <w:b/>
        </w:rPr>
      </w:pPr>
      <w:r w:rsidRPr="008D3A60">
        <w:rPr>
          <w:b/>
        </w:rPr>
        <w:t xml:space="preserve">Geography and Colonialism/Imperialism  </w:t>
      </w:r>
    </w:p>
    <w:p w14:paraId="1E2431AF" w14:textId="77777777" w:rsidR="008D3A60" w:rsidRDefault="008D3A60" w:rsidP="00223F7E">
      <w:pPr>
        <w:pStyle w:val="ListParagraph"/>
        <w:numPr>
          <w:ilvl w:val="0"/>
          <w:numId w:val="48"/>
        </w:numPr>
      </w:pPr>
      <w:r>
        <w:t>Geographers have lent their expertize to colonial/imperial undertaking</w:t>
      </w:r>
      <w:r>
        <w:tab/>
      </w:r>
    </w:p>
    <w:p w14:paraId="6D92CD9B" w14:textId="77777777" w:rsidR="008D3A60" w:rsidRDefault="008D3A60" w:rsidP="00223F7E">
      <w:pPr>
        <w:pStyle w:val="ListParagraph"/>
        <w:numPr>
          <w:ilvl w:val="1"/>
          <w:numId w:val="47"/>
        </w:numPr>
      </w:pPr>
      <w:r>
        <w:t xml:space="preserve">Help collect data and make sense of it </w:t>
      </w:r>
    </w:p>
    <w:p w14:paraId="33E694A4" w14:textId="77777777" w:rsidR="008D3A60" w:rsidRDefault="008D3A60" w:rsidP="00223F7E">
      <w:pPr>
        <w:pStyle w:val="ListParagraph"/>
        <w:numPr>
          <w:ilvl w:val="1"/>
          <w:numId w:val="47"/>
        </w:numPr>
      </w:pPr>
      <w:r>
        <w:t>Skills like map making and surveying</w:t>
      </w:r>
    </w:p>
    <w:p w14:paraId="2FE12F9F" w14:textId="77777777" w:rsidR="008D3A60" w:rsidRDefault="008D3A60" w:rsidP="00223F7E">
      <w:pPr>
        <w:pStyle w:val="ListParagraph"/>
        <w:numPr>
          <w:ilvl w:val="1"/>
          <w:numId w:val="47"/>
        </w:numPr>
      </w:pPr>
      <w:r>
        <w:t xml:space="preserve">Landscape description </w:t>
      </w:r>
    </w:p>
    <w:p w14:paraId="19D3F23A" w14:textId="77777777" w:rsidR="00FC72F9" w:rsidRDefault="00FC72F9" w:rsidP="00FC72F9"/>
    <w:p w14:paraId="120CBC90" w14:textId="77777777" w:rsidR="00FC72F9" w:rsidRPr="00FC72F9" w:rsidRDefault="00FC72F9" w:rsidP="00FC72F9">
      <w:pPr>
        <w:rPr>
          <w:b/>
        </w:rPr>
      </w:pPr>
      <w:r w:rsidRPr="00FC72F9">
        <w:rPr>
          <w:b/>
        </w:rPr>
        <w:t xml:space="preserve">First wave of European Colonialism: 1492-1750 approx. </w:t>
      </w:r>
    </w:p>
    <w:p w14:paraId="0DAA9DD5" w14:textId="77777777" w:rsidR="00FC72F9" w:rsidRDefault="00FC72F9" w:rsidP="00223F7E">
      <w:pPr>
        <w:pStyle w:val="ListParagraph"/>
        <w:numPr>
          <w:ilvl w:val="1"/>
          <w:numId w:val="47"/>
        </w:numPr>
        <w:ind w:left="851" w:hanging="425"/>
      </w:pPr>
      <w:r>
        <w:t xml:space="preserve">Spanish and Portuguese dominated </w:t>
      </w:r>
    </w:p>
    <w:p w14:paraId="6575ACB9" w14:textId="77777777" w:rsidR="00FC72F9" w:rsidRDefault="00FC72F9" w:rsidP="00223F7E">
      <w:pPr>
        <w:pStyle w:val="ListParagraph"/>
        <w:numPr>
          <w:ilvl w:val="1"/>
          <w:numId w:val="47"/>
        </w:numPr>
        <w:ind w:left="851" w:hanging="425"/>
      </w:pPr>
      <w:r w:rsidRPr="00FC72F9">
        <w:rPr>
          <w:b/>
        </w:rPr>
        <w:t>Mercantilist empire</w:t>
      </w:r>
      <w:r>
        <w:t xml:space="preserve">: competitive and restrictive trade and control of territory and wealth </w:t>
      </w:r>
    </w:p>
    <w:p w14:paraId="5F67E9B7" w14:textId="64FCA5A0" w:rsidR="00FC72F9" w:rsidRPr="002F70A7" w:rsidRDefault="00FC72F9" w:rsidP="00223F7E">
      <w:pPr>
        <w:pStyle w:val="ListParagraph"/>
        <w:numPr>
          <w:ilvl w:val="1"/>
          <w:numId w:val="47"/>
        </w:numPr>
        <w:ind w:left="851" w:hanging="425"/>
      </w:pPr>
      <w:r w:rsidRPr="002F70A7">
        <w:t>Portugal who first started the colonial venture: spreading down the West coast of Africa, moving into the Atlantic islands of the Azores</w:t>
      </w:r>
    </w:p>
    <w:p w14:paraId="6BA7E437" w14:textId="77CB4CD4" w:rsidR="00FC72F9" w:rsidRDefault="00FC72F9" w:rsidP="00223F7E">
      <w:pPr>
        <w:pStyle w:val="ListParagraph"/>
        <w:numPr>
          <w:ilvl w:val="1"/>
          <w:numId w:val="47"/>
        </w:numPr>
        <w:ind w:left="851" w:hanging="425"/>
      </w:pPr>
      <w:r w:rsidRPr="002F70A7">
        <w:t>Spain may have made it to the Americas first but Portugal was not far behind</w:t>
      </w:r>
    </w:p>
    <w:p w14:paraId="22EAFF74" w14:textId="4B6AC663" w:rsidR="00FC72F9" w:rsidRDefault="00FC72F9" w:rsidP="00223F7E">
      <w:pPr>
        <w:pStyle w:val="ListParagraph"/>
        <w:numPr>
          <w:ilvl w:val="1"/>
          <w:numId w:val="47"/>
        </w:numPr>
        <w:ind w:left="851" w:hanging="425"/>
      </w:pPr>
      <w:r>
        <w:t xml:space="preserve">Spain concentrated on Mexico and Peru </w:t>
      </w:r>
    </w:p>
    <w:p w14:paraId="117665B8" w14:textId="77777777" w:rsidR="00FC72F9" w:rsidRDefault="00FC72F9" w:rsidP="00223F7E">
      <w:pPr>
        <w:pStyle w:val="ListParagraph"/>
        <w:numPr>
          <w:ilvl w:val="3"/>
          <w:numId w:val="47"/>
        </w:numPr>
        <w:ind w:left="1276" w:hanging="283"/>
      </w:pPr>
      <w:r>
        <w:t>Spain made a lot of money through its colonies</w:t>
      </w:r>
    </w:p>
    <w:p w14:paraId="06290E07" w14:textId="77777777" w:rsidR="00FC72F9" w:rsidRDefault="00FC72F9" w:rsidP="00223F7E">
      <w:pPr>
        <w:pStyle w:val="ListParagraph"/>
        <w:numPr>
          <w:ilvl w:val="3"/>
          <w:numId w:val="47"/>
        </w:numPr>
        <w:ind w:left="1276" w:hanging="283"/>
      </w:pPr>
      <w:r>
        <w:t>Forced the colonies to buy its goods</w:t>
      </w:r>
    </w:p>
    <w:p w14:paraId="101B9B21" w14:textId="5AAAB49E" w:rsidR="00FC72F9" w:rsidRPr="002F70A7" w:rsidRDefault="00FC72F9" w:rsidP="00223F7E">
      <w:pPr>
        <w:pStyle w:val="ListParagraph"/>
        <w:numPr>
          <w:ilvl w:val="1"/>
          <w:numId w:val="47"/>
        </w:numPr>
        <w:ind w:left="851" w:hanging="425"/>
      </w:pPr>
      <w:r w:rsidRPr="002F70A7">
        <w:t>Portugal was an inefficient Empire</w:t>
      </w:r>
    </w:p>
    <w:p w14:paraId="0E1B0DA5" w14:textId="63B5CE8A" w:rsidR="00FC72F9" w:rsidRPr="002F70A7" w:rsidRDefault="00FC72F9" w:rsidP="00223F7E">
      <w:pPr>
        <w:pStyle w:val="ListParagraph"/>
        <w:numPr>
          <w:ilvl w:val="3"/>
          <w:numId w:val="47"/>
        </w:numPr>
        <w:ind w:left="1276" w:hanging="283"/>
      </w:pPr>
      <w:r w:rsidRPr="002F70A7">
        <w:t>Portugal hardly made any rules and did not follow those it made</w:t>
      </w:r>
    </w:p>
    <w:p w14:paraId="3EE71F73" w14:textId="77777777" w:rsidR="00FC72F9" w:rsidRPr="002F70A7" w:rsidRDefault="00FC72F9" w:rsidP="00223F7E">
      <w:pPr>
        <w:pStyle w:val="ListParagraph"/>
        <w:numPr>
          <w:ilvl w:val="3"/>
          <w:numId w:val="47"/>
        </w:numPr>
        <w:ind w:left="1276" w:hanging="283"/>
      </w:pPr>
      <w:r w:rsidRPr="002F70A7">
        <w:t>It instituted the use of black slaves in plantation agriculture and the slave trade</w:t>
      </w:r>
    </w:p>
    <w:p w14:paraId="11EF3E0F" w14:textId="77777777" w:rsidR="00FC72F9" w:rsidRPr="002F70A7" w:rsidRDefault="00FC72F9" w:rsidP="00223F7E">
      <w:pPr>
        <w:pStyle w:val="ListParagraph"/>
        <w:numPr>
          <w:ilvl w:val="3"/>
          <w:numId w:val="47"/>
        </w:numPr>
        <w:ind w:left="1276" w:hanging="283"/>
      </w:pPr>
      <w:r w:rsidRPr="002F70A7">
        <w:t>Portugal made its money on slaves, plantations and the lucrative trade of the Far East</w:t>
      </w:r>
    </w:p>
    <w:p w14:paraId="1DF17BBD" w14:textId="30B03E76" w:rsidR="00FC72F9" w:rsidRPr="00E03D8B" w:rsidRDefault="00FC72F9" w:rsidP="00223F7E">
      <w:pPr>
        <w:pStyle w:val="ListParagraph"/>
        <w:numPr>
          <w:ilvl w:val="1"/>
          <w:numId w:val="47"/>
        </w:numPr>
        <w:ind w:left="851" w:hanging="425"/>
      </w:pPr>
      <w:r w:rsidRPr="00E03D8B">
        <w:t>British and the French moved in on that operation and gradually took it over</w:t>
      </w:r>
    </w:p>
    <w:p w14:paraId="5424CBC3" w14:textId="77777777" w:rsidR="00FC72F9" w:rsidRDefault="00FC72F9" w:rsidP="00223F7E">
      <w:pPr>
        <w:pStyle w:val="ListParagraph"/>
        <w:numPr>
          <w:ilvl w:val="3"/>
          <w:numId w:val="47"/>
        </w:numPr>
        <w:ind w:left="1276" w:hanging="283"/>
      </w:pPr>
      <w:r>
        <w:t xml:space="preserve">Portugal was chased out of the far-east </w:t>
      </w:r>
    </w:p>
    <w:p w14:paraId="22A9EA55" w14:textId="77777777" w:rsidR="00FC72F9" w:rsidRPr="00E03D8B" w:rsidRDefault="00FC72F9" w:rsidP="00223F7E">
      <w:pPr>
        <w:pStyle w:val="ListParagraph"/>
        <w:numPr>
          <w:ilvl w:val="1"/>
          <w:numId w:val="47"/>
        </w:numPr>
        <w:ind w:left="851" w:hanging="425"/>
      </w:pPr>
      <w:r>
        <w:rPr>
          <w:bCs/>
        </w:rPr>
        <w:t>B</w:t>
      </w:r>
      <w:r w:rsidRPr="00E03D8B">
        <w:t>y the end of the 18</w:t>
      </w:r>
      <w:r w:rsidRPr="00E03D8B">
        <w:rPr>
          <w:vertAlign w:val="superscript"/>
        </w:rPr>
        <w:t>th</w:t>
      </w:r>
      <w:r w:rsidRPr="00E03D8B">
        <w:t xml:space="preserve"> century, colonialism actually seemed to be dying out</w:t>
      </w:r>
    </w:p>
    <w:p w14:paraId="6B8F8755" w14:textId="77777777" w:rsidR="00FC72F9" w:rsidRPr="00E03D8B" w:rsidRDefault="00FC72F9" w:rsidP="00223F7E">
      <w:pPr>
        <w:pStyle w:val="ListParagraph"/>
        <w:numPr>
          <w:ilvl w:val="2"/>
          <w:numId w:val="49"/>
        </w:numPr>
        <w:ind w:left="1276" w:hanging="283"/>
      </w:pPr>
      <w:r w:rsidRPr="00E03D8B">
        <w:t>Many of the Spanish colonies had rebelled and announced their independence</w:t>
      </w:r>
    </w:p>
    <w:p w14:paraId="7C47BA84" w14:textId="77777777" w:rsidR="00FC72F9" w:rsidRPr="00E03D8B" w:rsidRDefault="00FC72F9" w:rsidP="00223F7E">
      <w:pPr>
        <w:pStyle w:val="ListParagraph"/>
        <w:numPr>
          <w:ilvl w:val="2"/>
          <w:numId w:val="49"/>
        </w:numPr>
        <w:ind w:left="1276" w:hanging="283"/>
      </w:pPr>
      <w:r w:rsidRPr="00E03D8B">
        <w:t>Portugal was chased out of the Far East by the Brits, French and Dutch</w:t>
      </w:r>
    </w:p>
    <w:p w14:paraId="21D007F8" w14:textId="77777777" w:rsidR="00FC72F9" w:rsidRPr="00E03D8B" w:rsidRDefault="00FC72F9" w:rsidP="00223F7E">
      <w:pPr>
        <w:pStyle w:val="ListParagraph"/>
        <w:numPr>
          <w:ilvl w:val="2"/>
          <w:numId w:val="50"/>
        </w:numPr>
        <w:ind w:left="1276" w:hanging="283"/>
      </w:pPr>
      <w:r w:rsidRPr="00E03D8B">
        <w:t>The US had declared and fought for its independence from Britain</w:t>
      </w:r>
    </w:p>
    <w:p w14:paraId="42B5DF5A" w14:textId="20B1CBA0" w:rsidR="00FC72F9" w:rsidRPr="00E03D8B" w:rsidRDefault="00FC72F9" w:rsidP="00223F7E">
      <w:pPr>
        <w:pStyle w:val="ListParagraph"/>
        <w:numPr>
          <w:ilvl w:val="1"/>
          <w:numId w:val="47"/>
        </w:numPr>
        <w:ind w:left="851" w:hanging="425"/>
      </w:pPr>
      <w:r w:rsidRPr="00E03D8B">
        <w:t>Europe had gone through the Enlightenment</w:t>
      </w:r>
    </w:p>
    <w:p w14:paraId="56464D52" w14:textId="77777777" w:rsidR="00FC72F9" w:rsidRPr="00E03D8B" w:rsidRDefault="00FC72F9" w:rsidP="00223F7E">
      <w:pPr>
        <w:pStyle w:val="ListParagraph"/>
        <w:numPr>
          <w:ilvl w:val="0"/>
          <w:numId w:val="51"/>
        </w:numPr>
        <w:ind w:left="1276" w:hanging="283"/>
      </w:pPr>
      <w:r w:rsidRPr="00E03D8B">
        <w:t>One of the many aspects of the Enlightenment was a growing awareness that society could be changed and improved</w:t>
      </w:r>
    </w:p>
    <w:p w14:paraId="1EB1008C" w14:textId="1496A285" w:rsidR="008D3A60" w:rsidRDefault="00FC72F9" w:rsidP="002836DC">
      <w:pPr>
        <w:pStyle w:val="ListParagraph"/>
        <w:numPr>
          <w:ilvl w:val="0"/>
          <w:numId w:val="51"/>
        </w:numPr>
        <w:ind w:left="1276" w:hanging="283"/>
      </w:pPr>
      <w:r w:rsidRPr="00E03D8B">
        <w:t>And with the French Revolution the concept of the universal “rights of man” and the ideals of equality, fraternity and liberty were a major contradiction of the predatory relationship that is colonialism/imperialis</w:t>
      </w:r>
      <w:r w:rsidR="00223F7E">
        <w:t>m</w:t>
      </w:r>
    </w:p>
    <w:p w14:paraId="3049A6F4" w14:textId="77777777" w:rsidR="00223F7E" w:rsidRDefault="00223F7E" w:rsidP="00223F7E">
      <w:pPr>
        <w:pStyle w:val="ListParagraph"/>
        <w:ind w:left="1276"/>
      </w:pPr>
    </w:p>
    <w:p w14:paraId="59EE6880" w14:textId="77777777" w:rsidR="00223F7E" w:rsidRPr="00223F7E" w:rsidRDefault="00223F7E" w:rsidP="00223F7E">
      <w:pPr>
        <w:rPr>
          <w:b/>
        </w:rPr>
      </w:pPr>
      <w:r w:rsidRPr="00223F7E">
        <w:rPr>
          <w:b/>
        </w:rPr>
        <w:t>Second wave of European Colonialism: Mid 18</w:t>
      </w:r>
      <w:r w:rsidRPr="00223F7E">
        <w:rPr>
          <w:b/>
          <w:vertAlign w:val="superscript"/>
        </w:rPr>
        <w:t>th</w:t>
      </w:r>
      <w:r w:rsidRPr="00223F7E">
        <w:rPr>
          <w:b/>
        </w:rPr>
        <w:t xml:space="preserve"> Century to WWI</w:t>
      </w:r>
    </w:p>
    <w:p w14:paraId="2A2BCF4B" w14:textId="77777777" w:rsidR="00223F7E" w:rsidRDefault="00223F7E" w:rsidP="00223F7E">
      <w:pPr>
        <w:pStyle w:val="ListParagraph"/>
        <w:numPr>
          <w:ilvl w:val="0"/>
          <w:numId w:val="52"/>
        </w:numPr>
        <w:ind w:left="709" w:hanging="283"/>
      </w:pPr>
      <w:r>
        <w:t>British industrial/imperial dominance</w:t>
      </w:r>
    </w:p>
    <w:p w14:paraId="27E47E12" w14:textId="77777777" w:rsidR="00223F7E" w:rsidRDefault="00223F7E" w:rsidP="00223F7E">
      <w:pPr>
        <w:pStyle w:val="ListParagraph"/>
        <w:numPr>
          <w:ilvl w:val="0"/>
          <w:numId w:val="52"/>
        </w:numPr>
        <w:ind w:left="709" w:hanging="283"/>
      </w:pPr>
      <w:r>
        <w:t>A</w:t>
      </w:r>
      <w:r w:rsidRPr="00E03D8B">
        <w:t>nnihilation of the Aborigin</w:t>
      </w:r>
      <w:r>
        <w:t>al people of the Caribbean</w:t>
      </w:r>
    </w:p>
    <w:p w14:paraId="30837F6E" w14:textId="40EF0475" w:rsidR="00223F7E" w:rsidRPr="00E03D8B" w:rsidRDefault="00223F7E" w:rsidP="00223F7E">
      <w:pPr>
        <w:pStyle w:val="ListParagraph"/>
        <w:numPr>
          <w:ilvl w:val="0"/>
          <w:numId w:val="52"/>
        </w:numPr>
        <w:ind w:left="709" w:hanging="283"/>
      </w:pPr>
      <w:r>
        <w:t>D</w:t>
      </w:r>
      <w:r w:rsidRPr="00E03D8B">
        <w:t>ispossession of the indigenous peoples of Canada and the US</w:t>
      </w:r>
    </w:p>
    <w:p w14:paraId="3FBC7AC0" w14:textId="77777777" w:rsidR="00223F7E" w:rsidRDefault="00223F7E" w:rsidP="00223F7E">
      <w:pPr>
        <w:pStyle w:val="ListParagraph"/>
        <w:numPr>
          <w:ilvl w:val="0"/>
          <w:numId w:val="52"/>
        </w:numPr>
        <w:ind w:left="709" w:hanging="283"/>
      </w:pPr>
      <w:r>
        <w:t>C</w:t>
      </w:r>
      <w:r w:rsidRPr="00E03D8B">
        <w:t>olonialism and imperialism allowed Europe to export its excess population and to use foreign cheap or free (slavery) labour to extract resources that enriched especially European cities</w:t>
      </w:r>
    </w:p>
    <w:p w14:paraId="49587693" w14:textId="056E2370" w:rsidR="008A630E" w:rsidRDefault="008A630E" w:rsidP="008A630E">
      <w:pPr>
        <w:pStyle w:val="ListParagraph"/>
        <w:numPr>
          <w:ilvl w:val="0"/>
          <w:numId w:val="52"/>
        </w:numPr>
        <w:ind w:left="709" w:hanging="283"/>
      </w:pPr>
      <w:r w:rsidRPr="00E03D8B">
        <w:t>The 20</w:t>
      </w:r>
      <w:r w:rsidRPr="008A630E">
        <w:rPr>
          <w:vertAlign w:val="superscript"/>
        </w:rPr>
        <w:t>th</w:t>
      </w:r>
      <w:r w:rsidRPr="00E03D8B">
        <w:t xml:space="preserve"> century world wars (WW1 and WW2) effectively destroyed this period of imperialism</w:t>
      </w:r>
    </w:p>
    <w:p w14:paraId="6CE23000" w14:textId="0283763C" w:rsidR="008A630E" w:rsidRPr="00E03D8B" w:rsidRDefault="008A630E" w:rsidP="008A630E">
      <w:pPr>
        <w:pStyle w:val="ListParagraph"/>
        <w:numPr>
          <w:ilvl w:val="0"/>
          <w:numId w:val="46"/>
        </w:numPr>
      </w:pPr>
      <w:r>
        <w:rPr>
          <w:lang w:val="en-CA"/>
        </w:rPr>
        <w:t>M</w:t>
      </w:r>
      <w:r w:rsidRPr="00E03D8B">
        <w:rPr>
          <w:lang w:val="en-CA"/>
        </w:rPr>
        <w:t xml:space="preserve">ost importantly, in </w:t>
      </w:r>
      <w:r w:rsidRPr="00E03D8B">
        <w:t>WWII, colonials from all over the world (used as troops by the Europeans) discovered the philosophies guiding social justice in Europe, took them home, embraced them and fought for independence</w:t>
      </w:r>
    </w:p>
    <w:p w14:paraId="402F4316" w14:textId="77777777" w:rsidR="008A630E" w:rsidRPr="00E03D8B" w:rsidRDefault="008A630E" w:rsidP="008A630E">
      <w:pPr>
        <w:pStyle w:val="ListParagraph"/>
        <w:numPr>
          <w:ilvl w:val="1"/>
          <w:numId w:val="46"/>
        </w:numPr>
      </w:pPr>
      <w:r w:rsidRPr="00E03D8B">
        <w:t>These philosophies had been around since the Enlightenment and the French Revolution (so the end of the 18</w:t>
      </w:r>
      <w:r w:rsidRPr="00E03D8B">
        <w:rPr>
          <w:vertAlign w:val="superscript"/>
        </w:rPr>
        <w:t>th</w:t>
      </w:r>
      <w:r w:rsidRPr="00E03D8B">
        <w:t xml:space="preserve"> century)</w:t>
      </w:r>
    </w:p>
    <w:p w14:paraId="702D7569" w14:textId="77777777" w:rsidR="008A630E" w:rsidRPr="00E03D8B" w:rsidRDefault="008A630E" w:rsidP="008A630E">
      <w:pPr>
        <w:pStyle w:val="ListParagraph"/>
        <w:numPr>
          <w:ilvl w:val="1"/>
          <w:numId w:val="46"/>
        </w:numPr>
      </w:pPr>
      <w:r>
        <w:t>B</w:t>
      </w:r>
      <w:r w:rsidRPr="00E03D8B">
        <w:t>riefly we could describe them as the ideals of The Rights of Man (now known as Human Rights); Liberty (the idea that everyone – every man in those days – should have the right to enjoy the fruits of his labour and talent), Equality (that all men are equal before the law), and Fraternity (that we take care of each other as brothers)</w:t>
      </w:r>
    </w:p>
    <w:p w14:paraId="49F31EAA" w14:textId="77777777" w:rsidR="008A630E" w:rsidRDefault="008A630E" w:rsidP="008A630E"/>
    <w:p w14:paraId="10AB62AA" w14:textId="7295332D" w:rsidR="008A630E" w:rsidRDefault="008A630E" w:rsidP="008A630E">
      <w:r w:rsidRPr="008A630E">
        <w:rPr>
          <w:b/>
        </w:rPr>
        <w:t>Orientalism:</w:t>
      </w:r>
      <w:r>
        <w:t xml:space="preserve"> how can we come to understand a culture with a different color of skin.</w:t>
      </w:r>
    </w:p>
    <w:p w14:paraId="19F4D120" w14:textId="015D0B2C" w:rsidR="008A630E" w:rsidRDefault="008A630E" w:rsidP="008A630E">
      <w:pPr>
        <w:pStyle w:val="ListParagraph"/>
        <w:numPr>
          <w:ilvl w:val="0"/>
          <w:numId w:val="46"/>
        </w:numPr>
      </w:pPr>
      <w:r>
        <w:t xml:space="preserve">We view a the Middle East through a lens that distorts how that part of the world actually is </w:t>
      </w:r>
    </w:p>
    <w:p w14:paraId="60078965" w14:textId="77777777" w:rsidR="008A630E" w:rsidRDefault="008A630E" w:rsidP="008A630E">
      <w:pPr>
        <w:pStyle w:val="ListParagraph"/>
        <w:numPr>
          <w:ilvl w:val="0"/>
          <w:numId w:val="46"/>
        </w:numPr>
      </w:pPr>
      <w:r>
        <w:t xml:space="preserve">Disparity between what being an Arab is vs. what the west thinks about it and sees it as </w:t>
      </w:r>
    </w:p>
    <w:p w14:paraId="5DE40BF3" w14:textId="77777777" w:rsidR="008A630E" w:rsidRDefault="008A630E" w:rsidP="008A630E"/>
    <w:p w14:paraId="09D9EEDA" w14:textId="06FAB316" w:rsidR="008A630E" w:rsidRPr="005E7893" w:rsidRDefault="005E7893" w:rsidP="008A630E">
      <w:pPr>
        <w:rPr>
          <w:b/>
          <w:sz w:val="28"/>
          <w:szCs w:val="28"/>
          <w:u w:val="single"/>
        </w:rPr>
      </w:pPr>
      <w:r w:rsidRPr="005E7893">
        <w:rPr>
          <w:b/>
          <w:sz w:val="28"/>
          <w:szCs w:val="28"/>
          <w:u w:val="single"/>
        </w:rPr>
        <w:t xml:space="preserve">Lecture 11 (October 18)- Geographies of Political Economy in Latin America </w:t>
      </w:r>
    </w:p>
    <w:p w14:paraId="3B5067F0" w14:textId="77777777" w:rsidR="00223F7E" w:rsidRDefault="00223F7E" w:rsidP="002836DC"/>
    <w:p w14:paraId="6A917E37" w14:textId="77777777" w:rsidR="005E7893" w:rsidRDefault="005E7893" w:rsidP="005E7893">
      <w:pPr>
        <w:pStyle w:val="ListParagraph"/>
        <w:numPr>
          <w:ilvl w:val="0"/>
          <w:numId w:val="53"/>
        </w:numPr>
      </w:pPr>
      <w:r>
        <w:t xml:space="preserve">What is economics? </w:t>
      </w:r>
      <w:r>
        <w:sym w:font="Wingdings" w:char="F0E0"/>
      </w:r>
      <w:r>
        <w:t xml:space="preserve"> Allocation of scarce resources </w:t>
      </w:r>
    </w:p>
    <w:p w14:paraId="6AA40155" w14:textId="77777777" w:rsidR="005E7893" w:rsidRDefault="005E7893" w:rsidP="005E7893">
      <w:pPr>
        <w:pStyle w:val="ListParagraph"/>
        <w:numPr>
          <w:ilvl w:val="0"/>
          <w:numId w:val="53"/>
        </w:numPr>
      </w:pPr>
      <w:r>
        <w:t xml:space="preserve">What is politics? </w:t>
      </w:r>
      <w:r>
        <w:sym w:font="Wingdings" w:char="F0E0"/>
      </w:r>
      <w:r>
        <w:t xml:space="preserve"> Study of the allocation of power/values</w:t>
      </w:r>
    </w:p>
    <w:p w14:paraId="30D415A9" w14:textId="77777777" w:rsidR="005E7893" w:rsidRDefault="005E7893" w:rsidP="005E7893">
      <w:pPr>
        <w:pStyle w:val="ListParagraph"/>
        <w:numPr>
          <w:ilvl w:val="0"/>
          <w:numId w:val="53"/>
        </w:numPr>
      </w:pPr>
      <w:r>
        <w:t xml:space="preserve">What is political economy? </w:t>
      </w:r>
      <w:r>
        <w:sym w:font="Wingdings" w:char="F0E0"/>
      </w:r>
      <w:r>
        <w:t xml:space="preserve"> Study of human actions, understood as being conditioned by the interplay of economic, legal, and political institutions, customs, and processes </w:t>
      </w:r>
    </w:p>
    <w:p w14:paraId="5AB513CE" w14:textId="77777777" w:rsidR="005E7893" w:rsidRDefault="005E7893" w:rsidP="002836DC"/>
    <w:p w14:paraId="380F20D0" w14:textId="06D2CA86" w:rsidR="005E7893" w:rsidRDefault="005E7893" w:rsidP="005E7893">
      <w:r w:rsidRPr="005E7893">
        <w:rPr>
          <w:b/>
        </w:rPr>
        <w:t>Mercantilism:</w:t>
      </w:r>
      <w:r>
        <w:t xml:space="preserve"> another name for economic nationalism</w:t>
      </w:r>
      <w:r>
        <w:sym w:font="Wingdings" w:char="F0E0"/>
      </w:r>
      <w:r>
        <w:t xml:space="preserve"> Holds that the key to a nation’s wealth is the maintenance of a positive balance of trade</w:t>
      </w:r>
    </w:p>
    <w:p w14:paraId="35ED0702" w14:textId="77777777" w:rsidR="008D3A60" w:rsidRDefault="008D3A60" w:rsidP="002836DC"/>
    <w:p w14:paraId="7A83BB3E" w14:textId="77777777" w:rsidR="005E7893" w:rsidRPr="005E7893" w:rsidRDefault="005E7893" w:rsidP="005E7893">
      <w:pPr>
        <w:rPr>
          <w:b/>
        </w:rPr>
      </w:pPr>
      <w:proofErr w:type="gramStart"/>
      <w:r w:rsidRPr="005E7893">
        <w:rPr>
          <w:b/>
        </w:rPr>
        <w:t>Neoliberal or Mercantilist?</w:t>
      </w:r>
      <w:proofErr w:type="gramEnd"/>
      <w:r w:rsidRPr="005E7893">
        <w:rPr>
          <w:b/>
        </w:rPr>
        <w:t xml:space="preserve"> </w:t>
      </w:r>
    </w:p>
    <w:p w14:paraId="2AB32040" w14:textId="27580872" w:rsidR="005E7893" w:rsidRDefault="005E7893" w:rsidP="005E7893">
      <w:pPr>
        <w:pStyle w:val="ListParagraph"/>
        <w:numPr>
          <w:ilvl w:val="0"/>
          <w:numId w:val="54"/>
        </w:numPr>
      </w:pPr>
      <w:r>
        <w:t xml:space="preserve">Some of the most highly regulated economies in the world are found in Latin America </w:t>
      </w:r>
    </w:p>
    <w:p w14:paraId="34E9124A" w14:textId="77777777" w:rsidR="005E7893" w:rsidRDefault="005E7893" w:rsidP="005E7893">
      <w:pPr>
        <w:pStyle w:val="ListParagraph"/>
        <w:numPr>
          <w:ilvl w:val="0"/>
          <w:numId w:val="54"/>
        </w:numPr>
      </w:pPr>
      <w:r>
        <w:t xml:space="preserve">The average income of the poorest 10% of people in the same economically free nations is more than twice the overall average income in the least free nations </w:t>
      </w:r>
    </w:p>
    <w:p w14:paraId="3456742D" w14:textId="77777777" w:rsidR="005E7893" w:rsidRDefault="005E7893" w:rsidP="005E7893"/>
    <w:p w14:paraId="7864B741" w14:textId="77777777" w:rsidR="005E7893" w:rsidRPr="005E7893" w:rsidRDefault="005E7893" w:rsidP="005E7893">
      <w:pPr>
        <w:rPr>
          <w:b/>
        </w:rPr>
      </w:pPr>
      <w:r w:rsidRPr="005E7893">
        <w:rPr>
          <w:b/>
        </w:rPr>
        <w:t>The resource curse</w:t>
      </w:r>
    </w:p>
    <w:p w14:paraId="4AD7214A" w14:textId="77777777" w:rsidR="005E7893" w:rsidRDefault="005E7893" w:rsidP="005E7893">
      <w:pPr>
        <w:pStyle w:val="ListParagraph"/>
        <w:numPr>
          <w:ilvl w:val="0"/>
          <w:numId w:val="55"/>
        </w:numPr>
      </w:pPr>
      <w:r>
        <w:t>Natural resource abundance is neither an automatic blessing nor an inescapable death sentence for nation’s economy. But in a country with weak institutions, potential payoffs for rent-seeking behavior are increase, allowing rulers to pay off rivals, increase income inequality and discourage productive entrepreneurship</w:t>
      </w:r>
    </w:p>
    <w:p w14:paraId="3A24E448" w14:textId="77777777" w:rsidR="005E7893" w:rsidRDefault="005E7893" w:rsidP="005E7893">
      <w:pPr>
        <w:pStyle w:val="ListParagraph"/>
        <w:numPr>
          <w:ilvl w:val="0"/>
          <w:numId w:val="55"/>
        </w:numPr>
      </w:pPr>
      <w:r>
        <w:t xml:space="preserve">Oil in Venezuela is cheaper than water…literally </w:t>
      </w:r>
    </w:p>
    <w:p w14:paraId="5FB02236" w14:textId="77777777" w:rsidR="005E7893" w:rsidRDefault="005E7893" w:rsidP="002836DC">
      <w:pPr>
        <w:pBdr>
          <w:bottom w:val="single" w:sz="12" w:space="1" w:color="auto"/>
        </w:pBdr>
      </w:pPr>
    </w:p>
    <w:p w14:paraId="17BCFD7A" w14:textId="77777777" w:rsidR="002308EB" w:rsidRDefault="002308EB" w:rsidP="002836DC"/>
    <w:p w14:paraId="4854DECD" w14:textId="48F3173D" w:rsidR="002308EB" w:rsidRDefault="00DF62EF" w:rsidP="002308EB">
      <w:pPr>
        <w:jc w:val="center"/>
        <w:rPr>
          <w:b/>
          <w:sz w:val="32"/>
          <w:szCs w:val="32"/>
          <w:u w:val="single"/>
        </w:rPr>
      </w:pPr>
      <w:r>
        <w:rPr>
          <w:b/>
          <w:sz w:val="32"/>
          <w:szCs w:val="32"/>
          <w:u w:val="single"/>
        </w:rPr>
        <w:t>Week 7</w:t>
      </w:r>
    </w:p>
    <w:p w14:paraId="30CF6404" w14:textId="77777777" w:rsidR="00DF62EF" w:rsidRDefault="00DF62EF" w:rsidP="00DF62EF">
      <w:pPr>
        <w:rPr>
          <w:b/>
          <w:sz w:val="32"/>
          <w:szCs w:val="32"/>
          <w:u w:val="single"/>
        </w:rPr>
      </w:pPr>
    </w:p>
    <w:p w14:paraId="1F3CB3AA" w14:textId="0CAD26D9" w:rsidR="00DF62EF" w:rsidRDefault="00DF62EF" w:rsidP="00DF62EF">
      <w:pPr>
        <w:rPr>
          <w:b/>
          <w:sz w:val="28"/>
          <w:szCs w:val="28"/>
          <w:u w:val="single"/>
        </w:rPr>
      </w:pPr>
      <w:r>
        <w:rPr>
          <w:b/>
          <w:sz w:val="28"/>
          <w:szCs w:val="28"/>
          <w:u w:val="single"/>
        </w:rPr>
        <w:t xml:space="preserve">Lecture 12 (October 23)- Is the World Facing a Population Crisis? </w:t>
      </w:r>
    </w:p>
    <w:p w14:paraId="6E109190" w14:textId="77777777" w:rsidR="00DF62EF" w:rsidRDefault="00DF62EF" w:rsidP="00726CD6">
      <w:pPr>
        <w:rPr>
          <w:sz w:val="28"/>
          <w:szCs w:val="28"/>
        </w:rPr>
      </w:pPr>
    </w:p>
    <w:p w14:paraId="76985D83" w14:textId="77777777" w:rsidR="00726CD6" w:rsidRPr="00726CD6" w:rsidRDefault="00726CD6" w:rsidP="00726CD6">
      <w:pPr>
        <w:rPr>
          <w:b/>
        </w:rPr>
      </w:pPr>
      <w:r w:rsidRPr="00726CD6">
        <w:rPr>
          <w:b/>
        </w:rPr>
        <w:t xml:space="preserve">Introduction to demography: </w:t>
      </w:r>
    </w:p>
    <w:p w14:paraId="4E486AB7" w14:textId="77777777" w:rsidR="00726CD6" w:rsidRDefault="00726CD6" w:rsidP="007B7D68">
      <w:pPr>
        <w:pStyle w:val="ListParagraph"/>
        <w:numPr>
          <w:ilvl w:val="0"/>
          <w:numId w:val="56"/>
        </w:numPr>
      </w:pPr>
      <w:r>
        <w:t>The study of characteristics of human populations</w:t>
      </w:r>
    </w:p>
    <w:p w14:paraId="4B32DFB2" w14:textId="77777777" w:rsidR="00726CD6" w:rsidRDefault="00726CD6" w:rsidP="007B7D68">
      <w:pPr>
        <w:pStyle w:val="ListParagraph"/>
        <w:numPr>
          <w:ilvl w:val="1"/>
          <w:numId w:val="56"/>
        </w:numPr>
      </w:pPr>
      <w:r>
        <w:t>Involves different studies</w:t>
      </w:r>
      <w:r>
        <w:sym w:font="Wingdings" w:char="F0E0"/>
      </w:r>
      <w:r>
        <w:t xml:space="preserve"> sociological, historical</w:t>
      </w:r>
    </w:p>
    <w:p w14:paraId="79BC9B1C" w14:textId="77777777" w:rsidR="00726CD6" w:rsidRDefault="00726CD6" w:rsidP="007B7D68">
      <w:pPr>
        <w:pStyle w:val="ListParagraph"/>
        <w:numPr>
          <w:ilvl w:val="0"/>
          <w:numId w:val="56"/>
        </w:numPr>
      </w:pPr>
      <w:r>
        <w:t>Uses different data collected by different organizations</w:t>
      </w:r>
    </w:p>
    <w:p w14:paraId="34F00263" w14:textId="77777777" w:rsidR="00726CD6" w:rsidRDefault="00726CD6" w:rsidP="00726CD6"/>
    <w:p w14:paraId="4893EA9E" w14:textId="77777777" w:rsidR="00726CD6" w:rsidRPr="00726CD6" w:rsidRDefault="00726CD6" w:rsidP="00726CD6">
      <w:pPr>
        <w:rPr>
          <w:b/>
        </w:rPr>
      </w:pPr>
      <w:r w:rsidRPr="00726CD6">
        <w:rPr>
          <w:b/>
        </w:rPr>
        <w:t>Age-sex pyramid</w:t>
      </w:r>
    </w:p>
    <w:p w14:paraId="6D9C802B" w14:textId="77777777" w:rsidR="00726CD6" w:rsidRDefault="00726CD6" w:rsidP="007B7D68">
      <w:pPr>
        <w:pStyle w:val="ListParagraph"/>
        <w:numPr>
          <w:ilvl w:val="0"/>
          <w:numId w:val="57"/>
        </w:numPr>
      </w:pPr>
      <w:r>
        <w:t>1992 population in Nunavut</w:t>
      </w:r>
      <w:r>
        <w:sym w:font="Wingdings" w:char="F0E0"/>
      </w:r>
      <w:r>
        <w:t xml:space="preserve"> expansive because of low ages</w:t>
      </w:r>
    </w:p>
    <w:p w14:paraId="27EDEA7B" w14:textId="106C4FEA" w:rsidR="00726CD6" w:rsidRDefault="00726CD6" w:rsidP="007B7D68">
      <w:pPr>
        <w:pStyle w:val="ListParagraph"/>
        <w:numPr>
          <w:ilvl w:val="0"/>
          <w:numId w:val="57"/>
        </w:numPr>
      </w:pPr>
      <w:r>
        <w:t>2000- San Diego</w:t>
      </w:r>
      <w:r>
        <w:sym w:font="Wingdings" w:char="F0E0"/>
      </w:r>
      <w:r>
        <w:t xml:space="preserve"> more men between the ages of 20-40 (military) </w:t>
      </w:r>
    </w:p>
    <w:p w14:paraId="6D494A12" w14:textId="77777777" w:rsidR="00726CD6" w:rsidRDefault="00726CD6" w:rsidP="007B7D68">
      <w:pPr>
        <w:pStyle w:val="ListParagraph"/>
        <w:numPr>
          <w:ilvl w:val="0"/>
          <w:numId w:val="57"/>
        </w:numPr>
      </w:pPr>
      <w:r>
        <w:t>1971 Manitoba</w:t>
      </w:r>
      <w:r>
        <w:sym w:font="Wingdings" w:char="F0E0"/>
      </w:r>
      <w:r>
        <w:t xml:space="preserve"> declining birth rate</w:t>
      </w:r>
    </w:p>
    <w:p w14:paraId="2FAB8921" w14:textId="77777777" w:rsidR="00726CD6" w:rsidRDefault="00726CD6" w:rsidP="007B7D68">
      <w:pPr>
        <w:pStyle w:val="ListParagraph"/>
        <w:numPr>
          <w:ilvl w:val="0"/>
          <w:numId w:val="57"/>
        </w:numPr>
      </w:pPr>
      <w:r>
        <w:t>Newfoundland 2003</w:t>
      </w:r>
      <w:r>
        <w:sym w:font="Wingdings" w:char="F0E0"/>
      </w:r>
      <w:r>
        <w:t xml:space="preserve"> movement and migration affect population too</w:t>
      </w:r>
    </w:p>
    <w:p w14:paraId="62B882BD" w14:textId="77777777" w:rsidR="00726CD6" w:rsidRDefault="00726CD6" w:rsidP="007B7D68">
      <w:pPr>
        <w:pStyle w:val="ListParagraph"/>
        <w:numPr>
          <w:ilvl w:val="0"/>
          <w:numId w:val="57"/>
        </w:numPr>
      </w:pPr>
      <w:r>
        <w:t>Population structures change over time</w:t>
      </w:r>
    </w:p>
    <w:p w14:paraId="5B7C7F00" w14:textId="77777777" w:rsidR="00726CD6" w:rsidRDefault="00726CD6" w:rsidP="007B7D68">
      <w:pPr>
        <w:pStyle w:val="ListParagraph"/>
        <w:numPr>
          <w:ilvl w:val="0"/>
          <w:numId w:val="57"/>
        </w:numPr>
      </w:pPr>
      <w:r>
        <w:t>Doesn’t change overnight</w:t>
      </w:r>
    </w:p>
    <w:p w14:paraId="522103E2" w14:textId="77777777" w:rsidR="00726CD6" w:rsidRDefault="00726CD6" w:rsidP="007B7D68">
      <w:pPr>
        <w:pStyle w:val="ListParagraph"/>
        <w:numPr>
          <w:ilvl w:val="0"/>
          <w:numId w:val="57"/>
        </w:numPr>
      </w:pPr>
      <w:r>
        <w:t>Influenced by government policies</w:t>
      </w:r>
    </w:p>
    <w:p w14:paraId="01A9AE69" w14:textId="77777777" w:rsidR="00726CD6" w:rsidRDefault="00726CD6" w:rsidP="007B7D68">
      <w:pPr>
        <w:pStyle w:val="ListParagraph"/>
        <w:numPr>
          <w:ilvl w:val="0"/>
          <w:numId w:val="57"/>
        </w:numPr>
      </w:pPr>
      <w:r>
        <w:t>Some age cohorts tend to be seen as more significant than others (20-40)</w:t>
      </w:r>
    </w:p>
    <w:p w14:paraId="49AE8E3F" w14:textId="77777777" w:rsidR="00726CD6" w:rsidRDefault="00726CD6" w:rsidP="00726CD6"/>
    <w:p w14:paraId="13B5D461" w14:textId="77777777" w:rsidR="00014495" w:rsidRPr="00014495" w:rsidRDefault="00014495" w:rsidP="00014495">
      <w:pPr>
        <w:rPr>
          <w:b/>
        </w:rPr>
      </w:pPr>
      <w:r w:rsidRPr="00014495">
        <w:rPr>
          <w:b/>
        </w:rPr>
        <w:t xml:space="preserve">Historical perspectives on population growth: </w:t>
      </w:r>
    </w:p>
    <w:p w14:paraId="41A1389F" w14:textId="77777777" w:rsidR="00014495" w:rsidRDefault="00014495" w:rsidP="007B7D68">
      <w:pPr>
        <w:pStyle w:val="ListParagraph"/>
        <w:numPr>
          <w:ilvl w:val="0"/>
          <w:numId w:val="58"/>
        </w:numPr>
      </w:pPr>
      <w:r>
        <w:t>Ancient Greeks: engineered reproduction</w:t>
      </w:r>
    </w:p>
    <w:p w14:paraId="61060C1E" w14:textId="77777777" w:rsidR="00014495" w:rsidRDefault="00014495" w:rsidP="007B7D68">
      <w:pPr>
        <w:pStyle w:val="ListParagraph"/>
        <w:numPr>
          <w:ilvl w:val="1"/>
          <w:numId w:val="58"/>
        </w:numPr>
      </w:pPr>
      <w:r>
        <w:t>Marriages arranged by the state</w:t>
      </w:r>
    </w:p>
    <w:p w14:paraId="400BCB5E" w14:textId="77777777" w:rsidR="00014495" w:rsidRDefault="00014495" w:rsidP="007B7D68">
      <w:pPr>
        <w:pStyle w:val="ListParagraph"/>
        <w:numPr>
          <w:ilvl w:val="1"/>
          <w:numId w:val="58"/>
        </w:numPr>
      </w:pPr>
      <w:r>
        <w:t>Offspring managed</w:t>
      </w:r>
    </w:p>
    <w:p w14:paraId="1F85A147" w14:textId="77777777" w:rsidR="00014495" w:rsidRDefault="00014495" w:rsidP="007B7D68">
      <w:pPr>
        <w:pStyle w:val="ListParagraph"/>
        <w:numPr>
          <w:ilvl w:val="0"/>
          <w:numId w:val="58"/>
        </w:numPr>
      </w:pPr>
      <w:r>
        <w:t>Ancient romans: civic reproduction</w:t>
      </w:r>
    </w:p>
    <w:p w14:paraId="6488E93F" w14:textId="77777777" w:rsidR="00014495" w:rsidRDefault="00014495" w:rsidP="007B7D68">
      <w:pPr>
        <w:pStyle w:val="ListParagraph"/>
        <w:numPr>
          <w:ilvl w:val="1"/>
          <w:numId w:val="58"/>
        </w:numPr>
      </w:pPr>
      <w:r>
        <w:t>Encourage population growth</w:t>
      </w:r>
    </w:p>
    <w:p w14:paraId="73690886" w14:textId="77777777" w:rsidR="00014495" w:rsidRDefault="00014495" w:rsidP="007B7D68">
      <w:pPr>
        <w:pStyle w:val="ListParagraph"/>
        <w:numPr>
          <w:ilvl w:val="1"/>
          <w:numId w:val="58"/>
        </w:numPr>
      </w:pPr>
      <w:r>
        <w:t>Civic duty to raise children</w:t>
      </w:r>
    </w:p>
    <w:p w14:paraId="1F78F970" w14:textId="77777777" w:rsidR="00014495" w:rsidRDefault="00014495" w:rsidP="007B7D68">
      <w:pPr>
        <w:pStyle w:val="ListParagraph"/>
        <w:numPr>
          <w:ilvl w:val="1"/>
          <w:numId w:val="58"/>
        </w:numPr>
      </w:pPr>
      <w:r>
        <w:t xml:space="preserve">Celibacy was to be punished </w:t>
      </w:r>
    </w:p>
    <w:p w14:paraId="7F0601CB" w14:textId="77777777" w:rsidR="00014495" w:rsidRDefault="00014495" w:rsidP="007B7D68">
      <w:pPr>
        <w:pStyle w:val="ListParagraph"/>
        <w:numPr>
          <w:ilvl w:val="0"/>
          <w:numId w:val="58"/>
        </w:numPr>
      </w:pPr>
      <w:r>
        <w:t>Early Christians: moral reproduction</w:t>
      </w:r>
    </w:p>
    <w:p w14:paraId="247FCD39" w14:textId="77777777" w:rsidR="00014495" w:rsidRDefault="00014495" w:rsidP="007B7D68">
      <w:pPr>
        <w:pStyle w:val="ListParagraph"/>
        <w:numPr>
          <w:ilvl w:val="1"/>
          <w:numId w:val="58"/>
        </w:numPr>
      </w:pPr>
      <w:r>
        <w:t>Encouraged</w:t>
      </w:r>
      <w:r>
        <w:sym w:font="Wingdings" w:char="F0E0"/>
      </w:r>
      <w:r>
        <w:t xml:space="preserve"> banning birth control</w:t>
      </w:r>
    </w:p>
    <w:p w14:paraId="55F0BC94" w14:textId="77777777" w:rsidR="00014495" w:rsidRDefault="00014495" w:rsidP="007B7D68">
      <w:pPr>
        <w:pStyle w:val="ListParagraph"/>
        <w:numPr>
          <w:ilvl w:val="0"/>
          <w:numId w:val="58"/>
        </w:numPr>
      </w:pPr>
      <w:r>
        <w:t xml:space="preserve">Mercantile west: economic reproduction </w:t>
      </w:r>
    </w:p>
    <w:p w14:paraId="0F7F4E70" w14:textId="77777777" w:rsidR="00014495" w:rsidRDefault="00014495" w:rsidP="007B7D68">
      <w:pPr>
        <w:pStyle w:val="ListParagraph"/>
        <w:numPr>
          <w:ilvl w:val="1"/>
          <w:numId w:val="58"/>
        </w:numPr>
      </w:pPr>
      <w:r>
        <w:t>Encouraged because a large population can produce more goods</w:t>
      </w:r>
    </w:p>
    <w:p w14:paraId="21F0DBE8" w14:textId="77777777" w:rsidR="00014495" w:rsidRDefault="00014495" w:rsidP="007B7D68">
      <w:pPr>
        <w:pStyle w:val="ListParagraph"/>
        <w:numPr>
          <w:ilvl w:val="1"/>
          <w:numId w:val="58"/>
        </w:numPr>
      </w:pPr>
      <w:r>
        <w:t>Can be sued to form a powerful army</w:t>
      </w:r>
    </w:p>
    <w:p w14:paraId="662A57A2" w14:textId="451A4675" w:rsidR="00014495" w:rsidRDefault="00014495" w:rsidP="007B7D68">
      <w:pPr>
        <w:pStyle w:val="ListParagraph"/>
        <w:numPr>
          <w:ilvl w:val="0"/>
          <w:numId w:val="58"/>
        </w:numPr>
      </w:pPr>
      <w:r>
        <w:t>Common thread?</w:t>
      </w:r>
    </w:p>
    <w:p w14:paraId="0170E0C9" w14:textId="77777777" w:rsidR="00014495" w:rsidRDefault="00014495" w:rsidP="007B7D68">
      <w:pPr>
        <w:pStyle w:val="ListParagraph"/>
        <w:numPr>
          <w:ilvl w:val="1"/>
          <w:numId w:val="58"/>
        </w:numPr>
      </w:pPr>
      <w:r w:rsidRPr="00014495">
        <w:rPr>
          <w:b/>
        </w:rPr>
        <w:t xml:space="preserve">Context </w:t>
      </w:r>
      <w:r>
        <w:t>is the common thread</w:t>
      </w:r>
    </w:p>
    <w:p w14:paraId="5CAC3DCD" w14:textId="77777777" w:rsidR="00014495" w:rsidRDefault="00014495" w:rsidP="00726CD6"/>
    <w:p w14:paraId="2ADCDC1E" w14:textId="7C800C78" w:rsidR="00014495" w:rsidRPr="00014495" w:rsidRDefault="00014495" w:rsidP="00014495">
      <w:pPr>
        <w:rPr>
          <w:b/>
        </w:rPr>
      </w:pPr>
      <w:r w:rsidRPr="00014495">
        <w:rPr>
          <w:b/>
        </w:rPr>
        <w:t xml:space="preserve">Current perspectives on population growth: </w:t>
      </w:r>
    </w:p>
    <w:p w14:paraId="75F52B2F" w14:textId="77777777" w:rsidR="00014495" w:rsidRDefault="00014495" w:rsidP="007B7D68">
      <w:pPr>
        <w:pStyle w:val="ListParagraph"/>
        <w:numPr>
          <w:ilvl w:val="0"/>
          <w:numId w:val="59"/>
        </w:numPr>
      </w:pPr>
      <w:proofErr w:type="spellStart"/>
      <w:r>
        <w:t>Pronatalist</w:t>
      </w:r>
      <w:proofErr w:type="spellEnd"/>
      <w:r>
        <w:t xml:space="preserve"> (Russia, Japan)</w:t>
      </w:r>
    </w:p>
    <w:p w14:paraId="5986A46E" w14:textId="77777777" w:rsidR="00014495" w:rsidRDefault="00014495" w:rsidP="007B7D68">
      <w:pPr>
        <w:pStyle w:val="ListParagraph"/>
        <w:numPr>
          <w:ilvl w:val="1"/>
          <w:numId w:val="59"/>
        </w:numPr>
      </w:pPr>
      <w:r>
        <w:t>Concerns about low fertility</w:t>
      </w:r>
    </w:p>
    <w:p w14:paraId="1D5F01A1" w14:textId="77777777" w:rsidR="00014495" w:rsidRDefault="00014495" w:rsidP="007B7D68">
      <w:pPr>
        <w:pStyle w:val="ListParagraph"/>
        <w:numPr>
          <w:ilvl w:val="1"/>
          <w:numId w:val="59"/>
        </w:numPr>
      </w:pPr>
      <w:r>
        <w:t>Turkmenistan and Japan</w:t>
      </w:r>
      <w:r>
        <w:sym w:font="Wingdings" w:char="F0E0"/>
      </w:r>
      <w:r>
        <w:t xml:space="preserve"> financial incentives</w:t>
      </w:r>
    </w:p>
    <w:p w14:paraId="60CE4604" w14:textId="77777777" w:rsidR="00014495" w:rsidRDefault="00014495" w:rsidP="007B7D68">
      <w:pPr>
        <w:pStyle w:val="ListParagraph"/>
        <w:numPr>
          <w:ilvl w:val="0"/>
          <w:numId w:val="59"/>
        </w:numPr>
      </w:pPr>
      <w:proofErr w:type="spellStart"/>
      <w:r>
        <w:t>Antinatalist</w:t>
      </w:r>
      <w:proofErr w:type="spellEnd"/>
      <w:r>
        <w:t xml:space="preserve"> (china)</w:t>
      </w:r>
    </w:p>
    <w:p w14:paraId="6461010F" w14:textId="77777777" w:rsidR="00014495" w:rsidRDefault="00014495" w:rsidP="007B7D68">
      <w:pPr>
        <w:pStyle w:val="ListParagraph"/>
        <w:numPr>
          <w:ilvl w:val="1"/>
          <w:numId w:val="59"/>
        </w:numPr>
      </w:pPr>
      <w:r>
        <w:t>One child policy</w:t>
      </w:r>
    </w:p>
    <w:p w14:paraId="78729515" w14:textId="77777777" w:rsidR="00014495" w:rsidRDefault="00014495" w:rsidP="007B7D68">
      <w:pPr>
        <w:pStyle w:val="ListParagraph"/>
        <w:numPr>
          <w:ilvl w:val="1"/>
          <w:numId w:val="59"/>
        </w:numPr>
      </w:pPr>
      <w:r>
        <w:t>Carrying capacity was insane</w:t>
      </w:r>
    </w:p>
    <w:p w14:paraId="5ECE3166" w14:textId="77777777" w:rsidR="00014495" w:rsidRDefault="00014495" w:rsidP="007B7D68">
      <w:pPr>
        <w:pStyle w:val="ListParagraph"/>
        <w:numPr>
          <w:ilvl w:val="1"/>
          <w:numId w:val="59"/>
        </w:numPr>
      </w:pPr>
      <w:r>
        <w:t>More boys being born</w:t>
      </w:r>
    </w:p>
    <w:p w14:paraId="274A101D" w14:textId="77777777" w:rsidR="00014495" w:rsidRDefault="00014495" w:rsidP="007B7D68">
      <w:pPr>
        <w:pStyle w:val="ListParagraph"/>
        <w:numPr>
          <w:ilvl w:val="1"/>
          <w:numId w:val="59"/>
        </w:numPr>
      </w:pPr>
      <w:r>
        <w:t>Offer equal opportunities and education so that women can make decisions</w:t>
      </w:r>
      <w:r>
        <w:sym w:font="Wingdings" w:char="F0E0"/>
      </w:r>
      <w:r>
        <w:t xml:space="preserve"> most likely what will make people not have children</w:t>
      </w:r>
    </w:p>
    <w:p w14:paraId="6D3E29D0" w14:textId="77777777" w:rsidR="007B7D68" w:rsidRPr="007B7D68" w:rsidRDefault="007B7D68" w:rsidP="007B7D68">
      <w:pPr>
        <w:pStyle w:val="ListParagraph"/>
        <w:ind w:left="1440"/>
        <w:rPr>
          <w:b/>
        </w:rPr>
      </w:pPr>
    </w:p>
    <w:p w14:paraId="5E2F8804" w14:textId="77777777" w:rsidR="007B7D68" w:rsidRPr="007B7D68" w:rsidRDefault="007B7D68" w:rsidP="007B7D68">
      <w:pPr>
        <w:rPr>
          <w:b/>
        </w:rPr>
      </w:pPr>
      <w:r w:rsidRPr="007B7D68">
        <w:rPr>
          <w:b/>
        </w:rPr>
        <w:t>Ehrlich’s Population Bomb</w:t>
      </w:r>
    </w:p>
    <w:p w14:paraId="6081D6F2" w14:textId="77777777" w:rsidR="007B7D68" w:rsidRDefault="007B7D68" w:rsidP="007B7D68">
      <w:pPr>
        <w:pStyle w:val="ListParagraph"/>
        <w:numPr>
          <w:ilvl w:val="0"/>
          <w:numId w:val="60"/>
        </w:numPr>
      </w:pPr>
      <w:r>
        <w:t>Ehrlich’s prediction- 7.5 billion by 2000</w:t>
      </w:r>
    </w:p>
    <w:p w14:paraId="701FE56B" w14:textId="77777777" w:rsidR="007B7D68" w:rsidRDefault="007B7D68" w:rsidP="007B7D68">
      <w:pPr>
        <w:pStyle w:val="ListParagraph"/>
        <w:numPr>
          <w:ilvl w:val="0"/>
          <w:numId w:val="60"/>
        </w:numPr>
      </w:pPr>
      <w:r>
        <w:t>Malthus’ prediction- 10 billion in 2000</w:t>
      </w:r>
    </w:p>
    <w:p w14:paraId="12B11C1B" w14:textId="77777777" w:rsidR="007B7D68" w:rsidRDefault="007B7D68" w:rsidP="007B7D68">
      <w:pPr>
        <w:pStyle w:val="ListParagraph"/>
        <w:numPr>
          <w:ilvl w:val="0"/>
          <w:numId w:val="60"/>
        </w:numPr>
      </w:pPr>
      <w:r>
        <w:t>Ehrlich thought that the developing world was the problem</w:t>
      </w:r>
    </w:p>
    <w:p w14:paraId="2F8FF061" w14:textId="77777777" w:rsidR="007B7D68" w:rsidRDefault="007B7D68" w:rsidP="007B7D68">
      <w:pPr>
        <w:pStyle w:val="ListParagraph"/>
        <w:numPr>
          <w:ilvl w:val="0"/>
          <w:numId w:val="60"/>
        </w:numPr>
      </w:pPr>
      <w:r>
        <w:t>Ever expanding global population was outstripping the world’s ability to feed us</w:t>
      </w:r>
    </w:p>
    <w:p w14:paraId="40059866" w14:textId="77777777" w:rsidR="007B7D68" w:rsidRDefault="007B7D68" w:rsidP="007B7D68">
      <w:pPr>
        <w:pStyle w:val="ListParagraph"/>
        <w:numPr>
          <w:ilvl w:val="0"/>
          <w:numId w:val="60"/>
        </w:numPr>
      </w:pPr>
      <w:r>
        <w:t>Solution was that governments should invest in drastic population control</w:t>
      </w:r>
      <w:r>
        <w:sym w:font="Wingdings" w:char="F0E0"/>
      </w:r>
      <w:r>
        <w:t xml:space="preserve"> education</w:t>
      </w:r>
    </w:p>
    <w:p w14:paraId="31B44EC2" w14:textId="77777777" w:rsidR="007B7D68" w:rsidRDefault="007B7D68" w:rsidP="007B7D68">
      <w:pPr>
        <w:pStyle w:val="ListParagraph"/>
        <w:numPr>
          <w:ilvl w:val="0"/>
          <w:numId w:val="60"/>
        </w:numPr>
      </w:pPr>
      <w:r>
        <w:t>If necessary, population control would have to be imposed</w:t>
      </w:r>
      <w:r>
        <w:sym w:font="Wingdings" w:char="F0E0"/>
      </w:r>
      <w:r>
        <w:t xml:space="preserve"> sterilization programs</w:t>
      </w:r>
    </w:p>
    <w:p w14:paraId="04D6F964" w14:textId="77777777" w:rsidR="007B7D68" w:rsidRDefault="007B7D68" w:rsidP="007B7D68"/>
    <w:p w14:paraId="171E79B4" w14:textId="14938B46" w:rsidR="007B7D68" w:rsidRPr="007B7D68" w:rsidRDefault="007B7D68" w:rsidP="007B7D68">
      <w:pPr>
        <w:rPr>
          <w:b/>
        </w:rPr>
      </w:pPr>
      <w:r>
        <w:rPr>
          <w:b/>
        </w:rPr>
        <w:t>Marxist Population Theory</w:t>
      </w:r>
      <w:r w:rsidRPr="007B7D68">
        <w:rPr>
          <w:b/>
        </w:rPr>
        <w:t xml:space="preserve"> </w:t>
      </w:r>
    </w:p>
    <w:p w14:paraId="072FBC78" w14:textId="77777777" w:rsidR="007B7D68" w:rsidRDefault="007B7D68" w:rsidP="007B7D68">
      <w:pPr>
        <w:pStyle w:val="ListParagraph"/>
        <w:numPr>
          <w:ilvl w:val="0"/>
          <w:numId w:val="61"/>
        </w:numPr>
      </w:pPr>
      <w:r>
        <w:t>Agricultural productivity and subsistence are relative, not absolute—they change as modes of production change</w:t>
      </w:r>
    </w:p>
    <w:p w14:paraId="2B02615E" w14:textId="77777777" w:rsidR="007B7D68" w:rsidRDefault="007B7D68" w:rsidP="007B7D68">
      <w:pPr>
        <w:pStyle w:val="ListParagraph"/>
        <w:numPr>
          <w:ilvl w:val="0"/>
          <w:numId w:val="61"/>
        </w:numPr>
      </w:pPr>
      <w:r>
        <w:t>Fertility is not the problem: the uneven distribution of resources and wealth are the real problem</w:t>
      </w:r>
    </w:p>
    <w:p w14:paraId="155E0CEC" w14:textId="77777777" w:rsidR="007B7D68" w:rsidRDefault="007B7D68" w:rsidP="007B7D68">
      <w:pPr>
        <w:pStyle w:val="ListParagraph"/>
        <w:numPr>
          <w:ilvl w:val="0"/>
          <w:numId w:val="61"/>
        </w:numPr>
      </w:pPr>
      <w:r>
        <w:t>Solutions: development, technology, change expectations, mandate population change</w:t>
      </w:r>
    </w:p>
    <w:p w14:paraId="138F6BE4" w14:textId="0F117B8E" w:rsidR="00DE15F5" w:rsidRDefault="007B7D68" w:rsidP="00DE15F5">
      <w:pPr>
        <w:pStyle w:val="ListParagraph"/>
        <w:numPr>
          <w:ilvl w:val="0"/>
          <w:numId w:val="61"/>
        </w:numPr>
      </w:pPr>
      <w:r>
        <w:t xml:space="preserve">Denies that there is any population problem at all </w:t>
      </w:r>
    </w:p>
    <w:p w14:paraId="2CBDA68B" w14:textId="77777777" w:rsidR="00150A36" w:rsidRDefault="00150A36" w:rsidP="00150A36"/>
    <w:p w14:paraId="647758FB" w14:textId="39F1FA50" w:rsidR="00150A36" w:rsidRDefault="00150A36" w:rsidP="00150A36">
      <w:pPr>
        <w:rPr>
          <w:b/>
          <w:sz w:val="28"/>
          <w:szCs w:val="28"/>
          <w:u w:val="single"/>
        </w:rPr>
      </w:pPr>
      <w:r>
        <w:rPr>
          <w:b/>
          <w:sz w:val="28"/>
          <w:szCs w:val="28"/>
          <w:u w:val="single"/>
        </w:rPr>
        <w:t xml:space="preserve">Lecture 13 (October 25)- Health Geographies </w:t>
      </w:r>
    </w:p>
    <w:p w14:paraId="22372E25" w14:textId="77777777" w:rsidR="00150A36" w:rsidRDefault="00150A36" w:rsidP="00150A36">
      <w:pPr>
        <w:rPr>
          <w:sz w:val="28"/>
          <w:szCs w:val="28"/>
        </w:rPr>
      </w:pPr>
    </w:p>
    <w:p w14:paraId="31B517D4" w14:textId="77777777" w:rsidR="00C14E65" w:rsidRDefault="00C14E65" w:rsidP="00C14E65">
      <w:pPr>
        <w:pStyle w:val="ListParagraph"/>
        <w:numPr>
          <w:ilvl w:val="0"/>
          <w:numId w:val="62"/>
        </w:numPr>
      </w:pPr>
      <w:r>
        <w:t>Where you live determines healthcare delivery, access to screening procedures, access to immunization etc.</w:t>
      </w:r>
    </w:p>
    <w:p w14:paraId="4084621F" w14:textId="6CCA38C7" w:rsidR="00C14E65" w:rsidRDefault="00D83B57" w:rsidP="00150A36">
      <w:pPr>
        <w:pStyle w:val="ListParagraph"/>
        <w:numPr>
          <w:ilvl w:val="0"/>
          <w:numId w:val="62"/>
        </w:numPr>
      </w:pPr>
      <w:r>
        <w:t xml:space="preserve">“Health is the state of complete physical mental and social well-being and not merely the absence of disease or infirmity” (WHO- 1948) </w:t>
      </w:r>
    </w:p>
    <w:p w14:paraId="5C04B653" w14:textId="77777777" w:rsidR="00D83B57" w:rsidRDefault="00D83B57" w:rsidP="00D83B57"/>
    <w:p w14:paraId="0C2889BE" w14:textId="7218DE64" w:rsidR="00D83B57" w:rsidRDefault="00D83B57" w:rsidP="00D83B57">
      <w:r w:rsidRPr="00D83B57">
        <w:rPr>
          <w:b/>
        </w:rPr>
        <w:t>Epidemiology</w:t>
      </w:r>
      <w:r>
        <w:rPr>
          <w:b/>
        </w:rPr>
        <w:t xml:space="preserve">: </w:t>
      </w:r>
      <w:r>
        <w:t>the study of disease in population</w:t>
      </w:r>
    </w:p>
    <w:p w14:paraId="0A38EB6F" w14:textId="77777777" w:rsidR="00D83B57" w:rsidRDefault="00D83B57" w:rsidP="00D83B57">
      <w:pPr>
        <w:pStyle w:val="ListParagraph"/>
        <w:numPr>
          <w:ilvl w:val="0"/>
          <w:numId w:val="63"/>
        </w:numPr>
      </w:pPr>
      <w:r>
        <w:t xml:space="preserve">Focus on: </w:t>
      </w:r>
    </w:p>
    <w:p w14:paraId="44ACB7A6" w14:textId="77777777" w:rsidR="00D83B57" w:rsidRDefault="00D83B57" w:rsidP="00D83B57">
      <w:pPr>
        <w:pStyle w:val="ListParagraph"/>
        <w:numPr>
          <w:ilvl w:val="1"/>
          <w:numId w:val="63"/>
        </w:numPr>
      </w:pPr>
      <w:r>
        <w:t>Mortality- death (including a focus on its causes)</w:t>
      </w:r>
      <w:r>
        <w:sym w:font="Wingdings" w:char="F0E0"/>
      </w:r>
      <w:r>
        <w:t xml:space="preserve"> drastic measure of ill-health </w:t>
      </w:r>
    </w:p>
    <w:p w14:paraId="0FD4FAB9" w14:textId="4F107F31" w:rsidR="00D83B57" w:rsidRDefault="00D83B57" w:rsidP="00D83B57">
      <w:pPr>
        <w:pStyle w:val="ListParagraph"/>
        <w:numPr>
          <w:ilvl w:val="1"/>
          <w:numId w:val="63"/>
        </w:numPr>
      </w:pPr>
      <w:r>
        <w:t>Morbidity: sickness (including a focus on both disease and illness)</w:t>
      </w:r>
      <w:r>
        <w:sym w:font="Wingdings" w:char="F0E0"/>
      </w:r>
      <w:r>
        <w:t xml:space="preserve"> captures more nuances of people’s experiences</w:t>
      </w:r>
      <w:r>
        <w:sym w:font="Wingdings" w:char="F0E0"/>
      </w:r>
      <w:r>
        <w:t xml:space="preserve"> more value</w:t>
      </w:r>
    </w:p>
    <w:p w14:paraId="075092AE" w14:textId="78A3572E" w:rsidR="00D83B57" w:rsidRDefault="00D83B57" w:rsidP="00D83B57">
      <w:pPr>
        <w:pStyle w:val="ListParagraph"/>
        <w:numPr>
          <w:ilvl w:val="1"/>
          <w:numId w:val="63"/>
        </w:numPr>
      </w:pPr>
      <w:r>
        <w:t>Mortality and morbidity rates may be complicated to calculate and compare across time and space</w:t>
      </w:r>
    </w:p>
    <w:p w14:paraId="3917D34F" w14:textId="77777777" w:rsidR="00D83B57" w:rsidRDefault="00D83B57" w:rsidP="00D83B57">
      <w:pPr>
        <w:pStyle w:val="ListParagraph"/>
        <w:numPr>
          <w:ilvl w:val="1"/>
          <w:numId w:val="63"/>
        </w:numPr>
      </w:pPr>
      <w:r>
        <w:t>Incidence- the number of new cases occurring within a given time interval expressed as a proportion of the number of people at risk from disease</w:t>
      </w:r>
    </w:p>
    <w:p w14:paraId="62125D15" w14:textId="77777777" w:rsidR="00D83B57" w:rsidRDefault="00D83B57" w:rsidP="00D83B57">
      <w:pPr>
        <w:pStyle w:val="ListParagraph"/>
        <w:numPr>
          <w:ilvl w:val="1"/>
          <w:numId w:val="63"/>
        </w:numPr>
      </w:pPr>
      <w:r>
        <w:t xml:space="preserve">Prevalence- the number of people with the disease or illness at any one point in time </w:t>
      </w:r>
    </w:p>
    <w:p w14:paraId="7589D13B" w14:textId="77777777" w:rsidR="00D83B57" w:rsidRDefault="00D83B57" w:rsidP="00D83B57">
      <w:pPr>
        <w:pStyle w:val="ListParagraph"/>
        <w:numPr>
          <w:ilvl w:val="1"/>
          <w:numId w:val="63"/>
        </w:numPr>
      </w:pPr>
      <w:r>
        <w:t xml:space="preserve">Common disease classifications: </w:t>
      </w:r>
    </w:p>
    <w:p w14:paraId="2C801A62" w14:textId="77777777" w:rsidR="00D83B57" w:rsidRDefault="00D83B57" w:rsidP="00D83B57">
      <w:pPr>
        <w:pStyle w:val="ListParagraph"/>
        <w:numPr>
          <w:ilvl w:val="2"/>
          <w:numId w:val="63"/>
        </w:numPr>
      </w:pPr>
      <w:r>
        <w:t>Chronic- long term</w:t>
      </w:r>
    </w:p>
    <w:p w14:paraId="4980DEF8" w14:textId="77777777" w:rsidR="00D83B57" w:rsidRDefault="00D83B57" w:rsidP="00D83B57">
      <w:pPr>
        <w:pStyle w:val="ListParagraph"/>
        <w:numPr>
          <w:ilvl w:val="2"/>
          <w:numId w:val="63"/>
        </w:numPr>
      </w:pPr>
      <w:r>
        <w:t>Acute- sudden or onset</w:t>
      </w:r>
    </w:p>
    <w:p w14:paraId="6FF6A0DD" w14:textId="77777777" w:rsidR="00D83B57" w:rsidRDefault="00D83B57" w:rsidP="00D83B57">
      <w:pPr>
        <w:pStyle w:val="ListParagraph"/>
        <w:numPr>
          <w:ilvl w:val="2"/>
          <w:numId w:val="63"/>
        </w:numPr>
      </w:pPr>
      <w:r>
        <w:t>Infectious- caused by organisms that can be spread from one person to another</w:t>
      </w:r>
    </w:p>
    <w:p w14:paraId="3D001688" w14:textId="77777777" w:rsidR="00D83B57" w:rsidRDefault="00D83B57" w:rsidP="00D83B57"/>
    <w:p w14:paraId="3BCBFADA" w14:textId="62D21F3D" w:rsidR="00D83B57" w:rsidRDefault="00D83B57" w:rsidP="00D83B57">
      <w:r w:rsidRPr="00D83B57">
        <w:rPr>
          <w:b/>
        </w:rPr>
        <w:t>Geographical epidemiology:</w:t>
      </w:r>
      <w:r>
        <w:t xml:space="preserve"> the study of how disease is distributed across space </w:t>
      </w:r>
    </w:p>
    <w:p w14:paraId="01BA2518" w14:textId="77777777" w:rsidR="00D83B57" w:rsidRPr="00D83B57" w:rsidRDefault="00D83B57" w:rsidP="00D83B57">
      <w:pPr>
        <w:rPr>
          <w:b/>
        </w:rPr>
      </w:pPr>
    </w:p>
    <w:p w14:paraId="7BB8EA33" w14:textId="77777777" w:rsidR="00D83B57" w:rsidRPr="00D83B57" w:rsidRDefault="00D83B57" w:rsidP="00D83B57">
      <w:pPr>
        <w:rPr>
          <w:b/>
        </w:rPr>
      </w:pPr>
      <w:r w:rsidRPr="00D83B57">
        <w:rPr>
          <w:b/>
        </w:rPr>
        <w:t>Disability/impairment</w:t>
      </w:r>
    </w:p>
    <w:p w14:paraId="7FFD99D7" w14:textId="77777777" w:rsidR="00D83B57" w:rsidRDefault="00D83B57" w:rsidP="00D83B57">
      <w:pPr>
        <w:pStyle w:val="ListParagraph"/>
        <w:numPr>
          <w:ilvl w:val="0"/>
          <w:numId w:val="65"/>
        </w:numPr>
      </w:pPr>
      <w:r>
        <w:t>Impairment (</w:t>
      </w:r>
      <w:proofErr w:type="spellStart"/>
      <w:r>
        <w:t>eg</w:t>
      </w:r>
      <w:proofErr w:type="spellEnd"/>
      <w:r>
        <w:t xml:space="preserve"> hearing or visual)- usually refers to restricted physical functioning of some kind</w:t>
      </w:r>
    </w:p>
    <w:p w14:paraId="3F03BBED" w14:textId="77777777" w:rsidR="00D83B57" w:rsidRDefault="00D83B57" w:rsidP="00D83B57">
      <w:pPr>
        <w:pStyle w:val="ListParagraph"/>
        <w:numPr>
          <w:ilvl w:val="0"/>
          <w:numId w:val="65"/>
        </w:numPr>
      </w:pPr>
      <w:r>
        <w:t>Disability- what is a disable person actually disables by</w:t>
      </w:r>
      <w:proofErr w:type="gramStart"/>
      <w:r>
        <w:t>..?</w:t>
      </w:r>
      <w:proofErr w:type="gramEnd"/>
      <w:r>
        <w:t xml:space="preserve"> </w:t>
      </w:r>
    </w:p>
    <w:p w14:paraId="0D4D3F74" w14:textId="77777777" w:rsidR="00D83B57" w:rsidRDefault="00D83B57" w:rsidP="00D83B57">
      <w:pPr>
        <w:pStyle w:val="ListParagraph"/>
        <w:numPr>
          <w:ilvl w:val="0"/>
          <w:numId w:val="65"/>
        </w:numPr>
      </w:pPr>
      <w:r>
        <w:t>Stigma associated with impairment</w:t>
      </w:r>
    </w:p>
    <w:p w14:paraId="6787FC23" w14:textId="77777777" w:rsidR="00D83B57" w:rsidRDefault="00D83B57" w:rsidP="00D83B57">
      <w:pPr>
        <w:pStyle w:val="ListParagraph"/>
        <w:numPr>
          <w:ilvl w:val="0"/>
          <w:numId w:val="65"/>
        </w:numPr>
      </w:pPr>
      <w:r>
        <w:t>Used to hearing about spatial restrictions</w:t>
      </w:r>
      <w:r>
        <w:sym w:font="Wingdings" w:char="F0E0"/>
      </w:r>
      <w:r>
        <w:t xml:space="preserve"> cant enter a certain building etc. </w:t>
      </w:r>
    </w:p>
    <w:p w14:paraId="66E0B0FD" w14:textId="77777777" w:rsidR="00D83B57" w:rsidRDefault="00D83B57" w:rsidP="00D83B57">
      <w:pPr>
        <w:pStyle w:val="ListParagraph"/>
        <w:numPr>
          <w:ilvl w:val="1"/>
          <w:numId w:val="64"/>
        </w:numPr>
      </w:pPr>
      <w:r>
        <w:t>Built environment, barriers to access (lack of curb cuts, ramps, elevators, automatic doors)</w:t>
      </w:r>
    </w:p>
    <w:p w14:paraId="2A153F42" w14:textId="77777777" w:rsidR="00D83B57" w:rsidRDefault="00D83B57" w:rsidP="00D83B57"/>
    <w:p w14:paraId="6D73DF91" w14:textId="77777777" w:rsidR="00D83B57" w:rsidRDefault="00D83B57" w:rsidP="00D83B57">
      <w:r w:rsidRPr="00D83B57">
        <w:rPr>
          <w:b/>
        </w:rPr>
        <w:t>Medical model:</w:t>
      </w:r>
      <w:r>
        <w:t xml:space="preserve"> focus on individual bodies</w:t>
      </w:r>
      <w:r>
        <w:sym w:font="Wingdings" w:char="F0E0"/>
      </w:r>
      <w:r>
        <w:t xml:space="preserve"> problems to be solved </w:t>
      </w:r>
    </w:p>
    <w:p w14:paraId="39BB5F73" w14:textId="77777777" w:rsidR="00D83B57" w:rsidRDefault="00D83B57" w:rsidP="00D83B57"/>
    <w:p w14:paraId="1154C034" w14:textId="77777777" w:rsidR="00D83B57" w:rsidRDefault="00D83B57" w:rsidP="00D83B57">
      <w:r w:rsidRPr="00D83B57">
        <w:rPr>
          <w:b/>
        </w:rPr>
        <w:t>Social model</w:t>
      </w:r>
      <w:r>
        <w:t>: focus on social and spatial conditions beyond the person</w:t>
      </w:r>
      <w:r>
        <w:sym w:font="Wingdings" w:char="F0E0"/>
      </w:r>
      <w:r>
        <w:t xml:space="preserve"> things that could be adapted and improved</w:t>
      </w:r>
    </w:p>
    <w:p w14:paraId="0F62FE1B" w14:textId="77777777" w:rsidR="007B7D68" w:rsidRDefault="007B7D68" w:rsidP="007B7D68"/>
    <w:p w14:paraId="4A50FE09" w14:textId="4F7F1AF1" w:rsidR="00D83B57" w:rsidRDefault="00D83B57" w:rsidP="00D83B57">
      <w:r w:rsidRPr="00D83B57">
        <w:rPr>
          <w:b/>
        </w:rPr>
        <w:t>Invisible disabilities:</w:t>
      </w:r>
      <w:r>
        <w:t xml:space="preserve"> Epilepsy, diabetes, chronic pain, chronic fatigue, sleep disorders, anxiety and autism spectrum disorders </w:t>
      </w:r>
    </w:p>
    <w:p w14:paraId="5A396EA2" w14:textId="77777777" w:rsidR="00D83B57" w:rsidRDefault="00D83B57" w:rsidP="00D83B57"/>
    <w:p w14:paraId="202E7A89" w14:textId="77777777" w:rsidR="00D83B57" w:rsidRDefault="00D83B57" w:rsidP="00D83B57">
      <w:r>
        <w:t xml:space="preserve">Autism: </w:t>
      </w:r>
    </w:p>
    <w:p w14:paraId="321F9663" w14:textId="77777777" w:rsidR="00D83B57" w:rsidRDefault="00D83B57" w:rsidP="00F30BB3">
      <w:pPr>
        <w:pStyle w:val="ListParagraph"/>
        <w:numPr>
          <w:ilvl w:val="0"/>
          <w:numId w:val="66"/>
        </w:numPr>
      </w:pPr>
      <w:r>
        <w:t>Current 190 000 children in Canada on the autism spectrum</w:t>
      </w:r>
    </w:p>
    <w:p w14:paraId="00D92BC9" w14:textId="77777777" w:rsidR="00D83B57" w:rsidRDefault="00D83B57" w:rsidP="00F30BB3">
      <w:pPr>
        <w:pStyle w:val="ListParagraph"/>
        <w:numPr>
          <w:ilvl w:val="0"/>
          <w:numId w:val="66"/>
        </w:numPr>
      </w:pPr>
      <w:r>
        <w:t xml:space="preserve">Is it fair to talk about the ‘autism epidemic’ </w:t>
      </w:r>
    </w:p>
    <w:p w14:paraId="26716D00" w14:textId="77777777" w:rsidR="00D83B57" w:rsidRDefault="00D83B57" w:rsidP="00F30BB3">
      <w:pPr>
        <w:pStyle w:val="ListParagraph"/>
        <w:numPr>
          <w:ilvl w:val="0"/>
          <w:numId w:val="66"/>
        </w:numPr>
      </w:pPr>
      <w:r>
        <w:t>5 times more common among boys</w:t>
      </w:r>
    </w:p>
    <w:p w14:paraId="15F1A6A7" w14:textId="77777777" w:rsidR="00D83B57" w:rsidRDefault="00D83B57" w:rsidP="00F30BB3">
      <w:pPr>
        <w:pStyle w:val="ListParagraph"/>
        <w:numPr>
          <w:ilvl w:val="0"/>
          <w:numId w:val="66"/>
        </w:numPr>
      </w:pPr>
      <w:r>
        <w:t>Only once you call autism a disease does it need treatment</w:t>
      </w:r>
    </w:p>
    <w:p w14:paraId="72931B19" w14:textId="77777777" w:rsidR="00D83B57" w:rsidRDefault="00D83B57" w:rsidP="00F30BB3">
      <w:pPr>
        <w:pStyle w:val="ListParagraph"/>
        <w:numPr>
          <w:ilvl w:val="0"/>
          <w:numId w:val="66"/>
        </w:numPr>
      </w:pPr>
      <w:r>
        <w:t>Some people on the autism spectrum would say that don’t have a disease</w:t>
      </w:r>
    </w:p>
    <w:p w14:paraId="10838466" w14:textId="77777777" w:rsidR="00D83B57" w:rsidRDefault="00D83B57" w:rsidP="00D83B57">
      <w:pPr>
        <w:pStyle w:val="ListParagraph"/>
        <w:numPr>
          <w:ilvl w:val="1"/>
          <w:numId w:val="62"/>
        </w:numPr>
      </w:pPr>
      <w:r>
        <w:t>Autism is not a disability or defect</w:t>
      </w:r>
    </w:p>
    <w:p w14:paraId="207AE957" w14:textId="77777777" w:rsidR="00D83B57" w:rsidRDefault="00D83B57" w:rsidP="00D83B57">
      <w:pPr>
        <w:pStyle w:val="ListParagraph"/>
        <w:numPr>
          <w:ilvl w:val="1"/>
          <w:numId w:val="62"/>
        </w:numPr>
      </w:pPr>
      <w:r>
        <w:t>Form of neurological differences</w:t>
      </w:r>
    </w:p>
    <w:p w14:paraId="26566F7F" w14:textId="77777777" w:rsidR="00D83B57" w:rsidRDefault="00D83B57" w:rsidP="00D83B57">
      <w:pPr>
        <w:pStyle w:val="ListParagraph"/>
        <w:numPr>
          <w:ilvl w:val="1"/>
          <w:numId w:val="62"/>
        </w:numPr>
      </w:pPr>
      <w:r>
        <w:t>Problem lies with society’s failure to accommodate such legitimate differences</w:t>
      </w:r>
    </w:p>
    <w:p w14:paraId="5D001A26" w14:textId="77777777" w:rsidR="00D83B57" w:rsidRDefault="00D83B57" w:rsidP="00D83B57">
      <w:pPr>
        <w:pStyle w:val="ListParagraph"/>
        <w:numPr>
          <w:ilvl w:val="1"/>
          <w:numId w:val="62"/>
        </w:numPr>
      </w:pPr>
      <w:r>
        <w:t>There is no need for treatment or cure</w:t>
      </w:r>
    </w:p>
    <w:p w14:paraId="67F81ACA" w14:textId="77777777" w:rsidR="00D83B57" w:rsidRDefault="00D83B57" w:rsidP="00D83B57">
      <w:pPr>
        <w:pStyle w:val="ListParagraph"/>
        <w:numPr>
          <w:ilvl w:val="1"/>
          <w:numId w:val="62"/>
        </w:numPr>
      </w:pPr>
      <w:r>
        <w:t xml:space="preserve">There is a need for accessible social space </w:t>
      </w:r>
    </w:p>
    <w:p w14:paraId="525D6D19" w14:textId="77777777" w:rsidR="00D83B57" w:rsidRDefault="00D83B57" w:rsidP="00D83B57"/>
    <w:p w14:paraId="1A61D972" w14:textId="6F1E9C15" w:rsidR="00D83B57" w:rsidRPr="00D83B57" w:rsidRDefault="00D83B57" w:rsidP="00D83B57">
      <w:pPr>
        <w:rPr>
          <w:b/>
        </w:rPr>
      </w:pPr>
      <w:r w:rsidRPr="00D83B57">
        <w:rPr>
          <w:b/>
        </w:rPr>
        <w:t xml:space="preserve">Health geographies are: </w:t>
      </w:r>
    </w:p>
    <w:p w14:paraId="36DFAA07" w14:textId="77777777" w:rsidR="00D83B57" w:rsidRDefault="00D83B57" w:rsidP="00F30BB3">
      <w:pPr>
        <w:pStyle w:val="ListParagraph"/>
        <w:numPr>
          <w:ilvl w:val="0"/>
          <w:numId w:val="67"/>
        </w:numPr>
      </w:pPr>
      <w:r>
        <w:t>More theoretically driven</w:t>
      </w:r>
    </w:p>
    <w:p w14:paraId="3D8AB08D" w14:textId="77777777" w:rsidR="00D83B57" w:rsidRDefault="00D83B57" w:rsidP="00F30BB3">
      <w:pPr>
        <w:pStyle w:val="ListParagraph"/>
        <w:numPr>
          <w:ilvl w:val="0"/>
          <w:numId w:val="67"/>
        </w:numPr>
      </w:pPr>
      <w:r>
        <w:t>More concerned with social inequalities</w:t>
      </w:r>
    </w:p>
    <w:p w14:paraId="0CA3DB2E" w14:textId="77777777" w:rsidR="00D83B57" w:rsidRDefault="00D83B57" w:rsidP="00F30BB3">
      <w:pPr>
        <w:pStyle w:val="ListParagraph"/>
        <w:numPr>
          <w:ilvl w:val="0"/>
          <w:numId w:val="67"/>
        </w:numPr>
      </w:pPr>
      <w:r>
        <w:t>Associated with a commitment to social justice</w:t>
      </w:r>
    </w:p>
    <w:p w14:paraId="051C31E8" w14:textId="77777777" w:rsidR="00D83B57" w:rsidRDefault="00D83B57" w:rsidP="00F30BB3">
      <w:pPr>
        <w:pStyle w:val="ListParagraph"/>
        <w:numPr>
          <w:ilvl w:val="0"/>
          <w:numId w:val="67"/>
        </w:numPr>
      </w:pPr>
      <w:r>
        <w:t>Use methods derived form social science</w:t>
      </w:r>
    </w:p>
    <w:p w14:paraId="7BC45ADC" w14:textId="77777777" w:rsidR="00D83B57" w:rsidRDefault="00D83B57" w:rsidP="00D83B57">
      <w:pPr>
        <w:ind w:left="360"/>
      </w:pPr>
    </w:p>
    <w:p w14:paraId="52884C88" w14:textId="77777777" w:rsidR="00D83B57" w:rsidRPr="00D83B57" w:rsidRDefault="00D83B57" w:rsidP="00D83B57">
      <w:pPr>
        <w:rPr>
          <w:b/>
        </w:rPr>
      </w:pPr>
      <w:r w:rsidRPr="00D83B57">
        <w:rPr>
          <w:b/>
        </w:rPr>
        <w:t>Socio-economic status</w:t>
      </w:r>
    </w:p>
    <w:p w14:paraId="51ECEAA7" w14:textId="77777777" w:rsidR="00D83B57" w:rsidRDefault="00D83B57" w:rsidP="00F30BB3">
      <w:pPr>
        <w:pStyle w:val="ListParagraph"/>
        <w:numPr>
          <w:ilvl w:val="0"/>
          <w:numId w:val="68"/>
        </w:numPr>
      </w:pPr>
      <w:r>
        <w:t>Employment grade among professionals is a strong predictor of health outcomes across al levels of their hierarchy</w:t>
      </w:r>
    </w:p>
    <w:p w14:paraId="08F2DC11" w14:textId="77777777" w:rsidR="00D83B57" w:rsidRDefault="00D83B57" w:rsidP="00F30BB3">
      <w:pPr>
        <w:pStyle w:val="ListParagraph"/>
        <w:numPr>
          <w:ilvl w:val="0"/>
          <w:numId w:val="68"/>
        </w:numPr>
      </w:pPr>
      <w:r>
        <w:t>Health inequalities are exacerbated by income inequalities</w:t>
      </w:r>
    </w:p>
    <w:p w14:paraId="67F13205" w14:textId="77777777" w:rsidR="00D83B57" w:rsidRDefault="00D83B57" w:rsidP="00F30BB3">
      <w:pPr>
        <w:pStyle w:val="ListParagraph"/>
        <w:numPr>
          <w:ilvl w:val="0"/>
          <w:numId w:val="68"/>
        </w:numPr>
      </w:pPr>
      <w:r>
        <w:t>Higher income associated with lower mortality rates</w:t>
      </w:r>
    </w:p>
    <w:p w14:paraId="2B18CC59" w14:textId="77777777" w:rsidR="00D83B57" w:rsidRDefault="00D83B57" w:rsidP="00F30BB3">
      <w:pPr>
        <w:pStyle w:val="ListParagraph"/>
        <w:numPr>
          <w:ilvl w:val="0"/>
          <w:numId w:val="68"/>
        </w:numPr>
      </w:pPr>
      <w:r>
        <w:t>Health inequalities are not reducible to income inequalities</w:t>
      </w:r>
    </w:p>
    <w:p w14:paraId="716446B3" w14:textId="77777777" w:rsidR="00D83B57" w:rsidRDefault="00D83B57" w:rsidP="00D83B57">
      <w:pPr>
        <w:pStyle w:val="ListParagraph"/>
        <w:numPr>
          <w:ilvl w:val="0"/>
          <w:numId w:val="62"/>
        </w:numPr>
      </w:pPr>
      <w:r>
        <w:t>Gender, geography, age, ethnicity all contribute to health inequalities</w:t>
      </w:r>
    </w:p>
    <w:p w14:paraId="00F83E18" w14:textId="77777777" w:rsidR="00D83B57" w:rsidRDefault="00D83B57" w:rsidP="00D83B57"/>
    <w:p w14:paraId="2EF92F19" w14:textId="77777777" w:rsidR="00D83B57" w:rsidRPr="00D83B57" w:rsidRDefault="00D83B57" w:rsidP="00D83B57">
      <w:pPr>
        <w:rPr>
          <w:b/>
        </w:rPr>
      </w:pPr>
      <w:r w:rsidRPr="00D83B57">
        <w:rPr>
          <w:b/>
        </w:rPr>
        <w:t>Immigration and health in Canada</w:t>
      </w:r>
    </w:p>
    <w:p w14:paraId="2890A57B" w14:textId="77777777" w:rsidR="00D83B57" w:rsidRDefault="00D83B57" w:rsidP="00D83B57">
      <w:pPr>
        <w:pStyle w:val="ListParagraph"/>
        <w:numPr>
          <w:ilvl w:val="0"/>
          <w:numId w:val="62"/>
        </w:numPr>
      </w:pPr>
      <w:r>
        <w:t>2006- 1/5</w:t>
      </w:r>
      <w:r w:rsidRPr="00D83B57">
        <w:rPr>
          <w:vertAlign w:val="superscript"/>
        </w:rPr>
        <w:t>th</w:t>
      </w:r>
      <w:r>
        <w:t xml:space="preserve"> of Canada’s population</w:t>
      </w:r>
    </w:p>
    <w:p w14:paraId="50291987" w14:textId="42C50A81" w:rsidR="00D83B57" w:rsidRDefault="00D83B57" w:rsidP="00D83B57">
      <w:pPr>
        <w:pStyle w:val="ListParagraph"/>
        <w:numPr>
          <w:ilvl w:val="0"/>
          <w:numId w:val="62"/>
        </w:numPr>
      </w:pPr>
      <w:r>
        <w:t xml:space="preserve">Health and health service needs of immigrants are different from Canadian born residents </w:t>
      </w:r>
    </w:p>
    <w:p w14:paraId="3D685732" w14:textId="1F6F8D77" w:rsidR="00D83B57" w:rsidRDefault="00D83B57" w:rsidP="00D83B57">
      <w:pPr>
        <w:pStyle w:val="ListParagraph"/>
        <w:numPr>
          <w:ilvl w:val="0"/>
          <w:numId w:val="62"/>
        </w:numPr>
      </w:pPr>
      <w:r>
        <w:t>Immigrants are healthier than Canadians when they arrive but their health tends to decline the longer they stay in Canada</w:t>
      </w:r>
    </w:p>
    <w:p w14:paraId="4F3205C5" w14:textId="77777777" w:rsidR="00D83B57" w:rsidRDefault="00D83B57" w:rsidP="00D83B57">
      <w:pPr>
        <w:pStyle w:val="ListParagraph"/>
        <w:numPr>
          <w:ilvl w:val="0"/>
          <w:numId w:val="62"/>
        </w:numPr>
      </w:pPr>
      <w:r>
        <w:t>Generally agreed that the reasons immigrants are healthier is because there is a rigorous screening process that they have to go through</w:t>
      </w:r>
    </w:p>
    <w:p w14:paraId="4D1444A3" w14:textId="77777777" w:rsidR="00D83B57" w:rsidRDefault="00D83B57" w:rsidP="00D83B57">
      <w:pPr>
        <w:pStyle w:val="ListParagraph"/>
        <w:numPr>
          <w:ilvl w:val="1"/>
          <w:numId w:val="62"/>
        </w:numPr>
      </w:pPr>
      <w:r>
        <w:t xml:space="preserve">Selects inherently healthier people </w:t>
      </w:r>
    </w:p>
    <w:p w14:paraId="1D99F48A" w14:textId="3CF54DB5" w:rsidR="00D83B57" w:rsidRDefault="00D83B57" w:rsidP="00D83B57">
      <w:pPr>
        <w:pStyle w:val="ListParagraph"/>
        <w:numPr>
          <w:ilvl w:val="1"/>
          <w:numId w:val="62"/>
        </w:numPr>
      </w:pPr>
      <w:r>
        <w:t>The longer people live here, The more likely they are to adopt the patterns and behaviors that are more typical of long term residents of Canada</w:t>
      </w:r>
    </w:p>
    <w:p w14:paraId="36470503" w14:textId="77777777" w:rsidR="00D83B57" w:rsidRDefault="00D83B57" w:rsidP="00D83B57">
      <w:pPr>
        <w:pStyle w:val="ListParagraph"/>
        <w:numPr>
          <w:ilvl w:val="1"/>
          <w:numId w:val="62"/>
        </w:numPr>
      </w:pPr>
      <w:r>
        <w:t xml:space="preserve">Being an immigrant can be associated with high levels of stress (bad for health) </w:t>
      </w:r>
    </w:p>
    <w:p w14:paraId="5D980460" w14:textId="77777777" w:rsidR="00D83B57" w:rsidRDefault="00D83B57" w:rsidP="00D83B57">
      <w:pPr>
        <w:pStyle w:val="ListParagraph"/>
        <w:numPr>
          <w:ilvl w:val="1"/>
          <w:numId w:val="62"/>
        </w:numPr>
      </w:pPr>
      <w:r>
        <w:t>Lack of sense of place, feeling of belonging</w:t>
      </w:r>
    </w:p>
    <w:p w14:paraId="29B2EB54" w14:textId="77777777" w:rsidR="00D83B57" w:rsidRDefault="00D83B57" w:rsidP="00D83B57">
      <w:pPr>
        <w:pBdr>
          <w:bottom w:val="single" w:sz="12" w:space="1" w:color="auto"/>
        </w:pBdr>
      </w:pPr>
    </w:p>
    <w:p w14:paraId="27EA83A1" w14:textId="77777777" w:rsidR="0083318A" w:rsidRDefault="0083318A" w:rsidP="00726CD6"/>
    <w:p w14:paraId="2B1A5996" w14:textId="6DBF6522" w:rsidR="0083318A" w:rsidRDefault="00AE0147" w:rsidP="0083318A">
      <w:pPr>
        <w:jc w:val="center"/>
        <w:rPr>
          <w:b/>
          <w:sz w:val="32"/>
          <w:szCs w:val="32"/>
          <w:u w:val="single"/>
        </w:rPr>
      </w:pPr>
      <w:r>
        <w:rPr>
          <w:b/>
          <w:sz w:val="32"/>
          <w:szCs w:val="32"/>
          <w:u w:val="single"/>
        </w:rPr>
        <w:t xml:space="preserve">Week 8 </w:t>
      </w:r>
    </w:p>
    <w:p w14:paraId="440ACF4C" w14:textId="77777777" w:rsidR="00AE0147" w:rsidRDefault="00AE0147" w:rsidP="00AE0147">
      <w:pPr>
        <w:rPr>
          <w:b/>
          <w:sz w:val="32"/>
          <w:szCs w:val="32"/>
          <w:u w:val="single"/>
        </w:rPr>
      </w:pPr>
    </w:p>
    <w:p w14:paraId="6297B0FA" w14:textId="5EA5E933" w:rsidR="00AE0147" w:rsidRDefault="00AE0147" w:rsidP="00AE0147">
      <w:pPr>
        <w:rPr>
          <w:b/>
          <w:sz w:val="28"/>
          <w:szCs w:val="28"/>
          <w:u w:val="single"/>
        </w:rPr>
      </w:pPr>
      <w:r>
        <w:rPr>
          <w:b/>
          <w:sz w:val="28"/>
          <w:szCs w:val="28"/>
          <w:u w:val="single"/>
        </w:rPr>
        <w:t xml:space="preserve">Lecture 14 (October 30)- Multiculturalism </w:t>
      </w:r>
    </w:p>
    <w:p w14:paraId="44B49431" w14:textId="77777777" w:rsidR="00AE0147" w:rsidRDefault="00AE0147" w:rsidP="00AE0147"/>
    <w:p w14:paraId="1DF03BB8" w14:textId="242FD4CB" w:rsidR="00AE0147" w:rsidRDefault="00AE0147" w:rsidP="00AE0147">
      <w:pPr>
        <w:rPr>
          <w:b/>
        </w:rPr>
      </w:pPr>
      <w:r w:rsidRPr="00AE0147">
        <w:rPr>
          <w:b/>
        </w:rPr>
        <w:t>Toronto</w:t>
      </w:r>
    </w:p>
    <w:p w14:paraId="144265EC" w14:textId="1F8B7EB9" w:rsidR="00F30BB3" w:rsidRDefault="00F30BB3" w:rsidP="00F30BB3">
      <w:pPr>
        <w:pStyle w:val="ListParagraph"/>
        <w:numPr>
          <w:ilvl w:val="0"/>
          <w:numId w:val="69"/>
        </w:numPr>
      </w:pPr>
      <w:r>
        <w:t>Toronto is “perfect” multicultural city</w:t>
      </w:r>
    </w:p>
    <w:p w14:paraId="524CD158" w14:textId="77777777" w:rsidR="00F30BB3" w:rsidRDefault="00F30BB3" w:rsidP="00F30BB3">
      <w:pPr>
        <w:pStyle w:val="ListParagraph"/>
        <w:numPr>
          <w:ilvl w:val="0"/>
          <w:numId w:val="69"/>
        </w:numPr>
      </w:pPr>
      <w:r>
        <w:t>Visible minorities are now the majority in the GTA</w:t>
      </w:r>
    </w:p>
    <w:p w14:paraId="6808092A" w14:textId="77777777" w:rsidR="00F30BB3" w:rsidRDefault="00F30BB3" w:rsidP="00F30BB3">
      <w:pPr>
        <w:pStyle w:val="ListParagraph"/>
        <w:numPr>
          <w:ilvl w:val="0"/>
          <w:numId w:val="69"/>
        </w:numPr>
      </w:pPr>
      <w:r>
        <w:t>1/5 people born in Canada were not born here</w:t>
      </w:r>
    </w:p>
    <w:p w14:paraId="17547530" w14:textId="77777777" w:rsidR="00F30BB3" w:rsidRDefault="00F30BB3" w:rsidP="00F30BB3">
      <w:pPr>
        <w:pStyle w:val="ListParagraph"/>
        <w:numPr>
          <w:ilvl w:val="0"/>
          <w:numId w:val="69"/>
        </w:numPr>
      </w:pPr>
      <w:r>
        <w:t>Markham has 72% percent foreign born population</w:t>
      </w:r>
    </w:p>
    <w:p w14:paraId="1E207F9E" w14:textId="77777777" w:rsidR="00F30BB3" w:rsidRDefault="00F30BB3" w:rsidP="00F30BB3">
      <w:pPr>
        <w:pStyle w:val="ListParagraph"/>
        <w:numPr>
          <w:ilvl w:val="0"/>
          <w:numId w:val="69"/>
        </w:numPr>
      </w:pPr>
      <w:r>
        <w:t>Brampton is also very multicultural (66%)</w:t>
      </w:r>
    </w:p>
    <w:p w14:paraId="5FCC8752" w14:textId="77777777" w:rsidR="00F30BB3" w:rsidRDefault="00F30BB3" w:rsidP="00F30BB3">
      <w:pPr>
        <w:pStyle w:val="ListParagraph"/>
        <w:numPr>
          <w:ilvl w:val="0"/>
          <w:numId w:val="69"/>
        </w:numPr>
      </w:pPr>
      <w:r>
        <w:t xml:space="preserve"> Immigrants tend to settle more in cities </w:t>
      </w:r>
    </w:p>
    <w:p w14:paraId="5A032625" w14:textId="77777777" w:rsidR="00AE0147" w:rsidRDefault="00AE0147" w:rsidP="00AE0147"/>
    <w:p w14:paraId="530C703A" w14:textId="77777777" w:rsidR="00F30BB3" w:rsidRPr="00F30BB3" w:rsidRDefault="00F30BB3" w:rsidP="00F30BB3">
      <w:pPr>
        <w:rPr>
          <w:b/>
        </w:rPr>
      </w:pPr>
      <w:r w:rsidRPr="00F30BB3">
        <w:rPr>
          <w:b/>
        </w:rPr>
        <w:t>Chicago’s Indian District, Devon St.</w:t>
      </w:r>
    </w:p>
    <w:p w14:paraId="1F3A313F" w14:textId="77777777" w:rsidR="00F30BB3" w:rsidRDefault="00F30BB3" w:rsidP="00F30BB3">
      <w:pPr>
        <w:pStyle w:val="ListParagraph"/>
        <w:numPr>
          <w:ilvl w:val="0"/>
          <w:numId w:val="70"/>
        </w:numPr>
      </w:pPr>
      <w:r>
        <w:t>Demonstrates American society just as multicultural as Canadian society</w:t>
      </w:r>
    </w:p>
    <w:p w14:paraId="4589384D" w14:textId="77777777" w:rsidR="00F30BB3" w:rsidRDefault="00F30BB3" w:rsidP="00AE0147"/>
    <w:p w14:paraId="603DBDFC" w14:textId="77777777" w:rsidR="00F30BB3" w:rsidRDefault="00F30BB3" w:rsidP="00F30BB3">
      <w:pPr>
        <w:pStyle w:val="ListParagraph"/>
        <w:numPr>
          <w:ilvl w:val="0"/>
          <w:numId w:val="69"/>
        </w:numPr>
      </w:pPr>
      <w:r>
        <w:t>Virtually every nation is multicultural</w:t>
      </w:r>
    </w:p>
    <w:p w14:paraId="3BAE54A0" w14:textId="77777777" w:rsidR="00F30BB3" w:rsidRDefault="00F30BB3" w:rsidP="00F30BB3">
      <w:pPr>
        <w:pStyle w:val="ListParagraph"/>
        <w:numPr>
          <w:ilvl w:val="0"/>
          <w:numId w:val="69"/>
        </w:numPr>
      </w:pPr>
      <w:r>
        <w:t>Multiculturalism is linked to globalization</w:t>
      </w:r>
    </w:p>
    <w:p w14:paraId="65A0AFA1" w14:textId="77777777" w:rsidR="00F30BB3" w:rsidRDefault="00F30BB3" w:rsidP="00AE0147"/>
    <w:p w14:paraId="2A32F721" w14:textId="1DB1A0E2" w:rsidR="00F30BB3" w:rsidRDefault="00F30BB3" w:rsidP="00AE0147">
      <w:pPr>
        <w:rPr>
          <w:b/>
        </w:rPr>
      </w:pPr>
      <w:r>
        <w:rPr>
          <w:b/>
        </w:rPr>
        <w:t>Canada</w:t>
      </w:r>
    </w:p>
    <w:p w14:paraId="57CF92B9" w14:textId="77777777" w:rsidR="00F30BB3" w:rsidRDefault="00F30BB3" w:rsidP="00F30BB3">
      <w:pPr>
        <w:pStyle w:val="ListParagraph"/>
        <w:numPr>
          <w:ilvl w:val="0"/>
          <w:numId w:val="69"/>
        </w:numPr>
      </w:pPr>
      <w:r>
        <w:t>Few countries have instituted official multiculturalism policies like Canada</w:t>
      </w:r>
    </w:p>
    <w:p w14:paraId="513CB612" w14:textId="77777777" w:rsidR="00F30BB3" w:rsidRDefault="00F30BB3" w:rsidP="00F30BB3">
      <w:pPr>
        <w:pStyle w:val="ListParagraph"/>
        <w:numPr>
          <w:ilvl w:val="0"/>
          <w:numId w:val="69"/>
        </w:numPr>
      </w:pPr>
      <w:r>
        <w:t>Many Canadians view multiculturalism as a key component of our national identity</w:t>
      </w:r>
    </w:p>
    <w:p w14:paraId="003F767F" w14:textId="2121BBD7" w:rsidR="00F30BB3" w:rsidRPr="00F30BB3" w:rsidRDefault="00F30BB3" w:rsidP="00F30BB3">
      <w:pPr>
        <w:pStyle w:val="ListParagraph"/>
        <w:numPr>
          <w:ilvl w:val="0"/>
          <w:numId w:val="69"/>
        </w:numPr>
        <w:rPr>
          <w:b/>
        </w:rPr>
      </w:pPr>
      <w:r>
        <w:t>We cherish our ‘cultural mosaic’ and contrast it with the US ‘melting pot’</w:t>
      </w:r>
    </w:p>
    <w:p w14:paraId="607EA17B" w14:textId="77777777" w:rsidR="00F30BB3" w:rsidRDefault="00F30BB3" w:rsidP="00AE0147"/>
    <w:p w14:paraId="1F86257C" w14:textId="77777777" w:rsidR="0080537D" w:rsidRPr="0080537D" w:rsidRDefault="0080537D" w:rsidP="0080537D">
      <w:pPr>
        <w:rPr>
          <w:b/>
        </w:rPr>
      </w:pPr>
      <w:r w:rsidRPr="0080537D">
        <w:rPr>
          <w:b/>
        </w:rPr>
        <w:t>Historical Overview: Immigration and Multiculturalism in Canada</w:t>
      </w:r>
    </w:p>
    <w:p w14:paraId="7858D026" w14:textId="77777777" w:rsidR="0080537D" w:rsidRDefault="0080537D" w:rsidP="00A501C3">
      <w:pPr>
        <w:pStyle w:val="ListParagraph"/>
        <w:numPr>
          <w:ilvl w:val="0"/>
          <w:numId w:val="71"/>
        </w:numPr>
      </w:pPr>
      <w:proofErr w:type="spellStart"/>
      <w:r>
        <w:t>Sifton’s</w:t>
      </w:r>
      <w:proofErr w:type="spellEnd"/>
      <w:r>
        <w:t xml:space="preserve"> policies (after 1896) brought many Eastern European farmers to the Prairies </w:t>
      </w:r>
    </w:p>
    <w:p w14:paraId="0236344D" w14:textId="77777777" w:rsidR="0080537D" w:rsidRPr="005F4398" w:rsidRDefault="0080537D" w:rsidP="00A501C3">
      <w:pPr>
        <w:pStyle w:val="ListParagraph"/>
        <w:numPr>
          <w:ilvl w:val="1"/>
          <w:numId w:val="71"/>
        </w:numPr>
      </w:pPr>
      <w:r w:rsidRPr="005F4398">
        <w:t>European im</w:t>
      </w:r>
      <w:r>
        <w:t>m</w:t>
      </w:r>
      <w:r w:rsidRPr="005F4398">
        <w:t>igrants also came to cities</w:t>
      </w:r>
    </w:p>
    <w:p w14:paraId="74811010" w14:textId="77777777" w:rsidR="0080537D" w:rsidRPr="00123CBD" w:rsidRDefault="0080537D" w:rsidP="00A501C3">
      <w:pPr>
        <w:pStyle w:val="ListParagraph"/>
        <w:numPr>
          <w:ilvl w:val="0"/>
          <w:numId w:val="71"/>
        </w:numPr>
      </w:pPr>
      <w:r w:rsidRPr="0080537D">
        <w:rPr>
          <w:bCs/>
        </w:rPr>
        <w:t>Citizenship Act (1947) paved the way for most immigrants to become citizens</w:t>
      </w:r>
    </w:p>
    <w:p w14:paraId="16522875" w14:textId="77777777" w:rsidR="0080537D" w:rsidRPr="005F4398" w:rsidRDefault="0080537D" w:rsidP="00A501C3">
      <w:pPr>
        <w:pStyle w:val="ListParagraph"/>
        <w:numPr>
          <w:ilvl w:val="1"/>
          <w:numId w:val="71"/>
        </w:numPr>
      </w:pPr>
      <w:r>
        <w:t xml:space="preserve">Japanese Canadians and first nations were exclude from getting immigration rights </w:t>
      </w:r>
    </w:p>
    <w:p w14:paraId="68E6D79C" w14:textId="77777777" w:rsidR="0080537D" w:rsidRPr="005F4398" w:rsidRDefault="0080537D" w:rsidP="00A501C3">
      <w:pPr>
        <w:pStyle w:val="ListParagraph"/>
        <w:numPr>
          <w:ilvl w:val="0"/>
          <w:numId w:val="71"/>
        </w:numPr>
      </w:pPr>
      <w:r w:rsidRPr="0080537D">
        <w:rPr>
          <w:bCs/>
        </w:rPr>
        <w:t>‘</w:t>
      </w:r>
      <w:proofErr w:type="spellStart"/>
      <w:r w:rsidRPr="0080537D">
        <w:rPr>
          <w:bCs/>
        </w:rPr>
        <w:t>Colour</w:t>
      </w:r>
      <w:proofErr w:type="spellEnd"/>
      <w:r w:rsidRPr="0080537D">
        <w:rPr>
          <w:bCs/>
        </w:rPr>
        <w:t xml:space="preserve"> blind’ immigration policy established in the 1960s: led to influx</w:t>
      </w:r>
    </w:p>
    <w:p w14:paraId="7AEA63F8" w14:textId="77777777" w:rsidR="0080537D" w:rsidRPr="00123CBD" w:rsidRDefault="0080537D" w:rsidP="00A501C3">
      <w:pPr>
        <w:pStyle w:val="ListParagraph"/>
        <w:numPr>
          <w:ilvl w:val="0"/>
          <w:numId w:val="71"/>
        </w:numPr>
      </w:pPr>
      <w:r w:rsidRPr="0080537D">
        <w:rPr>
          <w:bCs/>
        </w:rPr>
        <w:t>‘Bi &amp; Bi’ Commission (1963)</w:t>
      </w:r>
    </w:p>
    <w:p w14:paraId="0D0A1B4E" w14:textId="77777777" w:rsidR="0080537D" w:rsidRPr="00123CBD" w:rsidRDefault="0080537D" w:rsidP="00A501C3">
      <w:pPr>
        <w:pStyle w:val="ListParagraph"/>
        <w:numPr>
          <w:ilvl w:val="0"/>
          <w:numId w:val="71"/>
        </w:numPr>
      </w:pPr>
      <w:r w:rsidRPr="0080537D">
        <w:rPr>
          <w:bCs/>
        </w:rPr>
        <w:t>Trudeau (1971): ‘Canada has two official languages but no official culture’</w:t>
      </w:r>
    </w:p>
    <w:p w14:paraId="57C63CB3" w14:textId="77777777" w:rsidR="0080537D" w:rsidRPr="00123CBD" w:rsidRDefault="0080537D" w:rsidP="00A501C3">
      <w:pPr>
        <w:pStyle w:val="ListParagraph"/>
        <w:numPr>
          <w:ilvl w:val="1"/>
          <w:numId w:val="71"/>
        </w:numPr>
      </w:pPr>
      <w:r w:rsidRPr="0080537D">
        <w:rPr>
          <w:bCs/>
        </w:rPr>
        <w:t>Official multicultural policies established with the aim of funding cultural activities</w:t>
      </w:r>
    </w:p>
    <w:p w14:paraId="6B139629" w14:textId="77777777" w:rsidR="0080537D" w:rsidRPr="00123CBD" w:rsidRDefault="0080537D" w:rsidP="00A501C3">
      <w:pPr>
        <w:pStyle w:val="ListParagraph"/>
        <w:numPr>
          <w:ilvl w:val="0"/>
          <w:numId w:val="71"/>
        </w:numPr>
      </w:pPr>
      <w:r w:rsidRPr="0080537D">
        <w:rPr>
          <w:bCs/>
        </w:rPr>
        <w:t>Constitution repatriated &amp; Charter of Rights &amp; Freedoms est. in 1982</w:t>
      </w:r>
    </w:p>
    <w:p w14:paraId="69749BC0" w14:textId="77777777" w:rsidR="0080537D" w:rsidRPr="00123CBD" w:rsidRDefault="0080537D" w:rsidP="00A501C3">
      <w:pPr>
        <w:pStyle w:val="ListParagraph"/>
        <w:numPr>
          <w:ilvl w:val="1"/>
          <w:numId w:val="71"/>
        </w:numPr>
      </w:pPr>
      <w:r w:rsidRPr="0080537D">
        <w:rPr>
          <w:bCs/>
        </w:rPr>
        <w:t>Emphasis on human rights and the role of the court</w:t>
      </w:r>
    </w:p>
    <w:p w14:paraId="39881481" w14:textId="77777777" w:rsidR="0080537D" w:rsidRPr="00123CBD" w:rsidRDefault="0080537D" w:rsidP="00A501C3">
      <w:pPr>
        <w:pStyle w:val="ListParagraph"/>
        <w:numPr>
          <w:ilvl w:val="1"/>
          <w:numId w:val="71"/>
        </w:numPr>
      </w:pPr>
      <w:r w:rsidRPr="0080537D">
        <w:rPr>
          <w:bCs/>
        </w:rPr>
        <w:t>Section 27: Charter to be interpreted in light of Canada’s multicultural status</w:t>
      </w:r>
    </w:p>
    <w:p w14:paraId="34876717" w14:textId="77777777" w:rsidR="0080537D" w:rsidRPr="00123CBD" w:rsidRDefault="0080537D" w:rsidP="00A501C3">
      <w:pPr>
        <w:pStyle w:val="ListParagraph"/>
        <w:numPr>
          <w:ilvl w:val="1"/>
          <w:numId w:val="71"/>
        </w:numPr>
      </w:pPr>
      <w:r w:rsidRPr="0080537D">
        <w:rPr>
          <w:bCs/>
        </w:rPr>
        <w:t>Designed to protect first nations, immigrants, and disadvantaged groups in general</w:t>
      </w:r>
    </w:p>
    <w:p w14:paraId="498AA91C" w14:textId="77777777" w:rsidR="0080537D" w:rsidRPr="00123CBD" w:rsidRDefault="0080537D" w:rsidP="00A501C3">
      <w:pPr>
        <w:pStyle w:val="ListParagraph"/>
        <w:numPr>
          <w:ilvl w:val="0"/>
          <w:numId w:val="71"/>
        </w:numPr>
      </w:pPr>
      <w:r w:rsidRPr="0080537D">
        <w:rPr>
          <w:bCs/>
        </w:rPr>
        <w:t>Multiculturalism Act passed in 1988</w:t>
      </w:r>
    </w:p>
    <w:p w14:paraId="67866326" w14:textId="77777777" w:rsidR="0080537D" w:rsidRDefault="0080537D" w:rsidP="00A501C3">
      <w:pPr>
        <w:pStyle w:val="ListParagraph"/>
        <w:numPr>
          <w:ilvl w:val="1"/>
          <w:numId w:val="71"/>
        </w:numPr>
      </w:pPr>
      <w:r>
        <w:t xml:space="preserve">Committed to promoting full and equitable participation of all people in society </w:t>
      </w:r>
    </w:p>
    <w:p w14:paraId="19DBC7A1" w14:textId="77777777" w:rsidR="0080537D" w:rsidRDefault="0080537D" w:rsidP="00AE0147"/>
    <w:p w14:paraId="7C816FE2" w14:textId="77777777" w:rsidR="0080537D" w:rsidRPr="0080537D" w:rsidRDefault="0080537D" w:rsidP="0080537D">
      <w:pPr>
        <w:rPr>
          <w:b/>
        </w:rPr>
      </w:pPr>
      <w:r w:rsidRPr="0080537D">
        <w:rPr>
          <w:b/>
        </w:rPr>
        <w:t xml:space="preserve">Purpose of multiculturalism: </w:t>
      </w:r>
    </w:p>
    <w:p w14:paraId="0CAE3B59" w14:textId="77777777" w:rsidR="0080537D" w:rsidRPr="00507712" w:rsidRDefault="0080537D" w:rsidP="00A501C3">
      <w:pPr>
        <w:pStyle w:val="ListParagraph"/>
        <w:numPr>
          <w:ilvl w:val="0"/>
          <w:numId w:val="73"/>
        </w:numPr>
      </w:pPr>
      <w:r w:rsidRPr="0080537D">
        <w:rPr>
          <w:bCs/>
        </w:rPr>
        <w:t>Adopting a multicultural policy means:</w:t>
      </w:r>
    </w:p>
    <w:p w14:paraId="13277DC2" w14:textId="77777777" w:rsidR="0080537D" w:rsidRPr="00507712" w:rsidRDefault="0080537D" w:rsidP="00A501C3">
      <w:pPr>
        <w:pStyle w:val="ListParagraph"/>
        <w:numPr>
          <w:ilvl w:val="1"/>
          <w:numId w:val="72"/>
        </w:numPr>
      </w:pPr>
      <w:r w:rsidRPr="0080537D">
        <w:rPr>
          <w:bCs/>
        </w:rPr>
        <w:t>State respects minority cultural identities</w:t>
      </w:r>
    </w:p>
    <w:p w14:paraId="6D102655" w14:textId="77777777" w:rsidR="0080537D" w:rsidRPr="00507712" w:rsidRDefault="0080537D" w:rsidP="00A501C3">
      <w:pPr>
        <w:pStyle w:val="ListParagraph"/>
        <w:numPr>
          <w:ilvl w:val="1"/>
          <w:numId w:val="72"/>
        </w:numPr>
      </w:pPr>
      <w:r w:rsidRPr="0080537D">
        <w:rPr>
          <w:bCs/>
        </w:rPr>
        <w:t>State protects &amp; advances minority interests</w:t>
      </w:r>
    </w:p>
    <w:p w14:paraId="1F9B8730" w14:textId="77777777" w:rsidR="0080537D" w:rsidRPr="00507712" w:rsidRDefault="0080537D" w:rsidP="00A501C3">
      <w:pPr>
        <w:pStyle w:val="ListParagraph"/>
        <w:numPr>
          <w:ilvl w:val="1"/>
          <w:numId w:val="72"/>
        </w:numPr>
      </w:pPr>
      <w:r w:rsidRPr="0080537D">
        <w:rPr>
          <w:bCs/>
        </w:rPr>
        <w:t>The rule of the majority doesn’t always apply</w:t>
      </w:r>
    </w:p>
    <w:p w14:paraId="2C9DFD1A" w14:textId="77777777" w:rsidR="0080537D" w:rsidRPr="00507712" w:rsidRDefault="0080537D" w:rsidP="00A501C3">
      <w:pPr>
        <w:pStyle w:val="ListParagraph"/>
        <w:numPr>
          <w:ilvl w:val="1"/>
          <w:numId w:val="72"/>
        </w:numPr>
      </w:pPr>
      <w:r w:rsidRPr="0080537D">
        <w:rPr>
          <w:bCs/>
        </w:rPr>
        <w:t>Minorities are to be given a democratic voice</w:t>
      </w:r>
    </w:p>
    <w:p w14:paraId="44039EEB" w14:textId="77777777" w:rsidR="0080537D" w:rsidRPr="00507712" w:rsidRDefault="0080537D" w:rsidP="00A501C3">
      <w:pPr>
        <w:pStyle w:val="ListParagraph"/>
        <w:numPr>
          <w:ilvl w:val="1"/>
          <w:numId w:val="72"/>
        </w:numPr>
      </w:pPr>
      <w:r w:rsidRPr="0080537D">
        <w:rPr>
          <w:bCs/>
        </w:rPr>
        <w:t>State recognizes its pluralistic composition</w:t>
      </w:r>
    </w:p>
    <w:p w14:paraId="59F47A5B" w14:textId="77777777" w:rsidR="0080537D" w:rsidRPr="0080537D" w:rsidRDefault="0080537D" w:rsidP="00A501C3">
      <w:pPr>
        <w:pStyle w:val="ListParagraph"/>
        <w:numPr>
          <w:ilvl w:val="1"/>
          <w:numId w:val="72"/>
        </w:numPr>
      </w:pPr>
      <w:r w:rsidRPr="0080537D">
        <w:rPr>
          <w:bCs/>
        </w:rPr>
        <w:t>State will safeguard collective rights when they do not conflict with fundamental human rights held by individuals</w:t>
      </w:r>
    </w:p>
    <w:p w14:paraId="41C55295" w14:textId="77777777" w:rsidR="0080537D" w:rsidRPr="00507712" w:rsidRDefault="0080537D" w:rsidP="0080537D"/>
    <w:p w14:paraId="1C4ACD87" w14:textId="77777777" w:rsidR="0080537D" w:rsidRPr="0080537D" w:rsidRDefault="0080537D" w:rsidP="0080537D">
      <w:pPr>
        <w:rPr>
          <w:b/>
        </w:rPr>
      </w:pPr>
      <w:r w:rsidRPr="0080537D">
        <w:rPr>
          <w:b/>
        </w:rPr>
        <w:t xml:space="preserve">Who gives minority cultures a voice? </w:t>
      </w:r>
    </w:p>
    <w:p w14:paraId="7CBB759A" w14:textId="77777777" w:rsidR="0080537D" w:rsidRPr="0056145D" w:rsidRDefault="0080537D" w:rsidP="00A501C3">
      <w:pPr>
        <w:pStyle w:val="ListParagraph"/>
        <w:numPr>
          <w:ilvl w:val="0"/>
          <w:numId w:val="73"/>
        </w:numPr>
      </w:pPr>
      <w:r w:rsidRPr="0080537D">
        <w:rPr>
          <w:bCs/>
        </w:rPr>
        <w:t>The Canadian State is guided by the ideals of liberalism: protects fundamental rights</w:t>
      </w:r>
    </w:p>
    <w:p w14:paraId="3E9B92AD" w14:textId="77777777" w:rsidR="0080537D" w:rsidRPr="0056145D" w:rsidRDefault="0080537D" w:rsidP="00A501C3">
      <w:pPr>
        <w:pStyle w:val="ListParagraph"/>
        <w:numPr>
          <w:ilvl w:val="0"/>
          <w:numId w:val="73"/>
        </w:numPr>
      </w:pPr>
      <w:r w:rsidRPr="0080537D">
        <w:rPr>
          <w:bCs/>
        </w:rPr>
        <w:t>Liberalism recognizes that minorities can be damaged by the ‘tyranny of the majority’ &amp; thus must be protected</w:t>
      </w:r>
    </w:p>
    <w:p w14:paraId="7156C8E4" w14:textId="77777777" w:rsidR="0080537D" w:rsidRPr="0056145D" w:rsidRDefault="0080537D" w:rsidP="00A501C3">
      <w:pPr>
        <w:pStyle w:val="ListParagraph"/>
        <w:numPr>
          <w:ilvl w:val="0"/>
          <w:numId w:val="73"/>
        </w:numPr>
      </w:pPr>
      <w:r w:rsidRPr="0080537D">
        <w:rPr>
          <w:bCs/>
        </w:rPr>
        <w:t>Canadian State must also uphold historical treaties &amp; political agreements</w:t>
      </w:r>
    </w:p>
    <w:p w14:paraId="2965CF10" w14:textId="77777777" w:rsidR="0080537D" w:rsidRPr="0056145D" w:rsidRDefault="0080537D" w:rsidP="00A501C3">
      <w:pPr>
        <w:pStyle w:val="ListParagraph"/>
        <w:numPr>
          <w:ilvl w:val="0"/>
          <w:numId w:val="73"/>
        </w:numPr>
      </w:pPr>
      <w:r w:rsidRPr="0080537D">
        <w:rPr>
          <w:bCs/>
        </w:rPr>
        <w:t>There are benefits to cultural diversity</w:t>
      </w:r>
    </w:p>
    <w:p w14:paraId="0F77A855" w14:textId="77777777" w:rsidR="0080537D" w:rsidRDefault="0080537D" w:rsidP="00AE0147"/>
    <w:p w14:paraId="45B6C2D1" w14:textId="77777777" w:rsidR="0080537D" w:rsidRPr="0080537D" w:rsidRDefault="0080537D" w:rsidP="0080537D">
      <w:pPr>
        <w:rPr>
          <w:b/>
        </w:rPr>
      </w:pPr>
      <w:r w:rsidRPr="0080537D">
        <w:rPr>
          <w:b/>
        </w:rPr>
        <w:t xml:space="preserve">Individual </w:t>
      </w:r>
      <w:proofErr w:type="spellStart"/>
      <w:r w:rsidRPr="0080537D">
        <w:rPr>
          <w:b/>
        </w:rPr>
        <w:t>vs</w:t>
      </w:r>
      <w:proofErr w:type="spellEnd"/>
      <w:r w:rsidRPr="0080537D">
        <w:rPr>
          <w:b/>
        </w:rPr>
        <w:t xml:space="preserve"> Collective Rights </w:t>
      </w:r>
    </w:p>
    <w:p w14:paraId="0F5C9C8D" w14:textId="77777777" w:rsidR="0080537D" w:rsidRPr="0056145D" w:rsidRDefault="0080537D" w:rsidP="00A501C3">
      <w:pPr>
        <w:pStyle w:val="ListParagraph"/>
        <w:numPr>
          <w:ilvl w:val="0"/>
          <w:numId w:val="74"/>
        </w:numPr>
      </w:pPr>
      <w:r w:rsidRPr="0080537D">
        <w:rPr>
          <w:bCs/>
        </w:rPr>
        <w:t>Can collective rights be reconciled with est. individual rights without weakening them?</w:t>
      </w:r>
    </w:p>
    <w:p w14:paraId="6EEE91C8" w14:textId="77777777" w:rsidR="0080537D" w:rsidRPr="0056145D" w:rsidRDefault="0080537D" w:rsidP="00A501C3">
      <w:pPr>
        <w:pStyle w:val="ListParagraph"/>
        <w:numPr>
          <w:ilvl w:val="0"/>
          <w:numId w:val="74"/>
        </w:numPr>
      </w:pPr>
      <w:r w:rsidRPr="0080537D">
        <w:rPr>
          <w:bCs/>
        </w:rPr>
        <w:t>Will members of the minority have their individual rights &amp; freedoms curtailed?</w:t>
      </w:r>
    </w:p>
    <w:p w14:paraId="515B8736" w14:textId="77777777" w:rsidR="0080537D" w:rsidRPr="0056145D" w:rsidRDefault="0080537D" w:rsidP="00A501C3">
      <w:pPr>
        <w:pStyle w:val="ListParagraph"/>
        <w:numPr>
          <w:ilvl w:val="0"/>
          <w:numId w:val="74"/>
        </w:numPr>
      </w:pPr>
      <w:r w:rsidRPr="0080537D">
        <w:rPr>
          <w:bCs/>
        </w:rPr>
        <w:t xml:space="preserve">Whose rights will take precedence in a dispute: the individual’s or the </w:t>
      </w:r>
      <w:proofErr w:type="gramStart"/>
      <w:r w:rsidRPr="0080537D">
        <w:rPr>
          <w:bCs/>
        </w:rPr>
        <w:t>group’s</w:t>
      </w:r>
      <w:proofErr w:type="gramEnd"/>
      <w:r w:rsidRPr="0080537D">
        <w:rPr>
          <w:bCs/>
        </w:rPr>
        <w:t>?</w:t>
      </w:r>
    </w:p>
    <w:p w14:paraId="3CE7C512" w14:textId="77777777" w:rsidR="0080537D" w:rsidRPr="0056145D" w:rsidRDefault="0080537D" w:rsidP="00A501C3">
      <w:pPr>
        <w:pStyle w:val="ListParagraph"/>
        <w:numPr>
          <w:ilvl w:val="0"/>
          <w:numId w:val="74"/>
        </w:numPr>
      </w:pPr>
      <w:r w:rsidRPr="0080537D">
        <w:rPr>
          <w:bCs/>
        </w:rPr>
        <w:t>Critics argue that individual rights offer sufficient protection against abuses</w:t>
      </w:r>
    </w:p>
    <w:p w14:paraId="228009C0" w14:textId="77777777" w:rsidR="0080537D" w:rsidRPr="0056145D" w:rsidRDefault="0080537D" w:rsidP="00A501C3">
      <w:pPr>
        <w:pStyle w:val="ListParagraph"/>
        <w:numPr>
          <w:ilvl w:val="1"/>
          <w:numId w:val="74"/>
        </w:numPr>
      </w:pPr>
      <w:r w:rsidRPr="0080537D">
        <w:rPr>
          <w:bCs/>
        </w:rPr>
        <w:t>Any special exceptions are bad, they anger Canadians</w:t>
      </w:r>
    </w:p>
    <w:p w14:paraId="2502C5CC" w14:textId="77777777" w:rsidR="0080537D" w:rsidRPr="0056145D" w:rsidRDefault="0080537D" w:rsidP="00A501C3">
      <w:pPr>
        <w:pStyle w:val="ListParagraph"/>
        <w:numPr>
          <w:ilvl w:val="0"/>
          <w:numId w:val="74"/>
        </w:numPr>
      </w:pPr>
      <w:r w:rsidRPr="0080537D">
        <w:rPr>
          <w:bCs/>
        </w:rPr>
        <w:t>And that we should maintain the equality of all individuals before the law</w:t>
      </w:r>
    </w:p>
    <w:p w14:paraId="766ADBAD" w14:textId="77777777" w:rsidR="0080537D" w:rsidRPr="0056145D" w:rsidRDefault="0080537D" w:rsidP="00A501C3">
      <w:pPr>
        <w:pStyle w:val="ListParagraph"/>
        <w:numPr>
          <w:ilvl w:val="0"/>
          <w:numId w:val="74"/>
        </w:numPr>
      </w:pPr>
      <w:r w:rsidRPr="0080537D">
        <w:rPr>
          <w:bCs/>
        </w:rPr>
        <w:t>In other words, no special treatment</w:t>
      </w:r>
    </w:p>
    <w:p w14:paraId="7C7A815E" w14:textId="77777777" w:rsidR="0080537D" w:rsidRPr="0082301C" w:rsidRDefault="0080537D" w:rsidP="00A501C3">
      <w:pPr>
        <w:pStyle w:val="ListParagraph"/>
        <w:numPr>
          <w:ilvl w:val="0"/>
          <w:numId w:val="74"/>
        </w:numPr>
      </w:pPr>
      <w:r w:rsidRPr="0080537D">
        <w:rPr>
          <w:bCs/>
        </w:rPr>
        <w:t>But does equality = homogeneity?</w:t>
      </w:r>
    </w:p>
    <w:p w14:paraId="02C1E75E" w14:textId="77777777" w:rsidR="0080537D" w:rsidRPr="0082301C" w:rsidRDefault="0080537D" w:rsidP="00A501C3">
      <w:pPr>
        <w:pStyle w:val="ListParagraph"/>
        <w:numPr>
          <w:ilvl w:val="1"/>
          <w:numId w:val="74"/>
        </w:numPr>
      </w:pPr>
      <w:r w:rsidRPr="0080537D">
        <w:rPr>
          <w:bCs/>
        </w:rPr>
        <w:t>Different groups are starting form different positions</w:t>
      </w:r>
    </w:p>
    <w:p w14:paraId="63D5AA22" w14:textId="77777777" w:rsidR="0080537D" w:rsidRPr="0056145D" w:rsidRDefault="0080537D" w:rsidP="00A501C3">
      <w:pPr>
        <w:pStyle w:val="ListParagraph"/>
        <w:numPr>
          <w:ilvl w:val="1"/>
          <w:numId w:val="74"/>
        </w:numPr>
      </w:pPr>
      <w:r w:rsidRPr="0080537D">
        <w:rPr>
          <w:bCs/>
        </w:rPr>
        <w:t xml:space="preserve">We are not obliged to be infinitely tolerant </w:t>
      </w:r>
    </w:p>
    <w:p w14:paraId="16ECC1E8" w14:textId="77777777" w:rsidR="0080537D" w:rsidRDefault="0080537D" w:rsidP="00A501C3">
      <w:pPr>
        <w:pStyle w:val="ListParagraph"/>
        <w:numPr>
          <w:ilvl w:val="0"/>
          <w:numId w:val="74"/>
        </w:numPr>
      </w:pPr>
      <w:r w:rsidRPr="0080537D">
        <w:rPr>
          <w:bCs/>
        </w:rPr>
        <w:t>No—different circumstances require different approaches to rights</w:t>
      </w:r>
    </w:p>
    <w:p w14:paraId="682A9C30" w14:textId="77777777" w:rsidR="0080537D" w:rsidRDefault="0080537D" w:rsidP="00AE0147"/>
    <w:p w14:paraId="6E7DEDEF" w14:textId="77777777" w:rsidR="00FE674E" w:rsidRPr="00FE674E" w:rsidRDefault="00FE674E" w:rsidP="00FE674E">
      <w:pPr>
        <w:rPr>
          <w:b/>
        </w:rPr>
      </w:pPr>
      <w:r w:rsidRPr="00FE674E">
        <w:rPr>
          <w:b/>
        </w:rPr>
        <w:t>Hierarchy of Canadian Minorities</w:t>
      </w:r>
    </w:p>
    <w:p w14:paraId="701DE395" w14:textId="77777777" w:rsidR="00FE674E" w:rsidRPr="0082301C" w:rsidRDefault="00FE674E" w:rsidP="00A501C3">
      <w:pPr>
        <w:pStyle w:val="ListParagraph"/>
        <w:numPr>
          <w:ilvl w:val="0"/>
          <w:numId w:val="75"/>
        </w:numPr>
      </w:pPr>
      <w:r w:rsidRPr="00FE674E">
        <w:rPr>
          <w:bCs/>
        </w:rPr>
        <w:t xml:space="preserve">Some minorities feel that the </w:t>
      </w:r>
      <w:proofErr w:type="spellStart"/>
      <w:r w:rsidRPr="00FE674E">
        <w:rPr>
          <w:bCs/>
        </w:rPr>
        <w:t>Québeçois</w:t>
      </w:r>
      <w:proofErr w:type="spellEnd"/>
      <w:r w:rsidRPr="00FE674E">
        <w:rPr>
          <w:bCs/>
        </w:rPr>
        <w:t xml:space="preserve"> &amp; First Nations have more power</w:t>
      </w:r>
    </w:p>
    <w:p w14:paraId="45B0AB69" w14:textId="77777777" w:rsidR="00FE674E" w:rsidRPr="0082301C" w:rsidRDefault="00FE674E" w:rsidP="00A501C3">
      <w:pPr>
        <w:pStyle w:val="ListParagraph"/>
        <w:numPr>
          <w:ilvl w:val="0"/>
          <w:numId w:val="75"/>
        </w:numPr>
      </w:pPr>
      <w:r w:rsidRPr="00FE674E">
        <w:rPr>
          <w:bCs/>
        </w:rPr>
        <w:t>Should all minority groups in Canada be treated the same?</w:t>
      </w:r>
    </w:p>
    <w:p w14:paraId="25ACC4B8" w14:textId="77777777" w:rsidR="00FE674E" w:rsidRPr="0082301C" w:rsidRDefault="00FE674E" w:rsidP="00A501C3">
      <w:pPr>
        <w:pStyle w:val="ListParagraph"/>
        <w:numPr>
          <w:ilvl w:val="0"/>
          <w:numId w:val="75"/>
        </w:numPr>
      </w:pPr>
      <w:r w:rsidRPr="00FE674E">
        <w:rPr>
          <w:bCs/>
        </w:rPr>
        <w:t xml:space="preserve">Will </w:t>
      </w:r>
      <w:proofErr w:type="spellStart"/>
      <w:r w:rsidRPr="00FE674E">
        <w:rPr>
          <w:bCs/>
        </w:rPr>
        <w:t>Kymlicka</w:t>
      </w:r>
      <w:proofErr w:type="spellEnd"/>
      <w:r w:rsidRPr="00FE674E">
        <w:rPr>
          <w:bCs/>
        </w:rPr>
        <w:t xml:space="preserve"> says no: most Canadian minorities are voluntary immigrants who must adapt &amp; integrate into Can. Society</w:t>
      </w:r>
    </w:p>
    <w:p w14:paraId="70039E0F" w14:textId="77777777" w:rsidR="00FE674E" w:rsidRPr="0082301C" w:rsidRDefault="00FE674E" w:rsidP="00A501C3">
      <w:pPr>
        <w:pStyle w:val="ListParagraph"/>
        <w:numPr>
          <w:ilvl w:val="0"/>
          <w:numId w:val="75"/>
        </w:numPr>
      </w:pPr>
      <w:r w:rsidRPr="00FE674E">
        <w:rPr>
          <w:bCs/>
        </w:rPr>
        <w:t xml:space="preserve">Even refugees must adapt &amp; integrate </w:t>
      </w:r>
    </w:p>
    <w:p w14:paraId="55D38FC5" w14:textId="11A0530A" w:rsidR="00FE674E" w:rsidRPr="0082301C" w:rsidRDefault="00FE674E" w:rsidP="00A501C3">
      <w:pPr>
        <w:pStyle w:val="ListParagraph"/>
        <w:numPr>
          <w:ilvl w:val="1"/>
          <w:numId w:val="75"/>
        </w:numPr>
      </w:pPr>
      <w:r>
        <w:rPr>
          <w:bCs/>
        </w:rPr>
        <w:t>The wrong was not committed by</w:t>
      </w:r>
      <w:r w:rsidRPr="00FE674E">
        <w:rPr>
          <w:bCs/>
        </w:rPr>
        <w:t xml:space="preserve"> Canada</w:t>
      </w:r>
      <w:r w:rsidRPr="0082301C">
        <w:sym w:font="Wingdings" w:char="F0E0"/>
      </w:r>
      <w:r w:rsidRPr="00FE674E">
        <w:rPr>
          <w:bCs/>
        </w:rPr>
        <w:t xml:space="preserve"> ex</w:t>
      </w:r>
      <w:r>
        <w:rPr>
          <w:bCs/>
        </w:rPr>
        <w:t>pect tolerance and acceptance bu</w:t>
      </w:r>
      <w:r w:rsidRPr="00FE674E">
        <w:rPr>
          <w:bCs/>
        </w:rPr>
        <w:t>t no full rights of self government</w:t>
      </w:r>
    </w:p>
    <w:p w14:paraId="303F6F2E" w14:textId="77777777" w:rsidR="00FE674E" w:rsidRPr="0082301C" w:rsidRDefault="00FE674E" w:rsidP="00A501C3">
      <w:pPr>
        <w:pStyle w:val="ListParagraph"/>
        <w:numPr>
          <w:ilvl w:val="0"/>
          <w:numId w:val="75"/>
        </w:numPr>
      </w:pPr>
      <w:r w:rsidRPr="00FE674E">
        <w:rPr>
          <w:bCs/>
        </w:rPr>
        <w:t>Only cultures who were self-governing prior to joining Canada &amp; who negotiated special conditions can expect special status</w:t>
      </w:r>
    </w:p>
    <w:p w14:paraId="0C98FFCC" w14:textId="77777777" w:rsidR="00FE674E" w:rsidRPr="0082301C" w:rsidRDefault="00FE674E" w:rsidP="00A501C3">
      <w:pPr>
        <w:pStyle w:val="ListParagraph"/>
        <w:numPr>
          <w:ilvl w:val="0"/>
          <w:numId w:val="75"/>
        </w:numPr>
      </w:pPr>
      <w:r w:rsidRPr="00FE674E">
        <w:rPr>
          <w:bCs/>
        </w:rPr>
        <w:t xml:space="preserve">The </w:t>
      </w:r>
      <w:proofErr w:type="spellStart"/>
      <w:r w:rsidRPr="00FE674E">
        <w:rPr>
          <w:bCs/>
        </w:rPr>
        <w:t>Québeçois</w:t>
      </w:r>
      <w:proofErr w:type="spellEnd"/>
      <w:r w:rsidRPr="00FE674E">
        <w:rPr>
          <w:bCs/>
        </w:rPr>
        <w:t xml:space="preserve"> secured the legislative power to protect their francophone culture</w:t>
      </w:r>
    </w:p>
    <w:p w14:paraId="6499DE8B" w14:textId="77777777" w:rsidR="00FE674E" w:rsidRPr="0082301C" w:rsidRDefault="00FE674E" w:rsidP="00A501C3">
      <w:pPr>
        <w:pStyle w:val="ListParagraph"/>
        <w:numPr>
          <w:ilvl w:val="0"/>
          <w:numId w:val="75"/>
        </w:numPr>
      </w:pPr>
      <w:r w:rsidRPr="00FE674E">
        <w:rPr>
          <w:bCs/>
        </w:rPr>
        <w:t>The First Nations peoples signed a series of treaties establishing their special status</w:t>
      </w:r>
    </w:p>
    <w:p w14:paraId="7DFB657E" w14:textId="77777777" w:rsidR="00FE674E" w:rsidRDefault="00FE674E" w:rsidP="00A501C3">
      <w:pPr>
        <w:pStyle w:val="ListParagraph"/>
        <w:numPr>
          <w:ilvl w:val="0"/>
          <w:numId w:val="75"/>
        </w:numPr>
      </w:pPr>
      <w:r w:rsidRPr="00FE674E">
        <w:rPr>
          <w:bCs/>
        </w:rPr>
        <w:t>Forced assimilation would be unacceptable</w:t>
      </w:r>
    </w:p>
    <w:p w14:paraId="349DA8D5" w14:textId="77777777" w:rsidR="00196FE3" w:rsidRDefault="00196FE3" w:rsidP="00AE0147"/>
    <w:p w14:paraId="74E25F63" w14:textId="77777777" w:rsidR="00FE674E" w:rsidRPr="00FE674E" w:rsidRDefault="00FE674E" w:rsidP="00FE674E">
      <w:pPr>
        <w:rPr>
          <w:b/>
        </w:rPr>
      </w:pPr>
      <w:r w:rsidRPr="00FE674E">
        <w:rPr>
          <w:b/>
        </w:rPr>
        <w:t xml:space="preserve">‘Red Boot’ Multiculturalism </w:t>
      </w:r>
    </w:p>
    <w:p w14:paraId="5A4FB556" w14:textId="07F01E33" w:rsidR="00FE674E" w:rsidRPr="0082301C" w:rsidRDefault="00FE674E" w:rsidP="00A501C3">
      <w:pPr>
        <w:pStyle w:val="ListParagraph"/>
        <w:numPr>
          <w:ilvl w:val="0"/>
          <w:numId w:val="76"/>
        </w:numPr>
      </w:pPr>
      <w:r w:rsidRPr="00FE674E">
        <w:rPr>
          <w:bCs/>
        </w:rPr>
        <w:t>Some critics feel that preserving &amp; protecting culture is problematic: culture is too dynamic to be preserved properly</w:t>
      </w:r>
    </w:p>
    <w:p w14:paraId="3EEC8700" w14:textId="77777777" w:rsidR="00FE674E" w:rsidRPr="0082301C" w:rsidRDefault="00FE674E" w:rsidP="00A501C3">
      <w:pPr>
        <w:pStyle w:val="ListParagraph"/>
        <w:numPr>
          <w:ilvl w:val="0"/>
          <w:numId w:val="76"/>
        </w:numPr>
      </w:pPr>
      <w:r w:rsidRPr="00FE674E">
        <w:rPr>
          <w:bCs/>
        </w:rPr>
        <w:t xml:space="preserve">Others feel that a focus on cultural particularities (especially </w:t>
      </w:r>
      <w:proofErr w:type="spellStart"/>
      <w:r w:rsidRPr="00FE674E">
        <w:rPr>
          <w:bCs/>
        </w:rPr>
        <w:t>colourful</w:t>
      </w:r>
      <w:proofErr w:type="spellEnd"/>
      <w:r w:rsidRPr="00FE674E">
        <w:rPr>
          <w:bCs/>
        </w:rPr>
        <w:t xml:space="preserve"> customs) inhibits meaningful political, social &amp; economic integration</w:t>
      </w:r>
    </w:p>
    <w:p w14:paraId="0005CDC2" w14:textId="28B3F4BD" w:rsidR="00FE674E" w:rsidRPr="0082301C" w:rsidRDefault="00FE674E" w:rsidP="00A501C3">
      <w:pPr>
        <w:pStyle w:val="ListParagraph"/>
        <w:numPr>
          <w:ilvl w:val="0"/>
          <w:numId w:val="76"/>
        </w:numPr>
      </w:pPr>
      <w:r w:rsidRPr="00FE674E">
        <w:rPr>
          <w:bCs/>
        </w:rPr>
        <w:t xml:space="preserve">Neil </w:t>
      </w:r>
      <w:proofErr w:type="spellStart"/>
      <w:r w:rsidRPr="00FE674E">
        <w:rPr>
          <w:bCs/>
        </w:rPr>
        <w:t>Bissoondath’s</w:t>
      </w:r>
      <w:proofErr w:type="spellEnd"/>
      <w:r w:rsidRPr="00FE674E">
        <w:rPr>
          <w:bCs/>
        </w:rPr>
        <w:t xml:space="preserve"> critique: A focus on folk culture leads to stereotyping &amp; reinforces hyphenated </w:t>
      </w:r>
      <w:proofErr w:type="spellStart"/>
      <w:r w:rsidRPr="00FE674E">
        <w:rPr>
          <w:bCs/>
        </w:rPr>
        <w:t>Canadianism</w:t>
      </w:r>
      <w:proofErr w:type="spellEnd"/>
    </w:p>
    <w:p w14:paraId="768F5CA7" w14:textId="77777777" w:rsidR="00FE674E" w:rsidRDefault="00FE674E" w:rsidP="00AE0147"/>
    <w:p w14:paraId="499CA7E0" w14:textId="1C110558" w:rsidR="0084395A" w:rsidRDefault="0084395A" w:rsidP="00AE0147">
      <w:pPr>
        <w:rPr>
          <w:b/>
          <w:sz w:val="28"/>
          <w:szCs w:val="28"/>
          <w:u w:val="single"/>
        </w:rPr>
      </w:pPr>
      <w:r>
        <w:rPr>
          <w:b/>
          <w:sz w:val="28"/>
          <w:szCs w:val="28"/>
          <w:u w:val="single"/>
        </w:rPr>
        <w:t xml:space="preserve">Lecture 15 (November 1)- Indigenous Cultural Preservation/Reclamation </w:t>
      </w:r>
    </w:p>
    <w:p w14:paraId="5406CA53" w14:textId="77777777" w:rsidR="00916558" w:rsidRPr="00916558" w:rsidRDefault="00916558" w:rsidP="00AE0147">
      <w:pPr>
        <w:rPr>
          <w:b/>
          <w:sz w:val="28"/>
          <w:szCs w:val="28"/>
          <w:u w:val="single"/>
        </w:rPr>
      </w:pPr>
    </w:p>
    <w:p w14:paraId="14987238" w14:textId="77777777" w:rsidR="00916558" w:rsidRPr="00916558" w:rsidRDefault="00916558" w:rsidP="00916558">
      <w:pPr>
        <w:rPr>
          <w:b/>
        </w:rPr>
      </w:pPr>
      <w:r w:rsidRPr="00916558">
        <w:rPr>
          <w:b/>
        </w:rPr>
        <w:t>Most significant aspect of culture: Language</w:t>
      </w:r>
    </w:p>
    <w:p w14:paraId="37627C47" w14:textId="77777777" w:rsidR="00916558" w:rsidRDefault="00916558" w:rsidP="00A501C3">
      <w:pPr>
        <w:pStyle w:val="ListParagraph"/>
        <w:numPr>
          <w:ilvl w:val="0"/>
          <w:numId w:val="77"/>
        </w:numPr>
      </w:pPr>
      <w:r w:rsidRPr="00DE4C2B">
        <w:t>There are approx. 6,200 languages (National Geographic 2009)</w:t>
      </w:r>
    </w:p>
    <w:p w14:paraId="58467088" w14:textId="77777777" w:rsidR="00916558" w:rsidRDefault="00916558" w:rsidP="00A501C3">
      <w:pPr>
        <w:pStyle w:val="ListParagraph"/>
        <w:numPr>
          <w:ilvl w:val="0"/>
          <w:numId w:val="77"/>
        </w:numPr>
      </w:pPr>
      <w:r w:rsidRPr="00DE4C2B">
        <w:t xml:space="preserve">Every fourteen days a language ‘dies.’ </w:t>
      </w:r>
    </w:p>
    <w:p w14:paraId="2157E8DA" w14:textId="77777777" w:rsidR="00916558" w:rsidRDefault="00916558" w:rsidP="00A501C3">
      <w:pPr>
        <w:pStyle w:val="ListParagraph"/>
        <w:numPr>
          <w:ilvl w:val="0"/>
          <w:numId w:val="77"/>
        </w:numPr>
      </w:pPr>
      <w:r w:rsidRPr="00DE4C2B">
        <w:t xml:space="preserve">By 2100, more than half will be extinct. </w:t>
      </w:r>
    </w:p>
    <w:p w14:paraId="448CA5B2" w14:textId="77777777" w:rsidR="00916558" w:rsidRDefault="00916558" w:rsidP="00A501C3">
      <w:pPr>
        <w:pStyle w:val="ListParagraph"/>
        <w:numPr>
          <w:ilvl w:val="0"/>
          <w:numId w:val="77"/>
        </w:numPr>
      </w:pPr>
      <w:r w:rsidRPr="00DE4C2B">
        <w:t xml:space="preserve">47 casualties will be Indigenous languages now spoken in Canada. </w:t>
      </w:r>
    </w:p>
    <w:p w14:paraId="303FA48D" w14:textId="69F12613" w:rsidR="00916558" w:rsidRDefault="00916558" w:rsidP="00A501C3">
      <w:pPr>
        <w:pStyle w:val="ListParagraph"/>
        <w:numPr>
          <w:ilvl w:val="0"/>
          <w:numId w:val="77"/>
        </w:numPr>
      </w:pPr>
      <w:r w:rsidRPr="00DE4C2B">
        <w:t>“As of 1996, only</w:t>
      </w:r>
      <w:r>
        <w:t xml:space="preserve"> three out of Canada’s 50 </w:t>
      </w:r>
      <w:r w:rsidRPr="00DE4C2B">
        <w:t>remaining Aboriginal languages had a large enough number of speakers to be considered truly secure from the threat of extinction…” (Norris 1998, 8).</w:t>
      </w:r>
    </w:p>
    <w:p w14:paraId="634E9CFD" w14:textId="77777777" w:rsidR="00916558" w:rsidRDefault="00916558" w:rsidP="00916558">
      <w:pPr>
        <w:ind w:left="360"/>
      </w:pPr>
    </w:p>
    <w:p w14:paraId="292C2D97" w14:textId="77777777" w:rsidR="00916558" w:rsidRPr="00A501C3" w:rsidRDefault="00916558" w:rsidP="00A501C3">
      <w:pPr>
        <w:rPr>
          <w:b/>
        </w:rPr>
      </w:pPr>
      <w:r w:rsidRPr="00A501C3">
        <w:rPr>
          <w:b/>
        </w:rPr>
        <w:t>Cultural continuity: control</w:t>
      </w:r>
    </w:p>
    <w:p w14:paraId="1EDDC576" w14:textId="4E4C8734" w:rsidR="00916558" w:rsidRPr="00DE4C2B" w:rsidRDefault="00916558" w:rsidP="00A501C3">
      <w:pPr>
        <w:pStyle w:val="ListParagraph"/>
        <w:numPr>
          <w:ilvl w:val="0"/>
          <w:numId w:val="78"/>
        </w:numPr>
      </w:pPr>
      <w:r w:rsidRPr="00DE4C2B">
        <w:t xml:space="preserve">Michael Chandler and Christopher </w:t>
      </w:r>
      <w:proofErr w:type="spellStart"/>
      <w:r w:rsidRPr="00DE4C2B">
        <w:t>Lalonde</w:t>
      </w:r>
      <w:proofErr w:type="spellEnd"/>
      <w:r w:rsidRPr="00DE4C2B">
        <w:t>, define cultural continuity “as engagement in activities that link individuals or communities to a past, the prese</w:t>
      </w:r>
      <w:r w:rsidR="00A501C3">
        <w:t>nt and an imaginable future”</w:t>
      </w:r>
    </w:p>
    <w:p w14:paraId="3CECFDE9" w14:textId="41A0C5F5" w:rsidR="00916558" w:rsidRPr="00DE4C2B" w:rsidRDefault="00916558" w:rsidP="00A501C3">
      <w:pPr>
        <w:pStyle w:val="ListParagraph"/>
        <w:numPr>
          <w:ilvl w:val="0"/>
          <w:numId w:val="78"/>
        </w:numPr>
      </w:pPr>
      <w:r w:rsidRPr="00DE4C2B">
        <w:t>Language spoken by 50% of community = 0 suicides</w:t>
      </w:r>
    </w:p>
    <w:p w14:paraId="6AD59667" w14:textId="77777777" w:rsidR="00916558" w:rsidRDefault="00916558" w:rsidP="00A501C3">
      <w:pPr>
        <w:pStyle w:val="ListParagraph"/>
        <w:numPr>
          <w:ilvl w:val="0"/>
          <w:numId w:val="78"/>
        </w:numPr>
      </w:pPr>
      <w:r w:rsidRPr="00DE4C2B">
        <w:t>Control -Imposed from without vs. Autonomy/individual agency/free will</w:t>
      </w:r>
    </w:p>
    <w:p w14:paraId="1EF7E78E" w14:textId="25BB9240" w:rsidR="00916558" w:rsidRDefault="00916558" w:rsidP="00A501C3">
      <w:pPr>
        <w:pStyle w:val="ListParagraph"/>
        <w:numPr>
          <w:ilvl w:val="0"/>
          <w:numId w:val="78"/>
        </w:numPr>
      </w:pPr>
      <w:r w:rsidRPr="00DE4C2B">
        <w:t xml:space="preserve">Responsibility for knowledge transference: Roles of teacher </w:t>
      </w:r>
      <w:r w:rsidR="00A501C3">
        <w:t>&amp; student in Indigenous system</w:t>
      </w:r>
    </w:p>
    <w:p w14:paraId="4AC2AB23" w14:textId="77777777" w:rsidR="00916558" w:rsidRDefault="00916558" w:rsidP="00AE0147">
      <w:pPr>
        <w:pBdr>
          <w:bottom w:val="single" w:sz="12" w:space="1" w:color="auto"/>
        </w:pBdr>
      </w:pPr>
    </w:p>
    <w:p w14:paraId="56D91EA4" w14:textId="77777777" w:rsidR="005342AE" w:rsidRDefault="005342AE" w:rsidP="00AE0147"/>
    <w:p w14:paraId="67BDB0C9" w14:textId="44840265" w:rsidR="005342AE" w:rsidRDefault="00AE1D45" w:rsidP="00AE1D45">
      <w:pPr>
        <w:jc w:val="center"/>
        <w:rPr>
          <w:b/>
          <w:sz w:val="32"/>
          <w:szCs w:val="32"/>
          <w:u w:val="single"/>
        </w:rPr>
      </w:pPr>
      <w:r>
        <w:rPr>
          <w:b/>
          <w:sz w:val="32"/>
          <w:szCs w:val="32"/>
          <w:u w:val="single"/>
        </w:rPr>
        <w:t>Week 9</w:t>
      </w:r>
    </w:p>
    <w:p w14:paraId="27DF81D1" w14:textId="77777777" w:rsidR="00AE1D45" w:rsidRDefault="00AE1D45" w:rsidP="00AE1D45">
      <w:pPr>
        <w:rPr>
          <w:b/>
          <w:sz w:val="32"/>
          <w:szCs w:val="32"/>
          <w:u w:val="single"/>
        </w:rPr>
      </w:pPr>
    </w:p>
    <w:p w14:paraId="175CC3DF" w14:textId="24CFE632" w:rsidR="00AE1D45" w:rsidRDefault="00AE1D45" w:rsidP="00AE1D45">
      <w:pPr>
        <w:rPr>
          <w:b/>
          <w:sz w:val="28"/>
          <w:szCs w:val="28"/>
          <w:u w:val="single"/>
        </w:rPr>
      </w:pPr>
      <w:r>
        <w:rPr>
          <w:b/>
          <w:sz w:val="28"/>
          <w:szCs w:val="28"/>
          <w:u w:val="single"/>
        </w:rPr>
        <w:t xml:space="preserve">Lecture 16 (November 6)- The North American City: Myth or Reality? </w:t>
      </w:r>
    </w:p>
    <w:p w14:paraId="5CD2FA0F" w14:textId="77777777" w:rsidR="00AE1D45" w:rsidRDefault="00AE1D45" w:rsidP="00AE1D45"/>
    <w:p w14:paraId="4921E913" w14:textId="77777777" w:rsidR="00441DC5" w:rsidRDefault="00441DC5" w:rsidP="00441DC5">
      <w:pPr>
        <w:rPr>
          <w:b/>
        </w:rPr>
      </w:pPr>
      <w:r>
        <w:rPr>
          <w:b/>
        </w:rPr>
        <w:t xml:space="preserve">North America City: </w:t>
      </w:r>
    </w:p>
    <w:p w14:paraId="34F75D70" w14:textId="77777777" w:rsidR="00441DC5" w:rsidRDefault="00441DC5" w:rsidP="00441DC5">
      <w:pPr>
        <w:pStyle w:val="ListParagraph"/>
        <w:numPr>
          <w:ilvl w:val="0"/>
          <w:numId w:val="79"/>
        </w:numPr>
      </w:pPr>
      <w:r>
        <w:t xml:space="preserve">Chief advocate is Maurice </w:t>
      </w:r>
      <w:proofErr w:type="spellStart"/>
      <w:r>
        <w:t>Yeates</w:t>
      </w:r>
      <w:proofErr w:type="spellEnd"/>
      <w:r>
        <w:t xml:space="preserve"> </w:t>
      </w:r>
    </w:p>
    <w:p w14:paraId="10C85BDF" w14:textId="77777777" w:rsidR="00441DC5" w:rsidRDefault="00441DC5" w:rsidP="00441DC5">
      <w:pPr>
        <w:pStyle w:val="ListParagraph"/>
        <w:numPr>
          <w:ilvl w:val="0"/>
          <w:numId w:val="79"/>
        </w:numPr>
      </w:pPr>
      <w:r>
        <w:t>American and Canadian cities are virtually identical</w:t>
      </w:r>
    </w:p>
    <w:p w14:paraId="717926BE" w14:textId="77777777" w:rsidR="00441DC5" w:rsidRDefault="00441DC5" w:rsidP="00441DC5">
      <w:pPr>
        <w:pStyle w:val="ListParagraph"/>
        <w:numPr>
          <w:ilvl w:val="0"/>
          <w:numId w:val="79"/>
        </w:numPr>
      </w:pPr>
      <w:r>
        <w:t>Both countries have capitalist market economies and large immigrant populations</w:t>
      </w:r>
    </w:p>
    <w:p w14:paraId="4FD031B8" w14:textId="77777777" w:rsidR="00441DC5" w:rsidRDefault="00441DC5" w:rsidP="00441DC5">
      <w:pPr>
        <w:pStyle w:val="ListParagraph"/>
        <w:numPr>
          <w:ilvl w:val="0"/>
          <w:numId w:val="79"/>
        </w:numPr>
      </w:pPr>
      <w:r>
        <w:t>Both have long histories of urban growth but also a recent trend of metropolitan stagnation and decline</w:t>
      </w:r>
    </w:p>
    <w:p w14:paraId="011052DD" w14:textId="77777777" w:rsidR="00441DC5" w:rsidRDefault="00441DC5" w:rsidP="00441DC5">
      <w:pPr>
        <w:pStyle w:val="ListParagraph"/>
        <w:numPr>
          <w:ilvl w:val="0"/>
          <w:numId w:val="79"/>
        </w:numPr>
      </w:pPr>
      <w:r>
        <w:t xml:space="preserve">Urban development </w:t>
      </w:r>
    </w:p>
    <w:p w14:paraId="6A4794CA" w14:textId="77777777" w:rsidR="00441DC5" w:rsidRDefault="00441DC5" w:rsidP="00441DC5">
      <w:pPr>
        <w:pStyle w:val="ListParagraph"/>
        <w:numPr>
          <w:ilvl w:val="0"/>
          <w:numId w:val="79"/>
        </w:numPr>
      </w:pPr>
      <w:r>
        <w:t>Characteristics shared by Canadian and America cities</w:t>
      </w:r>
    </w:p>
    <w:p w14:paraId="5724058A" w14:textId="77777777" w:rsidR="00441DC5" w:rsidRDefault="00441DC5" w:rsidP="00441DC5">
      <w:pPr>
        <w:pStyle w:val="ListParagraph"/>
        <w:numPr>
          <w:ilvl w:val="1"/>
          <w:numId w:val="79"/>
        </w:numPr>
      </w:pPr>
      <w:r>
        <w:t>Geographic arrangement</w:t>
      </w:r>
    </w:p>
    <w:p w14:paraId="1BF5639D" w14:textId="77777777" w:rsidR="00441DC5" w:rsidRDefault="00441DC5" w:rsidP="00441DC5">
      <w:pPr>
        <w:pStyle w:val="ListParagraph"/>
        <w:numPr>
          <w:ilvl w:val="1"/>
          <w:numId w:val="79"/>
        </w:numPr>
      </w:pPr>
      <w:r>
        <w:t xml:space="preserve">Construction </w:t>
      </w:r>
      <w:proofErr w:type="spellStart"/>
      <w:r>
        <w:t>styes</w:t>
      </w:r>
      <w:proofErr w:type="spellEnd"/>
    </w:p>
    <w:p w14:paraId="2FFB47C4" w14:textId="77777777" w:rsidR="00441DC5" w:rsidRDefault="00441DC5" w:rsidP="00441DC5">
      <w:pPr>
        <w:pStyle w:val="ListParagraph"/>
        <w:numPr>
          <w:ilvl w:val="1"/>
          <w:numId w:val="79"/>
        </w:numPr>
      </w:pPr>
      <w:r>
        <w:t>Radial highway network</w:t>
      </w:r>
    </w:p>
    <w:p w14:paraId="55FCF9DA" w14:textId="77777777" w:rsidR="00441DC5" w:rsidRDefault="00441DC5" w:rsidP="00441DC5">
      <w:pPr>
        <w:pStyle w:val="ListParagraph"/>
        <w:numPr>
          <w:ilvl w:val="1"/>
          <w:numId w:val="79"/>
        </w:numPr>
      </w:pPr>
      <w:r>
        <w:t>Low-density suburbs</w:t>
      </w:r>
    </w:p>
    <w:p w14:paraId="6509FD41" w14:textId="77777777" w:rsidR="00441DC5" w:rsidRDefault="00441DC5" w:rsidP="00441DC5">
      <w:pPr>
        <w:pStyle w:val="ListParagraph"/>
        <w:numPr>
          <w:ilvl w:val="1"/>
          <w:numId w:val="79"/>
        </w:numPr>
      </w:pPr>
      <w:r>
        <w:t>Car-dominated streetscape</w:t>
      </w:r>
    </w:p>
    <w:p w14:paraId="4B459761" w14:textId="77777777" w:rsidR="00441DC5" w:rsidRDefault="00441DC5" w:rsidP="00441DC5">
      <w:pPr>
        <w:pStyle w:val="ListParagraph"/>
        <w:numPr>
          <w:ilvl w:val="1"/>
          <w:numId w:val="79"/>
        </w:numPr>
      </w:pPr>
      <w:r>
        <w:t>Local government fragmentation</w:t>
      </w:r>
      <w:r>
        <w:sym w:font="Wingdings" w:char="F0E0"/>
      </w:r>
      <w:r>
        <w:t xml:space="preserve"> income disparities </w:t>
      </w:r>
    </w:p>
    <w:p w14:paraId="47CD4C3D" w14:textId="77777777" w:rsidR="00441DC5" w:rsidRDefault="00441DC5" w:rsidP="00441DC5">
      <w:pPr>
        <w:pStyle w:val="ListParagraph"/>
        <w:numPr>
          <w:ilvl w:val="1"/>
          <w:numId w:val="79"/>
        </w:numPr>
      </w:pPr>
      <w:r>
        <w:t>Limited attempts at historical preservation</w:t>
      </w:r>
    </w:p>
    <w:p w14:paraId="29F29E7F" w14:textId="77777777" w:rsidR="00441DC5" w:rsidRDefault="00441DC5" w:rsidP="00441DC5">
      <w:pPr>
        <w:pStyle w:val="ListParagraph"/>
        <w:numPr>
          <w:ilvl w:val="0"/>
          <w:numId w:val="79"/>
        </w:numPr>
      </w:pPr>
      <w:r>
        <w:t xml:space="preserve">Distinguishing factors: </w:t>
      </w:r>
    </w:p>
    <w:p w14:paraId="5BB73BE9" w14:textId="77777777" w:rsidR="00441DC5" w:rsidRDefault="00441DC5" w:rsidP="00441DC5">
      <w:pPr>
        <w:pStyle w:val="ListParagraph"/>
        <w:numPr>
          <w:ilvl w:val="1"/>
          <w:numId w:val="79"/>
        </w:numPr>
      </w:pPr>
      <w:r>
        <w:t>Stronger racial tensions in American cities</w:t>
      </w:r>
      <w:r>
        <w:sym w:font="Wingdings" w:char="F0E0"/>
      </w:r>
      <w:r>
        <w:t xml:space="preserve"> has led to geographical segregation</w:t>
      </w:r>
    </w:p>
    <w:p w14:paraId="1F824851" w14:textId="77777777" w:rsidR="00441DC5" w:rsidRDefault="00441DC5" w:rsidP="00441DC5">
      <w:pPr>
        <w:pStyle w:val="ListParagraph"/>
        <w:numPr>
          <w:ilvl w:val="1"/>
          <w:numId w:val="79"/>
        </w:numPr>
      </w:pPr>
      <w:r>
        <w:t>Greater degree of suburbanization in America cities</w:t>
      </w:r>
      <w:r>
        <w:sym w:font="Wingdings" w:char="F0E0"/>
      </w:r>
      <w:r>
        <w:t xml:space="preserve"> due to a series of government policies </w:t>
      </w:r>
    </w:p>
    <w:p w14:paraId="641D09C4" w14:textId="77777777" w:rsidR="00441DC5" w:rsidRDefault="00441DC5" w:rsidP="00441DC5">
      <w:pPr>
        <w:pStyle w:val="ListParagraph"/>
        <w:numPr>
          <w:ilvl w:val="1"/>
          <w:numId w:val="79"/>
        </w:numPr>
      </w:pPr>
      <w:r>
        <w:t xml:space="preserve">US has faster and more wide-spread growth of suburbs </w:t>
      </w:r>
    </w:p>
    <w:p w14:paraId="373C17F8" w14:textId="77777777" w:rsidR="00441DC5" w:rsidRDefault="00441DC5" w:rsidP="00AE1D45"/>
    <w:p w14:paraId="5F3F46CE" w14:textId="77777777" w:rsidR="00BC39AC" w:rsidRDefault="00BC39AC" w:rsidP="00BC39AC">
      <w:pPr>
        <w:rPr>
          <w:b/>
        </w:rPr>
      </w:pPr>
      <w:r>
        <w:rPr>
          <w:b/>
        </w:rPr>
        <w:t xml:space="preserve">Established Approach to Cities </w:t>
      </w:r>
    </w:p>
    <w:p w14:paraId="198C3703" w14:textId="77777777" w:rsidR="00BC39AC" w:rsidRDefault="00BC39AC" w:rsidP="00BC39AC">
      <w:pPr>
        <w:numPr>
          <w:ilvl w:val="0"/>
          <w:numId w:val="81"/>
        </w:numPr>
      </w:pPr>
      <w:r w:rsidRPr="00F622F1">
        <w:t>Cities in advanced capitalist societies are similar because of underlying economics</w:t>
      </w:r>
    </w:p>
    <w:p w14:paraId="33273054" w14:textId="77777777" w:rsidR="00BC39AC" w:rsidRPr="00F622F1" w:rsidRDefault="00BC39AC" w:rsidP="00BC39AC">
      <w:pPr>
        <w:numPr>
          <w:ilvl w:val="0"/>
          <w:numId w:val="81"/>
        </w:numPr>
      </w:pPr>
      <w:r>
        <w:t xml:space="preserve">Cities are the product of economics </w:t>
      </w:r>
    </w:p>
    <w:p w14:paraId="0175CFE0" w14:textId="77777777" w:rsidR="00BC39AC" w:rsidRPr="00F622F1" w:rsidRDefault="00BC39AC" w:rsidP="00BC39AC">
      <w:pPr>
        <w:numPr>
          <w:ilvl w:val="0"/>
          <w:numId w:val="81"/>
        </w:numPr>
      </w:pPr>
      <w:r w:rsidRPr="00F622F1">
        <w:t>Economics dictate urban social structures and influence demographic composition</w:t>
      </w:r>
    </w:p>
    <w:p w14:paraId="1FB4712F" w14:textId="77777777" w:rsidR="00BC39AC" w:rsidRPr="00F622F1" w:rsidRDefault="00BC39AC" w:rsidP="00BC39AC">
      <w:pPr>
        <w:numPr>
          <w:ilvl w:val="0"/>
          <w:numId w:val="81"/>
        </w:numPr>
      </w:pPr>
      <w:r w:rsidRPr="00F622F1">
        <w:t>Political variations are minor due to underlying economic commonalities</w:t>
      </w:r>
    </w:p>
    <w:p w14:paraId="2BAED94E" w14:textId="4947DC96" w:rsidR="00BC39AC" w:rsidRDefault="00BC39AC" w:rsidP="00AE1D45">
      <w:pPr>
        <w:numPr>
          <w:ilvl w:val="0"/>
          <w:numId w:val="81"/>
        </w:numPr>
      </w:pPr>
      <w:r w:rsidRPr="00F622F1">
        <w:t>Cultural differences are insignificant window dressing</w:t>
      </w:r>
    </w:p>
    <w:p w14:paraId="6DD353B5" w14:textId="77777777" w:rsidR="00BC39AC" w:rsidRDefault="00BC39AC" w:rsidP="00AE1D45"/>
    <w:p w14:paraId="20C48B65" w14:textId="77777777" w:rsidR="00441DC5" w:rsidRDefault="00441DC5" w:rsidP="00441DC5">
      <w:pPr>
        <w:rPr>
          <w:b/>
        </w:rPr>
      </w:pPr>
      <w:r w:rsidRPr="00F622F1">
        <w:rPr>
          <w:b/>
        </w:rPr>
        <w:t>Challenging the North American City</w:t>
      </w:r>
    </w:p>
    <w:p w14:paraId="2F2456F7" w14:textId="77777777" w:rsidR="00441DC5" w:rsidRDefault="00441DC5" w:rsidP="00441DC5">
      <w:pPr>
        <w:pStyle w:val="ListParagraph"/>
        <w:numPr>
          <w:ilvl w:val="0"/>
          <w:numId w:val="80"/>
        </w:numPr>
      </w:pPr>
      <w:r>
        <w:t>Goldberg and Mercer: a continental approach is only appropriate if both countries are similar</w:t>
      </w:r>
    </w:p>
    <w:p w14:paraId="20292131" w14:textId="77777777" w:rsidR="00441DC5" w:rsidRDefault="00441DC5" w:rsidP="00441DC5">
      <w:pPr>
        <w:pStyle w:val="ListParagraph"/>
        <w:numPr>
          <w:ilvl w:val="0"/>
          <w:numId w:val="80"/>
        </w:numPr>
      </w:pPr>
      <w:r>
        <w:t>Canada and US have distinct social, economic, political and value systems</w:t>
      </w:r>
    </w:p>
    <w:p w14:paraId="64EB1802" w14:textId="77777777" w:rsidR="00441DC5" w:rsidRPr="00F622F1" w:rsidRDefault="00441DC5" w:rsidP="00441DC5">
      <w:pPr>
        <w:pStyle w:val="ListParagraph"/>
        <w:numPr>
          <w:ilvl w:val="0"/>
          <w:numId w:val="80"/>
        </w:numPr>
      </w:pPr>
      <w:r w:rsidRPr="00F622F1">
        <w:t>“…</w:t>
      </w:r>
      <w:proofErr w:type="gramStart"/>
      <w:r w:rsidRPr="00F622F1">
        <w:t>if</w:t>
      </w:r>
      <w:proofErr w:type="gramEnd"/>
      <w:r w:rsidRPr="00F622F1">
        <w:t xml:space="preserve"> the societies differ so markedly, then why should we expect the cities which evolve within these societies to be undifferentiable?”</w:t>
      </w:r>
    </w:p>
    <w:p w14:paraId="2A05024F" w14:textId="77777777" w:rsidR="00441DC5" w:rsidRDefault="00441DC5" w:rsidP="00441DC5">
      <w:pPr>
        <w:pStyle w:val="ListParagraph"/>
        <w:numPr>
          <w:ilvl w:val="0"/>
          <w:numId w:val="80"/>
        </w:numPr>
      </w:pPr>
      <w:r>
        <w:t>Canada and the US have taken different historical paths that have produced different urban forms</w:t>
      </w:r>
    </w:p>
    <w:p w14:paraId="1D3654A9" w14:textId="77777777" w:rsidR="00441DC5" w:rsidRPr="00F622F1" w:rsidRDefault="00441DC5" w:rsidP="00441DC5">
      <w:pPr>
        <w:pStyle w:val="ListParagraph"/>
        <w:numPr>
          <w:ilvl w:val="0"/>
          <w:numId w:val="80"/>
        </w:numPr>
      </w:pPr>
      <w:r w:rsidRPr="00F622F1">
        <w:t>Goldberg &amp; Mercer: “Cities &amp; city dwellers are more than just products of a prevailing economic system.”</w:t>
      </w:r>
    </w:p>
    <w:p w14:paraId="485AA791" w14:textId="77777777" w:rsidR="00441DC5" w:rsidRPr="00F622F1" w:rsidRDefault="00441DC5" w:rsidP="00441DC5">
      <w:pPr>
        <w:pStyle w:val="ListParagraph"/>
        <w:numPr>
          <w:ilvl w:val="0"/>
          <w:numId w:val="80"/>
        </w:numPr>
      </w:pPr>
      <w:r w:rsidRPr="00F622F1">
        <w:t>Culture, not economics, is the key to cities</w:t>
      </w:r>
    </w:p>
    <w:p w14:paraId="58DB4D27" w14:textId="77777777" w:rsidR="00441DC5" w:rsidRPr="00F622F1" w:rsidRDefault="00441DC5" w:rsidP="00441DC5">
      <w:pPr>
        <w:pStyle w:val="ListParagraph"/>
        <w:numPr>
          <w:ilvl w:val="0"/>
          <w:numId w:val="80"/>
        </w:numPr>
      </w:pPr>
      <w:r w:rsidRPr="00F622F1">
        <w:t>Culture embodies the beliefs, meanings &amp; values of a society</w:t>
      </w:r>
    </w:p>
    <w:p w14:paraId="702BA516" w14:textId="77777777" w:rsidR="00441DC5" w:rsidRDefault="00441DC5" w:rsidP="00441DC5">
      <w:pPr>
        <w:pStyle w:val="ListParagraph"/>
        <w:numPr>
          <w:ilvl w:val="0"/>
          <w:numId w:val="80"/>
        </w:numPr>
      </w:pPr>
      <w:r w:rsidRPr="00F622F1">
        <w:t xml:space="preserve">These values drive the creation of urban social, political &amp; economic institutions </w:t>
      </w:r>
    </w:p>
    <w:p w14:paraId="72A0E029" w14:textId="77777777" w:rsidR="00441DC5" w:rsidRDefault="00441DC5" w:rsidP="00AE1D45"/>
    <w:p w14:paraId="5E2FC984" w14:textId="77777777" w:rsidR="00974449" w:rsidRDefault="00974449" w:rsidP="00974449">
      <w:pPr>
        <w:rPr>
          <w:b/>
        </w:rPr>
      </w:pPr>
      <w:r>
        <w:rPr>
          <w:b/>
        </w:rPr>
        <w:t xml:space="preserve">Chief Differences Between Canadian and American Societies </w:t>
      </w:r>
    </w:p>
    <w:p w14:paraId="6A52C4E9" w14:textId="77777777" w:rsidR="00974449" w:rsidRPr="00D7578F" w:rsidRDefault="00974449" w:rsidP="00974449">
      <w:pPr>
        <w:pStyle w:val="ListParagraph"/>
        <w:numPr>
          <w:ilvl w:val="0"/>
          <w:numId w:val="82"/>
        </w:numPr>
      </w:pPr>
      <w:r w:rsidRPr="00D7578F">
        <w:rPr>
          <w:bCs/>
        </w:rPr>
        <w:t>Four Dimensions of Difference:</w:t>
      </w:r>
    </w:p>
    <w:p w14:paraId="0459176F" w14:textId="7736E099" w:rsidR="00974449" w:rsidRPr="00974449" w:rsidRDefault="00974449" w:rsidP="00974449">
      <w:pPr>
        <w:pStyle w:val="ListParagraph"/>
        <w:numPr>
          <w:ilvl w:val="1"/>
          <w:numId w:val="82"/>
        </w:numPr>
        <w:rPr>
          <w:b/>
        </w:rPr>
      </w:pPr>
      <w:r w:rsidRPr="00974449">
        <w:rPr>
          <w:b/>
          <w:bCs/>
        </w:rPr>
        <w:t>(1) 4 Key Value Differences</w:t>
      </w:r>
    </w:p>
    <w:p w14:paraId="68E4A94E" w14:textId="77777777" w:rsidR="00974449" w:rsidRPr="00D7578F" w:rsidRDefault="00974449" w:rsidP="00974449">
      <w:pPr>
        <w:pStyle w:val="ListParagraph"/>
        <w:numPr>
          <w:ilvl w:val="2"/>
          <w:numId w:val="82"/>
        </w:numPr>
      </w:pPr>
      <w:r w:rsidRPr="00D7578F">
        <w:rPr>
          <w:bCs/>
        </w:rPr>
        <w:t>Canadian collectivism vs. American individualism</w:t>
      </w:r>
    </w:p>
    <w:p w14:paraId="27400714" w14:textId="77777777" w:rsidR="00974449" w:rsidRPr="00D7578F" w:rsidRDefault="00974449" w:rsidP="00974449">
      <w:pPr>
        <w:pStyle w:val="ListParagraph"/>
        <w:numPr>
          <w:ilvl w:val="3"/>
          <w:numId w:val="82"/>
        </w:numPr>
      </w:pPr>
      <w:r>
        <w:rPr>
          <w:bCs/>
        </w:rPr>
        <w:t xml:space="preserve">Canadians are more publicly more oriented and Americans are more privately oriented </w:t>
      </w:r>
    </w:p>
    <w:p w14:paraId="5E5C59C3" w14:textId="77777777" w:rsidR="00974449" w:rsidRPr="00D7578F" w:rsidRDefault="00974449" w:rsidP="00974449">
      <w:pPr>
        <w:pStyle w:val="ListParagraph"/>
        <w:numPr>
          <w:ilvl w:val="2"/>
          <w:numId w:val="82"/>
        </w:numPr>
      </w:pPr>
      <w:r w:rsidRPr="00D7578F">
        <w:rPr>
          <w:bCs/>
        </w:rPr>
        <w:t>Canadian responsibilities vs. American rights</w:t>
      </w:r>
    </w:p>
    <w:p w14:paraId="17EC8355" w14:textId="77777777" w:rsidR="00974449" w:rsidRPr="00D7578F" w:rsidRDefault="00974449" w:rsidP="00974449">
      <w:pPr>
        <w:pStyle w:val="ListParagraph"/>
        <w:numPr>
          <w:ilvl w:val="3"/>
          <w:numId w:val="82"/>
        </w:numPr>
      </w:pPr>
      <w:r>
        <w:rPr>
          <w:bCs/>
        </w:rPr>
        <w:t xml:space="preserve">Americans are more prone to self-indulgence and Canadians are more prone to self-restraint </w:t>
      </w:r>
    </w:p>
    <w:p w14:paraId="67770029" w14:textId="77777777" w:rsidR="00974449" w:rsidRPr="00D7578F" w:rsidRDefault="00974449" w:rsidP="00974449">
      <w:pPr>
        <w:pStyle w:val="ListParagraph"/>
        <w:numPr>
          <w:ilvl w:val="2"/>
          <w:numId w:val="82"/>
        </w:numPr>
      </w:pPr>
      <w:r w:rsidRPr="00D7578F">
        <w:rPr>
          <w:bCs/>
        </w:rPr>
        <w:t>Canadians more comfortable with active and interventionist governments</w:t>
      </w:r>
    </w:p>
    <w:p w14:paraId="5B4E0C25" w14:textId="77777777" w:rsidR="00974449" w:rsidRDefault="00974449" w:rsidP="00974449">
      <w:pPr>
        <w:pStyle w:val="ListParagraph"/>
        <w:numPr>
          <w:ilvl w:val="3"/>
          <w:numId w:val="82"/>
        </w:numPr>
      </w:pPr>
      <w:r>
        <w:t>Canadians are more likely to trust the government</w:t>
      </w:r>
    </w:p>
    <w:p w14:paraId="5C34CCD1" w14:textId="77777777" w:rsidR="00974449" w:rsidRPr="00D7578F" w:rsidRDefault="00974449" w:rsidP="00974449">
      <w:pPr>
        <w:pStyle w:val="ListParagraph"/>
        <w:numPr>
          <w:ilvl w:val="3"/>
          <w:numId w:val="82"/>
        </w:numPr>
      </w:pPr>
      <w:r>
        <w:t xml:space="preserve">Americans see government action as interference </w:t>
      </w:r>
    </w:p>
    <w:p w14:paraId="70A264E9" w14:textId="77777777" w:rsidR="00974449" w:rsidRPr="00D7578F" w:rsidRDefault="00974449" w:rsidP="00974449">
      <w:pPr>
        <w:pStyle w:val="ListParagraph"/>
        <w:numPr>
          <w:ilvl w:val="2"/>
          <w:numId w:val="82"/>
        </w:numPr>
      </w:pPr>
      <w:r w:rsidRPr="00D7578F">
        <w:rPr>
          <w:bCs/>
        </w:rPr>
        <w:t>Canadian multiculturalism vs. American melting pot</w:t>
      </w:r>
    </w:p>
    <w:p w14:paraId="21062992" w14:textId="0F533F8D" w:rsidR="00974449" w:rsidRPr="00974449" w:rsidRDefault="00974449" w:rsidP="00974449">
      <w:pPr>
        <w:pStyle w:val="ListParagraph"/>
        <w:numPr>
          <w:ilvl w:val="1"/>
          <w:numId w:val="82"/>
        </w:numPr>
        <w:rPr>
          <w:b/>
        </w:rPr>
      </w:pPr>
      <w:r w:rsidRPr="00974449">
        <w:rPr>
          <w:b/>
          <w:bCs/>
        </w:rPr>
        <w:t>(2) Differences in Social Structure &amp; Demographic Composition</w:t>
      </w:r>
    </w:p>
    <w:p w14:paraId="04758150" w14:textId="77777777" w:rsidR="00974449" w:rsidRPr="00D7578F" w:rsidRDefault="00974449" w:rsidP="00974449">
      <w:pPr>
        <w:pStyle w:val="ListParagraph"/>
        <w:numPr>
          <w:ilvl w:val="2"/>
          <w:numId w:val="82"/>
        </w:numPr>
      </w:pPr>
      <w:r w:rsidRPr="00D7578F">
        <w:rPr>
          <w:bCs/>
        </w:rPr>
        <w:t>Immigration</w:t>
      </w:r>
    </w:p>
    <w:p w14:paraId="2AEE812D" w14:textId="77777777" w:rsidR="00974449" w:rsidRPr="00D7578F" w:rsidRDefault="00974449" w:rsidP="00974449">
      <w:pPr>
        <w:pStyle w:val="ListParagraph"/>
        <w:numPr>
          <w:ilvl w:val="3"/>
          <w:numId w:val="82"/>
        </w:numPr>
      </w:pPr>
      <w:r>
        <w:rPr>
          <w:bCs/>
        </w:rPr>
        <w:t>Huge role in creating both nations but multicultural policies in Canada cause immigration to be felt more</w:t>
      </w:r>
    </w:p>
    <w:p w14:paraId="1ADE6E25" w14:textId="77777777" w:rsidR="00974449" w:rsidRPr="00D7578F" w:rsidRDefault="00974449" w:rsidP="00974449">
      <w:pPr>
        <w:pStyle w:val="ListParagraph"/>
        <w:numPr>
          <w:ilvl w:val="3"/>
          <w:numId w:val="82"/>
        </w:numPr>
      </w:pPr>
      <w:r>
        <w:rPr>
          <w:bCs/>
        </w:rPr>
        <w:t xml:space="preserve">US absorbs immigrants </w:t>
      </w:r>
    </w:p>
    <w:p w14:paraId="62345044" w14:textId="77777777" w:rsidR="00974449" w:rsidRPr="00D7578F" w:rsidRDefault="00974449" w:rsidP="00974449">
      <w:pPr>
        <w:pStyle w:val="ListParagraph"/>
        <w:numPr>
          <w:ilvl w:val="2"/>
          <w:numId w:val="82"/>
        </w:numPr>
      </w:pPr>
      <w:r w:rsidRPr="00D7578F">
        <w:rPr>
          <w:bCs/>
        </w:rPr>
        <w:t>Ethnicity</w:t>
      </w:r>
    </w:p>
    <w:p w14:paraId="0BF81DD8" w14:textId="77777777" w:rsidR="00974449" w:rsidRPr="00D7578F" w:rsidRDefault="00974449" w:rsidP="00974449">
      <w:pPr>
        <w:pStyle w:val="ListParagraph"/>
        <w:numPr>
          <w:ilvl w:val="3"/>
          <w:numId w:val="82"/>
        </w:numPr>
      </w:pPr>
      <w:r>
        <w:rPr>
          <w:bCs/>
        </w:rPr>
        <w:t xml:space="preserve">“Hyphenated Canadian” </w:t>
      </w:r>
    </w:p>
    <w:p w14:paraId="489D927A" w14:textId="77777777" w:rsidR="00974449" w:rsidRPr="00D7578F" w:rsidRDefault="00974449" w:rsidP="00974449">
      <w:pPr>
        <w:pStyle w:val="ListParagraph"/>
        <w:numPr>
          <w:ilvl w:val="3"/>
          <w:numId w:val="82"/>
        </w:numPr>
      </w:pPr>
      <w:r>
        <w:rPr>
          <w:bCs/>
        </w:rPr>
        <w:t>More of an “America first” ethos</w:t>
      </w:r>
    </w:p>
    <w:p w14:paraId="60093633" w14:textId="77777777" w:rsidR="00974449" w:rsidRPr="00D7578F" w:rsidRDefault="00974449" w:rsidP="00974449">
      <w:pPr>
        <w:pStyle w:val="ListParagraph"/>
        <w:numPr>
          <w:ilvl w:val="2"/>
          <w:numId w:val="82"/>
        </w:numPr>
      </w:pPr>
      <w:r w:rsidRPr="00D7578F">
        <w:rPr>
          <w:bCs/>
        </w:rPr>
        <w:t>Language</w:t>
      </w:r>
    </w:p>
    <w:p w14:paraId="5C71213C" w14:textId="77777777" w:rsidR="00974449" w:rsidRPr="00D7578F" w:rsidRDefault="00974449" w:rsidP="00974449">
      <w:pPr>
        <w:pStyle w:val="ListParagraph"/>
        <w:numPr>
          <w:ilvl w:val="3"/>
          <w:numId w:val="82"/>
        </w:numPr>
      </w:pPr>
      <w:r>
        <w:rPr>
          <w:bCs/>
        </w:rPr>
        <w:t xml:space="preserve">Canada is bilingual </w:t>
      </w:r>
    </w:p>
    <w:p w14:paraId="7B14EB69" w14:textId="77777777" w:rsidR="00974449" w:rsidRPr="00D7578F" w:rsidRDefault="00974449" w:rsidP="00974449">
      <w:pPr>
        <w:pStyle w:val="ListParagraph"/>
        <w:numPr>
          <w:ilvl w:val="3"/>
          <w:numId w:val="82"/>
        </w:numPr>
      </w:pPr>
      <w:r>
        <w:rPr>
          <w:bCs/>
        </w:rPr>
        <w:t xml:space="preserve">US is not even though Spanish speakers are very prevalent </w:t>
      </w:r>
    </w:p>
    <w:p w14:paraId="6C981B92" w14:textId="77777777" w:rsidR="00974449" w:rsidRPr="00D7578F" w:rsidRDefault="00974449" w:rsidP="00974449">
      <w:pPr>
        <w:pStyle w:val="ListParagraph"/>
        <w:numPr>
          <w:ilvl w:val="2"/>
          <w:numId w:val="82"/>
        </w:numPr>
      </w:pPr>
      <w:r w:rsidRPr="00D7578F">
        <w:rPr>
          <w:bCs/>
        </w:rPr>
        <w:t>Religion</w:t>
      </w:r>
    </w:p>
    <w:p w14:paraId="226696C5" w14:textId="77777777" w:rsidR="00974449" w:rsidRPr="00D7578F" w:rsidRDefault="00974449" w:rsidP="00974449">
      <w:pPr>
        <w:pStyle w:val="ListParagraph"/>
        <w:numPr>
          <w:ilvl w:val="3"/>
          <w:numId w:val="82"/>
        </w:numPr>
      </w:pPr>
      <w:r>
        <w:rPr>
          <w:bCs/>
        </w:rPr>
        <w:t>There is more of a connection between politics and religion in Canada</w:t>
      </w:r>
      <w:r w:rsidRPr="00D7578F">
        <w:rPr>
          <w:bCs/>
        </w:rPr>
        <w:sym w:font="Wingdings" w:char="F0E0"/>
      </w:r>
      <w:r>
        <w:rPr>
          <w:bCs/>
        </w:rPr>
        <w:t xml:space="preserve"> catholic school funding </w:t>
      </w:r>
    </w:p>
    <w:p w14:paraId="54B2B83D" w14:textId="77777777" w:rsidR="00974449" w:rsidRPr="00D7578F" w:rsidRDefault="00974449" w:rsidP="00974449">
      <w:pPr>
        <w:pStyle w:val="ListParagraph"/>
        <w:numPr>
          <w:ilvl w:val="3"/>
          <w:numId w:val="82"/>
        </w:numPr>
      </w:pPr>
      <w:r>
        <w:rPr>
          <w:bCs/>
        </w:rPr>
        <w:t xml:space="preserve">Religion influences American’s political thinking </w:t>
      </w:r>
    </w:p>
    <w:p w14:paraId="6752F099" w14:textId="77777777" w:rsidR="00974449" w:rsidRPr="00D7578F" w:rsidRDefault="00974449" w:rsidP="00974449">
      <w:pPr>
        <w:pStyle w:val="ListParagraph"/>
        <w:numPr>
          <w:ilvl w:val="2"/>
          <w:numId w:val="82"/>
        </w:numPr>
      </w:pPr>
      <w:r w:rsidRPr="00D7578F">
        <w:rPr>
          <w:bCs/>
        </w:rPr>
        <w:t>Race</w:t>
      </w:r>
    </w:p>
    <w:p w14:paraId="73E501C2" w14:textId="77777777" w:rsidR="00974449" w:rsidRPr="00D7578F" w:rsidRDefault="00974449" w:rsidP="00974449">
      <w:pPr>
        <w:pStyle w:val="ListParagraph"/>
        <w:numPr>
          <w:ilvl w:val="3"/>
          <w:numId w:val="82"/>
        </w:numPr>
      </w:pPr>
      <w:r>
        <w:rPr>
          <w:bCs/>
        </w:rPr>
        <w:t>Most divisive social factor in America</w:t>
      </w:r>
    </w:p>
    <w:p w14:paraId="33816A0F" w14:textId="77777777" w:rsidR="00974449" w:rsidRPr="00D7578F" w:rsidRDefault="00974449" w:rsidP="00974449">
      <w:pPr>
        <w:pStyle w:val="ListParagraph"/>
        <w:numPr>
          <w:ilvl w:val="2"/>
          <w:numId w:val="82"/>
        </w:numPr>
      </w:pPr>
      <w:r w:rsidRPr="00D7578F">
        <w:rPr>
          <w:bCs/>
        </w:rPr>
        <w:t>Class</w:t>
      </w:r>
    </w:p>
    <w:p w14:paraId="06CEA196" w14:textId="77777777" w:rsidR="00974449" w:rsidRDefault="00974449" w:rsidP="00974449">
      <w:pPr>
        <w:pStyle w:val="ListParagraph"/>
        <w:numPr>
          <w:ilvl w:val="3"/>
          <w:numId w:val="82"/>
        </w:numPr>
      </w:pPr>
      <w:r>
        <w:t xml:space="preserve">Class is more about money than privilege </w:t>
      </w:r>
    </w:p>
    <w:p w14:paraId="4019ACB1" w14:textId="77777777" w:rsidR="00974449" w:rsidRDefault="00974449" w:rsidP="00974449">
      <w:pPr>
        <w:pStyle w:val="ListParagraph"/>
        <w:numPr>
          <w:ilvl w:val="3"/>
          <w:numId w:val="82"/>
        </w:numPr>
      </w:pPr>
      <w:r>
        <w:t>Income disparities are a lot greater in the US and there is more accumulated health there</w:t>
      </w:r>
    </w:p>
    <w:p w14:paraId="3402DACB" w14:textId="77777777" w:rsidR="00974449" w:rsidRPr="00D7578F" w:rsidRDefault="00974449" w:rsidP="00974449">
      <w:pPr>
        <w:pStyle w:val="ListParagraph"/>
        <w:numPr>
          <w:ilvl w:val="3"/>
          <w:numId w:val="82"/>
        </w:numPr>
      </w:pPr>
      <w:r>
        <w:t xml:space="preserve">Social safety nets smooth out disparities in Canada </w:t>
      </w:r>
    </w:p>
    <w:p w14:paraId="6C906513" w14:textId="07B9C258" w:rsidR="00974449" w:rsidRPr="00974449" w:rsidRDefault="00974449" w:rsidP="00974449">
      <w:pPr>
        <w:pStyle w:val="ListParagraph"/>
        <w:numPr>
          <w:ilvl w:val="1"/>
          <w:numId w:val="82"/>
        </w:numPr>
        <w:rPr>
          <w:b/>
        </w:rPr>
      </w:pPr>
      <w:r w:rsidRPr="00974449">
        <w:rPr>
          <w:b/>
          <w:bCs/>
        </w:rPr>
        <w:t>(3) Differences in Economic Organization &amp; Institutions</w:t>
      </w:r>
    </w:p>
    <w:p w14:paraId="7A82871B" w14:textId="77777777" w:rsidR="00974449" w:rsidRPr="00566497" w:rsidRDefault="00974449" w:rsidP="00974449">
      <w:pPr>
        <w:pStyle w:val="ListParagraph"/>
        <w:numPr>
          <w:ilvl w:val="2"/>
          <w:numId w:val="82"/>
        </w:numPr>
      </w:pPr>
      <w:r w:rsidRPr="00566497">
        <w:rPr>
          <w:bCs/>
        </w:rPr>
        <w:t>Greater government participation in the Canadian economy</w:t>
      </w:r>
    </w:p>
    <w:p w14:paraId="7C8604BA" w14:textId="77777777" w:rsidR="00974449" w:rsidRPr="00566497" w:rsidRDefault="00974449" w:rsidP="00974449">
      <w:pPr>
        <w:pStyle w:val="ListParagraph"/>
        <w:numPr>
          <w:ilvl w:val="3"/>
          <w:numId w:val="82"/>
        </w:numPr>
      </w:pPr>
      <w:r>
        <w:rPr>
          <w:bCs/>
        </w:rPr>
        <w:t xml:space="preserve">Arose out of different historical backgrounds </w:t>
      </w:r>
    </w:p>
    <w:p w14:paraId="3C703F65" w14:textId="77777777" w:rsidR="00974449" w:rsidRPr="00566497" w:rsidRDefault="00974449" w:rsidP="00974449">
      <w:pPr>
        <w:pStyle w:val="ListParagraph"/>
        <w:numPr>
          <w:ilvl w:val="2"/>
          <w:numId w:val="82"/>
        </w:numPr>
      </w:pPr>
      <w:r w:rsidRPr="00566497">
        <w:rPr>
          <w:bCs/>
        </w:rPr>
        <w:t>Higher rates of foreign investment in Canada</w:t>
      </w:r>
    </w:p>
    <w:p w14:paraId="393CC7DB" w14:textId="77777777" w:rsidR="00974449" w:rsidRPr="00566497" w:rsidRDefault="00974449" w:rsidP="00974449">
      <w:pPr>
        <w:pStyle w:val="ListParagraph"/>
        <w:numPr>
          <w:ilvl w:val="2"/>
          <w:numId w:val="82"/>
        </w:numPr>
      </w:pPr>
      <w:r w:rsidRPr="00566497">
        <w:rPr>
          <w:bCs/>
        </w:rPr>
        <w:t>American economy is larger &amp; more diverse</w:t>
      </w:r>
    </w:p>
    <w:p w14:paraId="6BCBDEF1" w14:textId="77777777" w:rsidR="00974449" w:rsidRPr="00566497" w:rsidRDefault="00974449" w:rsidP="00974449">
      <w:pPr>
        <w:pStyle w:val="ListParagraph"/>
        <w:numPr>
          <w:ilvl w:val="2"/>
          <w:numId w:val="82"/>
        </w:numPr>
      </w:pPr>
      <w:r w:rsidRPr="00566497">
        <w:rPr>
          <w:bCs/>
        </w:rPr>
        <w:t>Greater (and earlier) American investment in transportation and communication networks</w:t>
      </w:r>
    </w:p>
    <w:p w14:paraId="0734C136" w14:textId="77777777" w:rsidR="00974449" w:rsidRPr="00D7578F" w:rsidRDefault="00974449" w:rsidP="00974449">
      <w:pPr>
        <w:pStyle w:val="ListParagraph"/>
        <w:numPr>
          <w:ilvl w:val="2"/>
          <w:numId w:val="82"/>
        </w:numPr>
      </w:pPr>
      <w:r w:rsidRPr="00566497">
        <w:rPr>
          <w:bCs/>
        </w:rPr>
        <w:t>Canadian bank system is more centralized &amp; more efficient</w:t>
      </w:r>
    </w:p>
    <w:p w14:paraId="0DE4D943" w14:textId="7C614D55" w:rsidR="00974449" w:rsidRPr="00974449" w:rsidRDefault="00974449" w:rsidP="00974449">
      <w:pPr>
        <w:pStyle w:val="ListParagraph"/>
        <w:numPr>
          <w:ilvl w:val="1"/>
          <w:numId w:val="82"/>
        </w:numPr>
        <w:rPr>
          <w:b/>
        </w:rPr>
      </w:pPr>
      <w:r w:rsidRPr="00974449">
        <w:rPr>
          <w:b/>
          <w:bCs/>
        </w:rPr>
        <w:t>(4) Differences in Political Structure, Culture &amp; Institutions</w:t>
      </w:r>
    </w:p>
    <w:p w14:paraId="1F6F8C00" w14:textId="77777777" w:rsidR="00974449" w:rsidRPr="00566497" w:rsidRDefault="00974449" w:rsidP="00974449">
      <w:pPr>
        <w:pStyle w:val="ListParagraph"/>
        <w:numPr>
          <w:ilvl w:val="2"/>
          <w:numId w:val="82"/>
        </w:numPr>
      </w:pPr>
      <w:r>
        <w:rPr>
          <w:bCs/>
        </w:rPr>
        <w:t xml:space="preserve">Share superficial similarities </w:t>
      </w:r>
    </w:p>
    <w:p w14:paraId="155A995F" w14:textId="77777777" w:rsidR="00974449" w:rsidRPr="00566497" w:rsidRDefault="00974449" w:rsidP="00974449">
      <w:pPr>
        <w:pStyle w:val="ListParagraph"/>
        <w:numPr>
          <w:ilvl w:val="2"/>
          <w:numId w:val="82"/>
        </w:numPr>
      </w:pPr>
      <w:r w:rsidRPr="00566497">
        <w:rPr>
          <w:bCs/>
        </w:rPr>
        <w:t>Federal Government is a more dominant force in American politics</w:t>
      </w:r>
    </w:p>
    <w:p w14:paraId="4FBA7BEC" w14:textId="77777777" w:rsidR="00974449" w:rsidRPr="00566497" w:rsidRDefault="00974449" w:rsidP="00974449">
      <w:pPr>
        <w:pStyle w:val="ListParagraph"/>
        <w:numPr>
          <w:ilvl w:val="2"/>
          <w:numId w:val="82"/>
        </w:numPr>
      </w:pPr>
      <w:r w:rsidRPr="00566497">
        <w:rPr>
          <w:bCs/>
        </w:rPr>
        <w:t>American political culture oriented towards individual rights and prosperity</w:t>
      </w:r>
    </w:p>
    <w:p w14:paraId="4030DF3B" w14:textId="77777777" w:rsidR="00974449" w:rsidRPr="00566497" w:rsidRDefault="00974449" w:rsidP="00974449">
      <w:pPr>
        <w:pStyle w:val="ListParagraph"/>
        <w:numPr>
          <w:ilvl w:val="2"/>
          <w:numId w:val="82"/>
        </w:numPr>
      </w:pPr>
      <w:r w:rsidRPr="00566497">
        <w:rPr>
          <w:bCs/>
        </w:rPr>
        <w:t>American veneration of private property</w:t>
      </w:r>
    </w:p>
    <w:p w14:paraId="2DF0B3C0" w14:textId="77777777" w:rsidR="00974449" w:rsidRPr="00566497" w:rsidRDefault="00974449" w:rsidP="00974449">
      <w:pPr>
        <w:pStyle w:val="ListParagraph"/>
        <w:numPr>
          <w:ilvl w:val="2"/>
          <w:numId w:val="82"/>
        </w:numPr>
      </w:pPr>
      <w:r w:rsidRPr="00566497">
        <w:rPr>
          <w:bCs/>
        </w:rPr>
        <w:t>Greater deference to authority in Canada</w:t>
      </w:r>
    </w:p>
    <w:p w14:paraId="062C9403" w14:textId="77777777" w:rsidR="00974449" w:rsidRPr="00566497" w:rsidRDefault="00974449" w:rsidP="00974449">
      <w:pPr>
        <w:pStyle w:val="ListParagraph"/>
        <w:numPr>
          <w:ilvl w:val="3"/>
          <w:numId w:val="82"/>
        </w:numPr>
      </w:pPr>
      <w:r>
        <w:rPr>
          <w:bCs/>
        </w:rPr>
        <w:t xml:space="preserve">Stems from an anti-revolutionary past </w:t>
      </w:r>
    </w:p>
    <w:p w14:paraId="3B509CC2" w14:textId="29708DB7" w:rsidR="00F54CDB" w:rsidRPr="0007749F" w:rsidRDefault="00F54CDB" w:rsidP="00F54CDB">
      <w:pPr>
        <w:pStyle w:val="ListParagraph"/>
        <w:numPr>
          <w:ilvl w:val="0"/>
          <w:numId w:val="82"/>
        </w:numPr>
        <w:rPr>
          <w:b/>
        </w:rPr>
      </w:pPr>
      <w:r w:rsidRPr="0007749F">
        <w:rPr>
          <w:b/>
        </w:rPr>
        <w:t>6 dimensions by which Canadian cities are</w:t>
      </w:r>
      <w:r w:rsidR="0007749F" w:rsidRPr="0007749F">
        <w:rPr>
          <w:b/>
        </w:rPr>
        <w:t xml:space="preserve"> different than American cities:</w:t>
      </w:r>
      <w:r w:rsidRPr="0007749F">
        <w:rPr>
          <w:b/>
        </w:rPr>
        <w:tab/>
      </w:r>
    </w:p>
    <w:p w14:paraId="1E9A85F6" w14:textId="77777777" w:rsidR="00F54CDB" w:rsidRPr="0007749F" w:rsidRDefault="00F54CDB" w:rsidP="00F54CDB">
      <w:pPr>
        <w:pStyle w:val="ListParagraph"/>
        <w:numPr>
          <w:ilvl w:val="1"/>
          <w:numId w:val="82"/>
        </w:numPr>
        <w:rPr>
          <w:b/>
        </w:rPr>
      </w:pPr>
      <w:r w:rsidRPr="0007749F">
        <w:rPr>
          <w:b/>
          <w:bCs/>
        </w:rPr>
        <w:t>1) Urban Form</w:t>
      </w:r>
    </w:p>
    <w:p w14:paraId="2911ECC9" w14:textId="77777777" w:rsidR="00F54CDB" w:rsidRPr="00566497" w:rsidRDefault="00F54CDB" w:rsidP="00F54CDB">
      <w:pPr>
        <w:pStyle w:val="ListParagraph"/>
        <w:numPr>
          <w:ilvl w:val="2"/>
          <w:numId w:val="82"/>
        </w:numPr>
      </w:pPr>
      <w:r w:rsidRPr="00566497">
        <w:rPr>
          <w:bCs/>
        </w:rPr>
        <w:t>Canadian cities are denser/more compact</w:t>
      </w:r>
    </w:p>
    <w:p w14:paraId="2FB59A43" w14:textId="77777777" w:rsidR="00F54CDB" w:rsidRPr="00566497" w:rsidRDefault="00F54CDB" w:rsidP="00F54CDB">
      <w:pPr>
        <w:pStyle w:val="ListParagraph"/>
        <w:numPr>
          <w:ilvl w:val="1"/>
          <w:numId w:val="82"/>
        </w:numPr>
      </w:pPr>
      <w:r w:rsidRPr="00566497">
        <w:rPr>
          <w:bCs/>
        </w:rPr>
        <w:t>American cities have more suburban sprawl</w:t>
      </w:r>
    </w:p>
    <w:p w14:paraId="64EBBB81" w14:textId="77777777" w:rsidR="00F54CDB" w:rsidRPr="0007749F" w:rsidRDefault="00F54CDB" w:rsidP="00F54CDB">
      <w:pPr>
        <w:pStyle w:val="ListParagraph"/>
        <w:numPr>
          <w:ilvl w:val="1"/>
          <w:numId w:val="82"/>
        </w:numPr>
        <w:rPr>
          <w:b/>
        </w:rPr>
      </w:pPr>
      <w:r w:rsidRPr="0007749F">
        <w:rPr>
          <w:b/>
          <w:bCs/>
        </w:rPr>
        <w:t>2) Transportation &amp; Travel</w:t>
      </w:r>
    </w:p>
    <w:p w14:paraId="4285226C" w14:textId="77777777" w:rsidR="00F54CDB" w:rsidRPr="00566497" w:rsidRDefault="00F54CDB" w:rsidP="00F54CDB">
      <w:pPr>
        <w:pStyle w:val="ListParagraph"/>
        <w:numPr>
          <w:ilvl w:val="2"/>
          <w:numId w:val="82"/>
        </w:numPr>
      </w:pPr>
      <w:r w:rsidRPr="00566497">
        <w:rPr>
          <w:bCs/>
        </w:rPr>
        <w:t>American cities have more freeways (car culture)</w:t>
      </w:r>
    </w:p>
    <w:p w14:paraId="08866BEB" w14:textId="77777777" w:rsidR="00F54CDB" w:rsidRPr="00566497" w:rsidRDefault="00F54CDB" w:rsidP="00F54CDB">
      <w:pPr>
        <w:pStyle w:val="ListParagraph"/>
        <w:numPr>
          <w:ilvl w:val="2"/>
          <w:numId w:val="82"/>
        </w:numPr>
      </w:pPr>
      <w:r w:rsidRPr="00566497">
        <w:rPr>
          <w:bCs/>
        </w:rPr>
        <w:t>Canadians use public transit more frequently</w:t>
      </w:r>
    </w:p>
    <w:p w14:paraId="27E6D251" w14:textId="77777777" w:rsidR="00F54CDB" w:rsidRPr="00566497" w:rsidRDefault="00F54CDB" w:rsidP="00F54CDB">
      <w:pPr>
        <w:pStyle w:val="ListParagraph"/>
        <w:numPr>
          <w:ilvl w:val="2"/>
          <w:numId w:val="82"/>
        </w:numPr>
      </w:pPr>
      <w:r>
        <w:rPr>
          <w:bCs/>
        </w:rPr>
        <w:t>Americans rely more on their cars and travel farther to get to work</w:t>
      </w:r>
    </w:p>
    <w:p w14:paraId="5D1F2CE3" w14:textId="77777777" w:rsidR="00F54CDB" w:rsidRPr="0007749F" w:rsidRDefault="00F54CDB" w:rsidP="00F54CDB">
      <w:pPr>
        <w:pStyle w:val="ListParagraph"/>
        <w:numPr>
          <w:ilvl w:val="1"/>
          <w:numId w:val="82"/>
        </w:numPr>
        <w:rPr>
          <w:b/>
        </w:rPr>
      </w:pPr>
      <w:r w:rsidRPr="0007749F">
        <w:rPr>
          <w:b/>
        </w:rPr>
        <w:t>3) Urban Populations</w:t>
      </w:r>
    </w:p>
    <w:p w14:paraId="1009FAE7" w14:textId="77777777" w:rsidR="00F54CDB" w:rsidRPr="00566497" w:rsidRDefault="00F54CDB" w:rsidP="00F54CDB">
      <w:pPr>
        <w:pStyle w:val="ListParagraph"/>
        <w:numPr>
          <w:ilvl w:val="2"/>
          <w:numId w:val="82"/>
        </w:numPr>
      </w:pPr>
      <w:r w:rsidRPr="00566497">
        <w:t xml:space="preserve">Canadian city </w:t>
      </w:r>
      <w:proofErr w:type="spellStart"/>
      <w:r w:rsidRPr="00566497">
        <w:t>centres</w:t>
      </w:r>
      <w:proofErr w:type="spellEnd"/>
      <w:r w:rsidRPr="00566497">
        <w:t xml:space="preserve"> home to more middle-class families</w:t>
      </w:r>
    </w:p>
    <w:p w14:paraId="69EB1BC0" w14:textId="77777777" w:rsidR="00F54CDB" w:rsidRPr="00566497" w:rsidRDefault="00F54CDB" w:rsidP="00F54CDB">
      <w:pPr>
        <w:pStyle w:val="ListParagraph"/>
        <w:numPr>
          <w:ilvl w:val="2"/>
          <w:numId w:val="82"/>
        </w:numPr>
      </w:pPr>
      <w:r w:rsidRPr="00566497">
        <w:t>Income disparities between downtown &amp; suburbs less pronounced in Canadian cities</w:t>
      </w:r>
    </w:p>
    <w:p w14:paraId="7B94788D" w14:textId="77777777" w:rsidR="00F54CDB" w:rsidRPr="00566497" w:rsidRDefault="00F54CDB" w:rsidP="00F54CDB">
      <w:pPr>
        <w:pStyle w:val="ListParagraph"/>
        <w:numPr>
          <w:ilvl w:val="2"/>
          <w:numId w:val="82"/>
        </w:numPr>
      </w:pPr>
      <w:r w:rsidRPr="00566497">
        <w:t>Less racial/ethnic segregation in Canadian cities</w:t>
      </w:r>
    </w:p>
    <w:p w14:paraId="09E1B755" w14:textId="77777777" w:rsidR="00F54CDB" w:rsidRPr="0007749F" w:rsidRDefault="00F54CDB" w:rsidP="00F54CDB">
      <w:pPr>
        <w:pStyle w:val="ListParagraph"/>
        <w:numPr>
          <w:ilvl w:val="1"/>
          <w:numId w:val="82"/>
        </w:numPr>
        <w:rPr>
          <w:b/>
        </w:rPr>
      </w:pPr>
      <w:r w:rsidRPr="0007749F">
        <w:rPr>
          <w:b/>
        </w:rPr>
        <w:t>4) Urban Growth &amp; Decline</w:t>
      </w:r>
    </w:p>
    <w:p w14:paraId="3342DFF7" w14:textId="77777777" w:rsidR="00F54CDB" w:rsidRPr="00566497" w:rsidRDefault="00F54CDB" w:rsidP="00F54CDB">
      <w:pPr>
        <w:pStyle w:val="ListParagraph"/>
        <w:numPr>
          <w:ilvl w:val="2"/>
          <w:numId w:val="82"/>
        </w:numPr>
      </w:pPr>
      <w:r w:rsidRPr="00566497">
        <w:t>Canadian downtowns: population growth</w:t>
      </w:r>
    </w:p>
    <w:p w14:paraId="2796E764" w14:textId="77777777" w:rsidR="00F54CDB" w:rsidRDefault="00F54CDB" w:rsidP="00F54CDB">
      <w:pPr>
        <w:pStyle w:val="ListParagraph"/>
        <w:numPr>
          <w:ilvl w:val="2"/>
          <w:numId w:val="82"/>
        </w:numPr>
      </w:pPr>
      <w:r w:rsidRPr="00566497">
        <w:t>American downtowns: population decline</w:t>
      </w:r>
    </w:p>
    <w:p w14:paraId="6337A6F1" w14:textId="77777777" w:rsidR="00F54CDB" w:rsidRPr="00566497" w:rsidRDefault="00F54CDB" w:rsidP="00F54CDB">
      <w:pPr>
        <w:pStyle w:val="ListParagraph"/>
        <w:numPr>
          <w:ilvl w:val="3"/>
          <w:numId w:val="82"/>
        </w:numPr>
      </w:pPr>
      <w:r>
        <w:t xml:space="preserve">White flight to the suburbs </w:t>
      </w:r>
    </w:p>
    <w:p w14:paraId="690C4D8E" w14:textId="77777777" w:rsidR="00F54CDB" w:rsidRPr="0007749F" w:rsidRDefault="00F54CDB" w:rsidP="00F54CDB">
      <w:pPr>
        <w:pStyle w:val="ListParagraph"/>
        <w:numPr>
          <w:ilvl w:val="1"/>
          <w:numId w:val="82"/>
        </w:numPr>
        <w:rPr>
          <w:b/>
        </w:rPr>
      </w:pPr>
      <w:r w:rsidRPr="0007749F">
        <w:rPr>
          <w:b/>
        </w:rPr>
        <w:t>5) Urban Safety</w:t>
      </w:r>
    </w:p>
    <w:p w14:paraId="180830E8" w14:textId="77777777" w:rsidR="00F54CDB" w:rsidRPr="00566497" w:rsidRDefault="00F54CDB" w:rsidP="00F54CDB">
      <w:pPr>
        <w:pStyle w:val="ListParagraph"/>
        <w:numPr>
          <w:ilvl w:val="2"/>
          <w:numId w:val="82"/>
        </w:numPr>
      </w:pPr>
      <w:r w:rsidRPr="00566497">
        <w:t>Canadian cities are perceived to be safer</w:t>
      </w:r>
    </w:p>
    <w:p w14:paraId="0D48F27A" w14:textId="77777777" w:rsidR="00F54CDB" w:rsidRPr="00566497" w:rsidRDefault="00F54CDB" w:rsidP="00F54CDB">
      <w:pPr>
        <w:pStyle w:val="ListParagraph"/>
        <w:numPr>
          <w:ilvl w:val="2"/>
          <w:numId w:val="82"/>
        </w:numPr>
      </w:pPr>
      <w:r w:rsidRPr="00566497">
        <w:t>Perceptions influence residence patterns</w:t>
      </w:r>
    </w:p>
    <w:p w14:paraId="428ADCA8" w14:textId="77777777" w:rsidR="00F54CDB" w:rsidRPr="0007749F" w:rsidRDefault="00F54CDB" w:rsidP="00F54CDB">
      <w:pPr>
        <w:pStyle w:val="ListParagraph"/>
        <w:numPr>
          <w:ilvl w:val="1"/>
          <w:numId w:val="82"/>
        </w:numPr>
        <w:rPr>
          <w:b/>
        </w:rPr>
      </w:pPr>
      <w:r w:rsidRPr="0007749F">
        <w:rPr>
          <w:b/>
        </w:rPr>
        <w:t>6) Urban Government</w:t>
      </w:r>
    </w:p>
    <w:p w14:paraId="643FE48F" w14:textId="77777777" w:rsidR="00F54CDB" w:rsidRPr="00566497" w:rsidRDefault="00F54CDB" w:rsidP="00F54CDB">
      <w:pPr>
        <w:pStyle w:val="ListParagraph"/>
        <w:numPr>
          <w:ilvl w:val="2"/>
          <w:numId w:val="82"/>
        </w:numPr>
      </w:pPr>
      <w:r w:rsidRPr="00566497">
        <w:t>American cities are more fragmented: more autonomous local governments (ironic)</w:t>
      </w:r>
    </w:p>
    <w:p w14:paraId="02301F64" w14:textId="77777777" w:rsidR="00F54CDB" w:rsidRDefault="00F54CDB" w:rsidP="00F54CDB">
      <w:pPr>
        <w:pStyle w:val="ListParagraph"/>
        <w:numPr>
          <w:ilvl w:val="2"/>
          <w:numId w:val="82"/>
        </w:numPr>
      </w:pPr>
      <w:r w:rsidRPr="00566497">
        <w:t>Centralized Canadian cities have greater fiscal health</w:t>
      </w:r>
    </w:p>
    <w:p w14:paraId="0B30DFDA" w14:textId="77777777" w:rsidR="00F54CDB" w:rsidRPr="00566497" w:rsidRDefault="00F54CDB" w:rsidP="00F54CDB">
      <w:pPr>
        <w:pStyle w:val="ListParagraph"/>
        <w:numPr>
          <w:ilvl w:val="3"/>
          <w:numId w:val="82"/>
        </w:numPr>
      </w:pPr>
      <w:r>
        <w:t xml:space="preserve">Have a rationalized government structure and more taxes to draw on </w:t>
      </w:r>
    </w:p>
    <w:p w14:paraId="581CA697" w14:textId="77777777" w:rsidR="00974449" w:rsidRDefault="00974449" w:rsidP="00AE1D45"/>
    <w:p w14:paraId="0A878357" w14:textId="77777777" w:rsidR="0007749F" w:rsidRPr="00AD1E3F" w:rsidRDefault="0007749F" w:rsidP="0007749F">
      <w:pPr>
        <w:rPr>
          <w:b/>
        </w:rPr>
      </w:pPr>
      <w:r w:rsidRPr="00AD1E3F">
        <w:rPr>
          <w:b/>
        </w:rPr>
        <w:t xml:space="preserve">Critiques of Goldberg and Mercer </w:t>
      </w:r>
    </w:p>
    <w:p w14:paraId="0BC64D57" w14:textId="77777777" w:rsidR="0007749F" w:rsidRPr="00595F49" w:rsidRDefault="0007749F" w:rsidP="00971017">
      <w:pPr>
        <w:pStyle w:val="ListParagraph"/>
        <w:numPr>
          <w:ilvl w:val="3"/>
          <w:numId w:val="82"/>
        </w:numPr>
        <w:ind w:left="852" w:hanging="426"/>
      </w:pPr>
      <w:r w:rsidRPr="00595F49">
        <w:t>Sound scholarship or patriotic zeal?</w:t>
      </w:r>
    </w:p>
    <w:p w14:paraId="5191C6F0" w14:textId="77777777" w:rsidR="0007749F" w:rsidRPr="00595F49" w:rsidRDefault="0007749F" w:rsidP="00971017">
      <w:pPr>
        <w:pStyle w:val="ListParagraph"/>
        <w:numPr>
          <w:ilvl w:val="3"/>
          <w:numId w:val="82"/>
        </w:numPr>
        <w:ind w:left="852" w:hanging="426"/>
      </w:pPr>
      <w:r w:rsidRPr="00595F49">
        <w:t>Cultural Determinism in place of Economic Determinism?</w:t>
      </w:r>
    </w:p>
    <w:p w14:paraId="6089D833" w14:textId="77777777" w:rsidR="0007749F" w:rsidRPr="00595F49" w:rsidRDefault="0007749F" w:rsidP="00971017">
      <w:pPr>
        <w:numPr>
          <w:ilvl w:val="1"/>
          <w:numId w:val="82"/>
        </w:numPr>
        <w:ind w:left="1866"/>
      </w:pPr>
      <w:r w:rsidRPr="00595F49">
        <w:t>Are there distinct national characters?</w:t>
      </w:r>
    </w:p>
    <w:p w14:paraId="233815C3" w14:textId="77777777" w:rsidR="0007749F" w:rsidRPr="00595F49" w:rsidRDefault="0007749F" w:rsidP="00971017">
      <w:pPr>
        <w:pStyle w:val="ListParagraph"/>
        <w:numPr>
          <w:ilvl w:val="3"/>
          <w:numId w:val="82"/>
        </w:numPr>
        <w:ind w:left="852" w:hanging="426"/>
      </w:pPr>
      <w:r w:rsidRPr="00595F49">
        <w:t>Depends on the frame of reference</w:t>
      </w:r>
    </w:p>
    <w:p w14:paraId="39A7AFA2" w14:textId="77777777" w:rsidR="0007749F" w:rsidRPr="00595F49" w:rsidRDefault="0007749F" w:rsidP="00971017">
      <w:pPr>
        <w:pStyle w:val="ListParagraph"/>
        <w:numPr>
          <w:ilvl w:val="4"/>
          <w:numId w:val="82"/>
        </w:numPr>
        <w:tabs>
          <w:tab w:val="left" w:pos="993"/>
        </w:tabs>
        <w:ind w:left="1843" w:hanging="283"/>
      </w:pPr>
      <w:r w:rsidRPr="00595F49">
        <w:t>How does this issue look from a global perspective?</w:t>
      </w:r>
    </w:p>
    <w:p w14:paraId="7109B2DD" w14:textId="77777777" w:rsidR="0007749F" w:rsidRPr="00595F49" w:rsidRDefault="0007749F" w:rsidP="00971017">
      <w:pPr>
        <w:pStyle w:val="ListParagraph"/>
        <w:numPr>
          <w:ilvl w:val="3"/>
          <w:numId w:val="82"/>
        </w:numPr>
        <w:ind w:left="852" w:hanging="426"/>
      </w:pPr>
      <w:r w:rsidRPr="00595F49">
        <w:t>Is a matter of emphasis</w:t>
      </w:r>
    </w:p>
    <w:p w14:paraId="56BED059" w14:textId="1C1FC066" w:rsidR="00AE1D45" w:rsidRPr="00AE1D45" w:rsidRDefault="0007749F" w:rsidP="00971017">
      <w:pPr>
        <w:ind w:left="426"/>
      </w:pPr>
      <w:r w:rsidRPr="00595F49">
        <w:t xml:space="preserve">Note: </w:t>
      </w:r>
      <w:proofErr w:type="spellStart"/>
      <w:r w:rsidRPr="00595F49">
        <w:t>Yeates</w:t>
      </w:r>
      <w:proofErr w:type="spellEnd"/>
      <w:r w:rsidRPr="00595F49">
        <w:t xml:space="preserve"> also made a lot of these points</w:t>
      </w:r>
    </w:p>
    <w:p w14:paraId="334BBB6B" w14:textId="77777777" w:rsidR="00A501C3" w:rsidRDefault="00A501C3" w:rsidP="00AE0147"/>
    <w:p w14:paraId="68EBA5FD" w14:textId="67EF4F22" w:rsidR="00A501C3" w:rsidRDefault="0007749F" w:rsidP="00AE0147">
      <w:pPr>
        <w:rPr>
          <w:b/>
          <w:sz w:val="28"/>
          <w:szCs w:val="28"/>
          <w:u w:val="single"/>
        </w:rPr>
      </w:pPr>
      <w:r>
        <w:rPr>
          <w:b/>
          <w:sz w:val="28"/>
          <w:szCs w:val="28"/>
          <w:u w:val="single"/>
        </w:rPr>
        <w:t xml:space="preserve">Lecture 17 (November 8)- Gentrification </w:t>
      </w:r>
    </w:p>
    <w:p w14:paraId="10F65F12" w14:textId="77777777" w:rsidR="00971017" w:rsidRDefault="00971017" w:rsidP="00971017">
      <w:pPr>
        <w:rPr>
          <w:b/>
          <w:sz w:val="28"/>
          <w:szCs w:val="28"/>
          <w:u w:val="single"/>
        </w:rPr>
      </w:pPr>
    </w:p>
    <w:p w14:paraId="75B57AAA" w14:textId="77777777" w:rsidR="00971017" w:rsidRDefault="00971017" w:rsidP="00743E9B">
      <w:pPr>
        <w:pStyle w:val="ListParagraph"/>
        <w:numPr>
          <w:ilvl w:val="0"/>
          <w:numId w:val="83"/>
        </w:numPr>
      </w:pPr>
      <w:r>
        <w:t>Gentriﬁcation per Jason Hackworth, is a “production of space for progressively more afﬂuent users” (2002) I think of afﬂuence not only in terms of money but also social afﬂuence and is characterized by displacement</w:t>
      </w:r>
    </w:p>
    <w:p w14:paraId="64CB14E0" w14:textId="77777777" w:rsidR="00971017" w:rsidRDefault="00971017" w:rsidP="00743E9B">
      <w:pPr>
        <w:pStyle w:val="ListParagraph"/>
        <w:numPr>
          <w:ilvl w:val="0"/>
          <w:numId w:val="83"/>
        </w:numPr>
      </w:pPr>
      <w:r>
        <w:t xml:space="preserve">The gentriﬁcation literature has discussed forms of gentriﬁcation including </w:t>
      </w:r>
      <w:r w:rsidRPr="00971017">
        <w:rPr>
          <w:b/>
        </w:rPr>
        <w:t>“instant gentriﬁcation</w:t>
      </w:r>
      <w:r>
        <w:t xml:space="preserve">” (in the form of high-end condo developments), </w:t>
      </w:r>
      <w:r w:rsidRPr="00971017">
        <w:rPr>
          <w:b/>
        </w:rPr>
        <w:t>“super-gentriﬁcation</w:t>
      </w:r>
      <w:r>
        <w:t xml:space="preserve">” (occurring in global cities see Chapter 11), </w:t>
      </w:r>
      <w:r w:rsidRPr="00971017">
        <w:rPr>
          <w:b/>
        </w:rPr>
        <w:t>“state-led mega-gentriﬁcation”</w:t>
      </w:r>
      <w:r>
        <w:t xml:space="preserve"> (characterized by mega-displacement occurring in the global south) and a rise in upscale “landscapes of consumption” for new urban elites who displace the previous gentriﬁers who are middle-class</w:t>
      </w:r>
    </w:p>
    <w:p w14:paraId="7523B3CB" w14:textId="77777777" w:rsidR="00971017" w:rsidRDefault="00971017" w:rsidP="00AE0147">
      <w:pPr>
        <w:rPr>
          <w:b/>
          <w:sz w:val="28"/>
          <w:szCs w:val="28"/>
          <w:u w:val="single"/>
        </w:rPr>
      </w:pPr>
    </w:p>
    <w:p w14:paraId="5DECB4D5" w14:textId="0A601EE3" w:rsidR="00971017" w:rsidRDefault="00971017" w:rsidP="00AE0147">
      <w:pPr>
        <w:rPr>
          <w:b/>
        </w:rPr>
      </w:pPr>
      <w:r w:rsidRPr="00971017">
        <w:rPr>
          <w:b/>
        </w:rPr>
        <w:t xml:space="preserve">Waves of Gentrification </w:t>
      </w:r>
    </w:p>
    <w:p w14:paraId="7F3A8A17" w14:textId="77777777" w:rsidR="00971017" w:rsidRDefault="00971017" w:rsidP="00AE0147">
      <w:pPr>
        <w:rPr>
          <w:b/>
        </w:rPr>
      </w:pPr>
    </w:p>
    <w:p w14:paraId="59BF3C44" w14:textId="3711989E" w:rsidR="00971017" w:rsidRDefault="00971017" w:rsidP="00971017">
      <w:r>
        <w:t>First-wave (1960s and early 1970s)</w:t>
      </w:r>
    </w:p>
    <w:p w14:paraId="0C20B519" w14:textId="41D5D739" w:rsidR="00971017" w:rsidRDefault="00971017" w:rsidP="00743E9B">
      <w:pPr>
        <w:pStyle w:val="ListParagraph"/>
        <w:numPr>
          <w:ilvl w:val="0"/>
          <w:numId w:val="84"/>
        </w:numPr>
      </w:pPr>
      <w:r>
        <w:t>Led by state redevelopment efforts that relocated people and was conﬁned to major US and Western European cities</w:t>
      </w:r>
    </w:p>
    <w:p w14:paraId="03D07F5B" w14:textId="77777777" w:rsidR="00971017" w:rsidRDefault="00971017" w:rsidP="00AE0147">
      <w:pPr>
        <w:rPr>
          <w:b/>
        </w:rPr>
      </w:pPr>
    </w:p>
    <w:p w14:paraId="3AD2EE16" w14:textId="127D66E5" w:rsidR="00971017" w:rsidRDefault="00971017" w:rsidP="00971017">
      <w:r>
        <w:t>Second wave (late 1970s)</w:t>
      </w:r>
    </w:p>
    <w:p w14:paraId="49048C05" w14:textId="15BF8897" w:rsidR="00971017" w:rsidRDefault="00E0288F" w:rsidP="00743E9B">
      <w:pPr>
        <w:pStyle w:val="ListParagraph"/>
        <w:numPr>
          <w:ilvl w:val="0"/>
          <w:numId w:val="84"/>
        </w:numPr>
      </w:pPr>
      <w:r>
        <w:t>Ge</w:t>
      </w:r>
      <w:r w:rsidR="00971017">
        <w:t xml:space="preserve">ntriﬁcation was no longer conﬁned the largest cities, but was present in moderate amounts in other cities </w:t>
      </w:r>
    </w:p>
    <w:p w14:paraId="4E7C8757" w14:textId="48095203" w:rsidR="00971017" w:rsidRDefault="00E0288F" w:rsidP="00743E9B">
      <w:pPr>
        <w:pStyle w:val="ListParagraph"/>
        <w:numPr>
          <w:ilvl w:val="0"/>
          <w:numId w:val="84"/>
        </w:numPr>
      </w:pPr>
      <w:r>
        <w:t>R</w:t>
      </w:r>
      <w:r w:rsidR="00971017">
        <w:t>ole of private actors, who had begun to see the market potential of gentriﬁcation, was more prominent</w:t>
      </w:r>
    </w:p>
    <w:p w14:paraId="1A60E12F" w14:textId="01594397" w:rsidR="00971017" w:rsidRDefault="00E0288F" w:rsidP="00743E9B">
      <w:pPr>
        <w:pStyle w:val="ListParagraph"/>
        <w:numPr>
          <w:ilvl w:val="0"/>
          <w:numId w:val="84"/>
        </w:numPr>
      </w:pPr>
      <w:r>
        <w:t>Mid-1980s</w:t>
      </w:r>
      <w:r>
        <w:sym w:font="Wingdings" w:char="F0E0"/>
      </w:r>
      <w:r>
        <w:t xml:space="preserve"> O</w:t>
      </w:r>
      <w:r w:rsidR="00971017">
        <w:t xml:space="preserve">rganized resistance to the process of gentriﬁcation at the local levels as a backlash to emerging public/private partnerships to create large gentriﬁcation projects, often whole city blocks </w:t>
      </w:r>
    </w:p>
    <w:p w14:paraId="2C8D7FF0" w14:textId="60E4F23D" w:rsidR="00971017" w:rsidRDefault="00971017" w:rsidP="001F2D5A">
      <w:pPr>
        <w:pStyle w:val="ListParagraph"/>
      </w:pPr>
      <w:r>
        <w:t xml:space="preserve">Tompkins Square Park </w:t>
      </w:r>
      <w:proofErr w:type="gramStart"/>
      <w:r>
        <w:t>Riot which</w:t>
      </w:r>
      <w:proofErr w:type="gramEnd"/>
      <w:r>
        <w:t xml:space="preserve"> occurred on August 6, 1988 in New Y</w:t>
      </w:r>
      <w:r w:rsidR="001F2D5A">
        <w:t>ork City's Tompkins Square Park</w:t>
      </w:r>
    </w:p>
    <w:p w14:paraId="6CFF09F9" w14:textId="65FC5D0B" w:rsidR="00971017" w:rsidRDefault="00971017" w:rsidP="00743E9B">
      <w:pPr>
        <w:pStyle w:val="ListParagraph"/>
        <w:numPr>
          <w:ilvl w:val="1"/>
          <w:numId w:val="84"/>
        </w:numPr>
      </w:pPr>
      <w:r>
        <w:t>Groups of homeless people and young people had been living in the park</w:t>
      </w:r>
      <w:r w:rsidR="001F2D5A">
        <w:t xml:space="preserve"> </w:t>
      </w:r>
      <w:r>
        <w:t xml:space="preserve">in NY and within this </w:t>
      </w:r>
      <w:r w:rsidR="001F2D5A">
        <w:t>neighborhood</w:t>
      </w:r>
      <w:r>
        <w:t xml:space="preserve"> there was an increasing sense that the poor were being pushed out due to increasing rents</w:t>
      </w:r>
    </w:p>
    <w:p w14:paraId="620F9240" w14:textId="5155792A" w:rsidR="001F2D5A" w:rsidRDefault="001F2D5A" w:rsidP="00743E9B">
      <w:pPr>
        <w:pStyle w:val="ListParagraph"/>
        <w:numPr>
          <w:ilvl w:val="1"/>
          <w:numId w:val="84"/>
        </w:numPr>
      </w:pPr>
      <w:r>
        <w:t>Loopholes in rent laws, co-op conversions, and major capital improvements in NY enabled landlords to charge astronomical rents that the people who already lived in the neighborhood could simply not afford</w:t>
      </w:r>
    </w:p>
    <w:p w14:paraId="15EC6018" w14:textId="12B30BDA" w:rsidR="001F2D5A" w:rsidRDefault="001F2D5A" w:rsidP="00743E9B">
      <w:pPr>
        <w:pStyle w:val="ListParagraph"/>
        <w:numPr>
          <w:ilvl w:val="1"/>
          <w:numId w:val="84"/>
        </w:numPr>
      </w:pPr>
      <w:r>
        <w:t>In an effort for the city to gain control a 1 am curfew was adopted by the police in what was a 24-hour park</w:t>
      </w:r>
    </w:p>
    <w:p w14:paraId="418EC8A9" w14:textId="77777777" w:rsidR="00971017" w:rsidRDefault="00971017" w:rsidP="00AE0147">
      <w:pPr>
        <w:rPr>
          <w:b/>
        </w:rPr>
      </w:pPr>
    </w:p>
    <w:p w14:paraId="17DBD40D" w14:textId="4FE38011" w:rsidR="001A0473" w:rsidRDefault="001C20C0" w:rsidP="001A0473">
      <w:r>
        <w:t>Third Wave (1990s-2001)</w:t>
      </w:r>
    </w:p>
    <w:p w14:paraId="53136B10" w14:textId="557B27E6" w:rsidR="001A0473" w:rsidRDefault="001C20C0" w:rsidP="00743E9B">
      <w:pPr>
        <w:pStyle w:val="ListParagraph"/>
        <w:numPr>
          <w:ilvl w:val="0"/>
          <w:numId w:val="85"/>
        </w:numPr>
      </w:pPr>
      <w:r>
        <w:t>E</w:t>
      </w:r>
      <w:r w:rsidR="001A0473">
        <w:t>xpansion of the process to cities outside the industrialized world</w:t>
      </w:r>
    </w:p>
    <w:p w14:paraId="1B24BD5D" w14:textId="28190EF6" w:rsidR="001A0473" w:rsidRDefault="001C20C0" w:rsidP="00743E9B">
      <w:pPr>
        <w:pStyle w:val="ListParagraph"/>
        <w:numPr>
          <w:ilvl w:val="0"/>
          <w:numId w:val="85"/>
        </w:numPr>
      </w:pPr>
      <w:r>
        <w:t>D</w:t>
      </w:r>
      <w:r w:rsidR="001A0473">
        <w:t>uring these waves, scholars attempted answering the question of what was causing gentriﬁcation</w:t>
      </w:r>
    </w:p>
    <w:p w14:paraId="6B81631D" w14:textId="4A2F9564" w:rsidR="001A0473" w:rsidRDefault="001C20C0" w:rsidP="00743E9B">
      <w:pPr>
        <w:pStyle w:val="ListParagraph"/>
        <w:numPr>
          <w:ilvl w:val="0"/>
          <w:numId w:val="85"/>
        </w:numPr>
      </w:pPr>
      <w:r>
        <w:t>T</w:t>
      </w:r>
      <w:r w:rsidR="001A0473">
        <w:t xml:space="preserve">wo explanations emerged one where gentriﬁcation was based either in </w:t>
      </w:r>
      <w:r>
        <w:t>capital, and the other culture</w:t>
      </w:r>
    </w:p>
    <w:p w14:paraId="5880CB40" w14:textId="77777777" w:rsidR="001C20C0" w:rsidRDefault="001C20C0" w:rsidP="00743E9B">
      <w:pPr>
        <w:pStyle w:val="ListParagraph"/>
        <w:numPr>
          <w:ilvl w:val="0"/>
          <w:numId w:val="85"/>
        </w:numPr>
      </w:pPr>
      <w:r>
        <w:t>Capital Argument (Neil Smith)</w:t>
      </w:r>
      <w:r>
        <w:sym w:font="Wingdings" w:char="F0E0"/>
      </w:r>
      <w:r>
        <w:t xml:space="preserve"> Rent Gap hypothesis:</w:t>
      </w:r>
      <w:r w:rsidR="001A0473">
        <w:t xml:space="preserve"> property within the city becomes d</w:t>
      </w:r>
      <w:r>
        <w:t>e-valorized and even abandoned</w:t>
      </w:r>
      <w:r w:rsidR="001A0473">
        <w:t xml:space="preserve">, the potential rent of the </w:t>
      </w:r>
      <w:proofErr w:type="spellStart"/>
      <w:r w:rsidR="001A0473">
        <w:t>devalorized</w:t>
      </w:r>
      <w:proofErr w:type="spellEnd"/>
      <w:r w:rsidR="001A0473">
        <w:t xml:space="preserve"> parcel remains high because of it</w:t>
      </w:r>
      <w:r>
        <w:t>s high levels of accessibility</w:t>
      </w:r>
    </w:p>
    <w:p w14:paraId="5DC43091" w14:textId="60023136" w:rsidR="001A0473" w:rsidRDefault="001A0473" w:rsidP="00743E9B">
      <w:pPr>
        <w:pStyle w:val="ListParagraph"/>
        <w:numPr>
          <w:ilvl w:val="1"/>
          <w:numId w:val="85"/>
        </w:numPr>
      </w:pPr>
      <w:r>
        <w:t>This difference in capitalized and potential land rent is the rent gap.</w:t>
      </w:r>
    </w:p>
    <w:p w14:paraId="4A880D35" w14:textId="63908618" w:rsidR="001A0473" w:rsidRDefault="001C20C0" w:rsidP="00743E9B">
      <w:pPr>
        <w:pStyle w:val="NoSpacing"/>
        <w:numPr>
          <w:ilvl w:val="0"/>
          <w:numId w:val="85"/>
        </w:numPr>
      </w:pPr>
      <w:r>
        <w:t>Culture A</w:t>
      </w:r>
      <w:r w:rsidR="001A0473">
        <w:t>rgume</w:t>
      </w:r>
      <w:r>
        <w:t>nt (</w:t>
      </w:r>
      <w:r w:rsidR="001A0473">
        <w:t>David Ley</w:t>
      </w:r>
      <w:r>
        <w:t xml:space="preserve">): </w:t>
      </w:r>
      <w:r w:rsidR="001A0473">
        <w:t>gentriﬁcation was caused my a move of a new-middle class to the city where they valued a particular urban aesthetic and urban liveability</w:t>
      </w:r>
    </w:p>
    <w:p w14:paraId="305987D5" w14:textId="247F5697" w:rsidR="001A0473" w:rsidRDefault="00743E9B" w:rsidP="00743E9B">
      <w:pPr>
        <w:pStyle w:val="ListParagraph"/>
        <w:numPr>
          <w:ilvl w:val="0"/>
          <w:numId w:val="85"/>
        </w:numPr>
      </w:pPr>
      <w:r>
        <w:t>M</w:t>
      </w:r>
      <w:r w:rsidR="001A0473">
        <w:t>ost scholars who wrote about gentriﬁcation theory seemed to suggest the need for some c</w:t>
      </w:r>
      <w:r>
        <w:t>ombination of both explanations</w:t>
      </w:r>
    </w:p>
    <w:p w14:paraId="20B34146" w14:textId="77777777" w:rsidR="001A0473" w:rsidRDefault="001A0473" w:rsidP="00AE0147">
      <w:pPr>
        <w:rPr>
          <w:b/>
        </w:rPr>
      </w:pPr>
    </w:p>
    <w:p w14:paraId="0BFB6343" w14:textId="77777777" w:rsidR="00743E9B" w:rsidRDefault="00743E9B" w:rsidP="00743E9B">
      <w:r>
        <w:t>Unofficial 4</w:t>
      </w:r>
      <w:r w:rsidRPr="00A723DE">
        <w:rPr>
          <w:vertAlign w:val="superscript"/>
        </w:rPr>
        <w:t>th</w:t>
      </w:r>
      <w:r>
        <w:t xml:space="preserve"> Wave </w:t>
      </w:r>
    </w:p>
    <w:p w14:paraId="5F26D8FF" w14:textId="34E3588F" w:rsidR="00743E9B" w:rsidRDefault="00743E9B" w:rsidP="00743E9B">
      <w:pPr>
        <w:pStyle w:val="ListParagraph"/>
        <w:numPr>
          <w:ilvl w:val="0"/>
          <w:numId w:val="86"/>
        </w:numPr>
      </w:pPr>
      <w:r>
        <w:t>Loretta Lees</w:t>
      </w:r>
      <w:r>
        <w:sym w:font="Wingdings" w:char="F0E0"/>
      </w:r>
      <w:r>
        <w:t xml:space="preserve"> characterized by state-led gentriﬁcation where policies begin to encourage gentriﬁcation and pro-gentriﬁcation policies are being implemented across the globe especially in the Global South</w:t>
      </w:r>
    </w:p>
    <w:p w14:paraId="705F8866" w14:textId="4FFDA337" w:rsidR="00743E9B" w:rsidRDefault="00743E9B" w:rsidP="00743E9B">
      <w:pPr>
        <w:pStyle w:val="ListParagraph"/>
        <w:numPr>
          <w:ilvl w:val="0"/>
          <w:numId w:val="86"/>
        </w:numPr>
      </w:pPr>
      <w:r>
        <w:t>Rebranding of neighborhoods (often ethnic villages) as landscapes geared for entertainment and consumption</w:t>
      </w:r>
    </w:p>
    <w:p w14:paraId="1C00A220" w14:textId="436D556A" w:rsidR="00743E9B" w:rsidRDefault="00743E9B" w:rsidP="00743E9B">
      <w:pPr>
        <w:pStyle w:val="ListParagraph"/>
        <w:numPr>
          <w:ilvl w:val="0"/>
          <w:numId w:val="86"/>
        </w:numPr>
      </w:pPr>
      <w:r>
        <w:t>Gentriﬁcation in the 1980s was a dirty word where in the 1990s to the present in many circles it is regarded as a positive policy solution in order to revitalize urban areas</w:t>
      </w:r>
    </w:p>
    <w:p w14:paraId="5F585CD8" w14:textId="12388E35" w:rsidR="00743E9B" w:rsidRDefault="00743E9B" w:rsidP="00743E9B">
      <w:pPr>
        <w:pStyle w:val="ListParagraph"/>
        <w:numPr>
          <w:ilvl w:val="0"/>
          <w:numId w:val="86"/>
        </w:numPr>
      </w:pPr>
      <w:r>
        <w:t xml:space="preserve">Is gentriﬁcation positive or negative? </w:t>
      </w:r>
    </w:p>
    <w:p w14:paraId="5BEEC5A6" w14:textId="1AA02163" w:rsidR="00743E9B" w:rsidRDefault="00743E9B" w:rsidP="00743E9B">
      <w:pPr>
        <w:pStyle w:val="ListParagraph"/>
        <w:numPr>
          <w:ilvl w:val="0"/>
          <w:numId w:val="86"/>
        </w:numPr>
      </w:pPr>
      <w:r>
        <w:t>Positives: Stabilization of declining areas; increased property values; reduced vacancy rates; promotes increases in social mixing, and also a reduction of suburban sprawl</w:t>
      </w:r>
    </w:p>
    <w:p w14:paraId="7002D176" w14:textId="77777777" w:rsidR="008022D4" w:rsidRDefault="008022D4" w:rsidP="008022D4">
      <w:pPr>
        <w:ind w:left="360"/>
      </w:pPr>
    </w:p>
    <w:p w14:paraId="4722F61B" w14:textId="26E76E87" w:rsidR="008022D4" w:rsidRPr="008022D4" w:rsidRDefault="008022D4" w:rsidP="008022D4">
      <w:pPr>
        <w:rPr>
          <w:b/>
        </w:rPr>
      </w:pPr>
      <w:r w:rsidRPr="008022D4">
        <w:rPr>
          <w:b/>
        </w:rPr>
        <w:t xml:space="preserve">Gentrification in Three Stages: </w:t>
      </w:r>
    </w:p>
    <w:p w14:paraId="23483FD4" w14:textId="77777777" w:rsidR="008022D4" w:rsidRDefault="008022D4" w:rsidP="008022D4"/>
    <w:p w14:paraId="25C56F93" w14:textId="77777777" w:rsidR="008022D4" w:rsidRDefault="008022D4" w:rsidP="008022D4">
      <w:r>
        <w:t>1st stage:</w:t>
      </w:r>
    </w:p>
    <w:p w14:paraId="50A6F5BB" w14:textId="77777777" w:rsidR="008022D4" w:rsidRDefault="008022D4" w:rsidP="00F64DF5">
      <w:pPr>
        <w:pStyle w:val="ListParagraph"/>
        <w:numPr>
          <w:ilvl w:val="0"/>
          <w:numId w:val="87"/>
        </w:numPr>
      </w:pPr>
      <w:r>
        <w:t>A ﬁrst group of gentriﬁers who are risk oblivious are willing to live in neighborhoods that lacked many of the typical amenities they would expect, and from a real estate perspective pose signiﬁcant investment risks</w:t>
      </w:r>
    </w:p>
    <w:p w14:paraId="22561FCA" w14:textId="5B98C579" w:rsidR="008022D4" w:rsidRDefault="008022D4" w:rsidP="00F64DF5">
      <w:pPr>
        <w:pStyle w:val="ListParagraph"/>
        <w:numPr>
          <w:ilvl w:val="0"/>
          <w:numId w:val="87"/>
        </w:numPr>
      </w:pPr>
      <w:r>
        <w:t>Often these people are members of artist communities</w:t>
      </w:r>
    </w:p>
    <w:p w14:paraId="5D0E4380" w14:textId="3F70F001" w:rsidR="008022D4" w:rsidRDefault="008022D4" w:rsidP="00F64DF5">
      <w:pPr>
        <w:pStyle w:val="ListParagraph"/>
        <w:numPr>
          <w:ilvl w:val="0"/>
          <w:numId w:val="87"/>
        </w:numPr>
      </w:pPr>
      <w:r>
        <w:t>Artists’ need studio space, their low incomes, and their counter-cultural outlook led them to neighborhoods that are, in real estate terms, “off the map”</w:t>
      </w:r>
    </w:p>
    <w:p w14:paraId="07406B68" w14:textId="77777777" w:rsidR="008022D4" w:rsidRDefault="008022D4" w:rsidP="008022D4"/>
    <w:p w14:paraId="4D652975" w14:textId="77777777" w:rsidR="008022D4" w:rsidRDefault="008022D4" w:rsidP="008022D4">
      <w:r>
        <w:t>2nd stage:</w:t>
      </w:r>
    </w:p>
    <w:p w14:paraId="7AB571B2" w14:textId="77777777" w:rsidR="008022D4" w:rsidRDefault="008022D4" w:rsidP="00F64DF5">
      <w:pPr>
        <w:pStyle w:val="ListParagraph"/>
        <w:numPr>
          <w:ilvl w:val="0"/>
          <w:numId w:val="88"/>
        </w:numPr>
      </w:pPr>
      <w:r>
        <w:t>Gentriﬁcation in the second stage is characterized by risk-prone or risk-aware in-movers</w:t>
      </w:r>
    </w:p>
    <w:p w14:paraId="1B051134" w14:textId="4B583E71" w:rsidR="008022D4" w:rsidRDefault="008022D4" w:rsidP="00F64DF5">
      <w:pPr>
        <w:pStyle w:val="ListParagraph"/>
        <w:numPr>
          <w:ilvl w:val="0"/>
          <w:numId w:val="88"/>
        </w:numPr>
      </w:pPr>
      <w:r>
        <w:t xml:space="preserve">These individuals are attracted to gentrifying areas because of the social diversity and the counter-culture trendiness that result from the ﬁrst stage of activity </w:t>
      </w:r>
    </w:p>
    <w:p w14:paraId="3CF43B94" w14:textId="6ED3C89D" w:rsidR="008022D4" w:rsidRDefault="008022D4" w:rsidP="00F64DF5">
      <w:pPr>
        <w:pStyle w:val="ListParagraph"/>
        <w:numPr>
          <w:ilvl w:val="0"/>
          <w:numId w:val="88"/>
        </w:numPr>
      </w:pPr>
      <w:r>
        <w:t>They also see investment potential in the “up and coming” neighborhood</w:t>
      </w:r>
    </w:p>
    <w:p w14:paraId="009E80F3" w14:textId="77777777" w:rsidR="008022D4" w:rsidRDefault="008022D4" w:rsidP="008022D4">
      <w:pPr>
        <w:pStyle w:val="ListParagraph"/>
      </w:pPr>
    </w:p>
    <w:p w14:paraId="5BC59822" w14:textId="77777777" w:rsidR="008022D4" w:rsidRDefault="008022D4" w:rsidP="008022D4">
      <w:r>
        <w:t>3rd Stage:</w:t>
      </w:r>
    </w:p>
    <w:p w14:paraId="466A307C" w14:textId="77777777" w:rsidR="008022D4" w:rsidRDefault="008022D4" w:rsidP="00F64DF5">
      <w:pPr>
        <w:pStyle w:val="ListParagraph"/>
        <w:numPr>
          <w:ilvl w:val="0"/>
          <w:numId w:val="89"/>
        </w:numPr>
      </w:pPr>
      <w:r>
        <w:t>The ﬁnal stage of gentriﬁcation is often referred to as the risk-adverse stage</w:t>
      </w:r>
    </w:p>
    <w:p w14:paraId="72D2EC12" w14:textId="38AE23F6" w:rsidR="008022D4" w:rsidRDefault="008022D4" w:rsidP="00F64DF5">
      <w:pPr>
        <w:pStyle w:val="ListParagraph"/>
        <w:numPr>
          <w:ilvl w:val="0"/>
          <w:numId w:val="89"/>
        </w:numPr>
      </w:pPr>
      <w:r>
        <w:t>At this point a neighborhood is heavily gentriﬁed and will likely have many of the typical amenities upper-middle-class urbanites expect in their neighborhoods (e.g. coffee shops, yoga gear)</w:t>
      </w:r>
    </w:p>
    <w:p w14:paraId="44299FAB" w14:textId="61BBDBDE" w:rsidR="00743E9B" w:rsidRDefault="008022D4" w:rsidP="00F64DF5">
      <w:pPr>
        <w:pStyle w:val="ListParagraph"/>
        <w:numPr>
          <w:ilvl w:val="0"/>
          <w:numId w:val="89"/>
        </w:numPr>
      </w:pPr>
      <w:r>
        <w:t>Gentriﬁed neighborhoods at this point have taken on a particular economic proﬁle and may be solidly middle class, or in some cases an elite urban enclave</w:t>
      </w:r>
    </w:p>
    <w:p w14:paraId="3CA56EA9" w14:textId="77777777" w:rsidR="00BB1D5D" w:rsidRDefault="00BB1D5D" w:rsidP="00BB1D5D">
      <w:pPr>
        <w:pBdr>
          <w:bottom w:val="single" w:sz="12" w:space="1" w:color="auto"/>
        </w:pBdr>
      </w:pPr>
    </w:p>
    <w:p w14:paraId="622D9943" w14:textId="77777777" w:rsidR="00BB1D5D" w:rsidRDefault="00BB1D5D" w:rsidP="00BB1D5D">
      <w:pPr>
        <w:jc w:val="center"/>
      </w:pPr>
    </w:p>
    <w:p w14:paraId="3FB990D7" w14:textId="502263C0" w:rsidR="00BB1D5D" w:rsidRDefault="00BB1D5D" w:rsidP="00BB1D5D">
      <w:pPr>
        <w:jc w:val="center"/>
        <w:rPr>
          <w:b/>
          <w:sz w:val="32"/>
          <w:szCs w:val="32"/>
          <w:u w:val="single"/>
        </w:rPr>
      </w:pPr>
      <w:r>
        <w:rPr>
          <w:b/>
          <w:sz w:val="32"/>
          <w:szCs w:val="32"/>
          <w:u w:val="single"/>
        </w:rPr>
        <w:t>Week 10</w:t>
      </w:r>
    </w:p>
    <w:p w14:paraId="20D96C74" w14:textId="77777777" w:rsidR="00BB1D5D" w:rsidRDefault="00BB1D5D" w:rsidP="00BB1D5D">
      <w:pPr>
        <w:rPr>
          <w:b/>
          <w:sz w:val="32"/>
          <w:szCs w:val="32"/>
          <w:u w:val="single"/>
        </w:rPr>
      </w:pPr>
    </w:p>
    <w:p w14:paraId="52598CC6" w14:textId="34CF6D03" w:rsidR="00BB1D5D" w:rsidRDefault="00BB1D5D" w:rsidP="00BB1D5D">
      <w:pPr>
        <w:rPr>
          <w:b/>
          <w:sz w:val="28"/>
          <w:szCs w:val="28"/>
          <w:u w:val="single"/>
        </w:rPr>
      </w:pPr>
      <w:r>
        <w:rPr>
          <w:b/>
          <w:sz w:val="28"/>
          <w:szCs w:val="28"/>
          <w:u w:val="single"/>
        </w:rPr>
        <w:t>Lecture 18 (November 13)- Suburbia and American Society</w:t>
      </w:r>
    </w:p>
    <w:p w14:paraId="79545F0D" w14:textId="77777777" w:rsidR="00BB1D5D" w:rsidRDefault="00BB1D5D" w:rsidP="00BB1D5D"/>
    <w:p w14:paraId="7B6B2EBD" w14:textId="77777777" w:rsidR="00F64DF5" w:rsidRDefault="00F64DF5" w:rsidP="00F64DF5">
      <w:pPr>
        <w:pStyle w:val="ListParagraph"/>
        <w:numPr>
          <w:ilvl w:val="0"/>
          <w:numId w:val="90"/>
        </w:numPr>
      </w:pPr>
      <w:r>
        <w:t>People have different reactions to suburbs</w:t>
      </w:r>
    </w:p>
    <w:p w14:paraId="59ECFFF2" w14:textId="77777777" w:rsidR="00F64DF5" w:rsidRDefault="00F64DF5" w:rsidP="00F64DF5">
      <w:pPr>
        <w:pStyle w:val="ListParagraph"/>
        <w:numPr>
          <w:ilvl w:val="1"/>
          <w:numId w:val="90"/>
        </w:numPr>
      </w:pPr>
      <w:r>
        <w:t xml:space="preserve">Beauty and regularity </w:t>
      </w:r>
    </w:p>
    <w:p w14:paraId="7423C758" w14:textId="77777777" w:rsidR="00F64DF5" w:rsidRDefault="00F64DF5" w:rsidP="00F64DF5">
      <w:pPr>
        <w:pStyle w:val="ListParagraph"/>
        <w:numPr>
          <w:ilvl w:val="1"/>
          <w:numId w:val="90"/>
        </w:numPr>
      </w:pPr>
      <w:r>
        <w:t>Dull and artificial</w:t>
      </w:r>
    </w:p>
    <w:p w14:paraId="1495DD3D" w14:textId="77777777" w:rsidR="00BB1D5D" w:rsidRDefault="00BB1D5D" w:rsidP="00BB1D5D"/>
    <w:p w14:paraId="5B5B5452" w14:textId="77777777" w:rsidR="00F64DF5" w:rsidRPr="00F64DF5" w:rsidRDefault="00F64DF5" w:rsidP="00F64DF5">
      <w:pPr>
        <w:rPr>
          <w:b/>
        </w:rPr>
      </w:pPr>
      <w:r w:rsidRPr="00F64DF5">
        <w:rPr>
          <w:b/>
        </w:rPr>
        <w:t xml:space="preserve">History of suburb development </w:t>
      </w:r>
    </w:p>
    <w:p w14:paraId="59BEAE98" w14:textId="77777777" w:rsidR="00F64DF5" w:rsidRDefault="00F64DF5" w:rsidP="00F64DF5">
      <w:pPr>
        <w:pStyle w:val="ListParagraph"/>
        <w:numPr>
          <w:ilvl w:val="0"/>
          <w:numId w:val="90"/>
        </w:numPr>
      </w:pPr>
      <w:r>
        <w:t>Chicago school theorist</w:t>
      </w:r>
      <w:r>
        <w:sym w:font="Wingdings" w:char="F0E0"/>
      </w:r>
      <w:r>
        <w:t xml:space="preserve"> central circles expanding with the poorest in the center  </w:t>
      </w:r>
    </w:p>
    <w:p w14:paraId="033CF123" w14:textId="77777777" w:rsidR="00F64DF5" w:rsidRDefault="00F64DF5" w:rsidP="00F64DF5">
      <w:pPr>
        <w:pStyle w:val="ListParagraph"/>
        <w:numPr>
          <w:ilvl w:val="0"/>
          <w:numId w:val="90"/>
        </w:numPr>
      </w:pPr>
      <w:r>
        <w:t>Chicago school (1930)- theory of urban succession</w:t>
      </w:r>
    </w:p>
    <w:p w14:paraId="53FB7F1D" w14:textId="77777777" w:rsidR="00F64DF5" w:rsidRDefault="00F64DF5" w:rsidP="00F64DF5">
      <w:pPr>
        <w:pStyle w:val="ListParagraph"/>
        <w:numPr>
          <w:ilvl w:val="0"/>
          <w:numId w:val="90"/>
        </w:numPr>
      </w:pPr>
      <w:r>
        <w:t>Suburbs as we know them have only developed in the past 60 years or so</w:t>
      </w:r>
    </w:p>
    <w:p w14:paraId="72486C9A" w14:textId="77777777" w:rsidR="00F64DF5" w:rsidRDefault="00F64DF5" w:rsidP="00F64DF5">
      <w:pPr>
        <w:pStyle w:val="ListParagraph"/>
        <w:numPr>
          <w:ilvl w:val="0"/>
          <w:numId w:val="90"/>
        </w:numPr>
      </w:pPr>
      <w:r>
        <w:t xml:space="preserve">Inner city population decline offset by massive suburban growth in NA cities </w:t>
      </w:r>
    </w:p>
    <w:p w14:paraId="5F7B4475" w14:textId="77777777" w:rsidR="00F64DF5" w:rsidRDefault="00F64DF5" w:rsidP="00F64DF5">
      <w:pPr>
        <w:pStyle w:val="ListParagraph"/>
        <w:numPr>
          <w:ilvl w:val="0"/>
          <w:numId w:val="90"/>
        </w:numPr>
      </w:pPr>
      <w:r>
        <w:t xml:space="preserve">Suburbanization has transformed many of our North American landscapes </w:t>
      </w:r>
    </w:p>
    <w:p w14:paraId="1BA37268" w14:textId="77777777" w:rsidR="00F64DF5" w:rsidRDefault="00F64DF5" w:rsidP="00BB1D5D"/>
    <w:p w14:paraId="483D36A3" w14:textId="77777777" w:rsidR="00F64DF5" w:rsidRPr="00F64DF5" w:rsidRDefault="00F64DF5" w:rsidP="00F64DF5">
      <w:pPr>
        <w:rPr>
          <w:b/>
        </w:rPr>
      </w:pPr>
      <w:r w:rsidRPr="00F64DF5">
        <w:rPr>
          <w:b/>
        </w:rPr>
        <w:t>Social forces behind the rise of suburbia</w:t>
      </w:r>
    </w:p>
    <w:p w14:paraId="6F65F3BD" w14:textId="77777777" w:rsidR="00F64DF5" w:rsidRDefault="00F64DF5" w:rsidP="00F64DF5">
      <w:pPr>
        <w:pStyle w:val="ListParagraph"/>
        <w:numPr>
          <w:ilvl w:val="0"/>
          <w:numId w:val="91"/>
        </w:numPr>
      </w:pPr>
      <w:r>
        <w:t>Increasing industry in city centers drove wealthy to the outskirts in the 19</w:t>
      </w:r>
      <w:r w:rsidRPr="00F64DF5">
        <w:rPr>
          <w:vertAlign w:val="superscript"/>
        </w:rPr>
        <w:t>th</w:t>
      </w:r>
      <w:r>
        <w:t xml:space="preserve"> century</w:t>
      </w:r>
    </w:p>
    <w:p w14:paraId="35448269" w14:textId="77777777" w:rsidR="00F64DF5" w:rsidRDefault="00F64DF5" w:rsidP="00F64DF5">
      <w:pPr>
        <w:pStyle w:val="ListParagraph"/>
        <w:numPr>
          <w:ilvl w:val="0"/>
          <w:numId w:val="91"/>
        </w:numPr>
      </w:pPr>
      <w:r>
        <w:t xml:space="preserve">Jobs and services followed, causing more people to relocate to the city’s outskirts </w:t>
      </w:r>
    </w:p>
    <w:p w14:paraId="204BCD97" w14:textId="77777777" w:rsidR="00F64DF5" w:rsidRDefault="00F64DF5" w:rsidP="00F64DF5">
      <w:pPr>
        <w:pStyle w:val="ListParagraph"/>
        <w:numPr>
          <w:ilvl w:val="0"/>
          <w:numId w:val="91"/>
        </w:numPr>
      </w:pPr>
      <w:r>
        <w:t xml:space="preserve">While those with means could afford to move to the suburbs, the poor were trapped in the declining inner cities </w:t>
      </w:r>
    </w:p>
    <w:p w14:paraId="171ACC5C" w14:textId="77777777" w:rsidR="00F64DF5" w:rsidRDefault="00F64DF5" w:rsidP="00F64DF5">
      <w:pPr>
        <w:pStyle w:val="ListParagraph"/>
        <w:numPr>
          <w:ilvl w:val="0"/>
          <w:numId w:val="91"/>
        </w:numPr>
      </w:pPr>
      <w:r>
        <w:t>Influx of immigrants and African Americans led to more ‘white flight’</w:t>
      </w:r>
    </w:p>
    <w:p w14:paraId="7A1EA93B" w14:textId="77777777" w:rsidR="00F64DF5" w:rsidRDefault="00F64DF5" w:rsidP="00F64DF5">
      <w:pPr>
        <w:pStyle w:val="ListParagraph"/>
        <w:numPr>
          <w:ilvl w:val="0"/>
          <w:numId w:val="91"/>
        </w:numPr>
      </w:pPr>
      <w:r>
        <w:t>Movement of wealthy residents to the suburbs diminished inner-city tax revenues</w:t>
      </w:r>
    </w:p>
    <w:p w14:paraId="054F250A" w14:textId="77777777" w:rsidR="00F64DF5" w:rsidRDefault="00F64DF5" w:rsidP="00F64DF5">
      <w:pPr>
        <w:pStyle w:val="ListParagraph"/>
        <w:numPr>
          <w:ilvl w:val="0"/>
          <w:numId w:val="91"/>
        </w:numPr>
      </w:pPr>
      <w:r>
        <w:t xml:space="preserve">Led to urban decay and still further flights to the suburbs by middle classes and some working classes </w:t>
      </w:r>
    </w:p>
    <w:p w14:paraId="520D68F6" w14:textId="77777777" w:rsidR="00F64DF5" w:rsidRDefault="00F64DF5" w:rsidP="00F64DF5"/>
    <w:p w14:paraId="68FDD150" w14:textId="5608D987" w:rsidR="00F64DF5" w:rsidRPr="00F64DF5" w:rsidRDefault="00F64DF5" w:rsidP="00F64DF5">
      <w:pPr>
        <w:rPr>
          <w:b/>
        </w:rPr>
      </w:pPr>
      <w:r w:rsidRPr="00F64DF5">
        <w:rPr>
          <w:b/>
        </w:rPr>
        <w:t>Technology behind the rise to suburbia</w:t>
      </w:r>
    </w:p>
    <w:p w14:paraId="6C53E850" w14:textId="77777777" w:rsidR="00F64DF5" w:rsidRDefault="00F64DF5" w:rsidP="00F64DF5">
      <w:pPr>
        <w:ind w:firstLine="720"/>
      </w:pPr>
      <w:r>
        <w:t>1. Public transportation</w:t>
      </w:r>
    </w:p>
    <w:p w14:paraId="6A0447BC" w14:textId="77777777" w:rsidR="00F64DF5" w:rsidRDefault="00F64DF5" w:rsidP="00F64DF5">
      <w:pPr>
        <w:pStyle w:val="ListParagraph"/>
        <w:numPr>
          <w:ilvl w:val="0"/>
          <w:numId w:val="92"/>
        </w:numPr>
      </w:pPr>
      <w:r>
        <w:t>Widespread suburbanization required the development of public transportation</w:t>
      </w:r>
    </w:p>
    <w:p w14:paraId="4140EF1C" w14:textId="77777777" w:rsidR="00F64DF5" w:rsidRDefault="00F64DF5" w:rsidP="00F64DF5">
      <w:pPr>
        <w:pStyle w:val="ListParagraph"/>
        <w:numPr>
          <w:ilvl w:val="0"/>
          <w:numId w:val="92"/>
        </w:numPr>
      </w:pPr>
      <w:r>
        <w:t>Pedestrians dominated cities until the mid 19</w:t>
      </w:r>
      <w:r w:rsidRPr="00F64DF5">
        <w:rPr>
          <w:vertAlign w:val="superscript"/>
        </w:rPr>
        <w:t>th</w:t>
      </w:r>
      <w:r>
        <w:t xml:space="preserve"> century </w:t>
      </w:r>
    </w:p>
    <w:p w14:paraId="7321C9A7" w14:textId="77777777" w:rsidR="00F64DF5" w:rsidRDefault="00F64DF5" w:rsidP="00F64DF5">
      <w:pPr>
        <w:pStyle w:val="ListParagraph"/>
        <w:numPr>
          <w:ilvl w:val="0"/>
          <w:numId w:val="92"/>
        </w:numPr>
      </w:pPr>
      <w:r>
        <w:t>Brooklyn ferry</w:t>
      </w:r>
    </w:p>
    <w:p w14:paraId="72420C9E" w14:textId="77777777" w:rsidR="00F64DF5" w:rsidRDefault="00F64DF5" w:rsidP="00F64DF5">
      <w:pPr>
        <w:pStyle w:val="ListParagraph"/>
        <w:numPr>
          <w:ilvl w:val="0"/>
          <w:numId w:val="92"/>
        </w:numPr>
      </w:pPr>
      <w:r>
        <w:t xml:space="preserve">Omnibus (1850s) </w:t>
      </w:r>
    </w:p>
    <w:p w14:paraId="6AEAFA77" w14:textId="77777777" w:rsidR="00F64DF5" w:rsidRDefault="00F64DF5" w:rsidP="00F64DF5">
      <w:pPr>
        <w:pStyle w:val="ListParagraph"/>
        <w:numPr>
          <w:ilvl w:val="0"/>
          <w:numId w:val="92"/>
        </w:numPr>
      </w:pPr>
      <w:r>
        <w:t>Street car travel</w:t>
      </w:r>
    </w:p>
    <w:p w14:paraId="539784D1" w14:textId="77777777" w:rsidR="00F64DF5" w:rsidRDefault="00F64DF5" w:rsidP="00F64DF5">
      <w:pPr>
        <w:pStyle w:val="ListParagraph"/>
        <w:numPr>
          <w:ilvl w:val="1"/>
          <w:numId w:val="92"/>
        </w:numPr>
      </w:pPr>
      <w:r>
        <w:t xml:space="preserve">Smoother and faster, could carry more passengers, ran on rails, allowed citizens to lie farther away </w:t>
      </w:r>
    </w:p>
    <w:p w14:paraId="76CF1AD1" w14:textId="77777777" w:rsidR="00F64DF5" w:rsidRPr="000B1ECE" w:rsidRDefault="00F64DF5" w:rsidP="00F64DF5">
      <w:pPr>
        <w:pStyle w:val="ListParagraph"/>
        <w:numPr>
          <w:ilvl w:val="0"/>
          <w:numId w:val="92"/>
        </w:numPr>
      </w:pPr>
      <w:r w:rsidRPr="000B1ECE">
        <w:t>The big cities developed an integrated public transit system by the 1880s</w:t>
      </w:r>
    </w:p>
    <w:p w14:paraId="0244BC6A" w14:textId="77777777" w:rsidR="00F64DF5" w:rsidRPr="000B1ECE" w:rsidRDefault="00F64DF5" w:rsidP="00F64DF5">
      <w:pPr>
        <w:pStyle w:val="ListParagraph"/>
        <w:numPr>
          <w:ilvl w:val="0"/>
          <w:numId w:val="92"/>
        </w:numPr>
      </w:pPr>
      <w:r w:rsidRPr="000B1ECE">
        <w:t>Railroad suburbs sprang up well beyond the edge of town (intervening emptiness)</w:t>
      </w:r>
    </w:p>
    <w:p w14:paraId="21FCE4FC" w14:textId="77777777" w:rsidR="00F64DF5" w:rsidRPr="000B1ECE" w:rsidRDefault="00F64DF5" w:rsidP="00F64DF5">
      <w:pPr>
        <w:pStyle w:val="ListParagraph"/>
        <w:numPr>
          <w:ilvl w:val="0"/>
          <w:numId w:val="92"/>
        </w:numPr>
      </w:pPr>
      <w:r w:rsidRPr="000B1ECE">
        <w:t>These were the wealthy suburbs but also housed a large corps of service workers</w:t>
      </w:r>
    </w:p>
    <w:p w14:paraId="7DE94D0B" w14:textId="77777777" w:rsidR="00F64DF5" w:rsidRPr="000B1ECE" w:rsidRDefault="00F64DF5" w:rsidP="00F64DF5">
      <w:pPr>
        <w:pStyle w:val="ListParagraph"/>
        <w:numPr>
          <w:ilvl w:val="0"/>
          <w:numId w:val="92"/>
        </w:numPr>
      </w:pPr>
      <w:r w:rsidRPr="000B1ECE">
        <w:t>Street cars created inner suburbs for middle &amp; working classes</w:t>
      </w:r>
    </w:p>
    <w:p w14:paraId="7A3DAA5C" w14:textId="77777777" w:rsidR="00F64DF5" w:rsidRDefault="00F64DF5" w:rsidP="00F64DF5">
      <w:pPr>
        <w:pStyle w:val="ListParagraph"/>
        <w:numPr>
          <w:ilvl w:val="0"/>
          <w:numId w:val="92"/>
        </w:numPr>
      </w:pPr>
      <w:r>
        <w:t xml:space="preserve">Railroad suburbs were about 3 miles away from the city </w:t>
      </w:r>
    </w:p>
    <w:p w14:paraId="1B21A795" w14:textId="77777777" w:rsidR="00F64DF5" w:rsidRDefault="00F64DF5" w:rsidP="00F64DF5">
      <w:pPr>
        <w:pStyle w:val="ListParagraph"/>
        <w:ind w:left="1440"/>
      </w:pPr>
    </w:p>
    <w:p w14:paraId="2ABD85EE" w14:textId="77777777" w:rsidR="00F64DF5" w:rsidRDefault="00F64DF5" w:rsidP="00F64DF5">
      <w:pPr>
        <w:ind w:firstLine="720"/>
      </w:pPr>
      <w:r>
        <w:t xml:space="preserve">2. Balloon Frame House </w:t>
      </w:r>
    </w:p>
    <w:p w14:paraId="43C7D4B3" w14:textId="77777777" w:rsidR="00F64DF5" w:rsidRPr="00A04CAD" w:rsidRDefault="00F64DF5" w:rsidP="00F64DF5">
      <w:pPr>
        <w:pStyle w:val="ListParagraph"/>
        <w:numPr>
          <w:ilvl w:val="2"/>
          <w:numId w:val="93"/>
        </w:numPr>
      </w:pPr>
      <w:r w:rsidRPr="00A04CAD">
        <w:t>A crucial factor in growth of suburbs</w:t>
      </w:r>
    </w:p>
    <w:p w14:paraId="6437BDAD" w14:textId="77777777" w:rsidR="00F64DF5" w:rsidRPr="00A04CAD" w:rsidRDefault="00F64DF5" w:rsidP="00F64DF5">
      <w:pPr>
        <w:pStyle w:val="ListParagraph"/>
        <w:numPr>
          <w:ilvl w:val="2"/>
          <w:numId w:val="93"/>
        </w:numPr>
      </w:pPr>
      <w:r w:rsidRPr="00A04CAD">
        <w:t>Developed in the U.S. in the 1830s</w:t>
      </w:r>
    </w:p>
    <w:p w14:paraId="49749035" w14:textId="77777777" w:rsidR="00F64DF5" w:rsidRPr="00A04CAD" w:rsidRDefault="00F64DF5" w:rsidP="00F64DF5">
      <w:pPr>
        <w:pStyle w:val="ListParagraph"/>
        <w:numPr>
          <w:ilvl w:val="2"/>
          <w:numId w:val="93"/>
        </w:numPr>
      </w:pPr>
      <w:r w:rsidRPr="00A04CAD">
        <w:t>Required little labour &amp; parts could be pre-fabricated: this made them cheap</w:t>
      </w:r>
    </w:p>
    <w:p w14:paraId="17CD0C7C" w14:textId="77777777" w:rsidR="00F64DF5" w:rsidRPr="00A04CAD" w:rsidRDefault="00F64DF5" w:rsidP="00F64DF5">
      <w:pPr>
        <w:pStyle w:val="ListParagraph"/>
        <w:numPr>
          <w:ilvl w:val="2"/>
          <w:numId w:val="93"/>
        </w:numPr>
      </w:pPr>
      <w:r w:rsidRPr="00A04CAD">
        <w:t>House design could be selected from a pattern book</w:t>
      </w:r>
    </w:p>
    <w:p w14:paraId="3064B29C" w14:textId="77777777" w:rsidR="00F64DF5" w:rsidRPr="00A04CAD" w:rsidRDefault="00F64DF5" w:rsidP="00F64DF5">
      <w:pPr>
        <w:pStyle w:val="ListParagraph"/>
        <w:numPr>
          <w:ilvl w:val="2"/>
          <w:numId w:val="93"/>
        </w:numPr>
      </w:pPr>
      <w:r w:rsidRPr="00A04CAD">
        <w:t xml:space="preserve">Cheap houses &amp; cheap land meant that there were incentives to build new homes </w:t>
      </w:r>
    </w:p>
    <w:p w14:paraId="0C05CE17" w14:textId="77777777" w:rsidR="00F64DF5" w:rsidRDefault="00F64DF5" w:rsidP="00F64DF5">
      <w:pPr>
        <w:ind w:firstLine="720"/>
      </w:pPr>
    </w:p>
    <w:p w14:paraId="2224E20A" w14:textId="77777777" w:rsidR="00F64DF5" w:rsidRDefault="00F64DF5" w:rsidP="00F64DF5">
      <w:pPr>
        <w:ind w:firstLine="720"/>
      </w:pPr>
      <w:r>
        <w:t xml:space="preserve">3. Automobiles </w:t>
      </w:r>
    </w:p>
    <w:p w14:paraId="7C006B87" w14:textId="77777777" w:rsidR="00F64DF5" w:rsidRPr="00A04CAD" w:rsidRDefault="00F64DF5" w:rsidP="00F64DF5">
      <w:pPr>
        <w:pStyle w:val="ListParagraph"/>
        <w:numPr>
          <w:ilvl w:val="2"/>
          <w:numId w:val="94"/>
        </w:numPr>
      </w:pPr>
      <w:r w:rsidRPr="00A04CAD">
        <w:t>Automobile was not popular in North America for quite some time: no major roads, no gas stations, no mechanics, etc.</w:t>
      </w:r>
    </w:p>
    <w:p w14:paraId="372A0857" w14:textId="77777777" w:rsidR="00F64DF5" w:rsidRPr="00A04CAD" w:rsidRDefault="00F64DF5" w:rsidP="00F64DF5">
      <w:pPr>
        <w:pStyle w:val="ListParagraph"/>
        <w:numPr>
          <w:ilvl w:val="2"/>
          <w:numId w:val="94"/>
        </w:numPr>
      </w:pPr>
      <w:r w:rsidRPr="00A04CAD">
        <w:t>But, car culture was est. by the early 1900s</w:t>
      </w:r>
    </w:p>
    <w:p w14:paraId="628EB377" w14:textId="77777777" w:rsidR="00F64DF5" w:rsidRPr="00A04CAD" w:rsidRDefault="00F64DF5" w:rsidP="00F64DF5">
      <w:pPr>
        <w:pStyle w:val="ListParagraph"/>
        <w:numPr>
          <w:ilvl w:val="2"/>
          <w:numId w:val="94"/>
        </w:numPr>
      </w:pPr>
      <w:r w:rsidRPr="00A04CAD">
        <w:t>Ford’s assembly line made cars affordable</w:t>
      </w:r>
    </w:p>
    <w:p w14:paraId="1787CF79" w14:textId="77777777" w:rsidR="00F64DF5" w:rsidRDefault="00F64DF5" w:rsidP="00F64DF5">
      <w:pPr>
        <w:pStyle w:val="ListParagraph"/>
        <w:numPr>
          <w:ilvl w:val="2"/>
          <w:numId w:val="94"/>
        </w:numPr>
      </w:pPr>
      <w:r w:rsidRPr="00A04CAD">
        <w:t>By the 1930s, cars began to surpass other forms of transportation, thanks to a series of public subsidies</w:t>
      </w:r>
    </w:p>
    <w:p w14:paraId="15BE8E62" w14:textId="77777777" w:rsidR="00F64DF5" w:rsidRDefault="00F64DF5" w:rsidP="00F64DF5"/>
    <w:p w14:paraId="502F165E" w14:textId="77777777" w:rsidR="00F64DF5" w:rsidRDefault="00F64DF5" w:rsidP="00F64DF5">
      <w:pPr>
        <w:ind w:firstLine="720"/>
      </w:pPr>
      <w:r>
        <w:t xml:space="preserve">4. 1930s </w:t>
      </w:r>
      <w:proofErr w:type="spellStart"/>
      <w:r>
        <w:t>Yonge</w:t>
      </w:r>
      <w:proofErr w:type="spellEnd"/>
      <w:r>
        <w:t xml:space="preserve"> Street</w:t>
      </w:r>
    </w:p>
    <w:p w14:paraId="397A03F1" w14:textId="77777777" w:rsidR="00F64DF5" w:rsidRDefault="00F64DF5" w:rsidP="00F64DF5">
      <w:pPr>
        <w:pStyle w:val="ListParagraph"/>
        <w:numPr>
          <w:ilvl w:val="2"/>
          <w:numId w:val="95"/>
        </w:numPr>
      </w:pPr>
      <w:r>
        <w:t>More car travel than rail travel</w:t>
      </w:r>
    </w:p>
    <w:p w14:paraId="18F60EB1" w14:textId="77777777" w:rsidR="00F64DF5" w:rsidRDefault="00F64DF5" w:rsidP="00F64DF5">
      <w:pPr>
        <w:pStyle w:val="ListParagraph"/>
        <w:numPr>
          <w:ilvl w:val="2"/>
          <w:numId w:val="95"/>
        </w:numPr>
      </w:pPr>
      <w:r>
        <w:t xml:space="preserve">Cars brought a whole new way of life with them </w:t>
      </w:r>
    </w:p>
    <w:p w14:paraId="70EA564E" w14:textId="77777777" w:rsidR="00F64DF5" w:rsidRDefault="00F64DF5" w:rsidP="00F64DF5"/>
    <w:p w14:paraId="278AC70F" w14:textId="77777777" w:rsidR="00F64DF5" w:rsidRPr="00F64DF5" w:rsidRDefault="00F64DF5" w:rsidP="00F64DF5">
      <w:pPr>
        <w:rPr>
          <w:b/>
        </w:rPr>
      </w:pPr>
      <w:r w:rsidRPr="00F64DF5">
        <w:rPr>
          <w:b/>
        </w:rPr>
        <w:t xml:space="preserve">Racial Segregation and the Erosion of Community in Suburbia </w:t>
      </w:r>
    </w:p>
    <w:p w14:paraId="12035B13" w14:textId="77777777" w:rsidR="00F64DF5" w:rsidRPr="00A04CAD" w:rsidRDefault="00F64DF5" w:rsidP="00F64DF5">
      <w:pPr>
        <w:pStyle w:val="ListParagraph"/>
        <w:numPr>
          <w:ilvl w:val="1"/>
          <w:numId w:val="96"/>
        </w:numPr>
      </w:pPr>
      <w:r w:rsidRPr="00A04CAD">
        <w:t>Racism played a key role in the rise of America’s suburbs</w:t>
      </w:r>
    </w:p>
    <w:p w14:paraId="25C9AC77" w14:textId="77777777" w:rsidR="00F64DF5" w:rsidRPr="00A04CAD" w:rsidRDefault="00F64DF5" w:rsidP="00F64DF5">
      <w:pPr>
        <w:pStyle w:val="ListParagraph"/>
        <w:numPr>
          <w:ilvl w:val="2"/>
          <w:numId w:val="97"/>
        </w:numPr>
      </w:pPr>
      <w:r w:rsidRPr="00A04CAD">
        <w:t>Northern cities experienced an influx of freed slaves in the decades after Civil War</w:t>
      </w:r>
    </w:p>
    <w:p w14:paraId="44EA0C6D" w14:textId="77777777" w:rsidR="00F64DF5" w:rsidRPr="00A04CAD" w:rsidRDefault="00F64DF5" w:rsidP="00F64DF5">
      <w:pPr>
        <w:pStyle w:val="ListParagraph"/>
        <w:numPr>
          <w:ilvl w:val="2"/>
          <w:numId w:val="97"/>
        </w:numPr>
      </w:pPr>
      <w:r w:rsidRPr="00A04CAD">
        <w:t>Led to a great deal of segregation in American cities (official policies)</w:t>
      </w:r>
    </w:p>
    <w:p w14:paraId="61EB781A" w14:textId="5A20F4F8" w:rsidR="00F64DF5" w:rsidRPr="00A04CAD" w:rsidRDefault="00F64DF5" w:rsidP="00F64DF5">
      <w:pPr>
        <w:pStyle w:val="ListParagraph"/>
        <w:numPr>
          <w:ilvl w:val="1"/>
          <w:numId w:val="96"/>
        </w:numPr>
      </w:pPr>
      <w:r>
        <w:t>O</w:t>
      </w:r>
      <w:r w:rsidRPr="00A04CAD">
        <w:t>fficial segregation began to be challenged in the 1950s</w:t>
      </w:r>
    </w:p>
    <w:p w14:paraId="216B7ABA" w14:textId="77777777" w:rsidR="00F64DF5" w:rsidRDefault="00F64DF5" w:rsidP="00F64DF5">
      <w:pPr>
        <w:pStyle w:val="ListParagraph"/>
        <w:numPr>
          <w:ilvl w:val="1"/>
          <w:numId w:val="96"/>
        </w:numPr>
      </w:pPr>
      <w:r>
        <w:t>1954</w:t>
      </w:r>
      <w:r>
        <w:sym w:font="Wingdings" w:char="F0E0"/>
      </w:r>
      <w:r>
        <w:t xml:space="preserve"> school segregation abolished </w:t>
      </w:r>
    </w:p>
    <w:p w14:paraId="1F1DA07A" w14:textId="2FD6D1EC" w:rsidR="00F64DF5" w:rsidRPr="00FA5367" w:rsidRDefault="00F64DF5" w:rsidP="00F64DF5">
      <w:pPr>
        <w:pStyle w:val="ListParagraph"/>
        <w:numPr>
          <w:ilvl w:val="1"/>
          <w:numId w:val="96"/>
        </w:numPr>
      </w:pPr>
      <w:r w:rsidRPr="00FA5367">
        <w:t>Desegregating city schools led to ‘white flight’ to the suburbs “for the children”</w:t>
      </w:r>
    </w:p>
    <w:p w14:paraId="4EA227EF" w14:textId="77777777" w:rsidR="00F64DF5" w:rsidRPr="00FA5367" w:rsidRDefault="00F64DF5" w:rsidP="00F64DF5">
      <w:pPr>
        <w:pStyle w:val="ListParagraph"/>
        <w:numPr>
          <w:ilvl w:val="1"/>
          <w:numId w:val="96"/>
        </w:numPr>
      </w:pPr>
      <w:r w:rsidRPr="00FA5367">
        <w:t>Black families could not relocate to the suburbs due to a host of discriminatory financial regulations &amp; shady practices</w:t>
      </w:r>
    </w:p>
    <w:p w14:paraId="3DE2DDD5" w14:textId="77777777" w:rsidR="00F64DF5" w:rsidRPr="00FA5367" w:rsidRDefault="00F64DF5" w:rsidP="00F64DF5">
      <w:pPr>
        <w:pStyle w:val="ListParagraph"/>
        <w:numPr>
          <w:ilvl w:val="1"/>
          <w:numId w:val="96"/>
        </w:numPr>
      </w:pPr>
      <w:r w:rsidRPr="00FA5367">
        <w:t>They were kept in the inner city &amp; encouraged to move into housing projects</w:t>
      </w:r>
    </w:p>
    <w:p w14:paraId="643A3186" w14:textId="77777777" w:rsidR="00F64DF5" w:rsidRDefault="00F64DF5" w:rsidP="00F64DF5"/>
    <w:p w14:paraId="6CF35B66" w14:textId="77777777" w:rsidR="00F64DF5" w:rsidRPr="00F64DF5" w:rsidRDefault="00F64DF5" w:rsidP="00F64DF5">
      <w:pPr>
        <w:rPr>
          <w:b/>
        </w:rPr>
      </w:pPr>
      <w:r w:rsidRPr="00F64DF5">
        <w:rPr>
          <w:b/>
        </w:rPr>
        <w:t>Erosion of a Community</w:t>
      </w:r>
    </w:p>
    <w:p w14:paraId="7DC15DB4" w14:textId="77777777" w:rsidR="00F64DF5" w:rsidRPr="00FA5367" w:rsidRDefault="00F64DF5" w:rsidP="00F64DF5">
      <w:pPr>
        <w:pStyle w:val="ListParagraph"/>
        <w:numPr>
          <w:ilvl w:val="1"/>
          <w:numId w:val="99"/>
        </w:numPr>
      </w:pPr>
      <w:r w:rsidRPr="00FA5367">
        <w:t>Arguably, suburban life is increasingly less community oriented</w:t>
      </w:r>
    </w:p>
    <w:p w14:paraId="7E34C630" w14:textId="77777777" w:rsidR="00F64DF5" w:rsidRPr="00FA5367" w:rsidRDefault="00F64DF5" w:rsidP="00F64DF5">
      <w:pPr>
        <w:pStyle w:val="ListParagraph"/>
        <w:numPr>
          <w:ilvl w:val="1"/>
          <w:numId w:val="99"/>
        </w:numPr>
      </w:pPr>
      <w:r w:rsidRPr="00FA5367">
        <w:t xml:space="preserve">Houses have become comfortable &amp; well-stocked bunkers against the outside world </w:t>
      </w:r>
    </w:p>
    <w:p w14:paraId="732E76A3" w14:textId="77777777" w:rsidR="00F64DF5" w:rsidRDefault="00F64DF5" w:rsidP="00BB1D5D"/>
    <w:p w14:paraId="6EAC5FB6" w14:textId="104D4BB9" w:rsidR="00F64DF5" w:rsidRDefault="00F64DF5" w:rsidP="00BB1D5D">
      <w:pPr>
        <w:rPr>
          <w:b/>
          <w:sz w:val="28"/>
          <w:szCs w:val="28"/>
          <w:u w:val="single"/>
        </w:rPr>
      </w:pPr>
      <w:r>
        <w:rPr>
          <w:b/>
          <w:sz w:val="28"/>
          <w:szCs w:val="28"/>
          <w:u w:val="single"/>
        </w:rPr>
        <w:t>Lecture 19 (November 15)- Human Action and Recent Environmental Change</w:t>
      </w:r>
    </w:p>
    <w:p w14:paraId="353787A3" w14:textId="77777777" w:rsidR="00FC4FD0" w:rsidRPr="0001440C" w:rsidRDefault="00FC4FD0" w:rsidP="00FC4FD0">
      <w:pPr>
        <w:rPr>
          <w:rFonts w:ascii="Cambria" w:hAnsi="Cambria"/>
        </w:rPr>
      </w:pPr>
    </w:p>
    <w:p w14:paraId="2E5B58CC" w14:textId="77777777" w:rsidR="00FC4FD0" w:rsidRPr="00FC4FD0" w:rsidRDefault="00FC4FD0" w:rsidP="00FC4FD0">
      <w:pPr>
        <w:rPr>
          <w:rFonts w:ascii="Cambria" w:hAnsi="Cambria"/>
          <w:b/>
        </w:rPr>
      </w:pPr>
      <w:r w:rsidRPr="00FC4FD0">
        <w:rPr>
          <w:rFonts w:ascii="Cambria" w:hAnsi="Cambria"/>
          <w:b/>
        </w:rPr>
        <w:t>Economy</w:t>
      </w:r>
    </w:p>
    <w:p w14:paraId="016A691F" w14:textId="77777777" w:rsidR="00FC4FD0" w:rsidRPr="0001440C" w:rsidRDefault="00FC4FD0" w:rsidP="00FC4FD0">
      <w:pPr>
        <w:pStyle w:val="ListParagraph"/>
        <w:numPr>
          <w:ilvl w:val="0"/>
          <w:numId w:val="100"/>
        </w:numPr>
        <w:rPr>
          <w:rFonts w:ascii="Cambria" w:hAnsi="Cambria"/>
        </w:rPr>
      </w:pPr>
      <w:r w:rsidRPr="0001440C">
        <w:rPr>
          <w:rFonts w:ascii="Cambria" w:hAnsi="Cambria"/>
        </w:rPr>
        <w:t xml:space="preserve">Everyone benefits from burning fossil fuels (energy) but at cost of others </w:t>
      </w:r>
    </w:p>
    <w:p w14:paraId="6A4F8A06" w14:textId="77777777" w:rsidR="00FC4FD0" w:rsidRPr="0001440C" w:rsidRDefault="00FC4FD0" w:rsidP="00FC4FD0">
      <w:pPr>
        <w:pStyle w:val="ListParagraph"/>
        <w:numPr>
          <w:ilvl w:val="1"/>
          <w:numId w:val="100"/>
        </w:numPr>
        <w:rPr>
          <w:rFonts w:ascii="Cambria" w:hAnsi="Cambria"/>
        </w:rPr>
      </w:pPr>
      <w:r w:rsidRPr="0001440C">
        <w:rPr>
          <w:rFonts w:ascii="Cambria" w:hAnsi="Cambria"/>
        </w:rPr>
        <w:t>Sacrifices made by one</w:t>
      </w:r>
      <w:r>
        <w:rPr>
          <w:rFonts w:ascii="Cambria" w:hAnsi="Cambria"/>
        </w:rPr>
        <w:t xml:space="preserve"> person so stop using fossil fuels</w:t>
      </w:r>
      <w:r w:rsidRPr="0001440C">
        <w:rPr>
          <w:rFonts w:ascii="Cambria" w:hAnsi="Cambria"/>
        </w:rPr>
        <w:t xml:space="preserve"> help</w:t>
      </w:r>
      <w:r>
        <w:rPr>
          <w:rFonts w:ascii="Cambria" w:hAnsi="Cambria"/>
        </w:rPr>
        <w:t>s</w:t>
      </w:r>
      <w:r w:rsidRPr="0001440C">
        <w:rPr>
          <w:rFonts w:ascii="Cambria" w:hAnsi="Cambria"/>
        </w:rPr>
        <w:t xml:space="preserve"> everyone </w:t>
      </w:r>
    </w:p>
    <w:p w14:paraId="086EF821" w14:textId="77777777" w:rsidR="00FC4FD0" w:rsidRPr="0001440C" w:rsidRDefault="00FC4FD0" w:rsidP="00FC4FD0">
      <w:pPr>
        <w:pStyle w:val="ListParagraph"/>
        <w:numPr>
          <w:ilvl w:val="0"/>
          <w:numId w:val="100"/>
        </w:numPr>
        <w:rPr>
          <w:rFonts w:ascii="Cambria" w:hAnsi="Cambria"/>
        </w:rPr>
      </w:pPr>
      <w:r w:rsidRPr="0001440C">
        <w:rPr>
          <w:rFonts w:ascii="Cambria" w:hAnsi="Cambria"/>
        </w:rPr>
        <w:t xml:space="preserve">Solution: global consensus, hard because of competition </w:t>
      </w:r>
    </w:p>
    <w:p w14:paraId="2431B0CE" w14:textId="77777777" w:rsidR="00FC4FD0" w:rsidRPr="0001440C" w:rsidRDefault="00FC4FD0" w:rsidP="00FC4FD0">
      <w:pPr>
        <w:pStyle w:val="ListParagraph"/>
        <w:numPr>
          <w:ilvl w:val="1"/>
          <w:numId w:val="100"/>
        </w:numPr>
        <w:rPr>
          <w:rFonts w:ascii="Cambria" w:hAnsi="Cambria"/>
        </w:rPr>
      </w:pPr>
      <w:r w:rsidRPr="0001440C">
        <w:rPr>
          <w:rFonts w:ascii="Cambria" w:hAnsi="Cambria"/>
        </w:rPr>
        <w:t xml:space="preserve">Poor people and not yet born don’t have a voice </w:t>
      </w:r>
    </w:p>
    <w:p w14:paraId="215885C3" w14:textId="77777777" w:rsidR="00FC4FD0" w:rsidRPr="0001440C" w:rsidRDefault="00FC4FD0" w:rsidP="00FC4FD0">
      <w:pPr>
        <w:pStyle w:val="ListParagraph"/>
        <w:numPr>
          <w:ilvl w:val="1"/>
          <w:numId w:val="100"/>
        </w:numPr>
        <w:rPr>
          <w:rFonts w:ascii="Cambria" w:hAnsi="Cambria"/>
        </w:rPr>
      </w:pPr>
      <w:r w:rsidRPr="0001440C">
        <w:rPr>
          <w:rFonts w:ascii="Cambria" w:hAnsi="Cambria"/>
        </w:rPr>
        <w:t xml:space="preserve">People today are benefiting while people of the future must take consequences </w:t>
      </w:r>
    </w:p>
    <w:p w14:paraId="5C1042C9" w14:textId="6B3A37ED" w:rsidR="00FC4FD0" w:rsidRPr="0001440C" w:rsidRDefault="00FC4FD0" w:rsidP="00FC4FD0">
      <w:pPr>
        <w:pStyle w:val="ListParagraph"/>
        <w:numPr>
          <w:ilvl w:val="0"/>
          <w:numId w:val="100"/>
        </w:numPr>
        <w:rPr>
          <w:rFonts w:ascii="Cambria" w:hAnsi="Cambria"/>
        </w:rPr>
      </w:pPr>
      <w:r w:rsidRPr="0001440C">
        <w:rPr>
          <w:rFonts w:ascii="Cambria" w:hAnsi="Cambria"/>
        </w:rPr>
        <w:t>Canadian point of view: we’re trying to help poor foreigner who have very little political voice</w:t>
      </w:r>
      <w:r>
        <w:rPr>
          <w:rFonts w:ascii="Cambria" w:hAnsi="Cambria"/>
        </w:rPr>
        <w:tab/>
      </w:r>
    </w:p>
    <w:p w14:paraId="33807E84" w14:textId="7E3CCA5F" w:rsidR="00FC4FD0" w:rsidRPr="00811948" w:rsidRDefault="00FC4FD0" w:rsidP="00811948">
      <w:pPr>
        <w:pStyle w:val="ListParagraph"/>
        <w:numPr>
          <w:ilvl w:val="1"/>
          <w:numId w:val="100"/>
        </w:numPr>
        <w:rPr>
          <w:rFonts w:ascii="Cambria" w:hAnsi="Cambria"/>
        </w:rPr>
      </w:pPr>
      <w:r w:rsidRPr="0001440C">
        <w:rPr>
          <w:rFonts w:ascii="Cambria" w:hAnsi="Cambria"/>
        </w:rPr>
        <w:t xml:space="preserve">Relying on democracy because those who are mostly affected don’t have a voice </w:t>
      </w:r>
    </w:p>
    <w:p w14:paraId="7D2C9C17" w14:textId="77777777" w:rsidR="00811948" w:rsidRDefault="00811948" w:rsidP="00FC4FD0">
      <w:pPr>
        <w:pStyle w:val="ListParagraph"/>
        <w:numPr>
          <w:ilvl w:val="0"/>
          <w:numId w:val="100"/>
        </w:numPr>
        <w:rPr>
          <w:rFonts w:ascii="Cambria" w:hAnsi="Cambria"/>
        </w:rPr>
      </w:pPr>
      <w:r>
        <w:rPr>
          <w:rFonts w:ascii="Cambria" w:hAnsi="Cambria"/>
        </w:rPr>
        <w:t>There needs to be c</w:t>
      </w:r>
      <w:r w:rsidR="00FC4FD0" w:rsidRPr="0001440C">
        <w:rPr>
          <w:rFonts w:ascii="Cambria" w:hAnsi="Cambria"/>
        </w:rPr>
        <w:t>ooperation betwee</w:t>
      </w:r>
      <w:r>
        <w:rPr>
          <w:rFonts w:ascii="Cambria" w:hAnsi="Cambria"/>
        </w:rPr>
        <w:t>n countries</w:t>
      </w:r>
      <w:r w:rsidRPr="00811948">
        <w:rPr>
          <w:rFonts w:ascii="Cambria" w:hAnsi="Cambria"/>
        </w:rPr>
        <w:sym w:font="Wingdings" w:char="F0E0"/>
      </w:r>
      <w:r>
        <w:rPr>
          <w:rFonts w:ascii="Cambria" w:hAnsi="Cambria"/>
        </w:rPr>
        <w:t xml:space="preserve"> </w:t>
      </w:r>
      <w:r w:rsidR="00FC4FD0" w:rsidRPr="0001440C">
        <w:rPr>
          <w:rFonts w:ascii="Cambria" w:hAnsi="Cambria"/>
        </w:rPr>
        <w:t>primarily USA (they are a leader)</w:t>
      </w:r>
    </w:p>
    <w:p w14:paraId="625CB07D" w14:textId="78F232A3" w:rsidR="00FC4FD0" w:rsidRPr="0001440C" w:rsidRDefault="00811948" w:rsidP="00811948">
      <w:pPr>
        <w:pStyle w:val="ListParagraph"/>
        <w:numPr>
          <w:ilvl w:val="1"/>
          <w:numId w:val="100"/>
        </w:numPr>
        <w:rPr>
          <w:rFonts w:ascii="Cambria" w:hAnsi="Cambria"/>
        </w:rPr>
      </w:pPr>
      <w:r>
        <w:rPr>
          <w:rFonts w:ascii="Cambria" w:hAnsi="Cambria"/>
        </w:rPr>
        <w:t>What we do in Canada is a small part because the US is so large</w:t>
      </w:r>
      <w:r w:rsidR="00FC4FD0" w:rsidRPr="0001440C">
        <w:rPr>
          <w:rFonts w:ascii="Cambria" w:hAnsi="Cambria"/>
        </w:rPr>
        <w:t xml:space="preserve"> </w:t>
      </w:r>
    </w:p>
    <w:p w14:paraId="20C51E82" w14:textId="7F93D7DC" w:rsidR="00FC4FD0" w:rsidRPr="00444086" w:rsidRDefault="00FC4FD0" w:rsidP="00444086">
      <w:pPr>
        <w:pStyle w:val="ListParagraph"/>
        <w:numPr>
          <w:ilvl w:val="0"/>
          <w:numId w:val="100"/>
        </w:numPr>
        <w:rPr>
          <w:rFonts w:ascii="Cambria" w:hAnsi="Cambria"/>
        </w:rPr>
      </w:pPr>
      <w:r w:rsidRPr="00444086">
        <w:rPr>
          <w:rFonts w:ascii="Cambria" w:hAnsi="Cambria"/>
          <w:b/>
        </w:rPr>
        <w:t>Canada’s role</w:t>
      </w:r>
      <w:r w:rsidRPr="0001440C">
        <w:rPr>
          <w:rFonts w:ascii="Cambria" w:hAnsi="Cambria"/>
        </w:rPr>
        <w:t xml:space="preserve">: </w:t>
      </w:r>
      <w:r w:rsidR="00811948">
        <w:rPr>
          <w:rFonts w:ascii="Cambria" w:hAnsi="Cambria"/>
        </w:rPr>
        <w:t xml:space="preserve">we are a </w:t>
      </w:r>
      <w:r w:rsidRPr="0001440C">
        <w:rPr>
          <w:rFonts w:ascii="Cambria" w:hAnsi="Cambria"/>
        </w:rPr>
        <w:t>prosperous</w:t>
      </w:r>
      <w:r w:rsidR="00444086">
        <w:rPr>
          <w:rFonts w:ascii="Cambria" w:hAnsi="Cambria"/>
        </w:rPr>
        <w:t xml:space="preserve"> country</w:t>
      </w:r>
      <w:r w:rsidRPr="0001440C">
        <w:rPr>
          <w:rFonts w:ascii="Cambria" w:hAnsi="Cambria"/>
        </w:rPr>
        <w:t xml:space="preserve">, has leadership role </w:t>
      </w:r>
    </w:p>
    <w:p w14:paraId="61D340D6" w14:textId="613CC4F3" w:rsidR="00FC4FD0" w:rsidRPr="0001440C" w:rsidRDefault="00FC4FD0" w:rsidP="00FC4FD0">
      <w:pPr>
        <w:pStyle w:val="ListParagraph"/>
        <w:numPr>
          <w:ilvl w:val="0"/>
          <w:numId w:val="100"/>
        </w:numPr>
        <w:rPr>
          <w:rFonts w:ascii="Cambria" w:hAnsi="Cambria"/>
        </w:rPr>
      </w:pPr>
      <w:r w:rsidRPr="00444086">
        <w:rPr>
          <w:rFonts w:ascii="Cambria" w:hAnsi="Cambria"/>
          <w:b/>
        </w:rPr>
        <w:t>Canada:</w:t>
      </w:r>
      <w:r w:rsidRPr="0001440C">
        <w:rPr>
          <w:rFonts w:ascii="Cambria" w:hAnsi="Cambria"/>
        </w:rPr>
        <w:t xml:space="preserve"> federal s</w:t>
      </w:r>
      <w:r w:rsidR="00444086">
        <w:rPr>
          <w:rFonts w:ascii="Cambria" w:hAnsi="Cambria"/>
        </w:rPr>
        <w:t>ystem, in order for anything</w:t>
      </w:r>
      <w:r w:rsidRPr="0001440C">
        <w:rPr>
          <w:rFonts w:ascii="Cambria" w:hAnsi="Cambria"/>
        </w:rPr>
        <w:t xml:space="preserve"> to get done – federal and provincial government must be involved </w:t>
      </w:r>
      <w:r w:rsidR="00444086">
        <w:rPr>
          <w:rFonts w:ascii="Cambria" w:hAnsi="Cambria"/>
        </w:rPr>
        <w:t>and must work together</w:t>
      </w:r>
    </w:p>
    <w:p w14:paraId="006B322E" w14:textId="05979911" w:rsidR="00FC4FD0" w:rsidRPr="0001440C" w:rsidRDefault="00FC4FD0" w:rsidP="00FC4FD0">
      <w:pPr>
        <w:pStyle w:val="ListParagraph"/>
        <w:numPr>
          <w:ilvl w:val="0"/>
          <w:numId w:val="100"/>
        </w:numPr>
        <w:rPr>
          <w:rFonts w:ascii="Cambria" w:hAnsi="Cambria"/>
        </w:rPr>
      </w:pPr>
      <w:r w:rsidRPr="00444086">
        <w:rPr>
          <w:rFonts w:ascii="Cambria" w:hAnsi="Cambria"/>
          <w:b/>
        </w:rPr>
        <w:t>Diverse country:</w:t>
      </w:r>
      <w:r w:rsidRPr="0001440C">
        <w:rPr>
          <w:rFonts w:ascii="Cambria" w:hAnsi="Cambria"/>
        </w:rPr>
        <w:t xml:space="preserve"> some provinces rely on extracting resources, others have hydr</w:t>
      </w:r>
      <w:r w:rsidR="00444086">
        <w:rPr>
          <w:rFonts w:ascii="Cambria" w:hAnsi="Cambria"/>
        </w:rPr>
        <w:t>o-electric resources, Atlantic provinces rely on</w:t>
      </w:r>
      <w:r w:rsidRPr="0001440C">
        <w:rPr>
          <w:rFonts w:ascii="Cambria" w:hAnsi="Cambria"/>
        </w:rPr>
        <w:t xml:space="preserve"> fossil fuels </w:t>
      </w:r>
    </w:p>
    <w:p w14:paraId="2B70B96C" w14:textId="77777777" w:rsidR="00FC4FD0" w:rsidRPr="0001440C" w:rsidRDefault="00FC4FD0" w:rsidP="00FC4FD0">
      <w:pPr>
        <w:pStyle w:val="ListParagraph"/>
        <w:numPr>
          <w:ilvl w:val="0"/>
          <w:numId w:val="100"/>
        </w:numPr>
        <w:rPr>
          <w:rFonts w:ascii="Cambria" w:hAnsi="Cambria"/>
        </w:rPr>
      </w:pPr>
      <w:r w:rsidRPr="0001440C">
        <w:rPr>
          <w:rFonts w:ascii="Cambria" w:hAnsi="Cambria"/>
        </w:rPr>
        <w:t xml:space="preserve">Need for different economies for people to work together </w:t>
      </w:r>
    </w:p>
    <w:p w14:paraId="1E862C3E" w14:textId="33638BEB" w:rsidR="00FC4FD0" w:rsidRPr="0001440C" w:rsidRDefault="00FC4FD0" w:rsidP="00FC4FD0">
      <w:pPr>
        <w:pStyle w:val="ListParagraph"/>
        <w:numPr>
          <w:ilvl w:val="0"/>
          <w:numId w:val="100"/>
        </w:numPr>
        <w:rPr>
          <w:rFonts w:ascii="Cambria" w:hAnsi="Cambria"/>
        </w:rPr>
      </w:pPr>
      <w:r w:rsidRPr="0001440C">
        <w:rPr>
          <w:rFonts w:ascii="Cambria" w:hAnsi="Cambria"/>
        </w:rPr>
        <w:t xml:space="preserve">In order to </w:t>
      </w:r>
      <w:r w:rsidR="00444086">
        <w:rPr>
          <w:rFonts w:ascii="Cambria" w:hAnsi="Cambria"/>
        </w:rPr>
        <w:t xml:space="preserve">do something about climate change, you need to </w:t>
      </w:r>
      <w:r w:rsidRPr="0001440C">
        <w:rPr>
          <w:rFonts w:ascii="Cambria" w:hAnsi="Cambria"/>
        </w:rPr>
        <w:t>get</w:t>
      </w:r>
      <w:r w:rsidR="00444086">
        <w:rPr>
          <w:rFonts w:ascii="Cambria" w:hAnsi="Cambria"/>
        </w:rPr>
        <w:t xml:space="preserve"> the</w:t>
      </w:r>
      <w:r w:rsidRPr="0001440C">
        <w:rPr>
          <w:rFonts w:ascii="Cambria" w:hAnsi="Cambria"/>
        </w:rPr>
        <w:t xml:space="preserve"> political will</w:t>
      </w:r>
      <w:r w:rsidR="00444086">
        <w:rPr>
          <w:rFonts w:ascii="Cambria" w:hAnsi="Cambria"/>
        </w:rPr>
        <w:t xml:space="preserve"> from the public but the people that this is effecting most are the young, and they can’t vote </w:t>
      </w:r>
    </w:p>
    <w:p w14:paraId="1C5C1ADC" w14:textId="0CFB8B1E" w:rsidR="00FC4FD0" w:rsidRPr="0001440C" w:rsidRDefault="00FC4FD0" w:rsidP="00FC4FD0">
      <w:pPr>
        <w:pStyle w:val="ListParagraph"/>
        <w:numPr>
          <w:ilvl w:val="0"/>
          <w:numId w:val="100"/>
        </w:numPr>
        <w:rPr>
          <w:rFonts w:ascii="Cambria" w:hAnsi="Cambria"/>
        </w:rPr>
      </w:pPr>
      <w:r w:rsidRPr="0001440C">
        <w:rPr>
          <w:rFonts w:ascii="Cambria" w:hAnsi="Cambria"/>
        </w:rPr>
        <w:t xml:space="preserve">The younger you are, the less likely you are to vote </w:t>
      </w:r>
    </w:p>
    <w:p w14:paraId="5CE9BD10" w14:textId="77777777" w:rsidR="00444086" w:rsidRDefault="00444086" w:rsidP="00FC4FD0">
      <w:pPr>
        <w:pStyle w:val="ListParagraph"/>
        <w:numPr>
          <w:ilvl w:val="1"/>
          <w:numId w:val="100"/>
        </w:numPr>
        <w:rPr>
          <w:rFonts w:ascii="Cambria" w:hAnsi="Cambria"/>
        </w:rPr>
      </w:pPr>
      <w:r>
        <w:rPr>
          <w:rFonts w:ascii="Cambria" w:hAnsi="Cambria"/>
        </w:rPr>
        <w:t>Young people: are aware</w:t>
      </w:r>
      <w:r w:rsidR="00FC4FD0" w:rsidRPr="0001440C">
        <w:rPr>
          <w:rFonts w:ascii="Cambria" w:hAnsi="Cambria"/>
        </w:rPr>
        <w:t>, but don’t vote</w:t>
      </w:r>
      <w:r>
        <w:rPr>
          <w:rFonts w:ascii="Cambria" w:hAnsi="Cambria"/>
        </w:rPr>
        <w:t xml:space="preserve"> (or are not old enough) </w:t>
      </w:r>
    </w:p>
    <w:p w14:paraId="7AB973D9" w14:textId="77777777" w:rsidR="00444086" w:rsidRDefault="00444086" w:rsidP="00444086">
      <w:pPr>
        <w:pStyle w:val="ListParagraph"/>
        <w:numPr>
          <w:ilvl w:val="2"/>
          <w:numId w:val="100"/>
        </w:numPr>
        <w:rPr>
          <w:rFonts w:ascii="Cambria" w:hAnsi="Cambria"/>
        </w:rPr>
      </w:pPr>
      <w:r>
        <w:rPr>
          <w:rFonts w:ascii="Cambria" w:hAnsi="Cambria"/>
        </w:rPr>
        <w:t xml:space="preserve">BIG problem we have about achieving a national consensus  </w:t>
      </w:r>
    </w:p>
    <w:p w14:paraId="432B4629" w14:textId="77777777" w:rsidR="00444086" w:rsidRPr="00444086" w:rsidRDefault="00444086" w:rsidP="00444086">
      <w:pPr>
        <w:rPr>
          <w:rFonts w:ascii="Cambria" w:hAnsi="Cambria"/>
          <w:b/>
        </w:rPr>
      </w:pPr>
      <w:r w:rsidRPr="00444086">
        <w:rPr>
          <w:rFonts w:ascii="Cambria" w:hAnsi="Cambria"/>
          <w:b/>
        </w:rPr>
        <w:t>Politics</w:t>
      </w:r>
    </w:p>
    <w:p w14:paraId="6E2F6DC8" w14:textId="180A515F" w:rsidR="00444086" w:rsidRDefault="00444086" w:rsidP="00444086">
      <w:pPr>
        <w:pStyle w:val="ListParagraph"/>
        <w:numPr>
          <w:ilvl w:val="0"/>
          <w:numId w:val="100"/>
        </w:numPr>
        <w:rPr>
          <w:rFonts w:ascii="Cambria" w:hAnsi="Cambria"/>
        </w:rPr>
      </w:pPr>
      <w:r w:rsidRPr="0001440C">
        <w:rPr>
          <w:rFonts w:ascii="Cambria" w:hAnsi="Cambria"/>
        </w:rPr>
        <w:t xml:space="preserve">Communications is very fast and short </w:t>
      </w:r>
      <w:r>
        <w:rPr>
          <w:rFonts w:ascii="Cambria" w:hAnsi="Cambria"/>
        </w:rPr>
        <w:t>(hard to talk about politics in detail)</w:t>
      </w:r>
    </w:p>
    <w:p w14:paraId="5EE07710" w14:textId="33AEC8A9" w:rsidR="00444086" w:rsidRPr="0001440C" w:rsidRDefault="00444086" w:rsidP="00444086">
      <w:pPr>
        <w:pStyle w:val="ListParagraph"/>
        <w:numPr>
          <w:ilvl w:val="0"/>
          <w:numId w:val="100"/>
        </w:numPr>
        <w:rPr>
          <w:rFonts w:ascii="Cambria" w:hAnsi="Cambria"/>
        </w:rPr>
      </w:pPr>
      <w:r>
        <w:rPr>
          <w:rFonts w:ascii="Cambria" w:hAnsi="Cambria"/>
        </w:rPr>
        <w:t>Hard to be articulate over some social media platforms</w:t>
      </w:r>
    </w:p>
    <w:p w14:paraId="2C937829" w14:textId="00246977" w:rsidR="00444086" w:rsidRPr="0001440C" w:rsidRDefault="00444086" w:rsidP="00444086">
      <w:pPr>
        <w:pStyle w:val="ListParagraph"/>
        <w:numPr>
          <w:ilvl w:val="0"/>
          <w:numId w:val="100"/>
        </w:numPr>
        <w:rPr>
          <w:rFonts w:ascii="Cambria" w:hAnsi="Cambria"/>
        </w:rPr>
      </w:pPr>
      <w:r w:rsidRPr="0001440C">
        <w:rPr>
          <w:rFonts w:ascii="Cambria" w:hAnsi="Cambria"/>
        </w:rPr>
        <w:t>2008 election: 2 parties put together</w:t>
      </w:r>
      <w:r>
        <w:rPr>
          <w:rFonts w:ascii="Cambria" w:hAnsi="Cambria"/>
        </w:rPr>
        <w:t xml:space="preserve"> the</w:t>
      </w:r>
      <w:r w:rsidRPr="0001440C">
        <w:rPr>
          <w:rFonts w:ascii="Cambria" w:hAnsi="Cambria"/>
        </w:rPr>
        <w:t xml:space="preserve"> idea of changing tax system (cutting th</w:t>
      </w:r>
      <w:r>
        <w:rPr>
          <w:rFonts w:ascii="Cambria" w:hAnsi="Cambria"/>
        </w:rPr>
        <w:t>em, replacing lost revenue with taxes on greenhouse gasses)</w:t>
      </w:r>
      <w:r w:rsidRPr="0001440C">
        <w:rPr>
          <w:rFonts w:ascii="Cambria" w:hAnsi="Cambria"/>
        </w:rPr>
        <w:t xml:space="preserve"> </w:t>
      </w:r>
    </w:p>
    <w:p w14:paraId="307582F4" w14:textId="13E8A4B0" w:rsidR="00444086" w:rsidRPr="0001440C" w:rsidRDefault="00444086" w:rsidP="00444086">
      <w:pPr>
        <w:pStyle w:val="ListParagraph"/>
        <w:numPr>
          <w:ilvl w:val="1"/>
          <w:numId w:val="100"/>
        </w:numPr>
        <w:rPr>
          <w:rFonts w:ascii="Cambria" w:hAnsi="Cambria"/>
        </w:rPr>
      </w:pPr>
      <w:r>
        <w:rPr>
          <w:rFonts w:ascii="Cambria" w:hAnsi="Cambria"/>
        </w:rPr>
        <w:t>Failed</w:t>
      </w:r>
    </w:p>
    <w:p w14:paraId="272D9E1D" w14:textId="5F029EDF" w:rsidR="00444086" w:rsidRPr="0001440C" w:rsidRDefault="00444086" w:rsidP="00444086">
      <w:pPr>
        <w:pStyle w:val="ListParagraph"/>
        <w:numPr>
          <w:ilvl w:val="0"/>
          <w:numId w:val="100"/>
        </w:numPr>
        <w:rPr>
          <w:rFonts w:ascii="Cambria" w:hAnsi="Cambria"/>
        </w:rPr>
      </w:pPr>
      <w:r w:rsidRPr="0001440C">
        <w:rPr>
          <w:rFonts w:ascii="Cambria" w:hAnsi="Cambria"/>
        </w:rPr>
        <w:t xml:space="preserve">Economists will say prices used to make decisions influence choices people make </w:t>
      </w:r>
    </w:p>
    <w:p w14:paraId="1C177F5A" w14:textId="433E1991" w:rsidR="00444086" w:rsidRPr="0001440C" w:rsidRDefault="00444086" w:rsidP="00444086">
      <w:pPr>
        <w:pStyle w:val="ListParagraph"/>
        <w:numPr>
          <w:ilvl w:val="1"/>
          <w:numId w:val="100"/>
        </w:numPr>
        <w:rPr>
          <w:rFonts w:ascii="Cambria" w:hAnsi="Cambria"/>
        </w:rPr>
      </w:pPr>
      <w:r>
        <w:rPr>
          <w:rFonts w:ascii="Cambria" w:hAnsi="Cambria"/>
        </w:rPr>
        <w:t>If the cost of greenhouse gasses used to make the product are not included in the price, you are putting the costs on someone else</w:t>
      </w:r>
    </w:p>
    <w:p w14:paraId="4C7D57BE" w14:textId="77777777" w:rsidR="00444086" w:rsidRPr="0001440C" w:rsidRDefault="00444086" w:rsidP="00444086">
      <w:pPr>
        <w:pStyle w:val="ListParagraph"/>
        <w:numPr>
          <w:ilvl w:val="1"/>
          <w:numId w:val="100"/>
        </w:numPr>
        <w:rPr>
          <w:rFonts w:ascii="Cambria" w:hAnsi="Cambria"/>
        </w:rPr>
      </w:pPr>
      <w:r w:rsidRPr="0001440C">
        <w:rPr>
          <w:rFonts w:ascii="Cambria" w:hAnsi="Cambria"/>
        </w:rPr>
        <w:t xml:space="preserve">Important to make sure economy is aligned and values the natural environment </w:t>
      </w:r>
    </w:p>
    <w:p w14:paraId="7F9BE8C4" w14:textId="77777777" w:rsidR="00444086" w:rsidRPr="0001440C" w:rsidRDefault="00444086" w:rsidP="00444086">
      <w:pPr>
        <w:pStyle w:val="ListParagraph"/>
        <w:numPr>
          <w:ilvl w:val="0"/>
          <w:numId w:val="100"/>
        </w:numPr>
        <w:rPr>
          <w:rFonts w:ascii="Cambria" w:hAnsi="Cambria"/>
        </w:rPr>
      </w:pPr>
      <w:r w:rsidRPr="0001440C">
        <w:rPr>
          <w:rFonts w:ascii="Cambria" w:hAnsi="Cambria"/>
        </w:rPr>
        <w:t>Carbon tax: always attacked in elections</w:t>
      </w:r>
    </w:p>
    <w:p w14:paraId="1B3D91C1" w14:textId="77777777" w:rsidR="00444086" w:rsidRPr="0001440C" w:rsidRDefault="00444086" w:rsidP="00444086">
      <w:pPr>
        <w:pStyle w:val="ListParagraph"/>
        <w:numPr>
          <w:ilvl w:val="1"/>
          <w:numId w:val="100"/>
        </w:numPr>
        <w:rPr>
          <w:rFonts w:ascii="Cambria" w:hAnsi="Cambria"/>
        </w:rPr>
      </w:pPr>
      <w:r w:rsidRPr="0001440C">
        <w:rPr>
          <w:rFonts w:ascii="Cambria" w:hAnsi="Cambria"/>
        </w:rPr>
        <w:t xml:space="preserve">Whoever uses greenhouse gases should pay </w:t>
      </w:r>
    </w:p>
    <w:p w14:paraId="240D57FB" w14:textId="77777777" w:rsidR="00444086" w:rsidRDefault="00444086" w:rsidP="00444086">
      <w:pPr>
        <w:pStyle w:val="ListParagraph"/>
        <w:numPr>
          <w:ilvl w:val="1"/>
          <w:numId w:val="100"/>
        </w:numPr>
        <w:rPr>
          <w:rFonts w:ascii="Cambria" w:hAnsi="Cambria"/>
        </w:rPr>
      </w:pPr>
      <w:r w:rsidRPr="0001440C">
        <w:rPr>
          <w:rFonts w:ascii="Cambria" w:hAnsi="Cambria"/>
        </w:rPr>
        <w:t xml:space="preserve">Pricing carbon production </w:t>
      </w:r>
    </w:p>
    <w:p w14:paraId="4067998F" w14:textId="2A88B643" w:rsidR="00444086" w:rsidRPr="0001440C" w:rsidRDefault="00444086" w:rsidP="00444086">
      <w:pPr>
        <w:pStyle w:val="ListParagraph"/>
        <w:numPr>
          <w:ilvl w:val="1"/>
          <w:numId w:val="100"/>
        </w:numPr>
        <w:rPr>
          <w:rFonts w:ascii="Cambria" w:hAnsi="Cambria"/>
        </w:rPr>
      </w:pPr>
      <w:r>
        <w:rPr>
          <w:rFonts w:ascii="Cambria" w:hAnsi="Cambria"/>
        </w:rPr>
        <w:t>Current government: Enshrine the polluter pay into law (can’t saying ‘carbon tax’ because it is a ‘dirty word’)</w:t>
      </w:r>
    </w:p>
    <w:p w14:paraId="2EF4FADF" w14:textId="77777777" w:rsidR="00444086" w:rsidRPr="0001440C" w:rsidRDefault="00444086" w:rsidP="00444086">
      <w:pPr>
        <w:pStyle w:val="ListParagraph"/>
        <w:numPr>
          <w:ilvl w:val="1"/>
          <w:numId w:val="100"/>
        </w:numPr>
        <w:rPr>
          <w:rFonts w:ascii="Cambria" w:hAnsi="Cambria"/>
        </w:rPr>
      </w:pPr>
      <w:r w:rsidRPr="0001440C">
        <w:rPr>
          <w:rFonts w:ascii="Cambria" w:hAnsi="Cambria"/>
        </w:rPr>
        <w:t xml:space="preserve">Choice of words important, must be careful with word choice or else people will attack it </w:t>
      </w:r>
    </w:p>
    <w:p w14:paraId="074909D1" w14:textId="3FCEBD85" w:rsidR="00444086" w:rsidRPr="0001440C" w:rsidRDefault="00444086" w:rsidP="00444086">
      <w:pPr>
        <w:pStyle w:val="ListParagraph"/>
        <w:numPr>
          <w:ilvl w:val="1"/>
          <w:numId w:val="100"/>
        </w:numPr>
        <w:rPr>
          <w:rFonts w:ascii="Cambria" w:hAnsi="Cambria"/>
        </w:rPr>
      </w:pPr>
      <w:r w:rsidRPr="0001440C">
        <w:rPr>
          <w:rFonts w:ascii="Cambria" w:hAnsi="Cambria"/>
        </w:rPr>
        <w:t>Hard to get voter’s attention for very long</w:t>
      </w:r>
      <w:r>
        <w:rPr>
          <w:rFonts w:ascii="Cambria" w:hAnsi="Cambria"/>
        </w:rPr>
        <w:t xml:space="preserve"> (can’t talk about detail)</w:t>
      </w:r>
      <w:r w:rsidRPr="0001440C">
        <w:rPr>
          <w:rFonts w:ascii="Cambria" w:hAnsi="Cambria"/>
        </w:rPr>
        <w:t xml:space="preserve"> – hard to talk about problems like climate change </w:t>
      </w:r>
    </w:p>
    <w:p w14:paraId="2914C216" w14:textId="70A7DD78" w:rsidR="00444086" w:rsidRPr="00444086" w:rsidRDefault="00444086" w:rsidP="00444086">
      <w:pPr>
        <w:rPr>
          <w:rFonts w:ascii="Cambria" w:hAnsi="Cambria"/>
        </w:rPr>
      </w:pPr>
    </w:p>
    <w:p w14:paraId="4ED51F6F" w14:textId="77777777" w:rsidR="00444086" w:rsidRPr="00444086" w:rsidRDefault="00444086" w:rsidP="00444086">
      <w:pPr>
        <w:rPr>
          <w:rFonts w:ascii="Cambria" w:hAnsi="Cambria"/>
          <w:b/>
        </w:rPr>
      </w:pPr>
      <w:r w:rsidRPr="00444086">
        <w:rPr>
          <w:rFonts w:ascii="Cambria" w:hAnsi="Cambria"/>
          <w:b/>
        </w:rPr>
        <w:t xml:space="preserve">Social </w:t>
      </w:r>
    </w:p>
    <w:p w14:paraId="6123C5AE" w14:textId="77777777" w:rsidR="00444086" w:rsidRPr="0001440C" w:rsidRDefault="00444086" w:rsidP="00444086">
      <w:pPr>
        <w:pStyle w:val="ListParagraph"/>
        <w:numPr>
          <w:ilvl w:val="0"/>
          <w:numId w:val="100"/>
        </w:numPr>
        <w:rPr>
          <w:rFonts w:ascii="Cambria" w:hAnsi="Cambria"/>
        </w:rPr>
      </w:pPr>
      <w:r w:rsidRPr="0001440C">
        <w:rPr>
          <w:rFonts w:ascii="Cambria" w:hAnsi="Cambria"/>
        </w:rPr>
        <w:t>Why isn’t there enough political will to say/do anything?</w:t>
      </w:r>
    </w:p>
    <w:p w14:paraId="346394AE" w14:textId="4512FCDB" w:rsidR="00444086" w:rsidRPr="0001440C" w:rsidRDefault="00444086" w:rsidP="00444086">
      <w:pPr>
        <w:pStyle w:val="ListParagraph"/>
        <w:numPr>
          <w:ilvl w:val="0"/>
          <w:numId w:val="100"/>
        </w:numPr>
        <w:rPr>
          <w:rFonts w:ascii="Cambria" w:hAnsi="Cambria"/>
        </w:rPr>
      </w:pPr>
      <w:r w:rsidRPr="0001440C">
        <w:rPr>
          <w:rFonts w:ascii="Cambria" w:hAnsi="Cambria"/>
        </w:rPr>
        <w:t xml:space="preserve">Large segments of society are needed to cooperate </w:t>
      </w:r>
      <w:r>
        <w:rPr>
          <w:rFonts w:ascii="Cambria" w:hAnsi="Cambria"/>
        </w:rPr>
        <w:t xml:space="preserve">for climate change issues to be addressed </w:t>
      </w:r>
    </w:p>
    <w:p w14:paraId="6B4BA356" w14:textId="073F87C3" w:rsidR="00444086" w:rsidRPr="0001440C" w:rsidRDefault="00444086" w:rsidP="00444086">
      <w:pPr>
        <w:pStyle w:val="ListParagraph"/>
        <w:numPr>
          <w:ilvl w:val="0"/>
          <w:numId w:val="100"/>
        </w:numPr>
        <w:rPr>
          <w:rFonts w:ascii="Cambria" w:hAnsi="Cambria"/>
        </w:rPr>
      </w:pPr>
      <w:r w:rsidRPr="0001440C">
        <w:rPr>
          <w:rFonts w:ascii="Cambria" w:hAnsi="Cambria"/>
        </w:rPr>
        <w:t xml:space="preserve">Conservative, Liberal, </w:t>
      </w:r>
      <w:r>
        <w:rPr>
          <w:rFonts w:ascii="Cambria" w:hAnsi="Cambria"/>
        </w:rPr>
        <w:t>NDP, G</w:t>
      </w:r>
      <w:r w:rsidRPr="0001440C">
        <w:rPr>
          <w:rFonts w:ascii="Cambria" w:hAnsi="Cambria"/>
        </w:rPr>
        <w:t xml:space="preserve">reen </w:t>
      </w:r>
    </w:p>
    <w:p w14:paraId="68E09548" w14:textId="77777777" w:rsidR="00470520" w:rsidRDefault="00470520" w:rsidP="00444086">
      <w:pPr>
        <w:pStyle w:val="ListParagraph"/>
        <w:numPr>
          <w:ilvl w:val="1"/>
          <w:numId w:val="100"/>
        </w:numPr>
        <w:rPr>
          <w:rFonts w:ascii="Cambria" w:hAnsi="Cambria"/>
        </w:rPr>
      </w:pPr>
      <w:r>
        <w:rPr>
          <w:rFonts w:ascii="Cambria" w:hAnsi="Cambria"/>
        </w:rPr>
        <w:t xml:space="preserve">Why are there </w:t>
      </w:r>
      <w:r w:rsidR="00444086" w:rsidRPr="0001440C">
        <w:rPr>
          <w:rFonts w:ascii="Cambria" w:hAnsi="Cambria"/>
        </w:rPr>
        <w:t xml:space="preserve">different parties? </w:t>
      </w:r>
    </w:p>
    <w:p w14:paraId="4FC6090F" w14:textId="4189C6F6" w:rsidR="00444086" w:rsidRPr="0001440C" w:rsidRDefault="00444086" w:rsidP="00444086">
      <w:pPr>
        <w:pStyle w:val="ListParagraph"/>
        <w:numPr>
          <w:ilvl w:val="1"/>
          <w:numId w:val="100"/>
        </w:numPr>
        <w:rPr>
          <w:rFonts w:ascii="Cambria" w:hAnsi="Cambria"/>
        </w:rPr>
      </w:pPr>
      <w:r w:rsidRPr="0001440C">
        <w:rPr>
          <w:rFonts w:ascii="Cambria" w:hAnsi="Cambria"/>
        </w:rPr>
        <w:t>Fundamental difference</w:t>
      </w:r>
      <w:r w:rsidR="00470520">
        <w:rPr>
          <w:rFonts w:ascii="Cambria" w:hAnsi="Cambria"/>
        </w:rPr>
        <w:t xml:space="preserve">: </w:t>
      </w:r>
    </w:p>
    <w:p w14:paraId="7B567729" w14:textId="77777777" w:rsidR="00444086" w:rsidRPr="0001440C" w:rsidRDefault="00444086" w:rsidP="00470520">
      <w:pPr>
        <w:pStyle w:val="ListParagraph"/>
        <w:numPr>
          <w:ilvl w:val="2"/>
          <w:numId w:val="100"/>
        </w:numPr>
        <w:rPr>
          <w:rFonts w:ascii="Cambria" w:hAnsi="Cambria"/>
        </w:rPr>
      </w:pPr>
      <w:r w:rsidRPr="0001440C">
        <w:rPr>
          <w:rFonts w:ascii="Cambria" w:hAnsi="Cambria"/>
        </w:rPr>
        <w:t>Environmentalists: will ask you to think of long terms, don’t discount the future by hurting the natural environment, because future/younger people will suffer</w:t>
      </w:r>
    </w:p>
    <w:p w14:paraId="3F26639E" w14:textId="77777777" w:rsidR="00444086" w:rsidRDefault="00444086" w:rsidP="00470520">
      <w:pPr>
        <w:pStyle w:val="ListParagraph"/>
        <w:numPr>
          <w:ilvl w:val="2"/>
          <w:numId w:val="100"/>
        </w:numPr>
        <w:rPr>
          <w:rFonts w:ascii="Cambria" w:hAnsi="Cambria"/>
        </w:rPr>
      </w:pPr>
      <w:r w:rsidRPr="0001440C">
        <w:rPr>
          <w:rFonts w:ascii="Cambria" w:hAnsi="Cambria"/>
        </w:rPr>
        <w:t xml:space="preserve">Talking to someone that is poor: worried about short term, won’t think about long-term because they have to think about their daily lives </w:t>
      </w:r>
    </w:p>
    <w:p w14:paraId="5DA29000" w14:textId="343BDC8D" w:rsidR="00470520" w:rsidRDefault="00470520" w:rsidP="00470520">
      <w:pPr>
        <w:pStyle w:val="ListParagraph"/>
        <w:numPr>
          <w:ilvl w:val="2"/>
          <w:numId w:val="100"/>
        </w:numPr>
        <w:rPr>
          <w:rFonts w:ascii="Cambria" w:hAnsi="Cambria"/>
        </w:rPr>
      </w:pPr>
      <w:r>
        <w:rPr>
          <w:rFonts w:ascii="Cambria" w:hAnsi="Cambria"/>
        </w:rPr>
        <w:t>Different parties cater to these different thoughts</w:t>
      </w:r>
    </w:p>
    <w:p w14:paraId="67E76C8A" w14:textId="22AF4CE3" w:rsidR="00470520" w:rsidRPr="0001440C" w:rsidRDefault="00470520" w:rsidP="00470520">
      <w:pPr>
        <w:pStyle w:val="ListParagraph"/>
        <w:numPr>
          <w:ilvl w:val="2"/>
          <w:numId w:val="100"/>
        </w:numPr>
        <w:rPr>
          <w:rFonts w:ascii="Cambria" w:hAnsi="Cambria"/>
        </w:rPr>
      </w:pPr>
      <w:r>
        <w:rPr>
          <w:rFonts w:ascii="Cambria" w:hAnsi="Cambria"/>
        </w:rPr>
        <w:t xml:space="preserve">This is the disconnect that must be bridged </w:t>
      </w:r>
    </w:p>
    <w:p w14:paraId="3EC88AD3" w14:textId="4722FE6D" w:rsidR="00444086" w:rsidRPr="0001440C" w:rsidRDefault="00444086" w:rsidP="00444086">
      <w:pPr>
        <w:pStyle w:val="ListParagraph"/>
        <w:numPr>
          <w:ilvl w:val="1"/>
          <w:numId w:val="100"/>
        </w:numPr>
        <w:rPr>
          <w:rFonts w:ascii="Cambria" w:hAnsi="Cambria"/>
        </w:rPr>
      </w:pPr>
      <w:r w:rsidRPr="0001440C">
        <w:rPr>
          <w:rFonts w:ascii="Cambria" w:hAnsi="Cambria"/>
        </w:rPr>
        <w:t xml:space="preserve">Why working on poverty, to deal with poverty is very </w:t>
      </w:r>
      <w:r w:rsidR="00470520">
        <w:rPr>
          <w:rFonts w:ascii="Cambria" w:hAnsi="Cambria"/>
        </w:rPr>
        <w:t xml:space="preserve">important for a society to grasp the idea of climate change </w:t>
      </w:r>
    </w:p>
    <w:p w14:paraId="2E82A61B" w14:textId="77777777" w:rsidR="00444086" w:rsidRPr="0001440C" w:rsidRDefault="00444086" w:rsidP="00444086">
      <w:pPr>
        <w:pStyle w:val="ListParagraph"/>
        <w:numPr>
          <w:ilvl w:val="2"/>
          <w:numId w:val="100"/>
        </w:numPr>
        <w:rPr>
          <w:rFonts w:ascii="Cambria" w:hAnsi="Cambria"/>
        </w:rPr>
      </w:pPr>
      <w:r w:rsidRPr="0001440C">
        <w:rPr>
          <w:rFonts w:ascii="Cambria" w:hAnsi="Cambria"/>
        </w:rPr>
        <w:t xml:space="preserve">Must deal with poverty to get people living on the margins to be on their side </w:t>
      </w:r>
    </w:p>
    <w:p w14:paraId="652B3166" w14:textId="77777777" w:rsidR="00444086" w:rsidRPr="0001440C" w:rsidRDefault="00444086" w:rsidP="00444086">
      <w:pPr>
        <w:pStyle w:val="ListParagraph"/>
        <w:numPr>
          <w:ilvl w:val="2"/>
          <w:numId w:val="100"/>
        </w:numPr>
        <w:rPr>
          <w:rFonts w:ascii="Cambria" w:hAnsi="Cambria"/>
        </w:rPr>
      </w:pPr>
      <w:r w:rsidRPr="0001440C">
        <w:rPr>
          <w:rFonts w:ascii="Cambria" w:hAnsi="Cambria"/>
        </w:rPr>
        <w:t xml:space="preserve">No coincidence that UN millennium goals talk about poverty and maturing environment </w:t>
      </w:r>
    </w:p>
    <w:p w14:paraId="57F68817" w14:textId="77777777" w:rsidR="00FC4FD0" w:rsidRDefault="00FC4FD0" w:rsidP="00BB1D5D">
      <w:pPr>
        <w:rPr>
          <w:rFonts w:ascii="Cambria" w:hAnsi="Cambria"/>
          <w:b/>
        </w:rPr>
      </w:pPr>
    </w:p>
    <w:p w14:paraId="3C7910E3" w14:textId="77777777" w:rsidR="00470520" w:rsidRDefault="00470520" w:rsidP="00BB1D5D">
      <w:pPr>
        <w:rPr>
          <w:rFonts w:ascii="Cambria" w:hAnsi="Cambria"/>
          <w:b/>
        </w:rPr>
      </w:pPr>
    </w:p>
    <w:p w14:paraId="0B899B20" w14:textId="77777777" w:rsidR="00470520" w:rsidRDefault="00470520" w:rsidP="00470520">
      <w:pPr>
        <w:rPr>
          <w:rFonts w:ascii="Cambria" w:hAnsi="Cambria"/>
          <w:b/>
        </w:rPr>
      </w:pPr>
    </w:p>
    <w:p w14:paraId="3EA78F17" w14:textId="77777777" w:rsidR="00470520" w:rsidRPr="00470520" w:rsidRDefault="00470520" w:rsidP="00470520">
      <w:pPr>
        <w:rPr>
          <w:rFonts w:ascii="Cambria" w:hAnsi="Cambria"/>
          <w:b/>
        </w:rPr>
      </w:pPr>
      <w:r w:rsidRPr="00470520">
        <w:rPr>
          <w:rFonts w:ascii="Cambria" w:hAnsi="Cambria"/>
          <w:b/>
        </w:rPr>
        <w:t xml:space="preserve">Scientists and economists </w:t>
      </w:r>
    </w:p>
    <w:p w14:paraId="3D293D9F" w14:textId="77777777" w:rsidR="00470520" w:rsidRPr="0001440C" w:rsidRDefault="00470520" w:rsidP="00470520">
      <w:pPr>
        <w:pStyle w:val="ListParagraph"/>
        <w:numPr>
          <w:ilvl w:val="0"/>
          <w:numId w:val="100"/>
        </w:numPr>
        <w:rPr>
          <w:rFonts w:ascii="Cambria" w:hAnsi="Cambria"/>
        </w:rPr>
      </w:pPr>
      <w:r w:rsidRPr="0001440C">
        <w:rPr>
          <w:rFonts w:ascii="Cambria" w:hAnsi="Cambria"/>
        </w:rPr>
        <w:t xml:space="preserve">Scientific message: not getting to the public </w:t>
      </w:r>
    </w:p>
    <w:p w14:paraId="722DD58D" w14:textId="77777777" w:rsidR="00470520" w:rsidRPr="0001440C" w:rsidRDefault="00470520" w:rsidP="00470520">
      <w:pPr>
        <w:pStyle w:val="ListParagraph"/>
        <w:numPr>
          <w:ilvl w:val="0"/>
          <w:numId w:val="100"/>
        </w:numPr>
        <w:rPr>
          <w:rFonts w:ascii="Cambria" w:hAnsi="Cambria"/>
        </w:rPr>
      </w:pPr>
      <w:r w:rsidRPr="0001440C">
        <w:rPr>
          <w:rFonts w:ascii="Cambria" w:hAnsi="Cambria"/>
        </w:rPr>
        <w:t xml:space="preserve">Only 18% of Americans know a scientist personally: chance they will trust scientists is very low </w:t>
      </w:r>
    </w:p>
    <w:p w14:paraId="6366656D" w14:textId="26045F38" w:rsidR="00470520" w:rsidRPr="0001440C" w:rsidRDefault="00470520" w:rsidP="00470520">
      <w:pPr>
        <w:pStyle w:val="ListParagraph"/>
        <w:numPr>
          <w:ilvl w:val="0"/>
          <w:numId w:val="100"/>
        </w:numPr>
        <w:rPr>
          <w:rFonts w:ascii="Cambria" w:hAnsi="Cambria"/>
        </w:rPr>
      </w:pPr>
      <w:r w:rsidRPr="0001440C">
        <w:rPr>
          <w:rFonts w:ascii="Cambria" w:hAnsi="Cambria"/>
        </w:rPr>
        <w:t>Politic stance: de</w:t>
      </w:r>
      <w:r>
        <w:rPr>
          <w:rFonts w:ascii="Cambria" w:hAnsi="Cambria"/>
        </w:rPr>
        <w:t>velop sense of trust, consistency</w:t>
      </w:r>
      <w:r w:rsidRPr="0001440C">
        <w:rPr>
          <w:rFonts w:ascii="Cambria" w:hAnsi="Cambria"/>
        </w:rPr>
        <w:t xml:space="preserve"> in what you say,</w:t>
      </w:r>
      <w:r>
        <w:rPr>
          <w:rFonts w:ascii="Cambria" w:hAnsi="Cambria"/>
        </w:rPr>
        <w:t xml:space="preserve"> and</w:t>
      </w:r>
      <w:r w:rsidRPr="0001440C">
        <w:rPr>
          <w:rFonts w:ascii="Cambria" w:hAnsi="Cambria"/>
        </w:rPr>
        <w:t xml:space="preserve"> do what you say </w:t>
      </w:r>
    </w:p>
    <w:p w14:paraId="6A4DF351" w14:textId="6FE3A005" w:rsidR="00470520" w:rsidRPr="0001440C" w:rsidRDefault="00470520" w:rsidP="00470520">
      <w:pPr>
        <w:pStyle w:val="ListParagraph"/>
        <w:numPr>
          <w:ilvl w:val="0"/>
          <w:numId w:val="100"/>
        </w:numPr>
        <w:rPr>
          <w:rFonts w:ascii="Cambria" w:hAnsi="Cambria"/>
        </w:rPr>
      </w:pPr>
      <w:r w:rsidRPr="0001440C">
        <w:rPr>
          <w:rFonts w:ascii="Cambria" w:hAnsi="Cambria"/>
        </w:rPr>
        <w:t>If scient</w:t>
      </w:r>
      <w:r>
        <w:rPr>
          <w:rFonts w:ascii="Cambria" w:hAnsi="Cambria"/>
        </w:rPr>
        <w:t xml:space="preserve">ists don’t have trust from people, they </w:t>
      </w:r>
      <w:r w:rsidRPr="0001440C">
        <w:rPr>
          <w:rFonts w:ascii="Cambria" w:hAnsi="Cambria"/>
        </w:rPr>
        <w:t>won’t believe/trust</w:t>
      </w:r>
      <w:r>
        <w:rPr>
          <w:rFonts w:ascii="Cambria" w:hAnsi="Cambria"/>
        </w:rPr>
        <w:t xml:space="preserve"> them</w:t>
      </w:r>
      <w:r w:rsidRPr="00470520">
        <w:rPr>
          <w:rFonts w:ascii="Cambria" w:hAnsi="Cambria"/>
        </w:rPr>
        <w:sym w:font="Wingdings" w:char="F0E0"/>
      </w:r>
      <w:r w:rsidRPr="0001440C">
        <w:rPr>
          <w:rFonts w:ascii="Cambria" w:hAnsi="Cambria"/>
        </w:rPr>
        <w:t xml:space="preserve"> important for scientists to outreach</w:t>
      </w:r>
    </w:p>
    <w:p w14:paraId="4B7C59C5" w14:textId="782C7C7B" w:rsidR="00470520" w:rsidRPr="0001440C" w:rsidRDefault="00470520" w:rsidP="00470520">
      <w:pPr>
        <w:pStyle w:val="ListParagraph"/>
        <w:numPr>
          <w:ilvl w:val="0"/>
          <w:numId w:val="100"/>
        </w:numPr>
        <w:rPr>
          <w:rFonts w:ascii="Cambria" w:hAnsi="Cambria"/>
        </w:rPr>
      </w:pPr>
      <w:r w:rsidRPr="0001440C">
        <w:rPr>
          <w:rFonts w:ascii="Cambria" w:hAnsi="Cambria"/>
        </w:rPr>
        <w:t>Economists: insurance market, if insurance company is compe</w:t>
      </w:r>
      <w:r>
        <w:rPr>
          <w:rFonts w:ascii="Cambria" w:hAnsi="Cambria"/>
        </w:rPr>
        <w:t>ting – want to get lowest price</w:t>
      </w:r>
    </w:p>
    <w:p w14:paraId="7C8CB141" w14:textId="5DB08081" w:rsidR="00470520" w:rsidRPr="0001440C" w:rsidRDefault="00470520" w:rsidP="00470520">
      <w:pPr>
        <w:pStyle w:val="ListParagraph"/>
        <w:numPr>
          <w:ilvl w:val="1"/>
          <w:numId w:val="100"/>
        </w:numPr>
        <w:rPr>
          <w:rFonts w:ascii="Cambria" w:hAnsi="Cambria"/>
        </w:rPr>
      </w:pPr>
      <w:r w:rsidRPr="0001440C">
        <w:rPr>
          <w:rFonts w:ascii="Cambria" w:hAnsi="Cambria"/>
        </w:rPr>
        <w:t xml:space="preserve">Good source of solid economic data based on market competition to show people </w:t>
      </w:r>
      <w:r>
        <w:rPr>
          <w:rFonts w:ascii="Cambria" w:hAnsi="Cambria"/>
        </w:rPr>
        <w:t xml:space="preserve">the </w:t>
      </w:r>
      <w:r w:rsidRPr="0001440C">
        <w:rPr>
          <w:rFonts w:ascii="Cambria" w:hAnsi="Cambria"/>
        </w:rPr>
        <w:t xml:space="preserve">cost of climate change </w:t>
      </w:r>
    </w:p>
    <w:p w14:paraId="24877DFB" w14:textId="77777777" w:rsidR="00470520" w:rsidRDefault="00470520" w:rsidP="00BB1D5D">
      <w:pPr>
        <w:rPr>
          <w:rFonts w:ascii="Cambria" w:hAnsi="Cambria"/>
          <w:b/>
        </w:rPr>
      </w:pPr>
    </w:p>
    <w:p w14:paraId="0F13DAF0" w14:textId="77777777" w:rsidR="00470520" w:rsidRPr="00470520" w:rsidRDefault="00470520" w:rsidP="00470520">
      <w:pPr>
        <w:rPr>
          <w:rFonts w:ascii="Cambria" w:hAnsi="Cambria"/>
          <w:b/>
        </w:rPr>
      </w:pPr>
      <w:r w:rsidRPr="00470520">
        <w:rPr>
          <w:rFonts w:ascii="Cambria" w:hAnsi="Cambria"/>
          <w:b/>
        </w:rPr>
        <w:t xml:space="preserve">Human dimension </w:t>
      </w:r>
    </w:p>
    <w:p w14:paraId="07C2DC8D" w14:textId="77777777" w:rsidR="00470520" w:rsidRPr="0001440C" w:rsidRDefault="00470520" w:rsidP="00470520">
      <w:pPr>
        <w:pStyle w:val="ListParagraph"/>
        <w:numPr>
          <w:ilvl w:val="0"/>
          <w:numId w:val="100"/>
        </w:numPr>
        <w:rPr>
          <w:rFonts w:ascii="Cambria" w:hAnsi="Cambria"/>
        </w:rPr>
      </w:pPr>
      <w:r w:rsidRPr="0001440C">
        <w:rPr>
          <w:rFonts w:ascii="Cambria" w:hAnsi="Cambria"/>
        </w:rPr>
        <w:t xml:space="preserve">Morality, faith, justice, community </w:t>
      </w:r>
    </w:p>
    <w:p w14:paraId="5993D09F" w14:textId="77777777" w:rsidR="00470520" w:rsidRPr="0001440C" w:rsidRDefault="00470520" w:rsidP="00470520">
      <w:pPr>
        <w:pStyle w:val="ListParagraph"/>
        <w:numPr>
          <w:ilvl w:val="0"/>
          <w:numId w:val="100"/>
        </w:numPr>
        <w:rPr>
          <w:rFonts w:ascii="Cambria" w:hAnsi="Cambria"/>
        </w:rPr>
      </w:pPr>
      <w:r w:rsidRPr="0001440C">
        <w:rPr>
          <w:rFonts w:ascii="Cambria" w:hAnsi="Cambria"/>
        </w:rPr>
        <w:t xml:space="preserve">Cooperation is essential to solve climate change </w:t>
      </w:r>
    </w:p>
    <w:p w14:paraId="16B73938" w14:textId="77777777" w:rsidR="00470520" w:rsidRPr="0001440C" w:rsidRDefault="00470520" w:rsidP="00470520">
      <w:pPr>
        <w:pStyle w:val="ListParagraph"/>
        <w:numPr>
          <w:ilvl w:val="0"/>
          <w:numId w:val="100"/>
        </w:numPr>
        <w:rPr>
          <w:rFonts w:ascii="Cambria" w:hAnsi="Cambria"/>
        </w:rPr>
      </w:pPr>
      <w:r w:rsidRPr="0001440C">
        <w:rPr>
          <w:rFonts w:ascii="Cambria" w:hAnsi="Cambria"/>
        </w:rPr>
        <w:t>Important for people to care about others</w:t>
      </w:r>
    </w:p>
    <w:p w14:paraId="573EBE96" w14:textId="77777777" w:rsidR="00470520" w:rsidRDefault="00470520" w:rsidP="00470520">
      <w:pPr>
        <w:pStyle w:val="ListParagraph"/>
        <w:numPr>
          <w:ilvl w:val="0"/>
          <w:numId w:val="100"/>
        </w:numPr>
        <w:rPr>
          <w:rFonts w:ascii="Cambria" w:hAnsi="Cambria"/>
        </w:rPr>
      </w:pPr>
      <w:r w:rsidRPr="0001440C">
        <w:rPr>
          <w:rFonts w:ascii="Cambria" w:hAnsi="Cambria"/>
        </w:rPr>
        <w:t>Simply counting votes in Canada is not accounting for the poor people who are most affected</w:t>
      </w:r>
      <w:r>
        <w:rPr>
          <w:rFonts w:ascii="Cambria" w:hAnsi="Cambria"/>
        </w:rPr>
        <w:t xml:space="preserve"> in other countries</w:t>
      </w:r>
    </w:p>
    <w:p w14:paraId="0E1AE639" w14:textId="21729CC2" w:rsidR="00470520" w:rsidRPr="0001440C" w:rsidRDefault="00470520" w:rsidP="00470520">
      <w:pPr>
        <w:pStyle w:val="ListParagraph"/>
        <w:numPr>
          <w:ilvl w:val="1"/>
          <w:numId w:val="100"/>
        </w:numPr>
        <w:rPr>
          <w:rFonts w:ascii="Cambria" w:hAnsi="Cambria"/>
        </w:rPr>
      </w:pPr>
      <w:r>
        <w:rPr>
          <w:rFonts w:ascii="Cambria" w:hAnsi="Cambria"/>
        </w:rPr>
        <w:t>Important for people to care about what is happening in other countries</w:t>
      </w:r>
      <w:r w:rsidRPr="00470520">
        <w:rPr>
          <w:rFonts w:ascii="Cambria" w:hAnsi="Cambria"/>
        </w:rPr>
        <w:sym w:font="Wingdings" w:char="F0E0"/>
      </w:r>
      <w:r>
        <w:rPr>
          <w:rFonts w:ascii="Cambria" w:hAnsi="Cambria"/>
        </w:rPr>
        <w:t xml:space="preserve"> </w:t>
      </w:r>
      <w:r w:rsidR="00181341">
        <w:rPr>
          <w:rFonts w:ascii="Cambria" w:hAnsi="Cambria"/>
        </w:rPr>
        <w:t xml:space="preserve">appear to people’s sense of fairness </w:t>
      </w:r>
      <w:r w:rsidRPr="0001440C">
        <w:rPr>
          <w:rFonts w:ascii="Cambria" w:hAnsi="Cambria"/>
        </w:rPr>
        <w:t xml:space="preserve"> </w:t>
      </w:r>
    </w:p>
    <w:p w14:paraId="38FEDA1F" w14:textId="74A70290" w:rsidR="00470520" w:rsidRPr="0001440C" w:rsidRDefault="00470520" w:rsidP="00470520">
      <w:pPr>
        <w:pStyle w:val="ListParagraph"/>
        <w:numPr>
          <w:ilvl w:val="0"/>
          <w:numId w:val="100"/>
        </w:numPr>
        <w:rPr>
          <w:rFonts w:ascii="Cambria" w:hAnsi="Cambria"/>
        </w:rPr>
      </w:pPr>
      <w:r w:rsidRPr="0001440C">
        <w:rPr>
          <w:rFonts w:ascii="Cambria" w:hAnsi="Cambria"/>
        </w:rPr>
        <w:t xml:space="preserve">Important to frame </w:t>
      </w:r>
      <w:r w:rsidR="00181341">
        <w:rPr>
          <w:rFonts w:ascii="Cambria" w:hAnsi="Cambria"/>
        </w:rPr>
        <w:t>climate change as a moral issue</w:t>
      </w:r>
    </w:p>
    <w:p w14:paraId="2402A0B2" w14:textId="429C4100" w:rsidR="00470520" w:rsidRPr="0001440C" w:rsidRDefault="00470520" w:rsidP="00470520">
      <w:pPr>
        <w:pStyle w:val="ListParagraph"/>
        <w:numPr>
          <w:ilvl w:val="0"/>
          <w:numId w:val="100"/>
        </w:numPr>
        <w:rPr>
          <w:rFonts w:ascii="Cambria" w:hAnsi="Cambria"/>
        </w:rPr>
      </w:pPr>
      <w:r w:rsidRPr="0001440C">
        <w:rPr>
          <w:rFonts w:ascii="Cambria" w:hAnsi="Cambria"/>
        </w:rPr>
        <w:t>Putting price on ca</w:t>
      </w:r>
      <w:r w:rsidR="00181341">
        <w:rPr>
          <w:rFonts w:ascii="Cambria" w:hAnsi="Cambria"/>
        </w:rPr>
        <w:t>rbon emissions (failed in the past</w:t>
      </w:r>
      <w:r w:rsidRPr="0001440C">
        <w:rPr>
          <w:rFonts w:ascii="Cambria" w:hAnsi="Cambria"/>
        </w:rPr>
        <w:t xml:space="preserve">) – must </w:t>
      </w:r>
      <w:r w:rsidR="006A5584">
        <w:rPr>
          <w:rFonts w:ascii="Cambria" w:hAnsi="Cambria"/>
        </w:rPr>
        <w:t>be tied to moral responsibility</w:t>
      </w:r>
      <w:r w:rsidR="006A5584" w:rsidRPr="006A5584">
        <w:rPr>
          <w:rFonts w:ascii="Cambria" w:hAnsi="Cambria"/>
        </w:rPr>
        <w:sym w:font="Wingdings" w:char="F0E0"/>
      </w:r>
      <w:r w:rsidR="006A5584">
        <w:rPr>
          <w:rFonts w:ascii="Cambria" w:hAnsi="Cambria"/>
        </w:rPr>
        <w:t xml:space="preserve"> courage it takes to deal with the situation </w:t>
      </w:r>
    </w:p>
    <w:p w14:paraId="13DB8071" w14:textId="4F21FBA7" w:rsidR="00470520" w:rsidRPr="0001440C" w:rsidRDefault="00470520" w:rsidP="00470520">
      <w:pPr>
        <w:pStyle w:val="ListParagraph"/>
        <w:numPr>
          <w:ilvl w:val="0"/>
          <w:numId w:val="100"/>
        </w:numPr>
        <w:rPr>
          <w:rFonts w:ascii="Cambria" w:hAnsi="Cambria"/>
        </w:rPr>
      </w:pPr>
      <w:r w:rsidRPr="0001440C">
        <w:rPr>
          <w:rFonts w:ascii="Cambria" w:hAnsi="Cambria"/>
        </w:rPr>
        <w:t>Keep f</w:t>
      </w:r>
      <w:r w:rsidR="006A5584">
        <w:rPr>
          <w:rFonts w:ascii="Cambria" w:hAnsi="Cambria"/>
        </w:rPr>
        <w:t>aith: people will despai</w:t>
      </w:r>
      <w:r w:rsidR="00467E77">
        <w:rPr>
          <w:rFonts w:ascii="Cambria" w:hAnsi="Cambria"/>
        </w:rPr>
        <w:t>r, then they won’t help</w:t>
      </w:r>
      <w:r w:rsidR="00467E77" w:rsidRPr="00467E77">
        <w:rPr>
          <w:rFonts w:ascii="Cambria" w:hAnsi="Cambria"/>
        </w:rPr>
        <w:sym w:font="Wingdings" w:char="F0E0"/>
      </w:r>
      <w:r w:rsidRPr="0001440C">
        <w:rPr>
          <w:rFonts w:ascii="Cambria" w:hAnsi="Cambria"/>
        </w:rPr>
        <w:t xml:space="preserve"> have faith that</w:t>
      </w:r>
      <w:r w:rsidR="00467E77">
        <w:rPr>
          <w:rFonts w:ascii="Cambria" w:hAnsi="Cambria"/>
        </w:rPr>
        <w:t xml:space="preserve"> this problem will be solved and that</w:t>
      </w:r>
      <w:r w:rsidRPr="0001440C">
        <w:rPr>
          <w:rFonts w:ascii="Cambria" w:hAnsi="Cambria"/>
        </w:rPr>
        <w:t xml:space="preserve"> people will have a change in heart and can convince people it’s</w:t>
      </w:r>
      <w:r w:rsidR="00467E77">
        <w:rPr>
          <w:rFonts w:ascii="Cambria" w:hAnsi="Cambria"/>
        </w:rPr>
        <w:t xml:space="preserve"> worth doing, must have faith that you can change</w:t>
      </w:r>
      <w:r w:rsidRPr="0001440C">
        <w:rPr>
          <w:rFonts w:ascii="Cambria" w:hAnsi="Cambria"/>
        </w:rPr>
        <w:t xml:space="preserve"> people</w:t>
      </w:r>
    </w:p>
    <w:p w14:paraId="66DB363B" w14:textId="6FF0F3F4" w:rsidR="00470520" w:rsidRPr="0001440C" w:rsidRDefault="00470520" w:rsidP="00470520">
      <w:pPr>
        <w:pStyle w:val="ListParagraph"/>
        <w:numPr>
          <w:ilvl w:val="1"/>
          <w:numId w:val="100"/>
        </w:numPr>
        <w:rPr>
          <w:rFonts w:ascii="Cambria" w:hAnsi="Cambria"/>
        </w:rPr>
      </w:pPr>
      <w:r w:rsidRPr="0001440C">
        <w:rPr>
          <w:rFonts w:ascii="Cambria" w:hAnsi="Cambria"/>
        </w:rPr>
        <w:t xml:space="preserve">Reject despair, believe </w:t>
      </w:r>
      <w:r w:rsidR="00467E77">
        <w:rPr>
          <w:rFonts w:ascii="Cambria" w:hAnsi="Cambria"/>
        </w:rPr>
        <w:t>there is a solution</w:t>
      </w:r>
      <w:r w:rsidRPr="0001440C">
        <w:rPr>
          <w:rFonts w:ascii="Cambria" w:hAnsi="Cambria"/>
        </w:rPr>
        <w:t xml:space="preserve"> there </w:t>
      </w:r>
    </w:p>
    <w:p w14:paraId="03347908" w14:textId="77777777" w:rsidR="00470520" w:rsidRDefault="00470520" w:rsidP="00BB1D5D">
      <w:pPr>
        <w:rPr>
          <w:rFonts w:ascii="Cambria" w:hAnsi="Cambria"/>
          <w:b/>
        </w:rPr>
      </w:pPr>
    </w:p>
    <w:p w14:paraId="4520F3C9" w14:textId="64262E0F" w:rsidR="00467E77" w:rsidRPr="00467E77" w:rsidRDefault="00467E77" w:rsidP="00467E77">
      <w:pPr>
        <w:rPr>
          <w:rFonts w:ascii="Cambria" w:hAnsi="Cambria"/>
          <w:b/>
        </w:rPr>
      </w:pPr>
      <w:r w:rsidRPr="00467E77">
        <w:rPr>
          <w:rFonts w:ascii="Cambria" w:hAnsi="Cambria"/>
          <w:b/>
        </w:rPr>
        <w:t>Q &amp; A</w:t>
      </w:r>
      <w:r>
        <w:rPr>
          <w:rFonts w:ascii="Cambria" w:hAnsi="Cambria"/>
          <w:b/>
        </w:rPr>
        <w:t xml:space="preserve"> (from lecture) </w:t>
      </w:r>
    </w:p>
    <w:p w14:paraId="368F1CC0" w14:textId="77777777" w:rsidR="00D72716" w:rsidRDefault="00D72716" w:rsidP="00467E77">
      <w:pPr>
        <w:pStyle w:val="ListParagraph"/>
        <w:numPr>
          <w:ilvl w:val="0"/>
          <w:numId w:val="100"/>
        </w:numPr>
        <w:rPr>
          <w:rFonts w:ascii="Cambria" w:hAnsi="Cambria"/>
        </w:rPr>
      </w:pPr>
      <w:r>
        <w:rPr>
          <w:rFonts w:ascii="Cambria" w:hAnsi="Cambria"/>
        </w:rPr>
        <w:t xml:space="preserve">Should we be spending on adaptation or mitigation? </w:t>
      </w:r>
    </w:p>
    <w:p w14:paraId="1D370101" w14:textId="77777777" w:rsidR="00D72716" w:rsidRDefault="00D72716" w:rsidP="00D72716">
      <w:pPr>
        <w:pStyle w:val="ListParagraph"/>
        <w:numPr>
          <w:ilvl w:val="1"/>
          <w:numId w:val="100"/>
        </w:numPr>
        <w:rPr>
          <w:rFonts w:ascii="Cambria" w:hAnsi="Cambria"/>
        </w:rPr>
      </w:pPr>
      <w:r>
        <w:rPr>
          <w:rFonts w:ascii="Cambria" w:hAnsi="Cambria"/>
        </w:rPr>
        <w:t>More expensive to concentrate only on adaptation</w:t>
      </w:r>
      <w:r w:rsidRPr="00D72716">
        <w:rPr>
          <w:rFonts w:ascii="Cambria" w:hAnsi="Cambria"/>
        </w:rPr>
        <w:t xml:space="preserve"> </w:t>
      </w:r>
    </w:p>
    <w:p w14:paraId="04DA6017" w14:textId="25962EBA" w:rsidR="00D72716" w:rsidRPr="00D72716" w:rsidRDefault="00143661" w:rsidP="00D72716">
      <w:pPr>
        <w:pStyle w:val="ListParagraph"/>
        <w:numPr>
          <w:ilvl w:val="1"/>
          <w:numId w:val="100"/>
        </w:numPr>
        <w:rPr>
          <w:rFonts w:ascii="Cambria" w:hAnsi="Cambria"/>
        </w:rPr>
      </w:pPr>
      <w:r>
        <w:rPr>
          <w:rFonts w:ascii="Cambria" w:hAnsi="Cambria"/>
        </w:rPr>
        <w:t>Still work on mitigation because it’s</w:t>
      </w:r>
      <w:r w:rsidR="00D72716" w:rsidRPr="0001440C">
        <w:rPr>
          <w:rFonts w:ascii="Cambria" w:hAnsi="Cambria"/>
        </w:rPr>
        <w:t xml:space="preserve"> less expensive </w:t>
      </w:r>
    </w:p>
    <w:p w14:paraId="43863995" w14:textId="3466F88F" w:rsidR="00467E77" w:rsidRDefault="00467E77" w:rsidP="00143661">
      <w:pPr>
        <w:pStyle w:val="ListParagraph"/>
        <w:numPr>
          <w:ilvl w:val="1"/>
          <w:numId w:val="100"/>
        </w:numPr>
        <w:rPr>
          <w:rFonts w:ascii="Cambria" w:hAnsi="Cambria"/>
        </w:rPr>
      </w:pPr>
      <w:r w:rsidRPr="0001440C">
        <w:rPr>
          <w:rFonts w:ascii="Cambria" w:hAnsi="Cambria"/>
        </w:rPr>
        <w:t xml:space="preserve">Cooperation builds more trust </w:t>
      </w:r>
      <w:r w:rsidR="00143661">
        <w:rPr>
          <w:rFonts w:ascii="Cambria" w:hAnsi="Cambria"/>
        </w:rPr>
        <w:t>and cooperation</w:t>
      </w:r>
      <w:r w:rsidRPr="0001440C">
        <w:rPr>
          <w:rFonts w:ascii="Cambria" w:hAnsi="Cambria"/>
        </w:rPr>
        <w:t xml:space="preserve"> at a larger scale</w:t>
      </w:r>
    </w:p>
    <w:p w14:paraId="2F89001E" w14:textId="05810D20" w:rsidR="00143661" w:rsidRPr="00143661" w:rsidRDefault="00143661" w:rsidP="00143661">
      <w:pPr>
        <w:pStyle w:val="ListParagraph"/>
        <w:numPr>
          <w:ilvl w:val="1"/>
          <w:numId w:val="100"/>
        </w:numPr>
        <w:rPr>
          <w:rFonts w:ascii="Cambria" w:hAnsi="Cambria"/>
        </w:rPr>
      </w:pPr>
      <w:r>
        <w:rPr>
          <w:rFonts w:ascii="Cambria" w:hAnsi="Cambria"/>
        </w:rPr>
        <w:t>Value small targets</w:t>
      </w:r>
      <w:r w:rsidRPr="00143661">
        <w:rPr>
          <w:rFonts w:ascii="Cambria" w:hAnsi="Cambria"/>
        </w:rPr>
        <w:sym w:font="Wingdings" w:char="F0E0"/>
      </w:r>
      <w:r>
        <w:rPr>
          <w:rFonts w:ascii="Cambria" w:hAnsi="Cambria"/>
        </w:rPr>
        <w:t xml:space="preserve"> social problem of getting people around the world to agree </w:t>
      </w:r>
    </w:p>
    <w:p w14:paraId="0F5BEA8A" w14:textId="77777777" w:rsidR="00467E77" w:rsidRDefault="00467E77" w:rsidP="00143661">
      <w:pPr>
        <w:pStyle w:val="ListParagraph"/>
        <w:numPr>
          <w:ilvl w:val="1"/>
          <w:numId w:val="100"/>
        </w:numPr>
        <w:rPr>
          <w:rFonts w:ascii="Cambria" w:hAnsi="Cambria"/>
        </w:rPr>
      </w:pPr>
      <w:r w:rsidRPr="0001440C">
        <w:rPr>
          <w:rFonts w:ascii="Cambria" w:hAnsi="Cambria"/>
        </w:rPr>
        <w:t>If you want to establish price on carbon tax</w:t>
      </w:r>
    </w:p>
    <w:p w14:paraId="4CD3E740" w14:textId="4CC12755" w:rsidR="00143661" w:rsidRPr="00143661" w:rsidRDefault="00143661" w:rsidP="00143661">
      <w:pPr>
        <w:pStyle w:val="ListParagraph"/>
        <w:numPr>
          <w:ilvl w:val="2"/>
          <w:numId w:val="100"/>
        </w:numPr>
        <w:rPr>
          <w:rFonts w:ascii="Cambria" w:hAnsi="Cambria"/>
        </w:rPr>
      </w:pPr>
      <w:r>
        <w:rPr>
          <w:rFonts w:ascii="Cambria" w:hAnsi="Cambria"/>
        </w:rPr>
        <w:t>Lots of work</w:t>
      </w:r>
    </w:p>
    <w:p w14:paraId="290EB788" w14:textId="3D8C0B25" w:rsidR="00143661" w:rsidRPr="00143661" w:rsidRDefault="00467E77" w:rsidP="00143661">
      <w:pPr>
        <w:pStyle w:val="ListParagraph"/>
        <w:numPr>
          <w:ilvl w:val="2"/>
          <w:numId w:val="100"/>
        </w:numPr>
        <w:rPr>
          <w:rFonts w:ascii="Cambria" w:hAnsi="Cambria"/>
        </w:rPr>
      </w:pPr>
      <w:r w:rsidRPr="0001440C">
        <w:rPr>
          <w:rFonts w:ascii="Cambria" w:hAnsi="Cambria"/>
        </w:rPr>
        <w:t xml:space="preserve">Ex. BC has a small carbon tax, lowered taxes on everything else, pushed burden on carbon emissions, economy grew, achieved a lot </w:t>
      </w:r>
    </w:p>
    <w:p w14:paraId="6BCE0EEC" w14:textId="77777777" w:rsidR="00467E77" w:rsidRPr="0001440C" w:rsidRDefault="00467E77" w:rsidP="00467E77">
      <w:pPr>
        <w:pStyle w:val="ListParagraph"/>
        <w:numPr>
          <w:ilvl w:val="0"/>
          <w:numId w:val="100"/>
        </w:numPr>
        <w:rPr>
          <w:rFonts w:ascii="Cambria" w:hAnsi="Cambria"/>
        </w:rPr>
      </w:pPr>
      <w:r w:rsidRPr="0001440C">
        <w:rPr>
          <w:rFonts w:ascii="Cambria" w:hAnsi="Cambria"/>
        </w:rPr>
        <w:t xml:space="preserve">Trying to lose faith: how do we talk about it without discouraging faith? </w:t>
      </w:r>
    </w:p>
    <w:p w14:paraId="5B1F5B82" w14:textId="173CB923" w:rsidR="00467E77" w:rsidRPr="0001440C" w:rsidRDefault="00467E77" w:rsidP="00467E77">
      <w:pPr>
        <w:pStyle w:val="ListParagraph"/>
        <w:numPr>
          <w:ilvl w:val="1"/>
          <w:numId w:val="100"/>
        </w:numPr>
        <w:rPr>
          <w:rFonts w:ascii="Cambria" w:hAnsi="Cambria"/>
        </w:rPr>
      </w:pPr>
      <w:r w:rsidRPr="0001440C">
        <w:rPr>
          <w:rFonts w:ascii="Cambria" w:hAnsi="Cambria"/>
        </w:rPr>
        <w:t>Important to ex</w:t>
      </w:r>
      <w:r w:rsidR="00143661">
        <w:rPr>
          <w:rFonts w:ascii="Cambria" w:hAnsi="Cambria"/>
        </w:rPr>
        <w:t>plain people how critical this issue is</w:t>
      </w:r>
    </w:p>
    <w:p w14:paraId="5D067A18" w14:textId="06D6B113" w:rsidR="00467E77" w:rsidRPr="0001440C" w:rsidRDefault="00467E77" w:rsidP="00467E77">
      <w:pPr>
        <w:pStyle w:val="ListParagraph"/>
        <w:numPr>
          <w:ilvl w:val="1"/>
          <w:numId w:val="100"/>
        </w:numPr>
        <w:rPr>
          <w:rFonts w:ascii="Cambria" w:hAnsi="Cambria"/>
        </w:rPr>
      </w:pPr>
      <w:r w:rsidRPr="0001440C">
        <w:rPr>
          <w:rFonts w:ascii="Cambria" w:hAnsi="Cambria"/>
        </w:rPr>
        <w:t xml:space="preserve">Putting clothes on the </w:t>
      </w:r>
      <w:r w:rsidR="00D80157">
        <w:rPr>
          <w:rFonts w:ascii="Cambria" w:hAnsi="Cambria"/>
        </w:rPr>
        <w:t>clothesline</w:t>
      </w:r>
      <w:r w:rsidR="00D80157" w:rsidRPr="00D80157">
        <w:rPr>
          <w:rFonts w:ascii="Cambria" w:hAnsi="Cambria"/>
        </w:rPr>
        <w:sym w:font="Wingdings" w:char="F0E0"/>
      </w:r>
      <w:r w:rsidR="00D80157">
        <w:rPr>
          <w:rFonts w:ascii="Cambria" w:hAnsi="Cambria"/>
        </w:rPr>
        <w:t xml:space="preserve"> relatively, it costs more to put them on the clothesline than to put them in the dryer</w:t>
      </w:r>
      <w:r w:rsidR="00D80157" w:rsidRPr="00D80157">
        <w:rPr>
          <w:rFonts w:ascii="Cambria" w:hAnsi="Cambria"/>
        </w:rPr>
        <w:sym w:font="Wingdings" w:char="F0E0"/>
      </w:r>
      <w:r w:rsidRPr="0001440C">
        <w:rPr>
          <w:rFonts w:ascii="Cambria" w:hAnsi="Cambria"/>
        </w:rPr>
        <w:t xml:space="preserve"> expresses faith, prayer, do it because you believe it </w:t>
      </w:r>
    </w:p>
    <w:p w14:paraId="5C86CBD3" w14:textId="77777777" w:rsidR="00467E77" w:rsidRPr="0001440C" w:rsidRDefault="00467E77" w:rsidP="00467E77">
      <w:pPr>
        <w:pStyle w:val="ListParagraph"/>
        <w:numPr>
          <w:ilvl w:val="1"/>
          <w:numId w:val="100"/>
        </w:numPr>
        <w:rPr>
          <w:rFonts w:ascii="Cambria" w:hAnsi="Cambria"/>
        </w:rPr>
      </w:pPr>
      <w:r w:rsidRPr="0001440C">
        <w:rPr>
          <w:rFonts w:ascii="Cambria" w:hAnsi="Cambria"/>
        </w:rPr>
        <w:t xml:space="preserve">Do the little things every day, remind yourself you are making an effort </w:t>
      </w:r>
    </w:p>
    <w:p w14:paraId="09CBDDFE" w14:textId="77777777" w:rsidR="00467E77" w:rsidRDefault="00467E77" w:rsidP="00BB1D5D">
      <w:pPr>
        <w:rPr>
          <w:rFonts w:ascii="Cambria" w:hAnsi="Cambria"/>
          <w:b/>
        </w:rPr>
      </w:pPr>
    </w:p>
    <w:p w14:paraId="0A202143" w14:textId="4652D076" w:rsidR="0009578C" w:rsidRDefault="0009578C" w:rsidP="00BB1D5D">
      <w:pPr>
        <w:pBdr>
          <w:bottom w:val="single" w:sz="12" w:space="1" w:color="auto"/>
        </w:pBdr>
        <w:rPr>
          <w:rFonts w:ascii="Cambria" w:hAnsi="Cambria"/>
        </w:rPr>
      </w:pPr>
    </w:p>
    <w:p w14:paraId="08CB0082" w14:textId="77777777" w:rsidR="000D18C1" w:rsidRDefault="000D18C1" w:rsidP="00BB1D5D">
      <w:pPr>
        <w:rPr>
          <w:rFonts w:ascii="Cambria" w:hAnsi="Cambria"/>
        </w:rPr>
      </w:pPr>
    </w:p>
    <w:p w14:paraId="00A29D00" w14:textId="13302F5E" w:rsidR="000D18C1" w:rsidRDefault="006C0303" w:rsidP="006C0303">
      <w:pPr>
        <w:jc w:val="center"/>
        <w:rPr>
          <w:rFonts w:ascii="Cambria" w:hAnsi="Cambria"/>
          <w:b/>
          <w:sz w:val="32"/>
          <w:szCs w:val="32"/>
          <w:u w:val="single"/>
        </w:rPr>
      </w:pPr>
      <w:r>
        <w:rPr>
          <w:rFonts w:ascii="Cambria" w:hAnsi="Cambria"/>
          <w:b/>
          <w:sz w:val="32"/>
          <w:szCs w:val="32"/>
          <w:u w:val="single"/>
        </w:rPr>
        <w:t>Week 11</w:t>
      </w:r>
    </w:p>
    <w:p w14:paraId="4CA93A58" w14:textId="77777777" w:rsidR="006C0303" w:rsidRDefault="006C0303" w:rsidP="006C0303">
      <w:pPr>
        <w:rPr>
          <w:rFonts w:ascii="Cambria" w:hAnsi="Cambria"/>
          <w:b/>
          <w:sz w:val="32"/>
          <w:szCs w:val="32"/>
          <w:u w:val="single"/>
        </w:rPr>
      </w:pPr>
    </w:p>
    <w:p w14:paraId="3A95E41E" w14:textId="4F4BD722" w:rsidR="006C0303" w:rsidRDefault="00D05AF1" w:rsidP="006C0303">
      <w:pPr>
        <w:rPr>
          <w:rFonts w:ascii="Cambria" w:hAnsi="Cambria"/>
          <w:b/>
          <w:sz w:val="28"/>
          <w:szCs w:val="28"/>
          <w:u w:val="single"/>
        </w:rPr>
      </w:pPr>
      <w:r>
        <w:rPr>
          <w:rFonts w:ascii="Cambria" w:hAnsi="Cambria"/>
          <w:b/>
          <w:sz w:val="28"/>
          <w:szCs w:val="28"/>
          <w:u w:val="single"/>
        </w:rPr>
        <w:t xml:space="preserve">Lecture 20 (November 20)- </w:t>
      </w:r>
      <w:r w:rsidR="006C0303">
        <w:rPr>
          <w:rFonts w:ascii="Cambria" w:hAnsi="Cambria"/>
          <w:b/>
          <w:sz w:val="28"/>
          <w:szCs w:val="28"/>
          <w:u w:val="single"/>
        </w:rPr>
        <w:t>The Concept of Nature</w:t>
      </w:r>
    </w:p>
    <w:p w14:paraId="1463AF61" w14:textId="77777777" w:rsidR="00D05AF1" w:rsidRDefault="00D05AF1" w:rsidP="006C0303">
      <w:pPr>
        <w:rPr>
          <w:rFonts w:ascii="Cambria" w:hAnsi="Cambria"/>
          <w:b/>
          <w:sz w:val="28"/>
          <w:szCs w:val="28"/>
          <w:u w:val="single"/>
        </w:rPr>
      </w:pPr>
    </w:p>
    <w:p w14:paraId="18D5AB9D" w14:textId="77777777" w:rsidR="00D05AF1" w:rsidRPr="0046685D" w:rsidRDefault="00D05AF1" w:rsidP="00D05AF1">
      <w:pPr>
        <w:rPr>
          <w:b/>
        </w:rPr>
      </w:pPr>
      <w:r w:rsidRPr="0046685D">
        <w:rPr>
          <w:b/>
        </w:rPr>
        <w:t xml:space="preserve">Intro: </w:t>
      </w:r>
    </w:p>
    <w:p w14:paraId="5825644D" w14:textId="77777777" w:rsidR="00D05AF1" w:rsidRDefault="00D05AF1" w:rsidP="00D05AF1">
      <w:pPr>
        <w:pStyle w:val="ListParagraph"/>
        <w:numPr>
          <w:ilvl w:val="0"/>
          <w:numId w:val="101"/>
        </w:numPr>
      </w:pPr>
      <w:r>
        <w:t xml:space="preserve">“Wilderness” concept is a subset of the concept of nature </w:t>
      </w:r>
    </w:p>
    <w:p w14:paraId="2D85B5A4" w14:textId="77777777" w:rsidR="00D05AF1" w:rsidRDefault="00D05AF1" w:rsidP="00D05AF1">
      <w:pPr>
        <w:pStyle w:val="ListParagraph"/>
        <w:numPr>
          <w:ilvl w:val="0"/>
          <w:numId w:val="101"/>
        </w:numPr>
      </w:pPr>
      <w:r>
        <w:t>What we consider to be wilderness is socially constructed</w:t>
      </w:r>
    </w:p>
    <w:p w14:paraId="7D961BFB" w14:textId="77777777" w:rsidR="00D05AF1" w:rsidRDefault="00D05AF1" w:rsidP="00D05AF1">
      <w:pPr>
        <w:pStyle w:val="ListParagraph"/>
        <w:numPr>
          <w:ilvl w:val="1"/>
          <w:numId w:val="101"/>
        </w:numPr>
      </w:pPr>
      <w:r>
        <w:t xml:space="preserve">Subjective and contentious characteristics of the natural world--&gt; project the label onto the natural world instead of reading from it </w:t>
      </w:r>
    </w:p>
    <w:p w14:paraId="02BC705C" w14:textId="77777777" w:rsidR="00D05AF1" w:rsidRDefault="00D05AF1" w:rsidP="00D05AF1">
      <w:pPr>
        <w:pStyle w:val="ListParagraph"/>
        <w:numPr>
          <w:ilvl w:val="0"/>
          <w:numId w:val="101"/>
        </w:numPr>
      </w:pPr>
      <w:r>
        <w:t>“Wilderness” concept has strong philosophical and moral dimensions</w:t>
      </w:r>
    </w:p>
    <w:p w14:paraId="122F3CC9" w14:textId="77777777" w:rsidR="00D05AF1" w:rsidRDefault="00D05AF1" w:rsidP="00D05AF1">
      <w:pPr>
        <w:pStyle w:val="ListParagraph"/>
        <w:numPr>
          <w:ilvl w:val="1"/>
          <w:numId w:val="101"/>
        </w:numPr>
      </w:pPr>
      <w:r>
        <w:t xml:space="preserve">We use it to define our place in the world  </w:t>
      </w:r>
    </w:p>
    <w:p w14:paraId="393BA9D0" w14:textId="77777777" w:rsidR="00D05AF1" w:rsidRDefault="00D05AF1" w:rsidP="00D05AF1">
      <w:pPr>
        <w:pStyle w:val="ListParagraph"/>
        <w:numPr>
          <w:ilvl w:val="0"/>
          <w:numId w:val="101"/>
        </w:numPr>
      </w:pPr>
      <w:r>
        <w:t xml:space="preserve">The concept of wilderness is different at different times and in different places </w:t>
      </w:r>
    </w:p>
    <w:p w14:paraId="40EE6349" w14:textId="77777777" w:rsidR="00D05AF1" w:rsidRDefault="00D05AF1" w:rsidP="00D05AF1">
      <w:pPr>
        <w:pStyle w:val="ListParagraph"/>
        <w:numPr>
          <w:ilvl w:val="0"/>
          <w:numId w:val="101"/>
        </w:numPr>
      </w:pPr>
      <w:r>
        <w:t xml:space="preserve">William Cronon: our moral veneration of wilderness is problematic </w:t>
      </w:r>
    </w:p>
    <w:p w14:paraId="235D2ADE" w14:textId="77777777" w:rsidR="006C0303" w:rsidRDefault="006C0303" w:rsidP="006C0303">
      <w:pPr>
        <w:rPr>
          <w:rFonts w:ascii="Cambria" w:hAnsi="Cambria"/>
          <w:sz w:val="28"/>
          <w:szCs w:val="28"/>
        </w:rPr>
      </w:pPr>
    </w:p>
    <w:p w14:paraId="0B74A1B8" w14:textId="592D5059" w:rsidR="0046685D" w:rsidRPr="00CB4B3F" w:rsidRDefault="0046685D" w:rsidP="00CB4B3F">
      <w:pPr>
        <w:rPr>
          <w:b/>
        </w:rPr>
      </w:pPr>
      <w:r w:rsidRPr="0046685D">
        <w:rPr>
          <w:b/>
        </w:rPr>
        <w:t xml:space="preserve">The Nature-Culture Dualism: </w:t>
      </w:r>
    </w:p>
    <w:p w14:paraId="146CD455" w14:textId="77777777" w:rsidR="0046685D" w:rsidRDefault="0046685D" w:rsidP="0046685D">
      <w:pPr>
        <w:pStyle w:val="ListParagraph"/>
        <w:numPr>
          <w:ilvl w:val="0"/>
          <w:numId w:val="102"/>
        </w:numPr>
      </w:pPr>
      <w:r>
        <w:t>Nature and culture are distinct spheres that interact with each other</w:t>
      </w:r>
    </w:p>
    <w:p w14:paraId="2E1A751B" w14:textId="77777777" w:rsidR="0046685D" w:rsidRDefault="0046685D" w:rsidP="0046685D">
      <w:pPr>
        <w:pStyle w:val="ListParagraph"/>
        <w:numPr>
          <w:ilvl w:val="0"/>
          <w:numId w:val="102"/>
        </w:numPr>
      </w:pPr>
      <w:r>
        <w:t>We see nature and culture as independent entities:</w:t>
      </w:r>
    </w:p>
    <w:p w14:paraId="76263A3A" w14:textId="4DB871B4" w:rsidR="0046685D" w:rsidRDefault="0046685D" w:rsidP="00A95AE1">
      <w:pPr>
        <w:pStyle w:val="ListParagraph"/>
        <w:numPr>
          <w:ilvl w:val="1"/>
          <w:numId w:val="102"/>
        </w:numPr>
      </w:pPr>
      <w:r>
        <w:t xml:space="preserve">Acknowledge contact and interaction between these entities but we don’t think as one being dependent on the other </w:t>
      </w:r>
    </w:p>
    <w:p w14:paraId="3394BB68" w14:textId="260727D4" w:rsidR="0046685D" w:rsidRDefault="0046685D" w:rsidP="0046685D">
      <w:pPr>
        <w:pStyle w:val="ListParagraph"/>
        <w:numPr>
          <w:ilvl w:val="1"/>
          <w:numId w:val="102"/>
        </w:numPr>
      </w:pPr>
      <w:r>
        <w:t>People are generally uncomfortable with the idea that how we think and how we act is determined by the na</w:t>
      </w:r>
      <w:r w:rsidR="00A95AE1">
        <w:t>tural world in which we live</w:t>
      </w:r>
      <w:r w:rsidR="00A95AE1">
        <w:sym w:font="Wingdings" w:char="F0E0"/>
      </w:r>
      <w:r w:rsidR="00A95AE1">
        <w:t xml:space="preserve"> </w:t>
      </w:r>
      <w:r>
        <w:t xml:space="preserve">environmental determinism </w:t>
      </w:r>
    </w:p>
    <w:p w14:paraId="6BE653D4" w14:textId="77777777" w:rsidR="0046685D" w:rsidRDefault="0046685D" w:rsidP="0046685D">
      <w:pPr>
        <w:pStyle w:val="ListParagraph"/>
        <w:numPr>
          <w:ilvl w:val="0"/>
          <w:numId w:val="102"/>
        </w:numPr>
      </w:pPr>
      <w:r>
        <w:t xml:space="preserve">Nature pre-dates culture? </w:t>
      </w:r>
    </w:p>
    <w:p w14:paraId="7E2ADE0E" w14:textId="77777777" w:rsidR="0046685D" w:rsidRDefault="0046685D" w:rsidP="0046685D">
      <w:pPr>
        <w:pStyle w:val="ListParagraph"/>
        <w:numPr>
          <w:ilvl w:val="1"/>
          <w:numId w:val="102"/>
        </w:numPr>
      </w:pPr>
      <w:r>
        <w:t>“Getting back to nature”: a journey back to time before culture</w:t>
      </w:r>
    </w:p>
    <w:p w14:paraId="4D95AA9C" w14:textId="77777777" w:rsidR="0046685D" w:rsidRDefault="0046685D" w:rsidP="0046685D">
      <w:pPr>
        <w:pStyle w:val="ListParagraph"/>
        <w:numPr>
          <w:ilvl w:val="1"/>
          <w:numId w:val="102"/>
        </w:numPr>
      </w:pPr>
      <w:r>
        <w:t xml:space="preserve">“Pristine baseline”: the search for a pre-existing, non-humanized nature in biology and ecology </w:t>
      </w:r>
    </w:p>
    <w:p w14:paraId="01BEEF54" w14:textId="77777777" w:rsidR="0046685D" w:rsidRDefault="0046685D" w:rsidP="0046685D">
      <w:pPr>
        <w:pStyle w:val="ListParagraph"/>
        <w:numPr>
          <w:ilvl w:val="1"/>
          <w:numId w:val="102"/>
        </w:numPr>
      </w:pPr>
      <w:r>
        <w:t xml:space="preserve">Nature is the beginning, culture came after </w:t>
      </w:r>
    </w:p>
    <w:p w14:paraId="14F01607" w14:textId="77777777" w:rsidR="0046685D" w:rsidRDefault="0046685D" w:rsidP="0046685D">
      <w:pPr>
        <w:pStyle w:val="ListParagraph"/>
        <w:numPr>
          <w:ilvl w:val="0"/>
          <w:numId w:val="102"/>
        </w:numPr>
      </w:pPr>
      <w:r>
        <w:t>Moral Dimension of the Dualism</w:t>
      </w:r>
    </w:p>
    <w:p w14:paraId="5989B9F9" w14:textId="77777777" w:rsidR="0046685D" w:rsidRDefault="0046685D" w:rsidP="0046685D">
      <w:pPr>
        <w:pStyle w:val="ListParagraph"/>
        <w:numPr>
          <w:ilvl w:val="1"/>
          <w:numId w:val="102"/>
        </w:numPr>
      </w:pPr>
      <w:r>
        <w:t xml:space="preserve">Nature and culture are not always equal: one side is always privileged over the other as being morally superior </w:t>
      </w:r>
    </w:p>
    <w:p w14:paraId="13B0757A" w14:textId="77777777" w:rsidR="0046685D" w:rsidRDefault="0046685D" w:rsidP="0046685D">
      <w:pPr>
        <w:pStyle w:val="ListParagraph"/>
        <w:numPr>
          <w:ilvl w:val="1"/>
          <w:numId w:val="102"/>
        </w:numPr>
      </w:pPr>
      <w:r>
        <w:t xml:space="preserve">What is more important has gone back and forth over time </w:t>
      </w:r>
    </w:p>
    <w:p w14:paraId="739791FF" w14:textId="77777777" w:rsidR="0046685D" w:rsidRDefault="0046685D" w:rsidP="0046685D">
      <w:pPr>
        <w:pStyle w:val="ListParagraph"/>
        <w:numPr>
          <w:ilvl w:val="1"/>
          <w:numId w:val="102"/>
        </w:numPr>
      </w:pPr>
      <w:r>
        <w:t>Nature is privileged: narrative of decline</w:t>
      </w:r>
    </w:p>
    <w:p w14:paraId="18C8EB2F" w14:textId="77777777" w:rsidR="0046685D" w:rsidRDefault="0046685D" w:rsidP="0046685D">
      <w:pPr>
        <w:pStyle w:val="ListParagraph"/>
        <w:numPr>
          <w:ilvl w:val="1"/>
          <w:numId w:val="102"/>
        </w:numPr>
      </w:pPr>
      <w:r>
        <w:t xml:space="preserve">Culture is privileged: progress for society </w:t>
      </w:r>
    </w:p>
    <w:p w14:paraId="6C19331D" w14:textId="77777777" w:rsidR="0046685D" w:rsidRDefault="0046685D" w:rsidP="006C0303">
      <w:pPr>
        <w:rPr>
          <w:rFonts w:ascii="Cambria" w:hAnsi="Cambria"/>
          <w:sz w:val="28"/>
          <w:szCs w:val="28"/>
        </w:rPr>
      </w:pPr>
    </w:p>
    <w:p w14:paraId="6F9B515E" w14:textId="77777777" w:rsidR="00E42F4C" w:rsidRDefault="00E42F4C" w:rsidP="00E42F4C"/>
    <w:p w14:paraId="0E39543D" w14:textId="77777777" w:rsidR="00E42F4C" w:rsidRPr="00E42F4C" w:rsidRDefault="00E42F4C" w:rsidP="00E42F4C">
      <w:pPr>
        <w:rPr>
          <w:b/>
        </w:rPr>
      </w:pPr>
      <w:r w:rsidRPr="00E42F4C">
        <w:rPr>
          <w:b/>
        </w:rPr>
        <w:t>Wilderness and the North American Mind</w:t>
      </w:r>
    </w:p>
    <w:p w14:paraId="48616F1E" w14:textId="77777777" w:rsidR="00E42F4C" w:rsidRDefault="00E42F4C" w:rsidP="00E42F4C">
      <w:pPr>
        <w:pStyle w:val="ListParagraph"/>
        <w:numPr>
          <w:ilvl w:val="0"/>
          <w:numId w:val="103"/>
        </w:numPr>
      </w:pPr>
      <w:r>
        <w:t>Contemporary N. Americans draw a sharp divide between nature and culture</w:t>
      </w:r>
    </w:p>
    <w:p w14:paraId="5CF0AC43" w14:textId="77777777" w:rsidR="00E42F4C" w:rsidRDefault="00E42F4C" w:rsidP="00E42F4C">
      <w:pPr>
        <w:pStyle w:val="ListParagraph"/>
        <w:numPr>
          <w:ilvl w:val="0"/>
          <w:numId w:val="103"/>
        </w:numPr>
      </w:pPr>
      <w:r>
        <w:t>For many, nature=wilderness, where wilderness=pristine, pure and non-human landscapes</w:t>
      </w:r>
    </w:p>
    <w:p w14:paraId="180D626E" w14:textId="77777777" w:rsidR="00E42F4C" w:rsidRDefault="00E42F4C" w:rsidP="00E42F4C">
      <w:pPr>
        <w:pStyle w:val="ListParagraph"/>
        <w:numPr>
          <w:ilvl w:val="0"/>
          <w:numId w:val="103"/>
        </w:numPr>
      </w:pPr>
      <w:r>
        <w:t xml:space="preserve">NA environmentalists have championed Wilderness as quintessential nature (pure) </w:t>
      </w:r>
    </w:p>
    <w:p w14:paraId="5485D281" w14:textId="77777777" w:rsidR="00E42F4C" w:rsidRDefault="00E42F4C" w:rsidP="00E42F4C">
      <w:pPr>
        <w:pStyle w:val="ListParagraph"/>
        <w:numPr>
          <w:ilvl w:val="0"/>
          <w:numId w:val="103"/>
        </w:numPr>
      </w:pPr>
      <w:r>
        <w:t>Purity implies moral virtue</w:t>
      </w:r>
    </w:p>
    <w:p w14:paraId="2CE96FB6" w14:textId="77777777" w:rsidR="00E42F4C" w:rsidRDefault="00E42F4C" w:rsidP="00E42F4C">
      <w:pPr>
        <w:pStyle w:val="ListParagraph"/>
        <w:numPr>
          <w:ilvl w:val="0"/>
          <w:numId w:val="103"/>
        </w:numPr>
      </w:pPr>
      <w:r>
        <w:t xml:space="preserve">The moral link has led many N. Americans to venerate wilderness in almost religious terms </w:t>
      </w:r>
    </w:p>
    <w:p w14:paraId="7D49AB30" w14:textId="77777777" w:rsidR="00E42F4C" w:rsidRPr="006C0303" w:rsidRDefault="00E42F4C" w:rsidP="006C0303">
      <w:pPr>
        <w:rPr>
          <w:rFonts w:ascii="Cambria" w:hAnsi="Cambria"/>
          <w:sz w:val="28"/>
          <w:szCs w:val="28"/>
        </w:rPr>
      </w:pPr>
    </w:p>
    <w:sectPr w:rsidR="00E42F4C" w:rsidRPr="006C0303" w:rsidSect="0059166D">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4FD64" w14:textId="77777777" w:rsidR="006A5584" w:rsidRDefault="006A5584" w:rsidP="00FD2BCD">
      <w:r>
        <w:separator/>
      </w:r>
    </w:p>
  </w:endnote>
  <w:endnote w:type="continuationSeparator" w:id="0">
    <w:p w14:paraId="5EFAAB85" w14:textId="77777777" w:rsidR="006A5584" w:rsidRDefault="006A5584" w:rsidP="00FD2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02DA29" w14:textId="77777777" w:rsidR="006A5584" w:rsidRDefault="006A5584" w:rsidP="00FD2BCD">
      <w:r>
        <w:separator/>
      </w:r>
    </w:p>
  </w:footnote>
  <w:footnote w:type="continuationSeparator" w:id="0">
    <w:p w14:paraId="7CA2F6A5" w14:textId="77777777" w:rsidR="006A5584" w:rsidRDefault="006A5584" w:rsidP="00FD2BC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F9D73" w14:textId="77777777" w:rsidR="006A5584" w:rsidRDefault="006A5584">
    <w:pPr>
      <w:pStyle w:val="Header"/>
    </w:pPr>
    <w:r>
      <w:t>Charlotte Scott</w:t>
    </w:r>
  </w:p>
  <w:p w14:paraId="0528037F" w14:textId="79DEC28F" w:rsidR="006A5584" w:rsidRDefault="006A5584">
    <w:pPr>
      <w:pStyle w:val="Header"/>
    </w:pPr>
    <w:r>
      <w:t xml:space="preserve">GPHY 101 Exam Review </w:t>
    </w:r>
  </w:p>
  <w:p w14:paraId="71DAF14A" w14:textId="5DC3F51A" w:rsidR="006A5584" w:rsidRDefault="006A5584">
    <w:pPr>
      <w:pStyle w:val="Header"/>
    </w:pPr>
    <w:r>
      <w:t xml:space="preserve">Thursday December 5, 2013- 7pm-10pm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4584"/>
    <w:multiLevelType w:val="hybridMultilevel"/>
    <w:tmpl w:val="4170C3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80E2C"/>
    <w:multiLevelType w:val="hybridMultilevel"/>
    <w:tmpl w:val="C5F008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D2A21"/>
    <w:multiLevelType w:val="hybridMultilevel"/>
    <w:tmpl w:val="DCF08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77EC8"/>
    <w:multiLevelType w:val="hybridMultilevel"/>
    <w:tmpl w:val="1D7A3D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094CD5"/>
    <w:multiLevelType w:val="hybridMultilevel"/>
    <w:tmpl w:val="97844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C06F5E"/>
    <w:multiLevelType w:val="hybridMultilevel"/>
    <w:tmpl w:val="6860A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A8204D"/>
    <w:multiLevelType w:val="hybridMultilevel"/>
    <w:tmpl w:val="C8724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D9695C"/>
    <w:multiLevelType w:val="hybridMultilevel"/>
    <w:tmpl w:val="8690B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08752F"/>
    <w:multiLevelType w:val="hybridMultilevel"/>
    <w:tmpl w:val="203E5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B8D62F6"/>
    <w:multiLevelType w:val="hybridMultilevel"/>
    <w:tmpl w:val="77B85B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444558"/>
    <w:multiLevelType w:val="hybridMultilevel"/>
    <w:tmpl w:val="F22C0F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6A20C5"/>
    <w:multiLevelType w:val="hybridMultilevel"/>
    <w:tmpl w:val="A6161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474CBC"/>
    <w:multiLevelType w:val="hybridMultilevel"/>
    <w:tmpl w:val="E1C25D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E95AC00A">
      <w:start w:val="2004"/>
      <w:numFmt w:val="bullet"/>
      <w:lvlText w:val="-"/>
      <w:lvlJc w:val="left"/>
      <w:pPr>
        <w:ind w:left="2160" w:hanging="360"/>
      </w:pPr>
      <w:rPr>
        <w:rFonts w:ascii="Cambria" w:eastAsiaTheme="minorEastAsia" w:hAnsi="Cambria"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BE7DFA"/>
    <w:multiLevelType w:val="hybridMultilevel"/>
    <w:tmpl w:val="76F2A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0E6EDC"/>
    <w:multiLevelType w:val="hybridMultilevel"/>
    <w:tmpl w:val="8D44D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837AE5"/>
    <w:multiLevelType w:val="hybridMultilevel"/>
    <w:tmpl w:val="A4AA8AC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48" w:hanging="360"/>
      </w:pPr>
      <w:rPr>
        <w:rFonts w:ascii="Courier New" w:hAnsi="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16">
    <w:nsid w:val="12B56ADE"/>
    <w:multiLevelType w:val="hybridMultilevel"/>
    <w:tmpl w:val="49D62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294314"/>
    <w:multiLevelType w:val="hybridMultilevel"/>
    <w:tmpl w:val="2B64E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6BB4866"/>
    <w:multiLevelType w:val="hybridMultilevel"/>
    <w:tmpl w:val="65A25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78C1136"/>
    <w:multiLevelType w:val="hybridMultilevel"/>
    <w:tmpl w:val="54E69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655C9C"/>
    <w:multiLevelType w:val="hybridMultilevel"/>
    <w:tmpl w:val="22160D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886262"/>
    <w:multiLevelType w:val="hybridMultilevel"/>
    <w:tmpl w:val="3BDCB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A0390B"/>
    <w:multiLevelType w:val="hybridMultilevel"/>
    <w:tmpl w:val="D3028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065D68"/>
    <w:multiLevelType w:val="hybridMultilevel"/>
    <w:tmpl w:val="4D120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F1B022B"/>
    <w:multiLevelType w:val="hybridMultilevel"/>
    <w:tmpl w:val="9E604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FF2480F"/>
    <w:multiLevelType w:val="hybridMultilevel"/>
    <w:tmpl w:val="68C0FA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E03D3"/>
    <w:multiLevelType w:val="hybridMultilevel"/>
    <w:tmpl w:val="C256D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0825F52"/>
    <w:multiLevelType w:val="hybridMultilevel"/>
    <w:tmpl w:val="161EE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096643A"/>
    <w:multiLevelType w:val="hybridMultilevel"/>
    <w:tmpl w:val="BF06D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5C70D0"/>
    <w:multiLevelType w:val="hybridMultilevel"/>
    <w:tmpl w:val="71F68B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2276DFD"/>
    <w:multiLevelType w:val="hybridMultilevel"/>
    <w:tmpl w:val="A350C3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2EA2A2B"/>
    <w:multiLevelType w:val="hybridMultilevel"/>
    <w:tmpl w:val="EE6C2856"/>
    <w:lvl w:ilvl="0" w:tplc="F45291A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4AB6A69"/>
    <w:multiLevelType w:val="hybridMultilevel"/>
    <w:tmpl w:val="2A100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3406AF"/>
    <w:multiLevelType w:val="hybridMultilevel"/>
    <w:tmpl w:val="12F83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856C7C"/>
    <w:multiLevelType w:val="hybridMultilevel"/>
    <w:tmpl w:val="29F4E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CA2071A"/>
    <w:multiLevelType w:val="hybridMultilevel"/>
    <w:tmpl w:val="4E00D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EDA0D01"/>
    <w:multiLevelType w:val="hybridMultilevel"/>
    <w:tmpl w:val="3B908FD8"/>
    <w:lvl w:ilvl="0" w:tplc="E7FE8842">
      <w:start w:val="1"/>
      <w:numFmt w:val="bullet"/>
      <w:lvlText w:val="•"/>
      <w:lvlJc w:val="left"/>
      <w:pPr>
        <w:tabs>
          <w:tab w:val="num" w:pos="720"/>
        </w:tabs>
        <w:ind w:left="720" w:hanging="360"/>
      </w:pPr>
      <w:rPr>
        <w:rFonts w:ascii="Times" w:hAnsi="Times" w:hint="default"/>
      </w:rPr>
    </w:lvl>
    <w:lvl w:ilvl="1" w:tplc="C8F86FBE" w:tentative="1">
      <w:start w:val="1"/>
      <w:numFmt w:val="bullet"/>
      <w:lvlText w:val="•"/>
      <w:lvlJc w:val="left"/>
      <w:pPr>
        <w:tabs>
          <w:tab w:val="num" w:pos="1440"/>
        </w:tabs>
        <w:ind w:left="1440" w:hanging="360"/>
      </w:pPr>
      <w:rPr>
        <w:rFonts w:ascii="Times" w:hAnsi="Times" w:hint="default"/>
      </w:rPr>
    </w:lvl>
    <w:lvl w:ilvl="2" w:tplc="304E982E" w:tentative="1">
      <w:start w:val="1"/>
      <w:numFmt w:val="bullet"/>
      <w:lvlText w:val="•"/>
      <w:lvlJc w:val="left"/>
      <w:pPr>
        <w:tabs>
          <w:tab w:val="num" w:pos="2160"/>
        </w:tabs>
        <w:ind w:left="2160" w:hanging="360"/>
      </w:pPr>
      <w:rPr>
        <w:rFonts w:ascii="Times" w:hAnsi="Times" w:hint="default"/>
      </w:rPr>
    </w:lvl>
    <w:lvl w:ilvl="3" w:tplc="C7D8344E" w:tentative="1">
      <w:start w:val="1"/>
      <w:numFmt w:val="bullet"/>
      <w:lvlText w:val="•"/>
      <w:lvlJc w:val="left"/>
      <w:pPr>
        <w:tabs>
          <w:tab w:val="num" w:pos="2880"/>
        </w:tabs>
        <w:ind w:left="2880" w:hanging="360"/>
      </w:pPr>
      <w:rPr>
        <w:rFonts w:ascii="Times" w:hAnsi="Times" w:hint="default"/>
      </w:rPr>
    </w:lvl>
    <w:lvl w:ilvl="4" w:tplc="0792B2D0" w:tentative="1">
      <w:start w:val="1"/>
      <w:numFmt w:val="bullet"/>
      <w:lvlText w:val="•"/>
      <w:lvlJc w:val="left"/>
      <w:pPr>
        <w:tabs>
          <w:tab w:val="num" w:pos="3600"/>
        </w:tabs>
        <w:ind w:left="3600" w:hanging="360"/>
      </w:pPr>
      <w:rPr>
        <w:rFonts w:ascii="Times" w:hAnsi="Times" w:hint="default"/>
      </w:rPr>
    </w:lvl>
    <w:lvl w:ilvl="5" w:tplc="847065A0" w:tentative="1">
      <w:start w:val="1"/>
      <w:numFmt w:val="bullet"/>
      <w:lvlText w:val="•"/>
      <w:lvlJc w:val="left"/>
      <w:pPr>
        <w:tabs>
          <w:tab w:val="num" w:pos="4320"/>
        </w:tabs>
        <w:ind w:left="4320" w:hanging="360"/>
      </w:pPr>
      <w:rPr>
        <w:rFonts w:ascii="Times" w:hAnsi="Times" w:hint="default"/>
      </w:rPr>
    </w:lvl>
    <w:lvl w:ilvl="6" w:tplc="23D03258" w:tentative="1">
      <w:start w:val="1"/>
      <w:numFmt w:val="bullet"/>
      <w:lvlText w:val="•"/>
      <w:lvlJc w:val="left"/>
      <w:pPr>
        <w:tabs>
          <w:tab w:val="num" w:pos="5040"/>
        </w:tabs>
        <w:ind w:left="5040" w:hanging="360"/>
      </w:pPr>
      <w:rPr>
        <w:rFonts w:ascii="Times" w:hAnsi="Times" w:hint="default"/>
      </w:rPr>
    </w:lvl>
    <w:lvl w:ilvl="7" w:tplc="E6865AEA" w:tentative="1">
      <w:start w:val="1"/>
      <w:numFmt w:val="bullet"/>
      <w:lvlText w:val="•"/>
      <w:lvlJc w:val="left"/>
      <w:pPr>
        <w:tabs>
          <w:tab w:val="num" w:pos="5760"/>
        </w:tabs>
        <w:ind w:left="5760" w:hanging="360"/>
      </w:pPr>
      <w:rPr>
        <w:rFonts w:ascii="Times" w:hAnsi="Times" w:hint="default"/>
      </w:rPr>
    </w:lvl>
    <w:lvl w:ilvl="8" w:tplc="5E788238" w:tentative="1">
      <w:start w:val="1"/>
      <w:numFmt w:val="bullet"/>
      <w:lvlText w:val="•"/>
      <w:lvlJc w:val="left"/>
      <w:pPr>
        <w:tabs>
          <w:tab w:val="num" w:pos="6480"/>
        </w:tabs>
        <w:ind w:left="6480" w:hanging="360"/>
      </w:pPr>
      <w:rPr>
        <w:rFonts w:ascii="Times" w:hAnsi="Times" w:hint="default"/>
      </w:rPr>
    </w:lvl>
  </w:abstractNum>
  <w:abstractNum w:abstractNumId="37">
    <w:nsid w:val="2EF5253F"/>
    <w:multiLevelType w:val="hybridMultilevel"/>
    <w:tmpl w:val="B8C853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05D1F8F"/>
    <w:multiLevelType w:val="hybridMultilevel"/>
    <w:tmpl w:val="E08CD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EA2AA4"/>
    <w:multiLevelType w:val="hybridMultilevel"/>
    <w:tmpl w:val="19509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28E28DC"/>
    <w:multiLevelType w:val="hybridMultilevel"/>
    <w:tmpl w:val="9190D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5DC704D"/>
    <w:multiLevelType w:val="hybridMultilevel"/>
    <w:tmpl w:val="29E45E6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6397765"/>
    <w:multiLevelType w:val="hybridMultilevel"/>
    <w:tmpl w:val="7C6472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1">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69828AD"/>
    <w:multiLevelType w:val="hybridMultilevel"/>
    <w:tmpl w:val="750819F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4">
    <w:nsid w:val="371158D0"/>
    <w:multiLevelType w:val="hybridMultilevel"/>
    <w:tmpl w:val="C7AC9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8DA5101"/>
    <w:multiLevelType w:val="hybridMultilevel"/>
    <w:tmpl w:val="268E79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9181E96"/>
    <w:multiLevelType w:val="hybridMultilevel"/>
    <w:tmpl w:val="5212F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93C6AF8"/>
    <w:multiLevelType w:val="hybridMultilevel"/>
    <w:tmpl w:val="79AEA720"/>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8">
    <w:nsid w:val="3BA55B77"/>
    <w:multiLevelType w:val="hybridMultilevel"/>
    <w:tmpl w:val="5D82BB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D620BF3"/>
    <w:multiLevelType w:val="hybridMultilevel"/>
    <w:tmpl w:val="52D07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0EA1F71"/>
    <w:multiLevelType w:val="hybridMultilevel"/>
    <w:tmpl w:val="DE18EF0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20A3C2A"/>
    <w:multiLevelType w:val="hybridMultilevel"/>
    <w:tmpl w:val="B3B85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30E292A"/>
    <w:multiLevelType w:val="hybridMultilevel"/>
    <w:tmpl w:val="EFCC2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3403FDC"/>
    <w:multiLevelType w:val="hybridMultilevel"/>
    <w:tmpl w:val="F300DFB8"/>
    <w:lvl w:ilvl="0" w:tplc="FB569718">
      <w:start w:val="2013"/>
      <w:numFmt w:val="bullet"/>
      <w:lvlText w:val=""/>
      <w:lvlJc w:val="left"/>
      <w:pPr>
        <w:ind w:left="720" w:hanging="360"/>
      </w:pPr>
      <w:rPr>
        <w:rFonts w:ascii="Symbol" w:eastAsiaTheme="minorEastAsia" w:hAnsi="Symbol"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3664FE1"/>
    <w:multiLevelType w:val="hybridMultilevel"/>
    <w:tmpl w:val="60D899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5620A64"/>
    <w:multiLevelType w:val="hybridMultilevel"/>
    <w:tmpl w:val="BB8A550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47BE142F"/>
    <w:multiLevelType w:val="hybridMultilevel"/>
    <w:tmpl w:val="2660B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E23D4C"/>
    <w:multiLevelType w:val="hybridMultilevel"/>
    <w:tmpl w:val="AA66A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95D4207"/>
    <w:multiLevelType w:val="hybridMultilevel"/>
    <w:tmpl w:val="B3985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B665D92"/>
    <w:multiLevelType w:val="hybridMultilevel"/>
    <w:tmpl w:val="C2CA5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BA96641"/>
    <w:multiLevelType w:val="hybridMultilevel"/>
    <w:tmpl w:val="0D14F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DC376A2"/>
    <w:multiLevelType w:val="hybridMultilevel"/>
    <w:tmpl w:val="E58E1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F1C3ABC"/>
    <w:multiLevelType w:val="hybridMultilevel"/>
    <w:tmpl w:val="E370F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3104D66"/>
    <w:multiLevelType w:val="hybridMultilevel"/>
    <w:tmpl w:val="2236EBC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4">
    <w:nsid w:val="54115EB5"/>
    <w:multiLevelType w:val="hybridMultilevel"/>
    <w:tmpl w:val="C0760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6F3CB1"/>
    <w:multiLevelType w:val="hybridMultilevel"/>
    <w:tmpl w:val="0B760F6A"/>
    <w:lvl w:ilvl="0" w:tplc="CACC84D8">
      <w:start w:val="1"/>
      <w:numFmt w:val="bullet"/>
      <w:lvlText w:val="•"/>
      <w:lvlJc w:val="left"/>
      <w:pPr>
        <w:tabs>
          <w:tab w:val="num" w:pos="720"/>
        </w:tabs>
        <w:ind w:left="720" w:hanging="360"/>
      </w:pPr>
      <w:rPr>
        <w:rFonts w:ascii="Times" w:hAnsi="Times" w:hint="default"/>
      </w:rPr>
    </w:lvl>
    <w:lvl w:ilvl="1" w:tplc="B68233A6">
      <w:start w:val="1"/>
      <w:numFmt w:val="bullet"/>
      <w:lvlText w:val="•"/>
      <w:lvlJc w:val="left"/>
      <w:pPr>
        <w:tabs>
          <w:tab w:val="num" w:pos="1440"/>
        </w:tabs>
        <w:ind w:left="1440" w:hanging="360"/>
      </w:pPr>
      <w:rPr>
        <w:rFonts w:ascii="Times" w:hAnsi="Times" w:hint="default"/>
      </w:rPr>
    </w:lvl>
    <w:lvl w:ilvl="2" w:tplc="F3FA8668" w:tentative="1">
      <w:start w:val="1"/>
      <w:numFmt w:val="bullet"/>
      <w:lvlText w:val="•"/>
      <w:lvlJc w:val="left"/>
      <w:pPr>
        <w:tabs>
          <w:tab w:val="num" w:pos="2160"/>
        </w:tabs>
        <w:ind w:left="2160" w:hanging="360"/>
      </w:pPr>
      <w:rPr>
        <w:rFonts w:ascii="Times" w:hAnsi="Times" w:hint="default"/>
      </w:rPr>
    </w:lvl>
    <w:lvl w:ilvl="3" w:tplc="C1E03770" w:tentative="1">
      <w:start w:val="1"/>
      <w:numFmt w:val="bullet"/>
      <w:lvlText w:val="•"/>
      <w:lvlJc w:val="left"/>
      <w:pPr>
        <w:tabs>
          <w:tab w:val="num" w:pos="2880"/>
        </w:tabs>
        <w:ind w:left="2880" w:hanging="360"/>
      </w:pPr>
      <w:rPr>
        <w:rFonts w:ascii="Times" w:hAnsi="Times" w:hint="default"/>
      </w:rPr>
    </w:lvl>
    <w:lvl w:ilvl="4" w:tplc="2F787952" w:tentative="1">
      <w:start w:val="1"/>
      <w:numFmt w:val="bullet"/>
      <w:lvlText w:val="•"/>
      <w:lvlJc w:val="left"/>
      <w:pPr>
        <w:tabs>
          <w:tab w:val="num" w:pos="3600"/>
        </w:tabs>
        <w:ind w:left="3600" w:hanging="360"/>
      </w:pPr>
      <w:rPr>
        <w:rFonts w:ascii="Times" w:hAnsi="Times" w:hint="default"/>
      </w:rPr>
    </w:lvl>
    <w:lvl w:ilvl="5" w:tplc="B742F064" w:tentative="1">
      <w:start w:val="1"/>
      <w:numFmt w:val="bullet"/>
      <w:lvlText w:val="•"/>
      <w:lvlJc w:val="left"/>
      <w:pPr>
        <w:tabs>
          <w:tab w:val="num" w:pos="4320"/>
        </w:tabs>
        <w:ind w:left="4320" w:hanging="360"/>
      </w:pPr>
      <w:rPr>
        <w:rFonts w:ascii="Times" w:hAnsi="Times" w:hint="default"/>
      </w:rPr>
    </w:lvl>
    <w:lvl w:ilvl="6" w:tplc="E7066CAE" w:tentative="1">
      <w:start w:val="1"/>
      <w:numFmt w:val="bullet"/>
      <w:lvlText w:val="•"/>
      <w:lvlJc w:val="left"/>
      <w:pPr>
        <w:tabs>
          <w:tab w:val="num" w:pos="5040"/>
        </w:tabs>
        <w:ind w:left="5040" w:hanging="360"/>
      </w:pPr>
      <w:rPr>
        <w:rFonts w:ascii="Times" w:hAnsi="Times" w:hint="default"/>
      </w:rPr>
    </w:lvl>
    <w:lvl w:ilvl="7" w:tplc="D13A1DFC" w:tentative="1">
      <w:start w:val="1"/>
      <w:numFmt w:val="bullet"/>
      <w:lvlText w:val="•"/>
      <w:lvlJc w:val="left"/>
      <w:pPr>
        <w:tabs>
          <w:tab w:val="num" w:pos="5760"/>
        </w:tabs>
        <w:ind w:left="5760" w:hanging="360"/>
      </w:pPr>
      <w:rPr>
        <w:rFonts w:ascii="Times" w:hAnsi="Times" w:hint="default"/>
      </w:rPr>
    </w:lvl>
    <w:lvl w:ilvl="8" w:tplc="B8CCF1FA" w:tentative="1">
      <w:start w:val="1"/>
      <w:numFmt w:val="bullet"/>
      <w:lvlText w:val="•"/>
      <w:lvlJc w:val="left"/>
      <w:pPr>
        <w:tabs>
          <w:tab w:val="num" w:pos="6480"/>
        </w:tabs>
        <w:ind w:left="6480" w:hanging="360"/>
      </w:pPr>
      <w:rPr>
        <w:rFonts w:ascii="Times" w:hAnsi="Times" w:hint="default"/>
      </w:rPr>
    </w:lvl>
  </w:abstractNum>
  <w:abstractNum w:abstractNumId="66">
    <w:nsid w:val="55BF411B"/>
    <w:multiLevelType w:val="hybridMultilevel"/>
    <w:tmpl w:val="BB82F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A95034"/>
    <w:multiLevelType w:val="hybridMultilevel"/>
    <w:tmpl w:val="1DC2F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8207E30"/>
    <w:multiLevelType w:val="hybridMultilevel"/>
    <w:tmpl w:val="7818D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8353FCB"/>
    <w:multiLevelType w:val="hybridMultilevel"/>
    <w:tmpl w:val="13E80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73051A"/>
    <w:multiLevelType w:val="hybridMultilevel"/>
    <w:tmpl w:val="E1541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9030ABC"/>
    <w:multiLevelType w:val="hybridMultilevel"/>
    <w:tmpl w:val="015EE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B797C72"/>
    <w:multiLevelType w:val="hybridMultilevel"/>
    <w:tmpl w:val="E9AAA0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BD1305C"/>
    <w:multiLevelType w:val="hybridMultilevel"/>
    <w:tmpl w:val="C9CAE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C7C5E29"/>
    <w:multiLevelType w:val="hybridMultilevel"/>
    <w:tmpl w:val="2E26D0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5E0401FD"/>
    <w:multiLevelType w:val="hybridMultilevel"/>
    <w:tmpl w:val="DC48789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E540EB3"/>
    <w:multiLevelType w:val="hybridMultilevel"/>
    <w:tmpl w:val="22DA54F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nsid w:val="5F643775"/>
    <w:multiLevelType w:val="hybridMultilevel"/>
    <w:tmpl w:val="9970D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F6D2914"/>
    <w:multiLevelType w:val="hybridMultilevel"/>
    <w:tmpl w:val="3C026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7E24B9"/>
    <w:multiLevelType w:val="hybridMultilevel"/>
    <w:tmpl w:val="32C287C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DC5047"/>
    <w:multiLevelType w:val="hybridMultilevel"/>
    <w:tmpl w:val="E7FAF74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nsid w:val="64AD7EC5"/>
    <w:multiLevelType w:val="hybridMultilevel"/>
    <w:tmpl w:val="2626C1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5BB7226"/>
    <w:multiLevelType w:val="hybridMultilevel"/>
    <w:tmpl w:val="F74EFB5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69B1AB9"/>
    <w:multiLevelType w:val="hybridMultilevel"/>
    <w:tmpl w:val="FBD84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AAE705D"/>
    <w:multiLevelType w:val="hybridMultilevel"/>
    <w:tmpl w:val="D1A64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C461522"/>
    <w:multiLevelType w:val="hybridMultilevel"/>
    <w:tmpl w:val="F2D8D4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D762585"/>
    <w:multiLevelType w:val="hybridMultilevel"/>
    <w:tmpl w:val="18061E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DD66959"/>
    <w:multiLevelType w:val="hybridMultilevel"/>
    <w:tmpl w:val="DE282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18707BF"/>
    <w:multiLevelType w:val="hybridMultilevel"/>
    <w:tmpl w:val="92D4687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1E66812"/>
    <w:multiLevelType w:val="hybridMultilevel"/>
    <w:tmpl w:val="ACD4D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3DE4B75"/>
    <w:multiLevelType w:val="hybridMultilevel"/>
    <w:tmpl w:val="248EC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4C509E6"/>
    <w:multiLevelType w:val="hybridMultilevel"/>
    <w:tmpl w:val="B7F0E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5256AC2"/>
    <w:multiLevelType w:val="hybridMultilevel"/>
    <w:tmpl w:val="E4809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BB6691"/>
    <w:multiLevelType w:val="hybridMultilevel"/>
    <w:tmpl w:val="9E4C3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6B83FB4"/>
    <w:multiLevelType w:val="hybridMultilevel"/>
    <w:tmpl w:val="46E64E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473B01"/>
    <w:multiLevelType w:val="hybridMultilevel"/>
    <w:tmpl w:val="9382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8F220BC"/>
    <w:multiLevelType w:val="hybridMultilevel"/>
    <w:tmpl w:val="17D6D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F776BB"/>
    <w:multiLevelType w:val="hybridMultilevel"/>
    <w:tmpl w:val="6FA6A5BE"/>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8FB1175"/>
    <w:multiLevelType w:val="hybridMultilevel"/>
    <w:tmpl w:val="AE0CB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9BA1E94"/>
    <w:multiLevelType w:val="hybridMultilevel"/>
    <w:tmpl w:val="B6821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4C613A"/>
    <w:multiLevelType w:val="hybridMultilevel"/>
    <w:tmpl w:val="79F4F864"/>
    <w:lvl w:ilvl="0" w:tplc="A378A89C">
      <w:start w:val="1"/>
      <w:numFmt w:val="bullet"/>
      <w:lvlText w:val="•"/>
      <w:lvlJc w:val="left"/>
      <w:pPr>
        <w:tabs>
          <w:tab w:val="num" w:pos="720"/>
        </w:tabs>
        <w:ind w:left="720" w:hanging="360"/>
      </w:pPr>
      <w:rPr>
        <w:rFonts w:ascii="Times" w:hAnsi="Times" w:hint="default"/>
      </w:rPr>
    </w:lvl>
    <w:lvl w:ilvl="1" w:tplc="FF2CFD34" w:tentative="1">
      <w:start w:val="1"/>
      <w:numFmt w:val="bullet"/>
      <w:lvlText w:val="•"/>
      <w:lvlJc w:val="left"/>
      <w:pPr>
        <w:tabs>
          <w:tab w:val="num" w:pos="1440"/>
        </w:tabs>
        <w:ind w:left="1440" w:hanging="360"/>
      </w:pPr>
      <w:rPr>
        <w:rFonts w:ascii="Times" w:hAnsi="Times" w:hint="default"/>
      </w:rPr>
    </w:lvl>
    <w:lvl w:ilvl="2" w:tplc="7282804A" w:tentative="1">
      <w:start w:val="1"/>
      <w:numFmt w:val="bullet"/>
      <w:lvlText w:val="•"/>
      <w:lvlJc w:val="left"/>
      <w:pPr>
        <w:tabs>
          <w:tab w:val="num" w:pos="2160"/>
        </w:tabs>
        <w:ind w:left="2160" w:hanging="360"/>
      </w:pPr>
      <w:rPr>
        <w:rFonts w:ascii="Times" w:hAnsi="Times" w:hint="default"/>
      </w:rPr>
    </w:lvl>
    <w:lvl w:ilvl="3" w:tplc="30B2929C" w:tentative="1">
      <w:start w:val="1"/>
      <w:numFmt w:val="bullet"/>
      <w:lvlText w:val="•"/>
      <w:lvlJc w:val="left"/>
      <w:pPr>
        <w:tabs>
          <w:tab w:val="num" w:pos="2880"/>
        </w:tabs>
        <w:ind w:left="2880" w:hanging="360"/>
      </w:pPr>
      <w:rPr>
        <w:rFonts w:ascii="Times" w:hAnsi="Times" w:hint="default"/>
      </w:rPr>
    </w:lvl>
    <w:lvl w:ilvl="4" w:tplc="0DF84520" w:tentative="1">
      <w:start w:val="1"/>
      <w:numFmt w:val="bullet"/>
      <w:lvlText w:val="•"/>
      <w:lvlJc w:val="left"/>
      <w:pPr>
        <w:tabs>
          <w:tab w:val="num" w:pos="3600"/>
        </w:tabs>
        <w:ind w:left="3600" w:hanging="360"/>
      </w:pPr>
      <w:rPr>
        <w:rFonts w:ascii="Times" w:hAnsi="Times" w:hint="default"/>
      </w:rPr>
    </w:lvl>
    <w:lvl w:ilvl="5" w:tplc="739E039C" w:tentative="1">
      <w:start w:val="1"/>
      <w:numFmt w:val="bullet"/>
      <w:lvlText w:val="•"/>
      <w:lvlJc w:val="left"/>
      <w:pPr>
        <w:tabs>
          <w:tab w:val="num" w:pos="4320"/>
        </w:tabs>
        <w:ind w:left="4320" w:hanging="360"/>
      </w:pPr>
      <w:rPr>
        <w:rFonts w:ascii="Times" w:hAnsi="Times" w:hint="default"/>
      </w:rPr>
    </w:lvl>
    <w:lvl w:ilvl="6" w:tplc="CF7AF69E" w:tentative="1">
      <w:start w:val="1"/>
      <w:numFmt w:val="bullet"/>
      <w:lvlText w:val="•"/>
      <w:lvlJc w:val="left"/>
      <w:pPr>
        <w:tabs>
          <w:tab w:val="num" w:pos="5040"/>
        </w:tabs>
        <w:ind w:left="5040" w:hanging="360"/>
      </w:pPr>
      <w:rPr>
        <w:rFonts w:ascii="Times" w:hAnsi="Times" w:hint="default"/>
      </w:rPr>
    </w:lvl>
    <w:lvl w:ilvl="7" w:tplc="B39AC3C2" w:tentative="1">
      <w:start w:val="1"/>
      <w:numFmt w:val="bullet"/>
      <w:lvlText w:val="•"/>
      <w:lvlJc w:val="left"/>
      <w:pPr>
        <w:tabs>
          <w:tab w:val="num" w:pos="5760"/>
        </w:tabs>
        <w:ind w:left="5760" w:hanging="360"/>
      </w:pPr>
      <w:rPr>
        <w:rFonts w:ascii="Times" w:hAnsi="Times" w:hint="default"/>
      </w:rPr>
    </w:lvl>
    <w:lvl w:ilvl="8" w:tplc="9BEE9178" w:tentative="1">
      <w:start w:val="1"/>
      <w:numFmt w:val="bullet"/>
      <w:lvlText w:val="•"/>
      <w:lvlJc w:val="left"/>
      <w:pPr>
        <w:tabs>
          <w:tab w:val="num" w:pos="6480"/>
        </w:tabs>
        <w:ind w:left="6480" w:hanging="360"/>
      </w:pPr>
      <w:rPr>
        <w:rFonts w:ascii="Times" w:hAnsi="Times" w:hint="default"/>
      </w:rPr>
    </w:lvl>
  </w:abstractNum>
  <w:abstractNum w:abstractNumId="101">
    <w:nsid w:val="7CD24813"/>
    <w:multiLevelType w:val="hybridMultilevel"/>
    <w:tmpl w:val="4C5E2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F203596"/>
    <w:multiLevelType w:val="hybridMultilevel"/>
    <w:tmpl w:val="D2441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74"/>
  </w:num>
  <w:num w:numId="3">
    <w:abstractNumId w:val="15"/>
  </w:num>
  <w:num w:numId="4">
    <w:abstractNumId w:val="55"/>
  </w:num>
  <w:num w:numId="5">
    <w:abstractNumId w:val="48"/>
  </w:num>
  <w:num w:numId="6">
    <w:abstractNumId w:val="17"/>
  </w:num>
  <w:num w:numId="7">
    <w:abstractNumId w:val="78"/>
  </w:num>
  <w:num w:numId="8">
    <w:abstractNumId w:val="16"/>
  </w:num>
  <w:num w:numId="9">
    <w:abstractNumId w:val="51"/>
  </w:num>
  <w:num w:numId="10">
    <w:abstractNumId w:val="6"/>
  </w:num>
  <w:num w:numId="11">
    <w:abstractNumId w:val="4"/>
  </w:num>
  <w:num w:numId="12">
    <w:abstractNumId w:val="52"/>
  </w:num>
  <w:num w:numId="13">
    <w:abstractNumId w:val="46"/>
  </w:num>
  <w:num w:numId="14">
    <w:abstractNumId w:val="11"/>
  </w:num>
  <w:num w:numId="15">
    <w:abstractNumId w:val="19"/>
  </w:num>
  <w:num w:numId="16">
    <w:abstractNumId w:val="68"/>
  </w:num>
  <w:num w:numId="17">
    <w:abstractNumId w:val="18"/>
  </w:num>
  <w:num w:numId="18">
    <w:abstractNumId w:val="7"/>
  </w:num>
  <w:num w:numId="19">
    <w:abstractNumId w:val="77"/>
  </w:num>
  <w:num w:numId="20">
    <w:abstractNumId w:val="89"/>
  </w:num>
  <w:num w:numId="21">
    <w:abstractNumId w:val="14"/>
  </w:num>
  <w:num w:numId="22">
    <w:abstractNumId w:val="69"/>
  </w:num>
  <w:num w:numId="23">
    <w:abstractNumId w:val="24"/>
  </w:num>
  <w:num w:numId="24">
    <w:abstractNumId w:val="31"/>
  </w:num>
  <w:num w:numId="25">
    <w:abstractNumId w:val="8"/>
  </w:num>
  <w:num w:numId="26">
    <w:abstractNumId w:val="20"/>
  </w:num>
  <w:num w:numId="27">
    <w:abstractNumId w:val="33"/>
  </w:num>
  <w:num w:numId="28">
    <w:abstractNumId w:val="62"/>
  </w:num>
  <w:num w:numId="29">
    <w:abstractNumId w:val="58"/>
  </w:num>
  <w:num w:numId="30">
    <w:abstractNumId w:val="83"/>
  </w:num>
  <w:num w:numId="31">
    <w:abstractNumId w:val="37"/>
  </w:num>
  <w:num w:numId="32">
    <w:abstractNumId w:val="98"/>
  </w:num>
  <w:num w:numId="33">
    <w:abstractNumId w:val="43"/>
  </w:num>
  <w:num w:numId="34">
    <w:abstractNumId w:val="59"/>
  </w:num>
  <w:num w:numId="35">
    <w:abstractNumId w:val="9"/>
  </w:num>
  <w:num w:numId="36">
    <w:abstractNumId w:val="50"/>
  </w:num>
  <w:num w:numId="37">
    <w:abstractNumId w:val="23"/>
  </w:num>
  <w:num w:numId="38">
    <w:abstractNumId w:val="3"/>
  </w:num>
  <w:num w:numId="39">
    <w:abstractNumId w:val="21"/>
  </w:num>
  <w:num w:numId="40">
    <w:abstractNumId w:val="12"/>
  </w:num>
  <w:num w:numId="41">
    <w:abstractNumId w:val="40"/>
  </w:num>
  <w:num w:numId="42">
    <w:abstractNumId w:val="2"/>
  </w:num>
  <w:num w:numId="43">
    <w:abstractNumId w:val="70"/>
  </w:num>
  <w:num w:numId="44">
    <w:abstractNumId w:val="65"/>
  </w:num>
  <w:num w:numId="45">
    <w:abstractNumId w:val="36"/>
  </w:num>
  <w:num w:numId="46">
    <w:abstractNumId w:val="22"/>
  </w:num>
  <w:num w:numId="47">
    <w:abstractNumId w:val="88"/>
  </w:num>
  <w:num w:numId="48">
    <w:abstractNumId w:val="72"/>
  </w:num>
  <w:num w:numId="49">
    <w:abstractNumId w:val="42"/>
  </w:num>
  <w:num w:numId="50">
    <w:abstractNumId w:val="10"/>
  </w:num>
  <w:num w:numId="51">
    <w:abstractNumId w:val="80"/>
  </w:num>
  <w:num w:numId="52">
    <w:abstractNumId w:val="63"/>
  </w:num>
  <w:num w:numId="53">
    <w:abstractNumId w:val="54"/>
  </w:num>
  <w:num w:numId="54">
    <w:abstractNumId w:val="95"/>
  </w:num>
  <w:num w:numId="55">
    <w:abstractNumId w:val="28"/>
  </w:num>
  <w:num w:numId="56">
    <w:abstractNumId w:val="1"/>
  </w:num>
  <w:num w:numId="57">
    <w:abstractNumId w:val="47"/>
  </w:num>
  <w:num w:numId="58">
    <w:abstractNumId w:val="25"/>
  </w:num>
  <w:num w:numId="59">
    <w:abstractNumId w:val="81"/>
  </w:num>
  <w:num w:numId="60">
    <w:abstractNumId w:val="27"/>
  </w:num>
  <w:num w:numId="61">
    <w:abstractNumId w:val="71"/>
  </w:num>
  <w:num w:numId="62">
    <w:abstractNumId w:val="45"/>
  </w:num>
  <w:num w:numId="63">
    <w:abstractNumId w:val="87"/>
  </w:num>
  <w:num w:numId="64">
    <w:abstractNumId w:val="79"/>
  </w:num>
  <w:num w:numId="65">
    <w:abstractNumId w:val="84"/>
  </w:num>
  <w:num w:numId="66">
    <w:abstractNumId w:val="64"/>
  </w:num>
  <w:num w:numId="67">
    <w:abstractNumId w:val="57"/>
  </w:num>
  <w:num w:numId="68">
    <w:abstractNumId w:val="26"/>
  </w:num>
  <w:num w:numId="69">
    <w:abstractNumId w:val="101"/>
  </w:num>
  <w:num w:numId="70">
    <w:abstractNumId w:val="39"/>
  </w:num>
  <w:num w:numId="71">
    <w:abstractNumId w:val="75"/>
  </w:num>
  <w:num w:numId="72">
    <w:abstractNumId w:val="41"/>
  </w:num>
  <w:num w:numId="73">
    <w:abstractNumId w:val="32"/>
  </w:num>
  <w:num w:numId="74">
    <w:abstractNumId w:val="30"/>
  </w:num>
  <w:num w:numId="75">
    <w:abstractNumId w:val="60"/>
  </w:num>
  <w:num w:numId="76">
    <w:abstractNumId w:val="35"/>
  </w:num>
  <w:num w:numId="77">
    <w:abstractNumId w:val="13"/>
  </w:num>
  <w:num w:numId="78">
    <w:abstractNumId w:val="56"/>
  </w:num>
  <w:num w:numId="79">
    <w:abstractNumId w:val="38"/>
  </w:num>
  <w:num w:numId="80">
    <w:abstractNumId w:val="91"/>
  </w:num>
  <w:num w:numId="81">
    <w:abstractNumId w:val="100"/>
  </w:num>
  <w:num w:numId="82">
    <w:abstractNumId w:val="102"/>
  </w:num>
  <w:num w:numId="83">
    <w:abstractNumId w:val="67"/>
  </w:num>
  <w:num w:numId="84">
    <w:abstractNumId w:val="94"/>
  </w:num>
  <w:num w:numId="85">
    <w:abstractNumId w:val="93"/>
  </w:num>
  <w:num w:numId="86">
    <w:abstractNumId w:val="73"/>
  </w:num>
  <w:num w:numId="87">
    <w:abstractNumId w:val="44"/>
  </w:num>
  <w:num w:numId="88">
    <w:abstractNumId w:val="96"/>
  </w:num>
  <w:num w:numId="89">
    <w:abstractNumId w:val="61"/>
  </w:num>
  <w:num w:numId="90">
    <w:abstractNumId w:val="5"/>
  </w:num>
  <w:num w:numId="91">
    <w:abstractNumId w:val="90"/>
  </w:num>
  <w:num w:numId="92">
    <w:abstractNumId w:val="76"/>
  </w:num>
  <w:num w:numId="93">
    <w:abstractNumId w:val="92"/>
  </w:num>
  <w:num w:numId="94">
    <w:abstractNumId w:val="66"/>
  </w:num>
  <w:num w:numId="95">
    <w:abstractNumId w:val="0"/>
  </w:num>
  <w:num w:numId="96">
    <w:abstractNumId w:val="82"/>
  </w:num>
  <w:num w:numId="97">
    <w:abstractNumId w:val="49"/>
  </w:num>
  <w:num w:numId="98">
    <w:abstractNumId w:val="86"/>
  </w:num>
  <w:num w:numId="99">
    <w:abstractNumId w:val="97"/>
  </w:num>
  <w:num w:numId="100">
    <w:abstractNumId w:val="53"/>
  </w:num>
  <w:num w:numId="101">
    <w:abstractNumId w:val="85"/>
  </w:num>
  <w:num w:numId="102">
    <w:abstractNumId w:val="99"/>
  </w:num>
  <w:num w:numId="103">
    <w:abstractNumId w:val="3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C90"/>
    <w:rsid w:val="00014495"/>
    <w:rsid w:val="0007749F"/>
    <w:rsid w:val="0009578C"/>
    <w:rsid w:val="000C4294"/>
    <w:rsid w:val="000D18C1"/>
    <w:rsid w:val="000E6E75"/>
    <w:rsid w:val="000F64CC"/>
    <w:rsid w:val="00126CDB"/>
    <w:rsid w:val="00143661"/>
    <w:rsid w:val="00150A36"/>
    <w:rsid w:val="00171402"/>
    <w:rsid w:val="00181341"/>
    <w:rsid w:val="00196FE3"/>
    <w:rsid w:val="001A0473"/>
    <w:rsid w:val="001A3999"/>
    <w:rsid w:val="001C20C0"/>
    <w:rsid w:val="001F2D5A"/>
    <w:rsid w:val="00223F7E"/>
    <w:rsid w:val="002308EB"/>
    <w:rsid w:val="002836DC"/>
    <w:rsid w:val="00293EBC"/>
    <w:rsid w:val="00297428"/>
    <w:rsid w:val="003105FD"/>
    <w:rsid w:val="00334D2C"/>
    <w:rsid w:val="003C3F21"/>
    <w:rsid w:val="004205B5"/>
    <w:rsid w:val="00423B4E"/>
    <w:rsid w:val="00441DC5"/>
    <w:rsid w:val="00444086"/>
    <w:rsid w:val="0045015E"/>
    <w:rsid w:val="004654E7"/>
    <w:rsid w:val="0046685D"/>
    <w:rsid w:val="00467E77"/>
    <w:rsid w:val="00470520"/>
    <w:rsid w:val="004C7011"/>
    <w:rsid w:val="004E67AA"/>
    <w:rsid w:val="005342AE"/>
    <w:rsid w:val="005464F0"/>
    <w:rsid w:val="0055314B"/>
    <w:rsid w:val="0055692A"/>
    <w:rsid w:val="0056558D"/>
    <w:rsid w:val="0059166D"/>
    <w:rsid w:val="005B5139"/>
    <w:rsid w:val="005E7893"/>
    <w:rsid w:val="006248C0"/>
    <w:rsid w:val="00630713"/>
    <w:rsid w:val="00665815"/>
    <w:rsid w:val="00692788"/>
    <w:rsid w:val="006A5584"/>
    <w:rsid w:val="006B48AD"/>
    <w:rsid w:val="006C0303"/>
    <w:rsid w:val="00724A18"/>
    <w:rsid w:val="00726CD6"/>
    <w:rsid w:val="0073413E"/>
    <w:rsid w:val="00743E9B"/>
    <w:rsid w:val="007726AD"/>
    <w:rsid w:val="007952B8"/>
    <w:rsid w:val="007B7D68"/>
    <w:rsid w:val="008022D4"/>
    <w:rsid w:val="0080537D"/>
    <w:rsid w:val="00811948"/>
    <w:rsid w:val="0083318A"/>
    <w:rsid w:val="0084395A"/>
    <w:rsid w:val="008A630E"/>
    <w:rsid w:val="008B13B8"/>
    <w:rsid w:val="008D3A60"/>
    <w:rsid w:val="00916558"/>
    <w:rsid w:val="00971017"/>
    <w:rsid w:val="00974449"/>
    <w:rsid w:val="00A501C3"/>
    <w:rsid w:val="00A95AE1"/>
    <w:rsid w:val="00AE0147"/>
    <w:rsid w:val="00AE1D45"/>
    <w:rsid w:val="00B222FB"/>
    <w:rsid w:val="00B95C90"/>
    <w:rsid w:val="00BB1D5D"/>
    <w:rsid w:val="00BC39AC"/>
    <w:rsid w:val="00C14E65"/>
    <w:rsid w:val="00C82BE0"/>
    <w:rsid w:val="00CB0146"/>
    <w:rsid w:val="00CB4B3F"/>
    <w:rsid w:val="00CD306D"/>
    <w:rsid w:val="00D05AF1"/>
    <w:rsid w:val="00D72716"/>
    <w:rsid w:val="00D80157"/>
    <w:rsid w:val="00D83B57"/>
    <w:rsid w:val="00DE15F5"/>
    <w:rsid w:val="00DF62EF"/>
    <w:rsid w:val="00E0288F"/>
    <w:rsid w:val="00E16821"/>
    <w:rsid w:val="00E40134"/>
    <w:rsid w:val="00E42F4C"/>
    <w:rsid w:val="00F30BB3"/>
    <w:rsid w:val="00F47D4D"/>
    <w:rsid w:val="00F54CDB"/>
    <w:rsid w:val="00F64DF5"/>
    <w:rsid w:val="00FC4FD0"/>
    <w:rsid w:val="00FC72F9"/>
    <w:rsid w:val="00FD2BCD"/>
    <w:rsid w:val="00FE6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0EC73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BCD"/>
    <w:pPr>
      <w:tabs>
        <w:tab w:val="center" w:pos="4320"/>
        <w:tab w:val="right" w:pos="8640"/>
      </w:tabs>
    </w:pPr>
  </w:style>
  <w:style w:type="character" w:customStyle="1" w:styleId="HeaderChar">
    <w:name w:val="Header Char"/>
    <w:basedOn w:val="DefaultParagraphFont"/>
    <w:link w:val="Header"/>
    <w:uiPriority w:val="99"/>
    <w:rsid w:val="00FD2BCD"/>
  </w:style>
  <w:style w:type="paragraph" w:styleId="Footer">
    <w:name w:val="footer"/>
    <w:basedOn w:val="Normal"/>
    <w:link w:val="FooterChar"/>
    <w:uiPriority w:val="99"/>
    <w:unhideWhenUsed/>
    <w:rsid w:val="00FD2BCD"/>
    <w:pPr>
      <w:tabs>
        <w:tab w:val="center" w:pos="4320"/>
        <w:tab w:val="right" w:pos="8640"/>
      </w:tabs>
    </w:pPr>
  </w:style>
  <w:style w:type="character" w:customStyle="1" w:styleId="FooterChar">
    <w:name w:val="Footer Char"/>
    <w:basedOn w:val="DefaultParagraphFont"/>
    <w:link w:val="Footer"/>
    <w:uiPriority w:val="99"/>
    <w:rsid w:val="00FD2BCD"/>
  </w:style>
  <w:style w:type="paragraph" w:styleId="ListParagraph">
    <w:name w:val="List Paragraph"/>
    <w:basedOn w:val="Normal"/>
    <w:uiPriority w:val="34"/>
    <w:qFormat/>
    <w:rsid w:val="003105FD"/>
    <w:pPr>
      <w:ind w:left="720"/>
      <w:contextualSpacing/>
    </w:pPr>
  </w:style>
  <w:style w:type="paragraph" w:styleId="NoSpacing">
    <w:name w:val="No Spacing"/>
    <w:uiPriority w:val="1"/>
    <w:qFormat/>
    <w:rsid w:val="001A047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2BCD"/>
    <w:pPr>
      <w:tabs>
        <w:tab w:val="center" w:pos="4320"/>
        <w:tab w:val="right" w:pos="8640"/>
      </w:tabs>
    </w:pPr>
  </w:style>
  <w:style w:type="character" w:customStyle="1" w:styleId="HeaderChar">
    <w:name w:val="Header Char"/>
    <w:basedOn w:val="DefaultParagraphFont"/>
    <w:link w:val="Header"/>
    <w:uiPriority w:val="99"/>
    <w:rsid w:val="00FD2BCD"/>
  </w:style>
  <w:style w:type="paragraph" w:styleId="Footer">
    <w:name w:val="footer"/>
    <w:basedOn w:val="Normal"/>
    <w:link w:val="FooterChar"/>
    <w:uiPriority w:val="99"/>
    <w:unhideWhenUsed/>
    <w:rsid w:val="00FD2BCD"/>
    <w:pPr>
      <w:tabs>
        <w:tab w:val="center" w:pos="4320"/>
        <w:tab w:val="right" w:pos="8640"/>
      </w:tabs>
    </w:pPr>
  </w:style>
  <w:style w:type="character" w:customStyle="1" w:styleId="FooterChar">
    <w:name w:val="Footer Char"/>
    <w:basedOn w:val="DefaultParagraphFont"/>
    <w:link w:val="Footer"/>
    <w:uiPriority w:val="99"/>
    <w:rsid w:val="00FD2BCD"/>
  </w:style>
  <w:style w:type="paragraph" w:styleId="ListParagraph">
    <w:name w:val="List Paragraph"/>
    <w:basedOn w:val="Normal"/>
    <w:uiPriority w:val="34"/>
    <w:qFormat/>
    <w:rsid w:val="003105FD"/>
    <w:pPr>
      <w:ind w:left="720"/>
      <w:contextualSpacing/>
    </w:pPr>
  </w:style>
  <w:style w:type="paragraph" w:styleId="NoSpacing">
    <w:name w:val="No Spacing"/>
    <w:uiPriority w:val="1"/>
    <w:qFormat/>
    <w:rsid w:val="001A0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5C141-553F-AA4D-BB09-0545D586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31</Pages>
  <Words>8136</Words>
  <Characters>46378</Characters>
  <Application>Microsoft Macintosh Word</Application>
  <DocSecurity>0</DocSecurity>
  <Lines>386</Lines>
  <Paragraphs>108</Paragraphs>
  <ScaleCrop>false</ScaleCrop>
  <Company>BSS</Company>
  <LinksUpToDate>false</LinksUpToDate>
  <CharactersWithSpaces>54406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Bishop Strachan</dc:creator>
  <cp:keywords/>
  <dc:description/>
  <cp:lastModifiedBy>Bishop Strachan</cp:lastModifiedBy>
  <cp:revision>80</cp:revision>
  <cp:lastPrinted>2013-11-25T20:42:00Z</cp:lastPrinted>
  <dcterms:created xsi:type="dcterms:W3CDTF">2013-11-25T15:28:00Z</dcterms:created>
  <dcterms:modified xsi:type="dcterms:W3CDTF">2013-11-27T19:09:00Z</dcterms:modified>
</cp:coreProperties>
</file>