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612F3C" w14:textId="77777777" w:rsidR="00BB12B2" w:rsidRDefault="00FE1184">
      <w:r>
        <w:t>November 27, 2013</w:t>
      </w:r>
    </w:p>
    <w:p w14:paraId="015DE8D7" w14:textId="77777777" w:rsidR="00FE1184" w:rsidRDefault="00FE1184">
      <w:r>
        <w:t>Pop Culture and Mass Media</w:t>
      </w:r>
    </w:p>
    <w:p w14:paraId="0ABA43FE" w14:textId="77777777" w:rsidR="00FE1184" w:rsidRDefault="00FE1184">
      <w:r>
        <w:t>2 Long Answer Questions on this on exam</w:t>
      </w:r>
    </w:p>
    <w:p w14:paraId="26CF307B" w14:textId="77777777" w:rsidR="00FE1184" w:rsidRDefault="00FE1184"/>
    <w:p w14:paraId="7583AF6A" w14:textId="77777777" w:rsidR="00FE1184" w:rsidRDefault="00FE1184" w:rsidP="00FE1184">
      <w:pPr>
        <w:pStyle w:val="ListParagraph"/>
        <w:numPr>
          <w:ilvl w:val="0"/>
          <w:numId w:val="1"/>
        </w:numPr>
      </w:pPr>
      <w:r>
        <w:t>Culture created by masses of people</w:t>
      </w:r>
    </w:p>
    <w:p w14:paraId="57ED7E10" w14:textId="77777777" w:rsidR="00FE1184" w:rsidRDefault="00FE1184" w:rsidP="00FE1184">
      <w:pPr>
        <w:pStyle w:val="ListParagraph"/>
        <w:numPr>
          <w:ilvl w:val="0"/>
          <w:numId w:val="1"/>
        </w:numPr>
      </w:pPr>
      <w:r>
        <w:t>Consumer goods produced for mass appeal</w:t>
      </w:r>
    </w:p>
    <w:p w14:paraId="4D0A1A7B" w14:textId="77777777" w:rsidR="00FE1184" w:rsidRDefault="00FE1184" w:rsidP="00FE1184">
      <w:pPr>
        <w:pStyle w:val="ListParagraph"/>
        <w:numPr>
          <w:ilvl w:val="0"/>
          <w:numId w:val="1"/>
        </w:numPr>
      </w:pPr>
      <w:r>
        <w:t>Hegemony – strategies to gain power and influence</w:t>
      </w:r>
    </w:p>
    <w:p w14:paraId="17A6C564" w14:textId="77777777" w:rsidR="00FE1184" w:rsidRDefault="00FE1184" w:rsidP="00FE1184"/>
    <w:p w14:paraId="73EF4599" w14:textId="77777777" w:rsidR="00FE1184" w:rsidRDefault="00FE1184" w:rsidP="00FE1184">
      <w:r>
        <w:t>Why are studies of the media important and relevant?</w:t>
      </w:r>
    </w:p>
    <w:p w14:paraId="3D4DE83B" w14:textId="77777777" w:rsidR="00FE1184" w:rsidRDefault="00FE1184" w:rsidP="00FE1184">
      <w:pPr>
        <w:pStyle w:val="ListParagraph"/>
        <w:numPr>
          <w:ilvl w:val="0"/>
          <w:numId w:val="2"/>
        </w:numPr>
      </w:pPr>
      <w:r>
        <w:t>Much of our knowledge of the world is media-driven</w:t>
      </w:r>
    </w:p>
    <w:p w14:paraId="70D2FDC4" w14:textId="77777777" w:rsidR="00FE1184" w:rsidRDefault="00FE1184" w:rsidP="00FE1184">
      <w:pPr>
        <w:pStyle w:val="ListParagraph"/>
        <w:numPr>
          <w:ilvl w:val="0"/>
          <w:numId w:val="2"/>
        </w:numPr>
      </w:pPr>
      <w:r>
        <w:t>Influential in framing what we see, think, and experience, and how we relate to others</w:t>
      </w:r>
    </w:p>
    <w:p w14:paraId="695E3C57" w14:textId="77777777" w:rsidR="00FE1184" w:rsidRDefault="00FE1184" w:rsidP="00FE1184">
      <w:pPr>
        <w:pStyle w:val="ListParagraph"/>
        <w:numPr>
          <w:ilvl w:val="0"/>
          <w:numId w:val="2"/>
        </w:numPr>
      </w:pPr>
      <w:r>
        <w:t>Influence goes both ways – society also plays an important role in shaping the content of mass media communication</w:t>
      </w:r>
    </w:p>
    <w:p w14:paraId="5F3DC46C" w14:textId="77777777" w:rsidR="00FE1184" w:rsidRDefault="00FE1184" w:rsidP="00FE1184">
      <w:pPr>
        <w:pStyle w:val="ListParagraph"/>
        <w:numPr>
          <w:ilvl w:val="0"/>
          <w:numId w:val="2"/>
        </w:numPr>
      </w:pPr>
      <w:r>
        <w:t>Sets the parameters around what is necessary</w:t>
      </w:r>
    </w:p>
    <w:p w14:paraId="5FA555E0" w14:textId="77777777" w:rsidR="006039DF" w:rsidRDefault="006039DF" w:rsidP="006039DF"/>
    <w:p w14:paraId="64DC48C4" w14:textId="77777777" w:rsidR="006039DF" w:rsidRDefault="006039DF" w:rsidP="006039DF">
      <w:r>
        <w:t>Mass Media:</w:t>
      </w:r>
    </w:p>
    <w:p w14:paraId="71E07199" w14:textId="77777777" w:rsidR="006039DF" w:rsidRDefault="006039DF" w:rsidP="006039DF">
      <w:pPr>
        <w:pStyle w:val="ListParagraph"/>
        <w:numPr>
          <w:ilvl w:val="0"/>
          <w:numId w:val="3"/>
        </w:numPr>
      </w:pPr>
      <w:r>
        <w:t>Technologically based communication structure (or institution) involving the centralized production and technology-mediated distribution of information and entertainment.</w:t>
      </w:r>
    </w:p>
    <w:p w14:paraId="4A72F816" w14:textId="77777777" w:rsidR="006039DF" w:rsidRDefault="006039DF" w:rsidP="006039DF"/>
    <w:p w14:paraId="37A4476C" w14:textId="77777777" w:rsidR="006039DF" w:rsidRDefault="006039DF" w:rsidP="006039DF">
      <w:r>
        <w:t>Mass Communication</w:t>
      </w:r>
    </w:p>
    <w:p w14:paraId="3454D580" w14:textId="77777777" w:rsidR="006039DF" w:rsidRDefault="006039DF" w:rsidP="006039DF">
      <w:pPr>
        <w:pStyle w:val="ListParagraph"/>
        <w:numPr>
          <w:ilvl w:val="0"/>
          <w:numId w:val="3"/>
        </w:numPr>
      </w:pPr>
      <w:r>
        <w:t>The institutionalized process for producing and distributing centrally produced messaged by way of mediating technologies</w:t>
      </w:r>
    </w:p>
    <w:p w14:paraId="358F4C1E" w14:textId="77777777" w:rsidR="006039DF" w:rsidRDefault="006039DF" w:rsidP="006039DF"/>
    <w:p w14:paraId="5567F2B7" w14:textId="77777777" w:rsidR="006039DF" w:rsidRDefault="006039DF" w:rsidP="006039DF">
      <w:r>
        <w:t>Media Models</w:t>
      </w:r>
    </w:p>
    <w:p w14:paraId="0FD72BD4" w14:textId="77777777" w:rsidR="006039DF" w:rsidRDefault="006039DF" w:rsidP="006039DF">
      <w:pPr>
        <w:pStyle w:val="ListParagraph"/>
        <w:numPr>
          <w:ilvl w:val="0"/>
          <w:numId w:val="3"/>
        </w:numPr>
      </w:pPr>
      <w:r>
        <w:t>Commercial (private) media</w:t>
      </w:r>
    </w:p>
    <w:p w14:paraId="4CB91338" w14:textId="77777777" w:rsidR="006039DF" w:rsidRDefault="006039DF" w:rsidP="006039DF">
      <w:pPr>
        <w:pStyle w:val="ListParagraph"/>
        <w:numPr>
          <w:ilvl w:val="1"/>
          <w:numId w:val="3"/>
        </w:numPr>
      </w:pPr>
      <w:r>
        <w:t>Privately owned, concerned primarily with making money or profit (usually through advertising, by providing safe and formulaic content)</w:t>
      </w:r>
    </w:p>
    <w:p w14:paraId="732335D0" w14:textId="77777777" w:rsidR="006039DF" w:rsidRDefault="006039DF" w:rsidP="006039DF">
      <w:pPr>
        <w:pStyle w:val="ListParagraph"/>
        <w:numPr>
          <w:ilvl w:val="0"/>
          <w:numId w:val="3"/>
        </w:numPr>
      </w:pPr>
      <w:r>
        <w:t>Public (or public interest) media</w:t>
      </w:r>
    </w:p>
    <w:p w14:paraId="28D4710A" w14:textId="77777777" w:rsidR="006039DF" w:rsidRDefault="006039DF" w:rsidP="006039DF">
      <w:pPr>
        <w:pStyle w:val="ListParagraph"/>
        <w:numPr>
          <w:ilvl w:val="1"/>
          <w:numId w:val="3"/>
        </w:numPr>
      </w:pPr>
      <w:r>
        <w:t>Mandate is to provide quality products, government or tax payer owned, emphasis on high-brow material</w:t>
      </w:r>
    </w:p>
    <w:p w14:paraId="79014580" w14:textId="77777777" w:rsidR="006039DF" w:rsidRDefault="006039DF" w:rsidP="006039DF">
      <w:pPr>
        <w:pStyle w:val="ListParagraph"/>
        <w:numPr>
          <w:ilvl w:val="0"/>
          <w:numId w:val="4"/>
        </w:numPr>
      </w:pPr>
      <w:r>
        <w:t>Community Media</w:t>
      </w:r>
    </w:p>
    <w:p w14:paraId="40D43A88" w14:textId="77777777" w:rsidR="006039DF" w:rsidRDefault="006039DF" w:rsidP="006039DF">
      <w:pPr>
        <w:pStyle w:val="ListParagraph"/>
        <w:numPr>
          <w:ilvl w:val="1"/>
          <w:numId w:val="4"/>
        </w:numPr>
      </w:pPr>
      <w:r>
        <w:t>Perceived as inclusive and localized</w:t>
      </w:r>
    </w:p>
    <w:p w14:paraId="28D65723" w14:textId="77777777" w:rsidR="006039DF" w:rsidRDefault="006039DF" w:rsidP="006039DF"/>
    <w:p w14:paraId="41D9AA7D" w14:textId="77777777" w:rsidR="006039DF" w:rsidRDefault="006039DF" w:rsidP="006039DF">
      <w:r>
        <w:t>From mass to interactive</w:t>
      </w:r>
    </w:p>
    <w:p w14:paraId="566E4FE8" w14:textId="77777777" w:rsidR="006039DF" w:rsidRDefault="006039DF" w:rsidP="006039DF">
      <w:pPr>
        <w:pStyle w:val="ListParagraph"/>
        <w:numPr>
          <w:ilvl w:val="0"/>
          <w:numId w:val="4"/>
        </w:numPr>
      </w:pPr>
      <w:r>
        <w:t>Transformation from mass audiences, mass messages, mass society to networked society</w:t>
      </w:r>
    </w:p>
    <w:p w14:paraId="60FC5098" w14:textId="77777777" w:rsidR="006039DF" w:rsidRDefault="006039DF" w:rsidP="006039DF">
      <w:pPr>
        <w:pStyle w:val="ListParagraph"/>
        <w:numPr>
          <w:ilvl w:val="0"/>
          <w:numId w:val="4"/>
        </w:numPr>
      </w:pPr>
      <w:r>
        <w:t>Internet has transformed how we interact; how we buy goods and services</w:t>
      </w:r>
    </w:p>
    <w:p w14:paraId="4AACC4D7" w14:textId="77777777" w:rsidR="006039DF" w:rsidRDefault="006039DF" w:rsidP="006039DF">
      <w:pPr>
        <w:pStyle w:val="ListParagraph"/>
        <w:numPr>
          <w:ilvl w:val="0"/>
          <w:numId w:val="4"/>
        </w:numPr>
      </w:pPr>
      <w:r>
        <w:t>Used to be thought of as a one-way process of communication</w:t>
      </w:r>
    </w:p>
    <w:p w14:paraId="61083BFA" w14:textId="77777777" w:rsidR="006039DF" w:rsidRDefault="006039DF" w:rsidP="006039DF">
      <w:pPr>
        <w:pStyle w:val="ListParagraph"/>
        <w:numPr>
          <w:ilvl w:val="0"/>
          <w:numId w:val="4"/>
        </w:numPr>
      </w:pPr>
      <w:r>
        <w:t>Now we see evidence of de-</w:t>
      </w:r>
      <w:proofErr w:type="spellStart"/>
      <w:r>
        <w:t>massification</w:t>
      </w:r>
      <w:proofErr w:type="spellEnd"/>
    </w:p>
    <w:p w14:paraId="13F1D7CA" w14:textId="77777777" w:rsidR="006039DF" w:rsidRDefault="006039DF" w:rsidP="006039DF">
      <w:pPr>
        <w:pStyle w:val="ListParagraph"/>
        <w:numPr>
          <w:ilvl w:val="0"/>
          <w:numId w:val="4"/>
        </w:numPr>
      </w:pPr>
      <w:r>
        <w:t>One-to-many, many-to-many, one-to-one, many-to-one</w:t>
      </w:r>
    </w:p>
    <w:p w14:paraId="3FF01E6C" w14:textId="77777777" w:rsidR="006039DF" w:rsidRDefault="006039DF" w:rsidP="006039DF">
      <w:pPr>
        <w:pStyle w:val="ListParagraph"/>
        <w:numPr>
          <w:ilvl w:val="0"/>
          <w:numId w:val="4"/>
        </w:numPr>
      </w:pPr>
      <w:r>
        <w:t>Audiences are understood to be rational beings with a capacity to negotiate meanings depending on the context.</w:t>
      </w:r>
    </w:p>
    <w:p w14:paraId="79CBFE5B" w14:textId="77777777" w:rsidR="001C234A" w:rsidRDefault="001C234A" w:rsidP="001C234A"/>
    <w:p w14:paraId="21E9E332" w14:textId="77777777" w:rsidR="001C234A" w:rsidRDefault="001C234A" w:rsidP="001C234A">
      <w:r>
        <w:lastRenderedPageBreak/>
        <w:t xml:space="preserve">Structural </w:t>
      </w:r>
      <w:r w:rsidR="007003C6">
        <w:t>Functionalist Theory</w:t>
      </w:r>
    </w:p>
    <w:p w14:paraId="24BDABA4" w14:textId="77777777" w:rsidR="007003C6" w:rsidRDefault="007003C6" w:rsidP="007003C6">
      <w:pPr>
        <w:pStyle w:val="ListParagraph"/>
        <w:numPr>
          <w:ilvl w:val="0"/>
          <w:numId w:val="5"/>
        </w:numPr>
      </w:pPr>
      <w:r>
        <w:t xml:space="preserve">Mass media contribute to creating consensus </w:t>
      </w:r>
    </w:p>
    <w:p w14:paraId="1B6E6814" w14:textId="77777777" w:rsidR="007003C6" w:rsidRDefault="007003C6" w:rsidP="007003C6">
      <w:pPr>
        <w:pStyle w:val="ListParagraph"/>
        <w:numPr>
          <w:ilvl w:val="0"/>
          <w:numId w:val="5"/>
        </w:numPr>
      </w:pPr>
      <w:r>
        <w:t>Create and enlightened and informed population for stable and prosperous order</w:t>
      </w:r>
    </w:p>
    <w:p w14:paraId="759B9543" w14:textId="77777777" w:rsidR="007003C6" w:rsidRDefault="007003C6" w:rsidP="007003C6">
      <w:pPr>
        <w:pStyle w:val="ListParagraph"/>
        <w:numPr>
          <w:ilvl w:val="0"/>
          <w:numId w:val="5"/>
        </w:numPr>
      </w:pPr>
      <w:r>
        <w:t>Transmission, circulation and reinforcement of core values and key norms</w:t>
      </w:r>
    </w:p>
    <w:p w14:paraId="6CBA2EE9" w14:textId="77777777" w:rsidR="007003C6" w:rsidRDefault="007003C6" w:rsidP="007003C6">
      <w:pPr>
        <w:pStyle w:val="ListParagraph"/>
        <w:numPr>
          <w:ilvl w:val="0"/>
          <w:numId w:val="5"/>
        </w:numPr>
      </w:pPr>
      <w:r>
        <w:t xml:space="preserve">Foster a sense of connectedness </w:t>
      </w:r>
    </w:p>
    <w:p w14:paraId="3DA69F59" w14:textId="77777777" w:rsidR="007003C6" w:rsidRDefault="007003C6" w:rsidP="007003C6">
      <w:pPr>
        <w:pStyle w:val="ListParagraph"/>
        <w:numPr>
          <w:ilvl w:val="0"/>
          <w:numId w:val="5"/>
        </w:numPr>
      </w:pPr>
      <w:r>
        <w:t>Contribute to smooth functioning of society</w:t>
      </w:r>
    </w:p>
    <w:p w14:paraId="3C3BF92A" w14:textId="77777777" w:rsidR="007003C6" w:rsidRDefault="007003C6" w:rsidP="007003C6"/>
    <w:p w14:paraId="63D2A64F" w14:textId="77777777" w:rsidR="007003C6" w:rsidRDefault="007003C6" w:rsidP="007003C6">
      <w:r>
        <w:t>Conflict (Marxist) Theory</w:t>
      </w:r>
    </w:p>
    <w:p w14:paraId="23430DAD" w14:textId="77777777" w:rsidR="007003C6" w:rsidRDefault="007003C6" w:rsidP="007003C6">
      <w:pPr>
        <w:pStyle w:val="ListParagraph"/>
        <w:numPr>
          <w:ilvl w:val="0"/>
          <w:numId w:val="6"/>
        </w:numPr>
      </w:pPr>
      <w:r>
        <w:t>Creating and maintaining inequality through content and coverage that reinforces the prevailing distribution of power and resources</w:t>
      </w:r>
    </w:p>
    <w:p w14:paraId="5E706BAE" w14:textId="77777777" w:rsidR="007003C6" w:rsidRDefault="007003C6" w:rsidP="007003C6">
      <w:pPr>
        <w:pStyle w:val="ListParagraph"/>
        <w:numPr>
          <w:ilvl w:val="0"/>
          <w:numId w:val="6"/>
        </w:numPr>
      </w:pPr>
      <w:r>
        <w:t>Media itself is owned by big businesses – content reflects and reinforces the interests of business</w:t>
      </w:r>
    </w:p>
    <w:p w14:paraId="19DFD724" w14:textId="77777777" w:rsidR="007003C6" w:rsidRDefault="007003C6" w:rsidP="007003C6">
      <w:pPr>
        <w:pStyle w:val="ListParagraph"/>
        <w:numPr>
          <w:ilvl w:val="0"/>
          <w:numId w:val="6"/>
        </w:numPr>
      </w:pPr>
      <w:r>
        <w:t>Five companies own most newspaper and TV stations in Canada (may restrict content)</w:t>
      </w:r>
    </w:p>
    <w:p w14:paraId="3B4D4D41" w14:textId="77777777" w:rsidR="007003C6" w:rsidRDefault="007003C6" w:rsidP="007003C6">
      <w:pPr>
        <w:pStyle w:val="ListParagraph"/>
        <w:numPr>
          <w:ilvl w:val="0"/>
          <w:numId w:val="6"/>
        </w:numPr>
      </w:pPr>
      <w:r>
        <w:t>Domination and control result</w:t>
      </w:r>
    </w:p>
    <w:p w14:paraId="1F9993E7" w14:textId="77777777" w:rsidR="007003C6" w:rsidRDefault="007003C6" w:rsidP="007003C6"/>
    <w:p w14:paraId="61CBBDDD" w14:textId="77777777" w:rsidR="007003C6" w:rsidRDefault="007003C6" w:rsidP="007003C6">
      <w:r>
        <w:t>Feminist Theory</w:t>
      </w:r>
    </w:p>
    <w:p w14:paraId="603FA2EC" w14:textId="77777777" w:rsidR="007003C6" w:rsidRDefault="007003C6" w:rsidP="007003C6">
      <w:pPr>
        <w:pStyle w:val="ListParagraph"/>
        <w:numPr>
          <w:ilvl w:val="0"/>
          <w:numId w:val="7"/>
        </w:numPr>
      </w:pPr>
      <w:r>
        <w:t>Gendered inequality</w:t>
      </w:r>
    </w:p>
    <w:p w14:paraId="045A1732" w14:textId="77777777" w:rsidR="007003C6" w:rsidRDefault="007003C6" w:rsidP="007003C6">
      <w:pPr>
        <w:pStyle w:val="ListParagraph"/>
        <w:numPr>
          <w:ilvl w:val="0"/>
          <w:numId w:val="7"/>
        </w:numPr>
      </w:pPr>
      <w:r>
        <w:t>Historically, media conveyed messages about women as inferior or irrelevant</w:t>
      </w:r>
    </w:p>
    <w:p w14:paraId="0F389C61" w14:textId="77777777" w:rsidR="007003C6" w:rsidRDefault="007003C6" w:rsidP="007003C6">
      <w:pPr>
        <w:pStyle w:val="ListParagraph"/>
        <w:numPr>
          <w:ilvl w:val="0"/>
          <w:numId w:val="7"/>
        </w:numPr>
      </w:pPr>
      <w:r>
        <w:t>Reinforce female sexuality</w:t>
      </w:r>
    </w:p>
    <w:p w14:paraId="09D3E618" w14:textId="77777777" w:rsidR="007003C6" w:rsidRDefault="007003C6" w:rsidP="007003C6"/>
    <w:p w14:paraId="212EEAAE" w14:textId="77777777" w:rsidR="007003C6" w:rsidRDefault="001601E6" w:rsidP="007003C6">
      <w:r>
        <w:t>Symbolic Interactionism</w:t>
      </w:r>
    </w:p>
    <w:p w14:paraId="1FEDE563" w14:textId="77777777" w:rsidR="001601E6" w:rsidRDefault="001601E6" w:rsidP="001601E6">
      <w:pPr>
        <w:pStyle w:val="ListParagraph"/>
        <w:numPr>
          <w:ilvl w:val="0"/>
          <w:numId w:val="8"/>
        </w:numPr>
      </w:pPr>
      <w:r>
        <w:t>Social actors define situations and construct realities through social action</w:t>
      </w:r>
    </w:p>
    <w:p w14:paraId="0485C815" w14:textId="77777777" w:rsidR="001601E6" w:rsidRDefault="001601E6" w:rsidP="001601E6">
      <w:pPr>
        <w:pStyle w:val="ListParagraph"/>
        <w:numPr>
          <w:ilvl w:val="0"/>
          <w:numId w:val="8"/>
        </w:numPr>
      </w:pPr>
      <w:r>
        <w:t>Social reality is negotiated</w:t>
      </w:r>
    </w:p>
    <w:p w14:paraId="1B597B30" w14:textId="77777777" w:rsidR="001601E6" w:rsidRDefault="001601E6" w:rsidP="001601E6"/>
    <w:p w14:paraId="52D7A4B2" w14:textId="77777777" w:rsidR="001601E6" w:rsidRDefault="001601E6" w:rsidP="001601E6">
      <w:r>
        <w:t>Internet</w:t>
      </w:r>
    </w:p>
    <w:p w14:paraId="35D62CB6" w14:textId="77777777" w:rsidR="001601E6" w:rsidRDefault="001601E6" w:rsidP="001601E6">
      <w:pPr>
        <w:pStyle w:val="ListParagraph"/>
        <w:numPr>
          <w:ilvl w:val="0"/>
          <w:numId w:val="9"/>
        </w:numPr>
      </w:pPr>
      <w:r>
        <w:t>Electronic networks of networks that link people and information through computers and other digital devices</w:t>
      </w:r>
    </w:p>
    <w:p w14:paraId="747E191B" w14:textId="77777777" w:rsidR="001601E6" w:rsidRDefault="001601E6" w:rsidP="001601E6"/>
    <w:p w14:paraId="24961C98" w14:textId="77777777" w:rsidR="001601E6" w:rsidRDefault="001601E6" w:rsidP="001601E6">
      <w:r>
        <w:t>Social Media</w:t>
      </w:r>
    </w:p>
    <w:p w14:paraId="2DD3A965" w14:textId="77777777" w:rsidR="001601E6" w:rsidRDefault="001601E6" w:rsidP="001601E6">
      <w:pPr>
        <w:pStyle w:val="ListParagraph"/>
        <w:numPr>
          <w:ilvl w:val="0"/>
          <w:numId w:val="9"/>
        </w:numPr>
      </w:pPr>
      <w:r>
        <w:t>Use of the internet to publish (mediated) social interactions among networked members of a community</w:t>
      </w:r>
    </w:p>
    <w:p w14:paraId="2C1647AF" w14:textId="77777777" w:rsidR="001601E6" w:rsidRDefault="001601E6" w:rsidP="001601E6">
      <w:pPr>
        <w:pStyle w:val="ListParagraph"/>
        <w:numPr>
          <w:ilvl w:val="0"/>
          <w:numId w:val="9"/>
        </w:numPr>
      </w:pPr>
      <w:r>
        <w:t>Use applications that allow for exchange of user generated information.</w:t>
      </w:r>
    </w:p>
    <w:p w14:paraId="6DC8BCB1" w14:textId="77777777" w:rsidR="001601E6" w:rsidRDefault="001601E6" w:rsidP="001601E6"/>
    <w:p w14:paraId="48FBD460" w14:textId="77777777" w:rsidR="001601E6" w:rsidRDefault="001601E6" w:rsidP="001601E6">
      <w:r>
        <w:t>Why is it important?</w:t>
      </w:r>
    </w:p>
    <w:p w14:paraId="000F4D4E" w14:textId="77777777" w:rsidR="001601E6" w:rsidRDefault="001601E6" w:rsidP="001601E6">
      <w:pPr>
        <w:pStyle w:val="ListParagraph"/>
        <w:numPr>
          <w:ilvl w:val="0"/>
          <w:numId w:val="10"/>
        </w:numPr>
      </w:pPr>
      <w:r>
        <w:t>Young people 8-18 years of age spend more than 50 hours each week with digital media</w:t>
      </w:r>
    </w:p>
    <w:p w14:paraId="6615686C" w14:textId="77777777" w:rsidR="001601E6" w:rsidRDefault="001601E6" w:rsidP="001601E6">
      <w:pPr>
        <w:pStyle w:val="ListParagraph"/>
        <w:numPr>
          <w:ilvl w:val="0"/>
          <w:numId w:val="10"/>
        </w:numPr>
      </w:pPr>
      <w:r>
        <w:t>Social media has overtaken porn as the #1 activity on the web</w:t>
      </w:r>
    </w:p>
    <w:p w14:paraId="5E53F530" w14:textId="77777777" w:rsidR="001601E6" w:rsidRDefault="001601E6" w:rsidP="001601E6"/>
    <w:p w14:paraId="55F226E0" w14:textId="77777777" w:rsidR="001601E6" w:rsidRDefault="001601E6" w:rsidP="001601E6">
      <w:r>
        <w:t>Years to reach 50 million users</w:t>
      </w:r>
    </w:p>
    <w:p w14:paraId="45CA438E" w14:textId="77777777" w:rsidR="001601E6" w:rsidRDefault="001601E6" w:rsidP="001601E6">
      <w:pPr>
        <w:pStyle w:val="ListParagraph"/>
        <w:numPr>
          <w:ilvl w:val="0"/>
          <w:numId w:val="11"/>
        </w:numPr>
      </w:pPr>
      <w:r>
        <w:t>Radio – 38 years</w:t>
      </w:r>
    </w:p>
    <w:p w14:paraId="7B8E72CD" w14:textId="77777777" w:rsidR="001601E6" w:rsidRDefault="001601E6" w:rsidP="001601E6">
      <w:pPr>
        <w:pStyle w:val="ListParagraph"/>
        <w:numPr>
          <w:ilvl w:val="0"/>
          <w:numId w:val="11"/>
        </w:numPr>
      </w:pPr>
      <w:r>
        <w:t>TV – 13 years</w:t>
      </w:r>
    </w:p>
    <w:p w14:paraId="22D728F9" w14:textId="77777777" w:rsidR="001601E6" w:rsidRDefault="001601E6" w:rsidP="001601E6">
      <w:pPr>
        <w:pStyle w:val="ListParagraph"/>
        <w:numPr>
          <w:ilvl w:val="0"/>
          <w:numId w:val="11"/>
        </w:numPr>
      </w:pPr>
      <w:r>
        <w:t>Internet – 4 years</w:t>
      </w:r>
    </w:p>
    <w:p w14:paraId="334B8DBB" w14:textId="77777777" w:rsidR="001601E6" w:rsidRDefault="001601E6" w:rsidP="001601E6">
      <w:pPr>
        <w:pStyle w:val="ListParagraph"/>
        <w:numPr>
          <w:ilvl w:val="0"/>
          <w:numId w:val="11"/>
        </w:numPr>
      </w:pPr>
      <w:proofErr w:type="spellStart"/>
      <w:r>
        <w:t>Ipod</w:t>
      </w:r>
      <w:proofErr w:type="spellEnd"/>
      <w:r>
        <w:t xml:space="preserve"> – 3 years</w:t>
      </w:r>
    </w:p>
    <w:p w14:paraId="74891E64" w14:textId="77777777" w:rsidR="001601E6" w:rsidRDefault="001601E6" w:rsidP="001601E6">
      <w:pPr>
        <w:pStyle w:val="ListParagraph"/>
        <w:numPr>
          <w:ilvl w:val="0"/>
          <w:numId w:val="11"/>
        </w:numPr>
      </w:pPr>
      <w:r>
        <w:t>Facebook – 100 million users in 9 months</w:t>
      </w:r>
    </w:p>
    <w:p w14:paraId="4B5FCBE7" w14:textId="77777777" w:rsidR="00C12BA3" w:rsidRDefault="00C12BA3" w:rsidP="00C12BA3"/>
    <w:p w14:paraId="351E3436" w14:textId="77777777" w:rsidR="00C12BA3" w:rsidRDefault="00C12BA3" w:rsidP="00C12BA3">
      <w:r>
        <w:t xml:space="preserve">What </w:t>
      </w:r>
      <w:proofErr w:type="spellStart"/>
      <w:r>
        <w:t>happenes</w:t>
      </w:r>
      <w:proofErr w:type="spellEnd"/>
      <w:r>
        <w:t xml:space="preserve"> in Vegas…</w:t>
      </w:r>
    </w:p>
    <w:p w14:paraId="62C5C68B" w14:textId="77777777" w:rsidR="00C12BA3" w:rsidRDefault="00C12BA3" w:rsidP="00C12BA3">
      <w:pPr>
        <w:pStyle w:val="ListParagraph"/>
        <w:numPr>
          <w:ilvl w:val="0"/>
          <w:numId w:val="12"/>
        </w:numPr>
      </w:pPr>
      <w:r>
        <w:t xml:space="preserve">Ends up on YouTube, Flickr, </w:t>
      </w:r>
      <w:proofErr w:type="spellStart"/>
      <w:r>
        <w:t>Instagram</w:t>
      </w:r>
      <w:proofErr w:type="spellEnd"/>
      <w:r>
        <w:t xml:space="preserve">, Facebook, Twitter, </w:t>
      </w:r>
      <w:proofErr w:type="spellStart"/>
      <w:r>
        <w:t>etc</w:t>
      </w:r>
      <w:proofErr w:type="spellEnd"/>
      <w:r>
        <w:t>…</w:t>
      </w:r>
    </w:p>
    <w:p w14:paraId="585EB4E9" w14:textId="77777777" w:rsidR="00C12BA3" w:rsidRDefault="00C12BA3" w:rsidP="00C12BA3"/>
    <w:p w14:paraId="444F367F" w14:textId="77777777" w:rsidR="00C12BA3" w:rsidRDefault="00C12BA3" w:rsidP="00C12BA3">
      <w:r>
        <w:t>*Second largest search engine in the world is YouTube</w:t>
      </w:r>
    </w:p>
    <w:p w14:paraId="2DEA7689" w14:textId="77777777" w:rsidR="00C12BA3" w:rsidRDefault="00C12BA3" w:rsidP="00C12BA3"/>
    <w:p w14:paraId="16D23BCA" w14:textId="77777777" w:rsidR="00C12BA3" w:rsidRDefault="00FC7E06" w:rsidP="00C12BA3">
      <w:r>
        <w:t>Social Interactions</w:t>
      </w:r>
    </w:p>
    <w:p w14:paraId="1A4C7BF1" w14:textId="77777777" w:rsidR="00FC7E06" w:rsidRDefault="00FC7E06" w:rsidP="00FC7E06">
      <w:pPr>
        <w:pStyle w:val="ListParagraph"/>
        <w:numPr>
          <w:ilvl w:val="0"/>
          <w:numId w:val="12"/>
        </w:numPr>
      </w:pPr>
      <w:r>
        <w:t>Creation of community or more individualized?</w:t>
      </w:r>
    </w:p>
    <w:p w14:paraId="033B91F0" w14:textId="77777777" w:rsidR="00FC7E06" w:rsidRDefault="00FC7E06" w:rsidP="00FC7E06">
      <w:pPr>
        <w:pStyle w:val="ListParagraph"/>
        <w:numPr>
          <w:ilvl w:val="0"/>
          <w:numId w:val="12"/>
        </w:numPr>
      </w:pPr>
      <w:r>
        <w:t>Being ‘co-present’</w:t>
      </w:r>
    </w:p>
    <w:p w14:paraId="1F5A5F4F" w14:textId="77777777" w:rsidR="00FC7E06" w:rsidRDefault="00FC7E06" w:rsidP="00FC7E06">
      <w:pPr>
        <w:pStyle w:val="ListParagraph"/>
        <w:numPr>
          <w:ilvl w:val="0"/>
          <w:numId w:val="12"/>
        </w:numPr>
      </w:pPr>
      <w:r>
        <w:t xml:space="preserve">Extension of our </w:t>
      </w:r>
      <w:proofErr w:type="spellStart"/>
      <w:r>
        <w:t>livingrooms</w:t>
      </w:r>
      <w:proofErr w:type="spellEnd"/>
      <w:r>
        <w:t xml:space="preserve"> (bedrooms)</w:t>
      </w:r>
    </w:p>
    <w:p w14:paraId="6907193D" w14:textId="77777777" w:rsidR="00FC7E06" w:rsidRDefault="00FC7E06" w:rsidP="00FC7E06">
      <w:pPr>
        <w:pStyle w:val="ListParagraph"/>
        <w:numPr>
          <w:ilvl w:val="0"/>
          <w:numId w:val="12"/>
        </w:numPr>
      </w:pPr>
      <w:r>
        <w:t>Developing a sense of affinity</w:t>
      </w:r>
    </w:p>
    <w:p w14:paraId="50602B33" w14:textId="77777777" w:rsidR="00FC7E06" w:rsidRDefault="00FC7E06" w:rsidP="00FC7E06">
      <w:pPr>
        <w:pStyle w:val="ListParagraph"/>
        <w:numPr>
          <w:ilvl w:val="0"/>
          <w:numId w:val="12"/>
        </w:numPr>
      </w:pPr>
      <w:r>
        <w:t xml:space="preserve">Compared to watching </w:t>
      </w:r>
      <w:proofErr w:type="spellStart"/>
      <w:r>
        <w:t>tv</w:t>
      </w:r>
      <w:proofErr w:type="spellEnd"/>
      <w:r>
        <w:t xml:space="preserve"> – more interactive</w:t>
      </w:r>
    </w:p>
    <w:p w14:paraId="14662EE7" w14:textId="77777777" w:rsidR="00FC7E06" w:rsidRDefault="00FC7E06" w:rsidP="00FC7E06">
      <w:pPr>
        <w:pStyle w:val="ListParagraph"/>
        <w:numPr>
          <w:ilvl w:val="0"/>
          <w:numId w:val="12"/>
        </w:numPr>
      </w:pPr>
      <w:r>
        <w:t>Building a participatory culture</w:t>
      </w:r>
    </w:p>
    <w:p w14:paraId="2F22128F" w14:textId="77777777" w:rsidR="00FC7E06" w:rsidRDefault="00FC7E06" w:rsidP="00FC7E06"/>
    <w:p w14:paraId="492ECC18" w14:textId="77777777" w:rsidR="00FC7E06" w:rsidRDefault="00FC7E06" w:rsidP="00FC7E06">
      <w:r>
        <w:t>Collective Intelligence</w:t>
      </w:r>
    </w:p>
    <w:p w14:paraId="23588DE3" w14:textId="77777777" w:rsidR="00FC7E06" w:rsidRDefault="00FC7E06" w:rsidP="00FC7E06">
      <w:pPr>
        <w:pStyle w:val="ListParagraph"/>
        <w:numPr>
          <w:ilvl w:val="0"/>
          <w:numId w:val="13"/>
        </w:numPr>
      </w:pPr>
      <w:r>
        <w:t>Gather and share information</w:t>
      </w:r>
    </w:p>
    <w:p w14:paraId="1747F6CA" w14:textId="77777777" w:rsidR="00FC7E06" w:rsidRDefault="00FC7E06" w:rsidP="00FC7E06">
      <w:pPr>
        <w:pStyle w:val="ListParagraph"/>
        <w:numPr>
          <w:ilvl w:val="0"/>
          <w:numId w:val="13"/>
        </w:numPr>
      </w:pPr>
      <w:r>
        <w:t>Facilitate collaboration</w:t>
      </w:r>
    </w:p>
    <w:p w14:paraId="3ED35523" w14:textId="77777777" w:rsidR="00FC7E06" w:rsidRDefault="00FC7E06" w:rsidP="00FC7E06">
      <w:pPr>
        <w:pStyle w:val="ListParagraph"/>
        <w:numPr>
          <w:ilvl w:val="0"/>
          <w:numId w:val="13"/>
        </w:numPr>
      </w:pPr>
      <w:r>
        <w:t>Example: ‘Arab Spring’ – pro-democracy movement</w:t>
      </w:r>
    </w:p>
    <w:p w14:paraId="4C75EA91" w14:textId="77777777" w:rsidR="00FC7E06" w:rsidRDefault="00FC7E06" w:rsidP="00FC7E06">
      <w:bookmarkStart w:id="0" w:name="_GoBack"/>
      <w:bookmarkEnd w:id="0"/>
    </w:p>
    <w:p w14:paraId="62B4A81F" w14:textId="77777777" w:rsidR="001601E6" w:rsidRDefault="001601E6" w:rsidP="007003C6"/>
    <w:sectPr w:rsidR="001601E6" w:rsidSect="00E23FC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769DC"/>
    <w:multiLevelType w:val="hybridMultilevel"/>
    <w:tmpl w:val="B5063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84C88"/>
    <w:multiLevelType w:val="hybridMultilevel"/>
    <w:tmpl w:val="79124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9D5E7C"/>
    <w:multiLevelType w:val="hybridMultilevel"/>
    <w:tmpl w:val="FB327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FC4773"/>
    <w:multiLevelType w:val="hybridMultilevel"/>
    <w:tmpl w:val="04881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9C251F"/>
    <w:multiLevelType w:val="hybridMultilevel"/>
    <w:tmpl w:val="97BED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6F7986"/>
    <w:multiLevelType w:val="hybridMultilevel"/>
    <w:tmpl w:val="928EE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062EBA"/>
    <w:multiLevelType w:val="hybridMultilevel"/>
    <w:tmpl w:val="E81AE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B77932"/>
    <w:multiLevelType w:val="hybridMultilevel"/>
    <w:tmpl w:val="90C67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901D49"/>
    <w:multiLevelType w:val="hybridMultilevel"/>
    <w:tmpl w:val="D5025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F341DF"/>
    <w:multiLevelType w:val="hybridMultilevel"/>
    <w:tmpl w:val="BBEE4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B3083A"/>
    <w:multiLevelType w:val="hybridMultilevel"/>
    <w:tmpl w:val="81622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E14CB7"/>
    <w:multiLevelType w:val="hybridMultilevel"/>
    <w:tmpl w:val="891C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8D1C80"/>
    <w:multiLevelType w:val="hybridMultilevel"/>
    <w:tmpl w:val="1CAE9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11"/>
  </w:num>
  <w:num w:numId="6">
    <w:abstractNumId w:val="0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12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184"/>
    <w:rsid w:val="001601E6"/>
    <w:rsid w:val="001C234A"/>
    <w:rsid w:val="006039DF"/>
    <w:rsid w:val="007003C6"/>
    <w:rsid w:val="00BB12B2"/>
    <w:rsid w:val="00C12BA3"/>
    <w:rsid w:val="00E23FCD"/>
    <w:rsid w:val="00FC7E06"/>
    <w:rsid w:val="00FE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DD62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1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1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562</Words>
  <Characters>3209</Characters>
  <Application>Microsoft Macintosh Word</Application>
  <DocSecurity>0</DocSecurity>
  <Lines>26</Lines>
  <Paragraphs>7</Paragraphs>
  <ScaleCrop>false</ScaleCrop>
  <Company>University of Ottawa</Company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Cleary</dc:creator>
  <cp:keywords/>
  <dc:description/>
  <cp:lastModifiedBy>John Cleary</cp:lastModifiedBy>
  <cp:revision>2</cp:revision>
  <dcterms:created xsi:type="dcterms:W3CDTF">2013-11-28T21:03:00Z</dcterms:created>
  <dcterms:modified xsi:type="dcterms:W3CDTF">2013-11-28T22:13:00Z</dcterms:modified>
</cp:coreProperties>
</file>