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C65659" w14:textId="77777777" w:rsidR="005B09E7" w:rsidRDefault="00A00E2E">
      <w:r>
        <w:t>APA2120 November 25, 2013</w:t>
      </w:r>
    </w:p>
    <w:p w14:paraId="52EB5A64" w14:textId="77777777" w:rsidR="00A00E2E" w:rsidRDefault="00A00E2E"/>
    <w:p w14:paraId="29F781CD" w14:textId="77777777" w:rsidR="00A00E2E" w:rsidRDefault="00A00E2E">
      <w:pPr>
        <w:rPr>
          <w:b/>
        </w:rPr>
      </w:pPr>
      <w:r w:rsidRPr="00A00E2E">
        <w:rPr>
          <w:b/>
        </w:rPr>
        <w:t>FEEDBACK</w:t>
      </w:r>
    </w:p>
    <w:p w14:paraId="173B564A" w14:textId="77777777" w:rsidR="00A00E2E" w:rsidRDefault="00A00E2E" w:rsidP="00A00E2E">
      <w:pPr>
        <w:pStyle w:val="ListParagraph"/>
        <w:numPr>
          <w:ilvl w:val="0"/>
          <w:numId w:val="1"/>
        </w:numPr>
      </w:pPr>
      <w:r>
        <w:t>Most important factor of learning other than practice</w:t>
      </w:r>
    </w:p>
    <w:p w14:paraId="5A6A0CEE" w14:textId="77777777" w:rsidR="00A00E2E" w:rsidRDefault="00A00E2E" w:rsidP="00A00E2E"/>
    <w:p w14:paraId="317EDB35" w14:textId="77777777" w:rsidR="00A00E2E" w:rsidRDefault="00A00E2E" w:rsidP="00A00E2E">
      <w:r>
        <w:t>INHERENT OR INTRINSIC</w:t>
      </w:r>
    </w:p>
    <w:p w14:paraId="6AAC4470" w14:textId="77777777" w:rsidR="00A00E2E" w:rsidRDefault="00A00E2E" w:rsidP="00A00E2E">
      <w:pPr>
        <w:pStyle w:val="ListParagraph"/>
        <w:numPr>
          <w:ilvl w:val="0"/>
          <w:numId w:val="1"/>
        </w:numPr>
      </w:pPr>
      <w:r>
        <w:t>Information that is always available to the learner</w:t>
      </w:r>
    </w:p>
    <w:p w14:paraId="6DCA61C3" w14:textId="77777777" w:rsidR="00A00E2E" w:rsidRDefault="00A00E2E" w:rsidP="00A00E2E">
      <w:pPr>
        <w:pStyle w:val="ListParagraph"/>
        <w:numPr>
          <w:ilvl w:val="1"/>
          <w:numId w:val="1"/>
        </w:numPr>
      </w:pPr>
      <w:r>
        <w:t xml:space="preserve">Visual </w:t>
      </w:r>
    </w:p>
    <w:p w14:paraId="08157752" w14:textId="77777777" w:rsidR="00A00E2E" w:rsidRDefault="00A00E2E" w:rsidP="00A00E2E">
      <w:pPr>
        <w:pStyle w:val="ListParagraph"/>
        <w:numPr>
          <w:ilvl w:val="1"/>
          <w:numId w:val="1"/>
        </w:numPr>
      </w:pPr>
      <w:r>
        <w:t>Auditory</w:t>
      </w:r>
    </w:p>
    <w:p w14:paraId="3A8F3378" w14:textId="77777777" w:rsidR="00A00E2E" w:rsidRDefault="00A00E2E" w:rsidP="00A00E2E">
      <w:pPr>
        <w:pStyle w:val="ListParagraph"/>
        <w:numPr>
          <w:ilvl w:val="1"/>
          <w:numId w:val="1"/>
        </w:numPr>
      </w:pPr>
      <w:r>
        <w:t>Tactile</w:t>
      </w:r>
    </w:p>
    <w:p w14:paraId="22B662A7" w14:textId="77777777" w:rsidR="00A00E2E" w:rsidRDefault="00A00E2E" w:rsidP="00A00E2E">
      <w:pPr>
        <w:pStyle w:val="ListParagraph"/>
        <w:numPr>
          <w:ilvl w:val="1"/>
          <w:numId w:val="1"/>
        </w:numPr>
      </w:pPr>
      <w:r>
        <w:t xml:space="preserve">Proprioception </w:t>
      </w:r>
    </w:p>
    <w:p w14:paraId="49F37543" w14:textId="77777777" w:rsidR="00A00E2E" w:rsidRDefault="00A00E2E" w:rsidP="00A00E2E">
      <w:pPr>
        <w:pStyle w:val="ListParagraph"/>
        <w:numPr>
          <w:ilvl w:val="2"/>
          <w:numId w:val="1"/>
        </w:numPr>
      </w:pPr>
      <w:r>
        <w:t>Info about muscle tension, joint angles, etc.</w:t>
      </w:r>
    </w:p>
    <w:p w14:paraId="1BE667F4" w14:textId="77777777" w:rsidR="00A00E2E" w:rsidRDefault="00A00E2E" w:rsidP="00A00E2E"/>
    <w:p w14:paraId="712EC298" w14:textId="77777777" w:rsidR="00A00E2E" w:rsidRDefault="00A00E2E" w:rsidP="00A00E2E">
      <w:r>
        <w:t>AUGMENTED FEEDBACK OR EXTRINSIC</w:t>
      </w:r>
    </w:p>
    <w:p w14:paraId="29EC41F2" w14:textId="77777777" w:rsidR="00A00E2E" w:rsidRDefault="00A00E2E" w:rsidP="00A00E2E">
      <w:pPr>
        <w:pStyle w:val="ListParagraph"/>
        <w:numPr>
          <w:ilvl w:val="0"/>
          <w:numId w:val="1"/>
        </w:numPr>
      </w:pPr>
      <w:r>
        <w:t>May not always be available to the learner, therefore need a coach, mentor, etc. to teach the skills in order to “augment” information</w:t>
      </w:r>
    </w:p>
    <w:p w14:paraId="67AABD26" w14:textId="77777777" w:rsidR="00A00E2E" w:rsidRDefault="00A00E2E" w:rsidP="00A00E2E">
      <w:pPr>
        <w:pStyle w:val="ListParagraph"/>
        <w:numPr>
          <w:ilvl w:val="0"/>
          <w:numId w:val="1"/>
        </w:numPr>
      </w:pPr>
      <w:r>
        <w:t xml:space="preserve">KNOWLEDGE OF RESULTS: </w:t>
      </w:r>
    </w:p>
    <w:p w14:paraId="1C274BA6" w14:textId="77777777" w:rsidR="00A00E2E" w:rsidRDefault="00A00E2E" w:rsidP="00A00E2E">
      <w:pPr>
        <w:pStyle w:val="ListParagraph"/>
        <w:numPr>
          <w:ilvl w:val="1"/>
          <w:numId w:val="1"/>
        </w:numPr>
      </w:pPr>
      <w:r>
        <w:t>Feedback about movement outcome (nothing to do with the processes)</w:t>
      </w:r>
    </w:p>
    <w:p w14:paraId="2A8DE7E9" w14:textId="77777777" w:rsidR="00A00E2E" w:rsidRDefault="00A00E2E" w:rsidP="00A00E2E">
      <w:pPr>
        <w:pStyle w:val="ListParagraph"/>
        <w:numPr>
          <w:ilvl w:val="1"/>
          <w:numId w:val="1"/>
        </w:numPr>
      </w:pPr>
      <w:r>
        <w:t>Rehab: goal for each stride = 15cm… can give feedback of the results of how close or far off the performance was</w:t>
      </w:r>
    </w:p>
    <w:p w14:paraId="2106AFDC" w14:textId="77777777" w:rsidR="00A00E2E" w:rsidRDefault="00A00E2E" w:rsidP="00A00E2E">
      <w:pPr>
        <w:pStyle w:val="ListParagraph"/>
        <w:numPr>
          <w:ilvl w:val="0"/>
          <w:numId w:val="1"/>
        </w:numPr>
      </w:pPr>
      <w:r>
        <w:t>KNOWLEDGE OF PERFORMANCE:</w:t>
      </w:r>
    </w:p>
    <w:p w14:paraId="18955913" w14:textId="77777777" w:rsidR="00A00E2E" w:rsidRDefault="00A00E2E" w:rsidP="00A00E2E">
      <w:pPr>
        <w:pStyle w:val="ListParagraph"/>
        <w:numPr>
          <w:ilvl w:val="1"/>
          <w:numId w:val="1"/>
        </w:numPr>
      </w:pPr>
      <w:r>
        <w:t>Rehab: training on walking can teach different joint movements required to make the movement</w:t>
      </w:r>
    </w:p>
    <w:p w14:paraId="3486F2B0" w14:textId="77777777" w:rsidR="00A00E2E" w:rsidRDefault="00A00E2E" w:rsidP="00A00E2E"/>
    <w:p w14:paraId="38191A09" w14:textId="77777777" w:rsidR="00A00E2E" w:rsidRDefault="00A00E2E" w:rsidP="00A00E2E">
      <w:r>
        <w:t>GRAPH- prior to 1984</w:t>
      </w:r>
    </w:p>
    <w:p w14:paraId="3608ABC7" w14:textId="77777777" w:rsidR="00A00E2E" w:rsidRDefault="00A00E2E" w:rsidP="00A00E2E">
      <w:pPr>
        <w:pStyle w:val="ListParagraph"/>
        <w:numPr>
          <w:ilvl w:val="0"/>
          <w:numId w:val="1"/>
        </w:numPr>
      </w:pPr>
      <w:r>
        <w:t>Used to think that the learner needs feedback every single trial in order to improve skills</w:t>
      </w:r>
    </w:p>
    <w:p w14:paraId="05B2C956" w14:textId="77777777" w:rsidR="00A00E2E" w:rsidRDefault="00A00E2E" w:rsidP="00A00E2E">
      <w:pPr>
        <w:pStyle w:val="ListParagraph"/>
        <w:numPr>
          <w:ilvl w:val="0"/>
          <w:numId w:val="1"/>
        </w:numPr>
      </w:pPr>
      <w:r>
        <w:t>Problem: did not use retention and transfer tests</w:t>
      </w:r>
    </w:p>
    <w:p w14:paraId="36E2AC21" w14:textId="77777777" w:rsidR="00A00E2E" w:rsidRDefault="00A00E2E" w:rsidP="00A00E2E"/>
    <w:p w14:paraId="30F23732" w14:textId="77777777" w:rsidR="00A00E2E" w:rsidRDefault="00A00E2E" w:rsidP="00A00E2E">
      <w:r>
        <w:t>SALMONI ET AL. (1984)</w:t>
      </w:r>
    </w:p>
    <w:p w14:paraId="573C3E66" w14:textId="77777777" w:rsidR="00A00E2E" w:rsidRDefault="00A00E2E" w:rsidP="00A00E2E">
      <w:pPr>
        <w:pStyle w:val="ListParagraph"/>
        <w:numPr>
          <w:ilvl w:val="0"/>
          <w:numId w:val="1"/>
        </w:numPr>
      </w:pPr>
      <w:r>
        <w:t>Guidance Hypothesis</w:t>
      </w:r>
    </w:p>
    <w:p w14:paraId="3D32A29A" w14:textId="77777777" w:rsidR="00A00E2E" w:rsidRDefault="0085201F" w:rsidP="00A00E2E">
      <w:pPr>
        <w:pStyle w:val="ListParagraph"/>
        <w:numPr>
          <w:ilvl w:val="1"/>
          <w:numId w:val="1"/>
        </w:numPr>
      </w:pPr>
      <w:r>
        <w:t>Giving feedback all the time is not effective</w:t>
      </w:r>
    </w:p>
    <w:p w14:paraId="5A94B5BA" w14:textId="77777777" w:rsidR="0085201F" w:rsidRDefault="0085201F" w:rsidP="0085201F">
      <w:pPr>
        <w:pStyle w:val="ListParagraph"/>
        <w:numPr>
          <w:ilvl w:val="2"/>
          <w:numId w:val="1"/>
        </w:numPr>
      </w:pPr>
      <w:r>
        <w:t>Dependence causes them to no longer rely on internal feedback sources (intrinsic)</w:t>
      </w:r>
    </w:p>
    <w:p w14:paraId="160C7ADD" w14:textId="77777777" w:rsidR="0085201F" w:rsidRDefault="0085201F" w:rsidP="0085201F">
      <w:pPr>
        <w:pStyle w:val="ListParagraph"/>
        <w:numPr>
          <w:ilvl w:val="2"/>
          <w:numId w:val="1"/>
        </w:numPr>
      </w:pPr>
      <w:r>
        <w:t>“Crutch-like” effect</w:t>
      </w:r>
    </w:p>
    <w:p w14:paraId="77D21F0A" w14:textId="77777777" w:rsidR="0085201F" w:rsidRDefault="0085201F" w:rsidP="0085201F">
      <w:pPr>
        <w:pStyle w:val="ListParagraph"/>
        <w:numPr>
          <w:ilvl w:val="1"/>
          <w:numId w:val="1"/>
        </w:numPr>
      </w:pPr>
      <w:r>
        <w:t>KR can be both a performance and a learning variable</w:t>
      </w:r>
    </w:p>
    <w:p w14:paraId="52FDA9A9" w14:textId="77777777" w:rsidR="0085201F" w:rsidRDefault="0085201F" w:rsidP="0085201F">
      <w:pPr>
        <w:pStyle w:val="ListParagraph"/>
        <w:numPr>
          <w:ilvl w:val="2"/>
          <w:numId w:val="1"/>
        </w:numPr>
      </w:pPr>
      <w:r>
        <w:t>May act in a way to improve performance or the learning variable</w:t>
      </w:r>
    </w:p>
    <w:p w14:paraId="686288F1" w14:textId="77777777" w:rsidR="0085201F" w:rsidRDefault="0085201F" w:rsidP="0085201F">
      <w:pPr>
        <w:pStyle w:val="ListParagraph"/>
        <w:numPr>
          <w:ilvl w:val="0"/>
          <w:numId w:val="1"/>
        </w:numPr>
      </w:pPr>
      <w:r>
        <w:t xml:space="preserve">Support: </w:t>
      </w:r>
    </w:p>
    <w:p w14:paraId="272C6982" w14:textId="77777777" w:rsidR="0085201F" w:rsidRDefault="0085201F" w:rsidP="0085201F">
      <w:pPr>
        <w:pStyle w:val="ListParagraph"/>
        <w:numPr>
          <w:ilvl w:val="1"/>
          <w:numId w:val="1"/>
        </w:numPr>
      </w:pPr>
      <w:r>
        <w:t>GRAPH: 50% FB resulted in a higher retention (less error)</w:t>
      </w:r>
    </w:p>
    <w:p w14:paraId="6DD85F8A" w14:textId="77777777" w:rsidR="0085201F" w:rsidRDefault="0085201F" w:rsidP="0085201F">
      <w:pPr>
        <w:pStyle w:val="ListParagraph"/>
        <w:numPr>
          <w:ilvl w:val="0"/>
          <w:numId w:val="1"/>
        </w:numPr>
      </w:pPr>
      <w:r>
        <w:t>Paradigm shift in motor learning…</w:t>
      </w:r>
    </w:p>
    <w:p w14:paraId="20D61DA2" w14:textId="77777777" w:rsidR="0085201F" w:rsidRDefault="0085201F" w:rsidP="0085201F">
      <w:pPr>
        <w:pStyle w:val="ListParagraph"/>
        <w:numPr>
          <w:ilvl w:val="1"/>
          <w:numId w:val="1"/>
        </w:numPr>
      </w:pPr>
      <w:r>
        <w:t>No KR trials are considered vital to the learning process</w:t>
      </w:r>
    </w:p>
    <w:p w14:paraId="513B83ED" w14:textId="77777777" w:rsidR="0085201F" w:rsidRDefault="0085201F" w:rsidP="0085201F">
      <w:pPr>
        <w:pStyle w:val="ListParagraph"/>
        <w:numPr>
          <w:ilvl w:val="1"/>
          <w:numId w:val="1"/>
        </w:numPr>
      </w:pPr>
      <w:r>
        <w:t>WHY? (</w:t>
      </w:r>
      <w:r>
        <w:rPr>
          <w:b/>
        </w:rPr>
        <w:t>*EXAM</w:t>
      </w:r>
      <w:r>
        <w:t>)</w:t>
      </w:r>
    </w:p>
    <w:p w14:paraId="7340FE26" w14:textId="77777777" w:rsidR="0085201F" w:rsidRDefault="0085201F" w:rsidP="0085201F">
      <w:pPr>
        <w:pStyle w:val="ListParagraph"/>
        <w:numPr>
          <w:ilvl w:val="2"/>
          <w:numId w:val="1"/>
        </w:numPr>
      </w:pPr>
      <w:r>
        <w:t>Relates back to the guidance hypothesis</w:t>
      </w:r>
    </w:p>
    <w:p w14:paraId="1F62FCF4" w14:textId="77777777" w:rsidR="0085201F" w:rsidRDefault="0085201F" w:rsidP="0085201F">
      <w:pPr>
        <w:pStyle w:val="ListParagraph"/>
        <w:numPr>
          <w:ilvl w:val="2"/>
          <w:numId w:val="1"/>
        </w:numPr>
      </w:pPr>
      <w:r>
        <w:lastRenderedPageBreak/>
        <w:t>Performing in real life setting: do not always have a coach to teach you about the feedback, therefore we need to independently learn how to error detect</w:t>
      </w:r>
    </w:p>
    <w:p w14:paraId="338EEDF0" w14:textId="77777777" w:rsidR="0085201F" w:rsidRDefault="0085201F" w:rsidP="0085201F">
      <w:pPr>
        <w:pStyle w:val="ListParagraph"/>
        <w:numPr>
          <w:ilvl w:val="2"/>
          <w:numId w:val="1"/>
        </w:numPr>
      </w:pPr>
      <w:r>
        <w:t>Experiencing only 1 trial of no feedback is even better than to always have feedback</w:t>
      </w:r>
    </w:p>
    <w:p w14:paraId="0D4AED1A" w14:textId="77777777" w:rsidR="0085201F" w:rsidRDefault="0085201F" w:rsidP="0085201F">
      <w:pPr>
        <w:pStyle w:val="ListParagraph"/>
        <w:numPr>
          <w:ilvl w:val="1"/>
          <w:numId w:val="1"/>
        </w:numPr>
      </w:pPr>
      <w:r>
        <w:t>Race to find techniques to improve learning</w:t>
      </w:r>
    </w:p>
    <w:p w14:paraId="0E76BAEA" w14:textId="77777777" w:rsidR="0085201F" w:rsidRDefault="0085201F" w:rsidP="0085201F"/>
    <w:p w14:paraId="7BED6CE2" w14:textId="77777777" w:rsidR="0085201F" w:rsidRDefault="0085201F" w:rsidP="0085201F">
      <w:r>
        <w:t>BANDWIDTH KR</w:t>
      </w:r>
    </w:p>
    <w:p w14:paraId="5E771E0C" w14:textId="77777777" w:rsidR="0085201F" w:rsidRDefault="0085201F" w:rsidP="0085201F">
      <w:pPr>
        <w:pStyle w:val="ListParagraph"/>
        <w:numPr>
          <w:ilvl w:val="0"/>
          <w:numId w:val="1"/>
        </w:numPr>
      </w:pPr>
      <w:r>
        <w:t>Create a tolerance zone based on error</w:t>
      </w:r>
    </w:p>
    <w:p w14:paraId="1AC8AD9E" w14:textId="77777777" w:rsidR="0085201F" w:rsidRDefault="0085201F" w:rsidP="0085201F">
      <w:pPr>
        <w:pStyle w:val="ListParagraph"/>
        <w:numPr>
          <w:ilvl w:val="1"/>
          <w:numId w:val="1"/>
        </w:numPr>
      </w:pPr>
      <w:r>
        <w:t>If performance lies within this zone, no feedback is given</w:t>
      </w:r>
      <w:r w:rsidR="007B699E">
        <w:t xml:space="preserve"> (sometimes qualitative “good work”)</w:t>
      </w:r>
    </w:p>
    <w:p w14:paraId="1FB95886" w14:textId="77777777" w:rsidR="007B699E" w:rsidRDefault="007B699E" w:rsidP="0085201F">
      <w:pPr>
        <w:pStyle w:val="ListParagraph"/>
        <w:numPr>
          <w:ilvl w:val="1"/>
          <w:numId w:val="1"/>
        </w:numPr>
      </w:pPr>
      <w:r>
        <w:t>If lies outside, then given quantitative KR (how much error did you make)</w:t>
      </w:r>
    </w:p>
    <w:p w14:paraId="2485C328" w14:textId="77777777" w:rsidR="007B699E" w:rsidRDefault="007B699E" w:rsidP="007B699E">
      <w:pPr>
        <w:pStyle w:val="ListParagraph"/>
        <w:numPr>
          <w:ilvl w:val="0"/>
          <w:numId w:val="1"/>
        </w:numPr>
      </w:pPr>
      <w:r>
        <w:t xml:space="preserve">When told about the Bandwidth KR, we know when we are </w:t>
      </w:r>
      <w:proofErr w:type="gramStart"/>
      <w:r>
        <w:t>doing  well</w:t>
      </w:r>
      <w:proofErr w:type="gramEnd"/>
      <w:r>
        <w:t xml:space="preserve"> if we have not received any feedback</w:t>
      </w:r>
    </w:p>
    <w:p w14:paraId="3A9C8B08" w14:textId="77777777" w:rsidR="007B699E" w:rsidRDefault="007B699E" w:rsidP="007B699E">
      <w:pPr>
        <w:pStyle w:val="ListParagraph"/>
        <w:numPr>
          <w:ilvl w:val="0"/>
          <w:numId w:val="1"/>
        </w:numPr>
      </w:pPr>
      <w:r>
        <w:t>GRAPH:</w:t>
      </w:r>
    </w:p>
    <w:p w14:paraId="228E7FE9" w14:textId="77777777" w:rsidR="007B699E" w:rsidRDefault="007B699E" w:rsidP="007B699E">
      <w:pPr>
        <w:pStyle w:val="ListParagraph"/>
        <w:numPr>
          <w:ilvl w:val="1"/>
          <w:numId w:val="1"/>
        </w:numPr>
      </w:pPr>
      <w:r>
        <w:t>10% tolerance zone was the most beneficial</w:t>
      </w:r>
    </w:p>
    <w:p w14:paraId="4FCDC47E" w14:textId="77777777" w:rsidR="007B699E" w:rsidRDefault="007B699E" w:rsidP="007B699E">
      <w:pPr>
        <w:pStyle w:val="ListParagraph"/>
        <w:numPr>
          <w:ilvl w:val="1"/>
          <w:numId w:val="1"/>
        </w:numPr>
      </w:pPr>
      <w:r>
        <w:t>Seem to be more optimal sizes of a tolerance zone</w:t>
      </w:r>
    </w:p>
    <w:p w14:paraId="23F7EE1E" w14:textId="77777777" w:rsidR="007B699E" w:rsidRDefault="007B699E" w:rsidP="007B699E"/>
    <w:p w14:paraId="7976AE4A" w14:textId="77777777" w:rsidR="007B699E" w:rsidRDefault="007B699E" w:rsidP="007B699E">
      <w:r>
        <w:t>FADED KR (</w:t>
      </w:r>
      <w:proofErr w:type="spellStart"/>
      <w:r>
        <w:t>Winstein</w:t>
      </w:r>
      <w:proofErr w:type="spellEnd"/>
      <w:r>
        <w:t xml:space="preserve"> &amp; Schmidt, 1990)</w:t>
      </w:r>
    </w:p>
    <w:p w14:paraId="59095254" w14:textId="77777777" w:rsidR="007B699E" w:rsidRDefault="007B699E" w:rsidP="007B699E">
      <w:pPr>
        <w:pStyle w:val="ListParagraph"/>
        <w:numPr>
          <w:ilvl w:val="0"/>
          <w:numId w:val="1"/>
        </w:numPr>
      </w:pPr>
      <w:r>
        <w:t>Systematically reduce KR over each set of trials</w:t>
      </w:r>
    </w:p>
    <w:p w14:paraId="55A84DAF" w14:textId="77777777" w:rsidR="007B699E" w:rsidRDefault="007B699E" w:rsidP="007B699E">
      <w:pPr>
        <w:pStyle w:val="ListParagraph"/>
        <w:numPr>
          <w:ilvl w:val="0"/>
          <w:numId w:val="1"/>
        </w:numPr>
      </w:pPr>
      <w:r>
        <w:t>When finished, could have a relevant frequency of around 50%</w:t>
      </w:r>
    </w:p>
    <w:p w14:paraId="34B9255E" w14:textId="77777777" w:rsidR="007B699E" w:rsidRDefault="007B699E" w:rsidP="007B699E">
      <w:pPr>
        <w:pStyle w:val="ListParagraph"/>
        <w:numPr>
          <w:ilvl w:val="0"/>
          <w:numId w:val="1"/>
        </w:numPr>
      </w:pPr>
      <w:r>
        <w:t>Based on stages of learning</w:t>
      </w:r>
    </w:p>
    <w:p w14:paraId="3DDB451D" w14:textId="77777777" w:rsidR="007B699E" w:rsidRDefault="007B699E" w:rsidP="007B699E">
      <w:pPr>
        <w:pStyle w:val="ListParagraph"/>
        <w:numPr>
          <w:ilvl w:val="0"/>
          <w:numId w:val="1"/>
        </w:numPr>
      </w:pPr>
      <w:r>
        <w:t>Cognitive stage: more feedback may be more beneficial</w:t>
      </w:r>
    </w:p>
    <w:p w14:paraId="1FF74BB2" w14:textId="77777777" w:rsidR="007B699E" w:rsidRDefault="007B699E" w:rsidP="007B699E">
      <w:pPr>
        <w:pStyle w:val="ListParagraph"/>
        <w:numPr>
          <w:ilvl w:val="1"/>
          <w:numId w:val="1"/>
        </w:numPr>
      </w:pPr>
      <w:r>
        <w:t>Gets an idea of what the task demands are</w:t>
      </w:r>
    </w:p>
    <w:p w14:paraId="6D1F9D30" w14:textId="77777777" w:rsidR="007B699E" w:rsidRDefault="007B699E" w:rsidP="007B699E">
      <w:pPr>
        <w:pStyle w:val="ListParagraph"/>
        <w:numPr>
          <w:ilvl w:val="1"/>
          <w:numId w:val="1"/>
        </w:numPr>
      </w:pPr>
      <w:r>
        <w:t>Increasing performance means we need to be able to error detect on our own, therefore decreasing FB in trials</w:t>
      </w:r>
    </w:p>
    <w:p w14:paraId="70DE3D1C" w14:textId="77777777" w:rsidR="007B699E" w:rsidRDefault="007B699E" w:rsidP="007B699E"/>
    <w:p w14:paraId="18DB52FC" w14:textId="77777777" w:rsidR="007B699E" w:rsidRDefault="007B699E" w:rsidP="007B699E">
      <w:r>
        <w:t>SUMMARY KR</w:t>
      </w:r>
    </w:p>
    <w:p w14:paraId="310B521C" w14:textId="77777777" w:rsidR="007B699E" w:rsidRDefault="007B699E" w:rsidP="007B699E">
      <w:pPr>
        <w:pStyle w:val="ListParagraph"/>
        <w:numPr>
          <w:ilvl w:val="0"/>
          <w:numId w:val="1"/>
        </w:numPr>
      </w:pPr>
      <w:r>
        <w:t xml:space="preserve">Manipulate the summary length </w:t>
      </w:r>
    </w:p>
    <w:p w14:paraId="1A59B75E" w14:textId="77777777" w:rsidR="007B699E" w:rsidRDefault="007B699E" w:rsidP="007B699E">
      <w:pPr>
        <w:pStyle w:val="ListParagraph"/>
        <w:numPr>
          <w:ilvl w:val="1"/>
          <w:numId w:val="1"/>
        </w:numPr>
      </w:pPr>
      <w:r>
        <w:t>Perform x # of trials and then get feedback from every trial (delay of feedback)</w:t>
      </w:r>
    </w:p>
    <w:p w14:paraId="7EDC57A7" w14:textId="77777777" w:rsidR="007B699E" w:rsidRDefault="007B699E" w:rsidP="007B699E">
      <w:pPr>
        <w:pStyle w:val="ListParagraph"/>
        <w:numPr>
          <w:ilvl w:val="1"/>
          <w:numId w:val="1"/>
        </w:numPr>
      </w:pPr>
      <w:r>
        <w:t>Absolute frequency (100% KR after all trials have been completed)</w:t>
      </w:r>
    </w:p>
    <w:p w14:paraId="661B9EF2" w14:textId="77777777" w:rsidR="007B699E" w:rsidRDefault="007B699E" w:rsidP="007B699E">
      <w:pPr>
        <w:pStyle w:val="ListParagraph"/>
        <w:numPr>
          <w:ilvl w:val="1"/>
          <w:numId w:val="1"/>
        </w:numPr>
      </w:pPr>
      <w:r>
        <w:t xml:space="preserve">Optimal summary length: </w:t>
      </w:r>
    </w:p>
    <w:p w14:paraId="4CAD9EBA" w14:textId="77777777" w:rsidR="007B699E" w:rsidRDefault="007B699E" w:rsidP="007B699E">
      <w:pPr>
        <w:pStyle w:val="ListParagraph"/>
        <w:numPr>
          <w:ilvl w:val="2"/>
          <w:numId w:val="1"/>
        </w:numPr>
      </w:pPr>
      <w:r>
        <w:t>Based on the actual task</w:t>
      </w:r>
    </w:p>
    <w:p w14:paraId="3BAF263A" w14:textId="77777777" w:rsidR="007B699E" w:rsidRDefault="007B699E" w:rsidP="007B699E">
      <w:pPr>
        <w:pStyle w:val="ListParagraph"/>
        <w:numPr>
          <w:ilvl w:val="1"/>
          <w:numId w:val="1"/>
        </w:numPr>
      </w:pPr>
      <w:r>
        <w:t>GRAPH: Interaction between the length of the summary and actual learning</w:t>
      </w:r>
    </w:p>
    <w:p w14:paraId="495A650C" w14:textId="77777777" w:rsidR="007B699E" w:rsidRDefault="007B699E" w:rsidP="007B699E">
      <w:pPr>
        <w:pStyle w:val="ListParagraph"/>
        <w:numPr>
          <w:ilvl w:val="2"/>
          <w:numId w:val="1"/>
        </w:numPr>
      </w:pPr>
      <w:r>
        <w:t>Memory (20-30s) 10 trials may be too long for memory to hold on too, KR after this period will be meaningless if we cannot remember how we did the performance</w:t>
      </w:r>
    </w:p>
    <w:p w14:paraId="2BE35F5E" w14:textId="77777777" w:rsidR="007B699E" w:rsidRDefault="007B699E" w:rsidP="007B699E">
      <w:pPr>
        <w:pStyle w:val="ListParagraph"/>
        <w:numPr>
          <w:ilvl w:val="2"/>
          <w:numId w:val="1"/>
        </w:numPr>
      </w:pPr>
      <w:r>
        <w:t>Summary 5 worked the best for this trial</w:t>
      </w:r>
    </w:p>
    <w:p w14:paraId="4CCE631A" w14:textId="77777777" w:rsidR="007B699E" w:rsidRDefault="007B699E" w:rsidP="007B699E">
      <w:pPr>
        <w:pStyle w:val="ListParagraph"/>
        <w:numPr>
          <w:ilvl w:val="3"/>
          <w:numId w:val="1"/>
        </w:numPr>
      </w:pPr>
      <w:r>
        <w:t>Falls within working memory range</w:t>
      </w:r>
    </w:p>
    <w:p w14:paraId="24BCC100" w14:textId="77777777" w:rsidR="005650FB" w:rsidRDefault="005650FB" w:rsidP="005650FB">
      <w:pPr>
        <w:pStyle w:val="ListParagraph"/>
        <w:numPr>
          <w:ilvl w:val="2"/>
          <w:numId w:val="1"/>
        </w:numPr>
      </w:pPr>
      <w:r>
        <w:t>Very simple tasks may increase the summary length</w:t>
      </w:r>
    </w:p>
    <w:p w14:paraId="7844EDB2" w14:textId="77777777" w:rsidR="005650FB" w:rsidRDefault="005650FB" w:rsidP="005650FB">
      <w:pPr>
        <w:pStyle w:val="ListParagraph"/>
        <w:numPr>
          <w:ilvl w:val="2"/>
          <w:numId w:val="1"/>
        </w:numPr>
      </w:pPr>
      <w:r>
        <w:t>Discrete motor tasks different than continuous tasks</w:t>
      </w:r>
    </w:p>
    <w:p w14:paraId="075FB78F" w14:textId="77777777" w:rsidR="005650FB" w:rsidRDefault="005650FB" w:rsidP="005650FB"/>
    <w:p w14:paraId="7E11A005" w14:textId="77777777" w:rsidR="005650FB" w:rsidRDefault="005650FB" w:rsidP="005650FB"/>
    <w:p w14:paraId="0534CD11" w14:textId="77777777" w:rsidR="005650FB" w:rsidRDefault="005650FB" w:rsidP="005650FB">
      <w:r>
        <w:t>TRIALS DELAY KR</w:t>
      </w:r>
    </w:p>
    <w:p w14:paraId="55ABB25B" w14:textId="77777777" w:rsidR="005650FB" w:rsidRDefault="005650FB" w:rsidP="005650FB">
      <w:pPr>
        <w:pStyle w:val="ListParagraph"/>
        <w:numPr>
          <w:ilvl w:val="0"/>
          <w:numId w:val="1"/>
        </w:numPr>
      </w:pPr>
      <w:r>
        <w:t>Chooses a delay amount</w:t>
      </w:r>
    </w:p>
    <w:p w14:paraId="36E63B34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Not always 100% FB with a delay</w:t>
      </w:r>
    </w:p>
    <w:p w14:paraId="397A142E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Delay-2</w:t>
      </w:r>
    </w:p>
    <w:p w14:paraId="1B64FDD5" w14:textId="77777777" w:rsidR="005650FB" w:rsidRDefault="005650FB" w:rsidP="005650FB">
      <w:pPr>
        <w:pStyle w:val="ListParagraph"/>
        <w:numPr>
          <w:ilvl w:val="2"/>
          <w:numId w:val="1"/>
        </w:numPr>
      </w:pPr>
      <w:r>
        <w:t>Feedback from trial 1 after finishing trial 3</w:t>
      </w:r>
    </w:p>
    <w:p w14:paraId="0C6A950C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Not the same issue with working memory length</w:t>
      </w:r>
    </w:p>
    <w:p w14:paraId="6FE49777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GRAPH: More beneficial than no delay</w:t>
      </w:r>
    </w:p>
    <w:p w14:paraId="2F93B395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Delay: need to pay attention to intrinsic feedback mechanisms</w:t>
      </w:r>
    </w:p>
    <w:p w14:paraId="505D1EA3" w14:textId="77777777" w:rsidR="005650FB" w:rsidRDefault="005650FB" w:rsidP="005650FB"/>
    <w:p w14:paraId="1F6D464F" w14:textId="77777777" w:rsidR="005650FB" w:rsidRDefault="005650FB" w:rsidP="005650FB">
      <w:r>
        <w:t>SUMMARY</w:t>
      </w:r>
    </w:p>
    <w:p w14:paraId="3E2EF82D" w14:textId="77777777" w:rsidR="005650FB" w:rsidRDefault="005650FB" w:rsidP="005650FB">
      <w:pPr>
        <w:pStyle w:val="ListParagraph"/>
        <w:numPr>
          <w:ilvl w:val="0"/>
          <w:numId w:val="1"/>
        </w:numPr>
      </w:pPr>
      <w:r>
        <w:t>Reducing relative frequency is valuable to the actual learning process, based on the merits of the guidance hypothesis</w:t>
      </w:r>
    </w:p>
    <w:p w14:paraId="2AF3A805" w14:textId="77777777" w:rsidR="005650FB" w:rsidRDefault="005650FB" w:rsidP="005650FB">
      <w:pPr>
        <w:pStyle w:val="ListParagraph"/>
        <w:numPr>
          <w:ilvl w:val="0"/>
          <w:numId w:val="1"/>
        </w:numPr>
      </w:pPr>
      <w:r>
        <w:t>Offset negative feedback</w:t>
      </w:r>
    </w:p>
    <w:p w14:paraId="6081A134" w14:textId="77777777" w:rsidR="005650FB" w:rsidRDefault="005650FB" w:rsidP="005650FB">
      <w:pPr>
        <w:pStyle w:val="ListParagraph"/>
        <w:numPr>
          <w:ilvl w:val="0"/>
          <w:numId w:val="1"/>
        </w:numPr>
      </w:pPr>
      <w:r>
        <w:t>Key is to create independent learners, to use feedback schedules that allow learners to be dependant of their coach/rehab</w:t>
      </w:r>
    </w:p>
    <w:p w14:paraId="68123C7A" w14:textId="77777777" w:rsidR="005650FB" w:rsidRDefault="005650FB" w:rsidP="005650FB"/>
    <w:p w14:paraId="1EA70670" w14:textId="77777777" w:rsidR="005650FB" w:rsidRDefault="005650FB" w:rsidP="005650FB">
      <w:r>
        <w:t>GUADAGNOLI &amp; KOHL (2001)</w:t>
      </w:r>
    </w:p>
    <w:p w14:paraId="08AEC2AB" w14:textId="77777777" w:rsidR="005650FB" w:rsidRDefault="005650FB" w:rsidP="005650FB">
      <w:pPr>
        <w:pStyle w:val="ListParagraph"/>
        <w:numPr>
          <w:ilvl w:val="0"/>
          <w:numId w:val="1"/>
        </w:numPr>
      </w:pPr>
      <w:r>
        <w:t>So what did they do?</w:t>
      </w:r>
    </w:p>
    <w:p w14:paraId="336ED4A4" w14:textId="77777777" w:rsidR="005650FB" w:rsidRPr="005650FB" w:rsidRDefault="005650FB" w:rsidP="005650FB">
      <w:pPr>
        <w:pStyle w:val="ListParagraph"/>
        <w:numPr>
          <w:ilvl w:val="1"/>
          <w:numId w:val="1"/>
        </w:numPr>
      </w:pPr>
      <w:r>
        <w:t xml:space="preserve">*One of </w:t>
      </w:r>
      <w:proofErr w:type="gramStart"/>
      <w:r>
        <w:t>profs</w:t>
      </w:r>
      <w:proofErr w:type="gramEnd"/>
      <w:r>
        <w:t xml:space="preserve"> favourite articles </w:t>
      </w:r>
      <w:r>
        <w:rPr>
          <w:b/>
        </w:rPr>
        <w:t>(EXAM?)</w:t>
      </w:r>
    </w:p>
    <w:p w14:paraId="3DE06C19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Compare high and low KR</w:t>
      </w:r>
    </w:p>
    <w:p w14:paraId="659FD0B9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Compare error estimation and no error estimation</w:t>
      </w:r>
    </w:p>
    <w:p w14:paraId="3F173AA6" w14:textId="77777777" w:rsidR="005650FB" w:rsidRDefault="005650FB" w:rsidP="005650FB">
      <w:pPr>
        <w:pStyle w:val="ListParagraph"/>
        <w:numPr>
          <w:ilvl w:val="0"/>
          <w:numId w:val="1"/>
        </w:numPr>
      </w:pPr>
      <w:r>
        <w:t>Cognitive effort</w:t>
      </w:r>
    </w:p>
    <w:p w14:paraId="7931CC4A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 xml:space="preserve">Estimating error is more cognitively effortful </w:t>
      </w:r>
    </w:p>
    <w:p w14:paraId="067738DC" w14:textId="77777777" w:rsidR="005650FB" w:rsidRDefault="005650FB" w:rsidP="005650FB">
      <w:pPr>
        <w:pStyle w:val="ListParagraph"/>
        <w:numPr>
          <w:ilvl w:val="0"/>
          <w:numId w:val="1"/>
        </w:numPr>
      </w:pPr>
      <w:r>
        <w:t>GRAPH</w:t>
      </w:r>
    </w:p>
    <w:p w14:paraId="26CCFAB5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100%Est/100%KR has the best results</w:t>
      </w:r>
    </w:p>
    <w:p w14:paraId="20BAC0BB" w14:textId="77777777" w:rsidR="005650FB" w:rsidRDefault="005650FB" w:rsidP="005650FB">
      <w:pPr>
        <w:pStyle w:val="ListParagraph"/>
        <w:numPr>
          <w:ilvl w:val="1"/>
          <w:numId w:val="1"/>
        </w:numPr>
      </w:pPr>
      <w:r>
        <w:t>Forcing estimation of performance negated all negative effects of high KR</w:t>
      </w:r>
    </w:p>
    <w:p w14:paraId="37808AA5" w14:textId="77777777" w:rsidR="00E67C34" w:rsidRDefault="00E67C34" w:rsidP="005650FB">
      <w:pPr>
        <w:pStyle w:val="ListParagraph"/>
        <w:numPr>
          <w:ilvl w:val="1"/>
          <w:numId w:val="1"/>
        </w:numPr>
      </w:pPr>
      <w:r>
        <w:t>Estimation may negate guidance hypothesis</w:t>
      </w:r>
    </w:p>
    <w:p w14:paraId="5953A512" w14:textId="77777777" w:rsidR="00E67C34" w:rsidRDefault="00E67C34" w:rsidP="005650FB">
      <w:pPr>
        <w:pStyle w:val="ListParagraph"/>
        <w:numPr>
          <w:ilvl w:val="1"/>
          <w:numId w:val="1"/>
        </w:numPr>
      </w:pPr>
      <w:r>
        <w:t>We learn how to use this information in a more independent way</w:t>
      </w:r>
    </w:p>
    <w:p w14:paraId="78F0882A" w14:textId="77777777" w:rsidR="00E67C34" w:rsidRDefault="00E67C34" w:rsidP="005650FB">
      <w:pPr>
        <w:pStyle w:val="ListParagraph"/>
        <w:numPr>
          <w:ilvl w:val="1"/>
          <w:numId w:val="1"/>
        </w:numPr>
      </w:pPr>
      <w:r>
        <w:t>Need feedback after engaging in error estimation</w:t>
      </w:r>
    </w:p>
    <w:p w14:paraId="3EA4B14A" w14:textId="77777777" w:rsidR="00E67C34" w:rsidRDefault="00E67C34" w:rsidP="00E67C34">
      <w:pPr>
        <w:pStyle w:val="ListParagraph"/>
        <w:numPr>
          <w:ilvl w:val="2"/>
          <w:numId w:val="1"/>
        </w:numPr>
      </w:pPr>
      <w:r>
        <w:t>Alone estimation is not enough to facilitate learning</w:t>
      </w:r>
    </w:p>
    <w:p w14:paraId="1980DBB3" w14:textId="77777777" w:rsidR="00C2091F" w:rsidRDefault="00C2091F" w:rsidP="00C2091F"/>
    <w:p w14:paraId="1408B16C" w14:textId="7524CE98" w:rsidR="00C2091F" w:rsidRDefault="00C2091F" w:rsidP="00C2091F">
      <w:r>
        <w:t>SCHEDULING FEEDBACK</w:t>
      </w:r>
    </w:p>
    <w:p w14:paraId="2C8B400C" w14:textId="04E2C299" w:rsidR="00C2091F" w:rsidRDefault="00C2091F" w:rsidP="00C2091F">
      <w:pPr>
        <w:pStyle w:val="ListParagraph"/>
        <w:numPr>
          <w:ilvl w:val="0"/>
          <w:numId w:val="1"/>
        </w:numPr>
      </w:pPr>
      <w:r>
        <w:t>Motor learning theories</w:t>
      </w:r>
    </w:p>
    <w:p w14:paraId="20168CF0" w14:textId="3A00D3A1" w:rsidR="00C2091F" w:rsidRDefault="00C2091F" w:rsidP="00C2091F">
      <w:pPr>
        <w:pStyle w:val="ListParagraph"/>
        <w:numPr>
          <w:ilvl w:val="1"/>
          <w:numId w:val="1"/>
        </w:numPr>
      </w:pPr>
      <w:r>
        <w:t>Adams</w:t>
      </w:r>
    </w:p>
    <w:p w14:paraId="62F70828" w14:textId="0503085E" w:rsidR="00C2091F" w:rsidRDefault="00C2091F" w:rsidP="00C2091F">
      <w:pPr>
        <w:pStyle w:val="ListParagraph"/>
        <w:numPr>
          <w:ilvl w:val="1"/>
          <w:numId w:val="1"/>
        </w:numPr>
      </w:pPr>
      <w:r>
        <w:t>Schmidt</w:t>
      </w:r>
    </w:p>
    <w:p w14:paraId="4CC38CF2" w14:textId="132FCB17" w:rsidR="00C2091F" w:rsidRDefault="00C2091F" w:rsidP="00C2091F">
      <w:pPr>
        <w:pStyle w:val="ListParagraph"/>
        <w:numPr>
          <w:ilvl w:val="1"/>
          <w:numId w:val="1"/>
        </w:numPr>
      </w:pPr>
      <w:proofErr w:type="spellStart"/>
      <w:r>
        <w:t>Guadagnoil</w:t>
      </w:r>
      <w:proofErr w:type="spellEnd"/>
      <w:r>
        <w:t xml:space="preserve"> &amp; Lee</w:t>
      </w:r>
    </w:p>
    <w:p w14:paraId="6064B991" w14:textId="2B8EFBE9" w:rsidR="00C2091F" w:rsidRPr="00C2091F" w:rsidRDefault="00C2091F" w:rsidP="00C2091F">
      <w:pPr>
        <w:pStyle w:val="ListParagraph"/>
        <w:numPr>
          <w:ilvl w:val="0"/>
          <w:numId w:val="1"/>
        </w:numPr>
      </w:pPr>
      <w:r>
        <w:t xml:space="preserve">All are </w:t>
      </w:r>
      <w:r w:rsidRPr="00C2091F">
        <w:rPr>
          <w:i/>
        </w:rPr>
        <w:t>Experimenter-defined</w:t>
      </w:r>
    </w:p>
    <w:p w14:paraId="2762E938" w14:textId="77777777" w:rsidR="00C2091F" w:rsidRDefault="00C2091F" w:rsidP="00C2091F"/>
    <w:p w14:paraId="5BA2BA31" w14:textId="0CCDE01E" w:rsidR="00C2091F" w:rsidRDefault="00C2091F" w:rsidP="00C2091F">
      <w:r>
        <w:t>SELF-CONTROLLED FEEDBACK</w:t>
      </w:r>
    </w:p>
    <w:p w14:paraId="677584A3" w14:textId="03555371" w:rsidR="00C2091F" w:rsidRDefault="00C2091F" w:rsidP="00C2091F">
      <w:pPr>
        <w:pStyle w:val="ListParagraph"/>
        <w:numPr>
          <w:ilvl w:val="0"/>
          <w:numId w:val="1"/>
        </w:numPr>
      </w:pPr>
      <w:r>
        <w:t>Allow the learner to decide/control their FB schedule</w:t>
      </w:r>
    </w:p>
    <w:p w14:paraId="226E49BE" w14:textId="7BECAC92" w:rsidR="00C2091F" w:rsidRDefault="00C2091F" w:rsidP="00C2091F">
      <w:pPr>
        <w:pStyle w:val="ListParagraph"/>
        <w:numPr>
          <w:ilvl w:val="1"/>
          <w:numId w:val="1"/>
        </w:numPr>
      </w:pPr>
      <w:r>
        <w:t>Increases active involvement in the learning process</w:t>
      </w:r>
    </w:p>
    <w:p w14:paraId="41A55B38" w14:textId="1C565D82" w:rsidR="00C2091F" w:rsidRDefault="00C2091F" w:rsidP="00C2091F">
      <w:pPr>
        <w:pStyle w:val="ListParagraph"/>
        <w:numPr>
          <w:ilvl w:val="0"/>
          <w:numId w:val="1"/>
        </w:numPr>
      </w:pPr>
      <w:r>
        <w:t>Yoked condition</w:t>
      </w:r>
    </w:p>
    <w:p w14:paraId="7FA948AF" w14:textId="384E087D" w:rsidR="00C2091F" w:rsidRDefault="00C2091F" w:rsidP="00C2091F">
      <w:pPr>
        <w:pStyle w:val="ListParagraph"/>
        <w:numPr>
          <w:ilvl w:val="1"/>
          <w:numId w:val="1"/>
        </w:numPr>
      </w:pPr>
      <w:r>
        <w:t>Paired with someone in the self-controlled feedback</w:t>
      </w:r>
    </w:p>
    <w:p w14:paraId="24A86918" w14:textId="5559DF89" w:rsidR="00C2091F" w:rsidRDefault="00C2091F" w:rsidP="00C2091F">
      <w:pPr>
        <w:pStyle w:val="ListParagraph"/>
        <w:numPr>
          <w:ilvl w:val="1"/>
          <w:numId w:val="1"/>
        </w:numPr>
      </w:pPr>
      <w:r>
        <w:t>One individual chooses the condition and the other follows this schedule without choice</w:t>
      </w:r>
    </w:p>
    <w:p w14:paraId="6BD494B5" w14:textId="294501B1" w:rsidR="00C2091F" w:rsidRDefault="00C2091F" w:rsidP="00C2091F">
      <w:pPr>
        <w:pStyle w:val="ListParagraph"/>
        <w:numPr>
          <w:ilvl w:val="1"/>
          <w:numId w:val="1"/>
        </w:numPr>
      </w:pPr>
      <w:r>
        <w:t>JANELLE ET AL.</w:t>
      </w:r>
    </w:p>
    <w:p w14:paraId="73E1674E" w14:textId="12C3FD26" w:rsidR="00C2091F" w:rsidRDefault="008C13AD" w:rsidP="00C2091F">
      <w:pPr>
        <w:pStyle w:val="ListParagraph"/>
        <w:numPr>
          <w:ilvl w:val="2"/>
          <w:numId w:val="1"/>
        </w:numPr>
      </w:pPr>
      <w:r>
        <w:t xml:space="preserve">Throwing form experiment </w:t>
      </w:r>
      <w:r w:rsidR="00C2091F">
        <w:t xml:space="preserve">GRAPH: </w:t>
      </w:r>
    </w:p>
    <w:p w14:paraId="0FCD4FC8" w14:textId="3D247B91" w:rsidR="00C2091F" w:rsidRDefault="00C2091F" w:rsidP="00C2091F">
      <w:pPr>
        <w:pStyle w:val="ListParagraph"/>
        <w:numPr>
          <w:ilvl w:val="3"/>
          <w:numId w:val="1"/>
        </w:numPr>
      </w:pPr>
      <w:r>
        <w:t>Self-controlled improved their form to the highest level and retained form in retention</w:t>
      </w:r>
    </w:p>
    <w:p w14:paraId="527A693F" w14:textId="3BA52FCF" w:rsidR="00C2091F" w:rsidRDefault="00C2091F" w:rsidP="00C2091F">
      <w:pPr>
        <w:pStyle w:val="ListParagraph"/>
        <w:numPr>
          <w:ilvl w:val="3"/>
          <w:numId w:val="1"/>
        </w:numPr>
      </w:pPr>
      <w:r>
        <w:t>Summary is higher than Yoke group</w:t>
      </w:r>
    </w:p>
    <w:p w14:paraId="7999A9D0" w14:textId="3D9185BA" w:rsidR="008C13AD" w:rsidRDefault="008C13AD" w:rsidP="008C13AD">
      <w:pPr>
        <w:pStyle w:val="ListParagraph"/>
        <w:numPr>
          <w:ilvl w:val="2"/>
          <w:numId w:val="1"/>
        </w:numPr>
      </w:pPr>
      <w:r>
        <w:t xml:space="preserve">Outcome GRAPH: (hitting a </w:t>
      </w:r>
      <w:proofErr w:type="spellStart"/>
      <w:r>
        <w:t>bullseye</w:t>
      </w:r>
      <w:proofErr w:type="spellEnd"/>
      <w:r>
        <w:t>)</w:t>
      </w:r>
    </w:p>
    <w:p w14:paraId="17147784" w14:textId="61506EE0" w:rsidR="008C13AD" w:rsidRDefault="008C13AD" w:rsidP="008C13AD">
      <w:pPr>
        <w:pStyle w:val="ListParagraph"/>
        <w:numPr>
          <w:ilvl w:val="3"/>
          <w:numId w:val="1"/>
        </w:numPr>
      </w:pPr>
      <w:r>
        <w:t>Similar data</w:t>
      </w:r>
    </w:p>
    <w:p w14:paraId="4F6B455A" w14:textId="601807AB" w:rsidR="008C13AD" w:rsidRDefault="008C13AD" w:rsidP="008C13AD">
      <w:pPr>
        <w:pStyle w:val="ListParagraph"/>
        <w:numPr>
          <w:ilvl w:val="1"/>
          <w:numId w:val="1"/>
        </w:numPr>
      </w:pPr>
      <w:r>
        <w:t>PATTERSON &amp; CARTER (2010)</w:t>
      </w:r>
    </w:p>
    <w:p w14:paraId="03D366B6" w14:textId="02E4DFA2" w:rsidR="008C13AD" w:rsidRDefault="008C13AD" w:rsidP="008C13AD">
      <w:pPr>
        <w:pStyle w:val="ListParagraph"/>
        <w:numPr>
          <w:ilvl w:val="2"/>
          <w:numId w:val="1"/>
        </w:numPr>
      </w:pPr>
      <w:r>
        <w:t xml:space="preserve">Generalized learning to a better task </w:t>
      </w:r>
      <w:r w:rsidR="00FB6227">
        <w:t>learning of another skill in the same practice setting</w:t>
      </w:r>
    </w:p>
    <w:p w14:paraId="44A18129" w14:textId="155061CE" w:rsidR="00FB6227" w:rsidRDefault="00FB6227" w:rsidP="008C13AD">
      <w:pPr>
        <w:pStyle w:val="ListParagraph"/>
        <w:numPr>
          <w:ilvl w:val="2"/>
          <w:numId w:val="1"/>
        </w:numPr>
      </w:pPr>
      <w:r>
        <w:t>Self-controlled was better than Yoked</w:t>
      </w:r>
    </w:p>
    <w:p w14:paraId="2164063F" w14:textId="63328EAA" w:rsidR="00FB6227" w:rsidRDefault="00FB6227" w:rsidP="00FB6227">
      <w:pPr>
        <w:pStyle w:val="ListParagraph"/>
        <w:numPr>
          <w:ilvl w:val="1"/>
          <w:numId w:val="1"/>
        </w:numPr>
      </w:pPr>
      <w:r>
        <w:t>KR STRTEGIES</w:t>
      </w:r>
    </w:p>
    <w:p w14:paraId="47C4C7D2" w14:textId="541C73E3" w:rsidR="00FB6227" w:rsidRDefault="00FB6227" w:rsidP="00FB6227">
      <w:pPr>
        <w:pStyle w:val="ListParagraph"/>
        <w:numPr>
          <w:ilvl w:val="2"/>
          <w:numId w:val="1"/>
        </w:numPr>
      </w:pPr>
      <w:r>
        <w:t>When we ask for feedback?</w:t>
      </w:r>
    </w:p>
    <w:p w14:paraId="2598059F" w14:textId="6C6DF62F" w:rsidR="00FB6227" w:rsidRDefault="00FB6227" w:rsidP="00FB6227">
      <w:pPr>
        <w:pStyle w:val="ListParagraph"/>
        <w:numPr>
          <w:ilvl w:val="3"/>
          <w:numId w:val="1"/>
        </w:numPr>
      </w:pPr>
      <w:r>
        <w:t>Generally after a perceived “good” trial</w:t>
      </w:r>
    </w:p>
    <w:p w14:paraId="14967E0A" w14:textId="4440AE33" w:rsidR="00FB6227" w:rsidRDefault="00FB6227" w:rsidP="00FB6227">
      <w:pPr>
        <w:pStyle w:val="ListParagraph"/>
        <w:numPr>
          <w:ilvl w:val="4"/>
          <w:numId w:val="1"/>
        </w:numPr>
      </w:pPr>
      <w:r>
        <w:t>Single task learning</w:t>
      </w:r>
    </w:p>
    <w:p w14:paraId="518A5DE3" w14:textId="229C8D0F" w:rsidR="00FB6227" w:rsidRDefault="00FB6227" w:rsidP="00FB6227">
      <w:pPr>
        <w:pStyle w:val="ListParagraph"/>
        <w:numPr>
          <w:ilvl w:val="4"/>
          <w:numId w:val="1"/>
        </w:numPr>
      </w:pPr>
      <w:r>
        <w:t>Multiple task learning</w:t>
      </w:r>
    </w:p>
    <w:p w14:paraId="0067A11D" w14:textId="1EFABBB7" w:rsidR="00FB6227" w:rsidRDefault="00FB6227" w:rsidP="00FB6227">
      <w:pPr>
        <w:pStyle w:val="ListParagraph"/>
        <w:numPr>
          <w:ilvl w:val="2"/>
          <w:numId w:val="1"/>
        </w:numPr>
      </w:pPr>
      <w:r>
        <w:t>Yoke</w:t>
      </w:r>
    </w:p>
    <w:p w14:paraId="6ADC42C7" w14:textId="61E017F3" w:rsidR="00FB6227" w:rsidRDefault="00FB6227" w:rsidP="00FB6227">
      <w:pPr>
        <w:pStyle w:val="ListParagraph"/>
        <w:numPr>
          <w:ilvl w:val="3"/>
          <w:numId w:val="1"/>
        </w:numPr>
      </w:pPr>
      <w:r>
        <w:t>Wished for feedback after their own perceived good trials</w:t>
      </w:r>
    </w:p>
    <w:p w14:paraId="140012DB" w14:textId="414C38EE" w:rsidR="00FB6227" w:rsidRDefault="00FB6227" w:rsidP="00FB6227">
      <w:pPr>
        <w:pStyle w:val="ListParagraph"/>
        <w:numPr>
          <w:ilvl w:val="2"/>
          <w:numId w:val="1"/>
        </w:numPr>
      </w:pPr>
      <w:r>
        <w:t>Methodological limitation of studies</w:t>
      </w:r>
    </w:p>
    <w:p w14:paraId="6D03AE8D" w14:textId="00B150F6" w:rsidR="00FB6227" w:rsidRDefault="00FB6227" w:rsidP="00FB6227">
      <w:pPr>
        <w:pStyle w:val="ListParagraph"/>
        <w:numPr>
          <w:ilvl w:val="3"/>
          <w:numId w:val="1"/>
        </w:numPr>
      </w:pPr>
      <w:r>
        <w:t>Strategies change based on the number of practice trials completed</w:t>
      </w:r>
    </w:p>
    <w:p w14:paraId="2430D6E8" w14:textId="793E2281" w:rsidR="00FB6227" w:rsidRDefault="00FB6227" w:rsidP="00FB6227">
      <w:pPr>
        <w:pStyle w:val="ListParagraph"/>
        <w:numPr>
          <w:ilvl w:val="4"/>
          <w:numId w:val="1"/>
        </w:numPr>
      </w:pPr>
      <w:r>
        <w:t>Early in practice: asked equally good and bad performance</w:t>
      </w:r>
    </w:p>
    <w:p w14:paraId="2D7B9634" w14:textId="5FBE9D7E" w:rsidR="00FB6227" w:rsidRDefault="00FB6227" w:rsidP="00FB6227">
      <w:pPr>
        <w:pStyle w:val="ListParagraph"/>
        <w:numPr>
          <w:ilvl w:val="4"/>
          <w:numId w:val="1"/>
        </w:numPr>
      </w:pPr>
      <w:r>
        <w:t>Later in practice: more perceived good trials</w:t>
      </w:r>
    </w:p>
    <w:p w14:paraId="2EACDF4A" w14:textId="77777777" w:rsidR="00FB6227" w:rsidRDefault="00FB6227" w:rsidP="00FB6227"/>
    <w:p w14:paraId="04DE0291" w14:textId="4D5B7330" w:rsidR="00FB6227" w:rsidRDefault="00FB6227" w:rsidP="00FB6227">
      <w:r>
        <w:t>SPECIAL POPULATIONS</w:t>
      </w:r>
    </w:p>
    <w:p w14:paraId="541539E9" w14:textId="17139889" w:rsidR="00FB6227" w:rsidRDefault="00FB6227" w:rsidP="00FB6227">
      <w:pPr>
        <w:pStyle w:val="ListParagraph"/>
        <w:numPr>
          <w:ilvl w:val="0"/>
          <w:numId w:val="1"/>
        </w:numPr>
      </w:pPr>
      <w:r>
        <w:t>Parkinson’s disease and KR</w:t>
      </w:r>
    </w:p>
    <w:p w14:paraId="769CB5EF" w14:textId="3FAEA4EC" w:rsidR="00FB6227" w:rsidRDefault="00FB6227" w:rsidP="00FB6227">
      <w:pPr>
        <w:pStyle w:val="ListParagraph"/>
        <w:numPr>
          <w:ilvl w:val="1"/>
          <w:numId w:val="1"/>
        </w:numPr>
      </w:pPr>
      <w:r>
        <w:t>Difficulty controlling the timing of movements = increase in difficulty when integrating sensory and motor information</w:t>
      </w:r>
    </w:p>
    <w:p w14:paraId="590F6BFD" w14:textId="6F541473" w:rsidR="00FB6227" w:rsidRDefault="00FB6227" w:rsidP="00FB6227">
      <w:pPr>
        <w:pStyle w:val="ListParagraph"/>
        <w:numPr>
          <w:ilvl w:val="1"/>
          <w:numId w:val="1"/>
        </w:numPr>
      </w:pPr>
      <w:r>
        <w:t xml:space="preserve">PD </w:t>
      </w:r>
      <w:proofErr w:type="spellStart"/>
      <w:r>
        <w:t>vs</w:t>
      </w:r>
      <w:proofErr w:type="spellEnd"/>
      <w:r>
        <w:t xml:space="preserve"> healthy adult</w:t>
      </w:r>
    </w:p>
    <w:p w14:paraId="29F9CDAC" w14:textId="07A17F3C" w:rsidR="00FB6227" w:rsidRDefault="00FB6227" w:rsidP="00FB6227">
      <w:pPr>
        <w:pStyle w:val="ListParagraph"/>
        <w:numPr>
          <w:ilvl w:val="2"/>
          <w:numId w:val="1"/>
        </w:numPr>
      </w:pPr>
      <w:r>
        <w:t>RESULTS: PD needs more feedback for learning as opposed to less feedback in a healthy adult</w:t>
      </w:r>
    </w:p>
    <w:p w14:paraId="7217FEAD" w14:textId="503E5C33" w:rsidR="007C1B8F" w:rsidRDefault="007C1B8F" w:rsidP="00FB6227">
      <w:pPr>
        <w:pStyle w:val="ListParagraph"/>
        <w:numPr>
          <w:ilvl w:val="2"/>
          <w:numId w:val="1"/>
        </w:numPr>
      </w:pPr>
      <w:r>
        <w:t>Changes what we know about feedback: therefore it’s important to consider the population that is being worked with</w:t>
      </w:r>
    </w:p>
    <w:p w14:paraId="5CC6C347" w14:textId="2BE66107" w:rsidR="007C1B8F" w:rsidRDefault="007C1B8F" w:rsidP="007C1B8F">
      <w:pPr>
        <w:pStyle w:val="ListParagraph"/>
        <w:numPr>
          <w:ilvl w:val="0"/>
          <w:numId w:val="1"/>
        </w:numPr>
      </w:pPr>
      <w:r>
        <w:t>Task complexity and age</w:t>
      </w:r>
    </w:p>
    <w:p w14:paraId="0363EF77" w14:textId="69F98D39" w:rsidR="007C1B8F" w:rsidRDefault="007C1B8F" w:rsidP="007C1B8F">
      <w:pPr>
        <w:pStyle w:val="ListParagraph"/>
        <w:numPr>
          <w:ilvl w:val="1"/>
          <w:numId w:val="1"/>
        </w:numPr>
      </w:pPr>
      <w:r>
        <w:t>Bimanual coordination</w:t>
      </w:r>
    </w:p>
    <w:p w14:paraId="4025173E" w14:textId="4606BBAA" w:rsidR="007C1B8F" w:rsidRDefault="007C1B8F" w:rsidP="007C1B8F">
      <w:pPr>
        <w:pStyle w:val="ListParagraph"/>
        <w:numPr>
          <w:ilvl w:val="2"/>
          <w:numId w:val="1"/>
        </w:numPr>
      </w:pPr>
      <w:r>
        <w:t xml:space="preserve">In phase </w:t>
      </w:r>
      <w:proofErr w:type="spellStart"/>
      <w:r>
        <w:t>vs</w:t>
      </w:r>
      <w:proofErr w:type="spellEnd"/>
      <w:r>
        <w:t xml:space="preserve"> </w:t>
      </w:r>
      <w:proofErr w:type="spellStart"/>
      <w:r>
        <w:t>anit</w:t>
      </w:r>
      <w:proofErr w:type="spellEnd"/>
      <w:r>
        <w:t xml:space="preserve"> phase</w:t>
      </w:r>
    </w:p>
    <w:p w14:paraId="25ABAC89" w14:textId="239F57E4" w:rsidR="007C1B8F" w:rsidRDefault="007C1B8F" w:rsidP="007C1B8F">
      <w:pPr>
        <w:pStyle w:val="ListParagraph"/>
        <w:numPr>
          <w:ilvl w:val="2"/>
          <w:numId w:val="1"/>
        </w:numPr>
      </w:pPr>
      <w:r>
        <w:t>Try to overcome intrinsic tendency towards in and anti-phase</w:t>
      </w:r>
    </w:p>
    <w:p w14:paraId="0B5A55EF" w14:textId="51ED8CF0" w:rsidR="007C1B8F" w:rsidRDefault="007C1B8F" w:rsidP="007C1B8F">
      <w:pPr>
        <w:pStyle w:val="ListParagraph"/>
        <w:numPr>
          <w:ilvl w:val="2"/>
          <w:numId w:val="1"/>
        </w:numPr>
      </w:pPr>
      <w:r>
        <w:t>Concurrent has a higher outcome in practice</w:t>
      </w:r>
    </w:p>
    <w:p w14:paraId="32FB83CC" w14:textId="04778B03" w:rsidR="007C1B8F" w:rsidRDefault="007C1B8F" w:rsidP="007C1B8F">
      <w:pPr>
        <w:pStyle w:val="ListParagraph"/>
        <w:numPr>
          <w:ilvl w:val="1"/>
          <w:numId w:val="1"/>
        </w:numPr>
      </w:pPr>
      <w:r>
        <w:t>GRAPH</w:t>
      </w:r>
    </w:p>
    <w:p w14:paraId="2E2960E9" w14:textId="5B339B68" w:rsidR="007C1B8F" w:rsidRDefault="007C1B8F" w:rsidP="007C1B8F">
      <w:pPr>
        <w:pStyle w:val="ListParagraph"/>
        <w:numPr>
          <w:ilvl w:val="2"/>
          <w:numId w:val="1"/>
        </w:numPr>
      </w:pPr>
      <w:r>
        <w:t>Older: needs more guidance</w:t>
      </w:r>
    </w:p>
    <w:p w14:paraId="791CA6B0" w14:textId="09145259" w:rsidR="007C1B8F" w:rsidRDefault="007C1B8F" w:rsidP="007C1B8F">
      <w:pPr>
        <w:pStyle w:val="ListParagraph"/>
        <w:numPr>
          <w:ilvl w:val="2"/>
          <w:numId w:val="1"/>
        </w:numPr>
      </w:pPr>
      <w:r>
        <w:t>Younger: learn the task with either type of feedback</w:t>
      </w:r>
    </w:p>
    <w:p w14:paraId="65DDCD28" w14:textId="5038A5CB" w:rsidR="007C1B8F" w:rsidRDefault="007C1B8F" w:rsidP="007C1B8F">
      <w:pPr>
        <w:pStyle w:val="ListParagraph"/>
        <w:numPr>
          <w:ilvl w:val="3"/>
          <w:numId w:val="1"/>
        </w:numPr>
      </w:pPr>
      <w:r>
        <w:t xml:space="preserve">Due to healthy internal operations </w:t>
      </w:r>
    </w:p>
    <w:p w14:paraId="283D4785" w14:textId="2144A1F0" w:rsidR="007C1B8F" w:rsidRDefault="007C1B8F" w:rsidP="007C1B8F">
      <w:pPr>
        <w:pStyle w:val="ListParagraph"/>
        <w:numPr>
          <w:ilvl w:val="2"/>
          <w:numId w:val="1"/>
        </w:numPr>
      </w:pPr>
      <w:r>
        <w:t>Sometimes older adults do not benefit from random practice compared to block practice</w:t>
      </w:r>
    </w:p>
    <w:p w14:paraId="2C58B6BB" w14:textId="1FA49A56" w:rsidR="00042302" w:rsidRDefault="00042302" w:rsidP="00042302">
      <w:pPr>
        <w:pStyle w:val="ListParagraph"/>
        <w:numPr>
          <w:ilvl w:val="0"/>
          <w:numId w:val="1"/>
        </w:numPr>
      </w:pPr>
      <w:r>
        <w:t>Implications</w:t>
      </w:r>
    </w:p>
    <w:p w14:paraId="6266DFCD" w14:textId="3BDDC2BC" w:rsidR="00042302" w:rsidRPr="00A00E2E" w:rsidRDefault="00042302" w:rsidP="00042302">
      <w:pPr>
        <w:pStyle w:val="ListParagraph"/>
        <w:numPr>
          <w:ilvl w:val="1"/>
          <w:numId w:val="1"/>
        </w:numPr>
      </w:pPr>
      <w:r>
        <w:t>Not always as clear cut as observed in study when determining the best methods of learning</w:t>
      </w:r>
      <w:bookmarkStart w:id="0" w:name="_GoBack"/>
      <w:bookmarkEnd w:id="0"/>
    </w:p>
    <w:sectPr w:rsidR="00042302" w:rsidRPr="00A00E2E" w:rsidSect="006D210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14400"/>
    <w:multiLevelType w:val="hybridMultilevel"/>
    <w:tmpl w:val="5284FA1E"/>
    <w:lvl w:ilvl="0" w:tplc="8F0A097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E2E"/>
    <w:rsid w:val="00042302"/>
    <w:rsid w:val="005650FB"/>
    <w:rsid w:val="005B09E7"/>
    <w:rsid w:val="006D2106"/>
    <w:rsid w:val="007B699E"/>
    <w:rsid w:val="007C1B8F"/>
    <w:rsid w:val="0085201F"/>
    <w:rsid w:val="008C13AD"/>
    <w:rsid w:val="00A00E2E"/>
    <w:rsid w:val="00C2091F"/>
    <w:rsid w:val="00E67C34"/>
    <w:rsid w:val="00EA4BDC"/>
    <w:rsid w:val="00FB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B953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E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941</Words>
  <Characters>5369</Characters>
  <Application>Microsoft Macintosh Word</Application>
  <DocSecurity>0</DocSecurity>
  <Lines>44</Lines>
  <Paragraphs>12</Paragraphs>
  <ScaleCrop>false</ScaleCrop>
  <Company/>
  <LinksUpToDate>false</LinksUpToDate>
  <CharactersWithSpaces>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 Currie</dc:creator>
  <cp:keywords/>
  <dc:description/>
  <cp:lastModifiedBy>Mack Currie</cp:lastModifiedBy>
  <cp:revision>5</cp:revision>
  <dcterms:created xsi:type="dcterms:W3CDTF">2013-11-25T16:32:00Z</dcterms:created>
  <dcterms:modified xsi:type="dcterms:W3CDTF">2013-11-25T17:37:00Z</dcterms:modified>
</cp:coreProperties>
</file>