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464" w:rsidRPr="003A02DE" w:rsidRDefault="00076464" w:rsidP="003A02DE">
      <w:pPr>
        <w:jc w:val="center"/>
        <w:rPr>
          <w:b/>
        </w:rPr>
      </w:pPr>
      <w:r w:rsidRPr="003A02DE">
        <w:rPr>
          <w:b/>
        </w:rPr>
        <w:t>THE UNIVERSITY OF WESTERN ONTARIO</w:t>
      </w:r>
    </w:p>
    <w:p w:rsidR="00076464" w:rsidRPr="003A02DE" w:rsidRDefault="00076464" w:rsidP="003A02DE">
      <w:pPr>
        <w:jc w:val="center"/>
        <w:rPr>
          <w:b/>
        </w:rPr>
      </w:pPr>
      <w:r w:rsidRPr="003A02DE">
        <w:rPr>
          <w:b/>
        </w:rPr>
        <w:t>LONDON                                           CANADA</w:t>
      </w:r>
    </w:p>
    <w:p w:rsidR="00076464" w:rsidRPr="003A02DE" w:rsidRDefault="00076464" w:rsidP="003A02DE">
      <w:pPr>
        <w:rPr>
          <w:b/>
        </w:rPr>
      </w:pPr>
    </w:p>
    <w:p w:rsidR="00076464" w:rsidRPr="003A02DE" w:rsidRDefault="00076464" w:rsidP="003A02DE">
      <w:pPr>
        <w:rPr>
          <w:b/>
        </w:rPr>
      </w:pPr>
      <w:r w:rsidRPr="003A02DE">
        <w:rPr>
          <w:b/>
        </w:rPr>
        <w:t xml:space="preserve">G. </w:t>
      </w:r>
      <w:proofErr w:type="spellStart"/>
      <w:r w:rsidRPr="003A02DE">
        <w:rPr>
          <w:b/>
        </w:rPr>
        <w:t>Stirling</w:t>
      </w:r>
      <w:proofErr w:type="spellEnd"/>
      <w:r w:rsidRPr="003A02DE">
        <w:rPr>
          <w:b/>
        </w:rPr>
        <w:t xml:space="preserve">                                       </w:t>
      </w:r>
      <w:r w:rsidR="003A02DE" w:rsidRPr="003A02DE">
        <w:rPr>
          <w:b/>
        </w:rPr>
        <w:t xml:space="preserve">       </w:t>
      </w:r>
      <w:r w:rsidR="00B27A87">
        <w:rPr>
          <w:b/>
        </w:rPr>
        <w:t>Economics 2150A</w:t>
      </w:r>
      <w:r w:rsidR="007C0EBF">
        <w:rPr>
          <w:b/>
        </w:rPr>
        <w:t xml:space="preserve"> – 003</w:t>
      </w:r>
      <w:r w:rsidRPr="003A02DE">
        <w:rPr>
          <w:b/>
        </w:rPr>
        <w:t xml:space="preserve">         </w:t>
      </w:r>
      <w:r w:rsidR="003A02DE">
        <w:rPr>
          <w:b/>
        </w:rPr>
        <w:t xml:space="preserve">               </w:t>
      </w:r>
      <w:r w:rsidRPr="003A02DE">
        <w:rPr>
          <w:b/>
        </w:rPr>
        <w:t xml:space="preserve">  </w:t>
      </w:r>
      <w:r w:rsidR="003A02DE" w:rsidRPr="003A02DE">
        <w:rPr>
          <w:b/>
        </w:rPr>
        <w:t xml:space="preserve">         </w:t>
      </w:r>
      <w:r w:rsidR="007C0EBF">
        <w:rPr>
          <w:b/>
        </w:rPr>
        <w:t>November</w:t>
      </w:r>
      <w:r w:rsidR="005A740C">
        <w:rPr>
          <w:b/>
        </w:rPr>
        <w:t>, 2012</w:t>
      </w:r>
    </w:p>
    <w:p w:rsidR="00076464" w:rsidRPr="003A02DE" w:rsidRDefault="005B13F7" w:rsidP="003A02DE">
      <w:pPr>
        <w:jc w:val="center"/>
        <w:rPr>
          <w:b/>
        </w:rPr>
      </w:pPr>
      <w:r>
        <w:rPr>
          <w:b/>
        </w:rPr>
        <w:t xml:space="preserve">Sample </w:t>
      </w:r>
      <w:r w:rsidR="00076464" w:rsidRPr="003A02DE">
        <w:rPr>
          <w:b/>
        </w:rPr>
        <w:t>Mid-term #2</w:t>
      </w:r>
    </w:p>
    <w:p w:rsidR="00076464" w:rsidRPr="003A02DE" w:rsidRDefault="00076464" w:rsidP="003A02DE">
      <w:pPr>
        <w:rPr>
          <w:b/>
        </w:rPr>
      </w:pPr>
    </w:p>
    <w:p w:rsidR="00076464" w:rsidRPr="003A02DE" w:rsidRDefault="00076464" w:rsidP="003A02DE">
      <w:pPr>
        <w:rPr>
          <w:b/>
        </w:rPr>
      </w:pPr>
      <w:bookmarkStart w:id="0" w:name="_GoBack"/>
      <w:bookmarkEnd w:id="0"/>
      <w:r w:rsidRPr="003A02DE">
        <w:rPr>
          <w:b/>
        </w:rPr>
        <w:t xml:space="preserve">  Multiple Choice (2 marks each)</w:t>
      </w:r>
    </w:p>
    <w:p w:rsidR="00076464" w:rsidRDefault="00076464" w:rsidP="003A02DE"/>
    <w:p w:rsidR="00076464" w:rsidRDefault="00A748AE" w:rsidP="003A02DE">
      <w:r>
        <w:t>1</w:t>
      </w:r>
      <w:r w:rsidR="00076464">
        <w:t>.</w:t>
      </w:r>
      <w:r w:rsidR="00076464">
        <w:tab/>
        <w:t>Diminishing marginal returns occur when the total product function is</w:t>
      </w:r>
    </w:p>
    <w:p w:rsidR="00076464" w:rsidRDefault="00076464" w:rsidP="003A02DE">
      <w:r>
        <w:tab/>
        <w:t>A)</w:t>
      </w:r>
      <w:r>
        <w:tab/>
      </w:r>
      <w:proofErr w:type="gramStart"/>
      <w:r>
        <w:t>decreasing</w:t>
      </w:r>
      <w:proofErr w:type="gramEnd"/>
      <w:r>
        <w:t>.</w:t>
      </w:r>
    </w:p>
    <w:p w:rsidR="00076464" w:rsidRPr="003A02DE" w:rsidRDefault="003A02DE" w:rsidP="003A02DE">
      <w:r>
        <w:tab/>
      </w:r>
      <w:r w:rsidR="00076464" w:rsidRPr="003A02DE">
        <w:t>B)</w:t>
      </w:r>
      <w:r w:rsidR="00076464" w:rsidRPr="003A02DE">
        <w:tab/>
      </w:r>
      <w:proofErr w:type="gramStart"/>
      <w:r w:rsidR="00076464" w:rsidRPr="003A02DE">
        <w:t>increasing</w:t>
      </w:r>
      <w:proofErr w:type="gramEnd"/>
      <w:r w:rsidR="00076464" w:rsidRPr="003A02DE">
        <w:t xml:space="preserve"> at a decreasing rate.</w:t>
      </w:r>
    </w:p>
    <w:p w:rsidR="00076464" w:rsidRPr="003A02DE" w:rsidRDefault="00076464" w:rsidP="003A02DE">
      <w:r w:rsidRPr="003A02DE">
        <w:tab/>
        <w:t>C)</w:t>
      </w:r>
      <w:r w:rsidRPr="003A02DE">
        <w:tab/>
      </w:r>
      <w:proofErr w:type="gramStart"/>
      <w:r w:rsidRPr="003A02DE">
        <w:t>increasing</w:t>
      </w:r>
      <w:proofErr w:type="gramEnd"/>
      <w:r w:rsidRPr="003A02DE">
        <w:t xml:space="preserve"> at a constant rate.</w:t>
      </w:r>
    </w:p>
    <w:p w:rsidR="00076464" w:rsidRDefault="00076464" w:rsidP="003A02DE">
      <w:r>
        <w:tab/>
        <w:t>D)</w:t>
      </w:r>
      <w:r>
        <w:tab/>
      </w:r>
      <w:proofErr w:type="gramStart"/>
      <w:r>
        <w:t>increasing</w:t>
      </w:r>
      <w:proofErr w:type="gramEnd"/>
      <w:r>
        <w:t xml:space="preserve"> at an increasing rate.</w:t>
      </w:r>
    </w:p>
    <w:p w:rsidR="004F42FE" w:rsidRDefault="004F42FE" w:rsidP="004F42FE">
      <w:pPr>
        <w:ind w:firstLine="720"/>
      </w:pPr>
      <w:r>
        <w:t>E)</w:t>
      </w:r>
      <w:r>
        <w:tab/>
      </w:r>
      <w:proofErr w:type="gramStart"/>
      <w:r>
        <w:t>decreasing</w:t>
      </w:r>
      <w:proofErr w:type="gramEnd"/>
      <w:r>
        <w:t xml:space="preserve"> at an increasing rate.</w:t>
      </w:r>
    </w:p>
    <w:p w:rsidR="00076464" w:rsidRDefault="00076464" w:rsidP="003A02DE"/>
    <w:p w:rsidR="00076464" w:rsidRDefault="00076464" w:rsidP="003A02DE">
      <w:r>
        <w:t>2.</w:t>
      </w:r>
      <w:r>
        <w:tab/>
        <w:t>The slope of the isoquant can be expressed as</w:t>
      </w:r>
    </w:p>
    <w:p w:rsidR="00076464" w:rsidRDefault="00076464" w:rsidP="003A02DE">
      <w:r>
        <w:tab/>
        <w:t>A)</w:t>
      </w:r>
      <w:r>
        <w:tab/>
      </w:r>
      <w:proofErr w:type="gramStart"/>
      <w:r>
        <w:t>the</w:t>
      </w:r>
      <w:proofErr w:type="gramEnd"/>
      <w:r>
        <w:t xml:space="preserve"> ratio of the input prices.</w:t>
      </w:r>
    </w:p>
    <w:p w:rsidR="00076464" w:rsidRDefault="00076464" w:rsidP="003A02DE">
      <w:r>
        <w:tab/>
        <w:t>B)</w:t>
      </w:r>
      <w:r>
        <w:tab/>
      </w:r>
      <w:proofErr w:type="gramStart"/>
      <w:r>
        <w:t>the</w:t>
      </w:r>
      <w:proofErr w:type="gramEnd"/>
      <w:r>
        <w:t xml:space="preserve"> ratio of the inputs.</w:t>
      </w:r>
    </w:p>
    <w:p w:rsidR="00076464" w:rsidRDefault="00076464" w:rsidP="003A02DE">
      <w:r>
        <w:tab/>
        <w:t>C)</w:t>
      </w:r>
      <w:r>
        <w:tab/>
      </w:r>
      <w:proofErr w:type="gramStart"/>
      <w:r>
        <w:t>the</w:t>
      </w:r>
      <w:proofErr w:type="gramEnd"/>
      <w:r>
        <w:t xml:space="preserve"> ratio of the marginal productivities of the inputs.</w:t>
      </w:r>
    </w:p>
    <w:p w:rsidR="00076464" w:rsidRDefault="00076464" w:rsidP="003A02DE">
      <w:r>
        <w:tab/>
        <w:t>D)</w:t>
      </w:r>
      <w:r>
        <w:tab/>
      </w:r>
      <w:proofErr w:type="gramStart"/>
      <w:r>
        <w:t>the</w:t>
      </w:r>
      <w:proofErr w:type="gramEnd"/>
      <w:r>
        <w:t xml:space="preserve"> sum of the marginal productivities of the inputs.</w:t>
      </w:r>
    </w:p>
    <w:p w:rsidR="004F42FE" w:rsidRDefault="004F42FE" w:rsidP="004F42FE">
      <w:pPr>
        <w:ind w:firstLine="720"/>
      </w:pPr>
      <w:r>
        <w:t>E)</w:t>
      </w:r>
      <w:r>
        <w:tab/>
      </w:r>
      <w:proofErr w:type="gramStart"/>
      <w:r>
        <w:t>the</w:t>
      </w:r>
      <w:proofErr w:type="gramEnd"/>
      <w:r>
        <w:t xml:space="preserve"> product of the marginal productivities of the inputs.</w:t>
      </w:r>
    </w:p>
    <w:p w:rsidR="00076464" w:rsidRDefault="00076464" w:rsidP="003A02DE"/>
    <w:p w:rsidR="00076464" w:rsidRDefault="00076464" w:rsidP="003A02DE">
      <w:r>
        <w:t>3.</w:t>
      </w:r>
      <w:r>
        <w:tab/>
        <w:t xml:space="preserve">If capital cannot easily be substituted for </w:t>
      </w:r>
      <w:proofErr w:type="spellStart"/>
      <w:r>
        <w:t>labour</w:t>
      </w:r>
      <w:proofErr w:type="spellEnd"/>
      <w:r>
        <w:t>, then the elasticity of substitution is</w:t>
      </w:r>
    </w:p>
    <w:p w:rsidR="00076464" w:rsidRDefault="00437937" w:rsidP="003A02DE">
      <w:r>
        <w:tab/>
        <w:t>A)</w:t>
      </w:r>
      <w:r>
        <w:tab/>
      </w:r>
      <w:r w:rsidRPr="00437937">
        <w:t xml:space="preserve"> </w:t>
      </w:r>
      <w:r>
        <w:t>close to zero.</w:t>
      </w:r>
    </w:p>
    <w:p w:rsidR="00076464" w:rsidRDefault="00076464" w:rsidP="003A02DE">
      <w:r>
        <w:tab/>
        <w:t>B)</w:t>
      </w:r>
      <w:r>
        <w:tab/>
      </w:r>
      <w:proofErr w:type="gramStart"/>
      <w:r w:rsidR="00437937">
        <w:t>negative</w:t>
      </w:r>
      <w:proofErr w:type="gramEnd"/>
      <w:r w:rsidR="00437937">
        <w:t>.</w:t>
      </w:r>
    </w:p>
    <w:p w:rsidR="00076464" w:rsidRDefault="00076464" w:rsidP="003A02DE">
      <w:r>
        <w:tab/>
        <w:t>C)</w:t>
      </w:r>
      <w:r>
        <w:tab/>
        <w:t>close to one.</w:t>
      </w:r>
    </w:p>
    <w:p w:rsidR="00076464" w:rsidRDefault="00076464" w:rsidP="003A02DE">
      <w:r>
        <w:tab/>
        <w:t>D)</w:t>
      </w:r>
      <w:r>
        <w:tab/>
      </w:r>
      <w:proofErr w:type="gramStart"/>
      <w:r>
        <w:t>approaching</w:t>
      </w:r>
      <w:proofErr w:type="gramEnd"/>
      <w:r>
        <w:t xml:space="preserve"> infinity.</w:t>
      </w:r>
    </w:p>
    <w:p w:rsidR="00076464" w:rsidRDefault="004F42FE" w:rsidP="004F42FE">
      <w:pPr>
        <w:ind w:firstLine="720"/>
      </w:pPr>
      <w:r>
        <w:t>E)</w:t>
      </w:r>
      <w:r>
        <w:tab/>
      </w:r>
      <w:proofErr w:type="gramStart"/>
      <w:r>
        <w:t>any</w:t>
      </w:r>
      <w:proofErr w:type="gramEnd"/>
      <w:r>
        <w:t xml:space="preserve"> positive number</w:t>
      </w:r>
    </w:p>
    <w:p w:rsidR="004F42FE" w:rsidRDefault="004F42FE" w:rsidP="004F42FE">
      <w:pPr>
        <w:ind w:firstLine="720"/>
      </w:pPr>
    </w:p>
    <w:p w:rsidR="00076464" w:rsidRDefault="00076464" w:rsidP="003A02DE">
      <w:pPr>
        <w:ind w:left="720" w:hanging="720"/>
      </w:pPr>
      <w:r>
        <w:t>4.</w:t>
      </w:r>
      <w:r>
        <w:tab/>
        <w:t>Suppose over time that a firm’s production process undergoes capital-saving technological progress. This implies</w:t>
      </w:r>
    </w:p>
    <w:p w:rsidR="00076464" w:rsidRDefault="00076464" w:rsidP="003A02DE">
      <w:pPr>
        <w:tabs>
          <w:tab w:val="left" w:pos="720"/>
        </w:tabs>
        <w:ind w:left="1440" w:hanging="1440"/>
      </w:pPr>
      <w:r>
        <w:tab/>
        <w:t>A)</w:t>
      </w:r>
      <w:r>
        <w:tab/>
      </w:r>
      <w:proofErr w:type="gramStart"/>
      <w:r>
        <w:t>the</w:t>
      </w:r>
      <w:proofErr w:type="gramEnd"/>
      <w:r>
        <w:t xml:space="preserve"> isoquants corresponding to any particular level of output will shift outward from the origin and the </w:t>
      </w:r>
      <w:r w:rsidRPr="000E43B0">
        <w:rPr>
          <w:i/>
        </w:rPr>
        <w:t>MRTS</w:t>
      </w:r>
      <w:r w:rsidRPr="000E43B0">
        <w:rPr>
          <w:i/>
          <w:vertAlign w:val="subscript"/>
        </w:rPr>
        <w:t>L,K</w:t>
      </w:r>
      <w:r>
        <w:t xml:space="preserve"> along any ray from the origin will increase.</w:t>
      </w:r>
    </w:p>
    <w:p w:rsidR="00076464" w:rsidRDefault="00076464" w:rsidP="003A02DE">
      <w:pPr>
        <w:tabs>
          <w:tab w:val="left" w:pos="720"/>
        </w:tabs>
        <w:ind w:left="1440" w:hanging="1440"/>
      </w:pPr>
      <w:r>
        <w:tab/>
        <w:t>B)</w:t>
      </w:r>
      <w:r>
        <w:tab/>
      </w:r>
      <w:proofErr w:type="gramStart"/>
      <w:r>
        <w:t>the</w:t>
      </w:r>
      <w:proofErr w:type="gramEnd"/>
      <w:r>
        <w:t xml:space="preserve"> isoquants corresponding to any particular level of output will shift outward from the origin and the </w:t>
      </w:r>
      <w:r w:rsidRPr="000E43B0">
        <w:rPr>
          <w:i/>
        </w:rPr>
        <w:t>MRTS</w:t>
      </w:r>
      <w:r w:rsidRPr="000E43B0">
        <w:rPr>
          <w:i/>
          <w:vertAlign w:val="subscript"/>
        </w:rPr>
        <w:t>L,K</w:t>
      </w:r>
      <w:r>
        <w:t xml:space="preserve"> along any ray from the origin will decrease.</w:t>
      </w:r>
    </w:p>
    <w:p w:rsidR="00076464" w:rsidRDefault="00076464" w:rsidP="003A02DE">
      <w:pPr>
        <w:tabs>
          <w:tab w:val="left" w:pos="720"/>
        </w:tabs>
        <w:ind w:left="1440" w:hanging="1440"/>
      </w:pPr>
      <w:r>
        <w:tab/>
        <w:t>C)</w:t>
      </w:r>
      <w:r>
        <w:tab/>
      </w:r>
      <w:proofErr w:type="gramStart"/>
      <w:r>
        <w:t>the</w:t>
      </w:r>
      <w:proofErr w:type="gramEnd"/>
      <w:r>
        <w:t xml:space="preserve"> isoquants corresponding to any particular level of output will shift inward toward the origin and the </w:t>
      </w:r>
      <w:r w:rsidRPr="000E43B0">
        <w:rPr>
          <w:i/>
        </w:rPr>
        <w:t>MRTS</w:t>
      </w:r>
      <w:r w:rsidRPr="000E43B0">
        <w:rPr>
          <w:i/>
          <w:vertAlign w:val="subscript"/>
        </w:rPr>
        <w:t>L,K</w:t>
      </w:r>
      <w:r>
        <w:t xml:space="preserve"> along any ray from the origin will increase.</w:t>
      </w:r>
    </w:p>
    <w:p w:rsidR="00076464" w:rsidRDefault="00076464" w:rsidP="003A02DE">
      <w:pPr>
        <w:tabs>
          <w:tab w:val="left" w:pos="720"/>
        </w:tabs>
        <w:ind w:left="1440" w:hanging="1440"/>
      </w:pPr>
      <w:r>
        <w:tab/>
        <w:t>D)</w:t>
      </w:r>
      <w:r>
        <w:tab/>
      </w:r>
      <w:proofErr w:type="gramStart"/>
      <w:r>
        <w:t>the</w:t>
      </w:r>
      <w:proofErr w:type="gramEnd"/>
      <w:r>
        <w:t xml:space="preserve"> isoquants corresponding to any particular level of output will shift inward toward the origin and the </w:t>
      </w:r>
      <w:r w:rsidRPr="000E43B0">
        <w:rPr>
          <w:i/>
        </w:rPr>
        <w:t>MRTS</w:t>
      </w:r>
      <w:r w:rsidRPr="000E43B0">
        <w:rPr>
          <w:i/>
          <w:vertAlign w:val="subscript"/>
        </w:rPr>
        <w:t>L,K</w:t>
      </w:r>
      <w:r>
        <w:t xml:space="preserve"> along any ray from the origin will decrease.</w:t>
      </w:r>
    </w:p>
    <w:p w:rsidR="00076464" w:rsidRDefault="004F42FE" w:rsidP="00DB35F1">
      <w:pPr>
        <w:ind w:left="1440" w:hanging="720"/>
      </w:pPr>
      <w:r>
        <w:t>E)</w:t>
      </w:r>
      <w:r>
        <w:tab/>
      </w:r>
      <w:proofErr w:type="gramStart"/>
      <w:r>
        <w:t>the</w:t>
      </w:r>
      <w:proofErr w:type="gramEnd"/>
      <w:r>
        <w:t xml:space="preserve"> isoquants corresponding to any particul</w:t>
      </w:r>
      <w:r w:rsidR="00DB35F1">
        <w:t>ar level of output will shift out</w:t>
      </w:r>
      <w:r>
        <w:t xml:space="preserve">ward toward the origin and the </w:t>
      </w:r>
      <w:r w:rsidRPr="000E43B0">
        <w:rPr>
          <w:i/>
        </w:rPr>
        <w:t>MRTS</w:t>
      </w:r>
      <w:r w:rsidRPr="000E43B0">
        <w:rPr>
          <w:i/>
          <w:vertAlign w:val="subscript"/>
        </w:rPr>
        <w:t>L,K</w:t>
      </w:r>
      <w:r>
        <w:t xml:space="preserve"> along any r</w:t>
      </w:r>
      <w:r w:rsidR="00DB35F1">
        <w:t>ay from the origin will remain constant</w:t>
      </w:r>
    </w:p>
    <w:p w:rsidR="00DB35F1" w:rsidRDefault="00DB35F1" w:rsidP="004F42FE">
      <w:pPr>
        <w:ind w:firstLine="720"/>
      </w:pPr>
    </w:p>
    <w:p w:rsidR="00DB35F1" w:rsidRDefault="00DB35F1" w:rsidP="004F42FE">
      <w:pPr>
        <w:ind w:firstLine="720"/>
      </w:pPr>
    </w:p>
    <w:p w:rsidR="00076464" w:rsidRDefault="00076464" w:rsidP="003A02DE">
      <w:r>
        <w:lastRenderedPageBreak/>
        <w:t>5.</w:t>
      </w:r>
      <w:r>
        <w:tab/>
        <w:t xml:space="preserve">With a linear production function, the </w:t>
      </w:r>
      <w:r w:rsidRPr="000E43B0">
        <w:rPr>
          <w:i/>
        </w:rPr>
        <w:t>MRTS</w:t>
      </w:r>
      <w:r w:rsidRPr="000E43B0">
        <w:rPr>
          <w:i/>
          <w:vertAlign w:val="subscript"/>
        </w:rPr>
        <w:t>L</w:t>
      </w:r>
      <w:proofErr w:type="gramStart"/>
      <w:r w:rsidRPr="000E43B0">
        <w:rPr>
          <w:i/>
          <w:vertAlign w:val="subscript"/>
        </w:rPr>
        <w:t>,K</w:t>
      </w:r>
      <w:proofErr w:type="gramEnd"/>
    </w:p>
    <w:p w:rsidR="00076464" w:rsidRDefault="00076464" w:rsidP="003A02DE">
      <w:r>
        <w:tab/>
        <w:t>A)</w:t>
      </w:r>
      <w:r>
        <w:tab/>
      </w:r>
      <w:proofErr w:type="gramStart"/>
      <w:r>
        <w:t>declines</w:t>
      </w:r>
      <w:proofErr w:type="gramEnd"/>
      <w:r>
        <w:t xml:space="preserve"> as the firm substitutes </w:t>
      </w:r>
      <w:proofErr w:type="spellStart"/>
      <w:r>
        <w:t>labour</w:t>
      </w:r>
      <w:proofErr w:type="spellEnd"/>
      <w:r>
        <w:t xml:space="preserve"> for capital.</w:t>
      </w:r>
    </w:p>
    <w:p w:rsidR="00076464" w:rsidRDefault="00076464" w:rsidP="003A02DE">
      <w:r>
        <w:tab/>
        <w:t>B)</w:t>
      </w:r>
      <w:r>
        <w:tab/>
      </w:r>
      <w:r w:rsidR="00437937">
        <w:t>is dimi</w:t>
      </w:r>
      <w:r w:rsidR="005B13F7">
        <w:t>ni</w:t>
      </w:r>
      <w:r w:rsidR="00437937">
        <w:t>shing.</w:t>
      </w:r>
    </w:p>
    <w:p w:rsidR="00076464" w:rsidRDefault="00076464" w:rsidP="003A02DE">
      <w:r>
        <w:tab/>
        <w:t>C)</w:t>
      </w:r>
      <w:r>
        <w:tab/>
      </w:r>
      <w:proofErr w:type="gramStart"/>
      <w:r>
        <w:t>implies</w:t>
      </w:r>
      <w:proofErr w:type="gramEnd"/>
      <w:r>
        <w:t xml:space="preserve"> upward-sloping, straight-line isoquants.</w:t>
      </w:r>
    </w:p>
    <w:p w:rsidR="00076464" w:rsidRDefault="00076464" w:rsidP="003A02DE">
      <w:r>
        <w:tab/>
        <w:t>D)</w:t>
      </w:r>
      <w:r>
        <w:tab/>
        <w:t>is undefined.</w:t>
      </w:r>
    </w:p>
    <w:p w:rsidR="00DB35F1" w:rsidRDefault="00437937" w:rsidP="00DB35F1">
      <w:pPr>
        <w:ind w:firstLine="720"/>
      </w:pPr>
      <w:r>
        <w:t>E)</w:t>
      </w:r>
      <w:r>
        <w:tab/>
      </w:r>
      <w:r w:rsidRPr="00437937">
        <w:t xml:space="preserve"> </w:t>
      </w:r>
      <w:proofErr w:type="gramStart"/>
      <w:r>
        <w:t>remains</w:t>
      </w:r>
      <w:proofErr w:type="gramEnd"/>
      <w:r>
        <w:t xml:space="preserve"> constant as the firm substitutes </w:t>
      </w:r>
      <w:proofErr w:type="spellStart"/>
      <w:r>
        <w:t>labour</w:t>
      </w:r>
      <w:proofErr w:type="spellEnd"/>
      <w:r>
        <w:t xml:space="preserve"> for capital.</w:t>
      </w:r>
    </w:p>
    <w:p w:rsidR="00AB26D6" w:rsidRDefault="00AB26D6" w:rsidP="007C0EBF"/>
    <w:p w:rsidR="009A6385" w:rsidRDefault="00E1613F" w:rsidP="003A02DE">
      <w:r>
        <w:t>6</w:t>
      </w:r>
      <w:r w:rsidR="009A6385">
        <w:t>.</w:t>
      </w:r>
      <w:r w:rsidR="009A6385">
        <w:tab/>
        <w:t xml:space="preserve">If </w:t>
      </w:r>
      <w:r w:rsidR="007C0EBF">
        <w:t>a good is an inferior good</w:t>
      </w:r>
    </w:p>
    <w:p w:rsidR="009A6385" w:rsidRDefault="009A6385" w:rsidP="00D75A9E">
      <w:pPr>
        <w:tabs>
          <w:tab w:val="left" w:pos="720"/>
        </w:tabs>
        <w:ind w:left="1440" w:hanging="1440"/>
      </w:pPr>
      <w:r>
        <w:tab/>
        <w:t>A)</w:t>
      </w:r>
      <w:r>
        <w:tab/>
      </w:r>
      <w:r w:rsidR="007C0EBF">
        <w:t>A consumer would not purchase it</w:t>
      </w:r>
      <w:r>
        <w:t>.</w:t>
      </w:r>
    </w:p>
    <w:p w:rsidR="00D75A9E" w:rsidRDefault="00D75A9E" w:rsidP="00D75A9E">
      <w:pPr>
        <w:tabs>
          <w:tab w:val="left" w:pos="720"/>
        </w:tabs>
        <w:ind w:left="1440" w:hanging="1440"/>
      </w:pPr>
      <w:r>
        <w:tab/>
        <w:t>B)</w:t>
      </w:r>
      <w:r>
        <w:tab/>
      </w:r>
      <w:r w:rsidR="007C0EBF">
        <w:t>The good would not enter the utility function</w:t>
      </w:r>
      <w:r>
        <w:t>.</w:t>
      </w:r>
    </w:p>
    <w:p w:rsidR="009A6385" w:rsidRDefault="009A6385" w:rsidP="00D75A9E">
      <w:pPr>
        <w:tabs>
          <w:tab w:val="left" w:pos="720"/>
        </w:tabs>
        <w:ind w:left="1440" w:hanging="1440"/>
      </w:pPr>
      <w:r>
        <w:tab/>
      </w:r>
      <w:r w:rsidR="00D75A9E">
        <w:t>C</w:t>
      </w:r>
      <w:r>
        <w:t>)</w:t>
      </w:r>
      <w:r>
        <w:tab/>
      </w:r>
      <w:r w:rsidR="007C0EBF">
        <w:t>The income effect reinforces the substitution effect</w:t>
      </w:r>
      <w:r>
        <w:t>.</w:t>
      </w:r>
    </w:p>
    <w:p w:rsidR="009A6385" w:rsidRDefault="009A6385" w:rsidP="003A02DE">
      <w:r>
        <w:tab/>
        <w:t>D)</w:t>
      </w:r>
      <w:r>
        <w:tab/>
      </w:r>
      <w:r w:rsidR="007C0EBF">
        <w:t>The income effect works in the opposite direction to the substitution effect</w:t>
      </w:r>
      <w:r>
        <w:t>.</w:t>
      </w:r>
    </w:p>
    <w:p w:rsidR="009A6385" w:rsidRDefault="00460C6B" w:rsidP="00AB26D6">
      <w:pPr>
        <w:ind w:firstLine="720"/>
      </w:pPr>
      <w:r>
        <w:t>E)</w:t>
      </w:r>
      <w:r>
        <w:tab/>
      </w:r>
      <w:r w:rsidR="007C0EBF">
        <w:t>There is only a substitution effect from a price change</w:t>
      </w:r>
      <w:r w:rsidR="00AB26D6">
        <w:t>.</w:t>
      </w:r>
    </w:p>
    <w:p w:rsidR="00AB26D6" w:rsidRDefault="00AB26D6" w:rsidP="003A02DE"/>
    <w:p w:rsidR="00460C6B" w:rsidRDefault="00E1613F" w:rsidP="00460C6B">
      <w:r>
        <w:t>7</w:t>
      </w:r>
      <w:r w:rsidR="009A6385">
        <w:t>.</w:t>
      </w:r>
      <w:r w:rsidR="009A6385">
        <w:tab/>
      </w:r>
      <w:proofErr w:type="gramStart"/>
      <w:r w:rsidR="00DC2ED3">
        <w:t>For</w:t>
      </w:r>
      <w:proofErr w:type="gramEnd"/>
      <w:r w:rsidR="00DC2ED3">
        <w:t xml:space="preserve"> a lender, a</w:t>
      </w:r>
      <w:r w:rsidR="00671F0D">
        <w:t>n</w:t>
      </w:r>
      <w:r w:rsidR="00DC2ED3">
        <w:t xml:space="preserve"> increase in the interest rate</w:t>
      </w:r>
    </w:p>
    <w:p w:rsidR="009A6385" w:rsidRDefault="009A6385" w:rsidP="00D75A9E">
      <w:pPr>
        <w:tabs>
          <w:tab w:val="left" w:pos="1440"/>
        </w:tabs>
        <w:ind w:left="2160" w:hanging="2160"/>
      </w:pPr>
    </w:p>
    <w:p w:rsidR="009A6385" w:rsidRDefault="009A6385" w:rsidP="003A02DE">
      <w:r>
        <w:tab/>
        <w:t>A)</w:t>
      </w:r>
      <w:r>
        <w:tab/>
      </w:r>
      <w:proofErr w:type="gramStart"/>
      <w:r w:rsidR="00DC2ED3">
        <w:t>has</w:t>
      </w:r>
      <w:proofErr w:type="gramEnd"/>
      <w:r w:rsidR="00DC2ED3">
        <w:t xml:space="preserve"> a substitution effect greater than the income effect</w:t>
      </w:r>
      <w:r>
        <w:t>.</w:t>
      </w:r>
    </w:p>
    <w:p w:rsidR="009A6385" w:rsidRDefault="009A6385" w:rsidP="003A02DE">
      <w:r>
        <w:tab/>
        <w:t>B)</w:t>
      </w:r>
      <w:r>
        <w:tab/>
      </w:r>
      <w:proofErr w:type="gramStart"/>
      <w:r w:rsidR="00DC2ED3">
        <w:t>has</w:t>
      </w:r>
      <w:proofErr w:type="gramEnd"/>
      <w:r w:rsidR="00DC2ED3">
        <w:t xml:space="preserve"> a</w:t>
      </w:r>
      <w:r w:rsidR="00671F0D">
        <w:t>n</w:t>
      </w:r>
      <w:r w:rsidR="00DC2ED3">
        <w:t xml:space="preserve"> income effect greater than the substitution effect.</w:t>
      </w:r>
    </w:p>
    <w:p w:rsidR="009A6385" w:rsidRDefault="00DC2ED3" w:rsidP="00DC2ED3">
      <w:pPr>
        <w:ind w:left="1440" w:hanging="720"/>
      </w:pPr>
      <w:r>
        <w:t>C)</w:t>
      </w:r>
      <w:r>
        <w:tab/>
      </w:r>
      <w:proofErr w:type="gramStart"/>
      <w:r>
        <w:t>has</w:t>
      </w:r>
      <w:proofErr w:type="gramEnd"/>
      <w:r>
        <w:t xml:space="preserve"> a</w:t>
      </w:r>
      <w:r w:rsidR="00671F0D">
        <w:t>n</w:t>
      </w:r>
      <w:r>
        <w:t xml:space="preserve"> income effect that works in the opposite direction to the substitution effect.</w:t>
      </w:r>
    </w:p>
    <w:p w:rsidR="009A6385" w:rsidRDefault="009A6385" w:rsidP="003A02DE">
      <w:r>
        <w:tab/>
        <w:t>D)</w:t>
      </w:r>
      <w:r>
        <w:tab/>
      </w:r>
      <w:proofErr w:type="gramStart"/>
      <w:r w:rsidR="00DC2ED3">
        <w:t>has</w:t>
      </w:r>
      <w:proofErr w:type="gramEnd"/>
      <w:r w:rsidR="00DC2ED3">
        <w:t xml:space="preserve"> a</w:t>
      </w:r>
      <w:r w:rsidR="00671F0D">
        <w:t>n</w:t>
      </w:r>
      <w:r w:rsidR="00DC2ED3">
        <w:t xml:space="preserve"> income effect that works in the same direction to the substitution effect</w:t>
      </w:r>
      <w:r>
        <w:t>.</w:t>
      </w:r>
    </w:p>
    <w:p w:rsidR="00076464" w:rsidRDefault="00AB26D6" w:rsidP="00AB26D6">
      <w:pPr>
        <w:ind w:firstLine="720"/>
      </w:pPr>
      <w:r>
        <w:t>E)</w:t>
      </w:r>
      <w:r>
        <w:tab/>
      </w:r>
      <w:proofErr w:type="gramStart"/>
      <w:r w:rsidR="00DC2ED3">
        <w:t>has</w:t>
      </w:r>
      <w:proofErr w:type="gramEnd"/>
      <w:r w:rsidR="00DC2ED3">
        <w:t xml:space="preserve"> a only a substitution effect</w:t>
      </w:r>
      <w:r>
        <w:t>.</w:t>
      </w:r>
    </w:p>
    <w:p w:rsidR="007F6286" w:rsidRPr="00FE3907" w:rsidRDefault="007F6286" w:rsidP="007F6286"/>
    <w:p w:rsidR="007F6286" w:rsidRPr="00FE3907" w:rsidRDefault="00E1613F" w:rsidP="00A748AE">
      <w:pPr>
        <w:pStyle w:val="Question"/>
        <w:numPr>
          <w:ilvl w:val="0"/>
          <w:numId w:val="0"/>
        </w:numPr>
        <w:spacing w:before="0" w:after="0"/>
        <w:ind w:left="720" w:hanging="720"/>
      </w:pPr>
      <w:r>
        <w:t>8</w:t>
      </w:r>
      <w:r w:rsidR="00A748AE">
        <w:t xml:space="preserve">. </w:t>
      </w:r>
      <w:r w:rsidR="00A748AE">
        <w:tab/>
      </w:r>
      <w:r w:rsidR="007F6286">
        <w:t>If a consumer’s preferences for two goods, say food and clothing, are such that as income decreases, consumption of food increases but consumption of clothing decreases, we can say that</w:t>
      </w:r>
    </w:p>
    <w:p w:rsidR="007F6286" w:rsidRPr="00FE3907" w:rsidRDefault="00A748AE" w:rsidP="00A748AE">
      <w:pPr>
        <w:pStyle w:val="Answer"/>
        <w:numPr>
          <w:ilvl w:val="0"/>
          <w:numId w:val="0"/>
        </w:numPr>
        <w:ind w:left="1440" w:hanging="720"/>
      </w:pPr>
      <w:r>
        <w:t>A)</w:t>
      </w:r>
      <w:r>
        <w:tab/>
      </w:r>
      <w:proofErr w:type="gramStart"/>
      <w:r w:rsidR="007F6286">
        <w:t>food</w:t>
      </w:r>
      <w:proofErr w:type="gramEnd"/>
      <w:r w:rsidR="007F6286">
        <w:t xml:space="preserve"> and clothing are inferior goods</w:t>
      </w:r>
      <w:r w:rsidR="007F6286" w:rsidRPr="00FE3907">
        <w:t>.</w:t>
      </w:r>
    </w:p>
    <w:p w:rsidR="007F6286" w:rsidRPr="00FE3907" w:rsidRDefault="00A748AE" w:rsidP="00A748AE">
      <w:pPr>
        <w:pStyle w:val="Answer"/>
        <w:numPr>
          <w:ilvl w:val="0"/>
          <w:numId w:val="5"/>
        </w:numPr>
      </w:pPr>
      <w:r>
        <w:t xml:space="preserve"> </w:t>
      </w:r>
      <w:r>
        <w:tab/>
      </w:r>
      <w:proofErr w:type="gramStart"/>
      <w:r w:rsidR="007F6286">
        <w:t>food</w:t>
      </w:r>
      <w:proofErr w:type="gramEnd"/>
      <w:r w:rsidR="007F6286">
        <w:t xml:space="preserve"> is a normal good and clothing is an inferior good</w:t>
      </w:r>
      <w:r w:rsidR="007F6286" w:rsidRPr="00FE3907">
        <w:t>.</w:t>
      </w:r>
    </w:p>
    <w:p w:rsidR="007F6286" w:rsidRPr="00FE3907" w:rsidRDefault="00A748AE" w:rsidP="00A748AE">
      <w:pPr>
        <w:pStyle w:val="Answer"/>
        <w:numPr>
          <w:ilvl w:val="0"/>
          <w:numId w:val="5"/>
        </w:numPr>
      </w:pPr>
      <w:r>
        <w:t xml:space="preserve"> </w:t>
      </w:r>
      <w:r>
        <w:tab/>
      </w:r>
      <w:proofErr w:type="gramStart"/>
      <w:r w:rsidR="00437937">
        <w:t>food</w:t>
      </w:r>
      <w:proofErr w:type="gramEnd"/>
      <w:r w:rsidR="00437937">
        <w:t xml:space="preserve"> and clothing are both normal goods</w:t>
      </w:r>
      <w:r w:rsidR="00437937" w:rsidRPr="00FE3907">
        <w:t>.</w:t>
      </w:r>
    </w:p>
    <w:p w:rsidR="007F6286" w:rsidRPr="00FE3907" w:rsidRDefault="00A748AE" w:rsidP="00A748AE">
      <w:pPr>
        <w:pStyle w:val="Answer"/>
        <w:numPr>
          <w:ilvl w:val="0"/>
          <w:numId w:val="5"/>
        </w:numPr>
      </w:pPr>
      <w:r>
        <w:t xml:space="preserve"> </w:t>
      </w:r>
      <w:r>
        <w:tab/>
      </w:r>
      <w:proofErr w:type="gramStart"/>
      <w:r w:rsidR="00437937">
        <w:t>food</w:t>
      </w:r>
      <w:proofErr w:type="gramEnd"/>
      <w:r w:rsidR="00437937">
        <w:t xml:space="preserve"> is an inferior good and clothing is a normal good</w:t>
      </w:r>
      <w:r w:rsidR="00437937" w:rsidRPr="00FE3907">
        <w:t>.</w:t>
      </w:r>
    </w:p>
    <w:p w:rsidR="007F6286" w:rsidRDefault="001C6A11" w:rsidP="001C6A11">
      <w:pPr>
        <w:ind w:firstLine="720"/>
        <w:rPr>
          <w:rFonts w:ascii="Times New Roman" w:hAnsi="Times New Roman"/>
        </w:rPr>
      </w:pPr>
      <w:r w:rsidRPr="001C6A11">
        <w:rPr>
          <w:rFonts w:ascii="Times New Roman" w:hAnsi="Times New Roman"/>
        </w:rPr>
        <w:t>E)</w:t>
      </w:r>
      <w:r w:rsidR="00121732">
        <w:rPr>
          <w:rFonts w:ascii="Times New Roman" w:hAnsi="Times New Roman"/>
        </w:rPr>
        <w:t xml:space="preserve"> </w:t>
      </w:r>
      <w:r w:rsidR="00121732">
        <w:rPr>
          <w:rFonts w:ascii="Times New Roman" w:hAnsi="Times New Roman"/>
        </w:rPr>
        <w:tab/>
      </w:r>
      <w:proofErr w:type="gramStart"/>
      <w:r w:rsidR="00121732">
        <w:rPr>
          <w:rFonts w:ascii="Times New Roman" w:hAnsi="Times New Roman"/>
        </w:rPr>
        <w:t>food</w:t>
      </w:r>
      <w:proofErr w:type="gramEnd"/>
      <w:r w:rsidR="00121732">
        <w:rPr>
          <w:rFonts w:ascii="Times New Roman" w:hAnsi="Times New Roman"/>
        </w:rPr>
        <w:t xml:space="preserve"> is a necessary good and clothing is a luxury good.</w:t>
      </w:r>
    </w:p>
    <w:p w:rsidR="001C6A11" w:rsidRPr="00FE3907" w:rsidRDefault="001C6A11" w:rsidP="001C6A11">
      <w:pPr>
        <w:ind w:firstLine="720"/>
      </w:pPr>
    </w:p>
    <w:p w:rsidR="00E1613F" w:rsidRDefault="00E1613F" w:rsidP="00E1613F">
      <w:pPr>
        <w:pStyle w:val="Question"/>
        <w:numPr>
          <w:ilvl w:val="0"/>
          <w:numId w:val="6"/>
        </w:numPr>
        <w:spacing w:before="0" w:after="0"/>
      </w:pPr>
      <w:r>
        <w:t xml:space="preserve">      </w:t>
      </w:r>
      <w:r w:rsidR="007F6286" w:rsidRPr="00FE3907">
        <w:t xml:space="preserve">Suppose when the consumer’s income rises by 100%, the consumer’s consumption of </w:t>
      </w:r>
    </w:p>
    <w:p w:rsidR="007F6286" w:rsidRPr="00FE3907" w:rsidRDefault="00E1613F" w:rsidP="00E1613F">
      <w:pPr>
        <w:pStyle w:val="Question"/>
        <w:numPr>
          <w:ilvl w:val="0"/>
          <w:numId w:val="0"/>
        </w:numPr>
        <w:spacing w:before="0" w:after="0"/>
        <w:ind w:left="360"/>
      </w:pPr>
      <w:r>
        <w:t xml:space="preserve">     </w:t>
      </w:r>
      <w:proofErr w:type="gramStart"/>
      <w:r w:rsidR="007F6286" w:rsidRPr="00FE3907">
        <w:t>good</w:t>
      </w:r>
      <w:proofErr w:type="gramEnd"/>
      <w:r w:rsidR="007F6286" w:rsidRPr="00FE3907">
        <w:t xml:space="preserve"> </w:t>
      </w:r>
      <w:r w:rsidR="007F6286">
        <w:rPr>
          <w:noProof/>
          <w:position w:val="-6"/>
        </w:rPr>
        <w:drawing>
          <wp:inline distT="0" distB="0" distL="0" distR="0" wp14:anchorId="5C4FE555" wp14:editId="001DD13D">
            <wp:extent cx="127000" cy="14287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6286" w:rsidRPr="00FE3907">
        <w:t xml:space="preserve"> falls by 1%.  We can infer that the consumer’s income elasticity for good </w:t>
      </w:r>
      <w:r w:rsidR="007F6286">
        <w:rPr>
          <w:noProof/>
          <w:position w:val="-6"/>
        </w:rPr>
        <w:drawing>
          <wp:inline distT="0" distB="0" distL="0" distR="0" wp14:anchorId="12F0BF18" wp14:editId="38DFBC76">
            <wp:extent cx="127000" cy="14287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6286" w:rsidRPr="00FE3907">
        <w:t xml:space="preserve"> is</w:t>
      </w:r>
    </w:p>
    <w:p w:rsidR="007F6286" w:rsidRPr="00FE3907" w:rsidRDefault="007F6286" w:rsidP="00A748AE">
      <w:pPr>
        <w:pStyle w:val="Answer"/>
      </w:pPr>
      <w:r w:rsidRPr="00FE3907">
        <w:t>–1</w:t>
      </w:r>
    </w:p>
    <w:p w:rsidR="007F6286" w:rsidRPr="00FE3907" w:rsidRDefault="00437937" w:rsidP="007F6286">
      <w:pPr>
        <w:pStyle w:val="Answer"/>
      </w:pPr>
      <w:r>
        <w:t>–100</w:t>
      </w:r>
    </w:p>
    <w:p w:rsidR="007F6286" w:rsidRPr="00FE3907" w:rsidRDefault="007F6286" w:rsidP="007F6286">
      <w:pPr>
        <w:pStyle w:val="Answer"/>
      </w:pPr>
      <w:r w:rsidRPr="00FE3907">
        <w:t>1</w:t>
      </w:r>
    </w:p>
    <w:p w:rsidR="007F6286" w:rsidRPr="00FE3907" w:rsidRDefault="007F6286" w:rsidP="007F6286">
      <w:pPr>
        <w:pStyle w:val="Answer"/>
      </w:pPr>
      <w:r w:rsidRPr="00FE3907">
        <w:t>0.01</w:t>
      </w:r>
    </w:p>
    <w:p w:rsidR="00437937" w:rsidRDefault="00437937" w:rsidP="00437937">
      <w:pPr>
        <w:pStyle w:val="Answer"/>
      </w:pPr>
      <w:r w:rsidRPr="00FE3907">
        <w:t>–0.01</w:t>
      </w:r>
    </w:p>
    <w:p w:rsidR="00437937" w:rsidRPr="00A748AE" w:rsidRDefault="00437937" w:rsidP="00DC2ED3">
      <w:pPr>
        <w:pStyle w:val="BodyText2"/>
        <w:rPr>
          <w:rFonts w:ascii="Times New Roman" w:hAnsi="Times New Roman"/>
        </w:rPr>
      </w:pPr>
    </w:p>
    <w:p w:rsidR="00DC2ED3" w:rsidRDefault="00DC2ED3" w:rsidP="00DC2ED3">
      <w:pPr>
        <w:pStyle w:val="BodyText2"/>
        <w:rPr>
          <w:lang w:bidi="ar-SA"/>
        </w:rPr>
      </w:pPr>
    </w:p>
    <w:p w:rsidR="001C6A11" w:rsidRPr="001C6A11" w:rsidRDefault="001C6A11" w:rsidP="005E29E1">
      <w:pPr>
        <w:rPr>
          <w:rFonts w:ascii="Times New Roman" w:hAnsi="Times New Roman"/>
        </w:rPr>
      </w:pPr>
    </w:p>
    <w:p w:rsidR="007F6286" w:rsidRPr="005B702F" w:rsidRDefault="00E1613F" w:rsidP="00E1613F">
      <w:pPr>
        <w:pStyle w:val="Question"/>
        <w:numPr>
          <w:ilvl w:val="0"/>
          <w:numId w:val="6"/>
        </w:numPr>
        <w:spacing w:before="0" w:after="0"/>
      </w:pPr>
      <w:r>
        <w:lastRenderedPageBreak/>
        <w:t xml:space="preserve">    </w:t>
      </w:r>
      <w:r w:rsidR="007F6286" w:rsidRPr="005B702F">
        <w:t>Identify the truthfulness of the following statements.</w:t>
      </w:r>
    </w:p>
    <w:p w:rsidR="007F6286" w:rsidRPr="005B702F" w:rsidRDefault="007F6286" w:rsidP="007F6286">
      <w:pPr>
        <w:pStyle w:val="NormalIndent"/>
        <w:ind w:left="1440" w:hanging="720"/>
      </w:pPr>
      <w:r w:rsidRPr="005B702F">
        <w:t>I.</w:t>
      </w:r>
      <w:r w:rsidRPr="005B702F">
        <w:tab/>
        <w:t>It is possible for an Engel curve to be positively sloped for a certain region of income and negatively sloped for another region.</w:t>
      </w:r>
    </w:p>
    <w:p w:rsidR="007F6286" w:rsidRPr="005B702F" w:rsidRDefault="007F6286" w:rsidP="007F6286">
      <w:pPr>
        <w:pStyle w:val="NormalIndent"/>
        <w:ind w:left="1440" w:hanging="720"/>
      </w:pPr>
      <w:r w:rsidRPr="005B702F">
        <w:t>II.</w:t>
      </w:r>
      <w:r w:rsidRPr="005B702F">
        <w:tab/>
        <w:t>The income elasticity of demand for a normal good is negative.</w:t>
      </w:r>
    </w:p>
    <w:p w:rsidR="007F6286" w:rsidRPr="005B702F" w:rsidRDefault="007F6286" w:rsidP="00E1613F">
      <w:pPr>
        <w:pStyle w:val="Answer"/>
        <w:numPr>
          <w:ilvl w:val="1"/>
          <w:numId w:val="6"/>
        </w:numPr>
      </w:pPr>
      <w:r w:rsidRPr="005B702F">
        <w:t>Both I and II are true.</w:t>
      </w:r>
    </w:p>
    <w:p w:rsidR="007F6286" w:rsidRPr="005B702F" w:rsidRDefault="007F6286" w:rsidP="00E1613F">
      <w:pPr>
        <w:pStyle w:val="Answer"/>
        <w:numPr>
          <w:ilvl w:val="1"/>
          <w:numId w:val="6"/>
        </w:numPr>
      </w:pPr>
      <w:r w:rsidRPr="005B702F">
        <w:t>Both I and II are false.</w:t>
      </w:r>
    </w:p>
    <w:p w:rsidR="007F6286" w:rsidRPr="005B702F" w:rsidRDefault="00F41F70" w:rsidP="00E1613F">
      <w:pPr>
        <w:pStyle w:val="Answer"/>
        <w:numPr>
          <w:ilvl w:val="1"/>
          <w:numId w:val="6"/>
        </w:numPr>
      </w:pPr>
      <w:r>
        <w:t xml:space="preserve">I </w:t>
      </w:r>
      <w:proofErr w:type="gramStart"/>
      <w:r>
        <w:t>is</w:t>
      </w:r>
      <w:proofErr w:type="gramEnd"/>
      <w:r>
        <w:t xml:space="preserve"> true; II is uncertain</w:t>
      </w:r>
      <w:r w:rsidR="007F6286" w:rsidRPr="005B702F">
        <w:t>.</w:t>
      </w:r>
    </w:p>
    <w:p w:rsidR="007F6286" w:rsidRDefault="007F6286" w:rsidP="00E1613F">
      <w:pPr>
        <w:pStyle w:val="Answer"/>
        <w:numPr>
          <w:ilvl w:val="1"/>
          <w:numId w:val="6"/>
        </w:numPr>
      </w:pPr>
      <w:r w:rsidRPr="005B702F">
        <w:t xml:space="preserve">I </w:t>
      </w:r>
      <w:proofErr w:type="gramStart"/>
      <w:r w:rsidRPr="005B702F">
        <w:t>is</w:t>
      </w:r>
      <w:proofErr w:type="gramEnd"/>
      <w:r w:rsidRPr="005B702F">
        <w:t xml:space="preserve"> false; II is true.</w:t>
      </w:r>
    </w:p>
    <w:p w:rsidR="001C6A11" w:rsidRPr="00437937" w:rsidRDefault="00F41F70" w:rsidP="00671F0D">
      <w:pPr>
        <w:pStyle w:val="BodyText2"/>
        <w:numPr>
          <w:ilvl w:val="1"/>
          <w:numId w:val="6"/>
        </w:numPr>
        <w:rPr>
          <w:rFonts w:ascii="Times New Roman" w:hAnsi="Times New Roman"/>
        </w:rPr>
      </w:pPr>
      <w:r w:rsidRPr="00F41F70">
        <w:rPr>
          <w:rFonts w:ascii="Times New Roman" w:hAnsi="Times New Roman"/>
        </w:rPr>
        <w:t xml:space="preserve">I </w:t>
      </w:r>
      <w:proofErr w:type="gramStart"/>
      <w:r w:rsidRPr="00F41F70">
        <w:rPr>
          <w:rFonts w:ascii="Times New Roman" w:hAnsi="Times New Roman"/>
        </w:rPr>
        <w:t>is</w:t>
      </w:r>
      <w:proofErr w:type="gramEnd"/>
      <w:r w:rsidRPr="00F41F70">
        <w:rPr>
          <w:rFonts w:ascii="Times New Roman" w:hAnsi="Times New Roman"/>
        </w:rPr>
        <w:t xml:space="preserve"> true; II is false</w:t>
      </w:r>
      <w:r w:rsidRPr="005B702F">
        <w:t>.</w:t>
      </w:r>
    </w:p>
    <w:p w:rsidR="00C43CE6" w:rsidRPr="00FE3907" w:rsidRDefault="00E1613F" w:rsidP="00E1613F">
      <w:pPr>
        <w:pStyle w:val="Question"/>
        <w:numPr>
          <w:ilvl w:val="0"/>
          <w:numId w:val="6"/>
        </w:numPr>
        <w:spacing w:before="0" w:after="0"/>
      </w:pPr>
      <w:r>
        <w:t xml:space="preserve">    </w:t>
      </w:r>
      <w:r w:rsidR="00C43CE6">
        <w:t>The substitution effect graphically is always denoted</w:t>
      </w:r>
      <w:r w:rsidR="00C43CE6" w:rsidRPr="00FE3907">
        <w:t xml:space="preserve"> 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proofErr w:type="gramStart"/>
      <w:r>
        <w:t>by</w:t>
      </w:r>
      <w:proofErr w:type="gramEnd"/>
      <w:r>
        <w:t xml:space="preserve"> movement along the original indifference curve, whereas the income effect is represented by a rotation of the budget line</w:t>
      </w:r>
      <w:r w:rsidRPr="00FE3907">
        <w:t>.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proofErr w:type="gramStart"/>
      <w:r>
        <w:t>by</w:t>
      </w:r>
      <w:proofErr w:type="gramEnd"/>
      <w:r>
        <w:t xml:space="preserve"> moving in the direction of the item that is becoming relatively more expensive</w:t>
      </w:r>
      <w:r w:rsidRPr="00FE3907">
        <w:t>.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proofErr w:type="gramStart"/>
      <w:r>
        <w:t>by</w:t>
      </w:r>
      <w:proofErr w:type="gramEnd"/>
      <w:r>
        <w:t xml:space="preserve"> moving in the direction of the item that is becoming relatively cheaper and the income effect is always denoted by a rotating budget line</w:t>
      </w:r>
      <w:r w:rsidRPr="00FE3907">
        <w:t>.</w:t>
      </w:r>
    </w:p>
    <w:p w:rsidR="00C43CE6" w:rsidRDefault="00C43CE6" w:rsidP="00E1613F">
      <w:pPr>
        <w:pStyle w:val="Answer"/>
        <w:numPr>
          <w:ilvl w:val="1"/>
          <w:numId w:val="6"/>
        </w:numPr>
      </w:pPr>
      <w:proofErr w:type="gramStart"/>
      <w:r>
        <w:t>by</w:t>
      </w:r>
      <w:proofErr w:type="gramEnd"/>
      <w:r>
        <w:t xml:space="preserve"> movement along the original indifference curve, whereas the income effect is represented by a parallel shift of the budget line</w:t>
      </w:r>
      <w:r w:rsidRPr="00FE3907">
        <w:t>.</w:t>
      </w:r>
    </w:p>
    <w:p w:rsidR="006451BE" w:rsidRDefault="005E29E1" w:rsidP="00E1613F">
      <w:pPr>
        <w:pStyle w:val="Answer"/>
        <w:numPr>
          <w:ilvl w:val="1"/>
          <w:numId w:val="6"/>
        </w:numPr>
      </w:pPr>
      <w:r>
        <w:t>by movement along the original budget line, whereas the income effect is a movement along the indifference curve</w:t>
      </w:r>
    </w:p>
    <w:p w:rsidR="005E29E1" w:rsidRPr="005E29E1" w:rsidRDefault="005E29E1" w:rsidP="005E29E1">
      <w:pPr>
        <w:pStyle w:val="BodyText2"/>
        <w:rPr>
          <w:lang w:bidi="ar-SA"/>
        </w:rPr>
      </w:pPr>
    </w:p>
    <w:p w:rsidR="00C43CE6" w:rsidRPr="005B702F" w:rsidRDefault="00E1613F" w:rsidP="00E1613F">
      <w:pPr>
        <w:pStyle w:val="Question"/>
        <w:numPr>
          <w:ilvl w:val="0"/>
          <w:numId w:val="6"/>
        </w:numPr>
        <w:spacing w:before="0" w:after="0"/>
      </w:pPr>
      <w:r>
        <w:t xml:space="preserve">     </w:t>
      </w:r>
      <w:r w:rsidR="00C43CE6" w:rsidRPr="005B702F">
        <w:t xml:space="preserve">Suppose the consumer’s utility function is given by </w:t>
      </w:r>
      <w:r w:rsidR="00C43CE6" w:rsidRPr="005B702F">
        <w:rPr>
          <w:iCs/>
        </w:rPr>
        <w:t>U(</w:t>
      </w:r>
      <w:proofErr w:type="spellStart"/>
      <w:r w:rsidR="00C43CE6" w:rsidRPr="005B702F">
        <w:rPr>
          <w:iCs/>
        </w:rPr>
        <w:t>x,y</w:t>
      </w:r>
      <w:proofErr w:type="spellEnd"/>
      <w:r w:rsidR="00C43CE6" w:rsidRPr="005B702F">
        <w:rPr>
          <w:iCs/>
        </w:rPr>
        <w:t xml:space="preserve">) = </w:t>
      </w:r>
      <w:proofErr w:type="spellStart"/>
      <w:r w:rsidR="00C43CE6" w:rsidRPr="005B702F">
        <w:rPr>
          <w:iCs/>
        </w:rPr>
        <w:t>xy</w:t>
      </w:r>
      <w:proofErr w:type="spellEnd"/>
      <w:r w:rsidR="00C43CE6" w:rsidRPr="005B702F">
        <w:rPr>
          <w:iCs/>
        </w:rPr>
        <w:t xml:space="preserve"> + y</w:t>
      </w:r>
      <w:r w:rsidR="00C43CE6" w:rsidRPr="005B702F">
        <w:t xml:space="preserve"> </w:t>
      </w:r>
      <w:r w:rsidR="001B6AA3">
        <w:t xml:space="preserve">,and </w:t>
      </w:r>
      <w:r w:rsidR="00C43CE6" w:rsidRPr="005B702F">
        <w:t>where</w:t>
      </w:r>
    </w:p>
    <w:p w:rsidR="00C43CE6" w:rsidRPr="00DC2ED3" w:rsidRDefault="00C43CE6" w:rsidP="00DC2ED3">
      <w:pPr>
        <w:pStyle w:val="MTDisplayEquation"/>
        <w:ind w:left="0"/>
        <w:rPr>
          <w:iCs/>
        </w:rPr>
      </w:pPr>
      <w:r w:rsidRPr="005B702F">
        <w:tab/>
      </w:r>
    </w:p>
    <w:p w:rsidR="00C43CE6" w:rsidRPr="005B702F" w:rsidRDefault="00DC2ED3" w:rsidP="00E1613F">
      <w:pPr>
        <w:pStyle w:val="Answer"/>
        <w:numPr>
          <w:ilvl w:val="1"/>
          <w:numId w:val="6"/>
        </w:numPr>
      </w:pPr>
      <w:r>
        <w:t>Then the consumer must always consume both goods.</w:t>
      </w:r>
    </w:p>
    <w:p w:rsidR="00C43CE6" w:rsidRDefault="00DC2ED3" w:rsidP="00E1613F">
      <w:pPr>
        <w:pStyle w:val="Answer"/>
        <w:numPr>
          <w:ilvl w:val="1"/>
          <w:numId w:val="6"/>
        </w:numPr>
        <w:rPr>
          <w:iCs/>
        </w:rPr>
      </w:pPr>
      <w:r>
        <w:rPr>
          <w:iCs/>
        </w:rPr>
        <w:t>The utility function is quasi-linear.</w:t>
      </w:r>
    </w:p>
    <w:p w:rsidR="00DC2ED3" w:rsidRDefault="00DC2ED3" w:rsidP="00E1613F">
      <w:pPr>
        <w:pStyle w:val="Answer"/>
        <w:numPr>
          <w:ilvl w:val="1"/>
          <w:numId w:val="6"/>
        </w:numPr>
      </w:pPr>
      <w:r>
        <w:t>The indifference curves are straight lines.</w:t>
      </w:r>
    </w:p>
    <w:p w:rsidR="00DC2ED3" w:rsidRDefault="00DC2ED3" w:rsidP="00E1613F">
      <w:pPr>
        <w:pStyle w:val="Answer"/>
        <w:numPr>
          <w:ilvl w:val="1"/>
          <w:numId w:val="6"/>
        </w:numPr>
      </w:pPr>
      <w:r>
        <w:t>Good x is a normal good.</w:t>
      </w:r>
    </w:p>
    <w:p w:rsidR="00DC2ED3" w:rsidRPr="00DC2ED3" w:rsidRDefault="000A1675" w:rsidP="00E1613F">
      <w:pPr>
        <w:pStyle w:val="Answer"/>
        <w:numPr>
          <w:ilvl w:val="1"/>
          <w:numId w:val="6"/>
        </w:numPr>
      </w:pPr>
      <w:r>
        <w:t>All of the above.</w:t>
      </w:r>
    </w:p>
    <w:p w:rsidR="00E1613F" w:rsidRDefault="00E1613F" w:rsidP="00E1613F">
      <w:pPr>
        <w:pStyle w:val="Question"/>
        <w:numPr>
          <w:ilvl w:val="0"/>
          <w:numId w:val="6"/>
        </w:numPr>
        <w:spacing w:before="0" w:after="0"/>
      </w:pPr>
      <w:r>
        <w:t xml:space="preserve">     </w:t>
      </w:r>
      <w:r w:rsidR="00C43CE6" w:rsidRPr="00FE3907">
        <w:t xml:space="preserve">Let </w:t>
      </w:r>
      <w:r w:rsidR="00C43CE6" w:rsidRPr="00FE3907">
        <w:rPr>
          <w:iCs/>
        </w:rPr>
        <w:t>U(</w:t>
      </w:r>
      <w:proofErr w:type="spellStart"/>
      <w:r w:rsidR="00C43CE6" w:rsidRPr="00FE3907">
        <w:rPr>
          <w:iCs/>
        </w:rPr>
        <w:t>x</w:t>
      </w:r>
      <w:proofErr w:type="gramStart"/>
      <w:r w:rsidR="00C43CE6" w:rsidRPr="00FE3907">
        <w:rPr>
          <w:iCs/>
        </w:rPr>
        <w:t>,y</w:t>
      </w:r>
      <w:proofErr w:type="spellEnd"/>
      <w:proofErr w:type="gramEnd"/>
      <w:r w:rsidR="00C43CE6" w:rsidRPr="00FE3907">
        <w:rPr>
          <w:iCs/>
        </w:rPr>
        <w:t xml:space="preserve">) = </w:t>
      </w:r>
      <w:r w:rsidR="00C43CE6" w:rsidRPr="00FE3907">
        <w:rPr>
          <w:iCs/>
          <w:position w:val="-12"/>
        </w:rPr>
        <w:object w:dxaOrig="48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8pt;height:20.05pt" o:ole="">
            <v:imagedata r:id="rId11" o:title=""/>
          </v:shape>
          <o:OLEObject Type="Embed" ProgID="Equation.3" ShapeID="_x0000_i1025" DrawAspect="Content" ObjectID="_1445247564" r:id="rId12"/>
        </w:object>
      </w:r>
      <w:r w:rsidR="00C43CE6" w:rsidRPr="00FE3907">
        <w:t xml:space="preserve">with </w:t>
      </w:r>
      <w:proofErr w:type="spellStart"/>
      <w:r w:rsidR="00C43CE6" w:rsidRPr="00FE3907">
        <w:rPr>
          <w:iCs/>
        </w:rPr>
        <w:t>MU</w:t>
      </w:r>
      <w:r w:rsidR="00C43CE6" w:rsidRPr="00FE3907">
        <w:rPr>
          <w:iCs/>
          <w:vertAlign w:val="subscript"/>
        </w:rPr>
        <w:t>x</w:t>
      </w:r>
      <w:proofErr w:type="spellEnd"/>
      <w:r w:rsidR="00C43CE6" w:rsidRPr="00FE3907">
        <w:rPr>
          <w:iCs/>
        </w:rPr>
        <w:t xml:space="preserve"> = </w:t>
      </w:r>
      <w:r w:rsidR="00C43CE6" w:rsidRPr="00FE3907">
        <w:rPr>
          <w:iCs/>
          <w:position w:val="-28"/>
        </w:rPr>
        <w:object w:dxaOrig="540" w:dyaOrig="740">
          <v:shape id="_x0000_i1026" type="#_x0000_t75" style="width:26.9pt;height:36.95pt" o:ole="">
            <v:imagedata r:id="rId13" o:title=""/>
          </v:shape>
          <o:OLEObject Type="Embed" ProgID="Equation.3" ShapeID="_x0000_i1026" DrawAspect="Content" ObjectID="_1445247565" r:id="rId14"/>
        </w:object>
      </w:r>
      <w:r w:rsidR="00C43CE6" w:rsidRPr="00FE3907">
        <w:rPr>
          <w:iCs/>
        </w:rPr>
        <w:t xml:space="preserve"> </w:t>
      </w:r>
      <w:r w:rsidR="00C43CE6" w:rsidRPr="00FE3907">
        <w:t xml:space="preserve">and </w:t>
      </w:r>
      <w:proofErr w:type="spellStart"/>
      <w:r w:rsidR="00C43CE6" w:rsidRPr="00FE3907">
        <w:rPr>
          <w:iCs/>
        </w:rPr>
        <w:t>MU</w:t>
      </w:r>
      <w:r w:rsidR="00C43CE6" w:rsidRPr="00FE3907">
        <w:rPr>
          <w:iCs/>
          <w:vertAlign w:val="subscript"/>
        </w:rPr>
        <w:t>y</w:t>
      </w:r>
      <w:proofErr w:type="spellEnd"/>
      <w:r w:rsidR="00C43CE6" w:rsidRPr="00FE3907">
        <w:rPr>
          <w:iCs/>
        </w:rPr>
        <w:t xml:space="preserve"> = </w:t>
      </w:r>
      <w:r w:rsidR="00C43CE6" w:rsidRPr="00FE3907">
        <w:rPr>
          <w:iCs/>
          <w:position w:val="-34"/>
        </w:rPr>
        <w:object w:dxaOrig="560" w:dyaOrig="780">
          <v:shape id="_x0000_i1027" type="#_x0000_t75" style="width:28.15pt;height:38.8pt" o:ole="">
            <v:imagedata r:id="rId15" o:title=""/>
          </v:shape>
          <o:OLEObject Type="Embed" ProgID="Equation.3" ShapeID="_x0000_i1027" DrawAspect="Content" ObjectID="_1445247566" r:id="rId16"/>
        </w:object>
      </w:r>
      <w:r w:rsidR="00C43CE6" w:rsidRPr="00FE3907">
        <w:t xml:space="preserve">.  Let </w:t>
      </w:r>
      <w:r w:rsidR="00C43CE6" w:rsidRPr="00FE3907">
        <w:rPr>
          <w:iCs/>
        </w:rPr>
        <w:t xml:space="preserve">I </w:t>
      </w:r>
      <w:r w:rsidR="00C43CE6" w:rsidRPr="00FE3907">
        <w:t xml:space="preserve">= $100, </w:t>
      </w:r>
      <w:proofErr w:type="spellStart"/>
      <w:r w:rsidR="00C43CE6" w:rsidRPr="00FE3907">
        <w:rPr>
          <w:iCs/>
        </w:rPr>
        <w:t>P</w:t>
      </w:r>
      <w:r w:rsidR="00C43CE6" w:rsidRPr="00FE3907">
        <w:rPr>
          <w:iCs/>
          <w:vertAlign w:val="subscript"/>
        </w:rPr>
        <w:t>x</w:t>
      </w:r>
      <w:proofErr w:type="spellEnd"/>
      <w:r w:rsidR="00C43CE6" w:rsidRPr="00FE3907">
        <w:rPr>
          <w:iCs/>
        </w:rPr>
        <w:t xml:space="preserve"> = </w:t>
      </w:r>
      <w:r w:rsidR="00671F0D">
        <w:t>$5</w:t>
      </w:r>
      <w:r w:rsidR="00C43CE6" w:rsidRPr="00FE3907">
        <w:rPr>
          <w:iCs/>
        </w:rPr>
        <w:t xml:space="preserve"> </w:t>
      </w:r>
      <w:r w:rsidR="00C43CE6" w:rsidRPr="00FE3907">
        <w:t>and</w:t>
      </w:r>
    </w:p>
    <w:p w:rsidR="00E1613F" w:rsidRDefault="00E1613F" w:rsidP="00E1613F">
      <w:pPr>
        <w:pStyle w:val="Question"/>
        <w:numPr>
          <w:ilvl w:val="0"/>
          <w:numId w:val="0"/>
        </w:numPr>
        <w:spacing w:before="0" w:after="0"/>
        <w:ind w:left="360"/>
      </w:pPr>
      <w:r>
        <w:t xml:space="preserve">   </w:t>
      </w:r>
      <w:r w:rsidR="00C43CE6" w:rsidRPr="00FE3907">
        <w:t xml:space="preserve"> </w:t>
      </w:r>
      <w:proofErr w:type="spellStart"/>
      <w:r w:rsidR="00C43CE6" w:rsidRPr="00FE3907">
        <w:rPr>
          <w:iCs/>
        </w:rPr>
        <w:t>P</w:t>
      </w:r>
      <w:r w:rsidR="00C43CE6" w:rsidRPr="00FE3907">
        <w:rPr>
          <w:iCs/>
          <w:vertAlign w:val="subscript"/>
        </w:rPr>
        <w:t>y</w:t>
      </w:r>
      <w:proofErr w:type="spellEnd"/>
      <w:r w:rsidR="00671F0D">
        <w:rPr>
          <w:iCs/>
        </w:rPr>
        <w:t xml:space="preserve"> =</w:t>
      </w:r>
      <w:r>
        <w:rPr>
          <w:iCs/>
        </w:rPr>
        <w:t xml:space="preserve"> </w:t>
      </w:r>
      <w:r w:rsidR="00C43CE6" w:rsidRPr="00FE3907">
        <w:t xml:space="preserve">$10 be the initial set of prices and income.  Now, let </w:t>
      </w:r>
      <w:proofErr w:type="spellStart"/>
      <w:proofErr w:type="gramStart"/>
      <w:r w:rsidR="00C43CE6" w:rsidRPr="00FE3907">
        <w:rPr>
          <w:iCs/>
        </w:rPr>
        <w:t>P</w:t>
      </w:r>
      <w:r w:rsidR="00C43CE6" w:rsidRPr="00FE3907">
        <w:rPr>
          <w:iCs/>
          <w:vertAlign w:val="subscript"/>
        </w:rPr>
        <w:t>x</w:t>
      </w:r>
      <w:proofErr w:type="spellEnd"/>
      <w:proofErr w:type="gramEnd"/>
      <w:r w:rsidR="00C43CE6" w:rsidRPr="00FE3907">
        <w:rPr>
          <w:iCs/>
        </w:rPr>
        <w:t xml:space="preserve"> </w:t>
      </w:r>
      <w:r w:rsidR="00671F0D">
        <w:t>rise to $10</w:t>
      </w:r>
      <w:r w:rsidR="00C43CE6" w:rsidRPr="00FE3907">
        <w:t>.  What are the</w:t>
      </w:r>
    </w:p>
    <w:p w:rsidR="00C43CE6" w:rsidRPr="00FE3907" w:rsidRDefault="00E1613F" w:rsidP="00E1613F">
      <w:pPr>
        <w:pStyle w:val="Question"/>
        <w:numPr>
          <w:ilvl w:val="0"/>
          <w:numId w:val="0"/>
        </w:numPr>
        <w:spacing w:before="0" w:after="0"/>
        <w:ind w:left="360"/>
      </w:pPr>
      <w:r>
        <w:t xml:space="preserve"> </w:t>
      </w:r>
      <w:r w:rsidR="00C43CE6" w:rsidRPr="00FE3907">
        <w:t xml:space="preserve"> </w:t>
      </w:r>
      <w:r>
        <w:t xml:space="preserve">   </w:t>
      </w:r>
      <w:r w:rsidR="00C43CE6" w:rsidRPr="00FE3907">
        <w:t>(</w:t>
      </w:r>
      <w:proofErr w:type="gramStart"/>
      <w:r w:rsidR="00C43CE6" w:rsidRPr="00FE3907">
        <w:t>approximate</w:t>
      </w:r>
      <w:proofErr w:type="gramEnd"/>
      <w:r w:rsidR="00C43CE6" w:rsidRPr="00FE3907">
        <w:t>) substitution and income effects of this change in prices?</w:t>
      </w:r>
    </w:p>
    <w:p w:rsidR="00C43CE6" w:rsidRPr="00FE3907" w:rsidRDefault="00887E7C" w:rsidP="00E1613F">
      <w:pPr>
        <w:pStyle w:val="Answer"/>
        <w:numPr>
          <w:ilvl w:val="1"/>
          <w:numId w:val="6"/>
        </w:numPr>
      </w:pPr>
      <w:r>
        <w:t>Income effect = -3.1; Substitution Effect = -1.9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r w:rsidRPr="00FE3907">
        <w:t xml:space="preserve">Income effect = </w:t>
      </w:r>
      <w:r w:rsidR="00887E7C">
        <w:t>-2.1; Substitution Effect = -2.9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r w:rsidRPr="00FE3907">
        <w:t xml:space="preserve">Income effect = </w:t>
      </w:r>
      <w:r w:rsidR="00887E7C">
        <w:t>-1.3; Substitution Effect = -2.7</w:t>
      </w:r>
    </w:p>
    <w:p w:rsidR="00C43CE6" w:rsidRDefault="00887E7C" w:rsidP="00E1613F">
      <w:pPr>
        <w:pStyle w:val="Answer"/>
        <w:numPr>
          <w:ilvl w:val="1"/>
          <w:numId w:val="6"/>
        </w:numPr>
      </w:pPr>
      <w:r>
        <w:t>Income effect = -2</w:t>
      </w:r>
      <w:r w:rsidR="00C43CE6" w:rsidRPr="00FE3907">
        <w:t>.7; Substitution Effect = -1.3</w:t>
      </w:r>
    </w:p>
    <w:p w:rsidR="006451BE" w:rsidRDefault="00F41F70" w:rsidP="00E1613F">
      <w:pPr>
        <w:pStyle w:val="Answer"/>
        <w:numPr>
          <w:ilvl w:val="1"/>
          <w:numId w:val="6"/>
        </w:numPr>
      </w:pPr>
      <w:r w:rsidRPr="00FE3907">
        <w:t>Income effect = -1.3; Substitution Effect = -1.7</w:t>
      </w:r>
    </w:p>
    <w:p w:rsidR="00437937" w:rsidRDefault="00437937" w:rsidP="001C6A11">
      <w:pPr>
        <w:pStyle w:val="BodyText2"/>
        <w:ind w:left="720"/>
        <w:rPr>
          <w:lang w:bidi="ar-SA"/>
        </w:rPr>
      </w:pPr>
    </w:p>
    <w:p w:rsidR="00E1613F" w:rsidRDefault="00E1613F" w:rsidP="001C6A11">
      <w:pPr>
        <w:pStyle w:val="BodyText2"/>
        <w:ind w:left="720"/>
        <w:rPr>
          <w:lang w:bidi="ar-SA"/>
        </w:rPr>
      </w:pPr>
    </w:p>
    <w:p w:rsidR="00E1613F" w:rsidRPr="006451BE" w:rsidRDefault="00E1613F" w:rsidP="001C6A11">
      <w:pPr>
        <w:pStyle w:val="BodyText2"/>
        <w:ind w:left="720"/>
        <w:rPr>
          <w:lang w:bidi="ar-SA"/>
        </w:rPr>
      </w:pPr>
    </w:p>
    <w:p w:rsidR="00E1613F" w:rsidRDefault="00E1613F" w:rsidP="00E1613F">
      <w:pPr>
        <w:pStyle w:val="Question"/>
        <w:numPr>
          <w:ilvl w:val="0"/>
          <w:numId w:val="6"/>
        </w:numPr>
        <w:spacing w:before="0" w:after="0"/>
      </w:pPr>
      <w:r>
        <w:lastRenderedPageBreak/>
        <w:t xml:space="preserve">     </w:t>
      </w:r>
      <w:r w:rsidR="00C43CE6" w:rsidRPr="00FE3907">
        <w:t xml:space="preserve">Consider a market with </w:t>
      </w:r>
      <w:r w:rsidR="00C43CE6" w:rsidRPr="00FE3907">
        <w:rPr>
          <w:position w:val="-10"/>
        </w:rPr>
        <w:object w:dxaOrig="1480" w:dyaOrig="360">
          <v:shape id="_x0000_i1028" type="#_x0000_t75" style="width:73.9pt;height:18.15pt" o:ole="">
            <v:imagedata r:id="rId17" o:title=""/>
          </v:shape>
          <o:OLEObject Type="Embed" ProgID="Equation.3" ShapeID="_x0000_i1028" DrawAspect="Content" ObjectID="_1445247567" r:id="rId18"/>
        </w:object>
      </w:r>
      <w:r w:rsidR="00C43CE6" w:rsidRPr="00FE3907">
        <w:t xml:space="preserve"> and </w:t>
      </w:r>
      <w:r w:rsidR="00C43CE6" w:rsidRPr="00FE3907">
        <w:rPr>
          <w:iCs/>
        </w:rPr>
        <w:t>Q</w:t>
      </w:r>
      <w:r w:rsidR="00C43CE6" w:rsidRPr="00FE3907">
        <w:rPr>
          <w:iCs/>
          <w:vertAlign w:val="superscript"/>
        </w:rPr>
        <w:t>s</w:t>
      </w:r>
      <w:r w:rsidR="00C43CE6" w:rsidRPr="00FE3907">
        <w:rPr>
          <w:iCs/>
        </w:rPr>
        <w:t xml:space="preserve"> = 2P</w:t>
      </w:r>
      <w:r w:rsidR="00C43CE6" w:rsidRPr="00FE3907">
        <w:rPr>
          <w:position w:val="-10"/>
        </w:rPr>
        <w:t>.</w:t>
      </w:r>
      <w:r w:rsidR="00C43CE6" w:rsidRPr="00FE3907">
        <w:t xml:space="preserve">  What is the consumer surplus in this </w:t>
      </w:r>
      <w:r>
        <w:t xml:space="preserve"> </w:t>
      </w:r>
    </w:p>
    <w:p w:rsidR="00C43CE6" w:rsidRPr="00FE3907" w:rsidRDefault="00E1613F" w:rsidP="00E1613F">
      <w:pPr>
        <w:pStyle w:val="Question"/>
        <w:numPr>
          <w:ilvl w:val="0"/>
          <w:numId w:val="0"/>
        </w:numPr>
        <w:spacing w:before="0" w:after="0"/>
      </w:pPr>
      <w:r>
        <w:t xml:space="preserve">           </w:t>
      </w:r>
      <w:proofErr w:type="gramStart"/>
      <w:r w:rsidR="00C43CE6" w:rsidRPr="00FE3907">
        <w:t>market</w:t>
      </w:r>
      <w:proofErr w:type="gramEnd"/>
      <w:r w:rsidR="00C43CE6" w:rsidRPr="00FE3907">
        <w:t>?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r w:rsidRPr="00FE3907">
        <w:t>1,000</w:t>
      </w:r>
    </w:p>
    <w:p w:rsidR="00C43CE6" w:rsidRPr="00FE3907" w:rsidRDefault="00F41F70" w:rsidP="00E1613F">
      <w:pPr>
        <w:pStyle w:val="Answer"/>
        <w:numPr>
          <w:ilvl w:val="1"/>
          <w:numId w:val="6"/>
        </w:numPr>
      </w:pPr>
      <w:r>
        <w:t>5</w:t>
      </w:r>
      <w:r w:rsidR="00C43CE6" w:rsidRPr="00FE3907">
        <w:t>00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r w:rsidRPr="00FE3907">
        <w:t>750</w:t>
      </w:r>
    </w:p>
    <w:p w:rsidR="00C43CE6" w:rsidRPr="00FE3907" w:rsidRDefault="00F41F70" w:rsidP="00E1613F">
      <w:pPr>
        <w:pStyle w:val="Answer"/>
        <w:numPr>
          <w:ilvl w:val="1"/>
          <w:numId w:val="6"/>
        </w:numPr>
      </w:pPr>
      <w:r>
        <w:t>3</w:t>
      </w:r>
      <w:r w:rsidR="00C43CE6" w:rsidRPr="00FE3907">
        <w:t>00</w:t>
      </w:r>
    </w:p>
    <w:p w:rsidR="000A1675" w:rsidRDefault="005E29E1" w:rsidP="005E29E1">
      <w:pPr>
        <w:pStyle w:val="Answer"/>
        <w:numPr>
          <w:ilvl w:val="1"/>
          <w:numId w:val="6"/>
        </w:numPr>
      </w:pPr>
      <w:r>
        <w:t>1,500</w:t>
      </w:r>
    </w:p>
    <w:p w:rsidR="00E1613F" w:rsidRPr="00E1613F" w:rsidRDefault="00E1613F" w:rsidP="00E1613F">
      <w:pPr>
        <w:pStyle w:val="BodyText2"/>
        <w:rPr>
          <w:lang w:bidi="ar-SA"/>
        </w:rPr>
      </w:pPr>
    </w:p>
    <w:p w:rsidR="00E1613F" w:rsidRDefault="00E1613F" w:rsidP="00E1613F">
      <w:pPr>
        <w:pStyle w:val="Question"/>
        <w:numPr>
          <w:ilvl w:val="0"/>
          <w:numId w:val="6"/>
        </w:numPr>
        <w:spacing w:before="0" w:after="0"/>
      </w:pPr>
      <w:r>
        <w:t xml:space="preserve">    </w:t>
      </w:r>
      <w:r w:rsidR="00C43CE6" w:rsidRPr="00FE3907">
        <w:t>Consider a market with</w:t>
      </w:r>
      <w:r w:rsidR="00C43CE6" w:rsidRPr="00FE3907">
        <w:rPr>
          <w:position w:val="-10"/>
        </w:rPr>
        <w:object w:dxaOrig="1939" w:dyaOrig="360">
          <v:shape id="_x0000_i1029" type="#_x0000_t75" style="width:97.05pt;height:18.15pt" o:ole="">
            <v:imagedata r:id="rId19" o:title=""/>
          </v:shape>
          <o:OLEObject Type="Embed" ProgID="Equation.3" ShapeID="_x0000_i1029" DrawAspect="Content" ObjectID="_1445247568" r:id="rId20"/>
        </w:object>
      </w:r>
      <w:r w:rsidR="00C43CE6" w:rsidRPr="00FE3907">
        <w:t xml:space="preserve"> </w:t>
      </w:r>
      <w:proofErr w:type="gramStart"/>
      <w:r w:rsidR="00C43CE6" w:rsidRPr="00FE3907">
        <w:t>and</w:t>
      </w:r>
      <w:r w:rsidR="00C43CE6">
        <w:t xml:space="preserve"> </w:t>
      </w:r>
      <w:proofErr w:type="gramEnd"/>
      <w:r w:rsidR="00C43CE6" w:rsidRPr="00FE3907">
        <w:rPr>
          <w:position w:val="-10"/>
        </w:rPr>
        <w:object w:dxaOrig="880" w:dyaOrig="360">
          <v:shape id="_x0000_i1030" type="#_x0000_t75" style="width:43.85pt;height:18.15pt" o:ole="">
            <v:imagedata r:id="rId21" o:title=""/>
          </v:shape>
          <o:OLEObject Type="Embed" ProgID="Equation.3" ShapeID="_x0000_i1030" DrawAspect="Content" ObjectID="_1445247569" r:id="rId22"/>
        </w:object>
      </w:r>
      <w:r w:rsidR="00C43CE6" w:rsidRPr="00FE3907">
        <w:t xml:space="preserve">.  Suppose that initially income is </w:t>
      </w:r>
    </w:p>
    <w:p w:rsidR="00E1613F" w:rsidRDefault="00E1613F" w:rsidP="00E1613F">
      <w:pPr>
        <w:pStyle w:val="Question"/>
        <w:numPr>
          <w:ilvl w:val="0"/>
          <w:numId w:val="0"/>
        </w:numPr>
        <w:spacing w:before="0" w:after="0"/>
        <w:ind w:left="360"/>
      </w:pPr>
      <w:r>
        <w:rPr>
          <w:iCs/>
        </w:rPr>
        <w:t xml:space="preserve">     </w:t>
      </w:r>
      <w:r w:rsidR="00C43CE6" w:rsidRPr="00FE3907">
        <w:rPr>
          <w:iCs/>
        </w:rPr>
        <w:t>I = 60</w:t>
      </w:r>
      <w:r w:rsidR="00C43CE6" w:rsidRPr="00FE3907">
        <w:t xml:space="preserve">, and that income then increases to </w:t>
      </w:r>
      <w:r w:rsidR="00C43CE6" w:rsidRPr="00FE3907">
        <w:rPr>
          <w:iCs/>
        </w:rPr>
        <w:t>I = 80.</w:t>
      </w:r>
      <w:r w:rsidR="00C43CE6" w:rsidRPr="00FE3907">
        <w:t xml:space="preserve">  What is the increase in consumer </w:t>
      </w:r>
      <w:proofErr w:type="gramStart"/>
      <w:r w:rsidR="00C43CE6" w:rsidRPr="00FE3907">
        <w:t>surplus</w:t>
      </w:r>
      <w:proofErr w:type="gramEnd"/>
      <w:r w:rsidR="00C43CE6" w:rsidRPr="00FE3907">
        <w:t xml:space="preserve"> </w:t>
      </w:r>
    </w:p>
    <w:p w:rsidR="00C43CE6" w:rsidRPr="00FE3907" w:rsidRDefault="00E1613F" w:rsidP="00E1613F">
      <w:pPr>
        <w:pStyle w:val="Question"/>
        <w:numPr>
          <w:ilvl w:val="0"/>
          <w:numId w:val="0"/>
        </w:numPr>
        <w:spacing w:before="0" w:after="0"/>
        <w:ind w:left="360"/>
      </w:pPr>
      <w:r>
        <w:t xml:space="preserve">     </w:t>
      </w:r>
      <w:proofErr w:type="gramStart"/>
      <w:r w:rsidR="00C43CE6" w:rsidRPr="00FE3907">
        <w:t>from</w:t>
      </w:r>
      <w:proofErr w:type="gramEnd"/>
      <w:r w:rsidR="00C43CE6" w:rsidRPr="00FE3907">
        <w:t xml:space="preserve"> this increase in income?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r w:rsidRPr="00FE3907">
        <w:t>1300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r w:rsidRPr="00FE3907">
        <w:t>1368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r w:rsidRPr="00FE3907">
        <w:t>1421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r w:rsidRPr="00FE3907">
        <w:t>1472</w:t>
      </w:r>
    </w:p>
    <w:p w:rsidR="00C43CE6" w:rsidRDefault="005E29E1" w:rsidP="00E1613F">
      <w:pPr>
        <w:pStyle w:val="Answer"/>
        <w:numPr>
          <w:ilvl w:val="1"/>
          <w:numId w:val="6"/>
        </w:numPr>
      </w:pPr>
      <w:r>
        <w:t>1468</w:t>
      </w:r>
    </w:p>
    <w:p w:rsidR="001C6A11" w:rsidRDefault="001C6A11" w:rsidP="001C6A11">
      <w:pPr>
        <w:ind w:left="720"/>
      </w:pPr>
    </w:p>
    <w:p w:rsidR="00C43CE6" w:rsidRPr="00FE3907" w:rsidRDefault="00E1613F" w:rsidP="00E1613F">
      <w:pPr>
        <w:pStyle w:val="Question"/>
        <w:numPr>
          <w:ilvl w:val="0"/>
          <w:numId w:val="6"/>
        </w:numPr>
        <w:spacing w:before="0" w:after="0"/>
      </w:pPr>
      <w:r>
        <w:t xml:space="preserve">    </w:t>
      </w:r>
      <w:r w:rsidR="00C43CE6" w:rsidRPr="00FE3907">
        <w:t>Compensating variation is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proofErr w:type="gramStart"/>
      <w:r w:rsidRPr="00FE3907">
        <w:t>the</w:t>
      </w:r>
      <w:proofErr w:type="gramEnd"/>
      <w:r w:rsidRPr="00FE3907">
        <w:t xml:space="preserve"> change in income necessary to hold the consumer at the final level of utility as price changes.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proofErr w:type="gramStart"/>
      <w:r w:rsidRPr="00FE3907">
        <w:t>always</w:t>
      </w:r>
      <w:proofErr w:type="gramEnd"/>
      <w:r w:rsidRPr="00FE3907">
        <w:t xml:space="preserve"> the area under the demand curve and above the price paid.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proofErr w:type="gramStart"/>
      <w:r w:rsidRPr="00FE3907">
        <w:t>the</w:t>
      </w:r>
      <w:proofErr w:type="gramEnd"/>
      <w:r w:rsidRPr="00FE3907">
        <w:t xml:space="preserve"> change in income necessary to </w:t>
      </w:r>
      <w:r w:rsidR="00F41F70">
        <w:t>make the consumer better off.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proofErr w:type="gramStart"/>
      <w:r w:rsidRPr="00FE3907">
        <w:t>the</w:t>
      </w:r>
      <w:proofErr w:type="gramEnd"/>
      <w:r w:rsidRPr="00FE3907">
        <w:t xml:space="preserve"> difference in the consumer’s income between the purchase of the original basket and the new basket at the old prices.</w:t>
      </w:r>
    </w:p>
    <w:p w:rsidR="00C43CE6" w:rsidRDefault="00F41F70" w:rsidP="00E1613F">
      <w:pPr>
        <w:pStyle w:val="Answer"/>
        <w:numPr>
          <w:ilvl w:val="1"/>
          <w:numId w:val="6"/>
        </w:numPr>
      </w:pPr>
      <w:proofErr w:type="gramStart"/>
      <w:r w:rsidRPr="00FE3907">
        <w:t>the</w:t>
      </w:r>
      <w:proofErr w:type="gramEnd"/>
      <w:r w:rsidRPr="00FE3907">
        <w:t xml:space="preserve"> change in income necessary to restore the consumer to the initial level of utility.</w:t>
      </w:r>
    </w:p>
    <w:p w:rsidR="00E1613F" w:rsidRDefault="00E1613F" w:rsidP="00E1613F">
      <w:pPr>
        <w:pStyle w:val="Question"/>
        <w:numPr>
          <w:ilvl w:val="0"/>
          <w:numId w:val="6"/>
        </w:numPr>
        <w:spacing w:before="0" w:after="0"/>
      </w:pPr>
      <w:r>
        <w:t xml:space="preserve">    </w:t>
      </w:r>
      <w:r w:rsidR="00C43CE6" w:rsidRPr="00FE3907">
        <w:t xml:space="preserve">Let </w:t>
      </w:r>
      <w:r w:rsidR="00C43CE6" w:rsidRPr="00FE3907">
        <w:rPr>
          <w:iCs/>
        </w:rPr>
        <w:t>U(</w:t>
      </w:r>
      <w:proofErr w:type="spellStart"/>
      <w:r w:rsidR="00C43CE6" w:rsidRPr="00FE3907">
        <w:rPr>
          <w:iCs/>
        </w:rPr>
        <w:t>x</w:t>
      </w:r>
      <w:proofErr w:type="gramStart"/>
      <w:r w:rsidR="00C43CE6" w:rsidRPr="00FE3907">
        <w:rPr>
          <w:iCs/>
        </w:rPr>
        <w:t>,y</w:t>
      </w:r>
      <w:proofErr w:type="spellEnd"/>
      <w:proofErr w:type="gramEnd"/>
      <w:r w:rsidR="00C43CE6" w:rsidRPr="00FE3907">
        <w:rPr>
          <w:iCs/>
        </w:rPr>
        <w:t xml:space="preserve">) = </w:t>
      </w:r>
      <w:r w:rsidR="00C43CE6" w:rsidRPr="00FE3907">
        <w:rPr>
          <w:iCs/>
          <w:position w:val="-12"/>
        </w:rPr>
        <w:object w:dxaOrig="480" w:dyaOrig="400">
          <v:shape id="_x0000_i1031" type="#_x0000_t75" style="width:23.8pt;height:20.05pt" o:ole="">
            <v:imagedata r:id="rId11" o:title=""/>
          </v:shape>
          <o:OLEObject Type="Embed" ProgID="Equation.3" ShapeID="_x0000_i1031" DrawAspect="Content" ObjectID="_1445247570" r:id="rId23"/>
        </w:object>
      </w:r>
      <w:r w:rsidR="00C43CE6" w:rsidRPr="00FE3907">
        <w:t xml:space="preserve">with </w:t>
      </w:r>
      <w:proofErr w:type="spellStart"/>
      <w:r w:rsidR="00C43CE6" w:rsidRPr="00FE3907">
        <w:rPr>
          <w:iCs/>
        </w:rPr>
        <w:t>MU</w:t>
      </w:r>
      <w:r w:rsidR="00C43CE6" w:rsidRPr="00FE3907">
        <w:rPr>
          <w:iCs/>
          <w:vertAlign w:val="subscript"/>
        </w:rPr>
        <w:t>x</w:t>
      </w:r>
      <w:proofErr w:type="spellEnd"/>
      <w:r w:rsidR="00C43CE6" w:rsidRPr="00FE3907">
        <w:rPr>
          <w:iCs/>
        </w:rPr>
        <w:t xml:space="preserve"> = </w:t>
      </w:r>
      <w:r w:rsidR="00C43CE6" w:rsidRPr="00FE3907">
        <w:rPr>
          <w:iCs/>
          <w:position w:val="-28"/>
        </w:rPr>
        <w:object w:dxaOrig="540" w:dyaOrig="740">
          <v:shape id="_x0000_i1032" type="#_x0000_t75" style="width:26.9pt;height:36.95pt" o:ole="">
            <v:imagedata r:id="rId13" o:title=""/>
          </v:shape>
          <o:OLEObject Type="Embed" ProgID="Equation.3" ShapeID="_x0000_i1032" DrawAspect="Content" ObjectID="_1445247571" r:id="rId24"/>
        </w:object>
      </w:r>
      <w:r w:rsidR="00C43CE6" w:rsidRPr="00FE3907">
        <w:rPr>
          <w:iCs/>
        </w:rPr>
        <w:t xml:space="preserve"> </w:t>
      </w:r>
      <w:r w:rsidR="00C43CE6" w:rsidRPr="00FE3907">
        <w:t xml:space="preserve">and </w:t>
      </w:r>
      <w:proofErr w:type="spellStart"/>
      <w:r w:rsidR="00C43CE6" w:rsidRPr="00FE3907">
        <w:rPr>
          <w:iCs/>
        </w:rPr>
        <w:t>MU</w:t>
      </w:r>
      <w:r w:rsidR="00C43CE6" w:rsidRPr="00FE3907">
        <w:rPr>
          <w:iCs/>
          <w:vertAlign w:val="subscript"/>
        </w:rPr>
        <w:t>y</w:t>
      </w:r>
      <w:proofErr w:type="spellEnd"/>
      <w:r w:rsidR="00C43CE6" w:rsidRPr="00FE3907">
        <w:rPr>
          <w:iCs/>
        </w:rPr>
        <w:t xml:space="preserve"> = </w:t>
      </w:r>
      <w:r w:rsidR="00C43CE6" w:rsidRPr="00FE3907">
        <w:rPr>
          <w:iCs/>
          <w:position w:val="-34"/>
        </w:rPr>
        <w:object w:dxaOrig="560" w:dyaOrig="780">
          <v:shape id="_x0000_i1033" type="#_x0000_t75" style="width:28.15pt;height:38.8pt" o:ole="">
            <v:imagedata r:id="rId15" o:title=""/>
          </v:shape>
          <o:OLEObject Type="Embed" ProgID="Equation.3" ShapeID="_x0000_i1033" DrawAspect="Content" ObjectID="_1445247572" r:id="rId25"/>
        </w:object>
      </w:r>
      <w:r w:rsidR="00C43CE6" w:rsidRPr="00FE3907">
        <w:t xml:space="preserve">.  Let </w:t>
      </w:r>
      <w:r w:rsidR="00C43CE6" w:rsidRPr="00FE3907">
        <w:rPr>
          <w:iCs/>
        </w:rPr>
        <w:t xml:space="preserve">I </w:t>
      </w:r>
      <w:r w:rsidR="00C43CE6" w:rsidRPr="00FE3907">
        <w:t xml:space="preserve">= $100, </w:t>
      </w:r>
      <w:proofErr w:type="spellStart"/>
      <w:r w:rsidR="00C43CE6" w:rsidRPr="00FE3907">
        <w:rPr>
          <w:iCs/>
        </w:rPr>
        <w:t>P</w:t>
      </w:r>
      <w:r w:rsidR="00C43CE6" w:rsidRPr="00FE3907">
        <w:rPr>
          <w:iCs/>
          <w:vertAlign w:val="subscript"/>
        </w:rPr>
        <w:t>x</w:t>
      </w:r>
      <w:proofErr w:type="spellEnd"/>
      <w:r w:rsidR="00C43CE6" w:rsidRPr="00FE3907">
        <w:rPr>
          <w:iCs/>
        </w:rPr>
        <w:t xml:space="preserve"> = </w:t>
      </w:r>
      <w:r w:rsidR="00952D2D">
        <w:t>$10</w:t>
      </w:r>
      <w:r w:rsidR="00C43CE6" w:rsidRPr="00FE3907">
        <w:rPr>
          <w:iCs/>
        </w:rPr>
        <w:t xml:space="preserve"> </w:t>
      </w:r>
      <w:r w:rsidR="00C43CE6" w:rsidRPr="00FE3907">
        <w:t xml:space="preserve">and </w:t>
      </w:r>
    </w:p>
    <w:p w:rsidR="00E1613F" w:rsidRDefault="00E1613F" w:rsidP="00E1613F">
      <w:pPr>
        <w:pStyle w:val="Question"/>
        <w:numPr>
          <w:ilvl w:val="0"/>
          <w:numId w:val="0"/>
        </w:numPr>
        <w:spacing w:before="0" w:after="0"/>
        <w:ind w:left="360"/>
      </w:pPr>
      <w:r>
        <w:t xml:space="preserve">    </w:t>
      </w:r>
      <w:proofErr w:type="spellStart"/>
      <w:r w:rsidR="00C43CE6" w:rsidRPr="00FE3907">
        <w:rPr>
          <w:iCs/>
        </w:rPr>
        <w:t>P</w:t>
      </w:r>
      <w:r w:rsidR="00C43CE6" w:rsidRPr="00FE3907">
        <w:rPr>
          <w:iCs/>
          <w:vertAlign w:val="subscript"/>
        </w:rPr>
        <w:t>y</w:t>
      </w:r>
      <w:proofErr w:type="spellEnd"/>
      <w:r w:rsidR="00C43CE6" w:rsidRPr="00FE3907">
        <w:rPr>
          <w:iCs/>
        </w:rPr>
        <w:t xml:space="preserve"> = </w:t>
      </w:r>
      <w:r w:rsidR="00C43CE6" w:rsidRPr="00FE3907">
        <w:t xml:space="preserve">$10 be the initial set of prices and income.  Now, let </w:t>
      </w:r>
      <w:proofErr w:type="spellStart"/>
      <w:proofErr w:type="gramStart"/>
      <w:r w:rsidR="00C43CE6" w:rsidRPr="00FE3907">
        <w:rPr>
          <w:iCs/>
        </w:rPr>
        <w:t>P</w:t>
      </w:r>
      <w:r w:rsidR="00C43CE6" w:rsidRPr="00FE3907">
        <w:rPr>
          <w:iCs/>
          <w:vertAlign w:val="subscript"/>
        </w:rPr>
        <w:t>x</w:t>
      </w:r>
      <w:proofErr w:type="spellEnd"/>
      <w:proofErr w:type="gramEnd"/>
      <w:r w:rsidR="00C43CE6" w:rsidRPr="00FE3907">
        <w:rPr>
          <w:iCs/>
        </w:rPr>
        <w:t xml:space="preserve"> </w:t>
      </w:r>
      <w:r w:rsidR="00952D2D">
        <w:t>fall to $5</w:t>
      </w:r>
      <w:r w:rsidR="00C43CE6" w:rsidRPr="00FE3907">
        <w:t xml:space="preserve">.  What is the </w:t>
      </w:r>
      <w:r>
        <w:t xml:space="preserve"> </w:t>
      </w:r>
    </w:p>
    <w:p w:rsidR="00C43CE6" w:rsidRPr="00FE3907" w:rsidRDefault="00E1613F" w:rsidP="00E1613F">
      <w:pPr>
        <w:pStyle w:val="Question"/>
        <w:numPr>
          <w:ilvl w:val="0"/>
          <w:numId w:val="0"/>
        </w:numPr>
        <w:spacing w:before="0" w:after="0"/>
        <w:ind w:left="360"/>
      </w:pPr>
      <w:r>
        <w:t xml:space="preserve">    </w:t>
      </w:r>
      <w:proofErr w:type="gramStart"/>
      <w:r w:rsidR="00C43CE6" w:rsidRPr="00FE3907">
        <w:t>approximate</w:t>
      </w:r>
      <w:proofErr w:type="gramEnd"/>
      <w:r w:rsidR="00C43CE6" w:rsidRPr="00FE3907">
        <w:t xml:space="preserve"> compensating variation for this change in prices?</w:t>
      </w:r>
    </w:p>
    <w:p w:rsidR="00C43CE6" w:rsidRPr="00FE3907" w:rsidRDefault="00952D2D" w:rsidP="00E1613F">
      <w:pPr>
        <w:pStyle w:val="Answer"/>
        <w:numPr>
          <w:ilvl w:val="1"/>
          <w:numId w:val="6"/>
        </w:numPr>
      </w:pPr>
      <w:r>
        <w:t>29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r w:rsidRPr="00FE3907">
        <w:t>30</w:t>
      </w:r>
    </w:p>
    <w:p w:rsidR="00C43CE6" w:rsidRPr="00FE3907" w:rsidRDefault="00B27A87" w:rsidP="00E1613F">
      <w:pPr>
        <w:pStyle w:val="Answer"/>
        <w:numPr>
          <w:ilvl w:val="1"/>
          <w:numId w:val="6"/>
        </w:numPr>
      </w:pPr>
      <w:r>
        <w:t>36</w:t>
      </w:r>
    </w:p>
    <w:p w:rsidR="00C43CE6" w:rsidRPr="00FE3907" w:rsidRDefault="00C43CE6" w:rsidP="00E1613F">
      <w:pPr>
        <w:pStyle w:val="Answer"/>
        <w:numPr>
          <w:ilvl w:val="1"/>
          <w:numId w:val="6"/>
        </w:numPr>
      </w:pPr>
      <w:r w:rsidRPr="00FE3907">
        <w:t>40</w:t>
      </w:r>
    </w:p>
    <w:p w:rsidR="00285E6F" w:rsidRDefault="00952D2D" w:rsidP="00E1613F">
      <w:pPr>
        <w:pStyle w:val="Answer"/>
        <w:numPr>
          <w:ilvl w:val="1"/>
          <w:numId w:val="6"/>
        </w:numPr>
      </w:pPr>
      <w:r>
        <w:t>44</w:t>
      </w:r>
    </w:p>
    <w:p w:rsidR="00E1613F" w:rsidRDefault="00E1613F" w:rsidP="00E1613F"/>
    <w:p w:rsidR="00285E6F" w:rsidRPr="00FE3907" w:rsidRDefault="00285E6F" w:rsidP="00E1613F">
      <w:pPr>
        <w:pStyle w:val="Question"/>
        <w:numPr>
          <w:ilvl w:val="0"/>
          <w:numId w:val="6"/>
        </w:numPr>
        <w:spacing w:before="0" w:after="0"/>
      </w:pPr>
      <w:r>
        <w:t xml:space="preserve">We can derive a market demand curve for an item by </w:t>
      </w:r>
    </w:p>
    <w:p w:rsidR="00285E6F" w:rsidRPr="00FE3907" w:rsidRDefault="00285E6F" w:rsidP="00E1613F">
      <w:pPr>
        <w:pStyle w:val="Answer"/>
        <w:numPr>
          <w:ilvl w:val="1"/>
          <w:numId w:val="6"/>
        </w:numPr>
      </w:pPr>
      <w:proofErr w:type="gramStart"/>
      <w:r>
        <w:t>multiplying</w:t>
      </w:r>
      <w:proofErr w:type="gramEnd"/>
      <w:r>
        <w:t xml:space="preserve"> each individual’s demand curve by the number of consumers in the marketplace</w:t>
      </w:r>
      <w:r w:rsidRPr="00FE3907">
        <w:t>.</w:t>
      </w:r>
    </w:p>
    <w:p w:rsidR="00285E6F" w:rsidRPr="00FE3907" w:rsidRDefault="00F41F70" w:rsidP="00E1613F">
      <w:pPr>
        <w:pStyle w:val="Answer"/>
        <w:numPr>
          <w:ilvl w:val="1"/>
          <w:numId w:val="6"/>
        </w:numPr>
      </w:pPr>
      <w:proofErr w:type="gramStart"/>
      <w:r>
        <w:t>subtracting</w:t>
      </w:r>
      <w:proofErr w:type="gramEnd"/>
      <w:r>
        <w:t xml:space="preserve"> the price of an item from the supply curve</w:t>
      </w:r>
      <w:r w:rsidR="00285E6F" w:rsidRPr="00FE3907">
        <w:t>.</w:t>
      </w:r>
    </w:p>
    <w:p w:rsidR="00285E6F" w:rsidRPr="00FE3907" w:rsidRDefault="00285E6F" w:rsidP="00E1613F">
      <w:pPr>
        <w:pStyle w:val="Answer"/>
        <w:numPr>
          <w:ilvl w:val="1"/>
          <w:numId w:val="6"/>
        </w:numPr>
      </w:pPr>
      <w:proofErr w:type="gramStart"/>
      <w:r>
        <w:t>looking</w:t>
      </w:r>
      <w:proofErr w:type="gramEnd"/>
      <w:r>
        <w:t xml:space="preserve"> at how the equilibrium changes when we shift each individual’s supply curve</w:t>
      </w:r>
      <w:r w:rsidRPr="00FE3907">
        <w:t>.</w:t>
      </w:r>
    </w:p>
    <w:p w:rsidR="00285E6F" w:rsidRPr="00FE3907" w:rsidRDefault="00F41F70" w:rsidP="00E1613F">
      <w:pPr>
        <w:pStyle w:val="Answer"/>
        <w:numPr>
          <w:ilvl w:val="1"/>
          <w:numId w:val="6"/>
        </w:numPr>
      </w:pPr>
      <w:proofErr w:type="gramStart"/>
      <w:r>
        <w:t>summing</w:t>
      </w:r>
      <w:proofErr w:type="gramEnd"/>
      <w:r>
        <w:t xml:space="preserve"> all of the quantities that would be demanded by individual consumers at different prices for that good and plotting the total quantities against price</w:t>
      </w:r>
      <w:r w:rsidR="00285E6F" w:rsidRPr="00FE3907">
        <w:t>.</w:t>
      </w:r>
    </w:p>
    <w:p w:rsidR="000A1675" w:rsidRDefault="005E29E1" w:rsidP="00437937">
      <w:pPr>
        <w:pStyle w:val="Answer"/>
        <w:numPr>
          <w:ilvl w:val="1"/>
          <w:numId w:val="6"/>
        </w:numPr>
      </w:pPr>
      <w:proofErr w:type="gramStart"/>
      <w:r>
        <w:t>maximizing</w:t>
      </w:r>
      <w:proofErr w:type="gramEnd"/>
      <w:r>
        <w:t xml:space="preserve"> aggregate utility given aggregate income</w:t>
      </w:r>
      <w:r w:rsidR="00F41F70" w:rsidRPr="00FE3907">
        <w:t>.</w:t>
      </w:r>
    </w:p>
    <w:p w:rsidR="00E1613F" w:rsidRDefault="00E1613F" w:rsidP="00E1613F">
      <w:pPr>
        <w:pStyle w:val="Question"/>
        <w:numPr>
          <w:ilvl w:val="0"/>
          <w:numId w:val="6"/>
        </w:numPr>
        <w:tabs>
          <w:tab w:val="clear" w:pos="1200"/>
        </w:tabs>
        <w:spacing w:before="0" w:after="0"/>
      </w:pPr>
      <w:r>
        <w:lastRenderedPageBreak/>
        <w:t xml:space="preserve">       </w:t>
      </w:r>
      <w:r w:rsidR="0099381A">
        <w:t>For a simple graph of a production function with Q on the y-axis and L on the x-axis,</w:t>
      </w:r>
    </w:p>
    <w:p w:rsidR="0099381A" w:rsidRPr="00AB0DFD" w:rsidRDefault="00E1613F" w:rsidP="00E1613F">
      <w:pPr>
        <w:pStyle w:val="Question"/>
        <w:numPr>
          <w:ilvl w:val="0"/>
          <w:numId w:val="0"/>
        </w:numPr>
        <w:tabs>
          <w:tab w:val="clear" w:pos="1200"/>
        </w:tabs>
        <w:spacing w:before="0" w:after="0"/>
        <w:ind w:left="360"/>
      </w:pPr>
      <w:r>
        <w:t xml:space="preserve">    </w:t>
      </w:r>
      <w:r w:rsidR="0099381A">
        <w:t xml:space="preserve"> </w:t>
      </w:r>
      <w:r>
        <w:t xml:space="preserve"> </w:t>
      </w:r>
      <w:proofErr w:type="gramStart"/>
      <w:r w:rsidR="0099381A">
        <w:t>which</w:t>
      </w:r>
      <w:proofErr w:type="gramEnd"/>
      <w:r w:rsidR="0099381A">
        <w:t xml:space="preserve"> of the following statements is true?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r>
        <w:t>The slope of the production function at a specific point equals the marginal product of labor whereas the average slope of the production function equals the average product of labor</w:t>
      </w:r>
      <w:r w:rsidRPr="00AB0DFD">
        <w:t>.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r>
        <w:t>The average product of labor is equal to the slope of the ray from the origin to the apex of the production function for all values of L</w:t>
      </w:r>
      <w:r w:rsidRPr="00AB0DFD">
        <w:t>.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r>
        <w:t>The slope of the production function at a specific point equals the marginal product of labor whereas the slope between the origin and a specific point on the production function equals the average product of labor</w:t>
      </w:r>
      <w:r w:rsidRPr="00AB0DFD">
        <w:t>.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r>
        <w:t>The average product of labor is never equal to the slope of the ray from the origin to the apex of the production function</w:t>
      </w:r>
      <w:r w:rsidRPr="00AB0DFD">
        <w:t>.</w:t>
      </w:r>
    </w:p>
    <w:p w:rsidR="0099381A" w:rsidRDefault="005E29E1" w:rsidP="00E1613F">
      <w:pPr>
        <w:pStyle w:val="Answer"/>
        <w:numPr>
          <w:ilvl w:val="1"/>
          <w:numId w:val="6"/>
        </w:numPr>
      </w:pPr>
      <w:r>
        <w:t>The slope of the production function must never be negative.</w:t>
      </w:r>
    </w:p>
    <w:p w:rsidR="001C6A11" w:rsidRDefault="001C6A11" w:rsidP="001C6A11">
      <w:pPr>
        <w:ind w:left="720"/>
      </w:pPr>
    </w:p>
    <w:p w:rsidR="0099381A" w:rsidRPr="00AB0DFD" w:rsidRDefault="00E1613F" w:rsidP="00E1613F">
      <w:pPr>
        <w:pStyle w:val="Question"/>
        <w:numPr>
          <w:ilvl w:val="0"/>
          <w:numId w:val="6"/>
        </w:numPr>
        <w:tabs>
          <w:tab w:val="clear" w:pos="1200"/>
        </w:tabs>
        <w:spacing w:before="0" w:after="0"/>
      </w:pPr>
      <w:r>
        <w:t xml:space="preserve">     </w:t>
      </w:r>
      <w:r w:rsidR="0099381A" w:rsidRPr="00AB0DFD">
        <w:t>An isoquant represents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proofErr w:type="gramStart"/>
      <w:r w:rsidRPr="00AB0DFD">
        <w:t>all</w:t>
      </w:r>
      <w:proofErr w:type="gramEnd"/>
      <w:r w:rsidRPr="00AB0DFD">
        <w:t xml:space="preserve"> combinations of inputs that produce a given level of output at the same cost.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proofErr w:type="gramStart"/>
      <w:r w:rsidRPr="00AB0DFD">
        <w:t>all</w:t>
      </w:r>
      <w:proofErr w:type="gramEnd"/>
      <w:r w:rsidRPr="00AB0DFD">
        <w:t xml:space="preserve"> combinations of inputs that produce a given level of output.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proofErr w:type="gramStart"/>
      <w:r w:rsidRPr="00AB0DFD">
        <w:t>all</w:t>
      </w:r>
      <w:proofErr w:type="gramEnd"/>
      <w:r w:rsidRPr="00AB0DFD">
        <w:t xml:space="preserve"> combinations of output that require the same levels of inputs.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proofErr w:type="gramStart"/>
      <w:r w:rsidRPr="00AB0DFD">
        <w:t>all</w:t>
      </w:r>
      <w:proofErr w:type="gramEnd"/>
      <w:r w:rsidRPr="00AB0DFD">
        <w:t xml:space="preserve"> combinations of inputs that cost the same amount.</w:t>
      </w:r>
    </w:p>
    <w:p w:rsidR="0099381A" w:rsidRDefault="005E29E1" w:rsidP="00E1613F">
      <w:pPr>
        <w:pStyle w:val="Answer"/>
        <w:numPr>
          <w:ilvl w:val="1"/>
          <w:numId w:val="6"/>
        </w:numPr>
      </w:pPr>
      <w:proofErr w:type="gramStart"/>
      <w:r>
        <w:t>all</w:t>
      </w:r>
      <w:proofErr w:type="gramEnd"/>
      <w:r>
        <w:t xml:space="preserve"> combinations</w:t>
      </w:r>
      <w:r w:rsidR="00373D8D">
        <w:t xml:space="preserve"> of inputs that produce the same cost.</w:t>
      </w:r>
    </w:p>
    <w:p w:rsidR="00373D8D" w:rsidRPr="00373D8D" w:rsidRDefault="00373D8D" w:rsidP="00373D8D">
      <w:pPr>
        <w:pStyle w:val="BodyText2"/>
        <w:rPr>
          <w:lang w:bidi="ar-SA"/>
        </w:rPr>
      </w:pPr>
    </w:p>
    <w:p w:rsidR="00E1613F" w:rsidRPr="00E1613F" w:rsidRDefault="00E1613F" w:rsidP="00E1613F">
      <w:pPr>
        <w:pStyle w:val="Question"/>
        <w:numPr>
          <w:ilvl w:val="0"/>
          <w:numId w:val="6"/>
        </w:numPr>
        <w:tabs>
          <w:tab w:val="clear" w:pos="1200"/>
        </w:tabs>
        <w:spacing w:before="0" w:after="0"/>
      </w:pPr>
      <w:r>
        <w:t xml:space="preserve">      </w:t>
      </w:r>
      <w:r w:rsidR="0099381A" w:rsidRPr="005B702F">
        <w:t xml:space="preserve">Consider a production function of the form </w:t>
      </w:r>
      <w:r w:rsidR="0099381A" w:rsidRPr="005B702F">
        <w:rPr>
          <w:position w:val="-10"/>
        </w:rPr>
        <w:object w:dxaOrig="980" w:dyaOrig="360">
          <v:shape id="_x0000_i1034" type="#_x0000_t75" style="width:48.85pt;height:18.15pt" o:ole="">
            <v:imagedata r:id="rId26" o:title=""/>
          </v:shape>
          <o:OLEObject Type="Embed" ProgID="Equation.3" ShapeID="_x0000_i1034" DrawAspect="Content" ObjectID="_1445247573" r:id="rId27"/>
        </w:object>
      </w:r>
      <w:r w:rsidR="0099381A" w:rsidRPr="005B702F">
        <w:t xml:space="preserve"> with marginal products </w:t>
      </w:r>
      <w:r w:rsidR="0099381A" w:rsidRPr="005B702F">
        <w:rPr>
          <w:iCs/>
        </w:rPr>
        <w:t>MP</w:t>
      </w:r>
      <w:r w:rsidR="0099381A" w:rsidRPr="005B702F">
        <w:rPr>
          <w:iCs/>
          <w:vertAlign w:val="subscript"/>
        </w:rPr>
        <w:t xml:space="preserve">K </w:t>
      </w:r>
      <w:r w:rsidR="0099381A" w:rsidRPr="005B702F">
        <w:rPr>
          <w:iCs/>
        </w:rPr>
        <w:t>=</w:t>
      </w:r>
      <w:r>
        <w:rPr>
          <w:iCs/>
        </w:rPr>
        <w:t xml:space="preserve"> </w:t>
      </w:r>
    </w:p>
    <w:p w:rsidR="00E1613F" w:rsidRDefault="00E1613F" w:rsidP="00E1613F">
      <w:pPr>
        <w:pStyle w:val="Question"/>
        <w:numPr>
          <w:ilvl w:val="0"/>
          <w:numId w:val="0"/>
        </w:numPr>
        <w:tabs>
          <w:tab w:val="clear" w:pos="1200"/>
        </w:tabs>
        <w:spacing w:before="0" w:after="0"/>
        <w:ind w:left="360"/>
      </w:pPr>
      <w:r>
        <w:rPr>
          <w:iCs/>
        </w:rPr>
        <w:t xml:space="preserve">    </w:t>
      </w:r>
      <w:r w:rsidR="0099381A" w:rsidRPr="005B702F">
        <w:rPr>
          <w:iCs/>
        </w:rPr>
        <w:t xml:space="preserve"> 2KL</w:t>
      </w:r>
      <w:r w:rsidR="0099381A" w:rsidRPr="005B702F">
        <w:rPr>
          <w:iCs/>
          <w:vertAlign w:val="superscript"/>
        </w:rPr>
        <w:t>2</w:t>
      </w:r>
      <w:r w:rsidR="0099381A" w:rsidRPr="005B702F">
        <w:rPr>
          <w:iCs/>
        </w:rPr>
        <w:t xml:space="preserve"> </w:t>
      </w:r>
      <w:r w:rsidR="0099381A" w:rsidRPr="005B702F">
        <w:t xml:space="preserve">and </w:t>
      </w:r>
      <w:r w:rsidR="0099381A" w:rsidRPr="005B702F">
        <w:rPr>
          <w:iCs/>
        </w:rPr>
        <w:t>MP</w:t>
      </w:r>
      <w:r w:rsidR="0099381A" w:rsidRPr="005B702F">
        <w:rPr>
          <w:iCs/>
          <w:vertAlign w:val="subscript"/>
        </w:rPr>
        <w:t>L</w:t>
      </w:r>
      <w:r w:rsidR="0099381A" w:rsidRPr="005B702F">
        <w:rPr>
          <w:iCs/>
        </w:rPr>
        <w:t xml:space="preserve"> = 2K</w:t>
      </w:r>
      <w:r w:rsidR="0099381A" w:rsidRPr="005B702F">
        <w:rPr>
          <w:iCs/>
          <w:vertAlign w:val="superscript"/>
        </w:rPr>
        <w:t>2</w:t>
      </w:r>
      <w:r w:rsidR="0099381A" w:rsidRPr="005B702F">
        <w:rPr>
          <w:iCs/>
        </w:rPr>
        <w:t xml:space="preserve">L.  </w:t>
      </w:r>
      <w:r w:rsidR="0099381A" w:rsidRPr="005B702F">
        <w:t xml:space="preserve">What is the marginal rate of technical substitution of labor </w:t>
      </w:r>
      <w:proofErr w:type="gramStart"/>
      <w:r w:rsidR="0099381A" w:rsidRPr="005B702F">
        <w:t>for</w:t>
      </w:r>
      <w:proofErr w:type="gramEnd"/>
    </w:p>
    <w:p w:rsidR="0099381A" w:rsidRPr="005B702F" w:rsidRDefault="00E1613F" w:rsidP="00E1613F">
      <w:pPr>
        <w:pStyle w:val="Question"/>
        <w:numPr>
          <w:ilvl w:val="0"/>
          <w:numId w:val="0"/>
        </w:numPr>
        <w:tabs>
          <w:tab w:val="clear" w:pos="1200"/>
        </w:tabs>
        <w:spacing w:before="0" w:after="0"/>
        <w:ind w:left="360"/>
      </w:pPr>
      <w:r>
        <w:t xml:space="preserve">   </w:t>
      </w:r>
      <w:r w:rsidR="0099381A" w:rsidRPr="005B702F">
        <w:t xml:space="preserve"> </w:t>
      </w:r>
      <w:r>
        <w:t xml:space="preserve"> </w:t>
      </w:r>
      <w:proofErr w:type="gramStart"/>
      <w:r w:rsidR="0099381A" w:rsidRPr="005B702F">
        <w:t>capital</w:t>
      </w:r>
      <w:proofErr w:type="gramEnd"/>
      <w:r w:rsidR="0099381A" w:rsidRPr="005B702F">
        <w:t xml:space="preserve"> at the point where </w:t>
      </w:r>
      <w:r w:rsidR="0099381A" w:rsidRPr="005B702F">
        <w:rPr>
          <w:iCs/>
        </w:rPr>
        <w:t xml:space="preserve">K = 5 </w:t>
      </w:r>
      <w:r w:rsidR="0099381A" w:rsidRPr="005B702F">
        <w:t xml:space="preserve">and </w:t>
      </w:r>
      <w:r w:rsidR="0099381A" w:rsidRPr="005B702F">
        <w:rPr>
          <w:iCs/>
        </w:rPr>
        <w:t>L = 5</w:t>
      </w:r>
      <w:r w:rsidR="0099381A" w:rsidRPr="005B702F">
        <w:t>?</w:t>
      </w:r>
    </w:p>
    <w:p w:rsidR="0099381A" w:rsidRPr="005B702F" w:rsidRDefault="0099381A" w:rsidP="00E1613F">
      <w:pPr>
        <w:pStyle w:val="Answer"/>
        <w:numPr>
          <w:ilvl w:val="1"/>
          <w:numId w:val="6"/>
        </w:numPr>
      </w:pPr>
      <w:r w:rsidRPr="005B702F">
        <w:t>5</w:t>
      </w:r>
    </w:p>
    <w:p w:rsidR="0099381A" w:rsidRPr="005B702F" w:rsidRDefault="0099381A" w:rsidP="00E1613F">
      <w:pPr>
        <w:pStyle w:val="Answer"/>
        <w:numPr>
          <w:ilvl w:val="1"/>
          <w:numId w:val="6"/>
        </w:numPr>
      </w:pPr>
      <w:r w:rsidRPr="005B702F">
        <w:t>25</w:t>
      </w:r>
    </w:p>
    <w:p w:rsidR="0099381A" w:rsidRPr="005B702F" w:rsidRDefault="0099381A" w:rsidP="00E1613F">
      <w:pPr>
        <w:pStyle w:val="Answer"/>
        <w:numPr>
          <w:ilvl w:val="1"/>
          <w:numId w:val="6"/>
        </w:numPr>
      </w:pPr>
      <w:r w:rsidRPr="005B702F">
        <w:t>50</w:t>
      </w:r>
    </w:p>
    <w:p w:rsidR="0099381A" w:rsidRPr="005B702F" w:rsidRDefault="0099381A" w:rsidP="00E1613F">
      <w:pPr>
        <w:pStyle w:val="Answer"/>
        <w:numPr>
          <w:ilvl w:val="1"/>
          <w:numId w:val="6"/>
        </w:numPr>
      </w:pPr>
      <w:r w:rsidRPr="005B702F">
        <w:t>1</w:t>
      </w:r>
    </w:p>
    <w:p w:rsidR="0099381A" w:rsidRDefault="00373D8D" w:rsidP="00E1613F">
      <w:pPr>
        <w:pStyle w:val="Answer"/>
        <w:numPr>
          <w:ilvl w:val="1"/>
          <w:numId w:val="6"/>
        </w:numPr>
      </w:pPr>
      <w:r>
        <w:t>15</w:t>
      </w:r>
    </w:p>
    <w:p w:rsidR="00437937" w:rsidRPr="005B702F" w:rsidRDefault="00437937" w:rsidP="001C6A11">
      <w:pPr>
        <w:pStyle w:val="BodyText2"/>
        <w:ind w:left="720"/>
      </w:pPr>
    </w:p>
    <w:p w:rsidR="00E1613F" w:rsidRDefault="00E1613F" w:rsidP="00E1613F">
      <w:pPr>
        <w:pStyle w:val="Question"/>
        <w:numPr>
          <w:ilvl w:val="0"/>
          <w:numId w:val="6"/>
        </w:numPr>
        <w:tabs>
          <w:tab w:val="clear" w:pos="1200"/>
        </w:tabs>
        <w:spacing w:before="0" w:after="0"/>
      </w:pPr>
      <w:r>
        <w:t xml:space="preserve">     </w:t>
      </w:r>
      <w:r w:rsidR="0099381A">
        <w:t>Consider a production function Q = 3K + 4L, when L is graphed on the x-axis and K is</w:t>
      </w:r>
      <w:r>
        <w:t xml:space="preserve">  </w:t>
      </w:r>
    </w:p>
    <w:p w:rsidR="0099381A" w:rsidRDefault="0099381A" w:rsidP="00E1613F">
      <w:pPr>
        <w:pStyle w:val="Question"/>
        <w:numPr>
          <w:ilvl w:val="0"/>
          <w:numId w:val="0"/>
        </w:numPr>
        <w:tabs>
          <w:tab w:val="clear" w:pos="1200"/>
        </w:tabs>
        <w:spacing w:before="0" w:after="0"/>
        <w:ind w:left="360"/>
      </w:pPr>
      <w:r>
        <w:t xml:space="preserve"> </w:t>
      </w:r>
      <w:r w:rsidR="00E1613F">
        <w:t xml:space="preserve">    </w:t>
      </w:r>
      <w:proofErr w:type="gramStart"/>
      <w:r>
        <w:t>graphed</w:t>
      </w:r>
      <w:proofErr w:type="gramEnd"/>
      <w:r>
        <w:t xml:space="preserve"> on the y-axis, the marginal rate of technical substitution is equal to 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r>
        <w:t>4/3 and the isoquant is convex to the origin.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r>
        <w:t>4/3 and the isoquant is a straight line.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r>
        <w:t>¾ and the isoquant is a straight line.</w:t>
      </w:r>
    </w:p>
    <w:p w:rsidR="0099381A" w:rsidRPr="00AB0DFD" w:rsidRDefault="0099381A" w:rsidP="00E1613F">
      <w:pPr>
        <w:pStyle w:val="Answer"/>
        <w:numPr>
          <w:ilvl w:val="1"/>
          <w:numId w:val="6"/>
        </w:numPr>
      </w:pPr>
      <w:r>
        <w:t xml:space="preserve">12 and the isoquant </w:t>
      </w:r>
      <w:proofErr w:type="gramStart"/>
      <w:r>
        <w:t>is</w:t>
      </w:r>
      <w:proofErr w:type="gramEnd"/>
      <w:r>
        <w:t xml:space="preserve"> convex to the origin.</w:t>
      </w:r>
    </w:p>
    <w:p w:rsidR="001C6A11" w:rsidRDefault="009238AB" w:rsidP="00E1613F">
      <w:pPr>
        <w:pStyle w:val="Answer"/>
        <w:numPr>
          <w:ilvl w:val="1"/>
          <w:numId w:val="6"/>
        </w:numPr>
      </w:pPr>
      <w:r>
        <w:t>4/3 and the isoquant is concave to the origin.</w:t>
      </w:r>
    </w:p>
    <w:p w:rsidR="00437937" w:rsidRDefault="00437937" w:rsidP="00437937">
      <w:pPr>
        <w:pStyle w:val="BodyText2"/>
        <w:rPr>
          <w:lang w:bidi="ar-SA"/>
        </w:rPr>
      </w:pPr>
    </w:p>
    <w:p w:rsidR="000A1675" w:rsidRDefault="000A1675" w:rsidP="00437937">
      <w:pPr>
        <w:pStyle w:val="BodyText2"/>
        <w:rPr>
          <w:lang w:bidi="ar-SA"/>
        </w:rPr>
      </w:pPr>
    </w:p>
    <w:p w:rsidR="000A1675" w:rsidRPr="00437937" w:rsidRDefault="000A1675" w:rsidP="00437937">
      <w:pPr>
        <w:pStyle w:val="BodyText2"/>
        <w:rPr>
          <w:lang w:bidi="ar-SA"/>
        </w:rPr>
      </w:pPr>
    </w:p>
    <w:p w:rsidR="00996F05" w:rsidRPr="00AB0DFD" w:rsidRDefault="00E1613F" w:rsidP="00E1613F">
      <w:pPr>
        <w:pStyle w:val="Question"/>
        <w:numPr>
          <w:ilvl w:val="0"/>
          <w:numId w:val="6"/>
        </w:numPr>
        <w:tabs>
          <w:tab w:val="clear" w:pos="1200"/>
        </w:tabs>
        <w:spacing w:before="0" w:after="0"/>
      </w:pPr>
      <w:r>
        <w:lastRenderedPageBreak/>
        <w:t xml:space="preserve">    </w:t>
      </w:r>
      <w:r w:rsidR="00996F05" w:rsidRPr="00AB0DFD">
        <w:t xml:space="preserve">Returns to scale refers to </w:t>
      </w:r>
    </w:p>
    <w:p w:rsidR="00996F05" w:rsidRPr="00AB0DFD" w:rsidRDefault="00996F05" w:rsidP="00E1613F">
      <w:pPr>
        <w:pStyle w:val="Answer"/>
        <w:numPr>
          <w:ilvl w:val="1"/>
          <w:numId w:val="6"/>
        </w:numPr>
      </w:pPr>
      <w:proofErr w:type="gramStart"/>
      <w:r w:rsidRPr="00AB0DFD">
        <w:t>the</w:t>
      </w:r>
      <w:proofErr w:type="gramEnd"/>
      <w:r w:rsidRPr="00AB0DFD">
        <w:t xml:space="preserve"> increase in output that accompanies an increase in one input, all other inputs held constant.</w:t>
      </w:r>
    </w:p>
    <w:p w:rsidR="00996F05" w:rsidRPr="00AB0DFD" w:rsidRDefault="00996F05" w:rsidP="00E1613F">
      <w:pPr>
        <w:pStyle w:val="Answer"/>
        <w:numPr>
          <w:ilvl w:val="1"/>
          <w:numId w:val="6"/>
        </w:numPr>
      </w:pPr>
      <w:proofErr w:type="gramStart"/>
      <w:r w:rsidRPr="00AB0DFD">
        <w:t>a</w:t>
      </w:r>
      <w:proofErr w:type="gramEnd"/>
      <w:r w:rsidRPr="00AB0DFD">
        <w:t xml:space="preserve"> change in a production process that enables a firm to achieve more output from a given combination of inputs.</w:t>
      </w:r>
    </w:p>
    <w:p w:rsidR="00996F05" w:rsidRPr="00AB0DFD" w:rsidRDefault="00996F05" w:rsidP="00E1613F">
      <w:pPr>
        <w:pStyle w:val="Answer"/>
        <w:numPr>
          <w:ilvl w:val="1"/>
          <w:numId w:val="6"/>
        </w:numPr>
      </w:pPr>
      <w:proofErr w:type="gramStart"/>
      <w:r w:rsidRPr="00AB0DFD">
        <w:t>the</w:t>
      </w:r>
      <w:proofErr w:type="gramEnd"/>
      <w:r w:rsidRPr="00AB0DFD">
        <w:t xml:space="preserve"> number of units of increase in output that can be obtained from an increase in one unit of input.</w:t>
      </w:r>
    </w:p>
    <w:p w:rsidR="00996F05" w:rsidRPr="00AB0DFD" w:rsidRDefault="00996F05" w:rsidP="00E1613F">
      <w:pPr>
        <w:pStyle w:val="Answer"/>
        <w:numPr>
          <w:ilvl w:val="1"/>
          <w:numId w:val="6"/>
        </w:numPr>
      </w:pPr>
      <w:proofErr w:type="gramStart"/>
      <w:r w:rsidRPr="00AB0DFD">
        <w:t>the</w:t>
      </w:r>
      <w:proofErr w:type="gramEnd"/>
      <w:r w:rsidRPr="00AB0DFD">
        <w:t xml:space="preserve"> percentage by which output will increase when all inputs are increased by a given percentage.</w:t>
      </w:r>
    </w:p>
    <w:p w:rsidR="00996F05" w:rsidRDefault="009238AB" w:rsidP="00E1613F">
      <w:pPr>
        <w:pStyle w:val="Answer"/>
        <w:numPr>
          <w:ilvl w:val="1"/>
          <w:numId w:val="6"/>
        </w:numPr>
      </w:pPr>
      <w:proofErr w:type="gramStart"/>
      <w:r>
        <w:t>a</w:t>
      </w:r>
      <w:proofErr w:type="gramEnd"/>
      <w:r>
        <w:t xml:space="preserve"> change in output due to a change in the type of inputs used.</w:t>
      </w:r>
    </w:p>
    <w:p w:rsidR="001C6A11" w:rsidRDefault="001C6A11" w:rsidP="001C6A11">
      <w:pPr>
        <w:ind w:left="720"/>
      </w:pPr>
    </w:p>
    <w:p w:rsidR="00E1613F" w:rsidRDefault="00E1613F" w:rsidP="00E1613F">
      <w:pPr>
        <w:pStyle w:val="Question"/>
        <w:numPr>
          <w:ilvl w:val="0"/>
          <w:numId w:val="6"/>
        </w:numPr>
        <w:tabs>
          <w:tab w:val="clear" w:pos="1200"/>
        </w:tabs>
        <w:spacing w:before="0" w:after="0"/>
      </w:pPr>
      <w:r>
        <w:t xml:space="preserve">     </w:t>
      </w:r>
      <w:r w:rsidR="00996F05">
        <w:t>Assuming a firm uses capital and labor to produce output, which of the following is not</w:t>
      </w:r>
    </w:p>
    <w:p w:rsidR="00996F05" w:rsidRPr="00AB0DFD" w:rsidRDefault="00E1613F" w:rsidP="00E1613F">
      <w:pPr>
        <w:pStyle w:val="Question"/>
        <w:numPr>
          <w:ilvl w:val="0"/>
          <w:numId w:val="0"/>
        </w:numPr>
        <w:tabs>
          <w:tab w:val="clear" w:pos="1200"/>
        </w:tabs>
        <w:spacing w:before="0" w:after="0"/>
        <w:ind w:left="360"/>
      </w:pPr>
      <w:r>
        <w:t xml:space="preserve">   </w:t>
      </w:r>
      <w:r w:rsidR="00996F05">
        <w:t xml:space="preserve"> </w:t>
      </w:r>
      <w:r>
        <w:t xml:space="preserve"> </w:t>
      </w:r>
      <w:proofErr w:type="gramStart"/>
      <w:r w:rsidR="00996F05">
        <w:t>always</w:t>
      </w:r>
      <w:proofErr w:type="gramEnd"/>
      <w:r w:rsidR="00996F05">
        <w:t xml:space="preserve"> a true statement?</w:t>
      </w:r>
    </w:p>
    <w:p w:rsidR="00996F05" w:rsidRPr="00AB0DFD" w:rsidRDefault="00996F05" w:rsidP="00E1613F">
      <w:pPr>
        <w:pStyle w:val="Answer"/>
        <w:numPr>
          <w:ilvl w:val="1"/>
          <w:numId w:val="6"/>
        </w:numPr>
      </w:pPr>
      <w:r>
        <w:t xml:space="preserve">Assuming the marginal products of </w:t>
      </w:r>
      <w:proofErr w:type="spellStart"/>
      <w:r>
        <w:t>labo</w:t>
      </w:r>
      <w:r w:rsidR="00F41F70">
        <w:t>u</w:t>
      </w:r>
      <w:r>
        <w:t>r</w:t>
      </w:r>
      <w:proofErr w:type="spellEnd"/>
      <w:r>
        <w:t xml:space="preserve"> and capital are greater than zero, doubling the inputs of capital and </w:t>
      </w:r>
      <w:proofErr w:type="spellStart"/>
      <w:r>
        <w:t>labo</w:t>
      </w:r>
      <w:r w:rsidR="00F41F70">
        <w:t>u</w:t>
      </w:r>
      <w:r>
        <w:t>r</w:t>
      </w:r>
      <w:proofErr w:type="spellEnd"/>
      <w:r>
        <w:t xml:space="preserve"> will lead to greater output</w:t>
      </w:r>
      <w:r w:rsidRPr="00AB0DFD">
        <w:t>.</w:t>
      </w:r>
    </w:p>
    <w:p w:rsidR="00996F05" w:rsidRPr="00AB0DFD" w:rsidRDefault="00996F05" w:rsidP="00E1613F">
      <w:pPr>
        <w:pStyle w:val="Answer"/>
        <w:numPr>
          <w:ilvl w:val="1"/>
          <w:numId w:val="6"/>
        </w:numPr>
      </w:pPr>
      <w:r>
        <w:t xml:space="preserve">Assuming the marginal products of </w:t>
      </w:r>
      <w:proofErr w:type="spellStart"/>
      <w:r>
        <w:t>labo</w:t>
      </w:r>
      <w:r w:rsidR="00F41F70">
        <w:t>u</w:t>
      </w:r>
      <w:r>
        <w:t>r</w:t>
      </w:r>
      <w:proofErr w:type="spellEnd"/>
      <w:r>
        <w:t xml:space="preserve"> and capital are less than zero, doubling the inputs of capital and </w:t>
      </w:r>
      <w:proofErr w:type="spellStart"/>
      <w:r>
        <w:t>labo</w:t>
      </w:r>
      <w:r w:rsidR="00F41F70">
        <w:t>u</w:t>
      </w:r>
      <w:r>
        <w:t>r</w:t>
      </w:r>
      <w:proofErr w:type="spellEnd"/>
      <w:r>
        <w:t xml:space="preserve"> will lead to less output</w:t>
      </w:r>
      <w:r w:rsidRPr="00AB0DFD">
        <w:t>.</w:t>
      </w:r>
    </w:p>
    <w:p w:rsidR="00996F05" w:rsidRPr="00AB0DFD" w:rsidRDefault="00996F05" w:rsidP="00E1613F">
      <w:pPr>
        <w:pStyle w:val="Answer"/>
        <w:numPr>
          <w:ilvl w:val="1"/>
          <w:numId w:val="6"/>
        </w:numPr>
      </w:pPr>
      <w:r>
        <w:t xml:space="preserve">Assuming the marginal products of </w:t>
      </w:r>
      <w:proofErr w:type="spellStart"/>
      <w:r>
        <w:t>labo</w:t>
      </w:r>
      <w:r w:rsidR="00F41F70">
        <w:t>u</w:t>
      </w:r>
      <w:r>
        <w:t>r</w:t>
      </w:r>
      <w:proofErr w:type="spellEnd"/>
      <w:r>
        <w:t xml:space="preserve"> and capital are greater than zero, doubling the inputs of capital and </w:t>
      </w:r>
      <w:proofErr w:type="spellStart"/>
      <w:r>
        <w:t>labo</w:t>
      </w:r>
      <w:r w:rsidR="00F41F70">
        <w:t>u</w:t>
      </w:r>
      <w:r>
        <w:t>r</w:t>
      </w:r>
      <w:proofErr w:type="spellEnd"/>
      <w:r>
        <w:t xml:space="preserve"> will lead to double the output</w:t>
      </w:r>
      <w:r w:rsidRPr="00AB0DFD">
        <w:t xml:space="preserve">. </w:t>
      </w:r>
    </w:p>
    <w:p w:rsidR="00996F05" w:rsidRPr="00AB0DFD" w:rsidRDefault="00996F05" w:rsidP="00E1613F">
      <w:pPr>
        <w:pStyle w:val="Answer"/>
        <w:numPr>
          <w:ilvl w:val="1"/>
          <w:numId w:val="6"/>
        </w:numPr>
      </w:pPr>
      <w:r>
        <w:t xml:space="preserve">Assuming the marginal products of </w:t>
      </w:r>
      <w:proofErr w:type="spellStart"/>
      <w:r>
        <w:t>labo</w:t>
      </w:r>
      <w:r w:rsidR="00F41F70">
        <w:t>u</w:t>
      </w:r>
      <w:r>
        <w:t>r</w:t>
      </w:r>
      <w:proofErr w:type="spellEnd"/>
      <w:r>
        <w:t xml:space="preserve"> and capital are greater than zero, doubling the input of capital and keeping the input of </w:t>
      </w:r>
      <w:proofErr w:type="spellStart"/>
      <w:r>
        <w:t>labo</w:t>
      </w:r>
      <w:r w:rsidR="00F41F70">
        <w:t>u</w:t>
      </w:r>
      <w:r>
        <w:t>r</w:t>
      </w:r>
      <w:proofErr w:type="spellEnd"/>
      <w:r>
        <w:t xml:space="preserve"> constant will lead to greater output</w:t>
      </w:r>
      <w:r w:rsidRPr="00AB0DFD">
        <w:t>.</w:t>
      </w:r>
    </w:p>
    <w:p w:rsidR="00792E46" w:rsidRDefault="00904799" w:rsidP="00E1613F">
      <w:pPr>
        <w:pStyle w:val="Answer"/>
        <w:numPr>
          <w:ilvl w:val="1"/>
          <w:numId w:val="6"/>
        </w:numPr>
      </w:pPr>
      <w:r>
        <w:t xml:space="preserve">Assuming the marginal products of </w:t>
      </w:r>
      <w:proofErr w:type="spellStart"/>
      <w:r>
        <w:t>labour</w:t>
      </w:r>
      <w:proofErr w:type="spellEnd"/>
      <w:r>
        <w:t xml:space="preserve"> and capital are greater than zero, doubling the input of </w:t>
      </w:r>
      <w:proofErr w:type="spellStart"/>
      <w:r>
        <w:t>labour</w:t>
      </w:r>
      <w:proofErr w:type="spellEnd"/>
      <w:r>
        <w:t xml:space="preserve"> and keeping the input of capital constant will lead to greater output.</w:t>
      </w:r>
    </w:p>
    <w:p w:rsidR="001C6A11" w:rsidRDefault="001C6A11" w:rsidP="00E1613F"/>
    <w:p w:rsidR="00E1613F" w:rsidRDefault="00E1613F" w:rsidP="00E1613F">
      <w:pPr>
        <w:pStyle w:val="Question"/>
        <w:numPr>
          <w:ilvl w:val="0"/>
          <w:numId w:val="6"/>
        </w:numPr>
        <w:tabs>
          <w:tab w:val="clear" w:pos="1200"/>
          <w:tab w:val="num" w:pos="862"/>
        </w:tabs>
        <w:spacing w:before="0" w:after="0"/>
      </w:pPr>
      <w:r>
        <w:t xml:space="preserve">    </w:t>
      </w:r>
      <w:r w:rsidR="000A1675">
        <w:t xml:space="preserve">If leisure is a normal good, when the wage increase if the income effect is greater than the </w:t>
      </w:r>
    </w:p>
    <w:p w:rsidR="00792E46" w:rsidRPr="00B47C6F" w:rsidRDefault="00E1613F" w:rsidP="00E1613F">
      <w:pPr>
        <w:pStyle w:val="Question"/>
        <w:numPr>
          <w:ilvl w:val="0"/>
          <w:numId w:val="0"/>
        </w:numPr>
        <w:tabs>
          <w:tab w:val="clear" w:pos="1200"/>
          <w:tab w:val="num" w:pos="862"/>
        </w:tabs>
        <w:spacing w:before="0" w:after="0"/>
        <w:ind w:left="360"/>
      </w:pPr>
      <w:r>
        <w:t xml:space="preserve">    </w:t>
      </w:r>
      <w:proofErr w:type="gramStart"/>
      <w:r w:rsidR="000A1675">
        <w:t>substitution</w:t>
      </w:r>
      <w:proofErr w:type="gramEnd"/>
      <w:r w:rsidR="000A1675">
        <w:t xml:space="preserve"> effect</w:t>
      </w:r>
    </w:p>
    <w:p w:rsidR="00792E46" w:rsidRPr="00B47C6F" w:rsidRDefault="000A1675" w:rsidP="00E1613F">
      <w:pPr>
        <w:pStyle w:val="Answer"/>
        <w:numPr>
          <w:ilvl w:val="1"/>
          <w:numId w:val="6"/>
        </w:numPr>
      </w:pPr>
      <w:r>
        <w:t xml:space="preserve">The supply of </w:t>
      </w:r>
      <w:proofErr w:type="spellStart"/>
      <w:r>
        <w:t>labour</w:t>
      </w:r>
      <w:proofErr w:type="spellEnd"/>
      <w:r>
        <w:t xml:space="preserve"> is upward sloped.</w:t>
      </w:r>
    </w:p>
    <w:p w:rsidR="00792E46" w:rsidRPr="00B47C6F" w:rsidRDefault="000A1675" w:rsidP="00E1613F">
      <w:pPr>
        <w:pStyle w:val="Answer"/>
        <w:numPr>
          <w:ilvl w:val="1"/>
          <w:numId w:val="6"/>
        </w:numPr>
      </w:pPr>
      <w:r>
        <w:t xml:space="preserve">The demand for </w:t>
      </w:r>
      <w:proofErr w:type="spellStart"/>
      <w:r>
        <w:t>labour</w:t>
      </w:r>
      <w:proofErr w:type="spellEnd"/>
      <w:r>
        <w:t xml:space="preserve"> is upward sloped.</w:t>
      </w:r>
    </w:p>
    <w:p w:rsidR="00792E46" w:rsidRPr="00B47C6F" w:rsidRDefault="000A1675" w:rsidP="00E1613F">
      <w:pPr>
        <w:pStyle w:val="Answer"/>
        <w:numPr>
          <w:ilvl w:val="1"/>
          <w:numId w:val="6"/>
        </w:numPr>
      </w:pPr>
      <w:r>
        <w:t>The individual values their time less highly.</w:t>
      </w:r>
    </w:p>
    <w:p w:rsidR="00AA06B0" w:rsidRDefault="000A1675" w:rsidP="00E1613F">
      <w:pPr>
        <w:pStyle w:val="Answer"/>
        <w:numPr>
          <w:ilvl w:val="1"/>
          <w:numId w:val="6"/>
        </w:numPr>
      </w:pPr>
      <w:r>
        <w:t xml:space="preserve">The supply of </w:t>
      </w:r>
      <w:proofErr w:type="spellStart"/>
      <w:r>
        <w:t>labour</w:t>
      </w:r>
      <w:proofErr w:type="spellEnd"/>
      <w:r>
        <w:t xml:space="preserve"> is constant</w:t>
      </w:r>
    </w:p>
    <w:p w:rsidR="00904799" w:rsidRPr="00B47C6F" w:rsidRDefault="000A1675" w:rsidP="00E1613F">
      <w:pPr>
        <w:pStyle w:val="Answer"/>
        <w:numPr>
          <w:ilvl w:val="1"/>
          <w:numId w:val="6"/>
        </w:numPr>
      </w:pPr>
      <w:r>
        <w:t xml:space="preserve">The supply of </w:t>
      </w:r>
      <w:proofErr w:type="spellStart"/>
      <w:r>
        <w:t>labour</w:t>
      </w:r>
      <w:proofErr w:type="spellEnd"/>
      <w:r>
        <w:t xml:space="preserve"> is downward sloped.</w:t>
      </w:r>
    </w:p>
    <w:p w:rsidR="006451BE" w:rsidRDefault="006451BE" w:rsidP="003A02DE"/>
    <w:p w:rsidR="00E1613F" w:rsidRDefault="00E1613F" w:rsidP="003A02DE"/>
    <w:p w:rsidR="009E14C6" w:rsidRPr="00BA6908" w:rsidRDefault="00E1613F" w:rsidP="00E1613F">
      <w:pPr>
        <w:pStyle w:val="Question"/>
        <w:numPr>
          <w:ilvl w:val="0"/>
          <w:numId w:val="6"/>
        </w:numPr>
        <w:tabs>
          <w:tab w:val="clear" w:pos="1200"/>
        </w:tabs>
        <w:spacing w:before="0" w:after="0"/>
      </w:pPr>
      <w:r>
        <w:t xml:space="preserve">     </w:t>
      </w:r>
      <w:r w:rsidR="004A3076">
        <w:t>With a linear production function, the MRTS</w:t>
      </w:r>
    </w:p>
    <w:p w:rsidR="009E14C6" w:rsidRPr="00BA6908" w:rsidRDefault="004A3076" w:rsidP="00E1613F">
      <w:pPr>
        <w:pStyle w:val="Answer"/>
        <w:numPr>
          <w:ilvl w:val="1"/>
          <w:numId w:val="6"/>
        </w:numPr>
      </w:pPr>
      <w:proofErr w:type="gramStart"/>
      <w:r>
        <w:t>declines</w:t>
      </w:r>
      <w:proofErr w:type="gramEnd"/>
      <w:r>
        <w:t xml:space="preserve"> as the firm substitutes </w:t>
      </w:r>
      <w:proofErr w:type="spellStart"/>
      <w:r>
        <w:t>labour</w:t>
      </w:r>
      <w:proofErr w:type="spellEnd"/>
      <w:r>
        <w:t xml:space="preserve"> for capital.</w:t>
      </w:r>
    </w:p>
    <w:p w:rsidR="009E14C6" w:rsidRPr="00BA6908" w:rsidRDefault="004A3076" w:rsidP="00E1613F">
      <w:pPr>
        <w:pStyle w:val="Answer"/>
        <w:numPr>
          <w:ilvl w:val="1"/>
          <w:numId w:val="6"/>
        </w:numPr>
      </w:pPr>
      <w:proofErr w:type="gramStart"/>
      <w:r>
        <w:t>remains</w:t>
      </w:r>
      <w:proofErr w:type="gramEnd"/>
      <w:r>
        <w:t xml:space="preserve"> constant as the firm substitutes </w:t>
      </w:r>
      <w:proofErr w:type="spellStart"/>
      <w:r>
        <w:t>labour</w:t>
      </w:r>
      <w:proofErr w:type="spellEnd"/>
      <w:r>
        <w:t xml:space="preserve"> for capital</w:t>
      </w:r>
      <w:r w:rsidR="009E14C6" w:rsidRPr="00BA6908">
        <w:t>.</w:t>
      </w:r>
    </w:p>
    <w:p w:rsidR="009E14C6" w:rsidRPr="00BA6908" w:rsidRDefault="004A3076" w:rsidP="00E1613F">
      <w:pPr>
        <w:pStyle w:val="Answer"/>
        <w:numPr>
          <w:ilvl w:val="1"/>
          <w:numId w:val="6"/>
        </w:numPr>
      </w:pPr>
      <w:proofErr w:type="gramStart"/>
      <w:r>
        <w:t>implies</w:t>
      </w:r>
      <w:proofErr w:type="gramEnd"/>
      <w:r>
        <w:t xml:space="preserve"> upward sloped isoquants</w:t>
      </w:r>
      <w:r w:rsidR="009E14C6" w:rsidRPr="00BA6908">
        <w:t>.</w:t>
      </w:r>
    </w:p>
    <w:p w:rsidR="009E14C6" w:rsidRPr="00BA6908" w:rsidRDefault="004A3076" w:rsidP="00E1613F">
      <w:pPr>
        <w:pStyle w:val="Answer"/>
        <w:numPr>
          <w:ilvl w:val="1"/>
          <w:numId w:val="6"/>
        </w:numPr>
      </w:pPr>
      <w:proofErr w:type="gramStart"/>
      <w:r>
        <w:t>cannot</w:t>
      </w:r>
      <w:proofErr w:type="gramEnd"/>
      <w:r>
        <w:t xml:space="preserve"> be defined</w:t>
      </w:r>
      <w:r w:rsidR="009E14C6" w:rsidRPr="00BA6908">
        <w:t>.</w:t>
      </w:r>
    </w:p>
    <w:p w:rsidR="009E14C6" w:rsidRDefault="004A3076" w:rsidP="00E1613F">
      <w:pPr>
        <w:pStyle w:val="Answer"/>
        <w:numPr>
          <w:ilvl w:val="1"/>
          <w:numId w:val="6"/>
        </w:numPr>
      </w:pPr>
      <w:proofErr w:type="gramStart"/>
      <w:r>
        <w:t>is</w:t>
      </w:r>
      <w:proofErr w:type="gramEnd"/>
      <w:r>
        <w:t xml:space="preserve"> increasing along any ray through the origin</w:t>
      </w:r>
      <w:r w:rsidR="00121732" w:rsidRPr="00BA6908">
        <w:t>.</w:t>
      </w:r>
    </w:p>
    <w:p w:rsidR="00121732" w:rsidRDefault="00121732" w:rsidP="00121732">
      <w:pPr>
        <w:pStyle w:val="BodyText2"/>
        <w:rPr>
          <w:lang w:bidi="ar-SA"/>
        </w:rPr>
      </w:pPr>
    </w:p>
    <w:p w:rsidR="00A20983" w:rsidRPr="00A20983" w:rsidRDefault="00A20983" w:rsidP="00A20983">
      <w:pPr>
        <w:pStyle w:val="BodyText2"/>
        <w:rPr>
          <w:lang w:bidi="ar-SA"/>
        </w:rPr>
      </w:pPr>
    </w:p>
    <w:p w:rsidR="009E14C6" w:rsidRPr="00BA6908" w:rsidRDefault="00E1613F" w:rsidP="00E1613F">
      <w:pPr>
        <w:pStyle w:val="Question"/>
        <w:numPr>
          <w:ilvl w:val="0"/>
          <w:numId w:val="6"/>
        </w:numPr>
        <w:tabs>
          <w:tab w:val="clear" w:pos="1200"/>
        </w:tabs>
        <w:spacing w:before="0" w:after="0"/>
      </w:pPr>
      <w:r>
        <w:lastRenderedPageBreak/>
        <w:t xml:space="preserve">     </w:t>
      </w:r>
      <w:r w:rsidR="009E14C6" w:rsidRPr="00BA6908">
        <w:t xml:space="preserve">Suppose a firm’s production function can be specified as </w:t>
      </w:r>
      <w:r w:rsidR="009E14C6" w:rsidRPr="00BA6908">
        <w:rPr>
          <w:i/>
          <w:iCs/>
        </w:rPr>
        <w:t>Q = 10KL</w:t>
      </w:r>
      <w:r w:rsidR="008F5FF1">
        <w:t xml:space="preserve">.  This </w:t>
      </w:r>
      <w:r w:rsidR="009E14C6" w:rsidRPr="00BA6908">
        <w:t>exhibits</w:t>
      </w:r>
    </w:p>
    <w:p w:rsidR="009E14C6" w:rsidRPr="00BA6908" w:rsidRDefault="008F5FF1" w:rsidP="00E1613F">
      <w:pPr>
        <w:pStyle w:val="Answer"/>
        <w:numPr>
          <w:ilvl w:val="1"/>
          <w:numId w:val="6"/>
        </w:numPr>
      </w:pPr>
      <w:r>
        <w:t>Constant returns to scale.</w:t>
      </w:r>
    </w:p>
    <w:p w:rsidR="009E14C6" w:rsidRPr="00BA6908" w:rsidRDefault="008F5FF1" w:rsidP="00E1613F">
      <w:pPr>
        <w:pStyle w:val="Answer"/>
        <w:numPr>
          <w:ilvl w:val="1"/>
          <w:numId w:val="6"/>
        </w:numPr>
      </w:pPr>
      <w:r>
        <w:t>Decreasing returns to scale</w:t>
      </w:r>
      <w:r w:rsidR="009E14C6" w:rsidRPr="00BA6908">
        <w:t>.</w:t>
      </w:r>
    </w:p>
    <w:p w:rsidR="009E14C6" w:rsidRDefault="008F5FF1" w:rsidP="00E1613F">
      <w:pPr>
        <w:pStyle w:val="Answer"/>
        <w:numPr>
          <w:ilvl w:val="1"/>
          <w:numId w:val="6"/>
        </w:numPr>
      </w:pPr>
      <w:r>
        <w:t>Increasing returns to scale</w:t>
      </w:r>
      <w:r w:rsidR="009E14C6" w:rsidRPr="00BA6908">
        <w:t xml:space="preserve">. </w:t>
      </w:r>
    </w:p>
    <w:p w:rsidR="009E14C6" w:rsidRDefault="008F5FF1" w:rsidP="00E1613F">
      <w:pPr>
        <w:pStyle w:val="Answer"/>
        <w:numPr>
          <w:ilvl w:val="1"/>
          <w:numId w:val="6"/>
        </w:numPr>
      </w:pPr>
      <w:r>
        <w:t>Upward sloped isoquants</w:t>
      </w:r>
      <w:r w:rsidR="00A20983">
        <w:t>.</w:t>
      </w:r>
    </w:p>
    <w:p w:rsidR="00A20983" w:rsidRDefault="008F5FF1" w:rsidP="00E1613F">
      <w:pPr>
        <w:pStyle w:val="Answer"/>
        <w:numPr>
          <w:ilvl w:val="1"/>
          <w:numId w:val="6"/>
        </w:numPr>
      </w:pPr>
      <w:r>
        <w:t>Linear isoquants.</w:t>
      </w:r>
    </w:p>
    <w:p w:rsidR="00F24E19" w:rsidRPr="008F5FF1" w:rsidRDefault="00F24E19" w:rsidP="008F5FF1">
      <w:pPr>
        <w:pStyle w:val="BodyText2"/>
        <w:rPr>
          <w:lang w:bidi="ar-SA"/>
        </w:rPr>
      </w:pPr>
    </w:p>
    <w:p w:rsidR="009E14C6" w:rsidRPr="005B702F" w:rsidRDefault="00E1613F" w:rsidP="00E1613F">
      <w:pPr>
        <w:pStyle w:val="Question"/>
        <w:numPr>
          <w:ilvl w:val="0"/>
          <w:numId w:val="6"/>
        </w:numPr>
        <w:tabs>
          <w:tab w:val="clear" w:pos="1200"/>
        </w:tabs>
        <w:spacing w:before="0" w:after="0"/>
      </w:pPr>
      <w:r>
        <w:t xml:space="preserve">    </w:t>
      </w:r>
      <w:r w:rsidR="00F24E19">
        <w:t>The income effect associated with a change in price describes</w:t>
      </w:r>
    </w:p>
    <w:p w:rsidR="009E14C6" w:rsidRPr="005B702F" w:rsidRDefault="00F24E19" w:rsidP="00E1613F">
      <w:pPr>
        <w:pStyle w:val="Answer"/>
        <w:numPr>
          <w:ilvl w:val="1"/>
          <w:numId w:val="6"/>
        </w:numPr>
      </w:pPr>
      <w:r>
        <w:t>The change in the level of consumption as a result of the consumer’s change in utility, holding price constant</w:t>
      </w:r>
      <w:r w:rsidR="009E14C6" w:rsidRPr="005B702F">
        <w:t>.</w:t>
      </w:r>
    </w:p>
    <w:p w:rsidR="009E14C6" w:rsidRPr="005B702F" w:rsidRDefault="00F24E19" w:rsidP="00E1613F">
      <w:pPr>
        <w:pStyle w:val="Answer"/>
        <w:numPr>
          <w:ilvl w:val="1"/>
          <w:numId w:val="6"/>
        </w:numPr>
      </w:pPr>
      <w:r>
        <w:t>The change in the level of consumption, holding utility constant</w:t>
      </w:r>
      <w:r w:rsidR="009E14C6" w:rsidRPr="005B702F">
        <w:t>.</w:t>
      </w:r>
    </w:p>
    <w:p w:rsidR="009E14C6" w:rsidRPr="005B702F" w:rsidRDefault="00F24E19" w:rsidP="00E1613F">
      <w:pPr>
        <w:pStyle w:val="Answer"/>
        <w:numPr>
          <w:ilvl w:val="1"/>
          <w:numId w:val="6"/>
        </w:numPr>
      </w:pPr>
      <w:r>
        <w:t>The change in income needed to continue to consume at the same levels</w:t>
      </w:r>
      <w:r w:rsidR="009E14C6" w:rsidRPr="005B702F">
        <w:t>.</w:t>
      </w:r>
    </w:p>
    <w:p w:rsidR="009E14C6" w:rsidRPr="005B702F" w:rsidRDefault="00F24E19" w:rsidP="00E1613F">
      <w:pPr>
        <w:pStyle w:val="Answer"/>
        <w:numPr>
          <w:ilvl w:val="1"/>
          <w:numId w:val="6"/>
        </w:numPr>
      </w:pPr>
      <w:r>
        <w:t>The change in consumption due to a change in relative prices</w:t>
      </w:r>
      <w:r w:rsidR="009E14C6" w:rsidRPr="005B702F">
        <w:t>.</w:t>
      </w:r>
    </w:p>
    <w:p w:rsidR="00121732" w:rsidRDefault="00F24E19" w:rsidP="00121732">
      <w:pPr>
        <w:pStyle w:val="Answer"/>
        <w:numPr>
          <w:ilvl w:val="1"/>
          <w:numId w:val="6"/>
        </w:numPr>
      </w:pPr>
      <w:r>
        <w:t>The change in consumption due to change in the budget constraint</w:t>
      </w:r>
      <w:r w:rsidR="00121732">
        <w:t>.</w:t>
      </w:r>
    </w:p>
    <w:p w:rsidR="006541C5" w:rsidRPr="006541C5" w:rsidRDefault="006541C5" w:rsidP="006541C5">
      <w:pPr>
        <w:pStyle w:val="BodyText2"/>
        <w:rPr>
          <w:lang w:bidi="ar-SA"/>
        </w:rPr>
      </w:pPr>
    </w:p>
    <w:p w:rsidR="001423CD" w:rsidRPr="00BA6908" w:rsidRDefault="00671F0D" w:rsidP="00E1613F">
      <w:pPr>
        <w:pStyle w:val="Question"/>
        <w:numPr>
          <w:ilvl w:val="0"/>
          <w:numId w:val="6"/>
        </w:numPr>
        <w:tabs>
          <w:tab w:val="clear" w:pos="1200"/>
        </w:tabs>
        <w:spacing w:before="0" w:after="0"/>
      </w:pPr>
      <w:r>
        <w:t xml:space="preserve">    </w:t>
      </w:r>
      <w:r w:rsidR="00F24E19">
        <w:t>Under what circumstances is the demand curve upward-sloping?</w:t>
      </w:r>
    </w:p>
    <w:p w:rsidR="00140FA4" w:rsidRPr="00140FA4" w:rsidRDefault="00F24E19" w:rsidP="00E1613F">
      <w:pPr>
        <w:pStyle w:val="Answer"/>
        <w:numPr>
          <w:ilvl w:val="1"/>
          <w:numId w:val="6"/>
        </w:numPr>
      </w:pPr>
      <w:r>
        <w:t>When the good is normal</w:t>
      </w:r>
      <w:r w:rsidR="00140FA4">
        <w:t>.</w:t>
      </w:r>
    </w:p>
    <w:p w:rsidR="001423CD" w:rsidRPr="00BA6908" w:rsidRDefault="00140FA4" w:rsidP="00E1613F">
      <w:pPr>
        <w:pStyle w:val="Answer"/>
        <w:numPr>
          <w:ilvl w:val="1"/>
          <w:numId w:val="6"/>
        </w:numPr>
      </w:pPr>
      <w:r>
        <w:t>When the good is inferior and the substitution effect dominates the income effect.</w:t>
      </w:r>
    </w:p>
    <w:p w:rsidR="001423CD" w:rsidRDefault="00140FA4" w:rsidP="00E1613F">
      <w:pPr>
        <w:pStyle w:val="Answer"/>
        <w:numPr>
          <w:ilvl w:val="1"/>
          <w:numId w:val="6"/>
        </w:numPr>
      </w:pPr>
      <w:r>
        <w:t>When the good is inferior and the income effect dominates the substitution effect.</w:t>
      </w:r>
    </w:p>
    <w:p w:rsidR="00140FA4" w:rsidRDefault="00140FA4" w:rsidP="00E1613F">
      <w:pPr>
        <w:pStyle w:val="Answer"/>
        <w:numPr>
          <w:ilvl w:val="1"/>
          <w:numId w:val="6"/>
        </w:numPr>
      </w:pPr>
      <w:r>
        <w:t>When the good is normal and the substitution effect dominates the income</w:t>
      </w:r>
    </w:p>
    <w:p w:rsidR="00140FA4" w:rsidRDefault="00140FA4" w:rsidP="00E1613F">
      <w:pPr>
        <w:pStyle w:val="Answer"/>
        <w:numPr>
          <w:ilvl w:val="1"/>
          <w:numId w:val="6"/>
        </w:numPr>
      </w:pPr>
      <w:r>
        <w:t>When the good is normal and the income effect dominates the substitution effect.</w:t>
      </w:r>
    </w:p>
    <w:p w:rsidR="00671F0D" w:rsidRPr="00140FA4" w:rsidRDefault="00671F0D" w:rsidP="00140FA4">
      <w:pPr>
        <w:pStyle w:val="BodyText2"/>
        <w:rPr>
          <w:lang w:bidi="ar-SA"/>
        </w:rPr>
      </w:pPr>
    </w:p>
    <w:p w:rsidR="001423CD" w:rsidRPr="00BA6908" w:rsidRDefault="00671F0D" w:rsidP="00E1613F">
      <w:pPr>
        <w:pStyle w:val="Question"/>
        <w:numPr>
          <w:ilvl w:val="0"/>
          <w:numId w:val="6"/>
        </w:numPr>
        <w:tabs>
          <w:tab w:val="clear" w:pos="1200"/>
        </w:tabs>
        <w:spacing w:before="0" w:after="0"/>
      </w:pPr>
      <w:r>
        <w:t xml:space="preserve">     </w:t>
      </w:r>
      <w:r w:rsidR="00140FA4">
        <w:t xml:space="preserve">Consumer surplus is defined </w:t>
      </w:r>
      <w:r w:rsidR="001423CD" w:rsidRPr="00BA6908">
        <w:t>as</w:t>
      </w:r>
    </w:p>
    <w:p w:rsidR="001423CD" w:rsidRPr="00BA6908" w:rsidRDefault="00140FA4" w:rsidP="00E1613F">
      <w:pPr>
        <w:pStyle w:val="Answer"/>
        <w:numPr>
          <w:ilvl w:val="1"/>
          <w:numId w:val="6"/>
        </w:numPr>
      </w:pPr>
      <w:r>
        <w:t>The difference between the discounted price and the original price</w:t>
      </w:r>
      <w:r w:rsidR="001423CD" w:rsidRPr="00BA6908">
        <w:t>.</w:t>
      </w:r>
    </w:p>
    <w:p w:rsidR="001423CD" w:rsidRPr="00BA6908" w:rsidRDefault="00140FA4" w:rsidP="00E1613F">
      <w:pPr>
        <w:pStyle w:val="Answer"/>
        <w:numPr>
          <w:ilvl w:val="1"/>
          <w:numId w:val="6"/>
        </w:numPr>
      </w:pPr>
      <w:r>
        <w:t>The difference between the actual cost and the original price</w:t>
      </w:r>
      <w:r w:rsidR="001423CD" w:rsidRPr="00BA6908">
        <w:t xml:space="preserve">. </w:t>
      </w:r>
    </w:p>
    <w:p w:rsidR="001423CD" w:rsidRPr="00BA6908" w:rsidRDefault="00140FA4" w:rsidP="00E1613F">
      <w:pPr>
        <w:pStyle w:val="Answer"/>
        <w:numPr>
          <w:ilvl w:val="1"/>
          <w:numId w:val="6"/>
        </w:numPr>
      </w:pPr>
      <w:r>
        <w:t xml:space="preserve">The difference between the </w:t>
      </w:r>
      <w:r w:rsidR="00E854D5">
        <w:t xml:space="preserve">consumers’ </w:t>
      </w:r>
      <w:r>
        <w:t>income and the original price</w:t>
      </w:r>
      <w:r w:rsidR="001423CD" w:rsidRPr="00BA6908">
        <w:t>.</w:t>
      </w:r>
    </w:p>
    <w:p w:rsidR="001C6A11" w:rsidRDefault="006541C5" w:rsidP="00E1613F">
      <w:pPr>
        <w:pStyle w:val="Answer"/>
        <w:numPr>
          <w:ilvl w:val="1"/>
          <w:numId w:val="6"/>
        </w:numPr>
      </w:pPr>
      <w:r>
        <w:t>The difference between the</w:t>
      </w:r>
      <w:r w:rsidR="00140FA4">
        <w:t xml:space="preserve"> </w:t>
      </w:r>
      <w:r w:rsidR="00E854D5">
        <w:t>income effect and substitution effect.</w:t>
      </w:r>
    </w:p>
    <w:p w:rsidR="00A15284" w:rsidRDefault="00140FA4" w:rsidP="00E1613F">
      <w:pPr>
        <w:pStyle w:val="Answer"/>
        <w:numPr>
          <w:ilvl w:val="1"/>
          <w:numId w:val="6"/>
        </w:numPr>
      </w:pPr>
      <w:r>
        <w:t>The difference between the maximum amount a consumer is willing to pay and the amount they must actually pay.</w:t>
      </w:r>
    </w:p>
    <w:p w:rsidR="00140FA4" w:rsidRPr="00140FA4" w:rsidRDefault="00140FA4" w:rsidP="00140FA4">
      <w:pPr>
        <w:pStyle w:val="BodyText2"/>
        <w:rPr>
          <w:lang w:bidi="ar-SA"/>
        </w:rPr>
      </w:pPr>
    </w:p>
    <w:p w:rsidR="008E0AFE" w:rsidRDefault="008E0AFE" w:rsidP="008E0AFE">
      <w:pPr>
        <w:pStyle w:val="BodyText2"/>
        <w:rPr>
          <w:lang w:bidi="ar-SA"/>
        </w:rPr>
      </w:pPr>
    </w:p>
    <w:p w:rsidR="008E0AFE" w:rsidRDefault="008E0AFE" w:rsidP="008E0AFE">
      <w:pPr>
        <w:pStyle w:val="BodyText2"/>
        <w:rPr>
          <w:lang w:bidi="ar-SA"/>
        </w:rPr>
      </w:pPr>
    </w:p>
    <w:p w:rsidR="008E0AFE" w:rsidRDefault="008E0AFE" w:rsidP="008E0AFE">
      <w:pPr>
        <w:pStyle w:val="BodyText2"/>
        <w:rPr>
          <w:b/>
          <w:sz w:val="20"/>
          <w:szCs w:val="20"/>
          <w:lang w:bidi="ar-SA"/>
        </w:rPr>
      </w:pPr>
    </w:p>
    <w:p w:rsidR="006541C5" w:rsidRDefault="006541C5" w:rsidP="008E0AFE">
      <w:pPr>
        <w:pStyle w:val="BodyText2"/>
        <w:rPr>
          <w:b/>
          <w:sz w:val="20"/>
          <w:szCs w:val="20"/>
          <w:lang w:bidi="ar-SA"/>
        </w:rPr>
      </w:pPr>
    </w:p>
    <w:p w:rsidR="006541C5" w:rsidRDefault="006541C5" w:rsidP="008E0AFE">
      <w:pPr>
        <w:pStyle w:val="BodyText2"/>
        <w:rPr>
          <w:b/>
          <w:sz w:val="20"/>
          <w:szCs w:val="20"/>
          <w:lang w:bidi="ar-SA"/>
        </w:rPr>
      </w:pPr>
    </w:p>
    <w:p w:rsidR="009D18BB" w:rsidRPr="008E0AFE" w:rsidRDefault="006541C5" w:rsidP="008E0AFE">
      <w:pPr>
        <w:pStyle w:val="BodyText2"/>
        <w:rPr>
          <w:b/>
          <w:sz w:val="20"/>
          <w:szCs w:val="20"/>
          <w:lang w:bidi="ar-SA"/>
        </w:rPr>
      </w:pPr>
      <w:r>
        <w:rPr>
          <w:b/>
          <w:sz w:val="20"/>
          <w:szCs w:val="20"/>
          <w:lang w:bidi="ar-SA"/>
        </w:rPr>
        <w:lastRenderedPageBreak/>
        <w:t>Sample</w:t>
      </w:r>
      <w:r w:rsidR="00E854D5" w:rsidRPr="008E0AFE">
        <w:rPr>
          <w:b/>
          <w:sz w:val="20"/>
          <w:szCs w:val="20"/>
          <w:lang w:bidi="ar-SA"/>
        </w:rPr>
        <w:t xml:space="preserve"> Midterm 2 solutions</w:t>
      </w:r>
      <w:r w:rsidR="00E854D5" w:rsidRPr="008E0AFE">
        <w:rPr>
          <w:b/>
          <w:sz w:val="20"/>
          <w:szCs w:val="20"/>
          <w:lang w:bidi="ar-SA"/>
        </w:rPr>
        <w:tab/>
      </w:r>
      <w:r w:rsidR="00E854D5" w:rsidRPr="008E0AFE">
        <w:rPr>
          <w:b/>
          <w:sz w:val="20"/>
          <w:szCs w:val="20"/>
          <w:lang w:bidi="ar-SA"/>
        </w:rPr>
        <w:tab/>
      </w:r>
      <w:proofErr w:type="gramStart"/>
      <w:r w:rsidR="00E854D5" w:rsidRPr="008E0AFE">
        <w:rPr>
          <w:b/>
          <w:sz w:val="20"/>
          <w:szCs w:val="20"/>
          <w:lang w:bidi="ar-SA"/>
        </w:rPr>
        <w:t xml:space="preserve">Nov </w:t>
      </w:r>
      <w:r>
        <w:rPr>
          <w:b/>
          <w:sz w:val="20"/>
          <w:szCs w:val="20"/>
          <w:lang w:bidi="ar-SA"/>
        </w:rPr>
        <w:t xml:space="preserve"> 201</w:t>
      </w:r>
      <w:proofErr w:type="gramEnd"/>
      <w:r>
        <w:rPr>
          <w:b/>
          <w:sz w:val="20"/>
          <w:szCs w:val="20"/>
          <w:lang w:bidi="ar-SA"/>
        </w:rPr>
        <w:t>#</w:t>
      </w:r>
    </w:p>
    <w:p w:rsidR="00B52CC2" w:rsidRPr="008E0AFE" w:rsidRDefault="00E854D5" w:rsidP="008E0AFE">
      <w:pPr>
        <w:pStyle w:val="NoSpacing"/>
        <w:tabs>
          <w:tab w:val="left" w:pos="1052"/>
        </w:tabs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 xml:space="preserve"> </w:t>
      </w:r>
      <w:r w:rsidR="009D18BB" w:rsidRPr="008E0AFE">
        <w:rPr>
          <w:sz w:val="18"/>
          <w:szCs w:val="18"/>
          <w:lang w:bidi="ar-SA"/>
        </w:rPr>
        <w:t xml:space="preserve"> </w:t>
      </w:r>
      <w:r w:rsidR="00B52CC2" w:rsidRPr="008E0AFE">
        <w:rPr>
          <w:sz w:val="18"/>
          <w:szCs w:val="18"/>
          <w:lang w:bidi="ar-SA"/>
        </w:rPr>
        <w:t>1. B</w:t>
      </w:r>
      <w:r w:rsidR="008E0AFE" w:rsidRPr="008E0AFE">
        <w:rPr>
          <w:sz w:val="18"/>
          <w:szCs w:val="18"/>
          <w:lang w:bidi="ar-SA"/>
        </w:rPr>
        <w:tab/>
      </w:r>
    </w:p>
    <w:p w:rsidR="00B52CC2" w:rsidRPr="008E0AFE" w:rsidRDefault="00B52CC2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 xml:space="preserve">  2. C</w:t>
      </w:r>
    </w:p>
    <w:p w:rsidR="00B52CC2" w:rsidRPr="008E0AFE" w:rsidRDefault="00B52CC2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 xml:space="preserve">  3. A</w:t>
      </w:r>
    </w:p>
    <w:p w:rsidR="00B52CC2" w:rsidRPr="008E0AFE" w:rsidRDefault="00B52CC2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 xml:space="preserve">  4. C</w:t>
      </w:r>
    </w:p>
    <w:p w:rsidR="00B52CC2" w:rsidRPr="008E0AFE" w:rsidRDefault="006833CC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 xml:space="preserve">  5. E</w:t>
      </w:r>
    </w:p>
    <w:p w:rsidR="00B52CC2" w:rsidRPr="008E0AFE" w:rsidRDefault="00671F0D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 xml:space="preserve">  6. D</w:t>
      </w:r>
    </w:p>
    <w:p w:rsidR="00B52CC2" w:rsidRPr="008E0AFE" w:rsidRDefault="00671F0D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 xml:space="preserve">  7. C</w:t>
      </w:r>
    </w:p>
    <w:p w:rsidR="00B52CC2" w:rsidRPr="008E0AFE" w:rsidRDefault="00671F0D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 xml:space="preserve">  8. D</w:t>
      </w:r>
    </w:p>
    <w:p w:rsidR="00B52CC2" w:rsidRPr="008E0AFE" w:rsidRDefault="00671F0D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 xml:space="preserve">  9. E</w:t>
      </w:r>
    </w:p>
    <w:p w:rsidR="00B52CC2" w:rsidRPr="008E0AFE" w:rsidRDefault="00671F0D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10. E</w:t>
      </w:r>
    </w:p>
    <w:p w:rsidR="00B52CC2" w:rsidRPr="008E0AFE" w:rsidRDefault="00B743B3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 xml:space="preserve">11. </w:t>
      </w:r>
      <w:r w:rsidR="00671F0D">
        <w:rPr>
          <w:sz w:val="18"/>
          <w:szCs w:val="18"/>
          <w:lang w:bidi="ar-SA"/>
        </w:rPr>
        <w:t>D</w:t>
      </w:r>
    </w:p>
    <w:p w:rsidR="00B52CC2" w:rsidRPr="008E0AFE" w:rsidRDefault="00B52CC2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>12. B</w:t>
      </w:r>
    </w:p>
    <w:p w:rsidR="00B52CC2" w:rsidRPr="008E0AFE" w:rsidRDefault="00B743B3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 xml:space="preserve">13. </w:t>
      </w:r>
      <w:r w:rsidR="00E854D5" w:rsidRPr="008E0AFE">
        <w:rPr>
          <w:sz w:val="18"/>
          <w:szCs w:val="18"/>
          <w:lang w:bidi="ar-SA"/>
        </w:rPr>
        <w:t>B</w:t>
      </w:r>
    </w:p>
    <w:p w:rsidR="00B52CC2" w:rsidRPr="008E0AFE" w:rsidRDefault="00B743B3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 xml:space="preserve">14. </w:t>
      </w:r>
      <w:r w:rsidR="00E854D5" w:rsidRPr="008E0AFE">
        <w:rPr>
          <w:sz w:val="18"/>
          <w:szCs w:val="18"/>
          <w:lang w:bidi="ar-SA"/>
        </w:rPr>
        <w:t>D</w:t>
      </w:r>
    </w:p>
    <w:p w:rsidR="00B52CC2" w:rsidRPr="008E0AFE" w:rsidRDefault="00B743B3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 xml:space="preserve">15. </w:t>
      </w:r>
      <w:r w:rsidR="00952D2D">
        <w:rPr>
          <w:sz w:val="18"/>
          <w:szCs w:val="18"/>
          <w:lang w:bidi="ar-SA"/>
        </w:rPr>
        <w:t>B</w:t>
      </w:r>
    </w:p>
    <w:p w:rsidR="00B52CC2" w:rsidRPr="008E0AFE" w:rsidRDefault="00952D2D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16. E</w:t>
      </w:r>
    </w:p>
    <w:p w:rsidR="00B52CC2" w:rsidRPr="008E0AFE" w:rsidRDefault="00952D2D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17. A</w:t>
      </w:r>
    </w:p>
    <w:p w:rsidR="00B52CC2" w:rsidRPr="008E0AFE" w:rsidRDefault="00952D2D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18. D</w:t>
      </w:r>
    </w:p>
    <w:p w:rsidR="00B52CC2" w:rsidRPr="008E0AFE" w:rsidRDefault="006541C5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19. C</w:t>
      </w:r>
    </w:p>
    <w:p w:rsidR="00B52CC2" w:rsidRPr="008E0AFE" w:rsidRDefault="00B52CC2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>20. B</w:t>
      </w:r>
    </w:p>
    <w:p w:rsidR="00B52CC2" w:rsidRPr="008E0AFE" w:rsidRDefault="006541C5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21. D</w:t>
      </w:r>
    </w:p>
    <w:p w:rsidR="00B52CC2" w:rsidRPr="008E0AFE" w:rsidRDefault="006541C5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22. A</w:t>
      </w:r>
    </w:p>
    <w:p w:rsidR="00B52CC2" w:rsidRPr="008E0AFE" w:rsidRDefault="00B743B3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 xml:space="preserve">23. </w:t>
      </w:r>
      <w:r w:rsidR="00B27A87" w:rsidRPr="008E0AFE">
        <w:rPr>
          <w:sz w:val="18"/>
          <w:szCs w:val="18"/>
          <w:lang w:bidi="ar-SA"/>
        </w:rPr>
        <w:t>D</w:t>
      </w:r>
    </w:p>
    <w:p w:rsidR="00B52CC2" w:rsidRPr="008E0AFE" w:rsidRDefault="006541C5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24. C</w:t>
      </w:r>
    </w:p>
    <w:p w:rsidR="00B52CC2" w:rsidRPr="008E0AFE" w:rsidRDefault="006541C5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25. E</w:t>
      </w:r>
    </w:p>
    <w:p w:rsidR="00B52CC2" w:rsidRPr="008E0AFE" w:rsidRDefault="00B52CC2" w:rsidP="00B52CC2">
      <w:pPr>
        <w:pStyle w:val="NoSpacing"/>
        <w:rPr>
          <w:sz w:val="18"/>
          <w:szCs w:val="18"/>
          <w:lang w:bidi="ar-SA"/>
        </w:rPr>
      </w:pPr>
      <w:r w:rsidRPr="008E0AFE">
        <w:rPr>
          <w:sz w:val="18"/>
          <w:szCs w:val="18"/>
          <w:lang w:bidi="ar-SA"/>
        </w:rPr>
        <w:t>26. B</w:t>
      </w:r>
    </w:p>
    <w:p w:rsidR="00B52CC2" w:rsidRPr="008E0AFE" w:rsidRDefault="006541C5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27. A</w:t>
      </w:r>
    </w:p>
    <w:p w:rsidR="00B52CC2" w:rsidRPr="008E0AFE" w:rsidRDefault="006541C5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28. A</w:t>
      </w:r>
    </w:p>
    <w:p w:rsidR="00B52CC2" w:rsidRPr="008E0AFE" w:rsidRDefault="006541C5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29. C</w:t>
      </w:r>
    </w:p>
    <w:p w:rsidR="00B52CC2" w:rsidRPr="008E0AFE" w:rsidRDefault="006541C5" w:rsidP="00B52CC2">
      <w:pPr>
        <w:pStyle w:val="NoSpacing"/>
        <w:rPr>
          <w:sz w:val="18"/>
          <w:szCs w:val="18"/>
          <w:lang w:bidi="ar-SA"/>
        </w:rPr>
      </w:pPr>
      <w:r>
        <w:rPr>
          <w:sz w:val="18"/>
          <w:szCs w:val="18"/>
          <w:lang w:bidi="ar-SA"/>
        </w:rPr>
        <w:t>30. E</w:t>
      </w:r>
    </w:p>
    <w:p w:rsidR="00EC35D8" w:rsidRPr="00B52CC2" w:rsidRDefault="00EC35D8" w:rsidP="00B52CC2">
      <w:pPr>
        <w:pStyle w:val="BodyText2"/>
        <w:rPr>
          <w:rFonts w:ascii="Times New Roman" w:hAnsi="Times New Roman"/>
          <w:lang w:bidi="ar-SA"/>
        </w:rPr>
      </w:pPr>
    </w:p>
    <w:sectPr w:rsidR="00EC35D8" w:rsidRPr="00B52CC2" w:rsidSect="007871A5">
      <w:headerReference w:type="default" r:id="rId28"/>
      <w:footerReference w:type="default" r:id="rId2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FA4" w:rsidRDefault="00140FA4" w:rsidP="009431EA">
      <w:r>
        <w:separator/>
      </w:r>
    </w:p>
  </w:endnote>
  <w:endnote w:type="continuationSeparator" w:id="0">
    <w:p w:rsidR="00140FA4" w:rsidRDefault="00140FA4" w:rsidP="00943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5719"/>
      <w:docPartObj>
        <w:docPartGallery w:val="Page Numbers (Bottom of Page)"/>
        <w:docPartUnique/>
      </w:docPartObj>
    </w:sdtPr>
    <w:sdtEndPr/>
    <w:sdtContent>
      <w:p w:rsidR="00140FA4" w:rsidRDefault="0083763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30B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0FA4" w:rsidRDefault="00140FA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FA4" w:rsidRDefault="00140FA4" w:rsidP="009431EA">
      <w:r>
        <w:separator/>
      </w:r>
    </w:p>
  </w:footnote>
  <w:footnote w:type="continuationSeparator" w:id="0">
    <w:p w:rsidR="00140FA4" w:rsidRDefault="00140FA4" w:rsidP="009431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FA4" w:rsidRDefault="00140FA4">
    <w:pPr>
      <w:pStyle w:val="Header"/>
    </w:pPr>
    <w:r w:rsidRPr="009431EA">
      <w:rPr>
        <w:rFonts w:ascii="Times New Roman" w:hAnsi="Times New Roman"/>
      </w:rPr>
      <w:ptab w:relativeTo="margin" w:alignment="center" w:leader="none"/>
    </w:r>
    <w:r w:rsidRPr="009431EA">
      <w:rPr>
        <w:rFonts w:ascii="Times New Roman" w:hAnsi="Times New Roman"/>
      </w:rPr>
      <w:ptab w:relativeTo="margin" w:alignment="right" w:leader="none"/>
    </w:r>
    <w:r w:rsidRPr="009431EA">
      <w:rPr>
        <w:rFonts w:ascii="Times New Roman" w:hAnsi="Times New Roman"/>
      </w:rPr>
      <w:t>Version 111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E495F"/>
    <w:multiLevelType w:val="multilevel"/>
    <w:tmpl w:val="4F248394"/>
    <w:lvl w:ilvl="0">
      <w:start w:val="1"/>
      <w:numFmt w:val="decimal"/>
      <w:pStyle w:val="Questio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upperLetter"/>
      <w:pStyle w:val="Answer"/>
      <w:lvlText w:val="%2)"/>
      <w:lvlJc w:val="left"/>
      <w:pPr>
        <w:tabs>
          <w:tab w:val="num" w:pos="1530"/>
        </w:tabs>
        <w:ind w:left="153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">
    <w:nsid w:val="20662177"/>
    <w:multiLevelType w:val="hybridMultilevel"/>
    <w:tmpl w:val="727ED29E"/>
    <w:lvl w:ilvl="0" w:tplc="0409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368B984">
      <w:start w:val="1"/>
      <w:numFmt w:val="upp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9C35A7"/>
    <w:multiLevelType w:val="hybridMultilevel"/>
    <w:tmpl w:val="1FAEC304"/>
    <w:lvl w:ilvl="0" w:tplc="40161EF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5ABB0ACC"/>
    <w:multiLevelType w:val="hybridMultilevel"/>
    <w:tmpl w:val="B0FAFC26"/>
    <w:lvl w:ilvl="0" w:tplc="C7EEA808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3266AB"/>
    <w:multiLevelType w:val="hybridMultilevel"/>
    <w:tmpl w:val="C492A78E"/>
    <w:lvl w:ilvl="0" w:tplc="FAF082C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0"/>
    <w:lvlOverride w:ilvl="0">
      <w:startOverride w:val="17"/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385"/>
    <w:rsid w:val="000007E9"/>
    <w:rsid w:val="00005120"/>
    <w:rsid w:val="00005763"/>
    <w:rsid w:val="00007A3C"/>
    <w:rsid w:val="00007C9E"/>
    <w:rsid w:val="00010D96"/>
    <w:rsid w:val="00012939"/>
    <w:rsid w:val="00013BFC"/>
    <w:rsid w:val="00013DBE"/>
    <w:rsid w:val="000149B4"/>
    <w:rsid w:val="00016A64"/>
    <w:rsid w:val="00020CBE"/>
    <w:rsid w:val="0003353B"/>
    <w:rsid w:val="00033858"/>
    <w:rsid w:val="00034404"/>
    <w:rsid w:val="000404E2"/>
    <w:rsid w:val="00041F92"/>
    <w:rsid w:val="0004238F"/>
    <w:rsid w:val="00042883"/>
    <w:rsid w:val="00047A95"/>
    <w:rsid w:val="000500CD"/>
    <w:rsid w:val="000563D0"/>
    <w:rsid w:val="00056ACB"/>
    <w:rsid w:val="000570AA"/>
    <w:rsid w:val="000572B8"/>
    <w:rsid w:val="00057E95"/>
    <w:rsid w:val="000603E0"/>
    <w:rsid w:val="000632A5"/>
    <w:rsid w:val="00063D7C"/>
    <w:rsid w:val="00064287"/>
    <w:rsid w:val="000650CB"/>
    <w:rsid w:val="00066FBE"/>
    <w:rsid w:val="00067505"/>
    <w:rsid w:val="00067DED"/>
    <w:rsid w:val="000711D2"/>
    <w:rsid w:val="00071890"/>
    <w:rsid w:val="00071D6B"/>
    <w:rsid w:val="00072000"/>
    <w:rsid w:val="000725AD"/>
    <w:rsid w:val="00076464"/>
    <w:rsid w:val="00080B7A"/>
    <w:rsid w:val="000835DE"/>
    <w:rsid w:val="00083B42"/>
    <w:rsid w:val="00087101"/>
    <w:rsid w:val="000906FF"/>
    <w:rsid w:val="00090F5A"/>
    <w:rsid w:val="00092FFE"/>
    <w:rsid w:val="000933AA"/>
    <w:rsid w:val="00095F4A"/>
    <w:rsid w:val="0009605D"/>
    <w:rsid w:val="00096FE6"/>
    <w:rsid w:val="000A04BD"/>
    <w:rsid w:val="000A072B"/>
    <w:rsid w:val="000A1675"/>
    <w:rsid w:val="000A2151"/>
    <w:rsid w:val="000A6705"/>
    <w:rsid w:val="000A71BE"/>
    <w:rsid w:val="000A73D6"/>
    <w:rsid w:val="000B20DB"/>
    <w:rsid w:val="000B50E5"/>
    <w:rsid w:val="000B51FF"/>
    <w:rsid w:val="000B686A"/>
    <w:rsid w:val="000B6D42"/>
    <w:rsid w:val="000B70CD"/>
    <w:rsid w:val="000C33BE"/>
    <w:rsid w:val="000C4133"/>
    <w:rsid w:val="000C425A"/>
    <w:rsid w:val="000C5893"/>
    <w:rsid w:val="000C6270"/>
    <w:rsid w:val="000D0242"/>
    <w:rsid w:val="000D4780"/>
    <w:rsid w:val="000D4F5B"/>
    <w:rsid w:val="000E1562"/>
    <w:rsid w:val="000E2084"/>
    <w:rsid w:val="000E5C86"/>
    <w:rsid w:val="000E66DB"/>
    <w:rsid w:val="000E6B2C"/>
    <w:rsid w:val="000E6FB1"/>
    <w:rsid w:val="000E7AE8"/>
    <w:rsid w:val="000F2FB1"/>
    <w:rsid w:val="000F4339"/>
    <w:rsid w:val="000F78D5"/>
    <w:rsid w:val="000F7AB7"/>
    <w:rsid w:val="00103121"/>
    <w:rsid w:val="00103BB0"/>
    <w:rsid w:val="00104EF2"/>
    <w:rsid w:val="00106683"/>
    <w:rsid w:val="00110C90"/>
    <w:rsid w:val="00114F66"/>
    <w:rsid w:val="00115EBA"/>
    <w:rsid w:val="00116AF2"/>
    <w:rsid w:val="001201C7"/>
    <w:rsid w:val="0012055D"/>
    <w:rsid w:val="00120B63"/>
    <w:rsid w:val="00121732"/>
    <w:rsid w:val="001244F1"/>
    <w:rsid w:val="001263A1"/>
    <w:rsid w:val="00127713"/>
    <w:rsid w:val="00131ADE"/>
    <w:rsid w:val="001332DB"/>
    <w:rsid w:val="001369AE"/>
    <w:rsid w:val="00136BF1"/>
    <w:rsid w:val="001376D9"/>
    <w:rsid w:val="00137D9A"/>
    <w:rsid w:val="00140FA4"/>
    <w:rsid w:val="001421C7"/>
    <w:rsid w:val="001422EF"/>
    <w:rsid w:val="001423CD"/>
    <w:rsid w:val="00142E5F"/>
    <w:rsid w:val="0014318A"/>
    <w:rsid w:val="00146CEC"/>
    <w:rsid w:val="00150166"/>
    <w:rsid w:val="00151ACE"/>
    <w:rsid w:val="00151D62"/>
    <w:rsid w:val="00153561"/>
    <w:rsid w:val="00154BC0"/>
    <w:rsid w:val="00157C51"/>
    <w:rsid w:val="00160A1E"/>
    <w:rsid w:val="001613CA"/>
    <w:rsid w:val="00163423"/>
    <w:rsid w:val="0016566A"/>
    <w:rsid w:val="00165B34"/>
    <w:rsid w:val="00165D1E"/>
    <w:rsid w:val="00166D41"/>
    <w:rsid w:val="00170808"/>
    <w:rsid w:val="00172D13"/>
    <w:rsid w:val="001735AA"/>
    <w:rsid w:val="001801B5"/>
    <w:rsid w:val="0018526C"/>
    <w:rsid w:val="001852FE"/>
    <w:rsid w:val="00186075"/>
    <w:rsid w:val="001911DF"/>
    <w:rsid w:val="00192511"/>
    <w:rsid w:val="00193DDA"/>
    <w:rsid w:val="001966A6"/>
    <w:rsid w:val="00196BC8"/>
    <w:rsid w:val="00197B47"/>
    <w:rsid w:val="001A1EC0"/>
    <w:rsid w:val="001A4CD0"/>
    <w:rsid w:val="001A4FC9"/>
    <w:rsid w:val="001B319F"/>
    <w:rsid w:val="001B36EC"/>
    <w:rsid w:val="001B56CD"/>
    <w:rsid w:val="001B5F4E"/>
    <w:rsid w:val="001B6AA3"/>
    <w:rsid w:val="001B77A2"/>
    <w:rsid w:val="001C09C6"/>
    <w:rsid w:val="001C0BED"/>
    <w:rsid w:val="001C1A3F"/>
    <w:rsid w:val="001C4AD0"/>
    <w:rsid w:val="001C4D6E"/>
    <w:rsid w:val="001C4E52"/>
    <w:rsid w:val="001C5914"/>
    <w:rsid w:val="001C6A11"/>
    <w:rsid w:val="001D0BF6"/>
    <w:rsid w:val="001D3C25"/>
    <w:rsid w:val="001D450C"/>
    <w:rsid w:val="001D4CF4"/>
    <w:rsid w:val="001D6913"/>
    <w:rsid w:val="001D6DA2"/>
    <w:rsid w:val="001D7689"/>
    <w:rsid w:val="001E39D3"/>
    <w:rsid w:val="001E4349"/>
    <w:rsid w:val="001E4703"/>
    <w:rsid w:val="001E6215"/>
    <w:rsid w:val="001E6A1A"/>
    <w:rsid w:val="001E74E4"/>
    <w:rsid w:val="001F2727"/>
    <w:rsid w:val="001F5AD6"/>
    <w:rsid w:val="001F7FF9"/>
    <w:rsid w:val="002001F6"/>
    <w:rsid w:val="002011D0"/>
    <w:rsid w:val="00203308"/>
    <w:rsid w:val="00204D77"/>
    <w:rsid w:val="00204F5A"/>
    <w:rsid w:val="0020531F"/>
    <w:rsid w:val="00211EEC"/>
    <w:rsid w:val="002158A3"/>
    <w:rsid w:val="00217CFA"/>
    <w:rsid w:val="00220224"/>
    <w:rsid w:val="002204C3"/>
    <w:rsid w:val="002211B9"/>
    <w:rsid w:val="00223307"/>
    <w:rsid w:val="0022396D"/>
    <w:rsid w:val="00224AA4"/>
    <w:rsid w:val="002269A4"/>
    <w:rsid w:val="00226AA2"/>
    <w:rsid w:val="00230DF4"/>
    <w:rsid w:val="00233FEE"/>
    <w:rsid w:val="002340B2"/>
    <w:rsid w:val="00236685"/>
    <w:rsid w:val="00237024"/>
    <w:rsid w:val="0024284C"/>
    <w:rsid w:val="00242B21"/>
    <w:rsid w:val="00243A42"/>
    <w:rsid w:val="00244DEF"/>
    <w:rsid w:val="00244FBB"/>
    <w:rsid w:val="00246090"/>
    <w:rsid w:val="002469BC"/>
    <w:rsid w:val="0025050C"/>
    <w:rsid w:val="00250580"/>
    <w:rsid w:val="00250F74"/>
    <w:rsid w:val="00260D66"/>
    <w:rsid w:val="00262248"/>
    <w:rsid w:val="00263723"/>
    <w:rsid w:val="0026413F"/>
    <w:rsid w:val="00264905"/>
    <w:rsid w:val="00265100"/>
    <w:rsid w:val="0026639B"/>
    <w:rsid w:val="0026704F"/>
    <w:rsid w:val="0026782E"/>
    <w:rsid w:val="00271FF3"/>
    <w:rsid w:val="00272B3B"/>
    <w:rsid w:val="00275186"/>
    <w:rsid w:val="002753DD"/>
    <w:rsid w:val="00285E6F"/>
    <w:rsid w:val="0028737C"/>
    <w:rsid w:val="002901B5"/>
    <w:rsid w:val="00290770"/>
    <w:rsid w:val="00291B1E"/>
    <w:rsid w:val="00295D8C"/>
    <w:rsid w:val="00296393"/>
    <w:rsid w:val="002A2837"/>
    <w:rsid w:val="002A70B8"/>
    <w:rsid w:val="002A71EA"/>
    <w:rsid w:val="002B75B8"/>
    <w:rsid w:val="002C2A2F"/>
    <w:rsid w:val="002C2FCA"/>
    <w:rsid w:val="002C3A20"/>
    <w:rsid w:val="002C54D1"/>
    <w:rsid w:val="002D09DE"/>
    <w:rsid w:val="002D0F66"/>
    <w:rsid w:val="002D5898"/>
    <w:rsid w:val="002D5F5E"/>
    <w:rsid w:val="002E140E"/>
    <w:rsid w:val="002E227C"/>
    <w:rsid w:val="002E23B3"/>
    <w:rsid w:val="002E55AD"/>
    <w:rsid w:val="002E5802"/>
    <w:rsid w:val="002E7E23"/>
    <w:rsid w:val="002F025A"/>
    <w:rsid w:val="002F10A4"/>
    <w:rsid w:val="002F1DF4"/>
    <w:rsid w:val="002F1E8C"/>
    <w:rsid w:val="002F2DFA"/>
    <w:rsid w:val="002F5C3C"/>
    <w:rsid w:val="002F653B"/>
    <w:rsid w:val="003014BA"/>
    <w:rsid w:val="00305783"/>
    <w:rsid w:val="00306786"/>
    <w:rsid w:val="003068D7"/>
    <w:rsid w:val="00310EBC"/>
    <w:rsid w:val="0031186A"/>
    <w:rsid w:val="00311AAC"/>
    <w:rsid w:val="00312A82"/>
    <w:rsid w:val="00313887"/>
    <w:rsid w:val="00314194"/>
    <w:rsid w:val="00324BB7"/>
    <w:rsid w:val="0032774F"/>
    <w:rsid w:val="003313E1"/>
    <w:rsid w:val="003323D7"/>
    <w:rsid w:val="00334F76"/>
    <w:rsid w:val="003404DD"/>
    <w:rsid w:val="00342FC3"/>
    <w:rsid w:val="00345672"/>
    <w:rsid w:val="003462F9"/>
    <w:rsid w:val="00350741"/>
    <w:rsid w:val="00351832"/>
    <w:rsid w:val="00353AA3"/>
    <w:rsid w:val="00353AF9"/>
    <w:rsid w:val="003572F7"/>
    <w:rsid w:val="003720D8"/>
    <w:rsid w:val="00372303"/>
    <w:rsid w:val="003735A9"/>
    <w:rsid w:val="00373D8D"/>
    <w:rsid w:val="0037412C"/>
    <w:rsid w:val="00375E74"/>
    <w:rsid w:val="003809D4"/>
    <w:rsid w:val="00380B0F"/>
    <w:rsid w:val="003811DE"/>
    <w:rsid w:val="00382916"/>
    <w:rsid w:val="00383FAC"/>
    <w:rsid w:val="003917D2"/>
    <w:rsid w:val="003947D1"/>
    <w:rsid w:val="0039491D"/>
    <w:rsid w:val="00395A13"/>
    <w:rsid w:val="003963D2"/>
    <w:rsid w:val="003A02DE"/>
    <w:rsid w:val="003A1D87"/>
    <w:rsid w:val="003A2A73"/>
    <w:rsid w:val="003A2C66"/>
    <w:rsid w:val="003A33E4"/>
    <w:rsid w:val="003A7EBE"/>
    <w:rsid w:val="003B064D"/>
    <w:rsid w:val="003B15B8"/>
    <w:rsid w:val="003B2AC0"/>
    <w:rsid w:val="003B2AC2"/>
    <w:rsid w:val="003B4318"/>
    <w:rsid w:val="003B4A8A"/>
    <w:rsid w:val="003B4B02"/>
    <w:rsid w:val="003B7276"/>
    <w:rsid w:val="003C082A"/>
    <w:rsid w:val="003C1C76"/>
    <w:rsid w:val="003C70D3"/>
    <w:rsid w:val="003D30ED"/>
    <w:rsid w:val="003D4304"/>
    <w:rsid w:val="003D4668"/>
    <w:rsid w:val="003D5021"/>
    <w:rsid w:val="003D591F"/>
    <w:rsid w:val="003D60B2"/>
    <w:rsid w:val="003D7CDD"/>
    <w:rsid w:val="003D7DDD"/>
    <w:rsid w:val="003E1B45"/>
    <w:rsid w:val="003E43E6"/>
    <w:rsid w:val="003E4774"/>
    <w:rsid w:val="003E52CC"/>
    <w:rsid w:val="003E7DB1"/>
    <w:rsid w:val="003F0AFB"/>
    <w:rsid w:val="003F130B"/>
    <w:rsid w:val="003F38DC"/>
    <w:rsid w:val="003F41AF"/>
    <w:rsid w:val="003F5937"/>
    <w:rsid w:val="003F6048"/>
    <w:rsid w:val="003F7711"/>
    <w:rsid w:val="003F7CB5"/>
    <w:rsid w:val="00403578"/>
    <w:rsid w:val="00403AB6"/>
    <w:rsid w:val="00405745"/>
    <w:rsid w:val="00406BE4"/>
    <w:rsid w:val="00407C78"/>
    <w:rsid w:val="00410818"/>
    <w:rsid w:val="00411678"/>
    <w:rsid w:val="00414C6E"/>
    <w:rsid w:val="00416154"/>
    <w:rsid w:val="00417FBF"/>
    <w:rsid w:val="0042262B"/>
    <w:rsid w:val="004227DF"/>
    <w:rsid w:val="00425A3B"/>
    <w:rsid w:val="00427A7D"/>
    <w:rsid w:val="00427F0A"/>
    <w:rsid w:val="00431CC5"/>
    <w:rsid w:val="00434896"/>
    <w:rsid w:val="00436D9C"/>
    <w:rsid w:val="00437937"/>
    <w:rsid w:val="0044057F"/>
    <w:rsid w:val="00441084"/>
    <w:rsid w:val="0044143F"/>
    <w:rsid w:val="0044293A"/>
    <w:rsid w:val="004435D0"/>
    <w:rsid w:val="00445CFD"/>
    <w:rsid w:val="00446F7E"/>
    <w:rsid w:val="00455137"/>
    <w:rsid w:val="00455591"/>
    <w:rsid w:val="004565FC"/>
    <w:rsid w:val="00456B7B"/>
    <w:rsid w:val="0045783F"/>
    <w:rsid w:val="0046061E"/>
    <w:rsid w:val="00460C6B"/>
    <w:rsid w:val="004648AA"/>
    <w:rsid w:val="00464D4A"/>
    <w:rsid w:val="0046704C"/>
    <w:rsid w:val="00471763"/>
    <w:rsid w:val="00474498"/>
    <w:rsid w:val="00475F69"/>
    <w:rsid w:val="00485A30"/>
    <w:rsid w:val="004901C1"/>
    <w:rsid w:val="004932D9"/>
    <w:rsid w:val="00495704"/>
    <w:rsid w:val="00495A18"/>
    <w:rsid w:val="0049713D"/>
    <w:rsid w:val="004A0726"/>
    <w:rsid w:val="004A3076"/>
    <w:rsid w:val="004A6586"/>
    <w:rsid w:val="004A6E02"/>
    <w:rsid w:val="004A7410"/>
    <w:rsid w:val="004A7B51"/>
    <w:rsid w:val="004B2CD1"/>
    <w:rsid w:val="004B5CD5"/>
    <w:rsid w:val="004B729A"/>
    <w:rsid w:val="004B78C6"/>
    <w:rsid w:val="004C1DA4"/>
    <w:rsid w:val="004C4CAF"/>
    <w:rsid w:val="004C617B"/>
    <w:rsid w:val="004C621B"/>
    <w:rsid w:val="004C7E03"/>
    <w:rsid w:val="004D176B"/>
    <w:rsid w:val="004D1D9C"/>
    <w:rsid w:val="004D1FE8"/>
    <w:rsid w:val="004D4CF9"/>
    <w:rsid w:val="004D68F4"/>
    <w:rsid w:val="004E2F94"/>
    <w:rsid w:val="004E5405"/>
    <w:rsid w:val="004E6BCB"/>
    <w:rsid w:val="004F0165"/>
    <w:rsid w:val="004F2058"/>
    <w:rsid w:val="004F2B7B"/>
    <w:rsid w:val="004F42FE"/>
    <w:rsid w:val="004F566C"/>
    <w:rsid w:val="004F6A66"/>
    <w:rsid w:val="0050076E"/>
    <w:rsid w:val="005014E6"/>
    <w:rsid w:val="00501D5F"/>
    <w:rsid w:val="005028C1"/>
    <w:rsid w:val="005067C8"/>
    <w:rsid w:val="00510F9D"/>
    <w:rsid w:val="005122AE"/>
    <w:rsid w:val="0051263C"/>
    <w:rsid w:val="005126E6"/>
    <w:rsid w:val="00513F5E"/>
    <w:rsid w:val="00515643"/>
    <w:rsid w:val="00521A0C"/>
    <w:rsid w:val="00523E45"/>
    <w:rsid w:val="0052785B"/>
    <w:rsid w:val="00530424"/>
    <w:rsid w:val="005360D0"/>
    <w:rsid w:val="005434E0"/>
    <w:rsid w:val="00544BA3"/>
    <w:rsid w:val="00546CA3"/>
    <w:rsid w:val="00547BBB"/>
    <w:rsid w:val="00551DFC"/>
    <w:rsid w:val="005522A7"/>
    <w:rsid w:val="00552C3D"/>
    <w:rsid w:val="00554B8A"/>
    <w:rsid w:val="005550C3"/>
    <w:rsid w:val="005560E3"/>
    <w:rsid w:val="0055700C"/>
    <w:rsid w:val="00557333"/>
    <w:rsid w:val="005624AD"/>
    <w:rsid w:val="00566705"/>
    <w:rsid w:val="0057187A"/>
    <w:rsid w:val="00571FE5"/>
    <w:rsid w:val="00572570"/>
    <w:rsid w:val="00572B3D"/>
    <w:rsid w:val="0057478C"/>
    <w:rsid w:val="005776D6"/>
    <w:rsid w:val="00581438"/>
    <w:rsid w:val="00586562"/>
    <w:rsid w:val="00587439"/>
    <w:rsid w:val="00587CFF"/>
    <w:rsid w:val="00590853"/>
    <w:rsid w:val="00591AF7"/>
    <w:rsid w:val="00594AAA"/>
    <w:rsid w:val="00596B02"/>
    <w:rsid w:val="00597DF9"/>
    <w:rsid w:val="005A060A"/>
    <w:rsid w:val="005A196B"/>
    <w:rsid w:val="005A25B5"/>
    <w:rsid w:val="005A3DC7"/>
    <w:rsid w:val="005A5362"/>
    <w:rsid w:val="005A6B43"/>
    <w:rsid w:val="005A6B87"/>
    <w:rsid w:val="005A740C"/>
    <w:rsid w:val="005B13F7"/>
    <w:rsid w:val="005B4917"/>
    <w:rsid w:val="005B608A"/>
    <w:rsid w:val="005C04C4"/>
    <w:rsid w:val="005C059C"/>
    <w:rsid w:val="005C2B1E"/>
    <w:rsid w:val="005C331D"/>
    <w:rsid w:val="005C3EA8"/>
    <w:rsid w:val="005C56AE"/>
    <w:rsid w:val="005C5BEE"/>
    <w:rsid w:val="005C6B4A"/>
    <w:rsid w:val="005C7B4C"/>
    <w:rsid w:val="005D1470"/>
    <w:rsid w:val="005D503F"/>
    <w:rsid w:val="005D511F"/>
    <w:rsid w:val="005D75D1"/>
    <w:rsid w:val="005D7955"/>
    <w:rsid w:val="005D7986"/>
    <w:rsid w:val="005E05A0"/>
    <w:rsid w:val="005E0F02"/>
    <w:rsid w:val="005E1435"/>
    <w:rsid w:val="005E29E1"/>
    <w:rsid w:val="005E29F6"/>
    <w:rsid w:val="005E3701"/>
    <w:rsid w:val="005E4E43"/>
    <w:rsid w:val="005E524E"/>
    <w:rsid w:val="005E7301"/>
    <w:rsid w:val="005F0A2B"/>
    <w:rsid w:val="005F2A2F"/>
    <w:rsid w:val="005F3A7C"/>
    <w:rsid w:val="005F5A3A"/>
    <w:rsid w:val="005F6266"/>
    <w:rsid w:val="005F7497"/>
    <w:rsid w:val="005F7A4E"/>
    <w:rsid w:val="005F7CAB"/>
    <w:rsid w:val="005F7DDB"/>
    <w:rsid w:val="00602269"/>
    <w:rsid w:val="006032C6"/>
    <w:rsid w:val="0060336E"/>
    <w:rsid w:val="0060366D"/>
    <w:rsid w:val="00606311"/>
    <w:rsid w:val="0061036A"/>
    <w:rsid w:val="0061345F"/>
    <w:rsid w:val="00614134"/>
    <w:rsid w:val="00617425"/>
    <w:rsid w:val="00622F24"/>
    <w:rsid w:val="00623B0D"/>
    <w:rsid w:val="00625AB9"/>
    <w:rsid w:val="00626C3B"/>
    <w:rsid w:val="00631BF0"/>
    <w:rsid w:val="00632128"/>
    <w:rsid w:val="006335C0"/>
    <w:rsid w:val="006359BF"/>
    <w:rsid w:val="00635A56"/>
    <w:rsid w:val="006409B1"/>
    <w:rsid w:val="00641656"/>
    <w:rsid w:val="00642EB5"/>
    <w:rsid w:val="00644F7E"/>
    <w:rsid w:val="00645021"/>
    <w:rsid w:val="006451BE"/>
    <w:rsid w:val="00646281"/>
    <w:rsid w:val="00646404"/>
    <w:rsid w:val="00650A59"/>
    <w:rsid w:val="00650CF7"/>
    <w:rsid w:val="0065132C"/>
    <w:rsid w:val="006513DD"/>
    <w:rsid w:val="0065320D"/>
    <w:rsid w:val="00653498"/>
    <w:rsid w:val="00653564"/>
    <w:rsid w:val="006541C5"/>
    <w:rsid w:val="00654202"/>
    <w:rsid w:val="0065610F"/>
    <w:rsid w:val="00656305"/>
    <w:rsid w:val="0065728F"/>
    <w:rsid w:val="0066146E"/>
    <w:rsid w:val="00661FCC"/>
    <w:rsid w:val="00662095"/>
    <w:rsid w:val="0066496E"/>
    <w:rsid w:val="00666452"/>
    <w:rsid w:val="00666F58"/>
    <w:rsid w:val="0066793D"/>
    <w:rsid w:val="00671159"/>
    <w:rsid w:val="00671F0D"/>
    <w:rsid w:val="00673315"/>
    <w:rsid w:val="006742C6"/>
    <w:rsid w:val="00676CDF"/>
    <w:rsid w:val="00677A4A"/>
    <w:rsid w:val="00677F52"/>
    <w:rsid w:val="00680E69"/>
    <w:rsid w:val="006833CC"/>
    <w:rsid w:val="00686259"/>
    <w:rsid w:val="00687B80"/>
    <w:rsid w:val="00687BE6"/>
    <w:rsid w:val="00690AFC"/>
    <w:rsid w:val="00694793"/>
    <w:rsid w:val="00694904"/>
    <w:rsid w:val="00695500"/>
    <w:rsid w:val="006A2E02"/>
    <w:rsid w:val="006A5F1B"/>
    <w:rsid w:val="006A79DC"/>
    <w:rsid w:val="006B2540"/>
    <w:rsid w:val="006B2EE8"/>
    <w:rsid w:val="006B3BD4"/>
    <w:rsid w:val="006B79C4"/>
    <w:rsid w:val="006C01EA"/>
    <w:rsid w:val="006C495C"/>
    <w:rsid w:val="006C6C14"/>
    <w:rsid w:val="006D0760"/>
    <w:rsid w:val="006D0CBE"/>
    <w:rsid w:val="006D187A"/>
    <w:rsid w:val="006D1C1C"/>
    <w:rsid w:val="006D46FF"/>
    <w:rsid w:val="006D6025"/>
    <w:rsid w:val="006D6237"/>
    <w:rsid w:val="006D6ABA"/>
    <w:rsid w:val="006D7C33"/>
    <w:rsid w:val="006E03D9"/>
    <w:rsid w:val="006E0541"/>
    <w:rsid w:val="006E27A9"/>
    <w:rsid w:val="006E4744"/>
    <w:rsid w:val="006E4F6B"/>
    <w:rsid w:val="006E5212"/>
    <w:rsid w:val="006E6D74"/>
    <w:rsid w:val="006F0234"/>
    <w:rsid w:val="006F2444"/>
    <w:rsid w:val="006F270C"/>
    <w:rsid w:val="006F294C"/>
    <w:rsid w:val="006F42D8"/>
    <w:rsid w:val="006F558E"/>
    <w:rsid w:val="006F5604"/>
    <w:rsid w:val="00701116"/>
    <w:rsid w:val="00701AA4"/>
    <w:rsid w:val="007036F6"/>
    <w:rsid w:val="007039D1"/>
    <w:rsid w:val="007040B8"/>
    <w:rsid w:val="00705707"/>
    <w:rsid w:val="007070C8"/>
    <w:rsid w:val="00710CB7"/>
    <w:rsid w:val="0071467F"/>
    <w:rsid w:val="00716EFE"/>
    <w:rsid w:val="00717228"/>
    <w:rsid w:val="00721CB0"/>
    <w:rsid w:val="00722485"/>
    <w:rsid w:val="007252C7"/>
    <w:rsid w:val="00730A75"/>
    <w:rsid w:val="007311EE"/>
    <w:rsid w:val="00731295"/>
    <w:rsid w:val="00733620"/>
    <w:rsid w:val="0073395F"/>
    <w:rsid w:val="007339D0"/>
    <w:rsid w:val="00733CB7"/>
    <w:rsid w:val="00733D30"/>
    <w:rsid w:val="007358B5"/>
    <w:rsid w:val="0073754F"/>
    <w:rsid w:val="00737915"/>
    <w:rsid w:val="00741380"/>
    <w:rsid w:val="007415AB"/>
    <w:rsid w:val="007423C9"/>
    <w:rsid w:val="00742DD7"/>
    <w:rsid w:val="00750A59"/>
    <w:rsid w:val="00750F15"/>
    <w:rsid w:val="00752ADC"/>
    <w:rsid w:val="00752D06"/>
    <w:rsid w:val="00753B7C"/>
    <w:rsid w:val="00753FF1"/>
    <w:rsid w:val="00757A40"/>
    <w:rsid w:val="007628D7"/>
    <w:rsid w:val="0076312B"/>
    <w:rsid w:val="00765A4F"/>
    <w:rsid w:val="00765EC0"/>
    <w:rsid w:val="0076623D"/>
    <w:rsid w:val="007675F9"/>
    <w:rsid w:val="0077124B"/>
    <w:rsid w:val="00772C88"/>
    <w:rsid w:val="00773469"/>
    <w:rsid w:val="007762C0"/>
    <w:rsid w:val="00777180"/>
    <w:rsid w:val="0077789C"/>
    <w:rsid w:val="00777A1B"/>
    <w:rsid w:val="00777F20"/>
    <w:rsid w:val="007831AD"/>
    <w:rsid w:val="00783912"/>
    <w:rsid w:val="007844EE"/>
    <w:rsid w:val="0078555D"/>
    <w:rsid w:val="00787006"/>
    <w:rsid w:val="007871A5"/>
    <w:rsid w:val="00787497"/>
    <w:rsid w:val="00791807"/>
    <w:rsid w:val="007921BD"/>
    <w:rsid w:val="00792E46"/>
    <w:rsid w:val="0079481F"/>
    <w:rsid w:val="00795EE3"/>
    <w:rsid w:val="00797AB2"/>
    <w:rsid w:val="007A1210"/>
    <w:rsid w:val="007A2533"/>
    <w:rsid w:val="007A2B4E"/>
    <w:rsid w:val="007A7194"/>
    <w:rsid w:val="007A7DE9"/>
    <w:rsid w:val="007B07AD"/>
    <w:rsid w:val="007B1CE3"/>
    <w:rsid w:val="007B2A3E"/>
    <w:rsid w:val="007B31A9"/>
    <w:rsid w:val="007C0088"/>
    <w:rsid w:val="007C01EE"/>
    <w:rsid w:val="007C0EBF"/>
    <w:rsid w:val="007C5AE2"/>
    <w:rsid w:val="007C76A0"/>
    <w:rsid w:val="007D0FD9"/>
    <w:rsid w:val="007D1971"/>
    <w:rsid w:val="007D34C1"/>
    <w:rsid w:val="007D40C8"/>
    <w:rsid w:val="007D4CC8"/>
    <w:rsid w:val="007D508F"/>
    <w:rsid w:val="007D6E0A"/>
    <w:rsid w:val="007E0541"/>
    <w:rsid w:val="007E3D6D"/>
    <w:rsid w:val="007E4003"/>
    <w:rsid w:val="007E5913"/>
    <w:rsid w:val="007E6A25"/>
    <w:rsid w:val="007E7029"/>
    <w:rsid w:val="007E70D7"/>
    <w:rsid w:val="007E77DA"/>
    <w:rsid w:val="007F1D65"/>
    <w:rsid w:val="007F2F5A"/>
    <w:rsid w:val="007F452C"/>
    <w:rsid w:val="007F5C20"/>
    <w:rsid w:val="007F6286"/>
    <w:rsid w:val="007F69FA"/>
    <w:rsid w:val="007F701E"/>
    <w:rsid w:val="00800F51"/>
    <w:rsid w:val="0080164C"/>
    <w:rsid w:val="00801CD0"/>
    <w:rsid w:val="0080318C"/>
    <w:rsid w:val="0080640B"/>
    <w:rsid w:val="00811E2C"/>
    <w:rsid w:val="00812AFC"/>
    <w:rsid w:val="008132BF"/>
    <w:rsid w:val="0081356E"/>
    <w:rsid w:val="00814BAD"/>
    <w:rsid w:val="00814BC8"/>
    <w:rsid w:val="008176B9"/>
    <w:rsid w:val="00817ADD"/>
    <w:rsid w:val="00820709"/>
    <w:rsid w:val="00824EE7"/>
    <w:rsid w:val="00825896"/>
    <w:rsid w:val="00830D60"/>
    <w:rsid w:val="008331AC"/>
    <w:rsid w:val="00835B4E"/>
    <w:rsid w:val="00837631"/>
    <w:rsid w:val="008378AB"/>
    <w:rsid w:val="00837DA6"/>
    <w:rsid w:val="008403A5"/>
    <w:rsid w:val="0084218B"/>
    <w:rsid w:val="00842E10"/>
    <w:rsid w:val="008446B7"/>
    <w:rsid w:val="00844E46"/>
    <w:rsid w:val="00847EBF"/>
    <w:rsid w:val="00851BAD"/>
    <w:rsid w:val="008568E8"/>
    <w:rsid w:val="0086024D"/>
    <w:rsid w:val="008626D3"/>
    <w:rsid w:val="008627B4"/>
    <w:rsid w:val="0086391B"/>
    <w:rsid w:val="00864664"/>
    <w:rsid w:val="00867DA8"/>
    <w:rsid w:val="00871B3C"/>
    <w:rsid w:val="00873941"/>
    <w:rsid w:val="00875701"/>
    <w:rsid w:val="0087736C"/>
    <w:rsid w:val="00877A2E"/>
    <w:rsid w:val="008800D2"/>
    <w:rsid w:val="00880166"/>
    <w:rsid w:val="008809DB"/>
    <w:rsid w:val="008828D6"/>
    <w:rsid w:val="00887E7C"/>
    <w:rsid w:val="00893CB2"/>
    <w:rsid w:val="00894004"/>
    <w:rsid w:val="008944C4"/>
    <w:rsid w:val="008949DB"/>
    <w:rsid w:val="00894DDF"/>
    <w:rsid w:val="00894EDD"/>
    <w:rsid w:val="0089642E"/>
    <w:rsid w:val="008A0A93"/>
    <w:rsid w:val="008A1BF1"/>
    <w:rsid w:val="008A29A4"/>
    <w:rsid w:val="008A372C"/>
    <w:rsid w:val="008A6CE3"/>
    <w:rsid w:val="008A6FAF"/>
    <w:rsid w:val="008B2247"/>
    <w:rsid w:val="008B3B8A"/>
    <w:rsid w:val="008B4DA5"/>
    <w:rsid w:val="008B5A13"/>
    <w:rsid w:val="008B6443"/>
    <w:rsid w:val="008B710E"/>
    <w:rsid w:val="008B7FBB"/>
    <w:rsid w:val="008C0021"/>
    <w:rsid w:val="008C09FA"/>
    <w:rsid w:val="008C2EC0"/>
    <w:rsid w:val="008C447C"/>
    <w:rsid w:val="008D1E6B"/>
    <w:rsid w:val="008D34EF"/>
    <w:rsid w:val="008D3583"/>
    <w:rsid w:val="008D4609"/>
    <w:rsid w:val="008D50D7"/>
    <w:rsid w:val="008D5ED1"/>
    <w:rsid w:val="008D640D"/>
    <w:rsid w:val="008D6537"/>
    <w:rsid w:val="008D6610"/>
    <w:rsid w:val="008E0AFE"/>
    <w:rsid w:val="008E0ED5"/>
    <w:rsid w:val="008E7F64"/>
    <w:rsid w:val="008F126F"/>
    <w:rsid w:val="008F3361"/>
    <w:rsid w:val="008F5FF1"/>
    <w:rsid w:val="008F66D2"/>
    <w:rsid w:val="00900D3B"/>
    <w:rsid w:val="00901C0F"/>
    <w:rsid w:val="0090283A"/>
    <w:rsid w:val="00902A5B"/>
    <w:rsid w:val="00904799"/>
    <w:rsid w:val="00905A0F"/>
    <w:rsid w:val="00905B05"/>
    <w:rsid w:val="00910929"/>
    <w:rsid w:val="009119AD"/>
    <w:rsid w:val="0091490D"/>
    <w:rsid w:val="00915420"/>
    <w:rsid w:val="00921994"/>
    <w:rsid w:val="009226D3"/>
    <w:rsid w:val="009238AB"/>
    <w:rsid w:val="00924306"/>
    <w:rsid w:val="00924CC7"/>
    <w:rsid w:val="0092546A"/>
    <w:rsid w:val="00925BDF"/>
    <w:rsid w:val="009305D3"/>
    <w:rsid w:val="009308D2"/>
    <w:rsid w:val="00934FFA"/>
    <w:rsid w:val="00935C87"/>
    <w:rsid w:val="0093672F"/>
    <w:rsid w:val="00936856"/>
    <w:rsid w:val="00937125"/>
    <w:rsid w:val="00937689"/>
    <w:rsid w:val="009414E2"/>
    <w:rsid w:val="0094155D"/>
    <w:rsid w:val="0094176D"/>
    <w:rsid w:val="00942537"/>
    <w:rsid w:val="00942725"/>
    <w:rsid w:val="009431EA"/>
    <w:rsid w:val="0094490E"/>
    <w:rsid w:val="00944BDE"/>
    <w:rsid w:val="009451EF"/>
    <w:rsid w:val="009455FB"/>
    <w:rsid w:val="0094681D"/>
    <w:rsid w:val="00951E41"/>
    <w:rsid w:val="00952D2D"/>
    <w:rsid w:val="009537E7"/>
    <w:rsid w:val="00953D6F"/>
    <w:rsid w:val="0096079A"/>
    <w:rsid w:val="009678A3"/>
    <w:rsid w:val="0097335E"/>
    <w:rsid w:val="00975782"/>
    <w:rsid w:val="00981401"/>
    <w:rsid w:val="009831C0"/>
    <w:rsid w:val="00983A24"/>
    <w:rsid w:val="00983E67"/>
    <w:rsid w:val="00984917"/>
    <w:rsid w:val="00984F1F"/>
    <w:rsid w:val="009857F8"/>
    <w:rsid w:val="00986EA3"/>
    <w:rsid w:val="009906A8"/>
    <w:rsid w:val="00990E4B"/>
    <w:rsid w:val="0099381A"/>
    <w:rsid w:val="00996F05"/>
    <w:rsid w:val="009A02EB"/>
    <w:rsid w:val="009A035E"/>
    <w:rsid w:val="009A6385"/>
    <w:rsid w:val="009B05B3"/>
    <w:rsid w:val="009B0B4C"/>
    <w:rsid w:val="009B12BE"/>
    <w:rsid w:val="009B2259"/>
    <w:rsid w:val="009B22C8"/>
    <w:rsid w:val="009B237B"/>
    <w:rsid w:val="009B2CDC"/>
    <w:rsid w:val="009B3D6C"/>
    <w:rsid w:val="009B5838"/>
    <w:rsid w:val="009B5A07"/>
    <w:rsid w:val="009B6649"/>
    <w:rsid w:val="009C0BD6"/>
    <w:rsid w:val="009C1E60"/>
    <w:rsid w:val="009C4412"/>
    <w:rsid w:val="009C664C"/>
    <w:rsid w:val="009C680F"/>
    <w:rsid w:val="009D098E"/>
    <w:rsid w:val="009D1380"/>
    <w:rsid w:val="009D18BB"/>
    <w:rsid w:val="009D1CE3"/>
    <w:rsid w:val="009D21D2"/>
    <w:rsid w:val="009D58F0"/>
    <w:rsid w:val="009D6C6D"/>
    <w:rsid w:val="009E14C6"/>
    <w:rsid w:val="009E2304"/>
    <w:rsid w:val="009E541B"/>
    <w:rsid w:val="009F1A45"/>
    <w:rsid w:val="009F1F0B"/>
    <w:rsid w:val="009F57AC"/>
    <w:rsid w:val="009F7385"/>
    <w:rsid w:val="009F7689"/>
    <w:rsid w:val="00A01185"/>
    <w:rsid w:val="00A018CC"/>
    <w:rsid w:val="00A02134"/>
    <w:rsid w:val="00A023FB"/>
    <w:rsid w:val="00A03395"/>
    <w:rsid w:val="00A04A5E"/>
    <w:rsid w:val="00A07441"/>
    <w:rsid w:val="00A07467"/>
    <w:rsid w:val="00A10BF9"/>
    <w:rsid w:val="00A126B1"/>
    <w:rsid w:val="00A134D5"/>
    <w:rsid w:val="00A13F4A"/>
    <w:rsid w:val="00A15284"/>
    <w:rsid w:val="00A15BC3"/>
    <w:rsid w:val="00A16D99"/>
    <w:rsid w:val="00A20983"/>
    <w:rsid w:val="00A210E7"/>
    <w:rsid w:val="00A2437D"/>
    <w:rsid w:val="00A251FA"/>
    <w:rsid w:val="00A328FB"/>
    <w:rsid w:val="00A3346A"/>
    <w:rsid w:val="00A34D40"/>
    <w:rsid w:val="00A35B4F"/>
    <w:rsid w:val="00A37326"/>
    <w:rsid w:val="00A37EDF"/>
    <w:rsid w:val="00A40039"/>
    <w:rsid w:val="00A4004B"/>
    <w:rsid w:val="00A427D5"/>
    <w:rsid w:val="00A4626F"/>
    <w:rsid w:val="00A46DE2"/>
    <w:rsid w:val="00A473F1"/>
    <w:rsid w:val="00A4759D"/>
    <w:rsid w:val="00A512AB"/>
    <w:rsid w:val="00A52997"/>
    <w:rsid w:val="00A5663F"/>
    <w:rsid w:val="00A62B0C"/>
    <w:rsid w:val="00A63222"/>
    <w:rsid w:val="00A64989"/>
    <w:rsid w:val="00A70B52"/>
    <w:rsid w:val="00A712CC"/>
    <w:rsid w:val="00A71411"/>
    <w:rsid w:val="00A726F0"/>
    <w:rsid w:val="00A748AE"/>
    <w:rsid w:val="00A7495A"/>
    <w:rsid w:val="00A74A75"/>
    <w:rsid w:val="00A75B68"/>
    <w:rsid w:val="00A76171"/>
    <w:rsid w:val="00A76A99"/>
    <w:rsid w:val="00A87D5A"/>
    <w:rsid w:val="00A93706"/>
    <w:rsid w:val="00A945DA"/>
    <w:rsid w:val="00A95682"/>
    <w:rsid w:val="00AA06B0"/>
    <w:rsid w:val="00AA403B"/>
    <w:rsid w:val="00AB1428"/>
    <w:rsid w:val="00AB26D6"/>
    <w:rsid w:val="00AB7B3B"/>
    <w:rsid w:val="00AC11A5"/>
    <w:rsid w:val="00AC22DC"/>
    <w:rsid w:val="00AC4351"/>
    <w:rsid w:val="00AC7B38"/>
    <w:rsid w:val="00AD13A8"/>
    <w:rsid w:val="00AD15F8"/>
    <w:rsid w:val="00AD1D66"/>
    <w:rsid w:val="00AD41E2"/>
    <w:rsid w:val="00AD7D19"/>
    <w:rsid w:val="00AD7E26"/>
    <w:rsid w:val="00AE154D"/>
    <w:rsid w:val="00AE4DBF"/>
    <w:rsid w:val="00AE5B7A"/>
    <w:rsid w:val="00AF01BA"/>
    <w:rsid w:val="00AF2940"/>
    <w:rsid w:val="00AF3251"/>
    <w:rsid w:val="00AF50DA"/>
    <w:rsid w:val="00B03027"/>
    <w:rsid w:val="00B040D0"/>
    <w:rsid w:val="00B0669C"/>
    <w:rsid w:val="00B0684C"/>
    <w:rsid w:val="00B10A01"/>
    <w:rsid w:val="00B11110"/>
    <w:rsid w:val="00B11246"/>
    <w:rsid w:val="00B11F14"/>
    <w:rsid w:val="00B12380"/>
    <w:rsid w:val="00B13E7E"/>
    <w:rsid w:val="00B14462"/>
    <w:rsid w:val="00B146DB"/>
    <w:rsid w:val="00B15EE4"/>
    <w:rsid w:val="00B17982"/>
    <w:rsid w:val="00B22701"/>
    <w:rsid w:val="00B227AB"/>
    <w:rsid w:val="00B230D8"/>
    <w:rsid w:val="00B2522C"/>
    <w:rsid w:val="00B27A87"/>
    <w:rsid w:val="00B30C03"/>
    <w:rsid w:val="00B313DF"/>
    <w:rsid w:val="00B330C4"/>
    <w:rsid w:val="00B34A55"/>
    <w:rsid w:val="00B35EB7"/>
    <w:rsid w:val="00B40C67"/>
    <w:rsid w:val="00B41DF3"/>
    <w:rsid w:val="00B43E47"/>
    <w:rsid w:val="00B463EF"/>
    <w:rsid w:val="00B4785B"/>
    <w:rsid w:val="00B52CC2"/>
    <w:rsid w:val="00B56F1A"/>
    <w:rsid w:val="00B56F8F"/>
    <w:rsid w:val="00B624A2"/>
    <w:rsid w:val="00B62A44"/>
    <w:rsid w:val="00B63238"/>
    <w:rsid w:val="00B640EC"/>
    <w:rsid w:val="00B656C1"/>
    <w:rsid w:val="00B717E3"/>
    <w:rsid w:val="00B72709"/>
    <w:rsid w:val="00B73E79"/>
    <w:rsid w:val="00B73E9A"/>
    <w:rsid w:val="00B73FFA"/>
    <w:rsid w:val="00B743B3"/>
    <w:rsid w:val="00B74458"/>
    <w:rsid w:val="00B75424"/>
    <w:rsid w:val="00B75FD0"/>
    <w:rsid w:val="00B7630A"/>
    <w:rsid w:val="00B76311"/>
    <w:rsid w:val="00B775AF"/>
    <w:rsid w:val="00B777D7"/>
    <w:rsid w:val="00B77D0E"/>
    <w:rsid w:val="00B817A4"/>
    <w:rsid w:val="00B81F80"/>
    <w:rsid w:val="00B859CD"/>
    <w:rsid w:val="00B86146"/>
    <w:rsid w:val="00B870F7"/>
    <w:rsid w:val="00B87CE4"/>
    <w:rsid w:val="00B90D30"/>
    <w:rsid w:val="00B90F7A"/>
    <w:rsid w:val="00B93308"/>
    <w:rsid w:val="00B93337"/>
    <w:rsid w:val="00B956D0"/>
    <w:rsid w:val="00B97F30"/>
    <w:rsid w:val="00BB248C"/>
    <w:rsid w:val="00BB30EB"/>
    <w:rsid w:val="00BB46D9"/>
    <w:rsid w:val="00BC251E"/>
    <w:rsid w:val="00BC2F7A"/>
    <w:rsid w:val="00BC3329"/>
    <w:rsid w:val="00BC4B0B"/>
    <w:rsid w:val="00BC7471"/>
    <w:rsid w:val="00BD150E"/>
    <w:rsid w:val="00BD5FC2"/>
    <w:rsid w:val="00BD6B3F"/>
    <w:rsid w:val="00BD6CC9"/>
    <w:rsid w:val="00BD7468"/>
    <w:rsid w:val="00BD7B2D"/>
    <w:rsid w:val="00BE0A93"/>
    <w:rsid w:val="00BE0AD5"/>
    <w:rsid w:val="00BE215C"/>
    <w:rsid w:val="00BE294C"/>
    <w:rsid w:val="00BE2F10"/>
    <w:rsid w:val="00BF3133"/>
    <w:rsid w:val="00BF370D"/>
    <w:rsid w:val="00BF7489"/>
    <w:rsid w:val="00C00B8C"/>
    <w:rsid w:val="00C0206E"/>
    <w:rsid w:val="00C027EC"/>
    <w:rsid w:val="00C0476F"/>
    <w:rsid w:val="00C06A65"/>
    <w:rsid w:val="00C0781F"/>
    <w:rsid w:val="00C10E10"/>
    <w:rsid w:val="00C10E76"/>
    <w:rsid w:val="00C11147"/>
    <w:rsid w:val="00C11CA0"/>
    <w:rsid w:val="00C12422"/>
    <w:rsid w:val="00C129C9"/>
    <w:rsid w:val="00C1427E"/>
    <w:rsid w:val="00C15191"/>
    <w:rsid w:val="00C16162"/>
    <w:rsid w:val="00C166C7"/>
    <w:rsid w:val="00C17409"/>
    <w:rsid w:val="00C21B89"/>
    <w:rsid w:val="00C220AF"/>
    <w:rsid w:val="00C22495"/>
    <w:rsid w:val="00C25C7A"/>
    <w:rsid w:val="00C2654C"/>
    <w:rsid w:val="00C27398"/>
    <w:rsid w:val="00C30665"/>
    <w:rsid w:val="00C347C6"/>
    <w:rsid w:val="00C352FC"/>
    <w:rsid w:val="00C360B2"/>
    <w:rsid w:val="00C37320"/>
    <w:rsid w:val="00C3789B"/>
    <w:rsid w:val="00C43CE6"/>
    <w:rsid w:val="00C44871"/>
    <w:rsid w:val="00C449E8"/>
    <w:rsid w:val="00C46B9D"/>
    <w:rsid w:val="00C47FEA"/>
    <w:rsid w:val="00C51AE7"/>
    <w:rsid w:val="00C51B88"/>
    <w:rsid w:val="00C52081"/>
    <w:rsid w:val="00C5241B"/>
    <w:rsid w:val="00C52B09"/>
    <w:rsid w:val="00C53572"/>
    <w:rsid w:val="00C53F9A"/>
    <w:rsid w:val="00C54A30"/>
    <w:rsid w:val="00C5647C"/>
    <w:rsid w:val="00C57407"/>
    <w:rsid w:val="00C605B8"/>
    <w:rsid w:val="00C61474"/>
    <w:rsid w:val="00C61BD4"/>
    <w:rsid w:val="00C66C0A"/>
    <w:rsid w:val="00C7002F"/>
    <w:rsid w:val="00C7149B"/>
    <w:rsid w:val="00C74A44"/>
    <w:rsid w:val="00C75C37"/>
    <w:rsid w:val="00C77687"/>
    <w:rsid w:val="00C77D7E"/>
    <w:rsid w:val="00C80D34"/>
    <w:rsid w:val="00C80E00"/>
    <w:rsid w:val="00C81F6F"/>
    <w:rsid w:val="00C82A18"/>
    <w:rsid w:val="00C839DC"/>
    <w:rsid w:val="00C85DE0"/>
    <w:rsid w:val="00C90249"/>
    <w:rsid w:val="00C90351"/>
    <w:rsid w:val="00C91C73"/>
    <w:rsid w:val="00C93F73"/>
    <w:rsid w:val="00C95685"/>
    <w:rsid w:val="00CA0DA0"/>
    <w:rsid w:val="00CA10DF"/>
    <w:rsid w:val="00CA1E90"/>
    <w:rsid w:val="00CA29D4"/>
    <w:rsid w:val="00CA3310"/>
    <w:rsid w:val="00CA3668"/>
    <w:rsid w:val="00CA3D71"/>
    <w:rsid w:val="00CA533E"/>
    <w:rsid w:val="00CB33B8"/>
    <w:rsid w:val="00CB36D3"/>
    <w:rsid w:val="00CB4CDA"/>
    <w:rsid w:val="00CB56F7"/>
    <w:rsid w:val="00CB65B9"/>
    <w:rsid w:val="00CB686E"/>
    <w:rsid w:val="00CC1218"/>
    <w:rsid w:val="00CC2412"/>
    <w:rsid w:val="00CC245D"/>
    <w:rsid w:val="00CC4A3B"/>
    <w:rsid w:val="00CC4B85"/>
    <w:rsid w:val="00CC4E61"/>
    <w:rsid w:val="00CC6893"/>
    <w:rsid w:val="00CC6B26"/>
    <w:rsid w:val="00CC7B7F"/>
    <w:rsid w:val="00CD1266"/>
    <w:rsid w:val="00CD4948"/>
    <w:rsid w:val="00CD5C9D"/>
    <w:rsid w:val="00CE4428"/>
    <w:rsid w:val="00CE531C"/>
    <w:rsid w:val="00CE590B"/>
    <w:rsid w:val="00CE68F9"/>
    <w:rsid w:val="00CE699C"/>
    <w:rsid w:val="00CE70B9"/>
    <w:rsid w:val="00CF333F"/>
    <w:rsid w:val="00CF612C"/>
    <w:rsid w:val="00CF697B"/>
    <w:rsid w:val="00CF6F18"/>
    <w:rsid w:val="00CF7815"/>
    <w:rsid w:val="00D010E7"/>
    <w:rsid w:val="00D01984"/>
    <w:rsid w:val="00D04B5B"/>
    <w:rsid w:val="00D07933"/>
    <w:rsid w:val="00D07F6C"/>
    <w:rsid w:val="00D15640"/>
    <w:rsid w:val="00D20756"/>
    <w:rsid w:val="00D20F82"/>
    <w:rsid w:val="00D21F19"/>
    <w:rsid w:val="00D22554"/>
    <w:rsid w:val="00D2286A"/>
    <w:rsid w:val="00D23D05"/>
    <w:rsid w:val="00D24741"/>
    <w:rsid w:val="00D24D3E"/>
    <w:rsid w:val="00D30EA5"/>
    <w:rsid w:val="00D31918"/>
    <w:rsid w:val="00D348E2"/>
    <w:rsid w:val="00D403A3"/>
    <w:rsid w:val="00D4226D"/>
    <w:rsid w:val="00D42704"/>
    <w:rsid w:val="00D42B31"/>
    <w:rsid w:val="00D44D62"/>
    <w:rsid w:val="00D5431E"/>
    <w:rsid w:val="00D60DC3"/>
    <w:rsid w:val="00D63DC6"/>
    <w:rsid w:val="00D65481"/>
    <w:rsid w:val="00D655C0"/>
    <w:rsid w:val="00D659AE"/>
    <w:rsid w:val="00D75283"/>
    <w:rsid w:val="00D75963"/>
    <w:rsid w:val="00D75A9E"/>
    <w:rsid w:val="00D75E61"/>
    <w:rsid w:val="00D76D67"/>
    <w:rsid w:val="00D8112A"/>
    <w:rsid w:val="00D8275D"/>
    <w:rsid w:val="00D82853"/>
    <w:rsid w:val="00D83DBE"/>
    <w:rsid w:val="00D844BA"/>
    <w:rsid w:val="00D84A58"/>
    <w:rsid w:val="00D860AD"/>
    <w:rsid w:val="00D86DA3"/>
    <w:rsid w:val="00D879D4"/>
    <w:rsid w:val="00D87D75"/>
    <w:rsid w:val="00D9018D"/>
    <w:rsid w:val="00D918B0"/>
    <w:rsid w:val="00D92192"/>
    <w:rsid w:val="00D93485"/>
    <w:rsid w:val="00DA4807"/>
    <w:rsid w:val="00DA6B1B"/>
    <w:rsid w:val="00DA7DD4"/>
    <w:rsid w:val="00DB0948"/>
    <w:rsid w:val="00DB0963"/>
    <w:rsid w:val="00DB0B5A"/>
    <w:rsid w:val="00DB0D3B"/>
    <w:rsid w:val="00DB0E87"/>
    <w:rsid w:val="00DB35F1"/>
    <w:rsid w:val="00DB3E7B"/>
    <w:rsid w:val="00DB435F"/>
    <w:rsid w:val="00DB79E1"/>
    <w:rsid w:val="00DC0AA7"/>
    <w:rsid w:val="00DC17F4"/>
    <w:rsid w:val="00DC1948"/>
    <w:rsid w:val="00DC249B"/>
    <w:rsid w:val="00DC2BB0"/>
    <w:rsid w:val="00DC2ED3"/>
    <w:rsid w:val="00DC3A46"/>
    <w:rsid w:val="00DC4565"/>
    <w:rsid w:val="00DC5200"/>
    <w:rsid w:val="00DC54C0"/>
    <w:rsid w:val="00DC735A"/>
    <w:rsid w:val="00DC76C8"/>
    <w:rsid w:val="00DC7883"/>
    <w:rsid w:val="00DC7993"/>
    <w:rsid w:val="00DD0E51"/>
    <w:rsid w:val="00DD17EF"/>
    <w:rsid w:val="00DD2022"/>
    <w:rsid w:val="00DD29F9"/>
    <w:rsid w:val="00DD3127"/>
    <w:rsid w:val="00DD3D79"/>
    <w:rsid w:val="00DD4911"/>
    <w:rsid w:val="00DD72DD"/>
    <w:rsid w:val="00DE3757"/>
    <w:rsid w:val="00DE5824"/>
    <w:rsid w:val="00DE7F5A"/>
    <w:rsid w:val="00DF2358"/>
    <w:rsid w:val="00DF50C8"/>
    <w:rsid w:val="00DF5472"/>
    <w:rsid w:val="00DF5EAF"/>
    <w:rsid w:val="00DF6721"/>
    <w:rsid w:val="00DF674D"/>
    <w:rsid w:val="00DF6C1A"/>
    <w:rsid w:val="00E0090B"/>
    <w:rsid w:val="00E01AF8"/>
    <w:rsid w:val="00E01D0C"/>
    <w:rsid w:val="00E03CF7"/>
    <w:rsid w:val="00E0409F"/>
    <w:rsid w:val="00E065B4"/>
    <w:rsid w:val="00E10267"/>
    <w:rsid w:val="00E12FD6"/>
    <w:rsid w:val="00E15450"/>
    <w:rsid w:val="00E16040"/>
    <w:rsid w:val="00E1613F"/>
    <w:rsid w:val="00E20453"/>
    <w:rsid w:val="00E20E5E"/>
    <w:rsid w:val="00E23332"/>
    <w:rsid w:val="00E2354D"/>
    <w:rsid w:val="00E23C63"/>
    <w:rsid w:val="00E24A8F"/>
    <w:rsid w:val="00E2536E"/>
    <w:rsid w:val="00E3409A"/>
    <w:rsid w:val="00E34810"/>
    <w:rsid w:val="00E35EA5"/>
    <w:rsid w:val="00E361DB"/>
    <w:rsid w:val="00E3623C"/>
    <w:rsid w:val="00E3641E"/>
    <w:rsid w:val="00E407FE"/>
    <w:rsid w:val="00E41D5A"/>
    <w:rsid w:val="00E426EF"/>
    <w:rsid w:val="00E4300F"/>
    <w:rsid w:val="00E43B38"/>
    <w:rsid w:val="00E446F4"/>
    <w:rsid w:val="00E4476D"/>
    <w:rsid w:val="00E455BC"/>
    <w:rsid w:val="00E505E6"/>
    <w:rsid w:val="00E50FA0"/>
    <w:rsid w:val="00E51143"/>
    <w:rsid w:val="00E536A2"/>
    <w:rsid w:val="00E55809"/>
    <w:rsid w:val="00E55C59"/>
    <w:rsid w:val="00E56220"/>
    <w:rsid w:val="00E56BF5"/>
    <w:rsid w:val="00E579C3"/>
    <w:rsid w:val="00E60EEE"/>
    <w:rsid w:val="00E62FD1"/>
    <w:rsid w:val="00E6383D"/>
    <w:rsid w:val="00E646F5"/>
    <w:rsid w:val="00E64ECD"/>
    <w:rsid w:val="00E673AC"/>
    <w:rsid w:val="00E67D49"/>
    <w:rsid w:val="00E70B2B"/>
    <w:rsid w:val="00E71654"/>
    <w:rsid w:val="00E72D7C"/>
    <w:rsid w:val="00E730B7"/>
    <w:rsid w:val="00E737D4"/>
    <w:rsid w:val="00E75811"/>
    <w:rsid w:val="00E75AA3"/>
    <w:rsid w:val="00E77A96"/>
    <w:rsid w:val="00E80BD0"/>
    <w:rsid w:val="00E80FCE"/>
    <w:rsid w:val="00E81B3C"/>
    <w:rsid w:val="00E8205F"/>
    <w:rsid w:val="00E82C32"/>
    <w:rsid w:val="00E833F4"/>
    <w:rsid w:val="00E834AB"/>
    <w:rsid w:val="00E854D5"/>
    <w:rsid w:val="00E85C38"/>
    <w:rsid w:val="00E86FCF"/>
    <w:rsid w:val="00E91139"/>
    <w:rsid w:val="00E96C12"/>
    <w:rsid w:val="00E973F3"/>
    <w:rsid w:val="00EA1470"/>
    <w:rsid w:val="00EA3FE3"/>
    <w:rsid w:val="00EA6D36"/>
    <w:rsid w:val="00EB6837"/>
    <w:rsid w:val="00EB7D79"/>
    <w:rsid w:val="00EC2551"/>
    <w:rsid w:val="00EC35D8"/>
    <w:rsid w:val="00EC4A61"/>
    <w:rsid w:val="00EC4E9F"/>
    <w:rsid w:val="00EC63F4"/>
    <w:rsid w:val="00EC6A42"/>
    <w:rsid w:val="00EC704B"/>
    <w:rsid w:val="00ED04AC"/>
    <w:rsid w:val="00ED1B0D"/>
    <w:rsid w:val="00ED1DBF"/>
    <w:rsid w:val="00ED6A84"/>
    <w:rsid w:val="00ED7C80"/>
    <w:rsid w:val="00ED7EB3"/>
    <w:rsid w:val="00EE08CC"/>
    <w:rsid w:val="00EE13AE"/>
    <w:rsid w:val="00EE231E"/>
    <w:rsid w:val="00EE2932"/>
    <w:rsid w:val="00EE6035"/>
    <w:rsid w:val="00EF116B"/>
    <w:rsid w:val="00EF1A94"/>
    <w:rsid w:val="00EF2F0B"/>
    <w:rsid w:val="00EF630B"/>
    <w:rsid w:val="00EF70DE"/>
    <w:rsid w:val="00F01067"/>
    <w:rsid w:val="00F02ADF"/>
    <w:rsid w:val="00F03B72"/>
    <w:rsid w:val="00F06C25"/>
    <w:rsid w:val="00F07FD6"/>
    <w:rsid w:val="00F10DD0"/>
    <w:rsid w:val="00F11E37"/>
    <w:rsid w:val="00F145CA"/>
    <w:rsid w:val="00F16BF5"/>
    <w:rsid w:val="00F210AB"/>
    <w:rsid w:val="00F2317B"/>
    <w:rsid w:val="00F24C75"/>
    <w:rsid w:val="00F24E19"/>
    <w:rsid w:val="00F25138"/>
    <w:rsid w:val="00F263C7"/>
    <w:rsid w:val="00F270E2"/>
    <w:rsid w:val="00F27F9B"/>
    <w:rsid w:val="00F3342E"/>
    <w:rsid w:val="00F34CEA"/>
    <w:rsid w:val="00F35211"/>
    <w:rsid w:val="00F353BE"/>
    <w:rsid w:val="00F359C8"/>
    <w:rsid w:val="00F35EB4"/>
    <w:rsid w:val="00F41285"/>
    <w:rsid w:val="00F41F70"/>
    <w:rsid w:val="00F42FCF"/>
    <w:rsid w:val="00F43A1C"/>
    <w:rsid w:val="00F43E23"/>
    <w:rsid w:val="00F445BC"/>
    <w:rsid w:val="00F45007"/>
    <w:rsid w:val="00F469D2"/>
    <w:rsid w:val="00F47BBF"/>
    <w:rsid w:val="00F522B4"/>
    <w:rsid w:val="00F52650"/>
    <w:rsid w:val="00F53D05"/>
    <w:rsid w:val="00F5450D"/>
    <w:rsid w:val="00F54E14"/>
    <w:rsid w:val="00F5743A"/>
    <w:rsid w:val="00F57CEC"/>
    <w:rsid w:val="00F603AE"/>
    <w:rsid w:val="00F62882"/>
    <w:rsid w:val="00F62884"/>
    <w:rsid w:val="00F651C4"/>
    <w:rsid w:val="00F66EEB"/>
    <w:rsid w:val="00F67360"/>
    <w:rsid w:val="00F67B2E"/>
    <w:rsid w:val="00F71DB6"/>
    <w:rsid w:val="00F725D5"/>
    <w:rsid w:val="00F736CE"/>
    <w:rsid w:val="00F73AAC"/>
    <w:rsid w:val="00F76609"/>
    <w:rsid w:val="00F80AAD"/>
    <w:rsid w:val="00F814A2"/>
    <w:rsid w:val="00F81811"/>
    <w:rsid w:val="00F849C3"/>
    <w:rsid w:val="00F85E0A"/>
    <w:rsid w:val="00F862A4"/>
    <w:rsid w:val="00F865E9"/>
    <w:rsid w:val="00F86ED1"/>
    <w:rsid w:val="00F8778C"/>
    <w:rsid w:val="00F91B49"/>
    <w:rsid w:val="00F91F67"/>
    <w:rsid w:val="00F92F6C"/>
    <w:rsid w:val="00F94498"/>
    <w:rsid w:val="00F94906"/>
    <w:rsid w:val="00FA22D8"/>
    <w:rsid w:val="00FA436E"/>
    <w:rsid w:val="00FA54BF"/>
    <w:rsid w:val="00FA5F51"/>
    <w:rsid w:val="00FA6223"/>
    <w:rsid w:val="00FA70EC"/>
    <w:rsid w:val="00FA773D"/>
    <w:rsid w:val="00FB18B5"/>
    <w:rsid w:val="00FB4B97"/>
    <w:rsid w:val="00FB5256"/>
    <w:rsid w:val="00FC0DAD"/>
    <w:rsid w:val="00FC22BD"/>
    <w:rsid w:val="00FC2379"/>
    <w:rsid w:val="00FC31D1"/>
    <w:rsid w:val="00FC4AB1"/>
    <w:rsid w:val="00FC698A"/>
    <w:rsid w:val="00FC7DCC"/>
    <w:rsid w:val="00FC7E0C"/>
    <w:rsid w:val="00FD0B10"/>
    <w:rsid w:val="00FD0F5F"/>
    <w:rsid w:val="00FD2E96"/>
    <w:rsid w:val="00FD3A57"/>
    <w:rsid w:val="00FD6A94"/>
    <w:rsid w:val="00FE47BF"/>
    <w:rsid w:val="00FE6543"/>
    <w:rsid w:val="00FF237D"/>
    <w:rsid w:val="00FF31B6"/>
    <w:rsid w:val="00FF3507"/>
    <w:rsid w:val="00FF3ECE"/>
    <w:rsid w:val="00FF431A"/>
    <w:rsid w:val="00FF562F"/>
    <w:rsid w:val="00FF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385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638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638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638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638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638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638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6385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6385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638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638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638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638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A6385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6385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6385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6385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6385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6385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9A638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A638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638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9A6385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9A6385"/>
    <w:rPr>
      <w:b/>
      <w:bCs/>
    </w:rPr>
  </w:style>
  <w:style w:type="character" w:styleId="Emphasis">
    <w:name w:val="Emphasis"/>
    <w:basedOn w:val="DefaultParagraphFont"/>
    <w:uiPriority w:val="20"/>
    <w:qFormat/>
    <w:rsid w:val="009A6385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9A6385"/>
    <w:rPr>
      <w:szCs w:val="32"/>
    </w:rPr>
  </w:style>
  <w:style w:type="paragraph" w:styleId="ListParagraph">
    <w:name w:val="List Paragraph"/>
    <w:basedOn w:val="Normal"/>
    <w:uiPriority w:val="34"/>
    <w:qFormat/>
    <w:rsid w:val="009A638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A6385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9A638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6385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6385"/>
    <w:rPr>
      <w:b/>
      <w:i/>
      <w:sz w:val="24"/>
    </w:rPr>
  </w:style>
  <w:style w:type="character" w:styleId="SubtleEmphasis">
    <w:name w:val="Subtle Emphasis"/>
    <w:uiPriority w:val="19"/>
    <w:qFormat/>
    <w:rsid w:val="009A6385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9A6385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9A6385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9A6385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9A6385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A6385"/>
    <w:pPr>
      <w:outlineLvl w:val="9"/>
    </w:pPr>
  </w:style>
  <w:style w:type="paragraph" w:styleId="Header">
    <w:name w:val="header"/>
    <w:basedOn w:val="Normal"/>
    <w:link w:val="HeaderChar"/>
    <w:uiPriority w:val="99"/>
    <w:semiHidden/>
    <w:unhideWhenUsed/>
    <w:rsid w:val="009431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31E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431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31EA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31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1EA"/>
    <w:rPr>
      <w:rFonts w:ascii="Tahoma" w:hAnsi="Tahoma" w:cs="Tahoma"/>
      <w:sz w:val="16"/>
      <w:szCs w:val="16"/>
    </w:rPr>
  </w:style>
  <w:style w:type="paragraph" w:customStyle="1" w:styleId="Question">
    <w:name w:val="Question"/>
    <w:basedOn w:val="Normal"/>
    <w:next w:val="NormalIndent"/>
    <w:uiPriority w:val="99"/>
    <w:rsid w:val="007F6286"/>
    <w:pPr>
      <w:numPr>
        <w:numId w:val="2"/>
      </w:numPr>
      <w:tabs>
        <w:tab w:val="num" w:pos="1200"/>
      </w:tabs>
      <w:spacing w:before="240" w:after="120"/>
    </w:pPr>
    <w:rPr>
      <w:rFonts w:ascii="Times New Roman" w:eastAsia="Times New Roman" w:hAnsi="Times New Roman"/>
      <w:lang w:bidi="ar-SA"/>
    </w:rPr>
  </w:style>
  <w:style w:type="paragraph" w:customStyle="1" w:styleId="Answer">
    <w:name w:val="Answer"/>
    <w:basedOn w:val="Normal"/>
    <w:next w:val="BodyText2"/>
    <w:uiPriority w:val="99"/>
    <w:rsid w:val="007F6286"/>
    <w:pPr>
      <w:numPr>
        <w:ilvl w:val="1"/>
        <w:numId w:val="2"/>
      </w:numPr>
    </w:pPr>
    <w:rPr>
      <w:rFonts w:ascii="Times New Roman" w:eastAsia="Times New Roman" w:hAnsi="Times New Roman"/>
      <w:lang w:bidi="ar-SA"/>
    </w:rPr>
  </w:style>
  <w:style w:type="paragraph" w:styleId="NormalIndent">
    <w:name w:val="Normal Indent"/>
    <w:basedOn w:val="Normal"/>
    <w:uiPriority w:val="99"/>
    <w:unhideWhenUsed/>
    <w:rsid w:val="007F6286"/>
    <w:pPr>
      <w:ind w:left="720"/>
    </w:pPr>
  </w:style>
  <w:style w:type="paragraph" w:styleId="BodyText2">
    <w:name w:val="Body Text 2"/>
    <w:basedOn w:val="Normal"/>
    <w:link w:val="BodyText2Char"/>
    <w:uiPriority w:val="99"/>
    <w:unhideWhenUsed/>
    <w:rsid w:val="007F628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7F6286"/>
    <w:rPr>
      <w:sz w:val="24"/>
      <w:szCs w:val="24"/>
    </w:rPr>
  </w:style>
  <w:style w:type="paragraph" w:customStyle="1" w:styleId="MTDisplayEquation">
    <w:name w:val="MTDisplayEquation"/>
    <w:basedOn w:val="NormalIndent"/>
    <w:uiPriority w:val="99"/>
    <w:rsid w:val="007F6286"/>
    <w:pPr>
      <w:tabs>
        <w:tab w:val="center" w:pos="4320"/>
        <w:tab w:val="right" w:pos="8640"/>
      </w:tabs>
    </w:pPr>
    <w:rPr>
      <w:rFonts w:ascii="Times New Roman" w:eastAsia="Times New Roman" w:hAnsi="Times New Roman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385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638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638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638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638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638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638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6385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6385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638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638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638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638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A6385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6385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6385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6385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6385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6385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9A638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A638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638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9A6385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9A6385"/>
    <w:rPr>
      <w:b/>
      <w:bCs/>
    </w:rPr>
  </w:style>
  <w:style w:type="character" w:styleId="Emphasis">
    <w:name w:val="Emphasis"/>
    <w:basedOn w:val="DefaultParagraphFont"/>
    <w:uiPriority w:val="20"/>
    <w:qFormat/>
    <w:rsid w:val="009A6385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9A6385"/>
    <w:rPr>
      <w:szCs w:val="32"/>
    </w:rPr>
  </w:style>
  <w:style w:type="paragraph" w:styleId="ListParagraph">
    <w:name w:val="List Paragraph"/>
    <w:basedOn w:val="Normal"/>
    <w:uiPriority w:val="34"/>
    <w:qFormat/>
    <w:rsid w:val="009A638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A6385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9A638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6385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6385"/>
    <w:rPr>
      <w:b/>
      <w:i/>
      <w:sz w:val="24"/>
    </w:rPr>
  </w:style>
  <w:style w:type="character" w:styleId="SubtleEmphasis">
    <w:name w:val="Subtle Emphasis"/>
    <w:uiPriority w:val="19"/>
    <w:qFormat/>
    <w:rsid w:val="009A6385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9A6385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9A6385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9A6385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9A6385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A6385"/>
    <w:pPr>
      <w:outlineLvl w:val="9"/>
    </w:pPr>
  </w:style>
  <w:style w:type="paragraph" w:styleId="Header">
    <w:name w:val="header"/>
    <w:basedOn w:val="Normal"/>
    <w:link w:val="HeaderChar"/>
    <w:uiPriority w:val="99"/>
    <w:semiHidden/>
    <w:unhideWhenUsed/>
    <w:rsid w:val="009431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31E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431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31EA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31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1EA"/>
    <w:rPr>
      <w:rFonts w:ascii="Tahoma" w:hAnsi="Tahoma" w:cs="Tahoma"/>
      <w:sz w:val="16"/>
      <w:szCs w:val="16"/>
    </w:rPr>
  </w:style>
  <w:style w:type="paragraph" w:customStyle="1" w:styleId="Question">
    <w:name w:val="Question"/>
    <w:basedOn w:val="Normal"/>
    <w:next w:val="NormalIndent"/>
    <w:uiPriority w:val="99"/>
    <w:rsid w:val="007F6286"/>
    <w:pPr>
      <w:numPr>
        <w:numId w:val="2"/>
      </w:numPr>
      <w:tabs>
        <w:tab w:val="num" w:pos="1200"/>
      </w:tabs>
      <w:spacing w:before="240" w:after="120"/>
    </w:pPr>
    <w:rPr>
      <w:rFonts w:ascii="Times New Roman" w:eastAsia="Times New Roman" w:hAnsi="Times New Roman"/>
      <w:lang w:bidi="ar-SA"/>
    </w:rPr>
  </w:style>
  <w:style w:type="paragraph" w:customStyle="1" w:styleId="Answer">
    <w:name w:val="Answer"/>
    <w:basedOn w:val="Normal"/>
    <w:next w:val="BodyText2"/>
    <w:uiPriority w:val="99"/>
    <w:rsid w:val="007F6286"/>
    <w:pPr>
      <w:numPr>
        <w:ilvl w:val="1"/>
        <w:numId w:val="2"/>
      </w:numPr>
    </w:pPr>
    <w:rPr>
      <w:rFonts w:ascii="Times New Roman" w:eastAsia="Times New Roman" w:hAnsi="Times New Roman"/>
      <w:lang w:bidi="ar-SA"/>
    </w:rPr>
  </w:style>
  <w:style w:type="paragraph" w:styleId="NormalIndent">
    <w:name w:val="Normal Indent"/>
    <w:basedOn w:val="Normal"/>
    <w:uiPriority w:val="99"/>
    <w:unhideWhenUsed/>
    <w:rsid w:val="007F6286"/>
    <w:pPr>
      <w:ind w:left="720"/>
    </w:pPr>
  </w:style>
  <w:style w:type="paragraph" w:styleId="BodyText2">
    <w:name w:val="Body Text 2"/>
    <w:basedOn w:val="Normal"/>
    <w:link w:val="BodyText2Char"/>
    <w:uiPriority w:val="99"/>
    <w:unhideWhenUsed/>
    <w:rsid w:val="007F628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7F6286"/>
    <w:rPr>
      <w:sz w:val="24"/>
      <w:szCs w:val="24"/>
    </w:rPr>
  </w:style>
  <w:style w:type="paragraph" w:customStyle="1" w:styleId="MTDisplayEquation">
    <w:name w:val="MTDisplayEquation"/>
    <w:basedOn w:val="NormalIndent"/>
    <w:uiPriority w:val="99"/>
    <w:rsid w:val="007F6286"/>
    <w:pPr>
      <w:tabs>
        <w:tab w:val="center" w:pos="4320"/>
        <w:tab w:val="right" w:pos="8640"/>
      </w:tabs>
    </w:pPr>
    <w:rPr>
      <w:rFonts w:ascii="Times New Roman" w:eastAsia="Times New Roman" w:hAnsi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oleObject" Target="embeddings/oleObject4.bin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wmf"/><Relationship Id="rId25" Type="http://schemas.openxmlformats.org/officeDocument/2006/relationships/oleObject" Target="embeddings/oleObject9.bin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7.bin"/><Relationship Id="rId28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image" Target="media/image7.wmf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oleObject" Target="embeddings/oleObject10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13FE2-97A4-4567-AF0B-F39531CE9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8</Pages>
  <Words>1898</Words>
  <Characters>10821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Social Science Centre Network</Company>
  <LinksUpToDate>false</LinksUpToDate>
  <CharactersWithSpaces>12694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farrant2</dc:creator>
  <cp:lastModifiedBy>Glen A Stirling</cp:lastModifiedBy>
  <cp:revision>5</cp:revision>
  <cp:lastPrinted>2009-11-11T21:40:00Z</cp:lastPrinted>
  <dcterms:created xsi:type="dcterms:W3CDTF">2013-10-31T15:21:00Z</dcterms:created>
  <dcterms:modified xsi:type="dcterms:W3CDTF">2013-11-06T17:53:00Z</dcterms:modified>
</cp:coreProperties>
</file>