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8E9D4" w14:textId="77777777" w:rsidR="009E5EE2" w:rsidRPr="009E5EE2" w:rsidRDefault="009E5EE2" w:rsidP="00E13345">
      <w:pPr>
        <w:pStyle w:val="NoteLevel1"/>
        <w:numPr>
          <w:ilvl w:val="0"/>
          <w:numId w:val="0"/>
        </w:numPr>
        <w:rPr>
          <w:b/>
        </w:rPr>
      </w:pPr>
      <w:r w:rsidRPr="009E5EE2">
        <w:rPr>
          <w:b/>
        </w:rPr>
        <w:t>Module 1:</w:t>
      </w:r>
    </w:p>
    <w:p w14:paraId="0B3F4642" w14:textId="77777777" w:rsidR="009E5EE2" w:rsidRPr="009E5EE2" w:rsidRDefault="009E5EE2" w:rsidP="00E13345">
      <w:pPr>
        <w:pStyle w:val="NoteLevel1"/>
        <w:numPr>
          <w:ilvl w:val="0"/>
          <w:numId w:val="11"/>
        </w:numPr>
        <w:rPr>
          <w:u w:val="single"/>
        </w:rPr>
      </w:pPr>
      <w:r w:rsidRPr="009E5EE2">
        <w:rPr>
          <w:u w:val="single"/>
        </w:rPr>
        <w:t>Schools of Psychology</w:t>
      </w:r>
    </w:p>
    <w:p w14:paraId="2469AF64" w14:textId="77777777" w:rsidR="009E5EE2" w:rsidRDefault="009E5EE2" w:rsidP="009E5EE2">
      <w:pPr>
        <w:pStyle w:val="NoteLevel1"/>
        <w:numPr>
          <w:ilvl w:val="0"/>
          <w:numId w:val="0"/>
        </w:numPr>
        <w:rPr>
          <w:u w:val="single"/>
        </w:rPr>
      </w:pPr>
    </w:p>
    <w:p w14:paraId="1576F618" w14:textId="427A414E" w:rsidR="009E5EE2" w:rsidRPr="009E5EE2" w:rsidRDefault="009E5EE2" w:rsidP="009E5EE2">
      <w:pPr>
        <w:pStyle w:val="NoteLevel1"/>
      </w:pPr>
      <w:r w:rsidRPr="009E5EE2">
        <w:t>1-1What is psychology</w:t>
      </w:r>
    </w:p>
    <w:p w14:paraId="0FCBBF54" w14:textId="77777777" w:rsidR="009E5EE2" w:rsidRPr="00E13345" w:rsidRDefault="009E5EE2" w:rsidP="00E13345">
      <w:pPr>
        <w:pStyle w:val="NoteLevel1"/>
      </w:pPr>
      <w:r w:rsidRPr="00E13345">
        <w:t xml:space="preserve">Aristotle first started psychology with ideas of learning, memory, motivation </w:t>
      </w:r>
      <w:proofErr w:type="gramStart"/>
      <w:r w:rsidRPr="00E13345">
        <w:t>emotion…..</w:t>
      </w:r>
      <w:proofErr w:type="gramEnd"/>
    </w:p>
    <w:p w14:paraId="1677AD5E" w14:textId="77777777" w:rsidR="009E5EE2" w:rsidRPr="00E13345" w:rsidRDefault="009E5EE2" w:rsidP="00E13345">
      <w:pPr>
        <w:pStyle w:val="NoteLevel1"/>
        <w:numPr>
          <w:ilvl w:val="0"/>
          <w:numId w:val="0"/>
        </w:numPr>
      </w:pPr>
      <w:r w:rsidRPr="00E13345">
        <w:t>1880’s</w:t>
      </w:r>
    </w:p>
    <w:p w14:paraId="0842BD4D" w14:textId="77777777" w:rsidR="009E5EE2" w:rsidRPr="00E13345" w:rsidRDefault="009E5EE2" w:rsidP="00E13345">
      <w:pPr>
        <w:pStyle w:val="NoteLevel1"/>
      </w:pPr>
      <w:r w:rsidRPr="00E13345">
        <w:t xml:space="preserve">Wilhelm Wundt (and two graduates) gave birth to what we know psychology </w:t>
      </w:r>
    </w:p>
    <w:p w14:paraId="0364F7C3" w14:textId="77777777" w:rsidR="009E5EE2" w:rsidRPr="00E13345" w:rsidRDefault="009E5EE2" w:rsidP="00E13345">
      <w:pPr>
        <w:pStyle w:val="NoteLevel2"/>
      </w:pPr>
      <w:r w:rsidRPr="00E13345">
        <w:t>Patients asked to hit telegraph when hearing a tone</w:t>
      </w:r>
    </w:p>
    <w:p w14:paraId="53819D93" w14:textId="77777777" w:rsidR="009E5EE2" w:rsidRPr="00E13345" w:rsidRDefault="009E5EE2" w:rsidP="00E13345">
      <w:pPr>
        <w:pStyle w:val="NoteLevel2"/>
      </w:pPr>
      <w:r w:rsidRPr="00E13345">
        <w:t>RESULTS: people responded 1/10 of sec when asked to press when they hear it vs. 2/10 when consciously aware of the sound</w:t>
      </w:r>
    </w:p>
    <w:p w14:paraId="2E86F0E9" w14:textId="77777777" w:rsidR="009E5EE2" w:rsidRPr="00E13345" w:rsidRDefault="009E5EE2" w:rsidP="00E13345">
      <w:pPr>
        <w:pStyle w:val="NoteLevel2"/>
      </w:pPr>
      <w:r w:rsidRPr="00E13345">
        <w:t>Focused on inner sensations</w:t>
      </w:r>
    </w:p>
    <w:p w14:paraId="09D4F2B0" w14:textId="77777777" w:rsidR="009E5EE2" w:rsidRPr="00E13345" w:rsidRDefault="009E5EE2" w:rsidP="00E13345">
      <w:pPr>
        <w:pStyle w:val="NoteLevel1"/>
      </w:pPr>
      <w:r w:rsidRPr="00E13345">
        <w:t>Branched off into two sections:</w:t>
      </w:r>
    </w:p>
    <w:p w14:paraId="496F0DD3" w14:textId="77777777" w:rsidR="009E5EE2" w:rsidRPr="00E13345" w:rsidRDefault="009E5EE2" w:rsidP="00E13345">
      <w:pPr>
        <w:pStyle w:val="NoteLevel2"/>
      </w:pPr>
      <w:r w:rsidRPr="00E13345">
        <w:rPr>
          <w:u w:val="single"/>
        </w:rPr>
        <w:t>Structuralism</w:t>
      </w:r>
      <w:r w:rsidRPr="00E13345">
        <w:t xml:space="preserve"> (focused on breaking down mental processes into the most basic components. Researchers tried to understand the basic elements of consciousness using a method known as introspection)</w:t>
      </w:r>
    </w:p>
    <w:p w14:paraId="447220DB" w14:textId="77777777" w:rsidR="009E5EE2" w:rsidRPr="00E13345" w:rsidRDefault="009E5EE2" w:rsidP="00E13345">
      <w:pPr>
        <w:pStyle w:val="NoteLevel3"/>
      </w:pPr>
      <w:r w:rsidRPr="00E13345">
        <w:t xml:space="preserve">Edwards </w:t>
      </w:r>
      <w:proofErr w:type="spellStart"/>
      <w:r w:rsidRPr="00E13345">
        <w:t>Titchner</w:t>
      </w:r>
      <w:proofErr w:type="spellEnd"/>
      <w:r w:rsidRPr="00E13345">
        <w:t xml:space="preserve"> aimed to study “Structure” of brain</w:t>
      </w:r>
    </w:p>
    <w:p w14:paraId="69635D27" w14:textId="77777777" w:rsidR="009E5EE2" w:rsidRPr="00E13345" w:rsidRDefault="009E5EE2" w:rsidP="00E13345">
      <w:pPr>
        <w:pStyle w:val="NoteLevel3"/>
      </w:pPr>
      <w:r w:rsidRPr="00E13345">
        <w:t>Engaged people into introspection (looking inward)</w:t>
      </w:r>
    </w:p>
    <w:p w14:paraId="23F99B14" w14:textId="77777777" w:rsidR="009E5EE2" w:rsidRPr="00E13345" w:rsidRDefault="009E5EE2" w:rsidP="00E13345">
      <w:pPr>
        <w:pStyle w:val="NoteLevel3"/>
      </w:pPr>
      <w:r w:rsidRPr="00E13345">
        <w:t>Ex. how they felt and what they perceived</w:t>
      </w:r>
    </w:p>
    <w:p w14:paraId="39BF160C" w14:textId="77777777" w:rsidR="009E5EE2" w:rsidRPr="00E13345" w:rsidRDefault="009E5EE2" w:rsidP="00E13345">
      <w:pPr>
        <w:pStyle w:val="NoteLevel3"/>
      </w:pPr>
      <w:r w:rsidRPr="00E13345">
        <w:t>Proved to be somewhat unreliable: people unable to express themselves, varied person to person</w:t>
      </w:r>
    </w:p>
    <w:p w14:paraId="72BDA4A5" w14:textId="77777777" w:rsidR="009E5EE2" w:rsidRPr="00E13345" w:rsidRDefault="009E5EE2" w:rsidP="00E13345">
      <w:pPr>
        <w:pStyle w:val="NoteLevel3"/>
      </w:pPr>
      <w:r w:rsidRPr="00E13345">
        <w:t>Inner sensations</w:t>
      </w:r>
    </w:p>
    <w:p w14:paraId="7062496C" w14:textId="77777777" w:rsidR="009E5EE2" w:rsidRPr="00E13345" w:rsidRDefault="009E5EE2" w:rsidP="00E13345">
      <w:pPr>
        <w:pStyle w:val="NoteLevel2"/>
      </w:pPr>
      <w:r w:rsidRPr="00E13345">
        <w:rPr>
          <w:u w:val="single"/>
        </w:rPr>
        <w:t>Functionalism</w:t>
      </w:r>
      <w:r w:rsidRPr="00E13345">
        <w:t xml:space="preserve"> (Functionalists sought to explain the mental processes in a more systematic and accurate manner. Rather than focusing on the elements of consciousness, functionalists focused on the </w:t>
      </w:r>
      <w:r w:rsidRPr="00E13345">
        <w:rPr>
          <w:i/>
          <w:iCs/>
        </w:rPr>
        <w:t>purpose</w:t>
      </w:r>
      <w:r w:rsidRPr="00E13345">
        <w:t xml:space="preserve"> of consciousness and behavior. Functionalism also emphasized individual differences, which had a profound impact on education_</w:t>
      </w:r>
    </w:p>
    <w:p w14:paraId="05A79B44" w14:textId="77777777" w:rsidR="009E5EE2" w:rsidRPr="00E13345" w:rsidRDefault="009E5EE2" w:rsidP="00E13345">
      <w:pPr>
        <w:pStyle w:val="NoteLevel3"/>
      </w:pPr>
      <w:r w:rsidRPr="00E13345">
        <w:t>Williams James looked at the considered the evolved functions of our thoughts and feelings</w:t>
      </w:r>
    </w:p>
    <w:p w14:paraId="09FC29E4" w14:textId="77777777" w:rsidR="009E5EE2" w:rsidRPr="00E13345" w:rsidRDefault="009E5EE2" w:rsidP="00E13345">
      <w:pPr>
        <w:pStyle w:val="NoteLevel3"/>
      </w:pPr>
      <w:r w:rsidRPr="00E13345">
        <w:t>Under influence of Charles Darwin</w:t>
      </w:r>
      <w:r w:rsidRPr="00E13345">
        <w:sym w:font="Wingdings" w:char="F0E0"/>
      </w:r>
      <w:r w:rsidRPr="00E13345">
        <w:t xml:space="preserve"> what we do is adaptive for survival…</w:t>
      </w:r>
      <w:proofErr w:type="gramStart"/>
      <w:r w:rsidRPr="00E13345">
        <w:t>.consciousness</w:t>
      </w:r>
      <w:proofErr w:type="gramEnd"/>
      <w:r w:rsidRPr="00E13345">
        <w:t xml:space="preserve"> is adaptive</w:t>
      </w:r>
    </w:p>
    <w:p w14:paraId="29DFCD6C" w14:textId="77777777" w:rsidR="009E5EE2" w:rsidRPr="00E13345" w:rsidRDefault="009E5EE2" w:rsidP="00E13345">
      <w:pPr>
        <w:pStyle w:val="NoteLevel3"/>
      </w:pPr>
      <w:r w:rsidRPr="00E13345">
        <w:t>Introspective of consciousness and emotions</w:t>
      </w:r>
    </w:p>
    <w:p w14:paraId="09D8678D" w14:textId="77777777" w:rsidR="009E5EE2" w:rsidRPr="00E13345" w:rsidRDefault="009E5EE2" w:rsidP="00E13345">
      <w:pPr>
        <w:pStyle w:val="NoteLevel2"/>
      </w:pPr>
      <w:r w:rsidRPr="00E13345">
        <w:t xml:space="preserve">James student Mary </w:t>
      </w:r>
      <w:proofErr w:type="gramStart"/>
      <w:r w:rsidRPr="00E13345">
        <w:t>Calkins  fought</w:t>
      </w:r>
      <w:proofErr w:type="gramEnd"/>
      <w:r w:rsidRPr="00E13345">
        <w:t xml:space="preserve"> for equal school rights </w:t>
      </w:r>
      <w:r w:rsidRPr="00E13345">
        <w:sym w:font="Wingdings" w:char="F0E0"/>
      </w:r>
      <w:r w:rsidRPr="00E13345">
        <w:t xml:space="preserve"> became distinguished memory researcher(rejected of her PH. D)</w:t>
      </w:r>
    </w:p>
    <w:p w14:paraId="4E09525B" w14:textId="77777777" w:rsidR="009E5EE2" w:rsidRPr="00E13345" w:rsidRDefault="009E5EE2" w:rsidP="00E13345">
      <w:pPr>
        <w:pStyle w:val="NoteLevel3"/>
      </w:pPr>
      <w:r w:rsidRPr="00E13345">
        <w:t>Asked for reconciliation of both ideas</w:t>
      </w:r>
    </w:p>
    <w:p w14:paraId="56A9477F" w14:textId="77777777" w:rsidR="009E5EE2" w:rsidRPr="00E13345" w:rsidRDefault="009E5EE2" w:rsidP="00E13345">
      <w:pPr>
        <w:pStyle w:val="NoteLevel3"/>
      </w:pPr>
      <w:r w:rsidRPr="00E13345">
        <w:t>Margaret Washburn fist female to receive PHD in psych.</w:t>
      </w:r>
    </w:p>
    <w:p w14:paraId="3728B631" w14:textId="77777777" w:rsidR="009E5EE2" w:rsidRDefault="009E5EE2" w:rsidP="00E13345">
      <w:pPr>
        <w:pStyle w:val="NoteLevel3"/>
      </w:pPr>
      <w:r w:rsidRPr="00E13345">
        <w:t>James wrote Principles of Psychology to educate the public</w:t>
      </w:r>
    </w:p>
    <w:p w14:paraId="2FE25496" w14:textId="77777777" w:rsidR="009E5EE2" w:rsidRDefault="009E5EE2" w:rsidP="00E13345">
      <w:pPr>
        <w:pStyle w:val="NoteLevel1"/>
        <w:numPr>
          <w:ilvl w:val="0"/>
          <w:numId w:val="0"/>
        </w:numPr>
      </w:pPr>
    </w:p>
    <w:p w14:paraId="18D3CFB8" w14:textId="77777777" w:rsidR="009E5EE2" w:rsidRPr="00E13345" w:rsidRDefault="009E5EE2" w:rsidP="00E13345">
      <w:pPr>
        <w:pStyle w:val="NoteLevel1"/>
      </w:pPr>
      <w:r w:rsidRPr="00E13345">
        <w:rPr>
          <w:u w:val="single"/>
        </w:rPr>
        <w:t>1-2 Psychological Science Develops:</w:t>
      </w:r>
    </w:p>
    <w:p w14:paraId="10D4756D" w14:textId="77777777" w:rsidR="009E5EE2" w:rsidRPr="00E13345" w:rsidRDefault="009E5EE2" w:rsidP="00E13345">
      <w:pPr>
        <w:pStyle w:val="NoteLevel1"/>
      </w:pPr>
      <w:r w:rsidRPr="00E13345">
        <w:t>1920’s (2 Major Theories)</w:t>
      </w:r>
    </w:p>
    <w:p w14:paraId="41A99730" w14:textId="77777777" w:rsidR="009E5EE2" w:rsidRPr="00E13345" w:rsidRDefault="009E5EE2" w:rsidP="00E13345">
      <w:pPr>
        <w:pStyle w:val="NoteLevel2"/>
      </w:pPr>
      <w:r w:rsidRPr="00E13345">
        <w:t xml:space="preserve">Watson and Skinner </w:t>
      </w:r>
    </w:p>
    <w:p w14:paraId="2219D5F2" w14:textId="77777777" w:rsidR="009E5EE2" w:rsidRPr="00E13345" w:rsidRDefault="009E5EE2" w:rsidP="00E13345">
      <w:pPr>
        <w:pStyle w:val="NoteLevel3"/>
      </w:pPr>
      <w:r w:rsidRPr="00E13345">
        <w:t>Dismissed introspection</w:t>
      </w:r>
      <w:r w:rsidRPr="00E13345">
        <w:sym w:font="Wingdings" w:char="F0E0"/>
      </w:r>
      <w:r w:rsidRPr="00E13345">
        <w:t>behavior analyses</w:t>
      </w:r>
    </w:p>
    <w:p w14:paraId="54315FA8" w14:textId="77777777" w:rsidR="009E5EE2" w:rsidRPr="00E13345" w:rsidRDefault="009E5EE2" w:rsidP="00E13345">
      <w:pPr>
        <w:pStyle w:val="NoteLevel3"/>
      </w:pPr>
      <w:r w:rsidRPr="00E13345">
        <w:t>How consequences affect our behavior</w:t>
      </w:r>
    </w:p>
    <w:p w14:paraId="052F9976" w14:textId="77777777" w:rsidR="009E5EE2" w:rsidRPr="00E13345" w:rsidRDefault="009E5EE2" w:rsidP="00E13345">
      <w:pPr>
        <w:pStyle w:val="NoteLevel2"/>
      </w:pPr>
      <w:r w:rsidRPr="00E13345">
        <w:rPr>
          <w:b/>
        </w:rPr>
        <w:t xml:space="preserve">Behaviorists: psychology should be an objective science AND studies behavior with no reference to mental processes </w:t>
      </w:r>
      <w:r w:rsidRPr="00E13345">
        <w:t>(most agree with first part)</w:t>
      </w:r>
    </w:p>
    <w:p w14:paraId="0E1EE6CA" w14:textId="77777777" w:rsidR="009E5EE2" w:rsidRPr="00E13345" w:rsidRDefault="009E5EE2" w:rsidP="00E13345">
      <w:pPr>
        <w:pStyle w:val="NoteLevel2"/>
      </w:pPr>
      <w:r w:rsidRPr="00E13345">
        <w:t>Freudian psychology</w:t>
      </w:r>
    </w:p>
    <w:p w14:paraId="52887939" w14:textId="77777777" w:rsidR="009E5EE2" w:rsidRPr="00E13345" w:rsidRDefault="009E5EE2" w:rsidP="00E13345">
      <w:pPr>
        <w:pStyle w:val="NoteLevel3"/>
      </w:pPr>
      <w:r w:rsidRPr="00E13345">
        <w:t xml:space="preserve">Unconscious thought processes and childhood experiences affect our behavior </w:t>
      </w:r>
    </w:p>
    <w:p w14:paraId="589F4F21" w14:textId="77777777" w:rsidR="009E5EE2" w:rsidRPr="00E13345" w:rsidRDefault="009E5EE2" w:rsidP="00E13345">
      <w:pPr>
        <w:pStyle w:val="NoteLevel1"/>
      </w:pPr>
      <w:r w:rsidRPr="00E13345">
        <w:t>1960’s (2 New definitions of psychology forming)</w:t>
      </w:r>
    </w:p>
    <w:p w14:paraId="72AB9381" w14:textId="77777777" w:rsidR="009E5EE2" w:rsidRPr="00E13345" w:rsidRDefault="009E5EE2" w:rsidP="00E13345">
      <w:pPr>
        <w:pStyle w:val="NoteLevel2"/>
      </w:pPr>
      <w:r w:rsidRPr="00E13345">
        <w:rPr>
          <w:b/>
        </w:rPr>
        <w:t>Humanistic Psychology: environmental influences can nurture or limit growth and importance for love and acceptance</w:t>
      </w:r>
    </w:p>
    <w:p w14:paraId="3B46B8FF" w14:textId="77777777" w:rsidR="009E5EE2" w:rsidRPr="00E13345" w:rsidRDefault="009E5EE2" w:rsidP="00E13345">
      <w:pPr>
        <w:pStyle w:val="NoteLevel3"/>
      </w:pPr>
      <w:r w:rsidRPr="00E13345">
        <w:t xml:space="preserve">Lead by Rogers and </w:t>
      </w:r>
      <w:proofErr w:type="spellStart"/>
      <w:r w:rsidRPr="00E13345">
        <w:t>Aslow</w:t>
      </w:r>
      <w:proofErr w:type="spellEnd"/>
      <w:r w:rsidRPr="00E13345">
        <w:t xml:space="preserve"> who believe behaviorism is too limiting</w:t>
      </w:r>
    </w:p>
    <w:p w14:paraId="2333CF4D" w14:textId="77777777" w:rsidR="009E5EE2" w:rsidRPr="00E13345" w:rsidRDefault="009E5EE2" w:rsidP="00E13345">
      <w:pPr>
        <w:pStyle w:val="NoteLevel2"/>
      </w:pPr>
      <w:r w:rsidRPr="00E13345">
        <w:rPr>
          <w:b/>
        </w:rPr>
        <w:t>Cognitive Neuroscience: Interdisciplinary study of brain activity linked with cognition</w:t>
      </w:r>
    </w:p>
    <w:p w14:paraId="15A48D73" w14:textId="77777777" w:rsidR="009E5EE2" w:rsidRPr="00E13345" w:rsidRDefault="009E5EE2" w:rsidP="00E13345">
      <w:pPr>
        <w:pStyle w:val="NoteLevel3"/>
      </w:pPr>
      <w:r w:rsidRPr="00E13345">
        <w:t>Ways we process, remember….</w:t>
      </w:r>
    </w:p>
    <w:p w14:paraId="64D32B66" w14:textId="77777777" w:rsidR="009E5EE2" w:rsidRPr="00E13345" w:rsidRDefault="009E5EE2" w:rsidP="00E13345">
      <w:pPr>
        <w:pStyle w:val="NoteLevel1"/>
        <w:numPr>
          <w:ilvl w:val="2"/>
          <w:numId w:val="7"/>
        </w:numPr>
      </w:pPr>
      <w:r w:rsidRPr="00E13345">
        <w:t>Today</w:t>
      </w:r>
    </w:p>
    <w:p w14:paraId="1434D1DB" w14:textId="77777777" w:rsidR="009E5EE2" w:rsidRPr="00E13345" w:rsidRDefault="009E5EE2" w:rsidP="00E13345">
      <w:pPr>
        <w:pStyle w:val="NoteLevel1"/>
        <w:numPr>
          <w:ilvl w:val="0"/>
          <w:numId w:val="0"/>
        </w:numPr>
        <w:ind w:left="1440"/>
      </w:pPr>
      <w:proofErr w:type="gramStart"/>
      <w:r w:rsidRPr="00E13345">
        <w:t>……As</w:t>
      </w:r>
      <w:proofErr w:type="gramEnd"/>
      <w:r w:rsidRPr="00E13345">
        <w:t xml:space="preserve"> the science of behavior and mental processes </w:t>
      </w:r>
    </w:p>
    <w:p w14:paraId="49638451" w14:textId="77777777" w:rsidR="009E5EE2" w:rsidRPr="00E13345" w:rsidRDefault="009E5EE2" w:rsidP="00E13345">
      <w:pPr>
        <w:pStyle w:val="NoteLevel1"/>
        <w:numPr>
          <w:ilvl w:val="3"/>
          <w:numId w:val="7"/>
        </w:numPr>
      </w:pPr>
      <w:r w:rsidRPr="00E13345">
        <w:t>Behavior is anything and organism does which can be observed, and recorded</w:t>
      </w:r>
    </w:p>
    <w:p w14:paraId="09D7F564" w14:textId="77777777" w:rsidR="009E5EE2" w:rsidRPr="00E13345" w:rsidRDefault="009E5EE2" w:rsidP="00E13345">
      <w:pPr>
        <w:pStyle w:val="NoteLevel1"/>
        <w:numPr>
          <w:ilvl w:val="3"/>
          <w:numId w:val="7"/>
        </w:numPr>
      </w:pPr>
      <w:r w:rsidRPr="00E13345">
        <w:t>Mental processes are internal subjective experiences</w:t>
      </w:r>
    </w:p>
    <w:p w14:paraId="3CEDA843" w14:textId="77777777" w:rsidR="009E5EE2" w:rsidRPr="00E13345" w:rsidRDefault="009E5EE2" w:rsidP="00E13345">
      <w:pPr>
        <w:pStyle w:val="NoteLevel1"/>
        <w:numPr>
          <w:ilvl w:val="3"/>
          <w:numId w:val="7"/>
        </w:numPr>
      </w:pPr>
      <w:r w:rsidRPr="00E13345">
        <w:t>Psychology is mainly science based, in such it’s a set of findings rather than asking and answering</w:t>
      </w:r>
    </w:p>
    <w:p w14:paraId="045CEF41" w14:textId="77777777" w:rsidR="009E5EE2" w:rsidRPr="009E5EE2" w:rsidRDefault="009E5EE2" w:rsidP="00E1334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7C534D14" w14:textId="77777777" w:rsidR="009E5EE2" w:rsidRPr="009E5EE2" w:rsidRDefault="009E5EE2" w:rsidP="00E13345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9E5EE2">
        <w:rPr>
          <w:u w:val="single"/>
        </w:rPr>
        <w:t>2.Nature-Nurture Issue</w:t>
      </w:r>
    </w:p>
    <w:p w14:paraId="22C0E883" w14:textId="77777777" w:rsidR="009E5EE2" w:rsidRPr="00E13345" w:rsidRDefault="009E5EE2" w:rsidP="00E13345">
      <w:pPr>
        <w:pStyle w:val="NoteLevel1"/>
        <w:numPr>
          <w:ilvl w:val="0"/>
          <w:numId w:val="4"/>
        </w:numPr>
      </w:pPr>
      <w:proofErr w:type="gramStart"/>
      <w:r w:rsidRPr="00E13345">
        <w:t>the</w:t>
      </w:r>
      <w:proofErr w:type="gramEnd"/>
      <w:r w:rsidRPr="00E13345">
        <w:t xml:space="preserve"> long stand controversy over the relative contributions that genes and experiences make to the development of psychological traits and behavior</w:t>
      </w:r>
    </w:p>
    <w:p w14:paraId="5DA4A0F6" w14:textId="77777777" w:rsidR="009E5EE2" w:rsidRPr="00E13345" w:rsidRDefault="009E5EE2" w:rsidP="00E13345">
      <w:pPr>
        <w:pStyle w:val="NoteLevel1"/>
        <w:numPr>
          <w:ilvl w:val="0"/>
          <w:numId w:val="4"/>
        </w:numPr>
      </w:pPr>
      <w:r w:rsidRPr="00E13345">
        <w:t>Plato believed that character, intelligence, and ideas are inborn</w:t>
      </w:r>
    </w:p>
    <w:p w14:paraId="0FBFE020" w14:textId="77777777" w:rsidR="009E5EE2" w:rsidRPr="00E13345" w:rsidRDefault="009E5EE2" w:rsidP="00E13345">
      <w:pPr>
        <w:pStyle w:val="NoteLevel1"/>
        <w:numPr>
          <w:ilvl w:val="0"/>
          <w:numId w:val="4"/>
        </w:numPr>
      </w:pPr>
      <w:r w:rsidRPr="00E13345">
        <w:t xml:space="preserve">Aristotle, there is nothing comes to the mind that does not come from our external experiences </w:t>
      </w:r>
    </w:p>
    <w:p w14:paraId="4F05EE89" w14:textId="77777777" w:rsidR="009E5EE2" w:rsidRPr="00E13345" w:rsidRDefault="009E5EE2" w:rsidP="00E13345">
      <w:pPr>
        <w:pStyle w:val="NoteLevel1"/>
        <w:numPr>
          <w:ilvl w:val="0"/>
          <w:numId w:val="4"/>
        </w:numPr>
      </w:pPr>
      <w:r w:rsidRPr="00E13345">
        <w:t xml:space="preserve">Charles Darwin- </w:t>
      </w:r>
      <w:r w:rsidRPr="00E13345">
        <w:rPr>
          <w:b/>
        </w:rPr>
        <w:t>Natural Selection: among the range of inherited traits, those contributing to reproduction and survival will most likely pass on</w:t>
      </w:r>
    </w:p>
    <w:p w14:paraId="319CDF7A" w14:textId="77777777" w:rsidR="009E5EE2" w:rsidRPr="00E13345" w:rsidRDefault="009E5EE2" w:rsidP="00E13345">
      <w:pPr>
        <w:pStyle w:val="NoteLevel1"/>
        <w:numPr>
          <w:ilvl w:val="1"/>
          <w:numId w:val="4"/>
        </w:numPr>
      </w:pPr>
      <w:r w:rsidRPr="00E13345">
        <w:t>Believed this idea could be applied to both animal behaviors and emotional expressions with human lust and rage</w:t>
      </w:r>
    </w:p>
    <w:p w14:paraId="6A361FC3" w14:textId="77777777" w:rsidR="009E5EE2" w:rsidRPr="00E13345" w:rsidRDefault="009E5EE2" w:rsidP="00E13345">
      <w:pPr>
        <w:pStyle w:val="NoteLevel1"/>
        <w:numPr>
          <w:ilvl w:val="0"/>
          <w:numId w:val="4"/>
        </w:numPr>
      </w:pPr>
      <w:r w:rsidRPr="00E13345">
        <w:t>Solution: Nurture works on what nature endows</w:t>
      </w:r>
    </w:p>
    <w:p w14:paraId="396D70E1" w14:textId="77777777" w:rsidR="009E5EE2" w:rsidRDefault="009E5EE2" w:rsidP="00E13345">
      <w:pPr>
        <w:pStyle w:val="NoteLevel1"/>
        <w:numPr>
          <w:ilvl w:val="0"/>
          <w:numId w:val="0"/>
        </w:numPr>
      </w:pPr>
    </w:p>
    <w:p w14:paraId="61C752A6" w14:textId="36BA971A" w:rsidR="009E5EE2" w:rsidRDefault="009E5EE2" w:rsidP="00E13345">
      <w:pPr>
        <w:pStyle w:val="NoteLevel1"/>
        <w:numPr>
          <w:ilvl w:val="0"/>
          <w:numId w:val="0"/>
        </w:numPr>
        <w:rPr>
          <w:b/>
          <w:sz w:val="28"/>
          <w:szCs w:val="28"/>
          <w:u w:val="single"/>
        </w:rPr>
      </w:pPr>
      <w:r>
        <w:t>3.</w:t>
      </w:r>
      <w:r>
        <w:rPr>
          <w:b/>
          <w:sz w:val="28"/>
          <w:szCs w:val="28"/>
          <w:u w:val="single"/>
        </w:rPr>
        <w:t>Levels of Analysis/Perspectives</w:t>
      </w:r>
    </w:p>
    <w:p w14:paraId="55986ECD" w14:textId="77777777" w:rsidR="009E5EE2" w:rsidRPr="00E13345" w:rsidRDefault="009E5EE2" w:rsidP="00E13345">
      <w:pPr>
        <w:pStyle w:val="NoteLevel1"/>
        <w:rPr>
          <w:b/>
          <w:sz w:val="28"/>
          <w:szCs w:val="28"/>
        </w:rPr>
      </w:pPr>
      <w:r w:rsidRPr="00E13345">
        <w:rPr>
          <w:b/>
          <w:sz w:val="28"/>
          <w:szCs w:val="28"/>
        </w:rPr>
        <w:t>Levels of Analysis: Differing Complementary views from biology, psychology to social-cultural for any phenomenon</w:t>
      </w:r>
    </w:p>
    <w:p w14:paraId="53DF919A" w14:textId="77777777" w:rsidR="009E5EE2" w:rsidRPr="00E13345" w:rsidRDefault="009E5EE2" w:rsidP="00E13345">
      <w:pPr>
        <w:pStyle w:val="NoteLevel1"/>
        <w:rPr>
          <w:b/>
          <w:sz w:val="28"/>
          <w:szCs w:val="28"/>
        </w:rPr>
      </w:pPr>
      <w:r w:rsidRPr="00E13345">
        <w:rPr>
          <w:sz w:val="28"/>
          <w:szCs w:val="28"/>
        </w:rPr>
        <w:sym w:font="Wingdings" w:char="F0E0"/>
      </w:r>
      <w:r w:rsidRPr="00E13345">
        <w:rPr>
          <w:sz w:val="28"/>
          <w:szCs w:val="28"/>
        </w:rPr>
        <w:t xml:space="preserve"> </w:t>
      </w:r>
      <w:proofErr w:type="gramStart"/>
      <w:r w:rsidRPr="00E13345">
        <w:rPr>
          <w:sz w:val="28"/>
          <w:szCs w:val="28"/>
        </w:rPr>
        <w:t>an</w:t>
      </w:r>
      <w:proofErr w:type="gramEnd"/>
      <w:r w:rsidRPr="00E13345">
        <w:rPr>
          <w:sz w:val="28"/>
          <w:szCs w:val="28"/>
        </w:rPr>
        <w:t xml:space="preserve"> approach of all three is called: </w:t>
      </w:r>
      <w:r w:rsidRPr="00E13345">
        <w:rPr>
          <w:b/>
          <w:sz w:val="28"/>
          <w:szCs w:val="28"/>
        </w:rPr>
        <w:t>Biopyschosocial Approach</w:t>
      </w:r>
    </w:p>
    <w:p w14:paraId="42E1A6B3" w14:textId="77777777" w:rsidR="009E5EE2" w:rsidRPr="00E13345" w:rsidRDefault="009E5EE2" w:rsidP="00E13345">
      <w:pPr>
        <w:pStyle w:val="NoteLevel1"/>
        <w:numPr>
          <w:ilvl w:val="0"/>
          <w:numId w:val="5"/>
        </w:numPr>
        <w:rPr>
          <w:sz w:val="28"/>
          <w:szCs w:val="28"/>
        </w:rPr>
      </w:pPr>
      <w:r w:rsidRPr="00E13345">
        <w:rPr>
          <w:sz w:val="28"/>
          <w:szCs w:val="28"/>
        </w:rPr>
        <w:t>Each compliment each other and can not stand alone, and have their own limits</w:t>
      </w:r>
    </w:p>
    <w:p w14:paraId="65C4EE20" w14:textId="77777777" w:rsidR="009E5EE2" w:rsidRPr="00E13345" w:rsidRDefault="009E5EE2" w:rsidP="00E13345">
      <w:pPr>
        <w:pStyle w:val="NoteLevel1"/>
        <w:numPr>
          <w:ilvl w:val="0"/>
          <w:numId w:val="5"/>
        </w:numPr>
        <w:rPr>
          <w:sz w:val="28"/>
          <w:szCs w:val="28"/>
        </w:rPr>
      </w:pPr>
      <w:r w:rsidRPr="00E13345">
        <w:rPr>
          <w:sz w:val="28"/>
          <w:szCs w:val="28"/>
        </w:rPr>
        <w:t>Provide different perspectives:</w:t>
      </w:r>
    </w:p>
    <w:p w14:paraId="4EF03E4E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Neuroscience: how body and brain enable emotions, memories and sensory experiences</w:t>
      </w:r>
    </w:p>
    <w:p w14:paraId="719319C3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Evolutionary: How natural selection of traits has promoted survival genes</w:t>
      </w:r>
    </w:p>
    <w:p w14:paraId="33504F78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Behavioral Genetics: How our genes and environment influence our individual differences</w:t>
      </w:r>
    </w:p>
    <w:p w14:paraId="2B056B5D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Psychodynamic: How behavior springs from unconscious drives and conflicts</w:t>
      </w:r>
    </w:p>
    <w:p w14:paraId="09F48E2E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Behavioral: how we learn observable responses</w:t>
      </w:r>
    </w:p>
    <w:p w14:paraId="05FF2174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Cognitive: how we encode, process, store and receive info.</w:t>
      </w:r>
    </w:p>
    <w:p w14:paraId="27B30F19" w14:textId="77777777" w:rsidR="009E5EE2" w:rsidRPr="00E13345" w:rsidRDefault="009E5EE2" w:rsidP="00E13345">
      <w:pPr>
        <w:pStyle w:val="NoteLevel1"/>
        <w:numPr>
          <w:ilvl w:val="1"/>
          <w:numId w:val="5"/>
        </w:numPr>
        <w:rPr>
          <w:sz w:val="28"/>
          <w:szCs w:val="28"/>
        </w:rPr>
      </w:pPr>
      <w:r w:rsidRPr="00E13345">
        <w:rPr>
          <w:i/>
          <w:sz w:val="28"/>
          <w:szCs w:val="28"/>
        </w:rPr>
        <w:t>Social-cultural: How behavior and thinking vary across situations and cultures.</w:t>
      </w:r>
    </w:p>
    <w:p w14:paraId="1B56EF27" w14:textId="77777777" w:rsidR="009E5EE2" w:rsidRPr="00E13345" w:rsidRDefault="009E5EE2" w:rsidP="00E13345">
      <w:pPr>
        <w:pStyle w:val="NoteLevel1"/>
        <w:rPr>
          <w:sz w:val="28"/>
          <w:szCs w:val="28"/>
          <w:u w:val="single"/>
        </w:rPr>
      </w:pPr>
      <w:r w:rsidRPr="00E13345">
        <w:rPr>
          <w:sz w:val="28"/>
          <w:szCs w:val="28"/>
          <w:u w:val="single"/>
        </w:rPr>
        <w:t>1-</w:t>
      </w:r>
      <w:proofErr w:type="gramStart"/>
      <w:r w:rsidRPr="00E13345">
        <w:rPr>
          <w:sz w:val="28"/>
          <w:szCs w:val="28"/>
          <w:u w:val="single"/>
        </w:rPr>
        <w:t>5  Psychology’s</w:t>
      </w:r>
      <w:proofErr w:type="gramEnd"/>
      <w:r w:rsidRPr="00E13345">
        <w:rPr>
          <w:sz w:val="28"/>
          <w:szCs w:val="28"/>
          <w:u w:val="single"/>
        </w:rPr>
        <w:t xml:space="preserve"> Subfields</w:t>
      </w:r>
    </w:p>
    <w:p w14:paraId="71216011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Basic Research: </w:t>
      </w:r>
      <w:r w:rsidRPr="00E13345">
        <w:rPr>
          <w:sz w:val="28"/>
          <w:szCs w:val="28"/>
        </w:rPr>
        <w:t>pure science that aims to increase scientific knowledge</w:t>
      </w:r>
    </w:p>
    <w:p w14:paraId="286F4F28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Applied Research: </w:t>
      </w:r>
      <w:r w:rsidRPr="00E13345">
        <w:rPr>
          <w:sz w:val="28"/>
          <w:szCs w:val="28"/>
        </w:rPr>
        <w:t>aims to solve practical problems</w:t>
      </w:r>
    </w:p>
    <w:p w14:paraId="513C896C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Counseling Psychology: </w:t>
      </w:r>
      <w:r w:rsidRPr="00E13345">
        <w:rPr>
          <w:sz w:val="28"/>
          <w:szCs w:val="28"/>
        </w:rPr>
        <w:t>assists people with problems in living and achieving greater well-being</w:t>
      </w:r>
    </w:p>
    <w:p w14:paraId="1A70D08C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>Clinical Psychology:</w:t>
      </w:r>
      <w:r w:rsidRPr="00E13345">
        <w:rPr>
          <w:sz w:val="28"/>
          <w:szCs w:val="28"/>
        </w:rPr>
        <w:t xml:space="preserve"> brand of psychology that studies, assess, and treats people with psychological disorders</w:t>
      </w:r>
    </w:p>
    <w:p w14:paraId="74FD5C4E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Psychiatry: </w:t>
      </w:r>
      <w:r w:rsidRPr="00E13345">
        <w:rPr>
          <w:sz w:val="28"/>
          <w:szCs w:val="28"/>
        </w:rPr>
        <w:t>medicine dealing with psychological disorders; practiced by physicians who provide medical treatments as well as psychological therapy</w:t>
      </w:r>
    </w:p>
    <w:p w14:paraId="36CB072F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>Positive Psychology:</w:t>
      </w:r>
      <w:r w:rsidRPr="00E13345">
        <w:rPr>
          <w:sz w:val="28"/>
          <w:szCs w:val="28"/>
        </w:rPr>
        <w:t xml:space="preserve"> scientific study of human functioning with goals of discovering and promoting strengths and virtues that help individuals and communities to thrive</w:t>
      </w:r>
    </w:p>
    <w:p w14:paraId="25DF70D0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Community Psychology: </w:t>
      </w:r>
      <w:r w:rsidRPr="00E13345">
        <w:rPr>
          <w:sz w:val="28"/>
          <w:szCs w:val="28"/>
        </w:rPr>
        <w:t>How people interact with their social environments and how social institutions affect individuals and groups</w:t>
      </w:r>
    </w:p>
    <w:p w14:paraId="07F7B422" w14:textId="77777777" w:rsidR="009E5EE2" w:rsidRPr="00E13345" w:rsidRDefault="009E5EE2" w:rsidP="00E13345">
      <w:pPr>
        <w:pStyle w:val="NoteLevel1"/>
        <w:numPr>
          <w:ilvl w:val="0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>Testing Effect:</w:t>
      </w:r>
      <w:r w:rsidRPr="00E13345">
        <w:rPr>
          <w:sz w:val="28"/>
          <w:szCs w:val="28"/>
        </w:rPr>
        <w:t xml:space="preserve"> repeat self-testing and rehearsal of previously studied material, enhances memory</w:t>
      </w:r>
    </w:p>
    <w:p w14:paraId="44C6244A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sz w:val="28"/>
          <w:szCs w:val="28"/>
        </w:rPr>
        <w:t>To master info you must actively process it by putting it in your own words, rehearse it, retrieve and review it again</w:t>
      </w:r>
    </w:p>
    <w:p w14:paraId="006AFD9C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b/>
          <w:sz w:val="28"/>
          <w:szCs w:val="28"/>
        </w:rPr>
        <w:t xml:space="preserve">SQR3 (Survey, Question, Read, Retrieve, Review) </w:t>
      </w:r>
      <w:r w:rsidRPr="00E13345">
        <w:rPr>
          <w:sz w:val="28"/>
          <w:szCs w:val="28"/>
        </w:rPr>
        <w:t>incorporates this</w:t>
      </w:r>
    </w:p>
    <w:p w14:paraId="238FEB2B" w14:textId="77777777" w:rsidR="009E5EE2" w:rsidRPr="00E13345" w:rsidRDefault="009E5EE2" w:rsidP="00E13345">
      <w:pPr>
        <w:pStyle w:val="NoteLevel1"/>
        <w:numPr>
          <w:ilvl w:val="1"/>
          <w:numId w:val="6"/>
        </w:numPr>
        <w:rPr>
          <w:sz w:val="28"/>
          <w:szCs w:val="28"/>
          <w:u w:val="single"/>
        </w:rPr>
      </w:pPr>
      <w:r w:rsidRPr="00E13345">
        <w:rPr>
          <w:sz w:val="28"/>
          <w:szCs w:val="28"/>
        </w:rPr>
        <w:t>Additional tips: distribute study times, think critically, process class info actively, overlearn</w:t>
      </w:r>
    </w:p>
    <w:p w14:paraId="633D8B84" w14:textId="77777777" w:rsidR="009E5EE2" w:rsidRPr="00E13345" w:rsidRDefault="009E5EE2" w:rsidP="00E13345">
      <w:pPr>
        <w:pStyle w:val="NoteLevel1"/>
        <w:numPr>
          <w:ilvl w:val="0"/>
          <w:numId w:val="0"/>
        </w:numPr>
        <w:rPr>
          <w:sz w:val="28"/>
          <w:szCs w:val="28"/>
        </w:rPr>
      </w:pPr>
    </w:p>
    <w:p w14:paraId="5D4C4A9E" w14:textId="77777777" w:rsidR="009E5EE2" w:rsidRDefault="009E5EE2" w:rsidP="009E5EE2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9E5EE2">
        <w:rPr>
          <w:b/>
        </w:rPr>
        <w:t>Module 2:</w:t>
      </w:r>
    </w:p>
    <w:p w14:paraId="5E42E8DD" w14:textId="4E074543" w:rsidR="009E5EE2" w:rsidRDefault="009E5EE2" w:rsidP="009E5EE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t>4.</w:t>
      </w:r>
      <w:r>
        <w:rPr>
          <w:u w:val="single"/>
        </w:rPr>
        <w:t>Hindsight Bias, Over Confidence, Order Random Events</w:t>
      </w:r>
    </w:p>
    <w:p w14:paraId="5E1A1827" w14:textId="77777777" w:rsidR="009E5EE2" w:rsidRPr="009E5EE2" w:rsidRDefault="009E5EE2" w:rsidP="009E5EE2">
      <w:pPr>
        <w:pStyle w:val="NoteLevel1"/>
        <w:numPr>
          <w:ilvl w:val="1"/>
          <w:numId w:val="2"/>
        </w:numPr>
        <w:rPr>
          <w:b/>
        </w:rPr>
      </w:pPr>
      <w:r w:rsidRPr="009E5EE2">
        <w:rPr>
          <w:b/>
          <w:u w:val="single"/>
        </w:rPr>
        <w:t xml:space="preserve">Hindsight Bias: </w:t>
      </w:r>
      <w:r w:rsidRPr="009E5EE2">
        <w:rPr>
          <w:b/>
        </w:rPr>
        <w:t>Then tendency to believe that we could have predicted/</w:t>
      </w:r>
      <w:proofErr w:type="spellStart"/>
      <w:r w:rsidRPr="009E5EE2">
        <w:rPr>
          <w:b/>
        </w:rPr>
        <w:t>forseen</w:t>
      </w:r>
      <w:proofErr w:type="spellEnd"/>
      <w:r w:rsidRPr="009E5EE2">
        <w:rPr>
          <w:b/>
        </w:rPr>
        <w:t xml:space="preserve"> something in knowing the results afterwards</w:t>
      </w:r>
    </w:p>
    <w:p w14:paraId="2A1D8415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>Opposite findings seem like common sense</w:t>
      </w:r>
    </w:p>
    <w:p w14:paraId="4960F365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  <w:u w:val="single"/>
        </w:rPr>
      </w:pPr>
      <w:r w:rsidRPr="009E5EE2">
        <w:rPr>
          <w:b/>
        </w:rPr>
        <w:t>Common sense describes what has happened versus what will happen</w:t>
      </w:r>
    </w:p>
    <w:p w14:paraId="27663466" w14:textId="77777777" w:rsidR="009E5EE2" w:rsidRPr="009E5EE2" w:rsidRDefault="009E5EE2" w:rsidP="009E5EE2">
      <w:pPr>
        <w:pStyle w:val="NoteLevel1"/>
        <w:numPr>
          <w:ilvl w:val="1"/>
          <w:numId w:val="2"/>
        </w:numPr>
        <w:rPr>
          <w:b/>
          <w:u w:val="single"/>
        </w:rPr>
      </w:pPr>
      <w:r w:rsidRPr="009E5EE2">
        <w:rPr>
          <w:b/>
          <w:u w:val="single"/>
        </w:rPr>
        <w:t xml:space="preserve">Over Confidence: </w:t>
      </w:r>
    </w:p>
    <w:p w14:paraId="16F4E434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>Tend to think we know more than we do</w:t>
      </w:r>
    </w:p>
    <w:p w14:paraId="4BE36CBE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>Which means we are more confident than correct</w:t>
      </w:r>
    </w:p>
    <w:p w14:paraId="6ECF844C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>When knowing the answer we tend to get overconfident…”oh yah I would have definitely guessed that…”</w:t>
      </w:r>
    </w:p>
    <w:p w14:paraId="2A133832" w14:textId="77777777" w:rsidR="009E5EE2" w:rsidRPr="009E5EE2" w:rsidRDefault="009E5EE2" w:rsidP="009E5EE2">
      <w:pPr>
        <w:pStyle w:val="NoteLevel1"/>
        <w:numPr>
          <w:ilvl w:val="1"/>
          <w:numId w:val="2"/>
        </w:numPr>
        <w:rPr>
          <w:b/>
          <w:u w:val="single"/>
        </w:rPr>
      </w:pPr>
      <w:r w:rsidRPr="009E5EE2">
        <w:rPr>
          <w:b/>
          <w:u w:val="single"/>
        </w:rPr>
        <w:t>Perceiving Order in Random Events:</w:t>
      </w:r>
    </w:p>
    <w:p w14:paraId="3E5F8EE3" w14:textId="77777777" w:rsidR="009E5EE2" w:rsidRP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>We are prone to find patterns in everything</w:t>
      </w:r>
    </w:p>
    <w:p w14:paraId="72F96132" w14:textId="77777777" w:rsidR="009E5EE2" w:rsidRDefault="009E5EE2" w:rsidP="009E5EE2">
      <w:pPr>
        <w:pStyle w:val="NoteLevel1"/>
        <w:numPr>
          <w:ilvl w:val="2"/>
          <w:numId w:val="2"/>
        </w:numPr>
        <w:rPr>
          <w:b/>
        </w:rPr>
      </w:pPr>
      <w:r w:rsidRPr="009E5EE2">
        <w:rPr>
          <w:b/>
        </w:rPr>
        <w:t xml:space="preserve">Leads us to over estimate our intuition and scientific inquiry can help us differentiate reality and </w:t>
      </w:r>
      <w:proofErr w:type="spellStart"/>
      <w:r w:rsidRPr="009E5EE2">
        <w:rPr>
          <w:b/>
        </w:rPr>
        <w:t>illlusions</w:t>
      </w:r>
      <w:proofErr w:type="spellEnd"/>
      <w:r w:rsidRPr="009E5EE2">
        <w:rPr>
          <w:b/>
        </w:rPr>
        <w:t>.</w:t>
      </w:r>
    </w:p>
    <w:p w14:paraId="749CB012" w14:textId="77777777" w:rsidR="009E5EE2" w:rsidRDefault="009E5EE2" w:rsidP="009E5EE2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A1BA930" w14:textId="0FF1DE19" w:rsidR="009E5EE2" w:rsidRDefault="009E5EE2" w:rsidP="009E5EE2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t xml:space="preserve">5. </w:t>
      </w:r>
      <w:r w:rsidR="00A26EAD">
        <w:rPr>
          <w:u w:val="single"/>
        </w:rPr>
        <w:t>Science vs. Intuition (lecture)</w:t>
      </w:r>
      <w:r w:rsidR="008E1423">
        <w:rPr>
          <w:u w:val="single"/>
        </w:rPr>
        <w:t>/</w:t>
      </w:r>
      <w:r w:rsidR="008E1423" w:rsidRPr="008E1423">
        <w:rPr>
          <w:rFonts w:asciiTheme="minorHAnsi" w:hAnsiTheme="minorHAnsi"/>
          <w:u w:val="single"/>
        </w:rPr>
        <w:t xml:space="preserve"> </w:t>
      </w:r>
      <w:r w:rsidR="008E1423" w:rsidRPr="008E1423">
        <w:rPr>
          <w:u w:val="single"/>
        </w:rPr>
        <w:t>6. Critical Thinking (</w:t>
      </w:r>
      <w:proofErr w:type="spellStart"/>
      <w:r w:rsidR="008E1423" w:rsidRPr="008E1423">
        <w:rPr>
          <w:u w:val="single"/>
        </w:rPr>
        <w:t>pg</w:t>
      </w:r>
      <w:proofErr w:type="spellEnd"/>
      <w:r w:rsidR="008E1423" w:rsidRPr="008E1423">
        <w:rPr>
          <w:u w:val="single"/>
        </w:rPr>
        <w:t xml:space="preserve"> 20+lecture)</w:t>
      </w:r>
    </w:p>
    <w:p w14:paraId="245F34A4" w14:textId="2532857F" w:rsidR="009E5EE2" w:rsidRDefault="009E5EE2" w:rsidP="009E5EE2">
      <w:pPr>
        <w:pStyle w:val="NoteLevel1"/>
      </w:pPr>
      <w:r>
        <w:t>Common sense is not sufficient enough to predict and underst</w:t>
      </w:r>
      <w:r w:rsidR="00A602B6">
        <w:t>a</w:t>
      </w:r>
      <w:r>
        <w:t>nd behavior, rather scientific method allows this</w:t>
      </w:r>
    </w:p>
    <w:p w14:paraId="7B2238C3" w14:textId="68935CD6" w:rsidR="009E5EE2" w:rsidRDefault="00A26EAD" w:rsidP="009E5EE2">
      <w:pPr>
        <w:pStyle w:val="NoteLevel1"/>
      </w:pPr>
      <w:r>
        <w:t xml:space="preserve">Differences in what common sense </w:t>
      </w:r>
      <w:r w:rsidR="00A602B6">
        <w:t>perceives</w:t>
      </w:r>
      <w:r>
        <w:t xml:space="preserve"> and that which is scientifically understood</w:t>
      </w:r>
    </w:p>
    <w:p w14:paraId="67A679B4" w14:textId="3240266B" w:rsidR="00A26EAD" w:rsidRDefault="00A26EAD" w:rsidP="009E5EE2">
      <w:pPr>
        <w:pStyle w:val="NoteLevel1"/>
      </w:pPr>
      <w:r>
        <w:t xml:space="preserve">Folk psychology: own common sense on ideas that may be </w:t>
      </w:r>
      <w:r w:rsidR="00A602B6">
        <w:t>wrong</w:t>
      </w:r>
    </w:p>
    <w:p w14:paraId="2B2B4932" w14:textId="620EB3B5" w:rsidR="00A26EAD" w:rsidRDefault="00A26EAD" w:rsidP="00A26EAD">
      <w:pPr>
        <w:pStyle w:val="NoteLevel2"/>
      </w:pPr>
      <w:r>
        <w:t>In order to know the truth</w:t>
      </w:r>
      <w:r w:rsidR="00A602B6">
        <w:t>,</w:t>
      </w:r>
      <w:r>
        <w:t xml:space="preserve"> test psychology</w:t>
      </w:r>
    </w:p>
    <w:p w14:paraId="0960DE0E" w14:textId="48FD71F6" w:rsidR="00A26EAD" w:rsidRDefault="00A26EAD" w:rsidP="00A26EAD">
      <w:pPr>
        <w:pStyle w:val="NoteLevel2"/>
      </w:pPr>
      <w:r>
        <w:t>Ex what defines attractiveness…common sense says distinctiveness, scientifically is the average face which is attractive</w:t>
      </w:r>
    </w:p>
    <w:p w14:paraId="1D3BC8CA" w14:textId="03B8D1D2" w:rsidR="00A26EAD" w:rsidRDefault="00A26EAD" w:rsidP="00A26EAD">
      <w:pPr>
        <w:pStyle w:val="NoteLevel2"/>
      </w:pPr>
      <w:r>
        <w:t>People have intuitive beliefs on what they think is right</w:t>
      </w:r>
    </w:p>
    <w:p w14:paraId="7608C1BD" w14:textId="2984D32F" w:rsidR="00A26EAD" w:rsidRDefault="00A26EAD" w:rsidP="00A26EAD">
      <w:pPr>
        <w:pStyle w:val="NoteLevel1"/>
      </w:pPr>
      <w:r>
        <w:t>More controversial, harder to be a critical thinker because it questions your beliefs</w:t>
      </w:r>
    </w:p>
    <w:p w14:paraId="583A0F44" w14:textId="77777777" w:rsidR="00A26EAD" w:rsidRDefault="00A26EAD" w:rsidP="00A26EAD">
      <w:pPr>
        <w:pStyle w:val="NoteLevel1"/>
        <w:numPr>
          <w:ilvl w:val="0"/>
          <w:numId w:val="0"/>
        </w:numPr>
      </w:pPr>
    </w:p>
    <w:p w14:paraId="72F52888" w14:textId="77777777" w:rsidR="008E1423" w:rsidRPr="008E1423" w:rsidRDefault="008E1423" w:rsidP="008E1423">
      <w:pPr>
        <w:pStyle w:val="NoteLevel1"/>
        <w:rPr>
          <w:u w:val="single"/>
        </w:rPr>
      </w:pPr>
      <w:r w:rsidRPr="008E1423">
        <w:rPr>
          <w:u w:val="single"/>
        </w:rPr>
        <w:t>Critical thinking</w:t>
      </w:r>
    </w:p>
    <w:p w14:paraId="4220D694" w14:textId="77777777" w:rsidR="008E1423" w:rsidRPr="008E1423" w:rsidRDefault="008E1423" w:rsidP="008E1423">
      <w:pPr>
        <w:pStyle w:val="NoteLevel1"/>
        <w:numPr>
          <w:ilvl w:val="1"/>
          <w:numId w:val="2"/>
        </w:numPr>
      </w:pPr>
      <w:r w:rsidRPr="008E1423">
        <w:t xml:space="preserve">Scientific attitude forces us to think smarter and evaluate our answers this is called </w:t>
      </w:r>
      <w:r w:rsidRPr="008E1423">
        <w:rPr>
          <w:b/>
        </w:rPr>
        <w:t xml:space="preserve">Critical Thinking: Thinking that does not blindly accept arguments and conclusions. Rather it examines assumptions, discerns hidden values, evaluates evidence, and </w:t>
      </w:r>
      <w:proofErr w:type="gramStart"/>
      <w:r w:rsidRPr="008E1423">
        <w:rPr>
          <w:b/>
        </w:rPr>
        <w:t>assess</w:t>
      </w:r>
      <w:proofErr w:type="gramEnd"/>
      <w:r w:rsidRPr="008E1423">
        <w:rPr>
          <w:b/>
        </w:rPr>
        <w:t xml:space="preserve"> conclusions.</w:t>
      </w:r>
    </w:p>
    <w:p w14:paraId="00D4B846" w14:textId="77777777" w:rsidR="008E1423" w:rsidRDefault="008E1423" w:rsidP="008E1423">
      <w:pPr>
        <w:pStyle w:val="NoteLevel1"/>
        <w:numPr>
          <w:ilvl w:val="1"/>
          <w:numId w:val="2"/>
        </w:numPr>
      </w:pPr>
      <w:proofErr w:type="gramStart"/>
      <w:r w:rsidRPr="008E1423">
        <w:t>has</w:t>
      </w:r>
      <w:proofErr w:type="gramEnd"/>
      <w:r w:rsidRPr="008E1423">
        <w:t xml:space="preserve"> allowed psychology to accept surprising ideas and eliminate old beliefs</w:t>
      </w:r>
    </w:p>
    <w:p w14:paraId="7B565134" w14:textId="77777777" w:rsidR="008E1423" w:rsidRDefault="008E1423" w:rsidP="008E1423">
      <w:pPr>
        <w:pStyle w:val="NoteLevel1"/>
        <w:numPr>
          <w:ilvl w:val="0"/>
          <w:numId w:val="0"/>
        </w:numPr>
        <w:ind w:left="360" w:hanging="360"/>
      </w:pPr>
    </w:p>
    <w:p w14:paraId="39763852" w14:textId="57D14D21" w:rsidR="008E1423" w:rsidRDefault="008E1423" w:rsidP="008E1423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Module 3</w:t>
      </w:r>
    </w:p>
    <w:p w14:paraId="075B6228" w14:textId="03E4E8CF" w:rsidR="008E1423" w:rsidRDefault="008E1423" w:rsidP="008E1423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7.Decriptive Methods:</w:t>
      </w:r>
    </w:p>
    <w:p w14:paraId="1388D876" w14:textId="64C98128" w:rsidR="008E1423" w:rsidRPr="008E1423" w:rsidRDefault="00C04600" w:rsidP="00C04600">
      <w:pPr>
        <w:pStyle w:val="NoteLevel1"/>
        <w:numPr>
          <w:ilvl w:val="0"/>
          <w:numId w:val="0"/>
        </w:numPr>
        <w:ind w:left="360"/>
        <w:rPr>
          <w:b/>
        </w:rPr>
      </w:pPr>
      <w:r w:rsidRPr="00C04600">
        <w:t>1.</w:t>
      </w:r>
      <w:r w:rsidR="008E1423" w:rsidRPr="008E1423">
        <w:rPr>
          <w:b/>
        </w:rPr>
        <w:t>Case Studies</w:t>
      </w:r>
      <w:r w:rsidR="008E1423">
        <w:t>:</w:t>
      </w:r>
      <w:r w:rsidR="008E1423">
        <w:rPr>
          <w:b/>
        </w:rPr>
        <w:t xml:space="preserve"> Observation technique in which one person is studied in depth in the hope of reveal universal principles</w:t>
      </w:r>
      <w:r w:rsidR="008E1423">
        <w:t xml:space="preserve"> </w:t>
      </w:r>
    </w:p>
    <w:p w14:paraId="5964EDBD" w14:textId="3F1D354C" w:rsidR="008E1423" w:rsidRDefault="008E1423" w:rsidP="00C04600">
      <w:pPr>
        <w:pStyle w:val="NoteLevel2"/>
      </w:pPr>
      <w:proofErr w:type="gramStart"/>
      <w:r>
        <w:t>intensive</w:t>
      </w:r>
      <w:proofErr w:type="gramEnd"/>
      <w:r>
        <w:t xml:space="preserve"> case studies show what can happen and suggest direction for other studies</w:t>
      </w:r>
    </w:p>
    <w:p w14:paraId="494CED07" w14:textId="36C5ED30" w:rsidR="008E1423" w:rsidRDefault="008E1423" w:rsidP="00C04600">
      <w:pPr>
        <w:pStyle w:val="NoteLevel2"/>
      </w:pPr>
      <w:proofErr w:type="gramStart"/>
      <w:r>
        <w:t>can</w:t>
      </w:r>
      <w:proofErr w:type="gramEnd"/>
      <w:r>
        <w:t xml:space="preserve"> be misleading if atypical, though stories are memorable</w:t>
      </w:r>
    </w:p>
    <w:p w14:paraId="38267792" w14:textId="0BFEC365" w:rsidR="008E1423" w:rsidRDefault="008E1423" w:rsidP="00C04600">
      <w:pPr>
        <w:pStyle w:val="NoteLevel2"/>
      </w:pPr>
      <w:proofErr w:type="gramStart"/>
      <w:r>
        <w:t>in</w:t>
      </w:r>
      <w:proofErr w:type="gramEnd"/>
      <w:r>
        <w:t xml:space="preserve"> general: can suggest ideas, truths can be applied to all of use, however, general rules can not be applies to specific cases</w:t>
      </w:r>
    </w:p>
    <w:p w14:paraId="7E36216D" w14:textId="77777777" w:rsidR="008E1423" w:rsidRDefault="008E1423" w:rsidP="00C04600">
      <w:pPr>
        <w:pStyle w:val="NoteLevel1"/>
        <w:numPr>
          <w:ilvl w:val="0"/>
          <w:numId w:val="0"/>
        </w:numPr>
        <w:ind w:left="360"/>
        <w:rPr>
          <w:b/>
        </w:rPr>
      </w:pPr>
      <w:r>
        <w:t>2.</w:t>
      </w:r>
      <w:r w:rsidR="00C04600">
        <w:t xml:space="preserve"> </w:t>
      </w:r>
      <w:r w:rsidR="00C04600">
        <w:rPr>
          <w:b/>
        </w:rPr>
        <w:t xml:space="preserve">Naturalistic Observation: </w:t>
      </w:r>
      <w:proofErr w:type="spellStart"/>
      <w:r w:rsidR="00C04600">
        <w:rPr>
          <w:b/>
        </w:rPr>
        <w:t>Oberserving</w:t>
      </w:r>
      <w:proofErr w:type="spellEnd"/>
      <w:r w:rsidR="00C04600">
        <w:rPr>
          <w:b/>
        </w:rPr>
        <w:t xml:space="preserve"> and recording behavior in naturally occurring situations which manipulating or controlling the situation</w:t>
      </w:r>
    </w:p>
    <w:p w14:paraId="089D0CBF" w14:textId="41E321A4" w:rsidR="00C04600" w:rsidRDefault="00C04600" w:rsidP="00C04600">
      <w:pPr>
        <w:pStyle w:val="NoteLevel2"/>
      </w:pPr>
      <w:proofErr w:type="gramStart"/>
      <w:r>
        <w:t>instead</w:t>
      </w:r>
      <w:proofErr w:type="gramEnd"/>
      <w:r>
        <w:t xml:space="preserve"> of trying to explain a behavior, this method describes it</w:t>
      </w:r>
    </w:p>
    <w:p w14:paraId="6163585E" w14:textId="77777777" w:rsidR="00C04600" w:rsidRDefault="00C04600" w:rsidP="00C04600">
      <w:pPr>
        <w:pStyle w:val="NoteLevel1"/>
        <w:numPr>
          <w:ilvl w:val="0"/>
          <w:numId w:val="0"/>
        </w:numPr>
        <w:ind w:left="360" w:hanging="360"/>
      </w:pPr>
    </w:p>
    <w:p w14:paraId="44F03BB8" w14:textId="601A2B61" w:rsidR="00C04600" w:rsidRDefault="00C04600" w:rsidP="00C04600">
      <w:pPr>
        <w:pStyle w:val="NoteLevel1"/>
        <w:numPr>
          <w:ilvl w:val="0"/>
          <w:numId w:val="0"/>
        </w:numPr>
        <w:ind w:left="360"/>
        <w:rPr>
          <w:b/>
        </w:rPr>
      </w:pPr>
      <w:r>
        <w:t>3.</w:t>
      </w:r>
      <w:r>
        <w:rPr>
          <w:b/>
        </w:rPr>
        <w:t>Survery</w:t>
      </w:r>
      <w:proofErr w:type="gramStart"/>
      <w:r>
        <w:rPr>
          <w:b/>
        </w:rPr>
        <w:t>:Technique</w:t>
      </w:r>
      <w:proofErr w:type="gramEnd"/>
      <w:r>
        <w:rPr>
          <w:b/>
        </w:rPr>
        <w:t xml:space="preserve"> for determining the self-reported attitudes or behaviors of a particular group usually by questioning a representative, random sample group</w:t>
      </w:r>
    </w:p>
    <w:p w14:paraId="66FF21C5" w14:textId="3F3565BE" w:rsidR="00C04600" w:rsidRPr="00C04600" w:rsidRDefault="00C04600" w:rsidP="00C04600">
      <w:pPr>
        <w:pStyle w:val="NoteLevel2"/>
        <w:rPr>
          <w:b/>
        </w:rPr>
      </w:pPr>
      <w:proofErr w:type="gramStart"/>
      <w:r>
        <w:t>looks</w:t>
      </w:r>
      <w:proofErr w:type="gramEnd"/>
      <w:r>
        <w:t xml:space="preserve"> at cases less in depth because people report their behavior opinion</w:t>
      </w:r>
    </w:p>
    <w:p w14:paraId="32E61160" w14:textId="03C5BC5B" w:rsidR="00C04600" w:rsidRPr="00C04600" w:rsidRDefault="00C04600" w:rsidP="00C04600">
      <w:pPr>
        <w:pStyle w:val="NoteLevel2"/>
        <w:rPr>
          <w:b/>
        </w:rPr>
      </w:pPr>
      <w:proofErr w:type="gramStart"/>
      <w:r>
        <w:t>can</w:t>
      </w:r>
      <w:proofErr w:type="gramEnd"/>
      <w:r>
        <w:t xml:space="preserve"> be affected by </w:t>
      </w:r>
      <w:r>
        <w:rPr>
          <w:i/>
        </w:rPr>
        <w:t>Wording</w:t>
      </w:r>
    </w:p>
    <w:p w14:paraId="53D7A96D" w14:textId="138BA78C" w:rsidR="00C04600" w:rsidRPr="00C04600" w:rsidRDefault="00C04600" w:rsidP="00C04600">
      <w:pPr>
        <w:pStyle w:val="NoteLevel3"/>
        <w:rPr>
          <w:b/>
        </w:rPr>
      </w:pPr>
      <w:proofErr w:type="gramStart"/>
      <w:r>
        <w:t>critical</w:t>
      </w:r>
      <w:proofErr w:type="gramEnd"/>
      <w:r>
        <w:t xml:space="preserve"> thinkers reflect on how phrasing and </w:t>
      </w:r>
      <w:proofErr w:type="spellStart"/>
      <w:r>
        <w:t>questins</w:t>
      </w:r>
      <w:proofErr w:type="spellEnd"/>
      <w:r>
        <w:t xml:space="preserve"> might affect expressed </w:t>
      </w:r>
      <w:proofErr w:type="spellStart"/>
      <w:r>
        <w:t>opion</w:t>
      </w:r>
      <w:proofErr w:type="spellEnd"/>
    </w:p>
    <w:p w14:paraId="7AC47041" w14:textId="37EBF480" w:rsidR="00A26EAD" w:rsidRPr="00104C9D" w:rsidRDefault="00104C9D" w:rsidP="00A26EAD">
      <w:pPr>
        <w:pStyle w:val="NoteLevel1"/>
        <w:numPr>
          <w:ilvl w:val="0"/>
          <w:numId w:val="0"/>
        </w:numPr>
        <w:rPr>
          <w:i/>
        </w:rPr>
      </w:pPr>
      <w:r>
        <w:rPr>
          <w:u w:val="single"/>
        </w:rPr>
        <w:t xml:space="preserve">8. </w:t>
      </w:r>
      <w:proofErr w:type="spellStart"/>
      <w:r>
        <w:rPr>
          <w:u w:val="single"/>
        </w:rPr>
        <w:t>Corelate</w:t>
      </w:r>
      <w:proofErr w:type="spellEnd"/>
      <w:r>
        <w:rPr>
          <w:u w:val="single"/>
        </w:rPr>
        <w:t xml:space="preserve">: </w:t>
      </w:r>
      <w:r>
        <w:rPr>
          <w:i/>
        </w:rPr>
        <w:t>Refer to chart on page 37</w:t>
      </w:r>
    </w:p>
    <w:p w14:paraId="5F417F1A" w14:textId="6EB5E701" w:rsidR="00104C9D" w:rsidRPr="00104C9D" w:rsidRDefault="00104C9D" w:rsidP="00104C9D">
      <w:pPr>
        <w:pStyle w:val="NoteLevel1"/>
        <w:numPr>
          <w:ilvl w:val="0"/>
          <w:numId w:val="0"/>
        </w:numPr>
        <w:rPr>
          <w:i/>
          <w:u w:val="single"/>
        </w:rPr>
      </w:pPr>
      <w:r>
        <w:rPr>
          <w:u w:val="single"/>
        </w:rPr>
        <w:t>9.Experimental</w:t>
      </w:r>
      <w:r w:rsidRPr="00104C9D">
        <w:t>:</w:t>
      </w:r>
      <w:r w:rsidRPr="00104C9D">
        <w:rPr>
          <w:i/>
        </w:rPr>
        <w:t xml:space="preserve"> Refer to chart on page 37</w:t>
      </w:r>
    </w:p>
    <w:p w14:paraId="6C736743" w14:textId="0F8177EF" w:rsidR="00104C9D" w:rsidRDefault="00104C9D" w:rsidP="00A26EAD">
      <w:pPr>
        <w:pStyle w:val="NoteLevel1"/>
        <w:numPr>
          <w:ilvl w:val="0"/>
          <w:numId w:val="0"/>
        </w:numPr>
        <w:rPr>
          <w:u w:val="single"/>
        </w:rPr>
      </w:pPr>
    </w:p>
    <w:p w14:paraId="6F7E2C60" w14:textId="0658D570" w:rsidR="00104C9D" w:rsidRDefault="00104C9D" w:rsidP="00A26EA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Module 4</w:t>
      </w:r>
    </w:p>
    <w:p w14:paraId="56794BAB" w14:textId="336032F7" w:rsidR="00104C9D" w:rsidRDefault="00104C9D" w:rsidP="00A26EA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10. Neural Communication (</w:t>
      </w:r>
      <w:proofErr w:type="spellStart"/>
      <w:proofErr w:type="gramStart"/>
      <w:r>
        <w:rPr>
          <w:u w:val="single"/>
        </w:rPr>
        <w:t>pg</w:t>
      </w:r>
      <w:proofErr w:type="spellEnd"/>
      <w:r>
        <w:rPr>
          <w:u w:val="single"/>
        </w:rPr>
        <w:t xml:space="preserve">  47</w:t>
      </w:r>
      <w:proofErr w:type="gramEnd"/>
      <w:r>
        <w:rPr>
          <w:u w:val="single"/>
        </w:rPr>
        <w:t>-51)</w:t>
      </w:r>
    </w:p>
    <w:p w14:paraId="4DA3CE80" w14:textId="03112FAB" w:rsidR="00DF7CDC" w:rsidRDefault="00354D20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Biological Perspective</w:t>
      </w:r>
      <w:r>
        <w:rPr>
          <w:b/>
        </w:rPr>
        <w:t>: link b/n biology and behavior</w:t>
      </w:r>
    </w:p>
    <w:p w14:paraId="071526FF" w14:textId="6B0DC1AE" w:rsidR="00354D20" w:rsidRDefault="00354D20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Neuron</w:t>
      </w:r>
      <w:r>
        <w:rPr>
          <w:b/>
        </w:rPr>
        <w:t xml:space="preserve">: </w:t>
      </w:r>
      <w:proofErr w:type="spellStart"/>
      <w:r>
        <w:rPr>
          <w:b/>
        </w:rPr>
        <w:t>berve</w:t>
      </w:r>
      <w:proofErr w:type="spellEnd"/>
      <w:r>
        <w:rPr>
          <w:b/>
        </w:rPr>
        <w:t xml:space="preserve"> cell, building block of the nervous system</w:t>
      </w:r>
    </w:p>
    <w:p w14:paraId="6C17E088" w14:textId="13071548" w:rsidR="00354D20" w:rsidRDefault="00354D20" w:rsidP="00A26EAD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140B46">
        <w:rPr>
          <w:b/>
          <w:u w:val="single"/>
        </w:rPr>
        <w:t>Dendrties</w:t>
      </w:r>
      <w:proofErr w:type="spellEnd"/>
      <w:r>
        <w:rPr>
          <w:b/>
        </w:rPr>
        <w:t>: receives messages and conducts impulses towards the cell body</w:t>
      </w:r>
    </w:p>
    <w:p w14:paraId="25DC6478" w14:textId="44DEC370" w:rsidR="00354D20" w:rsidRDefault="00354D20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Axon</w:t>
      </w:r>
      <w:r>
        <w:rPr>
          <w:b/>
        </w:rPr>
        <w:t xml:space="preserve">: neuron extension that passes messages through other </w:t>
      </w:r>
      <w:proofErr w:type="spellStart"/>
      <w:r>
        <w:rPr>
          <w:b/>
        </w:rPr>
        <w:t>nerons</w:t>
      </w:r>
      <w:proofErr w:type="spellEnd"/>
      <w:r>
        <w:rPr>
          <w:b/>
        </w:rPr>
        <w:t>, muscles or glands</w:t>
      </w:r>
    </w:p>
    <w:p w14:paraId="30FC7C3A" w14:textId="3E572033" w:rsidR="00354D20" w:rsidRDefault="00354D20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Myelin:</w:t>
      </w:r>
      <w:r>
        <w:rPr>
          <w:b/>
        </w:rPr>
        <w:t xml:space="preserve"> fatty tissue </w:t>
      </w:r>
      <w:proofErr w:type="gramStart"/>
      <w:r>
        <w:rPr>
          <w:b/>
        </w:rPr>
        <w:t>layer,</w:t>
      </w:r>
      <w:proofErr w:type="gramEnd"/>
      <w:r>
        <w:rPr>
          <w:b/>
        </w:rPr>
        <w:t xml:space="preserve"> increases transmission speed, </w:t>
      </w:r>
    </w:p>
    <w:p w14:paraId="7F0D5A88" w14:textId="62A2CEBB" w:rsidR="00354D20" w:rsidRDefault="00354D20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Action Potential</w:t>
      </w:r>
      <w:r>
        <w:rPr>
          <w:b/>
        </w:rPr>
        <w:t>: neural impulse</w:t>
      </w:r>
      <w:r w:rsidRPr="00354D20">
        <w:rPr>
          <w:b/>
        </w:rPr>
        <w:sym w:font="Wingdings" w:char="F0E0"/>
      </w:r>
      <w:r>
        <w:rPr>
          <w:b/>
        </w:rPr>
        <w:t xml:space="preserve"> charge that travels down an axon</w:t>
      </w:r>
    </w:p>
    <w:p w14:paraId="166FE551" w14:textId="3804992B" w:rsidR="00E162B2" w:rsidRDefault="00E162B2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Threshold</w:t>
      </w:r>
      <w:r>
        <w:rPr>
          <w:b/>
        </w:rPr>
        <w:t>: level of stimulation required to trigger a neural impulse</w:t>
      </w:r>
    </w:p>
    <w:p w14:paraId="5DBD08B9" w14:textId="629BBF80" w:rsidR="00E162B2" w:rsidRDefault="00E162B2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Synapse:</w:t>
      </w:r>
      <w:r>
        <w:rPr>
          <w:b/>
        </w:rPr>
        <w:t xml:space="preserve"> Junction between axon and dendrite/receiving </w:t>
      </w:r>
      <w:proofErr w:type="gramStart"/>
      <w:r>
        <w:rPr>
          <w:b/>
        </w:rPr>
        <w:t>neuron ,</w:t>
      </w:r>
      <w:proofErr w:type="gramEnd"/>
      <w:r>
        <w:rPr>
          <w:b/>
        </w:rPr>
        <w:t xml:space="preserve"> he gap is called a synaptic cleft.</w:t>
      </w:r>
    </w:p>
    <w:p w14:paraId="1990C9D5" w14:textId="24E4847B" w:rsidR="00E162B2" w:rsidRDefault="00E162B2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Neurotransmitters</w:t>
      </w:r>
      <w:r>
        <w:rPr>
          <w:b/>
        </w:rPr>
        <w:t xml:space="preserve">: chemical messengers that cross synaptic gap to receptor sites of the </w:t>
      </w:r>
      <w:proofErr w:type="spellStart"/>
      <w:r>
        <w:rPr>
          <w:b/>
        </w:rPr>
        <w:t>recieveing</w:t>
      </w:r>
      <w:proofErr w:type="spellEnd"/>
      <w:r>
        <w:rPr>
          <w:b/>
        </w:rPr>
        <w:t xml:space="preserve"> neuron</w:t>
      </w:r>
    </w:p>
    <w:p w14:paraId="0C0E8A83" w14:textId="6DBB21B2" w:rsidR="00E162B2" w:rsidRDefault="00E162B2" w:rsidP="00A26EAD">
      <w:pPr>
        <w:pStyle w:val="NoteLevel1"/>
        <w:numPr>
          <w:ilvl w:val="0"/>
          <w:numId w:val="0"/>
        </w:numPr>
        <w:rPr>
          <w:b/>
        </w:rPr>
      </w:pPr>
      <w:r w:rsidRPr="00140B46">
        <w:rPr>
          <w:b/>
          <w:u w:val="single"/>
        </w:rPr>
        <w:t>Reuptake:</w:t>
      </w:r>
      <w:r>
        <w:rPr>
          <w:b/>
        </w:rPr>
        <w:t xml:space="preserve"> Neurotransmitters reabsorption by the sending neuron.</w:t>
      </w:r>
    </w:p>
    <w:p w14:paraId="4FD7F1A0" w14:textId="6A4E10DA" w:rsidR="00084907" w:rsidRDefault="005D5E37" w:rsidP="00A26EAD">
      <w:pPr>
        <w:pStyle w:val="NoteLevel1"/>
        <w:numPr>
          <w:ilvl w:val="0"/>
          <w:numId w:val="0"/>
        </w:numPr>
      </w:pPr>
      <w:r>
        <w:t>- Plato believed mind to be head, Aristotle in heart</w:t>
      </w:r>
    </w:p>
    <w:p w14:paraId="1D5C7FE9" w14:textId="10F618BC" w:rsidR="005D5E37" w:rsidRDefault="005D5E37" w:rsidP="00A26EAD">
      <w:pPr>
        <w:pStyle w:val="NoteLevel1"/>
        <w:numPr>
          <w:ilvl w:val="0"/>
          <w:numId w:val="0"/>
        </w:numPr>
        <w:rPr>
          <w:b/>
        </w:rPr>
      </w:pPr>
      <w:r>
        <w:t xml:space="preserve">- </w:t>
      </w:r>
      <w:r w:rsidR="00691D6A">
        <w:t>F</w:t>
      </w:r>
      <w:r w:rsidR="00140B46">
        <w:t>r</w:t>
      </w:r>
      <w:r w:rsidR="00691D6A">
        <w:t xml:space="preserve">anz Gall started the idea of </w:t>
      </w:r>
      <w:r w:rsidR="00691D6A">
        <w:rPr>
          <w:b/>
        </w:rPr>
        <w:t>Localization: various brain regions have particular functions</w:t>
      </w:r>
    </w:p>
    <w:p w14:paraId="120BEEC5" w14:textId="059417A8" w:rsidR="00691D6A" w:rsidRDefault="00691D6A" w:rsidP="00A26EAD">
      <w:pPr>
        <w:pStyle w:val="NoteLevel1"/>
        <w:numPr>
          <w:ilvl w:val="0"/>
          <w:numId w:val="0"/>
        </w:numPr>
      </w:pPr>
      <w:r>
        <w:t xml:space="preserve">- </w:t>
      </w:r>
      <w:proofErr w:type="spellStart"/>
      <w:proofErr w:type="gramStart"/>
      <w:r w:rsidRPr="00140B46">
        <w:rPr>
          <w:b/>
          <w:u w:val="single"/>
        </w:rPr>
        <w:t>denrties</w:t>
      </w:r>
      <w:proofErr w:type="spellEnd"/>
      <w:proofErr w:type="gramEnd"/>
      <w:r>
        <w:t xml:space="preserve"> receive nerve impulses</w:t>
      </w:r>
      <w:r>
        <w:sym w:font="Wingdings" w:char="F0E0"/>
      </w:r>
      <w:r>
        <w:t xml:space="preserve"> axons</w:t>
      </w:r>
      <w:r>
        <w:sym w:font="Wingdings" w:char="F0E0"/>
      </w:r>
      <w:r>
        <w:t>other neurons/muscle cells/ glands</w:t>
      </w:r>
    </w:p>
    <w:p w14:paraId="1D5C404E" w14:textId="43A88834" w:rsidR="00691D6A" w:rsidRDefault="00691D6A" w:rsidP="00A26EAD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140B46">
        <w:rPr>
          <w:b/>
          <w:u w:val="single"/>
        </w:rPr>
        <w:t>axons</w:t>
      </w:r>
      <w:proofErr w:type="gramEnd"/>
      <w:r w:rsidRPr="00140B46">
        <w:rPr>
          <w:b/>
          <w:u w:val="single"/>
        </w:rPr>
        <w:t xml:space="preserve"> </w:t>
      </w:r>
      <w:r>
        <w:t xml:space="preserve">are very long in size and coated in the </w:t>
      </w:r>
      <w:proofErr w:type="spellStart"/>
      <w:r>
        <w:t>myselin</w:t>
      </w:r>
      <w:proofErr w:type="spellEnd"/>
      <w:r>
        <w:t xml:space="preserve"> </w:t>
      </w:r>
      <w:proofErr w:type="spellStart"/>
      <w:r>
        <w:t>shealth</w:t>
      </w:r>
      <w:proofErr w:type="spellEnd"/>
    </w:p>
    <w:p w14:paraId="3E0AE964" w14:textId="07FCF99D" w:rsidR="00691D6A" w:rsidRDefault="00691D6A" w:rsidP="00A26EAD">
      <w:pPr>
        <w:pStyle w:val="NoteLevel1"/>
        <w:numPr>
          <w:ilvl w:val="0"/>
          <w:numId w:val="0"/>
        </w:numPr>
      </w:pPr>
      <w:proofErr w:type="gramStart"/>
      <w:r>
        <w:t>neurons</w:t>
      </w:r>
      <w:proofErr w:type="gramEnd"/>
      <w:r>
        <w:t xml:space="preserve"> transmit info when stimulated by senses or chemical signals of adjacent neurons</w:t>
      </w:r>
    </w:p>
    <w:p w14:paraId="337E1BCB" w14:textId="56B59CA2" w:rsidR="00691D6A" w:rsidRDefault="00002AA1" w:rsidP="00691D6A">
      <w:pPr>
        <w:pStyle w:val="NoteLevel2"/>
      </w:pPr>
      <w:proofErr w:type="gramStart"/>
      <w:r>
        <w:t>fluid</w:t>
      </w:r>
      <w:proofErr w:type="gramEnd"/>
      <w:r>
        <w:t xml:space="preserve"> outside axon membrane +</w:t>
      </w:r>
      <w:proofErr w:type="spellStart"/>
      <w:r>
        <w:t>ve</w:t>
      </w:r>
      <w:proofErr w:type="spellEnd"/>
      <w:r>
        <w:t>, inside relative –</w:t>
      </w:r>
      <w:proofErr w:type="spellStart"/>
      <w:r>
        <w:t>ve</w:t>
      </w:r>
      <w:proofErr w:type="spellEnd"/>
      <w:r>
        <w:t xml:space="preserve"> charge </w:t>
      </w:r>
      <w:r>
        <w:sym w:font="Wingdings" w:char="F0E0"/>
      </w:r>
      <w:r>
        <w:t xml:space="preserve"> this state is called </w:t>
      </w:r>
      <w:r w:rsidRPr="00391EC3">
        <w:rPr>
          <w:b/>
        </w:rPr>
        <w:t xml:space="preserve">resting potential </w:t>
      </w:r>
    </w:p>
    <w:p w14:paraId="6467C405" w14:textId="1C9CC038" w:rsidR="00391EC3" w:rsidRPr="00391EC3" w:rsidRDefault="00460A88" w:rsidP="00391EC3">
      <w:pPr>
        <w:pStyle w:val="NoteLevel2"/>
      </w:pPr>
      <w:proofErr w:type="gramStart"/>
      <w:r>
        <w:t>upon</w:t>
      </w:r>
      <w:proofErr w:type="gramEnd"/>
      <w:r>
        <w:t xml:space="preserve"> stimulus, selective permeable membrane opens its sodium gates, allowing sodium ions to enter </w:t>
      </w:r>
      <w:r w:rsidR="00391EC3">
        <w:sym w:font="Wingdings" w:char="F0E0"/>
      </w:r>
      <w:r w:rsidR="00391EC3">
        <w:t xml:space="preserve"> </w:t>
      </w:r>
      <w:r w:rsidR="00391EC3">
        <w:rPr>
          <w:b/>
        </w:rPr>
        <w:t>Action Potential</w:t>
      </w:r>
    </w:p>
    <w:p w14:paraId="33C80CB8" w14:textId="59149D38" w:rsidR="00391EC3" w:rsidRDefault="00391EC3" w:rsidP="00391EC3">
      <w:pPr>
        <w:pStyle w:val="NoteLevel2"/>
      </w:pPr>
      <w:r>
        <w:rPr>
          <w:b/>
        </w:rPr>
        <w:t>Refractory Period</w:t>
      </w:r>
      <w:r>
        <w:t xml:space="preserve"> “pausing to refresh” Na+ moves back out </w:t>
      </w:r>
    </w:p>
    <w:p w14:paraId="60D3F286" w14:textId="77777777" w:rsidR="003C49FD" w:rsidRPr="003C49FD" w:rsidRDefault="003C49FD" w:rsidP="003C49FD">
      <w:pPr>
        <w:pStyle w:val="NoteLevel1"/>
      </w:pPr>
      <w:proofErr w:type="gramStart"/>
      <w:r w:rsidRPr="003C49FD">
        <w:t>synapse</w:t>
      </w:r>
      <w:proofErr w:type="gramEnd"/>
      <w:r w:rsidRPr="003C49FD">
        <w:t xml:space="preserve"> is the region b/n adjacent cells</w:t>
      </w:r>
    </w:p>
    <w:p w14:paraId="3E0BF451" w14:textId="0FD1F07F" w:rsidR="003C49FD" w:rsidRPr="003C49FD" w:rsidRDefault="003C49FD" w:rsidP="003C49FD">
      <w:pPr>
        <w:pStyle w:val="NoteLevel1"/>
      </w:pPr>
      <w:proofErr w:type="gramStart"/>
      <w:r w:rsidRPr="003C49FD">
        <w:t>when</w:t>
      </w:r>
      <w:proofErr w:type="gramEnd"/>
      <w:r w:rsidRPr="003C49FD">
        <w:t xml:space="preserve"> impulse reaches end of axon, neurotransmitter are released to receptor sites on receiving neuron and the sending neuron reabsorbs excess </w:t>
      </w:r>
      <w:proofErr w:type="spellStart"/>
      <w:r w:rsidRPr="003C49FD">
        <w:t>neutransmitters</w:t>
      </w:r>
      <w:proofErr w:type="spellEnd"/>
    </w:p>
    <w:p w14:paraId="054C7292" w14:textId="77777777" w:rsidR="003C49FD" w:rsidRPr="00691D6A" w:rsidRDefault="003C49FD" w:rsidP="003C49FD">
      <w:pPr>
        <w:pStyle w:val="NoteLevel1"/>
        <w:numPr>
          <w:ilvl w:val="0"/>
          <w:numId w:val="0"/>
        </w:numPr>
      </w:pPr>
    </w:p>
    <w:p w14:paraId="0A532933" w14:textId="5140C4A1" w:rsidR="00104C9D" w:rsidRDefault="00104C9D" w:rsidP="00A26EA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11. Neural Transmitters (</w:t>
      </w:r>
      <w:proofErr w:type="spellStart"/>
      <w:r>
        <w:rPr>
          <w:u w:val="single"/>
        </w:rPr>
        <w:t>pg</w:t>
      </w:r>
      <w:proofErr w:type="spellEnd"/>
      <w:r>
        <w:rPr>
          <w:u w:val="single"/>
        </w:rPr>
        <w:t xml:space="preserve"> 51-53)</w:t>
      </w:r>
    </w:p>
    <w:p w14:paraId="09DB423B" w14:textId="140B16C2" w:rsidR="003C49FD" w:rsidRDefault="00391EC3" w:rsidP="003C49FD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="003C49FD">
        <w:t>particular</w:t>
      </w:r>
      <w:proofErr w:type="gramEnd"/>
      <w:r w:rsidR="003C49FD">
        <w:t xml:space="preserve"> neurotransmitter affect specific behaviors</w:t>
      </w:r>
    </w:p>
    <w:p w14:paraId="0403E326" w14:textId="0296D8EE" w:rsidR="003C49FD" w:rsidRDefault="003C49FD" w:rsidP="003C49FD">
      <w:pPr>
        <w:pStyle w:val="NoteLevel2"/>
      </w:pPr>
      <w:proofErr w:type="gramStart"/>
      <w:r>
        <w:t>acetylcholine</w:t>
      </w:r>
      <w:proofErr w:type="gramEnd"/>
      <w:r>
        <w:t xml:space="preserve"> plays role in memory and learning</w:t>
      </w:r>
    </w:p>
    <w:p w14:paraId="0874C42E" w14:textId="358C9FFA" w:rsidR="003C49FD" w:rsidRDefault="003C49FD" w:rsidP="003C49FD">
      <w:pPr>
        <w:pStyle w:val="NoteLevel3"/>
      </w:pPr>
      <w:proofErr w:type="gramStart"/>
      <w:r>
        <w:t>messenger</w:t>
      </w:r>
      <w:proofErr w:type="gramEnd"/>
      <w:r>
        <w:t xml:space="preserve"> b/n every motor neuron and skeletal muscle junction </w:t>
      </w:r>
    </w:p>
    <w:p w14:paraId="6EE21202" w14:textId="4BE3A7F8" w:rsidR="003C49FD" w:rsidRDefault="003C49FD" w:rsidP="003C49FD">
      <w:pPr>
        <w:pStyle w:val="NoteLevel3"/>
      </w:pPr>
      <w:proofErr w:type="gramStart"/>
      <w:r>
        <w:t>if</w:t>
      </w:r>
      <w:proofErr w:type="gramEnd"/>
      <w:r>
        <w:t xml:space="preserve"> blocked we become motionless (paralyzed)</w:t>
      </w:r>
    </w:p>
    <w:p w14:paraId="39A439A0" w14:textId="6C436F30" w:rsidR="003C49FD" w:rsidRDefault="003C49FD" w:rsidP="003C49FD">
      <w:pPr>
        <w:pStyle w:val="NoteLevel3"/>
      </w:pPr>
      <w:proofErr w:type="spellStart"/>
      <w:proofErr w:type="gramStart"/>
      <w:r>
        <w:t>degration</w:t>
      </w:r>
      <w:proofErr w:type="spellEnd"/>
      <w:proofErr w:type="gramEnd"/>
      <w:r>
        <w:t xml:space="preserve"> linked with </w:t>
      </w:r>
      <w:proofErr w:type="spellStart"/>
      <w:r>
        <w:t>alzheimers</w:t>
      </w:r>
      <w:proofErr w:type="spellEnd"/>
    </w:p>
    <w:p w14:paraId="71D9CEE9" w14:textId="0BE1C01D" w:rsidR="003C49FD" w:rsidRDefault="003C49FD" w:rsidP="003C49FD">
      <w:pPr>
        <w:pStyle w:val="NoteLevel2"/>
      </w:pPr>
      <w:proofErr w:type="gramStart"/>
      <w:r>
        <w:t>morphine</w:t>
      </w:r>
      <w:proofErr w:type="gramEnd"/>
      <w:r>
        <w:t xml:space="preserve"> responsible for elevating mood, ease pain </w:t>
      </w:r>
    </w:p>
    <w:p w14:paraId="0236D04D" w14:textId="6E93DD78" w:rsidR="003C49FD" w:rsidRDefault="003C49FD" w:rsidP="003C49FD">
      <w:pPr>
        <w:pStyle w:val="NoteLevel3"/>
      </w:pPr>
      <w:proofErr w:type="gramStart"/>
      <w:r>
        <w:t>found</w:t>
      </w:r>
      <w:proofErr w:type="gramEnd"/>
      <w:r>
        <w:t xml:space="preserve"> in receptor regions linked with mood and pain sensations</w:t>
      </w:r>
    </w:p>
    <w:p w14:paraId="720D69E3" w14:textId="3F8EDA7D" w:rsidR="003C49FD" w:rsidRPr="003C49FD" w:rsidRDefault="003C49FD" w:rsidP="003C49FD">
      <w:pPr>
        <w:pStyle w:val="NoteLevel1"/>
      </w:pPr>
      <w:proofErr w:type="spellStart"/>
      <w:r>
        <w:rPr>
          <w:b/>
        </w:rPr>
        <w:t>Endorphines</w:t>
      </w:r>
      <w:proofErr w:type="spellEnd"/>
      <w:r>
        <w:rPr>
          <w:b/>
        </w:rPr>
        <w:t>: natural opiate like neurotransmitters linked to pain control and pain</w:t>
      </w:r>
    </w:p>
    <w:p w14:paraId="07A42793" w14:textId="212133BE" w:rsidR="003C49FD" w:rsidRPr="00391EC3" w:rsidRDefault="00602ACD" w:rsidP="003C49FD">
      <w:pPr>
        <w:pStyle w:val="NoteLevel2"/>
      </w:pPr>
      <w:r>
        <w:t xml:space="preserve">Brain naturally produces these </w:t>
      </w:r>
    </w:p>
    <w:p w14:paraId="654E4549" w14:textId="7171AEBE" w:rsidR="00391EC3" w:rsidRDefault="00602ACD" w:rsidP="00602ACD">
      <w:pPr>
        <w:pStyle w:val="NoteLevel1"/>
      </w:pPr>
      <w:r>
        <w:t>When using, the brain stops producing these neurotransmitter, as a result when you stop using, you have “with drawl” symptoms</w:t>
      </w:r>
    </w:p>
    <w:p w14:paraId="0CC3DEA3" w14:textId="3CC43988" w:rsidR="00104C9D" w:rsidRDefault="00104C9D" w:rsidP="00A26EAD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>
        <w:rPr>
          <w:u w:val="single"/>
        </w:rPr>
        <w:t>12. Nervous System</w:t>
      </w:r>
      <w:proofErr w:type="gramEnd"/>
      <w:r>
        <w:rPr>
          <w:u w:val="single"/>
        </w:rPr>
        <w:t xml:space="preserve"> (</w:t>
      </w:r>
      <w:proofErr w:type="spellStart"/>
      <w:r>
        <w:rPr>
          <w:u w:val="single"/>
        </w:rPr>
        <w:t>pg</w:t>
      </w:r>
      <w:proofErr w:type="spellEnd"/>
      <w:r>
        <w:rPr>
          <w:u w:val="single"/>
        </w:rPr>
        <w:t xml:space="preserve"> 53-57)</w:t>
      </w:r>
    </w:p>
    <w:p w14:paraId="06E0489C" w14:textId="0C159C97" w:rsidR="00391EC3" w:rsidRDefault="00602ACD" w:rsidP="00602ACD">
      <w:pPr>
        <w:pStyle w:val="NoteLevel1"/>
      </w:pPr>
      <w:r>
        <w:t>CNS</w:t>
      </w:r>
      <w:r>
        <w:sym w:font="Wingdings" w:char="F0E0"/>
      </w:r>
      <w:r>
        <w:t>Brain and spinal cord</w:t>
      </w:r>
    </w:p>
    <w:p w14:paraId="2CCC340C" w14:textId="46A05BFF" w:rsidR="00140B46" w:rsidRDefault="00140B46" w:rsidP="00140B46">
      <w:pPr>
        <w:pStyle w:val="NoteLevel2"/>
      </w:pPr>
      <w:r>
        <w:t>Brain forms neural networks that allow for quick reactions (reflexes)</w:t>
      </w:r>
    </w:p>
    <w:p w14:paraId="241A2528" w14:textId="04CCFA06" w:rsidR="00140B46" w:rsidRDefault="00140B46" w:rsidP="00140B46">
      <w:pPr>
        <w:pStyle w:val="NoteLevel2"/>
      </w:pPr>
      <w:r>
        <w:t xml:space="preserve">Spinal cord connects the </w:t>
      </w:r>
      <w:r>
        <w:rPr>
          <w:b/>
        </w:rPr>
        <w:t>PNS</w:t>
      </w:r>
      <w:r>
        <w:t xml:space="preserve"> and brain</w:t>
      </w:r>
    </w:p>
    <w:p w14:paraId="50962356" w14:textId="12AC92B2" w:rsidR="00602ACD" w:rsidRDefault="00602ACD" w:rsidP="00602ACD">
      <w:pPr>
        <w:pStyle w:val="NoteLevel1"/>
      </w:pPr>
      <w:r>
        <w:t>Peripheral system</w:t>
      </w:r>
      <w:r>
        <w:sym w:font="Wingdings" w:char="F0E0"/>
      </w:r>
      <w:r>
        <w:t>gather info and delivers CNS stimulus to other body parts</w:t>
      </w:r>
    </w:p>
    <w:p w14:paraId="1E068A65" w14:textId="48C0326C" w:rsidR="00602ACD" w:rsidRPr="00F77347" w:rsidRDefault="00F77347" w:rsidP="00602ACD">
      <w:pPr>
        <w:pStyle w:val="NoteLevel2"/>
      </w:pPr>
      <w:r>
        <w:rPr>
          <w:b/>
        </w:rPr>
        <w:t>Sensory: voluntary movement of skeletal muscles</w:t>
      </w:r>
    </w:p>
    <w:p w14:paraId="291293E3" w14:textId="15D750AC" w:rsidR="00F77347" w:rsidRPr="00F77347" w:rsidRDefault="00F77347" w:rsidP="00602ACD">
      <w:pPr>
        <w:pStyle w:val="NoteLevel2"/>
      </w:pPr>
      <w:r>
        <w:rPr>
          <w:b/>
        </w:rPr>
        <w:t>Automatic: Involuntary movement of glands and peripheral muscles</w:t>
      </w:r>
    </w:p>
    <w:p w14:paraId="105B339A" w14:textId="2CEB6070" w:rsidR="00F77347" w:rsidRPr="00F77347" w:rsidRDefault="00F77347" w:rsidP="00F77347">
      <w:pPr>
        <w:pStyle w:val="NoteLevel3"/>
      </w:pPr>
      <w:r>
        <w:rPr>
          <w:b/>
        </w:rPr>
        <w:t>Sympathetic “arousing”</w:t>
      </w:r>
    </w:p>
    <w:p w14:paraId="5CDF68C0" w14:textId="16663EBB" w:rsidR="00F77347" w:rsidRDefault="00F77347" w:rsidP="00F77347">
      <w:pPr>
        <w:pStyle w:val="NoteLevel3"/>
      </w:pPr>
      <w:r>
        <w:rPr>
          <w:b/>
        </w:rPr>
        <w:t>Parasympathetic “calming”</w:t>
      </w:r>
    </w:p>
    <w:p w14:paraId="3A8B724C" w14:textId="09DA674D" w:rsidR="00602ACD" w:rsidRPr="00602ACD" w:rsidRDefault="00602ACD" w:rsidP="00602ACD">
      <w:pPr>
        <w:pStyle w:val="NoteLevel1"/>
      </w:pPr>
      <w:r>
        <w:t xml:space="preserve">Stimulus is sent through </w:t>
      </w:r>
      <w:r>
        <w:rPr>
          <w:b/>
        </w:rPr>
        <w:t>Nerves: bundles of axons that connect CNS to sensory receptor</w:t>
      </w:r>
      <w:r w:rsidRPr="00602ACD">
        <w:rPr>
          <w:b/>
        </w:rPr>
        <w:sym w:font="Wingdings" w:char="F0E0"/>
      </w:r>
      <w:r>
        <w:rPr>
          <w:b/>
        </w:rPr>
        <w:t>CNS</w:t>
      </w:r>
    </w:p>
    <w:p w14:paraId="2FAC8E43" w14:textId="62F2FD2A" w:rsidR="00602ACD" w:rsidRDefault="00602ACD" w:rsidP="00602ACD">
      <w:pPr>
        <w:pStyle w:val="NoteLevel1"/>
      </w:pPr>
      <w:r>
        <w:t>Three types of nerve cells</w:t>
      </w:r>
    </w:p>
    <w:p w14:paraId="39468F44" w14:textId="63FC73CC" w:rsidR="00602ACD" w:rsidRPr="00602ACD" w:rsidRDefault="00602ACD" w:rsidP="00602ACD">
      <w:pPr>
        <w:pStyle w:val="NoteLevel2"/>
      </w:pPr>
      <w:proofErr w:type="gramStart"/>
      <w:r>
        <w:rPr>
          <w:b/>
        </w:rPr>
        <w:t>sensory</w:t>
      </w:r>
      <w:proofErr w:type="gramEnd"/>
      <w:r>
        <w:rPr>
          <w:b/>
        </w:rPr>
        <w:t>: sensory receptors</w:t>
      </w:r>
      <w:r w:rsidRPr="00602ACD">
        <w:rPr>
          <w:b/>
        </w:rPr>
        <w:sym w:font="Wingdings" w:char="F0E0"/>
      </w:r>
      <w:r>
        <w:rPr>
          <w:b/>
        </w:rPr>
        <w:t>CNS</w:t>
      </w:r>
    </w:p>
    <w:p w14:paraId="4AC789C0" w14:textId="330935C2" w:rsidR="00602ACD" w:rsidRPr="00602ACD" w:rsidRDefault="00602ACD" w:rsidP="00602ACD">
      <w:pPr>
        <w:pStyle w:val="NoteLevel2"/>
      </w:pPr>
      <w:proofErr w:type="gramStart"/>
      <w:r>
        <w:rPr>
          <w:b/>
        </w:rPr>
        <w:t>motor</w:t>
      </w:r>
      <w:proofErr w:type="gramEnd"/>
      <w:r>
        <w:rPr>
          <w:b/>
        </w:rPr>
        <w:t>: CNS</w:t>
      </w:r>
      <w:r w:rsidRPr="00602ACD">
        <w:rPr>
          <w:b/>
        </w:rPr>
        <w:sym w:font="Wingdings" w:char="F0E0"/>
      </w:r>
      <w:r>
        <w:rPr>
          <w:b/>
        </w:rPr>
        <w:t xml:space="preserve">body muscles </w:t>
      </w:r>
    </w:p>
    <w:p w14:paraId="2E1D3F11" w14:textId="7794AEE5" w:rsidR="00602ACD" w:rsidRPr="00602ACD" w:rsidRDefault="00602ACD" w:rsidP="00602ACD">
      <w:pPr>
        <w:pStyle w:val="NoteLevel2"/>
      </w:pPr>
      <w:r>
        <w:rPr>
          <w:b/>
        </w:rPr>
        <w:t>Interneurons</w:t>
      </w:r>
      <w:r w:rsidRPr="00602ACD">
        <w:rPr>
          <w:b/>
        </w:rPr>
        <w:sym w:font="Wingdings" w:char="F0E0"/>
      </w:r>
      <w:r>
        <w:rPr>
          <w:b/>
        </w:rPr>
        <w:t>neurons within CNS and b/n sensory and motor</w:t>
      </w:r>
    </w:p>
    <w:p w14:paraId="67851572" w14:textId="77777777" w:rsidR="00602ACD" w:rsidRDefault="00602ACD" w:rsidP="001F7594">
      <w:pPr>
        <w:pStyle w:val="NoteLevel1"/>
        <w:numPr>
          <w:ilvl w:val="0"/>
          <w:numId w:val="0"/>
        </w:numPr>
        <w:ind w:left="360" w:hanging="360"/>
      </w:pPr>
    </w:p>
    <w:p w14:paraId="744CF6BB" w14:textId="3B52EB30" w:rsidR="001F7594" w:rsidRDefault="001F7594" w:rsidP="001F7594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Module 5:</w:t>
      </w:r>
    </w:p>
    <w:p w14:paraId="47A2603D" w14:textId="25242A06" w:rsidR="001F7594" w:rsidRDefault="00372491" w:rsidP="001F7594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13</w:t>
      </w:r>
      <w:r w:rsidR="001F7594">
        <w:rPr>
          <w:u w:val="single"/>
        </w:rPr>
        <w:t xml:space="preserve">. Tools </w:t>
      </w:r>
      <w:r w:rsidR="00337AB1">
        <w:rPr>
          <w:u w:val="single"/>
        </w:rPr>
        <w:t xml:space="preserve">of discovery </w:t>
      </w:r>
      <w:r w:rsidR="001F7594">
        <w:rPr>
          <w:u w:val="single"/>
        </w:rPr>
        <w:t>(</w:t>
      </w:r>
      <w:proofErr w:type="spellStart"/>
      <w:r w:rsidR="001F7594">
        <w:rPr>
          <w:u w:val="single"/>
        </w:rPr>
        <w:t>pg</w:t>
      </w:r>
      <w:proofErr w:type="spellEnd"/>
      <w:r w:rsidR="001F7594">
        <w:rPr>
          <w:u w:val="single"/>
        </w:rPr>
        <w:t xml:space="preserve"> </w:t>
      </w:r>
      <w:r w:rsidR="00337AB1">
        <w:rPr>
          <w:u w:val="single"/>
        </w:rPr>
        <w:t>60-62)</w:t>
      </w:r>
    </w:p>
    <w:p w14:paraId="6C13180E" w14:textId="28D3BBF2" w:rsidR="00337AB1" w:rsidRPr="00337AB1" w:rsidRDefault="00337AB1" w:rsidP="00337AB1">
      <w:pPr>
        <w:pStyle w:val="NoteLevel2"/>
        <w:rPr>
          <w:b/>
          <w:u w:val="single"/>
        </w:rPr>
      </w:pPr>
      <w:r>
        <w:rPr>
          <w:b/>
          <w:u w:val="single"/>
        </w:rPr>
        <w:t>Electroencephalogram (EEG):</w:t>
      </w:r>
      <w:r>
        <w:rPr>
          <w:b/>
        </w:rPr>
        <w:t xml:space="preserve"> Amplified recording of brains activity, measured by placing electrodes on the scalp</w:t>
      </w:r>
    </w:p>
    <w:p w14:paraId="06EC0DA2" w14:textId="111141B7" w:rsidR="00337AB1" w:rsidRPr="00337AB1" w:rsidRDefault="00337AB1" w:rsidP="00337AB1">
      <w:pPr>
        <w:pStyle w:val="NoteLevel2"/>
        <w:rPr>
          <w:b/>
          <w:u w:val="single"/>
        </w:rPr>
      </w:pPr>
      <w:r w:rsidRPr="00337AB1">
        <w:rPr>
          <w:b/>
          <w:u w:val="single"/>
        </w:rPr>
        <w:t>Position Emission Tomography (PET)</w:t>
      </w:r>
      <w:r>
        <w:rPr>
          <w:b/>
          <w:u w:val="single"/>
        </w:rPr>
        <w:t>:</w:t>
      </w:r>
      <w:r>
        <w:rPr>
          <w:b/>
        </w:rPr>
        <w:t xml:space="preserve"> Visual display of brain </w:t>
      </w:r>
      <w:bookmarkStart w:id="0" w:name="_GoBack"/>
      <w:bookmarkEnd w:id="0"/>
      <w:r>
        <w:rPr>
          <w:b/>
        </w:rPr>
        <w:t>activity that detects where glucose goes while brain performs a given task</w:t>
      </w:r>
    </w:p>
    <w:p w14:paraId="3FED638F" w14:textId="0F2A1D37" w:rsidR="00337AB1" w:rsidRPr="00AE306C" w:rsidRDefault="00337AB1" w:rsidP="00337AB1">
      <w:pPr>
        <w:pStyle w:val="NoteLevel2"/>
        <w:rPr>
          <w:b/>
          <w:u w:val="single"/>
        </w:rPr>
      </w:pPr>
      <w:r>
        <w:rPr>
          <w:b/>
          <w:u w:val="single"/>
        </w:rPr>
        <w:t>Magnetic Resonance Imaging (MRI):</w:t>
      </w:r>
      <w:r>
        <w:rPr>
          <w:b/>
        </w:rPr>
        <w:t xml:space="preserve"> Uses magnetic and radio waves to produce computer generated images of soft tissue (shows brain anatomy)</w:t>
      </w:r>
    </w:p>
    <w:p w14:paraId="30A18FFF" w14:textId="7B7C13D9" w:rsidR="00AE306C" w:rsidRPr="00AE306C" w:rsidRDefault="00AE306C" w:rsidP="00337AB1">
      <w:pPr>
        <w:pStyle w:val="NoteLevel2"/>
        <w:rPr>
          <w:b/>
          <w:u w:val="single"/>
        </w:rPr>
      </w:pPr>
      <w:r>
        <w:rPr>
          <w:b/>
          <w:u w:val="single"/>
        </w:rPr>
        <w:t>Functional MRI:</w:t>
      </w:r>
      <w:r>
        <w:rPr>
          <w:b/>
        </w:rPr>
        <w:t xml:space="preserve"> reveals blood flow and brain activity by comparing successive MRI scans.</w:t>
      </w:r>
    </w:p>
    <w:p w14:paraId="373EB394" w14:textId="258EC3FA" w:rsidR="00AE306C" w:rsidRPr="00337AB1" w:rsidRDefault="00AE306C" w:rsidP="00AE306C">
      <w:pPr>
        <w:pStyle w:val="NoteLevel3"/>
        <w:rPr>
          <w:b/>
          <w:u w:val="single"/>
        </w:rPr>
      </w:pPr>
      <w:r>
        <w:t>Provides both function and shape</w:t>
      </w:r>
    </w:p>
    <w:p w14:paraId="6BA61D3D" w14:textId="274D4108" w:rsidR="00337AB1" w:rsidRDefault="00372491" w:rsidP="00337AB1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14</w:t>
      </w:r>
      <w:r w:rsidR="00337AB1">
        <w:rPr>
          <w:u w:val="single"/>
        </w:rPr>
        <w:t xml:space="preserve">. Older Brain Structure </w:t>
      </w:r>
      <w:proofErr w:type="gramStart"/>
      <w:r w:rsidR="00337AB1">
        <w:rPr>
          <w:u w:val="single"/>
        </w:rPr>
        <w:t xml:space="preserve">( </w:t>
      </w:r>
      <w:proofErr w:type="spellStart"/>
      <w:r w:rsidR="00337AB1">
        <w:rPr>
          <w:u w:val="single"/>
        </w:rPr>
        <w:t>pg</w:t>
      </w:r>
      <w:proofErr w:type="spellEnd"/>
      <w:proofErr w:type="gramEnd"/>
      <w:r w:rsidR="00337AB1">
        <w:rPr>
          <w:u w:val="single"/>
        </w:rPr>
        <w:t xml:space="preserve"> 63-64)</w:t>
      </w:r>
    </w:p>
    <w:p w14:paraId="192CED87" w14:textId="50FCD576" w:rsidR="000052ED" w:rsidRPr="000052ED" w:rsidRDefault="000052ED" w:rsidP="000052ED">
      <w:pPr>
        <w:pStyle w:val="NoteLevel2"/>
        <w:rPr>
          <w:u w:val="single"/>
        </w:rPr>
      </w:pPr>
      <w:r>
        <w:rPr>
          <w:b/>
          <w:u w:val="single"/>
        </w:rPr>
        <w:t>The brain stem:</w:t>
      </w:r>
      <w:r>
        <w:rPr>
          <w:b/>
        </w:rPr>
        <w:t xml:space="preserve"> The oldest part and central core the brain, begins where the spinal cord swells</w:t>
      </w:r>
    </w:p>
    <w:p w14:paraId="6C31E3CB" w14:textId="28BD9038" w:rsidR="000052ED" w:rsidRPr="000052ED" w:rsidRDefault="000052ED" w:rsidP="000052ED">
      <w:pPr>
        <w:pStyle w:val="NoteLevel3"/>
        <w:rPr>
          <w:u w:val="single"/>
        </w:rPr>
      </w:pPr>
      <w:r>
        <w:t>Automatic survival functions</w:t>
      </w:r>
    </w:p>
    <w:p w14:paraId="0E95ED4E" w14:textId="5727DDC1" w:rsidR="000052ED" w:rsidRPr="0052782D" w:rsidRDefault="0052782D" w:rsidP="000052ED">
      <w:pPr>
        <w:pStyle w:val="NoteLevel3"/>
        <w:rPr>
          <w:u w:val="single"/>
        </w:rPr>
      </w:pPr>
      <w:r>
        <w:t>Composed of two structures</w:t>
      </w:r>
    </w:p>
    <w:p w14:paraId="28120A74" w14:textId="6D75E846" w:rsidR="0052782D" w:rsidRPr="0052782D" w:rsidRDefault="0052782D" w:rsidP="0052782D">
      <w:pPr>
        <w:pStyle w:val="NoteLevel4"/>
        <w:rPr>
          <w:u w:val="single"/>
        </w:rPr>
      </w:pPr>
      <w:r>
        <w:rPr>
          <w:b/>
          <w:u w:val="single"/>
        </w:rPr>
        <w:t>Medulla: at the base of the brainstem; controls heartbeat and breathing</w:t>
      </w:r>
    </w:p>
    <w:p w14:paraId="2F73183F" w14:textId="032DFF96" w:rsidR="0052782D" w:rsidRPr="0052782D" w:rsidRDefault="0052782D" w:rsidP="0052782D">
      <w:pPr>
        <w:pStyle w:val="NoteLevel4"/>
        <w:rPr>
          <w:u w:val="single"/>
        </w:rPr>
      </w:pPr>
      <w:r>
        <w:rPr>
          <w:b/>
          <w:u w:val="single"/>
        </w:rPr>
        <w:t>Pons: coordinates movement</w:t>
      </w:r>
    </w:p>
    <w:p w14:paraId="5F5CB8E5" w14:textId="55A85924" w:rsidR="0052782D" w:rsidRPr="001C3AB8" w:rsidRDefault="0052782D" w:rsidP="0052782D">
      <w:pPr>
        <w:pStyle w:val="NoteLevel2"/>
        <w:rPr>
          <w:u w:val="single"/>
        </w:rPr>
      </w:pPr>
      <w:r>
        <w:rPr>
          <w:b/>
          <w:u w:val="single"/>
        </w:rPr>
        <w:t>Thalamus:</w:t>
      </w:r>
      <w:r>
        <w:rPr>
          <w:b/>
        </w:rPr>
        <w:t xml:space="preserve"> </w:t>
      </w:r>
      <w:r w:rsidR="005233A8">
        <w:rPr>
          <w:b/>
        </w:rPr>
        <w:t xml:space="preserve">acts as the brains sensory switch board </w:t>
      </w:r>
      <w:r w:rsidR="005233A8" w:rsidRPr="005233A8">
        <w:rPr>
          <w:b/>
        </w:rPr>
        <w:sym w:font="Wingdings" w:char="F0E0"/>
      </w:r>
      <w:r w:rsidR="005233A8">
        <w:rPr>
          <w:b/>
        </w:rPr>
        <w:t xml:space="preserve">receives information from the senses (except smell) and routes it to </w:t>
      </w:r>
      <w:r w:rsidR="001C3AB8">
        <w:rPr>
          <w:b/>
        </w:rPr>
        <w:t>sensory areas in the cortex and transmits the replies to the cerebellum and medulla</w:t>
      </w:r>
    </w:p>
    <w:p w14:paraId="534F9F5D" w14:textId="6AAF854E" w:rsidR="00AE306C" w:rsidRPr="006259A4" w:rsidRDefault="001C3AB8" w:rsidP="006259A4">
      <w:pPr>
        <w:pStyle w:val="NoteLevel2"/>
        <w:rPr>
          <w:u w:val="single"/>
        </w:rPr>
      </w:pPr>
      <w:r>
        <w:rPr>
          <w:b/>
          <w:u w:val="single"/>
        </w:rPr>
        <w:t>Reticular Formation:</w:t>
      </w:r>
      <w:r>
        <w:rPr>
          <w:b/>
        </w:rPr>
        <w:t xml:space="preserve"> Nerve network responsible for controlling arousal</w:t>
      </w:r>
      <w:r w:rsidRPr="001C3AB8">
        <w:rPr>
          <w:b/>
        </w:rPr>
        <w:sym w:font="Wingdings" w:char="F0E0"/>
      </w:r>
      <w:r>
        <w:rPr>
          <w:b/>
        </w:rPr>
        <w:t>filters stimuli and relays it to other brain parts</w:t>
      </w:r>
    </w:p>
    <w:p w14:paraId="6A99ED01" w14:textId="0750F1B5" w:rsidR="006259A4" w:rsidRPr="007B7172" w:rsidRDefault="006259A4" w:rsidP="006259A4">
      <w:pPr>
        <w:pStyle w:val="NoteLevel2"/>
        <w:rPr>
          <w:u w:val="single"/>
        </w:rPr>
      </w:pPr>
      <w:r>
        <w:rPr>
          <w:b/>
          <w:u w:val="single"/>
        </w:rPr>
        <w:t>Cerebellum:</w:t>
      </w:r>
      <w:r w:rsidR="007B7172">
        <w:rPr>
          <w:b/>
        </w:rPr>
        <w:t xml:space="preserve"> Processes sensory information and is responsible for voluntary movement and balance</w:t>
      </w:r>
    </w:p>
    <w:p w14:paraId="4755525E" w14:textId="2B4505F0" w:rsidR="007B7172" w:rsidRPr="007B7172" w:rsidRDefault="007B7172" w:rsidP="007B7172">
      <w:pPr>
        <w:pStyle w:val="NoteLevel1"/>
        <w:rPr>
          <w:u w:val="single"/>
        </w:rPr>
      </w:pPr>
      <w:r>
        <w:t>Parts of the older brain require no conscious effort</w:t>
      </w:r>
    </w:p>
    <w:p w14:paraId="1963F89B" w14:textId="77777777" w:rsidR="007B7172" w:rsidRPr="006259A4" w:rsidRDefault="007B7172" w:rsidP="007B7172">
      <w:pPr>
        <w:pStyle w:val="NoteLevel1"/>
        <w:rPr>
          <w:u w:val="single"/>
        </w:rPr>
      </w:pPr>
    </w:p>
    <w:p w14:paraId="3DA43D9B" w14:textId="659779C0" w:rsidR="00337AB1" w:rsidRPr="001F7594" w:rsidRDefault="00372491" w:rsidP="00337AB1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proofErr w:type="gramStart"/>
      <w:r>
        <w:rPr>
          <w:u w:val="single"/>
        </w:rPr>
        <w:t>15</w:t>
      </w:r>
      <w:r w:rsidR="00337AB1">
        <w:rPr>
          <w:u w:val="single"/>
        </w:rPr>
        <w:t>. Limbic System</w:t>
      </w:r>
      <w:proofErr w:type="gramEnd"/>
      <w:r w:rsidR="00337AB1">
        <w:rPr>
          <w:u w:val="single"/>
        </w:rPr>
        <w:t xml:space="preserve"> (65-67)</w:t>
      </w:r>
    </w:p>
    <w:p w14:paraId="2F439065" w14:textId="6C846873" w:rsidR="009E5EE2" w:rsidRDefault="007B7172" w:rsidP="007B7172">
      <w:pPr>
        <w:pStyle w:val="NoteLevel1"/>
      </w:pPr>
      <w:r>
        <w:t>Is the “middle man” in development</w:t>
      </w:r>
    </w:p>
    <w:p w14:paraId="0784241F" w14:textId="4CCDFE71" w:rsidR="001658A9" w:rsidRDefault="001658A9" w:rsidP="007B7172">
      <w:pPr>
        <w:pStyle w:val="NoteLevel1"/>
      </w:pPr>
      <w:r>
        <w:t>Located below the cerebral hemispheres</w:t>
      </w:r>
    </w:p>
    <w:p w14:paraId="20A09DAF" w14:textId="18F7A3A4" w:rsidR="001658A9" w:rsidRDefault="001658A9" w:rsidP="007B7172">
      <w:pPr>
        <w:pStyle w:val="NoteLevel1"/>
      </w:pPr>
      <w:r>
        <w:t>Responsible for emotions and drives</w:t>
      </w:r>
    </w:p>
    <w:p w14:paraId="2EA7F226" w14:textId="18FC9C2A" w:rsidR="007B7172" w:rsidRDefault="007B7172" w:rsidP="007B7172">
      <w:pPr>
        <w:pStyle w:val="NoteLevel1"/>
      </w:pPr>
      <w:r>
        <w:t>Composed of two different structures:</w:t>
      </w:r>
    </w:p>
    <w:p w14:paraId="2FBDA200" w14:textId="5C14EEBA" w:rsidR="007B7172" w:rsidRPr="001658A9" w:rsidRDefault="007B7172" w:rsidP="007B7172">
      <w:pPr>
        <w:pStyle w:val="NoteLevel2"/>
        <w:rPr>
          <w:b/>
          <w:u w:val="single"/>
        </w:rPr>
      </w:pPr>
      <w:r w:rsidRPr="007B7172">
        <w:rPr>
          <w:b/>
          <w:u w:val="single"/>
        </w:rPr>
        <w:t>Amygdala:</w:t>
      </w:r>
      <w:r>
        <w:rPr>
          <w:b/>
          <w:u w:val="single"/>
        </w:rPr>
        <w:t xml:space="preserve"> </w:t>
      </w:r>
      <w:r>
        <w:rPr>
          <w:b/>
        </w:rPr>
        <w:t>two lime bean sized neural clusters responsible for emotion</w:t>
      </w:r>
    </w:p>
    <w:p w14:paraId="212FB653" w14:textId="3E01293C" w:rsidR="001658A9" w:rsidRPr="001658A9" w:rsidRDefault="001658A9" w:rsidP="001658A9">
      <w:pPr>
        <w:pStyle w:val="NoteLevel3"/>
        <w:rPr>
          <w:b/>
          <w:u w:val="single"/>
        </w:rPr>
      </w:pPr>
      <w:r>
        <w:t xml:space="preserve">Linked to aggression and fear, when removed animals are very calm </w:t>
      </w:r>
    </w:p>
    <w:p w14:paraId="5DB32E39" w14:textId="4F017F79" w:rsidR="001658A9" w:rsidRPr="001658A9" w:rsidRDefault="001658A9" w:rsidP="001658A9">
      <w:pPr>
        <w:pStyle w:val="NoteLevel2"/>
        <w:rPr>
          <w:b/>
          <w:u w:val="single"/>
        </w:rPr>
      </w:pPr>
      <w:r>
        <w:rPr>
          <w:b/>
          <w:u w:val="single"/>
        </w:rPr>
        <w:t>Hypothalamus:</w:t>
      </w:r>
      <w:r>
        <w:rPr>
          <w:b/>
        </w:rPr>
        <w:t xml:space="preserve"> located below the thalamus and is responsible for maintaining </w:t>
      </w:r>
      <w:proofErr w:type="gramStart"/>
      <w:r>
        <w:rPr>
          <w:b/>
        </w:rPr>
        <w:t>bodily  maintenance</w:t>
      </w:r>
      <w:proofErr w:type="gramEnd"/>
      <w:r>
        <w:rPr>
          <w:b/>
        </w:rPr>
        <w:t xml:space="preserve"> including:</w:t>
      </w:r>
    </w:p>
    <w:p w14:paraId="3EFEC612" w14:textId="6A26CE0F" w:rsidR="001658A9" w:rsidRPr="001658A9" w:rsidRDefault="001658A9" w:rsidP="001658A9">
      <w:pPr>
        <w:pStyle w:val="NoteLevel3"/>
        <w:rPr>
          <w:b/>
          <w:u w:val="single"/>
        </w:rPr>
      </w:pPr>
      <w:r>
        <w:t>Eating, drinking, body temperature</w:t>
      </w:r>
    </w:p>
    <w:p w14:paraId="1886102A" w14:textId="574B0EE4" w:rsidR="001658A9" w:rsidRPr="001658A9" w:rsidRDefault="001658A9" w:rsidP="001658A9">
      <w:pPr>
        <w:pStyle w:val="NoteLevel3"/>
        <w:rPr>
          <w:b/>
          <w:u w:val="single"/>
        </w:rPr>
      </w:pPr>
      <w:r>
        <w:t>Helps govern the endocrine system via pituitary gland</w:t>
      </w:r>
    </w:p>
    <w:p w14:paraId="010927DE" w14:textId="7E3FFF76" w:rsidR="001658A9" w:rsidRPr="007B7172" w:rsidRDefault="001658A9" w:rsidP="001658A9">
      <w:pPr>
        <w:pStyle w:val="NoteLevel3"/>
        <w:rPr>
          <w:b/>
          <w:u w:val="single"/>
        </w:rPr>
      </w:pPr>
      <w:r>
        <w:t>Linked with emotion and reward</w:t>
      </w:r>
    </w:p>
    <w:p w14:paraId="03973D3D" w14:textId="77777777" w:rsidR="007B7172" w:rsidRDefault="007B7172" w:rsidP="0037249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</w:p>
    <w:p w14:paraId="6A7C215A" w14:textId="406E5704" w:rsidR="00372491" w:rsidRPr="00372491" w:rsidRDefault="00372491" w:rsidP="00372491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</w:p>
    <w:p w14:paraId="47EC4A50" w14:textId="77777777" w:rsidR="009E5EE2" w:rsidRDefault="009E5EE2" w:rsidP="00E13345">
      <w:pPr>
        <w:pStyle w:val="NoteLevel1"/>
        <w:numPr>
          <w:ilvl w:val="0"/>
          <w:numId w:val="0"/>
        </w:numPr>
        <w:ind w:left="360" w:hanging="360"/>
        <w:sectPr w:rsidR="009E5EE2" w:rsidSect="00E1334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278EE8" w14:textId="77777777" w:rsidR="00A45302" w:rsidRPr="00A45302" w:rsidRDefault="00A45302" w:rsidP="009722BF">
      <w:pPr>
        <w:pStyle w:val="NoteLevel1"/>
        <w:numPr>
          <w:ilvl w:val="0"/>
          <w:numId w:val="0"/>
        </w:numPr>
      </w:pPr>
    </w:p>
    <w:p w14:paraId="2F781E66" w14:textId="77777777" w:rsidR="00A45302" w:rsidRPr="00A05914" w:rsidRDefault="00A45302" w:rsidP="009722BF">
      <w:pPr>
        <w:pStyle w:val="NoteLevel1"/>
        <w:numPr>
          <w:ilvl w:val="0"/>
          <w:numId w:val="0"/>
        </w:numPr>
      </w:pPr>
    </w:p>
    <w:p w14:paraId="34F3257E" w14:textId="77777777" w:rsidR="005850A1" w:rsidRDefault="005850A1">
      <w:pPr>
        <w:pStyle w:val="NoteLevel1"/>
        <w:sectPr w:rsidR="005850A1" w:rsidSect="005850A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9E6C88" w14:textId="77777777" w:rsidR="009E5EE2" w:rsidRDefault="009E5EE2" w:rsidP="00DC465B">
      <w:pPr>
        <w:pStyle w:val="NoteLevel1"/>
        <w:numPr>
          <w:ilvl w:val="0"/>
          <w:numId w:val="0"/>
        </w:numPr>
        <w:ind w:left="360" w:hanging="360"/>
      </w:pPr>
    </w:p>
    <w:p w14:paraId="32B65B13" w14:textId="77777777" w:rsidR="009E5EE2" w:rsidRDefault="009E5EE2">
      <w:pPr>
        <w:pStyle w:val="NoteLevel1"/>
        <w:sectPr w:rsidR="009E5EE2" w:rsidSect="005850A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7977CF" w14:textId="03DC95E0" w:rsidR="00E13345" w:rsidRPr="001C1BB2" w:rsidRDefault="00E13345" w:rsidP="009722BF">
      <w:pPr>
        <w:pStyle w:val="NoteLevel1"/>
        <w:numPr>
          <w:ilvl w:val="0"/>
          <w:numId w:val="0"/>
        </w:numPr>
      </w:pPr>
    </w:p>
    <w:sectPr w:rsidR="00E13345" w:rsidRPr="001C1BB2" w:rsidSect="00E13345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FE21A" w14:textId="77777777" w:rsidR="001F6721" w:rsidRDefault="001F6721" w:rsidP="005850A1">
      <w:r>
        <w:separator/>
      </w:r>
    </w:p>
  </w:endnote>
  <w:endnote w:type="continuationSeparator" w:id="0">
    <w:p w14:paraId="41BC818A" w14:textId="77777777" w:rsidR="001F6721" w:rsidRDefault="001F6721" w:rsidP="0058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F193E0" w14:textId="77777777" w:rsidR="001F6721" w:rsidRDefault="001F6721" w:rsidP="005850A1">
      <w:r>
        <w:separator/>
      </w:r>
    </w:p>
  </w:footnote>
  <w:footnote w:type="continuationSeparator" w:id="0">
    <w:p w14:paraId="3A5521AC" w14:textId="77777777" w:rsidR="001F6721" w:rsidRDefault="001F6721" w:rsidP="005850A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BCBB5" w14:textId="77777777" w:rsidR="001F6721" w:rsidRDefault="001F67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4"/>
    <w:bookmarkStart w:id="2" w:name="_WNTabType_3"/>
    <w:r>
      <w:rPr>
        <w:rFonts w:ascii="Verdana" w:hAnsi="Verdana"/>
        <w:sz w:val="36"/>
        <w:szCs w:val="36"/>
      </w:rPr>
      <w:t>Psychology 100 Study Guide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13-10-19 6:26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1592F" w14:textId="4F1F9FC7" w:rsidR="001F6721" w:rsidRDefault="001F67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 xml:space="preserve">Module 2:Thinking Critically With Psychological </w:t>
    </w:r>
    <w:proofErr w:type="spellStart"/>
    <w:r>
      <w:rPr>
        <w:rFonts w:ascii="Verdana" w:hAnsi="Verdana"/>
        <w:sz w:val="36"/>
        <w:szCs w:val="36"/>
      </w:rPr>
      <w:t>Sceience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13-10-19 6:26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0AE30" w14:textId="77777777" w:rsidR="001F6721" w:rsidRDefault="001F6721" w:rsidP="005850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"/>
    <w:bookmarkStart w:id="6" w:name="_WNTabType_0"/>
    <w:r>
      <w:rPr>
        <w:rFonts w:ascii="Verdana" w:hAnsi="Verdana"/>
        <w:sz w:val="36"/>
        <w:szCs w:val="36"/>
      </w:rPr>
      <w:tab/>
      <w:t xml:space="preserve">Module 1: The Story of Psychology </w:t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13-10-19 6:26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57CBA" w14:textId="21AF7CD7" w:rsidR="001F6721" w:rsidRDefault="001F672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3"/>
    <w:bookmarkStart w:id="8" w:name="_WNTabType_2"/>
    <w:r>
      <w:rPr>
        <w:rFonts w:ascii="Verdana" w:hAnsi="Verdana"/>
        <w:sz w:val="36"/>
        <w:szCs w:val="36"/>
      </w:rPr>
      <w:t>Module 3: Research Strategies – How Psychologists Ask and Answer Questions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13-10-19 6:26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39457D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85D9F"/>
    <w:multiLevelType w:val="hybridMultilevel"/>
    <w:tmpl w:val="E3D4F606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E434715"/>
    <w:multiLevelType w:val="multilevel"/>
    <w:tmpl w:val="C99844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F47577A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abstractNum w:abstractNumId="4">
    <w:nsid w:val="17891728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abstractNum w:abstractNumId="5">
    <w:nsid w:val="205641F8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abstractNum w:abstractNumId="6">
    <w:nsid w:val="237D2D42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abstractNum w:abstractNumId="7">
    <w:nsid w:val="246437D5"/>
    <w:multiLevelType w:val="multilevel"/>
    <w:tmpl w:val="C9984492"/>
    <w:lvl w:ilvl="0">
      <w:start w:val="1"/>
      <w:numFmt w:val="bullet"/>
      <w:pStyle w:val="NoteLevel1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19B40B7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abstractNum w:abstractNumId="9">
    <w:nsid w:val="34F96423"/>
    <w:multiLevelType w:val="multilevel"/>
    <w:tmpl w:val="C998449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5F529C2"/>
    <w:multiLevelType w:val="multilevel"/>
    <w:tmpl w:val="921266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82C3035"/>
    <w:multiLevelType w:val="hybridMultilevel"/>
    <w:tmpl w:val="1DACD8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46DA5B22"/>
    <w:multiLevelType w:val="multilevel"/>
    <w:tmpl w:val="8C88C84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AC33EB2"/>
    <w:multiLevelType w:val="hybridMultilevel"/>
    <w:tmpl w:val="FDB840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7FED7215"/>
    <w:multiLevelType w:val="multilevel"/>
    <w:tmpl w:val="2BA6D3E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13"/>
  </w:num>
  <w:num w:numId="10">
    <w:abstractNumId w:val="10"/>
  </w:num>
  <w:num w:numId="11">
    <w:abstractNumId w:val="1"/>
  </w:num>
  <w:num w:numId="12">
    <w:abstractNumId w:val="5"/>
  </w:num>
  <w:num w:numId="13">
    <w:abstractNumId w:val="8"/>
  </w:num>
  <w:num w:numId="14">
    <w:abstractNumId w:val="14"/>
  </w:num>
  <w:num w:numId="15">
    <w:abstractNumId w:val="4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#fff2a6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5850A1"/>
    <w:rsid w:val="00002AA1"/>
    <w:rsid w:val="000052ED"/>
    <w:rsid w:val="00077C4A"/>
    <w:rsid w:val="00084907"/>
    <w:rsid w:val="000A1FBF"/>
    <w:rsid w:val="00104C9D"/>
    <w:rsid w:val="00140B46"/>
    <w:rsid w:val="001658A9"/>
    <w:rsid w:val="001C1BB2"/>
    <w:rsid w:val="001C3AB8"/>
    <w:rsid w:val="001F6721"/>
    <w:rsid w:val="001F7594"/>
    <w:rsid w:val="002D5509"/>
    <w:rsid w:val="00307C58"/>
    <w:rsid w:val="00324144"/>
    <w:rsid w:val="00337AB1"/>
    <w:rsid w:val="00354D20"/>
    <w:rsid w:val="00372491"/>
    <w:rsid w:val="00391EC3"/>
    <w:rsid w:val="003C49FD"/>
    <w:rsid w:val="004101DA"/>
    <w:rsid w:val="00460A88"/>
    <w:rsid w:val="0049203E"/>
    <w:rsid w:val="004A2129"/>
    <w:rsid w:val="005044C6"/>
    <w:rsid w:val="00506A94"/>
    <w:rsid w:val="005142A3"/>
    <w:rsid w:val="005233A8"/>
    <w:rsid w:val="0052782D"/>
    <w:rsid w:val="005850A1"/>
    <w:rsid w:val="00587E52"/>
    <w:rsid w:val="005D5E37"/>
    <w:rsid w:val="00600E8E"/>
    <w:rsid w:val="00602ACD"/>
    <w:rsid w:val="006259A4"/>
    <w:rsid w:val="00691D6A"/>
    <w:rsid w:val="007B7172"/>
    <w:rsid w:val="00870CF0"/>
    <w:rsid w:val="008E1423"/>
    <w:rsid w:val="00902D77"/>
    <w:rsid w:val="009722BF"/>
    <w:rsid w:val="009E5EE2"/>
    <w:rsid w:val="00A05914"/>
    <w:rsid w:val="00A26EAD"/>
    <w:rsid w:val="00A45302"/>
    <w:rsid w:val="00A602B6"/>
    <w:rsid w:val="00AC2BB6"/>
    <w:rsid w:val="00AC64DC"/>
    <w:rsid w:val="00AE306C"/>
    <w:rsid w:val="00B322FD"/>
    <w:rsid w:val="00BB6C88"/>
    <w:rsid w:val="00BD6556"/>
    <w:rsid w:val="00BF0E93"/>
    <w:rsid w:val="00C04600"/>
    <w:rsid w:val="00C63BBC"/>
    <w:rsid w:val="00D65212"/>
    <w:rsid w:val="00DC465B"/>
    <w:rsid w:val="00DF7CDC"/>
    <w:rsid w:val="00E13345"/>
    <w:rsid w:val="00E162B2"/>
    <w:rsid w:val="00F17F37"/>
    <w:rsid w:val="00F7532A"/>
    <w:rsid w:val="00F7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#fff2a6"/>
    </o:shapedefaults>
    <o:shapelayout v:ext="edit">
      <o:idmap v:ext="edit" data="1"/>
    </o:shapelayout>
  </w:shapeDefaults>
  <w:decimalSymbol w:val="."/>
  <w:listSeparator w:val=","/>
  <w14:docId w14:val="2FAC39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850A1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850A1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850A1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850A1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850A1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850A1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850A1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850A1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850A1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850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0A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850A1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850A1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850A1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850A1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850A1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850A1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850A1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850A1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850A1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850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9</Pages>
  <Words>1933</Words>
  <Characters>11024</Characters>
  <Application>Microsoft Macintosh Word</Application>
  <DocSecurity>0</DocSecurity>
  <Lines>91</Lines>
  <Paragraphs>25</Paragraphs>
  <ScaleCrop>false</ScaleCrop>
  <Company/>
  <LinksUpToDate>false</LinksUpToDate>
  <CharactersWithSpaces>12932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Rahmaty</dc:creator>
  <cp:keywords/>
  <dc:description/>
  <cp:lastModifiedBy>Susan Rahmaty</cp:lastModifiedBy>
  <cp:revision>9</cp:revision>
  <cp:lastPrinted>2013-10-20T05:11:00Z</cp:lastPrinted>
  <dcterms:created xsi:type="dcterms:W3CDTF">2013-10-19T22:26:00Z</dcterms:created>
  <dcterms:modified xsi:type="dcterms:W3CDTF">2013-12-01T20:29:00Z</dcterms:modified>
</cp:coreProperties>
</file>