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E09D37" w14:textId="77777777" w:rsidR="00900662" w:rsidRDefault="00900662">
      <w:pPr>
        <w:pStyle w:val="NoteLevel1"/>
      </w:pPr>
      <w:r>
        <w:t>HBC</w:t>
      </w:r>
    </w:p>
    <w:p w14:paraId="35FC0FBD" w14:textId="77777777" w:rsidR="00900662" w:rsidRDefault="00900662" w:rsidP="00900662">
      <w:pPr>
        <w:pStyle w:val="NoteLevel2"/>
      </w:pPr>
      <w:r>
        <w:t>One of the oldest existing companies</w:t>
      </w:r>
    </w:p>
    <w:p w14:paraId="21F48773" w14:textId="77777777" w:rsidR="00900662" w:rsidRDefault="00900662" w:rsidP="00900662">
      <w:pPr>
        <w:pStyle w:val="NoteLevel2"/>
      </w:pPr>
      <w:r>
        <w:t>Oldest joint-stock company in the world</w:t>
      </w:r>
    </w:p>
    <w:p w14:paraId="3CFD0CB0" w14:textId="77777777" w:rsidR="00900662" w:rsidRDefault="00900662" w:rsidP="00900662">
      <w:pPr>
        <w:pStyle w:val="NoteLevel3"/>
      </w:pPr>
      <w:r>
        <w:t xml:space="preserve">Extremely important in the creation of the global british empire </w:t>
      </w:r>
    </w:p>
    <w:p w14:paraId="52DC8178" w14:textId="77777777" w:rsidR="00900662" w:rsidRDefault="00900662" w:rsidP="00900662">
      <w:pPr>
        <w:pStyle w:val="NoteLevel3"/>
      </w:pPr>
      <w:r>
        <w:t>17</w:t>
      </w:r>
      <w:r w:rsidRPr="00900662">
        <w:rPr>
          <w:vertAlign w:val="superscript"/>
        </w:rPr>
        <w:t>th</w:t>
      </w:r>
      <w:r>
        <w:t>-18</w:t>
      </w:r>
      <w:r w:rsidRPr="00900662">
        <w:rPr>
          <w:vertAlign w:val="superscript"/>
        </w:rPr>
        <w:t>th</w:t>
      </w:r>
      <w:r>
        <w:t xml:space="preserve"> c. </w:t>
      </w:r>
    </w:p>
    <w:p w14:paraId="705FC802" w14:textId="77777777" w:rsidR="00900662" w:rsidRDefault="00900662" w:rsidP="00900662">
      <w:pPr>
        <w:pStyle w:val="NoteLevel3"/>
      </w:pPr>
      <w:r>
        <w:t>James I – Chartered the Virginia company</w:t>
      </w:r>
    </w:p>
    <w:p w14:paraId="2588F8C1" w14:textId="77777777" w:rsidR="00900662" w:rsidRDefault="00900662" w:rsidP="00900662">
      <w:pPr>
        <w:pStyle w:val="NoteLevel3"/>
      </w:pPr>
      <w:r>
        <w:t>HBC – King Charles II -&gt; charter 1670</w:t>
      </w:r>
    </w:p>
    <w:p w14:paraId="12BBB9B1" w14:textId="77777777" w:rsidR="00900662" w:rsidRDefault="00900662" w:rsidP="00900662">
      <w:pPr>
        <w:pStyle w:val="NoteLevel4"/>
      </w:pPr>
      <w:r>
        <w:t>Gave sweeping powers to the Hudson bay company. Absolute authority + commercial monopoly on the water basin of the Hudson and James Bay</w:t>
      </w:r>
    </w:p>
    <w:p w14:paraId="46CF69E8" w14:textId="77777777" w:rsidR="00900662" w:rsidRDefault="00900662" w:rsidP="00900662">
      <w:pPr>
        <w:pStyle w:val="NoteLevel1"/>
      </w:pPr>
      <w:r>
        <w:t xml:space="preserve">Northern Quebec + Northern Ontario + Manitoba + Most of Saskatchewan + part of NWT/Nunavut </w:t>
      </w:r>
    </w:p>
    <w:p w14:paraId="1E1EC260" w14:textId="77777777" w:rsidR="00900662" w:rsidRDefault="00900662" w:rsidP="00900662">
      <w:pPr>
        <w:pStyle w:val="NoteLevel2"/>
      </w:pPr>
      <w:r>
        <w:t>This territory is called Rupert’s land</w:t>
      </w:r>
    </w:p>
    <w:p w14:paraId="1D138F3B" w14:textId="77777777" w:rsidR="00900662" w:rsidRDefault="00900662" w:rsidP="00900662">
      <w:pPr>
        <w:pStyle w:val="NoteLevel2"/>
      </w:pPr>
      <w:r>
        <w:t>Named after Prince Rupercht von der Pflaz</w:t>
      </w:r>
    </w:p>
    <w:p w14:paraId="126A804F" w14:textId="77777777" w:rsidR="00900662" w:rsidRDefault="00900662" w:rsidP="00900662">
      <w:pPr>
        <w:pStyle w:val="NoteLevel2"/>
      </w:pPr>
      <w:r>
        <w:t>First governor of HBC</w:t>
      </w:r>
    </w:p>
    <w:p w14:paraId="1AC9212E" w14:textId="77777777" w:rsidR="00900662" w:rsidRDefault="00900662" w:rsidP="00900662">
      <w:pPr>
        <w:pStyle w:val="NoteLevel2"/>
      </w:pPr>
      <w:r>
        <w:t>HBC never able to exercise absolute authority</w:t>
      </w:r>
    </w:p>
    <w:p w14:paraId="310AAA51" w14:textId="77777777" w:rsidR="00900662" w:rsidRDefault="00900662" w:rsidP="00900662">
      <w:pPr>
        <w:pStyle w:val="NoteLevel3"/>
      </w:pPr>
      <w:r>
        <w:t xml:space="preserve">Didn’t have the means or desire to control a vast territory + so many people living in the territory. </w:t>
      </w:r>
    </w:p>
    <w:p w14:paraId="0134BFA5" w14:textId="77777777" w:rsidR="00900662" w:rsidRDefault="00900662" w:rsidP="00900662">
      <w:pPr>
        <w:pStyle w:val="NoteLevel4"/>
      </w:pPr>
      <w:r>
        <w:t>Only goal was to find a good source of furs + anything marketable for Europe</w:t>
      </w:r>
    </w:p>
    <w:p w14:paraId="5FA8C4BA" w14:textId="77777777" w:rsidR="00900662" w:rsidRDefault="00900662" w:rsidP="00900662">
      <w:pPr>
        <w:pStyle w:val="NoteLevel4"/>
      </w:pPr>
      <w:r>
        <w:t xml:space="preserve">Only goal was to make money </w:t>
      </w:r>
    </w:p>
    <w:p w14:paraId="688FFEB7" w14:textId="77777777" w:rsidR="00900662" w:rsidRDefault="00900662" w:rsidP="00900662">
      <w:pPr>
        <w:pStyle w:val="NoteLevel2"/>
      </w:pPr>
      <w:r>
        <w:t>As soon as company tried to establish a presence it faced competition from New France</w:t>
      </w:r>
    </w:p>
    <w:p w14:paraId="772BB467" w14:textId="77777777" w:rsidR="00900662" w:rsidRDefault="00900662" w:rsidP="00900662">
      <w:pPr>
        <w:pStyle w:val="NoteLevel3"/>
      </w:pPr>
      <w:r>
        <w:t xml:space="preserve">Sent many explorers </w:t>
      </w:r>
    </w:p>
    <w:p w14:paraId="62B4D245" w14:textId="77777777" w:rsidR="00557049" w:rsidRDefault="00557049" w:rsidP="00900662">
      <w:pPr>
        <w:pStyle w:val="NoteLevel3"/>
      </w:pPr>
      <w:r>
        <w:t>Financed through the profit of the fur trade</w:t>
      </w:r>
    </w:p>
    <w:p w14:paraId="4DF38ED6" w14:textId="77777777" w:rsidR="00557049" w:rsidRDefault="00557049" w:rsidP="00900662">
      <w:pPr>
        <w:pStyle w:val="NoteLevel3"/>
      </w:pPr>
      <w:r>
        <w:t>Pushing north/west for furs</w:t>
      </w:r>
    </w:p>
    <w:p w14:paraId="13BB858E" w14:textId="77777777" w:rsidR="00557049" w:rsidRDefault="00557049" w:rsidP="00557049">
      <w:pPr>
        <w:pStyle w:val="NoteLevel2"/>
      </w:pPr>
      <w:r>
        <w:t xml:space="preserve">HBC for much of its history did not establish forts in the interior </w:t>
      </w:r>
    </w:p>
    <w:p w14:paraId="1BFF5BF3" w14:textId="77777777" w:rsidR="00557049" w:rsidRDefault="00557049" w:rsidP="00557049">
      <w:pPr>
        <w:pStyle w:val="NoteLevel3"/>
      </w:pPr>
      <w:r>
        <w:t>Native people asked as middle men</w:t>
      </w:r>
    </w:p>
    <w:p w14:paraId="2E773812" w14:textId="77777777" w:rsidR="00557049" w:rsidRDefault="00557049" w:rsidP="00557049">
      <w:pPr>
        <w:pStyle w:val="NoteLevel4"/>
      </w:pPr>
      <w:r>
        <w:t>Cree and Assiniboine</w:t>
      </w:r>
    </w:p>
    <w:p w14:paraId="2EAEC642" w14:textId="77777777" w:rsidR="00557049" w:rsidRDefault="00557049" w:rsidP="00557049">
      <w:pPr>
        <w:pStyle w:val="NoteLevel2"/>
      </w:pPr>
      <w:r>
        <w:t>Treaty of Utrecht of 1713: French recognize HBC right, still get involved in the fur trade</w:t>
      </w:r>
    </w:p>
    <w:p w14:paraId="01F8A2E7" w14:textId="77777777" w:rsidR="00557049" w:rsidRDefault="00557049" w:rsidP="00557049">
      <w:pPr>
        <w:pStyle w:val="NoteLevel3"/>
      </w:pPr>
      <w:r>
        <w:t xml:space="preserve">HBC finding they had lower quality furs cause the French were snaking them all </w:t>
      </w:r>
    </w:p>
    <w:p w14:paraId="3A8E31FD" w14:textId="77777777" w:rsidR="00557049" w:rsidRDefault="00557049" w:rsidP="00557049">
      <w:pPr>
        <w:pStyle w:val="NoteLevel3"/>
      </w:pPr>
      <w:r>
        <w:t xml:space="preserve">Henday: sent into the interior </w:t>
      </w:r>
    </w:p>
    <w:p w14:paraId="7C2087FB" w14:textId="77777777" w:rsidR="003D78E9" w:rsidRDefault="00557049" w:rsidP="00557049">
      <w:pPr>
        <w:pStyle w:val="NoteLevel4"/>
      </w:pPr>
      <w:r>
        <w:lastRenderedPageBreak/>
        <w:t xml:space="preserve">Not to establish posts, but to convince the natives to stop trading with the French </w:t>
      </w:r>
    </w:p>
    <w:p w14:paraId="070DAD8F" w14:textId="77777777" w:rsidR="003D78E9" w:rsidRDefault="003D78E9" w:rsidP="00557049">
      <w:pPr>
        <w:pStyle w:val="NoteLevel4"/>
      </w:pPr>
      <w:r>
        <w:t>Gave first Europeans to accurately describe the bison hunts, and marry a native women.</w:t>
      </w:r>
    </w:p>
    <w:p w14:paraId="32C806B7" w14:textId="77777777" w:rsidR="00557049" w:rsidRDefault="003D78E9" w:rsidP="003D78E9">
      <w:pPr>
        <w:pStyle w:val="NoteLevel1"/>
        <w:numPr>
          <w:ilvl w:val="0"/>
          <w:numId w:val="0"/>
        </w:numPr>
        <w:rPr>
          <w:b/>
        </w:rPr>
      </w:pPr>
      <w:r w:rsidRPr="003D78E9">
        <w:rPr>
          <w:b/>
        </w:rPr>
        <w:t>Impact of the fur trade on Native peoples</w:t>
      </w:r>
      <w:r w:rsidR="00557049" w:rsidRPr="003D78E9">
        <w:rPr>
          <w:b/>
        </w:rPr>
        <w:t xml:space="preserve"> </w:t>
      </w:r>
    </w:p>
    <w:p w14:paraId="3EB6640F" w14:textId="77777777" w:rsidR="003D78E9" w:rsidRDefault="003D78E9" w:rsidP="003D78E9">
      <w:pPr>
        <w:pStyle w:val="NoteLevel1"/>
        <w:numPr>
          <w:ilvl w:val="0"/>
          <w:numId w:val="0"/>
        </w:numPr>
      </w:pPr>
      <w:r>
        <w:t>Arrival of Europeans probs not a good thing</w:t>
      </w:r>
    </w:p>
    <w:p w14:paraId="76297B86" w14:textId="77777777" w:rsidR="003D78E9" w:rsidRDefault="003D78E9" w:rsidP="003D78E9">
      <w:pPr>
        <w:pStyle w:val="NoteLevel1"/>
        <w:numPr>
          <w:ilvl w:val="0"/>
          <w:numId w:val="0"/>
        </w:numPr>
      </w:pPr>
      <w:r>
        <w:t xml:space="preserve">Intro. Of guns, the tribes where it has a biggest impact were the tribes that lived in forest………… most of them ….. </w:t>
      </w:r>
    </w:p>
    <w:p w14:paraId="3074A8FC" w14:textId="77777777" w:rsidR="003D78E9" w:rsidRDefault="003D78E9" w:rsidP="003D78E9">
      <w:pPr>
        <w:pStyle w:val="NoteLevel1"/>
        <w:numPr>
          <w:ilvl w:val="0"/>
          <w:numId w:val="0"/>
        </w:numPr>
      </w:pPr>
      <w:r>
        <w:t>Used for the hunt and war (no shit)</w:t>
      </w:r>
    </w:p>
    <w:p w14:paraId="06839535" w14:textId="77777777" w:rsidR="003D78E9" w:rsidRDefault="003D78E9" w:rsidP="003D78E9">
      <w:pPr>
        <w:pStyle w:val="NoteLevel1"/>
        <w:numPr>
          <w:ilvl w:val="0"/>
          <w:numId w:val="0"/>
        </w:numPr>
      </w:pPr>
      <w:r>
        <w:t>Plains natives used arms only for war -&gt; kept traditional methods</w:t>
      </w:r>
    </w:p>
    <w:p w14:paraId="00FFB493" w14:textId="77777777" w:rsidR="003D78E9" w:rsidRDefault="003D78E9" w:rsidP="003D78E9">
      <w:pPr>
        <w:pStyle w:val="NoteLevel1"/>
        <w:numPr>
          <w:ilvl w:val="0"/>
          <w:numId w:val="0"/>
        </w:numPr>
      </w:pPr>
      <w:r>
        <w:t>People living in forested areas had easier access to forts</w:t>
      </w:r>
    </w:p>
    <w:p w14:paraId="6CBF2638" w14:textId="77777777" w:rsidR="003D78E9" w:rsidRDefault="003D78E9" w:rsidP="003D78E9">
      <w:pPr>
        <w:pStyle w:val="NoteLevel1"/>
        <w:numPr>
          <w:ilvl w:val="0"/>
          <w:numId w:val="0"/>
        </w:numPr>
      </w:pPr>
      <w:r>
        <w:t>Plaines natives live far from British/French posts -&gt; did not have easy access to goods/technology</w:t>
      </w:r>
    </w:p>
    <w:p w14:paraId="7C2A22BC" w14:textId="77777777" w:rsidR="003D78E9" w:rsidRDefault="003D78E9" w:rsidP="003D78E9">
      <w:pPr>
        <w:pStyle w:val="NoteLevel2"/>
      </w:pPr>
      <w:r>
        <w:t>The horse had a profound impact</w:t>
      </w:r>
    </w:p>
    <w:p w14:paraId="77837D5B" w14:textId="77777777" w:rsidR="003D78E9" w:rsidRDefault="003D78E9" w:rsidP="003D78E9">
      <w:pPr>
        <w:pStyle w:val="NoteLevel2"/>
      </w:pPr>
      <w:r>
        <w:t>Quickly adopted the horse for bison hunting</w:t>
      </w:r>
    </w:p>
    <w:p w14:paraId="0A6CFE07" w14:textId="77777777" w:rsidR="003D78E9" w:rsidRDefault="003D78E9" w:rsidP="003D78E9">
      <w:pPr>
        <w:pStyle w:val="NoteLevel3"/>
      </w:pPr>
      <w:r>
        <w:t>Much more efficient hunters</w:t>
      </w:r>
    </w:p>
    <w:p w14:paraId="125A10A9" w14:textId="77777777" w:rsidR="003D78E9" w:rsidRDefault="003D78E9" w:rsidP="003D78E9">
      <w:pPr>
        <w:pStyle w:val="NoteLevel2"/>
      </w:pPr>
      <w:r>
        <w:t>Cause a cultural revolution for first nations living on the plains</w:t>
      </w:r>
    </w:p>
    <w:p w14:paraId="243DED20" w14:textId="77777777" w:rsidR="003D78E9" w:rsidRPr="003D78E9" w:rsidRDefault="003D78E9" w:rsidP="003D78E9">
      <w:pPr>
        <w:pStyle w:val="NoteLevel1"/>
      </w:pPr>
      <w:r>
        <w:rPr>
          <w:b/>
        </w:rPr>
        <w:t>The Fur Trade after the Fall of New France</w:t>
      </w:r>
    </w:p>
    <w:p w14:paraId="76BEB445" w14:textId="77777777" w:rsidR="003D78E9" w:rsidRDefault="003D78E9" w:rsidP="003D78E9">
      <w:pPr>
        <w:pStyle w:val="NoteLevel1"/>
      </w:pPr>
      <w:r>
        <w:t>HBC was pleased with how things are turning out</w:t>
      </w:r>
    </w:p>
    <w:p w14:paraId="0D16BE7E" w14:textId="77777777" w:rsidR="003D78E9" w:rsidRDefault="003D78E9" w:rsidP="003D78E9">
      <w:pPr>
        <w:pStyle w:val="NoteLevel2"/>
      </w:pPr>
      <w:r>
        <w:t>Thought it would be able to impose its commercial monopoly</w:t>
      </w:r>
    </w:p>
    <w:p w14:paraId="3C96B254" w14:textId="77777777" w:rsidR="003D78E9" w:rsidRDefault="003D78E9" w:rsidP="003D78E9">
      <w:pPr>
        <w:pStyle w:val="NoteLevel3"/>
      </w:pPr>
      <w:r>
        <w:t xml:space="preserve">Soon faced new competitors </w:t>
      </w:r>
    </w:p>
    <w:p w14:paraId="7C441016" w14:textId="77777777" w:rsidR="003D78E9" w:rsidRDefault="003D78E9" w:rsidP="003D78E9">
      <w:pPr>
        <w:pStyle w:val="NoteLevel3"/>
      </w:pPr>
      <w:r>
        <w:t>British merchants (mostly Scottish)</w:t>
      </w:r>
    </w:p>
    <w:p w14:paraId="5A2A1872" w14:textId="77777777" w:rsidR="003D78E9" w:rsidRDefault="003D78E9" w:rsidP="003D78E9">
      <w:pPr>
        <w:pStyle w:val="NoteLevel2"/>
      </w:pPr>
      <w:r>
        <w:t>Montreal Merchants pool there financial resources and created the North West Company</w:t>
      </w:r>
    </w:p>
    <w:p w14:paraId="1BF8C261" w14:textId="77777777" w:rsidR="003D78E9" w:rsidRDefault="003D78E9" w:rsidP="003D78E9">
      <w:pPr>
        <w:pStyle w:val="NoteLevel3"/>
      </w:pPr>
      <w:r>
        <w:t xml:space="preserve">New company very rapidly </w:t>
      </w:r>
      <w:r w:rsidR="0000743E">
        <w:t xml:space="preserve">expands </w:t>
      </w:r>
    </w:p>
    <w:p w14:paraId="3145CB78" w14:textId="77777777" w:rsidR="0000743E" w:rsidRDefault="0000743E" w:rsidP="003D78E9">
      <w:pPr>
        <w:pStyle w:val="NoteLevel3"/>
      </w:pPr>
      <w:r>
        <w:t>Well placed to take advantage of generations of expertise</w:t>
      </w:r>
    </w:p>
    <w:p w14:paraId="5D9B9854" w14:textId="77777777" w:rsidR="0000743E" w:rsidRDefault="0000743E" w:rsidP="0000743E">
      <w:pPr>
        <w:pStyle w:val="NoteLevel3"/>
      </w:pPr>
      <w:r>
        <w:t xml:space="preserve">Headed by 9 associates </w:t>
      </w:r>
    </w:p>
    <w:p w14:paraId="352FB146" w14:textId="77777777" w:rsidR="0000743E" w:rsidRDefault="0000743E" w:rsidP="0000743E">
      <w:pPr>
        <w:pStyle w:val="NoteLevel4"/>
      </w:pPr>
      <w:r>
        <w:t>3 key men that were leaders of the NW company</w:t>
      </w:r>
    </w:p>
    <w:p w14:paraId="01B08D58" w14:textId="77777777" w:rsidR="0000743E" w:rsidRDefault="0000743E" w:rsidP="0000743E">
      <w:pPr>
        <w:pStyle w:val="NoteLevel4"/>
      </w:pPr>
      <w:r>
        <w:t>1. Simon McTavish 2. Isaac Tode 3. James McGill</w:t>
      </w:r>
    </w:p>
    <w:p w14:paraId="6D2B244F" w14:textId="77777777" w:rsidR="0000743E" w:rsidRDefault="0000743E" w:rsidP="0000743E">
      <w:pPr>
        <w:pStyle w:val="NoteLevel4"/>
      </w:pPr>
      <w:r>
        <w:t xml:space="preserve">McGill left an enormous donation of land and $$ </w:t>
      </w:r>
    </w:p>
    <w:p w14:paraId="2B1CE583" w14:textId="77777777" w:rsidR="0000743E" w:rsidRDefault="0000743E" w:rsidP="0000743E">
      <w:pPr>
        <w:pStyle w:val="NoteLevel4"/>
      </w:pPr>
      <w:r>
        <w:t xml:space="preserve">Amoung the associates , former voyageurs/fur traders who knew the NW </w:t>
      </w:r>
    </w:p>
    <w:p w14:paraId="0E9D91E8" w14:textId="77777777" w:rsidR="0000743E" w:rsidRDefault="0000743E" w:rsidP="0000743E">
      <w:pPr>
        <w:pStyle w:val="NoteLevel5"/>
      </w:pPr>
      <w:r>
        <w:t>Oldest was a man named Peter Pond</w:t>
      </w:r>
    </w:p>
    <w:p w14:paraId="4DF3376A" w14:textId="77777777" w:rsidR="0000743E" w:rsidRDefault="0000743E" w:rsidP="0000743E">
      <w:pPr>
        <w:pStyle w:val="NoteLevel5"/>
      </w:pPr>
      <w:r>
        <w:t>Born in Connecticut</w:t>
      </w:r>
    </w:p>
    <w:p w14:paraId="06A1B7F3" w14:textId="77777777" w:rsidR="0000743E" w:rsidRDefault="0000743E" w:rsidP="0000743E">
      <w:pPr>
        <w:pStyle w:val="NoteLevel5"/>
      </w:pPr>
      <w:r>
        <w:t>Spent most of his life involved in the fur trade</w:t>
      </w:r>
    </w:p>
    <w:p w14:paraId="051AA1F9" w14:textId="77777777" w:rsidR="0000743E" w:rsidRDefault="0000743E" w:rsidP="0000743E">
      <w:pPr>
        <w:pStyle w:val="NoteLevel5"/>
      </w:pPr>
      <w:r>
        <w:lastRenderedPageBreak/>
        <w:t xml:space="preserve">In 1778 the Brit merchants of montreal to transport merch. To south saskchewan river </w:t>
      </w:r>
    </w:p>
    <w:p w14:paraId="69C485E0" w14:textId="77777777" w:rsidR="0000743E" w:rsidRDefault="0000743E" w:rsidP="0000743E">
      <w:pPr>
        <w:pStyle w:val="NoteLevel6"/>
      </w:pPr>
      <w:r>
        <w:t>Established a fur trade post on the Athabasca river</w:t>
      </w:r>
    </w:p>
    <w:p w14:paraId="3350D9F6" w14:textId="77777777" w:rsidR="0000743E" w:rsidRDefault="0000743E" w:rsidP="0000743E">
      <w:pPr>
        <w:pStyle w:val="NoteLevel7"/>
      </w:pPr>
      <w:r>
        <w:t>Athabasca “fur basket”</w:t>
      </w:r>
    </w:p>
    <w:p w14:paraId="3FC6884F" w14:textId="77777777" w:rsidR="0000743E" w:rsidRDefault="0000743E" w:rsidP="0000743E">
      <w:pPr>
        <w:pStyle w:val="NoteLevel7"/>
      </w:pPr>
    </w:p>
    <w:p w14:paraId="3E6825A7" w14:textId="77777777" w:rsidR="0000743E" w:rsidRDefault="0000743E" w:rsidP="0000743E">
      <w:pPr>
        <w:pStyle w:val="NoteLevel4"/>
      </w:pPr>
      <w:r>
        <w:t xml:space="preserve">1789 hired young scot: Alexander Mackenzie. Job to get to the pacific coast </w:t>
      </w:r>
    </w:p>
    <w:p w14:paraId="3C79412C" w14:textId="77777777" w:rsidR="0000743E" w:rsidRDefault="0000743E" w:rsidP="0000743E">
      <w:pPr>
        <w:pStyle w:val="NoteLevel5"/>
      </w:pPr>
      <w:r>
        <w:t>Left from the Athabasca in 1789.</w:t>
      </w:r>
    </w:p>
    <w:p w14:paraId="12C61618" w14:textId="77777777" w:rsidR="0000743E" w:rsidRDefault="0000743E" w:rsidP="0000743E">
      <w:pPr>
        <w:pStyle w:val="NoteLevel5"/>
      </w:pPr>
      <w:r>
        <w:t xml:space="preserve">Discovered the Mackenzie river, ended up in artic.. shit. </w:t>
      </w:r>
    </w:p>
    <w:p w14:paraId="544A59C7" w14:textId="77777777" w:rsidR="0000743E" w:rsidRDefault="0000743E" w:rsidP="0000743E">
      <w:pPr>
        <w:pStyle w:val="NoteLevel5"/>
      </w:pPr>
      <w:r>
        <w:t xml:space="preserve">Established a serious of posts along the Mackenzie basin </w:t>
      </w:r>
    </w:p>
    <w:p w14:paraId="436316F0" w14:textId="77777777" w:rsidR="0000743E" w:rsidRDefault="0000743E" w:rsidP="0000743E">
      <w:pPr>
        <w:pStyle w:val="NoteLevel2"/>
      </w:pPr>
      <w:r>
        <w:t>By the 1780s the NW Company had extended its relations/influence amoung native peoples</w:t>
      </w:r>
    </w:p>
    <w:p w14:paraId="4B73C164" w14:textId="77777777" w:rsidR="00204408" w:rsidRDefault="00204408" w:rsidP="00204408">
      <w:pPr>
        <w:pStyle w:val="NoteLevel1"/>
        <w:numPr>
          <w:ilvl w:val="0"/>
          <w:numId w:val="0"/>
        </w:numPr>
      </w:pPr>
      <w:r>
        <w:t>Hudson Bay Company had big advantage: easier to ship furs to the bay as most rivers flow to the bay. York Factory instead of Montreal</w:t>
      </w:r>
    </w:p>
    <w:p w14:paraId="32CEE8C1" w14:textId="77777777" w:rsidR="00204408" w:rsidRDefault="00204408" w:rsidP="00204408">
      <w:pPr>
        <w:pStyle w:val="NoteLevel2"/>
      </w:pPr>
      <w:r>
        <w:t>Its transportation cost is cheaper</w:t>
      </w:r>
    </w:p>
    <w:p w14:paraId="46C3FC45" w14:textId="77777777" w:rsidR="00204408" w:rsidRDefault="00204408" w:rsidP="00204408">
      <w:pPr>
        <w:pStyle w:val="NoteLevel2"/>
      </w:pPr>
      <w:r>
        <w:t>Had more efficient boats: York Boats. Created around 1750 at York Factory</w:t>
      </w:r>
    </w:p>
    <w:p w14:paraId="67B1B9D5" w14:textId="77777777" w:rsidR="00204408" w:rsidRDefault="00204408" w:rsidP="00204408">
      <w:pPr>
        <w:pStyle w:val="NoteLevel3"/>
      </w:pPr>
      <w:r>
        <w:t>Created by the people of Orkney Islands</w:t>
      </w:r>
    </w:p>
    <w:p w14:paraId="28330742" w14:textId="77777777" w:rsidR="00204408" w:rsidRDefault="00204408" w:rsidP="00204408">
      <w:pPr>
        <w:pStyle w:val="NoteLevel3"/>
      </w:pPr>
      <w:r>
        <w:t>Could transport about double a canoe could transport with fewer personnel</w:t>
      </w:r>
    </w:p>
    <w:p w14:paraId="48AA3183" w14:textId="77777777" w:rsidR="00204408" w:rsidRDefault="00204408" w:rsidP="00204408">
      <w:pPr>
        <w:pStyle w:val="NoteLevel4"/>
      </w:pPr>
      <w:r>
        <w:t xml:space="preserve">More durable </w:t>
      </w:r>
    </w:p>
    <w:p w14:paraId="443A53D1" w14:textId="77777777" w:rsidR="00204408" w:rsidRDefault="00204408" w:rsidP="00204408">
      <w:pPr>
        <w:pStyle w:val="NoteLevel4"/>
      </w:pPr>
      <w:r>
        <w:t>Safer during storms</w:t>
      </w:r>
    </w:p>
    <w:p w14:paraId="0CAE61FB" w14:textId="77777777" w:rsidR="00204408" w:rsidRDefault="00204408" w:rsidP="00204408">
      <w:pPr>
        <w:pStyle w:val="NoteLevel3"/>
      </w:pPr>
      <w:r>
        <w:t>Crew of about 6-8 men</w:t>
      </w:r>
    </w:p>
    <w:p w14:paraId="18F180A0" w14:textId="77777777" w:rsidR="00204408" w:rsidRDefault="00204408" w:rsidP="00204408">
      <w:pPr>
        <w:pStyle w:val="NoteLevel3"/>
      </w:pPr>
      <w:r>
        <w:t xml:space="preserve">Usually could carry 2700 kilos </w:t>
      </w:r>
    </w:p>
    <w:p w14:paraId="03E03493" w14:textId="77777777" w:rsidR="00204408" w:rsidRDefault="00204408" w:rsidP="00204408">
      <w:pPr>
        <w:pStyle w:val="NoteLevel2"/>
      </w:pPr>
      <w:r>
        <w:t>By 1795: HBC had 3 ship building centres: Fort Edmonton, Fort Chip and James Bay</w:t>
      </w:r>
    </w:p>
    <w:p w14:paraId="4B4D9297" w14:textId="77777777" w:rsidR="00204408" w:rsidRDefault="00204408" w:rsidP="00204408">
      <w:pPr>
        <w:pStyle w:val="NoteLevel2"/>
      </w:pPr>
      <w:r>
        <w:t xml:space="preserve">Clashed with NWC: led to violence </w:t>
      </w:r>
    </w:p>
    <w:p w14:paraId="79FD849E" w14:textId="77777777" w:rsidR="00204408" w:rsidRDefault="00204408" w:rsidP="00204408">
      <w:pPr>
        <w:pStyle w:val="NoteLevel3"/>
      </w:pPr>
      <w:r>
        <w:t xml:space="preserve">Rivalry had consequences for the natives </w:t>
      </w:r>
    </w:p>
    <w:p w14:paraId="0DD59278" w14:textId="77777777" w:rsidR="00204408" w:rsidRDefault="00204408" w:rsidP="00204408">
      <w:pPr>
        <w:pStyle w:val="NoteLevel3"/>
      </w:pPr>
      <w:r>
        <w:t>Intermediaries (Cree/Assiniboine): lost there purpose</w:t>
      </w:r>
    </w:p>
    <w:p w14:paraId="5560BCD1" w14:textId="77777777" w:rsidR="00204408" w:rsidRDefault="00204408" w:rsidP="00204408">
      <w:pPr>
        <w:pStyle w:val="NoteLevel4"/>
      </w:pPr>
      <w:r>
        <w:t>Moved onto the plains</w:t>
      </w:r>
    </w:p>
    <w:p w14:paraId="7B3872BE" w14:textId="77777777" w:rsidR="00204408" w:rsidRDefault="00204408" w:rsidP="00204408">
      <w:pPr>
        <w:pStyle w:val="NoteLevel4"/>
      </w:pPr>
      <w:r>
        <w:t xml:space="preserve">Became supplier of country food: dried meat (penakin) </w:t>
      </w:r>
    </w:p>
    <w:p w14:paraId="3F96D48A" w14:textId="77777777" w:rsidR="00204408" w:rsidRDefault="00204408" w:rsidP="00204408">
      <w:pPr>
        <w:pStyle w:val="NoteLevel5"/>
      </w:pPr>
      <w:r>
        <w:t>Easy to store, last long, voyageurs/york boats relied on it</w:t>
      </w:r>
    </w:p>
    <w:p w14:paraId="1864932B" w14:textId="77777777" w:rsidR="00F8649C" w:rsidRDefault="00F8649C" w:rsidP="00F8649C">
      <w:pPr>
        <w:pStyle w:val="NoteLevel2"/>
      </w:pPr>
      <w:r>
        <w:lastRenderedPageBreak/>
        <w:t>Result of al this activity is the commercial network through the interior and back, 18</w:t>
      </w:r>
      <w:r w:rsidRPr="00F8649C">
        <w:rPr>
          <w:vertAlign w:val="superscript"/>
        </w:rPr>
        <w:t>th</w:t>
      </w:r>
      <w:r>
        <w:t>-19</w:t>
      </w:r>
      <w:r w:rsidRPr="00F8649C">
        <w:rPr>
          <w:vertAlign w:val="superscript"/>
        </w:rPr>
        <w:t>th</w:t>
      </w:r>
      <w:r>
        <w:t xml:space="preserve"> c. new group of people of mixed descent </w:t>
      </w:r>
    </w:p>
    <w:p w14:paraId="656E94B6" w14:textId="77777777" w:rsidR="00F8649C" w:rsidRDefault="00F8649C" w:rsidP="00F8649C">
      <w:pPr>
        <w:pStyle w:val="NoteLevel3"/>
      </w:pPr>
      <w:r>
        <w:t>By 19</w:t>
      </w:r>
      <w:r w:rsidRPr="00F8649C">
        <w:rPr>
          <w:vertAlign w:val="superscript"/>
        </w:rPr>
        <w:t>th</w:t>
      </w:r>
      <w:r>
        <w:t xml:space="preserve"> c. a population with a new identity</w:t>
      </w:r>
    </w:p>
    <w:p w14:paraId="5E4BFDE1" w14:textId="77777777" w:rsidR="00F8649C" w:rsidRDefault="00F8649C" w:rsidP="00F8649C">
      <w:pPr>
        <w:pStyle w:val="NoteLevel4"/>
      </w:pPr>
      <w:r>
        <w:t xml:space="preserve">Insists that it is not a member of a Native tribe or FC/Scottish </w:t>
      </w:r>
    </w:p>
    <w:p w14:paraId="245792EE" w14:textId="77777777" w:rsidR="00F8649C" w:rsidRDefault="00F8649C" w:rsidP="00F8649C">
      <w:pPr>
        <w:pStyle w:val="NoteLevel5"/>
      </w:pPr>
      <w:r>
        <w:t xml:space="preserve">Called themselves the Metis </w:t>
      </w:r>
    </w:p>
    <w:p w14:paraId="21A9BC54" w14:textId="77777777" w:rsidR="00B150C3" w:rsidRPr="003D78E9" w:rsidRDefault="00B150C3" w:rsidP="00F8649C">
      <w:pPr>
        <w:pStyle w:val="NoteLevel5"/>
      </w:pPr>
      <w:bookmarkStart w:id="0" w:name="_GoBack"/>
      <w:bookmarkEnd w:id="0"/>
    </w:p>
    <w:p w14:paraId="4EAC8768" w14:textId="77777777" w:rsidR="00900662" w:rsidRDefault="00900662">
      <w:pPr>
        <w:pStyle w:val="NoteLevel1"/>
        <w:sectPr w:rsidR="00900662" w:rsidSect="00900662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BD37D8B" w14:textId="77777777" w:rsidR="00900662" w:rsidRDefault="00900662">
      <w:pPr>
        <w:pStyle w:val="NoteLevel1"/>
      </w:pPr>
    </w:p>
    <w:p w14:paraId="0B841265" w14:textId="77777777" w:rsidR="00900662" w:rsidRDefault="00900662">
      <w:pPr>
        <w:pStyle w:val="NoteLevel1"/>
        <w:sectPr w:rsidR="00900662" w:rsidSect="00900662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4C25873" w14:textId="77777777" w:rsidR="000F451A" w:rsidRDefault="000F451A">
      <w:pPr>
        <w:pStyle w:val="NoteLevel1"/>
      </w:pPr>
    </w:p>
    <w:sectPr w:rsidR="000F451A" w:rsidSect="00900662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03A574" w14:textId="77777777" w:rsidR="00204408" w:rsidRDefault="00204408" w:rsidP="00900662">
      <w:r>
        <w:separator/>
      </w:r>
    </w:p>
  </w:endnote>
  <w:endnote w:type="continuationSeparator" w:id="0">
    <w:p w14:paraId="5EC0C2DA" w14:textId="77777777" w:rsidR="00204408" w:rsidRDefault="00204408" w:rsidP="00900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C8109E" w14:textId="77777777" w:rsidR="00204408" w:rsidRDefault="00204408" w:rsidP="00900662">
      <w:r>
        <w:separator/>
      </w:r>
    </w:p>
  </w:footnote>
  <w:footnote w:type="continuationSeparator" w:id="0">
    <w:p w14:paraId="1CD76F8F" w14:textId="77777777" w:rsidR="00204408" w:rsidRDefault="00204408" w:rsidP="0090066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CA8CB5" w14:textId="77777777" w:rsidR="00204408" w:rsidRDefault="00204408" w:rsidP="0090066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2013-03-12 4:01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73C2E2" w14:textId="77777777" w:rsidR="00204408" w:rsidRDefault="0020440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2013-03-12 4:01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6CD74C" w14:textId="77777777" w:rsidR="00204408" w:rsidRDefault="0020440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2013-03-12 4:01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D0EE65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900662"/>
    <w:rsid w:val="0000743E"/>
    <w:rsid w:val="000F451A"/>
    <w:rsid w:val="00204408"/>
    <w:rsid w:val="003D78E9"/>
    <w:rsid w:val="00557049"/>
    <w:rsid w:val="00900662"/>
    <w:rsid w:val="00B150C3"/>
    <w:rsid w:val="00F8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00E467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0066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90066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90066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90066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90066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90066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90066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90066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90066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90066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066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0066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90066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90066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90066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90066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90066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90066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90066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90066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90066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06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659</Words>
  <Characters>3760</Characters>
  <Application>Microsoft Macintosh Word</Application>
  <DocSecurity>0</DocSecurity>
  <Lines>31</Lines>
  <Paragraphs>8</Paragraphs>
  <ScaleCrop>false</ScaleCrop>
  <Company>University of Ottawa</Company>
  <LinksUpToDate>false</LinksUpToDate>
  <CharactersWithSpaces>4411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Duvall</dc:creator>
  <cp:keywords/>
  <dc:description/>
  <cp:lastModifiedBy>Matt Duvall</cp:lastModifiedBy>
  <cp:revision>3</cp:revision>
  <dcterms:created xsi:type="dcterms:W3CDTF">2013-03-12T20:01:00Z</dcterms:created>
  <dcterms:modified xsi:type="dcterms:W3CDTF">2013-03-12T23:16:00Z</dcterms:modified>
</cp:coreProperties>
</file>