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11873" w:type="dxa"/>
        <w:tblInd w:w="-1133" w:type="dxa"/>
        <w:tblLayout w:type="fixed"/>
        <w:tblLook w:val="04A0" w:firstRow="1" w:lastRow="0" w:firstColumn="1" w:lastColumn="0" w:noHBand="0" w:noVBand="1"/>
      </w:tblPr>
      <w:tblGrid>
        <w:gridCol w:w="1667"/>
        <w:gridCol w:w="1701"/>
        <w:gridCol w:w="1701"/>
        <w:gridCol w:w="1701"/>
        <w:gridCol w:w="141"/>
        <w:gridCol w:w="4962"/>
      </w:tblGrid>
      <w:tr w:rsidR="00712415" w14:paraId="4950C27A" w14:textId="77777777" w:rsidTr="00C74B59">
        <w:trPr>
          <w:trHeight w:val="1540"/>
        </w:trPr>
        <w:tc>
          <w:tcPr>
            <w:tcW w:w="6770" w:type="dxa"/>
            <w:gridSpan w:val="4"/>
          </w:tcPr>
          <w:p w14:paraId="745681D2" w14:textId="77777777" w:rsidR="00712415" w:rsidRDefault="00712415" w:rsidP="00645EB4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</w:pPr>
            <w:r w:rsidRPr="00645EB4">
              <w:rPr>
                <w:rFonts w:ascii="Times New Roman" w:hAnsi="Times New Roman" w:cs="Times New Roman" w:hint="eastAsia"/>
                <w:b/>
                <w:sz w:val="18"/>
                <w:szCs w:val="18"/>
                <w:lang w:val="en-US" w:eastAsia="zh-CN"/>
              </w:rPr>
              <w:t>Linear programming</w:t>
            </w:r>
          </w:p>
          <w:p w14:paraId="4F0A7147" w14:textId="16847DBC" w:rsidR="00712415" w:rsidRPr="00645EB4" w:rsidRDefault="00712415" w:rsidP="00645EB4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u w:val="single"/>
                <w:lang w:val="en-US" w:eastAsia="zh-CN"/>
              </w:rPr>
            </w:pPr>
            <w:r w:rsidRPr="00645EB4">
              <w:rPr>
                <w:rFonts w:ascii="Times New Roman" w:hAnsi="Times New Roman" w:cs="Times New Roman"/>
                <w:sz w:val="18"/>
                <w:szCs w:val="18"/>
                <w:u w:val="single"/>
                <w:lang w:val="en-US" w:eastAsia="zh-CN"/>
              </w:rPr>
              <w:t>Tricky</w:t>
            </w:r>
            <w:r w:rsidRPr="00645EB4">
              <w:rPr>
                <w:rFonts w:ascii="Times New Roman" w:hAnsi="Times New Roman" w:cs="Times New Roman" w:hint="eastAsia"/>
                <w:sz w:val="18"/>
                <w:szCs w:val="18"/>
                <w:u w:val="single"/>
                <w:lang w:val="en-US" w:eastAsia="zh-CN"/>
              </w:rPr>
              <w:t xml:space="preserve"> </w:t>
            </w:r>
            <w:r w:rsidRPr="00645EB4">
              <w:rPr>
                <w:rFonts w:ascii="Times New Roman" w:hAnsi="Times New Roman" w:cs="Times New Roman"/>
                <w:sz w:val="18"/>
                <w:szCs w:val="18"/>
                <w:u w:val="single"/>
                <w:lang w:val="en-US" w:eastAsia="zh-CN"/>
              </w:rPr>
              <w:t>constraints</w:t>
            </w:r>
            <w:r w:rsidRPr="00645EB4">
              <w:rPr>
                <w:rFonts w:ascii="Times New Roman" w:hAnsi="Times New Roman" w:cs="Times New Roman" w:hint="eastAsia"/>
                <w:sz w:val="18"/>
                <w:szCs w:val="18"/>
                <w:u w:val="single"/>
                <w:lang w:val="en-US" w:eastAsia="zh-CN"/>
              </w:rPr>
              <w:t>:</w:t>
            </w:r>
          </w:p>
          <w:p w14:paraId="51D90CA7" w14:textId="77777777" w:rsidR="00712415" w:rsidRDefault="00712415" w:rsidP="002640F9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- %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Of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total production </w:t>
            </w:r>
            <w:r w:rsidRPr="00645EB4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sym w:font="Wingdings" w:char="F0E0"/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x1/(x1+x2+x3)</w:t>
            </w:r>
          </w:p>
          <w:p w14:paraId="001A2682" w14:textId="0B38669C" w:rsidR="00712415" w:rsidRDefault="00712415" w:rsidP="002640F9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-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‘</w:t>
            </w:r>
            <w:proofErr w:type="gramStart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x</w:t>
            </w:r>
            <w:proofErr w:type="gramEnd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must be equal to 2/3y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’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</w:t>
            </w:r>
            <w:r w:rsidRPr="002640F9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sym w:font="Wingdings" w:char="F0E0"/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x-2/3y=0</w:t>
            </w:r>
          </w:p>
          <w:p w14:paraId="0643FB48" w14:textId="77777777" w:rsidR="00712415" w:rsidRDefault="00712415" w:rsidP="002640F9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-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‘</w:t>
            </w:r>
            <w:proofErr w:type="gramStart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x</w:t>
            </w:r>
            <w:proofErr w:type="gramEnd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must be more than 5 times of y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’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</w:t>
            </w:r>
            <w:r w:rsidRPr="002640F9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sym w:font="Wingdings" w:char="F0E0"/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x-5y&gt;=0</w:t>
            </w:r>
          </w:p>
          <w:p w14:paraId="70B19D5B" w14:textId="5219D0C8" w:rsidR="00712415" w:rsidRDefault="00712415" w:rsidP="002640F9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-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Inventory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constraint </w:t>
            </w:r>
            <w:r w:rsidRPr="002640F9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sym w:font="Wingdings" w:char="F0E0"/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</w:t>
            </w:r>
          </w:p>
          <w:p w14:paraId="049CB52C" w14:textId="6BE5E99D" w:rsidR="00712415" w:rsidRDefault="00712415" w:rsidP="002640F9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Beginning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inv. +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production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+ overtime + sub contracting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–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demand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–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ending inv.</w:t>
            </w:r>
          </w:p>
          <w:p w14:paraId="324915C4" w14:textId="77777777" w:rsidR="00712415" w:rsidRDefault="00712415" w:rsidP="00DA6D6C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  <w:t>G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  <w:lang w:val="en-US" w:eastAsia="zh-CN"/>
              </w:rPr>
              <w:t>raphic Method</w:t>
            </w:r>
          </w:p>
          <w:p w14:paraId="38D4C5D0" w14:textId="065C37B6" w:rsidR="00712415" w:rsidRDefault="00712415" w:rsidP="00DA6D6C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 xml:space="preserve">Let A be # of units A produce     Let B be # of units B produce; </w:t>
            </w:r>
          </w:p>
          <w:p w14:paraId="55B58C96" w14:textId="5B0C481B" w:rsidR="00712415" w:rsidRDefault="00C74B59" w:rsidP="00DA6D6C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noProof/>
                <w:sz w:val="18"/>
                <w:szCs w:val="18"/>
                <w:lang w:val="en-US" w:eastAsia="zh-CN"/>
              </w:rPr>
              <w:drawing>
                <wp:anchor distT="0" distB="0" distL="114300" distR="114300" simplePos="0" relativeHeight="251661312" behindDoc="0" locked="0" layoutInCell="1" allowOverlap="1" wp14:anchorId="7B11990C" wp14:editId="013713B9">
                  <wp:simplePos x="0" y="0"/>
                  <wp:positionH relativeFrom="column">
                    <wp:posOffset>2548255</wp:posOffset>
                  </wp:positionH>
                  <wp:positionV relativeFrom="paragraph">
                    <wp:posOffset>182245</wp:posOffset>
                  </wp:positionV>
                  <wp:extent cx="1797050" cy="1819910"/>
                  <wp:effectExtent l="0" t="0" r="6350" b="8890"/>
                  <wp:wrapTight wrapText="bothSides">
                    <wp:wrapPolygon edited="0">
                      <wp:start x="0" y="0"/>
                      <wp:lineTo x="0" y="21404"/>
                      <wp:lineTo x="21371" y="21404"/>
                      <wp:lineTo x="21371" y="0"/>
                      <wp:lineTo x="0" y="0"/>
                    </wp:wrapPolygon>
                  </wp:wrapTight>
                  <wp:docPr id="1" name="图片 1" descr="Macintosh HD:Users:yilan1104:Desktop:屏幕快照 2013-10-27 10.29.23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intosh HD:Users:yilan1104:Desktop:屏幕快照 2013-10-27 10.29.23 P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0" cy="181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18CD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 xml:space="preserve">Max Profit = 5A + 3B    </w:t>
            </w:r>
            <w:r w:rsidR="00712415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r w:rsidR="00712415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Subject to A+2B &lt;= 8; B&lt;=3; 4A+4B&lt;=</w:t>
            </w:r>
            <w:r w:rsidR="00D318CD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24</w:t>
            </w:r>
            <w:r w:rsidR="00D318CD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;</w:t>
            </w:r>
            <w:r w:rsidR="00D318CD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 xml:space="preserve"> A, B</w:t>
            </w:r>
            <w:r w:rsidR="00D318CD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&gt;=0</w:t>
            </w:r>
          </w:p>
          <w:p w14:paraId="30DF3008" w14:textId="508A0C72" w:rsidR="00712415" w:rsidRDefault="00712415" w:rsidP="00DA6D6C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1)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Assign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variables to each axis</w:t>
            </w:r>
          </w:p>
          <w:p w14:paraId="4E624813" w14:textId="77777777" w:rsidR="00712415" w:rsidRDefault="00712415" w:rsidP="00DA6D6C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2)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Graph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each constraints</w:t>
            </w: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95"/>
              <w:gridCol w:w="1418"/>
            </w:tblGrid>
            <w:tr w:rsidR="00712415" w14:paraId="78C16338" w14:textId="77777777" w:rsidTr="00C74B59">
              <w:tc>
                <w:tcPr>
                  <w:tcW w:w="1695" w:type="dxa"/>
                </w:tcPr>
                <w:p w14:paraId="07F92047" w14:textId="5E4BFFF0" w:rsidR="00712415" w:rsidRDefault="00712415" w:rsidP="00DA6D6C">
                  <w:pPr>
                    <w:pStyle w:val="a3"/>
                    <w:tabs>
                      <w:tab w:val="left" w:pos="530"/>
                    </w:tabs>
                    <w:spacing w:line="0" w:lineRule="atLeast"/>
                    <w:ind w:rightChars="-513" w:right="-1129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  <w:t>Let A = 0</w:t>
                  </w:r>
                </w:p>
              </w:tc>
              <w:tc>
                <w:tcPr>
                  <w:tcW w:w="1418" w:type="dxa"/>
                </w:tcPr>
                <w:p w14:paraId="7B57F791" w14:textId="24A67155" w:rsidR="00712415" w:rsidRDefault="00712415" w:rsidP="00DA6D6C">
                  <w:pPr>
                    <w:pStyle w:val="a3"/>
                    <w:tabs>
                      <w:tab w:val="left" w:pos="530"/>
                    </w:tabs>
                    <w:spacing w:line="0" w:lineRule="atLeast"/>
                    <w:ind w:rightChars="-513" w:right="-1129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  <w:t>Let B = 0</w:t>
                  </w:r>
                </w:p>
              </w:tc>
            </w:tr>
            <w:tr w:rsidR="00712415" w14:paraId="31D50229" w14:textId="77777777" w:rsidTr="00C74B59">
              <w:tc>
                <w:tcPr>
                  <w:tcW w:w="1695" w:type="dxa"/>
                </w:tcPr>
                <w:p w14:paraId="7A7BCD1A" w14:textId="77AB4E68" w:rsidR="00712415" w:rsidRDefault="00712415" w:rsidP="00DA6D6C">
                  <w:pPr>
                    <w:pStyle w:val="a3"/>
                    <w:tabs>
                      <w:tab w:val="left" w:pos="530"/>
                    </w:tabs>
                    <w:spacing w:line="0" w:lineRule="atLeast"/>
                    <w:ind w:rightChars="-513" w:right="-1129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  <w:t>(1) A+2B&lt;=8</w:t>
                  </w:r>
                </w:p>
                <w:p w14:paraId="7A785C2C" w14:textId="010384A3" w:rsidR="00712415" w:rsidRDefault="00712415" w:rsidP="008B08A5">
                  <w:pPr>
                    <w:pStyle w:val="a3"/>
                    <w:tabs>
                      <w:tab w:val="left" w:pos="530"/>
                    </w:tabs>
                    <w:spacing w:line="0" w:lineRule="atLeast"/>
                    <w:ind w:rightChars="-513" w:right="-1129" w:firstLine="280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  <w:t>B = 4</w:t>
                  </w:r>
                </w:p>
                <w:p w14:paraId="70A00C10" w14:textId="77777777" w:rsidR="00712415" w:rsidRDefault="00712415" w:rsidP="008B08A5">
                  <w:pPr>
                    <w:pStyle w:val="a3"/>
                    <w:tabs>
                      <w:tab w:val="left" w:pos="530"/>
                    </w:tabs>
                    <w:spacing w:line="0" w:lineRule="atLeast"/>
                    <w:ind w:rightChars="-513" w:right="-1129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  <w:t>(2) 4A+4B&lt;=24</w:t>
                  </w:r>
                </w:p>
                <w:p w14:paraId="0F8EE31B" w14:textId="01EBF68D" w:rsidR="00712415" w:rsidRDefault="00712415" w:rsidP="007C7C2B">
                  <w:pPr>
                    <w:pStyle w:val="a3"/>
                    <w:tabs>
                      <w:tab w:val="left" w:pos="530"/>
                    </w:tabs>
                    <w:spacing w:line="0" w:lineRule="atLeast"/>
                    <w:ind w:rightChars="-513" w:right="-1129" w:firstLine="280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  <w:t>B = 6</w:t>
                  </w:r>
                </w:p>
                <w:p w14:paraId="2E084AC3" w14:textId="3477D7E2" w:rsidR="00712415" w:rsidRDefault="00712415" w:rsidP="007C7C2B">
                  <w:pPr>
                    <w:pStyle w:val="a3"/>
                    <w:tabs>
                      <w:tab w:val="left" w:pos="530"/>
                    </w:tabs>
                    <w:spacing w:line="0" w:lineRule="atLeast"/>
                    <w:ind w:rightChars="-513" w:right="-1129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  <w:t>(3) B &lt;= 3</w:t>
                  </w:r>
                </w:p>
              </w:tc>
              <w:tc>
                <w:tcPr>
                  <w:tcW w:w="1418" w:type="dxa"/>
                </w:tcPr>
                <w:p w14:paraId="29933989" w14:textId="0B388467" w:rsidR="00712415" w:rsidRDefault="00712415" w:rsidP="00DA6D6C">
                  <w:pPr>
                    <w:pStyle w:val="a3"/>
                    <w:tabs>
                      <w:tab w:val="left" w:pos="530"/>
                    </w:tabs>
                    <w:spacing w:line="0" w:lineRule="atLeast"/>
                    <w:ind w:rightChars="-513" w:right="-1129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  <w:t>(1) A+2B&lt;=8</w:t>
                  </w:r>
                </w:p>
                <w:p w14:paraId="6C6A8764" w14:textId="4DD8EF2E" w:rsidR="00712415" w:rsidRDefault="00712415" w:rsidP="008B08A5">
                  <w:pPr>
                    <w:pStyle w:val="a3"/>
                    <w:tabs>
                      <w:tab w:val="left" w:pos="530"/>
                    </w:tabs>
                    <w:spacing w:line="0" w:lineRule="atLeast"/>
                    <w:ind w:rightChars="-513" w:right="-1129" w:firstLine="220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  <w:t>A = 8</w:t>
                  </w:r>
                </w:p>
                <w:p w14:paraId="76E42FEE" w14:textId="77777777" w:rsidR="00712415" w:rsidRDefault="00712415" w:rsidP="008B08A5">
                  <w:pPr>
                    <w:pStyle w:val="a3"/>
                    <w:tabs>
                      <w:tab w:val="left" w:pos="530"/>
                    </w:tabs>
                    <w:spacing w:line="0" w:lineRule="atLeast"/>
                    <w:ind w:rightChars="-513" w:right="-1129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  <w:t>(2) 4A+4B&lt;=24</w:t>
                  </w:r>
                </w:p>
                <w:p w14:paraId="5349CA34" w14:textId="50DEFD23" w:rsidR="00712415" w:rsidRDefault="00712415" w:rsidP="007C7C2B">
                  <w:pPr>
                    <w:pStyle w:val="a3"/>
                    <w:tabs>
                      <w:tab w:val="left" w:pos="530"/>
                    </w:tabs>
                    <w:spacing w:line="0" w:lineRule="atLeast"/>
                    <w:ind w:rightChars="-513" w:right="-1129" w:firstLine="220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  <w:t>A = 6</w:t>
                  </w:r>
                </w:p>
                <w:p w14:paraId="0F28F894" w14:textId="15A21629" w:rsidR="00712415" w:rsidRDefault="00712415" w:rsidP="007C7C2B">
                  <w:pPr>
                    <w:pStyle w:val="a3"/>
                    <w:tabs>
                      <w:tab w:val="left" w:pos="530"/>
                    </w:tabs>
                    <w:spacing w:line="0" w:lineRule="atLeast"/>
                    <w:ind w:rightChars="-513" w:right="-1129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  <w:t>(3) B &lt;= 3</w:t>
                  </w:r>
                </w:p>
              </w:tc>
            </w:tr>
          </w:tbl>
          <w:p w14:paraId="2B73DA25" w14:textId="77777777" w:rsidR="00712415" w:rsidRDefault="00712415" w:rsidP="00DA6D6C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3) Determine feasible region</w:t>
            </w:r>
          </w:p>
          <w:p w14:paraId="0638F2B2" w14:textId="22666922" w:rsidR="00712415" w:rsidRDefault="00712415" w:rsidP="00DA6D6C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4) Calculate the cost at each (</w:t>
            </w:r>
            <w:r w:rsidRPr="007C7C2B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看点</w:t>
            </w:r>
            <w:r w:rsidRPr="007C7C2B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1-4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)</w:t>
            </w:r>
          </w:p>
          <w:p w14:paraId="6E401827" w14:textId="77777777" w:rsidR="00712415" w:rsidRDefault="00712415" w:rsidP="00DA6D6C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- </w:t>
            </w:r>
            <w:r w:rsidRPr="00712415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看每个点，然后把</w:t>
            </w:r>
            <w:r w:rsidRPr="00712415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(X,Y)</w:t>
            </w:r>
            <w:r w:rsidRPr="00712415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代进</w:t>
            </w:r>
            <w:r w:rsidRPr="00712415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P = 5A+3B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. 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找不到明确的点就找出两个线的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interaction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点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!!!!!</w:t>
            </w:r>
            <w:r w:rsidRPr="00712415">
              <w:rPr>
                <w:rFonts w:ascii="Times New Roman" w:hAnsi="Times New Roman" w:cs="Times New Roman" w:hint="eastAsia"/>
                <w:sz w:val="16"/>
                <w:szCs w:val="16"/>
                <w:highlight w:val="yellow"/>
                <w:lang w:val="en-US" w:eastAsia="zh-CN"/>
              </w:rPr>
              <w:t>!</w:t>
            </w:r>
            <w:r w:rsidRPr="00712415">
              <w:rPr>
                <w:rFonts w:ascii="Times New Roman" w:hAnsi="Times New Roman" w:cs="Times New Roman" w:hint="eastAsia"/>
                <w:sz w:val="16"/>
                <w:szCs w:val="16"/>
                <w:highlight w:val="yellow"/>
                <w:lang w:val="en-US" w:eastAsia="zh-CN"/>
              </w:rPr>
              <w:t>记得带入原式</w:t>
            </w:r>
            <w:r w:rsidRPr="00712415">
              <w:rPr>
                <w:rFonts w:ascii="Times New Roman" w:hAnsi="Times New Roman" w:cs="Times New Roman" w:hint="eastAsia"/>
                <w:sz w:val="16"/>
                <w:szCs w:val="16"/>
                <w:highlight w:val="yellow"/>
                <w:lang w:val="en-US" w:eastAsia="zh-CN"/>
              </w:rPr>
              <w:t>!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!!!!!!!!!!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哪个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profit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大就选哪个！</w:t>
            </w:r>
          </w:p>
          <w:p w14:paraId="21BDFE79" w14:textId="623E3772" w:rsidR="00247757" w:rsidRPr="00712415" w:rsidRDefault="00247757" w:rsidP="00DA6D6C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O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ptimal value = 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最大那个点的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(X,Y)</w:t>
            </w:r>
          </w:p>
        </w:tc>
        <w:tc>
          <w:tcPr>
            <w:tcW w:w="5103" w:type="dxa"/>
            <w:gridSpan w:val="2"/>
            <w:vMerge w:val="restart"/>
          </w:tcPr>
          <w:p w14:paraId="1B2D13D2" w14:textId="77777777" w:rsidR="00712415" w:rsidRDefault="00712415" w:rsidP="00712415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  <w:t>T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  <w:lang w:val="en-US" w:eastAsia="zh-CN"/>
              </w:rPr>
              <w:t xml:space="preserve">ransportation model </w:t>
            </w:r>
          </w:p>
          <w:p w14:paraId="2B5E1F94" w14:textId="463809A3" w:rsidR="00712415" w:rsidRDefault="00712415" w:rsidP="00712415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-</w:t>
            </w:r>
            <w:r w:rsidR="00D318CD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</w:t>
            </w:r>
            <w:r w:rsidRPr="002A40D7">
              <w:rPr>
                <w:rFonts w:ascii="Times New Roman" w:hAnsi="Times New Roman" w:cs="Times New Roman"/>
                <w:sz w:val="18"/>
                <w:szCs w:val="18"/>
                <w:u w:val="single"/>
                <w:lang w:val="en-US" w:eastAsia="zh-CN"/>
              </w:rPr>
              <w:t>Balance</w:t>
            </w:r>
            <w:r w:rsidRPr="002A40D7">
              <w:rPr>
                <w:rFonts w:ascii="Times New Roman" w:hAnsi="Times New Roman" w:cs="Times New Roman" w:hint="eastAsia"/>
                <w:sz w:val="18"/>
                <w:szCs w:val="18"/>
                <w:u w:val="single"/>
                <w:lang w:val="en-US" w:eastAsia="zh-CN"/>
              </w:rPr>
              <w:t xml:space="preserve"> model (supply = </w:t>
            </w:r>
            <w:r w:rsidRPr="002A40D7">
              <w:rPr>
                <w:rFonts w:ascii="Times New Roman" w:hAnsi="Times New Roman" w:cs="Times New Roman"/>
                <w:sz w:val="18"/>
                <w:szCs w:val="18"/>
                <w:u w:val="single"/>
                <w:lang w:val="en-US" w:eastAsia="zh-CN"/>
              </w:rPr>
              <w:t>demand)</w:t>
            </w:r>
          </w:p>
          <w:p w14:paraId="54EE44C2" w14:textId="10819E58" w:rsidR="00712415" w:rsidRDefault="007A7A79" w:rsidP="007A7A7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Let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Xij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be the # of units shipped from warehouse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“I”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to retailer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“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j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”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</w:t>
            </w:r>
          </w:p>
          <w:p w14:paraId="5C01B150" w14:textId="5881E247" w:rsidR="007A7A79" w:rsidRDefault="007A7A79" w:rsidP="007A7A7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i</w:t>
            </w:r>
            <w:proofErr w:type="spellEnd"/>
            <w:proofErr w:type="gramEnd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=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a,b,c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; j=1,2,3)</w:t>
            </w:r>
          </w:p>
          <w:p w14:paraId="38FC4080" w14:textId="77777777" w:rsidR="00C74B59" w:rsidRDefault="007A7A79" w:rsidP="007A7A7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MinZ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= $40(Xa1)+$50(Xa2)+$60(Xa3)+$55(Xb1)+$40(Xb2)+</w:t>
            </w:r>
          </w:p>
          <w:p w14:paraId="07CFC89E" w14:textId="71E19BBA" w:rsidR="007A7A79" w:rsidRDefault="007A7A79" w:rsidP="007A7A7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55(Xb3)+$65(Xc1)+$50(Xc2)+$35(Xc3)</w:t>
            </w:r>
          </w:p>
          <w:p w14:paraId="1814DF66" w14:textId="170F83B3" w:rsidR="008274ED" w:rsidRDefault="008274ED" w:rsidP="007A7A7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Subject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to:</w:t>
            </w:r>
            <w:r w:rsidR="002A40D7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="002A40D7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Xij</w:t>
            </w:r>
            <w:proofErr w:type="spellEnd"/>
            <w:r w:rsidR="002A40D7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&gt;=0</w:t>
            </w: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88"/>
              <w:gridCol w:w="1559"/>
            </w:tblGrid>
            <w:tr w:rsidR="00D318CD" w14:paraId="3DAB8E02" w14:textId="77777777" w:rsidTr="00C74B59">
              <w:tc>
                <w:tcPr>
                  <w:tcW w:w="1588" w:type="dxa"/>
                </w:tcPr>
                <w:p w14:paraId="02A48FB6" w14:textId="77777777" w:rsidR="008274ED" w:rsidRDefault="008274ED" w:rsidP="008274ED">
                  <w:pPr>
                    <w:pStyle w:val="a3"/>
                    <w:tabs>
                      <w:tab w:val="left" w:pos="530"/>
                    </w:tabs>
                    <w:ind w:rightChars="-513" w:right="-1129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  <w:t>Supply</w:t>
                  </w:r>
                  <w:r>
                    <w:rPr>
                      <w:rFonts w:ascii="Times New Roman" w:hAnsi="Times New Roman" w:cs="Times New Roman" w:hint="eastAsia"/>
                      <w:sz w:val="18"/>
                      <w:szCs w:val="18"/>
                      <w:lang w:val="en-US" w:eastAsia="zh-CN"/>
                    </w:rPr>
                    <w:t xml:space="preserve"> constraints</w:t>
                  </w:r>
                </w:p>
                <w:p w14:paraId="6A78B7DF" w14:textId="77777777" w:rsidR="008274ED" w:rsidRPr="00D318CD" w:rsidRDefault="008274ED" w:rsidP="008274ED">
                  <w:pPr>
                    <w:pStyle w:val="a3"/>
                    <w:tabs>
                      <w:tab w:val="left" w:pos="530"/>
                    </w:tabs>
                    <w:ind w:rightChars="-513" w:right="-1129"/>
                    <w:rPr>
                      <w:rFonts w:ascii="Times New Roman" w:hAnsi="Times New Roman" w:cs="Times New Roman"/>
                      <w:sz w:val="16"/>
                      <w:szCs w:val="16"/>
                      <w:lang w:val="en-US" w:eastAsia="zh-CN"/>
                    </w:rPr>
                  </w:pPr>
                  <w:r w:rsidRPr="00D318CD">
                    <w:rPr>
                      <w:rFonts w:ascii="Times New Roman" w:hAnsi="Times New Roman" w:cs="Times New Roman" w:hint="eastAsia"/>
                      <w:sz w:val="16"/>
                      <w:szCs w:val="16"/>
                      <w:lang w:val="en-US" w:eastAsia="zh-CN"/>
                    </w:rPr>
                    <w:t>Xa1+Xa2+Xa3=400</w:t>
                  </w:r>
                </w:p>
                <w:p w14:paraId="0CCD133E" w14:textId="77777777" w:rsidR="008274ED" w:rsidRPr="00D318CD" w:rsidRDefault="008274ED" w:rsidP="008274ED">
                  <w:pPr>
                    <w:pStyle w:val="a3"/>
                    <w:tabs>
                      <w:tab w:val="left" w:pos="530"/>
                    </w:tabs>
                    <w:ind w:rightChars="-513" w:right="-1129"/>
                    <w:rPr>
                      <w:rFonts w:ascii="Times New Roman" w:hAnsi="Times New Roman" w:cs="Times New Roman"/>
                      <w:sz w:val="16"/>
                      <w:szCs w:val="16"/>
                      <w:lang w:val="en-US" w:eastAsia="zh-CN"/>
                    </w:rPr>
                  </w:pPr>
                  <w:r w:rsidRPr="00D318CD">
                    <w:rPr>
                      <w:rFonts w:ascii="Times New Roman" w:hAnsi="Times New Roman" w:cs="Times New Roman" w:hint="eastAsia"/>
                      <w:sz w:val="16"/>
                      <w:szCs w:val="16"/>
                      <w:lang w:val="en-US" w:eastAsia="zh-CN"/>
                    </w:rPr>
                    <w:t>Xb1+Xb2+Xb3=300</w:t>
                  </w:r>
                </w:p>
                <w:p w14:paraId="55F3E690" w14:textId="1179EF0A" w:rsidR="008274ED" w:rsidRDefault="008274ED" w:rsidP="008274ED">
                  <w:pPr>
                    <w:pStyle w:val="a3"/>
                    <w:tabs>
                      <w:tab w:val="left" w:pos="530"/>
                    </w:tabs>
                    <w:ind w:rightChars="-513" w:right="-1129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</w:pPr>
                  <w:r w:rsidRPr="00D318CD">
                    <w:rPr>
                      <w:rFonts w:ascii="Times New Roman" w:hAnsi="Times New Roman" w:cs="Times New Roman" w:hint="eastAsia"/>
                      <w:sz w:val="16"/>
                      <w:szCs w:val="16"/>
                      <w:lang w:val="en-US" w:eastAsia="zh-CN"/>
                    </w:rPr>
                    <w:t>Xc1+Xc2+Xc3=400</w:t>
                  </w:r>
                </w:p>
              </w:tc>
              <w:tc>
                <w:tcPr>
                  <w:tcW w:w="1559" w:type="dxa"/>
                </w:tcPr>
                <w:p w14:paraId="2D5A4668" w14:textId="77777777" w:rsidR="008274ED" w:rsidRDefault="008274ED" w:rsidP="007A7A79">
                  <w:pPr>
                    <w:pStyle w:val="a3"/>
                    <w:tabs>
                      <w:tab w:val="left" w:pos="530"/>
                    </w:tabs>
                    <w:ind w:rightChars="-513" w:right="-1129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Times New Roman" w:hAnsi="Times New Roman" w:cs="Times New Roman" w:hint="eastAsia"/>
                      <w:sz w:val="18"/>
                      <w:szCs w:val="18"/>
                      <w:lang w:val="en-US" w:eastAsia="zh-CN"/>
                    </w:rPr>
                    <w:t>Demand constraints</w:t>
                  </w:r>
                </w:p>
                <w:p w14:paraId="7B4BC557" w14:textId="77777777" w:rsidR="008274ED" w:rsidRPr="00D318CD" w:rsidRDefault="008274ED" w:rsidP="007A7A79">
                  <w:pPr>
                    <w:pStyle w:val="a3"/>
                    <w:tabs>
                      <w:tab w:val="left" w:pos="530"/>
                    </w:tabs>
                    <w:ind w:rightChars="-513" w:right="-1129"/>
                    <w:rPr>
                      <w:rFonts w:ascii="Times New Roman" w:hAnsi="Times New Roman" w:cs="Times New Roman"/>
                      <w:sz w:val="16"/>
                      <w:szCs w:val="16"/>
                      <w:lang w:val="en-US" w:eastAsia="zh-CN"/>
                    </w:rPr>
                  </w:pPr>
                  <w:r w:rsidRPr="00D318CD">
                    <w:rPr>
                      <w:rFonts w:ascii="Times New Roman" w:hAnsi="Times New Roman" w:cs="Times New Roman" w:hint="eastAsia"/>
                      <w:sz w:val="16"/>
                      <w:szCs w:val="16"/>
                      <w:lang w:val="en-US" w:eastAsia="zh-CN"/>
                    </w:rPr>
                    <w:t>Xa1+Xb1+Xc1=600</w:t>
                  </w:r>
                </w:p>
                <w:p w14:paraId="33CB76BC" w14:textId="2ACC44B9" w:rsidR="008274ED" w:rsidRPr="00D318CD" w:rsidRDefault="00D318CD" w:rsidP="008274ED">
                  <w:pPr>
                    <w:pStyle w:val="a3"/>
                    <w:tabs>
                      <w:tab w:val="left" w:pos="530"/>
                    </w:tabs>
                    <w:ind w:rightChars="-513" w:right="-1129"/>
                    <w:rPr>
                      <w:rFonts w:ascii="Times New Roman" w:hAnsi="Times New Roman" w:cs="Times New Roman"/>
                      <w:sz w:val="16"/>
                      <w:szCs w:val="16"/>
                      <w:lang w:val="en-US" w:eastAsia="zh-CN"/>
                    </w:rPr>
                  </w:pPr>
                  <w:r w:rsidRPr="00D318CD">
                    <w:rPr>
                      <w:rFonts w:ascii="Times New Roman" w:hAnsi="Times New Roman" w:cs="Times New Roman" w:hint="eastAsia"/>
                      <w:sz w:val="16"/>
                      <w:szCs w:val="16"/>
                      <w:lang w:val="en-US" w:eastAsia="zh-CN"/>
                    </w:rPr>
                    <w:t>Xa2+Xb2+Xc2</w:t>
                  </w:r>
                  <w:r w:rsidR="008274ED" w:rsidRPr="00D318CD">
                    <w:rPr>
                      <w:rFonts w:ascii="Times New Roman" w:hAnsi="Times New Roman" w:cs="Times New Roman" w:hint="eastAsia"/>
                      <w:sz w:val="16"/>
                      <w:szCs w:val="16"/>
                      <w:lang w:val="en-US" w:eastAsia="zh-CN"/>
                    </w:rPr>
                    <w:t>=300</w:t>
                  </w:r>
                </w:p>
                <w:p w14:paraId="08E1133C" w14:textId="513ABB5F" w:rsidR="008274ED" w:rsidRDefault="00D318CD" w:rsidP="007A7A79">
                  <w:pPr>
                    <w:pStyle w:val="a3"/>
                    <w:tabs>
                      <w:tab w:val="left" w:pos="530"/>
                    </w:tabs>
                    <w:ind w:rightChars="-513" w:right="-1129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zh-CN"/>
                    </w:rPr>
                  </w:pPr>
                  <w:r w:rsidRPr="00D318CD">
                    <w:rPr>
                      <w:rFonts w:ascii="Times New Roman" w:hAnsi="Times New Roman" w:cs="Times New Roman" w:hint="eastAsia"/>
                      <w:sz w:val="16"/>
                      <w:szCs w:val="16"/>
                      <w:lang w:val="en-US" w:eastAsia="zh-CN"/>
                    </w:rPr>
                    <w:t>Xa3+Xb3+Xc3</w:t>
                  </w:r>
                  <w:r w:rsidR="008274ED" w:rsidRPr="00D318CD">
                    <w:rPr>
                      <w:rFonts w:ascii="Times New Roman" w:hAnsi="Times New Roman" w:cs="Times New Roman" w:hint="eastAsia"/>
                      <w:sz w:val="16"/>
                      <w:szCs w:val="16"/>
                      <w:lang w:val="en-US" w:eastAsia="zh-CN"/>
                    </w:rPr>
                    <w:t>=200</w:t>
                  </w:r>
                </w:p>
              </w:tc>
            </w:tr>
          </w:tbl>
          <w:p w14:paraId="198319E7" w14:textId="706FE519" w:rsidR="00D318CD" w:rsidRPr="002A40D7" w:rsidRDefault="008966B0" w:rsidP="008966B0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8"/>
                <w:szCs w:val="18"/>
                <w:u w:val="single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- </w:t>
            </w:r>
            <w:r w:rsidR="00D318CD" w:rsidRPr="002A40D7">
              <w:rPr>
                <w:rFonts w:ascii="Times New Roman" w:hAnsi="Times New Roman" w:cs="Times New Roman" w:hint="eastAsia"/>
                <w:sz w:val="18"/>
                <w:szCs w:val="18"/>
                <w:u w:val="single"/>
                <w:lang w:val="en-US" w:eastAsia="zh-CN"/>
              </w:rPr>
              <w:t>Im</w:t>
            </w:r>
            <w:r w:rsidR="00D318CD" w:rsidRPr="002A40D7">
              <w:rPr>
                <w:rFonts w:ascii="Times New Roman" w:hAnsi="Times New Roman" w:cs="Times New Roman"/>
                <w:sz w:val="18"/>
                <w:szCs w:val="18"/>
                <w:u w:val="single"/>
                <w:lang w:val="en-US" w:eastAsia="zh-CN"/>
              </w:rPr>
              <w:t>balance</w:t>
            </w:r>
            <w:r w:rsidR="00D318CD" w:rsidRPr="002A40D7">
              <w:rPr>
                <w:rFonts w:ascii="Times New Roman" w:hAnsi="Times New Roman" w:cs="Times New Roman" w:hint="eastAsia"/>
                <w:sz w:val="18"/>
                <w:szCs w:val="18"/>
                <w:u w:val="single"/>
                <w:lang w:val="en-US" w:eastAsia="zh-CN"/>
              </w:rPr>
              <w:t xml:space="preserve"> model (supply </w:t>
            </w:r>
            <w:r w:rsidR="00D318CD" w:rsidRPr="002A40D7">
              <w:rPr>
                <w:rFonts w:ascii="Times New Roman" w:hAnsi="Times New Roman" w:cs="Times New Roman" w:hint="eastAsia"/>
                <w:sz w:val="18"/>
                <w:szCs w:val="18"/>
                <w:u w:val="single"/>
                <w:lang w:val="en-US" w:eastAsia="zh-CN"/>
              </w:rPr>
              <w:t>≠</w:t>
            </w:r>
            <w:r w:rsidR="00D318CD" w:rsidRPr="002A40D7">
              <w:rPr>
                <w:rFonts w:ascii="Times New Roman" w:hAnsi="Times New Roman" w:cs="Times New Roman" w:hint="eastAsia"/>
                <w:sz w:val="18"/>
                <w:szCs w:val="18"/>
                <w:u w:val="single"/>
                <w:lang w:val="en-US" w:eastAsia="zh-CN"/>
              </w:rPr>
              <w:t xml:space="preserve"> </w:t>
            </w:r>
            <w:r w:rsidR="00D318CD" w:rsidRPr="002A40D7">
              <w:rPr>
                <w:rFonts w:ascii="Times New Roman" w:hAnsi="Times New Roman" w:cs="Times New Roman"/>
                <w:sz w:val="18"/>
                <w:szCs w:val="18"/>
                <w:u w:val="single"/>
                <w:lang w:val="en-US" w:eastAsia="zh-CN"/>
              </w:rPr>
              <w:t>demand)</w:t>
            </w:r>
            <w:r w:rsidRPr="002A40D7">
              <w:rPr>
                <w:rFonts w:ascii="Times New Roman" w:hAnsi="Times New Roman" w:cs="Times New Roman" w:hint="eastAsia"/>
                <w:sz w:val="18"/>
                <w:szCs w:val="18"/>
                <w:u w:val="single"/>
                <w:lang w:val="en-US" w:eastAsia="zh-CN"/>
              </w:rPr>
              <w:t xml:space="preserve"> </w:t>
            </w:r>
            <w:r w:rsidRPr="002A40D7">
              <w:rPr>
                <w:rFonts w:ascii="Times New Roman" w:hAnsi="Times New Roman" w:cs="Times New Roman"/>
                <w:sz w:val="18"/>
                <w:szCs w:val="18"/>
                <w:u w:val="single"/>
                <w:lang w:val="en-US" w:eastAsia="zh-CN"/>
              </w:rPr>
              <w:sym w:font="Wingdings" w:char="F0E0"/>
            </w:r>
            <w:r w:rsidRPr="002A40D7">
              <w:rPr>
                <w:rFonts w:ascii="Times New Roman" w:hAnsi="Times New Roman" w:cs="Times New Roman" w:hint="eastAsia"/>
                <w:sz w:val="18"/>
                <w:szCs w:val="18"/>
                <w:u w:val="single"/>
                <w:lang w:val="en-US" w:eastAsia="zh-CN"/>
              </w:rPr>
              <w:t xml:space="preserve"> use dummy</w:t>
            </w:r>
          </w:p>
          <w:p w14:paraId="7356F8B1" w14:textId="77777777" w:rsidR="008966B0" w:rsidRDefault="008966B0" w:rsidP="008966B0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</w:p>
          <w:p w14:paraId="3323E8C5" w14:textId="53CC4BF4" w:rsidR="00D318CD" w:rsidRDefault="00D318CD" w:rsidP="00D318CD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</w:p>
          <w:p w14:paraId="26168749" w14:textId="55331695" w:rsidR="00D318CD" w:rsidRPr="002640F9" w:rsidRDefault="00D318CD" w:rsidP="007A7A7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</w:tr>
      <w:tr w:rsidR="00C74B59" w14:paraId="184C34F0" w14:textId="77777777" w:rsidTr="00C74B59">
        <w:trPr>
          <w:trHeight w:val="1407"/>
        </w:trPr>
        <w:tc>
          <w:tcPr>
            <w:tcW w:w="1667" w:type="dxa"/>
          </w:tcPr>
          <w:p w14:paraId="696A7C19" w14:textId="77777777" w:rsidR="00712415" w:rsidRDefault="00712415" w:rsidP="00645EB4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</w:pPr>
          </w:p>
          <w:p w14:paraId="3527C6A4" w14:textId="77777777" w:rsidR="002A40D7" w:rsidRDefault="002A40D7" w:rsidP="00645EB4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</w:pPr>
          </w:p>
          <w:p w14:paraId="51FC4935" w14:textId="77777777" w:rsidR="002A40D7" w:rsidRDefault="002A40D7" w:rsidP="00645EB4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</w:pPr>
          </w:p>
          <w:p w14:paraId="569168F8" w14:textId="77777777" w:rsidR="002A40D7" w:rsidRDefault="002A40D7" w:rsidP="00645EB4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</w:pPr>
          </w:p>
          <w:p w14:paraId="2374CF75" w14:textId="77777777" w:rsidR="002A40D7" w:rsidRDefault="002A40D7" w:rsidP="00645EB4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</w:pPr>
          </w:p>
          <w:p w14:paraId="53477B6B" w14:textId="77777777" w:rsidR="002A40D7" w:rsidRDefault="002A40D7" w:rsidP="00645EB4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</w:pPr>
          </w:p>
          <w:p w14:paraId="78568F62" w14:textId="77777777" w:rsidR="002A40D7" w:rsidRDefault="002A40D7" w:rsidP="00645EB4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</w:pPr>
          </w:p>
          <w:p w14:paraId="4EA09750" w14:textId="78A0D201" w:rsidR="002A40D7" w:rsidRPr="00645EB4" w:rsidRDefault="002A40D7" w:rsidP="00645EB4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</w:pPr>
          </w:p>
        </w:tc>
        <w:tc>
          <w:tcPr>
            <w:tcW w:w="1701" w:type="dxa"/>
          </w:tcPr>
          <w:p w14:paraId="01D9B0A2" w14:textId="77777777" w:rsidR="00712415" w:rsidRPr="00645EB4" w:rsidRDefault="00712415" w:rsidP="00645EB4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</w:pPr>
          </w:p>
        </w:tc>
        <w:tc>
          <w:tcPr>
            <w:tcW w:w="1701" w:type="dxa"/>
          </w:tcPr>
          <w:p w14:paraId="1759DECB" w14:textId="77777777" w:rsidR="00712415" w:rsidRPr="00645EB4" w:rsidRDefault="00712415" w:rsidP="00645EB4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</w:pPr>
          </w:p>
        </w:tc>
        <w:tc>
          <w:tcPr>
            <w:tcW w:w="1701" w:type="dxa"/>
          </w:tcPr>
          <w:p w14:paraId="3F56C690" w14:textId="4C615FAF" w:rsidR="00712415" w:rsidRPr="00645EB4" w:rsidRDefault="00712415" w:rsidP="00645EB4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</w:pPr>
          </w:p>
        </w:tc>
        <w:tc>
          <w:tcPr>
            <w:tcW w:w="5103" w:type="dxa"/>
            <w:gridSpan w:val="2"/>
            <w:vMerge/>
          </w:tcPr>
          <w:p w14:paraId="7F0C5CAC" w14:textId="77777777" w:rsidR="00712415" w:rsidRPr="002640F9" w:rsidRDefault="00712415" w:rsidP="002640F9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</w:tr>
      <w:tr w:rsidR="00851C7D" w14:paraId="51920BB9" w14:textId="77777777" w:rsidTr="00BC4A0E">
        <w:trPr>
          <w:trHeight w:val="8249"/>
        </w:trPr>
        <w:tc>
          <w:tcPr>
            <w:tcW w:w="6770" w:type="dxa"/>
            <w:gridSpan w:val="4"/>
          </w:tcPr>
          <w:p w14:paraId="766C2403" w14:textId="22E9A160" w:rsidR="00851C7D" w:rsidRDefault="00851C7D" w:rsidP="00E82B3C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5103" w:type="dxa"/>
            <w:gridSpan w:val="2"/>
          </w:tcPr>
          <w:p w14:paraId="57D2E026" w14:textId="7A671CD7" w:rsidR="00BC4A0E" w:rsidRDefault="00B51D27" w:rsidP="00851C7D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</w:pPr>
            <w:r>
              <w:rPr>
                <w:lang w:eastAsia="zh-CN"/>
              </w:rPr>
              <w:drawing>
                <wp:inline distT="0" distB="0" distL="0" distR="0" wp14:anchorId="60CA4E21" wp14:editId="4C2422BA">
                  <wp:extent cx="3073400" cy="1013795"/>
                  <wp:effectExtent l="0" t="0" r="0" b="254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5369" cy="1014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E69A92" w14:textId="77777777" w:rsidR="00B51D27" w:rsidRPr="00B51D27" w:rsidRDefault="00B51D27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</w:pP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Let x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  <w:lang w:val="en-US" w:eastAsia="zh-CN"/>
              </w:rPr>
              <w:t>1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=#of TV Spots</w:t>
            </w:r>
            <w:r>
              <w:rPr>
                <w:rFonts w:ascii="Times New Roman" w:hAnsi="Times New Roman" w:cs="Times New Roman" w:hint="eastAsia"/>
                <w:b/>
                <w:sz w:val="16"/>
                <w:szCs w:val="16"/>
                <w:lang w:val="en-US" w:eastAsia="zh-CN"/>
              </w:rPr>
              <w:t xml:space="preserve">; 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Let x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  <w:lang w:val="en-US" w:eastAsia="zh-CN"/>
              </w:rPr>
              <w:t>2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 xml:space="preserve">=#of Magazine Ads; 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Let x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  <w:lang w:val="en-US" w:eastAsia="zh-CN"/>
              </w:rPr>
              <w:t>3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=#of SS Ads</w:t>
            </w:r>
          </w:p>
          <w:p w14:paraId="1CC49F2B" w14:textId="77777777" w:rsidR="00B51D27" w:rsidRPr="00B51D27" w:rsidRDefault="00B51D27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</w:pP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MAX Exposures = 1300*x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  <w:lang w:val="en-US" w:eastAsia="zh-CN"/>
              </w:rPr>
              <w:t>1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 xml:space="preserve"> + 600*x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  <w:lang w:val="en-US" w:eastAsia="zh-CN"/>
              </w:rPr>
              <w:t>2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 xml:space="preserve"> + 500*x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  <w:lang w:val="en-US" w:eastAsia="zh-CN"/>
              </w:rPr>
              <w:t>3</w:t>
            </w:r>
          </w:p>
          <w:p w14:paraId="3E1AFD14" w14:textId="77777777" w:rsidR="00B51D27" w:rsidRPr="00B51D27" w:rsidRDefault="00B51D27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</w:pP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300*x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  <w:lang w:val="en-US" w:eastAsia="zh-CN"/>
              </w:rPr>
              <w:t>1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+150*x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  <w:lang w:val="en-US" w:eastAsia="zh-CN"/>
              </w:rPr>
              <w:t>2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+100*x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  <w:lang w:val="en-US" w:eastAsia="zh-CN"/>
              </w:rPr>
              <w:t>3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&lt;=4000</w:t>
            </w:r>
            <w:proofErr w:type="gramStart"/>
            <w:r>
              <w:rPr>
                <w:rFonts w:ascii="Times New Roman" w:hAnsi="Times New Roman" w:cs="Times New Roman" w:hint="eastAsia"/>
                <w:b/>
                <w:sz w:val="16"/>
                <w:szCs w:val="16"/>
                <w:lang w:val="en-US" w:eastAsia="zh-CN"/>
              </w:rPr>
              <w:t xml:space="preserve">;    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90</w:t>
            </w:r>
            <w:proofErr w:type="gramEnd"/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*x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  <w:lang w:val="en-US" w:eastAsia="zh-CN"/>
              </w:rPr>
              <w:t>1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+30*x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  <w:lang w:val="en-US" w:eastAsia="zh-CN"/>
              </w:rPr>
              <w:t>2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+40*x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  <w:lang w:val="en-US" w:eastAsia="zh-CN"/>
              </w:rPr>
              <w:t>3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&lt;=1000</w:t>
            </w:r>
          </w:p>
          <w:p w14:paraId="2C6BB48B" w14:textId="77777777" w:rsidR="00B51D27" w:rsidRPr="00B51D27" w:rsidRDefault="00B51D27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</w:pPr>
            <w:proofErr w:type="gramStart"/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x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  <w:lang w:val="en-US" w:eastAsia="zh-CN"/>
              </w:rPr>
              <w:t>1</w:t>
            </w:r>
            <w:proofErr w:type="gramEnd"/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 xml:space="preserve"> &gt;=0, x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  <w:lang w:val="en-US" w:eastAsia="zh-CN"/>
              </w:rPr>
              <w:t>2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 xml:space="preserve"> &gt;=0, x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  <w:lang w:val="en-US" w:eastAsia="zh-CN"/>
              </w:rPr>
              <w:t>3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 xml:space="preserve"> &gt;=0</w:t>
            </w:r>
            <w:r>
              <w:rPr>
                <w:rFonts w:ascii="Times New Roman" w:hAnsi="Times New Roman" w:cs="Times New Roman" w:hint="eastAsia"/>
                <w:b/>
                <w:sz w:val="16"/>
                <w:szCs w:val="16"/>
                <w:lang w:val="en-US" w:eastAsia="zh-CN"/>
              </w:rPr>
              <w:t xml:space="preserve"> 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x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vertAlign w:val="subscript"/>
                <w:lang w:val="en-US" w:eastAsia="zh-CN"/>
              </w:rPr>
              <w:t>1</w:t>
            </w:r>
            <w:r w:rsidRPr="00B51D27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&lt;=5</w:t>
            </w:r>
          </w:p>
          <w:p w14:paraId="3AFA0EE4" w14:textId="77777777" w:rsidR="00B51D27" w:rsidRPr="00B51D27" w:rsidRDefault="00B51D27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lang w:val="en-US" w:eastAsia="zh-CN"/>
              </w:rPr>
            </w:pPr>
            <w:r w:rsidRPr="00B51D27"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lang w:val="en-US" w:eastAsia="zh-CN"/>
              </w:rPr>
              <w:t xml:space="preserve">how much could the total number of expected exposure unit </w:t>
            </w:r>
            <w:r w:rsidRPr="00B51D27"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lang w:val="en-US" w:eastAsia="zh-CN"/>
              </w:rPr>
              <w:t>↑</w:t>
            </w:r>
            <w:r w:rsidRPr="00B51D27"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lang w:val="en-US" w:eastAsia="zh-CN"/>
              </w:rPr>
              <w:t>1000 to adv.</w:t>
            </w:r>
          </w:p>
          <w:p w14:paraId="261A04DD" w14:textId="77777777" w:rsidR="00B51D27" w:rsidRDefault="00B51D27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 w:rsidRPr="00B51D27">
              <w:rPr>
                <w:rFonts w:ascii="Times New Roman" w:hAnsi="Times New Roman" w:cs="Times New Roman"/>
                <w:sz w:val="16"/>
                <w:szCs w:val="16"/>
                <w:highlight w:val="lightGray"/>
                <w:lang w:val="en-US" w:eastAsia="zh-CN"/>
              </w:rPr>
              <w:t>B</w:t>
            </w:r>
            <w:r w:rsidRPr="00B51D27"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lang w:val="en-US" w:eastAsia="zh-CN"/>
              </w:rPr>
              <w:t>udget</w:t>
            </w:r>
          </w:p>
          <w:p w14:paraId="4F39696D" w14:textId="77777777" w:rsidR="00B51D27" w:rsidRDefault="00B51D27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eastAsia="zh-CN"/>
              </w:rPr>
              <w:t xml:space="preserve">- </w:t>
            </w:r>
            <w:r w:rsidRPr="00B51D27">
              <w:rPr>
                <w:rFonts w:ascii="Times New Roman" w:hAnsi="Times New Roman" w:cs="Times New Roman"/>
                <w:sz w:val="16"/>
                <w:szCs w:val="16"/>
                <w:lang w:eastAsia="zh-CN"/>
              </w:rPr>
              <w:t xml:space="preserve">Look at </w:t>
            </w:r>
            <w:r>
              <w:rPr>
                <w:rFonts w:ascii="Times New Roman" w:hAnsi="Times New Roman" w:cs="Times New Roman"/>
                <w:sz w:val="16"/>
                <w:szCs w:val="16"/>
                <w:lang w:eastAsia="zh-CN"/>
              </w:rPr>
              <w:t xml:space="preserve">the Ad Budget Spent Row. </w:t>
            </w:r>
            <w:r w:rsidRPr="00B51D27">
              <w:rPr>
                <w:rFonts w:ascii="Times New Roman" w:hAnsi="Times New Roman" w:cs="Times New Roman"/>
                <w:sz w:val="16"/>
                <w:szCs w:val="16"/>
                <w:lang w:eastAsia="zh-CN"/>
              </w:rPr>
              <w:t xml:space="preserve">The total number of expected </w:t>
            </w:r>
          </w:p>
          <w:p w14:paraId="688E5DF3" w14:textId="77777777" w:rsidR="00B51D27" w:rsidRDefault="00B51D27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eastAsia="zh-CN"/>
              </w:rPr>
            </w:pPr>
            <w:proofErr w:type="gramStart"/>
            <w:r w:rsidRPr="00B51D27">
              <w:rPr>
                <w:rFonts w:ascii="Times New Roman" w:hAnsi="Times New Roman" w:cs="Times New Roman"/>
                <w:sz w:val="16"/>
                <w:szCs w:val="16"/>
                <w:lang w:eastAsia="zh-CN"/>
              </w:rPr>
              <w:t>exposures</w:t>
            </w:r>
            <w:proofErr w:type="gramEnd"/>
            <w:r w:rsidRPr="00B51D27">
              <w:rPr>
                <w:rFonts w:ascii="Times New Roman" w:hAnsi="Times New Roman" w:cs="Times New Roman"/>
                <w:sz w:val="16"/>
                <w:szCs w:val="16"/>
                <w:lang w:eastAsia="zh-CN"/>
              </w:rPr>
              <w:t xml:space="preserve"> could be increased by 3,000 (shadow price) for each additional </w:t>
            </w:r>
          </w:p>
          <w:p w14:paraId="38B72DF0" w14:textId="77777777" w:rsidR="00B51D27" w:rsidRDefault="00B51D27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6"/>
                <w:szCs w:val="16"/>
                <w:lang w:eastAsia="zh-CN"/>
              </w:rPr>
            </w:pPr>
            <w:r w:rsidRPr="00B51D27">
              <w:rPr>
                <w:rFonts w:ascii="Times New Roman" w:hAnsi="Times New Roman" w:cs="Times New Roman"/>
                <w:sz w:val="16"/>
                <w:szCs w:val="16"/>
                <w:lang w:eastAsia="zh-CN"/>
              </w:rPr>
              <w:t xml:space="preserve">$1,000 added to the advertising budget.  Notice that the units are in </w:t>
            </w:r>
            <w:r>
              <w:rPr>
                <w:rFonts w:ascii="Times New Roman" w:hAnsi="Times New Roman" w:cs="Times New Roman"/>
                <w:sz w:val="16"/>
                <w:szCs w:val="16"/>
                <w:lang w:eastAsia="zh-CN"/>
              </w:rPr>
              <w:t>1000</w:t>
            </w:r>
          </w:p>
          <w:p w14:paraId="76083809" w14:textId="09116B18" w:rsidR="004E41EA" w:rsidRPr="004E41EA" w:rsidRDefault="004E41EA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6"/>
                <w:szCs w:val="16"/>
                <w:highlight w:val="lightGray"/>
                <w:lang w:val="en-US" w:eastAsia="zh-CN"/>
              </w:rPr>
            </w:pPr>
            <w:r w:rsidRPr="004E41EA">
              <w:rPr>
                <w:rFonts w:ascii="Times New Roman" w:hAnsi="Times New Roman" w:cs="Times New Roman"/>
                <w:sz w:val="16"/>
                <w:szCs w:val="16"/>
                <w:highlight w:val="lightGray"/>
                <w:lang w:val="en-US" w:eastAsia="zh-CN"/>
              </w:rPr>
              <w:t>Your answer in part a would remain valid for how large of an increase in the</w:t>
            </w:r>
          </w:p>
          <w:p w14:paraId="7C461AC8" w14:textId="13D7BDFD" w:rsidR="004E41EA" w:rsidRPr="004E41EA" w:rsidRDefault="004E41EA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</w:pPr>
            <w:r w:rsidRPr="004E41EA">
              <w:rPr>
                <w:rFonts w:ascii="Times New Roman" w:hAnsi="Times New Roman" w:cs="Times New Roman"/>
                <w:sz w:val="16"/>
                <w:szCs w:val="16"/>
                <w:highlight w:val="lightGray"/>
                <w:lang w:val="en-US" w:eastAsia="zh-CN"/>
              </w:rPr>
              <w:t>Advertising budget</w:t>
            </w:r>
          </w:p>
          <w:p w14:paraId="666A10EC" w14:textId="77777777" w:rsidR="00B51D27" w:rsidRDefault="00B51D27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- </w:t>
            </w:r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 xml:space="preserve">Look at the Ad Budget Spent Row.  This shadow price remains valid for </w:t>
            </w:r>
          </w:p>
          <w:p w14:paraId="0E182B8B" w14:textId="77777777" w:rsidR="00B51D27" w:rsidRDefault="00B51D27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</w:pPr>
            <w:proofErr w:type="gramStart"/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increases</w:t>
            </w:r>
            <w:proofErr w:type="gramEnd"/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 xml:space="preserve"> of up to $1,000,000.  (Again in thousands of dollars)</w:t>
            </w:r>
          </w:p>
          <w:p w14:paraId="345AB9DD" w14:textId="77777777" w:rsidR="004E41EA" w:rsidRPr="00B4638A" w:rsidRDefault="004E41EA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6"/>
                <w:szCs w:val="16"/>
                <w:highlight w:val="lightGray"/>
                <w:lang w:val="en-US" w:eastAsia="zh-CN"/>
              </w:rPr>
            </w:pPr>
            <w:proofErr w:type="gramStart"/>
            <w:r w:rsidRPr="00B4638A">
              <w:rPr>
                <w:rFonts w:ascii="Times New Roman" w:hAnsi="Times New Roman" w:cs="Times New Roman"/>
                <w:sz w:val="16"/>
                <w:szCs w:val="16"/>
                <w:highlight w:val="lightGray"/>
                <w:lang w:val="en-US" w:eastAsia="zh-CN"/>
              </w:rPr>
              <w:t>how</w:t>
            </w:r>
            <w:proofErr w:type="gramEnd"/>
            <w:r w:rsidRPr="00B4638A">
              <w:rPr>
                <w:rFonts w:ascii="Times New Roman" w:hAnsi="Times New Roman" w:cs="Times New Roman"/>
                <w:sz w:val="16"/>
                <w:szCs w:val="16"/>
                <w:highlight w:val="lightGray"/>
                <w:lang w:val="en-US" w:eastAsia="zh-CN"/>
              </w:rPr>
              <w:t xml:space="preserve"> much could the total number of expected exposure units be increased for</w:t>
            </w:r>
          </w:p>
          <w:p w14:paraId="56A055AC" w14:textId="665BB388" w:rsidR="004E41EA" w:rsidRDefault="004E41EA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</w:pPr>
            <w:proofErr w:type="gramStart"/>
            <w:r w:rsidRPr="00B4638A">
              <w:rPr>
                <w:rFonts w:ascii="Times New Roman" w:hAnsi="Times New Roman" w:cs="Times New Roman"/>
                <w:sz w:val="16"/>
                <w:szCs w:val="16"/>
                <w:highlight w:val="lightGray"/>
                <w:lang w:val="en-US" w:eastAsia="zh-CN"/>
              </w:rPr>
              <w:t>each</w:t>
            </w:r>
            <w:proofErr w:type="gramEnd"/>
            <w:r w:rsidRPr="00B4638A">
              <w:rPr>
                <w:rFonts w:ascii="Times New Roman" w:hAnsi="Times New Roman" w:cs="Times New Roman"/>
                <w:sz w:val="16"/>
                <w:szCs w:val="16"/>
                <w:highlight w:val="lightGray"/>
                <w:lang w:val="en-US" w:eastAsia="zh-CN"/>
              </w:rPr>
              <w:t xml:space="preserve"> additio</w:t>
            </w:r>
            <w:r w:rsidR="00B4638A" w:rsidRPr="00B4638A">
              <w:rPr>
                <w:rFonts w:ascii="Times New Roman" w:hAnsi="Times New Roman" w:cs="Times New Roman"/>
                <w:sz w:val="16"/>
                <w:szCs w:val="16"/>
                <w:highlight w:val="lightGray"/>
                <w:lang w:val="en-US" w:eastAsia="zh-CN"/>
              </w:rPr>
              <w:t>nal $1000 added to the planning budget</w:t>
            </w:r>
          </w:p>
          <w:p w14:paraId="504B25FF" w14:textId="77777777" w:rsidR="00B51D27" w:rsidRDefault="00B51D27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- </w:t>
            </w:r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Look at the Planning Budget Row.  The total number of expected exposure</w:t>
            </w:r>
          </w:p>
          <w:p w14:paraId="67035B1F" w14:textId="77777777" w:rsidR="00B4638A" w:rsidRDefault="00B51D27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</w:pPr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 xml:space="preserve"> </w:t>
            </w:r>
            <w:proofErr w:type="gramStart"/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units</w:t>
            </w:r>
            <w:proofErr w:type="gramEnd"/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 xml:space="preserve"> could be increased by 5,000 (shadow price) for each additional $1,000 </w:t>
            </w:r>
          </w:p>
          <w:p w14:paraId="6DFD91CF" w14:textId="06CB91A0" w:rsidR="00B51D27" w:rsidRDefault="00B51D27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</w:pPr>
            <w:proofErr w:type="gramStart"/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added</w:t>
            </w:r>
            <w:proofErr w:type="gramEnd"/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 xml:space="preserve"> to the planning budget.</w:t>
            </w:r>
          </w:p>
          <w:p w14:paraId="17993239" w14:textId="0A7BE4DF" w:rsidR="004E41EA" w:rsidRPr="00B4638A" w:rsidRDefault="00B4638A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6"/>
                <w:szCs w:val="16"/>
                <w:highlight w:val="lightGray"/>
                <w:lang w:val="en-US" w:eastAsia="zh-CN"/>
              </w:rPr>
            </w:pPr>
            <w:r w:rsidRPr="00B4638A">
              <w:rPr>
                <w:rFonts w:ascii="Times New Roman" w:hAnsi="Times New Roman" w:cs="Times New Roman"/>
                <w:sz w:val="16"/>
                <w:szCs w:val="16"/>
                <w:highlight w:val="lightGray"/>
                <w:lang w:val="en-US" w:eastAsia="zh-CN"/>
              </w:rPr>
              <w:t xml:space="preserve">You answer would remain valid for how large of an increase in the planning </w:t>
            </w:r>
          </w:p>
          <w:p w14:paraId="0A775245" w14:textId="00A5E3AF" w:rsidR="00B4638A" w:rsidRPr="00B51D27" w:rsidRDefault="00B4638A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</w:pPr>
            <w:r w:rsidRPr="00B4638A">
              <w:rPr>
                <w:rFonts w:ascii="Times New Roman" w:hAnsi="Times New Roman" w:cs="Times New Roman"/>
                <w:sz w:val="16"/>
                <w:szCs w:val="16"/>
                <w:highlight w:val="lightGray"/>
                <w:lang w:val="en-US" w:eastAsia="zh-CN"/>
              </w:rPr>
              <w:t>Budget?</w:t>
            </w:r>
          </w:p>
          <w:p w14:paraId="33CF9ACD" w14:textId="77777777" w:rsidR="00B51D27" w:rsidRPr="00B51D27" w:rsidRDefault="00B51D27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 xml:space="preserve">- </w:t>
            </w:r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This remains valid for increases of up to $600,000.</w:t>
            </w:r>
          </w:p>
          <w:p w14:paraId="56713F31" w14:textId="7A51BA4B" w:rsidR="00811FA1" w:rsidRPr="00046CC5" w:rsidRDefault="00811FA1" w:rsidP="00851C7D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</w:pPr>
          </w:p>
        </w:tc>
      </w:tr>
      <w:tr w:rsidR="00BC4A0E" w14:paraId="328461C0" w14:textId="77777777" w:rsidTr="00BC4A0E">
        <w:trPr>
          <w:trHeight w:val="8249"/>
        </w:trPr>
        <w:tc>
          <w:tcPr>
            <w:tcW w:w="6770" w:type="dxa"/>
            <w:gridSpan w:val="4"/>
          </w:tcPr>
          <w:p w14:paraId="3CA905A6" w14:textId="1E9BE3D4" w:rsidR="00BC4A0E" w:rsidRDefault="00BC4A0E" w:rsidP="00046CC5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</w:pPr>
          </w:p>
        </w:tc>
        <w:tc>
          <w:tcPr>
            <w:tcW w:w="5103" w:type="dxa"/>
            <w:gridSpan w:val="2"/>
          </w:tcPr>
          <w:p w14:paraId="3B4A7557" w14:textId="77777777" w:rsidR="00BC4A0E" w:rsidRDefault="00BC4A0E" w:rsidP="00851C7D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noProof/>
                <w:sz w:val="18"/>
                <w:szCs w:val="18"/>
                <w:lang w:val="en-US" w:eastAsia="zh-CN"/>
              </w:rPr>
            </w:pPr>
          </w:p>
        </w:tc>
      </w:tr>
      <w:tr w:rsidR="00C74B59" w14:paraId="7EE896CB" w14:textId="77777777" w:rsidTr="00C74B59">
        <w:trPr>
          <w:trHeight w:val="9072"/>
        </w:trPr>
        <w:tc>
          <w:tcPr>
            <w:tcW w:w="6911" w:type="dxa"/>
            <w:gridSpan w:val="5"/>
          </w:tcPr>
          <w:p w14:paraId="01FC1AA5" w14:textId="7E468F62" w:rsidR="00C74B59" w:rsidRPr="00347F68" w:rsidRDefault="00C74B59" w:rsidP="002640F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 w:rsidRPr="00347F68">
              <w:rPr>
                <w:rFonts w:ascii="Times New Roman" w:hAnsi="Times New Roman" w:cs="Times New Roman"/>
                <w:noProof/>
                <w:sz w:val="16"/>
                <w:szCs w:val="16"/>
                <w:lang w:val="en-US" w:eastAsia="zh-CN"/>
              </w:rPr>
              <w:drawing>
                <wp:anchor distT="0" distB="0" distL="114300" distR="114300" simplePos="0" relativeHeight="251666432" behindDoc="1" locked="0" layoutInCell="1" allowOverlap="1" wp14:anchorId="3A3211D8" wp14:editId="7DCBCEFA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4678045" cy="6054090"/>
                  <wp:effectExtent l="0" t="0" r="0" b="0"/>
                  <wp:wrapSquare wrapText="bothSides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nsitivity_Final copy.pdf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8045" cy="6054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51D27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     </w:t>
            </w:r>
            <w:r w:rsidRP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                                                                                                                                                     </w:t>
            </w:r>
          </w:p>
        </w:tc>
        <w:tc>
          <w:tcPr>
            <w:tcW w:w="4962" w:type="dxa"/>
            <w:vMerge w:val="restart"/>
          </w:tcPr>
          <w:p w14:paraId="340829E8" w14:textId="77777777" w:rsidR="003C5FAD" w:rsidRPr="00347F68" w:rsidRDefault="00C74B59" w:rsidP="002640F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 w:rsidRP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Ex:</w:t>
            </w:r>
          </w:p>
          <w:p w14:paraId="32ACA989" w14:textId="6D1D13AA" w:rsidR="00811FA1" w:rsidRPr="00347F68" w:rsidRDefault="00C74B59" w:rsidP="002640F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 w:rsidRP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</w:t>
            </w:r>
            <w:r w:rsidR="003C5FAD" w:rsidRPr="00347F68">
              <w:rPr>
                <w:rFonts w:ascii="Times New Roman" w:hAnsi="Times New Roman" w:cs="Times New Roman" w:hint="eastAsia"/>
                <w:noProof/>
                <w:sz w:val="16"/>
                <w:szCs w:val="16"/>
                <w:lang w:val="en-US" w:eastAsia="zh-CN"/>
              </w:rPr>
              <w:drawing>
                <wp:inline distT="0" distB="0" distL="0" distR="0" wp14:anchorId="01CBB3BA" wp14:editId="4AB06B9C">
                  <wp:extent cx="3003550" cy="742950"/>
                  <wp:effectExtent l="0" t="0" r="0" b="0"/>
                  <wp:docPr id="5" name="图片 5" descr="Macintosh HD:Users:yilan1104:Desktop:屏幕快照 2013-10-28 2.08.35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cintosh HD:Users:yilan1104:Desktop:屏幕快照 2013-10-28 2.08.35 P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35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C5FAD" w:rsidRPr="00347F68">
              <w:rPr>
                <w:rFonts w:ascii="Times New Roman" w:hAnsi="Times New Roman" w:cs="Times New Roman" w:hint="eastAsia"/>
                <w:noProof/>
                <w:sz w:val="16"/>
                <w:szCs w:val="16"/>
                <w:lang w:val="en-US" w:eastAsia="zh-CN"/>
              </w:rPr>
              <w:drawing>
                <wp:anchor distT="0" distB="0" distL="114300" distR="114300" simplePos="0" relativeHeight="251668480" behindDoc="0" locked="0" layoutInCell="1" allowOverlap="1" wp14:anchorId="0567E376" wp14:editId="43AA4926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0</wp:posOffset>
                  </wp:positionV>
                  <wp:extent cx="3009900" cy="387350"/>
                  <wp:effectExtent l="0" t="0" r="12700" b="0"/>
                  <wp:wrapSquare wrapText="bothSides"/>
                  <wp:docPr id="4" name="图片 4" descr="Macintosh HD:Users:yilan1104:Desktop:屏幕快照 2013-10-28 2.08.28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cintosh HD:Users:yilan1104:Desktop:屏幕快照 2013-10-28 2.08.28 P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90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1255E9" w14:textId="462ECA5F" w:rsidR="003C5FAD" w:rsidRPr="00347F68" w:rsidRDefault="003C5FAD" w:rsidP="002640F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 w:rsidRPr="00347F68">
              <w:rPr>
                <w:rFonts w:ascii="Times New Roman" w:hAnsi="Times New Roman" w:cs="Times New Roman" w:hint="eastAsia"/>
                <w:noProof/>
                <w:sz w:val="16"/>
                <w:szCs w:val="16"/>
                <w:lang w:val="en-US" w:eastAsia="zh-CN"/>
              </w:rPr>
              <w:drawing>
                <wp:inline distT="0" distB="0" distL="0" distR="0" wp14:anchorId="7BCC0841" wp14:editId="775D0251">
                  <wp:extent cx="3009900" cy="476250"/>
                  <wp:effectExtent l="0" t="0" r="12700" b="6350"/>
                  <wp:docPr id="6" name="图片 6" descr="Macintosh HD:Users:yilan1104:Desktop:屏幕快照 2013-10-28 2.08.44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cintosh HD:Users:yilan1104:Desktop:屏幕快照 2013-10-28 2.08.44 P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9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768530" w14:textId="0F54A9B5" w:rsidR="003C5FAD" w:rsidRPr="00347F68" w:rsidRDefault="003C5FAD" w:rsidP="002640F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 w:rsidRPr="00347F68">
              <w:rPr>
                <w:rFonts w:ascii="Times New Roman" w:hAnsi="Times New Roman" w:cs="Times New Roman" w:hint="eastAsia"/>
                <w:noProof/>
                <w:sz w:val="16"/>
                <w:szCs w:val="16"/>
                <w:lang w:val="en-US" w:eastAsia="zh-CN"/>
              </w:rPr>
              <w:drawing>
                <wp:inline distT="0" distB="0" distL="0" distR="0" wp14:anchorId="55B4DF20" wp14:editId="4959A67B">
                  <wp:extent cx="3003550" cy="654050"/>
                  <wp:effectExtent l="0" t="0" r="0" b="6350"/>
                  <wp:docPr id="7" name="图片 7" descr="Macintosh HD:Users:yilan1104:Desktop:屏幕快照 2013-10-28 2.08.49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cintosh HD:Users:yilan1104:Desktop:屏幕快照 2013-10-28 2.08.49 P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3550" cy="65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E06F74" w14:textId="78783E07" w:rsidR="003C5FAD" w:rsidRPr="00347F68" w:rsidRDefault="003C5FAD" w:rsidP="002640F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 w:rsidRPr="00347F68">
              <w:rPr>
                <w:rFonts w:ascii="Times New Roman" w:hAnsi="Times New Roman" w:cs="Times New Roman" w:hint="eastAsia"/>
                <w:noProof/>
                <w:sz w:val="16"/>
                <w:szCs w:val="16"/>
                <w:lang w:val="en-US" w:eastAsia="zh-CN"/>
              </w:rPr>
              <w:drawing>
                <wp:inline distT="0" distB="0" distL="0" distR="0" wp14:anchorId="04C38E19" wp14:editId="39471EE0">
                  <wp:extent cx="3003550" cy="552450"/>
                  <wp:effectExtent l="0" t="0" r="0" b="6350"/>
                  <wp:docPr id="8" name="图片 8" descr="Macintosh HD:Users:yilan1104:Desktop:屏幕快照 2013-10-28 2.08.58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acintosh HD:Users:yilan1104:Desktop:屏幕快照 2013-10-28 2.08.58 P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35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6A8BD9" w14:textId="77777777" w:rsidR="00FB10E8" w:rsidRPr="00347F68" w:rsidRDefault="00FB10E8" w:rsidP="002640F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b/>
                <w:sz w:val="16"/>
                <w:szCs w:val="16"/>
                <w:lang w:val="en-US" w:eastAsia="zh-CN"/>
              </w:rPr>
            </w:pPr>
            <w:r w:rsidRPr="00347F68">
              <w:rPr>
                <w:rFonts w:ascii="Times New Roman" w:hAnsi="Times New Roman" w:cs="Times New Roman" w:hint="eastAsia"/>
                <w:b/>
                <w:sz w:val="16"/>
                <w:szCs w:val="16"/>
                <w:lang w:val="en-US" w:eastAsia="zh-CN"/>
              </w:rPr>
              <w:t>Max Z = 87X1+96X2+216X3+162X4</w:t>
            </w:r>
          </w:p>
          <w:p w14:paraId="0BE211FA" w14:textId="7382E115" w:rsidR="00FB10E8" w:rsidRPr="00347F68" w:rsidRDefault="00FB10E8" w:rsidP="002640F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b/>
                <w:sz w:val="16"/>
                <w:szCs w:val="16"/>
                <w:lang w:val="en-US" w:eastAsia="zh-CN"/>
              </w:rPr>
            </w:pPr>
            <w:r w:rsidRPr="00347F68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3 X1 + 4 X2 + 4 X3 + 3 X4 ≤ 4700  </w:t>
            </w:r>
            <w:r w:rsidRPr="00347F68">
              <w:rPr>
                <w:rFonts w:ascii="Times New Roman" w:hAnsi="Times New Roman" w:cs="Times New Roman" w:hint="eastAsia"/>
                <w:b/>
                <w:sz w:val="16"/>
                <w:szCs w:val="16"/>
                <w:lang w:val="en-US" w:eastAsia="zh-CN"/>
              </w:rPr>
              <w:t>(electronic available)</w:t>
            </w:r>
          </w:p>
          <w:p w14:paraId="28DB44F1" w14:textId="201793ED" w:rsidR="00FB10E8" w:rsidRPr="00347F68" w:rsidRDefault="00FB10E8" w:rsidP="002640F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b/>
                <w:sz w:val="16"/>
                <w:szCs w:val="16"/>
                <w:lang w:val="en-US" w:eastAsia="zh-CN"/>
              </w:rPr>
            </w:pPr>
            <w:r w:rsidRPr="00347F68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 xml:space="preserve">2 X1 + 2 X2 + 4 X3 + 3 X4 ≤ 4500 </w:t>
            </w:r>
            <w:r w:rsidRPr="00347F68">
              <w:rPr>
                <w:rFonts w:ascii="Times New Roman" w:hAnsi="Times New Roman" w:cs="Times New Roman" w:hint="eastAsia"/>
                <w:b/>
                <w:sz w:val="16"/>
                <w:szCs w:val="16"/>
                <w:lang w:val="en-US" w:eastAsia="zh-CN"/>
              </w:rPr>
              <w:t>(non-electronic available)</w:t>
            </w:r>
          </w:p>
          <w:p w14:paraId="6A4E2C57" w14:textId="6BF6D245" w:rsidR="00FB10E8" w:rsidRPr="00347F68" w:rsidRDefault="00FB10E8" w:rsidP="002640F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b/>
                <w:sz w:val="16"/>
                <w:szCs w:val="16"/>
                <w:lang w:val="en-US" w:eastAsia="zh-CN"/>
              </w:rPr>
            </w:pPr>
            <w:r w:rsidRPr="00347F68">
              <w:rPr>
                <w:rFonts w:ascii="Times New Roman" w:hAnsi="Times New Roman" w:cs="Times New Roman"/>
                <w:b/>
                <w:sz w:val="16"/>
                <w:szCs w:val="16"/>
                <w:lang w:val="en-US" w:eastAsia="zh-CN"/>
              </w:rPr>
              <w:t>1X1+1X2+3X3+2X4≤2500</w:t>
            </w:r>
            <w:r w:rsidRPr="00347F68">
              <w:rPr>
                <w:rFonts w:ascii="Times New Roman" w:hAnsi="Times New Roman" w:cs="Times New Roman" w:hint="eastAsia"/>
                <w:b/>
                <w:sz w:val="16"/>
                <w:szCs w:val="16"/>
                <w:lang w:val="en-US" w:eastAsia="zh-CN"/>
              </w:rPr>
              <w:t xml:space="preserve"> (assembly time available)</w:t>
            </w:r>
          </w:p>
          <w:p w14:paraId="18F1B5AE" w14:textId="77777777" w:rsidR="003C5FAD" w:rsidRPr="00FB0FA8" w:rsidRDefault="003C5FAD" w:rsidP="002640F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</w:pPr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>Determine</w:t>
            </w:r>
            <w:r w:rsidR="00811FA1" w:rsidRPr="00FB0FA8"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  <w:t xml:space="preserve"> the optimal value </w:t>
            </w:r>
            <w:r w:rsidR="00811FA1"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sym w:font="Wingdings" w:char="F0E0"/>
            </w:r>
            <w:r w:rsidR="00811FA1" w:rsidRPr="00FB0FA8"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  <w:t xml:space="preserve"> see the answer report </w:t>
            </w:r>
            <w:r w:rsidRPr="00FB0FA8"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  <w:t xml:space="preserve">adjustable </w:t>
            </w:r>
          </w:p>
          <w:p w14:paraId="71CCEEEC" w14:textId="266C3AA3" w:rsidR="00C74B59" w:rsidRPr="008B53F1" w:rsidRDefault="003C5FAD" w:rsidP="002640F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u w:val="single"/>
                <w:lang w:val="en-US" w:eastAsia="zh-CN"/>
              </w:rPr>
            </w:pPr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>C</w:t>
            </w:r>
            <w:r w:rsidRPr="00FB0FA8"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  <w:t>ell of final value:</w:t>
            </w:r>
          </w:p>
          <w:p w14:paraId="510684AC" w14:textId="2BC2FBEB" w:rsidR="003C5FAD" w:rsidRPr="00347F68" w:rsidRDefault="003C5FAD" w:rsidP="003C5FAD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 w:rsidRP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- </w:t>
            </w:r>
            <w:r w:rsidRPr="00347F68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Find</w:t>
            </w:r>
            <w:r w:rsidRP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X1, X2, X3, X4 and Z</w:t>
            </w:r>
          </w:p>
          <w:p w14:paraId="7B621F59" w14:textId="7A4FDD6F" w:rsidR="003C5FAD" w:rsidRPr="00FB0FA8" w:rsidRDefault="003C5FAD" w:rsidP="002640F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</w:pPr>
            <w:r w:rsidRPr="00FB0FA8"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  <w:t xml:space="preserve">Determine impact on </w:t>
            </w:r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>production</w:t>
            </w:r>
            <w:r w:rsidRPr="00FB0FA8"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  <w:t xml:space="preserve"> </w:t>
            </w:r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>and</w:t>
            </w:r>
            <w:r w:rsidRPr="00FB0FA8"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  <w:t xml:space="preserve"> optimal </w:t>
            </w:r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>profit</w:t>
            </w:r>
            <w:r w:rsidRPr="00FB0FA8"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  <w:t xml:space="preserve"> if the local </w:t>
            </w:r>
          </w:p>
          <w:p w14:paraId="241A002A" w14:textId="38100D19" w:rsidR="003C5FAD" w:rsidRPr="00347F68" w:rsidRDefault="00FB10E8" w:rsidP="002640F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proofErr w:type="gramStart"/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>supplier</w:t>
            </w:r>
            <w:proofErr w:type="gramEnd"/>
            <w:r w:rsidR="003C5FAD" w:rsidRPr="00FB0FA8"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  <w:t xml:space="preserve"> decrease purchasing </w:t>
            </w:r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>cost to</w:t>
            </w:r>
            <w:r w:rsidR="003C5FAD" w:rsidRPr="00FB0FA8"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  <w:t xml:space="preserve"> 0.75</w:t>
            </w:r>
          </w:p>
          <w:p w14:paraId="5AD4606D" w14:textId="45B9BA8C" w:rsidR="003C5FAD" w:rsidRPr="00347F68" w:rsidRDefault="00FB10E8" w:rsidP="00FB10E8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 w:rsidRP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- </w:t>
            </w:r>
            <w:r w:rsidR="003C5FAD" w:rsidRP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Find</w:t>
            </w:r>
            <w:r w:rsidR="00347F68" w:rsidRP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C1 = 87(product price)</w:t>
            </w:r>
            <w:r w:rsidRP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+ 3 (electronic available constraint) * 0.75 </w:t>
            </w:r>
          </w:p>
          <w:p w14:paraId="7E933AB8" w14:textId="06177711" w:rsidR="00FB10E8" w:rsidRDefault="00347F68" w:rsidP="00FB10E8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 w:rsidRP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- </w:t>
            </w:r>
            <w:r w:rsidRP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同样算出</w:t>
            </w:r>
            <w:r w:rsidRP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C2,C3,C4 </w:t>
            </w:r>
            <w:r w:rsidRPr="00347F68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sym w:font="Wingdings" w:char="F0E0"/>
            </w:r>
            <w:r w:rsidRP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</w:t>
            </w:r>
            <w:r w:rsidR="008B53F1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每个</w:t>
            </w:r>
            <w:r w:rsidR="008B53F1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*</w:t>
            </w:r>
            <w:proofErr w:type="spellStart"/>
            <w:r w:rsidR="008B53F1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fianal</w:t>
            </w:r>
            <w:proofErr w:type="spellEnd"/>
            <w:r w:rsidR="008B53F1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value </w:t>
            </w:r>
            <w:r w:rsidR="008B53F1" w:rsidRPr="008B53F1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sym w:font="Wingdings" w:char="F0E0"/>
            </w:r>
            <w:r w:rsidR="008B53F1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</w:t>
            </w:r>
            <w:r w:rsidR="00FB10E8" w:rsidRP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add them all together</w:t>
            </w:r>
          </w:p>
          <w:p w14:paraId="4D3F8345" w14:textId="0621617A" w:rsidR="008B53F1" w:rsidRPr="00347F68" w:rsidRDefault="008B53F1" w:rsidP="00FB10E8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- 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再减去原来的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profit</w:t>
            </w:r>
          </w:p>
          <w:p w14:paraId="54762CA3" w14:textId="77777777" w:rsidR="00347F68" w:rsidRPr="00FB0FA8" w:rsidRDefault="00347F68" w:rsidP="00347F68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</w:pPr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 xml:space="preserve">In order to start producing HD TVs (that is having. X3 &gt; 0), what </w:t>
            </w:r>
          </w:p>
          <w:p w14:paraId="2D3BDA5A" w14:textId="66E63989" w:rsidR="00347F68" w:rsidRPr="00347F68" w:rsidRDefault="00347F68" w:rsidP="00347F68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</w:pPr>
            <w:proofErr w:type="gramStart"/>
            <w:r w:rsidRPr="00FB0FA8"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  <w:t>w</w:t>
            </w:r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>ould</w:t>
            </w:r>
            <w:proofErr w:type="gramEnd"/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 xml:space="preserve"> need to happen to the unit profit and</w:t>
            </w:r>
            <w:r w:rsidRPr="00FB0FA8"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  <w:t xml:space="preserve"> </w:t>
            </w:r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>selling price of HD TV? Justify</w:t>
            </w:r>
            <w:r w:rsidRPr="00347F68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.</w:t>
            </w:r>
          </w:p>
          <w:p w14:paraId="0C3A3574" w14:textId="71CD69A9" w:rsidR="008B53F1" w:rsidRDefault="008B53F1" w:rsidP="008B53F1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- </w:t>
            </w:r>
            <w:r w:rsid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X3 reduce cost = -24, profit </w:t>
            </w:r>
            <w:proofErr w:type="spellStart"/>
            <w:r w:rsid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inc.</w:t>
            </w:r>
            <w:proofErr w:type="spellEnd"/>
            <w:r w:rsid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24 </w:t>
            </w:r>
            <w:r w:rsidR="00347F68" w:rsidRPr="00347F68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sym w:font="Wingdings" w:char="F0E0"/>
            </w:r>
            <w:r w:rsid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216(unit $)+24 </w:t>
            </w:r>
          </w:p>
          <w:p w14:paraId="11897444" w14:textId="77777777" w:rsidR="00347F68" w:rsidRDefault="008B53F1" w:rsidP="008B53F1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- </w:t>
            </w:r>
            <w:proofErr w:type="gramStart"/>
            <w:r w:rsid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selling</w:t>
            </w:r>
            <w:proofErr w:type="gramEnd"/>
            <w:r w:rsidR="00347F68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price = 474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</w:t>
            </w:r>
            <w:r w:rsidRPr="008B53F1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sym w:font="Wingdings" w:char="F0E0"/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should produce</w:t>
            </w:r>
          </w:p>
          <w:p w14:paraId="0221BE9E" w14:textId="77777777" w:rsidR="008B53F1" w:rsidRPr="00FB0FA8" w:rsidRDefault="008B53F1" w:rsidP="008B53F1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</w:pPr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>What is the shadow price for assembly time? If the assembly time available</w:t>
            </w:r>
          </w:p>
          <w:p w14:paraId="7D787BBD" w14:textId="77777777" w:rsidR="008B53F1" w:rsidRPr="00FB0FA8" w:rsidRDefault="008B53F1" w:rsidP="008B53F1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</w:pPr>
            <w:proofErr w:type="gramStart"/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>were</w:t>
            </w:r>
            <w:proofErr w:type="gramEnd"/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 xml:space="preserve"> to be 2600 </w:t>
            </w:r>
            <w:proofErr w:type="spellStart"/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>hrs</w:t>
            </w:r>
            <w:proofErr w:type="spellEnd"/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 xml:space="preserve"> instead of the current value, what would be the new </w:t>
            </w:r>
          </w:p>
          <w:p w14:paraId="09B5BBD5" w14:textId="77777777" w:rsidR="008B53F1" w:rsidRDefault="008B53F1" w:rsidP="008B53F1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u w:val="single"/>
                <w:lang w:val="en-US" w:eastAsia="zh-CN"/>
              </w:rPr>
            </w:pPr>
            <w:proofErr w:type="gramStart"/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>profit</w:t>
            </w:r>
            <w:proofErr w:type="gramEnd"/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 xml:space="preserve"> and what would happen to product mix?</w:t>
            </w:r>
          </w:p>
          <w:p w14:paraId="72D05F22" w14:textId="6AD7CDBE" w:rsidR="008B53F1" w:rsidRPr="008B53F1" w:rsidRDefault="008B53F1" w:rsidP="008B53F1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u w:val="single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u w:val="single"/>
                <w:lang w:val="en-US" w:eastAsia="zh-CN"/>
              </w:rPr>
              <w:t xml:space="preserve">- </w:t>
            </w:r>
            <w:r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Assembly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time = binding constraint with a shadow price = 72 (each </w:t>
            </w:r>
            <w:r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assembly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time would result in $72 worth of additional profit)</w:t>
            </w:r>
          </w:p>
          <w:p w14:paraId="4B4B9E06" w14:textId="77777777" w:rsidR="008B53F1" w:rsidRDefault="008B53F1" w:rsidP="008B53F1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- (2600-2500)*72 </w:t>
            </w:r>
          </w:p>
          <w:p w14:paraId="4E01B9A0" w14:textId="77777777" w:rsidR="008B53F1" w:rsidRPr="00FB0FA8" w:rsidRDefault="008B53F1" w:rsidP="008B53F1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</w:pPr>
            <w:r w:rsidRPr="00FB0FA8"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  <w:t>I</w:t>
            </w:r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 xml:space="preserve">f the availability of non-electronic modules increases by 500 units, what </w:t>
            </w:r>
          </w:p>
          <w:p w14:paraId="28CA6BEC" w14:textId="333B128E" w:rsidR="008B53F1" w:rsidRPr="008B53F1" w:rsidRDefault="008B53F1" w:rsidP="008B53F1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6"/>
                <w:szCs w:val="16"/>
                <w:u w:val="single"/>
                <w:lang w:val="en-US" w:eastAsia="zh-CN"/>
              </w:rPr>
            </w:pPr>
            <w:proofErr w:type="gramStart"/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>effect</w:t>
            </w:r>
            <w:proofErr w:type="gramEnd"/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 xml:space="preserve"> will it have on the product mix? Why is its shadow price zero?</w:t>
            </w:r>
          </w:p>
          <w:p w14:paraId="60165D94" w14:textId="33D63F33" w:rsidR="008B53F1" w:rsidRDefault="008B53F1" w:rsidP="008B53F1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- </w:t>
            </w:r>
            <w:r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Non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binding </w:t>
            </w:r>
            <w:r w:rsidRPr="008B53F1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sym w:font="Wingdings" w:char="F0E0"/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not fully used </w:t>
            </w:r>
            <w:r w:rsidRPr="008B53F1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sym w:font="Wingdings" w:char="F0E0"/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purchase more add nothing on profit</w:t>
            </w:r>
          </w:p>
          <w:p w14:paraId="4DF9BF79" w14:textId="77777777" w:rsidR="00FB0FA8" w:rsidRPr="00FB0FA8" w:rsidRDefault="008B53F1" w:rsidP="008B53F1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highlight w:val="lightGray"/>
                <w:u w:val="single"/>
                <w:lang w:val="en-US" w:eastAsia="zh-CN"/>
              </w:rPr>
            </w:pPr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>If the available electronic modules were only 4000, how would it impact on</w:t>
            </w:r>
          </w:p>
          <w:p w14:paraId="4A92B472" w14:textId="606E8BA6" w:rsidR="008B53F1" w:rsidRPr="00FB0FA8" w:rsidRDefault="008B53F1" w:rsidP="008B53F1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sz w:val="16"/>
                <w:szCs w:val="16"/>
                <w:u w:val="single"/>
                <w:lang w:val="en-US" w:eastAsia="zh-CN"/>
              </w:rPr>
            </w:pPr>
            <w:proofErr w:type="gramStart"/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>the</w:t>
            </w:r>
            <w:proofErr w:type="gramEnd"/>
            <w:r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 xml:space="preserve"> total profit. What can you say about the product </w:t>
            </w:r>
            <w:r w:rsidR="00FB0FA8" w:rsidRPr="00FB0FA8">
              <w:rPr>
                <w:rFonts w:ascii="Times New Roman" w:hAnsi="Times New Roman" w:cs="Times New Roman"/>
                <w:sz w:val="16"/>
                <w:szCs w:val="16"/>
                <w:highlight w:val="lightGray"/>
                <w:u w:val="single"/>
                <w:lang w:val="en-US" w:eastAsia="zh-CN"/>
              </w:rPr>
              <w:t>mix?</w:t>
            </w:r>
          </w:p>
          <w:p w14:paraId="1EAB261D" w14:textId="0DF8EB52" w:rsidR="00FB0FA8" w:rsidRDefault="00FB0FA8" w:rsidP="00FB0FA8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- </w:t>
            </w:r>
            <w:r w:rsidRPr="00FB0FA8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Binding” with a “Shadow Price”=$6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</w:t>
            </w:r>
          </w:p>
          <w:p w14:paraId="1D2C9990" w14:textId="59D09612" w:rsidR="00FB0FA8" w:rsidRDefault="00FB0FA8" w:rsidP="00FB0FA8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- </w:t>
            </w:r>
            <w:r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Profit</w:t>
            </w: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decrease (4700-4000) * 6 (shadow price) = 4200 </w:t>
            </w:r>
          </w:p>
          <w:p w14:paraId="485F9D40" w14:textId="77777777" w:rsidR="008B63C0" w:rsidRDefault="008B63C0" w:rsidP="00FB0FA8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</w:p>
          <w:p w14:paraId="4B038F70" w14:textId="7B781236" w:rsidR="008B63C0" w:rsidRPr="00B51D27" w:rsidRDefault="008B63C0" w:rsidP="008B63C0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 w:rsidRPr="00B51D27">
              <w:rPr>
                <w:rFonts w:ascii="Times New Roman" w:hAnsi="Times New Roman" w:cs="Times New Roman" w:hint="eastAsia"/>
                <w:noProof/>
                <w:sz w:val="16"/>
                <w:szCs w:val="16"/>
                <w:lang w:val="en-US" w:eastAsia="zh-CN"/>
              </w:rPr>
              <w:drawing>
                <wp:anchor distT="0" distB="0" distL="114300" distR="114300" simplePos="0" relativeHeight="251670528" behindDoc="0" locked="0" layoutInCell="1" allowOverlap="1" wp14:anchorId="4D09B3BA" wp14:editId="1A8500B0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27305</wp:posOffset>
                  </wp:positionV>
                  <wp:extent cx="3002280" cy="1002030"/>
                  <wp:effectExtent l="0" t="0" r="0" b="0"/>
                  <wp:wrapTight wrapText="bothSides">
                    <wp:wrapPolygon edited="0">
                      <wp:start x="0" y="0"/>
                      <wp:lineTo x="0" y="20806"/>
                      <wp:lineTo x="21381" y="20806"/>
                      <wp:lineTo x="21381" y="0"/>
                      <wp:lineTo x="0" y="0"/>
                    </wp:wrapPolygon>
                  </wp:wrapTight>
                  <wp:docPr id="3" name="图片 3" descr="Macintosh HD:Users:yilan1104:Desktop:屏幕快照 2013-10-28 1.46.43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intosh HD:Users:yilan1104:Desktop:屏幕快照 2013-10-28 1.46.43 P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228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D27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- Formula behind target cell: SUMPRODUCT (B3:C3, B4:C4)</w:t>
            </w:r>
          </w:p>
          <w:p w14:paraId="62A29AD8" w14:textId="77777777" w:rsidR="008B63C0" w:rsidRDefault="008B63C0" w:rsidP="008B63C0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 w:rsidRPr="00B51D27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- Formula behind left-hand side of department A: </w:t>
            </w:r>
          </w:p>
          <w:p w14:paraId="131B4489" w14:textId="77777777" w:rsidR="008B63C0" w:rsidRPr="00B51D27" w:rsidRDefault="008B63C0" w:rsidP="008B63C0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 w:rsidRPr="00B51D27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SUMPRODUCT ($B$3</w:t>
            </w:r>
            <w:proofErr w:type="gramStart"/>
            <w:r w:rsidRPr="00B51D27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:$</w:t>
            </w:r>
            <w:proofErr w:type="gramEnd"/>
            <w:r w:rsidRPr="00B51D27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C$3, B6:C6)</w:t>
            </w:r>
          </w:p>
          <w:p w14:paraId="1820FD1C" w14:textId="77777777" w:rsidR="008B63C0" w:rsidRPr="00B51D27" w:rsidRDefault="008B63C0" w:rsidP="008B63C0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 w:rsidRPr="00B51D27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- Formula behind the </w:t>
            </w:r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changing</w:t>
            </w:r>
            <w:r w:rsidRPr="00B51D27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cell for x: no formula</w:t>
            </w:r>
          </w:p>
          <w:p w14:paraId="449ADDA2" w14:textId="77777777" w:rsidR="008B63C0" w:rsidRPr="00B51D27" w:rsidRDefault="008B63C0" w:rsidP="008B63C0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 w:rsidRPr="00B51D27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- </w:t>
            </w:r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Formula</w:t>
            </w:r>
            <w:r w:rsidRPr="00B51D27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entered into add constraint dialog box: </w:t>
            </w:r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D6 &lt;</w:t>
            </w:r>
            <w:r w:rsidRPr="00B51D27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=</w:t>
            </w:r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 xml:space="preserve"> F6 </w:t>
            </w:r>
          </w:p>
          <w:p w14:paraId="04356E1E" w14:textId="77777777" w:rsidR="008B63C0" w:rsidRDefault="008B63C0" w:rsidP="008B63C0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 w:rsidRPr="00B51D27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- Convex </w:t>
            </w:r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sym w:font="Wingdings" w:char="F0E0"/>
            </w:r>
            <w:r w:rsidRPr="00B51D27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</w:t>
            </w:r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A linear programming maximizing problem for two variables has</w:t>
            </w:r>
          </w:p>
          <w:p w14:paraId="10CE1558" w14:textId="77777777" w:rsidR="008B63C0" w:rsidRDefault="008B63C0" w:rsidP="008B63C0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proofErr w:type="gramStart"/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a</w:t>
            </w:r>
            <w:proofErr w:type="gramEnd"/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 xml:space="preserve"> closed polygonal FSR. For the problem to have a solution, this polygon </w:t>
            </w:r>
          </w:p>
          <w:p w14:paraId="4D159D65" w14:textId="77777777" w:rsidR="008B63C0" w:rsidRPr="00B51D27" w:rsidRDefault="008B63C0" w:rsidP="008B63C0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</w:pPr>
            <w:proofErr w:type="gramStart"/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must</w:t>
            </w:r>
            <w:proofErr w:type="gramEnd"/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 xml:space="preserve"> be </w:t>
            </w:r>
          </w:p>
          <w:p w14:paraId="51441005" w14:textId="77777777" w:rsidR="008B63C0" w:rsidRDefault="008B63C0" w:rsidP="008B63C0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- </w:t>
            </w:r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 xml:space="preserve">The mathematical method (algorithm) used to solve linear </w:t>
            </w:r>
            <w:r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 xml:space="preserve">programming </w:t>
            </w:r>
          </w:p>
          <w:p w14:paraId="3B2771F9" w14:textId="77777777" w:rsidR="008B63C0" w:rsidRPr="00B51D27" w:rsidRDefault="008B63C0" w:rsidP="008B63C0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problem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 xml:space="preserve"> is called </w:t>
            </w:r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Simplex</w:t>
            </w:r>
            <w:r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 xml:space="preserve"> and was first proposed by G.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Dantzig</w:t>
            </w:r>
            <w:proofErr w:type="spellEnd"/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 xml:space="preserve">. </w:t>
            </w:r>
          </w:p>
          <w:p w14:paraId="734C3558" w14:textId="77777777" w:rsidR="008B63C0" w:rsidRPr="00B51D27" w:rsidRDefault="008B63C0" w:rsidP="008B63C0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r w:rsidRPr="00B51D27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- </w:t>
            </w:r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If</w:t>
            </w:r>
            <w:r w:rsidRPr="00B51D27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a change is made in only one of the objective function coefficients</w:t>
            </w:r>
          </w:p>
          <w:p w14:paraId="4DA773A5" w14:textId="77777777" w:rsidR="008B63C0" w:rsidRPr="00B51D27" w:rsidRDefault="008B63C0" w:rsidP="008B63C0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  <w:proofErr w:type="gramStart"/>
            <w:r w:rsidRPr="00B51D27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>the</w:t>
            </w:r>
            <w:proofErr w:type="gramEnd"/>
            <w:r w:rsidRPr="00B51D27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slope of the objective </w:t>
            </w:r>
            <w:r w:rsidRPr="00B51D27">
              <w:rPr>
                <w:rFonts w:ascii="Times New Roman" w:hAnsi="Times New Roman" w:cs="Times New Roman"/>
                <w:sz w:val="16"/>
                <w:szCs w:val="16"/>
                <w:lang w:val="en-US" w:eastAsia="zh-CN"/>
              </w:rPr>
              <w:t>function</w:t>
            </w:r>
            <w:r w:rsidRPr="00B51D27"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  <w:t xml:space="preserve"> line always will change</w:t>
            </w:r>
          </w:p>
          <w:p w14:paraId="2B916279" w14:textId="0C3D600B" w:rsidR="00FB0FA8" w:rsidRPr="00FB0FA8" w:rsidRDefault="00FB0FA8" w:rsidP="00FB0FA8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</w:p>
          <w:p w14:paraId="0D869401" w14:textId="7E941F8D" w:rsidR="00B51D27" w:rsidRPr="00347F68" w:rsidRDefault="00B51D27" w:rsidP="00B51D27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6"/>
                <w:szCs w:val="16"/>
                <w:lang w:val="en-US" w:eastAsia="zh-CN"/>
              </w:rPr>
            </w:pPr>
          </w:p>
        </w:tc>
      </w:tr>
      <w:tr w:rsidR="00C74B59" w14:paraId="22CF32F0" w14:textId="77777777" w:rsidTr="00C74B59">
        <w:trPr>
          <w:trHeight w:val="3830"/>
        </w:trPr>
        <w:tc>
          <w:tcPr>
            <w:tcW w:w="6911" w:type="dxa"/>
            <w:gridSpan w:val="5"/>
          </w:tcPr>
          <w:p w14:paraId="3CAB2307" w14:textId="0D4467DC" w:rsidR="00C74B59" w:rsidRDefault="00C74B59" w:rsidP="00C74B59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b/>
                <w:sz w:val="18"/>
                <w:szCs w:val="18"/>
                <w:lang w:val="en-US" w:eastAsia="zh-CN"/>
              </w:rPr>
              <w:t>What if analysis</w:t>
            </w:r>
          </w:p>
          <w:p w14:paraId="0C6B8688" w14:textId="16E034A4" w:rsidR="00C74B59" w:rsidRDefault="00C74B59" w:rsidP="00C74B59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  <w:t>Answer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  <w:lang w:val="en-US" w:eastAsia="zh-CN"/>
              </w:rPr>
              <w:t xml:space="preserve"> report </w:t>
            </w:r>
          </w:p>
          <w:p w14:paraId="1414D1B9" w14:textId="77777777" w:rsidR="00C74B59" w:rsidRDefault="00C74B59" w:rsidP="00C74B59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-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Target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cell </w:t>
            </w:r>
            <w:r w:rsidRPr="00046CC5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sym w:font="Wingdings" w:char="F0E0"/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mini cost or maxi profit</w:t>
            </w:r>
          </w:p>
          <w:p w14:paraId="7DBE502A" w14:textId="77777777" w:rsidR="00C74B59" w:rsidRPr="00046CC5" w:rsidRDefault="00C74B59" w:rsidP="00C74B59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-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Adjustable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cells </w:t>
            </w:r>
            <w:r w:rsidRPr="00046CC5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sym w:font="Wingdings" w:char="F0E0"/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optimal solution</w:t>
            </w:r>
          </w:p>
          <w:p w14:paraId="091650AD" w14:textId="77777777" w:rsidR="00C74B59" w:rsidRDefault="00C74B59" w:rsidP="00C74B59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-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Constraints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</w:t>
            </w:r>
            <w:r w:rsidRPr="00046CC5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sym w:font="Wingdings" w:char="F0E0"/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binding/not binding and amount of slack</w:t>
            </w:r>
          </w:p>
          <w:p w14:paraId="3821A23D" w14:textId="77777777" w:rsidR="00C74B59" w:rsidRDefault="00C74B59" w:rsidP="00C74B59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  <w:t>Sensitivity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  <w:lang w:val="en-US" w:eastAsia="zh-CN"/>
              </w:rPr>
              <w:t xml:space="preserve"> report</w:t>
            </w:r>
          </w:p>
          <w:p w14:paraId="4EB7D8F0" w14:textId="77777777" w:rsidR="00C74B59" w:rsidRDefault="00C74B59" w:rsidP="00C74B59">
            <w:pPr>
              <w:pStyle w:val="a3"/>
              <w:numPr>
                <w:ilvl w:val="0"/>
                <w:numId w:val="42"/>
              </w:numPr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Adjustable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cell </w:t>
            </w:r>
            <w:r w:rsidRPr="00046CC5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 xml:space="preserve"> given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optimal solution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and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objective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coefficient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, allowable increase </w:t>
            </w:r>
          </w:p>
          <w:p w14:paraId="7D59CA22" w14:textId="69F9D639" w:rsidR="00C74B59" w:rsidRDefault="00C74B59" w:rsidP="00C74B59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and</w:t>
            </w:r>
            <w:proofErr w:type="gramEnd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decrease an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deduced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cost</w:t>
            </w:r>
          </w:p>
          <w:p w14:paraId="78AC8198" w14:textId="77777777" w:rsidR="00C74B59" w:rsidRDefault="00C74B59" w:rsidP="00C74B59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-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Constraints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</w:t>
            </w:r>
            <w:r w:rsidRPr="00046CC5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sym w:font="Wingdings" w:char="F0E0"/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given final value and shadow price,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allowable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increase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and</w:t>
            </w: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decrease</w:t>
            </w:r>
          </w:p>
          <w:p w14:paraId="0CF49F2E" w14:textId="77777777" w:rsidR="00C74B59" w:rsidRPr="00AF2993" w:rsidRDefault="00C74B59" w:rsidP="00C74B59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b/>
                <w:sz w:val="18"/>
                <w:szCs w:val="18"/>
                <w:lang w:val="en-US" w:eastAsia="zh-CN"/>
              </w:rPr>
            </w:pPr>
            <w:r w:rsidRPr="00AF2993">
              <w:rPr>
                <w:rFonts w:ascii="Times New Roman" w:hAnsi="Times New Roman" w:cs="Times New Roman" w:hint="eastAsia"/>
                <w:b/>
                <w:sz w:val="18"/>
                <w:szCs w:val="18"/>
                <w:lang w:val="en-US" w:eastAsia="zh-CN"/>
              </w:rPr>
              <w:t>Hint</w:t>
            </w:r>
          </w:p>
          <w:p w14:paraId="309C4085" w14:textId="0D9BF083" w:rsidR="00C74B59" w:rsidRDefault="00851C7D" w:rsidP="00851C7D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- </w:t>
            </w:r>
            <w:r w:rsidR="00C74B59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Not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binding constraints = not all resources are being used up </w:t>
            </w:r>
            <w:r w:rsidR="00C74B59" w:rsidRPr="00AF2993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sym w:font="Wingdings" w:char="F0E0"/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slack&gt;0, shadow </w:t>
            </w:r>
          </w:p>
          <w:p w14:paraId="1F8B5E09" w14:textId="16667D10" w:rsidR="00C74B59" w:rsidRDefault="00C74B59" w:rsidP="00C74B59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       </w:t>
            </w:r>
            <w:proofErr w:type="gramStart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price</w:t>
            </w:r>
            <w:proofErr w:type="gramEnd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= 0</w:t>
            </w:r>
          </w:p>
          <w:p w14:paraId="40A34D32" w14:textId="06873F81" w:rsidR="00C74B59" w:rsidRPr="001762D0" w:rsidRDefault="00851C7D" w:rsidP="00851C7D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- </w:t>
            </w:r>
            <w:r w:rsidR="00C74B59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B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iding constraint = all resources are being used up </w:t>
            </w:r>
            <w:r w:rsidR="00C74B59" w:rsidRPr="001762D0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sym w:font="Wingdings" w:char="F0E0"/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slack = 0, shadow price &gt; 0</w:t>
            </w:r>
          </w:p>
          <w:p w14:paraId="53D54D68" w14:textId="3266915B" w:rsidR="00C74B59" w:rsidRDefault="00851C7D" w:rsidP="00851C7D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- </w:t>
            </w:r>
            <w:r w:rsidR="00C74B59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C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onstraint has &lt;= sign </w:t>
            </w:r>
            <w:r w:rsidR="00C74B59" w:rsidRPr="00AF2993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sym w:font="Wingdings" w:char="F0E0"/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</w:t>
            </w:r>
            <w:r w:rsidR="00C74B59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allowable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↓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= slack; allowable 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↑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= unlimited</w:t>
            </w:r>
          </w:p>
          <w:p w14:paraId="39076B3E" w14:textId="23E319A4" w:rsidR="00C74B59" w:rsidRDefault="00851C7D" w:rsidP="00851C7D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- </w:t>
            </w:r>
            <w:r w:rsidR="00C74B59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Constraint has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=&gt; sign </w:t>
            </w:r>
            <w:r w:rsidR="00C74B59" w:rsidRPr="00AF2993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sym w:font="Wingdings" w:char="F0E0"/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allowable 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↑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= slack; allowable 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↓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= unlimited</w:t>
            </w:r>
          </w:p>
          <w:p w14:paraId="6CAA08E8" w14:textId="5A5B6A4A" w:rsidR="00C74B59" w:rsidRDefault="00851C7D" w:rsidP="00851C7D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- </w:t>
            </w:r>
            <w:r w:rsidR="00C74B59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V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ariable in optimal solution had a value not </w:t>
            </w:r>
            <w:r w:rsidR="00C74B59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“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0</w:t>
            </w:r>
            <w:r w:rsidR="00C74B59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”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, the reduced cost will be </w:t>
            </w:r>
            <w:r w:rsidR="00C74B59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“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0</w:t>
            </w:r>
            <w:r w:rsidR="00C74B59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”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in this variable </w:t>
            </w:r>
          </w:p>
          <w:p w14:paraId="0E09D667" w14:textId="77777777" w:rsidR="00851C7D" w:rsidRDefault="00851C7D" w:rsidP="00851C7D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- </w:t>
            </w:r>
            <w:r w:rsidR="00C74B59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V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ariable in optimal solution had a value with </w:t>
            </w:r>
            <w:r w:rsidR="00C74B59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“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0</w:t>
            </w:r>
            <w:r w:rsidR="00C74B59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”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, the reduced cost will not be </w:t>
            </w:r>
            <w:r w:rsidR="00C74B59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“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0</w:t>
            </w:r>
            <w:r w:rsidR="00C74B59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”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in this </w:t>
            </w:r>
          </w:p>
          <w:p w14:paraId="52248EE3" w14:textId="2A72F008" w:rsidR="00C74B59" w:rsidRDefault="00C74B59" w:rsidP="00851C7D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variable</w:t>
            </w:r>
            <w:proofErr w:type="gramEnd"/>
          </w:p>
          <w:p w14:paraId="740E7E66" w14:textId="77777777" w:rsidR="00851C7D" w:rsidRDefault="00851C7D" w:rsidP="00851C7D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- </w:t>
            </w:r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MAXI function: reduced cost = negative number (</w:t>
            </w:r>
            <w:proofErr w:type="spellStart"/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ie</w:t>
            </w:r>
            <w:proofErr w:type="spellEnd"/>
            <w:proofErr w:type="gramStart"/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:-</w:t>
            </w:r>
            <w:proofErr w:type="gramEnd"/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5); allowable </w:t>
            </w:r>
            <w:proofErr w:type="spellStart"/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inc.</w:t>
            </w:r>
            <w:proofErr w:type="spellEnd"/>
            <w:r w:rsidR="00C74B59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for the coefficient </w:t>
            </w:r>
          </w:p>
          <w:p w14:paraId="5F8A75CD" w14:textId="78FFFEBF" w:rsidR="00C74B59" w:rsidRDefault="00C74B59" w:rsidP="00C74B59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for</w:t>
            </w:r>
            <w:proofErr w:type="gramEnd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this variable = 5; allowable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dec.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= infinite </w:t>
            </w:r>
          </w:p>
          <w:p w14:paraId="6B0C2FEE" w14:textId="4F0F4EA1" w:rsidR="00851C7D" w:rsidRDefault="00C74B59" w:rsidP="00851C7D">
            <w:pPr>
              <w:pStyle w:val="a3"/>
              <w:numPr>
                <w:ilvl w:val="0"/>
                <w:numId w:val="42"/>
              </w:numPr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MINI function: reduced cost = positive number (ie</w:t>
            </w:r>
            <w:proofErr w:type="gramStart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:3</w:t>
            </w:r>
            <w:proofErr w:type="gramEnd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); allowable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inc</w:t>
            </w:r>
            <w:r w:rsidR="00851C7D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.</w:t>
            </w:r>
            <w:proofErr w:type="spellEnd"/>
            <w:r w:rsidR="00851C7D"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for the coefficient</w:t>
            </w:r>
          </w:p>
          <w:p w14:paraId="5DD6236B" w14:textId="19484B4F" w:rsidR="00C74B59" w:rsidRDefault="00C74B59" w:rsidP="00C74B59">
            <w:pPr>
              <w:pStyle w:val="a3"/>
              <w:tabs>
                <w:tab w:val="left" w:pos="530"/>
              </w:tabs>
              <w:spacing w:line="0" w:lineRule="atLeast"/>
              <w:ind w:rightChars="-513" w:right="-1129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for</w:t>
            </w:r>
            <w:proofErr w:type="gramEnd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this variable = infinite; allowable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>dec.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  <w:t xml:space="preserve"> = -3 </w:t>
            </w:r>
          </w:p>
          <w:p w14:paraId="5A926B37" w14:textId="77777777" w:rsidR="00C74B59" w:rsidRDefault="00C74B59" w:rsidP="002640F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zh-CN"/>
              </w:rPr>
            </w:pPr>
          </w:p>
        </w:tc>
        <w:tc>
          <w:tcPr>
            <w:tcW w:w="4962" w:type="dxa"/>
            <w:vMerge/>
          </w:tcPr>
          <w:p w14:paraId="3E28158A" w14:textId="77777777" w:rsidR="00C74B59" w:rsidRDefault="00C74B59" w:rsidP="002640F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</w:pPr>
          </w:p>
        </w:tc>
      </w:tr>
      <w:tr w:rsidR="00C74B59" w14:paraId="0A4150FC" w14:textId="77777777" w:rsidTr="00C74B59">
        <w:trPr>
          <w:trHeight w:val="6946"/>
        </w:trPr>
        <w:tc>
          <w:tcPr>
            <w:tcW w:w="6911" w:type="dxa"/>
            <w:gridSpan w:val="5"/>
          </w:tcPr>
          <w:p w14:paraId="280AC5AB" w14:textId="77777777" w:rsidR="00C74B59" w:rsidRDefault="00C74B59" w:rsidP="002640F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noProof/>
                <w:sz w:val="24"/>
                <w:szCs w:val="24"/>
                <w:lang w:val="en-US" w:eastAsia="zh-CN"/>
              </w:rPr>
            </w:pPr>
          </w:p>
        </w:tc>
        <w:tc>
          <w:tcPr>
            <w:tcW w:w="4962" w:type="dxa"/>
          </w:tcPr>
          <w:p w14:paraId="404DF874" w14:textId="77777777" w:rsidR="00C74B59" w:rsidRDefault="00C74B59" w:rsidP="002640F9">
            <w:pPr>
              <w:pStyle w:val="a3"/>
              <w:tabs>
                <w:tab w:val="left" w:pos="530"/>
              </w:tabs>
              <w:ind w:rightChars="-513" w:right="-1129"/>
              <w:rPr>
                <w:rFonts w:ascii="Times New Roman" w:hAnsi="Times New Roman" w:cs="Times New Roman" w:hint="eastAsia"/>
                <w:sz w:val="18"/>
                <w:szCs w:val="18"/>
                <w:lang w:val="en-US" w:eastAsia="zh-CN"/>
              </w:rPr>
            </w:pPr>
          </w:p>
        </w:tc>
      </w:tr>
    </w:tbl>
    <w:p w14:paraId="43BF6A46" w14:textId="77777777" w:rsidR="004A3C08" w:rsidRDefault="004A3C08" w:rsidP="004A3C08">
      <w:pPr>
        <w:pStyle w:val="a3"/>
        <w:tabs>
          <w:tab w:val="left" w:pos="993"/>
        </w:tabs>
        <w:rPr>
          <w:rFonts w:ascii="Times New Roman" w:hAnsi="Times New Roman" w:cs="Times New Roman" w:hint="eastAsia"/>
          <w:sz w:val="24"/>
          <w:szCs w:val="24"/>
          <w:lang w:val="en-US" w:eastAsia="zh-CN"/>
        </w:rPr>
      </w:pPr>
    </w:p>
    <w:p w14:paraId="2EA50B71" w14:textId="77777777" w:rsidR="00391B5B" w:rsidRDefault="00391B5B" w:rsidP="00391B5B">
      <w:pPr>
        <w:pStyle w:val="a3"/>
        <w:tabs>
          <w:tab w:val="left" w:pos="993"/>
        </w:tabs>
        <w:rPr>
          <w:rFonts w:ascii="Times New Roman" w:hAnsi="Times New Roman" w:cs="Times New Roman"/>
          <w:sz w:val="24"/>
          <w:szCs w:val="24"/>
          <w:lang w:val="en-US" w:eastAsia="zh-CN"/>
        </w:rPr>
      </w:pPr>
    </w:p>
    <w:sectPr w:rsidR="00391B5B" w:rsidSect="00645EB4">
      <w:pgSz w:w="12240" w:h="15840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0"/>
    <w:family w:val="auto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04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low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F430FC"/>
    <w:multiLevelType w:val="hybridMultilevel"/>
    <w:tmpl w:val="02223786"/>
    <w:lvl w:ilvl="0" w:tplc="E10AF0C2">
      <w:start w:val="4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2B872CA"/>
    <w:multiLevelType w:val="hybridMultilevel"/>
    <w:tmpl w:val="18EA3FA8"/>
    <w:lvl w:ilvl="0" w:tplc="74265BB2">
      <w:start w:val="1"/>
      <w:numFmt w:val="bullet"/>
      <w:lvlText w:val=""/>
      <w:lvlJc w:val="left"/>
      <w:pPr>
        <w:ind w:left="48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0328450B"/>
    <w:multiLevelType w:val="hybridMultilevel"/>
    <w:tmpl w:val="C102F380"/>
    <w:lvl w:ilvl="0" w:tplc="78F6FF46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3613CAD"/>
    <w:multiLevelType w:val="hybridMultilevel"/>
    <w:tmpl w:val="DB2E11A8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5">
    <w:nsid w:val="058D3109"/>
    <w:multiLevelType w:val="hybridMultilevel"/>
    <w:tmpl w:val="F9DC10E8"/>
    <w:lvl w:ilvl="0" w:tplc="35FE9E06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0A272E32"/>
    <w:multiLevelType w:val="hybridMultilevel"/>
    <w:tmpl w:val="E0664B4C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">
    <w:nsid w:val="0A6A3F3D"/>
    <w:multiLevelType w:val="hybridMultilevel"/>
    <w:tmpl w:val="8904EAAE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0B84710D"/>
    <w:multiLevelType w:val="hybridMultilevel"/>
    <w:tmpl w:val="1DF0FDB2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9">
    <w:nsid w:val="0C3759FC"/>
    <w:multiLevelType w:val="hybridMultilevel"/>
    <w:tmpl w:val="FF8C28C6"/>
    <w:lvl w:ilvl="0" w:tplc="FE884B94">
      <w:start w:val="2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0F0F72D7"/>
    <w:multiLevelType w:val="hybridMultilevel"/>
    <w:tmpl w:val="F66C1C12"/>
    <w:lvl w:ilvl="0" w:tplc="74265BB2">
      <w:start w:val="1"/>
      <w:numFmt w:val="bullet"/>
      <w:lvlText w:val=""/>
      <w:lvlJc w:val="left"/>
      <w:pPr>
        <w:ind w:left="96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1">
    <w:nsid w:val="0FEB6F81"/>
    <w:multiLevelType w:val="hybridMultilevel"/>
    <w:tmpl w:val="0EF8A170"/>
    <w:lvl w:ilvl="0" w:tplc="74265BB2">
      <w:start w:val="1"/>
      <w:numFmt w:val="bullet"/>
      <w:lvlText w:val=""/>
      <w:lvlJc w:val="left"/>
      <w:pPr>
        <w:ind w:left="48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18790E83"/>
    <w:multiLevelType w:val="hybridMultilevel"/>
    <w:tmpl w:val="E7ECEF3C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3">
    <w:nsid w:val="192A2044"/>
    <w:multiLevelType w:val="hybridMultilevel"/>
    <w:tmpl w:val="4C0861A6"/>
    <w:lvl w:ilvl="0" w:tplc="04090003">
      <w:start w:val="1"/>
      <w:numFmt w:val="bullet"/>
      <w:lvlText w:val=""/>
      <w:lvlJc w:val="left"/>
      <w:pPr>
        <w:ind w:left="906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0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80"/>
      </w:pPr>
      <w:rPr>
        <w:rFonts w:ascii="Wingdings" w:hAnsi="Wingdings" w:hint="default"/>
      </w:rPr>
    </w:lvl>
  </w:abstractNum>
  <w:abstractNum w:abstractNumId="14">
    <w:nsid w:val="1BE60BA0"/>
    <w:multiLevelType w:val="hybridMultilevel"/>
    <w:tmpl w:val="562ADB24"/>
    <w:lvl w:ilvl="0" w:tplc="77F0A2BA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20947A30"/>
    <w:multiLevelType w:val="hybridMultilevel"/>
    <w:tmpl w:val="786AF92C"/>
    <w:lvl w:ilvl="0" w:tplc="727A150A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23D42A46"/>
    <w:multiLevelType w:val="hybridMultilevel"/>
    <w:tmpl w:val="E82C8FB0"/>
    <w:lvl w:ilvl="0" w:tplc="4CC0B3A8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24311803"/>
    <w:multiLevelType w:val="hybridMultilevel"/>
    <w:tmpl w:val="05B2D30E"/>
    <w:lvl w:ilvl="0" w:tplc="74265BB2">
      <w:start w:val="1"/>
      <w:numFmt w:val="bullet"/>
      <w:lvlText w:val=""/>
      <w:lvlJc w:val="left"/>
      <w:pPr>
        <w:ind w:left="96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8">
    <w:nsid w:val="28FE5F99"/>
    <w:multiLevelType w:val="hybridMultilevel"/>
    <w:tmpl w:val="9744B8E6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9">
    <w:nsid w:val="2A3978A0"/>
    <w:multiLevelType w:val="hybridMultilevel"/>
    <w:tmpl w:val="E0EECF72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0">
    <w:nsid w:val="320F2337"/>
    <w:multiLevelType w:val="hybridMultilevel"/>
    <w:tmpl w:val="36000D1C"/>
    <w:lvl w:ilvl="0" w:tplc="74265BB2">
      <w:start w:val="1"/>
      <w:numFmt w:val="bullet"/>
      <w:lvlText w:val=""/>
      <w:lvlJc w:val="left"/>
      <w:pPr>
        <w:ind w:left="96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1">
    <w:nsid w:val="32D60764"/>
    <w:multiLevelType w:val="hybridMultilevel"/>
    <w:tmpl w:val="8E688FC8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2">
    <w:nsid w:val="35937C31"/>
    <w:multiLevelType w:val="hybridMultilevel"/>
    <w:tmpl w:val="65EA218E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3">
    <w:nsid w:val="374C0B01"/>
    <w:multiLevelType w:val="hybridMultilevel"/>
    <w:tmpl w:val="B4B88EDA"/>
    <w:lvl w:ilvl="0" w:tplc="74265BB2">
      <w:start w:val="1"/>
      <w:numFmt w:val="bullet"/>
      <w:lvlText w:val=""/>
      <w:lvlJc w:val="left"/>
      <w:pPr>
        <w:ind w:left="96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4">
    <w:nsid w:val="39912378"/>
    <w:multiLevelType w:val="hybridMultilevel"/>
    <w:tmpl w:val="A54CF742"/>
    <w:lvl w:ilvl="0" w:tplc="A120B63C">
      <w:start w:val="2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>
    <w:nsid w:val="3EAC1838"/>
    <w:multiLevelType w:val="hybridMultilevel"/>
    <w:tmpl w:val="3DE27776"/>
    <w:lvl w:ilvl="0" w:tplc="A5D2F672">
      <w:start w:val="2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41064726"/>
    <w:multiLevelType w:val="hybridMultilevel"/>
    <w:tmpl w:val="898E88F0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7">
    <w:nsid w:val="48524245"/>
    <w:multiLevelType w:val="hybridMultilevel"/>
    <w:tmpl w:val="D1345BA8"/>
    <w:lvl w:ilvl="0" w:tplc="74265BB2">
      <w:start w:val="1"/>
      <w:numFmt w:val="bullet"/>
      <w:lvlText w:val=""/>
      <w:lvlJc w:val="left"/>
      <w:pPr>
        <w:ind w:left="48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489A0468"/>
    <w:multiLevelType w:val="hybridMultilevel"/>
    <w:tmpl w:val="572C84F6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9">
    <w:nsid w:val="4A975046"/>
    <w:multiLevelType w:val="hybridMultilevel"/>
    <w:tmpl w:val="B386AA14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0">
    <w:nsid w:val="4B3B5535"/>
    <w:multiLevelType w:val="hybridMultilevel"/>
    <w:tmpl w:val="52501F24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1">
    <w:nsid w:val="4C3C5EA2"/>
    <w:multiLevelType w:val="hybridMultilevel"/>
    <w:tmpl w:val="7C4E31BE"/>
    <w:lvl w:ilvl="0" w:tplc="74265BB2">
      <w:start w:val="1"/>
      <w:numFmt w:val="bullet"/>
      <w:lvlText w:val=""/>
      <w:lvlJc w:val="left"/>
      <w:pPr>
        <w:ind w:left="96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2">
    <w:nsid w:val="4FB75B38"/>
    <w:multiLevelType w:val="hybridMultilevel"/>
    <w:tmpl w:val="668EED88"/>
    <w:lvl w:ilvl="0" w:tplc="2858264A">
      <w:start w:val="200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>
    <w:nsid w:val="51E62921"/>
    <w:multiLevelType w:val="hybridMultilevel"/>
    <w:tmpl w:val="3000D2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52AD1020"/>
    <w:multiLevelType w:val="hybridMultilevel"/>
    <w:tmpl w:val="A5320540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5">
    <w:nsid w:val="568F63E2"/>
    <w:multiLevelType w:val="hybridMultilevel"/>
    <w:tmpl w:val="38EACA18"/>
    <w:lvl w:ilvl="0" w:tplc="131A3720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>
    <w:nsid w:val="57FF2997"/>
    <w:multiLevelType w:val="hybridMultilevel"/>
    <w:tmpl w:val="785E3250"/>
    <w:lvl w:ilvl="0" w:tplc="050E5A1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>
    <w:nsid w:val="581D249D"/>
    <w:multiLevelType w:val="hybridMultilevel"/>
    <w:tmpl w:val="98E65CA4"/>
    <w:lvl w:ilvl="0" w:tplc="74265BB2">
      <w:start w:val="1"/>
      <w:numFmt w:val="bullet"/>
      <w:lvlText w:val=""/>
      <w:lvlJc w:val="left"/>
      <w:pPr>
        <w:ind w:left="96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8">
    <w:nsid w:val="5BCE3D1A"/>
    <w:multiLevelType w:val="hybridMultilevel"/>
    <w:tmpl w:val="9482D5F4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9">
    <w:nsid w:val="5CC12859"/>
    <w:multiLevelType w:val="hybridMultilevel"/>
    <w:tmpl w:val="219EFF18"/>
    <w:lvl w:ilvl="0" w:tplc="050E5A1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>
    <w:nsid w:val="619F4E59"/>
    <w:multiLevelType w:val="hybridMultilevel"/>
    <w:tmpl w:val="97D8B946"/>
    <w:lvl w:ilvl="0" w:tplc="6F906A32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>
    <w:nsid w:val="623132B9"/>
    <w:multiLevelType w:val="hybridMultilevel"/>
    <w:tmpl w:val="01AA294A"/>
    <w:lvl w:ilvl="0" w:tplc="4ECEB122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2">
    <w:nsid w:val="69676F80"/>
    <w:multiLevelType w:val="hybridMultilevel"/>
    <w:tmpl w:val="B596E848"/>
    <w:lvl w:ilvl="0" w:tplc="74265BB2">
      <w:start w:val="1"/>
      <w:numFmt w:val="bullet"/>
      <w:lvlText w:val=""/>
      <w:lvlJc w:val="left"/>
      <w:pPr>
        <w:ind w:left="48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>
    <w:nsid w:val="6ADE2476"/>
    <w:multiLevelType w:val="hybridMultilevel"/>
    <w:tmpl w:val="1C68499A"/>
    <w:lvl w:ilvl="0" w:tplc="056A1C32">
      <w:start w:val="2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>
    <w:nsid w:val="739027BC"/>
    <w:multiLevelType w:val="hybridMultilevel"/>
    <w:tmpl w:val="1156503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>
    <w:nsid w:val="74744F07"/>
    <w:multiLevelType w:val="hybridMultilevel"/>
    <w:tmpl w:val="F24A865E"/>
    <w:lvl w:ilvl="0" w:tplc="74265BB2">
      <w:start w:val="1"/>
      <w:numFmt w:val="bullet"/>
      <w:lvlText w:val=""/>
      <w:lvlJc w:val="left"/>
      <w:pPr>
        <w:ind w:left="96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6">
    <w:nsid w:val="75D65D5E"/>
    <w:multiLevelType w:val="hybridMultilevel"/>
    <w:tmpl w:val="3D508858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7">
    <w:nsid w:val="7CBD39DD"/>
    <w:multiLevelType w:val="hybridMultilevel"/>
    <w:tmpl w:val="E7625B9A"/>
    <w:lvl w:ilvl="0" w:tplc="4D16C518">
      <w:start w:val="2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8">
    <w:nsid w:val="7E0A1E38"/>
    <w:multiLevelType w:val="hybridMultilevel"/>
    <w:tmpl w:val="8BFE0FD6"/>
    <w:lvl w:ilvl="0" w:tplc="0454793C">
      <w:start w:val="5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3"/>
  </w:num>
  <w:num w:numId="2">
    <w:abstractNumId w:val="33"/>
  </w:num>
  <w:num w:numId="3">
    <w:abstractNumId w:val="20"/>
  </w:num>
  <w:num w:numId="4">
    <w:abstractNumId w:val="37"/>
  </w:num>
  <w:num w:numId="5">
    <w:abstractNumId w:val="31"/>
  </w:num>
  <w:num w:numId="6">
    <w:abstractNumId w:val="10"/>
  </w:num>
  <w:num w:numId="7">
    <w:abstractNumId w:val="17"/>
  </w:num>
  <w:num w:numId="8">
    <w:abstractNumId w:val="23"/>
  </w:num>
  <w:num w:numId="9">
    <w:abstractNumId w:val="45"/>
  </w:num>
  <w:num w:numId="10">
    <w:abstractNumId w:val="11"/>
  </w:num>
  <w:num w:numId="11">
    <w:abstractNumId w:val="22"/>
  </w:num>
  <w:num w:numId="12">
    <w:abstractNumId w:val="8"/>
  </w:num>
  <w:num w:numId="13">
    <w:abstractNumId w:val="42"/>
  </w:num>
  <w:num w:numId="14">
    <w:abstractNumId w:val="38"/>
  </w:num>
  <w:num w:numId="15">
    <w:abstractNumId w:val="27"/>
  </w:num>
  <w:num w:numId="16">
    <w:abstractNumId w:val="26"/>
  </w:num>
  <w:num w:numId="17">
    <w:abstractNumId w:val="4"/>
  </w:num>
  <w:num w:numId="18">
    <w:abstractNumId w:val="12"/>
  </w:num>
  <w:num w:numId="19">
    <w:abstractNumId w:val="30"/>
  </w:num>
  <w:num w:numId="20">
    <w:abstractNumId w:val="19"/>
  </w:num>
  <w:num w:numId="21">
    <w:abstractNumId w:val="18"/>
  </w:num>
  <w:num w:numId="22">
    <w:abstractNumId w:val="48"/>
  </w:num>
  <w:num w:numId="23">
    <w:abstractNumId w:val="2"/>
  </w:num>
  <w:num w:numId="24">
    <w:abstractNumId w:val="34"/>
  </w:num>
  <w:num w:numId="25">
    <w:abstractNumId w:val="46"/>
  </w:num>
  <w:num w:numId="26">
    <w:abstractNumId w:val="6"/>
  </w:num>
  <w:num w:numId="27">
    <w:abstractNumId w:val="7"/>
  </w:num>
  <w:num w:numId="28">
    <w:abstractNumId w:val="39"/>
  </w:num>
  <w:num w:numId="29">
    <w:abstractNumId w:val="28"/>
  </w:num>
  <w:num w:numId="30">
    <w:abstractNumId w:val="44"/>
  </w:num>
  <w:num w:numId="31">
    <w:abstractNumId w:val="36"/>
  </w:num>
  <w:num w:numId="32">
    <w:abstractNumId w:val="29"/>
  </w:num>
  <w:num w:numId="33">
    <w:abstractNumId w:val="21"/>
  </w:num>
  <w:num w:numId="34">
    <w:abstractNumId w:val="41"/>
  </w:num>
  <w:num w:numId="35">
    <w:abstractNumId w:val="40"/>
  </w:num>
  <w:num w:numId="36">
    <w:abstractNumId w:val="15"/>
  </w:num>
  <w:num w:numId="37">
    <w:abstractNumId w:val="3"/>
  </w:num>
  <w:num w:numId="38">
    <w:abstractNumId w:val="16"/>
  </w:num>
  <w:num w:numId="39">
    <w:abstractNumId w:val="5"/>
  </w:num>
  <w:num w:numId="40">
    <w:abstractNumId w:val="14"/>
  </w:num>
  <w:num w:numId="41">
    <w:abstractNumId w:val="35"/>
  </w:num>
  <w:num w:numId="42">
    <w:abstractNumId w:val="1"/>
  </w:num>
  <w:num w:numId="43">
    <w:abstractNumId w:val="0"/>
  </w:num>
  <w:num w:numId="44">
    <w:abstractNumId w:val="32"/>
  </w:num>
  <w:num w:numId="45">
    <w:abstractNumId w:val="9"/>
  </w:num>
  <w:num w:numId="46">
    <w:abstractNumId w:val="47"/>
  </w:num>
  <w:num w:numId="47">
    <w:abstractNumId w:val="43"/>
  </w:num>
  <w:num w:numId="48">
    <w:abstractNumId w:val="25"/>
  </w:num>
  <w:num w:numId="49">
    <w:abstractNumId w:val="2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oNotDisplayPageBoundaries/>
  <w:bordersDoNotSurroundHeader/>
  <w:bordersDoNotSurroundFooter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FEC"/>
    <w:rsid w:val="00011D57"/>
    <w:rsid w:val="00035C4E"/>
    <w:rsid w:val="00046CC5"/>
    <w:rsid w:val="00056200"/>
    <w:rsid w:val="00072DEF"/>
    <w:rsid w:val="00074316"/>
    <w:rsid w:val="00086C5D"/>
    <w:rsid w:val="0009196D"/>
    <w:rsid w:val="000A2C19"/>
    <w:rsid w:val="00102246"/>
    <w:rsid w:val="00111202"/>
    <w:rsid w:val="00111A7C"/>
    <w:rsid w:val="00114C10"/>
    <w:rsid w:val="00116F85"/>
    <w:rsid w:val="0012144B"/>
    <w:rsid w:val="00123D12"/>
    <w:rsid w:val="0013511B"/>
    <w:rsid w:val="00136057"/>
    <w:rsid w:val="001471F0"/>
    <w:rsid w:val="00160B7C"/>
    <w:rsid w:val="001631F2"/>
    <w:rsid w:val="0017180D"/>
    <w:rsid w:val="001762D0"/>
    <w:rsid w:val="00177B6F"/>
    <w:rsid w:val="0018307F"/>
    <w:rsid w:val="00193C85"/>
    <w:rsid w:val="001B7F90"/>
    <w:rsid w:val="00204375"/>
    <w:rsid w:val="00206349"/>
    <w:rsid w:val="00213963"/>
    <w:rsid w:val="00221E7B"/>
    <w:rsid w:val="0023124F"/>
    <w:rsid w:val="00235837"/>
    <w:rsid w:val="00243BD8"/>
    <w:rsid w:val="00245329"/>
    <w:rsid w:val="00247757"/>
    <w:rsid w:val="002477BD"/>
    <w:rsid w:val="002640F9"/>
    <w:rsid w:val="00276D3F"/>
    <w:rsid w:val="002852F3"/>
    <w:rsid w:val="00291173"/>
    <w:rsid w:val="002A40D7"/>
    <w:rsid w:val="002A6237"/>
    <w:rsid w:val="002B1147"/>
    <w:rsid w:val="002E305A"/>
    <w:rsid w:val="002E7CE9"/>
    <w:rsid w:val="002F4CED"/>
    <w:rsid w:val="00300FEC"/>
    <w:rsid w:val="003030B7"/>
    <w:rsid w:val="00307BF0"/>
    <w:rsid w:val="00312F86"/>
    <w:rsid w:val="00315FDF"/>
    <w:rsid w:val="00325124"/>
    <w:rsid w:val="00325175"/>
    <w:rsid w:val="00336447"/>
    <w:rsid w:val="003369DC"/>
    <w:rsid w:val="00347F68"/>
    <w:rsid w:val="00356473"/>
    <w:rsid w:val="00357F85"/>
    <w:rsid w:val="00371FE5"/>
    <w:rsid w:val="003731D6"/>
    <w:rsid w:val="0037605D"/>
    <w:rsid w:val="00382083"/>
    <w:rsid w:val="00391B5B"/>
    <w:rsid w:val="00395D2F"/>
    <w:rsid w:val="00395F9B"/>
    <w:rsid w:val="003C5EFF"/>
    <w:rsid w:val="003C5FAD"/>
    <w:rsid w:val="003D24DB"/>
    <w:rsid w:val="003F38C0"/>
    <w:rsid w:val="003F71EB"/>
    <w:rsid w:val="004017EB"/>
    <w:rsid w:val="004262AE"/>
    <w:rsid w:val="00434B9F"/>
    <w:rsid w:val="004420AA"/>
    <w:rsid w:val="004420AD"/>
    <w:rsid w:val="004440D2"/>
    <w:rsid w:val="00475118"/>
    <w:rsid w:val="00475227"/>
    <w:rsid w:val="00477C96"/>
    <w:rsid w:val="0048477F"/>
    <w:rsid w:val="00487315"/>
    <w:rsid w:val="004A25D9"/>
    <w:rsid w:val="004A3C08"/>
    <w:rsid w:val="004B51BA"/>
    <w:rsid w:val="004D0552"/>
    <w:rsid w:val="004D2433"/>
    <w:rsid w:val="004E41EA"/>
    <w:rsid w:val="004E4AD1"/>
    <w:rsid w:val="004F24BC"/>
    <w:rsid w:val="004F43A0"/>
    <w:rsid w:val="00504F09"/>
    <w:rsid w:val="005254B2"/>
    <w:rsid w:val="00531F49"/>
    <w:rsid w:val="00535012"/>
    <w:rsid w:val="005368CB"/>
    <w:rsid w:val="00537989"/>
    <w:rsid w:val="0054648D"/>
    <w:rsid w:val="00567426"/>
    <w:rsid w:val="005716A2"/>
    <w:rsid w:val="00577597"/>
    <w:rsid w:val="0059624D"/>
    <w:rsid w:val="005B5E5D"/>
    <w:rsid w:val="005B7CCF"/>
    <w:rsid w:val="005C6303"/>
    <w:rsid w:val="005E437A"/>
    <w:rsid w:val="005E64D6"/>
    <w:rsid w:val="005F2F1E"/>
    <w:rsid w:val="005F7D98"/>
    <w:rsid w:val="006144AE"/>
    <w:rsid w:val="00614CF0"/>
    <w:rsid w:val="00636AF1"/>
    <w:rsid w:val="00642D43"/>
    <w:rsid w:val="00645EB4"/>
    <w:rsid w:val="00667030"/>
    <w:rsid w:val="00670F97"/>
    <w:rsid w:val="00671589"/>
    <w:rsid w:val="00671C09"/>
    <w:rsid w:val="00697DF0"/>
    <w:rsid w:val="006A73DE"/>
    <w:rsid w:val="006A748D"/>
    <w:rsid w:val="006B1006"/>
    <w:rsid w:val="006C0842"/>
    <w:rsid w:val="006D1EFE"/>
    <w:rsid w:val="006E0754"/>
    <w:rsid w:val="006E1526"/>
    <w:rsid w:val="006E79D0"/>
    <w:rsid w:val="00706FE1"/>
    <w:rsid w:val="00712415"/>
    <w:rsid w:val="00714FFB"/>
    <w:rsid w:val="00715468"/>
    <w:rsid w:val="00724A2D"/>
    <w:rsid w:val="007371C8"/>
    <w:rsid w:val="007377CC"/>
    <w:rsid w:val="00737D5B"/>
    <w:rsid w:val="0074028B"/>
    <w:rsid w:val="00772211"/>
    <w:rsid w:val="007A4A84"/>
    <w:rsid w:val="007A7A79"/>
    <w:rsid w:val="007B4C4D"/>
    <w:rsid w:val="007B7532"/>
    <w:rsid w:val="007C3EFD"/>
    <w:rsid w:val="007C7C2B"/>
    <w:rsid w:val="007D110F"/>
    <w:rsid w:val="007E05B8"/>
    <w:rsid w:val="007E2254"/>
    <w:rsid w:val="007E543F"/>
    <w:rsid w:val="007F21BF"/>
    <w:rsid w:val="007F28A0"/>
    <w:rsid w:val="0080321C"/>
    <w:rsid w:val="008077E3"/>
    <w:rsid w:val="00810218"/>
    <w:rsid w:val="00811F7B"/>
    <w:rsid w:val="00811FA1"/>
    <w:rsid w:val="00813549"/>
    <w:rsid w:val="0081376D"/>
    <w:rsid w:val="0081439E"/>
    <w:rsid w:val="00820453"/>
    <w:rsid w:val="00825B0D"/>
    <w:rsid w:val="008274ED"/>
    <w:rsid w:val="0083316E"/>
    <w:rsid w:val="0083790E"/>
    <w:rsid w:val="00851C7D"/>
    <w:rsid w:val="00854FFB"/>
    <w:rsid w:val="00861A4B"/>
    <w:rsid w:val="0086214C"/>
    <w:rsid w:val="00870B11"/>
    <w:rsid w:val="00872755"/>
    <w:rsid w:val="008749C5"/>
    <w:rsid w:val="0087543E"/>
    <w:rsid w:val="008966B0"/>
    <w:rsid w:val="00897120"/>
    <w:rsid w:val="008A1297"/>
    <w:rsid w:val="008B08A5"/>
    <w:rsid w:val="008B53F1"/>
    <w:rsid w:val="008B63C0"/>
    <w:rsid w:val="008C1F20"/>
    <w:rsid w:val="008E585C"/>
    <w:rsid w:val="009038FC"/>
    <w:rsid w:val="00903FE6"/>
    <w:rsid w:val="009041CC"/>
    <w:rsid w:val="0091203A"/>
    <w:rsid w:val="00920F32"/>
    <w:rsid w:val="009278F9"/>
    <w:rsid w:val="00930799"/>
    <w:rsid w:val="00937CF6"/>
    <w:rsid w:val="00942F66"/>
    <w:rsid w:val="0095489E"/>
    <w:rsid w:val="00967745"/>
    <w:rsid w:val="0098143A"/>
    <w:rsid w:val="00985E4B"/>
    <w:rsid w:val="00992437"/>
    <w:rsid w:val="009945A4"/>
    <w:rsid w:val="009D5FB7"/>
    <w:rsid w:val="009E0E19"/>
    <w:rsid w:val="00A075DF"/>
    <w:rsid w:val="00A402BE"/>
    <w:rsid w:val="00A419D2"/>
    <w:rsid w:val="00A475A6"/>
    <w:rsid w:val="00A503B7"/>
    <w:rsid w:val="00A554B5"/>
    <w:rsid w:val="00A5673D"/>
    <w:rsid w:val="00A85FBE"/>
    <w:rsid w:val="00AA1458"/>
    <w:rsid w:val="00AA2E35"/>
    <w:rsid w:val="00AA7608"/>
    <w:rsid w:val="00AB0830"/>
    <w:rsid w:val="00AB3D0E"/>
    <w:rsid w:val="00AF1E81"/>
    <w:rsid w:val="00AF2993"/>
    <w:rsid w:val="00AF79D3"/>
    <w:rsid w:val="00B044AE"/>
    <w:rsid w:val="00B133A8"/>
    <w:rsid w:val="00B334F4"/>
    <w:rsid w:val="00B44582"/>
    <w:rsid w:val="00B4638A"/>
    <w:rsid w:val="00B51D27"/>
    <w:rsid w:val="00B772E8"/>
    <w:rsid w:val="00B82F4A"/>
    <w:rsid w:val="00B918AE"/>
    <w:rsid w:val="00BC427B"/>
    <w:rsid w:val="00BC4A0E"/>
    <w:rsid w:val="00BE071C"/>
    <w:rsid w:val="00BE18BF"/>
    <w:rsid w:val="00BF35D6"/>
    <w:rsid w:val="00C40440"/>
    <w:rsid w:val="00C40BA0"/>
    <w:rsid w:val="00C4200A"/>
    <w:rsid w:val="00C51992"/>
    <w:rsid w:val="00C52695"/>
    <w:rsid w:val="00C547AE"/>
    <w:rsid w:val="00C74B59"/>
    <w:rsid w:val="00C87913"/>
    <w:rsid w:val="00CA50CA"/>
    <w:rsid w:val="00CA542D"/>
    <w:rsid w:val="00CB580A"/>
    <w:rsid w:val="00CC1A76"/>
    <w:rsid w:val="00CD1E77"/>
    <w:rsid w:val="00CD3AB5"/>
    <w:rsid w:val="00CE7D1B"/>
    <w:rsid w:val="00CF10AA"/>
    <w:rsid w:val="00CF7C2A"/>
    <w:rsid w:val="00D11260"/>
    <w:rsid w:val="00D153D5"/>
    <w:rsid w:val="00D20872"/>
    <w:rsid w:val="00D318CD"/>
    <w:rsid w:val="00D44691"/>
    <w:rsid w:val="00D51ECC"/>
    <w:rsid w:val="00D53458"/>
    <w:rsid w:val="00D64F17"/>
    <w:rsid w:val="00D777DF"/>
    <w:rsid w:val="00D84C40"/>
    <w:rsid w:val="00D94D93"/>
    <w:rsid w:val="00D95001"/>
    <w:rsid w:val="00DA140B"/>
    <w:rsid w:val="00DA40D0"/>
    <w:rsid w:val="00DA6D6C"/>
    <w:rsid w:val="00DB1B97"/>
    <w:rsid w:val="00DB5EA6"/>
    <w:rsid w:val="00DB7DB7"/>
    <w:rsid w:val="00DC0B0F"/>
    <w:rsid w:val="00DD07F0"/>
    <w:rsid w:val="00DD0C25"/>
    <w:rsid w:val="00DD2954"/>
    <w:rsid w:val="00DF5A77"/>
    <w:rsid w:val="00E031FE"/>
    <w:rsid w:val="00E05534"/>
    <w:rsid w:val="00E148E9"/>
    <w:rsid w:val="00E16215"/>
    <w:rsid w:val="00E1646C"/>
    <w:rsid w:val="00E738BA"/>
    <w:rsid w:val="00E7498B"/>
    <w:rsid w:val="00E812A6"/>
    <w:rsid w:val="00E82B3C"/>
    <w:rsid w:val="00E84D1A"/>
    <w:rsid w:val="00E85D87"/>
    <w:rsid w:val="00E8658B"/>
    <w:rsid w:val="00EC6D30"/>
    <w:rsid w:val="00ED09E7"/>
    <w:rsid w:val="00ED63CE"/>
    <w:rsid w:val="00ED754B"/>
    <w:rsid w:val="00EE648F"/>
    <w:rsid w:val="00EF6326"/>
    <w:rsid w:val="00F122F1"/>
    <w:rsid w:val="00F22F63"/>
    <w:rsid w:val="00F31615"/>
    <w:rsid w:val="00F34705"/>
    <w:rsid w:val="00F41EF5"/>
    <w:rsid w:val="00F43C34"/>
    <w:rsid w:val="00F6502F"/>
    <w:rsid w:val="00F800A5"/>
    <w:rsid w:val="00F85CE3"/>
    <w:rsid w:val="00FA3273"/>
    <w:rsid w:val="00FB0FA8"/>
    <w:rsid w:val="00FB10E8"/>
    <w:rsid w:val="00FB6F0F"/>
    <w:rsid w:val="00FC507D"/>
    <w:rsid w:val="00FE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E1807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E7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0FE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A542D"/>
    <w:pPr>
      <w:spacing w:after="0" w:line="240" w:lineRule="auto"/>
    </w:pPr>
    <w:rPr>
      <w:rFonts w:ascii="Heiti SC Light" w:eastAsia="Heiti SC Light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CA542D"/>
    <w:rPr>
      <w:rFonts w:ascii="Heiti SC Light" w:eastAsia="Heiti SC Light"/>
      <w:sz w:val="18"/>
      <w:szCs w:val="18"/>
    </w:rPr>
  </w:style>
  <w:style w:type="table" w:styleId="a6">
    <w:name w:val="Table Grid"/>
    <w:basedOn w:val="a1"/>
    <w:uiPriority w:val="59"/>
    <w:rsid w:val="00303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7543E"/>
    <w:pPr>
      <w:ind w:firstLineChars="200" w:firstLine="420"/>
    </w:pPr>
  </w:style>
  <w:style w:type="character" w:customStyle="1" w:styleId="shorttext">
    <w:name w:val="short_text"/>
    <w:basedOn w:val="a0"/>
    <w:rsid w:val="00A402B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E7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0FE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A542D"/>
    <w:pPr>
      <w:spacing w:after="0" w:line="240" w:lineRule="auto"/>
    </w:pPr>
    <w:rPr>
      <w:rFonts w:ascii="Heiti SC Light" w:eastAsia="Heiti SC Light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CA542D"/>
    <w:rPr>
      <w:rFonts w:ascii="Heiti SC Light" w:eastAsia="Heiti SC Light"/>
      <w:sz w:val="18"/>
      <w:szCs w:val="18"/>
    </w:rPr>
  </w:style>
  <w:style w:type="table" w:styleId="a6">
    <w:name w:val="Table Grid"/>
    <w:basedOn w:val="a1"/>
    <w:uiPriority w:val="59"/>
    <w:rsid w:val="00303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7543E"/>
    <w:pPr>
      <w:ind w:firstLineChars="200" w:firstLine="420"/>
    </w:pPr>
  </w:style>
  <w:style w:type="character" w:customStyle="1" w:styleId="shorttext">
    <w:name w:val="short_text"/>
    <w:basedOn w:val="a0"/>
    <w:rsid w:val="00A402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235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780707">
          <w:marLeft w:val="86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5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96128">
          <w:marLeft w:val="86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5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4827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995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21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38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77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8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24553">
          <w:marLeft w:val="86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1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02492">
          <w:marLeft w:val="86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1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79906">
          <w:marLeft w:val="129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4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001706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3779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17495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809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7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576116">
          <w:marLeft w:val="86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2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636151">
          <w:marLeft w:val="86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06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435669">
          <w:marLeft w:val="86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4755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121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89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915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3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75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765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497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24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3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71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38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36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7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wmf"/><Relationship Id="rId9" Type="http://schemas.openxmlformats.org/officeDocument/2006/relationships/image" Target="media/image3.emf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6F58CE3-3730-CE44-B4C0-6C85443CC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2102</TotalTime>
  <Pages>4</Pages>
  <Words>905</Words>
  <Characters>5162</Characters>
  <Application>Microsoft Macintosh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W. Janzen</dc:creator>
  <cp:lastModifiedBy>依蓝 孔</cp:lastModifiedBy>
  <cp:revision>36</cp:revision>
  <dcterms:created xsi:type="dcterms:W3CDTF">2013-04-19T21:59:00Z</dcterms:created>
  <dcterms:modified xsi:type="dcterms:W3CDTF">2013-10-28T20:19:00Z</dcterms:modified>
</cp:coreProperties>
</file>