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3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F6882C" w14:textId="77777777" w:rsidR="00DC1C0A" w:rsidRDefault="00DC1C0A">
      <w:pPr>
        <w:pStyle w:val="NoteLevel1"/>
      </w:pPr>
      <w:r>
        <w:t>Standards of Evaluation</w:t>
      </w:r>
    </w:p>
    <w:p w14:paraId="3BD2E849" w14:textId="77777777" w:rsidR="00DC1C0A" w:rsidRDefault="00DC1C0A" w:rsidP="00DC1C0A">
      <w:pPr>
        <w:pStyle w:val="NoteLevel2"/>
      </w:pPr>
      <w:r>
        <w:t>Moral</w:t>
      </w:r>
    </w:p>
    <w:p w14:paraId="25260C5E" w14:textId="77777777" w:rsidR="00DC1C0A" w:rsidRDefault="00DC1C0A" w:rsidP="00DC1C0A">
      <w:pPr>
        <w:pStyle w:val="NoteLevel3"/>
      </w:pPr>
      <w:r>
        <w:t xml:space="preserve">Practical </w:t>
      </w:r>
      <w:r>
        <w:sym w:font="Wingdings" w:char="F0E0"/>
      </w:r>
      <w:r>
        <w:t xml:space="preserve"> how something works, what its purpose is? </w:t>
      </w:r>
    </w:p>
    <w:p w14:paraId="3FB52F71" w14:textId="77777777" w:rsidR="00DC1C0A" w:rsidRDefault="00DC1C0A" w:rsidP="00DC1C0A">
      <w:pPr>
        <w:pStyle w:val="NoteLevel4"/>
      </w:pPr>
      <w:r>
        <w:t>For example, if someone goes to rehabilitation, do they relapse? Is the process strong or weak?</w:t>
      </w:r>
    </w:p>
    <w:p w14:paraId="24E9CBDB" w14:textId="77777777" w:rsidR="00DC1C0A" w:rsidRDefault="00DC1C0A" w:rsidP="00DC1C0A">
      <w:pPr>
        <w:pStyle w:val="NoteLevel3"/>
      </w:pPr>
      <w:r>
        <w:t xml:space="preserve">Logical </w:t>
      </w:r>
    </w:p>
    <w:p w14:paraId="383E672D" w14:textId="77777777" w:rsidR="00DC1C0A" w:rsidRDefault="009F3264" w:rsidP="00DC1C0A">
      <w:pPr>
        <w:pStyle w:val="NoteLevel2"/>
      </w:pPr>
      <w:r>
        <w:t>In order to do an evaluation, you need to find the issue and the key terms of the issue</w:t>
      </w:r>
    </w:p>
    <w:p w14:paraId="4D090249" w14:textId="77777777" w:rsidR="009F3264" w:rsidRDefault="009F3264" w:rsidP="009F3264">
      <w:pPr>
        <w:pStyle w:val="NoteLevel3"/>
      </w:pPr>
      <w:r>
        <w:t xml:space="preserve">Issue: a problem that needs solving, over which there’s a debate </w:t>
      </w:r>
    </w:p>
    <w:p w14:paraId="6DA99BA9" w14:textId="77777777" w:rsidR="009F3264" w:rsidRDefault="009F3264" w:rsidP="009F3264">
      <w:pPr>
        <w:pStyle w:val="NoteLevel3"/>
      </w:pPr>
      <w:r>
        <w:t>Know the issue and context of the subject</w:t>
      </w:r>
    </w:p>
    <w:p w14:paraId="1EC586E0" w14:textId="77777777" w:rsidR="009F3264" w:rsidRDefault="009F3264" w:rsidP="009F3264">
      <w:pPr>
        <w:pStyle w:val="NoteLevel2"/>
      </w:pPr>
      <w:r>
        <w:t>Practical standard is most likely what we are going to be using instead of moral arguments</w:t>
      </w:r>
    </w:p>
    <w:p w14:paraId="1AD4092F" w14:textId="77777777" w:rsidR="009F3264" w:rsidRDefault="009F3264" w:rsidP="009F3264">
      <w:pPr>
        <w:pStyle w:val="NoteLevel3"/>
      </w:pPr>
      <w:r>
        <w:t>Going to come down to certain principles</w:t>
      </w:r>
    </w:p>
    <w:p w14:paraId="53710054" w14:textId="77777777" w:rsidR="009F3264" w:rsidRDefault="009F3264" w:rsidP="009F3264">
      <w:pPr>
        <w:pStyle w:val="NoteLevel2"/>
      </w:pPr>
      <w:r>
        <w:t>Pick one of the topics listed or one of your own</w:t>
      </w:r>
    </w:p>
    <w:p w14:paraId="31266F75" w14:textId="77777777" w:rsidR="009F3264" w:rsidRDefault="009F3264" w:rsidP="009F3264">
      <w:pPr>
        <w:pStyle w:val="NoteLevel3"/>
      </w:pPr>
      <w:r>
        <w:t>If you want to go off on a tangent on any of the given topics then that is okay too</w:t>
      </w:r>
    </w:p>
    <w:p w14:paraId="2A8EA649" w14:textId="77777777" w:rsidR="009F3264" w:rsidRDefault="008D6332" w:rsidP="009F3264">
      <w:pPr>
        <w:pStyle w:val="NoteLevel2"/>
      </w:pPr>
      <w:r>
        <w:t>Next week we will look a lot more closer at doing research and documentation</w:t>
      </w:r>
    </w:p>
    <w:p w14:paraId="3D8DFCA3" w14:textId="77777777" w:rsidR="008D6332" w:rsidRDefault="008D6332" w:rsidP="008D6332">
      <w:pPr>
        <w:pStyle w:val="NoteLevel3"/>
      </w:pPr>
      <w:r>
        <w:t xml:space="preserve">Go to the essay research help guide on the </w:t>
      </w:r>
      <w:proofErr w:type="spellStart"/>
      <w:r>
        <w:t>uottawa</w:t>
      </w:r>
      <w:proofErr w:type="spellEnd"/>
      <w:r>
        <w:t xml:space="preserve"> website</w:t>
      </w:r>
    </w:p>
    <w:p w14:paraId="0B21C2F3" w14:textId="77777777" w:rsidR="008D6332" w:rsidRDefault="008D6332" w:rsidP="008D6332">
      <w:pPr>
        <w:pStyle w:val="NoteLevel2"/>
      </w:pPr>
      <w:r>
        <w:t>You wont have a thesis until you have a bit of research</w:t>
      </w:r>
    </w:p>
    <w:p w14:paraId="29408D91" w14:textId="77777777" w:rsidR="008D6332" w:rsidRDefault="008D6332" w:rsidP="008D6332">
      <w:pPr>
        <w:pStyle w:val="NoteLevel2"/>
      </w:pPr>
      <w:r>
        <w:t>Kinds and types of analysis:</w:t>
      </w:r>
    </w:p>
    <w:p w14:paraId="2C83AA60" w14:textId="77777777" w:rsidR="008D6332" w:rsidRDefault="008D6332" w:rsidP="008D6332">
      <w:pPr>
        <w:pStyle w:val="NoteLevel3"/>
      </w:pPr>
      <w:r>
        <w:t>Causal analysis – most of the critical critique essays were causal arguments. Something that social scientists, criminologists and psychologists are really focused in on.</w:t>
      </w:r>
    </w:p>
    <w:p w14:paraId="522BEF47" w14:textId="77777777" w:rsidR="008D6332" w:rsidRDefault="008D6332" w:rsidP="008D6332">
      <w:pPr>
        <w:pStyle w:val="NoteLevel3"/>
      </w:pPr>
      <w:r>
        <w:t>Process analysis – depending on the topic you look at, it can be dictated that that is what you’re going to be doing (??)</w:t>
      </w:r>
    </w:p>
    <w:p w14:paraId="7A875ECA" w14:textId="77777777" w:rsidR="008D6332" w:rsidRDefault="008D6332" w:rsidP="008D6332">
      <w:pPr>
        <w:pStyle w:val="NoteLevel3"/>
      </w:pPr>
      <w:r>
        <w:t xml:space="preserve">System analysis – social system </w:t>
      </w:r>
      <w:r>
        <w:sym w:font="Wingdings" w:char="F0E0"/>
      </w:r>
      <w:r>
        <w:t xml:space="preserve"> families don’t work when the father is a gambler and he goes out and spends all the money he makes</w:t>
      </w:r>
    </w:p>
    <w:p w14:paraId="364C7015" w14:textId="77777777" w:rsidR="008D6332" w:rsidRDefault="008D6332" w:rsidP="008D6332">
      <w:pPr>
        <w:pStyle w:val="NoteLevel2"/>
      </w:pPr>
      <w:r>
        <w:t>All three can go together but one will most likely dominate</w:t>
      </w:r>
    </w:p>
    <w:p w14:paraId="2D74A37B" w14:textId="77777777" w:rsidR="008D6332" w:rsidRDefault="008D6332" w:rsidP="008D6332">
      <w:pPr>
        <w:pStyle w:val="NoteLevel2"/>
      </w:pPr>
      <w:r>
        <w:t xml:space="preserve">A good suggestion for the research essay: </w:t>
      </w:r>
      <w:r>
        <w:rPr>
          <w:i/>
        </w:rPr>
        <w:t xml:space="preserve">lots </w:t>
      </w:r>
      <w:r>
        <w:t>of quotations</w:t>
      </w:r>
    </w:p>
    <w:p w14:paraId="6EB074F5" w14:textId="77777777" w:rsidR="008D6332" w:rsidRDefault="008D6332" w:rsidP="008D6332">
      <w:pPr>
        <w:pStyle w:val="NoteLevel3"/>
      </w:pPr>
      <w:r>
        <w:t>Don’t paraphrase the thesis statement or intro sentence</w:t>
      </w:r>
    </w:p>
    <w:p w14:paraId="0283BB97" w14:textId="77777777" w:rsidR="008D6332" w:rsidRDefault="008D6332" w:rsidP="008D6332">
      <w:pPr>
        <w:pStyle w:val="NoteLevel3"/>
      </w:pPr>
      <w:r>
        <w:t>Put quotation marks around it and don’t paraphrase, put the page number in brackets</w:t>
      </w:r>
    </w:p>
    <w:p w14:paraId="12C04894" w14:textId="77777777" w:rsidR="008D6332" w:rsidRDefault="008D6332" w:rsidP="008D6332">
      <w:pPr>
        <w:pStyle w:val="NoteLevel2"/>
      </w:pPr>
      <w:r>
        <w:lastRenderedPageBreak/>
        <w:t>In the critique essay, Don’t summarize the essay, summarize the argument (so don’t summarize the things you find in your research, summarize their arguments)</w:t>
      </w:r>
    </w:p>
    <w:p w14:paraId="75AD1C7F" w14:textId="77777777" w:rsidR="008D6332" w:rsidRDefault="008468DC" w:rsidP="008D6332">
      <w:pPr>
        <w:pStyle w:val="NoteLevel2"/>
      </w:pPr>
      <w:r>
        <w:t>Different perspectives you can have on your particular topic: economical, social, political, historical, scientific, psychological</w:t>
      </w:r>
    </w:p>
    <w:p w14:paraId="0D2B36F7" w14:textId="77777777" w:rsidR="008468DC" w:rsidRDefault="008468DC" w:rsidP="008468DC">
      <w:pPr>
        <w:pStyle w:val="NoteLevel3"/>
      </w:pPr>
      <w:r>
        <w:t>You can bring more than one of them together</w:t>
      </w:r>
    </w:p>
    <w:p w14:paraId="4DE85AE6" w14:textId="77777777" w:rsidR="008468DC" w:rsidRDefault="008468DC" w:rsidP="008468DC">
      <w:pPr>
        <w:pStyle w:val="NoteLevel3"/>
      </w:pPr>
      <w:r>
        <w:t>They are all linked together anyway</w:t>
      </w:r>
    </w:p>
    <w:p w14:paraId="65F41A18" w14:textId="77777777" w:rsidR="008D6332" w:rsidRDefault="008468DC" w:rsidP="008468DC">
      <w:pPr>
        <w:pStyle w:val="NoteLevel3"/>
      </w:pPr>
      <w:r>
        <w:t xml:space="preserve">Take into account which perspective </w:t>
      </w:r>
      <w:proofErr w:type="spellStart"/>
      <w:r>
        <w:t>youre</w:t>
      </w:r>
      <w:proofErr w:type="spellEnd"/>
      <w:r>
        <w:t xml:space="preserve"> coming from </w:t>
      </w:r>
    </w:p>
    <w:p w14:paraId="609A042D" w14:textId="77777777" w:rsidR="008468DC" w:rsidRDefault="008468DC" w:rsidP="008468DC">
      <w:pPr>
        <w:pStyle w:val="NoteLevel4"/>
      </w:pPr>
      <w:r>
        <w:t>Different concepts and different ways to look at things</w:t>
      </w:r>
    </w:p>
    <w:p w14:paraId="0F9F1D0C" w14:textId="77777777" w:rsidR="008468DC" w:rsidRDefault="008468DC" w:rsidP="008468DC">
      <w:pPr>
        <w:pStyle w:val="NoteLevel2"/>
      </w:pPr>
      <w:r>
        <w:t>Page 137: really good diagrams on categorizing arguments and how to make an outline</w:t>
      </w:r>
    </w:p>
    <w:p w14:paraId="662A2202" w14:textId="77777777" w:rsidR="008468DC" w:rsidRDefault="002F040E" w:rsidP="008468DC">
      <w:pPr>
        <w:pStyle w:val="NoteLevel2"/>
      </w:pPr>
      <w:r>
        <w:t>Page 148: formulating thesis statement</w:t>
      </w:r>
    </w:p>
    <w:p w14:paraId="79679FF5" w14:textId="77777777" w:rsidR="002F040E" w:rsidRDefault="002F040E" w:rsidP="008468DC">
      <w:pPr>
        <w:pStyle w:val="NoteLevel2"/>
      </w:pPr>
      <w:r>
        <w:t>Page 151: very important for the research essay</w:t>
      </w:r>
    </w:p>
    <w:p w14:paraId="1770762A" w14:textId="77777777" w:rsidR="002F040E" w:rsidRDefault="002F040E" w:rsidP="002F040E">
      <w:pPr>
        <w:pStyle w:val="NoteLevel3"/>
      </w:pPr>
      <w:r>
        <w:t>They have a pro-con structure</w:t>
      </w:r>
    </w:p>
    <w:p w14:paraId="5071DBFC" w14:textId="77777777" w:rsidR="002F040E" w:rsidRDefault="002F040E" w:rsidP="002F040E">
      <w:pPr>
        <w:pStyle w:val="NoteLevel4"/>
      </w:pPr>
      <w:r>
        <w:t>Con: people that are against me</w:t>
      </w:r>
    </w:p>
    <w:p w14:paraId="3B112B43" w14:textId="77777777" w:rsidR="002F040E" w:rsidRDefault="002F040E" w:rsidP="002F040E">
      <w:pPr>
        <w:pStyle w:val="NoteLevel4"/>
      </w:pPr>
      <w:r>
        <w:t xml:space="preserve">Pro: what </w:t>
      </w:r>
      <w:proofErr w:type="spellStart"/>
      <w:r>
        <w:t>im</w:t>
      </w:r>
      <w:proofErr w:type="spellEnd"/>
      <w:r>
        <w:t xml:space="preserve"> arguing</w:t>
      </w:r>
    </w:p>
    <w:p w14:paraId="1CB58594" w14:textId="11AAF737" w:rsidR="002F040E" w:rsidRDefault="0041799F" w:rsidP="0041799F">
      <w:pPr>
        <w:pStyle w:val="NoteLevel2"/>
      </w:pPr>
      <w:r>
        <w:t>The essay has to address that there are people who have made different arguments than you</w:t>
      </w:r>
    </w:p>
    <w:p w14:paraId="73CCC4E8" w14:textId="77777777" w:rsidR="0041799F" w:rsidRDefault="0041799F" w:rsidP="0041799F">
      <w:pPr>
        <w:pStyle w:val="NoteLevel2"/>
      </w:pPr>
      <w:bookmarkStart w:id="0" w:name="_GoBack"/>
      <w:bookmarkEnd w:id="0"/>
    </w:p>
    <w:p w14:paraId="7AD2493E" w14:textId="77777777" w:rsidR="00DC1C0A" w:rsidRDefault="00DC1C0A">
      <w:pPr>
        <w:pStyle w:val="NoteLevel1"/>
        <w:sectPr w:rsidR="00DC1C0A" w:rsidSect="0041799F"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</w:p>
    <w:p w14:paraId="7050BE7D" w14:textId="77777777" w:rsidR="00DC1C0A" w:rsidRDefault="00DC1C0A">
      <w:pPr>
        <w:pStyle w:val="NoteLevel1"/>
      </w:pPr>
    </w:p>
    <w:p w14:paraId="64A8C20F" w14:textId="77777777" w:rsidR="00DC1C0A" w:rsidRDefault="00DC1C0A">
      <w:pPr>
        <w:pStyle w:val="NoteLevel1"/>
        <w:sectPr w:rsidR="00DC1C0A" w:rsidSect="0041799F"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</w:p>
    <w:p w14:paraId="3929B502" w14:textId="77777777" w:rsidR="000F5B67" w:rsidRDefault="000F5B67">
      <w:pPr>
        <w:pStyle w:val="NoteLevel1"/>
      </w:pPr>
    </w:p>
    <w:sectPr w:rsidR="000F5B67" w:rsidSect="0041799F"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08" w:footer="708" w:gutter="0"/>
      <w:pgNumType w:start="1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114468" w14:textId="77777777" w:rsidR="0041799F" w:rsidRDefault="0041799F" w:rsidP="00DC1C0A">
      <w:r>
        <w:separator/>
      </w:r>
    </w:p>
  </w:endnote>
  <w:endnote w:type="continuationSeparator" w:id="0">
    <w:p w14:paraId="4F5B0FF2" w14:textId="77777777" w:rsidR="0041799F" w:rsidRDefault="0041799F" w:rsidP="00DC1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496B59" w14:textId="5E0EA813" w:rsidR="0041799F" w:rsidRDefault="0041799F">
    <w:pPr>
      <w:pStyle w:val="Footer"/>
      <w:jc w:val="center"/>
      <w:rPr>
        <w:rStyle w:val="PageNumber"/>
      </w:rPr>
    </w:pPr>
  </w:p>
  <w:p w14:paraId="29648495" w14:textId="09BE4AD4" w:rsidR="0041799F" w:rsidRDefault="0041799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380BC4" w14:textId="7352C23B" w:rsidR="0041799F" w:rsidRDefault="0041799F">
    <w:pPr>
      <w:pStyle w:val="Footer"/>
      <w:jc w:val="center"/>
      <w:rPr>
        <w:rStyle w:val="PageNumber"/>
      </w:rPr>
    </w:pPr>
  </w:p>
  <w:p w14:paraId="22D9ED64" w14:textId="1B0E7F58" w:rsidR="0041799F" w:rsidRDefault="0041799F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CBDC3" w14:textId="48F24FC3" w:rsidR="0041799F" w:rsidRDefault="0041799F">
    <w:pPr>
      <w:pStyle w:val="Footer"/>
      <w:jc w:val="center"/>
      <w:rPr>
        <w:rStyle w:val="PageNumber"/>
      </w:rPr>
    </w:pPr>
  </w:p>
  <w:p w14:paraId="4329249E" w14:textId="42DED84C" w:rsidR="0041799F" w:rsidRDefault="0041799F">
    <w:pPr>
      <w:pStyle w:val="Footer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8C2D56" w14:textId="12EACF46" w:rsidR="0041799F" w:rsidRDefault="0041799F">
    <w:pPr>
      <w:pStyle w:val="Footer"/>
      <w:jc w:val="center"/>
      <w:rPr>
        <w:rStyle w:val="PageNumber"/>
      </w:rPr>
    </w:pPr>
  </w:p>
  <w:p w14:paraId="58A9D51B" w14:textId="32FBCA49" w:rsidR="0041799F" w:rsidRDefault="0041799F">
    <w:pPr>
      <w:pStyle w:val="Footer"/>
    </w:pP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F57F7B" w14:textId="551E6554" w:rsidR="0041799F" w:rsidRDefault="0041799F">
    <w:pPr>
      <w:pStyle w:val="Footer"/>
      <w:jc w:val="center"/>
      <w:rPr>
        <w:rStyle w:val="PageNumber"/>
      </w:rPr>
    </w:pPr>
  </w:p>
  <w:p w14:paraId="3EDAADB0" w14:textId="1C034833" w:rsidR="0041799F" w:rsidRDefault="0041799F">
    <w:pPr>
      <w:pStyle w:val="Footer"/>
    </w:pPr>
  </w:p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3FD477" w14:textId="0A222A80" w:rsidR="0041799F" w:rsidRDefault="0041799F">
    <w:pPr>
      <w:pStyle w:val="Footer"/>
      <w:jc w:val="center"/>
      <w:rPr>
        <w:rStyle w:val="PageNumber"/>
      </w:rPr>
    </w:pPr>
  </w:p>
  <w:p w14:paraId="3BE8E56D" w14:textId="60A64206" w:rsidR="0041799F" w:rsidRDefault="0041799F">
    <w:pPr>
      <w:pStyle w:val="Footer"/>
    </w:pPr>
  </w:p>
</w:ftr>
</file>

<file path=word/footer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E97F2" w14:textId="5BC521F4" w:rsidR="0041799F" w:rsidRDefault="0041799F">
    <w:pPr>
      <w:pStyle w:val="Footer"/>
      <w:jc w:val="center"/>
      <w:rPr>
        <w:rStyle w:val="PageNumber"/>
      </w:rPr>
    </w:pPr>
  </w:p>
  <w:p w14:paraId="53064F34" w14:textId="22AF6CD3" w:rsidR="0041799F" w:rsidRDefault="0041799F">
    <w:pPr>
      <w:pStyle w:val="Footer"/>
    </w:pPr>
  </w:p>
</w:ftr>
</file>

<file path=word/footer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16E10" w14:textId="34B462FC" w:rsidR="0041799F" w:rsidRDefault="0041799F">
    <w:pPr>
      <w:pStyle w:val="Footer"/>
      <w:jc w:val="center"/>
      <w:rPr>
        <w:rStyle w:val="PageNumber"/>
      </w:rPr>
    </w:pPr>
  </w:p>
  <w:p w14:paraId="7BB7B175" w14:textId="672FD23D" w:rsidR="0041799F" w:rsidRDefault="0041799F">
    <w:pPr>
      <w:pStyle w:val="Footer"/>
    </w:pPr>
  </w:p>
</w:ftr>
</file>

<file path=word/footer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93ED97" w14:textId="0746331E" w:rsidR="0041799F" w:rsidRDefault="0041799F">
    <w:pPr>
      <w:pStyle w:val="Footer"/>
      <w:jc w:val="center"/>
      <w:rPr>
        <w:rStyle w:val="PageNumber"/>
      </w:rPr>
    </w:pPr>
  </w:p>
  <w:p w14:paraId="22583555" w14:textId="0F7E3A6C" w:rsidR="0041799F" w:rsidRDefault="0041799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11D55C" w14:textId="77777777" w:rsidR="0041799F" w:rsidRDefault="0041799F" w:rsidP="00DC1C0A">
      <w:r>
        <w:separator/>
      </w:r>
    </w:p>
  </w:footnote>
  <w:footnote w:type="continuationSeparator" w:id="0">
    <w:p w14:paraId="1931E74B" w14:textId="77777777" w:rsidR="0041799F" w:rsidRDefault="0041799F" w:rsidP="00DC1C0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3107A3" w14:textId="77777777" w:rsidR="0041799F" w:rsidRDefault="0041799F" w:rsidP="00DC1C0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Research Essay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11/4/2013 4:03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C8230E" w14:textId="77777777" w:rsidR="0041799F" w:rsidRDefault="0041799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11/4/2013 4:03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863991" w14:textId="77777777" w:rsidR="0041799F" w:rsidRDefault="0041799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11/4/2013 4:03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1142E4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LookType" w:val="0"/>
  </w:docVars>
  <w:rsids>
    <w:rsidRoot w:val="00DC1C0A"/>
    <w:rsid w:val="000F5B67"/>
    <w:rsid w:val="002F040E"/>
    <w:rsid w:val="0041799F"/>
    <w:rsid w:val="00491EFC"/>
    <w:rsid w:val="007A46D8"/>
    <w:rsid w:val="008468DC"/>
    <w:rsid w:val="008D6332"/>
    <w:rsid w:val="009F3264"/>
    <w:rsid w:val="00DC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7D70B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C1C0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C1C0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C1C0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C1C0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DC1C0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C1C0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C1C0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C1C0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C1C0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C1C0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1C0A"/>
  </w:style>
  <w:style w:type="paragraph" w:styleId="Footer">
    <w:name w:val="footer"/>
    <w:basedOn w:val="Normal"/>
    <w:link w:val="FooterChar"/>
    <w:uiPriority w:val="99"/>
    <w:unhideWhenUsed/>
    <w:rsid w:val="004179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799F"/>
  </w:style>
  <w:style w:type="character" w:styleId="PageNumber">
    <w:name w:val="page number"/>
    <w:basedOn w:val="DefaultParagraphFont"/>
    <w:uiPriority w:val="99"/>
    <w:semiHidden/>
    <w:unhideWhenUsed/>
    <w:rsid w:val="0041799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C1C0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C1C0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C1C0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C1C0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DC1C0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C1C0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C1C0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C1C0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C1C0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C1C0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1C0A"/>
  </w:style>
  <w:style w:type="paragraph" w:styleId="Footer">
    <w:name w:val="footer"/>
    <w:basedOn w:val="Normal"/>
    <w:link w:val="FooterChar"/>
    <w:uiPriority w:val="99"/>
    <w:unhideWhenUsed/>
    <w:rsid w:val="004179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799F"/>
  </w:style>
  <w:style w:type="character" w:styleId="PageNumber">
    <w:name w:val="page number"/>
    <w:basedOn w:val="DefaultParagraphFont"/>
    <w:uiPriority w:val="99"/>
    <w:semiHidden/>
    <w:unhideWhenUsed/>
    <w:rsid w:val="00417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eader" Target="header1.xm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header" Target="header2.xml"/><Relationship Id="rId15" Type="http://schemas.openxmlformats.org/officeDocument/2006/relationships/footer" Target="footer6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3.xml"/><Relationship Id="rId19" Type="http://schemas.openxmlformats.org/officeDocument/2006/relationships/footer" Target="footer9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356</Words>
  <Characters>2033</Characters>
  <Application>Microsoft Macintosh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Erlikh</dc:creator>
  <cp:keywords/>
  <dc:description/>
  <cp:lastModifiedBy>Jennifer Erlikh</cp:lastModifiedBy>
  <cp:revision>3</cp:revision>
  <dcterms:created xsi:type="dcterms:W3CDTF">2013-11-04T21:03:00Z</dcterms:created>
  <dcterms:modified xsi:type="dcterms:W3CDTF">2013-11-05T12:26:00Z</dcterms:modified>
</cp:coreProperties>
</file>