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9E7E99" w14:textId="0EFE1BAE" w:rsidR="006C5DB3" w:rsidRDefault="007224F5">
      <w:proofErr w:type="spellStart"/>
      <w:r>
        <w:t>Ch</w:t>
      </w:r>
      <w:proofErr w:type="spellEnd"/>
      <w:r>
        <w:t xml:space="preserve"> 6: managing your weight</w:t>
      </w:r>
    </w:p>
    <w:p w14:paraId="643C2BC9" w14:textId="45789EFA" w:rsidR="009068F1" w:rsidRDefault="009068F1">
      <w:r>
        <w:rPr>
          <w:b/>
          <w:noProof/>
        </w:rPr>
        <mc:AlternateContent>
          <mc:Choice Requires="wps">
            <w:drawing>
              <wp:anchor distT="0" distB="0" distL="114300" distR="114300" simplePos="0" relativeHeight="251659264" behindDoc="0" locked="0" layoutInCell="1" allowOverlap="1" wp14:anchorId="550D1160" wp14:editId="5C10DB86">
                <wp:simplePos x="0" y="0"/>
                <wp:positionH relativeFrom="column">
                  <wp:posOffset>0</wp:posOffset>
                </wp:positionH>
                <wp:positionV relativeFrom="paragraph">
                  <wp:posOffset>164465</wp:posOffset>
                </wp:positionV>
                <wp:extent cx="4114800" cy="20574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41148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AEE1AC" w14:textId="77777777" w:rsidR="00341653" w:rsidRDefault="00341653" w:rsidP="009068F1">
                            <w:pPr>
                              <w:rPr>
                                <w:lang w:val="en-CA"/>
                              </w:rPr>
                            </w:pPr>
                            <w:r>
                              <w:rPr>
                                <w:lang w:val="en-CA"/>
                              </w:rPr>
                              <w:t>Thermic effect of food: likeli</w:t>
                            </w:r>
                            <w:r w:rsidRPr="00D65150">
                              <w:rPr>
                                <w:lang w:val="en-CA"/>
                              </w:rPr>
                              <w:t xml:space="preserve">hood of a macronutrient metabolizing itself. Amino acids </w:t>
                            </w:r>
                            <w:proofErr w:type="gramStart"/>
                            <w:r w:rsidRPr="00D65150">
                              <w:rPr>
                                <w:lang w:val="en-CA"/>
                              </w:rPr>
                              <w:t>is</w:t>
                            </w:r>
                            <w:proofErr w:type="gramEnd"/>
                            <w:r w:rsidRPr="00D65150">
                              <w:rPr>
                                <w:lang w:val="en-CA"/>
                              </w:rPr>
                              <w:t xml:space="preserve"> the highest. </w:t>
                            </w:r>
                          </w:p>
                          <w:p w14:paraId="2C14359D" w14:textId="77777777" w:rsidR="00341653" w:rsidRPr="00D65150" w:rsidRDefault="00341653" w:rsidP="009068F1"/>
                          <w:p w14:paraId="1E598F5F" w14:textId="77777777" w:rsidR="00341653" w:rsidRDefault="00341653" w:rsidP="009068F1">
                            <w:pPr>
                              <w:rPr>
                                <w:lang w:val="en-CA"/>
                              </w:rPr>
                            </w:pPr>
                            <w:r w:rsidRPr="00D65150">
                              <w:rPr>
                                <w:lang w:val="en-CA"/>
                              </w:rPr>
                              <w:t>Physical activity: any kind of movement</w:t>
                            </w:r>
                          </w:p>
                          <w:p w14:paraId="6CDDDFFD" w14:textId="77777777" w:rsidR="00341653" w:rsidRPr="00D65150" w:rsidRDefault="00341653" w:rsidP="009068F1"/>
                          <w:p w14:paraId="16E6DAC2" w14:textId="77777777" w:rsidR="00341653" w:rsidRPr="00D65150" w:rsidRDefault="00341653" w:rsidP="009068F1">
                            <w:pPr>
                              <w:rPr>
                                <w:lang w:val="en-CA"/>
                              </w:rPr>
                            </w:pPr>
                            <w:r w:rsidRPr="00D65150">
                              <w:rPr>
                                <w:lang w:val="en-CA"/>
                              </w:rPr>
                              <w:t>BMR: energy that you need to fuel your resting state. As fitness leve</w:t>
                            </w:r>
                            <w:r>
                              <w:rPr>
                                <w:lang w:val="en-CA"/>
                              </w:rPr>
                              <w:t>ls go up, BMR goes up as well. B</w:t>
                            </w:r>
                            <w:r w:rsidRPr="00D65150">
                              <w:rPr>
                                <w:lang w:val="en-CA"/>
                              </w:rPr>
                              <w:t>asic metabolic rate</w:t>
                            </w:r>
                          </w:p>
                          <w:p w14:paraId="3163030B" w14:textId="77777777" w:rsidR="00341653" w:rsidRDefault="00341653" w:rsidP="009068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0;margin-top:12.95pt;width:324pt;height: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" filled="f" stroked="f">
                <v:textbox>
                  <w:txbxContent>
                    <w:p w14:paraId="0CAEE1AC" w14:textId="77777777" w:rsidR="00341653" w:rsidRDefault="00341653" w:rsidP="009068F1">
                      <w:pPr>
                        <w:rPr>
                          <w:lang w:val="en-CA"/>
                        </w:rPr>
                      </w:pPr>
                      <w:r>
                        <w:rPr>
                          <w:lang w:val="en-CA"/>
                        </w:rPr>
                        <w:t>Thermic effect of food: likeli</w:t>
                      </w:r>
                      <w:r w:rsidRPr="00D65150">
                        <w:rPr>
                          <w:lang w:val="en-CA"/>
                        </w:rPr>
                        <w:t xml:space="preserve">hood of a macronutrient metabolizing itself. Amino acids </w:t>
                      </w:r>
                      <w:proofErr w:type="gramStart"/>
                      <w:r w:rsidRPr="00D65150">
                        <w:rPr>
                          <w:lang w:val="en-CA"/>
                        </w:rPr>
                        <w:t>is</w:t>
                      </w:r>
                      <w:proofErr w:type="gramEnd"/>
                      <w:r w:rsidRPr="00D65150">
                        <w:rPr>
                          <w:lang w:val="en-CA"/>
                        </w:rPr>
                        <w:t xml:space="preserve"> the highest. </w:t>
                      </w:r>
                    </w:p>
                    <w:p w14:paraId="2C14359D" w14:textId="77777777" w:rsidR="00341653" w:rsidRPr="00D65150" w:rsidRDefault="00341653" w:rsidP="009068F1"/>
                    <w:p w14:paraId="1E598F5F" w14:textId="77777777" w:rsidR="00341653" w:rsidRDefault="00341653" w:rsidP="009068F1">
                      <w:pPr>
                        <w:rPr>
                          <w:lang w:val="en-CA"/>
                        </w:rPr>
                      </w:pPr>
                      <w:r w:rsidRPr="00D65150">
                        <w:rPr>
                          <w:lang w:val="en-CA"/>
                        </w:rPr>
                        <w:t>Physical activity: any kind of movement</w:t>
                      </w:r>
                    </w:p>
                    <w:p w14:paraId="6CDDDFFD" w14:textId="77777777" w:rsidR="00341653" w:rsidRPr="00D65150" w:rsidRDefault="00341653" w:rsidP="009068F1"/>
                    <w:p w14:paraId="16E6DAC2" w14:textId="77777777" w:rsidR="00341653" w:rsidRPr="00D65150" w:rsidRDefault="00341653" w:rsidP="009068F1">
                      <w:pPr>
                        <w:rPr>
                          <w:lang w:val="en-CA"/>
                        </w:rPr>
                      </w:pPr>
                      <w:r w:rsidRPr="00D65150">
                        <w:rPr>
                          <w:lang w:val="en-CA"/>
                        </w:rPr>
                        <w:t>BMR: energy that you need to fuel your resting state. As fitness leve</w:t>
                      </w:r>
                      <w:r>
                        <w:rPr>
                          <w:lang w:val="en-CA"/>
                        </w:rPr>
                        <w:t>ls go up, BMR goes up as well. B</w:t>
                      </w:r>
                      <w:r w:rsidRPr="00D65150">
                        <w:rPr>
                          <w:lang w:val="en-CA"/>
                        </w:rPr>
                        <w:t>asic metabolic rate</w:t>
                      </w:r>
                    </w:p>
                    <w:p w14:paraId="3163030B" w14:textId="77777777" w:rsidR="00341653" w:rsidRDefault="00341653" w:rsidP="009068F1"/>
                  </w:txbxContent>
                </v:textbox>
                <w10:wrap type="square"/>
              </v:shape>
            </w:pict>
          </mc:Fallback>
        </mc:AlternateContent>
      </w:r>
    </w:p>
    <w:p w14:paraId="73689D67" w14:textId="77777777" w:rsidR="009068F1" w:rsidRDefault="009068F1"/>
    <w:p w14:paraId="0F6B7208" w14:textId="77777777" w:rsidR="009068F1" w:rsidRDefault="009068F1"/>
    <w:p w14:paraId="10B5B997" w14:textId="77777777" w:rsidR="009068F1" w:rsidRDefault="009068F1"/>
    <w:p w14:paraId="269D874F" w14:textId="77777777" w:rsidR="009068F1" w:rsidRDefault="009068F1"/>
    <w:p w14:paraId="045CB70C" w14:textId="77777777" w:rsidR="009068F1" w:rsidRDefault="009068F1"/>
    <w:p w14:paraId="73E6F690" w14:textId="77777777" w:rsidR="009068F1" w:rsidRDefault="009068F1"/>
    <w:p w14:paraId="7E8DDCC8" w14:textId="77777777" w:rsidR="009068F1" w:rsidRDefault="009068F1"/>
    <w:p w14:paraId="235BE935" w14:textId="77777777" w:rsidR="009068F1" w:rsidRDefault="009068F1"/>
    <w:p w14:paraId="180E562C" w14:textId="77777777" w:rsidR="009068F1" w:rsidRDefault="009068F1"/>
    <w:p w14:paraId="790C8722" w14:textId="77777777" w:rsidR="009068F1" w:rsidRDefault="009068F1"/>
    <w:p w14:paraId="70A9298C" w14:textId="77777777" w:rsidR="009068F1" w:rsidRDefault="009068F1"/>
    <w:p w14:paraId="24ABC5FD" w14:textId="77777777" w:rsidR="009068F1" w:rsidRDefault="009068F1"/>
    <w:p w14:paraId="136B70A7" w14:textId="77777777" w:rsidR="007224F5" w:rsidRDefault="007224F5">
      <w:pPr>
        <w:rPr>
          <w:u w:val="single"/>
        </w:rPr>
      </w:pPr>
      <w:r w:rsidRPr="007224F5">
        <w:rPr>
          <w:u w:val="single"/>
        </w:rPr>
        <w:t>Over weight and obesity:</w:t>
      </w:r>
    </w:p>
    <w:p w14:paraId="3B143157" w14:textId="77777777" w:rsidR="009068F1" w:rsidRPr="007224F5" w:rsidRDefault="009068F1">
      <w:pPr>
        <w:rPr>
          <w:u w:val="single"/>
        </w:rPr>
      </w:pPr>
    </w:p>
    <w:p w14:paraId="1BCD6B92" w14:textId="77777777" w:rsidR="007224F5" w:rsidRDefault="007224F5" w:rsidP="007224F5">
      <w:pPr>
        <w:pStyle w:val="ListParagraph"/>
        <w:numPr>
          <w:ilvl w:val="0"/>
          <w:numId w:val="1"/>
        </w:numPr>
      </w:pPr>
      <w:r>
        <w:t>Overweight: a weight greater than expected for a specific height</w:t>
      </w:r>
    </w:p>
    <w:p w14:paraId="32A47CA8" w14:textId="77777777" w:rsidR="007224F5" w:rsidRDefault="007224F5" w:rsidP="007224F5">
      <w:pPr>
        <w:pStyle w:val="ListParagraph"/>
        <w:numPr>
          <w:ilvl w:val="0"/>
          <w:numId w:val="1"/>
        </w:numPr>
      </w:pPr>
      <w:r>
        <w:t>Obesity: excessive accumulation of body fat such that the individual is at increased risk for developing health problems</w:t>
      </w:r>
    </w:p>
    <w:p w14:paraId="6B4F10D8" w14:textId="77777777" w:rsidR="007224F5" w:rsidRDefault="007224F5" w:rsidP="007224F5">
      <w:pPr>
        <w:pStyle w:val="ListParagraph"/>
        <w:numPr>
          <w:ilvl w:val="0"/>
          <w:numId w:val="1"/>
        </w:numPr>
      </w:pPr>
      <w:r>
        <w:t>A person can be over weight but not obese</w:t>
      </w:r>
    </w:p>
    <w:p w14:paraId="53462A2D" w14:textId="77777777" w:rsidR="007224F5" w:rsidRDefault="007224F5" w:rsidP="007224F5">
      <w:pPr>
        <w:pStyle w:val="ListParagraph"/>
        <w:numPr>
          <w:ilvl w:val="0"/>
          <w:numId w:val="1"/>
        </w:numPr>
      </w:pPr>
      <w:r>
        <w:t xml:space="preserve">Physical health risks associated with obesity or an excessive accumulation of fat include, but should not be limited to, an increased chance of developing atherosclerosis, coronary heart disease, hypertension </w:t>
      </w:r>
      <w:proofErr w:type="spellStart"/>
      <w:r>
        <w:t>ect</w:t>
      </w:r>
      <w:proofErr w:type="spellEnd"/>
      <w:r>
        <w:t>.</w:t>
      </w:r>
    </w:p>
    <w:p w14:paraId="45CCD5FE" w14:textId="77777777" w:rsidR="007224F5" w:rsidRDefault="007224F5" w:rsidP="007224F5">
      <w:pPr>
        <w:pStyle w:val="ListParagraph"/>
        <w:numPr>
          <w:ilvl w:val="0"/>
          <w:numId w:val="1"/>
        </w:numPr>
      </w:pPr>
      <w:r>
        <w:t>Excessive fat contributes to poor body image and reduced self esteem</w:t>
      </w:r>
    </w:p>
    <w:p w14:paraId="5E3A3C5A" w14:textId="77777777" w:rsidR="007224F5" w:rsidRDefault="007224F5" w:rsidP="007224F5"/>
    <w:p w14:paraId="7B2A22AE" w14:textId="77777777" w:rsidR="007224F5" w:rsidRDefault="007224F5" w:rsidP="007224F5">
      <w:r>
        <w:t>Determine the right weight for you:</w:t>
      </w:r>
    </w:p>
    <w:p w14:paraId="1A81732F" w14:textId="77777777" w:rsidR="007224F5" w:rsidRDefault="007224F5" w:rsidP="007224F5">
      <w:pPr>
        <w:pStyle w:val="ListParagraph"/>
        <w:numPr>
          <w:ilvl w:val="0"/>
          <w:numId w:val="2"/>
        </w:numPr>
      </w:pPr>
      <w:r>
        <w:t>The answer to whether you are a healthy weight depends on body structure</w:t>
      </w:r>
    </w:p>
    <w:p w14:paraId="732CA338" w14:textId="77777777" w:rsidR="007224F5" w:rsidRDefault="007224F5" w:rsidP="007224F5">
      <w:pPr>
        <w:pStyle w:val="ListParagraph"/>
        <w:numPr>
          <w:ilvl w:val="0"/>
          <w:numId w:val="2"/>
        </w:numPr>
      </w:pPr>
      <w:r>
        <w:t>Most common today is to determine your weight status based on calculating your BMI</w:t>
      </w:r>
    </w:p>
    <w:p w14:paraId="127E90AF" w14:textId="77777777" w:rsidR="007224F5" w:rsidRDefault="007224F5" w:rsidP="007224F5">
      <w:pPr>
        <w:pStyle w:val="ListParagraph"/>
        <w:numPr>
          <w:ilvl w:val="0"/>
          <w:numId w:val="2"/>
        </w:numPr>
      </w:pPr>
      <w:r>
        <w:t xml:space="preserve">BMI: a technique of weight assessment based on the relationship of weight to height </w:t>
      </w:r>
    </w:p>
    <w:p w14:paraId="1C814E70" w14:textId="77777777" w:rsidR="007224F5" w:rsidRDefault="007224F5" w:rsidP="007224F5">
      <w:pPr>
        <w:pStyle w:val="ListParagraph"/>
        <w:numPr>
          <w:ilvl w:val="0"/>
          <w:numId w:val="2"/>
        </w:numPr>
      </w:pPr>
      <w:r>
        <w:t>BMI range of 18.5 to 24.9 is considered healthy weight</w:t>
      </w:r>
    </w:p>
    <w:p w14:paraId="27AACF65" w14:textId="77777777" w:rsidR="007224F5" w:rsidRDefault="007224F5" w:rsidP="007224F5">
      <w:pPr>
        <w:pStyle w:val="ListParagraph"/>
        <w:numPr>
          <w:ilvl w:val="0"/>
          <w:numId w:val="2"/>
        </w:numPr>
      </w:pPr>
      <w:r>
        <w:t>BMI above 25 are considered as overweight</w:t>
      </w:r>
    </w:p>
    <w:p w14:paraId="5EE30BB7" w14:textId="77777777" w:rsidR="007224F5" w:rsidRDefault="007224F5" w:rsidP="007224F5">
      <w:pPr>
        <w:pStyle w:val="ListParagraph"/>
        <w:numPr>
          <w:ilvl w:val="0"/>
          <w:numId w:val="2"/>
        </w:numPr>
      </w:pPr>
      <w:r>
        <w:t>Greater then 30 is considered obese</w:t>
      </w:r>
    </w:p>
    <w:p w14:paraId="474543E5" w14:textId="77777777" w:rsidR="007224F5" w:rsidRDefault="007224F5" w:rsidP="007224F5">
      <w:pPr>
        <w:pStyle w:val="ListParagraph"/>
        <w:numPr>
          <w:ilvl w:val="0"/>
          <w:numId w:val="2"/>
        </w:numPr>
      </w:pPr>
      <w:r>
        <w:t>BMI between 30-34.9 refers to obese class 1</w:t>
      </w:r>
    </w:p>
    <w:p w14:paraId="474A8EEB" w14:textId="77777777" w:rsidR="007224F5" w:rsidRDefault="007224F5" w:rsidP="007224F5">
      <w:pPr>
        <w:pStyle w:val="ListParagraph"/>
        <w:numPr>
          <w:ilvl w:val="0"/>
          <w:numId w:val="2"/>
        </w:numPr>
      </w:pPr>
      <w:r>
        <w:t>35-39.9 class 2</w:t>
      </w:r>
    </w:p>
    <w:p w14:paraId="1259A856" w14:textId="77777777" w:rsidR="007224F5" w:rsidRDefault="007224F5" w:rsidP="007224F5">
      <w:pPr>
        <w:pStyle w:val="ListParagraph"/>
        <w:numPr>
          <w:ilvl w:val="0"/>
          <w:numId w:val="2"/>
        </w:numPr>
      </w:pPr>
      <w:r>
        <w:t>And greater then 40 is class 3</w:t>
      </w:r>
    </w:p>
    <w:p w14:paraId="149BB25A" w14:textId="77777777" w:rsidR="007224F5" w:rsidRDefault="007224F5" w:rsidP="007224F5">
      <w:pPr>
        <w:pStyle w:val="ListParagraph"/>
        <w:numPr>
          <w:ilvl w:val="0"/>
          <w:numId w:val="2"/>
        </w:numPr>
      </w:pPr>
      <w:r>
        <w:t>There are different levels between men and girls because of genetics, and related to the structure of the female body and sex hormones</w:t>
      </w:r>
    </w:p>
    <w:p w14:paraId="3415E8A2" w14:textId="77777777" w:rsidR="007224F5" w:rsidRDefault="007224F5" w:rsidP="007224F5">
      <w:pPr>
        <w:pStyle w:val="ListParagraph"/>
        <w:numPr>
          <w:ilvl w:val="0"/>
          <w:numId w:val="2"/>
        </w:numPr>
      </w:pPr>
      <w:r>
        <w:t>Body components are broken down into: fat-free mass and fat mass</w:t>
      </w:r>
    </w:p>
    <w:p w14:paraId="478A62B2" w14:textId="77777777" w:rsidR="007224F5" w:rsidRDefault="007224F5" w:rsidP="007224F5">
      <w:pPr>
        <w:pStyle w:val="ListParagraph"/>
        <w:numPr>
          <w:ilvl w:val="0"/>
          <w:numId w:val="2"/>
        </w:numPr>
      </w:pPr>
      <w:r>
        <w:t>Fat free mass: made up of all body components other then fat</w:t>
      </w:r>
    </w:p>
    <w:p w14:paraId="22F92A52" w14:textId="77777777" w:rsidR="007224F5" w:rsidRDefault="007224F5" w:rsidP="007224F5">
      <w:pPr>
        <w:pStyle w:val="ListParagraph"/>
        <w:numPr>
          <w:ilvl w:val="0"/>
          <w:numId w:val="2"/>
        </w:numPr>
      </w:pPr>
      <w:r>
        <w:t>Compared with men, women have a lower ratio of fat free mass to fat mass, in part due to genetic differences in bone size and mass, muscle size and other variables</w:t>
      </w:r>
    </w:p>
    <w:p w14:paraId="4BD95598" w14:textId="77777777" w:rsidR="007224F5" w:rsidRDefault="007224F5" w:rsidP="007224F5">
      <w:pPr>
        <w:pStyle w:val="ListParagraph"/>
        <w:numPr>
          <w:ilvl w:val="0"/>
          <w:numId w:val="2"/>
        </w:numPr>
      </w:pPr>
      <w:r>
        <w:t xml:space="preserve">Body fat is composed of two types: essential fat and storage fat  </w:t>
      </w:r>
    </w:p>
    <w:p w14:paraId="6BB57ED5" w14:textId="77777777" w:rsidR="007224F5" w:rsidRDefault="007224F5" w:rsidP="007224F5">
      <w:pPr>
        <w:pStyle w:val="ListParagraph"/>
        <w:numPr>
          <w:ilvl w:val="0"/>
          <w:numId w:val="2"/>
        </w:numPr>
      </w:pPr>
      <w:r>
        <w:lastRenderedPageBreak/>
        <w:t>Essential fat: necessary for normal physiological functioning, such as nerve conduction. Make up 3-7% in men and 10-15% in women</w:t>
      </w:r>
    </w:p>
    <w:p w14:paraId="2CCFB0AF" w14:textId="77777777" w:rsidR="007224F5" w:rsidRDefault="007224F5" w:rsidP="007224F5">
      <w:pPr>
        <w:pStyle w:val="ListParagraph"/>
        <w:numPr>
          <w:ilvl w:val="0"/>
          <w:numId w:val="2"/>
        </w:numPr>
      </w:pPr>
      <w:r>
        <w:t>Storage fat: insulate, and protect the body from cold and trauma. Makes up 5-25% in healthy people</w:t>
      </w:r>
    </w:p>
    <w:p w14:paraId="36B9F46E" w14:textId="77777777" w:rsidR="007224F5" w:rsidRDefault="007224F5" w:rsidP="007224F5">
      <w:pPr>
        <w:pStyle w:val="ListParagraph"/>
        <w:numPr>
          <w:ilvl w:val="0"/>
          <w:numId w:val="2"/>
        </w:numPr>
      </w:pPr>
      <w:r>
        <w:t>A minimal amount of fat is needed for insulating the body</w:t>
      </w:r>
    </w:p>
    <w:p w14:paraId="16E2E50C" w14:textId="77777777" w:rsidR="007224F5" w:rsidRDefault="007224F5" w:rsidP="007224F5">
      <w:pPr>
        <w:pStyle w:val="ListParagraph"/>
        <w:numPr>
          <w:ilvl w:val="0"/>
          <w:numId w:val="2"/>
        </w:numPr>
      </w:pPr>
      <w:r>
        <w:t xml:space="preserve">Low fat in women may lead to amenorrhea or </w:t>
      </w:r>
      <w:proofErr w:type="spellStart"/>
      <w:r>
        <w:t>olgiomenorrhea</w:t>
      </w:r>
      <w:proofErr w:type="spellEnd"/>
      <w:r>
        <w:t xml:space="preserve">, a cessation or </w:t>
      </w:r>
      <w:r w:rsidR="002D0C24">
        <w:t xml:space="preserve">disruption of the menstrual cycle </w:t>
      </w:r>
    </w:p>
    <w:p w14:paraId="1979C2F8" w14:textId="77777777" w:rsidR="002D0C24" w:rsidRDefault="002D0C24" w:rsidP="007224F5">
      <w:pPr>
        <w:pStyle w:val="ListParagraph"/>
        <w:numPr>
          <w:ilvl w:val="0"/>
          <w:numId w:val="2"/>
        </w:numPr>
      </w:pPr>
      <w:r>
        <w:t>Critical level to maintain normal menstrual flow is 8-13%</w:t>
      </w:r>
    </w:p>
    <w:p w14:paraId="6F39741D" w14:textId="77777777" w:rsidR="002D0C24" w:rsidRDefault="002D0C24" w:rsidP="002D0C24"/>
    <w:p w14:paraId="0A287C71" w14:textId="77777777" w:rsidR="002D0C24" w:rsidRDefault="002D0C24" w:rsidP="002D0C24"/>
    <w:p w14:paraId="4E3AB0EC" w14:textId="77777777" w:rsidR="002D0C24" w:rsidRDefault="002D0C24" w:rsidP="002D0C24"/>
    <w:p w14:paraId="3CA23E94" w14:textId="77777777" w:rsidR="002D0C24" w:rsidRDefault="002D0C24" w:rsidP="002D0C24"/>
    <w:p w14:paraId="37477C5F" w14:textId="77777777" w:rsidR="002D0C24" w:rsidRDefault="002D0C24" w:rsidP="002D0C24"/>
    <w:p w14:paraId="4C7B22BA" w14:textId="77777777" w:rsidR="002D0C24" w:rsidRDefault="002D0C24" w:rsidP="002D0C24">
      <w:r>
        <w:t>Assessing you body fat content:</w:t>
      </w:r>
    </w:p>
    <w:p w14:paraId="2AF007B9" w14:textId="77777777" w:rsidR="002D0C24" w:rsidRDefault="002D0C24" w:rsidP="002D0C24">
      <w:pPr>
        <w:pStyle w:val="ListParagraph"/>
        <w:numPr>
          <w:ilvl w:val="0"/>
          <w:numId w:val="3"/>
        </w:numPr>
      </w:pPr>
      <w:r>
        <w:t>Many options are available and an accurate assessment of body fat requires a different type of measurement than what can be obtained using traditional height-weight charts or calculation of BMI</w:t>
      </w:r>
    </w:p>
    <w:p w14:paraId="556508FD" w14:textId="77777777" w:rsidR="002D0C24" w:rsidRDefault="002D0C24" w:rsidP="002D0C24">
      <w:pPr>
        <w:pStyle w:val="ListParagraph"/>
        <w:numPr>
          <w:ilvl w:val="0"/>
          <w:numId w:val="3"/>
        </w:numPr>
      </w:pPr>
      <w:r>
        <w:t>There are several factors</w:t>
      </w:r>
    </w:p>
    <w:p w14:paraId="2016C860" w14:textId="77777777" w:rsidR="002D0C24" w:rsidRDefault="002D0C24" w:rsidP="002D0C24">
      <w:pPr>
        <w:pStyle w:val="ListParagraph"/>
        <w:numPr>
          <w:ilvl w:val="0"/>
          <w:numId w:val="3"/>
        </w:numPr>
      </w:pPr>
      <w:r>
        <w:t xml:space="preserve">Cost and access, since some techniques are relatively expensive and inaccessible </w:t>
      </w:r>
    </w:p>
    <w:p w14:paraId="2511C505" w14:textId="77777777" w:rsidR="002D0C24" w:rsidRDefault="002D0C24" w:rsidP="002D0C24">
      <w:pPr>
        <w:pStyle w:val="ListParagraph"/>
        <w:numPr>
          <w:ilvl w:val="0"/>
          <w:numId w:val="3"/>
        </w:numPr>
      </w:pPr>
      <w:r>
        <w:t>Another factor is the reason to know why you want you body fat content</w:t>
      </w:r>
    </w:p>
    <w:p w14:paraId="35C028DC" w14:textId="77777777" w:rsidR="002D0C24" w:rsidRDefault="002D0C24" w:rsidP="002D0C24">
      <w:pPr>
        <w:pStyle w:val="ListParagraph"/>
        <w:numPr>
          <w:ilvl w:val="0"/>
          <w:numId w:val="3"/>
        </w:numPr>
      </w:pPr>
      <w:r>
        <w:t>Assessments of body composition generally quantify body weight into its basic components—that is, fat free mass and fat mass—estimates of body fat are considered most important for health related components of physical fitness</w:t>
      </w:r>
    </w:p>
    <w:p w14:paraId="27EC43CF" w14:textId="77777777" w:rsidR="002D0C24" w:rsidRDefault="002D0C24" w:rsidP="002D0C24"/>
    <w:p w14:paraId="2DF22568" w14:textId="77777777" w:rsidR="002D0C24" w:rsidRDefault="002D0C24" w:rsidP="002D0C24">
      <w:r>
        <w:t>Dual energy X-ray absorptiometry:</w:t>
      </w:r>
    </w:p>
    <w:p w14:paraId="3D91CC04" w14:textId="77777777" w:rsidR="002D0C24" w:rsidRDefault="002D0C24" w:rsidP="002D0C24">
      <w:pPr>
        <w:pStyle w:val="ListParagraph"/>
        <w:numPr>
          <w:ilvl w:val="0"/>
          <w:numId w:val="4"/>
        </w:numPr>
      </w:pPr>
      <w:r>
        <w:t>Dual energy x-ray absorptiometry (DXA): measures bone mineral content and lean and fat tissue</w:t>
      </w:r>
    </w:p>
    <w:p w14:paraId="1D4C8900" w14:textId="77777777" w:rsidR="002D0C24" w:rsidRDefault="002D0C24" w:rsidP="002D0C24">
      <w:pPr>
        <w:pStyle w:val="ListParagraph"/>
        <w:numPr>
          <w:ilvl w:val="0"/>
          <w:numId w:val="4"/>
        </w:numPr>
      </w:pPr>
      <w:r>
        <w:t xml:space="preserve">It </w:t>
      </w:r>
      <w:proofErr w:type="spellStart"/>
      <w:r>
        <w:t>requies</w:t>
      </w:r>
      <w:proofErr w:type="spellEnd"/>
      <w:r>
        <w:t xml:space="preserve"> low radiation exposure from a low energy and high energy </w:t>
      </w:r>
      <w:proofErr w:type="spellStart"/>
      <w:r>
        <w:t>phtoton</w:t>
      </w:r>
      <w:proofErr w:type="spellEnd"/>
      <w:r>
        <w:t xml:space="preserve"> beam </w:t>
      </w:r>
    </w:p>
    <w:p w14:paraId="1C308CC9" w14:textId="77777777" w:rsidR="00260EF7" w:rsidRDefault="00260EF7" w:rsidP="002D0C24">
      <w:pPr>
        <w:pStyle w:val="ListParagraph"/>
        <w:numPr>
          <w:ilvl w:val="0"/>
          <w:numId w:val="4"/>
        </w:numPr>
      </w:pPr>
      <w:r>
        <w:t>Based on appropriate computer algorithms and the amount of absorption of the photon beams by the atoms in bone mineral and soft tissues, an estimate of bone mineral, fat free, soft tissue and fat tissue is made</w:t>
      </w:r>
    </w:p>
    <w:p w14:paraId="0D95AEF3" w14:textId="77777777" w:rsidR="00260EF7" w:rsidRDefault="00260EF7" w:rsidP="00260EF7">
      <w:r>
        <w:t>Hydrostatic weighing:</w:t>
      </w:r>
    </w:p>
    <w:p w14:paraId="42654F08" w14:textId="77777777" w:rsidR="00260EF7" w:rsidRDefault="00260EF7" w:rsidP="00260EF7">
      <w:pPr>
        <w:pStyle w:val="ListParagraph"/>
        <w:numPr>
          <w:ilvl w:val="0"/>
          <w:numId w:val="5"/>
        </w:numPr>
      </w:pPr>
      <w:r>
        <w:t xml:space="preserve">Hydrostatic weighing: was considered the god standard for measuring body composition. </w:t>
      </w:r>
    </w:p>
    <w:p w14:paraId="4395CCEF" w14:textId="77777777" w:rsidR="00260EF7" w:rsidRDefault="00260EF7" w:rsidP="00260EF7">
      <w:pPr>
        <w:pStyle w:val="ListParagraph"/>
        <w:numPr>
          <w:ilvl w:val="0"/>
          <w:numId w:val="5"/>
        </w:numPr>
      </w:pPr>
      <w:r>
        <w:t xml:space="preserve">Measures the amount of water a person displaces when completely submerged </w:t>
      </w:r>
    </w:p>
    <w:p w14:paraId="64E3BD4C" w14:textId="77777777" w:rsidR="00260EF7" w:rsidRDefault="00260EF7" w:rsidP="00260EF7">
      <w:pPr>
        <w:pStyle w:val="ListParagraph"/>
        <w:numPr>
          <w:ilvl w:val="0"/>
          <w:numId w:val="5"/>
        </w:numPr>
      </w:pPr>
      <w:r>
        <w:t>Because fat tissue has lower density than muscle or bone tissue, body fat can be computed using a persons underwater and out-of-water weights</w:t>
      </w:r>
    </w:p>
    <w:p w14:paraId="0FE1E999" w14:textId="77777777" w:rsidR="00260EF7" w:rsidRDefault="00260EF7" w:rsidP="00260EF7">
      <w:r>
        <w:t>Air displacement plethysmography</w:t>
      </w:r>
    </w:p>
    <w:p w14:paraId="68CB5604" w14:textId="77777777" w:rsidR="00260EF7" w:rsidRDefault="00260EF7" w:rsidP="00260EF7">
      <w:pPr>
        <w:pStyle w:val="ListParagraph"/>
        <w:numPr>
          <w:ilvl w:val="0"/>
          <w:numId w:val="6"/>
        </w:numPr>
      </w:pPr>
      <w:r>
        <w:t>Become people to measure body composition</w:t>
      </w:r>
    </w:p>
    <w:p w14:paraId="5BAFC393" w14:textId="77777777" w:rsidR="00260EF7" w:rsidRDefault="00260EF7" w:rsidP="00260EF7">
      <w:pPr>
        <w:pStyle w:val="ListParagraph"/>
        <w:numPr>
          <w:ilvl w:val="0"/>
          <w:numId w:val="6"/>
        </w:numPr>
      </w:pPr>
      <w:r>
        <w:t xml:space="preserve">Based on same premise of hydrostatic weighing, </w:t>
      </w:r>
      <w:proofErr w:type="spellStart"/>
      <w:r>
        <w:t>totoal</w:t>
      </w:r>
      <w:proofErr w:type="spellEnd"/>
      <w:r>
        <w:t xml:space="preserve"> body volume is measured—this time from air displacement </w:t>
      </w:r>
    </w:p>
    <w:p w14:paraId="00EEBC5E" w14:textId="77777777" w:rsidR="00260EF7" w:rsidRDefault="00260EF7" w:rsidP="00260EF7">
      <w:pPr>
        <w:pStyle w:val="ListParagraph"/>
        <w:numPr>
          <w:ilvl w:val="0"/>
          <w:numId w:val="6"/>
        </w:numPr>
      </w:pPr>
      <w:r>
        <w:lastRenderedPageBreak/>
        <w:t>Estimates of total body volume use the formula density= mass dived by volume</w:t>
      </w:r>
    </w:p>
    <w:p w14:paraId="61BD0D15" w14:textId="77777777" w:rsidR="00260EF7" w:rsidRDefault="00260EF7" w:rsidP="00260EF7">
      <w:r>
        <w:t>Skinfold measurement:</w:t>
      </w:r>
    </w:p>
    <w:p w14:paraId="2CABBB8B" w14:textId="77777777" w:rsidR="00260EF7" w:rsidRDefault="00260EF7" w:rsidP="00260EF7">
      <w:pPr>
        <w:pStyle w:val="ListParagraph"/>
        <w:numPr>
          <w:ilvl w:val="0"/>
          <w:numId w:val="7"/>
        </w:numPr>
      </w:pPr>
      <w:r>
        <w:t>Most used</w:t>
      </w:r>
    </w:p>
    <w:p w14:paraId="53468B6D" w14:textId="77777777" w:rsidR="00260EF7" w:rsidRDefault="00260EF7" w:rsidP="00260EF7">
      <w:pPr>
        <w:pStyle w:val="ListParagraph"/>
        <w:numPr>
          <w:ilvl w:val="0"/>
          <w:numId w:val="7"/>
        </w:numPr>
      </w:pPr>
      <w:r>
        <w:t xml:space="preserve">A person grasps folds of skin and the underlying tissue with thumb and index finger and then a calibrated instrument called a skinfold caliper is applied to take </w:t>
      </w:r>
      <w:r w:rsidR="00682A12">
        <w:t>measurements</w:t>
      </w:r>
    </w:p>
    <w:p w14:paraId="545FBCD2" w14:textId="77777777" w:rsidR="00260EF7" w:rsidRDefault="00260EF7" w:rsidP="00260EF7">
      <w:pPr>
        <w:pStyle w:val="ListParagraph"/>
        <w:numPr>
          <w:ilvl w:val="0"/>
          <w:numId w:val="7"/>
        </w:numPr>
      </w:pPr>
      <w:r>
        <w:t xml:space="preserve">The eight sites most measured are triceps, biceps, subscapular, iliac crest, </w:t>
      </w:r>
      <w:proofErr w:type="spellStart"/>
      <w:r>
        <w:t>supraspinale</w:t>
      </w:r>
      <w:proofErr w:type="spellEnd"/>
      <w:r>
        <w:t xml:space="preserve">, abdominal, front thigh and medial calf </w:t>
      </w:r>
    </w:p>
    <w:p w14:paraId="77DBB787" w14:textId="77777777" w:rsidR="00260EF7" w:rsidRDefault="00260EF7" w:rsidP="00260EF7">
      <w:pPr>
        <w:pStyle w:val="ListParagraph"/>
        <w:numPr>
          <w:ilvl w:val="0"/>
          <w:numId w:val="7"/>
        </w:numPr>
      </w:pPr>
      <w:r>
        <w:t>Once measured, formulas can be used to predict total body fat</w:t>
      </w:r>
    </w:p>
    <w:p w14:paraId="431C9DD2" w14:textId="77777777" w:rsidR="00260EF7" w:rsidRDefault="00260EF7" w:rsidP="00260EF7">
      <w:pPr>
        <w:pStyle w:val="ListParagraph"/>
        <w:numPr>
          <w:ilvl w:val="0"/>
          <w:numId w:val="7"/>
        </w:numPr>
      </w:pPr>
      <w:r>
        <w:t>The fatter the person is the more errors because of problems distinguishing between flaccid muscle and fat</w:t>
      </w:r>
    </w:p>
    <w:p w14:paraId="3BDF4ACB" w14:textId="77777777" w:rsidR="00260EF7" w:rsidRDefault="00260EF7" w:rsidP="00260EF7">
      <w:pPr>
        <w:pStyle w:val="ListParagraph"/>
        <w:numPr>
          <w:ilvl w:val="0"/>
          <w:numId w:val="7"/>
        </w:numPr>
      </w:pPr>
      <w:r>
        <w:t>Also the clipper is not bod enough to measure extreme obese people</w:t>
      </w:r>
    </w:p>
    <w:p w14:paraId="00452EDB" w14:textId="77777777" w:rsidR="00EC1776" w:rsidRDefault="00260EF7" w:rsidP="00260EF7">
      <w:pPr>
        <w:pStyle w:val="ListParagraph"/>
        <w:numPr>
          <w:ilvl w:val="0"/>
          <w:numId w:val="7"/>
        </w:numPr>
      </w:pPr>
      <w:r>
        <w:t>Additional erro</w:t>
      </w:r>
      <w:r w:rsidR="00EC1776">
        <w:t>r</w:t>
      </w:r>
      <w:r>
        <w:t>s is estimating percentage of body fat from skinfold assessment</w:t>
      </w:r>
      <w:r w:rsidR="00EC1776">
        <w:t xml:space="preserve"> may occur as failure to account for certain age, sex and ethnic differences in calculation</w:t>
      </w:r>
    </w:p>
    <w:p w14:paraId="79234A9E" w14:textId="77777777" w:rsidR="00EC1776" w:rsidRDefault="00EC1776" w:rsidP="00260EF7">
      <w:pPr>
        <w:pStyle w:val="ListParagraph"/>
        <w:numPr>
          <w:ilvl w:val="0"/>
          <w:numId w:val="7"/>
        </w:numPr>
      </w:pPr>
      <w:r>
        <w:t>A sum of skinfolds allows comparison of before and after</w:t>
      </w:r>
    </w:p>
    <w:p w14:paraId="59F27F0B" w14:textId="77777777" w:rsidR="00EC1776" w:rsidRDefault="00EC1776" w:rsidP="00EC1776">
      <w:r>
        <w:t>Waist circumference:</w:t>
      </w:r>
    </w:p>
    <w:p w14:paraId="4700A396" w14:textId="77777777" w:rsidR="00EC1776" w:rsidRDefault="00EC1776" w:rsidP="00EC1776">
      <w:pPr>
        <w:pStyle w:val="ListParagraph"/>
        <w:numPr>
          <w:ilvl w:val="0"/>
          <w:numId w:val="8"/>
        </w:numPr>
      </w:pPr>
      <w:r>
        <w:t>A measuring tape is used to take the circumference at hip bone</w:t>
      </w:r>
    </w:p>
    <w:p w14:paraId="7E907C1E" w14:textId="77777777" w:rsidR="00EC1776" w:rsidRDefault="00EC1776" w:rsidP="00EC1776">
      <w:pPr>
        <w:pStyle w:val="ListParagraph"/>
        <w:numPr>
          <w:ilvl w:val="0"/>
          <w:numId w:val="8"/>
        </w:numPr>
      </w:pPr>
      <w:r>
        <w:t>A larger waist circumference is associated with greater health risk</w:t>
      </w:r>
    </w:p>
    <w:p w14:paraId="07F687CF" w14:textId="77777777" w:rsidR="00EC1776" w:rsidRDefault="00EC1776" w:rsidP="00EC1776">
      <w:pPr>
        <w:pStyle w:val="ListParagraph"/>
        <w:numPr>
          <w:ilvl w:val="0"/>
          <w:numId w:val="8"/>
        </w:numPr>
      </w:pPr>
      <w:r>
        <w:t xml:space="preserve">Greater then 102 in men and 88 in women </w:t>
      </w:r>
    </w:p>
    <w:p w14:paraId="17C4BBE3" w14:textId="77777777" w:rsidR="00EC1776" w:rsidRDefault="00EC1776" w:rsidP="00EC1776">
      <w:r>
        <w:t>Bioelectrical impedance analysis:</w:t>
      </w:r>
    </w:p>
    <w:p w14:paraId="7168A2F7" w14:textId="77777777" w:rsidR="00EC1776" w:rsidRDefault="00EC1776" w:rsidP="00EC1776">
      <w:pPr>
        <w:pStyle w:val="ListParagraph"/>
        <w:numPr>
          <w:ilvl w:val="0"/>
          <w:numId w:val="9"/>
        </w:numPr>
      </w:pPr>
      <w:r>
        <w:t xml:space="preserve">Involves sending a weak electric current through the body </w:t>
      </w:r>
    </w:p>
    <w:p w14:paraId="5640E413" w14:textId="77777777" w:rsidR="006D00E7" w:rsidRDefault="00EC1776" w:rsidP="00EC1776">
      <w:pPr>
        <w:pStyle w:val="ListParagraph"/>
        <w:numPr>
          <w:ilvl w:val="0"/>
          <w:numId w:val="9"/>
        </w:numPr>
      </w:pPr>
      <w:r>
        <w:t xml:space="preserve">The grater electrolyte and water </w:t>
      </w:r>
      <w:proofErr w:type="spellStart"/>
      <w:r>
        <w:t>ontent</w:t>
      </w:r>
      <w:proofErr w:type="spellEnd"/>
      <w:r>
        <w:t xml:space="preserve"> of fat free versus fat tissue</w:t>
      </w:r>
    </w:p>
    <w:p w14:paraId="127AA0F8" w14:textId="77777777" w:rsidR="006D00E7" w:rsidRDefault="006D00E7" w:rsidP="00EC1776">
      <w:pPr>
        <w:pStyle w:val="ListParagraph"/>
        <w:numPr>
          <w:ilvl w:val="0"/>
          <w:numId w:val="9"/>
        </w:numPr>
      </w:pPr>
      <w:r>
        <w:t>The amount of resistance to the current, along with age and sex is then fed into computer which determine the far free and fat tissue</w:t>
      </w:r>
    </w:p>
    <w:p w14:paraId="057E0B6F" w14:textId="77777777" w:rsidR="006D00E7" w:rsidRDefault="006D00E7" w:rsidP="006D00E7"/>
    <w:p w14:paraId="4F8963C9" w14:textId="77777777" w:rsidR="00260EF7" w:rsidRDefault="006D00E7" w:rsidP="006D00E7">
      <w:r w:rsidRPr="006D00E7">
        <w:rPr>
          <w:u w:val="single"/>
        </w:rPr>
        <w:t xml:space="preserve">Managing your weight </w:t>
      </w:r>
      <w:r w:rsidR="00260EF7" w:rsidRPr="006D00E7">
        <w:rPr>
          <w:u w:val="single"/>
        </w:rPr>
        <w:br/>
      </w:r>
      <w:r>
        <w:t xml:space="preserve">keeping weight loss in perspective: </w:t>
      </w:r>
    </w:p>
    <w:p w14:paraId="64C5F447" w14:textId="77777777" w:rsidR="006D00E7" w:rsidRDefault="006D00E7" w:rsidP="006D00E7">
      <w:pPr>
        <w:pStyle w:val="ListParagraph"/>
        <w:numPr>
          <w:ilvl w:val="0"/>
          <w:numId w:val="10"/>
        </w:numPr>
      </w:pPr>
      <w:r>
        <w:t>Long term weight loss is difficult for many people</w:t>
      </w:r>
    </w:p>
    <w:p w14:paraId="193934F7" w14:textId="77777777" w:rsidR="00682A12" w:rsidRDefault="00682A12" w:rsidP="00682A12">
      <w:r>
        <w:t>What is a calorie?</w:t>
      </w:r>
    </w:p>
    <w:p w14:paraId="42B1B428" w14:textId="77777777" w:rsidR="00682A12" w:rsidRDefault="00682A12" w:rsidP="00682A12">
      <w:pPr>
        <w:pStyle w:val="ListParagraph"/>
        <w:numPr>
          <w:ilvl w:val="0"/>
          <w:numId w:val="10"/>
        </w:numPr>
      </w:pPr>
      <w:r>
        <w:t>A unit of measurement that indicates the amount of energy obtained from a food</w:t>
      </w:r>
    </w:p>
    <w:p w14:paraId="365946DC" w14:textId="77777777" w:rsidR="00682A12" w:rsidRDefault="00682A12" w:rsidP="00682A12">
      <w:pPr>
        <w:pStyle w:val="ListParagraph"/>
        <w:numPr>
          <w:ilvl w:val="0"/>
          <w:numId w:val="10"/>
        </w:numPr>
      </w:pPr>
      <w:r>
        <w:t>A kilogram of body fat contains approximately 7500 calories</w:t>
      </w:r>
    </w:p>
    <w:p w14:paraId="1A004815" w14:textId="77777777" w:rsidR="00682A12" w:rsidRDefault="00682A12" w:rsidP="00682A12">
      <w:pPr>
        <w:pStyle w:val="ListParagraph"/>
        <w:numPr>
          <w:ilvl w:val="0"/>
          <w:numId w:val="10"/>
        </w:numPr>
      </w:pPr>
      <w:r>
        <w:t>Each time you consume 7500 calories more than your body needs, you gain a kilo</w:t>
      </w:r>
    </w:p>
    <w:p w14:paraId="17D9FF29" w14:textId="77777777" w:rsidR="00682A12" w:rsidRDefault="00682A12" w:rsidP="00682A12">
      <w:r>
        <w:t>Physical activity:</w:t>
      </w:r>
    </w:p>
    <w:p w14:paraId="211E7DD8" w14:textId="77777777" w:rsidR="00682A12" w:rsidRDefault="00682A12" w:rsidP="00682A12">
      <w:pPr>
        <w:pStyle w:val="ListParagraph"/>
        <w:numPr>
          <w:ilvl w:val="0"/>
          <w:numId w:val="11"/>
        </w:numPr>
      </w:pPr>
      <w:r>
        <w:t xml:space="preserve">Resting metabolic rate (RMR): energy expenditure of the body while at rest, which includes basal metabolic rate </w:t>
      </w:r>
      <w:proofErr w:type="spellStart"/>
      <w:r>
        <w:t>plu</w:t>
      </w:r>
      <w:proofErr w:type="spellEnd"/>
      <w:r>
        <w:t xml:space="preserve"> the energy required by sedentary activities, such as food digestion, sitting studying, or standing</w:t>
      </w:r>
    </w:p>
    <w:p w14:paraId="29CE98EB" w14:textId="77777777" w:rsidR="00682A12" w:rsidRDefault="00682A12" w:rsidP="00682A12">
      <w:pPr>
        <w:pStyle w:val="ListParagraph"/>
        <w:numPr>
          <w:ilvl w:val="0"/>
          <w:numId w:val="11"/>
        </w:numPr>
      </w:pPr>
      <w:r>
        <w:t>RMR is greater than BMR</w:t>
      </w:r>
    </w:p>
    <w:p w14:paraId="75CD33DA" w14:textId="77777777" w:rsidR="00682A12" w:rsidRDefault="00682A12" w:rsidP="00682A12">
      <w:pPr>
        <w:pStyle w:val="ListParagraph"/>
        <w:numPr>
          <w:ilvl w:val="0"/>
          <w:numId w:val="11"/>
        </w:numPr>
      </w:pPr>
      <w:r>
        <w:t>Basal metabolic rate: the energy expenditure of the body under resting conditions at normal room temp</w:t>
      </w:r>
    </w:p>
    <w:p w14:paraId="5C4B3325" w14:textId="77777777" w:rsidR="00682A12" w:rsidRDefault="00682A12" w:rsidP="00682A12">
      <w:pPr>
        <w:pStyle w:val="ListParagraph"/>
        <w:numPr>
          <w:ilvl w:val="0"/>
          <w:numId w:val="11"/>
        </w:numPr>
      </w:pPr>
      <w:r>
        <w:lastRenderedPageBreak/>
        <w:t xml:space="preserve">Exercise metabolic rate: the energy expenditure of physical activity. Such as </w:t>
      </w:r>
      <w:r w:rsidR="00370280">
        <w:t>walking,</w:t>
      </w:r>
      <w:r>
        <w:t xml:space="preserve"> climbing stairs </w:t>
      </w:r>
      <w:proofErr w:type="spellStart"/>
      <w:r>
        <w:t>ect</w:t>
      </w:r>
      <w:proofErr w:type="spellEnd"/>
    </w:p>
    <w:p w14:paraId="4BF60382" w14:textId="77777777" w:rsidR="00370280" w:rsidRDefault="00682A12" w:rsidP="00682A12">
      <w:pPr>
        <w:pStyle w:val="ListParagraph"/>
        <w:numPr>
          <w:ilvl w:val="0"/>
          <w:numId w:val="11"/>
        </w:numPr>
      </w:pPr>
      <w:r>
        <w:t xml:space="preserve">Increasing your BMR, RMR or EMR levels will require calories for weight </w:t>
      </w:r>
      <w:proofErr w:type="spellStart"/>
      <w:r>
        <w:t>maintence</w:t>
      </w:r>
      <w:proofErr w:type="spellEnd"/>
    </w:p>
    <w:p w14:paraId="37F16FBD" w14:textId="77777777" w:rsidR="00682A12" w:rsidRDefault="00370280" w:rsidP="00682A12">
      <w:pPr>
        <w:pStyle w:val="ListParagraph"/>
        <w:numPr>
          <w:ilvl w:val="0"/>
          <w:numId w:val="11"/>
        </w:numPr>
      </w:pPr>
      <w:r>
        <w:t>Increasing intensity, frequency and duration of physical activity will have impact of total calorie expenditure and managing weight</w:t>
      </w:r>
    </w:p>
    <w:p w14:paraId="44587383" w14:textId="77777777" w:rsidR="00370280" w:rsidRDefault="00370280" w:rsidP="00682A12">
      <w:pPr>
        <w:pStyle w:val="ListParagraph"/>
        <w:numPr>
          <w:ilvl w:val="0"/>
          <w:numId w:val="11"/>
        </w:numPr>
      </w:pPr>
      <w:r>
        <w:t xml:space="preserve">60 </w:t>
      </w:r>
      <w:proofErr w:type="spellStart"/>
      <w:r>
        <w:t>mins</w:t>
      </w:r>
      <w:proofErr w:type="spellEnd"/>
      <w:r>
        <w:t xml:space="preserve"> of physical activity a day </w:t>
      </w:r>
    </w:p>
    <w:p w14:paraId="105437DE" w14:textId="77777777" w:rsidR="00370280" w:rsidRDefault="00370280" w:rsidP="00682A12">
      <w:pPr>
        <w:pStyle w:val="ListParagraph"/>
        <w:numPr>
          <w:ilvl w:val="0"/>
          <w:numId w:val="11"/>
        </w:numPr>
      </w:pPr>
      <w:r>
        <w:t>Physical activity makes a greater contribution to EMR when large muscle groups are used</w:t>
      </w:r>
    </w:p>
    <w:p w14:paraId="09EFF9DF" w14:textId="77777777" w:rsidR="00370280" w:rsidRDefault="00370280" w:rsidP="00370280">
      <w:pPr>
        <w:pStyle w:val="ListParagraph"/>
        <w:ind w:left="770"/>
      </w:pPr>
      <w:r>
        <w:t xml:space="preserve">The </w:t>
      </w:r>
      <w:proofErr w:type="gramStart"/>
      <w:r>
        <w:t>number of calories depend</w:t>
      </w:r>
      <w:proofErr w:type="gramEnd"/>
      <w:r>
        <w:t xml:space="preserve"> on three factors:</w:t>
      </w:r>
    </w:p>
    <w:p w14:paraId="565198A8" w14:textId="77777777" w:rsidR="00370280" w:rsidRDefault="00370280" w:rsidP="00370280">
      <w:pPr>
        <w:pStyle w:val="ListParagraph"/>
        <w:numPr>
          <w:ilvl w:val="0"/>
          <w:numId w:val="12"/>
        </w:numPr>
      </w:pPr>
      <w:r>
        <w:t>The amount of muscle mass being moved</w:t>
      </w:r>
    </w:p>
    <w:p w14:paraId="135A4B29" w14:textId="77777777" w:rsidR="00370280" w:rsidRDefault="00370280" w:rsidP="00370280">
      <w:pPr>
        <w:pStyle w:val="ListParagraph"/>
        <w:numPr>
          <w:ilvl w:val="0"/>
          <w:numId w:val="12"/>
        </w:numPr>
      </w:pPr>
      <w:r>
        <w:t>The amount of weight being moved</w:t>
      </w:r>
    </w:p>
    <w:p w14:paraId="0A022D7A" w14:textId="77777777" w:rsidR="00370280" w:rsidRDefault="00370280" w:rsidP="00370280">
      <w:pPr>
        <w:pStyle w:val="ListParagraph"/>
        <w:numPr>
          <w:ilvl w:val="0"/>
          <w:numId w:val="12"/>
        </w:numPr>
      </w:pPr>
      <w:r>
        <w:t>The amount of time the activity takes</w:t>
      </w:r>
    </w:p>
    <w:p w14:paraId="10976309" w14:textId="77777777" w:rsidR="00370280" w:rsidRDefault="00370280" w:rsidP="00370280"/>
    <w:p w14:paraId="1ABF0F36" w14:textId="77777777" w:rsidR="00370280" w:rsidRDefault="00370280" w:rsidP="00370280"/>
    <w:p w14:paraId="2EB75446" w14:textId="77777777" w:rsidR="00370280" w:rsidRDefault="00370280" w:rsidP="00370280">
      <w:pPr>
        <w:pStyle w:val="ListParagraph"/>
        <w:numPr>
          <w:ilvl w:val="0"/>
          <w:numId w:val="13"/>
        </w:numPr>
      </w:pPr>
      <w:r>
        <w:t>Ex: activity with arms and legs burns more calories then one involving only legs</w:t>
      </w:r>
    </w:p>
    <w:p w14:paraId="4A28CA1C" w14:textId="77777777" w:rsidR="00370280" w:rsidRDefault="00370280" w:rsidP="00370280">
      <w:pPr>
        <w:pStyle w:val="ListParagraph"/>
        <w:numPr>
          <w:ilvl w:val="0"/>
          <w:numId w:val="13"/>
        </w:numPr>
      </w:pPr>
      <w:r>
        <w:t xml:space="preserve">An activity performed by a heavy person burns more calories than one a light person </w:t>
      </w:r>
    </w:p>
    <w:p w14:paraId="19DE755B" w14:textId="77777777" w:rsidR="00370280" w:rsidRDefault="00370280" w:rsidP="00370280">
      <w:pPr>
        <w:pStyle w:val="ListParagraph"/>
        <w:numPr>
          <w:ilvl w:val="0"/>
          <w:numId w:val="13"/>
        </w:numPr>
      </w:pPr>
      <w:r>
        <w:t xml:space="preserve">An activity performed for 40 </w:t>
      </w:r>
      <w:proofErr w:type="spellStart"/>
      <w:r>
        <w:t>mins</w:t>
      </w:r>
      <w:proofErr w:type="spellEnd"/>
      <w:r>
        <w:t xml:space="preserve"> requires twice as much energy as same activity at 20 </w:t>
      </w:r>
      <w:proofErr w:type="spellStart"/>
      <w:r>
        <w:t>mins</w:t>
      </w:r>
      <w:proofErr w:type="spellEnd"/>
      <w:r>
        <w:t xml:space="preserve"> </w:t>
      </w:r>
    </w:p>
    <w:p w14:paraId="0648EE17" w14:textId="77777777" w:rsidR="00370280" w:rsidRDefault="00370280" w:rsidP="00370280"/>
    <w:p w14:paraId="36E2AD84" w14:textId="77777777" w:rsidR="00370280" w:rsidRDefault="00370280" w:rsidP="00370280">
      <w:r>
        <w:t>Determining the caloric output of your physical activity:</w:t>
      </w:r>
    </w:p>
    <w:p w14:paraId="31276D88" w14:textId="77777777" w:rsidR="00370280" w:rsidRDefault="00370280" w:rsidP="00370280">
      <w:pPr>
        <w:pStyle w:val="ListParagraph"/>
        <w:numPr>
          <w:ilvl w:val="0"/>
          <w:numId w:val="14"/>
        </w:numPr>
      </w:pPr>
      <w:r>
        <w:t xml:space="preserve">The number of calories required to do a physical activity depends on </w:t>
      </w:r>
      <w:proofErr w:type="gramStart"/>
      <w:r>
        <w:t>a  number</w:t>
      </w:r>
      <w:proofErr w:type="gramEnd"/>
      <w:r>
        <w:t xml:space="preserve"> of factors </w:t>
      </w:r>
    </w:p>
    <w:p w14:paraId="50A1C64F" w14:textId="77777777" w:rsidR="00370280" w:rsidRDefault="00370280" w:rsidP="00370280">
      <w:pPr>
        <w:pStyle w:val="ListParagraph"/>
        <w:numPr>
          <w:ilvl w:val="0"/>
          <w:numId w:val="14"/>
        </w:numPr>
      </w:pPr>
      <w:r>
        <w:t>The more you weigh, the greater the caloric cost of physical activity</w:t>
      </w:r>
    </w:p>
    <w:p w14:paraId="69419E9C" w14:textId="77777777" w:rsidR="00370280" w:rsidRDefault="00370280" w:rsidP="00370280">
      <w:pPr>
        <w:pStyle w:val="ListParagraph"/>
        <w:numPr>
          <w:ilvl w:val="0"/>
          <w:numId w:val="14"/>
        </w:numPr>
      </w:pPr>
      <w:r>
        <w:t>Another factor is intensely: the more intense a workout the more energy</w:t>
      </w:r>
    </w:p>
    <w:p w14:paraId="156EC5AE" w14:textId="77777777" w:rsidR="00370280" w:rsidRDefault="00370280" w:rsidP="00370280">
      <w:pPr>
        <w:pStyle w:val="ListParagraph"/>
        <w:numPr>
          <w:ilvl w:val="0"/>
          <w:numId w:val="14"/>
        </w:numPr>
      </w:pPr>
      <w:r>
        <w:t>The third factor is time: the longer you work out, the more energy it requires</w:t>
      </w:r>
    </w:p>
    <w:p w14:paraId="55A2531D" w14:textId="77777777" w:rsidR="00370280" w:rsidRDefault="00370280" w:rsidP="00370280">
      <w:pPr>
        <w:pStyle w:val="ListParagraph"/>
        <w:numPr>
          <w:ilvl w:val="0"/>
          <w:numId w:val="14"/>
        </w:numPr>
      </w:pPr>
      <w:r>
        <w:t xml:space="preserve">The latter two factors: intensity of activity and length of time, interact. </w:t>
      </w:r>
    </w:p>
    <w:p w14:paraId="4F5B747F" w14:textId="77777777" w:rsidR="00370280" w:rsidRDefault="00370280" w:rsidP="00370280">
      <w:pPr>
        <w:pStyle w:val="ListParagraph"/>
      </w:pPr>
      <w:r>
        <w:t>The following require 150 calories</w:t>
      </w:r>
    </w:p>
    <w:p w14:paraId="02911ABC" w14:textId="77777777" w:rsidR="00370280" w:rsidRDefault="00370280" w:rsidP="00370280">
      <w:pPr>
        <w:pStyle w:val="ListParagraph"/>
        <w:numPr>
          <w:ilvl w:val="0"/>
          <w:numId w:val="15"/>
        </w:numPr>
      </w:pPr>
      <w:r>
        <w:t xml:space="preserve">Gardening for 30-45 </w:t>
      </w:r>
      <w:proofErr w:type="spellStart"/>
      <w:r>
        <w:t>mins</w:t>
      </w:r>
      <w:proofErr w:type="spellEnd"/>
    </w:p>
    <w:p w14:paraId="13BB55AC" w14:textId="77777777" w:rsidR="00370280" w:rsidRDefault="00370280" w:rsidP="00370280">
      <w:pPr>
        <w:pStyle w:val="ListParagraph"/>
        <w:numPr>
          <w:ilvl w:val="0"/>
          <w:numId w:val="15"/>
        </w:numPr>
      </w:pPr>
      <w:r>
        <w:t xml:space="preserve">Raking for 30 </w:t>
      </w:r>
      <w:proofErr w:type="spellStart"/>
      <w:r>
        <w:t>mins</w:t>
      </w:r>
      <w:proofErr w:type="spellEnd"/>
    </w:p>
    <w:p w14:paraId="14D263E2" w14:textId="77777777" w:rsidR="00370280" w:rsidRDefault="00370280" w:rsidP="00370280">
      <w:pPr>
        <w:pStyle w:val="ListParagraph"/>
        <w:numPr>
          <w:ilvl w:val="0"/>
          <w:numId w:val="15"/>
        </w:numPr>
      </w:pPr>
      <w:r>
        <w:t>Shoveling for 15</w:t>
      </w:r>
    </w:p>
    <w:p w14:paraId="664E88A6" w14:textId="77777777" w:rsidR="00A47A01" w:rsidRDefault="00A47A01" w:rsidP="00370280">
      <w:pPr>
        <w:pStyle w:val="ListParagraph"/>
        <w:numPr>
          <w:ilvl w:val="0"/>
          <w:numId w:val="15"/>
        </w:numPr>
      </w:pPr>
      <w:r>
        <w:t xml:space="preserve">Walking 3 km in 30 </w:t>
      </w:r>
      <w:proofErr w:type="spellStart"/>
      <w:r>
        <w:t>mins</w:t>
      </w:r>
      <w:proofErr w:type="spellEnd"/>
    </w:p>
    <w:p w14:paraId="6DDD474E" w14:textId="77777777" w:rsidR="00A47A01" w:rsidRDefault="00A47A01" w:rsidP="00370280">
      <w:pPr>
        <w:pStyle w:val="ListParagraph"/>
        <w:numPr>
          <w:ilvl w:val="0"/>
          <w:numId w:val="15"/>
        </w:numPr>
      </w:pPr>
      <w:r>
        <w:t xml:space="preserve">Running 2.25 in 15 </w:t>
      </w:r>
      <w:proofErr w:type="spellStart"/>
      <w:r>
        <w:t>mins</w:t>
      </w:r>
      <w:proofErr w:type="spellEnd"/>
    </w:p>
    <w:p w14:paraId="5D0576F7" w14:textId="77777777" w:rsidR="00A47A01" w:rsidRDefault="00A47A01" w:rsidP="00370280">
      <w:pPr>
        <w:pStyle w:val="ListParagraph"/>
        <w:numPr>
          <w:ilvl w:val="0"/>
          <w:numId w:val="15"/>
        </w:numPr>
      </w:pPr>
      <w:r>
        <w:t>Climbing stairs</w:t>
      </w:r>
    </w:p>
    <w:p w14:paraId="35B1D6D8" w14:textId="77777777" w:rsidR="00A47A01" w:rsidRDefault="00A47A01" w:rsidP="00A47A01">
      <w:pPr>
        <w:pStyle w:val="ListParagraph"/>
        <w:numPr>
          <w:ilvl w:val="0"/>
          <w:numId w:val="15"/>
        </w:numPr>
      </w:pPr>
      <w:r>
        <w:t xml:space="preserve"> </w:t>
      </w:r>
      <w:proofErr w:type="gramStart"/>
      <w:r>
        <w:t>for</w:t>
      </w:r>
      <w:proofErr w:type="gramEnd"/>
      <w:r>
        <w:t xml:space="preserve"> 15 </w:t>
      </w:r>
      <w:proofErr w:type="spellStart"/>
      <w:r>
        <w:t>mins</w:t>
      </w:r>
      <w:proofErr w:type="spellEnd"/>
    </w:p>
    <w:p w14:paraId="028BF2A4" w14:textId="77777777" w:rsidR="00A47A01" w:rsidRDefault="00A47A01" w:rsidP="00A47A01">
      <w:pPr>
        <w:pStyle w:val="ListParagraph"/>
        <w:numPr>
          <w:ilvl w:val="0"/>
          <w:numId w:val="15"/>
        </w:numPr>
      </w:pPr>
      <w:r>
        <w:t xml:space="preserve">Another way to determine the number of calories required by a particular physical activity is to use established energy costs for that physical activity </w:t>
      </w:r>
    </w:p>
    <w:p w14:paraId="4DE82CB5" w14:textId="77777777" w:rsidR="00A47A01" w:rsidRDefault="00A47A01" w:rsidP="00A47A01"/>
    <w:p w14:paraId="5F07FF42" w14:textId="77777777" w:rsidR="00A47A01" w:rsidRDefault="00A47A01" w:rsidP="00A47A01">
      <w:r>
        <w:t>Is dieting healthy:</w:t>
      </w:r>
    </w:p>
    <w:p w14:paraId="50D88036" w14:textId="77777777" w:rsidR="00A47A01" w:rsidRDefault="00A47A01" w:rsidP="00A47A01">
      <w:pPr>
        <w:pStyle w:val="ListParagraph"/>
        <w:numPr>
          <w:ilvl w:val="0"/>
          <w:numId w:val="16"/>
        </w:numPr>
      </w:pPr>
      <w:r>
        <w:t xml:space="preserve">Experts agree that a weight loss program should promote qualitative rather then quantitative changes in food intake improve health </w:t>
      </w:r>
    </w:p>
    <w:p w14:paraId="1CBB6D6A" w14:textId="77777777" w:rsidR="00A47A01" w:rsidRDefault="00A47A01" w:rsidP="00A47A01">
      <w:pPr>
        <w:pStyle w:val="ListParagraph"/>
      </w:pPr>
      <w:r>
        <w:t>Concerns:</w:t>
      </w:r>
    </w:p>
    <w:p w14:paraId="5D612E28" w14:textId="77777777" w:rsidR="00A47A01" w:rsidRDefault="00A47A01" w:rsidP="00A47A01">
      <w:pPr>
        <w:pStyle w:val="ListParagraph"/>
        <w:numPr>
          <w:ilvl w:val="0"/>
          <w:numId w:val="16"/>
        </w:numPr>
      </w:pPr>
      <w:r>
        <w:lastRenderedPageBreak/>
        <w:t>Dieting to lose weight may be more harmful than helpful</w:t>
      </w:r>
    </w:p>
    <w:p w14:paraId="7434ACA3" w14:textId="77777777" w:rsidR="00A47A01" w:rsidRDefault="00A47A01" w:rsidP="00A47A01">
      <w:pPr>
        <w:pStyle w:val="ListParagraph"/>
        <w:numPr>
          <w:ilvl w:val="0"/>
          <w:numId w:val="16"/>
        </w:numPr>
      </w:pPr>
      <w:r>
        <w:t>Because dieting only rarely produces successful long term weight loss, the stress and damage self-esteem are without purpose</w:t>
      </w:r>
    </w:p>
    <w:p w14:paraId="23CFEFF0" w14:textId="77777777" w:rsidR="00A47A01" w:rsidRDefault="00A47A01" w:rsidP="00A47A01">
      <w:pPr>
        <w:pStyle w:val="ListParagraph"/>
        <w:numPr>
          <w:ilvl w:val="0"/>
          <w:numId w:val="16"/>
        </w:numPr>
      </w:pPr>
      <w:r>
        <w:t>Dieting causes repeated cycles of weight loss and regain</w:t>
      </w:r>
    </w:p>
    <w:p w14:paraId="7B349470" w14:textId="77777777" w:rsidR="00A47A01" w:rsidRDefault="00A47A01" w:rsidP="00A47A01">
      <w:pPr>
        <w:pStyle w:val="ListParagraph"/>
        <w:numPr>
          <w:ilvl w:val="0"/>
          <w:numId w:val="16"/>
        </w:numPr>
      </w:pPr>
      <w:r>
        <w:t>Dieting contributes to development of eating disorders</w:t>
      </w:r>
    </w:p>
    <w:p w14:paraId="2B2F8D1E" w14:textId="77777777" w:rsidR="00A47A01" w:rsidRDefault="00A47A01" w:rsidP="00A47A01">
      <w:pPr>
        <w:pStyle w:val="ListParagraph"/>
      </w:pPr>
    </w:p>
    <w:p w14:paraId="5A457843" w14:textId="77777777" w:rsidR="00A47A01" w:rsidRDefault="00A47A01" w:rsidP="00A47A01">
      <w:r>
        <w:t>Improving your eating habits:</w:t>
      </w:r>
    </w:p>
    <w:p w14:paraId="36237D4E" w14:textId="77777777" w:rsidR="00A47A01" w:rsidRDefault="00A47A01" w:rsidP="00A47A01">
      <w:pPr>
        <w:pStyle w:val="ListParagraph"/>
        <w:numPr>
          <w:ilvl w:val="0"/>
          <w:numId w:val="17"/>
        </w:numPr>
      </w:pPr>
      <w:r>
        <w:t>Before you change a behavior you must first determine the causes</w:t>
      </w:r>
    </w:p>
    <w:p w14:paraId="0A8AE072" w14:textId="77777777" w:rsidR="00A47A01" w:rsidRDefault="00A47A01" w:rsidP="00A47A01">
      <w:pPr>
        <w:pStyle w:val="ListParagraph"/>
        <w:numPr>
          <w:ilvl w:val="0"/>
          <w:numId w:val="17"/>
        </w:numPr>
      </w:pPr>
      <w:r>
        <w:t>Our eating is influenced by individual and environmental determinants:</w:t>
      </w:r>
    </w:p>
    <w:p w14:paraId="0CD1375B" w14:textId="77777777" w:rsidR="00A47A01" w:rsidRDefault="00A47A01" w:rsidP="00A47A01">
      <w:pPr>
        <w:pStyle w:val="ListParagraph"/>
        <w:numPr>
          <w:ilvl w:val="0"/>
          <w:numId w:val="17"/>
        </w:numPr>
      </w:pPr>
      <w:r>
        <w:t>Individual: physiological state, food preference, nutritional knowledge and perceptions if healthy eating</w:t>
      </w:r>
    </w:p>
    <w:p w14:paraId="51454B8A" w14:textId="77777777" w:rsidR="00A47A01" w:rsidRDefault="00A47A01" w:rsidP="00A47A01">
      <w:pPr>
        <w:pStyle w:val="ListParagraph"/>
        <w:numPr>
          <w:ilvl w:val="0"/>
          <w:numId w:val="17"/>
        </w:numPr>
      </w:pPr>
      <w:r>
        <w:t>Environmental: interpersonal environment created by family and peers, the physical environment, which determines food accessibility, the economic and social environment</w:t>
      </w:r>
    </w:p>
    <w:p w14:paraId="6A6FD0C9" w14:textId="77777777" w:rsidR="00A47A01" w:rsidRDefault="00A47A01" w:rsidP="00A47A01">
      <w:pPr>
        <w:pStyle w:val="ListParagraph"/>
        <w:numPr>
          <w:ilvl w:val="0"/>
          <w:numId w:val="17"/>
        </w:numPr>
      </w:pPr>
      <w:r>
        <w:t>Many people discovered that the best way to asses eating is to chart exactly when they feel like eating, where they are when they eat, the amount of time they spend on eating, whether they are alone, what and how much they eat and how they feel before eating</w:t>
      </w:r>
    </w:p>
    <w:p w14:paraId="5EA99F30" w14:textId="77777777" w:rsidR="00A47A01" w:rsidRDefault="00A47A01" w:rsidP="00A47A01">
      <w:pPr>
        <w:pStyle w:val="ListParagraph"/>
        <w:numPr>
          <w:ilvl w:val="0"/>
          <w:numId w:val="17"/>
        </w:numPr>
      </w:pPr>
      <w:r>
        <w:t>You will discover certain triggers</w:t>
      </w:r>
    </w:p>
    <w:p w14:paraId="2C4CCB0E" w14:textId="77777777" w:rsidR="00544BEC" w:rsidRDefault="00A47A01" w:rsidP="00A47A01">
      <w:pPr>
        <w:pStyle w:val="ListParagraph"/>
        <w:numPr>
          <w:ilvl w:val="0"/>
          <w:numId w:val="17"/>
        </w:numPr>
      </w:pPr>
      <w:r>
        <w:t>Many people discover they eat when stressed</w:t>
      </w:r>
    </w:p>
    <w:p w14:paraId="1916B107" w14:textId="77777777" w:rsidR="00544BEC" w:rsidRDefault="00544BEC" w:rsidP="00544BEC">
      <w:pPr>
        <w:pStyle w:val="ListParagraph"/>
        <w:numPr>
          <w:ilvl w:val="0"/>
          <w:numId w:val="17"/>
        </w:numPr>
      </w:pPr>
      <w:r>
        <w:t>Try removing the trigger</w:t>
      </w:r>
    </w:p>
    <w:p w14:paraId="16922453" w14:textId="77777777" w:rsidR="00544BEC" w:rsidRDefault="00544BEC" w:rsidP="00544BEC">
      <w:r>
        <w:t>Examples</w:t>
      </w:r>
    </w:p>
    <w:p w14:paraId="7F884244" w14:textId="77777777" w:rsidR="00A47A01" w:rsidRDefault="00544BEC" w:rsidP="00544BEC">
      <w:pPr>
        <w:pStyle w:val="ListParagraph"/>
        <w:numPr>
          <w:ilvl w:val="0"/>
          <w:numId w:val="18"/>
        </w:numPr>
      </w:pPr>
      <w:r>
        <w:t>When eating dinner turn off all distractions</w:t>
      </w:r>
    </w:p>
    <w:p w14:paraId="29631ACC" w14:textId="77777777" w:rsidR="00544BEC" w:rsidRDefault="00544BEC" w:rsidP="00544BEC">
      <w:pPr>
        <w:pStyle w:val="ListParagraph"/>
        <w:numPr>
          <w:ilvl w:val="0"/>
          <w:numId w:val="18"/>
        </w:numPr>
      </w:pPr>
      <w:r>
        <w:t>Include physical activity in coffee breaks</w:t>
      </w:r>
    </w:p>
    <w:p w14:paraId="5A07D3C2" w14:textId="77777777" w:rsidR="00544BEC" w:rsidRDefault="00544BEC" w:rsidP="00544BEC">
      <w:pPr>
        <w:pStyle w:val="ListParagraph"/>
        <w:numPr>
          <w:ilvl w:val="0"/>
          <w:numId w:val="18"/>
        </w:numPr>
      </w:pPr>
      <w:r>
        <w:t>Eat when you are hungry</w:t>
      </w:r>
    </w:p>
    <w:p w14:paraId="79539689" w14:textId="77777777" w:rsidR="00544BEC" w:rsidRDefault="00544BEC" w:rsidP="00544BEC">
      <w:pPr>
        <w:pStyle w:val="ListParagraph"/>
        <w:numPr>
          <w:ilvl w:val="0"/>
          <w:numId w:val="18"/>
        </w:numPr>
      </w:pPr>
      <w:r>
        <w:t>Eat three small meals a day plus snacks</w:t>
      </w:r>
    </w:p>
    <w:p w14:paraId="16C2F68A" w14:textId="77777777" w:rsidR="00544BEC" w:rsidRDefault="00544BEC" w:rsidP="00544BEC">
      <w:pPr>
        <w:pStyle w:val="ListParagraph"/>
        <w:numPr>
          <w:ilvl w:val="0"/>
          <w:numId w:val="18"/>
        </w:numPr>
      </w:pPr>
      <w:r>
        <w:t>Eat breakfast</w:t>
      </w:r>
    </w:p>
    <w:p w14:paraId="5078CDD8" w14:textId="77777777" w:rsidR="00544BEC" w:rsidRDefault="00544BEC" w:rsidP="00544BEC">
      <w:pPr>
        <w:pStyle w:val="ListParagraph"/>
        <w:numPr>
          <w:ilvl w:val="0"/>
          <w:numId w:val="18"/>
        </w:numPr>
      </w:pPr>
      <w:r>
        <w:t xml:space="preserve">Drink water </w:t>
      </w:r>
    </w:p>
    <w:p w14:paraId="457DBCC6" w14:textId="77777777" w:rsidR="00544BEC" w:rsidRDefault="00544BEC" w:rsidP="00544BEC">
      <w:r>
        <w:t>Selecting a nutrition plan:</w:t>
      </w:r>
    </w:p>
    <w:p w14:paraId="03BFC197" w14:textId="77777777" w:rsidR="00544BEC" w:rsidRDefault="00544BEC" w:rsidP="00544BEC">
      <w:pPr>
        <w:pStyle w:val="ListParagraph"/>
        <w:numPr>
          <w:ilvl w:val="0"/>
          <w:numId w:val="19"/>
        </w:numPr>
      </w:pPr>
      <w:r>
        <w:t xml:space="preserve">Avoid quick lose programs that promise miracle results </w:t>
      </w:r>
    </w:p>
    <w:p w14:paraId="6E72602C" w14:textId="77777777" w:rsidR="00544BEC" w:rsidRDefault="00544BEC" w:rsidP="00544BEC">
      <w:r>
        <w:t>Miracle diets:</w:t>
      </w:r>
    </w:p>
    <w:p w14:paraId="34E0592B" w14:textId="77777777" w:rsidR="00544BEC" w:rsidRDefault="00544BEC" w:rsidP="00544BEC">
      <w:pPr>
        <w:pStyle w:val="ListParagraph"/>
        <w:numPr>
          <w:ilvl w:val="0"/>
          <w:numId w:val="19"/>
        </w:numPr>
      </w:pPr>
      <w:r>
        <w:t>Very low calorie diets: diets with caloric value of 400 to 700 a day</w:t>
      </w:r>
    </w:p>
    <w:p w14:paraId="1DC990BA" w14:textId="77777777" w:rsidR="00544BEC" w:rsidRDefault="00544BEC" w:rsidP="00544BEC">
      <w:pPr>
        <w:pStyle w:val="ListParagraph"/>
        <w:numPr>
          <w:ilvl w:val="0"/>
          <w:numId w:val="19"/>
        </w:numPr>
      </w:pPr>
      <w:r>
        <w:t xml:space="preserve">They are related to health risks </w:t>
      </w:r>
    </w:p>
    <w:p w14:paraId="58C1FBB2" w14:textId="77777777" w:rsidR="00544BEC" w:rsidRDefault="00544BEC" w:rsidP="00544BEC">
      <w:pPr>
        <w:pStyle w:val="ListParagraph"/>
        <w:numPr>
          <w:ilvl w:val="0"/>
          <w:numId w:val="19"/>
        </w:numPr>
      </w:pPr>
      <w:r>
        <w:t xml:space="preserve">When you deprive your body is makes adjustments to save you from organ shut down </w:t>
      </w:r>
    </w:p>
    <w:p w14:paraId="24E1CA7C" w14:textId="77777777" w:rsidR="00544BEC" w:rsidRDefault="00544BEC" w:rsidP="00544BEC">
      <w:pPr>
        <w:pStyle w:val="ListParagraph"/>
        <w:numPr>
          <w:ilvl w:val="0"/>
          <w:numId w:val="19"/>
        </w:numPr>
      </w:pPr>
      <w:r>
        <w:t>One of first reserves is lean protein</w:t>
      </w:r>
    </w:p>
    <w:p w14:paraId="0521C354" w14:textId="77777777" w:rsidR="00544BEC" w:rsidRDefault="00544BEC" w:rsidP="00544BEC">
      <w:pPr>
        <w:pStyle w:val="ListParagraph"/>
        <w:numPr>
          <w:ilvl w:val="0"/>
          <w:numId w:val="19"/>
        </w:numPr>
      </w:pPr>
      <w:r>
        <w:t>Over time the body runs out of liver tissue, heart muscle, blood and so on</w:t>
      </w:r>
    </w:p>
    <w:p w14:paraId="7B4F1D8B" w14:textId="77777777" w:rsidR="00544BEC" w:rsidRDefault="00544BEC" w:rsidP="00544BEC">
      <w:pPr>
        <w:pStyle w:val="ListParagraph"/>
        <w:numPr>
          <w:ilvl w:val="0"/>
          <w:numId w:val="19"/>
        </w:numPr>
      </w:pPr>
      <w:r>
        <w:t xml:space="preserve">In this process known as ketosis (condition in which the body adapts to fasting by converting body fat to ketones, which can be used as fuel for some brain activity) </w:t>
      </w:r>
    </w:p>
    <w:p w14:paraId="252D47E5" w14:textId="77777777" w:rsidR="00931AE7" w:rsidRDefault="00931AE7" w:rsidP="00544BEC">
      <w:pPr>
        <w:pStyle w:val="ListParagraph"/>
        <w:numPr>
          <w:ilvl w:val="0"/>
          <w:numId w:val="19"/>
        </w:numPr>
      </w:pPr>
      <w:r>
        <w:t>In very low calorie diets, powdered formulas are usually given to patients under medical supervision</w:t>
      </w:r>
    </w:p>
    <w:p w14:paraId="552BF355" w14:textId="77777777" w:rsidR="00931AE7" w:rsidRDefault="00931AE7" w:rsidP="00544BEC">
      <w:pPr>
        <w:pStyle w:val="ListParagraph"/>
        <w:numPr>
          <w:ilvl w:val="0"/>
          <w:numId w:val="19"/>
        </w:numPr>
      </w:pPr>
      <w:r>
        <w:t xml:space="preserve">These formulas range from 400-700 calories </w:t>
      </w:r>
    </w:p>
    <w:p w14:paraId="1222E73D" w14:textId="77777777" w:rsidR="00931AE7" w:rsidRDefault="00931AE7" w:rsidP="00931AE7"/>
    <w:p w14:paraId="600DBD17" w14:textId="77777777" w:rsidR="00931AE7" w:rsidRDefault="00931AE7" w:rsidP="00931AE7">
      <w:r>
        <w:lastRenderedPageBreak/>
        <w:t>Trying to gain weight:</w:t>
      </w:r>
    </w:p>
    <w:p w14:paraId="0A1C0276" w14:textId="77777777" w:rsidR="00931AE7" w:rsidRDefault="00931AE7" w:rsidP="00931AE7">
      <w:pPr>
        <w:pStyle w:val="ListParagraph"/>
        <w:numPr>
          <w:ilvl w:val="0"/>
          <w:numId w:val="20"/>
        </w:numPr>
      </w:pPr>
      <w:r>
        <w:t>Monitor physical activity. You might not be eating enough for ho much you are working out</w:t>
      </w:r>
    </w:p>
    <w:p w14:paraId="6F9719F1" w14:textId="77777777" w:rsidR="00931AE7" w:rsidRDefault="00931AE7" w:rsidP="00931AE7">
      <w:pPr>
        <w:pStyle w:val="ListParagraph"/>
        <w:numPr>
          <w:ilvl w:val="0"/>
          <w:numId w:val="20"/>
        </w:numPr>
      </w:pPr>
      <w:r>
        <w:t>Eat more and more often</w:t>
      </w:r>
    </w:p>
    <w:p w14:paraId="12CB31C8" w14:textId="77777777" w:rsidR="00931AE7" w:rsidRDefault="00931AE7" w:rsidP="00931AE7">
      <w:pPr>
        <w:pStyle w:val="ListParagraph"/>
        <w:numPr>
          <w:ilvl w:val="0"/>
          <w:numId w:val="20"/>
        </w:numPr>
      </w:pPr>
      <w:r>
        <w:t>Drink more of your calories</w:t>
      </w:r>
    </w:p>
    <w:p w14:paraId="1841899E" w14:textId="77777777" w:rsidR="00931AE7" w:rsidRDefault="00931AE7" w:rsidP="00931AE7">
      <w:pPr>
        <w:pStyle w:val="ListParagraph"/>
        <w:numPr>
          <w:ilvl w:val="0"/>
          <w:numId w:val="20"/>
        </w:numPr>
      </w:pPr>
      <w:r>
        <w:t>Try to relax</w:t>
      </w:r>
    </w:p>
    <w:p w14:paraId="25494293" w14:textId="77777777" w:rsidR="00931AE7" w:rsidRDefault="00931AE7" w:rsidP="00931AE7"/>
    <w:p w14:paraId="068BC285" w14:textId="77777777" w:rsidR="00931AE7" w:rsidRDefault="00931AE7" w:rsidP="00931AE7"/>
    <w:p w14:paraId="3AB215E0" w14:textId="77777777" w:rsidR="00931AE7" w:rsidRDefault="00931AE7" w:rsidP="00931AE7"/>
    <w:p w14:paraId="5CFDF6A2" w14:textId="77777777" w:rsidR="00931AE7" w:rsidRDefault="00931AE7" w:rsidP="00931AE7"/>
    <w:p w14:paraId="15EB90E7" w14:textId="77777777" w:rsidR="00931AE7" w:rsidRDefault="00931AE7" w:rsidP="00931AE7"/>
    <w:p w14:paraId="09229E8D" w14:textId="77777777" w:rsidR="00931AE7" w:rsidRDefault="00931AE7" w:rsidP="00931AE7"/>
    <w:p w14:paraId="10293648" w14:textId="77777777" w:rsidR="00931AE7" w:rsidRDefault="00931AE7" w:rsidP="00931AE7"/>
    <w:p w14:paraId="18141E55" w14:textId="77777777" w:rsidR="00931AE7" w:rsidRDefault="00931AE7" w:rsidP="00931AE7"/>
    <w:p w14:paraId="56DC62DE" w14:textId="77777777" w:rsidR="00931AE7" w:rsidRDefault="00931AE7" w:rsidP="00931AE7">
      <w:r>
        <w:t>Risk factors for obesity:</w:t>
      </w:r>
    </w:p>
    <w:p w14:paraId="5FC9BD22" w14:textId="77777777" w:rsidR="00931AE7" w:rsidRDefault="00931AE7" w:rsidP="00931AE7">
      <w:pPr>
        <w:pStyle w:val="ListParagraph"/>
        <w:numPr>
          <w:ilvl w:val="0"/>
          <w:numId w:val="21"/>
        </w:numPr>
      </w:pPr>
      <w:r>
        <w:t>Although the calorie balance equation is valid, it offers only two reasons for peoples weight gain: we eat to much and do too little</w:t>
      </w:r>
    </w:p>
    <w:p w14:paraId="59699D10" w14:textId="77777777" w:rsidR="00931AE7" w:rsidRDefault="00931AE7" w:rsidP="00931AE7">
      <w:pPr>
        <w:pStyle w:val="ListParagraph"/>
        <w:numPr>
          <w:ilvl w:val="0"/>
          <w:numId w:val="21"/>
        </w:numPr>
      </w:pPr>
      <w:r>
        <w:t>It does not include that many other sociocultural factors surrounding dietary intake and physical activity</w:t>
      </w:r>
    </w:p>
    <w:p w14:paraId="43BB553D" w14:textId="77777777" w:rsidR="00931AE7" w:rsidRDefault="00931AE7" w:rsidP="00931AE7"/>
    <w:p w14:paraId="04C1EA9E" w14:textId="77777777" w:rsidR="00931AE7" w:rsidRDefault="00931AE7" w:rsidP="00931AE7">
      <w:r>
        <w:t>Hereditary and Genetic type:</w:t>
      </w:r>
    </w:p>
    <w:p w14:paraId="1E5260A1" w14:textId="77777777" w:rsidR="00931AE7" w:rsidRDefault="00931AE7" w:rsidP="00931AE7">
      <w:r>
        <w:t>More then 250 gen markers have been identified as related to obesity</w:t>
      </w:r>
    </w:p>
    <w:p w14:paraId="5951C0ED" w14:textId="77777777" w:rsidR="00931AE7" w:rsidRDefault="00931AE7" w:rsidP="00931AE7"/>
    <w:p w14:paraId="30632608" w14:textId="77777777" w:rsidR="00931AE7" w:rsidRDefault="00931AE7" w:rsidP="00931AE7">
      <w:r>
        <w:t>Body type and genes:</w:t>
      </w:r>
    </w:p>
    <w:p w14:paraId="66B6C3E4" w14:textId="77777777" w:rsidR="00931AE7" w:rsidRDefault="00931AE7" w:rsidP="00931AE7">
      <w:pPr>
        <w:pStyle w:val="ListParagraph"/>
        <w:numPr>
          <w:ilvl w:val="0"/>
          <w:numId w:val="22"/>
        </w:numPr>
      </w:pPr>
      <w:proofErr w:type="spellStart"/>
      <w:r>
        <w:t>Endormorphy</w:t>
      </w:r>
      <w:proofErr w:type="spellEnd"/>
      <w:r>
        <w:t>: describes the relative fatness of the body, specifically referring to roundness</w:t>
      </w:r>
    </w:p>
    <w:p w14:paraId="0C85EA82" w14:textId="77777777" w:rsidR="00DB5568" w:rsidRDefault="00DB5568" w:rsidP="00931AE7">
      <w:pPr>
        <w:pStyle w:val="ListParagraph"/>
        <w:numPr>
          <w:ilvl w:val="0"/>
          <w:numId w:val="22"/>
        </w:numPr>
      </w:pPr>
      <w:r>
        <w:t>People with high endomorphic rating often had large abdomen and reported hard time losing weight</w:t>
      </w:r>
    </w:p>
    <w:p w14:paraId="08822731" w14:textId="77777777" w:rsidR="00DB5568" w:rsidRDefault="00DB5568" w:rsidP="00931AE7">
      <w:pPr>
        <w:pStyle w:val="ListParagraph"/>
        <w:numPr>
          <w:ilvl w:val="0"/>
          <w:numId w:val="22"/>
        </w:numPr>
      </w:pPr>
      <w:proofErr w:type="spellStart"/>
      <w:r>
        <w:t>Mesomorphy</w:t>
      </w:r>
      <w:proofErr w:type="spellEnd"/>
      <w:r>
        <w:t>: relative muscularity of the body</w:t>
      </w:r>
    </w:p>
    <w:p w14:paraId="04262B7E" w14:textId="77777777" w:rsidR="00DB5568" w:rsidRDefault="00DB5568" w:rsidP="00931AE7">
      <w:pPr>
        <w:pStyle w:val="ListParagraph"/>
        <w:numPr>
          <w:ilvl w:val="0"/>
          <w:numId w:val="22"/>
        </w:numPr>
      </w:pPr>
      <w:r>
        <w:t>People wit high mesomorph rating have a tenancy to gain weight later in life</w:t>
      </w:r>
    </w:p>
    <w:p w14:paraId="475F2616" w14:textId="77777777" w:rsidR="00DB5568" w:rsidRDefault="00046F10" w:rsidP="00931AE7">
      <w:pPr>
        <w:pStyle w:val="ListParagraph"/>
        <w:numPr>
          <w:ilvl w:val="0"/>
          <w:numId w:val="22"/>
        </w:numPr>
      </w:pPr>
      <w:proofErr w:type="spellStart"/>
      <w:r>
        <w:t>Ectomorphy</w:t>
      </w:r>
      <w:proofErr w:type="spellEnd"/>
      <w:r>
        <w:t>: relative linearity of the body</w:t>
      </w:r>
    </w:p>
    <w:p w14:paraId="2845055E" w14:textId="77777777" w:rsidR="00046F10" w:rsidRDefault="00046F10" w:rsidP="00931AE7">
      <w:pPr>
        <w:pStyle w:val="ListParagraph"/>
        <w:numPr>
          <w:ilvl w:val="0"/>
          <w:numId w:val="22"/>
        </w:numPr>
      </w:pPr>
      <w:r>
        <w:t>People rating high in this component are tall slender</w:t>
      </w:r>
    </w:p>
    <w:p w14:paraId="7AEBA5C9" w14:textId="77777777" w:rsidR="00046F10" w:rsidRDefault="00046F10" w:rsidP="00931AE7">
      <w:pPr>
        <w:pStyle w:val="ListParagraph"/>
        <w:numPr>
          <w:ilvl w:val="0"/>
          <w:numId w:val="22"/>
        </w:numPr>
      </w:pPr>
      <w:r>
        <w:t>Although somatotype may play a role in the development of obesity, most researchers contend that heredity is more important</w:t>
      </w:r>
    </w:p>
    <w:p w14:paraId="3D440A87" w14:textId="77777777" w:rsidR="00046F10" w:rsidRDefault="00046F10" w:rsidP="00931AE7">
      <w:pPr>
        <w:pStyle w:val="ListParagraph"/>
        <w:numPr>
          <w:ilvl w:val="0"/>
          <w:numId w:val="22"/>
        </w:numPr>
      </w:pPr>
      <w:r>
        <w:t xml:space="preserve">40% of children with one obese parent and 80% with </w:t>
      </w:r>
      <w:r w:rsidR="0065680A">
        <w:t>two obese parents</w:t>
      </w:r>
    </w:p>
    <w:p w14:paraId="7654B648" w14:textId="77777777" w:rsidR="0065680A" w:rsidRDefault="0065680A" w:rsidP="0065680A">
      <w:r>
        <w:t>Obesity gene:</w:t>
      </w:r>
    </w:p>
    <w:p w14:paraId="2AE1CECF" w14:textId="77777777" w:rsidR="0065680A" w:rsidRDefault="0065680A" w:rsidP="0065680A">
      <w:pPr>
        <w:pStyle w:val="ListParagraph"/>
        <w:numPr>
          <w:ilvl w:val="0"/>
          <w:numId w:val="23"/>
        </w:numPr>
      </w:pPr>
      <w:r>
        <w:t>It may be that our genes predispose us toward certain feeding behaviors</w:t>
      </w:r>
    </w:p>
    <w:p w14:paraId="33C7AF58" w14:textId="77777777" w:rsidR="0065680A" w:rsidRDefault="0065680A" w:rsidP="0065680A">
      <w:pPr>
        <w:pStyle w:val="ListParagraph"/>
        <w:numPr>
          <w:ilvl w:val="0"/>
          <w:numId w:val="23"/>
        </w:numPr>
      </w:pPr>
      <w:r>
        <w:t>This gene may account for up to 1/3 of obesity</w:t>
      </w:r>
    </w:p>
    <w:p w14:paraId="0E9E9C23" w14:textId="77777777" w:rsidR="0065680A" w:rsidRDefault="0065680A" w:rsidP="0065680A">
      <w:pPr>
        <w:pStyle w:val="ListParagraph"/>
        <w:numPr>
          <w:ilvl w:val="0"/>
          <w:numId w:val="23"/>
        </w:numPr>
      </w:pPr>
      <w:r>
        <w:t>The GAD2 gene: boosts chemicals that increase appetite</w:t>
      </w:r>
    </w:p>
    <w:p w14:paraId="75D8A408" w14:textId="77777777" w:rsidR="0065680A" w:rsidRDefault="0065680A" w:rsidP="0065680A">
      <w:pPr>
        <w:pStyle w:val="ListParagraph"/>
        <w:numPr>
          <w:ilvl w:val="0"/>
          <w:numId w:val="23"/>
        </w:numPr>
      </w:pPr>
      <w:r>
        <w:t>Ob gene: disturbs the signaling telling your brain you have had enough to eat</w:t>
      </w:r>
    </w:p>
    <w:p w14:paraId="1319C563" w14:textId="77777777" w:rsidR="0065680A" w:rsidRDefault="0065680A" w:rsidP="0065680A">
      <w:r>
        <w:t>Endocrine influences: the hungry hormones:</w:t>
      </w:r>
    </w:p>
    <w:p w14:paraId="5EB631D1" w14:textId="77777777" w:rsidR="0065680A" w:rsidRDefault="0065680A" w:rsidP="0065680A">
      <w:pPr>
        <w:pStyle w:val="ListParagraph"/>
        <w:numPr>
          <w:ilvl w:val="0"/>
          <w:numId w:val="24"/>
        </w:numPr>
      </w:pPr>
      <w:r>
        <w:t>Researches indicated that less then 2% of population that is obese can trace problems to thyroid or metabolic rate</w:t>
      </w:r>
    </w:p>
    <w:p w14:paraId="0EA20A60" w14:textId="77777777" w:rsidR="0065680A" w:rsidRDefault="0065680A" w:rsidP="0065680A">
      <w:pPr>
        <w:pStyle w:val="ListParagraph"/>
        <w:numPr>
          <w:ilvl w:val="0"/>
          <w:numId w:val="24"/>
        </w:numPr>
      </w:pPr>
      <w:r>
        <w:t>One hormone that researchers suspect may play a role in our ability to maintain weight loss is ghrelin</w:t>
      </w:r>
    </w:p>
    <w:p w14:paraId="7974CA7B" w14:textId="77777777" w:rsidR="0065680A" w:rsidRDefault="0065680A" w:rsidP="0065680A">
      <w:pPr>
        <w:pStyle w:val="ListParagraph"/>
        <w:numPr>
          <w:ilvl w:val="0"/>
          <w:numId w:val="24"/>
        </w:numPr>
      </w:pPr>
      <w:r>
        <w:lastRenderedPageBreak/>
        <w:t xml:space="preserve">In small group a people that were obese and lost weight over 6 months found that ghrelin levels rose before every meal and fell after </w:t>
      </w:r>
    </w:p>
    <w:p w14:paraId="1088C713" w14:textId="77777777" w:rsidR="0065680A" w:rsidRDefault="0065680A" w:rsidP="0065680A">
      <w:pPr>
        <w:pStyle w:val="ListParagraph"/>
        <w:numPr>
          <w:ilvl w:val="0"/>
          <w:numId w:val="24"/>
        </w:numPr>
      </w:pPr>
      <w:r>
        <w:t xml:space="preserve">Another hormone believed to be involved with the signaling tell our brain we are full is </w:t>
      </w:r>
      <w:proofErr w:type="spellStart"/>
      <w:r>
        <w:t>leptin</w:t>
      </w:r>
      <w:proofErr w:type="spellEnd"/>
    </w:p>
    <w:p w14:paraId="6A49D713" w14:textId="77777777" w:rsidR="0065680A" w:rsidRDefault="0065680A" w:rsidP="0065680A">
      <w:pPr>
        <w:pStyle w:val="ListParagraph"/>
        <w:numPr>
          <w:ilvl w:val="0"/>
          <w:numId w:val="24"/>
        </w:numPr>
      </w:pPr>
      <w:r>
        <w:t xml:space="preserve">Leptin and ghrelin are influenced by lack of sleep </w:t>
      </w:r>
    </w:p>
    <w:p w14:paraId="2DCCF66E" w14:textId="77777777" w:rsidR="0065680A" w:rsidRDefault="0065680A" w:rsidP="0065680A">
      <w:pPr>
        <w:pStyle w:val="ListParagraph"/>
        <w:numPr>
          <w:ilvl w:val="0"/>
          <w:numId w:val="24"/>
        </w:numPr>
      </w:pPr>
      <w:r>
        <w:t>Another hormone involved in slowing the passage of food is GLP-1</w:t>
      </w:r>
    </w:p>
    <w:p w14:paraId="2B169D79" w14:textId="77777777" w:rsidR="0065680A" w:rsidRDefault="0065680A" w:rsidP="0065680A">
      <w:pPr>
        <w:pStyle w:val="ListParagraph"/>
        <w:numPr>
          <w:ilvl w:val="0"/>
          <w:numId w:val="24"/>
        </w:numPr>
      </w:pPr>
      <w:r>
        <w:t xml:space="preserve">GLP-1 may stimulate insulin production and key factor in control type 2 diabetes. </w:t>
      </w:r>
    </w:p>
    <w:p w14:paraId="1DA3F7B0" w14:textId="77777777" w:rsidR="0065680A" w:rsidRDefault="0065680A" w:rsidP="0065680A">
      <w:r>
        <w:t>Hunger, appetite and satiety:</w:t>
      </w:r>
    </w:p>
    <w:p w14:paraId="3661CE6A" w14:textId="77777777" w:rsidR="0065680A" w:rsidRDefault="0065680A" w:rsidP="0065680A">
      <w:pPr>
        <w:pStyle w:val="ListParagraph"/>
        <w:numPr>
          <w:ilvl w:val="0"/>
          <w:numId w:val="25"/>
        </w:numPr>
      </w:pPr>
      <w:r>
        <w:t xml:space="preserve">Huger: an </w:t>
      </w:r>
      <w:proofErr w:type="spellStart"/>
      <w:r>
        <w:t>inborne</w:t>
      </w:r>
      <w:proofErr w:type="spellEnd"/>
      <w:r>
        <w:t xml:space="preserve"> response to nutritional needs</w:t>
      </w:r>
    </w:p>
    <w:p w14:paraId="61388A2E" w14:textId="77777777" w:rsidR="0065680A" w:rsidRDefault="0065680A" w:rsidP="0065680A">
      <w:pPr>
        <w:pStyle w:val="ListParagraph"/>
        <w:numPr>
          <w:ilvl w:val="0"/>
          <w:numId w:val="25"/>
        </w:numPr>
      </w:pPr>
      <w:r>
        <w:t>Appetite: a learned response tied to an emotional craving for food often unrelated to nutritional needs</w:t>
      </w:r>
    </w:p>
    <w:p w14:paraId="5119E01A" w14:textId="77777777" w:rsidR="0065680A" w:rsidRDefault="0065680A" w:rsidP="0065680A">
      <w:pPr>
        <w:pStyle w:val="ListParagraph"/>
        <w:numPr>
          <w:ilvl w:val="0"/>
          <w:numId w:val="25"/>
        </w:numPr>
      </w:pPr>
      <w:r>
        <w:t>Overconsumption may be more related to satiety (feeling of fullness or satisfaction after eating)</w:t>
      </w:r>
    </w:p>
    <w:p w14:paraId="68B713AB" w14:textId="77777777" w:rsidR="0065680A" w:rsidRDefault="0065680A" w:rsidP="0065680A">
      <w:pPr>
        <w:pStyle w:val="ListParagraph"/>
        <w:numPr>
          <w:ilvl w:val="0"/>
          <w:numId w:val="25"/>
        </w:numPr>
      </w:pPr>
      <w:r>
        <w:t xml:space="preserve">People ho are obese may not feel full until much later than people who are healthy weight </w:t>
      </w:r>
    </w:p>
    <w:p w14:paraId="527A793C" w14:textId="77777777" w:rsidR="0065680A" w:rsidRDefault="0065680A" w:rsidP="0065680A">
      <w:pPr>
        <w:pStyle w:val="ListParagraph"/>
        <w:numPr>
          <w:ilvl w:val="0"/>
          <w:numId w:val="25"/>
        </w:numPr>
      </w:pPr>
      <w:r>
        <w:t>Some sources indicate that the hypothalamus monitors levels of certain nutrients in blood</w:t>
      </w:r>
    </w:p>
    <w:p w14:paraId="3F89E523" w14:textId="77777777" w:rsidR="005B59BC" w:rsidRDefault="005B59BC" w:rsidP="0065680A">
      <w:pPr>
        <w:pStyle w:val="ListParagraph"/>
        <w:numPr>
          <w:ilvl w:val="0"/>
          <w:numId w:val="25"/>
        </w:numPr>
      </w:pPr>
      <w:r>
        <w:t xml:space="preserve">When these levels begin to fall, the brain signals us to eat </w:t>
      </w:r>
    </w:p>
    <w:p w14:paraId="28285099" w14:textId="77777777" w:rsidR="005B59BC" w:rsidRDefault="005B59BC" w:rsidP="0065680A">
      <w:pPr>
        <w:pStyle w:val="ListParagraph"/>
        <w:numPr>
          <w:ilvl w:val="0"/>
          <w:numId w:val="25"/>
        </w:numPr>
      </w:pPr>
      <w:r>
        <w:t xml:space="preserve">In person who is obese, it is possible that the monitoring system does not work properly </w:t>
      </w:r>
    </w:p>
    <w:p w14:paraId="2DA8D21A" w14:textId="77777777" w:rsidR="005B59BC" w:rsidRDefault="005B59BC" w:rsidP="0065680A">
      <w:pPr>
        <w:pStyle w:val="ListParagraph"/>
        <w:numPr>
          <w:ilvl w:val="0"/>
          <w:numId w:val="25"/>
        </w:numPr>
      </w:pPr>
      <w:r>
        <w:t>Other sources indicate that people over weight may send more effective messages to the hypothalamus</w:t>
      </w:r>
    </w:p>
    <w:p w14:paraId="40910517" w14:textId="77777777" w:rsidR="005B59BC" w:rsidRDefault="005B59BC" w:rsidP="0065680A">
      <w:pPr>
        <w:pStyle w:val="ListParagraph"/>
        <w:numPr>
          <w:ilvl w:val="0"/>
          <w:numId w:val="25"/>
        </w:numPr>
      </w:pPr>
      <w:r>
        <w:t>Adaptive thermogenesis: theoretical mechanism by which the brain regulates metabolic activity according to calorie intake</w:t>
      </w:r>
    </w:p>
    <w:p w14:paraId="167D0E70" w14:textId="77777777" w:rsidR="005B59BC" w:rsidRDefault="005B59BC" w:rsidP="0065680A">
      <w:pPr>
        <w:pStyle w:val="ListParagraph"/>
        <w:numPr>
          <w:ilvl w:val="0"/>
          <w:numId w:val="25"/>
        </w:numPr>
      </w:pPr>
      <w:r>
        <w:t>Brown fat cells: specialized type of fat cell that affects the ability to regulate fat metabolism</w:t>
      </w:r>
    </w:p>
    <w:p w14:paraId="569F9250" w14:textId="77777777" w:rsidR="005B59BC" w:rsidRDefault="005B59BC" w:rsidP="005B59BC">
      <w:r>
        <w:t>Developmental factors:</w:t>
      </w:r>
    </w:p>
    <w:p w14:paraId="42BCE6AC" w14:textId="77777777" w:rsidR="005B59BC" w:rsidRDefault="005B59BC" w:rsidP="005B59BC">
      <w:pPr>
        <w:pStyle w:val="ListParagraph"/>
        <w:numPr>
          <w:ilvl w:val="0"/>
          <w:numId w:val="26"/>
        </w:numPr>
      </w:pPr>
      <w:r>
        <w:t>Hyperplasia: an increased number of cells</w:t>
      </w:r>
    </w:p>
    <w:p w14:paraId="63EA25A1" w14:textId="77777777" w:rsidR="005B59BC" w:rsidRDefault="005B59BC" w:rsidP="005B59BC">
      <w:pPr>
        <w:pStyle w:val="ListParagraph"/>
        <w:numPr>
          <w:ilvl w:val="0"/>
          <w:numId w:val="26"/>
        </w:numPr>
      </w:pPr>
      <w:r>
        <w:t>The only periods during which fat cells normally increase in number is during infancy and puberty</w:t>
      </w:r>
    </w:p>
    <w:p w14:paraId="28B286D4" w14:textId="77777777" w:rsidR="005B59BC" w:rsidRDefault="005B59BC" w:rsidP="005B59BC">
      <w:pPr>
        <w:pStyle w:val="ListParagraph"/>
        <w:numPr>
          <w:ilvl w:val="0"/>
          <w:numId w:val="26"/>
        </w:numPr>
      </w:pPr>
      <w:r>
        <w:t>Hypertrophy: increase in size of cells and can occur any time in childhood, adolescence and adulthood</w:t>
      </w:r>
    </w:p>
    <w:p w14:paraId="63EB37B9" w14:textId="77777777" w:rsidR="005B59BC" w:rsidRDefault="005B59BC" w:rsidP="005B59BC">
      <w:pPr>
        <w:pStyle w:val="ListParagraph"/>
        <w:numPr>
          <w:ilvl w:val="0"/>
          <w:numId w:val="26"/>
        </w:numPr>
      </w:pPr>
      <w:r>
        <w:t>An adult of average weight as 30 to 50 billion</w:t>
      </w:r>
    </w:p>
    <w:p w14:paraId="51C5A3B3" w14:textId="77777777" w:rsidR="005B59BC" w:rsidRDefault="005B59BC" w:rsidP="005B59BC">
      <w:pPr>
        <w:pStyle w:val="ListParagraph"/>
        <w:numPr>
          <w:ilvl w:val="0"/>
          <w:numId w:val="26"/>
        </w:numPr>
      </w:pPr>
      <w:r>
        <w:t>Moderately obese has 50 billion to 100 billion</w:t>
      </w:r>
    </w:p>
    <w:p w14:paraId="2625EEA8" w14:textId="77777777" w:rsidR="005B59BC" w:rsidRDefault="005B59BC" w:rsidP="005B59BC">
      <w:pPr>
        <w:pStyle w:val="ListParagraph"/>
        <w:numPr>
          <w:ilvl w:val="0"/>
          <w:numId w:val="26"/>
        </w:numPr>
      </w:pPr>
      <w:r>
        <w:t>Extremely obese has 200 billion</w:t>
      </w:r>
    </w:p>
    <w:p w14:paraId="18417AB3" w14:textId="77777777" w:rsidR="005B59BC" w:rsidRDefault="005B59BC" w:rsidP="005B59BC">
      <w:pPr>
        <w:pStyle w:val="ListParagraph"/>
        <w:numPr>
          <w:ilvl w:val="0"/>
          <w:numId w:val="26"/>
        </w:numPr>
      </w:pPr>
      <w:r>
        <w:t>The size of fat cells in young adult of healthy weight is 80 to 100 micrometers</w:t>
      </w:r>
    </w:p>
    <w:p w14:paraId="230CEC70" w14:textId="77777777" w:rsidR="005B59BC" w:rsidRDefault="005B59BC" w:rsidP="005B59BC">
      <w:r>
        <w:t>Metabolic rates and weight:</w:t>
      </w:r>
    </w:p>
    <w:p w14:paraId="41D73C22" w14:textId="77777777" w:rsidR="005B59BC" w:rsidRDefault="005B59BC" w:rsidP="005B59BC">
      <w:pPr>
        <w:pStyle w:val="ListParagraph"/>
        <w:numPr>
          <w:ilvl w:val="0"/>
          <w:numId w:val="27"/>
        </w:numPr>
      </w:pPr>
      <w:r>
        <w:t>Even at rest our bodies need a certain amount of energy</w:t>
      </w:r>
    </w:p>
    <w:p w14:paraId="792ACE12" w14:textId="77777777" w:rsidR="005B59BC" w:rsidRDefault="005B59BC" w:rsidP="005B59BC">
      <w:pPr>
        <w:pStyle w:val="ListParagraph"/>
        <w:numPr>
          <w:ilvl w:val="0"/>
          <w:numId w:val="27"/>
        </w:numPr>
      </w:pPr>
      <w:r>
        <w:t>In physical active individuals, about 60-70% of all calories consumed support basal metabolism</w:t>
      </w:r>
    </w:p>
    <w:p w14:paraId="7A30940D" w14:textId="77777777" w:rsidR="005B59BC" w:rsidRDefault="005B59BC" w:rsidP="005B59BC">
      <w:pPr>
        <w:pStyle w:val="ListParagraph"/>
        <w:numPr>
          <w:ilvl w:val="0"/>
          <w:numId w:val="27"/>
        </w:numPr>
      </w:pPr>
      <w:r>
        <w:t xml:space="preserve">BMR fluctuates </w:t>
      </w:r>
    </w:p>
    <w:p w14:paraId="34ACBF51" w14:textId="77777777" w:rsidR="005B59BC" w:rsidRDefault="005B59BC" w:rsidP="005B59BC">
      <w:pPr>
        <w:pStyle w:val="ListParagraph"/>
        <w:numPr>
          <w:ilvl w:val="0"/>
          <w:numId w:val="27"/>
        </w:numPr>
      </w:pPr>
      <w:r>
        <w:t>The younger you are the higher you BMR</w:t>
      </w:r>
    </w:p>
    <w:p w14:paraId="6234655C" w14:textId="77777777" w:rsidR="005B59BC" w:rsidRDefault="005B59BC" w:rsidP="005B59BC">
      <w:pPr>
        <w:pStyle w:val="ListParagraph"/>
        <w:numPr>
          <w:ilvl w:val="0"/>
          <w:numId w:val="27"/>
        </w:numPr>
      </w:pPr>
      <w:r>
        <w:lastRenderedPageBreak/>
        <w:t>BMR is greater when you are younger partly because cells undergo rapid subdivision in young people which requires a lot of energy</w:t>
      </w:r>
    </w:p>
    <w:p w14:paraId="0F215996" w14:textId="77777777" w:rsidR="005B59BC" w:rsidRDefault="005B59BC" w:rsidP="005B59BC">
      <w:pPr>
        <w:pStyle w:val="ListParagraph"/>
        <w:numPr>
          <w:ilvl w:val="0"/>
          <w:numId w:val="27"/>
        </w:numPr>
      </w:pPr>
      <w:r>
        <w:t>BMR is also influenced by body composition</w:t>
      </w:r>
    </w:p>
    <w:p w14:paraId="0D7676D5" w14:textId="77777777" w:rsidR="00F2111F" w:rsidRDefault="00F2111F" w:rsidP="005B59BC">
      <w:pPr>
        <w:pStyle w:val="ListParagraph"/>
        <w:numPr>
          <w:ilvl w:val="0"/>
          <w:numId w:val="27"/>
        </w:numPr>
      </w:pPr>
      <w:r>
        <w:t>Muscle tissue is highly active compared to fat</w:t>
      </w:r>
    </w:p>
    <w:p w14:paraId="14B98AB8" w14:textId="77777777" w:rsidR="00F2111F" w:rsidRDefault="00F2111F" w:rsidP="005B59BC">
      <w:pPr>
        <w:pStyle w:val="ListParagraph"/>
        <w:numPr>
          <w:ilvl w:val="0"/>
          <w:numId w:val="27"/>
        </w:numPr>
      </w:pPr>
      <w:r>
        <w:t>The more muscular you are the higher BMR</w:t>
      </w:r>
    </w:p>
    <w:p w14:paraId="2D0B774E" w14:textId="77777777" w:rsidR="00F2111F" w:rsidRDefault="00F2111F" w:rsidP="005B59BC">
      <w:pPr>
        <w:pStyle w:val="ListParagraph"/>
        <w:numPr>
          <w:ilvl w:val="0"/>
          <w:numId w:val="27"/>
        </w:numPr>
      </w:pPr>
      <w:r>
        <w:t>Age is another factor</w:t>
      </w:r>
    </w:p>
    <w:p w14:paraId="2BECC999" w14:textId="77777777" w:rsidR="00F2111F" w:rsidRDefault="00F2111F" w:rsidP="005B59BC">
      <w:pPr>
        <w:pStyle w:val="ListParagraph"/>
        <w:numPr>
          <w:ilvl w:val="0"/>
          <w:numId w:val="27"/>
        </w:numPr>
      </w:pPr>
      <w:r>
        <w:t>After 30 BMR slows down 1-2% each year</w:t>
      </w:r>
    </w:p>
    <w:p w14:paraId="35FEB964" w14:textId="77777777" w:rsidR="00F2111F" w:rsidRDefault="00F2111F" w:rsidP="005B59BC">
      <w:pPr>
        <w:pStyle w:val="ListParagraph"/>
        <w:numPr>
          <w:ilvl w:val="0"/>
          <w:numId w:val="27"/>
        </w:numPr>
      </w:pPr>
      <w:r>
        <w:t>In addition, the body has a number of self protective mechanisms that signal BMR to speed up or slow down</w:t>
      </w:r>
    </w:p>
    <w:p w14:paraId="081AFDC2" w14:textId="77777777" w:rsidR="00F2111F" w:rsidRDefault="00F2111F" w:rsidP="005B59BC">
      <w:pPr>
        <w:pStyle w:val="ListParagraph"/>
        <w:numPr>
          <w:ilvl w:val="0"/>
          <w:numId w:val="27"/>
        </w:numPr>
      </w:pPr>
      <w:r>
        <w:t>Yo-yo diets: cycles in which people repeatedly gain and lose weight, this lowers their BMR, which favors the weight gain process</w:t>
      </w:r>
    </w:p>
    <w:p w14:paraId="0E85B972" w14:textId="77777777" w:rsidR="00F2111F" w:rsidRDefault="00F2111F" w:rsidP="005B59BC">
      <w:pPr>
        <w:pStyle w:val="ListParagraph"/>
        <w:numPr>
          <w:ilvl w:val="0"/>
          <w:numId w:val="27"/>
        </w:numPr>
      </w:pPr>
      <w:r>
        <w:t>Besides an increase in fat weight-cycling may also have negative effect on person risk for heart disease</w:t>
      </w:r>
    </w:p>
    <w:p w14:paraId="3B280635" w14:textId="77777777" w:rsidR="00F2111F" w:rsidRDefault="00F2111F" w:rsidP="005B59BC">
      <w:pPr>
        <w:pStyle w:val="ListParagraph"/>
        <w:numPr>
          <w:ilvl w:val="0"/>
          <w:numId w:val="27"/>
        </w:numPr>
      </w:pPr>
      <w:r>
        <w:t>Middle age men you maintain weight had lower risk for heart attack</w:t>
      </w:r>
    </w:p>
    <w:p w14:paraId="0982F726" w14:textId="77777777" w:rsidR="00F2111F" w:rsidRDefault="00F2111F" w:rsidP="005B59BC">
      <w:pPr>
        <w:pStyle w:val="ListParagraph"/>
        <w:numPr>
          <w:ilvl w:val="0"/>
          <w:numId w:val="27"/>
        </w:numPr>
      </w:pPr>
      <w:proofErr w:type="spellStart"/>
      <w:r>
        <w:t>Setpoint</w:t>
      </w:r>
      <w:proofErr w:type="spellEnd"/>
      <w:r>
        <w:t xml:space="preserve"> theory: suggests fat storage is determined by thermostatic mechanisms in the boy that acts to maintain a specific amount of body fat</w:t>
      </w:r>
    </w:p>
    <w:p w14:paraId="005022C2" w14:textId="77777777" w:rsidR="00F2111F" w:rsidRDefault="00F2111F" w:rsidP="00F2111F">
      <w:r>
        <w:t>Psychosocial factors:</w:t>
      </w:r>
    </w:p>
    <w:p w14:paraId="1D521790" w14:textId="77777777" w:rsidR="00F2111F" w:rsidRDefault="00F2111F" w:rsidP="00F2111F">
      <w:pPr>
        <w:pStyle w:val="ListParagraph"/>
        <w:numPr>
          <w:ilvl w:val="0"/>
          <w:numId w:val="28"/>
        </w:numPr>
      </w:pPr>
      <w:r>
        <w:t>Food is often used wrongly as a reward for good behavior in childhood</w:t>
      </w:r>
    </w:p>
    <w:p w14:paraId="715EB3CC" w14:textId="77777777" w:rsidR="00F2111F" w:rsidRDefault="00F2111F" w:rsidP="00F2111F">
      <w:pPr>
        <w:pStyle w:val="ListParagraph"/>
        <w:numPr>
          <w:ilvl w:val="0"/>
          <w:numId w:val="28"/>
        </w:numPr>
      </w:pPr>
      <w:r>
        <w:t>As adults face stresses food is often also a comforting mechanism</w:t>
      </w:r>
    </w:p>
    <w:p w14:paraId="59248215" w14:textId="77777777" w:rsidR="00F2111F" w:rsidRDefault="00F2111F" w:rsidP="00F2111F">
      <w:r>
        <w:t>Eating cues:</w:t>
      </w:r>
    </w:p>
    <w:p w14:paraId="689F4BE6" w14:textId="77777777" w:rsidR="00F2111F" w:rsidRDefault="00DE7E95" w:rsidP="00F2111F">
      <w:pPr>
        <w:pStyle w:val="ListParagraph"/>
        <w:numPr>
          <w:ilvl w:val="0"/>
          <w:numId w:val="29"/>
        </w:numPr>
      </w:pPr>
      <w:r>
        <w:t xml:space="preserve">Although salads are available at fast food places we still have bad foods to choose from </w:t>
      </w:r>
    </w:p>
    <w:p w14:paraId="422FA274" w14:textId="77777777" w:rsidR="00DE7E95" w:rsidRDefault="00DE7E95" w:rsidP="00F2111F">
      <w:pPr>
        <w:pStyle w:val="ListParagraph"/>
        <w:numPr>
          <w:ilvl w:val="0"/>
          <w:numId w:val="29"/>
        </w:numPr>
      </w:pPr>
      <w:r>
        <w:t>A large percentage of foods we eat come from fast food restaurants</w:t>
      </w:r>
    </w:p>
    <w:p w14:paraId="38780532" w14:textId="77777777" w:rsidR="00DE7E95" w:rsidRDefault="00DE7E95" w:rsidP="00F2111F">
      <w:pPr>
        <w:pStyle w:val="ListParagraph"/>
        <w:numPr>
          <w:ilvl w:val="0"/>
          <w:numId w:val="29"/>
        </w:numPr>
      </w:pPr>
      <w:r>
        <w:t xml:space="preserve">Fast food is: high in calories, it tends to all be eaten even though portions are very big and is tends to be eaten quickly </w:t>
      </w:r>
    </w:p>
    <w:p w14:paraId="6F6C2CD2" w14:textId="77777777" w:rsidR="00DE7E95" w:rsidRDefault="00DE7E95" w:rsidP="00DE7E95">
      <w:r>
        <w:t>Dietary myth and misperception:</w:t>
      </w:r>
    </w:p>
    <w:p w14:paraId="24007671" w14:textId="77777777" w:rsidR="00DE7E95" w:rsidRDefault="00DE7E95" w:rsidP="00DE7E95">
      <w:pPr>
        <w:pStyle w:val="ListParagraph"/>
        <w:numPr>
          <w:ilvl w:val="0"/>
          <w:numId w:val="30"/>
        </w:numPr>
      </w:pPr>
      <w:r>
        <w:t>People claim to not eat a lot but it is not true</w:t>
      </w:r>
    </w:p>
    <w:p w14:paraId="40CC9428" w14:textId="77777777" w:rsidR="00DE7E95" w:rsidRDefault="00DE7E95" w:rsidP="00DE7E95">
      <w:r>
        <w:t>Lifestyle:</w:t>
      </w:r>
    </w:p>
    <w:p w14:paraId="035CAAD6" w14:textId="77777777" w:rsidR="00DE7E95" w:rsidRDefault="00DE7E95" w:rsidP="00DE7E95">
      <w:pPr>
        <w:pStyle w:val="ListParagraph"/>
        <w:numPr>
          <w:ilvl w:val="0"/>
          <w:numId w:val="30"/>
        </w:numPr>
      </w:pPr>
      <w:r>
        <w:t>50% of population aged 12 and over as sedentary or inactive in leisure time</w:t>
      </w:r>
    </w:p>
    <w:p w14:paraId="1512813A" w14:textId="77777777" w:rsidR="00DE7E95" w:rsidRDefault="00DE7E95" w:rsidP="00DE7E95">
      <w:pPr>
        <w:pStyle w:val="ListParagraph"/>
        <w:numPr>
          <w:ilvl w:val="0"/>
          <w:numId w:val="30"/>
        </w:numPr>
      </w:pPr>
      <w:r>
        <w:t>One of the reasons why is related to bad experience in gym class</w:t>
      </w:r>
    </w:p>
    <w:p w14:paraId="01F44B5E" w14:textId="77777777" w:rsidR="00DE7E95" w:rsidRDefault="00DE7E95" w:rsidP="00DE7E95">
      <w:pPr>
        <w:pStyle w:val="ListParagraph"/>
        <w:numPr>
          <w:ilvl w:val="0"/>
          <w:numId w:val="30"/>
        </w:numPr>
      </w:pPr>
      <w:r>
        <w:t xml:space="preserve">A major cause of low physical activity levels is the abundance of labor saving devices  </w:t>
      </w:r>
    </w:p>
    <w:p w14:paraId="13FBF898" w14:textId="77777777" w:rsidR="00DE7E95" w:rsidRDefault="00DE7E95" w:rsidP="00DE7E95"/>
    <w:p w14:paraId="447C8F7A" w14:textId="77777777" w:rsidR="00DE7E95" w:rsidRDefault="00DE7E95" w:rsidP="00DE7E95">
      <w:r>
        <w:t>Social bias against the overweight:</w:t>
      </w:r>
    </w:p>
    <w:p w14:paraId="799904E6" w14:textId="77777777" w:rsidR="00DE7E95" w:rsidRDefault="00DE7E95" w:rsidP="00DE7E95">
      <w:pPr>
        <w:pStyle w:val="ListParagraph"/>
        <w:numPr>
          <w:ilvl w:val="0"/>
          <w:numId w:val="31"/>
        </w:numPr>
      </w:pPr>
      <w:r>
        <w:t>Difficulty finding a suitable job, workplace discrimination and problems in social life</w:t>
      </w:r>
    </w:p>
    <w:p w14:paraId="7E5DD3A0" w14:textId="77777777" w:rsidR="00DE7E95" w:rsidRDefault="00DE7E95" w:rsidP="00DE7E95">
      <w:pPr>
        <w:pStyle w:val="ListParagraph"/>
        <w:numPr>
          <w:ilvl w:val="0"/>
          <w:numId w:val="31"/>
        </w:numPr>
      </w:pPr>
      <w:r>
        <w:t>Weight bias: negative attitudes that have a harmful effect on a persons interpersonal interactions and activities with persons who are obese</w:t>
      </w:r>
    </w:p>
    <w:p w14:paraId="708CACDD" w14:textId="77777777" w:rsidR="00DE7E95" w:rsidRDefault="00DE7E95" w:rsidP="00DE7E95">
      <w:pPr>
        <w:pStyle w:val="ListParagraph"/>
        <w:numPr>
          <w:ilvl w:val="0"/>
          <w:numId w:val="31"/>
        </w:numPr>
      </w:pPr>
      <w:r>
        <w:t xml:space="preserve">It can come in several forms, including verbal, physical or other barriers and obstacles </w:t>
      </w:r>
    </w:p>
    <w:p w14:paraId="5FD09158" w14:textId="77777777" w:rsidR="00DE7E95" w:rsidRDefault="00DE7E95" w:rsidP="00DE7E95">
      <w:pPr>
        <w:pStyle w:val="ListParagraph"/>
        <w:numPr>
          <w:ilvl w:val="0"/>
          <w:numId w:val="31"/>
        </w:numPr>
      </w:pPr>
      <w:r>
        <w:t>Bias and stigmatization can leas to social isolation and other problems</w:t>
      </w:r>
    </w:p>
    <w:p w14:paraId="5F64CEEF" w14:textId="77777777" w:rsidR="00260194" w:rsidRDefault="00260194" w:rsidP="00DE7E95">
      <w:pPr>
        <w:pStyle w:val="ListParagraph"/>
        <w:numPr>
          <w:ilvl w:val="0"/>
          <w:numId w:val="31"/>
        </w:numPr>
      </w:pPr>
      <w:r>
        <w:t xml:space="preserve">These people have higher rate for depression and higher rate of suicide </w:t>
      </w:r>
    </w:p>
    <w:p w14:paraId="39638B3B" w14:textId="77777777" w:rsidR="00260194" w:rsidRDefault="00260194" w:rsidP="00DE7E95">
      <w:pPr>
        <w:pStyle w:val="ListParagraph"/>
        <w:numPr>
          <w:ilvl w:val="0"/>
          <w:numId w:val="31"/>
        </w:numPr>
      </w:pPr>
      <w:r>
        <w:t xml:space="preserve">They feel they are unlovable and have difficulties in relationships </w:t>
      </w:r>
    </w:p>
    <w:p w14:paraId="165C0A89" w14:textId="77777777" w:rsidR="00397BB0" w:rsidRDefault="00397BB0" w:rsidP="00397BB0"/>
    <w:p w14:paraId="49A0FE17" w14:textId="6643DAF8" w:rsidR="00397BB0" w:rsidRDefault="00397BB0" w:rsidP="00397BB0">
      <w:r>
        <w:lastRenderedPageBreak/>
        <w:t>Thinking thin: body image disorders</w:t>
      </w:r>
    </w:p>
    <w:p w14:paraId="07FBE9C5" w14:textId="77879AB2" w:rsidR="00397BB0" w:rsidRDefault="00397BB0" w:rsidP="00397BB0">
      <w:pPr>
        <w:pStyle w:val="ListParagraph"/>
        <w:numPr>
          <w:ilvl w:val="0"/>
          <w:numId w:val="32"/>
        </w:numPr>
      </w:pPr>
      <w:r>
        <w:t>The thin look has dominated fashion adds</w:t>
      </w:r>
    </w:p>
    <w:p w14:paraId="03ABF94C" w14:textId="3AAF2AA7" w:rsidR="00397BB0" w:rsidRDefault="00397BB0" w:rsidP="00397BB0">
      <w:pPr>
        <w:pStyle w:val="ListParagraph"/>
        <w:numPr>
          <w:ilvl w:val="0"/>
          <w:numId w:val="32"/>
        </w:numPr>
      </w:pPr>
      <w:r>
        <w:t>We have been led to believe that if we are thin, with shapely curves or well defined muscle we will be desirable</w:t>
      </w:r>
    </w:p>
    <w:p w14:paraId="6D041A90" w14:textId="3003FD82" w:rsidR="00397BB0" w:rsidRDefault="00397BB0" w:rsidP="00397BB0">
      <w:r>
        <w:t>Eating disorders:</w:t>
      </w:r>
    </w:p>
    <w:p w14:paraId="53B3B3C2" w14:textId="781C20D6" w:rsidR="00397BB0" w:rsidRDefault="00397BB0" w:rsidP="00397BB0">
      <w:pPr>
        <w:pStyle w:val="ListParagraph"/>
        <w:numPr>
          <w:ilvl w:val="0"/>
          <w:numId w:val="34"/>
        </w:numPr>
      </w:pPr>
      <w:r>
        <w:t>Obesity is neither a psychiatric disorder nor a eating disorder</w:t>
      </w:r>
    </w:p>
    <w:p w14:paraId="4A451D3D" w14:textId="1CB7437E" w:rsidR="00397BB0" w:rsidRDefault="00397BB0" w:rsidP="00397BB0">
      <w:pPr>
        <w:pStyle w:val="ListParagraph"/>
        <w:numPr>
          <w:ilvl w:val="0"/>
          <w:numId w:val="34"/>
        </w:numPr>
      </w:pPr>
      <w:r>
        <w:t xml:space="preserve">Eating disorder: a psychiatric disease that involves severe disturbances in eating behaviors, unhealthy efforts to control body fat and weight and abnormal attitudes towards ones body shape </w:t>
      </w:r>
    </w:p>
    <w:p w14:paraId="3DA508A6" w14:textId="515A3C3A" w:rsidR="00397BB0" w:rsidRDefault="00397BB0" w:rsidP="00397BB0">
      <w:pPr>
        <w:pStyle w:val="ListParagraph"/>
        <w:numPr>
          <w:ilvl w:val="0"/>
          <w:numId w:val="34"/>
        </w:numPr>
      </w:pPr>
      <w:r>
        <w:t>Occurring more often in girls with 90-95 percent occurring in women</w:t>
      </w:r>
    </w:p>
    <w:p w14:paraId="6E5516D8" w14:textId="4B44947D" w:rsidR="00397BB0" w:rsidRDefault="00397BB0" w:rsidP="00397BB0">
      <w:pPr>
        <w:pStyle w:val="ListParagraph"/>
        <w:numPr>
          <w:ilvl w:val="0"/>
          <w:numId w:val="34"/>
        </w:numPr>
      </w:pPr>
      <w:r>
        <w:t>Usually in younger women ages 15-24</w:t>
      </w:r>
    </w:p>
    <w:p w14:paraId="426F84C0" w14:textId="74A89EAC" w:rsidR="00397BB0" w:rsidRDefault="00397BB0" w:rsidP="00397BB0">
      <w:pPr>
        <w:pStyle w:val="ListParagraph"/>
        <w:numPr>
          <w:ilvl w:val="0"/>
          <w:numId w:val="34"/>
        </w:numPr>
      </w:pPr>
      <w:r>
        <w:t>Eating disorders span social classes and ethnic groups</w:t>
      </w:r>
    </w:p>
    <w:p w14:paraId="4A155DC0" w14:textId="77777777" w:rsidR="00397BB0" w:rsidRDefault="00397BB0" w:rsidP="00397BB0">
      <w:pPr>
        <w:pStyle w:val="ListParagraph"/>
        <w:ind w:left="1440"/>
      </w:pPr>
    </w:p>
    <w:p w14:paraId="609CA667" w14:textId="319206A3" w:rsidR="00397BB0" w:rsidRDefault="00397BB0" w:rsidP="00397BB0">
      <w:r>
        <w:t xml:space="preserve">Anorexia Nervosa: </w:t>
      </w:r>
    </w:p>
    <w:p w14:paraId="30BA73FB" w14:textId="1886018B" w:rsidR="00397BB0" w:rsidRDefault="00397BB0" w:rsidP="00397BB0">
      <w:pPr>
        <w:pStyle w:val="ListParagraph"/>
        <w:numPr>
          <w:ilvl w:val="0"/>
          <w:numId w:val="35"/>
        </w:numPr>
      </w:pPr>
      <w:r>
        <w:t>Obsession with controlling eating</w:t>
      </w:r>
    </w:p>
    <w:p w14:paraId="78D18270" w14:textId="45F43523" w:rsidR="00397BB0" w:rsidRDefault="00397BB0" w:rsidP="00397BB0">
      <w:pPr>
        <w:pStyle w:val="ListParagraph"/>
        <w:numPr>
          <w:ilvl w:val="0"/>
          <w:numId w:val="35"/>
        </w:numPr>
      </w:pPr>
      <w:r>
        <w:t>Leads to self starvation and intense fear of gaining weight</w:t>
      </w:r>
    </w:p>
    <w:p w14:paraId="4B639266" w14:textId="4103F635" w:rsidR="00397BB0" w:rsidRDefault="00397BB0" w:rsidP="00397BB0">
      <w:pPr>
        <w:pStyle w:val="ListParagraph"/>
        <w:numPr>
          <w:ilvl w:val="0"/>
          <w:numId w:val="35"/>
        </w:numPr>
      </w:pPr>
      <w:r>
        <w:t>When it develops in childhood or teens one first signs can be failure to gain weight associated with normal growth rather then actual weight loss</w:t>
      </w:r>
    </w:p>
    <w:p w14:paraId="510ED4BB" w14:textId="006C36D8" w:rsidR="00397BB0" w:rsidRDefault="00397BB0" w:rsidP="00397BB0">
      <w:r>
        <w:t>Characteristics:</w:t>
      </w:r>
    </w:p>
    <w:p w14:paraId="657A994E" w14:textId="3DA8BE91" w:rsidR="00397BB0" w:rsidRDefault="00397BB0" w:rsidP="00397BB0">
      <w:pPr>
        <w:pStyle w:val="ListParagraph"/>
        <w:numPr>
          <w:ilvl w:val="0"/>
          <w:numId w:val="36"/>
        </w:numPr>
      </w:pPr>
      <w:r>
        <w:t>Weight loss without reason</w:t>
      </w:r>
    </w:p>
    <w:p w14:paraId="50E6B489" w14:textId="3A34E539" w:rsidR="00397BB0" w:rsidRDefault="00397BB0" w:rsidP="00397BB0">
      <w:pPr>
        <w:pStyle w:val="ListParagraph"/>
        <w:numPr>
          <w:ilvl w:val="0"/>
          <w:numId w:val="36"/>
        </w:numPr>
      </w:pPr>
      <w:r>
        <w:t>Inability to maintain healthy weight</w:t>
      </w:r>
    </w:p>
    <w:p w14:paraId="11105260" w14:textId="4E34BD3E" w:rsidR="00397BB0" w:rsidRDefault="00397BB0" w:rsidP="00397BB0">
      <w:pPr>
        <w:pStyle w:val="ListParagraph"/>
        <w:numPr>
          <w:ilvl w:val="0"/>
          <w:numId w:val="36"/>
        </w:numPr>
      </w:pPr>
      <w:r>
        <w:t>Desire to be thinner</w:t>
      </w:r>
    </w:p>
    <w:p w14:paraId="42DA5D29" w14:textId="6CC25726" w:rsidR="00397BB0" w:rsidRDefault="00397BB0" w:rsidP="00397BB0">
      <w:pPr>
        <w:pStyle w:val="ListParagraph"/>
        <w:numPr>
          <w:ilvl w:val="0"/>
          <w:numId w:val="36"/>
        </w:numPr>
      </w:pPr>
      <w:r>
        <w:t>Fear of becoming fat</w:t>
      </w:r>
    </w:p>
    <w:p w14:paraId="0B523B87" w14:textId="0701980E" w:rsidR="00397BB0" w:rsidRDefault="00397BB0" w:rsidP="00397BB0">
      <w:pPr>
        <w:pStyle w:val="ListParagraph"/>
        <w:numPr>
          <w:ilvl w:val="0"/>
          <w:numId w:val="36"/>
        </w:numPr>
      </w:pPr>
      <w:r>
        <w:t>Distorted body image</w:t>
      </w:r>
    </w:p>
    <w:p w14:paraId="44A4F2C0" w14:textId="6B8DAABD" w:rsidR="00397BB0" w:rsidRDefault="00397BB0" w:rsidP="00397BB0">
      <w:pPr>
        <w:pStyle w:val="ListParagraph"/>
        <w:numPr>
          <w:ilvl w:val="0"/>
          <w:numId w:val="36"/>
        </w:numPr>
      </w:pPr>
      <w:r>
        <w:t>Strong desire to control life</w:t>
      </w:r>
    </w:p>
    <w:p w14:paraId="49278BED" w14:textId="22F53DFD" w:rsidR="00397BB0" w:rsidRDefault="00397BB0" w:rsidP="00397BB0">
      <w:r>
        <w:t>Effects: starvation damages bones, the muscles and organs we well as immune system. People can lose their hair or develop facial hair</w:t>
      </w:r>
    </w:p>
    <w:p w14:paraId="1812C3FB" w14:textId="77777777" w:rsidR="00397BB0" w:rsidRDefault="00397BB0" w:rsidP="00397BB0"/>
    <w:p w14:paraId="3557E987" w14:textId="52F4C5A6" w:rsidR="00397BB0" w:rsidRDefault="00397BB0" w:rsidP="00397BB0">
      <w:r>
        <w:t>Bulimia nervosa:</w:t>
      </w:r>
    </w:p>
    <w:p w14:paraId="4ADBA8C2" w14:textId="77777777" w:rsidR="00397BB0" w:rsidRDefault="00397BB0" w:rsidP="00397BB0">
      <w:pPr>
        <w:pStyle w:val="ListParagraph"/>
        <w:numPr>
          <w:ilvl w:val="0"/>
          <w:numId w:val="37"/>
        </w:numPr>
      </w:pPr>
      <w:r>
        <w:t>Cycles of binge eating and purging including laxatives, self induced vomiting, enemas, or fasting</w:t>
      </w:r>
    </w:p>
    <w:p w14:paraId="1E29EA68" w14:textId="77777777" w:rsidR="00397BB0" w:rsidRDefault="00397BB0" w:rsidP="00397BB0">
      <w:pPr>
        <w:pStyle w:val="ListParagraph"/>
        <w:numPr>
          <w:ilvl w:val="0"/>
          <w:numId w:val="37"/>
        </w:numPr>
      </w:pPr>
      <w:r>
        <w:t>Influenced by the desire to control their weight and body shape</w:t>
      </w:r>
    </w:p>
    <w:p w14:paraId="76D3677C" w14:textId="77777777" w:rsidR="00397BB0" w:rsidRDefault="00397BB0" w:rsidP="00397BB0">
      <w:pPr>
        <w:pStyle w:val="ListParagraph"/>
        <w:numPr>
          <w:ilvl w:val="0"/>
          <w:numId w:val="37"/>
        </w:numPr>
      </w:pPr>
      <w:r>
        <w:t>The eating feels automatic and the person feels helpless because their eating turns into sadness</w:t>
      </w:r>
    </w:p>
    <w:p w14:paraId="6859AAA7" w14:textId="07A65D20" w:rsidR="00397BB0" w:rsidRDefault="00397BB0" w:rsidP="00397BB0">
      <w:pPr>
        <w:pStyle w:val="ListParagraph"/>
        <w:numPr>
          <w:ilvl w:val="0"/>
          <w:numId w:val="37"/>
        </w:numPr>
      </w:pPr>
      <w:r>
        <w:t xml:space="preserve">Due to large ingestion of calories, the binge causes considerable discomfort and worry about weight gain  </w:t>
      </w:r>
    </w:p>
    <w:p w14:paraId="144F397E" w14:textId="597BD651" w:rsidR="00397BB0" w:rsidRDefault="00397BB0" w:rsidP="00397BB0">
      <w:pPr>
        <w:pStyle w:val="ListParagraph"/>
        <w:numPr>
          <w:ilvl w:val="0"/>
          <w:numId w:val="37"/>
        </w:numPr>
      </w:pPr>
      <w:r>
        <w:t>It is difficult for a person to stop binge eating once it has started</w:t>
      </w:r>
    </w:p>
    <w:p w14:paraId="0ECC94F9" w14:textId="6A322931" w:rsidR="00397BB0" w:rsidRDefault="00397BB0" w:rsidP="00397BB0">
      <w:pPr>
        <w:pStyle w:val="ListParagraph"/>
        <w:numPr>
          <w:ilvl w:val="0"/>
          <w:numId w:val="37"/>
        </w:numPr>
      </w:pPr>
      <w:r>
        <w:t>About 1 to 3 % of teens and young females suffer from it</w:t>
      </w:r>
    </w:p>
    <w:p w14:paraId="51D81889" w14:textId="4FAA96F7" w:rsidR="00397BB0" w:rsidRDefault="00397BB0" w:rsidP="00397BB0">
      <w:pPr>
        <w:pStyle w:val="ListParagraph"/>
        <w:numPr>
          <w:ilvl w:val="0"/>
          <w:numId w:val="37"/>
        </w:numPr>
      </w:pPr>
      <w:r>
        <w:t>The rate in men is 10% that of females</w:t>
      </w:r>
    </w:p>
    <w:p w14:paraId="7FB7F7CE" w14:textId="1918DFD7" w:rsidR="00397BB0" w:rsidRDefault="00397BB0" w:rsidP="00397BB0">
      <w:pPr>
        <w:pStyle w:val="ListParagraph"/>
        <w:numPr>
          <w:ilvl w:val="0"/>
          <w:numId w:val="37"/>
        </w:numPr>
      </w:pPr>
      <w:r>
        <w:t>Unlike anorexia a person with bulimia is a healthy weight</w:t>
      </w:r>
    </w:p>
    <w:p w14:paraId="7BAC3923" w14:textId="500C8E52" w:rsidR="00397BB0" w:rsidRDefault="00397BB0" w:rsidP="00397BB0">
      <w:pPr>
        <w:pStyle w:val="ListParagraph"/>
        <w:numPr>
          <w:ilvl w:val="0"/>
          <w:numId w:val="37"/>
        </w:numPr>
      </w:pPr>
      <w:r>
        <w:t>Health issue relates to the acid when vomiting which causes tooth enamel to dissolve</w:t>
      </w:r>
    </w:p>
    <w:p w14:paraId="1B6D6D73" w14:textId="5BF409FE" w:rsidR="00397BB0" w:rsidRDefault="00397BB0" w:rsidP="00397BB0">
      <w:r>
        <w:t>Binge eating disorder:</w:t>
      </w:r>
    </w:p>
    <w:p w14:paraId="123A26ED" w14:textId="727721B2" w:rsidR="00397BB0" w:rsidRDefault="00217F15" w:rsidP="00397BB0">
      <w:pPr>
        <w:pStyle w:val="ListParagraph"/>
        <w:numPr>
          <w:ilvl w:val="0"/>
          <w:numId w:val="38"/>
        </w:numPr>
      </w:pPr>
      <w:r>
        <w:t>Recurrent binge eating without purging behaviors</w:t>
      </w:r>
    </w:p>
    <w:p w14:paraId="54DD9E06" w14:textId="5A62F5E4" w:rsidR="00217F15" w:rsidRDefault="00217F15" w:rsidP="00397BB0">
      <w:pPr>
        <w:pStyle w:val="ListParagraph"/>
        <w:numPr>
          <w:ilvl w:val="0"/>
          <w:numId w:val="38"/>
        </w:numPr>
      </w:pPr>
      <w:r>
        <w:lastRenderedPageBreak/>
        <w:t>People with BED binge because they are hungry die to restrictive eating or dieting or to comfort themselves</w:t>
      </w:r>
    </w:p>
    <w:p w14:paraId="5F54A3DF" w14:textId="49F8852D" w:rsidR="00217F15" w:rsidRDefault="00217F15" w:rsidP="00397BB0">
      <w:pPr>
        <w:pStyle w:val="ListParagraph"/>
        <w:numPr>
          <w:ilvl w:val="0"/>
          <w:numId w:val="38"/>
        </w:numPr>
      </w:pPr>
      <w:r>
        <w:t>People with BED do not have abnormal attitudes about dieting or body weight</w:t>
      </w:r>
    </w:p>
    <w:p w14:paraId="218016D4" w14:textId="27BC71A6" w:rsidR="00217F15" w:rsidRDefault="00217F15" w:rsidP="00217F15">
      <w:r>
        <w:t>Eating disorders not otherwise specified:</w:t>
      </w:r>
    </w:p>
    <w:p w14:paraId="54F074C4" w14:textId="54F965D9" w:rsidR="00217F15" w:rsidRDefault="00217F15" w:rsidP="00217F15">
      <w:pPr>
        <w:pStyle w:val="ListParagraph"/>
        <w:numPr>
          <w:ilvl w:val="0"/>
          <w:numId w:val="39"/>
        </w:numPr>
      </w:pPr>
      <w:r>
        <w:t>When people cannot be clearly diagnosed with one of the eating disorders yet still have obvious problems with eating and body image, they are said to have Eating Disorder Not Otherwise Specified (ED-NOS)</w:t>
      </w:r>
    </w:p>
    <w:p w14:paraId="19B878A7" w14:textId="30A165AD" w:rsidR="00217F15" w:rsidRDefault="00217F15" w:rsidP="00217F15">
      <w:pPr>
        <w:pStyle w:val="ListParagraph"/>
        <w:numPr>
          <w:ilvl w:val="0"/>
          <w:numId w:val="39"/>
        </w:numPr>
      </w:pPr>
      <w:r>
        <w:t xml:space="preserve">Ex: women who display sings of anorexia but still menstruate. </w:t>
      </w:r>
    </w:p>
    <w:p w14:paraId="62AA0C29" w14:textId="478C9907" w:rsidR="00217F15" w:rsidRDefault="00217F15" w:rsidP="00217F15">
      <w:r>
        <w:t xml:space="preserve">Common behaviors are: </w:t>
      </w:r>
    </w:p>
    <w:p w14:paraId="77D770E4" w14:textId="3AE82AD4" w:rsidR="00217F15" w:rsidRDefault="00217F15" w:rsidP="00217F15">
      <w:pPr>
        <w:pStyle w:val="ListParagraph"/>
        <w:numPr>
          <w:ilvl w:val="0"/>
          <w:numId w:val="40"/>
        </w:numPr>
      </w:pPr>
      <w:r>
        <w:t>Purging after normal eating</w:t>
      </w:r>
    </w:p>
    <w:p w14:paraId="443277B6" w14:textId="394AB60F" w:rsidR="00217F15" w:rsidRDefault="00217F15" w:rsidP="00217F15">
      <w:pPr>
        <w:pStyle w:val="ListParagraph"/>
        <w:numPr>
          <w:ilvl w:val="0"/>
          <w:numId w:val="40"/>
        </w:numPr>
      </w:pPr>
      <w:r>
        <w:t>Chewing food rapidly the spitting it out</w:t>
      </w:r>
    </w:p>
    <w:p w14:paraId="7649948F" w14:textId="4EF730C4" w:rsidR="00217F15" w:rsidRDefault="00217F15" w:rsidP="00217F15">
      <w:pPr>
        <w:pStyle w:val="ListParagraph"/>
        <w:numPr>
          <w:ilvl w:val="0"/>
          <w:numId w:val="40"/>
        </w:numPr>
      </w:pPr>
      <w:r>
        <w:t>Binge eating and purging</w:t>
      </w:r>
    </w:p>
    <w:p w14:paraId="286F4001" w14:textId="0EBD2850" w:rsidR="00217F15" w:rsidRDefault="00217F15" w:rsidP="00217F15">
      <w:pPr>
        <w:pStyle w:val="ListParagraph"/>
      </w:pPr>
      <w:r>
        <w:t>Disordered eating:</w:t>
      </w:r>
    </w:p>
    <w:p w14:paraId="3E1A3702" w14:textId="36236442" w:rsidR="00217F15" w:rsidRDefault="00217F15" w:rsidP="00217F15">
      <w:pPr>
        <w:pStyle w:val="ListParagraph"/>
        <w:numPr>
          <w:ilvl w:val="0"/>
          <w:numId w:val="41"/>
        </w:numPr>
      </w:pPr>
      <w:r>
        <w:t>Refers to wide range of abnormal eating behaviors including various actions seen in people with anorexia, bulimia and BED</w:t>
      </w:r>
    </w:p>
    <w:p w14:paraId="0E2ED80F" w14:textId="3A9C895E" w:rsidR="00217F15" w:rsidRDefault="00217F15" w:rsidP="00217F15">
      <w:pPr>
        <w:pStyle w:val="ListParagraph"/>
        <w:numPr>
          <w:ilvl w:val="0"/>
          <w:numId w:val="41"/>
        </w:numPr>
      </w:pPr>
      <w:r>
        <w:t>These behaviors include chronic restrained eating, compulsive eating, irregular eating patterns</w:t>
      </w:r>
    </w:p>
    <w:p w14:paraId="074F70AE" w14:textId="77777777" w:rsidR="00217F15" w:rsidRDefault="00217F15" w:rsidP="00217F15">
      <w:pPr>
        <w:pStyle w:val="ListParagraph"/>
        <w:numPr>
          <w:ilvl w:val="0"/>
          <w:numId w:val="41"/>
        </w:numPr>
      </w:pPr>
      <w:r>
        <w:t xml:space="preserve">Disordered eating has negative effect on health </w:t>
      </w:r>
    </w:p>
    <w:p w14:paraId="4EA38FA9" w14:textId="288E5F15" w:rsidR="00217F15" w:rsidRDefault="00F77874" w:rsidP="00217F15">
      <w:r>
        <w:t>Anorexia athletic:</w:t>
      </w:r>
    </w:p>
    <w:p w14:paraId="67E8BA54" w14:textId="678AE916" w:rsidR="00217F15" w:rsidRDefault="00217F15" w:rsidP="00217F15">
      <w:pPr>
        <w:pStyle w:val="ListParagraph"/>
        <w:numPr>
          <w:ilvl w:val="0"/>
          <w:numId w:val="42"/>
        </w:numPr>
      </w:pPr>
      <w:r>
        <w:t>Is not a recognized diagnosis</w:t>
      </w:r>
    </w:p>
    <w:p w14:paraId="1889621C" w14:textId="77777777" w:rsidR="00217F15" w:rsidRDefault="00217F15" w:rsidP="00217F15">
      <w:pPr>
        <w:pStyle w:val="ListParagraph"/>
        <w:numPr>
          <w:ilvl w:val="0"/>
          <w:numId w:val="42"/>
        </w:numPr>
      </w:pPr>
      <w:r>
        <w:t>Many people preoccupied with food and weight exercise compulsively to control their weight in misguided attempt to gain sense of power</w:t>
      </w:r>
    </w:p>
    <w:p w14:paraId="40B9B34E" w14:textId="57228806" w:rsidR="00217F15" w:rsidRDefault="00217F15" w:rsidP="00217F15">
      <w:r>
        <w:t>Symptoms:</w:t>
      </w:r>
    </w:p>
    <w:p w14:paraId="00B2D5D6" w14:textId="17121F27" w:rsidR="00217F15" w:rsidRDefault="00217F15" w:rsidP="00217F15">
      <w:pPr>
        <w:pStyle w:val="ListParagraph"/>
        <w:numPr>
          <w:ilvl w:val="0"/>
          <w:numId w:val="43"/>
        </w:numPr>
      </w:pPr>
      <w:r>
        <w:t>Exercising too much</w:t>
      </w:r>
    </w:p>
    <w:p w14:paraId="0B8C0E6D" w14:textId="4244F080" w:rsidR="00217F15" w:rsidRDefault="00217F15" w:rsidP="00217F15">
      <w:pPr>
        <w:pStyle w:val="ListParagraph"/>
        <w:numPr>
          <w:ilvl w:val="0"/>
          <w:numId w:val="43"/>
        </w:numPr>
      </w:pPr>
      <w:r>
        <w:t>Fanatical about weight and dietary intake</w:t>
      </w:r>
    </w:p>
    <w:p w14:paraId="7B212993" w14:textId="3AA3E5A2" w:rsidR="00217F15" w:rsidRDefault="00217F15" w:rsidP="00217F15">
      <w:pPr>
        <w:pStyle w:val="ListParagraph"/>
        <w:numPr>
          <w:ilvl w:val="0"/>
          <w:numId w:val="43"/>
        </w:numPr>
      </w:pPr>
      <w:r>
        <w:t>Focused on calorie burning</w:t>
      </w:r>
    </w:p>
    <w:p w14:paraId="695F4B46" w14:textId="09E2DABE" w:rsidR="00AC5DEF" w:rsidRDefault="00AC5DEF" w:rsidP="00217F15">
      <w:pPr>
        <w:pStyle w:val="ListParagraph"/>
        <w:numPr>
          <w:ilvl w:val="0"/>
          <w:numId w:val="43"/>
        </w:numPr>
      </w:pPr>
      <w:r>
        <w:t xml:space="preserve">Rarely being satisfied with athletic achievements </w:t>
      </w:r>
    </w:p>
    <w:p w14:paraId="2C31B469" w14:textId="1016CBF1" w:rsidR="00AC5DEF" w:rsidRDefault="00AC5DEF" w:rsidP="00AC5DEF">
      <w:r>
        <w:t>Who is at risk?</w:t>
      </w:r>
    </w:p>
    <w:p w14:paraId="7C923561" w14:textId="3AE75F27" w:rsidR="00AC5DEF" w:rsidRDefault="00AC5DEF" w:rsidP="00AC5DEF">
      <w:pPr>
        <w:pStyle w:val="ListParagraph"/>
        <w:numPr>
          <w:ilvl w:val="0"/>
          <w:numId w:val="44"/>
        </w:numPr>
      </w:pPr>
      <w:r>
        <w:t>One potential factor is desperate need to win social approval or gain control on their lives with food</w:t>
      </w:r>
    </w:p>
    <w:p w14:paraId="725196AF" w14:textId="77777777" w:rsidR="00AC5DEF" w:rsidRDefault="00AC5DEF" w:rsidP="00AC5DEF">
      <w:pPr>
        <w:pStyle w:val="ListParagraph"/>
        <w:numPr>
          <w:ilvl w:val="0"/>
          <w:numId w:val="44"/>
        </w:numPr>
      </w:pPr>
      <w:r>
        <w:t>Many people also suffer depression, alcohol abuse, gambling or other addictions</w:t>
      </w:r>
    </w:p>
    <w:p w14:paraId="6EE4FC87" w14:textId="77777777" w:rsidR="00AC5DEF" w:rsidRDefault="00AC5DEF" w:rsidP="00AC5DEF">
      <w:r>
        <w:t>Treating eating disorders:</w:t>
      </w:r>
    </w:p>
    <w:p w14:paraId="593A39CD" w14:textId="75A66F99" w:rsidR="00AC5DEF" w:rsidRDefault="00AC5DEF" w:rsidP="00AC5DEF">
      <w:pPr>
        <w:pStyle w:val="ListParagraph"/>
        <w:numPr>
          <w:ilvl w:val="0"/>
          <w:numId w:val="45"/>
        </w:numPr>
      </w:pPr>
      <w:r>
        <w:t>Better success when is treated early</w:t>
      </w:r>
    </w:p>
    <w:p w14:paraId="500BF442" w14:textId="3E568237" w:rsidR="00AC5DEF" w:rsidRDefault="00AC5DEF" w:rsidP="00AC5DEF">
      <w:pPr>
        <w:pStyle w:val="ListParagraph"/>
        <w:numPr>
          <w:ilvl w:val="0"/>
          <w:numId w:val="45"/>
        </w:numPr>
      </w:pPr>
      <w:r>
        <w:t>People with disorders are presented to doctor because someone has shown concern</w:t>
      </w:r>
    </w:p>
    <w:p w14:paraId="3A4D30D1" w14:textId="60EEFA5C" w:rsidR="00AC5DEF" w:rsidRDefault="00AC5DEF" w:rsidP="00AC5DEF">
      <w:pPr>
        <w:pStyle w:val="ListParagraph"/>
        <w:numPr>
          <w:ilvl w:val="0"/>
          <w:numId w:val="45"/>
        </w:numPr>
      </w:pPr>
      <w:r>
        <w:t>Treatment has to be individualized</w:t>
      </w:r>
    </w:p>
    <w:p w14:paraId="43F674E3" w14:textId="05046AE1" w:rsidR="00AC5DEF" w:rsidRDefault="00AC5DEF" w:rsidP="00AC5DEF">
      <w:pPr>
        <w:pStyle w:val="ListParagraph"/>
        <w:numPr>
          <w:ilvl w:val="0"/>
          <w:numId w:val="45"/>
        </w:numPr>
      </w:pPr>
      <w:r>
        <w:t>Requires hospitalization, with first goal to restore normal body weight</w:t>
      </w:r>
    </w:p>
    <w:p w14:paraId="6F896569" w14:textId="5C6D4096" w:rsidR="00AC5DEF" w:rsidRDefault="00AC5DEF" w:rsidP="00AC5DEF">
      <w:pPr>
        <w:pStyle w:val="ListParagraph"/>
        <w:numPr>
          <w:ilvl w:val="0"/>
          <w:numId w:val="45"/>
        </w:numPr>
      </w:pPr>
      <w:r>
        <w:t xml:space="preserve">Enhance self esteem and feelings of power and control </w:t>
      </w:r>
    </w:p>
    <w:p w14:paraId="5C64ABC3" w14:textId="77777777" w:rsidR="00217F15" w:rsidRDefault="00217F15" w:rsidP="00217F15">
      <w:pPr>
        <w:pStyle w:val="ListParagraph"/>
        <w:ind w:left="1440"/>
      </w:pPr>
    </w:p>
    <w:p w14:paraId="41066109" w14:textId="77777777" w:rsidR="00341653" w:rsidRDefault="00341653" w:rsidP="00217F15">
      <w:pPr>
        <w:pStyle w:val="ListParagraph"/>
        <w:ind w:left="1440"/>
      </w:pPr>
    </w:p>
    <w:p w14:paraId="2CC579ED" w14:textId="77777777" w:rsidR="00341653" w:rsidRDefault="00341653" w:rsidP="00217F15">
      <w:pPr>
        <w:pStyle w:val="ListParagraph"/>
        <w:ind w:left="1440"/>
      </w:pPr>
    </w:p>
    <w:p w14:paraId="2EE342E7" w14:textId="77777777" w:rsidR="00341653" w:rsidRDefault="00341653" w:rsidP="00217F15">
      <w:pPr>
        <w:pStyle w:val="ListParagraph"/>
        <w:ind w:left="1440"/>
      </w:pPr>
    </w:p>
    <w:p w14:paraId="5F8A6E89" w14:textId="77777777" w:rsidR="00341653" w:rsidRDefault="00341653" w:rsidP="00217F15">
      <w:pPr>
        <w:pStyle w:val="ListParagraph"/>
        <w:ind w:left="1440"/>
      </w:pPr>
    </w:p>
    <w:p w14:paraId="336E4EE6" w14:textId="77777777" w:rsidR="00341653" w:rsidRDefault="00341653" w:rsidP="00341653">
      <w:r>
        <w:t>How the media affects the body image of adolescence females</w:t>
      </w:r>
    </w:p>
    <w:p w14:paraId="29D58BAC" w14:textId="77777777" w:rsidR="00341653" w:rsidRPr="00D3751B" w:rsidRDefault="00341653" w:rsidP="00341653">
      <w:pPr>
        <w:pStyle w:val="ListParagraph"/>
        <w:numPr>
          <w:ilvl w:val="0"/>
          <w:numId w:val="46"/>
        </w:numPr>
      </w:pPr>
      <w:r>
        <w:rPr>
          <w:rFonts w:ascii="Arial" w:hAnsi="Arial" w:cs="Arial"/>
          <w:color w:val="444444"/>
        </w:rPr>
        <w:t>Depression</w:t>
      </w:r>
    </w:p>
    <w:p w14:paraId="005C0F38" w14:textId="77777777" w:rsidR="00341653" w:rsidRPr="00D3751B" w:rsidRDefault="00341653" w:rsidP="00341653">
      <w:pPr>
        <w:pStyle w:val="ListParagraph"/>
        <w:numPr>
          <w:ilvl w:val="0"/>
          <w:numId w:val="46"/>
        </w:numPr>
      </w:pPr>
      <w:r>
        <w:rPr>
          <w:rFonts w:ascii="Arial" w:hAnsi="Arial" w:cs="Arial"/>
          <w:color w:val="444444"/>
        </w:rPr>
        <w:t xml:space="preserve">Loss of self-esteem </w:t>
      </w:r>
    </w:p>
    <w:p w14:paraId="66C080A1" w14:textId="77777777" w:rsidR="00341653" w:rsidRPr="00D3751B" w:rsidRDefault="00341653" w:rsidP="00341653">
      <w:pPr>
        <w:pStyle w:val="ListParagraph"/>
        <w:numPr>
          <w:ilvl w:val="0"/>
          <w:numId w:val="46"/>
        </w:numPr>
      </w:pPr>
      <w:r>
        <w:rPr>
          <w:rFonts w:ascii="Arial" w:hAnsi="Arial" w:cs="Arial"/>
          <w:color w:val="444444"/>
        </w:rPr>
        <w:t>Unhealthy eating habits</w:t>
      </w:r>
    </w:p>
    <w:p w14:paraId="02137D8E" w14:textId="77777777" w:rsidR="00341653" w:rsidRPr="00D3751B" w:rsidRDefault="00341653" w:rsidP="00341653">
      <w:pPr>
        <w:pStyle w:val="ListParagraph"/>
        <w:numPr>
          <w:ilvl w:val="0"/>
          <w:numId w:val="46"/>
        </w:numPr>
      </w:pPr>
      <w:r>
        <w:rPr>
          <w:rFonts w:ascii="Arial" w:hAnsi="Arial" w:cs="Arial"/>
          <w:color w:val="444444"/>
        </w:rPr>
        <w:t>Influencing girls to buy diet and beauty products</w:t>
      </w:r>
    </w:p>
    <w:p w14:paraId="5CBF56B5" w14:textId="77777777" w:rsidR="00341653" w:rsidRDefault="00341653" w:rsidP="00217F15">
      <w:pPr>
        <w:pStyle w:val="ListParagraph"/>
        <w:ind w:left="1440"/>
      </w:pPr>
      <w:bookmarkStart w:id="0" w:name="_GoBack"/>
      <w:bookmarkEnd w:id="0"/>
    </w:p>
    <w:p w14:paraId="1C93C232" w14:textId="77777777" w:rsidR="00397BB0" w:rsidRDefault="00397BB0" w:rsidP="00397BB0"/>
    <w:p w14:paraId="4953DEAA" w14:textId="77777777" w:rsidR="00397BB0" w:rsidRDefault="00397BB0" w:rsidP="00397BB0"/>
    <w:p w14:paraId="3AE11932" w14:textId="77777777" w:rsidR="00544BEC" w:rsidRPr="006D00E7" w:rsidRDefault="00544BEC" w:rsidP="00544BEC"/>
    <w:sectPr w:rsidR="00544BEC" w:rsidRPr="006D00E7" w:rsidSect="0020558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03143"/>
    <w:multiLevelType w:val="hybridMultilevel"/>
    <w:tmpl w:val="092C5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2D3C79"/>
    <w:multiLevelType w:val="hybridMultilevel"/>
    <w:tmpl w:val="65F25DC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
    <w:nsid w:val="09C02F0B"/>
    <w:multiLevelType w:val="hybridMultilevel"/>
    <w:tmpl w:val="4F969E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B4B65F6"/>
    <w:multiLevelType w:val="hybridMultilevel"/>
    <w:tmpl w:val="290C2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0D6596"/>
    <w:multiLevelType w:val="hybridMultilevel"/>
    <w:tmpl w:val="0060C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A32624"/>
    <w:multiLevelType w:val="hybridMultilevel"/>
    <w:tmpl w:val="DE863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34684B"/>
    <w:multiLevelType w:val="hybridMultilevel"/>
    <w:tmpl w:val="9F502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4F63DF"/>
    <w:multiLevelType w:val="hybridMultilevel"/>
    <w:tmpl w:val="4FBC5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0D3747"/>
    <w:multiLevelType w:val="hybridMultilevel"/>
    <w:tmpl w:val="DED06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BA2528"/>
    <w:multiLevelType w:val="hybridMultilevel"/>
    <w:tmpl w:val="598A8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3D0279"/>
    <w:multiLevelType w:val="hybridMultilevel"/>
    <w:tmpl w:val="F272B9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8ED61BF"/>
    <w:multiLevelType w:val="hybridMultilevel"/>
    <w:tmpl w:val="473C4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FC7519"/>
    <w:multiLevelType w:val="hybridMultilevel"/>
    <w:tmpl w:val="741CF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B64B94"/>
    <w:multiLevelType w:val="hybridMultilevel"/>
    <w:tmpl w:val="710661E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4">
    <w:nsid w:val="1C244558"/>
    <w:multiLevelType w:val="hybridMultilevel"/>
    <w:tmpl w:val="0D9E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F122DB7"/>
    <w:multiLevelType w:val="hybridMultilevel"/>
    <w:tmpl w:val="03AE6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202768"/>
    <w:multiLevelType w:val="hybridMultilevel"/>
    <w:tmpl w:val="E948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8826DD"/>
    <w:multiLevelType w:val="hybridMultilevel"/>
    <w:tmpl w:val="53622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6F4D2C"/>
    <w:multiLevelType w:val="hybridMultilevel"/>
    <w:tmpl w:val="A9628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BB4A2B"/>
    <w:multiLevelType w:val="hybridMultilevel"/>
    <w:tmpl w:val="284AF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8E2BCB"/>
    <w:multiLevelType w:val="hybridMultilevel"/>
    <w:tmpl w:val="7FF08A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5E67F19"/>
    <w:multiLevelType w:val="hybridMultilevel"/>
    <w:tmpl w:val="4E822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416539"/>
    <w:multiLevelType w:val="hybridMultilevel"/>
    <w:tmpl w:val="27A8B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2F2271"/>
    <w:multiLevelType w:val="hybridMultilevel"/>
    <w:tmpl w:val="0A165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B32A15"/>
    <w:multiLevelType w:val="hybridMultilevel"/>
    <w:tmpl w:val="666CB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801B5D"/>
    <w:multiLevelType w:val="hybridMultilevel"/>
    <w:tmpl w:val="C72EE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5A39BF"/>
    <w:multiLevelType w:val="hybridMultilevel"/>
    <w:tmpl w:val="4D4CE5B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7">
    <w:nsid w:val="52802DB6"/>
    <w:multiLevelType w:val="hybridMultilevel"/>
    <w:tmpl w:val="BABC3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3373F9"/>
    <w:multiLevelType w:val="hybridMultilevel"/>
    <w:tmpl w:val="B5A05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992800"/>
    <w:multiLevelType w:val="hybridMultilevel"/>
    <w:tmpl w:val="984C2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B54771"/>
    <w:multiLevelType w:val="hybridMultilevel"/>
    <w:tmpl w:val="DF2C4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C042B9"/>
    <w:multiLevelType w:val="hybridMultilevel"/>
    <w:tmpl w:val="07B8765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2">
    <w:nsid w:val="571C0730"/>
    <w:multiLevelType w:val="hybridMultilevel"/>
    <w:tmpl w:val="E640B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B17062"/>
    <w:multiLevelType w:val="hybridMultilevel"/>
    <w:tmpl w:val="B770ED56"/>
    <w:lvl w:ilvl="0" w:tplc="CFE2C4F0">
      <w:start w:val="1"/>
      <w:numFmt w:val="decimal"/>
      <w:lvlText w:val="%1."/>
      <w:lvlJc w:val="left"/>
      <w:pPr>
        <w:ind w:left="1130" w:hanging="360"/>
      </w:pPr>
      <w:rPr>
        <w:rFonts w:hint="default"/>
      </w:r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34">
    <w:nsid w:val="5CE3476F"/>
    <w:multiLevelType w:val="hybridMultilevel"/>
    <w:tmpl w:val="F27C2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48782B"/>
    <w:multiLevelType w:val="hybridMultilevel"/>
    <w:tmpl w:val="A5264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2440CD"/>
    <w:multiLevelType w:val="hybridMultilevel"/>
    <w:tmpl w:val="89228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C858CE"/>
    <w:multiLevelType w:val="hybridMultilevel"/>
    <w:tmpl w:val="3C7A643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38">
    <w:nsid w:val="634D5221"/>
    <w:multiLevelType w:val="hybridMultilevel"/>
    <w:tmpl w:val="14C66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4F307B"/>
    <w:multiLevelType w:val="hybridMultilevel"/>
    <w:tmpl w:val="344EF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27F335B"/>
    <w:multiLevelType w:val="hybridMultilevel"/>
    <w:tmpl w:val="B8BC7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0F65F9"/>
    <w:multiLevelType w:val="hybridMultilevel"/>
    <w:tmpl w:val="8124B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03799C"/>
    <w:multiLevelType w:val="hybridMultilevel"/>
    <w:tmpl w:val="3CE0C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9324427"/>
    <w:multiLevelType w:val="hybridMultilevel"/>
    <w:tmpl w:val="7DC67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FF2CDF"/>
    <w:multiLevelType w:val="hybridMultilevel"/>
    <w:tmpl w:val="5296B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534A59"/>
    <w:multiLevelType w:val="hybridMultilevel"/>
    <w:tmpl w:val="A3DEE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11"/>
  </w:num>
  <w:num w:numId="4">
    <w:abstractNumId w:val="6"/>
  </w:num>
  <w:num w:numId="5">
    <w:abstractNumId w:val="38"/>
  </w:num>
  <w:num w:numId="6">
    <w:abstractNumId w:val="14"/>
  </w:num>
  <w:num w:numId="7">
    <w:abstractNumId w:val="5"/>
  </w:num>
  <w:num w:numId="8">
    <w:abstractNumId w:val="41"/>
  </w:num>
  <w:num w:numId="9">
    <w:abstractNumId w:val="36"/>
  </w:num>
  <w:num w:numId="10">
    <w:abstractNumId w:val="45"/>
  </w:num>
  <w:num w:numId="11">
    <w:abstractNumId w:val="31"/>
  </w:num>
  <w:num w:numId="12">
    <w:abstractNumId w:val="33"/>
  </w:num>
  <w:num w:numId="13">
    <w:abstractNumId w:val="30"/>
  </w:num>
  <w:num w:numId="14">
    <w:abstractNumId w:val="21"/>
  </w:num>
  <w:num w:numId="15">
    <w:abstractNumId w:val="20"/>
  </w:num>
  <w:num w:numId="16">
    <w:abstractNumId w:val="3"/>
  </w:num>
  <w:num w:numId="17">
    <w:abstractNumId w:val="24"/>
  </w:num>
  <w:num w:numId="18">
    <w:abstractNumId w:val="26"/>
  </w:num>
  <w:num w:numId="19">
    <w:abstractNumId w:val="34"/>
  </w:num>
  <w:num w:numId="20">
    <w:abstractNumId w:val="43"/>
  </w:num>
  <w:num w:numId="21">
    <w:abstractNumId w:val="35"/>
  </w:num>
  <w:num w:numId="22">
    <w:abstractNumId w:val="8"/>
  </w:num>
  <w:num w:numId="23">
    <w:abstractNumId w:val="42"/>
  </w:num>
  <w:num w:numId="24">
    <w:abstractNumId w:val="40"/>
  </w:num>
  <w:num w:numId="25">
    <w:abstractNumId w:val="39"/>
  </w:num>
  <w:num w:numId="26">
    <w:abstractNumId w:val="22"/>
  </w:num>
  <w:num w:numId="27">
    <w:abstractNumId w:val="19"/>
  </w:num>
  <w:num w:numId="28">
    <w:abstractNumId w:val="13"/>
  </w:num>
  <w:num w:numId="29">
    <w:abstractNumId w:val="25"/>
  </w:num>
  <w:num w:numId="30">
    <w:abstractNumId w:val="12"/>
  </w:num>
  <w:num w:numId="31">
    <w:abstractNumId w:val="9"/>
  </w:num>
  <w:num w:numId="32">
    <w:abstractNumId w:val="28"/>
  </w:num>
  <w:num w:numId="33">
    <w:abstractNumId w:val="16"/>
  </w:num>
  <w:num w:numId="34">
    <w:abstractNumId w:val="10"/>
  </w:num>
  <w:num w:numId="35">
    <w:abstractNumId w:val="44"/>
  </w:num>
  <w:num w:numId="36">
    <w:abstractNumId w:val="27"/>
  </w:num>
  <w:num w:numId="37">
    <w:abstractNumId w:val="7"/>
  </w:num>
  <w:num w:numId="38">
    <w:abstractNumId w:val="23"/>
  </w:num>
  <w:num w:numId="39">
    <w:abstractNumId w:val="0"/>
  </w:num>
  <w:num w:numId="40">
    <w:abstractNumId w:val="15"/>
  </w:num>
  <w:num w:numId="41">
    <w:abstractNumId w:val="2"/>
  </w:num>
  <w:num w:numId="42">
    <w:abstractNumId w:val="32"/>
  </w:num>
  <w:num w:numId="43">
    <w:abstractNumId w:val="37"/>
  </w:num>
  <w:num w:numId="44">
    <w:abstractNumId w:val="29"/>
  </w:num>
  <w:num w:numId="45">
    <w:abstractNumId w:val="1"/>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4F5"/>
    <w:rsid w:val="00046F10"/>
    <w:rsid w:val="0020558B"/>
    <w:rsid w:val="00217F15"/>
    <w:rsid w:val="00260194"/>
    <w:rsid w:val="00260EF7"/>
    <w:rsid w:val="002D0C24"/>
    <w:rsid w:val="00341653"/>
    <w:rsid w:val="00370280"/>
    <w:rsid w:val="00397BB0"/>
    <w:rsid w:val="00544BEC"/>
    <w:rsid w:val="005B59BC"/>
    <w:rsid w:val="0065680A"/>
    <w:rsid w:val="00682A12"/>
    <w:rsid w:val="006C5DB3"/>
    <w:rsid w:val="006D00E7"/>
    <w:rsid w:val="007224F5"/>
    <w:rsid w:val="009068F1"/>
    <w:rsid w:val="00931AE7"/>
    <w:rsid w:val="00A47A01"/>
    <w:rsid w:val="00AC5DEF"/>
    <w:rsid w:val="00DB5568"/>
    <w:rsid w:val="00DE7E95"/>
    <w:rsid w:val="00E45107"/>
    <w:rsid w:val="00EC1776"/>
    <w:rsid w:val="00F2111F"/>
    <w:rsid w:val="00F778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C9BB8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4F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4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11</Pages>
  <Words>2884</Words>
  <Characters>16439</Characters>
  <Application>Microsoft Macintosh Word</Application>
  <DocSecurity>0</DocSecurity>
  <Lines>136</Lines>
  <Paragraphs>38</Paragraphs>
  <ScaleCrop>false</ScaleCrop>
  <Company/>
  <LinksUpToDate>false</LinksUpToDate>
  <CharactersWithSpaces>19285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Scullion</dc:creator>
  <cp:keywords/>
  <dc:description/>
  <cp:lastModifiedBy>Tara Scullion</cp:lastModifiedBy>
  <cp:revision>5</cp:revision>
  <cp:lastPrinted>2013-11-04T13:43:00Z</cp:lastPrinted>
  <dcterms:created xsi:type="dcterms:W3CDTF">2013-10-24T14:10:00Z</dcterms:created>
  <dcterms:modified xsi:type="dcterms:W3CDTF">2013-11-04T17:18:00Z</dcterms:modified>
</cp:coreProperties>
</file>