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E1D" w:rsidRDefault="00F84E1D" w:rsidP="00F84E1D">
      <w:pPr>
        <w:pStyle w:val="NormalWeb"/>
        <w:spacing w:before="0" w:beforeAutospacing="0" w:after="0" w:afterAutospacing="0"/>
      </w:pPr>
      <w:r>
        <w:t xml:space="preserve">Lecture 12 - February 28th 2013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Federalism in Iraq - Leyla Ozden </w:t>
      </w:r>
    </w:p>
    <w:p w:rsidR="00F84E1D" w:rsidRDefault="00F84E1D" w:rsidP="00F84E1D">
      <w:pPr>
        <w:pStyle w:val="NormalWeb"/>
        <w:spacing w:before="0" w:beforeAutospacing="0" w:after="0" w:afterAutospacing="0"/>
      </w:pPr>
      <w:r>
        <w:t xml:space="preserve">3 former provinces of ottoman empire, 1941-1958, '79-'03-reign of Saddam Hussein, coalition of willing (US), no democratic experience per se in Iraq, new era began with interim gvt, put term of federalism in new constitution, Iraq ethnically less mixed than before,  Shiites, 60% of population, in favour of federalism, accepted adding term federalism into constitution, moving south for trade, Kurds have always demanded autonomy in north of Iraq, successful riots against state, been suppressed within Iraq, most settled advocates if federalism in Iraq, logical continuation of their autonomy from the 90s, no trust towards Sunnis ans Shiites, Kurds in Turkey, Syria, Iran and Iraq, "Great Kurdistan", Turkey biggest foreign investor in Kurdistan region, Sunnis, hostile reactions towards federalism, strong central power, Sunnis afraid, fear of declaration of independence, such strong economic ties to other Iraq populations, 2011, Sunnis provinces referendum, no basic consensus on federalism in Iraq, article 1 of constitution declares Iraq as a federal state, no fixed structure, ethnic versus administrative federalism, unstable political situation creates difficulties in getting foreign investors for oil, oil and gas belongs to all inhabitants of Iraq,  Kurds - no compromise, Kirkuk is heart of Kurdistan, area where their oil fields are located, big open questions in Iraq disputed areas, control of power, federalism on unstable fundamentals, question of Kirkuk, ethnic disputes, borders set in 1923 holding together Iraq. Kurds, only area in Iraq with security and order,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Lecture 13 - March 4th 2013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1-Constitution-making and change in federations.</w:t>
      </w:r>
    </w:p>
    <w:p w:rsidR="00F84E1D" w:rsidRDefault="00F84E1D" w:rsidP="00F84E1D">
      <w:pPr>
        <w:pStyle w:val="NormalWeb"/>
        <w:spacing w:before="0" w:beforeAutospacing="0" w:after="0" w:afterAutospacing="0"/>
      </w:pPr>
      <w:r>
        <w:t>-The issue of legitimacy.</w:t>
      </w:r>
    </w:p>
    <w:p w:rsidR="00F84E1D" w:rsidRDefault="00F84E1D" w:rsidP="00F84E1D">
      <w:pPr>
        <w:pStyle w:val="NormalWeb"/>
        <w:spacing w:before="0" w:beforeAutospacing="0" w:after="0" w:afterAutospacing="0"/>
      </w:pPr>
      <w:r>
        <w:t>-The issue of efficiency.</w:t>
      </w:r>
    </w:p>
    <w:p w:rsidR="00F84E1D" w:rsidRDefault="00F84E1D" w:rsidP="00F84E1D">
      <w:pPr>
        <w:pStyle w:val="NormalWeb"/>
        <w:spacing w:before="0" w:beforeAutospacing="0" w:after="0" w:afterAutospacing="0"/>
      </w:pPr>
      <w:r>
        <w:t>- New federations and old federations</w:t>
      </w:r>
    </w:p>
    <w:p w:rsidR="00F84E1D" w:rsidRDefault="00F84E1D" w:rsidP="00F84E1D">
      <w:pPr>
        <w:pStyle w:val="NormalWeb"/>
        <w:spacing w:before="0" w:beforeAutospacing="0" w:after="0" w:afterAutospacing="0"/>
      </w:pPr>
      <w:r>
        <w:t>-The case of the European Union</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2-Institutional change</w:t>
      </w:r>
    </w:p>
    <w:p w:rsidR="00F84E1D" w:rsidRDefault="00F84E1D" w:rsidP="00F84E1D">
      <w:pPr>
        <w:pStyle w:val="NormalWeb"/>
        <w:spacing w:before="0" w:beforeAutospacing="0" w:after="0" w:afterAutospacing="0"/>
      </w:pPr>
      <w:r>
        <w:t>-Understanding institutional change in federations: why does change occur and how does it occur.</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3- Federalism and democratic empowerment.</w:t>
      </w:r>
    </w:p>
    <w:p w:rsidR="00F84E1D" w:rsidRDefault="00F84E1D" w:rsidP="00F84E1D">
      <w:pPr>
        <w:pStyle w:val="NormalWeb"/>
        <w:spacing w:before="0" w:beforeAutospacing="0" w:after="0" w:afterAutospacing="0"/>
      </w:pPr>
      <w:r>
        <w:t>Are there authoritarian federations?</w:t>
      </w:r>
    </w:p>
    <w:p w:rsidR="00FF6DE1" w:rsidRDefault="00FF6DE1" w:rsidP="00F84E1D">
      <w:pPr>
        <w:pStyle w:val="NormalWeb"/>
        <w:spacing w:before="0" w:beforeAutospacing="0" w:after="0" w:afterAutospacing="0"/>
      </w:pPr>
    </w:p>
    <w:p w:rsidR="00F84E1D" w:rsidRDefault="00F84E1D" w:rsidP="00F84E1D">
      <w:pPr>
        <w:pStyle w:val="NormalWeb"/>
        <w:spacing w:before="0" w:beforeAutospacing="0" w:after="0" w:afterAutospacing="0"/>
      </w:pPr>
      <w:r>
        <w:t xml:space="preserve">1/2- Making and changing constitutions, federalism used to manage diversity, how do we make a federal constitution, tension between legitimacy and efficiency, crafted and later adapted to social and cultural and ethnic reality, if CAN constitution hadn't changed, would be out of sync with the reality of CAN situation, we haven't had many constitutional changes/reforms, constitutional framework hard to change in CAN, involves almost looking away from documents, things  stated in BNA act have been reinterpreted by courts, most federations reform constitutions to adapt to ongoing changes, to what extent is this a problem or not a problem, we state things quite broadly in CAN, see how things become interpreted, should be more precise? Constitutional politics more difficult/dangerous, can we live with a constitution going un-reformed? Different levels of flexibility, mechanics, amending formula, how do people see the </w:t>
      </w:r>
      <w:r>
        <w:lastRenderedPageBreak/>
        <w:t xml:space="preserve">country, constitution describes a country, fundamentally different visions, constitutionalism becomes difficult, Notion of Legitimacy and Efficiency: efficiency can remain in absence of constitutional reform, legitimacy different issue, what type of legitimacy do these arrangements have? CAN works better in practice than in </w:t>
      </w:r>
      <w:proofErr w:type="gramStart"/>
      <w:r>
        <w:t>theory.</w:t>
      </w:r>
      <w:proofErr w:type="gramEnd"/>
      <w:r>
        <w:t xml:space="preserve"> We've done things outside the constitution, peculiar in larger context of federalism, poses question of legitimacy, no one can agree, so "going around" the constitution, Old and new federations: CAN as an old federation, documents broader in content, political actors careful in changing constitutions that have been around for a long time, US has not really changed constitution either, GER changes constitution often, different views of constitutions, danger of getting stuck with rules and principles 200/300yrs old. </w:t>
      </w:r>
      <w:proofErr w:type="gramStart"/>
      <w:r>
        <w:t>Euro.</w:t>
      </w:r>
      <w:proofErr w:type="gramEnd"/>
      <w:r>
        <w:t xml:space="preserve"> Union: federalism within EU but not a federation, "make Europeans", how do you get Europeans to identify as Europeans? One way considered to strengthen attachments to EU was constitutionalism, federalism in need of a document, what the rights of Europeans were, outlining major points of document, the way institutions are, etc. </w:t>
      </w:r>
      <w:proofErr w:type="gramStart"/>
      <w:r>
        <w:t>Big push for drafting a Euro.</w:t>
      </w:r>
      <w:proofErr w:type="gramEnd"/>
      <w:r>
        <w:t xml:space="preserve"> Constitution in 2002, how do you create coming together federalism beyond institutions, solidarity between citizens not form the same state, national education systems (ex), draft a constitution to unify all Euro. </w:t>
      </w:r>
      <w:proofErr w:type="gramStart"/>
      <w:r>
        <w:t>States.</w:t>
      </w:r>
      <w:proofErr w:type="gramEnd"/>
      <w:r>
        <w:t xml:space="preserve"> Further integration could not go on without stronger attachment to </w:t>
      </w:r>
      <w:proofErr w:type="gramStart"/>
      <w:r>
        <w:t>EU,</w:t>
      </w:r>
      <w:proofErr w:type="gramEnd"/>
      <w:r>
        <w:t xml:space="preserve"> EU created constituent assemblies to draft a constitution for Europe, produced draft constitution after a year, constitution was in peril, notion of absence of common design, goals, values, etc. No constitution was </w:t>
      </w:r>
      <w:proofErr w:type="gramStart"/>
      <w:r>
        <w:t>yielded,</w:t>
      </w:r>
      <w:proofErr w:type="gramEnd"/>
      <w:r>
        <w:t xml:space="preserve"> referendum in France, against constitution as well as Netherlands, process of popular consultation, process of constitutional change is difficult. What does this mean for constitutionalism, in theory all should come from ppl, having a democratic deficit (EU), choosing to ask the population, referendums to change constitution in CAN, not going to work, not able to be very democratic in processes of constitutional change, unobtainable necessary support. No easy situation for reform in CAN senate (ex). </w:t>
      </w:r>
    </w:p>
    <w:p w:rsidR="00F84E1D" w:rsidRDefault="00F84E1D" w:rsidP="00F84E1D">
      <w:pPr>
        <w:pStyle w:val="NormalWeb"/>
        <w:spacing w:before="0" w:beforeAutospacing="0" w:after="0" w:afterAutospacing="0"/>
      </w:pPr>
      <w:r>
        <w:t xml:space="preserve">3- federalism and democracy, major tensions, too much democracy seems to imperil federalism, literature on federalism generally hails democracy, two levels of autonomous gvt, autonomy of each gvt is democracy, democracy in EU would have meant no EU, extend question to authoritarian regimes, declared federal but not democratic (authoritarian), opposed by scholars of federalism who argued that federalism was a liberal democratic system of gvt, how is one legal party federal? Fairly authoritarian countries with the words federalism in constitution, are federal systems necessarily democratic, old assumption that federal systems are only democratic doesn't seem to hols anymore, federalism can be a tool for authoritarian regimes to control, "evil" side of federalism? Structure producing greater penetration of authoritarian regime into society, the fact that army governs, does that not make it a federal state? Not a simple question, central control over constituent units not a federation?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Federalism, the accommodation of diversity and secession</w:t>
      </w:r>
    </w:p>
    <w:p w:rsidR="00F84E1D" w:rsidRDefault="00F84E1D" w:rsidP="00F84E1D">
      <w:pPr>
        <w:pStyle w:val="NormalWeb"/>
        <w:spacing w:before="0" w:beforeAutospacing="0" w:after="0" w:afterAutospacing="0"/>
      </w:pPr>
      <w:r>
        <w:t>1- Federalism and other strategies for managing nationalism and diversity.</w:t>
      </w:r>
    </w:p>
    <w:p w:rsidR="00F84E1D" w:rsidRDefault="00F84E1D" w:rsidP="00F84E1D">
      <w:pPr>
        <w:pStyle w:val="NormalWeb"/>
        <w:spacing w:before="0" w:beforeAutospacing="0" w:after="0" w:afterAutospacing="0"/>
      </w:pPr>
      <w:r>
        <w:t xml:space="preserve">- </w:t>
      </w:r>
      <w:proofErr w:type="gramStart"/>
      <w:r>
        <w:t>integration/assimilation</w:t>
      </w:r>
      <w:proofErr w:type="gramEnd"/>
    </w:p>
    <w:p w:rsidR="00F84E1D" w:rsidRDefault="00F84E1D" w:rsidP="00F84E1D">
      <w:pPr>
        <w:pStyle w:val="NormalWeb"/>
        <w:spacing w:before="0" w:beforeAutospacing="0" w:after="0" w:afterAutospacing="0"/>
      </w:pPr>
      <w:r>
        <w:t xml:space="preserve">- </w:t>
      </w:r>
      <w:proofErr w:type="gramStart"/>
      <w:r>
        <w:t>rights</w:t>
      </w:r>
      <w:proofErr w:type="gramEnd"/>
      <w:r>
        <w:t xml:space="preserve"> protection</w:t>
      </w:r>
    </w:p>
    <w:p w:rsidR="00F84E1D" w:rsidRDefault="00F84E1D" w:rsidP="00F84E1D">
      <w:pPr>
        <w:pStyle w:val="NormalWeb"/>
        <w:spacing w:before="0" w:beforeAutospacing="0" w:after="0" w:afterAutospacing="0"/>
      </w:pPr>
      <w:r>
        <w:t xml:space="preserve">- </w:t>
      </w:r>
      <w:proofErr w:type="gramStart"/>
      <w:r>
        <w:t>empowerment</w:t>
      </w:r>
      <w:proofErr w:type="gramEnd"/>
      <w:r>
        <w:t xml:space="preserve"> at the center</w:t>
      </w:r>
    </w:p>
    <w:p w:rsidR="00F84E1D" w:rsidRDefault="00F84E1D" w:rsidP="00F84E1D">
      <w:pPr>
        <w:pStyle w:val="NormalWeb"/>
        <w:spacing w:before="0" w:beforeAutospacing="0" w:after="0" w:afterAutospacing="0"/>
      </w:pPr>
      <w:r>
        <w:t xml:space="preserve">- </w:t>
      </w:r>
      <w:proofErr w:type="gramStart"/>
      <w:r>
        <w:t>consociationalism</w:t>
      </w:r>
      <w:proofErr w:type="gramEnd"/>
    </w:p>
    <w:p w:rsidR="00F84E1D" w:rsidRDefault="00F84E1D" w:rsidP="00F84E1D">
      <w:pPr>
        <w:pStyle w:val="NormalWeb"/>
        <w:spacing w:before="0" w:beforeAutospacing="0" w:after="0" w:afterAutospacing="0"/>
      </w:pPr>
      <w:r>
        <w:t xml:space="preserve">- </w:t>
      </w:r>
      <w:proofErr w:type="gramStart"/>
      <w:r>
        <w:t>federalism</w:t>
      </w:r>
      <w:proofErr w:type="gramEnd"/>
      <w:r>
        <w:t xml:space="preserve"> and territorial autonomy</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2- Federalism and nationalism</w:t>
      </w:r>
    </w:p>
    <w:p w:rsidR="00F84E1D" w:rsidRDefault="00F84E1D" w:rsidP="00F84E1D">
      <w:pPr>
        <w:pStyle w:val="NormalWeb"/>
        <w:spacing w:before="0" w:beforeAutospacing="0" w:after="0" w:afterAutospacing="0"/>
      </w:pPr>
      <w:r>
        <w:t xml:space="preserve">- </w:t>
      </w:r>
      <w:proofErr w:type="gramStart"/>
      <w:r>
        <w:t>the</w:t>
      </w:r>
      <w:proofErr w:type="gramEnd"/>
      <w:r>
        <w:t xml:space="preserve"> argument in favour</w:t>
      </w:r>
    </w:p>
    <w:p w:rsidR="00F84E1D" w:rsidRDefault="00F84E1D" w:rsidP="00F84E1D">
      <w:pPr>
        <w:pStyle w:val="NormalWeb"/>
        <w:spacing w:before="0" w:beforeAutospacing="0" w:after="0" w:afterAutospacing="0"/>
      </w:pPr>
      <w:r>
        <w:lastRenderedPageBreak/>
        <w:t xml:space="preserve">- </w:t>
      </w:r>
      <w:proofErr w:type="gramStart"/>
      <w:r>
        <w:t>the</w:t>
      </w:r>
      <w:proofErr w:type="gramEnd"/>
      <w:r>
        <w:t xml:space="preserve"> argument against: the slippery slope to secession</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3- Federalism and secession</w:t>
      </w:r>
    </w:p>
    <w:p w:rsidR="00F84E1D" w:rsidRDefault="00F84E1D" w:rsidP="00F84E1D">
      <w:pPr>
        <w:pStyle w:val="NormalWeb"/>
        <w:spacing w:before="0" w:beforeAutospacing="0" w:after="0" w:afterAutospacing="0"/>
      </w:pPr>
      <w:r>
        <w:t>- Self-determination</w:t>
      </w:r>
    </w:p>
    <w:p w:rsidR="00F84E1D" w:rsidRDefault="00F84E1D" w:rsidP="00F84E1D">
      <w:pPr>
        <w:pStyle w:val="NormalWeb"/>
        <w:spacing w:before="0" w:beforeAutospacing="0" w:after="0" w:afterAutospacing="0"/>
      </w:pPr>
      <w:r>
        <w:t>- Approaches to secessionist claims</w:t>
      </w:r>
    </w:p>
    <w:p w:rsidR="00F84E1D" w:rsidRDefault="00F84E1D" w:rsidP="00F84E1D">
      <w:pPr>
        <w:pStyle w:val="NormalWeb"/>
        <w:spacing w:before="0" w:beforeAutospacing="0" w:after="0" w:afterAutospacing="0"/>
      </w:pPr>
      <w:r>
        <w:t>- Federalism and the possibility of peaceful secession.</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1- integration/assimilation: the story of France is the story of integration through assimilation, one nation one state, rights regimes, minority rights, difficult for states to say to a population that they need to forget their identity/language/etc, most states didn't become federal, one identity (of most powerful group/majority), dealing with diversity through softer mechanisms of integration, historical groups, speak that we are all the same, promoting nationalism? Benign neglect, promoting our identity, our way of doing things, democratic politics has a push against this, minority groups want to be recognized as different, states want to promote one national identity, condition for state survival, in a democratic context, it is never enough, other responses to groups who don't want to be included in that view of nation, differentiation, rights protection: no carving of territory, rights regime to give rights to minority language, religious, etc, rights. Most basic, and non confrontational version of accommodation of diversity, empowerment at center: quotas in Houses, give some sort of political representation to these minority groups, not talking about autonomy, greater participant of politics at the center (central gvt), less talk of just rights, consociationalism: consociational democracy, consensus, a way to manage diverse societies and practice democracy that avoids majoritarianism, in some societies, dangerous way of practicing democracy, making decisions by consensus, works best with smaller groups, ex. Northern Ireland, dynamic quite bipolar, how do you change politics in a different way, majoritarian democracy ill suited for societies that are deeply divided, only make decisions if you have support of leadership of each group, often happens on heels of violence, majority group accepts it will not act as a majority, in exchange, gets civil peace, minority group gets a 50/50 arrangement, how Northern Ireland is governed today, equal # of ministers per group, formation of gvt with equal number of ministers in all groups, societies through consociational democracy governed by decisions made by leaders of each group, to avoid conflict, everyone is equal, elections in certain contexts are very dangerous, majoritarian gvts not always correct democratic answer, groups are there and are recognized and taken into account when developing gvts, supporters of consociational democracy argue that it deals with diversity without borders, unlike federalism, in some contexts it is considered better suited to countries, building a whole political system on diversity and ethnicities, cultural identities, built a system where those 2 communities will always be there, social harmony?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 xml:space="preserve">Lecture 14 - March 11th 2013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 xml:space="preserve">-eliminating diversity, or making it politically relevant, rights to all citizens or specific rights to minorities, targeting groups and accommodating rights, more powerful within central constitutions, countering historical marginalism - empower at the center, strategies meant to counter federalism, last option in some states, giving a veto to a minority group, consociationalism, not behaving as a majority, minority can block proposals from majority, more effective when there is only a few groups, decisions by consensus, blockage and gridlocks, building on groups and ethnicity, difficult to bypass minorities, consociationalism in Northern Ireland, building of a political system that separates opposing groups, federalism has wider </w:t>
      </w:r>
      <w:r>
        <w:lastRenderedPageBreak/>
        <w:t>applicability, heart of federalism is idea of territorial autonomy, system that provides territorial autonomy without being a federation, UK - not a federation but territorial autonomy to Scotland, Northern Ireland, Wales, logic that instead of trying to deal with divisive issues, groups are given individually the autonomy to make decisions on their own, minimizing conflict in federalism through territorial autonomy, giving a group institutions giving a group a way to express identity, less pressures for secession/independence,</w:t>
      </w:r>
    </w:p>
    <w:p w:rsidR="00F84E1D" w:rsidRDefault="00F84E1D" w:rsidP="00F84E1D">
      <w:pPr>
        <w:pStyle w:val="NormalWeb"/>
        <w:spacing w:before="0" w:beforeAutospacing="0" w:after="0" w:afterAutospacing="0"/>
      </w:pPr>
      <w:r>
        <w:t xml:space="preserve">2- Question of federalism and nationalism? For: How do you react to a group that wants independence? Ability to express identity through institutions that they control, limiting the necessity for independence/secession, a middle way, with federalism you do not have to choose, self and shared rule, interdependence and independence, can be close to independence while keeping state intact, not only satisfactory but can enhance attachment to the state, accommodation through federalism, decentralization appreciated by minority groups. Against: slippery slope to secession. Engaging a society on a slippery slope to secession, giving more=wanting more until independence is reached, using institutions to further independence, giving tools to enemies? Promoting different objectives, federalism not a "magic formula" - not everyone wants it, federal condition, </w:t>
      </w:r>
      <w:proofErr w:type="gramStart"/>
      <w:r>
        <w:t>creation</w:t>
      </w:r>
      <w:proofErr w:type="gramEnd"/>
      <w:r>
        <w:t xml:space="preserve"> of federal culture? </w:t>
      </w:r>
      <w:proofErr w:type="gramStart"/>
      <w:r>
        <w:t>If not federalism then what?</w:t>
      </w:r>
      <w:proofErr w:type="gramEnd"/>
      <w:r>
        <w:t xml:space="preserve"> Left with federalism, argument has become that not sure federalism will work, but if it doesn't then nothing else will? Federalism won't make nationalism/claims for independence disappear. Not really been a case where secession happened. </w:t>
      </w:r>
      <w:proofErr w:type="gramStart"/>
      <w:r>
        <w:t>Referendum in Scotland for independence Oct 2014.</w:t>
      </w:r>
      <w:proofErr w:type="gramEnd"/>
      <w:r>
        <w:t xml:space="preserve"> </w:t>
      </w:r>
    </w:p>
    <w:p w:rsidR="00F84E1D" w:rsidRDefault="00F84E1D" w:rsidP="00F84E1D">
      <w:pPr>
        <w:pStyle w:val="NormalWeb"/>
        <w:spacing w:before="0" w:beforeAutospacing="0" w:after="0" w:afterAutospacing="0"/>
      </w:pPr>
      <w:r>
        <w:t xml:space="preserve">3- Federalism and secession more specifically; concept of self-determination, suggestion that peoples have a right to self determination, violence broke out because some groups didn't have their "state". Notion of group is shifting, what does self determination really mean, groups who want independence use self determination, claims for a nation, a people, thus we have a right to independence, int'l law recognizes and says self determination becomes a right to secession only if colonized or oppressed, question of secession, federalism allows for self determination through territorial  autonomy, has a form of self determination, having self rule and a form of shared rule, self determination as a right involves right to secede, clarity act, accepting the participation of 2 referendums on secession in QC. Always a possibility of secession, same in Scotland, won't hold Scotland in Union against will, there is a recognized right to secession/independence, for territorial autonomy to take place a majority of registered voters had to be recognized, very high percentage needed, in Scotland seen a fixed referendum, Scotland does not actually have sovereignty to create/organize a referendum, right to vote for Scots 16-17 years old and the date set, security in process (50%+1). Changing of int'l borders - fairly rare, not part of major discussion, Spain - Spanish nation cannot be dissolved in constitution, seems to offer some certainty, probably suspect when it comes to democracy, breeding violence? Some form of self determination but cannot go all the way. </w:t>
      </w:r>
      <w:proofErr w:type="gramStart"/>
      <w:r>
        <w:t>Countries that go further than Canada and UK - Ethiopia and Saint Kitts and Nevis.</w:t>
      </w:r>
      <w:proofErr w:type="gramEnd"/>
      <w:r>
        <w:t xml:space="preserve"> Constitutional perspective, state recognizes and writes down how to dissolve state. </w:t>
      </w:r>
      <w:proofErr w:type="gramStart"/>
      <w:r>
        <w:t>Peaceful secession?</w:t>
      </w:r>
      <w:proofErr w:type="gramEnd"/>
      <w:r>
        <w:t xml:space="preserve"> </w:t>
      </w:r>
      <w:proofErr w:type="gramStart"/>
      <w:r>
        <w:t>If there is secession, more likely to be peaceful coming from federal states, than unitary state.</w:t>
      </w:r>
      <w:proofErr w:type="gramEnd"/>
      <w:r>
        <w:t xml:space="preserve"> Already borders in place, no borders=confusing, potentially violent secession, credibility to slippery slope argument. </w:t>
      </w:r>
      <w:proofErr w:type="gramStart"/>
      <w:r>
        <w:t>Another virtue of federalism?</w:t>
      </w:r>
      <w:proofErr w:type="gramEnd"/>
      <w:r>
        <w:t xml:space="preserve"> Avoiding violence? Larger part of country=more difficult to let go of in secession.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Section 2: Cases</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Belgium</w:t>
      </w:r>
    </w:p>
    <w:p w:rsidR="00F84E1D" w:rsidRDefault="00F84E1D" w:rsidP="00F84E1D">
      <w:pPr>
        <w:pStyle w:val="NormalWeb"/>
        <w:spacing w:before="0" w:beforeAutospacing="0" w:after="0" w:afterAutospacing="0"/>
      </w:pPr>
      <w:r>
        <w:t>1- The origins of Belgian federalism</w:t>
      </w:r>
    </w:p>
    <w:p w:rsidR="00F84E1D" w:rsidRDefault="00F84E1D" w:rsidP="00F84E1D">
      <w:pPr>
        <w:pStyle w:val="NormalWeb"/>
        <w:spacing w:before="0" w:beforeAutospacing="0" w:after="0" w:afterAutospacing="0"/>
      </w:pPr>
      <w:r>
        <w:lastRenderedPageBreak/>
        <w:t xml:space="preserve">2- </w:t>
      </w:r>
      <w:proofErr w:type="gramStart"/>
      <w:r>
        <w:t>structure</w:t>
      </w:r>
      <w:proofErr w:type="gramEnd"/>
      <w:r>
        <w:t xml:space="preserve"> and innovative aspects</w:t>
      </w:r>
    </w:p>
    <w:p w:rsidR="00F84E1D" w:rsidRDefault="00F84E1D" w:rsidP="00F84E1D">
      <w:pPr>
        <w:pStyle w:val="NormalWeb"/>
        <w:spacing w:before="0" w:beforeAutospacing="0" w:after="0" w:afterAutospacing="0"/>
      </w:pPr>
      <w:r>
        <w:t>3- Evolution</w:t>
      </w:r>
    </w:p>
    <w:p w:rsidR="00F84E1D" w:rsidRDefault="00F84E1D" w:rsidP="00F84E1D">
      <w:pPr>
        <w:pStyle w:val="NormalWeb"/>
        <w:spacing w:before="0" w:beforeAutospacing="0" w:after="0" w:afterAutospacing="0"/>
      </w:pPr>
      <w:r>
        <w:t>4- Social protection and the question of solidarity</w:t>
      </w:r>
    </w:p>
    <w:p w:rsidR="00F84E1D" w:rsidRDefault="00F84E1D" w:rsidP="00F84E1D">
      <w:pPr>
        <w:pStyle w:val="NormalWeb"/>
        <w:spacing w:before="0" w:beforeAutospacing="0" w:after="0" w:afterAutospacing="0"/>
      </w:pPr>
      <w:r>
        <w:t xml:space="preserve">5- Government formation and issues linked to federalism </w:t>
      </w:r>
    </w:p>
    <w:p w:rsidR="00F84E1D" w:rsidRDefault="00F84E1D" w:rsidP="00F84E1D">
      <w:pPr>
        <w:pStyle w:val="NormalWeb"/>
        <w:spacing w:before="0" w:beforeAutospacing="0" w:after="0" w:afterAutospacing="0"/>
      </w:pPr>
      <w:r>
        <w:t xml:space="preserve">6- What future for Belgian federalism and what implications for theories of federalism?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 xml:space="preserve">1/2- Belgium is a state in which its very existence is questioned. One way Belgium is remarkable, they hold the longest period of time for forming a government. Terms of facts, means after election of June 2010, took Belgium a year and a half to form gvt, Dutch speaking and French speaking Belgians want different things. Country functioned very well without a gvt, contributed to idea of surrealist expectation of Belgium, country born as a unitary state, holding together federalism, result of secession from Netherlands, secession had support of both French and Dutch speaker, </w:t>
      </w:r>
      <w:proofErr w:type="gramStart"/>
      <w:r>
        <w:t>religion</w:t>
      </w:r>
      <w:proofErr w:type="gramEnd"/>
      <w:r>
        <w:t xml:space="preserve"> trumped language, all Catholics, issue of who are the peoples? Belgian rev. led by Francophones, created a secession &amp; led rev., the group that currently wants independence are majority, straight out assimilation,, for your own good, pushed back against this, all cultures valuable, defence of Dutch language, country needed to be bicultural and bilingual, no compromise on this until late 19th century when Belgium became bilingual (1898), challenged  for universal suffrage, numerical majority was oppressed minority - problem for Belgium, minority strength now in politics, French speaking attitude was Dutch=north and French=south and Brussels (capital in north)=bilingual, country thought about in zones, didn't satisfy Dutch speakers, have difficulty with Francophones who didn't think Dutch culture was valuable, need to be a compromise with Francophones, began pushing federalism, two ethnicities can exist within same borders with self rule and partly shared rule, Francophones who had always opposed federalism began thinking (when north became wealthier than south for 1st time) maybe federalism is good, necessity of federalism in Belgium, not agreed yet, what federalism will look like? Units in Belgium should be cultural communities, not satisfactory to Francophones, economic needs, not based on language but based on borders, Wallonia, Flanders and Brussels. Compromised by doing a bit of both, 2 types of units that coexist with one another, Belgian regions have power over things territory in nature, communities have power over everything personal matters, edu, health, etc. Very territorial and not territorial, be a member of any community you want, but will communicate with you in language of community. 2 levels of gvt, peculiar federalism, on top of federalism is consociational democracy, at federal level, gvts in Belgium can only be formed through same number of ministers from all languages, status quo, no decentralization (Francophones), every new reform is last, pushing decentralization (Dutch Speakers), even more complications, in Belgium, no national parties left, all basis of regional party, outweighed by different visions of state, when parties run electoral campaign, no votes needed from other groups, dealing with one another, caught because been elected on certain premises that other party will not accept, why stick w/ consociationalism, country won't work any other way,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 xml:space="preserve">Lecture 15 - March 14th 2013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Managing linguistic diversity, holding together federalism, result of secession from Netherlands, originally a centralized unitary state, fight for federalism, slowly it was federalized, struggle of Flemish movement for federalism was not reciprocated by French, many constitutional reforms, is federalism good for managing nationalism, without federalism Belgium might have exploded or imploded? Claims for decentralization from Flemish, federal system composed of 2 different </w:t>
      </w:r>
      <w:r>
        <w:lastRenderedPageBreak/>
        <w:t xml:space="preserve">units, determined by language, empowered governments based on language, territorial units? Industrial and rural could have equal opportunities to develop, government per language community, unique in the world, blueprint for complications in society? Accompanied by consociational practices, thinking about 2 language communities, won't use majority to impose, Flemings are minority in Brussels, Francophones are majority, requirement to have equal # of ministers from both languages, consociational arrangement with Francophones and Flemish, precarious equilibrium, arguably one of the most decentralized countries in the world along with Canada and Switzerland, if a power is delegated to certain community in local politics, it will be the same in international politics, concurrent jurisdiction=both levels of gvt internationally,   </w:t>
      </w:r>
    </w:p>
    <w:p w:rsidR="00F84E1D" w:rsidRDefault="00F84E1D" w:rsidP="00F84E1D">
      <w:pPr>
        <w:pStyle w:val="NormalWeb"/>
        <w:spacing w:before="0" w:beforeAutospacing="0" w:after="0" w:afterAutospacing="0"/>
      </w:pPr>
      <w:r>
        <w:t xml:space="preserve">3/4/5- two different language communities wanting to take country in different directions, Flemish=more decentralization, Francophones=less decentralization, no actual end game, Belgians change constitution </w:t>
      </w:r>
      <w:proofErr w:type="spellStart"/>
      <w:r>
        <w:t>al</w:t>
      </w:r>
      <w:proofErr w:type="spellEnd"/>
      <w:r>
        <w:t xml:space="preserve"> the time, what does Flanders want? Big issue on decentralization is social protection, social security still very centralized in Belgium (unemployment, welfare, etc.), centrally administered welfare state=Flemish giving $ to Francophones, in some federal systems this would work, subsidizing Wallonia? "International Aid?" the politics much tougher than in Canada, creates resentment, difference in political views/communities between Flanders and Wallonia, supporting welfare? Deep gulf between the two, debate centered around the concept of solidarity, strong solidarity between members of same national community, issue of solidarity in multinational federations, more decentralization cause for political community dissolution? Difficult to completely </w:t>
      </w:r>
      <w:proofErr w:type="gramStart"/>
      <w:r>
        <w:t>excluded</w:t>
      </w:r>
      <w:proofErr w:type="gramEnd"/>
      <w:r>
        <w:t xml:space="preserve"> the party that has won the most seats in elections, difficult government formation (18mo to form a gvt).     </w:t>
      </w:r>
    </w:p>
    <w:p w:rsidR="00F84E1D" w:rsidRDefault="00F84E1D" w:rsidP="00F84E1D">
      <w:pPr>
        <w:pStyle w:val="NormalWeb"/>
        <w:spacing w:before="0" w:beforeAutospacing="0" w:after="0" w:afterAutospacing="0"/>
      </w:pPr>
      <w:r>
        <w:t xml:space="preserve">6- </w:t>
      </w:r>
      <w:proofErr w:type="gramStart"/>
      <w:r>
        <w:t>future</w:t>
      </w:r>
      <w:proofErr w:type="gramEnd"/>
      <w:r>
        <w:t xml:space="preserve"> for Belgium? Viability of a state where the communities are so separated, politicians so separate in views, language barrier, big source of resentment, knowledge of Dutch declining, difficult to get service in Brussels in Dutch, no contact outside of Brussels for the 2 communities, many complications. How likely is the prospect of Flemish independence, despite level of conflict and mutual isolation, public opinion polls, independence tops at about 30%, without more support, be very difficult to do anything, still some sense of nationalism - division between elites and population, fairly unlikely - majority doesn't want it, Brussels very symbolically important for Flemings but Francophone city, always been a problem for Flemish parties, make it European District? Will not be part of a member-state, implications for theories of federalism? Without federalism, Belgium will never work, tremendous pressures for independence, at the same time, federalism has not solved Belgium's problems either, Flemish=process, ongoing, French=end point - 2 different views of federalism within the country.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Nepal</w:t>
      </w:r>
      <w:r w:rsidR="00FF6DE1">
        <w:t xml:space="preserve"> - slide show</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Lecture 16 - March 18th 2013 </w:t>
      </w:r>
    </w:p>
    <w:p w:rsidR="00F84E1D" w:rsidRDefault="00F84E1D" w:rsidP="00F84E1D">
      <w:pPr>
        <w:pStyle w:val="NormalWeb"/>
        <w:spacing w:before="0" w:beforeAutospacing="0" w:after="0" w:afterAutospacing="0"/>
      </w:pPr>
      <w:r>
        <w:t>Kingdom of Spain</w:t>
      </w:r>
    </w:p>
    <w:p w:rsidR="00F84E1D" w:rsidRDefault="00F84E1D" w:rsidP="00F84E1D">
      <w:pPr>
        <w:pStyle w:val="NormalWeb"/>
        <w:spacing w:before="0" w:beforeAutospacing="0" w:after="0" w:afterAutospacing="0"/>
      </w:pPr>
      <w:r>
        <w:t>1- A background to the Spanish state</w:t>
      </w:r>
    </w:p>
    <w:p w:rsidR="00F84E1D" w:rsidRDefault="00F84E1D" w:rsidP="00F84E1D">
      <w:pPr>
        <w:pStyle w:val="NormalWeb"/>
        <w:spacing w:before="0" w:beforeAutospacing="0" w:after="0" w:afterAutospacing="0"/>
      </w:pPr>
      <w:r>
        <w:t>2- The birth of nationalist movements</w:t>
      </w:r>
    </w:p>
    <w:p w:rsidR="00F84E1D" w:rsidRDefault="00F84E1D" w:rsidP="00F84E1D">
      <w:pPr>
        <w:pStyle w:val="NormalWeb"/>
        <w:spacing w:before="0" w:beforeAutospacing="0" w:after="0" w:afterAutospacing="0"/>
      </w:pPr>
      <w:r>
        <w:t>3- The Franco dictatorship</w:t>
      </w:r>
    </w:p>
    <w:p w:rsidR="00F84E1D" w:rsidRDefault="00F84E1D" w:rsidP="00F84E1D">
      <w:pPr>
        <w:pStyle w:val="NormalWeb"/>
        <w:spacing w:before="0" w:beforeAutospacing="0" w:after="0" w:afterAutospacing="0"/>
      </w:pPr>
      <w:r>
        <w:t>4- The origins of Spain's federal system</w:t>
      </w:r>
    </w:p>
    <w:p w:rsidR="00F84E1D" w:rsidRDefault="00F84E1D" w:rsidP="00F84E1D">
      <w:pPr>
        <w:pStyle w:val="NormalWeb"/>
        <w:spacing w:before="0" w:beforeAutospacing="0" w:after="0" w:afterAutospacing="0"/>
      </w:pPr>
      <w:r>
        <w:t>5- The evolution of federalism and nationalism in Spain</w:t>
      </w:r>
    </w:p>
    <w:p w:rsidR="00F84E1D" w:rsidRDefault="00F84E1D" w:rsidP="00F84E1D">
      <w:pPr>
        <w:pStyle w:val="NormalWeb"/>
        <w:spacing w:before="0" w:beforeAutospacing="0" w:after="0" w:afterAutospacing="0"/>
      </w:pPr>
      <w:r>
        <w:t>6- Issues in contemporary Spanish federalism</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lastRenderedPageBreak/>
        <w:t xml:space="preserve">1/2/3- Spain very diverse, many Spains, Barcelona capital of Catalonia, cross between Spanish and French languages, historically Catalonia more developed than the rest of Spain, more economically viable, business oriented, Catalonians wealthier than rest of Spain, for centuries no attempts at building Spain, not much focus put on state or nation building until 19th century, met by a lot of resistance in Catalonia and Basque country, the Spanish state is a backward poor thing for Catalonians, business capital developed by their bourgeoisie, cannot be controlled by Spanish state, liberal type of nationalism, Catalonia needs to be left alone by Spain, or running Spain, Catalan Nationalism, important pocket of distinctiveness, Basque country (north), Basque politics very interesting, violence - political violence in liberal democracy, Basque origins language completely unknown, powerful theater of national distinctiveness, in late 19th century, Basque nationalism was product of very conservative land owning elite, too secular, too liberal, completely different discourse that Catalonia, re-conquest of Spanish territory, Basque Nationalism much more separatist than Catalonia, 1st few centuries of Spanish state Basques were left alone, Spanish kings made deals with Basque provinces, protect borders and they got autonomy, these are 2 main areas of nationalism in Spain - Catalonia and Basque. Galicia also a fairly distinct community, mixture between Portuguese and Spanish, did not challenge Spain </w:t>
      </w:r>
      <w:proofErr w:type="gramStart"/>
      <w:r>
        <w:t>much,</w:t>
      </w:r>
      <w:proofErr w:type="gramEnd"/>
      <w:r>
        <w:t xml:space="preserve"> Balearic Islands and Valencia are formerly Catalonian culture, separate from Spain now, individual cultures, etc. Navarra, have Basque culture but don't consider </w:t>
      </w:r>
      <w:proofErr w:type="gramStart"/>
      <w:r>
        <w:t>themselves</w:t>
      </w:r>
      <w:proofErr w:type="gramEnd"/>
      <w:r>
        <w:t xml:space="preserve"> a Basque province, arguments of distinctiveness from South, Canary Islands also have autonomy,</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Lecture 17 - March 21st 2013</w:t>
      </w:r>
    </w:p>
    <w:p w:rsidR="00F84E1D" w:rsidRDefault="00F84E1D" w:rsidP="00F84E1D">
      <w:pPr>
        <w:pStyle w:val="NormalWeb"/>
        <w:spacing w:before="0" w:beforeAutospacing="0" w:after="0" w:afterAutospacing="0"/>
      </w:pPr>
      <w:proofErr w:type="gramStart"/>
      <w:r>
        <w:t>Final will look much like the midterm, 17th of April from 2pm-5pm, relating first part of course to the second.</w:t>
      </w:r>
      <w:proofErr w:type="gramEnd"/>
    </w:p>
    <w:p w:rsidR="00F84E1D" w:rsidRDefault="00F84E1D" w:rsidP="00F84E1D">
      <w:pPr>
        <w:pStyle w:val="NormalWeb"/>
        <w:spacing w:before="0" w:beforeAutospacing="0" w:after="0" w:afterAutospacing="0"/>
      </w:pPr>
      <w:r>
        <w:t xml:space="preserve">Spain (cont'd) </w:t>
      </w:r>
    </w:p>
    <w:p w:rsidR="00F84E1D" w:rsidRDefault="00F84E1D" w:rsidP="00F84E1D">
      <w:pPr>
        <w:pStyle w:val="NormalWeb"/>
        <w:spacing w:before="0" w:beforeAutospacing="0" w:after="0" w:afterAutospacing="0"/>
      </w:pPr>
      <w:r>
        <w:t xml:space="preserve">4/5/6- Extremely diverse country, pretense that Spain was homogenous, integration/assimilation of territories, largely allowed to keep individual autonomy, sought to centralize, attempt to centralize seen as a step back in Catalonia? Basque Country, Spanish state seen as too liberal, traditional land owning elites cannot be closely associated with the state, going in different directions, nationalist movements born there, very Catholic and conservative, racist and xenophobic, purity of race, contemporary federalism in Spain, Spain governed in 1930 by left wing republican regime, 3 regions of Spain given autonomy, federalism as a means of accommodating diversity, federalism to break up Spain? Civil war on this question, forces on the right argued federalism was going to lead to end of Spain, between republicans and fascist forces, civil war, what </w:t>
      </w:r>
      <w:proofErr w:type="gramStart"/>
      <w:r>
        <w:t>type of state will</w:t>
      </w:r>
      <w:proofErr w:type="gramEnd"/>
      <w:r>
        <w:t xml:space="preserve"> Spain be? Fascists won war which led to decades of dictatorship in Spain, repressive nature of Spanish state, painting by Picasso Guernica became a nationalist symbol, installed a regime that was authoritarian and concerned with maintaining notion that there is only one Spain, dictatorship experience very important in Spain, federal nature now owes much to the dictatorship, association of centralized rule with dictatorship and democracy with decentralization, Spanish state cannot be centralized, no agreement on a constitution if state will be centralized, Franco still had supporters after his death, you will not see word federal in constitution of Spain, formally not a federation but a federal system, constitution created 17 constituent units, with autonomy, autonomous communities, constitution does not specify a division of power, bilateralism, ACs don't associate with each other but with the central government, two things Basques and Catalans wanted was territorial autonomy and to be recognized in Spain as distinct, autonomous communities were created, 3 historical nationalities, Spanish federalism is asymmetrical, the sovereign in Spain is the Spanish nation </w:t>
      </w:r>
      <w:r>
        <w:lastRenderedPageBreak/>
        <w:t xml:space="preserve">and is indivisible, Spanish nation is where sovereignty lies and is one and indivisible, but also has autonomous units, with 3 historical distinct nationalities. </w:t>
      </w:r>
      <w:proofErr w:type="gramStart"/>
      <w:r>
        <w:t>All the ACs that aren't historical nationalities, effort on part of other ACs to catch up, various forms of cultural/historical traditions.</w:t>
      </w:r>
      <w:proofErr w:type="gramEnd"/>
      <w:r>
        <w:t xml:space="preserve"> In 1980s, dynamic was like this, equality and fairness. Political violence in Basque Country did not stop, in a context of dictatorship more understandable, Spain democratized after Franco's rule and death, kept on fighting after democratization, only independence of Basque Country would make Basques free. Until recently, much sympathy for Basques and ETA, ETA never killed much but killed strategically, made few mistakes, kept a loyal support, very astute politically and kept support in context on democracy, offered dream of Basque independence, utopian project, decrease of support for violence basically ended ETA, they're there but not as active, strange terrorist organization, Catalonia never had political violence, soft? Never had a strong outright separatist secessionist movement, changing, more people in Catalonia now that support independence, struck a deal on changing document that governs AC, gave more fiscal autonomy to Catalonia, symbolic claim for recognition, only one nation, so not possible, Catalan parliament voted a motion saying Catalonia is a nation supported by an overwhelming majority, in the new statute of autonomy, the Catalan parliament stated Catalonia was a nation, most parties were agreed upon, though forces of the right outside Catalonia did not agree with this, taken to court and struck down, left many people extremely unhappy, boosted support for independence in Catalonia, economic crisis in Spain, Catalonia extremely indebted, discourse in Catalonia has been if we weren't part of Spain, wouldn't have problems, federal gvt stated it was problem of ACs, more centralist way of thinking? Catalan nationalism has contemplated independence seriously, holding referendums on idea of independence? No power to hold referendum on constitution, sovereignty lies in Spanish state not ACs, out of options? Cannot work toward independence democratically? </w:t>
      </w:r>
      <w:proofErr w:type="gramStart"/>
      <w:r>
        <w:t>Illegal to hold referendums?</w:t>
      </w:r>
      <w:proofErr w:type="gramEnd"/>
      <w:r>
        <w:t xml:space="preserve"> Playing with scenarios, no weight, no value, how do you prevent such a thing, democratically? Spain is quite unprepared to contemplate this, dangerous politics, now way to work toward objectives, a federal system that is fairly asymmetrical, driven by Basque Country and Catalonia, with other ACs attempting to catch up; Spain cannot see itself without Catalonia.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Lecture 18 - March 25th 2013 </w:t>
      </w:r>
    </w:p>
    <w:p w:rsidR="00F84E1D" w:rsidRDefault="00F84E1D" w:rsidP="00F84E1D">
      <w:pPr>
        <w:pStyle w:val="NormalWeb"/>
        <w:spacing w:before="0" w:beforeAutospacing="0" w:after="0" w:afterAutospacing="0"/>
      </w:pPr>
      <w:r>
        <w:t>Federalism in Germany; Guest Lecturer Felix Knuepling</w:t>
      </w:r>
    </w:p>
    <w:p w:rsidR="00F84E1D" w:rsidRDefault="00F84E1D" w:rsidP="00F84E1D">
      <w:pPr>
        <w:pStyle w:val="NormalWeb"/>
        <w:spacing w:before="0" w:beforeAutospacing="0" w:after="0" w:afterAutospacing="0"/>
      </w:pPr>
      <w:r>
        <w:t xml:space="preserve">Forum of Federations, NGO based in Ottawa founded by Canadian gvt in 1999, supported by nine other gvts (Australia,  Brazil, Ethiopia, Germany, India, Mexico, Nigeria, Pakistan and Switzerland), founded in Canada to show QC other methods other than secession to safeguard culture. </w:t>
      </w:r>
    </w:p>
    <w:p w:rsidR="00F84E1D" w:rsidRDefault="00F84E1D" w:rsidP="00F84E1D">
      <w:pPr>
        <w:pStyle w:val="NormalWeb"/>
        <w:spacing w:before="0" w:beforeAutospacing="0" w:after="0" w:afterAutospacing="0"/>
      </w:pPr>
      <w:r>
        <w:t xml:space="preserve">Growing relevance of federalism in Latin American Federations, decentralization of former unitary countries, federalism in post-conflict scenarios, European </w:t>
      </w:r>
      <w:proofErr w:type="gramStart"/>
      <w:r>
        <w:t>union</w:t>
      </w:r>
      <w:proofErr w:type="gramEnd"/>
      <w:r>
        <w:t xml:space="preserve">. </w:t>
      </w:r>
    </w:p>
    <w:p w:rsidR="00F84E1D" w:rsidRDefault="00F84E1D" w:rsidP="00F84E1D">
      <w:pPr>
        <w:pStyle w:val="NormalWeb"/>
        <w:spacing w:before="0" w:beforeAutospacing="0" w:after="0" w:afterAutospacing="0"/>
      </w:pPr>
      <w:proofErr w:type="gramStart"/>
      <w:r>
        <w:t>Conferences on federalism, founding one in 1999 in Mont Tremblant, QC.</w:t>
      </w:r>
      <w:proofErr w:type="gramEnd"/>
    </w:p>
    <w:p w:rsidR="00F84E1D" w:rsidRDefault="00F84E1D" w:rsidP="00F84E1D">
      <w:pPr>
        <w:pStyle w:val="NormalWeb"/>
        <w:spacing w:before="0" w:beforeAutospacing="0" w:after="0" w:afterAutospacing="0"/>
      </w:pPr>
      <w:r>
        <w:t xml:space="preserve">Development Assistance Programs (closed): Sri Lanka 03-10, Iraq, etc) </w:t>
      </w:r>
    </w:p>
    <w:p w:rsidR="00F84E1D" w:rsidRDefault="00F84E1D" w:rsidP="00F84E1D">
      <w:pPr>
        <w:pStyle w:val="NormalWeb"/>
        <w:spacing w:before="0" w:beforeAutospacing="0" w:after="0" w:afterAutospacing="0"/>
        <w:ind w:left="3240"/>
      </w:pPr>
      <w:r>
        <w:t xml:space="preserve">   (ongoing): Nepal, Sudan Yemen, etc)</w:t>
      </w:r>
    </w:p>
    <w:p w:rsidR="00F84E1D" w:rsidRDefault="00F84E1D" w:rsidP="00F84E1D">
      <w:pPr>
        <w:pStyle w:val="NormalWeb"/>
        <w:spacing w:before="0" w:beforeAutospacing="0" w:after="0" w:afterAutospacing="0"/>
      </w:pPr>
      <w:r>
        <w:t xml:space="preserve">German Federalism: </w:t>
      </w:r>
    </w:p>
    <w:p w:rsidR="00F84E1D" w:rsidRDefault="00F84E1D" w:rsidP="00F84E1D">
      <w:pPr>
        <w:pStyle w:val="NormalWeb"/>
        <w:spacing w:before="0" w:beforeAutospacing="0" w:after="0" w:afterAutospacing="0"/>
      </w:pPr>
      <w:r>
        <w:t xml:space="preserve">16 states, Lander, 3 city-states, unified through war in 19th century under Prussian rule, highly authoritarian, enlarged Prussia, after ww2 federalism was mandated by the allies, safeguard against centralization,  highly centralized federation, mainly same language, diversity attributed to immigration, no tax autonomy for the Lander, competencies of Lander include education, </w:t>
      </w:r>
      <w:r>
        <w:lastRenderedPageBreak/>
        <w:t xml:space="preserve">culture, policing, high levels of fiscal equalization, taxes shared between states and federal gvt, interlocking federalism, cooperative federalism, joint decisions by Lander, joint decision making, two parliaments ended up blocking each other (party at federal level didn't have majority at state level) </w:t>
      </w:r>
    </w:p>
    <w:p w:rsidR="00F84E1D" w:rsidRDefault="00F84E1D" w:rsidP="00F84E1D">
      <w:pPr>
        <w:pStyle w:val="NormalWeb"/>
        <w:spacing w:before="0" w:beforeAutospacing="0" w:after="0" w:afterAutospacing="0"/>
      </w:pPr>
      <w:r>
        <w:t xml:space="preserve">Federalism reform 1: Sept. 2006, improve decision making capabilities of the Bund and the Lander, disentangle political responsibilities, etc. </w:t>
      </w:r>
    </w:p>
    <w:p w:rsidR="00F84E1D" w:rsidRDefault="00F84E1D" w:rsidP="00F84E1D">
      <w:pPr>
        <w:pStyle w:val="NormalWeb"/>
        <w:spacing w:before="0" w:beforeAutospacing="0" w:after="0" w:afterAutospacing="0"/>
      </w:pPr>
      <w:r>
        <w:t xml:space="preserve">Federalism reform 2: Sept.2006, developing effective mechanisms to prevent and manage budgetary crises, modernizing admin., etc. </w:t>
      </w:r>
    </w:p>
    <w:p w:rsidR="00F84E1D" w:rsidRDefault="00F84E1D" w:rsidP="00F84E1D">
      <w:pPr>
        <w:pStyle w:val="NormalWeb"/>
        <w:spacing w:before="0" w:beforeAutospacing="0" w:after="0" w:afterAutospacing="0"/>
      </w:pPr>
      <w:r>
        <w:t xml:space="preserve">Challenges; complexity, and does decentralized federalism lead to better services?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 xml:space="preserve">Lecture 19 - March 28th 2013 </w:t>
      </w:r>
    </w:p>
    <w:p w:rsidR="00F84E1D" w:rsidRDefault="00F84E1D" w:rsidP="00F84E1D">
      <w:pPr>
        <w:pStyle w:val="NormalWeb"/>
        <w:spacing w:before="0" w:beforeAutospacing="0" w:after="0" w:afterAutospacing="0"/>
      </w:pPr>
      <w:r>
        <w:t>1- The origins of federalism in Germany: from unification to re-unification.</w:t>
      </w:r>
    </w:p>
    <w:p w:rsidR="00F84E1D" w:rsidRDefault="00F84E1D" w:rsidP="00F84E1D">
      <w:pPr>
        <w:pStyle w:val="NormalWeb"/>
        <w:spacing w:before="0" w:beforeAutospacing="0" w:after="0" w:afterAutospacing="0"/>
      </w:pPr>
      <w:r>
        <w:t>2- The constitutional foundations for federalism: the eternity clause; Bundestreue.</w:t>
      </w:r>
    </w:p>
    <w:p w:rsidR="00F84E1D" w:rsidRDefault="00F84E1D" w:rsidP="00F84E1D">
      <w:pPr>
        <w:pStyle w:val="NormalWeb"/>
        <w:spacing w:before="0" w:beforeAutospacing="0" w:after="0" w:afterAutospacing="0"/>
      </w:pPr>
      <w:r>
        <w:t>3- The executive-legislative division of powers</w:t>
      </w:r>
    </w:p>
    <w:p w:rsidR="00F84E1D" w:rsidRDefault="00F84E1D" w:rsidP="00F84E1D">
      <w:pPr>
        <w:pStyle w:val="NormalWeb"/>
        <w:spacing w:before="0" w:beforeAutospacing="0" w:after="0" w:afterAutospacing="0"/>
      </w:pPr>
      <w:r>
        <w:t>4- The Bundesrat</w:t>
      </w:r>
    </w:p>
    <w:p w:rsidR="00F84E1D" w:rsidRDefault="00F84E1D" w:rsidP="00F84E1D">
      <w:pPr>
        <w:pStyle w:val="NormalWeb"/>
        <w:spacing w:before="0" w:beforeAutospacing="0" w:after="0" w:afterAutospacing="0"/>
      </w:pPr>
      <w:r>
        <w:t>5-Party politics</w:t>
      </w:r>
    </w:p>
    <w:p w:rsidR="00F84E1D" w:rsidRDefault="00F84E1D" w:rsidP="00F84E1D">
      <w:pPr>
        <w:pStyle w:val="NormalWeb"/>
        <w:spacing w:before="0" w:beforeAutospacing="0" w:after="0" w:afterAutospacing="0"/>
      </w:pPr>
      <w:r>
        <w:t>6-'Cooperative federalism' gone bad: 'the 'joint decision-making trap'.</w:t>
      </w:r>
    </w:p>
    <w:p w:rsidR="00F84E1D" w:rsidRDefault="00F84E1D" w:rsidP="00F84E1D">
      <w:pPr>
        <w:pStyle w:val="NormalWeb"/>
        <w:spacing w:before="0" w:beforeAutospacing="0" w:after="0" w:afterAutospacing="0"/>
      </w:pPr>
      <w:r>
        <w:t>7- The difficulty of reform.</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Final: 17th of April, 8 Questions worth 5 marks each, questions are on second half of course, some from before as well, connections between first and second halves of course. Most questions involve a case discussed, concepts that we have looked </w:t>
      </w:r>
      <w:proofErr w:type="gramStart"/>
      <w:r>
        <w:t>at  specifically</w:t>
      </w:r>
      <w:proofErr w:type="gramEnd"/>
      <w:r>
        <w:t>.</w:t>
      </w:r>
    </w:p>
    <w:p w:rsidR="00F84E1D" w:rsidRDefault="00F84E1D" w:rsidP="00F84E1D">
      <w:pPr>
        <w:pStyle w:val="NormalWeb"/>
        <w:spacing w:before="0" w:beforeAutospacing="0" w:after="0" w:afterAutospacing="0"/>
      </w:pPr>
      <w:r>
        <w:t> </w:t>
      </w:r>
    </w:p>
    <w:p w:rsidR="00F84E1D" w:rsidRDefault="00F84E1D" w:rsidP="00F84E1D">
      <w:pPr>
        <w:pStyle w:val="NormalWeb"/>
        <w:spacing w:before="0" w:beforeAutospacing="0" w:after="0" w:afterAutospacing="0"/>
      </w:pPr>
      <w:r>
        <w:t xml:space="preserve">1- Germany is a newer state, 19th century, one dominant actor in GER was Prussia, unification of Germany done through conflict/war, before Weimar republic, conservative federation, creation of the state=federal, post ww2 arrangement, federalism was a tool for securing liberalism and democracy in GER, not a case used to manage diversity, fundamentally a country with strong nationhood, nature of GER federalism can be explained by mono-national conception of the state, </w:t>
      </w:r>
    </w:p>
    <w:p w:rsidR="00F84E1D" w:rsidRDefault="00F84E1D" w:rsidP="00F84E1D">
      <w:pPr>
        <w:pStyle w:val="NormalWeb"/>
        <w:spacing w:before="0" w:beforeAutospacing="0" w:after="0" w:afterAutospacing="0"/>
      </w:pPr>
      <w:r>
        <w:t xml:space="preserve">2- Bundestreue, federal loyalty, no option to opt out of federalism, needing to be democrats? Basic Law, </w:t>
      </w:r>
    </w:p>
    <w:p w:rsidR="00F84E1D" w:rsidRDefault="00F84E1D" w:rsidP="00F84E1D">
      <w:pPr>
        <w:pStyle w:val="NormalWeb"/>
        <w:spacing w:before="0" w:beforeAutospacing="0" w:after="0" w:afterAutospacing="0"/>
      </w:pPr>
      <w:r>
        <w:t xml:space="preserve">3- division of powers, German Landers have very little admin powers, 4 fields (edu., policing, lang., etc) federal gvt has bulk of legislative power, Lander implement it, fairly centralized, very little constitutional power, smaller taxes, very weak position, not a big fiscal basis, not many legislative powers, what empowers Landers is the intra-state federalism, </w:t>
      </w:r>
    </w:p>
    <w:p w:rsidR="00F84E1D" w:rsidRDefault="00F84E1D" w:rsidP="00F84E1D">
      <w:pPr>
        <w:pStyle w:val="NormalWeb"/>
        <w:spacing w:before="0" w:beforeAutospacing="0" w:after="0" w:afterAutospacing="0"/>
      </w:pPr>
      <w:r>
        <w:t xml:space="preserve">4- Bundesrat represents Landers, upper house, ea/Lander has at least 3 reps, 6 for larger Landers, Lander gvts appoint reps, need to vote as a bloc, ea/Lander casts vote on a bill, estimated that after recent reforms, Bundesrat has a veto on about 40% of legislation, Bundestag vs. Bundesrat, Bundesrat necessary to pass a bill, compensating for weaker Landers, good leverage </w:t>
      </w:r>
      <w:proofErr w:type="gramStart"/>
      <w:r>
        <w:t>on  federal</w:t>
      </w:r>
      <w:proofErr w:type="gramEnd"/>
      <w:r>
        <w:t xml:space="preserve"> policy making,</w:t>
      </w:r>
    </w:p>
    <w:p w:rsidR="00F84E1D" w:rsidRDefault="00F84E1D" w:rsidP="00F84E1D">
      <w:pPr>
        <w:pStyle w:val="NormalWeb"/>
        <w:spacing w:before="0" w:beforeAutospacing="0" w:after="0" w:afterAutospacing="0"/>
      </w:pPr>
      <w:r>
        <w:t>5- Party Politics; federalism and party politics, many federations, party politics tend to trump federalism, potentials for deadlock, parties clashing on different ideals</w:t>
      </w:r>
    </w:p>
    <w:p w:rsidR="00F84E1D" w:rsidRDefault="00F84E1D" w:rsidP="00F84E1D">
      <w:pPr>
        <w:pStyle w:val="NormalWeb"/>
        <w:spacing w:before="0" w:beforeAutospacing="0" w:after="0" w:afterAutospacing="0"/>
      </w:pPr>
      <w:r>
        <w:t xml:space="preserve">6/7- Cooperative federalism gone </w:t>
      </w:r>
      <w:proofErr w:type="gramStart"/>
      <w:r>
        <w:t>bad</w:t>
      </w:r>
      <w:proofErr w:type="gramEnd"/>
      <w:r>
        <w:t xml:space="preserve"> and the difficulty for reform; Lander gvt and federal gvt working together, joint decision making trap? Requiring consent of upper and lower houses makes it very difficult to enact change, Canada and Germany at opposite forms of federalism, cooperative interlocking federalism which leads to decision making traps, intergovernmental </w:t>
      </w:r>
      <w:r>
        <w:lastRenderedPageBreak/>
        <w:t xml:space="preserve">relations? In GER, reforms difficult, esp. when something enacted seriously impacts Lander, too much joint decision making? How do we give federal gvt more decision making powers? In CAN, how do we get more cooperation? Difficult to reform policy and even more difficult to reform federalism, many rounds of reform that didn't produce very much, basic conundrum is this force of inertia, reunification compounded joint decision making trap, polarity between old Lander (central wealthy Lander) and poorer (East Germany) Lander, bipolarity of politics, </w:t>
      </w:r>
    </w:p>
    <w:p w:rsidR="00F84E1D" w:rsidRDefault="00F84E1D" w:rsidP="00F84E1D">
      <w:pPr>
        <w:pStyle w:val="NormalWeb"/>
        <w:spacing w:before="0" w:beforeAutospacing="0" w:after="0" w:afterAutospacing="0"/>
        <w:rPr>
          <w:rFonts w:ascii="Calibri" w:hAnsi="Calibri"/>
          <w:sz w:val="22"/>
          <w:szCs w:val="22"/>
        </w:rPr>
      </w:pPr>
      <w:r>
        <w:rPr>
          <w:rFonts w:ascii="Calibri" w:hAnsi="Calibri"/>
          <w:sz w:val="22"/>
          <w:szCs w:val="22"/>
        </w:rPr>
        <w:t> </w:t>
      </w:r>
    </w:p>
    <w:p w:rsidR="00F84E1D" w:rsidRDefault="00F84E1D" w:rsidP="00F84E1D">
      <w:pPr>
        <w:pStyle w:val="NormalWeb"/>
        <w:spacing w:before="0" w:beforeAutospacing="0" w:after="0" w:afterAutospacing="0"/>
      </w:pPr>
      <w:r>
        <w:t>The United Kingdom</w:t>
      </w:r>
    </w:p>
    <w:p w:rsidR="00F84E1D" w:rsidRDefault="00F84E1D" w:rsidP="00F84E1D">
      <w:pPr>
        <w:pStyle w:val="NormalWeb"/>
        <w:spacing w:before="0" w:beforeAutospacing="0" w:after="0" w:afterAutospacing="0"/>
      </w:pPr>
      <w:r>
        <w:t xml:space="preserve">Not a federation, federalism and federation not the same, contemporary British politics-see some influence of federalism esp. on how UK dealt with Scotland, Wales, and Northern Ireland, 1707, act of union, constitutionally Scotland and England resolve respective parliaments and new entity enacted Great Britain, not a state that has ever looked to erase distinctiveness, communities/nations of the UK, the "union state", UK juxtaposed different pop'ns and let them be,  all in context of one parliament, historically no federalism involved in UK, UK state managed Scotland interestingly, let Scotland keep civil society institution but didn't keep own parliament, cabinet </w:t>
      </w:r>
      <w:proofErr w:type="spellStart"/>
      <w:r>
        <w:t>minster</w:t>
      </w:r>
      <w:proofErr w:type="spellEnd"/>
      <w:r>
        <w:t xml:space="preserve"> for Scotland, liaison between Scotland and England, autonomy, implicit recognition that Scotland is a nation, 1980s, system started breaking down, classical neo-liberal discourse, too much socialism, Scotland felt that liaison to England too weak, drive towards home rule, idea behind recreation of a Scottish parliament, avoid another Thatcher, avoid having a British gvt not wanted in Scotland, if they have a parliament on their own, can make own decisions, combined with the labour plans, modernization, Scotland wanted a parliament, UK changed a lot in 1999, parliament for Scotland, assemblies for N.Ireland and Wales, Scottish National Party since 1960s advocated secession/independence, 2014-referendum in Scotland on independence, dynamics interesting-elimination of constitutional ambiguity, question was not to be ambiguous, wanted a clear concise question, voting right 16 and up, 50%+1 will be enough to trigger independence, no examples of secessions in highly industrialized, developed states, lots of things probably will not change, better together than apart "l'union fait la force." consequence of a no vote? Move towards giving Scottish Parliament more power? </w:t>
      </w:r>
      <w:proofErr w:type="gramStart"/>
      <w:r>
        <w:t>Slippery slope idea?</w:t>
      </w:r>
      <w:proofErr w:type="gramEnd"/>
      <w:r>
        <w:t xml:space="preserve"> Not good news for federalism? </w:t>
      </w:r>
      <w:proofErr w:type="gramStart"/>
      <w:r>
        <w:t>Many repercussions.</w:t>
      </w:r>
      <w:proofErr w:type="gramEnd"/>
      <w:r>
        <w:t xml:space="preserve">                   </w:t>
      </w:r>
    </w:p>
    <w:p w:rsidR="0028523A" w:rsidRDefault="0028523A"/>
    <w:sectPr w:rsidR="0028523A" w:rsidSect="0028523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84E1D"/>
    <w:rsid w:val="0028523A"/>
    <w:rsid w:val="003D693F"/>
    <w:rsid w:val="0041790D"/>
    <w:rsid w:val="00475CB7"/>
    <w:rsid w:val="00F84E1D"/>
    <w:rsid w:val="00FF6D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2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4E1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42989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5183</Words>
  <Characters>29547</Characters>
  <Application>Microsoft Office Word</Application>
  <DocSecurity>0</DocSecurity>
  <Lines>246</Lines>
  <Paragraphs>69</Paragraphs>
  <ScaleCrop>false</ScaleCrop>
  <Company>Microsoft</Company>
  <LinksUpToDate>false</LinksUpToDate>
  <CharactersWithSpaces>34661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dc:creator>
  <cp:lastModifiedBy>mylesss</cp:lastModifiedBy>
  <cp:revision>2</cp:revision>
  <dcterms:created xsi:type="dcterms:W3CDTF">2013-11-06T14:54:00Z</dcterms:created>
  <dcterms:modified xsi:type="dcterms:W3CDTF">2013-11-06T14:54:00Z</dcterms:modified>
</cp:coreProperties>
</file>