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BB2A68" w14:textId="77777777" w:rsidR="00B63A89" w:rsidRDefault="00B43D7B">
      <w:pPr>
        <w:rPr>
          <w:b/>
          <w:u w:val="single"/>
        </w:rPr>
      </w:pPr>
      <w:r>
        <w:rPr>
          <w:b/>
          <w:u w:val="single"/>
        </w:rPr>
        <w:t>Lecture 13 – Genetic Variation</w:t>
      </w:r>
    </w:p>
    <w:p w14:paraId="1C56CF4B" w14:textId="77777777" w:rsidR="00B43D7B" w:rsidRDefault="00B43D7B"/>
    <w:p w14:paraId="495B3F4C" w14:textId="77777777" w:rsidR="00B43D7B" w:rsidRDefault="00B43D7B">
      <w:r>
        <w:t xml:space="preserve">- </w:t>
      </w:r>
      <w:proofErr w:type="gramStart"/>
      <w:r>
        <w:t>dominant</w:t>
      </w:r>
      <w:proofErr w:type="gramEnd"/>
      <w:r>
        <w:t xml:space="preserve"> status of an allele describes its effect on the phenotype of heterozygotes… NOT whether the allele is helpful, harmful or neutral </w:t>
      </w:r>
      <w:r>
        <w:sym w:font="Wingdings" w:char="F0E0"/>
      </w:r>
      <w:r>
        <w:t xml:space="preserve"> nothing to do with increasing fitness of individuals bearing that allele</w:t>
      </w:r>
    </w:p>
    <w:p w14:paraId="4C981249" w14:textId="77777777" w:rsidR="00B43D7B" w:rsidRDefault="00B43D7B"/>
    <w:p w14:paraId="010265E5" w14:textId="77777777" w:rsidR="00B43D7B" w:rsidRDefault="00B43D7B">
      <w:r>
        <w:t>CLICKER QUESTION</w:t>
      </w:r>
    </w:p>
    <w:p w14:paraId="540BC0D5" w14:textId="77777777" w:rsidR="00B43D7B" w:rsidRDefault="00B43D7B">
      <w:r>
        <w:rPr>
          <w:noProof/>
        </w:rPr>
        <w:drawing>
          <wp:inline distT="0" distB="0" distL="0" distR="0" wp14:anchorId="3685DF14" wp14:editId="48CBCA6C">
            <wp:extent cx="4749800" cy="24257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49800" cy="2425700"/>
                    </a:xfrm>
                    <a:prstGeom prst="rect">
                      <a:avLst/>
                    </a:prstGeom>
                    <a:noFill/>
                    <a:ln>
                      <a:noFill/>
                    </a:ln>
                  </pic:spPr>
                </pic:pic>
              </a:graphicData>
            </a:graphic>
          </wp:inline>
        </w:drawing>
      </w:r>
    </w:p>
    <w:p w14:paraId="61F17F86" w14:textId="77777777" w:rsidR="00B43D7B" w:rsidRDefault="00B43D7B">
      <w:r>
        <w:t xml:space="preserve">c) </w:t>
      </w:r>
      <w:proofErr w:type="gramStart"/>
      <w:r>
        <w:t>dominance</w:t>
      </w:r>
      <w:proofErr w:type="gramEnd"/>
      <w:r>
        <w:t xml:space="preserve"> status of allele is important on determining how thoroughly selection can affect frequency of allele</w:t>
      </w:r>
      <w:bookmarkStart w:id="0" w:name="_GoBack"/>
      <w:bookmarkEnd w:id="0"/>
    </w:p>
    <w:p w14:paraId="08B61C50" w14:textId="77777777" w:rsidR="00B43D7B" w:rsidRDefault="00B43D7B"/>
    <w:p w14:paraId="4D68DA5D" w14:textId="77777777" w:rsidR="00B43D7B" w:rsidRDefault="00B43D7B">
      <w:r>
        <w:rPr>
          <w:noProof/>
        </w:rPr>
        <w:drawing>
          <wp:inline distT="0" distB="0" distL="0" distR="0" wp14:anchorId="4D216800" wp14:editId="159FAEE1">
            <wp:extent cx="4749800" cy="3009900"/>
            <wp:effectExtent l="0" t="0" r="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49800" cy="3009900"/>
                    </a:xfrm>
                    <a:prstGeom prst="rect">
                      <a:avLst/>
                    </a:prstGeom>
                    <a:noFill/>
                    <a:ln>
                      <a:noFill/>
                    </a:ln>
                  </pic:spPr>
                </pic:pic>
              </a:graphicData>
            </a:graphic>
          </wp:inline>
        </w:drawing>
      </w:r>
    </w:p>
    <w:p w14:paraId="4A8E0F8E" w14:textId="77777777" w:rsidR="00B43D7B" w:rsidRDefault="00B43D7B">
      <w:r>
        <w:t xml:space="preserve">- </w:t>
      </w:r>
      <w:proofErr w:type="gramStart"/>
      <w:r>
        <w:t>greater</w:t>
      </w:r>
      <w:proofErr w:type="gramEnd"/>
      <w:r>
        <w:t xml:space="preserve"> expression of dominant alleles, recessive alleles hidden in heterozygotes</w:t>
      </w:r>
    </w:p>
    <w:p w14:paraId="46F79865" w14:textId="77777777" w:rsidR="00B43D7B" w:rsidRDefault="00B43D7B"/>
    <w:p w14:paraId="239E446B" w14:textId="77777777" w:rsidR="00B43D7B" w:rsidRDefault="00B43D7B">
      <w:r>
        <w:t>Other constraints on selection</w:t>
      </w:r>
    </w:p>
    <w:p w14:paraId="09B37BAA" w14:textId="77777777" w:rsidR="00B43D7B" w:rsidRDefault="001A2025">
      <w:r w:rsidRPr="00A10CB6">
        <w:rPr>
          <w:u w:val="single"/>
        </w:rPr>
        <w:t>Genetic correlations between traits</w:t>
      </w:r>
      <w:r>
        <w:t xml:space="preserve">: ex, beak lengths </w:t>
      </w:r>
      <w:proofErr w:type="spellStart"/>
      <w:r>
        <w:t>favoured</w:t>
      </w:r>
      <w:proofErr w:type="spellEnd"/>
      <w:r>
        <w:t xml:space="preserve"> towards long beaks, cannot single out beaks, pleotropic </w:t>
      </w:r>
      <w:r>
        <w:sym w:font="Wingdings" w:char="F0E0"/>
      </w:r>
      <w:r>
        <w:t xml:space="preserve"> larger beaks = larger body</w:t>
      </w:r>
    </w:p>
    <w:p w14:paraId="459BE47A" w14:textId="77777777" w:rsidR="001A2025" w:rsidRDefault="001A2025">
      <w:r w:rsidRPr="00A10CB6">
        <w:rPr>
          <w:u w:val="single"/>
        </w:rPr>
        <w:lastRenderedPageBreak/>
        <w:t>Fitness tradeoffs:</w:t>
      </w:r>
      <w:r>
        <w:t xml:space="preserve"> ex, showy traits may be associated with fitness advantage </w:t>
      </w:r>
      <w:r>
        <w:sym w:font="Wingdings" w:char="F0E0"/>
      </w:r>
      <w:r>
        <w:t xml:space="preserve"> increased mating success, but </w:t>
      </w:r>
      <w:proofErr w:type="spellStart"/>
      <w:r>
        <w:t>disfavoured</w:t>
      </w:r>
      <w:proofErr w:type="spellEnd"/>
      <w:r>
        <w:t xml:space="preserve"> in other way </w:t>
      </w:r>
      <w:r>
        <w:sym w:font="Wingdings" w:char="F0E0"/>
      </w:r>
      <w:r>
        <w:t xml:space="preserve"> longer, brighter tail = easier for predators to catch, need to balance for maximum fitness </w:t>
      </w:r>
      <w:r>
        <w:sym w:font="Wingdings" w:char="F0E0"/>
      </w:r>
      <w:r>
        <w:t xml:space="preserve"> mates vs. survival (stops from nicest, sexiest tail)</w:t>
      </w:r>
    </w:p>
    <w:p w14:paraId="0898ED3F" w14:textId="4E8981A1" w:rsidR="001A2025" w:rsidRDefault="001A2025">
      <w:r w:rsidRPr="00A10CB6">
        <w:rPr>
          <w:u w:val="single"/>
        </w:rPr>
        <w:t>Time:</w:t>
      </w:r>
      <w:r w:rsidRPr="00DF1909">
        <w:t xml:space="preserve"> </w:t>
      </w:r>
      <w:r w:rsidR="00A10CB6">
        <w:t>population may adapt to past environment, new conditions may no longer apply</w:t>
      </w:r>
      <w:r w:rsidR="00DF1909">
        <w:t>, historically matching offspring to max insect population, but insects change peak abundance, birds do not adapt to new abundance</w:t>
      </w:r>
    </w:p>
    <w:p w14:paraId="2F4A4017" w14:textId="3BBFBF42" w:rsidR="00DF1909" w:rsidRDefault="00DF1909">
      <w:r>
        <w:rPr>
          <w:u w:val="single"/>
        </w:rPr>
        <w:t>Available genetic variation:</w:t>
      </w:r>
      <w:r>
        <w:t xml:space="preserve"> ex, very little genetic variation (cheetahs due to bottleneck effect), difficult to evolve to environmental change </w:t>
      </w:r>
      <w:r>
        <w:sym w:font="Wingdings" w:char="F0E0"/>
      </w:r>
      <w:r>
        <w:t xml:space="preserve"> natural selection requires genetic variation</w:t>
      </w:r>
    </w:p>
    <w:p w14:paraId="461925C3" w14:textId="77777777" w:rsidR="00DF1909" w:rsidRDefault="00DF1909"/>
    <w:p w14:paraId="4DCA7B10" w14:textId="083DD512" w:rsidR="00DF1909" w:rsidRDefault="00DF1909">
      <w:r>
        <w:t>Why is genetic variation important?</w:t>
      </w:r>
    </w:p>
    <w:p w14:paraId="6BDFEAC1" w14:textId="4029D20F" w:rsidR="00DF1909" w:rsidRDefault="00DF1909">
      <w:r>
        <w:t>Population level: affects evolutionary potential</w:t>
      </w:r>
    </w:p>
    <w:p w14:paraId="1F6C6AA2" w14:textId="4466AD43" w:rsidR="00DF1909" w:rsidRDefault="00DF1909">
      <w:r>
        <w:t>Individual level: inbreeding = reduces fitness</w:t>
      </w:r>
    </w:p>
    <w:p w14:paraId="1D4392E2" w14:textId="77777777" w:rsidR="00DF1909" w:rsidRDefault="00DF1909"/>
    <w:p w14:paraId="3211AFEB" w14:textId="50D6C624" w:rsidR="00DF1909" w:rsidRDefault="000F7977">
      <w:r>
        <w:t>Quantifying genetic variation</w:t>
      </w:r>
    </w:p>
    <w:p w14:paraId="73459E4C" w14:textId="5DB657BD" w:rsidR="000F7977" w:rsidRDefault="000F7977">
      <w:r>
        <w:t>Of an individual: proportion of heterozygous loci</w:t>
      </w:r>
      <w:r w:rsidR="00A91402">
        <w:t xml:space="preserve">, inbreeding </w:t>
      </w:r>
      <w:proofErr w:type="gramStart"/>
      <w:r w:rsidR="00A91402">
        <w:t>coefficient using</w:t>
      </w:r>
      <w:proofErr w:type="gramEnd"/>
      <w:r w:rsidR="00A91402">
        <w:t xml:space="preserve"> pedigrees</w:t>
      </w:r>
    </w:p>
    <w:p w14:paraId="3354F7E2" w14:textId="79A5C716" w:rsidR="00A91402" w:rsidRDefault="00A91402">
      <w:r>
        <w:t>Of a population: proportion of polymorphic loci (more than one allele per locus)</w:t>
      </w:r>
    </w:p>
    <w:p w14:paraId="6BDBFD74" w14:textId="77777777" w:rsidR="00D239E3" w:rsidRDefault="00D239E3"/>
    <w:p w14:paraId="50D9A741" w14:textId="11FA61A9" w:rsidR="00D239E3" w:rsidRDefault="00D239E3">
      <w:r>
        <w:t>Directional selection</w:t>
      </w:r>
    </w:p>
    <w:p w14:paraId="7E685015" w14:textId="645C3574" w:rsidR="00D239E3" w:rsidRDefault="00D239E3">
      <w:r>
        <w:t xml:space="preserve">- </w:t>
      </w:r>
      <w:proofErr w:type="gramStart"/>
      <w:r>
        <w:t>if</w:t>
      </w:r>
      <w:proofErr w:type="gramEnd"/>
      <w:r>
        <w:t xml:space="preserve"> in same direction, eventually would see a reduction in genetic + phenotypic variation (would compress)</w:t>
      </w:r>
    </w:p>
    <w:p w14:paraId="495F340A" w14:textId="61EE5BDF" w:rsidR="00D239E3" w:rsidRDefault="00D239E3">
      <w:r>
        <w:t xml:space="preserve">- </w:t>
      </w:r>
      <w:proofErr w:type="gramStart"/>
      <w:r>
        <w:t>one</w:t>
      </w:r>
      <w:proofErr w:type="gramEnd"/>
      <w:r>
        <w:t xml:space="preserve"> end selected against (lower fitness)</w:t>
      </w:r>
    </w:p>
    <w:p w14:paraId="407BA178" w14:textId="10476DB4" w:rsidR="00D239E3" w:rsidRDefault="00D239E3">
      <w:r>
        <w:t xml:space="preserve">- </w:t>
      </w:r>
      <w:proofErr w:type="gramStart"/>
      <w:r>
        <w:t>other</w:t>
      </w:r>
      <w:proofErr w:type="gramEnd"/>
      <w:r>
        <w:t xml:space="preserve"> end is fit</w:t>
      </w:r>
    </w:p>
    <w:p w14:paraId="4FD9A221" w14:textId="52E054EF" w:rsidR="00173B8A" w:rsidRDefault="00173B8A">
      <w:r>
        <w:t xml:space="preserve">- </w:t>
      </w:r>
      <w:proofErr w:type="gramStart"/>
      <w:r>
        <w:t>causes</w:t>
      </w:r>
      <w:proofErr w:type="gramEnd"/>
      <w:r>
        <w:t xml:space="preserve"> a shift</w:t>
      </w:r>
    </w:p>
    <w:p w14:paraId="6B2DB0B1" w14:textId="239364FD" w:rsidR="00173B8A" w:rsidRDefault="00173B8A">
      <w:r>
        <w:t xml:space="preserve">- </w:t>
      </w:r>
      <w:proofErr w:type="gramStart"/>
      <w:r>
        <w:t>affected</w:t>
      </w:r>
      <w:proofErr w:type="gramEnd"/>
      <w:r>
        <w:t xml:space="preserve"> by the environment, can change direction</w:t>
      </w:r>
    </w:p>
    <w:p w14:paraId="11FCA004" w14:textId="77777777" w:rsidR="00173B8A" w:rsidRDefault="00173B8A"/>
    <w:p w14:paraId="689605D7" w14:textId="47B916C1" w:rsidR="00173B8A" w:rsidRDefault="00173B8A">
      <w:r>
        <w:t>Spatial variation in selection</w:t>
      </w:r>
    </w:p>
    <w:p w14:paraId="5E6AF154" w14:textId="0E42E143" w:rsidR="00173B8A" w:rsidRDefault="00173B8A">
      <w:r>
        <w:t xml:space="preserve">- </w:t>
      </w:r>
      <w:proofErr w:type="gramStart"/>
      <w:r>
        <w:t>directional</w:t>
      </w:r>
      <w:proofErr w:type="gramEnd"/>
      <w:r>
        <w:t xml:space="preserve"> selection in each habitat is maintained but in different directions</w:t>
      </w:r>
    </w:p>
    <w:p w14:paraId="22AAD1E4" w14:textId="4BF1EF89" w:rsidR="00173B8A" w:rsidRDefault="00173B8A">
      <w:r>
        <w:t xml:space="preserve">- </w:t>
      </w:r>
      <w:proofErr w:type="gramStart"/>
      <w:r>
        <w:t>selection</w:t>
      </w:r>
      <w:proofErr w:type="gramEnd"/>
      <w:r>
        <w:t xml:space="preserve"> pressures: spatially &amp; temporally</w:t>
      </w:r>
    </w:p>
    <w:p w14:paraId="4427F515" w14:textId="788E07CD" w:rsidR="00173B8A" w:rsidRDefault="00173B8A">
      <w:r>
        <w:t xml:space="preserve">- </w:t>
      </w:r>
      <w:proofErr w:type="gramStart"/>
      <w:r>
        <w:t>not</w:t>
      </w:r>
      <w:proofErr w:type="gramEnd"/>
      <w:r>
        <w:t xml:space="preserve"> all of deleterious traits are weeded out</w:t>
      </w:r>
    </w:p>
    <w:p w14:paraId="1B7F2A7F" w14:textId="77777777" w:rsidR="00173B8A" w:rsidRDefault="00173B8A"/>
    <w:p w14:paraId="7BCE301E" w14:textId="440D330F" w:rsidR="00173B8A" w:rsidRDefault="00173B8A">
      <w:r>
        <w:t>Stabilizing selection</w:t>
      </w:r>
    </w:p>
    <w:p w14:paraId="3018D76D" w14:textId="7038A7CC" w:rsidR="00173B8A" w:rsidRDefault="00173B8A">
      <w:r>
        <w:t xml:space="preserve">- </w:t>
      </w:r>
      <w:proofErr w:type="gramStart"/>
      <w:r>
        <w:t>intermediate</w:t>
      </w:r>
      <w:proofErr w:type="gramEnd"/>
      <w:r>
        <w:t xml:space="preserve"> phenotype </w:t>
      </w:r>
      <w:r>
        <w:sym w:font="Wingdings" w:char="F0E0"/>
      </w:r>
      <w:r>
        <w:t xml:space="preserve"> individuals have higher fitness (eliminating extremes)</w:t>
      </w:r>
    </w:p>
    <w:p w14:paraId="049C0356" w14:textId="04E6CA03" w:rsidR="00173B8A" w:rsidRDefault="00173B8A">
      <w:r>
        <w:t xml:space="preserve">- </w:t>
      </w:r>
      <w:proofErr w:type="gramStart"/>
      <w:r>
        <w:t>mean</w:t>
      </w:r>
      <w:proofErr w:type="gramEnd"/>
      <w:r>
        <w:t xml:space="preserve"> value doesn’t change but lower variation</w:t>
      </w:r>
    </w:p>
    <w:p w14:paraId="055ABBE4" w14:textId="53B621ED" w:rsidR="00173B8A" w:rsidRDefault="00173B8A">
      <w:r>
        <w:t xml:space="preserve">- </w:t>
      </w:r>
      <w:proofErr w:type="gramStart"/>
      <w:r>
        <w:t>in</w:t>
      </w:r>
      <w:proofErr w:type="gramEnd"/>
      <w:r>
        <w:t xml:space="preserve"> humans: birth weight (average is </w:t>
      </w:r>
      <w:proofErr w:type="spellStart"/>
      <w:r>
        <w:t>favourable</w:t>
      </w:r>
      <w:proofErr w:type="spellEnd"/>
      <w:r>
        <w:t xml:space="preserve">) </w:t>
      </w:r>
    </w:p>
    <w:p w14:paraId="24E080B3" w14:textId="77777777" w:rsidR="00173B8A" w:rsidRDefault="00173B8A"/>
    <w:p w14:paraId="6EB128D5" w14:textId="3F1F0728" w:rsidR="000F7977" w:rsidRDefault="00173B8A">
      <w:r>
        <w:t>Disruptive selection</w:t>
      </w:r>
    </w:p>
    <w:p w14:paraId="388E1DEE" w14:textId="6CECEC4B" w:rsidR="00173B8A" w:rsidRDefault="00173B8A">
      <w:r>
        <w:t xml:space="preserve">- </w:t>
      </w:r>
      <w:proofErr w:type="gramStart"/>
      <w:r>
        <w:t>either</w:t>
      </w:r>
      <w:proofErr w:type="gramEnd"/>
      <w:r>
        <w:t xml:space="preserve"> end of extremes may be </w:t>
      </w:r>
      <w:proofErr w:type="spellStart"/>
      <w:r>
        <w:t>favoured</w:t>
      </w:r>
      <w:proofErr w:type="spellEnd"/>
    </w:p>
    <w:p w14:paraId="24625F40" w14:textId="0FA32975" w:rsidR="00173B8A" w:rsidRDefault="00173B8A">
      <w:r>
        <w:t xml:space="preserve">- </w:t>
      </w:r>
      <w:proofErr w:type="gramStart"/>
      <w:r>
        <w:t>opposite</w:t>
      </w:r>
      <w:proofErr w:type="gramEnd"/>
      <w:r>
        <w:t xml:space="preserve"> of stabilizing selection</w:t>
      </w:r>
    </w:p>
    <w:p w14:paraId="5831F57A" w14:textId="45922BE2" w:rsidR="00173B8A" w:rsidRDefault="00173B8A">
      <w:r>
        <w:t xml:space="preserve">- </w:t>
      </w:r>
      <w:proofErr w:type="gramStart"/>
      <w:r>
        <w:t>maintains</w:t>
      </w:r>
      <w:proofErr w:type="gramEnd"/>
      <w:r>
        <w:t xml:space="preserve"> multiple different alleles in population</w:t>
      </w:r>
    </w:p>
    <w:p w14:paraId="017A22B5" w14:textId="396C6355" w:rsidR="00173B8A" w:rsidRDefault="00173B8A">
      <w:r>
        <w:t xml:space="preserve">- </w:t>
      </w:r>
      <w:proofErr w:type="gramStart"/>
      <w:r>
        <w:t>not</w:t>
      </w:r>
      <w:proofErr w:type="gramEnd"/>
      <w:r>
        <w:t xml:space="preserve"> necessarily seeing a shift (mean doesn’t change), but see increase in amount of total genetic variation</w:t>
      </w:r>
    </w:p>
    <w:p w14:paraId="7A841D7E" w14:textId="3969CC30" w:rsidR="00173B8A" w:rsidRDefault="00173B8A">
      <w:r>
        <w:t xml:space="preserve">- </w:t>
      </w:r>
      <w:proofErr w:type="gramStart"/>
      <w:r>
        <w:t>dimorphism</w:t>
      </w:r>
      <w:proofErr w:type="gramEnd"/>
      <w:r>
        <w:t xml:space="preserve"> or polymorphism being established here</w:t>
      </w:r>
    </w:p>
    <w:p w14:paraId="0E2B97C3" w14:textId="77777777" w:rsidR="00173B8A" w:rsidRDefault="00173B8A"/>
    <w:p w14:paraId="2ACB17B1" w14:textId="0318C55E" w:rsidR="00173B8A" w:rsidRDefault="00173B8A">
      <w:r>
        <w:t>Negative frequency-dependent selection</w:t>
      </w:r>
    </w:p>
    <w:p w14:paraId="4C58BB5D" w14:textId="10E4A3FE" w:rsidR="00173B8A" w:rsidRDefault="00173B8A">
      <w:r>
        <w:t xml:space="preserve">- </w:t>
      </w:r>
      <w:proofErr w:type="gramStart"/>
      <w:r>
        <w:t>rare</w:t>
      </w:r>
      <w:proofErr w:type="gramEnd"/>
      <w:r>
        <w:t xml:space="preserve"> forms favored</w:t>
      </w:r>
    </w:p>
    <w:p w14:paraId="68584DCF" w14:textId="680CE659" w:rsidR="00173B8A" w:rsidRDefault="00173B8A">
      <w:r>
        <w:t xml:space="preserve">- </w:t>
      </w:r>
      <w:proofErr w:type="gramStart"/>
      <w:r>
        <w:t>increase</w:t>
      </w:r>
      <w:proofErr w:type="gramEnd"/>
      <w:r>
        <w:t xml:space="preserve"> amount of genetic variation in population</w:t>
      </w:r>
    </w:p>
    <w:p w14:paraId="12733034" w14:textId="773BCDBD" w:rsidR="00173B8A" w:rsidRDefault="00173B8A">
      <w:r>
        <w:t xml:space="preserve">- </w:t>
      </w:r>
      <w:proofErr w:type="gramStart"/>
      <w:r>
        <w:t>will</w:t>
      </w:r>
      <w:proofErr w:type="gramEnd"/>
      <w:r>
        <w:t xml:space="preserve"> eventually shift and not be rare</w:t>
      </w:r>
    </w:p>
    <w:p w14:paraId="2AAAD861" w14:textId="77777777" w:rsidR="00173B8A" w:rsidRDefault="00173B8A"/>
    <w:p w14:paraId="4C50B6F5" w14:textId="23EC5EE6" w:rsidR="00173B8A" w:rsidRDefault="00173B8A">
      <w:r>
        <w:t>Positive frequency-dependent selection</w:t>
      </w:r>
    </w:p>
    <w:p w14:paraId="4F87B30A" w14:textId="5925F12C" w:rsidR="00173B8A" w:rsidRDefault="00173B8A">
      <w:r>
        <w:t xml:space="preserve">- </w:t>
      </w:r>
      <w:proofErr w:type="gramStart"/>
      <w:r>
        <w:t>common</w:t>
      </w:r>
      <w:proofErr w:type="gramEnd"/>
      <w:r>
        <w:t xml:space="preserve"> forms favored</w:t>
      </w:r>
    </w:p>
    <w:p w14:paraId="3E017658" w14:textId="33503EF3" w:rsidR="00173B8A" w:rsidRDefault="00173B8A">
      <w:r>
        <w:t xml:space="preserve">- </w:t>
      </w:r>
      <w:proofErr w:type="gramStart"/>
      <w:r>
        <w:t>decrease</w:t>
      </w:r>
      <w:proofErr w:type="gramEnd"/>
      <w:r>
        <w:t xml:space="preserve"> amount of genetic variation in population</w:t>
      </w:r>
    </w:p>
    <w:p w14:paraId="2E7400D2" w14:textId="11BC81C7" w:rsidR="00173B8A" w:rsidRDefault="00173B8A">
      <w:r>
        <w:t xml:space="preserve">- </w:t>
      </w:r>
      <w:proofErr w:type="gramStart"/>
      <w:r>
        <w:t>rare</w:t>
      </w:r>
      <w:proofErr w:type="gramEnd"/>
      <w:r>
        <w:t xml:space="preserve"> alleles eventually disappear</w:t>
      </w:r>
    </w:p>
    <w:p w14:paraId="288BAEC5" w14:textId="77777777" w:rsidR="00173B8A" w:rsidRDefault="00173B8A"/>
    <w:p w14:paraId="07CB6A57" w14:textId="28335182" w:rsidR="00173B8A" w:rsidRDefault="00173B8A">
      <w:r>
        <w:t>Overdominance</w:t>
      </w:r>
    </w:p>
    <w:p w14:paraId="21BB442E" w14:textId="53CAB5ED" w:rsidR="00173B8A" w:rsidRDefault="00173B8A">
      <w:r>
        <w:t xml:space="preserve">- </w:t>
      </w:r>
      <w:proofErr w:type="gramStart"/>
      <w:r>
        <w:t>heterozygote</w:t>
      </w:r>
      <w:proofErr w:type="gramEnd"/>
      <w:r>
        <w:t xml:space="preserve"> advantage</w:t>
      </w:r>
    </w:p>
    <w:p w14:paraId="0A788D16" w14:textId="3E6DC3E6" w:rsidR="00B1286D" w:rsidRDefault="00B1286D">
      <w:r>
        <w:t xml:space="preserve">- </w:t>
      </w:r>
      <w:proofErr w:type="gramStart"/>
      <w:r>
        <w:t>maintains</w:t>
      </w:r>
      <w:proofErr w:type="gramEnd"/>
      <w:r>
        <w:t xml:space="preserve"> variation</w:t>
      </w:r>
    </w:p>
    <w:p w14:paraId="4DC94BCD" w14:textId="77777777" w:rsidR="00B1286D" w:rsidRDefault="00B1286D"/>
    <w:p w14:paraId="140132E3" w14:textId="506CBDDE" w:rsidR="00B1286D" w:rsidRDefault="00B1286D">
      <w:r>
        <w:t>Other forces: mutation</w:t>
      </w:r>
    </w:p>
    <w:p w14:paraId="0D09EA43" w14:textId="439CB3D0" w:rsidR="00B1286D" w:rsidRDefault="00B1286D">
      <w:r>
        <w:t xml:space="preserve">- </w:t>
      </w:r>
      <w:proofErr w:type="gramStart"/>
      <w:r>
        <w:t>random</w:t>
      </w:r>
      <w:proofErr w:type="gramEnd"/>
      <w:r>
        <w:t>, spontaneous errors in DNA synthesis</w:t>
      </w:r>
    </w:p>
    <w:p w14:paraId="76BCC9F5" w14:textId="5896FF9A" w:rsidR="00B1286D" w:rsidRDefault="00B1286D">
      <w:r>
        <w:t xml:space="preserve">- </w:t>
      </w:r>
      <w:proofErr w:type="gramStart"/>
      <w:r>
        <w:t>can</w:t>
      </w:r>
      <w:proofErr w:type="gramEnd"/>
      <w:r>
        <w:t xml:space="preserve"> be beneficial, harmful, or neutral</w:t>
      </w:r>
    </w:p>
    <w:p w14:paraId="6DAB1D7C" w14:textId="19171F96" w:rsidR="00B1286D" w:rsidRDefault="00B1286D">
      <w:r>
        <w:t xml:space="preserve">- </w:t>
      </w:r>
      <w:proofErr w:type="gramStart"/>
      <w:r>
        <w:t>source</w:t>
      </w:r>
      <w:proofErr w:type="gramEnd"/>
      <w:r>
        <w:t xml:space="preserve"> of all new genetic variation</w:t>
      </w:r>
    </w:p>
    <w:p w14:paraId="33D8A3F8" w14:textId="77777777" w:rsidR="00B1286D" w:rsidRDefault="00B1286D"/>
    <w:p w14:paraId="18804B70" w14:textId="148F0136" w:rsidR="00B1286D" w:rsidRDefault="00B1286D">
      <w:r>
        <w:t>Other forces: migration</w:t>
      </w:r>
    </w:p>
    <w:p w14:paraId="2AC9A36B" w14:textId="0B9679DB" w:rsidR="00B1286D" w:rsidRDefault="00B1286D">
      <w:r>
        <w:t xml:space="preserve">- </w:t>
      </w:r>
      <w:proofErr w:type="gramStart"/>
      <w:r>
        <w:t>movement</w:t>
      </w:r>
      <w:proofErr w:type="gramEnd"/>
      <w:r>
        <w:t xml:space="preserve"> of alleles between populations</w:t>
      </w:r>
    </w:p>
    <w:p w14:paraId="0103D888" w14:textId="31CCFF98" w:rsidR="00B1286D" w:rsidRDefault="00B1286D">
      <w:r>
        <w:t xml:space="preserve">- </w:t>
      </w:r>
      <w:proofErr w:type="gramStart"/>
      <w:r>
        <w:t>effect</w:t>
      </w:r>
      <w:proofErr w:type="gramEnd"/>
      <w:r>
        <w:t xml:space="preserve"> on allele frequencies</w:t>
      </w:r>
    </w:p>
    <w:p w14:paraId="26CD6CA0" w14:textId="71CF0FB2" w:rsidR="00B1286D" w:rsidRDefault="00B1286D">
      <w:r>
        <w:t xml:space="preserve">- </w:t>
      </w:r>
      <w:proofErr w:type="gramStart"/>
      <w:r>
        <w:t>effect</w:t>
      </w:r>
      <w:proofErr w:type="gramEnd"/>
      <w:r>
        <w:t xml:space="preserve"> on genetic variation within a population</w:t>
      </w:r>
    </w:p>
    <w:p w14:paraId="207634AA" w14:textId="77777777" w:rsidR="00B1286D" w:rsidRDefault="00B1286D"/>
    <w:p w14:paraId="2F9A0F1F" w14:textId="5588758D" w:rsidR="00B1286D" w:rsidRDefault="00B1286D">
      <w:r>
        <w:t>Other forces: genetic drift</w:t>
      </w:r>
    </w:p>
    <w:p w14:paraId="4442E643" w14:textId="32F4C612" w:rsidR="00B1286D" w:rsidRDefault="00B1286D">
      <w:r>
        <w:t xml:space="preserve">- </w:t>
      </w:r>
      <w:proofErr w:type="gramStart"/>
      <w:r>
        <w:t>random</w:t>
      </w:r>
      <w:proofErr w:type="gramEnd"/>
      <w:r>
        <w:t xml:space="preserve"> deviations from expected results</w:t>
      </w:r>
    </w:p>
    <w:p w14:paraId="6F127A90" w14:textId="735F7FC5" w:rsidR="00B1286D" w:rsidRDefault="00B1286D">
      <w:r>
        <w:t xml:space="preserve">- </w:t>
      </w:r>
      <w:proofErr w:type="gramStart"/>
      <w:r>
        <w:t>one</w:t>
      </w:r>
      <w:proofErr w:type="gramEnd"/>
      <w:r>
        <w:t xml:space="preserve"> allele becomes fixed, others lost</w:t>
      </w:r>
    </w:p>
    <w:p w14:paraId="31B5A39A" w14:textId="0615B5D7" w:rsidR="00B1286D" w:rsidRDefault="00B1286D">
      <w:r>
        <w:t xml:space="preserve">- </w:t>
      </w:r>
      <w:proofErr w:type="gramStart"/>
      <w:r>
        <w:t>effect</w:t>
      </w:r>
      <w:proofErr w:type="gramEnd"/>
      <w:r>
        <w:t xml:space="preserve"> on genetic variation within a population</w:t>
      </w:r>
    </w:p>
    <w:p w14:paraId="20520850" w14:textId="7CE8EE79" w:rsidR="00B1286D" w:rsidRDefault="00B1286D">
      <w:r>
        <w:t xml:space="preserve">- </w:t>
      </w:r>
      <w:proofErr w:type="gramStart"/>
      <w:r>
        <w:t>importance</w:t>
      </w:r>
      <w:proofErr w:type="gramEnd"/>
      <w:r>
        <w:t xml:space="preserve"> of population size</w:t>
      </w:r>
    </w:p>
    <w:p w14:paraId="09EDA53E" w14:textId="2E3E4EB7" w:rsidR="00B1286D" w:rsidRDefault="00B1286D">
      <w:r>
        <w:tab/>
        <w:t xml:space="preserve">- </w:t>
      </w:r>
      <w:proofErr w:type="gramStart"/>
      <w:r>
        <w:t>bottlenecks</w:t>
      </w:r>
      <w:proofErr w:type="gramEnd"/>
      <w:r>
        <w:t xml:space="preserve"> and founder events</w:t>
      </w:r>
    </w:p>
    <w:p w14:paraId="0F118595" w14:textId="77777777" w:rsidR="00B1286D" w:rsidRDefault="00B1286D"/>
    <w:p w14:paraId="275E950E" w14:textId="0B05B3DE" w:rsidR="00B1286D" w:rsidRDefault="00B1286D">
      <w:r>
        <w:t>Other forces: nonrandom mating</w:t>
      </w:r>
    </w:p>
    <w:p w14:paraId="74D1F588" w14:textId="59045441" w:rsidR="00B1286D" w:rsidRDefault="00B1286D">
      <w:r>
        <w:t xml:space="preserve">- </w:t>
      </w:r>
      <w:proofErr w:type="gramStart"/>
      <w:r>
        <w:t>assortative</w:t>
      </w:r>
      <w:proofErr w:type="gramEnd"/>
      <w:r>
        <w:t>/disassortative mating</w:t>
      </w:r>
      <w:r w:rsidR="008B165D">
        <w:t xml:space="preserve"> vs. inbreeding/outbreeding</w:t>
      </w:r>
    </w:p>
    <w:p w14:paraId="28B6D5E6" w14:textId="60C1D43C" w:rsidR="008B165D" w:rsidRDefault="008B165D">
      <w:r>
        <w:t xml:space="preserve">- </w:t>
      </w:r>
      <w:proofErr w:type="gramStart"/>
      <w:r>
        <w:t>effect</w:t>
      </w:r>
      <w:proofErr w:type="gramEnd"/>
      <w:r>
        <w:t xml:space="preserve"> on genotype frequencies</w:t>
      </w:r>
    </w:p>
    <w:p w14:paraId="7C796AD4" w14:textId="3AE3D976" w:rsidR="008B165D" w:rsidRDefault="008B165D">
      <w:r>
        <w:t xml:space="preserve">- </w:t>
      </w:r>
      <w:proofErr w:type="gramStart"/>
      <w:r>
        <w:t>effect</w:t>
      </w:r>
      <w:proofErr w:type="gramEnd"/>
      <w:r>
        <w:t xml:space="preserve"> on allele frequencies</w:t>
      </w:r>
    </w:p>
    <w:p w14:paraId="5E9C6BA9" w14:textId="77777777" w:rsidR="00F40BED" w:rsidRDefault="00F40BED"/>
    <w:p w14:paraId="3EE3A3C4" w14:textId="77777777" w:rsidR="00F40BED" w:rsidRDefault="00F40BED" w:rsidP="00F40BED">
      <w:r>
        <w:t>Hardy Weinberg Requirements:</w:t>
      </w:r>
    </w:p>
    <w:p w14:paraId="3E0E706B" w14:textId="77777777" w:rsidR="00F40BED" w:rsidRDefault="00F40BED" w:rsidP="00F40BED">
      <w:r>
        <w:t xml:space="preserve">- </w:t>
      </w:r>
      <w:proofErr w:type="gramStart"/>
      <w:r>
        <w:t>no</w:t>
      </w:r>
      <w:proofErr w:type="gramEnd"/>
      <w:r>
        <w:t xml:space="preserve"> mutation</w:t>
      </w:r>
    </w:p>
    <w:p w14:paraId="4AFB8705" w14:textId="77777777" w:rsidR="00F40BED" w:rsidRDefault="00F40BED" w:rsidP="00F40BED">
      <w:r>
        <w:t xml:space="preserve">- </w:t>
      </w:r>
      <w:proofErr w:type="gramStart"/>
      <w:r>
        <w:t>no</w:t>
      </w:r>
      <w:proofErr w:type="gramEnd"/>
      <w:r>
        <w:t xml:space="preserve"> migration</w:t>
      </w:r>
    </w:p>
    <w:p w14:paraId="2E77B5F7" w14:textId="77777777" w:rsidR="00F40BED" w:rsidRDefault="00F40BED" w:rsidP="00F40BED">
      <w:r>
        <w:t xml:space="preserve">- </w:t>
      </w:r>
      <w:proofErr w:type="gramStart"/>
      <w:r>
        <w:t>mating</w:t>
      </w:r>
      <w:proofErr w:type="gramEnd"/>
      <w:r>
        <w:t xml:space="preserve"> must be random</w:t>
      </w:r>
    </w:p>
    <w:p w14:paraId="31DB233D" w14:textId="77777777" w:rsidR="00F40BED" w:rsidRDefault="00F40BED"/>
    <w:p w14:paraId="526EACE2" w14:textId="49366986" w:rsidR="008B165D" w:rsidRDefault="00F40BED">
      <w:r>
        <w:rPr>
          <w:noProof/>
        </w:rPr>
        <w:drawing>
          <wp:inline distT="0" distB="0" distL="0" distR="0" wp14:anchorId="6DF85C12" wp14:editId="37CE15FD">
            <wp:extent cx="3771900" cy="267317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2873" cy="2673867"/>
                    </a:xfrm>
                    <a:prstGeom prst="rect">
                      <a:avLst/>
                    </a:prstGeom>
                    <a:noFill/>
                    <a:ln>
                      <a:noFill/>
                    </a:ln>
                  </pic:spPr>
                </pic:pic>
              </a:graphicData>
            </a:graphic>
          </wp:inline>
        </w:drawing>
      </w:r>
    </w:p>
    <w:p w14:paraId="7AEB2B8C" w14:textId="77777777" w:rsidR="008B165D" w:rsidRDefault="008B165D"/>
    <w:p w14:paraId="4FC90FD0" w14:textId="47CAF255" w:rsidR="008B165D" w:rsidRDefault="008B165D">
      <w:r>
        <w:t>CLICKER QUESTION</w:t>
      </w:r>
    </w:p>
    <w:p w14:paraId="6F7071CF" w14:textId="70E43AD2" w:rsidR="008B165D" w:rsidRDefault="008B165D">
      <w:r>
        <w:rPr>
          <w:noProof/>
        </w:rPr>
        <w:drawing>
          <wp:inline distT="0" distB="0" distL="0" distR="0" wp14:anchorId="4D1A62B8" wp14:editId="290ADF13">
            <wp:extent cx="4445000" cy="2184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45000" cy="2184400"/>
                    </a:xfrm>
                    <a:prstGeom prst="rect">
                      <a:avLst/>
                    </a:prstGeom>
                    <a:noFill/>
                    <a:ln>
                      <a:noFill/>
                    </a:ln>
                  </pic:spPr>
                </pic:pic>
              </a:graphicData>
            </a:graphic>
          </wp:inline>
        </w:drawing>
      </w:r>
    </w:p>
    <w:p w14:paraId="2AF284B5" w14:textId="210E47E8" w:rsidR="008B165D" w:rsidRDefault="008B165D" w:rsidP="008B165D">
      <w:pPr>
        <w:pStyle w:val="ListParagraph"/>
        <w:numPr>
          <w:ilvl w:val="0"/>
          <w:numId w:val="1"/>
        </w:numPr>
      </w:pPr>
      <w:proofErr w:type="gramStart"/>
      <w:r>
        <w:t>long</w:t>
      </w:r>
      <w:proofErr w:type="gramEnd"/>
      <w:r>
        <w:t>-term directional selection</w:t>
      </w:r>
    </w:p>
    <w:p w14:paraId="279F3057" w14:textId="77777777" w:rsidR="008B165D" w:rsidRDefault="008B165D" w:rsidP="008B165D"/>
    <w:p w14:paraId="079E6BDE" w14:textId="7FE0B223" w:rsidR="008B165D" w:rsidRDefault="008B165D" w:rsidP="008B165D">
      <w:pPr>
        <w:rPr>
          <w:b/>
          <w:u w:val="single"/>
        </w:rPr>
      </w:pPr>
      <w:r>
        <w:rPr>
          <w:b/>
          <w:u w:val="single"/>
        </w:rPr>
        <w:t>Lecture 14 – Evolutionary forces and sex</w:t>
      </w:r>
    </w:p>
    <w:p w14:paraId="355102AF" w14:textId="77777777" w:rsidR="008B165D" w:rsidRDefault="008B165D" w:rsidP="008B165D"/>
    <w:p w14:paraId="3B9C41B4" w14:textId="7DD0E082" w:rsidR="00F40BED" w:rsidRDefault="00F40BED" w:rsidP="008B165D">
      <w:r>
        <w:t>Summary: evolutionary forces</w:t>
      </w:r>
    </w:p>
    <w:p w14:paraId="17DC69BB" w14:textId="71975902" w:rsidR="00F40BED" w:rsidRDefault="00F40BED" w:rsidP="008B165D">
      <w:r>
        <w:t xml:space="preserve">- </w:t>
      </w:r>
      <w:proofErr w:type="gramStart"/>
      <w:r>
        <w:t>selection</w:t>
      </w:r>
      <w:proofErr w:type="gramEnd"/>
      <w:r>
        <w:t>, mutation, migration, drift, nonrandom mating all take populations out of Hardy-Weinberg Equilibrium</w:t>
      </w:r>
    </w:p>
    <w:p w14:paraId="3DA1571A" w14:textId="3A1C4D20" w:rsidR="00F40BED" w:rsidRDefault="00F40BED" w:rsidP="008B165D">
      <w:r>
        <w:tab/>
        <w:t xml:space="preserve">- </w:t>
      </w:r>
      <w:proofErr w:type="gramStart"/>
      <w:r>
        <w:t>some</w:t>
      </w:r>
      <w:proofErr w:type="gramEnd"/>
      <w:r>
        <w:t xml:space="preserve"> generate heterozygote deficit, others generate heterozygote excess</w:t>
      </w:r>
    </w:p>
    <w:p w14:paraId="563E9664" w14:textId="70594D7F" w:rsidR="00F40BED" w:rsidRDefault="00F40BED" w:rsidP="008B165D">
      <w:r>
        <w:t xml:space="preserve">- </w:t>
      </w:r>
      <w:proofErr w:type="gramStart"/>
      <w:r>
        <w:t>not</w:t>
      </w:r>
      <w:proofErr w:type="gramEnd"/>
      <w:r>
        <w:t xml:space="preserve"> all these forces necessarily result in evolution</w:t>
      </w:r>
    </w:p>
    <w:p w14:paraId="2B261DFD" w14:textId="0165A124" w:rsidR="00F40BED" w:rsidRDefault="00F40BED" w:rsidP="008B165D">
      <w:r>
        <w:tab/>
        <w:t>- Overdominance</w:t>
      </w:r>
    </w:p>
    <w:p w14:paraId="32E39FD2" w14:textId="582EB349" w:rsidR="00F40BED" w:rsidRDefault="00F40BED" w:rsidP="008B165D">
      <w:r>
        <w:tab/>
        <w:t xml:space="preserve">- </w:t>
      </w:r>
      <w:proofErr w:type="gramStart"/>
      <w:r>
        <w:t>nonrandom</w:t>
      </w:r>
      <w:proofErr w:type="gramEnd"/>
      <w:r>
        <w:t xml:space="preserve"> mating</w:t>
      </w:r>
    </w:p>
    <w:p w14:paraId="477B11B8" w14:textId="77777777" w:rsidR="00F40BED" w:rsidRDefault="00F40BED" w:rsidP="008B165D"/>
    <w:p w14:paraId="5763AA17" w14:textId="77777777" w:rsidR="00F40BED" w:rsidRDefault="00F40BED" w:rsidP="008B165D"/>
    <w:p w14:paraId="12D2A0F3" w14:textId="77777777" w:rsidR="00F40BED" w:rsidRDefault="00F40BED" w:rsidP="008B165D"/>
    <w:p w14:paraId="35755009" w14:textId="77777777" w:rsidR="00F40BED" w:rsidRDefault="00F40BED" w:rsidP="008B165D"/>
    <w:p w14:paraId="708C473A" w14:textId="77777777" w:rsidR="00F40BED" w:rsidRDefault="00F40BED" w:rsidP="008B165D"/>
    <w:p w14:paraId="0CB5906D" w14:textId="3CDAFC87" w:rsidR="00F40BED" w:rsidRDefault="00F40BED" w:rsidP="008B165D">
      <w:r>
        <w:t>CLICKER QUESTION</w:t>
      </w:r>
    </w:p>
    <w:p w14:paraId="2C726D61" w14:textId="19BA155F" w:rsidR="00F40BED" w:rsidRDefault="00F40BED" w:rsidP="008B165D">
      <w:r>
        <w:rPr>
          <w:noProof/>
        </w:rPr>
        <w:drawing>
          <wp:inline distT="0" distB="0" distL="0" distR="0" wp14:anchorId="63A9A935" wp14:editId="19958FCB">
            <wp:extent cx="4775200" cy="1727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5200" cy="1727200"/>
                    </a:xfrm>
                    <a:prstGeom prst="rect">
                      <a:avLst/>
                    </a:prstGeom>
                    <a:noFill/>
                    <a:ln>
                      <a:noFill/>
                    </a:ln>
                  </pic:spPr>
                </pic:pic>
              </a:graphicData>
            </a:graphic>
          </wp:inline>
        </w:drawing>
      </w:r>
    </w:p>
    <w:p w14:paraId="582680F9" w14:textId="1085A9EC" w:rsidR="00F40BED" w:rsidRDefault="00F40BED" w:rsidP="008B165D">
      <w:r>
        <w:t xml:space="preserve">B) </w:t>
      </w:r>
      <w:proofErr w:type="gramStart"/>
      <w:r>
        <w:t>inbreeding</w:t>
      </w:r>
      <w:proofErr w:type="gramEnd"/>
      <w:r>
        <w:t xml:space="preserve"> increases the frequency of homozygotes</w:t>
      </w:r>
    </w:p>
    <w:p w14:paraId="509573BB" w14:textId="77777777" w:rsidR="00F40BED" w:rsidRDefault="00F40BED" w:rsidP="008B165D"/>
    <w:p w14:paraId="1D974557" w14:textId="4F4BD2CD" w:rsidR="00494C8C" w:rsidRDefault="00494C8C" w:rsidP="008B165D">
      <w:r>
        <w:t>Dioecious</w:t>
      </w:r>
    </w:p>
    <w:p w14:paraId="2E8F85E4" w14:textId="42BF66C9" w:rsidR="00F40BED" w:rsidRDefault="00494C8C" w:rsidP="00494C8C">
      <w:r>
        <w:t xml:space="preserve">- </w:t>
      </w:r>
      <w:proofErr w:type="gramStart"/>
      <w:r>
        <w:t>s</w:t>
      </w:r>
      <w:r w:rsidR="00F40BED">
        <w:t>exual</w:t>
      </w:r>
      <w:proofErr w:type="gramEnd"/>
      <w:r w:rsidR="00F40BED">
        <w:t xml:space="preserve"> organisms can be dioecious (humans, most vertebrates)</w:t>
      </w:r>
    </w:p>
    <w:p w14:paraId="72D4862B" w14:textId="43D70117" w:rsidR="00F40BED" w:rsidRDefault="00F40BED" w:rsidP="008B165D">
      <w:r>
        <w:t xml:space="preserve">- </w:t>
      </w:r>
      <w:proofErr w:type="gramStart"/>
      <w:r>
        <w:t>individual</w:t>
      </w:r>
      <w:proofErr w:type="gramEnd"/>
      <w:r>
        <w:t xml:space="preserve"> is either MALE or FEMALE</w:t>
      </w:r>
    </w:p>
    <w:p w14:paraId="5ACB560F" w14:textId="2A51A18E" w:rsidR="00F40BED" w:rsidRDefault="00F40BED" w:rsidP="008B165D">
      <w:r>
        <w:t xml:space="preserve">- </w:t>
      </w:r>
      <w:proofErr w:type="gramStart"/>
      <w:r>
        <w:t>two</w:t>
      </w:r>
      <w:proofErr w:type="gramEnd"/>
      <w:r>
        <w:t xml:space="preserve"> sexes housed in two DIFFERENT individuals</w:t>
      </w:r>
      <w:r w:rsidR="00494C8C">
        <w:t>, not both sexes</w:t>
      </w:r>
    </w:p>
    <w:p w14:paraId="4D416386" w14:textId="77777777" w:rsidR="00494C8C" w:rsidRDefault="00494C8C" w:rsidP="008B165D"/>
    <w:p w14:paraId="27D86E76" w14:textId="3512641C" w:rsidR="00494C8C" w:rsidRDefault="00494C8C" w:rsidP="008B165D">
      <w:r>
        <w:t xml:space="preserve">Simultaneously </w:t>
      </w:r>
      <w:proofErr w:type="spellStart"/>
      <w:r>
        <w:t>monoecious</w:t>
      </w:r>
      <w:proofErr w:type="spellEnd"/>
    </w:p>
    <w:p w14:paraId="53103F43" w14:textId="201C1E49" w:rsidR="00F40BED" w:rsidRDefault="00494C8C" w:rsidP="008B165D">
      <w:r>
        <w:t xml:space="preserve">- </w:t>
      </w:r>
      <w:proofErr w:type="gramStart"/>
      <w:r>
        <w:t>simultaneously</w:t>
      </w:r>
      <w:proofErr w:type="gramEnd"/>
      <w:r>
        <w:t xml:space="preserve"> hermaphrodites</w:t>
      </w:r>
    </w:p>
    <w:p w14:paraId="18AF8208" w14:textId="2E87BDE1" w:rsidR="00494C8C" w:rsidRDefault="00494C8C" w:rsidP="008B165D">
      <w:r>
        <w:t xml:space="preserve">- </w:t>
      </w:r>
      <w:proofErr w:type="gramStart"/>
      <w:r>
        <w:t>have</w:t>
      </w:r>
      <w:proofErr w:type="gramEnd"/>
      <w:r>
        <w:t xml:space="preserve"> functional eggs and sperm (ovaries &amp; testes)</w:t>
      </w:r>
    </w:p>
    <w:p w14:paraId="24175795" w14:textId="47A8ABA5" w:rsidR="00494C8C" w:rsidRDefault="00494C8C" w:rsidP="008B165D">
      <w:r>
        <w:t xml:space="preserve">- </w:t>
      </w:r>
      <w:proofErr w:type="gramStart"/>
      <w:r>
        <w:t>one</w:t>
      </w:r>
      <w:proofErr w:type="gramEnd"/>
      <w:r>
        <w:t xml:space="preserve"> acts as male, one acts as female </w:t>
      </w:r>
      <w:r>
        <w:sym w:font="Wingdings" w:char="F0E0"/>
      </w:r>
      <w:r>
        <w:t xml:space="preserve"> can switch roles</w:t>
      </w:r>
    </w:p>
    <w:p w14:paraId="5F547F68" w14:textId="6CEE3631" w:rsidR="00494C8C" w:rsidRDefault="00494C8C" w:rsidP="008B165D">
      <w:r>
        <w:t xml:space="preserve">- </w:t>
      </w:r>
      <w:proofErr w:type="gramStart"/>
      <w:r>
        <w:t>chains</w:t>
      </w:r>
      <w:proofErr w:type="gramEnd"/>
      <w:r>
        <w:t>: acts as male to one in front while female to one behind</w:t>
      </w:r>
    </w:p>
    <w:p w14:paraId="2CCDC43D" w14:textId="77777777" w:rsidR="00494C8C" w:rsidRDefault="00494C8C" w:rsidP="008B165D"/>
    <w:p w14:paraId="09A1F46F" w14:textId="7C9B80B1" w:rsidR="00494C8C" w:rsidRDefault="00494C8C" w:rsidP="008B165D">
      <w:r>
        <w:t xml:space="preserve">Sequentially </w:t>
      </w:r>
      <w:proofErr w:type="spellStart"/>
      <w:r>
        <w:t>monoecious</w:t>
      </w:r>
      <w:proofErr w:type="spellEnd"/>
    </w:p>
    <w:p w14:paraId="252AF8E7" w14:textId="7B8F823E" w:rsidR="00494C8C" w:rsidRDefault="00494C8C" w:rsidP="008B165D">
      <w:r>
        <w:t xml:space="preserve">- </w:t>
      </w:r>
      <w:proofErr w:type="gramStart"/>
      <w:r>
        <w:t>individual</w:t>
      </w:r>
      <w:proofErr w:type="gramEnd"/>
      <w:r>
        <w:t xml:space="preserve"> born one sex, at some point change sex at certain body size</w:t>
      </w:r>
    </w:p>
    <w:p w14:paraId="74A51124" w14:textId="6A147B41" w:rsidR="00494C8C" w:rsidRDefault="00494C8C" w:rsidP="008B165D">
      <w:r>
        <w:t xml:space="preserve">- </w:t>
      </w:r>
      <w:proofErr w:type="gramStart"/>
      <w:r>
        <w:t>ex</w:t>
      </w:r>
      <w:proofErr w:type="gramEnd"/>
      <w:r>
        <w:t>: clownfish born male, at certain size shuts down testes and reproduces as a female</w:t>
      </w:r>
    </w:p>
    <w:p w14:paraId="5884649B" w14:textId="77777777" w:rsidR="00494C8C" w:rsidRDefault="00494C8C" w:rsidP="008B165D"/>
    <w:p w14:paraId="2EC94A80" w14:textId="4F6F923A" w:rsidR="00494C8C" w:rsidRDefault="00A9771F" w:rsidP="008B165D">
      <w:r>
        <w:rPr>
          <w:noProof/>
        </w:rPr>
        <w:drawing>
          <wp:inline distT="0" distB="0" distL="0" distR="0" wp14:anchorId="2464AF5E" wp14:editId="69FDFA13">
            <wp:extent cx="4559300" cy="3086100"/>
            <wp:effectExtent l="0" t="0" r="1270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59300" cy="3086100"/>
                    </a:xfrm>
                    <a:prstGeom prst="rect">
                      <a:avLst/>
                    </a:prstGeom>
                    <a:noFill/>
                    <a:ln>
                      <a:noFill/>
                    </a:ln>
                  </pic:spPr>
                </pic:pic>
              </a:graphicData>
            </a:graphic>
          </wp:inline>
        </w:drawing>
      </w:r>
    </w:p>
    <w:p w14:paraId="0649A76C" w14:textId="6255B4E1" w:rsidR="00A9771F" w:rsidRPr="008B165D" w:rsidRDefault="00A9771F" w:rsidP="008B165D">
      <w:r>
        <w:rPr>
          <w:noProof/>
        </w:rPr>
        <w:drawing>
          <wp:inline distT="0" distB="0" distL="0" distR="0" wp14:anchorId="1FA3C386" wp14:editId="06A77C3C">
            <wp:extent cx="4483100" cy="3048000"/>
            <wp:effectExtent l="0" t="0" r="1270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3100" cy="3048000"/>
                    </a:xfrm>
                    <a:prstGeom prst="rect">
                      <a:avLst/>
                    </a:prstGeom>
                    <a:noFill/>
                    <a:ln>
                      <a:noFill/>
                    </a:ln>
                  </pic:spPr>
                </pic:pic>
              </a:graphicData>
            </a:graphic>
          </wp:inline>
        </w:drawing>
      </w:r>
    </w:p>
    <w:p w14:paraId="225A8786" w14:textId="77777777" w:rsidR="008B165D" w:rsidRDefault="008B165D" w:rsidP="008B165D"/>
    <w:p w14:paraId="5C1CAF2F" w14:textId="2E4E8315" w:rsidR="008B165D" w:rsidRDefault="00A9771F" w:rsidP="008B165D">
      <w:r>
        <w:t>Why reproduce sexually?</w:t>
      </w:r>
    </w:p>
    <w:p w14:paraId="0D090697" w14:textId="2E9C93D2" w:rsidR="00A9771F" w:rsidRDefault="00446284" w:rsidP="008B165D">
      <w:r>
        <w:t>Many reasons not to…</w:t>
      </w:r>
    </w:p>
    <w:p w14:paraId="0E06E8C4" w14:textId="54ACE316" w:rsidR="00446284" w:rsidRDefault="00446284" w:rsidP="008B165D">
      <w:r>
        <w:t xml:space="preserve">- </w:t>
      </w:r>
      <w:proofErr w:type="gramStart"/>
      <w:r>
        <w:t>finding</w:t>
      </w:r>
      <w:proofErr w:type="gramEnd"/>
      <w:r>
        <w:t>, attracting, competing for mates</w:t>
      </w:r>
    </w:p>
    <w:p w14:paraId="6A83930A" w14:textId="55EB1A5D" w:rsidR="00446284" w:rsidRDefault="00446284" w:rsidP="008B165D">
      <w:r>
        <w:t xml:space="preserve">- </w:t>
      </w:r>
      <w:proofErr w:type="gramStart"/>
      <w:r>
        <w:t>sexually</w:t>
      </w:r>
      <w:proofErr w:type="gramEnd"/>
      <w:r>
        <w:t xml:space="preserve"> transmitted diseases</w:t>
      </w:r>
    </w:p>
    <w:p w14:paraId="0790B7E2" w14:textId="27C3E8AC" w:rsidR="00446284" w:rsidRDefault="00446284" w:rsidP="008B165D">
      <w:r>
        <w:t xml:space="preserve">- </w:t>
      </w:r>
      <w:proofErr w:type="gramStart"/>
      <w:r>
        <w:t>cost</w:t>
      </w:r>
      <w:proofErr w:type="gramEnd"/>
      <w:r>
        <w:t xml:space="preserve"> of meiosis </w:t>
      </w:r>
      <w:r>
        <w:sym w:font="Wingdings" w:char="F0E0"/>
      </w:r>
      <w:r>
        <w:t xml:space="preserve"> only transmit 50% of genes to next generation</w:t>
      </w:r>
    </w:p>
    <w:p w14:paraId="64B2506A" w14:textId="539D07E3" w:rsidR="00446284" w:rsidRDefault="00446284" w:rsidP="008B165D">
      <w:r>
        <w:t xml:space="preserve">- </w:t>
      </w:r>
      <w:proofErr w:type="gramStart"/>
      <w:r>
        <w:t>cost</w:t>
      </w:r>
      <w:proofErr w:type="gramEnd"/>
      <w:r>
        <w:t xml:space="preserve"> of males (“twofold cost of sex”)</w:t>
      </w:r>
    </w:p>
    <w:p w14:paraId="3E4C1E37" w14:textId="1119BB5E" w:rsidR="00121398" w:rsidRPr="008B165D" w:rsidRDefault="002F0F57" w:rsidP="008B165D">
      <w:r>
        <w:t xml:space="preserve">- </w:t>
      </w:r>
      <w:proofErr w:type="gramStart"/>
      <w:r>
        <w:t>asexual</w:t>
      </w:r>
      <w:proofErr w:type="gramEnd"/>
      <w:r>
        <w:t xml:space="preserve"> (clonal) females should quickly outcompete sexual females, unless sex improves offspring quality</w:t>
      </w:r>
    </w:p>
    <w:p w14:paraId="6DD243F4" w14:textId="77777777" w:rsidR="001A2025" w:rsidRDefault="001A2025"/>
    <w:p w14:paraId="2335D1A7" w14:textId="14E14E7C" w:rsidR="002F0F57" w:rsidRDefault="002F0F57">
      <w:r>
        <w:t>Mutational explanations for sex</w:t>
      </w:r>
    </w:p>
    <w:p w14:paraId="62B8B89A" w14:textId="06516692" w:rsidR="002F0F57" w:rsidRDefault="002F0F57">
      <w:r>
        <w:t xml:space="preserve">- </w:t>
      </w:r>
      <w:proofErr w:type="gramStart"/>
      <w:r>
        <w:t>over</w:t>
      </w:r>
      <w:proofErr w:type="gramEnd"/>
      <w:r>
        <w:t xml:space="preserve"> time, asexual populations accumulate harmful mutations</w:t>
      </w:r>
    </w:p>
    <w:p w14:paraId="77E77A72" w14:textId="4249A355" w:rsidR="002F0F57" w:rsidRDefault="002F0F57">
      <w:r>
        <w:t xml:space="preserve">- </w:t>
      </w:r>
      <w:proofErr w:type="gramStart"/>
      <w:r>
        <w:t>sex</w:t>
      </w:r>
      <w:proofErr w:type="gramEnd"/>
      <w:r>
        <w:t xml:space="preserve"> continually recreates genotypes with fewer (or more) harmful mutations</w:t>
      </w:r>
    </w:p>
    <w:p w14:paraId="7BD8ABF4" w14:textId="00B3796D" w:rsidR="002F0F57" w:rsidRDefault="002F0F57">
      <w:r>
        <w:t xml:space="preserve">- Ruby in the Rubbish hypothesis </w:t>
      </w:r>
      <w:r>
        <w:sym w:font="Wingdings" w:char="F0E0"/>
      </w:r>
      <w:r>
        <w:t xml:space="preserve"> some of your offspring will be worse off (more deleterious mutations) but chance that some will have an advantage</w:t>
      </w:r>
    </w:p>
    <w:p w14:paraId="0045F22A" w14:textId="77777777" w:rsidR="002F0F57" w:rsidRDefault="002F0F57"/>
    <w:p w14:paraId="1667E524" w14:textId="06FAF43F" w:rsidR="002F0F57" w:rsidRDefault="002F0F57">
      <w:r>
        <w:t>Ecological explanations for sex</w:t>
      </w:r>
    </w:p>
    <w:p w14:paraId="4DA1A307" w14:textId="6906D98F" w:rsidR="002F0F57" w:rsidRDefault="002F0F57">
      <w:r>
        <w:t xml:space="preserve">- </w:t>
      </w:r>
      <w:proofErr w:type="gramStart"/>
      <w:r>
        <w:t>constant</w:t>
      </w:r>
      <w:proofErr w:type="gramEnd"/>
      <w:r>
        <w:t xml:space="preserve"> </w:t>
      </w:r>
      <w:r>
        <w:sym w:font="Wingdings" w:char="F0E0"/>
      </w:r>
      <w:r>
        <w:t xml:space="preserve"> asexual; changing </w:t>
      </w:r>
      <w:r>
        <w:sym w:font="Wingdings" w:char="F0E0"/>
      </w:r>
      <w:r>
        <w:t xml:space="preserve"> sexual</w:t>
      </w:r>
    </w:p>
    <w:p w14:paraId="228C99F4" w14:textId="04AD3BA6" w:rsidR="002F0F57" w:rsidRDefault="002F0F57">
      <w:r>
        <w:t xml:space="preserve">- </w:t>
      </w:r>
      <w:proofErr w:type="gramStart"/>
      <w:r>
        <w:t>sex</w:t>
      </w:r>
      <w:proofErr w:type="gramEnd"/>
      <w:r>
        <w:t xml:space="preserve"> in constant vs. changeable environments; the Lottery Principle </w:t>
      </w:r>
      <w:r>
        <w:sym w:font="Wingdings" w:char="F0E0"/>
      </w:r>
      <w:r>
        <w:t xml:space="preserve"> chance of offspring with less deleterious mutations than offspring, at least some offspring will be well adjusted</w:t>
      </w:r>
    </w:p>
    <w:p w14:paraId="04D61032" w14:textId="30037819" w:rsidR="002F0F57" w:rsidRDefault="002F0F57">
      <w:r>
        <w:t xml:space="preserve">- </w:t>
      </w:r>
      <w:proofErr w:type="gramStart"/>
      <w:r>
        <w:t>parasites</w:t>
      </w:r>
      <w:proofErr w:type="gramEnd"/>
      <w:r>
        <w:t xml:space="preserve"> place negative frequency-dependent selection (rare genotype advantage, easier to prey on most common genotypes) on host genotypes</w:t>
      </w:r>
    </w:p>
    <w:p w14:paraId="23380D2E" w14:textId="459C555A" w:rsidR="002F0F57" w:rsidRDefault="002F0F57">
      <w:r>
        <w:t xml:space="preserve">- </w:t>
      </w:r>
      <w:proofErr w:type="gramStart"/>
      <w:r>
        <w:t>sex</w:t>
      </w:r>
      <w:proofErr w:type="gramEnd"/>
      <w:r>
        <w:t xml:space="preserve"> (producing diversity of offspring genotypes) </w:t>
      </w:r>
      <w:proofErr w:type="spellStart"/>
      <w:r>
        <w:t>favoured</w:t>
      </w:r>
      <w:proofErr w:type="spellEnd"/>
      <w:r>
        <w:t xml:space="preserve"> in parasite-rich environments (Red Queen hypothesis) </w:t>
      </w:r>
      <w:r>
        <w:sym w:font="Wingdings" w:char="F0E0"/>
      </w:r>
      <w:r>
        <w:t xml:space="preserve"> must continually evolve to remain at par with natural enemies</w:t>
      </w:r>
    </w:p>
    <w:p w14:paraId="5CADF525" w14:textId="77777777" w:rsidR="002F0F57" w:rsidRDefault="002F0F57"/>
    <w:p w14:paraId="268D6A01" w14:textId="344B1237" w:rsidR="002F0F57" w:rsidRDefault="002F0F57">
      <w:r>
        <w:t>Summary: sex is costly and inefficient, but incredibly successful</w:t>
      </w:r>
    </w:p>
    <w:p w14:paraId="3F069861" w14:textId="46878688" w:rsidR="002F0F57" w:rsidRDefault="002F0F57">
      <w:r>
        <w:t>- Long-term advantage: purge harmful mutations</w:t>
      </w:r>
    </w:p>
    <w:p w14:paraId="7B109741" w14:textId="4FF2C885" w:rsidR="002F0F57" w:rsidRDefault="002F0F57">
      <w:r>
        <w:t>- Short-term advantage: hedge bets against a quickly changing environment (especially co-evolving parasites)</w:t>
      </w:r>
    </w:p>
    <w:p w14:paraId="1023327F" w14:textId="77777777" w:rsidR="002F0F57" w:rsidRDefault="002F0F57"/>
    <w:p w14:paraId="3154FCB1" w14:textId="42A90C86" w:rsidR="002F0F57" w:rsidRDefault="002F0F57">
      <w:r>
        <w:rPr>
          <w:b/>
          <w:u w:val="single"/>
        </w:rPr>
        <w:t>Lecture 15 – Sexual selection</w:t>
      </w:r>
    </w:p>
    <w:p w14:paraId="5B1E8299" w14:textId="77777777" w:rsidR="00517334" w:rsidRDefault="00517334"/>
    <w:p w14:paraId="3C851DE5" w14:textId="6868951F" w:rsidR="00517334" w:rsidRDefault="00517334">
      <w:r>
        <w:t>Sex has important consequences</w:t>
      </w:r>
    </w:p>
    <w:p w14:paraId="10DAD154" w14:textId="77777777" w:rsidR="00517334" w:rsidRDefault="00517334">
      <w:r>
        <w:t xml:space="preserve">- </w:t>
      </w:r>
      <w:proofErr w:type="gramStart"/>
      <w:r>
        <w:t>sexual</w:t>
      </w:r>
      <w:proofErr w:type="gramEnd"/>
      <w:r>
        <w:t xml:space="preserve"> selection </w:t>
      </w:r>
    </w:p>
    <w:p w14:paraId="59D8ACC3" w14:textId="163E5805" w:rsidR="00517334" w:rsidRDefault="00517334">
      <w:r>
        <w:t xml:space="preserve">- </w:t>
      </w:r>
      <w:proofErr w:type="gramStart"/>
      <w:r>
        <w:t>sexually</w:t>
      </w:r>
      <w:proofErr w:type="gramEnd"/>
      <w:r>
        <w:t xml:space="preserve"> dimorphic traits </w:t>
      </w:r>
      <w:r>
        <w:sym w:font="Wingdings" w:char="F0E0"/>
      </w:r>
      <w:r>
        <w:t xml:space="preserve"> traits expressed by only 1 sex </w:t>
      </w:r>
      <w:r>
        <w:sym w:font="Wingdings" w:char="F0E0"/>
      </w:r>
      <w:r>
        <w:t xml:space="preserve"> typically males </w:t>
      </w:r>
      <w:r>
        <w:sym w:font="Wingdings" w:char="F0E0"/>
      </w:r>
      <w:r>
        <w:t xml:space="preserve"> usually costly to survival</w:t>
      </w:r>
    </w:p>
    <w:p w14:paraId="498E4E1F" w14:textId="091614F6" w:rsidR="00517334" w:rsidRDefault="00517334">
      <w:r>
        <w:t xml:space="preserve">- </w:t>
      </w:r>
      <w:proofErr w:type="gramStart"/>
      <w:r>
        <w:t>explains</w:t>
      </w:r>
      <w:proofErr w:type="gramEnd"/>
      <w:r>
        <w:t xml:space="preserve"> sexually dimorphic traits, and traits seemingly incompatible with natural selection</w:t>
      </w:r>
    </w:p>
    <w:p w14:paraId="70C376D4" w14:textId="77777777" w:rsidR="00517334" w:rsidRDefault="00517334"/>
    <w:p w14:paraId="15B29A01" w14:textId="248A2B4B" w:rsidR="00517334" w:rsidRDefault="00517334">
      <w:proofErr w:type="spellStart"/>
      <w:r>
        <w:t>Intrasexual</w:t>
      </w:r>
      <w:proofErr w:type="spellEnd"/>
      <w:r>
        <w:t xml:space="preserve"> vs. intersexual selection</w:t>
      </w:r>
    </w:p>
    <w:p w14:paraId="7FCADCEB" w14:textId="52AF7232" w:rsidR="00517334" w:rsidRDefault="00517334">
      <w:proofErr w:type="spellStart"/>
      <w:r>
        <w:t>Intrasexual</w:t>
      </w:r>
      <w:proofErr w:type="spellEnd"/>
      <w:r>
        <w:t>: competition between same sex, the winner gets the mate</w:t>
      </w:r>
    </w:p>
    <w:p w14:paraId="63ABA2E7" w14:textId="5F14DE23" w:rsidR="00517334" w:rsidRDefault="00517334">
      <w:r>
        <w:t>Intersexual: female choice</w:t>
      </w:r>
    </w:p>
    <w:p w14:paraId="3AB8D3B7" w14:textId="77777777" w:rsidR="0089196A" w:rsidRDefault="0089196A"/>
    <w:p w14:paraId="5F9EDA49" w14:textId="6A79C91A" w:rsidR="0089196A" w:rsidRDefault="0089196A">
      <w:r>
        <w:t xml:space="preserve">Females often pickier than males </w:t>
      </w:r>
      <w:r>
        <w:sym w:font="Wingdings" w:char="F0E0"/>
      </w:r>
      <w:r>
        <w:t xml:space="preserve"> eggs are energetically costly to produce, small # of sperm, females must invest more in offspring, therefore males compete for females (sperm is cheap </w:t>
      </w:r>
      <w:r>
        <w:sym w:font="Wingdings" w:char="F0E0"/>
      </w:r>
      <w:r>
        <w:t xml:space="preserve"> anisogamy = unequal game size)</w:t>
      </w:r>
    </w:p>
    <w:p w14:paraId="57F994FC" w14:textId="77777777" w:rsidR="0089196A" w:rsidRDefault="0089196A"/>
    <w:p w14:paraId="44C31992" w14:textId="49CFCB66" w:rsidR="0089196A" w:rsidRDefault="0089196A">
      <w:r>
        <w:t>Selective forces on males vs. females</w:t>
      </w:r>
    </w:p>
    <w:p w14:paraId="43BAD980" w14:textId="10DCDF19" w:rsidR="0089196A" w:rsidRDefault="0089196A">
      <w:r>
        <w:t xml:space="preserve">- </w:t>
      </w:r>
      <w:proofErr w:type="gramStart"/>
      <w:r>
        <w:t>in</w:t>
      </w:r>
      <w:proofErr w:type="gramEnd"/>
      <w:r>
        <w:t xml:space="preserve"> populations with a 1:1 sex ratio, same </w:t>
      </w:r>
      <w:r w:rsidRPr="0089196A">
        <w:rPr>
          <w:u w:val="single"/>
        </w:rPr>
        <w:t>average</w:t>
      </w:r>
      <w:r>
        <w:t xml:space="preserve"> fitness for males and females</w:t>
      </w:r>
      <w:r w:rsidR="00246B58">
        <w:t>, average male has same amount of offspring as average female</w:t>
      </w:r>
    </w:p>
    <w:p w14:paraId="23AA7671" w14:textId="13D015B0" w:rsidR="0089196A" w:rsidRDefault="0089196A">
      <w:r>
        <w:t xml:space="preserve">- </w:t>
      </w:r>
      <w:proofErr w:type="gramStart"/>
      <w:r>
        <w:t>males</w:t>
      </w:r>
      <w:proofErr w:type="gramEnd"/>
      <w:r>
        <w:t xml:space="preserve"> have higher </w:t>
      </w:r>
      <w:r w:rsidRPr="0089196A">
        <w:rPr>
          <w:u w:val="single"/>
        </w:rPr>
        <w:t>potential</w:t>
      </w:r>
      <w:r>
        <w:t xml:space="preserve"> fitness, females have very low potential fitness</w:t>
      </w:r>
      <w:r w:rsidR="00246B58">
        <w:t>, males can copulate with many females and have many children</w:t>
      </w:r>
    </w:p>
    <w:p w14:paraId="04678E70" w14:textId="1FDF42B7" w:rsidR="00246B58" w:rsidRDefault="00246B58">
      <w:r>
        <w:t xml:space="preserve">- </w:t>
      </w:r>
      <w:proofErr w:type="gramStart"/>
      <w:r>
        <w:t>male</w:t>
      </w:r>
      <w:proofErr w:type="gramEnd"/>
      <w:r>
        <w:t xml:space="preserve"> fitness determined by total number of mating opportunities, females cannot increase fitness, limited by access to resources, cannot find more mates to increase fitness (one male produces more than enough sperm for one female)</w:t>
      </w:r>
    </w:p>
    <w:p w14:paraId="30DCC0DA" w14:textId="77777777" w:rsidR="00246B58" w:rsidRDefault="00246B58"/>
    <w:p w14:paraId="530F1FF3" w14:textId="4FA5E67D" w:rsidR="00246B58" w:rsidRDefault="00246B58">
      <w:r>
        <w:t>Parental investment: whichever sex invests more in offspring is choosier sex. If both sexes invest heavily in offspring, both males and females compete.</w:t>
      </w:r>
    </w:p>
    <w:p w14:paraId="06499355" w14:textId="467D603D" w:rsidR="00246B58" w:rsidRDefault="00246B58">
      <w:r>
        <w:t>In humans:</w:t>
      </w:r>
    </w:p>
    <w:p w14:paraId="2A88359C" w14:textId="3C28AD87" w:rsidR="00246B58" w:rsidRDefault="00246B58">
      <w:r>
        <w:t xml:space="preserve">- </w:t>
      </w:r>
      <w:proofErr w:type="gramStart"/>
      <w:r>
        <w:t>long</w:t>
      </w:r>
      <w:proofErr w:type="gramEnd"/>
      <w:r>
        <w:t>-term = both males + females compete</w:t>
      </w:r>
    </w:p>
    <w:p w14:paraId="52E1D156" w14:textId="7884A7A7" w:rsidR="00246B58" w:rsidRDefault="00246B58">
      <w:r>
        <w:t xml:space="preserve">- </w:t>
      </w:r>
      <w:proofErr w:type="gramStart"/>
      <w:r>
        <w:t>short</w:t>
      </w:r>
      <w:proofErr w:type="gramEnd"/>
      <w:r>
        <w:t xml:space="preserve">-term (1-night stand) = females are selective </w:t>
      </w:r>
      <w:r>
        <w:sym w:font="Wingdings" w:char="F0E0"/>
      </w:r>
      <w:r>
        <w:t xml:space="preserve"> men have low standards</w:t>
      </w:r>
    </w:p>
    <w:p w14:paraId="2B3056F4" w14:textId="77777777" w:rsidR="00246B58" w:rsidRDefault="00246B58"/>
    <w:p w14:paraId="1420A9C8" w14:textId="51810BA4" w:rsidR="00246B58" w:rsidRDefault="00246B58">
      <w:r>
        <w:t>Summary: sexual selection</w:t>
      </w:r>
    </w:p>
    <w:p w14:paraId="441E17BA" w14:textId="0167B31D" w:rsidR="00246B58" w:rsidRDefault="00246B58">
      <w:r>
        <w:t xml:space="preserve">- </w:t>
      </w:r>
      <w:proofErr w:type="gramStart"/>
      <w:r>
        <w:t>happens</w:t>
      </w:r>
      <w:proofErr w:type="gramEnd"/>
      <w:r>
        <w:t xml:space="preserve"> because sex puts different selection pressures on males vs. females</w:t>
      </w:r>
    </w:p>
    <w:p w14:paraId="5EA880F2" w14:textId="2C09C940" w:rsidR="00246B58" w:rsidRDefault="00246B58">
      <w:r>
        <w:t xml:space="preserve">- </w:t>
      </w:r>
      <w:proofErr w:type="gramStart"/>
      <w:r>
        <w:t>relative</w:t>
      </w:r>
      <w:proofErr w:type="gramEnd"/>
      <w:r>
        <w:t xml:space="preserve"> parental investment influences which sex competes and which chooses</w:t>
      </w:r>
    </w:p>
    <w:p w14:paraId="024F01EE" w14:textId="09CDA994" w:rsidR="00246B58" w:rsidRDefault="00246B58">
      <w:r>
        <w:t xml:space="preserve">- </w:t>
      </w:r>
      <w:proofErr w:type="gramStart"/>
      <w:r>
        <w:t>when</w:t>
      </w:r>
      <w:proofErr w:type="gramEnd"/>
      <w:r>
        <w:t xml:space="preserve"> both sexes invest a lot in offspring, both sexes experience sexual selection</w:t>
      </w:r>
    </w:p>
    <w:p w14:paraId="0E7A6DA9" w14:textId="5A6C22E7" w:rsidR="00246B58" w:rsidRDefault="00246B58" w:rsidP="00246B58">
      <w:pPr>
        <w:ind w:left="720"/>
      </w:pPr>
      <w:r>
        <w:t xml:space="preserve">- </w:t>
      </w:r>
      <w:proofErr w:type="gramStart"/>
      <w:r>
        <w:t>but</w:t>
      </w:r>
      <w:proofErr w:type="gramEnd"/>
      <w:r>
        <w:t xml:space="preserve"> still differ in short-term mating strategies, types of traits preferred, and the nature of jealousy</w:t>
      </w:r>
    </w:p>
    <w:p w14:paraId="2F2ED2BF" w14:textId="77777777" w:rsidR="00517334" w:rsidRPr="002F0F57" w:rsidRDefault="00517334"/>
    <w:sectPr w:rsidR="00517334" w:rsidRPr="002F0F57" w:rsidSect="00B63A8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E80361"/>
    <w:multiLevelType w:val="hybridMultilevel"/>
    <w:tmpl w:val="9EDCEE68"/>
    <w:lvl w:ilvl="0" w:tplc="31BC638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D7B"/>
    <w:rsid w:val="00083AE5"/>
    <w:rsid w:val="000F7977"/>
    <w:rsid w:val="00121398"/>
    <w:rsid w:val="00173B8A"/>
    <w:rsid w:val="001A2025"/>
    <w:rsid w:val="00227BCD"/>
    <w:rsid w:val="00246B58"/>
    <w:rsid w:val="002F0F57"/>
    <w:rsid w:val="00446284"/>
    <w:rsid w:val="00494C8C"/>
    <w:rsid w:val="00517334"/>
    <w:rsid w:val="00743AC3"/>
    <w:rsid w:val="0089196A"/>
    <w:rsid w:val="008B165D"/>
    <w:rsid w:val="00A10CB6"/>
    <w:rsid w:val="00A91402"/>
    <w:rsid w:val="00A9771F"/>
    <w:rsid w:val="00B1286D"/>
    <w:rsid w:val="00B43D7B"/>
    <w:rsid w:val="00B63A89"/>
    <w:rsid w:val="00D239E3"/>
    <w:rsid w:val="00DF1909"/>
    <w:rsid w:val="00E738CB"/>
    <w:rsid w:val="00F40B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EB52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3D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43D7B"/>
    <w:rPr>
      <w:rFonts w:ascii="Lucida Grande" w:hAnsi="Lucida Grande" w:cs="Lucida Grande"/>
      <w:sz w:val="18"/>
      <w:szCs w:val="18"/>
    </w:rPr>
  </w:style>
  <w:style w:type="paragraph" w:styleId="ListParagraph">
    <w:name w:val="List Paragraph"/>
    <w:basedOn w:val="Normal"/>
    <w:uiPriority w:val="34"/>
    <w:qFormat/>
    <w:rsid w:val="008B165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3D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43D7B"/>
    <w:rPr>
      <w:rFonts w:ascii="Lucida Grande" w:hAnsi="Lucida Grande" w:cs="Lucida Grande"/>
      <w:sz w:val="18"/>
      <w:szCs w:val="18"/>
    </w:rPr>
  </w:style>
  <w:style w:type="paragraph" w:styleId="ListParagraph">
    <w:name w:val="List Paragraph"/>
    <w:basedOn w:val="Normal"/>
    <w:uiPriority w:val="34"/>
    <w:qFormat/>
    <w:rsid w:val="008B16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1222</Words>
  <Characters>6966</Characters>
  <Application>Microsoft Macintosh Word</Application>
  <DocSecurity>0</DocSecurity>
  <Lines>58</Lines>
  <Paragraphs>16</Paragraphs>
  <ScaleCrop>false</ScaleCrop>
  <Company/>
  <LinksUpToDate>false</LinksUpToDate>
  <CharactersWithSpaces>8172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Ng</dc:creator>
  <cp:keywords/>
  <dc:description/>
  <cp:lastModifiedBy>Lauren Ng</cp:lastModifiedBy>
  <cp:revision>2</cp:revision>
  <dcterms:created xsi:type="dcterms:W3CDTF">2011-12-13T17:44:00Z</dcterms:created>
  <dcterms:modified xsi:type="dcterms:W3CDTF">2011-12-13T17:44:00Z</dcterms:modified>
</cp:coreProperties>
</file>