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D6784" w14:textId="77777777" w:rsidR="000F1FA2" w:rsidRPr="00257C7D" w:rsidRDefault="000F1FA2" w:rsidP="00314453">
      <w:pPr>
        <w:jc w:val="center"/>
        <w:rPr>
          <w:rFonts w:ascii="Times New Roman" w:hAnsi="Times New Roman" w:cs="Times New Roman"/>
          <w:b/>
          <w:i/>
          <w:sz w:val="28"/>
          <w:u w:val="single"/>
          <w:lang w:val="en-US"/>
        </w:rPr>
      </w:pPr>
      <w:bookmarkStart w:id="0" w:name="_GoBack"/>
      <w:bookmarkEnd w:id="0"/>
      <w:r w:rsidRPr="00257C7D">
        <w:rPr>
          <w:rFonts w:ascii="Times New Roman" w:hAnsi="Times New Roman" w:cs="Times New Roman"/>
          <w:b/>
          <w:i/>
          <w:sz w:val="28"/>
          <w:u w:val="single"/>
          <w:lang w:val="en-US"/>
        </w:rPr>
        <w:t>Biology Lecture 1:  Keywords</w:t>
      </w:r>
    </w:p>
    <w:p w14:paraId="40C13CD7" w14:textId="77777777" w:rsidR="00314453" w:rsidRPr="00257C7D" w:rsidRDefault="00314453">
      <w:pPr>
        <w:rPr>
          <w:rFonts w:ascii="Times New Roman" w:hAnsi="Times New Roman" w:cs="Times New Roman"/>
          <w:sz w:val="10"/>
          <w:lang w:val="en-US"/>
        </w:rPr>
      </w:pPr>
    </w:p>
    <w:tbl>
      <w:tblPr>
        <w:tblStyle w:val="TableGrid"/>
        <w:tblW w:w="10683" w:type="dxa"/>
        <w:jc w:val="center"/>
        <w:tblInd w:w="720" w:type="dxa"/>
        <w:tblLayout w:type="fixed"/>
        <w:tblLook w:val="04A0" w:firstRow="1" w:lastRow="0" w:firstColumn="1" w:lastColumn="0" w:noHBand="0" w:noVBand="1"/>
      </w:tblPr>
      <w:tblGrid>
        <w:gridCol w:w="3203"/>
        <w:gridCol w:w="7480"/>
      </w:tblGrid>
      <w:tr w:rsidR="00314453" w:rsidRPr="00257C7D" w14:paraId="17AF663F" w14:textId="77777777" w:rsidTr="0080286F">
        <w:trPr>
          <w:trHeight w:val="401"/>
          <w:jc w:val="center"/>
        </w:trPr>
        <w:tc>
          <w:tcPr>
            <w:tcW w:w="3203" w:type="dxa"/>
            <w:vAlign w:val="center"/>
          </w:tcPr>
          <w:p w14:paraId="0D42A79E" w14:textId="463A2CCE" w:rsidR="00314453" w:rsidRPr="00257C7D" w:rsidRDefault="00314453" w:rsidP="00314453">
            <w:pPr>
              <w:jc w:val="center"/>
              <w:rPr>
                <w:rFonts w:ascii="Times New Roman" w:hAnsi="Times New Roman" w:cs="Times New Roman"/>
                <w:b/>
                <w:i/>
                <w:u w:val="single"/>
                <w:lang w:val="en-US"/>
              </w:rPr>
            </w:pPr>
            <w:r w:rsidRPr="00257C7D">
              <w:rPr>
                <w:rFonts w:ascii="Times New Roman" w:hAnsi="Times New Roman" w:cs="Times New Roman"/>
                <w:b/>
                <w:i/>
                <w:u w:val="single"/>
                <w:lang w:val="en-US"/>
              </w:rPr>
              <w:t>Keyword</w:t>
            </w:r>
          </w:p>
        </w:tc>
        <w:tc>
          <w:tcPr>
            <w:tcW w:w="7480" w:type="dxa"/>
            <w:vAlign w:val="center"/>
          </w:tcPr>
          <w:p w14:paraId="51251BFC" w14:textId="75DF9AFA" w:rsidR="00314453" w:rsidRPr="00257C7D" w:rsidRDefault="00314453" w:rsidP="00314453">
            <w:pPr>
              <w:jc w:val="center"/>
              <w:rPr>
                <w:rFonts w:ascii="Times New Roman" w:hAnsi="Times New Roman" w:cs="Times New Roman"/>
                <w:b/>
                <w:i/>
                <w:u w:val="single"/>
                <w:lang w:val="en-US"/>
              </w:rPr>
            </w:pPr>
            <w:r w:rsidRPr="00257C7D">
              <w:rPr>
                <w:rFonts w:ascii="Times New Roman" w:hAnsi="Times New Roman" w:cs="Times New Roman"/>
                <w:b/>
                <w:i/>
                <w:u w:val="single"/>
                <w:lang w:val="en-US"/>
              </w:rPr>
              <w:t>Definition</w:t>
            </w:r>
          </w:p>
        </w:tc>
      </w:tr>
      <w:tr w:rsidR="00314453" w:rsidRPr="00257C7D" w14:paraId="00161A91" w14:textId="6EDA8EA5" w:rsidTr="00FA3F36">
        <w:trPr>
          <w:jc w:val="center"/>
        </w:trPr>
        <w:tc>
          <w:tcPr>
            <w:tcW w:w="3203" w:type="dxa"/>
            <w:vAlign w:val="center"/>
          </w:tcPr>
          <w:p w14:paraId="0F4FB66D" w14:textId="7777777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Ages of sand</w:t>
            </w:r>
          </w:p>
        </w:tc>
        <w:tc>
          <w:tcPr>
            <w:tcW w:w="7480" w:type="dxa"/>
          </w:tcPr>
          <w:p w14:paraId="3F70942F" w14:textId="77777777" w:rsidR="00314453" w:rsidRPr="00257C7D" w:rsidRDefault="00472B6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Proposed by Douglas Adams</w:t>
            </w:r>
          </w:p>
          <w:p w14:paraId="28906370" w14:textId="77777777" w:rsidR="00472B63" w:rsidRPr="00257C7D" w:rsidRDefault="00472B6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four ages of sand are arranged in order of the advancement of technology</w:t>
            </w:r>
          </w:p>
          <w:p w14:paraId="519F3518" w14:textId="4D523F4B" w:rsidR="00472B63" w:rsidRPr="00257C7D" w:rsidRDefault="00472B6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four ages are:  1) telescope, 2) microscope, 3) computer chip, and 4) fiber optics</w:t>
            </w:r>
          </w:p>
        </w:tc>
      </w:tr>
      <w:tr w:rsidR="00314453" w:rsidRPr="00257C7D" w14:paraId="58502E0D" w14:textId="63C4BBF3" w:rsidTr="00FA3F36">
        <w:trPr>
          <w:jc w:val="center"/>
        </w:trPr>
        <w:tc>
          <w:tcPr>
            <w:tcW w:w="3203" w:type="dxa"/>
            <w:vAlign w:val="center"/>
          </w:tcPr>
          <w:p w14:paraId="6B05CB2B" w14:textId="46437F14"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Analogy</w:t>
            </w:r>
          </w:p>
        </w:tc>
        <w:tc>
          <w:tcPr>
            <w:tcW w:w="7480" w:type="dxa"/>
          </w:tcPr>
          <w:p w14:paraId="3D53429E" w14:textId="77777777" w:rsidR="00A3158B" w:rsidRPr="00257C7D" w:rsidRDefault="00A3158B" w:rsidP="00A3158B">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Often used in theoretical and applied sciences in the form of models or simulation, which can be considered as strong analogies</w:t>
            </w:r>
          </w:p>
          <w:p w14:paraId="5585B591" w14:textId="50355788" w:rsidR="00A3158B" w:rsidRPr="00257C7D" w:rsidRDefault="00A3158B" w:rsidP="00A3158B">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Other much weaker analogies assist in understanding and describing functional behaviors of similar systems</w:t>
            </w:r>
          </w:p>
          <w:p w14:paraId="0D6B3824" w14:textId="0B45B6B0" w:rsidR="00A3158B" w:rsidRPr="00257C7D" w:rsidRDefault="00A3158B" w:rsidP="00A3158B">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Like induction</w:t>
            </w:r>
          </w:p>
        </w:tc>
      </w:tr>
      <w:tr w:rsidR="00314453" w:rsidRPr="00257C7D" w14:paraId="7F2743CA" w14:textId="65556EE7" w:rsidTr="00FA3F36">
        <w:trPr>
          <w:jc w:val="center"/>
        </w:trPr>
        <w:tc>
          <w:tcPr>
            <w:tcW w:w="3203" w:type="dxa"/>
            <w:vAlign w:val="center"/>
          </w:tcPr>
          <w:p w14:paraId="170392E6" w14:textId="05935AFD"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Binomen</w:t>
            </w:r>
          </w:p>
        </w:tc>
        <w:tc>
          <w:tcPr>
            <w:tcW w:w="7480" w:type="dxa"/>
          </w:tcPr>
          <w:p w14:paraId="7233E1DB" w14:textId="77777777" w:rsidR="00314453" w:rsidRPr="00257C7D" w:rsidRDefault="00583B9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two part name of a species</w:t>
            </w:r>
          </w:p>
          <w:p w14:paraId="311A1ABF" w14:textId="77777777" w:rsidR="00583B91" w:rsidRPr="00257C7D" w:rsidRDefault="00583B9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Term first used in 1953</w:t>
            </w:r>
          </w:p>
          <w:p w14:paraId="64BB2E8F" w14:textId="77777777" w:rsidR="00583B91" w:rsidRPr="00257C7D" w:rsidRDefault="00583B9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Part of binomial nomenclature</w:t>
            </w:r>
          </w:p>
          <w:p w14:paraId="198C8C1B" w14:textId="0303F7F9" w:rsidR="00583B91" w:rsidRPr="00257C7D" w:rsidRDefault="00583B9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Consists of a generic name (for the genus) and a specific epithet (for a species)</w:t>
            </w:r>
          </w:p>
        </w:tc>
      </w:tr>
      <w:tr w:rsidR="00314453" w:rsidRPr="00257C7D" w14:paraId="32EB94B1" w14:textId="3FE7A8C6" w:rsidTr="00FA3F36">
        <w:trPr>
          <w:jc w:val="center"/>
        </w:trPr>
        <w:tc>
          <w:tcPr>
            <w:tcW w:w="3203" w:type="dxa"/>
            <w:vAlign w:val="center"/>
          </w:tcPr>
          <w:p w14:paraId="20608C1A" w14:textId="7BF6122A"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Binomial nomenclature</w:t>
            </w:r>
          </w:p>
        </w:tc>
        <w:tc>
          <w:tcPr>
            <w:tcW w:w="7480" w:type="dxa"/>
          </w:tcPr>
          <w:p w14:paraId="637E6365" w14:textId="77777777" w:rsidR="0009588E" w:rsidRPr="00257C7D" w:rsidRDefault="00634956"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hierarchical system of categories and the binomen name of the Genus species</w:t>
            </w:r>
          </w:p>
          <w:p w14:paraId="4A4CC9B9" w14:textId="77777777" w:rsidR="00634956" w:rsidRPr="00257C7D" w:rsidRDefault="0009588E"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Gives every living organism a unique Genus and species name</w:t>
            </w:r>
          </w:p>
          <w:p w14:paraId="261EECEA" w14:textId="77777777" w:rsidR="00583B91" w:rsidRPr="00257C7D" w:rsidRDefault="00583B91"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Names given in Latin grammatical form</w:t>
            </w:r>
          </w:p>
          <w:p w14:paraId="354279EA" w14:textId="1D501E36" w:rsidR="00583B91" w:rsidRPr="00257C7D" w:rsidRDefault="00583B91"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Introduction of this naming process accredited to Linnaeus</w:t>
            </w:r>
          </w:p>
        </w:tc>
      </w:tr>
      <w:tr w:rsidR="00314453" w:rsidRPr="00257C7D" w14:paraId="22B8F7D0" w14:textId="524BD282" w:rsidTr="00FA3F36">
        <w:trPr>
          <w:jc w:val="center"/>
        </w:trPr>
        <w:tc>
          <w:tcPr>
            <w:tcW w:w="3203" w:type="dxa"/>
            <w:vAlign w:val="center"/>
          </w:tcPr>
          <w:p w14:paraId="12B41C93" w14:textId="7777777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Biogeography</w:t>
            </w:r>
          </w:p>
        </w:tc>
        <w:tc>
          <w:tcPr>
            <w:tcW w:w="7480" w:type="dxa"/>
          </w:tcPr>
          <w:p w14:paraId="470F649D" w14:textId="50662392" w:rsidR="00472B63" w:rsidRPr="00257C7D" w:rsidRDefault="00472B63" w:rsidP="00472B63">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proof for Darwin’s theory “Common ancestry”</w:t>
            </w:r>
          </w:p>
          <w:p w14:paraId="796F6AD5" w14:textId="70B2B9B3" w:rsidR="00472B63" w:rsidRPr="00257C7D" w:rsidRDefault="00472B63" w:rsidP="00472B63">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frequency of the genes start to change as biogeography becomes a factor</w:t>
            </w:r>
          </w:p>
          <w:p w14:paraId="2CC97161" w14:textId="17EBF0D7" w:rsidR="00472B63" w:rsidRPr="00257C7D" w:rsidRDefault="00472B63" w:rsidP="00472B63">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Impact by the theory of continental drift</w:t>
            </w:r>
          </w:p>
          <w:p w14:paraId="1E73AB97" w14:textId="77777777" w:rsidR="00314453" w:rsidRPr="00257C7D" w:rsidRDefault="00C03B74"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study of the geographic distributions of plants and animals</w:t>
            </w:r>
          </w:p>
          <w:p w14:paraId="1B474405" w14:textId="77777777" w:rsidR="00C03B74" w:rsidRPr="00257C7D" w:rsidRDefault="0015725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Buffon is the Father of Biogeography</w:t>
            </w:r>
          </w:p>
          <w:p w14:paraId="0D5A9486" w14:textId="77777777" w:rsidR="00157251" w:rsidRPr="00257C7D" w:rsidRDefault="0015725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He states that the organisms adapt to environment</w:t>
            </w:r>
          </w:p>
          <w:p w14:paraId="2238033B" w14:textId="77777777" w:rsidR="00ED7865" w:rsidRPr="00257C7D" w:rsidRDefault="00ED7865" w:rsidP="00ED7865">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 area that climate is similar, the species are different</w:t>
            </w:r>
          </w:p>
          <w:p w14:paraId="41D7B086" w14:textId="580AD33C" w:rsidR="00ED7865" w:rsidRPr="00257C7D" w:rsidRDefault="00ED7865" w:rsidP="00ED7865">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Stated that everything on the planet arrived in the same are and radiated away to the other area</w:t>
            </w:r>
          </w:p>
        </w:tc>
      </w:tr>
      <w:tr w:rsidR="00314453" w:rsidRPr="00257C7D" w14:paraId="1C7E6BD4" w14:textId="0A9BE2B8" w:rsidTr="00FA3F36">
        <w:trPr>
          <w:jc w:val="center"/>
        </w:trPr>
        <w:tc>
          <w:tcPr>
            <w:tcW w:w="3203" w:type="dxa"/>
            <w:vAlign w:val="center"/>
          </w:tcPr>
          <w:p w14:paraId="2D07BA2F" w14:textId="588548A5"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Catastrophe theory</w:t>
            </w:r>
          </w:p>
        </w:tc>
        <w:tc>
          <w:tcPr>
            <w:tcW w:w="7480" w:type="dxa"/>
          </w:tcPr>
          <w:p w14:paraId="2BEF87B8" w14:textId="77777777" w:rsidR="00314453" w:rsidRPr="00257C7D" w:rsidRDefault="00DF090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Proposed by Cuvier</w:t>
            </w:r>
          </w:p>
          <w:p w14:paraId="7F3B0FD8" w14:textId="4251798D" w:rsidR="00DF090B" w:rsidRPr="00257C7D" w:rsidRDefault="00DF090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Suggests that there was a major catastrophe that occurred to kill all these organisms; said that these catastrophes occurred more than once</w:t>
            </w:r>
          </w:p>
          <w:p w14:paraId="6CDF323C" w14:textId="77777777" w:rsidR="00DF090B"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reason for the extinction of many organisms</w:t>
            </w:r>
          </w:p>
          <w:p w14:paraId="19555EC0" w14:textId="0849C9D8"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Opposed by Buffon, claiming that those organisms still exist in an unexplored area on the world</w:t>
            </w:r>
          </w:p>
        </w:tc>
      </w:tr>
      <w:tr w:rsidR="00314453" w:rsidRPr="00257C7D" w14:paraId="1CCB74C9" w14:textId="7B209E2C" w:rsidTr="00FA3F36">
        <w:trPr>
          <w:jc w:val="center"/>
        </w:trPr>
        <w:tc>
          <w:tcPr>
            <w:tcW w:w="3203" w:type="dxa"/>
            <w:vAlign w:val="center"/>
          </w:tcPr>
          <w:p w14:paraId="38FB53D2" w14:textId="17DBC34A"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Cell theory</w:t>
            </w:r>
          </w:p>
        </w:tc>
        <w:tc>
          <w:tcPr>
            <w:tcW w:w="7480" w:type="dxa"/>
          </w:tcPr>
          <w:p w14:paraId="3CA90CF2" w14:textId="77777777"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Proposed by Schwann and Schleiden</w:t>
            </w:r>
          </w:p>
          <w:p w14:paraId="34D3EE18" w14:textId="21ABA8F4"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basic (fundamental) unit of all organisms is the cell</w:t>
            </w:r>
          </w:p>
          <w:p w14:paraId="4414EC4B" w14:textId="77777777"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Individual cells have all the characteristics of life</w:t>
            </w:r>
          </w:p>
          <w:p w14:paraId="2D61078E" w14:textId="7539A4A3" w:rsidR="00C03B74" w:rsidRPr="00257C7D" w:rsidRDefault="004B2D02" w:rsidP="004B2D02">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All cells come from the division of other cells</w:t>
            </w:r>
          </w:p>
        </w:tc>
      </w:tr>
      <w:tr w:rsidR="00314453" w:rsidRPr="00257C7D" w14:paraId="32AF0720" w14:textId="7E6B98F1" w:rsidTr="00FA3F36">
        <w:trPr>
          <w:jc w:val="center"/>
        </w:trPr>
        <w:tc>
          <w:tcPr>
            <w:tcW w:w="3203" w:type="dxa"/>
            <w:vAlign w:val="center"/>
          </w:tcPr>
          <w:p w14:paraId="444C0029" w14:textId="71B9C04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Chronological prediction</w:t>
            </w:r>
          </w:p>
        </w:tc>
        <w:tc>
          <w:tcPr>
            <w:tcW w:w="7480" w:type="dxa"/>
          </w:tcPr>
          <w:p w14:paraId="76DF892B" w14:textId="77777777" w:rsidR="00314453"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For non-scientists</w:t>
            </w:r>
          </w:p>
          <w:p w14:paraId="13A69099" w14:textId="77777777" w:rsidR="005D295F" w:rsidRPr="00257C7D" w:rsidRDefault="005D295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Used to foretell future events</w:t>
            </w:r>
          </w:p>
          <w:p w14:paraId="00D744E6" w14:textId="17C0DB57" w:rsidR="00A72DD8" w:rsidRPr="00257C7D" w:rsidRDefault="005D295F" w:rsidP="005D295F">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 horoscopes</w:t>
            </w:r>
          </w:p>
        </w:tc>
      </w:tr>
      <w:tr w:rsidR="00314453" w:rsidRPr="00257C7D" w14:paraId="4C5DAE3D" w14:textId="5D7ADC08" w:rsidTr="00FA3F36">
        <w:trPr>
          <w:jc w:val="center"/>
        </w:trPr>
        <w:tc>
          <w:tcPr>
            <w:tcW w:w="3203" w:type="dxa"/>
            <w:vAlign w:val="center"/>
          </w:tcPr>
          <w:p w14:paraId="7FB1357B" w14:textId="2C04F281"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Cladogram</w:t>
            </w:r>
          </w:p>
        </w:tc>
        <w:tc>
          <w:tcPr>
            <w:tcW w:w="7480" w:type="dxa"/>
          </w:tcPr>
          <w:p w14:paraId="3A148FE6" w14:textId="77777777" w:rsidR="00314453" w:rsidRPr="00257C7D" w:rsidRDefault="000A72A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branching diagram in which the end points of the branches represent different species of organisms, used to illustrate phylogenetic relationships.</w:t>
            </w:r>
          </w:p>
          <w:p w14:paraId="5FA8E30E" w14:textId="77777777" w:rsidR="000A72AD" w:rsidRPr="00257C7D" w:rsidRDefault="00A3158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lastRenderedPageBreak/>
              <w:t>Diagram used in cladistics which shows ancestral relations between organisms</w:t>
            </w:r>
          </w:p>
          <w:p w14:paraId="6148938B" w14:textId="28082D0A" w:rsidR="00A3158B" w:rsidRPr="00257C7D" w:rsidRDefault="00A3158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Represent the evolutionary tree of life</w:t>
            </w:r>
          </w:p>
          <w:p w14:paraId="4D580CC0" w14:textId="7F3D590A" w:rsidR="00A3158B" w:rsidRPr="00257C7D" w:rsidRDefault="00A3158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Traditionally, cladograms were generated largely on the basis of morphological character</w:t>
            </w:r>
          </w:p>
        </w:tc>
      </w:tr>
      <w:tr w:rsidR="00314453" w:rsidRPr="00257C7D" w14:paraId="25910362" w14:textId="45EE11FE" w:rsidTr="00FA3F36">
        <w:trPr>
          <w:jc w:val="center"/>
        </w:trPr>
        <w:tc>
          <w:tcPr>
            <w:tcW w:w="3203" w:type="dxa"/>
            <w:vAlign w:val="center"/>
          </w:tcPr>
          <w:p w14:paraId="40F22C0F" w14:textId="3851351B"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lastRenderedPageBreak/>
              <w:t>Common ancestry</w:t>
            </w:r>
          </w:p>
        </w:tc>
        <w:tc>
          <w:tcPr>
            <w:tcW w:w="7480" w:type="dxa"/>
          </w:tcPr>
          <w:p w14:paraId="5BEED473" w14:textId="77777777" w:rsidR="00314453"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One of Darwin’s 5 theories that was accepted right away</w:t>
            </w:r>
          </w:p>
          <w:p w14:paraId="6273AE89" w14:textId="77777777"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Evidence for this theory includes:  comparative anatomy, comparative embryology, vestigial structures, biogeography, and molecules.</w:t>
            </w:r>
          </w:p>
          <w:p w14:paraId="59351ADC" w14:textId="05654D32"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Could be proven because it did not involve the causes of variation within a species, just as the other theories did.</w:t>
            </w:r>
          </w:p>
        </w:tc>
      </w:tr>
      <w:tr w:rsidR="00314453" w:rsidRPr="00257C7D" w14:paraId="51EF0A1B" w14:textId="65543EBD" w:rsidTr="00FA3F36">
        <w:trPr>
          <w:jc w:val="center"/>
        </w:trPr>
        <w:tc>
          <w:tcPr>
            <w:tcW w:w="3203" w:type="dxa"/>
            <w:vAlign w:val="center"/>
          </w:tcPr>
          <w:p w14:paraId="473B8877" w14:textId="0AFBB522"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Constancy of species</w:t>
            </w:r>
          </w:p>
        </w:tc>
        <w:tc>
          <w:tcPr>
            <w:tcW w:w="7480" w:type="dxa"/>
          </w:tcPr>
          <w:p w14:paraId="6840BCF9" w14:textId="77777777" w:rsidR="004B2D02" w:rsidRPr="00257C7D" w:rsidRDefault="004B2D02" w:rsidP="004B2D02">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One of Darwin’s 5 theories that was accepted right away</w:t>
            </w:r>
          </w:p>
          <w:p w14:paraId="7852F68C" w14:textId="77777777" w:rsidR="00314453"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Evidence for this theory includes:  fossils, extinction, transitional forms, and vestigial structures</w:t>
            </w:r>
          </w:p>
          <w:p w14:paraId="6BF7CA2D" w14:textId="77DF0766" w:rsidR="004B2D02" w:rsidRPr="00257C7D" w:rsidRDefault="004B2D0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Could be proven because it did not involve the causes of variation within a species, just as the other theories did.</w:t>
            </w:r>
          </w:p>
        </w:tc>
      </w:tr>
      <w:tr w:rsidR="00314453" w:rsidRPr="00257C7D" w14:paraId="396E64EC" w14:textId="1C14014F" w:rsidTr="00FA3F36">
        <w:trPr>
          <w:jc w:val="center"/>
        </w:trPr>
        <w:tc>
          <w:tcPr>
            <w:tcW w:w="3203" w:type="dxa"/>
            <w:vAlign w:val="center"/>
          </w:tcPr>
          <w:p w14:paraId="5A639595" w14:textId="21C95851"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Control</w:t>
            </w:r>
          </w:p>
        </w:tc>
        <w:tc>
          <w:tcPr>
            <w:tcW w:w="7480" w:type="dxa"/>
          </w:tcPr>
          <w:p w14:paraId="3A12B785" w14:textId="77777777" w:rsidR="00314453" w:rsidRPr="00257C7D" w:rsidRDefault="000A72A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Treatment that tells what would be seen in the absence of the experimental manipulation</w:t>
            </w:r>
          </w:p>
          <w:p w14:paraId="1FF57BA9" w14:textId="77777777" w:rsidR="00634956" w:rsidRPr="00257C7D" w:rsidRDefault="00634956" w:rsidP="0063495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Experimental component</w:t>
            </w:r>
          </w:p>
          <w:p w14:paraId="6F8DDA3A" w14:textId="77777777" w:rsidR="00634956" w:rsidRPr="00257C7D" w:rsidRDefault="00634956" w:rsidP="0063495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Controls needed to produce a fair experiment and to accurately test a variable</w:t>
            </w:r>
          </w:p>
          <w:p w14:paraId="4682E8F9" w14:textId="28507812" w:rsidR="00A3158B" w:rsidRPr="00257C7D" w:rsidRDefault="00A3158B" w:rsidP="0063495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concept that allows for comparison as a part of the scientific method</w:t>
            </w:r>
          </w:p>
        </w:tc>
      </w:tr>
      <w:tr w:rsidR="00314453" w:rsidRPr="00257C7D" w14:paraId="575CD78E" w14:textId="273077EB" w:rsidTr="00FA3F36">
        <w:trPr>
          <w:jc w:val="center"/>
        </w:trPr>
        <w:tc>
          <w:tcPr>
            <w:tcW w:w="3203" w:type="dxa"/>
            <w:vAlign w:val="center"/>
          </w:tcPr>
          <w:p w14:paraId="5B228BDF" w14:textId="2795B905"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Convergent evolution</w:t>
            </w:r>
          </w:p>
        </w:tc>
        <w:tc>
          <w:tcPr>
            <w:tcW w:w="7480" w:type="dxa"/>
          </w:tcPr>
          <w:p w14:paraId="6FEE4679" w14:textId="77777777" w:rsidR="00314453" w:rsidRPr="00257C7D" w:rsidRDefault="000A72A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evolution of similar adaptations in distantly related organisms that occupy similar environments.</w:t>
            </w:r>
          </w:p>
          <w:p w14:paraId="72A51C9A" w14:textId="77777777" w:rsidR="000A72AD" w:rsidRPr="00257C7D" w:rsidRDefault="00A3158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Describes the acquisition of the same biological trait in unrelated lineages</w:t>
            </w:r>
          </w:p>
          <w:p w14:paraId="69815DF3" w14:textId="77777777" w:rsidR="00A3158B"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 The wings – although their last common ancestor did not have wings, birds and bats do, and are capable of powered flight</w:t>
            </w:r>
          </w:p>
          <w:p w14:paraId="09753596" w14:textId="7CD8F685" w:rsidR="001E713D"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Similarity in species of different ancestry that is result of convergent evolution is called homoplasy</w:t>
            </w:r>
          </w:p>
        </w:tc>
      </w:tr>
      <w:tr w:rsidR="00314453" w:rsidRPr="00257C7D" w14:paraId="163F0E49" w14:textId="70956C58" w:rsidTr="00FA3F36">
        <w:trPr>
          <w:jc w:val="center"/>
        </w:trPr>
        <w:tc>
          <w:tcPr>
            <w:tcW w:w="3203" w:type="dxa"/>
            <w:vAlign w:val="center"/>
          </w:tcPr>
          <w:p w14:paraId="1FC651DB" w14:textId="22FE1D3A"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Cuvier (Georges)</w:t>
            </w:r>
          </w:p>
        </w:tc>
        <w:tc>
          <w:tcPr>
            <w:tcW w:w="7480" w:type="dxa"/>
          </w:tcPr>
          <w:p w14:paraId="51342D36" w14:textId="77777777" w:rsidR="00314453"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Suggested the Catastrophic theory which occurred to kill all organisms on earth; these catastrophes occurred more than once</w:t>
            </w:r>
          </w:p>
          <w:p w14:paraId="1082186F" w14:textId="77777777" w:rsidR="00ED7865"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Discovered that the bones of animals can be taken and put together</w:t>
            </w:r>
          </w:p>
          <w:p w14:paraId="49256FC6" w14:textId="77777777" w:rsidR="00ED7865"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Discovered two different related species</w:t>
            </w:r>
          </w:p>
          <w:p w14:paraId="404C20AB" w14:textId="77777777" w:rsidR="00ED7865"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Discovered that there are the bones of animals in the soil/ground</w:t>
            </w:r>
          </w:p>
          <w:p w14:paraId="2F6A564B" w14:textId="20F61925" w:rsidR="00ED7865"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First to say that organisms have gone extinct</w:t>
            </w:r>
          </w:p>
        </w:tc>
      </w:tr>
      <w:tr w:rsidR="00314453" w:rsidRPr="00257C7D" w14:paraId="6D5A2BB8" w14:textId="1D7D4B7F" w:rsidTr="00FA3F36">
        <w:trPr>
          <w:jc w:val="center"/>
        </w:trPr>
        <w:tc>
          <w:tcPr>
            <w:tcW w:w="3203" w:type="dxa"/>
            <w:vAlign w:val="center"/>
          </w:tcPr>
          <w:p w14:paraId="0C13C430" w14:textId="438E1B16"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Darwin (Charles)</w:t>
            </w:r>
          </w:p>
        </w:tc>
        <w:tc>
          <w:tcPr>
            <w:tcW w:w="7480" w:type="dxa"/>
          </w:tcPr>
          <w:p w14:paraId="4DF0F2FF" w14:textId="77777777" w:rsidR="00314453"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Gave some of the most important theories that exist today</w:t>
            </w:r>
          </w:p>
          <w:p w14:paraId="1F3C27AC" w14:textId="77777777" w:rsidR="00A2793E"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Noticed that variation in the population is the source of change</w:t>
            </w:r>
          </w:p>
          <w:p w14:paraId="5CBC434C" w14:textId="77777777" w:rsidR="00A2793E"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Basically proposed that there is no systema natura</w:t>
            </w:r>
          </w:p>
          <w:p w14:paraId="5CDC28C6" w14:textId="77777777" w:rsidR="00A2793E"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His work encompasses population variation</w:t>
            </w:r>
          </w:p>
          <w:p w14:paraId="0BBC6EE5" w14:textId="77777777" w:rsidR="00A2793E"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Darwin, along with Wallace, are accredited with natural selection; however, Darwin’s work was more extensive and detailed</w:t>
            </w:r>
          </w:p>
          <w:p w14:paraId="64204E4B" w14:textId="77777777" w:rsidR="00A36AA2" w:rsidRPr="00257C7D" w:rsidRDefault="00A36AA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Darwin’s work opposed Lamarck’s theory of linear change/path of change; Darwin said that it was branched</w:t>
            </w:r>
          </w:p>
          <w:p w14:paraId="1E824D93" w14:textId="77777777" w:rsidR="00A36AA2" w:rsidRPr="00257C7D" w:rsidRDefault="00A36AA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Had 5 theories:  No constancy of species, common ancestry, gradual changes, multiplication of species, natural selection; only first 2 were accepted right away; was missing inheritance and genetics to prove the rest of his theories.</w:t>
            </w:r>
          </w:p>
          <w:p w14:paraId="6AC60F37" w14:textId="70DAD06D" w:rsidR="00A36AA2" w:rsidRPr="00257C7D" w:rsidRDefault="00A36AA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NEVER said “survival of the fittest”</w:t>
            </w:r>
          </w:p>
        </w:tc>
      </w:tr>
      <w:tr w:rsidR="00314453" w:rsidRPr="00257C7D" w14:paraId="7D96B13A" w14:textId="4B42A724" w:rsidTr="00FA3F36">
        <w:trPr>
          <w:jc w:val="center"/>
        </w:trPr>
        <w:tc>
          <w:tcPr>
            <w:tcW w:w="3203" w:type="dxa"/>
            <w:vAlign w:val="center"/>
          </w:tcPr>
          <w:p w14:paraId="374C1A38" w14:textId="07E6D1A1"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Darwin (Erasmus)</w:t>
            </w:r>
          </w:p>
        </w:tc>
        <w:tc>
          <w:tcPr>
            <w:tcW w:w="7480" w:type="dxa"/>
          </w:tcPr>
          <w:p w14:paraId="1CAAA037" w14:textId="3CD24C96" w:rsidR="00314453"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Translated Linnaeus into English</w:t>
            </w:r>
          </w:p>
          <w:p w14:paraId="78C0541E" w14:textId="77777777" w:rsidR="00ED7865"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Proposes that there is a linear relationship between the warm blooded animals</w:t>
            </w:r>
          </w:p>
          <w:p w14:paraId="5712FB26" w14:textId="2E026219" w:rsidR="00ED7865" w:rsidRPr="00257C7D" w:rsidRDefault="00ED78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He doesn’t publish his scientific theory, but rather writes a poem called “The Temple of Nature”</w:t>
            </w:r>
          </w:p>
        </w:tc>
      </w:tr>
      <w:tr w:rsidR="00314453" w:rsidRPr="00257C7D" w14:paraId="17225F40" w14:textId="0E39D04D" w:rsidTr="00FA3F36">
        <w:trPr>
          <w:jc w:val="center"/>
        </w:trPr>
        <w:tc>
          <w:tcPr>
            <w:tcW w:w="3203" w:type="dxa"/>
            <w:vAlign w:val="center"/>
          </w:tcPr>
          <w:p w14:paraId="191A0AF0" w14:textId="0567F5FE"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Deduction</w:t>
            </w:r>
          </w:p>
        </w:tc>
        <w:tc>
          <w:tcPr>
            <w:tcW w:w="7480" w:type="dxa"/>
          </w:tcPr>
          <w:p w14:paraId="1B22FD4C" w14:textId="77777777" w:rsidR="00314453"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From the general to the specific</w:t>
            </w:r>
          </w:p>
          <w:p w14:paraId="2E4E6CC8"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 used in natural science</w:t>
            </w:r>
          </w:p>
          <w:p w14:paraId="54783F74"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Based on generalization to obtain specific facts, which may not be true at all times</w:t>
            </w:r>
          </w:p>
          <w:p w14:paraId="5AF8D83D" w14:textId="711F6E89"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Based on empirical observations</w:t>
            </w:r>
          </w:p>
        </w:tc>
      </w:tr>
      <w:tr w:rsidR="00314453" w:rsidRPr="00257C7D" w14:paraId="2B68D53D" w14:textId="178C73D4" w:rsidTr="00FA3F36">
        <w:trPr>
          <w:jc w:val="center"/>
        </w:trPr>
        <w:tc>
          <w:tcPr>
            <w:tcW w:w="3203" w:type="dxa"/>
            <w:vAlign w:val="center"/>
          </w:tcPr>
          <w:p w14:paraId="1CACC75C" w14:textId="11AFF1E0"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Descent with modification</w:t>
            </w:r>
          </w:p>
        </w:tc>
        <w:tc>
          <w:tcPr>
            <w:tcW w:w="7480" w:type="dxa"/>
          </w:tcPr>
          <w:p w14:paraId="2FFD20AB" w14:textId="77777777" w:rsidR="00314453" w:rsidRPr="00257C7D" w:rsidRDefault="005920C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Biological evolution</w:t>
            </w:r>
          </w:p>
          <w:p w14:paraId="733CA38F" w14:textId="77777777" w:rsidR="005920CB"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change over time in one or more inherited traits found in populations of individuals</w:t>
            </w:r>
          </w:p>
          <w:p w14:paraId="0244536D" w14:textId="7DB786A6" w:rsidR="001E713D"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New variants can come into being from within a population in at least 3 ways:  mutation of DNA, epimutation, and genetic recombination</w:t>
            </w:r>
          </w:p>
        </w:tc>
      </w:tr>
      <w:tr w:rsidR="00314453" w:rsidRPr="00257C7D" w14:paraId="163DEF00" w14:textId="1241340C" w:rsidTr="00FA3F36">
        <w:trPr>
          <w:jc w:val="center"/>
        </w:trPr>
        <w:tc>
          <w:tcPr>
            <w:tcW w:w="3203" w:type="dxa"/>
            <w:vAlign w:val="center"/>
          </w:tcPr>
          <w:p w14:paraId="6FC93D34" w14:textId="785BAC1E"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Divergent evolution</w:t>
            </w:r>
          </w:p>
        </w:tc>
        <w:tc>
          <w:tcPr>
            <w:tcW w:w="7480" w:type="dxa"/>
          </w:tcPr>
          <w:p w14:paraId="67345D1E" w14:textId="04E1EB49" w:rsidR="001E713D"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accumulation of differences between groups which can lead to the formation of new species</w:t>
            </w:r>
          </w:p>
          <w:p w14:paraId="6A153FB8" w14:textId="77777777" w:rsidR="001E713D"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Usually the result of diffusion of the same species to different and isolated environments which blocks the gene flow among the distinct populations allowing differentiated fixation of characteristics through genetic drift and natural selection</w:t>
            </w:r>
          </w:p>
          <w:p w14:paraId="629D24EA" w14:textId="6A0C047E" w:rsidR="00314453" w:rsidRPr="00257C7D" w:rsidRDefault="004B2B7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Evolution in which a species of a common ancestor branches off</w:t>
            </w:r>
          </w:p>
          <w:p w14:paraId="29060111" w14:textId="77777777" w:rsidR="004B2B73" w:rsidRPr="00257C7D" w:rsidRDefault="004B2B7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It exemplified by the development of different bodily structures, or using the same bodily structures for different function</w:t>
            </w:r>
          </w:p>
          <w:p w14:paraId="6A7673B8" w14:textId="69DDEB9F" w:rsidR="004B2B73"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Ex. Finches from the Galapagos </w:t>
            </w:r>
            <w:r w:rsidR="00E41A65" w:rsidRPr="00257C7D">
              <w:rPr>
                <w:rFonts w:ascii="Times New Roman" w:hAnsi="Times New Roman" w:cs="Times New Roman"/>
                <w:lang w:val="en-US"/>
              </w:rPr>
              <w:t>Islands</w:t>
            </w:r>
            <w:r w:rsidRPr="00257C7D">
              <w:rPr>
                <w:rFonts w:ascii="Times New Roman" w:hAnsi="Times New Roman" w:cs="Times New Roman"/>
                <w:lang w:val="en-US"/>
              </w:rPr>
              <w:t xml:space="preserve"> – finches of the same species on different islands have different beak sizes adapted to its environment.</w:t>
            </w:r>
          </w:p>
        </w:tc>
      </w:tr>
      <w:tr w:rsidR="00314453" w:rsidRPr="00257C7D" w14:paraId="54E5AB06" w14:textId="5D425600" w:rsidTr="00FA3F36">
        <w:trPr>
          <w:jc w:val="center"/>
        </w:trPr>
        <w:tc>
          <w:tcPr>
            <w:tcW w:w="3203" w:type="dxa"/>
            <w:vAlign w:val="center"/>
          </w:tcPr>
          <w:p w14:paraId="61069742" w14:textId="4C3A6FE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Domain</w:t>
            </w:r>
          </w:p>
        </w:tc>
        <w:tc>
          <w:tcPr>
            <w:tcW w:w="7480" w:type="dxa"/>
          </w:tcPr>
          <w:p w14:paraId="1443FDFE" w14:textId="77777777" w:rsidR="00314453" w:rsidRPr="00257C7D" w:rsidRDefault="005920C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highest taxonomic category; a group of cellular organisms with characteristic that set it apart as a major branch of the evolutionary tree</w:t>
            </w:r>
          </w:p>
          <w:p w14:paraId="08B1A26B" w14:textId="77777777" w:rsidR="005920CB" w:rsidRPr="00257C7D" w:rsidRDefault="0015725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Broken down into 3 categories:  bacteria, archea, and eukarya</w:t>
            </w:r>
          </w:p>
          <w:p w14:paraId="74A42782" w14:textId="77777777" w:rsidR="00157251" w:rsidRPr="00257C7D" w:rsidRDefault="0015725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Archea are the base of the evolutionary tree and can survive in the most extreme conditions</w:t>
            </w:r>
          </w:p>
          <w:p w14:paraId="54EA1704" w14:textId="652A1A7E" w:rsidR="00157251" w:rsidRPr="00257C7D" w:rsidRDefault="0015725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Categorized by the differences in the ribosomal formations and structures.</w:t>
            </w:r>
          </w:p>
        </w:tc>
      </w:tr>
      <w:tr w:rsidR="00314453" w:rsidRPr="00257C7D" w14:paraId="45B15967" w14:textId="3381C633" w:rsidTr="00FA3F36">
        <w:trPr>
          <w:jc w:val="center"/>
        </w:trPr>
        <w:tc>
          <w:tcPr>
            <w:tcW w:w="3203" w:type="dxa"/>
            <w:vAlign w:val="center"/>
          </w:tcPr>
          <w:p w14:paraId="09DEDC2D" w14:textId="7777777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Empirical observation</w:t>
            </w:r>
          </w:p>
        </w:tc>
        <w:tc>
          <w:tcPr>
            <w:tcW w:w="7480" w:type="dxa"/>
          </w:tcPr>
          <w:p w14:paraId="5570D1CD" w14:textId="77777777" w:rsidR="00314453"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Involved with physical science</w:t>
            </w:r>
          </w:p>
          <w:p w14:paraId="23FD66CA"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Associated with deduction</w:t>
            </w:r>
          </w:p>
          <w:p w14:paraId="149D72E3" w14:textId="5FE606DA"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Opposed to the use of induction and historical narratives</w:t>
            </w:r>
          </w:p>
        </w:tc>
      </w:tr>
      <w:tr w:rsidR="00314453" w:rsidRPr="00257C7D" w14:paraId="358E96FE" w14:textId="774D3891" w:rsidTr="00FA3F36">
        <w:trPr>
          <w:jc w:val="center"/>
        </w:trPr>
        <w:tc>
          <w:tcPr>
            <w:tcW w:w="3203" w:type="dxa"/>
            <w:vAlign w:val="center"/>
          </w:tcPr>
          <w:p w14:paraId="3FBFA0F4" w14:textId="4B5D096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Essentialism</w:t>
            </w:r>
          </w:p>
        </w:tc>
        <w:tc>
          <w:tcPr>
            <w:tcW w:w="7480" w:type="dxa"/>
          </w:tcPr>
          <w:p w14:paraId="6E011E51" w14:textId="77777777" w:rsidR="00314453" w:rsidRPr="00257C7D" w:rsidRDefault="008D57D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theory that believes in the scala natura</w:t>
            </w:r>
          </w:p>
          <w:p w14:paraId="5D3ABF78" w14:textId="77777777" w:rsidR="008D57DB" w:rsidRPr="00257C7D" w:rsidRDefault="008D57D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essence that defines the essential type of organisms</w:t>
            </w:r>
          </w:p>
          <w:p w14:paraId="0401188E" w14:textId="77777777" w:rsidR="008D57DB" w:rsidRPr="00257C7D" w:rsidRDefault="008D57DB" w:rsidP="008D57DB">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All organisms all have their own essence and will not change</w:t>
            </w:r>
          </w:p>
          <w:p w14:paraId="6880052A" w14:textId="699D30CA" w:rsidR="00437FB6" w:rsidRPr="00257C7D" w:rsidRDefault="00437FB6" w:rsidP="00437FB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Over time, the theory changed as it was believed that the essence changes the organism over time; the essence never slowly turned into a new organism, but the essence will transmutate and end up with an entirely new organism.</w:t>
            </w:r>
          </w:p>
        </w:tc>
      </w:tr>
      <w:tr w:rsidR="00314453" w:rsidRPr="00257C7D" w14:paraId="47B02A30" w14:textId="12530B14" w:rsidTr="00FA3F36">
        <w:trPr>
          <w:jc w:val="center"/>
        </w:trPr>
        <w:tc>
          <w:tcPr>
            <w:tcW w:w="3203" w:type="dxa"/>
            <w:vAlign w:val="center"/>
          </w:tcPr>
          <w:p w14:paraId="3A436CC2" w14:textId="7DF0A4FB"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Eukaryotes</w:t>
            </w:r>
          </w:p>
        </w:tc>
        <w:tc>
          <w:tcPr>
            <w:tcW w:w="7480" w:type="dxa"/>
          </w:tcPr>
          <w:p w14:paraId="7457BBCA" w14:textId="77777777" w:rsidR="00314453" w:rsidRPr="00257C7D" w:rsidRDefault="005920C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Organism in which the DNA is enclosed in a nucleus</w:t>
            </w:r>
          </w:p>
          <w:p w14:paraId="4DAC3ED7" w14:textId="77777777" w:rsidR="005920CB" w:rsidRPr="00257C7D" w:rsidRDefault="001E713D"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 organism whose cells contain complex structures enclosed within membranes</w:t>
            </w:r>
          </w:p>
          <w:p w14:paraId="0C43EF27" w14:textId="77777777" w:rsidR="001E713D"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Most eukaryotic cells also contain other membrane-bound organelles such as mitochondria, chloroplasts and the Golgi apparatus.</w:t>
            </w:r>
          </w:p>
          <w:p w14:paraId="16DCCA8C" w14:textId="38328491"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All species of large complex organisms are eukaryotes, including animals, plants, fungi</w:t>
            </w:r>
          </w:p>
        </w:tc>
      </w:tr>
      <w:tr w:rsidR="00314453" w:rsidRPr="00257C7D" w14:paraId="1B3758BE" w14:textId="2F530CE4" w:rsidTr="00FA3F36">
        <w:trPr>
          <w:jc w:val="center"/>
        </w:trPr>
        <w:tc>
          <w:tcPr>
            <w:tcW w:w="3203" w:type="dxa"/>
            <w:vAlign w:val="center"/>
          </w:tcPr>
          <w:p w14:paraId="4C4F59DD" w14:textId="253A5C06"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Evolutionary tree</w:t>
            </w:r>
          </w:p>
        </w:tc>
        <w:tc>
          <w:tcPr>
            <w:tcW w:w="7480" w:type="dxa"/>
          </w:tcPr>
          <w:p w14:paraId="16A1C180" w14:textId="77777777" w:rsidR="00314453"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Lamarck thought that the evolutionary tree was in a linear path</w:t>
            </w:r>
          </w:p>
          <w:p w14:paraId="1EBFC148"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Darwin’s theory involved that the evolutionary tree is branched</w:t>
            </w:r>
          </w:p>
          <w:p w14:paraId="20224ADE" w14:textId="2E9B2F0A"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An ancestry is a branching structure and organisms branch off and some continue and other </w:t>
            </w:r>
            <w:r w:rsidR="00C71E99" w:rsidRPr="00257C7D">
              <w:rPr>
                <w:rFonts w:ascii="Times New Roman" w:hAnsi="Times New Roman" w:cs="Times New Roman"/>
                <w:lang w:val="en-US"/>
              </w:rPr>
              <w:t>comes</w:t>
            </w:r>
            <w:r w:rsidRPr="00257C7D">
              <w:rPr>
                <w:rFonts w:ascii="Times New Roman" w:hAnsi="Times New Roman" w:cs="Times New Roman"/>
                <w:lang w:val="en-US"/>
              </w:rPr>
              <w:t xml:space="preserve"> to an end.</w:t>
            </w:r>
          </w:p>
        </w:tc>
      </w:tr>
      <w:tr w:rsidR="00314453" w:rsidRPr="00257C7D" w14:paraId="77B2D80C" w14:textId="5E9ED76D" w:rsidTr="00FA3F36">
        <w:trPr>
          <w:jc w:val="center"/>
        </w:trPr>
        <w:tc>
          <w:tcPr>
            <w:tcW w:w="3203" w:type="dxa"/>
            <w:vAlign w:val="center"/>
          </w:tcPr>
          <w:p w14:paraId="35542241" w14:textId="3D66B1EF"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Extinction</w:t>
            </w:r>
          </w:p>
        </w:tc>
        <w:tc>
          <w:tcPr>
            <w:tcW w:w="7480" w:type="dxa"/>
          </w:tcPr>
          <w:p w14:paraId="4BA85907" w14:textId="77777777" w:rsidR="00314453" w:rsidRPr="00257C7D" w:rsidRDefault="005920CB"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death of the last individual in a species or the last species in a linage.</w:t>
            </w:r>
          </w:p>
          <w:p w14:paraId="6E178E3F" w14:textId="77777777" w:rsidR="005920CB" w:rsidRPr="00257C7D" w:rsidRDefault="00CB76CA"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99.8% of living things identified are extinct now</w:t>
            </w:r>
          </w:p>
          <w:p w14:paraId="5E060881" w14:textId="77777777" w:rsidR="00CB76CA" w:rsidRPr="00257C7D" w:rsidRDefault="00CB76CA"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More diversity has been destroyed than that of that exists now, caused by possibly 5-6 events</w:t>
            </w:r>
          </w:p>
          <w:p w14:paraId="0EBB53F5" w14:textId="2F3CFDD2" w:rsidR="00BE235C" w:rsidRPr="00257C7D" w:rsidRDefault="00BE235C"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First described by Cuvier in his Catastrophe theory</w:t>
            </w:r>
          </w:p>
        </w:tc>
      </w:tr>
      <w:tr w:rsidR="00314453" w:rsidRPr="00257C7D" w14:paraId="4FE48C17" w14:textId="43908BEF" w:rsidTr="00FA3F36">
        <w:trPr>
          <w:jc w:val="center"/>
        </w:trPr>
        <w:tc>
          <w:tcPr>
            <w:tcW w:w="3203" w:type="dxa"/>
            <w:vAlign w:val="center"/>
          </w:tcPr>
          <w:p w14:paraId="23174CA8" w14:textId="18B902E5"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Fact</w:t>
            </w:r>
          </w:p>
        </w:tc>
        <w:tc>
          <w:tcPr>
            <w:tcW w:w="7480" w:type="dxa"/>
          </w:tcPr>
          <w:p w14:paraId="6F663FD2" w14:textId="77777777" w:rsidR="00314453"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fact is a theory that has a lot of evidence behind it</w:t>
            </w:r>
          </w:p>
          <w:p w14:paraId="348BA3FD" w14:textId="77777777"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fact can still be proven wrong, although it has a lot of proof behind it</w:t>
            </w:r>
          </w:p>
          <w:p w14:paraId="1B5536EE" w14:textId="0D81658C"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theory is proven by the use of facts</w:t>
            </w:r>
          </w:p>
        </w:tc>
      </w:tr>
      <w:tr w:rsidR="00314453" w:rsidRPr="00257C7D" w14:paraId="485A5234" w14:textId="2F28F98A" w:rsidTr="00FA3F36">
        <w:trPr>
          <w:jc w:val="center"/>
        </w:trPr>
        <w:tc>
          <w:tcPr>
            <w:tcW w:w="3203" w:type="dxa"/>
            <w:vAlign w:val="center"/>
          </w:tcPr>
          <w:p w14:paraId="0DDF3E01" w14:textId="6C1EE27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Fitness</w:t>
            </w:r>
          </w:p>
        </w:tc>
        <w:tc>
          <w:tcPr>
            <w:tcW w:w="7480" w:type="dxa"/>
          </w:tcPr>
          <w:p w14:paraId="029B15BA" w14:textId="77777777" w:rsidR="00C71E99" w:rsidRPr="00257C7D" w:rsidRDefault="00C71E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Whether you can pass your genes to the next generation</w:t>
            </w:r>
          </w:p>
          <w:p w14:paraId="704D8CF8" w14:textId="77777777" w:rsidR="00C71E99" w:rsidRPr="00257C7D" w:rsidRDefault="00C71E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Can show the health of a species</w:t>
            </w:r>
          </w:p>
          <w:p w14:paraId="4E8DD112" w14:textId="77E6E78A" w:rsidR="00314453" w:rsidRPr="00257C7D" w:rsidRDefault="001159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Ability of a species to reproduce a number of offspring per reproductive cycle</w:t>
            </w:r>
          </w:p>
          <w:p w14:paraId="51F9FBFF" w14:textId="42137395" w:rsidR="001159B6" w:rsidRPr="00257C7D" w:rsidRDefault="001159B6" w:rsidP="00C71E99">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A measurement relative to other species to determine which species will survive and prosper in a particular environment </w:t>
            </w:r>
          </w:p>
        </w:tc>
      </w:tr>
      <w:tr w:rsidR="00314453" w:rsidRPr="00257C7D" w14:paraId="2BE53F95" w14:textId="7E454FCE" w:rsidTr="00FA3F36">
        <w:trPr>
          <w:jc w:val="center"/>
        </w:trPr>
        <w:tc>
          <w:tcPr>
            <w:tcW w:w="3203" w:type="dxa"/>
            <w:vAlign w:val="center"/>
          </w:tcPr>
          <w:p w14:paraId="4C106450" w14:textId="6A25FF6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Fossil record</w:t>
            </w:r>
          </w:p>
        </w:tc>
        <w:tc>
          <w:tcPr>
            <w:tcW w:w="7480" w:type="dxa"/>
          </w:tcPr>
          <w:p w14:paraId="1AAEA9D7" w14:textId="77777777" w:rsidR="00314453" w:rsidRPr="00257C7D" w:rsidRDefault="00A36AA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proof used by Darwin to prove the “no constancy of species”</w:t>
            </w:r>
          </w:p>
          <w:p w14:paraId="75836B5E" w14:textId="77777777" w:rsidR="00A36AA2" w:rsidRPr="00257C7D" w:rsidRDefault="00A36AA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Fossils can be in amber, petrified wood, permafrost</w:t>
            </w:r>
            <w:r w:rsidR="00395B07" w:rsidRPr="00257C7D">
              <w:rPr>
                <w:rFonts w:ascii="Times New Roman" w:hAnsi="Times New Roman" w:cs="Times New Roman"/>
                <w:lang w:val="en-US"/>
              </w:rPr>
              <w:t>, rock</w:t>
            </w:r>
          </w:p>
          <w:p w14:paraId="1DFB3234" w14:textId="77777777" w:rsidR="00395B07" w:rsidRPr="00257C7D" w:rsidRDefault="00395B0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Only a fraction of organisms maintain their integrity to become fossils, rarer to find them</w:t>
            </w:r>
          </w:p>
          <w:p w14:paraId="4413A0CD" w14:textId="4C3C0397" w:rsidR="00395B07" w:rsidRPr="00257C7D" w:rsidRDefault="00395B0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Cuvier estimated that 10% of the living world became fossilized</w:t>
            </w:r>
          </w:p>
        </w:tc>
      </w:tr>
      <w:tr w:rsidR="00314453" w:rsidRPr="00257C7D" w14:paraId="66B2F111" w14:textId="400CA1D4" w:rsidTr="00FA3F36">
        <w:trPr>
          <w:jc w:val="center"/>
        </w:trPr>
        <w:tc>
          <w:tcPr>
            <w:tcW w:w="3203" w:type="dxa"/>
            <w:vAlign w:val="center"/>
          </w:tcPr>
          <w:p w14:paraId="14C50DE6" w14:textId="48C1C1FE"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Germ theory</w:t>
            </w:r>
          </w:p>
        </w:tc>
        <w:tc>
          <w:tcPr>
            <w:tcW w:w="7480" w:type="dxa"/>
          </w:tcPr>
          <w:p w14:paraId="2F323EEB" w14:textId="77777777" w:rsidR="00314453"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Germ theory of disease, also called the pathogenic theory of medicine</w:t>
            </w:r>
          </w:p>
          <w:p w14:paraId="37081D92" w14:textId="77777777"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theory that proposes that microorganisms are the cause of many diseases</w:t>
            </w:r>
          </w:p>
          <w:p w14:paraId="3FA91530" w14:textId="5B4DE1B0"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Highly controversial when first proposed, and than validated in the late 19</w:t>
            </w:r>
            <w:r w:rsidRPr="00257C7D">
              <w:rPr>
                <w:rFonts w:ascii="Times New Roman" w:hAnsi="Times New Roman" w:cs="Times New Roman"/>
                <w:vertAlign w:val="superscript"/>
                <w:lang w:val="en-US"/>
              </w:rPr>
              <w:t>th</w:t>
            </w:r>
            <w:r w:rsidRPr="00257C7D">
              <w:rPr>
                <w:rFonts w:ascii="Times New Roman" w:hAnsi="Times New Roman" w:cs="Times New Roman"/>
                <w:lang w:val="en-US"/>
              </w:rPr>
              <w:t xml:space="preserve"> century</w:t>
            </w:r>
          </w:p>
        </w:tc>
      </w:tr>
      <w:tr w:rsidR="00314453" w:rsidRPr="00257C7D" w14:paraId="48777821" w14:textId="549E9DBD" w:rsidTr="00FA3F36">
        <w:trPr>
          <w:jc w:val="center"/>
        </w:trPr>
        <w:tc>
          <w:tcPr>
            <w:tcW w:w="3203" w:type="dxa"/>
            <w:vAlign w:val="center"/>
          </w:tcPr>
          <w:p w14:paraId="79D70212" w14:textId="4D63290E"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Historical narrative</w:t>
            </w:r>
          </w:p>
        </w:tc>
        <w:tc>
          <w:tcPr>
            <w:tcW w:w="7480" w:type="dxa"/>
          </w:tcPr>
          <w:p w14:paraId="5EBB4CCF" w14:textId="77777777" w:rsidR="00314453"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Part of natural science</w:t>
            </w:r>
          </w:p>
          <w:p w14:paraId="567E307E"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Darwin used narrative to verbally explain science</w:t>
            </w:r>
          </w:p>
          <w:p w14:paraId="5701D2B7" w14:textId="77777777" w:rsidR="00A72DD8"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Prior to the scientific revolution, scientists observes the world and created explanations for their observations</w:t>
            </w:r>
          </w:p>
          <w:p w14:paraId="64164A8D" w14:textId="19C7F73A" w:rsidR="00A72DD8" w:rsidRPr="00257C7D" w:rsidRDefault="00A72DD8" w:rsidP="00A72DD8">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Narratives replaced with experiments</w:t>
            </w:r>
          </w:p>
        </w:tc>
      </w:tr>
      <w:tr w:rsidR="00314453" w:rsidRPr="00257C7D" w14:paraId="3874F34E" w14:textId="4636FCD5" w:rsidTr="00FA3F36">
        <w:trPr>
          <w:jc w:val="center"/>
        </w:trPr>
        <w:tc>
          <w:tcPr>
            <w:tcW w:w="3203" w:type="dxa"/>
            <w:vAlign w:val="center"/>
          </w:tcPr>
          <w:p w14:paraId="2A48731D" w14:textId="2F75B6AA"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Homology</w:t>
            </w:r>
          </w:p>
        </w:tc>
        <w:tc>
          <w:tcPr>
            <w:tcW w:w="7480" w:type="dxa"/>
          </w:tcPr>
          <w:p w14:paraId="66FCEAE3" w14:textId="77777777" w:rsidR="004958C7" w:rsidRPr="00257C7D" w:rsidRDefault="004958C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proof for Darwin’s theory “Common ancestry”</w:t>
            </w:r>
          </w:p>
          <w:p w14:paraId="47C95309" w14:textId="203B27FA" w:rsidR="00314453" w:rsidRPr="00257C7D" w:rsidRDefault="0056422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Same s</w:t>
            </w:r>
            <w:r w:rsidR="004958C7" w:rsidRPr="00257C7D">
              <w:rPr>
                <w:rFonts w:ascii="Times New Roman" w:hAnsi="Times New Roman" w:cs="Times New Roman"/>
                <w:lang w:val="en-US"/>
              </w:rPr>
              <w:t>tructures that are present in different species, but used for different things</w:t>
            </w:r>
          </w:p>
          <w:p w14:paraId="34AD7D13" w14:textId="4987809E" w:rsidR="00DF4682" w:rsidRPr="00257C7D" w:rsidRDefault="00F90BDB" w:rsidP="004958C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 limbs</w:t>
            </w:r>
          </w:p>
          <w:p w14:paraId="468E49A6" w14:textId="3070ED6E" w:rsidR="00926990" w:rsidRPr="00257C7D" w:rsidRDefault="00926990" w:rsidP="004958C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Part of comparative anatomy</w:t>
            </w:r>
          </w:p>
        </w:tc>
      </w:tr>
      <w:tr w:rsidR="00314453" w:rsidRPr="00257C7D" w14:paraId="1020B81C" w14:textId="5BAC5013" w:rsidTr="00FA3F36">
        <w:trPr>
          <w:jc w:val="center"/>
        </w:trPr>
        <w:tc>
          <w:tcPr>
            <w:tcW w:w="3203" w:type="dxa"/>
            <w:vAlign w:val="center"/>
          </w:tcPr>
          <w:p w14:paraId="79A6D405" w14:textId="00CA5CB5"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Homoplasy</w:t>
            </w:r>
          </w:p>
        </w:tc>
        <w:tc>
          <w:tcPr>
            <w:tcW w:w="7480" w:type="dxa"/>
          </w:tcPr>
          <w:p w14:paraId="113FD283" w14:textId="77777777" w:rsidR="00926990" w:rsidRPr="00257C7D" w:rsidRDefault="00926990" w:rsidP="00926990">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proof for Darwin’s theory “Common ancestry”</w:t>
            </w:r>
          </w:p>
          <w:p w14:paraId="377CA025" w14:textId="77777777" w:rsidR="00314453" w:rsidRPr="00257C7D" w:rsidRDefault="00DF468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Characteristics shared by a set of species, </w:t>
            </w:r>
            <w:r w:rsidR="007175F1" w:rsidRPr="00257C7D">
              <w:rPr>
                <w:rFonts w:ascii="Times New Roman" w:hAnsi="Times New Roman" w:cs="Times New Roman"/>
                <w:lang w:val="en-US"/>
              </w:rPr>
              <w:t>often because they live in similar environments, but no present in their common ancestor; often the product of convergent evolution</w:t>
            </w:r>
          </w:p>
          <w:p w14:paraId="752482D6" w14:textId="77777777" w:rsidR="007175F1" w:rsidRPr="00257C7D" w:rsidRDefault="007E3554"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structure is the same, but the underlying origins are different</w:t>
            </w:r>
          </w:p>
          <w:p w14:paraId="7C88E2E2" w14:textId="6C2E4C97" w:rsidR="00926990" w:rsidRPr="00257C7D" w:rsidRDefault="00926990"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Analogous – convergent evolution</w:t>
            </w:r>
          </w:p>
        </w:tc>
      </w:tr>
      <w:tr w:rsidR="00314453" w:rsidRPr="00257C7D" w14:paraId="0B456130" w14:textId="2A74ED37" w:rsidTr="00FA3F36">
        <w:trPr>
          <w:jc w:val="center"/>
        </w:trPr>
        <w:tc>
          <w:tcPr>
            <w:tcW w:w="3203" w:type="dxa"/>
            <w:vAlign w:val="center"/>
          </w:tcPr>
          <w:p w14:paraId="5243BA0D" w14:textId="4318836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Huxley (Julian)</w:t>
            </w:r>
          </w:p>
        </w:tc>
        <w:tc>
          <w:tcPr>
            <w:tcW w:w="7480" w:type="dxa"/>
          </w:tcPr>
          <w:p w14:paraId="188452B8" w14:textId="77777777" w:rsidR="00314453" w:rsidRPr="00257C7D" w:rsidRDefault="004308B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Used Mendel’s work and Darwin’s evolutionary thinking</w:t>
            </w:r>
          </w:p>
          <w:p w14:paraId="3C8F400E" w14:textId="77777777" w:rsidR="004308B2" w:rsidRPr="00257C7D" w:rsidRDefault="004308B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Defines evolution as changes in gene frequency in a population of species</w:t>
            </w:r>
          </w:p>
          <w:p w14:paraId="62BD2D39" w14:textId="466FFA62" w:rsidR="004308B2" w:rsidRPr="00257C7D" w:rsidRDefault="004308B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Synthetic theory of evolution – population genetics and natural selection based on Mendelian genetics</w:t>
            </w:r>
          </w:p>
        </w:tc>
      </w:tr>
      <w:tr w:rsidR="00314453" w:rsidRPr="00257C7D" w14:paraId="572C961C" w14:textId="0E7CC02C" w:rsidTr="00FA3F36">
        <w:trPr>
          <w:jc w:val="center"/>
        </w:trPr>
        <w:tc>
          <w:tcPr>
            <w:tcW w:w="3203" w:type="dxa"/>
            <w:vAlign w:val="center"/>
          </w:tcPr>
          <w:p w14:paraId="7FAE2774" w14:textId="5E992C08" w:rsidR="00314453" w:rsidRPr="00257C7D" w:rsidRDefault="007175F1"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Hypothesis</w:t>
            </w:r>
          </w:p>
        </w:tc>
        <w:tc>
          <w:tcPr>
            <w:tcW w:w="7480" w:type="dxa"/>
          </w:tcPr>
          <w:p w14:paraId="6459A903" w14:textId="77777777" w:rsidR="00314453" w:rsidRPr="00257C7D" w:rsidRDefault="007175F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“working explanation” of observed facts</w:t>
            </w:r>
          </w:p>
          <w:p w14:paraId="1FA09F26" w14:textId="77777777" w:rsidR="007175F1"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What you’re expecting would happen</w:t>
            </w:r>
          </w:p>
          <w:p w14:paraId="58BC3A0C" w14:textId="77777777"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Using facts to prove theories, which in turn test the validity of the hypothesis</w:t>
            </w:r>
          </w:p>
          <w:p w14:paraId="6FE52000" w14:textId="34A1C946" w:rsidR="00A72DD8"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bit weaker than a theory</w:t>
            </w:r>
          </w:p>
          <w:p w14:paraId="62D0FB1B" w14:textId="12BF4787" w:rsidR="00A72DD8"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Arrived at by examining the existing literature on science or by observations of the natural world, and from these come an idea of how something works or behaves</w:t>
            </w:r>
          </w:p>
          <w:p w14:paraId="4F27C3DC" w14:textId="393B6034" w:rsidR="00A72DD8"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Theories are more generalized observations made through a series of hypotheses</w:t>
            </w:r>
          </w:p>
          <w:p w14:paraId="62E51101" w14:textId="3F093DAF" w:rsidR="00C71E99" w:rsidRPr="00257C7D" w:rsidRDefault="00C71E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stage in experimental investigation</w:t>
            </w:r>
          </w:p>
        </w:tc>
      </w:tr>
      <w:tr w:rsidR="007175F1" w:rsidRPr="00257C7D" w14:paraId="49E3B000" w14:textId="77777777" w:rsidTr="00FA3F36">
        <w:trPr>
          <w:jc w:val="center"/>
        </w:trPr>
        <w:tc>
          <w:tcPr>
            <w:tcW w:w="3203" w:type="dxa"/>
            <w:vAlign w:val="center"/>
          </w:tcPr>
          <w:p w14:paraId="35AC40F0" w14:textId="7006486C" w:rsidR="007175F1" w:rsidRPr="00257C7D" w:rsidRDefault="007175F1" w:rsidP="00FA3F36">
            <w:pPr>
              <w:pStyle w:val="ListParagraph"/>
              <w:numPr>
                <w:ilvl w:val="0"/>
                <w:numId w:val="2"/>
              </w:numPr>
              <w:ind w:left="401"/>
              <w:rPr>
                <w:rFonts w:ascii="Times New Roman" w:hAnsi="Times New Roman" w:cs="Times New Roman"/>
                <w:lang w:val="en-US"/>
              </w:rPr>
            </w:pPr>
            <w:r w:rsidRPr="00257C7D">
              <w:rPr>
                <w:rFonts w:ascii="Times New Roman" w:hAnsi="Times New Roman" w:cs="Times New Roman"/>
                <w:lang w:val="en-US"/>
              </w:rPr>
              <w:t>Induction</w:t>
            </w:r>
          </w:p>
        </w:tc>
        <w:tc>
          <w:tcPr>
            <w:tcW w:w="7480" w:type="dxa"/>
          </w:tcPr>
          <w:p w14:paraId="01EAE497"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From specific to the general</w:t>
            </w:r>
          </w:p>
          <w:p w14:paraId="092F644B"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Natural science uses induction</w:t>
            </w:r>
          </w:p>
          <w:p w14:paraId="2C440E41" w14:textId="508E471D" w:rsidR="001159B6" w:rsidRPr="00257C7D" w:rsidRDefault="0042686F" w:rsidP="0042686F">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Based on observations and cannot be assumed without research</w:t>
            </w:r>
          </w:p>
        </w:tc>
      </w:tr>
      <w:tr w:rsidR="00314453" w:rsidRPr="00257C7D" w14:paraId="3EFFE42D" w14:textId="08CA35F9" w:rsidTr="00FA3F36">
        <w:trPr>
          <w:jc w:val="center"/>
        </w:trPr>
        <w:tc>
          <w:tcPr>
            <w:tcW w:w="3203" w:type="dxa"/>
            <w:vAlign w:val="center"/>
          </w:tcPr>
          <w:p w14:paraId="64878B82" w14:textId="2E9A47EF"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Lamarck (Jean-Baptiste)</w:t>
            </w:r>
          </w:p>
        </w:tc>
        <w:tc>
          <w:tcPr>
            <w:tcW w:w="7480" w:type="dxa"/>
          </w:tcPr>
          <w:p w14:paraId="1F574AE5" w14:textId="77777777" w:rsidR="00314453"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Transmutation of species</w:t>
            </w:r>
          </w:p>
          <w:p w14:paraId="326893FA" w14:textId="77777777" w:rsidR="00437FB6"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First to try to explain changes</w:t>
            </w:r>
          </w:p>
          <w:p w14:paraId="17CC4C7D" w14:textId="77777777" w:rsidR="00437FB6"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Animals acquired traits during their lifetime and passed them on</w:t>
            </w:r>
          </w:p>
          <w:p w14:paraId="7ED5F8B0" w14:textId="77777777" w:rsidR="00437FB6"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Firm believer in spontaneous generation</w:t>
            </w:r>
          </w:p>
          <w:p w14:paraId="67131A80" w14:textId="77777777" w:rsidR="00437FB6"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vital changes occurring to the animals are going to perfect them</w:t>
            </w:r>
          </w:p>
          <w:p w14:paraId="5085466E" w14:textId="57E3E3B3" w:rsidR="00437FB6"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trait will be passed on provided that both parents posses the trait</w:t>
            </w:r>
          </w:p>
        </w:tc>
      </w:tr>
      <w:tr w:rsidR="00314453" w:rsidRPr="00257C7D" w14:paraId="571489B7" w14:textId="23EBD3E9" w:rsidTr="00FA3F36">
        <w:trPr>
          <w:jc w:val="center"/>
        </w:trPr>
        <w:tc>
          <w:tcPr>
            <w:tcW w:w="3203" w:type="dxa"/>
            <w:vAlign w:val="center"/>
          </w:tcPr>
          <w:p w14:paraId="79E1660A" w14:textId="62EC7DC9"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Law</w:t>
            </w:r>
          </w:p>
        </w:tc>
        <w:tc>
          <w:tcPr>
            <w:tcW w:w="7480" w:type="dxa"/>
          </w:tcPr>
          <w:p w14:paraId="7B7D2F50" w14:textId="77777777" w:rsidR="00314453" w:rsidRPr="00257C7D" w:rsidRDefault="001159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Are universal</w:t>
            </w:r>
          </w:p>
          <w:p w14:paraId="183E8ECE" w14:textId="1EFD0155"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Has no limitations</w:t>
            </w:r>
          </w:p>
          <w:p w14:paraId="6B28EC13" w14:textId="05BC8048"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 the same for biology because we have only observed biology on Earth</w:t>
            </w:r>
          </w:p>
          <w:p w14:paraId="292D6557" w14:textId="1C529D1E" w:rsidR="001159B6" w:rsidRPr="00257C7D" w:rsidRDefault="00BA32A7" w:rsidP="00BA32A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Laws are rare in biology</w:t>
            </w:r>
          </w:p>
        </w:tc>
      </w:tr>
      <w:tr w:rsidR="00314453" w:rsidRPr="00257C7D" w14:paraId="313827E9" w14:textId="4D959053" w:rsidTr="00FA3F36">
        <w:trPr>
          <w:jc w:val="center"/>
        </w:trPr>
        <w:tc>
          <w:tcPr>
            <w:tcW w:w="3203" w:type="dxa"/>
            <w:vAlign w:val="center"/>
          </w:tcPr>
          <w:p w14:paraId="49F40387" w14:textId="1D2BC576"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Leclerc (George-Louis - Buffon)</w:t>
            </w:r>
          </w:p>
        </w:tc>
        <w:tc>
          <w:tcPr>
            <w:tcW w:w="7480" w:type="dxa"/>
          </w:tcPr>
          <w:p w14:paraId="057E4954" w14:textId="77777777" w:rsidR="00314453"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Associated with common ancestry and biogeography</w:t>
            </w:r>
          </w:p>
          <w:p w14:paraId="70007CC8"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Father of Biogeography</w:t>
            </w:r>
          </w:p>
          <w:p w14:paraId="48796E3F"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Noticed that in areas that climate is similar, the species are different</w:t>
            </w:r>
          </w:p>
          <w:p w14:paraId="4D29947B"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Stated that everything on the planet arrived in the same area and radiated away to the other areas</w:t>
            </w:r>
          </w:p>
          <w:p w14:paraId="7DCE9232" w14:textId="21128B66"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Stated that there is not a species of organisms that have not changed; the organisms adapt to the environment</w:t>
            </w:r>
          </w:p>
        </w:tc>
      </w:tr>
      <w:tr w:rsidR="00314453" w:rsidRPr="00257C7D" w14:paraId="465EEF1D" w14:textId="78CB8464" w:rsidTr="00FA3F36">
        <w:trPr>
          <w:jc w:val="center"/>
        </w:trPr>
        <w:tc>
          <w:tcPr>
            <w:tcW w:w="3203" w:type="dxa"/>
            <w:vAlign w:val="center"/>
          </w:tcPr>
          <w:p w14:paraId="525FF5A0" w14:textId="7587435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Linnaean taxonomy</w:t>
            </w:r>
          </w:p>
        </w:tc>
        <w:tc>
          <w:tcPr>
            <w:tcW w:w="7480" w:type="dxa"/>
          </w:tcPr>
          <w:p w14:paraId="7299E229" w14:textId="77777777" w:rsidR="00314453"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Gave us a way to organize organisms</w:t>
            </w:r>
          </w:p>
          <w:p w14:paraId="11DE82F4"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Relationship between the chains of different species</w:t>
            </w:r>
          </w:p>
          <w:p w14:paraId="019527D2"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Creates a taxonomy, which is a way of naming things through hierarchy</w:t>
            </w:r>
          </w:p>
          <w:p w14:paraId="32A2F6D3" w14:textId="1F1AA2C4"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Develops categories as a way of easily organizing species (nested structure)</w:t>
            </w:r>
          </w:p>
        </w:tc>
      </w:tr>
      <w:tr w:rsidR="00314453" w:rsidRPr="00257C7D" w14:paraId="26CB79A7" w14:textId="30E3D84A" w:rsidTr="00FA3F36">
        <w:trPr>
          <w:jc w:val="center"/>
        </w:trPr>
        <w:tc>
          <w:tcPr>
            <w:tcW w:w="3203" w:type="dxa"/>
            <w:vAlign w:val="center"/>
          </w:tcPr>
          <w:p w14:paraId="43080C45" w14:textId="522543A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Linnaeus (Carolus)</w:t>
            </w:r>
          </w:p>
        </w:tc>
        <w:tc>
          <w:tcPr>
            <w:tcW w:w="7480" w:type="dxa"/>
          </w:tcPr>
          <w:p w14:paraId="1223E9C9" w14:textId="77777777" w:rsidR="00314453"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Associated with taxonomic hierarchy, binomen and binomial nomenclature, and systema naturae</w:t>
            </w:r>
          </w:p>
          <w:p w14:paraId="2E7B61D6" w14:textId="77777777"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Used the taxonomic hierarchy to give us a way to organize organisms</w:t>
            </w:r>
          </w:p>
          <w:p w14:paraId="2FED6E58" w14:textId="128A4272" w:rsidR="002B238F" w:rsidRPr="00257C7D" w:rsidRDefault="002B238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Creates a taxonomy, which is a way of naming things through hierarchy</w:t>
            </w:r>
          </w:p>
        </w:tc>
      </w:tr>
      <w:tr w:rsidR="00314453" w:rsidRPr="00257C7D" w14:paraId="07152922" w14:textId="42AEE92E" w:rsidTr="00FA3F36">
        <w:trPr>
          <w:jc w:val="center"/>
        </w:trPr>
        <w:tc>
          <w:tcPr>
            <w:tcW w:w="3203" w:type="dxa"/>
            <w:vAlign w:val="center"/>
          </w:tcPr>
          <w:p w14:paraId="6706B330" w14:textId="4E652116"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Logical prediction</w:t>
            </w:r>
          </w:p>
        </w:tc>
        <w:tc>
          <w:tcPr>
            <w:tcW w:w="7480" w:type="dxa"/>
          </w:tcPr>
          <w:p w14:paraId="17968789" w14:textId="77777777" w:rsidR="00314453"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Used in science</w:t>
            </w:r>
          </w:p>
          <w:p w14:paraId="7F9A183C" w14:textId="77777777" w:rsidR="00A72DD8"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Usually expressed as an “if” and “then” statement</w:t>
            </w:r>
          </w:p>
          <w:p w14:paraId="2E1FE1D7" w14:textId="77777777" w:rsidR="00A72DD8"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Closely related to the deductive mechanism of an experiment</w:t>
            </w:r>
          </w:p>
          <w:p w14:paraId="4B3460ED" w14:textId="170FDC2C" w:rsidR="00A72DD8" w:rsidRPr="00257C7D" w:rsidRDefault="00A72DD8" w:rsidP="00A72DD8">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Also works with inductive approaches</w:t>
            </w:r>
          </w:p>
        </w:tc>
      </w:tr>
      <w:tr w:rsidR="00314453" w:rsidRPr="00257C7D" w14:paraId="5BBB7A45" w14:textId="33774E6C" w:rsidTr="00FA3F36">
        <w:trPr>
          <w:jc w:val="center"/>
        </w:trPr>
        <w:tc>
          <w:tcPr>
            <w:tcW w:w="3203" w:type="dxa"/>
            <w:vAlign w:val="center"/>
          </w:tcPr>
          <w:p w14:paraId="51D7B805" w14:textId="0BEC37A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Lyell (Charles)</w:t>
            </w:r>
          </w:p>
        </w:tc>
        <w:tc>
          <w:tcPr>
            <w:tcW w:w="7480" w:type="dxa"/>
          </w:tcPr>
          <w:p w14:paraId="2E1C2450" w14:textId="77777777" w:rsidR="00314453"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Arch enemy of Cuvier</w:t>
            </w:r>
          </w:p>
          <w:p w14:paraId="1C40ABD9" w14:textId="77777777" w:rsidR="00437FB6" w:rsidRPr="00257C7D" w:rsidRDefault="00437F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Opposed the essentialist theory</w:t>
            </w:r>
          </w:p>
          <w:p w14:paraId="370A42E0" w14:textId="77777777" w:rsidR="00437FB6" w:rsidRPr="00257C7D" w:rsidRDefault="00437FB6" w:rsidP="00437FB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Stated that the rock formation suggests that the world is A LOT older than 6000 years</w:t>
            </w:r>
          </w:p>
          <w:p w14:paraId="03085569" w14:textId="242A40B5" w:rsidR="00437FB6" w:rsidRPr="00257C7D" w:rsidRDefault="00437FB6" w:rsidP="00437FB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Therefore, he attempted to revise the time scale</w:t>
            </w:r>
          </w:p>
        </w:tc>
      </w:tr>
      <w:tr w:rsidR="00314453" w:rsidRPr="00257C7D" w14:paraId="5CE36334" w14:textId="71C15E41" w:rsidTr="00FA3F36">
        <w:trPr>
          <w:jc w:val="center"/>
        </w:trPr>
        <w:tc>
          <w:tcPr>
            <w:tcW w:w="3203" w:type="dxa"/>
            <w:vAlign w:val="center"/>
          </w:tcPr>
          <w:p w14:paraId="424E9CD5" w14:textId="1FB45196"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Mendel (Gregor)</w:t>
            </w:r>
          </w:p>
        </w:tc>
        <w:tc>
          <w:tcPr>
            <w:tcW w:w="7480" w:type="dxa"/>
          </w:tcPr>
          <w:p w14:paraId="43EC2CB7" w14:textId="77777777" w:rsidR="00314453" w:rsidRPr="00257C7D" w:rsidRDefault="00F6721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Made the law of independent assortment</w:t>
            </w:r>
          </w:p>
          <w:p w14:paraId="57645087" w14:textId="77777777" w:rsidR="00F67218" w:rsidRPr="00257C7D" w:rsidRDefault="00F6721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Noticed that each parent contributed to the variation of the offspring</w:t>
            </w:r>
          </w:p>
          <w:p w14:paraId="2ACB256D" w14:textId="77777777" w:rsidR="00F67218" w:rsidRPr="00257C7D" w:rsidRDefault="00F6721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Every organism inherits from other organisms</w:t>
            </w:r>
          </w:p>
          <w:p w14:paraId="00083176" w14:textId="77777777" w:rsidR="00F67218" w:rsidRPr="00257C7D" w:rsidRDefault="00F6721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Shows that genetics answers Darwin’s problem of variation</w:t>
            </w:r>
          </w:p>
          <w:p w14:paraId="2249DDE7" w14:textId="51AC34B5" w:rsidR="00F67218" w:rsidRPr="00257C7D" w:rsidRDefault="00F6721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Every individual has a package with information, and each individual has 2 packages; gametes only have half the package.</w:t>
            </w:r>
          </w:p>
        </w:tc>
      </w:tr>
      <w:tr w:rsidR="00314453" w:rsidRPr="00257C7D" w14:paraId="3257704A" w14:textId="06D29BE5" w:rsidTr="00FA3F36">
        <w:trPr>
          <w:jc w:val="center"/>
        </w:trPr>
        <w:tc>
          <w:tcPr>
            <w:tcW w:w="3203" w:type="dxa"/>
            <w:vAlign w:val="center"/>
          </w:tcPr>
          <w:p w14:paraId="1A61BB34" w14:textId="555E26E0"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Modern biology</w:t>
            </w:r>
          </w:p>
        </w:tc>
        <w:tc>
          <w:tcPr>
            <w:tcW w:w="7480" w:type="dxa"/>
          </w:tcPr>
          <w:p w14:paraId="418C8E01" w14:textId="77777777" w:rsidR="00314453" w:rsidRPr="00257C7D" w:rsidRDefault="00472B6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 the 20</w:t>
            </w:r>
            <w:r w:rsidRPr="00257C7D">
              <w:rPr>
                <w:rFonts w:ascii="Times New Roman" w:hAnsi="Times New Roman" w:cs="Times New Roman"/>
                <w:vertAlign w:val="superscript"/>
                <w:lang w:val="en-US"/>
              </w:rPr>
              <w:t>th</w:t>
            </w:r>
            <w:r w:rsidRPr="00257C7D">
              <w:rPr>
                <w:rFonts w:ascii="Times New Roman" w:hAnsi="Times New Roman" w:cs="Times New Roman"/>
                <w:lang w:val="en-US"/>
              </w:rPr>
              <w:t xml:space="preserve"> century Biology had evolved into modern biology</w:t>
            </w:r>
          </w:p>
          <w:p w14:paraId="7BDE16FC" w14:textId="77777777" w:rsidR="00472B63" w:rsidRPr="00257C7D" w:rsidRDefault="00472B6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Areas of study became subtopics in the subject of biology; such as cellular respiration, ecology, DNA, genetic code, etc.</w:t>
            </w:r>
          </w:p>
          <w:p w14:paraId="58B363C7" w14:textId="655D37F6" w:rsidR="00472B63" w:rsidRPr="00257C7D" w:rsidRDefault="00472B6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Caused the formation of different types of biology</w:t>
            </w:r>
          </w:p>
        </w:tc>
      </w:tr>
      <w:tr w:rsidR="00314453" w:rsidRPr="00257C7D" w14:paraId="2413F36B" w14:textId="75079CFC" w:rsidTr="00FA3F36">
        <w:trPr>
          <w:jc w:val="center"/>
        </w:trPr>
        <w:tc>
          <w:tcPr>
            <w:tcW w:w="3203" w:type="dxa"/>
            <w:vAlign w:val="center"/>
          </w:tcPr>
          <w:p w14:paraId="5F7B9BC6" w14:textId="1224B6D0"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Natural sciences</w:t>
            </w:r>
          </w:p>
        </w:tc>
        <w:tc>
          <w:tcPr>
            <w:tcW w:w="7480" w:type="dxa"/>
          </w:tcPr>
          <w:p w14:paraId="478A87F9" w14:textId="77777777" w:rsidR="00314453"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Animate objects</w:t>
            </w:r>
          </w:p>
          <w:p w14:paraId="7C87E41E" w14:textId="77777777"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More than physical and chemical laws (genetics)</w:t>
            </w:r>
          </w:p>
          <w:p w14:paraId="4AD82CA2" w14:textId="77777777"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 universal</w:t>
            </w:r>
          </w:p>
          <w:p w14:paraId="18BE8E10" w14:textId="6F3651E6"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Based on historical narratives; Darwin used narratives to verbally explain science</w:t>
            </w:r>
          </w:p>
          <w:p w14:paraId="34CFD94D" w14:textId="05AD2BDE"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Induction most used method</w:t>
            </w:r>
          </w:p>
          <w:p w14:paraId="5F78A8CE" w14:textId="26DC1AE8"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Multiple theories</w:t>
            </w:r>
          </w:p>
          <w:p w14:paraId="65010B8D" w14:textId="3B47236D"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Single falsification not necessary to abandon a theory</w:t>
            </w:r>
          </w:p>
          <w:p w14:paraId="3326F0A1" w14:textId="3E537FDC"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Descriptive biology</w:t>
            </w:r>
          </w:p>
          <w:p w14:paraId="452B1488" w14:textId="61BA91D0" w:rsidR="0042686F" w:rsidRPr="00257C7D" w:rsidRDefault="0042686F" w:rsidP="0042686F">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There is extra variability acting on nature</w:t>
            </w:r>
          </w:p>
          <w:p w14:paraId="401E6BA1" w14:textId="2A9BE23F"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Contrary to physical science</w:t>
            </w:r>
          </w:p>
        </w:tc>
      </w:tr>
      <w:tr w:rsidR="00314453" w:rsidRPr="00257C7D" w14:paraId="13F639D5" w14:textId="6A13D188" w:rsidTr="00FA3F36">
        <w:trPr>
          <w:jc w:val="center"/>
        </w:trPr>
        <w:tc>
          <w:tcPr>
            <w:tcW w:w="3203" w:type="dxa"/>
            <w:vAlign w:val="center"/>
          </w:tcPr>
          <w:p w14:paraId="2C6E0658" w14:textId="20BF8AA3"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Natural selection</w:t>
            </w:r>
          </w:p>
        </w:tc>
        <w:tc>
          <w:tcPr>
            <w:tcW w:w="7480" w:type="dxa"/>
          </w:tcPr>
          <w:p w14:paraId="686A35B6" w14:textId="77777777" w:rsidR="00314453" w:rsidRPr="00257C7D" w:rsidRDefault="007175F1"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evolutionary process by which alleles that increase the likelihood of survival and the reproductive output of the individuals that carry them become more common in subsequent generations.</w:t>
            </w:r>
          </w:p>
          <w:p w14:paraId="550F9A56" w14:textId="77777777" w:rsidR="007175F1" w:rsidRPr="00257C7D" w:rsidRDefault="002341FA"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Darwin and Wallace both accredited with natural selection and speciation, but Darwin’s work was more extensive and detailed.</w:t>
            </w:r>
          </w:p>
          <w:p w14:paraId="609042C8" w14:textId="77777777" w:rsidR="002341FA" w:rsidRPr="00257C7D" w:rsidRDefault="00C71E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 one of the main theories of Darwin, as he work encompassed population variation</w:t>
            </w:r>
          </w:p>
          <w:p w14:paraId="155A4AA4" w14:textId="18E1E23B" w:rsidR="00C71E99" w:rsidRPr="00257C7D" w:rsidRDefault="00C71E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 Industrial Melanism – said to be the first demonstration of Natural selection, but said to be flawed</w:t>
            </w:r>
          </w:p>
        </w:tc>
      </w:tr>
      <w:tr w:rsidR="00314453" w:rsidRPr="00257C7D" w14:paraId="19385C74" w14:textId="43EE2F33" w:rsidTr="00FA3F36">
        <w:trPr>
          <w:jc w:val="center"/>
        </w:trPr>
        <w:tc>
          <w:tcPr>
            <w:tcW w:w="3203" w:type="dxa"/>
            <w:vAlign w:val="center"/>
          </w:tcPr>
          <w:p w14:paraId="68156E61" w14:textId="52A0AC2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Null hypothesis</w:t>
            </w:r>
          </w:p>
        </w:tc>
        <w:tc>
          <w:tcPr>
            <w:tcW w:w="7480" w:type="dxa"/>
          </w:tcPr>
          <w:p w14:paraId="41D79F00" w14:textId="77777777" w:rsidR="00314453" w:rsidRPr="00257C7D" w:rsidRDefault="00F6759A"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statement of what would be seen if the hypothesis being tested were wrong</w:t>
            </w:r>
          </w:p>
          <w:p w14:paraId="2D502FB3" w14:textId="77777777" w:rsidR="00F6759A"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practice of science involves formulating and testing hypotheses</w:t>
            </w:r>
          </w:p>
          <w:p w14:paraId="5C146995" w14:textId="77777777"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Typically corresponds to a general or default position</w:t>
            </w:r>
          </w:p>
          <w:p w14:paraId="5F85620D" w14:textId="77777777"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Term coined by Ronald Fisher</w:t>
            </w:r>
          </w:p>
          <w:p w14:paraId="23958528" w14:textId="22F254BC"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set of data can only reject a null hypothesis or fail to reject it.</w:t>
            </w:r>
          </w:p>
        </w:tc>
      </w:tr>
      <w:tr w:rsidR="00314453" w:rsidRPr="00257C7D" w14:paraId="7922DEA7" w14:textId="3A2209E7" w:rsidTr="00FA3F36">
        <w:trPr>
          <w:jc w:val="center"/>
        </w:trPr>
        <w:tc>
          <w:tcPr>
            <w:tcW w:w="3203" w:type="dxa"/>
            <w:vAlign w:val="center"/>
          </w:tcPr>
          <w:p w14:paraId="223F801F" w14:textId="363FC655" w:rsidR="00314453" w:rsidRPr="00257C7D" w:rsidRDefault="00E41A65"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Organicists</w:t>
            </w:r>
          </w:p>
        </w:tc>
        <w:tc>
          <w:tcPr>
            <w:tcW w:w="7480" w:type="dxa"/>
          </w:tcPr>
          <w:p w14:paraId="78E5E1A0" w14:textId="77777777" w:rsidR="00634956" w:rsidRPr="00257C7D" w:rsidRDefault="0063495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Around 1930, the best of the two views, vitalist and physicalist, were combined</w:t>
            </w:r>
          </w:p>
          <w:p w14:paraId="78333831" w14:textId="15598DC1" w:rsidR="00634956" w:rsidRPr="00257C7D" w:rsidRDefault="00634956" w:rsidP="0063495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Emergence / emergent properties – Holistic view that life was ruled by the laws of physics and chemistry but that through the genetic program, the whole was more than the sum of its part</w:t>
            </w:r>
            <w:r w:rsidR="00790262" w:rsidRPr="00257C7D">
              <w:rPr>
                <w:rFonts w:ascii="Times New Roman" w:hAnsi="Times New Roman" w:cs="Times New Roman"/>
                <w:lang w:val="en-US"/>
              </w:rPr>
              <w:t>s</w:t>
            </w:r>
          </w:p>
          <w:p w14:paraId="41FE7EE7" w14:textId="28C06B6C" w:rsidR="00314453"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Tried to explain life as the sum of the parts</w:t>
            </w:r>
          </w:p>
          <w:p w14:paraId="1499D875"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Vital force replaced by genetic program and the importance of emergence</w:t>
            </w:r>
          </w:p>
          <w:p w14:paraId="46E2A980" w14:textId="6E75FEFC"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Integrates the meaning of physicalists and vitalists</w:t>
            </w:r>
          </w:p>
        </w:tc>
      </w:tr>
      <w:tr w:rsidR="00314453" w:rsidRPr="00257C7D" w14:paraId="19F1EFB5" w14:textId="008D7164" w:rsidTr="00FA3F36">
        <w:trPr>
          <w:jc w:val="center"/>
        </w:trPr>
        <w:tc>
          <w:tcPr>
            <w:tcW w:w="3203" w:type="dxa"/>
            <w:vAlign w:val="center"/>
          </w:tcPr>
          <w:p w14:paraId="49C4B21D" w14:textId="28A6104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Pasteur (Louis)</w:t>
            </w:r>
          </w:p>
        </w:tc>
        <w:tc>
          <w:tcPr>
            <w:tcW w:w="7480" w:type="dxa"/>
          </w:tcPr>
          <w:p w14:paraId="31A6E18A" w14:textId="03437C10" w:rsidR="00314453"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Stated that life arises from other life, not spontaneous generation (disproved it)</w:t>
            </w:r>
          </w:p>
          <w:p w14:paraId="578C2EF3" w14:textId="77777777" w:rsidR="00252205"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Discovered the sterilizing process (pasteurization)</w:t>
            </w:r>
          </w:p>
          <w:p w14:paraId="4D43AD4B" w14:textId="5126C8C6" w:rsidR="00252205"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Proposed the germ theory</w:t>
            </w:r>
          </w:p>
        </w:tc>
      </w:tr>
      <w:tr w:rsidR="00314453" w:rsidRPr="00257C7D" w14:paraId="33042C0B" w14:textId="385BF748" w:rsidTr="00FA3F36">
        <w:trPr>
          <w:jc w:val="center"/>
        </w:trPr>
        <w:tc>
          <w:tcPr>
            <w:tcW w:w="3203" w:type="dxa"/>
            <w:vAlign w:val="center"/>
          </w:tcPr>
          <w:p w14:paraId="7185BF2E" w14:textId="37F208A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Physical sciences</w:t>
            </w:r>
          </w:p>
        </w:tc>
        <w:tc>
          <w:tcPr>
            <w:tcW w:w="7480" w:type="dxa"/>
          </w:tcPr>
          <w:p w14:paraId="6E2ADE05" w14:textId="77777777" w:rsidR="00314453"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Inanimate objects</w:t>
            </w:r>
          </w:p>
          <w:p w14:paraId="6996F06B" w14:textId="77777777"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Physical and chemical laws</w:t>
            </w:r>
          </w:p>
          <w:p w14:paraId="2696AE43" w14:textId="45BBD814"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Universal</w:t>
            </w:r>
          </w:p>
          <w:p w14:paraId="4CBF3A8C" w14:textId="3E4A9D6E"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Based on empirical observations</w:t>
            </w:r>
          </w:p>
          <w:p w14:paraId="4F864CF7" w14:textId="6BC6D51C"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Experimentation preferred method</w:t>
            </w:r>
          </w:p>
          <w:p w14:paraId="45EA7AF3" w14:textId="449C4DFC"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Single theory</w:t>
            </w:r>
          </w:p>
          <w:p w14:paraId="3B6888C0" w14:textId="0D3C1181"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Single falsification enough to abandon theory</w:t>
            </w:r>
          </w:p>
          <w:p w14:paraId="3B2A4CB7" w14:textId="18647BBB"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Contrary to natural science</w:t>
            </w:r>
          </w:p>
        </w:tc>
      </w:tr>
      <w:tr w:rsidR="00314453" w:rsidRPr="00257C7D" w14:paraId="088FC626" w14:textId="60CDCDDD" w:rsidTr="00FA3F36">
        <w:trPr>
          <w:jc w:val="center"/>
        </w:trPr>
        <w:tc>
          <w:tcPr>
            <w:tcW w:w="3203" w:type="dxa"/>
            <w:vAlign w:val="center"/>
          </w:tcPr>
          <w:p w14:paraId="421A5DDD" w14:textId="3452FD2D"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Physicalists</w:t>
            </w:r>
          </w:p>
        </w:tc>
        <w:tc>
          <w:tcPr>
            <w:tcW w:w="7480" w:type="dxa"/>
          </w:tcPr>
          <w:p w14:paraId="30F8EB2C" w14:textId="77777777" w:rsidR="00314453"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With the exception of humans, all living things are machines</w:t>
            </w:r>
          </w:p>
          <w:p w14:paraId="11DE129A" w14:textId="62B75161" w:rsidR="00634956" w:rsidRPr="00257C7D" w:rsidRDefault="0063495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Thought that it should be possible to reduce the machines into various parts that made the whole machine work</w:t>
            </w:r>
          </w:p>
          <w:p w14:paraId="2DB9EDE6" w14:textId="37CA0C1A" w:rsidR="00634956" w:rsidRPr="00257C7D" w:rsidRDefault="0063495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Opposed vitalists</w:t>
            </w:r>
          </w:p>
          <w:p w14:paraId="3D1FF445"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Stated by Descartes</w:t>
            </w:r>
          </w:p>
          <w:p w14:paraId="525F78C4" w14:textId="7C88510A"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Integrated into the meaning of organicists</w:t>
            </w:r>
          </w:p>
        </w:tc>
      </w:tr>
      <w:tr w:rsidR="00314453" w:rsidRPr="00257C7D" w14:paraId="439585AC" w14:textId="33A8DD1B" w:rsidTr="00FA3F36">
        <w:trPr>
          <w:jc w:val="center"/>
        </w:trPr>
        <w:tc>
          <w:tcPr>
            <w:tcW w:w="3203" w:type="dxa"/>
            <w:vAlign w:val="center"/>
          </w:tcPr>
          <w:p w14:paraId="0EB151A3" w14:textId="50E86D7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Prokaryotes</w:t>
            </w:r>
          </w:p>
        </w:tc>
        <w:tc>
          <w:tcPr>
            <w:tcW w:w="7480" w:type="dxa"/>
          </w:tcPr>
          <w:p w14:paraId="64833437" w14:textId="2D2DB956" w:rsidR="00314453" w:rsidRPr="00257C7D" w:rsidRDefault="00F6759A"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Organisms in which the DNA is suspended in the cell interior without separation from other cellular components by a discrete membrane</w:t>
            </w:r>
          </w:p>
          <w:p w14:paraId="351E9F64" w14:textId="77777777" w:rsidR="00F6759A"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group of organisms that lack a cell nucleus, or any other membrane-bound organelles</w:t>
            </w:r>
          </w:p>
          <w:p w14:paraId="510CA74F" w14:textId="77777777"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Most are unicellular</w:t>
            </w:r>
          </w:p>
          <w:p w14:paraId="70372FD8" w14:textId="638C6CA9" w:rsidR="00AE7B99" w:rsidRPr="00257C7D" w:rsidRDefault="00AE7B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Belong to 2 taxonomic domains:  the bacteria and the archaea</w:t>
            </w:r>
          </w:p>
        </w:tc>
      </w:tr>
      <w:tr w:rsidR="00314453" w:rsidRPr="00257C7D" w14:paraId="647D378B" w14:textId="103365E9" w:rsidTr="00FA3F36">
        <w:trPr>
          <w:jc w:val="center"/>
        </w:trPr>
        <w:tc>
          <w:tcPr>
            <w:tcW w:w="3203" w:type="dxa"/>
            <w:vAlign w:val="center"/>
          </w:tcPr>
          <w:p w14:paraId="5A35FECF" w14:textId="6D7B6799"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Proximate causes</w:t>
            </w:r>
          </w:p>
        </w:tc>
        <w:tc>
          <w:tcPr>
            <w:tcW w:w="7480" w:type="dxa"/>
          </w:tcPr>
          <w:p w14:paraId="336CA495" w14:textId="77777777" w:rsidR="008008EF" w:rsidRPr="00257C7D" w:rsidRDefault="008008E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“How” questions</w:t>
            </w:r>
          </w:p>
          <w:p w14:paraId="272BC209" w14:textId="001355FD" w:rsidR="008008EF" w:rsidRPr="00257C7D" w:rsidRDefault="008008E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Addresses the mechanics of Here and Now</w:t>
            </w:r>
          </w:p>
          <w:p w14:paraId="1ED9599D" w14:textId="54230BCF" w:rsidR="00C71E99" w:rsidRPr="00257C7D" w:rsidRDefault="008008EF" w:rsidP="008008EF">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Looking at the </w:t>
            </w:r>
            <w:r w:rsidR="00C71E99" w:rsidRPr="00257C7D">
              <w:rPr>
                <w:rFonts w:ascii="Times New Roman" w:hAnsi="Times New Roman" w:cs="Times New Roman"/>
                <w:lang w:val="en-US"/>
              </w:rPr>
              <w:t>Phenotype – morphology and behavior</w:t>
            </w:r>
          </w:p>
        </w:tc>
      </w:tr>
      <w:tr w:rsidR="00314453" w:rsidRPr="00257C7D" w14:paraId="5AD52EB8" w14:textId="134F97D5" w:rsidTr="00FA3F36">
        <w:trPr>
          <w:jc w:val="center"/>
        </w:trPr>
        <w:tc>
          <w:tcPr>
            <w:tcW w:w="3203" w:type="dxa"/>
            <w:vAlign w:val="center"/>
          </w:tcPr>
          <w:p w14:paraId="32C8C25D" w14:textId="69F2C676"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Sampling error</w:t>
            </w:r>
          </w:p>
        </w:tc>
        <w:tc>
          <w:tcPr>
            <w:tcW w:w="7480" w:type="dxa"/>
          </w:tcPr>
          <w:p w14:paraId="67AFE6F0" w14:textId="77777777" w:rsidR="00314453" w:rsidRPr="00257C7D" w:rsidRDefault="00C71E99"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Experimental component</w:t>
            </w:r>
          </w:p>
          <w:p w14:paraId="207FF480" w14:textId="77777777" w:rsidR="0009588E" w:rsidRPr="00257C7D" w:rsidRDefault="0009588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Even with the most accurate tools, there is error in measurements</w:t>
            </w:r>
          </w:p>
          <w:p w14:paraId="1BB7B43A" w14:textId="77777777" w:rsidR="0009588E" w:rsidRPr="00257C7D" w:rsidRDefault="00310C9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error caused by observing a sample instead of the whole population</w:t>
            </w:r>
          </w:p>
          <w:p w14:paraId="6F8077E7" w14:textId="6C7D327C" w:rsidR="00310C9E" w:rsidRPr="00257C7D" w:rsidRDefault="00310C9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sampling error in evolution is genetic drift – a change is a population’s allele frequencies due to chance</w:t>
            </w:r>
          </w:p>
        </w:tc>
      </w:tr>
      <w:tr w:rsidR="00314453" w:rsidRPr="00257C7D" w14:paraId="7FD65E00" w14:textId="2E84DB98" w:rsidTr="00FA3F36">
        <w:trPr>
          <w:jc w:val="center"/>
        </w:trPr>
        <w:tc>
          <w:tcPr>
            <w:tcW w:w="3203" w:type="dxa"/>
            <w:vAlign w:val="center"/>
          </w:tcPr>
          <w:p w14:paraId="3F6E26E1" w14:textId="7189DCD9" w:rsidR="000F1E56"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i/>
                <w:iCs/>
                <w:lang w:val="en-US"/>
              </w:rPr>
              <w:t>Scala naturae</w:t>
            </w:r>
          </w:p>
          <w:p w14:paraId="11DD569F" w14:textId="7350C59C" w:rsidR="000F1E56" w:rsidRPr="00257C7D" w:rsidRDefault="000F1E56" w:rsidP="00FA3F36"/>
          <w:p w14:paraId="2EA02EC1" w14:textId="77777777" w:rsidR="000F1E56" w:rsidRPr="00257C7D" w:rsidRDefault="000F1E56" w:rsidP="00FA3F36"/>
          <w:p w14:paraId="7CB9E62F" w14:textId="522E5F1B" w:rsidR="000F1E56" w:rsidRPr="00257C7D" w:rsidRDefault="000F1E56" w:rsidP="00FA3F36"/>
          <w:p w14:paraId="58037A1B" w14:textId="77777777" w:rsidR="00314453" w:rsidRPr="00257C7D" w:rsidRDefault="00314453" w:rsidP="00FA3F36"/>
        </w:tc>
        <w:tc>
          <w:tcPr>
            <w:tcW w:w="7480" w:type="dxa"/>
          </w:tcPr>
          <w:p w14:paraId="47DD5BD2" w14:textId="77777777" w:rsidR="00314453" w:rsidRPr="00257C7D" w:rsidRDefault="000F1E56" w:rsidP="005E4DD7">
            <w:pPr>
              <w:pStyle w:val="ListParagraph"/>
              <w:numPr>
                <w:ilvl w:val="0"/>
                <w:numId w:val="4"/>
              </w:numPr>
              <w:ind w:left="459"/>
              <w:rPr>
                <w:rFonts w:ascii="Times New Roman" w:hAnsi="Times New Roman" w:cs="Times New Roman"/>
                <w:iCs/>
                <w:lang w:val="en-US"/>
              </w:rPr>
            </w:pPr>
            <w:r w:rsidRPr="00257C7D">
              <w:rPr>
                <w:rFonts w:ascii="Times New Roman" w:hAnsi="Times New Roman" w:cs="Times New Roman"/>
                <w:iCs/>
                <w:lang w:val="en-US"/>
              </w:rPr>
              <w:t>The great chain of being</w:t>
            </w:r>
          </w:p>
          <w:p w14:paraId="352EA2D6" w14:textId="77777777" w:rsidR="000F1E56" w:rsidRPr="00257C7D" w:rsidRDefault="000F1E56" w:rsidP="005E4DD7">
            <w:pPr>
              <w:pStyle w:val="ListParagraph"/>
              <w:numPr>
                <w:ilvl w:val="0"/>
                <w:numId w:val="4"/>
              </w:numPr>
              <w:ind w:left="459"/>
              <w:rPr>
                <w:rFonts w:ascii="Times New Roman" w:hAnsi="Times New Roman" w:cs="Times New Roman"/>
                <w:iCs/>
                <w:lang w:val="en-US"/>
              </w:rPr>
            </w:pPr>
            <w:r w:rsidRPr="00257C7D">
              <w:rPr>
                <w:rFonts w:ascii="Times New Roman" w:hAnsi="Times New Roman" w:cs="Times New Roman"/>
                <w:iCs/>
                <w:lang w:val="en-US"/>
              </w:rPr>
              <w:t>Aristotle made a hierarchy which organized the world in a level of importance</w:t>
            </w:r>
          </w:p>
          <w:p w14:paraId="461EEF19" w14:textId="77777777" w:rsidR="000F1E56" w:rsidRPr="00257C7D" w:rsidRDefault="000F1E56" w:rsidP="005E4DD7">
            <w:pPr>
              <w:pStyle w:val="ListParagraph"/>
              <w:numPr>
                <w:ilvl w:val="0"/>
                <w:numId w:val="4"/>
              </w:numPr>
              <w:ind w:left="459"/>
              <w:rPr>
                <w:rFonts w:ascii="Times New Roman" w:hAnsi="Times New Roman" w:cs="Times New Roman"/>
                <w:iCs/>
                <w:lang w:val="en-US"/>
              </w:rPr>
            </w:pPr>
            <w:r w:rsidRPr="00257C7D">
              <w:rPr>
                <w:rFonts w:ascii="Times New Roman" w:hAnsi="Times New Roman" w:cs="Times New Roman"/>
                <w:iCs/>
                <w:lang w:val="en-US"/>
              </w:rPr>
              <w:t>Essentialism – the essence that defines the essential type of organisms; organisms all have their own essence and will not change</w:t>
            </w:r>
          </w:p>
          <w:p w14:paraId="39E927AB" w14:textId="67A6ECB3" w:rsidR="000F1E56" w:rsidRPr="00257C7D" w:rsidRDefault="000F1E56" w:rsidP="005E4DD7">
            <w:pPr>
              <w:pStyle w:val="ListParagraph"/>
              <w:numPr>
                <w:ilvl w:val="0"/>
                <w:numId w:val="4"/>
              </w:numPr>
              <w:ind w:left="459"/>
              <w:rPr>
                <w:rFonts w:ascii="Times New Roman" w:hAnsi="Times New Roman" w:cs="Times New Roman"/>
                <w:iCs/>
                <w:lang w:val="en-US"/>
              </w:rPr>
            </w:pPr>
            <w:r w:rsidRPr="00257C7D">
              <w:rPr>
                <w:rFonts w:ascii="Times New Roman" w:hAnsi="Times New Roman" w:cs="Times New Roman"/>
                <w:iCs/>
                <w:lang w:val="en-US"/>
              </w:rPr>
              <w:t>Order:  God, Archangels, birds, angels, humans</w:t>
            </w:r>
          </w:p>
        </w:tc>
      </w:tr>
      <w:tr w:rsidR="00314453" w:rsidRPr="00257C7D" w14:paraId="215B2C73" w14:textId="40A38F9B" w:rsidTr="00FA3F36">
        <w:trPr>
          <w:jc w:val="center"/>
        </w:trPr>
        <w:tc>
          <w:tcPr>
            <w:tcW w:w="3203" w:type="dxa"/>
            <w:vAlign w:val="center"/>
          </w:tcPr>
          <w:p w14:paraId="5DE12527" w14:textId="2BC76E05"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Schleiden and Schwann</w:t>
            </w:r>
          </w:p>
        </w:tc>
        <w:tc>
          <w:tcPr>
            <w:tcW w:w="7480" w:type="dxa"/>
          </w:tcPr>
          <w:p w14:paraId="2806CE56" w14:textId="6BA78212" w:rsidR="00252205"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Both discovered the fundamental unit of life, cells</w:t>
            </w:r>
          </w:p>
          <w:p w14:paraId="7E745CD5" w14:textId="4C034C7D" w:rsidR="00314453"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All cells come from the division of other cells</w:t>
            </w:r>
          </w:p>
          <w:p w14:paraId="359A23C3" w14:textId="0BF2B567" w:rsidR="00F67218" w:rsidRPr="00257C7D" w:rsidRDefault="00F6721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Individual cells have all the characteristics of life</w:t>
            </w:r>
          </w:p>
          <w:p w14:paraId="511A4A05" w14:textId="77777777" w:rsidR="00252205"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Schwann worked with animals and Schleiden worked with plants</w:t>
            </w:r>
          </w:p>
          <w:p w14:paraId="5DC907E5" w14:textId="69C953FA" w:rsidR="00252205" w:rsidRPr="00257C7D" w:rsidRDefault="0025220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Noticed the “nucleus” (did not call it that at that time)</w:t>
            </w:r>
          </w:p>
        </w:tc>
      </w:tr>
      <w:tr w:rsidR="00314453" w:rsidRPr="00257C7D" w14:paraId="3E61A1AB" w14:textId="0440CD30" w:rsidTr="00FA3F36">
        <w:trPr>
          <w:jc w:val="center"/>
        </w:trPr>
        <w:tc>
          <w:tcPr>
            <w:tcW w:w="3203" w:type="dxa"/>
            <w:vAlign w:val="center"/>
          </w:tcPr>
          <w:p w14:paraId="41C5051B" w14:textId="7896785B"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Scientific revolution</w:t>
            </w:r>
          </w:p>
        </w:tc>
        <w:tc>
          <w:tcPr>
            <w:tcW w:w="7480" w:type="dxa"/>
          </w:tcPr>
          <w:p w14:paraId="0D8B728C" w14:textId="77777777" w:rsidR="00314453" w:rsidRPr="00257C7D" w:rsidRDefault="0044354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From the 16</w:t>
            </w:r>
            <w:r w:rsidRPr="00257C7D">
              <w:rPr>
                <w:rFonts w:ascii="Times New Roman" w:hAnsi="Times New Roman" w:cs="Times New Roman"/>
                <w:vertAlign w:val="superscript"/>
                <w:lang w:val="en-US"/>
              </w:rPr>
              <w:t>th</w:t>
            </w:r>
            <w:r w:rsidRPr="00257C7D">
              <w:rPr>
                <w:rFonts w:ascii="Times New Roman" w:hAnsi="Times New Roman" w:cs="Times New Roman"/>
                <w:lang w:val="en-US"/>
              </w:rPr>
              <w:t xml:space="preserve"> to the 18</w:t>
            </w:r>
            <w:r w:rsidRPr="00257C7D">
              <w:rPr>
                <w:rFonts w:ascii="Times New Roman" w:hAnsi="Times New Roman" w:cs="Times New Roman"/>
                <w:vertAlign w:val="superscript"/>
                <w:lang w:val="en-US"/>
              </w:rPr>
              <w:t>th</w:t>
            </w:r>
            <w:r w:rsidRPr="00257C7D">
              <w:rPr>
                <w:rFonts w:ascii="Times New Roman" w:hAnsi="Times New Roman" w:cs="Times New Roman"/>
                <w:lang w:val="en-US"/>
              </w:rPr>
              <w:t xml:space="preserve"> century</w:t>
            </w:r>
          </w:p>
          <w:p w14:paraId="6DD7DB6C" w14:textId="24ED924C" w:rsidR="0044354F" w:rsidRPr="00257C7D" w:rsidRDefault="0044354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Started with </w:t>
            </w:r>
            <w:r w:rsidR="00BD3365" w:rsidRPr="00257C7D">
              <w:rPr>
                <w:rFonts w:ascii="Times New Roman" w:hAnsi="Times New Roman" w:cs="Times New Roman"/>
                <w:lang w:val="en-US"/>
              </w:rPr>
              <w:t>changes in astrological theories and continued onto to other areas of science include physiology, taxonomic hierarchy, etc.</w:t>
            </w:r>
          </w:p>
          <w:p w14:paraId="1006FE4A" w14:textId="40AE6DF3" w:rsidR="00BD3365" w:rsidRPr="00257C7D" w:rsidRDefault="00BD3365"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Major scientists involved were Copernicus, Kepler, Newton, Galileo, Pascal, Descartes, Leeuwenhoek, and Linnaeus.</w:t>
            </w:r>
          </w:p>
          <w:p w14:paraId="450C5A9E" w14:textId="6890A496" w:rsidR="00BD3365" w:rsidRPr="00257C7D" w:rsidRDefault="00BD3365" w:rsidP="005E4DD7">
            <w:pPr>
              <w:pStyle w:val="ListParagraph"/>
              <w:numPr>
                <w:ilvl w:val="0"/>
                <w:numId w:val="4"/>
              </w:numPr>
              <w:ind w:left="459"/>
              <w:rPr>
                <w:rFonts w:ascii="Times New Roman" w:hAnsi="Times New Roman" w:cs="Times New Roman"/>
                <w:lang w:val="en-US"/>
              </w:rPr>
            </w:pPr>
          </w:p>
        </w:tc>
      </w:tr>
      <w:tr w:rsidR="00314453" w:rsidRPr="00257C7D" w14:paraId="5B3BB1D3" w14:textId="05FD3160" w:rsidTr="00FA3F36">
        <w:trPr>
          <w:jc w:val="center"/>
        </w:trPr>
        <w:tc>
          <w:tcPr>
            <w:tcW w:w="3203" w:type="dxa"/>
            <w:vAlign w:val="center"/>
          </w:tcPr>
          <w:p w14:paraId="4283F430" w14:textId="775610A8"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Special creation</w:t>
            </w:r>
          </w:p>
        </w:tc>
        <w:tc>
          <w:tcPr>
            <w:tcW w:w="7480" w:type="dxa"/>
          </w:tcPr>
          <w:p w14:paraId="59C7601B" w14:textId="77777777" w:rsidR="00314453" w:rsidRPr="00257C7D" w:rsidRDefault="000F1E5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The view that there was a designer of some sort who used </w:t>
            </w:r>
            <w:r w:rsidR="0044354F" w:rsidRPr="00257C7D">
              <w:rPr>
                <w:rFonts w:ascii="Times New Roman" w:hAnsi="Times New Roman" w:cs="Times New Roman"/>
                <w:lang w:val="en-US"/>
              </w:rPr>
              <w:t>a process to create species of organisms</w:t>
            </w:r>
          </w:p>
          <w:p w14:paraId="5F7BCE12" w14:textId="77777777" w:rsidR="0044354F" w:rsidRPr="00257C7D" w:rsidRDefault="0044354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pattern in the hierarchy is that the species don’t change</w:t>
            </w:r>
          </w:p>
          <w:p w14:paraId="5D5BD869" w14:textId="0D22ED08" w:rsidR="0044354F" w:rsidRPr="00257C7D" w:rsidRDefault="0044354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species are not old and the species were created on October 23, 4004 BCE.</w:t>
            </w:r>
          </w:p>
        </w:tc>
      </w:tr>
      <w:tr w:rsidR="00314453" w:rsidRPr="00257C7D" w14:paraId="566BA6E7" w14:textId="278A1840" w:rsidTr="00FA3F36">
        <w:trPr>
          <w:jc w:val="center"/>
        </w:trPr>
        <w:tc>
          <w:tcPr>
            <w:tcW w:w="3203" w:type="dxa"/>
            <w:vAlign w:val="center"/>
          </w:tcPr>
          <w:p w14:paraId="1C21C412" w14:textId="2B9D709E"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Synthetic theory of evolution</w:t>
            </w:r>
          </w:p>
        </w:tc>
        <w:tc>
          <w:tcPr>
            <w:tcW w:w="7480" w:type="dxa"/>
          </w:tcPr>
          <w:p w14:paraId="5418A5EA" w14:textId="77777777" w:rsidR="00314453" w:rsidRPr="00257C7D" w:rsidRDefault="004308B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Proposed by Huxley</w:t>
            </w:r>
          </w:p>
          <w:p w14:paraId="45E49250" w14:textId="77777777" w:rsidR="004308B2" w:rsidRPr="00257C7D" w:rsidRDefault="004308B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Population genetics and natural selection based on Mendelian genetics</w:t>
            </w:r>
          </w:p>
          <w:p w14:paraId="77D11C7F" w14:textId="2B813FF2" w:rsidR="004308B2" w:rsidRPr="00257C7D" w:rsidRDefault="00C603D2"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Combination of Mendel’s work and Darwin’s evolutionary thinking</w:t>
            </w:r>
          </w:p>
        </w:tc>
      </w:tr>
      <w:tr w:rsidR="00314453" w:rsidRPr="00257C7D" w14:paraId="35509336" w14:textId="2C3F3EC1" w:rsidTr="00FA3F36">
        <w:trPr>
          <w:jc w:val="center"/>
        </w:trPr>
        <w:tc>
          <w:tcPr>
            <w:tcW w:w="3203" w:type="dxa"/>
            <w:vAlign w:val="center"/>
          </w:tcPr>
          <w:p w14:paraId="7AEEC6E1" w14:textId="6CCDEB3D"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Taxon (taxa)</w:t>
            </w:r>
          </w:p>
        </w:tc>
        <w:tc>
          <w:tcPr>
            <w:tcW w:w="7480" w:type="dxa"/>
          </w:tcPr>
          <w:p w14:paraId="54C71E86" w14:textId="77777777" w:rsidR="00314453" w:rsidRPr="00257C7D" w:rsidRDefault="00FA4054"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name designating a group of organisms included within a category in the Linnaean taxonomic hierarchy</w:t>
            </w:r>
          </w:p>
          <w:p w14:paraId="0CF698FC" w14:textId="77777777" w:rsidR="0009588E" w:rsidRPr="00257C7D" w:rsidRDefault="0009588E"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Taxonomic groups used in the hierarchical system by Linnaeus to organize the diversity</w:t>
            </w:r>
          </w:p>
          <w:p w14:paraId="4C0E6B79" w14:textId="77777777" w:rsidR="0009588E" w:rsidRPr="00257C7D" w:rsidRDefault="00310C9E"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group of organisms, which a taxonomist adjudges to be a unit</w:t>
            </w:r>
          </w:p>
          <w:p w14:paraId="11574D74" w14:textId="1761CEE5" w:rsidR="00310C9E" w:rsidRPr="00257C7D" w:rsidRDefault="00310C9E" w:rsidP="0009588E">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Usually given a name and a rank, but not required</w:t>
            </w:r>
          </w:p>
        </w:tc>
      </w:tr>
      <w:tr w:rsidR="00314453" w:rsidRPr="00257C7D" w14:paraId="0FB83B4E" w14:textId="5D431EB9" w:rsidTr="00FA3F36">
        <w:trPr>
          <w:jc w:val="center"/>
        </w:trPr>
        <w:tc>
          <w:tcPr>
            <w:tcW w:w="3203" w:type="dxa"/>
            <w:vAlign w:val="center"/>
          </w:tcPr>
          <w:p w14:paraId="6F2C40A0" w14:textId="603DE3DC"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Taxonomy</w:t>
            </w:r>
          </w:p>
        </w:tc>
        <w:tc>
          <w:tcPr>
            <w:tcW w:w="7480" w:type="dxa"/>
          </w:tcPr>
          <w:p w14:paraId="5ED0496F" w14:textId="77777777" w:rsidR="00314453" w:rsidRPr="00257C7D" w:rsidRDefault="00FA4054"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science of the classification of organisms into an ordered system that indicates natural relationships</w:t>
            </w:r>
          </w:p>
          <w:p w14:paraId="67D47421" w14:textId="749D74C4" w:rsidR="00FA4054" w:rsidRPr="00257C7D" w:rsidRDefault="00B11D93"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father of taxonomy is Theophrastus; made an inventory of plants based on medicinal or foods.</w:t>
            </w:r>
          </w:p>
          <w:p w14:paraId="72FE9943" w14:textId="5CFC09C7" w:rsidR="00B11D93" w:rsidRPr="00257C7D" w:rsidRDefault="00B11D93" w:rsidP="00B11D93">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Aristotle made the first collective list of all the major animals seen around the world.</w:t>
            </w:r>
          </w:p>
        </w:tc>
      </w:tr>
      <w:tr w:rsidR="00314453" w:rsidRPr="00257C7D" w14:paraId="72C9BD67" w14:textId="2C4A9B6C" w:rsidTr="00FA3F36">
        <w:trPr>
          <w:jc w:val="center"/>
        </w:trPr>
        <w:tc>
          <w:tcPr>
            <w:tcW w:w="3203" w:type="dxa"/>
            <w:vAlign w:val="center"/>
          </w:tcPr>
          <w:p w14:paraId="29C7D882" w14:textId="5C780A33"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Theory</w:t>
            </w:r>
          </w:p>
        </w:tc>
        <w:tc>
          <w:tcPr>
            <w:tcW w:w="7480" w:type="dxa"/>
          </w:tcPr>
          <w:p w14:paraId="3C461C4C" w14:textId="77777777" w:rsidR="00314453"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Theory becomes a fact after being tested</w:t>
            </w:r>
          </w:p>
          <w:p w14:paraId="513D1DA9" w14:textId="43C11F0C" w:rsidR="001B01A7" w:rsidRPr="00257C7D" w:rsidRDefault="00A72DD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 explanation or model that explains events in the natural world and makes prediction on how they will occur</w:t>
            </w:r>
          </w:p>
          <w:p w14:paraId="1DB2E0EB" w14:textId="1A904815"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Theories are proven by the use of facts to make a prediction and therefore to prove one’s hypothesis</w:t>
            </w:r>
          </w:p>
          <w:p w14:paraId="45395048" w14:textId="7C2D1D37" w:rsidR="00BA32A7" w:rsidRPr="00257C7D" w:rsidRDefault="00BA32A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Once a theory has a lot of evidence behind it, it becomes a fact.</w:t>
            </w:r>
          </w:p>
        </w:tc>
      </w:tr>
      <w:tr w:rsidR="00314453" w:rsidRPr="00257C7D" w14:paraId="3FDEA926" w14:textId="42C9B006" w:rsidTr="00FA3F36">
        <w:trPr>
          <w:jc w:val="center"/>
        </w:trPr>
        <w:tc>
          <w:tcPr>
            <w:tcW w:w="3203" w:type="dxa"/>
            <w:vAlign w:val="center"/>
          </w:tcPr>
          <w:p w14:paraId="407411E1" w14:textId="726B545C"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Transitional forms</w:t>
            </w:r>
          </w:p>
        </w:tc>
        <w:tc>
          <w:tcPr>
            <w:tcW w:w="7480" w:type="dxa"/>
          </w:tcPr>
          <w:p w14:paraId="097871E5" w14:textId="1BAAE59A" w:rsidR="004958C7" w:rsidRPr="00257C7D" w:rsidRDefault="004958C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proof of Darwin’s theory “no constancy of species”</w:t>
            </w:r>
          </w:p>
          <w:p w14:paraId="61915D14" w14:textId="77777777" w:rsidR="00314453" w:rsidRPr="00257C7D" w:rsidRDefault="00BC4978"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Shown</w:t>
            </w:r>
            <w:r w:rsidR="006A6836" w:rsidRPr="00257C7D">
              <w:rPr>
                <w:rFonts w:ascii="Times New Roman" w:hAnsi="Times New Roman" w:cs="Times New Roman"/>
                <w:lang w:val="en-US"/>
              </w:rPr>
              <w:t xml:space="preserve"> by the fossil sequence</w:t>
            </w:r>
          </w:p>
          <w:p w14:paraId="23B05FDE" w14:textId="77777777" w:rsidR="006A6836" w:rsidRPr="00257C7D" w:rsidRDefault="004958C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Connects how species evolved from their ancestors</w:t>
            </w:r>
          </w:p>
          <w:p w14:paraId="576F4B3A" w14:textId="77777777" w:rsidR="004958C7" w:rsidRPr="00257C7D" w:rsidRDefault="004958C7"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 The evolution of the horse</w:t>
            </w:r>
          </w:p>
          <w:p w14:paraId="4E72B62A" w14:textId="7CDD3311" w:rsidR="004958C7" w:rsidRPr="00257C7D" w:rsidRDefault="004958C7" w:rsidP="004958C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evolution of the feather has been completed to show the transition of evolution between a dinosaur and a bird</w:t>
            </w:r>
          </w:p>
        </w:tc>
      </w:tr>
      <w:tr w:rsidR="00314453" w:rsidRPr="00257C7D" w14:paraId="502D2659" w14:textId="21C336E3" w:rsidTr="00FA3F36">
        <w:trPr>
          <w:jc w:val="center"/>
        </w:trPr>
        <w:tc>
          <w:tcPr>
            <w:tcW w:w="3203" w:type="dxa"/>
            <w:vAlign w:val="center"/>
          </w:tcPr>
          <w:p w14:paraId="5C0BEA6C" w14:textId="74AF7069"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Transmutation</w:t>
            </w:r>
          </w:p>
        </w:tc>
        <w:tc>
          <w:tcPr>
            <w:tcW w:w="7480" w:type="dxa"/>
          </w:tcPr>
          <w:p w14:paraId="2430DF96" w14:textId="77777777" w:rsidR="00314453"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 essentialist explanation of change; the essence never slowly turned into a new organism, but the essence will transmutate and end up with an entirely new organism.</w:t>
            </w:r>
          </w:p>
          <w:p w14:paraId="71F561D1" w14:textId="77777777" w:rsidR="00A2793E"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Associated with Lamarck, but he was more involved with transformation due to environmental factors.</w:t>
            </w:r>
          </w:p>
          <w:p w14:paraId="591D5CD5" w14:textId="1FF20BC4" w:rsidR="00A2793E" w:rsidRPr="00257C7D" w:rsidRDefault="00A2793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organisms are heading towards a final evolution (final goal after its change)</w:t>
            </w:r>
          </w:p>
        </w:tc>
      </w:tr>
      <w:tr w:rsidR="00314453" w:rsidRPr="00257C7D" w14:paraId="78AAD5FD" w14:textId="567F4453" w:rsidTr="00FA3F36">
        <w:trPr>
          <w:jc w:val="center"/>
        </w:trPr>
        <w:tc>
          <w:tcPr>
            <w:tcW w:w="3203" w:type="dxa"/>
            <w:vAlign w:val="center"/>
          </w:tcPr>
          <w:p w14:paraId="6F24FA7F" w14:textId="6DB6865C"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Transmutation of species</w:t>
            </w:r>
          </w:p>
        </w:tc>
        <w:tc>
          <w:tcPr>
            <w:tcW w:w="7480" w:type="dxa"/>
          </w:tcPr>
          <w:p w14:paraId="6E621C42" w14:textId="77777777" w:rsidR="00314453" w:rsidRPr="00257C7D" w:rsidRDefault="00310C9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term used by Lamarck in 1809</w:t>
            </w:r>
          </w:p>
          <w:p w14:paraId="79D7E71F" w14:textId="77777777" w:rsidR="00310C9E" w:rsidRPr="00257C7D" w:rsidRDefault="00310C9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Describing the altering of one species into another</w:t>
            </w:r>
          </w:p>
          <w:p w14:paraId="6B6D0209" w14:textId="513B35DF" w:rsidR="00310C9E" w:rsidRPr="00257C7D" w:rsidRDefault="00310C9E" w:rsidP="006521B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term was often used to describe 19</w:t>
            </w:r>
            <w:r w:rsidRPr="00257C7D">
              <w:rPr>
                <w:rFonts w:ascii="Times New Roman" w:hAnsi="Times New Roman" w:cs="Times New Roman"/>
                <w:vertAlign w:val="superscript"/>
                <w:lang w:val="en-US"/>
              </w:rPr>
              <w:t>th</w:t>
            </w:r>
            <w:r w:rsidRPr="00257C7D">
              <w:rPr>
                <w:rFonts w:ascii="Times New Roman" w:hAnsi="Times New Roman" w:cs="Times New Roman"/>
                <w:lang w:val="en-US"/>
              </w:rPr>
              <w:t xml:space="preserve"> century evolutionary ideas that preceded Darwin’s theories</w:t>
            </w:r>
          </w:p>
        </w:tc>
      </w:tr>
      <w:tr w:rsidR="00314453" w:rsidRPr="00257C7D" w14:paraId="55241878" w14:textId="4FF403F6" w:rsidTr="00FA3F36">
        <w:trPr>
          <w:jc w:val="center"/>
        </w:trPr>
        <w:tc>
          <w:tcPr>
            <w:tcW w:w="3203" w:type="dxa"/>
            <w:vAlign w:val="center"/>
          </w:tcPr>
          <w:p w14:paraId="4CE054DA" w14:textId="6ACA8752"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Ultimate causes</w:t>
            </w:r>
          </w:p>
        </w:tc>
        <w:tc>
          <w:tcPr>
            <w:tcW w:w="7480" w:type="dxa"/>
          </w:tcPr>
          <w:p w14:paraId="33E04DB4" w14:textId="402353BF" w:rsidR="00314453" w:rsidRPr="00257C7D" w:rsidRDefault="00FA3F36" w:rsidP="00FA3F3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“Why” question</w:t>
            </w:r>
          </w:p>
          <w:p w14:paraId="761B2A03" w14:textId="184AB33C" w:rsidR="00C71E99" w:rsidRPr="00257C7D" w:rsidRDefault="00FA3F3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 xml:space="preserve">Looking at the </w:t>
            </w:r>
            <w:r w:rsidR="00C71E99" w:rsidRPr="00257C7D">
              <w:rPr>
                <w:rFonts w:ascii="Times New Roman" w:hAnsi="Times New Roman" w:cs="Times New Roman"/>
                <w:lang w:val="en-US"/>
              </w:rPr>
              <w:t>Genotype – genes and history</w:t>
            </w:r>
          </w:p>
          <w:p w14:paraId="5F48D566" w14:textId="32A4205E" w:rsidR="00C71E99" w:rsidRPr="00257C7D" w:rsidRDefault="00FA3F36" w:rsidP="00FA3F36">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Deals with the c</w:t>
            </w:r>
            <w:r w:rsidR="00C71E99" w:rsidRPr="00257C7D">
              <w:rPr>
                <w:rFonts w:ascii="Times New Roman" w:hAnsi="Times New Roman" w:cs="Times New Roman"/>
                <w:lang w:val="en-US"/>
              </w:rPr>
              <w:t>hanges in genetic programs</w:t>
            </w:r>
          </w:p>
        </w:tc>
      </w:tr>
      <w:tr w:rsidR="00314453" w:rsidRPr="00257C7D" w14:paraId="712B7F6A" w14:textId="082F8C84" w:rsidTr="00FA3F36">
        <w:trPr>
          <w:jc w:val="center"/>
        </w:trPr>
        <w:tc>
          <w:tcPr>
            <w:tcW w:w="3203" w:type="dxa"/>
            <w:vAlign w:val="center"/>
          </w:tcPr>
          <w:p w14:paraId="64CB954C" w14:textId="68151C32"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Uniformitarian theory</w:t>
            </w:r>
          </w:p>
        </w:tc>
        <w:tc>
          <w:tcPr>
            <w:tcW w:w="7480" w:type="dxa"/>
          </w:tcPr>
          <w:p w14:paraId="362E9BBE" w14:textId="77777777" w:rsidR="00314453" w:rsidRPr="00257C7D" w:rsidRDefault="006521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 assumption that the same natural laws and processes that operate in the universe now, have always operated in the universe in the past and apply everywhere in the universe</w:t>
            </w:r>
          </w:p>
          <w:p w14:paraId="5AB5DF92" w14:textId="77777777" w:rsidR="006521B6" w:rsidRPr="00257C7D" w:rsidRDefault="006521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Term coined by William Whewell</w:t>
            </w:r>
          </w:p>
          <w:p w14:paraId="3DF67DAF" w14:textId="77777777" w:rsidR="006521B6" w:rsidRPr="00257C7D" w:rsidRDefault="006521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Formulated by James Hutton</w:t>
            </w:r>
          </w:p>
          <w:p w14:paraId="232E4AFE" w14:textId="033B1156" w:rsidR="006521B6" w:rsidRPr="00257C7D" w:rsidRDefault="006521B6"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Popularized by Charles Lyell</w:t>
            </w:r>
          </w:p>
        </w:tc>
      </w:tr>
      <w:tr w:rsidR="00314453" w:rsidRPr="00257C7D" w14:paraId="756F9C35" w14:textId="41FFBE1A" w:rsidTr="00FA3F36">
        <w:trPr>
          <w:jc w:val="center"/>
        </w:trPr>
        <w:tc>
          <w:tcPr>
            <w:tcW w:w="3203" w:type="dxa"/>
            <w:vAlign w:val="center"/>
          </w:tcPr>
          <w:p w14:paraId="2CC3FA8C" w14:textId="34407B37"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Vestigial structures</w:t>
            </w:r>
          </w:p>
        </w:tc>
        <w:tc>
          <w:tcPr>
            <w:tcW w:w="7480" w:type="dxa"/>
          </w:tcPr>
          <w:p w14:paraId="1E066576" w14:textId="02CFB70D" w:rsidR="00926990" w:rsidRPr="00257C7D" w:rsidRDefault="00926990" w:rsidP="00926990">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 proof for Darwin’s theory “Common ancestry”</w:t>
            </w:r>
          </w:p>
          <w:p w14:paraId="737586E5" w14:textId="77777777" w:rsidR="00314453" w:rsidRPr="00257C7D" w:rsidRDefault="00FA4054"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An anatomical feature of living organisms that no longer retains its function</w:t>
            </w:r>
          </w:p>
          <w:p w14:paraId="7B3B5AC3" w14:textId="77777777" w:rsidR="00FA4054" w:rsidRPr="00257C7D" w:rsidRDefault="00926990"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Structures of organisms that was used in the past, but not used presently</w:t>
            </w:r>
          </w:p>
          <w:p w14:paraId="0B2CBE65" w14:textId="3E88B7F7" w:rsidR="00926990" w:rsidRPr="00257C7D" w:rsidRDefault="00926990"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Ex. The appendix in the human body</w:t>
            </w:r>
          </w:p>
        </w:tc>
      </w:tr>
      <w:tr w:rsidR="00314453" w:rsidRPr="0082158F" w14:paraId="089BADE1" w14:textId="4E90DF17" w:rsidTr="00FA3F36">
        <w:trPr>
          <w:jc w:val="center"/>
        </w:trPr>
        <w:tc>
          <w:tcPr>
            <w:tcW w:w="3203" w:type="dxa"/>
            <w:vAlign w:val="center"/>
          </w:tcPr>
          <w:p w14:paraId="55C884CE" w14:textId="2F15E08E" w:rsidR="00314453" w:rsidRPr="00257C7D" w:rsidRDefault="00314453" w:rsidP="00FA3F36">
            <w:pPr>
              <w:pStyle w:val="ListParagraph"/>
              <w:numPr>
                <w:ilvl w:val="0"/>
                <w:numId w:val="2"/>
              </w:numPr>
              <w:ind w:left="401"/>
              <w:rPr>
                <w:rFonts w:ascii="Times New Roman" w:hAnsi="Times New Roman" w:cs="Times New Roman"/>
              </w:rPr>
            </w:pPr>
            <w:r w:rsidRPr="00257C7D">
              <w:rPr>
                <w:rFonts w:ascii="Times New Roman" w:hAnsi="Times New Roman" w:cs="Times New Roman"/>
                <w:lang w:val="en-US"/>
              </w:rPr>
              <w:t>Vitalists</w:t>
            </w:r>
          </w:p>
        </w:tc>
        <w:tc>
          <w:tcPr>
            <w:tcW w:w="7480" w:type="dxa"/>
          </w:tcPr>
          <w:p w14:paraId="1EB1FCA2" w14:textId="77777777" w:rsidR="00314453"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Physical and chemical laws apply but living things have a vital force</w:t>
            </w:r>
          </w:p>
          <w:p w14:paraId="4235DEFF" w14:textId="77777777" w:rsidR="0042686F" w:rsidRPr="00257C7D" w:rsidRDefault="0042686F"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Living things have an essence</w:t>
            </w:r>
          </w:p>
          <w:p w14:paraId="210B81DC" w14:textId="77777777" w:rsidR="0042686F" w:rsidRPr="00257C7D" w:rsidRDefault="0009588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Opposed the views of physicalists</w:t>
            </w:r>
          </w:p>
          <w:p w14:paraId="32812F68" w14:textId="77777777" w:rsidR="0009588E" w:rsidRPr="00257C7D" w:rsidRDefault="0009588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Felt that there was something special about living things compared to the inanimate world</w:t>
            </w:r>
          </w:p>
          <w:p w14:paraId="26CB4A40" w14:textId="1156F890" w:rsidR="0009588E" w:rsidRPr="00257C7D" w:rsidRDefault="0009588E" w:rsidP="005E4DD7">
            <w:pPr>
              <w:pStyle w:val="ListParagraph"/>
              <w:numPr>
                <w:ilvl w:val="0"/>
                <w:numId w:val="4"/>
              </w:numPr>
              <w:ind w:left="459"/>
              <w:rPr>
                <w:rFonts w:ascii="Times New Roman" w:hAnsi="Times New Roman" w:cs="Times New Roman"/>
                <w:lang w:val="en-US"/>
              </w:rPr>
            </w:pPr>
            <w:r w:rsidRPr="00257C7D">
              <w:rPr>
                <w:rFonts w:ascii="Times New Roman" w:hAnsi="Times New Roman" w:cs="Times New Roman"/>
                <w:lang w:val="en-US"/>
              </w:rPr>
              <w:t>Their views could not be explained to satisfy the views of the physicalists</w:t>
            </w:r>
          </w:p>
        </w:tc>
      </w:tr>
    </w:tbl>
    <w:p w14:paraId="5A9CE116" w14:textId="27B8C59D" w:rsidR="0080286F" w:rsidRDefault="0080286F" w:rsidP="0080286F">
      <w:pPr>
        <w:rPr>
          <w:rFonts w:ascii="Times New Roman" w:hAnsi="Times New Roman" w:cs="Times New Roman"/>
          <w:lang w:val="en-US"/>
        </w:rPr>
      </w:pPr>
    </w:p>
    <w:p w14:paraId="0370E829" w14:textId="77777777" w:rsidR="0080286F" w:rsidRPr="0080286F" w:rsidRDefault="0080286F" w:rsidP="0080286F">
      <w:pPr>
        <w:rPr>
          <w:rFonts w:ascii="Times New Roman" w:hAnsi="Times New Roman" w:cs="Times New Roman"/>
          <w:lang w:val="en-US"/>
        </w:rPr>
      </w:pPr>
    </w:p>
    <w:sectPr w:rsidR="0080286F" w:rsidRPr="0080286F" w:rsidSect="0031445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87752"/>
    <w:multiLevelType w:val="hybridMultilevel"/>
    <w:tmpl w:val="BCFA3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494476"/>
    <w:multiLevelType w:val="hybridMultilevel"/>
    <w:tmpl w:val="1214E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AC019C"/>
    <w:multiLevelType w:val="hybridMultilevel"/>
    <w:tmpl w:val="1214E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EE2E57"/>
    <w:multiLevelType w:val="hybridMultilevel"/>
    <w:tmpl w:val="F59E7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FA2"/>
    <w:rsid w:val="00001D7B"/>
    <w:rsid w:val="00004211"/>
    <w:rsid w:val="0009588E"/>
    <w:rsid w:val="000A72AD"/>
    <w:rsid w:val="000F1E56"/>
    <w:rsid w:val="000F1FA2"/>
    <w:rsid w:val="001159B6"/>
    <w:rsid w:val="00145859"/>
    <w:rsid w:val="00157251"/>
    <w:rsid w:val="00164547"/>
    <w:rsid w:val="00167298"/>
    <w:rsid w:val="00170170"/>
    <w:rsid w:val="00172D40"/>
    <w:rsid w:val="001B01A7"/>
    <w:rsid w:val="001C025B"/>
    <w:rsid w:val="001E713D"/>
    <w:rsid w:val="002341FA"/>
    <w:rsid w:val="00252205"/>
    <w:rsid w:val="00257C7D"/>
    <w:rsid w:val="00271D78"/>
    <w:rsid w:val="002B238F"/>
    <w:rsid w:val="00310C9E"/>
    <w:rsid w:val="00314453"/>
    <w:rsid w:val="00395B07"/>
    <w:rsid w:val="0042686F"/>
    <w:rsid w:val="004308B2"/>
    <w:rsid w:val="00437FB6"/>
    <w:rsid w:val="0044354F"/>
    <w:rsid w:val="00472B63"/>
    <w:rsid w:val="004958C7"/>
    <w:rsid w:val="004B2B73"/>
    <w:rsid w:val="004B2D02"/>
    <w:rsid w:val="0056422E"/>
    <w:rsid w:val="0057359F"/>
    <w:rsid w:val="00583B91"/>
    <w:rsid w:val="005920CB"/>
    <w:rsid w:val="005C032A"/>
    <w:rsid w:val="005D295F"/>
    <w:rsid w:val="005E4DD7"/>
    <w:rsid w:val="00634956"/>
    <w:rsid w:val="006521B6"/>
    <w:rsid w:val="006A6836"/>
    <w:rsid w:val="007175F1"/>
    <w:rsid w:val="00790262"/>
    <w:rsid w:val="007E3554"/>
    <w:rsid w:val="008008EF"/>
    <w:rsid w:val="0080286F"/>
    <w:rsid w:val="0082158F"/>
    <w:rsid w:val="0088206A"/>
    <w:rsid w:val="008D57DB"/>
    <w:rsid w:val="00926990"/>
    <w:rsid w:val="00993F32"/>
    <w:rsid w:val="009B72A3"/>
    <w:rsid w:val="009F3B80"/>
    <w:rsid w:val="00A03979"/>
    <w:rsid w:val="00A2793E"/>
    <w:rsid w:val="00A3158B"/>
    <w:rsid w:val="00A36AA2"/>
    <w:rsid w:val="00A72DD8"/>
    <w:rsid w:val="00AA3319"/>
    <w:rsid w:val="00AE7B99"/>
    <w:rsid w:val="00B11D93"/>
    <w:rsid w:val="00BA32A7"/>
    <w:rsid w:val="00BC4978"/>
    <w:rsid w:val="00BD3365"/>
    <w:rsid w:val="00BE235C"/>
    <w:rsid w:val="00C03B74"/>
    <w:rsid w:val="00C603D2"/>
    <w:rsid w:val="00C71E99"/>
    <w:rsid w:val="00CB76CA"/>
    <w:rsid w:val="00D214E8"/>
    <w:rsid w:val="00DF090B"/>
    <w:rsid w:val="00DF4682"/>
    <w:rsid w:val="00E16AE9"/>
    <w:rsid w:val="00E41A65"/>
    <w:rsid w:val="00ED7865"/>
    <w:rsid w:val="00F67218"/>
    <w:rsid w:val="00F67371"/>
    <w:rsid w:val="00F6759A"/>
    <w:rsid w:val="00F90BDB"/>
    <w:rsid w:val="00FA3F36"/>
    <w:rsid w:val="00FA4054"/>
    <w:rsid w:val="00FB0621"/>
    <w:rsid w:val="00FE36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5727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FA2"/>
    <w:pPr>
      <w:ind w:left="720"/>
      <w:contextualSpacing/>
    </w:pPr>
  </w:style>
  <w:style w:type="table" w:styleId="TableGrid">
    <w:name w:val="Table Grid"/>
    <w:basedOn w:val="TableNormal"/>
    <w:uiPriority w:val="59"/>
    <w:rsid w:val="003144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FA2"/>
    <w:pPr>
      <w:ind w:left="720"/>
      <w:contextualSpacing/>
    </w:pPr>
  </w:style>
  <w:style w:type="table" w:styleId="TableGrid">
    <w:name w:val="Table Grid"/>
    <w:basedOn w:val="TableNormal"/>
    <w:uiPriority w:val="59"/>
    <w:rsid w:val="003144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4CFA8-503F-EC4E-BB46-7E415CB39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3013</Words>
  <Characters>17179</Characters>
  <Application>Microsoft Macintosh Word</Application>
  <DocSecurity>0</DocSecurity>
  <Lines>143</Lines>
  <Paragraphs>40</Paragraphs>
  <ScaleCrop>false</ScaleCrop>
  <Company>University of Ottawa</Company>
  <LinksUpToDate>false</LinksUpToDate>
  <CharactersWithSpaces>20152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Kajanth Harendran</dc:creator>
  <cp:keywords/>
  <dc:description/>
  <cp:lastModifiedBy>Bob</cp:lastModifiedBy>
  <cp:revision>2</cp:revision>
  <dcterms:created xsi:type="dcterms:W3CDTF">2013-10-03T15:57:00Z</dcterms:created>
  <dcterms:modified xsi:type="dcterms:W3CDTF">2013-10-03T15:57:00Z</dcterms:modified>
</cp:coreProperties>
</file>