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1909" w:tblpY="-1419"/>
        <w:tblOverlap w:val="never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E3427" w14:paraId="14AC057B" w14:textId="77777777" w:rsidTr="0095420E">
        <w:tc>
          <w:tcPr>
            <w:tcW w:w="4428" w:type="dxa"/>
          </w:tcPr>
          <w:p w14:paraId="31370F38" w14:textId="77777777" w:rsidR="009E3427" w:rsidRDefault="009E3427" w:rsidP="0095420E">
            <w:r>
              <w:t>What is the understanding of Sociology?</w:t>
            </w:r>
          </w:p>
        </w:tc>
        <w:tc>
          <w:tcPr>
            <w:tcW w:w="4428" w:type="dxa"/>
          </w:tcPr>
          <w:p w14:paraId="284FB3A8" w14:textId="77777777" w:rsidR="009E3427" w:rsidRDefault="009E3427" w:rsidP="0095420E">
            <w:r>
              <w:t xml:space="preserve">It is about social problems (things going wrong) trying to understand an individual in the whole of society.  Also, how societies hold together, change, and influence people in them </w:t>
            </w:r>
          </w:p>
        </w:tc>
      </w:tr>
      <w:tr w:rsidR="009E3427" w14:paraId="19C9A240" w14:textId="77777777" w:rsidTr="0095420E">
        <w:tc>
          <w:tcPr>
            <w:tcW w:w="4428" w:type="dxa"/>
          </w:tcPr>
          <w:p w14:paraId="265B042C" w14:textId="77777777" w:rsidR="009E3427" w:rsidRDefault="009E3427" w:rsidP="0095420E">
            <w:r>
              <w:t>What are sociological theories?</w:t>
            </w:r>
          </w:p>
        </w:tc>
        <w:tc>
          <w:tcPr>
            <w:tcW w:w="4428" w:type="dxa"/>
          </w:tcPr>
          <w:p w14:paraId="0CBBC036" w14:textId="77777777" w:rsidR="009E3427" w:rsidRDefault="009E3427" w:rsidP="0095420E">
            <w:r>
              <w:t>They are theories that provide an image about how the world works, should be an abstract, and are used to make sense of our experiences</w:t>
            </w:r>
          </w:p>
        </w:tc>
      </w:tr>
      <w:tr w:rsidR="009E3427" w14:paraId="0BAC81BA" w14:textId="77777777" w:rsidTr="0095420E">
        <w:tc>
          <w:tcPr>
            <w:tcW w:w="4428" w:type="dxa"/>
          </w:tcPr>
          <w:p w14:paraId="6762216D" w14:textId="77777777" w:rsidR="009E3427" w:rsidRDefault="009E3427" w:rsidP="0095420E">
            <w:r>
              <w:t>What is individuals and society?</w:t>
            </w:r>
          </w:p>
        </w:tc>
        <w:tc>
          <w:tcPr>
            <w:tcW w:w="4428" w:type="dxa"/>
          </w:tcPr>
          <w:p w14:paraId="3AA94AEF" w14:textId="77777777" w:rsidR="009E3427" w:rsidRDefault="009E3427" w:rsidP="0095420E">
            <w:r>
              <w:t xml:space="preserve">Individuals create society </w:t>
            </w:r>
          </w:p>
        </w:tc>
      </w:tr>
      <w:tr w:rsidR="009E3427" w14:paraId="65090D64" w14:textId="77777777" w:rsidTr="0095420E">
        <w:tc>
          <w:tcPr>
            <w:tcW w:w="4428" w:type="dxa"/>
          </w:tcPr>
          <w:p w14:paraId="73F97A4F" w14:textId="77777777" w:rsidR="009E3427" w:rsidRDefault="00651060" w:rsidP="0095420E">
            <w:r>
              <w:t>What are societies and social structures?</w:t>
            </w:r>
          </w:p>
        </w:tc>
        <w:tc>
          <w:tcPr>
            <w:tcW w:w="4428" w:type="dxa"/>
          </w:tcPr>
          <w:p w14:paraId="44D61C50" w14:textId="77777777" w:rsidR="009E3427" w:rsidRDefault="00651060" w:rsidP="0095420E">
            <w:r>
              <w:t>They are whole, and are independently on the individuals</w:t>
            </w:r>
          </w:p>
        </w:tc>
      </w:tr>
      <w:tr w:rsidR="009E3427" w14:paraId="5FBF9E7F" w14:textId="77777777" w:rsidTr="0095420E">
        <w:tc>
          <w:tcPr>
            <w:tcW w:w="4428" w:type="dxa"/>
          </w:tcPr>
          <w:p w14:paraId="2753977C" w14:textId="77777777" w:rsidR="009E3427" w:rsidRDefault="00651060" w:rsidP="0095420E">
            <w:r>
              <w:t>What is socialization?</w:t>
            </w:r>
          </w:p>
        </w:tc>
        <w:tc>
          <w:tcPr>
            <w:tcW w:w="4428" w:type="dxa"/>
          </w:tcPr>
          <w:p w14:paraId="4CE747F0" w14:textId="77777777" w:rsidR="009E3427" w:rsidRDefault="00651060" w:rsidP="0095420E">
            <w:r>
              <w:t>Learned common values to learn the ways of society, that is what makes us a citizen</w:t>
            </w:r>
          </w:p>
        </w:tc>
      </w:tr>
      <w:tr w:rsidR="009E3427" w14:paraId="416C166E" w14:textId="77777777" w:rsidTr="0095420E">
        <w:tc>
          <w:tcPr>
            <w:tcW w:w="4428" w:type="dxa"/>
          </w:tcPr>
          <w:p w14:paraId="553065F2" w14:textId="77777777" w:rsidR="009E3427" w:rsidRDefault="00651060" w:rsidP="0095420E">
            <w:r>
              <w:t>Can you explain societies as an economic structure?</w:t>
            </w:r>
          </w:p>
        </w:tc>
        <w:tc>
          <w:tcPr>
            <w:tcW w:w="4428" w:type="dxa"/>
          </w:tcPr>
          <w:p w14:paraId="3CC3DFC3" w14:textId="77777777" w:rsidR="009E3427" w:rsidRDefault="00651060" w:rsidP="0095420E">
            <w:r>
              <w:t>It is a large impact on many people made by Marks in which he believes society is not well integrated system</w:t>
            </w:r>
          </w:p>
        </w:tc>
        <w:bookmarkStart w:id="0" w:name="_GoBack"/>
        <w:bookmarkEnd w:id="0"/>
      </w:tr>
      <w:tr w:rsidR="009E3427" w14:paraId="359EBA07" w14:textId="77777777" w:rsidTr="0095420E">
        <w:tc>
          <w:tcPr>
            <w:tcW w:w="4428" w:type="dxa"/>
          </w:tcPr>
          <w:p w14:paraId="6AA54496" w14:textId="77777777" w:rsidR="009E3427" w:rsidRDefault="00651060" w:rsidP="0095420E">
            <w:r>
              <w:t>Did Marks predictions ever happen?</w:t>
            </w:r>
          </w:p>
        </w:tc>
        <w:tc>
          <w:tcPr>
            <w:tcW w:w="4428" w:type="dxa"/>
          </w:tcPr>
          <w:p w14:paraId="61452B65" w14:textId="77777777" w:rsidR="009E3427" w:rsidRDefault="00651060" w:rsidP="0095420E">
            <w:r>
              <w:t>No</w:t>
            </w:r>
          </w:p>
        </w:tc>
      </w:tr>
      <w:tr w:rsidR="009E3427" w14:paraId="1B3407C9" w14:textId="77777777" w:rsidTr="0095420E">
        <w:tc>
          <w:tcPr>
            <w:tcW w:w="4428" w:type="dxa"/>
          </w:tcPr>
          <w:p w14:paraId="25536D72" w14:textId="77777777" w:rsidR="009E3427" w:rsidRDefault="00651060" w:rsidP="0095420E">
            <w:r>
              <w:t xml:space="preserve">What is Capitalism? </w:t>
            </w:r>
          </w:p>
        </w:tc>
        <w:tc>
          <w:tcPr>
            <w:tcW w:w="4428" w:type="dxa"/>
          </w:tcPr>
          <w:p w14:paraId="0C9A6C29" w14:textId="77777777" w:rsidR="009E3427" w:rsidRDefault="00651060" w:rsidP="0095420E">
            <w:r>
              <w:t>An economic and political system</w:t>
            </w:r>
          </w:p>
        </w:tc>
      </w:tr>
      <w:tr w:rsidR="00651060" w14:paraId="22543765" w14:textId="77777777" w:rsidTr="0095420E">
        <w:tc>
          <w:tcPr>
            <w:tcW w:w="4428" w:type="dxa"/>
          </w:tcPr>
          <w:p w14:paraId="361B67E9" w14:textId="77777777" w:rsidR="00651060" w:rsidRDefault="00651060" w:rsidP="0095420E">
            <w:r>
              <w:t xml:space="preserve">What is Social Class? </w:t>
            </w:r>
          </w:p>
        </w:tc>
        <w:tc>
          <w:tcPr>
            <w:tcW w:w="4428" w:type="dxa"/>
          </w:tcPr>
          <w:p w14:paraId="546E30D5" w14:textId="77777777" w:rsidR="00651060" w:rsidRDefault="00651060" w:rsidP="0095420E">
            <w:r>
              <w:t xml:space="preserve">All societies are divided to </w:t>
            </w:r>
          </w:p>
        </w:tc>
      </w:tr>
      <w:tr w:rsidR="00651060" w14:paraId="28331B93" w14:textId="77777777" w:rsidTr="0095420E">
        <w:tc>
          <w:tcPr>
            <w:tcW w:w="4428" w:type="dxa"/>
          </w:tcPr>
          <w:p w14:paraId="13DDD345" w14:textId="77777777" w:rsidR="00651060" w:rsidRDefault="00651060" w:rsidP="0095420E">
            <w:r>
              <w:t>What is Ruling Class?</w:t>
            </w:r>
          </w:p>
        </w:tc>
        <w:tc>
          <w:tcPr>
            <w:tcW w:w="4428" w:type="dxa"/>
          </w:tcPr>
          <w:p w14:paraId="3FFEACAC" w14:textId="77777777" w:rsidR="00651060" w:rsidRDefault="00651060" w:rsidP="0095420E">
            <w:r>
              <w:t>Generating one, have political power (education)</w:t>
            </w:r>
          </w:p>
        </w:tc>
      </w:tr>
      <w:tr w:rsidR="00651060" w14:paraId="28BB7F32" w14:textId="77777777" w:rsidTr="0095420E">
        <w:tc>
          <w:tcPr>
            <w:tcW w:w="4428" w:type="dxa"/>
          </w:tcPr>
          <w:p w14:paraId="4BB5AF1E" w14:textId="77777777" w:rsidR="00651060" w:rsidRDefault="00651060" w:rsidP="0095420E">
            <w:r>
              <w:t>What is Subordinate Class?</w:t>
            </w:r>
          </w:p>
        </w:tc>
        <w:tc>
          <w:tcPr>
            <w:tcW w:w="4428" w:type="dxa"/>
          </w:tcPr>
          <w:p w14:paraId="140BEE23" w14:textId="77777777" w:rsidR="00651060" w:rsidRDefault="00651060" w:rsidP="0095420E"/>
        </w:tc>
      </w:tr>
      <w:tr w:rsidR="00651060" w14:paraId="2C23BACF" w14:textId="77777777" w:rsidTr="0095420E">
        <w:tc>
          <w:tcPr>
            <w:tcW w:w="4428" w:type="dxa"/>
          </w:tcPr>
          <w:p w14:paraId="3C0B69C5" w14:textId="77777777" w:rsidR="00651060" w:rsidRDefault="00651060" w:rsidP="0095420E">
            <w:r>
              <w:t>Who is Gramsci?</w:t>
            </w:r>
          </w:p>
        </w:tc>
        <w:tc>
          <w:tcPr>
            <w:tcW w:w="4428" w:type="dxa"/>
          </w:tcPr>
          <w:p w14:paraId="1CE584C8" w14:textId="77777777" w:rsidR="00651060" w:rsidRDefault="00651060" w:rsidP="0095420E">
            <w:r>
              <w:t xml:space="preserve">Italian political theorist and activist – leader and co-founder of the Italian communist party </w:t>
            </w:r>
          </w:p>
        </w:tc>
      </w:tr>
      <w:tr w:rsidR="00651060" w14:paraId="321F7486" w14:textId="77777777" w:rsidTr="0095420E">
        <w:tc>
          <w:tcPr>
            <w:tcW w:w="4428" w:type="dxa"/>
          </w:tcPr>
          <w:p w14:paraId="71C25BFB" w14:textId="77777777" w:rsidR="00651060" w:rsidRDefault="00D37783" w:rsidP="0095420E">
            <w:r>
              <w:t>Explain societies as actions</w:t>
            </w:r>
          </w:p>
        </w:tc>
        <w:tc>
          <w:tcPr>
            <w:tcW w:w="4428" w:type="dxa"/>
          </w:tcPr>
          <w:p w14:paraId="484FA2A5" w14:textId="77777777" w:rsidR="00651060" w:rsidRDefault="00D37783" w:rsidP="0095420E">
            <w:r>
              <w:t>Stresses the importance of human individuals, making society</w:t>
            </w:r>
          </w:p>
        </w:tc>
      </w:tr>
      <w:tr w:rsidR="00651060" w14:paraId="633AD2D4" w14:textId="77777777" w:rsidTr="0095420E">
        <w:tc>
          <w:tcPr>
            <w:tcW w:w="4428" w:type="dxa"/>
          </w:tcPr>
          <w:p w14:paraId="7BC617AF" w14:textId="77777777" w:rsidR="00651060" w:rsidRDefault="00D37783" w:rsidP="0095420E">
            <w:r>
              <w:t>Who makes the structure?</w:t>
            </w:r>
          </w:p>
        </w:tc>
        <w:tc>
          <w:tcPr>
            <w:tcW w:w="4428" w:type="dxa"/>
          </w:tcPr>
          <w:p w14:paraId="7987A110" w14:textId="77777777" w:rsidR="00651060" w:rsidRDefault="00D37783" w:rsidP="0095420E">
            <w:r>
              <w:t>Explain the everyday world, and conjure peoples interactions</w:t>
            </w:r>
          </w:p>
        </w:tc>
      </w:tr>
      <w:tr w:rsidR="00651060" w14:paraId="39DD88C6" w14:textId="77777777" w:rsidTr="0095420E">
        <w:tc>
          <w:tcPr>
            <w:tcW w:w="4428" w:type="dxa"/>
          </w:tcPr>
          <w:p w14:paraId="62B6FE22" w14:textId="77777777" w:rsidR="00651060" w:rsidRDefault="00D37783" w:rsidP="0095420E">
            <w:r>
              <w:t>Who is George Hebert Mead?</w:t>
            </w:r>
          </w:p>
        </w:tc>
        <w:tc>
          <w:tcPr>
            <w:tcW w:w="4428" w:type="dxa"/>
          </w:tcPr>
          <w:p w14:paraId="21404681" w14:textId="77777777" w:rsidR="00651060" w:rsidRDefault="00D37783" w:rsidP="0095420E">
            <w:r>
              <w:t>He believes social interaction is the key of human individuals, he didn’t like one book, and interested how human interaction is possible</w:t>
            </w:r>
          </w:p>
        </w:tc>
      </w:tr>
      <w:tr w:rsidR="00651060" w14:paraId="44FE952F" w14:textId="77777777" w:rsidTr="0095420E">
        <w:tc>
          <w:tcPr>
            <w:tcW w:w="4428" w:type="dxa"/>
          </w:tcPr>
          <w:p w14:paraId="02D4D978" w14:textId="77777777" w:rsidR="00651060" w:rsidRDefault="00D37783" w:rsidP="0095420E">
            <w:r>
              <w:t xml:space="preserve">What are symbolic </w:t>
            </w:r>
            <w:proofErr w:type="spellStart"/>
            <w:r>
              <w:t>interactism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3AA77349" w14:textId="77777777" w:rsidR="00651060" w:rsidRDefault="00D37783" w:rsidP="0095420E">
            <w:r>
              <w:t>It is different views of socialization, focus on the active role, learn how to take on the role, taking the role of others, and decision making on what to do next</w:t>
            </w:r>
          </w:p>
        </w:tc>
      </w:tr>
      <w:tr w:rsidR="00D37783" w14:paraId="162EE940" w14:textId="77777777" w:rsidTr="0095420E">
        <w:tc>
          <w:tcPr>
            <w:tcW w:w="4428" w:type="dxa"/>
          </w:tcPr>
          <w:p w14:paraId="75ADF880" w14:textId="77777777" w:rsidR="00D37783" w:rsidRDefault="00D37783" w:rsidP="0095420E">
            <w:r>
              <w:t>What are social processes?</w:t>
            </w:r>
          </w:p>
        </w:tc>
        <w:tc>
          <w:tcPr>
            <w:tcW w:w="4428" w:type="dxa"/>
          </w:tcPr>
          <w:p w14:paraId="2E232AD5" w14:textId="77777777" w:rsidR="00D37783" w:rsidRDefault="00D37783" w:rsidP="0095420E">
            <w:r>
              <w:t>Teacher/people relationship, how it is maintained, and how teaches maintain</w:t>
            </w:r>
          </w:p>
        </w:tc>
      </w:tr>
      <w:tr w:rsidR="00D37783" w14:paraId="6EA6CE96" w14:textId="77777777" w:rsidTr="0095420E">
        <w:tc>
          <w:tcPr>
            <w:tcW w:w="4428" w:type="dxa"/>
          </w:tcPr>
          <w:p w14:paraId="20B6F4C0" w14:textId="77777777" w:rsidR="00D37783" w:rsidRDefault="00D37783" w:rsidP="0095420E">
            <w:r>
              <w:t>What is structure and action?</w:t>
            </w:r>
          </w:p>
        </w:tc>
        <w:tc>
          <w:tcPr>
            <w:tcW w:w="4428" w:type="dxa"/>
          </w:tcPr>
          <w:p w14:paraId="25D81B94" w14:textId="77777777" w:rsidR="00D37783" w:rsidRDefault="00D37783" w:rsidP="0095420E">
            <w:r>
              <w:t>Different ways of looking at the same thing between the individual and society</w:t>
            </w:r>
          </w:p>
        </w:tc>
      </w:tr>
      <w:tr w:rsidR="00D37783" w14:paraId="1BF6DECE" w14:textId="77777777" w:rsidTr="0095420E">
        <w:tc>
          <w:tcPr>
            <w:tcW w:w="4428" w:type="dxa"/>
          </w:tcPr>
          <w:p w14:paraId="105037D2" w14:textId="77777777" w:rsidR="00D37783" w:rsidRDefault="00D37783" w:rsidP="0095420E">
            <w:r>
              <w:t>Explain the case study: Medicalization</w:t>
            </w:r>
          </w:p>
        </w:tc>
        <w:tc>
          <w:tcPr>
            <w:tcW w:w="4428" w:type="dxa"/>
          </w:tcPr>
          <w:p w14:paraId="707A3958" w14:textId="77777777" w:rsidR="00D37783" w:rsidRDefault="00D37783" w:rsidP="0095420E">
            <w:r>
              <w:t>Doctors can cure sadness and worries. In the past people were busy. Present day…</w:t>
            </w:r>
          </w:p>
        </w:tc>
      </w:tr>
      <w:tr w:rsidR="00D37783" w14:paraId="7C844801" w14:textId="77777777" w:rsidTr="0095420E">
        <w:tc>
          <w:tcPr>
            <w:tcW w:w="4428" w:type="dxa"/>
          </w:tcPr>
          <w:p w14:paraId="68CE45CC" w14:textId="77777777" w:rsidR="00D37783" w:rsidRDefault="00D37783" w:rsidP="0095420E">
            <w:proofErr w:type="gramStart"/>
            <w:r>
              <w:t>What  is</w:t>
            </w:r>
            <w:proofErr w:type="gramEnd"/>
            <w:r>
              <w:t xml:space="preserve"> Durkheim Approach?</w:t>
            </w:r>
          </w:p>
        </w:tc>
        <w:tc>
          <w:tcPr>
            <w:tcW w:w="4428" w:type="dxa"/>
          </w:tcPr>
          <w:p w14:paraId="4C588F75" w14:textId="77777777" w:rsidR="00D37783" w:rsidRDefault="00D37783" w:rsidP="0095420E">
            <w:r>
              <w:t xml:space="preserve">People are tide together in social institution, we look at changes in the wider society, and many people </w:t>
            </w:r>
            <w:r w:rsidR="00EA7390">
              <w:t>don’t have many people to turn to, which is why they go to a doctor.</w:t>
            </w:r>
          </w:p>
        </w:tc>
      </w:tr>
      <w:tr w:rsidR="00EA7390" w14:paraId="53E7E24D" w14:textId="77777777" w:rsidTr="0095420E">
        <w:tc>
          <w:tcPr>
            <w:tcW w:w="4428" w:type="dxa"/>
          </w:tcPr>
          <w:p w14:paraId="79CB39A8" w14:textId="77777777" w:rsidR="00EA7390" w:rsidRDefault="00EA7390" w:rsidP="0095420E">
            <w:r>
              <w:lastRenderedPageBreak/>
              <w:t xml:space="preserve">What is Marxist Approach? </w:t>
            </w:r>
          </w:p>
        </w:tc>
        <w:tc>
          <w:tcPr>
            <w:tcW w:w="4428" w:type="dxa"/>
          </w:tcPr>
          <w:p w14:paraId="046FE66F" w14:textId="77777777" w:rsidR="00EA7390" w:rsidRDefault="00EA7390" w:rsidP="0095420E">
            <w:r>
              <w:t>How production is organized, pharmaceutical industries, capitalism runs through society, and we now think of ourselves of object rather than people</w:t>
            </w:r>
          </w:p>
        </w:tc>
      </w:tr>
      <w:tr w:rsidR="00EA7390" w14:paraId="3FAD928D" w14:textId="77777777" w:rsidTr="0095420E">
        <w:tc>
          <w:tcPr>
            <w:tcW w:w="4428" w:type="dxa"/>
          </w:tcPr>
          <w:p w14:paraId="01E183BC" w14:textId="77777777" w:rsidR="00EA7390" w:rsidRDefault="00EA7390" w:rsidP="0095420E">
            <w:r>
              <w:t>What is sociology theory?</w:t>
            </w:r>
          </w:p>
        </w:tc>
        <w:tc>
          <w:tcPr>
            <w:tcW w:w="4428" w:type="dxa"/>
          </w:tcPr>
          <w:p w14:paraId="43877C05" w14:textId="77777777" w:rsidR="00EA7390" w:rsidRDefault="00EA7390" w:rsidP="0095420E">
            <w:r>
              <w:t xml:space="preserve">We learn it in order </w:t>
            </w:r>
          </w:p>
        </w:tc>
      </w:tr>
      <w:tr w:rsidR="00C41175" w14:paraId="1CE1D09D" w14:textId="77777777" w:rsidTr="0095420E">
        <w:tc>
          <w:tcPr>
            <w:tcW w:w="4428" w:type="dxa"/>
          </w:tcPr>
          <w:p w14:paraId="00DC07B0" w14:textId="77777777" w:rsidR="00C41175" w:rsidRDefault="00C41175" w:rsidP="0095420E">
            <w:r>
              <w:t>What is the suffrage movement? 1920’s</w:t>
            </w:r>
          </w:p>
        </w:tc>
        <w:tc>
          <w:tcPr>
            <w:tcW w:w="4428" w:type="dxa"/>
          </w:tcPr>
          <w:p w14:paraId="141FA3F6" w14:textId="77777777" w:rsidR="00C41175" w:rsidRDefault="00C41175" w:rsidP="0095420E">
            <w:r>
              <w:t>Women’s right movement</w:t>
            </w:r>
          </w:p>
        </w:tc>
      </w:tr>
      <w:tr w:rsidR="00C41175" w14:paraId="42D808C2" w14:textId="77777777" w:rsidTr="0095420E">
        <w:tc>
          <w:tcPr>
            <w:tcW w:w="4428" w:type="dxa"/>
          </w:tcPr>
          <w:p w14:paraId="1E0CD783" w14:textId="77777777" w:rsidR="00C41175" w:rsidRDefault="00C41175" w:rsidP="0095420E">
            <w:r>
              <w:t>When did gays and lesbian become legal in Canada?</w:t>
            </w:r>
          </w:p>
        </w:tc>
        <w:tc>
          <w:tcPr>
            <w:tcW w:w="4428" w:type="dxa"/>
          </w:tcPr>
          <w:p w14:paraId="6DB48ED2" w14:textId="77777777" w:rsidR="00C41175" w:rsidRDefault="00C41175" w:rsidP="0095420E">
            <w:r>
              <w:t>2005</w:t>
            </w:r>
          </w:p>
        </w:tc>
      </w:tr>
      <w:tr w:rsidR="00C41175" w14:paraId="32AD9B63" w14:textId="77777777" w:rsidTr="0095420E">
        <w:tc>
          <w:tcPr>
            <w:tcW w:w="4428" w:type="dxa"/>
          </w:tcPr>
          <w:p w14:paraId="74D4E373" w14:textId="77777777" w:rsidR="00C41175" w:rsidRDefault="00C41175" w:rsidP="0095420E">
            <w:r>
              <w:t>What is the definition of social movement?</w:t>
            </w:r>
          </w:p>
        </w:tc>
        <w:tc>
          <w:tcPr>
            <w:tcW w:w="4428" w:type="dxa"/>
          </w:tcPr>
          <w:p w14:paraId="26269EFA" w14:textId="77777777" w:rsidR="00C41175" w:rsidRDefault="00C41175" w:rsidP="0095420E">
            <w:r>
              <w:t>Organizing for social change</w:t>
            </w:r>
          </w:p>
        </w:tc>
      </w:tr>
      <w:tr w:rsidR="00410EC1" w14:paraId="530ECB18" w14:textId="77777777" w:rsidTr="0095420E">
        <w:tc>
          <w:tcPr>
            <w:tcW w:w="4428" w:type="dxa"/>
          </w:tcPr>
          <w:p w14:paraId="492EF224" w14:textId="77777777" w:rsidR="00410EC1" w:rsidRDefault="00410EC1" w:rsidP="0095420E">
            <w:r>
              <w:t>What is the Petit Movement?</w:t>
            </w:r>
          </w:p>
        </w:tc>
        <w:tc>
          <w:tcPr>
            <w:tcW w:w="4428" w:type="dxa"/>
          </w:tcPr>
          <w:p w14:paraId="290C2C5E" w14:textId="77777777" w:rsidR="00410EC1" w:rsidRDefault="00410EC1" w:rsidP="0095420E">
            <w:r>
              <w:t>Originated in Narbonne, France 1680’s, it is localized collective action, singular issue mostly towards local people based on taxation</w:t>
            </w:r>
          </w:p>
        </w:tc>
      </w:tr>
      <w:tr w:rsidR="00410EC1" w14:paraId="537EF6AD" w14:textId="77777777" w:rsidTr="0095420E">
        <w:tc>
          <w:tcPr>
            <w:tcW w:w="4428" w:type="dxa"/>
          </w:tcPr>
          <w:p w14:paraId="7992335A" w14:textId="77777777" w:rsidR="00410EC1" w:rsidRDefault="00410EC1" w:rsidP="0095420E">
            <w:proofErr w:type="spellStart"/>
            <w:r>
              <w:t>Charvari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78C90984" w14:textId="77777777" w:rsidR="00410EC1" w:rsidRDefault="00410EC1" w:rsidP="0095420E">
            <w:r>
              <w:t xml:space="preserve">Traditional form of collective action directed towards individuals who had transgressed community i.e. married man who gets single women pregnant </w:t>
            </w:r>
          </w:p>
        </w:tc>
      </w:tr>
      <w:tr w:rsidR="00410EC1" w14:paraId="02C02A72" w14:textId="77777777" w:rsidTr="0095420E">
        <w:tc>
          <w:tcPr>
            <w:tcW w:w="4428" w:type="dxa"/>
          </w:tcPr>
          <w:p w14:paraId="48CA3013" w14:textId="77777777" w:rsidR="00410EC1" w:rsidRDefault="00410EC1" w:rsidP="0095420E">
            <w:r>
              <w:t>How was social movement made possible?</w:t>
            </w:r>
          </w:p>
        </w:tc>
        <w:tc>
          <w:tcPr>
            <w:tcW w:w="4428" w:type="dxa"/>
          </w:tcPr>
          <w:p w14:paraId="0FA331F5" w14:textId="77777777" w:rsidR="00410EC1" w:rsidRDefault="006A2390" w:rsidP="0095420E">
            <w:r>
              <w:t>Large-scale social changes and political conditions</w:t>
            </w:r>
          </w:p>
        </w:tc>
      </w:tr>
      <w:tr w:rsidR="006A2390" w14:paraId="4FC8FCB9" w14:textId="77777777" w:rsidTr="0095420E">
        <w:tc>
          <w:tcPr>
            <w:tcW w:w="4428" w:type="dxa"/>
          </w:tcPr>
          <w:p w14:paraId="212911DC" w14:textId="77777777" w:rsidR="006A2390" w:rsidRDefault="006A2390" w:rsidP="0095420E">
            <w:r>
              <w:t>What form can social movements be viewed in?</w:t>
            </w:r>
          </w:p>
        </w:tc>
        <w:tc>
          <w:tcPr>
            <w:tcW w:w="4428" w:type="dxa"/>
          </w:tcPr>
          <w:p w14:paraId="3F9EF27A" w14:textId="77777777" w:rsidR="006A2390" w:rsidRDefault="006A2390" w:rsidP="0095420E">
            <w:r>
              <w:t>Contentious politics</w:t>
            </w:r>
          </w:p>
        </w:tc>
      </w:tr>
      <w:tr w:rsidR="006A2390" w14:paraId="40FCF6B5" w14:textId="77777777" w:rsidTr="0095420E">
        <w:trPr>
          <w:trHeight w:val="227"/>
        </w:trPr>
        <w:tc>
          <w:tcPr>
            <w:tcW w:w="4428" w:type="dxa"/>
          </w:tcPr>
          <w:p w14:paraId="6C942D35" w14:textId="77777777" w:rsidR="006A2390" w:rsidRDefault="006A2390" w:rsidP="0095420E">
            <w:r>
              <w:t xml:space="preserve">What is John McCarthy and Mayer </w:t>
            </w:r>
            <w:proofErr w:type="spellStart"/>
            <w:r>
              <w:t>Zald’s</w:t>
            </w:r>
            <w:proofErr w:type="spellEnd"/>
            <w:r>
              <w:t xml:space="preserve"> definition of social movement?</w:t>
            </w:r>
          </w:p>
        </w:tc>
        <w:tc>
          <w:tcPr>
            <w:tcW w:w="4428" w:type="dxa"/>
          </w:tcPr>
          <w:p w14:paraId="0B972898" w14:textId="77777777" w:rsidR="006A2390" w:rsidRDefault="006A2390" w:rsidP="0095420E">
            <w:r>
              <w:t>Set of opinions and beliefs in a population which represents preferences changing some elements of social structure and a countermovement</w:t>
            </w:r>
          </w:p>
        </w:tc>
      </w:tr>
      <w:tr w:rsidR="006A2390" w14:paraId="463D38A2" w14:textId="77777777" w:rsidTr="0095420E">
        <w:trPr>
          <w:trHeight w:val="227"/>
        </w:trPr>
        <w:tc>
          <w:tcPr>
            <w:tcW w:w="4428" w:type="dxa"/>
          </w:tcPr>
          <w:p w14:paraId="43914D07" w14:textId="77777777" w:rsidR="006A2390" w:rsidRDefault="006A2390" w:rsidP="0095420E">
            <w:r>
              <w:t>What is the acronym SMO?</w:t>
            </w:r>
          </w:p>
        </w:tc>
        <w:tc>
          <w:tcPr>
            <w:tcW w:w="4428" w:type="dxa"/>
          </w:tcPr>
          <w:p w14:paraId="3844E620" w14:textId="77777777" w:rsidR="006A2390" w:rsidRDefault="006A2390" w:rsidP="0095420E">
            <w:r>
              <w:t xml:space="preserve">Social Movement Organization </w:t>
            </w:r>
          </w:p>
        </w:tc>
      </w:tr>
      <w:tr w:rsidR="006A2390" w14:paraId="683AD2EA" w14:textId="77777777" w:rsidTr="0095420E">
        <w:trPr>
          <w:trHeight w:val="227"/>
        </w:trPr>
        <w:tc>
          <w:tcPr>
            <w:tcW w:w="4428" w:type="dxa"/>
          </w:tcPr>
          <w:p w14:paraId="35B284FB" w14:textId="77777777" w:rsidR="006A2390" w:rsidRDefault="006A2390" w:rsidP="0095420E">
            <w:r>
              <w:t>What does SMO mean?</w:t>
            </w:r>
          </w:p>
        </w:tc>
        <w:tc>
          <w:tcPr>
            <w:tcW w:w="4428" w:type="dxa"/>
          </w:tcPr>
          <w:p w14:paraId="1CA45AC4" w14:textId="77777777" w:rsidR="006A2390" w:rsidRDefault="003A0641" w:rsidP="0095420E">
            <w:r>
              <w:t xml:space="preserve">Organization which identifies its goals with the preferences of a social movement or countermovement and attempts to implement those goals </w:t>
            </w:r>
          </w:p>
        </w:tc>
      </w:tr>
      <w:tr w:rsidR="003A0641" w14:paraId="7F088985" w14:textId="77777777" w:rsidTr="0095420E">
        <w:trPr>
          <w:trHeight w:val="227"/>
        </w:trPr>
        <w:tc>
          <w:tcPr>
            <w:tcW w:w="4428" w:type="dxa"/>
          </w:tcPr>
          <w:p w14:paraId="33BA4050" w14:textId="77777777" w:rsidR="003A0641" w:rsidRDefault="003A0641" w:rsidP="0095420E">
            <w:r>
              <w:t>What is Social Movement Community?</w:t>
            </w:r>
          </w:p>
        </w:tc>
        <w:tc>
          <w:tcPr>
            <w:tcW w:w="4428" w:type="dxa"/>
          </w:tcPr>
          <w:p w14:paraId="0B4206B8" w14:textId="77777777" w:rsidR="003A0641" w:rsidRDefault="003A0641" w:rsidP="0095420E">
            <w:r>
              <w:t xml:space="preserve">The idea that movements consist of networks of individuals, culture groups, alternative institution, and institutional supporters as well as political movement organization </w:t>
            </w:r>
          </w:p>
        </w:tc>
      </w:tr>
      <w:tr w:rsidR="003A0641" w14:paraId="492D1A74" w14:textId="77777777" w:rsidTr="0095420E">
        <w:trPr>
          <w:trHeight w:val="227"/>
        </w:trPr>
        <w:tc>
          <w:tcPr>
            <w:tcW w:w="4428" w:type="dxa"/>
          </w:tcPr>
          <w:p w14:paraId="0590BADE" w14:textId="77777777" w:rsidR="003A0641" w:rsidRPr="009D665A" w:rsidRDefault="009D665A" w:rsidP="0095420E">
            <w:pPr>
              <w:rPr>
                <w:b/>
              </w:rPr>
            </w:pPr>
            <w:r>
              <w:rPr>
                <w:b/>
              </w:rPr>
              <w:t xml:space="preserve">= </w:t>
            </w:r>
            <w:proofErr w:type="spellStart"/>
            <w:r>
              <w:rPr>
                <w:b/>
              </w:rPr>
              <w:t>Drysdale</w:t>
            </w:r>
            <w:proofErr w:type="spellEnd"/>
            <w:r>
              <w:rPr>
                <w:b/>
              </w:rPr>
              <w:t>, Lecture 1 &amp; 2</w:t>
            </w:r>
            <w:r w:rsidRPr="009D665A">
              <w:rPr>
                <w:b/>
              </w:rPr>
              <w:t xml:space="preserve"> Ch.1 </w:t>
            </w:r>
          </w:p>
        </w:tc>
        <w:tc>
          <w:tcPr>
            <w:tcW w:w="4428" w:type="dxa"/>
          </w:tcPr>
          <w:p w14:paraId="1C5D7A64" w14:textId="77777777" w:rsidR="003A0641" w:rsidRDefault="003A0641" w:rsidP="0095420E"/>
        </w:tc>
      </w:tr>
      <w:tr w:rsidR="0095420E" w14:paraId="4F544755" w14:textId="77777777" w:rsidTr="0095420E">
        <w:trPr>
          <w:trHeight w:val="227"/>
        </w:trPr>
        <w:tc>
          <w:tcPr>
            <w:tcW w:w="4428" w:type="dxa"/>
          </w:tcPr>
          <w:p w14:paraId="625CC2F5" w14:textId="77777777" w:rsidR="0095420E" w:rsidRDefault="009D665A" w:rsidP="0095420E">
            <w:r>
              <w:t>What is Collective Theory</w:t>
            </w:r>
          </w:p>
        </w:tc>
        <w:tc>
          <w:tcPr>
            <w:tcW w:w="4428" w:type="dxa"/>
          </w:tcPr>
          <w:p w14:paraId="1BB023A6" w14:textId="77777777" w:rsidR="0095420E" w:rsidRDefault="009D665A" w:rsidP="0095420E">
            <w:r>
              <w:t>Classical model of social movement</w:t>
            </w:r>
          </w:p>
        </w:tc>
      </w:tr>
      <w:tr w:rsidR="009D665A" w14:paraId="28608841" w14:textId="77777777" w:rsidTr="0095420E">
        <w:trPr>
          <w:trHeight w:val="227"/>
        </w:trPr>
        <w:tc>
          <w:tcPr>
            <w:tcW w:w="4428" w:type="dxa"/>
          </w:tcPr>
          <w:p w14:paraId="6F417246" w14:textId="77777777" w:rsidR="009D665A" w:rsidRDefault="009D665A" w:rsidP="0095420E">
            <w:r>
              <w:t xml:space="preserve">What is Symbolic </w:t>
            </w:r>
            <w:proofErr w:type="spellStart"/>
            <w:r>
              <w:t>Interactism</w:t>
            </w:r>
            <w:proofErr w:type="spellEnd"/>
          </w:p>
        </w:tc>
        <w:tc>
          <w:tcPr>
            <w:tcW w:w="4428" w:type="dxa"/>
          </w:tcPr>
          <w:p w14:paraId="3CC9E4EF" w14:textId="77777777" w:rsidR="009D665A" w:rsidRDefault="009D665A" w:rsidP="0095420E">
            <w:r>
              <w:t>Social psychological theory that focuses how actors contrast meanings through social interaction</w:t>
            </w:r>
          </w:p>
        </w:tc>
      </w:tr>
      <w:tr w:rsidR="009D665A" w14:paraId="074A9EE1" w14:textId="77777777" w:rsidTr="0095420E">
        <w:trPr>
          <w:trHeight w:val="227"/>
        </w:trPr>
        <w:tc>
          <w:tcPr>
            <w:tcW w:w="4428" w:type="dxa"/>
          </w:tcPr>
          <w:p w14:paraId="1A5800E1" w14:textId="77777777" w:rsidR="009D665A" w:rsidRDefault="001A76A2" w:rsidP="0095420E">
            <w:r>
              <w:t>What are collective behaviors concerned about?</w:t>
            </w:r>
          </w:p>
        </w:tc>
        <w:tc>
          <w:tcPr>
            <w:tcW w:w="4428" w:type="dxa"/>
          </w:tcPr>
          <w:p w14:paraId="3D26745B" w14:textId="77777777" w:rsidR="009D665A" w:rsidRDefault="001A76A2" w:rsidP="0095420E">
            <w:r>
              <w:t xml:space="preserve">How participants in social movement manage to act collectively, creating </w:t>
            </w:r>
            <w:proofErr w:type="spellStart"/>
            <w:r>
              <w:t>goasl</w:t>
            </w:r>
            <w:proofErr w:type="spellEnd"/>
            <w:r>
              <w:t>, new organizational structures, and new culture</w:t>
            </w:r>
          </w:p>
        </w:tc>
      </w:tr>
      <w:tr w:rsidR="001A76A2" w14:paraId="54DB9A9E" w14:textId="77777777" w:rsidTr="0095420E">
        <w:trPr>
          <w:trHeight w:val="227"/>
        </w:trPr>
        <w:tc>
          <w:tcPr>
            <w:tcW w:w="4428" w:type="dxa"/>
          </w:tcPr>
          <w:p w14:paraId="54BDCCB8" w14:textId="77777777" w:rsidR="001A76A2" w:rsidRDefault="001A76A2" w:rsidP="0095420E">
            <w:r>
              <w:t xml:space="preserve">What is </w:t>
            </w:r>
            <w:proofErr w:type="spellStart"/>
            <w:r>
              <w:t>Smelser’s</w:t>
            </w:r>
            <w:proofErr w:type="spellEnd"/>
            <w:r>
              <w:t xml:space="preserve"> Theory</w:t>
            </w:r>
          </w:p>
        </w:tc>
        <w:tc>
          <w:tcPr>
            <w:tcW w:w="4428" w:type="dxa"/>
          </w:tcPr>
          <w:p w14:paraId="1063846A" w14:textId="77777777" w:rsidR="001A76A2" w:rsidRDefault="002973ED" w:rsidP="0095420E">
            <w:r>
              <w:t xml:space="preserve">Structural conduciveness, structural strain, growth and spread of a generalized belief, precipitating factors, and mobilization for action </w:t>
            </w:r>
          </w:p>
        </w:tc>
      </w:tr>
      <w:tr w:rsidR="001E12D3" w14:paraId="69255A89" w14:textId="77777777" w:rsidTr="0095420E">
        <w:trPr>
          <w:trHeight w:val="227"/>
        </w:trPr>
        <w:tc>
          <w:tcPr>
            <w:tcW w:w="4428" w:type="dxa"/>
          </w:tcPr>
          <w:p w14:paraId="07C77D83" w14:textId="77777777" w:rsidR="001E12D3" w:rsidRDefault="001E12D3" w:rsidP="0095420E">
            <w:r>
              <w:t>What are growth and spread of a generalized belief?</w:t>
            </w:r>
          </w:p>
        </w:tc>
        <w:tc>
          <w:tcPr>
            <w:tcW w:w="4428" w:type="dxa"/>
          </w:tcPr>
          <w:p w14:paraId="0B26C377" w14:textId="77777777" w:rsidR="001E12D3" w:rsidRDefault="001E12D3" w:rsidP="0095420E">
            <w:r>
              <w:t xml:space="preserve">Makes the situation meaningful to potential participants in collective behavior </w:t>
            </w:r>
          </w:p>
        </w:tc>
      </w:tr>
      <w:tr w:rsidR="001E12D3" w14:paraId="114AE426" w14:textId="77777777" w:rsidTr="0095420E">
        <w:trPr>
          <w:trHeight w:val="227"/>
        </w:trPr>
        <w:tc>
          <w:tcPr>
            <w:tcW w:w="4428" w:type="dxa"/>
          </w:tcPr>
          <w:p w14:paraId="590F1D59" w14:textId="77777777" w:rsidR="001E12D3" w:rsidRDefault="001E12D3" w:rsidP="0095420E">
            <w:r>
              <w:t xml:space="preserve">What are Precipitating factors </w:t>
            </w:r>
          </w:p>
        </w:tc>
        <w:tc>
          <w:tcPr>
            <w:tcW w:w="4428" w:type="dxa"/>
          </w:tcPr>
          <w:p w14:paraId="33E5C888" w14:textId="77777777" w:rsidR="001E12D3" w:rsidRDefault="001E12D3" w:rsidP="0095420E">
            <w:r>
              <w:t>Dramatic events, generalized belief identifies the source and nature of the strain and suggest possible responses</w:t>
            </w:r>
          </w:p>
        </w:tc>
      </w:tr>
      <w:tr w:rsidR="001E12D3" w14:paraId="16ADA645" w14:textId="77777777" w:rsidTr="0095420E">
        <w:trPr>
          <w:trHeight w:val="227"/>
        </w:trPr>
        <w:tc>
          <w:tcPr>
            <w:tcW w:w="4428" w:type="dxa"/>
          </w:tcPr>
          <w:p w14:paraId="011F3803" w14:textId="77777777" w:rsidR="001E12D3" w:rsidRDefault="001E12D3" w:rsidP="0095420E">
            <w:r>
              <w:t>What is Mobilization for action</w:t>
            </w:r>
          </w:p>
        </w:tc>
        <w:tc>
          <w:tcPr>
            <w:tcW w:w="4428" w:type="dxa"/>
          </w:tcPr>
          <w:p w14:paraId="25B47307" w14:textId="77777777" w:rsidR="001E12D3" w:rsidRDefault="001E12D3" w:rsidP="0095420E">
            <w:r>
              <w:t>Mobilizing participants</w:t>
            </w:r>
          </w:p>
        </w:tc>
      </w:tr>
      <w:tr w:rsidR="001E12D3" w14:paraId="5CB2E977" w14:textId="77777777" w:rsidTr="0095420E">
        <w:trPr>
          <w:trHeight w:val="227"/>
        </w:trPr>
        <w:tc>
          <w:tcPr>
            <w:tcW w:w="4428" w:type="dxa"/>
          </w:tcPr>
          <w:p w14:paraId="1ED05210" w14:textId="77777777" w:rsidR="001E12D3" w:rsidRDefault="001E12D3" w:rsidP="0095420E">
            <w:r>
              <w:t>What is Social Control?</w:t>
            </w:r>
          </w:p>
        </w:tc>
        <w:tc>
          <w:tcPr>
            <w:tcW w:w="4428" w:type="dxa"/>
          </w:tcPr>
          <w:p w14:paraId="38E8F95B" w14:textId="77777777" w:rsidR="001E12D3" w:rsidRDefault="001E12D3" w:rsidP="0095420E">
            <w:r>
              <w:t xml:space="preserve">Prevent the collective behavior by minimizing strains or limit the scope </w:t>
            </w:r>
          </w:p>
        </w:tc>
      </w:tr>
      <w:tr w:rsidR="001E12D3" w14:paraId="1F539B3B" w14:textId="77777777" w:rsidTr="0095420E">
        <w:trPr>
          <w:trHeight w:val="227"/>
        </w:trPr>
        <w:tc>
          <w:tcPr>
            <w:tcW w:w="4428" w:type="dxa"/>
          </w:tcPr>
          <w:p w14:paraId="56B374D0" w14:textId="77777777" w:rsidR="001E12D3" w:rsidRDefault="002973ED" w:rsidP="0095420E">
            <w:r>
              <w:t>What is Mass Social Society Theory</w:t>
            </w:r>
          </w:p>
        </w:tc>
        <w:tc>
          <w:tcPr>
            <w:tcW w:w="4428" w:type="dxa"/>
          </w:tcPr>
          <w:p w14:paraId="3D952FB2" w14:textId="77777777" w:rsidR="001E12D3" w:rsidRDefault="002973ED" w:rsidP="0095420E">
            <w:r>
              <w:t xml:space="preserve">Extreme response to social isolation and takes off from the Durkheim notion </w:t>
            </w:r>
          </w:p>
        </w:tc>
      </w:tr>
      <w:tr w:rsidR="002973ED" w14:paraId="1FEA37C9" w14:textId="77777777" w:rsidTr="0095420E">
        <w:trPr>
          <w:trHeight w:val="227"/>
        </w:trPr>
        <w:tc>
          <w:tcPr>
            <w:tcW w:w="4428" w:type="dxa"/>
          </w:tcPr>
          <w:p w14:paraId="6576D88F" w14:textId="77777777" w:rsidR="002973ED" w:rsidRDefault="002973ED" w:rsidP="0095420E">
            <w:r>
              <w:t>What is Relative deprivation theory?</w:t>
            </w:r>
          </w:p>
        </w:tc>
        <w:tc>
          <w:tcPr>
            <w:tcW w:w="4428" w:type="dxa"/>
          </w:tcPr>
          <w:p w14:paraId="1B5ED3A6" w14:textId="77777777" w:rsidR="002973ED" w:rsidRDefault="002973ED" w:rsidP="0095420E">
            <w:r>
              <w:t xml:space="preserve">Based on the observation that people rebel when things are improving (Alexis </w:t>
            </w:r>
            <w:proofErr w:type="spellStart"/>
            <w:r>
              <w:t>DeTogueville</w:t>
            </w:r>
            <w:proofErr w:type="spellEnd"/>
            <w:r>
              <w:t>)</w:t>
            </w:r>
          </w:p>
        </w:tc>
      </w:tr>
      <w:tr w:rsidR="002973ED" w14:paraId="42981979" w14:textId="77777777" w:rsidTr="0095420E">
        <w:trPr>
          <w:trHeight w:val="227"/>
        </w:trPr>
        <w:tc>
          <w:tcPr>
            <w:tcW w:w="4428" w:type="dxa"/>
          </w:tcPr>
          <w:p w14:paraId="776AE180" w14:textId="77777777" w:rsidR="002973ED" w:rsidRDefault="002973ED" w:rsidP="0095420E">
            <w:r>
              <w:t>What did resource mobilization and political process help shape?</w:t>
            </w:r>
          </w:p>
        </w:tc>
        <w:tc>
          <w:tcPr>
            <w:tcW w:w="4428" w:type="dxa"/>
          </w:tcPr>
          <w:p w14:paraId="5A59D047" w14:textId="77777777" w:rsidR="002973ED" w:rsidRDefault="002973ED" w:rsidP="0095420E">
            <w:r>
              <w:t xml:space="preserve">New perspectives which departed from past theories in important ways </w:t>
            </w:r>
          </w:p>
        </w:tc>
      </w:tr>
      <w:tr w:rsidR="002973ED" w14:paraId="4B6B8FCD" w14:textId="77777777" w:rsidTr="0095420E">
        <w:trPr>
          <w:trHeight w:val="227"/>
        </w:trPr>
        <w:tc>
          <w:tcPr>
            <w:tcW w:w="4428" w:type="dxa"/>
          </w:tcPr>
          <w:p w14:paraId="6015FD17" w14:textId="77777777" w:rsidR="002973ED" w:rsidRDefault="002973ED" w:rsidP="0095420E">
            <w:r>
              <w:t>What are resources seen as</w:t>
            </w:r>
          </w:p>
        </w:tc>
        <w:tc>
          <w:tcPr>
            <w:tcW w:w="4428" w:type="dxa"/>
          </w:tcPr>
          <w:p w14:paraId="469B35CB" w14:textId="77777777" w:rsidR="002973ED" w:rsidRDefault="002973ED" w:rsidP="0095420E">
            <w:r>
              <w:t xml:space="preserve">Central to collective action in which include tangible assets such as funding, and intangible assets, such as the commitment of </w:t>
            </w:r>
            <w:proofErr w:type="spellStart"/>
            <w:r>
              <w:t>partcipants</w:t>
            </w:r>
            <w:proofErr w:type="spellEnd"/>
            <w:r>
              <w:t xml:space="preserve"> </w:t>
            </w:r>
          </w:p>
        </w:tc>
      </w:tr>
      <w:tr w:rsidR="002973ED" w14:paraId="5BB89578" w14:textId="77777777" w:rsidTr="0095420E">
        <w:trPr>
          <w:trHeight w:val="227"/>
        </w:trPr>
        <w:tc>
          <w:tcPr>
            <w:tcW w:w="4428" w:type="dxa"/>
          </w:tcPr>
          <w:p w14:paraId="78788A41" w14:textId="77777777" w:rsidR="002973ED" w:rsidRDefault="002973ED" w:rsidP="0095420E">
            <w:r>
              <w:t xml:space="preserve">What is Structural Conduciveness? </w:t>
            </w:r>
          </w:p>
        </w:tc>
        <w:tc>
          <w:tcPr>
            <w:tcW w:w="4428" w:type="dxa"/>
          </w:tcPr>
          <w:p w14:paraId="435CD733" w14:textId="77777777" w:rsidR="002973ED" w:rsidRDefault="002973ED" w:rsidP="0095420E">
            <w:r>
              <w:t>Permit or encourage certain types of collective behavior</w:t>
            </w:r>
          </w:p>
        </w:tc>
      </w:tr>
      <w:tr w:rsidR="002973ED" w14:paraId="7D935FE4" w14:textId="77777777" w:rsidTr="0095420E">
        <w:trPr>
          <w:trHeight w:val="227"/>
        </w:trPr>
        <w:tc>
          <w:tcPr>
            <w:tcW w:w="4428" w:type="dxa"/>
          </w:tcPr>
          <w:p w14:paraId="534B038B" w14:textId="77777777" w:rsidR="002973ED" w:rsidRDefault="002973ED" w:rsidP="0095420E">
            <w:r>
              <w:t>What is structural strain?</w:t>
            </w:r>
          </w:p>
        </w:tc>
        <w:tc>
          <w:tcPr>
            <w:tcW w:w="4428" w:type="dxa"/>
          </w:tcPr>
          <w:p w14:paraId="7FD3DB5C" w14:textId="77777777" w:rsidR="002973ED" w:rsidRDefault="002973ED" w:rsidP="0095420E">
            <w:r>
              <w:t>Create real or anticipated deprivation</w:t>
            </w:r>
          </w:p>
        </w:tc>
      </w:tr>
      <w:tr w:rsidR="002973ED" w14:paraId="33183A44" w14:textId="77777777" w:rsidTr="0095420E">
        <w:trPr>
          <w:trHeight w:val="227"/>
        </w:trPr>
        <w:tc>
          <w:tcPr>
            <w:tcW w:w="4428" w:type="dxa"/>
          </w:tcPr>
          <w:p w14:paraId="19D29741" w14:textId="77777777" w:rsidR="002973ED" w:rsidRDefault="002973ED" w:rsidP="0095420E">
            <w:r>
              <w:t>Why do entrepreneur movements play an important role?</w:t>
            </w:r>
          </w:p>
        </w:tc>
        <w:tc>
          <w:tcPr>
            <w:tcW w:w="4428" w:type="dxa"/>
          </w:tcPr>
          <w:p w14:paraId="3F0161F8" w14:textId="77777777" w:rsidR="002973ED" w:rsidRDefault="002973ED" w:rsidP="0064561B">
            <w:r>
              <w:t>They note that resou</w:t>
            </w:r>
            <w:r w:rsidR="0064561B">
              <w:t>rces do not come from beneficiary</w:t>
            </w:r>
            <w:r>
              <w:t xml:space="preserve"> constituents </w:t>
            </w:r>
          </w:p>
        </w:tc>
      </w:tr>
      <w:tr w:rsidR="002973ED" w14:paraId="5BD65638" w14:textId="77777777" w:rsidTr="0095420E">
        <w:trPr>
          <w:trHeight w:val="227"/>
        </w:trPr>
        <w:tc>
          <w:tcPr>
            <w:tcW w:w="4428" w:type="dxa"/>
          </w:tcPr>
          <w:p w14:paraId="43800E02" w14:textId="77777777" w:rsidR="002973ED" w:rsidRDefault="0064561B" w:rsidP="0095420E">
            <w:r>
              <w:t xml:space="preserve">What are beneficiary constituents? </w:t>
            </w:r>
          </w:p>
        </w:tc>
        <w:tc>
          <w:tcPr>
            <w:tcW w:w="4428" w:type="dxa"/>
          </w:tcPr>
          <w:p w14:paraId="22A62B42" w14:textId="77777777" w:rsidR="002973ED" w:rsidRDefault="0064561B" w:rsidP="0095420E">
            <w:r>
              <w:t>Members of aggrieved groups that stand to gain from the successes of a movement</w:t>
            </w:r>
          </w:p>
        </w:tc>
      </w:tr>
      <w:tr w:rsidR="0064561B" w14:paraId="43E7C1D7" w14:textId="77777777" w:rsidTr="0095420E">
        <w:trPr>
          <w:trHeight w:val="227"/>
        </w:trPr>
        <w:tc>
          <w:tcPr>
            <w:tcW w:w="4428" w:type="dxa"/>
          </w:tcPr>
          <w:p w14:paraId="48B69AFA" w14:textId="77777777" w:rsidR="0064561B" w:rsidRDefault="0064561B" w:rsidP="0095420E">
            <w:r>
              <w:t xml:space="preserve">What are conscience constituents? </w:t>
            </w:r>
          </w:p>
        </w:tc>
        <w:tc>
          <w:tcPr>
            <w:tcW w:w="4428" w:type="dxa"/>
          </w:tcPr>
          <w:p w14:paraId="20645398" w14:textId="77777777" w:rsidR="0064561B" w:rsidRDefault="0064561B" w:rsidP="0095420E">
            <w:r>
              <w:t xml:space="preserve">Who contribute to movements but do not personally benefit from their achievements </w:t>
            </w:r>
          </w:p>
        </w:tc>
      </w:tr>
      <w:tr w:rsidR="0064561B" w14:paraId="449EDB10" w14:textId="77777777" w:rsidTr="0095420E">
        <w:trPr>
          <w:trHeight w:val="227"/>
        </w:trPr>
        <w:tc>
          <w:tcPr>
            <w:tcW w:w="4428" w:type="dxa"/>
          </w:tcPr>
          <w:p w14:paraId="2D0423DB" w14:textId="77777777" w:rsidR="0064561B" w:rsidRDefault="0064561B" w:rsidP="0095420E">
            <w:r>
              <w:t>What does opportunity refer to?</w:t>
            </w:r>
          </w:p>
        </w:tc>
        <w:tc>
          <w:tcPr>
            <w:tcW w:w="4428" w:type="dxa"/>
          </w:tcPr>
          <w:p w14:paraId="12E05EBB" w14:textId="77777777" w:rsidR="0064561B" w:rsidRDefault="0064561B" w:rsidP="0095420E">
            <w:r>
              <w:t>Political environment that influence movement emergence and success</w:t>
            </w:r>
          </w:p>
        </w:tc>
      </w:tr>
      <w:tr w:rsidR="0064561B" w14:paraId="1C1274E5" w14:textId="77777777" w:rsidTr="0095420E">
        <w:trPr>
          <w:trHeight w:val="227"/>
        </w:trPr>
        <w:tc>
          <w:tcPr>
            <w:tcW w:w="4428" w:type="dxa"/>
          </w:tcPr>
          <w:p w14:paraId="1D46D852" w14:textId="77777777" w:rsidR="0064561B" w:rsidRDefault="0064561B" w:rsidP="0095420E">
            <w:r>
              <w:t xml:space="preserve">What is cycle of contention? </w:t>
            </w:r>
          </w:p>
        </w:tc>
        <w:tc>
          <w:tcPr>
            <w:tcW w:w="4428" w:type="dxa"/>
          </w:tcPr>
          <w:p w14:paraId="41E57DA8" w14:textId="77777777" w:rsidR="0064561B" w:rsidRDefault="0064561B" w:rsidP="0095420E">
            <w:r>
              <w:t>A phase of heightened conflict across the social system</w:t>
            </w:r>
          </w:p>
        </w:tc>
      </w:tr>
      <w:tr w:rsidR="0064561B" w14:paraId="4FB5A08A" w14:textId="77777777" w:rsidTr="0095420E">
        <w:trPr>
          <w:trHeight w:val="227"/>
        </w:trPr>
        <w:tc>
          <w:tcPr>
            <w:tcW w:w="4428" w:type="dxa"/>
          </w:tcPr>
          <w:p w14:paraId="0B1B2706" w14:textId="77777777" w:rsidR="0064561B" w:rsidRDefault="0064561B" w:rsidP="0095420E">
            <w:r>
              <w:t>What do threats recognized as?</w:t>
            </w:r>
          </w:p>
        </w:tc>
        <w:tc>
          <w:tcPr>
            <w:tcW w:w="4428" w:type="dxa"/>
          </w:tcPr>
          <w:p w14:paraId="2BB4BCA4" w14:textId="77777777" w:rsidR="0064561B" w:rsidRDefault="0064561B" w:rsidP="0095420E">
            <w:r>
              <w:t>Opportunities to mobilize activists, by creating feelings of outrage and urgency</w:t>
            </w:r>
          </w:p>
        </w:tc>
      </w:tr>
      <w:tr w:rsidR="0064561B" w14:paraId="6DCE6F5E" w14:textId="77777777" w:rsidTr="0095420E">
        <w:trPr>
          <w:trHeight w:val="227"/>
        </w:trPr>
        <w:tc>
          <w:tcPr>
            <w:tcW w:w="4428" w:type="dxa"/>
          </w:tcPr>
          <w:p w14:paraId="05DCBA7C" w14:textId="77777777" w:rsidR="0064561B" w:rsidRDefault="0064561B" w:rsidP="0095420E">
            <w:r>
              <w:t>What is the synthetic approach?</w:t>
            </w:r>
          </w:p>
        </w:tc>
        <w:tc>
          <w:tcPr>
            <w:tcW w:w="4428" w:type="dxa"/>
          </w:tcPr>
          <w:p w14:paraId="7FEACD2F" w14:textId="77777777" w:rsidR="0064561B" w:rsidRDefault="0064561B" w:rsidP="0095420E">
            <w:r>
              <w:t>Process model views social movements as political entities aiming to create social change</w:t>
            </w:r>
          </w:p>
        </w:tc>
      </w:tr>
      <w:tr w:rsidR="0064561B" w14:paraId="14E9C04A" w14:textId="77777777" w:rsidTr="0095420E">
        <w:trPr>
          <w:trHeight w:val="227"/>
        </w:trPr>
        <w:tc>
          <w:tcPr>
            <w:tcW w:w="4428" w:type="dxa"/>
          </w:tcPr>
          <w:p w14:paraId="23936D8C" w14:textId="77777777" w:rsidR="0064561B" w:rsidRDefault="0064561B" w:rsidP="0095420E">
            <w:r>
              <w:t>What is collective action frame?</w:t>
            </w:r>
          </w:p>
        </w:tc>
        <w:tc>
          <w:tcPr>
            <w:tcW w:w="4428" w:type="dxa"/>
          </w:tcPr>
          <w:p w14:paraId="69DE6C33" w14:textId="77777777" w:rsidR="0064561B" w:rsidRDefault="0064561B" w:rsidP="0095420E">
            <w:r>
              <w:t xml:space="preserve">Capturing the importance of meanings and ideas in stimulating process </w:t>
            </w:r>
          </w:p>
        </w:tc>
      </w:tr>
      <w:tr w:rsidR="0064561B" w14:paraId="605E0F74" w14:textId="77777777" w:rsidTr="0095420E">
        <w:trPr>
          <w:trHeight w:val="227"/>
        </w:trPr>
        <w:tc>
          <w:tcPr>
            <w:tcW w:w="4428" w:type="dxa"/>
          </w:tcPr>
          <w:p w14:paraId="66828F9A" w14:textId="77777777" w:rsidR="0064561B" w:rsidRDefault="0064561B" w:rsidP="0095420E">
            <w:r>
              <w:t>What are master frames?</w:t>
            </w:r>
          </w:p>
        </w:tc>
        <w:tc>
          <w:tcPr>
            <w:tcW w:w="4428" w:type="dxa"/>
          </w:tcPr>
          <w:p w14:paraId="39CBF40B" w14:textId="77777777" w:rsidR="0064561B" w:rsidRDefault="00FD51FB" w:rsidP="0095420E">
            <w:r>
              <w:t>Generic types of frames available for use by a number of different social movements</w:t>
            </w:r>
          </w:p>
        </w:tc>
      </w:tr>
      <w:tr w:rsidR="00FD51FB" w14:paraId="544FE7A0" w14:textId="77777777" w:rsidTr="0095420E">
        <w:trPr>
          <w:trHeight w:val="227"/>
        </w:trPr>
        <w:tc>
          <w:tcPr>
            <w:tcW w:w="4428" w:type="dxa"/>
          </w:tcPr>
          <w:p w14:paraId="1383BD98" w14:textId="77777777" w:rsidR="00FD51FB" w:rsidRDefault="00FD51FB" w:rsidP="0095420E">
            <w:r>
              <w:t>What is framing perspective</w:t>
            </w:r>
          </w:p>
        </w:tc>
        <w:tc>
          <w:tcPr>
            <w:tcW w:w="4428" w:type="dxa"/>
          </w:tcPr>
          <w:p w14:paraId="400D2BA3" w14:textId="77777777" w:rsidR="00FD51FB" w:rsidRDefault="00FD51FB" w:rsidP="0095420E">
            <w:r>
              <w:t xml:space="preserve">Emphasizes the role of movements in constructing cultural meanings </w:t>
            </w:r>
          </w:p>
        </w:tc>
      </w:tr>
      <w:tr w:rsidR="00FD51FB" w14:paraId="72443E21" w14:textId="77777777" w:rsidTr="0095420E">
        <w:trPr>
          <w:trHeight w:val="227"/>
        </w:trPr>
        <w:tc>
          <w:tcPr>
            <w:tcW w:w="4428" w:type="dxa"/>
          </w:tcPr>
          <w:p w14:paraId="1875D60B" w14:textId="77777777" w:rsidR="00FD51FB" w:rsidRDefault="00FD51FB" w:rsidP="0095420E">
            <w:r>
              <w:t>What are campaigns?</w:t>
            </w:r>
          </w:p>
        </w:tc>
        <w:tc>
          <w:tcPr>
            <w:tcW w:w="4428" w:type="dxa"/>
          </w:tcPr>
          <w:p w14:paraId="7BA13391" w14:textId="77777777" w:rsidR="00FD51FB" w:rsidRDefault="00FD51FB" w:rsidP="0095420E">
            <w:r>
              <w:t>Extended master frames dealing with peace and globalization</w:t>
            </w:r>
          </w:p>
        </w:tc>
      </w:tr>
      <w:tr w:rsidR="00FD51FB" w14:paraId="06CEEC9F" w14:textId="77777777" w:rsidTr="0095420E">
        <w:trPr>
          <w:trHeight w:val="227"/>
        </w:trPr>
        <w:tc>
          <w:tcPr>
            <w:tcW w:w="4428" w:type="dxa"/>
          </w:tcPr>
          <w:p w14:paraId="3F106CF4" w14:textId="77777777" w:rsidR="00FD51FB" w:rsidRDefault="00D96733" w:rsidP="0095420E">
            <w:r>
              <w:t>What are the impacts of frames?</w:t>
            </w:r>
          </w:p>
        </w:tc>
        <w:tc>
          <w:tcPr>
            <w:tcW w:w="4428" w:type="dxa"/>
          </w:tcPr>
          <w:p w14:paraId="743094F2" w14:textId="77777777" w:rsidR="00FD51FB" w:rsidRDefault="00D96733" w:rsidP="0095420E">
            <w:r>
              <w:t xml:space="preserve">Movements that succeed in creating persuasive and coherent frames appear better able to attract movement participants </w:t>
            </w:r>
          </w:p>
        </w:tc>
      </w:tr>
      <w:tr w:rsidR="00D96733" w14:paraId="14E2D9C6" w14:textId="77777777" w:rsidTr="0095420E">
        <w:trPr>
          <w:trHeight w:val="227"/>
        </w:trPr>
        <w:tc>
          <w:tcPr>
            <w:tcW w:w="4428" w:type="dxa"/>
          </w:tcPr>
          <w:p w14:paraId="4B584808" w14:textId="77777777" w:rsidR="00D96733" w:rsidRDefault="00D96733" w:rsidP="0095420E">
            <w:r>
              <w:t xml:space="preserve">What is discourse analysis </w:t>
            </w:r>
          </w:p>
        </w:tc>
        <w:tc>
          <w:tcPr>
            <w:tcW w:w="4428" w:type="dxa"/>
          </w:tcPr>
          <w:p w14:paraId="14D0448F" w14:textId="77777777" w:rsidR="00D96733" w:rsidRDefault="00D96733" w:rsidP="0095420E">
            <w:r>
              <w:t xml:space="preserve">How actors construct frames and discursive strategies using the genres available in contexts where framing occurs </w:t>
            </w:r>
          </w:p>
        </w:tc>
      </w:tr>
      <w:tr w:rsidR="004751CA" w14:paraId="3979BA7D" w14:textId="77777777" w:rsidTr="0095420E">
        <w:trPr>
          <w:trHeight w:val="227"/>
        </w:trPr>
        <w:tc>
          <w:tcPr>
            <w:tcW w:w="4428" w:type="dxa"/>
          </w:tcPr>
          <w:p w14:paraId="5DC940C4" w14:textId="77777777" w:rsidR="004751CA" w:rsidRDefault="004751CA" w:rsidP="0095420E">
            <w:r>
              <w:t>What is mobilization?</w:t>
            </w:r>
          </w:p>
        </w:tc>
        <w:tc>
          <w:tcPr>
            <w:tcW w:w="4428" w:type="dxa"/>
          </w:tcPr>
          <w:p w14:paraId="0CC6961E" w14:textId="77777777" w:rsidR="004751CA" w:rsidRDefault="004751CA" w:rsidP="0095420E">
            <w:r>
              <w:t>The process whereby a group that shares grievances or interests gains collective control over resources</w:t>
            </w:r>
          </w:p>
        </w:tc>
      </w:tr>
      <w:tr w:rsidR="004751CA" w14:paraId="23B6F8DA" w14:textId="77777777" w:rsidTr="0095420E">
        <w:trPr>
          <w:trHeight w:val="227"/>
        </w:trPr>
        <w:tc>
          <w:tcPr>
            <w:tcW w:w="4428" w:type="dxa"/>
          </w:tcPr>
          <w:p w14:paraId="0DF43317" w14:textId="77777777" w:rsidR="004751CA" w:rsidRDefault="004751CA" w:rsidP="0095420E">
            <w:r>
              <w:t>What is recruitment?</w:t>
            </w:r>
          </w:p>
        </w:tc>
        <w:tc>
          <w:tcPr>
            <w:tcW w:w="4428" w:type="dxa"/>
          </w:tcPr>
          <w:p w14:paraId="6C58BF7C" w14:textId="77777777" w:rsidR="004751CA" w:rsidRDefault="004751CA" w:rsidP="0095420E">
            <w:proofErr w:type="gramStart"/>
            <w:r>
              <w:t>Individuals to movements is</w:t>
            </w:r>
            <w:proofErr w:type="gramEnd"/>
            <w:r>
              <w:t xml:space="preserve"> part of the broader process of mobilization involving commitment of individual resources, such as time, money, and skills to a cause.</w:t>
            </w:r>
          </w:p>
        </w:tc>
      </w:tr>
    </w:tbl>
    <w:p w14:paraId="3D757FF6" w14:textId="77777777" w:rsidR="00CB66FB" w:rsidRDefault="00CB66FB"/>
    <w:p w14:paraId="5FBAE61E" w14:textId="77777777" w:rsidR="009E50D4" w:rsidRDefault="009E50D4" w:rsidP="009E50D4">
      <w:r>
        <w:t>The Industrial Revolution:</w:t>
      </w:r>
    </w:p>
    <w:p w14:paraId="201B005D" w14:textId="77777777" w:rsidR="009E50D4" w:rsidRDefault="009E50D4" w:rsidP="009E50D4">
      <w:pPr>
        <w:pStyle w:val="ListParagraph"/>
        <w:numPr>
          <w:ilvl w:val="0"/>
          <w:numId w:val="1"/>
        </w:numPr>
      </w:pPr>
      <w:r>
        <w:t xml:space="preserve">In </w:t>
      </w:r>
      <w:r w:rsidRPr="00177AB4">
        <w:rPr>
          <w:b/>
        </w:rPr>
        <w:t>1750</w:t>
      </w:r>
      <w:r>
        <w:t xml:space="preserve">, European economy </w:t>
      </w:r>
      <w:r w:rsidRPr="00177AB4">
        <w:rPr>
          <w:b/>
        </w:rPr>
        <w:t>overwhelmingly agriculture</w:t>
      </w:r>
      <w:r>
        <w:t xml:space="preserve"> economy. </w:t>
      </w:r>
    </w:p>
    <w:p w14:paraId="46E9C61A" w14:textId="77777777" w:rsidR="009E50D4" w:rsidRDefault="009E50D4" w:rsidP="009E50D4">
      <w:pPr>
        <w:pStyle w:val="ListParagraph"/>
        <w:numPr>
          <w:ilvl w:val="0"/>
          <w:numId w:val="1"/>
        </w:numPr>
      </w:pPr>
      <w:r>
        <w:t xml:space="preserve">Overseas colonies and War between France and England spurs on innovation in machinery </w:t>
      </w:r>
    </w:p>
    <w:p w14:paraId="1161B6E1" w14:textId="77777777" w:rsidR="009E50D4" w:rsidRDefault="009E50D4" w:rsidP="009E50D4">
      <w:pPr>
        <w:pStyle w:val="ListParagraph"/>
        <w:numPr>
          <w:ilvl w:val="0"/>
          <w:numId w:val="1"/>
        </w:numPr>
      </w:pPr>
      <w:r>
        <w:t xml:space="preserve">Vast increase in the market for European goods in part drove the conversion to an industrial, manufacturing economy. </w:t>
      </w:r>
    </w:p>
    <w:p w14:paraId="6CB18AA3" w14:textId="77777777" w:rsidR="009E50D4" w:rsidRDefault="009E50D4" w:rsidP="009E50D4">
      <w:pPr>
        <w:pStyle w:val="ListParagraph"/>
        <w:numPr>
          <w:ilvl w:val="0"/>
          <w:numId w:val="1"/>
        </w:numPr>
      </w:pPr>
      <w:r>
        <w:t>Born on the back of machine friendly materials such as: cotton, iron, pottery</w:t>
      </w:r>
    </w:p>
    <w:p w14:paraId="72207231" w14:textId="77777777" w:rsidR="009E50D4" w:rsidRDefault="009E50D4" w:rsidP="009E50D4"/>
    <w:p w14:paraId="61C9C00E" w14:textId="77777777" w:rsidR="009E50D4" w:rsidRDefault="009E50D4" w:rsidP="009E50D4">
      <w:r>
        <w:t xml:space="preserve">Changes wrought by the Industrial Revolution: </w:t>
      </w:r>
    </w:p>
    <w:p w14:paraId="13D9B57A" w14:textId="77777777" w:rsidR="009E50D4" w:rsidRDefault="009E50D4" w:rsidP="009E50D4">
      <w:pPr>
        <w:pStyle w:val="ListParagraph"/>
        <w:numPr>
          <w:ilvl w:val="0"/>
          <w:numId w:val="2"/>
        </w:numPr>
      </w:pPr>
      <w:r>
        <w:t xml:space="preserve">Logic of a national economy oriented around keeping the family alive </w:t>
      </w:r>
    </w:p>
    <w:p w14:paraId="2213BB60" w14:textId="77777777" w:rsidR="009E50D4" w:rsidRDefault="009E50D4" w:rsidP="009E50D4">
      <w:pPr>
        <w:pStyle w:val="ListParagraph"/>
        <w:numPr>
          <w:ilvl w:val="0"/>
          <w:numId w:val="2"/>
        </w:numPr>
      </w:pPr>
      <w:r>
        <w:t xml:space="preserve">Logic of a manufacturing economy </w:t>
      </w:r>
    </w:p>
    <w:p w14:paraId="6A08123C" w14:textId="77777777" w:rsidR="009E50D4" w:rsidRDefault="009E50D4" w:rsidP="009E50D4">
      <w:pPr>
        <w:pStyle w:val="ListParagraph"/>
        <w:numPr>
          <w:ilvl w:val="0"/>
          <w:numId w:val="3"/>
        </w:numPr>
      </w:pPr>
      <w:r>
        <w:t>Drove peasants off the land</w:t>
      </w:r>
    </w:p>
    <w:p w14:paraId="52B0891F" w14:textId="77777777" w:rsidR="009E50D4" w:rsidRDefault="009E50D4" w:rsidP="009E50D4">
      <w:pPr>
        <w:pStyle w:val="ListParagraph"/>
        <w:numPr>
          <w:ilvl w:val="0"/>
          <w:numId w:val="3"/>
        </w:numPr>
      </w:pPr>
      <w:r>
        <w:t xml:space="preserve">Increased agriculture production </w:t>
      </w:r>
    </w:p>
    <w:p w14:paraId="598957BB" w14:textId="77777777" w:rsidR="009E50D4" w:rsidRDefault="009E50D4" w:rsidP="009E50D4">
      <w:pPr>
        <w:pStyle w:val="ListParagraph"/>
        <w:numPr>
          <w:ilvl w:val="0"/>
          <w:numId w:val="3"/>
        </w:numPr>
      </w:pPr>
      <w:r>
        <w:t>Increased the urban population</w:t>
      </w:r>
      <w:r>
        <w:br/>
      </w:r>
    </w:p>
    <w:p w14:paraId="04F7893D" w14:textId="77777777" w:rsidR="009E50D4" w:rsidRDefault="009E50D4" w:rsidP="009E50D4">
      <w:pPr>
        <w:pStyle w:val="ListParagraph"/>
        <w:numPr>
          <w:ilvl w:val="0"/>
          <w:numId w:val="4"/>
        </w:numPr>
      </w:pPr>
      <w:r>
        <w:t xml:space="preserve">Royal coffers overflowing </w:t>
      </w:r>
    </w:p>
    <w:p w14:paraId="275896A5" w14:textId="77777777" w:rsidR="009E50D4" w:rsidRDefault="009E50D4" w:rsidP="009E50D4">
      <w:pPr>
        <w:pStyle w:val="ListParagraph"/>
        <w:numPr>
          <w:ilvl w:val="0"/>
          <w:numId w:val="4"/>
        </w:numPr>
      </w:pPr>
      <w:r>
        <w:t xml:space="preserve">Industrial gaining great fortune </w:t>
      </w:r>
    </w:p>
    <w:p w14:paraId="0C97F53C" w14:textId="77777777" w:rsidR="009E50D4" w:rsidRDefault="009E50D4" w:rsidP="009E50D4">
      <w:pPr>
        <w:pStyle w:val="ListParagraph"/>
        <w:numPr>
          <w:ilvl w:val="0"/>
          <w:numId w:val="4"/>
        </w:numPr>
      </w:pPr>
      <w:r>
        <w:t>Workers live in squalor</w:t>
      </w:r>
    </w:p>
    <w:p w14:paraId="3CA7C89A" w14:textId="77777777" w:rsidR="009E50D4" w:rsidRDefault="009E50D4" w:rsidP="009E50D4">
      <w:pPr>
        <w:pStyle w:val="ListParagraph"/>
        <w:numPr>
          <w:ilvl w:val="0"/>
          <w:numId w:val="4"/>
        </w:numPr>
      </w:pPr>
      <w:r>
        <w:t xml:space="preserve">No trees, no libraries, no bonuses, no medical coverage etc. </w:t>
      </w:r>
    </w:p>
    <w:p w14:paraId="0BC79291" w14:textId="77777777" w:rsidR="009E50D4" w:rsidRDefault="009E50D4" w:rsidP="009E50D4">
      <w:pPr>
        <w:pStyle w:val="ListParagraph"/>
        <w:numPr>
          <w:ilvl w:val="0"/>
          <w:numId w:val="4"/>
        </w:numPr>
      </w:pPr>
      <w:r>
        <w:t xml:space="preserve">Infant mortality </w:t>
      </w:r>
    </w:p>
    <w:p w14:paraId="024E7742" w14:textId="77777777" w:rsidR="009E50D4" w:rsidRDefault="009E50D4" w:rsidP="009E50D4">
      <w:pPr>
        <w:pStyle w:val="ListParagraph"/>
        <w:numPr>
          <w:ilvl w:val="0"/>
          <w:numId w:val="4"/>
        </w:numPr>
      </w:pPr>
      <w:r>
        <w:t xml:space="preserve">Abject poverty </w:t>
      </w:r>
    </w:p>
    <w:p w14:paraId="1741C365" w14:textId="77777777" w:rsidR="009E50D4" w:rsidRDefault="009E50D4" w:rsidP="009E50D4"/>
    <w:p w14:paraId="50F1B7CF" w14:textId="77777777" w:rsidR="009E50D4" w:rsidRDefault="009E50D4" w:rsidP="009E50D4">
      <w:r>
        <w:t xml:space="preserve">The Factory Act 1833: </w:t>
      </w:r>
    </w:p>
    <w:p w14:paraId="642560EE" w14:textId="77777777" w:rsidR="009E50D4" w:rsidRDefault="009E50D4" w:rsidP="009E50D4">
      <w:pPr>
        <w:pStyle w:val="ListParagraph"/>
        <w:numPr>
          <w:ilvl w:val="0"/>
          <w:numId w:val="5"/>
        </w:numPr>
      </w:pPr>
      <w:r>
        <w:t>Children under 9 no longer work in factories</w:t>
      </w:r>
    </w:p>
    <w:p w14:paraId="09047769" w14:textId="77777777" w:rsidR="009E50D4" w:rsidRDefault="009E50D4" w:rsidP="009E50D4">
      <w:pPr>
        <w:pStyle w:val="ListParagraph"/>
        <w:numPr>
          <w:ilvl w:val="0"/>
          <w:numId w:val="5"/>
        </w:numPr>
      </w:pPr>
      <w:r>
        <w:t xml:space="preserve">Those aged 9-13 limited to 48 hour week (2 </w:t>
      </w:r>
      <w:proofErr w:type="spellStart"/>
      <w:r>
        <w:t>hrs</w:t>
      </w:r>
      <w:proofErr w:type="spellEnd"/>
      <w:r>
        <w:t xml:space="preserve"> school per day)</w:t>
      </w:r>
    </w:p>
    <w:p w14:paraId="0B65AEAC" w14:textId="77777777" w:rsidR="009E50D4" w:rsidRDefault="009E50D4" w:rsidP="009E50D4">
      <w:pPr>
        <w:pStyle w:val="ListParagraph"/>
        <w:numPr>
          <w:ilvl w:val="0"/>
          <w:numId w:val="5"/>
        </w:numPr>
      </w:pPr>
      <w:r>
        <w:t xml:space="preserve">Act applied only to Large Textile factories, and was poorly implemented </w:t>
      </w:r>
    </w:p>
    <w:p w14:paraId="56EAA073" w14:textId="77777777" w:rsidR="009E50D4" w:rsidRDefault="009E50D4" w:rsidP="009E50D4">
      <w:pPr>
        <w:pStyle w:val="ListParagraph"/>
        <w:numPr>
          <w:ilvl w:val="0"/>
          <w:numId w:val="5"/>
        </w:numPr>
      </w:pPr>
      <w:r>
        <w:t xml:space="preserve">70 for men </w:t>
      </w:r>
    </w:p>
    <w:p w14:paraId="021A3CD0" w14:textId="77777777" w:rsidR="009E50D4" w:rsidRDefault="009E50D4" w:rsidP="009E50D4">
      <w:pPr>
        <w:pStyle w:val="ListParagraph"/>
        <w:numPr>
          <w:ilvl w:val="0"/>
          <w:numId w:val="5"/>
        </w:numPr>
      </w:pPr>
      <w:r>
        <w:t xml:space="preserve">60 hours per week for women and young people under the age of 18 </w:t>
      </w:r>
    </w:p>
    <w:p w14:paraId="439BB3A8" w14:textId="77777777" w:rsidR="009E50D4" w:rsidRDefault="009E50D4" w:rsidP="009E50D4">
      <w:pPr>
        <w:pStyle w:val="ListParagraph"/>
        <w:numPr>
          <w:ilvl w:val="0"/>
          <w:numId w:val="5"/>
        </w:numPr>
      </w:pPr>
      <w:r w:rsidRPr="00177AB4">
        <w:rPr>
          <w:b/>
        </w:rPr>
        <w:t>Banditry</w:t>
      </w:r>
      <w:r>
        <w:t xml:space="preserve"> in the countryside and city </w:t>
      </w:r>
    </w:p>
    <w:p w14:paraId="4748016F" w14:textId="77777777" w:rsidR="009E50D4" w:rsidRDefault="009E50D4" w:rsidP="009E50D4">
      <w:pPr>
        <w:pStyle w:val="ListParagraph"/>
        <w:numPr>
          <w:ilvl w:val="0"/>
          <w:numId w:val="5"/>
        </w:numPr>
      </w:pPr>
      <w:r>
        <w:t xml:space="preserve">Life expectancy: </w:t>
      </w:r>
      <w:r>
        <w:br/>
        <w:t>-Rural Wealthy: 52</w:t>
      </w:r>
      <w:r>
        <w:br/>
        <w:t>-Rural Poor: 38</w:t>
      </w:r>
      <w:r>
        <w:br/>
        <w:t>-Urban Wealthy: 28</w:t>
      </w:r>
      <w:r>
        <w:br/>
        <w:t xml:space="preserve">-Urban Poor: 17 </w:t>
      </w:r>
    </w:p>
    <w:p w14:paraId="306BE228" w14:textId="77777777" w:rsidR="009E50D4" w:rsidRDefault="009E50D4" w:rsidP="009E50D4">
      <w:r>
        <w:t xml:space="preserve">Industrialists gaining great fortune </w:t>
      </w:r>
    </w:p>
    <w:p w14:paraId="35CFE269" w14:textId="77777777" w:rsidR="009E50D4" w:rsidRDefault="009E50D4" w:rsidP="009E50D4">
      <w:r>
        <w:t xml:space="preserve">Workers live in squalor </w:t>
      </w:r>
    </w:p>
    <w:p w14:paraId="032DB3BC" w14:textId="77777777" w:rsidR="009E50D4" w:rsidRDefault="009E50D4" w:rsidP="009E50D4">
      <w:r>
        <w:t xml:space="preserve">No trees, libraries, bonuses, medical coverage, </w:t>
      </w:r>
      <w:proofErr w:type="spellStart"/>
      <w:r>
        <w:t>etc</w:t>
      </w:r>
      <w:proofErr w:type="spellEnd"/>
      <w:r>
        <w:br/>
        <w:t xml:space="preserve">infant mortality </w:t>
      </w:r>
      <w:r>
        <w:br/>
        <w:t xml:space="preserve">abject mortality </w:t>
      </w:r>
    </w:p>
    <w:p w14:paraId="0B54E1C2" w14:textId="77777777" w:rsidR="009E50D4" w:rsidRDefault="009E50D4" w:rsidP="009E50D4"/>
    <w:p w14:paraId="52657445" w14:textId="77777777" w:rsidR="009E50D4" w:rsidRDefault="009E50D4" w:rsidP="009E50D4">
      <w:pPr>
        <w:pStyle w:val="ListParagraph"/>
        <w:numPr>
          <w:ilvl w:val="0"/>
          <w:numId w:val="6"/>
        </w:numPr>
      </w:pPr>
      <w:r>
        <w:t xml:space="preserve">A specter is haunting Europe – The specter of communism. Speaking about capitalists, and how the economy worked (what are the changes, </w:t>
      </w:r>
      <w:proofErr w:type="spellStart"/>
      <w:r>
        <w:t>etc</w:t>
      </w:r>
      <w:proofErr w:type="spellEnd"/>
      <w:r>
        <w:t xml:space="preserve">) </w:t>
      </w:r>
    </w:p>
    <w:p w14:paraId="192A4CA8" w14:textId="77777777" w:rsidR="009E50D4" w:rsidRDefault="009E50D4" w:rsidP="009E50D4"/>
    <w:p w14:paraId="06CB8C2C" w14:textId="77777777" w:rsidR="009E50D4" w:rsidRDefault="009E50D4" w:rsidP="009E50D4">
      <w:r>
        <w:t>1848: European Revolutions</w:t>
      </w:r>
      <w:r>
        <w:br/>
        <w:t>- Europeans slavering workers</w:t>
      </w:r>
    </w:p>
    <w:p w14:paraId="49CD1DDE" w14:textId="77777777" w:rsidR="009E50D4" w:rsidRDefault="009E50D4" w:rsidP="009E50D4"/>
    <w:p w14:paraId="5CFFBC17" w14:textId="77777777" w:rsidR="009E50D4" w:rsidRDefault="009E50D4" w:rsidP="009E50D4">
      <w:proofErr w:type="spellStart"/>
      <w:r>
        <w:t>Federick</w:t>
      </w:r>
      <w:proofErr w:type="spellEnd"/>
      <w:r>
        <w:t xml:space="preserve"> Engels: </w:t>
      </w:r>
    </w:p>
    <w:p w14:paraId="59DFB484" w14:textId="77777777" w:rsidR="009E50D4" w:rsidRDefault="009E50D4" w:rsidP="009E50D4">
      <w:pPr>
        <w:pStyle w:val="ListParagraph"/>
        <w:numPr>
          <w:ilvl w:val="0"/>
          <w:numId w:val="6"/>
        </w:numPr>
      </w:pPr>
      <w:r>
        <w:t xml:space="preserve">September 1844, meets Marx </w:t>
      </w:r>
    </w:p>
    <w:p w14:paraId="761D16F3" w14:textId="77777777" w:rsidR="009E50D4" w:rsidRDefault="009E50D4" w:rsidP="009E50D4">
      <w:pPr>
        <w:pStyle w:val="ListParagraph"/>
        <w:numPr>
          <w:ilvl w:val="0"/>
          <w:numId w:val="6"/>
        </w:numPr>
      </w:pPr>
      <w:proofErr w:type="spellStart"/>
      <w:r>
        <w:t>Engles</w:t>
      </w:r>
      <w:proofErr w:type="spellEnd"/>
      <w:r>
        <w:t xml:space="preserve"> was a revolutionary socialist who was impressed by Marx’s writings</w:t>
      </w:r>
    </w:p>
    <w:p w14:paraId="550650CD" w14:textId="77777777" w:rsidR="009E50D4" w:rsidRDefault="009E50D4" w:rsidP="009E50D4">
      <w:pPr>
        <w:pStyle w:val="ListParagraph"/>
        <w:numPr>
          <w:ilvl w:val="0"/>
          <w:numId w:val="6"/>
        </w:numPr>
      </w:pPr>
      <w:r>
        <w:t xml:space="preserve">Son of a German industrialists </w:t>
      </w:r>
    </w:p>
    <w:p w14:paraId="6E56B14B" w14:textId="77777777" w:rsidR="009E50D4" w:rsidRDefault="009E50D4" w:rsidP="009E50D4">
      <w:pPr>
        <w:pStyle w:val="ListParagraph"/>
        <w:numPr>
          <w:ilvl w:val="0"/>
          <w:numId w:val="6"/>
        </w:numPr>
      </w:pPr>
      <w:r>
        <w:t xml:space="preserve">In the 1850s, while Marx was now in London working on Das </w:t>
      </w:r>
      <w:proofErr w:type="spellStart"/>
      <w:r>
        <w:t>Kapital</w:t>
      </w:r>
      <w:proofErr w:type="spellEnd"/>
      <w:r>
        <w:t xml:space="preserve"> </w:t>
      </w:r>
    </w:p>
    <w:p w14:paraId="0EDC8EDF" w14:textId="77777777" w:rsidR="009E50D4" w:rsidRDefault="009E50D4" w:rsidP="009E50D4">
      <w:pPr>
        <w:pStyle w:val="ListParagraph"/>
        <w:numPr>
          <w:ilvl w:val="0"/>
          <w:numId w:val="6"/>
        </w:numPr>
      </w:pPr>
      <w:r>
        <w:t>English working conditions characterized as Subsistence slavery</w:t>
      </w:r>
    </w:p>
    <w:p w14:paraId="3E61C7F8" w14:textId="77777777" w:rsidR="009E50D4" w:rsidRDefault="009E50D4" w:rsidP="009E50D4">
      <w:pPr>
        <w:pStyle w:val="ListParagraph"/>
        <w:numPr>
          <w:ilvl w:val="0"/>
          <w:numId w:val="6"/>
        </w:numPr>
      </w:pPr>
      <w:r>
        <w:t xml:space="preserve">Workers did not even have the breaks that an Agriculture regime afforded </w:t>
      </w:r>
    </w:p>
    <w:p w14:paraId="48414F75" w14:textId="77777777" w:rsidR="009E50D4" w:rsidRDefault="009E50D4" w:rsidP="009E50D4">
      <w:pPr>
        <w:pStyle w:val="ListParagraph"/>
        <w:numPr>
          <w:ilvl w:val="0"/>
          <w:numId w:val="6"/>
        </w:numPr>
      </w:pPr>
      <w:r>
        <w:t xml:space="preserve">Conditions of the working class </w:t>
      </w:r>
      <w:proofErr w:type="gramStart"/>
      <w:r>
        <w:t>1864 ?</w:t>
      </w:r>
      <w:proofErr w:type="gramEnd"/>
      <w:r>
        <w:t>?</w:t>
      </w:r>
    </w:p>
    <w:p w14:paraId="0C921798" w14:textId="77777777" w:rsidR="009E50D4" w:rsidRDefault="009E50D4" w:rsidP="009E50D4">
      <w:pPr>
        <w:pStyle w:val="ListParagraph"/>
        <w:numPr>
          <w:ilvl w:val="0"/>
          <w:numId w:val="6"/>
        </w:numPr>
      </w:pPr>
      <w:r>
        <w:t>His own words:</w:t>
      </w:r>
      <w:r>
        <w:br/>
        <w:t>“The philosophers have only interpreted the world, in various ways; the point, however, is to change it”</w:t>
      </w:r>
      <w:r>
        <w:br/>
        <w:t xml:space="preserve">- First sustained protests were economically </w:t>
      </w:r>
    </w:p>
    <w:p w14:paraId="5B9FDEC2" w14:textId="77777777" w:rsidR="009E50D4" w:rsidRDefault="009E50D4" w:rsidP="009E50D4"/>
    <w:p w14:paraId="1F31AFB1" w14:textId="77777777" w:rsidR="009E50D4" w:rsidRDefault="009E50D4" w:rsidP="009E50D4">
      <w:r>
        <w:t>19</w:t>
      </w:r>
      <w:r w:rsidRPr="00DC1C20">
        <w:rPr>
          <w:vertAlign w:val="superscript"/>
        </w:rPr>
        <w:t>th</w:t>
      </w:r>
      <w:r>
        <w:t xml:space="preserve"> Century Conclusion: </w:t>
      </w:r>
    </w:p>
    <w:p w14:paraId="502DCC67" w14:textId="77777777" w:rsidR="009E50D4" w:rsidRDefault="009E50D4" w:rsidP="009E50D4">
      <w:pPr>
        <w:pStyle w:val="ListParagraph"/>
        <w:numPr>
          <w:ilvl w:val="0"/>
          <w:numId w:val="7"/>
        </w:numPr>
      </w:pPr>
      <w:r>
        <w:t xml:space="preserve">The issues based on today, have origins in the Industrial Revolution in social movements </w:t>
      </w:r>
    </w:p>
    <w:p w14:paraId="0807609D" w14:textId="77777777" w:rsidR="009E50D4" w:rsidRDefault="009E50D4" w:rsidP="009E50D4">
      <w:pPr>
        <w:pStyle w:val="ListParagraph"/>
        <w:numPr>
          <w:ilvl w:val="0"/>
          <w:numId w:val="7"/>
        </w:numPr>
      </w:pPr>
      <w:r>
        <w:t xml:space="preserve">Industrialization leads to a changed ‘world’ &amp; the emergence </w:t>
      </w:r>
      <w:proofErr w:type="gramStart"/>
      <w:r>
        <w:t>of  a</w:t>
      </w:r>
      <w:proofErr w:type="gramEnd"/>
      <w:r>
        <w:t xml:space="preserve"> capitalist mode of production </w:t>
      </w:r>
    </w:p>
    <w:p w14:paraId="1E122EAB" w14:textId="77777777" w:rsidR="009E50D4" w:rsidRDefault="009E50D4" w:rsidP="009E50D4">
      <w:pPr>
        <w:pStyle w:val="ListParagraph"/>
        <w:numPr>
          <w:ilvl w:val="0"/>
          <w:numId w:val="7"/>
        </w:numPr>
      </w:pPr>
      <w:r>
        <w:t xml:space="preserve">Colonialism, technological developments, eventually lead to advanced capitalism </w:t>
      </w:r>
    </w:p>
    <w:p w14:paraId="3A952279" w14:textId="77777777" w:rsidR="009E50D4" w:rsidRDefault="009E50D4" w:rsidP="009E50D4">
      <w:pPr>
        <w:pStyle w:val="ListParagraph"/>
        <w:numPr>
          <w:ilvl w:val="0"/>
          <w:numId w:val="7"/>
        </w:numPr>
      </w:pPr>
      <w:r>
        <w:t>Academia (sociology), gained steam in the 19</w:t>
      </w:r>
      <w:r w:rsidRPr="00DC1C20">
        <w:rPr>
          <w:vertAlign w:val="superscript"/>
        </w:rPr>
        <w:t>th</w:t>
      </w:r>
      <w:r>
        <w:t xml:space="preserve"> century, partly in response to inequality and social upheaval</w:t>
      </w:r>
    </w:p>
    <w:p w14:paraId="06585952" w14:textId="77777777" w:rsidR="009E50D4" w:rsidRDefault="009E50D4" w:rsidP="009E50D4">
      <w:pPr>
        <w:pStyle w:val="ListParagraph"/>
        <w:numPr>
          <w:ilvl w:val="0"/>
          <w:numId w:val="7"/>
        </w:numPr>
      </w:pPr>
      <w:r>
        <w:t>Many social movements emerge in the 19</w:t>
      </w:r>
      <w:r w:rsidRPr="00AD074E">
        <w:rPr>
          <w:vertAlign w:val="superscript"/>
        </w:rPr>
        <w:t>th</w:t>
      </w:r>
      <w:r>
        <w:t xml:space="preserve"> century </w:t>
      </w:r>
    </w:p>
    <w:p w14:paraId="06675EB5" w14:textId="77777777" w:rsidR="009E50D4" w:rsidRDefault="009E50D4"/>
    <w:sectPr w:rsidR="009E50D4" w:rsidSect="00CB66F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F4706D" w14:textId="77777777" w:rsidR="009E50D4" w:rsidRDefault="009E50D4" w:rsidP="003A0641">
      <w:r>
        <w:separator/>
      </w:r>
    </w:p>
  </w:endnote>
  <w:endnote w:type="continuationSeparator" w:id="0">
    <w:p w14:paraId="74F70A37" w14:textId="77777777" w:rsidR="009E50D4" w:rsidRDefault="009E50D4" w:rsidP="003A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A8F6E8" w14:textId="77777777" w:rsidR="009E50D4" w:rsidRDefault="009E50D4" w:rsidP="003A0641">
      <w:r>
        <w:separator/>
      </w:r>
    </w:p>
  </w:footnote>
  <w:footnote w:type="continuationSeparator" w:id="0">
    <w:p w14:paraId="4FFEF896" w14:textId="77777777" w:rsidR="009E50D4" w:rsidRDefault="009E50D4" w:rsidP="003A0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3783"/>
    <w:multiLevelType w:val="hybridMultilevel"/>
    <w:tmpl w:val="AC64E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60FB0"/>
    <w:multiLevelType w:val="hybridMultilevel"/>
    <w:tmpl w:val="F8D24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BC791E"/>
    <w:multiLevelType w:val="hybridMultilevel"/>
    <w:tmpl w:val="55480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A2F2E"/>
    <w:multiLevelType w:val="hybridMultilevel"/>
    <w:tmpl w:val="488EF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85316D"/>
    <w:multiLevelType w:val="hybridMultilevel"/>
    <w:tmpl w:val="C2D8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4947E8"/>
    <w:multiLevelType w:val="hybridMultilevel"/>
    <w:tmpl w:val="AEB26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03DE0"/>
    <w:multiLevelType w:val="hybridMultilevel"/>
    <w:tmpl w:val="D294F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427"/>
    <w:rsid w:val="001A76A2"/>
    <w:rsid w:val="001E12D3"/>
    <w:rsid w:val="002973ED"/>
    <w:rsid w:val="002F00DF"/>
    <w:rsid w:val="003A0641"/>
    <w:rsid w:val="00410EC1"/>
    <w:rsid w:val="004751CA"/>
    <w:rsid w:val="0064561B"/>
    <w:rsid w:val="00651060"/>
    <w:rsid w:val="006A2390"/>
    <w:rsid w:val="0095420E"/>
    <w:rsid w:val="009904FE"/>
    <w:rsid w:val="009D665A"/>
    <w:rsid w:val="009E3427"/>
    <w:rsid w:val="009E50D4"/>
    <w:rsid w:val="00C41175"/>
    <w:rsid w:val="00CB66FB"/>
    <w:rsid w:val="00D37783"/>
    <w:rsid w:val="00D96733"/>
    <w:rsid w:val="00EA7390"/>
    <w:rsid w:val="00FD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33C8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34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A06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0641"/>
  </w:style>
  <w:style w:type="paragraph" w:styleId="Footer">
    <w:name w:val="footer"/>
    <w:basedOn w:val="Normal"/>
    <w:link w:val="FooterChar"/>
    <w:uiPriority w:val="99"/>
    <w:unhideWhenUsed/>
    <w:rsid w:val="003A06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0641"/>
  </w:style>
  <w:style w:type="paragraph" w:styleId="ListParagraph">
    <w:name w:val="List Paragraph"/>
    <w:basedOn w:val="Normal"/>
    <w:uiPriority w:val="34"/>
    <w:qFormat/>
    <w:rsid w:val="009E5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34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A06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0641"/>
  </w:style>
  <w:style w:type="paragraph" w:styleId="Footer">
    <w:name w:val="footer"/>
    <w:basedOn w:val="Normal"/>
    <w:link w:val="FooterChar"/>
    <w:uiPriority w:val="99"/>
    <w:unhideWhenUsed/>
    <w:rsid w:val="003A06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0641"/>
  </w:style>
  <w:style w:type="paragraph" w:styleId="ListParagraph">
    <w:name w:val="List Paragraph"/>
    <w:basedOn w:val="Normal"/>
    <w:uiPriority w:val="34"/>
    <w:qFormat/>
    <w:rsid w:val="009E5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91FEDAA-4EF8-A540-914D-43023712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1472</Words>
  <Characters>8397</Characters>
  <Application>Microsoft Macintosh Word</Application>
  <DocSecurity>0</DocSecurity>
  <Lines>69</Lines>
  <Paragraphs>19</Paragraphs>
  <ScaleCrop>false</ScaleCrop>
  <Company/>
  <LinksUpToDate>false</LinksUpToDate>
  <CharactersWithSpaces>9850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</dc:creator>
  <cp:keywords/>
  <dc:description/>
  <cp:lastModifiedBy>Kayla</cp:lastModifiedBy>
  <cp:revision>2</cp:revision>
  <dcterms:created xsi:type="dcterms:W3CDTF">2013-10-10T17:31:00Z</dcterms:created>
  <dcterms:modified xsi:type="dcterms:W3CDTF">2013-10-11T07:13:00Z</dcterms:modified>
</cp:coreProperties>
</file>