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3EEDB9" w14:textId="77777777" w:rsidR="00A277BD" w:rsidRPr="00C41EC6" w:rsidRDefault="00A277BD" w:rsidP="00A277BD">
      <w:pPr>
        <w:rPr>
          <w:b/>
        </w:rPr>
      </w:pPr>
      <w:r w:rsidRPr="00C41EC6">
        <w:rPr>
          <w:b/>
        </w:rPr>
        <w:t>CHAPTER 1: THE PRINCIPLES OF ECONOMICS</w:t>
      </w:r>
    </w:p>
    <w:p w14:paraId="2A329711" w14:textId="77777777" w:rsidR="00A277BD" w:rsidRPr="00C41EC6" w:rsidRDefault="00A277BD" w:rsidP="00A277BD"/>
    <w:p w14:paraId="71DA3E3D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rPr>
          <w:b/>
        </w:rPr>
        <w:t>Scarcity:</w:t>
      </w:r>
      <w:r w:rsidRPr="00C41EC6">
        <w:t xml:space="preserve"> means that the society has limited resources and therefore cannot produce all the goods and services people wish to have.</w:t>
      </w:r>
    </w:p>
    <w:p w14:paraId="5C92ACE9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t xml:space="preserve">Economics: is the study of how society manages its scarce resources. </w:t>
      </w:r>
    </w:p>
    <w:p w14:paraId="02003F24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>Resources are allocated through combined actions of households and firms</w:t>
      </w:r>
    </w:p>
    <w:p w14:paraId="5E82E90C" w14:textId="77777777" w:rsidR="00A277BD" w:rsidRPr="00C41EC6" w:rsidRDefault="00A277BD" w:rsidP="00A277BD"/>
    <w:p w14:paraId="5F334834" w14:textId="77777777" w:rsidR="00A277BD" w:rsidRPr="00C41EC6" w:rsidRDefault="00A277BD" w:rsidP="00A277BD">
      <w:r w:rsidRPr="00C41EC6">
        <w:t>HOE PEOPLE MAKE DECISIONS</w:t>
      </w:r>
    </w:p>
    <w:p w14:paraId="4D65D160" w14:textId="77777777" w:rsidR="00A277BD" w:rsidRPr="00C41EC6" w:rsidRDefault="00A277BD" w:rsidP="00A277BD">
      <w:pPr>
        <w:rPr>
          <w:b/>
        </w:rPr>
      </w:pPr>
      <w:r w:rsidRPr="00C41EC6">
        <w:rPr>
          <w:b/>
        </w:rPr>
        <w:t xml:space="preserve">Principle #1: People Face Tradeoffs </w:t>
      </w:r>
    </w:p>
    <w:p w14:paraId="561E2B96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t>Tradeoffs: giving up one thing in order to get another</w:t>
      </w:r>
    </w:p>
    <w:p w14:paraId="5E7AFFEB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 xml:space="preserve">Different in each society. </w:t>
      </w:r>
    </w:p>
    <w:p w14:paraId="2FB8BFD3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t>Another tradeoff in society between efficiency and equity</w:t>
      </w:r>
    </w:p>
    <w:p w14:paraId="5DA3D93E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rPr>
          <w:b/>
        </w:rPr>
        <w:t>Efficiency:</w:t>
      </w:r>
      <w:r w:rsidRPr="00C41EC6">
        <w:t xml:space="preserve"> society getting the most it can from its scarce resources</w:t>
      </w:r>
    </w:p>
    <w:p w14:paraId="71D20653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rPr>
          <w:b/>
        </w:rPr>
        <w:t>Equity:</w:t>
      </w:r>
      <w:r w:rsidRPr="00C41EC6">
        <w:t xml:space="preserve"> the benefits of those resources are distributed fairly among society’s members. </w:t>
      </w:r>
    </w:p>
    <w:p w14:paraId="21498016" w14:textId="77777777" w:rsidR="00A277BD" w:rsidRPr="00C41EC6" w:rsidRDefault="00A277BD" w:rsidP="00A277BD">
      <w:pPr>
        <w:pStyle w:val="ListParagraph"/>
        <w:ind w:left="1440"/>
      </w:pPr>
    </w:p>
    <w:p w14:paraId="1BC38F0E" w14:textId="77777777" w:rsidR="00A277BD" w:rsidRPr="00C41EC6" w:rsidRDefault="00A277BD" w:rsidP="00A277BD">
      <w:pPr>
        <w:rPr>
          <w:b/>
        </w:rPr>
      </w:pPr>
      <w:r w:rsidRPr="00C41EC6">
        <w:rPr>
          <w:b/>
        </w:rPr>
        <w:t>Principle #2: The cost of something is what you give up to get it</w:t>
      </w:r>
    </w:p>
    <w:p w14:paraId="3853D55E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t xml:space="preserve">Facing tradeoffs requires making decisions in comparing the costs and benefits of alternative courses of action. </w:t>
      </w:r>
    </w:p>
    <w:p w14:paraId="032D435B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t>Cost of something might not be as obvious</w:t>
      </w:r>
    </w:p>
    <w:p w14:paraId="7A7DA31E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rPr>
          <w:b/>
        </w:rPr>
        <w:t>Opportunity cost:</w:t>
      </w:r>
      <w:r w:rsidRPr="00C41EC6">
        <w:t xml:space="preserve"> what you give up to get that item:</w:t>
      </w:r>
    </w:p>
    <w:p w14:paraId="40E7A46C" w14:textId="77777777" w:rsidR="00A277BD" w:rsidRPr="00C41EC6" w:rsidRDefault="00A277BD" w:rsidP="00A277BD"/>
    <w:p w14:paraId="119B8AA5" w14:textId="77777777" w:rsidR="00A277BD" w:rsidRPr="00C41EC6" w:rsidRDefault="00A277BD" w:rsidP="00A277BD">
      <w:pPr>
        <w:rPr>
          <w:b/>
        </w:rPr>
      </w:pPr>
      <w:r w:rsidRPr="00C41EC6">
        <w:rPr>
          <w:b/>
        </w:rPr>
        <w:t>Principle #3: Rational people think at the margin</w:t>
      </w:r>
    </w:p>
    <w:p w14:paraId="17229364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t>Economists assume that people are rational</w:t>
      </w:r>
    </w:p>
    <w:p w14:paraId="247D26B1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rPr>
          <w:b/>
        </w:rPr>
        <w:t>Rational People:</w:t>
      </w:r>
      <w:r w:rsidRPr="00C41EC6">
        <w:t xml:space="preserve"> systematically and purposefully do the best they can to achieve their objectives, given the opportunities they have. </w:t>
      </w:r>
    </w:p>
    <w:p w14:paraId="70421317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rPr>
          <w:b/>
        </w:rPr>
        <w:t>Marginal changes:</w:t>
      </w:r>
      <w:r w:rsidRPr="00C41EC6">
        <w:t xml:space="preserve"> small incremental adjustments to a plan of action </w:t>
      </w:r>
    </w:p>
    <w:p w14:paraId="31E33B70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>Marginal benefits</w:t>
      </w:r>
    </w:p>
    <w:p w14:paraId="756C08AF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>Marginal costs</w:t>
      </w:r>
    </w:p>
    <w:p w14:paraId="4C9608FA" w14:textId="77777777" w:rsidR="00A277BD" w:rsidRPr="00C41EC6" w:rsidRDefault="00A277BD" w:rsidP="00A277BD"/>
    <w:p w14:paraId="32E32BC6" w14:textId="77777777" w:rsidR="00A277BD" w:rsidRPr="00C41EC6" w:rsidRDefault="00A277BD" w:rsidP="00A277BD">
      <w:pPr>
        <w:rPr>
          <w:b/>
        </w:rPr>
      </w:pPr>
      <w:r w:rsidRPr="00C41EC6">
        <w:rPr>
          <w:b/>
        </w:rPr>
        <w:t xml:space="preserve">Principle #4: People respond to incentives </w:t>
      </w:r>
    </w:p>
    <w:p w14:paraId="5013134F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rPr>
          <w:b/>
        </w:rPr>
        <w:t>Incentive</w:t>
      </w:r>
      <w:r w:rsidRPr="00C41EC6">
        <w:t>: is something that induces a person to act</w:t>
      </w:r>
    </w:p>
    <w:p w14:paraId="06D8A960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 xml:space="preserve">Such as prospect of punishment or a reward </w:t>
      </w:r>
    </w:p>
    <w:p w14:paraId="40E67C06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>Crucial to how a market works</w:t>
      </w:r>
    </w:p>
    <w:p w14:paraId="6530DC34" w14:textId="77777777" w:rsidR="00A277BD" w:rsidRPr="00C41EC6" w:rsidRDefault="00A277BD" w:rsidP="00A277BD"/>
    <w:p w14:paraId="1E7C918E" w14:textId="77777777" w:rsidR="00A277BD" w:rsidRPr="00C41EC6" w:rsidRDefault="00A277BD" w:rsidP="00A277BD">
      <w:pPr>
        <w:rPr>
          <w:b/>
        </w:rPr>
      </w:pPr>
      <w:r w:rsidRPr="00C41EC6">
        <w:t>HOW PEOPLE INTERACT</w:t>
      </w:r>
    </w:p>
    <w:p w14:paraId="2BE8C62F" w14:textId="77777777" w:rsidR="00A277BD" w:rsidRPr="00C41EC6" w:rsidRDefault="00A277BD" w:rsidP="00A277BD">
      <w:pPr>
        <w:rPr>
          <w:b/>
        </w:rPr>
      </w:pPr>
      <w:r w:rsidRPr="00C41EC6">
        <w:rPr>
          <w:b/>
        </w:rPr>
        <w:t>Principle #5: Trade can make everyone better off</w:t>
      </w:r>
    </w:p>
    <w:p w14:paraId="1C07CB7F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t xml:space="preserve">Competition </w:t>
      </w:r>
    </w:p>
    <w:p w14:paraId="7216997B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t>Trade allows countries to specialize in what they do best and to enjoy a greater variety of goods and services</w:t>
      </w:r>
    </w:p>
    <w:p w14:paraId="680AF56C" w14:textId="77777777" w:rsidR="00A277BD" w:rsidRPr="00C41EC6" w:rsidRDefault="00A277BD" w:rsidP="00A277BD">
      <w:pPr>
        <w:rPr>
          <w:b/>
        </w:rPr>
      </w:pPr>
    </w:p>
    <w:p w14:paraId="07762640" w14:textId="77777777" w:rsidR="00A277BD" w:rsidRPr="00C41EC6" w:rsidRDefault="00A277BD" w:rsidP="00A277BD">
      <w:pPr>
        <w:rPr>
          <w:b/>
        </w:rPr>
      </w:pPr>
      <w:r w:rsidRPr="00C41EC6">
        <w:rPr>
          <w:b/>
        </w:rPr>
        <w:t>Principle #6: Markets are usually a good way to organize economic activity</w:t>
      </w:r>
    </w:p>
    <w:p w14:paraId="5AA61BF2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t xml:space="preserve">What goods and services are produced, how much was produced and who produced and consumed these goods and services. </w:t>
      </w:r>
    </w:p>
    <w:p w14:paraId="318B03AF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lastRenderedPageBreak/>
        <w:t xml:space="preserve"> </w:t>
      </w:r>
      <w:r w:rsidRPr="00C41EC6">
        <w:rPr>
          <w:b/>
        </w:rPr>
        <w:t>Market Economy:</w:t>
      </w:r>
      <w:r w:rsidRPr="00C41EC6">
        <w:t xml:space="preserve"> an economy that allocates resources through the decentralized decisions of many firms and households as they interact in markets for goods and services. </w:t>
      </w:r>
    </w:p>
    <w:p w14:paraId="3D191236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>Organizing economic activity = promoting overall economic well being</w:t>
      </w:r>
    </w:p>
    <w:p w14:paraId="05DC7FF5" w14:textId="77777777" w:rsidR="00A277BD" w:rsidRPr="00C41EC6" w:rsidRDefault="00A277BD" w:rsidP="00A277BD"/>
    <w:p w14:paraId="7725816A" w14:textId="77777777" w:rsidR="00A277BD" w:rsidRPr="00C41EC6" w:rsidRDefault="00A277BD" w:rsidP="00A277BD">
      <w:pPr>
        <w:rPr>
          <w:b/>
        </w:rPr>
      </w:pPr>
      <w:r w:rsidRPr="00C41EC6">
        <w:rPr>
          <w:b/>
        </w:rPr>
        <w:t>Principle #7: Governments can sometimes improve market outcomes</w:t>
      </w:r>
    </w:p>
    <w:p w14:paraId="74E2AE2D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t>Government enforces rules and maintains the institutions that are key to a market economy</w:t>
      </w:r>
    </w:p>
    <w:p w14:paraId="3740D921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t xml:space="preserve">Markets only work if </w:t>
      </w:r>
      <w:r w:rsidRPr="00C41EC6">
        <w:rPr>
          <w:b/>
        </w:rPr>
        <w:t>property rights</w:t>
      </w:r>
      <w:r w:rsidRPr="00C41EC6">
        <w:t xml:space="preserve"> are enforced </w:t>
      </w:r>
    </w:p>
    <w:p w14:paraId="4DD6864D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>The ability of an individual to own and exercise control over scarce resources</w:t>
      </w:r>
    </w:p>
    <w:p w14:paraId="39EB2478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rPr>
          <w:b/>
        </w:rPr>
        <w:t>Market Failure:</w:t>
      </w:r>
      <w:r w:rsidRPr="00C41EC6">
        <w:t xml:space="preserve"> A situation in which a market left on its own fails to allocate resources efficiently. </w:t>
      </w:r>
    </w:p>
    <w:p w14:paraId="0CE2EA09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 xml:space="preserve">A cause of failure is </w:t>
      </w:r>
      <w:r w:rsidRPr="00C41EC6">
        <w:rPr>
          <w:b/>
        </w:rPr>
        <w:t>externality</w:t>
      </w:r>
      <w:r w:rsidRPr="00C41EC6">
        <w:t xml:space="preserve">: the impact of one person’s actions on the well being of a bystander. </w:t>
      </w:r>
    </w:p>
    <w:p w14:paraId="783917F5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 xml:space="preserve">Another cause is </w:t>
      </w:r>
      <w:r w:rsidRPr="00C41EC6">
        <w:rPr>
          <w:b/>
        </w:rPr>
        <w:t>Market Power:</w:t>
      </w:r>
      <w:r w:rsidRPr="00C41EC6">
        <w:t xml:space="preserve">  the ability of a single economic actor (or small group of actors) to have a substantial influence on market prices. </w:t>
      </w:r>
    </w:p>
    <w:p w14:paraId="41591727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 xml:space="preserve">Invisible hand may also fail to ensure that economic prosperity </w:t>
      </w:r>
      <w:proofErr w:type="gramStart"/>
      <w:r w:rsidRPr="00C41EC6">
        <w:t>its</w:t>
      </w:r>
      <w:proofErr w:type="gramEnd"/>
      <w:r w:rsidRPr="00C41EC6">
        <w:t xml:space="preserve"> distributed equitably. </w:t>
      </w:r>
    </w:p>
    <w:p w14:paraId="11DA0478" w14:textId="77777777" w:rsidR="00A277BD" w:rsidRPr="00C41EC6" w:rsidRDefault="00A277BD" w:rsidP="00A277BD"/>
    <w:p w14:paraId="73EA2624" w14:textId="77777777" w:rsidR="00A277BD" w:rsidRPr="00C41EC6" w:rsidRDefault="00A277BD" w:rsidP="00A277BD">
      <w:r w:rsidRPr="00C41EC6">
        <w:t>HOW THE ECONOMY AS A WHOLE WORKS</w:t>
      </w:r>
    </w:p>
    <w:p w14:paraId="78C615E8" w14:textId="77777777" w:rsidR="00A277BD" w:rsidRPr="00C41EC6" w:rsidRDefault="00A277BD" w:rsidP="00A277BD">
      <w:pPr>
        <w:rPr>
          <w:b/>
        </w:rPr>
      </w:pPr>
      <w:r w:rsidRPr="00C41EC6">
        <w:rPr>
          <w:b/>
        </w:rPr>
        <w:t>Principle #8: A country’s standard of living depends on its ability to produce goods and services</w:t>
      </w:r>
    </w:p>
    <w:p w14:paraId="62435599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rPr>
          <w:b/>
        </w:rPr>
        <w:t>Productivity:</w:t>
      </w:r>
      <w:r w:rsidRPr="00C41EC6">
        <w:t xml:space="preserve"> the amounts of goods and services produced from each hour of a worker’s time. </w:t>
      </w:r>
    </w:p>
    <w:p w14:paraId="4C37B336" w14:textId="77777777" w:rsidR="00A277BD" w:rsidRPr="00C41EC6" w:rsidRDefault="00A277BD" w:rsidP="00A277BD">
      <w:pPr>
        <w:pStyle w:val="ListParagraph"/>
        <w:rPr>
          <w:b/>
        </w:rPr>
      </w:pPr>
    </w:p>
    <w:p w14:paraId="0FE2F649" w14:textId="77777777" w:rsidR="00A277BD" w:rsidRPr="00C41EC6" w:rsidRDefault="00A277BD" w:rsidP="00A277BD">
      <w:pPr>
        <w:rPr>
          <w:b/>
        </w:rPr>
      </w:pPr>
      <w:r w:rsidRPr="00C41EC6">
        <w:rPr>
          <w:b/>
        </w:rPr>
        <w:t>Principle #9: Price rise when the government prints too much money</w:t>
      </w:r>
    </w:p>
    <w:p w14:paraId="110F15EE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rPr>
          <w:b/>
        </w:rPr>
        <w:t>Inflation:</w:t>
      </w:r>
      <w:r w:rsidRPr="00C41EC6">
        <w:t xml:space="preserve"> an in crease in overall level of prices in the economy </w:t>
      </w:r>
    </w:p>
    <w:p w14:paraId="0AC902E9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 xml:space="preserve">Growth in the quantity of money </w:t>
      </w:r>
    </w:p>
    <w:p w14:paraId="5C816801" w14:textId="77777777" w:rsidR="00A277BD" w:rsidRPr="00C41EC6" w:rsidRDefault="00A277BD" w:rsidP="00A277BD"/>
    <w:p w14:paraId="6B7FD384" w14:textId="77777777" w:rsidR="00A277BD" w:rsidRPr="00C41EC6" w:rsidRDefault="00A277BD" w:rsidP="00A277BD">
      <w:pPr>
        <w:rPr>
          <w:b/>
        </w:rPr>
      </w:pPr>
      <w:r w:rsidRPr="00C41EC6">
        <w:rPr>
          <w:b/>
        </w:rPr>
        <w:t>Principle #10: Society faces a short run tradeoff between inflation and unemployment</w:t>
      </w:r>
    </w:p>
    <w:p w14:paraId="21E25109" w14:textId="77777777" w:rsidR="00A277BD" w:rsidRPr="00C41EC6" w:rsidRDefault="00A277BD" w:rsidP="00A277BD">
      <w:pPr>
        <w:pStyle w:val="ListParagraph"/>
        <w:numPr>
          <w:ilvl w:val="0"/>
          <w:numId w:val="2"/>
        </w:numPr>
      </w:pPr>
      <w:r w:rsidRPr="00C41EC6">
        <w:t>Short term affects of monetary injections</w:t>
      </w:r>
    </w:p>
    <w:p w14:paraId="024B9745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>Increasing amount of money stimulates the overall level of spending = demand for goods and services</w:t>
      </w:r>
    </w:p>
    <w:p w14:paraId="28F6F31B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 xml:space="preserve">Higher demand may, overtime cause firms to raise prices but in the meantime encourages them to increase the quantity of goods and services they produce and to hire more co-workers to produce those goods and service. </w:t>
      </w:r>
    </w:p>
    <w:p w14:paraId="24D91FC4" w14:textId="77777777" w:rsidR="00A277BD" w:rsidRPr="00C41EC6" w:rsidRDefault="00A277BD" w:rsidP="00A277BD">
      <w:pPr>
        <w:pStyle w:val="ListParagraph"/>
        <w:numPr>
          <w:ilvl w:val="1"/>
          <w:numId w:val="2"/>
        </w:numPr>
      </w:pPr>
      <w:r w:rsidRPr="00C41EC6">
        <w:t>More hiring = lower unemployment</w:t>
      </w:r>
    </w:p>
    <w:p w14:paraId="6FB531A8" w14:textId="75C4558E" w:rsidR="00A277BD" w:rsidRDefault="00A277BD" w:rsidP="00A277BD">
      <w:pPr>
        <w:pStyle w:val="ListParagraph"/>
        <w:numPr>
          <w:ilvl w:val="0"/>
          <w:numId w:val="2"/>
        </w:numPr>
      </w:pPr>
      <w:r w:rsidRPr="00C41EC6">
        <w:rPr>
          <w:b/>
        </w:rPr>
        <w:t>Business cycle:</w:t>
      </w:r>
      <w:r w:rsidRPr="00C41EC6">
        <w:t xml:space="preserve">  fluctuations in economic activity, such as employment and production. </w:t>
      </w:r>
    </w:p>
    <w:p w14:paraId="2102FA5D" w14:textId="77777777" w:rsidR="00C41EC6" w:rsidRDefault="00C41EC6" w:rsidP="00C41EC6">
      <w:pPr>
        <w:pStyle w:val="ListParagraph"/>
        <w:rPr>
          <w:b/>
        </w:rPr>
      </w:pPr>
    </w:p>
    <w:p w14:paraId="0A4B8BD1" w14:textId="77777777" w:rsidR="00C41EC6" w:rsidRPr="00C41EC6" w:rsidRDefault="00C41EC6" w:rsidP="00C41EC6">
      <w:pPr>
        <w:pStyle w:val="ListParagraph"/>
      </w:pPr>
    </w:p>
    <w:p w14:paraId="577F3C16" w14:textId="77777777" w:rsidR="00FE12E5" w:rsidRPr="00C41EC6" w:rsidRDefault="00213826">
      <w:pPr>
        <w:rPr>
          <w:b/>
        </w:rPr>
      </w:pPr>
      <w:r w:rsidRPr="00C41EC6">
        <w:rPr>
          <w:b/>
        </w:rPr>
        <w:t>CHAPTER 2: THINKING LIKE AN ECONOMIST</w:t>
      </w:r>
    </w:p>
    <w:p w14:paraId="4730F966" w14:textId="77777777" w:rsidR="00213826" w:rsidRPr="00C41EC6" w:rsidRDefault="00213826"/>
    <w:p w14:paraId="3CDC9CFD" w14:textId="77777777" w:rsidR="006D21F6" w:rsidRPr="00C41EC6" w:rsidRDefault="00213826" w:rsidP="006D21F6">
      <w:pPr>
        <w:pStyle w:val="ListParagraph"/>
        <w:numPr>
          <w:ilvl w:val="0"/>
          <w:numId w:val="1"/>
        </w:numPr>
      </w:pPr>
      <w:r w:rsidRPr="00C41EC6">
        <w:rPr>
          <w:b/>
        </w:rPr>
        <w:t>Circular Flow Diagram:</w:t>
      </w:r>
      <w:r w:rsidRPr="00C41EC6">
        <w:t xml:space="preserve"> a visual model of the economy that shows how dollars flow through markets among households and firms. </w:t>
      </w:r>
    </w:p>
    <w:p w14:paraId="767F7511" w14:textId="77777777" w:rsidR="006D21F6" w:rsidRPr="00C41EC6" w:rsidRDefault="006D21F6" w:rsidP="006D21F6">
      <w:pPr>
        <w:pStyle w:val="ListParagraph"/>
        <w:numPr>
          <w:ilvl w:val="1"/>
          <w:numId w:val="1"/>
        </w:numPr>
      </w:pPr>
      <w:r w:rsidRPr="00C41EC6">
        <w:t>Offers a simple way of organizing all the economic transaction that occur between households and firms in an economy</w:t>
      </w:r>
    </w:p>
    <w:p w14:paraId="12BB013E" w14:textId="77777777" w:rsidR="00213826" w:rsidRPr="00C41EC6" w:rsidRDefault="006D21F6" w:rsidP="00213826">
      <w:pPr>
        <w:pStyle w:val="ListParagraph"/>
        <w:numPr>
          <w:ilvl w:val="1"/>
          <w:numId w:val="1"/>
        </w:numPr>
      </w:pPr>
      <w:r w:rsidRPr="00C41EC6">
        <w:t xml:space="preserve">Diagram on Power Point </w:t>
      </w:r>
    </w:p>
    <w:p w14:paraId="2B2B68F0" w14:textId="77777777" w:rsidR="006D21F6" w:rsidRPr="00C41EC6" w:rsidRDefault="006D21F6" w:rsidP="006D21F6">
      <w:pPr>
        <w:pStyle w:val="ListParagraph"/>
        <w:numPr>
          <w:ilvl w:val="1"/>
          <w:numId w:val="1"/>
        </w:numPr>
      </w:pPr>
      <w:r w:rsidRPr="00C41EC6">
        <w:t>Inputs are called factors od production – such as labor, land, capital</w:t>
      </w:r>
    </w:p>
    <w:p w14:paraId="3B65889E" w14:textId="77777777" w:rsidR="006D21F6" w:rsidRPr="00C41EC6" w:rsidRDefault="006D21F6" w:rsidP="006D21F6"/>
    <w:p w14:paraId="4136EF8A" w14:textId="77777777" w:rsidR="00064DF0" w:rsidRPr="00C41EC6" w:rsidRDefault="006D21F6" w:rsidP="00A10B1D">
      <w:pPr>
        <w:pStyle w:val="ListParagraph"/>
        <w:numPr>
          <w:ilvl w:val="0"/>
          <w:numId w:val="1"/>
        </w:numPr>
      </w:pPr>
      <w:r w:rsidRPr="00C41EC6">
        <w:rPr>
          <w:b/>
        </w:rPr>
        <w:t xml:space="preserve">Production Possibilities Frontier: </w:t>
      </w:r>
      <w:r w:rsidRPr="00C41EC6">
        <w:t xml:space="preserve">a graph that shows the combinations of output that the economy can possibly produce given the available factors of production and the available production technology. </w:t>
      </w:r>
    </w:p>
    <w:p w14:paraId="3BD55973" w14:textId="0535C3F2" w:rsidR="00F626B8" w:rsidRPr="00C41EC6" w:rsidRDefault="00F626B8" w:rsidP="00F626B8">
      <w:pPr>
        <w:pStyle w:val="ListParagraph"/>
        <w:numPr>
          <w:ilvl w:val="1"/>
          <w:numId w:val="1"/>
        </w:numPr>
      </w:pPr>
      <w:r w:rsidRPr="00C41EC6">
        <w:rPr>
          <w:b/>
        </w:rPr>
        <w:t>Straight line:</w:t>
      </w:r>
      <w:r w:rsidRPr="00C41EC6">
        <w:t xml:space="preserve"> Constant opportunity cost between the two products</w:t>
      </w:r>
    </w:p>
    <w:p w14:paraId="34DC5F03" w14:textId="765C8964" w:rsidR="00F626B8" w:rsidRPr="00C41EC6" w:rsidRDefault="00A90427" w:rsidP="00F626B8">
      <w:pPr>
        <w:pStyle w:val="ListParagraph"/>
        <w:numPr>
          <w:ilvl w:val="1"/>
          <w:numId w:val="1"/>
        </w:numPr>
      </w:pPr>
      <w:r w:rsidRPr="00C41EC6">
        <w:rPr>
          <w:b/>
        </w:rPr>
        <w:t>Bowed outwards:</w:t>
      </w:r>
      <w:r w:rsidRPr="00C41EC6">
        <w:t xml:space="preserve"> means improvement in productivity or an increase in the total stock of resources available to produce different goods and services</w:t>
      </w:r>
    </w:p>
    <w:p w14:paraId="1E491FFA" w14:textId="53924434" w:rsidR="00A90427" w:rsidRPr="00C41EC6" w:rsidRDefault="00A90427" w:rsidP="00A90427">
      <w:pPr>
        <w:pStyle w:val="ListParagraph"/>
        <w:numPr>
          <w:ilvl w:val="2"/>
          <w:numId w:val="1"/>
        </w:numPr>
      </w:pPr>
      <w:r w:rsidRPr="00C41EC6">
        <w:t xml:space="preserve">An improvement in Economic efficiency </w:t>
      </w:r>
    </w:p>
    <w:p w14:paraId="261FF907" w14:textId="77777777" w:rsidR="00C607C2" w:rsidRPr="00C41EC6" w:rsidRDefault="00C607C2" w:rsidP="00C607C2">
      <w:pPr>
        <w:pStyle w:val="ListParagraph"/>
        <w:ind w:left="2160"/>
      </w:pPr>
    </w:p>
    <w:p w14:paraId="5D6920D6" w14:textId="0147F60F" w:rsidR="00C607C2" w:rsidRPr="00C41EC6" w:rsidRDefault="00C607C2" w:rsidP="00C607C2">
      <w:pPr>
        <w:pStyle w:val="ListParagraph"/>
        <w:numPr>
          <w:ilvl w:val="0"/>
          <w:numId w:val="1"/>
        </w:numPr>
      </w:pPr>
      <w:r w:rsidRPr="00C41EC6">
        <w:rPr>
          <w:b/>
        </w:rPr>
        <w:t>Positive Statement:</w:t>
      </w:r>
      <w:r w:rsidRPr="00C41EC6">
        <w:t xml:space="preserve"> Claims that attempt to describe the world as it is</w:t>
      </w:r>
    </w:p>
    <w:p w14:paraId="20FF0E7B" w14:textId="471CCEF2" w:rsidR="00C607C2" w:rsidRPr="00C41EC6" w:rsidRDefault="00C607C2" w:rsidP="00C607C2">
      <w:pPr>
        <w:pStyle w:val="ListParagraph"/>
        <w:numPr>
          <w:ilvl w:val="1"/>
          <w:numId w:val="1"/>
        </w:numPr>
      </w:pPr>
      <w:r w:rsidRPr="00C41EC6">
        <w:t xml:space="preserve">You can examine evidence. </w:t>
      </w:r>
    </w:p>
    <w:p w14:paraId="33A13B04" w14:textId="5A5F9C61" w:rsidR="00C607C2" w:rsidRPr="00C41EC6" w:rsidRDefault="00C607C2" w:rsidP="00C607C2">
      <w:pPr>
        <w:pStyle w:val="ListParagraph"/>
        <w:numPr>
          <w:ilvl w:val="0"/>
          <w:numId w:val="1"/>
        </w:numPr>
      </w:pPr>
      <w:r w:rsidRPr="00C41EC6">
        <w:rPr>
          <w:b/>
        </w:rPr>
        <w:t>Normative Statement:</w:t>
      </w:r>
      <w:r w:rsidRPr="00C41EC6">
        <w:t xml:space="preserve"> Claims that attempt to prescribe how the world should be. </w:t>
      </w:r>
    </w:p>
    <w:p w14:paraId="373BED2A" w14:textId="75331C0A" w:rsidR="00C607C2" w:rsidRPr="00C41EC6" w:rsidRDefault="00C607C2" w:rsidP="00C607C2">
      <w:pPr>
        <w:pStyle w:val="ListParagraph"/>
        <w:numPr>
          <w:ilvl w:val="1"/>
          <w:numId w:val="1"/>
        </w:numPr>
      </w:pPr>
      <w:r w:rsidRPr="00C41EC6">
        <w:t xml:space="preserve">Cannot be judged using data alone </w:t>
      </w:r>
    </w:p>
    <w:p w14:paraId="73904850" w14:textId="77777777" w:rsidR="00766BE6" w:rsidRPr="00C41EC6" w:rsidRDefault="00766BE6" w:rsidP="00766BE6"/>
    <w:p w14:paraId="01331456" w14:textId="5A498AC2" w:rsidR="00766BE6" w:rsidRPr="00C41EC6" w:rsidRDefault="00766BE6" w:rsidP="00766BE6">
      <w:pPr>
        <w:pStyle w:val="ListParagraph"/>
        <w:numPr>
          <w:ilvl w:val="0"/>
          <w:numId w:val="1"/>
        </w:numPr>
      </w:pPr>
      <w:r w:rsidRPr="00C41EC6">
        <w:rPr>
          <w:b/>
        </w:rPr>
        <w:t>Microeconomics:</w:t>
      </w:r>
      <w:r w:rsidR="00530604" w:rsidRPr="00C41EC6">
        <w:t xml:space="preserve"> the study of how </w:t>
      </w:r>
      <w:r w:rsidRPr="00C41EC6">
        <w:t xml:space="preserve">households and firms make decisions and how they interact in markets </w:t>
      </w:r>
    </w:p>
    <w:p w14:paraId="1F9FD0AE" w14:textId="77777777" w:rsidR="00766BE6" w:rsidRPr="00C41EC6" w:rsidRDefault="00766BE6" w:rsidP="00766BE6">
      <w:pPr>
        <w:pStyle w:val="ListParagraph"/>
        <w:numPr>
          <w:ilvl w:val="0"/>
          <w:numId w:val="1"/>
        </w:numPr>
      </w:pPr>
      <w:r w:rsidRPr="00C41EC6">
        <w:rPr>
          <w:b/>
        </w:rPr>
        <w:t>Macroeconomics:</w:t>
      </w:r>
      <w:r w:rsidRPr="00C41EC6">
        <w:t xml:space="preserve"> the study of economy-wide phenomena, including inflation, unemployment, and economic growth. </w:t>
      </w:r>
    </w:p>
    <w:p w14:paraId="511567D9" w14:textId="77777777" w:rsidR="00766BE6" w:rsidRPr="00C41EC6" w:rsidRDefault="00766BE6" w:rsidP="00766BE6">
      <w:pPr>
        <w:pStyle w:val="ListParagraph"/>
        <w:numPr>
          <w:ilvl w:val="0"/>
          <w:numId w:val="1"/>
        </w:numPr>
      </w:pPr>
      <w:r w:rsidRPr="00C41EC6">
        <w:t xml:space="preserve">Both are closely intertwined. </w:t>
      </w:r>
    </w:p>
    <w:p w14:paraId="3D3DBD7F" w14:textId="77777777" w:rsidR="00064DF0" w:rsidRPr="00C41EC6" w:rsidRDefault="00064DF0" w:rsidP="00A10B1D"/>
    <w:p w14:paraId="7815994A" w14:textId="694F8C49" w:rsidR="00C7397F" w:rsidRPr="00C41EC6" w:rsidRDefault="00C7397F" w:rsidP="00A10B1D">
      <w:r w:rsidRPr="00C41EC6">
        <w:t>Economists Disagreement:</w:t>
      </w:r>
    </w:p>
    <w:p w14:paraId="6FA6B3E0" w14:textId="174DDF21" w:rsidR="00C7397F" w:rsidRPr="00C41EC6" w:rsidRDefault="00C7397F" w:rsidP="00C7397F">
      <w:pPr>
        <w:pStyle w:val="ListParagraph"/>
        <w:numPr>
          <w:ilvl w:val="0"/>
          <w:numId w:val="1"/>
        </w:numPr>
      </w:pPr>
      <w:r w:rsidRPr="00C41EC6">
        <w:t>They disagree about the validity of alternative positive theories about how the world works</w:t>
      </w:r>
    </w:p>
    <w:p w14:paraId="2BC5CCB9" w14:textId="240905DF" w:rsidR="00C7397F" w:rsidRPr="00C41EC6" w:rsidRDefault="00C7397F" w:rsidP="00C7397F">
      <w:pPr>
        <w:pStyle w:val="ListParagraph"/>
        <w:numPr>
          <w:ilvl w:val="0"/>
          <w:numId w:val="1"/>
        </w:numPr>
      </w:pPr>
      <w:r w:rsidRPr="00C41EC6">
        <w:t>They have different values = different normative views on what policy should tried to be accomplished</w:t>
      </w:r>
    </w:p>
    <w:p w14:paraId="16CDEC80" w14:textId="5824FAD9" w:rsidR="00C7397F" w:rsidRPr="00C41EC6" w:rsidRDefault="00C7397F" w:rsidP="00C7397F">
      <w:pPr>
        <w:pStyle w:val="ListParagraph"/>
        <w:numPr>
          <w:ilvl w:val="1"/>
          <w:numId w:val="1"/>
        </w:numPr>
      </w:pPr>
      <w:r w:rsidRPr="00C41EC6">
        <w:t>Differences in Scientific Judgment</w:t>
      </w:r>
    </w:p>
    <w:p w14:paraId="4A41577B" w14:textId="0FC465B0" w:rsidR="00C7397F" w:rsidRPr="00C41EC6" w:rsidRDefault="00C7397F" w:rsidP="00C7397F">
      <w:pPr>
        <w:pStyle w:val="ListParagraph"/>
        <w:numPr>
          <w:ilvl w:val="1"/>
          <w:numId w:val="1"/>
        </w:numPr>
      </w:pPr>
      <w:r w:rsidRPr="00C41EC6">
        <w:t>Differences in values</w:t>
      </w:r>
    </w:p>
    <w:p w14:paraId="47C5F13C" w14:textId="01CAB254" w:rsidR="00C7397F" w:rsidRPr="00C41EC6" w:rsidRDefault="00C7397F" w:rsidP="00C7397F">
      <w:pPr>
        <w:pStyle w:val="ListParagraph"/>
        <w:numPr>
          <w:ilvl w:val="1"/>
          <w:numId w:val="1"/>
        </w:numPr>
      </w:pPr>
      <w:r w:rsidRPr="00C41EC6">
        <w:t>Perception versus reality</w:t>
      </w:r>
    </w:p>
    <w:p w14:paraId="7C7DD113" w14:textId="77777777" w:rsidR="00C7397F" w:rsidRPr="00C41EC6" w:rsidRDefault="00C7397F" w:rsidP="00C7397F"/>
    <w:p w14:paraId="1DB837A4" w14:textId="77777777" w:rsidR="00C7397F" w:rsidRPr="00C41EC6" w:rsidRDefault="00C7397F" w:rsidP="00C7397F">
      <w:pPr>
        <w:ind w:left="720"/>
      </w:pPr>
    </w:p>
    <w:p w14:paraId="39E868CB" w14:textId="77777777" w:rsidR="00C7397F" w:rsidRPr="00C41EC6" w:rsidRDefault="00C7397F" w:rsidP="00C7397F"/>
    <w:p w14:paraId="20C6084F" w14:textId="77777777" w:rsidR="00C7397F" w:rsidRPr="00C41EC6" w:rsidRDefault="00C7397F" w:rsidP="00C7397F"/>
    <w:p w14:paraId="68398CCF" w14:textId="77777777" w:rsidR="00C7397F" w:rsidRDefault="00C7397F" w:rsidP="00C7397F"/>
    <w:p w14:paraId="0F3F9617" w14:textId="77777777" w:rsidR="00C41EC6" w:rsidRDefault="00C41EC6" w:rsidP="00C7397F"/>
    <w:p w14:paraId="28362AF1" w14:textId="77777777" w:rsidR="00C41EC6" w:rsidRPr="00C41EC6" w:rsidRDefault="00C41EC6" w:rsidP="00C7397F"/>
    <w:p w14:paraId="3579A579" w14:textId="77777777" w:rsidR="00C7397F" w:rsidRPr="00C41EC6" w:rsidRDefault="00C7397F" w:rsidP="00C7397F"/>
    <w:p w14:paraId="049B8237" w14:textId="77777777" w:rsidR="00A10B1D" w:rsidRPr="00C41EC6" w:rsidRDefault="00A10B1D" w:rsidP="00A10B1D">
      <w:pPr>
        <w:rPr>
          <w:b/>
        </w:rPr>
      </w:pPr>
      <w:r w:rsidRPr="00C41EC6">
        <w:rPr>
          <w:b/>
        </w:rPr>
        <w:t>CHAPTER 3: INTERDEPENDENCE AND THE GAINS FROM TRADE</w:t>
      </w:r>
    </w:p>
    <w:p w14:paraId="5CDF199F" w14:textId="77777777" w:rsidR="00A10B1D" w:rsidRPr="00C41EC6" w:rsidRDefault="00A10B1D" w:rsidP="00A10B1D"/>
    <w:p w14:paraId="59219943" w14:textId="4DD1CD3B" w:rsidR="00C7397F" w:rsidRPr="00C41EC6" w:rsidRDefault="000047FF" w:rsidP="000047FF">
      <w:pPr>
        <w:pStyle w:val="ListParagraph"/>
        <w:numPr>
          <w:ilvl w:val="0"/>
          <w:numId w:val="1"/>
        </w:numPr>
      </w:pPr>
      <w:r w:rsidRPr="00C41EC6">
        <w:t>Production possibilities</w:t>
      </w:r>
    </w:p>
    <w:p w14:paraId="2B454153" w14:textId="4F6310A6" w:rsidR="000047FF" w:rsidRPr="00C41EC6" w:rsidRDefault="000047FF" w:rsidP="000047FF">
      <w:pPr>
        <w:pStyle w:val="ListParagraph"/>
        <w:numPr>
          <w:ilvl w:val="0"/>
          <w:numId w:val="1"/>
        </w:numPr>
      </w:pPr>
      <w:r w:rsidRPr="00C41EC6">
        <w:t>Specialization and trade</w:t>
      </w:r>
    </w:p>
    <w:p w14:paraId="6A879F92" w14:textId="77777777" w:rsidR="000047FF" w:rsidRPr="00C41EC6" w:rsidRDefault="000047FF" w:rsidP="000047FF">
      <w:pPr>
        <w:pStyle w:val="ListParagraph"/>
        <w:rPr>
          <w:b/>
        </w:rPr>
      </w:pPr>
    </w:p>
    <w:p w14:paraId="15CC0832" w14:textId="58A1D516" w:rsidR="000047FF" w:rsidRPr="00C41EC6" w:rsidRDefault="000047FF" w:rsidP="000047FF">
      <w:pPr>
        <w:rPr>
          <w:b/>
        </w:rPr>
      </w:pPr>
      <w:r w:rsidRPr="00C41EC6">
        <w:rPr>
          <w:b/>
        </w:rPr>
        <w:t xml:space="preserve">Comparative Advantage: The driving force of specialization </w:t>
      </w:r>
    </w:p>
    <w:p w14:paraId="41CFB6BA" w14:textId="18BA77BF" w:rsidR="000047FF" w:rsidRPr="00C41EC6" w:rsidRDefault="000047FF" w:rsidP="000047FF">
      <w:pPr>
        <w:pStyle w:val="ListParagraph"/>
        <w:numPr>
          <w:ilvl w:val="0"/>
          <w:numId w:val="1"/>
        </w:numPr>
      </w:pPr>
      <w:r w:rsidRPr="00C41EC6">
        <w:rPr>
          <w:b/>
        </w:rPr>
        <w:t>Absolute Advantage:</w:t>
      </w:r>
      <w:r w:rsidRPr="00C41EC6">
        <w:t xml:space="preserve"> The comparison among producers of a good according to their productivity</w:t>
      </w:r>
    </w:p>
    <w:p w14:paraId="0E5834CD" w14:textId="0E28C9FD" w:rsidR="000047FF" w:rsidRPr="00C41EC6" w:rsidRDefault="000047FF" w:rsidP="000047FF">
      <w:pPr>
        <w:pStyle w:val="ListParagraph"/>
        <w:numPr>
          <w:ilvl w:val="1"/>
          <w:numId w:val="1"/>
        </w:numPr>
      </w:pPr>
      <w:r w:rsidRPr="00C41EC6">
        <w:t xml:space="preserve">The producer that requires a smaller quantity of inputs to produce a good is said to have an absolute advantage in producing that good. </w:t>
      </w:r>
    </w:p>
    <w:p w14:paraId="700195B4" w14:textId="77777777" w:rsidR="000047FF" w:rsidRPr="00C41EC6" w:rsidRDefault="000047FF" w:rsidP="000047FF">
      <w:pPr>
        <w:pStyle w:val="ListParagraph"/>
        <w:ind w:left="1440"/>
        <w:rPr>
          <w:b/>
        </w:rPr>
      </w:pPr>
    </w:p>
    <w:p w14:paraId="1DB6F02E" w14:textId="2C4608C4" w:rsidR="000047FF" w:rsidRPr="00C41EC6" w:rsidRDefault="000047FF" w:rsidP="000047FF">
      <w:pPr>
        <w:pStyle w:val="ListParagraph"/>
        <w:numPr>
          <w:ilvl w:val="0"/>
          <w:numId w:val="1"/>
        </w:numPr>
        <w:rPr>
          <w:b/>
        </w:rPr>
      </w:pPr>
      <w:r w:rsidRPr="00C41EC6">
        <w:rPr>
          <w:b/>
        </w:rPr>
        <w:t xml:space="preserve">Opportunity Cost and Comparative Advantage </w:t>
      </w:r>
    </w:p>
    <w:p w14:paraId="219CEB79" w14:textId="61D492BB" w:rsidR="000047FF" w:rsidRPr="00C41EC6" w:rsidRDefault="000047FF" w:rsidP="000047FF">
      <w:pPr>
        <w:pStyle w:val="ListParagraph"/>
        <w:numPr>
          <w:ilvl w:val="1"/>
          <w:numId w:val="1"/>
        </w:numPr>
      </w:pPr>
      <w:r w:rsidRPr="00C41EC6">
        <w:t xml:space="preserve">Opportunity Cost: Whatever must be given up to obtain some item </w:t>
      </w:r>
    </w:p>
    <w:p w14:paraId="7F06803D" w14:textId="5EAEF0E0" w:rsidR="000047FF" w:rsidRPr="00C41EC6" w:rsidRDefault="000047FF" w:rsidP="000047FF">
      <w:pPr>
        <w:pStyle w:val="ListParagraph"/>
        <w:numPr>
          <w:ilvl w:val="2"/>
          <w:numId w:val="1"/>
        </w:numPr>
      </w:pPr>
      <w:r w:rsidRPr="00C41EC6">
        <w:t xml:space="preserve">Measures tradeoffs between two goods </w:t>
      </w:r>
    </w:p>
    <w:p w14:paraId="4D5BE049" w14:textId="77777777" w:rsidR="000047FF" w:rsidRPr="00C41EC6" w:rsidRDefault="000047FF" w:rsidP="000047FF">
      <w:pPr>
        <w:pStyle w:val="ListParagraph"/>
        <w:numPr>
          <w:ilvl w:val="1"/>
          <w:numId w:val="1"/>
        </w:numPr>
      </w:pPr>
      <w:r w:rsidRPr="00C41EC6">
        <w:t>Comparative Advantage: The comparison among producers of a good according to their opportunity cost</w:t>
      </w:r>
    </w:p>
    <w:p w14:paraId="720CD2A5" w14:textId="77777777" w:rsidR="00BC79F6" w:rsidRPr="00C41EC6" w:rsidRDefault="00BC79F6" w:rsidP="00BC79F6">
      <w:pPr>
        <w:pStyle w:val="ListParagraph"/>
        <w:numPr>
          <w:ilvl w:val="2"/>
          <w:numId w:val="1"/>
        </w:numPr>
      </w:pPr>
      <w:r w:rsidRPr="00C41EC6">
        <w:t>When a producer gives up less of other goods to produce good X then they have a smaller opportunity cost of producing good X.</w:t>
      </w:r>
    </w:p>
    <w:p w14:paraId="785BB9B5" w14:textId="4098071F" w:rsidR="000047FF" w:rsidRPr="00C41EC6" w:rsidRDefault="00BC79F6" w:rsidP="00BC79F6">
      <w:pPr>
        <w:pStyle w:val="ListParagraph"/>
        <w:numPr>
          <w:ilvl w:val="2"/>
          <w:numId w:val="1"/>
        </w:numPr>
      </w:pPr>
      <w:r w:rsidRPr="00C41EC6">
        <w:t>Gains from specializations and trade</w:t>
      </w:r>
      <w:r w:rsidR="000047FF" w:rsidRPr="00C41EC6">
        <w:tab/>
      </w:r>
    </w:p>
    <w:p w14:paraId="7B4104C6" w14:textId="77777777" w:rsidR="00BC79F6" w:rsidRPr="00C41EC6" w:rsidRDefault="00BC79F6" w:rsidP="00BC79F6">
      <w:pPr>
        <w:pStyle w:val="ListParagraph"/>
        <w:ind w:left="2160"/>
      </w:pPr>
    </w:p>
    <w:p w14:paraId="113F6032" w14:textId="39E37AC0" w:rsidR="000047FF" w:rsidRPr="00C41EC6" w:rsidRDefault="00BC79F6" w:rsidP="000047FF">
      <w:pPr>
        <w:pStyle w:val="ListParagraph"/>
        <w:numPr>
          <w:ilvl w:val="0"/>
          <w:numId w:val="1"/>
        </w:numPr>
        <w:rPr>
          <w:b/>
        </w:rPr>
      </w:pPr>
      <w:r w:rsidRPr="00C41EC6">
        <w:rPr>
          <w:b/>
        </w:rPr>
        <w:t xml:space="preserve">Comparative Advantage and Trade </w:t>
      </w:r>
    </w:p>
    <w:p w14:paraId="31A8F59E" w14:textId="12101974" w:rsidR="00BC79F6" w:rsidRPr="00C41EC6" w:rsidRDefault="00BC79F6" w:rsidP="00BC79F6">
      <w:pPr>
        <w:pStyle w:val="ListParagraph"/>
        <w:numPr>
          <w:ilvl w:val="1"/>
          <w:numId w:val="1"/>
        </w:numPr>
      </w:pPr>
      <w:r w:rsidRPr="00C41EC6">
        <w:t xml:space="preserve">Based on comparative advantage </w:t>
      </w:r>
    </w:p>
    <w:p w14:paraId="66E8F51C" w14:textId="6D1F9740" w:rsidR="00BC79F6" w:rsidRPr="00C41EC6" w:rsidRDefault="00BC79F6" w:rsidP="00BC79F6">
      <w:pPr>
        <w:pStyle w:val="ListParagraph"/>
        <w:numPr>
          <w:ilvl w:val="2"/>
          <w:numId w:val="1"/>
        </w:numPr>
      </w:pPr>
      <w:r w:rsidRPr="00C41EC6">
        <w:t>When each person produces what they specialize in meaning they have a comparative advantage in producing that good, total production of the economy rises</w:t>
      </w:r>
    </w:p>
    <w:p w14:paraId="086116D8" w14:textId="77777777" w:rsidR="00BC79F6" w:rsidRPr="00C41EC6" w:rsidRDefault="00BC79F6" w:rsidP="00BC79F6">
      <w:pPr>
        <w:pStyle w:val="ListParagraph"/>
        <w:ind w:left="2160"/>
      </w:pPr>
    </w:p>
    <w:p w14:paraId="0AD6CA67" w14:textId="309F5758" w:rsidR="00BC79F6" w:rsidRPr="00C41EC6" w:rsidRDefault="00BC79F6" w:rsidP="00BC79F6">
      <w:pPr>
        <w:pStyle w:val="ListParagraph"/>
        <w:numPr>
          <w:ilvl w:val="0"/>
          <w:numId w:val="1"/>
        </w:numPr>
        <w:rPr>
          <w:b/>
        </w:rPr>
      </w:pPr>
      <w:r w:rsidRPr="00C41EC6">
        <w:rPr>
          <w:b/>
        </w:rPr>
        <w:t>The Price of Trade</w:t>
      </w:r>
    </w:p>
    <w:p w14:paraId="39E989EA" w14:textId="518F02F0" w:rsidR="00BC79F6" w:rsidRPr="00C41EC6" w:rsidRDefault="00BC79F6" w:rsidP="00BC79F6">
      <w:pPr>
        <w:pStyle w:val="ListParagraph"/>
        <w:numPr>
          <w:ilvl w:val="1"/>
          <w:numId w:val="1"/>
        </w:numPr>
      </w:pPr>
      <w:r w:rsidRPr="00C41EC6">
        <w:t>When two parties are to trade, the price at which they must trade lies between the two opportunity costs</w:t>
      </w:r>
    </w:p>
    <w:p w14:paraId="0FB61A23" w14:textId="2D3A945E" w:rsidR="00BC79F6" w:rsidRPr="00C41EC6" w:rsidRDefault="00BC79F6" w:rsidP="00BC79F6">
      <w:pPr>
        <w:pStyle w:val="ListParagraph"/>
        <w:numPr>
          <w:ilvl w:val="1"/>
          <w:numId w:val="1"/>
        </w:numPr>
      </w:pPr>
      <w:r w:rsidRPr="00C41EC6">
        <w:t>Each party could buy a good at a price that is lower than their opportunity cost</w:t>
      </w:r>
    </w:p>
    <w:p w14:paraId="3B5AAC45" w14:textId="77777777" w:rsidR="00BC79F6" w:rsidRPr="00C41EC6" w:rsidRDefault="00BC79F6" w:rsidP="00BC79F6"/>
    <w:p w14:paraId="4303DC0B" w14:textId="3287F95D" w:rsidR="00BC79F6" w:rsidRPr="00C41EC6" w:rsidRDefault="00BC79F6" w:rsidP="00BC79F6">
      <w:pPr>
        <w:rPr>
          <w:b/>
        </w:rPr>
      </w:pPr>
      <w:r w:rsidRPr="00C41EC6">
        <w:rPr>
          <w:b/>
        </w:rPr>
        <w:t>Canada and Trade</w:t>
      </w:r>
    </w:p>
    <w:p w14:paraId="061D7115" w14:textId="3A77563D" w:rsidR="00BC79F6" w:rsidRPr="00C41EC6" w:rsidRDefault="00BC79F6" w:rsidP="00BC79F6">
      <w:pPr>
        <w:pStyle w:val="ListParagraph"/>
        <w:numPr>
          <w:ilvl w:val="0"/>
          <w:numId w:val="1"/>
        </w:numPr>
      </w:pPr>
      <w:r w:rsidRPr="00C41EC6">
        <w:rPr>
          <w:b/>
        </w:rPr>
        <w:t>Imports:</w:t>
      </w:r>
      <w:r w:rsidRPr="00C41EC6">
        <w:t xml:space="preserve"> goods and services produced abroad and sold domestically</w:t>
      </w:r>
    </w:p>
    <w:p w14:paraId="25762A3F" w14:textId="053A340B" w:rsidR="00BC79F6" w:rsidRPr="00C41EC6" w:rsidRDefault="00BC79F6" w:rsidP="00BC79F6">
      <w:pPr>
        <w:pStyle w:val="ListParagraph"/>
        <w:numPr>
          <w:ilvl w:val="0"/>
          <w:numId w:val="1"/>
        </w:numPr>
      </w:pPr>
      <w:r w:rsidRPr="00C41EC6">
        <w:t>E</w:t>
      </w:r>
      <w:r w:rsidRPr="00C41EC6">
        <w:rPr>
          <w:b/>
        </w:rPr>
        <w:t xml:space="preserve">xports: </w:t>
      </w:r>
      <w:r w:rsidRPr="00C41EC6">
        <w:t xml:space="preserve">Goods and services produced domestically and sold abroad </w:t>
      </w:r>
    </w:p>
    <w:p w14:paraId="24EB4AE3" w14:textId="6D07826D" w:rsidR="00BC79F6" w:rsidRPr="00C41EC6" w:rsidRDefault="00BC79F6" w:rsidP="00BC79F6">
      <w:pPr>
        <w:pStyle w:val="ListParagraph"/>
        <w:numPr>
          <w:ilvl w:val="1"/>
          <w:numId w:val="1"/>
        </w:numPr>
      </w:pPr>
      <w:r w:rsidRPr="00C41EC6">
        <w:t xml:space="preserve">Example: The principle of comparative advantage states that </w:t>
      </w:r>
      <w:proofErr w:type="gramStart"/>
      <w:r w:rsidRPr="00C41EC6">
        <w:t>each good should be produced by the country that has the smaller opportunity cost of producing that</w:t>
      </w:r>
      <w:proofErr w:type="gramEnd"/>
      <w:r w:rsidRPr="00C41EC6">
        <w:t xml:space="preserve"> good. </w:t>
      </w:r>
    </w:p>
    <w:p w14:paraId="5033C488" w14:textId="54237473" w:rsidR="00BC79F6" w:rsidRPr="00C41EC6" w:rsidRDefault="00BC79F6" w:rsidP="00BC79F6">
      <w:pPr>
        <w:pStyle w:val="ListParagraph"/>
        <w:numPr>
          <w:ilvl w:val="1"/>
          <w:numId w:val="1"/>
        </w:numPr>
      </w:pPr>
      <w:r w:rsidRPr="00C41EC6">
        <w:t>Trade allows all countries to achieve greater prosperity</w:t>
      </w:r>
    </w:p>
    <w:p w14:paraId="0DECAC87" w14:textId="77777777" w:rsidR="0036377E" w:rsidRPr="00C41EC6" w:rsidRDefault="0036377E" w:rsidP="0036377E"/>
    <w:p w14:paraId="73A7D575" w14:textId="77777777" w:rsidR="00BC79F6" w:rsidRPr="00C41EC6" w:rsidRDefault="00BC79F6" w:rsidP="00BC79F6"/>
    <w:p w14:paraId="75E6D7F4" w14:textId="77777777" w:rsidR="00766BE6" w:rsidRDefault="00766BE6" w:rsidP="00766BE6">
      <w:pPr>
        <w:pStyle w:val="ListParagraph"/>
      </w:pPr>
    </w:p>
    <w:p w14:paraId="411A3977" w14:textId="77777777" w:rsidR="00C41EC6" w:rsidRDefault="00C41EC6" w:rsidP="00766BE6">
      <w:pPr>
        <w:pStyle w:val="ListParagraph"/>
      </w:pPr>
    </w:p>
    <w:p w14:paraId="261B62DF" w14:textId="77777777" w:rsidR="00C41EC6" w:rsidRPr="00C41EC6" w:rsidRDefault="00C41EC6" w:rsidP="00766BE6">
      <w:pPr>
        <w:pStyle w:val="ListParagraph"/>
      </w:pPr>
    </w:p>
    <w:p w14:paraId="4D1CBC3F" w14:textId="77777777" w:rsidR="00FC7DCD" w:rsidRPr="00C41EC6" w:rsidRDefault="00FC7DCD" w:rsidP="00FC7DCD"/>
    <w:p w14:paraId="577B0E5B" w14:textId="26E2A482" w:rsidR="009E5BCB" w:rsidRPr="00C41EC6" w:rsidRDefault="009E5BCB" w:rsidP="00FC7DCD">
      <w:pPr>
        <w:rPr>
          <w:b/>
        </w:rPr>
      </w:pPr>
      <w:r w:rsidRPr="00C41EC6">
        <w:rPr>
          <w:b/>
        </w:rPr>
        <w:t xml:space="preserve">Chapter 4: The Market Forces of Supply and Demand </w:t>
      </w:r>
    </w:p>
    <w:p w14:paraId="0AB572E2" w14:textId="77777777" w:rsidR="00146025" w:rsidRDefault="00146025" w:rsidP="00FC7DCD">
      <w:pPr>
        <w:rPr>
          <w:b/>
        </w:rPr>
      </w:pPr>
    </w:p>
    <w:p w14:paraId="78806FA2" w14:textId="626BEFE5" w:rsidR="00893B31" w:rsidRDefault="00463D89" w:rsidP="00463D89">
      <w:pPr>
        <w:pStyle w:val="ListParagraph"/>
        <w:numPr>
          <w:ilvl w:val="0"/>
          <w:numId w:val="1"/>
        </w:numPr>
      </w:pPr>
      <w:r w:rsidRPr="00463D89">
        <w:rPr>
          <w:b/>
        </w:rPr>
        <w:t>Market:</w:t>
      </w:r>
      <w:r>
        <w:t xml:space="preserve"> a group of buyers and sellers of a particular good or service </w:t>
      </w:r>
    </w:p>
    <w:p w14:paraId="55C42FD5" w14:textId="5EA9C951" w:rsidR="00463D89" w:rsidRDefault="00463D89" w:rsidP="00463D89">
      <w:pPr>
        <w:pStyle w:val="ListParagraph"/>
        <w:numPr>
          <w:ilvl w:val="0"/>
          <w:numId w:val="1"/>
        </w:numPr>
      </w:pPr>
      <w:r w:rsidRPr="00463D89">
        <w:rPr>
          <w:b/>
        </w:rPr>
        <w:t>Competitive market:</w:t>
      </w:r>
      <w:r>
        <w:t xml:space="preserve"> a market in which there are many buyers and seller so that each has a negligible impact on the market price</w:t>
      </w:r>
    </w:p>
    <w:p w14:paraId="6922657F" w14:textId="2A2C6BE1" w:rsidR="00DD509C" w:rsidRDefault="00463D89" w:rsidP="00FC7DCD">
      <w:pPr>
        <w:pStyle w:val="ListParagraph"/>
        <w:numPr>
          <w:ilvl w:val="1"/>
          <w:numId w:val="1"/>
        </w:numPr>
      </w:pPr>
      <w:r>
        <w:t xml:space="preserve">Assuming buyers and sellers are perfectly comparative, they must accept the price that the market determines = </w:t>
      </w:r>
      <w:r w:rsidRPr="00463D89">
        <w:rPr>
          <w:b/>
        </w:rPr>
        <w:t>Price Takers</w:t>
      </w:r>
      <w:r>
        <w:t xml:space="preserve"> </w:t>
      </w:r>
    </w:p>
    <w:p w14:paraId="05336558" w14:textId="54F985EC" w:rsidR="00463D89" w:rsidRDefault="00463D89" w:rsidP="00463D89">
      <w:pPr>
        <w:pStyle w:val="ListParagraph"/>
        <w:numPr>
          <w:ilvl w:val="0"/>
          <w:numId w:val="1"/>
        </w:numPr>
      </w:pPr>
      <w:r>
        <w:t xml:space="preserve">A seller that sets the price is called a </w:t>
      </w:r>
      <w:r w:rsidRPr="00463D89">
        <w:rPr>
          <w:b/>
        </w:rPr>
        <w:t>monopoly</w:t>
      </w:r>
    </w:p>
    <w:p w14:paraId="64A1E3D9" w14:textId="77777777" w:rsidR="00463D89" w:rsidRDefault="00463D89" w:rsidP="00463D89">
      <w:pPr>
        <w:pStyle w:val="ListParagraph"/>
      </w:pPr>
    </w:p>
    <w:p w14:paraId="4361992C" w14:textId="733C1FEE" w:rsidR="00463D89" w:rsidRPr="00463D89" w:rsidRDefault="00463D89" w:rsidP="00463D89">
      <w:pPr>
        <w:rPr>
          <w:b/>
        </w:rPr>
      </w:pPr>
      <w:r w:rsidRPr="00463D89">
        <w:rPr>
          <w:b/>
        </w:rPr>
        <w:t xml:space="preserve">DEMAND: </w:t>
      </w:r>
    </w:p>
    <w:p w14:paraId="31AED55F" w14:textId="1864FF74" w:rsidR="00463D89" w:rsidRDefault="00463D89" w:rsidP="00463D89">
      <w:pPr>
        <w:pStyle w:val="ListParagraph"/>
        <w:numPr>
          <w:ilvl w:val="0"/>
          <w:numId w:val="1"/>
        </w:numPr>
      </w:pPr>
      <w:r w:rsidRPr="00463D89">
        <w:rPr>
          <w:b/>
        </w:rPr>
        <w:t>Quantity Demanded:</w:t>
      </w:r>
      <w:r>
        <w:t xml:space="preserve"> the amount of a good that buyers are willing and able to receive</w:t>
      </w:r>
    </w:p>
    <w:p w14:paraId="48E84E19" w14:textId="535A62C2" w:rsidR="00463D89" w:rsidRDefault="00463D89" w:rsidP="00463D89">
      <w:pPr>
        <w:pStyle w:val="ListParagraph"/>
        <w:numPr>
          <w:ilvl w:val="1"/>
          <w:numId w:val="1"/>
        </w:numPr>
      </w:pPr>
      <w:r>
        <w:t xml:space="preserve">The quantity demanded is </w:t>
      </w:r>
      <w:r w:rsidRPr="00463D89">
        <w:rPr>
          <w:b/>
          <w:i/>
        </w:rPr>
        <w:t>negatively related</w:t>
      </w:r>
      <w:r>
        <w:t xml:space="preserve"> to the price because the quantity demanded falls when price rises and rises as the price falls </w:t>
      </w:r>
    </w:p>
    <w:p w14:paraId="679CBA50" w14:textId="18375646" w:rsidR="00DD509C" w:rsidRDefault="00463D89" w:rsidP="00463D89">
      <w:pPr>
        <w:pStyle w:val="ListParagraph"/>
        <w:numPr>
          <w:ilvl w:val="0"/>
          <w:numId w:val="1"/>
        </w:numPr>
      </w:pPr>
      <w:r w:rsidRPr="00463D89">
        <w:rPr>
          <w:b/>
        </w:rPr>
        <w:t>Law of Demand:</w:t>
      </w:r>
      <w:r>
        <w:t xml:space="preserve"> The claim that, other things equal, the quantity demanded of a good falls when the price of the good rises. </w:t>
      </w:r>
    </w:p>
    <w:p w14:paraId="342C07E3" w14:textId="684889F7" w:rsidR="00463D89" w:rsidRDefault="00463D89" w:rsidP="00463D89">
      <w:pPr>
        <w:pStyle w:val="ListParagraph"/>
        <w:numPr>
          <w:ilvl w:val="0"/>
          <w:numId w:val="1"/>
        </w:numPr>
      </w:pPr>
      <w:r w:rsidRPr="00463D89">
        <w:rPr>
          <w:b/>
        </w:rPr>
        <w:t>Demand Schedule</w:t>
      </w:r>
      <w:r>
        <w:t>: a table the relationship between the price of a good and the quantity demanded</w:t>
      </w:r>
    </w:p>
    <w:p w14:paraId="1C372324" w14:textId="5E7CC666" w:rsidR="00520CB6" w:rsidRDefault="00463D89" w:rsidP="00520CB6">
      <w:pPr>
        <w:pStyle w:val="ListParagraph"/>
        <w:numPr>
          <w:ilvl w:val="0"/>
          <w:numId w:val="1"/>
        </w:numPr>
      </w:pPr>
      <w:r w:rsidRPr="00463D89">
        <w:rPr>
          <w:b/>
        </w:rPr>
        <w:t>Demand Curve</w:t>
      </w:r>
      <w:r>
        <w:t>: a graph of the relationship between the price of a good and the quantity demanded (downward sloping line)</w:t>
      </w:r>
    </w:p>
    <w:p w14:paraId="5954FEB9" w14:textId="77777777" w:rsidR="00463D89" w:rsidRDefault="00463D89" w:rsidP="00463D89"/>
    <w:p w14:paraId="16FA3263" w14:textId="0D30EBB0" w:rsidR="00463D89" w:rsidRPr="006B194E" w:rsidRDefault="006B194E" w:rsidP="00463D89">
      <w:pPr>
        <w:rPr>
          <w:b/>
        </w:rPr>
      </w:pPr>
      <w:r w:rsidRPr="006B194E">
        <w:rPr>
          <w:b/>
        </w:rPr>
        <w:t>Shifts in the Demand Curve:</w:t>
      </w:r>
    </w:p>
    <w:p w14:paraId="11AF2DB4" w14:textId="1C4A4211" w:rsidR="006B194E" w:rsidRDefault="006B194E" w:rsidP="00463D89">
      <w:r>
        <w:t>Demand curve shifts to the right if increased</w:t>
      </w:r>
    </w:p>
    <w:p w14:paraId="08790139" w14:textId="67D53767" w:rsidR="006B194E" w:rsidRDefault="006B194E" w:rsidP="00463D89">
      <w:r>
        <w:t xml:space="preserve">Demand curve shifts to the left if decreased </w:t>
      </w:r>
    </w:p>
    <w:p w14:paraId="70CD4084" w14:textId="28CE696C" w:rsidR="006B194E" w:rsidRDefault="006B194E" w:rsidP="006B194E">
      <w:pPr>
        <w:pStyle w:val="ListParagraph"/>
        <w:numPr>
          <w:ilvl w:val="0"/>
          <w:numId w:val="9"/>
        </w:numPr>
      </w:pPr>
      <w:r>
        <w:t xml:space="preserve">Income: </w:t>
      </w:r>
    </w:p>
    <w:p w14:paraId="150C1B81" w14:textId="77777777" w:rsidR="006B194E" w:rsidRDefault="006B194E" w:rsidP="006B194E">
      <w:pPr>
        <w:pStyle w:val="ListParagraph"/>
        <w:numPr>
          <w:ilvl w:val="1"/>
          <w:numId w:val="9"/>
        </w:numPr>
      </w:pPr>
      <w:r w:rsidRPr="009F3C9B">
        <w:rPr>
          <w:b/>
        </w:rPr>
        <w:t>Normal Good</w:t>
      </w:r>
      <w:r>
        <w:t>: a good for which, an increase in income leads to an increase in demand</w:t>
      </w:r>
    </w:p>
    <w:p w14:paraId="0F218C32" w14:textId="69070530" w:rsidR="006B194E" w:rsidRDefault="006B194E" w:rsidP="006B194E">
      <w:pPr>
        <w:pStyle w:val="ListParagraph"/>
        <w:numPr>
          <w:ilvl w:val="1"/>
          <w:numId w:val="9"/>
        </w:numPr>
      </w:pPr>
      <w:r w:rsidRPr="009F3C9B">
        <w:rPr>
          <w:b/>
        </w:rPr>
        <w:t>Inferior good:</w:t>
      </w:r>
      <w:r>
        <w:t xml:space="preserve"> a good for which, an increase in income leads to a decrease in demand</w:t>
      </w:r>
    </w:p>
    <w:p w14:paraId="6ECBADFA" w14:textId="2094669F" w:rsidR="009F3C9B" w:rsidRDefault="009F3C9B" w:rsidP="006B194E">
      <w:pPr>
        <w:pStyle w:val="ListParagraph"/>
        <w:numPr>
          <w:ilvl w:val="1"/>
          <w:numId w:val="9"/>
        </w:numPr>
      </w:pPr>
      <w:r>
        <w:rPr>
          <w:b/>
        </w:rPr>
        <w:t>Luxury:</w:t>
      </w:r>
      <w:r>
        <w:t xml:space="preserve"> No demand until you have high income </w:t>
      </w:r>
    </w:p>
    <w:p w14:paraId="036C31E1" w14:textId="77777777" w:rsidR="006B194E" w:rsidRDefault="006B194E" w:rsidP="006B194E">
      <w:pPr>
        <w:pStyle w:val="ListParagraph"/>
        <w:numPr>
          <w:ilvl w:val="0"/>
          <w:numId w:val="9"/>
        </w:numPr>
      </w:pPr>
      <w:r>
        <w:t>Prices of Related Goods:</w:t>
      </w:r>
    </w:p>
    <w:p w14:paraId="4D5F0317" w14:textId="2393C704" w:rsidR="006B194E" w:rsidRDefault="006B194E" w:rsidP="006B194E">
      <w:pPr>
        <w:pStyle w:val="ListParagraph"/>
        <w:numPr>
          <w:ilvl w:val="1"/>
          <w:numId w:val="9"/>
        </w:numPr>
      </w:pPr>
      <w:r>
        <w:t>Substitutes: two goods for which an increase in the piece if one leads to an increase in the demand of another (hot dogs and hamburgers)</w:t>
      </w:r>
    </w:p>
    <w:p w14:paraId="0B179AA1" w14:textId="7746A497" w:rsidR="006B194E" w:rsidRDefault="006B194E" w:rsidP="006B194E">
      <w:pPr>
        <w:pStyle w:val="ListParagraph"/>
        <w:numPr>
          <w:ilvl w:val="1"/>
          <w:numId w:val="9"/>
        </w:numPr>
      </w:pPr>
      <w:r>
        <w:t>Complements: two goods for which an increase in the price if one leads to a decrease in the demand of the other. (</w:t>
      </w:r>
      <w:proofErr w:type="gramStart"/>
      <w:r>
        <w:t>gas</w:t>
      </w:r>
      <w:proofErr w:type="gramEnd"/>
      <w:r>
        <w:t xml:space="preserve"> and cars)</w:t>
      </w:r>
    </w:p>
    <w:p w14:paraId="68C24061" w14:textId="7CA63510" w:rsidR="006B194E" w:rsidRDefault="006B194E" w:rsidP="006B194E">
      <w:pPr>
        <w:pStyle w:val="ListParagraph"/>
        <w:numPr>
          <w:ilvl w:val="0"/>
          <w:numId w:val="9"/>
        </w:numPr>
      </w:pPr>
      <w:r>
        <w:t>Tastes</w:t>
      </w:r>
    </w:p>
    <w:p w14:paraId="705B6107" w14:textId="55702CF6" w:rsidR="006B194E" w:rsidRDefault="006B194E" w:rsidP="006B194E">
      <w:pPr>
        <w:pStyle w:val="ListParagraph"/>
        <w:numPr>
          <w:ilvl w:val="0"/>
          <w:numId w:val="9"/>
        </w:numPr>
      </w:pPr>
      <w:r>
        <w:t>Expectations</w:t>
      </w:r>
    </w:p>
    <w:p w14:paraId="0F4E99D5" w14:textId="4B79B621" w:rsidR="006B194E" w:rsidRDefault="006B194E" w:rsidP="006B194E">
      <w:pPr>
        <w:pStyle w:val="ListParagraph"/>
        <w:numPr>
          <w:ilvl w:val="0"/>
          <w:numId w:val="9"/>
        </w:numPr>
      </w:pPr>
      <w:r>
        <w:t>Number of buyers</w:t>
      </w:r>
    </w:p>
    <w:p w14:paraId="73D42B91" w14:textId="77777777" w:rsidR="00520CB6" w:rsidRDefault="00520CB6" w:rsidP="00520CB6"/>
    <w:p w14:paraId="26A0ACC8" w14:textId="182C8006" w:rsidR="00520CB6" w:rsidRDefault="00520CB6" w:rsidP="00520CB6">
      <w:pPr>
        <w:pStyle w:val="ListParagraph"/>
        <w:numPr>
          <w:ilvl w:val="0"/>
          <w:numId w:val="1"/>
        </w:numPr>
      </w:pPr>
      <w:r>
        <w:t>Price of the good itself does not shift the demand curve, it represents a movement along the demand curve</w:t>
      </w:r>
    </w:p>
    <w:p w14:paraId="6C252146" w14:textId="77777777" w:rsidR="006B194E" w:rsidRDefault="006B194E" w:rsidP="006B194E"/>
    <w:p w14:paraId="5D003814" w14:textId="6C7441E3" w:rsidR="006B194E" w:rsidRPr="006B194E" w:rsidRDefault="006B194E" w:rsidP="006B194E">
      <w:pPr>
        <w:rPr>
          <w:b/>
        </w:rPr>
      </w:pPr>
      <w:r w:rsidRPr="006B194E">
        <w:rPr>
          <w:b/>
        </w:rPr>
        <w:t>SUPPLY:</w:t>
      </w:r>
    </w:p>
    <w:p w14:paraId="42BB8948" w14:textId="57FBFD54" w:rsidR="006B194E" w:rsidRDefault="006B194E" w:rsidP="006B194E">
      <w:pPr>
        <w:pStyle w:val="ListParagraph"/>
        <w:numPr>
          <w:ilvl w:val="0"/>
          <w:numId w:val="1"/>
        </w:numPr>
      </w:pPr>
      <w:r>
        <w:t>Quantity supplied: the amount of a good that sellers are willing and able to sell</w:t>
      </w:r>
    </w:p>
    <w:p w14:paraId="0BC13D32" w14:textId="2B07C7F4" w:rsidR="006B194E" w:rsidRDefault="006B194E" w:rsidP="006B194E">
      <w:pPr>
        <w:pStyle w:val="ListParagraph"/>
        <w:numPr>
          <w:ilvl w:val="1"/>
          <w:numId w:val="1"/>
        </w:numPr>
      </w:pPr>
      <w:r>
        <w:t>It is positively related to the price of goods: because the quantity supplied rises as the prices rises and falls as the price falls</w:t>
      </w:r>
    </w:p>
    <w:p w14:paraId="6805367A" w14:textId="745CD1F8" w:rsidR="006B194E" w:rsidRDefault="006B194E" w:rsidP="006B194E">
      <w:pPr>
        <w:pStyle w:val="ListParagraph"/>
        <w:numPr>
          <w:ilvl w:val="0"/>
          <w:numId w:val="1"/>
        </w:numPr>
      </w:pPr>
      <w:r w:rsidRPr="00591BD8">
        <w:rPr>
          <w:b/>
        </w:rPr>
        <w:t>Law of Supply:</w:t>
      </w:r>
      <w:r>
        <w:t xml:space="preserve"> The claim that the quantity supplied of a good rises when the price of the goof rises</w:t>
      </w:r>
    </w:p>
    <w:p w14:paraId="2D712C51" w14:textId="3457CBF9" w:rsidR="006B194E" w:rsidRDefault="006B194E" w:rsidP="006B194E">
      <w:pPr>
        <w:pStyle w:val="ListParagraph"/>
        <w:numPr>
          <w:ilvl w:val="0"/>
          <w:numId w:val="1"/>
        </w:numPr>
      </w:pPr>
      <w:r w:rsidRPr="00591BD8">
        <w:rPr>
          <w:b/>
        </w:rPr>
        <w:t>Supply Schedule:</w:t>
      </w:r>
      <w:r>
        <w:t xml:space="preserve"> a table that shows the relationship between the price of a good and the quantity supplied</w:t>
      </w:r>
    </w:p>
    <w:p w14:paraId="66ADCB29" w14:textId="2F9A5447" w:rsidR="006B194E" w:rsidRDefault="006B194E" w:rsidP="006B194E">
      <w:pPr>
        <w:pStyle w:val="ListParagraph"/>
        <w:numPr>
          <w:ilvl w:val="0"/>
          <w:numId w:val="1"/>
        </w:numPr>
      </w:pPr>
      <w:r w:rsidRPr="00591BD8">
        <w:rPr>
          <w:b/>
        </w:rPr>
        <w:t>Supply curve:</w:t>
      </w:r>
      <w:r>
        <w:t xml:space="preserve"> </w:t>
      </w:r>
      <w:r w:rsidR="00520CB6">
        <w:t>a graph of the relationship between the price of a good and the quantity supplied</w:t>
      </w:r>
    </w:p>
    <w:p w14:paraId="4A2CB14B" w14:textId="77777777" w:rsidR="00520CB6" w:rsidRPr="00D44134" w:rsidRDefault="00520CB6" w:rsidP="00520CB6">
      <w:pPr>
        <w:rPr>
          <w:b/>
        </w:rPr>
      </w:pPr>
      <w:bookmarkStart w:id="0" w:name="_GoBack"/>
    </w:p>
    <w:p w14:paraId="17D0D4A2" w14:textId="00F09041" w:rsidR="00520CB6" w:rsidRPr="00D44134" w:rsidRDefault="00520CB6" w:rsidP="00520CB6">
      <w:pPr>
        <w:rPr>
          <w:b/>
        </w:rPr>
      </w:pPr>
      <w:r w:rsidRPr="00D44134">
        <w:rPr>
          <w:b/>
        </w:rPr>
        <w:t>Shifts in the Supply Curve</w:t>
      </w:r>
    </w:p>
    <w:bookmarkEnd w:id="0"/>
    <w:p w14:paraId="417A03CC" w14:textId="2523B455" w:rsidR="00520CB6" w:rsidRDefault="00520CB6" w:rsidP="00520CB6">
      <w:r>
        <w:t>Supply Curve shifts to right if supply increased</w:t>
      </w:r>
    </w:p>
    <w:p w14:paraId="54037EC8" w14:textId="0F4E25E9" w:rsidR="00520CB6" w:rsidRDefault="00520CB6" w:rsidP="00520CB6">
      <w:r>
        <w:t>Supply curve shifts to left if supply decreased</w:t>
      </w:r>
    </w:p>
    <w:p w14:paraId="65C9F1CD" w14:textId="20368799" w:rsidR="00520CB6" w:rsidRDefault="00520CB6" w:rsidP="00520CB6">
      <w:pPr>
        <w:pStyle w:val="ListParagraph"/>
        <w:numPr>
          <w:ilvl w:val="0"/>
          <w:numId w:val="10"/>
        </w:numPr>
      </w:pPr>
      <w:r>
        <w:t xml:space="preserve">Input Prices: </w:t>
      </w:r>
    </w:p>
    <w:p w14:paraId="7E498EB6" w14:textId="77777777" w:rsidR="00520CB6" w:rsidRDefault="00520CB6" w:rsidP="00520CB6">
      <w:pPr>
        <w:pStyle w:val="ListParagraph"/>
        <w:numPr>
          <w:ilvl w:val="1"/>
          <w:numId w:val="10"/>
        </w:numPr>
      </w:pPr>
      <w:r>
        <w:t>Materials, labor, machines</w:t>
      </w:r>
    </w:p>
    <w:p w14:paraId="66F4D80C" w14:textId="77777777" w:rsidR="00520CB6" w:rsidRDefault="00520CB6" w:rsidP="00520CB6">
      <w:pPr>
        <w:pStyle w:val="ListParagraph"/>
        <w:numPr>
          <w:ilvl w:val="1"/>
          <w:numId w:val="10"/>
        </w:numPr>
      </w:pPr>
      <w:r>
        <w:t xml:space="preserve">If input prices rise substantially = shut down of a company </w:t>
      </w:r>
    </w:p>
    <w:p w14:paraId="1EA36AEB" w14:textId="6F4377D6" w:rsidR="00520CB6" w:rsidRDefault="00520CB6" w:rsidP="00520CB6">
      <w:pPr>
        <w:pStyle w:val="ListParagraph"/>
        <w:numPr>
          <w:ilvl w:val="1"/>
          <w:numId w:val="10"/>
        </w:numPr>
      </w:pPr>
      <w:r>
        <w:t xml:space="preserve">The supply of a good is negatively related to the price of inputs used to make the good. </w:t>
      </w:r>
    </w:p>
    <w:p w14:paraId="12DB96B1" w14:textId="13A88C21" w:rsidR="00520CB6" w:rsidRDefault="00520CB6" w:rsidP="00520CB6">
      <w:pPr>
        <w:pStyle w:val="ListParagraph"/>
        <w:numPr>
          <w:ilvl w:val="0"/>
          <w:numId w:val="10"/>
        </w:numPr>
      </w:pPr>
      <w:r>
        <w:t>Technology</w:t>
      </w:r>
    </w:p>
    <w:p w14:paraId="0D30BE4C" w14:textId="656EF918" w:rsidR="00520CB6" w:rsidRDefault="00520CB6" w:rsidP="00520CB6">
      <w:pPr>
        <w:pStyle w:val="ListParagraph"/>
        <w:numPr>
          <w:ilvl w:val="0"/>
          <w:numId w:val="10"/>
        </w:numPr>
      </w:pPr>
      <w:r>
        <w:t>Expectations</w:t>
      </w:r>
    </w:p>
    <w:p w14:paraId="299EB7F7" w14:textId="65ED161A" w:rsidR="00D44134" w:rsidRDefault="00D44134" w:rsidP="00D44134">
      <w:pPr>
        <w:pStyle w:val="ListParagraph"/>
        <w:numPr>
          <w:ilvl w:val="1"/>
          <w:numId w:val="10"/>
        </w:numPr>
      </w:pPr>
      <w:r>
        <w:t xml:space="preserve">If expected to rise in the future, can sell less today and go into storage </w:t>
      </w:r>
    </w:p>
    <w:p w14:paraId="63B787A4" w14:textId="597CCC65" w:rsidR="00520CB6" w:rsidRDefault="00520CB6" w:rsidP="00591BD8">
      <w:pPr>
        <w:pStyle w:val="ListParagraph"/>
        <w:numPr>
          <w:ilvl w:val="0"/>
          <w:numId w:val="10"/>
        </w:numPr>
      </w:pPr>
      <w:r>
        <w:t>Number of Suppliers</w:t>
      </w:r>
    </w:p>
    <w:p w14:paraId="23BA2E67" w14:textId="77777777" w:rsidR="00591BD8" w:rsidRDefault="00591BD8" w:rsidP="00591BD8"/>
    <w:p w14:paraId="14B829AC" w14:textId="5F31C8A7" w:rsidR="00591BD8" w:rsidRPr="00591BD8" w:rsidRDefault="00591BD8" w:rsidP="00591BD8">
      <w:pPr>
        <w:rPr>
          <w:b/>
        </w:rPr>
      </w:pPr>
      <w:r w:rsidRPr="00591BD8">
        <w:rPr>
          <w:b/>
        </w:rPr>
        <w:t>EQUILIBRIUM:</w:t>
      </w:r>
    </w:p>
    <w:p w14:paraId="77B7BF46" w14:textId="38D5A98C" w:rsidR="00591BD8" w:rsidRDefault="00591BD8" w:rsidP="00591BD8">
      <w:pPr>
        <w:pStyle w:val="ListParagraph"/>
        <w:numPr>
          <w:ilvl w:val="0"/>
          <w:numId w:val="1"/>
        </w:numPr>
      </w:pPr>
      <w:r w:rsidRPr="00591BD8">
        <w:rPr>
          <w:b/>
        </w:rPr>
        <w:t>Equilibrium:</w:t>
      </w:r>
      <w:r>
        <w:t xml:space="preserve"> a price that has reached a level of which the quantity supplied equals quantity demanded.</w:t>
      </w:r>
    </w:p>
    <w:p w14:paraId="38ECFB15" w14:textId="033348E4" w:rsidR="00591BD8" w:rsidRDefault="00591BD8" w:rsidP="00591BD8">
      <w:pPr>
        <w:pStyle w:val="ListParagraph"/>
        <w:numPr>
          <w:ilvl w:val="0"/>
          <w:numId w:val="1"/>
        </w:numPr>
      </w:pPr>
      <w:r w:rsidRPr="00591BD8">
        <w:rPr>
          <w:b/>
        </w:rPr>
        <w:t>Equilibrium price:</w:t>
      </w:r>
      <w:r>
        <w:t xml:space="preserve"> the price that balances quantity supplies and quantity demanded</w:t>
      </w:r>
    </w:p>
    <w:p w14:paraId="1BF89044" w14:textId="31196AA8" w:rsidR="00591BD8" w:rsidRDefault="00591BD8" w:rsidP="00591BD8">
      <w:pPr>
        <w:pStyle w:val="ListParagraph"/>
        <w:numPr>
          <w:ilvl w:val="1"/>
          <w:numId w:val="1"/>
        </w:numPr>
      </w:pPr>
      <w:r>
        <w:t>Sometimes called market-clearing price: buyers and sellers can buy and sell all they want</w:t>
      </w:r>
    </w:p>
    <w:p w14:paraId="371D7637" w14:textId="3F89D82D" w:rsidR="00591BD8" w:rsidRDefault="00591BD8" w:rsidP="00591BD8">
      <w:pPr>
        <w:pStyle w:val="ListParagraph"/>
        <w:numPr>
          <w:ilvl w:val="0"/>
          <w:numId w:val="1"/>
        </w:numPr>
      </w:pPr>
      <w:r w:rsidRPr="00591BD8">
        <w:rPr>
          <w:b/>
        </w:rPr>
        <w:t>Equilibrium quantity</w:t>
      </w:r>
      <w:r>
        <w:t>: the quantity supplied and quantity demanded and the equilibrium price.</w:t>
      </w:r>
    </w:p>
    <w:p w14:paraId="37175F75" w14:textId="77777777" w:rsidR="00591BD8" w:rsidRDefault="00591BD8" w:rsidP="00591BD8">
      <w:pPr>
        <w:pStyle w:val="ListParagraph"/>
      </w:pPr>
    </w:p>
    <w:p w14:paraId="2636FC55" w14:textId="5AF01589" w:rsidR="00591BD8" w:rsidRDefault="00591BD8" w:rsidP="00591BD8">
      <w:pPr>
        <w:pStyle w:val="ListParagraph"/>
        <w:numPr>
          <w:ilvl w:val="0"/>
          <w:numId w:val="1"/>
        </w:numPr>
      </w:pPr>
      <w:r w:rsidRPr="00591BD8">
        <w:rPr>
          <w:b/>
        </w:rPr>
        <w:t>Surplus:</w:t>
      </w:r>
      <w:r>
        <w:t xml:space="preserve"> a situation in which quantity supplied is greater than quantity demanded</w:t>
      </w:r>
    </w:p>
    <w:p w14:paraId="267B1562" w14:textId="3C4CE51A" w:rsidR="00591BD8" w:rsidRDefault="00591BD8" w:rsidP="00591BD8">
      <w:pPr>
        <w:pStyle w:val="ListParagraph"/>
        <w:numPr>
          <w:ilvl w:val="1"/>
          <w:numId w:val="1"/>
        </w:numPr>
      </w:pPr>
      <w:r>
        <w:t>Suppliers cant sell all they want at a going price</w:t>
      </w:r>
    </w:p>
    <w:p w14:paraId="477706CE" w14:textId="64CFB400" w:rsidR="00591BD8" w:rsidRDefault="00591BD8" w:rsidP="00591BD8">
      <w:pPr>
        <w:pStyle w:val="ListParagraph"/>
        <w:numPr>
          <w:ilvl w:val="1"/>
          <w:numId w:val="1"/>
        </w:numPr>
      </w:pPr>
      <w:r>
        <w:t>Situation of excess supply</w:t>
      </w:r>
    </w:p>
    <w:p w14:paraId="63786950" w14:textId="1D6CFB61" w:rsidR="00591BD8" w:rsidRDefault="00591BD8" w:rsidP="00591BD8">
      <w:pPr>
        <w:pStyle w:val="ListParagraph"/>
        <w:numPr>
          <w:ilvl w:val="1"/>
          <w:numId w:val="1"/>
        </w:numPr>
      </w:pPr>
      <w:r>
        <w:t>Sellers cut their prices</w:t>
      </w:r>
    </w:p>
    <w:p w14:paraId="00ADDC3D" w14:textId="28E6BE18" w:rsidR="00591BD8" w:rsidRDefault="00591BD8" w:rsidP="00591BD8">
      <w:pPr>
        <w:pStyle w:val="ListParagraph"/>
        <w:numPr>
          <w:ilvl w:val="1"/>
          <w:numId w:val="1"/>
        </w:numPr>
      </w:pPr>
      <w:r>
        <w:t xml:space="preserve">Falling prices increase quantity demanded, decrease quantity supplied = price falls until it reaches equilibrium </w:t>
      </w:r>
    </w:p>
    <w:p w14:paraId="16B5EE73" w14:textId="77777777" w:rsidR="00591BD8" w:rsidRDefault="00591BD8" w:rsidP="00591BD8">
      <w:pPr>
        <w:pStyle w:val="ListParagraph"/>
        <w:ind w:left="1440"/>
      </w:pPr>
    </w:p>
    <w:p w14:paraId="6CFDEF3C" w14:textId="7C03B341" w:rsidR="00591BD8" w:rsidRDefault="00591BD8" w:rsidP="00591BD8">
      <w:pPr>
        <w:pStyle w:val="ListParagraph"/>
        <w:numPr>
          <w:ilvl w:val="0"/>
          <w:numId w:val="1"/>
        </w:numPr>
      </w:pPr>
      <w:r w:rsidRPr="00591BD8">
        <w:rPr>
          <w:b/>
        </w:rPr>
        <w:t>Shortage:</w:t>
      </w:r>
      <w:r>
        <w:t xml:space="preserve"> a situation in which quantity demanded is greater than quantity supplied</w:t>
      </w:r>
    </w:p>
    <w:p w14:paraId="73CB2096" w14:textId="132C45FE" w:rsidR="00591BD8" w:rsidRDefault="00591BD8" w:rsidP="00591BD8">
      <w:pPr>
        <w:pStyle w:val="ListParagraph"/>
        <w:numPr>
          <w:ilvl w:val="1"/>
          <w:numId w:val="1"/>
        </w:numPr>
      </w:pPr>
      <w:r>
        <w:t>Situation of excess of demand</w:t>
      </w:r>
    </w:p>
    <w:p w14:paraId="1022693F" w14:textId="00DAC306" w:rsidR="00591BD8" w:rsidRDefault="00591BD8" w:rsidP="00591BD8">
      <w:pPr>
        <w:pStyle w:val="ListParagraph"/>
        <w:numPr>
          <w:ilvl w:val="1"/>
          <w:numId w:val="1"/>
        </w:numPr>
      </w:pPr>
      <w:r>
        <w:t>Sellers respond to shortage by raising their prices without losing sales.</w:t>
      </w:r>
    </w:p>
    <w:p w14:paraId="78F48AF5" w14:textId="6AA96C55" w:rsidR="00591BD8" w:rsidRDefault="00591BD8" w:rsidP="00591BD8">
      <w:pPr>
        <w:pStyle w:val="ListParagraph"/>
        <w:numPr>
          <w:ilvl w:val="1"/>
          <w:numId w:val="1"/>
        </w:numPr>
      </w:pPr>
      <w:r>
        <w:t>As prices rises, quantity demanded falls, quantity supplied rises = market shifts towards equilibrium</w:t>
      </w:r>
    </w:p>
    <w:p w14:paraId="5C8972F7" w14:textId="77777777" w:rsidR="00591BD8" w:rsidRDefault="00591BD8" w:rsidP="00591BD8"/>
    <w:p w14:paraId="3A1D17DC" w14:textId="15D8220F" w:rsidR="00591BD8" w:rsidRDefault="00591BD8" w:rsidP="00591BD8">
      <w:r w:rsidRPr="009F3C9B">
        <w:rPr>
          <w:b/>
        </w:rPr>
        <w:t>Law of Supply and Demand:</w:t>
      </w:r>
      <w:r>
        <w:t xml:space="preserve"> the claim that the price of any good adjusts to bring the quantity supplied and quantity demanded for that good into balance. </w:t>
      </w:r>
    </w:p>
    <w:p w14:paraId="23CE4C4A" w14:textId="77777777" w:rsidR="00591BD8" w:rsidRPr="00520CB6" w:rsidRDefault="00591BD8" w:rsidP="00591BD8">
      <w:pPr>
        <w:pStyle w:val="ListParagraph"/>
      </w:pPr>
    </w:p>
    <w:p w14:paraId="4E9DE4F0" w14:textId="77777777" w:rsidR="00DD509C" w:rsidRPr="00C41EC6" w:rsidRDefault="00DD509C" w:rsidP="00FC7DCD">
      <w:pPr>
        <w:rPr>
          <w:b/>
        </w:rPr>
      </w:pPr>
    </w:p>
    <w:p w14:paraId="1A64A687" w14:textId="6D405B97" w:rsidR="00DD509C" w:rsidRPr="00C41EC6" w:rsidRDefault="009F3C9B" w:rsidP="00FC7DCD">
      <w:pPr>
        <w:rPr>
          <w:b/>
        </w:rPr>
      </w:pPr>
      <w:r w:rsidRPr="009F3C9B">
        <w:rPr>
          <w:b/>
        </w:rPr>
        <w:drawing>
          <wp:inline distT="0" distB="0" distL="0" distR="0" wp14:anchorId="5906A5DE" wp14:editId="17E416C5">
            <wp:extent cx="5486400" cy="2151445"/>
            <wp:effectExtent l="0" t="0" r="0" b="7620"/>
            <wp:docPr id="1" name="Picture 1" descr="Macintosh HD:Users:lojeinhomayed:Desktop:Screen Shot 2013-09-30 at 10.46.0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lojeinhomayed:Desktop:Screen Shot 2013-09-30 at 10.46.09 A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15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54CA1" w14:textId="0A836182" w:rsidR="00DD509C" w:rsidRPr="00C41EC6" w:rsidRDefault="00DD509C" w:rsidP="00FC7DCD">
      <w:pPr>
        <w:rPr>
          <w:b/>
        </w:rPr>
      </w:pPr>
    </w:p>
    <w:p w14:paraId="4E56B0DB" w14:textId="77777777" w:rsidR="009F3C9B" w:rsidRDefault="009F3C9B" w:rsidP="00DD509C">
      <w:pPr>
        <w:rPr>
          <w:b/>
        </w:rPr>
      </w:pPr>
    </w:p>
    <w:p w14:paraId="62E8D0F9" w14:textId="77777777" w:rsidR="00DD509C" w:rsidRPr="00C41EC6" w:rsidRDefault="00DD509C" w:rsidP="00DD509C">
      <w:pPr>
        <w:rPr>
          <w:b/>
        </w:rPr>
      </w:pPr>
      <w:r w:rsidRPr="00C41EC6">
        <w:rPr>
          <w:b/>
        </w:rPr>
        <w:t>CHAPTER 5: ELASTICITY AND ITS APLICATION</w:t>
      </w:r>
    </w:p>
    <w:p w14:paraId="18A5DD11" w14:textId="77777777" w:rsidR="00DD509C" w:rsidRPr="00C41EC6" w:rsidRDefault="00DD509C" w:rsidP="00DD509C"/>
    <w:p w14:paraId="2E1E8B47" w14:textId="77777777" w:rsidR="00DD509C" w:rsidRPr="00C41EC6" w:rsidRDefault="00DD509C" w:rsidP="00DD509C">
      <w:r w:rsidRPr="00C41EC6">
        <w:rPr>
          <w:b/>
        </w:rPr>
        <w:t>Elasticity:</w:t>
      </w:r>
      <w:r w:rsidRPr="00C41EC6">
        <w:t xml:space="preserve"> a measure of the responsiveness of quantity demanded or quantity supplied to one of its determinants. </w:t>
      </w:r>
    </w:p>
    <w:p w14:paraId="64D1DBD0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A measure of how much buyers and sellers respond to changes in market conditions.</w:t>
      </w:r>
    </w:p>
    <w:p w14:paraId="61EA9D2B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 xml:space="preserve">Inferior good: an increase in income results in a decrease in quantity demanded of a good </w:t>
      </w:r>
    </w:p>
    <w:p w14:paraId="009C55F6" w14:textId="77777777" w:rsidR="00DD509C" w:rsidRPr="00C41EC6" w:rsidRDefault="00DD509C" w:rsidP="00DD509C">
      <w:pPr>
        <w:pStyle w:val="ListParagraph"/>
      </w:pPr>
    </w:p>
    <w:p w14:paraId="089A81F5" w14:textId="77777777" w:rsidR="00DD509C" w:rsidRPr="00C41EC6" w:rsidRDefault="00DD509C" w:rsidP="00DD509C">
      <w:pPr>
        <w:rPr>
          <w:b/>
        </w:rPr>
      </w:pPr>
      <w:r w:rsidRPr="00C41EC6">
        <w:rPr>
          <w:b/>
        </w:rPr>
        <w:t>The Price Elasticity of Demand and its Determinants:</w:t>
      </w:r>
    </w:p>
    <w:p w14:paraId="2A784157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rPr>
          <w:b/>
        </w:rPr>
        <w:t>Price elasticity of demand:</w:t>
      </w:r>
      <w:r w:rsidRPr="00C41EC6">
        <w:t xml:space="preserve"> a measure of how much the quantity demanded of a good responds to a change in the price of that good, computed as the percentage change in quantity demanded divided by the percentage change in price</w:t>
      </w:r>
    </w:p>
    <w:p w14:paraId="626F6176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 xml:space="preserve">Positive income elasticity of demand   = Normal good </w:t>
      </w:r>
    </w:p>
    <w:p w14:paraId="65FACC8F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A buyer’s responsiveness to a change in the price of a good</w:t>
      </w:r>
    </w:p>
    <w:p w14:paraId="618686A1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rPr>
          <w:b/>
        </w:rPr>
        <w:t>Inelastic:</w:t>
      </w:r>
      <w:r w:rsidRPr="00C41EC6">
        <w:t xml:space="preserve"> if the quantity demanded responds only slightly to changes in the price </w:t>
      </w:r>
    </w:p>
    <w:p w14:paraId="00E7B1EC" w14:textId="77777777" w:rsidR="00DD509C" w:rsidRPr="00C41EC6" w:rsidRDefault="00DD509C" w:rsidP="00DD509C">
      <w:pPr>
        <w:pStyle w:val="ListParagraph"/>
        <w:numPr>
          <w:ilvl w:val="0"/>
          <w:numId w:val="4"/>
        </w:numPr>
      </w:pPr>
      <w:r w:rsidRPr="00C41EC6">
        <w:t>Availability of Close Substitutes</w:t>
      </w:r>
    </w:p>
    <w:p w14:paraId="53A15FA2" w14:textId="77777777" w:rsidR="00DD509C" w:rsidRPr="00C41EC6" w:rsidRDefault="00DD509C" w:rsidP="00DD509C">
      <w:pPr>
        <w:pStyle w:val="ListParagraph"/>
        <w:numPr>
          <w:ilvl w:val="0"/>
          <w:numId w:val="4"/>
        </w:numPr>
      </w:pPr>
      <w:r w:rsidRPr="00C41EC6">
        <w:t>Necessities versus Luxuries</w:t>
      </w:r>
    </w:p>
    <w:p w14:paraId="70DEACD5" w14:textId="77777777" w:rsidR="00DD509C" w:rsidRPr="00C41EC6" w:rsidRDefault="00DD509C" w:rsidP="00DD509C">
      <w:pPr>
        <w:pStyle w:val="ListParagraph"/>
        <w:numPr>
          <w:ilvl w:val="0"/>
          <w:numId w:val="4"/>
        </w:numPr>
      </w:pPr>
      <w:r w:rsidRPr="00C41EC6">
        <w:t>Definition of the Market</w:t>
      </w:r>
    </w:p>
    <w:p w14:paraId="29994AA9" w14:textId="77777777" w:rsidR="00DD509C" w:rsidRPr="00C41EC6" w:rsidRDefault="00DD509C" w:rsidP="00DD509C">
      <w:pPr>
        <w:pStyle w:val="ListParagraph"/>
        <w:numPr>
          <w:ilvl w:val="0"/>
          <w:numId w:val="4"/>
        </w:numPr>
      </w:pPr>
      <w:r w:rsidRPr="00C41EC6">
        <w:t>Time Horizon</w:t>
      </w:r>
    </w:p>
    <w:p w14:paraId="78D202CB" w14:textId="77777777" w:rsidR="00DD509C" w:rsidRPr="00C41EC6" w:rsidRDefault="00DD509C" w:rsidP="00DD509C"/>
    <w:p w14:paraId="2BC217F0" w14:textId="77777777" w:rsidR="00DD509C" w:rsidRPr="00C41EC6" w:rsidRDefault="00DD509C" w:rsidP="00DD509C">
      <w:pPr>
        <w:ind w:left="3600" w:hanging="3600"/>
      </w:pPr>
      <w:r w:rsidRPr="00C41EC6">
        <w:t xml:space="preserve">Price elasticity of demand = </w:t>
      </w:r>
      <w:r w:rsidRPr="00C41EC6">
        <w:tab/>
        <w:t xml:space="preserve">percentage change in quantity demanded/percentage change in price. </w:t>
      </w:r>
    </w:p>
    <w:p w14:paraId="501D2522" w14:textId="77777777" w:rsidR="00DD509C" w:rsidRPr="00C41EC6" w:rsidRDefault="00DD509C" w:rsidP="00DD509C">
      <w:pPr>
        <w:ind w:left="3600" w:hanging="3600"/>
      </w:pPr>
    </w:p>
    <w:p w14:paraId="0926661E" w14:textId="77777777" w:rsidR="00DD509C" w:rsidRPr="00C41EC6" w:rsidRDefault="00DD509C" w:rsidP="00DD509C">
      <w:pPr>
        <w:ind w:left="3600" w:hanging="3600"/>
        <w:rPr>
          <w:b/>
        </w:rPr>
      </w:pPr>
      <w:r w:rsidRPr="00C41EC6">
        <w:rPr>
          <w:b/>
        </w:rPr>
        <w:t xml:space="preserve">GRAPHS: </w:t>
      </w:r>
    </w:p>
    <w:p w14:paraId="21283B6E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Perfectly inelastic: Demand elasticity = 0 (VERTICAL)</w:t>
      </w:r>
    </w:p>
    <w:p w14:paraId="1F7CBD16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Inelastic demand: elasticity is less than 1 (SLIGHTLY CONVEX)</w:t>
      </w:r>
    </w:p>
    <w:p w14:paraId="0F6EAB78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Unit Elastic Demand: Elasticity = 1 (CONVEX)</w:t>
      </w:r>
    </w:p>
    <w:p w14:paraId="23B4D018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Elastic Demand: Elasticity is greater that one (FLATTER CONVEX)</w:t>
      </w:r>
    </w:p>
    <w:p w14:paraId="6A9FF6B8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 xml:space="preserve">Perfectly Elastic Demand: Elasticity equals infinity (HORIZONTAL)  </w:t>
      </w:r>
    </w:p>
    <w:p w14:paraId="15C8CE0F" w14:textId="77777777" w:rsidR="00DD509C" w:rsidRPr="00C41EC6" w:rsidRDefault="00DD509C" w:rsidP="00DD509C"/>
    <w:p w14:paraId="5395C76D" w14:textId="77777777" w:rsidR="00DD509C" w:rsidRPr="00C41EC6" w:rsidRDefault="00DD509C" w:rsidP="00DD509C">
      <w:r w:rsidRPr="00C41EC6">
        <w:rPr>
          <w:b/>
        </w:rPr>
        <w:t>Total Revenue (in market):</w:t>
      </w:r>
      <w:r w:rsidRPr="00C41EC6">
        <w:t xml:space="preserve"> the amount paid by buyers and received by sellers of a good, computed as the price of the good times the quantity sold </w:t>
      </w:r>
    </w:p>
    <w:p w14:paraId="3410805B" w14:textId="77777777" w:rsidR="00DD509C" w:rsidRPr="00C41EC6" w:rsidRDefault="00DD509C" w:rsidP="00DD509C"/>
    <w:p w14:paraId="78190224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When demand is inelastic  (a price elasticity less than 1), price and total revenue move in the same direction</w:t>
      </w:r>
    </w:p>
    <w:p w14:paraId="72740C2C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 xml:space="preserve">When demand is elastic (a price elasticity greater than 1), price and total revenue move in opposite directions. </w:t>
      </w:r>
    </w:p>
    <w:p w14:paraId="6903DFCE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 xml:space="preserve">If demand is unit elastic </w:t>
      </w:r>
      <w:proofErr w:type="gramStart"/>
      <w:r w:rsidRPr="00C41EC6">
        <w:t>( a</w:t>
      </w:r>
      <w:proofErr w:type="gramEnd"/>
      <w:r w:rsidRPr="00C41EC6">
        <w:t xml:space="preserve"> price elasticity exactly equal to 1), total revenue remains constant when the price changes. </w:t>
      </w:r>
    </w:p>
    <w:p w14:paraId="54ADCA5C" w14:textId="77777777" w:rsidR="00DD509C" w:rsidRPr="00C41EC6" w:rsidRDefault="00DD509C" w:rsidP="00DD509C"/>
    <w:p w14:paraId="2A39142C" w14:textId="77777777" w:rsidR="00DD509C" w:rsidRPr="00C41EC6" w:rsidRDefault="00DD509C" w:rsidP="00DD509C">
      <w:r w:rsidRPr="00C41EC6">
        <w:rPr>
          <w:b/>
        </w:rPr>
        <w:t>The Income elasticity of demand:</w:t>
      </w:r>
      <w:r w:rsidRPr="00C41EC6">
        <w:t xml:space="preserve"> a measure of how much the quantity demanded of a good responds to a change in customer’s income, computed as the percentage change in quantity demanded divided by the percentage change in income. </w:t>
      </w:r>
    </w:p>
    <w:p w14:paraId="6AC7B346" w14:textId="77777777" w:rsidR="00DD509C" w:rsidRPr="00C41EC6" w:rsidRDefault="00DD509C" w:rsidP="00DD509C"/>
    <w:p w14:paraId="0A3575BA" w14:textId="77777777" w:rsidR="00DD509C" w:rsidRPr="00C41EC6" w:rsidRDefault="00DD509C" w:rsidP="00DD509C">
      <w:pPr>
        <w:ind w:left="3600" w:hanging="3600"/>
      </w:pPr>
      <w:r w:rsidRPr="00C41EC6">
        <w:t xml:space="preserve">Income elasticity of demand = </w:t>
      </w:r>
      <w:r w:rsidRPr="00C41EC6">
        <w:tab/>
        <w:t xml:space="preserve">percentage change in quantity demand/percentage change in income </w:t>
      </w:r>
    </w:p>
    <w:p w14:paraId="3FF20642" w14:textId="77777777" w:rsidR="00DD509C" w:rsidRPr="00C41EC6" w:rsidRDefault="00DD509C" w:rsidP="00DD509C"/>
    <w:p w14:paraId="42E6F9D4" w14:textId="77777777" w:rsidR="00DD509C" w:rsidRPr="00C41EC6" w:rsidRDefault="00DD509C" w:rsidP="00DD509C">
      <w:r w:rsidRPr="00C41EC6">
        <w:t>Linear Demand Curve = price (rise) /change in quantity (run)</w:t>
      </w:r>
    </w:p>
    <w:p w14:paraId="320B0A6A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The reason is that the slope is the ratio of CHANGES in the two variables, whereas the elasticity is the ratio of PERCENTAGE CHANGES in the two variables.</w:t>
      </w:r>
    </w:p>
    <w:p w14:paraId="6C9B5A86" w14:textId="77777777" w:rsidR="00DD509C" w:rsidRPr="00C41EC6" w:rsidRDefault="00DD509C" w:rsidP="00DD509C"/>
    <w:p w14:paraId="1EECB49A" w14:textId="77777777" w:rsidR="00DD509C" w:rsidRPr="00C41EC6" w:rsidRDefault="00DD509C" w:rsidP="00DD509C">
      <w:r w:rsidRPr="00C41EC6">
        <w:rPr>
          <w:b/>
        </w:rPr>
        <w:t xml:space="preserve">The Cross-Price elasticity of demand: </w:t>
      </w:r>
      <w:r w:rsidRPr="00C41EC6">
        <w:t xml:space="preserve">a measure of how much the quantity demanded of one good responds to a change in the price of another good, computed as the percentage change in equity demanded by the percentage change in the price of the second good. </w:t>
      </w:r>
    </w:p>
    <w:p w14:paraId="79D93D67" w14:textId="77777777" w:rsidR="00DD509C" w:rsidRPr="00C41EC6" w:rsidRDefault="00DD509C" w:rsidP="00DD509C">
      <w:pPr>
        <w:ind w:left="4320" w:hanging="4320"/>
      </w:pPr>
      <w:r w:rsidRPr="00C41EC6">
        <w:t xml:space="preserve">Cross-price elasticity of demand = </w:t>
      </w:r>
      <w:r w:rsidRPr="00C41EC6">
        <w:tab/>
        <w:t>percentage change in quantity demanded of good 1/ percentage change in price of good 2</w:t>
      </w:r>
    </w:p>
    <w:p w14:paraId="1E1580DF" w14:textId="77777777" w:rsidR="00DD509C" w:rsidRPr="00C41EC6" w:rsidRDefault="00DD509C" w:rsidP="00DD509C">
      <w:pPr>
        <w:ind w:left="4320" w:hanging="4320"/>
      </w:pPr>
    </w:p>
    <w:p w14:paraId="39FDA695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 xml:space="preserve">Whether the cross-price elasticity is a positive or negative number depends on whether two goods are substitutes or complements. </w:t>
      </w:r>
    </w:p>
    <w:p w14:paraId="52EC651D" w14:textId="77777777" w:rsidR="00DD509C" w:rsidRPr="00C41EC6" w:rsidRDefault="00DD509C" w:rsidP="00DD509C">
      <w:pPr>
        <w:pStyle w:val="ListParagraph"/>
        <w:numPr>
          <w:ilvl w:val="1"/>
          <w:numId w:val="3"/>
        </w:numPr>
      </w:pPr>
      <w:r w:rsidRPr="00C41EC6">
        <w:t xml:space="preserve">If the cross-price elasticity of two goods is negative it is called a complement </w:t>
      </w:r>
    </w:p>
    <w:p w14:paraId="51EFF236" w14:textId="77777777" w:rsidR="00DD509C" w:rsidRPr="00C41EC6" w:rsidRDefault="00DD509C" w:rsidP="00DD509C">
      <w:pPr>
        <w:pStyle w:val="ListParagraph"/>
        <w:numPr>
          <w:ilvl w:val="1"/>
          <w:numId w:val="3"/>
        </w:numPr>
      </w:pPr>
      <w:r w:rsidRPr="00C41EC6">
        <w:t>If the cross-price elasticity of two goods is positive it is called a substitute</w:t>
      </w:r>
    </w:p>
    <w:p w14:paraId="7D2BD1F0" w14:textId="77777777" w:rsidR="00DD509C" w:rsidRPr="00C41EC6" w:rsidRDefault="00DD509C" w:rsidP="00DD509C"/>
    <w:p w14:paraId="1521D99A" w14:textId="77777777" w:rsidR="00DD509C" w:rsidRPr="00C41EC6" w:rsidRDefault="00DD509C" w:rsidP="00DD509C">
      <w:r w:rsidRPr="00C41EC6">
        <w:rPr>
          <w:b/>
        </w:rPr>
        <w:t>The Price elasticity of supply:</w:t>
      </w:r>
      <w:r w:rsidRPr="00C41EC6">
        <w:t xml:space="preserve"> a measure of how much the quantity supplied of a good responds to a change in the price of that good, computed as the percentage change in quantity supplied divided by the percentage change in price</w:t>
      </w:r>
    </w:p>
    <w:p w14:paraId="4EA5B4B2" w14:textId="77777777" w:rsidR="00DD509C" w:rsidRPr="00C41EC6" w:rsidRDefault="00DD509C" w:rsidP="00DD509C"/>
    <w:p w14:paraId="46120301" w14:textId="77777777" w:rsidR="00DD509C" w:rsidRPr="00C41EC6" w:rsidRDefault="00DD509C" w:rsidP="00DD509C">
      <w:r w:rsidRPr="00C41EC6">
        <w:t>Price Elasticity of supply: percentage in quantity supplied/ percentage change in price</w:t>
      </w:r>
    </w:p>
    <w:p w14:paraId="3C0A1E3F" w14:textId="77777777" w:rsidR="00DD509C" w:rsidRPr="00C41EC6" w:rsidRDefault="00DD509C" w:rsidP="00DD509C"/>
    <w:p w14:paraId="6B372B67" w14:textId="77777777" w:rsidR="00DD509C" w:rsidRPr="00C41EC6" w:rsidRDefault="00DD509C" w:rsidP="00DD509C">
      <w:r w:rsidRPr="00C41EC6">
        <w:t xml:space="preserve">GRAPHS: </w:t>
      </w:r>
    </w:p>
    <w:p w14:paraId="3E890A6D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Perfectly inelastic Supply: Elasticity = 0 (VERTICAL)</w:t>
      </w:r>
    </w:p>
    <w:p w14:paraId="2A61C2C1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Inelastic Supply: Elasticity is less than 1 (LINEAR, not through 0)</w:t>
      </w:r>
    </w:p>
    <w:p w14:paraId="037920B6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Unit Elastic Supply: Elasticity equals 1 (LINEAR, through 0)</w:t>
      </w:r>
    </w:p>
    <w:p w14:paraId="58E89B3D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Elastic Supply:  Elasticity is greater than 1 (FLATTER LINEAR)</w:t>
      </w:r>
    </w:p>
    <w:p w14:paraId="6E986B0B" w14:textId="77777777" w:rsidR="00DD509C" w:rsidRPr="00C41EC6" w:rsidRDefault="00DD509C" w:rsidP="00DD509C">
      <w:pPr>
        <w:pStyle w:val="ListParagraph"/>
        <w:numPr>
          <w:ilvl w:val="0"/>
          <w:numId w:val="3"/>
        </w:numPr>
      </w:pPr>
      <w:r w:rsidRPr="00C41EC6">
        <w:t>Perfectly Elastic Supply: Elasticity equals infinity (HORIZONTAL)</w:t>
      </w:r>
    </w:p>
    <w:p w14:paraId="64253905" w14:textId="77777777" w:rsidR="00C41EC6" w:rsidRDefault="00C41EC6" w:rsidP="00FC7DCD"/>
    <w:p w14:paraId="244A3818" w14:textId="77777777" w:rsidR="009F3C9B" w:rsidRDefault="009F3C9B" w:rsidP="00FC7DCD">
      <w:pPr>
        <w:rPr>
          <w:b/>
        </w:rPr>
      </w:pPr>
    </w:p>
    <w:p w14:paraId="0309613E" w14:textId="77777777" w:rsidR="00C41EC6" w:rsidRDefault="00C41EC6" w:rsidP="00FC7DCD">
      <w:pPr>
        <w:rPr>
          <w:b/>
        </w:rPr>
      </w:pPr>
    </w:p>
    <w:p w14:paraId="218EE53E" w14:textId="55552D1A" w:rsidR="00DD509C" w:rsidRPr="00C41EC6" w:rsidRDefault="007D6B29" w:rsidP="00FC7DCD">
      <w:pPr>
        <w:rPr>
          <w:b/>
        </w:rPr>
      </w:pPr>
      <w:r w:rsidRPr="00C41EC6">
        <w:rPr>
          <w:b/>
        </w:rPr>
        <w:t xml:space="preserve">CHAPTER 6: </w:t>
      </w:r>
      <w:r w:rsidR="0080779D" w:rsidRPr="00C41EC6">
        <w:rPr>
          <w:b/>
        </w:rPr>
        <w:t>SUPPLY, DEMAND, AND GOVERNMENT POLICIES</w:t>
      </w:r>
    </w:p>
    <w:p w14:paraId="7894C2E1" w14:textId="77777777" w:rsidR="007D6B29" w:rsidRPr="00C41EC6" w:rsidRDefault="007D6B29" w:rsidP="00FC7DCD">
      <w:pPr>
        <w:rPr>
          <w:b/>
        </w:rPr>
      </w:pPr>
    </w:p>
    <w:p w14:paraId="19A820BA" w14:textId="3AA8C3C6" w:rsidR="0080779D" w:rsidRPr="00C41EC6" w:rsidRDefault="0080779D" w:rsidP="00FC7DCD">
      <w:pPr>
        <w:rPr>
          <w:b/>
        </w:rPr>
      </w:pPr>
      <w:r w:rsidRPr="00C41EC6">
        <w:rPr>
          <w:b/>
        </w:rPr>
        <w:t>Basic Example:</w:t>
      </w:r>
    </w:p>
    <w:p w14:paraId="61FC3C09" w14:textId="5FCD2DEA" w:rsidR="0080779D" w:rsidRPr="00C41EC6" w:rsidRDefault="0080779D" w:rsidP="0080779D">
      <w:pPr>
        <w:pStyle w:val="ListParagraph"/>
        <w:numPr>
          <w:ilvl w:val="0"/>
          <w:numId w:val="3"/>
        </w:numPr>
      </w:pPr>
      <w:r w:rsidRPr="00C41EC6">
        <w:t xml:space="preserve">Rent-control laws dictate a maximum that landlords may charge tenants </w:t>
      </w:r>
    </w:p>
    <w:p w14:paraId="776B63F5" w14:textId="61740188" w:rsidR="0080779D" w:rsidRPr="00C41EC6" w:rsidRDefault="0080779D" w:rsidP="0080779D">
      <w:pPr>
        <w:pStyle w:val="ListParagraph"/>
        <w:numPr>
          <w:ilvl w:val="0"/>
          <w:numId w:val="3"/>
        </w:numPr>
      </w:pPr>
      <w:r w:rsidRPr="00C41EC6">
        <w:t>Minimum wage laws dictate the lowest wage that a firm may pay workers</w:t>
      </w:r>
    </w:p>
    <w:p w14:paraId="5D675D52" w14:textId="4F689BC7" w:rsidR="0080779D" w:rsidRPr="00C41EC6" w:rsidRDefault="0080779D" w:rsidP="0080779D">
      <w:pPr>
        <w:pStyle w:val="ListParagraph"/>
        <w:numPr>
          <w:ilvl w:val="0"/>
          <w:numId w:val="3"/>
        </w:numPr>
      </w:pPr>
      <w:r w:rsidRPr="00C41EC6">
        <w:t xml:space="preserve">Price-controls are usually enacted when policymakers believe that the market price of a good or service is </w:t>
      </w:r>
      <w:proofErr w:type="gramStart"/>
      <w:r w:rsidRPr="00C41EC6">
        <w:t>un</w:t>
      </w:r>
      <w:proofErr w:type="gramEnd"/>
      <w:r w:rsidRPr="00C41EC6">
        <w:t xml:space="preserve"> unfair to buyers or sellers. </w:t>
      </w:r>
    </w:p>
    <w:p w14:paraId="7B2D0B50" w14:textId="77777777" w:rsidR="0080779D" w:rsidRPr="00C41EC6" w:rsidRDefault="0080779D" w:rsidP="0080779D">
      <w:pPr>
        <w:pStyle w:val="ListParagraph"/>
      </w:pPr>
    </w:p>
    <w:p w14:paraId="7E0526B3" w14:textId="49C35991" w:rsidR="007D6B29" w:rsidRPr="00C41EC6" w:rsidRDefault="003C36BA" w:rsidP="00FC7DCD">
      <w:r w:rsidRPr="00C41EC6">
        <w:t>CONTROLS ON PRICES:</w:t>
      </w:r>
    </w:p>
    <w:p w14:paraId="17B9B0E1" w14:textId="13CD6D9A" w:rsidR="003C36BA" w:rsidRPr="00C41EC6" w:rsidRDefault="003C36BA" w:rsidP="00FC7DCD">
      <w:pPr>
        <w:rPr>
          <w:b/>
        </w:rPr>
      </w:pPr>
      <w:r w:rsidRPr="00C41EC6">
        <w:rPr>
          <w:b/>
        </w:rPr>
        <w:t>How Price Ceilings affect Market Outcomes:</w:t>
      </w:r>
    </w:p>
    <w:p w14:paraId="74529E57" w14:textId="77777777" w:rsidR="0080779D" w:rsidRPr="00C41EC6" w:rsidRDefault="0080779D" w:rsidP="0080779D">
      <w:pPr>
        <w:pStyle w:val="ListParagraph"/>
        <w:numPr>
          <w:ilvl w:val="0"/>
          <w:numId w:val="3"/>
        </w:numPr>
      </w:pPr>
      <w:r w:rsidRPr="00C41EC6">
        <w:rPr>
          <w:b/>
        </w:rPr>
        <w:t>Price Ceiling:</w:t>
      </w:r>
      <w:r w:rsidRPr="00C41EC6">
        <w:t xml:space="preserve"> a legal maximum on the price at which a good can be sold</w:t>
      </w:r>
    </w:p>
    <w:p w14:paraId="629A8EF0" w14:textId="209158A8" w:rsidR="0080779D" w:rsidRDefault="0080779D" w:rsidP="0080779D">
      <w:pPr>
        <w:pStyle w:val="ListParagraph"/>
        <w:numPr>
          <w:ilvl w:val="1"/>
          <w:numId w:val="3"/>
        </w:numPr>
      </w:pPr>
      <w:r w:rsidRPr="00C41EC6">
        <w:t xml:space="preserve">The price is not allowed to rise above this level </w:t>
      </w:r>
    </w:p>
    <w:p w14:paraId="19E434A2" w14:textId="77777777" w:rsidR="00C41EC6" w:rsidRPr="00C41EC6" w:rsidRDefault="00C41EC6" w:rsidP="00C41EC6">
      <w:pPr>
        <w:pStyle w:val="ListParagraph"/>
        <w:ind w:left="1440"/>
      </w:pPr>
    </w:p>
    <w:p w14:paraId="056FAD2D" w14:textId="4DEE71FA" w:rsidR="003C36BA" w:rsidRPr="00C41EC6" w:rsidRDefault="003C36BA" w:rsidP="003C36BA">
      <w:pPr>
        <w:pStyle w:val="ListParagraph"/>
        <w:numPr>
          <w:ilvl w:val="0"/>
          <w:numId w:val="3"/>
        </w:numPr>
      </w:pPr>
      <w:r w:rsidRPr="00C41EC6">
        <w:rPr>
          <w:b/>
          <w:i/>
        </w:rPr>
        <w:t>Outcome 1:</w:t>
      </w:r>
      <w:r w:rsidRPr="00C41EC6">
        <w:t xml:space="preserve"> </w:t>
      </w:r>
      <w:r w:rsidR="0080779D" w:rsidRPr="00C41EC6">
        <w:t xml:space="preserve">The price ceiling is </w:t>
      </w:r>
      <w:r w:rsidR="0080779D" w:rsidRPr="00C41EC6">
        <w:rPr>
          <w:b/>
        </w:rPr>
        <w:t>not binding</w:t>
      </w:r>
      <w:r w:rsidR="0080779D" w:rsidRPr="00C41EC6">
        <w:t xml:space="preserve"> because the price that balances </w:t>
      </w:r>
      <w:r w:rsidRPr="00C41EC6">
        <w:t>supply and demand is below the ceiling.</w:t>
      </w:r>
    </w:p>
    <w:p w14:paraId="31380173" w14:textId="28534043" w:rsidR="003C36BA" w:rsidRPr="00C41EC6" w:rsidRDefault="003C36BA" w:rsidP="003C36BA">
      <w:pPr>
        <w:pStyle w:val="ListParagraph"/>
        <w:numPr>
          <w:ilvl w:val="0"/>
          <w:numId w:val="3"/>
        </w:numPr>
      </w:pPr>
      <w:r w:rsidRPr="00C41EC6">
        <w:t>Market forces naturally move the economy to the equilibrium</w:t>
      </w:r>
    </w:p>
    <w:p w14:paraId="4B2178EE" w14:textId="3C39C80A" w:rsidR="003C36BA" w:rsidRDefault="003C36BA" w:rsidP="003C36BA">
      <w:pPr>
        <w:pStyle w:val="ListParagraph"/>
        <w:numPr>
          <w:ilvl w:val="1"/>
          <w:numId w:val="3"/>
        </w:numPr>
      </w:pPr>
      <w:r w:rsidRPr="00C41EC6">
        <w:t xml:space="preserve">Therefore the price ceiling has no affect on the price or quantity sold </w:t>
      </w:r>
    </w:p>
    <w:p w14:paraId="62C3EBAA" w14:textId="77777777" w:rsidR="00C41EC6" w:rsidRPr="00C41EC6" w:rsidRDefault="00C41EC6" w:rsidP="00C41EC6">
      <w:pPr>
        <w:pStyle w:val="ListParagraph"/>
        <w:ind w:left="1440"/>
      </w:pPr>
    </w:p>
    <w:p w14:paraId="1CD50490" w14:textId="4F97641A" w:rsidR="003C36BA" w:rsidRPr="00C41EC6" w:rsidRDefault="003C36BA" w:rsidP="003C36BA">
      <w:pPr>
        <w:pStyle w:val="ListParagraph"/>
        <w:numPr>
          <w:ilvl w:val="0"/>
          <w:numId w:val="3"/>
        </w:numPr>
      </w:pPr>
      <w:r w:rsidRPr="00C41EC6">
        <w:rPr>
          <w:b/>
          <w:i/>
        </w:rPr>
        <w:t>Outcome 2:</w:t>
      </w:r>
      <w:r w:rsidRPr="00C41EC6">
        <w:t xml:space="preserve"> The ceiling is a </w:t>
      </w:r>
      <w:r w:rsidRPr="00C41EC6">
        <w:rPr>
          <w:b/>
        </w:rPr>
        <w:t>binding constraint</w:t>
      </w:r>
      <w:r w:rsidRPr="00C41EC6">
        <w:t xml:space="preserve"> on the market, if the equilibrium price is below the ceiling</w:t>
      </w:r>
    </w:p>
    <w:p w14:paraId="2D61BBF3" w14:textId="3D3E24D8" w:rsidR="003C36BA" w:rsidRPr="00C41EC6" w:rsidRDefault="003C36BA" w:rsidP="003C36BA">
      <w:pPr>
        <w:pStyle w:val="ListParagraph"/>
        <w:numPr>
          <w:ilvl w:val="0"/>
          <w:numId w:val="3"/>
        </w:numPr>
      </w:pPr>
      <w:r w:rsidRPr="00C41EC6">
        <w:t>When market price hits the ceiling it can rise further</w:t>
      </w:r>
    </w:p>
    <w:p w14:paraId="00E58EEA" w14:textId="6D6778D6" w:rsidR="003C36BA" w:rsidRPr="00C41EC6" w:rsidRDefault="003C36BA" w:rsidP="003C36BA">
      <w:pPr>
        <w:pStyle w:val="ListParagraph"/>
        <w:numPr>
          <w:ilvl w:val="1"/>
          <w:numId w:val="3"/>
        </w:numPr>
      </w:pPr>
      <w:r w:rsidRPr="00C41EC6">
        <w:t>Therefore the market price equals the price ceiling</w:t>
      </w:r>
    </w:p>
    <w:p w14:paraId="0AD5841B" w14:textId="51F47283" w:rsidR="003C36BA" w:rsidRPr="00C41EC6" w:rsidRDefault="003C36BA" w:rsidP="003C36BA">
      <w:pPr>
        <w:pStyle w:val="ListParagraph"/>
        <w:numPr>
          <w:ilvl w:val="2"/>
          <w:numId w:val="3"/>
        </w:numPr>
      </w:pPr>
      <w:r w:rsidRPr="00C41EC6">
        <w:t xml:space="preserve">At this </w:t>
      </w:r>
      <w:r w:rsidR="00DB5776">
        <w:t>ceiling</w:t>
      </w:r>
      <w:r w:rsidRPr="00C41EC6">
        <w:t xml:space="preserve">, quantity demanded exceeds quantity supplied: </w:t>
      </w:r>
      <w:r w:rsidRPr="00C41EC6">
        <w:rPr>
          <w:b/>
        </w:rPr>
        <w:t>SHORTAGE</w:t>
      </w:r>
    </w:p>
    <w:p w14:paraId="6EAA1243" w14:textId="531E84A8" w:rsidR="003C36BA" w:rsidRDefault="003C36BA" w:rsidP="003C36BA">
      <w:pPr>
        <w:pStyle w:val="ListParagraph"/>
        <w:numPr>
          <w:ilvl w:val="0"/>
          <w:numId w:val="3"/>
        </w:numPr>
      </w:pPr>
      <w:r w:rsidRPr="00C41EC6">
        <w:t xml:space="preserve">Shortage = causes Mechanism of rationing </w:t>
      </w:r>
    </w:p>
    <w:p w14:paraId="1A0F6EC8" w14:textId="640D3E12" w:rsidR="00DB5776" w:rsidRPr="00C41EC6" w:rsidRDefault="00DB5776" w:rsidP="003C36BA">
      <w:pPr>
        <w:pStyle w:val="ListParagraph"/>
        <w:numPr>
          <w:ilvl w:val="0"/>
          <w:numId w:val="3"/>
        </w:numPr>
      </w:pPr>
      <w:r>
        <w:t xml:space="preserve">General Result: when the government imposes a binding price ceiling on a competitive market, a shortage of the good arises, and sellers must ration the scarce goods among the large number of potential buyers </w:t>
      </w:r>
    </w:p>
    <w:p w14:paraId="4F9D06EB" w14:textId="77777777" w:rsidR="003C36BA" w:rsidRPr="00C41EC6" w:rsidRDefault="003C36BA" w:rsidP="003C36BA"/>
    <w:p w14:paraId="561F414F" w14:textId="4AF25688" w:rsidR="003C36BA" w:rsidRPr="00C41EC6" w:rsidRDefault="003C36BA" w:rsidP="003C36BA">
      <w:pPr>
        <w:rPr>
          <w:b/>
        </w:rPr>
      </w:pPr>
      <w:r w:rsidRPr="00C41EC6">
        <w:rPr>
          <w:b/>
        </w:rPr>
        <w:t xml:space="preserve">How Price Floors affect Market Outcomes: </w:t>
      </w:r>
    </w:p>
    <w:p w14:paraId="0302F1FD" w14:textId="6AB80DB8" w:rsidR="0080779D" w:rsidRPr="00C41EC6" w:rsidRDefault="0080779D" w:rsidP="0080779D">
      <w:pPr>
        <w:pStyle w:val="ListParagraph"/>
        <w:numPr>
          <w:ilvl w:val="0"/>
          <w:numId w:val="3"/>
        </w:numPr>
      </w:pPr>
      <w:r w:rsidRPr="00C41EC6">
        <w:rPr>
          <w:b/>
        </w:rPr>
        <w:t>Price Floor:</w:t>
      </w:r>
      <w:r w:rsidRPr="00C41EC6">
        <w:t xml:space="preserve"> a legal minimum on the price at which a good can be sold</w:t>
      </w:r>
    </w:p>
    <w:p w14:paraId="46A12FB5" w14:textId="435E402D" w:rsidR="0080779D" w:rsidRDefault="0080779D" w:rsidP="0080779D">
      <w:pPr>
        <w:pStyle w:val="ListParagraph"/>
        <w:numPr>
          <w:ilvl w:val="1"/>
          <w:numId w:val="3"/>
        </w:numPr>
      </w:pPr>
      <w:r w:rsidRPr="00C41EC6">
        <w:t>The price cannot fall below this level</w:t>
      </w:r>
    </w:p>
    <w:p w14:paraId="1134CE2C" w14:textId="77777777" w:rsidR="00C41EC6" w:rsidRDefault="00C41EC6" w:rsidP="00C41EC6"/>
    <w:p w14:paraId="51D87A53" w14:textId="476F1A0F" w:rsidR="00C41EC6" w:rsidRDefault="00C41EC6" w:rsidP="00C41EC6">
      <w:pPr>
        <w:pStyle w:val="ListParagraph"/>
        <w:numPr>
          <w:ilvl w:val="0"/>
          <w:numId w:val="3"/>
        </w:numPr>
      </w:pPr>
      <w:r>
        <w:t xml:space="preserve">Outcome 1: The equilibrium price is above the floor price, the price floor is not binding: </w:t>
      </w:r>
    </w:p>
    <w:p w14:paraId="423C2F04" w14:textId="71A78976" w:rsidR="00C41EC6" w:rsidRDefault="00C41EC6" w:rsidP="00C41EC6">
      <w:pPr>
        <w:pStyle w:val="ListParagraph"/>
        <w:numPr>
          <w:ilvl w:val="1"/>
          <w:numId w:val="3"/>
        </w:numPr>
      </w:pPr>
      <w:r>
        <w:t xml:space="preserve">Therefore, market forces naturally move the economy to equilibrium and price floor has no affects. </w:t>
      </w:r>
    </w:p>
    <w:p w14:paraId="4305705C" w14:textId="77777777" w:rsidR="00C41EC6" w:rsidRDefault="00C41EC6" w:rsidP="00C41EC6">
      <w:pPr>
        <w:pStyle w:val="ListParagraph"/>
        <w:numPr>
          <w:ilvl w:val="0"/>
          <w:numId w:val="3"/>
        </w:numPr>
      </w:pPr>
      <w:r>
        <w:t xml:space="preserve">Outcome 2: The equilibrium price is below the floor price, the price floor is a binding constraint on the market. </w:t>
      </w:r>
    </w:p>
    <w:p w14:paraId="08A9C267" w14:textId="42B44BB1" w:rsidR="00C41EC6" w:rsidRDefault="00C41EC6" w:rsidP="00C41EC6">
      <w:pPr>
        <w:pStyle w:val="ListParagraph"/>
        <w:numPr>
          <w:ilvl w:val="0"/>
          <w:numId w:val="3"/>
        </w:numPr>
      </w:pPr>
      <w:r>
        <w:t>If the market price hits the floor, it can fall no further</w:t>
      </w:r>
    </w:p>
    <w:p w14:paraId="19C8B014" w14:textId="43179C86" w:rsidR="00C41EC6" w:rsidRDefault="00C41EC6" w:rsidP="00C41EC6">
      <w:pPr>
        <w:pStyle w:val="ListParagraph"/>
        <w:numPr>
          <w:ilvl w:val="1"/>
          <w:numId w:val="3"/>
        </w:numPr>
      </w:pPr>
      <w:r>
        <w:t xml:space="preserve">Therefore the market price equals the price floor </w:t>
      </w:r>
    </w:p>
    <w:p w14:paraId="15A3D8A2" w14:textId="09072F3B" w:rsidR="00DB5776" w:rsidRDefault="00DB5776" w:rsidP="00DB5776">
      <w:pPr>
        <w:pStyle w:val="ListParagraph"/>
        <w:numPr>
          <w:ilvl w:val="2"/>
          <w:numId w:val="3"/>
        </w:numPr>
      </w:pPr>
      <w:r>
        <w:t>At this floor, the quantity supplied exceeds the quantity demanded</w:t>
      </w:r>
    </w:p>
    <w:p w14:paraId="73AB99A3" w14:textId="02F55D78" w:rsidR="00DB5776" w:rsidRDefault="00DB5776" w:rsidP="00DB5776">
      <w:pPr>
        <w:pStyle w:val="ListParagraph"/>
        <w:numPr>
          <w:ilvl w:val="2"/>
          <w:numId w:val="3"/>
        </w:numPr>
      </w:pPr>
      <w:r>
        <w:t xml:space="preserve">A binding price floor causes a </w:t>
      </w:r>
      <w:r w:rsidRPr="00DB5776">
        <w:rPr>
          <w:b/>
        </w:rPr>
        <w:t xml:space="preserve">SURPLUS </w:t>
      </w:r>
    </w:p>
    <w:p w14:paraId="2898D49E" w14:textId="254D0EB2" w:rsidR="00C41EC6" w:rsidRDefault="00DB5776" w:rsidP="00DB5776">
      <w:pPr>
        <w:pStyle w:val="ListParagraph"/>
        <w:numPr>
          <w:ilvl w:val="0"/>
          <w:numId w:val="3"/>
        </w:numPr>
      </w:pPr>
      <w:r>
        <w:t xml:space="preserve">In a free market, the price serves as a rationing mechanism </w:t>
      </w:r>
    </w:p>
    <w:p w14:paraId="3F7E4486" w14:textId="4641DB99" w:rsidR="00A77BB6" w:rsidRDefault="00DB5776" w:rsidP="00A77BB6">
      <w:pPr>
        <w:pStyle w:val="ListParagraph"/>
        <w:numPr>
          <w:ilvl w:val="1"/>
          <w:numId w:val="3"/>
        </w:numPr>
      </w:pPr>
      <w:r>
        <w:t>Sellers can sell all the want at the equilibrium price.</w:t>
      </w:r>
    </w:p>
    <w:p w14:paraId="67924975" w14:textId="4A04BC91" w:rsidR="00A77BB6" w:rsidRDefault="00A77BB6" w:rsidP="00A77BB6">
      <w:pPr>
        <w:rPr>
          <w:b/>
        </w:rPr>
      </w:pPr>
      <w:r w:rsidRPr="00A77BB6">
        <w:rPr>
          <w:b/>
        </w:rPr>
        <w:t xml:space="preserve">TAXES: </w:t>
      </w:r>
    </w:p>
    <w:p w14:paraId="0500C374" w14:textId="032F706C" w:rsidR="00A77BB6" w:rsidRDefault="00A77BB6" w:rsidP="00A77BB6">
      <w:pPr>
        <w:pStyle w:val="ListParagraph"/>
        <w:numPr>
          <w:ilvl w:val="0"/>
          <w:numId w:val="3"/>
        </w:numPr>
      </w:pPr>
      <w:r>
        <w:t>Governments use taxes to raise revenue for public projects</w:t>
      </w:r>
    </w:p>
    <w:p w14:paraId="6872478A" w14:textId="6C7C0072" w:rsidR="00A77BB6" w:rsidRDefault="00A77BB6" w:rsidP="00A77BB6">
      <w:pPr>
        <w:pStyle w:val="ListParagraph"/>
        <w:numPr>
          <w:ilvl w:val="0"/>
          <w:numId w:val="3"/>
        </w:numPr>
      </w:pPr>
      <w:r>
        <w:t>Tax Incidence: the manner in which the burden of a tax is shared among participants in a market</w:t>
      </w:r>
    </w:p>
    <w:p w14:paraId="2D0D261D" w14:textId="2E509C7B" w:rsidR="00A77BB6" w:rsidRDefault="00A77BB6" w:rsidP="00A77BB6">
      <w:pPr>
        <w:pStyle w:val="ListParagraph"/>
        <w:numPr>
          <w:ilvl w:val="1"/>
          <w:numId w:val="3"/>
        </w:numPr>
      </w:pPr>
      <w:r>
        <w:t>Distribution of a tax burden</w:t>
      </w:r>
    </w:p>
    <w:p w14:paraId="3A7D4B62" w14:textId="77777777" w:rsidR="00A77BB6" w:rsidRDefault="00A77BB6" w:rsidP="00A77BB6"/>
    <w:p w14:paraId="54354BA3" w14:textId="77777777" w:rsidR="0074066A" w:rsidRDefault="0074066A" w:rsidP="00A77BB6">
      <w:pPr>
        <w:rPr>
          <w:b/>
        </w:rPr>
      </w:pPr>
    </w:p>
    <w:p w14:paraId="7CC6C426" w14:textId="2789892F" w:rsidR="0074066A" w:rsidRDefault="0074066A" w:rsidP="00A77BB6">
      <w:pPr>
        <w:rPr>
          <w:b/>
        </w:rPr>
      </w:pPr>
      <w:r>
        <w:rPr>
          <w:b/>
        </w:rPr>
        <w:t>Using 3 Steps to analyze how taxes on buyers and sellers affect market outcomes:</w:t>
      </w:r>
    </w:p>
    <w:p w14:paraId="31800663" w14:textId="3043AC32" w:rsidR="0074066A" w:rsidRDefault="0074066A" w:rsidP="0074066A">
      <w:pPr>
        <w:pStyle w:val="ListParagraph"/>
        <w:numPr>
          <w:ilvl w:val="0"/>
          <w:numId w:val="6"/>
        </w:numPr>
      </w:pPr>
      <w:r>
        <w:t>Decide whether the law affects the supply or demand curve</w:t>
      </w:r>
    </w:p>
    <w:p w14:paraId="7BD18762" w14:textId="64F30BAE" w:rsidR="0074066A" w:rsidRDefault="0074066A" w:rsidP="0074066A">
      <w:pPr>
        <w:pStyle w:val="ListParagraph"/>
        <w:numPr>
          <w:ilvl w:val="0"/>
          <w:numId w:val="6"/>
        </w:numPr>
      </w:pPr>
      <w:r>
        <w:t>Which way the curve shifts</w:t>
      </w:r>
    </w:p>
    <w:p w14:paraId="66EB1E37" w14:textId="5B13FB09" w:rsidR="0074066A" w:rsidRPr="0074066A" w:rsidRDefault="0074066A" w:rsidP="0074066A">
      <w:pPr>
        <w:pStyle w:val="ListParagraph"/>
        <w:numPr>
          <w:ilvl w:val="0"/>
          <w:numId w:val="6"/>
        </w:numPr>
      </w:pPr>
      <w:r>
        <w:t>Examine how the shifts affects the equilibrium</w:t>
      </w:r>
    </w:p>
    <w:p w14:paraId="10D8056D" w14:textId="77777777" w:rsidR="0074066A" w:rsidRDefault="0074066A" w:rsidP="00A77BB6">
      <w:pPr>
        <w:rPr>
          <w:b/>
        </w:rPr>
      </w:pPr>
    </w:p>
    <w:p w14:paraId="4956CECD" w14:textId="14A0022B" w:rsidR="0074066A" w:rsidRPr="0074066A" w:rsidRDefault="00A77BB6" w:rsidP="00A77BB6">
      <w:pPr>
        <w:rPr>
          <w:b/>
        </w:rPr>
      </w:pPr>
      <w:r>
        <w:rPr>
          <w:b/>
        </w:rPr>
        <w:t>How Taxes on Buyers affect Market Outcomes:</w:t>
      </w:r>
    </w:p>
    <w:p w14:paraId="28926688" w14:textId="2672EFDB" w:rsidR="0074066A" w:rsidRDefault="0074066A" w:rsidP="0074066A">
      <w:pPr>
        <w:pStyle w:val="ListParagraph"/>
        <w:numPr>
          <w:ilvl w:val="0"/>
          <w:numId w:val="3"/>
        </w:numPr>
      </w:pPr>
      <w:r>
        <w:t>Taxes discourage market activity. When a good is taxed, the quantity of the good sold is smaller in the new equilibrium</w:t>
      </w:r>
    </w:p>
    <w:p w14:paraId="1DE14E68" w14:textId="14D4721F" w:rsidR="0074066A" w:rsidRDefault="0074066A" w:rsidP="0074066A">
      <w:pPr>
        <w:pStyle w:val="ListParagraph"/>
        <w:numPr>
          <w:ilvl w:val="0"/>
          <w:numId w:val="3"/>
        </w:numPr>
      </w:pPr>
      <w:r>
        <w:t>In the new equilibrium buyers pay more for the good, and sellers receive less</w:t>
      </w:r>
    </w:p>
    <w:p w14:paraId="597FE504" w14:textId="0E1FDF1C" w:rsidR="0074066A" w:rsidRDefault="0074066A" w:rsidP="0074066A">
      <w:pPr>
        <w:pStyle w:val="ListParagraph"/>
        <w:numPr>
          <w:ilvl w:val="0"/>
          <w:numId w:val="3"/>
        </w:numPr>
      </w:pPr>
      <w:r>
        <w:t>Follow the three steps (p. 132)</w:t>
      </w:r>
    </w:p>
    <w:p w14:paraId="2E9A5B5D" w14:textId="77777777" w:rsidR="0074066A" w:rsidRDefault="0074066A" w:rsidP="0074066A">
      <w:pPr>
        <w:pStyle w:val="ListParagraph"/>
      </w:pPr>
    </w:p>
    <w:p w14:paraId="3FE4FB1E" w14:textId="77777777" w:rsidR="0074066A" w:rsidRDefault="0074066A" w:rsidP="0074066A">
      <w:pPr>
        <w:rPr>
          <w:b/>
        </w:rPr>
      </w:pPr>
      <w:r w:rsidRPr="0074066A">
        <w:rPr>
          <w:b/>
        </w:rPr>
        <w:t>How Taxes on Buyers affect Market Outcomes:</w:t>
      </w:r>
    </w:p>
    <w:p w14:paraId="7831AE43" w14:textId="38CFDBC8" w:rsidR="009F3C9B" w:rsidRDefault="0074066A" w:rsidP="009F3C9B">
      <w:pPr>
        <w:pStyle w:val="ListParagraph"/>
        <w:numPr>
          <w:ilvl w:val="0"/>
          <w:numId w:val="3"/>
        </w:numPr>
      </w:pPr>
      <w:r>
        <w:t>Follow the three steps (pp. 133-134)</w:t>
      </w:r>
    </w:p>
    <w:p w14:paraId="192F6312" w14:textId="77777777" w:rsidR="009F3C9B" w:rsidRDefault="009F3C9B" w:rsidP="009F3C9B"/>
    <w:p w14:paraId="145980E5" w14:textId="48B28D5C" w:rsidR="009F3C9B" w:rsidRDefault="009F3C9B" w:rsidP="009F3C9B">
      <w:r>
        <w:t xml:space="preserve">A tax burden falls more heavily on the side of the market that is less elastic. </w:t>
      </w:r>
    </w:p>
    <w:p w14:paraId="77BEF755" w14:textId="77777777" w:rsidR="0074066A" w:rsidRPr="0074066A" w:rsidRDefault="0074066A" w:rsidP="0074066A">
      <w:pPr>
        <w:ind w:left="360"/>
      </w:pPr>
    </w:p>
    <w:p w14:paraId="5781422C" w14:textId="77777777" w:rsidR="0074066A" w:rsidRDefault="0074066A" w:rsidP="0074066A"/>
    <w:p w14:paraId="579B0CF9" w14:textId="77777777" w:rsidR="0074066A" w:rsidRDefault="0074066A" w:rsidP="0074066A"/>
    <w:p w14:paraId="08414106" w14:textId="77777777" w:rsidR="0074066A" w:rsidRDefault="0074066A" w:rsidP="0074066A">
      <w:pPr>
        <w:ind w:left="720"/>
      </w:pPr>
    </w:p>
    <w:p w14:paraId="77637284" w14:textId="77777777" w:rsidR="007D6B29" w:rsidRPr="007D6B29" w:rsidRDefault="007D6B29" w:rsidP="00FC7DCD">
      <w:pPr>
        <w:rPr>
          <w:b/>
          <w:sz w:val="28"/>
          <w:szCs w:val="28"/>
        </w:rPr>
      </w:pPr>
    </w:p>
    <w:sectPr w:rsidR="007D6B29" w:rsidRPr="007D6B29" w:rsidSect="00FE12E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A0DF8"/>
    <w:multiLevelType w:val="hybridMultilevel"/>
    <w:tmpl w:val="376211C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41F793D"/>
    <w:multiLevelType w:val="hybridMultilevel"/>
    <w:tmpl w:val="15AA7BF4"/>
    <w:lvl w:ilvl="0" w:tplc="29A4D06A">
      <w:start w:val="7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0A3409"/>
    <w:multiLevelType w:val="hybridMultilevel"/>
    <w:tmpl w:val="EED611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312570"/>
    <w:multiLevelType w:val="hybridMultilevel"/>
    <w:tmpl w:val="C5C0F2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411FF5"/>
    <w:multiLevelType w:val="hybridMultilevel"/>
    <w:tmpl w:val="4E2EB8E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105C2C"/>
    <w:multiLevelType w:val="hybridMultilevel"/>
    <w:tmpl w:val="B8AACD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420B39"/>
    <w:multiLevelType w:val="hybridMultilevel"/>
    <w:tmpl w:val="174C37DA"/>
    <w:lvl w:ilvl="0" w:tplc="EA207B4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780C57"/>
    <w:multiLevelType w:val="hybridMultilevel"/>
    <w:tmpl w:val="4130622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D26C12"/>
    <w:multiLevelType w:val="hybridMultilevel"/>
    <w:tmpl w:val="9D9E2108"/>
    <w:lvl w:ilvl="0" w:tplc="CD9C8848">
      <w:start w:val="7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BA2227"/>
    <w:multiLevelType w:val="hybridMultilevel"/>
    <w:tmpl w:val="D0283248"/>
    <w:lvl w:ilvl="0" w:tplc="29A4D06A">
      <w:start w:val="7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0"/>
  </w:num>
  <w:num w:numId="5">
    <w:abstractNumId w:val="4"/>
  </w:num>
  <w:num w:numId="6">
    <w:abstractNumId w:val="3"/>
  </w:num>
  <w:num w:numId="7">
    <w:abstractNumId w:val="9"/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826"/>
    <w:rsid w:val="000047FF"/>
    <w:rsid w:val="00064DF0"/>
    <w:rsid w:val="00146025"/>
    <w:rsid w:val="00213826"/>
    <w:rsid w:val="0036377E"/>
    <w:rsid w:val="003B1D41"/>
    <w:rsid w:val="003B370E"/>
    <w:rsid w:val="003C36BA"/>
    <w:rsid w:val="00463D89"/>
    <w:rsid w:val="00520CB6"/>
    <w:rsid w:val="00530604"/>
    <w:rsid w:val="00591BD8"/>
    <w:rsid w:val="005C5728"/>
    <w:rsid w:val="006B194E"/>
    <w:rsid w:val="006D21F6"/>
    <w:rsid w:val="0074066A"/>
    <w:rsid w:val="00766BE6"/>
    <w:rsid w:val="007D6B29"/>
    <w:rsid w:val="0080779D"/>
    <w:rsid w:val="00893B31"/>
    <w:rsid w:val="009E5BCB"/>
    <w:rsid w:val="009F3C9B"/>
    <w:rsid w:val="00A10B1D"/>
    <w:rsid w:val="00A277BD"/>
    <w:rsid w:val="00A77BB6"/>
    <w:rsid w:val="00A90427"/>
    <w:rsid w:val="00BC79F6"/>
    <w:rsid w:val="00C41EC6"/>
    <w:rsid w:val="00C607C2"/>
    <w:rsid w:val="00C7397F"/>
    <w:rsid w:val="00D44134"/>
    <w:rsid w:val="00DB5776"/>
    <w:rsid w:val="00DD509C"/>
    <w:rsid w:val="00F626B8"/>
    <w:rsid w:val="00FC7DCD"/>
    <w:rsid w:val="00FE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CF8ECB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38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C9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C9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1382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C9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3C9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10</Pages>
  <Words>2614</Words>
  <Characters>14905</Characters>
  <Application>Microsoft Macintosh Word</Application>
  <DocSecurity>0</DocSecurity>
  <Lines>124</Lines>
  <Paragraphs>34</Paragraphs>
  <ScaleCrop>false</ScaleCrop>
  <Company/>
  <LinksUpToDate>false</LinksUpToDate>
  <CharactersWithSpaces>17485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Lojein Homayed</dc:creator>
  <cp:keywords/>
  <dc:description/>
  <cp:lastModifiedBy>Lojein Homayed</cp:lastModifiedBy>
  <cp:revision>13</cp:revision>
  <dcterms:created xsi:type="dcterms:W3CDTF">2013-09-20T02:25:00Z</dcterms:created>
  <dcterms:modified xsi:type="dcterms:W3CDTF">2013-09-30T15:08:00Z</dcterms:modified>
</cp:coreProperties>
</file>