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566E57" w14:textId="77777777" w:rsidR="005171AF" w:rsidRPr="005171AF" w:rsidRDefault="005171AF" w:rsidP="005171AF">
      <w:pPr>
        <w:pStyle w:val="Heading2"/>
        <w:rPr>
          <w:sz w:val="24"/>
          <w:szCs w:val="24"/>
        </w:rPr>
      </w:pPr>
      <w:r w:rsidRPr="005171AF">
        <w:rPr>
          <w:sz w:val="24"/>
          <w:szCs w:val="24"/>
        </w:rPr>
        <w:t>Section 2</w:t>
      </w:r>
    </w:p>
    <w:p w14:paraId="7CD3EBA6"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Analogy:</w:t>
      </w:r>
    </w:p>
    <w:p w14:paraId="69043CA8"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comparison</w:t>
      </w:r>
      <w:proofErr w:type="gramEnd"/>
      <w:r w:rsidRPr="005171AF">
        <w:rPr>
          <w:rFonts w:ascii="Arial" w:hAnsi="Arial" w:cs="Arial"/>
          <w:color w:val="3E003F"/>
        </w:rPr>
        <w:t xml:space="preserve"> between two species based on their structure</w:t>
      </w:r>
    </w:p>
    <w:p w14:paraId="6297F4E3"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ex</w:t>
      </w:r>
      <w:proofErr w:type="gramEnd"/>
      <w:r w:rsidRPr="005171AF">
        <w:rPr>
          <w:rFonts w:ascii="Arial" w:hAnsi="Arial" w:cs="Arial"/>
          <w:color w:val="3E003F"/>
        </w:rPr>
        <w:t xml:space="preserve">. </w:t>
      </w:r>
      <w:proofErr w:type="gramStart"/>
      <w:r w:rsidRPr="005171AF">
        <w:rPr>
          <w:rFonts w:ascii="Arial" w:hAnsi="Arial" w:cs="Arial"/>
          <w:color w:val="3E003F"/>
        </w:rPr>
        <w:t>comparison</w:t>
      </w:r>
      <w:proofErr w:type="gramEnd"/>
      <w:r w:rsidRPr="005171AF">
        <w:rPr>
          <w:rFonts w:ascii="Arial" w:hAnsi="Arial" w:cs="Arial"/>
          <w:color w:val="3E003F"/>
        </w:rPr>
        <w:t xml:space="preserve"> between bats and birds wings</w:t>
      </w:r>
    </w:p>
    <w:p w14:paraId="7A9A8BF7"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two</w:t>
      </w:r>
      <w:proofErr w:type="gramEnd"/>
      <w:r w:rsidRPr="005171AF">
        <w:rPr>
          <w:rFonts w:ascii="Arial" w:hAnsi="Arial" w:cs="Arial"/>
          <w:color w:val="3E003F"/>
        </w:rPr>
        <w:t xml:space="preserve"> different analogies: homologous and </w:t>
      </w:r>
      <w:proofErr w:type="spellStart"/>
      <w:r w:rsidRPr="005171AF">
        <w:rPr>
          <w:rFonts w:ascii="Arial" w:hAnsi="Arial" w:cs="Arial"/>
          <w:color w:val="3E003F"/>
        </w:rPr>
        <w:t>homoplasy</w:t>
      </w:r>
      <w:proofErr w:type="spellEnd"/>
    </w:p>
    <w:p w14:paraId="15F88B54"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Bicarbonate: </w:t>
      </w:r>
    </w:p>
    <w:p w14:paraId="7B05CE15"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HCO3</w:t>
      </w:r>
    </w:p>
    <w:p w14:paraId="28C00127"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One of the reactants in the carbon cycle</w:t>
      </w:r>
    </w:p>
    <w:p w14:paraId="68F90304"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reacts</w:t>
      </w:r>
      <w:proofErr w:type="gramEnd"/>
      <w:r w:rsidRPr="005171AF">
        <w:rPr>
          <w:rFonts w:ascii="Arial" w:hAnsi="Arial" w:cs="Arial"/>
          <w:color w:val="3E003F"/>
        </w:rPr>
        <w:t xml:space="preserve"> with </w:t>
      </w:r>
      <w:proofErr w:type="spellStart"/>
      <w:r w:rsidRPr="005171AF">
        <w:rPr>
          <w:rFonts w:ascii="Arial" w:hAnsi="Arial" w:cs="Arial"/>
          <w:color w:val="3E003F"/>
        </w:rPr>
        <w:t>Ca</w:t>
      </w:r>
      <w:proofErr w:type="spellEnd"/>
      <w:r w:rsidRPr="005171AF">
        <w:rPr>
          <w:rFonts w:ascii="Arial" w:hAnsi="Arial" w:cs="Arial"/>
          <w:color w:val="3E003F"/>
        </w:rPr>
        <w:t xml:space="preserve"> and other metals in the water to form sediments that fall to the sea bed</w:t>
      </w:r>
    </w:p>
    <w:p w14:paraId="33F5A617"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Biogeography: </w:t>
      </w:r>
    </w:p>
    <w:p w14:paraId="71F1A0EF"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Animal adapt to the environment they are living in</w:t>
      </w:r>
    </w:p>
    <w:p w14:paraId="5DB7F632"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Essence of being a certain animal differs depending where the animal lives</w:t>
      </w:r>
    </w:p>
    <w:p w14:paraId="756CC24A"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Georges-Louis Leclerc</w:t>
      </w:r>
    </w:p>
    <w:p w14:paraId="686680D3"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Carbon cycle: </w:t>
      </w:r>
    </w:p>
    <w:p w14:paraId="3F6906E1"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series</w:t>
      </w:r>
      <w:proofErr w:type="gramEnd"/>
      <w:r w:rsidRPr="005171AF">
        <w:rPr>
          <w:rFonts w:ascii="Verdana" w:hAnsi="Verdana" w:cs="Verdana"/>
          <w:color w:val="3E003F"/>
        </w:rPr>
        <w:t xml:space="preserve"> of reactions that occur in the environment that convert carbon into different forms</w:t>
      </w:r>
    </w:p>
    <w:p w14:paraId="3B39B29E"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sources</w:t>
      </w:r>
      <w:proofErr w:type="gramEnd"/>
      <w:r w:rsidRPr="005171AF">
        <w:rPr>
          <w:rFonts w:ascii="Verdana" w:hAnsi="Verdana" w:cs="Verdana"/>
          <w:color w:val="3E003F"/>
        </w:rPr>
        <w:t xml:space="preserve"> of carbon: waste, dead animals, exhaust, ex.</w:t>
      </w:r>
    </w:p>
    <w:p w14:paraId="2F8618D0"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creates</w:t>
      </w:r>
      <w:proofErr w:type="gramEnd"/>
      <w:r w:rsidRPr="005171AF">
        <w:rPr>
          <w:rFonts w:ascii="Verdana" w:hAnsi="Verdana" w:cs="Verdana"/>
          <w:color w:val="3E003F"/>
        </w:rPr>
        <w:t xml:space="preserve"> sediments to form sea bed</w:t>
      </w:r>
    </w:p>
    <w:p w14:paraId="4672ACFE"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Carbonate salts:</w:t>
      </w:r>
    </w:p>
    <w:p w14:paraId="3863666A"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ex</w:t>
      </w:r>
      <w:proofErr w:type="gramEnd"/>
      <w:r w:rsidRPr="005171AF">
        <w:rPr>
          <w:rFonts w:ascii="Verdana" w:hAnsi="Verdana" w:cs="Verdana"/>
          <w:color w:val="3E003F"/>
        </w:rPr>
        <w:t>. CaCO3 2-</w:t>
      </w:r>
    </w:p>
    <w:p w14:paraId="585CB7B0"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product</w:t>
      </w:r>
      <w:proofErr w:type="gramEnd"/>
      <w:r w:rsidRPr="005171AF">
        <w:rPr>
          <w:rFonts w:ascii="Verdana" w:hAnsi="Verdana" w:cs="Verdana"/>
          <w:color w:val="3E003F"/>
        </w:rPr>
        <w:t xml:space="preserve"> of a reaction between CO2 and a base (H2O)</w:t>
      </w:r>
    </w:p>
    <w:p w14:paraId="77FFCA34"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the</w:t>
      </w:r>
      <w:proofErr w:type="gramEnd"/>
      <w:r w:rsidRPr="005171AF">
        <w:rPr>
          <w:rFonts w:ascii="Verdana" w:hAnsi="Verdana" w:cs="Verdana"/>
          <w:color w:val="3E003F"/>
        </w:rPr>
        <w:t xml:space="preserve"> sediments at the bottom of the sea bed</w:t>
      </w:r>
    </w:p>
    <w:p w14:paraId="2AFD22FB"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insoluble</w:t>
      </w:r>
      <w:proofErr w:type="gramEnd"/>
      <w:r w:rsidRPr="005171AF">
        <w:rPr>
          <w:rFonts w:ascii="Verdana" w:hAnsi="Verdana" w:cs="Verdana"/>
          <w:color w:val="3E003F"/>
        </w:rPr>
        <w:t xml:space="preserve"> in water</w:t>
      </w:r>
    </w:p>
    <w:p w14:paraId="4C33B4D9"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Catastrophic theory: </w:t>
      </w:r>
    </w:p>
    <w:p w14:paraId="76ADD57A"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theory</w:t>
      </w:r>
      <w:proofErr w:type="gramEnd"/>
      <w:r w:rsidRPr="005171AF">
        <w:rPr>
          <w:rFonts w:ascii="Arial" w:hAnsi="Arial" w:cs="Arial"/>
          <w:color w:val="3E003F"/>
        </w:rPr>
        <w:t xml:space="preserve"> that the Earth has been affected in the past by sudden, short-lived, violent events, possibly worldwide in scope</w:t>
      </w:r>
    </w:p>
    <w:p w14:paraId="05E391B3"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Helvetica" w:hAnsi="Helvetica" w:cs="Helvetica"/>
          <w:color w:val="3E003F"/>
        </w:rPr>
        <w:t>Cuvier</w:t>
      </w:r>
    </w:p>
    <w:p w14:paraId="0659348E"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Cell theory: </w:t>
      </w:r>
    </w:p>
    <w:p w14:paraId="2741EBBA"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All living organisms are composed of cells. They may be unicellular or multicellular.</w:t>
      </w:r>
    </w:p>
    <w:p w14:paraId="26FD04A1"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The cell is the basic unit of life.</w:t>
      </w:r>
    </w:p>
    <w:p w14:paraId="53A767F5"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Cells arise from pre-existing cells.</w:t>
      </w:r>
    </w:p>
    <w:p w14:paraId="584C092E"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proposed</w:t>
      </w:r>
      <w:proofErr w:type="gramEnd"/>
      <w:r w:rsidRPr="005171AF">
        <w:rPr>
          <w:rFonts w:ascii="Arial" w:hAnsi="Arial" w:cs="Arial"/>
          <w:color w:val="3E003F"/>
        </w:rPr>
        <w:t xml:space="preserve"> by Schwann and </w:t>
      </w:r>
      <w:proofErr w:type="spellStart"/>
      <w:r w:rsidRPr="005171AF">
        <w:rPr>
          <w:rFonts w:ascii="Arial" w:hAnsi="Arial" w:cs="Arial"/>
          <w:color w:val="3E003F"/>
        </w:rPr>
        <w:t>Schleiden</w:t>
      </w:r>
      <w:proofErr w:type="spellEnd"/>
    </w:p>
    <w:p w14:paraId="7809081E"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Common ancestry:</w:t>
      </w:r>
    </w:p>
    <w:p w14:paraId="0D896202"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One of Darwin's five theories</w:t>
      </w:r>
    </w:p>
    <w:p w14:paraId="6A81AAFC"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Comparative anatomy: (ex. bones in the arm of whales, humans, and bats are the same)</w:t>
      </w:r>
    </w:p>
    <w:p w14:paraId="0B897199"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Comparative embryology (how an embryo changes over time)</w:t>
      </w:r>
    </w:p>
    <w:p w14:paraId="32D7AB36"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vestigial</w:t>
      </w:r>
      <w:proofErr w:type="gramEnd"/>
      <w:r w:rsidRPr="005171AF">
        <w:rPr>
          <w:rFonts w:ascii="Arial" w:hAnsi="Arial" w:cs="Arial"/>
          <w:color w:val="3E003F"/>
        </w:rPr>
        <w:t xml:space="preserve"> structures: (ex. </w:t>
      </w:r>
      <w:proofErr w:type="spellStart"/>
      <w:r w:rsidRPr="005171AF">
        <w:rPr>
          <w:rFonts w:ascii="Arial" w:hAnsi="Arial" w:cs="Arial"/>
          <w:color w:val="3E003F"/>
        </w:rPr>
        <w:t>goosebumps</w:t>
      </w:r>
      <w:proofErr w:type="spellEnd"/>
      <w:r w:rsidRPr="005171AF">
        <w:rPr>
          <w:rFonts w:ascii="Arial" w:hAnsi="Arial" w:cs="Arial"/>
          <w:color w:val="3E003F"/>
        </w:rPr>
        <w:t xml:space="preserve">, </w:t>
      </w:r>
      <w:proofErr w:type="spellStart"/>
      <w:r w:rsidRPr="005171AF">
        <w:rPr>
          <w:rFonts w:ascii="Arial" w:hAnsi="Arial" w:cs="Arial"/>
          <w:color w:val="3E003F"/>
        </w:rPr>
        <w:t>nictatating</w:t>
      </w:r>
      <w:proofErr w:type="spellEnd"/>
      <w:r w:rsidRPr="005171AF">
        <w:rPr>
          <w:rFonts w:ascii="Arial" w:hAnsi="Arial" w:cs="Arial"/>
          <w:color w:val="3E003F"/>
        </w:rPr>
        <w:t xml:space="preserve"> membrane in the corner of the eye) (appendix is actually not a vestigial structure)</w:t>
      </w:r>
    </w:p>
    <w:p w14:paraId="16D00C0A"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biogeography</w:t>
      </w:r>
      <w:proofErr w:type="gramEnd"/>
    </w:p>
    <w:p w14:paraId="466A91CE"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molecules</w:t>
      </w:r>
      <w:proofErr w:type="gramEnd"/>
      <w:r w:rsidRPr="005171AF">
        <w:rPr>
          <w:rFonts w:ascii="Arial" w:hAnsi="Arial" w:cs="Arial"/>
          <w:color w:val="3E003F"/>
        </w:rPr>
        <w:t>: follow common ancestries using DNA and proteins</w:t>
      </w:r>
    </w:p>
    <w:p w14:paraId="01687231"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Comparative biology: </w:t>
      </w:r>
    </w:p>
    <w:p w14:paraId="1EF179ED"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color w:val="3E003F"/>
        </w:rPr>
        <w:t>George Cuvier is the founder</w:t>
      </w:r>
    </w:p>
    <w:p w14:paraId="30DF2E73"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lastRenderedPageBreak/>
        <w:t>comparing</w:t>
      </w:r>
      <w:proofErr w:type="gramEnd"/>
      <w:r w:rsidRPr="005171AF">
        <w:rPr>
          <w:rFonts w:ascii="Verdana" w:hAnsi="Verdana" w:cs="Verdana"/>
          <w:color w:val="3E003F"/>
        </w:rPr>
        <w:t xml:space="preserve"> different species on their structure, anatomy, etc.</w:t>
      </w:r>
    </w:p>
    <w:p w14:paraId="7D05BD57"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Constancy of species:</w:t>
      </w:r>
    </w:p>
    <w:p w14:paraId="603DA6B5"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color w:val="3E003F"/>
        </w:rPr>
        <w:t>Darwin theorized tat there is no constancy of species</w:t>
      </w:r>
    </w:p>
    <w:p w14:paraId="383145CC"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Fossil Record</w:t>
      </w:r>
    </w:p>
    <w:p w14:paraId="554F66FE"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Extinction shows that things and organisms disappear over time</w:t>
      </w:r>
    </w:p>
    <w:p w14:paraId="622F0DD7"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Transitional form: the missing link between ancestor and decedent</w:t>
      </w:r>
    </w:p>
    <w:p w14:paraId="4232DCB4"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fossil</w:t>
      </w:r>
      <w:proofErr w:type="gramEnd"/>
      <w:r w:rsidRPr="005171AF">
        <w:rPr>
          <w:rFonts w:ascii="Arial" w:hAnsi="Arial" w:cs="Arial"/>
          <w:color w:val="3E003F"/>
        </w:rPr>
        <w:t xml:space="preserve"> record is not complete: Transitional forms are not all found and invertebrates don't create fossils</w:t>
      </w:r>
    </w:p>
    <w:p w14:paraId="3449B8F0"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It isn't complete because we didn't understand continental drift</w:t>
      </w:r>
    </w:p>
    <w:p w14:paraId="0B4896F9"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Continental drift: </w:t>
      </w:r>
    </w:p>
    <w:p w14:paraId="7AD48261"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color w:val="3E003F"/>
        </w:rPr>
        <w:t xml:space="preserve">All the continents were one big land mass called </w:t>
      </w:r>
      <w:proofErr w:type="spellStart"/>
      <w:r w:rsidRPr="005171AF">
        <w:rPr>
          <w:rFonts w:ascii="Verdana" w:hAnsi="Verdana" w:cs="Verdana"/>
          <w:color w:val="3E003F"/>
        </w:rPr>
        <w:t>Pangea</w:t>
      </w:r>
      <w:proofErr w:type="spellEnd"/>
    </w:p>
    <w:p w14:paraId="459ABEB8"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plate</w:t>
      </w:r>
      <w:proofErr w:type="gramEnd"/>
      <w:r w:rsidRPr="005171AF">
        <w:rPr>
          <w:rFonts w:ascii="Verdana" w:hAnsi="Verdana" w:cs="Verdana"/>
          <w:color w:val="3E003F"/>
        </w:rPr>
        <w:t xml:space="preserve"> tectonics broke it apart into the continents we have today</w:t>
      </w:r>
    </w:p>
    <w:p w14:paraId="5C937FDE"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animal</w:t>
      </w:r>
      <w:proofErr w:type="gramEnd"/>
      <w:r w:rsidRPr="005171AF">
        <w:rPr>
          <w:rFonts w:ascii="Verdana" w:hAnsi="Verdana" w:cs="Verdana"/>
          <w:color w:val="3E003F"/>
        </w:rPr>
        <w:t xml:space="preserve"> species split up</w:t>
      </w:r>
    </w:p>
    <w:p w14:paraId="219D5E7D"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similar</w:t>
      </w:r>
      <w:proofErr w:type="gramEnd"/>
      <w:r w:rsidRPr="005171AF">
        <w:rPr>
          <w:rFonts w:ascii="Verdana" w:hAnsi="Verdana" w:cs="Verdana"/>
          <w:color w:val="3E003F"/>
        </w:rPr>
        <w:t xml:space="preserve"> species found in different continents is proof of continental drift</w:t>
      </w:r>
    </w:p>
    <w:p w14:paraId="2D3E9809"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Convergent evolution:</w:t>
      </w:r>
    </w:p>
    <w:p w14:paraId="555B54B4"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Animal evolved to have the same characteristics because of the same environment</w:t>
      </w:r>
    </w:p>
    <w:p w14:paraId="2BCD6984" w14:textId="77777777" w:rsidR="005171AF" w:rsidRPr="005171AF" w:rsidRDefault="005171AF" w:rsidP="005171AF">
      <w:pPr>
        <w:widowControl w:val="0"/>
        <w:autoSpaceDE w:val="0"/>
        <w:autoSpaceDN w:val="0"/>
        <w:adjustRightInd w:val="0"/>
        <w:rPr>
          <w:rFonts w:ascii="Arial" w:hAnsi="Arial" w:cs="Arial"/>
          <w:color w:val="3E003F"/>
        </w:rPr>
      </w:pPr>
      <w:proofErr w:type="spellStart"/>
      <w:r w:rsidRPr="005171AF">
        <w:rPr>
          <w:rFonts w:ascii="Arial" w:hAnsi="Arial" w:cs="Arial"/>
          <w:color w:val="3E003F"/>
        </w:rPr>
        <w:t>Homoplasy</w:t>
      </w:r>
      <w:proofErr w:type="spellEnd"/>
      <w:r w:rsidRPr="005171AF">
        <w:rPr>
          <w:rFonts w:ascii="Arial" w:hAnsi="Arial" w:cs="Arial"/>
          <w:color w:val="3E003F"/>
        </w:rPr>
        <w:t>: </w:t>
      </w:r>
    </w:p>
    <w:p w14:paraId="0255A48E"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analogous</w:t>
      </w:r>
      <w:proofErr w:type="gramEnd"/>
    </w:p>
    <w:p w14:paraId="2A968686"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wings</w:t>
      </w:r>
      <w:proofErr w:type="gramEnd"/>
      <w:r w:rsidRPr="005171AF">
        <w:rPr>
          <w:rFonts w:ascii="Arial" w:hAnsi="Arial" w:cs="Arial"/>
          <w:color w:val="3E003F"/>
        </w:rPr>
        <w:t xml:space="preserve"> of moths, bats, birds different anatomy but they look the same because of the environment</w:t>
      </w:r>
    </w:p>
    <w:p w14:paraId="6BB3793A"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Cuvier (Georges):</w:t>
      </w:r>
    </w:p>
    <w:p w14:paraId="5F3E9FE7"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Digging up fossils and putting them together (fossils were from the end of the ice age)</w:t>
      </w:r>
    </w:p>
    <w:p w14:paraId="00894840"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 xml:space="preserve">These animals did not make sense according to the </w:t>
      </w:r>
      <w:proofErr w:type="spellStart"/>
      <w:r w:rsidRPr="005171AF">
        <w:rPr>
          <w:rFonts w:ascii="Arial" w:hAnsi="Arial" w:cs="Arial"/>
          <w:color w:val="3E003F"/>
        </w:rPr>
        <w:t>Scala</w:t>
      </w:r>
      <w:proofErr w:type="spellEnd"/>
    </w:p>
    <w:p w14:paraId="2DA55EDF"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"Some animals became extinct"</w:t>
      </w:r>
    </w:p>
    <w:p w14:paraId="3C355D84"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Expert in morphology and comparative biology</w:t>
      </w:r>
    </w:p>
    <w:p w14:paraId="66516163"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Darwin (Charles):</w:t>
      </w:r>
    </w:p>
    <w:p w14:paraId="5B11FF9C"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Theory of natural selection</w:t>
      </w:r>
    </w:p>
    <w:p w14:paraId="5C87EC0C"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Population variability is what causes change and not individuals</w:t>
      </w:r>
    </w:p>
    <w:p w14:paraId="6577632C"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five</w:t>
      </w:r>
      <w:proofErr w:type="gramEnd"/>
      <w:r w:rsidRPr="005171AF">
        <w:rPr>
          <w:rFonts w:ascii="Arial" w:hAnsi="Arial" w:cs="Arial"/>
          <w:color w:val="3E003F"/>
        </w:rPr>
        <w:t xml:space="preserve"> theories: No constancy of species, Common ancestry, Gradual changes, Multiplication of species, Natural selection</w:t>
      </w:r>
    </w:p>
    <w:p w14:paraId="30246E85"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Darwin (Erasmus):</w:t>
      </w:r>
    </w:p>
    <w:p w14:paraId="00B0AE80"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color w:val="3E003F"/>
        </w:rPr>
        <w:t>Darwin's grandfather</w:t>
      </w:r>
    </w:p>
    <w:p w14:paraId="1523113C"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 xml:space="preserve">Translated Linnaeus's work into common </w:t>
      </w:r>
      <w:proofErr w:type="spellStart"/>
      <w:proofErr w:type="gramStart"/>
      <w:r w:rsidRPr="005171AF">
        <w:rPr>
          <w:rFonts w:ascii="Arial" w:hAnsi="Arial" w:cs="Arial"/>
          <w:color w:val="3E003F"/>
        </w:rPr>
        <w:t>english</w:t>
      </w:r>
      <w:proofErr w:type="spellEnd"/>
      <w:proofErr w:type="gramEnd"/>
    </w:p>
    <w:p w14:paraId="7D58EF21"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Wrote Poem "The temple of nature" describing the evolutionary sequence</w:t>
      </w:r>
    </w:p>
    <w:p w14:paraId="57DAC381" w14:textId="77777777" w:rsidR="005171AF" w:rsidRPr="005171AF" w:rsidRDefault="005171AF" w:rsidP="005171AF">
      <w:pPr>
        <w:widowControl w:val="0"/>
        <w:autoSpaceDE w:val="0"/>
        <w:autoSpaceDN w:val="0"/>
        <w:adjustRightInd w:val="0"/>
        <w:rPr>
          <w:rFonts w:ascii="Arial" w:hAnsi="Arial" w:cs="Arial"/>
          <w:color w:val="3E003F"/>
        </w:rPr>
      </w:pPr>
      <w:proofErr w:type="spellStart"/>
      <w:r w:rsidRPr="005171AF">
        <w:rPr>
          <w:rFonts w:ascii="Arial" w:hAnsi="Arial" w:cs="Arial"/>
          <w:color w:val="3E003F"/>
        </w:rPr>
        <w:t>Scala</w:t>
      </w:r>
      <w:proofErr w:type="spellEnd"/>
      <w:r w:rsidRPr="005171AF">
        <w:rPr>
          <w:rFonts w:ascii="Arial" w:hAnsi="Arial" w:cs="Arial"/>
          <w:color w:val="3E003F"/>
        </w:rPr>
        <w:t xml:space="preserve"> is wrong</w:t>
      </w:r>
    </w:p>
    <w:p w14:paraId="7E8B0D7E"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Descent with modification:</w:t>
      </w:r>
    </w:p>
    <w:p w14:paraId="37918E9D"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color w:val="3E003F"/>
        </w:rPr>
        <w:t>Evolution</w:t>
      </w:r>
    </w:p>
    <w:p w14:paraId="6618EFFB"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color w:val="3E003F"/>
        </w:rPr>
        <w:t xml:space="preserve">The next </w:t>
      </w:r>
      <w:proofErr w:type="gramStart"/>
      <w:r w:rsidRPr="005171AF">
        <w:rPr>
          <w:rFonts w:ascii="Verdana" w:hAnsi="Verdana" w:cs="Verdana"/>
          <w:color w:val="3E003F"/>
        </w:rPr>
        <w:t>generation get</w:t>
      </w:r>
      <w:proofErr w:type="gramEnd"/>
      <w:r w:rsidRPr="005171AF">
        <w:rPr>
          <w:rFonts w:ascii="Verdana" w:hAnsi="Verdana" w:cs="Verdana"/>
          <w:color w:val="3E003F"/>
        </w:rPr>
        <w:t xml:space="preserve"> the genes of the fittest who survived to sexual reproduction</w:t>
      </w:r>
    </w:p>
    <w:p w14:paraId="65BB4CF1"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Divergent evolution:</w:t>
      </w:r>
    </w:p>
    <w:p w14:paraId="5D83B4CE"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species</w:t>
      </w:r>
      <w:proofErr w:type="gramEnd"/>
      <w:r w:rsidRPr="005171AF">
        <w:rPr>
          <w:rFonts w:ascii="Arial" w:hAnsi="Arial" w:cs="Arial"/>
          <w:color w:val="3E003F"/>
        </w:rPr>
        <w:t xml:space="preserve"> evolve in different environments but have the same structure because they are from a common ancestor</w:t>
      </w:r>
    </w:p>
    <w:p w14:paraId="20BC3B53"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Homology</w:t>
      </w:r>
    </w:p>
    <w:p w14:paraId="703C959F"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Ex. bones in the arm of a whale, monkey, and bat</w:t>
      </w:r>
    </w:p>
    <w:p w14:paraId="5F44F6FC"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Evolutionary taxonomy:</w:t>
      </w:r>
    </w:p>
    <w:p w14:paraId="73C4160F"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If two organisms have common ancestors, then they should by in the same category</w:t>
      </w:r>
    </w:p>
    <w:p w14:paraId="448F2899"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branching</w:t>
      </w:r>
      <w:proofErr w:type="gramEnd"/>
      <w:r w:rsidRPr="005171AF">
        <w:rPr>
          <w:rFonts w:ascii="Arial" w:hAnsi="Arial" w:cs="Arial"/>
          <w:color w:val="3E003F"/>
        </w:rPr>
        <w:t xml:space="preserve"> pattern must reflect the evolutionary history (phylogeny)</w:t>
      </w:r>
    </w:p>
    <w:p w14:paraId="431545D5"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Darwin's theory of evolution</w:t>
      </w:r>
    </w:p>
    <w:p w14:paraId="2224C476"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Extinction:</w:t>
      </w:r>
    </w:p>
    <w:p w14:paraId="7791B2AA"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the</w:t>
      </w:r>
      <w:proofErr w:type="gramEnd"/>
      <w:r w:rsidRPr="005171AF">
        <w:rPr>
          <w:rFonts w:ascii="Arial" w:hAnsi="Arial" w:cs="Arial"/>
          <w:color w:val="3E003F"/>
        </w:rPr>
        <w:t xml:space="preserve"> disappearance of a species from existence</w:t>
      </w:r>
    </w:p>
    <w:p w14:paraId="2B800EC2"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ex</w:t>
      </w:r>
      <w:proofErr w:type="gramEnd"/>
      <w:r w:rsidRPr="005171AF">
        <w:rPr>
          <w:rFonts w:ascii="Arial" w:hAnsi="Arial" w:cs="Arial"/>
          <w:color w:val="3E003F"/>
        </w:rPr>
        <w:t xml:space="preserve">. </w:t>
      </w:r>
      <w:proofErr w:type="gramStart"/>
      <w:r w:rsidRPr="005171AF">
        <w:rPr>
          <w:rFonts w:ascii="Arial" w:hAnsi="Arial" w:cs="Arial"/>
          <w:color w:val="3E003F"/>
        </w:rPr>
        <w:t>dinosaurs</w:t>
      </w:r>
      <w:proofErr w:type="gramEnd"/>
    </w:p>
    <w:p w14:paraId="6AC2EAA3"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shown</w:t>
      </w:r>
      <w:proofErr w:type="gramEnd"/>
      <w:r w:rsidRPr="005171AF">
        <w:rPr>
          <w:rFonts w:ascii="Arial" w:hAnsi="Arial" w:cs="Arial"/>
          <w:color w:val="3E003F"/>
        </w:rPr>
        <w:t xml:space="preserve"> by the fossils found</w:t>
      </w:r>
    </w:p>
    <w:p w14:paraId="52B057F7"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Fitness:</w:t>
      </w:r>
    </w:p>
    <w:p w14:paraId="522B7605"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color w:val="3E003F"/>
        </w:rPr>
        <w:t>The ability to survive to sexual maturity and reproduction</w:t>
      </w:r>
    </w:p>
    <w:p w14:paraId="685B8F1B"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survival</w:t>
      </w:r>
      <w:proofErr w:type="gramEnd"/>
      <w:r w:rsidRPr="005171AF">
        <w:rPr>
          <w:rFonts w:ascii="Verdana" w:hAnsi="Verdana" w:cs="Verdana"/>
          <w:color w:val="3E003F"/>
        </w:rPr>
        <w:t xml:space="preserve"> of the fittest</w:t>
      </w:r>
    </w:p>
    <w:p w14:paraId="1B8DF13A"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the</w:t>
      </w:r>
      <w:proofErr w:type="gramEnd"/>
      <w:r w:rsidRPr="005171AF">
        <w:rPr>
          <w:rFonts w:ascii="Verdana" w:hAnsi="Verdana" w:cs="Verdana"/>
          <w:color w:val="3E003F"/>
        </w:rPr>
        <w:t xml:space="preserve"> fittest pass on their genes to the next generations</w:t>
      </w:r>
    </w:p>
    <w:p w14:paraId="2F6BFF8F"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Fossil record:</w:t>
      </w:r>
    </w:p>
    <w:p w14:paraId="5D37E159"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Extinction shows that things and organisms disappear over time</w:t>
      </w:r>
    </w:p>
    <w:p w14:paraId="43CCE95A"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Transitional form: the missing link between ancestor and decedent</w:t>
      </w:r>
    </w:p>
    <w:p w14:paraId="2720E941"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fossil</w:t>
      </w:r>
      <w:proofErr w:type="gramEnd"/>
      <w:r w:rsidRPr="005171AF">
        <w:rPr>
          <w:rFonts w:ascii="Arial" w:hAnsi="Arial" w:cs="Arial"/>
          <w:color w:val="3E003F"/>
        </w:rPr>
        <w:t xml:space="preserve"> record is not complete: Transitional forms are not all found and invertebrates don't create fossils</w:t>
      </w:r>
    </w:p>
    <w:p w14:paraId="34A127FF"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It isn't complete because we didn't understand continental drift</w:t>
      </w:r>
    </w:p>
    <w:p w14:paraId="2588431F"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Germ theory:</w:t>
      </w:r>
    </w:p>
    <w:p w14:paraId="7783BBCC"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Helvetica" w:hAnsi="Helvetica" w:cs="Helvetica"/>
          <w:color w:val="3E003F"/>
        </w:rPr>
        <w:t>states</w:t>
      </w:r>
      <w:proofErr w:type="gramEnd"/>
      <w:r w:rsidRPr="005171AF">
        <w:rPr>
          <w:rFonts w:ascii="Helvetica" w:hAnsi="Helvetica" w:cs="Helvetica"/>
          <w:color w:val="3E003F"/>
        </w:rPr>
        <w:t xml:space="preserve"> that some diseases are caused by microorganisms. These small organisms, too small to see without magnification, invade humans, animals, and other living hosts. Their growth and reproduction within their hosts can cause a disease. "Germ" may refer to a virus, bacteria, </w:t>
      </w:r>
      <w:proofErr w:type="spellStart"/>
      <w:r w:rsidRPr="005171AF">
        <w:rPr>
          <w:rFonts w:ascii="Helvetica" w:hAnsi="Helvetica" w:cs="Helvetica"/>
          <w:color w:val="3E003F"/>
        </w:rPr>
        <w:t>protist</w:t>
      </w:r>
      <w:proofErr w:type="spellEnd"/>
      <w:r w:rsidRPr="005171AF">
        <w:rPr>
          <w:rFonts w:ascii="Helvetica" w:hAnsi="Helvetica" w:cs="Helvetica"/>
          <w:color w:val="3E003F"/>
        </w:rPr>
        <w:t>, fungus, or prion.</w:t>
      </w:r>
    </w:p>
    <w:p w14:paraId="13C88283"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Historical narrative:</w:t>
      </w:r>
    </w:p>
    <w:p w14:paraId="0E43A9BE"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Story of a historical event</w:t>
      </w:r>
    </w:p>
    <w:p w14:paraId="54D3A2CF"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the</w:t>
      </w:r>
      <w:proofErr w:type="gramEnd"/>
      <w:r w:rsidRPr="005171AF">
        <w:rPr>
          <w:rFonts w:ascii="Arial" w:hAnsi="Arial" w:cs="Arial"/>
          <w:color w:val="3E003F"/>
        </w:rPr>
        <w:t xml:space="preserve"> objects and the places are true, but written as a story</w:t>
      </w:r>
    </w:p>
    <w:p w14:paraId="5619AF4C"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cannot</w:t>
      </w:r>
      <w:proofErr w:type="gramEnd"/>
      <w:r w:rsidRPr="005171AF">
        <w:rPr>
          <w:rFonts w:ascii="Arial" w:hAnsi="Arial" w:cs="Arial"/>
          <w:color w:val="3E003F"/>
        </w:rPr>
        <w:t xml:space="preserve"> be proven or retested</w:t>
      </w:r>
    </w:p>
    <w:p w14:paraId="3266D71E"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story</w:t>
      </w:r>
      <w:proofErr w:type="gramEnd"/>
      <w:r w:rsidRPr="005171AF">
        <w:rPr>
          <w:rFonts w:ascii="Arial" w:hAnsi="Arial" w:cs="Arial"/>
          <w:color w:val="3E003F"/>
        </w:rPr>
        <w:t xml:space="preserve"> which scientists use to explain the past (descriptive sciences)</w:t>
      </w:r>
    </w:p>
    <w:p w14:paraId="2E5771F1" w14:textId="77777777" w:rsidR="005171AF" w:rsidRPr="005171AF" w:rsidRDefault="005171AF" w:rsidP="005171AF">
      <w:pPr>
        <w:widowControl w:val="0"/>
        <w:autoSpaceDE w:val="0"/>
        <w:autoSpaceDN w:val="0"/>
        <w:adjustRightInd w:val="0"/>
        <w:rPr>
          <w:rFonts w:ascii="Arial" w:hAnsi="Arial" w:cs="Arial"/>
          <w:color w:val="3E003F"/>
        </w:rPr>
      </w:pPr>
      <w:proofErr w:type="spellStart"/>
      <w:proofErr w:type="gramStart"/>
      <w:r w:rsidRPr="005171AF">
        <w:rPr>
          <w:rFonts w:ascii="Arial" w:hAnsi="Arial" w:cs="Arial"/>
          <w:color w:val="3E003F"/>
        </w:rPr>
        <w:t>vitalists</w:t>
      </w:r>
      <w:proofErr w:type="spellEnd"/>
      <w:proofErr w:type="gramEnd"/>
    </w:p>
    <w:p w14:paraId="6BBAEE6F"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Homology:</w:t>
      </w:r>
    </w:p>
    <w:p w14:paraId="7D5A07E4"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species</w:t>
      </w:r>
      <w:proofErr w:type="gramEnd"/>
      <w:r w:rsidRPr="005171AF">
        <w:rPr>
          <w:rFonts w:ascii="Arial" w:hAnsi="Arial" w:cs="Arial"/>
          <w:color w:val="3E003F"/>
        </w:rPr>
        <w:t xml:space="preserve"> evolve in different environments but have the same structure because they are from a common ancestor</w:t>
      </w:r>
    </w:p>
    <w:p w14:paraId="01EDA181"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Divergent evolution</w:t>
      </w:r>
    </w:p>
    <w:p w14:paraId="14598617"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Ex. bones in the arm of a whale, monkey, and bat</w:t>
      </w:r>
    </w:p>
    <w:p w14:paraId="4979EAFC" w14:textId="77777777" w:rsidR="005171AF" w:rsidRPr="005171AF" w:rsidRDefault="005171AF" w:rsidP="005171AF">
      <w:pPr>
        <w:widowControl w:val="0"/>
        <w:autoSpaceDE w:val="0"/>
        <w:autoSpaceDN w:val="0"/>
        <w:adjustRightInd w:val="0"/>
        <w:rPr>
          <w:rFonts w:ascii="Arial" w:hAnsi="Arial" w:cs="Arial"/>
          <w:color w:val="3E003F"/>
        </w:rPr>
      </w:pPr>
      <w:proofErr w:type="spellStart"/>
      <w:r w:rsidRPr="005171AF">
        <w:rPr>
          <w:rFonts w:ascii="Verdana" w:hAnsi="Verdana" w:cs="Verdana"/>
          <w:b/>
          <w:bCs/>
          <w:color w:val="FC1F07"/>
        </w:rPr>
        <w:t>Homoplasy</w:t>
      </w:r>
      <w:proofErr w:type="spellEnd"/>
      <w:r w:rsidRPr="005171AF">
        <w:rPr>
          <w:rFonts w:ascii="Verdana" w:hAnsi="Verdana" w:cs="Verdana"/>
          <w:b/>
          <w:bCs/>
          <w:color w:val="FC1F07"/>
        </w:rPr>
        <w:t>:</w:t>
      </w:r>
    </w:p>
    <w:p w14:paraId="6538B317"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convergent</w:t>
      </w:r>
      <w:proofErr w:type="gramEnd"/>
      <w:r w:rsidRPr="005171AF">
        <w:rPr>
          <w:rFonts w:ascii="Arial" w:hAnsi="Arial" w:cs="Arial"/>
          <w:color w:val="3E003F"/>
        </w:rPr>
        <w:t xml:space="preserve"> evolution</w:t>
      </w:r>
    </w:p>
    <w:p w14:paraId="4B3B68A0"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analogous</w:t>
      </w:r>
      <w:proofErr w:type="gramEnd"/>
      <w:r w:rsidRPr="005171AF">
        <w:rPr>
          <w:rFonts w:ascii="Arial" w:hAnsi="Arial" w:cs="Arial"/>
          <w:color w:val="3E003F"/>
        </w:rPr>
        <w:t xml:space="preserve"> structures</w:t>
      </w:r>
    </w:p>
    <w:p w14:paraId="412991D9"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wings</w:t>
      </w:r>
      <w:proofErr w:type="gramEnd"/>
      <w:r w:rsidRPr="005171AF">
        <w:rPr>
          <w:rFonts w:ascii="Arial" w:hAnsi="Arial" w:cs="Arial"/>
          <w:color w:val="3E003F"/>
        </w:rPr>
        <w:t xml:space="preserve"> of moths, bats, birds different anatomy but they look the same because of the environment</w:t>
      </w:r>
    </w:p>
    <w:p w14:paraId="72CD15DC"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Lamarck (Jean-Baptiste):</w:t>
      </w:r>
    </w:p>
    <w:p w14:paraId="40CC8591"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"Species undergo transmutation"</w:t>
      </w:r>
    </w:p>
    <w:p w14:paraId="012CF434" w14:textId="77777777" w:rsidR="005171AF" w:rsidRPr="005171AF" w:rsidRDefault="005171AF" w:rsidP="005171AF">
      <w:pPr>
        <w:widowControl w:val="0"/>
        <w:autoSpaceDE w:val="0"/>
        <w:autoSpaceDN w:val="0"/>
        <w:adjustRightInd w:val="0"/>
        <w:rPr>
          <w:rFonts w:ascii="Arial" w:hAnsi="Arial" w:cs="Arial"/>
          <w:color w:val="3E003F"/>
        </w:rPr>
      </w:pPr>
      <w:proofErr w:type="spellStart"/>
      <w:r w:rsidRPr="005171AF">
        <w:rPr>
          <w:rFonts w:ascii="Arial" w:hAnsi="Arial" w:cs="Arial"/>
          <w:color w:val="3E003F"/>
        </w:rPr>
        <w:t>Doesnt</w:t>
      </w:r>
      <w:proofErr w:type="spellEnd"/>
      <w:r w:rsidRPr="005171AF">
        <w:rPr>
          <w:rFonts w:ascii="Arial" w:hAnsi="Arial" w:cs="Arial"/>
          <w:color w:val="3E003F"/>
        </w:rPr>
        <w:t xml:space="preserve"> know the concept of </w:t>
      </w:r>
      <w:proofErr w:type="spellStart"/>
      <w:proofErr w:type="gramStart"/>
      <w:r w:rsidRPr="005171AF">
        <w:rPr>
          <w:rFonts w:ascii="Arial" w:hAnsi="Arial" w:cs="Arial"/>
          <w:color w:val="3E003F"/>
        </w:rPr>
        <w:t>dna</w:t>
      </w:r>
      <w:proofErr w:type="spellEnd"/>
      <w:proofErr w:type="gramEnd"/>
      <w:r w:rsidRPr="005171AF">
        <w:rPr>
          <w:rFonts w:ascii="Arial" w:hAnsi="Arial" w:cs="Arial"/>
          <w:color w:val="3E003F"/>
        </w:rPr>
        <w:t xml:space="preserve"> storage in the sperm and the egg (the code in gametes is different from the ones in somatic cells)</w:t>
      </w:r>
    </w:p>
    <w:p w14:paraId="34A13147"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life</w:t>
      </w:r>
      <w:proofErr w:type="gramEnd"/>
      <w:r w:rsidRPr="005171AF">
        <w:rPr>
          <w:rFonts w:ascii="Arial" w:hAnsi="Arial" w:cs="Arial"/>
          <w:color w:val="3E003F"/>
        </w:rPr>
        <w:t xml:space="preserve"> starts as a simple little thing (</w:t>
      </w:r>
      <w:proofErr w:type="spellStart"/>
      <w:r w:rsidRPr="005171AF">
        <w:rPr>
          <w:rFonts w:ascii="Arial" w:hAnsi="Arial" w:cs="Arial"/>
          <w:color w:val="3E003F"/>
        </w:rPr>
        <w:t>infusorium</w:t>
      </w:r>
      <w:proofErr w:type="spellEnd"/>
      <w:r w:rsidRPr="005171AF">
        <w:rPr>
          <w:rFonts w:ascii="Arial" w:hAnsi="Arial" w:cs="Arial"/>
          <w:color w:val="3E003F"/>
        </w:rPr>
        <w:t>) and over time, the complexity increases</w:t>
      </w:r>
    </w:p>
    <w:p w14:paraId="26EC4816"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believes</w:t>
      </w:r>
      <w:proofErr w:type="gramEnd"/>
      <w:r w:rsidRPr="005171AF">
        <w:rPr>
          <w:rFonts w:ascii="Arial" w:hAnsi="Arial" w:cs="Arial"/>
          <w:color w:val="3E003F"/>
        </w:rPr>
        <w:t xml:space="preserve"> in inheritance of acquired traits</w:t>
      </w:r>
    </w:p>
    <w:p w14:paraId="51964A6C"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essentialist</w:t>
      </w:r>
      <w:proofErr w:type="gramEnd"/>
    </w:p>
    <w:p w14:paraId="0DB1EBF0"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"The essence changes due to the environment and not alone"</w:t>
      </w:r>
    </w:p>
    <w:p w14:paraId="7DB5181F"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Leclerc (George-Louis - Buffon):</w:t>
      </w:r>
    </w:p>
    <w:p w14:paraId="276B5779"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 xml:space="preserve">Naturalist, wanted to write descriptive essays on every single organism (Histoire </w:t>
      </w:r>
      <w:proofErr w:type="spellStart"/>
      <w:r w:rsidRPr="005171AF">
        <w:rPr>
          <w:rFonts w:ascii="Arial" w:hAnsi="Arial" w:cs="Arial"/>
          <w:color w:val="3E003F"/>
        </w:rPr>
        <w:t>Naturelle</w:t>
      </w:r>
      <w:proofErr w:type="spellEnd"/>
      <w:r w:rsidRPr="005171AF">
        <w:rPr>
          <w:rFonts w:ascii="Arial" w:hAnsi="Arial" w:cs="Arial"/>
          <w:color w:val="3E003F"/>
        </w:rPr>
        <w:t>)</w:t>
      </w:r>
    </w:p>
    <w:p w14:paraId="5C077A52"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 xml:space="preserve">He believed that elephant like organisms came about in the </w:t>
      </w:r>
      <w:proofErr w:type="gramStart"/>
      <w:r w:rsidRPr="005171AF">
        <w:rPr>
          <w:rFonts w:ascii="Arial" w:hAnsi="Arial" w:cs="Arial"/>
          <w:color w:val="3E003F"/>
        </w:rPr>
        <w:t>north pole</w:t>
      </w:r>
      <w:proofErr w:type="gramEnd"/>
      <w:r w:rsidRPr="005171AF">
        <w:rPr>
          <w:rFonts w:ascii="Arial" w:hAnsi="Arial" w:cs="Arial"/>
          <w:color w:val="3E003F"/>
        </w:rPr>
        <w:t xml:space="preserve"> and they changed as they move around the world</w:t>
      </w:r>
    </w:p>
    <w:p w14:paraId="25EC92ED"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Over time, animals change</w:t>
      </w:r>
    </w:p>
    <w:p w14:paraId="7FCD6097"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He believed that the essence of an animal made the animal look different depending on its geographic location</w:t>
      </w:r>
    </w:p>
    <w:p w14:paraId="04FF808A"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life</w:t>
      </w:r>
      <w:proofErr w:type="gramEnd"/>
      <w:r w:rsidRPr="005171AF">
        <w:rPr>
          <w:rFonts w:ascii="Arial" w:hAnsi="Arial" w:cs="Arial"/>
          <w:color w:val="3E003F"/>
        </w:rPr>
        <w:t xml:space="preserve"> on Earth is 70,000 years old</w:t>
      </w:r>
    </w:p>
    <w:p w14:paraId="58F2CF06"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Lyell (Charles):</w:t>
      </w:r>
    </w:p>
    <w:p w14:paraId="75FD0F6A"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Believes that the world is older than anyone realizes</w:t>
      </w:r>
    </w:p>
    <w:p w14:paraId="0845477A"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The world is old enough that any processes we observe on the small scale, become large over time</w:t>
      </w:r>
    </w:p>
    <w:p w14:paraId="64D3D16F"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 xml:space="preserve">Uniformitarian </w:t>
      </w:r>
      <w:proofErr w:type="spellStart"/>
      <w:r w:rsidRPr="005171AF">
        <w:rPr>
          <w:rFonts w:ascii="Arial" w:hAnsi="Arial" w:cs="Arial"/>
          <w:color w:val="3E003F"/>
        </w:rPr>
        <w:t>theory</w:t>
      </w:r>
      <w:proofErr w:type="gramStart"/>
      <w:r w:rsidRPr="005171AF">
        <w:rPr>
          <w:rFonts w:ascii="Arial" w:hAnsi="Arial" w:cs="Arial"/>
          <w:color w:val="3E003F"/>
        </w:rPr>
        <w:t>:There</w:t>
      </w:r>
      <w:proofErr w:type="spellEnd"/>
      <w:proofErr w:type="gramEnd"/>
      <w:r w:rsidRPr="005171AF">
        <w:rPr>
          <w:rFonts w:ascii="Arial" w:hAnsi="Arial" w:cs="Arial"/>
          <w:color w:val="3E003F"/>
        </w:rPr>
        <w:t xml:space="preserve"> is a slow gradual change happening on earth</w:t>
      </w:r>
    </w:p>
    <w:p w14:paraId="2D167F6B"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Stratigraphy: Each layer in the rocks represents chronology</w:t>
      </w:r>
    </w:p>
    <w:p w14:paraId="5322FB85"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There are huge changes between the layers</w:t>
      </w:r>
    </w:p>
    <w:p w14:paraId="0017FA62"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He creates the rock cycle</w:t>
      </w:r>
    </w:p>
    <w:p w14:paraId="32ED25A5"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father</w:t>
      </w:r>
      <w:proofErr w:type="gramEnd"/>
      <w:r w:rsidRPr="005171AF">
        <w:rPr>
          <w:rFonts w:ascii="Arial" w:hAnsi="Arial" w:cs="Arial"/>
          <w:color w:val="3E003F"/>
        </w:rPr>
        <w:t xml:space="preserve"> of geology</w:t>
      </w:r>
    </w:p>
    <w:p w14:paraId="4EC9EC94"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life</w:t>
      </w:r>
      <w:proofErr w:type="gramEnd"/>
      <w:r w:rsidRPr="005171AF">
        <w:rPr>
          <w:rFonts w:ascii="Arial" w:hAnsi="Arial" w:cs="Arial"/>
          <w:color w:val="3E003F"/>
        </w:rPr>
        <w:t xml:space="preserve"> probably started millions of years ago</w:t>
      </w:r>
    </w:p>
    <w:p w14:paraId="3385D5BD"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Mendel (</w:t>
      </w:r>
      <w:proofErr w:type="spellStart"/>
      <w:r w:rsidRPr="005171AF">
        <w:rPr>
          <w:rFonts w:ascii="Verdana" w:hAnsi="Verdana" w:cs="Verdana"/>
          <w:b/>
          <w:bCs/>
          <w:color w:val="FC1F07"/>
        </w:rPr>
        <w:t>Gregor</w:t>
      </w:r>
      <w:proofErr w:type="spellEnd"/>
      <w:r w:rsidRPr="005171AF">
        <w:rPr>
          <w:rFonts w:ascii="Verdana" w:hAnsi="Verdana" w:cs="Verdana"/>
          <w:b/>
          <w:bCs/>
          <w:color w:val="FC1F07"/>
        </w:rPr>
        <w:t>):</w:t>
      </w:r>
    </w:p>
    <w:p w14:paraId="306583AF"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color w:val="3E003F"/>
        </w:rPr>
        <w:t>Mendel's contribution was an explanation for how heritable traits are passed from one generation to the next, something he figured out without even knowing what form heritable traits took</w:t>
      </w:r>
    </w:p>
    <w:p w14:paraId="4179AA1D"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studied</w:t>
      </w:r>
      <w:proofErr w:type="gramEnd"/>
      <w:r w:rsidRPr="005171AF">
        <w:rPr>
          <w:rFonts w:ascii="Verdana" w:hAnsi="Verdana" w:cs="Verdana"/>
          <w:color w:val="3E003F"/>
        </w:rPr>
        <w:t xml:space="preserve"> pea plants</w:t>
      </w:r>
    </w:p>
    <w:p w14:paraId="737FF6B2"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statistically</w:t>
      </w:r>
      <w:proofErr w:type="gramEnd"/>
      <w:r w:rsidRPr="005171AF">
        <w:rPr>
          <w:rFonts w:ascii="Verdana" w:hAnsi="Verdana" w:cs="Verdana"/>
          <w:color w:val="3E003F"/>
        </w:rPr>
        <w:t xml:space="preserve"> explained heritability</w:t>
      </w:r>
    </w:p>
    <w:p w14:paraId="0F27F48B"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law</w:t>
      </w:r>
      <w:proofErr w:type="gramEnd"/>
      <w:r w:rsidRPr="005171AF">
        <w:rPr>
          <w:rFonts w:ascii="Verdana" w:hAnsi="Verdana" w:cs="Verdana"/>
          <w:color w:val="3E003F"/>
        </w:rPr>
        <w:t xml:space="preserve"> of segregation and independent assortment</w:t>
      </w:r>
    </w:p>
    <w:p w14:paraId="0ADD1EF0"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Natural selection:</w:t>
      </w:r>
    </w:p>
    <w:p w14:paraId="5FF897A1"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survival</w:t>
      </w:r>
      <w:proofErr w:type="gramEnd"/>
      <w:r w:rsidRPr="005171AF">
        <w:rPr>
          <w:rFonts w:ascii="Verdana" w:hAnsi="Verdana" w:cs="Verdana"/>
          <w:color w:val="3E003F"/>
        </w:rPr>
        <w:t xml:space="preserve"> of the fittest</w:t>
      </w:r>
    </w:p>
    <w:p w14:paraId="5EDDEF67"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color w:val="3E003F"/>
        </w:rPr>
        <w:t>Charles Darwin</w:t>
      </w:r>
    </w:p>
    <w:p w14:paraId="03361C30"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color w:val="3E003F"/>
        </w:rPr>
        <w:t>Causes evolution</w:t>
      </w:r>
    </w:p>
    <w:p w14:paraId="4DE401C7"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Natural taxonomy:</w:t>
      </w:r>
    </w:p>
    <w:p w14:paraId="3F250CCE"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If two organisms have common ancestors, then they should by in the same category</w:t>
      </w:r>
    </w:p>
    <w:p w14:paraId="0B691FB1"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branching</w:t>
      </w:r>
      <w:proofErr w:type="gramEnd"/>
      <w:r w:rsidRPr="005171AF">
        <w:rPr>
          <w:rFonts w:ascii="Arial" w:hAnsi="Arial" w:cs="Arial"/>
          <w:color w:val="3E003F"/>
        </w:rPr>
        <w:t xml:space="preserve"> pattern must reflect the evolutionary history (phylogeny)</w:t>
      </w:r>
    </w:p>
    <w:p w14:paraId="5AF18F82"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Darwin's theory of evolution</w:t>
      </w:r>
    </w:p>
    <w:p w14:paraId="001B4FA3"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Pasteur (Louis):</w:t>
      </w:r>
    </w:p>
    <w:p w14:paraId="32CAD8C9"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Breaks the rule of spontaneous generation</w:t>
      </w:r>
    </w:p>
    <w:p w14:paraId="2AEB762E"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life</w:t>
      </w:r>
      <w:proofErr w:type="gramEnd"/>
      <w:r w:rsidRPr="005171AF">
        <w:rPr>
          <w:rFonts w:ascii="Arial" w:hAnsi="Arial" w:cs="Arial"/>
          <w:color w:val="3E003F"/>
        </w:rPr>
        <w:t xml:space="preserve"> is not created all in one day</w:t>
      </w:r>
    </w:p>
    <w:p w14:paraId="26219ECD"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creates</w:t>
      </w:r>
      <w:proofErr w:type="gramEnd"/>
      <w:r w:rsidRPr="005171AF">
        <w:rPr>
          <w:rFonts w:ascii="Arial" w:hAnsi="Arial" w:cs="Arial"/>
          <w:color w:val="3E003F"/>
        </w:rPr>
        <w:t xml:space="preserve"> the germ theory</w:t>
      </w:r>
    </w:p>
    <w:p w14:paraId="72D5DB03"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Plate tectonics:</w:t>
      </w:r>
    </w:p>
    <w:p w14:paraId="113FF94E"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earth's</w:t>
      </w:r>
      <w:proofErr w:type="gramEnd"/>
      <w:r w:rsidRPr="005171AF">
        <w:rPr>
          <w:rFonts w:ascii="Verdana" w:hAnsi="Verdana" w:cs="Verdana"/>
          <w:color w:val="3E003F"/>
        </w:rPr>
        <w:t xml:space="preserve"> crust made of giant plates that float atop lava</w:t>
      </w:r>
    </w:p>
    <w:p w14:paraId="5E4BD883"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constantly</w:t>
      </w:r>
      <w:proofErr w:type="gramEnd"/>
      <w:r w:rsidRPr="005171AF">
        <w:rPr>
          <w:rFonts w:ascii="Verdana" w:hAnsi="Verdana" w:cs="Verdana"/>
          <w:color w:val="3E003F"/>
        </w:rPr>
        <w:t xml:space="preserve"> moving</w:t>
      </w:r>
    </w:p>
    <w:p w14:paraId="1EBDF5C1"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caused</w:t>
      </w:r>
      <w:proofErr w:type="gramEnd"/>
      <w:r w:rsidRPr="005171AF">
        <w:rPr>
          <w:rFonts w:ascii="Verdana" w:hAnsi="Verdana" w:cs="Verdana"/>
          <w:color w:val="3E003F"/>
        </w:rPr>
        <w:t xml:space="preserve"> continental drift, creation of mountains, etc.</w:t>
      </w:r>
    </w:p>
    <w:p w14:paraId="7889B09F"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Rock cycle:</w:t>
      </w:r>
    </w:p>
    <w:p w14:paraId="5549B6DA"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color w:val="3E003F"/>
        </w:rPr>
        <w:t>The cycle of rock breaking down into sediments, forming sedimentary rock, that changes to igneous or metamorphic rock depending on pressure and temperature exerted</w:t>
      </w:r>
    </w:p>
    <w:p w14:paraId="07F8A30A"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color w:val="3E003F"/>
        </w:rPr>
        <w:t>Charles Lyell</w:t>
      </w:r>
    </w:p>
    <w:p w14:paraId="689361F0" w14:textId="77777777" w:rsidR="005171AF" w:rsidRPr="005171AF" w:rsidRDefault="005171AF" w:rsidP="005171AF">
      <w:pPr>
        <w:widowControl w:val="0"/>
        <w:autoSpaceDE w:val="0"/>
        <w:autoSpaceDN w:val="0"/>
        <w:adjustRightInd w:val="0"/>
        <w:rPr>
          <w:rFonts w:ascii="Arial" w:hAnsi="Arial" w:cs="Arial"/>
          <w:color w:val="3E003F"/>
        </w:rPr>
      </w:pPr>
      <w:proofErr w:type="spellStart"/>
      <w:r w:rsidRPr="005171AF">
        <w:rPr>
          <w:rFonts w:ascii="Verdana" w:hAnsi="Verdana" w:cs="Verdana"/>
          <w:b/>
          <w:bCs/>
          <w:color w:val="FC1F07"/>
        </w:rPr>
        <w:t>Schleiden</w:t>
      </w:r>
      <w:proofErr w:type="spellEnd"/>
      <w:r w:rsidRPr="005171AF">
        <w:rPr>
          <w:rFonts w:ascii="Verdana" w:hAnsi="Verdana" w:cs="Verdana"/>
          <w:b/>
          <w:bCs/>
          <w:color w:val="FC1F07"/>
        </w:rPr>
        <w:t xml:space="preserve"> and Schwann:</w:t>
      </w:r>
    </w:p>
    <w:p w14:paraId="792133F0" w14:textId="77777777" w:rsidR="005171AF" w:rsidRPr="005171AF" w:rsidRDefault="005171AF" w:rsidP="005171AF">
      <w:pPr>
        <w:widowControl w:val="0"/>
        <w:autoSpaceDE w:val="0"/>
        <w:autoSpaceDN w:val="0"/>
        <w:adjustRightInd w:val="0"/>
        <w:rPr>
          <w:rFonts w:ascii="Arial" w:hAnsi="Arial" w:cs="Arial"/>
          <w:color w:val="3E003F"/>
        </w:rPr>
      </w:pPr>
      <w:proofErr w:type="spellStart"/>
      <w:r w:rsidRPr="005171AF">
        <w:rPr>
          <w:rFonts w:ascii="Arial" w:hAnsi="Arial" w:cs="Arial"/>
          <w:color w:val="3E003F"/>
        </w:rPr>
        <w:t>Schleiden</w:t>
      </w:r>
      <w:proofErr w:type="spellEnd"/>
      <w:r w:rsidRPr="005171AF">
        <w:rPr>
          <w:rFonts w:ascii="Arial" w:hAnsi="Arial" w:cs="Arial"/>
          <w:color w:val="3E003F"/>
        </w:rPr>
        <w:t xml:space="preserve"> (plant cells) Schwann (animal cells)</w:t>
      </w:r>
    </w:p>
    <w:p w14:paraId="09D272C8"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Basic unit of all organisms is the cell</w:t>
      </w:r>
    </w:p>
    <w:p w14:paraId="698A080B"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individual</w:t>
      </w:r>
      <w:proofErr w:type="gramEnd"/>
      <w:r w:rsidRPr="005171AF">
        <w:rPr>
          <w:rFonts w:ascii="Arial" w:hAnsi="Arial" w:cs="Arial"/>
          <w:color w:val="3E003F"/>
        </w:rPr>
        <w:t xml:space="preserve"> cells have all the characteristics of life</w:t>
      </w:r>
    </w:p>
    <w:p w14:paraId="6F638056"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w:t>
      </w:r>
      <w:proofErr w:type="gramStart"/>
      <w:r w:rsidRPr="005171AF">
        <w:rPr>
          <w:rFonts w:ascii="Arial" w:hAnsi="Arial" w:cs="Arial"/>
          <w:color w:val="3E003F"/>
        </w:rPr>
        <w:t>all</w:t>
      </w:r>
      <w:proofErr w:type="gramEnd"/>
      <w:r w:rsidRPr="005171AF">
        <w:rPr>
          <w:rFonts w:ascii="Arial" w:hAnsi="Arial" w:cs="Arial"/>
          <w:color w:val="3E003F"/>
        </w:rPr>
        <w:t xml:space="preserve"> cells come from the division of other cells"</w:t>
      </w:r>
    </w:p>
    <w:p w14:paraId="573F4420"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They found that all cells have a condensed center (nucleus) </w:t>
      </w:r>
    </w:p>
    <w:p w14:paraId="31255438"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Special creation:</w:t>
      </w:r>
    </w:p>
    <w:p w14:paraId="001CC4F6"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Species don't change</w:t>
      </w:r>
    </w:p>
    <w:p w14:paraId="6ABCB1F5"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Usher takes the bible and works backwards to find when everything came to Earth</w:t>
      </w:r>
    </w:p>
    <w:p w14:paraId="640404BB"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Every species was created on Oct 23, 4004 BCE</w:t>
      </w:r>
    </w:p>
    <w:p w14:paraId="09366469"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hierarchal</w:t>
      </w:r>
      <w:proofErr w:type="gramEnd"/>
      <w:r w:rsidRPr="005171AF">
        <w:rPr>
          <w:rFonts w:ascii="Arial" w:hAnsi="Arial" w:cs="Arial"/>
          <w:color w:val="3E003F"/>
        </w:rPr>
        <w:t xml:space="preserve"> system (humans, monkeys, </w:t>
      </w:r>
      <w:proofErr w:type="spellStart"/>
      <w:r w:rsidRPr="005171AF">
        <w:rPr>
          <w:rFonts w:ascii="Arial" w:hAnsi="Arial" w:cs="Arial"/>
          <w:color w:val="3E003F"/>
        </w:rPr>
        <w:t>etc</w:t>
      </w:r>
      <w:proofErr w:type="spellEnd"/>
      <w:r w:rsidRPr="005171AF">
        <w:rPr>
          <w:rFonts w:ascii="Arial" w:hAnsi="Arial" w:cs="Arial"/>
          <w:color w:val="3E003F"/>
        </w:rPr>
        <w:t>...)</w:t>
      </w:r>
    </w:p>
    <w:p w14:paraId="06B6C7E5"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Transitional forms:</w:t>
      </w:r>
    </w:p>
    <w:p w14:paraId="2D1F5510"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the</w:t>
      </w:r>
      <w:proofErr w:type="gramEnd"/>
      <w:r w:rsidRPr="005171AF">
        <w:rPr>
          <w:rFonts w:ascii="Arial" w:hAnsi="Arial" w:cs="Arial"/>
          <w:color w:val="3E003F"/>
        </w:rPr>
        <w:t xml:space="preserve"> missing link between ancestor and decedent</w:t>
      </w:r>
    </w:p>
    <w:p w14:paraId="260F1B7C"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fossil</w:t>
      </w:r>
      <w:proofErr w:type="gramEnd"/>
      <w:r w:rsidRPr="005171AF">
        <w:rPr>
          <w:rFonts w:ascii="Arial" w:hAnsi="Arial" w:cs="Arial"/>
          <w:color w:val="3E003F"/>
        </w:rPr>
        <w:t xml:space="preserve"> record is not complete: Transitional forms are not all found and invertebrates don't create fossils</w:t>
      </w:r>
    </w:p>
    <w:p w14:paraId="2C9E2144"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It isn't complete because we didn't understand continental drift</w:t>
      </w:r>
    </w:p>
    <w:p w14:paraId="496EF08A"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Transmutation of species:</w:t>
      </w:r>
    </w:p>
    <w:p w14:paraId="400EB8DF"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Lamarck: "Species undergo transmutation"</w:t>
      </w:r>
    </w:p>
    <w:p w14:paraId="0FD71B95" w14:textId="77777777" w:rsidR="005171AF" w:rsidRPr="005171AF" w:rsidRDefault="005171AF" w:rsidP="005171AF">
      <w:pPr>
        <w:widowControl w:val="0"/>
        <w:autoSpaceDE w:val="0"/>
        <w:autoSpaceDN w:val="0"/>
        <w:adjustRightInd w:val="0"/>
        <w:rPr>
          <w:rFonts w:ascii="Arial" w:hAnsi="Arial" w:cs="Arial"/>
          <w:color w:val="3E003F"/>
        </w:rPr>
      </w:pPr>
      <w:proofErr w:type="spellStart"/>
      <w:r w:rsidRPr="005171AF">
        <w:rPr>
          <w:rFonts w:ascii="Arial" w:hAnsi="Arial" w:cs="Arial"/>
          <w:color w:val="3E003F"/>
        </w:rPr>
        <w:t>Doesnt</w:t>
      </w:r>
      <w:proofErr w:type="spellEnd"/>
      <w:r w:rsidRPr="005171AF">
        <w:rPr>
          <w:rFonts w:ascii="Arial" w:hAnsi="Arial" w:cs="Arial"/>
          <w:color w:val="3E003F"/>
        </w:rPr>
        <w:t xml:space="preserve"> know the concept of </w:t>
      </w:r>
      <w:proofErr w:type="spellStart"/>
      <w:proofErr w:type="gramStart"/>
      <w:r w:rsidRPr="005171AF">
        <w:rPr>
          <w:rFonts w:ascii="Arial" w:hAnsi="Arial" w:cs="Arial"/>
          <w:color w:val="3E003F"/>
        </w:rPr>
        <w:t>dna</w:t>
      </w:r>
      <w:proofErr w:type="spellEnd"/>
      <w:proofErr w:type="gramEnd"/>
      <w:r w:rsidRPr="005171AF">
        <w:rPr>
          <w:rFonts w:ascii="Arial" w:hAnsi="Arial" w:cs="Arial"/>
          <w:color w:val="3E003F"/>
        </w:rPr>
        <w:t xml:space="preserve"> storage in the sperm and the egg (the code in gametes is different from the ones in somatic cells)</w:t>
      </w:r>
    </w:p>
    <w:p w14:paraId="4A49CB11"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life</w:t>
      </w:r>
      <w:proofErr w:type="gramEnd"/>
      <w:r w:rsidRPr="005171AF">
        <w:rPr>
          <w:rFonts w:ascii="Arial" w:hAnsi="Arial" w:cs="Arial"/>
          <w:color w:val="3E003F"/>
        </w:rPr>
        <w:t xml:space="preserve"> starts as a simple little thing (</w:t>
      </w:r>
      <w:proofErr w:type="spellStart"/>
      <w:r w:rsidRPr="005171AF">
        <w:rPr>
          <w:rFonts w:ascii="Arial" w:hAnsi="Arial" w:cs="Arial"/>
          <w:color w:val="3E003F"/>
        </w:rPr>
        <w:t>infusorium</w:t>
      </w:r>
      <w:proofErr w:type="spellEnd"/>
      <w:r w:rsidRPr="005171AF">
        <w:rPr>
          <w:rFonts w:ascii="Arial" w:hAnsi="Arial" w:cs="Arial"/>
          <w:color w:val="3E003F"/>
        </w:rPr>
        <w:t>) and over time, the complexity increases</w:t>
      </w:r>
    </w:p>
    <w:p w14:paraId="0C001DE6"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believes</w:t>
      </w:r>
      <w:proofErr w:type="gramEnd"/>
      <w:r w:rsidRPr="005171AF">
        <w:rPr>
          <w:rFonts w:ascii="Arial" w:hAnsi="Arial" w:cs="Arial"/>
          <w:color w:val="3E003F"/>
        </w:rPr>
        <w:t xml:space="preserve"> in inheritance of acquired traits</w:t>
      </w:r>
    </w:p>
    <w:p w14:paraId="7B87C868"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essentialist</w:t>
      </w:r>
      <w:proofErr w:type="gramEnd"/>
    </w:p>
    <w:p w14:paraId="23204567"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"The essence changes due to the environment and not alone"</w:t>
      </w:r>
    </w:p>
    <w:p w14:paraId="28135191"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Uniformitarian theory:</w:t>
      </w:r>
    </w:p>
    <w:p w14:paraId="082CF6A7"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There is a slow gradual change happening on earth</w:t>
      </w:r>
    </w:p>
    <w:p w14:paraId="3FFF2961"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Charles Lyell</w:t>
      </w:r>
    </w:p>
    <w:p w14:paraId="3AE3375E"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Opposite of catastrophic theory</w:t>
      </w:r>
    </w:p>
    <w:p w14:paraId="39CFF5C7"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Vestigial structures:</w:t>
      </w:r>
    </w:p>
    <w:p w14:paraId="7A14AAF5"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structures</w:t>
      </w:r>
      <w:proofErr w:type="gramEnd"/>
      <w:r w:rsidRPr="005171AF">
        <w:rPr>
          <w:rFonts w:ascii="Verdana" w:hAnsi="Verdana" w:cs="Verdana"/>
          <w:color w:val="3E003F"/>
        </w:rPr>
        <w:t xml:space="preserve"> still present today in a species that serves no purpose but used to in the ancestral species</w:t>
      </w:r>
    </w:p>
    <w:p w14:paraId="05EF66C7"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Verdana" w:hAnsi="Verdana" w:cs="Verdana"/>
          <w:color w:val="3E003F"/>
        </w:rPr>
        <w:t>ex</w:t>
      </w:r>
      <w:proofErr w:type="gramEnd"/>
      <w:r w:rsidRPr="005171AF">
        <w:rPr>
          <w:rFonts w:ascii="Verdana" w:hAnsi="Verdana" w:cs="Verdana"/>
          <w:color w:val="3E003F"/>
        </w:rPr>
        <w:t>. Goosebumps</w:t>
      </w:r>
    </w:p>
    <w:p w14:paraId="4C4697D0"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Verdana" w:hAnsi="Verdana" w:cs="Verdana"/>
          <w:b/>
          <w:bCs/>
          <w:color w:val="FC1F07"/>
        </w:rPr>
        <w:t>Wallace (Alfred):</w:t>
      </w:r>
    </w:p>
    <w:p w14:paraId="4B3AF741" w14:textId="77777777" w:rsidR="005171AF" w:rsidRPr="005171AF" w:rsidRDefault="005171AF" w:rsidP="005171AF">
      <w:pPr>
        <w:widowControl w:val="0"/>
        <w:autoSpaceDE w:val="0"/>
        <w:autoSpaceDN w:val="0"/>
        <w:adjustRightInd w:val="0"/>
        <w:rPr>
          <w:rFonts w:ascii="Arial" w:hAnsi="Arial" w:cs="Arial"/>
          <w:color w:val="3E003F"/>
        </w:rPr>
      </w:pPr>
      <w:r w:rsidRPr="005171AF">
        <w:rPr>
          <w:rFonts w:ascii="Arial" w:hAnsi="Arial" w:cs="Arial"/>
          <w:color w:val="3E003F"/>
        </w:rPr>
        <w:t>British naturalist, explorer, geographer, anthropologist and biologist</w:t>
      </w:r>
    </w:p>
    <w:p w14:paraId="302C59A6" w14:textId="77777777" w:rsidR="005171AF" w:rsidRPr="005171AF" w:rsidRDefault="005171AF" w:rsidP="005171AF">
      <w:pPr>
        <w:widowControl w:val="0"/>
        <w:autoSpaceDE w:val="0"/>
        <w:autoSpaceDN w:val="0"/>
        <w:adjustRightInd w:val="0"/>
        <w:rPr>
          <w:rFonts w:ascii="Arial" w:hAnsi="Arial" w:cs="Arial"/>
          <w:color w:val="3E003F"/>
        </w:rPr>
      </w:pPr>
      <w:proofErr w:type="gramStart"/>
      <w:r w:rsidRPr="005171AF">
        <w:rPr>
          <w:rFonts w:ascii="Arial" w:hAnsi="Arial" w:cs="Arial"/>
          <w:color w:val="3E003F"/>
        </w:rPr>
        <w:t>came</w:t>
      </w:r>
      <w:proofErr w:type="gramEnd"/>
      <w:r w:rsidRPr="005171AF">
        <w:rPr>
          <w:rFonts w:ascii="Arial" w:hAnsi="Arial" w:cs="Arial"/>
          <w:color w:val="3E003F"/>
        </w:rPr>
        <w:t xml:space="preserve"> up with theory of natural selection at the same time Charles Darwin did</w:t>
      </w:r>
    </w:p>
    <w:p w14:paraId="3077F166" w14:textId="77777777" w:rsidR="005171AF" w:rsidRPr="005171AF" w:rsidRDefault="005171AF" w:rsidP="005171AF">
      <w:pPr>
        <w:rPr>
          <w:rFonts w:ascii="Arial" w:hAnsi="Arial" w:cs="Arial"/>
          <w:color w:val="3E003F"/>
        </w:rPr>
      </w:pPr>
      <w:r w:rsidRPr="005171AF">
        <w:rPr>
          <w:rFonts w:ascii="Arial" w:hAnsi="Arial" w:cs="Arial"/>
          <w:color w:val="3E003F"/>
        </w:rPr>
        <w:t>Darwin had more evidence to back his claims </w:t>
      </w:r>
    </w:p>
    <w:p w14:paraId="0474A376" w14:textId="77777777" w:rsidR="005171AF" w:rsidRPr="005171AF" w:rsidRDefault="005171AF" w:rsidP="005171AF">
      <w:pPr>
        <w:rPr>
          <w:rFonts w:ascii="Arial" w:hAnsi="Arial" w:cs="Arial"/>
          <w:color w:val="3E003F"/>
        </w:rPr>
      </w:pPr>
    </w:p>
    <w:p w14:paraId="09AF8B56" w14:textId="77777777" w:rsidR="005171AF" w:rsidRPr="005171AF" w:rsidRDefault="005171AF" w:rsidP="005171AF">
      <w:pPr>
        <w:pStyle w:val="Heading1"/>
        <w:rPr>
          <w:sz w:val="24"/>
          <w:szCs w:val="24"/>
        </w:rPr>
      </w:pPr>
      <w:r w:rsidRPr="005171AF">
        <w:rPr>
          <w:sz w:val="24"/>
          <w:szCs w:val="24"/>
        </w:rPr>
        <w:t>Section 3</w:t>
      </w:r>
    </w:p>
    <w:p w14:paraId="2E810ED3" w14:textId="77777777" w:rsidR="005171AF" w:rsidRPr="005171AF" w:rsidRDefault="005171AF" w:rsidP="005171AF">
      <w:pPr>
        <w:widowControl w:val="0"/>
        <w:autoSpaceDE w:val="0"/>
        <w:autoSpaceDN w:val="0"/>
        <w:adjustRightInd w:val="0"/>
        <w:spacing w:after="320"/>
        <w:rPr>
          <w:rFonts w:ascii="Calibri" w:hAnsi="Calibri" w:cs="Calibri"/>
          <w:color w:val="1A1A1A"/>
        </w:rPr>
      </w:pPr>
      <w:r w:rsidRPr="005171AF">
        <w:rPr>
          <w:rFonts w:ascii="Calibri" w:hAnsi="Calibri" w:cs="Calibri"/>
          <w:b/>
          <w:bCs/>
          <w:color w:val="1A1A1A"/>
        </w:rPr>
        <w:t>Allopatric Speciation:</w:t>
      </w:r>
    </w:p>
    <w:p w14:paraId="2822916A" w14:textId="77777777" w:rsidR="005171AF" w:rsidRPr="005171AF" w:rsidRDefault="005171AF" w:rsidP="005171AF">
      <w:pPr>
        <w:widowControl w:val="0"/>
        <w:autoSpaceDE w:val="0"/>
        <w:autoSpaceDN w:val="0"/>
        <w:adjustRightInd w:val="0"/>
        <w:spacing w:after="320"/>
        <w:ind w:firstLine="960"/>
        <w:rPr>
          <w:rFonts w:ascii="Calibri" w:hAnsi="Calibri" w:cs="Calibri"/>
          <w:color w:val="1A1A1A"/>
        </w:rPr>
      </w:pPr>
      <w:r w:rsidRPr="005171AF">
        <w:rPr>
          <w:rFonts w:ascii="Calibri" w:hAnsi="Calibri" w:cs="Calibri"/>
          <w:color w:val="1A1A1A"/>
        </w:rPr>
        <w:t xml:space="preserve">Organisms of the same species separated by geographic areas and as a result unable to crossbreed because of geographic separation. Eventually this causes that lineage to </w:t>
      </w:r>
      <w:proofErr w:type="spellStart"/>
      <w:r w:rsidRPr="005171AF">
        <w:rPr>
          <w:rFonts w:ascii="Calibri" w:hAnsi="Calibri" w:cs="Calibri"/>
          <w:color w:val="1A1A1A"/>
        </w:rPr>
        <w:t>speciate</w:t>
      </w:r>
      <w:proofErr w:type="spellEnd"/>
      <w:r w:rsidRPr="005171AF">
        <w:rPr>
          <w:rFonts w:ascii="Calibri" w:hAnsi="Calibri" w:cs="Calibri"/>
          <w:color w:val="1A1A1A"/>
        </w:rPr>
        <w:t xml:space="preserve"> and isolation might occur because of great distance or physical barrier creating distinct characteristics in the species. Most common example is Darwin’s finches on Galapagos Islands and their beak sizes and shape.</w:t>
      </w:r>
    </w:p>
    <w:p w14:paraId="51316467" w14:textId="77777777" w:rsidR="005171AF" w:rsidRPr="005171AF" w:rsidRDefault="005171AF" w:rsidP="005171AF">
      <w:pPr>
        <w:widowControl w:val="0"/>
        <w:autoSpaceDE w:val="0"/>
        <w:autoSpaceDN w:val="0"/>
        <w:adjustRightInd w:val="0"/>
        <w:spacing w:after="320"/>
        <w:rPr>
          <w:rFonts w:ascii="Calibri" w:hAnsi="Calibri" w:cs="Calibri"/>
          <w:color w:val="1A1A1A"/>
        </w:rPr>
      </w:pPr>
      <w:r w:rsidRPr="005171AF">
        <w:rPr>
          <w:rFonts w:ascii="Calibri" w:hAnsi="Calibri" w:cs="Calibri"/>
          <w:b/>
          <w:bCs/>
          <w:color w:val="1A1A1A"/>
        </w:rPr>
        <w:t>Allopolyploid:</w:t>
      </w:r>
      <w:r w:rsidRPr="005171AF">
        <w:rPr>
          <w:rFonts w:ascii="Calibri" w:hAnsi="Calibri" w:cs="Calibri"/>
          <w:color w:val="1A1A1A"/>
        </w:rPr>
        <w:t xml:space="preserve">  An individual or strain whose chromosomes are composed of more than two genomes each of which has been derived more or less complete but possibly modified from one of two or more species</w:t>
      </w:r>
    </w:p>
    <w:p w14:paraId="6EE59589" w14:textId="77777777" w:rsidR="005171AF" w:rsidRPr="005171AF" w:rsidRDefault="005171AF" w:rsidP="005171AF">
      <w:pPr>
        <w:widowControl w:val="0"/>
        <w:autoSpaceDE w:val="0"/>
        <w:autoSpaceDN w:val="0"/>
        <w:adjustRightInd w:val="0"/>
        <w:spacing w:after="320"/>
        <w:rPr>
          <w:rFonts w:ascii="Calibri" w:hAnsi="Calibri" w:cs="Calibri"/>
          <w:color w:val="1A1A1A"/>
        </w:rPr>
      </w:pPr>
      <w:r w:rsidRPr="005171AF">
        <w:rPr>
          <w:rFonts w:ascii="Calibri" w:hAnsi="Calibri" w:cs="Calibri"/>
          <w:b/>
          <w:bCs/>
          <w:color w:val="1A1A1A"/>
        </w:rPr>
        <w:t>Hardy – Weinberg Principle:</w:t>
      </w:r>
      <w:r w:rsidRPr="005171AF">
        <w:rPr>
          <w:rFonts w:ascii="Calibri" w:hAnsi="Calibri" w:cs="Calibri"/>
          <w:color w:val="1A1A1A"/>
        </w:rPr>
        <w:t xml:space="preserve"> A fundamental principle in population genetics stating that the genotype frequencies and gene frequencies of a large, randomly mating population remain constant provided immigration, mutation, and selection do not take place.</w:t>
      </w:r>
    </w:p>
    <w:p w14:paraId="78A6ABF7" w14:textId="77777777" w:rsidR="005171AF" w:rsidRPr="005171AF" w:rsidRDefault="005171AF" w:rsidP="005171AF">
      <w:pPr>
        <w:widowControl w:val="0"/>
        <w:autoSpaceDE w:val="0"/>
        <w:autoSpaceDN w:val="0"/>
        <w:adjustRightInd w:val="0"/>
        <w:spacing w:after="320"/>
        <w:rPr>
          <w:rFonts w:ascii="Calibri" w:hAnsi="Calibri" w:cs="Calibri"/>
          <w:color w:val="1A1A1A"/>
        </w:rPr>
      </w:pPr>
      <w:r w:rsidRPr="005171AF">
        <w:rPr>
          <w:rFonts w:ascii="Calibri" w:hAnsi="Calibri" w:cs="Calibri"/>
          <w:b/>
          <w:bCs/>
          <w:color w:val="1A1A1A"/>
        </w:rPr>
        <w:t>Modern Theory of Evolution</w:t>
      </w:r>
      <w:r w:rsidRPr="005171AF">
        <w:rPr>
          <w:rFonts w:ascii="Calibri" w:hAnsi="Calibri" w:cs="Calibri"/>
          <w:color w:val="1A1A1A"/>
        </w:rPr>
        <w:t xml:space="preserve">: Is when </w:t>
      </w:r>
      <w:proofErr w:type="spellStart"/>
      <w:r w:rsidRPr="005171AF">
        <w:rPr>
          <w:rFonts w:ascii="Calibri" w:hAnsi="Calibri" w:cs="Calibri"/>
          <w:color w:val="1A1A1A"/>
        </w:rPr>
        <w:t>Mendelian</w:t>
      </w:r>
      <w:proofErr w:type="spellEnd"/>
      <w:r w:rsidRPr="005171AF">
        <w:rPr>
          <w:rFonts w:ascii="Calibri" w:hAnsi="Calibri" w:cs="Calibri"/>
          <w:color w:val="1A1A1A"/>
        </w:rPr>
        <w:t xml:space="preserve"> genetics was consistent with natural selection and gradual evolution. The Modern Evolution Synthesis (1942) proposed by Julian Huxley. He demonstrated that studies of populations in the field are crucial in elaborating and explaining evolutionary theory.</w:t>
      </w:r>
    </w:p>
    <w:p w14:paraId="2D202508" w14:textId="77777777" w:rsidR="005171AF" w:rsidRPr="005171AF" w:rsidRDefault="005171AF" w:rsidP="005171AF">
      <w:pPr>
        <w:widowControl w:val="0"/>
        <w:autoSpaceDE w:val="0"/>
        <w:autoSpaceDN w:val="0"/>
        <w:adjustRightInd w:val="0"/>
        <w:spacing w:after="320"/>
        <w:rPr>
          <w:rFonts w:ascii="Calibri" w:hAnsi="Calibri" w:cs="Calibri"/>
          <w:color w:val="1A1A1A"/>
        </w:rPr>
      </w:pPr>
      <w:r w:rsidRPr="005171AF">
        <w:rPr>
          <w:rFonts w:ascii="Calibri" w:hAnsi="Calibri" w:cs="Calibri"/>
          <w:b/>
          <w:bCs/>
          <w:color w:val="1A1A1A"/>
        </w:rPr>
        <w:t>Polyploidy</w:t>
      </w:r>
      <w:r w:rsidRPr="005171AF">
        <w:rPr>
          <w:rFonts w:ascii="Calibri" w:hAnsi="Calibri" w:cs="Calibri"/>
          <w:color w:val="1A1A1A"/>
        </w:rPr>
        <w:t>: The heritable condition in which a normally diploid cell or organism acquires one or more additional sets of chromosomes. They are common among plants, as well as among certain groups of fish and amphibians.</w:t>
      </w:r>
    </w:p>
    <w:p w14:paraId="453978F3" w14:textId="77777777" w:rsidR="005171AF" w:rsidRPr="005171AF" w:rsidRDefault="005171AF" w:rsidP="005171AF">
      <w:pPr>
        <w:widowControl w:val="0"/>
        <w:autoSpaceDE w:val="0"/>
        <w:autoSpaceDN w:val="0"/>
        <w:adjustRightInd w:val="0"/>
        <w:spacing w:after="320"/>
        <w:rPr>
          <w:rFonts w:ascii="Calibri" w:hAnsi="Calibri" w:cs="Calibri"/>
          <w:color w:val="1A1A1A"/>
        </w:rPr>
      </w:pPr>
      <w:r w:rsidRPr="005171AF">
        <w:rPr>
          <w:rFonts w:ascii="Calibri" w:hAnsi="Calibri" w:cs="Calibri"/>
          <w:b/>
          <w:bCs/>
          <w:color w:val="1A1A1A"/>
        </w:rPr>
        <w:t xml:space="preserve">Sickle Cell </w:t>
      </w:r>
      <w:proofErr w:type="spellStart"/>
      <w:r w:rsidRPr="005171AF">
        <w:rPr>
          <w:rFonts w:ascii="Calibri" w:hAnsi="Calibri" w:cs="Calibri"/>
          <w:b/>
          <w:bCs/>
          <w:color w:val="1A1A1A"/>
        </w:rPr>
        <w:t>Anaemia</w:t>
      </w:r>
      <w:proofErr w:type="spellEnd"/>
      <w:r w:rsidRPr="005171AF">
        <w:rPr>
          <w:rFonts w:ascii="Calibri" w:hAnsi="Calibri" w:cs="Calibri"/>
          <w:b/>
          <w:bCs/>
          <w:color w:val="1A1A1A"/>
        </w:rPr>
        <w:t>:</w:t>
      </w:r>
      <w:r w:rsidRPr="005171AF">
        <w:rPr>
          <w:rFonts w:ascii="Calibri" w:hAnsi="Calibri" w:cs="Calibri"/>
          <w:color w:val="1A1A1A"/>
        </w:rPr>
        <w:t xml:space="preserve"> Sickle cell disease is inherited, which means it is passed from parent to child. To get sickle cell disease, a child has to inherit two sickle cell </w:t>
      </w:r>
      <w:hyperlink r:id="rId5" w:history="1">
        <w:r w:rsidRPr="005171AF">
          <w:rPr>
            <w:rFonts w:ascii="Calibri" w:hAnsi="Calibri" w:cs="Calibri"/>
          </w:rPr>
          <w:t>genes</w:t>
        </w:r>
      </w:hyperlink>
      <w:r w:rsidRPr="005171AF">
        <w:rPr>
          <w:rFonts w:ascii="Calibri" w:hAnsi="Calibri" w:cs="Calibri"/>
          <w:color w:val="1A1A1A"/>
        </w:rPr>
        <w:t xml:space="preserve">-one from each parent or just one and you become a </w:t>
      </w:r>
      <w:hyperlink r:id="rId6" w:history="1">
        <w:r w:rsidRPr="005171AF">
          <w:rPr>
            <w:rFonts w:ascii="Calibri" w:hAnsi="Calibri" w:cs="Calibri"/>
          </w:rPr>
          <w:t>carrier</w:t>
        </w:r>
      </w:hyperlink>
      <w:r w:rsidRPr="005171AF">
        <w:rPr>
          <w:rFonts w:ascii="Calibri" w:hAnsi="Calibri" w:cs="Calibri"/>
          <w:color w:val="1A1A1A"/>
        </w:rPr>
        <w:t xml:space="preserve"> and could pass the gene on to your children.</w:t>
      </w:r>
    </w:p>
    <w:p w14:paraId="48E1E256" w14:textId="77777777" w:rsidR="005171AF" w:rsidRPr="005171AF" w:rsidRDefault="005171AF" w:rsidP="005171AF">
      <w:pPr>
        <w:pStyle w:val="Heading1"/>
        <w:rPr>
          <w:rFonts w:ascii="Calibri" w:hAnsi="Calibri" w:cs="Calibri"/>
          <w:color w:val="1A1A1A"/>
          <w:sz w:val="24"/>
          <w:szCs w:val="24"/>
        </w:rPr>
      </w:pPr>
      <w:r w:rsidRPr="005171AF">
        <w:rPr>
          <w:rFonts w:ascii="Calibri" w:hAnsi="Calibri" w:cs="Calibri"/>
          <w:b w:val="0"/>
          <w:bCs w:val="0"/>
          <w:color w:val="1A1A1A"/>
          <w:sz w:val="24"/>
          <w:szCs w:val="24"/>
        </w:rPr>
        <w:t>Synthetic Theory of Evolution:</w:t>
      </w:r>
      <w:r w:rsidRPr="005171AF">
        <w:rPr>
          <w:rFonts w:ascii="Calibri" w:hAnsi="Calibri" w:cs="Calibri"/>
          <w:color w:val="1A1A1A"/>
          <w:sz w:val="24"/>
          <w:szCs w:val="24"/>
        </w:rPr>
        <w:t xml:space="preserve"> Julian Huxley explains evolution by merging </w:t>
      </w:r>
      <w:proofErr w:type="spellStart"/>
      <w:r w:rsidRPr="005171AF">
        <w:rPr>
          <w:rFonts w:ascii="Calibri" w:hAnsi="Calibri" w:cs="Calibri"/>
          <w:color w:val="1A1A1A"/>
          <w:sz w:val="24"/>
          <w:szCs w:val="24"/>
        </w:rPr>
        <w:t>Mendelian</w:t>
      </w:r>
      <w:proofErr w:type="spellEnd"/>
      <w:r w:rsidRPr="005171AF">
        <w:rPr>
          <w:rFonts w:ascii="Calibri" w:hAnsi="Calibri" w:cs="Calibri"/>
          <w:color w:val="1A1A1A"/>
          <w:sz w:val="24"/>
          <w:szCs w:val="24"/>
        </w:rPr>
        <w:t xml:space="preserve"> genetics with Darwinian </w:t>
      </w:r>
      <w:proofErr w:type="gramStart"/>
      <w:r w:rsidRPr="005171AF">
        <w:rPr>
          <w:rFonts w:ascii="Calibri" w:hAnsi="Calibri" w:cs="Calibri"/>
          <w:color w:val="1A1A1A"/>
          <w:sz w:val="24"/>
          <w:szCs w:val="24"/>
        </w:rPr>
        <w:t>Theory</w:t>
      </w:r>
      <w:proofErr w:type="gramEnd"/>
      <w:r w:rsidRPr="005171AF">
        <w:rPr>
          <w:rFonts w:ascii="Calibri" w:hAnsi="Calibri" w:cs="Calibri"/>
          <w:color w:val="1A1A1A"/>
          <w:sz w:val="24"/>
          <w:szCs w:val="24"/>
        </w:rPr>
        <w:t>, and shows how natural selection leads to evolution. Essentially, it is similar to modern theory of evolution.</w:t>
      </w:r>
    </w:p>
    <w:p w14:paraId="1CB4D1D7" w14:textId="77777777" w:rsidR="005171AF" w:rsidRPr="005171AF" w:rsidRDefault="005171AF" w:rsidP="005171AF">
      <w:pPr>
        <w:pStyle w:val="Heading1"/>
        <w:rPr>
          <w:sz w:val="24"/>
          <w:szCs w:val="24"/>
        </w:rPr>
      </w:pPr>
    </w:p>
    <w:p w14:paraId="5FE2DB5A" w14:textId="77777777" w:rsidR="005171AF" w:rsidRPr="005171AF" w:rsidRDefault="005171AF" w:rsidP="005171AF">
      <w:pPr>
        <w:rPr>
          <w:lang w:val="en-CA"/>
        </w:rPr>
      </w:pPr>
      <w:proofErr w:type="spellStart"/>
      <w:r w:rsidRPr="005171AF">
        <w:rPr>
          <w:b/>
          <w:lang w:val="en-CA"/>
        </w:rPr>
        <w:t>Behavior</w:t>
      </w:r>
      <w:proofErr w:type="spellEnd"/>
      <w:r w:rsidRPr="005171AF">
        <w:rPr>
          <w:b/>
          <w:lang w:val="en-CA"/>
        </w:rPr>
        <w:t xml:space="preserve"> isolation</w:t>
      </w:r>
      <w:r w:rsidRPr="005171AF">
        <w:rPr>
          <w:lang w:val="en-CA"/>
        </w:rPr>
        <w:t xml:space="preserve">: A </w:t>
      </w:r>
      <w:proofErr w:type="spellStart"/>
      <w:r w:rsidRPr="005171AF">
        <w:rPr>
          <w:lang w:val="en-CA"/>
        </w:rPr>
        <w:t>prezygotic</w:t>
      </w:r>
      <w:proofErr w:type="spellEnd"/>
      <w:r w:rsidRPr="005171AF">
        <w:rPr>
          <w:lang w:val="en-CA"/>
        </w:rPr>
        <w:t xml:space="preserve"> reproductive isolating mechanism in which two species do not mate because of differences in courtship </w:t>
      </w:r>
      <w:proofErr w:type="spellStart"/>
      <w:r w:rsidRPr="005171AF">
        <w:rPr>
          <w:lang w:val="en-CA"/>
        </w:rPr>
        <w:t>behavior</w:t>
      </w:r>
      <w:proofErr w:type="spellEnd"/>
      <w:r w:rsidRPr="005171AF">
        <w:rPr>
          <w:lang w:val="en-CA"/>
        </w:rPr>
        <w:t xml:space="preserve">; also known as ethological isolation. It results when </w:t>
      </w:r>
      <w:proofErr w:type="gramStart"/>
      <w:r w:rsidRPr="005171AF">
        <w:rPr>
          <w:lang w:val="en-CA"/>
        </w:rPr>
        <w:t>the signals used by one species are not recognized by another</w:t>
      </w:r>
      <w:proofErr w:type="gramEnd"/>
      <w:r w:rsidRPr="005171AF">
        <w:rPr>
          <w:lang w:val="en-CA"/>
        </w:rPr>
        <w:t>.</w:t>
      </w:r>
    </w:p>
    <w:p w14:paraId="1D05F905" w14:textId="77777777" w:rsidR="005171AF" w:rsidRPr="005171AF" w:rsidRDefault="005171AF" w:rsidP="005171AF">
      <w:pPr>
        <w:rPr>
          <w:lang w:val="en-CA"/>
        </w:rPr>
      </w:pPr>
      <w:r w:rsidRPr="005171AF">
        <w:rPr>
          <w:b/>
          <w:lang w:val="en-CA"/>
        </w:rPr>
        <w:t>Bottleneck effect</w:t>
      </w:r>
      <w:r w:rsidRPr="005171AF">
        <w:rPr>
          <w:lang w:val="en-CA"/>
        </w:rPr>
        <w:t xml:space="preserve">: It is when the size of a population or even an entire species is reduced for at least a generation. It can reduce a population’s genetic variation by a lot even if the effect does not last for many generations. The effect can happen due to an epidemic, drought, fire, hunting or other destructive events. </w:t>
      </w:r>
    </w:p>
    <w:p w14:paraId="092EE8D2" w14:textId="77777777" w:rsidR="005171AF" w:rsidRPr="005171AF" w:rsidRDefault="005171AF" w:rsidP="005171AF">
      <w:pPr>
        <w:rPr>
          <w:lang w:val="en-CA"/>
        </w:rPr>
      </w:pPr>
      <w:r w:rsidRPr="005171AF">
        <w:rPr>
          <w:b/>
          <w:lang w:val="en-CA"/>
        </w:rPr>
        <w:t>Chromosomal mutations</w:t>
      </w:r>
      <w:r w:rsidRPr="005171AF">
        <w:rPr>
          <w:lang w:val="en-CA"/>
        </w:rPr>
        <w:t>: It is a mutation that is unpredictable. The mutation happens on the chromosome most often because there was a problem that occurred during meiosis or by mutagens (chemicals, radiation…). It is an alteration in the inherited nucleic acid sequence. It can change the structure, the number of chromosomes in a cell. It impacts the whole chromosome.</w:t>
      </w:r>
    </w:p>
    <w:p w14:paraId="67A67603" w14:textId="77777777" w:rsidR="005171AF" w:rsidRPr="005171AF" w:rsidRDefault="005171AF" w:rsidP="005171AF">
      <w:pPr>
        <w:rPr>
          <w:lang w:val="en-CA"/>
        </w:rPr>
      </w:pPr>
      <w:r w:rsidRPr="005171AF">
        <w:rPr>
          <w:b/>
          <w:lang w:val="en-CA"/>
        </w:rPr>
        <w:t>Directional selection</w:t>
      </w:r>
      <w:r w:rsidRPr="005171AF">
        <w:rPr>
          <w:lang w:val="en-CA"/>
        </w:rPr>
        <w:t xml:space="preserve">: A type of selection in which individuals near one end of the phenotypic spectrum have the lightest relative fitness. It shifts a trait away from the existing mean and toward the favoured extreme. It is extremely common. </w:t>
      </w:r>
    </w:p>
    <w:p w14:paraId="780A33FE" w14:textId="77777777" w:rsidR="005171AF" w:rsidRPr="005171AF" w:rsidRDefault="005171AF" w:rsidP="005171AF">
      <w:pPr>
        <w:rPr>
          <w:lang w:val="en-CA"/>
        </w:rPr>
      </w:pPr>
      <w:r w:rsidRPr="005171AF">
        <w:rPr>
          <w:b/>
          <w:lang w:val="en-CA"/>
        </w:rPr>
        <w:t>Fixation</w:t>
      </w:r>
      <w:r w:rsidRPr="005171AF">
        <w:rPr>
          <w:lang w:val="en-CA"/>
        </w:rPr>
        <w:t>: It is the change in a gene pool from a situation where there are 2 alleles in a gene and only one allele will remain. A mutant allele will rise in a population and becomes fixed after a certain number of generations.</w:t>
      </w:r>
    </w:p>
    <w:p w14:paraId="3A798E7C" w14:textId="77777777" w:rsidR="005171AF" w:rsidRDefault="005171AF" w:rsidP="005171AF">
      <w:pPr>
        <w:rPr>
          <w:lang w:val="en-CA"/>
        </w:rPr>
      </w:pPr>
      <w:r w:rsidRPr="005171AF">
        <w:rPr>
          <w:b/>
          <w:lang w:val="en-CA"/>
        </w:rPr>
        <w:t>Genetic frequency</w:t>
      </w:r>
      <w:r w:rsidRPr="005171AF">
        <w:rPr>
          <w:lang w:val="en-CA"/>
        </w:rPr>
        <w:t>:  It is the frequency at which a gene appears within a population. The genotype frequency is the same thing but regarding the genotypes. Changes in genetic frequency over time can indicate that genetic drift is occurring or that new mutations have been introduced into the population.</w:t>
      </w:r>
    </w:p>
    <w:p w14:paraId="645C0496" w14:textId="77777777" w:rsidR="008A3072" w:rsidRDefault="008A3072" w:rsidP="005171AF">
      <w:pPr>
        <w:rPr>
          <w:lang w:val="en-CA"/>
        </w:rPr>
      </w:pPr>
      <w:bookmarkStart w:id="0" w:name="_GoBack"/>
      <w:bookmarkEnd w:id="0"/>
    </w:p>
    <w:p w14:paraId="3928CAA8" w14:textId="77777777" w:rsidR="008A3072" w:rsidRPr="008A3072" w:rsidRDefault="008A3072" w:rsidP="005171AF">
      <w:pPr>
        <w:rPr>
          <w:b/>
          <w:lang w:val="en-CA"/>
        </w:rPr>
      </w:pPr>
      <w:r w:rsidRPr="008A3072">
        <w:rPr>
          <w:b/>
          <w:lang w:val="en-CA"/>
        </w:rPr>
        <w:t>Common Ancestor</w:t>
      </w:r>
      <w:r>
        <w:rPr>
          <w:b/>
          <w:lang w:val="en-CA"/>
        </w:rPr>
        <w:t xml:space="preserve">: </w:t>
      </w:r>
    </w:p>
    <w:p w14:paraId="6CF3528A" w14:textId="77777777" w:rsidR="005171AF" w:rsidRDefault="005171AF" w:rsidP="005171AF">
      <w:pPr>
        <w:pStyle w:val="Heading1"/>
        <w:rPr>
          <w:sz w:val="24"/>
          <w:szCs w:val="24"/>
        </w:rPr>
      </w:pPr>
      <w:r w:rsidRPr="005171AF">
        <w:rPr>
          <w:sz w:val="24"/>
          <w:szCs w:val="24"/>
        </w:rPr>
        <w:br w:type="page"/>
      </w:r>
    </w:p>
    <w:p w14:paraId="4DB26B39" w14:textId="77777777" w:rsidR="008A3072" w:rsidRPr="008A3072" w:rsidRDefault="008A3072" w:rsidP="008A3072"/>
    <w:p w14:paraId="50C8438C" w14:textId="77777777" w:rsidR="00303A3B" w:rsidRPr="005171AF" w:rsidRDefault="00303A3B" w:rsidP="005171AF"/>
    <w:sectPr w:rsidR="00303A3B" w:rsidRPr="005171AF" w:rsidSect="003860E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altName w:val="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1AF"/>
    <w:rsid w:val="001850C8"/>
    <w:rsid w:val="00303A3B"/>
    <w:rsid w:val="003860E4"/>
    <w:rsid w:val="005171AF"/>
    <w:rsid w:val="008A30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63F1C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71A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171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171AF"/>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5171AF"/>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71A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171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171AF"/>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5171AF"/>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webmd.com/hw-popup/gene" TargetMode="External"/><Relationship Id="rId6" Type="http://schemas.openxmlformats.org/officeDocument/2006/relationships/hyperlink" Target="http://www.webmd.com/hw-popup/carrier"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1902</Words>
  <Characters>10845</Characters>
  <Application>Microsoft Macintosh Word</Application>
  <DocSecurity>0</DocSecurity>
  <Lines>90</Lines>
  <Paragraphs>25</Paragraphs>
  <ScaleCrop>false</ScaleCrop>
  <Company/>
  <LinksUpToDate>false</LinksUpToDate>
  <CharactersWithSpaces>12722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Mohamad Khanafer</dc:creator>
  <cp:keywords/>
  <dc:description/>
  <cp:lastModifiedBy>Mohamad Khanafer</cp:lastModifiedBy>
  <cp:revision>2</cp:revision>
  <dcterms:created xsi:type="dcterms:W3CDTF">2013-10-04T14:10:00Z</dcterms:created>
  <dcterms:modified xsi:type="dcterms:W3CDTF">2013-10-04T15:01:00Z</dcterms:modified>
</cp:coreProperties>
</file>