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27D" w:rsidRDefault="00B7326F" w:rsidP="00B7326F">
      <w:pPr>
        <w:pStyle w:val="ListParagraph"/>
        <w:numPr>
          <w:ilvl w:val="0"/>
          <w:numId w:val="1"/>
        </w:numPr>
      </w:pPr>
      <w:bookmarkStart w:id="0" w:name="_GoBack"/>
      <w:bookmarkEnd w:id="0"/>
      <w:proofErr w:type="gramStart"/>
      <w:r w:rsidRPr="00B7326F">
        <w:t>overall</w:t>
      </w:r>
      <w:proofErr w:type="gramEnd"/>
      <w:r w:rsidRPr="00B7326F">
        <w:t xml:space="preserve"> project is to explain by what reasons a commonwealth may govern men, and then to establish the best possible way for this government to function in order to accommodate the desires of its denizens.</w:t>
      </w:r>
    </w:p>
    <w:p w:rsidR="00B7326F" w:rsidRDefault="00B7326F" w:rsidP="00B7326F">
      <w:pPr>
        <w:pStyle w:val="ListParagraph"/>
        <w:numPr>
          <w:ilvl w:val="0"/>
          <w:numId w:val="1"/>
        </w:numPr>
      </w:pPr>
      <w:r w:rsidRPr="00B7326F">
        <w:t>man exists in the external world as a reactive creature that senses objects and is driven to act by the constant motions of the world</w:t>
      </w:r>
    </w:p>
    <w:p w:rsidR="00B7326F" w:rsidRDefault="00B7326F" w:rsidP="00B7326F">
      <w:pPr>
        <w:pStyle w:val="ListParagraph"/>
        <w:numPr>
          <w:ilvl w:val="0"/>
          <w:numId w:val="1"/>
        </w:numPr>
      </w:pPr>
      <w:r w:rsidRPr="00B7326F">
        <w:t>These constant motions lead to man's constant and insatiable desires and wants, which in a state of nature pits everyone against anot</w:t>
      </w:r>
      <w:r>
        <w:t xml:space="preserve">her in a perpetual state of war so live in fear </w:t>
      </w:r>
    </w:p>
    <w:p w:rsidR="00B7326F" w:rsidRDefault="00B7326F" w:rsidP="00B7326F">
      <w:pPr>
        <w:pStyle w:val="ListParagraph"/>
        <w:numPr>
          <w:ilvl w:val="0"/>
          <w:numId w:val="1"/>
        </w:numPr>
      </w:pPr>
      <w:r w:rsidRPr="00B7326F">
        <w:t>man's main goal in life is to protect his own life through his rational capacities he reasons that the best way to do this is to establish a state with a power great enough to protect all who consent to live under it</w:t>
      </w:r>
    </w:p>
    <w:p w:rsidR="00B7326F" w:rsidRDefault="00B7326F" w:rsidP="00B7326F">
      <w:pPr>
        <w:pStyle w:val="ListParagraph"/>
        <w:numPr>
          <w:ilvl w:val="0"/>
          <w:numId w:val="1"/>
        </w:numPr>
      </w:pPr>
      <w:r w:rsidRPr="00B7326F">
        <w:t>Thus, a state or commonwealth</w:t>
      </w:r>
      <w:r>
        <w:t xml:space="preserve"> is established</w:t>
      </w:r>
    </w:p>
    <w:p w:rsidR="00B7326F" w:rsidRDefault="00B7326F" w:rsidP="00B7326F">
      <w:pPr>
        <w:pStyle w:val="ListParagraph"/>
        <w:numPr>
          <w:ilvl w:val="0"/>
          <w:numId w:val="1"/>
        </w:numPr>
      </w:pPr>
      <w:r>
        <w:t xml:space="preserve">Part 2 - </w:t>
      </w:r>
      <w:r w:rsidRPr="00B7326F">
        <w:t>best form of government is a monarchy, since in any other form of government the sovereign power is not strong enough to protect the subjects from outside invaders and from themselves</w:t>
      </w:r>
    </w:p>
    <w:p w:rsidR="00B7326F" w:rsidRDefault="00B7326F" w:rsidP="00B7326F">
      <w:pPr>
        <w:pStyle w:val="ListParagraph"/>
        <w:numPr>
          <w:ilvl w:val="0"/>
          <w:numId w:val="1"/>
        </w:numPr>
      </w:pPr>
      <w:r w:rsidRPr="00B7326F">
        <w:t>A subject's duty to the sovereign is total, and acting otherwise is only hurting oneself, since the commonwealth is established for the self-preservation of its subjects</w:t>
      </w:r>
    </w:p>
    <w:p w:rsidR="00B7326F" w:rsidRDefault="00B7326F" w:rsidP="00B7326F">
      <w:pPr>
        <w:pStyle w:val="ListParagraph"/>
        <w:numPr>
          <w:ilvl w:val="0"/>
          <w:numId w:val="1"/>
        </w:numPr>
      </w:pPr>
      <w:r>
        <w:t>You may leave commonwealth but then you’re back in SoN which</w:t>
      </w:r>
      <w:r w:rsidRPr="00B7326F">
        <w:t xml:space="preserve"> is the worst possible outcome, since here there is no right or wrong, no justice or injustice, and man </w:t>
      </w:r>
      <w:r>
        <w:t>is constantly defending himself</w:t>
      </w:r>
    </w:p>
    <w:p w:rsidR="00B7326F" w:rsidRDefault="00B7326F" w:rsidP="00B7326F">
      <w:pPr>
        <w:pStyle w:val="ListParagraph"/>
        <w:numPr>
          <w:ilvl w:val="0"/>
          <w:numId w:val="1"/>
        </w:numPr>
      </w:pPr>
      <w:r w:rsidRPr="00B7326F">
        <w:t>Part Three answers the question: is obedience to a sovereign authority consistent with obedience to a divine authority?</w:t>
      </w:r>
    </w:p>
    <w:p w:rsidR="00B7326F" w:rsidRDefault="00B7326F" w:rsidP="00B7326F">
      <w:pPr>
        <w:pStyle w:val="ListParagraph"/>
        <w:numPr>
          <w:ilvl w:val="0"/>
          <w:numId w:val="1"/>
        </w:numPr>
      </w:pPr>
      <w:r>
        <w:t xml:space="preserve">You can obey civil and divine law but people have misconception that god exists in the world but </w:t>
      </w:r>
      <w:proofErr w:type="spellStart"/>
      <w:r>
        <w:t>hobbes</w:t>
      </w:r>
      <w:proofErr w:type="spellEnd"/>
      <w:r>
        <w:t xml:space="preserve"> argues that he lives in a world outside cause we can’t communicate with him so the </w:t>
      </w:r>
      <w:r w:rsidRPr="00B7326F">
        <w:t>only power that exists for man, Ho</w:t>
      </w:r>
      <w:r>
        <w:t>bbes claims, is sovereign power</w:t>
      </w:r>
    </w:p>
    <w:p w:rsidR="00B7326F" w:rsidRDefault="00B7326F" w:rsidP="00B7326F">
      <w:pPr>
        <w:pStyle w:val="ListParagraph"/>
        <w:numPr>
          <w:ilvl w:val="0"/>
          <w:numId w:val="1"/>
        </w:numPr>
      </w:pPr>
      <w:r w:rsidRPr="00B7326F">
        <w:t>In careful interpretation of scripture, Hobbes claims that there is no eternal soul that is punished or rewarded eternally in hell or heaven, and that there are no incorporeal spirits interacting with this world</w:t>
      </w:r>
    </w:p>
    <w:p w:rsidR="00B7326F" w:rsidRDefault="007F64C2" w:rsidP="007F64C2">
      <w:pPr>
        <w:pStyle w:val="ListParagraph"/>
        <w:numPr>
          <w:ilvl w:val="0"/>
          <w:numId w:val="1"/>
        </w:numPr>
      </w:pPr>
      <w:r>
        <w:t xml:space="preserve">Hobbes SoN: </w:t>
      </w:r>
      <w:r w:rsidRPr="007F64C2">
        <w:t>Given that this conflict is over one simple possession, it is unavoidable that people will constantly be at war with one another over territory, possessions, and even spouses</w:t>
      </w:r>
    </w:p>
    <w:p w:rsidR="007F64C2" w:rsidRDefault="007F64C2" w:rsidP="007F64C2">
      <w:pPr>
        <w:pStyle w:val="ListParagraph"/>
        <w:numPr>
          <w:ilvl w:val="0"/>
          <w:numId w:val="1"/>
        </w:numPr>
      </w:pPr>
      <w:r w:rsidRPr="007F64C2">
        <w:t>In the Hobbesian state of nature, every person is equal because each of us is equally vulnerable</w:t>
      </w:r>
    </w:p>
    <w:p w:rsidR="007F64C2" w:rsidRDefault="002352A3" w:rsidP="002352A3">
      <w:pPr>
        <w:pStyle w:val="ListParagraph"/>
        <w:numPr>
          <w:ilvl w:val="0"/>
          <w:numId w:val="1"/>
        </w:numPr>
      </w:pPr>
      <w:r>
        <w:t xml:space="preserve">Believes </w:t>
      </w:r>
      <w:r w:rsidRPr="002352A3">
        <w:t>Good and evil are nothing more than terms used to denote an individual's appetites and desires</w:t>
      </w:r>
    </w:p>
    <w:p w:rsidR="002352A3" w:rsidRDefault="002352A3" w:rsidP="002352A3">
      <w:pPr>
        <w:pStyle w:val="ListParagraph"/>
        <w:numPr>
          <w:ilvl w:val="0"/>
          <w:numId w:val="1"/>
        </w:numPr>
      </w:pPr>
      <w:r w:rsidRPr="002352A3">
        <w:t>any political community that sought to provide the greatest good to its members would find itself driven by competing conceptions of that good with no way to decide among them</w:t>
      </w:r>
      <w:r>
        <w:t xml:space="preserve">. The result would be civil war </w:t>
      </w:r>
      <w:r>
        <w:sym w:font="Wingdings" w:char="F0E0"/>
      </w:r>
      <w:r>
        <w:t xml:space="preserve"> </w:t>
      </w:r>
      <w:proofErr w:type="spellStart"/>
      <w:proofErr w:type="gramStart"/>
      <w:r>
        <w:t>plato</w:t>
      </w:r>
      <w:proofErr w:type="spellEnd"/>
      <w:proofErr w:type="gramEnd"/>
      <w:r>
        <w:t xml:space="preserve"> places philosopher king?</w:t>
      </w:r>
    </w:p>
    <w:p w:rsidR="002352A3" w:rsidRDefault="002352A3" w:rsidP="002352A3">
      <w:pPr>
        <w:pStyle w:val="ListParagraph"/>
        <w:numPr>
          <w:ilvl w:val="0"/>
          <w:numId w:val="1"/>
        </w:numPr>
      </w:pPr>
      <w:r>
        <w:t>Rejects separation of powers</w:t>
      </w:r>
    </w:p>
    <w:p w:rsidR="002352A3" w:rsidRDefault="00C71683" w:rsidP="00C71683">
      <w:pPr>
        <w:pStyle w:val="ListParagraph"/>
        <w:numPr>
          <w:ilvl w:val="0"/>
          <w:numId w:val="1"/>
        </w:numPr>
      </w:pPr>
      <w:r w:rsidRPr="00C71683">
        <w:t>All our thoughts are derived from things outside ourselves, and our knowledge and our dreams is but an interpretation of that</w:t>
      </w:r>
      <w:r>
        <w:t xml:space="preserve"> </w:t>
      </w:r>
    </w:p>
    <w:p w:rsidR="00C71683" w:rsidRDefault="00A117C6" w:rsidP="00A117C6">
      <w:pPr>
        <w:pStyle w:val="ListParagraph"/>
        <w:numPr>
          <w:ilvl w:val="0"/>
          <w:numId w:val="1"/>
        </w:numPr>
      </w:pPr>
      <w:r w:rsidRPr="00A117C6">
        <w:t>Speech was invented by God himself that we might learn from each other, and reason - for true and false are attributes of speech, not of things</w:t>
      </w:r>
      <w:r>
        <w:t xml:space="preserve"> </w:t>
      </w:r>
    </w:p>
    <w:p w:rsidR="00A117C6" w:rsidRDefault="00A117C6" w:rsidP="00A117C6">
      <w:pPr>
        <w:pStyle w:val="ListParagraph"/>
        <w:numPr>
          <w:ilvl w:val="0"/>
          <w:numId w:val="1"/>
        </w:numPr>
      </w:pPr>
      <w:r w:rsidRPr="00A117C6">
        <w:t>A science is certain when a man can demonstrate the truth of it to others</w:t>
      </w:r>
      <w:r>
        <w:t xml:space="preserve"> </w:t>
      </w:r>
    </w:p>
    <w:p w:rsidR="00A117C6" w:rsidRDefault="00A117C6" w:rsidP="00A117C6">
      <w:pPr>
        <w:pStyle w:val="ListParagraph"/>
        <w:numPr>
          <w:ilvl w:val="0"/>
          <w:numId w:val="1"/>
        </w:numPr>
      </w:pPr>
      <w:r w:rsidRPr="00A117C6">
        <w:lastRenderedPageBreak/>
        <w:t>All discourse aims to gain knowledge, which is not mere 'belief in'. Knowledge is either of fact; or of conseque</w:t>
      </w:r>
      <w:r>
        <w:t>nces, which is called science</w:t>
      </w:r>
    </w:p>
    <w:p w:rsidR="00A117C6" w:rsidRDefault="00A24998" w:rsidP="00A24998">
      <w:pPr>
        <w:pStyle w:val="ListParagraph"/>
        <w:numPr>
          <w:ilvl w:val="0"/>
          <w:numId w:val="1"/>
        </w:numPr>
      </w:pPr>
      <w:r w:rsidRPr="00A24998">
        <w:t>everything we know is in virtue of our experience with the world--there are no innate ideas</w:t>
      </w:r>
    </w:p>
    <w:p w:rsidR="00A24998" w:rsidRDefault="00A24998" w:rsidP="00A24998">
      <w:pPr>
        <w:pStyle w:val="ListParagraph"/>
        <w:numPr>
          <w:ilvl w:val="0"/>
          <w:numId w:val="1"/>
        </w:numPr>
      </w:pPr>
      <w:proofErr w:type="gramStart"/>
      <w:r w:rsidRPr="00A24998">
        <w:t>human</w:t>
      </w:r>
      <w:proofErr w:type="gramEnd"/>
      <w:r w:rsidRPr="00A24998">
        <w:t xml:space="preserve"> behavior will be governed by the needs and desires of the physical (since the mental amounts to little more than a recorder of experience). However, experience also teaches that an individual's needs and desires ofte</w:t>
      </w:r>
      <w:r>
        <w:t xml:space="preserve">n conflict with those of others </w:t>
      </w:r>
    </w:p>
    <w:p w:rsidR="00A24998" w:rsidRDefault="00A24998" w:rsidP="00A24998">
      <w:pPr>
        <w:pStyle w:val="ListParagraph"/>
        <w:numPr>
          <w:ilvl w:val="0"/>
          <w:numId w:val="1"/>
        </w:numPr>
      </w:pPr>
      <w:r w:rsidRPr="00A24998">
        <w:t>In such a state of nature, we are left with only two options. We can either pursue a constant state of war by everyone against everyone, or we can come to certain tacit agreements that, while not maximizing the satisfaction of all our desires, do minimize the chance of no such satisfaction whatever.</w:t>
      </w:r>
    </w:p>
    <w:p w:rsidR="00A24998" w:rsidRDefault="00A24998" w:rsidP="00A24998">
      <w:pPr>
        <w:pStyle w:val="ListParagraph"/>
        <w:numPr>
          <w:ilvl w:val="0"/>
          <w:numId w:val="1"/>
        </w:numPr>
      </w:pPr>
      <w:r w:rsidRPr="00A24998">
        <w:t>Thus we tend toward the creation of a kind of 'Leviathan': a composite creature whose existence is determined by the unspoken contracts between its parts to maximize their individual well-being. That is, there is no objective or universal concern for the composite whole, beyond what advantages confer to the individual.</w:t>
      </w:r>
    </w:p>
    <w:p w:rsidR="00A24998" w:rsidRDefault="00A24998" w:rsidP="00A24998">
      <w:pPr>
        <w:pStyle w:val="ListParagraph"/>
        <w:numPr>
          <w:ilvl w:val="0"/>
          <w:numId w:val="1"/>
        </w:numPr>
      </w:pPr>
      <w:r w:rsidRPr="00A24998">
        <w:t xml:space="preserve">Notice that in this account, as in </w:t>
      </w:r>
      <w:proofErr w:type="spellStart"/>
      <w:r w:rsidRPr="00A24998">
        <w:t>Glaucon's</w:t>
      </w:r>
      <w:proofErr w:type="spellEnd"/>
      <w:r w:rsidRPr="00A24998">
        <w:t xml:space="preserve"> and </w:t>
      </w:r>
      <w:proofErr w:type="spellStart"/>
      <w:r w:rsidRPr="00A24998">
        <w:t>Thrasymachus</w:t>
      </w:r>
      <w:proofErr w:type="spellEnd"/>
      <w:r w:rsidRPr="00A24998">
        <w:t>', morality is nothing more than a contrivance to meet our desires and if we could get along without it we would. According to Hobbes, the world is not so constructed so humans must devise this system of artificial agreement to obtain and keep what they can. Thus, there is nothing noble or 'good' to morality beyond a certain practical benefit due to the state of nature</w:t>
      </w:r>
    </w:p>
    <w:p w:rsidR="00A24998" w:rsidRDefault="00AD27C2" w:rsidP="00AD27C2">
      <w:pPr>
        <w:pStyle w:val="ListParagraph"/>
        <w:numPr>
          <w:ilvl w:val="0"/>
          <w:numId w:val="1"/>
        </w:numPr>
      </w:pPr>
      <w:r w:rsidRPr="00AD27C2">
        <w:t>There are two ways to become a Sovereign: by acquisition (force) or by institution (politics).</w:t>
      </w:r>
      <w:r>
        <w:t xml:space="preserve"> </w:t>
      </w:r>
    </w:p>
    <w:p w:rsidR="00AD27C2" w:rsidRDefault="002C65D8" w:rsidP="002C65D8">
      <w:pPr>
        <w:pStyle w:val="ListParagraph"/>
        <w:numPr>
          <w:ilvl w:val="0"/>
          <w:numId w:val="1"/>
        </w:numPr>
      </w:pPr>
      <w:r w:rsidRPr="002C65D8">
        <w:t>Thus, the Sovereign determines proper doctrines and beliefs.--censorship?! Recall Plato's Republic concerning proper poetry!</w:t>
      </w:r>
    </w:p>
    <w:p w:rsidR="002C65D8" w:rsidRDefault="002C65D8" w:rsidP="002C65D8">
      <w:pPr>
        <w:pStyle w:val="ListParagraph"/>
        <w:numPr>
          <w:ilvl w:val="0"/>
          <w:numId w:val="1"/>
        </w:numPr>
      </w:pPr>
    </w:p>
    <w:p w:rsidR="00A117C6" w:rsidRDefault="00A117C6" w:rsidP="00A117C6"/>
    <w:sectPr w:rsidR="00A117C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795637"/>
    <w:multiLevelType w:val="hybridMultilevel"/>
    <w:tmpl w:val="29CCF2AA"/>
    <w:lvl w:ilvl="0" w:tplc="A4FE1EE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26F"/>
    <w:rsid w:val="002352A3"/>
    <w:rsid w:val="002C65D8"/>
    <w:rsid w:val="005A227D"/>
    <w:rsid w:val="00722042"/>
    <w:rsid w:val="007F64C2"/>
    <w:rsid w:val="00A117C6"/>
    <w:rsid w:val="00A24998"/>
    <w:rsid w:val="00AD27C2"/>
    <w:rsid w:val="00B7326F"/>
    <w:rsid w:val="00C7168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2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2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2</Pages>
  <Words>701</Words>
  <Characters>3998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Baljit Dosanjh</dc:creator>
  <cp:lastModifiedBy>Baljit Dosanjh</cp:lastModifiedBy>
  <cp:revision>2</cp:revision>
  <dcterms:created xsi:type="dcterms:W3CDTF">2013-10-11T03:37:00Z</dcterms:created>
  <dcterms:modified xsi:type="dcterms:W3CDTF">2013-10-11T07:32:00Z</dcterms:modified>
</cp:coreProperties>
</file>