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EBE35A" w14:textId="77777777" w:rsidR="00E1434D" w:rsidRDefault="00E85097" w:rsidP="00E85097">
      <w:pPr>
        <w:jc w:val="center"/>
      </w:pPr>
      <w:r>
        <w:t>International Marketing Study Notes</w:t>
      </w:r>
    </w:p>
    <w:p w14:paraId="557DC691" w14:textId="77777777" w:rsidR="00E85097" w:rsidRPr="00E85097" w:rsidRDefault="00E85097" w:rsidP="00E85097">
      <w:pPr>
        <w:jc w:val="center"/>
        <w:rPr>
          <w:u w:val="single"/>
        </w:rPr>
      </w:pPr>
    </w:p>
    <w:p w14:paraId="55377E78" w14:textId="77777777" w:rsidR="00E85097" w:rsidRDefault="0000041E" w:rsidP="00E85097">
      <w:pPr>
        <w:rPr>
          <w:b/>
          <w:u w:val="single"/>
        </w:rPr>
      </w:pPr>
      <w:r>
        <w:rPr>
          <w:b/>
          <w:u w:val="single"/>
        </w:rPr>
        <w:t>Lesson</w:t>
      </w:r>
      <w:r w:rsidR="00E85097" w:rsidRPr="00E85097">
        <w:rPr>
          <w:b/>
          <w:u w:val="single"/>
        </w:rPr>
        <w:t xml:space="preserve"> 1</w:t>
      </w:r>
    </w:p>
    <w:p w14:paraId="4CFB9A9C" w14:textId="77777777" w:rsidR="00E85097" w:rsidRDefault="00E85097" w:rsidP="00E85097">
      <w:r>
        <w:rPr>
          <w:b/>
        </w:rPr>
        <w:t xml:space="preserve">Globalization- </w:t>
      </w:r>
      <w:r>
        <w:t xml:space="preserve">the increased mobility of goods, services, </w:t>
      </w:r>
      <w:proofErr w:type="spellStart"/>
      <w:r>
        <w:t>labour</w:t>
      </w:r>
      <w:proofErr w:type="spellEnd"/>
      <w:r>
        <w:t>, technology, and capital throughout the world</w:t>
      </w:r>
    </w:p>
    <w:p w14:paraId="6B67246B" w14:textId="77777777" w:rsidR="00E85097" w:rsidRDefault="00E85097" w:rsidP="00E85097"/>
    <w:p w14:paraId="6EECFD3A" w14:textId="77777777" w:rsidR="00E85097" w:rsidRDefault="00E85097" w:rsidP="00E85097">
      <w:r>
        <w:rPr>
          <w:b/>
        </w:rPr>
        <w:t xml:space="preserve">International </w:t>
      </w:r>
      <w:proofErr w:type="gramStart"/>
      <w:r>
        <w:rPr>
          <w:b/>
        </w:rPr>
        <w:t xml:space="preserve">Marketing </w:t>
      </w:r>
      <w:r>
        <w:t xml:space="preserve"> is</w:t>
      </w:r>
      <w:proofErr w:type="gramEnd"/>
      <w:r>
        <w:t xml:space="preserve"> the activity, set of institutions, and processes for creating, communicating, delivering and exchanging offerings that have value for customers, clients, partners and society at large</w:t>
      </w:r>
    </w:p>
    <w:p w14:paraId="14BB8AB1" w14:textId="77777777" w:rsidR="00E85097" w:rsidRDefault="00E85097" w:rsidP="00E85097"/>
    <w:p w14:paraId="79C45C13" w14:textId="77777777" w:rsidR="00E85097" w:rsidRDefault="00E85097" w:rsidP="00E85097">
      <w:pPr>
        <w:rPr>
          <w:b/>
        </w:rPr>
      </w:pPr>
      <w:r>
        <w:rPr>
          <w:b/>
        </w:rPr>
        <w:t>Uncontrollable elements</w:t>
      </w:r>
    </w:p>
    <w:p w14:paraId="7D0D3272" w14:textId="77777777" w:rsidR="00E85097" w:rsidRDefault="00E85097" w:rsidP="00E85097">
      <w:pPr>
        <w:pStyle w:val="ListParagraph"/>
        <w:numPr>
          <w:ilvl w:val="0"/>
          <w:numId w:val="1"/>
        </w:numPr>
      </w:pPr>
      <w:proofErr w:type="gramStart"/>
      <w:r>
        <w:t>competition</w:t>
      </w:r>
      <w:proofErr w:type="gramEnd"/>
    </w:p>
    <w:p w14:paraId="7E552ED4" w14:textId="77777777" w:rsidR="00E85097" w:rsidRDefault="00E85097" w:rsidP="00E85097">
      <w:pPr>
        <w:pStyle w:val="ListParagraph"/>
        <w:numPr>
          <w:ilvl w:val="0"/>
          <w:numId w:val="1"/>
        </w:numPr>
      </w:pPr>
      <w:proofErr w:type="gramStart"/>
      <w:r>
        <w:t>legal</w:t>
      </w:r>
      <w:proofErr w:type="gramEnd"/>
      <w:r>
        <w:t xml:space="preserve"> restraints</w:t>
      </w:r>
    </w:p>
    <w:p w14:paraId="24F27F1E" w14:textId="77777777" w:rsidR="00E85097" w:rsidRDefault="00E85097" w:rsidP="00E85097">
      <w:pPr>
        <w:pStyle w:val="ListParagraph"/>
        <w:numPr>
          <w:ilvl w:val="0"/>
          <w:numId w:val="1"/>
        </w:numPr>
      </w:pPr>
      <w:proofErr w:type="gramStart"/>
      <w:r>
        <w:t>government</w:t>
      </w:r>
      <w:proofErr w:type="gramEnd"/>
      <w:r>
        <w:t xml:space="preserve"> controls</w:t>
      </w:r>
    </w:p>
    <w:p w14:paraId="06035E5F" w14:textId="77777777" w:rsidR="00E85097" w:rsidRDefault="00E85097" w:rsidP="00E85097">
      <w:pPr>
        <w:pStyle w:val="ListParagraph"/>
        <w:numPr>
          <w:ilvl w:val="0"/>
          <w:numId w:val="1"/>
        </w:numPr>
      </w:pPr>
      <w:proofErr w:type="gramStart"/>
      <w:r>
        <w:t>weather</w:t>
      </w:r>
      <w:proofErr w:type="gramEnd"/>
    </w:p>
    <w:p w14:paraId="4A480607" w14:textId="77777777" w:rsidR="00E85097" w:rsidRDefault="00E85097" w:rsidP="00E85097">
      <w:pPr>
        <w:pStyle w:val="ListParagraph"/>
        <w:numPr>
          <w:ilvl w:val="0"/>
          <w:numId w:val="1"/>
        </w:numPr>
      </w:pPr>
      <w:proofErr w:type="gramStart"/>
      <w:r>
        <w:t>fickle</w:t>
      </w:r>
      <w:proofErr w:type="gramEnd"/>
      <w:r>
        <w:t xml:space="preserve"> consumers</w:t>
      </w:r>
    </w:p>
    <w:p w14:paraId="481C1821" w14:textId="77777777" w:rsidR="00E85097" w:rsidRDefault="00E85097" w:rsidP="00E85097">
      <w:pPr>
        <w:rPr>
          <w:b/>
        </w:rPr>
      </w:pPr>
      <w:r>
        <w:rPr>
          <w:b/>
        </w:rPr>
        <w:t>Controllable elements</w:t>
      </w:r>
    </w:p>
    <w:p w14:paraId="78D67ECE" w14:textId="77777777" w:rsidR="00E85097" w:rsidRDefault="00E85097" w:rsidP="00E85097">
      <w:pPr>
        <w:pStyle w:val="ListParagraph"/>
        <w:numPr>
          <w:ilvl w:val="0"/>
          <w:numId w:val="1"/>
        </w:numPr>
      </w:pPr>
      <w:proofErr w:type="gramStart"/>
      <w:r>
        <w:t>research</w:t>
      </w:r>
      <w:proofErr w:type="gramEnd"/>
    </w:p>
    <w:p w14:paraId="57CB965A" w14:textId="77777777" w:rsidR="00E85097" w:rsidRDefault="00E85097" w:rsidP="00E85097">
      <w:pPr>
        <w:pStyle w:val="ListParagraph"/>
        <w:numPr>
          <w:ilvl w:val="0"/>
          <w:numId w:val="1"/>
        </w:numPr>
      </w:pPr>
      <w:proofErr w:type="gramStart"/>
      <w:r>
        <w:t>price</w:t>
      </w:r>
      <w:proofErr w:type="gramEnd"/>
    </w:p>
    <w:p w14:paraId="3853DBBA" w14:textId="77777777" w:rsidR="00E85097" w:rsidRDefault="00E85097" w:rsidP="00E85097">
      <w:pPr>
        <w:pStyle w:val="ListParagraph"/>
        <w:numPr>
          <w:ilvl w:val="0"/>
          <w:numId w:val="1"/>
        </w:numPr>
      </w:pPr>
      <w:proofErr w:type="gramStart"/>
      <w:r>
        <w:t>distribution</w:t>
      </w:r>
      <w:proofErr w:type="gramEnd"/>
    </w:p>
    <w:p w14:paraId="04215108" w14:textId="77777777" w:rsidR="00E85097" w:rsidRDefault="00E85097" w:rsidP="00E85097">
      <w:pPr>
        <w:pStyle w:val="ListParagraph"/>
        <w:numPr>
          <w:ilvl w:val="0"/>
          <w:numId w:val="1"/>
        </w:numPr>
      </w:pPr>
      <w:proofErr w:type="gramStart"/>
      <w:r>
        <w:t>promotion</w:t>
      </w:r>
      <w:proofErr w:type="gramEnd"/>
      <w:r>
        <w:t xml:space="preserve"> strategies</w:t>
      </w:r>
    </w:p>
    <w:p w14:paraId="0D2E46F3" w14:textId="77777777" w:rsidR="00E85097" w:rsidRDefault="00E85097" w:rsidP="00E85097">
      <w:pPr>
        <w:pStyle w:val="ListParagraph"/>
        <w:numPr>
          <w:ilvl w:val="0"/>
          <w:numId w:val="1"/>
        </w:numPr>
      </w:pPr>
      <w:proofErr w:type="spellStart"/>
      <w:proofErr w:type="gramStart"/>
      <w:r>
        <w:t>etc</w:t>
      </w:r>
      <w:proofErr w:type="spellEnd"/>
      <w:proofErr w:type="gramEnd"/>
      <w:r>
        <w:t xml:space="preserve"> </w:t>
      </w:r>
    </w:p>
    <w:p w14:paraId="43647DBE" w14:textId="77777777" w:rsidR="00E85097" w:rsidRDefault="00E85097" w:rsidP="00E85097"/>
    <w:p w14:paraId="0138B4F9" w14:textId="77777777" w:rsidR="00E85097" w:rsidRPr="00E85097" w:rsidRDefault="00E85097" w:rsidP="00E85097">
      <w:pPr>
        <w:rPr>
          <w:b/>
        </w:rPr>
      </w:pPr>
      <w:r>
        <w:br/>
      </w:r>
      <w:r w:rsidRPr="00E85097">
        <w:rPr>
          <w:b/>
        </w:rPr>
        <w:t>Domestic Environment (uncontrollable)</w:t>
      </w:r>
    </w:p>
    <w:p w14:paraId="77836ADA" w14:textId="77777777" w:rsidR="00E85097" w:rsidRDefault="00E85097" w:rsidP="00E85097">
      <w:pPr>
        <w:pStyle w:val="ListParagraph"/>
        <w:numPr>
          <w:ilvl w:val="0"/>
          <w:numId w:val="1"/>
        </w:numPr>
      </w:pPr>
      <w:proofErr w:type="gramStart"/>
      <w:r>
        <w:t>political</w:t>
      </w:r>
      <w:proofErr w:type="gramEnd"/>
      <w:r>
        <w:t>/ legal forces</w:t>
      </w:r>
    </w:p>
    <w:p w14:paraId="07A72875" w14:textId="77777777" w:rsidR="00E85097" w:rsidRDefault="00E85097" w:rsidP="00E85097">
      <w:pPr>
        <w:pStyle w:val="ListParagraph"/>
        <w:numPr>
          <w:ilvl w:val="0"/>
          <w:numId w:val="1"/>
        </w:numPr>
      </w:pPr>
      <w:proofErr w:type="gramStart"/>
      <w:r>
        <w:t>economic</w:t>
      </w:r>
      <w:proofErr w:type="gramEnd"/>
      <w:r>
        <w:t xml:space="preserve"> climate</w:t>
      </w:r>
    </w:p>
    <w:p w14:paraId="32C7C7E1" w14:textId="77777777" w:rsidR="00E85097" w:rsidRDefault="00E85097" w:rsidP="00E85097">
      <w:pPr>
        <w:pStyle w:val="ListParagraph"/>
        <w:numPr>
          <w:ilvl w:val="0"/>
          <w:numId w:val="1"/>
        </w:numPr>
      </w:pPr>
      <w:proofErr w:type="gramStart"/>
      <w:r>
        <w:t>competitive</w:t>
      </w:r>
      <w:proofErr w:type="gramEnd"/>
      <w:r>
        <w:t xml:space="preserve"> structure</w:t>
      </w:r>
    </w:p>
    <w:p w14:paraId="354BBF22" w14:textId="77777777" w:rsidR="00E85097" w:rsidRDefault="00E85097" w:rsidP="00E85097"/>
    <w:p w14:paraId="35F03E43" w14:textId="77777777" w:rsidR="00E85097" w:rsidRPr="00E85097" w:rsidRDefault="00E85097" w:rsidP="00E85097">
      <w:pPr>
        <w:rPr>
          <w:b/>
        </w:rPr>
      </w:pPr>
      <w:r w:rsidRPr="00E85097">
        <w:rPr>
          <w:b/>
        </w:rPr>
        <w:t>Foreign Environment (uncontrollable)</w:t>
      </w:r>
    </w:p>
    <w:p w14:paraId="5C91720B" w14:textId="77777777" w:rsidR="00E85097" w:rsidRDefault="00E85097" w:rsidP="00E85097">
      <w:pPr>
        <w:pStyle w:val="ListParagraph"/>
        <w:numPr>
          <w:ilvl w:val="0"/>
          <w:numId w:val="1"/>
        </w:numPr>
      </w:pPr>
      <w:proofErr w:type="gramStart"/>
      <w:r>
        <w:t>cultural</w:t>
      </w:r>
      <w:proofErr w:type="gramEnd"/>
      <w:r>
        <w:t xml:space="preserve"> forces</w:t>
      </w:r>
    </w:p>
    <w:p w14:paraId="52D10ACE" w14:textId="77777777" w:rsidR="00E85097" w:rsidRDefault="00E85097" w:rsidP="00E85097">
      <w:pPr>
        <w:pStyle w:val="ListParagraph"/>
        <w:numPr>
          <w:ilvl w:val="0"/>
          <w:numId w:val="1"/>
        </w:numPr>
      </w:pPr>
      <w:proofErr w:type="gramStart"/>
      <w:r>
        <w:t>economic</w:t>
      </w:r>
      <w:proofErr w:type="gramEnd"/>
      <w:r>
        <w:t xml:space="preserve"> forces</w:t>
      </w:r>
    </w:p>
    <w:p w14:paraId="38984F83" w14:textId="77777777" w:rsidR="00E85097" w:rsidRDefault="00E85097" w:rsidP="00E85097">
      <w:pPr>
        <w:pStyle w:val="ListParagraph"/>
        <w:numPr>
          <w:ilvl w:val="0"/>
          <w:numId w:val="1"/>
        </w:numPr>
      </w:pPr>
      <w:proofErr w:type="gramStart"/>
      <w:r>
        <w:t>competitive</w:t>
      </w:r>
      <w:proofErr w:type="gramEnd"/>
      <w:r>
        <w:t xml:space="preserve"> forces</w:t>
      </w:r>
    </w:p>
    <w:p w14:paraId="462F23CA" w14:textId="77777777" w:rsidR="00E85097" w:rsidRDefault="00E85097" w:rsidP="00E85097">
      <w:pPr>
        <w:pStyle w:val="ListParagraph"/>
        <w:numPr>
          <w:ilvl w:val="0"/>
          <w:numId w:val="1"/>
        </w:numPr>
      </w:pPr>
      <w:proofErr w:type="gramStart"/>
      <w:r>
        <w:t>level</w:t>
      </w:r>
      <w:proofErr w:type="gramEnd"/>
      <w:r>
        <w:t xml:space="preserve"> of technology</w:t>
      </w:r>
    </w:p>
    <w:p w14:paraId="197CD600" w14:textId="77777777" w:rsidR="00E85097" w:rsidRDefault="00E85097" w:rsidP="00E85097">
      <w:pPr>
        <w:pStyle w:val="ListParagraph"/>
        <w:numPr>
          <w:ilvl w:val="0"/>
          <w:numId w:val="1"/>
        </w:numPr>
      </w:pPr>
      <w:proofErr w:type="gramStart"/>
      <w:r>
        <w:t>structure</w:t>
      </w:r>
      <w:proofErr w:type="gramEnd"/>
      <w:r>
        <w:t xml:space="preserve"> of distribution</w:t>
      </w:r>
    </w:p>
    <w:p w14:paraId="652A7AC4" w14:textId="77777777" w:rsidR="00E85097" w:rsidRDefault="00E85097" w:rsidP="00E85097">
      <w:pPr>
        <w:pStyle w:val="ListParagraph"/>
        <w:numPr>
          <w:ilvl w:val="0"/>
          <w:numId w:val="1"/>
        </w:numPr>
      </w:pPr>
      <w:proofErr w:type="gramStart"/>
      <w:r>
        <w:t>geography</w:t>
      </w:r>
      <w:proofErr w:type="gramEnd"/>
      <w:r>
        <w:t xml:space="preserve"> and infrastructure</w:t>
      </w:r>
    </w:p>
    <w:p w14:paraId="29B496F5" w14:textId="77777777" w:rsidR="00E85097" w:rsidRDefault="00E85097" w:rsidP="00E85097">
      <w:pPr>
        <w:pStyle w:val="ListParagraph"/>
        <w:numPr>
          <w:ilvl w:val="0"/>
          <w:numId w:val="1"/>
        </w:numPr>
      </w:pPr>
      <w:proofErr w:type="gramStart"/>
      <w:r>
        <w:t>political</w:t>
      </w:r>
      <w:proofErr w:type="gramEnd"/>
      <w:r>
        <w:t xml:space="preserve"> legal forces</w:t>
      </w:r>
    </w:p>
    <w:p w14:paraId="1010021C" w14:textId="77777777" w:rsidR="00E85097" w:rsidRPr="00E85097" w:rsidRDefault="00E85097" w:rsidP="00E85097"/>
    <w:p w14:paraId="512D9C20" w14:textId="1BC4D85D" w:rsidR="00E85097" w:rsidRDefault="00E85097" w:rsidP="00E85097">
      <w:r>
        <w:t>To adjust and adapt a marketing program to foreign markets, marketers must be able to effectively interpret the influence and impact of each of the uncontrollable environmental elem</w:t>
      </w:r>
      <w:r w:rsidR="009046FA">
        <w:t xml:space="preserve">ents on the marketing plan for </w:t>
      </w:r>
      <w:r>
        <w:t>each foreign market in which they hope to do business.  Task of cultural is most difficult</w:t>
      </w:r>
    </w:p>
    <w:p w14:paraId="5DCB5B0E" w14:textId="77777777" w:rsidR="00E85097" w:rsidRDefault="00E85097" w:rsidP="00E85097"/>
    <w:p w14:paraId="5D710359" w14:textId="77777777" w:rsidR="00E85097" w:rsidRDefault="00E85097" w:rsidP="00E85097">
      <w:r>
        <w:rPr>
          <w:b/>
        </w:rPr>
        <w:t xml:space="preserve">Self-reference criterion (SRC)- </w:t>
      </w:r>
      <w:r>
        <w:t>is an unconscious reference to one’s own cultural values, experiences, and knowledge as a basis for decisions. Often fuelled by ethnocentrism</w:t>
      </w:r>
    </w:p>
    <w:p w14:paraId="539A5050" w14:textId="77777777" w:rsidR="00E85097" w:rsidRDefault="00E85097" w:rsidP="00E85097"/>
    <w:p w14:paraId="6207E4E0" w14:textId="77777777" w:rsidR="00E85097" w:rsidRPr="00E85097" w:rsidRDefault="00E85097" w:rsidP="00E85097">
      <w:r>
        <w:t xml:space="preserve">Successful </w:t>
      </w:r>
      <w:proofErr w:type="gramStart"/>
      <w:r>
        <w:t>business person</w:t>
      </w:r>
      <w:proofErr w:type="gramEnd"/>
      <w:r>
        <w:t xml:space="preserve"> of the 21</w:t>
      </w:r>
      <w:r w:rsidRPr="00E85097">
        <w:rPr>
          <w:vertAlign w:val="superscript"/>
        </w:rPr>
        <w:t>st</w:t>
      </w:r>
      <w:r>
        <w:t xml:space="preserve"> century will have </w:t>
      </w:r>
      <w:r>
        <w:rPr>
          <w:b/>
        </w:rPr>
        <w:t>global awareness</w:t>
      </w:r>
      <w:r>
        <w:t xml:space="preserve">. </w:t>
      </w:r>
      <w:proofErr w:type="gramStart"/>
      <w:r>
        <w:t>Which is to have 1) tolerance of cultural differences and 2) knowledge of cultures, history, world market potential, and global economic, social and political trends.</w:t>
      </w:r>
      <w:proofErr w:type="gramEnd"/>
      <w:r>
        <w:t xml:space="preserve"> </w:t>
      </w:r>
    </w:p>
    <w:p w14:paraId="63E46114" w14:textId="77777777" w:rsidR="00E85097" w:rsidRDefault="00E85097" w:rsidP="00E85097"/>
    <w:p w14:paraId="4B6D3832" w14:textId="77777777" w:rsidR="00E85097" w:rsidRDefault="00E85097" w:rsidP="00E85097">
      <w:pPr>
        <w:rPr>
          <w:b/>
        </w:rPr>
      </w:pPr>
      <w:r>
        <w:rPr>
          <w:b/>
        </w:rPr>
        <w:t>Five stages of international market involvement</w:t>
      </w:r>
    </w:p>
    <w:p w14:paraId="3811C0A3" w14:textId="77777777" w:rsidR="00E85097" w:rsidRDefault="00E85097" w:rsidP="00E85097">
      <w:pPr>
        <w:rPr>
          <w:b/>
        </w:rPr>
      </w:pPr>
      <w:r>
        <w:rPr>
          <w:b/>
        </w:rPr>
        <w:t>1. No Direct foreign marketing</w:t>
      </w:r>
    </w:p>
    <w:p w14:paraId="1C180B54" w14:textId="77777777" w:rsidR="00E85097" w:rsidRDefault="00E85097" w:rsidP="00E85097">
      <w:pPr>
        <w:rPr>
          <w:b/>
        </w:rPr>
      </w:pPr>
      <w:r>
        <w:rPr>
          <w:b/>
        </w:rPr>
        <w:t>2. Infrequent foreign marketing</w:t>
      </w:r>
    </w:p>
    <w:p w14:paraId="61774E62" w14:textId="77777777" w:rsidR="00E85097" w:rsidRDefault="00E85097" w:rsidP="00E85097">
      <w:pPr>
        <w:rPr>
          <w:b/>
        </w:rPr>
      </w:pPr>
      <w:r>
        <w:rPr>
          <w:b/>
        </w:rPr>
        <w:t xml:space="preserve">3. </w:t>
      </w:r>
      <w:r w:rsidR="0077139D">
        <w:rPr>
          <w:b/>
        </w:rPr>
        <w:t>Regular foreign marketing</w:t>
      </w:r>
    </w:p>
    <w:p w14:paraId="390700A2" w14:textId="77777777" w:rsidR="0077139D" w:rsidRDefault="0077139D" w:rsidP="00E85097">
      <w:pPr>
        <w:rPr>
          <w:b/>
        </w:rPr>
      </w:pPr>
      <w:r>
        <w:rPr>
          <w:b/>
        </w:rPr>
        <w:t>4. International marketing</w:t>
      </w:r>
    </w:p>
    <w:p w14:paraId="5CB02A6E" w14:textId="77777777" w:rsidR="0077139D" w:rsidRPr="0077139D" w:rsidRDefault="0077139D" w:rsidP="00E85097">
      <w:r>
        <w:rPr>
          <w:b/>
        </w:rPr>
        <w:t xml:space="preserve">5. Global marketing- </w:t>
      </w:r>
      <w:proofErr w:type="gramStart"/>
      <w:r>
        <w:t>treat</w:t>
      </w:r>
      <w:proofErr w:type="gramEnd"/>
      <w:r>
        <w:t xml:space="preserve"> the world as one market</w:t>
      </w:r>
    </w:p>
    <w:p w14:paraId="6D58A728" w14:textId="77777777" w:rsidR="0077139D" w:rsidRDefault="0077139D" w:rsidP="00E85097">
      <w:pPr>
        <w:rPr>
          <w:b/>
        </w:rPr>
      </w:pPr>
    </w:p>
    <w:p w14:paraId="7D11AAA1" w14:textId="77777777" w:rsidR="0077139D" w:rsidRDefault="0077139D" w:rsidP="00E85097">
      <w:pPr>
        <w:rPr>
          <w:b/>
        </w:rPr>
      </w:pPr>
      <w:r>
        <w:rPr>
          <w:b/>
        </w:rPr>
        <w:t>Strategic Orientation</w:t>
      </w:r>
    </w:p>
    <w:p w14:paraId="29CBE17E" w14:textId="77777777" w:rsidR="0077139D" w:rsidRDefault="0077139D" w:rsidP="00E85097">
      <w:r>
        <w:rPr>
          <w:b/>
        </w:rPr>
        <w:t xml:space="preserve">Domestic Market Extension Orientation- </w:t>
      </w:r>
      <w:r>
        <w:t xml:space="preserve">seeks a sales extension of its </w:t>
      </w:r>
      <w:proofErr w:type="gramStart"/>
      <w:r>
        <w:t>domestics</w:t>
      </w:r>
      <w:proofErr w:type="gramEnd"/>
      <w:r>
        <w:t xml:space="preserve"> products into foreign markets. Views international as secondary and an extension of its domestic operations</w:t>
      </w:r>
    </w:p>
    <w:p w14:paraId="0D96741F" w14:textId="77777777" w:rsidR="0077139D" w:rsidRDefault="0077139D" w:rsidP="00E85097"/>
    <w:p w14:paraId="5FF17877" w14:textId="77777777" w:rsidR="0077139D" w:rsidRDefault="0077139D" w:rsidP="00E85097"/>
    <w:p w14:paraId="4DA757B4" w14:textId="77777777" w:rsidR="0077139D" w:rsidRDefault="0077139D" w:rsidP="00E85097">
      <w:proofErr w:type="spellStart"/>
      <w:r>
        <w:rPr>
          <w:b/>
        </w:rPr>
        <w:t>Multidomestic</w:t>
      </w:r>
      <w:proofErr w:type="spellEnd"/>
      <w:r>
        <w:rPr>
          <w:b/>
        </w:rPr>
        <w:t xml:space="preserve"> Market Orientation- </w:t>
      </w:r>
      <w:r>
        <w:t xml:space="preserve">when a company recognizes the importance of differences in overseas markets and the importance of offshore business to the organization. Has a strong sense that markets are vastly different. Market on a </w:t>
      </w:r>
      <w:proofErr w:type="gramStart"/>
      <w:r>
        <w:t>country to country</w:t>
      </w:r>
      <w:proofErr w:type="gramEnd"/>
      <w:r>
        <w:t xml:space="preserve"> business.</w:t>
      </w:r>
    </w:p>
    <w:p w14:paraId="27DC7281" w14:textId="77777777" w:rsidR="0077139D" w:rsidRDefault="0077139D" w:rsidP="00E85097"/>
    <w:p w14:paraId="4F2177BC" w14:textId="77777777" w:rsidR="0077139D" w:rsidRDefault="0077139D" w:rsidP="00E85097">
      <w:r>
        <w:rPr>
          <w:b/>
        </w:rPr>
        <w:t xml:space="preserve">Regional and/or Global market orientations- </w:t>
      </w:r>
      <w:r>
        <w:t>Japan/US/Europe</w:t>
      </w:r>
    </w:p>
    <w:p w14:paraId="51FB3BF7" w14:textId="77777777" w:rsidR="0077139D" w:rsidRDefault="0077139D" w:rsidP="00E85097"/>
    <w:p w14:paraId="2E385650" w14:textId="77777777" w:rsidR="0077139D" w:rsidRDefault="0077139D" w:rsidP="00E85097">
      <w:r>
        <w:rPr>
          <w:b/>
        </w:rPr>
        <w:t>Global Orientation-</w:t>
      </w:r>
      <w:r>
        <w:t xml:space="preserve"> Operating as if all the country markets in a company’s </w:t>
      </w:r>
      <w:proofErr w:type="gramStart"/>
      <w:r>
        <w:t>scope of operations (including domestic) were</w:t>
      </w:r>
      <w:proofErr w:type="gramEnd"/>
      <w:r>
        <w:t xml:space="preserve"> approachable as a single global market and standardizing the marketing mix.</w:t>
      </w:r>
    </w:p>
    <w:p w14:paraId="4253FDE6" w14:textId="77777777" w:rsidR="0077139D" w:rsidRDefault="0077139D" w:rsidP="00E85097"/>
    <w:p w14:paraId="2B403B4B" w14:textId="77777777" w:rsidR="0077139D" w:rsidRDefault="0077139D" w:rsidP="0077139D">
      <w:pPr>
        <w:widowControl w:val="0"/>
        <w:numPr>
          <w:ilvl w:val="0"/>
          <w:numId w:val="2"/>
        </w:numPr>
        <w:tabs>
          <w:tab w:val="left" w:pos="220"/>
          <w:tab w:val="left" w:pos="720"/>
        </w:tabs>
        <w:autoSpaceDE w:val="0"/>
        <w:autoSpaceDN w:val="0"/>
        <w:adjustRightInd w:val="0"/>
        <w:ind w:hanging="720"/>
        <w:rPr>
          <w:rFonts w:ascii="Arial" w:hAnsi="Arial" w:cs="Arial"/>
          <w:sz w:val="26"/>
          <w:szCs w:val="26"/>
        </w:rPr>
      </w:pPr>
      <w:r>
        <w:rPr>
          <w:rFonts w:ascii="Verdana" w:hAnsi="Verdana" w:cs="Verdana"/>
          <w:b/>
          <w:bCs/>
          <w:sz w:val="26"/>
          <w:szCs w:val="26"/>
        </w:rPr>
        <w:t>Value creation.</w:t>
      </w:r>
      <w:r>
        <w:rPr>
          <w:rFonts w:ascii="Verdana" w:hAnsi="Verdana" w:cs="Verdana"/>
          <w:sz w:val="26"/>
          <w:szCs w:val="26"/>
        </w:rPr>
        <w:t xml:space="preserve"> Customer value is defined as the difference between the benefits the customer gets from using an organization’s offering (product or service or bundle of products and services) and the costs of obtaining that offering. Obviously, to create value for its customers, an organization needs to develop a deep understanding of the needs and wants of its customers as well as environmental challenges and opportunities. It does so through marketing research and experience, and it uses its resources and capabilities to design products and services that best respond to specific customer expectations. By doing so, the organization may design offerings that maximize benefits or minimize the costs, or find the right balance between the two to create customer value that is superior to that of the competitors.   </w:t>
      </w:r>
    </w:p>
    <w:p w14:paraId="5A2F84CF" w14:textId="77777777" w:rsidR="0077139D" w:rsidRDefault="0077139D" w:rsidP="0077139D">
      <w:pPr>
        <w:widowControl w:val="0"/>
        <w:numPr>
          <w:ilvl w:val="0"/>
          <w:numId w:val="2"/>
        </w:numPr>
        <w:tabs>
          <w:tab w:val="left" w:pos="220"/>
          <w:tab w:val="left" w:pos="720"/>
        </w:tabs>
        <w:autoSpaceDE w:val="0"/>
        <w:autoSpaceDN w:val="0"/>
        <w:adjustRightInd w:val="0"/>
        <w:ind w:hanging="720"/>
        <w:rPr>
          <w:rFonts w:ascii="Arial" w:hAnsi="Arial" w:cs="Arial"/>
          <w:sz w:val="26"/>
          <w:szCs w:val="26"/>
        </w:rPr>
      </w:pPr>
      <w:r>
        <w:rPr>
          <w:rFonts w:ascii="Verdana" w:hAnsi="Verdana" w:cs="Verdana"/>
          <w:b/>
          <w:bCs/>
          <w:sz w:val="26"/>
          <w:szCs w:val="26"/>
        </w:rPr>
        <w:t>Value communication.</w:t>
      </w:r>
      <w:r>
        <w:rPr>
          <w:rFonts w:ascii="Verdana" w:hAnsi="Verdana" w:cs="Verdana"/>
          <w:sz w:val="26"/>
          <w:szCs w:val="26"/>
        </w:rPr>
        <w:t xml:space="preserve"> The point here is that designing the best possible offering to address a particular need among potential customers is not enough—marketing should also help to create the awareness of the offering, develop an understanding of what the offering is and what it will do for customers, develop a mental disposition in the customer to buy or use the offering, and encourage people to purchase or use the offering.   </w:t>
      </w:r>
    </w:p>
    <w:p w14:paraId="6C06EDDC" w14:textId="77777777" w:rsidR="0077139D" w:rsidRDefault="0077139D" w:rsidP="0077139D">
      <w:pPr>
        <w:widowControl w:val="0"/>
        <w:numPr>
          <w:ilvl w:val="0"/>
          <w:numId w:val="2"/>
        </w:numPr>
        <w:tabs>
          <w:tab w:val="left" w:pos="220"/>
          <w:tab w:val="left" w:pos="720"/>
        </w:tabs>
        <w:autoSpaceDE w:val="0"/>
        <w:autoSpaceDN w:val="0"/>
        <w:adjustRightInd w:val="0"/>
        <w:ind w:hanging="720"/>
        <w:rPr>
          <w:rFonts w:ascii="Arial" w:hAnsi="Arial" w:cs="Arial"/>
          <w:sz w:val="26"/>
          <w:szCs w:val="26"/>
        </w:rPr>
      </w:pPr>
      <w:r>
        <w:rPr>
          <w:rFonts w:ascii="Verdana" w:hAnsi="Verdana" w:cs="Verdana"/>
          <w:b/>
          <w:bCs/>
          <w:sz w:val="26"/>
          <w:szCs w:val="26"/>
        </w:rPr>
        <w:t xml:space="preserve">Value delivery. </w:t>
      </w:r>
      <w:r>
        <w:rPr>
          <w:rFonts w:ascii="Verdana" w:hAnsi="Verdana" w:cs="Verdana"/>
          <w:sz w:val="26"/>
          <w:szCs w:val="26"/>
        </w:rPr>
        <w:t>Again, it is not enough to communicate the value created—marketing also has to make sure that the organization at least delivers what it promises. Communication creates customers' expectations, and when the organization fails to meet them, customers are disappointed. It is believed that customers are satisfied when the value delivered is exactly what they expect. In a competitive environment, it is even better to delight customers by delivering more than what is promised or more than what customers expect.   </w:t>
      </w:r>
    </w:p>
    <w:p w14:paraId="60E00A01" w14:textId="77777777" w:rsidR="0077139D" w:rsidRDefault="0077139D" w:rsidP="0077139D">
      <w:pPr>
        <w:widowControl w:val="0"/>
        <w:numPr>
          <w:ilvl w:val="0"/>
          <w:numId w:val="2"/>
        </w:numPr>
        <w:tabs>
          <w:tab w:val="left" w:pos="220"/>
          <w:tab w:val="left" w:pos="720"/>
        </w:tabs>
        <w:autoSpaceDE w:val="0"/>
        <w:autoSpaceDN w:val="0"/>
        <w:adjustRightInd w:val="0"/>
        <w:ind w:hanging="720"/>
        <w:rPr>
          <w:rFonts w:ascii="Arial" w:hAnsi="Arial" w:cs="Arial"/>
          <w:sz w:val="26"/>
          <w:szCs w:val="26"/>
        </w:rPr>
      </w:pPr>
      <w:r>
        <w:rPr>
          <w:rFonts w:ascii="Verdana" w:hAnsi="Verdana" w:cs="Verdana"/>
          <w:b/>
          <w:bCs/>
          <w:sz w:val="26"/>
          <w:szCs w:val="26"/>
        </w:rPr>
        <w:t>Value exchange.</w:t>
      </w:r>
      <w:r>
        <w:rPr>
          <w:rFonts w:ascii="Verdana" w:hAnsi="Verdana" w:cs="Verdana"/>
          <w:sz w:val="26"/>
          <w:szCs w:val="26"/>
        </w:rPr>
        <w:t xml:space="preserve"> This refers to building and maintaining mutually beneficial relationships that ensure that the organization, the customer, and the society at large are better off in the long term. A key element in this process is the delivery of superior customer value and satisfaction, while the organization and its stakeholders also realize their own goals. </w:t>
      </w:r>
    </w:p>
    <w:p w14:paraId="0DECB696" w14:textId="77777777" w:rsidR="0077139D" w:rsidRDefault="0077139D" w:rsidP="0077139D">
      <w:r>
        <w:rPr>
          <w:rFonts w:ascii="Verdana" w:hAnsi="Verdana" w:cs="Verdana"/>
          <w:sz w:val="26"/>
          <w:szCs w:val="26"/>
        </w:rPr>
        <w:t xml:space="preserve">These four elements can be called the "technology of marketing" </w:t>
      </w:r>
    </w:p>
    <w:p w14:paraId="4D255363" w14:textId="77777777" w:rsidR="0077139D" w:rsidRDefault="0077139D" w:rsidP="00E85097"/>
    <w:p w14:paraId="2BFCCDF7" w14:textId="77777777" w:rsidR="0077139D" w:rsidRPr="0077139D" w:rsidRDefault="0077139D" w:rsidP="00E85097"/>
    <w:p w14:paraId="1C763DC5" w14:textId="77777777" w:rsidR="0077139D" w:rsidRPr="00E85097" w:rsidRDefault="0077139D" w:rsidP="00E85097">
      <w:pPr>
        <w:rPr>
          <w:b/>
        </w:rPr>
      </w:pPr>
    </w:p>
    <w:p w14:paraId="7F2C7B84" w14:textId="77777777" w:rsidR="00E85097" w:rsidRDefault="00E85097" w:rsidP="00E85097"/>
    <w:p w14:paraId="688B65B2" w14:textId="77777777" w:rsidR="0000041E" w:rsidRDefault="0000041E" w:rsidP="0000041E">
      <w:pPr>
        <w:rPr>
          <w:b/>
          <w:u w:val="single"/>
        </w:rPr>
      </w:pPr>
      <w:r>
        <w:rPr>
          <w:b/>
          <w:u w:val="single"/>
        </w:rPr>
        <w:t>Lesson 2</w:t>
      </w:r>
    </w:p>
    <w:p w14:paraId="46C9497C" w14:textId="77777777" w:rsidR="0000041E" w:rsidRPr="0000041E" w:rsidRDefault="0000041E" w:rsidP="0000041E">
      <w:pPr>
        <w:rPr>
          <w:b/>
        </w:rPr>
      </w:pPr>
    </w:p>
    <w:p w14:paraId="3315027F" w14:textId="77777777" w:rsidR="0000041E" w:rsidRPr="0000041E" w:rsidRDefault="0000041E" w:rsidP="0000041E">
      <w:pPr>
        <w:rPr>
          <w:b/>
        </w:rPr>
      </w:pPr>
      <w:proofErr w:type="spellStart"/>
      <w:r w:rsidRPr="0000041E">
        <w:t>Standization</w:t>
      </w:r>
      <w:proofErr w:type="spellEnd"/>
      <w:r w:rsidRPr="0000041E">
        <w:t xml:space="preserve"> </w:t>
      </w:r>
      <w:proofErr w:type="spellStart"/>
      <w:r w:rsidRPr="0000041E">
        <w:t>vs</w:t>
      </w:r>
      <w:proofErr w:type="spellEnd"/>
      <w:r w:rsidRPr="0000041E">
        <w:t xml:space="preserve"> adaptation </w:t>
      </w:r>
      <w:r w:rsidRPr="0000041E">
        <w:sym w:font="Wingdings" w:char="F0E0"/>
      </w:r>
      <w:r w:rsidRPr="0000041E">
        <w:t xml:space="preserve"> globalization vs. localization </w:t>
      </w:r>
      <w:r w:rsidRPr="0000041E">
        <w:sym w:font="Wingdings" w:char="F0E0"/>
      </w:r>
      <w:r w:rsidRPr="0000041E">
        <w:t xml:space="preserve"> global integration vs. local responsiveness</w:t>
      </w:r>
      <w:r>
        <w:rPr>
          <w:b/>
        </w:rPr>
        <w:t xml:space="preserve"> </w:t>
      </w:r>
      <w:r w:rsidRPr="0000041E">
        <w:rPr>
          <w:b/>
        </w:rPr>
        <w:sym w:font="Wingdings" w:char="F0E0"/>
      </w:r>
      <w:r>
        <w:rPr>
          <w:b/>
        </w:rPr>
        <w:t xml:space="preserve"> global integration with local responsiveness </w:t>
      </w:r>
    </w:p>
    <w:p w14:paraId="480DA3EB" w14:textId="77777777" w:rsidR="00E85097" w:rsidRDefault="00E85097" w:rsidP="00E85097"/>
    <w:p w14:paraId="4E5649C8" w14:textId="77777777" w:rsidR="0000041E" w:rsidRDefault="0000041E" w:rsidP="00E85097">
      <w:r>
        <w:t>Ethnocentrism- use everywhere the same strategy as home</w:t>
      </w:r>
    </w:p>
    <w:p w14:paraId="5F596E92" w14:textId="77777777" w:rsidR="0000041E" w:rsidRDefault="0000041E" w:rsidP="00E85097">
      <w:r>
        <w:t>Polycentrism- develop a separate and distinct strategy for each foreign market</w:t>
      </w:r>
    </w:p>
    <w:p w14:paraId="04F3CCFB" w14:textId="77777777" w:rsidR="0000041E" w:rsidRDefault="0000041E" w:rsidP="00E85097">
      <w:proofErr w:type="spellStart"/>
      <w:r>
        <w:t>Regiocentrism</w:t>
      </w:r>
      <w:proofErr w:type="spellEnd"/>
      <w:r>
        <w:t xml:space="preserve">- because polycentrism </w:t>
      </w:r>
      <w:proofErr w:type="spellStart"/>
      <w:r>
        <w:t>wil</w:t>
      </w:r>
      <w:proofErr w:type="spellEnd"/>
      <w:r>
        <w:t xml:space="preserve"> likely be cost prohibitive, at least develop a separate and distinct strategy for each region</w:t>
      </w:r>
    </w:p>
    <w:p w14:paraId="180B68EA" w14:textId="77777777" w:rsidR="0000041E" w:rsidRDefault="0000041E" w:rsidP="00E85097">
      <w:proofErr w:type="spellStart"/>
      <w:r>
        <w:t>Geocentrism</w:t>
      </w:r>
      <w:proofErr w:type="spellEnd"/>
      <w:r>
        <w:t>- develop one strategy for all countries worldwide</w:t>
      </w:r>
    </w:p>
    <w:p w14:paraId="08C4A789" w14:textId="77777777" w:rsidR="00433528" w:rsidRDefault="00433528" w:rsidP="00E85097"/>
    <w:p w14:paraId="7B5BF407" w14:textId="77777777" w:rsidR="00433528" w:rsidRDefault="00433528" w:rsidP="00E85097">
      <w:r>
        <w:t>DO WORD EXERCISE</w:t>
      </w:r>
    </w:p>
    <w:p w14:paraId="11ADB8C4" w14:textId="77777777" w:rsidR="00433528" w:rsidRDefault="00433528" w:rsidP="00E85097"/>
    <w:p w14:paraId="5095F35F" w14:textId="77777777" w:rsidR="00433528" w:rsidRDefault="00433528" w:rsidP="00E85097">
      <w:pPr>
        <w:rPr>
          <w:b/>
          <w:u w:val="single"/>
        </w:rPr>
      </w:pPr>
      <w:r>
        <w:rPr>
          <w:b/>
          <w:u w:val="single"/>
        </w:rPr>
        <w:t>Lesson 3</w:t>
      </w:r>
    </w:p>
    <w:p w14:paraId="23A657E2" w14:textId="77777777" w:rsidR="00433528" w:rsidRDefault="00433528" w:rsidP="00E85097">
      <w:pPr>
        <w:rPr>
          <w:b/>
          <w:u w:val="single"/>
        </w:rPr>
      </w:pPr>
    </w:p>
    <w:p w14:paraId="3F8640CF" w14:textId="77777777" w:rsidR="00433528" w:rsidRDefault="00433528" w:rsidP="00E85097">
      <w:proofErr w:type="gramStart"/>
      <w:r>
        <w:rPr>
          <w:b/>
        </w:rPr>
        <w:t xml:space="preserve">Marketing research- </w:t>
      </w:r>
      <w:r>
        <w:t>the systematic gathering, recording, and analyzing of data to provide information useful in marketing decision-making.</w:t>
      </w:r>
      <w:proofErr w:type="gramEnd"/>
    </w:p>
    <w:p w14:paraId="1C711886" w14:textId="77777777" w:rsidR="00433528" w:rsidRDefault="00433528" w:rsidP="00E85097"/>
    <w:p w14:paraId="39C67F8F" w14:textId="77777777" w:rsidR="00433528" w:rsidRDefault="00433528" w:rsidP="00E85097">
      <w:r>
        <w:rPr>
          <w:b/>
        </w:rPr>
        <w:t xml:space="preserve">International </w:t>
      </w:r>
      <w:proofErr w:type="gramStart"/>
      <w:r>
        <w:rPr>
          <w:b/>
        </w:rPr>
        <w:t>Marketing</w:t>
      </w:r>
      <w:proofErr w:type="gramEnd"/>
      <w:r>
        <w:rPr>
          <w:b/>
        </w:rPr>
        <w:t xml:space="preserve"> research </w:t>
      </w:r>
      <w:r>
        <w:t xml:space="preserve">involves two additional complications. 1) Information must be communicated across cultural boundaries. 2) The environments within which the research tools are applied are often different in foreign markets. </w:t>
      </w:r>
    </w:p>
    <w:p w14:paraId="0F18513E" w14:textId="77777777" w:rsidR="00433528" w:rsidRDefault="00433528" w:rsidP="00E85097"/>
    <w:p w14:paraId="32F16528" w14:textId="77777777" w:rsidR="00433528" w:rsidRDefault="00433528" w:rsidP="00E85097">
      <w:pPr>
        <w:rPr>
          <w:b/>
        </w:rPr>
      </w:pPr>
      <w:r>
        <w:rPr>
          <w:b/>
        </w:rPr>
        <w:t>Research Process</w:t>
      </w:r>
    </w:p>
    <w:p w14:paraId="71C27AC2" w14:textId="77777777" w:rsidR="00433528" w:rsidRDefault="00433528" w:rsidP="00E85097">
      <w:r>
        <w:rPr>
          <w:b/>
        </w:rPr>
        <w:t xml:space="preserve">1- </w:t>
      </w:r>
      <w:r>
        <w:t>Define the research problem and establish research objectives</w:t>
      </w:r>
    </w:p>
    <w:p w14:paraId="4CEC4C67" w14:textId="77777777" w:rsidR="00433528" w:rsidRDefault="00433528" w:rsidP="00E85097">
      <w:r>
        <w:rPr>
          <w:b/>
        </w:rPr>
        <w:t xml:space="preserve">2- </w:t>
      </w:r>
      <w:r>
        <w:t>Determine the sources of information to fulfill the research objectives</w:t>
      </w:r>
    </w:p>
    <w:p w14:paraId="203BE2DD" w14:textId="77777777" w:rsidR="00433528" w:rsidRDefault="00433528" w:rsidP="00E85097">
      <w:r>
        <w:rPr>
          <w:b/>
        </w:rPr>
        <w:t xml:space="preserve">3- </w:t>
      </w:r>
      <w:r>
        <w:t>Consider the costs and benefits of the research effort</w:t>
      </w:r>
    </w:p>
    <w:p w14:paraId="347AEACA" w14:textId="69AD2F90" w:rsidR="00433528" w:rsidRDefault="00433528" w:rsidP="00E85097">
      <w:r>
        <w:rPr>
          <w:b/>
        </w:rPr>
        <w:t xml:space="preserve">4- </w:t>
      </w:r>
      <w:r>
        <w:t>Gather the relevant data from secondary or primary sources, or b</w:t>
      </w:r>
      <w:r w:rsidR="009046FA">
        <w:t>o</w:t>
      </w:r>
      <w:r>
        <w:t>th</w:t>
      </w:r>
    </w:p>
    <w:p w14:paraId="6A8E0B31" w14:textId="77777777" w:rsidR="00433528" w:rsidRDefault="00433528" w:rsidP="00E85097">
      <w:r>
        <w:rPr>
          <w:b/>
        </w:rPr>
        <w:t xml:space="preserve">5- </w:t>
      </w:r>
      <w:r>
        <w:t>Analyze, interpret, and summarize the results</w:t>
      </w:r>
    </w:p>
    <w:p w14:paraId="66503F66" w14:textId="77777777" w:rsidR="00433528" w:rsidRDefault="00433528" w:rsidP="00E85097">
      <w:r>
        <w:rPr>
          <w:b/>
        </w:rPr>
        <w:t xml:space="preserve">6- </w:t>
      </w:r>
      <w:r>
        <w:t>effectively communicate the results to decision makers</w:t>
      </w:r>
    </w:p>
    <w:p w14:paraId="2F9D1BC6" w14:textId="77777777" w:rsidR="00433528" w:rsidRDefault="00433528" w:rsidP="00E85097"/>
    <w:p w14:paraId="393F4E1A" w14:textId="77777777" w:rsidR="00433528" w:rsidRDefault="00E24299" w:rsidP="00E85097">
      <w:r>
        <w:rPr>
          <w:b/>
        </w:rPr>
        <w:t xml:space="preserve">Back Translation- </w:t>
      </w:r>
      <w:r>
        <w:t>questionnaire is translated from one language to another by one translator, and then translated back into the original by a different translator who has not seen the original language version.</w:t>
      </w:r>
    </w:p>
    <w:p w14:paraId="4CA406BF" w14:textId="77777777" w:rsidR="00E24299" w:rsidRDefault="00E24299" w:rsidP="00E85097"/>
    <w:p w14:paraId="4BA3BC48" w14:textId="77777777" w:rsidR="00E24299" w:rsidRDefault="00E24299" w:rsidP="00E85097">
      <w:r>
        <w:rPr>
          <w:b/>
        </w:rPr>
        <w:t xml:space="preserve">Parallel translation </w:t>
      </w:r>
      <w:r>
        <w:t>used to over the problem of an inaccurate translation because of commonly used idioms in both languages. This process more than two translators are used for the back translation; the results are compared, differences discussed, and the most appropriate translation selected</w:t>
      </w:r>
    </w:p>
    <w:p w14:paraId="637AE966" w14:textId="77777777" w:rsidR="00E24299" w:rsidRDefault="00E24299" w:rsidP="00E85097"/>
    <w:p w14:paraId="7D58E6B0" w14:textId="77777777" w:rsidR="00E24299" w:rsidRDefault="00E24299" w:rsidP="00E85097">
      <w:r>
        <w:t xml:space="preserve">** </w:t>
      </w:r>
      <w:proofErr w:type="gramStart"/>
      <w:r>
        <w:t>proper</w:t>
      </w:r>
      <w:proofErr w:type="gramEnd"/>
      <w:r>
        <w:t xml:space="preserve"> translation are of critical importance to successful research design. </w:t>
      </w:r>
    </w:p>
    <w:p w14:paraId="5696D8B6" w14:textId="77777777" w:rsidR="00E24299" w:rsidRDefault="00E24299" w:rsidP="00E85097"/>
    <w:p w14:paraId="740491CF" w14:textId="77777777" w:rsidR="00E24299" w:rsidRDefault="00E24299" w:rsidP="00E85097">
      <w:r>
        <w:rPr>
          <w:b/>
        </w:rPr>
        <w:t xml:space="preserve">Multicultural research- </w:t>
      </w:r>
      <w:r>
        <w:t xml:space="preserve">dealing with countries that have different languages, </w:t>
      </w:r>
      <w:r w:rsidR="00733D6A">
        <w:t>economies</w:t>
      </w:r>
      <w:r>
        <w:t xml:space="preserve">, social structures, </w:t>
      </w:r>
      <w:r w:rsidR="00733D6A">
        <w:t>behavior, or</w:t>
      </w:r>
      <w:r>
        <w:t xml:space="preserve"> attitude patterns from one another. </w:t>
      </w:r>
      <w:r w:rsidR="00733D6A">
        <w:t>When designing studies, it is essential that differences be taken into account.</w:t>
      </w:r>
    </w:p>
    <w:p w14:paraId="6E5AAE47" w14:textId="77777777" w:rsidR="00733D6A" w:rsidRDefault="00733D6A" w:rsidP="00E85097"/>
    <w:p w14:paraId="27DCD234" w14:textId="77777777" w:rsidR="00733D6A" w:rsidRPr="00E24299" w:rsidRDefault="00733D6A" w:rsidP="00E85097">
      <w:r>
        <w:t>International Internet Research</w:t>
      </w:r>
    </w:p>
    <w:p w14:paraId="5D78EAD5" w14:textId="77777777" w:rsidR="00433528" w:rsidRDefault="00733D6A" w:rsidP="00733D6A">
      <w:pPr>
        <w:pStyle w:val="ListParagraph"/>
        <w:numPr>
          <w:ilvl w:val="0"/>
          <w:numId w:val="1"/>
        </w:numPr>
      </w:pPr>
      <w:r>
        <w:t>Online surveys and buyer panels</w:t>
      </w:r>
    </w:p>
    <w:p w14:paraId="02D5D456" w14:textId="77777777" w:rsidR="00733D6A" w:rsidRDefault="00733D6A" w:rsidP="00733D6A">
      <w:pPr>
        <w:pStyle w:val="ListParagraph"/>
        <w:numPr>
          <w:ilvl w:val="0"/>
          <w:numId w:val="1"/>
        </w:numPr>
      </w:pPr>
      <w:r>
        <w:t>Online focus groups- bulletin boards can be used for this purpose</w:t>
      </w:r>
    </w:p>
    <w:p w14:paraId="603F8A62" w14:textId="77777777" w:rsidR="00733D6A" w:rsidRDefault="00733D6A" w:rsidP="00733D6A">
      <w:pPr>
        <w:pStyle w:val="ListParagraph"/>
        <w:numPr>
          <w:ilvl w:val="0"/>
          <w:numId w:val="1"/>
        </w:numPr>
      </w:pPr>
      <w:r>
        <w:t>Web visitor tracking- track and time of visitors through webpage</w:t>
      </w:r>
    </w:p>
    <w:p w14:paraId="00ACB2B7" w14:textId="77777777" w:rsidR="00733D6A" w:rsidRDefault="00733D6A" w:rsidP="00733D6A">
      <w:pPr>
        <w:pStyle w:val="ListParagraph"/>
        <w:numPr>
          <w:ilvl w:val="0"/>
          <w:numId w:val="1"/>
        </w:numPr>
      </w:pPr>
      <w:r>
        <w:t>Advertising measurement- servers track links to other sites</w:t>
      </w:r>
    </w:p>
    <w:p w14:paraId="7C50CA2D" w14:textId="77777777" w:rsidR="00733D6A" w:rsidRDefault="00733D6A" w:rsidP="00733D6A">
      <w:pPr>
        <w:pStyle w:val="ListParagraph"/>
        <w:numPr>
          <w:ilvl w:val="0"/>
          <w:numId w:val="1"/>
        </w:numPr>
      </w:pPr>
      <w:r>
        <w:t>Customer Identification systems- track visits and purchases over time</w:t>
      </w:r>
    </w:p>
    <w:p w14:paraId="42692D4A" w14:textId="77777777" w:rsidR="00733D6A" w:rsidRDefault="00733D6A" w:rsidP="00733D6A">
      <w:pPr>
        <w:pStyle w:val="ListParagraph"/>
        <w:numPr>
          <w:ilvl w:val="0"/>
          <w:numId w:val="1"/>
        </w:numPr>
      </w:pPr>
      <w:r>
        <w:t>E-mail marketing lists- asked to sign up for email lists</w:t>
      </w:r>
    </w:p>
    <w:p w14:paraId="57FB4886" w14:textId="77777777" w:rsidR="00733D6A" w:rsidRDefault="00733D6A" w:rsidP="00733D6A">
      <w:pPr>
        <w:pStyle w:val="ListParagraph"/>
        <w:numPr>
          <w:ilvl w:val="0"/>
          <w:numId w:val="1"/>
        </w:numPr>
      </w:pPr>
      <w:r>
        <w:t>Embedded research- the ultimate in applying research for product development</w:t>
      </w:r>
    </w:p>
    <w:p w14:paraId="5E1A11F2" w14:textId="77777777" w:rsidR="00733D6A" w:rsidRDefault="00733D6A" w:rsidP="00733D6A">
      <w:pPr>
        <w:pStyle w:val="ListParagraph"/>
        <w:numPr>
          <w:ilvl w:val="0"/>
          <w:numId w:val="1"/>
        </w:numPr>
      </w:pPr>
      <w:r>
        <w:t xml:space="preserve">Observational research- chat rooms, blogs, etc. </w:t>
      </w:r>
    </w:p>
    <w:p w14:paraId="292F65E1" w14:textId="77777777" w:rsidR="00733D6A" w:rsidRDefault="00733D6A" w:rsidP="00733D6A"/>
    <w:p w14:paraId="1A6430F9" w14:textId="77777777" w:rsidR="00733D6A" w:rsidRDefault="00733D6A" w:rsidP="00733D6A">
      <w:r>
        <w:rPr>
          <w:b/>
        </w:rPr>
        <w:t xml:space="preserve">Expert opinion- </w:t>
      </w:r>
      <w:r>
        <w:t>for market estimation problems,</w:t>
      </w:r>
      <w:r>
        <w:rPr>
          <w:b/>
        </w:rPr>
        <w:t xml:space="preserve"> </w:t>
      </w:r>
      <w:r>
        <w:t xml:space="preserve">experts </w:t>
      </w:r>
      <w:proofErr w:type="gramStart"/>
      <w:r>
        <w:t>are</w:t>
      </w:r>
      <w:proofErr w:type="gramEnd"/>
      <w:r>
        <w:t xml:space="preserve"> polled for their opinions about market size, growth rates. </w:t>
      </w:r>
    </w:p>
    <w:p w14:paraId="10B777D5" w14:textId="77777777" w:rsidR="00733D6A" w:rsidRDefault="00733D6A" w:rsidP="00733D6A"/>
    <w:p w14:paraId="697CE2C5" w14:textId="77777777" w:rsidR="00733D6A" w:rsidRDefault="00733D6A" w:rsidP="00733D6A">
      <w:r>
        <w:rPr>
          <w:b/>
        </w:rPr>
        <w:t xml:space="preserve">Analogy- </w:t>
      </w:r>
      <w:r>
        <w:t>assumes that demand for a product develops in much the same way in all countries as comparable economic development occurs in each country.</w:t>
      </w:r>
    </w:p>
    <w:p w14:paraId="771488D6" w14:textId="77777777" w:rsidR="00733D6A" w:rsidRDefault="00733D6A" w:rsidP="00733D6A"/>
    <w:p w14:paraId="69D281CF" w14:textId="77777777" w:rsidR="00733D6A" w:rsidRDefault="00733D6A" w:rsidP="00733D6A">
      <w:r>
        <w:t>Information</w:t>
      </w:r>
      <w:r w:rsidR="00DE361B">
        <w:t xml:space="preserve"> either is not </w:t>
      </w:r>
      <w:proofErr w:type="spellStart"/>
      <w:r w:rsidR="00DE361B">
        <w:t>availbe</w:t>
      </w:r>
      <w:proofErr w:type="spellEnd"/>
      <w:r w:rsidR="00DE361B">
        <w:t xml:space="preserve"> at all or is available but</w:t>
      </w:r>
    </w:p>
    <w:p w14:paraId="4BCADD02" w14:textId="77777777" w:rsidR="00DE361B" w:rsidRDefault="00DE361B" w:rsidP="00733D6A">
      <w:r>
        <w:t>1. The company cannot access it</w:t>
      </w:r>
    </w:p>
    <w:p w14:paraId="408D6467" w14:textId="77777777" w:rsidR="00DE361B" w:rsidRDefault="00DE361B" w:rsidP="00733D6A">
      <w:r>
        <w:t>2. It is not representative of the phenomenon to be measured</w:t>
      </w:r>
    </w:p>
    <w:p w14:paraId="0B51929F" w14:textId="77777777" w:rsidR="00DE361B" w:rsidRDefault="00DE361B" w:rsidP="00733D6A">
      <w:r>
        <w:t>3. It was not collected for the time period of interest</w:t>
      </w:r>
    </w:p>
    <w:p w14:paraId="53729103" w14:textId="77777777" w:rsidR="00DE361B" w:rsidRDefault="00DE361B" w:rsidP="00733D6A">
      <w:r>
        <w:t>4. There are indications that it has not been collected properly</w:t>
      </w:r>
    </w:p>
    <w:p w14:paraId="6D320338" w14:textId="77777777" w:rsidR="00DE361B" w:rsidRDefault="00DE361B" w:rsidP="00733D6A">
      <w:r>
        <w:t>5. It is not analyzed properly</w:t>
      </w:r>
    </w:p>
    <w:p w14:paraId="32B26119" w14:textId="77777777" w:rsidR="00DE361B" w:rsidRDefault="00DE361B" w:rsidP="00733D6A">
      <w:r>
        <w:t>6. The way the questions were asked was inappropriate to the task at hand</w:t>
      </w:r>
    </w:p>
    <w:p w14:paraId="0043C956" w14:textId="77777777" w:rsidR="00DE361B" w:rsidRDefault="00DE361B" w:rsidP="00733D6A"/>
    <w:p w14:paraId="438FA622" w14:textId="77777777" w:rsidR="00DE361B" w:rsidRDefault="00DE361B" w:rsidP="00733D6A">
      <w:pPr>
        <w:rPr>
          <w:b/>
          <w:u w:val="single"/>
        </w:rPr>
      </w:pPr>
      <w:r>
        <w:rPr>
          <w:b/>
          <w:u w:val="single"/>
        </w:rPr>
        <w:t>Lesson 4</w:t>
      </w:r>
    </w:p>
    <w:p w14:paraId="78E5418A" w14:textId="77777777" w:rsidR="00DE361B" w:rsidRDefault="00DE361B" w:rsidP="00733D6A">
      <w:pPr>
        <w:rPr>
          <w:b/>
          <w:u w:val="single"/>
        </w:rPr>
      </w:pPr>
    </w:p>
    <w:p w14:paraId="0E103589" w14:textId="77777777" w:rsidR="00DE361B" w:rsidRDefault="00DE361B" w:rsidP="00733D6A">
      <w:r>
        <w:rPr>
          <w:b/>
        </w:rPr>
        <w:t xml:space="preserve">Free trade- </w:t>
      </w:r>
      <w:r>
        <w:t xml:space="preserve">relates to the conditions of market participation: equal access to country markets, non-discrimination in procurement, respect for property rights, transparency </w:t>
      </w:r>
      <w:r w:rsidR="009B2C1C">
        <w:t>in legal systems, and the elimination of trade barriers.</w:t>
      </w:r>
    </w:p>
    <w:p w14:paraId="1EE2798D" w14:textId="77777777" w:rsidR="009B2C1C" w:rsidRDefault="009B2C1C" w:rsidP="00733D6A"/>
    <w:p w14:paraId="715DD336" w14:textId="77777777" w:rsidR="009B2C1C" w:rsidRDefault="009B2C1C" w:rsidP="00733D6A">
      <w:r>
        <w:t xml:space="preserve">A key tenant of </w:t>
      </w:r>
      <w:r>
        <w:rPr>
          <w:b/>
        </w:rPr>
        <w:t xml:space="preserve">fair trade </w:t>
      </w:r>
      <w:r>
        <w:t>is maximizing the likelihood that trade will enhance the ability of local citizens to earn a living wage, conduct work in a safe and healthy conditions, and remain independent from external governments and private organizations in developing their livelihoods</w:t>
      </w:r>
    </w:p>
    <w:p w14:paraId="377CB947" w14:textId="77777777" w:rsidR="009B2C1C" w:rsidRDefault="009B2C1C" w:rsidP="00733D6A"/>
    <w:p w14:paraId="46DC999B" w14:textId="77777777" w:rsidR="009B2C1C" w:rsidRDefault="009B2C1C" w:rsidP="00733D6A">
      <w:r>
        <w:rPr>
          <w:b/>
        </w:rPr>
        <w:t>Foreign Direct Investment</w:t>
      </w:r>
      <w:r>
        <w:t>- is a corollary to trade. Much of the time the two activities are independent of one another, but often one brings the other about.</w:t>
      </w:r>
    </w:p>
    <w:p w14:paraId="17FDADB9" w14:textId="77777777" w:rsidR="009B2C1C" w:rsidRDefault="009B2C1C" w:rsidP="00733D6A"/>
    <w:p w14:paraId="79FE4096" w14:textId="77777777" w:rsidR="009B2C1C" w:rsidRDefault="009B2C1C" w:rsidP="00733D6A">
      <w:r>
        <w:rPr>
          <w:b/>
        </w:rPr>
        <w:t>General Agreement on Tariffs and Trade (GATT)-</w:t>
      </w:r>
      <w:r>
        <w:t xml:space="preserve"> 23 countries signed this shortly after the end of WWII. This agreement paved the way for the first effective worldwide tariff reduction agreement. The GATT offers nations a forum for negotiating trade and related issues. Member nations seek to resolve their trade disputes bilaterally; if that fails, special GATT panels are set up to recommend action. Only advisory and have no enforcement power. </w:t>
      </w:r>
    </w:p>
    <w:p w14:paraId="2A00A50B" w14:textId="77777777" w:rsidR="009B2C1C" w:rsidRDefault="009B2C1C" w:rsidP="00733D6A"/>
    <w:p w14:paraId="75C855DC" w14:textId="77777777" w:rsidR="009B2C1C" w:rsidRDefault="009B2C1C" w:rsidP="00733D6A">
      <w:pPr>
        <w:rPr>
          <w:b/>
        </w:rPr>
      </w:pPr>
      <w:r>
        <w:rPr>
          <w:b/>
        </w:rPr>
        <w:t xml:space="preserve">Uruguay Round (1994) </w:t>
      </w:r>
      <w:r>
        <w:t xml:space="preserve">was the most </w:t>
      </w:r>
      <w:r w:rsidR="00707EAD">
        <w:t xml:space="preserve">successful and most recent negotiation performed by the GATT. Touched on many subjects such as customs valuation, export subsidiaries, import licensing, antidumping, etc. Lead to the creation of </w:t>
      </w:r>
      <w:r w:rsidR="00707EAD">
        <w:rPr>
          <w:b/>
        </w:rPr>
        <w:t>WTO</w:t>
      </w:r>
    </w:p>
    <w:p w14:paraId="2192C1F9" w14:textId="77777777" w:rsidR="00707EAD" w:rsidRDefault="00707EAD" w:rsidP="00733D6A">
      <w:pPr>
        <w:rPr>
          <w:b/>
        </w:rPr>
      </w:pPr>
    </w:p>
    <w:p w14:paraId="16283A69" w14:textId="77777777" w:rsidR="00707EAD" w:rsidRDefault="00707EAD" w:rsidP="00733D6A">
      <w:r>
        <w:rPr>
          <w:b/>
        </w:rPr>
        <w:t xml:space="preserve">WTO- </w:t>
      </w:r>
      <w:r>
        <w:t>is an institution, unlike the GATT, which is an agreement. The TWO issues binding decisions and through its enhanced stature and scope, provides a permanent, comprehensive forum to address the trade issues of the 21</w:t>
      </w:r>
      <w:r w:rsidRPr="00707EAD">
        <w:rPr>
          <w:vertAlign w:val="superscript"/>
        </w:rPr>
        <w:t>st</w:t>
      </w:r>
      <w:r>
        <w:t xml:space="preserve"> century global market. </w:t>
      </w:r>
    </w:p>
    <w:p w14:paraId="20559687" w14:textId="77777777" w:rsidR="00707EAD" w:rsidRDefault="00707EAD" w:rsidP="00733D6A"/>
    <w:p w14:paraId="0E7C7E5B" w14:textId="77777777" w:rsidR="00707EAD" w:rsidRDefault="00707EAD" w:rsidP="00733D6A">
      <w:r>
        <w:rPr>
          <w:b/>
        </w:rPr>
        <w:t xml:space="preserve">Dumping- </w:t>
      </w:r>
      <w:r>
        <w:t>selling at a lower price in foreign markets than at home or selling at below average total costs.</w:t>
      </w:r>
    </w:p>
    <w:p w14:paraId="59081D35" w14:textId="77777777" w:rsidR="00707EAD" w:rsidRDefault="00707EAD" w:rsidP="00733D6A"/>
    <w:p w14:paraId="27556447" w14:textId="77777777" w:rsidR="00707EAD" w:rsidRDefault="00707EAD" w:rsidP="00733D6A">
      <w:r>
        <w:rPr>
          <w:b/>
        </w:rPr>
        <w:t xml:space="preserve">IMF- </w:t>
      </w:r>
      <w:r>
        <w:t xml:space="preserve">the IMF and </w:t>
      </w:r>
      <w:r>
        <w:rPr>
          <w:b/>
        </w:rPr>
        <w:t>World Bank</w:t>
      </w:r>
      <w:r>
        <w:t xml:space="preserve"> are two global institutions created to assist nations in becoming and remaining economically viable. Each plays an important role in the environment of international trade by helping to maintain stability in financial marketing and by assisting countries that are seeking economic development and restructuring. </w:t>
      </w:r>
    </w:p>
    <w:p w14:paraId="11F4D276" w14:textId="77777777" w:rsidR="00707EAD" w:rsidRDefault="00707EAD" w:rsidP="00733D6A"/>
    <w:p w14:paraId="783AA419" w14:textId="77777777" w:rsidR="002F2F22" w:rsidRPr="002F2F22" w:rsidRDefault="00146B92" w:rsidP="002F2F22">
      <w:pPr>
        <w:rPr>
          <w:bCs/>
        </w:rPr>
      </w:pPr>
      <w:r>
        <w:rPr>
          <w:b/>
        </w:rPr>
        <w:t>Special Drawing Rights-</w:t>
      </w:r>
      <w:r w:rsidR="002F2F22">
        <w:rPr>
          <w:b/>
        </w:rPr>
        <w:t xml:space="preserve"> </w:t>
      </w:r>
      <w:r w:rsidR="002F2F22" w:rsidRPr="002F2F22">
        <w:rPr>
          <w:bCs/>
        </w:rPr>
        <w:t>“paper gold” representing</w:t>
      </w:r>
      <w:r w:rsidR="002F2F22">
        <w:rPr>
          <w:bCs/>
        </w:rPr>
        <w:t xml:space="preserve"> </w:t>
      </w:r>
      <w:r w:rsidR="002F2F22" w:rsidRPr="002F2F22">
        <w:rPr>
          <w:bCs/>
        </w:rPr>
        <w:t>an average base of value derived from the value of a group of</w:t>
      </w:r>
      <w:r w:rsidR="002F2F22">
        <w:rPr>
          <w:bCs/>
        </w:rPr>
        <w:t xml:space="preserve"> </w:t>
      </w:r>
      <w:r w:rsidR="002F2F22" w:rsidRPr="002F2F22">
        <w:rPr>
          <w:bCs/>
        </w:rPr>
        <w:t>major currencies used in trade contracts to avoid exchange-rate</w:t>
      </w:r>
      <w:r w:rsidR="002F2F22">
        <w:rPr>
          <w:bCs/>
        </w:rPr>
        <w:t xml:space="preserve"> </w:t>
      </w:r>
      <w:r w:rsidR="002F2F22" w:rsidRPr="002F2F22">
        <w:rPr>
          <w:bCs/>
        </w:rPr>
        <w:t>fluctuations.</w:t>
      </w:r>
    </w:p>
    <w:p w14:paraId="7CB64BDD" w14:textId="77777777" w:rsidR="00146B92" w:rsidRDefault="00146B92" w:rsidP="00733D6A">
      <w:pPr>
        <w:rPr>
          <w:b/>
        </w:rPr>
      </w:pPr>
    </w:p>
    <w:p w14:paraId="788955FE" w14:textId="77777777" w:rsidR="00146B92" w:rsidRDefault="00146B92" w:rsidP="00733D6A">
      <w:r>
        <w:rPr>
          <w:b/>
        </w:rPr>
        <w:t xml:space="preserve">Comparative Advantage- </w:t>
      </w:r>
      <w:r>
        <w:t xml:space="preserve">was mostly seen as what a country owns. Nations and regions no longer need to, or are content to, base their comparative advantage solely on what the land can produce, and they have begun to stress technological and marketing know-how. </w:t>
      </w:r>
    </w:p>
    <w:p w14:paraId="47B4E317" w14:textId="77777777" w:rsidR="00146B92" w:rsidRPr="00146B92" w:rsidRDefault="00146B92" w:rsidP="00733D6A"/>
    <w:p w14:paraId="0178BFE7" w14:textId="77777777" w:rsidR="00146B92" w:rsidRPr="002F2F22" w:rsidRDefault="00146B92" w:rsidP="002F2F22">
      <w:r>
        <w:rPr>
          <w:b/>
        </w:rPr>
        <w:t>Competitive Advantage-</w:t>
      </w:r>
      <w:r w:rsidR="002F2F22" w:rsidRPr="002F2F22">
        <w:t>the main types of competitive influences</w:t>
      </w:r>
      <w:r w:rsidR="002F2F22">
        <w:t xml:space="preserve"> </w:t>
      </w:r>
      <w:r w:rsidR="002F2F22" w:rsidRPr="002F2F22">
        <w:t>that any firm should analyze both before considering entry into a</w:t>
      </w:r>
      <w:r w:rsidR="002F2F22">
        <w:t xml:space="preserve"> </w:t>
      </w:r>
      <w:r w:rsidR="002F2F22" w:rsidRPr="002F2F22">
        <w:t>foreign market as well as continuously after it has done so.</w:t>
      </w:r>
    </w:p>
    <w:p w14:paraId="1066AC88" w14:textId="77777777" w:rsidR="00146B92" w:rsidRDefault="00146B92" w:rsidP="00733D6A">
      <w:pPr>
        <w:rPr>
          <w:b/>
        </w:rPr>
      </w:pPr>
    </w:p>
    <w:p w14:paraId="4DF585F1" w14:textId="77777777" w:rsidR="00146B92" w:rsidRDefault="00146B92" w:rsidP="00733D6A">
      <w:r>
        <w:rPr>
          <w:b/>
        </w:rPr>
        <w:t xml:space="preserve">Manifest destiny- </w:t>
      </w:r>
      <w:r>
        <w:t>the belief held by Americans that God had chosen them to develop a model society</w:t>
      </w:r>
    </w:p>
    <w:p w14:paraId="5F205E28" w14:textId="77777777" w:rsidR="002F2F22" w:rsidRPr="00146B92" w:rsidRDefault="002F2F22" w:rsidP="00733D6A"/>
    <w:p w14:paraId="77C90064" w14:textId="77777777" w:rsidR="00146B92" w:rsidRDefault="00146B92" w:rsidP="00733D6A">
      <w:r>
        <w:rPr>
          <w:b/>
        </w:rPr>
        <w:t xml:space="preserve">Rugged Individualism- </w:t>
      </w:r>
      <w:r w:rsidR="002F2F22">
        <w:t>belief that individual determine their own destiny</w:t>
      </w:r>
    </w:p>
    <w:p w14:paraId="7520F0B0" w14:textId="77777777" w:rsidR="002F2F22" w:rsidRDefault="002F2F22" w:rsidP="00733D6A"/>
    <w:p w14:paraId="455F6318" w14:textId="21E0E62D" w:rsidR="0066497F" w:rsidRDefault="0066497F" w:rsidP="00733D6A">
      <w:pPr>
        <w:rPr>
          <w:b/>
          <w:u w:val="single"/>
        </w:rPr>
      </w:pPr>
      <w:r>
        <w:rPr>
          <w:b/>
          <w:u w:val="single"/>
        </w:rPr>
        <w:t>Lesson 5</w:t>
      </w:r>
    </w:p>
    <w:p w14:paraId="776968A8" w14:textId="77777777" w:rsidR="0066497F" w:rsidRDefault="0066497F" w:rsidP="00733D6A">
      <w:pPr>
        <w:rPr>
          <w:b/>
          <w:u w:val="single"/>
        </w:rPr>
      </w:pPr>
    </w:p>
    <w:p w14:paraId="264BF303" w14:textId="3DDD02DC" w:rsidR="0066497F" w:rsidRDefault="0066497F" w:rsidP="00733D6A">
      <w:r>
        <w:rPr>
          <w:b/>
          <w:u w:val="single"/>
        </w:rPr>
        <w:t xml:space="preserve">CULTURE- </w:t>
      </w:r>
      <w:r>
        <w:t>the sum of values, beliefs, rituals, symbols, and though</w:t>
      </w:r>
      <w:r w:rsidR="00067E65">
        <w:t>t</w:t>
      </w:r>
      <w:r>
        <w:t xml:space="preserve"> processes that are learned, shared by a group of people, and transmitted from generation to generation</w:t>
      </w:r>
    </w:p>
    <w:p w14:paraId="58059243" w14:textId="77777777" w:rsidR="0066497F" w:rsidRPr="0066497F" w:rsidRDefault="0066497F" w:rsidP="00733D6A"/>
    <w:p w14:paraId="753EC0CB" w14:textId="4DEC8A18" w:rsidR="0066497F" w:rsidRDefault="0066497F" w:rsidP="00733D6A">
      <w:r>
        <w:t xml:space="preserve">Marketers also act as </w:t>
      </w:r>
      <w:r>
        <w:rPr>
          <w:b/>
        </w:rPr>
        <w:t xml:space="preserve">cultural change agents </w:t>
      </w:r>
      <w:r>
        <w:t>whenever the product or idea being marketed is innovative from the point of view of the intended buyer. The use of something new is the beginning of cultural change</w:t>
      </w:r>
    </w:p>
    <w:p w14:paraId="067A8BA5" w14:textId="77777777" w:rsidR="0066497F" w:rsidRPr="0066497F" w:rsidRDefault="0066497F" w:rsidP="00733D6A"/>
    <w:p w14:paraId="4BEB0A9D" w14:textId="12031F6C" w:rsidR="0066497F" w:rsidRDefault="0066497F" w:rsidP="00733D6A">
      <w:r>
        <w:rPr>
          <w:b/>
        </w:rPr>
        <w:t xml:space="preserve">Acculturation- </w:t>
      </w:r>
      <w:r>
        <w:t>adjusting to new culture</w:t>
      </w:r>
    </w:p>
    <w:p w14:paraId="000D1C4B" w14:textId="6FEF7AEC" w:rsidR="0066497F" w:rsidRDefault="0066497F" w:rsidP="00733D6A">
      <w:r>
        <w:rPr>
          <w:b/>
        </w:rPr>
        <w:t xml:space="preserve">Socialization- </w:t>
      </w:r>
      <w:r>
        <w:t>growing up</w:t>
      </w:r>
    </w:p>
    <w:p w14:paraId="5368A0D9" w14:textId="77777777" w:rsidR="0066497F" w:rsidRDefault="0066497F" w:rsidP="00733D6A"/>
    <w:p w14:paraId="057E0A91" w14:textId="77777777" w:rsidR="00F673AC" w:rsidRDefault="00F673AC" w:rsidP="00733D6A">
      <w:proofErr w:type="spellStart"/>
      <w:r>
        <w:t>Rokeach’s</w:t>
      </w:r>
      <w:proofErr w:type="spellEnd"/>
      <w:r>
        <w:t xml:space="preserve"> definition of a </w:t>
      </w:r>
      <w:r w:rsidRPr="00F673AC">
        <w:rPr>
          <w:b/>
        </w:rPr>
        <w:t xml:space="preserve">value </w:t>
      </w:r>
      <w:r>
        <w:t xml:space="preserve">is an enduring belief that </w:t>
      </w:r>
      <w:proofErr w:type="gramStart"/>
      <w:r>
        <w:t>a specific mode of conduct or end state</w:t>
      </w:r>
      <w:proofErr w:type="gramEnd"/>
      <w:r>
        <w:t xml:space="preserve"> of existence is personally or socially preferable to an opposite or converse mode of conduct or end state of existence. </w:t>
      </w:r>
    </w:p>
    <w:p w14:paraId="7A18C6A5" w14:textId="77777777" w:rsidR="00F673AC" w:rsidRDefault="00F673AC" w:rsidP="00733D6A">
      <w:proofErr w:type="gramStart"/>
      <w:r>
        <w:rPr>
          <w:b/>
        </w:rPr>
        <w:t xml:space="preserve">Belief- </w:t>
      </w:r>
      <w:r>
        <w:t>a mental acceptance of and conviction in the truth, actuality, or validity of something.</w:t>
      </w:r>
      <w:proofErr w:type="gramEnd"/>
      <w:r>
        <w:t xml:space="preserve"> Beliefs are long lasting and not subject to significant change</w:t>
      </w:r>
    </w:p>
    <w:p w14:paraId="5FDA4089" w14:textId="77777777" w:rsidR="00F673AC" w:rsidRDefault="00F673AC" w:rsidP="00733D6A">
      <w:r>
        <w:rPr>
          <w:b/>
        </w:rPr>
        <w:t xml:space="preserve">Attitude- </w:t>
      </w:r>
      <w:r>
        <w:t xml:space="preserve">is a mental predisposition to view a particular person, object, or idea in either positive or negative terms. </w:t>
      </w:r>
    </w:p>
    <w:p w14:paraId="7FF45FDA" w14:textId="77777777" w:rsidR="00F673AC" w:rsidRDefault="00F673AC" w:rsidP="00733D6A">
      <w:r>
        <w:rPr>
          <w:b/>
        </w:rPr>
        <w:t xml:space="preserve">Value-Belief-Attitude System- </w:t>
      </w:r>
      <w:proofErr w:type="spellStart"/>
      <w:r>
        <w:t>Rokeach</w:t>
      </w:r>
      <w:proofErr w:type="spellEnd"/>
      <w:r>
        <w:t xml:space="preserve"> states beliefs and attitudes are not independent from each other; rather, they work in unison with </w:t>
      </w:r>
      <w:proofErr w:type="gramStart"/>
      <w:r>
        <w:t>values .</w:t>
      </w:r>
      <w:proofErr w:type="gramEnd"/>
      <w:r>
        <w:t xml:space="preserve"> </w:t>
      </w:r>
    </w:p>
    <w:p w14:paraId="064D1741" w14:textId="77777777" w:rsidR="00F673AC" w:rsidRDefault="00F673AC" w:rsidP="00733D6A"/>
    <w:p w14:paraId="58E3AAAE" w14:textId="77777777" w:rsidR="007C658A" w:rsidRDefault="007C658A" w:rsidP="00733D6A">
      <w:pPr>
        <w:rPr>
          <w:b/>
        </w:rPr>
      </w:pPr>
      <w:proofErr w:type="gramStart"/>
      <w:r>
        <w:rPr>
          <w:b/>
        </w:rPr>
        <w:t xml:space="preserve">Ten Basic </w:t>
      </w:r>
      <w:proofErr w:type="spellStart"/>
      <w:r>
        <w:rPr>
          <w:b/>
        </w:rPr>
        <w:t>Crteria</w:t>
      </w:r>
      <w:proofErr w:type="spellEnd"/>
      <w:r>
        <w:rPr>
          <w:b/>
        </w:rPr>
        <w:t xml:space="preserve"> for cultural Adaptation</w:t>
      </w:r>
      <w:proofErr w:type="gramEnd"/>
    </w:p>
    <w:p w14:paraId="7A6DED3B" w14:textId="4AF5FE1F" w:rsidR="007C658A" w:rsidRDefault="007C658A" w:rsidP="007C658A">
      <w:pPr>
        <w:pStyle w:val="ListParagraph"/>
        <w:numPr>
          <w:ilvl w:val="0"/>
          <w:numId w:val="1"/>
        </w:numPr>
      </w:pPr>
      <w:proofErr w:type="gramStart"/>
      <w:r>
        <w:t>open</w:t>
      </w:r>
      <w:proofErr w:type="gramEnd"/>
      <w:r>
        <w:t xml:space="preserve"> tolerance</w:t>
      </w:r>
    </w:p>
    <w:p w14:paraId="58E8153B" w14:textId="77777777" w:rsidR="007C658A" w:rsidRPr="007C658A" w:rsidRDefault="007C658A" w:rsidP="007C658A">
      <w:pPr>
        <w:pStyle w:val="ListParagraph"/>
        <w:numPr>
          <w:ilvl w:val="0"/>
          <w:numId w:val="1"/>
        </w:numPr>
        <w:rPr>
          <w:b/>
        </w:rPr>
      </w:pPr>
      <w:proofErr w:type="gramStart"/>
      <w:r>
        <w:t>flexibility</w:t>
      </w:r>
      <w:proofErr w:type="gramEnd"/>
    </w:p>
    <w:p w14:paraId="7D791C42" w14:textId="77777777" w:rsidR="007C658A" w:rsidRPr="007C658A" w:rsidRDefault="007C658A" w:rsidP="007C658A">
      <w:pPr>
        <w:pStyle w:val="ListParagraph"/>
        <w:numPr>
          <w:ilvl w:val="0"/>
          <w:numId w:val="1"/>
        </w:numPr>
        <w:rPr>
          <w:b/>
        </w:rPr>
      </w:pPr>
      <w:proofErr w:type="gramStart"/>
      <w:r>
        <w:t>humility</w:t>
      </w:r>
      <w:proofErr w:type="gramEnd"/>
    </w:p>
    <w:p w14:paraId="2A306430" w14:textId="77777777" w:rsidR="007C658A" w:rsidRPr="007C658A" w:rsidRDefault="007C658A" w:rsidP="007C658A">
      <w:pPr>
        <w:pStyle w:val="ListParagraph"/>
        <w:numPr>
          <w:ilvl w:val="0"/>
          <w:numId w:val="1"/>
        </w:numPr>
        <w:rPr>
          <w:b/>
        </w:rPr>
      </w:pPr>
      <w:proofErr w:type="gramStart"/>
      <w:r>
        <w:t>justice</w:t>
      </w:r>
      <w:proofErr w:type="gramEnd"/>
      <w:r>
        <w:t>/fairness</w:t>
      </w:r>
    </w:p>
    <w:p w14:paraId="5C02CFF2" w14:textId="77777777" w:rsidR="007C658A" w:rsidRPr="007C658A" w:rsidRDefault="007C658A" w:rsidP="007C658A">
      <w:pPr>
        <w:pStyle w:val="ListParagraph"/>
        <w:numPr>
          <w:ilvl w:val="0"/>
          <w:numId w:val="1"/>
        </w:numPr>
        <w:rPr>
          <w:b/>
        </w:rPr>
      </w:pPr>
      <w:proofErr w:type="gramStart"/>
      <w:r>
        <w:t>ability</w:t>
      </w:r>
      <w:proofErr w:type="gramEnd"/>
      <w:r>
        <w:t xml:space="preserve"> to adjust to varying tempos</w:t>
      </w:r>
    </w:p>
    <w:p w14:paraId="08C12901" w14:textId="77777777" w:rsidR="007C658A" w:rsidRPr="007C658A" w:rsidRDefault="007C658A" w:rsidP="007C658A">
      <w:pPr>
        <w:pStyle w:val="ListParagraph"/>
        <w:numPr>
          <w:ilvl w:val="0"/>
          <w:numId w:val="1"/>
        </w:numPr>
        <w:rPr>
          <w:b/>
        </w:rPr>
      </w:pPr>
      <w:proofErr w:type="gramStart"/>
      <w:r>
        <w:t>curious</w:t>
      </w:r>
      <w:proofErr w:type="gramEnd"/>
      <w:r>
        <w:t>/interest</w:t>
      </w:r>
    </w:p>
    <w:p w14:paraId="69130EBE" w14:textId="77777777" w:rsidR="007C658A" w:rsidRPr="007C658A" w:rsidRDefault="007C658A" w:rsidP="007C658A">
      <w:pPr>
        <w:pStyle w:val="ListParagraph"/>
        <w:numPr>
          <w:ilvl w:val="0"/>
          <w:numId w:val="1"/>
        </w:numPr>
        <w:rPr>
          <w:b/>
        </w:rPr>
      </w:pPr>
      <w:proofErr w:type="gramStart"/>
      <w:r>
        <w:t>knowledge</w:t>
      </w:r>
      <w:proofErr w:type="gramEnd"/>
      <w:r>
        <w:t xml:space="preserve"> of the country</w:t>
      </w:r>
    </w:p>
    <w:p w14:paraId="1F6C2F2A" w14:textId="77777777" w:rsidR="007C658A" w:rsidRPr="007C658A" w:rsidRDefault="007C658A" w:rsidP="007C658A">
      <w:pPr>
        <w:pStyle w:val="ListParagraph"/>
        <w:numPr>
          <w:ilvl w:val="0"/>
          <w:numId w:val="1"/>
        </w:numPr>
        <w:rPr>
          <w:b/>
        </w:rPr>
      </w:pPr>
      <w:proofErr w:type="gramStart"/>
      <w:r>
        <w:t>liking</w:t>
      </w:r>
      <w:proofErr w:type="gramEnd"/>
      <w:r>
        <w:t xml:space="preserve"> for others</w:t>
      </w:r>
    </w:p>
    <w:p w14:paraId="62553DB4" w14:textId="77777777" w:rsidR="007C658A" w:rsidRPr="007C658A" w:rsidRDefault="007C658A" w:rsidP="007C658A">
      <w:pPr>
        <w:pStyle w:val="ListParagraph"/>
        <w:numPr>
          <w:ilvl w:val="0"/>
          <w:numId w:val="1"/>
        </w:numPr>
        <w:rPr>
          <w:b/>
        </w:rPr>
      </w:pPr>
      <w:proofErr w:type="gramStart"/>
      <w:r>
        <w:t>ability</w:t>
      </w:r>
      <w:proofErr w:type="gramEnd"/>
      <w:r>
        <w:t xml:space="preserve"> to command respect</w:t>
      </w:r>
    </w:p>
    <w:p w14:paraId="0A141B3E" w14:textId="77777777" w:rsidR="007C658A" w:rsidRPr="007C658A" w:rsidRDefault="007C658A" w:rsidP="007C658A">
      <w:pPr>
        <w:pStyle w:val="ListParagraph"/>
        <w:numPr>
          <w:ilvl w:val="0"/>
          <w:numId w:val="1"/>
        </w:numPr>
        <w:rPr>
          <w:b/>
        </w:rPr>
      </w:pPr>
      <w:proofErr w:type="gramStart"/>
      <w:r>
        <w:t>ability</w:t>
      </w:r>
      <w:proofErr w:type="gramEnd"/>
      <w:r>
        <w:t xml:space="preserve"> to integrate oneself into the environment</w:t>
      </w:r>
    </w:p>
    <w:p w14:paraId="739AE34A" w14:textId="4065E07B" w:rsidR="007C658A" w:rsidRPr="007C658A" w:rsidRDefault="007C658A" w:rsidP="007C658A">
      <w:pPr>
        <w:pStyle w:val="ListParagraph"/>
        <w:rPr>
          <w:b/>
        </w:rPr>
      </w:pPr>
      <w:r w:rsidRPr="007C658A">
        <w:rPr>
          <w:b/>
        </w:rPr>
        <w:t xml:space="preserve"> </w:t>
      </w:r>
    </w:p>
    <w:p w14:paraId="4B7F8B89" w14:textId="180E8925" w:rsidR="00F673AC" w:rsidRDefault="00F673AC" w:rsidP="00733D6A">
      <w:r>
        <w:rPr>
          <w:b/>
        </w:rPr>
        <w:t>Terminal Values-</w:t>
      </w:r>
      <w:r>
        <w:t xml:space="preserve"> values concerning desirable end-state of existence</w:t>
      </w:r>
    </w:p>
    <w:p w14:paraId="61DE4EB5" w14:textId="77777777" w:rsidR="00F673AC" w:rsidRDefault="00F673AC" w:rsidP="00733D6A">
      <w:r>
        <w:rPr>
          <w:b/>
        </w:rPr>
        <w:t>Instrumental Values-</w:t>
      </w:r>
      <w:r>
        <w:t>concerning desirable modes of conduct</w:t>
      </w:r>
    </w:p>
    <w:p w14:paraId="145542A3" w14:textId="77777777" w:rsidR="00F673AC" w:rsidRDefault="00F673AC" w:rsidP="00733D6A"/>
    <w:p w14:paraId="057CA3E2" w14:textId="77777777" w:rsidR="00F673AC" w:rsidRDefault="00F673AC" w:rsidP="00733D6A">
      <w:proofErr w:type="spellStart"/>
      <w:r>
        <w:t>Hofstede’s</w:t>
      </w:r>
      <w:proofErr w:type="spellEnd"/>
      <w:r>
        <w:t xml:space="preserve"> Five Cultural Dimensions:</w:t>
      </w:r>
    </w:p>
    <w:p w14:paraId="53651758" w14:textId="0E863BDC" w:rsidR="00F673AC" w:rsidRDefault="00F673AC" w:rsidP="00F673AC">
      <w:pPr>
        <w:pStyle w:val="ListParagraph"/>
        <w:numPr>
          <w:ilvl w:val="0"/>
          <w:numId w:val="1"/>
        </w:numPr>
      </w:pPr>
      <w:r>
        <w:t>Masculinity/Femininity</w:t>
      </w:r>
    </w:p>
    <w:p w14:paraId="4EB3293C" w14:textId="20527909" w:rsidR="00F673AC" w:rsidRDefault="00F673AC" w:rsidP="00F673AC">
      <w:pPr>
        <w:pStyle w:val="ListParagraph"/>
        <w:numPr>
          <w:ilvl w:val="0"/>
          <w:numId w:val="1"/>
        </w:numPr>
      </w:pPr>
      <w:r>
        <w:t>Individualism/Collectivism</w:t>
      </w:r>
    </w:p>
    <w:p w14:paraId="4A41B31F" w14:textId="11CE1ACB" w:rsidR="00F673AC" w:rsidRDefault="00F673AC" w:rsidP="00F673AC">
      <w:pPr>
        <w:pStyle w:val="ListParagraph"/>
        <w:numPr>
          <w:ilvl w:val="0"/>
          <w:numId w:val="1"/>
        </w:numPr>
      </w:pPr>
      <w:r>
        <w:t>Power Distance</w:t>
      </w:r>
    </w:p>
    <w:p w14:paraId="16FA0CEA" w14:textId="6A442A8A" w:rsidR="00F673AC" w:rsidRDefault="00F673AC" w:rsidP="00F673AC">
      <w:pPr>
        <w:pStyle w:val="ListParagraph"/>
        <w:numPr>
          <w:ilvl w:val="0"/>
          <w:numId w:val="1"/>
        </w:numPr>
      </w:pPr>
      <w:r>
        <w:t>Uncertainty avoidance</w:t>
      </w:r>
    </w:p>
    <w:p w14:paraId="2AE6908D" w14:textId="0E6EC7E4" w:rsidR="00F673AC" w:rsidRDefault="00F673AC" w:rsidP="00F673AC">
      <w:pPr>
        <w:pStyle w:val="ListParagraph"/>
        <w:numPr>
          <w:ilvl w:val="0"/>
          <w:numId w:val="1"/>
        </w:numPr>
      </w:pPr>
      <w:proofErr w:type="spellStart"/>
      <w:r>
        <w:t>Longterm</w:t>
      </w:r>
      <w:proofErr w:type="spellEnd"/>
      <w:r>
        <w:t xml:space="preserve"> orientation</w:t>
      </w:r>
    </w:p>
    <w:p w14:paraId="5420EE9C" w14:textId="77777777" w:rsidR="00F673AC" w:rsidRDefault="00F673AC" w:rsidP="00F673AC"/>
    <w:p w14:paraId="514BA49F" w14:textId="048ADA8C" w:rsidR="0066497F" w:rsidRDefault="00F673AC" w:rsidP="00F673AC">
      <w:r>
        <w:rPr>
          <w:b/>
        </w:rPr>
        <w:t xml:space="preserve">Rituals- </w:t>
      </w:r>
      <w:r>
        <w:t>patterns of behavior and interaction that are learned and repeated</w:t>
      </w:r>
    </w:p>
    <w:p w14:paraId="56653ABA" w14:textId="77777777" w:rsidR="00F673AC" w:rsidRDefault="00F673AC" w:rsidP="00F673AC"/>
    <w:p w14:paraId="5DEEF2B1" w14:textId="62058EF5" w:rsidR="00F673AC" w:rsidRDefault="00F673AC" w:rsidP="00F673AC">
      <w:r>
        <w:rPr>
          <w:b/>
        </w:rPr>
        <w:t xml:space="preserve">Linguistic distance </w:t>
      </w:r>
      <w:r>
        <w:t>has been shown to be an important factor in determining the amount of trade between countries. The idea is that crossing wider language differences increases transaction costs.</w:t>
      </w:r>
    </w:p>
    <w:p w14:paraId="098F859D" w14:textId="77777777" w:rsidR="00F673AC" w:rsidRDefault="00F673AC" w:rsidP="00F673AC"/>
    <w:p w14:paraId="0A4A2C51" w14:textId="475C56FA" w:rsidR="00F673AC" w:rsidRDefault="00924DF6" w:rsidP="00F673AC">
      <w:r>
        <w:t>Cultural knowledge</w:t>
      </w:r>
    </w:p>
    <w:p w14:paraId="0CC39CA0" w14:textId="7F7A5482" w:rsidR="00924DF6" w:rsidRDefault="00924DF6" w:rsidP="00F673AC">
      <w:r>
        <w:rPr>
          <w:b/>
        </w:rPr>
        <w:t xml:space="preserve">Factual- </w:t>
      </w:r>
      <w:r>
        <w:t xml:space="preserve">different meaning of </w:t>
      </w:r>
      <w:proofErr w:type="spellStart"/>
      <w:r>
        <w:t>colours</w:t>
      </w:r>
      <w:proofErr w:type="spellEnd"/>
      <w:r>
        <w:t>, different tastes, and other traits indigenous to a culture are facts that a marketer can anticipate, study and absorb.</w:t>
      </w:r>
    </w:p>
    <w:p w14:paraId="1308F983" w14:textId="37FC0DC9" w:rsidR="00924DF6" w:rsidRDefault="00924DF6" w:rsidP="00F673AC">
      <w:proofErr w:type="gramStart"/>
      <w:r>
        <w:rPr>
          <w:b/>
        </w:rPr>
        <w:t xml:space="preserve">Interpretive- </w:t>
      </w:r>
      <w:r>
        <w:t>an ability to understand and to appreciate fully the nuances of different cultural traits and patterns.</w:t>
      </w:r>
      <w:proofErr w:type="gramEnd"/>
    </w:p>
    <w:p w14:paraId="1DD0A2E2" w14:textId="77777777" w:rsidR="00924DF6" w:rsidRDefault="00924DF6" w:rsidP="00F673AC"/>
    <w:p w14:paraId="5BA9B681" w14:textId="66445292" w:rsidR="00924DF6" w:rsidRDefault="00924DF6" w:rsidP="00F673AC">
      <w:r>
        <w:rPr>
          <w:b/>
        </w:rPr>
        <w:t xml:space="preserve">Cultural Borrowing- </w:t>
      </w:r>
      <w:r>
        <w:t>refers to learning, whether passively or deliberately and proactively, from others’ cultural ways in the quest for better solutions to a society’s particular problems.</w:t>
      </w:r>
    </w:p>
    <w:p w14:paraId="21D0E740" w14:textId="77777777" w:rsidR="00924DF6" w:rsidRDefault="00924DF6" w:rsidP="00F673AC"/>
    <w:p w14:paraId="6620A073" w14:textId="5E45BD7D" w:rsidR="00924DF6" w:rsidRPr="00924DF6" w:rsidRDefault="00924DF6" w:rsidP="00F673AC">
      <w:r>
        <w:rPr>
          <w:b/>
        </w:rPr>
        <w:t xml:space="preserve">Cultural Imperatives- </w:t>
      </w:r>
      <w:r>
        <w:t>customs that must be recognized and accommodated</w:t>
      </w:r>
    </w:p>
    <w:p w14:paraId="4FFA62E0" w14:textId="524343EB" w:rsidR="00924DF6" w:rsidRPr="00924DF6" w:rsidRDefault="00924DF6" w:rsidP="00F673AC">
      <w:r>
        <w:rPr>
          <w:b/>
        </w:rPr>
        <w:t xml:space="preserve">Electives- </w:t>
      </w:r>
      <w:r>
        <w:t xml:space="preserve">customs to which adaptation is helpful, but not necessary </w:t>
      </w:r>
    </w:p>
    <w:p w14:paraId="0CB84DD2" w14:textId="2015C1E0" w:rsidR="00924DF6" w:rsidRDefault="00924DF6" w:rsidP="00F673AC">
      <w:r>
        <w:rPr>
          <w:b/>
        </w:rPr>
        <w:t xml:space="preserve">Exclusives- </w:t>
      </w:r>
      <w:r>
        <w:t>customs in which an outsider must not participate</w:t>
      </w:r>
    </w:p>
    <w:p w14:paraId="7DBB800B" w14:textId="41B1050D" w:rsidR="00924DF6" w:rsidRDefault="00924DF6" w:rsidP="00F673AC">
      <w:pPr>
        <w:rPr>
          <w:i/>
        </w:rPr>
      </w:pPr>
      <w:r>
        <w:rPr>
          <w:i/>
        </w:rPr>
        <w:t>An international marketer must appreciate the nuances of the above.</w:t>
      </w:r>
    </w:p>
    <w:p w14:paraId="1D2C25C0" w14:textId="77777777" w:rsidR="00924DF6" w:rsidRDefault="00924DF6" w:rsidP="00F673AC">
      <w:pPr>
        <w:rPr>
          <w:i/>
        </w:rPr>
      </w:pPr>
    </w:p>
    <w:p w14:paraId="092E0C27" w14:textId="17F11532" w:rsidR="00673824" w:rsidRPr="00673824" w:rsidRDefault="00673824" w:rsidP="00F673AC">
      <w:r>
        <w:rPr>
          <w:b/>
        </w:rPr>
        <w:t xml:space="preserve">M-time- </w:t>
      </w:r>
      <w:r>
        <w:t>monochromatic time, doing one thing at a time, dividing into small units, and holding to a schedule</w:t>
      </w:r>
    </w:p>
    <w:p w14:paraId="0BC5E69E" w14:textId="46014F92" w:rsidR="00924DF6" w:rsidRDefault="00673824" w:rsidP="00F673AC">
      <w:r>
        <w:rPr>
          <w:b/>
        </w:rPr>
        <w:t xml:space="preserve">P-time- </w:t>
      </w:r>
      <w:r w:rsidRPr="00673824">
        <w:t>Polychromic time, or the simultaneous occurrence of many thins where completion of a human transaction is emphasized</w:t>
      </w:r>
    </w:p>
    <w:p w14:paraId="3B566CD4" w14:textId="77777777" w:rsidR="00673824" w:rsidRPr="00FA3FF0" w:rsidRDefault="00673824" w:rsidP="00F673AC">
      <w:pPr>
        <w:rPr>
          <w:b/>
          <w:u w:val="single"/>
        </w:rPr>
      </w:pPr>
    </w:p>
    <w:p w14:paraId="0DADABA9" w14:textId="454BD3C7" w:rsidR="00FA3FF0" w:rsidRDefault="00FA3FF0" w:rsidP="00F673AC">
      <w:pPr>
        <w:rPr>
          <w:b/>
          <w:u w:val="single"/>
        </w:rPr>
      </w:pPr>
      <w:r w:rsidRPr="00FA3FF0">
        <w:rPr>
          <w:b/>
          <w:u w:val="single"/>
        </w:rPr>
        <w:t>Economic Theories on Development and Trade</w:t>
      </w:r>
    </w:p>
    <w:p w14:paraId="090843C6" w14:textId="77F36CEA" w:rsidR="00FA3FF0" w:rsidRDefault="00FA3FF0" w:rsidP="00F673AC">
      <w:r>
        <w:rPr>
          <w:b/>
        </w:rPr>
        <w:t xml:space="preserve">Absolute Advantage- </w:t>
      </w:r>
      <w:r>
        <w:t>(Adam Smith)</w:t>
      </w:r>
      <w:r w:rsidR="0071194E">
        <w:t xml:space="preserve"> </w:t>
      </w:r>
      <w:r w:rsidR="00DE1BBF">
        <w:t>products that countries produce for which they have a cost or resource advantage</w:t>
      </w:r>
    </w:p>
    <w:p w14:paraId="74B920FB" w14:textId="5BE8AEFE" w:rsidR="00FA3FF0" w:rsidRDefault="00FA3FF0" w:rsidP="00F673AC">
      <w:pPr>
        <w:rPr>
          <w:b/>
        </w:rPr>
      </w:pPr>
      <w:r>
        <w:rPr>
          <w:b/>
        </w:rPr>
        <w:t>Opportunity cost-</w:t>
      </w:r>
      <w:r w:rsidR="00DE1BBF">
        <w:rPr>
          <w:b/>
        </w:rPr>
        <w:t xml:space="preserve"> </w:t>
      </w:r>
      <w:r w:rsidR="00DE1BBF" w:rsidRPr="00DE1BBF">
        <w:t>the value a producer would have by</w:t>
      </w:r>
      <w:r w:rsidR="00DE1BBF">
        <w:t xml:space="preserve"> producing one product instead of another</w:t>
      </w:r>
    </w:p>
    <w:p w14:paraId="20B04023" w14:textId="4F7889F3" w:rsidR="00FA3FF0" w:rsidRPr="00DE1BBF" w:rsidRDefault="00FA3FF0" w:rsidP="00F673AC">
      <w:r>
        <w:rPr>
          <w:b/>
        </w:rPr>
        <w:t>Comparative Advantage-</w:t>
      </w:r>
      <w:r w:rsidR="00DE1BBF">
        <w:rPr>
          <w:b/>
        </w:rPr>
        <w:t xml:space="preserve"> </w:t>
      </w:r>
      <w:r w:rsidR="00DE1BBF">
        <w:t>relative advantage in producing one product over another</w:t>
      </w:r>
    </w:p>
    <w:p w14:paraId="28FE3BBC" w14:textId="3D063B63" w:rsidR="00FA3FF0" w:rsidRPr="00DE1BBF" w:rsidRDefault="00FA3FF0" w:rsidP="00F673AC">
      <w:r>
        <w:rPr>
          <w:b/>
        </w:rPr>
        <w:t>Factor Endowment theory-</w:t>
      </w:r>
      <w:r w:rsidR="00DE1BBF">
        <w:rPr>
          <w:b/>
        </w:rPr>
        <w:t xml:space="preserve"> </w:t>
      </w:r>
      <w:r w:rsidR="00DE1BBF">
        <w:t xml:space="preserve">the factor comparative advantage a country possess in products requiring resources that are abundant in that country </w:t>
      </w:r>
    </w:p>
    <w:p w14:paraId="743F85F2" w14:textId="18543A43" w:rsidR="00FA3FF0" w:rsidRPr="00DE1BBF" w:rsidRDefault="00FA3FF0" w:rsidP="00F673AC">
      <w:r>
        <w:rPr>
          <w:b/>
        </w:rPr>
        <w:t>Country similarity theory-</w:t>
      </w:r>
      <w:r w:rsidR="00DE1BBF">
        <w:rPr>
          <w:b/>
        </w:rPr>
        <w:t xml:space="preserve"> </w:t>
      </w:r>
      <w:r w:rsidR="00DE1BBF">
        <w:t>explanation of trade flows as originating from the demands of consumers from one country for products of another, economically similar country</w:t>
      </w:r>
    </w:p>
    <w:p w14:paraId="32840D32" w14:textId="39090FC7" w:rsidR="00FA3FF0" w:rsidRPr="00DE1BBF" w:rsidRDefault="00FA3FF0" w:rsidP="00F673AC">
      <w:r>
        <w:rPr>
          <w:b/>
        </w:rPr>
        <w:t>International product life cycle theory-</w:t>
      </w:r>
      <w:r w:rsidR="00DE1BBF">
        <w:rPr>
          <w:b/>
        </w:rPr>
        <w:t xml:space="preserve"> </w:t>
      </w:r>
      <w:r w:rsidR="00DE1BBF">
        <w:t>features involved in getting products to market, such as strategic response to global rivalry, and incen</w:t>
      </w:r>
      <w:bookmarkStart w:id="0" w:name="_GoBack"/>
      <w:bookmarkEnd w:id="0"/>
      <w:r w:rsidR="00DE1BBF">
        <w:t>tives to trade and investment internationally</w:t>
      </w:r>
    </w:p>
    <w:p w14:paraId="4E6F6010" w14:textId="2CB14920" w:rsidR="00FA3FF0" w:rsidRPr="00DE1BBF" w:rsidRDefault="00FA3FF0" w:rsidP="00F673AC">
      <w:r>
        <w:rPr>
          <w:b/>
        </w:rPr>
        <w:t>Diamond model-</w:t>
      </w:r>
      <w:r w:rsidR="00DE1BBF">
        <w:rPr>
          <w:b/>
        </w:rPr>
        <w:t xml:space="preserve"> </w:t>
      </w:r>
      <w:r w:rsidR="00DE1BBF">
        <w:t>Porter’s theory that the advantages of individual countries in international markets can be explained by four factors:</w:t>
      </w:r>
    </w:p>
    <w:p w14:paraId="5078CF7C" w14:textId="18F7227C" w:rsidR="00FA3FF0" w:rsidRPr="00FA3FF0" w:rsidRDefault="00FA3FF0" w:rsidP="00FA3FF0">
      <w:pPr>
        <w:pStyle w:val="ListParagraph"/>
        <w:numPr>
          <w:ilvl w:val="0"/>
          <w:numId w:val="1"/>
        </w:numPr>
        <w:rPr>
          <w:b/>
          <w:i/>
        </w:rPr>
      </w:pPr>
      <w:r w:rsidRPr="00FA3FF0">
        <w:rPr>
          <w:b/>
          <w:i/>
        </w:rPr>
        <w:t>Factor Conditions</w:t>
      </w:r>
      <w:r w:rsidR="00DE1BBF">
        <w:rPr>
          <w:b/>
          <w:i/>
        </w:rPr>
        <w:t xml:space="preserve">- </w:t>
      </w:r>
      <w:r w:rsidR="00DE1BBF">
        <w:t xml:space="preserve">the entire range of a country’s endowment (e.g. natural resources, energy supplies, </w:t>
      </w:r>
      <w:proofErr w:type="spellStart"/>
      <w:r w:rsidR="00DE1BBF">
        <w:t>labour</w:t>
      </w:r>
      <w:proofErr w:type="spellEnd"/>
      <w:r w:rsidR="00DE1BBF">
        <w:t xml:space="preserve"> force)</w:t>
      </w:r>
    </w:p>
    <w:p w14:paraId="707BB48E" w14:textId="08544935" w:rsidR="00FA3FF0" w:rsidRDefault="00FA3FF0" w:rsidP="00FA3FF0">
      <w:pPr>
        <w:pStyle w:val="ListParagraph"/>
        <w:numPr>
          <w:ilvl w:val="0"/>
          <w:numId w:val="1"/>
        </w:numPr>
        <w:rPr>
          <w:b/>
          <w:i/>
        </w:rPr>
      </w:pPr>
      <w:r>
        <w:rPr>
          <w:b/>
          <w:i/>
        </w:rPr>
        <w:t>Demand conditions-</w:t>
      </w:r>
      <w:r w:rsidR="00DE1BBF">
        <w:rPr>
          <w:b/>
          <w:i/>
        </w:rPr>
        <w:t xml:space="preserve"> </w:t>
      </w:r>
      <w:r w:rsidR="00DE1BBF">
        <w:t>The market size and level of consumer sophistication (which drives innovativeness)</w:t>
      </w:r>
    </w:p>
    <w:p w14:paraId="14F7AE48" w14:textId="3E4EB882" w:rsidR="00FA3FF0" w:rsidRDefault="00FA3FF0" w:rsidP="00FA3FF0">
      <w:pPr>
        <w:pStyle w:val="ListParagraph"/>
        <w:numPr>
          <w:ilvl w:val="0"/>
          <w:numId w:val="1"/>
        </w:numPr>
        <w:rPr>
          <w:b/>
          <w:i/>
        </w:rPr>
      </w:pPr>
      <w:r>
        <w:rPr>
          <w:b/>
          <w:i/>
        </w:rPr>
        <w:t>Supporting Industries-</w:t>
      </w:r>
      <w:r w:rsidR="00DE1BBF">
        <w:rPr>
          <w:b/>
          <w:i/>
        </w:rPr>
        <w:t xml:space="preserve"> </w:t>
      </w:r>
      <w:r w:rsidR="00DE1BBF">
        <w:t>the organization and agencies to facilitate and enable a firm’s main operation (e.g. banking, research, advertising)</w:t>
      </w:r>
    </w:p>
    <w:p w14:paraId="173F7074" w14:textId="307C85EE" w:rsidR="00FA3FF0" w:rsidRPr="00DE1BBF" w:rsidRDefault="00FA3FF0" w:rsidP="00FA3FF0">
      <w:pPr>
        <w:pStyle w:val="ListParagraph"/>
        <w:numPr>
          <w:ilvl w:val="0"/>
          <w:numId w:val="1"/>
        </w:numPr>
        <w:rPr>
          <w:b/>
          <w:i/>
        </w:rPr>
      </w:pPr>
      <w:r>
        <w:rPr>
          <w:b/>
          <w:i/>
        </w:rPr>
        <w:t xml:space="preserve">Firm Strategy- </w:t>
      </w:r>
      <w:r w:rsidR="00DE1BBF">
        <w:t>Type of industry structure that enables a market to operate efficiently and effectively and drives its firms to enhance their competitiveness at home and abroad</w:t>
      </w:r>
    </w:p>
    <w:p w14:paraId="01E4BA6B" w14:textId="77777777" w:rsidR="00DE1BBF" w:rsidRDefault="00DE1BBF" w:rsidP="00DE1BBF">
      <w:pPr>
        <w:rPr>
          <w:b/>
          <w:i/>
        </w:rPr>
      </w:pPr>
    </w:p>
    <w:p w14:paraId="3ED03ADE" w14:textId="63D00BC7" w:rsidR="00DE1BBF" w:rsidRDefault="007C658A" w:rsidP="00DE1BBF">
      <w:r>
        <w:t xml:space="preserve">Walt </w:t>
      </w:r>
      <w:proofErr w:type="spellStart"/>
      <w:r>
        <w:t>Rostow</w:t>
      </w:r>
      <w:proofErr w:type="spellEnd"/>
      <w:r>
        <w:t xml:space="preserve"> created </w:t>
      </w:r>
      <w:r>
        <w:rPr>
          <w:b/>
        </w:rPr>
        <w:t xml:space="preserve">the stage of economic development. </w:t>
      </w:r>
      <w:r>
        <w:t xml:space="preserve">Which is a </w:t>
      </w:r>
      <w:proofErr w:type="gramStart"/>
      <w:r>
        <w:t>five stage</w:t>
      </w:r>
      <w:proofErr w:type="gramEnd"/>
      <w:r>
        <w:t xml:space="preserve"> model for classifying countries by the e</w:t>
      </w:r>
      <w:r w:rsidR="00F504DE">
        <w:t xml:space="preserve">conomic development. Each stage is a function of cost of </w:t>
      </w:r>
      <w:proofErr w:type="spellStart"/>
      <w:r w:rsidR="00F504DE">
        <w:t>labour</w:t>
      </w:r>
      <w:proofErr w:type="spellEnd"/>
      <w:r w:rsidR="00F504DE">
        <w:t>, technical ability, scale of operations, interest rates, level of production sophistication.</w:t>
      </w:r>
    </w:p>
    <w:p w14:paraId="78DA2526" w14:textId="77777777" w:rsidR="00F504DE" w:rsidRDefault="00F504DE" w:rsidP="00DE1BBF"/>
    <w:p w14:paraId="37904312" w14:textId="163DC461" w:rsidR="00F504DE" w:rsidRPr="00F504DE" w:rsidRDefault="00F504DE" w:rsidP="00DE1BBF">
      <w:r>
        <w:rPr>
          <w:b/>
        </w:rPr>
        <w:t>Stage 1: Traditional Society –</w:t>
      </w:r>
      <w:r>
        <w:t xml:space="preserve"> Countries in this stage lack capability of increasing productivity. Absence of modern science and technology, literacy is low, as are other types of social infrastructure</w:t>
      </w:r>
    </w:p>
    <w:p w14:paraId="17951300" w14:textId="2B587FE4" w:rsidR="00F504DE" w:rsidRPr="00F504DE" w:rsidRDefault="00F504DE" w:rsidP="00DE1BBF">
      <w:r>
        <w:rPr>
          <w:b/>
        </w:rPr>
        <w:t xml:space="preserve">Stage 2: The Preconditions for </w:t>
      </w:r>
      <w:proofErr w:type="spellStart"/>
      <w:r>
        <w:rPr>
          <w:b/>
        </w:rPr>
        <w:t>take-off</w:t>
      </w:r>
      <w:proofErr w:type="spellEnd"/>
      <w:r>
        <w:rPr>
          <w:b/>
        </w:rPr>
        <w:t xml:space="preserve"> – </w:t>
      </w:r>
      <w:r>
        <w:t>Advances of modern science are being applied to agriculture and production. Development of transportation, communication, power, education, health, and other public undertaking have begun in small but important ways.</w:t>
      </w:r>
    </w:p>
    <w:p w14:paraId="3A6D7FD0" w14:textId="200F40B2" w:rsidR="00F504DE" w:rsidRPr="00F504DE" w:rsidRDefault="00F504DE" w:rsidP="00DE1BBF">
      <w:r>
        <w:rPr>
          <w:b/>
        </w:rPr>
        <w:t xml:space="preserve">Stage 3: The Take-off – </w:t>
      </w:r>
      <w:r>
        <w:t>Countries achieve growth pattern that becomes normal. Human resources and social overhead developed to sustain steady development. Agriculture and industrial modernization lead to rapid expansion</w:t>
      </w:r>
    </w:p>
    <w:p w14:paraId="7A8E0958" w14:textId="0CBD1639" w:rsidR="00F504DE" w:rsidRPr="00F504DE" w:rsidRDefault="00F504DE" w:rsidP="00DE1BBF">
      <w:r>
        <w:rPr>
          <w:b/>
        </w:rPr>
        <w:t xml:space="preserve">Stage 4: The Drive to Maturity – </w:t>
      </w:r>
      <w:r>
        <w:t>Sustained progress is maintained and the economy seeks to extend modern technology to all fronts of economic activity. Economy demonstrates it has the technological and entrepreneurial skills to produce not everything but anything it chooses to produce</w:t>
      </w:r>
    </w:p>
    <w:p w14:paraId="46EC8819" w14:textId="17957355" w:rsidR="00F504DE" w:rsidRDefault="00F504DE" w:rsidP="00DE1BBF">
      <w:r>
        <w:rPr>
          <w:b/>
        </w:rPr>
        <w:t xml:space="preserve">Stage 5:The Age of high mass consumption- </w:t>
      </w:r>
      <w:r>
        <w:t>Leads to shifts in the leading economic sectors toward durable consumer goods and service. Real income per capita rise to the point where a very large number of people have significant discretionary income</w:t>
      </w:r>
    </w:p>
    <w:p w14:paraId="1DF9EA12" w14:textId="77777777" w:rsidR="00F504DE" w:rsidRDefault="00F504DE" w:rsidP="00DE1BBF"/>
    <w:p w14:paraId="5B763F98" w14:textId="6DA61A6A" w:rsidR="00F504DE" w:rsidRDefault="00F504DE" w:rsidP="00DE1BBF">
      <w:proofErr w:type="spellStart"/>
      <w:r>
        <w:rPr>
          <w:b/>
        </w:rPr>
        <w:t>Structuralist</w:t>
      </w:r>
      <w:proofErr w:type="spellEnd"/>
      <w:r>
        <w:rPr>
          <w:b/>
        </w:rPr>
        <w:t xml:space="preserve"> thesis:</w:t>
      </w:r>
      <w:r w:rsidR="00A94986">
        <w:rPr>
          <w:b/>
        </w:rPr>
        <w:t xml:space="preserve"> </w:t>
      </w:r>
      <w:r w:rsidR="00A94986">
        <w:t>structural problems of developing countries</w:t>
      </w:r>
    </w:p>
    <w:p w14:paraId="18504068" w14:textId="40B15567" w:rsidR="00A94986" w:rsidRDefault="00A94986" w:rsidP="00DE1BBF">
      <w:r>
        <w:rPr>
          <w:b/>
        </w:rPr>
        <w:t xml:space="preserve">Dependency theory: </w:t>
      </w:r>
      <w:r>
        <w:t>theory that sees developing countries as only producers of raw materials for developed countries, and thus in a dependent role in the world economy</w:t>
      </w:r>
    </w:p>
    <w:p w14:paraId="6E262C34" w14:textId="1015C42A" w:rsidR="00A94986" w:rsidRDefault="00A94986" w:rsidP="00DE1BBF">
      <w:r>
        <w:rPr>
          <w:b/>
        </w:rPr>
        <w:t xml:space="preserve">Neoclassical theory: </w:t>
      </w:r>
      <w:r>
        <w:t>theory that government intervention thwarts development and that free market principles are best</w:t>
      </w:r>
    </w:p>
    <w:p w14:paraId="036335DB" w14:textId="77777777" w:rsidR="00A94986" w:rsidRDefault="00A94986" w:rsidP="00DE1BBF"/>
    <w:p w14:paraId="2E133C2D" w14:textId="6EC18195" w:rsidR="00A94986" w:rsidRDefault="00A94986" w:rsidP="00DE1BBF">
      <w:r>
        <w:rPr>
          <w:b/>
        </w:rPr>
        <w:t xml:space="preserve">Economic growth: </w:t>
      </w:r>
      <w:r>
        <w:t>growth characterized by improved standards of living, transition from socialist to market driven economies, liberalization of trade, and rapid development of regional market alliances</w:t>
      </w:r>
    </w:p>
    <w:p w14:paraId="7886AB14" w14:textId="2A057A0A" w:rsidR="00A94986" w:rsidRDefault="00A94986" w:rsidP="00DE1BBF">
      <w:r>
        <w:rPr>
          <w:b/>
        </w:rPr>
        <w:t xml:space="preserve">Economic Development: </w:t>
      </w:r>
      <w:r>
        <w:t xml:space="preserve">a nation’s stage of development- a recognition of income as an important measure of well-being, as well as a focus on issue </w:t>
      </w:r>
      <w:proofErr w:type="spellStart"/>
      <w:r>
        <w:t>sof</w:t>
      </w:r>
      <w:proofErr w:type="spellEnd"/>
      <w:r>
        <w:t xml:space="preserve"> social importance including education, health and nutrition, less poverty, a cleaner environment, more equality of opportunity, greater individual freedom, and a richer cultural life.</w:t>
      </w:r>
    </w:p>
    <w:p w14:paraId="35A585A9" w14:textId="77777777" w:rsidR="00A94986" w:rsidRDefault="00A94986" w:rsidP="00DE1BBF"/>
    <w:p w14:paraId="2F279CB6" w14:textId="4CEA38B5" w:rsidR="00A94986" w:rsidRDefault="00A94986" w:rsidP="00DE1BBF">
      <w:r>
        <w:rPr>
          <w:b/>
        </w:rPr>
        <w:t xml:space="preserve">Balance of Payments: </w:t>
      </w:r>
      <w:r>
        <w:t>a system of accounts that records a nation’s financial transactions</w:t>
      </w:r>
    </w:p>
    <w:p w14:paraId="79AE3647" w14:textId="2C9EC22F" w:rsidR="00A94986" w:rsidRDefault="00A94986" w:rsidP="00DE1BBF">
      <w:r>
        <w:rPr>
          <w:b/>
        </w:rPr>
        <w:t xml:space="preserve">Exchange rate: </w:t>
      </w:r>
      <w:r>
        <w:t>the value of one country’s currency in terms of what it cost to buy it in another country’s currency</w:t>
      </w:r>
    </w:p>
    <w:p w14:paraId="6753DD5D" w14:textId="12D323FD" w:rsidR="00A94986" w:rsidRDefault="00A94986" w:rsidP="00DE1BBF">
      <w:r>
        <w:rPr>
          <w:b/>
        </w:rPr>
        <w:t xml:space="preserve">Purchasing Power Parity: </w:t>
      </w:r>
      <w:r>
        <w:t>the purchasing power of a country’s currency as indicated by the number of units of that currency required to purchase the same basket of goods and services that citizen in a another country would buy with its currency.</w:t>
      </w:r>
    </w:p>
    <w:p w14:paraId="48C2C519" w14:textId="4E519204" w:rsidR="00A94986" w:rsidRDefault="00A94986" w:rsidP="00DE1BBF">
      <w:r>
        <w:rPr>
          <w:b/>
        </w:rPr>
        <w:t xml:space="preserve">Floating exchange rate- </w:t>
      </w:r>
      <w:r>
        <w:t>an exchange rate that is determined through the market process by actions and expectations of demanders and suppliers of a country’s currency</w:t>
      </w:r>
    </w:p>
    <w:p w14:paraId="71E737B8" w14:textId="6DB55550" w:rsidR="00A94986" w:rsidRDefault="005B1543" w:rsidP="00DE1BBF">
      <w:r>
        <w:rPr>
          <w:b/>
        </w:rPr>
        <w:t xml:space="preserve">Nontariff barrier- </w:t>
      </w:r>
      <w:r>
        <w:t>something, such as a system of grants to domestic manufacturers that has the effect of limiting imports without using tariffs</w:t>
      </w:r>
    </w:p>
    <w:p w14:paraId="6096CD54" w14:textId="77777777" w:rsidR="005B1543" w:rsidRDefault="005B1543" w:rsidP="00DE1BBF"/>
    <w:p w14:paraId="145005AE" w14:textId="5CF6A8D8" w:rsidR="005B1543" w:rsidRPr="005B1543" w:rsidRDefault="005B1543" w:rsidP="00DE1BBF">
      <w:r>
        <w:rPr>
          <w:b/>
        </w:rPr>
        <w:t xml:space="preserve">Quota- </w:t>
      </w:r>
      <w:r w:rsidRPr="005B1543">
        <w:t>specific unit or dollar limit applied to a particular kind of good</w:t>
      </w:r>
    </w:p>
    <w:p w14:paraId="7DB84EFE" w14:textId="49BF5C49" w:rsidR="005B1543" w:rsidRDefault="005B1543" w:rsidP="00DE1BBF">
      <w:r>
        <w:rPr>
          <w:b/>
        </w:rPr>
        <w:t>Antidumping penalties-</w:t>
      </w:r>
      <w:r>
        <w:t xml:space="preserve"> a way of keeping foreign goods out </w:t>
      </w:r>
      <w:proofErr w:type="gramStart"/>
      <w:r>
        <w:t>of  a</w:t>
      </w:r>
      <w:proofErr w:type="gramEnd"/>
      <w:r>
        <w:t xml:space="preserve"> market</w:t>
      </w:r>
    </w:p>
    <w:p w14:paraId="06D370A0" w14:textId="6368BCCF" w:rsidR="005B1543" w:rsidRDefault="005B1543" w:rsidP="00DE1BBF">
      <w:pPr>
        <w:rPr>
          <w:b/>
          <w:i/>
        </w:rPr>
      </w:pPr>
      <w:r>
        <w:rPr>
          <w:b/>
        </w:rPr>
        <w:t>Voluntary export restraints (VER)</w:t>
      </w:r>
      <w:proofErr w:type="gramStart"/>
      <w:r>
        <w:t>-  an</w:t>
      </w:r>
      <w:proofErr w:type="gramEnd"/>
      <w:r>
        <w:t xml:space="preserve"> agreement between the importing country and the exporting country for a restriction on the volume of exports </w:t>
      </w:r>
      <w:r>
        <w:rPr>
          <w:b/>
          <w:i/>
        </w:rPr>
        <w:t>same as orderly market agreement</w:t>
      </w:r>
    </w:p>
    <w:p w14:paraId="6C891E9F" w14:textId="77777777" w:rsidR="005B1543" w:rsidRDefault="005B1543" w:rsidP="00DE1BBF">
      <w:pPr>
        <w:rPr>
          <w:b/>
          <w:i/>
        </w:rPr>
      </w:pPr>
    </w:p>
    <w:p w14:paraId="5EB12705" w14:textId="7CD312E6" w:rsidR="005B1543" w:rsidRPr="005B1543" w:rsidRDefault="005B1543" w:rsidP="00DE1BBF">
      <w:r>
        <w:rPr>
          <w:b/>
        </w:rPr>
        <w:t xml:space="preserve">Boycott- </w:t>
      </w:r>
      <w:r>
        <w:t>an absolute restriction against the purchase and importation of certain goods from other countries</w:t>
      </w:r>
    </w:p>
    <w:p w14:paraId="44204590" w14:textId="78869450" w:rsidR="005B1543" w:rsidRDefault="005B1543" w:rsidP="00DE1BBF">
      <w:r>
        <w:rPr>
          <w:b/>
        </w:rPr>
        <w:t xml:space="preserve">Embargo- </w:t>
      </w:r>
      <w:r>
        <w:t xml:space="preserve">a refusal to sell </w:t>
      </w:r>
      <w:r w:rsidR="00BE6F34">
        <w:t>to particular</w:t>
      </w:r>
      <w:r>
        <w:t xml:space="preserve"> country</w:t>
      </w:r>
    </w:p>
    <w:p w14:paraId="4788EA17" w14:textId="77777777" w:rsidR="005B1543" w:rsidRPr="005B1543" w:rsidRDefault="005B1543" w:rsidP="00DE1BBF"/>
    <w:p w14:paraId="7D39B376" w14:textId="77777777" w:rsidR="005B1543" w:rsidRPr="005B1543" w:rsidRDefault="005B1543" w:rsidP="00DE1BBF"/>
    <w:p w14:paraId="43E413F9" w14:textId="1FDF1D10" w:rsidR="006E231D" w:rsidRPr="006E231D" w:rsidRDefault="006E231D" w:rsidP="00DE1BBF">
      <w:pPr>
        <w:rPr>
          <w:b/>
          <w:u w:val="single"/>
        </w:rPr>
      </w:pPr>
      <w:r>
        <w:rPr>
          <w:b/>
          <w:u w:val="single"/>
        </w:rPr>
        <w:t>Lesson 6</w:t>
      </w:r>
    </w:p>
    <w:p w14:paraId="120E1751" w14:textId="77777777" w:rsidR="00FA3FF0" w:rsidRDefault="00FA3FF0" w:rsidP="00FA3FF0">
      <w:pPr>
        <w:rPr>
          <w:b/>
        </w:rPr>
      </w:pPr>
    </w:p>
    <w:p w14:paraId="7B787733" w14:textId="4F5B080E" w:rsidR="00311F53" w:rsidRDefault="00311F53" w:rsidP="00FA3FF0">
      <w:r>
        <w:rPr>
          <w:b/>
        </w:rPr>
        <w:t xml:space="preserve">Sovereignty- </w:t>
      </w:r>
      <w:r>
        <w:t xml:space="preserve">refers to both powers exercised by a state in relation to other countries and the supreme powers exercised over its own members. </w:t>
      </w:r>
    </w:p>
    <w:p w14:paraId="0A810E52" w14:textId="7837D161" w:rsidR="00311F53" w:rsidRDefault="00311F53" w:rsidP="00FA3FF0">
      <w:r>
        <w:rPr>
          <w:b/>
        </w:rPr>
        <w:t xml:space="preserve">Nationalism- </w:t>
      </w:r>
      <w:r>
        <w:t xml:space="preserve">as an intense feeling of national pride and unity, an awakening </w:t>
      </w:r>
      <w:proofErr w:type="gramStart"/>
      <w:r>
        <w:t>of  a</w:t>
      </w:r>
      <w:proofErr w:type="gramEnd"/>
      <w:r>
        <w:t xml:space="preserve"> nations people to pride in their country</w:t>
      </w:r>
    </w:p>
    <w:p w14:paraId="4D635EC7" w14:textId="77777777" w:rsidR="00311F53" w:rsidRDefault="00311F53" w:rsidP="00FA3FF0"/>
    <w:p w14:paraId="10687552" w14:textId="7479C43C" w:rsidR="00311F53" w:rsidRDefault="00311F53" w:rsidP="00FA3FF0">
      <w:pPr>
        <w:rPr>
          <w:b/>
        </w:rPr>
      </w:pPr>
      <w:r>
        <w:rPr>
          <w:b/>
        </w:rPr>
        <w:t>Political Risks of INTL MKTG</w:t>
      </w:r>
    </w:p>
    <w:p w14:paraId="126980AA" w14:textId="38DF8BF8" w:rsidR="00311F53" w:rsidRDefault="00311F53" w:rsidP="00FA3FF0">
      <w:r>
        <w:rPr>
          <w:b/>
        </w:rPr>
        <w:t>Confiscation-</w:t>
      </w:r>
      <w:r>
        <w:t xml:space="preserve"> seizing of </w:t>
      </w:r>
      <w:proofErr w:type="spellStart"/>
      <w:r>
        <w:t>companys</w:t>
      </w:r>
      <w:proofErr w:type="spellEnd"/>
      <w:r>
        <w:t xml:space="preserve"> assets without payment</w:t>
      </w:r>
    </w:p>
    <w:p w14:paraId="4877D97E" w14:textId="5C714A2B" w:rsidR="00311F53" w:rsidRDefault="00311F53" w:rsidP="00FA3FF0">
      <w:r>
        <w:rPr>
          <w:b/>
        </w:rPr>
        <w:t>Expropriation-</w:t>
      </w:r>
      <w:r>
        <w:t xml:space="preserve"> seizes an investment but makes some reimbursement for the seized assets</w:t>
      </w:r>
    </w:p>
    <w:p w14:paraId="4C365BEC" w14:textId="4D94C5BF" w:rsidR="00311F53" w:rsidRDefault="00311F53" w:rsidP="00FA3FF0">
      <w:r>
        <w:rPr>
          <w:b/>
        </w:rPr>
        <w:t xml:space="preserve">Domestication- </w:t>
      </w:r>
      <w:r>
        <w:t>when a host country causes the transfer of foreign investments to domestic control and ownership, through decrees that mandate local ownership and greater national involvement in a company’s management. Foreign company is compensated at fair market prices rather than being determined by host government</w:t>
      </w:r>
    </w:p>
    <w:p w14:paraId="148DAB95" w14:textId="77777777" w:rsidR="00311F53" w:rsidRDefault="00311F53" w:rsidP="00FA3FF0"/>
    <w:p w14:paraId="5F730BB9" w14:textId="0BC83EE8" w:rsidR="00311F53" w:rsidRDefault="0094167A" w:rsidP="00FA3FF0">
      <w:r>
        <w:rPr>
          <w:b/>
        </w:rPr>
        <w:t xml:space="preserve">Common Law- </w:t>
      </w:r>
      <w:r>
        <w:t>when a new decision is rendered, the reason for the decision becomes a part of the corpus of common law. USA, UK, Canada</w:t>
      </w:r>
    </w:p>
    <w:p w14:paraId="2F2DD16E" w14:textId="3212C275" w:rsidR="0094167A" w:rsidRDefault="0094167A" w:rsidP="00FA3FF0">
      <w:r>
        <w:rPr>
          <w:b/>
        </w:rPr>
        <w:t xml:space="preserve">Civil law/code law- </w:t>
      </w:r>
      <w:r>
        <w:t xml:space="preserve">based on the rules that have been codified, </w:t>
      </w:r>
      <w:proofErr w:type="spellStart"/>
      <w:r>
        <w:t>ie</w:t>
      </w:r>
      <w:proofErr w:type="spellEnd"/>
      <w:r>
        <w:t>. Written into texts by a designated jurist</w:t>
      </w:r>
      <w:proofErr w:type="gramStart"/>
      <w:r>
        <w:t>;</w:t>
      </w:r>
      <w:proofErr w:type="gramEnd"/>
      <w:r>
        <w:t xml:space="preserve"> to determine a ruling, code is consulted. Quebec, </w:t>
      </w:r>
      <w:proofErr w:type="spellStart"/>
      <w:r>
        <w:t>Louisana</w:t>
      </w:r>
      <w:proofErr w:type="spellEnd"/>
      <w:r>
        <w:t>, France, Germany</w:t>
      </w:r>
    </w:p>
    <w:p w14:paraId="14BAE257" w14:textId="7E595989" w:rsidR="0094167A" w:rsidRDefault="0094167A" w:rsidP="00FA3FF0">
      <w:r>
        <w:rPr>
          <w:b/>
        </w:rPr>
        <w:t xml:space="preserve">Islamic law- </w:t>
      </w:r>
      <w:r>
        <w:t>interpretation of the Koran</w:t>
      </w:r>
    </w:p>
    <w:p w14:paraId="24E19D39" w14:textId="03EF7B11" w:rsidR="0094167A" w:rsidRDefault="0094167A" w:rsidP="00FA3FF0">
      <w:r>
        <w:rPr>
          <w:b/>
        </w:rPr>
        <w:t xml:space="preserve">Marxist-socialist tenets- </w:t>
      </w:r>
      <w:r>
        <w:t>premise that law is strictly subordinate to prevailing economic conditions</w:t>
      </w:r>
    </w:p>
    <w:p w14:paraId="1550F912" w14:textId="77777777" w:rsidR="0094167A" w:rsidRDefault="0094167A" w:rsidP="00FA3FF0"/>
    <w:p w14:paraId="5E6FDC5D" w14:textId="464F456A" w:rsidR="0094167A" w:rsidRDefault="0094167A" w:rsidP="00FA3FF0">
      <w:r>
        <w:rPr>
          <w:b/>
        </w:rPr>
        <w:t>Conciliation</w:t>
      </w:r>
      <w:proofErr w:type="gramStart"/>
      <w:r>
        <w:rPr>
          <w:b/>
        </w:rPr>
        <w:t xml:space="preserve">-  </w:t>
      </w:r>
      <w:r>
        <w:t>a</w:t>
      </w:r>
      <w:proofErr w:type="gramEnd"/>
      <w:r>
        <w:t xml:space="preserve"> nonbinding agreement between parties to resolve disputes by asking a third party to mediate</w:t>
      </w:r>
    </w:p>
    <w:p w14:paraId="6076BD76" w14:textId="1832689D" w:rsidR="0094167A" w:rsidRDefault="0094167A" w:rsidP="00FA3FF0">
      <w:r>
        <w:rPr>
          <w:b/>
        </w:rPr>
        <w:t>Arbitration</w:t>
      </w:r>
      <w:proofErr w:type="gramStart"/>
      <w:r>
        <w:rPr>
          <w:b/>
        </w:rPr>
        <w:t xml:space="preserve">- </w:t>
      </w:r>
      <w:r>
        <w:t xml:space="preserve"> the</w:t>
      </w:r>
      <w:proofErr w:type="gramEnd"/>
      <w:r>
        <w:t xml:space="preserve"> preferred method, rather than litigation, for resolving </w:t>
      </w:r>
      <w:r w:rsidR="001F7131">
        <w:t>international</w:t>
      </w:r>
      <w:r>
        <w:t xml:space="preserve"> commercial disputes</w:t>
      </w:r>
    </w:p>
    <w:p w14:paraId="3C4581E9" w14:textId="29EA431A" w:rsidR="0094167A" w:rsidRDefault="001F7131" w:rsidP="00FA3FF0">
      <w:r>
        <w:rPr>
          <w:b/>
        </w:rPr>
        <w:t>Litigation-</w:t>
      </w:r>
      <w:r w:rsidR="0094167A">
        <w:rPr>
          <w:b/>
        </w:rPr>
        <w:t xml:space="preserve"> </w:t>
      </w:r>
      <w:r w:rsidR="0094167A">
        <w:t>the final step to resolve a dispute when all else fails</w:t>
      </w:r>
    </w:p>
    <w:p w14:paraId="462B23A8" w14:textId="77777777" w:rsidR="001F7131" w:rsidRDefault="001F7131" w:rsidP="00FA3FF0"/>
    <w:p w14:paraId="0003BB2D" w14:textId="1E6C5FE7" w:rsidR="001F7131" w:rsidRDefault="001F7131" w:rsidP="00FA3FF0">
      <w:pPr>
        <w:rPr>
          <w:b/>
          <w:u w:val="single"/>
        </w:rPr>
      </w:pPr>
      <w:r>
        <w:rPr>
          <w:b/>
          <w:u w:val="single"/>
        </w:rPr>
        <w:t>Lesson 7</w:t>
      </w:r>
    </w:p>
    <w:p w14:paraId="2A306A57" w14:textId="77777777" w:rsidR="001F7131" w:rsidRPr="001F7131" w:rsidRDefault="001F7131" w:rsidP="00FA3FF0">
      <w:pPr>
        <w:rPr>
          <w:b/>
          <w:u w:val="single"/>
        </w:rPr>
      </w:pPr>
    </w:p>
    <w:p w14:paraId="140F0BED" w14:textId="00EA870A" w:rsidR="00311F53" w:rsidRDefault="007F4776" w:rsidP="00FA3FF0">
      <w:r>
        <w:rPr>
          <w:b/>
        </w:rPr>
        <w:t xml:space="preserve">Multinational Market Regions- </w:t>
      </w:r>
      <w:r>
        <w:t>groups of countries that seek mutual market benefit by reducing interregional trade and tariff barriers</w:t>
      </w:r>
    </w:p>
    <w:p w14:paraId="58885325" w14:textId="47160B4D" w:rsidR="007F4776" w:rsidRPr="007F4776" w:rsidRDefault="007F4776" w:rsidP="00FA3FF0">
      <w:r>
        <w:rPr>
          <w:b/>
        </w:rPr>
        <w:t>Regional Cooperation Groups (RCG)-</w:t>
      </w:r>
      <w:r>
        <w:t xml:space="preserve"> governments agree to participate jointly to develop basic industries beneficial to each economy </w:t>
      </w:r>
    </w:p>
    <w:p w14:paraId="30D45647" w14:textId="1E60A45E" w:rsidR="007F4776" w:rsidRPr="007F4776" w:rsidRDefault="007F4776" w:rsidP="00FA3FF0">
      <w:r>
        <w:rPr>
          <w:b/>
        </w:rPr>
        <w:t xml:space="preserve">Customs union – </w:t>
      </w:r>
      <w:r>
        <w:t xml:space="preserve">enjoys free trade areas reduced internal tariffs and adds a common external tariff on products imported from countries outside the </w:t>
      </w:r>
      <w:proofErr w:type="spellStart"/>
      <w:r>
        <w:t>unioin</w:t>
      </w:r>
      <w:proofErr w:type="spellEnd"/>
    </w:p>
    <w:p w14:paraId="3293B17C" w14:textId="7C8E796B" w:rsidR="007F4776" w:rsidRPr="007F4776" w:rsidRDefault="007F4776" w:rsidP="00FA3FF0">
      <w:r>
        <w:rPr>
          <w:b/>
        </w:rPr>
        <w:t xml:space="preserve">Common market- </w:t>
      </w:r>
      <w:r>
        <w:t xml:space="preserve">eliminates all tariffs and other restrictions on internal trade and removes all restrictions on the free flow of capital and </w:t>
      </w:r>
      <w:proofErr w:type="spellStart"/>
      <w:r>
        <w:t>labour</w:t>
      </w:r>
      <w:proofErr w:type="spellEnd"/>
      <w:r>
        <w:t xml:space="preserve"> among member nations</w:t>
      </w:r>
    </w:p>
    <w:p w14:paraId="6A4F5626" w14:textId="6DE2A4E1" w:rsidR="007F4776" w:rsidRPr="007F4776" w:rsidRDefault="007F4776" w:rsidP="00FA3FF0">
      <w:r>
        <w:rPr>
          <w:b/>
        </w:rPr>
        <w:t xml:space="preserve">Political union – </w:t>
      </w:r>
      <w:r>
        <w:t>most fully integrated form of regional cooperation, involving political and economic integration</w:t>
      </w:r>
    </w:p>
    <w:p w14:paraId="404B40E2" w14:textId="2ADC4B91" w:rsidR="007F4776" w:rsidRPr="007F4776" w:rsidRDefault="007F4776" w:rsidP="00FA3FF0">
      <w:r>
        <w:rPr>
          <w:b/>
        </w:rPr>
        <w:t xml:space="preserve">Commonwealth of Nations- </w:t>
      </w:r>
      <w:r>
        <w:t xml:space="preserve">a weak, voluntary form of political union mostly based on economic history and a sense of tradition. </w:t>
      </w:r>
    </w:p>
    <w:p w14:paraId="6B85B857" w14:textId="77777777" w:rsidR="00F464C4" w:rsidRDefault="00F464C4" w:rsidP="00FA3FF0"/>
    <w:p w14:paraId="77814212" w14:textId="77777777" w:rsidR="004B5751" w:rsidRDefault="004B5751" w:rsidP="00FA3FF0"/>
    <w:p w14:paraId="34D0B103" w14:textId="69CCE6DE" w:rsidR="004B5751" w:rsidRDefault="004B5751" w:rsidP="00FA3FF0">
      <w:r>
        <w:rPr>
          <w:b/>
        </w:rPr>
        <w:t xml:space="preserve">NICs- </w:t>
      </w:r>
      <w:r>
        <w:t>Newly industrialized countries</w:t>
      </w:r>
    </w:p>
    <w:p w14:paraId="02A407D3" w14:textId="4262F588" w:rsidR="004B5751" w:rsidRDefault="004B5751" w:rsidP="00FA3FF0">
      <w:r>
        <w:rPr>
          <w:b/>
        </w:rPr>
        <w:t xml:space="preserve">Emerging Markets (EMs)- </w:t>
      </w:r>
      <w:r>
        <w:t>countries that seek economic growth, improved standards of living, and an opportunity for the good life most people want as part of the global consumer world</w:t>
      </w:r>
    </w:p>
    <w:p w14:paraId="73E20EE9" w14:textId="6092B787" w:rsidR="004B5751" w:rsidRDefault="004B5751" w:rsidP="00FA3FF0">
      <w:r>
        <w:rPr>
          <w:b/>
        </w:rPr>
        <w:t xml:space="preserve">Developing Markets- </w:t>
      </w:r>
      <w:r>
        <w:t>countries that are experiencing rapid economic expansion and industrialization but ‘are not there yet’, and therefore do not fit either the ‘less’ or the ‘more’ developed categories referred to today as newly industrialized countries (NICs)</w:t>
      </w:r>
    </w:p>
    <w:p w14:paraId="7797937A" w14:textId="6226647D" w:rsidR="004B5751" w:rsidRDefault="004B5751" w:rsidP="00FA3FF0">
      <w:r>
        <w:rPr>
          <w:b/>
        </w:rPr>
        <w:t xml:space="preserve">Economic dualism- </w:t>
      </w:r>
      <w:r>
        <w:t>the coexistence of modern and traditional sectors within an economy</w:t>
      </w:r>
    </w:p>
    <w:p w14:paraId="11E03A39" w14:textId="4A1F366F" w:rsidR="004B5751" w:rsidRDefault="004B5751" w:rsidP="00FA3FF0">
      <w:r>
        <w:rPr>
          <w:b/>
        </w:rPr>
        <w:t>First-mover advantage-</w:t>
      </w:r>
      <w:r>
        <w:t xml:space="preserve"> the companies that invest when it is difficult and initially unprofitable</w:t>
      </w:r>
    </w:p>
    <w:p w14:paraId="70E9884F" w14:textId="1536E623" w:rsidR="004B5751" w:rsidRDefault="004B5751" w:rsidP="00FA3FF0">
      <w:r>
        <w:rPr>
          <w:b/>
        </w:rPr>
        <w:t xml:space="preserve">Market intensity- </w:t>
      </w:r>
      <w:r>
        <w:t xml:space="preserve">concentration of gross national income per capita, making a country attractive to </w:t>
      </w:r>
      <w:r w:rsidR="009A4AA1">
        <w:t>foreign</w:t>
      </w:r>
      <w:r>
        <w:t xml:space="preserve"> investors in emerging markets</w:t>
      </w:r>
    </w:p>
    <w:p w14:paraId="5E177D57" w14:textId="3834DBA3" w:rsidR="004B5751" w:rsidRDefault="004B5751" w:rsidP="00FA3FF0">
      <w:r>
        <w:rPr>
          <w:b/>
        </w:rPr>
        <w:t xml:space="preserve">Market Receptivity- </w:t>
      </w:r>
      <w:r w:rsidR="009A4AA1">
        <w:t>emerging markets that are able to develop foreign trade as measured by per capita imports and trade as a percentage of GDP</w:t>
      </w:r>
    </w:p>
    <w:p w14:paraId="7627911F" w14:textId="1317998E" w:rsidR="009A4AA1" w:rsidRDefault="009A4AA1" w:rsidP="00FA3FF0">
      <w:r>
        <w:rPr>
          <w:b/>
        </w:rPr>
        <w:t xml:space="preserve">Market Potential- </w:t>
      </w:r>
      <w:r>
        <w:t>the present economic level and the society’s development prospects</w:t>
      </w:r>
    </w:p>
    <w:p w14:paraId="7113790B" w14:textId="1BA3A107" w:rsidR="009A4AA1" w:rsidRDefault="009A4AA1" w:rsidP="00FA3FF0">
      <w:r>
        <w:rPr>
          <w:b/>
        </w:rPr>
        <w:t xml:space="preserve">BEMs- </w:t>
      </w:r>
      <w:r>
        <w:t>big emerging markets</w:t>
      </w:r>
    </w:p>
    <w:p w14:paraId="10F4D532" w14:textId="1DB12EA6" w:rsidR="009A4AA1" w:rsidRDefault="009A4AA1" w:rsidP="00FA3FF0">
      <w:r>
        <w:rPr>
          <w:b/>
        </w:rPr>
        <w:t xml:space="preserve">Import Substitution- </w:t>
      </w:r>
      <w:r>
        <w:t>the inward looking trade policies of manufacturing products at home rather than importing them and protectionism</w:t>
      </w:r>
    </w:p>
    <w:p w14:paraId="00FE674B" w14:textId="77777777" w:rsidR="00EB7801" w:rsidRDefault="00EB7801" w:rsidP="00FA3FF0"/>
    <w:p w14:paraId="3ACD51D5" w14:textId="4D819806" w:rsidR="00EB7801" w:rsidRDefault="00EB7801" w:rsidP="00FA3FF0">
      <w:pPr>
        <w:rPr>
          <w:b/>
          <w:u w:val="single"/>
        </w:rPr>
      </w:pPr>
      <w:r>
        <w:rPr>
          <w:b/>
          <w:u w:val="single"/>
        </w:rPr>
        <w:t>Lesson 8</w:t>
      </w:r>
    </w:p>
    <w:p w14:paraId="71C92AF3" w14:textId="77777777" w:rsidR="00EB7801" w:rsidRDefault="00EB7801" w:rsidP="00FA3FF0">
      <w:pPr>
        <w:rPr>
          <w:b/>
          <w:u w:val="single"/>
        </w:rPr>
      </w:pPr>
    </w:p>
    <w:p w14:paraId="046E2017" w14:textId="2456770A" w:rsidR="00EB7801" w:rsidRDefault="00EB7801" w:rsidP="00FA3FF0">
      <w:r>
        <w:rPr>
          <w:b/>
        </w:rPr>
        <w:t xml:space="preserve">Derived Demand- </w:t>
      </w:r>
      <w:r>
        <w:t>demand dependent on another source is critical to success. Volatility can be combatted by have a broad product line as well as a broad country portfolio</w:t>
      </w:r>
    </w:p>
    <w:p w14:paraId="7E8DE350" w14:textId="77777777" w:rsidR="00EB7801" w:rsidRDefault="00EB7801" w:rsidP="00FA3FF0"/>
    <w:p w14:paraId="24218198" w14:textId="580F689A" w:rsidR="00EB7801" w:rsidRDefault="00EB7801" w:rsidP="00FA3FF0">
      <w:r>
        <w:rPr>
          <w:b/>
        </w:rPr>
        <w:t xml:space="preserve">Quality- </w:t>
      </w:r>
      <w:r>
        <w:t xml:space="preserve">can be defined on two dimensions: Market-perceived quality and performance quality. Both are important concepts, but </w:t>
      </w:r>
      <w:proofErr w:type="gramStart"/>
      <w:r>
        <w:t>consumers</w:t>
      </w:r>
      <w:proofErr w:type="gramEnd"/>
      <w:r>
        <w:t xml:space="preserve"> perception of a quality product often has more to do with market-perceived quality and quality perceptions vary across markets.</w:t>
      </w:r>
    </w:p>
    <w:p w14:paraId="3FC7337F" w14:textId="77777777" w:rsidR="00EB7801" w:rsidRDefault="00EB7801" w:rsidP="00FA3FF0"/>
    <w:p w14:paraId="622CB123" w14:textId="08EC085F" w:rsidR="00EB7801" w:rsidRDefault="00EB7801" w:rsidP="00FA3FF0">
      <w:r>
        <w:rPr>
          <w:b/>
        </w:rPr>
        <w:t xml:space="preserve">Price-quality relationship- </w:t>
      </w:r>
      <w:r w:rsidR="000D2341">
        <w:t>relationship of price to quality of good, an especially important factor in marketing in developing economies</w:t>
      </w:r>
    </w:p>
    <w:p w14:paraId="1B683CAA" w14:textId="77777777" w:rsidR="000D2341" w:rsidRDefault="000D2341" w:rsidP="00FA3FF0"/>
    <w:p w14:paraId="6209EA58" w14:textId="5B9395CB" w:rsidR="000D2341" w:rsidRDefault="000D2341" w:rsidP="00FA3FF0">
      <w:r>
        <w:rPr>
          <w:b/>
        </w:rPr>
        <w:t xml:space="preserve">ISO 9000s- </w:t>
      </w:r>
      <w:r>
        <w:t>series of five international industrial standards to meet the need for product quality assurances in purchasing agreements</w:t>
      </w:r>
    </w:p>
    <w:p w14:paraId="2FEABE4E" w14:textId="77777777" w:rsidR="000D2341" w:rsidRDefault="000D2341" w:rsidP="00FA3FF0"/>
    <w:p w14:paraId="47E67652" w14:textId="080E3730" w:rsidR="000D2341" w:rsidRDefault="000D2341" w:rsidP="00FA3FF0">
      <w:r>
        <w:rPr>
          <w:b/>
        </w:rPr>
        <w:t xml:space="preserve">Green marketing- </w:t>
      </w:r>
      <w:r>
        <w:t>concern with the environmental consequences of a variety of marketing activities</w:t>
      </w:r>
    </w:p>
    <w:p w14:paraId="5124B3B0" w14:textId="77777777" w:rsidR="000D2341" w:rsidRDefault="000D2341" w:rsidP="00FA3FF0"/>
    <w:p w14:paraId="2467F485" w14:textId="23C27093" w:rsidR="000D2341" w:rsidRDefault="000D2341" w:rsidP="00FA3FF0">
      <w:r>
        <w:rPr>
          <w:b/>
        </w:rPr>
        <w:t>ISIC-</w:t>
      </w:r>
      <w:r>
        <w:t xml:space="preserve"> international standard industrial classification system; coding system that identifies a firm’s primary business activities in international trade and reports domestic production to the UN</w:t>
      </w:r>
    </w:p>
    <w:p w14:paraId="3ADBF7E9" w14:textId="77777777" w:rsidR="000D2341" w:rsidRDefault="000D2341" w:rsidP="00FA3FF0"/>
    <w:p w14:paraId="75658374" w14:textId="39E79C3E" w:rsidR="000D2341" w:rsidRDefault="000D2341" w:rsidP="00FA3FF0">
      <w:r>
        <w:rPr>
          <w:b/>
        </w:rPr>
        <w:t xml:space="preserve">NAICS: </w:t>
      </w:r>
      <w:r>
        <w:t>North American Industry Classification System; replaces SIC; used to track NAFTA trade flows</w:t>
      </w:r>
    </w:p>
    <w:p w14:paraId="4F7440D2" w14:textId="77777777" w:rsidR="000D2341" w:rsidRDefault="000D2341" w:rsidP="00FA3FF0"/>
    <w:p w14:paraId="0561DC34" w14:textId="19417266" w:rsidR="000D2341" w:rsidRDefault="000D2341" w:rsidP="00FA3FF0">
      <w:r>
        <w:rPr>
          <w:b/>
        </w:rPr>
        <w:t xml:space="preserve">Innovation: </w:t>
      </w:r>
      <w:r>
        <w:t>an idea perceived as new by a group of people</w:t>
      </w:r>
    </w:p>
    <w:p w14:paraId="1C4E299F" w14:textId="18546B40" w:rsidR="000D2341" w:rsidRDefault="000D2341" w:rsidP="00FA3FF0">
      <w:r>
        <w:rPr>
          <w:b/>
        </w:rPr>
        <w:t>Diffusion of innovation:</w:t>
      </w:r>
      <w:r>
        <w:t xml:space="preserve"> knowledge about the product (</w:t>
      </w:r>
      <w:proofErr w:type="spellStart"/>
      <w:r>
        <w:t>i.e</w:t>
      </w:r>
      <w:proofErr w:type="spellEnd"/>
      <w:r>
        <w:t xml:space="preserve"> the process by which innovation spreads)</w:t>
      </w:r>
    </w:p>
    <w:p w14:paraId="4FB61BC6" w14:textId="77777777" w:rsidR="000D2341" w:rsidRDefault="000D2341" w:rsidP="00FA3FF0"/>
    <w:p w14:paraId="79A33470" w14:textId="7A4941E2" w:rsidR="000D2341" w:rsidRDefault="001F29D9" w:rsidP="00FA3FF0">
      <w:pPr>
        <w:rPr>
          <w:b/>
          <w:i/>
        </w:rPr>
      </w:pPr>
      <w:r>
        <w:t>**</w:t>
      </w:r>
      <w:r>
        <w:rPr>
          <w:b/>
          <w:i/>
        </w:rPr>
        <w:t>The greater the difference between the new product and already available ones, and the greater the need to adapt one’s behavior in order to use the new product, the greater one’s resistance to the change suggested by the marketer will be</w:t>
      </w:r>
    </w:p>
    <w:p w14:paraId="0C06C1E6" w14:textId="77777777" w:rsidR="001F29D9" w:rsidRDefault="001F29D9" w:rsidP="00FA3FF0">
      <w:pPr>
        <w:rPr>
          <w:b/>
          <w:i/>
        </w:rPr>
      </w:pPr>
    </w:p>
    <w:p w14:paraId="6771772E" w14:textId="0E81C87F" w:rsidR="001F29D9" w:rsidRDefault="001F29D9" w:rsidP="00FA3FF0">
      <w:r>
        <w:rPr>
          <w:b/>
        </w:rPr>
        <w:t xml:space="preserve">Product Component Model- </w:t>
      </w:r>
      <w:r>
        <w:t xml:space="preserve">identifies all possible ways a product can be adapted                            </w:t>
      </w:r>
      <w:proofErr w:type="gramStart"/>
      <w:r>
        <w:t>( (</w:t>
      </w:r>
      <w:proofErr w:type="gramEnd"/>
      <w:r>
        <w:t xml:space="preserve"> ( ) ) ) Core, augmented, support</w:t>
      </w:r>
    </w:p>
    <w:p w14:paraId="2A083322" w14:textId="77777777" w:rsidR="001F29D9" w:rsidRDefault="001F29D9" w:rsidP="00FA3FF0"/>
    <w:p w14:paraId="30C81616" w14:textId="68071A9E" w:rsidR="001F29D9" w:rsidRPr="001F29D9" w:rsidRDefault="001F29D9" w:rsidP="00FA3FF0">
      <w:r>
        <w:rPr>
          <w:b/>
        </w:rPr>
        <w:t>Global Brand</w:t>
      </w:r>
      <w:proofErr w:type="gramStart"/>
      <w:r>
        <w:rPr>
          <w:b/>
        </w:rPr>
        <w:t xml:space="preserve">- </w:t>
      </w:r>
      <w:r>
        <w:t xml:space="preserve"> worldwide</w:t>
      </w:r>
      <w:proofErr w:type="gramEnd"/>
      <w:r>
        <w:t xml:space="preserve"> use of name, term, sign, symbol, </w:t>
      </w:r>
      <w:proofErr w:type="spellStart"/>
      <w:r>
        <w:t>etc</w:t>
      </w:r>
      <w:proofErr w:type="spellEnd"/>
      <w:r>
        <w:t xml:space="preserve"> to identify foods or services of one seller and differentiate it from competitors. Good brand image is a company’s best trait</w:t>
      </w:r>
    </w:p>
    <w:p w14:paraId="0704045D" w14:textId="7438B69B" w:rsidR="001F29D9" w:rsidRDefault="001F29D9" w:rsidP="00FA3FF0">
      <w:r>
        <w:rPr>
          <w:b/>
        </w:rPr>
        <w:t>National Brand</w:t>
      </w:r>
      <w:proofErr w:type="gramStart"/>
      <w:r>
        <w:rPr>
          <w:b/>
        </w:rPr>
        <w:t xml:space="preserve">-  </w:t>
      </w:r>
      <w:r>
        <w:t>country</w:t>
      </w:r>
      <w:proofErr w:type="gramEnd"/>
      <w:r>
        <w:t xml:space="preserve"> specific</w:t>
      </w:r>
    </w:p>
    <w:p w14:paraId="3604E101" w14:textId="77777777" w:rsidR="001F29D9" w:rsidRDefault="001F29D9" w:rsidP="00FA3FF0"/>
    <w:p w14:paraId="3EC250F2" w14:textId="0C897D77" w:rsidR="001F29D9" w:rsidRDefault="001F29D9" w:rsidP="00FA3FF0">
      <w:r>
        <w:rPr>
          <w:b/>
        </w:rPr>
        <w:t xml:space="preserve">Client Followers- </w:t>
      </w:r>
      <w:r>
        <w:t>businesses that follow their clients abroad to provide them with the same services, such as hotels and auto rental agencies</w:t>
      </w:r>
    </w:p>
    <w:p w14:paraId="2EBFBB84" w14:textId="77777777" w:rsidR="001F29D9" w:rsidRDefault="001F29D9" w:rsidP="00FA3FF0"/>
    <w:p w14:paraId="119EEECA" w14:textId="2C94FBB8" w:rsidR="001F29D9" w:rsidRDefault="001F29D9" w:rsidP="00FA3FF0">
      <w:r>
        <w:rPr>
          <w:b/>
        </w:rPr>
        <w:t xml:space="preserve">Product Country Image effect- </w:t>
      </w:r>
      <w:r>
        <w:t>the effect on the markets perception of the product when customers become aware of the “where”, it is possible that this will affect product or brand image</w:t>
      </w:r>
    </w:p>
    <w:p w14:paraId="49FDE708" w14:textId="77777777" w:rsidR="001F29D9" w:rsidRDefault="001F29D9" w:rsidP="00FA3FF0"/>
    <w:p w14:paraId="6A898534" w14:textId="144D0131" w:rsidR="001F29D9" w:rsidRDefault="001F29D9" w:rsidP="00FA3FF0">
      <w:r>
        <w:rPr>
          <w:b/>
        </w:rPr>
        <w:t xml:space="preserve">Private Brand- </w:t>
      </w:r>
      <w:r>
        <w:t>private label product owned by retailers</w:t>
      </w:r>
    </w:p>
    <w:p w14:paraId="6BDCE513" w14:textId="77777777" w:rsidR="001F29D9" w:rsidRDefault="001F29D9" w:rsidP="00FA3FF0"/>
    <w:p w14:paraId="69336EDE" w14:textId="76664EE7" w:rsidR="001F29D9" w:rsidRDefault="001F29D9" w:rsidP="00FA3FF0">
      <w:r>
        <w:rPr>
          <w:b/>
        </w:rPr>
        <w:t xml:space="preserve">Place of association- </w:t>
      </w:r>
      <w:r>
        <w:t xml:space="preserve">the </w:t>
      </w:r>
      <w:proofErr w:type="gramStart"/>
      <w:r>
        <w:t>consumers</w:t>
      </w:r>
      <w:proofErr w:type="gramEnd"/>
      <w:r>
        <w:t xml:space="preserve"> positive or negative perception of a products country image</w:t>
      </w:r>
    </w:p>
    <w:p w14:paraId="7B5B3DFF" w14:textId="77777777" w:rsidR="001F29D9" w:rsidRDefault="001F29D9" w:rsidP="00FA3FF0"/>
    <w:p w14:paraId="4DEDEA14" w14:textId="77777777" w:rsidR="001F29D9" w:rsidRPr="001F29D9" w:rsidRDefault="001F29D9" w:rsidP="00FA3FF0"/>
    <w:p w14:paraId="5FEE3608" w14:textId="77777777" w:rsidR="001F29D9" w:rsidRPr="00F8230A" w:rsidRDefault="001F29D9" w:rsidP="00FA3FF0">
      <w:pPr>
        <w:rPr>
          <w:b/>
        </w:rPr>
      </w:pPr>
    </w:p>
    <w:p w14:paraId="025EEB9E" w14:textId="54EED3BF" w:rsidR="001F29D9" w:rsidRDefault="00F8230A" w:rsidP="00FA3FF0">
      <w:pPr>
        <w:rPr>
          <w:b/>
          <w:u w:val="single"/>
        </w:rPr>
      </w:pPr>
      <w:r w:rsidRPr="00F8230A">
        <w:rPr>
          <w:b/>
          <w:u w:val="single"/>
        </w:rPr>
        <w:t>Lesson 9</w:t>
      </w:r>
    </w:p>
    <w:p w14:paraId="693E20AC" w14:textId="77777777" w:rsidR="00F8230A" w:rsidRDefault="00F8230A" w:rsidP="00FA3FF0">
      <w:pPr>
        <w:rPr>
          <w:b/>
          <w:u w:val="single"/>
        </w:rPr>
      </w:pPr>
    </w:p>
    <w:p w14:paraId="0F7861F8" w14:textId="3F5BF424" w:rsidR="00F8230A" w:rsidRDefault="00F8230A" w:rsidP="00FA3FF0">
      <w:r>
        <w:t xml:space="preserve">The </w:t>
      </w:r>
      <w:r>
        <w:rPr>
          <w:b/>
        </w:rPr>
        <w:t xml:space="preserve">distribution process </w:t>
      </w:r>
      <w:r>
        <w:t xml:space="preserve">includes the physical handling and distribution of goods, the passage of ownership (title), and the most important from a marketing standpoint- the buying and selling negotiations between producers and intermediaries and between intermediaries and customers. Each country has a </w:t>
      </w:r>
      <w:r>
        <w:rPr>
          <w:b/>
        </w:rPr>
        <w:t xml:space="preserve">distribution structure. </w:t>
      </w:r>
    </w:p>
    <w:p w14:paraId="45B1CED6" w14:textId="77777777" w:rsidR="00F8230A" w:rsidRDefault="00F8230A" w:rsidP="00FA3FF0"/>
    <w:p w14:paraId="5158C5B4" w14:textId="31D33066" w:rsidR="00F8230A" w:rsidRDefault="00A443BA" w:rsidP="00FA3FF0">
      <w:r>
        <w:rPr>
          <w:b/>
        </w:rPr>
        <w:t xml:space="preserve">Export Management Company (EMC) </w:t>
      </w:r>
      <w:proofErr w:type="gramStart"/>
      <w:r>
        <w:rPr>
          <w:b/>
        </w:rPr>
        <w:t xml:space="preserve">- </w:t>
      </w:r>
      <w:r>
        <w:t xml:space="preserve"> an</w:t>
      </w:r>
      <w:proofErr w:type="gramEnd"/>
      <w:r>
        <w:t xml:space="preserve"> export intermediary that acts as an export department for international traders</w:t>
      </w:r>
    </w:p>
    <w:p w14:paraId="7AA5484A" w14:textId="0DF49A17" w:rsidR="00A443BA" w:rsidRDefault="00A443BA" w:rsidP="00FA3FF0">
      <w:pPr>
        <w:rPr>
          <w:b/>
        </w:rPr>
      </w:pPr>
      <w:r>
        <w:t xml:space="preserve"> </w:t>
      </w:r>
    </w:p>
    <w:p w14:paraId="7BC82072" w14:textId="17F85DEA" w:rsidR="00A443BA" w:rsidRDefault="00A443BA" w:rsidP="00FA3FF0">
      <w:r>
        <w:rPr>
          <w:b/>
        </w:rPr>
        <w:t xml:space="preserve">Foreign sales corporation- </w:t>
      </w:r>
      <w:r>
        <w:t>a company set up in a foreign country that can obtain a corporate tax exemption on a portion of the earnings generated by the sale or lease of export property</w:t>
      </w:r>
    </w:p>
    <w:p w14:paraId="3B7BD071" w14:textId="77777777" w:rsidR="00A443BA" w:rsidRDefault="00A443BA" w:rsidP="00FA3FF0"/>
    <w:p w14:paraId="2E378BD6" w14:textId="53F24081" w:rsidR="00A443BA" w:rsidRDefault="00A443BA" w:rsidP="00FA3FF0">
      <w:r>
        <w:rPr>
          <w:b/>
        </w:rPr>
        <w:t xml:space="preserve">Manufacturers representatives- </w:t>
      </w:r>
      <w:r>
        <w:t xml:space="preserve"> agents located in the foreign country, who take responsibility for a producer’s goods in a city, regional market area, entire country, or several countries</w:t>
      </w:r>
    </w:p>
    <w:p w14:paraId="602F40DC" w14:textId="77777777" w:rsidR="00A443BA" w:rsidRDefault="00A443BA" w:rsidP="00FA3FF0"/>
    <w:p w14:paraId="4D97A105" w14:textId="30FDC77E" w:rsidR="00D31F0C" w:rsidRPr="00D31F0C" w:rsidRDefault="00D31F0C" w:rsidP="00FA3FF0">
      <w:r>
        <w:rPr>
          <w:b/>
        </w:rPr>
        <w:t xml:space="preserve">Manufactures export agent- </w:t>
      </w:r>
      <w:r>
        <w:t>an individual or firm providing a selling service for manufacturers</w:t>
      </w:r>
    </w:p>
    <w:p w14:paraId="4D090F16" w14:textId="77777777" w:rsidR="00D31F0C" w:rsidRPr="00D31F0C" w:rsidRDefault="00D31F0C" w:rsidP="00FA3FF0">
      <w:pPr>
        <w:rPr>
          <w:b/>
        </w:rPr>
      </w:pPr>
    </w:p>
    <w:p w14:paraId="0FA18722" w14:textId="245B2738" w:rsidR="00A443BA" w:rsidRDefault="00A443BA" w:rsidP="00FA3FF0">
      <w:r>
        <w:rPr>
          <w:b/>
        </w:rPr>
        <w:t>Merchant intermediaries-</w:t>
      </w:r>
      <w:r>
        <w:t xml:space="preserve"> own title to goods and buy and sell goods on their own account</w:t>
      </w:r>
    </w:p>
    <w:p w14:paraId="5446348F" w14:textId="77777777" w:rsidR="00A443BA" w:rsidRDefault="00A443BA" w:rsidP="00FA3FF0"/>
    <w:p w14:paraId="57FC5DF1" w14:textId="46D9E5B8" w:rsidR="00A443BA" w:rsidRDefault="00A443BA" w:rsidP="00FA3FF0">
      <w:r>
        <w:rPr>
          <w:b/>
        </w:rPr>
        <w:t xml:space="preserve">Home country intermediaries- </w:t>
      </w:r>
      <w:r>
        <w:t>agent of merchant intermediaries stationed in the target market</w:t>
      </w:r>
    </w:p>
    <w:p w14:paraId="374E031B" w14:textId="77777777" w:rsidR="00A443BA" w:rsidRDefault="00A443BA" w:rsidP="00FA3FF0"/>
    <w:p w14:paraId="304EA58D" w14:textId="19869643" w:rsidR="00A443BA" w:rsidRDefault="00A443BA" w:rsidP="00FA3FF0">
      <w:r>
        <w:rPr>
          <w:b/>
        </w:rPr>
        <w:t>Free trade zone</w:t>
      </w:r>
      <w:proofErr w:type="gramStart"/>
      <w:r>
        <w:rPr>
          <w:b/>
        </w:rPr>
        <w:t xml:space="preserve">- </w:t>
      </w:r>
      <w:r>
        <w:t xml:space="preserve"> a</w:t>
      </w:r>
      <w:proofErr w:type="gramEnd"/>
      <w:r>
        <w:t xml:space="preserve"> tax free enclave in which imported goods can be stored or processed</w:t>
      </w:r>
    </w:p>
    <w:p w14:paraId="5B3F44F5" w14:textId="77777777" w:rsidR="00D31F0C" w:rsidRDefault="00D31F0C" w:rsidP="00FA3FF0"/>
    <w:p w14:paraId="254542D2" w14:textId="5C9E0D2B" w:rsidR="00D31F0C" w:rsidRDefault="00D31F0C" w:rsidP="00FA3FF0">
      <w:pPr>
        <w:rPr>
          <w:rFonts w:ascii="Helvetica Neue" w:hAnsi="Helvetica Neue" w:cs="Times New Roman"/>
        </w:rPr>
      </w:pPr>
      <w:r>
        <w:rPr>
          <w:b/>
        </w:rPr>
        <w:t xml:space="preserve">Trading Companies- </w:t>
      </w:r>
      <w:proofErr w:type="gramStart"/>
      <w:r>
        <w:rPr>
          <w:rFonts w:ascii="Helvetica Neue" w:hAnsi="Helvetica Neue" w:cs="Times New Roman"/>
        </w:rPr>
        <w:t>accumulate</w:t>
      </w:r>
      <w:proofErr w:type="gramEnd"/>
      <w:r>
        <w:rPr>
          <w:rFonts w:ascii="Helvetica Neue" w:hAnsi="Helvetica Neue" w:cs="Times New Roman"/>
        </w:rPr>
        <w:t>, transport, and distribute many goods from many countries</w:t>
      </w:r>
    </w:p>
    <w:p w14:paraId="366C1ED6" w14:textId="77777777" w:rsidR="00D31F0C" w:rsidRDefault="00D31F0C" w:rsidP="00FA3FF0">
      <w:pPr>
        <w:rPr>
          <w:rFonts w:ascii="Helvetica Neue" w:hAnsi="Helvetica Neue" w:cs="Times New Roman"/>
        </w:rPr>
      </w:pPr>
    </w:p>
    <w:p w14:paraId="6CE7C704" w14:textId="6F8807B0" w:rsidR="00D31F0C" w:rsidRDefault="00D31F0C" w:rsidP="00FA3FF0">
      <w:pPr>
        <w:rPr>
          <w:rFonts w:ascii="Helvetica Neue" w:hAnsi="Helvetica Neue" w:cs="Times New Roman"/>
        </w:rPr>
      </w:pPr>
      <w:r>
        <w:rPr>
          <w:rFonts w:ascii="Helvetica Neue" w:hAnsi="Helvetica Neue" w:cs="Times New Roman"/>
          <w:b/>
        </w:rPr>
        <w:t xml:space="preserve">Intermodal services- </w:t>
      </w:r>
      <w:r>
        <w:rPr>
          <w:rFonts w:ascii="Helvetica Neue" w:hAnsi="Helvetica Neue" w:cs="Times New Roman"/>
        </w:rPr>
        <w:t>a transportation system that unites various modes of transportation into one seamless movement of goods from factory to the customer’s port of entry</w:t>
      </w:r>
    </w:p>
    <w:p w14:paraId="7FAEC9FE" w14:textId="77777777" w:rsidR="00D31F0C" w:rsidRDefault="00D31F0C" w:rsidP="00FA3FF0">
      <w:pPr>
        <w:rPr>
          <w:rFonts w:ascii="Helvetica Neue" w:hAnsi="Helvetica Neue" w:cs="Times New Roman"/>
        </w:rPr>
      </w:pPr>
    </w:p>
    <w:p w14:paraId="509BD2DD" w14:textId="7949DB7F" w:rsidR="00D31F0C" w:rsidRDefault="00D31F0C" w:rsidP="00FA3FF0">
      <w:pPr>
        <w:rPr>
          <w:rFonts w:ascii="Helvetica Neue" w:hAnsi="Helvetica Neue" w:cs="Times New Roman"/>
        </w:rPr>
      </w:pPr>
      <w:r>
        <w:rPr>
          <w:rFonts w:ascii="Helvetica Neue" w:hAnsi="Helvetica Neue" w:cs="Times New Roman"/>
          <w:b/>
        </w:rPr>
        <w:t xml:space="preserve">Free trade zone- </w:t>
      </w:r>
      <w:r>
        <w:rPr>
          <w:rFonts w:ascii="Helvetica Neue" w:hAnsi="Helvetica Neue" w:cs="Times New Roman"/>
        </w:rPr>
        <w:t>a tax free enclave in which imported goods can be stored or processed</w:t>
      </w:r>
    </w:p>
    <w:p w14:paraId="4F9A9B6F" w14:textId="77777777" w:rsidR="00D31F0C" w:rsidRDefault="00D31F0C" w:rsidP="00FA3FF0">
      <w:pPr>
        <w:rPr>
          <w:rFonts w:ascii="Helvetica Neue" w:hAnsi="Helvetica Neue" w:cs="Times New Roman"/>
        </w:rPr>
      </w:pPr>
    </w:p>
    <w:p w14:paraId="21767FBD" w14:textId="6588786D" w:rsidR="00D31F0C" w:rsidRDefault="00D31F0C" w:rsidP="00FA3FF0">
      <w:pPr>
        <w:rPr>
          <w:rFonts w:ascii="Helvetica Neue" w:hAnsi="Helvetica Neue" w:cs="Times New Roman"/>
        </w:rPr>
      </w:pPr>
      <w:r>
        <w:rPr>
          <w:rFonts w:ascii="Helvetica Neue" w:hAnsi="Helvetica Neue" w:cs="Times New Roman"/>
          <w:b/>
        </w:rPr>
        <w:t xml:space="preserve">Foreign freight forwarder- </w:t>
      </w:r>
      <w:r>
        <w:rPr>
          <w:rFonts w:ascii="Helvetica Neue" w:hAnsi="Helvetica Neue" w:cs="Times New Roman"/>
        </w:rPr>
        <w:t>a licensed distribution intermediary who arranges for the shipment of goods as the agent for an exporter</w:t>
      </w:r>
    </w:p>
    <w:p w14:paraId="15F14FA0" w14:textId="77777777" w:rsidR="00D31F0C" w:rsidRPr="00D31F0C" w:rsidRDefault="00D31F0C" w:rsidP="00FA3FF0"/>
    <w:p w14:paraId="6FCF3044" w14:textId="6DCEC8E4" w:rsidR="00A443BA" w:rsidRDefault="00D31F0C" w:rsidP="00FA3FF0">
      <w:r>
        <w:rPr>
          <w:b/>
        </w:rPr>
        <w:t xml:space="preserve">Logistics integrator- </w:t>
      </w:r>
      <w:r>
        <w:t>a system or company that integrates the entire process of importing or exporting, including order management, payment processing, warehousing, transportation, delivery, and post-transaction management of returns, repairs, and customer service at one location</w:t>
      </w:r>
    </w:p>
    <w:p w14:paraId="15E78465" w14:textId="77777777" w:rsidR="00D31F0C" w:rsidRDefault="00D31F0C" w:rsidP="00FA3FF0"/>
    <w:p w14:paraId="4645FF5F" w14:textId="149B814D" w:rsidR="00847153" w:rsidRDefault="00847153" w:rsidP="00FA3FF0">
      <w:pPr>
        <w:rPr>
          <w:b/>
          <w:u w:val="single"/>
        </w:rPr>
      </w:pPr>
      <w:r>
        <w:rPr>
          <w:b/>
          <w:u w:val="single"/>
        </w:rPr>
        <w:t>Lesson 10</w:t>
      </w:r>
    </w:p>
    <w:p w14:paraId="0662BA8E" w14:textId="77777777" w:rsidR="00847153" w:rsidRDefault="00847153" w:rsidP="00FA3FF0">
      <w:pPr>
        <w:rPr>
          <w:b/>
          <w:u w:val="single"/>
        </w:rPr>
      </w:pPr>
    </w:p>
    <w:p w14:paraId="02FA3EC5" w14:textId="45A0C283" w:rsidR="00C83721" w:rsidRDefault="00C83721" w:rsidP="00FA3FF0">
      <w:r>
        <w:rPr>
          <w:b/>
        </w:rPr>
        <w:t xml:space="preserve">Integrated Marketing Communications (IMC)- </w:t>
      </w:r>
      <w:r>
        <w:t>composed of advertising, sales promotions, trade shows, personal selling, direct selling, and public relations</w:t>
      </w:r>
    </w:p>
    <w:p w14:paraId="161BDAAC" w14:textId="77777777" w:rsidR="00C83721" w:rsidRDefault="00C83721" w:rsidP="00FA3FF0"/>
    <w:p w14:paraId="4353071D" w14:textId="5D251470" w:rsidR="00C83721" w:rsidRDefault="00C83721" w:rsidP="00FA3FF0">
      <w:pPr>
        <w:rPr>
          <w:b/>
        </w:rPr>
      </w:pPr>
      <w:r>
        <w:rPr>
          <w:b/>
        </w:rPr>
        <w:t>Public Relations (p.461)</w:t>
      </w:r>
    </w:p>
    <w:p w14:paraId="6344B01C" w14:textId="77777777" w:rsidR="00C83721" w:rsidRDefault="00C83721" w:rsidP="00FA3FF0">
      <w:pPr>
        <w:rPr>
          <w:b/>
        </w:rPr>
      </w:pPr>
    </w:p>
    <w:p w14:paraId="728DE699" w14:textId="1A6FA1D7" w:rsidR="00C83721" w:rsidRDefault="00C83721" w:rsidP="00FA3FF0">
      <w:pPr>
        <w:rPr>
          <w:b/>
        </w:rPr>
      </w:pPr>
      <w:r>
        <w:rPr>
          <w:b/>
        </w:rPr>
        <w:t>Sales Promotions (p.459)</w:t>
      </w:r>
    </w:p>
    <w:p w14:paraId="48D47A96" w14:textId="77777777" w:rsidR="00C83721" w:rsidRPr="00C83721" w:rsidRDefault="00C83721" w:rsidP="00FA3FF0">
      <w:pPr>
        <w:rPr>
          <w:b/>
        </w:rPr>
      </w:pPr>
    </w:p>
    <w:p w14:paraId="2CBC24CA" w14:textId="48DC2D9A" w:rsidR="00847153" w:rsidRDefault="00847153" w:rsidP="00FA3FF0">
      <w:pPr>
        <w:rPr>
          <w:b/>
          <w:u w:val="single"/>
        </w:rPr>
      </w:pPr>
      <w:r>
        <w:rPr>
          <w:b/>
          <w:u w:val="single"/>
        </w:rPr>
        <w:t>Lesson 11</w:t>
      </w:r>
    </w:p>
    <w:p w14:paraId="00D4D2F5" w14:textId="77777777" w:rsidR="00346279" w:rsidRDefault="00346279" w:rsidP="00FA3FF0">
      <w:pPr>
        <w:rPr>
          <w:b/>
          <w:u w:val="single"/>
        </w:rPr>
      </w:pPr>
    </w:p>
    <w:p w14:paraId="7FADAF4E" w14:textId="247D1659" w:rsidR="00346279" w:rsidRDefault="00346279" w:rsidP="00FA3FF0">
      <w:r>
        <w:rPr>
          <w:b/>
        </w:rPr>
        <w:t xml:space="preserve">Administered pricing- </w:t>
      </w:r>
      <w:r>
        <w:t>an attempt to establish prices for an entire market, through competitors, national, state, or local governments, or by international agreement</w:t>
      </w:r>
    </w:p>
    <w:p w14:paraId="1E85FC6B" w14:textId="77777777" w:rsidR="00346279" w:rsidRPr="00346279" w:rsidRDefault="00346279" w:rsidP="00FA3FF0"/>
    <w:p w14:paraId="452B4D48" w14:textId="282353FB" w:rsidR="00346279" w:rsidRDefault="00346279" w:rsidP="00FA3FF0">
      <w:r>
        <w:rPr>
          <w:b/>
        </w:rPr>
        <w:t xml:space="preserve">Parallel importing- </w:t>
      </w:r>
      <w:r>
        <w:t>distributors buy products in one country and sell them in another to take advantage of wide margins between prices for the same products in the different countries</w:t>
      </w:r>
    </w:p>
    <w:p w14:paraId="3FB544F5" w14:textId="77777777" w:rsidR="00346279" w:rsidRDefault="00346279" w:rsidP="00FA3FF0"/>
    <w:p w14:paraId="6E598A04" w14:textId="0DBBBDB5" w:rsidR="00346279" w:rsidRDefault="00346279" w:rsidP="00FA3FF0">
      <w:r>
        <w:rPr>
          <w:b/>
        </w:rPr>
        <w:t xml:space="preserve">Grey marketing- </w:t>
      </w:r>
      <w:r>
        <w:t xml:space="preserve">the sale to a market for which that particular merchandise was not intended is not authorized by the manufacturer. </w:t>
      </w:r>
    </w:p>
    <w:p w14:paraId="4F5F152A" w14:textId="77777777" w:rsidR="00346279" w:rsidRDefault="00346279" w:rsidP="00FA3FF0"/>
    <w:p w14:paraId="76698D3C" w14:textId="29BE5471" w:rsidR="00346279" w:rsidRDefault="00346279" w:rsidP="00FA3FF0">
      <w:r>
        <w:rPr>
          <w:b/>
        </w:rPr>
        <w:t xml:space="preserve">Price escalation- </w:t>
      </w:r>
      <w:r>
        <w:t>disproportionate difference in price between exporting and importing country because of added costs incurred as a result of exporting products from country to another</w:t>
      </w:r>
    </w:p>
    <w:p w14:paraId="1552EF98" w14:textId="77777777" w:rsidR="00346279" w:rsidRDefault="00346279" w:rsidP="00FA3FF0"/>
    <w:p w14:paraId="05BA2BB3" w14:textId="59C0123A" w:rsidR="00346279" w:rsidRDefault="00346279" w:rsidP="00FA3FF0">
      <w:r>
        <w:rPr>
          <w:b/>
        </w:rPr>
        <w:t xml:space="preserve">Variable cost pricing- </w:t>
      </w:r>
      <w:r>
        <w:t>marginal or incremental cost of producing goods to be sold in overseas market</w:t>
      </w:r>
    </w:p>
    <w:p w14:paraId="5E220253" w14:textId="77777777" w:rsidR="00346279" w:rsidRDefault="00346279" w:rsidP="00FA3FF0"/>
    <w:p w14:paraId="38882060" w14:textId="3F094616" w:rsidR="00346279" w:rsidRPr="00346279" w:rsidRDefault="00346279" w:rsidP="00FA3FF0">
      <w:r>
        <w:rPr>
          <w:b/>
        </w:rPr>
        <w:t xml:space="preserve">Full cost pricing- </w:t>
      </w:r>
      <w:r>
        <w:t xml:space="preserve">each unit of a similar product bears its full share of the total fixed and variable cost of the product </w:t>
      </w:r>
    </w:p>
    <w:p w14:paraId="2940919C" w14:textId="77777777" w:rsidR="00346279" w:rsidRDefault="00346279" w:rsidP="00FA3FF0">
      <w:pPr>
        <w:rPr>
          <w:b/>
          <w:u w:val="single"/>
        </w:rPr>
      </w:pPr>
    </w:p>
    <w:p w14:paraId="06998C88" w14:textId="4087FE5C" w:rsidR="00346279" w:rsidRDefault="00346279" w:rsidP="00FA3FF0">
      <w:r>
        <w:rPr>
          <w:b/>
        </w:rPr>
        <w:t xml:space="preserve">Dumping- </w:t>
      </w:r>
      <w:r>
        <w:t>selling goods in a foreign market below the price of the same goods in the home market or products sold below their cost of production</w:t>
      </w:r>
    </w:p>
    <w:p w14:paraId="575A5BFE" w14:textId="77777777" w:rsidR="00346279" w:rsidRDefault="00346279" w:rsidP="00FA3FF0"/>
    <w:p w14:paraId="3C35D628" w14:textId="5B5978E2" w:rsidR="00346279" w:rsidRDefault="00346279" w:rsidP="00FA3FF0">
      <w:r>
        <w:rPr>
          <w:b/>
        </w:rPr>
        <w:t xml:space="preserve">Countervailing duty- </w:t>
      </w:r>
      <w:r>
        <w:t>duty restricting amount a country will import</w:t>
      </w:r>
      <w:r w:rsidR="00AB70E0">
        <w:t xml:space="preserve"> that may be imposed on foreign goods that benefit from subsidies</w:t>
      </w:r>
    </w:p>
    <w:p w14:paraId="7FCC4AAB" w14:textId="77777777" w:rsidR="00AB70E0" w:rsidRDefault="00AB70E0" w:rsidP="00FA3FF0"/>
    <w:p w14:paraId="127F4C33" w14:textId="33D9692B" w:rsidR="00AB70E0" w:rsidRDefault="00AB70E0" w:rsidP="00FA3FF0">
      <w:r>
        <w:rPr>
          <w:b/>
        </w:rPr>
        <w:t xml:space="preserve">Skimming- </w:t>
      </w:r>
      <w:r>
        <w:t>price used to maximize profits when a company wants to reach a segment of the market that is price insensitive and thus willing to pay a premium price</w:t>
      </w:r>
    </w:p>
    <w:p w14:paraId="29DD8F91" w14:textId="77777777" w:rsidR="00AB70E0" w:rsidRDefault="00AB70E0" w:rsidP="00FA3FF0"/>
    <w:p w14:paraId="36A47901" w14:textId="107D5506" w:rsidR="00AB70E0" w:rsidRDefault="00AB70E0" w:rsidP="00FA3FF0">
      <w:r>
        <w:rPr>
          <w:b/>
        </w:rPr>
        <w:t xml:space="preserve">Penetration pricing- </w:t>
      </w:r>
      <w:r>
        <w:t>used to stimulate market growth and capture market share by deliberately offering products at low prices</w:t>
      </w:r>
    </w:p>
    <w:p w14:paraId="755D1F0E" w14:textId="3E5A4929" w:rsidR="00AB70E0" w:rsidRDefault="00AB70E0" w:rsidP="00FA3FF0">
      <w:r>
        <w:rPr>
          <w:b/>
        </w:rPr>
        <w:t xml:space="preserve">Countertrade- </w:t>
      </w:r>
      <w:r>
        <w:t>or barter arrangement, a pricing tool that gives markets a competitive advantage in countries short on hard currency by trading in goods instead of cash</w:t>
      </w:r>
    </w:p>
    <w:p w14:paraId="59F24552" w14:textId="77777777" w:rsidR="00AB70E0" w:rsidRDefault="00AB70E0" w:rsidP="00FA3FF0"/>
    <w:p w14:paraId="28B572BA" w14:textId="2C21AC6F" w:rsidR="00AB70E0" w:rsidRDefault="00AB70E0" w:rsidP="00FA3FF0">
      <w:r>
        <w:rPr>
          <w:b/>
        </w:rPr>
        <w:t xml:space="preserve">Transfer pricing- </w:t>
      </w:r>
      <w:r>
        <w:t>prices of goods transferred from a company’s operations or sales in one country to its units elsewhere to lower duty costs, reduce income taxes, or facilitate dividend repatriation</w:t>
      </w:r>
    </w:p>
    <w:p w14:paraId="6D428628" w14:textId="77777777" w:rsidR="00AB70E0" w:rsidRDefault="00AB70E0" w:rsidP="00FA3FF0"/>
    <w:p w14:paraId="22E0FA90" w14:textId="25D76971" w:rsidR="00AB70E0" w:rsidRDefault="00AB70E0" w:rsidP="00FA3FF0">
      <w:r>
        <w:rPr>
          <w:b/>
        </w:rPr>
        <w:t xml:space="preserve">Terms of sale- </w:t>
      </w:r>
      <w:r>
        <w:t xml:space="preserve">the trade terms a country uses to ship its good, </w:t>
      </w:r>
      <w:proofErr w:type="spellStart"/>
      <w:r>
        <w:t>e.g</w:t>
      </w:r>
      <w:proofErr w:type="spellEnd"/>
      <w:r>
        <w:t xml:space="preserve"> </w:t>
      </w:r>
      <w:proofErr w:type="gramStart"/>
      <w:r>
        <w:t>FOB(</w:t>
      </w:r>
      <w:proofErr w:type="gramEnd"/>
      <w:r>
        <w:t>free on board, meaning that the price is established at the door of the factory) or COD (cash on delivery)</w:t>
      </w:r>
    </w:p>
    <w:p w14:paraId="4134E8E5" w14:textId="77777777" w:rsidR="00AB70E0" w:rsidRDefault="00AB70E0" w:rsidP="00FA3FF0"/>
    <w:p w14:paraId="53F4DC22" w14:textId="1323060A" w:rsidR="00AB70E0" w:rsidRDefault="00AB70E0" w:rsidP="00FA3FF0">
      <w:r>
        <w:rPr>
          <w:b/>
        </w:rPr>
        <w:t xml:space="preserve">Letter of credit- </w:t>
      </w:r>
      <w:r>
        <w:t>payment arrangement that shifts the buyer’s credit risk to the bank issuing the letter or credit, giving the seller the greatest degree or protection; payment is tendered only if the seller complies exactly with the term of the letter of credit</w:t>
      </w:r>
    </w:p>
    <w:p w14:paraId="35D3A30D" w14:textId="77777777" w:rsidR="00AB70E0" w:rsidRDefault="00AB70E0" w:rsidP="00FA3FF0"/>
    <w:p w14:paraId="41AB58B8" w14:textId="6B14EA6F" w:rsidR="00AB70E0" w:rsidRDefault="00AB70E0" w:rsidP="00FA3FF0">
      <w:r>
        <w:rPr>
          <w:b/>
        </w:rPr>
        <w:t xml:space="preserve">Bills of exchange- </w:t>
      </w:r>
      <w:r>
        <w:t>payment arrangement where the seller assumes all the risk until the actual dollars are received</w:t>
      </w:r>
    </w:p>
    <w:p w14:paraId="2D2B241B" w14:textId="77777777" w:rsidR="00AB70E0" w:rsidRDefault="00AB70E0" w:rsidP="00FA3FF0"/>
    <w:p w14:paraId="1C72A13B" w14:textId="14420BC2" w:rsidR="00AB70E0" w:rsidRPr="00AB70E0" w:rsidRDefault="00AB70E0" w:rsidP="00FA3FF0">
      <w:proofErr w:type="gramStart"/>
      <w:r>
        <w:rPr>
          <w:b/>
        </w:rPr>
        <w:t xml:space="preserve">Forfaiting- </w:t>
      </w:r>
      <w:r>
        <w:t>financing technique to provide for long-term financing where the seller makes a one-time arrangement with a bank to take over responsibility for collecting the account receivables.</w:t>
      </w:r>
      <w:proofErr w:type="gramEnd"/>
      <w:r>
        <w:t xml:space="preserve"> </w:t>
      </w:r>
    </w:p>
    <w:p w14:paraId="2D1EC7F8" w14:textId="77777777" w:rsidR="00346279" w:rsidRDefault="00346279" w:rsidP="00FA3FF0">
      <w:pPr>
        <w:rPr>
          <w:b/>
          <w:u w:val="single"/>
        </w:rPr>
      </w:pPr>
    </w:p>
    <w:p w14:paraId="10EA34B6" w14:textId="77777777" w:rsidR="00346279" w:rsidRDefault="00346279" w:rsidP="00FA3FF0">
      <w:pPr>
        <w:rPr>
          <w:b/>
          <w:u w:val="single"/>
        </w:rPr>
      </w:pPr>
    </w:p>
    <w:p w14:paraId="03F4E5C4" w14:textId="7482A9E8" w:rsidR="00346279" w:rsidRDefault="00504DFF" w:rsidP="00FA3FF0">
      <w:pPr>
        <w:rPr>
          <w:b/>
          <w:u w:val="single"/>
        </w:rPr>
      </w:pPr>
      <w:r>
        <w:rPr>
          <w:b/>
          <w:u w:val="single"/>
        </w:rPr>
        <w:t>Lesson 12</w:t>
      </w:r>
    </w:p>
    <w:p w14:paraId="6B6C0658" w14:textId="641607DB" w:rsidR="005E3484" w:rsidRDefault="005E3484" w:rsidP="00FA3FF0">
      <w:r>
        <w:t xml:space="preserve">Cultural differences cause four kinds of problems in international business negotiations at the levels of </w:t>
      </w:r>
    </w:p>
    <w:p w14:paraId="3C3854BE" w14:textId="0CCC010B" w:rsidR="005E3484" w:rsidRDefault="005E3484" w:rsidP="00FA3FF0">
      <w:r>
        <w:t>1. Language</w:t>
      </w:r>
    </w:p>
    <w:p w14:paraId="77FF00BB" w14:textId="26EFA6B1" w:rsidR="005E3484" w:rsidRDefault="005E3484" w:rsidP="00FA3FF0">
      <w:r>
        <w:t xml:space="preserve">2. Nonverbal </w:t>
      </w:r>
      <w:proofErr w:type="spellStart"/>
      <w:r>
        <w:t>behaviours</w:t>
      </w:r>
      <w:proofErr w:type="spellEnd"/>
      <w:r w:rsidR="00B51483">
        <w:t xml:space="preserve">- not using or involving words, </w:t>
      </w:r>
      <w:proofErr w:type="spellStart"/>
      <w:r w:rsidR="00B51483">
        <w:t>e.g</w:t>
      </w:r>
      <w:proofErr w:type="spellEnd"/>
      <w:r w:rsidR="00B51483">
        <w:t xml:space="preserve"> in a face-to-face negotiation, participants nonverbally- and more subtly- give off and take </w:t>
      </w:r>
      <w:proofErr w:type="spellStart"/>
      <w:proofErr w:type="gramStart"/>
      <w:r w:rsidR="00B51483">
        <w:t>ina</w:t>
      </w:r>
      <w:proofErr w:type="spellEnd"/>
      <w:r w:rsidR="00B51483">
        <w:t xml:space="preserve">  great</w:t>
      </w:r>
      <w:proofErr w:type="gramEnd"/>
      <w:r w:rsidR="00B51483">
        <w:t xml:space="preserve"> deal of information</w:t>
      </w:r>
    </w:p>
    <w:p w14:paraId="0950C742" w14:textId="07D08176" w:rsidR="005E3484" w:rsidRDefault="005E3484" w:rsidP="00FA3FF0">
      <w:r>
        <w:t>3. Values</w:t>
      </w:r>
    </w:p>
    <w:p w14:paraId="3BCECE63" w14:textId="4A14B3F5" w:rsidR="005E3484" w:rsidRDefault="005E3484" w:rsidP="00FA3FF0">
      <w:r>
        <w:t>4. Thinking and decision making processes</w:t>
      </w:r>
    </w:p>
    <w:p w14:paraId="65034902" w14:textId="77777777" w:rsidR="005E3484" w:rsidRDefault="005E3484" w:rsidP="00FA3FF0"/>
    <w:p w14:paraId="17489CDE" w14:textId="3AA6AAB5" w:rsidR="005E3484" w:rsidRDefault="00B51483" w:rsidP="00FA3FF0">
      <w:r>
        <w:t>The most important idea in getting to yes is the notion of the best alternative to a negotiated agreement (</w:t>
      </w:r>
      <w:r>
        <w:rPr>
          <w:b/>
        </w:rPr>
        <w:t>BATNA)</w:t>
      </w:r>
      <w:r>
        <w:t xml:space="preserve"> </w:t>
      </w:r>
    </w:p>
    <w:p w14:paraId="09873D00" w14:textId="77777777" w:rsidR="00D92538" w:rsidRDefault="00D92538" w:rsidP="00FA3FF0"/>
    <w:p w14:paraId="243BE5D8" w14:textId="35528378" w:rsidR="00D92538" w:rsidRDefault="00D92538" w:rsidP="00FA3FF0">
      <w:proofErr w:type="spellStart"/>
      <w:r>
        <w:rPr>
          <w:b/>
        </w:rPr>
        <w:t>Nontask</w:t>
      </w:r>
      <w:proofErr w:type="spellEnd"/>
      <w:r>
        <w:rPr>
          <w:b/>
        </w:rPr>
        <w:t xml:space="preserve"> sounding-</w:t>
      </w:r>
      <w:r>
        <w:t xml:space="preserve"> preliminary conversation at a meeting that includes activities involving establishing rapport or getting to know one another, before dealing with the business of the meeting</w:t>
      </w:r>
    </w:p>
    <w:p w14:paraId="34026EFF" w14:textId="77777777" w:rsidR="00D92538" w:rsidRDefault="00D92538" w:rsidP="00FA3FF0"/>
    <w:p w14:paraId="43B18D6D" w14:textId="6B5243AC" w:rsidR="00D92538" w:rsidRDefault="00D92538" w:rsidP="00FA3FF0">
      <w:r>
        <w:rPr>
          <w:b/>
        </w:rPr>
        <w:t xml:space="preserve">Task related information exchange- </w:t>
      </w:r>
      <w:r>
        <w:t>how business counterparts communicate when negotiating business</w:t>
      </w:r>
    </w:p>
    <w:p w14:paraId="0B7D91E2" w14:textId="77777777" w:rsidR="00D92538" w:rsidRPr="00D92538" w:rsidRDefault="00D92538" w:rsidP="00FA3FF0"/>
    <w:p w14:paraId="120C14B2" w14:textId="199FDACC" w:rsidR="00504DFF" w:rsidRDefault="00504DFF" w:rsidP="00FA3FF0">
      <w:pPr>
        <w:rPr>
          <w:b/>
          <w:u w:val="single"/>
        </w:rPr>
      </w:pPr>
      <w:r>
        <w:rPr>
          <w:b/>
          <w:u w:val="single"/>
        </w:rPr>
        <w:t>Lesson 13</w:t>
      </w:r>
    </w:p>
    <w:p w14:paraId="4DFAFCA5" w14:textId="716CFA65" w:rsidR="00D92538" w:rsidRDefault="00D92538" w:rsidP="00FA3FF0">
      <w:r>
        <w:rPr>
          <w:b/>
        </w:rPr>
        <w:t xml:space="preserve">Corporate planning- </w:t>
      </w:r>
      <w:r>
        <w:t>long term planning that incorporates generalized goals for the enterprise as a whole</w:t>
      </w:r>
    </w:p>
    <w:p w14:paraId="13F32206" w14:textId="05E337B0" w:rsidR="00D92538" w:rsidRDefault="00D92538" w:rsidP="00FA3FF0">
      <w:r>
        <w:rPr>
          <w:b/>
        </w:rPr>
        <w:t xml:space="preserve">Strategic planning- </w:t>
      </w:r>
      <w:r>
        <w:t>deal with products, capital and research and long and short term goals of the company</w:t>
      </w:r>
    </w:p>
    <w:p w14:paraId="0892D703" w14:textId="7AD3ABED" w:rsidR="00D92538" w:rsidRDefault="00D92538" w:rsidP="00FA3FF0">
      <w:r>
        <w:rPr>
          <w:b/>
        </w:rPr>
        <w:t xml:space="preserve">Tactical planning- </w:t>
      </w:r>
      <w:r>
        <w:t>or marketing planning, implements strategic planning goals in specific markets</w:t>
      </w:r>
    </w:p>
    <w:p w14:paraId="2B1C6176" w14:textId="77777777" w:rsidR="00D92538" w:rsidRDefault="00D92538" w:rsidP="00FA3FF0"/>
    <w:p w14:paraId="3419B44F" w14:textId="7001722C" w:rsidR="00D92538" w:rsidRDefault="00D92538" w:rsidP="00FA3FF0">
      <w:r>
        <w:rPr>
          <w:b/>
        </w:rPr>
        <w:t xml:space="preserve">International commitment- </w:t>
      </w:r>
      <w:r>
        <w:t>in successful international operations- commitment in terms of dollars to be invested, personnel for managing the international organization, and determination to stay in the market long enough to realize a return on these investments</w:t>
      </w:r>
    </w:p>
    <w:p w14:paraId="0285E2DF" w14:textId="77777777" w:rsidR="00D92538" w:rsidRDefault="00D92538" w:rsidP="00FA3FF0"/>
    <w:p w14:paraId="655D333E" w14:textId="74A8EF86" w:rsidR="00D92538" w:rsidRDefault="00BB2CBC" w:rsidP="00FA3FF0">
      <w:r>
        <w:rPr>
          <w:b/>
        </w:rPr>
        <w:t xml:space="preserve">Centralized/regionalized/decentralized organization- </w:t>
      </w:r>
      <w:r>
        <w:t>considerations of where decision will be made, by whom, and by which method, constitute a major element of organization strategy</w:t>
      </w:r>
    </w:p>
    <w:p w14:paraId="0FF9D7ED" w14:textId="77777777" w:rsidR="00BB2CBC" w:rsidRDefault="00BB2CBC" w:rsidP="00FA3FF0"/>
    <w:p w14:paraId="7EDD5677" w14:textId="57B1BAC1" w:rsidR="00BB2CBC" w:rsidRDefault="00BB2CBC" w:rsidP="00FA3FF0">
      <w:r>
        <w:rPr>
          <w:b/>
        </w:rPr>
        <w:t xml:space="preserve">Expatriates- </w:t>
      </w:r>
      <w:r>
        <w:t>people who are not nationals of the country in which they work</w:t>
      </w:r>
    </w:p>
    <w:p w14:paraId="1B378506" w14:textId="77777777" w:rsidR="00BB2CBC" w:rsidRDefault="00BB2CBC" w:rsidP="00FA3FF0"/>
    <w:p w14:paraId="3BF6F525" w14:textId="5FCABB79" w:rsidR="00BB2CBC" w:rsidRPr="00BB2CBC" w:rsidRDefault="00BB2CBC" w:rsidP="00FA3FF0">
      <w:r>
        <w:rPr>
          <w:b/>
        </w:rPr>
        <w:t xml:space="preserve">Virtual expatriates- </w:t>
      </w:r>
      <w:r>
        <w:t>the sales force for foreign markets recruited from either home country of third country, who remain based in their home country but travel extensively to target countries to perform sales task; and local nationals</w:t>
      </w:r>
    </w:p>
    <w:p w14:paraId="388B6BC2" w14:textId="77777777" w:rsidR="00BB2CBC" w:rsidRDefault="00BB2CBC" w:rsidP="00FA3FF0"/>
    <w:p w14:paraId="585670AD" w14:textId="711E4183" w:rsidR="00BB2CBC" w:rsidRDefault="00BB2CBC" w:rsidP="00FA3FF0">
      <w:r>
        <w:rPr>
          <w:b/>
        </w:rPr>
        <w:t xml:space="preserve">Agency capture- </w:t>
      </w:r>
      <w:r>
        <w:t>a situation where an expatriate ‘goes native’ and develops greater loyalty to the host country and its business than to the employer</w:t>
      </w:r>
    </w:p>
    <w:p w14:paraId="6B63DCE6" w14:textId="77777777" w:rsidR="00BB2CBC" w:rsidRDefault="00BB2CBC" w:rsidP="00FA3FF0"/>
    <w:p w14:paraId="30C43667" w14:textId="5F8F76A8" w:rsidR="00BB2CBC" w:rsidRDefault="00BB2CBC" w:rsidP="00FA3FF0">
      <w:r>
        <w:rPr>
          <w:b/>
        </w:rPr>
        <w:t xml:space="preserve">Separation allowance- </w:t>
      </w:r>
      <w:r>
        <w:t xml:space="preserve">payments of overseas premiums for short-term assignments if family doesn’t go overseas </w:t>
      </w:r>
    </w:p>
    <w:p w14:paraId="10919092" w14:textId="77777777" w:rsidR="00BB2CBC" w:rsidRDefault="00BB2CBC" w:rsidP="00FA3FF0"/>
    <w:p w14:paraId="0364C091" w14:textId="1A0368BD" w:rsidR="00BB2CBC" w:rsidRDefault="00BB2CBC" w:rsidP="00FA3FF0">
      <w:r>
        <w:rPr>
          <w:b/>
        </w:rPr>
        <w:t xml:space="preserve">Global managers- </w:t>
      </w:r>
      <w:r>
        <w:t xml:space="preserve">managers who perform marketing and business functions plus help to bridge cultures and increase </w:t>
      </w:r>
      <w:proofErr w:type="gramStart"/>
      <w:r>
        <w:t>cross cultural</w:t>
      </w:r>
      <w:proofErr w:type="gramEnd"/>
      <w:r>
        <w:t xml:space="preserve"> understanding</w:t>
      </w:r>
    </w:p>
    <w:p w14:paraId="1AB7D8C3" w14:textId="77777777" w:rsidR="00BB2CBC" w:rsidRDefault="00BB2CBC" w:rsidP="00FA3FF0"/>
    <w:p w14:paraId="0FD5E178" w14:textId="77777777" w:rsidR="00BB2CBC" w:rsidRPr="00BB2CBC" w:rsidRDefault="00BB2CBC" w:rsidP="00FA3FF0"/>
    <w:p w14:paraId="53BD20CA" w14:textId="322DFD65" w:rsidR="00504DFF" w:rsidRDefault="00504DFF" w:rsidP="00FA3FF0">
      <w:pPr>
        <w:rPr>
          <w:b/>
          <w:u w:val="single"/>
        </w:rPr>
      </w:pPr>
      <w:r>
        <w:rPr>
          <w:b/>
          <w:u w:val="single"/>
        </w:rPr>
        <w:t>Lesson 14</w:t>
      </w:r>
    </w:p>
    <w:p w14:paraId="24998FCA" w14:textId="77777777" w:rsidR="00504DFF" w:rsidRDefault="00504DFF" w:rsidP="00FA3FF0">
      <w:pPr>
        <w:rPr>
          <w:b/>
          <w:u w:val="single"/>
        </w:rPr>
      </w:pPr>
    </w:p>
    <w:p w14:paraId="7F86ED44" w14:textId="03CF1916" w:rsidR="00BB2CBC" w:rsidRDefault="00487362" w:rsidP="00FA3FF0">
      <w:r>
        <w:rPr>
          <w:b/>
        </w:rPr>
        <w:t xml:space="preserve">Bribery- </w:t>
      </w:r>
      <w:r>
        <w:t>being voluntarily offered payment by someone seeking unlawful advantage</w:t>
      </w:r>
    </w:p>
    <w:p w14:paraId="2E772042" w14:textId="77777777" w:rsidR="00487362" w:rsidRDefault="00487362" w:rsidP="00FA3FF0"/>
    <w:p w14:paraId="3B02087B" w14:textId="580C25F5" w:rsidR="00487362" w:rsidRDefault="00487362" w:rsidP="00FA3FF0">
      <w:r>
        <w:rPr>
          <w:b/>
        </w:rPr>
        <w:t>Extortion-</w:t>
      </w:r>
      <w:r>
        <w:t xml:space="preserve"> when </w:t>
      </w:r>
      <w:proofErr w:type="gramStart"/>
      <w:r>
        <w:t>payments are extracted under duress by someone in authority from a person seeking</w:t>
      </w:r>
      <w:proofErr w:type="gramEnd"/>
      <w:r>
        <w:t xml:space="preserve"> only what they are lawfully entitled to</w:t>
      </w:r>
    </w:p>
    <w:p w14:paraId="30165A45" w14:textId="77777777" w:rsidR="00487362" w:rsidRDefault="00487362" w:rsidP="00FA3FF0"/>
    <w:p w14:paraId="65190896" w14:textId="3747443E" w:rsidR="00487362" w:rsidRDefault="00487362" w:rsidP="00FA3FF0">
      <w:r>
        <w:rPr>
          <w:b/>
        </w:rPr>
        <w:t xml:space="preserve">Facilitation payment- </w:t>
      </w:r>
      <w:r>
        <w:t>a small sum of cash, a gift, or service given to a low ranking official in a country where such offering are not prohibited by law</w:t>
      </w:r>
    </w:p>
    <w:p w14:paraId="09BCB1A2" w14:textId="77777777" w:rsidR="00487362" w:rsidRDefault="00487362" w:rsidP="00FA3FF0"/>
    <w:p w14:paraId="4411C734" w14:textId="3C1DD5F5" w:rsidR="00487362" w:rsidRDefault="00487362" w:rsidP="00FA3FF0">
      <w:r>
        <w:rPr>
          <w:b/>
        </w:rPr>
        <w:t xml:space="preserve">Subornation0 </w:t>
      </w:r>
      <w:r>
        <w:t>giving large sums of money to entice an official to commit an illegal act on behalf of the one offering the bribe</w:t>
      </w:r>
    </w:p>
    <w:p w14:paraId="6581B587" w14:textId="77777777" w:rsidR="00487362" w:rsidRDefault="00487362" w:rsidP="00FA3FF0"/>
    <w:p w14:paraId="5FA5F0A4" w14:textId="65E357FE" w:rsidR="00487362" w:rsidRDefault="00487362" w:rsidP="00FA3FF0">
      <w:r>
        <w:rPr>
          <w:b/>
        </w:rPr>
        <w:t>Agent’s fees-</w:t>
      </w:r>
      <w:r>
        <w:t>payment to agent t represents a company that is uncertain of a country’s rules and regulations</w:t>
      </w:r>
    </w:p>
    <w:p w14:paraId="15FF039B" w14:textId="77777777" w:rsidR="00487362" w:rsidRDefault="00487362" w:rsidP="00FA3FF0"/>
    <w:p w14:paraId="15DBCD6A" w14:textId="0C057A3C" w:rsidR="00487362" w:rsidRDefault="00487362" w:rsidP="00FA3FF0">
      <w:r>
        <w:rPr>
          <w:b/>
        </w:rPr>
        <w:t>Ethical imperialism</w:t>
      </w:r>
      <w:proofErr w:type="gramStart"/>
      <w:r>
        <w:rPr>
          <w:b/>
        </w:rPr>
        <w:t xml:space="preserve">- </w:t>
      </w:r>
      <w:r>
        <w:t xml:space="preserve"> a</w:t>
      </w:r>
      <w:proofErr w:type="gramEnd"/>
      <w:r>
        <w:t xml:space="preserve"> business behavior in which one assumes that one’s own moral code is superior and applies it to all countries without regard to local conditions</w:t>
      </w:r>
    </w:p>
    <w:p w14:paraId="34ED3B37" w14:textId="77777777" w:rsidR="00487362" w:rsidRDefault="00487362" w:rsidP="00FA3FF0"/>
    <w:p w14:paraId="492F0DB0" w14:textId="01057577" w:rsidR="00487362" w:rsidRDefault="00487362" w:rsidP="00FA3FF0">
      <w:proofErr w:type="gramStart"/>
      <w:r>
        <w:rPr>
          <w:b/>
        </w:rPr>
        <w:t xml:space="preserve">Cultural relativism- </w:t>
      </w:r>
      <w:r>
        <w:t xml:space="preserve">business </w:t>
      </w:r>
      <w:proofErr w:type="spellStart"/>
      <w:r>
        <w:t>behvaiour</w:t>
      </w:r>
      <w:proofErr w:type="spellEnd"/>
      <w:r>
        <w:t xml:space="preserve"> in which one follows the belief.</w:t>
      </w:r>
      <w:proofErr w:type="gramEnd"/>
      <w:r>
        <w:t xml:space="preserve"> “</w:t>
      </w:r>
      <w:proofErr w:type="gramStart"/>
      <w:r>
        <w:t>when</w:t>
      </w:r>
      <w:proofErr w:type="gramEnd"/>
      <w:r>
        <w:t xml:space="preserve"> in </w:t>
      </w:r>
      <w:proofErr w:type="spellStart"/>
      <w:r>
        <w:t>rome</w:t>
      </w:r>
      <w:proofErr w:type="spellEnd"/>
      <w:r>
        <w:t>, do as the romans do’</w:t>
      </w:r>
    </w:p>
    <w:p w14:paraId="4977F6E6" w14:textId="77777777" w:rsidR="00487362" w:rsidRDefault="00487362" w:rsidP="00FA3FF0"/>
    <w:p w14:paraId="1A47B6E4" w14:textId="134ADB42" w:rsidR="00487362" w:rsidRDefault="00487362" w:rsidP="00FA3FF0">
      <w:r>
        <w:rPr>
          <w:b/>
        </w:rPr>
        <w:t xml:space="preserve">Moral absolutism- </w:t>
      </w:r>
      <w:r>
        <w:t>business behavior in which one believes that there are moral absolutes, or universal rules that apply everywhere</w:t>
      </w:r>
    </w:p>
    <w:p w14:paraId="06E827C8" w14:textId="77777777" w:rsidR="00487362" w:rsidRDefault="00487362" w:rsidP="00FA3FF0"/>
    <w:p w14:paraId="39CA1DE9" w14:textId="46C2ED1F" w:rsidR="00487362" w:rsidRDefault="00487362" w:rsidP="00FA3FF0">
      <w:r>
        <w:rPr>
          <w:b/>
        </w:rPr>
        <w:t xml:space="preserve">Integrative social contract theory- </w:t>
      </w:r>
      <w:r>
        <w:t xml:space="preserve">Donaldson and </w:t>
      </w:r>
      <w:proofErr w:type="spellStart"/>
      <w:r>
        <w:t>Dunfee’s</w:t>
      </w:r>
      <w:proofErr w:type="spellEnd"/>
      <w:r>
        <w:t xml:space="preserve"> model sees three types of norms: </w:t>
      </w:r>
    </w:p>
    <w:p w14:paraId="67947E6C" w14:textId="6DDFE520" w:rsidR="00487362" w:rsidRPr="00487362" w:rsidRDefault="00487362" w:rsidP="00FA3FF0">
      <w:proofErr w:type="spellStart"/>
      <w:r w:rsidRPr="00487362">
        <w:rPr>
          <w:b/>
          <w:i/>
        </w:rPr>
        <w:t>Hypernorms</w:t>
      </w:r>
      <w:proofErr w:type="spellEnd"/>
      <w:r>
        <w:rPr>
          <w:b/>
          <w:i/>
        </w:rPr>
        <w:t xml:space="preserve">- </w:t>
      </w:r>
      <w:r>
        <w:t>the moral imperatives that tend to be accepted worldwide by most religions, cultures, and political systems, such as basic human rights</w:t>
      </w:r>
    </w:p>
    <w:p w14:paraId="3F0F89B7" w14:textId="06569A54" w:rsidR="00487362" w:rsidRPr="00487362" w:rsidRDefault="00487362" w:rsidP="00FA3FF0">
      <w:r w:rsidRPr="00487362">
        <w:rPr>
          <w:b/>
          <w:i/>
        </w:rPr>
        <w:t>Consistent norms</w:t>
      </w:r>
      <w:r>
        <w:rPr>
          <w:b/>
          <w:i/>
        </w:rPr>
        <w:t xml:space="preserve">- </w:t>
      </w:r>
      <w:r>
        <w:t xml:space="preserve">norms that vary by culture but are not in conflict with </w:t>
      </w:r>
      <w:proofErr w:type="spellStart"/>
      <w:r>
        <w:t>hypernorms</w:t>
      </w:r>
      <w:proofErr w:type="spellEnd"/>
      <w:r>
        <w:t xml:space="preserve"> and are consistent with those found in at least some other cultures</w:t>
      </w:r>
    </w:p>
    <w:p w14:paraId="24F4C048" w14:textId="26F7D9EA" w:rsidR="00487362" w:rsidRDefault="00487362" w:rsidP="00FA3FF0">
      <w:r w:rsidRPr="00487362">
        <w:rPr>
          <w:b/>
          <w:i/>
        </w:rPr>
        <w:t xml:space="preserve">Moral Free Space- </w:t>
      </w:r>
      <w:r>
        <w:t xml:space="preserve">norm that vary across cultures, often reflect strong cultural beliefs, and may be inconsistent with one’s own moral code </w:t>
      </w:r>
    </w:p>
    <w:p w14:paraId="0D6FAB78" w14:textId="77777777" w:rsidR="00487362" w:rsidRDefault="00487362" w:rsidP="00FA3FF0"/>
    <w:p w14:paraId="1011DCAF" w14:textId="75F989C8" w:rsidR="00487362" w:rsidRDefault="00487362" w:rsidP="00FA3FF0">
      <w:r>
        <w:rPr>
          <w:b/>
        </w:rPr>
        <w:t>Iron law of responsibility- “</w:t>
      </w:r>
      <w:r>
        <w:t>those who do not use their power responsibly ultimately shall lose it”</w:t>
      </w:r>
    </w:p>
    <w:p w14:paraId="41F13AC2" w14:textId="77777777" w:rsidR="00487362" w:rsidRDefault="00487362" w:rsidP="00FA3FF0"/>
    <w:p w14:paraId="5E680236" w14:textId="77777777" w:rsidR="00487362" w:rsidRPr="00487362" w:rsidRDefault="00487362" w:rsidP="00FA3FF0"/>
    <w:p w14:paraId="651F33CB" w14:textId="77777777" w:rsidR="00346279" w:rsidRDefault="00346279" w:rsidP="00FA3FF0">
      <w:pPr>
        <w:rPr>
          <w:b/>
          <w:u w:val="single"/>
        </w:rPr>
      </w:pPr>
    </w:p>
    <w:p w14:paraId="47A0644F" w14:textId="77777777" w:rsidR="00C83721" w:rsidRPr="00847153" w:rsidRDefault="00C83721" w:rsidP="00FA3FF0">
      <w:pPr>
        <w:rPr>
          <w:b/>
          <w:u w:val="single"/>
        </w:rPr>
      </w:pPr>
    </w:p>
    <w:sectPr w:rsidR="00C83721" w:rsidRPr="00847153" w:rsidSect="00E1434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80000067"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0F23D72"/>
    <w:multiLevelType w:val="hybridMultilevel"/>
    <w:tmpl w:val="C3B6BDEE"/>
    <w:lvl w:ilvl="0" w:tplc="0012FC1E">
      <w:numFmt w:val="bullet"/>
      <w:lvlText w:val="-"/>
      <w:lvlJc w:val="left"/>
      <w:pPr>
        <w:ind w:left="720" w:hanging="360"/>
      </w:pPr>
      <w:rPr>
        <w:rFonts w:ascii="Cambria" w:eastAsiaTheme="minorEastAsia" w:hAnsi="Cambria" w:cstheme="minorBidi"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5097"/>
    <w:rsid w:val="0000041E"/>
    <w:rsid w:val="00067E65"/>
    <w:rsid w:val="000D2341"/>
    <w:rsid w:val="00146B92"/>
    <w:rsid w:val="001F29D9"/>
    <w:rsid w:val="001F7131"/>
    <w:rsid w:val="002405B0"/>
    <w:rsid w:val="00276DD8"/>
    <w:rsid w:val="002F2F22"/>
    <w:rsid w:val="00311F53"/>
    <w:rsid w:val="00346279"/>
    <w:rsid w:val="0039382C"/>
    <w:rsid w:val="00433528"/>
    <w:rsid w:val="00487362"/>
    <w:rsid w:val="004B5751"/>
    <w:rsid w:val="00504DFF"/>
    <w:rsid w:val="005B1543"/>
    <w:rsid w:val="005E3484"/>
    <w:rsid w:val="0066497F"/>
    <w:rsid w:val="00673824"/>
    <w:rsid w:val="006E231D"/>
    <w:rsid w:val="00707EAD"/>
    <w:rsid w:val="0071194E"/>
    <w:rsid w:val="00733D6A"/>
    <w:rsid w:val="0077139D"/>
    <w:rsid w:val="007C658A"/>
    <w:rsid w:val="007F4776"/>
    <w:rsid w:val="00847153"/>
    <w:rsid w:val="009046FA"/>
    <w:rsid w:val="00924DF6"/>
    <w:rsid w:val="0094167A"/>
    <w:rsid w:val="009A4AA1"/>
    <w:rsid w:val="009B2C1C"/>
    <w:rsid w:val="00A443BA"/>
    <w:rsid w:val="00A94986"/>
    <w:rsid w:val="00AB70E0"/>
    <w:rsid w:val="00B51483"/>
    <w:rsid w:val="00BB2CBC"/>
    <w:rsid w:val="00BE6F34"/>
    <w:rsid w:val="00C83721"/>
    <w:rsid w:val="00D31F0C"/>
    <w:rsid w:val="00D92538"/>
    <w:rsid w:val="00DE1BBF"/>
    <w:rsid w:val="00DE361B"/>
    <w:rsid w:val="00E1434D"/>
    <w:rsid w:val="00E24299"/>
    <w:rsid w:val="00E85097"/>
    <w:rsid w:val="00EB7801"/>
    <w:rsid w:val="00F464C4"/>
    <w:rsid w:val="00F504DE"/>
    <w:rsid w:val="00F673AC"/>
    <w:rsid w:val="00F8230A"/>
    <w:rsid w:val="00FA3F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930C0E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509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50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307</TotalTime>
  <Pages>17</Pages>
  <Words>5013</Words>
  <Characters>28576</Characters>
  <Application>Microsoft Macintosh Word</Application>
  <DocSecurity>0</DocSecurity>
  <Lines>238</Lines>
  <Paragraphs>67</Paragraphs>
  <ScaleCrop>false</ScaleCrop>
  <Company/>
  <LinksUpToDate>false</LinksUpToDate>
  <CharactersWithSpaces>33522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munk</dc:creator>
  <cp:keywords/>
  <dc:description/>
  <cp:lastModifiedBy>d munk</cp:lastModifiedBy>
  <cp:revision>17</cp:revision>
  <dcterms:created xsi:type="dcterms:W3CDTF">2013-09-13T14:24:00Z</dcterms:created>
  <dcterms:modified xsi:type="dcterms:W3CDTF">2013-09-25T15:34:00Z</dcterms:modified>
</cp:coreProperties>
</file>