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alias w:val="Title"/>
        <w:id w:val="77807649"/>
        <w:placeholder>
          <w:docPart w:val="30E2E5121A274214A5A2BD2AA1BF8E2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p w:rsidR="003F2751" w:rsidRPr="00DB1679" w:rsidRDefault="003F2751" w:rsidP="003F2751">
          <w:pPr>
            <w:pStyle w:val="Header"/>
            <w:tabs>
              <w:tab w:val="left" w:pos="2580"/>
              <w:tab w:val="left" w:pos="2985"/>
            </w:tabs>
            <w:spacing w:after="120" w:line="276" w:lineRule="auto"/>
            <w:rPr>
              <w:rFonts w:ascii="Times New Roman" w:hAnsi="Times New Roman" w:cs="Times New Roman"/>
              <w:bCs/>
              <w:color w:val="000000" w:themeColor="text1"/>
              <w:sz w:val="24"/>
              <w:szCs w:val="24"/>
            </w:rPr>
          </w:pPr>
          <w:proofErr w:type="spellStart"/>
          <w:r w:rsidRPr="00DB1679">
            <w:rPr>
              <w:rFonts w:ascii="Times New Roman" w:hAnsi="Times New Roman" w:cs="Times New Roman"/>
              <w:bCs/>
              <w:color w:val="000000" w:themeColor="text1"/>
              <w:sz w:val="24"/>
              <w:szCs w:val="24"/>
            </w:rPr>
            <w:t>Talal</w:t>
          </w:r>
          <w:proofErr w:type="spellEnd"/>
          <w:r w:rsidRPr="00DB1679">
            <w:rPr>
              <w:rFonts w:ascii="Times New Roman" w:hAnsi="Times New Roman" w:cs="Times New Roman"/>
              <w:bCs/>
              <w:color w:val="000000" w:themeColor="text1"/>
              <w:sz w:val="24"/>
              <w:szCs w:val="24"/>
            </w:rPr>
            <w:t xml:space="preserve"> Omar</w:t>
          </w:r>
        </w:p>
      </w:sdtContent>
    </w:sdt>
    <w:p w:rsidR="003F2751" w:rsidRPr="00DB1679" w:rsidRDefault="00AB75DD" w:rsidP="00AF6195">
      <w:pPr>
        <w:pStyle w:val="Header"/>
        <w:tabs>
          <w:tab w:val="clear" w:pos="4680"/>
          <w:tab w:val="clear" w:pos="9360"/>
        </w:tabs>
        <w:spacing w:after="12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 w:themeColor="text1"/>
            <w:sz w:val="24"/>
            <w:szCs w:val="24"/>
          </w:rPr>
          <w:alias w:val="Subtitle"/>
          <w:id w:val="77807653"/>
          <w:placeholder>
            <w:docPart w:val="FD1CF0FB5984472B85F6E1D67FB46734"/>
          </w:placeholder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EndPr/>
        <w:sdtContent>
          <w:r w:rsidR="003F2751" w:rsidRPr="00DB167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tomar039@uottawa.ca</w:t>
          </w:r>
        </w:sdtContent>
      </w:sdt>
      <w:r w:rsidR="00AF61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(613) 618-2323</w:t>
      </w:r>
    </w:p>
    <w:p w:rsidR="003F2751" w:rsidRPr="00DB1679" w:rsidRDefault="00AB75DD" w:rsidP="00DB1679">
      <w:pPr>
        <w:pStyle w:val="Header"/>
        <w:pBdr>
          <w:bottom w:val="single" w:sz="4" w:space="0" w:color="A5A5A5" w:themeColor="background1" w:themeShade="A5"/>
        </w:pBdr>
        <w:tabs>
          <w:tab w:val="clear" w:pos="4680"/>
          <w:tab w:val="clear" w:pos="9360"/>
          <w:tab w:val="left" w:pos="2580"/>
          <w:tab w:val="left" w:pos="2985"/>
          <w:tab w:val="left" w:pos="5175"/>
        </w:tabs>
        <w:spacing w:after="12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 w:themeColor="text1"/>
            <w:sz w:val="24"/>
            <w:szCs w:val="24"/>
          </w:rPr>
          <w:alias w:val="Author"/>
          <w:id w:val="77807658"/>
          <w:placeholder>
            <w:docPart w:val="72354509B4AE4B1D83DC2C1B7B3F1386"/>
          </w:placeholder>
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<w:text/>
        </w:sdtPr>
        <w:sdtEndPr/>
        <w:sdtContent>
          <w:r w:rsidR="003F2751" w:rsidRPr="00DB167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930 </w:t>
          </w:r>
          <w:proofErr w:type="spellStart"/>
          <w:r w:rsidR="003F2751" w:rsidRPr="00DB167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Wildcarrot</w:t>
          </w:r>
          <w:proofErr w:type="spellEnd"/>
          <w:r w:rsidR="003F2751" w:rsidRPr="00DB167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 Crescent, Ottawa ON K1V2M7</w:t>
          </w:r>
        </w:sdtContent>
      </w:sdt>
      <w:r w:rsidR="003F2751" w:rsidRPr="00DB167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3F2751" w:rsidRPr="00DB1679" w:rsidRDefault="003F2751" w:rsidP="003F2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1679">
        <w:rPr>
          <w:rFonts w:ascii="Times New Roman" w:hAnsi="Times New Roman" w:cs="Times New Roman"/>
          <w:color w:val="000000" w:themeColor="text1"/>
          <w:sz w:val="24"/>
          <w:szCs w:val="24"/>
        </w:rPr>
        <w:t>Mr. Jacob Evans</w:t>
      </w:r>
    </w:p>
    <w:p w:rsidR="003F2751" w:rsidRPr="00DB1679" w:rsidRDefault="003F2751" w:rsidP="003F2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1679">
        <w:rPr>
          <w:rFonts w:ascii="Times New Roman" w:hAnsi="Times New Roman" w:cs="Times New Roman"/>
          <w:color w:val="000000" w:themeColor="text1"/>
          <w:sz w:val="24"/>
          <w:szCs w:val="24"/>
        </w:rPr>
        <w:t>Director of Human Resources</w:t>
      </w:r>
    </w:p>
    <w:p w:rsidR="003F2751" w:rsidRPr="00DB1679" w:rsidRDefault="003F2751" w:rsidP="003F2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1679">
        <w:rPr>
          <w:rFonts w:ascii="Times New Roman" w:hAnsi="Times New Roman" w:cs="Times New Roman"/>
          <w:color w:val="000000" w:themeColor="text1"/>
          <w:sz w:val="24"/>
          <w:szCs w:val="24"/>
        </w:rPr>
        <w:t>Canon U.S.A</w:t>
      </w:r>
    </w:p>
    <w:p w:rsidR="003F2751" w:rsidRPr="00DB1679" w:rsidRDefault="003F2751" w:rsidP="003F2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809 Omni Blvd, </w:t>
      </w:r>
    </w:p>
    <w:p w:rsidR="003F2751" w:rsidRPr="00DB1679" w:rsidRDefault="003F2751" w:rsidP="003F2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Newport News, VA 23606, United States</w:t>
      </w:r>
    </w:p>
    <w:p w:rsidR="003F2751" w:rsidRPr="00DB1679" w:rsidRDefault="003F2751" w:rsidP="003F2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F2751" w:rsidRPr="00DB1679" w:rsidRDefault="00DB1679" w:rsidP="003F2751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Dear Mr. Evans,</w:t>
      </w:r>
    </w:p>
    <w:p w:rsidR="00DB1679" w:rsidRPr="00DB1679" w:rsidRDefault="003F2751" w:rsidP="00CD6AAC">
      <w:pPr>
        <w:ind w:firstLine="720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While browsing the internet for job listings and advertisements</w:t>
      </w:r>
      <w:r w:rsidR="00CD6A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 came across the job listed for a Chemical Product Engineer by</w:t>
      </w:r>
      <w:r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Canon U.S.A. I was</w:t>
      </w:r>
      <w:r w:rsidR="00CD6A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</w:t>
      </w:r>
      <w:r w:rsidR="00CD6AAC"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nstantly</w:t>
      </w:r>
      <w:r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interested because of my extensive knowledge of the outstanding service and product supplied and of</w:t>
      </w:r>
      <w:r w:rsidR="00CD6A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fered by Canon. For the past few</w:t>
      </w:r>
      <w:r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I have kept an eye on the development of Canon in the United States, watching the company go</w:t>
      </w:r>
      <w:r w:rsidR="00CD6A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from being a small corporation </w:t>
      </w:r>
      <w:r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to becoming one of the largest suppliers </w:t>
      </w:r>
      <w:bookmarkStart w:id="0" w:name="_GoBack"/>
      <w:bookmarkEnd w:id="0"/>
      <w:r w:rsidR="00CD6A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 DSLR</w:t>
      </w:r>
      <w:r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camera</w:t>
      </w:r>
      <w:r w:rsidR="00CD6A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s, printers, and ink cartridges.</w:t>
      </w:r>
      <w:r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D6A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It has been a </w:t>
      </w:r>
      <w:r w:rsidR="00DB1679"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personal </w:t>
      </w:r>
      <w:r w:rsidR="00CD6A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interest of mine to ken</w:t>
      </w:r>
      <w:r w:rsidR="00DB1679"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 advanced technology applied by Canon for household </w:t>
      </w:r>
      <w:r w:rsidR="00CD6A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 commercial printing apparatus. From the micro-</w:t>
      </w:r>
      <w:r w:rsidR="00DB1679"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ink dot technology utilized to the use </w:t>
      </w:r>
      <w:r w:rsidR="00CD6AAC"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of </w:t>
      </w:r>
      <w:r w:rsidR="00CD6AAC" w:rsidRPr="00DB1679">
        <w:rPr>
          <w:rStyle w:val="apple-converted-space"/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Nano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P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recision Semiconductor Exposure Equipment to manufacture print heads, it has been the main focus of my studies in chemical products. The skills I have will allow me to introduce and implement the use of more efficient technology in dispersing a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nd manufacturing equipment that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deal with high quality chemicals such as Canon’s 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unique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ink formula. Based on Canon’s aggressive takeover of the printing markets today, I believe 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they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can and will benefit greatly from my open a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nd fresh-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minded approach to what is now very basic design. My skills in chemical product analysis and design will create new pathways for sales and marketing, and create a much more futuristic product which will cement Canon’s markets in North America. My keen eye for problems and extensive background in programming will allow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for the introduction of </w:t>
      </w:r>
      <w:r w:rsidR="00CD6AAC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new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methods of problem solving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, 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I will approach 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problem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s 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from a different perspective. Canon’s market overtake is only a recent endeavour, an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d a very successful one at that. That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is why I believe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,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that at this time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,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my skills and expertise will help 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solidify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such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an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endeavour. I would like 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to further discuss the available position.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I will be contacting 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your office within the next week. I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f you have any questions</w:t>
      </w:r>
      <w:r w:rsidR="00CD6AA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,</w:t>
      </w:r>
      <w:r w:rsidR="00DB1679"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please feel free to contact me at any time. I look forward to this business opportunity and would like to thank you for reviewing this letter and attached resume</w:t>
      </w:r>
      <w:r w:rsid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.</w:t>
      </w:r>
    </w:p>
    <w:p w:rsidR="00DB1679" w:rsidRPr="00DB1679" w:rsidRDefault="00DB1679" w:rsidP="003F2751">
      <w:pP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DB167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Sincerely,</w:t>
      </w:r>
    </w:p>
    <w:p w:rsidR="00DB1679" w:rsidRPr="00DB1679" w:rsidRDefault="00DB1679" w:rsidP="003F2751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CD6AAC" w:rsidRDefault="00CD6AAC" w:rsidP="003F2751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Talal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Omar</w:t>
      </w:r>
    </w:p>
    <w:p w:rsidR="00DB1679" w:rsidRPr="00DB1679" w:rsidRDefault="00DB1679" w:rsidP="003F2751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B16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Enclosure (resume)</w:t>
      </w:r>
    </w:p>
    <w:p w:rsidR="003F2751" w:rsidRPr="00DB1679" w:rsidRDefault="003F2751" w:rsidP="003F2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F2751" w:rsidRPr="00DB1679" w:rsidRDefault="003F2751" w:rsidP="003F2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2751" w:rsidRPr="00DB1679" w:rsidRDefault="003F27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F2751" w:rsidRPr="00DB16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5DD" w:rsidRDefault="00AB75DD" w:rsidP="003F2751">
      <w:pPr>
        <w:spacing w:after="0" w:line="240" w:lineRule="auto"/>
      </w:pPr>
      <w:r>
        <w:separator/>
      </w:r>
    </w:p>
  </w:endnote>
  <w:endnote w:type="continuationSeparator" w:id="0">
    <w:p w:rsidR="00AB75DD" w:rsidRDefault="00AB75DD" w:rsidP="003F2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5DD" w:rsidRDefault="00AB75DD" w:rsidP="003F2751">
      <w:pPr>
        <w:spacing w:after="0" w:line="240" w:lineRule="auto"/>
      </w:pPr>
      <w:r>
        <w:separator/>
      </w:r>
    </w:p>
  </w:footnote>
  <w:footnote w:type="continuationSeparator" w:id="0">
    <w:p w:rsidR="00AB75DD" w:rsidRDefault="00AB75DD" w:rsidP="003F27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751"/>
    <w:rsid w:val="003F2751"/>
    <w:rsid w:val="007021DA"/>
    <w:rsid w:val="009F0552"/>
    <w:rsid w:val="00AB75DD"/>
    <w:rsid w:val="00AF6195"/>
    <w:rsid w:val="00CD6AAC"/>
    <w:rsid w:val="00DB1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2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751"/>
  </w:style>
  <w:style w:type="paragraph" w:styleId="Footer">
    <w:name w:val="footer"/>
    <w:basedOn w:val="Normal"/>
    <w:link w:val="FooterChar"/>
    <w:uiPriority w:val="99"/>
    <w:unhideWhenUsed/>
    <w:rsid w:val="003F2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751"/>
  </w:style>
  <w:style w:type="paragraph" w:styleId="BalloonText">
    <w:name w:val="Balloon Text"/>
    <w:basedOn w:val="Normal"/>
    <w:link w:val="BalloonTextChar"/>
    <w:uiPriority w:val="99"/>
    <w:semiHidden/>
    <w:unhideWhenUsed/>
    <w:rsid w:val="003F2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75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DB16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2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751"/>
  </w:style>
  <w:style w:type="paragraph" w:styleId="Footer">
    <w:name w:val="footer"/>
    <w:basedOn w:val="Normal"/>
    <w:link w:val="FooterChar"/>
    <w:uiPriority w:val="99"/>
    <w:unhideWhenUsed/>
    <w:rsid w:val="003F2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751"/>
  </w:style>
  <w:style w:type="paragraph" w:styleId="BalloonText">
    <w:name w:val="Balloon Text"/>
    <w:basedOn w:val="Normal"/>
    <w:link w:val="BalloonTextChar"/>
    <w:uiPriority w:val="99"/>
    <w:semiHidden/>
    <w:unhideWhenUsed/>
    <w:rsid w:val="003F2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75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DB1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0E2E5121A274214A5A2BD2AA1BF8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1E646-73B1-48D7-8E61-C38D09DBEFD2}"/>
      </w:docPartPr>
      <w:docPartBody>
        <w:p w:rsidR="00EF6555" w:rsidRDefault="00585797" w:rsidP="00585797">
          <w:pPr>
            <w:pStyle w:val="30E2E5121A274214A5A2BD2AA1BF8E2A"/>
          </w:pPr>
          <w:r>
            <w:rPr>
              <w:b/>
              <w:bCs/>
              <w:color w:val="1F497D" w:themeColor="text2"/>
              <w:sz w:val="28"/>
              <w:szCs w:val="28"/>
            </w:rPr>
            <w:t>[Type the document title]</w:t>
          </w:r>
        </w:p>
      </w:docPartBody>
    </w:docPart>
    <w:docPart>
      <w:docPartPr>
        <w:name w:val="FD1CF0FB5984472B85F6E1D67FB467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AFFF98-28F1-486E-9EFC-067765FC54DF}"/>
      </w:docPartPr>
      <w:docPartBody>
        <w:p w:rsidR="00EF6555" w:rsidRDefault="00585797" w:rsidP="00585797">
          <w:pPr>
            <w:pStyle w:val="FD1CF0FB5984472B85F6E1D67FB46734"/>
          </w:pPr>
          <w:r>
            <w:rPr>
              <w:color w:val="4F81BD" w:themeColor="accent1"/>
            </w:rPr>
            <w:t>[Type the document subtitle]</w:t>
          </w:r>
        </w:p>
      </w:docPartBody>
    </w:docPart>
    <w:docPart>
      <w:docPartPr>
        <w:name w:val="72354509B4AE4B1D83DC2C1B7B3F1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26A5A7-3EE4-4C5E-A973-AEF493966F77}"/>
      </w:docPartPr>
      <w:docPartBody>
        <w:p w:rsidR="00EF6555" w:rsidRDefault="00585797" w:rsidP="00585797">
          <w:pPr>
            <w:pStyle w:val="72354509B4AE4B1D83DC2C1B7B3F1386"/>
          </w:pPr>
          <w:r>
            <w:rPr>
              <w:color w:val="808080" w:themeColor="text1" w:themeTint="7F"/>
            </w:rPr>
            <w:t>[Type the 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797"/>
    <w:rsid w:val="000A2577"/>
    <w:rsid w:val="000E20B7"/>
    <w:rsid w:val="00585797"/>
    <w:rsid w:val="00EF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208EBA5E0054A189CEB9E3246CFA6A4">
    <w:name w:val="3208EBA5E0054A189CEB9E3246CFA6A4"/>
    <w:rsid w:val="00585797"/>
  </w:style>
  <w:style w:type="paragraph" w:customStyle="1" w:styleId="45CEE2B31EA4489A8DCBD540A815E13A">
    <w:name w:val="45CEE2B31EA4489A8DCBD540A815E13A"/>
    <w:rsid w:val="00585797"/>
  </w:style>
  <w:style w:type="paragraph" w:customStyle="1" w:styleId="E85B7B325C564307A4B4181535DEC47C">
    <w:name w:val="E85B7B325C564307A4B4181535DEC47C"/>
    <w:rsid w:val="00585797"/>
  </w:style>
  <w:style w:type="paragraph" w:customStyle="1" w:styleId="30E2E5121A274214A5A2BD2AA1BF8E2A">
    <w:name w:val="30E2E5121A274214A5A2BD2AA1BF8E2A"/>
    <w:rsid w:val="00585797"/>
  </w:style>
  <w:style w:type="paragraph" w:customStyle="1" w:styleId="FD1CF0FB5984472B85F6E1D67FB46734">
    <w:name w:val="FD1CF0FB5984472B85F6E1D67FB46734"/>
    <w:rsid w:val="00585797"/>
  </w:style>
  <w:style w:type="paragraph" w:customStyle="1" w:styleId="72354509B4AE4B1D83DC2C1B7B3F1386">
    <w:name w:val="72354509B4AE4B1D83DC2C1B7B3F1386"/>
    <w:rsid w:val="00585797"/>
  </w:style>
  <w:style w:type="paragraph" w:customStyle="1" w:styleId="B58A5DB8B410479982A145A85C5D9EAC">
    <w:name w:val="B58A5DB8B410479982A145A85C5D9EAC"/>
    <w:rsid w:val="0058579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208EBA5E0054A189CEB9E3246CFA6A4">
    <w:name w:val="3208EBA5E0054A189CEB9E3246CFA6A4"/>
    <w:rsid w:val="00585797"/>
  </w:style>
  <w:style w:type="paragraph" w:customStyle="1" w:styleId="45CEE2B31EA4489A8DCBD540A815E13A">
    <w:name w:val="45CEE2B31EA4489A8DCBD540A815E13A"/>
    <w:rsid w:val="00585797"/>
  </w:style>
  <w:style w:type="paragraph" w:customStyle="1" w:styleId="E85B7B325C564307A4B4181535DEC47C">
    <w:name w:val="E85B7B325C564307A4B4181535DEC47C"/>
    <w:rsid w:val="00585797"/>
  </w:style>
  <w:style w:type="paragraph" w:customStyle="1" w:styleId="30E2E5121A274214A5A2BD2AA1BF8E2A">
    <w:name w:val="30E2E5121A274214A5A2BD2AA1BF8E2A"/>
    <w:rsid w:val="00585797"/>
  </w:style>
  <w:style w:type="paragraph" w:customStyle="1" w:styleId="FD1CF0FB5984472B85F6E1D67FB46734">
    <w:name w:val="FD1CF0FB5984472B85F6E1D67FB46734"/>
    <w:rsid w:val="00585797"/>
  </w:style>
  <w:style w:type="paragraph" w:customStyle="1" w:styleId="72354509B4AE4B1D83DC2C1B7B3F1386">
    <w:name w:val="72354509B4AE4B1D83DC2C1B7B3F1386"/>
    <w:rsid w:val="00585797"/>
  </w:style>
  <w:style w:type="paragraph" w:customStyle="1" w:styleId="B58A5DB8B410479982A145A85C5D9EAC">
    <w:name w:val="B58A5DB8B410479982A145A85C5D9EAC"/>
    <w:rsid w:val="005857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Talal Omar</dc:title>
  <dc:subject>tomar039@uottawa.ca</dc:subject>
  <dc:creator>930 Wildcarrot Crescent, Ottawa ON K1V2M7</dc:creator>
  <cp:lastModifiedBy>Talal Omar</cp:lastModifiedBy>
  <cp:revision>2</cp:revision>
  <dcterms:created xsi:type="dcterms:W3CDTF">2013-09-19T23:53:00Z</dcterms:created>
  <dcterms:modified xsi:type="dcterms:W3CDTF">2013-09-26T23:05:00Z</dcterms:modified>
</cp:coreProperties>
</file>