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9D770" w14:textId="77777777" w:rsidR="001F45FA" w:rsidRDefault="00F25524">
      <w:pPr>
        <w:pStyle w:val="NoteLevel1"/>
      </w:pPr>
      <w:r>
        <w:t>Contexte</w:t>
      </w:r>
      <w:r w:rsidR="001F45FA">
        <w:t xml:space="preserve"> politique  économique</w:t>
      </w:r>
    </w:p>
    <w:p w14:paraId="2EAAC851" w14:textId="77777777" w:rsidR="001F45FA" w:rsidRDefault="001F45FA">
      <w:pPr>
        <w:pStyle w:val="NoteLevel1"/>
      </w:pPr>
      <w:r>
        <w:t>La science et le criminel au 19em</w:t>
      </w:r>
    </w:p>
    <w:p w14:paraId="68D3A317" w14:textId="77777777" w:rsidR="001F45FA" w:rsidRDefault="001F45FA">
      <w:pPr>
        <w:pStyle w:val="NoteLevel1"/>
      </w:pPr>
      <w:r>
        <w:t>Médicalisation du comportement</w:t>
      </w:r>
    </w:p>
    <w:p w14:paraId="1A249721" w14:textId="77777777" w:rsidR="001F45FA" w:rsidRDefault="001F45FA">
      <w:pPr>
        <w:pStyle w:val="NoteLevel1"/>
      </w:pPr>
      <w:r>
        <w:t>- savoir psychiatrique : Pinel</w:t>
      </w:r>
    </w:p>
    <w:p w14:paraId="08C68470" w14:textId="77777777" w:rsidR="001F45FA" w:rsidRDefault="001F45FA">
      <w:pPr>
        <w:pStyle w:val="NoteLevel1"/>
      </w:pPr>
      <w:r>
        <w:t>- savoir biologique : Gall-Morel</w:t>
      </w:r>
    </w:p>
    <w:p w14:paraId="42D3800C" w14:textId="77777777" w:rsidR="001F45FA" w:rsidRDefault="001F45FA">
      <w:pPr>
        <w:pStyle w:val="NoteLevel1"/>
      </w:pPr>
      <w:r>
        <w:t>-la criminologie de Lombroso</w:t>
      </w:r>
    </w:p>
    <w:p w14:paraId="46E43183" w14:textId="77777777" w:rsidR="001F45FA" w:rsidRDefault="001F45FA">
      <w:pPr>
        <w:pStyle w:val="NoteLevel1"/>
      </w:pPr>
    </w:p>
    <w:p w14:paraId="3B4C50AC" w14:textId="77777777" w:rsidR="001F45FA" w:rsidRPr="001F45FA" w:rsidRDefault="001F45FA">
      <w:pPr>
        <w:pStyle w:val="NoteLevel1"/>
        <w:rPr>
          <w:b/>
        </w:rPr>
      </w:pPr>
      <w:r w:rsidRPr="001F45FA">
        <w:rPr>
          <w:b/>
        </w:rPr>
        <w:t>Savoir psychiatrique 18</w:t>
      </w:r>
      <w:r w:rsidRPr="001F45FA">
        <w:rPr>
          <w:b/>
          <w:vertAlign w:val="superscript"/>
        </w:rPr>
        <w:t>e</w:t>
      </w:r>
      <w:r w:rsidRPr="001F45FA">
        <w:rPr>
          <w:b/>
        </w:rPr>
        <w:t>-19</w:t>
      </w:r>
      <w:r w:rsidRPr="001F45FA">
        <w:rPr>
          <w:b/>
          <w:vertAlign w:val="superscript"/>
        </w:rPr>
        <w:t>e</w:t>
      </w:r>
    </w:p>
    <w:p w14:paraId="79BFA767" w14:textId="77777777" w:rsidR="001F45FA" w:rsidRDefault="001F45FA">
      <w:pPr>
        <w:pStyle w:val="NoteLevel1"/>
      </w:pPr>
      <w:r>
        <w:t>Responsabilité criminelle</w:t>
      </w:r>
    </w:p>
    <w:p w14:paraId="48862137" w14:textId="77777777" w:rsidR="001F45FA" w:rsidRDefault="001F45FA">
      <w:pPr>
        <w:pStyle w:val="NoteLevel1"/>
      </w:pPr>
      <w:r>
        <w:t>Traitement ( établissements)</w:t>
      </w:r>
    </w:p>
    <w:p w14:paraId="5CB50C20" w14:textId="77777777" w:rsidR="001F45FA" w:rsidRDefault="001F45FA">
      <w:pPr>
        <w:pStyle w:val="NoteLevel1"/>
      </w:pPr>
      <w:r>
        <w:t>Crime- «  Folie »</w:t>
      </w:r>
      <w:r w:rsidR="00F25524">
        <w:t xml:space="preserve"> association</w:t>
      </w:r>
    </w:p>
    <w:p w14:paraId="289F1CF7" w14:textId="77777777" w:rsidR="00F25524" w:rsidRDefault="00F25524">
      <w:pPr>
        <w:pStyle w:val="NoteLevel1"/>
      </w:pPr>
    </w:p>
    <w:p w14:paraId="7B26F470" w14:textId="77777777" w:rsidR="00F25524" w:rsidRDefault="00F25524">
      <w:pPr>
        <w:pStyle w:val="NoteLevel1"/>
        <w:rPr>
          <w:b/>
        </w:rPr>
      </w:pPr>
      <w:r w:rsidRPr="00F25524">
        <w:rPr>
          <w:b/>
        </w:rPr>
        <w:t>Pinel (1745-1826)</w:t>
      </w:r>
    </w:p>
    <w:p w14:paraId="207C5C2F" w14:textId="77777777" w:rsidR="00F25524" w:rsidRPr="00F25524" w:rsidRDefault="00F25524">
      <w:pPr>
        <w:pStyle w:val="NoteLevel1"/>
      </w:pPr>
      <w:r w:rsidRPr="00F25524">
        <w:t>Une science de l’aliénation mentale :</w:t>
      </w:r>
    </w:p>
    <w:p w14:paraId="5DE93557" w14:textId="77777777" w:rsidR="00F25524" w:rsidRDefault="00F25524">
      <w:pPr>
        <w:pStyle w:val="NoteLevel1"/>
      </w:pPr>
      <w:r w:rsidRPr="00F25524">
        <w:t>L’étude approfondie des diverse lésions de l’entendement et de la volonté</w:t>
      </w:r>
      <w:r>
        <w:t>.</w:t>
      </w:r>
    </w:p>
    <w:p w14:paraId="56B02245" w14:textId="77777777" w:rsidR="00F25524" w:rsidRDefault="00F25524">
      <w:pPr>
        <w:pStyle w:val="NoteLevel1"/>
      </w:pPr>
      <w:r>
        <w:t>Comment?</w:t>
      </w:r>
    </w:p>
    <w:p w14:paraId="3E1F9ED6" w14:textId="77777777" w:rsidR="00F25524" w:rsidRDefault="00F25524">
      <w:pPr>
        <w:pStyle w:val="NoteLevel1"/>
      </w:pPr>
      <w:r>
        <w:t xml:space="preserve">1- l’observation des symptômes( science des symptômes)  </w:t>
      </w:r>
    </w:p>
    <w:p w14:paraId="5E1D558D" w14:textId="77777777" w:rsidR="00F25524" w:rsidRDefault="00F25524">
      <w:pPr>
        <w:pStyle w:val="NoteLevel1"/>
      </w:pPr>
      <w:r>
        <w:t xml:space="preserve">Causes : </w:t>
      </w:r>
    </w:p>
    <w:p w14:paraId="2667EBF3" w14:textId="77777777" w:rsidR="00F25524" w:rsidRDefault="00F25524">
      <w:pPr>
        <w:pStyle w:val="NoteLevel1"/>
      </w:pPr>
      <w:r>
        <w:t>1- Hérédité</w:t>
      </w:r>
    </w:p>
    <w:p w14:paraId="7BD38810" w14:textId="77777777" w:rsidR="00F25524" w:rsidRDefault="00F25524">
      <w:pPr>
        <w:pStyle w:val="NoteLevel1"/>
      </w:pPr>
      <w:r>
        <w:t>2- Environnement social</w:t>
      </w:r>
    </w:p>
    <w:p w14:paraId="7D17D641" w14:textId="77777777" w:rsidR="00F25524" w:rsidRDefault="00F25524">
      <w:pPr>
        <w:pStyle w:val="NoteLevel1"/>
      </w:pPr>
      <w:r>
        <w:t>3- Rythme de vie irrégulier</w:t>
      </w:r>
    </w:p>
    <w:p w14:paraId="168372FA" w14:textId="77777777" w:rsidR="00F25524" w:rsidRDefault="00C57E82">
      <w:pPr>
        <w:pStyle w:val="NoteLevel1"/>
      </w:pPr>
      <w:r>
        <w:t>4- Passions spasmodiques oppressives</w:t>
      </w:r>
    </w:p>
    <w:p w14:paraId="4BDEA1EF" w14:textId="77777777" w:rsidR="00C57E82" w:rsidRDefault="00C57E82">
      <w:pPr>
        <w:pStyle w:val="NoteLevel1"/>
      </w:pPr>
      <w:r>
        <w:t>5- Facteurs physiques</w:t>
      </w:r>
    </w:p>
    <w:p w14:paraId="36F721BF" w14:textId="77777777" w:rsidR="00C57E82" w:rsidRDefault="00C57E82">
      <w:pPr>
        <w:pStyle w:val="NoteLevel1"/>
      </w:pPr>
      <w:r>
        <w:t>Cause pas intéressant- Ces le traitement</w:t>
      </w:r>
    </w:p>
    <w:p w14:paraId="41D660A6" w14:textId="77777777" w:rsidR="00C57E82" w:rsidRDefault="00C57E82">
      <w:pPr>
        <w:pStyle w:val="NoteLevel1"/>
      </w:pPr>
    </w:p>
    <w:p w14:paraId="584685FD" w14:textId="77777777" w:rsidR="00C57E82" w:rsidRDefault="00C57E82">
      <w:pPr>
        <w:pStyle w:val="NoteLevel1"/>
      </w:pPr>
      <w:r>
        <w:t>Symptômes (observation)</w:t>
      </w:r>
    </w:p>
    <w:p w14:paraId="248F11E7" w14:textId="77777777" w:rsidR="00C57E82" w:rsidRDefault="00C57E82">
      <w:pPr>
        <w:pStyle w:val="NoteLevel1"/>
      </w:pPr>
      <w:r>
        <w:t>1- augmentation de</w:t>
      </w:r>
    </w:p>
    <w:p w14:paraId="1FAEA057" w14:textId="77777777" w:rsidR="00C57E82" w:rsidRDefault="00C57E82">
      <w:pPr>
        <w:pStyle w:val="NoteLevel1"/>
      </w:pPr>
      <w:r>
        <w:t>- température du corps</w:t>
      </w:r>
    </w:p>
    <w:p w14:paraId="0949DFC8" w14:textId="77777777" w:rsidR="00C57E82" w:rsidRDefault="00C57E82">
      <w:pPr>
        <w:pStyle w:val="NoteLevel1"/>
      </w:pPr>
      <w:r>
        <w:t>- force physique</w:t>
      </w:r>
    </w:p>
    <w:p w14:paraId="721ABBA4" w14:textId="77777777" w:rsidR="00C57E82" w:rsidRDefault="00C57E82">
      <w:pPr>
        <w:pStyle w:val="NoteLevel1"/>
      </w:pPr>
      <w:r>
        <w:t>-appétit</w:t>
      </w:r>
    </w:p>
    <w:p w14:paraId="069D876E" w14:textId="77777777" w:rsidR="00C57E82" w:rsidRDefault="00C57E82">
      <w:pPr>
        <w:pStyle w:val="NoteLevel1"/>
      </w:pPr>
      <w:r>
        <w:t>- désir sexuel</w:t>
      </w:r>
    </w:p>
    <w:p w14:paraId="64613C62" w14:textId="77777777" w:rsidR="00C57E82" w:rsidRDefault="00C57E82">
      <w:pPr>
        <w:pStyle w:val="NoteLevel1"/>
      </w:pPr>
      <w:r>
        <w:t>2- masturbation</w:t>
      </w:r>
    </w:p>
    <w:p w14:paraId="01566900" w14:textId="77777777" w:rsidR="00C57E82" w:rsidRDefault="00C57E82">
      <w:pPr>
        <w:pStyle w:val="NoteLevel1"/>
      </w:pPr>
      <w:r>
        <w:t xml:space="preserve">3- tristesse excessive </w:t>
      </w:r>
    </w:p>
    <w:p w14:paraId="6B06DFF7" w14:textId="77777777" w:rsidR="00C57E82" w:rsidRPr="00F25524" w:rsidRDefault="00C57E82">
      <w:pPr>
        <w:pStyle w:val="NoteLevel1"/>
      </w:pPr>
      <w:r>
        <w:t>4- mémoire défaillante</w:t>
      </w:r>
    </w:p>
    <w:p w14:paraId="01CB0511" w14:textId="77777777" w:rsidR="001F45FA" w:rsidRDefault="00627BA0" w:rsidP="001F45FA">
      <w:pPr>
        <w:pStyle w:val="NoteLevel1"/>
      </w:pPr>
      <w:r>
        <w:t>faire ce que les autres font pas = L’aliénation mentale</w:t>
      </w:r>
    </w:p>
    <w:p w14:paraId="648DFF44" w14:textId="77777777" w:rsidR="00627BA0" w:rsidRDefault="00627BA0" w:rsidP="001F45FA">
      <w:pPr>
        <w:pStyle w:val="NoteLevel1"/>
      </w:pPr>
      <w:r>
        <w:t>Désordres= écarts a la norme</w:t>
      </w:r>
    </w:p>
    <w:p w14:paraId="1384404E" w14:textId="77777777" w:rsidR="00776E27" w:rsidRDefault="00776E27" w:rsidP="001F45FA">
      <w:pPr>
        <w:pStyle w:val="NoteLevel1"/>
      </w:pPr>
    </w:p>
    <w:p w14:paraId="53A39A38" w14:textId="5705A91B" w:rsidR="00776E27" w:rsidRDefault="00776E27" w:rsidP="001F45FA">
      <w:pPr>
        <w:pStyle w:val="NoteLevel1"/>
      </w:pPr>
      <w:r>
        <w:t>Classification des désordres</w:t>
      </w:r>
    </w:p>
    <w:p w14:paraId="466044CA" w14:textId="188BA0EE" w:rsidR="00776E27" w:rsidRDefault="00776E27" w:rsidP="001F45FA">
      <w:pPr>
        <w:pStyle w:val="NoteLevel1"/>
      </w:pPr>
      <w:r>
        <w:t>1- mélancolie</w:t>
      </w:r>
      <w:r w:rsidR="00350B04">
        <w:t xml:space="preserve"> -idée triste</w:t>
      </w:r>
    </w:p>
    <w:p w14:paraId="6EA1D4B5" w14:textId="3FA987C1" w:rsidR="00776E27" w:rsidRDefault="00776E27" w:rsidP="001F45FA">
      <w:pPr>
        <w:pStyle w:val="NoteLevel1"/>
      </w:pPr>
      <w:r>
        <w:t>2- démence</w:t>
      </w:r>
      <w:r w:rsidR="00350B04">
        <w:t xml:space="preserve"> -incohérence de la pensée</w:t>
      </w:r>
    </w:p>
    <w:p w14:paraId="6C65E89E" w14:textId="65C9C0EA" w:rsidR="00776E27" w:rsidRDefault="00776E27" w:rsidP="001F45FA">
      <w:pPr>
        <w:pStyle w:val="NoteLevel1"/>
      </w:pPr>
      <w:r>
        <w:t>3- idiotie</w:t>
      </w:r>
      <w:r w:rsidR="00350B04">
        <w:t xml:space="preserve"> -absence de faculté intellectuel </w:t>
      </w:r>
    </w:p>
    <w:p w14:paraId="5459C15A" w14:textId="0D70F525" w:rsidR="00776E27" w:rsidRDefault="00776E27" w:rsidP="001F45FA">
      <w:pPr>
        <w:pStyle w:val="NoteLevel1"/>
      </w:pPr>
      <w:r>
        <w:t xml:space="preserve">4- Manie </w:t>
      </w:r>
      <w:r w:rsidR="00350B04">
        <w:t>–avec délire</w:t>
      </w:r>
    </w:p>
    <w:p w14:paraId="5B3608EF" w14:textId="79834982" w:rsidR="00350B04" w:rsidRDefault="00350B04" w:rsidP="001F45FA">
      <w:pPr>
        <w:pStyle w:val="NoteLevel1"/>
      </w:pPr>
      <w:r>
        <w:t xml:space="preserve">              -sans délire</w:t>
      </w:r>
    </w:p>
    <w:p w14:paraId="3CA80B5E" w14:textId="77777777" w:rsidR="00350B04" w:rsidRDefault="00350B04" w:rsidP="001F45FA">
      <w:pPr>
        <w:pStyle w:val="NoteLevel1"/>
      </w:pPr>
    </w:p>
    <w:p w14:paraId="15C8FAD4" w14:textId="30046284" w:rsidR="00350B04" w:rsidRDefault="00350B04" w:rsidP="001F45FA">
      <w:pPr>
        <w:pStyle w:val="NoteLevel1"/>
      </w:pPr>
      <w:r>
        <w:t>Manies… sans délire</w:t>
      </w:r>
    </w:p>
    <w:p w14:paraId="6EEC228C" w14:textId="06FE2A12" w:rsidR="00350B04" w:rsidRDefault="00350B04" w:rsidP="001F45FA">
      <w:pPr>
        <w:pStyle w:val="NoteLevel1"/>
      </w:pPr>
      <w:r>
        <w:t xml:space="preserve">Une manie peut-elle exister sans une lésion de l’entendement </w:t>
      </w:r>
    </w:p>
    <w:p w14:paraId="33443307" w14:textId="77777777" w:rsidR="00350B04" w:rsidRDefault="00350B04" w:rsidP="001F45FA">
      <w:pPr>
        <w:pStyle w:val="NoteLevel1"/>
      </w:pPr>
    </w:p>
    <w:p w14:paraId="5A665B8C" w14:textId="6FA956D7" w:rsidR="00350B04" w:rsidRDefault="00350B04" w:rsidP="001F45FA">
      <w:pPr>
        <w:pStyle w:val="NoteLevel1"/>
      </w:pPr>
      <w:r>
        <w:t>Pinel- un scientifique</w:t>
      </w:r>
    </w:p>
    <w:p w14:paraId="23D2F90E" w14:textId="07ADD00A" w:rsidR="00350B04" w:rsidRDefault="00350B04" w:rsidP="001F45FA">
      <w:pPr>
        <w:pStyle w:val="NoteLevel1"/>
      </w:pPr>
      <w:r>
        <w:t>Observation</w:t>
      </w:r>
    </w:p>
    <w:p w14:paraId="4E755E41" w14:textId="1F902E09" w:rsidR="00350B04" w:rsidRDefault="00350B04" w:rsidP="001F45FA">
      <w:pPr>
        <w:pStyle w:val="NoteLevel1"/>
      </w:pPr>
      <w:r>
        <w:t>Classification ( symptômes)</w:t>
      </w:r>
    </w:p>
    <w:p w14:paraId="3212BCBE" w14:textId="6C3E5A31" w:rsidR="00350B04" w:rsidRDefault="00350B04" w:rsidP="001F45FA">
      <w:pPr>
        <w:pStyle w:val="NoteLevel1"/>
      </w:pPr>
      <w:r>
        <w:t xml:space="preserve">Traitement </w:t>
      </w:r>
    </w:p>
    <w:p w14:paraId="3686C659" w14:textId="16EC7202" w:rsidR="0041154E" w:rsidRDefault="0041154E">
      <w:pPr>
        <w:pStyle w:val="NoteLevel1"/>
      </w:pPr>
    </w:p>
    <w:p w14:paraId="07DE7B37" w14:textId="1EDB4538" w:rsidR="0041154E" w:rsidRDefault="0041154E">
      <w:pPr>
        <w:pStyle w:val="NoteLevel1"/>
      </w:pPr>
      <w:r>
        <w:t>Traitement moral</w:t>
      </w:r>
    </w:p>
    <w:p w14:paraId="67400A62" w14:textId="2BE95FFC" w:rsidR="0041154E" w:rsidRDefault="0041154E">
      <w:pPr>
        <w:pStyle w:val="NoteLevel1"/>
      </w:pPr>
      <w:r>
        <w:t>Comment? (soigner)</w:t>
      </w:r>
    </w:p>
    <w:p w14:paraId="5CFB333C" w14:textId="3314228F" w:rsidR="0041154E" w:rsidRDefault="0041154E">
      <w:pPr>
        <w:pStyle w:val="NoteLevel1"/>
      </w:pPr>
      <w:r>
        <w:t>- Isolement ( vs situation)</w:t>
      </w:r>
    </w:p>
    <w:p w14:paraId="267EA3E3" w14:textId="441D4B6A" w:rsidR="0041154E" w:rsidRDefault="0041154E">
      <w:pPr>
        <w:pStyle w:val="NoteLevel1"/>
      </w:pPr>
      <w:r>
        <w:t>- Relation patient-docteur</w:t>
      </w:r>
    </w:p>
    <w:p w14:paraId="6362106F" w14:textId="0AF7B2D4" w:rsidR="0041154E" w:rsidRDefault="0041154E">
      <w:pPr>
        <w:pStyle w:val="NoteLevel1"/>
      </w:pPr>
      <w:r>
        <w:t>- Régularité, calme…</w:t>
      </w:r>
    </w:p>
    <w:p w14:paraId="5B9416CD" w14:textId="77777777" w:rsidR="0041154E" w:rsidRDefault="0041154E">
      <w:pPr>
        <w:pStyle w:val="NoteLevel1"/>
      </w:pPr>
    </w:p>
    <w:p w14:paraId="5B3BA19E" w14:textId="2E5D786E" w:rsidR="0041154E" w:rsidRDefault="0041154E">
      <w:pPr>
        <w:pStyle w:val="NoteLevel1"/>
      </w:pPr>
      <w:r>
        <w:t>Conclusion</w:t>
      </w:r>
    </w:p>
    <w:p w14:paraId="19B420DD" w14:textId="32A8CD8F" w:rsidR="0041154E" w:rsidRDefault="0041154E">
      <w:pPr>
        <w:pStyle w:val="NoteLevel1"/>
      </w:pPr>
      <w:r>
        <w:t>Nécessité de l’enfermement/ justifier</w:t>
      </w:r>
    </w:p>
    <w:p w14:paraId="26050CA5" w14:textId="6572B250" w:rsidR="0041154E" w:rsidRDefault="00E26554">
      <w:pPr>
        <w:pStyle w:val="NoteLevel1"/>
      </w:pPr>
      <w:r>
        <w:t>Association forte</w:t>
      </w:r>
    </w:p>
    <w:p w14:paraId="7C2FA5B0" w14:textId="77777777" w:rsidR="00E26554" w:rsidRDefault="00E26554">
      <w:pPr>
        <w:pStyle w:val="NoteLevel1"/>
      </w:pPr>
    </w:p>
    <w:p w14:paraId="4AF45017" w14:textId="4594EB8A" w:rsidR="00E26554" w:rsidRDefault="00E26554">
      <w:pPr>
        <w:pStyle w:val="NoteLevel1"/>
      </w:pPr>
      <w:r>
        <w:t>La science du criminelle</w:t>
      </w:r>
    </w:p>
    <w:p w14:paraId="19B165A3" w14:textId="15BABF09" w:rsidR="00E26554" w:rsidRDefault="00A26498">
      <w:pPr>
        <w:pStyle w:val="NoteLevel1"/>
      </w:pPr>
      <w:r>
        <w:t>Franz Joseph Gall (1758-1828)</w:t>
      </w:r>
    </w:p>
    <w:p w14:paraId="77CB105E" w14:textId="356EE7F7" w:rsidR="00A26498" w:rsidRDefault="00A26498">
      <w:pPr>
        <w:pStyle w:val="NoteLevel1"/>
      </w:pPr>
      <w:r>
        <w:t xml:space="preserve">La manière dont vous vous comporter dépend de votre organisation physique </w:t>
      </w:r>
    </w:p>
    <w:p w14:paraId="7AC5CA5D" w14:textId="7E91C2FB" w:rsidR="00A26498" w:rsidRDefault="00A26498">
      <w:pPr>
        <w:pStyle w:val="NoteLevel1"/>
      </w:pPr>
      <w:r>
        <w:t>La société médicale</w:t>
      </w:r>
      <w:bookmarkStart w:id="0" w:name="_GoBack"/>
      <w:bookmarkEnd w:id="0"/>
      <w:r>
        <w:t xml:space="preserve"> de Paris</w:t>
      </w:r>
    </w:p>
    <w:p w14:paraId="1247CAE9" w14:textId="77777777" w:rsidR="001F45FA" w:rsidRDefault="001F45FA">
      <w:pPr>
        <w:pStyle w:val="NoteLevel1"/>
        <w:sectPr w:rsidR="001F45FA" w:rsidSect="001F45F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B740B5D" w14:textId="77777777" w:rsidR="001F45FA" w:rsidRDefault="001F45FA">
      <w:pPr>
        <w:pStyle w:val="NoteLevel1"/>
      </w:pPr>
    </w:p>
    <w:p w14:paraId="5DE4D01E" w14:textId="77777777" w:rsidR="001F45FA" w:rsidRDefault="001F45FA">
      <w:pPr>
        <w:pStyle w:val="NoteLevel1"/>
        <w:sectPr w:rsidR="001F45FA" w:rsidSect="001F45F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E10E6F1" w14:textId="77777777" w:rsidR="000C7F2B" w:rsidRDefault="000C7F2B">
      <w:pPr>
        <w:pStyle w:val="NoteLevel1"/>
      </w:pPr>
    </w:p>
    <w:sectPr w:rsidR="000C7F2B" w:rsidSect="001F45F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DF239" w14:textId="77777777" w:rsidR="0041154E" w:rsidRDefault="0041154E" w:rsidP="001F45FA">
      <w:r>
        <w:separator/>
      </w:r>
    </w:p>
  </w:endnote>
  <w:endnote w:type="continuationSeparator" w:id="0">
    <w:p w14:paraId="732D61C1" w14:textId="77777777" w:rsidR="0041154E" w:rsidRDefault="0041154E" w:rsidP="001F4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786F6F" w14:textId="77777777" w:rsidR="0041154E" w:rsidRDefault="0041154E" w:rsidP="001F45FA">
      <w:r>
        <w:separator/>
      </w:r>
    </w:p>
  </w:footnote>
  <w:footnote w:type="continuationSeparator" w:id="0">
    <w:p w14:paraId="52F4EA6D" w14:textId="77777777" w:rsidR="0041154E" w:rsidRDefault="0041154E" w:rsidP="001F45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D4059F" w14:textId="77777777" w:rsidR="0041154E" w:rsidRDefault="0041154E" w:rsidP="001F45F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31 octobre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11-10-31 4:08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17818" w14:textId="77777777" w:rsidR="0041154E" w:rsidRDefault="0041154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11-10-31 4:08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FC6B73" w14:textId="77777777" w:rsidR="0041154E" w:rsidRDefault="0041154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11-10-31 4:08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B5073F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1F45FA"/>
    <w:rsid w:val="000C7F2B"/>
    <w:rsid w:val="001F45FA"/>
    <w:rsid w:val="00350B04"/>
    <w:rsid w:val="0041154E"/>
    <w:rsid w:val="00627BA0"/>
    <w:rsid w:val="00776E27"/>
    <w:rsid w:val="00A26498"/>
    <w:rsid w:val="00C57E82"/>
    <w:rsid w:val="00E26554"/>
    <w:rsid w:val="00F2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41E2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F45F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F45F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F45F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F45F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F45F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45F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45F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45F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45F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F45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5FA"/>
    <w:rPr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F45F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F45F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F45F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F45F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F45F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F45F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F45F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F45F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F45F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F45F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5FA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242</Words>
  <Characters>1382</Characters>
  <Application>Microsoft Macintosh Word</Application>
  <DocSecurity>0</DocSecurity>
  <Lines>11</Lines>
  <Paragraphs>3</Paragraphs>
  <ScaleCrop>false</ScaleCrop>
  <Company>Ottawa university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Therrien</dc:creator>
  <cp:keywords/>
  <dc:description/>
  <cp:lastModifiedBy>Dawn Therrien</cp:lastModifiedBy>
  <cp:revision>4</cp:revision>
  <dcterms:created xsi:type="dcterms:W3CDTF">2011-10-31T20:08:00Z</dcterms:created>
  <dcterms:modified xsi:type="dcterms:W3CDTF">2011-10-31T21:14:00Z</dcterms:modified>
</cp:coreProperties>
</file>