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41E838" w14:textId="77777777" w:rsidR="000C7F2B" w:rsidRDefault="00A97D07">
      <w:r>
        <w:t>17 octobre, 2011</w:t>
      </w:r>
    </w:p>
    <w:p w14:paraId="29767148" w14:textId="77777777" w:rsidR="00A97D07" w:rsidRDefault="00A97D07">
      <w:r>
        <w:t>Contexte : Urbanisation-migrations</w:t>
      </w:r>
    </w:p>
    <w:p w14:paraId="3FE48ED4" w14:textId="77777777" w:rsidR="00A97D07" w:rsidRDefault="00A97D07" w:rsidP="00A97D07">
      <w:pPr>
        <w:pStyle w:val="ListParagraph"/>
        <w:numPr>
          <w:ilvl w:val="0"/>
          <w:numId w:val="1"/>
        </w:numPr>
      </w:pPr>
      <w:r>
        <w:t>Discours Classe(s) dangereuse(s)</w:t>
      </w:r>
    </w:p>
    <w:p w14:paraId="3E483348" w14:textId="77777777" w:rsidR="00A97D07" w:rsidRDefault="00A97D07" w:rsidP="00A97D07">
      <w:pPr>
        <w:ind w:left="360"/>
      </w:pPr>
      <w:r>
        <w:t>-Vice (crime)</w:t>
      </w:r>
    </w:p>
    <w:p w14:paraId="72E429F2" w14:textId="77777777" w:rsidR="00A97D07" w:rsidRDefault="00A97D07" w:rsidP="00A97D07">
      <w:pPr>
        <w:ind w:left="360"/>
      </w:pPr>
      <w:r>
        <w:t>-Maladie</w:t>
      </w:r>
    </w:p>
    <w:p w14:paraId="362A0C1F" w14:textId="77777777" w:rsidR="00A97D07" w:rsidRDefault="00A97D07" w:rsidP="00A97D07">
      <w:pPr>
        <w:ind w:left="360"/>
      </w:pPr>
      <w:r>
        <w:t>= condition urbaines</w:t>
      </w:r>
    </w:p>
    <w:p w14:paraId="061FC7A0" w14:textId="77777777" w:rsidR="00A97D07" w:rsidRDefault="00A97D07" w:rsidP="00A97D07">
      <w:r>
        <w:t xml:space="preserve">Révolution industrielle !9em siècle </w:t>
      </w:r>
    </w:p>
    <w:p w14:paraId="0C39E7BF" w14:textId="77777777" w:rsidR="00A97D07" w:rsidRDefault="00A97D07" w:rsidP="00A97D07"/>
    <w:p w14:paraId="247C3AB8" w14:textId="77777777" w:rsidR="00A97D07" w:rsidRDefault="00A97D07" w:rsidP="00A97D07"/>
    <w:p w14:paraId="4CE55E63" w14:textId="77777777" w:rsidR="00A97D07" w:rsidRDefault="00A97D07" w:rsidP="00A97D07">
      <w:r>
        <w:t>La peine?</w:t>
      </w:r>
    </w:p>
    <w:p w14:paraId="1662E8FD" w14:textId="77777777" w:rsidR="00A97D07" w:rsidRDefault="00A97D07" w:rsidP="00A97D07">
      <w:r>
        <w:t>Transformation de la peine 1750-1850</w:t>
      </w:r>
    </w:p>
    <w:p w14:paraId="6B90F066" w14:textId="77777777" w:rsidR="00A97D07" w:rsidRDefault="00A97D07" w:rsidP="00A9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Châtiment public diminue </w:t>
      </w:r>
    </w:p>
    <w:p w14:paraId="326365A0" w14:textId="77777777" w:rsidR="00A97D07" w:rsidRDefault="00A97D07" w:rsidP="00A9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Peine d’emprisonnement – remplace les châtiments  </w:t>
      </w:r>
    </w:p>
    <w:p w14:paraId="2A3E8C9C" w14:textId="77777777" w:rsidR="00A97D07" w:rsidRDefault="00A97D07" w:rsidP="00A97D07">
      <w:r>
        <w:t>Grande solution- prison</w:t>
      </w:r>
    </w:p>
    <w:p w14:paraId="3CA4FC36" w14:textId="77777777" w:rsidR="00A97D07" w:rsidRDefault="00A97D07" w:rsidP="00A97D07"/>
    <w:p w14:paraId="206C7EA8" w14:textId="77777777" w:rsidR="00A97D07" w:rsidRDefault="00A97D07" w:rsidP="00A97D07">
      <w:pPr>
        <w:pStyle w:val="ListParagraph"/>
        <w:numPr>
          <w:ilvl w:val="0"/>
          <w:numId w:val="2"/>
        </w:numPr>
      </w:pPr>
      <w:r>
        <w:t>L’hypothèse libérale :</w:t>
      </w:r>
    </w:p>
    <w:p w14:paraId="7D43C11A" w14:textId="77777777" w:rsidR="00A97D07" w:rsidRDefault="00A97D07" w:rsidP="00A97D07">
      <w:pPr>
        <w:pStyle w:val="ListParagraph"/>
      </w:pPr>
      <w:r>
        <w:t xml:space="preserve">Réformateurs </w:t>
      </w:r>
    </w:p>
    <w:p w14:paraId="2B540CFD" w14:textId="77777777" w:rsidR="00A97D07" w:rsidRDefault="00A97D07" w:rsidP="00A97D07">
      <w:pPr>
        <w:pStyle w:val="ListParagraph"/>
      </w:pPr>
      <w:r>
        <w:t xml:space="preserve">Ancêtre étais </w:t>
      </w:r>
      <w:r w:rsidR="00CC00AE">
        <w:t>humaniste,</w:t>
      </w:r>
      <w:r>
        <w:t xml:space="preserve"> croire en l’être </w:t>
      </w:r>
      <w:r w:rsidR="00CC00AE">
        <w:t>humain, prison plus humain, peut changer l’être humain par la prison.</w:t>
      </w:r>
    </w:p>
    <w:p w14:paraId="52831A34" w14:textId="77777777" w:rsidR="00A97D07" w:rsidRDefault="00A97D07" w:rsidP="00A97D07"/>
    <w:p w14:paraId="0A9123FF" w14:textId="77777777" w:rsidR="00CC00AE" w:rsidRDefault="00CC00AE" w:rsidP="00A97D07">
      <w:r>
        <w:t>John Howard (1726-1790) occupe des gens qui sort de prison (maison de transition) organisation.</w:t>
      </w:r>
    </w:p>
    <w:p w14:paraId="7D1E9EB6" w14:textId="77777777" w:rsidR="00CC00AE" w:rsidRDefault="00CC00AE" w:rsidP="00A97D07">
      <w:r>
        <w:t>Elizabeth Fry (1780-1845)</w:t>
      </w:r>
    </w:p>
    <w:p w14:paraId="1ABBAB59" w14:textId="77777777" w:rsidR="00CC00AE" w:rsidRDefault="00CC00AE" w:rsidP="00A97D07"/>
    <w:p w14:paraId="2CA9394B" w14:textId="77777777" w:rsidR="00CC00AE" w:rsidRDefault="00CC00AE" w:rsidP="00454E5B">
      <w:pPr>
        <w:pStyle w:val="ListParagraph"/>
        <w:numPr>
          <w:ilvl w:val="0"/>
          <w:numId w:val="2"/>
        </w:numPr>
      </w:pPr>
      <w:r>
        <w:t xml:space="preserve">l ‘hypothèse d’économie politique : industrialisation, révolution industrielle, besoin de travailleur discipliner, </w:t>
      </w:r>
      <w:r w:rsidRPr="00454E5B">
        <w:rPr>
          <w:i/>
        </w:rPr>
        <w:t>100$ work</w:t>
      </w:r>
      <w:r>
        <w:t xml:space="preserve">, assujettissement. Prison serve à discipliner. Capitaliste. Prison fonction de nous rendre plus docile. </w:t>
      </w:r>
    </w:p>
    <w:p w14:paraId="7307C26B" w14:textId="77777777" w:rsidR="00454E5B" w:rsidRDefault="00454E5B" w:rsidP="00454E5B"/>
    <w:p w14:paraId="0BBA6A5A" w14:textId="77777777" w:rsidR="00454E5B" w:rsidRDefault="00454E5B" w:rsidP="00454E5B">
      <w:r>
        <w:t>Privation de liberté + reforme</w:t>
      </w:r>
    </w:p>
    <w:p w14:paraId="098EAC55" w14:textId="77777777" w:rsidR="00454E5B" w:rsidRDefault="00454E5B" w:rsidP="00454E5B">
      <w:r>
        <w:t xml:space="preserve">Ancêtre vois la prison, prison ne devrait pas faire torture, enlève la liberté, réhabiliter, transformer la personne, rendre meilleur, reformer. Bâtir des prisons( comment on change quelqu’un en prison) </w:t>
      </w:r>
    </w:p>
    <w:p w14:paraId="4175DDBE" w14:textId="77777777" w:rsidR="00454E5B" w:rsidRDefault="00454E5B" w:rsidP="00454E5B">
      <w:r>
        <w:t>La science pénitentiaire : « reformer » le coupable par :</w:t>
      </w:r>
    </w:p>
    <w:p w14:paraId="61C8A9F2" w14:textId="77777777" w:rsidR="00454E5B" w:rsidRDefault="00454E5B" w:rsidP="00454E5B">
      <w:pPr>
        <w:pStyle w:val="ListParagraph"/>
        <w:numPr>
          <w:ilvl w:val="0"/>
          <w:numId w:val="1"/>
        </w:numPr>
      </w:pPr>
      <w:r>
        <w:t>Séparation/classement</w:t>
      </w:r>
    </w:p>
    <w:p w14:paraId="6A2CA6A4" w14:textId="77777777" w:rsidR="00454E5B" w:rsidRDefault="00454E5B" w:rsidP="00454E5B">
      <w:pPr>
        <w:pStyle w:val="ListParagraph"/>
        <w:numPr>
          <w:ilvl w:val="0"/>
          <w:numId w:val="1"/>
        </w:numPr>
      </w:pPr>
      <w:r>
        <w:t>Travail</w:t>
      </w:r>
    </w:p>
    <w:p w14:paraId="4E01D9D6" w14:textId="77777777" w:rsidR="00454E5B" w:rsidRDefault="00454E5B" w:rsidP="00454E5B">
      <w:pPr>
        <w:pStyle w:val="ListParagraph"/>
        <w:numPr>
          <w:ilvl w:val="0"/>
          <w:numId w:val="1"/>
        </w:numPr>
      </w:pPr>
      <w:r>
        <w:t>Hygiène</w:t>
      </w:r>
    </w:p>
    <w:p w14:paraId="380ED50A" w14:textId="77777777" w:rsidR="00454E5B" w:rsidRDefault="00454E5B" w:rsidP="00454E5B">
      <w:pPr>
        <w:pStyle w:val="ListParagraph"/>
        <w:numPr>
          <w:ilvl w:val="0"/>
          <w:numId w:val="1"/>
        </w:numPr>
      </w:pPr>
      <w:r>
        <w:t>Éducation morale/ lecture de la bible</w:t>
      </w:r>
    </w:p>
    <w:p w14:paraId="2C0FA27F" w14:textId="77777777" w:rsidR="00454E5B" w:rsidRDefault="005663DB" w:rsidP="005663DB">
      <w:pPr>
        <w:pStyle w:val="ListParagraph"/>
      </w:pPr>
      <w:r>
        <w:t>Images de la ville</w:t>
      </w:r>
    </w:p>
    <w:p w14:paraId="6ED9AF03" w14:textId="77777777" w:rsidR="005663DB" w:rsidRDefault="005663DB" w:rsidP="005663DB"/>
    <w:p w14:paraId="301BEDDE" w14:textId="77777777" w:rsidR="005663DB" w:rsidRDefault="005663DB" w:rsidP="005663DB">
      <w:r>
        <w:t>Jeremy Bentham</w:t>
      </w:r>
    </w:p>
    <w:p w14:paraId="3A812727" w14:textId="77777777" w:rsidR="005663DB" w:rsidRDefault="005663DB" w:rsidP="005663DB">
      <w:r>
        <w:t xml:space="preserve">La panopticon ‘ une maison d’inspection’ (prison trop chère) garde dans une tour au centre de la prison, avoir peur que le garde te regarde. Solution par la surveillance. </w:t>
      </w:r>
    </w:p>
    <w:p w14:paraId="07C7E447" w14:textId="77777777" w:rsidR="005663DB" w:rsidRDefault="005663DB" w:rsidP="005663DB"/>
    <w:p w14:paraId="1A8D3ADB" w14:textId="77777777" w:rsidR="005663DB" w:rsidRDefault="005663DB" w:rsidP="005663DB"/>
    <w:p w14:paraId="3717ACD7" w14:textId="77777777" w:rsidR="005663DB" w:rsidRDefault="005663DB" w:rsidP="005663DB"/>
    <w:p w14:paraId="224E804F" w14:textId="77777777" w:rsidR="005663DB" w:rsidRDefault="005663DB" w:rsidP="005663DB">
      <w:r>
        <w:lastRenderedPageBreak/>
        <w:t>Critique de la prison</w:t>
      </w:r>
    </w:p>
    <w:p w14:paraId="389D2620" w14:textId="77777777" w:rsidR="005663DB" w:rsidRDefault="005663DB" w:rsidP="005663DB">
      <w:r>
        <w:t>Quel objectif poursuit-elle?</w:t>
      </w:r>
    </w:p>
    <w:p w14:paraId="7FCC61C7" w14:textId="77777777" w:rsidR="005663DB" w:rsidRDefault="005663DB" w:rsidP="005663DB">
      <w:r>
        <w:t>Diss générale - spécifique</w:t>
      </w:r>
    </w:p>
    <w:p w14:paraId="5ED00C6C" w14:textId="77777777" w:rsidR="005663DB" w:rsidRDefault="005663DB" w:rsidP="005663DB">
      <w:r>
        <w:t>Réhabilitation (reforme)</w:t>
      </w:r>
    </w:p>
    <w:p w14:paraId="6E797242" w14:textId="77777777" w:rsidR="00A6586D" w:rsidRDefault="00A6586D" w:rsidP="005663DB">
      <w:r>
        <w:t xml:space="preserve">Neutralisation </w:t>
      </w:r>
    </w:p>
    <w:p w14:paraId="442144D0" w14:textId="77777777" w:rsidR="00A6586D" w:rsidRDefault="00A6586D" w:rsidP="005663DB"/>
    <w:p w14:paraId="4B59BCB3" w14:textId="77777777" w:rsidR="00A6586D" w:rsidRDefault="00A6586D" w:rsidP="005663DB">
      <w:r>
        <w:t>Modèles</w:t>
      </w:r>
    </w:p>
    <w:p w14:paraId="4CA8F066" w14:textId="77777777" w:rsidR="00A6586D" w:rsidRDefault="00A6586D" w:rsidP="005663DB">
      <w:r>
        <w:t xml:space="preserve">-Pennsylvanie </w:t>
      </w:r>
    </w:p>
    <w:p w14:paraId="081B5CF0" w14:textId="77777777" w:rsidR="00A6586D" w:rsidRDefault="00A6586D" w:rsidP="005663DB">
      <w:r>
        <w:t>-Auburn</w:t>
      </w:r>
    </w:p>
    <w:p w14:paraId="1CC91B89" w14:textId="77777777" w:rsidR="00A6586D" w:rsidRDefault="00A6586D" w:rsidP="005663DB"/>
    <w:p w14:paraId="6A322105" w14:textId="77777777" w:rsidR="00A6586D" w:rsidRDefault="00A6586D" w:rsidP="005663DB">
      <w:r>
        <w:t>Science</w:t>
      </w:r>
    </w:p>
    <w:p w14:paraId="2029BD3F" w14:textId="77777777" w:rsidR="00A6586D" w:rsidRDefault="00A6586D" w:rsidP="005663DB">
      <w:r>
        <w:t>La doctrine positiviste.</w:t>
      </w:r>
    </w:p>
    <w:p w14:paraId="7C4DDA19" w14:textId="77777777" w:rsidR="00AB3C6D" w:rsidRDefault="00AB3C6D" w:rsidP="005663DB">
      <w:r>
        <w:t>Sciences naturelles</w:t>
      </w:r>
    </w:p>
    <w:p w14:paraId="51B4E479" w14:textId="77777777" w:rsidR="00AB3C6D" w:rsidRDefault="00AB3C6D" w:rsidP="005663DB">
      <w:r>
        <w:t xml:space="preserve">Ordre social &amp; progrès </w:t>
      </w:r>
    </w:p>
    <w:p w14:paraId="23ADC54F" w14:textId="77777777" w:rsidR="00422CA3" w:rsidRDefault="00422CA3" w:rsidP="005663DB">
      <w:r>
        <w:t>Ingénierie sociale</w:t>
      </w:r>
    </w:p>
    <w:p w14:paraId="5C7728E3" w14:textId="77777777" w:rsidR="00422CA3" w:rsidRDefault="00422CA3" w:rsidP="005663DB">
      <w:r>
        <w:t xml:space="preserve">Scientisme croire aveuglement. </w:t>
      </w:r>
    </w:p>
    <w:p w14:paraId="6268675A" w14:textId="77777777" w:rsidR="00422CA3" w:rsidRDefault="00422CA3" w:rsidP="005663DB"/>
    <w:p w14:paraId="5A51CE32" w14:textId="77777777" w:rsidR="00422CA3" w:rsidRDefault="00422CA3" w:rsidP="005663DB">
      <w:r>
        <w:t>Positivisme (se naturelles)</w:t>
      </w:r>
    </w:p>
    <w:p w14:paraId="0F604097" w14:textId="77777777" w:rsidR="00422CA3" w:rsidRDefault="00422CA3" w:rsidP="005663D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44FD8C" wp14:editId="6FBF9BFA">
                <wp:simplePos x="0" y="0"/>
                <wp:positionH relativeFrom="column">
                  <wp:posOffset>1143000</wp:posOffset>
                </wp:positionH>
                <wp:positionV relativeFrom="paragraph">
                  <wp:posOffset>98425</wp:posOffset>
                </wp:positionV>
                <wp:extent cx="457200" cy="0"/>
                <wp:effectExtent l="0" t="101600" r="25400" b="1778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90pt;margin-top:7.75pt;width:36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 xml:space="preserve">Sujet  observant                     objet observe </w:t>
      </w:r>
    </w:p>
    <w:p w14:paraId="7A9A8DF6" w14:textId="6BA04A45" w:rsidR="00422CA3" w:rsidRDefault="00FE7F3A" w:rsidP="005663DB">
      <w:r>
        <w:t xml:space="preserve">Théorie : explication de la relation entre divers phénomènes. </w:t>
      </w:r>
    </w:p>
    <w:p w14:paraId="7F4E1F31" w14:textId="77777777" w:rsidR="00FE7F3A" w:rsidRDefault="00FE7F3A" w:rsidP="005663DB"/>
    <w:p w14:paraId="730F8AD1" w14:textId="77777777" w:rsidR="00FE7F3A" w:rsidRDefault="00FE7F3A" w:rsidP="005663DB">
      <w:bookmarkStart w:id="0" w:name="_GoBack"/>
      <w:bookmarkEnd w:id="0"/>
    </w:p>
    <w:sectPr w:rsidR="00FE7F3A" w:rsidSect="000C7F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8676D"/>
    <w:multiLevelType w:val="hybridMultilevel"/>
    <w:tmpl w:val="42424F0E"/>
    <w:lvl w:ilvl="0" w:tplc="5D7E33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A2C1D"/>
    <w:multiLevelType w:val="hybridMultilevel"/>
    <w:tmpl w:val="04C0B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07"/>
    <w:rsid w:val="000C7F2B"/>
    <w:rsid w:val="00422CA3"/>
    <w:rsid w:val="00454E5B"/>
    <w:rsid w:val="005663DB"/>
    <w:rsid w:val="00A6586D"/>
    <w:rsid w:val="00A97D07"/>
    <w:rsid w:val="00AB3C6D"/>
    <w:rsid w:val="00CC00AE"/>
    <w:rsid w:val="00FE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3482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D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D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272</Words>
  <Characters>1555</Characters>
  <Application>Microsoft Macintosh Word</Application>
  <DocSecurity>0</DocSecurity>
  <Lines>12</Lines>
  <Paragraphs>3</Paragraphs>
  <ScaleCrop>false</ScaleCrop>
  <Company>Ottawa university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Therrien</dc:creator>
  <cp:keywords/>
  <dc:description/>
  <cp:lastModifiedBy>Dawn Therrien</cp:lastModifiedBy>
  <cp:revision>3</cp:revision>
  <dcterms:created xsi:type="dcterms:W3CDTF">2011-10-17T20:05:00Z</dcterms:created>
  <dcterms:modified xsi:type="dcterms:W3CDTF">2011-10-17T21:13:00Z</dcterms:modified>
</cp:coreProperties>
</file>