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9FD015" w14:textId="77777777" w:rsidR="003D31A3" w:rsidRDefault="00322A8C" w:rsidP="00322A8C">
      <w:pPr>
        <w:pStyle w:val="Heading1"/>
        <w:rPr>
          <w:rStyle w:val="SubtleEmphasis"/>
        </w:rPr>
      </w:pPr>
      <w:r w:rsidRPr="00322A8C">
        <w:rPr>
          <w:rStyle w:val="SubtleEmphasis"/>
        </w:rPr>
        <w:t>Organizational Behaviour Exam Review</w:t>
      </w:r>
    </w:p>
    <w:p w14:paraId="50FE679B" w14:textId="77777777" w:rsidR="00322A8C" w:rsidRDefault="00322A8C" w:rsidP="00322A8C"/>
    <w:p w14:paraId="4AD98511" w14:textId="77777777" w:rsidR="00B1394F" w:rsidRDefault="00B1394F" w:rsidP="00322A8C">
      <w:r>
        <w:t>Chapter 8 – Culture and Socialization (10 questions)</w:t>
      </w:r>
    </w:p>
    <w:p w14:paraId="15D2BC43" w14:textId="77777777" w:rsidR="00B1394F" w:rsidRDefault="00B1394F" w:rsidP="00B1394F">
      <w:pPr>
        <w:pStyle w:val="ListParagraph"/>
        <w:numPr>
          <w:ilvl w:val="0"/>
          <w:numId w:val="1"/>
        </w:numPr>
      </w:pPr>
      <w:r>
        <w:t xml:space="preserve">RJP </w:t>
      </w:r>
    </w:p>
    <w:p w14:paraId="508D1D12" w14:textId="77777777" w:rsidR="00B1394F" w:rsidRDefault="00B1394F" w:rsidP="00B1394F">
      <w:pPr>
        <w:pStyle w:val="ListParagraph"/>
        <w:numPr>
          <w:ilvl w:val="0"/>
          <w:numId w:val="1"/>
        </w:numPr>
      </w:pPr>
      <w:r>
        <w:t>Psychological Contract</w:t>
      </w:r>
    </w:p>
    <w:p w14:paraId="50A1275C" w14:textId="77777777" w:rsidR="00B1394F" w:rsidRDefault="00B1394F" w:rsidP="00B1394F">
      <w:pPr>
        <w:pStyle w:val="ListParagraph"/>
        <w:numPr>
          <w:ilvl w:val="0"/>
          <w:numId w:val="1"/>
        </w:numPr>
      </w:pPr>
      <w:r>
        <w:t>How to develop commitment in a new recruit</w:t>
      </w:r>
    </w:p>
    <w:p w14:paraId="516FDCDF" w14:textId="762DDDBB" w:rsidR="00B1394F" w:rsidRDefault="00B1394F" w:rsidP="00B1394F">
      <w:pPr>
        <w:pStyle w:val="ListParagraph"/>
        <w:numPr>
          <w:ilvl w:val="0"/>
          <w:numId w:val="1"/>
        </w:numPr>
      </w:pPr>
      <w:r>
        <w:t>Lot of exampl</w:t>
      </w:r>
      <w:r w:rsidR="00122E8C">
        <w:t>e</w:t>
      </w:r>
      <w:r>
        <w:t>s the difference orientation and socialization (textbook too)</w:t>
      </w:r>
    </w:p>
    <w:p w14:paraId="4B7938CB" w14:textId="77777777" w:rsidR="00B1394F" w:rsidRDefault="00B1394F" w:rsidP="00B1394F">
      <w:pPr>
        <w:pStyle w:val="ListParagraph"/>
        <w:numPr>
          <w:ilvl w:val="0"/>
          <w:numId w:val="1"/>
        </w:numPr>
      </w:pPr>
      <w:r>
        <w:t>Strategic importance of socialization (textbook)</w:t>
      </w:r>
    </w:p>
    <w:p w14:paraId="04849F2A" w14:textId="77777777" w:rsidR="00B1394F" w:rsidRDefault="00B1394F" w:rsidP="00B1394F">
      <w:pPr>
        <w:pStyle w:val="ListParagraph"/>
        <w:numPr>
          <w:ilvl w:val="0"/>
          <w:numId w:val="1"/>
        </w:numPr>
      </w:pPr>
      <w:r>
        <w:t>3 stages of socialization (textbook too)</w:t>
      </w:r>
    </w:p>
    <w:p w14:paraId="6EDAB272" w14:textId="77777777" w:rsidR="00B1394F" w:rsidRDefault="00B1394F" w:rsidP="00B1394F">
      <w:pPr>
        <w:pStyle w:val="ListParagraph"/>
        <w:numPr>
          <w:ilvl w:val="0"/>
          <w:numId w:val="1"/>
        </w:numPr>
      </w:pPr>
      <w:r>
        <w:t>2 models of socialization tactics, know them really well (6 pairs; in text too, 7 phase socialization tactics)</w:t>
      </w:r>
    </w:p>
    <w:p w14:paraId="56FCB55A" w14:textId="77777777" w:rsidR="00B1394F" w:rsidRDefault="00B1394F" w:rsidP="00B1394F">
      <w:pPr>
        <w:pStyle w:val="ListParagraph"/>
        <w:numPr>
          <w:ilvl w:val="0"/>
          <w:numId w:val="1"/>
        </w:numPr>
      </w:pPr>
      <w:proofErr w:type="gramStart"/>
      <w:r>
        <w:t>proactive</w:t>
      </w:r>
      <w:proofErr w:type="gramEnd"/>
      <w:r>
        <w:t xml:space="preserve"> socialization and distil </w:t>
      </w:r>
    </w:p>
    <w:p w14:paraId="37C613F0" w14:textId="77777777" w:rsidR="00B1394F" w:rsidRDefault="00B1394F" w:rsidP="00B1394F">
      <w:pPr>
        <w:pStyle w:val="ListParagraph"/>
        <w:numPr>
          <w:ilvl w:val="0"/>
          <w:numId w:val="1"/>
        </w:numPr>
      </w:pPr>
      <w:proofErr w:type="gramStart"/>
      <w:r>
        <w:t>mentoring</w:t>
      </w:r>
      <w:proofErr w:type="gramEnd"/>
      <w:r>
        <w:t xml:space="preserve"> (textbook)</w:t>
      </w:r>
    </w:p>
    <w:p w14:paraId="44F7BAA6" w14:textId="77777777" w:rsidR="00B1394F" w:rsidRDefault="00B1394F" w:rsidP="00B1394F">
      <w:pPr>
        <w:pStyle w:val="ListParagraph"/>
        <w:numPr>
          <w:ilvl w:val="0"/>
          <w:numId w:val="1"/>
        </w:numPr>
      </w:pPr>
      <w:proofErr w:type="gramStart"/>
      <w:r>
        <w:t>culture</w:t>
      </w:r>
      <w:proofErr w:type="gramEnd"/>
      <w:r>
        <w:t>, subculture, climate</w:t>
      </w:r>
    </w:p>
    <w:p w14:paraId="6EC051B0" w14:textId="77777777" w:rsidR="00B1394F" w:rsidRDefault="00B1394F" w:rsidP="00B1394F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to diagnose a culture</w:t>
      </w:r>
    </w:p>
    <w:p w14:paraId="630AAF8B" w14:textId="77777777" w:rsidR="00B1394F" w:rsidRDefault="00B1394F" w:rsidP="00B1394F">
      <w:pPr>
        <w:pStyle w:val="ListParagraph"/>
        <w:numPr>
          <w:ilvl w:val="0"/>
          <w:numId w:val="1"/>
        </w:numPr>
      </w:pPr>
      <w:r>
        <w:t>3 advantages and 2 disadvantages of a strong culture</w:t>
      </w:r>
    </w:p>
    <w:p w14:paraId="2BFD42D6" w14:textId="77777777" w:rsidR="00B1394F" w:rsidRDefault="00B1394F" w:rsidP="00B1394F"/>
    <w:p w14:paraId="2DF9CF54" w14:textId="77777777" w:rsidR="00B1394F" w:rsidRDefault="00B1394F" w:rsidP="00B1394F">
      <w:r>
        <w:t>Chapter 9 – Leadership (17 questions)</w:t>
      </w:r>
    </w:p>
    <w:p w14:paraId="63939D35" w14:textId="77777777" w:rsidR="00B1394F" w:rsidRDefault="00B1394F" w:rsidP="00B1394F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difference between leaders and managers (text)</w:t>
      </w:r>
    </w:p>
    <w:p w14:paraId="3102F656" w14:textId="77777777" w:rsidR="00B1394F" w:rsidRDefault="00B1394F" w:rsidP="00B1394F">
      <w:pPr>
        <w:pStyle w:val="ListParagraph"/>
        <w:numPr>
          <w:ilvl w:val="0"/>
          <w:numId w:val="1"/>
        </w:numPr>
      </w:pPr>
      <w:proofErr w:type="gramStart"/>
      <w:r>
        <w:t>difference</w:t>
      </w:r>
      <w:proofErr w:type="gramEnd"/>
      <w:r>
        <w:t xml:space="preserve"> between informal and formal</w:t>
      </w:r>
    </w:p>
    <w:p w14:paraId="59B1134A" w14:textId="77777777" w:rsidR="00B1394F" w:rsidRDefault="00B1394F" w:rsidP="00B1394F">
      <w:pPr>
        <w:pStyle w:val="ListParagraph"/>
        <w:numPr>
          <w:ilvl w:val="0"/>
          <w:numId w:val="1"/>
        </w:numPr>
      </w:pPr>
      <w:proofErr w:type="gramStart"/>
      <w:r>
        <w:t>difference</w:t>
      </w:r>
      <w:proofErr w:type="gramEnd"/>
      <w:r>
        <w:t xml:space="preserve"> between transactional and transformational </w:t>
      </w:r>
    </w:p>
    <w:p w14:paraId="793DD3BF" w14:textId="77777777" w:rsidR="00B1394F" w:rsidRDefault="00B1394F" w:rsidP="00B1394F">
      <w:pPr>
        <w:pStyle w:val="ListParagraph"/>
        <w:numPr>
          <w:ilvl w:val="0"/>
          <w:numId w:val="1"/>
        </w:numPr>
      </w:pPr>
      <w:r>
        <w:t>KNOW THE MEANING OF THE CHART (best way to study): Universal trait (3), universal behaviour (5), Situation contingent trait, Situation contingent behaviour</w:t>
      </w:r>
      <w:r w:rsidRPr="00B1394F">
        <w:t xml:space="preserve"> </w:t>
      </w:r>
    </w:p>
    <w:p w14:paraId="53F14CBB" w14:textId="77777777" w:rsidR="00B1394F" w:rsidRDefault="00B1394F" w:rsidP="00B1394F">
      <w:pPr>
        <w:pStyle w:val="ListParagraph"/>
        <w:numPr>
          <w:ilvl w:val="0"/>
          <w:numId w:val="1"/>
        </w:numPr>
      </w:pPr>
      <w:r>
        <w:t xml:space="preserve">Alternative theory (questions are from the text, leader-member, strategic, global), </w:t>
      </w:r>
    </w:p>
    <w:p w14:paraId="6B1995FF" w14:textId="77777777" w:rsidR="00B1394F" w:rsidRDefault="00B1394F" w:rsidP="00B1394F">
      <w:pPr>
        <w:pStyle w:val="ListParagraph"/>
        <w:numPr>
          <w:ilvl w:val="0"/>
          <w:numId w:val="1"/>
        </w:numPr>
      </w:pPr>
      <w:proofErr w:type="gramStart"/>
      <w:r>
        <w:t>neutralization</w:t>
      </w:r>
      <w:proofErr w:type="gramEnd"/>
      <w:r>
        <w:t xml:space="preserve">  and substitutes(2 questions)</w:t>
      </w:r>
    </w:p>
    <w:p w14:paraId="4F9C3F56" w14:textId="77777777" w:rsidR="00B1394F" w:rsidRDefault="00B1394F" w:rsidP="00B1394F">
      <w:pPr>
        <w:pStyle w:val="ListParagraph"/>
        <w:numPr>
          <w:ilvl w:val="0"/>
          <w:numId w:val="1"/>
        </w:numPr>
      </w:pPr>
      <w:proofErr w:type="gramStart"/>
      <w:r>
        <w:t>know</w:t>
      </w:r>
      <w:proofErr w:type="gramEnd"/>
      <w:r>
        <w:t xml:space="preserve"> what the LSI teaches you</w:t>
      </w:r>
    </w:p>
    <w:p w14:paraId="3836AF11" w14:textId="77777777" w:rsidR="00B1394F" w:rsidRDefault="00B1394F" w:rsidP="00B1394F"/>
    <w:p w14:paraId="24E6FD70" w14:textId="77777777" w:rsidR="00B1394F" w:rsidRDefault="00B1394F" w:rsidP="00B1394F">
      <w:r>
        <w:t>Chapter 12  - Power Politics, Ethics (14 questions)</w:t>
      </w:r>
    </w:p>
    <w:p w14:paraId="4C95787F" w14:textId="77777777" w:rsidR="00B1394F" w:rsidRDefault="00B1394F" w:rsidP="00B1394F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does power as social exchange mean</w:t>
      </w:r>
    </w:p>
    <w:p w14:paraId="1D3C6C91" w14:textId="77777777" w:rsidR="00B1394F" w:rsidRDefault="00B1394F" w:rsidP="00B1394F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does the power and perception tell you?</w:t>
      </w:r>
    </w:p>
    <w:p w14:paraId="321DB4A5" w14:textId="77777777" w:rsidR="00B1394F" w:rsidRDefault="00B1394F" w:rsidP="00B1394F">
      <w:pPr>
        <w:pStyle w:val="ListParagraph"/>
        <w:numPr>
          <w:ilvl w:val="0"/>
          <w:numId w:val="1"/>
        </w:numPr>
      </w:pPr>
      <w:r>
        <w:t xml:space="preserve">What did </w:t>
      </w:r>
      <w:proofErr w:type="spellStart"/>
      <w:r>
        <w:t>mclelland</w:t>
      </w:r>
      <w:proofErr w:type="spellEnd"/>
      <w:r>
        <w:t xml:space="preserve"> teach us about N-</w:t>
      </w:r>
      <w:proofErr w:type="spellStart"/>
      <w:r>
        <w:t>Pow</w:t>
      </w:r>
      <w:proofErr w:type="spellEnd"/>
    </w:p>
    <w:p w14:paraId="38A7D9BC" w14:textId="77777777" w:rsidR="00B1394F" w:rsidRDefault="008122AA" w:rsidP="00B1394F">
      <w:pPr>
        <w:pStyle w:val="ListParagraph"/>
        <w:numPr>
          <w:ilvl w:val="0"/>
          <w:numId w:val="1"/>
        </w:numPr>
      </w:pPr>
      <w:r>
        <w:t>The five bases of individual power (5 questions)</w:t>
      </w:r>
    </w:p>
    <w:p w14:paraId="1A58D931" w14:textId="77777777" w:rsidR="008122AA" w:rsidRDefault="008122AA" w:rsidP="00B1394F">
      <w:pPr>
        <w:pStyle w:val="ListParagraph"/>
        <w:numPr>
          <w:ilvl w:val="0"/>
          <w:numId w:val="1"/>
        </w:numPr>
      </w:pPr>
      <w:r>
        <w:t>Read in text everything on empowerment</w:t>
      </w:r>
    </w:p>
    <w:p w14:paraId="5D90E2BF" w14:textId="77777777" w:rsidR="008122AA" w:rsidRDefault="008122AA" w:rsidP="00B1394F">
      <w:pPr>
        <w:pStyle w:val="ListParagraph"/>
        <w:numPr>
          <w:ilvl w:val="0"/>
          <w:numId w:val="1"/>
        </w:numPr>
      </w:pPr>
      <w:r>
        <w:t xml:space="preserve">Influence tactics and </w:t>
      </w:r>
      <w:r w:rsidRPr="008122AA">
        <w:rPr>
          <w:u w:val="single"/>
        </w:rPr>
        <w:t>matching</w:t>
      </w:r>
      <w:r>
        <w:t xml:space="preserve"> influence tactics to the five bases (textbook)</w:t>
      </w:r>
    </w:p>
    <w:p w14:paraId="1A57B133" w14:textId="77777777" w:rsidR="008122AA" w:rsidRDefault="008122AA" w:rsidP="00B1394F">
      <w:pPr>
        <w:pStyle w:val="ListParagraph"/>
        <w:numPr>
          <w:ilvl w:val="0"/>
          <w:numId w:val="1"/>
        </w:numPr>
      </w:pPr>
      <w:r>
        <w:t>Strategic contingencies model, how subunits gain power</w:t>
      </w:r>
    </w:p>
    <w:p w14:paraId="3135B603" w14:textId="77777777" w:rsidR="008122AA" w:rsidRDefault="008122AA" w:rsidP="00B1394F">
      <w:pPr>
        <w:pStyle w:val="ListParagraph"/>
        <w:numPr>
          <w:ilvl w:val="0"/>
          <w:numId w:val="1"/>
        </w:numPr>
      </w:pPr>
      <w:r>
        <w:t>Politics, ethics vs. morals, CSR, Ethics Quiz (4 questions)</w:t>
      </w:r>
    </w:p>
    <w:p w14:paraId="74946BAD" w14:textId="77777777" w:rsidR="008122AA" w:rsidRDefault="008122AA" w:rsidP="008122AA"/>
    <w:p w14:paraId="7CF3BCD6" w14:textId="77777777" w:rsidR="008122AA" w:rsidRDefault="008122AA" w:rsidP="008122AA">
      <w:r>
        <w:t>Chapter 13 – Conflict and Stress (10 questions)</w:t>
      </w:r>
    </w:p>
    <w:p w14:paraId="2DA05AA6" w14:textId="77777777" w:rsidR="008122AA" w:rsidRDefault="008122AA" w:rsidP="008122AA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four levels of conflict &amp; example</w:t>
      </w:r>
    </w:p>
    <w:p w14:paraId="7BC26459" w14:textId="77777777" w:rsidR="008122AA" w:rsidRDefault="008122AA" w:rsidP="008122AA">
      <w:pPr>
        <w:pStyle w:val="ListParagraph"/>
        <w:numPr>
          <w:ilvl w:val="0"/>
          <w:numId w:val="1"/>
        </w:numPr>
      </w:pPr>
      <w:proofErr w:type="gramStart"/>
      <w:r>
        <w:t>traditional</w:t>
      </w:r>
      <w:proofErr w:type="gramEnd"/>
      <w:r>
        <w:t xml:space="preserve"> vs. contemporary view holder (read text)</w:t>
      </w:r>
    </w:p>
    <w:p w14:paraId="6B90A690" w14:textId="77777777" w:rsidR="008122AA" w:rsidRDefault="008122AA" w:rsidP="008122AA">
      <w:pPr>
        <w:pStyle w:val="ListParagraph"/>
        <w:numPr>
          <w:ilvl w:val="0"/>
          <w:numId w:val="1"/>
        </w:numPr>
      </w:pPr>
      <w:proofErr w:type="gramStart"/>
      <w:r>
        <w:t>causes</w:t>
      </w:r>
      <w:proofErr w:type="gramEnd"/>
      <w:r>
        <w:t xml:space="preserve"> of conflicts</w:t>
      </w:r>
    </w:p>
    <w:p w14:paraId="2752C273" w14:textId="77777777" w:rsidR="008122AA" w:rsidRDefault="008122AA" w:rsidP="008122AA">
      <w:pPr>
        <w:pStyle w:val="ListParagraph"/>
        <w:numPr>
          <w:ilvl w:val="0"/>
          <w:numId w:val="1"/>
        </w:numPr>
      </w:pPr>
      <w:r>
        <w:lastRenderedPageBreak/>
        <w:t>3 major types of conflict</w:t>
      </w:r>
    </w:p>
    <w:p w14:paraId="2CFA6B0E" w14:textId="77777777" w:rsidR="008122AA" w:rsidRDefault="008122AA" w:rsidP="008122AA">
      <w:pPr>
        <w:pStyle w:val="ListParagraph"/>
        <w:numPr>
          <w:ilvl w:val="0"/>
          <w:numId w:val="1"/>
        </w:numPr>
      </w:pPr>
      <w:proofErr w:type="gramStart"/>
      <w:r>
        <w:t>dynamics</w:t>
      </w:r>
      <w:proofErr w:type="gramEnd"/>
    </w:p>
    <w:p w14:paraId="1DE9B12F" w14:textId="77777777" w:rsidR="008122AA" w:rsidRDefault="008122AA" w:rsidP="008122AA">
      <w:pPr>
        <w:pStyle w:val="ListParagraph"/>
        <w:numPr>
          <w:ilvl w:val="0"/>
          <w:numId w:val="1"/>
        </w:numPr>
      </w:pPr>
      <w:r>
        <w:t xml:space="preserve">Thomas </w:t>
      </w:r>
      <w:proofErr w:type="spellStart"/>
      <w:r>
        <w:t>Killman</w:t>
      </w:r>
      <w:proofErr w:type="spellEnd"/>
      <w:r>
        <w:t xml:space="preserve"> Model, AACCC (3 questions)</w:t>
      </w:r>
    </w:p>
    <w:p w14:paraId="293F1B49" w14:textId="77777777" w:rsidR="008122AA" w:rsidRDefault="008122AA" w:rsidP="008122AA">
      <w:pPr>
        <w:pStyle w:val="ListParagraph"/>
        <w:numPr>
          <w:ilvl w:val="0"/>
          <w:numId w:val="1"/>
        </w:numPr>
      </w:pPr>
      <w:r>
        <w:t>Distributive bargaining</w:t>
      </w:r>
    </w:p>
    <w:p w14:paraId="750696BC" w14:textId="77777777" w:rsidR="008122AA" w:rsidRDefault="008122AA" w:rsidP="008122AA">
      <w:pPr>
        <w:pStyle w:val="ListParagraph"/>
        <w:numPr>
          <w:ilvl w:val="0"/>
          <w:numId w:val="1"/>
        </w:numPr>
      </w:pPr>
      <w:r>
        <w:t>Mediation, conciliation, arbitration</w:t>
      </w:r>
    </w:p>
    <w:p w14:paraId="18D1949F" w14:textId="77777777" w:rsidR="008122AA" w:rsidRDefault="008122AA" w:rsidP="008122AA">
      <w:r>
        <w:t>Stress</w:t>
      </w:r>
    </w:p>
    <w:p w14:paraId="3B3F6803" w14:textId="77777777" w:rsidR="008122AA" w:rsidRDefault="008122AA" w:rsidP="008122AA">
      <w:pPr>
        <w:pStyle w:val="ListParagraph"/>
        <w:numPr>
          <w:ilvl w:val="0"/>
          <w:numId w:val="1"/>
        </w:numPr>
      </w:pPr>
      <w:r>
        <w:t>Model with Stressors, Stress, Stress Response</w:t>
      </w:r>
    </w:p>
    <w:p w14:paraId="0A86032D" w14:textId="77777777" w:rsidR="008122AA" w:rsidRDefault="008122AA" w:rsidP="008122AA">
      <w:pPr>
        <w:pStyle w:val="ListParagraph"/>
        <w:numPr>
          <w:ilvl w:val="0"/>
          <w:numId w:val="1"/>
        </w:numPr>
      </w:pPr>
      <w:r>
        <w:t xml:space="preserve">Internal vs. external </w:t>
      </w:r>
    </w:p>
    <w:p w14:paraId="52347EC8" w14:textId="77777777" w:rsidR="008122AA" w:rsidRDefault="008122AA" w:rsidP="008122AA">
      <w:pPr>
        <w:pStyle w:val="ListParagraph"/>
        <w:numPr>
          <w:ilvl w:val="0"/>
          <w:numId w:val="1"/>
        </w:numPr>
      </w:pPr>
      <w:r>
        <w:t>Organizational vs. work non-work life stressors (text)</w:t>
      </w:r>
    </w:p>
    <w:p w14:paraId="42F0A9A7" w14:textId="77777777" w:rsidR="008122AA" w:rsidRDefault="008122AA" w:rsidP="008122AA">
      <w:pPr>
        <w:pStyle w:val="ListParagraph"/>
        <w:numPr>
          <w:ilvl w:val="0"/>
          <w:numId w:val="1"/>
        </w:numPr>
      </w:pPr>
      <w:r>
        <w:t>Burnout (textbook)</w:t>
      </w:r>
    </w:p>
    <w:p w14:paraId="25A95432" w14:textId="77777777" w:rsidR="008122AA" w:rsidRDefault="008122AA" w:rsidP="008122AA">
      <w:pPr>
        <w:pStyle w:val="ListParagraph"/>
        <w:numPr>
          <w:ilvl w:val="0"/>
          <w:numId w:val="1"/>
        </w:numPr>
      </w:pPr>
      <w:r>
        <w:t>Know the equation d&gt;r = s</w:t>
      </w:r>
    </w:p>
    <w:p w14:paraId="6C0FC48C" w14:textId="77777777" w:rsidR="008122AA" w:rsidRDefault="008122AA" w:rsidP="008122AA">
      <w:pPr>
        <w:pStyle w:val="ListParagraph"/>
        <w:numPr>
          <w:ilvl w:val="0"/>
          <w:numId w:val="1"/>
        </w:numPr>
      </w:pPr>
      <w:r>
        <w:t>Fight flight freeze</w:t>
      </w:r>
    </w:p>
    <w:p w14:paraId="33F42C84" w14:textId="77777777" w:rsidR="008122AA" w:rsidRDefault="008122AA" w:rsidP="008122AA">
      <w:pPr>
        <w:pStyle w:val="ListParagraph"/>
        <w:numPr>
          <w:ilvl w:val="0"/>
          <w:numId w:val="1"/>
        </w:numPr>
      </w:pPr>
      <w:r>
        <w:t>Good stress, normal stress, bad stress</w:t>
      </w:r>
    </w:p>
    <w:p w14:paraId="395C8EF5" w14:textId="77777777" w:rsidR="008122AA" w:rsidRDefault="008122AA" w:rsidP="008122AA">
      <w:pPr>
        <w:pStyle w:val="ListParagraph"/>
        <w:numPr>
          <w:ilvl w:val="0"/>
          <w:numId w:val="1"/>
        </w:numPr>
      </w:pPr>
      <w:r>
        <w:t>Frequency duration</w:t>
      </w:r>
    </w:p>
    <w:p w14:paraId="2EE52007" w14:textId="77777777" w:rsidR="008122AA" w:rsidRDefault="008122AA" w:rsidP="008122AA">
      <w:pPr>
        <w:pStyle w:val="ListParagraph"/>
        <w:numPr>
          <w:ilvl w:val="0"/>
          <w:numId w:val="1"/>
        </w:numPr>
      </w:pPr>
      <w:r>
        <w:t>3 personality variable that moderates the stress relationship</w:t>
      </w:r>
    </w:p>
    <w:p w14:paraId="270A69E9" w14:textId="77777777" w:rsidR="008122AA" w:rsidRDefault="008122AA" w:rsidP="008122AA">
      <w:pPr>
        <w:pStyle w:val="ListParagraph"/>
        <w:numPr>
          <w:ilvl w:val="0"/>
          <w:numId w:val="1"/>
        </w:numPr>
      </w:pPr>
      <w:proofErr w:type="gramStart"/>
      <w:r>
        <w:t>know</w:t>
      </w:r>
      <w:proofErr w:type="gramEnd"/>
      <w:r>
        <w:t xml:space="preserve"> as many mechanisms as the text will tell you on how to cope with stress. </w:t>
      </w:r>
    </w:p>
    <w:p w14:paraId="558DE06B" w14:textId="77777777" w:rsidR="008122AA" w:rsidRDefault="008122AA" w:rsidP="008122AA"/>
    <w:p w14:paraId="3EE73B5E" w14:textId="77777777" w:rsidR="008122AA" w:rsidRDefault="008122AA" w:rsidP="008122AA">
      <w:r>
        <w:t>Chapter 14 – Structure (20 questions)</w:t>
      </w:r>
    </w:p>
    <w:p w14:paraId="47DD5E76" w14:textId="77777777" w:rsidR="008122AA" w:rsidRDefault="008122AA" w:rsidP="008122AA">
      <w:pPr>
        <w:pStyle w:val="ListParagraph"/>
        <w:numPr>
          <w:ilvl w:val="0"/>
          <w:numId w:val="1"/>
        </w:numPr>
      </w:pPr>
      <w:bookmarkStart w:id="0" w:name="_GoBack"/>
      <w:proofErr w:type="gramStart"/>
      <w:r>
        <w:t>all</w:t>
      </w:r>
      <w:proofErr w:type="gramEnd"/>
      <w:r>
        <w:t xml:space="preserve"> twenty questions come from handout </w:t>
      </w:r>
    </w:p>
    <w:bookmarkEnd w:id="0"/>
    <w:p w14:paraId="127DC27E" w14:textId="77777777" w:rsidR="008122AA" w:rsidRDefault="008122AA" w:rsidP="008122AA">
      <w:pPr>
        <w:pStyle w:val="ListParagraph"/>
        <w:numPr>
          <w:ilvl w:val="0"/>
          <w:numId w:val="1"/>
        </w:numPr>
      </w:pPr>
      <w:proofErr w:type="gramStart"/>
      <w:r>
        <w:t>continuum</w:t>
      </w:r>
      <w:proofErr w:type="gramEnd"/>
      <w:r>
        <w:t xml:space="preserve"> </w:t>
      </w:r>
    </w:p>
    <w:p w14:paraId="7D9B0548" w14:textId="77777777" w:rsidR="008122AA" w:rsidRDefault="008122AA" w:rsidP="008122AA">
      <w:pPr>
        <w:pStyle w:val="ListParagraph"/>
        <w:numPr>
          <w:ilvl w:val="0"/>
          <w:numId w:val="1"/>
        </w:numPr>
      </w:pPr>
      <w:proofErr w:type="gramStart"/>
      <w:r>
        <w:t>network</w:t>
      </w:r>
      <w:proofErr w:type="gramEnd"/>
      <w:r>
        <w:t xml:space="preserve"> virtual modular</w:t>
      </w:r>
    </w:p>
    <w:p w14:paraId="3F268D1F" w14:textId="77777777" w:rsidR="008122AA" w:rsidRDefault="008122AA" w:rsidP="008122AA">
      <w:pPr>
        <w:pStyle w:val="ListParagraph"/>
        <w:numPr>
          <w:ilvl w:val="0"/>
          <w:numId w:val="1"/>
        </w:numPr>
      </w:pPr>
      <w:proofErr w:type="gramStart"/>
      <w:r>
        <w:t>traditional</w:t>
      </w:r>
      <w:proofErr w:type="gramEnd"/>
      <w:r>
        <w:t>, contemporary</w:t>
      </w:r>
    </w:p>
    <w:p w14:paraId="4500C2BE" w14:textId="5BB8583C" w:rsidR="008122AA" w:rsidRDefault="008122AA" w:rsidP="008122AA">
      <w:pPr>
        <w:pStyle w:val="ListParagraph"/>
        <w:numPr>
          <w:ilvl w:val="0"/>
          <w:numId w:val="1"/>
        </w:numPr>
      </w:pPr>
      <w:proofErr w:type="gramStart"/>
      <w:r>
        <w:t>structural</w:t>
      </w:r>
      <w:proofErr w:type="gramEnd"/>
      <w:r>
        <w:t xml:space="preserve"> elements/characteristics (know it cold)</w:t>
      </w:r>
      <w:r w:rsidR="00657750">
        <w:t xml:space="preserve">, geographical splits, client splits, how people are divided up </w:t>
      </w:r>
    </w:p>
    <w:p w14:paraId="493BBCC1" w14:textId="77777777" w:rsidR="008122AA" w:rsidRDefault="008122AA" w:rsidP="008122AA">
      <w:pPr>
        <w:pStyle w:val="ListParagraph"/>
        <w:numPr>
          <w:ilvl w:val="0"/>
          <w:numId w:val="1"/>
        </w:numPr>
      </w:pPr>
      <w:proofErr w:type="gramStart"/>
      <w:r>
        <w:t>five</w:t>
      </w:r>
      <w:proofErr w:type="gramEnd"/>
      <w:r>
        <w:t xml:space="preserve"> control systems </w:t>
      </w:r>
    </w:p>
    <w:p w14:paraId="13C507C4" w14:textId="77777777" w:rsidR="008122AA" w:rsidRDefault="008122AA" w:rsidP="008122AA">
      <w:pPr>
        <w:pStyle w:val="ListParagraph"/>
        <w:numPr>
          <w:ilvl w:val="0"/>
          <w:numId w:val="1"/>
        </w:numPr>
      </w:pPr>
      <w:proofErr w:type="gramStart"/>
      <w:r>
        <w:t>be</w:t>
      </w:r>
      <w:proofErr w:type="gramEnd"/>
      <w:r>
        <w:t xml:space="preserve"> able to connect all of the elements to the structural forms, diagnose as organic or mechanistic</w:t>
      </w:r>
    </w:p>
    <w:p w14:paraId="08C7A0E8" w14:textId="7C9ADA5F" w:rsidR="008122AA" w:rsidRDefault="008122AA" w:rsidP="008122AA">
      <w:pPr>
        <w:pStyle w:val="ListParagraph"/>
        <w:numPr>
          <w:ilvl w:val="0"/>
          <w:numId w:val="1"/>
        </w:numPr>
      </w:pPr>
      <w:proofErr w:type="gramStart"/>
      <w:r>
        <w:t>know</w:t>
      </w:r>
      <w:proofErr w:type="gramEnd"/>
      <w:r>
        <w:t xml:space="preserve"> how little e, big E, T effect structural choice</w:t>
      </w:r>
      <w:r w:rsidR="00657750">
        <w:t xml:space="preserve"> </w:t>
      </w:r>
    </w:p>
    <w:p w14:paraId="4A1DDB06" w14:textId="1CF3CA3D" w:rsidR="00657750" w:rsidRDefault="00657750" w:rsidP="008122AA">
      <w:pPr>
        <w:pStyle w:val="ListParagraph"/>
        <w:numPr>
          <w:ilvl w:val="0"/>
          <w:numId w:val="1"/>
        </w:numPr>
      </w:pPr>
      <w:r>
        <w:t>Ritz McDonald Case from class</w:t>
      </w:r>
    </w:p>
    <w:p w14:paraId="76685E3A" w14:textId="77777777" w:rsidR="00657750" w:rsidRDefault="00657750" w:rsidP="00657750"/>
    <w:p w14:paraId="5E359630" w14:textId="623833A1" w:rsidR="00657750" w:rsidRDefault="00657750" w:rsidP="00657750">
      <w:r>
        <w:t xml:space="preserve">Chapter 15 – Environment Technology and </w:t>
      </w:r>
      <w:r w:rsidRPr="00657750">
        <w:rPr>
          <w:b/>
          <w:u w:val="single"/>
        </w:rPr>
        <w:t>linking</w:t>
      </w:r>
      <w:r>
        <w:t xml:space="preserve"> it to Strategy/Structure</w:t>
      </w:r>
    </w:p>
    <w:p w14:paraId="02602CE4" w14:textId="6D42EDE8" w:rsidR="00657750" w:rsidRDefault="00657750" w:rsidP="00657750">
      <w:r>
        <w:t xml:space="preserve">7 – </w:t>
      </w:r>
      <w:proofErr w:type="spellStart"/>
      <w:r>
        <w:t>enviro</w:t>
      </w:r>
      <w:proofErr w:type="spellEnd"/>
      <w:r>
        <w:t xml:space="preserve"> </w:t>
      </w:r>
    </w:p>
    <w:p w14:paraId="3BADD29F" w14:textId="4383C4D4" w:rsidR="00657750" w:rsidRDefault="00657750" w:rsidP="00657750">
      <w:r>
        <w:t xml:space="preserve">8 </w:t>
      </w:r>
      <w:proofErr w:type="gramStart"/>
      <w:r>
        <w:t>technology</w:t>
      </w:r>
      <w:proofErr w:type="gramEnd"/>
    </w:p>
    <w:p w14:paraId="1675E2A0" w14:textId="5D96DA1B" w:rsidR="00657750" w:rsidRDefault="00657750" w:rsidP="00657750">
      <w:pPr>
        <w:pStyle w:val="ListParagraph"/>
        <w:numPr>
          <w:ilvl w:val="0"/>
          <w:numId w:val="1"/>
        </w:numPr>
      </w:pPr>
      <w:proofErr w:type="gramStart"/>
      <w:r>
        <w:t>resource</w:t>
      </w:r>
      <w:proofErr w:type="gramEnd"/>
      <w:r>
        <w:t xml:space="preserve"> dependency theory</w:t>
      </w:r>
    </w:p>
    <w:p w14:paraId="3122D567" w14:textId="1ED7134D" w:rsidR="00657750" w:rsidRDefault="00657750" w:rsidP="00657750">
      <w:pPr>
        <w:pStyle w:val="ListParagraph"/>
        <w:numPr>
          <w:ilvl w:val="0"/>
          <w:numId w:val="1"/>
        </w:numPr>
      </w:pPr>
      <w:proofErr w:type="gramStart"/>
      <w:r>
        <w:t>loose</w:t>
      </w:r>
      <w:proofErr w:type="gramEnd"/>
      <w:r>
        <w:t xml:space="preserve"> coupling</w:t>
      </w:r>
    </w:p>
    <w:p w14:paraId="0EFD19E5" w14:textId="2FA2ACD1" w:rsidR="00657750" w:rsidRDefault="00657750" w:rsidP="00657750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to measure environmental uncertainty using Duncan model</w:t>
      </w:r>
    </w:p>
    <w:p w14:paraId="3C0C31C9" w14:textId="38BC8DF0" w:rsidR="00657750" w:rsidRDefault="00657750" w:rsidP="00657750">
      <w:pPr>
        <w:pStyle w:val="ListParagraph"/>
        <w:numPr>
          <w:ilvl w:val="0"/>
          <w:numId w:val="1"/>
        </w:numPr>
      </w:pPr>
      <w:proofErr w:type="gramStart"/>
      <w:r>
        <w:t>all</w:t>
      </w:r>
      <w:proofErr w:type="gramEnd"/>
      <w:r>
        <w:t xml:space="preserve"> of the strategic responses that are possible (3 groupings plus a whole bunch of examples, link text and notes)</w:t>
      </w:r>
    </w:p>
    <w:p w14:paraId="0F4A54AF" w14:textId="21EFC3CB" w:rsidR="00657750" w:rsidRDefault="00657750" w:rsidP="00657750">
      <w:pPr>
        <w:pStyle w:val="ListParagraph"/>
        <w:numPr>
          <w:ilvl w:val="0"/>
          <w:numId w:val="1"/>
        </w:numPr>
      </w:pPr>
      <w:proofErr w:type="spellStart"/>
      <w:r>
        <w:t>Pero</w:t>
      </w:r>
      <w:proofErr w:type="spellEnd"/>
      <w:r>
        <w:t xml:space="preserve">, Thompson, Woodward models </w:t>
      </w:r>
    </w:p>
    <w:p w14:paraId="5FC72F29" w14:textId="74996F74" w:rsidR="00657750" w:rsidRDefault="00657750" w:rsidP="00657750"/>
    <w:p w14:paraId="3D55ABFA" w14:textId="12E9F724" w:rsidR="00657750" w:rsidRDefault="00657750" w:rsidP="00657750">
      <w:r>
        <w:t xml:space="preserve">Chapter 16 – (4 questions) all 4 from </w:t>
      </w:r>
      <w:proofErr w:type="spellStart"/>
      <w:proofErr w:type="gramStart"/>
      <w:r>
        <w:t>powerpoint</w:t>
      </w:r>
      <w:proofErr w:type="spellEnd"/>
      <w:proofErr w:type="gramEnd"/>
      <w:r>
        <w:t xml:space="preserve"> </w:t>
      </w:r>
    </w:p>
    <w:p w14:paraId="34BAE53D" w14:textId="70901B8F" w:rsidR="00657750" w:rsidRDefault="00657750" w:rsidP="00657750">
      <w:pPr>
        <w:pStyle w:val="ListParagraph"/>
        <w:numPr>
          <w:ilvl w:val="0"/>
          <w:numId w:val="1"/>
        </w:numPr>
      </w:pPr>
      <w:r>
        <w:t xml:space="preserve">Curt </w:t>
      </w:r>
      <w:proofErr w:type="spellStart"/>
      <w:r>
        <w:t>Lewins</w:t>
      </w:r>
      <w:proofErr w:type="spellEnd"/>
      <w:r>
        <w:t xml:space="preserve"> Model</w:t>
      </w:r>
    </w:p>
    <w:p w14:paraId="331E6285" w14:textId="77777777" w:rsidR="00657750" w:rsidRDefault="00657750" w:rsidP="00657750">
      <w:pPr>
        <w:pStyle w:val="ListParagraph"/>
        <w:numPr>
          <w:ilvl w:val="0"/>
          <w:numId w:val="1"/>
        </w:numPr>
      </w:pPr>
      <w:r>
        <w:t>OD</w:t>
      </w:r>
    </w:p>
    <w:p w14:paraId="1BBC893E" w14:textId="77777777" w:rsidR="00657750" w:rsidRDefault="00657750" w:rsidP="00657750"/>
    <w:p w14:paraId="10533AE7" w14:textId="7642F5E7" w:rsidR="00657750" w:rsidRDefault="00657750" w:rsidP="00657750">
      <w:r>
        <w:t xml:space="preserve">The five freebies </w:t>
      </w:r>
    </w:p>
    <w:p w14:paraId="4DFD2110" w14:textId="6F389A26" w:rsidR="00657750" w:rsidRDefault="00657750" w:rsidP="00657750">
      <w:r>
        <w:t xml:space="preserve"> What kind of power is most likely to be ineffective?</w:t>
      </w:r>
    </w:p>
    <w:p w14:paraId="70DA90AE" w14:textId="729F0D5A" w:rsidR="00657750" w:rsidRDefault="00657750" w:rsidP="00657750">
      <w:r>
        <w:t>A: Coercive</w:t>
      </w:r>
    </w:p>
    <w:p w14:paraId="2C73BF6C" w14:textId="77777777" w:rsidR="00657750" w:rsidRDefault="00657750" w:rsidP="00657750"/>
    <w:p w14:paraId="1D0A26C7" w14:textId="697EA01C" w:rsidR="00657750" w:rsidRDefault="00657750" w:rsidP="00657750">
      <w:r>
        <w:t>The three stress reactions discussed in class are:</w:t>
      </w:r>
    </w:p>
    <w:p w14:paraId="5AD01E38" w14:textId="72BBC0A5" w:rsidR="00657750" w:rsidRDefault="00657750" w:rsidP="00657750">
      <w:r>
        <w:t xml:space="preserve">A: Physiological, </w:t>
      </w:r>
      <w:proofErr w:type="spellStart"/>
      <w:r>
        <w:t>Psycological</w:t>
      </w:r>
      <w:proofErr w:type="spellEnd"/>
      <w:r>
        <w:t>, Behavioural</w:t>
      </w:r>
    </w:p>
    <w:p w14:paraId="37B69696" w14:textId="77777777" w:rsidR="00657750" w:rsidRDefault="00657750" w:rsidP="00657750"/>
    <w:p w14:paraId="27DA7713" w14:textId="16CBA522" w:rsidR="00657750" w:rsidRDefault="00657750" w:rsidP="00657750">
      <w:r>
        <w:t>All things being equal which of the following organization environments is most uncertain?</w:t>
      </w:r>
    </w:p>
    <w:p w14:paraId="56CD232F" w14:textId="2A8C2A01" w:rsidR="00657750" w:rsidRDefault="00657750" w:rsidP="00657750">
      <w:r>
        <w:t xml:space="preserve">A: Complex and Dynamic </w:t>
      </w:r>
    </w:p>
    <w:p w14:paraId="39D13933" w14:textId="77777777" w:rsidR="00657750" w:rsidRDefault="00657750" w:rsidP="00657750"/>
    <w:p w14:paraId="5E341EFC" w14:textId="422697B4" w:rsidR="00657750" w:rsidRDefault="00657750" w:rsidP="00657750">
      <w:r>
        <w:t>A tailor shop that sews its suits to customization is using:</w:t>
      </w:r>
    </w:p>
    <w:p w14:paraId="10959359" w14:textId="73ABE750" w:rsidR="00657750" w:rsidRDefault="00657750" w:rsidP="00657750">
      <w:r>
        <w:t xml:space="preserve">A: unit </w:t>
      </w:r>
    </w:p>
    <w:p w14:paraId="5D96B259" w14:textId="77777777" w:rsidR="00657750" w:rsidRDefault="00657750" w:rsidP="00657750"/>
    <w:p w14:paraId="7944F7FD" w14:textId="77777777" w:rsidR="00657750" w:rsidRPr="00322A8C" w:rsidRDefault="00657750" w:rsidP="00657750"/>
    <w:sectPr w:rsidR="00657750" w:rsidRPr="00322A8C" w:rsidSect="003D31A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C85E03"/>
    <w:multiLevelType w:val="hybridMultilevel"/>
    <w:tmpl w:val="BAEC6B9A"/>
    <w:lvl w:ilvl="0" w:tplc="630EAF90">
      <w:start w:val="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A8C"/>
    <w:rsid w:val="00122E8C"/>
    <w:rsid w:val="00322A8C"/>
    <w:rsid w:val="003D31A3"/>
    <w:rsid w:val="00657750"/>
    <w:rsid w:val="008122AA"/>
    <w:rsid w:val="008E10D4"/>
    <w:rsid w:val="009F175C"/>
    <w:rsid w:val="00B13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9E99C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2A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22A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2A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ubtleEmphasis">
    <w:name w:val="Subtle Emphasis"/>
    <w:basedOn w:val="DefaultParagraphFont"/>
    <w:uiPriority w:val="19"/>
    <w:qFormat/>
    <w:rsid w:val="00322A8C"/>
    <w:rPr>
      <w:i/>
      <w:iCs/>
      <w:color w:val="808080" w:themeColor="text1" w:themeTint="7F"/>
    </w:rPr>
  </w:style>
  <w:style w:type="character" w:customStyle="1" w:styleId="Heading1Char">
    <w:name w:val="Heading 1 Char"/>
    <w:basedOn w:val="DefaultParagraphFont"/>
    <w:link w:val="Heading1"/>
    <w:uiPriority w:val="9"/>
    <w:rsid w:val="00322A8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B139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2A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22A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2A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ubtleEmphasis">
    <w:name w:val="Subtle Emphasis"/>
    <w:basedOn w:val="DefaultParagraphFont"/>
    <w:uiPriority w:val="19"/>
    <w:qFormat/>
    <w:rsid w:val="00322A8C"/>
    <w:rPr>
      <w:i/>
      <w:iCs/>
      <w:color w:val="808080" w:themeColor="text1" w:themeTint="7F"/>
    </w:rPr>
  </w:style>
  <w:style w:type="character" w:customStyle="1" w:styleId="Heading1Char">
    <w:name w:val="Heading 1 Char"/>
    <w:basedOn w:val="DefaultParagraphFont"/>
    <w:link w:val="Heading1"/>
    <w:uiPriority w:val="9"/>
    <w:rsid w:val="00322A8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B139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523</Words>
  <Characters>2986</Characters>
  <Application>Microsoft Macintosh Word</Application>
  <DocSecurity>0</DocSecurity>
  <Lines>24</Lines>
  <Paragraphs>7</Paragraphs>
  <ScaleCrop>false</ScaleCrop>
  <Company>McMaster</Company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Jenne</dc:creator>
  <cp:keywords/>
  <dc:description/>
  <cp:lastModifiedBy>Alison Jenne</cp:lastModifiedBy>
  <cp:revision>4</cp:revision>
  <dcterms:created xsi:type="dcterms:W3CDTF">2012-11-27T15:01:00Z</dcterms:created>
  <dcterms:modified xsi:type="dcterms:W3CDTF">2012-12-10T13:35:00Z</dcterms:modified>
</cp:coreProperties>
</file>