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D0" w:rsidRDefault="003E6265">
      <w:r>
        <w:t xml:space="preserve">CRM 3301- </w:t>
      </w:r>
      <w:proofErr w:type="spellStart"/>
      <w:r>
        <w:t>Crim</w:t>
      </w:r>
      <w:proofErr w:type="spellEnd"/>
      <w:r>
        <w:t xml:space="preserve"> Theories II – Feb 12</w:t>
      </w:r>
      <w:r w:rsidRPr="003E6265">
        <w:rPr>
          <w:vertAlign w:val="superscript"/>
        </w:rPr>
        <w:t>th</w:t>
      </w:r>
      <w:r>
        <w:t>.</w:t>
      </w:r>
    </w:p>
    <w:p w:rsidR="003E6265" w:rsidRPr="003E6265" w:rsidRDefault="003E6265" w:rsidP="003E626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E6265">
        <w:rPr>
          <w:sz w:val="20"/>
          <w:szCs w:val="20"/>
        </w:rPr>
        <w:t>Upcoming assignment</w:t>
      </w:r>
    </w:p>
    <w:p w:rsidR="003E6265" w:rsidRP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3E6265">
        <w:rPr>
          <w:sz w:val="20"/>
          <w:szCs w:val="20"/>
        </w:rPr>
        <w:t>Made changes to syllabus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3E6265">
        <w:rPr>
          <w:sz w:val="20"/>
          <w:szCs w:val="20"/>
        </w:rPr>
        <w:t>Took a week of readings out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March 10</w:t>
      </w:r>
      <w:r w:rsidRPr="003E6265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11:30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Assignment requirements are online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Carleton county goal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the readings that are related to that</w:t>
      </w:r>
    </w:p>
    <w:p w:rsidR="003E6265" w:rsidRDefault="003E6265" w:rsidP="003E6265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Dark tourism and punitive city readings</w:t>
      </w:r>
    </w:p>
    <w:p w:rsidR="003E6265" w:rsidRDefault="003E6265" w:rsidP="003E6265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Available via Ottawa u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Short paper to do with the assignment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 those two articles and chapter 5(4) to talk about it in relation to those readings</w:t>
      </w:r>
    </w:p>
    <w:p w:rsidR="003E6265" w:rsidRDefault="003E6265" w:rsidP="003E6265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Movie today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Harms that are produced by consumption</w:t>
      </w:r>
    </w:p>
    <w:p w:rsidR="003E6265" w:rsidRDefault="003E6265" w:rsidP="003E626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Waste that is produced</w:t>
      </w:r>
    </w:p>
    <w:p w:rsidR="003E6265" w:rsidRDefault="003E6265" w:rsidP="003E6265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What is wasteful?</w:t>
      </w:r>
    </w:p>
    <w:p w:rsidR="003E6265" w:rsidRDefault="003E6265" w:rsidP="003E6265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Buying something covers the cost, the production and the cost to keep it</w:t>
      </w:r>
    </w:p>
    <w:p w:rsidR="003E6265" w:rsidRDefault="003E6265" w:rsidP="003E6265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pay above and beyond that</w:t>
      </w:r>
    </w:p>
    <w:p w:rsidR="003E6265" w:rsidRDefault="003E6265" w:rsidP="003E6265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That’s where prestige is found</w:t>
      </w:r>
    </w:p>
    <w:p w:rsidR="003E6265" w:rsidRDefault="003E6265" w:rsidP="003E6265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This is how we can waste, class is assigned to those who can waste</w:t>
      </w:r>
    </w:p>
    <w:p w:rsidR="001C12B9" w:rsidRDefault="001C12B9" w:rsidP="001C12B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Movie Notes</w:t>
      </w:r>
    </w:p>
    <w:p w:rsidR="001C12B9" w:rsidRDefault="001C12B9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China factory, boys and girls</w:t>
      </w:r>
    </w:p>
    <w:p w:rsidR="001C12B9" w:rsidRDefault="001C12B9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Easier to control lady workers instead of male workers</w:t>
      </w:r>
    </w:p>
    <w:p w:rsidR="001C12B9" w:rsidRDefault="001C12B9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90 to ten percent ratio of male to female workers</w:t>
      </w:r>
    </w:p>
    <w:p w:rsidR="001C12B9" w:rsidRDefault="001C12B9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All young, making beads working 24 7 around the clock</w:t>
      </w:r>
    </w:p>
    <w:p w:rsidR="001C12B9" w:rsidRDefault="00DA2498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Profits 1.5 million a year but provide terrible working condition, factory not in good shape</w:t>
      </w:r>
    </w:p>
    <w:p w:rsidR="00DA2498" w:rsidRDefault="00DA2498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5 percent punishment for not meeting quota</w:t>
      </w:r>
    </w:p>
    <w:p w:rsidR="00DA2498" w:rsidRDefault="00DA2498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Work 11 hour days, required to work between meals if you don’t meet your quota</w:t>
      </w:r>
    </w:p>
    <w:p w:rsidR="00DA2498" w:rsidRDefault="00DA2498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“say we don’t treat workers like slaves anymore, we let them do whatever they want”</w:t>
      </w:r>
    </w:p>
    <w:p w:rsidR="00DA2498" w:rsidRDefault="00DD5F3D" w:rsidP="001C12B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“contrast between workers in china and use in the US</w:t>
      </w:r>
    </w:p>
    <w:p w:rsidR="00DD5F3D" w:rsidRDefault="00DD5F3D" w:rsidP="00DD5F3D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Rationalize and justify their practices as their own, it works for them therefore it must be fine</w:t>
      </w:r>
    </w:p>
    <w:p w:rsidR="00DD5F3D" w:rsidRDefault="00321D57" w:rsidP="00DD5F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Marx would say the economy shapes all our social relationships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you change the economic conditions you change the social conditions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Mardi </w:t>
      </w:r>
      <w:proofErr w:type="spellStart"/>
      <w:r>
        <w:rPr>
          <w:sz w:val="20"/>
          <w:szCs w:val="20"/>
        </w:rPr>
        <w:t>gras</w:t>
      </w:r>
      <w:proofErr w:type="spellEnd"/>
      <w:r>
        <w:rPr>
          <w:sz w:val="20"/>
          <w:szCs w:val="20"/>
        </w:rPr>
        <w:t xml:space="preserve"> didn’t come from roman times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economic relations changing the country in China and that changed and shaped the social order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Issue of anomie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How it is that we get to ontological security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Historical understanding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No one realizes the </w:t>
      </w:r>
      <w:proofErr w:type="spellStart"/>
      <w:r>
        <w:rPr>
          <w:sz w:val="20"/>
          <w:szCs w:val="20"/>
        </w:rPr>
        <w:t>conditoons</w:t>
      </w:r>
      <w:proofErr w:type="spellEnd"/>
      <w:r>
        <w:rPr>
          <w:sz w:val="20"/>
          <w:szCs w:val="20"/>
        </w:rPr>
        <w:t xml:space="preserve"> if they do we block it out</w:t>
      </w:r>
    </w:p>
    <w:p w:rsidR="00321D57" w:rsidRDefault="00321D57" w:rsidP="00321D57">
      <w:pPr>
        <w:pStyle w:val="ListParagraph"/>
        <w:numPr>
          <w:ilvl w:val="2"/>
          <w:numId w:val="1"/>
        </w:numPr>
        <w:spacing w:before="240"/>
        <w:rPr>
          <w:sz w:val="20"/>
          <w:szCs w:val="20"/>
        </w:rPr>
      </w:pPr>
      <w:r>
        <w:rPr>
          <w:sz w:val="20"/>
          <w:szCs w:val="20"/>
        </w:rPr>
        <w:t>Thinks (</w:t>
      </w:r>
      <w:proofErr w:type="spellStart"/>
      <w:r>
        <w:rPr>
          <w:sz w:val="20"/>
          <w:szCs w:val="20"/>
        </w:rPr>
        <w:t>marx</w:t>
      </w:r>
      <w:proofErr w:type="spellEnd"/>
      <w:r>
        <w:rPr>
          <w:sz w:val="20"/>
          <w:szCs w:val="20"/>
        </w:rPr>
        <w:t>) we use to block it out is false consciousness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Some people got really angry when confronted with the problem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Wanted an immediate solutions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Response is the vocabulary of motives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They love the money, they love working there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Justifying the way they treat them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way they are talking about punishment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Punishment is based on rational choice theory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Basing it on the assumption of why there making mistakes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But they are not making mistakes for this reason, it’s a </w:t>
      </w:r>
      <w:proofErr w:type="spellStart"/>
      <w:r>
        <w:rPr>
          <w:sz w:val="20"/>
          <w:szCs w:val="20"/>
        </w:rPr>
        <w:t>repitative</w:t>
      </w:r>
      <w:proofErr w:type="spellEnd"/>
      <w:r>
        <w:rPr>
          <w:sz w:val="20"/>
          <w:szCs w:val="20"/>
        </w:rPr>
        <w:t xml:space="preserve"> task there are so many other factors as well that go into it.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Carnalaviske</w:t>
      </w:r>
      <w:proofErr w:type="spellEnd"/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Okay to do it here in this situation, but not anywhere else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Conspicuous consumption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Well we deserve it the fun of </w:t>
      </w:r>
      <w:proofErr w:type="spellStart"/>
      <w:r>
        <w:rPr>
          <w:sz w:val="20"/>
          <w:szCs w:val="20"/>
        </w:rPr>
        <w:t>mardi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gras</w:t>
      </w:r>
      <w:proofErr w:type="spellEnd"/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Politics of exclusion, who deserved it and who doesn’t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Globalization problematizes certain relationships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Doesn’t really allow for change, its globalized and everything is so interconnected</w:t>
      </w:r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Economical change in China would </w:t>
      </w:r>
      <w:proofErr w:type="spellStart"/>
      <w:r>
        <w:rPr>
          <w:sz w:val="20"/>
          <w:szCs w:val="20"/>
        </w:rPr>
        <w:t>effect</w:t>
      </w:r>
      <w:proofErr w:type="spellEnd"/>
      <w:r>
        <w:rPr>
          <w:sz w:val="20"/>
          <w:szCs w:val="20"/>
        </w:rPr>
        <w:t xml:space="preserve"> the whole entire world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Is it for the good of the world?</w:t>
      </w:r>
    </w:p>
    <w:p w:rsidR="00321D57" w:rsidRDefault="00321D57" w:rsidP="00321D57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Or for the good of the dollar</w:t>
      </w:r>
    </w:p>
    <w:p w:rsidR="00321D57" w:rsidRDefault="00321D57" w:rsidP="00321D5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We can do better here and we can do better </w:t>
      </w:r>
      <w:proofErr w:type="spellStart"/>
      <w:r>
        <w:rPr>
          <w:sz w:val="20"/>
          <w:szCs w:val="20"/>
        </w:rPr>
        <w:t>ther</w:t>
      </w:r>
      <w:proofErr w:type="spellEnd"/>
    </w:p>
    <w:p w:rsidR="00321D57" w:rsidRDefault="00321D57" w:rsidP="00321D5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Shouldn’t criminology be focused on this issue rather than other minimal issues that are focused on by our conservative </w:t>
      </w:r>
      <w:proofErr w:type="gramStart"/>
      <w:r>
        <w:rPr>
          <w:sz w:val="20"/>
          <w:szCs w:val="20"/>
        </w:rPr>
        <w:t>government.</w:t>
      </w:r>
      <w:proofErr w:type="gramEnd"/>
      <w:r>
        <w:rPr>
          <w:sz w:val="20"/>
          <w:szCs w:val="20"/>
        </w:rPr>
        <w:t xml:space="preserve"> Concerned about marijuana use, youth crime, </w:t>
      </w:r>
      <w:proofErr w:type="spellStart"/>
      <w:proofErr w:type="gramStart"/>
      <w:r>
        <w:rPr>
          <w:sz w:val="20"/>
          <w:szCs w:val="20"/>
        </w:rPr>
        <w:t>ect</w:t>
      </w:r>
      <w:proofErr w:type="spellEnd"/>
      <w:proofErr w:type="gramEnd"/>
      <w:r>
        <w:rPr>
          <w:sz w:val="20"/>
          <w:szCs w:val="20"/>
        </w:rPr>
        <w:t>…</w:t>
      </w:r>
    </w:p>
    <w:p w:rsidR="00321D57" w:rsidRDefault="00321D57" w:rsidP="00321D57">
      <w:pPr>
        <w:ind w:left="1080"/>
        <w:rPr>
          <w:sz w:val="20"/>
          <w:szCs w:val="20"/>
        </w:rPr>
      </w:pPr>
    </w:p>
    <w:p w:rsidR="00321D57" w:rsidRPr="00321D57" w:rsidRDefault="00321D57" w:rsidP="00321D57">
      <w:pPr>
        <w:ind w:left="1080"/>
        <w:rPr>
          <w:sz w:val="20"/>
          <w:szCs w:val="20"/>
        </w:rPr>
      </w:pPr>
      <w:bookmarkStart w:id="0" w:name="_GoBack"/>
      <w:bookmarkEnd w:id="0"/>
    </w:p>
    <w:sectPr w:rsidR="00321D57" w:rsidRPr="00321D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C1F74"/>
    <w:multiLevelType w:val="hybridMultilevel"/>
    <w:tmpl w:val="C03A1012"/>
    <w:lvl w:ilvl="0" w:tplc="437E93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65"/>
    <w:rsid w:val="00181C41"/>
    <w:rsid w:val="001C12B9"/>
    <w:rsid w:val="00321D57"/>
    <w:rsid w:val="003E6265"/>
    <w:rsid w:val="004960AE"/>
    <w:rsid w:val="006C5CD0"/>
    <w:rsid w:val="00740718"/>
    <w:rsid w:val="00DA2498"/>
    <w:rsid w:val="00DD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2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Beast</dc:creator>
  <cp:lastModifiedBy>The Beast</cp:lastModifiedBy>
  <cp:revision>1</cp:revision>
  <dcterms:created xsi:type="dcterms:W3CDTF">2013-02-12T22:23:00Z</dcterms:created>
  <dcterms:modified xsi:type="dcterms:W3CDTF">2013-02-12T23:47:00Z</dcterms:modified>
</cp:coreProperties>
</file>