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2BDB87" w14:textId="77777777" w:rsidR="00535D35" w:rsidRPr="001C35C3" w:rsidRDefault="00535D35" w:rsidP="00535D35">
      <w:pPr>
        <w:pStyle w:val="Title"/>
        <w:rPr>
          <w:rFonts w:ascii="Times" w:hAnsi="Times"/>
        </w:rPr>
      </w:pPr>
      <w:r w:rsidRPr="001C35C3">
        <w:rPr>
          <w:rFonts w:ascii="Times" w:hAnsi="Times"/>
        </w:rPr>
        <w:t>Chapter 9</w:t>
      </w:r>
      <w:r w:rsidR="00E30746" w:rsidRPr="001C35C3">
        <w:rPr>
          <w:rFonts w:ascii="Times" w:hAnsi="Times"/>
        </w:rPr>
        <w:t xml:space="preserve"> -</w:t>
      </w:r>
      <w:r w:rsidRPr="001C35C3">
        <w:rPr>
          <w:rFonts w:ascii="Times" w:hAnsi="Times"/>
        </w:rPr>
        <w:t xml:space="preserve"> Leadership</w:t>
      </w:r>
    </w:p>
    <w:p w14:paraId="1E91925A" w14:textId="77777777" w:rsidR="00E30746" w:rsidRPr="001C35C3" w:rsidRDefault="00E30746" w:rsidP="00535D35">
      <w:p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 xml:space="preserve">Leadership </w:t>
      </w:r>
      <w:r w:rsidRPr="001C35C3">
        <w:rPr>
          <w:rFonts w:ascii="Times" w:hAnsi="Times"/>
          <w:sz w:val="24"/>
          <w:szCs w:val="24"/>
        </w:rPr>
        <w:t>– the influence that particular individuals exert on the goal achievement of others in an organizational context</w:t>
      </w:r>
    </w:p>
    <w:p w14:paraId="51A84509" w14:textId="77777777" w:rsidR="00E30746" w:rsidRPr="001C35C3" w:rsidRDefault="00E30746" w:rsidP="00535D35">
      <w:pPr>
        <w:rPr>
          <w:rFonts w:ascii="Times" w:hAnsi="Times"/>
          <w:sz w:val="24"/>
          <w:szCs w:val="24"/>
          <w:u w:val="single"/>
        </w:rPr>
      </w:pPr>
      <w:r w:rsidRPr="001C35C3">
        <w:rPr>
          <w:rFonts w:ascii="Times" w:hAnsi="Times"/>
          <w:b/>
          <w:sz w:val="24"/>
          <w:szCs w:val="24"/>
        </w:rPr>
        <w:t xml:space="preserve">Strategic Leadership – </w:t>
      </w:r>
      <w:r w:rsidRPr="001C35C3">
        <w:rPr>
          <w:rFonts w:ascii="Times" w:hAnsi="Times"/>
          <w:sz w:val="24"/>
          <w:szCs w:val="24"/>
        </w:rPr>
        <w:t>leadership that involves the ability to anticipate, envision, maintain flexibility, think strategically, and work with others to initiate changes that will create a viable future for the organization</w:t>
      </w:r>
    </w:p>
    <w:p w14:paraId="3F6D48E8" w14:textId="77777777" w:rsidR="00535D35" w:rsidRPr="001C35C3" w:rsidRDefault="00535D35" w:rsidP="00535D35">
      <w:pPr>
        <w:rPr>
          <w:rFonts w:ascii="Times" w:hAnsi="Times"/>
          <w:b/>
          <w:sz w:val="24"/>
          <w:szCs w:val="24"/>
          <w:u w:val="single"/>
        </w:rPr>
      </w:pPr>
      <w:r w:rsidRPr="001C35C3">
        <w:rPr>
          <w:rFonts w:ascii="Times" w:hAnsi="Times"/>
          <w:b/>
          <w:sz w:val="24"/>
          <w:szCs w:val="24"/>
          <w:u w:val="single"/>
        </w:rPr>
        <w:t>Limitation</w:t>
      </w:r>
      <w:r w:rsidR="00E30746" w:rsidRPr="001C35C3">
        <w:rPr>
          <w:rFonts w:ascii="Times" w:hAnsi="Times"/>
          <w:b/>
          <w:sz w:val="24"/>
          <w:szCs w:val="24"/>
          <w:u w:val="single"/>
        </w:rPr>
        <w:t>s</w:t>
      </w:r>
      <w:r w:rsidRPr="001C35C3">
        <w:rPr>
          <w:rFonts w:ascii="Times" w:hAnsi="Times"/>
          <w:b/>
          <w:sz w:val="24"/>
          <w:szCs w:val="24"/>
          <w:u w:val="single"/>
        </w:rPr>
        <w:t xml:space="preserve"> of the trait approach</w:t>
      </w:r>
    </w:p>
    <w:p w14:paraId="5E92AF91" w14:textId="77777777" w:rsidR="00535D35" w:rsidRPr="001C35C3" w:rsidRDefault="00535D35" w:rsidP="00535D35">
      <w:pPr>
        <w:pStyle w:val="ListParagraph"/>
        <w:numPr>
          <w:ilvl w:val="0"/>
          <w:numId w:val="1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Do traits make the leader or does the opportunity for leadership produces the traits</w:t>
      </w:r>
    </w:p>
    <w:p w14:paraId="3C662BDC" w14:textId="77777777" w:rsidR="00535D35" w:rsidRPr="001C35C3" w:rsidRDefault="00535D35" w:rsidP="00535D35">
      <w:pPr>
        <w:pStyle w:val="ListParagraph"/>
        <w:numPr>
          <w:ilvl w:val="0"/>
          <w:numId w:val="1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Does not tell us what leaders do to influence others </w:t>
      </w:r>
    </w:p>
    <w:p w14:paraId="36AD7D20" w14:textId="77777777" w:rsidR="00E30746" w:rsidRPr="001C35C3" w:rsidRDefault="00E30746" w:rsidP="00535D35">
      <w:pPr>
        <w:pStyle w:val="ListParagraph"/>
        <w:numPr>
          <w:ilvl w:val="0"/>
          <w:numId w:val="1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The most crucial problem is its failure to take into account the </w:t>
      </w:r>
      <w:r w:rsidRPr="001C35C3">
        <w:rPr>
          <w:rFonts w:ascii="Times" w:hAnsi="Times"/>
          <w:b/>
          <w:sz w:val="24"/>
          <w:szCs w:val="24"/>
        </w:rPr>
        <w:t>situation</w:t>
      </w:r>
      <w:r w:rsidRPr="001C35C3">
        <w:rPr>
          <w:rFonts w:ascii="Times" w:hAnsi="Times"/>
          <w:sz w:val="24"/>
          <w:szCs w:val="24"/>
        </w:rPr>
        <w:t xml:space="preserve"> in which leadership occurs</w:t>
      </w:r>
    </w:p>
    <w:p w14:paraId="38A6052C" w14:textId="77777777" w:rsidR="00535D35" w:rsidRPr="001C35C3" w:rsidRDefault="00E30746" w:rsidP="00535D35">
      <w:pPr>
        <w:rPr>
          <w:rFonts w:ascii="Times" w:hAnsi="Times"/>
          <w:b/>
          <w:sz w:val="24"/>
          <w:szCs w:val="24"/>
          <w:u w:val="single"/>
        </w:rPr>
      </w:pPr>
      <w:r w:rsidRPr="001C35C3">
        <w:rPr>
          <w:rFonts w:ascii="Times" w:hAnsi="Times"/>
          <w:b/>
          <w:sz w:val="24"/>
          <w:szCs w:val="24"/>
          <w:u w:val="single"/>
        </w:rPr>
        <w:t>The B</w:t>
      </w:r>
      <w:r w:rsidR="00535D35" w:rsidRPr="001C35C3">
        <w:rPr>
          <w:rFonts w:ascii="Times" w:hAnsi="Times"/>
          <w:b/>
          <w:sz w:val="24"/>
          <w:szCs w:val="24"/>
          <w:u w:val="single"/>
        </w:rPr>
        <w:t>ehaviour of Leaders</w:t>
      </w:r>
    </w:p>
    <w:p w14:paraId="54214CF0" w14:textId="77777777" w:rsidR="00535D35" w:rsidRPr="001C35C3" w:rsidRDefault="00535D35" w:rsidP="00535D35">
      <w:pPr>
        <w:pStyle w:val="ListParagraph"/>
        <w:numPr>
          <w:ilvl w:val="0"/>
          <w:numId w:val="2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The most involved, systematic study of leadership was begun at </w:t>
      </w:r>
      <w:proofErr w:type="spellStart"/>
      <w:r w:rsidRPr="001C35C3">
        <w:rPr>
          <w:rFonts w:ascii="Times" w:hAnsi="Times"/>
          <w:sz w:val="24"/>
          <w:szCs w:val="24"/>
        </w:rPr>
        <w:t>ohio</w:t>
      </w:r>
      <w:proofErr w:type="spellEnd"/>
      <w:r w:rsidRPr="001C35C3">
        <w:rPr>
          <w:rFonts w:ascii="Times" w:hAnsi="Times"/>
          <w:sz w:val="24"/>
          <w:szCs w:val="24"/>
        </w:rPr>
        <w:t xml:space="preserve"> state</w:t>
      </w:r>
    </w:p>
    <w:p w14:paraId="1C9178DE" w14:textId="77777777" w:rsidR="00535D35" w:rsidRPr="001C35C3" w:rsidRDefault="00535D35" w:rsidP="00535D35">
      <w:pPr>
        <w:pStyle w:val="ListParagraph"/>
        <w:numPr>
          <w:ilvl w:val="0"/>
          <w:numId w:val="2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Employees describe their superiors along a number of behavioural dimensions. </w:t>
      </w:r>
    </w:p>
    <w:p w14:paraId="13D6A2C9" w14:textId="77777777" w:rsidR="00535D35" w:rsidRPr="001C35C3" w:rsidRDefault="00535D35" w:rsidP="00535D35">
      <w:pPr>
        <w:rPr>
          <w:rFonts w:ascii="Times" w:hAnsi="Times"/>
          <w:b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>Consideration</w:t>
      </w:r>
    </w:p>
    <w:p w14:paraId="2C2FAD19" w14:textId="77777777" w:rsidR="00535D35" w:rsidRPr="001C35C3" w:rsidRDefault="00535D35" w:rsidP="00E30746">
      <w:pPr>
        <w:pStyle w:val="ListParagraph"/>
        <w:numPr>
          <w:ilvl w:val="0"/>
          <w:numId w:val="3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The extent to which a leader is approachable and shows personal concern and respect for employees</w:t>
      </w:r>
    </w:p>
    <w:p w14:paraId="3C1054C6" w14:textId="77777777" w:rsidR="00E30746" w:rsidRPr="001C35C3" w:rsidRDefault="00E30746" w:rsidP="00E30746">
      <w:pPr>
        <w:pStyle w:val="ListParagraph"/>
        <w:numPr>
          <w:ilvl w:val="0"/>
          <w:numId w:val="3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Leader is seen as egalitarian and friendly, expresses appreciation and support, and is protective of group welfare</w:t>
      </w:r>
    </w:p>
    <w:p w14:paraId="59910EB6" w14:textId="77777777" w:rsidR="00535D35" w:rsidRPr="001C35C3" w:rsidRDefault="00535D35" w:rsidP="00535D35">
      <w:pPr>
        <w:rPr>
          <w:rFonts w:ascii="Times" w:hAnsi="Times"/>
          <w:b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>Initiating Structure</w:t>
      </w:r>
    </w:p>
    <w:p w14:paraId="2CEE53B4" w14:textId="77777777" w:rsidR="00535D35" w:rsidRPr="001C35C3" w:rsidRDefault="00535D35" w:rsidP="00535D35">
      <w:pPr>
        <w:pStyle w:val="ListParagraph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The degree to which a leader concentrates on group attainment</w:t>
      </w:r>
    </w:p>
    <w:p w14:paraId="4E0DF655" w14:textId="77777777" w:rsidR="00535D35" w:rsidRPr="001C35C3" w:rsidRDefault="00535D35" w:rsidP="00535D35">
      <w:pPr>
        <w:pStyle w:val="ListParagraph"/>
        <w:numPr>
          <w:ilvl w:val="0"/>
          <w:numId w:val="4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The structure leader:</w:t>
      </w:r>
    </w:p>
    <w:p w14:paraId="08B001D6" w14:textId="77777777" w:rsidR="00535D35" w:rsidRPr="001C35C3" w:rsidRDefault="00535D35" w:rsidP="00535D35">
      <w:pPr>
        <w:pStyle w:val="ListParagraph"/>
        <w:numPr>
          <w:ilvl w:val="1"/>
          <w:numId w:val="4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Clearly defines and organizes her role and the roles of followers</w:t>
      </w:r>
    </w:p>
    <w:p w14:paraId="634311E2" w14:textId="77777777" w:rsidR="00535D35" w:rsidRPr="001C35C3" w:rsidRDefault="00535D35" w:rsidP="00535D35">
      <w:pPr>
        <w:pStyle w:val="ListParagraph"/>
        <w:numPr>
          <w:ilvl w:val="1"/>
          <w:numId w:val="4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Stresses standard procedures and schedules the work to be done</w:t>
      </w:r>
    </w:p>
    <w:p w14:paraId="1F11EC36" w14:textId="77777777" w:rsidR="00535D35" w:rsidRPr="001C35C3" w:rsidRDefault="00535D35" w:rsidP="00535D35">
      <w:pPr>
        <w:pStyle w:val="ListParagraph"/>
        <w:numPr>
          <w:ilvl w:val="1"/>
          <w:numId w:val="4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Assign employees to particular tasks</w:t>
      </w:r>
    </w:p>
    <w:p w14:paraId="0D9F96AE" w14:textId="77777777" w:rsidR="00E30746" w:rsidRPr="001C35C3" w:rsidRDefault="00E30746" w:rsidP="00E30746">
      <w:p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>Leader reward behaviour</w:t>
      </w:r>
      <w:r w:rsidRPr="001C35C3">
        <w:rPr>
          <w:rFonts w:ascii="Times" w:hAnsi="Times"/>
          <w:sz w:val="24"/>
          <w:szCs w:val="24"/>
        </w:rPr>
        <w:t xml:space="preserve"> – use of complements, tangible benefits, and deserved special treatment</w:t>
      </w:r>
    </w:p>
    <w:p w14:paraId="3E645A7E" w14:textId="77777777" w:rsidR="00E30746" w:rsidRDefault="00E30746" w:rsidP="00E30746">
      <w:p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 xml:space="preserve">Leader Punishment behaviour – </w:t>
      </w:r>
      <w:r w:rsidRPr="001C35C3">
        <w:rPr>
          <w:rFonts w:ascii="Times" w:hAnsi="Times"/>
          <w:sz w:val="24"/>
          <w:szCs w:val="24"/>
        </w:rPr>
        <w:t>use of reprimands or unfavourable task assignments and the active withholding of rewards</w:t>
      </w:r>
    </w:p>
    <w:p w14:paraId="2B653BA3" w14:textId="77777777" w:rsidR="00AE45C7" w:rsidRDefault="00AE45C7" w:rsidP="00E30746">
      <w:pPr>
        <w:rPr>
          <w:rFonts w:ascii="Times" w:hAnsi="Times"/>
          <w:sz w:val="24"/>
          <w:szCs w:val="24"/>
        </w:rPr>
      </w:pPr>
    </w:p>
    <w:p w14:paraId="65ADAE8F" w14:textId="77777777" w:rsidR="00AE45C7" w:rsidRPr="001C35C3" w:rsidRDefault="00AE45C7" w:rsidP="00E30746">
      <w:pPr>
        <w:rPr>
          <w:rFonts w:ascii="Times" w:hAnsi="Times"/>
          <w:sz w:val="24"/>
          <w:szCs w:val="24"/>
        </w:rPr>
      </w:pPr>
    </w:p>
    <w:p w14:paraId="2AF05FFA" w14:textId="2D854C23" w:rsidR="00535D35" w:rsidRPr="001C35C3" w:rsidRDefault="00AE45C7" w:rsidP="00535D35">
      <w:pPr>
        <w:rPr>
          <w:rFonts w:ascii="Times" w:hAnsi="Times"/>
          <w:b/>
          <w:sz w:val="24"/>
          <w:szCs w:val="24"/>
          <w:u w:val="single"/>
        </w:rPr>
      </w:pPr>
      <w:r>
        <w:rPr>
          <w:rFonts w:ascii="Times" w:hAnsi="Times"/>
          <w:b/>
          <w:sz w:val="24"/>
          <w:szCs w:val="24"/>
          <w:u w:val="single"/>
        </w:rPr>
        <w:lastRenderedPageBreak/>
        <w:t>Situational Theories of L</w:t>
      </w:r>
      <w:r w:rsidR="00535D35" w:rsidRPr="001C35C3">
        <w:rPr>
          <w:rFonts w:ascii="Times" w:hAnsi="Times"/>
          <w:b/>
          <w:sz w:val="24"/>
          <w:szCs w:val="24"/>
          <w:u w:val="single"/>
        </w:rPr>
        <w:t>eadership</w:t>
      </w:r>
    </w:p>
    <w:p w14:paraId="629EC93E" w14:textId="77777777" w:rsidR="00535D35" w:rsidRPr="001C35C3" w:rsidRDefault="00535D35" w:rsidP="00535D35">
      <w:pPr>
        <w:pStyle w:val="ListParagraph"/>
        <w:numPr>
          <w:ilvl w:val="0"/>
          <w:numId w:val="5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The situation refers to the setting in which influence attempts occur</w:t>
      </w:r>
    </w:p>
    <w:p w14:paraId="009B3E0C" w14:textId="77777777" w:rsidR="00535D35" w:rsidRPr="001C35C3" w:rsidRDefault="00535D35" w:rsidP="00535D35">
      <w:pPr>
        <w:pStyle w:val="ListParagraph"/>
        <w:numPr>
          <w:ilvl w:val="0"/>
          <w:numId w:val="5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The basic premise- The effectiveness of a leadership style is contingent on the setting</w:t>
      </w:r>
    </w:p>
    <w:p w14:paraId="5EA802C3" w14:textId="0951713B" w:rsidR="00535D35" w:rsidRPr="001C35C3" w:rsidRDefault="00AE45C7" w:rsidP="00535D35">
      <w:pPr>
        <w:rPr>
          <w:rFonts w:ascii="Times" w:hAnsi="Times"/>
          <w:b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Fiedler’s C</w:t>
      </w:r>
      <w:r w:rsidR="00535D35" w:rsidRPr="001C35C3">
        <w:rPr>
          <w:rFonts w:ascii="Times" w:hAnsi="Times"/>
          <w:b/>
          <w:sz w:val="24"/>
          <w:szCs w:val="24"/>
        </w:rPr>
        <w:t>ontingency Theory</w:t>
      </w:r>
    </w:p>
    <w:p w14:paraId="6E7ED9B7" w14:textId="77777777" w:rsidR="00E30746" w:rsidRPr="001C35C3" w:rsidRDefault="00E30746" w:rsidP="00535D35">
      <w:pPr>
        <w:pStyle w:val="ListParagraph"/>
        <w:numPr>
          <w:ilvl w:val="0"/>
          <w:numId w:val="6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States that the association between leadership orientation and group effectiveness us contingent on how favourable the situation is for exerting influence</w:t>
      </w:r>
    </w:p>
    <w:p w14:paraId="137335D9" w14:textId="77777777" w:rsidR="00535D35" w:rsidRPr="001C35C3" w:rsidRDefault="00535D35" w:rsidP="00535D35">
      <w:pPr>
        <w:pStyle w:val="ListParagraph"/>
        <w:numPr>
          <w:ilvl w:val="0"/>
          <w:numId w:val="6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Leader success is contingent upon (depends on)…</w:t>
      </w:r>
    </w:p>
    <w:p w14:paraId="45E57CC1" w14:textId="77777777" w:rsidR="00535D35" w:rsidRPr="001C35C3" w:rsidRDefault="00535D35" w:rsidP="00535D35">
      <w:pPr>
        <w:pStyle w:val="ListParagraph"/>
        <w:numPr>
          <w:ilvl w:val="1"/>
          <w:numId w:val="6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Situational favourability</w:t>
      </w:r>
    </w:p>
    <w:p w14:paraId="0FEFD76D" w14:textId="77777777" w:rsidR="00535D35" w:rsidRPr="001C35C3" w:rsidRDefault="00535D35" w:rsidP="00535D35">
      <w:pPr>
        <w:pStyle w:val="ListParagraph"/>
        <w:numPr>
          <w:ilvl w:val="2"/>
          <w:numId w:val="6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i/>
          <w:sz w:val="24"/>
          <w:szCs w:val="24"/>
        </w:rPr>
        <w:t>Leader-member relations</w:t>
      </w:r>
      <w:r w:rsidR="00486C34" w:rsidRPr="001C35C3">
        <w:rPr>
          <w:rFonts w:ascii="Times" w:hAnsi="Times"/>
          <w:sz w:val="24"/>
          <w:szCs w:val="24"/>
        </w:rPr>
        <w:t xml:space="preserve"> (when relationship is good, leader is in a favourable situation to exert influence)</w:t>
      </w:r>
    </w:p>
    <w:p w14:paraId="7F2825DE" w14:textId="77777777" w:rsidR="00535D35" w:rsidRPr="001C35C3" w:rsidRDefault="00535D35" w:rsidP="00535D35">
      <w:pPr>
        <w:pStyle w:val="ListParagraph"/>
        <w:numPr>
          <w:ilvl w:val="2"/>
          <w:numId w:val="6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i/>
          <w:sz w:val="24"/>
          <w:szCs w:val="24"/>
        </w:rPr>
        <w:t>Task structure</w:t>
      </w:r>
      <w:r w:rsidR="00486C34" w:rsidRPr="001C35C3">
        <w:rPr>
          <w:rFonts w:ascii="Times" w:hAnsi="Times"/>
          <w:sz w:val="24"/>
          <w:szCs w:val="24"/>
        </w:rPr>
        <w:t xml:space="preserve"> (when there is high structure and clear goals, the leader can exert influence)</w:t>
      </w:r>
    </w:p>
    <w:p w14:paraId="4241BB78" w14:textId="77777777" w:rsidR="00535D35" w:rsidRPr="001C35C3" w:rsidRDefault="00535D35" w:rsidP="00535D35">
      <w:pPr>
        <w:pStyle w:val="ListParagraph"/>
        <w:numPr>
          <w:ilvl w:val="2"/>
          <w:numId w:val="6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i/>
          <w:sz w:val="24"/>
          <w:szCs w:val="24"/>
        </w:rPr>
        <w:t>Position power</w:t>
      </w:r>
      <w:r w:rsidR="00486C34" w:rsidRPr="001C35C3">
        <w:rPr>
          <w:rFonts w:ascii="Times" w:hAnsi="Times"/>
          <w:sz w:val="24"/>
          <w:szCs w:val="24"/>
        </w:rPr>
        <w:t xml:space="preserve"> (formal authority granted to the leader by the organization to tell others what to do.</w:t>
      </w:r>
    </w:p>
    <w:p w14:paraId="6EC1D451" w14:textId="77777777" w:rsidR="00535D35" w:rsidRPr="001C35C3" w:rsidRDefault="00535D35" w:rsidP="00535D35">
      <w:pPr>
        <w:pStyle w:val="ListParagraph"/>
        <w:numPr>
          <w:ilvl w:val="0"/>
          <w:numId w:val="6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Some situations are more favourable than others and theses situations require more different orientations. </w:t>
      </w:r>
    </w:p>
    <w:p w14:paraId="77E78156" w14:textId="0759BEF3" w:rsidR="00AE45C7" w:rsidRPr="001C35C3" w:rsidRDefault="00535D35" w:rsidP="00535D35">
      <w:pPr>
        <w:rPr>
          <w:rFonts w:ascii="Times" w:hAnsi="Times"/>
          <w:b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>Predictions of leader Effectiveness from Fiedler’s contingency theory of leadership CHART</w:t>
      </w:r>
    </w:p>
    <w:p w14:paraId="3821F47F" w14:textId="77777777" w:rsidR="00535D35" w:rsidRPr="001C35C3" w:rsidRDefault="00486C34" w:rsidP="00535D35">
      <w:pPr>
        <w:rPr>
          <w:rFonts w:ascii="Times" w:hAnsi="Times"/>
          <w:b/>
          <w:sz w:val="24"/>
          <w:szCs w:val="24"/>
          <w:u w:val="single"/>
        </w:rPr>
      </w:pPr>
      <w:r w:rsidRPr="001C35C3">
        <w:rPr>
          <w:rFonts w:ascii="Times" w:hAnsi="Times"/>
          <w:b/>
          <w:sz w:val="24"/>
          <w:szCs w:val="24"/>
          <w:u w:val="single"/>
        </w:rPr>
        <w:t>House’s</w:t>
      </w:r>
      <w:r w:rsidR="00535D35" w:rsidRPr="001C35C3">
        <w:rPr>
          <w:rFonts w:ascii="Times" w:hAnsi="Times"/>
          <w:b/>
          <w:sz w:val="24"/>
          <w:szCs w:val="24"/>
          <w:u w:val="single"/>
        </w:rPr>
        <w:t xml:space="preserve"> Path-Goal Theory </w:t>
      </w:r>
    </w:p>
    <w:p w14:paraId="09AD8455" w14:textId="77777777" w:rsidR="006F301B" w:rsidRPr="001C35C3" w:rsidRDefault="006F301B" w:rsidP="006F301B">
      <w:pPr>
        <w:pStyle w:val="ListParagraph"/>
        <w:numPr>
          <w:ilvl w:val="0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The Theory: </w:t>
      </w:r>
    </w:p>
    <w:p w14:paraId="60BA5C56" w14:textId="77777777" w:rsidR="006F301B" w:rsidRPr="001C35C3" w:rsidRDefault="006F301B" w:rsidP="006F301B">
      <w:pPr>
        <w:pStyle w:val="ListParagraph"/>
        <w:numPr>
          <w:ilvl w:val="1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Concerned with the situations under which various leader behaviours (directive, supportive, participative, achievement-oriented) are most effective</w:t>
      </w:r>
    </w:p>
    <w:p w14:paraId="68753691" w14:textId="77777777" w:rsidR="006F301B" w:rsidRPr="001C35C3" w:rsidRDefault="006F301B" w:rsidP="006F301B">
      <w:pPr>
        <w:pStyle w:val="ListParagraph"/>
        <w:numPr>
          <w:ilvl w:val="0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The most important activities of leaders are those that clarify the paths to various goals of interest to employees</w:t>
      </w:r>
    </w:p>
    <w:p w14:paraId="73BB4505" w14:textId="77777777" w:rsidR="006F301B" w:rsidRPr="001C35C3" w:rsidRDefault="006F301B" w:rsidP="006F301B">
      <w:pPr>
        <w:pStyle w:val="ListParagraph"/>
        <w:numPr>
          <w:ilvl w:val="0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Promote leader acceptance, job satisfaction, and high effort</w:t>
      </w:r>
    </w:p>
    <w:p w14:paraId="7253C3AE" w14:textId="77777777" w:rsidR="006F301B" w:rsidRPr="001C35C3" w:rsidRDefault="006F301B" w:rsidP="006F301B">
      <w:pPr>
        <w:pStyle w:val="ListParagraph"/>
        <w:numPr>
          <w:ilvl w:val="0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Forms a connection between </w:t>
      </w:r>
      <w:r w:rsidRPr="001C35C3">
        <w:rPr>
          <w:rFonts w:ascii="Times" w:hAnsi="Times"/>
          <w:i/>
          <w:sz w:val="24"/>
          <w:szCs w:val="24"/>
        </w:rPr>
        <w:t>employee goals and organizational goals</w:t>
      </w:r>
    </w:p>
    <w:p w14:paraId="1286D596" w14:textId="77777777" w:rsidR="006F301B" w:rsidRPr="001C35C3" w:rsidRDefault="006F301B" w:rsidP="006F301B">
      <w:pPr>
        <w:pStyle w:val="ListParagraph"/>
        <w:numPr>
          <w:ilvl w:val="0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Four kinds of </w:t>
      </w:r>
      <w:r w:rsidRPr="001C35C3">
        <w:rPr>
          <w:rFonts w:ascii="Times" w:hAnsi="Times"/>
          <w:b/>
          <w:sz w:val="24"/>
          <w:szCs w:val="24"/>
        </w:rPr>
        <w:t>leader behaviour</w:t>
      </w:r>
      <w:r w:rsidRPr="001C35C3">
        <w:rPr>
          <w:rFonts w:ascii="Times" w:hAnsi="Times"/>
          <w:sz w:val="24"/>
          <w:szCs w:val="24"/>
        </w:rPr>
        <w:t>:</w:t>
      </w:r>
    </w:p>
    <w:p w14:paraId="59BC9A35" w14:textId="77777777" w:rsidR="007363F2" w:rsidRPr="001C35C3" w:rsidRDefault="006F301B" w:rsidP="007363F2">
      <w:pPr>
        <w:pStyle w:val="ListParagraph"/>
        <w:numPr>
          <w:ilvl w:val="1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Directive Behaviou</w:t>
      </w:r>
      <w:r w:rsidR="007363F2" w:rsidRPr="001C35C3">
        <w:rPr>
          <w:rFonts w:ascii="Times" w:hAnsi="Times"/>
          <w:sz w:val="24"/>
          <w:szCs w:val="24"/>
        </w:rPr>
        <w:t>r</w:t>
      </w:r>
    </w:p>
    <w:p w14:paraId="3374BE5E" w14:textId="77777777" w:rsidR="007363F2" w:rsidRPr="001C35C3" w:rsidRDefault="007363F2" w:rsidP="007363F2">
      <w:pPr>
        <w:pStyle w:val="ListParagraph"/>
        <w:numPr>
          <w:ilvl w:val="2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Schedule work, maintain performance standards, initiate structure</w:t>
      </w:r>
    </w:p>
    <w:p w14:paraId="20B7F132" w14:textId="77777777" w:rsidR="006F301B" w:rsidRPr="001C35C3" w:rsidRDefault="006F301B" w:rsidP="006F301B">
      <w:pPr>
        <w:pStyle w:val="ListParagraph"/>
        <w:numPr>
          <w:ilvl w:val="1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Supportive Behaviour</w:t>
      </w:r>
    </w:p>
    <w:p w14:paraId="4BACC4DC" w14:textId="77777777" w:rsidR="007363F2" w:rsidRPr="001C35C3" w:rsidRDefault="007363F2" w:rsidP="007363F2">
      <w:pPr>
        <w:pStyle w:val="ListParagraph"/>
        <w:numPr>
          <w:ilvl w:val="2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Friendly, approachable, concerned with positive relationships</w:t>
      </w:r>
    </w:p>
    <w:p w14:paraId="3E090084" w14:textId="77777777" w:rsidR="006F301B" w:rsidRPr="001C35C3" w:rsidRDefault="006F301B" w:rsidP="006F301B">
      <w:pPr>
        <w:pStyle w:val="ListParagraph"/>
        <w:numPr>
          <w:ilvl w:val="1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Participative Behaviour</w:t>
      </w:r>
    </w:p>
    <w:p w14:paraId="7A65A490" w14:textId="77777777" w:rsidR="007363F2" w:rsidRPr="001C35C3" w:rsidRDefault="007363F2" w:rsidP="007363F2">
      <w:pPr>
        <w:pStyle w:val="ListParagraph"/>
        <w:numPr>
          <w:ilvl w:val="2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Consult with employees about work related matters and consider their opinions</w:t>
      </w:r>
    </w:p>
    <w:p w14:paraId="286715A2" w14:textId="77777777" w:rsidR="007363F2" w:rsidRPr="001C35C3" w:rsidRDefault="007363F2" w:rsidP="007363F2">
      <w:pPr>
        <w:pStyle w:val="ListParagraph"/>
        <w:numPr>
          <w:ilvl w:val="1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Achievement-oriented behaviour</w:t>
      </w:r>
    </w:p>
    <w:p w14:paraId="15B5C24B" w14:textId="77777777" w:rsidR="007363F2" w:rsidRDefault="007363F2" w:rsidP="007363F2">
      <w:pPr>
        <w:pStyle w:val="ListParagraph"/>
        <w:numPr>
          <w:ilvl w:val="2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Encourage employees to exert high effort and strive for a high level of goal accomplishment</w:t>
      </w:r>
    </w:p>
    <w:p w14:paraId="18FF29C0" w14:textId="77777777" w:rsidR="00AE45C7" w:rsidRPr="001C35C3" w:rsidRDefault="00AE45C7" w:rsidP="00AE45C7">
      <w:pPr>
        <w:pStyle w:val="ListParagraph"/>
        <w:ind w:left="2160"/>
        <w:rPr>
          <w:rFonts w:ascii="Times" w:hAnsi="Times"/>
          <w:sz w:val="24"/>
          <w:szCs w:val="24"/>
        </w:rPr>
      </w:pPr>
    </w:p>
    <w:p w14:paraId="78EB73EF" w14:textId="77777777" w:rsidR="007363F2" w:rsidRPr="001C35C3" w:rsidRDefault="007363F2" w:rsidP="007363F2">
      <w:pPr>
        <w:pStyle w:val="ListParagraph"/>
        <w:numPr>
          <w:ilvl w:val="0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>Situational factors</w:t>
      </w:r>
      <w:r w:rsidRPr="001C35C3">
        <w:rPr>
          <w:rFonts w:ascii="Times" w:hAnsi="Times"/>
          <w:sz w:val="24"/>
          <w:szCs w:val="24"/>
        </w:rPr>
        <w:t>:</w:t>
      </w:r>
    </w:p>
    <w:p w14:paraId="7BCB9CF8" w14:textId="77777777" w:rsidR="007363F2" w:rsidRPr="001C35C3" w:rsidRDefault="007363F2" w:rsidP="007363F2">
      <w:pPr>
        <w:pStyle w:val="ListParagraph"/>
        <w:numPr>
          <w:ilvl w:val="1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Employee characteristics </w:t>
      </w:r>
    </w:p>
    <w:p w14:paraId="4D51CDC1" w14:textId="77777777" w:rsidR="007363F2" w:rsidRPr="001C35C3" w:rsidRDefault="007363F2" w:rsidP="007363F2">
      <w:pPr>
        <w:pStyle w:val="ListParagraph"/>
        <w:numPr>
          <w:ilvl w:val="2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High achievers work well under achievement-oriented leadership</w:t>
      </w:r>
    </w:p>
    <w:p w14:paraId="564F4219" w14:textId="77777777" w:rsidR="007363F2" w:rsidRPr="001C35C3" w:rsidRDefault="007363F2" w:rsidP="007363F2">
      <w:pPr>
        <w:pStyle w:val="ListParagraph"/>
        <w:numPr>
          <w:ilvl w:val="2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People who prefer being told what to do and have low task abilities work best under directive leadership</w:t>
      </w:r>
    </w:p>
    <w:p w14:paraId="39A7A2E2" w14:textId="77777777" w:rsidR="007363F2" w:rsidRPr="001C35C3" w:rsidRDefault="007363F2" w:rsidP="007363F2">
      <w:pPr>
        <w:pStyle w:val="ListParagraph"/>
        <w:numPr>
          <w:ilvl w:val="1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Environmental characteristics</w:t>
      </w:r>
    </w:p>
    <w:p w14:paraId="6F207DDB" w14:textId="77777777" w:rsidR="007363F2" w:rsidRPr="001C35C3" w:rsidRDefault="001D6866" w:rsidP="007363F2">
      <w:pPr>
        <w:pStyle w:val="ListParagraph"/>
        <w:numPr>
          <w:ilvl w:val="2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When tasks are clear and routine, directive and participative leadership should NOT be used</w:t>
      </w:r>
    </w:p>
    <w:p w14:paraId="4C893EE2" w14:textId="77777777" w:rsidR="001D6866" w:rsidRPr="001C35C3" w:rsidRDefault="001D6866" w:rsidP="007363F2">
      <w:pPr>
        <w:pStyle w:val="ListParagraph"/>
        <w:numPr>
          <w:ilvl w:val="2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When tasks are challenging but ambiguous, employees should appreciate both directive and participative leadership</w:t>
      </w:r>
    </w:p>
    <w:p w14:paraId="483E358C" w14:textId="77777777" w:rsidR="006F301B" w:rsidRPr="001C35C3" w:rsidRDefault="001D6866" w:rsidP="00535D35">
      <w:pPr>
        <w:pStyle w:val="ListParagraph"/>
        <w:numPr>
          <w:ilvl w:val="2"/>
          <w:numId w:val="10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Frustrating, dissatisfying jobs should increase the need for supportive behaviour</w:t>
      </w:r>
    </w:p>
    <w:p w14:paraId="159926B6" w14:textId="376ACCA0" w:rsidR="00535D35" w:rsidRPr="001C35C3" w:rsidRDefault="001D6866" w:rsidP="00535D35">
      <w:p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  <w:u w:val="single"/>
        </w:rPr>
        <w:t>Participative L</w:t>
      </w:r>
      <w:r w:rsidR="00535D35" w:rsidRPr="001C35C3">
        <w:rPr>
          <w:rFonts w:ascii="Times" w:hAnsi="Times"/>
          <w:b/>
          <w:sz w:val="24"/>
          <w:szCs w:val="24"/>
          <w:u w:val="single"/>
        </w:rPr>
        <w:t>eadership: Involving Employees in Decisions</w:t>
      </w:r>
      <w:r w:rsidR="00535D35" w:rsidRPr="001C35C3">
        <w:rPr>
          <w:rFonts w:ascii="Times" w:hAnsi="Times"/>
          <w:sz w:val="24"/>
          <w:szCs w:val="24"/>
        </w:rPr>
        <w:t xml:space="preserve"> (diagram of range in book) </w:t>
      </w:r>
    </w:p>
    <w:p w14:paraId="2F6EC858" w14:textId="77777777" w:rsidR="00535D35" w:rsidRPr="001C35C3" w:rsidRDefault="00535D35" w:rsidP="00535D35">
      <w:pPr>
        <w:pStyle w:val="ListParagraph"/>
        <w:numPr>
          <w:ilvl w:val="0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Participation can involve individuals or groups</w:t>
      </w:r>
      <w:r w:rsidR="001D6866" w:rsidRPr="001C35C3">
        <w:rPr>
          <w:rFonts w:ascii="Times" w:hAnsi="Times"/>
          <w:sz w:val="24"/>
          <w:szCs w:val="24"/>
        </w:rPr>
        <w:t xml:space="preserve"> making work-related decisions</w:t>
      </w:r>
    </w:p>
    <w:p w14:paraId="4808A299" w14:textId="19B362A2" w:rsidR="00535D35" w:rsidRPr="001C35C3" w:rsidRDefault="00535D35" w:rsidP="00535D35">
      <w:pPr>
        <w:pStyle w:val="ListParagraph"/>
        <w:numPr>
          <w:ilvl w:val="0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Parti</w:t>
      </w:r>
      <w:r w:rsidR="00B9144E" w:rsidRPr="001C35C3">
        <w:rPr>
          <w:rFonts w:ascii="Times" w:hAnsi="Times"/>
          <w:sz w:val="24"/>
          <w:szCs w:val="24"/>
        </w:rPr>
        <w:t>cipation should be tailored to sp</w:t>
      </w:r>
      <w:r w:rsidRPr="001C35C3">
        <w:rPr>
          <w:rFonts w:ascii="Times" w:hAnsi="Times"/>
          <w:sz w:val="24"/>
          <w:szCs w:val="24"/>
        </w:rPr>
        <w:t>ecific situations</w:t>
      </w:r>
    </w:p>
    <w:p w14:paraId="44EB806D" w14:textId="77777777" w:rsidR="00681CA7" w:rsidRPr="001C35C3" w:rsidRDefault="00681CA7" w:rsidP="00681CA7">
      <w:pPr>
        <w:pStyle w:val="ListParagraph"/>
        <w:numPr>
          <w:ilvl w:val="0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Potential advantages</w:t>
      </w:r>
      <w:r w:rsidRPr="001C35C3">
        <w:rPr>
          <w:rFonts w:ascii="Times" w:hAnsi="Times"/>
          <w:sz w:val="24"/>
          <w:szCs w:val="24"/>
        </w:rPr>
        <w:tab/>
      </w:r>
      <w:r w:rsidRPr="001C35C3">
        <w:rPr>
          <w:rFonts w:ascii="Times" w:hAnsi="Times"/>
          <w:sz w:val="24"/>
          <w:szCs w:val="24"/>
        </w:rPr>
        <w:tab/>
      </w:r>
    </w:p>
    <w:p w14:paraId="271EB84B" w14:textId="43F513B6" w:rsidR="00681CA7" w:rsidRPr="001C35C3" w:rsidRDefault="00681CA7" w:rsidP="00681CA7">
      <w:pPr>
        <w:pStyle w:val="ListParagraph"/>
        <w:numPr>
          <w:ilvl w:val="1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Motivation</w:t>
      </w:r>
    </w:p>
    <w:p w14:paraId="6090D635" w14:textId="384751BE" w:rsidR="00681CA7" w:rsidRPr="001C35C3" w:rsidRDefault="00681CA7" w:rsidP="00681CA7">
      <w:pPr>
        <w:pStyle w:val="ListParagraph"/>
        <w:numPr>
          <w:ilvl w:val="1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Quality</w:t>
      </w:r>
    </w:p>
    <w:p w14:paraId="2C020B27" w14:textId="637FCED2" w:rsidR="00681CA7" w:rsidRPr="001C35C3" w:rsidRDefault="00681CA7" w:rsidP="00681CA7">
      <w:pPr>
        <w:pStyle w:val="ListParagraph"/>
        <w:numPr>
          <w:ilvl w:val="1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Acceptance </w:t>
      </w:r>
    </w:p>
    <w:p w14:paraId="19AA9D02" w14:textId="77777777" w:rsidR="00681CA7" w:rsidRPr="001C35C3" w:rsidRDefault="00681CA7" w:rsidP="00681CA7">
      <w:pPr>
        <w:pStyle w:val="ListParagraph"/>
        <w:numPr>
          <w:ilvl w:val="0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Potential problems</w:t>
      </w:r>
    </w:p>
    <w:p w14:paraId="4156242D" w14:textId="77777777" w:rsidR="00681CA7" w:rsidRPr="001C35C3" w:rsidRDefault="00681CA7" w:rsidP="00681CA7">
      <w:pPr>
        <w:pStyle w:val="ListParagraph"/>
        <w:numPr>
          <w:ilvl w:val="1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Time and energy</w:t>
      </w:r>
    </w:p>
    <w:p w14:paraId="20B6B302" w14:textId="77777777" w:rsidR="00681CA7" w:rsidRPr="001C35C3" w:rsidRDefault="00681CA7" w:rsidP="00681CA7">
      <w:pPr>
        <w:pStyle w:val="ListParagraph"/>
        <w:numPr>
          <w:ilvl w:val="1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Loss of power</w:t>
      </w:r>
    </w:p>
    <w:p w14:paraId="0248FBAB" w14:textId="788F28D7" w:rsidR="00681CA7" w:rsidRPr="001C35C3" w:rsidRDefault="00681CA7" w:rsidP="00681CA7">
      <w:pPr>
        <w:pStyle w:val="ListParagraph"/>
        <w:numPr>
          <w:ilvl w:val="1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Lack of receptivity and knowledge</w:t>
      </w:r>
    </w:p>
    <w:p w14:paraId="0E529E21" w14:textId="77777777" w:rsidR="00535D35" w:rsidRPr="001C35C3" w:rsidRDefault="00535D35" w:rsidP="00535D35">
      <w:pPr>
        <w:pStyle w:val="ListParagraph"/>
        <w:numPr>
          <w:ilvl w:val="0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Vroom and Jago look at model of participation (p300)</w:t>
      </w:r>
    </w:p>
    <w:p w14:paraId="33C538E4" w14:textId="392E2E33" w:rsidR="00681CA7" w:rsidRPr="001C35C3" w:rsidRDefault="00681CA7" w:rsidP="00681CA7">
      <w:pPr>
        <w:pStyle w:val="ListParagraph"/>
        <w:numPr>
          <w:ilvl w:val="1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How leaders can capitalize on the potential advantages of participation while avoiding its pitfalls</w:t>
      </w:r>
    </w:p>
    <w:p w14:paraId="0E97ABEC" w14:textId="674030A2" w:rsidR="00681CA7" w:rsidRPr="001C35C3" w:rsidRDefault="00681CA7" w:rsidP="00681CA7">
      <w:pPr>
        <w:pStyle w:val="ListParagraph"/>
        <w:numPr>
          <w:ilvl w:val="1"/>
          <w:numId w:val="7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When leaders should use participation and to what extent they should use it</w:t>
      </w:r>
    </w:p>
    <w:p w14:paraId="1289039A" w14:textId="77777777" w:rsidR="00535D35" w:rsidRPr="001C35C3" w:rsidRDefault="00535D35" w:rsidP="00535D35">
      <w:pPr>
        <w:rPr>
          <w:rFonts w:ascii="Times" w:hAnsi="Times"/>
          <w:b/>
          <w:sz w:val="24"/>
          <w:szCs w:val="24"/>
          <w:u w:val="single"/>
        </w:rPr>
      </w:pPr>
      <w:r w:rsidRPr="001C35C3">
        <w:rPr>
          <w:rFonts w:ascii="Times" w:hAnsi="Times"/>
          <w:b/>
          <w:sz w:val="24"/>
          <w:szCs w:val="24"/>
          <w:u w:val="single"/>
        </w:rPr>
        <w:t>Leader member exchange (LMX) theory</w:t>
      </w:r>
    </w:p>
    <w:p w14:paraId="2D5BD37C" w14:textId="77777777" w:rsidR="00535D35" w:rsidRPr="001C35C3" w:rsidRDefault="00535D35" w:rsidP="00535D35">
      <w:pPr>
        <w:pStyle w:val="ListParagraph"/>
        <w:numPr>
          <w:ilvl w:val="0"/>
          <w:numId w:val="8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Focuses on the quality of the relationship that develops between a leader and an employee</w:t>
      </w:r>
    </w:p>
    <w:p w14:paraId="36CCF9CA" w14:textId="77777777" w:rsidR="00535D35" w:rsidRPr="001C35C3" w:rsidRDefault="00535D35" w:rsidP="00535D35">
      <w:pPr>
        <w:pStyle w:val="ListParagraph"/>
        <w:numPr>
          <w:ilvl w:val="0"/>
          <w:numId w:val="8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Effective leadership process result when leaders and employees develop and maintain high quality social exchange relationship</w:t>
      </w:r>
    </w:p>
    <w:p w14:paraId="709787A2" w14:textId="77777777" w:rsidR="00535D35" w:rsidRPr="001C35C3" w:rsidRDefault="00535D35" w:rsidP="00535D35">
      <w:pPr>
        <w:rPr>
          <w:rFonts w:ascii="Times" w:hAnsi="Times"/>
          <w:b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 xml:space="preserve">Transactional Leadership </w:t>
      </w:r>
    </w:p>
    <w:p w14:paraId="003B361C" w14:textId="425882FA" w:rsidR="00535D35" w:rsidRPr="001C35C3" w:rsidRDefault="00535D35" w:rsidP="00535D35">
      <w:pPr>
        <w:pStyle w:val="ListParagraph"/>
        <w:numPr>
          <w:ilvl w:val="0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Leadership that is based on a fairly </w:t>
      </w:r>
      <w:r w:rsidR="00C526AC" w:rsidRPr="001C35C3">
        <w:rPr>
          <w:rFonts w:ascii="Times" w:hAnsi="Times"/>
          <w:sz w:val="24"/>
          <w:szCs w:val="24"/>
        </w:rPr>
        <w:t>s</w:t>
      </w:r>
      <w:r w:rsidRPr="001C35C3">
        <w:rPr>
          <w:rFonts w:ascii="Times" w:hAnsi="Times"/>
          <w:sz w:val="24"/>
          <w:szCs w:val="24"/>
        </w:rPr>
        <w:t>traightforward exchange between the leader and the followers:</w:t>
      </w:r>
    </w:p>
    <w:p w14:paraId="7A978525" w14:textId="77777777" w:rsidR="00535D35" w:rsidRDefault="00535D35" w:rsidP="00535D35">
      <w:pPr>
        <w:pStyle w:val="ListParagraph"/>
        <w:numPr>
          <w:ilvl w:val="1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Contingent rewards systems</w:t>
      </w:r>
    </w:p>
    <w:p w14:paraId="3303C698" w14:textId="77777777" w:rsidR="00F13B8C" w:rsidRDefault="00F13B8C" w:rsidP="00F13B8C">
      <w:pPr>
        <w:pStyle w:val="ListParagraph"/>
        <w:ind w:left="1440"/>
        <w:rPr>
          <w:rFonts w:ascii="Times" w:hAnsi="Times"/>
          <w:sz w:val="24"/>
          <w:szCs w:val="24"/>
        </w:rPr>
      </w:pPr>
    </w:p>
    <w:p w14:paraId="32E673C9" w14:textId="77777777" w:rsidR="00F13B8C" w:rsidRPr="001C35C3" w:rsidRDefault="00F13B8C" w:rsidP="00F13B8C">
      <w:pPr>
        <w:pStyle w:val="ListParagraph"/>
        <w:ind w:left="1440"/>
        <w:rPr>
          <w:rFonts w:ascii="Times" w:hAnsi="Times"/>
          <w:sz w:val="24"/>
          <w:szCs w:val="24"/>
        </w:rPr>
      </w:pPr>
    </w:p>
    <w:p w14:paraId="2BD7F782" w14:textId="5C85F921" w:rsidR="00C526AC" w:rsidRPr="001C35C3" w:rsidRDefault="00C526AC" w:rsidP="00535D35">
      <w:pPr>
        <w:pStyle w:val="ListParagraph"/>
        <w:numPr>
          <w:ilvl w:val="1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Management by exception</w:t>
      </w:r>
    </w:p>
    <w:p w14:paraId="0B1FC2EF" w14:textId="4DF1C59E" w:rsidR="00C526AC" w:rsidRPr="001C35C3" w:rsidRDefault="00C526AC" w:rsidP="00C526AC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Leadership that involves the leader taking corrective action on the basis of results of leader-follower transactions</w:t>
      </w:r>
    </w:p>
    <w:p w14:paraId="21DBC665" w14:textId="173EFA57" w:rsidR="00535D35" w:rsidRPr="001C35C3" w:rsidRDefault="00535D35" w:rsidP="00C526AC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 </w:t>
      </w:r>
      <w:proofErr w:type="gramStart"/>
      <w:r w:rsidRPr="001C35C3">
        <w:rPr>
          <w:rFonts w:ascii="Times" w:hAnsi="Times"/>
          <w:sz w:val="24"/>
          <w:szCs w:val="24"/>
        </w:rPr>
        <w:t>i</w:t>
      </w:r>
      <w:proofErr w:type="gramEnd"/>
      <w:r w:rsidRPr="001C35C3">
        <w:rPr>
          <w:rFonts w:ascii="Times" w:hAnsi="Times"/>
          <w:sz w:val="24"/>
          <w:szCs w:val="24"/>
        </w:rPr>
        <w:t>.e., the leader monitors follower behaviour, anticipates problems and ta</w:t>
      </w:r>
      <w:r w:rsidR="00C526AC" w:rsidRPr="001C35C3">
        <w:rPr>
          <w:rFonts w:ascii="Times" w:hAnsi="Times"/>
          <w:sz w:val="24"/>
          <w:szCs w:val="24"/>
        </w:rPr>
        <w:t>kes</w:t>
      </w:r>
      <w:r w:rsidRPr="001C35C3">
        <w:rPr>
          <w:rFonts w:ascii="Times" w:hAnsi="Times"/>
          <w:sz w:val="24"/>
          <w:szCs w:val="24"/>
        </w:rPr>
        <w:t xml:space="preserve"> corrective action before the behaviour</w:t>
      </w:r>
    </w:p>
    <w:p w14:paraId="0756CC6A" w14:textId="0532374D" w:rsidR="00535D35" w:rsidRPr="001C35C3" w:rsidRDefault="00C526AC" w:rsidP="00535D35">
      <w:pPr>
        <w:rPr>
          <w:rFonts w:ascii="Times" w:hAnsi="Times"/>
          <w:b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>Transformation</w:t>
      </w:r>
      <w:r w:rsidR="00535D35" w:rsidRPr="001C35C3">
        <w:rPr>
          <w:rFonts w:ascii="Times" w:hAnsi="Times"/>
          <w:b/>
          <w:sz w:val="24"/>
          <w:szCs w:val="24"/>
        </w:rPr>
        <w:t>al leadership</w:t>
      </w:r>
    </w:p>
    <w:p w14:paraId="27ECA912" w14:textId="6F79B9C0" w:rsidR="00535D35" w:rsidRPr="001C35C3" w:rsidRDefault="00535D35" w:rsidP="00535D35">
      <w:pPr>
        <w:pStyle w:val="ListParagraph"/>
        <w:numPr>
          <w:ilvl w:val="0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Leader</w:t>
      </w:r>
      <w:r w:rsidR="00C526AC" w:rsidRPr="001C35C3">
        <w:rPr>
          <w:rFonts w:ascii="Times" w:hAnsi="Times"/>
          <w:sz w:val="24"/>
          <w:szCs w:val="24"/>
        </w:rPr>
        <w:t>sh</w:t>
      </w:r>
      <w:r w:rsidRPr="001C35C3">
        <w:rPr>
          <w:rFonts w:ascii="Times" w:hAnsi="Times"/>
          <w:sz w:val="24"/>
          <w:szCs w:val="24"/>
        </w:rPr>
        <w:t>ip that provides followers wi</w:t>
      </w:r>
      <w:r w:rsidR="0020405E" w:rsidRPr="001C35C3">
        <w:rPr>
          <w:rFonts w:ascii="Times" w:hAnsi="Times"/>
          <w:sz w:val="24"/>
          <w:szCs w:val="24"/>
        </w:rPr>
        <w:t xml:space="preserve">th a new vision that </w:t>
      </w:r>
      <w:r w:rsidR="00C526AC" w:rsidRPr="001C35C3">
        <w:rPr>
          <w:rFonts w:ascii="Times" w:hAnsi="Times"/>
          <w:sz w:val="24"/>
          <w:szCs w:val="24"/>
        </w:rPr>
        <w:t>instils</w:t>
      </w:r>
      <w:r w:rsidR="0020405E" w:rsidRPr="001C35C3">
        <w:rPr>
          <w:rFonts w:ascii="Times" w:hAnsi="Times"/>
          <w:sz w:val="24"/>
          <w:szCs w:val="24"/>
        </w:rPr>
        <w:t xml:space="preserve"> true commitment</w:t>
      </w:r>
    </w:p>
    <w:p w14:paraId="3D1ED19C" w14:textId="3CAEDDB1" w:rsidR="0020405E" w:rsidRPr="001C35C3" w:rsidRDefault="0020405E" w:rsidP="00535D35">
      <w:pPr>
        <w:pStyle w:val="ListParagraph"/>
        <w:numPr>
          <w:ilvl w:val="0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Change the beli</w:t>
      </w:r>
      <w:r w:rsidR="00C526AC" w:rsidRPr="001C35C3">
        <w:rPr>
          <w:rFonts w:ascii="Times" w:hAnsi="Times"/>
          <w:sz w:val="24"/>
          <w:szCs w:val="24"/>
        </w:rPr>
        <w:t>e</w:t>
      </w:r>
      <w:r w:rsidRPr="001C35C3">
        <w:rPr>
          <w:rFonts w:ascii="Times" w:hAnsi="Times"/>
          <w:sz w:val="24"/>
          <w:szCs w:val="24"/>
        </w:rPr>
        <w:t>fs and attitudes of followers to correspond with a new vision and motivates them to achieve performance beyond expectations</w:t>
      </w:r>
    </w:p>
    <w:p w14:paraId="625C1EBE" w14:textId="77777777" w:rsidR="0020405E" w:rsidRPr="001C35C3" w:rsidRDefault="0020405E" w:rsidP="00535D35">
      <w:pPr>
        <w:pStyle w:val="ListParagraph"/>
        <w:numPr>
          <w:ilvl w:val="0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4 key dimensions</w:t>
      </w:r>
    </w:p>
    <w:p w14:paraId="03144D66" w14:textId="77777777" w:rsidR="0020405E" w:rsidRPr="001C35C3" w:rsidRDefault="0020405E" w:rsidP="0020405E">
      <w:pPr>
        <w:pStyle w:val="ListParagraph"/>
        <w:numPr>
          <w:ilvl w:val="1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Intellectual stimulation</w:t>
      </w:r>
    </w:p>
    <w:p w14:paraId="003320E4" w14:textId="5985971B" w:rsidR="00C85B58" w:rsidRPr="001C35C3" w:rsidRDefault="00C85B58" w:rsidP="00C85B58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People are stimulated to think about problems in new ways</w:t>
      </w:r>
    </w:p>
    <w:p w14:paraId="2248085F" w14:textId="43E5A624" w:rsidR="00C85B58" w:rsidRPr="001C35C3" w:rsidRDefault="00C85B58" w:rsidP="00C85B58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Leader challenges assumptions and takes risks</w:t>
      </w:r>
    </w:p>
    <w:p w14:paraId="78CC87E0" w14:textId="57A9A5BC" w:rsidR="00C85B58" w:rsidRPr="001C35C3" w:rsidRDefault="00C85B58" w:rsidP="00C85B58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Creativity is at work</w:t>
      </w:r>
    </w:p>
    <w:p w14:paraId="3CE9E486" w14:textId="77777777" w:rsidR="0020405E" w:rsidRPr="001C35C3" w:rsidRDefault="0020405E" w:rsidP="0020405E">
      <w:pPr>
        <w:pStyle w:val="ListParagraph"/>
        <w:numPr>
          <w:ilvl w:val="1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Individualised considerations </w:t>
      </w:r>
    </w:p>
    <w:p w14:paraId="5C2390E3" w14:textId="63DC1705" w:rsidR="00C85B58" w:rsidRPr="001C35C3" w:rsidRDefault="00C85B58" w:rsidP="00C85B58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Treat employees as distinct individuals; concern for needs and personal development</w:t>
      </w:r>
    </w:p>
    <w:p w14:paraId="07625ED0" w14:textId="1299A5C4" w:rsidR="00C85B58" w:rsidRPr="001C35C3" w:rsidRDefault="00C85B58" w:rsidP="00C85B58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Serving as a mentor “one-on-one”</w:t>
      </w:r>
    </w:p>
    <w:p w14:paraId="73F0B16F" w14:textId="77777777" w:rsidR="0020405E" w:rsidRPr="001C35C3" w:rsidRDefault="0020405E" w:rsidP="0020405E">
      <w:pPr>
        <w:pStyle w:val="ListParagraph"/>
        <w:numPr>
          <w:ilvl w:val="1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Inspirational motivation</w:t>
      </w:r>
    </w:p>
    <w:p w14:paraId="2B791A75" w14:textId="22CB98A7" w:rsidR="00C85B58" w:rsidRPr="001C35C3" w:rsidRDefault="00C85B58" w:rsidP="00C85B58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Communication of visions that are appealing and inspiring to followers</w:t>
      </w:r>
    </w:p>
    <w:p w14:paraId="4A5B11ED" w14:textId="0061412A" w:rsidR="00C85B58" w:rsidRPr="001C35C3" w:rsidRDefault="00C85B58" w:rsidP="00C85B58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Use symbolic actions and persuasion</w:t>
      </w:r>
    </w:p>
    <w:p w14:paraId="2470A19A" w14:textId="7F6B1FF1" w:rsidR="0020405E" w:rsidRPr="001C35C3" w:rsidRDefault="0020405E" w:rsidP="0020405E">
      <w:pPr>
        <w:pStyle w:val="ListParagraph"/>
        <w:numPr>
          <w:ilvl w:val="1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Charisma </w:t>
      </w:r>
    </w:p>
    <w:p w14:paraId="4BB5622D" w14:textId="585AE9A4" w:rsidR="00C85B58" w:rsidRPr="001C35C3" w:rsidRDefault="00C85B58" w:rsidP="00C85B58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The most important aspect</w:t>
      </w:r>
    </w:p>
    <w:p w14:paraId="7E7E8FAD" w14:textId="0EB933BA" w:rsidR="00C85B58" w:rsidRPr="001C35C3" w:rsidRDefault="00C85B58" w:rsidP="00C85B58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The ability to command strong loyalty and devotion from followers and thus have the potential for strong influence among them</w:t>
      </w:r>
    </w:p>
    <w:p w14:paraId="250A8836" w14:textId="45B10E17" w:rsidR="001C35C3" w:rsidRDefault="00C85B58" w:rsidP="001C35C3">
      <w:pPr>
        <w:pStyle w:val="ListParagraph"/>
        <w:numPr>
          <w:ilvl w:val="2"/>
          <w:numId w:val="9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Ext</w:t>
      </w:r>
      <w:r w:rsidR="001C35C3">
        <w:rPr>
          <w:rFonts w:ascii="Times" w:hAnsi="Times"/>
          <w:sz w:val="24"/>
          <w:szCs w:val="24"/>
        </w:rPr>
        <w:t>raordinary influence over others</w:t>
      </w:r>
    </w:p>
    <w:p w14:paraId="3F374078" w14:textId="39ABE799" w:rsidR="001C35C3" w:rsidRDefault="001C35C3" w:rsidP="001C35C3">
      <w:pPr>
        <w:rPr>
          <w:rFonts w:ascii="Times" w:hAnsi="Times"/>
          <w:b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>Ethical Leadership</w:t>
      </w:r>
    </w:p>
    <w:p w14:paraId="03356BC6" w14:textId="0DEBBC05" w:rsidR="001C35C3" w:rsidRDefault="001C35C3" w:rsidP="001C35C3">
      <w:pPr>
        <w:pStyle w:val="ListParagraph"/>
        <w:numPr>
          <w:ilvl w:val="0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The </w:t>
      </w:r>
      <w:r w:rsidRPr="001C35C3">
        <w:rPr>
          <w:rFonts w:ascii="Times" w:hAnsi="Times"/>
          <w:sz w:val="24"/>
          <w:szCs w:val="24"/>
        </w:rPr>
        <w:t>demonstration of normatively appropriate conduct through personal actions and interpersonal relationships, and the promotion of such conduct to followers through two-way communication, reinforcement, and decision-making</w:t>
      </w:r>
    </w:p>
    <w:p w14:paraId="09473FE7" w14:textId="3271B843" w:rsidR="001C35C3" w:rsidRDefault="001C35C3" w:rsidP="001C35C3">
      <w:pPr>
        <w:pStyle w:val="ListParagraph"/>
        <w:numPr>
          <w:ilvl w:val="1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Create and embrace opportunities for everyone to communicate positive ethics </w:t>
      </w:r>
    </w:p>
    <w:p w14:paraId="0500EFD6" w14:textId="6BDDBE5E" w:rsidR="001C35C3" w:rsidRPr="001C35C3" w:rsidRDefault="001C35C3" w:rsidP="001C35C3">
      <w:pPr>
        <w:pStyle w:val="ListParagraph"/>
        <w:numPr>
          <w:ilvl w:val="1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Ensure consequences for unethical conduct</w:t>
      </w:r>
    </w:p>
    <w:p w14:paraId="6BB2CC4B" w14:textId="77777777" w:rsidR="001C35C3" w:rsidRPr="001C35C3" w:rsidRDefault="001C35C3" w:rsidP="001C35C3">
      <w:pPr>
        <w:rPr>
          <w:rFonts w:ascii="Times" w:hAnsi="Times"/>
          <w:b/>
          <w:sz w:val="24"/>
          <w:szCs w:val="24"/>
        </w:rPr>
      </w:pPr>
      <w:r w:rsidRPr="001C35C3">
        <w:rPr>
          <w:rFonts w:ascii="Times" w:hAnsi="Times"/>
          <w:b/>
          <w:sz w:val="24"/>
          <w:szCs w:val="24"/>
        </w:rPr>
        <w:t xml:space="preserve">Authentic Leadership </w:t>
      </w:r>
    </w:p>
    <w:p w14:paraId="33743B1C" w14:textId="4253B3F6" w:rsidR="001C35C3" w:rsidRDefault="001C35C3" w:rsidP="001C35C3">
      <w:pPr>
        <w:pStyle w:val="ListParagraph"/>
        <w:numPr>
          <w:ilvl w:val="0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A </w:t>
      </w:r>
      <w:r w:rsidRPr="001C35C3">
        <w:rPr>
          <w:rFonts w:ascii="Times" w:hAnsi="Times"/>
          <w:sz w:val="24"/>
          <w:szCs w:val="24"/>
        </w:rPr>
        <w:t xml:space="preserve">positive form of leadership </w:t>
      </w:r>
      <w:r>
        <w:rPr>
          <w:rFonts w:ascii="Times" w:hAnsi="Times"/>
          <w:sz w:val="24"/>
          <w:szCs w:val="24"/>
        </w:rPr>
        <w:t>that involves being true to oneself</w:t>
      </w:r>
    </w:p>
    <w:p w14:paraId="6AC25843" w14:textId="0F212D1C" w:rsidR="001C35C3" w:rsidRDefault="001C35C3" w:rsidP="001C35C3">
      <w:pPr>
        <w:pStyle w:val="ListParagraph"/>
        <w:numPr>
          <w:ilvl w:val="0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Consists of 4 main dimensions: </w:t>
      </w:r>
    </w:p>
    <w:p w14:paraId="43161C97" w14:textId="6712FAE0" w:rsidR="001C35C3" w:rsidRDefault="001C35C3" w:rsidP="001C35C3">
      <w:pPr>
        <w:pStyle w:val="ListParagraph"/>
        <w:numPr>
          <w:ilvl w:val="1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Self-awareness </w:t>
      </w:r>
    </w:p>
    <w:p w14:paraId="06CC4F83" w14:textId="0328AAA3" w:rsidR="001C35C3" w:rsidRDefault="001C35C3" w:rsidP="001C35C3">
      <w:pPr>
        <w:pStyle w:val="ListParagraph"/>
        <w:numPr>
          <w:ilvl w:val="2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Strengths and weaknesses</w:t>
      </w:r>
    </w:p>
    <w:p w14:paraId="4DF4B332" w14:textId="77777777" w:rsidR="00F13B8C" w:rsidRDefault="00F13B8C" w:rsidP="00F13B8C">
      <w:pPr>
        <w:pStyle w:val="ListParagraph"/>
        <w:ind w:left="2160"/>
        <w:rPr>
          <w:rFonts w:ascii="Times" w:hAnsi="Times"/>
          <w:sz w:val="24"/>
          <w:szCs w:val="24"/>
        </w:rPr>
      </w:pPr>
      <w:bookmarkStart w:id="0" w:name="_GoBack"/>
      <w:bookmarkEnd w:id="0"/>
    </w:p>
    <w:p w14:paraId="33CA8884" w14:textId="0A55A103" w:rsidR="001C35C3" w:rsidRDefault="001C35C3" w:rsidP="001C35C3">
      <w:pPr>
        <w:pStyle w:val="ListParagraph"/>
        <w:numPr>
          <w:ilvl w:val="1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Relational transparency </w:t>
      </w:r>
    </w:p>
    <w:p w14:paraId="4A26E936" w14:textId="19A39EBE" w:rsidR="001C35C3" w:rsidRDefault="001C35C3" w:rsidP="001C35C3">
      <w:pPr>
        <w:pStyle w:val="ListParagraph"/>
        <w:numPr>
          <w:ilvl w:val="2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Presenting one’s true self to others and sharing true feelings</w:t>
      </w:r>
    </w:p>
    <w:p w14:paraId="4AF73FC1" w14:textId="263CDAD0" w:rsidR="001C35C3" w:rsidRDefault="001C35C3" w:rsidP="001C35C3">
      <w:pPr>
        <w:pStyle w:val="ListParagraph"/>
        <w:numPr>
          <w:ilvl w:val="1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Balanced processing </w:t>
      </w:r>
    </w:p>
    <w:p w14:paraId="350DA3A9" w14:textId="643B10C5" w:rsidR="001C35C3" w:rsidRDefault="001C35C3" w:rsidP="001C35C3">
      <w:pPr>
        <w:pStyle w:val="ListParagraph"/>
        <w:numPr>
          <w:ilvl w:val="2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Analysis of information before making a decision</w:t>
      </w:r>
    </w:p>
    <w:p w14:paraId="41243CCA" w14:textId="0ABC096D" w:rsidR="001C35C3" w:rsidRDefault="001C35C3" w:rsidP="001C35C3">
      <w:pPr>
        <w:pStyle w:val="ListParagraph"/>
        <w:numPr>
          <w:ilvl w:val="1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Internalized moral perspective </w:t>
      </w:r>
    </w:p>
    <w:p w14:paraId="4FB6A0E8" w14:textId="541D402E" w:rsidR="001C35C3" w:rsidRDefault="001C35C3" w:rsidP="001C35C3">
      <w:pPr>
        <w:pStyle w:val="ListParagraph"/>
        <w:numPr>
          <w:ilvl w:val="2"/>
          <w:numId w:val="13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Guide behaviour and decision-making</w:t>
      </w:r>
    </w:p>
    <w:p w14:paraId="0134128F" w14:textId="5EA02B82" w:rsidR="001C35C3" w:rsidRDefault="001C35C3" w:rsidP="001C35C3">
      <w:pPr>
        <w:rPr>
          <w:rFonts w:ascii="Times" w:hAnsi="Times"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Implicit Leadership Theory –</w:t>
      </w:r>
      <w:r>
        <w:rPr>
          <w:rFonts w:ascii="Times" w:hAnsi="Times"/>
          <w:sz w:val="24"/>
          <w:szCs w:val="24"/>
        </w:rPr>
        <w:t xml:space="preserve"> states that individuals hold a set of beliefs about the kinds of attributes, personality characteristics, skills, and behaviours that contribute to or impede outstanding leadership </w:t>
      </w:r>
    </w:p>
    <w:p w14:paraId="425C650B" w14:textId="5161F993" w:rsidR="001C35C3" w:rsidRPr="001C35C3" w:rsidRDefault="001C35C3" w:rsidP="001C35C3">
      <w:pPr>
        <w:rPr>
          <w:rFonts w:ascii="Times" w:hAnsi="Times"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>Global Leadership –</w:t>
      </w:r>
      <w:r w:rsidRPr="001C35C3">
        <w:rPr>
          <w:rFonts w:ascii="Times" w:hAnsi="Times"/>
          <w:sz w:val="24"/>
          <w:szCs w:val="24"/>
        </w:rPr>
        <w:t xml:space="preserve"> a se</w:t>
      </w:r>
      <w:r>
        <w:rPr>
          <w:rFonts w:ascii="Times" w:hAnsi="Times"/>
          <w:sz w:val="24"/>
          <w:szCs w:val="24"/>
        </w:rPr>
        <w:t>t of leadership capabilities req</w:t>
      </w:r>
      <w:r w:rsidRPr="001C35C3">
        <w:rPr>
          <w:rFonts w:ascii="Times" w:hAnsi="Times"/>
          <w:sz w:val="24"/>
          <w:szCs w:val="24"/>
        </w:rPr>
        <w:t>uired to function effectively in different cultures and the ability to cross language, social, political, and economic boarders</w:t>
      </w:r>
    </w:p>
    <w:p w14:paraId="41B1F62A" w14:textId="0D57C5B1" w:rsidR="001C35C3" w:rsidRPr="001C35C3" w:rsidRDefault="001C35C3" w:rsidP="001C35C3">
      <w:pPr>
        <w:rPr>
          <w:rFonts w:ascii="Times" w:hAnsi="Times"/>
          <w:sz w:val="24"/>
          <w:szCs w:val="24"/>
        </w:rPr>
      </w:pPr>
      <w:r>
        <w:rPr>
          <w:rFonts w:ascii="Times" w:hAnsi="Times"/>
          <w:b/>
          <w:sz w:val="24"/>
          <w:szCs w:val="24"/>
        </w:rPr>
        <w:t xml:space="preserve">Six Global Leadership Dimensions </w:t>
      </w:r>
    </w:p>
    <w:p w14:paraId="49205029" w14:textId="34FAD48B" w:rsidR="001C35C3" w:rsidRPr="001C35C3" w:rsidRDefault="001C35C3" w:rsidP="001C35C3">
      <w:pPr>
        <w:pStyle w:val="ListParagraph"/>
        <w:numPr>
          <w:ilvl w:val="0"/>
          <w:numId w:val="14"/>
        </w:num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 xml:space="preserve">Charismatic/value-based </w:t>
      </w:r>
      <w:r>
        <w:rPr>
          <w:rFonts w:ascii="Times" w:hAnsi="Times"/>
          <w:sz w:val="24"/>
          <w:szCs w:val="24"/>
        </w:rPr>
        <w:t>(inspire, motivate)</w:t>
      </w:r>
    </w:p>
    <w:p w14:paraId="51479255" w14:textId="1E47B557" w:rsidR="001C35C3" w:rsidRDefault="001C35C3" w:rsidP="001C35C3">
      <w:pPr>
        <w:pStyle w:val="ListParagraph"/>
        <w:numPr>
          <w:ilvl w:val="0"/>
          <w:numId w:val="14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Team-oriented</w:t>
      </w:r>
    </w:p>
    <w:p w14:paraId="0832C1F6" w14:textId="071DE08A" w:rsidR="001C35C3" w:rsidRDefault="001C35C3" w:rsidP="001C35C3">
      <w:pPr>
        <w:pStyle w:val="ListParagraph"/>
        <w:numPr>
          <w:ilvl w:val="0"/>
          <w:numId w:val="14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Participative</w:t>
      </w:r>
    </w:p>
    <w:p w14:paraId="40047C35" w14:textId="35BFEDB9" w:rsidR="001C35C3" w:rsidRDefault="001C35C3" w:rsidP="001C35C3">
      <w:pPr>
        <w:pStyle w:val="ListParagraph"/>
        <w:numPr>
          <w:ilvl w:val="0"/>
          <w:numId w:val="14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Humane-Oriented (compassion, generosity) </w:t>
      </w:r>
    </w:p>
    <w:p w14:paraId="203BB519" w14:textId="1F0F9CB0" w:rsidR="001C35C3" w:rsidRDefault="001C35C3" w:rsidP="001C35C3">
      <w:pPr>
        <w:pStyle w:val="ListParagraph"/>
        <w:numPr>
          <w:ilvl w:val="0"/>
          <w:numId w:val="14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>Autonomous (independent, individualistic)</w:t>
      </w:r>
    </w:p>
    <w:p w14:paraId="5224A89E" w14:textId="7A7A56AF" w:rsidR="001C35C3" w:rsidRPr="001C35C3" w:rsidRDefault="001C35C3" w:rsidP="001C35C3">
      <w:pPr>
        <w:pStyle w:val="ListParagraph"/>
        <w:numPr>
          <w:ilvl w:val="0"/>
          <w:numId w:val="14"/>
        </w:numPr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Self-protective </w:t>
      </w:r>
    </w:p>
    <w:p w14:paraId="0FF45E59" w14:textId="77F27CFE" w:rsidR="00535D35" w:rsidRPr="001C35C3" w:rsidRDefault="001C35C3" w:rsidP="00535D35">
      <w:pPr>
        <w:rPr>
          <w:rFonts w:ascii="Times" w:hAnsi="Times"/>
          <w:sz w:val="24"/>
          <w:szCs w:val="24"/>
        </w:rPr>
      </w:pPr>
      <w:r w:rsidRPr="001C35C3">
        <w:rPr>
          <w:rFonts w:ascii="Times" w:hAnsi="Times"/>
          <w:sz w:val="24"/>
          <w:szCs w:val="24"/>
        </w:rPr>
        <w:t>- C</w:t>
      </w:r>
      <w:r>
        <w:rPr>
          <w:rFonts w:ascii="Times" w:hAnsi="Times"/>
          <w:sz w:val="24"/>
          <w:szCs w:val="24"/>
        </w:rPr>
        <w:t>ontribute to outstanding leader</w:t>
      </w:r>
      <w:r w:rsidRPr="001C35C3">
        <w:rPr>
          <w:rFonts w:ascii="Times" w:hAnsi="Times"/>
          <w:sz w:val="24"/>
          <w:szCs w:val="24"/>
        </w:rPr>
        <w:t>s</w:t>
      </w:r>
      <w:r>
        <w:rPr>
          <w:rFonts w:ascii="Times" w:hAnsi="Times"/>
          <w:sz w:val="24"/>
          <w:szCs w:val="24"/>
        </w:rPr>
        <w:t>h</w:t>
      </w:r>
      <w:r w:rsidRPr="001C35C3">
        <w:rPr>
          <w:rFonts w:ascii="Times" w:hAnsi="Times"/>
          <w:sz w:val="24"/>
          <w:szCs w:val="24"/>
        </w:rPr>
        <w:t>ip</w:t>
      </w:r>
    </w:p>
    <w:p w14:paraId="2CD44829" w14:textId="77777777" w:rsidR="00535D35" w:rsidRPr="001C35C3" w:rsidRDefault="00535D35" w:rsidP="00535D35">
      <w:pPr>
        <w:rPr>
          <w:sz w:val="24"/>
          <w:szCs w:val="24"/>
        </w:rPr>
      </w:pPr>
    </w:p>
    <w:sectPr w:rsidR="00535D35" w:rsidRPr="001C35C3" w:rsidSect="00C85F8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3395"/>
    <w:multiLevelType w:val="hybridMultilevel"/>
    <w:tmpl w:val="14765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D2FDE"/>
    <w:multiLevelType w:val="hybridMultilevel"/>
    <w:tmpl w:val="18D2A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62B61"/>
    <w:multiLevelType w:val="hybridMultilevel"/>
    <w:tmpl w:val="CC4E6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07983"/>
    <w:multiLevelType w:val="hybridMultilevel"/>
    <w:tmpl w:val="83DAA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FA18DE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F040C4"/>
    <w:multiLevelType w:val="hybridMultilevel"/>
    <w:tmpl w:val="A8F40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5E7C37"/>
    <w:multiLevelType w:val="hybridMultilevel"/>
    <w:tmpl w:val="5BEA8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43C51"/>
    <w:multiLevelType w:val="hybridMultilevel"/>
    <w:tmpl w:val="3A74EEA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722646C"/>
    <w:multiLevelType w:val="hybridMultilevel"/>
    <w:tmpl w:val="A6022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2631E"/>
    <w:multiLevelType w:val="hybridMultilevel"/>
    <w:tmpl w:val="692E9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420927"/>
    <w:multiLevelType w:val="hybridMultilevel"/>
    <w:tmpl w:val="9B28B404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>
    <w:nsid w:val="516B2EE1"/>
    <w:multiLevelType w:val="hybridMultilevel"/>
    <w:tmpl w:val="9692C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1146F8"/>
    <w:multiLevelType w:val="hybridMultilevel"/>
    <w:tmpl w:val="096278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462394"/>
    <w:multiLevelType w:val="hybridMultilevel"/>
    <w:tmpl w:val="56FEE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405A93"/>
    <w:multiLevelType w:val="hybridMultilevel"/>
    <w:tmpl w:val="9F32B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8"/>
  </w:num>
  <w:num w:numId="6">
    <w:abstractNumId w:val="1"/>
  </w:num>
  <w:num w:numId="7">
    <w:abstractNumId w:val="7"/>
  </w:num>
  <w:num w:numId="8">
    <w:abstractNumId w:val="12"/>
  </w:num>
  <w:num w:numId="9">
    <w:abstractNumId w:val="13"/>
  </w:num>
  <w:num w:numId="10">
    <w:abstractNumId w:val="3"/>
  </w:num>
  <w:num w:numId="11">
    <w:abstractNumId w:val="6"/>
  </w:num>
  <w:num w:numId="12">
    <w:abstractNumId w:val="9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D35"/>
    <w:rsid w:val="001C35C3"/>
    <w:rsid w:val="001D6866"/>
    <w:rsid w:val="0020405E"/>
    <w:rsid w:val="00486C34"/>
    <w:rsid w:val="00535D35"/>
    <w:rsid w:val="00681CA7"/>
    <w:rsid w:val="006C7F45"/>
    <w:rsid w:val="006F301B"/>
    <w:rsid w:val="007363F2"/>
    <w:rsid w:val="00AE45C7"/>
    <w:rsid w:val="00B9144E"/>
    <w:rsid w:val="00C526AC"/>
    <w:rsid w:val="00C85B58"/>
    <w:rsid w:val="00C85F8C"/>
    <w:rsid w:val="00CD7152"/>
    <w:rsid w:val="00DB3422"/>
    <w:rsid w:val="00E30746"/>
    <w:rsid w:val="00F13B8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8F5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D35"/>
    <w:pPr>
      <w:spacing w:before="120" w:after="240"/>
    </w:pPr>
    <w:rPr>
      <w:rFonts w:eastAsiaTheme="minorHAnsi"/>
      <w:sz w:val="22"/>
      <w:szCs w:val="22"/>
      <w:lang w:val="en-CA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5D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5D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CA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535D35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35D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 w:eastAsia="en-US"/>
    </w:rPr>
  </w:style>
  <w:style w:type="paragraph" w:styleId="ListParagraph">
    <w:name w:val="List Paragraph"/>
    <w:basedOn w:val="Normal"/>
    <w:uiPriority w:val="34"/>
    <w:qFormat/>
    <w:rsid w:val="00535D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D35"/>
    <w:pPr>
      <w:spacing w:before="120" w:after="240"/>
    </w:pPr>
    <w:rPr>
      <w:rFonts w:eastAsiaTheme="minorHAnsi"/>
      <w:sz w:val="22"/>
      <w:szCs w:val="22"/>
      <w:lang w:val="en-CA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5D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5D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CA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535D35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35D3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 w:eastAsia="en-US"/>
    </w:rPr>
  </w:style>
  <w:style w:type="paragraph" w:styleId="ListParagraph">
    <w:name w:val="List Paragraph"/>
    <w:basedOn w:val="Normal"/>
    <w:uiPriority w:val="34"/>
    <w:qFormat/>
    <w:rsid w:val="00535D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5</Pages>
  <Words>1107</Words>
  <Characters>6315</Characters>
  <Application>Microsoft Macintosh Word</Application>
  <DocSecurity>0</DocSecurity>
  <Lines>52</Lines>
  <Paragraphs>14</Paragraphs>
  <ScaleCrop>false</ScaleCrop>
  <Company>University of Ottawa</Company>
  <LinksUpToDate>false</LinksUpToDate>
  <CharactersWithSpaces>7408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Maiorino</dc:creator>
  <cp:keywords/>
  <dc:description/>
  <cp:lastModifiedBy>Stephanie Furlan</cp:lastModifiedBy>
  <cp:revision>9</cp:revision>
  <dcterms:created xsi:type="dcterms:W3CDTF">2011-11-07T13:39:00Z</dcterms:created>
  <dcterms:modified xsi:type="dcterms:W3CDTF">2011-12-08T16:30:00Z</dcterms:modified>
</cp:coreProperties>
</file>