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26F" w:rsidRDefault="009133EA">
      <w:r>
        <w:t>Dear Mr. Bond</w:t>
      </w:r>
    </w:p>
    <w:p w:rsidR="00C95445" w:rsidRDefault="009133EA">
      <w:r>
        <w:t xml:space="preserve">I am happy to spell out, step by step, why and how you will die if you crack that cyanide-filled tooth. First, I’ll need to explain mitochondrial electron transport. </w:t>
      </w:r>
      <w:r w:rsidR="00C95445">
        <w:t xml:space="preserve">There are many protein complexes located in your mitochondria that function to carry electrons from the least electronegative molecules to the most electronegative molecule (in this case, oxygen). It is by this process of electron transport that protons are pumped from the matrix of the mitochondria into the </w:t>
      </w:r>
      <w:proofErr w:type="spellStart"/>
      <w:r w:rsidR="00C95445">
        <w:t>intermembrane</w:t>
      </w:r>
      <w:proofErr w:type="spellEnd"/>
      <w:r w:rsidR="00C95445">
        <w:t xml:space="preserve"> space, creating an electrochemical gradient for </w:t>
      </w:r>
      <w:proofErr w:type="spellStart"/>
      <w:r w:rsidR="00C95445">
        <w:t>chemiosmosis</w:t>
      </w:r>
      <w:proofErr w:type="spellEnd"/>
      <w:r w:rsidR="00C95445">
        <w:t xml:space="preserve"> to generate ATP, the energy currency of the cell. ATP is needed for your cells to do work and remain alive. When electron transport fails, your cells are not able to generate enough ATP, and they will die. </w:t>
      </w:r>
    </w:p>
    <w:p w:rsidR="009133EA" w:rsidRDefault="009133EA">
      <w:r>
        <w:t xml:space="preserve">Now, this is where cyanide comes in. Cyanide acts as an irreversible inhibitor to </w:t>
      </w:r>
      <w:proofErr w:type="spellStart"/>
      <w:r>
        <w:t>cytochrome</w:t>
      </w:r>
      <w:proofErr w:type="spellEnd"/>
      <w:r>
        <w:t xml:space="preserve"> </w:t>
      </w:r>
      <w:proofErr w:type="spellStart"/>
      <w:r>
        <w:t>oxidase</w:t>
      </w:r>
      <w:proofErr w:type="spellEnd"/>
      <w:r>
        <w:t>, the last enzyme of the electron transport chain which dona</w:t>
      </w:r>
      <w:r w:rsidR="007278E7">
        <w:t>tes the electron to oxygen.</w:t>
      </w:r>
      <w:r>
        <w:t xml:space="preserve">  By stopping electron flow, cyanide </w:t>
      </w:r>
      <w:r w:rsidR="000B798F">
        <w:t>stops the gene</w:t>
      </w:r>
      <w:r w:rsidR="007278E7">
        <w:t>ration of ATP, which is what kills you.</w:t>
      </w:r>
    </w:p>
    <w:p w:rsidR="000B798F" w:rsidRDefault="000B798F">
      <w:r>
        <w:t xml:space="preserve">The other way that cyanide kills you is by binding to hemoglobin, which </w:t>
      </w:r>
      <w:r w:rsidR="007278E7">
        <w:t xml:space="preserve">normally </w:t>
      </w:r>
      <w:r>
        <w:t xml:space="preserve">carries oxygen in your blood. </w:t>
      </w:r>
      <w:r w:rsidR="007278E7">
        <w:t>H</w:t>
      </w:r>
      <w:r>
        <w:t>emoglobin is not able to carry oxygen to y</w:t>
      </w:r>
      <w:r w:rsidR="007278E7">
        <w:t>our tissues because cyanide is acting as a competitive inhibitor to</w:t>
      </w:r>
      <w:r>
        <w:t xml:space="preserve"> oxygen.</w:t>
      </w:r>
      <w:r w:rsidR="007278E7">
        <w:t xml:space="preserve"> Without oxygen in your cells, cellular respiration will not take place, as the final electron acceptor is missing. Your cells will again die because of the lack of ATP.</w:t>
      </w:r>
    </w:p>
    <w:p w:rsidR="007278E7" w:rsidRDefault="007278E7">
      <w:r>
        <w:t>I hope this helps.</w:t>
      </w:r>
    </w:p>
    <w:p w:rsidR="007278E7" w:rsidRDefault="007278E7">
      <w:r>
        <w:t>Sincerely,</w:t>
      </w:r>
    </w:p>
    <w:p w:rsidR="007278E7" w:rsidRDefault="007278E7">
      <w:r>
        <w:t>Dr. Science</w:t>
      </w:r>
    </w:p>
    <w:sectPr w:rsidR="007278E7" w:rsidSect="0084026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133EA"/>
    <w:rsid w:val="000B798F"/>
    <w:rsid w:val="007278E7"/>
    <w:rsid w:val="0084026F"/>
    <w:rsid w:val="009133EA"/>
    <w:rsid w:val="00AB138F"/>
    <w:rsid w:val="00C954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26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877</TotalTime>
  <Pages>1</Pages>
  <Words>222</Words>
  <Characters>1269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AMD, Inc.</Company>
  <LinksUpToDate>false</LinksUpToDate>
  <CharactersWithSpaces>1489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Aishi Jiang</dc:creator>
  <cp:lastModifiedBy>Aishi Jiang</cp:lastModifiedBy>
  <cp:revision>2</cp:revision>
  <dcterms:created xsi:type="dcterms:W3CDTF">2013-02-04T01:41:00Z</dcterms:created>
  <dcterms:modified xsi:type="dcterms:W3CDTF">2013-02-04T16:18:00Z</dcterms:modified>
</cp:coreProperties>
</file>