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A94" w:rsidRDefault="00B12A94">
      <w:r>
        <w:t>In designing policy, what value should we place on human life?</w:t>
      </w:r>
      <w:r>
        <w:br/>
      </w:r>
      <w:r>
        <w:br/>
        <w:t>1-10 million dollars according to gov.</w:t>
      </w:r>
    </w:p>
    <w:p w:rsidR="00B12A94" w:rsidRDefault="00B12A94">
      <w:r>
        <w:t>Govs make many decisions affecting human safety</w:t>
      </w:r>
    </w:p>
    <w:p w:rsidR="00B12A94" w:rsidRDefault="00B12A94">
      <w:r>
        <w:t>So comps and individuals</w:t>
      </w:r>
    </w:p>
    <w:p w:rsidR="00B12A94" w:rsidRDefault="00B12A94">
      <w:r>
        <w:t>How much shud gov spend to reduce probability that people die?</w:t>
      </w:r>
    </w:p>
    <w:p w:rsidR="00B12A94" w:rsidRDefault="00B12A94">
      <w:r>
        <w:t>Do you want economists to answer this questions?</w:t>
      </w:r>
    </w:p>
    <w:p w:rsidR="00B12A94" w:rsidRDefault="00B12A94"/>
    <w:p w:rsidR="00B12A94" w:rsidRDefault="00B12A94">
      <w:r>
        <w:t>Many things affected by how much human life valued, eg. Safety of roads, speed limits, and public health care</w:t>
      </w:r>
    </w:p>
    <w:p w:rsidR="00B12A94" w:rsidRDefault="00B12A94"/>
    <w:p w:rsidR="00B12A94" w:rsidRDefault="00B12A94">
      <w:r>
        <w:t>Opportunity Cost – what is the tradeoff involved?</w:t>
      </w:r>
    </w:p>
    <w:p w:rsidR="00B12A94" w:rsidRDefault="00B12A94">
      <w:r>
        <w:t>Marginal Cost – what is appropriate dimension for a decision?</w:t>
      </w:r>
    </w:p>
    <w:p w:rsidR="00B12A94" w:rsidRDefault="00B12A94">
      <w:r>
        <w:t>Positive vs. Normative Questions – what questions do economists think about?</w:t>
      </w:r>
    </w:p>
    <w:p w:rsidR="00B12A94" w:rsidRDefault="00B12A94">
      <w:r>
        <w:t>Positive Question – can come to an answer</w:t>
      </w:r>
    </w:p>
    <w:p w:rsidR="00B12A94" w:rsidRDefault="00B12A94">
      <w:r>
        <w:t>Normative Question – question can’t be answered</w:t>
      </w:r>
    </w:p>
    <w:p w:rsidR="00B12A94" w:rsidRDefault="00B12A94">
      <w:r>
        <w:t>How does each of these relate to the discussion question?</w:t>
      </w:r>
    </w:p>
    <w:p w:rsidR="00DF1B82" w:rsidRDefault="00DF1B82">
      <w:r>
        <w:br/>
        <w:t>Expectations – read book b4 class</w:t>
      </w:r>
    </w:p>
    <w:p w:rsidR="00DF1B82" w:rsidRDefault="00DF1B82">
      <w:r>
        <w:t>Book covers all topics that will be tested</w:t>
      </w:r>
    </w:p>
    <w:p w:rsidR="00DF1B82" w:rsidRDefault="00DF1B82">
      <w:r>
        <w:t>Reading slides ahead of class is less important</w:t>
      </w:r>
    </w:p>
    <w:p w:rsidR="00DF1B82" w:rsidRDefault="00DF1B82">
      <w:r>
        <w:t>Clicker question throughout the class</w:t>
      </w:r>
    </w:p>
    <w:p w:rsidR="00DF1B82" w:rsidRDefault="00DF1B82">
      <w:r>
        <w:t>Active learning and active teaching</w:t>
      </w:r>
    </w:p>
    <w:p w:rsidR="00DF1B82" w:rsidRDefault="00DF1B82" w:rsidP="00DF1B82">
      <w:pPr>
        <w:ind w:firstLine="720"/>
      </w:pPr>
      <w:r>
        <w:t>Lecture focus vary depending on answers</w:t>
      </w:r>
    </w:p>
    <w:p w:rsidR="00DF1B82" w:rsidRDefault="00DF1B82" w:rsidP="00DF1B82">
      <w:r>
        <w:t xml:space="preserve">Class will focus on applications of material </w:t>
      </w:r>
    </w:p>
    <w:p w:rsidR="00DF1B82" w:rsidRDefault="00DF1B82" w:rsidP="00DF1B82">
      <w:pPr>
        <w:ind w:firstLine="720"/>
      </w:pPr>
      <w:r>
        <w:t>Specific applications from class my not be tested</w:t>
      </w:r>
    </w:p>
    <w:p w:rsidR="00DF1B82" w:rsidRDefault="00DF1B82" w:rsidP="00DF1B82">
      <w:r>
        <w:br/>
        <w:t>Tips for Success – stay ahead of course throughout</w:t>
      </w:r>
    </w:p>
    <w:p w:rsidR="00DF1B82" w:rsidRDefault="00DF1B82" w:rsidP="00DF1B82">
      <w:r>
        <w:t>Read textbook prior to class</w:t>
      </w:r>
    </w:p>
    <w:p w:rsidR="00A64474" w:rsidRDefault="00DF1B82">
      <w:r>
        <w:t>Come to class pay attention, answer in-class questions</w:t>
      </w:r>
    </w:p>
    <w:p w:rsidR="00DF1B82" w:rsidRDefault="00DF1B82">
      <w:r>
        <w:lastRenderedPageBreak/>
        <w:t>Practice practice practice</w:t>
      </w:r>
    </w:p>
    <w:p w:rsidR="00DF1B82" w:rsidRDefault="00DF1B82">
      <w:r>
        <w:t>After lecture review slides</w:t>
      </w:r>
    </w:p>
    <w:p w:rsidR="00DF1B82" w:rsidRDefault="00DF1B82">
      <w:r>
        <w:t>Look at more than one instructors slides for comparison</w:t>
      </w:r>
    </w:p>
    <w:p w:rsidR="00DF1B82" w:rsidRDefault="00DF1B82">
      <w:r>
        <w:t>Summarize key points in own words – writing enforces learning]complete APLIA homework for each week</w:t>
      </w:r>
    </w:p>
    <w:p w:rsidR="00DF1B82" w:rsidRDefault="00DF1B82">
      <w:r>
        <w:br/>
        <w:t>What concepts does economics deal primarily with?</w:t>
      </w:r>
    </w:p>
    <w:p w:rsidR="00DF1B82" w:rsidRDefault="00DF1B82">
      <w:r>
        <w:t>Scarcity</w:t>
      </w:r>
    </w:p>
    <w:p w:rsidR="00DF1B82" w:rsidRDefault="00DF1B82">
      <w:r>
        <w:t>What best defines efficiency?</w:t>
      </w:r>
    </w:p>
    <w:p w:rsidR="00DF1B82" w:rsidRDefault="00DF1B82">
      <w:r>
        <w:t>Minimum waste</w:t>
      </w:r>
    </w:p>
    <w:p w:rsidR="00DF1B82" w:rsidRDefault="00DF1B82">
      <w:r>
        <w:t>Write a statement that’s not positive?</w:t>
      </w:r>
    </w:p>
    <w:p w:rsidR="00DF1B82" w:rsidRDefault="00DF1B82">
      <w:r>
        <w:t>Equity is more important than efficiency.</w:t>
      </w:r>
    </w:p>
    <w:p w:rsidR="00DF1B82" w:rsidRDefault="00DF1B82">
      <w:r>
        <w:t>Write untrue statement about trade?</w:t>
      </w:r>
    </w:p>
    <w:p w:rsidR="00DF1B82" w:rsidRDefault="00DF1B82">
      <w:r>
        <w:t>One country wins and one country loses</w:t>
      </w:r>
    </w:p>
    <w:p w:rsidR="00DF1B82" w:rsidRDefault="00F14607">
      <w:r>
        <w:t>What is economics?</w:t>
      </w:r>
    </w:p>
    <w:p w:rsidR="00F14607" w:rsidRDefault="00F14607">
      <w:r>
        <w:t>Scarcity – limited nature of society’s resources</w:t>
      </w:r>
    </w:p>
    <w:p w:rsidR="00F14607" w:rsidRDefault="00F14607">
      <w:r>
        <w:t>Economics – study of how society manages scarce resources</w:t>
      </w:r>
    </w:p>
    <w:p w:rsidR="00F14607" w:rsidRDefault="00F14607">
      <w:r>
        <w:t>Society – think broadly – ppl gov. market systems, etc.</w:t>
      </w:r>
    </w:p>
    <w:p w:rsidR="00F14607" w:rsidRDefault="00F14607">
      <w:r>
        <w:t>Essentially all resources are scarce (ie. Limited)</w:t>
      </w:r>
    </w:p>
    <w:p w:rsidR="00F14607" w:rsidRDefault="00F14607">
      <w:r>
        <w:t>If resource is scarce – its use involves opportunity cost (if I use something someone else cant)</w:t>
      </w:r>
    </w:p>
    <w:p w:rsidR="00F14607" w:rsidRDefault="00F14607">
      <w:r>
        <w:t>Microecnomics – study of decisions of individuals, households and firms and how they interact in an economy</w:t>
      </w:r>
    </w:p>
    <w:p w:rsidR="00F14607" w:rsidRDefault="00F14607">
      <w:r>
        <w:t>Macroeconomics – study of aggregated economic outcomes such as inflation, unemployment or economic growth</w:t>
      </w:r>
    </w:p>
    <w:p w:rsidR="00F14607" w:rsidRDefault="00F14607">
      <w:r>
        <w:br/>
        <w:t>Principles of Economics</w:t>
      </w:r>
    </w:p>
    <w:p w:rsidR="00F14607" w:rsidRDefault="00F14607">
      <w:r>
        <w:t>Rational ppl think about their decisions</w:t>
      </w:r>
    </w:p>
    <w:p w:rsidR="00F14607" w:rsidRDefault="00F14607" w:rsidP="00F14607">
      <w:pPr>
        <w:pStyle w:val="ListParagraph"/>
        <w:numPr>
          <w:ilvl w:val="0"/>
          <w:numId w:val="1"/>
        </w:numPr>
      </w:pPr>
      <w:r>
        <w:t>People face tradeoffs, society faces tradeoffs</w:t>
      </w:r>
    </w:p>
    <w:p w:rsidR="00F14607" w:rsidRDefault="00F14607" w:rsidP="00F14607">
      <w:pPr>
        <w:pStyle w:val="ListParagraph"/>
        <w:numPr>
          <w:ilvl w:val="1"/>
          <w:numId w:val="1"/>
        </w:numPr>
      </w:pPr>
      <w:r>
        <w:t>Efficiency vs equity</w:t>
      </w:r>
    </w:p>
    <w:p w:rsidR="00F14607" w:rsidRDefault="00F14607" w:rsidP="00F14607">
      <w:pPr>
        <w:pStyle w:val="ListParagraph"/>
        <w:numPr>
          <w:ilvl w:val="0"/>
          <w:numId w:val="1"/>
        </w:numPr>
      </w:pPr>
      <w:r>
        <w:t>Opp. Cost cost is what you give up to get something</w:t>
      </w:r>
    </w:p>
    <w:p w:rsidR="00F14607" w:rsidRDefault="00F14607" w:rsidP="00F14607">
      <w:pPr>
        <w:pStyle w:val="ListParagraph"/>
        <w:numPr>
          <w:ilvl w:val="0"/>
          <w:numId w:val="1"/>
        </w:numPr>
      </w:pPr>
      <w:r>
        <w:t>Decisions are made at the margin – most decisions are characterized by small choices</w:t>
      </w:r>
    </w:p>
    <w:p w:rsidR="00F14607" w:rsidRDefault="00F14607" w:rsidP="00F14607">
      <w:pPr>
        <w:pStyle w:val="ListParagraph"/>
        <w:numPr>
          <w:ilvl w:val="0"/>
          <w:numId w:val="1"/>
        </w:numPr>
      </w:pPr>
      <w:r>
        <w:t>People respond to incentives – changing opp costs at margin affects trade-offs and choices</w:t>
      </w:r>
    </w:p>
    <w:p w:rsidR="00F14607" w:rsidRDefault="00F14607" w:rsidP="00F14607">
      <w:r>
        <w:lastRenderedPageBreak/>
        <w:t>Economic models usually assume that people are rational</w:t>
      </w:r>
    </w:p>
    <w:p w:rsidR="00F14607" w:rsidRDefault="00B53815" w:rsidP="00F14607">
      <w:r>
        <w:t>Why are diamonds expensive and water is not?</w:t>
      </w:r>
    </w:p>
    <w:p w:rsidR="00B53815" w:rsidRDefault="00B53815" w:rsidP="00F14607">
      <w:r>
        <w:t>Consider value at margin</w:t>
      </w:r>
    </w:p>
    <w:p w:rsidR="00B53815" w:rsidRDefault="00B53815" w:rsidP="00F14607">
      <w:r>
        <w:t>When selling an item, do you consider how much it cost?</w:t>
      </w:r>
    </w:p>
    <w:p w:rsidR="00B53815" w:rsidRDefault="00B53815" w:rsidP="00F14607">
      <w:r>
        <w:t>Think about opp cost</w:t>
      </w:r>
    </w:p>
    <w:p w:rsidR="00966A90" w:rsidRDefault="00966A90" w:rsidP="00F14607">
      <w:r>
        <w:br/>
        <w:t>Trade can make veryone better off</w:t>
      </w:r>
    </w:p>
    <w:p w:rsidR="00966A90" w:rsidRDefault="00966A90" w:rsidP="00F14607">
      <w:r>
        <w:t>Markets are usually a good way to organize economic activity</w:t>
      </w:r>
    </w:p>
    <w:p w:rsidR="00966A90" w:rsidRDefault="00966A90" w:rsidP="00F14607">
      <w:r>
        <w:tab/>
        <w:t>Market economy – an economy that allocates resources through decentralized decisions of many firms and household</w:t>
      </w:r>
    </w:p>
    <w:p w:rsidR="00966A90" w:rsidRDefault="00966A90" w:rsidP="00F14607">
      <w:r>
        <w:t>Govs can sometimes improcve market oputcomes</w:t>
      </w:r>
    </w:p>
    <w:p w:rsidR="00966A90" w:rsidRDefault="00966A90" w:rsidP="00F14607">
      <w:r>
        <w:tab/>
        <w:t>Market failure, externality, matket power</w:t>
      </w:r>
    </w:p>
    <w:p w:rsidR="00966A90" w:rsidRDefault="00966A90" w:rsidP="00F14607">
      <w:r>
        <w:t>Macro-</w:t>
      </w:r>
    </w:p>
    <w:p w:rsidR="00966A90" w:rsidRDefault="00966A90" w:rsidP="00F14607">
      <w:r>
        <w:t>Countrys standard of living depends on ability to produce</w:t>
      </w:r>
    </w:p>
    <w:p w:rsidR="00966A90" w:rsidRDefault="00966A90" w:rsidP="00F14607">
      <w:r>
        <w:t>Prices rise when gov prints too much money</w:t>
      </w:r>
    </w:p>
    <w:p w:rsidR="00966A90" w:rsidRDefault="00966A90" w:rsidP="00F14607">
      <w:r>
        <w:t>Society faces a short-run tradeoff between inflation and unemployment</w:t>
      </w:r>
    </w:p>
    <w:p w:rsidR="00966A90" w:rsidRDefault="00966A90" w:rsidP="00F14607">
      <w:r>
        <w:t>Go through textbook review</w:t>
      </w:r>
    </w:p>
    <w:p w:rsidR="00966A90" w:rsidRDefault="00966A90" w:rsidP="00F14607">
      <w:r>
        <w:t>Shifting curves versus moving along a curve</w:t>
      </w:r>
    </w:p>
    <w:p w:rsidR="00966A90" w:rsidRDefault="00344D3C" w:rsidP="00F14607">
      <w:r>
        <w:t>What percent of Canadian households live in poverty?</w:t>
      </w:r>
    </w:p>
    <w:p w:rsidR="00344D3C" w:rsidRDefault="00344D3C" w:rsidP="00F14607">
      <w:r>
        <w:t>9.2%</w:t>
      </w:r>
    </w:p>
    <w:p w:rsidR="00344D3C" w:rsidRDefault="00344D3C" w:rsidP="00F14607">
      <w:r>
        <w:t>Poverty in Canada</w:t>
      </w:r>
    </w:p>
    <w:p w:rsidR="00344D3C" w:rsidRDefault="00344D3C" w:rsidP="00F14607">
      <w:r>
        <w:t>Common item in news – sometimes focus on children or seniors</w:t>
      </w:r>
    </w:p>
    <w:p w:rsidR="00344D3C" w:rsidRDefault="00344D3C" w:rsidP="00F14607">
      <w:r>
        <w:t>Normative question – what do we mean by poor?</w:t>
      </w:r>
    </w:p>
    <w:p w:rsidR="00344D3C" w:rsidRDefault="00344D3C" w:rsidP="00F14607">
      <w:r>
        <w:t>Positive question – statistical question – how many are poor?</w:t>
      </w:r>
    </w:p>
    <w:p w:rsidR="00344D3C" w:rsidRDefault="00344D3C" w:rsidP="00F14607">
      <w:r>
        <w:t xml:space="preserve">Statistics Canada definews a low income cut off (LICO) </w:t>
      </w:r>
    </w:p>
    <w:p w:rsidR="00344D3C" w:rsidRDefault="00344D3C" w:rsidP="00F14607">
      <w:r>
        <w:tab/>
        <w:t>Explicitly not a poverty line</w:t>
      </w:r>
    </w:p>
    <w:p w:rsidR="00344D3C" w:rsidRDefault="00344D3C" w:rsidP="00F14607">
      <w:r>
        <w:tab/>
        <w:t>In practice  - it is used as one in Canada</w:t>
      </w:r>
    </w:p>
    <w:p w:rsidR="00344D3C" w:rsidRDefault="00344D3C" w:rsidP="00F14607">
      <w:r>
        <w:t>In 2007 9.2% below cutoff</w:t>
      </w:r>
    </w:p>
    <w:p w:rsidR="00344D3C" w:rsidRDefault="00344D3C" w:rsidP="00F14607">
      <w:r>
        <w:t>Read chap 1 and 2 of tb</w:t>
      </w:r>
    </w:p>
    <w:p w:rsidR="00344D3C" w:rsidRDefault="00344D3C" w:rsidP="00F14607">
      <w:r>
        <w:lastRenderedPageBreak/>
        <w:t>Look at slides for chap 2</w:t>
      </w:r>
    </w:p>
    <w:p w:rsidR="00344D3C" w:rsidRDefault="00344D3C" w:rsidP="00F14607">
      <w:r>
        <w:t>What is opp cost of resource xtraction</w:t>
      </w:r>
    </w:p>
    <w:p w:rsidR="00344D3C" w:rsidRDefault="00344D3C" w:rsidP="00F14607">
      <w:r>
        <w:t>What is opp cost of resource use?</w:t>
      </w:r>
      <w:bookmarkStart w:id="0" w:name="_GoBack"/>
      <w:bookmarkEnd w:id="0"/>
    </w:p>
    <w:p w:rsidR="00B53815" w:rsidRDefault="00B53815" w:rsidP="00F14607"/>
    <w:sectPr w:rsidR="00B538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C9207F"/>
    <w:multiLevelType w:val="hybridMultilevel"/>
    <w:tmpl w:val="95DA623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A94"/>
    <w:rsid w:val="00344D3C"/>
    <w:rsid w:val="00966A90"/>
    <w:rsid w:val="00A64474"/>
    <w:rsid w:val="00B12A94"/>
    <w:rsid w:val="00B53815"/>
    <w:rsid w:val="00D907AA"/>
    <w:rsid w:val="00DF1B82"/>
    <w:rsid w:val="00F1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030528-F05C-4015-8B16-525DD7665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rawhim9591@hotmail.ca</dc:creator>
  <cp:keywords/>
  <dc:description/>
  <cp:lastModifiedBy>rawhim9591@hotmail.ca</cp:lastModifiedBy>
  <cp:revision>3</cp:revision>
  <dcterms:created xsi:type="dcterms:W3CDTF">2013-09-09T20:00:00Z</dcterms:created>
  <dcterms:modified xsi:type="dcterms:W3CDTF">2013-09-09T21:16:00Z</dcterms:modified>
</cp:coreProperties>
</file>