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00C5AC" w14:textId="77777777" w:rsidR="00B315C4" w:rsidRPr="00B315C4" w:rsidRDefault="00B315C4" w:rsidP="00B315C4">
      <w:pPr>
        <w:rPr>
          <w:rFonts w:ascii="Arial Black" w:hAnsi="Arial Black"/>
          <w:sz w:val="24"/>
          <w:szCs w:val="24"/>
          <w:u w:val="single"/>
        </w:rPr>
      </w:pPr>
      <w:r w:rsidRPr="00B315C4">
        <w:rPr>
          <w:rFonts w:ascii="Arial Black" w:hAnsi="Arial Black"/>
          <w:sz w:val="24"/>
          <w:szCs w:val="24"/>
          <w:u w:val="single"/>
        </w:rPr>
        <w:t>First Midterm- Class slide notes</w:t>
      </w:r>
      <w:r w:rsidRPr="00B315C4">
        <w:rPr>
          <w:rFonts w:ascii="Calibri" w:eastAsia="Times New Roman" w:hAnsi="Calibri" w:cs="Times New Roman"/>
          <w:color w:val="000000"/>
        </w:rPr>
        <w:t xml:space="preserve"> </w:t>
      </w:r>
    </w:p>
    <w:p w14:paraId="01AC4D6D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4A2309CA" w14:textId="77777777" w:rsidR="00B315C4" w:rsidRPr="00B315C4" w:rsidRDefault="00B315C4" w:rsidP="00B315C4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B315C4">
        <w:rPr>
          <w:rFonts w:ascii="Arial" w:eastAsia="Times New Roman" w:hAnsi="Arial" w:cs="Arial"/>
          <w:b/>
          <w:bCs/>
          <w:color w:val="000000"/>
          <w:u w:val="single"/>
        </w:rPr>
        <w:t>Lesson 1: Understanding culture</w:t>
      </w:r>
    </w:p>
    <w:p w14:paraId="3D3B7742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2D5AE689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Relatively new discipline</w:t>
      </w:r>
    </w:p>
    <w:p w14:paraId="134ADB28" w14:textId="77777777" w:rsidR="00B315C4" w:rsidRPr="00B315C4" w:rsidRDefault="00B315C4" w:rsidP="00B315C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19th century</w:t>
      </w:r>
    </w:p>
    <w:p w14:paraId="39C648A6" w14:textId="77777777" w:rsidR="00B315C4" w:rsidRPr="00B315C4" w:rsidRDefault="00B315C4" w:rsidP="00B315C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More systematic study </w:t>
      </w:r>
    </w:p>
    <w:p w14:paraId="06DDEE36" w14:textId="77777777" w:rsidR="00B315C4" w:rsidRPr="00B315C4" w:rsidRDefault="00B315C4" w:rsidP="00B315C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European colonist era-long process of trying to negotiate the position of anthropologist</w:t>
      </w:r>
    </w:p>
    <w:p w14:paraId="0B08424C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56E40552" w14:textId="77777777" w:rsidR="00B315C4" w:rsidRPr="00B315C4" w:rsidRDefault="00B315C4" w:rsidP="00B315C4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Culture bound theories began to be questioned</w:t>
      </w:r>
    </w:p>
    <w:p w14:paraId="04ACFEF9" w14:textId="77777777" w:rsidR="00B315C4" w:rsidRPr="00B315C4" w:rsidRDefault="00B315C4" w:rsidP="00B315C4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Recognition the many theories were culture bound</w:t>
      </w:r>
    </w:p>
    <w:p w14:paraId="7BBE444F" w14:textId="77777777" w:rsidR="00B315C4" w:rsidRPr="00B315C4" w:rsidRDefault="00B315C4" w:rsidP="00B315C4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Anthropologist tried to see society as a whole </w:t>
      </w:r>
    </w:p>
    <w:p w14:paraId="4D4F9132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008206CE" w14:textId="77777777" w:rsidR="00B315C4" w:rsidRPr="00B315C4" w:rsidRDefault="00B315C4" w:rsidP="00B315C4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Society-interdependent group of people who live in the same region, can communicate and interact with one another and are interdependent </w:t>
      </w:r>
    </w:p>
    <w:p w14:paraId="174BC5EF" w14:textId="77777777" w:rsidR="00B315C4" w:rsidRPr="00B315C4" w:rsidRDefault="00B315C4" w:rsidP="00B315C4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Social structure: relationship among groups within a society that bind it together-ex, family groups, extended family groups, religious groups how do they act together</w:t>
      </w:r>
    </w:p>
    <w:p w14:paraId="50F52509" w14:textId="77777777" w:rsidR="00B315C4" w:rsidRPr="00B315C4" w:rsidRDefault="00B315C4" w:rsidP="00B315C4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Culture: Very elusive concept…</w:t>
      </w:r>
    </w:p>
    <w:p w14:paraId="679AACFC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33EB387B" w14:textId="77777777" w:rsidR="00B315C4" w:rsidRPr="00B315C4" w:rsidRDefault="00B315C4" w:rsidP="00B315C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Helps shape behavior, beliefs system </w:t>
      </w:r>
    </w:p>
    <w:p w14:paraId="61E2A6F7" w14:textId="77777777" w:rsidR="00B315C4" w:rsidRPr="00B315C4" w:rsidRDefault="00B315C4" w:rsidP="00B315C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Allows us to have a predictable social environment</w:t>
      </w:r>
    </w:p>
    <w:p w14:paraId="4F2C3B3B" w14:textId="77777777" w:rsidR="00B315C4" w:rsidRPr="00B315C4" w:rsidRDefault="00B315C4" w:rsidP="00B315C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Tells you how to behave and thinks(act), related to how people think</w:t>
      </w:r>
    </w:p>
    <w:p w14:paraId="6EE916AE" w14:textId="77777777" w:rsidR="00B315C4" w:rsidRPr="00B315C4" w:rsidRDefault="00B315C4" w:rsidP="00B315C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Shaking hands in a society</w:t>
      </w:r>
    </w:p>
    <w:p w14:paraId="7F17FFA7" w14:textId="77777777" w:rsidR="00B315C4" w:rsidRPr="00B315C4" w:rsidRDefault="00B315C4" w:rsidP="00B315C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What people do, eat, dress, greet one another, interact….</w:t>
      </w:r>
    </w:p>
    <w:p w14:paraId="56B79FFB" w14:textId="77777777" w:rsidR="00B315C4" w:rsidRPr="00B315C4" w:rsidRDefault="00B315C4" w:rsidP="00B315C4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Culture systems help shape the </w:t>
      </w:r>
      <w:r w:rsidRPr="00B315C4">
        <w:rPr>
          <w:rFonts w:ascii="Calibri" w:eastAsia="Times New Roman" w:hAnsi="Calibri" w:cs="Times New Roman"/>
          <w:b/>
          <w:bCs/>
          <w:color w:val="000000"/>
        </w:rPr>
        <w:t>world view</w:t>
      </w:r>
    </w:p>
    <w:p w14:paraId="5D8132D4" w14:textId="77777777" w:rsidR="00B315C4" w:rsidRPr="00B315C4" w:rsidRDefault="00B315C4" w:rsidP="00B315C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It mean that the way we see the world is</w:t>
      </w:r>
    </w:p>
    <w:p w14:paraId="4087D644" w14:textId="77777777" w:rsidR="00B315C4" w:rsidRPr="00B315C4" w:rsidRDefault="00B315C4" w:rsidP="00B315C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Types of cultures have superstitious views of the world and that shapes their world view, others not so much</w:t>
      </w:r>
    </w:p>
    <w:p w14:paraId="3633D415" w14:textId="77777777" w:rsidR="00B315C4" w:rsidRPr="00B315C4" w:rsidRDefault="00B315C4" w:rsidP="00B315C4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Levels of culture:</w:t>
      </w:r>
    </w:p>
    <w:p w14:paraId="7D5BFA40" w14:textId="77777777" w:rsidR="00B315C4" w:rsidRPr="00B315C4" w:rsidRDefault="00B315C4" w:rsidP="00B315C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Macro-culture: national and international</w:t>
      </w:r>
    </w:p>
    <w:p w14:paraId="4C9C542C" w14:textId="77777777" w:rsidR="00B315C4" w:rsidRPr="00B315C4" w:rsidRDefault="00B315C4" w:rsidP="00B315C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Micro/subculture/popular culture (shared cultural views), religious based, ethnicity, their own belief systems…</w:t>
      </w:r>
    </w:p>
    <w:p w14:paraId="2455FD9E" w14:textId="77777777" w:rsidR="00B315C4" w:rsidRPr="00B315C4" w:rsidRDefault="00B315C4" w:rsidP="00B315C4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Characteristics of culture: how we go about filling oir biological needs</w:t>
      </w:r>
    </w:p>
    <w:p w14:paraId="11EF63E1" w14:textId="77777777" w:rsidR="00B315C4" w:rsidRPr="00B315C4" w:rsidRDefault="00B315C4" w:rsidP="00B315C4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Shared: if only one person has a certain idea on how to behave.</w:t>
      </w:r>
    </w:p>
    <w:p w14:paraId="27D75B2C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  - there is a difference in every culture based on age and   gender</w:t>
      </w:r>
    </w:p>
    <w:p w14:paraId="0BD175D0" w14:textId="77777777" w:rsidR="00B315C4" w:rsidRPr="00B315C4" w:rsidRDefault="00B315C4" w:rsidP="00B315C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Gender is a social-culture construct that defines ones status, connotations of the roles</w:t>
      </w:r>
    </w:p>
    <w:p w14:paraId="7DA16355" w14:textId="77777777" w:rsidR="00B315C4" w:rsidRPr="00B315C4" w:rsidRDefault="00B315C4" w:rsidP="00B315C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Learned: not the innate senses that they have</w:t>
      </w:r>
    </w:p>
    <w:p w14:paraId="336CAB9E" w14:textId="77777777" w:rsidR="00B315C4" w:rsidRPr="00B315C4" w:rsidRDefault="00B315C4" w:rsidP="00B315C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Enculturation: what is right and wrong and how to behave </w:t>
      </w:r>
    </w:p>
    <w:p w14:paraId="6B008A10" w14:textId="77777777" w:rsidR="00B315C4" w:rsidRPr="00B315C4" w:rsidRDefault="00B315C4" w:rsidP="00B315C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Direct teaching</w:t>
      </w:r>
    </w:p>
    <w:p w14:paraId="0EBD7476" w14:textId="77777777" w:rsidR="00B315C4" w:rsidRPr="00B315C4" w:rsidRDefault="00B315C4" w:rsidP="00B315C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Observation</w:t>
      </w:r>
    </w:p>
    <w:p w14:paraId="15299508" w14:textId="77777777" w:rsidR="00B315C4" w:rsidRPr="00B315C4" w:rsidRDefault="00B315C4" w:rsidP="00B315C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Unconscious absorption</w:t>
      </w:r>
    </w:p>
    <w:p w14:paraId="7747164A" w14:textId="77777777" w:rsidR="00B315C4" w:rsidRPr="00B315C4" w:rsidRDefault="00B315C4" w:rsidP="00B315C4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(learned behavior that is not cultural is not shared)</w:t>
      </w:r>
    </w:p>
    <w:p w14:paraId="7D2F1289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11E70324" w14:textId="77777777" w:rsidR="00B315C4" w:rsidRPr="00B315C4" w:rsidRDefault="00B315C4" w:rsidP="00B315C4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Culture is symbolic</w:t>
      </w:r>
    </w:p>
    <w:p w14:paraId="667028CF" w14:textId="77777777" w:rsidR="00B315C4" w:rsidRPr="00B315C4" w:rsidRDefault="00B315C4" w:rsidP="00B315C4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Hand gestures, colors…</w:t>
      </w:r>
    </w:p>
    <w:p w14:paraId="77DA77E5" w14:textId="77777777" w:rsidR="00B315C4" w:rsidRPr="00B315C4" w:rsidRDefault="00B315C4" w:rsidP="00B315C4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Through language we accumulate our thoughts and share our experiences</w:t>
      </w:r>
    </w:p>
    <w:p w14:paraId="13367F36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2CBAE733" w14:textId="77777777" w:rsidR="00B315C4" w:rsidRPr="00B315C4" w:rsidRDefault="00B315C4" w:rsidP="00B315C4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lastRenderedPageBreak/>
        <w:t>Culture is integrated</w:t>
      </w:r>
    </w:p>
    <w:p w14:paraId="19446C4B" w14:textId="77777777" w:rsidR="00B315C4" w:rsidRPr="00B315C4" w:rsidRDefault="00B315C4" w:rsidP="00B315C4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If you have an economic system and they might have to shift their foods might cause an effect</w:t>
      </w:r>
    </w:p>
    <w:p w14:paraId="70FB27C6" w14:textId="77777777" w:rsidR="00B315C4" w:rsidRPr="00B315C4" w:rsidRDefault="00B315C4" w:rsidP="00B315C4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A change in one thing leads to a change in another</w:t>
      </w:r>
    </w:p>
    <w:p w14:paraId="6E31CF69" w14:textId="77777777" w:rsidR="00B315C4" w:rsidRPr="00B315C4" w:rsidRDefault="00B315C4" w:rsidP="00B315C4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Values systems do change and when they do there is a change in belief systems, behavior,…etc</w:t>
      </w:r>
    </w:p>
    <w:p w14:paraId="07EEF259" w14:textId="77777777" w:rsidR="00B315C4" w:rsidRPr="00B315C4" w:rsidRDefault="00B315C4" w:rsidP="00B315C4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Cultures are constantly changing and being negotiated</w:t>
      </w:r>
    </w:p>
    <w:p w14:paraId="74D3F5E7" w14:textId="77777777" w:rsidR="00B315C4" w:rsidRPr="00B315C4" w:rsidRDefault="00B315C4" w:rsidP="00B315C4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Culture is dynamic and adaptive</w:t>
      </w:r>
    </w:p>
    <w:p w14:paraId="028D9A41" w14:textId="77777777" w:rsidR="00B315C4" w:rsidRPr="00B315C4" w:rsidRDefault="00B315C4" w:rsidP="00B315C4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Humans are able to adapt to many types of conditions</w:t>
      </w:r>
    </w:p>
    <w:p w14:paraId="0D63627E" w14:textId="77777777" w:rsidR="00B315C4" w:rsidRPr="00B315C4" w:rsidRDefault="00B315C4" w:rsidP="00B315C4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Different types of things allow us to adapt to diff enviro</w:t>
      </w:r>
    </w:p>
    <w:p w14:paraId="38C63C11" w14:textId="77777777" w:rsidR="00B315C4" w:rsidRPr="00B315C4" w:rsidRDefault="00B315C4" w:rsidP="00B315C4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Things change and people adapt-if not the don’t survive</w:t>
      </w:r>
    </w:p>
    <w:p w14:paraId="27FB1CD0" w14:textId="77777777" w:rsidR="00B315C4" w:rsidRPr="00B315C4" w:rsidRDefault="00B315C4" w:rsidP="00B315C4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Examples- dependence on fossil fuels, AC, integration of technology to warfare, advance in technology, Japanese and the pressure of having limited children</w:t>
      </w:r>
    </w:p>
    <w:p w14:paraId="678D19B9" w14:textId="77777777" w:rsidR="00B315C4" w:rsidRPr="00B315C4" w:rsidRDefault="00B315C4" w:rsidP="00B315C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Understanding cultural differences </w:t>
      </w:r>
    </w:p>
    <w:p w14:paraId="2B20B6F5" w14:textId="77777777" w:rsidR="00B315C4" w:rsidRPr="00B315C4" w:rsidRDefault="00B315C4" w:rsidP="00B315C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Classification of societies- Europeans ( what civilization meant)</w:t>
      </w:r>
    </w:p>
    <w:p w14:paraId="2117AC4C" w14:textId="77777777" w:rsidR="00B315C4" w:rsidRPr="00B315C4" w:rsidRDefault="00B315C4" w:rsidP="00B315C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Most people see their own cultural systems as being the best</w:t>
      </w:r>
    </w:p>
    <w:p w14:paraId="2439AA8A" w14:textId="77777777" w:rsidR="00B315C4" w:rsidRPr="00B315C4" w:rsidRDefault="00B315C4" w:rsidP="00B315C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One's culture is better than the other culture</w:t>
      </w:r>
    </w:p>
    <w:p w14:paraId="53503C2F" w14:textId="77777777" w:rsidR="00B315C4" w:rsidRDefault="00B315C4" w:rsidP="00B315C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We have to overcome our ethnocentric bias </w:t>
      </w:r>
    </w:p>
    <w:p w14:paraId="4821BEED" w14:textId="77777777" w:rsidR="00B315C4" w:rsidRDefault="00B315C4" w:rsidP="00B315C4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14:paraId="51A65A7F" w14:textId="77777777" w:rsidR="00B315C4" w:rsidRPr="00B315C4" w:rsidRDefault="00B315C4" w:rsidP="00B315C4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Types of research</w:t>
      </w:r>
    </w:p>
    <w:p w14:paraId="75EA9027" w14:textId="77777777" w:rsidR="00B315C4" w:rsidRPr="00B315C4" w:rsidRDefault="00B315C4" w:rsidP="00B315C4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  <w:u w:val="single"/>
        </w:rPr>
        <w:t>Ethnography</w:t>
      </w:r>
      <w:r w:rsidRPr="00B315C4">
        <w:rPr>
          <w:rFonts w:ascii="Calibri" w:eastAsia="Times New Roman" w:hAnsi="Calibri" w:cs="Times New Roman"/>
          <w:color w:val="000000"/>
        </w:rPr>
        <w:t>: descriptive case studies</w:t>
      </w:r>
    </w:p>
    <w:p w14:paraId="42A91617" w14:textId="77777777" w:rsidR="00B315C4" w:rsidRPr="00B315C4" w:rsidRDefault="00B315C4" w:rsidP="00B315C4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Trying to descriptively understand a group of people</w:t>
      </w:r>
    </w:p>
    <w:p w14:paraId="6BC135D0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 xml:space="preserve"> </w:t>
      </w:r>
      <w:r w:rsidRPr="00B315C4">
        <w:rPr>
          <w:rFonts w:ascii="Calibri" w:eastAsia="Times New Roman" w:hAnsi="Calibri" w:cs="Times New Roman"/>
          <w:b/>
          <w:bCs/>
          <w:color w:val="000000"/>
          <w:u w:val="single"/>
        </w:rPr>
        <w:t xml:space="preserve">  </w:t>
      </w:r>
      <w:r w:rsidRPr="00B315C4">
        <w:rPr>
          <w:rFonts w:ascii="Calibri" w:eastAsia="Times New Roman" w:hAnsi="Calibri" w:cs="Times New Roman"/>
          <w:color w:val="000000"/>
          <w:u w:val="single"/>
        </w:rPr>
        <w:t xml:space="preserve">  Ethnology:</w:t>
      </w:r>
      <w:r w:rsidRPr="00B315C4">
        <w:rPr>
          <w:rFonts w:ascii="Calibri" w:eastAsia="Times New Roman" w:hAnsi="Calibri" w:cs="Times New Roman"/>
          <w:color w:val="000000"/>
        </w:rPr>
        <w:t xml:space="preserve"> Comparison of a group of people</w:t>
      </w:r>
    </w:p>
    <w:p w14:paraId="6E3A5503" w14:textId="77777777" w:rsidR="00B315C4" w:rsidRPr="00B315C4" w:rsidRDefault="00B315C4" w:rsidP="00B315C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Are there are broader aspect of the groip of people we studied</w:t>
      </w:r>
    </w:p>
    <w:p w14:paraId="4EDC3605" w14:textId="77777777" w:rsidR="00B315C4" w:rsidRPr="00B315C4" w:rsidRDefault="00B315C4" w:rsidP="00B315C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Do we see similarities, do we see different types of things</w:t>
      </w:r>
    </w:p>
    <w:p w14:paraId="7111473D" w14:textId="77777777" w:rsidR="00B315C4" w:rsidRPr="00B315C4" w:rsidRDefault="00B315C4" w:rsidP="00B315C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  <w:u w:val="single"/>
        </w:rPr>
        <w:t>Ethnohistory:</w:t>
      </w:r>
      <w:r w:rsidRPr="00B315C4">
        <w:rPr>
          <w:rFonts w:ascii="Calibri" w:eastAsia="Times New Roman" w:hAnsi="Calibri" w:cs="Times New Roman"/>
          <w:color w:val="000000"/>
        </w:rPr>
        <w:t xml:space="preserve"> trying to focus on illuminating the life of certain culture groups that might be underestimated in the mainstream</w:t>
      </w:r>
    </w:p>
    <w:p w14:paraId="3EE6DECE" w14:textId="77777777" w:rsidR="00B315C4" w:rsidRPr="00B315C4" w:rsidRDefault="00B315C4" w:rsidP="00B315C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Applied/engaged: Look through the perspective of their people living through problems accuring ( focus revolved around some social economic issue)</w:t>
      </w:r>
    </w:p>
    <w:p w14:paraId="39FE5130" w14:textId="77777777" w:rsidR="00B315C4" w:rsidRPr="00B315C4" w:rsidRDefault="00B315C4" w:rsidP="00B315C4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Types of data</w:t>
      </w:r>
    </w:p>
    <w:p w14:paraId="6C7D7BCC" w14:textId="77777777" w:rsidR="00B315C4" w:rsidRPr="00B315C4" w:rsidRDefault="00B315C4" w:rsidP="00B315C4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Behaviors that we do and ideal behaviors ( what the norms are and what we actually do)</w:t>
      </w:r>
    </w:p>
    <w:p w14:paraId="25032763" w14:textId="77777777" w:rsidR="00B315C4" w:rsidRPr="00B315C4" w:rsidRDefault="00B315C4" w:rsidP="00B315C4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We need someone to observe what we do</w:t>
      </w:r>
    </w:p>
    <w:p w14:paraId="050AD88F" w14:textId="77777777" w:rsidR="00B315C4" w:rsidRPr="00B315C4" w:rsidRDefault="00B315C4" w:rsidP="00B315C4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Emic: trying to understand the world through the eyes of the group we are studying</w:t>
      </w:r>
    </w:p>
    <w:p w14:paraId="0C22A664" w14:textId="77777777" w:rsidR="00B315C4" w:rsidRPr="00B315C4" w:rsidRDefault="00B315C4" w:rsidP="00B315C4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Etic: observer defines categories of what he/she sees</w:t>
      </w:r>
    </w:p>
    <w:p w14:paraId="285605E6" w14:textId="77777777" w:rsidR="00B315C4" w:rsidRPr="00B315C4" w:rsidRDefault="00B315C4" w:rsidP="00B315C4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072D0B8B" w14:textId="77777777" w:rsidR="00B315C4" w:rsidRPr="00B315C4" w:rsidRDefault="00B315C4" w:rsidP="00B315C4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Data collection</w:t>
      </w:r>
    </w:p>
    <w:p w14:paraId="662095CE" w14:textId="77777777" w:rsidR="00B315C4" w:rsidRPr="00B315C4" w:rsidRDefault="00B315C4" w:rsidP="00B315C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Participant observation: you start to participate in day to day lives of the people you are studying ( you understand what is going on better if actually there doing it.</w:t>
      </w:r>
    </w:p>
    <w:p w14:paraId="0B1FF687" w14:textId="77777777" w:rsidR="00B315C4" w:rsidRPr="00B315C4" w:rsidRDefault="00B315C4" w:rsidP="00B315C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You go into fieldwork almost as a newborn (an outsider</w:t>
      </w:r>
      <w:r w:rsidRPr="00B315C4">
        <w:rPr>
          <w:rFonts w:ascii="Calibri" w:eastAsia="Times New Roman" w:hAnsi="Calibri" w:cs="Times New Roman"/>
          <w:b/>
          <w:bCs/>
          <w:color w:val="000000"/>
        </w:rPr>
        <w:t>)</w:t>
      </w:r>
    </w:p>
    <w:p w14:paraId="644141BA" w14:textId="77777777" w:rsidR="00B315C4" w:rsidRPr="00B315C4" w:rsidRDefault="00B315C4" w:rsidP="00B315C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Formal interview: Getting standard answers about day to day lives of people you are studying</w:t>
      </w:r>
    </w:p>
    <w:p w14:paraId="36836E9D" w14:textId="77777777" w:rsidR="00B315C4" w:rsidRPr="00B315C4" w:rsidRDefault="00B315C4" w:rsidP="00B315C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Focus groups: small groups of people that are selected due to certain criteria's - they are good to identify how people are thinking and feeling about a certain issue</w:t>
      </w:r>
    </w:p>
    <w:p w14:paraId="6B37420B" w14:textId="77777777" w:rsidR="00B315C4" w:rsidRPr="00B315C4" w:rsidRDefault="00B315C4" w:rsidP="00B315C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Key informants: someone you go to ask key bits of info and put you doubts on</w:t>
      </w:r>
    </w:p>
    <w:p w14:paraId="41ED8500" w14:textId="77777777" w:rsidR="00B315C4" w:rsidRPr="00B315C4" w:rsidRDefault="00B315C4" w:rsidP="00B315C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Etnohistorians will often rely on documents</w:t>
      </w:r>
    </w:p>
    <w:p w14:paraId="50142525" w14:textId="77777777" w:rsidR="00B315C4" w:rsidRPr="00B315C4" w:rsidRDefault="00B315C4" w:rsidP="00B315C4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14:paraId="2FE1D59B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14:paraId="05CC7AFF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10973A64" w14:textId="77777777" w:rsidR="00B315C4" w:rsidRPr="00B315C4" w:rsidRDefault="00B315C4" w:rsidP="00B315C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Culture relativism: We should be trying to see the world through the eyes of another person…describe customs and actions as objectively as you can not subjectively</w:t>
      </w:r>
    </w:p>
    <w:p w14:paraId="14A7D92F" w14:textId="77777777" w:rsidR="00B315C4" w:rsidRPr="00B315C4" w:rsidRDefault="00B315C4" w:rsidP="00B315C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Noble savage: some cultures lives better lives because they live a simpler lives</w:t>
      </w:r>
    </w:p>
    <w:p w14:paraId="0643A529" w14:textId="77777777" w:rsidR="00B315C4" w:rsidRPr="00B315C4" w:rsidRDefault="00B315C4" w:rsidP="00B315C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lastRenderedPageBreak/>
        <w:t xml:space="preserve">Methodological and moral issues-enslavement </w:t>
      </w:r>
    </w:p>
    <w:p w14:paraId="6C23DB80" w14:textId="77777777" w:rsidR="00B315C4" w:rsidRPr="00B315C4" w:rsidRDefault="00B315C4" w:rsidP="00B315C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Basic human rights-freedom of speech, religion. Prohibition of murder</w:t>
      </w:r>
    </w:p>
    <w:p w14:paraId="36A8B3E3" w14:textId="77777777" w:rsidR="00B315C4" w:rsidRDefault="00B315C4" w:rsidP="00B315C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Cultural rights- vested in the group, do some culture groups have the rights to protect things well known among the groups-patenting ( what are their rights) </w:t>
      </w:r>
    </w:p>
    <w:p w14:paraId="0109E502" w14:textId="77777777" w:rsidR="00B315C4" w:rsidRDefault="00B315C4" w:rsidP="00B315C4">
      <w:p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</w:p>
    <w:p w14:paraId="73A33386" w14:textId="77777777" w:rsidR="00B315C4" w:rsidRPr="00B315C4" w:rsidRDefault="00B315C4" w:rsidP="00B315C4">
      <w:pPr>
        <w:spacing w:after="0" w:line="240" w:lineRule="auto"/>
        <w:ind w:left="540"/>
        <w:textAlignment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</w:pPr>
      <w:r w:rsidRPr="00B315C4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Lesson 2: Culture and language</w:t>
      </w:r>
    </w:p>
    <w:p w14:paraId="56FC858E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14:paraId="309C70ED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 </w:t>
      </w:r>
    </w:p>
    <w:p w14:paraId="7CA513DA" w14:textId="77777777" w:rsidR="00B315C4" w:rsidRPr="00B315C4" w:rsidRDefault="00B315C4" w:rsidP="00B315C4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What is language</w:t>
      </w:r>
    </w:p>
    <w:p w14:paraId="63F797A4" w14:textId="77777777" w:rsidR="00B315C4" w:rsidRPr="00B315C4" w:rsidRDefault="00B315C4" w:rsidP="00B315C4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How do people interact, how they speak</w:t>
      </w:r>
    </w:p>
    <w:p w14:paraId="2C815BC0" w14:textId="77777777" w:rsidR="00B315C4" w:rsidRPr="00B315C4" w:rsidRDefault="00B315C4" w:rsidP="00B315C4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Non-human primate communication</w:t>
      </w:r>
    </w:p>
    <w:p w14:paraId="79A9A12C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Language and the way we communicate makes us distinctly different than other primates</w:t>
      </w:r>
    </w:p>
    <w:p w14:paraId="7B991FAC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Communication going in the gesture call system</w:t>
      </w:r>
    </w:p>
    <w:p w14:paraId="3C611214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Gesture call system alone does not provide with the flexibility that human communications have</w:t>
      </w:r>
    </w:p>
    <w:p w14:paraId="72FF6832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Human language is more productive- endless possibility to emphasize your language</w:t>
      </w:r>
    </w:p>
    <w:p w14:paraId="4B4D4BB0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Displacement: Gives us the possibility to discuss that are not present (our ability to lie)</w:t>
      </w:r>
    </w:p>
    <w:p w14:paraId="6F5D6CC9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Only human language allowed us to transmit culture between one generation to the next</w:t>
      </w:r>
    </w:p>
    <w:p w14:paraId="6E2350A8" w14:textId="77777777" w:rsidR="00B315C4" w:rsidRPr="00B315C4" w:rsidRDefault="00B315C4" w:rsidP="00B315C4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Washing cougars before you ate them</w:t>
      </w:r>
    </w:p>
    <w:p w14:paraId="5BDA1DC3" w14:textId="77777777" w:rsidR="00B315C4" w:rsidRPr="00B315C4" w:rsidRDefault="00B315C4" w:rsidP="00B315C4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Non-verbal communication systems</w:t>
      </w:r>
    </w:p>
    <w:p w14:paraId="59B4AEDC" w14:textId="77777777" w:rsidR="00B315C4" w:rsidRPr="00B315C4" w:rsidRDefault="00B315C4" w:rsidP="00B315C4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Kinesics: study of postures, facial expressions, and body motions that convey messages (eye contact, personal space)</w:t>
      </w:r>
    </w:p>
    <w:p w14:paraId="03A512C8" w14:textId="77777777" w:rsidR="00B315C4" w:rsidRPr="00B315C4" w:rsidRDefault="00B315C4" w:rsidP="00B315C4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Effected culturally and sub-culturally</w:t>
      </w:r>
    </w:p>
    <w:p w14:paraId="6ECE2280" w14:textId="77777777" w:rsidR="00B315C4" w:rsidRPr="00B315C4" w:rsidRDefault="00B315C4" w:rsidP="00B315C4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Proxemics: distance maintained in certain interactions </w:t>
      </w:r>
    </w:p>
    <w:p w14:paraId="750E69E7" w14:textId="77777777" w:rsidR="00B315C4" w:rsidRPr="00B315C4" w:rsidRDefault="00B315C4" w:rsidP="00B315C4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Paralanguage: extra-linguistics noises that accompany language and convey meaning</w:t>
      </w:r>
    </w:p>
    <w:p w14:paraId="4501C837" w14:textId="77777777" w:rsidR="00B315C4" w:rsidRPr="00B315C4" w:rsidRDefault="00B315C4" w:rsidP="00B315C4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b/>
          <w:bCs/>
          <w:color w:val="000000"/>
        </w:rPr>
        <w:t>Human language and social meaning</w:t>
      </w:r>
    </w:p>
    <w:p w14:paraId="706AC536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Within certain groups of people certain categories have different ways of conversing and communicating</w:t>
      </w:r>
    </w:p>
    <w:p w14:paraId="4B1CA3A6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In Britain language is a social extinguisher</w:t>
      </w:r>
    </w:p>
    <w:p w14:paraId="24BEFB09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Dialect: mutually intelligent form of a language</w:t>
      </w:r>
    </w:p>
    <w:p w14:paraId="4DB1590B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Style: signifies the type of relationship between speakers ( formal and informal form of speaking with someone0 determining the relationship of people- Job interview</w:t>
      </w:r>
    </w:p>
    <w:p w14:paraId="27B1CD7E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Female style: compassionate style</w:t>
      </w:r>
    </w:p>
    <w:p w14:paraId="6B253416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 xml:space="preserve">Male: Trying to solve that problems </w:t>
      </w:r>
    </w:p>
    <w:p w14:paraId="0D4C1D9E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Code switching (between languages)</w:t>
      </w:r>
    </w:p>
    <w:p w14:paraId="3C18DFFC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Style shifts ( formal vs informal): friends and teachers</w:t>
      </w:r>
    </w:p>
    <w:p w14:paraId="2155991F" w14:textId="77777777" w:rsidR="00B315C4" w:rsidRPr="00B315C4" w:rsidRDefault="00B315C4" w:rsidP="00B315C4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Diglossia: ("low" and "high" dialects)</w:t>
      </w:r>
    </w:p>
    <w:p w14:paraId="6BDFF42E" w14:textId="77777777" w:rsidR="00B315C4" w:rsidRPr="00B315C4" w:rsidRDefault="00B315C4" w:rsidP="00B315C4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Language and culture</w:t>
      </w:r>
    </w:p>
    <w:p w14:paraId="09A77237" w14:textId="77777777" w:rsidR="00B315C4" w:rsidRPr="00B315C4" w:rsidRDefault="00B315C4" w:rsidP="00B315C4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Language is a shaping force: guides thinking -&gt;shapes behaviors</w:t>
      </w:r>
    </w:p>
    <w:p w14:paraId="77D551DD" w14:textId="77777777" w:rsidR="00B315C4" w:rsidRPr="00B315C4" w:rsidRDefault="00B315C4" w:rsidP="00B315C4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Calibri" w:eastAsia="Times New Roman" w:hAnsi="Calibri" w:cs="Times New Roman"/>
          <w:color w:val="000000"/>
        </w:rPr>
        <w:t>Critiques- unequal levels of language deconstruction- how to account for change</w:t>
      </w:r>
    </w:p>
    <w:p w14:paraId="4DB279BB" w14:textId="77777777" w:rsidR="00B315C4" w:rsidRDefault="00B315C4">
      <w:pPr>
        <w:rPr>
          <w:rFonts w:ascii="Arial Black" w:hAnsi="Arial Black"/>
          <w:sz w:val="24"/>
          <w:szCs w:val="24"/>
          <w:u w:val="single"/>
        </w:rPr>
      </w:pPr>
    </w:p>
    <w:p w14:paraId="52F4CAE2" w14:textId="77777777" w:rsidR="00B315C4" w:rsidRDefault="00B315C4">
      <w:pPr>
        <w:rPr>
          <w:rFonts w:ascii="Arial Black" w:hAnsi="Arial Black"/>
          <w:sz w:val="24"/>
          <w:szCs w:val="24"/>
          <w:u w:val="single"/>
        </w:rPr>
      </w:pPr>
      <w:r>
        <w:rPr>
          <w:rFonts w:ascii="Arial Black" w:hAnsi="Arial Black"/>
          <w:sz w:val="24"/>
          <w:szCs w:val="24"/>
          <w:u w:val="single"/>
        </w:rPr>
        <w:t>Lesson 3: Patterns of sustenance foraging</w:t>
      </w:r>
    </w:p>
    <w:p w14:paraId="141812AD" w14:textId="77777777" w:rsidR="00B315C4" w:rsidRPr="00B315C4" w:rsidRDefault="00B315C4" w:rsidP="00B315C4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Adaptions to particular environments</w:t>
      </w:r>
    </w:p>
    <w:p w14:paraId="7A9130C4" w14:textId="77777777" w:rsidR="00B315C4" w:rsidRPr="00B315C4" w:rsidRDefault="00B315C4" w:rsidP="00B315C4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Environment does not determine culture- present possibilities</w:t>
      </w:r>
    </w:p>
    <w:p w14:paraId="2F08B8B4" w14:textId="77777777" w:rsidR="00B315C4" w:rsidRPr="00B315C4" w:rsidRDefault="00B315C4" w:rsidP="00B315C4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 xml:space="preserve">Affects settlement patterns, social organization and other social institutions </w:t>
      </w:r>
    </w:p>
    <w:p w14:paraId="7CA2A1A3" w14:textId="77777777" w:rsidR="00B315C4" w:rsidRPr="00B315C4" w:rsidRDefault="00B315C4" w:rsidP="00B315C4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Foraging- hunting</w:t>
      </w:r>
    </w:p>
    <w:p w14:paraId="061FD8AA" w14:textId="77777777" w:rsidR="00B315C4" w:rsidRPr="00B315C4" w:rsidRDefault="00B315C4" w:rsidP="00B315C4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Rely on human energy- no animals, or pesticides</w:t>
      </w:r>
    </w:p>
    <w:p w14:paraId="0EC79B59" w14:textId="77777777" w:rsidR="00B315C4" w:rsidRPr="00B315C4" w:rsidRDefault="00B315C4" w:rsidP="00B315C4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lastRenderedPageBreak/>
        <w:t>Use simple tools-digging sticks</w:t>
      </w:r>
    </w:p>
    <w:p w14:paraId="1A9F518B" w14:textId="77777777" w:rsidR="00B315C4" w:rsidRPr="00B315C4" w:rsidRDefault="00B315C4" w:rsidP="00B315C4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We have just recently came to producing our own food</w:t>
      </w:r>
    </w:p>
    <w:p w14:paraId="6D07FB6A" w14:textId="77777777" w:rsidR="00B315C4" w:rsidRPr="00B315C4" w:rsidRDefault="00B315C4" w:rsidP="00B315C4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Pastoralism- relying on animals and animal products</w:t>
      </w:r>
    </w:p>
    <w:p w14:paraId="6644FB01" w14:textId="77777777" w:rsidR="00B315C4" w:rsidRPr="00B315C4" w:rsidRDefault="00B315C4" w:rsidP="00B315C4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Horticulture-growing your own food</w:t>
      </w:r>
    </w:p>
    <w:p w14:paraId="7F5E4BF9" w14:textId="77777777" w:rsidR="00B315C4" w:rsidRPr="00B315C4" w:rsidRDefault="00B315C4" w:rsidP="00B315C4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Intensive agriculture- making your own food ( planting, growing…)</w:t>
      </w:r>
    </w:p>
    <w:p w14:paraId="5F957DE6" w14:textId="77777777" w:rsidR="00B315C4" w:rsidRPr="00B315C4" w:rsidRDefault="00B315C4" w:rsidP="00B315C4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Female/ Male contributions</w:t>
      </w:r>
    </w:p>
    <w:p w14:paraId="050BD6DF" w14:textId="77777777" w:rsidR="00B315C4" w:rsidRPr="00B315C4" w:rsidRDefault="00B315C4" w:rsidP="00B315C4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Contribution vary among groups</w:t>
      </w:r>
    </w:p>
    <w:p w14:paraId="323ED538" w14:textId="77777777" w:rsidR="00B315C4" w:rsidRPr="00B315C4" w:rsidRDefault="00B315C4" w:rsidP="00B315C4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Gathering/ Collecting</w:t>
      </w:r>
    </w:p>
    <w:p w14:paraId="2F86A5A1" w14:textId="77777777" w:rsidR="00B315C4" w:rsidRPr="00B315C4" w:rsidRDefault="00B315C4" w:rsidP="00B315C4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Women primary source of daily calories</w:t>
      </w:r>
    </w:p>
    <w:p w14:paraId="5B8CD49F" w14:textId="77777777" w:rsidR="00B315C4" w:rsidRPr="00B315C4" w:rsidRDefault="00B315C4" w:rsidP="00B315C4">
      <w:pPr>
        <w:numPr>
          <w:ilvl w:val="1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Ditribution controlled by the collector, but shared in camp</w:t>
      </w:r>
    </w:p>
    <w:p w14:paraId="44C5CE60" w14:textId="77777777" w:rsidR="00B315C4" w:rsidRPr="00B315C4" w:rsidRDefault="00B315C4" w:rsidP="00B315C4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Hunting/fishing</w:t>
      </w:r>
    </w:p>
    <w:p w14:paraId="738B00F4" w14:textId="77777777" w:rsidR="00B315C4" w:rsidRPr="00B315C4" w:rsidRDefault="00B315C4" w:rsidP="00B315C4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Hugh quality protein, but less predicyable</w:t>
      </w:r>
    </w:p>
    <w:p w14:paraId="36B086CE" w14:textId="77777777" w:rsidR="00B315C4" w:rsidRPr="00B315C4" w:rsidRDefault="00B315C4" w:rsidP="00B315C4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Primarily male activity, although women hunt v. small animals</w:t>
      </w:r>
    </w:p>
    <w:p w14:paraId="2D30518C" w14:textId="77777777" w:rsidR="00B315C4" w:rsidRPr="00B315C4" w:rsidRDefault="00B315C4" w:rsidP="00B315C4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Distribution determined by complex cultural rules</w:t>
      </w:r>
    </w:p>
    <w:p w14:paraId="31B530FE" w14:textId="77777777" w:rsidR="00B315C4" w:rsidRPr="00B315C4" w:rsidRDefault="00B315C4" w:rsidP="00B315C4">
      <w:pPr>
        <w:numPr>
          <w:ilvl w:val="1"/>
          <w:numId w:val="4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E.g Ju/hoansi arrow owners (key role in meat distribution)</w:t>
      </w:r>
    </w:p>
    <w:p w14:paraId="0F253E8B" w14:textId="77777777" w:rsidR="00B315C4" w:rsidRPr="00B315C4" w:rsidRDefault="00B315C4" w:rsidP="00B315C4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Marginal area- foraging groups get bushed back to margin- pretty marginal</w:t>
      </w:r>
    </w:p>
    <w:p w14:paraId="22DD0BCD" w14:textId="77777777" w:rsidR="00B315C4" w:rsidRPr="00B315C4" w:rsidRDefault="00B315C4" w:rsidP="00B315C4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 xml:space="preserve">Relationships- Getting other foods from agricultural people through trading </w:t>
      </w:r>
    </w:p>
    <w:p w14:paraId="151A7EE2" w14:textId="77777777" w:rsidR="00B315C4" w:rsidRPr="00B315C4" w:rsidRDefault="00B315C4" w:rsidP="00B315C4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Today  all under influence of nation-states</w:t>
      </w:r>
      <w:r w:rsidRPr="00B315C4">
        <w:rPr>
          <w:rFonts w:ascii="Calibri" w:eastAsia="Times New Roman" w:hAnsi="Calibri" w:cs="Times New Roman"/>
          <w:color w:val="000000"/>
        </w:rPr>
        <w:t>  </w:t>
      </w:r>
    </w:p>
    <w:p w14:paraId="34825B8D" w14:textId="77777777" w:rsidR="00B315C4" w:rsidRPr="00B315C4" w:rsidRDefault="00B315C4" w:rsidP="00B315C4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Small groups- often related but not necessarily by blood</w:t>
      </w:r>
    </w:p>
    <w:p w14:paraId="07FEF396" w14:textId="77777777" w:rsidR="00B315C4" w:rsidRPr="00B315C4" w:rsidRDefault="00B315C4" w:rsidP="00B315C4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b/>
          <w:bCs/>
          <w:color w:val="000000"/>
          <w:sz w:val="24"/>
          <w:szCs w:val="24"/>
        </w:rPr>
        <w:t>Carrying capacity:</w:t>
      </w:r>
      <w:r w:rsidRPr="00B315C4">
        <w:rPr>
          <w:rFonts w:ascii="Arial" w:eastAsia="Times New Roman" w:hAnsi="Arial" w:cs="Arial"/>
          <w:color w:val="000000"/>
          <w:sz w:val="24"/>
          <w:szCs w:val="24"/>
        </w:rPr>
        <w:t xml:space="preserve"> The number of people that available resources can support with given technology</w:t>
      </w:r>
    </w:p>
    <w:p w14:paraId="5AD38048" w14:textId="77777777" w:rsidR="00CD29EB" w:rsidRPr="00CD29EB" w:rsidRDefault="00B315C4" w:rsidP="00CD29EB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B315C4">
        <w:rPr>
          <w:rFonts w:ascii="Arial" w:eastAsia="Times New Roman" w:hAnsi="Arial" w:cs="Arial"/>
          <w:color w:val="000000"/>
          <w:sz w:val="24"/>
          <w:szCs w:val="24"/>
        </w:rPr>
        <w:t>Longer nursing does tend to suppress ovulation- low rate of body fat keeps population down</w:t>
      </w:r>
    </w:p>
    <w:p w14:paraId="7EED2C3C" w14:textId="77777777" w:rsidR="00CD29EB" w:rsidRPr="00CD29EB" w:rsidRDefault="00CD29EB" w:rsidP="00CD29EB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 xml:space="preserve">Season variations- indicate the foods that are available </w:t>
      </w:r>
    </w:p>
    <w:p w14:paraId="6BC6F115" w14:textId="77777777" w:rsidR="00CD29EB" w:rsidRPr="00CD29EB" w:rsidRDefault="00CD29EB" w:rsidP="00CD29EB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Most foraging people have a very intricate understanding of their environment and territories</w:t>
      </w:r>
    </w:p>
    <w:p w14:paraId="4A1B9310" w14:textId="77777777" w:rsidR="00CD29EB" w:rsidRPr="00CD29EB" w:rsidRDefault="00CD29EB" w:rsidP="00CD29EB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Wey/abundant: Support larger people in longer periods of times</w:t>
      </w:r>
    </w:p>
    <w:p w14:paraId="1EE59DF6" w14:textId="77777777" w:rsidR="00CD29EB" w:rsidRPr="00CD29EB" w:rsidRDefault="00CD29EB" w:rsidP="00CD29EB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Extensive land use: Extending resources over a variety of years</w:t>
      </w:r>
    </w:p>
    <w:p w14:paraId="69E9B557" w14:textId="77777777" w:rsidR="00CD29EB" w:rsidRPr="00CD29EB" w:rsidRDefault="00CD29EB" w:rsidP="00CD29EB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Fluid social groups</w:t>
      </w:r>
    </w:p>
    <w:p w14:paraId="45DEB5AE" w14:textId="77777777" w:rsidR="00CD29EB" w:rsidRPr="00CD29EB" w:rsidRDefault="00CD29EB" w:rsidP="00CD29EB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Movement of individuals among groups</w:t>
      </w:r>
    </w:p>
    <w:p w14:paraId="0BEC9D58" w14:textId="77777777" w:rsidR="00CD29EB" w:rsidRPr="00CD29EB" w:rsidRDefault="00CD29EB" w:rsidP="00CD29EB">
      <w:pPr>
        <w:numPr>
          <w:ilvl w:val="1"/>
          <w:numId w:val="4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Availability of resource: Move to other family's ( kinship)</w:t>
      </w:r>
    </w:p>
    <w:p w14:paraId="0F5CF73D" w14:textId="77777777" w:rsidR="00CD29EB" w:rsidRPr="00CD29EB" w:rsidRDefault="00CD29EB" w:rsidP="00CD29EB">
      <w:pPr>
        <w:numPr>
          <w:ilvl w:val="1"/>
          <w:numId w:val="4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Ju/hoansi like to visit ( entertainment)</w:t>
      </w:r>
    </w:p>
    <w:p w14:paraId="7C859076" w14:textId="77777777" w:rsidR="00CD29EB" w:rsidRPr="00CD29EB" w:rsidRDefault="00CD29EB" w:rsidP="00CD29EB">
      <w:pPr>
        <w:numPr>
          <w:ilvl w:val="1"/>
          <w:numId w:val="4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Conflict- move to another trading post</w:t>
      </w:r>
    </w:p>
    <w:p w14:paraId="2B03ECA4" w14:textId="77777777" w:rsidR="00CD29EB" w:rsidRPr="00CD29EB" w:rsidRDefault="00CD29EB" w:rsidP="00CD29EB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Egalitarian: Wealth and status differentiation is very minor</w:t>
      </w:r>
    </w:p>
    <w:p w14:paraId="509A0719" w14:textId="77777777" w:rsidR="00CD29EB" w:rsidRPr="00CD29EB" w:rsidRDefault="00CD29EB" w:rsidP="00CD29EB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 xml:space="preserve">Land rights tend to belong to the group rather than an individual </w:t>
      </w:r>
    </w:p>
    <w:p w14:paraId="400F3AC6" w14:textId="77777777" w:rsidR="00CD29EB" w:rsidRPr="00CD29EB" w:rsidRDefault="00CD29EB" w:rsidP="00CD29EB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Personal goods is frowned upon</w:t>
      </w:r>
    </w:p>
    <w:p w14:paraId="234E9EF7" w14:textId="77777777" w:rsidR="00CD29EB" w:rsidRPr="00CD29EB" w:rsidRDefault="00CD29EB" w:rsidP="00CD29EB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Owning personal goods and being very competitive will drive the group apart ( expected to share- anti-social if you don’t share)</w:t>
      </w:r>
    </w:p>
    <w:p w14:paraId="1A3525D3" w14:textId="77777777" w:rsidR="00CD29EB" w:rsidRPr="00CD29EB" w:rsidRDefault="00CD29EB" w:rsidP="00CD29EB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Status is seen by age and how much you share within the group ( number of social ties is important)</w:t>
      </w:r>
    </w:p>
    <w:p w14:paraId="03F8DD0F" w14:textId="77777777" w:rsidR="00CD29EB" w:rsidRPr="00CD29EB" w:rsidRDefault="00CD29EB" w:rsidP="00CD29EB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Flexible division of labor- there was no strict boundary between men and women</w:t>
      </w:r>
    </w:p>
    <w:p w14:paraId="7D452DE9" w14:textId="77777777" w:rsidR="00CD29EB" w:rsidRPr="00CD29EB" w:rsidRDefault="00CD29EB" w:rsidP="00CD29EB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Women could hunt and  men can collect</w:t>
      </w:r>
    </w:p>
    <w:p w14:paraId="61FF3CF4" w14:textId="77777777" w:rsidR="00CD29EB" w:rsidRPr="00CD29EB" w:rsidRDefault="00CD29EB" w:rsidP="00CD29EB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  <w:sz w:val="24"/>
          <w:szCs w:val="24"/>
        </w:rPr>
        <w:t>Age differences- start getting food very young, no strict time to go hunting</w:t>
      </w:r>
    </w:p>
    <w:p w14:paraId="17D2397B" w14:textId="77777777" w:rsidR="00B315C4" w:rsidRDefault="00B315C4">
      <w:pPr>
        <w:rPr>
          <w:rFonts w:ascii="Arial Black" w:hAnsi="Arial Black"/>
          <w:sz w:val="24"/>
          <w:szCs w:val="24"/>
          <w:u w:val="single"/>
        </w:rPr>
      </w:pPr>
    </w:p>
    <w:p w14:paraId="76F3D92E" w14:textId="77777777" w:rsidR="00CD29EB" w:rsidRDefault="00CD29EB">
      <w:pPr>
        <w:rPr>
          <w:rFonts w:ascii="Arial Black" w:hAnsi="Arial Black"/>
          <w:sz w:val="24"/>
          <w:szCs w:val="24"/>
          <w:u w:val="single"/>
        </w:rPr>
      </w:pPr>
      <w:r>
        <w:rPr>
          <w:rFonts w:ascii="Arial Black" w:hAnsi="Arial Black"/>
          <w:sz w:val="24"/>
          <w:szCs w:val="24"/>
          <w:u w:val="single"/>
        </w:rPr>
        <w:t>Lesson 4: Food production</w:t>
      </w:r>
    </w:p>
    <w:p w14:paraId="03DFAE14" w14:textId="77777777" w:rsidR="00CD29EB" w:rsidRPr="00CD29EB" w:rsidRDefault="00CD29EB" w:rsidP="00CD29EB">
      <w:pPr>
        <w:numPr>
          <w:ilvl w:val="0"/>
          <w:numId w:val="54"/>
        </w:num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lastRenderedPageBreak/>
        <w:t>Pastoralism</w:t>
      </w:r>
    </w:p>
    <w:p w14:paraId="3725EC30" w14:textId="77777777" w:rsidR="00CD29EB" w:rsidRPr="00CD29EB" w:rsidRDefault="00CD29EB" w:rsidP="00CD29EB">
      <w:pPr>
        <w:numPr>
          <w:ilvl w:val="0"/>
          <w:numId w:val="54"/>
        </w:num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Horticulture</w:t>
      </w:r>
    </w:p>
    <w:p w14:paraId="44E2CCBF" w14:textId="77777777" w:rsidR="00CD29EB" w:rsidRPr="00CD29EB" w:rsidRDefault="00CD29EB" w:rsidP="00CD29EB">
      <w:pPr>
        <w:numPr>
          <w:ilvl w:val="0"/>
          <w:numId w:val="54"/>
        </w:num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Intensive agriculture</w:t>
      </w:r>
    </w:p>
    <w:p w14:paraId="4BD59706" w14:textId="77777777" w:rsidR="00CD29EB" w:rsidRPr="00CD29EB" w:rsidRDefault="00CD29EB" w:rsidP="00CD29EB">
      <w:pPr>
        <w:numPr>
          <w:ilvl w:val="0"/>
          <w:numId w:val="54"/>
        </w:num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Industrial/mechanized Ag</w:t>
      </w:r>
    </w:p>
    <w:p w14:paraId="5C0FA0A3" w14:textId="77777777" w:rsidR="00CD29EB" w:rsidRPr="00CD29EB" w:rsidRDefault="00CD29EB" w:rsidP="00CD29EB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  <w:u w:val="single"/>
        </w:rPr>
        <w:t>Transition food production</w:t>
      </w:r>
    </w:p>
    <w:p w14:paraId="5E9276CA" w14:textId="77777777" w:rsidR="00CD29EB" w:rsidRPr="00CD29EB" w:rsidRDefault="00CD29EB" w:rsidP="00CD29EB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  Neolithic ( new stone) revolution</w:t>
      </w:r>
    </w:p>
    <w:p w14:paraId="33E3FA9A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B.P - Before present</w:t>
      </w:r>
    </w:p>
    <w:p w14:paraId="4C11A9E8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Slow transition happened over a 1000 of years</w:t>
      </w:r>
    </w:p>
    <w:p w14:paraId="5CAFF974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Food production- people slowed down and produced their own foods</w:t>
      </w:r>
    </w:p>
    <w:p w14:paraId="6601BE9D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Ju/hoansi only spend 20-35 hrs of food foraging </w:t>
      </w:r>
    </w:p>
    <w:p w14:paraId="6BFA8751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Monotonous- day to day you don’t get to see much people, do the same thing all the time</w:t>
      </w:r>
    </w:p>
    <w:p w14:paraId="0526190D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When you are in groups disease run through those groups</w:t>
      </w:r>
    </w:p>
    <w:p w14:paraId="219BCD7C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Puttin a lot of time and labur to produce things-defend</w:t>
      </w:r>
    </w:p>
    <w:p w14:paraId="7126C5A4" w14:textId="77777777" w:rsidR="00CD29EB" w:rsidRPr="00CD29EB" w:rsidRDefault="00CD29EB" w:rsidP="00CD29EB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Cause for transition</w:t>
      </w:r>
    </w:p>
    <w:p w14:paraId="77791C3C" w14:textId="77777777" w:rsidR="00CD29EB" w:rsidRPr="00CD29EB" w:rsidRDefault="00CD29EB" w:rsidP="00CD29EB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Population pressure as the driving force for food production era</w:t>
      </w:r>
    </w:p>
    <w:p w14:paraId="7C3D2D25" w14:textId="77777777" w:rsidR="00CD29EB" w:rsidRPr="00CD29EB" w:rsidRDefault="00CD29EB" w:rsidP="00CD29EB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Find wild grasses eat them grind their seeds and throw out the seeds in hopes of growing more of these seeds</w:t>
      </w:r>
    </w:p>
    <w:p w14:paraId="51F9CE50" w14:textId="77777777" w:rsidR="00CD29EB" w:rsidRPr="00CD29EB" w:rsidRDefault="00CD29EB" w:rsidP="00CD29EB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Primary areas have been taken over by food producers </w:t>
      </w:r>
    </w:p>
    <w:p w14:paraId="776CC639" w14:textId="77777777" w:rsidR="00CD29EB" w:rsidRPr="00CD29EB" w:rsidRDefault="00CD29EB" w:rsidP="00CD29EB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Role of Population growth ( Boterup)</w:t>
      </w:r>
    </w:p>
    <w:p w14:paraId="22FD7FE1" w14:textId="77777777" w:rsidR="00CD29EB" w:rsidRPr="00CD29EB" w:rsidRDefault="00CD29EB" w:rsidP="00CD29EB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"Discovery" of agric -&gt;  larger populations</w:t>
      </w:r>
    </w:p>
    <w:p w14:paraId="721FA849" w14:textId="77777777" w:rsidR="00CD29EB" w:rsidRPr="00CD29EB" w:rsidRDefault="00CD29EB" w:rsidP="00CD29EB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Larger populations-&gt; adoption of agric</w:t>
      </w:r>
    </w:p>
    <w:p w14:paraId="4387F8A6" w14:textId="77777777" w:rsidR="00CD29EB" w:rsidRPr="00CD29EB" w:rsidRDefault="00CD29EB" w:rsidP="00CD29EB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Foraging people don’t carry that much and don’t store food</w:t>
      </w:r>
    </w:p>
    <w:p w14:paraId="525AC328" w14:textId="77777777" w:rsidR="00CD29EB" w:rsidRPr="00CD29EB" w:rsidRDefault="00CD29EB" w:rsidP="00CD29EB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Food producers start to figure out how to store foods</w:t>
      </w:r>
    </w:p>
    <w:p w14:paraId="7EFDC0FA" w14:textId="77777777" w:rsidR="00CD29EB" w:rsidRPr="00CD29EB" w:rsidRDefault="00CD29EB" w:rsidP="00CD29EB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Horticulture</w:t>
      </w:r>
    </w:p>
    <w:p w14:paraId="67E122CA" w14:textId="77777777" w:rsidR="00CD29EB" w:rsidRPr="00CD29EB" w:rsidRDefault="00CD29EB" w:rsidP="00CD29EB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-aka: Swidden agriculture/shifting cultivation/ Slash and burn Ag</w:t>
      </w:r>
    </w:p>
    <w:p w14:paraId="430095D8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Human input to increase plant food supplies</w:t>
      </w:r>
      <w:bookmarkStart w:id="0" w:name="_GoBack"/>
      <w:bookmarkEnd w:id="0"/>
    </w:p>
    <w:p w14:paraId="08815FFB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Simple tech-primary human energy</w:t>
      </w:r>
    </w:p>
    <w:p w14:paraId="664BD1DC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Polycultural production</w:t>
      </w:r>
    </w:p>
    <w:p w14:paraId="05BECF2D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Use natural processes to replenish soil</w:t>
      </w:r>
    </w:p>
    <w:p w14:paraId="041E9431" w14:textId="77777777" w:rsidR="00CD29EB" w:rsidRPr="00CD29EB" w:rsidRDefault="00CD29EB" w:rsidP="00CD29EB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Rotation: extensive land use</w:t>
      </w:r>
    </w:p>
    <w:p w14:paraId="2427E109" w14:textId="77777777" w:rsidR="00CD29EB" w:rsidRPr="00CD29EB" w:rsidRDefault="00CD29EB" w:rsidP="00CD29EB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  <w:shd w:val="clear" w:color="auto" w:fill="CCFFFF"/>
        </w:rPr>
        <w:t>Fallow: Leaving it to regrow</w:t>
      </w:r>
    </w:p>
    <w:p w14:paraId="28F0E9D1" w14:textId="77777777" w:rsidR="00CD29EB" w:rsidRPr="00CD29EB" w:rsidRDefault="00CD29EB" w:rsidP="00CD29EB">
      <w:pPr>
        <w:numPr>
          <w:ilvl w:val="2"/>
          <w:numId w:val="5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  <w:shd w:val="clear" w:color="auto" w:fill="CCFFFF"/>
        </w:rPr>
        <w:t xml:space="preserve">Forest </w:t>
      </w:r>
    </w:p>
    <w:p w14:paraId="3D46BEB5" w14:textId="77777777" w:rsidR="00CD29EB" w:rsidRPr="00CD29EB" w:rsidRDefault="00CD29EB" w:rsidP="00CD29EB">
      <w:pPr>
        <w:numPr>
          <w:ilvl w:val="2"/>
          <w:numId w:val="5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  <w:shd w:val="clear" w:color="auto" w:fill="CCFFFF"/>
        </w:rPr>
        <w:t>Bush</w:t>
      </w:r>
    </w:p>
    <w:p w14:paraId="5E0F000A" w14:textId="77777777" w:rsidR="00CD29EB" w:rsidRPr="00CD29EB" w:rsidRDefault="00CD29EB" w:rsidP="00CD29EB">
      <w:pPr>
        <w:numPr>
          <w:ilvl w:val="2"/>
          <w:numId w:val="5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  <w:shd w:val="clear" w:color="auto" w:fill="CCFFFF"/>
        </w:rPr>
        <w:t>Grass</w:t>
      </w:r>
    </w:p>
    <w:p w14:paraId="00817B1E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E.g Hope ( New Mexico) Dry farming</w:t>
      </w:r>
    </w:p>
    <w:p w14:paraId="025CEE91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( Dani ( New Guinea))</w:t>
      </w:r>
    </w:p>
    <w:p w14:paraId="4238DAC9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Tropical forest are not nutrient full-depending on what soil </w:t>
      </w:r>
    </w:p>
    <w:p w14:paraId="1A2E3982" w14:textId="77777777" w:rsidR="00CD29EB" w:rsidRPr="00CD29EB" w:rsidRDefault="00CD29EB" w:rsidP="00CD29EB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Forest fallow is very sustainable</w:t>
      </w:r>
    </w:p>
    <w:p w14:paraId="7A60EB57" w14:textId="77777777" w:rsidR="00CD29EB" w:rsidRPr="00CD29EB" w:rsidRDefault="00CD29EB" w:rsidP="00CD29EB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Horticulture societies</w:t>
      </w:r>
    </w:p>
    <w:p w14:paraId="733174DE" w14:textId="77777777" w:rsidR="00CD29EB" w:rsidRPr="00CD29EB" w:rsidRDefault="00CD29EB" w:rsidP="00CD29EB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Can support larger pop. Than foraging</w:t>
      </w:r>
    </w:p>
    <w:p w14:paraId="4B5D6A0D" w14:textId="77777777" w:rsidR="00CD29EB" w:rsidRPr="00CD29EB" w:rsidRDefault="00CD29EB" w:rsidP="00CD29EB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More sedentary- semi- permanet stellmemts </w:t>
      </w:r>
    </w:p>
    <w:p w14:paraId="59BA42DF" w14:textId="77777777" w:rsidR="00CD29EB" w:rsidRPr="00CD29EB" w:rsidRDefault="00CD29EB" w:rsidP="00CD29EB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Communal land rights; individual crop rights; sharing encouraged</w:t>
      </w:r>
    </w:p>
    <w:p w14:paraId="59A45028" w14:textId="77777777" w:rsidR="00CD29EB" w:rsidRPr="00CD29EB" w:rsidRDefault="00CD29EB" w:rsidP="00CD29EB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Territorial conflicts among groups</w:t>
      </w:r>
    </w:p>
    <w:p w14:paraId="0FA404FF" w14:textId="77777777" w:rsidR="00CD29EB" w:rsidRPr="00CD29EB" w:rsidRDefault="00CD29EB" w:rsidP="00CD29EB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Some specialization</w:t>
      </w:r>
    </w:p>
    <w:p w14:paraId="226064C9" w14:textId="77777777" w:rsidR="00CD29EB" w:rsidRPr="00CD29EB" w:rsidRDefault="00CD29EB" w:rsidP="00CD29EB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Social differentiation; informal leadership roles </w:t>
      </w:r>
    </w:p>
    <w:p w14:paraId="670724B2" w14:textId="77777777" w:rsidR="00CD29EB" w:rsidRPr="00CD29EB" w:rsidRDefault="00CD29EB" w:rsidP="00CD29EB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Intensive agriculture</w:t>
      </w:r>
    </w:p>
    <w:p w14:paraId="1817AAEA" w14:textId="77777777" w:rsidR="00CD29EB" w:rsidRPr="00CD29EB" w:rsidRDefault="00CD29EB" w:rsidP="00CD29EB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Increased human inputs and use of non- human energy ( e.g animals)</w:t>
      </w:r>
    </w:p>
    <w:p w14:paraId="5F049C36" w14:textId="77777777" w:rsidR="00CD29EB" w:rsidRPr="00CD29EB" w:rsidRDefault="00CD29EB" w:rsidP="00CD29EB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Long term/permanent  cultivation of fields</w:t>
      </w:r>
    </w:p>
    <w:p w14:paraId="4EE9AF37" w14:textId="77777777" w:rsidR="00CD29EB" w:rsidRPr="00CD29EB" w:rsidRDefault="00CD29EB" w:rsidP="00CD29EB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lastRenderedPageBreak/>
        <w:t>Intensive land use</w:t>
      </w:r>
    </w:p>
    <w:p w14:paraId="75F3A486" w14:textId="77777777" w:rsidR="00CD29EB" w:rsidRPr="00CD29EB" w:rsidRDefault="00CD29EB" w:rsidP="00CD29EB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Irigation system: Allows people more reliable source of production</w:t>
      </w:r>
    </w:p>
    <w:p w14:paraId="1EFB96D4" w14:textId="77777777" w:rsidR="00CD29EB" w:rsidRPr="00CD29EB" w:rsidRDefault="00CD29EB" w:rsidP="00CD29EB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Look at the methods of production- Plow and irrigation ( intensive agriculture)</w:t>
      </w:r>
    </w:p>
    <w:p w14:paraId="34D5F718" w14:textId="77777777" w:rsidR="00CD29EB" w:rsidRPr="00CD29EB" w:rsidRDefault="00CD29EB" w:rsidP="00CD29EB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Characteristics of intensive agriculture</w:t>
      </w:r>
    </w:p>
    <w:p w14:paraId="0F75106A" w14:textId="77777777" w:rsidR="00CD29EB" w:rsidRPr="00CD29EB" w:rsidRDefault="00CD29EB" w:rsidP="00CD29EB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>Land and crops generally individually controlled ( not always e.g former soviet union and china)</w:t>
      </w:r>
    </w:p>
    <w:p w14:paraId="19036AEE" w14:textId="77777777" w:rsidR="00CD29EB" w:rsidRPr="00CD29EB" w:rsidRDefault="00CD29EB" w:rsidP="00CD29EB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Calibri" w:eastAsia="Times New Roman" w:hAnsi="Calibri" w:cs="Times New Roman"/>
          <w:color w:val="000000"/>
        </w:rPr>
        <w:t xml:space="preserve">High risk for famine- when disaster strike it can strike big- you don’t know how to fend for yourself- foraging </w:t>
      </w:r>
    </w:p>
    <w:p w14:paraId="3329FDAF" w14:textId="77777777" w:rsidR="00CD29EB" w:rsidRPr="00CD29EB" w:rsidRDefault="00CD29EB" w:rsidP="00CD29EB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b/>
          <w:bCs/>
          <w:color w:val="000000"/>
          <w:u w:val="single"/>
        </w:rPr>
        <w:t xml:space="preserve">Industrial agriculture </w:t>
      </w:r>
    </w:p>
    <w:p w14:paraId="6CF5F884" w14:textId="77777777" w:rsidR="00CD29EB" w:rsidRPr="00CD29EB" w:rsidRDefault="00CD29EB" w:rsidP="00CD29EB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Intensive land use</w:t>
      </w:r>
    </w:p>
    <w:p w14:paraId="334BC6E8" w14:textId="77777777" w:rsidR="00CD29EB" w:rsidRPr="00CD29EB" w:rsidRDefault="00CD29EB" w:rsidP="00CD29EB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Mechanized and tech orientated-( reliance on non-human energy sources, eg fossil fuels)</w:t>
      </w:r>
    </w:p>
    <w:p w14:paraId="7D1A7BEF" w14:textId="77777777" w:rsidR="00CD29EB" w:rsidRPr="00CD29EB" w:rsidRDefault="00CD29EB" w:rsidP="00CD29EB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Market orientated, monoculture production</w:t>
      </w:r>
    </w:p>
    <w:p w14:paraId="7C116EDD" w14:textId="77777777" w:rsidR="00CD29EB" w:rsidRPr="00CD29EB" w:rsidRDefault="00CD29EB" w:rsidP="00CD29EB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Capital and tech intensive</w:t>
      </w:r>
    </w:p>
    <w:p w14:paraId="43D71BFB" w14:textId="77777777" w:rsidR="00CD29EB" w:rsidRPr="00CD29EB" w:rsidRDefault="00CD29EB" w:rsidP="00CD29EB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Increasing domestication</w:t>
      </w:r>
    </w:p>
    <w:p w14:paraId="2E59443A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   E.g Genetically modified corps</w:t>
      </w:r>
    </w:p>
    <w:p w14:paraId="319B28F5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 </w:t>
      </w:r>
    </w:p>
    <w:p w14:paraId="287F0836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b/>
          <w:bCs/>
          <w:color w:val="000000"/>
          <w:u w:val="single"/>
        </w:rPr>
        <w:t>Energy cost of Industrial Ag</w:t>
      </w:r>
    </w:p>
    <w:p w14:paraId="2C6AC4DA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Inefficient compared to other forms of production</w:t>
      </w:r>
    </w:p>
    <w:p w14:paraId="170EB2BE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More calories expended than produced</w:t>
      </w:r>
    </w:p>
    <w:p w14:paraId="29EBEACE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On average 3 calories/1 produced</w:t>
      </w:r>
    </w:p>
    <w:p w14:paraId="5A9BBB20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7-10 calories / 1 produced w/ processing transport</w:t>
      </w:r>
    </w:p>
    <w:p w14:paraId="23668FBF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Beef: 35 calories/ 1produced</w:t>
      </w:r>
    </w:p>
    <w:p w14:paraId="30A5530D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Most energy in chemical fertilizers and pesticides</w:t>
      </w:r>
    </w:p>
    <w:p w14:paraId="516FEA32" w14:textId="77777777" w:rsidR="00CD29EB" w:rsidRPr="00CD29EB" w:rsidRDefault="00CD29EB" w:rsidP="00CD29EB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Other embedded costs</w:t>
      </w:r>
    </w:p>
    <w:p w14:paraId="4D785D26" w14:textId="77777777" w:rsidR="00CD29EB" w:rsidRPr="00CD29EB" w:rsidRDefault="00CD29EB" w:rsidP="00CD29EB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Water</w:t>
      </w:r>
    </w:p>
    <w:p w14:paraId="1D9A649B" w14:textId="77777777" w:rsidR="00CD29EB" w:rsidRPr="00CD29EB" w:rsidRDefault="00CD29EB" w:rsidP="00CD29EB">
      <w:pPr>
        <w:numPr>
          <w:ilvl w:val="1"/>
          <w:numId w:val="6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Emissions</w:t>
      </w:r>
    </w:p>
    <w:p w14:paraId="47125411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 </w:t>
      </w:r>
    </w:p>
    <w:p w14:paraId="252FEE23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b/>
          <w:bCs/>
          <w:color w:val="000000"/>
          <w:u w:val="single"/>
        </w:rPr>
        <w:t>Industrial Agriculture Societies: Characteristics</w:t>
      </w:r>
    </w:p>
    <w:p w14:paraId="3ACF8603" w14:textId="77777777" w:rsidR="00CD29EB" w:rsidRPr="00CD29EB" w:rsidRDefault="00CD29EB" w:rsidP="00CD29EB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Extremely dense ( urban) populations</w:t>
      </w:r>
    </w:p>
    <w:p w14:paraId="4654FE00" w14:textId="77777777" w:rsidR="00CD29EB" w:rsidRPr="00CD29EB" w:rsidRDefault="00CD29EB" w:rsidP="00CD29EB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Highly complex and stratified- distribution of benefits uneven </w:t>
      </w:r>
    </w:p>
    <w:p w14:paraId="45A128D5" w14:textId="77777777" w:rsidR="00CD29EB" w:rsidRPr="00CD29EB" w:rsidRDefault="00CD29EB" w:rsidP="00CD29EB">
      <w:pPr>
        <w:numPr>
          <w:ilvl w:val="1"/>
          <w:numId w:val="6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Fewer people need to be directly engaged in food production</w:t>
      </w:r>
    </w:p>
    <w:p w14:paraId="52A83D42" w14:textId="77777777" w:rsidR="00CD29EB" w:rsidRPr="00CD29EB" w:rsidRDefault="00CD29EB" w:rsidP="00CD29EB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Problem of high pop. </w:t>
      </w:r>
    </w:p>
    <w:p w14:paraId="1B42EA91" w14:textId="77777777" w:rsidR="00CD29EB" w:rsidRPr="00CD29EB" w:rsidRDefault="00CD29EB" w:rsidP="00CD29EB">
      <w:pPr>
        <w:numPr>
          <w:ilvl w:val="1"/>
          <w:numId w:val="6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 Conflict, defense, social control</w:t>
      </w:r>
    </w:p>
    <w:p w14:paraId="712D6B21" w14:textId="77777777" w:rsidR="00CD29EB" w:rsidRPr="00CD29EB" w:rsidRDefault="00CD29EB" w:rsidP="00CD29EB">
      <w:pPr>
        <w:numPr>
          <w:ilvl w:val="1"/>
          <w:numId w:val="6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Distribution</w:t>
      </w:r>
    </w:p>
    <w:p w14:paraId="7673C280" w14:textId="77777777" w:rsidR="00CD29EB" w:rsidRPr="00CD29EB" w:rsidRDefault="00CD29EB" w:rsidP="00CD29EB">
      <w:pPr>
        <w:numPr>
          <w:ilvl w:val="1"/>
          <w:numId w:val="6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Health</w:t>
      </w:r>
    </w:p>
    <w:p w14:paraId="51F9AFE5" w14:textId="77777777" w:rsidR="00CD29EB" w:rsidRPr="00CD29EB" w:rsidRDefault="00CD29EB" w:rsidP="00CD29EB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Increasingly individualized ownership and differential access to resources</w:t>
      </w:r>
    </w:p>
    <w:p w14:paraId="72DDC6B8" w14:textId="77777777" w:rsidR="00CD29EB" w:rsidRPr="00CD29EB" w:rsidRDefault="00CD29EB" w:rsidP="00CD29EB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Formal leadership</w:t>
      </w:r>
    </w:p>
    <w:p w14:paraId="411D7B94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 </w:t>
      </w:r>
    </w:p>
    <w:p w14:paraId="231AA4A0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b/>
          <w:bCs/>
          <w:color w:val="000000"/>
          <w:u w:val="single"/>
        </w:rPr>
        <w:t>Pastoralism</w:t>
      </w:r>
    </w:p>
    <w:p w14:paraId="502A4905" w14:textId="77777777" w:rsidR="00CD29EB" w:rsidRPr="00CD29EB" w:rsidRDefault="00CD29EB" w:rsidP="00CD29EB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Can survive fairly well and independently but they do sell some of their goods and services to get more stuff that they need</w:t>
      </w:r>
    </w:p>
    <w:p w14:paraId="014015D1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 </w:t>
      </w:r>
    </w:p>
    <w:p w14:paraId="1291B3F7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b/>
          <w:bCs/>
          <w:color w:val="000000"/>
          <w:u w:val="single"/>
        </w:rPr>
        <w:t>General Characteristics</w:t>
      </w:r>
    </w:p>
    <w:p w14:paraId="7AB1D7AE" w14:textId="77777777" w:rsidR="00CD29EB" w:rsidRPr="00CD29EB" w:rsidRDefault="00CD29EB" w:rsidP="00CD29EB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Rely on forms of mobility ( extensive land use)</w:t>
      </w:r>
    </w:p>
    <w:p w14:paraId="13AC2876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     - Pastoral nomadism</w:t>
      </w:r>
    </w:p>
    <w:p w14:paraId="4E98E47F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     - Transhumance</w:t>
      </w:r>
    </w:p>
    <w:p w14:paraId="5A82CDBA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Most pastors have figured out the type of land systems</w:t>
      </w:r>
    </w:p>
    <w:p w14:paraId="671B407E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Conflict frequent</w:t>
      </w:r>
    </w:p>
    <w:p w14:paraId="1B861F81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Small communities (&gt; than foragers); few possessions</w:t>
      </w:r>
    </w:p>
    <w:p w14:paraId="037369C4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Communal land rights; individual livestock ownership</w:t>
      </w:r>
    </w:p>
    <w:p w14:paraId="7DAD25C4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9CC3E5"/>
        </w:rPr>
        <w:t>Primarily</w:t>
      </w:r>
      <w:r w:rsidRPr="00CD29EB">
        <w:rPr>
          <w:rFonts w:ascii="Arial" w:eastAsia="Times New Roman" w:hAnsi="Arial" w:cs="Arial"/>
          <w:color w:val="000000"/>
        </w:rPr>
        <w:t xml:space="preserve"> family labor; </w:t>
      </w:r>
      <w:r w:rsidRPr="00CD29EB">
        <w:rPr>
          <w:rFonts w:ascii="Arial" w:eastAsia="Times New Roman" w:hAnsi="Arial" w:cs="Arial"/>
          <w:color w:val="9CC3E5"/>
        </w:rPr>
        <w:t>but</w:t>
      </w:r>
      <w:r w:rsidRPr="00CD29EB">
        <w:rPr>
          <w:rFonts w:ascii="Arial" w:eastAsia="Times New Roman" w:hAnsi="Arial" w:cs="Arial"/>
          <w:color w:val="000000"/>
        </w:rPr>
        <w:t xml:space="preserve"> sharing</w:t>
      </w:r>
      <w:r w:rsidRPr="00CD29EB">
        <w:rPr>
          <w:rFonts w:ascii="Arial" w:eastAsia="Times New Roman" w:hAnsi="Arial" w:cs="Arial"/>
          <w:color w:val="9CC3E5"/>
        </w:rPr>
        <w:t xml:space="preserve"> is common</w:t>
      </w:r>
    </w:p>
    <w:p w14:paraId="768EDECA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lastRenderedPageBreak/>
        <w:t>Stratified; hierarchical system</w:t>
      </w:r>
    </w:p>
    <w:p w14:paraId="6205DEB2" w14:textId="77777777" w:rsidR="00CD29EB" w:rsidRPr="00CD29EB" w:rsidRDefault="00CD29EB" w:rsidP="00CD29EB">
      <w:pPr>
        <w:numPr>
          <w:ilvl w:val="1"/>
          <w:numId w:val="7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Formal leadership; Mix of authoritarian and communal decision making</w:t>
      </w:r>
    </w:p>
    <w:p w14:paraId="163D417C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 xml:space="preserve"> Typically male-orientated ( though not, e.g. Sami Reindeer herders)</w:t>
      </w:r>
    </w:p>
    <w:p w14:paraId="4705FE53" w14:textId="77777777" w:rsidR="00CD29EB" w:rsidRPr="00CD29EB" w:rsidRDefault="00CD29EB" w:rsidP="00CD29EB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Strict gender division of labour</w:t>
      </w:r>
    </w:p>
    <w:p w14:paraId="4BFA8C8B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 </w:t>
      </w:r>
    </w:p>
    <w:p w14:paraId="65EE9AE4" w14:textId="77777777" w:rsidR="00CD29EB" w:rsidRPr="00CD29EB" w:rsidRDefault="00CD29EB" w:rsidP="00CD29EB">
      <w:pPr>
        <w:spacing w:after="0" w:line="240" w:lineRule="auto"/>
        <w:ind w:left="540"/>
        <w:rPr>
          <w:rFonts w:ascii="Arial" w:eastAsia="Times New Roman" w:hAnsi="Arial" w:cs="Arial"/>
          <w:color w:val="000000"/>
        </w:rPr>
      </w:pPr>
      <w:r w:rsidRPr="00CD29EB">
        <w:rPr>
          <w:rFonts w:ascii="Arial" w:eastAsia="Times New Roman" w:hAnsi="Arial" w:cs="Arial"/>
          <w:b/>
          <w:bCs/>
          <w:color w:val="000000"/>
          <w:u w:val="single"/>
        </w:rPr>
        <w:t>Modern Pastoralists</w:t>
      </w:r>
    </w:p>
    <w:p w14:paraId="0DB91A56" w14:textId="77777777" w:rsidR="00CD29EB" w:rsidRPr="00CD29EB" w:rsidRDefault="00CD29EB" w:rsidP="00CD29EB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Usually engaged in some farming &amp;/ or wage labour</w:t>
      </w:r>
    </w:p>
    <w:p w14:paraId="1134123D" w14:textId="77777777" w:rsidR="00CD29EB" w:rsidRPr="00CD29EB" w:rsidRDefault="00CD29EB" w:rsidP="00CD29EB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Increasingly restricted in their movements ( see increased degradation)</w:t>
      </w:r>
    </w:p>
    <w:p w14:paraId="15AC5C18" w14:textId="77777777" w:rsidR="00CD29EB" w:rsidRPr="00CD29EB" w:rsidRDefault="00CD29EB" w:rsidP="00CD29EB">
      <w:pPr>
        <w:numPr>
          <w:ilvl w:val="1"/>
          <w:numId w:val="7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CD29EB">
        <w:rPr>
          <w:rFonts w:ascii="Arial" w:eastAsia="Times New Roman" w:hAnsi="Arial" w:cs="Arial"/>
          <w:color w:val="000000"/>
        </w:rPr>
        <w:t>Desertification</w:t>
      </w:r>
    </w:p>
    <w:p w14:paraId="1055C576" w14:textId="77777777" w:rsidR="00CD29EB" w:rsidRPr="00B315C4" w:rsidRDefault="00CD29EB">
      <w:pPr>
        <w:rPr>
          <w:rFonts w:ascii="Arial Black" w:hAnsi="Arial Black"/>
          <w:sz w:val="24"/>
          <w:szCs w:val="24"/>
          <w:u w:val="single"/>
        </w:rPr>
      </w:pPr>
    </w:p>
    <w:sectPr w:rsidR="00CD29EB" w:rsidRPr="00B315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BE452C" w14:textId="77777777" w:rsidR="00B315C4" w:rsidRDefault="00B315C4" w:rsidP="00B315C4">
      <w:pPr>
        <w:spacing w:after="0" w:line="240" w:lineRule="auto"/>
      </w:pPr>
      <w:r>
        <w:separator/>
      </w:r>
    </w:p>
  </w:endnote>
  <w:endnote w:type="continuationSeparator" w:id="0">
    <w:p w14:paraId="0A71354B" w14:textId="77777777" w:rsidR="00B315C4" w:rsidRDefault="00B315C4" w:rsidP="00B3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A49AA" w14:textId="77777777" w:rsidR="00B315C4" w:rsidRDefault="00B315C4" w:rsidP="00B315C4">
      <w:pPr>
        <w:spacing w:after="0" w:line="240" w:lineRule="auto"/>
      </w:pPr>
      <w:r>
        <w:separator/>
      </w:r>
    </w:p>
  </w:footnote>
  <w:footnote w:type="continuationSeparator" w:id="0">
    <w:p w14:paraId="2B5BF902" w14:textId="77777777" w:rsidR="00B315C4" w:rsidRDefault="00B315C4" w:rsidP="00B31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17BB6"/>
    <w:multiLevelType w:val="multilevel"/>
    <w:tmpl w:val="A5C28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A82FF5"/>
    <w:multiLevelType w:val="multilevel"/>
    <w:tmpl w:val="FDD21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F033FF"/>
    <w:multiLevelType w:val="multilevel"/>
    <w:tmpl w:val="D392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F4347F"/>
    <w:multiLevelType w:val="multilevel"/>
    <w:tmpl w:val="602E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3B642C"/>
    <w:multiLevelType w:val="multilevel"/>
    <w:tmpl w:val="5198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9EA0808"/>
    <w:multiLevelType w:val="multilevel"/>
    <w:tmpl w:val="8BB4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1D319A"/>
    <w:multiLevelType w:val="multilevel"/>
    <w:tmpl w:val="2A20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30D00F6"/>
    <w:multiLevelType w:val="multilevel"/>
    <w:tmpl w:val="1744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5D30480"/>
    <w:multiLevelType w:val="multilevel"/>
    <w:tmpl w:val="9BE0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8A2401E"/>
    <w:multiLevelType w:val="multilevel"/>
    <w:tmpl w:val="1D52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B096182"/>
    <w:multiLevelType w:val="multilevel"/>
    <w:tmpl w:val="1E28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B4F6795"/>
    <w:multiLevelType w:val="multilevel"/>
    <w:tmpl w:val="2FA8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B513BC2"/>
    <w:multiLevelType w:val="multilevel"/>
    <w:tmpl w:val="8ECE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E526101"/>
    <w:multiLevelType w:val="multilevel"/>
    <w:tmpl w:val="505E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F0D6795"/>
    <w:multiLevelType w:val="multilevel"/>
    <w:tmpl w:val="F56E4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0340FF1"/>
    <w:multiLevelType w:val="multilevel"/>
    <w:tmpl w:val="7D92B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4074E49"/>
    <w:multiLevelType w:val="multilevel"/>
    <w:tmpl w:val="1EDA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6357E22"/>
    <w:multiLevelType w:val="multilevel"/>
    <w:tmpl w:val="4190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67E78C9"/>
    <w:multiLevelType w:val="multilevel"/>
    <w:tmpl w:val="1272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7BD43C3"/>
    <w:multiLevelType w:val="multilevel"/>
    <w:tmpl w:val="8F7E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7FB019B"/>
    <w:multiLevelType w:val="multilevel"/>
    <w:tmpl w:val="A40C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8515537"/>
    <w:multiLevelType w:val="multilevel"/>
    <w:tmpl w:val="D47E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9555244"/>
    <w:multiLevelType w:val="multilevel"/>
    <w:tmpl w:val="A768D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B0B7AC4"/>
    <w:multiLevelType w:val="multilevel"/>
    <w:tmpl w:val="2BC22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C45132B"/>
    <w:multiLevelType w:val="multilevel"/>
    <w:tmpl w:val="382C4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C631E6E"/>
    <w:multiLevelType w:val="multilevel"/>
    <w:tmpl w:val="1AAE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CB12B7F"/>
    <w:multiLevelType w:val="multilevel"/>
    <w:tmpl w:val="B078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F4D554D"/>
    <w:multiLevelType w:val="multilevel"/>
    <w:tmpl w:val="858E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1AA781C"/>
    <w:multiLevelType w:val="multilevel"/>
    <w:tmpl w:val="49B04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34EA3988"/>
    <w:multiLevelType w:val="multilevel"/>
    <w:tmpl w:val="9EC0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35C50954"/>
    <w:multiLevelType w:val="multilevel"/>
    <w:tmpl w:val="207A4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7771DFB"/>
    <w:multiLevelType w:val="multilevel"/>
    <w:tmpl w:val="C00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8EA19D7"/>
    <w:multiLevelType w:val="multilevel"/>
    <w:tmpl w:val="EA1C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9372C0E"/>
    <w:multiLevelType w:val="multilevel"/>
    <w:tmpl w:val="C366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3BA60F42"/>
    <w:multiLevelType w:val="multilevel"/>
    <w:tmpl w:val="0B949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BC77080"/>
    <w:multiLevelType w:val="multilevel"/>
    <w:tmpl w:val="3BCE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3C110BE2"/>
    <w:multiLevelType w:val="multilevel"/>
    <w:tmpl w:val="232CA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E335C5F"/>
    <w:multiLevelType w:val="multilevel"/>
    <w:tmpl w:val="07CA4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40676518"/>
    <w:multiLevelType w:val="multilevel"/>
    <w:tmpl w:val="2FE85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41F34D43"/>
    <w:multiLevelType w:val="multilevel"/>
    <w:tmpl w:val="7964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45963C37"/>
    <w:multiLevelType w:val="multilevel"/>
    <w:tmpl w:val="7AE6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8995F2C"/>
    <w:multiLevelType w:val="multilevel"/>
    <w:tmpl w:val="C5A0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4B287A8B"/>
    <w:multiLevelType w:val="multilevel"/>
    <w:tmpl w:val="01B6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50981349"/>
    <w:multiLevelType w:val="multilevel"/>
    <w:tmpl w:val="071AD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51AD1D85"/>
    <w:multiLevelType w:val="multilevel"/>
    <w:tmpl w:val="747C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52D87AF6"/>
    <w:multiLevelType w:val="multilevel"/>
    <w:tmpl w:val="0B5C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2DC05BF"/>
    <w:multiLevelType w:val="multilevel"/>
    <w:tmpl w:val="45400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55DB7A4A"/>
    <w:multiLevelType w:val="multilevel"/>
    <w:tmpl w:val="8BBA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5846453E"/>
    <w:multiLevelType w:val="multilevel"/>
    <w:tmpl w:val="22A2F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5A8E514B"/>
    <w:multiLevelType w:val="multilevel"/>
    <w:tmpl w:val="ED34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5C2409BD"/>
    <w:multiLevelType w:val="multilevel"/>
    <w:tmpl w:val="A65CA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5E761C0E"/>
    <w:multiLevelType w:val="multilevel"/>
    <w:tmpl w:val="DA1E5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5E860BFA"/>
    <w:multiLevelType w:val="multilevel"/>
    <w:tmpl w:val="6BF88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5FBE3B21"/>
    <w:multiLevelType w:val="multilevel"/>
    <w:tmpl w:val="5B06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602D57D3"/>
    <w:multiLevelType w:val="multilevel"/>
    <w:tmpl w:val="F5B8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3E7703E"/>
    <w:multiLevelType w:val="multilevel"/>
    <w:tmpl w:val="8CD2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640D10D3"/>
    <w:multiLevelType w:val="multilevel"/>
    <w:tmpl w:val="32008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66841FCE"/>
    <w:multiLevelType w:val="multilevel"/>
    <w:tmpl w:val="ABC65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671732C5"/>
    <w:multiLevelType w:val="multilevel"/>
    <w:tmpl w:val="D84C9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69C33DA6"/>
    <w:multiLevelType w:val="multilevel"/>
    <w:tmpl w:val="8FB2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6C0D737F"/>
    <w:multiLevelType w:val="multilevel"/>
    <w:tmpl w:val="5D026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6C193B58"/>
    <w:multiLevelType w:val="multilevel"/>
    <w:tmpl w:val="BEAC5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0303C00"/>
    <w:multiLevelType w:val="hybridMultilevel"/>
    <w:tmpl w:val="0366DF84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3">
    <w:nsid w:val="71B86205"/>
    <w:multiLevelType w:val="multilevel"/>
    <w:tmpl w:val="519A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734F799C"/>
    <w:multiLevelType w:val="multilevel"/>
    <w:tmpl w:val="3FBA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75DD78D6"/>
    <w:multiLevelType w:val="multilevel"/>
    <w:tmpl w:val="0D7A4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77FD749B"/>
    <w:multiLevelType w:val="multilevel"/>
    <w:tmpl w:val="651A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784F3E42"/>
    <w:multiLevelType w:val="multilevel"/>
    <w:tmpl w:val="5BCA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79D535F4"/>
    <w:multiLevelType w:val="multilevel"/>
    <w:tmpl w:val="2A0C8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7BD57BC5"/>
    <w:multiLevelType w:val="multilevel"/>
    <w:tmpl w:val="FBDCE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7DC25E6D"/>
    <w:multiLevelType w:val="multilevel"/>
    <w:tmpl w:val="86A4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7DDE0119"/>
    <w:multiLevelType w:val="multilevel"/>
    <w:tmpl w:val="BB14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3"/>
  </w:num>
  <w:num w:numId="3">
    <w:abstractNumId w:val="58"/>
  </w:num>
  <w:num w:numId="4">
    <w:abstractNumId w:val="10"/>
  </w:num>
  <w:num w:numId="5">
    <w:abstractNumId w:val="40"/>
  </w:num>
  <w:num w:numId="6">
    <w:abstractNumId w:val="17"/>
  </w:num>
  <w:num w:numId="7">
    <w:abstractNumId w:val="47"/>
  </w:num>
  <w:num w:numId="8">
    <w:abstractNumId w:val="60"/>
  </w:num>
  <w:num w:numId="9">
    <w:abstractNumId w:val="19"/>
  </w:num>
  <w:num w:numId="10">
    <w:abstractNumId w:val="27"/>
  </w:num>
  <w:num w:numId="11">
    <w:abstractNumId w:val="52"/>
  </w:num>
  <w:num w:numId="12">
    <w:abstractNumId w:val="36"/>
  </w:num>
  <w:num w:numId="13">
    <w:abstractNumId w:val="44"/>
  </w:num>
  <w:num w:numId="14">
    <w:abstractNumId w:val="31"/>
  </w:num>
  <w:num w:numId="15">
    <w:abstractNumId w:val="50"/>
  </w:num>
  <w:num w:numId="16">
    <w:abstractNumId w:val="64"/>
  </w:num>
  <w:num w:numId="17">
    <w:abstractNumId w:val="71"/>
  </w:num>
  <w:num w:numId="18">
    <w:abstractNumId w:val="51"/>
  </w:num>
  <w:num w:numId="19">
    <w:abstractNumId w:val="23"/>
  </w:num>
  <w:num w:numId="20">
    <w:abstractNumId w:val="16"/>
  </w:num>
  <w:num w:numId="21">
    <w:abstractNumId w:val="5"/>
  </w:num>
  <w:num w:numId="22">
    <w:abstractNumId w:val="59"/>
  </w:num>
  <w:num w:numId="23">
    <w:abstractNumId w:val="41"/>
  </w:num>
  <w:num w:numId="24">
    <w:abstractNumId w:val="37"/>
  </w:num>
  <w:num w:numId="25">
    <w:abstractNumId w:val="42"/>
  </w:num>
  <w:num w:numId="26">
    <w:abstractNumId w:val="32"/>
  </w:num>
  <w:num w:numId="27">
    <w:abstractNumId w:val="49"/>
  </w:num>
  <w:num w:numId="28">
    <w:abstractNumId w:val="24"/>
  </w:num>
  <w:num w:numId="29">
    <w:abstractNumId w:val="43"/>
  </w:num>
  <w:num w:numId="30">
    <w:abstractNumId w:val="4"/>
  </w:num>
  <w:num w:numId="31">
    <w:abstractNumId w:val="61"/>
  </w:num>
  <w:num w:numId="32">
    <w:abstractNumId w:val="14"/>
  </w:num>
  <w:num w:numId="33">
    <w:abstractNumId w:val="39"/>
  </w:num>
  <w:num w:numId="34">
    <w:abstractNumId w:val="67"/>
  </w:num>
  <w:num w:numId="35">
    <w:abstractNumId w:val="53"/>
  </w:num>
  <w:num w:numId="36">
    <w:abstractNumId w:val="69"/>
  </w:num>
  <w:num w:numId="37">
    <w:abstractNumId w:val="68"/>
  </w:num>
  <w:num w:numId="38">
    <w:abstractNumId w:val="1"/>
  </w:num>
  <w:num w:numId="39">
    <w:abstractNumId w:val="46"/>
  </w:num>
  <w:num w:numId="40">
    <w:abstractNumId w:val="9"/>
  </w:num>
  <w:num w:numId="41">
    <w:abstractNumId w:val="54"/>
  </w:num>
  <w:num w:numId="42">
    <w:abstractNumId w:val="55"/>
  </w:num>
  <w:num w:numId="43">
    <w:abstractNumId w:val="7"/>
  </w:num>
  <w:num w:numId="44">
    <w:abstractNumId w:val="20"/>
  </w:num>
  <w:num w:numId="45">
    <w:abstractNumId w:val="29"/>
  </w:num>
  <w:num w:numId="46">
    <w:abstractNumId w:val="0"/>
  </w:num>
  <w:num w:numId="47">
    <w:abstractNumId w:val="2"/>
  </w:num>
  <w:num w:numId="48">
    <w:abstractNumId w:val="34"/>
  </w:num>
  <w:num w:numId="49">
    <w:abstractNumId w:val="57"/>
  </w:num>
  <w:num w:numId="50">
    <w:abstractNumId w:val="18"/>
  </w:num>
  <w:num w:numId="51">
    <w:abstractNumId w:val="65"/>
  </w:num>
  <w:num w:numId="52">
    <w:abstractNumId w:val="25"/>
  </w:num>
  <w:num w:numId="53">
    <w:abstractNumId w:val="22"/>
  </w:num>
  <w:num w:numId="54">
    <w:abstractNumId w:val="62"/>
  </w:num>
  <w:num w:numId="55">
    <w:abstractNumId w:val="70"/>
  </w:num>
  <w:num w:numId="56">
    <w:abstractNumId w:val="15"/>
  </w:num>
  <w:num w:numId="57">
    <w:abstractNumId w:val="26"/>
  </w:num>
  <w:num w:numId="58">
    <w:abstractNumId w:val="30"/>
  </w:num>
  <w:num w:numId="59">
    <w:abstractNumId w:val="56"/>
  </w:num>
  <w:num w:numId="60">
    <w:abstractNumId w:val="28"/>
  </w:num>
  <w:num w:numId="61">
    <w:abstractNumId w:val="11"/>
  </w:num>
  <w:num w:numId="62">
    <w:abstractNumId w:val="45"/>
  </w:num>
  <w:num w:numId="63">
    <w:abstractNumId w:val="33"/>
  </w:num>
  <w:num w:numId="64">
    <w:abstractNumId w:val="66"/>
  </w:num>
  <w:num w:numId="65">
    <w:abstractNumId w:val="48"/>
  </w:num>
  <w:num w:numId="66">
    <w:abstractNumId w:val="13"/>
  </w:num>
  <w:num w:numId="67">
    <w:abstractNumId w:val="38"/>
  </w:num>
  <w:num w:numId="68">
    <w:abstractNumId w:val="63"/>
  </w:num>
  <w:num w:numId="69">
    <w:abstractNumId w:val="21"/>
  </w:num>
  <w:num w:numId="70">
    <w:abstractNumId w:val="8"/>
  </w:num>
  <w:num w:numId="71">
    <w:abstractNumId w:val="35"/>
  </w:num>
  <w:num w:numId="72">
    <w:abstractNumId w:val="6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C4"/>
    <w:rsid w:val="00B315C4"/>
    <w:rsid w:val="00CD29EB"/>
    <w:rsid w:val="00D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1D64"/>
  <w15:chartTrackingRefBased/>
  <w15:docId w15:val="{5DF1545F-04FF-4CF1-AD20-C56707C5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5C4"/>
  </w:style>
  <w:style w:type="paragraph" w:styleId="Footer">
    <w:name w:val="footer"/>
    <w:basedOn w:val="Normal"/>
    <w:link w:val="FooterChar"/>
    <w:uiPriority w:val="99"/>
    <w:unhideWhenUsed/>
    <w:rsid w:val="00B3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1958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Fahma khalif</dc:creator>
  <cp:keywords/>
  <dc:description/>
  <cp:lastModifiedBy>Fahma khalif</cp:lastModifiedBy>
  <cp:revision>2</cp:revision>
  <dcterms:created xsi:type="dcterms:W3CDTF">2013-09-25T22:06:00Z</dcterms:created>
  <dcterms:modified xsi:type="dcterms:W3CDTF">2013-09-25T22:06:00Z</dcterms:modified>
</cp:coreProperties>
</file>