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-1026" w:type="dxa"/>
        <w:tblLook w:val="04A0" w:firstRow="1" w:lastRow="0" w:firstColumn="1" w:lastColumn="0" w:noHBand="0" w:noVBand="1"/>
      </w:tblPr>
      <w:tblGrid>
        <w:gridCol w:w="3686"/>
        <w:gridCol w:w="1984"/>
        <w:gridCol w:w="2711"/>
        <w:gridCol w:w="1501"/>
      </w:tblGrid>
      <w:tr w:rsidR="006D79B7" w14:paraId="4C56FAE7" w14:textId="77777777" w:rsidTr="00C84F72">
        <w:tc>
          <w:tcPr>
            <w:tcW w:w="3686" w:type="dxa"/>
            <w:vMerge w:val="restart"/>
          </w:tcPr>
          <w:p w14:paraId="67D3058F" w14:textId="77777777" w:rsidR="006D79B7" w:rsidRPr="006D79B7" w:rsidRDefault="006D79B7">
            <w:pPr>
              <w:rPr>
                <w:b/>
              </w:rPr>
            </w:pPr>
          </w:p>
          <w:p w14:paraId="25893E1B" w14:textId="77777777" w:rsidR="006D79B7" w:rsidRDefault="006D79B7" w:rsidP="006D79B7">
            <w:pPr>
              <w:rPr>
                <w:b/>
              </w:rPr>
            </w:pPr>
            <w:r w:rsidRPr="006D79B7">
              <w:rPr>
                <w:b/>
                <w:noProof/>
              </w:rPr>
              <w:drawing>
                <wp:inline distT="0" distB="0" distL="0" distR="0" wp14:anchorId="7700E536" wp14:editId="78664EE3">
                  <wp:extent cx="2052302" cy="2672674"/>
                  <wp:effectExtent l="0" t="0" r="571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rectors.jp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3113" cy="2673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D2065A8" w14:textId="77777777" w:rsidR="006376F9" w:rsidRDefault="006376F9" w:rsidP="006D79B7">
            <w:pPr>
              <w:rPr>
                <w:b/>
              </w:rPr>
            </w:pPr>
          </w:p>
          <w:p w14:paraId="7EE89B52" w14:textId="77777777" w:rsidR="006376F9" w:rsidRPr="00861E58" w:rsidRDefault="006376F9" w:rsidP="006376F9">
            <w:pPr>
              <w:rPr>
                <w:b/>
              </w:rPr>
            </w:pPr>
            <w:r w:rsidRPr="00861E58">
              <w:rPr>
                <w:b/>
              </w:rPr>
              <w:t>Intermediate Layer</w:t>
            </w:r>
          </w:p>
          <w:p w14:paraId="3C9B88F5" w14:textId="77777777" w:rsidR="006376F9" w:rsidRPr="006D79B7" w:rsidRDefault="006376F9" w:rsidP="006D79B7">
            <w:pPr>
              <w:rPr>
                <w:b/>
              </w:rPr>
            </w:pPr>
          </w:p>
        </w:tc>
        <w:tc>
          <w:tcPr>
            <w:tcW w:w="1984" w:type="dxa"/>
          </w:tcPr>
          <w:p w14:paraId="35E1F5B2" w14:textId="77777777" w:rsidR="006D79B7" w:rsidRPr="00861E58" w:rsidRDefault="006D79B7">
            <w:pPr>
              <w:rPr>
                <w:b/>
              </w:rPr>
            </w:pPr>
            <w:r w:rsidRPr="00861E58">
              <w:rPr>
                <w:b/>
              </w:rPr>
              <w:t>ERECTOR SPINAE</w:t>
            </w:r>
          </w:p>
          <w:p w14:paraId="389B8D93" w14:textId="77777777" w:rsidR="006D79B7" w:rsidRPr="00861E58" w:rsidRDefault="006D79B7">
            <w:pPr>
              <w:rPr>
                <w:b/>
              </w:rPr>
            </w:pPr>
            <w:r w:rsidRPr="00861E58">
              <w:rPr>
                <w:b/>
              </w:rPr>
              <w:t>(</w:t>
            </w:r>
            <w:proofErr w:type="spellStart"/>
            <w:r w:rsidRPr="00861E58">
              <w:rPr>
                <w:b/>
              </w:rPr>
              <w:t>Sacrospinalis</w:t>
            </w:r>
            <w:proofErr w:type="spellEnd"/>
            <w:r w:rsidRPr="00861E58">
              <w:rPr>
                <w:b/>
              </w:rPr>
              <w:t>)</w:t>
            </w:r>
          </w:p>
        </w:tc>
        <w:tc>
          <w:tcPr>
            <w:tcW w:w="2711" w:type="dxa"/>
          </w:tcPr>
          <w:p w14:paraId="4293070F" w14:textId="77777777" w:rsidR="006D79B7" w:rsidRPr="006D79B7" w:rsidRDefault="006D79B7">
            <w:r w:rsidRPr="006D79B7">
              <w:t>Insertion</w:t>
            </w:r>
          </w:p>
        </w:tc>
        <w:tc>
          <w:tcPr>
            <w:tcW w:w="1501" w:type="dxa"/>
          </w:tcPr>
          <w:p w14:paraId="1D82AF4E" w14:textId="77777777" w:rsidR="006D79B7" w:rsidRPr="006D79B7" w:rsidRDefault="006D79B7">
            <w:pPr>
              <w:rPr>
                <w:b/>
              </w:rPr>
            </w:pPr>
            <w:r w:rsidRPr="006D79B7">
              <w:rPr>
                <w:b/>
              </w:rPr>
              <w:t>Action</w:t>
            </w:r>
          </w:p>
          <w:p w14:paraId="398C098B" w14:textId="77777777" w:rsidR="006D79B7" w:rsidRPr="006D79B7" w:rsidRDefault="006D79B7">
            <w:pPr>
              <w:rPr>
                <w:b/>
              </w:rPr>
            </w:pPr>
            <w:r w:rsidRPr="006D79B7">
              <w:rPr>
                <w:b/>
              </w:rPr>
              <w:t>Trunk extensor</w:t>
            </w:r>
          </w:p>
        </w:tc>
      </w:tr>
      <w:tr w:rsidR="006D79B7" w14:paraId="2199E732" w14:textId="77777777" w:rsidTr="00C84F72">
        <w:trPr>
          <w:trHeight w:val="697"/>
        </w:trPr>
        <w:tc>
          <w:tcPr>
            <w:tcW w:w="3686" w:type="dxa"/>
            <w:vMerge/>
          </w:tcPr>
          <w:p w14:paraId="3FE44EDA" w14:textId="77777777" w:rsidR="006D79B7" w:rsidRPr="006D79B7" w:rsidRDefault="006D79B7" w:rsidP="006D79B7">
            <w:pPr>
              <w:rPr>
                <w:b/>
              </w:rPr>
            </w:pPr>
          </w:p>
        </w:tc>
        <w:tc>
          <w:tcPr>
            <w:tcW w:w="1984" w:type="dxa"/>
          </w:tcPr>
          <w:p w14:paraId="34B1E05B" w14:textId="77777777" w:rsidR="006D79B7" w:rsidRPr="00861E58" w:rsidRDefault="006D79B7">
            <w:pPr>
              <w:rPr>
                <w:b/>
              </w:rPr>
            </w:pPr>
            <w:proofErr w:type="spellStart"/>
            <w:r w:rsidRPr="00861E58">
              <w:rPr>
                <w:b/>
              </w:rPr>
              <w:t>Iliocostalis</w:t>
            </w:r>
            <w:proofErr w:type="spellEnd"/>
            <w:r w:rsidRPr="00861E58">
              <w:rPr>
                <w:b/>
              </w:rPr>
              <w:t xml:space="preserve"> (lateral)</w:t>
            </w:r>
          </w:p>
        </w:tc>
        <w:tc>
          <w:tcPr>
            <w:tcW w:w="2711" w:type="dxa"/>
          </w:tcPr>
          <w:p w14:paraId="26F8D0C3" w14:textId="77777777" w:rsidR="006D79B7" w:rsidRDefault="006D79B7">
            <w:r>
              <w:t>Ribs and cervical transverse process</w:t>
            </w:r>
          </w:p>
        </w:tc>
        <w:tc>
          <w:tcPr>
            <w:tcW w:w="1501" w:type="dxa"/>
            <w:vMerge w:val="restart"/>
          </w:tcPr>
          <w:p w14:paraId="326D8A2E" w14:textId="77777777" w:rsidR="006D79B7" w:rsidRDefault="006D79B7"/>
          <w:p w14:paraId="2F5AC92C" w14:textId="77777777" w:rsidR="006D79B7" w:rsidRDefault="006D79B7"/>
          <w:p w14:paraId="48E47B3E" w14:textId="77777777" w:rsidR="006D79B7" w:rsidRDefault="006D79B7"/>
          <w:p w14:paraId="0058E6B3" w14:textId="77777777" w:rsidR="006D79B7" w:rsidRDefault="006D79B7">
            <w:proofErr w:type="spellStart"/>
            <w:r>
              <w:t>Billaterally</w:t>
            </w:r>
            <w:proofErr w:type="spellEnd"/>
            <w:r>
              <w:t>: extension of vertebral column and head</w:t>
            </w:r>
          </w:p>
          <w:p w14:paraId="6D970717" w14:textId="77777777" w:rsidR="006D79B7" w:rsidRDefault="006D79B7"/>
          <w:p w14:paraId="55F7E1AF" w14:textId="77777777" w:rsidR="006D79B7" w:rsidRDefault="006D79B7">
            <w:proofErr w:type="spellStart"/>
            <w:r>
              <w:t>Uniterally</w:t>
            </w:r>
            <w:proofErr w:type="spellEnd"/>
            <w:r>
              <w:t>: Laterally bend vertebral column</w:t>
            </w:r>
          </w:p>
        </w:tc>
      </w:tr>
      <w:tr w:rsidR="006D79B7" w14:paraId="1B79D565" w14:textId="77777777" w:rsidTr="00C84F72">
        <w:trPr>
          <w:trHeight w:val="2819"/>
        </w:trPr>
        <w:tc>
          <w:tcPr>
            <w:tcW w:w="3686" w:type="dxa"/>
            <w:vMerge/>
          </w:tcPr>
          <w:p w14:paraId="28471CDE" w14:textId="77777777" w:rsidR="006D79B7" w:rsidRPr="006D79B7" w:rsidRDefault="006D79B7" w:rsidP="006D79B7">
            <w:pPr>
              <w:rPr>
                <w:b/>
              </w:rPr>
            </w:pPr>
          </w:p>
        </w:tc>
        <w:tc>
          <w:tcPr>
            <w:tcW w:w="1984" w:type="dxa"/>
          </w:tcPr>
          <w:p w14:paraId="4B2B30DD" w14:textId="77777777" w:rsidR="006D79B7" w:rsidRPr="00861E58" w:rsidRDefault="006D79B7">
            <w:pPr>
              <w:rPr>
                <w:b/>
              </w:rPr>
            </w:pPr>
            <w:proofErr w:type="spellStart"/>
            <w:r w:rsidRPr="00861E58">
              <w:rPr>
                <w:b/>
              </w:rPr>
              <w:t>Longissimus</w:t>
            </w:r>
            <w:proofErr w:type="spellEnd"/>
            <w:r w:rsidRPr="00861E58">
              <w:rPr>
                <w:b/>
              </w:rPr>
              <w:t xml:space="preserve"> (intermediate)</w:t>
            </w:r>
          </w:p>
        </w:tc>
        <w:tc>
          <w:tcPr>
            <w:tcW w:w="2711" w:type="dxa"/>
          </w:tcPr>
          <w:p w14:paraId="52FE5B50" w14:textId="77777777" w:rsidR="006D79B7" w:rsidRDefault="006D79B7">
            <w:r>
              <w:t>1.Between tubercles and angles of rib</w:t>
            </w:r>
          </w:p>
          <w:p w14:paraId="0301DB6A" w14:textId="77777777" w:rsidR="006D79B7" w:rsidRDefault="006D79B7"/>
          <w:p w14:paraId="794B32B1" w14:textId="77777777" w:rsidR="006D79B7" w:rsidRDefault="006D79B7">
            <w:r>
              <w:t>2.Tranverse processes in thoracic and cervical region</w:t>
            </w:r>
          </w:p>
          <w:p w14:paraId="54E4B18E" w14:textId="77777777" w:rsidR="006D79B7" w:rsidRDefault="006D79B7"/>
          <w:p w14:paraId="647C6BBA" w14:textId="77777777" w:rsidR="006D79B7" w:rsidRDefault="006D79B7">
            <w:r>
              <w:t>3.Mastoid process of temporal bone</w:t>
            </w:r>
          </w:p>
        </w:tc>
        <w:tc>
          <w:tcPr>
            <w:tcW w:w="1501" w:type="dxa"/>
            <w:vMerge/>
          </w:tcPr>
          <w:p w14:paraId="143DA1EE" w14:textId="77777777" w:rsidR="006D79B7" w:rsidRDefault="006D79B7"/>
        </w:tc>
      </w:tr>
      <w:tr w:rsidR="006D79B7" w14:paraId="1B848E1E" w14:textId="77777777" w:rsidTr="00C84F72">
        <w:tc>
          <w:tcPr>
            <w:tcW w:w="3686" w:type="dxa"/>
            <w:vMerge/>
          </w:tcPr>
          <w:p w14:paraId="2BFC446E" w14:textId="77777777" w:rsidR="006D79B7" w:rsidRPr="006D79B7" w:rsidRDefault="006D79B7">
            <w:pPr>
              <w:rPr>
                <w:b/>
              </w:rPr>
            </w:pPr>
          </w:p>
        </w:tc>
        <w:tc>
          <w:tcPr>
            <w:tcW w:w="1984" w:type="dxa"/>
          </w:tcPr>
          <w:p w14:paraId="07DA0768" w14:textId="77777777" w:rsidR="006D79B7" w:rsidRPr="00861E58" w:rsidRDefault="006D79B7">
            <w:pPr>
              <w:rPr>
                <w:b/>
              </w:rPr>
            </w:pPr>
            <w:proofErr w:type="spellStart"/>
            <w:r w:rsidRPr="00861E58">
              <w:rPr>
                <w:b/>
              </w:rPr>
              <w:t>Spinalis</w:t>
            </w:r>
            <w:proofErr w:type="spellEnd"/>
            <w:r w:rsidRPr="00861E58">
              <w:rPr>
                <w:b/>
              </w:rPr>
              <w:t xml:space="preserve"> (medial)</w:t>
            </w:r>
          </w:p>
        </w:tc>
        <w:tc>
          <w:tcPr>
            <w:tcW w:w="2711" w:type="dxa"/>
          </w:tcPr>
          <w:p w14:paraId="525AD348" w14:textId="77777777" w:rsidR="006D79B7" w:rsidRDefault="006D79B7">
            <w:r>
              <w:t xml:space="preserve">1. </w:t>
            </w:r>
            <w:proofErr w:type="spellStart"/>
            <w:r>
              <w:t>Spinous</w:t>
            </w:r>
            <w:proofErr w:type="spellEnd"/>
            <w:r>
              <w:t xml:space="preserve"> processes in the upper thoracic region and skull</w:t>
            </w:r>
          </w:p>
        </w:tc>
        <w:tc>
          <w:tcPr>
            <w:tcW w:w="1501" w:type="dxa"/>
            <w:vMerge/>
          </w:tcPr>
          <w:p w14:paraId="01685B55" w14:textId="77777777" w:rsidR="006D79B7" w:rsidRDefault="006D79B7"/>
        </w:tc>
      </w:tr>
      <w:tr w:rsidR="00861E58" w14:paraId="68AC792D" w14:textId="77777777" w:rsidTr="00C84F72">
        <w:tc>
          <w:tcPr>
            <w:tcW w:w="3686" w:type="dxa"/>
          </w:tcPr>
          <w:p w14:paraId="474CDE41" w14:textId="77777777" w:rsidR="00861E58" w:rsidRPr="006D79B7" w:rsidRDefault="00861E58">
            <w:pPr>
              <w:rPr>
                <w:b/>
              </w:rPr>
            </w:pPr>
            <w:r w:rsidRPr="006D79B7">
              <w:rPr>
                <w:b/>
              </w:rPr>
              <w:t>Common origin:</w:t>
            </w:r>
          </w:p>
        </w:tc>
        <w:tc>
          <w:tcPr>
            <w:tcW w:w="6196" w:type="dxa"/>
            <w:gridSpan w:val="3"/>
          </w:tcPr>
          <w:p w14:paraId="6AF74248" w14:textId="77777777" w:rsidR="00861E58" w:rsidRDefault="00861E58">
            <w:r>
              <w:t>Broad tendon arises from:</w:t>
            </w:r>
          </w:p>
          <w:p w14:paraId="2AB6C46F" w14:textId="77777777" w:rsidR="00861E58" w:rsidRDefault="00861E58" w:rsidP="006078FF">
            <w:pPr>
              <w:pStyle w:val="ListParagraph"/>
              <w:numPr>
                <w:ilvl w:val="0"/>
                <w:numId w:val="1"/>
              </w:numPr>
            </w:pPr>
            <w:proofErr w:type="gramStart"/>
            <w:r>
              <w:t>posterior</w:t>
            </w:r>
            <w:proofErr w:type="gramEnd"/>
            <w:r>
              <w:t xml:space="preserve"> part of iliac crest </w:t>
            </w:r>
          </w:p>
          <w:p w14:paraId="409AAEF7" w14:textId="77777777" w:rsidR="00861E58" w:rsidRDefault="00861E58" w:rsidP="006078FF">
            <w:pPr>
              <w:pStyle w:val="ListParagraph"/>
              <w:numPr>
                <w:ilvl w:val="0"/>
                <w:numId w:val="1"/>
              </w:numPr>
            </w:pPr>
            <w:r>
              <w:t xml:space="preserve">Posterior surface of sacrum, sacral and inferior lumbar </w:t>
            </w:r>
            <w:proofErr w:type="spellStart"/>
            <w:r>
              <w:t>spinous</w:t>
            </w:r>
            <w:proofErr w:type="spellEnd"/>
            <w:r>
              <w:t xml:space="preserve"> processes</w:t>
            </w:r>
          </w:p>
          <w:p w14:paraId="09370F01" w14:textId="77777777" w:rsidR="00861E58" w:rsidRDefault="00861E58" w:rsidP="00861E58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Suproiliac</w:t>
            </w:r>
            <w:proofErr w:type="spellEnd"/>
            <w:r>
              <w:t xml:space="preserve"> ligament </w:t>
            </w:r>
          </w:p>
          <w:p w14:paraId="2047419A" w14:textId="77777777" w:rsidR="00861E58" w:rsidRDefault="00861E58" w:rsidP="00861E58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Supraspinous</w:t>
            </w:r>
            <w:proofErr w:type="spellEnd"/>
            <w:r>
              <w:t xml:space="preserve"> ligament</w:t>
            </w:r>
          </w:p>
        </w:tc>
      </w:tr>
    </w:tbl>
    <w:p w14:paraId="3BB19115" w14:textId="77777777" w:rsidR="00B4629B" w:rsidRDefault="00B4629B"/>
    <w:tbl>
      <w:tblPr>
        <w:tblStyle w:val="TableGrid"/>
        <w:tblW w:w="9923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1560"/>
        <w:gridCol w:w="2693"/>
        <w:gridCol w:w="3118"/>
        <w:gridCol w:w="2552"/>
      </w:tblGrid>
      <w:tr w:rsidR="00FD18A0" w14:paraId="5D07E56D" w14:textId="77777777" w:rsidTr="004756B8">
        <w:trPr>
          <w:trHeight w:val="192"/>
        </w:trPr>
        <w:tc>
          <w:tcPr>
            <w:tcW w:w="1560" w:type="dxa"/>
          </w:tcPr>
          <w:p w14:paraId="2617B563" w14:textId="77777777" w:rsidR="00FD18A0" w:rsidRPr="0056065A" w:rsidRDefault="00FD18A0" w:rsidP="00E875BE">
            <w:pPr>
              <w:rPr>
                <w:b/>
              </w:rPr>
            </w:pPr>
            <w:r w:rsidRPr="0056065A">
              <w:rPr>
                <w:b/>
              </w:rPr>
              <w:t>Deep Layer</w:t>
            </w:r>
          </w:p>
          <w:p w14:paraId="769659DF" w14:textId="77777777" w:rsidR="00FD18A0" w:rsidRPr="0056065A" w:rsidRDefault="00FD18A0" w:rsidP="00E875BE">
            <w:pPr>
              <w:rPr>
                <w:b/>
              </w:rPr>
            </w:pPr>
            <w:proofErr w:type="spellStart"/>
            <w:r w:rsidRPr="0056065A">
              <w:rPr>
                <w:b/>
              </w:rPr>
              <w:t>Transversospinal</w:t>
            </w:r>
            <w:proofErr w:type="spellEnd"/>
            <w:r w:rsidRPr="0056065A">
              <w:rPr>
                <w:b/>
              </w:rPr>
              <w:t xml:space="preserve"> </w:t>
            </w:r>
          </w:p>
        </w:tc>
        <w:tc>
          <w:tcPr>
            <w:tcW w:w="2693" w:type="dxa"/>
          </w:tcPr>
          <w:p w14:paraId="0102C816" w14:textId="77777777" w:rsidR="00FD18A0" w:rsidRPr="0056065A" w:rsidRDefault="00FD18A0" w:rsidP="00E875BE">
            <w:pPr>
              <w:rPr>
                <w:b/>
              </w:rPr>
            </w:pPr>
            <w:r w:rsidRPr="0056065A">
              <w:rPr>
                <w:b/>
              </w:rPr>
              <w:t>Origin</w:t>
            </w:r>
          </w:p>
        </w:tc>
        <w:tc>
          <w:tcPr>
            <w:tcW w:w="3118" w:type="dxa"/>
          </w:tcPr>
          <w:p w14:paraId="62C2A212" w14:textId="77777777" w:rsidR="00FD18A0" w:rsidRPr="0056065A" w:rsidRDefault="00FD18A0">
            <w:pPr>
              <w:rPr>
                <w:b/>
              </w:rPr>
            </w:pPr>
            <w:r w:rsidRPr="0056065A">
              <w:rPr>
                <w:b/>
              </w:rPr>
              <w:t>Insertion</w:t>
            </w:r>
          </w:p>
        </w:tc>
        <w:tc>
          <w:tcPr>
            <w:tcW w:w="2552" w:type="dxa"/>
          </w:tcPr>
          <w:p w14:paraId="5FD08194" w14:textId="77777777" w:rsidR="00FD18A0" w:rsidRPr="0056065A" w:rsidRDefault="00FD18A0">
            <w:pPr>
              <w:rPr>
                <w:b/>
              </w:rPr>
            </w:pPr>
            <w:r w:rsidRPr="0056065A">
              <w:rPr>
                <w:b/>
              </w:rPr>
              <w:t>Action</w:t>
            </w:r>
          </w:p>
        </w:tc>
      </w:tr>
      <w:tr w:rsidR="00FD18A0" w14:paraId="45511125" w14:textId="77777777" w:rsidTr="004756B8">
        <w:trPr>
          <w:trHeight w:val="192"/>
        </w:trPr>
        <w:tc>
          <w:tcPr>
            <w:tcW w:w="1560" w:type="dxa"/>
          </w:tcPr>
          <w:p w14:paraId="12F97E90" w14:textId="77777777" w:rsidR="00FD18A0" w:rsidRDefault="00FD18A0" w:rsidP="00E875BE">
            <w:proofErr w:type="spellStart"/>
            <w:r>
              <w:t>Semispinalis</w:t>
            </w:r>
            <w:proofErr w:type="spellEnd"/>
          </w:p>
        </w:tc>
        <w:tc>
          <w:tcPr>
            <w:tcW w:w="2693" w:type="dxa"/>
          </w:tcPr>
          <w:p w14:paraId="08790660" w14:textId="77777777" w:rsidR="00FD18A0" w:rsidRDefault="00FD18A0" w:rsidP="00E875BE">
            <w:r>
              <w:t>Arises from transverse processes of C4 – T12</w:t>
            </w:r>
          </w:p>
        </w:tc>
        <w:tc>
          <w:tcPr>
            <w:tcW w:w="3118" w:type="dxa"/>
          </w:tcPr>
          <w:p w14:paraId="25F63CDC" w14:textId="77777777" w:rsidR="00FD18A0" w:rsidRDefault="00FD18A0">
            <w:r>
              <w:t xml:space="preserve">Occipital bone and </w:t>
            </w:r>
            <w:proofErr w:type="spellStart"/>
            <w:r>
              <w:t>spinous</w:t>
            </w:r>
            <w:proofErr w:type="spellEnd"/>
            <w:r>
              <w:t xml:space="preserve"> processes in thoracic and cervical regions </w:t>
            </w:r>
          </w:p>
          <w:p w14:paraId="72898F4C" w14:textId="77777777" w:rsidR="00FD18A0" w:rsidRDefault="00FD18A0"/>
          <w:p w14:paraId="224B4C79" w14:textId="77777777" w:rsidR="00FD18A0" w:rsidRDefault="00FD18A0">
            <w:r>
              <w:t>Spanning 4-6 segments</w:t>
            </w:r>
          </w:p>
        </w:tc>
        <w:tc>
          <w:tcPr>
            <w:tcW w:w="2552" w:type="dxa"/>
          </w:tcPr>
          <w:p w14:paraId="3DC18D28" w14:textId="77777777" w:rsidR="00FD18A0" w:rsidRDefault="00FD18A0">
            <w:r>
              <w:t>Extend head and thoracic and cervical regions of vertebral column and rotate them.</w:t>
            </w:r>
          </w:p>
        </w:tc>
      </w:tr>
      <w:tr w:rsidR="00FD18A0" w14:paraId="4EDBBF21" w14:textId="77777777" w:rsidTr="004756B8">
        <w:trPr>
          <w:trHeight w:val="71"/>
        </w:trPr>
        <w:tc>
          <w:tcPr>
            <w:tcW w:w="1560" w:type="dxa"/>
          </w:tcPr>
          <w:p w14:paraId="520B9B92" w14:textId="77777777" w:rsidR="00FD18A0" w:rsidRDefault="00FD18A0" w:rsidP="00E875BE">
            <w:proofErr w:type="spellStart"/>
            <w:r>
              <w:t>Multifidus</w:t>
            </w:r>
            <w:proofErr w:type="spellEnd"/>
          </w:p>
        </w:tc>
        <w:tc>
          <w:tcPr>
            <w:tcW w:w="2693" w:type="dxa"/>
          </w:tcPr>
          <w:p w14:paraId="225C15CB" w14:textId="77777777" w:rsidR="00FD18A0" w:rsidRDefault="00FD18A0" w:rsidP="00E875BE">
            <w:r>
              <w:t>Arises from:</w:t>
            </w:r>
          </w:p>
          <w:p w14:paraId="41BCD9D9" w14:textId="77777777" w:rsidR="00FD18A0" w:rsidRDefault="00FD18A0" w:rsidP="00E875BE">
            <w:pPr>
              <w:pStyle w:val="ListParagraph"/>
              <w:numPr>
                <w:ilvl w:val="0"/>
                <w:numId w:val="2"/>
              </w:numPr>
            </w:pPr>
            <w:r>
              <w:t>Posterior aspects of sacrum and ilium</w:t>
            </w:r>
          </w:p>
          <w:p w14:paraId="04FE3027" w14:textId="77777777" w:rsidR="00FD18A0" w:rsidRDefault="00FD18A0" w:rsidP="00E875BE">
            <w:pPr>
              <w:pStyle w:val="ListParagraph"/>
              <w:numPr>
                <w:ilvl w:val="0"/>
                <w:numId w:val="2"/>
              </w:numPr>
            </w:pPr>
            <w:r>
              <w:t>Transverse processes of thoracic and lumbar vertebrae</w:t>
            </w:r>
          </w:p>
          <w:p w14:paraId="268A053D" w14:textId="77777777" w:rsidR="00FD18A0" w:rsidRDefault="00FD18A0" w:rsidP="00E875BE">
            <w:pPr>
              <w:pStyle w:val="ListParagraph"/>
              <w:numPr>
                <w:ilvl w:val="0"/>
                <w:numId w:val="2"/>
              </w:numPr>
            </w:pPr>
            <w:r>
              <w:t xml:space="preserve">Articular </w:t>
            </w:r>
            <w:r>
              <w:lastRenderedPageBreak/>
              <w:t>processes of the C4- C7</w:t>
            </w:r>
          </w:p>
          <w:p w14:paraId="17F7AA10" w14:textId="77777777" w:rsidR="00FD18A0" w:rsidRDefault="00FD18A0" w:rsidP="00E875BE"/>
        </w:tc>
        <w:tc>
          <w:tcPr>
            <w:tcW w:w="3118" w:type="dxa"/>
          </w:tcPr>
          <w:p w14:paraId="1343E46F" w14:textId="77777777" w:rsidR="00FD18A0" w:rsidRDefault="00FD18A0">
            <w:proofErr w:type="spellStart"/>
            <w:r>
              <w:lastRenderedPageBreak/>
              <w:t>Spinous</w:t>
            </w:r>
            <w:proofErr w:type="spellEnd"/>
            <w:r>
              <w:t xml:space="preserve"> processes of thoracic and lumbar vertebrae </w:t>
            </w:r>
          </w:p>
          <w:p w14:paraId="2E9F27C7" w14:textId="77777777" w:rsidR="00FD18A0" w:rsidRDefault="00FD18A0"/>
          <w:p w14:paraId="2AC5D2A3" w14:textId="77777777" w:rsidR="00FD18A0" w:rsidRDefault="00FD18A0">
            <w:r>
              <w:t>Spanning 2-4 segments</w:t>
            </w:r>
          </w:p>
        </w:tc>
        <w:tc>
          <w:tcPr>
            <w:tcW w:w="2552" w:type="dxa"/>
          </w:tcPr>
          <w:p w14:paraId="022E8CC9" w14:textId="77777777" w:rsidR="00FD18A0" w:rsidRDefault="00FD18A0">
            <w:r>
              <w:t>Stabilizes vertebrae during local movement of vertebral column</w:t>
            </w:r>
          </w:p>
        </w:tc>
      </w:tr>
      <w:tr w:rsidR="00FD18A0" w14:paraId="1D88E008" w14:textId="77777777" w:rsidTr="004756B8">
        <w:trPr>
          <w:trHeight w:val="1839"/>
        </w:trPr>
        <w:tc>
          <w:tcPr>
            <w:tcW w:w="1560" w:type="dxa"/>
          </w:tcPr>
          <w:p w14:paraId="5F403319" w14:textId="77777777" w:rsidR="00FD18A0" w:rsidRDefault="00FD18A0" w:rsidP="00E875BE">
            <w:proofErr w:type="spellStart"/>
            <w:r>
              <w:lastRenderedPageBreak/>
              <w:t>Rotatores</w:t>
            </w:r>
            <w:proofErr w:type="spellEnd"/>
          </w:p>
        </w:tc>
        <w:tc>
          <w:tcPr>
            <w:tcW w:w="2693" w:type="dxa"/>
          </w:tcPr>
          <w:p w14:paraId="3CF53C52" w14:textId="77777777" w:rsidR="00FD18A0" w:rsidRDefault="00FD18A0" w:rsidP="00E875BE">
            <w:r>
              <w:t>Transverse processes of vertebrae</w:t>
            </w:r>
          </w:p>
        </w:tc>
        <w:tc>
          <w:tcPr>
            <w:tcW w:w="3118" w:type="dxa"/>
          </w:tcPr>
          <w:p w14:paraId="2717E165" w14:textId="77777777" w:rsidR="00FD18A0" w:rsidRDefault="00FD18A0">
            <w:r>
              <w:t xml:space="preserve">Attaches the root of </w:t>
            </w:r>
            <w:proofErr w:type="spellStart"/>
            <w:r>
              <w:t>spinous</w:t>
            </w:r>
            <w:proofErr w:type="spellEnd"/>
            <w:r>
              <w:t xml:space="preserve"> processes of the next one or two vertebrae superiorly</w:t>
            </w:r>
          </w:p>
          <w:p w14:paraId="5A2E9DBB" w14:textId="77777777" w:rsidR="00FD18A0" w:rsidRDefault="00FD18A0"/>
          <w:p w14:paraId="4965F80F" w14:textId="77777777" w:rsidR="00FD18A0" w:rsidRDefault="00FD18A0">
            <w:r>
              <w:t>Spanning 1-2 segment</w:t>
            </w:r>
          </w:p>
        </w:tc>
        <w:tc>
          <w:tcPr>
            <w:tcW w:w="2552" w:type="dxa"/>
          </w:tcPr>
          <w:p w14:paraId="67EA2B38" w14:textId="77777777" w:rsidR="00FD18A0" w:rsidRDefault="00FD18A0">
            <w:r>
              <w:t>Stabilizes vertebrae and assists with local extension and rotary movements of vertebral column</w:t>
            </w:r>
          </w:p>
        </w:tc>
      </w:tr>
      <w:tr w:rsidR="00FD18A0" w14:paraId="6F4EC317" w14:textId="77777777" w:rsidTr="0056065A">
        <w:trPr>
          <w:trHeight w:val="9625"/>
        </w:trPr>
        <w:tc>
          <w:tcPr>
            <w:tcW w:w="9923" w:type="dxa"/>
            <w:gridSpan w:val="4"/>
          </w:tcPr>
          <w:p w14:paraId="270760D5" w14:textId="77777777" w:rsidR="00FD18A0" w:rsidRDefault="00FD18A0">
            <w:r>
              <w:t xml:space="preserve">They originate from transverse processes of vertebrae to </w:t>
            </w:r>
            <w:proofErr w:type="spellStart"/>
            <w:r>
              <w:t>spinous</w:t>
            </w:r>
            <w:proofErr w:type="spellEnd"/>
            <w:r>
              <w:t xml:space="preserve"> processes of more superior vertebrae.</w:t>
            </w:r>
          </w:p>
          <w:p w14:paraId="611AA19F" w14:textId="77777777" w:rsidR="00FD18A0" w:rsidRDefault="00FD18A0"/>
          <w:p w14:paraId="55B72D39" w14:textId="77777777" w:rsidR="00FD18A0" w:rsidRDefault="00FD18A0">
            <w:r>
              <w:rPr>
                <w:noProof/>
              </w:rPr>
              <w:drawing>
                <wp:inline distT="0" distB="0" distL="0" distR="0" wp14:anchorId="07ED477D" wp14:editId="34DC44FA">
                  <wp:extent cx="4532630" cy="2772383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emi_multi_rot.jp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39182" cy="27763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14EF800" wp14:editId="4D8CCEEC">
                  <wp:extent cx="6163945" cy="2262505"/>
                  <wp:effectExtent l="0" t="0" r="825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liques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63945" cy="2262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B9F2BF6" w14:textId="77777777" w:rsidR="006078FF" w:rsidRDefault="006078FF"/>
    <w:p w14:paraId="646657B4" w14:textId="77777777" w:rsidR="004E2C1F" w:rsidRDefault="004E2C1F"/>
    <w:p w14:paraId="453F7E57" w14:textId="77777777" w:rsidR="004E2C1F" w:rsidRDefault="004E2C1F"/>
    <w:p w14:paraId="2FDEA34D" w14:textId="77777777" w:rsidR="004E2C1F" w:rsidRDefault="004E2C1F"/>
    <w:p w14:paraId="0B2B96B2" w14:textId="77777777" w:rsidR="004E2C1F" w:rsidRDefault="004E2C1F"/>
    <w:p w14:paraId="2240D659" w14:textId="77777777" w:rsidR="00FD18A0" w:rsidRDefault="00FD18A0" w:rsidP="004E2C1F">
      <w:pPr>
        <w:jc w:val="center"/>
      </w:pPr>
    </w:p>
    <w:tbl>
      <w:tblPr>
        <w:tblStyle w:val="TableGrid"/>
        <w:tblW w:w="0" w:type="auto"/>
        <w:tblInd w:w="-1026" w:type="dxa"/>
        <w:tblLook w:val="04A0" w:firstRow="1" w:lastRow="0" w:firstColumn="1" w:lastColumn="0" w:noHBand="0" w:noVBand="1"/>
      </w:tblPr>
      <w:tblGrid>
        <w:gridCol w:w="3228"/>
        <w:gridCol w:w="3926"/>
        <w:gridCol w:w="2728"/>
      </w:tblGrid>
      <w:tr w:rsidR="00FD18A0" w14:paraId="43048683" w14:textId="77777777" w:rsidTr="00DF6C2D">
        <w:tc>
          <w:tcPr>
            <w:tcW w:w="9882" w:type="dxa"/>
            <w:gridSpan w:val="3"/>
          </w:tcPr>
          <w:p w14:paraId="2C6BEA34" w14:textId="77777777" w:rsidR="00FD18A0" w:rsidRPr="004E2C1F" w:rsidRDefault="00FD18A0" w:rsidP="004E2C1F">
            <w:pPr>
              <w:jc w:val="center"/>
              <w:rPr>
                <w:b/>
              </w:rPr>
            </w:pPr>
            <w:r w:rsidRPr="004E2C1F">
              <w:rPr>
                <w:b/>
              </w:rPr>
              <w:t>Minor deep Layer</w:t>
            </w:r>
          </w:p>
        </w:tc>
      </w:tr>
      <w:tr w:rsidR="00FD18A0" w14:paraId="50EBE9B2" w14:textId="77777777" w:rsidTr="00DF6C2D">
        <w:tc>
          <w:tcPr>
            <w:tcW w:w="3332" w:type="dxa"/>
          </w:tcPr>
          <w:p w14:paraId="1FA91D38" w14:textId="77777777" w:rsidR="00FD18A0" w:rsidRPr="004E2C1F" w:rsidRDefault="00FD18A0">
            <w:pPr>
              <w:rPr>
                <w:b/>
              </w:rPr>
            </w:pPr>
            <w:proofErr w:type="spellStart"/>
            <w:r w:rsidRPr="004E2C1F">
              <w:rPr>
                <w:b/>
              </w:rPr>
              <w:t>Interspinal</w:t>
            </w:r>
            <w:proofErr w:type="spellEnd"/>
            <w:r w:rsidRPr="004E2C1F">
              <w:rPr>
                <w:b/>
              </w:rPr>
              <w:t xml:space="preserve"> muscles</w:t>
            </w:r>
          </w:p>
        </w:tc>
        <w:tc>
          <w:tcPr>
            <w:tcW w:w="3859" w:type="dxa"/>
          </w:tcPr>
          <w:p w14:paraId="35D2A7B7" w14:textId="77777777" w:rsidR="00FD18A0" w:rsidRPr="004E2C1F" w:rsidRDefault="00FD18A0">
            <w:pPr>
              <w:rPr>
                <w:b/>
              </w:rPr>
            </w:pPr>
            <w:proofErr w:type="spellStart"/>
            <w:r w:rsidRPr="004E2C1F">
              <w:rPr>
                <w:b/>
              </w:rPr>
              <w:t>Intertransverse</w:t>
            </w:r>
            <w:proofErr w:type="spellEnd"/>
            <w:r w:rsidRPr="004E2C1F">
              <w:rPr>
                <w:b/>
              </w:rPr>
              <w:t xml:space="preserve"> muscles</w:t>
            </w:r>
          </w:p>
        </w:tc>
        <w:tc>
          <w:tcPr>
            <w:tcW w:w="2691" w:type="dxa"/>
          </w:tcPr>
          <w:p w14:paraId="6D78DE0F" w14:textId="77777777" w:rsidR="00FD18A0" w:rsidRPr="004E2C1F" w:rsidRDefault="004E2C1F">
            <w:pPr>
              <w:rPr>
                <w:b/>
              </w:rPr>
            </w:pPr>
            <w:proofErr w:type="spellStart"/>
            <w:r w:rsidRPr="004E2C1F">
              <w:rPr>
                <w:b/>
              </w:rPr>
              <w:t>Levatores</w:t>
            </w:r>
            <w:proofErr w:type="spellEnd"/>
            <w:r w:rsidRPr="004E2C1F">
              <w:rPr>
                <w:b/>
              </w:rPr>
              <w:t xml:space="preserve"> </w:t>
            </w:r>
            <w:proofErr w:type="spellStart"/>
            <w:r w:rsidRPr="004E2C1F">
              <w:rPr>
                <w:b/>
              </w:rPr>
              <w:t>costarum</w:t>
            </w:r>
            <w:proofErr w:type="spellEnd"/>
          </w:p>
        </w:tc>
      </w:tr>
      <w:tr w:rsidR="00FD18A0" w14:paraId="33EABB2B" w14:textId="77777777" w:rsidTr="00DF6C2D">
        <w:tc>
          <w:tcPr>
            <w:tcW w:w="3332" w:type="dxa"/>
          </w:tcPr>
          <w:p w14:paraId="0571426F" w14:textId="77777777" w:rsidR="004E2C1F" w:rsidRDefault="004E2C1F">
            <w:r>
              <w:t xml:space="preserve">Connect </w:t>
            </w:r>
            <w:proofErr w:type="spellStart"/>
            <w:r>
              <w:t>sipous</w:t>
            </w:r>
            <w:proofErr w:type="spellEnd"/>
            <w:r>
              <w:t xml:space="preserve"> processes.</w:t>
            </w:r>
          </w:p>
        </w:tc>
        <w:tc>
          <w:tcPr>
            <w:tcW w:w="3859" w:type="dxa"/>
          </w:tcPr>
          <w:p w14:paraId="650E5DF6" w14:textId="77777777" w:rsidR="00FD18A0" w:rsidRDefault="004E2C1F">
            <w:r>
              <w:t>Connect transverse process</w:t>
            </w:r>
          </w:p>
        </w:tc>
        <w:tc>
          <w:tcPr>
            <w:tcW w:w="2691" w:type="dxa"/>
          </w:tcPr>
          <w:p w14:paraId="733784B3" w14:textId="77777777" w:rsidR="00FD18A0" w:rsidRDefault="004E2C1F">
            <w:r>
              <w:t>Elevate ribs</w:t>
            </w:r>
          </w:p>
        </w:tc>
      </w:tr>
      <w:tr w:rsidR="004E2C1F" w14:paraId="4211556D" w14:textId="77777777" w:rsidTr="00DF6C2D">
        <w:tc>
          <w:tcPr>
            <w:tcW w:w="3332" w:type="dxa"/>
          </w:tcPr>
          <w:p w14:paraId="4F1B2913" w14:textId="77777777" w:rsidR="004E2C1F" w:rsidRDefault="004E2C1F">
            <w:r>
              <w:t>Extension and rotation</w:t>
            </w:r>
          </w:p>
        </w:tc>
        <w:tc>
          <w:tcPr>
            <w:tcW w:w="3859" w:type="dxa"/>
          </w:tcPr>
          <w:p w14:paraId="6003B08A" w14:textId="77777777" w:rsidR="004E2C1F" w:rsidRDefault="004E2C1F">
            <w:r>
              <w:t>Lateral bending</w:t>
            </w:r>
          </w:p>
          <w:p w14:paraId="08989AE4" w14:textId="77777777" w:rsidR="004E2C1F" w:rsidRDefault="004E2C1F">
            <w:r>
              <w:t xml:space="preserve">Stabilizes vertebral column when acting </w:t>
            </w:r>
            <w:proofErr w:type="spellStart"/>
            <w:r>
              <w:t>bilatelly</w:t>
            </w:r>
            <w:proofErr w:type="spellEnd"/>
          </w:p>
        </w:tc>
        <w:tc>
          <w:tcPr>
            <w:tcW w:w="2691" w:type="dxa"/>
          </w:tcPr>
          <w:p w14:paraId="617AE0DC" w14:textId="77777777" w:rsidR="004E2C1F" w:rsidRDefault="004E2C1F">
            <w:r>
              <w:t>Assisting inspiration and lateral bending of vertebral column</w:t>
            </w:r>
          </w:p>
        </w:tc>
      </w:tr>
      <w:tr w:rsidR="004E2C1F" w14:paraId="617B79EF" w14:textId="77777777" w:rsidTr="00DF6C2D">
        <w:trPr>
          <w:trHeight w:val="6786"/>
        </w:trPr>
        <w:tc>
          <w:tcPr>
            <w:tcW w:w="9882" w:type="dxa"/>
            <w:gridSpan w:val="3"/>
          </w:tcPr>
          <w:p w14:paraId="2E0719F4" w14:textId="77777777" w:rsidR="004E2C1F" w:rsidRDefault="004E2C1F">
            <w:r>
              <w:rPr>
                <w:noProof/>
              </w:rPr>
              <w:drawing>
                <wp:inline distT="0" distB="0" distL="0" distR="0" wp14:anchorId="2DEB130C" wp14:editId="2E467419">
                  <wp:extent cx="6318219" cy="4221804"/>
                  <wp:effectExtent l="0" t="0" r="6985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eep Muscels 3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20018" cy="42230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901ACED" w14:textId="77777777" w:rsidR="00FD18A0" w:rsidRDefault="00FD18A0"/>
    <w:p w14:paraId="3053D78A" w14:textId="77777777" w:rsidR="0056065A" w:rsidRDefault="0056065A"/>
    <w:p w14:paraId="1B80A200" w14:textId="77777777" w:rsidR="0056065A" w:rsidRDefault="0056065A"/>
    <w:p w14:paraId="30D39DD0" w14:textId="77777777" w:rsidR="0056065A" w:rsidRDefault="0056065A"/>
    <w:p w14:paraId="4159F6CD" w14:textId="77777777" w:rsidR="0056065A" w:rsidRDefault="0056065A"/>
    <w:p w14:paraId="335DDFD4" w14:textId="77777777" w:rsidR="0056065A" w:rsidRDefault="0056065A"/>
    <w:p w14:paraId="33609B30" w14:textId="77777777" w:rsidR="0056065A" w:rsidRDefault="0056065A"/>
    <w:p w14:paraId="1C2E4BBE" w14:textId="77777777" w:rsidR="0056065A" w:rsidRDefault="0056065A"/>
    <w:p w14:paraId="371C808E" w14:textId="77777777" w:rsidR="0056065A" w:rsidRDefault="0056065A"/>
    <w:p w14:paraId="5B7C9AD4" w14:textId="77777777" w:rsidR="0056065A" w:rsidRDefault="0056065A"/>
    <w:p w14:paraId="564CAFA6" w14:textId="77777777" w:rsidR="0056065A" w:rsidRDefault="0056065A"/>
    <w:p w14:paraId="56FB5E14" w14:textId="77777777" w:rsidR="0056065A" w:rsidRDefault="0056065A"/>
    <w:p w14:paraId="0454F8E4" w14:textId="77777777" w:rsidR="0056065A" w:rsidRDefault="0056065A"/>
    <w:tbl>
      <w:tblPr>
        <w:tblStyle w:val="TableGrid"/>
        <w:tblW w:w="0" w:type="auto"/>
        <w:tblInd w:w="-1168" w:type="dxa"/>
        <w:tblLayout w:type="fixed"/>
        <w:tblLook w:val="04A0" w:firstRow="1" w:lastRow="0" w:firstColumn="1" w:lastColumn="0" w:noHBand="0" w:noVBand="1"/>
      </w:tblPr>
      <w:tblGrid>
        <w:gridCol w:w="3686"/>
        <w:gridCol w:w="3969"/>
        <w:gridCol w:w="2369"/>
      </w:tblGrid>
      <w:tr w:rsidR="0061154A" w14:paraId="18387327" w14:textId="77777777" w:rsidTr="0056065A">
        <w:tc>
          <w:tcPr>
            <w:tcW w:w="10024" w:type="dxa"/>
            <w:gridSpan w:val="3"/>
          </w:tcPr>
          <w:p w14:paraId="4ADCEB37" w14:textId="77777777" w:rsidR="0061154A" w:rsidRPr="0056065A" w:rsidRDefault="0061154A" w:rsidP="0061154A">
            <w:pPr>
              <w:jc w:val="center"/>
              <w:rPr>
                <w:b/>
              </w:rPr>
            </w:pPr>
            <w:r w:rsidRPr="0056065A">
              <w:rPr>
                <w:b/>
              </w:rPr>
              <w:t>Muscles in Thoracic Wall Intercostal muscles</w:t>
            </w:r>
          </w:p>
        </w:tc>
      </w:tr>
      <w:tr w:rsidR="0056065A" w14:paraId="4CB29510" w14:textId="77777777" w:rsidTr="0056065A">
        <w:tc>
          <w:tcPr>
            <w:tcW w:w="3686" w:type="dxa"/>
          </w:tcPr>
          <w:p w14:paraId="48A64E4C" w14:textId="77777777" w:rsidR="0061154A" w:rsidRPr="0056065A" w:rsidRDefault="0061154A">
            <w:pPr>
              <w:rPr>
                <w:b/>
              </w:rPr>
            </w:pPr>
            <w:r w:rsidRPr="0056065A">
              <w:rPr>
                <w:b/>
              </w:rPr>
              <w:t>External Intercostal muscles</w:t>
            </w:r>
          </w:p>
        </w:tc>
        <w:tc>
          <w:tcPr>
            <w:tcW w:w="3969" w:type="dxa"/>
          </w:tcPr>
          <w:p w14:paraId="2F169D1E" w14:textId="77777777" w:rsidR="0061154A" w:rsidRPr="0056065A" w:rsidRDefault="0061154A">
            <w:pPr>
              <w:rPr>
                <w:b/>
              </w:rPr>
            </w:pPr>
            <w:r w:rsidRPr="0056065A">
              <w:rPr>
                <w:b/>
              </w:rPr>
              <w:t>Internal Intercostal muscles</w:t>
            </w:r>
          </w:p>
        </w:tc>
        <w:tc>
          <w:tcPr>
            <w:tcW w:w="2369" w:type="dxa"/>
          </w:tcPr>
          <w:p w14:paraId="119643C5" w14:textId="77777777" w:rsidR="0061154A" w:rsidRPr="0056065A" w:rsidRDefault="0061154A">
            <w:pPr>
              <w:rPr>
                <w:b/>
              </w:rPr>
            </w:pPr>
            <w:r w:rsidRPr="0056065A">
              <w:rPr>
                <w:b/>
              </w:rPr>
              <w:t>Innermost Intercostal muscles</w:t>
            </w:r>
          </w:p>
        </w:tc>
      </w:tr>
      <w:tr w:rsidR="0056065A" w14:paraId="6108B279" w14:textId="77777777" w:rsidTr="0056065A">
        <w:tc>
          <w:tcPr>
            <w:tcW w:w="3686" w:type="dxa"/>
          </w:tcPr>
          <w:p w14:paraId="7A0D5F00" w14:textId="77777777" w:rsidR="0061154A" w:rsidRDefault="0061154A">
            <w:r>
              <w:t>Occupy the intercostal spaces</w:t>
            </w:r>
          </w:p>
        </w:tc>
        <w:tc>
          <w:tcPr>
            <w:tcW w:w="3969" w:type="dxa"/>
          </w:tcPr>
          <w:p w14:paraId="6E027B2F" w14:textId="77777777" w:rsidR="0061154A" w:rsidRDefault="0061154A">
            <w:r>
              <w:t xml:space="preserve">Run deep to and at right angles to the external intercostal </w:t>
            </w:r>
          </w:p>
        </w:tc>
        <w:tc>
          <w:tcPr>
            <w:tcW w:w="2369" w:type="dxa"/>
          </w:tcPr>
          <w:p w14:paraId="703CA166" w14:textId="77777777" w:rsidR="0061154A" w:rsidRDefault="0061154A">
            <w:r>
              <w:t>Separated from the internal intercostal by the nerves and vessels</w:t>
            </w:r>
          </w:p>
        </w:tc>
      </w:tr>
      <w:tr w:rsidR="0056065A" w14:paraId="26F0EF72" w14:textId="77777777" w:rsidTr="0056065A">
        <w:tc>
          <w:tcPr>
            <w:tcW w:w="3686" w:type="dxa"/>
          </w:tcPr>
          <w:p w14:paraId="25B3C5DE" w14:textId="77777777" w:rsidR="0061154A" w:rsidRDefault="0061154A">
            <w:r>
              <w:t>Runs inferiorly from rib above to the rib below</w:t>
            </w:r>
          </w:p>
        </w:tc>
        <w:tc>
          <w:tcPr>
            <w:tcW w:w="3969" w:type="dxa"/>
          </w:tcPr>
          <w:p w14:paraId="7CBA9D6D" w14:textId="77777777" w:rsidR="0061154A" w:rsidRDefault="0061154A">
            <w:r>
              <w:t xml:space="preserve">Run </w:t>
            </w:r>
            <w:proofErr w:type="spellStart"/>
            <w:r>
              <w:t>inferoposteriorly</w:t>
            </w:r>
            <w:proofErr w:type="spellEnd"/>
            <w:r>
              <w:t xml:space="preserve"> from the inferior border of the ribs to the superior borders of the ribs inferior to them</w:t>
            </w:r>
          </w:p>
        </w:tc>
        <w:tc>
          <w:tcPr>
            <w:tcW w:w="2369" w:type="dxa"/>
          </w:tcPr>
          <w:p w14:paraId="1E365F40" w14:textId="77777777" w:rsidR="0061154A" w:rsidRDefault="0061154A"/>
        </w:tc>
      </w:tr>
      <w:tr w:rsidR="0056065A" w14:paraId="78ACAD98" w14:textId="77777777" w:rsidTr="0056065A">
        <w:tc>
          <w:tcPr>
            <w:tcW w:w="3686" w:type="dxa"/>
          </w:tcPr>
          <w:p w14:paraId="041EB00D" w14:textId="77777777" w:rsidR="0061154A" w:rsidRDefault="0061154A">
            <w:r>
              <w:t>Continues inferiorly with external oblique muscles in the anterolateral abdominal wall</w:t>
            </w:r>
          </w:p>
        </w:tc>
        <w:tc>
          <w:tcPr>
            <w:tcW w:w="3969" w:type="dxa"/>
          </w:tcPr>
          <w:p w14:paraId="285488B7" w14:textId="77777777" w:rsidR="0061154A" w:rsidRDefault="0061154A">
            <w:proofErr w:type="gramStart"/>
            <w:r>
              <w:t>continuous</w:t>
            </w:r>
            <w:proofErr w:type="gramEnd"/>
            <w:r>
              <w:t xml:space="preserve"> with the internal oblique muscles in the anterolateral abdominal wall</w:t>
            </w:r>
          </w:p>
        </w:tc>
        <w:tc>
          <w:tcPr>
            <w:tcW w:w="2369" w:type="dxa"/>
          </w:tcPr>
          <w:p w14:paraId="4E0D8B7A" w14:textId="77777777" w:rsidR="0061154A" w:rsidRDefault="0061154A"/>
        </w:tc>
      </w:tr>
      <w:tr w:rsidR="0056065A" w14:paraId="36A773BE" w14:textId="77777777" w:rsidTr="0056065A">
        <w:tc>
          <w:tcPr>
            <w:tcW w:w="3686" w:type="dxa"/>
          </w:tcPr>
          <w:p w14:paraId="138C9E1A" w14:textId="77777777" w:rsidR="0061154A" w:rsidRDefault="0061154A">
            <w:r>
              <w:t>Action:</w:t>
            </w:r>
          </w:p>
          <w:p w14:paraId="149A04EB" w14:textId="77777777" w:rsidR="0061154A" w:rsidRDefault="0061154A">
            <w:r>
              <w:t>Muscles of inspiration</w:t>
            </w:r>
          </w:p>
          <w:p w14:paraId="73BB6B0F" w14:textId="77777777" w:rsidR="0061154A" w:rsidRDefault="0061154A">
            <w:r>
              <w:t>Elevates ribs</w:t>
            </w:r>
          </w:p>
        </w:tc>
        <w:tc>
          <w:tcPr>
            <w:tcW w:w="3969" w:type="dxa"/>
          </w:tcPr>
          <w:p w14:paraId="7807076C" w14:textId="77777777" w:rsidR="0061154A" w:rsidRDefault="0061154A">
            <w:r>
              <w:t>Action:</w:t>
            </w:r>
          </w:p>
          <w:p w14:paraId="40B4A682" w14:textId="77777777" w:rsidR="0061154A" w:rsidRDefault="0061154A">
            <w:r>
              <w:t xml:space="preserve">Muscles of expiration </w:t>
            </w:r>
          </w:p>
          <w:p w14:paraId="6D648ED5" w14:textId="77777777" w:rsidR="0061154A" w:rsidRDefault="0061154A">
            <w:r>
              <w:t>Depresses ribs</w:t>
            </w:r>
          </w:p>
        </w:tc>
        <w:tc>
          <w:tcPr>
            <w:tcW w:w="2369" w:type="dxa"/>
          </w:tcPr>
          <w:p w14:paraId="45C877C4" w14:textId="77777777" w:rsidR="0061154A" w:rsidRDefault="0061154A"/>
        </w:tc>
      </w:tr>
      <w:tr w:rsidR="0056065A" w14:paraId="721620F2" w14:textId="77777777" w:rsidTr="0056065A">
        <w:tc>
          <w:tcPr>
            <w:tcW w:w="10024" w:type="dxa"/>
            <w:gridSpan w:val="3"/>
          </w:tcPr>
          <w:p w14:paraId="51101C2F" w14:textId="77777777" w:rsidR="0056065A" w:rsidRDefault="0056065A">
            <w:r>
              <w:rPr>
                <w:noProof/>
              </w:rPr>
              <w:drawing>
                <wp:inline distT="0" distB="0" distL="0" distR="0" wp14:anchorId="5FE0BA86" wp14:editId="4B607F8B">
                  <wp:extent cx="6229985" cy="2434347"/>
                  <wp:effectExtent l="0" t="0" r="0" b="444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tercostal.jp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30566" cy="24345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5FAD701" w14:textId="77777777" w:rsidR="0061154A" w:rsidRDefault="0061154A"/>
    <w:p w14:paraId="77E7C3FD" w14:textId="77777777" w:rsidR="004756B8" w:rsidRDefault="004756B8"/>
    <w:p w14:paraId="1156B49A" w14:textId="77777777" w:rsidR="004756B8" w:rsidRDefault="004756B8"/>
    <w:p w14:paraId="465B3CCE" w14:textId="77777777" w:rsidR="004756B8" w:rsidRDefault="004756B8"/>
    <w:p w14:paraId="353881E7" w14:textId="77777777" w:rsidR="004756B8" w:rsidRDefault="004756B8"/>
    <w:p w14:paraId="53DC574E" w14:textId="77777777" w:rsidR="004756B8" w:rsidRDefault="004756B8"/>
    <w:p w14:paraId="470E23C0" w14:textId="77777777" w:rsidR="004756B8" w:rsidRDefault="004756B8"/>
    <w:p w14:paraId="047E637B" w14:textId="77777777" w:rsidR="004756B8" w:rsidRDefault="004756B8"/>
    <w:p w14:paraId="7FBB1A48" w14:textId="77777777" w:rsidR="004756B8" w:rsidRDefault="004756B8"/>
    <w:p w14:paraId="47EC29A0" w14:textId="77777777" w:rsidR="004756B8" w:rsidRDefault="004756B8"/>
    <w:p w14:paraId="4A05C780" w14:textId="77777777" w:rsidR="004756B8" w:rsidRDefault="004756B8"/>
    <w:p w14:paraId="5AC35450" w14:textId="77777777" w:rsidR="004756B8" w:rsidRDefault="004756B8"/>
    <w:p w14:paraId="12866099" w14:textId="77777777" w:rsidR="004756B8" w:rsidRDefault="004756B8"/>
    <w:tbl>
      <w:tblPr>
        <w:tblStyle w:val="TableGrid"/>
        <w:tblW w:w="10915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1178"/>
        <w:gridCol w:w="1799"/>
        <w:gridCol w:w="2268"/>
        <w:gridCol w:w="2410"/>
        <w:gridCol w:w="1749"/>
        <w:gridCol w:w="1511"/>
      </w:tblGrid>
      <w:tr w:rsidR="00F96E6E" w14:paraId="787B6B8F" w14:textId="77777777" w:rsidTr="00663A97">
        <w:tc>
          <w:tcPr>
            <w:tcW w:w="1178" w:type="dxa"/>
          </w:tcPr>
          <w:p w14:paraId="45B6C68D" w14:textId="77777777" w:rsidR="00F96E6E" w:rsidRDefault="00F96E6E"/>
        </w:tc>
        <w:tc>
          <w:tcPr>
            <w:tcW w:w="9737" w:type="dxa"/>
            <w:gridSpan w:val="5"/>
          </w:tcPr>
          <w:p w14:paraId="13171B35" w14:textId="7A630DE1" w:rsidR="00F96E6E" w:rsidRPr="00AE5BB3" w:rsidRDefault="00F96E6E" w:rsidP="00AE5BB3">
            <w:pPr>
              <w:jc w:val="center"/>
              <w:rPr>
                <w:highlight w:val="yellow"/>
              </w:rPr>
            </w:pPr>
            <w:proofErr w:type="spellStart"/>
            <w:r w:rsidRPr="00AE5BB3">
              <w:rPr>
                <w:highlight w:val="yellow"/>
              </w:rPr>
              <w:t>Anteriolateral</w:t>
            </w:r>
            <w:proofErr w:type="spellEnd"/>
            <w:r w:rsidRPr="00AE5BB3">
              <w:rPr>
                <w:highlight w:val="yellow"/>
              </w:rPr>
              <w:t xml:space="preserve"> wall</w:t>
            </w:r>
          </w:p>
        </w:tc>
      </w:tr>
      <w:tr w:rsidR="00F96E6E" w14:paraId="78010308" w14:textId="77777777" w:rsidTr="00663A97">
        <w:tc>
          <w:tcPr>
            <w:tcW w:w="1178" w:type="dxa"/>
          </w:tcPr>
          <w:p w14:paraId="66C66E97" w14:textId="6D33950D" w:rsidR="00F96E6E" w:rsidRDefault="00F96E6E" w:rsidP="0056065A">
            <w:r>
              <w:t>Muscle</w:t>
            </w:r>
          </w:p>
        </w:tc>
        <w:tc>
          <w:tcPr>
            <w:tcW w:w="1799" w:type="dxa"/>
          </w:tcPr>
          <w:p w14:paraId="31DA4CB4" w14:textId="0FEBDE93" w:rsidR="00F96E6E" w:rsidRDefault="00F96E6E" w:rsidP="0056065A">
            <w:r>
              <w:t xml:space="preserve">External Oblique </w:t>
            </w:r>
          </w:p>
        </w:tc>
        <w:tc>
          <w:tcPr>
            <w:tcW w:w="2268" w:type="dxa"/>
          </w:tcPr>
          <w:p w14:paraId="1EBD63B1" w14:textId="77777777" w:rsidR="00F96E6E" w:rsidRDefault="00F96E6E" w:rsidP="0056065A">
            <w:r>
              <w:t xml:space="preserve">Internal </w:t>
            </w:r>
          </w:p>
          <w:p w14:paraId="62A65005" w14:textId="77777777" w:rsidR="00F96E6E" w:rsidRDefault="00F96E6E" w:rsidP="0056065A">
            <w:r>
              <w:t>Oblique</w:t>
            </w:r>
          </w:p>
        </w:tc>
        <w:tc>
          <w:tcPr>
            <w:tcW w:w="2410" w:type="dxa"/>
          </w:tcPr>
          <w:p w14:paraId="2158BE0A" w14:textId="77777777" w:rsidR="00F96E6E" w:rsidRDefault="00F96E6E" w:rsidP="0056065A">
            <w:r>
              <w:t xml:space="preserve">Transverse Abdominal </w:t>
            </w:r>
          </w:p>
        </w:tc>
        <w:tc>
          <w:tcPr>
            <w:tcW w:w="1749" w:type="dxa"/>
          </w:tcPr>
          <w:p w14:paraId="647F4086" w14:textId="77777777" w:rsidR="00F96E6E" w:rsidRDefault="00F96E6E">
            <w:r>
              <w:t>Rectus Abdominal</w:t>
            </w:r>
          </w:p>
        </w:tc>
        <w:tc>
          <w:tcPr>
            <w:tcW w:w="1511" w:type="dxa"/>
          </w:tcPr>
          <w:p w14:paraId="00DB4C0B" w14:textId="4B6EF2BD" w:rsidR="00F96E6E" w:rsidRDefault="00AE5BB3">
            <w:proofErr w:type="spellStart"/>
            <w:proofErr w:type="gramStart"/>
            <w:r>
              <w:t>pyramidalis</w:t>
            </w:r>
            <w:proofErr w:type="spellEnd"/>
            <w:proofErr w:type="gramEnd"/>
          </w:p>
        </w:tc>
      </w:tr>
      <w:tr w:rsidR="00F96E6E" w14:paraId="25025E1F" w14:textId="77777777" w:rsidTr="00663A97">
        <w:tc>
          <w:tcPr>
            <w:tcW w:w="1178" w:type="dxa"/>
          </w:tcPr>
          <w:p w14:paraId="7E516C86" w14:textId="6EEA145F" w:rsidR="00F96E6E" w:rsidRDefault="00F96E6E">
            <w:proofErr w:type="gramStart"/>
            <w:r>
              <w:t>origin</w:t>
            </w:r>
            <w:proofErr w:type="gramEnd"/>
          </w:p>
        </w:tc>
        <w:tc>
          <w:tcPr>
            <w:tcW w:w="1799" w:type="dxa"/>
          </w:tcPr>
          <w:p w14:paraId="03446CFE" w14:textId="20A30373" w:rsidR="00F96E6E" w:rsidRDefault="00F96E6E">
            <w:r>
              <w:t xml:space="preserve">External surfaces of 5thh – 12 </w:t>
            </w:r>
            <w:proofErr w:type="spellStart"/>
            <w:r>
              <w:t>th</w:t>
            </w:r>
            <w:proofErr w:type="spellEnd"/>
            <w:r>
              <w:t xml:space="preserve"> ribs</w:t>
            </w:r>
          </w:p>
        </w:tc>
        <w:tc>
          <w:tcPr>
            <w:tcW w:w="2268" w:type="dxa"/>
          </w:tcPr>
          <w:p w14:paraId="671893D4" w14:textId="77777777" w:rsidR="00F96E6E" w:rsidRDefault="00F96E6E">
            <w:r>
              <w:t>Thoracolumbar fascia</w:t>
            </w:r>
          </w:p>
          <w:p w14:paraId="0EA77609" w14:textId="77777777" w:rsidR="00F96E6E" w:rsidRDefault="00F96E6E">
            <w:r>
              <w:t>Anterior two thirds of iliac crest</w:t>
            </w:r>
          </w:p>
          <w:p w14:paraId="7315EEBD" w14:textId="0D7DED8C" w:rsidR="00F96E6E" w:rsidRDefault="00F96E6E">
            <w:r>
              <w:t xml:space="preserve">Lateral half of </w:t>
            </w:r>
            <w:proofErr w:type="spellStart"/>
            <w:r>
              <w:t>inquinal</w:t>
            </w:r>
            <w:proofErr w:type="spellEnd"/>
            <w:r>
              <w:t xml:space="preserve"> ligament</w:t>
            </w:r>
          </w:p>
        </w:tc>
        <w:tc>
          <w:tcPr>
            <w:tcW w:w="2410" w:type="dxa"/>
          </w:tcPr>
          <w:p w14:paraId="547E8B09" w14:textId="77777777" w:rsidR="00F96E6E" w:rsidRDefault="00663A97" w:rsidP="00F96E6E">
            <w:pPr>
              <w:ind w:left="449" w:hanging="449"/>
            </w:pPr>
            <w:proofErr w:type="spellStart"/>
            <w:r>
              <w:t>Innemorsmost</w:t>
            </w:r>
            <w:proofErr w:type="spellEnd"/>
            <w:r>
              <w:t xml:space="preserve"> of 3 abdominal muscles</w:t>
            </w:r>
          </w:p>
          <w:p w14:paraId="7B13FEA2" w14:textId="77777777" w:rsidR="00663A97" w:rsidRDefault="00663A97" w:rsidP="00F96E6E">
            <w:pPr>
              <w:ind w:left="449" w:hanging="449"/>
            </w:pPr>
            <w:r>
              <w:t>Origin at internal surface of 7</w:t>
            </w:r>
            <w:r w:rsidRPr="00663A97">
              <w:rPr>
                <w:vertAlign w:val="superscript"/>
              </w:rPr>
              <w:t>th</w:t>
            </w:r>
            <w:r>
              <w:t xml:space="preserve"> to12th costal </w:t>
            </w:r>
            <w:proofErr w:type="spellStart"/>
            <w:r>
              <w:t>cartilags</w:t>
            </w:r>
            <w:proofErr w:type="spellEnd"/>
          </w:p>
          <w:p w14:paraId="2B74B7C8" w14:textId="19DC18A4" w:rsidR="00663A97" w:rsidRDefault="00663A97" w:rsidP="00F96E6E">
            <w:pPr>
              <w:ind w:left="449" w:hanging="449"/>
            </w:pPr>
            <w:r>
              <w:t xml:space="preserve">Thoracolumbar fascia, iliac crest, and lateral third of </w:t>
            </w:r>
            <w:proofErr w:type="spellStart"/>
            <w:r>
              <w:t>inquinal</w:t>
            </w:r>
            <w:proofErr w:type="spellEnd"/>
            <w:r>
              <w:t xml:space="preserve"> ligament</w:t>
            </w:r>
          </w:p>
        </w:tc>
        <w:tc>
          <w:tcPr>
            <w:tcW w:w="1749" w:type="dxa"/>
          </w:tcPr>
          <w:p w14:paraId="37BB4C72" w14:textId="0BF59C0D" w:rsidR="00F96E6E" w:rsidRDefault="00663A97">
            <w:r>
              <w:t xml:space="preserve">Pubic </w:t>
            </w:r>
            <w:proofErr w:type="spellStart"/>
            <w:r>
              <w:t>symphysis</w:t>
            </w:r>
            <w:proofErr w:type="spellEnd"/>
            <w:r>
              <w:t xml:space="preserve"> and pubic crest</w:t>
            </w:r>
          </w:p>
        </w:tc>
        <w:tc>
          <w:tcPr>
            <w:tcW w:w="1511" w:type="dxa"/>
          </w:tcPr>
          <w:p w14:paraId="2770949F" w14:textId="77777777" w:rsidR="00F96E6E" w:rsidRDefault="00F96E6E"/>
        </w:tc>
      </w:tr>
      <w:tr w:rsidR="00F96E6E" w14:paraId="5DF66456" w14:textId="77777777" w:rsidTr="00663A97">
        <w:tc>
          <w:tcPr>
            <w:tcW w:w="1178" w:type="dxa"/>
          </w:tcPr>
          <w:p w14:paraId="1B7291A2" w14:textId="491C96A5" w:rsidR="00F96E6E" w:rsidRDefault="00F96E6E">
            <w:proofErr w:type="gramStart"/>
            <w:r>
              <w:t>insertion</w:t>
            </w:r>
            <w:proofErr w:type="gramEnd"/>
          </w:p>
        </w:tc>
        <w:tc>
          <w:tcPr>
            <w:tcW w:w="1799" w:type="dxa"/>
          </w:tcPr>
          <w:p w14:paraId="1549BD5C" w14:textId="21D1CB0C" w:rsidR="00F96E6E" w:rsidRDefault="00F96E6E">
            <w:r>
              <w:t>Linea alba, pubic tubercle and anterior half of iliac crest</w:t>
            </w:r>
          </w:p>
        </w:tc>
        <w:tc>
          <w:tcPr>
            <w:tcW w:w="2268" w:type="dxa"/>
          </w:tcPr>
          <w:p w14:paraId="48F22D2A" w14:textId="36DBC025" w:rsidR="00F96E6E" w:rsidRDefault="00F96E6E">
            <w:r>
              <w:t xml:space="preserve">Fibbers fan out </w:t>
            </w:r>
            <w:proofErr w:type="spellStart"/>
            <w:r>
              <w:t>anteromedially</w:t>
            </w:r>
            <w:proofErr w:type="spellEnd"/>
            <w:r>
              <w:t xml:space="preserve"> and insert to inferior borders of 10</w:t>
            </w:r>
            <w:r w:rsidRPr="00F96E6E">
              <w:rPr>
                <w:vertAlign w:val="superscript"/>
              </w:rPr>
              <w:t>th</w:t>
            </w:r>
            <w:r>
              <w:t>-12</w:t>
            </w:r>
            <w:r w:rsidRPr="00F96E6E">
              <w:rPr>
                <w:vertAlign w:val="superscript"/>
              </w:rPr>
              <w:t>th</w:t>
            </w:r>
            <w:r>
              <w:t xml:space="preserve"> ribs, </w:t>
            </w:r>
            <w:proofErr w:type="spellStart"/>
            <w:r>
              <w:t>linea</w:t>
            </w:r>
            <w:proofErr w:type="spellEnd"/>
            <w:r>
              <w:t xml:space="preserve"> alba, and superior ramus of pubis</w:t>
            </w:r>
          </w:p>
        </w:tc>
        <w:tc>
          <w:tcPr>
            <w:tcW w:w="2410" w:type="dxa"/>
          </w:tcPr>
          <w:p w14:paraId="0DBB8DAF" w14:textId="3C04B4A5" w:rsidR="00F96E6E" w:rsidRDefault="00663A97">
            <w:r>
              <w:t xml:space="preserve">Linea alba with </w:t>
            </w:r>
            <w:proofErr w:type="spellStart"/>
            <w:r>
              <w:t>aponeurosis</w:t>
            </w:r>
            <w:proofErr w:type="spellEnd"/>
            <w:r>
              <w:t xml:space="preserve"> of internal oblique, superior ramus of pubis</w:t>
            </w:r>
          </w:p>
        </w:tc>
        <w:tc>
          <w:tcPr>
            <w:tcW w:w="1749" w:type="dxa"/>
          </w:tcPr>
          <w:p w14:paraId="6F373BDA" w14:textId="2A6865A4" w:rsidR="00F96E6E" w:rsidRDefault="00663A97">
            <w:r>
              <w:t>Xiphoid process and 5</w:t>
            </w:r>
            <w:r w:rsidRPr="00663A97">
              <w:rPr>
                <w:vertAlign w:val="superscript"/>
              </w:rPr>
              <w:t>th</w:t>
            </w:r>
            <w:r>
              <w:t>-7</w:t>
            </w:r>
            <w:r w:rsidRPr="00663A97">
              <w:rPr>
                <w:vertAlign w:val="superscript"/>
              </w:rPr>
              <w:t>th</w:t>
            </w:r>
            <w:r>
              <w:t xml:space="preserve"> costal cartilages</w:t>
            </w:r>
          </w:p>
        </w:tc>
        <w:tc>
          <w:tcPr>
            <w:tcW w:w="1511" w:type="dxa"/>
          </w:tcPr>
          <w:p w14:paraId="35000CC3" w14:textId="77777777" w:rsidR="00F96E6E" w:rsidRDefault="00F96E6E"/>
        </w:tc>
      </w:tr>
      <w:tr w:rsidR="00663A97" w14:paraId="52CA5DCA" w14:textId="77777777" w:rsidTr="00663A97">
        <w:tc>
          <w:tcPr>
            <w:tcW w:w="1178" w:type="dxa"/>
          </w:tcPr>
          <w:p w14:paraId="63F92E9C" w14:textId="1381E377" w:rsidR="00663A97" w:rsidRDefault="00663A97">
            <w:r>
              <w:t>Main action</w:t>
            </w:r>
          </w:p>
        </w:tc>
        <w:tc>
          <w:tcPr>
            <w:tcW w:w="1799" w:type="dxa"/>
          </w:tcPr>
          <w:p w14:paraId="697DF41B" w14:textId="4591A068" w:rsidR="00663A97" w:rsidRDefault="00663A97">
            <w:r>
              <w:t>Compress and support abdominal viscera, flex and rotates trunk</w:t>
            </w:r>
          </w:p>
        </w:tc>
        <w:tc>
          <w:tcPr>
            <w:tcW w:w="2268" w:type="dxa"/>
          </w:tcPr>
          <w:p w14:paraId="6C6B7A5E" w14:textId="77777777" w:rsidR="00663A97" w:rsidRDefault="00663A97">
            <w:r>
              <w:t>Compress and support abdominal viscera</w:t>
            </w:r>
          </w:p>
          <w:p w14:paraId="200A9D0E" w14:textId="5FEE6358" w:rsidR="00663A97" w:rsidRDefault="00663A97">
            <w:r>
              <w:t>Flex and rotate trunk</w:t>
            </w:r>
          </w:p>
        </w:tc>
        <w:tc>
          <w:tcPr>
            <w:tcW w:w="2410" w:type="dxa"/>
          </w:tcPr>
          <w:p w14:paraId="2FDB5AD7" w14:textId="77777777" w:rsidR="00663A97" w:rsidRDefault="00663A97" w:rsidP="00663A97">
            <w:r>
              <w:t>Compress and support abdominal viscera</w:t>
            </w:r>
          </w:p>
          <w:p w14:paraId="5237F57B" w14:textId="77777777" w:rsidR="00663A97" w:rsidRDefault="00663A97"/>
        </w:tc>
        <w:tc>
          <w:tcPr>
            <w:tcW w:w="1749" w:type="dxa"/>
          </w:tcPr>
          <w:p w14:paraId="47D14FE4" w14:textId="020FFECD" w:rsidR="00663A97" w:rsidRDefault="00663A97">
            <w:r>
              <w:t xml:space="preserve">Most of the rectus </w:t>
            </w:r>
            <w:proofErr w:type="spellStart"/>
            <w:r>
              <w:t>abdominis</w:t>
            </w:r>
            <w:proofErr w:type="spellEnd"/>
            <w:r>
              <w:t xml:space="preserve"> is enclosed in the </w:t>
            </w:r>
            <w:r w:rsidRPr="00663A97">
              <w:rPr>
                <w:b/>
              </w:rPr>
              <w:t xml:space="preserve">rectus sheath </w:t>
            </w:r>
            <w:proofErr w:type="spellStart"/>
            <w:r w:rsidRPr="00663A97">
              <w:rPr>
                <w:b/>
              </w:rPr>
              <w:t>tendinous</w:t>
            </w:r>
            <w:proofErr w:type="spellEnd"/>
            <w:r w:rsidRPr="00663A97">
              <w:rPr>
                <w:b/>
              </w:rPr>
              <w:t xml:space="preserve"> </w:t>
            </w:r>
            <w:proofErr w:type="spellStart"/>
            <w:r w:rsidRPr="00663A97">
              <w:rPr>
                <w:b/>
              </w:rPr>
              <w:t>intesections</w:t>
            </w:r>
            <w:proofErr w:type="spellEnd"/>
            <w:r>
              <w:t xml:space="preserve"> anchor the rectus </w:t>
            </w:r>
            <w:proofErr w:type="spellStart"/>
            <w:r>
              <w:t>abbdominis</w:t>
            </w:r>
            <w:proofErr w:type="spellEnd"/>
            <w:r>
              <w:t xml:space="preserve"> transversely</w:t>
            </w:r>
          </w:p>
        </w:tc>
        <w:tc>
          <w:tcPr>
            <w:tcW w:w="1511" w:type="dxa"/>
          </w:tcPr>
          <w:p w14:paraId="43F2C05C" w14:textId="77777777" w:rsidR="00663A97" w:rsidRDefault="00663A97"/>
        </w:tc>
      </w:tr>
      <w:tr w:rsidR="00AE5BB3" w14:paraId="19221F5D" w14:textId="77777777" w:rsidTr="00AE5BB3">
        <w:tc>
          <w:tcPr>
            <w:tcW w:w="1178" w:type="dxa"/>
          </w:tcPr>
          <w:p w14:paraId="3ADDE1FE" w14:textId="72425312" w:rsidR="00AE5BB3" w:rsidRDefault="00AE5BB3" w:rsidP="00F96E6E">
            <w:pPr>
              <w:pStyle w:val="ListParagraph"/>
            </w:pPr>
          </w:p>
        </w:tc>
        <w:tc>
          <w:tcPr>
            <w:tcW w:w="6477" w:type="dxa"/>
            <w:gridSpan w:val="3"/>
          </w:tcPr>
          <w:p w14:paraId="72070CE6" w14:textId="14BD3D1B" w:rsidR="00AE5BB3" w:rsidRDefault="00AE5BB3" w:rsidP="00F96E6E">
            <w:pPr>
              <w:pStyle w:val="ListParagraph"/>
              <w:numPr>
                <w:ilvl w:val="0"/>
                <w:numId w:val="3"/>
              </w:numPr>
            </w:pPr>
            <w:r>
              <w:t>Flat muscles</w:t>
            </w:r>
          </w:p>
          <w:p w14:paraId="1386CA65" w14:textId="77777777" w:rsidR="00AE5BB3" w:rsidRDefault="00AE5BB3" w:rsidP="00F96E6E">
            <w:pPr>
              <w:pStyle w:val="ListParagraph"/>
              <w:numPr>
                <w:ilvl w:val="0"/>
                <w:numId w:val="3"/>
              </w:numPr>
            </w:pPr>
            <w:r>
              <w:t xml:space="preserve">End </w:t>
            </w:r>
            <w:proofErr w:type="spellStart"/>
            <w:r>
              <w:t>anteriosly</w:t>
            </w:r>
            <w:proofErr w:type="spellEnd"/>
            <w:r>
              <w:t xml:space="preserve"> in </w:t>
            </w:r>
            <w:proofErr w:type="spellStart"/>
            <w:r>
              <w:t>aponeurosis</w:t>
            </w:r>
            <w:proofErr w:type="spellEnd"/>
          </w:p>
          <w:p w14:paraId="350F3B77" w14:textId="77777777" w:rsidR="00AE5BB3" w:rsidRDefault="00AE5BB3" w:rsidP="00F96E6E">
            <w:pPr>
              <w:pStyle w:val="ListParagraph"/>
              <w:numPr>
                <w:ilvl w:val="0"/>
                <w:numId w:val="3"/>
              </w:numPr>
            </w:pPr>
            <w:proofErr w:type="spellStart"/>
            <w:r>
              <w:t>Aponeuroses</w:t>
            </w:r>
            <w:proofErr w:type="spellEnd"/>
            <w:r>
              <w:t xml:space="preserve"> interlace at the </w:t>
            </w:r>
            <w:proofErr w:type="spellStart"/>
            <w:r>
              <w:t>linea</w:t>
            </w:r>
            <w:proofErr w:type="spellEnd"/>
            <w:r>
              <w:t xml:space="preserve"> alba </w:t>
            </w:r>
          </w:p>
          <w:p w14:paraId="46E689AF" w14:textId="2469159B" w:rsidR="00AE5BB3" w:rsidRDefault="00AE5BB3" w:rsidP="00F96E6E">
            <w:r>
              <w:t xml:space="preserve">Linea alba runs from xiphoid process and is central </w:t>
            </w:r>
            <w:proofErr w:type="spellStart"/>
            <w:r>
              <w:t>attachement</w:t>
            </w:r>
            <w:proofErr w:type="spellEnd"/>
            <w:r>
              <w:t xml:space="preserve"> for all abdominal muscle</w:t>
            </w:r>
          </w:p>
        </w:tc>
        <w:tc>
          <w:tcPr>
            <w:tcW w:w="3260" w:type="dxa"/>
            <w:gridSpan w:val="2"/>
          </w:tcPr>
          <w:p w14:paraId="461A2F7D" w14:textId="77777777" w:rsidR="00AE5BB3" w:rsidRDefault="00AE5BB3" w:rsidP="00AE5BB3">
            <w:pPr>
              <w:pStyle w:val="ListParagraph"/>
              <w:numPr>
                <w:ilvl w:val="0"/>
                <w:numId w:val="4"/>
              </w:numPr>
            </w:pPr>
            <w:proofErr w:type="gramStart"/>
            <w:r>
              <w:t>vertical</w:t>
            </w:r>
            <w:proofErr w:type="gramEnd"/>
            <w:r>
              <w:t xml:space="preserve"> muscles</w:t>
            </w:r>
          </w:p>
          <w:p w14:paraId="15BBB341" w14:textId="1E8ABC85" w:rsidR="00AE5BB3" w:rsidRDefault="00AE5BB3" w:rsidP="00AE5BB3">
            <w:pPr>
              <w:pStyle w:val="ListParagraph"/>
              <w:numPr>
                <w:ilvl w:val="0"/>
                <w:numId w:val="4"/>
              </w:numPr>
            </w:pPr>
            <w:proofErr w:type="spellStart"/>
            <w:proofErr w:type="gramStart"/>
            <w:r>
              <w:t>withing</w:t>
            </w:r>
            <w:proofErr w:type="spellEnd"/>
            <w:proofErr w:type="gramEnd"/>
            <w:r>
              <w:t xml:space="preserve"> </w:t>
            </w:r>
            <w:r>
              <w:rPr>
                <w:b/>
              </w:rPr>
              <w:t>r</w:t>
            </w:r>
            <w:r w:rsidRPr="00AE5BB3">
              <w:rPr>
                <w:b/>
              </w:rPr>
              <w:t>ectus sheath</w:t>
            </w:r>
            <w:r>
              <w:t xml:space="preserve"> (strong incomplete </w:t>
            </w:r>
            <w:proofErr w:type="spellStart"/>
            <w:r>
              <w:t>fibre</w:t>
            </w:r>
            <w:proofErr w:type="spellEnd"/>
            <w:r>
              <w:t xml:space="preserve"> compartment of two vertical muscles.</w:t>
            </w:r>
          </w:p>
          <w:p w14:paraId="591F1980" w14:textId="32A0D396" w:rsidR="00AE5BB3" w:rsidRDefault="00AE5BB3" w:rsidP="00AE5BB3">
            <w:pPr>
              <w:pStyle w:val="ListParagraph"/>
              <w:numPr>
                <w:ilvl w:val="0"/>
                <w:numId w:val="4"/>
              </w:numPr>
            </w:pPr>
            <w:r>
              <w:t xml:space="preserve">Rectus is anchored to rectus sheath at </w:t>
            </w:r>
            <w:proofErr w:type="spellStart"/>
            <w:r w:rsidRPr="00AE5BB3">
              <w:rPr>
                <w:b/>
              </w:rPr>
              <w:t>tendinous</w:t>
            </w:r>
            <w:proofErr w:type="spellEnd"/>
            <w:r w:rsidRPr="00AE5BB3">
              <w:rPr>
                <w:b/>
              </w:rPr>
              <w:t xml:space="preserve"> intersections</w:t>
            </w:r>
          </w:p>
        </w:tc>
      </w:tr>
    </w:tbl>
    <w:p w14:paraId="23EB393C" w14:textId="77777777" w:rsidR="004756B8" w:rsidRDefault="004756B8">
      <w:bookmarkStart w:id="0" w:name="_GoBack"/>
      <w:bookmarkEnd w:id="0"/>
    </w:p>
    <w:p w14:paraId="11FF6574" w14:textId="77777777" w:rsidR="004756B8" w:rsidRDefault="004756B8"/>
    <w:p w14:paraId="0DE3BE87" w14:textId="77777777" w:rsidR="004756B8" w:rsidRDefault="004756B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4"/>
        <w:gridCol w:w="2338"/>
        <w:gridCol w:w="2116"/>
      </w:tblGrid>
      <w:tr w:rsidR="00AE5BB3" w14:paraId="4CAF236D" w14:textId="77777777" w:rsidTr="00AE5BB3">
        <w:tc>
          <w:tcPr>
            <w:tcW w:w="2364" w:type="dxa"/>
          </w:tcPr>
          <w:p w14:paraId="6996AE08" w14:textId="2944D344" w:rsidR="00AE5BB3" w:rsidRPr="004756B8" w:rsidRDefault="00AE5BB3">
            <w:pPr>
              <w:rPr>
                <w:highlight w:val="yellow"/>
              </w:rPr>
            </w:pPr>
            <w:r w:rsidRPr="004756B8">
              <w:rPr>
                <w:highlight w:val="yellow"/>
              </w:rPr>
              <w:t>Abdominal wall</w:t>
            </w:r>
          </w:p>
          <w:p w14:paraId="235CC6D6" w14:textId="77777777" w:rsidR="00AE5BB3" w:rsidRPr="004756B8" w:rsidRDefault="00AE5BB3">
            <w:pPr>
              <w:rPr>
                <w:highlight w:val="yellow"/>
              </w:rPr>
            </w:pPr>
            <w:r w:rsidRPr="004756B8">
              <w:rPr>
                <w:highlight w:val="yellow"/>
              </w:rPr>
              <w:t>Posterior wall:</w:t>
            </w:r>
          </w:p>
          <w:p w14:paraId="0E96C05B" w14:textId="1A910F3D" w:rsidR="00AE5BB3" w:rsidRPr="004756B8" w:rsidRDefault="00AE5BB3">
            <w:pPr>
              <w:rPr>
                <w:highlight w:val="yellow"/>
              </w:rPr>
            </w:pPr>
            <w:proofErr w:type="spellStart"/>
            <w:r w:rsidRPr="004756B8">
              <w:rPr>
                <w:highlight w:val="yellow"/>
              </w:rPr>
              <w:t>Quadratus</w:t>
            </w:r>
            <w:proofErr w:type="spellEnd"/>
            <w:r w:rsidRPr="004756B8">
              <w:rPr>
                <w:highlight w:val="yellow"/>
              </w:rPr>
              <w:t xml:space="preserve"> </w:t>
            </w:r>
            <w:proofErr w:type="spellStart"/>
            <w:r w:rsidRPr="004756B8">
              <w:rPr>
                <w:highlight w:val="yellow"/>
              </w:rPr>
              <w:t>lumborum</w:t>
            </w:r>
            <w:proofErr w:type="spellEnd"/>
          </w:p>
        </w:tc>
        <w:tc>
          <w:tcPr>
            <w:tcW w:w="2338" w:type="dxa"/>
          </w:tcPr>
          <w:p w14:paraId="53070B9D" w14:textId="77777777" w:rsidR="00AE5BB3" w:rsidRPr="004756B8" w:rsidRDefault="00AE5BB3">
            <w:pPr>
              <w:rPr>
                <w:highlight w:val="yellow"/>
              </w:rPr>
            </w:pPr>
            <w:r w:rsidRPr="004756B8">
              <w:rPr>
                <w:highlight w:val="yellow"/>
              </w:rPr>
              <w:t>Sternocleidomastoid</w:t>
            </w:r>
          </w:p>
          <w:p w14:paraId="485E1AA8" w14:textId="50556977" w:rsidR="00AE5BB3" w:rsidRPr="004756B8" w:rsidRDefault="00AE5BB3">
            <w:pPr>
              <w:rPr>
                <w:highlight w:val="yellow"/>
              </w:rPr>
            </w:pPr>
            <w:r w:rsidRPr="004756B8">
              <w:rPr>
                <w:highlight w:val="yellow"/>
              </w:rPr>
              <w:t>(SCM)</w:t>
            </w:r>
          </w:p>
        </w:tc>
        <w:tc>
          <w:tcPr>
            <w:tcW w:w="2116" w:type="dxa"/>
          </w:tcPr>
          <w:p w14:paraId="5D317054" w14:textId="7A725F19" w:rsidR="00AE5BB3" w:rsidRPr="004756B8" w:rsidRDefault="00AE5BB3">
            <w:pPr>
              <w:rPr>
                <w:highlight w:val="yellow"/>
              </w:rPr>
            </w:pPr>
            <w:r w:rsidRPr="004756B8">
              <w:rPr>
                <w:highlight w:val="yellow"/>
              </w:rPr>
              <w:t>Thoracic diaphragm</w:t>
            </w:r>
          </w:p>
        </w:tc>
      </w:tr>
      <w:tr w:rsidR="00AE5BB3" w14:paraId="01FA93DD" w14:textId="77777777" w:rsidTr="00AE5BB3">
        <w:tc>
          <w:tcPr>
            <w:tcW w:w="2364" w:type="dxa"/>
          </w:tcPr>
          <w:p w14:paraId="04010526" w14:textId="362F3D1A" w:rsidR="00AE5BB3" w:rsidRPr="00AE5BB3" w:rsidRDefault="00AE5BB3">
            <w:pPr>
              <w:rPr>
                <w:b/>
              </w:rPr>
            </w:pPr>
            <w:r w:rsidRPr="00AE5BB3">
              <w:rPr>
                <w:b/>
              </w:rPr>
              <w:t>Origin</w:t>
            </w:r>
          </w:p>
          <w:p w14:paraId="75EEEF6D" w14:textId="72D5D1E6" w:rsidR="00AE5BB3" w:rsidRDefault="00AE5BB3">
            <w:r>
              <w:t>Medial half of inferior border of 12</w:t>
            </w:r>
            <w:r w:rsidRPr="00AE5BB3">
              <w:rPr>
                <w:vertAlign w:val="superscript"/>
              </w:rPr>
              <w:t>th</w:t>
            </w:r>
            <w:r>
              <w:t xml:space="preserve"> and tops of lumbar transverse processes</w:t>
            </w:r>
          </w:p>
        </w:tc>
        <w:tc>
          <w:tcPr>
            <w:tcW w:w="2338" w:type="dxa"/>
          </w:tcPr>
          <w:p w14:paraId="4C0943C0" w14:textId="77777777" w:rsidR="00AE5BB3" w:rsidRPr="00AE5BB3" w:rsidRDefault="00AE5BB3">
            <w:pPr>
              <w:rPr>
                <w:b/>
              </w:rPr>
            </w:pPr>
            <w:r w:rsidRPr="00AE5BB3">
              <w:rPr>
                <w:b/>
              </w:rPr>
              <w:t>Superior attachment:</w:t>
            </w:r>
          </w:p>
          <w:p w14:paraId="6A6418D7" w14:textId="424B2B41" w:rsidR="00AE5BB3" w:rsidRDefault="00AE5BB3">
            <w:r>
              <w:t>Mastoid process of temporal bone and lateral half of superior nuchal line of occipital bone</w:t>
            </w:r>
          </w:p>
        </w:tc>
        <w:tc>
          <w:tcPr>
            <w:tcW w:w="2116" w:type="dxa"/>
          </w:tcPr>
          <w:p w14:paraId="10B743CA" w14:textId="425C4EF5" w:rsidR="00AE5BB3" w:rsidRDefault="00AE5BB3" w:rsidP="00AE5BB3">
            <w:r>
              <w:t xml:space="preserve">A dome-shaped </w:t>
            </w:r>
            <w:proofErr w:type="spellStart"/>
            <w:r>
              <w:t>musculotendious</w:t>
            </w:r>
            <w:proofErr w:type="spellEnd"/>
            <w:r>
              <w:t xml:space="preserve"> partition</w:t>
            </w:r>
          </w:p>
          <w:p w14:paraId="1D19CDD8" w14:textId="77777777" w:rsidR="00AE5BB3" w:rsidRDefault="00AE5BB3"/>
        </w:tc>
      </w:tr>
      <w:tr w:rsidR="00AE5BB3" w14:paraId="2B3D557E" w14:textId="77777777" w:rsidTr="00AE5BB3">
        <w:tc>
          <w:tcPr>
            <w:tcW w:w="2364" w:type="dxa"/>
          </w:tcPr>
          <w:p w14:paraId="10FA0D76" w14:textId="63E3260E" w:rsidR="004756B8" w:rsidRPr="004756B8" w:rsidRDefault="004756B8">
            <w:pPr>
              <w:rPr>
                <w:b/>
              </w:rPr>
            </w:pPr>
            <w:r w:rsidRPr="004756B8">
              <w:rPr>
                <w:b/>
              </w:rPr>
              <w:t>Insertion</w:t>
            </w:r>
          </w:p>
          <w:p w14:paraId="05074833" w14:textId="57957272" w:rsidR="00AE5BB3" w:rsidRDefault="00AE5BB3">
            <w:proofErr w:type="spellStart"/>
            <w:r>
              <w:t>Iliolibar</w:t>
            </w:r>
            <w:proofErr w:type="spellEnd"/>
            <w:r>
              <w:t xml:space="preserve"> ligament and iliac crest</w:t>
            </w:r>
          </w:p>
        </w:tc>
        <w:tc>
          <w:tcPr>
            <w:tcW w:w="2338" w:type="dxa"/>
          </w:tcPr>
          <w:p w14:paraId="088789EE" w14:textId="77777777" w:rsidR="00AE5BB3" w:rsidRPr="004756B8" w:rsidRDefault="004756B8">
            <w:pPr>
              <w:rPr>
                <w:b/>
              </w:rPr>
            </w:pPr>
            <w:r w:rsidRPr="004756B8">
              <w:rPr>
                <w:b/>
              </w:rPr>
              <w:t>Inferior attachment</w:t>
            </w:r>
          </w:p>
          <w:p w14:paraId="246D93DC" w14:textId="77777777" w:rsidR="004756B8" w:rsidRDefault="004756B8">
            <w:r>
              <w:t>-</w:t>
            </w:r>
            <w:proofErr w:type="gramStart"/>
            <w:r>
              <w:t>sternal</w:t>
            </w:r>
            <w:proofErr w:type="gramEnd"/>
            <w:r>
              <w:t xml:space="preserve"> head: anterior surface of manubrium of sternum</w:t>
            </w:r>
          </w:p>
          <w:p w14:paraId="036987E0" w14:textId="71ACC1CE" w:rsidR="004756B8" w:rsidRDefault="004756B8">
            <w:r>
              <w:t>-</w:t>
            </w:r>
            <w:proofErr w:type="spellStart"/>
            <w:proofErr w:type="gramStart"/>
            <w:r>
              <w:t>clavicular</w:t>
            </w:r>
            <w:proofErr w:type="spellEnd"/>
            <w:proofErr w:type="gramEnd"/>
            <w:r>
              <w:t xml:space="preserve"> head: superior surface of medial third of clavicle</w:t>
            </w:r>
          </w:p>
        </w:tc>
        <w:tc>
          <w:tcPr>
            <w:tcW w:w="2116" w:type="dxa"/>
          </w:tcPr>
          <w:p w14:paraId="028E6174" w14:textId="430A56F6" w:rsidR="00AE5BB3" w:rsidRDefault="00AE5BB3">
            <w:r>
              <w:t xml:space="preserve">Separates the </w:t>
            </w:r>
            <w:proofErr w:type="spellStart"/>
            <w:r>
              <w:t>thoracis</w:t>
            </w:r>
            <w:proofErr w:type="spellEnd"/>
            <w:r>
              <w:t xml:space="preserve"> and abdominal cavities</w:t>
            </w:r>
          </w:p>
        </w:tc>
      </w:tr>
      <w:tr w:rsidR="00AE5BB3" w14:paraId="76F9D614" w14:textId="77777777" w:rsidTr="00AE5BB3">
        <w:tc>
          <w:tcPr>
            <w:tcW w:w="2364" w:type="dxa"/>
          </w:tcPr>
          <w:p w14:paraId="26522356" w14:textId="1ACE26A1" w:rsidR="004756B8" w:rsidRPr="004756B8" w:rsidRDefault="004756B8">
            <w:pPr>
              <w:rPr>
                <w:b/>
              </w:rPr>
            </w:pPr>
            <w:r w:rsidRPr="004756B8">
              <w:rPr>
                <w:b/>
              </w:rPr>
              <w:t>Main action</w:t>
            </w:r>
          </w:p>
          <w:p w14:paraId="1D4FFC34" w14:textId="77777777" w:rsidR="00AE5BB3" w:rsidRDefault="00AE5BB3">
            <w:r>
              <w:t>Extends and laterally flexes vertebral column</w:t>
            </w:r>
          </w:p>
          <w:p w14:paraId="6B05981C" w14:textId="10319519" w:rsidR="00AE5BB3" w:rsidRDefault="00AE5BB3">
            <w:r>
              <w:t>Fixes 12</w:t>
            </w:r>
            <w:r w:rsidRPr="00AE5BB3">
              <w:rPr>
                <w:vertAlign w:val="superscript"/>
              </w:rPr>
              <w:t>th</w:t>
            </w:r>
            <w:r>
              <w:t xml:space="preserve"> rib during respiration</w:t>
            </w:r>
          </w:p>
        </w:tc>
        <w:tc>
          <w:tcPr>
            <w:tcW w:w="2338" w:type="dxa"/>
          </w:tcPr>
          <w:p w14:paraId="7510FB09" w14:textId="77777777" w:rsidR="00AE5BB3" w:rsidRDefault="004756B8">
            <w:pPr>
              <w:rPr>
                <w:b/>
              </w:rPr>
            </w:pPr>
            <w:r w:rsidRPr="004756B8">
              <w:rPr>
                <w:b/>
              </w:rPr>
              <w:t>Main action</w:t>
            </w:r>
          </w:p>
          <w:p w14:paraId="47130D32" w14:textId="77777777" w:rsidR="004756B8" w:rsidRDefault="004756B8">
            <w:r w:rsidRPr="004756B8">
              <w:t>Acting unilaterally</w:t>
            </w:r>
          </w:p>
          <w:p w14:paraId="6C667C4E" w14:textId="77777777" w:rsidR="004756B8" w:rsidRDefault="004756B8">
            <w:r>
              <w:t>Laterally flexes</w:t>
            </w:r>
          </w:p>
          <w:p w14:paraId="6D9F9AAC" w14:textId="77777777" w:rsidR="004756B8" w:rsidRDefault="004756B8">
            <w:r>
              <w:t>Rotates head and neck so the ear approaches the should of the same side</w:t>
            </w:r>
          </w:p>
          <w:p w14:paraId="50A9477F" w14:textId="536C2C2E" w:rsidR="004756B8" w:rsidRPr="004756B8" w:rsidRDefault="004756B8">
            <w:r>
              <w:t>Acting bilaterally, flexes the neck</w:t>
            </w:r>
          </w:p>
        </w:tc>
        <w:tc>
          <w:tcPr>
            <w:tcW w:w="2116" w:type="dxa"/>
          </w:tcPr>
          <w:p w14:paraId="0928A2CA" w14:textId="618FF793" w:rsidR="00AE5BB3" w:rsidRDefault="00AE5BB3">
            <w:proofErr w:type="gramStart"/>
            <w:r>
              <w:t>chief</w:t>
            </w:r>
            <w:proofErr w:type="gramEnd"/>
            <w:r>
              <w:t xml:space="preserve"> muscle of inspiration</w:t>
            </w:r>
          </w:p>
        </w:tc>
      </w:tr>
    </w:tbl>
    <w:p w14:paraId="551C2606" w14:textId="1EFDA535" w:rsidR="00AE5BB3" w:rsidRDefault="00AE5BB3"/>
    <w:sectPr w:rsidR="00AE5BB3" w:rsidSect="00B4629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66BAE"/>
    <w:multiLevelType w:val="hybridMultilevel"/>
    <w:tmpl w:val="2B7E07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C47D91"/>
    <w:multiLevelType w:val="hybridMultilevel"/>
    <w:tmpl w:val="08EEE5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5C2501"/>
    <w:multiLevelType w:val="hybridMultilevel"/>
    <w:tmpl w:val="2530E4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933E52"/>
    <w:multiLevelType w:val="hybridMultilevel"/>
    <w:tmpl w:val="36E2D7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8FF"/>
    <w:rsid w:val="004756B8"/>
    <w:rsid w:val="004871B5"/>
    <w:rsid w:val="004E2C1F"/>
    <w:rsid w:val="0056065A"/>
    <w:rsid w:val="0057428B"/>
    <w:rsid w:val="006078FF"/>
    <w:rsid w:val="0061154A"/>
    <w:rsid w:val="006376F9"/>
    <w:rsid w:val="00663A97"/>
    <w:rsid w:val="006D79B7"/>
    <w:rsid w:val="007D731A"/>
    <w:rsid w:val="00861E58"/>
    <w:rsid w:val="00AE5BB3"/>
    <w:rsid w:val="00B4629B"/>
    <w:rsid w:val="00C84F72"/>
    <w:rsid w:val="00DF6C2D"/>
    <w:rsid w:val="00E875BE"/>
    <w:rsid w:val="00F96E6E"/>
    <w:rsid w:val="00FD1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62345B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078F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078F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D79B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79B7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078F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078F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D79B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79B7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5.jpg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image" Target="media/image1.jpg"/><Relationship Id="rId8" Type="http://schemas.openxmlformats.org/officeDocument/2006/relationships/image" Target="media/image2.jpg"/><Relationship Id="rId9" Type="http://schemas.openxmlformats.org/officeDocument/2006/relationships/image" Target="media/image3.png"/><Relationship Id="rId10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MLA.XSL" StyleName="MLA"/>
</file>

<file path=customXml/itemProps1.xml><?xml version="1.0" encoding="utf-8"?>
<ds:datastoreItem xmlns:ds="http://schemas.openxmlformats.org/officeDocument/2006/customXml" ds:itemID="{615ADA0B-6639-6A43-A0F3-3AF29EDEF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385</TotalTime>
  <Pages>6</Pages>
  <Words>736</Words>
  <Characters>4197</Characters>
  <Application>Microsoft Macintosh Word</Application>
  <DocSecurity>0</DocSecurity>
  <Lines>34</Lines>
  <Paragraphs>9</Paragraphs>
  <ScaleCrop>false</ScaleCrop>
  <Company>043</Company>
  <LinksUpToDate>false</LinksUpToDate>
  <CharactersWithSpaces>4924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lope</dc:creator>
  <cp:keywords/>
  <dc:description/>
  <cp:lastModifiedBy>e lope</cp:lastModifiedBy>
  <cp:revision>3</cp:revision>
  <dcterms:created xsi:type="dcterms:W3CDTF">2013-10-08T19:28:00Z</dcterms:created>
  <dcterms:modified xsi:type="dcterms:W3CDTF">2013-10-10T03:40:00Z</dcterms:modified>
</cp:coreProperties>
</file>