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4F474C" w14:textId="77777777" w:rsidR="00D34622" w:rsidRDefault="005F3B75">
      <w:pPr>
        <w:rPr>
          <w:b/>
        </w:rPr>
      </w:pPr>
      <w:r>
        <w:rPr>
          <w:b/>
        </w:rPr>
        <w:t>Chapter one</w:t>
      </w:r>
    </w:p>
    <w:p w14:paraId="6B6F04C6" w14:textId="77777777" w:rsidR="005F3B75" w:rsidRDefault="005F3B75">
      <w:pPr>
        <w:rPr>
          <w:b/>
        </w:rPr>
      </w:pPr>
    </w:p>
    <w:p w14:paraId="1D171BCA" w14:textId="77777777" w:rsidR="005F3B75" w:rsidRDefault="005F3B75">
      <w:r>
        <w:rPr>
          <w:b/>
        </w:rPr>
        <w:t xml:space="preserve">Marketing: </w:t>
      </w:r>
      <w:r>
        <w:t>A set of business practices designed to plan for and present an organization’s products or services in ways that build effective customer relationships</w:t>
      </w:r>
    </w:p>
    <w:p w14:paraId="1A91D19A" w14:textId="77777777" w:rsidR="005F3B75" w:rsidRDefault="005F3B75"/>
    <w:p w14:paraId="6722C3C7" w14:textId="77777777" w:rsidR="005F3B75" w:rsidRDefault="005F3B75">
      <w:r>
        <w:rPr>
          <w:b/>
        </w:rPr>
        <w:t xml:space="preserve">Marketing plan: </w:t>
      </w:r>
      <w:r>
        <w:t xml:space="preserve">A written document composed of an analysis of the current marketing situation, opportunities and threats for the firm, marketing objectives and strategy specified in terms of the fours P’s, action programs, and projected or </w:t>
      </w:r>
      <w:proofErr w:type="spellStart"/>
      <w:r>
        <w:t>proforma</w:t>
      </w:r>
      <w:proofErr w:type="spellEnd"/>
      <w:r>
        <w:t xml:space="preserve"> income (and other financial) statements.</w:t>
      </w:r>
    </w:p>
    <w:p w14:paraId="3BBDAA65" w14:textId="77777777" w:rsidR="005F3B75" w:rsidRDefault="005F3B75"/>
    <w:p w14:paraId="763EBD41" w14:textId="77777777" w:rsidR="005F3B75" w:rsidRDefault="005F3B75">
      <w:r>
        <w:rPr>
          <w:b/>
        </w:rPr>
        <w:t xml:space="preserve">Need: </w:t>
      </w:r>
      <w:r>
        <w:t xml:space="preserve">A person feeling physiologically deprived of basic necessities, such as food, clothing, shelter, and safety. </w:t>
      </w:r>
    </w:p>
    <w:p w14:paraId="5FEF5B46" w14:textId="77777777" w:rsidR="005F3B75" w:rsidRDefault="005F3B75"/>
    <w:p w14:paraId="7C8D8596" w14:textId="77777777" w:rsidR="005F3B75" w:rsidRDefault="005F3B75">
      <w:r>
        <w:rPr>
          <w:b/>
        </w:rPr>
        <w:t xml:space="preserve">Want: </w:t>
      </w:r>
      <w:proofErr w:type="gramStart"/>
      <w:r>
        <w:t>The particular way</w:t>
      </w:r>
      <w:proofErr w:type="gramEnd"/>
      <w:r>
        <w:t xml:space="preserve"> in which a person chooses to satisfy a need, which is shaped by a person’s knowledge, culture, and personality. </w:t>
      </w:r>
    </w:p>
    <w:p w14:paraId="5C4AC0AE" w14:textId="77777777" w:rsidR="00EC6EEB" w:rsidRDefault="00EC6EEB"/>
    <w:p w14:paraId="3ACEB059" w14:textId="77777777" w:rsidR="00EC6EEB" w:rsidRDefault="00EC6EEB">
      <w:r>
        <w:rPr>
          <w:b/>
        </w:rPr>
        <w:t xml:space="preserve">Market: </w:t>
      </w:r>
      <w:r>
        <w:t xml:space="preserve">Refers to the groups of people who need or want a company’s products or services and have the ability and willingness to buy them. </w:t>
      </w:r>
    </w:p>
    <w:p w14:paraId="265017B5" w14:textId="77777777" w:rsidR="00EC6EEB" w:rsidRDefault="00EC6EEB" w:rsidP="00EC6EEB">
      <w:pPr>
        <w:pStyle w:val="ListParagraph"/>
        <w:numPr>
          <w:ilvl w:val="0"/>
          <w:numId w:val="1"/>
        </w:numPr>
      </w:pPr>
      <w:r>
        <w:t xml:space="preserve">The market is then divided into subgroups and segments of people to whom they want to market their products too. </w:t>
      </w:r>
    </w:p>
    <w:p w14:paraId="69AA3845" w14:textId="77777777" w:rsidR="00EC6EEB" w:rsidRDefault="00EC6EEB" w:rsidP="00EC6EEB">
      <w:pPr>
        <w:rPr>
          <w:b/>
        </w:rPr>
      </w:pPr>
    </w:p>
    <w:p w14:paraId="423D8DC7" w14:textId="77777777" w:rsidR="00EC6EEB" w:rsidRDefault="00EC6EEB" w:rsidP="00EC6EEB">
      <w:r>
        <w:rPr>
          <w:b/>
        </w:rPr>
        <w:t xml:space="preserve">Target Market: </w:t>
      </w:r>
      <w:r>
        <w:t xml:space="preserve">The customer segment or group to whom the firm is interested in selling its products and services. </w:t>
      </w:r>
    </w:p>
    <w:p w14:paraId="4E74D58C" w14:textId="77777777" w:rsidR="00EC6EEB" w:rsidRDefault="00EC6EEB" w:rsidP="00EC6EEB"/>
    <w:p w14:paraId="733135EC" w14:textId="77777777" w:rsidR="000D0B7C" w:rsidRDefault="00EC6EEB" w:rsidP="00EC6EEB">
      <w:r>
        <w:rPr>
          <w:b/>
        </w:rPr>
        <w:t xml:space="preserve">Exchange: </w:t>
      </w:r>
      <w:r>
        <w:t xml:space="preserve">The trade of things of value between </w:t>
      </w:r>
      <w:r w:rsidR="000D0B7C">
        <w:t xml:space="preserve">the buyer and the seller so that each is better off as a result. </w:t>
      </w:r>
    </w:p>
    <w:p w14:paraId="41EE8550" w14:textId="77777777" w:rsidR="000D0B7C" w:rsidRDefault="000D0B7C" w:rsidP="00EC6EEB"/>
    <w:p w14:paraId="767D1B29" w14:textId="77777777" w:rsidR="000D0B7C" w:rsidRDefault="000D0B7C" w:rsidP="00EC6EEB">
      <w:pPr>
        <w:rPr>
          <w:b/>
        </w:rPr>
      </w:pPr>
      <w:r>
        <w:rPr>
          <w:b/>
        </w:rPr>
        <w:t>Marketing Requires Product, Place, Price and Promotion. The four P’s</w:t>
      </w:r>
    </w:p>
    <w:p w14:paraId="3887F093" w14:textId="77777777" w:rsidR="00EC6EEB" w:rsidRDefault="000D0B7C" w:rsidP="000D0B7C">
      <w:pPr>
        <w:pStyle w:val="ListParagraph"/>
        <w:numPr>
          <w:ilvl w:val="0"/>
          <w:numId w:val="1"/>
        </w:numPr>
      </w:pPr>
      <w:r>
        <w:t xml:space="preserve">Product place price and promotion make up the marketing mix, the controllable set of activities that a firm uses to respond to the wants of its target market. </w:t>
      </w:r>
    </w:p>
    <w:p w14:paraId="52251AD5" w14:textId="77777777" w:rsidR="000D0B7C" w:rsidRDefault="000D0B7C" w:rsidP="000D0B7C">
      <w:pPr>
        <w:rPr>
          <w:b/>
        </w:rPr>
      </w:pPr>
    </w:p>
    <w:p w14:paraId="748338A4" w14:textId="77777777" w:rsidR="000D0B7C" w:rsidRDefault="000D0B7C" w:rsidP="000D0B7C">
      <w:pPr>
        <w:rPr>
          <w:b/>
        </w:rPr>
      </w:pPr>
      <w:r>
        <w:rPr>
          <w:b/>
        </w:rPr>
        <w:t>Product: Creating value</w:t>
      </w:r>
    </w:p>
    <w:p w14:paraId="6920CE8E" w14:textId="77777777" w:rsidR="000D0B7C" w:rsidRPr="000D0B7C" w:rsidRDefault="000D0B7C" w:rsidP="000D0B7C">
      <w:pPr>
        <w:pStyle w:val="ListParagraph"/>
        <w:numPr>
          <w:ilvl w:val="0"/>
          <w:numId w:val="1"/>
        </w:numPr>
        <w:rPr>
          <w:b/>
        </w:rPr>
      </w:pPr>
      <w:r>
        <w:rPr>
          <w:b/>
        </w:rPr>
        <w:t>Goods</w:t>
      </w:r>
      <w:r>
        <w:t xml:space="preserve">: items that you can physically touch. </w:t>
      </w:r>
    </w:p>
    <w:p w14:paraId="2AA11BD7" w14:textId="77777777" w:rsidR="000D0B7C" w:rsidRPr="000D0B7C" w:rsidRDefault="000D0B7C" w:rsidP="000D0B7C">
      <w:pPr>
        <w:pStyle w:val="ListParagraph"/>
        <w:numPr>
          <w:ilvl w:val="0"/>
          <w:numId w:val="1"/>
        </w:numPr>
        <w:rPr>
          <w:b/>
        </w:rPr>
      </w:pPr>
      <w:r>
        <w:rPr>
          <w:b/>
        </w:rPr>
        <w:t xml:space="preserve">Services: </w:t>
      </w:r>
      <w:r>
        <w:t>Intangible customer benefits that are produced by people or machines and cannot be separated from the producer.</w:t>
      </w:r>
    </w:p>
    <w:p w14:paraId="01B5E36C" w14:textId="77777777" w:rsidR="000D0B7C" w:rsidRPr="000D0B7C" w:rsidRDefault="000D0B7C" w:rsidP="000D0B7C">
      <w:pPr>
        <w:pStyle w:val="ListParagraph"/>
        <w:numPr>
          <w:ilvl w:val="0"/>
          <w:numId w:val="1"/>
        </w:numPr>
        <w:rPr>
          <w:b/>
        </w:rPr>
      </w:pPr>
      <w:r>
        <w:rPr>
          <w:b/>
        </w:rPr>
        <w:t>Ideas:</w:t>
      </w:r>
      <w:r>
        <w:t xml:space="preserve"> Include thoughts, opinions, philosophies and intellectual concepts. </w:t>
      </w:r>
    </w:p>
    <w:p w14:paraId="39E25152" w14:textId="77777777" w:rsidR="000D0B7C" w:rsidRDefault="000D0B7C" w:rsidP="000D0B7C">
      <w:pPr>
        <w:rPr>
          <w:b/>
        </w:rPr>
      </w:pPr>
    </w:p>
    <w:p w14:paraId="3A567B47" w14:textId="77777777" w:rsidR="000D0B7C" w:rsidRDefault="000D0B7C">
      <w:pPr>
        <w:rPr>
          <w:b/>
        </w:rPr>
      </w:pPr>
      <w:r>
        <w:rPr>
          <w:b/>
        </w:rPr>
        <w:t xml:space="preserve">Price: Transacting Value </w:t>
      </w:r>
    </w:p>
    <w:p w14:paraId="22C41E06" w14:textId="77777777" w:rsidR="000D0B7C" w:rsidRPr="00767DF1" w:rsidRDefault="00767DF1" w:rsidP="000D0B7C">
      <w:pPr>
        <w:pStyle w:val="ListParagraph"/>
        <w:numPr>
          <w:ilvl w:val="0"/>
          <w:numId w:val="2"/>
        </w:numPr>
        <w:rPr>
          <w:b/>
        </w:rPr>
      </w:pPr>
      <w:r>
        <w:t xml:space="preserve">The overall sacrifice a consumer is willing to make money, time, </w:t>
      </w:r>
      <w:proofErr w:type="gramStart"/>
      <w:r>
        <w:t>energy</w:t>
      </w:r>
      <w:proofErr w:type="gramEnd"/>
      <w:r>
        <w:t xml:space="preserve"> to acquire a specific product or service. </w:t>
      </w:r>
    </w:p>
    <w:p w14:paraId="58C08DBE" w14:textId="77777777" w:rsidR="00767DF1" w:rsidRPr="00767DF1" w:rsidRDefault="00767DF1" w:rsidP="000D0B7C">
      <w:pPr>
        <w:pStyle w:val="ListParagraph"/>
        <w:numPr>
          <w:ilvl w:val="0"/>
          <w:numId w:val="2"/>
        </w:numPr>
        <w:rPr>
          <w:b/>
        </w:rPr>
      </w:pPr>
      <w:r>
        <w:t xml:space="preserve">Marketers must determine a price carefully on the basis of the potential buyers belief of its value. </w:t>
      </w:r>
    </w:p>
    <w:p w14:paraId="6E0A8963" w14:textId="77777777" w:rsidR="00767DF1" w:rsidRDefault="00767DF1" w:rsidP="00767DF1">
      <w:pPr>
        <w:rPr>
          <w:b/>
        </w:rPr>
      </w:pPr>
    </w:p>
    <w:p w14:paraId="2545933A" w14:textId="77777777" w:rsidR="00767DF1" w:rsidRDefault="00767DF1" w:rsidP="00767DF1">
      <w:pPr>
        <w:rPr>
          <w:b/>
        </w:rPr>
      </w:pPr>
      <w:r>
        <w:rPr>
          <w:b/>
        </w:rPr>
        <w:lastRenderedPageBreak/>
        <w:t>Place: Delivering Value</w:t>
      </w:r>
    </w:p>
    <w:p w14:paraId="792DE013" w14:textId="77777777" w:rsidR="00767DF1" w:rsidRPr="00767DF1" w:rsidRDefault="00767DF1" w:rsidP="00767DF1">
      <w:pPr>
        <w:pStyle w:val="ListParagraph"/>
        <w:numPr>
          <w:ilvl w:val="0"/>
          <w:numId w:val="3"/>
        </w:numPr>
        <w:rPr>
          <w:b/>
        </w:rPr>
      </w:pPr>
      <w:r>
        <w:t xml:space="preserve">Describes all that activities necessary to get the product from the manufactures or producer to the right customer when that customer wants it. </w:t>
      </w:r>
    </w:p>
    <w:p w14:paraId="6FFA2818" w14:textId="77777777" w:rsidR="00767DF1" w:rsidRPr="00767DF1" w:rsidRDefault="00767DF1" w:rsidP="00767DF1">
      <w:pPr>
        <w:pStyle w:val="ListParagraph"/>
        <w:numPr>
          <w:ilvl w:val="0"/>
          <w:numId w:val="3"/>
        </w:numPr>
        <w:rPr>
          <w:b/>
        </w:rPr>
      </w:pPr>
      <w:r>
        <w:t xml:space="preserve">Place decisions are concerned with developing an efficient system for merchandise to be distributed in the right quantities, to the right locations, at the right time to minimize </w:t>
      </w:r>
      <w:proofErr w:type="spellStart"/>
      <w:r>
        <w:t>systemwide</w:t>
      </w:r>
      <w:proofErr w:type="spellEnd"/>
      <w:r>
        <w:t xml:space="preserve"> costs. </w:t>
      </w:r>
    </w:p>
    <w:p w14:paraId="6AE10FD6" w14:textId="77777777" w:rsidR="00767DF1" w:rsidRDefault="00767DF1" w:rsidP="00767DF1">
      <w:pPr>
        <w:rPr>
          <w:b/>
        </w:rPr>
      </w:pPr>
    </w:p>
    <w:p w14:paraId="57296CF7" w14:textId="77777777" w:rsidR="00767DF1" w:rsidRDefault="00767DF1" w:rsidP="00767DF1">
      <w:pPr>
        <w:rPr>
          <w:b/>
        </w:rPr>
      </w:pPr>
      <w:r>
        <w:rPr>
          <w:b/>
        </w:rPr>
        <w:t>Promotion: Communicating Value</w:t>
      </w:r>
    </w:p>
    <w:p w14:paraId="6B46330B" w14:textId="77777777" w:rsidR="00767DF1" w:rsidRPr="00767DF1" w:rsidRDefault="00767DF1" w:rsidP="00767DF1">
      <w:pPr>
        <w:pStyle w:val="ListParagraph"/>
        <w:numPr>
          <w:ilvl w:val="0"/>
          <w:numId w:val="4"/>
        </w:numPr>
        <w:rPr>
          <w:b/>
        </w:rPr>
      </w:pPr>
      <w:r>
        <w:t xml:space="preserve">Promotion is communication by a marketer that informs, persuades, and reminds potential buyers about a product or service to influence their opinions or elicit a response. </w:t>
      </w:r>
    </w:p>
    <w:p w14:paraId="7F211BBD" w14:textId="77777777" w:rsidR="00767DF1" w:rsidRDefault="00767DF1" w:rsidP="00767DF1">
      <w:pPr>
        <w:rPr>
          <w:b/>
        </w:rPr>
      </w:pPr>
    </w:p>
    <w:p w14:paraId="34320D7C" w14:textId="77777777" w:rsidR="00A956EA" w:rsidRDefault="00A956EA" w:rsidP="00767DF1">
      <w:pPr>
        <w:rPr>
          <w:b/>
        </w:rPr>
      </w:pPr>
      <w:proofErr w:type="gramStart"/>
      <w:r>
        <w:rPr>
          <w:b/>
        </w:rPr>
        <w:t>Marketing is shaped by forces and players within the firm</w:t>
      </w:r>
      <w:proofErr w:type="gramEnd"/>
    </w:p>
    <w:p w14:paraId="7F3C1034" w14:textId="77777777" w:rsidR="00A956EA" w:rsidRPr="00A956EA" w:rsidRDefault="00A956EA" w:rsidP="00A956EA">
      <w:pPr>
        <w:pStyle w:val="ListParagraph"/>
        <w:numPr>
          <w:ilvl w:val="0"/>
          <w:numId w:val="4"/>
        </w:numPr>
      </w:pPr>
      <w:r w:rsidRPr="00A956EA">
        <w:t xml:space="preserve">Marketers must deliver the best value to their customers by working effectively with their partners and constantly evaluate their competition. </w:t>
      </w:r>
    </w:p>
    <w:p w14:paraId="3E46AA01" w14:textId="77777777" w:rsidR="00767DF1" w:rsidRDefault="00767DF1" w:rsidP="00767DF1">
      <w:pPr>
        <w:rPr>
          <w:b/>
        </w:rPr>
      </w:pPr>
    </w:p>
    <w:p w14:paraId="37F4BFCE" w14:textId="77777777" w:rsidR="00A956EA" w:rsidRDefault="00A956EA" w:rsidP="00767DF1">
      <w:pPr>
        <w:rPr>
          <w:b/>
        </w:rPr>
      </w:pPr>
      <w:proofErr w:type="gramStart"/>
      <w:r>
        <w:rPr>
          <w:b/>
        </w:rPr>
        <w:t>Marketing is shaped by forces and players external</w:t>
      </w:r>
      <w:proofErr w:type="gramEnd"/>
      <w:r>
        <w:rPr>
          <w:b/>
        </w:rPr>
        <w:t xml:space="preserve"> to the firm</w:t>
      </w:r>
    </w:p>
    <w:p w14:paraId="436F1AB3" w14:textId="77777777" w:rsidR="00A956EA" w:rsidRPr="00A956EA" w:rsidRDefault="00A956EA" w:rsidP="00A956EA">
      <w:pPr>
        <w:pStyle w:val="ListParagraph"/>
        <w:numPr>
          <w:ilvl w:val="0"/>
          <w:numId w:val="4"/>
        </w:numPr>
        <w:rPr>
          <w:b/>
        </w:rPr>
      </w:pPr>
      <w:r>
        <w:t xml:space="preserve">External forces such as culture, demographics, </w:t>
      </w:r>
      <w:proofErr w:type="gramStart"/>
      <w:r>
        <w:t>social</w:t>
      </w:r>
      <w:proofErr w:type="gramEnd"/>
      <w:r>
        <w:t xml:space="preserve">, technological, economic and political and legal changes shape a company’s marketing activities. </w:t>
      </w:r>
    </w:p>
    <w:p w14:paraId="18602F34" w14:textId="77777777" w:rsidR="00A956EA" w:rsidRPr="00A956EA" w:rsidRDefault="00A956EA" w:rsidP="00A956EA">
      <w:pPr>
        <w:pStyle w:val="ListParagraph"/>
        <w:numPr>
          <w:ilvl w:val="0"/>
          <w:numId w:val="4"/>
        </w:numPr>
        <w:rPr>
          <w:b/>
        </w:rPr>
      </w:pPr>
      <w:r>
        <w:t xml:space="preserve">Ex: most firms are concerned with environment and obesity, so they change their tactics. </w:t>
      </w:r>
    </w:p>
    <w:p w14:paraId="3CFFA021" w14:textId="77777777" w:rsidR="00A956EA" w:rsidRPr="00A956EA" w:rsidRDefault="00A956EA" w:rsidP="00A956EA">
      <w:pPr>
        <w:pStyle w:val="ListParagraph"/>
        <w:numPr>
          <w:ilvl w:val="0"/>
          <w:numId w:val="4"/>
        </w:numPr>
        <w:rPr>
          <w:b/>
        </w:rPr>
      </w:pPr>
    </w:p>
    <w:p w14:paraId="35AEDB58" w14:textId="77777777" w:rsidR="00A956EA" w:rsidRDefault="00A956EA" w:rsidP="00A956EA">
      <w:pPr>
        <w:rPr>
          <w:b/>
        </w:rPr>
      </w:pPr>
      <w:proofErr w:type="gramStart"/>
      <w:r>
        <w:rPr>
          <w:b/>
        </w:rPr>
        <w:t>Marketing can be performed by both individuals and organisations</w:t>
      </w:r>
      <w:proofErr w:type="gramEnd"/>
    </w:p>
    <w:p w14:paraId="10219224" w14:textId="77777777" w:rsidR="00A956EA" w:rsidRPr="00A956EA" w:rsidRDefault="00A956EA" w:rsidP="00A956EA">
      <w:pPr>
        <w:pStyle w:val="ListParagraph"/>
        <w:numPr>
          <w:ilvl w:val="0"/>
          <w:numId w:val="5"/>
        </w:numPr>
      </w:pPr>
      <w:r w:rsidRPr="00A956EA">
        <w:t xml:space="preserve">B2C (Business to consumer) </w:t>
      </w:r>
    </w:p>
    <w:p w14:paraId="72F03A61" w14:textId="77777777" w:rsidR="00A956EA" w:rsidRPr="00A956EA" w:rsidRDefault="00A956EA" w:rsidP="00A956EA">
      <w:pPr>
        <w:pStyle w:val="ListParagraph"/>
        <w:numPr>
          <w:ilvl w:val="0"/>
          <w:numId w:val="5"/>
        </w:numPr>
      </w:pPr>
      <w:r w:rsidRPr="00A956EA">
        <w:t xml:space="preserve">B2B (business to business) </w:t>
      </w:r>
    </w:p>
    <w:p w14:paraId="04FC8A23" w14:textId="77777777" w:rsidR="00A956EA" w:rsidRDefault="00A956EA" w:rsidP="00A956EA">
      <w:pPr>
        <w:pStyle w:val="ListParagraph"/>
        <w:numPr>
          <w:ilvl w:val="0"/>
          <w:numId w:val="5"/>
        </w:numPr>
      </w:pPr>
      <w:r w:rsidRPr="00A956EA">
        <w:t xml:space="preserve">Also some businesses will engage in both types of business. </w:t>
      </w:r>
    </w:p>
    <w:p w14:paraId="674C0D98" w14:textId="77777777" w:rsidR="00A956EA" w:rsidRDefault="00A956EA" w:rsidP="00A956EA">
      <w:pPr>
        <w:pStyle w:val="ListParagraph"/>
        <w:numPr>
          <w:ilvl w:val="0"/>
          <w:numId w:val="5"/>
        </w:numPr>
      </w:pPr>
      <w:r>
        <w:t xml:space="preserve">However with </w:t>
      </w:r>
      <w:proofErr w:type="spellStart"/>
      <w:r>
        <w:t>kijiji</w:t>
      </w:r>
      <w:proofErr w:type="spellEnd"/>
      <w:r>
        <w:t xml:space="preserve"> we see C2C (consumer to consumer) </w:t>
      </w:r>
    </w:p>
    <w:p w14:paraId="6BB278DA" w14:textId="77777777" w:rsidR="00A956EA" w:rsidRDefault="00A956EA" w:rsidP="00A956EA">
      <w:pPr>
        <w:pStyle w:val="ListParagraph"/>
        <w:numPr>
          <w:ilvl w:val="0"/>
          <w:numId w:val="5"/>
        </w:numPr>
      </w:pPr>
      <w:r>
        <w:t xml:space="preserve">Social media is becoming an integral part of the marketing and comm. strategies. </w:t>
      </w:r>
    </w:p>
    <w:p w14:paraId="38D32DF8" w14:textId="77777777" w:rsidR="00A956EA" w:rsidRDefault="00A956EA" w:rsidP="00A956EA"/>
    <w:p w14:paraId="189756CB" w14:textId="77777777" w:rsidR="00A956EA" w:rsidRDefault="00A956EA" w:rsidP="00A956EA">
      <w:pPr>
        <w:rPr>
          <w:b/>
        </w:rPr>
      </w:pPr>
      <w:r>
        <w:rPr>
          <w:b/>
        </w:rPr>
        <w:t>Marketing occurs in many settings</w:t>
      </w:r>
    </w:p>
    <w:p w14:paraId="00E9591B" w14:textId="77777777" w:rsidR="00A956EA" w:rsidRPr="00A956EA" w:rsidRDefault="00A956EA" w:rsidP="00A956EA">
      <w:pPr>
        <w:pStyle w:val="ListParagraph"/>
        <w:numPr>
          <w:ilvl w:val="0"/>
          <w:numId w:val="6"/>
        </w:numPr>
        <w:rPr>
          <w:b/>
        </w:rPr>
      </w:pPr>
      <w:r>
        <w:t xml:space="preserve">Marketing can work equally well in non-profit organisations. </w:t>
      </w:r>
    </w:p>
    <w:p w14:paraId="130C0C7F" w14:textId="77777777" w:rsidR="00A956EA" w:rsidRPr="00460FD8" w:rsidRDefault="00A956EA" w:rsidP="00A956EA">
      <w:pPr>
        <w:pStyle w:val="ListParagraph"/>
        <w:numPr>
          <w:ilvl w:val="0"/>
          <w:numId w:val="6"/>
        </w:numPr>
        <w:rPr>
          <w:b/>
        </w:rPr>
      </w:pPr>
      <w:r>
        <w:t xml:space="preserve">Even hospitals, politicians, university use marketing all the time. </w:t>
      </w:r>
    </w:p>
    <w:p w14:paraId="504813A4" w14:textId="77777777" w:rsidR="00460FD8" w:rsidRPr="00460FD8" w:rsidRDefault="00460FD8" w:rsidP="00A956EA">
      <w:pPr>
        <w:pStyle w:val="ListParagraph"/>
        <w:numPr>
          <w:ilvl w:val="0"/>
          <w:numId w:val="6"/>
        </w:numPr>
        <w:rPr>
          <w:b/>
        </w:rPr>
      </w:pPr>
      <w:r>
        <w:t xml:space="preserve">It can also jump start economies. </w:t>
      </w:r>
    </w:p>
    <w:p w14:paraId="7826660F" w14:textId="77777777" w:rsidR="00460FD8" w:rsidRDefault="00460FD8" w:rsidP="00460FD8">
      <w:pPr>
        <w:rPr>
          <w:b/>
        </w:rPr>
      </w:pPr>
    </w:p>
    <w:p w14:paraId="7426501F" w14:textId="77777777" w:rsidR="00460FD8" w:rsidRDefault="00460FD8" w:rsidP="00460FD8">
      <w:pPr>
        <w:rPr>
          <w:b/>
        </w:rPr>
      </w:pPr>
      <w:r>
        <w:rPr>
          <w:b/>
        </w:rPr>
        <w:t>Marketing helps create value</w:t>
      </w:r>
    </w:p>
    <w:p w14:paraId="7CDCAD12" w14:textId="77777777" w:rsidR="00460FD8" w:rsidRPr="00460FD8" w:rsidRDefault="00460FD8" w:rsidP="00460FD8">
      <w:pPr>
        <w:pStyle w:val="ListParagraph"/>
        <w:numPr>
          <w:ilvl w:val="0"/>
          <w:numId w:val="7"/>
        </w:numPr>
        <w:rPr>
          <w:b/>
        </w:rPr>
      </w:pPr>
      <w:r>
        <w:rPr>
          <w:b/>
        </w:rPr>
        <w:t xml:space="preserve">Product </w:t>
      </w:r>
      <w:proofErr w:type="gramStart"/>
      <w:r>
        <w:rPr>
          <w:b/>
        </w:rPr>
        <w:t>Oriented :</w:t>
      </w:r>
      <w:proofErr w:type="gramEnd"/>
      <w:r>
        <w:rPr>
          <w:b/>
        </w:rPr>
        <w:t xml:space="preserve"> </w:t>
      </w:r>
      <w:r>
        <w:t>focus on developing and distributing innovative products with little concern about whether the products best satisfy customers needs. Manufactures believe that a good product can sell itself.</w:t>
      </w:r>
    </w:p>
    <w:p w14:paraId="38E87676" w14:textId="77777777" w:rsidR="00460FD8" w:rsidRDefault="00460FD8" w:rsidP="00460FD8">
      <w:pPr>
        <w:pStyle w:val="ListParagraph"/>
        <w:rPr>
          <w:b/>
        </w:rPr>
      </w:pPr>
    </w:p>
    <w:p w14:paraId="49156E80" w14:textId="77777777" w:rsidR="00460FD8" w:rsidRPr="00460FD8" w:rsidRDefault="00460FD8" w:rsidP="00460FD8">
      <w:pPr>
        <w:pStyle w:val="ListParagraph"/>
        <w:numPr>
          <w:ilvl w:val="0"/>
          <w:numId w:val="7"/>
        </w:numPr>
        <w:rPr>
          <w:b/>
        </w:rPr>
      </w:pPr>
      <w:r w:rsidRPr="00460FD8">
        <w:rPr>
          <w:b/>
        </w:rPr>
        <w:t xml:space="preserve">Sales </w:t>
      </w:r>
      <w:proofErr w:type="gramStart"/>
      <w:r w:rsidRPr="00460FD8">
        <w:rPr>
          <w:b/>
        </w:rPr>
        <w:t>oriented :</w:t>
      </w:r>
      <w:proofErr w:type="gramEnd"/>
      <w:r w:rsidRPr="00460FD8">
        <w:rPr>
          <w:b/>
        </w:rPr>
        <w:t xml:space="preserve"> </w:t>
      </w:r>
      <w:r>
        <w:t xml:space="preserve">view marketing as a selling function where companies try to sell as many of their products as possible rather then focus on making products the consumers really want. Depend on heavy doses of personal selling and advertising. </w:t>
      </w:r>
    </w:p>
    <w:p w14:paraId="563CF1FA" w14:textId="77777777" w:rsidR="00460FD8" w:rsidRPr="00460FD8" w:rsidRDefault="00460FD8" w:rsidP="00460FD8">
      <w:pPr>
        <w:rPr>
          <w:b/>
        </w:rPr>
      </w:pPr>
    </w:p>
    <w:p w14:paraId="7B1BD69D" w14:textId="77777777" w:rsidR="00460FD8" w:rsidRPr="00460FD8" w:rsidRDefault="00460FD8" w:rsidP="00460FD8">
      <w:pPr>
        <w:pStyle w:val="ListParagraph"/>
        <w:numPr>
          <w:ilvl w:val="0"/>
          <w:numId w:val="7"/>
        </w:numPr>
        <w:rPr>
          <w:b/>
        </w:rPr>
      </w:pPr>
      <w:r>
        <w:rPr>
          <w:b/>
        </w:rPr>
        <w:t xml:space="preserve">Market Orientation: </w:t>
      </w:r>
      <w:r>
        <w:t>Start by focusing on what customers want and need before they design, make or attempt to sell their products. Customer is King</w:t>
      </w:r>
    </w:p>
    <w:p w14:paraId="76053A38" w14:textId="77777777" w:rsidR="00460FD8" w:rsidRPr="00460FD8" w:rsidRDefault="00460FD8" w:rsidP="00460FD8">
      <w:pPr>
        <w:rPr>
          <w:b/>
        </w:rPr>
      </w:pPr>
    </w:p>
    <w:p w14:paraId="419779D8" w14:textId="77777777" w:rsidR="00460FD8" w:rsidRDefault="00460FD8" w:rsidP="00460FD8">
      <w:pPr>
        <w:pStyle w:val="ListParagraph"/>
        <w:numPr>
          <w:ilvl w:val="0"/>
          <w:numId w:val="7"/>
        </w:numPr>
        <w:rPr>
          <w:b/>
        </w:rPr>
      </w:pPr>
      <w:r>
        <w:rPr>
          <w:b/>
        </w:rPr>
        <w:t xml:space="preserve">Value-based orientation: </w:t>
      </w:r>
      <w:r>
        <w:t xml:space="preserve">Most successful, have gone beyond the production or sales they attempt to discover and satisfy their customers needs and wants. </w:t>
      </w:r>
      <w:r>
        <w:rPr>
          <w:b/>
        </w:rPr>
        <w:t xml:space="preserve">Value: Reflects the relationship of benefits to costs or what the consumer gets for what he or she gives. </w:t>
      </w:r>
    </w:p>
    <w:p w14:paraId="6B2A24EA" w14:textId="77777777" w:rsidR="00460FD8" w:rsidRPr="00460FD8" w:rsidRDefault="00460FD8" w:rsidP="00460FD8">
      <w:pPr>
        <w:rPr>
          <w:b/>
        </w:rPr>
      </w:pPr>
    </w:p>
    <w:p w14:paraId="4AD70FDB" w14:textId="77777777" w:rsidR="00460FD8" w:rsidRDefault="00460FD8" w:rsidP="00460FD8">
      <w:pPr>
        <w:rPr>
          <w:b/>
        </w:rPr>
      </w:pPr>
      <w:r>
        <w:rPr>
          <w:b/>
        </w:rPr>
        <w:t xml:space="preserve">What is </w:t>
      </w:r>
      <w:proofErr w:type="gramStart"/>
      <w:r>
        <w:rPr>
          <w:b/>
        </w:rPr>
        <w:t>value based</w:t>
      </w:r>
      <w:proofErr w:type="gramEnd"/>
      <w:r>
        <w:rPr>
          <w:b/>
        </w:rPr>
        <w:t xml:space="preserve"> marketing?</w:t>
      </w:r>
    </w:p>
    <w:p w14:paraId="37881F4C" w14:textId="77777777" w:rsidR="00460FD8" w:rsidRDefault="00460FD8" w:rsidP="00460FD8">
      <w:r>
        <w:t xml:space="preserve">Consumers make explicit and or implicit trade offs between the perceived benefits of a production or services and their cost. Providing the greatest benefit at the lowest cost. </w:t>
      </w:r>
    </w:p>
    <w:p w14:paraId="7C257F2C" w14:textId="77777777" w:rsidR="00460FD8" w:rsidRDefault="00460FD8" w:rsidP="00460FD8"/>
    <w:p w14:paraId="458CAFA6" w14:textId="77777777" w:rsidR="00460FD8" w:rsidRDefault="00DF7816" w:rsidP="00460FD8">
      <w:pPr>
        <w:rPr>
          <w:b/>
        </w:rPr>
      </w:pPr>
      <w:r>
        <w:rPr>
          <w:b/>
        </w:rPr>
        <w:t>How firms compete on the basis of value</w:t>
      </w:r>
    </w:p>
    <w:p w14:paraId="413B461A" w14:textId="77777777" w:rsidR="00DF7816" w:rsidRPr="00DF7816" w:rsidRDefault="00DF7816" w:rsidP="00DF7816">
      <w:pPr>
        <w:pStyle w:val="ListParagraph"/>
        <w:numPr>
          <w:ilvl w:val="0"/>
          <w:numId w:val="8"/>
        </w:numPr>
        <w:rPr>
          <w:b/>
        </w:rPr>
      </w:pPr>
      <w:r>
        <w:t xml:space="preserve">Marketers must keep a vigilant eye on the marketplace so they can adjust their offerings to meet customer needs and wants. </w:t>
      </w:r>
    </w:p>
    <w:p w14:paraId="19FD2246" w14:textId="77777777" w:rsidR="00DF7816" w:rsidRPr="00DF7816" w:rsidRDefault="00DF7816" w:rsidP="00DF7816">
      <w:pPr>
        <w:pStyle w:val="ListParagraph"/>
        <w:numPr>
          <w:ilvl w:val="0"/>
          <w:numId w:val="8"/>
        </w:numPr>
        <w:rPr>
          <w:b/>
        </w:rPr>
      </w:pPr>
      <w:r>
        <w:t>Build relationships with their customers</w:t>
      </w:r>
    </w:p>
    <w:p w14:paraId="1F188E34" w14:textId="77777777" w:rsidR="00DF7816" w:rsidRDefault="00DF7816" w:rsidP="00DF7816">
      <w:pPr>
        <w:rPr>
          <w:b/>
        </w:rPr>
      </w:pPr>
    </w:p>
    <w:p w14:paraId="0C143244" w14:textId="77777777" w:rsidR="00DF7816" w:rsidRDefault="00DF7816" w:rsidP="00DF7816">
      <w:pPr>
        <w:rPr>
          <w:b/>
        </w:rPr>
      </w:pPr>
      <w:r>
        <w:rPr>
          <w:b/>
        </w:rPr>
        <w:t>How firms become value driven</w:t>
      </w:r>
    </w:p>
    <w:p w14:paraId="7DD91837" w14:textId="77777777" w:rsidR="00DF7816" w:rsidRPr="00DF7816" w:rsidRDefault="00DF7816" w:rsidP="00DF7816">
      <w:pPr>
        <w:pStyle w:val="ListParagraph"/>
        <w:numPr>
          <w:ilvl w:val="0"/>
          <w:numId w:val="9"/>
        </w:numPr>
        <w:rPr>
          <w:b/>
        </w:rPr>
      </w:pPr>
      <w:r>
        <w:rPr>
          <w:b/>
        </w:rPr>
        <w:t xml:space="preserve">Share information: </w:t>
      </w:r>
      <w:r>
        <w:t xml:space="preserve">marketers share info about customers and competitors that has been collected through customer relationships management and integrated into firms various departments. </w:t>
      </w:r>
    </w:p>
    <w:p w14:paraId="0C82FB0E" w14:textId="77777777" w:rsidR="00DF7816" w:rsidRPr="00065027" w:rsidRDefault="00DF7816" w:rsidP="00DF7816">
      <w:pPr>
        <w:pStyle w:val="ListParagraph"/>
        <w:numPr>
          <w:ilvl w:val="0"/>
          <w:numId w:val="9"/>
        </w:numPr>
        <w:rPr>
          <w:b/>
        </w:rPr>
      </w:pPr>
      <w:r>
        <w:rPr>
          <w:b/>
        </w:rPr>
        <w:t xml:space="preserve">Balancing benefits with costs: </w:t>
      </w:r>
      <w:r w:rsidR="00065027">
        <w:t xml:space="preserve">In this task they use available customer data to find opportunities in which they can better satisfy their customers need to develop </w:t>
      </w:r>
      <w:proofErr w:type="gramStart"/>
      <w:r w:rsidR="00065027">
        <w:t>long term</w:t>
      </w:r>
      <w:proofErr w:type="gramEnd"/>
      <w:r w:rsidR="00065027">
        <w:t xml:space="preserve"> relationships. </w:t>
      </w:r>
    </w:p>
    <w:p w14:paraId="17E61258" w14:textId="77777777" w:rsidR="00065027" w:rsidRPr="00065027" w:rsidRDefault="00065027" w:rsidP="00DF7816">
      <w:pPr>
        <w:pStyle w:val="ListParagraph"/>
        <w:numPr>
          <w:ilvl w:val="0"/>
          <w:numId w:val="9"/>
        </w:numPr>
        <w:rPr>
          <w:b/>
        </w:rPr>
      </w:pPr>
      <w:r>
        <w:rPr>
          <w:b/>
        </w:rPr>
        <w:t xml:space="preserve">Building relationships with customers: </w:t>
      </w:r>
    </w:p>
    <w:p w14:paraId="705A6DAB" w14:textId="77777777" w:rsidR="00065027" w:rsidRPr="00065027" w:rsidRDefault="00065027" w:rsidP="00065027">
      <w:pPr>
        <w:pStyle w:val="ListParagraph"/>
        <w:numPr>
          <w:ilvl w:val="1"/>
          <w:numId w:val="9"/>
        </w:numPr>
        <w:rPr>
          <w:b/>
        </w:rPr>
      </w:pPr>
      <w:r w:rsidRPr="006A2238">
        <w:rPr>
          <w:b/>
        </w:rPr>
        <w:t>Transactional oriented:</w:t>
      </w:r>
      <w:r>
        <w:t xml:space="preserve"> buyer-seller is on </w:t>
      </w:r>
      <w:proofErr w:type="gramStart"/>
      <w:r>
        <w:t>a</w:t>
      </w:r>
      <w:proofErr w:type="gramEnd"/>
      <w:r>
        <w:t xml:space="preserve"> individual transaction basis so what ever happened before or after the transaction is of little interest. </w:t>
      </w:r>
    </w:p>
    <w:p w14:paraId="582E1FB2" w14:textId="77777777" w:rsidR="00065027" w:rsidRPr="006A2238" w:rsidRDefault="006A2238" w:rsidP="00065027">
      <w:pPr>
        <w:pStyle w:val="ListParagraph"/>
        <w:numPr>
          <w:ilvl w:val="1"/>
          <w:numId w:val="9"/>
        </w:numPr>
        <w:rPr>
          <w:b/>
        </w:rPr>
      </w:pPr>
      <w:r w:rsidRPr="006A2238">
        <w:rPr>
          <w:b/>
        </w:rPr>
        <w:t>Relationship oriented</w:t>
      </w:r>
      <w:r>
        <w:t xml:space="preserve">: build relationship based on the philosophy that buyers and sellers should develop a </w:t>
      </w:r>
      <w:proofErr w:type="spellStart"/>
      <w:r>
        <w:t>longterm</w:t>
      </w:r>
      <w:proofErr w:type="spellEnd"/>
      <w:r>
        <w:t xml:space="preserve"> relationship. </w:t>
      </w:r>
    </w:p>
    <w:p w14:paraId="7C82E320" w14:textId="77777777" w:rsidR="006A2238" w:rsidRPr="006A2238" w:rsidRDefault="006A2238" w:rsidP="00065027">
      <w:pPr>
        <w:pStyle w:val="ListParagraph"/>
        <w:numPr>
          <w:ilvl w:val="1"/>
          <w:numId w:val="9"/>
        </w:numPr>
        <w:rPr>
          <w:b/>
        </w:rPr>
      </w:pPr>
      <w:r>
        <w:rPr>
          <w:b/>
        </w:rPr>
        <w:t xml:space="preserve">Customer relationship management: </w:t>
      </w:r>
      <w:r>
        <w:t xml:space="preserve">business philosophy and strategies and programs that focus on identifying and building loyalty among the firms most valued customers. </w:t>
      </w:r>
    </w:p>
    <w:p w14:paraId="44503F4E" w14:textId="77777777" w:rsidR="006A2238" w:rsidRDefault="006A2238" w:rsidP="006A2238">
      <w:pPr>
        <w:rPr>
          <w:b/>
        </w:rPr>
      </w:pPr>
    </w:p>
    <w:p w14:paraId="559976C4" w14:textId="77777777" w:rsidR="006A2238" w:rsidRDefault="006A2238" w:rsidP="006A2238">
      <w:pPr>
        <w:rPr>
          <w:b/>
        </w:rPr>
      </w:pPr>
      <w:r>
        <w:rPr>
          <w:b/>
        </w:rPr>
        <w:t>Why is marketing important?</w:t>
      </w:r>
    </w:p>
    <w:p w14:paraId="7B6E1876" w14:textId="77777777" w:rsidR="006A2238" w:rsidRDefault="006A2238" w:rsidP="006A2238">
      <w:r>
        <w:rPr>
          <w:b/>
        </w:rPr>
        <w:tab/>
      </w:r>
      <w:r>
        <w:t xml:space="preserve">It creates mutually valuable relationships between the company and its suppliers, distributors, customers. Without marketing it would be difficult to learn about new products and services. </w:t>
      </w:r>
    </w:p>
    <w:p w14:paraId="49AD7036" w14:textId="77777777" w:rsidR="006A2238" w:rsidRDefault="006A2238" w:rsidP="006A2238"/>
    <w:p w14:paraId="1DB69F83" w14:textId="77777777" w:rsidR="006A2238" w:rsidRDefault="006A2238" w:rsidP="006A2238">
      <w:pPr>
        <w:pStyle w:val="ListParagraph"/>
        <w:numPr>
          <w:ilvl w:val="0"/>
          <w:numId w:val="10"/>
        </w:numPr>
      </w:pPr>
      <w:r w:rsidRPr="006A2238">
        <w:rPr>
          <w:b/>
        </w:rPr>
        <w:t xml:space="preserve">It expands a </w:t>
      </w:r>
      <w:proofErr w:type="gramStart"/>
      <w:r w:rsidRPr="006A2238">
        <w:rPr>
          <w:b/>
        </w:rPr>
        <w:t>firms</w:t>
      </w:r>
      <w:proofErr w:type="gramEnd"/>
      <w:r w:rsidRPr="006A2238">
        <w:rPr>
          <w:b/>
        </w:rPr>
        <w:t xml:space="preserve"> global presence</w:t>
      </w:r>
      <w:r>
        <w:t xml:space="preserve">. </w:t>
      </w:r>
    </w:p>
    <w:p w14:paraId="02121A8B" w14:textId="77777777" w:rsidR="006A2238" w:rsidRDefault="006A2238" w:rsidP="006A2238">
      <w:pPr>
        <w:pStyle w:val="ListParagraph"/>
        <w:numPr>
          <w:ilvl w:val="0"/>
          <w:numId w:val="10"/>
        </w:numPr>
      </w:pPr>
      <w:r w:rsidRPr="006A2238">
        <w:rPr>
          <w:b/>
        </w:rPr>
        <w:t>Marketing is pervasive across the organisation</w:t>
      </w:r>
      <w:r>
        <w:t xml:space="preserve">: Marketing department’s work seamlessly with other functional areas of the company to design, promote, price and distribute products. </w:t>
      </w:r>
    </w:p>
    <w:p w14:paraId="0B90F195" w14:textId="77777777" w:rsidR="006A2238" w:rsidRPr="006A2238" w:rsidRDefault="006A2238" w:rsidP="006A2238">
      <w:pPr>
        <w:pStyle w:val="ListParagraph"/>
        <w:numPr>
          <w:ilvl w:val="0"/>
          <w:numId w:val="10"/>
        </w:numPr>
        <w:rPr>
          <w:b/>
        </w:rPr>
      </w:pPr>
      <w:r w:rsidRPr="006A2238">
        <w:rPr>
          <w:b/>
        </w:rPr>
        <w:t xml:space="preserve">Marketing is pervasive across the supply chain: </w:t>
      </w:r>
      <w:r>
        <w:t xml:space="preserve">The group of firms and set of techniques and approaches firms use to make and deliver a given set of goods and services. </w:t>
      </w:r>
    </w:p>
    <w:p w14:paraId="5290A59D" w14:textId="77777777" w:rsidR="006A2238" w:rsidRPr="00D43784" w:rsidRDefault="006A2238" w:rsidP="006A2238">
      <w:pPr>
        <w:pStyle w:val="ListParagraph"/>
        <w:numPr>
          <w:ilvl w:val="0"/>
          <w:numId w:val="10"/>
        </w:numPr>
        <w:rPr>
          <w:b/>
        </w:rPr>
      </w:pPr>
      <w:r>
        <w:rPr>
          <w:b/>
        </w:rPr>
        <w:t xml:space="preserve">Marketing makes life easier: </w:t>
      </w:r>
      <w:r w:rsidR="00D43784">
        <w:t xml:space="preserve">Marketing provides you with a product and service choices, as well as information about those choices to ensure that your needs are being met. And balance the price to that you are comfortable, and </w:t>
      </w:r>
      <w:proofErr w:type="gramStart"/>
      <w:r w:rsidR="00D43784">
        <w:t>provides</w:t>
      </w:r>
      <w:proofErr w:type="gramEnd"/>
      <w:r w:rsidR="00D43784">
        <w:t xml:space="preserve"> you with reasonable guarantees for post purchase. </w:t>
      </w:r>
    </w:p>
    <w:p w14:paraId="122E699F" w14:textId="77777777" w:rsidR="00D43784" w:rsidRPr="00621EAA" w:rsidRDefault="00D43784" w:rsidP="006A2238">
      <w:pPr>
        <w:pStyle w:val="ListParagraph"/>
        <w:numPr>
          <w:ilvl w:val="0"/>
          <w:numId w:val="10"/>
        </w:numPr>
        <w:rPr>
          <w:b/>
        </w:rPr>
      </w:pPr>
      <w:r>
        <w:rPr>
          <w:b/>
        </w:rPr>
        <w:t xml:space="preserve">Marketing provides career opportunities: </w:t>
      </w:r>
      <w:r>
        <w:t xml:space="preserve">host of opportunities that require a variety of skills </w:t>
      </w:r>
    </w:p>
    <w:p w14:paraId="1996AB0B" w14:textId="77777777" w:rsidR="00621EAA" w:rsidRPr="00621EAA" w:rsidRDefault="00621EAA" w:rsidP="006A2238">
      <w:pPr>
        <w:pStyle w:val="ListParagraph"/>
        <w:numPr>
          <w:ilvl w:val="0"/>
          <w:numId w:val="10"/>
        </w:numPr>
        <w:rPr>
          <w:b/>
        </w:rPr>
      </w:pPr>
      <w:r>
        <w:rPr>
          <w:b/>
        </w:rPr>
        <w:t xml:space="preserve">Marketing enriches society: </w:t>
      </w:r>
      <w:r>
        <w:t xml:space="preserve">Canadian companies understand that strong social orientation is in both their and their customer’s best interest. </w:t>
      </w:r>
    </w:p>
    <w:p w14:paraId="442C73E7" w14:textId="77777777" w:rsidR="00621EAA" w:rsidRPr="00621EAA" w:rsidRDefault="00621EAA" w:rsidP="006A2238">
      <w:pPr>
        <w:pStyle w:val="ListParagraph"/>
        <w:numPr>
          <w:ilvl w:val="0"/>
          <w:numId w:val="10"/>
        </w:numPr>
        <w:rPr>
          <w:b/>
        </w:rPr>
      </w:pPr>
      <w:r>
        <w:rPr>
          <w:b/>
        </w:rPr>
        <w:t xml:space="preserve">Marketing can be entrepreneurial: </w:t>
      </w:r>
      <w:proofErr w:type="gramStart"/>
      <w:r>
        <w:t>It is at the center of the successes of numerous new ventures initiated by entrepreneurs or people who organize and assume the risk of a business venture</w:t>
      </w:r>
      <w:proofErr w:type="gramEnd"/>
      <w:r>
        <w:t xml:space="preserve">. </w:t>
      </w:r>
    </w:p>
    <w:p w14:paraId="78673384" w14:textId="77777777" w:rsidR="00621EAA" w:rsidRDefault="00621EAA" w:rsidP="00621EAA">
      <w:pPr>
        <w:rPr>
          <w:b/>
        </w:rPr>
      </w:pPr>
    </w:p>
    <w:p w14:paraId="2A303D8D" w14:textId="77777777" w:rsidR="00621EAA" w:rsidRDefault="00621EAA" w:rsidP="00621EAA">
      <w:pPr>
        <w:rPr>
          <w:b/>
        </w:rPr>
      </w:pPr>
      <w:r>
        <w:rPr>
          <w:b/>
        </w:rPr>
        <w:t xml:space="preserve">Chapter 2 Developing a Marketing plan and Marketing strategies </w:t>
      </w:r>
    </w:p>
    <w:p w14:paraId="17B60199" w14:textId="77777777" w:rsidR="00621EAA" w:rsidRDefault="00621EAA" w:rsidP="00621EAA">
      <w:pPr>
        <w:rPr>
          <w:b/>
        </w:rPr>
      </w:pPr>
    </w:p>
    <w:p w14:paraId="3C6806FA" w14:textId="77777777" w:rsidR="00621EAA" w:rsidRDefault="00621EAA" w:rsidP="00621EAA">
      <w:pPr>
        <w:rPr>
          <w:b/>
        </w:rPr>
      </w:pPr>
      <w:r>
        <w:rPr>
          <w:b/>
        </w:rPr>
        <w:t xml:space="preserve">Level of strategic planning in corporations: </w:t>
      </w:r>
    </w:p>
    <w:p w14:paraId="7DE067BA" w14:textId="77777777" w:rsidR="00621EAA" w:rsidRDefault="00621EAA" w:rsidP="00621EAA">
      <w:pPr>
        <w:pStyle w:val="ListParagraph"/>
        <w:numPr>
          <w:ilvl w:val="0"/>
          <w:numId w:val="11"/>
        </w:numPr>
      </w:pPr>
      <w:r>
        <w:rPr>
          <w:b/>
        </w:rPr>
        <w:t>C</w:t>
      </w:r>
      <w:r w:rsidRPr="00621EAA">
        <w:rPr>
          <w:b/>
        </w:rPr>
        <w:t xml:space="preserve">orporate planning: </w:t>
      </w:r>
      <w:r>
        <w:t xml:space="preserve">Define the company’s mission, set company’s goals and establish the business portfolio. </w:t>
      </w:r>
    </w:p>
    <w:p w14:paraId="24F852A4" w14:textId="77777777" w:rsidR="00621EAA" w:rsidRDefault="00621EAA" w:rsidP="00621EAA">
      <w:pPr>
        <w:pStyle w:val="ListParagraph"/>
        <w:numPr>
          <w:ilvl w:val="0"/>
          <w:numId w:val="11"/>
        </w:numPr>
      </w:pPr>
      <w:r>
        <w:rPr>
          <w:b/>
        </w:rPr>
        <w:t xml:space="preserve">Strategic business unit/Division planning: </w:t>
      </w:r>
      <w:r>
        <w:t xml:space="preserve">Set goals and establish portfolio of products and markets for the business unit. </w:t>
      </w:r>
    </w:p>
    <w:p w14:paraId="65873205" w14:textId="77777777" w:rsidR="00621EAA" w:rsidRDefault="00621EAA" w:rsidP="00621EAA">
      <w:pPr>
        <w:pStyle w:val="ListParagraph"/>
        <w:numPr>
          <w:ilvl w:val="0"/>
          <w:numId w:val="11"/>
        </w:numPr>
      </w:pPr>
      <w:r>
        <w:rPr>
          <w:b/>
        </w:rPr>
        <w:t>Functional planning:</w:t>
      </w:r>
      <w:r>
        <w:t xml:space="preserve"> Develop marketing plans for specific products, brands or markets. </w:t>
      </w:r>
    </w:p>
    <w:p w14:paraId="0E96DEDC" w14:textId="77777777" w:rsidR="00621EAA" w:rsidRDefault="00621EAA" w:rsidP="00621EAA"/>
    <w:p w14:paraId="4CF046C2" w14:textId="77777777" w:rsidR="00621EAA" w:rsidRDefault="00621EAA" w:rsidP="00621EAA">
      <w:pPr>
        <w:rPr>
          <w:b/>
        </w:rPr>
      </w:pPr>
      <w:r>
        <w:rPr>
          <w:b/>
        </w:rPr>
        <w:t>The marketing plan</w:t>
      </w:r>
    </w:p>
    <w:p w14:paraId="38D75A17" w14:textId="77777777" w:rsidR="00621EAA" w:rsidRPr="00473395" w:rsidRDefault="00473395" w:rsidP="00473395">
      <w:pPr>
        <w:pStyle w:val="ListParagraph"/>
        <w:numPr>
          <w:ilvl w:val="0"/>
          <w:numId w:val="12"/>
        </w:numPr>
        <w:rPr>
          <w:b/>
        </w:rPr>
      </w:pPr>
      <w:r>
        <w:rPr>
          <w:b/>
        </w:rPr>
        <w:t xml:space="preserve">Planning phase: </w:t>
      </w:r>
      <w:r>
        <w:t xml:space="preserve">Where marketing executives and other top managers define the mission and objectives of the business and evaluate the situation by assessing how various players both inside and outside the organization affect the firm’s potential success. </w:t>
      </w:r>
    </w:p>
    <w:p w14:paraId="38A8077D" w14:textId="77777777" w:rsidR="00473395" w:rsidRPr="00473395" w:rsidRDefault="00473395" w:rsidP="00473395">
      <w:pPr>
        <w:pStyle w:val="ListParagraph"/>
        <w:numPr>
          <w:ilvl w:val="0"/>
          <w:numId w:val="12"/>
        </w:numPr>
        <w:rPr>
          <w:b/>
        </w:rPr>
      </w:pPr>
      <w:r>
        <w:rPr>
          <w:b/>
        </w:rPr>
        <w:t xml:space="preserve">Implementing phase: </w:t>
      </w:r>
      <w:r>
        <w:t xml:space="preserve">Identify and evaluate different opportunities by engaging in a process known as segmentation, targeting, positioning. Then develop and implement the four P’s. </w:t>
      </w:r>
    </w:p>
    <w:p w14:paraId="213405CD" w14:textId="77777777" w:rsidR="00473395" w:rsidRPr="00473395" w:rsidRDefault="00473395" w:rsidP="00473395">
      <w:pPr>
        <w:pStyle w:val="ListParagraph"/>
        <w:numPr>
          <w:ilvl w:val="0"/>
          <w:numId w:val="12"/>
        </w:numPr>
        <w:rPr>
          <w:b/>
        </w:rPr>
      </w:pPr>
      <w:r>
        <w:rPr>
          <w:b/>
        </w:rPr>
        <w:t xml:space="preserve">Control phase: </w:t>
      </w:r>
      <w:r>
        <w:t xml:space="preserve">The part of the strategic planning process when managers evaluate the performance of the marketing strategy and take any necessary corrective actions. </w:t>
      </w:r>
    </w:p>
    <w:p w14:paraId="63CF5692" w14:textId="77777777" w:rsidR="00473395" w:rsidRDefault="00473395" w:rsidP="00473395">
      <w:pPr>
        <w:rPr>
          <w:b/>
        </w:rPr>
      </w:pPr>
    </w:p>
    <w:p w14:paraId="24391BB9" w14:textId="77777777" w:rsidR="00473395" w:rsidRDefault="00473395" w:rsidP="00473395">
      <w:pPr>
        <w:rPr>
          <w:b/>
        </w:rPr>
      </w:pPr>
      <w:r>
        <w:rPr>
          <w:b/>
        </w:rPr>
        <w:t>Developing a marketing plan:</w:t>
      </w:r>
    </w:p>
    <w:p w14:paraId="3DE94546" w14:textId="77777777" w:rsidR="00473395" w:rsidRDefault="00473395" w:rsidP="00473395">
      <w:pPr>
        <w:rPr>
          <w:b/>
        </w:rPr>
      </w:pPr>
    </w:p>
    <w:p w14:paraId="391369B1" w14:textId="77777777" w:rsidR="00473395" w:rsidRDefault="00473395" w:rsidP="00473395">
      <w:pPr>
        <w:rPr>
          <w:b/>
        </w:rPr>
      </w:pPr>
      <w:r>
        <w:rPr>
          <w:b/>
        </w:rPr>
        <w:t xml:space="preserve">STEP 1: Define the business mission and objectives. </w:t>
      </w:r>
    </w:p>
    <w:p w14:paraId="38CA8E48" w14:textId="77777777" w:rsidR="00473395" w:rsidRDefault="00473395" w:rsidP="00473395">
      <w:r>
        <w:t xml:space="preserve">The mission statement is a broad description of a firm’s objectives and the scope of activities it plans to undertake; attempts to answer two main questions: What type of business is it? What does it need to do to accomplish its goals and objectives? </w:t>
      </w:r>
    </w:p>
    <w:p w14:paraId="4DC137F9" w14:textId="77777777" w:rsidR="00473395" w:rsidRDefault="00473395" w:rsidP="00473395"/>
    <w:p w14:paraId="088D20CE" w14:textId="77777777" w:rsidR="00473395" w:rsidRDefault="00473395" w:rsidP="00473395">
      <w:pPr>
        <w:rPr>
          <w:b/>
        </w:rPr>
      </w:pPr>
      <w:r>
        <w:rPr>
          <w:b/>
        </w:rPr>
        <w:t xml:space="preserve">STEP 2: Conduct a situation analysis </w:t>
      </w:r>
    </w:p>
    <w:p w14:paraId="29302E0B" w14:textId="77777777" w:rsidR="00473395" w:rsidRDefault="00473395" w:rsidP="00473395">
      <w:pPr>
        <w:rPr>
          <w:b/>
        </w:rPr>
      </w:pPr>
      <w:r>
        <w:t xml:space="preserve">Use a SWOT analysis that assesses both the internal environment with regard to its </w:t>
      </w:r>
      <w:r>
        <w:rPr>
          <w:b/>
        </w:rPr>
        <w:t xml:space="preserve">strengths and weaknesses, and </w:t>
      </w:r>
      <w:r>
        <w:t xml:space="preserve">external environment in terms of its </w:t>
      </w:r>
      <w:r>
        <w:rPr>
          <w:b/>
        </w:rPr>
        <w:t xml:space="preserve">threats and opportunities. </w:t>
      </w:r>
    </w:p>
    <w:p w14:paraId="3863201B" w14:textId="77777777" w:rsidR="00473395" w:rsidRDefault="00473395" w:rsidP="00473395">
      <w:pPr>
        <w:rPr>
          <w:b/>
        </w:rPr>
      </w:pPr>
    </w:p>
    <w:p w14:paraId="4DD389EB" w14:textId="77777777" w:rsidR="00473395" w:rsidRDefault="00473395" w:rsidP="00473395">
      <w:pPr>
        <w:rPr>
          <w:b/>
        </w:rPr>
      </w:pPr>
      <w:r>
        <w:rPr>
          <w:b/>
        </w:rPr>
        <w:t xml:space="preserve">STEP 3: Identify and evaluate opportunities by using STP </w:t>
      </w:r>
      <w:r w:rsidR="00E3560E">
        <w:rPr>
          <w:b/>
        </w:rPr>
        <w:t>for increasing sales and profits</w:t>
      </w:r>
    </w:p>
    <w:p w14:paraId="475EDB9B" w14:textId="77777777" w:rsidR="00E3560E" w:rsidRDefault="00E3560E" w:rsidP="00473395">
      <w:pPr>
        <w:rPr>
          <w:b/>
        </w:rPr>
      </w:pPr>
    </w:p>
    <w:p w14:paraId="1D1B9DFB" w14:textId="77777777" w:rsidR="00E3560E" w:rsidRPr="00E3560E" w:rsidRDefault="00E3560E" w:rsidP="00E3560E">
      <w:pPr>
        <w:pStyle w:val="ListParagraph"/>
        <w:numPr>
          <w:ilvl w:val="0"/>
          <w:numId w:val="13"/>
        </w:numPr>
        <w:rPr>
          <w:b/>
        </w:rPr>
      </w:pPr>
      <w:r>
        <w:rPr>
          <w:b/>
        </w:rPr>
        <w:t xml:space="preserve">Segmentation: </w:t>
      </w:r>
      <w:r>
        <w:t xml:space="preserve">A group of consumers who respond similarly to a firm’s marketing efforts. </w:t>
      </w:r>
    </w:p>
    <w:p w14:paraId="47886366" w14:textId="77777777" w:rsidR="00E3560E" w:rsidRPr="00E3560E" w:rsidRDefault="00E3560E" w:rsidP="00E3560E">
      <w:pPr>
        <w:pStyle w:val="ListParagraph"/>
        <w:numPr>
          <w:ilvl w:val="1"/>
          <w:numId w:val="13"/>
        </w:numPr>
        <w:rPr>
          <w:b/>
        </w:rPr>
      </w:pPr>
      <w:r>
        <w:rPr>
          <w:b/>
        </w:rPr>
        <w:t xml:space="preserve">Marketing segmentation: </w:t>
      </w:r>
      <w:r>
        <w:t xml:space="preserve">dividing the market into distinct groups of customers where each individual group has similar needs wants or characteristics, who therefore might appreciate products or services geared especially for them in similar ways. </w:t>
      </w:r>
    </w:p>
    <w:p w14:paraId="565A2941" w14:textId="77777777" w:rsidR="00E3560E" w:rsidRPr="00E3560E" w:rsidRDefault="00E3560E" w:rsidP="00E3560E">
      <w:pPr>
        <w:pStyle w:val="ListParagraph"/>
        <w:numPr>
          <w:ilvl w:val="0"/>
          <w:numId w:val="13"/>
        </w:numPr>
        <w:rPr>
          <w:b/>
        </w:rPr>
      </w:pPr>
      <w:r>
        <w:rPr>
          <w:b/>
        </w:rPr>
        <w:t xml:space="preserve">Targeting: </w:t>
      </w:r>
      <w:r>
        <w:t xml:space="preserve">The process of evaluating the attractiveness of various segments and then deciding which to pursue as a market. </w:t>
      </w:r>
    </w:p>
    <w:p w14:paraId="5BED7D5A" w14:textId="77777777" w:rsidR="00E3560E" w:rsidRPr="00E3560E" w:rsidRDefault="00E3560E" w:rsidP="00E3560E">
      <w:pPr>
        <w:pStyle w:val="ListParagraph"/>
        <w:numPr>
          <w:ilvl w:val="0"/>
          <w:numId w:val="13"/>
        </w:numPr>
        <w:rPr>
          <w:b/>
        </w:rPr>
      </w:pPr>
      <w:r>
        <w:rPr>
          <w:b/>
        </w:rPr>
        <w:t xml:space="preserve">Positioning: </w:t>
      </w:r>
      <w:r>
        <w:t xml:space="preserve">When the firm’s decide which segments to pursue, it must determine how it wants to be positioned within those segments. </w:t>
      </w:r>
    </w:p>
    <w:p w14:paraId="40EEBE43" w14:textId="77777777" w:rsidR="00E3560E" w:rsidRPr="00E3560E" w:rsidRDefault="00E3560E" w:rsidP="00E3560E">
      <w:pPr>
        <w:pStyle w:val="ListParagraph"/>
        <w:numPr>
          <w:ilvl w:val="1"/>
          <w:numId w:val="13"/>
        </w:numPr>
        <w:rPr>
          <w:b/>
        </w:rPr>
      </w:pPr>
      <w:r>
        <w:rPr>
          <w:b/>
        </w:rPr>
        <w:t xml:space="preserve">Marketing positioning: </w:t>
      </w:r>
      <w:r>
        <w:t xml:space="preserve">involves the process of defining the marketing mix variables so that target customers have a clear distinct desirable understanding of what the product does or represents in comparison with competing products. </w:t>
      </w:r>
    </w:p>
    <w:p w14:paraId="2205DEA4" w14:textId="77777777" w:rsidR="00E3560E" w:rsidRDefault="004414C2" w:rsidP="00E3560E">
      <w:pPr>
        <w:rPr>
          <w:b/>
        </w:rPr>
      </w:pPr>
      <w:r>
        <w:rPr>
          <w:b/>
        </w:rPr>
        <w:t xml:space="preserve">Also set marketing objectives for the product of the brand over the life of the plan. </w:t>
      </w:r>
    </w:p>
    <w:p w14:paraId="563B0C4C" w14:textId="77777777" w:rsidR="004414C2" w:rsidRDefault="004414C2" w:rsidP="00E3560E">
      <w:pPr>
        <w:rPr>
          <w:b/>
        </w:rPr>
      </w:pPr>
    </w:p>
    <w:p w14:paraId="3253ADD4" w14:textId="77777777" w:rsidR="004414C2" w:rsidRDefault="004414C2" w:rsidP="00E3560E">
      <w:pPr>
        <w:rPr>
          <w:b/>
        </w:rPr>
      </w:pPr>
      <w:r>
        <w:rPr>
          <w:b/>
        </w:rPr>
        <w:t xml:space="preserve">STEP 4: Implement Marketing Mix and allocate resources </w:t>
      </w:r>
    </w:p>
    <w:p w14:paraId="4F407F46" w14:textId="77777777" w:rsidR="004414C2" w:rsidRDefault="004414C2" w:rsidP="004414C2">
      <w:pPr>
        <w:pStyle w:val="ListParagraph"/>
        <w:rPr>
          <w:b/>
        </w:rPr>
      </w:pPr>
    </w:p>
    <w:p w14:paraId="785F716D" w14:textId="77777777" w:rsidR="004414C2" w:rsidRPr="004414C2" w:rsidRDefault="004414C2" w:rsidP="004414C2">
      <w:pPr>
        <w:pStyle w:val="ListParagraph"/>
        <w:numPr>
          <w:ilvl w:val="0"/>
          <w:numId w:val="15"/>
        </w:numPr>
        <w:rPr>
          <w:b/>
        </w:rPr>
      </w:pPr>
      <w:r>
        <w:rPr>
          <w:b/>
        </w:rPr>
        <w:t xml:space="preserve">Product and value creation: </w:t>
      </w:r>
      <w:r>
        <w:t xml:space="preserve">The key to a successful business is the creating of </w:t>
      </w:r>
      <w:proofErr w:type="gramStart"/>
      <w:r>
        <w:t>value,</w:t>
      </w:r>
      <w:proofErr w:type="gramEnd"/>
      <w:r>
        <w:t xml:space="preserve"> firms attempt to develop products that customers perceive as valuable enough to buy. </w:t>
      </w:r>
    </w:p>
    <w:p w14:paraId="008F4A01" w14:textId="77777777" w:rsidR="004414C2" w:rsidRPr="004414C2" w:rsidRDefault="004414C2" w:rsidP="004414C2">
      <w:pPr>
        <w:pStyle w:val="ListParagraph"/>
        <w:numPr>
          <w:ilvl w:val="0"/>
          <w:numId w:val="15"/>
        </w:numPr>
        <w:rPr>
          <w:b/>
        </w:rPr>
      </w:pPr>
      <w:r>
        <w:rPr>
          <w:b/>
        </w:rPr>
        <w:t>Price value for money:</w:t>
      </w:r>
      <w:r>
        <w:t xml:space="preserve"> required to charge a price that customers perceive as giving them good value for the products they receive. Marketers should base price on the value that the customers perceives. </w:t>
      </w:r>
    </w:p>
    <w:p w14:paraId="1416AEF4" w14:textId="77777777" w:rsidR="004414C2" w:rsidRPr="004414C2" w:rsidRDefault="004414C2" w:rsidP="004414C2">
      <w:pPr>
        <w:pStyle w:val="ListParagraph"/>
        <w:numPr>
          <w:ilvl w:val="0"/>
          <w:numId w:val="15"/>
        </w:numPr>
        <w:rPr>
          <w:b/>
        </w:rPr>
      </w:pPr>
      <w:r>
        <w:rPr>
          <w:b/>
        </w:rPr>
        <w:t xml:space="preserve">Place and value delivery: </w:t>
      </w:r>
      <w:r>
        <w:t xml:space="preserve">service must be readily available when the customer wants it. </w:t>
      </w:r>
    </w:p>
    <w:p w14:paraId="45428F06" w14:textId="77777777" w:rsidR="004414C2" w:rsidRPr="004414C2" w:rsidRDefault="004414C2" w:rsidP="004414C2">
      <w:pPr>
        <w:pStyle w:val="ListParagraph"/>
        <w:numPr>
          <w:ilvl w:val="0"/>
          <w:numId w:val="15"/>
        </w:numPr>
        <w:rPr>
          <w:b/>
        </w:rPr>
      </w:pPr>
      <w:r>
        <w:rPr>
          <w:b/>
        </w:rPr>
        <w:t xml:space="preserve">Promotion and value communication: </w:t>
      </w:r>
      <w:r>
        <w:t xml:space="preserve">They must communicate the value they are offering. </w:t>
      </w:r>
    </w:p>
    <w:p w14:paraId="2575A9FE" w14:textId="77777777" w:rsidR="004414C2" w:rsidRDefault="004414C2" w:rsidP="004414C2">
      <w:pPr>
        <w:rPr>
          <w:b/>
        </w:rPr>
      </w:pPr>
    </w:p>
    <w:p w14:paraId="2E07381C" w14:textId="77777777" w:rsidR="004414C2" w:rsidRDefault="004414C2" w:rsidP="004414C2">
      <w:pPr>
        <w:rPr>
          <w:b/>
        </w:rPr>
      </w:pPr>
      <w:r>
        <w:rPr>
          <w:b/>
        </w:rPr>
        <w:t>STEP 5: Evaluate performance by using marketing metrics</w:t>
      </w:r>
    </w:p>
    <w:p w14:paraId="660064E8" w14:textId="77777777" w:rsidR="004414C2" w:rsidRDefault="004414C2" w:rsidP="004414C2">
      <w:r>
        <w:t xml:space="preserve">They must evaluate the results of the strategy and implementation program by using marketing metrics. </w:t>
      </w:r>
    </w:p>
    <w:p w14:paraId="382C1736" w14:textId="77777777" w:rsidR="00065879" w:rsidRDefault="00065879" w:rsidP="00065879">
      <w:pPr>
        <w:pStyle w:val="ListParagraph"/>
        <w:numPr>
          <w:ilvl w:val="0"/>
          <w:numId w:val="16"/>
        </w:numPr>
      </w:pPr>
      <w:r>
        <w:rPr>
          <w:b/>
        </w:rPr>
        <w:t xml:space="preserve">Performance objectives and metrics: </w:t>
      </w:r>
      <w:r>
        <w:t xml:space="preserve">one approach is to compare firm’s overall performance over time or to a competing firm’s, using financial metrics such a sales and profits. </w:t>
      </w:r>
    </w:p>
    <w:p w14:paraId="0E8340EC" w14:textId="77777777" w:rsidR="00065879" w:rsidRDefault="00065879" w:rsidP="00065879">
      <w:pPr>
        <w:pStyle w:val="ListParagraph"/>
        <w:numPr>
          <w:ilvl w:val="0"/>
          <w:numId w:val="16"/>
        </w:numPr>
      </w:pPr>
      <w:r>
        <w:rPr>
          <w:b/>
        </w:rPr>
        <w:t>Financial performance metrics:</w:t>
      </w:r>
      <w:r>
        <w:t xml:space="preserve"> metrics used to assess performance of revenues, sales or profits. </w:t>
      </w:r>
    </w:p>
    <w:p w14:paraId="5C5E4A17" w14:textId="77777777" w:rsidR="00065879" w:rsidRDefault="00065879" w:rsidP="00065879">
      <w:pPr>
        <w:pStyle w:val="ListParagraph"/>
        <w:numPr>
          <w:ilvl w:val="0"/>
          <w:numId w:val="16"/>
        </w:numPr>
      </w:pPr>
      <w:r>
        <w:rPr>
          <w:b/>
        </w:rPr>
        <w:t xml:space="preserve">Social responsibility performance metrics: </w:t>
      </w:r>
      <w:r>
        <w:t>impact on the environment, ability to diversify their workforce, energy conservation…</w:t>
      </w:r>
    </w:p>
    <w:p w14:paraId="284D4294" w14:textId="77777777" w:rsidR="00065879" w:rsidRDefault="00065879" w:rsidP="00065879">
      <w:pPr>
        <w:rPr>
          <w:b/>
        </w:rPr>
      </w:pPr>
    </w:p>
    <w:p w14:paraId="36FFE2A9" w14:textId="77777777" w:rsidR="00065879" w:rsidRDefault="00065879" w:rsidP="00065879">
      <w:pPr>
        <w:rPr>
          <w:b/>
        </w:rPr>
      </w:pPr>
      <w:r>
        <w:rPr>
          <w:b/>
        </w:rPr>
        <w:t>Strategic planning is not sequential</w:t>
      </w:r>
    </w:p>
    <w:p w14:paraId="11A73E65" w14:textId="77777777" w:rsidR="00065879" w:rsidRDefault="00065879" w:rsidP="00065879">
      <w:r>
        <w:t xml:space="preserve">We can see that a company can go back and forth throughout the planning process and change things if a more logical alternative is found. </w:t>
      </w:r>
    </w:p>
    <w:p w14:paraId="581169BA" w14:textId="77777777" w:rsidR="00065879" w:rsidRDefault="00065879" w:rsidP="00065879"/>
    <w:p w14:paraId="2F11F7E3" w14:textId="77777777" w:rsidR="00065879" w:rsidRDefault="00065879" w:rsidP="00065879">
      <w:r>
        <w:rPr>
          <w:b/>
        </w:rPr>
        <w:t xml:space="preserve">Portfolio Analysis: </w:t>
      </w:r>
      <w:r>
        <w:t xml:space="preserve">Portfolio is a firm’s various products and businesses. </w:t>
      </w:r>
    </w:p>
    <w:p w14:paraId="5F5F87D8" w14:textId="77777777" w:rsidR="00065879" w:rsidRDefault="00065879" w:rsidP="00065879">
      <w:pPr>
        <w:pStyle w:val="ListParagraph"/>
        <w:numPr>
          <w:ilvl w:val="0"/>
          <w:numId w:val="17"/>
        </w:numPr>
      </w:pPr>
      <w:r w:rsidRPr="00495165">
        <w:rPr>
          <w:b/>
        </w:rPr>
        <w:t>STU:</w:t>
      </w:r>
      <w:r>
        <w:t xml:space="preserve"> strategic business unit is a division of the company that can be managed somewhat independently from other divisions since it markets a specific set of products to a clearly defined group</w:t>
      </w:r>
      <w:r w:rsidR="00495165">
        <w:t xml:space="preserve"> of customers. </w:t>
      </w:r>
    </w:p>
    <w:p w14:paraId="6EEB5523" w14:textId="77777777" w:rsidR="00495165" w:rsidRDefault="00495165" w:rsidP="00065879">
      <w:pPr>
        <w:pStyle w:val="ListParagraph"/>
        <w:numPr>
          <w:ilvl w:val="0"/>
          <w:numId w:val="17"/>
        </w:numPr>
      </w:pPr>
      <w:r w:rsidRPr="00495165">
        <w:rPr>
          <w:b/>
        </w:rPr>
        <w:t>Product line:</w:t>
      </w:r>
      <w:r>
        <w:t xml:space="preserve"> a group of products that consumers may use together or perceive as similar in someway. </w:t>
      </w:r>
    </w:p>
    <w:p w14:paraId="552E2097" w14:textId="77777777" w:rsidR="00495165" w:rsidRDefault="00495165" w:rsidP="00065879">
      <w:pPr>
        <w:pStyle w:val="ListParagraph"/>
        <w:numPr>
          <w:ilvl w:val="0"/>
          <w:numId w:val="17"/>
        </w:numPr>
      </w:pPr>
      <w:r w:rsidRPr="00495165">
        <w:rPr>
          <w:b/>
        </w:rPr>
        <w:t>Relative market share</w:t>
      </w:r>
      <w:r>
        <w:t>: a measure of the products strength in a particular market, defined as the sale of the focal product divided by the largest firm in the industry.</w:t>
      </w:r>
    </w:p>
    <w:p w14:paraId="65A52AE1" w14:textId="77777777" w:rsidR="00495165" w:rsidRDefault="00495165" w:rsidP="00065879">
      <w:pPr>
        <w:pStyle w:val="ListParagraph"/>
        <w:numPr>
          <w:ilvl w:val="0"/>
          <w:numId w:val="17"/>
        </w:numPr>
      </w:pPr>
      <w:r w:rsidRPr="00495165">
        <w:rPr>
          <w:b/>
        </w:rPr>
        <w:t>Market growth rate:</w:t>
      </w:r>
      <w:r>
        <w:t xml:space="preserve"> The annual rate of growth of the specific market in which the product competes. </w:t>
      </w:r>
    </w:p>
    <w:p w14:paraId="0C6AD468" w14:textId="77777777" w:rsidR="00495165" w:rsidRDefault="00495165" w:rsidP="00495165">
      <w:pPr>
        <w:rPr>
          <w:b/>
        </w:rPr>
      </w:pPr>
    </w:p>
    <w:p w14:paraId="79634503" w14:textId="77777777" w:rsidR="00495165" w:rsidRDefault="00495165" w:rsidP="00495165">
      <w:pPr>
        <w:rPr>
          <w:b/>
        </w:rPr>
      </w:pPr>
      <w:r>
        <w:rPr>
          <w:b/>
        </w:rPr>
        <w:t xml:space="preserve">Growth Strategies: </w:t>
      </w:r>
    </w:p>
    <w:p w14:paraId="705B7CDF" w14:textId="77777777" w:rsidR="00495165" w:rsidRDefault="00495165" w:rsidP="00495165">
      <w:pPr>
        <w:rPr>
          <w:b/>
        </w:rPr>
      </w:pPr>
    </w:p>
    <w:p w14:paraId="00D26FBA" w14:textId="77777777" w:rsidR="00495165" w:rsidRDefault="00495165" w:rsidP="00495165">
      <w:r>
        <w:rPr>
          <w:b/>
        </w:rPr>
        <w:t xml:space="preserve">Market penetration: </w:t>
      </w:r>
      <w:r>
        <w:t xml:space="preserve">A growth strategy that employs the existing marketing mix and focuses the firm’s efforts on existing customers. Generally requires more marketing efforts and increased advertising and promotions. </w:t>
      </w:r>
    </w:p>
    <w:p w14:paraId="2414D7A9" w14:textId="77777777" w:rsidR="00495165" w:rsidRDefault="00495165" w:rsidP="00495165"/>
    <w:p w14:paraId="4EA244DD" w14:textId="77777777" w:rsidR="00495165" w:rsidRDefault="00495165" w:rsidP="00495165">
      <w:r>
        <w:rPr>
          <w:b/>
        </w:rPr>
        <w:t xml:space="preserve">Market development: </w:t>
      </w:r>
      <w:r>
        <w:t xml:space="preserve">A growth strategy that employs the existing marketing offering to reach new market segments, whether domestic or international or segments not currently served by the firm. Sometimes more risky firm’s must deal with different regulations and governments which can be tricky. </w:t>
      </w:r>
    </w:p>
    <w:p w14:paraId="4238A8CA" w14:textId="77777777" w:rsidR="00495165" w:rsidRDefault="00495165" w:rsidP="00495165"/>
    <w:p w14:paraId="12B02F18" w14:textId="77777777" w:rsidR="00495165" w:rsidRDefault="00495165" w:rsidP="00495165">
      <w:r>
        <w:rPr>
          <w:b/>
        </w:rPr>
        <w:t xml:space="preserve">Product Development: </w:t>
      </w:r>
      <w:r>
        <w:t xml:space="preserve">A growth strategy that offers a new product or services to a firms current target market. Ex: Fairmont hotels added a website which allows easy bookings. </w:t>
      </w:r>
    </w:p>
    <w:p w14:paraId="0C0B59CE" w14:textId="77777777" w:rsidR="00495165" w:rsidRDefault="00495165" w:rsidP="00495165"/>
    <w:p w14:paraId="2A80DC26" w14:textId="77777777" w:rsidR="00495165" w:rsidRDefault="00495165" w:rsidP="00495165">
      <w:r>
        <w:rPr>
          <w:b/>
        </w:rPr>
        <w:t xml:space="preserve">Diversification: </w:t>
      </w:r>
      <w:r>
        <w:t xml:space="preserve">A growth strategy whereby a firm introduces a new product or service to a market segment that it does not currently serve. Firms can sometimes purchase from other vendors. </w:t>
      </w:r>
    </w:p>
    <w:p w14:paraId="2C8A6D01" w14:textId="77777777" w:rsidR="00495165" w:rsidRDefault="00495165" w:rsidP="00495165"/>
    <w:p w14:paraId="558498FA" w14:textId="77777777" w:rsidR="00236AB2" w:rsidRDefault="00236AB2" w:rsidP="00495165">
      <w:r>
        <w:t xml:space="preserve">Marketers may also develop strategies for </w:t>
      </w:r>
      <w:r>
        <w:rPr>
          <w:b/>
        </w:rPr>
        <w:t>downsizing</w:t>
      </w:r>
      <w:r>
        <w:t xml:space="preserve">, where they reduce product portfolios or closing certain businesses or store plant locations. </w:t>
      </w:r>
    </w:p>
    <w:p w14:paraId="5AED91F3" w14:textId="77777777" w:rsidR="00236AB2" w:rsidRDefault="00236AB2" w:rsidP="00495165"/>
    <w:p w14:paraId="6704FD07" w14:textId="77777777" w:rsidR="00236AB2" w:rsidRDefault="00236AB2" w:rsidP="00495165">
      <w:pPr>
        <w:rPr>
          <w:b/>
        </w:rPr>
      </w:pPr>
      <w:r>
        <w:rPr>
          <w:b/>
        </w:rPr>
        <w:t>Marketing strategy and sustainable competitive advantage</w:t>
      </w:r>
    </w:p>
    <w:p w14:paraId="456BE902" w14:textId="77777777" w:rsidR="00236AB2" w:rsidRPr="00236AB2" w:rsidRDefault="00236AB2" w:rsidP="00495165">
      <w:pPr>
        <w:rPr>
          <w:b/>
        </w:rPr>
      </w:pPr>
    </w:p>
    <w:p w14:paraId="57D6C80B" w14:textId="77777777" w:rsidR="00A956EA" w:rsidRDefault="00236AB2" w:rsidP="00E3560E">
      <w:r>
        <w:rPr>
          <w:b/>
        </w:rPr>
        <w:t xml:space="preserve">A Marketing strategy </w:t>
      </w:r>
      <w:r>
        <w:t xml:space="preserve">identifies (1) a firm’s target market (2) a related marketing mix, the four p’s and (3) the bases upon which the firms plans to build a competitive advantage. </w:t>
      </w:r>
    </w:p>
    <w:p w14:paraId="65C5316D" w14:textId="77777777" w:rsidR="00236AB2" w:rsidRDefault="00236AB2" w:rsidP="00E3560E"/>
    <w:p w14:paraId="5905FDDC" w14:textId="77777777" w:rsidR="00236AB2" w:rsidRDefault="00236AB2" w:rsidP="00E3560E">
      <w:r>
        <w:rPr>
          <w:b/>
        </w:rPr>
        <w:t>Sustaining a competitive advantage</w:t>
      </w:r>
      <w:r>
        <w:t xml:space="preserve"> is something the firm can persistently do better than its competitors that is not easily copied and this can be maintained over a long period of time. </w:t>
      </w:r>
    </w:p>
    <w:p w14:paraId="55E8C3E7" w14:textId="77777777" w:rsidR="00236AB2" w:rsidRDefault="00236AB2" w:rsidP="00E3560E"/>
    <w:p w14:paraId="5DB04CBC" w14:textId="77777777" w:rsidR="00236AB2" w:rsidRDefault="00236AB2" w:rsidP="00E3560E">
      <w:pPr>
        <w:rPr>
          <w:b/>
        </w:rPr>
      </w:pPr>
      <w:r>
        <w:rPr>
          <w:b/>
        </w:rPr>
        <w:t>Building a sustainable competitive advantage:</w:t>
      </w:r>
    </w:p>
    <w:p w14:paraId="4F7C9DA4" w14:textId="77777777" w:rsidR="00236AB2" w:rsidRDefault="00236AB2" w:rsidP="00236AB2">
      <w:pPr>
        <w:pStyle w:val="ListParagraph"/>
        <w:numPr>
          <w:ilvl w:val="0"/>
          <w:numId w:val="18"/>
        </w:numPr>
      </w:pPr>
      <w:r>
        <w:rPr>
          <w:b/>
        </w:rPr>
        <w:t xml:space="preserve">Customer excellence: </w:t>
      </w:r>
      <w:r>
        <w:t xml:space="preserve">involves a focus on retaining loyal customers and excellent customer service. </w:t>
      </w:r>
    </w:p>
    <w:p w14:paraId="7AB87225" w14:textId="77777777" w:rsidR="00236AB2" w:rsidRDefault="00236AB2" w:rsidP="00236AB2">
      <w:pPr>
        <w:pStyle w:val="ListParagraph"/>
        <w:numPr>
          <w:ilvl w:val="1"/>
          <w:numId w:val="18"/>
        </w:numPr>
      </w:pPr>
      <w:r>
        <w:rPr>
          <w:b/>
        </w:rPr>
        <w:t>Retaining loyal customers:</w:t>
      </w:r>
      <w:r>
        <w:t xml:space="preserve"> having a strong brand, unique merchandise, and superior customer service. Can buy data about your customers to tailor your offering to better meet their </w:t>
      </w:r>
      <w:proofErr w:type="gramStart"/>
      <w:r>
        <w:t>needs.</w:t>
      </w:r>
      <w:proofErr w:type="gramEnd"/>
    </w:p>
    <w:p w14:paraId="10FFDFEB" w14:textId="77777777" w:rsidR="00236AB2" w:rsidRDefault="00236AB2" w:rsidP="00236AB2">
      <w:pPr>
        <w:pStyle w:val="ListParagraph"/>
        <w:numPr>
          <w:ilvl w:val="1"/>
          <w:numId w:val="18"/>
        </w:numPr>
      </w:pPr>
      <w:r>
        <w:rPr>
          <w:b/>
        </w:rPr>
        <w:t>Customer service:</w:t>
      </w:r>
      <w:r>
        <w:t xml:space="preserve"> consistently </w:t>
      </w:r>
      <w:r w:rsidR="005233D4">
        <w:t xml:space="preserve">offering excellent service, and build a good reputation with the customers. </w:t>
      </w:r>
      <w:r w:rsidR="005233D4">
        <w:br/>
      </w:r>
    </w:p>
    <w:p w14:paraId="433DF231" w14:textId="77777777" w:rsidR="00236AB2" w:rsidRDefault="00236AB2" w:rsidP="00236AB2">
      <w:pPr>
        <w:pStyle w:val="ListParagraph"/>
        <w:numPr>
          <w:ilvl w:val="0"/>
          <w:numId w:val="18"/>
        </w:numPr>
      </w:pPr>
      <w:r>
        <w:rPr>
          <w:b/>
        </w:rPr>
        <w:t>Operational excellence:</w:t>
      </w:r>
      <w:r>
        <w:t xml:space="preserve"> focus on efficient operations and excellent supply chain management.</w:t>
      </w:r>
    </w:p>
    <w:p w14:paraId="3A812801" w14:textId="77777777" w:rsidR="005233D4" w:rsidRDefault="005233D4" w:rsidP="005233D4">
      <w:pPr>
        <w:pStyle w:val="ListParagraph"/>
        <w:numPr>
          <w:ilvl w:val="1"/>
          <w:numId w:val="18"/>
        </w:numPr>
      </w:pPr>
      <w:r>
        <w:rPr>
          <w:b/>
        </w:rPr>
        <w:t>Efficient operations:</w:t>
      </w:r>
      <w:r>
        <w:t xml:space="preserve"> they ensure value to their customers is they have an effective supply chain management and can get the merchandise to the customer when they want it. </w:t>
      </w:r>
    </w:p>
    <w:p w14:paraId="07E87EEA" w14:textId="77777777" w:rsidR="005233D4" w:rsidRDefault="005233D4" w:rsidP="005233D4">
      <w:pPr>
        <w:pStyle w:val="ListParagraph"/>
        <w:numPr>
          <w:ilvl w:val="1"/>
          <w:numId w:val="18"/>
        </w:numPr>
      </w:pPr>
      <w:r>
        <w:rPr>
          <w:b/>
        </w:rPr>
        <w:t xml:space="preserve">Supply chain management and strong supplier </w:t>
      </w:r>
      <w:proofErr w:type="gramStart"/>
      <w:r>
        <w:rPr>
          <w:b/>
        </w:rPr>
        <w:t>relations :</w:t>
      </w:r>
      <w:proofErr w:type="gramEnd"/>
      <w:r>
        <w:t xml:space="preserve"> firms can achieve efficiency by developing sophisticated distribution and information systems as well as strong relationships with vendors. </w:t>
      </w:r>
    </w:p>
    <w:p w14:paraId="7D599498" w14:textId="77777777" w:rsidR="005233D4" w:rsidRDefault="005233D4" w:rsidP="005233D4">
      <w:pPr>
        <w:pStyle w:val="ListParagraph"/>
        <w:numPr>
          <w:ilvl w:val="1"/>
          <w:numId w:val="18"/>
        </w:numPr>
      </w:pPr>
      <w:r>
        <w:rPr>
          <w:b/>
        </w:rPr>
        <w:t>Human resource management:</w:t>
      </w:r>
      <w:r>
        <w:t xml:space="preserve"> employees play a major role in the success of all firms. Those who interact with customers need to build loyalty between the two. </w:t>
      </w:r>
      <w:r>
        <w:br/>
      </w:r>
    </w:p>
    <w:p w14:paraId="70A69742" w14:textId="77777777" w:rsidR="00236AB2" w:rsidRDefault="00236AB2" w:rsidP="00236AB2">
      <w:pPr>
        <w:pStyle w:val="ListParagraph"/>
        <w:numPr>
          <w:ilvl w:val="0"/>
          <w:numId w:val="18"/>
        </w:numPr>
      </w:pPr>
      <w:r>
        <w:rPr>
          <w:b/>
        </w:rPr>
        <w:t xml:space="preserve">Product </w:t>
      </w:r>
      <w:proofErr w:type="gramStart"/>
      <w:r>
        <w:rPr>
          <w:b/>
        </w:rPr>
        <w:t>excellence :</w:t>
      </w:r>
      <w:proofErr w:type="gramEnd"/>
      <w:r>
        <w:t xml:space="preserve"> focus on achieving high quality products ad effective branding and positioning. </w:t>
      </w:r>
    </w:p>
    <w:p w14:paraId="4205AB8C" w14:textId="77777777" w:rsidR="005233D4" w:rsidRDefault="005233D4" w:rsidP="005233D4">
      <w:pPr>
        <w:pStyle w:val="ListParagraph"/>
        <w:numPr>
          <w:ilvl w:val="1"/>
          <w:numId w:val="18"/>
        </w:numPr>
      </w:pPr>
      <w:r>
        <w:rPr>
          <w:b/>
        </w:rPr>
        <w:t>Able to gain an advantage when investing in the brand itself.</w:t>
      </w:r>
      <w:r>
        <w:t xml:space="preserve"> </w:t>
      </w:r>
    </w:p>
    <w:p w14:paraId="6E92FB57" w14:textId="77777777" w:rsidR="005233D4" w:rsidRDefault="005233D4" w:rsidP="005233D4">
      <w:pPr>
        <w:pStyle w:val="ListParagraph"/>
        <w:ind w:left="1440"/>
      </w:pPr>
    </w:p>
    <w:p w14:paraId="17C11E83" w14:textId="77777777" w:rsidR="00236AB2" w:rsidRDefault="00236AB2" w:rsidP="00236AB2">
      <w:pPr>
        <w:pStyle w:val="ListParagraph"/>
        <w:numPr>
          <w:ilvl w:val="0"/>
          <w:numId w:val="18"/>
        </w:numPr>
      </w:pPr>
      <w:r>
        <w:rPr>
          <w:b/>
        </w:rPr>
        <w:t>Locational excellence:</w:t>
      </w:r>
      <w:r>
        <w:t xml:space="preserve"> having a good physical location and </w:t>
      </w:r>
      <w:proofErr w:type="gramStart"/>
      <w:r>
        <w:t>internet</w:t>
      </w:r>
      <w:proofErr w:type="gramEnd"/>
      <w:r>
        <w:t xml:space="preserve"> presence. </w:t>
      </w:r>
    </w:p>
    <w:p w14:paraId="66BC3C43" w14:textId="77777777" w:rsidR="005233D4" w:rsidRPr="00236AB2" w:rsidRDefault="005233D4" w:rsidP="005233D4">
      <w:pPr>
        <w:pStyle w:val="ListParagraph"/>
        <w:numPr>
          <w:ilvl w:val="1"/>
          <w:numId w:val="18"/>
        </w:numPr>
      </w:pPr>
      <w:r>
        <w:rPr>
          <w:b/>
        </w:rPr>
        <w:t xml:space="preserve">The most important thing is location </w:t>
      </w:r>
      <w:proofErr w:type="spellStart"/>
      <w:r>
        <w:rPr>
          <w:b/>
        </w:rPr>
        <w:t>location</w:t>
      </w:r>
      <w:proofErr w:type="spellEnd"/>
      <w:r>
        <w:rPr>
          <w:b/>
        </w:rPr>
        <w:t xml:space="preserve"> </w:t>
      </w:r>
      <w:proofErr w:type="spellStart"/>
      <w:r>
        <w:rPr>
          <w:b/>
        </w:rPr>
        <w:t>location</w:t>
      </w:r>
      <w:proofErr w:type="spellEnd"/>
      <w:r>
        <w:rPr>
          <w:b/>
        </w:rPr>
        <w:t>.</w:t>
      </w:r>
      <w:r>
        <w:t xml:space="preserve"> </w:t>
      </w:r>
    </w:p>
    <w:p w14:paraId="5E60CAC7" w14:textId="77777777" w:rsidR="00A956EA" w:rsidRPr="00A956EA" w:rsidRDefault="00A956EA" w:rsidP="00A956EA">
      <w:pPr>
        <w:rPr>
          <w:b/>
        </w:rPr>
      </w:pPr>
    </w:p>
    <w:p w14:paraId="42501879" w14:textId="0BD92154" w:rsidR="00EC6EEB" w:rsidRDefault="0058339B">
      <w:pPr>
        <w:rPr>
          <w:b/>
        </w:rPr>
      </w:pPr>
      <w:r>
        <w:rPr>
          <w:b/>
        </w:rPr>
        <w:t>Chapter 3</w:t>
      </w:r>
    </w:p>
    <w:p w14:paraId="7DC8650A" w14:textId="77777777" w:rsidR="0058339B" w:rsidRDefault="0058339B">
      <w:pPr>
        <w:rPr>
          <w:b/>
        </w:rPr>
      </w:pPr>
    </w:p>
    <w:p w14:paraId="68FD2219" w14:textId="77777777" w:rsidR="0058339B" w:rsidRDefault="0058339B">
      <w:pPr>
        <w:rPr>
          <w:b/>
        </w:rPr>
      </w:pPr>
    </w:p>
    <w:p w14:paraId="6F244387" w14:textId="5212195C" w:rsidR="0058339B" w:rsidRDefault="0058339B">
      <w:pPr>
        <w:rPr>
          <w:b/>
        </w:rPr>
      </w:pPr>
      <w:r>
        <w:rPr>
          <w:b/>
        </w:rPr>
        <w:t>A marketing environment analysis framework</w:t>
      </w:r>
    </w:p>
    <w:p w14:paraId="1B63B711" w14:textId="77777777" w:rsidR="0058339B" w:rsidRDefault="0058339B">
      <w:pPr>
        <w:rPr>
          <w:b/>
        </w:rPr>
      </w:pPr>
    </w:p>
    <w:p w14:paraId="22CFE8B4" w14:textId="432FB708" w:rsidR="0058339B" w:rsidRDefault="0058339B">
      <w:pPr>
        <w:rPr>
          <w:b/>
        </w:rPr>
      </w:pPr>
      <w:r>
        <w:rPr>
          <w:b/>
        </w:rPr>
        <w:t>Microenvironment Factors</w:t>
      </w:r>
    </w:p>
    <w:p w14:paraId="2D8573FB" w14:textId="06F74704" w:rsidR="0058339B" w:rsidRDefault="0058339B" w:rsidP="0058339B">
      <w:pPr>
        <w:pStyle w:val="ListParagraph"/>
        <w:numPr>
          <w:ilvl w:val="0"/>
          <w:numId w:val="19"/>
        </w:numPr>
        <w:rPr>
          <w:b/>
        </w:rPr>
      </w:pPr>
      <w:r>
        <w:rPr>
          <w:b/>
        </w:rPr>
        <w:t xml:space="preserve">Company capabilities: </w:t>
      </w:r>
      <w:r>
        <w:t>successful marketing firms focus their efforts on satisfying customer needs that match their competencies. They can use SWOT analysis to categorize an opportunities.</w:t>
      </w:r>
    </w:p>
    <w:p w14:paraId="576C0CB0" w14:textId="1847E05A" w:rsidR="0058339B" w:rsidRPr="0058339B" w:rsidRDefault="0058339B" w:rsidP="0058339B">
      <w:pPr>
        <w:pStyle w:val="ListParagraph"/>
        <w:numPr>
          <w:ilvl w:val="0"/>
          <w:numId w:val="19"/>
        </w:numPr>
        <w:rPr>
          <w:b/>
        </w:rPr>
      </w:pPr>
      <w:r>
        <w:rPr>
          <w:b/>
        </w:rPr>
        <w:t xml:space="preserve">Competition: </w:t>
      </w:r>
      <w:r>
        <w:t>significantly affects consumers, competition means more choices, which influences their buying, decisions.</w:t>
      </w:r>
    </w:p>
    <w:p w14:paraId="01530732" w14:textId="5E7DEC7F" w:rsidR="0058339B" w:rsidRPr="0058339B" w:rsidRDefault="0058339B" w:rsidP="0058339B">
      <w:pPr>
        <w:pStyle w:val="ListParagraph"/>
        <w:numPr>
          <w:ilvl w:val="1"/>
          <w:numId w:val="19"/>
        </w:numPr>
        <w:rPr>
          <w:b/>
        </w:rPr>
      </w:pPr>
      <w:r>
        <w:rPr>
          <w:b/>
        </w:rPr>
        <w:t xml:space="preserve">Competition intelligence: </w:t>
      </w:r>
      <w:r>
        <w:t xml:space="preserve">used by firms to collect and synthesize information about their position with respect to their rivals; enables companies to anticipate changes in the market place rather than merely react to them. </w:t>
      </w:r>
    </w:p>
    <w:p w14:paraId="3D8DE0D6" w14:textId="77D811E8" w:rsidR="0058339B" w:rsidRPr="0058339B" w:rsidRDefault="00E66E04" w:rsidP="0058339B">
      <w:pPr>
        <w:pStyle w:val="ListParagraph"/>
        <w:numPr>
          <w:ilvl w:val="0"/>
          <w:numId w:val="19"/>
        </w:numPr>
        <w:rPr>
          <w:b/>
        </w:rPr>
      </w:pPr>
      <w:r>
        <w:rPr>
          <w:b/>
        </w:rPr>
        <w:t xml:space="preserve">Corporate partners: </w:t>
      </w:r>
      <w:r>
        <w:t xml:space="preserve">Few firms operate in isolation. Partners that work with focal firm are its corporate partners. </w:t>
      </w:r>
    </w:p>
    <w:p w14:paraId="5CAA6BE7" w14:textId="6F4F3D1A" w:rsidR="00E66E04" w:rsidRDefault="00E66E04" w:rsidP="00E66E04">
      <w:pPr>
        <w:ind w:left="720"/>
      </w:pPr>
    </w:p>
    <w:p w14:paraId="5B72B614" w14:textId="1DAD95A6" w:rsidR="0058339B" w:rsidRDefault="00E66E04">
      <w:r>
        <w:rPr>
          <w:b/>
        </w:rPr>
        <w:t xml:space="preserve">Microenvironment: </w:t>
      </w:r>
      <w:r w:rsidRPr="00E66E04">
        <w:t xml:space="preserve">aspects of the external </w:t>
      </w:r>
      <w:proofErr w:type="gramStart"/>
      <w:r w:rsidRPr="00E66E04">
        <w:t xml:space="preserve">environment </w:t>
      </w:r>
      <w:r w:rsidR="0058339B" w:rsidRPr="00E66E04">
        <w:t>which includes influences such as culture, demographics, social, technological, economic</w:t>
      </w:r>
      <w:proofErr w:type="gramEnd"/>
      <w:r w:rsidR="0058339B" w:rsidRPr="00E66E04">
        <w:t xml:space="preserve"> and political/legal factors. </w:t>
      </w:r>
    </w:p>
    <w:p w14:paraId="2752C6C4" w14:textId="3D66ED91" w:rsidR="00E66E04" w:rsidRDefault="00E66E04" w:rsidP="00E66E04">
      <w:pPr>
        <w:pStyle w:val="ListParagraph"/>
        <w:numPr>
          <w:ilvl w:val="0"/>
          <w:numId w:val="20"/>
        </w:numPr>
      </w:pPr>
      <w:r>
        <w:rPr>
          <w:b/>
        </w:rPr>
        <w:t xml:space="preserve">Culture: </w:t>
      </w:r>
      <w:r w:rsidR="00217787">
        <w:t xml:space="preserve">shared meanings, beliefs, morals, values, and customs of a group of people. Transmitted by words, literature, and institutions, culture gets passed down from generation to generation and learned over time. </w:t>
      </w:r>
    </w:p>
    <w:p w14:paraId="1D468014" w14:textId="6B39E977" w:rsidR="00217787" w:rsidRDefault="00217787" w:rsidP="00217787">
      <w:pPr>
        <w:pStyle w:val="ListParagraph"/>
        <w:numPr>
          <w:ilvl w:val="1"/>
          <w:numId w:val="20"/>
        </w:numPr>
      </w:pPr>
      <w:r>
        <w:rPr>
          <w:b/>
        </w:rPr>
        <w:t xml:space="preserve">Country </w:t>
      </w:r>
      <w:proofErr w:type="gramStart"/>
      <w:r>
        <w:rPr>
          <w:b/>
        </w:rPr>
        <w:t>culture :</w:t>
      </w:r>
      <w:proofErr w:type="gramEnd"/>
      <w:r>
        <w:t xml:space="preserve"> entails easy to spot visible nuances that are particular to a country, such as dress, symbols, ceremonies, language, colours and food preferences, and more subtle aspects, which are trickier to identify. </w:t>
      </w:r>
    </w:p>
    <w:p w14:paraId="27BE5CB1" w14:textId="7ACC8D54" w:rsidR="00217787" w:rsidRDefault="00217787" w:rsidP="00217787">
      <w:pPr>
        <w:pStyle w:val="ListParagraph"/>
        <w:numPr>
          <w:ilvl w:val="1"/>
          <w:numId w:val="20"/>
        </w:numPr>
      </w:pPr>
      <w:r>
        <w:rPr>
          <w:b/>
        </w:rPr>
        <w:t xml:space="preserve">Regional </w:t>
      </w:r>
      <w:r w:rsidR="00DA23FB">
        <w:rPr>
          <w:b/>
        </w:rPr>
        <w:t>subculture:</w:t>
      </w:r>
      <w:r>
        <w:t xml:space="preserve"> the region which people live in a particular country affects the way they react</w:t>
      </w:r>
      <w:r w:rsidR="00DA23FB">
        <w:t xml:space="preserve"> to different cultural rituals, or even how they refer to a particular product category. </w:t>
      </w:r>
    </w:p>
    <w:p w14:paraId="30B4A5B9" w14:textId="252E7549" w:rsidR="00217787" w:rsidRDefault="00DA23FB" w:rsidP="00E66E04">
      <w:pPr>
        <w:pStyle w:val="ListParagraph"/>
        <w:numPr>
          <w:ilvl w:val="0"/>
          <w:numId w:val="20"/>
        </w:numPr>
      </w:pPr>
      <w:r>
        <w:rPr>
          <w:b/>
        </w:rPr>
        <w:t xml:space="preserve">Demographics: </w:t>
      </w:r>
      <w:r>
        <w:t xml:space="preserve">Characteristics of human populations and segments especially those used to identify consumer markers, such as age, gender, income, race, ethnicity and education. </w:t>
      </w:r>
      <w:r w:rsidR="00555F55">
        <w:br/>
      </w:r>
    </w:p>
    <w:p w14:paraId="5E0A5E97" w14:textId="12EEF26E" w:rsidR="00DA23FB" w:rsidRDefault="00DA23FB" w:rsidP="00DA23FB">
      <w:pPr>
        <w:pStyle w:val="ListParagraph"/>
        <w:numPr>
          <w:ilvl w:val="1"/>
          <w:numId w:val="20"/>
        </w:numPr>
      </w:pPr>
      <w:r>
        <w:rPr>
          <w:b/>
        </w:rPr>
        <w:t>Generational Cohorts:</w:t>
      </w:r>
      <w:r>
        <w:t xml:space="preserve"> A group of people of the same generation- typically have similar purchase behaviours because they have shared experiences and are in the same stage of life. (Baby boomers)</w:t>
      </w:r>
    </w:p>
    <w:p w14:paraId="4FDD4CF4" w14:textId="77777777" w:rsidR="00DA23FB" w:rsidRDefault="00DA23FB" w:rsidP="00DA23FB">
      <w:pPr>
        <w:pStyle w:val="ListParagraph"/>
        <w:numPr>
          <w:ilvl w:val="2"/>
          <w:numId w:val="20"/>
        </w:numPr>
      </w:pPr>
      <w:r>
        <w:rPr>
          <w:b/>
        </w:rPr>
        <w:t>Tweens:</w:t>
      </w:r>
      <w:r>
        <w:t xml:space="preserve"> Generational cohorts that are not quite teenagers but are not quite young children (9-12)</w:t>
      </w:r>
    </w:p>
    <w:p w14:paraId="5371B8AA" w14:textId="57246FF3" w:rsidR="009A1E43" w:rsidRDefault="00DA23FB" w:rsidP="00DA23FB">
      <w:pPr>
        <w:pStyle w:val="ListParagraph"/>
        <w:numPr>
          <w:ilvl w:val="2"/>
          <w:numId w:val="20"/>
        </w:numPr>
      </w:pPr>
      <w:r>
        <w:rPr>
          <w:b/>
        </w:rPr>
        <w:t>Generation x, Generation y:</w:t>
      </w:r>
      <w:r>
        <w:t xml:space="preserve"> </w:t>
      </w:r>
      <w:r w:rsidR="009A1E43">
        <w:rPr>
          <w:b/>
        </w:rPr>
        <w:t xml:space="preserve">X </w:t>
      </w:r>
      <w:proofErr w:type="gramStart"/>
      <w:r w:rsidR="009A1E43">
        <w:rPr>
          <w:b/>
        </w:rPr>
        <w:t>(</w:t>
      </w:r>
      <w:r w:rsidR="009A1E43">
        <w:t xml:space="preserve"> people</w:t>
      </w:r>
      <w:proofErr w:type="gramEnd"/>
      <w:r w:rsidR="009A1E43">
        <w:t xml:space="preserve"> between the ages of 13-32 the biggest cohort since the original postwar </w:t>
      </w:r>
      <w:proofErr w:type="spellStart"/>
      <w:r w:rsidR="009A1E43">
        <w:t>babyboom</w:t>
      </w:r>
      <w:proofErr w:type="spellEnd"/>
      <w:r w:rsidR="009A1E43">
        <w:rPr>
          <w:b/>
        </w:rPr>
        <w:t xml:space="preserve">) Y( </w:t>
      </w:r>
      <w:r w:rsidR="009A1E43">
        <w:t xml:space="preserve">people between the age of 36 and 47 first generation where the kids grew up with both parents in the work force.) </w:t>
      </w:r>
    </w:p>
    <w:p w14:paraId="2BE7A581" w14:textId="2BB2BA62" w:rsidR="009A1E43" w:rsidRDefault="009A1E43" w:rsidP="00DA23FB">
      <w:pPr>
        <w:pStyle w:val="ListParagraph"/>
        <w:numPr>
          <w:ilvl w:val="2"/>
          <w:numId w:val="20"/>
        </w:numPr>
      </w:pPr>
      <w:r>
        <w:rPr>
          <w:b/>
        </w:rPr>
        <w:t xml:space="preserve">Baby boomers: </w:t>
      </w:r>
      <w:r>
        <w:t xml:space="preserve"> people born after </w:t>
      </w:r>
      <w:proofErr w:type="gramStart"/>
      <w:r>
        <w:t>world war</w:t>
      </w:r>
      <w:proofErr w:type="gramEnd"/>
      <w:r>
        <w:t xml:space="preserve"> II, between the age of 48 and 66. Largest cohort, they are individualistic, leisure time is important to them also. </w:t>
      </w:r>
    </w:p>
    <w:p w14:paraId="1AF45D79" w14:textId="02562E24" w:rsidR="009A1E43" w:rsidRDefault="009A1E43" w:rsidP="00DA23FB">
      <w:pPr>
        <w:pStyle w:val="ListParagraph"/>
        <w:numPr>
          <w:ilvl w:val="2"/>
          <w:numId w:val="20"/>
        </w:numPr>
      </w:pPr>
      <w:r>
        <w:rPr>
          <w:b/>
        </w:rPr>
        <w:t>Seniors:</w:t>
      </w:r>
      <w:r>
        <w:t xml:space="preserve"> over the age of 65 and north Americas fas</w:t>
      </w:r>
      <w:r w:rsidR="00555F55">
        <w:t>test growing cohort, they are ve</w:t>
      </w:r>
      <w:r>
        <w:t xml:space="preserve">ry </w:t>
      </w:r>
      <w:r w:rsidR="00555F55">
        <w:t xml:space="preserve">conservative with their spending’s. </w:t>
      </w:r>
      <w:r w:rsidR="00555F55">
        <w:br/>
      </w:r>
    </w:p>
    <w:p w14:paraId="6DC65819" w14:textId="121870EF" w:rsidR="00555F55" w:rsidRDefault="00555F55" w:rsidP="00555F55">
      <w:pPr>
        <w:pStyle w:val="ListParagraph"/>
        <w:numPr>
          <w:ilvl w:val="0"/>
          <w:numId w:val="21"/>
        </w:numPr>
      </w:pPr>
      <w:r>
        <w:rPr>
          <w:b/>
        </w:rPr>
        <w:t xml:space="preserve">Income: </w:t>
      </w:r>
      <w:r>
        <w:t xml:space="preserve">Canadian can be </w:t>
      </w:r>
      <w:r w:rsidR="00FC6D7D">
        <w:t>divided</w:t>
      </w:r>
      <w:r>
        <w:t xml:space="preserve"> into income groups based on their income and other factors such a background, education, and occupation. </w:t>
      </w:r>
    </w:p>
    <w:p w14:paraId="18AF195E" w14:textId="2E9FBBD0" w:rsidR="00DA23FB" w:rsidRDefault="00555F55" w:rsidP="00FC6D7D">
      <w:pPr>
        <w:pStyle w:val="ListParagraph"/>
        <w:numPr>
          <w:ilvl w:val="0"/>
          <w:numId w:val="23"/>
        </w:numPr>
      </w:pPr>
      <w:r>
        <w:rPr>
          <w:b/>
        </w:rPr>
        <w:t>Upper class:</w:t>
      </w:r>
      <w:r>
        <w:t xml:space="preserve">  customers are very affluent and their spending patterns are not influenced by economic conditions. Their income usual exceeds 70 000 dollars per year. And more likely to be highly educated. </w:t>
      </w:r>
    </w:p>
    <w:p w14:paraId="10C347A2" w14:textId="752AE0BF" w:rsidR="00555F55" w:rsidRDefault="00555F55" w:rsidP="00FC6D7D">
      <w:pPr>
        <w:pStyle w:val="ListParagraph"/>
        <w:numPr>
          <w:ilvl w:val="0"/>
          <w:numId w:val="22"/>
        </w:numPr>
      </w:pPr>
      <w:r>
        <w:rPr>
          <w:b/>
        </w:rPr>
        <w:t>Middle class:</w:t>
      </w:r>
      <w:r>
        <w:t xml:space="preserve"> </w:t>
      </w:r>
      <w:r w:rsidR="00D563DD">
        <w:t xml:space="preserve">families earn between 30 000- 70 000$, with the majority tending toward the higher end of this scale. Can afford a good life, but are value conscious. </w:t>
      </w:r>
    </w:p>
    <w:p w14:paraId="09073938" w14:textId="470EBFCA" w:rsidR="00D563DD" w:rsidRDefault="00FC6D7D" w:rsidP="00FC6D7D">
      <w:pPr>
        <w:pStyle w:val="ListParagraph"/>
        <w:numPr>
          <w:ilvl w:val="0"/>
          <w:numId w:val="22"/>
        </w:numPr>
      </w:pPr>
      <w:r>
        <w:rPr>
          <w:b/>
        </w:rPr>
        <w:t>Working class:</w:t>
      </w:r>
      <w:r>
        <w:t xml:space="preserve"> low income, 20 000 – 30 000, barely sufficient to cover their basic needs. </w:t>
      </w:r>
      <w:r>
        <w:br/>
      </w:r>
    </w:p>
    <w:p w14:paraId="4AFC2EF5" w14:textId="75713401" w:rsidR="00FC6D7D" w:rsidRDefault="00FC6D7D" w:rsidP="00FC6D7D">
      <w:pPr>
        <w:pStyle w:val="ListParagraph"/>
        <w:numPr>
          <w:ilvl w:val="0"/>
          <w:numId w:val="21"/>
        </w:numPr>
      </w:pPr>
      <w:r>
        <w:rPr>
          <w:b/>
        </w:rPr>
        <w:t xml:space="preserve">Education: </w:t>
      </w:r>
      <w:r>
        <w:t xml:space="preserve">Studies show that higher levels of education lead to better jobs and higher incomes. </w:t>
      </w:r>
    </w:p>
    <w:p w14:paraId="12E4F79D" w14:textId="4D770C9E" w:rsidR="00FC6D7D" w:rsidRDefault="00FC6D7D" w:rsidP="00FC6D7D">
      <w:pPr>
        <w:pStyle w:val="ListParagraph"/>
        <w:numPr>
          <w:ilvl w:val="0"/>
          <w:numId w:val="21"/>
        </w:numPr>
      </w:pPr>
      <w:r>
        <w:rPr>
          <w:b/>
        </w:rPr>
        <w:t>Gender:</w:t>
      </w:r>
      <w:r>
        <w:t xml:space="preserve"> male/female roles have been blurred. Shifts in attitude and behaviour affects the way many firms designed promote their products and services. Firms are trying to be as gender neutral as possible. </w:t>
      </w:r>
    </w:p>
    <w:p w14:paraId="37CCF8F1" w14:textId="64082032" w:rsidR="00FC6D7D" w:rsidRDefault="00FC6D7D" w:rsidP="00FC6D7D">
      <w:pPr>
        <w:pStyle w:val="ListParagraph"/>
        <w:numPr>
          <w:ilvl w:val="0"/>
          <w:numId w:val="21"/>
        </w:numPr>
      </w:pPr>
      <w:r>
        <w:rPr>
          <w:b/>
        </w:rPr>
        <w:t>Ethnicity:</w:t>
      </w:r>
      <w:r>
        <w:t xml:space="preserve"> 1 out of 5 Canadians where not born here. Because immigration rates are up and birth rates among various ethnic groups. </w:t>
      </w:r>
      <w:r w:rsidR="003E7BEA">
        <w:t xml:space="preserve"> Marketers need to start understanding different cultures, value and spending patterns. Though it is a huge opportunity within these groups, as they spend much more then Canadians. </w:t>
      </w:r>
      <w:r w:rsidR="003E7BEA">
        <w:br/>
      </w:r>
    </w:p>
    <w:p w14:paraId="7573617A" w14:textId="3FC0D2F8" w:rsidR="003E7BEA" w:rsidRDefault="003E7BEA" w:rsidP="003E7BEA">
      <w:pPr>
        <w:pStyle w:val="ListParagraph"/>
        <w:numPr>
          <w:ilvl w:val="0"/>
          <w:numId w:val="24"/>
        </w:numPr>
      </w:pPr>
      <w:r>
        <w:rPr>
          <w:b/>
        </w:rPr>
        <w:t xml:space="preserve">Social Trends: </w:t>
      </w:r>
      <w:r>
        <w:t xml:space="preserve">Shape consumer values in Canada. They change over time in their popularity and importance. </w:t>
      </w:r>
    </w:p>
    <w:p w14:paraId="3F15BB57" w14:textId="3A35B5C1" w:rsidR="003E7BEA" w:rsidRDefault="003E7BEA" w:rsidP="003E7BEA">
      <w:pPr>
        <w:pStyle w:val="ListParagraph"/>
        <w:numPr>
          <w:ilvl w:val="1"/>
          <w:numId w:val="24"/>
        </w:numPr>
      </w:pPr>
      <w:r>
        <w:rPr>
          <w:b/>
        </w:rPr>
        <w:t xml:space="preserve">Greener consumers: </w:t>
      </w:r>
      <w:r>
        <w:t xml:space="preserve">Green marketing involves strategic effort by firms to supply customers with environmentally </w:t>
      </w:r>
      <w:r w:rsidR="00283D58">
        <w:t xml:space="preserve">friendly merchandise. </w:t>
      </w:r>
    </w:p>
    <w:p w14:paraId="144F1DC4" w14:textId="5E7E9E14" w:rsidR="00283D58" w:rsidRDefault="00283D58" w:rsidP="003E7BEA">
      <w:pPr>
        <w:pStyle w:val="ListParagraph"/>
        <w:numPr>
          <w:ilvl w:val="1"/>
          <w:numId w:val="24"/>
        </w:numPr>
      </w:pPr>
      <w:r>
        <w:rPr>
          <w:b/>
        </w:rPr>
        <w:t xml:space="preserve">Marketing to </w:t>
      </w:r>
      <w:proofErr w:type="gramStart"/>
      <w:r>
        <w:rPr>
          <w:b/>
        </w:rPr>
        <w:t>children :</w:t>
      </w:r>
      <w:proofErr w:type="gramEnd"/>
      <w:r>
        <w:t xml:space="preserve"> in the past 20 years obesity has doubled in Canada so most marketing is geared towards this low fat healthy options. </w:t>
      </w:r>
    </w:p>
    <w:p w14:paraId="14E2DE80" w14:textId="2BC3501B" w:rsidR="00283D58" w:rsidRDefault="00283D58" w:rsidP="003E7BEA">
      <w:pPr>
        <w:pStyle w:val="ListParagraph"/>
        <w:numPr>
          <w:ilvl w:val="1"/>
          <w:numId w:val="24"/>
        </w:numPr>
      </w:pPr>
      <w:r>
        <w:rPr>
          <w:b/>
        </w:rPr>
        <w:t>Privacy concerns:</w:t>
      </w:r>
      <w:r w:rsidR="00742C57">
        <w:t xml:space="preserve"> A world</w:t>
      </w:r>
      <w:r>
        <w:t xml:space="preserve">wide </w:t>
      </w:r>
      <w:proofErr w:type="gramStart"/>
      <w:r>
        <w:t>sense</w:t>
      </w:r>
      <w:proofErr w:type="gramEnd"/>
      <w:r>
        <w:t xml:space="preserve"> a loss of privacy. </w:t>
      </w:r>
      <w:proofErr w:type="spellStart"/>
      <w:proofErr w:type="gramStart"/>
      <w:r w:rsidR="00742C57">
        <w:t>ie</w:t>
      </w:r>
      <w:proofErr w:type="spellEnd"/>
      <w:proofErr w:type="gramEnd"/>
      <w:r w:rsidR="00742C57">
        <w:t xml:space="preserve"> stolen identity with credit cards and as well this came along with the internet. </w:t>
      </w:r>
    </w:p>
    <w:p w14:paraId="0AECE1C3" w14:textId="7B4322B8" w:rsidR="00742C57" w:rsidRDefault="00742C57" w:rsidP="003E7BEA">
      <w:pPr>
        <w:pStyle w:val="ListParagraph"/>
        <w:numPr>
          <w:ilvl w:val="1"/>
          <w:numId w:val="24"/>
        </w:numPr>
      </w:pPr>
      <w:r>
        <w:rPr>
          <w:b/>
        </w:rPr>
        <w:t xml:space="preserve">The Time-poor society: </w:t>
      </w:r>
      <w:r>
        <w:t xml:space="preserve">the majority of families both parents work and the kids are busier then ever. Canadians have less leisure time. Marketers must find more creative ways to get to their markets. </w:t>
      </w:r>
      <w:r>
        <w:br/>
      </w:r>
    </w:p>
    <w:p w14:paraId="236E5D35" w14:textId="6FC553DF" w:rsidR="00742C57" w:rsidRDefault="00742C57" w:rsidP="00742C57">
      <w:pPr>
        <w:pStyle w:val="ListParagraph"/>
        <w:numPr>
          <w:ilvl w:val="0"/>
          <w:numId w:val="24"/>
        </w:numPr>
      </w:pPr>
      <w:r>
        <w:rPr>
          <w:b/>
        </w:rPr>
        <w:t xml:space="preserve">Technological Advances: </w:t>
      </w:r>
      <w:r>
        <w:t xml:space="preserve">have contributed to the improvement of the value of both products and services in the past few decades. Ex: better tracking= more efficient. Different technology to communicating a new product or using a new media type. </w:t>
      </w:r>
    </w:p>
    <w:p w14:paraId="5D1E5590" w14:textId="0BCDDC03" w:rsidR="00742C57" w:rsidRDefault="00742C57" w:rsidP="00742C57">
      <w:pPr>
        <w:pStyle w:val="ListParagraph"/>
        <w:numPr>
          <w:ilvl w:val="1"/>
          <w:numId w:val="24"/>
        </w:numPr>
      </w:pPr>
      <w:r>
        <w:rPr>
          <w:b/>
        </w:rPr>
        <w:t>Economic situations:</w:t>
      </w:r>
      <w:r>
        <w:t xml:space="preserve"> changes that affect the way consumers buy merchandise and spend money.</w:t>
      </w:r>
    </w:p>
    <w:p w14:paraId="379C8CAF" w14:textId="6E83D494" w:rsidR="00742C57" w:rsidRDefault="00742C57" w:rsidP="00742C57">
      <w:pPr>
        <w:pStyle w:val="ListParagraph"/>
        <w:numPr>
          <w:ilvl w:val="3"/>
          <w:numId w:val="24"/>
        </w:numPr>
      </w:pPr>
      <w:r>
        <w:rPr>
          <w:b/>
        </w:rPr>
        <w:t>Inflation:</w:t>
      </w:r>
      <w:r>
        <w:t xml:space="preserve"> Refers to the persistent increase in the prices of goods and services. </w:t>
      </w:r>
    </w:p>
    <w:p w14:paraId="63C3EDBA" w14:textId="62BC5447" w:rsidR="00742C57" w:rsidRDefault="00742C57" w:rsidP="00742C57">
      <w:pPr>
        <w:pStyle w:val="ListParagraph"/>
        <w:numPr>
          <w:ilvl w:val="3"/>
          <w:numId w:val="24"/>
        </w:numPr>
      </w:pPr>
      <w:r>
        <w:rPr>
          <w:b/>
        </w:rPr>
        <w:t>Foreign currency fluctuations:</w:t>
      </w:r>
      <w:r>
        <w:t xml:space="preserve"> Changes in the value of a country’s currency relative to the currency of another country; can influence consumer spending. </w:t>
      </w:r>
    </w:p>
    <w:p w14:paraId="5F308071" w14:textId="652903C0" w:rsidR="00742C57" w:rsidRDefault="00742C57" w:rsidP="00742C57">
      <w:pPr>
        <w:pStyle w:val="ListParagraph"/>
        <w:numPr>
          <w:ilvl w:val="3"/>
          <w:numId w:val="24"/>
        </w:numPr>
      </w:pPr>
      <w:r>
        <w:rPr>
          <w:b/>
        </w:rPr>
        <w:t>Interest rates:</w:t>
      </w:r>
      <w:r>
        <w:t xml:space="preserve"> Represent the cost of borrowing money. </w:t>
      </w:r>
    </w:p>
    <w:p w14:paraId="7181CE30" w14:textId="7B9083DB" w:rsidR="00742C57" w:rsidRDefault="00742C57" w:rsidP="0074501C">
      <w:pPr>
        <w:pStyle w:val="ListParagraph"/>
        <w:numPr>
          <w:ilvl w:val="0"/>
          <w:numId w:val="25"/>
        </w:numPr>
      </w:pPr>
      <w:r>
        <w:rPr>
          <w:b/>
        </w:rPr>
        <w:t>Recession:</w:t>
      </w:r>
      <w:r>
        <w:t xml:space="preserve"> an economic period downturn when the economic growth of the country is negative for a least a couple of consecutive quarters. </w:t>
      </w:r>
      <w:r w:rsidR="0074501C">
        <w:t xml:space="preserve">In these periods consumers alter their spending patterns, by big items to items with the most needed. </w:t>
      </w:r>
    </w:p>
    <w:p w14:paraId="721F6B15" w14:textId="77777777" w:rsidR="0074501C" w:rsidRDefault="0074501C" w:rsidP="0074501C">
      <w:pPr>
        <w:pStyle w:val="ListParagraph"/>
        <w:ind w:left="2880"/>
      </w:pPr>
    </w:p>
    <w:p w14:paraId="046FE6EA" w14:textId="2AB55248" w:rsidR="00FC6D7D" w:rsidRPr="00E66E04" w:rsidRDefault="0074501C" w:rsidP="0074501C">
      <w:pPr>
        <w:pStyle w:val="ListParagraph"/>
        <w:numPr>
          <w:ilvl w:val="0"/>
          <w:numId w:val="26"/>
        </w:numPr>
      </w:pPr>
      <w:r>
        <w:rPr>
          <w:b/>
        </w:rPr>
        <w:t>Political/ legal environment</w:t>
      </w:r>
      <w:r w:rsidR="006A1B0E">
        <w:rPr>
          <w:b/>
        </w:rPr>
        <w:t xml:space="preserve">: </w:t>
      </w:r>
      <w:r w:rsidR="006A1B0E">
        <w:t xml:space="preserve">Compromises political parties, government organizations, and legislation and laws that promote or inhibit trade and marketing activities. Government acts promote both fair trade and competition by prohibiting the formulation of monopolies or alliance that would damage a competitive marketplace, forcing fair prices.  </w:t>
      </w:r>
    </w:p>
    <w:p w14:paraId="71B6D1CB" w14:textId="77777777" w:rsidR="0058339B" w:rsidRDefault="0058339B">
      <w:pPr>
        <w:rPr>
          <w:b/>
        </w:rPr>
      </w:pPr>
    </w:p>
    <w:p w14:paraId="73D8B9C7" w14:textId="77777777" w:rsidR="004B62BC" w:rsidRDefault="004B62BC" w:rsidP="004B62BC">
      <w:pPr>
        <w:pStyle w:val="Heading2"/>
        <w:rPr>
          <w:lang w:val="en-CA"/>
        </w:rPr>
      </w:pPr>
      <w:r w:rsidRPr="00D0190E">
        <w:rPr>
          <w:lang w:val="en-CA"/>
        </w:rPr>
        <w:t>Chapter 4:</w:t>
      </w:r>
      <w:r>
        <w:rPr>
          <w:lang w:val="en-CA"/>
        </w:rPr>
        <w:t xml:space="preserve"> Marketing Research</w:t>
      </w:r>
    </w:p>
    <w:p w14:paraId="5C5BE9E6" w14:textId="77777777" w:rsidR="004B62BC" w:rsidRDefault="004B62BC" w:rsidP="004B62BC">
      <w:r w:rsidRPr="00D0190E">
        <w:t xml:space="preserve"> </w:t>
      </w:r>
    </w:p>
    <w:p w14:paraId="4D28F7E4" w14:textId="77777777" w:rsidR="004B62BC" w:rsidRDefault="004B62BC" w:rsidP="004B62BC">
      <w:r>
        <w:rPr>
          <w:b/>
        </w:rPr>
        <w:t xml:space="preserve">Marketing research: </w:t>
      </w:r>
      <w:r>
        <w:t xml:space="preserve">A set of techniques and principles for systematically collecting, recording, analyzing, and interpreting data that can aid decision makers involved in marketing goods, services, or ideas. </w:t>
      </w:r>
    </w:p>
    <w:p w14:paraId="37BACFC7" w14:textId="77777777" w:rsidR="004B62BC" w:rsidRDefault="004B62BC" w:rsidP="004B62BC"/>
    <w:p w14:paraId="14C1D8FE" w14:textId="77777777" w:rsidR="004B62BC" w:rsidRDefault="004B62BC" w:rsidP="004B62BC">
      <w:pPr>
        <w:rPr>
          <w:b/>
        </w:rPr>
      </w:pPr>
      <w:r>
        <w:rPr>
          <w:b/>
        </w:rPr>
        <w:t>THE MARKET RESEARCH PROCESS</w:t>
      </w:r>
    </w:p>
    <w:p w14:paraId="6BAE37A0" w14:textId="77777777" w:rsidR="004B62BC" w:rsidRDefault="004B62BC" w:rsidP="004B62BC">
      <w:pPr>
        <w:rPr>
          <w:b/>
        </w:rPr>
      </w:pPr>
    </w:p>
    <w:p w14:paraId="1598ED8A" w14:textId="77777777" w:rsidR="004B62BC" w:rsidRDefault="004B62BC" w:rsidP="004B62BC">
      <w:pPr>
        <w:jc w:val="both"/>
      </w:pPr>
      <w:r>
        <w:t xml:space="preserve">Managers consider several factors before embarking on a marketing research project. First, will the research be </w:t>
      </w:r>
      <w:r w:rsidRPr="00D0190E">
        <w:rPr>
          <w:u w:val="single"/>
        </w:rPr>
        <w:t>useful</w:t>
      </w:r>
      <w:r>
        <w:t xml:space="preserve">? Will it </w:t>
      </w:r>
      <w:r w:rsidRPr="00D0190E">
        <w:rPr>
          <w:u w:val="single"/>
        </w:rPr>
        <w:t>provide insights</w:t>
      </w:r>
      <w:r>
        <w:t xml:space="preserve"> beyond what the managers already know and </w:t>
      </w:r>
      <w:r w:rsidRPr="00D0190E">
        <w:rPr>
          <w:u w:val="single"/>
        </w:rPr>
        <w:t>reduce uncertainty</w:t>
      </w:r>
      <w:r>
        <w:t xml:space="preserve"> associated with the project? Second, is top management committed to the project and willing to abide by the results of the research?  </w:t>
      </w:r>
    </w:p>
    <w:p w14:paraId="26DD76B7" w14:textId="77777777" w:rsidR="004B62BC" w:rsidRDefault="004B62BC" w:rsidP="004B62BC">
      <w:pPr>
        <w:jc w:val="both"/>
      </w:pPr>
    </w:p>
    <w:p w14:paraId="19200B12" w14:textId="77777777" w:rsidR="004B62BC" w:rsidRDefault="004B62BC" w:rsidP="004B62BC">
      <w:pPr>
        <w:jc w:val="both"/>
      </w:pPr>
      <w:r>
        <w:t>There are 5 steps to the marketing research process:</w:t>
      </w:r>
    </w:p>
    <w:p w14:paraId="7D557B0A" w14:textId="77777777" w:rsidR="004B62BC" w:rsidRDefault="004B62BC" w:rsidP="004B62BC">
      <w:pPr>
        <w:jc w:val="both"/>
      </w:pPr>
      <w:r>
        <w:t xml:space="preserve"> </w:t>
      </w:r>
    </w:p>
    <w:p w14:paraId="535E361A" w14:textId="77777777" w:rsidR="004B62BC" w:rsidRPr="00B91098" w:rsidRDefault="004B62BC" w:rsidP="004B62BC">
      <w:pPr>
        <w:pStyle w:val="ListParagraph"/>
        <w:numPr>
          <w:ilvl w:val="0"/>
          <w:numId w:val="27"/>
        </w:numPr>
        <w:jc w:val="both"/>
      </w:pPr>
      <w:r w:rsidRPr="00B91098">
        <w:rPr>
          <w:b/>
        </w:rPr>
        <w:t>Define the Research Problem and Objectives</w:t>
      </w:r>
      <w:r w:rsidRPr="00B91098">
        <w:t xml:space="preserve">: </w:t>
      </w:r>
    </w:p>
    <w:p w14:paraId="604E6CDE" w14:textId="77777777" w:rsidR="004B62BC" w:rsidRDefault="004B62BC" w:rsidP="004B62BC">
      <w:pPr>
        <w:jc w:val="both"/>
      </w:pPr>
    </w:p>
    <w:p w14:paraId="3BB3704B" w14:textId="77777777" w:rsidR="004B62BC" w:rsidRDefault="004B62BC" w:rsidP="004B62BC">
      <w:pPr>
        <w:pStyle w:val="ListParagraph"/>
        <w:numPr>
          <w:ilvl w:val="0"/>
          <w:numId w:val="28"/>
        </w:numPr>
        <w:jc w:val="both"/>
      </w:pPr>
      <w:r w:rsidRPr="00B91098">
        <w:t xml:space="preserve">Correctly defining the marketing problem is one of the most important elements of the marketing research process. If you define the problem incorrectly, you will more than likely end up with the wrong solution even though the rest of the process is done perfectly. </w:t>
      </w:r>
    </w:p>
    <w:p w14:paraId="6DE7B972" w14:textId="77777777" w:rsidR="004B62BC" w:rsidRDefault="004B62BC" w:rsidP="004B62BC">
      <w:pPr>
        <w:ind w:left="360"/>
        <w:jc w:val="both"/>
      </w:pPr>
    </w:p>
    <w:p w14:paraId="6DC24033" w14:textId="77777777" w:rsidR="004B62BC" w:rsidRPr="00B91098" w:rsidRDefault="004B62BC" w:rsidP="004B62BC">
      <w:pPr>
        <w:ind w:left="360"/>
        <w:jc w:val="both"/>
      </w:pPr>
    </w:p>
    <w:p w14:paraId="5025D30C" w14:textId="77777777" w:rsidR="004B62BC" w:rsidRDefault="004B62BC" w:rsidP="004B62BC">
      <w:pPr>
        <w:pStyle w:val="ListParagraph"/>
        <w:numPr>
          <w:ilvl w:val="0"/>
          <w:numId w:val="27"/>
        </w:numPr>
        <w:jc w:val="both"/>
        <w:rPr>
          <w:b/>
        </w:rPr>
      </w:pPr>
      <w:r w:rsidRPr="00B91098">
        <w:rPr>
          <w:b/>
        </w:rPr>
        <w:t>Design the Research Project</w:t>
      </w:r>
    </w:p>
    <w:p w14:paraId="561E4A33" w14:textId="77777777" w:rsidR="004B62BC" w:rsidRDefault="004B62BC" w:rsidP="004B62BC">
      <w:pPr>
        <w:pStyle w:val="ListParagraph"/>
        <w:ind w:left="360"/>
        <w:jc w:val="both"/>
        <w:rPr>
          <w:b/>
        </w:rPr>
      </w:pPr>
    </w:p>
    <w:p w14:paraId="6311745F" w14:textId="77777777" w:rsidR="004B62BC" w:rsidRPr="00B91098" w:rsidRDefault="004B62BC" w:rsidP="004B62BC">
      <w:pPr>
        <w:pStyle w:val="ListParagraph"/>
        <w:numPr>
          <w:ilvl w:val="0"/>
          <w:numId w:val="28"/>
        </w:numPr>
        <w:jc w:val="both"/>
        <w:rPr>
          <w:b/>
        </w:rPr>
      </w:pPr>
      <w:r>
        <w:t xml:space="preserve">The second step in the marketing research process involves design. In this step, researchers identify the type of data necessary to collect it. </w:t>
      </w:r>
    </w:p>
    <w:p w14:paraId="2FAA454B" w14:textId="77777777" w:rsidR="004B62BC" w:rsidRDefault="004B62BC" w:rsidP="004B62BC">
      <w:pPr>
        <w:jc w:val="both"/>
        <w:rPr>
          <w:b/>
        </w:rPr>
      </w:pPr>
    </w:p>
    <w:p w14:paraId="32310D7D" w14:textId="77777777" w:rsidR="004B62BC" w:rsidRDefault="004B62BC" w:rsidP="004B62BC">
      <w:pPr>
        <w:jc w:val="both"/>
      </w:pPr>
      <w:r>
        <w:rPr>
          <w:b/>
        </w:rPr>
        <w:t>Secondary data:</w:t>
      </w:r>
      <w:r>
        <w:t xml:space="preserve"> Pieces of information that have been collected prior to the start of the focal project. This type of data might come from free of very inexpensive external sources. Although readily accessible, these inexpensive sources may not be specific or timely enough to solve the marketer’s research needs and objectives. </w:t>
      </w:r>
    </w:p>
    <w:p w14:paraId="1EDF3394" w14:textId="77777777" w:rsidR="004B62BC" w:rsidRDefault="004B62BC" w:rsidP="004B62BC">
      <w:pPr>
        <w:jc w:val="both"/>
      </w:pPr>
    </w:p>
    <w:p w14:paraId="73CA6CF6" w14:textId="77777777" w:rsidR="004B62BC" w:rsidRDefault="004B62BC" w:rsidP="004B62BC">
      <w:pPr>
        <w:jc w:val="both"/>
      </w:pPr>
      <w:r>
        <w:rPr>
          <w:b/>
        </w:rPr>
        <w:t xml:space="preserve">Primary data: </w:t>
      </w:r>
      <w:r>
        <w:t xml:space="preserve">Data collected to address the specific research needs/questions currently under investigation. Some primary data collection methods include focus groups, in-depth interviews, and surveys. </w:t>
      </w:r>
    </w:p>
    <w:p w14:paraId="37C2FC0C" w14:textId="77777777" w:rsidR="004B62BC" w:rsidRDefault="004B62BC" w:rsidP="004B62BC">
      <w:pPr>
        <w:jc w:val="both"/>
      </w:pPr>
    </w:p>
    <w:p w14:paraId="4E4C3ABD" w14:textId="77777777" w:rsidR="004B62BC" w:rsidRDefault="004B62BC" w:rsidP="004B62BC">
      <w:pPr>
        <w:jc w:val="both"/>
      </w:pPr>
      <w:r>
        <w:rPr>
          <w:b/>
        </w:rPr>
        <w:t xml:space="preserve">Syndicated data: </w:t>
      </w:r>
      <w:r>
        <w:t xml:space="preserve">Data available for a fee from commercial research firms such as </w:t>
      </w:r>
      <w:proofErr w:type="spellStart"/>
      <w:r>
        <w:t>SymphonyIRI</w:t>
      </w:r>
      <w:proofErr w:type="spellEnd"/>
      <w:r>
        <w:t xml:space="preserve"> Group, </w:t>
      </w:r>
      <w:proofErr w:type="spellStart"/>
      <w:r>
        <w:t>Mational</w:t>
      </w:r>
      <w:proofErr w:type="spellEnd"/>
      <w:r>
        <w:t xml:space="preserve"> Purchase Diary Panel, Nielsen, and Leger Marketing. </w:t>
      </w:r>
    </w:p>
    <w:p w14:paraId="5D765174" w14:textId="77777777" w:rsidR="004B62BC" w:rsidRDefault="004B62BC" w:rsidP="004B62BC">
      <w:pPr>
        <w:jc w:val="both"/>
      </w:pPr>
    </w:p>
    <w:p w14:paraId="1F1FC574" w14:textId="77777777" w:rsidR="004B62BC" w:rsidRDefault="004B62BC" w:rsidP="004B62BC">
      <w:pPr>
        <w:jc w:val="both"/>
      </w:pPr>
      <w:r>
        <w:rPr>
          <w:b/>
        </w:rPr>
        <w:t xml:space="preserve">Reliability: </w:t>
      </w:r>
      <w:r>
        <w:t xml:space="preserve">The extent to which the same result is achieved when a study is repeated under identical situations. </w:t>
      </w:r>
    </w:p>
    <w:p w14:paraId="20E6C5B7" w14:textId="77777777" w:rsidR="004B62BC" w:rsidRDefault="004B62BC" w:rsidP="004B62BC">
      <w:pPr>
        <w:jc w:val="both"/>
      </w:pPr>
    </w:p>
    <w:p w14:paraId="503BB766" w14:textId="77777777" w:rsidR="004B62BC" w:rsidRDefault="004B62BC" w:rsidP="004B62BC">
      <w:pPr>
        <w:jc w:val="both"/>
      </w:pPr>
      <w:r>
        <w:rPr>
          <w:b/>
        </w:rPr>
        <w:t xml:space="preserve">Validity: </w:t>
      </w:r>
      <w:r>
        <w:t xml:space="preserve">The extent to which a study measures what it is supposed to measure. </w:t>
      </w:r>
    </w:p>
    <w:p w14:paraId="1DF7AD8E" w14:textId="77777777" w:rsidR="004B62BC" w:rsidRDefault="004B62BC" w:rsidP="004B62BC">
      <w:pPr>
        <w:jc w:val="both"/>
      </w:pPr>
      <w:r>
        <w:rPr>
          <w:b/>
        </w:rPr>
        <w:t>Sample:</w:t>
      </w:r>
      <w:r>
        <w:t xml:space="preserve"> A segment or subset of the population that adequately represents the entire population of interest. </w:t>
      </w:r>
    </w:p>
    <w:p w14:paraId="41C9F0D6" w14:textId="77777777" w:rsidR="004B62BC" w:rsidRDefault="004B62BC" w:rsidP="004B62BC">
      <w:pPr>
        <w:jc w:val="both"/>
      </w:pPr>
    </w:p>
    <w:p w14:paraId="7B2909D2" w14:textId="77777777" w:rsidR="004B62BC" w:rsidRPr="003760C5" w:rsidRDefault="004B62BC" w:rsidP="004B62BC">
      <w:pPr>
        <w:jc w:val="both"/>
      </w:pPr>
      <w:r>
        <w:rPr>
          <w:b/>
        </w:rPr>
        <w:t>Sampling</w:t>
      </w:r>
      <w:r>
        <w:t xml:space="preserve">: The process picking a sample. </w:t>
      </w:r>
    </w:p>
    <w:p w14:paraId="706AB373" w14:textId="77777777" w:rsidR="004B62BC" w:rsidRPr="00B91098" w:rsidRDefault="004B62BC" w:rsidP="004B62BC">
      <w:pPr>
        <w:jc w:val="both"/>
        <w:rPr>
          <w:b/>
        </w:rPr>
      </w:pPr>
    </w:p>
    <w:p w14:paraId="48732DDA" w14:textId="77777777" w:rsidR="004B62BC" w:rsidRDefault="004B62BC" w:rsidP="004B62BC">
      <w:pPr>
        <w:pStyle w:val="ListParagraph"/>
        <w:numPr>
          <w:ilvl w:val="0"/>
          <w:numId w:val="27"/>
        </w:numPr>
        <w:jc w:val="both"/>
        <w:rPr>
          <w:b/>
        </w:rPr>
      </w:pPr>
      <w:r w:rsidRPr="003760C5">
        <w:rPr>
          <w:b/>
        </w:rPr>
        <w:t>Collect Data</w:t>
      </w:r>
    </w:p>
    <w:p w14:paraId="05B2CD67" w14:textId="77777777" w:rsidR="004B62BC" w:rsidRDefault="004B62BC" w:rsidP="004B62BC">
      <w:pPr>
        <w:pStyle w:val="ListParagraph"/>
        <w:ind w:left="360"/>
        <w:jc w:val="both"/>
        <w:rPr>
          <w:b/>
        </w:rPr>
      </w:pPr>
    </w:p>
    <w:p w14:paraId="377EADA7" w14:textId="77777777" w:rsidR="004B62BC" w:rsidRPr="003760C5" w:rsidRDefault="004B62BC" w:rsidP="004B62BC">
      <w:pPr>
        <w:pStyle w:val="ListParagraph"/>
        <w:numPr>
          <w:ilvl w:val="0"/>
          <w:numId w:val="28"/>
        </w:numPr>
        <w:jc w:val="both"/>
        <w:rPr>
          <w:b/>
        </w:rPr>
      </w:pPr>
      <w:r>
        <w:t xml:space="preserve">Depending on the nature of the research problem, the data collection method can employ either an exploratory method or a conclusive research method. </w:t>
      </w:r>
    </w:p>
    <w:p w14:paraId="11D8B337" w14:textId="77777777" w:rsidR="004B62BC" w:rsidRDefault="004B62BC" w:rsidP="004B62BC">
      <w:pPr>
        <w:ind w:left="360"/>
        <w:jc w:val="both"/>
      </w:pPr>
    </w:p>
    <w:p w14:paraId="41600CC3" w14:textId="77777777" w:rsidR="004B62BC" w:rsidRDefault="004B62BC" w:rsidP="004B62BC">
      <w:pPr>
        <w:jc w:val="both"/>
      </w:pPr>
      <w:r w:rsidRPr="003760C5">
        <w:rPr>
          <w:b/>
        </w:rPr>
        <w:t>Exploratory (Qualitative) Research</w:t>
      </w:r>
      <w:r>
        <w:rPr>
          <w:b/>
        </w:rPr>
        <w:t xml:space="preserve"> Methods: </w:t>
      </w:r>
      <w:r>
        <w:t xml:space="preserve">Attempts to begin to understand the phenomenon of interest; also provides initial information when the problem lacks any clear definition. </w:t>
      </w:r>
    </w:p>
    <w:p w14:paraId="1CD66F22" w14:textId="77777777" w:rsidR="004B62BC" w:rsidRPr="003760C5" w:rsidRDefault="004B62BC" w:rsidP="004B62BC">
      <w:pPr>
        <w:pStyle w:val="ListParagraph"/>
        <w:numPr>
          <w:ilvl w:val="0"/>
          <w:numId w:val="29"/>
        </w:numPr>
        <w:jc w:val="both"/>
        <w:rPr>
          <w:u w:val="single"/>
        </w:rPr>
      </w:pPr>
      <w:r w:rsidRPr="003760C5">
        <w:rPr>
          <w:u w:val="single"/>
        </w:rPr>
        <w:t>Observation</w:t>
      </w:r>
      <w:r>
        <w:rPr>
          <w:u w:val="single"/>
        </w:rPr>
        <w:t>:</w:t>
      </w:r>
      <w:r>
        <w:t xml:space="preserve"> An exploratory research method that entails examining purchase and consumption behaviours through personal or video camera scrutiny. </w:t>
      </w:r>
    </w:p>
    <w:p w14:paraId="69721A1B" w14:textId="77777777" w:rsidR="004B62BC" w:rsidRPr="00306665" w:rsidRDefault="004B62BC" w:rsidP="004B62BC">
      <w:pPr>
        <w:pStyle w:val="ListParagraph"/>
        <w:numPr>
          <w:ilvl w:val="0"/>
          <w:numId w:val="29"/>
        </w:numPr>
        <w:jc w:val="both"/>
        <w:rPr>
          <w:u w:val="single"/>
        </w:rPr>
      </w:pPr>
      <w:r>
        <w:rPr>
          <w:u w:val="single"/>
        </w:rPr>
        <w:t>In-depth Interviews:</w:t>
      </w:r>
      <w:r>
        <w:t xml:space="preserve"> A research technique in which trained researchers ask questions, listen to and record the answers, and then pose additional questions to clarify or expand on a particular issue. </w:t>
      </w:r>
    </w:p>
    <w:p w14:paraId="596064D5" w14:textId="77777777" w:rsidR="004B62BC" w:rsidRPr="00306665" w:rsidRDefault="004B62BC" w:rsidP="004B62BC">
      <w:pPr>
        <w:pStyle w:val="ListParagraph"/>
        <w:numPr>
          <w:ilvl w:val="0"/>
          <w:numId w:val="29"/>
        </w:numPr>
        <w:jc w:val="both"/>
        <w:rPr>
          <w:u w:val="single"/>
        </w:rPr>
      </w:pPr>
      <w:r w:rsidRPr="00306665">
        <w:rPr>
          <w:u w:val="single"/>
        </w:rPr>
        <w:t>Focus Group</w:t>
      </w:r>
      <w:r>
        <w:rPr>
          <w:u w:val="single"/>
        </w:rPr>
        <w:t>:</w:t>
      </w:r>
      <w:r>
        <w:t xml:space="preserve"> A research technique in which a small group of person (usually 8 to 12) come together for an in-depth discussion about a particular topic, with the conversation guided by a trained moderator using an unstructured method of inquiry. </w:t>
      </w:r>
    </w:p>
    <w:p w14:paraId="62093637" w14:textId="77777777" w:rsidR="004B62BC" w:rsidRPr="00306665" w:rsidRDefault="004B62BC" w:rsidP="004B62BC">
      <w:pPr>
        <w:pStyle w:val="ListParagraph"/>
        <w:numPr>
          <w:ilvl w:val="0"/>
          <w:numId w:val="29"/>
        </w:numPr>
        <w:jc w:val="both"/>
        <w:rPr>
          <w:u w:val="single"/>
        </w:rPr>
      </w:pPr>
      <w:r>
        <w:rPr>
          <w:u w:val="single"/>
        </w:rPr>
        <w:t>Projective Technique:</w:t>
      </w:r>
      <w:r>
        <w:t xml:space="preserve"> A type of qualitative research in which subjects are provided a scenario and asked to express their thoughts and feelings about it. </w:t>
      </w:r>
    </w:p>
    <w:p w14:paraId="1671B8F8" w14:textId="77777777" w:rsidR="004B62BC" w:rsidRPr="00306665" w:rsidRDefault="004B62BC" w:rsidP="004B62BC">
      <w:pPr>
        <w:pStyle w:val="ListParagraph"/>
        <w:numPr>
          <w:ilvl w:val="0"/>
          <w:numId w:val="29"/>
        </w:numPr>
        <w:jc w:val="both"/>
        <w:rPr>
          <w:u w:val="single"/>
        </w:rPr>
      </w:pPr>
      <w:r>
        <w:rPr>
          <w:u w:val="single"/>
        </w:rPr>
        <w:t>Social Media:</w:t>
      </w:r>
      <w:r>
        <w:t xml:space="preserve"> Social media can provide valuable information that could aid them in their marketing research and strategy endeavours.  </w:t>
      </w:r>
    </w:p>
    <w:p w14:paraId="23D1C588" w14:textId="77777777" w:rsidR="004B62BC" w:rsidRDefault="004B62BC" w:rsidP="004B62BC">
      <w:pPr>
        <w:jc w:val="both"/>
        <w:rPr>
          <w:u w:val="single"/>
        </w:rPr>
      </w:pPr>
    </w:p>
    <w:p w14:paraId="4193B82A" w14:textId="77777777" w:rsidR="004B62BC" w:rsidRDefault="004B62BC" w:rsidP="004B62BC">
      <w:pPr>
        <w:jc w:val="both"/>
      </w:pPr>
      <w:r>
        <w:rPr>
          <w:b/>
        </w:rPr>
        <w:t xml:space="preserve">Conclusive (Quantitative) Research Methods: </w:t>
      </w:r>
      <w:r>
        <w:t xml:space="preserve">Provides the information needed to confirm preliminary insights, which managers an use to pursue appropriate courses of action. </w:t>
      </w:r>
    </w:p>
    <w:p w14:paraId="5B0D0137" w14:textId="77777777" w:rsidR="004B62BC" w:rsidRDefault="004B62BC" w:rsidP="004B62BC">
      <w:pPr>
        <w:pStyle w:val="ListParagraph"/>
        <w:numPr>
          <w:ilvl w:val="0"/>
          <w:numId w:val="30"/>
        </w:numPr>
        <w:jc w:val="both"/>
      </w:pPr>
      <w:r>
        <w:rPr>
          <w:u w:val="single"/>
        </w:rPr>
        <w:t>Survey Research</w:t>
      </w:r>
      <w:r>
        <w:t xml:space="preserve">: A systematic means of collecting information from people that generally uses a questionnaire. </w:t>
      </w:r>
    </w:p>
    <w:p w14:paraId="1CF492A5" w14:textId="77777777" w:rsidR="004B62BC" w:rsidRDefault="004B62BC" w:rsidP="004B62BC">
      <w:pPr>
        <w:pStyle w:val="ListParagraph"/>
        <w:numPr>
          <w:ilvl w:val="1"/>
          <w:numId w:val="30"/>
        </w:numPr>
        <w:jc w:val="both"/>
      </w:pPr>
      <w:r>
        <w:rPr>
          <w:u w:val="single"/>
        </w:rPr>
        <w:t>Questionnaire</w:t>
      </w:r>
      <w:r w:rsidRPr="00306665">
        <w:t>:</w:t>
      </w:r>
      <w:r>
        <w:t xml:space="preserve"> A form that features a set of questions deigned to gather information from respondents and thereby accomplish the researcher’s objectives; questions can be either unstructured or structured.</w:t>
      </w:r>
    </w:p>
    <w:p w14:paraId="6DAA7A7D" w14:textId="77777777" w:rsidR="004B62BC" w:rsidRDefault="004B62BC" w:rsidP="004B62BC">
      <w:pPr>
        <w:pStyle w:val="ListParagraph"/>
        <w:numPr>
          <w:ilvl w:val="1"/>
          <w:numId w:val="30"/>
        </w:numPr>
        <w:jc w:val="both"/>
      </w:pPr>
      <w:r>
        <w:rPr>
          <w:u w:val="single"/>
        </w:rPr>
        <w:t>Unstructured Questions</w:t>
      </w:r>
      <w:r w:rsidRPr="00BB4856">
        <w:t>:</w:t>
      </w:r>
      <w:r>
        <w:t xml:space="preserve"> Open-ended questions that allow respondents to answer in their own words. </w:t>
      </w:r>
    </w:p>
    <w:p w14:paraId="4029F03E" w14:textId="77777777" w:rsidR="004B62BC" w:rsidRDefault="004B62BC" w:rsidP="004B62BC">
      <w:pPr>
        <w:pStyle w:val="ListParagraph"/>
        <w:numPr>
          <w:ilvl w:val="1"/>
          <w:numId w:val="30"/>
        </w:numPr>
        <w:jc w:val="both"/>
      </w:pPr>
      <w:r>
        <w:rPr>
          <w:u w:val="single"/>
        </w:rPr>
        <w:t>Structured Questions</w:t>
      </w:r>
      <w:r w:rsidRPr="00BB4856">
        <w:t>:</w:t>
      </w:r>
      <w:r>
        <w:t xml:space="preserve"> Closed-ended questions for which a discrete set of response alternatives, or specific answers, are provided for respondents to evaluate. </w:t>
      </w:r>
    </w:p>
    <w:p w14:paraId="23F2447B" w14:textId="77777777" w:rsidR="004B62BC" w:rsidRDefault="004B62BC" w:rsidP="004B62BC">
      <w:pPr>
        <w:pStyle w:val="ListParagraph"/>
        <w:numPr>
          <w:ilvl w:val="0"/>
          <w:numId w:val="30"/>
        </w:numPr>
        <w:jc w:val="both"/>
      </w:pPr>
      <w:r>
        <w:rPr>
          <w:u w:val="single"/>
        </w:rPr>
        <w:t>Experimental Research</w:t>
      </w:r>
      <w:r>
        <w:t xml:space="preserve">: A type of quantitative research that systematically manipulates one or more variables to determine which variables has a casual effect on another variable. </w:t>
      </w:r>
    </w:p>
    <w:p w14:paraId="2039E0E0" w14:textId="77777777" w:rsidR="004B62BC" w:rsidRDefault="004B62BC" w:rsidP="004B62BC">
      <w:pPr>
        <w:pStyle w:val="ListParagraph"/>
        <w:numPr>
          <w:ilvl w:val="0"/>
          <w:numId w:val="30"/>
        </w:numPr>
        <w:jc w:val="both"/>
      </w:pPr>
      <w:r>
        <w:rPr>
          <w:u w:val="single"/>
        </w:rPr>
        <w:t>Scanner Research</w:t>
      </w:r>
      <w:r w:rsidRPr="00BB4856">
        <w:t>:</w:t>
      </w:r>
      <w:r>
        <w:t xml:space="preserve"> A type of quantitative research that uses data obtained from scanner readings of UPC codes at checkout counters. </w:t>
      </w:r>
    </w:p>
    <w:p w14:paraId="6774C212" w14:textId="77777777" w:rsidR="004B62BC" w:rsidRPr="00BB4856" w:rsidRDefault="004B62BC" w:rsidP="004B62BC">
      <w:pPr>
        <w:pStyle w:val="ListParagraph"/>
        <w:numPr>
          <w:ilvl w:val="0"/>
          <w:numId w:val="30"/>
        </w:numPr>
        <w:jc w:val="both"/>
      </w:pPr>
      <w:proofErr w:type="spellStart"/>
      <w:r>
        <w:rPr>
          <w:u w:val="single"/>
        </w:rPr>
        <w:t>Pannel</w:t>
      </w:r>
      <w:proofErr w:type="spellEnd"/>
      <w:r>
        <w:rPr>
          <w:u w:val="single"/>
        </w:rPr>
        <w:t xml:space="preserve"> Research</w:t>
      </w:r>
      <w:r w:rsidRPr="00BB4856">
        <w:t>:</w:t>
      </w:r>
      <w:r>
        <w:t xml:space="preserve"> A type of quantitative research that involves collecting information from a group of consumers (the panel) over time; data collected may be from a survey or a record of purchases. </w:t>
      </w:r>
    </w:p>
    <w:p w14:paraId="05461E6F" w14:textId="77777777" w:rsidR="004B62BC" w:rsidRPr="00D15221" w:rsidRDefault="004B62BC" w:rsidP="004B62BC">
      <w:pPr>
        <w:jc w:val="both"/>
        <w:rPr>
          <w:b/>
        </w:rPr>
      </w:pPr>
    </w:p>
    <w:p w14:paraId="6E0A3F65" w14:textId="77777777" w:rsidR="004B62BC" w:rsidRDefault="004B62BC" w:rsidP="004B62BC">
      <w:pPr>
        <w:pStyle w:val="ListParagraph"/>
        <w:numPr>
          <w:ilvl w:val="0"/>
          <w:numId w:val="27"/>
        </w:numPr>
        <w:jc w:val="both"/>
        <w:rPr>
          <w:b/>
        </w:rPr>
      </w:pPr>
      <w:r w:rsidRPr="00D15221">
        <w:rPr>
          <w:b/>
        </w:rPr>
        <w:t>Analyze Data</w:t>
      </w:r>
    </w:p>
    <w:p w14:paraId="1A2EF2F1" w14:textId="77777777" w:rsidR="004B62BC" w:rsidRDefault="004B62BC" w:rsidP="004B62BC">
      <w:pPr>
        <w:pStyle w:val="ListParagraph"/>
        <w:ind w:left="360"/>
        <w:jc w:val="both"/>
        <w:rPr>
          <w:b/>
        </w:rPr>
      </w:pPr>
    </w:p>
    <w:p w14:paraId="162AB4BC" w14:textId="77777777" w:rsidR="004B62BC" w:rsidRPr="00D15221" w:rsidRDefault="004B62BC" w:rsidP="004B62BC">
      <w:pPr>
        <w:pStyle w:val="ListParagraph"/>
        <w:numPr>
          <w:ilvl w:val="0"/>
          <w:numId w:val="28"/>
        </w:numPr>
        <w:jc w:val="both"/>
        <w:rPr>
          <w:b/>
        </w:rPr>
      </w:pPr>
      <w:r>
        <w:t xml:space="preserve">The next step in the marketing research process – analyzing and interpreting the data – should be both thorough and methodical.  To generate meaningful information, researchers analyze and make use of collected data. </w:t>
      </w:r>
    </w:p>
    <w:p w14:paraId="7F645813" w14:textId="77777777" w:rsidR="004B62BC" w:rsidRPr="00D15221" w:rsidRDefault="004B62BC" w:rsidP="004B62BC">
      <w:pPr>
        <w:pStyle w:val="ListParagraph"/>
        <w:jc w:val="both"/>
        <w:rPr>
          <w:b/>
        </w:rPr>
      </w:pPr>
    </w:p>
    <w:p w14:paraId="4793D18E" w14:textId="77777777" w:rsidR="004B62BC" w:rsidRDefault="004B62BC" w:rsidP="004B62BC">
      <w:pPr>
        <w:jc w:val="both"/>
      </w:pPr>
      <w:r>
        <w:rPr>
          <w:b/>
        </w:rPr>
        <w:t xml:space="preserve">Data: </w:t>
      </w:r>
      <w:r>
        <w:t xml:space="preserve">Raw numbers or other factual information of limited value. </w:t>
      </w:r>
    </w:p>
    <w:p w14:paraId="0CDB09C8" w14:textId="77777777" w:rsidR="004B62BC" w:rsidRDefault="004B62BC" w:rsidP="004B62BC">
      <w:pPr>
        <w:jc w:val="both"/>
      </w:pPr>
    </w:p>
    <w:p w14:paraId="4A13054A" w14:textId="77777777" w:rsidR="004B62BC" w:rsidRPr="00D15221" w:rsidRDefault="004B62BC" w:rsidP="004B62BC">
      <w:pPr>
        <w:jc w:val="both"/>
      </w:pPr>
      <w:r>
        <w:rPr>
          <w:b/>
        </w:rPr>
        <w:t>Information:</w:t>
      </w:r>
      <w:r>
        <w:t xml:space="preserve"> Data that has been organized, analyzed, interpreted, and converted into a useful form for decision makers. </w:t>
      </w:r>
    </w:p>
    <w:p w14:paraId="56BEB43C" w14:textId="77777777" w:rsidR="004B62BC" w:rsidRPr="00D15221" w:rsidRDefault="004B62BC" w:rsidP="004B62BC">
      <w:pPr>
        <w:jc w:val="both"/>
      </w:pPr>
    </w:p>
    <w:p w14:paraId="6D153F28" w14:textId="77777777" w:rsidR="004B62BC" w:rsidRDefault="004B62BC" w:rsidP="004B62BC">
      <w:pPr>
        <w:pStyle w:val="ListParagraph"/>
        <w:numPr>
          <w:ilvl w:val="0"/>
          <w:numId w:val="27"/>
        </w:numPr>
        <w:jc w:val="both"/>
        <w:rPr>
          <w:b/>
        </w:rPr>
      </w:pPr>
      <w:r w:rsidRPr="00D15221">
        <w:rPr>
          <w:b/>
        </w:rPr>
        <w:t xml:space="preserve">Present Action Plan </w:t>
      </w:r>
    </w:p>
    <w:p w14:paraId="6324C7CE" w14:textId="77777777" w:rsidR="004B62BC" w:rsidRDefault="004B62BC" w:rsidP="004B62BC">
      <w:pPr>
        <w:jc w:val="both"/>
        <w:rPr>
          <w:b/>
        </w:rPr>
      </w:pPr>
    </w:p>
    <w:p w14:paraId="151227CB" w14:textId="77777777" w:rsidR="004B62BC" w:rsidRPr="00D15221" w:rsidRDefault="004B62BC" w:rsidP="004B62BC">
      <w:pPr>
        <w:pStyle w:val="ListParagraph"/>
        <w:numPr>
          <w:ilvl w:val="0"/>
          <w:numId w:val="28"/>
        </w:numPr>
        <w:jc w:val="both"/>
        <w:rPr>
          <w:b/>
        </w:rPr>
      </w:pPr>
      <w:r>
        <w:t xml:space="preserve">In the final phase of the marketing research process, the analyst prepares the results and presents them to the appropriate decision makers, who undertake appropriate marketing actions and strategies. To be effective, a written report must be </w:t>
      </w:r>
      <w:r w:rsidRPr="00D15221">
        <w:rPr>
          <w:u w:val="single"/>
        </w:rPr>
        <w:t>short</w:t>
      </w:r>
      <w:r>
        <w:t xml:space="preserve">, </w:t>
      </w:r>
      <w:r w:rsidRPr="00D15221">
        <w:rPr>
          <w:u w:val="single"/>
        </w:rPr>
        <w:t>interesting</w:t>
      </w:r>
      <w:r>
        <w:t xml:space="preserve">, </w:t>
      </w:r>
      <w:r w:rsidRPr="00D15221">
        <w:rPr>
          <w:u w:val="single"/>
        </w:rPr>
        <w:t>methodical</w:t>
      </w:r>
      <w:r>
        <w:t xml:space="preserve">, </w:t>
      </w:r>
      <w:r w:rsidRPr="00D15221">
        <w:rPr>
          <w:u w:val="single"/>
        </w:rPr>
        <w:t>precise</w:t>
      </w:r>
      <w:r>
        <w:t xml:space="preserve">, </w:t>
      </w:r>
      <w:r w:rsidRPr="00D15221">
        <w:rPr>
          <w:u w:val="single"/>
        </w:rPr>
        <w:t>lucid</w:t>
      </w:r>
      <w:r>
        <w:t xml:space="preserve">, and </w:t>
      </w:r>
      <w:r w:rsidRPr="00D15221">
        <w:rPr>
          <w:u w:val="single"/>
        </w:rPr>
        <w:t>free of errors</w:t>
      </w:r>
      <w:r>
        <w:t xml:space="preserve">. Furthermore, the reports should use a style appropriate to the audience, devoid of technical jargon, and include recommendations that managers can actually implement. </w:t>
      </w:r>
    </w:p>
    <w:p w14:paraId="748D572E" w14:textId="77777777" w:rsidR="004B62BC" w:rsidRDefault="004B62BC" w:rsidP="004B62BC">
      <w:pPr>
        <w:jc w:val="both"/>
      </w:pPr>
    </w:p>
    <w:p w14:paraId="6D568801" w14:textId="77777777" w:rsidR="004B62BC" w:rsidRDefault="004B62BC" w:rsidP="004B62BC">
      <w:pPr>
        <w:jc w:val="both"/>
        <w:rPr>
          <w:b/>
        </w:rPr>
      </w:pPr>
      <w:r>
        <w:rPr>
          <w:b/>
        </w:rPr>
        <w:t>THE ETHICS OF USING CUSTOMER INFORMATION</w:t>
      </w:r>
    </w:p>
    <w:p w14:paraId="2BAC77CA" w14:textId="77777777" w:rsidR="004B62BC" w:rsidRDefault="004B62BC" w:rsidP="004B62BC">
      <w:pPr>
        <w:jc w:val="both"/>
        <w:rPr>
          <w:b/>
        </w:rPr>
      </w:pPr>
    </w:p>
    <w:p w14:paraId="75B781FD" w14:textId="29F09EA3" w:rsidR="004B62BC" w:rsidRPr="004B62BC" w:rsidRDefault="004B62BC" w:rsidP="004B62BC">
      <w:pPr>
        <w:pStyle w:val="ListParagraph"/>
        <w:numPr>
          <w:ilvl w:val="0"/>
          <w:numId w:val="28"/>
        </w:numPr>
        <w:jc w:val="both"/>
        <w:rPr>
          <w:b/>
        </w:rPr>
      </w:pPr>
      <w:r>
        <w:t xml:space="preserve">Unauthorized sharing of customer data with third parties or for purposes other than legitimate company business is a serious </w:t>
      </w:r>
      <w:r w:rsidRPr="00011318">
        <w:rPr>
          <w:u w:val="single"/>
        </w:rPr>
        <w:t>breach of customer trust</w:t>
      </w:r>
      <w:r>
        <w:t xml:space="preserve">. Also, marketers must take every step possible to protect customer data from security breaches from hackers and other unauthorized individuals. In the event of a security breach, the company must quickly notify its affected customers and state clearly what steps it is taking to protect their data and privacy. </w:t>
      </w:r>
    </w:p>
    <w:p w14:paraId="1C02C9BD" w14:textId="77777777" w:rsidR="004B62BC" w:rsidRDefault="004B62BC" w:rsidP="004B62BC">
      <w:pPr>
        <w:pStyle w:val="Heading2"/>
        <w:rPr>
          <w:lang w:val="en-CA"/>
        </w:rPr>
      </w:pPr>
      <w:r>
        <w:rPr>
          <w:lang w:val="en-CA"/>
        </w:rPr>
        <w:t>Chapter 5: Consumer Behaviour</w:t>
      </w:r>
    </w:p>
    <w:p w14:paraId="320210D5" w14:textId="77777777" w:rsidR="004B62BC" w:rsidRDefault="004B62BC" w:rsidP="004B62BC"/>
    <w:p w14:paraId="144C8590" w14:textId="77777777" w:rsidR="004B62BC" w:rsidRDefault="004B62BC" w:rsidP="004B62BC">
      <w:pPr>
        <w:pStyle w:val="ListParagraph"/>
        <w:numPr>
          <w:ilvl w:val="0"/>
          <w:numId w:val="28"/>
        </w:numPr>
        <w:jc w:val="both"/>
      </w:pPr>
      <w:r w:rsidRPr="00B5692E">
        <w:t>All of us purchase goods and services; therefor, we are all consumers</w:t>
      </w:r>
      <w:r>
        <w:t xml:space="preserve"> at one time or another. But we are also complex and irrational creature who cannot always explain our own actions, making the job of marketing managers even more difficult </w:t>
      </w:r>
      <w:bookmarkStart w:id="0" w:name="_GoBack"/>
      <w:bookmarkEnd w:id="0"/>
      <w:r>
        <w:t xml:space="preserve">because without a deep understanding of consumers’ behaviour they will not be able to properly satisfy the needs and wants of their customers. </w:t>
      </w:r>
    </w:p>
    <w:p w14:paraId="56AC920B" w14:textId="77777777" w:rsidR="004B62BC" w:rsidRDefault="004B62BC" w:rsidP="004B62BC">
      <w:pPr>
        <w:jc w:val="both"/>
      </w:pPr>
    </w:p>
    <w:p w14:paraId="356B9AB2" w14:textId="77777777" w:rsidR="004B62BC" w:rsidRDefault="004B62BC" w:rsidP="004B62BC">
      <w:pPr>
        <w:jc w:val="both"/>
      </w:pPr>
      <w:r w:rsidRPr="00567CA4">
        <w:rPr>
          <w:b/>
        </w:rPr>
        <w:t xml:space="preserve">THE CONSUMER DECISION PROCESS </w:t>
      </w:r>
    </w:p>
    <w:p w14:paraId="7C1A6B50" w14:textId="77777777" w:rsidR="004B62BC" w:rsidRDefault="004B62BC" w:rsidP="004B62BC">
      <w:pPr>
        <w:jc w:val="both"/>
      </w:pPr>
    </w:p>
    <w:p w14:paraId="1C93D54D" w14:textId="77777777" w:rsidR="004B62BC" w:rsidRDefault="004B62BC" w:rsidP="004B62BC">
      <w:pPr>
        <w:pStyle w:val="ListParagraph"/>
        <w:numPr>
          <w:ilvl w:val="0"/>
          <w:numId w:val="28"/>
        </w:numPr>
        <w:jc w:val="both"/>
      </w:pPr>
      <w:r>
        <w:t xml:space="preserve">The consumer decision process model represents the steps that consumers go through before, during and after making purchases. </w:t>
      </w:r>
    </w:p>
    <w:p w14:paraId="6E6A9A8D" w14:textId="77777777" w:rsidR="004B62BC" w:rsidRDefault="004B62BC" w:rsidP="004B62BC">
      <w:pPr>
        <w:ind w:left="360"/>
        <w:jc w:val="both"/>
      </w:pPr>
    </w:p>
    <w:p w14:paraId="0AB7FA2D" w14:textId="77777777" w:rsidR="004B62BC" w:rsidRPr="005F6C07" w:rsidRDefault="004B62BC" w:rsidP="004B62BC">
      <w:pPr>
        <w:pStyle w:val="ListParagraph"/>
        <w:numPr>
          <w:ilvl w:val="0"/>
          <w:numId w:val="31"/>
        </w:numPr>
        <w:jc w:val="both"/>
      </w:pPr>
      <w:r w:rsidRPr="005F6C07">
        <w:rPr>
          <w:b/>
        </w:rPr>
        <w:t>Need Recognition</w:t>
      </w:r>
      <w:r w:rsidRPr="005F6C07">
        <w:t xml:space="preserve">: the beginning of the consumer decision process; occurs when consumers recognize they have an unsatisfied need and want to go from their actual, needy state to a different, desired state. </w:t>
      </w:r>
    </w:p>
    <w:p w14:paraId="4F055A00" w14:textId="77777777" w:rsidR="004B62BC" w:rsidRDefault="004B62BC" w:rsidP="004B62BC">
      <w:pPr>
        <w:pStyle w:val="ListParagraph"/>
        <w:numPr>
          <w:ilvl w:val="0"/>
          <w:numId w:val="32"/>
        </w:numPr>
        <w:jc w:val="both"/>
      </w:pPr>
      <w:proofErr w:type="spellStart"/>
      <w:r>
        <w:rPr>
          <w:u w:val="single"/>
        </w:rPr>
        <w:t>Funtional</w:t>
      </w:r>
      <w:proofErr w:type="spellEnd"/>
      <w:r>
        <w:rPr>
          <w:u w:val="single"/>
        </w:rPr>
        <w:t xml:space="preserve"> Needs: </w:t>
      </w:r>
      <w:r>
        <w:t xml:space="preserve">Pertain to the performance of a product or service. </w:t>
      </w:r>
    </w:p>
    <w:p w14:paraId="1B5AA10C" w14:textId="77777777" w:rsidR="004B62BC" w:rsidRDefault="004B62BC" w:rsidP="004B62BC">
      <w:pPr>
        <w:pStyle w:val="ListParagraph"/>
        <w:numPr>
          <w:ilvl w:val="0"/>
          <w:numId w:val="32"/>
        </w:numPr>
        <w:jc w:val="both"/>
      </w:pPr>
      <w:r>
        <w:rPr>
          <w:u w:val="single"/>
        </w:rPr>
        <w:t>Psychological Needs</w:t>
      </w:r>
      <w:r>
        <w:t xml:space="preserve">: Pertain to the personal gratification consumers associate with a product or service. </w:t>
      </w:r>
    </w:p>
    <w:p w14:paraId="7EE1042D" w14:textId="77777777" w:rsidR="004B62BC" w:rsidRDefault="004B62BC" w:rsidP="004B62BC">
      <w:pPr>
        <w:jc w:val="both"/>
      </w:pPr>
    </w:p>
    <w:p w14:paraId="196A22BE" w14:textId="77777777" w:rsidR="004B62BC" w:rsidRPr="00CE3E16" w:rsidRDefault="004B62BC" w:rsidP="004B62BC">
      <w:pPr>
        <w:pStyle w:val="ListParagraph"/>
        <w:numPr>
          <w:ilvl w:val="0"/>
          <w:numId w:val="31"/>
        </w:numPr>
        <w:jc w:val="both"/>
        <w:rPr>
          <w:b/>
        </w:rPr>
      </w:pPr>
      <w:r w:rsidRPr="005F6C07">
        <w:rPr>
          <w:b/>
        </w:rPr>
        <w:t>Information Search</w:t>
      </w:r>
      <w:r>
        <w:rPr>
          <w:b/>
        </w:rPr>
        <w:t xml:space="preserve">: </w:t>
      </w:r>
      <w:r>
        <w:t xml:space="preserve">The second step, after a consumer recognizes a need, is to search for information about the various options that exist to satisfy that need.  </w:t>
      </w:r>
    </w:p>
    <w:p w14:paraId="17C3982F" w14:textId="77777777" w:rsidR="004B62BC" w:rsidRPr="005F6C07" w:rsidRDefault="004B62BC" w:rsidP="004B62BC">
      <w:pPr>
        <w:pStyle w:val="ListParagraph"/>
        <w:jc w:val="both"/>
        <w:rPr>
          <w:b/>
        </w:rPr>
      </w:pPr>
    </w:p>
    <w:p w14:paraId="45B20FA7" w14:textId="77777777" w:rsidR="004B62BC" w:rsidRDefault="004B62BC" w:rsidP="004B62BC">
      <w:pPr>
        <w:jc w:val="both"/>
      </w:pPr>
      <w:r>
        <w:rPr>
          <w:b/>
        </w:rPr>
        <w:t xml:space="preserve"> Internal Search for Information</w:t>
      </w:r>
      <w:r>
        <w:t xml:space="preserve">: Occurs when the buyer examines his or her own memory and knowledge about the product or service, gathered through past experiences. </w:t>
      </w:r>
    </w:p>
    <w:p w14:paraId="5B0F4592" w14:textId="77777777" w:rsidR="004B62BC" w:rsidRDefault="004B62BC" w:rsidP="004B62BC">
      <w:pPr>
        <w:jc w:val="both"/>
      </w:pPr>
    </w:p>
    <w:p w14:paraId="73ECCBF3" w14:textId="77777777" w:rsidR="004B62BC" w:rsidRDefault="004B62BC" w:rsidP="004B62BC">
      <w:pPr>
        <w:jc w:val="both"/>
      </w:pPr>
      <w:r>
        <w:rPr>
          <w:b/>
        </w:rPr>
        <w:t>External Search for Information</w:t>
      </w:r>
      <w:r>
        <w:t xml:space="preserve">: Occurs when the buyer seeks information outside his or her personal knowledge base to help make the buying decision. </w:t>
      </w:r>
    </w:p>
    <w:p w14:paraId="5E592847" w14:textId="77777777" w:rsidR="004B62BC" w:rsidRDefault="004B62BC" w:rsidP="004B62BC">
      <w:pPr>
        <w:jc w:val="both"/>
      </w:pPr>
    </w:p>
    <w:p w14:paraId="1D6B2781" w14:textId="77777777" w:rsidR="004B62BC" w:rsidRDefault="004B62BC" w:rsidP="004B62BC">
      <w:pPr>
        <w:jc w:val="both"/>
      </w:pPr>
      <w:r>
        <w:rPr>
          <w:b/>
        </w:rPr>
        <w:t>Factors Affecting Consumers’ Search Processes</w:t>
      </w:r>
    </w:p>
    <w:p w14:paraId="32D72F12" w14:textId="77777777" w:rsidR="004B62BC" w:rsidRDefault="004B62BC" w:rsidP="004B62BC">
      <w:pPr>
        <w:pStyle w:val="ListParagraph"/>
        <w:numPr>
          <w:ilvl w:val="0"/>
          <w:numId w:val="33"/>
        </w:numPr>
        <w:jc w:val="both"/>
      </w:pPr>
      <w:r>
        <w:rPr>
          <w:u w:val="single"/>
        </w:rPr>
        <w:t>The Perceived Benefits versus costs of search</w:t>
      </w:r>
      <w:r>
        <w:t xml:space="preserve">: Is it worth the time and effort to search for information about a product or service? </w:t>
      </w:r>
    </w:p>
    <w:p w14:paraId="043589A7" w14:textId="77777777" w:rsidR="004B62BC" w:rsidRDefault="004B62BC" w:rsidP="004B62BC">
      <w:pPr>
        <w:pStyle w:val="ListParagraph"/>
        <w:numPr>
          <w:ilvl w:val="0"/>
          <w:numId w:val="33"/>
        </w:numPr>
        <w:jc w:val="both"/>
      </w:pPr>
      <w:r>
        <w:rPr>
          <w:u w:val="single"/>
        </w:rPr>
        <w:t>The Internal Locus of Control</w:t>
      </w:r>
      <w:r>
        <w:t xml:space="preserve">: Refers to when consumers believe they have some control over the outcomes of their actions, in which case they generally engage in more search activities. </w:t>
      </w:r>
    </w:p>
    <w:p w14:paraId="14EE836B" w14:textId="77777777" w:rsidR="004B62BC" w:rsidRDefault="004B62BC" w:rsidP="004B62BC">
      <w:pPr>
        <w:pStyle w:val="ListParagraph"/>
        <w:numPr>
          <w:ilvl w:val="0"/>
          <w:numId w:val="33"/>
        </w:numPr>
        <w:jc w:val="both"/>
      </w:pPr>
      <w:r w:rsidRPr="00ED2A5C">
        <w:rPr>
          <w:u w:val="single"/>
        </w:rPr>
        <w:t>The External Locus of Control</w:t>
      </w:r>
      <w:r>
        <w:t xml:space="preserve">: Refers to when consumers believe that fate or other external factors control all outcomes. </w:t>
      </w:r>
    </w:p>
    <w:p w14:paraId="1D3458BE" w14:textId="77777777" w:rsidR="004B62BC" w:rsidRDefault="004B62BC" w:rsidP="004B62BC">
      <w:pPr>
        <w:pStyle w:val="ListParagraph"/>
        <w:numPr>
          <w:ilvl w:val="0"/>
          <w:numId w:val="33"/>
        </w:numPr>
        <w:jc w:val="both"/>
      </w:pPr>
      <w:r>
        <w:rPr>
          <w:u w:val="single"/>
        </w:rPr>
        <w:t>Actual Perceived Risk</w:t>
      </w:r>
      <w:r w:rsidRPr="00ED2A5C">
        <w:t>:</w:t>
      </w:r>
      <w:r>
        <w:t xml:space="preserve"> Five types of risk associated with purchase decisions can delay or discourage a purchase. </w:t>
      </w:r>
    </w:p>
    <w:p w14:paraId="7C3D45B0" w14:textId="77777777" w:rsidR="004B62BC" w:rsidRPr="00ED2A5C" w:rsidRDefault="004B62BC" w:rsidP="004B62BC">
      <w:pPr>
        <w:pStyle w:val="ListParagraph"/>
        <w:numPr>
          <w:ilvl w:val="1"/>
          <w:numId w:val="33"/>
        </w:numPr>
        <w:jc w:val="both"/>
        <w:rPr>
          <w:u w:val="single"/>
        </w:rPr>
      </w:pPr>
      <w:r w:rsidRPr="00ED2A5C">
        <w:rPr>
          <w:u w:val="single"/>
        </w:rPr>
        <w:t xml:space="preserve">Performance Risk: </w:t>
      </w:r>
      <w:r>
        <w:t xml:space="preserve">Involves the perceived danger inherent in a poorly performing product or service. </w:t>
      </w:r>
    </w:p>
    <w:p w14:paraId="55A77AE1" w14:textId="77777777" w:rsidR="004B62BC" w:rsidRPr="00ED2A5C" w:rsidRDefault="004B62BC" w:rsidP="004B62BC">
      <w:pPr>
        <w:pStyle w:val="ListParagraph"/>
        <w:numPr>
          <w:ilvl w:val="1"/>
          <w:numId w:val="33"/>
        </w:numPr>
        <w:jc w:val="both"/>
        <w:rPr>
          <w:u w:val="single"/>
        </w:rPr>
      </w:pPr>
      <w:r>
        <w:rPr>
          <w:u w:val="single"/>
        </w:rPr>
        <w:t xml:space="preserve">Financial Risk: </w:t>
      </w:r>
      <w:r>
        <w:t xml:space="preserve">Risk associated with a monetary outlay; includes the initial cost of the purchase, as well as the costs of using the item or service. </w:t>
      </w:r>
    </w:p>
    <w:p w14:paraId="1521F304" w14:textId="77777777" w:rsidR="004B62BC" w:rsidRPr="00ED2A5C" w:rsidRDefault="004B62BC" w:rsidP="004B62BC">
      <w:pPr>
        <w:pStyle w:val="ListParagraph"/>
        <w:numPr>
          <w:ilvl w:val="1"/>
          <w:numId w:val="33"/>
        </w:numPr>
        <w:jc w:val="both"/>
        <w:rPr>
          <w:u w:val="single"/>
        </w:rPr>
      </w:pPr>
      <w:r>
        <w:rPr>
          <w:u w:val="single"/>
        </w:rPr>
        <w:t>Social Risk:</w:t>
      </w:r>
      <w:r>
        <w:t xml:space="preserve"> Involves the fears that consumers suffer when they worry others might not regard their purchases positively. </w:t>
      </w:r>
    </w:p>
    <w:p w14:paraId="52749BCC" w14:textId="77777777" w:rsidR="004B62BC" w:rsidRPr="00ED2A5C" w:rsidRDefault="004B62BC" w:rsidP="004B62BC">
      <w:pPr>
        <w:pStyle w:val="ListParagraph"/>
        <w:numPr>
          <w:ilvl w:val="1"/>
          <w:numId w:val="33"/>
        </w:numPr>
        <w:jc w:val="both"/>
        <w:rPr>
          <w:u w:val="single"/>
        </w:rPr>
      </w:pPr>
      <w:r>
        <w:rPr>
          <w:u w:val="single"/>
        </w:rPr>
        <w:t xml:space="preserve">Physiological (Safety) Risk: </w:t>
      </w:r>
      <w:r>
        <w:t xml:space="preserve">Risk associated with the dear of an actual harm should the product not perform properly. </w:t>
      </w:r>
    </w:p>
    <w:p w14:paraId="5E89B58D" w14:textId="77777777" w:rsidR="004B62BC" w:rsidRPr="00F2707D" w:rsidRDefault="004B62BC" w:rsidP="004B62BC">
      <w:pPr>
        <w:pStyle w:val="ListParagraph"/>
        <w:numPr>
          <w:ilvl w:val="1"/>
          <w:numId w:val="33"/>
        </w:numPr>
        <w:jc w:val="both"/>
        <w:rPr>
          <w:u w:val="single"/>
        </w:rPr>
      </w:pPr>
      <w:r>
        <w:rPr>
          <w:u w:val="single"/>
        </w:rPr>
        <w:t xml:space="preserve">Psychological Risk: </w:t>
      </w:r>
      <w:r>
        <w:t xml:space="preserve">Associated with the way people will feel if the product or service does not convey the right image. </w:t>
      </w:r>
    </w:p>
    <w:p w14:paraId="6406D742" w14:textId="77777777" w:rsidR="004B62BC" w:rsidRPr="00F2707D" w:rsidRDefault="004B62BC" w:rsidP="004B62BC">
      <w:pPr>
        <w:pStyle w:val="ListParagraph"/>
        <w:numPr>
          <w:ilvl w:val="0"/>
          <w:numId w:val="33"/>
        </w:numPr>
        <w:jc w:val="both"/>
      </w:pPr>
      <w:r w:rsidRPr="00F2707D">
        <w:rPr>
          <w:u w:val="single"/>
        </w:rPr>
        <w:t xml:space="preserve">Type of product or service: </w:t>
      </w:r>
      <w:r w:rsidRPr="00F2707D">
        <w:t xml:space="preserve">Another factor that affects the depth and type of search a consumer undertakes is the type of product or service – specifically, whether it is a specialty, shopping, or convenience product. </w:t>
      </w:r>
    </w:p>
    <w:p w14:paraId="757CF489" w14:textId="77777777" w:rsidR="004B62BC" w:rsidRDefault="004B62BC" w:rsidP="004B62BC">
      <w:pPr>
        <w:pStyle w:val="ListParagraph"/>
        <w:numPr>
          <w:ilvl w:val="1"/>
          <w:numId w:val="33"/>
        </w:numPr>
        <w:jc w:val="both"/>
      </w:pPr>
      <w:r>
        <w:rPr>
          <w:u w:val="single"/>
        </w:rPr>
        <w:t>Specialty Goods/Services:</w:t>
      </w:r>
      <w:r>
        <w:t xml:space="preserve"> Products or services toward which the customer shows a strong preference and for which he or she will expend considerable effort to search for the best suppliers </w:t>
      </w:r>
    </w:p>
    <w:p w14:paraId="55BE2BBF" w14:textId="77777777" w:rsidR="004B62BC" w:rsidRDefault="004B62BC" w:rsidP="004B62BC">
      <w:pPr>
        <w:pStyle w:val="ListParagraph"/>
        <w:numPr>
          <w:ilvl w:val="1"/>
          <w:numId w:val="33"/>
        </w:numPr>
        <w:jc w:val="both"/>
      </w:pPr>
      <w:r>
        <w:rPr>
          <w:u w:val="single"/>
        </w:rPr>
        <w:t>Shopping Good/Services:</w:t>
      </w:r>
      <w:r>
        <w:t xml:space="preserve"> Products or services, such as apparel, fragrances, and appliances, for which consumers will spend time comparing alternatives. </w:t>
      </w:r>
    </w:p>
    <w:p w14:paraId="7BA12183" w14:textId="77777777" w:rsidR="004B62BC" w:rsidRDefault="004B62BC" w:rsidP="004B62BC">
      <w:pPr>
        <w:pStyle w:val="ListParagraph"/>
        <w:numPr>
          <w:ilvl w:val="1"/>
          <w:numId w:val="33"/>
        </w:numPr>
        <w:jc w:val="both"/>
      </w:pPr>
      <w:r>
        <w:rPr>
          <w:u w:val="single"/>
        </w:rPr>
        <w:t>Convenience Goods/ Services:</w:t>
      </w:r>
      <w:r>
        <w:t xml:space="preserve"> Products or services for which the consumer is not willing to spend any effort to evaluate prior to purchase. </w:t>
      </w:r>
    </w:p>
    <w:p w14:paraId="6F8FAAB4" w14:textId="77777777" w:rsidR="004B62BC" w:rsidRDefault="004B62BC" w:rsidP="004B62BC">
      <w:pPr>
        <w:jc w:val="both"/>
      </w:pPr>
    </w:p>
    <w:p w14:paraId="7594AF01" w14:textId="77777777" w:rsidR="004B62BC" w:rsidRPr="00A42179" w:rsidRDefault="004B62BC" w:rsidP="004B62BC">
      <w:pPr>
        <w:pStyle w:val="ListParagraph"/>
        <w:numPr>
          <w:ilvl w:val="0"/>
          <w:numId w:val="31"/>
        </w:numPr>
        <w:jc w:val="both"/>
      </w:pPr>
      <w:r w:rsidRPr="00A42179">
        <w:rPr>
          <w:b/>
        </w:rPr>
        <w:t>Alternative Evaluation</w:t>
      </w:r>
      <w:r w:rsidRPr="00A42179">
        <w:t xml:space="preserve">: Once consumers have recognized a problem and explored the possible options, they must sift though the choices available and evaluate alternatives. </w:t>
      </w:r>
    </w:p>
    <w:p w14:paraId="640A9DB1" w14:textId="77777777" w:rsidR="004B62BC" w:rsidRDefault="004B62BC" w:rsidP="004B62BC">
      <w:pPr>
        <w:ind w:left="360"/>
        <w:jc w:val="both"/>
      </w:pPr>
    </w:p>
    <w:p w14:paraId="06507189" w14:textId="77777777" w:rsidR="004B62BC" w:rsidRDefault="004B62BC" w:rsidP="004B62BC">
      <w:pPr>
        <w:ind w:left="360"/>
        <w:jc w:val="both"/>
      </w:pPr>
      <w:r>
        <w:rPr>
          <w:b/>
        </w:rPr>
        <w:t>Evaluative Criteria</w:t>
      </w:r>
      <w:r>
        <w:t xml:space="preserve">: Consist of a set of salient, or important, attributes about a particular product that are used to compare alternative products. </w:t>
      </w:r>
    </w:p>
    <w:p w14:paraId="57204D44" w14:textId="77777777" w:rsidR="004B62BC" w:rsidRDefault="004B62BC" w:rsidP="004B62BC">
      <w:pPr>
        <w:ind w:left="360"/>
        <w:jc w:val="both"/>
      </w:pPr>
    </w:p>
    <w:p w14:paraId="0D4101E6" w14:textId="77777777" w:rsidR="004B62BC" w:rsidRDefault="004B62BC" w:rsidP="004B62BC">
      <w:pPr>
        <w:ind w:left="360"/>
        <w:jc w:val="both"/>
      </w:pPr>
      <w:r>
        <w:rPr>
          <w:b/>
        </w:rPr>
        <w:t>Determinant Attributes:</w:t>
      </w:r>
      <w:r>
        <w:t xml:space="preserve"> Product or service features </w:t>
      </w:r>
      <w:proofErr w:type="gramStart"/>
      <w:r>
        <w:t>that are</w:t>
      </w:r>
      <w:proofErr w:type="gramEnd"/>
      <w:r>
        <w:t xml:space="preserve"> important to the buyer and on which competing brands or stores are perceived to differ. </w:t>
      </w:r>
    </w:p>
    <w:p w14:paraId="11F28004" w14:textId="77777777" w:rsidR="004B62BC" w:rsidRDefault="004B62BC" w:rsidP="004B62BC">
      <w:pPr>
        <w:ind w:left="360"/>
        <w:jc w:val="both"/>
      </w:pPr>
    </w:p>
    <w:p w14:paraId="1F25DA6B" w14:textId="77777777" w:rsidR="004B62BC" w:rsidRDefault="004B62BC" w:rsidP="004B62BC">
      <w:pPr>
        <w:ind w:left="360"/>
        <w:jc w:val="both"/>
      </w:pPr>
      <w:r>
        <w:rPr>
          <w:b/>
        </w:rPr>
        <w:t>Consumer Decision Rules:</w:t>
      </w:r>
      <w:r>
        <w:t xml:space="preserve"> The set of criteria consumers use consciously or subconsciously to quickly and efficiently select from among several alternatives. </w:t>
      </w:r>
    </w:p>
    <w:p w14:paraId="0A3900DC" w14:textId="77777777" w:rsidR="004B62BC" w:rsidRDefault="004B62BC" w:rsidP="004B62BC">
      <w:pPr>
        <w:ind w:left="360"/>
        <w:jc w:val="both"/>
      </w:pPr>
    </w:p>
    <w:p w14:paraId="47E29E0F" w14:textId="77777777" w:rsidR="004B62BC" w:rsidRDefault="004B62BC" w:rsidP="004B62BC">
      <w:pPr>
        <w:ind w:left="360"/>
        <w:jc w:val="both"/>
      </w:pPr>
      <w:r>
        <w:rPr>
          <w:b/>
        </w:rPr>
        <w:t>Compensatory Decision Rule:</w:t>
      </w:r>
      <w:r>
        <w:t xml:space="preserve"> Is at work when the consumer is evaluation alternatives and trades off one characteristic against another, such that good characteristics compensate for good ones. </w:t>
      </w:r>
    </w:p>
    <w:p w14:paraId="5BD690BF" w14:textId="77777777" w:rsidR="004B62BC" w:rsidRDefault="004B62BC" w:rsidP="004B62BC">
      <w:pPr>
        <w:ind w:left="360"/>
        <w:jc w:val="both"/>
      </w:pPr>
    </w:p>
    <w:p w14:paraId="517BCD6C" w14:textId="77777777" w:rsidR="004B62BC" w:rsidRDefault="004B62BC" w:rsidP="004B62BC">
      <w:pPr>
        <w:ind w:left="360"/>
        <w:jc w:val="both"/>
      </w:pPr>
      <w:proofErr w:type="spellStart"/>
      <w:r>
        <w:rPr>
          <w:b/>
        </w:rPr>
        <w:t>Noncompensatory</w:t>
      </w:r>
      <w:proofErr w:type="spellEnd"/>
      <w:r>
        <w:rPr>
          <w:b/>
        </w:rPr>
        <w:t xml:space="preserve"> Decision Rule: </w:t>
      </w:r>
      <w:r>
        <w:t xml:space="preserve">Is at work when consumers choose a product or service on the basis of a subset of it characteristics, regardless of the values of its other attributes. </w:t>
      </w:r>
    </w:p>
    <w:p w14:paraId="15848081" w14:textId="77777777" w:rsidR="004B62BC" w:rsidRDefault="004B62BC" w:rsidP="004B62BC">
      <w:pPr>
        <w:ind w:left="360"/>
        <w:jc w:val="both"/>
      </w:pPr>
    </w:p>
    <w:p w14:paraId="1742874B" w14:textId="77777777" w:rsidR="004B62BC" w:rsidRDefault="004B62BC" w:rsidP="004B62BC">
      <w:pPr>
        <w:ind w:left="360"/>
        <w:jc w:val="both"/>
      </w:pPr>
      <w:r>
        <w:rPr>
          <w:b/>
        </w:rPr>
        <w:t>Decision Heuristics</w:t>
      </w:r>
      <w:r>
        <w:t xml:space="preserve">: </w:t>
      </w:r>
      <w:proofErr w:type="gramStart"/>
      <w:r>
        <w:t>Mental shortcuts that helps</w:t>
      </w:r>
      <w:proofErr w:type="gramEnd"/>
      <w:r>
        <w:t xml:space="preserve"> consumers narrow down choices; examples include: </w:t>
      </w:r>
    </w:p>
    <w:p w14:paraId="6E4D0516" w14:textId="77777777" w:rsidR="004B62BC" w:rsidRDefault="004B62BC" w:rsidP="004B62BC">
      <w:pPr>
        <w:pStyle w:val="ListParagraph"/>
        <w:numPr>
          <w:ilvl w:val="0"/>
          <w:numId w:val="34"/>
        </w:numPr>
        <w:jc w:val="both"/>
      </w:pPr>
      <w:r>
        <w:rPr>
          <w:u w:val="single"/>
        </w:rPr>
        <w:t xml:space="preserve">Price: </w:t>
      </w:r>
      <w:r>
        <w:t xml:space="preserve">Consumers can choose the more expensive option, thinking they are getting better quality along with the higher price, or they might buy the product priced in the middle of the alternatives, neither the most expensive nor the cheapest, thinking that it is a good compromise between two extremes. </w:t>
      </w:r>
    </w:p>
    <w:p w14:paraId="1BC909B7" w14:textId="77777777" w:rsidR="004B62BC" w:rsidRDefault="004B62BC" w:rsidP="004B62BC">
      <w:pPr>
        <w:pStyle w:val="ListParagraph"/>
        <w:numPr>
          <w:ilvl w:val="0"/>
          <w:numId w:val="34"/>
        </w:numPr>
        <w:jc w:val="both"/>
      </w:pPr>
      <w:r>
        <w:rPr>
          <w:u w:val="single"/>
        </w:rPr>
        <w:t>Brand</w:t>
      </w:r>
      <w:r>
        <w:t xml:space="preserve">: Always buying brand name goods allows some consumers to feel safe with their choices. </w:t>
      </w:r>
    </w:p>
    <w:p w14:paraId="0A867A8A" w14:textId="77777777" w:rsidR="004B62BC" w:rsidRDefault="004B62BC" w:rsidP="004B62BC">
      <w:pPr>
        <w:pStyle w:val="ListParagraph"/>
        <w:numPr>
          <w:ilvl w:val="0"/>
          <w:numId w:val="34"/>
        </w:numPr>
        <w:jc w:val="both"/>
      </w:pPr>
      <w:r>
        <w:rPr>
          <w:u w:val="single"/>
        </w:rPr>
        <w:t>Product Presentation</w:t>
      </w:r>
      <w:r w:rsidRPr="00F13A50">
        <w:t>:</w:t>
      </w:r>
      <w:r>
        <w:t xml:space="preserve">  Many times, the manner in which a product is presented can influence the decision process. </w:t>
      </w:r>
    </w:p>
    <w:p w14:paraId="6417B76E" w14:textId="77777777" w:rsidR="004B62BC" w:rsidRDefault="004B62BC" w:rsidP="004B62BC">
      <w:pPr>
        <w:jc w:val="both"/>
      </w:pPr>
    </w:p>
    <w:p w14:paraId="7CE4D2BF" w14:textId="77777777" w:rsidR="004B62BC" w:rsidRDefault="004B62BC" w:rsidP="004B62BC">
      <w:pPr>
        <w:pStyle w:val="ListParagraph"/>
        <w:numPr>
          <w:ilvl w:val="0"/>
          <w:numId w:val="31"/>
        </w:numPr>
        <w:jc w:val="both"/>
      </w:pPr>
      <w:r w:rsidRPr="00855286">
        <w:rPr>
          <w:b/>
        </w:rPr>
        <w:t>Purchase Decision</w:t>
      </w:r>
      <w:r>
        <w:rPr>
          <w:b/>
        </w:rPr>
        <w:t xml:space="preserve">: </w:t>
      </w:r>
      <w:r>
        <w:t xml:space="preserve">Once consumers have considered the possible alternatives and evaluated he pros and cons of each, they can move toward a purchase decision. </w:t>
      </w:r>
    </w:p>
    <w:p w14:paraId="7175D6C8" w14:textId="77777777" w:rsidR="004B62BC" w:rsidRDefault="004B62BC" w:rsidP="004B62BC">
      <w:pPr>
        <w:ind w:left="360"/>
        <w:jc w:val="both"/>
      </w:pPr>
    </w:p>
    <w:p w14:paraId="50BD97FD" w14:textId="77777777" w:rsidR="004B62BC" w:rsidRDefault="004B62BC" w:rsidP="004B62BC">
      <w:pPr>
        <w:ind w:left="360"/>
        <w:jc w:val="both"/>
      </w:pPr>
      <w:r>
        <w:rPr>
          <w:b/>
        </w:rPr>
        <w:t>Ritual Consumption</w:t>
      </w:r>
      <w:r>
        <w:t xml:space="preserve">: Refers to a pattern of behaviours tied to life events that affect what and how people consume. </w:t>
      </w:r>
    </w:p>
    <w:p w14:paraId="147C9CF4" w14:textId="77777777" w:rsidR="004B62BC" w:rsidRDefault="004B62BC" w:rsidP="004B62BC">
      <w:pPr>
        <w:ind w:left="360"/>
        <w:jc w:val="both"/>
      </w:pPr>
    </w:p>
    <w:p w14:paraId="0B9E0087" w14:textId="77777777" w:rsidR="004B62BC" w:rsidRDefault="004B62BC" w:rsidP="004B62BC">
      <w:pPr>
        <w:pStyle w:val="ListParagraph"/>
        <w:numPr>
          <w:ilvl w:val="0"/>
          <w:numId w:val="31"/>
        </w:numPr>
        <w:jc w:val="both"/>
      </w:pPr>
      <w:proofErr w:type="spellStart"/>
      <w:r w:rsidRPr="00D9199A">
        <w:rPr>
          <w:b/>
        </w:rPr>
        <w:t>Postpurchase</w:t>
      </w:r>
      <w:proofErr w:type="spellEnd"/>
      <w:r>
        <w:rPr>
          <w:b/>
        </w:rPr>
        <w:t xml:space="preserve">: </w:t>
      </w:r>
      <w:r>
        <w:t xml:space="preserve">The final step of the consumer decision process is </w:t>
      </w:r>
      <w:proofErr w:type="spellStart"/>
      <w:r>
        <w:t>Postpurchase</w:t>
      </w:r>
      <w:proofErr w:type="spellEnd"/>
      <w:r>
        <w:t xml:space="preserve"> behaviour.  Marketers are particularly interested in </w:t>
      </w:r>
      <w:proofErr w:type="spellStart"/>
      <w:r>
        <w:t>Postpurchase</w:t>
      </w:r>
      <w:proofErr w:type="spellEnd"/>
      <w:r>
        <w:t xml:space="preserve"> behaviour because it entails actual, rather than potential, customers.  </w:t>
      </w:r>
    </w:p>
    <w:p w14:paraId="4787043F" w14:textId="77777777" w:rsidR="004B62BC" w:rsidRPr="00D9199A" w:rsidRDefault="004B62BC" w:rsidP="004B62BC">
      <w:pPr>
        <w:ind w:left="360"/>
        <w:jc w:val="both"/>
      </w:pPr>
    </w:p>
    <w:p w14:paraId="21BAD07C" w14:textId="77777777" w:rsidR="004B62BC" w:rsidRPr="00663B21" w:rsidRDefault="004B62BC" w:rsidP="004B62BC">
      <w:pPr>
        <w:pStyle w:val="ListParagraph"/>
        <w:numPr>
          <w:ilvl w:val="0"/>
          <w:numId w:val="35"/>
        </w:numPr>
        <w:jc w:val="both"/>
        <w:rPr>
          <w:b/>
          <w:u w:val="single"/>
        </w:rPr>
      </w:pPr>
      <w:r>
        <w:rPr>
          <w:b/>
        </w:rPr>
        <w:t xml:space="preserve"> </w:t>
      </w:r>
      <w:r w:rsidRPr="00D9199A">
        <w:rPr>
          <w:u w:val="single"/>
        </w:rPr>
        <w:t>Customer Satisfaction</w:t>
      </w:r>
      <w:r>
        <w:rPr>
          <w:u w:val="single"/>
        </w:rPr>
        <w:t>:</w:t>
      </w:r>
      <w:r>
        <w:t xml:space="preserve"> Setting unrealistically high consumer expectations of the product through advertising, personal selling, or other types of promotion may lead the higher initial sales, but it eventually will result in dissatisfaction when the product fails to achieve these high performance expectations.  This failure can lead to dissatisfied customers and the potential for </w:t>
      </w:r>
      <w:r w:rsidRPr="00D9199A">
        <w:rPr>
          <w:u w:val="single"/>
        </w:rPr>
        <w:t>negative word of mouth</w:t>
      </w:r>
      <w:r>
        <w:t xml:space="preserve">. </w:t>
      </w:r>
    </w:p>
    <w:p w14:paraId="16DCF898" w14:textId="77777777" w:rsidR="004B62BC" w:rsidRPr="00663B21" w:rsidRDefault="004B62BC" w:rsidP="004B62BC">
      <w:pPr>
        <w:pStyle w:val="ListParagraph"/>
        <w:numPr>
          <w:ilvl w:val="0"/>
          <w:numId w:val="35"/>
        </w:numPr>
        <w:jc w:val="both"/>
        <w:rPr>
          <w:b/>
          <w:u w:val="single"/>
        </w:rPr>
      </w:pPr>
      <w:proofErr w:type="spellStart"/>
      <w:r>
        <w:rPr>
          <w:u w:val="single"/>
        </w:rPr>
        <w:t>Postpurchase</w:t>
      </w:r>
      <w:proofErr w:type="spellEnd"/>
      <w:r>
        <w:rPr>
          <w:u w:val="single"/>
        </w:rPr>
        <w:t xml:space="preserve"> Cognitive Dissonance</w:t>
      </w:r>
      <w:r>
        <w:t xml:space="preserve">: An internal conflict that arises from an inconsistency between two beliefs, or between beliefs and behaviour; buyer’s remorse. </w:t>
      </w:r>
    </w:p>
    <w:p w14:paraId="3639A700" w14:textId="77777777" w:rsidR="004B62BC" w:rsidRPr="008945CE" w:rsidRDefault="004B62BC" w:rsidP="004B62BC">
      <w:pPr>
        <w:pStyle w:val="ListParagraph"/>
        <w:numPr>
          <w:ilvl w:val="0"/>
          <w:numId w:val="35"/>
        </w:numPr>
        <w:rPr>
          <w:b/>
          <w:u w:val="single"/>
        </w:rPr>
      </w:pPr>
      <w:r>
        <w:rPr>
          <w:u w:val="single"/>
        </w:rPr>
        <w:t>Customer Loyalty</w:t>
      </w:r>
      <w:r w:rsidRPr="00663B21">
        <w:t>:</w:t>
      </w:r>
      <w:r>
        <w:t xml:space="preserve"> Customer loyalty develops over time with multiple repeat purchases of the product or brand from the same marketer. </w:t>
      </w:r>
    </w:p>
    <w:p w14:paraId="5CC8854A" w14:textId="77777777" w:rsidR="004B62BC" w:rsidRPr="00441896" w:rsidRDefault="004B62BC" w:rsidP="004B62BC">
      <w:pPr>
        <w:pStyle w:val="ListParagraph"/>
        <w:numPr>
          <w:ilvl w:val="0"/>
          <w:numId w:val="35"/>
        </w:numPr>
        <w:rPr>
          <w:b/>
          <w:u w:val="single"/>
        </w:rPr>
      </w:pPr>
      <w:r>
        <w:rPr>
          <w:u w:val="single"/>
        </w:rPr>
        <w:t>Undesirable Consumer Behaviour</w:t>
      </w:r>
      <w:r w:rsidRPr="008945CE">
        <w:t>:</w:t>
      </w:r>
      <w:r>
        <w:t xml:space="preserve"> Although firms want satisfied, loyal customers, sometimes they fail to attain them. Passive consumers are those </w:t>
      </w:r>
      <w:proofErr w:type="gramStart"/>
      <w:r>
        <w:t>that</w:t>
      </w:r>
      <w:proofErr w:type="gramEnd"/>
      <w:r>
        <w:t xml:space="preserve"> don’t repeat purchase or fail to recommend the product to others. </w:t>
      </w:r>
    </w:p>
    <w:p w14:paraId="13AE3D01" w14:textId="77777777" w:rsidR="004B62BC" w:rsidRDefault="004B62BC" w:rsidP="004B62BC"/>
    <w:p w14:paraId="1E671007" w14:textId="77777777" w:rsidR="004B62BC" w:rsidRDefault="004B62BC" w:rsidP="004B62BC">
      <w:r>
        <w:rPr>
          <w:b/>
        </w:rPr>
        <w:t>FACTORS INFLUENCING CONSUMER BUYING DECISIONS</w:t>
      </w:r>
    </w:p>
    <w:p w14:paraId="72DEAD03" w14:textId="77777777" w:rsidR="004B62BC" w:rsidRDefault="004B62BC" w:rsidP="004B62BC"/>
    <w:p w14:paraId="63A04F70" w14:textId="77777777" w:rsidR="004B62BC" w:rsidRPr="00441896" w:rsidRDefault="004B62BC" w:rsidP="004B62BC">
      <w:r w:rsidRPr="00441896">
        <w:rPr>
          <w:b/>
        </w:rPr>
        <w:t xml:space="preserve">Psychological Factors </w:t>
      </w:r>
    </w:p>
    <w:p w14:paraId="18146590" w14:textId="77777777" w:rsidR="004B62BC" w:rsidRPr="00441896" w:rsidRDefault="004B62BC" w:rsidP="004B62BC">
      <w:pPr>
        <w:pStyle w:val="ListParagraph"/>
        <w:numPr>
          <w:ilvl w:val="0"/>
          <w:numId w:val="36"/>
        </w:numPr>
        <w:rPr>
          <w:b/>
          <w:u w:val="single"/>
        </w:rPr>
      </w:pPr>
      <w:r>
        <w:rPr>
          <w:u w:val="single"/>
        </w:rPr>
        <w:t>Motives</w:t>
      </w:r>
      <w:r>
        <w:t xml:space="preserve">: A need or want that is strong enough to cause the person to seek satisfaction. </w:t>
      </w:r>
    </w:p>
    <w:p w14:paraId="6189120A" w14:textId="77777777" w:rsidR="004B62BC" w:rsidRPr="00441896" w:rsidRDefault="004B62BC" w:rsidP="004B62BC">
      <w:pPr>
        <w:pStyle w:val="ListParagraph"/>
        <w:numPr>
          <w:ilvl w:val="1"/>
          <w:numId w:val="36"/>
        </w:numPr>
        <w:rPr>
          <w:b/>
          <w:u w:val="single"/>
        </w:rPr>
      </w:pPr>
      <w:r>
        <w:rPr>
          <w:u w:val="single"/>
        </w:rPr>
        <w:t>Psychological needs</w:t>
      </w:r>
      <w:r w:rsidRPr="00441896">
        <w:t>:</w:t>
      </w:r>
      <w:r>
        <w:t xml:space="preserve"> Relate to the basic biological necessities of life: </w:t>
      </w:r>
      <w:proofErr w:type="gramStart"/>
      <w:r>
        <w:t>food, drink</w:t>
      </w:r>
      <w:proofErr w:type="gramEnd"/>
      <w:r>
        <w:t xml:space="preserve">, rest and shelter. </w:t>
      </w:r>
    </w:p>
    <w:p w14:paraId="6285E378" w14:textId="77777777" w:rsidR="004B62BC" w:rsidRPr="00441896" w:rsidRDefault="004B62BC" w:rsidP="004B62BC">
      <w:pPr>
        <w:pStyle w:val="ListParagraph"/>
        <w:numPr>
          <w:ilvl w:val="1"/>
          <w:numId w:val="36"/>
        </w:numPr>
        <w:rPr>
          <w:b/>
          <w:u w:val="single"/>
        </w:rPr>
      </w:pPr>
      <w:r>
        <w:rPr>
          <w:u w:val="single"/>
        </w:rPr>
        <w:t>Safety needs</w:t>
      </w:r>
      <w:r w:rsidRPr="00441896">
        <w:t>:</w:t>
      </w:r>
      <w:r>
        <w:t xml:space="preserve"> Pertain to protection and physical </w:t>
      </w:r>
      <w:proofErr w:type="gramStart"/>
      <w:r>
        <w:t>well-being</w:t>
      </w:r>
      <w:proofErr w:type="gramEnd"/>
      <w:r>
        <w:t xml:space="preserve">. </w:t>
      </w:r>
    </w:p>
    <w:p w14:paraId="45746AA1" w14:textId="77777777" w:rsidR="004B62BC" w:rsidRPr="00441896" w:rsidRDefault="004B62BC" w:rsidP="004B62BC">
      <w:pPr>
        <w:pStyle w:val="ListParagraph"/>
        <w:numPr>
          <w:ilvl w:val="1"/>
          <w:numId w:val="36"/>
        </w:numPr>
        <w:rPr>
          <w:b/>
          <w:u w:val="single"/>
        </w:rPr>
      </w:pPr>
      <w:r>
        <w:rPr>
          <w:u w:val="single"/>
        </w:rPr>
        <w:t>Love (social) needs:</w:t>
      </w:r>
      <w:r>
        <w:t xml:space="preserve"> Relate to our interactions with others. </w:t>
      </w:r>
    </w:p>
    <w:p w14:paraId="1E2B7BE1" w14:textId="77777777" w:rsidR="004B62BC" w:rsidRPr="00441896" w:rsidRDefault="004B62BC" w:rsidP="004B62BC">
      <w:pPr>
        <w:pStyle w:val="ListParagraph"/>
        <w:numPr>
          <w:ilvl w:val="1"/>
          <w:numId w:val="36"/>
        </w:numPr>
        <w:rPr>
          <w:b/>
          <w:u w:val="single"/>
        </w:rPr>
      </w:pPr>
      <w:r>
        <w:rPr>
          <w:u w:val="single"/>
        </w:rPr>
        <w:t xml:space="preserve">Esteem needs: </w:t>
      </w:r>
      <w:r>
        <w:t xml:space="preserve">Allow people to satisfy their inner desires. </w:t>
      </w:r>
    </w:p>
    <w:p w14:paraId="053C34F8" w14:textId="77777777" w:rsidR="004B62BC" w:rsidRPr="006370F0" w:rsidRDefault="004B62BC" w:rsidP="004B62BC">
      <w:pPr>
        <w:pStyle w:val="ListParagraph"/>
        <w:numPr>
          <w:ilvl w:val="1"/>
          <w:numId w:val="36"/>
        </w:numPr>
        <w:rPr>
          <w:b/>
          <w:u w:val="single"/>
        </w:rPr>
      </w:pPr>
      <w:r>
        <w:rPr>
          <w:u w:val="single"/>
        </w:rPr>
        <w:t xml:space="preserve">Self-actualization: </w:t>
      </w:r>
      <w:r>
        <w:t xml:space="preserve">Occurs when you feel completely satisfied with your life and how you live. </w:t>
      </w:r>
    </w:p>
    <w:p w14:paraId="71C8B37B" w14:textId="77777777" w:rsidR="004B62BC" w:rsidRPr="00F76188" w:rsidRDefault="004B62BC" w:rsidP="004B62BC">
      <w:pPr>
        <w:pStyle w:val="ListParagraph"/>
        <w:numPr>
          <w:ilvl w:val="0"/>
          <w:numId w:val="36"/>
        </w:numPr>
      </w:pPr>
      <w:r w:rsidRPr="00F76188">
        <w:rPr>
          <w:u w:val="single"/>
        </w:rPr>
        <w:t>Attitude</w:t>
      </w:r>
      <w:r w:rsidRPr="00F76188">
        <w:t>: A person’s enduring evaluation of his or her feelings about and behavioural tendencies toward an object or ideal consists of three components:</w:t>
      </w:r>
    </w:p>
    <w:p w14:paraId="3B9A6806" w14:textId="77777777" w:rsidR="004B62BC" w:rsidRPr="00F76188" w:rsidRDefault="004B62BC" w:rsidP="004B62BC">
      <w:pPr>
        <w:pStyle w:val="ListParagraph"/>
        <w:numPr>
          <w:ilvl w:val="1"/>
          <w:numId w:val="36"/>
        </w:numPr>
        <w:rPr>
          <w:b/>
          <w:u w:val="single"/>
        </w:rPr>
      </w:pPr>
      <w:r>
        <w:rPr>
          <w:u w:val="single"/>
        </w:rPr>
        <w:t>Cognitive</w:t>
      </w:r>
      <w:r w:rsidRPr="00F76188">
        <w:t>:</w:t>
      </w:r>
      <w:r>
        <w:t xml:space="preserve"> A component of attitude that reflects what a person believes to be true. </w:t>
      </w:r>
    </w:p>
    <w:p w14:paraId="2D958F37" w14:textId="77777777" w:rsidR="004B62BC" w:rsidRPr="00F76188" w:rsidRDefault="004B62BC" w:rsidP="004B62BC">
      <w:pPr>
        <w:pStyle w:val="ListParagraph"/>
        <w:numPr>
          <w:ilvl w:val="1"/>
          <w:numId w:val="36"/>
        </w:numPr>
        <w:rPr>
          <w:b/>
          <w:u w:val="single"/>
        </w:rPr>
      </w:pPr>
      <w:r>
        <w:rPr>
          <w:u w:val="single"/>
        </w:rPr>
        <w:t>Affective</w:t>
      </w:r>
      <w:r w:rsidRPr="00F76188">
        <w:t>:</w:t>
      </w:r>
      <w:r>
        <w:t xml:space="preserve"> A component of attitude that reflects what a person feels about the issue at hand  - his or her like or dislike of something. </w:t>
      </w:r>
    </w:p>
    <w:p w14:paraId="5DA3ED12" w14:textId="77777777" w:rsidR="004B62BC" w:rsidRPr="00F76188" w:rsidRDefault="004B62BC" w:rsidP="004B62BC">
      <w:pPr>
        <w:pStyle w:val="ListParagraph"/>
        <w:numPr>
          <w:ilvl w:val="1"/>
          <w:numId w:val="36"/>
        </w:numPr>
        <w:rPr>
          <w:b/>
          <w:u w:val="single"/>
        </w:rPr>
      </w:pPr>
      <w:r>
        <w:rPr>
          <w:u w:val="single"/>
        </w:rPr>
        <w:t>Behavioural</w:t>
      </w:r>
      <w:r w:rsidRPr="00F76188">
        <w:t>:</w:t>
      </w:r>
      <w:r>
        <w:t xml:space="preserve"> A component of attitude that comprises the actions a person takes with regard to the issue at hand. </w:t>
      </w:r>
    </w:p>
    <w:p w14:paraId="74CABF4D" w14:textId="77777777" w:rsidR="004B62BC" w:rsidRPr="00F76188" w:rsidRDefault="004B62BC" w:rsidP="004B62BC">
      <w:pPr>
        <w:pStyle w:val="ListParagraph"/>
        <w:numPr>
          <w:ilvl w:val="0"/>
          <w:numId w:val="36"/>
        </w:numPr>
      </w:pPr>
      <w:r w:rsidRPr="00F76188">
        <w:rPr>
          <w:u w:val="single"/>
        </w:rPr>
        <w:t xml:space="preserve">Perception: </w:t>
      </w:r>
      <w:r w:rsidRPr="00F76188">
        <w:t>The process by which people select, organize, and interpret information to form a meanin</w:t>
      </w:r>
      <w:r>
        <w:t>gful picture of the world</w:t>
      </w:r>
      <w:r w:rsidRPr="00F76188">
        <w:t xml:space="preserve">. </w:t>
      </w:r>
    </w:p>
    <w:p w14:paraId="2119DF2A" w14:textId="77777777" w:rsidR="004B62BC" w:rsidRPr="00F76188" w:rsidRDefault="004B62BC" w:rsidP="004B62BC">
      <w:pPr>
        <w:pStyle w:val="ListParagraph"/>
        <w:numPr>
          <w:ilvl w:val="0"/>
          <w:numId w:val="36"/>
        </w:numPr>
        <w:rPr>
          <w:b/>
          <w:u w:val="single"/>
        </w:rPr>
      </w:pPr>
      <w:r>
        <w:rPr>
          <w:u w:val="single"/>
        </w:rPr>
        <w:t xml:space="preserve">Learning: </w:t>
      </w:r>
      <w:r>
        <w:t xml:space="preserve">Refers to a change in a person’s thought process or behaviour that arises from experience and take place throughout the consumer decision process. </w:t>
      </w:r>
    </w:p>
    <w:p w14:paraId="78932133" w14:textId="77777777" w:rsidR="004B62BC" w:rsidRPr="00F76188" w:rsidRDefault="004B62BC" w:rsidP="004B62BC">
      <w:pPr>
        <w:pStyle w:val="ListParagraph"/>
        <w:numPr>
          <w:ilvl w:val="0"/>
          <w:numId w:val="36"/>
        </w:numPr>
        <w:rPr>
          <w:b/>
          <w:u w:val="single"/>
        </w:rPr>
      </w:pPr>
      <w:r>
        <w:rPr>
          <w:u w:val="single"/>
        </w:rPr>
        <w:t>Lifestyle:</w:t>
      </w:r>
      <w:r>
        <w:t xml:space="preserve"> Refers to the way </w:t>
      </w:r>
      <w:proofErr w:type="gramStart"/>
      <w:r>
        <w:t>consumer spend</w:t>
      </w:r>
      <w:proofErr w:type="gramEnd"/>
      <w:r>
        <w:t xml:space="preserve"> their time and money to live. </w:t>
      </w:r>
    </w:p>
    <w:p w14:paraId="3F6DA4A7" w14:textId="77777777" w:rsidR="004B62BC" w:rsidRDefault="004B62BC" w:rsidP="004B62BC"/>
    <w:p w14:paraId="6C526FB6" w14:textId="77777777" w:rsidR="004B62BC" w:rsidRDefault="004B62BC" w:rsidP="004B62BC">
      <w:pPr>
        <w:rPr>
          <w:b/>
        </w:rPr>
      </w:pPr>
      <w:r>
        <w:rPr>
          <w:b/>
        </w:rPr>
        <w:t>Social Factors</w:t>
      </w:r>
    </w:p>
    <w:p w14:paraId="3194792D" w14:textId="77777777" w:rsidR="004B62BC" w:rsidRDefault="004B62BC" w:rsidP="004B62BC">
      <w:pPr>
        <w:rPr>
          <w:b/>
        </w:rPr>
      </w:pPr>
    </w:p>
    <w:p w14:paraId="27F98818" w14:textId="77777777" w:rsidR="004B62BC" w:rsidRPr="009728DE" w:rsidRDefault="004B62BC" w:rsidP="004B62BC">
      <w:pPr>
        <w:pStyle w:val="ListParagraph"/>
        <w:numPr>
          <w:ilvl w:val="0"/>
          <w:numId w:val="37"/>
        </w:numPr>
      </w:pPr>
      <w:r w:rsidRPr="009728DE">
        <w:rPr>
          <w:u w:val="single"/>
        </w:rPr>
        <w:t>Family:</w:t>
      </w:r>
      <w:r w:rsidRPr="009728DE">
        <w:t xml:space="preserve"> Many purchase decisions are made about products or services that the entire family will consumer or use. Thus, firms must consider how families make purchase decisions and understand how various family members might influence these decisions. </w:t>
      </w:r>
    </w:p>
    <w:p w14:paraId="2AE6C4E8" w14:textId="77777777" w:rsidR="004B62BC" w:rsidRPr="001C0141" w:rsidRDefault="004B62BC" w:rsidP="004B62BC">
      <w:pPr>
        <w:pStyle w:val="ListParagraph"/>
        <w:numPr>
          <w:ilvl w:val="0"/>
          <w:numId w:val="37"/>
        </w:numPr>
        <w:rPr>
          <w:b/>
          <w:u w:val="single"/>
        </w:rPr>
      </w:pPr>
      <w:r>
        <w:rPr>
          <w:u w:val="single"/>
        </w:rPr>
        <w:t>Reference Groups:</w:t>
      </w:r>
      <w:r>
        <w:t xml:space="preserve"> One or more persons an individual uses as a basis for comparison regarding beliefs, feelings, and behaviours. </w:t>
      </w:r>
    </w:p>
    <w:p w14:paraId="721CB6FE" w14:textId="77777777" w:rsidR="004B62BC" w:rsidRDefault="004B62BC" w:rsidP="004B62BC"/>
    <w:p w14:paraId="52A52FC0" w14:textId="77777777" w:rsidR="004B62BC" w:rsidRDefault="004B62BC" w:rsidP="004B62BC">
      <w:r>
        <w:rPr>
          <w:b/>
        </w:rPr>
        <w:t xml:space="preserve">Situational Factors: </w:t>
      </w:r>
      <w:r>
        <w:t>Factors affecting the consumer decision process</w:t>
      </w:r>
      <w:proofErr w:type="gramStart"/>
      <w:r>
        <w:t>;</w:t>
      </w:r>
      <w:proofErr w:type="gramEnd"/>
      <w:r>
        <w:t xml:space="preserve"> those that are specific to the purchase and shopping situation and temporal state that may override, or at least influence, psychological and social issues. </w:t>
      </w:r>
    </w:p>
    <w:p w14:paraId="2625ADCC" w14:textId="77777777" w:rsidR="004B62BC" w:rsidRDefault="004B62BC" w:rsidP="004B62BC"/>
    <w:p w14:paraId="0E8924CF" w14:textId="77777777" w:rsidR="004B62BC" w:rsidRDefault="004B62BC" w:rsidP="004B62BC">
      <w:pPr>
        <w:pStyle w:val="ListParagraph"/>
        <w:numPr>
          <w:ilvl w:val="0"/>
          <w:numId w:val="38"/>
        </w:numPr>
      </w:pPr>
      <w:r>
        <w:rPr>
          <w:u w:val="single"/>
        </w:rPr>
        <w:t xml:space="preserve">Purchase Situation: </w:t>
      </w:r>
      <w:r>
        <w:t xml:space="preserve">Customers may be predisposed to purchase certain products or services because of some underlying psychological trait or social factor, but these factors may change in certain situations. For instance, going to a more upscale store than usual, to find something for a special occasion. </w:t>
      </w:r>
    </w:p>
    <w:p w14:paraId="3E55C76E" w14:textId="77777777" w:rsidR="004B62BC" w:rsidRDefault="004B62BC" w:rsidP="004B62BC">
      <w:pPr>
        <w:pStyle w:val="ListParagraph"/>
        <w:numPr>
          <w:ilvl w:val="0"/>
          <w:numId w:val="38"/>
        </w:numPr>
      </w:pPr>
      <w:r>
        <w:rPr>
          <w:u w:val="single"/>
        </w:rPr>
        <w:t>Shopping Situation:</w:t>
      </w:r>
      <w:r>
        <w:t xml:space="preserve"> Consumers might be ready to purchase a product or service but for a variety of reasons </w:t>
      </w:r>
      <w:proofErr w:type="gramStart"/>
      <w:r>
        <w:t>be</w:t>
      </w:r>
      <w:proofErr w:type="gramEnd"/>
      <w:r>
        <w:t xml:space="preserve"> completely derailed once they arrive in the store. Some of these distractions may be: </w:t>
      </w:r>
    </w:p>
    <w:p w14:paraId="7BD0A392" w14:textId="77777777" w:rsidR="004B62BC" w:rsidRDefault="004B62BC" w:rsidP="004B62BC">
      <w:pPr>
        <w:pStyle w:val="ListParagraph"/>
        <w:numPr>
          <w:ilvl w:val="1"/>
          <w:numId w:val="38"/>
        </w:numPr>
      </w:pPr>
      <w:r>
        <w:t>Store atmosphere</w:t>
      </w:r>
    </w:p>
    <w:p w14:paraId="0E20055D" w14:textId="77777777" w:rsidR="004B62BC" w:rsidRDefault="004B62BC" w:rsidP="004B62BC">
      <w:pPr>
        <w:pStyle w:val="ListParagraph"/>
        <w:numPr>
          <w:ilvl w:val="1"/>
          <w:numId w:val="38"/>
        </w:numPr>
      </w:pPr>
      <w:r>
        <w:t>Salespeople</w:t>
      </w:r>
    </w:p>
    <w:p w14:paraId="7D7A74DB" w14:textId="77777777" w:rsidR="004B62BC" w:rsidRDefault="004B62BC" w:rsidP="004B62BC">
      <w:pPr>
        <w:pStyle w:val="ListParagraph"/>
        <w:numPr>
          <w:ilvl w:val="1"/>
          <w:numId w:val="38"/>
        </w:numPr>
      </w:pPr>
      <w:r>
        <w:t>Crowding</w:t>
      </w:r>
    </w:p>
    <w:p w14:paraId="5DE1FEFA" w14:textId="77777777" w:rsidR="004B62BC" w:rsidRDefault="004B62BC" w:rsidP="004B62BC">
      <w:pPr>
        <w:pStyle w:val="ListParagraph"/>
        <w:numPr>
          <w:ilvl w:val="1"/>
          <w:numId w:val="38"/>
        </w:numPr>
      </w:pPr>
      <w:r>
        <w:t>In-store demonstrations</w:t>
      </w:r>
    </w:p>
    <w:p w14:paraId="41FF9BC1" w14:textId="77777777" w:rsidR="004B62BC" w:rsidRDefault="004B62BC" w:rsidP="004B62BC">
      <w:pPr>
        <w:pStyle w:val="ListParagraph"/>
        <w:numPr>
          <w:ilvl w:val="1"/>
          <w:numId w:val="38"/>
        </w:numPr>
      </w:pPr>
      <w:r>
        <w:t xml:space="preserve">Promotions </w:t>
      </w:r>
    </w:p>
    <w:p w14:paraId="06071A47" w14:textId="77777777" w:rsidR="004B62BC" w:rsidRPr="00CB6026" w:rsidRDefault="004B62BC" w:rsidP="004B62BC">
      <w:pPr>
        <w:pStyle w:val="ListParagraph"/>
        <w:numPr>
          <w:ilvl w:val="0"/>
          <w:numId w:val="38"/>
        </w:numPr>
      </w:pPr>
      <w:r w:rsidRPr="00CB6026">
        <w:rPr>
          <w:u w:val="single"/>
        </w:rPr>
        <w:t xml:space="preserve">Temporal State: </w:t>
      </w:r>
      <w:r w:rsidRPr="00CB6026">
        <w:t xml:space="preserve">Our state of mind at any particular time can alter our preconceived notions of what we are going to purchase. </w:t>
      </w:r>
    </w:p>
    <w:p w14:paraId="5987BD21" w14:textId="77777777" w:rsidR="004B62BC" w:rsidRDefault="004B62BC" w:rsidP="004B62BC">
      <w:r>
        <w:rPr>
          <w:b/>
        </w:rPr>
        <w:t xml:space="preserve">INVOLVEMENT AND CONSUMER BUYING DECISIONS </w:t>
      </w:r>
    </w:p>
    <w:p w14:paraId="476F82B0" w14:textId="77777777" w:rsidR="004B62BC" w:rsidRDefault="004B62BC" w:rsidP="004B62BC"/>
    <w:p w14:paraId="1BF582C4" w14:textId="77777777" w:rsidR="004B62BC" w:rsidRDefault="004B62BC" w:rsidP="004B62BC">
      <w:r>
        <w:rPr>
          <w:b/>
        </w:rPr>
        <w:t>Extended problem solving:</w:t>
      </w:r>
      <w:r>
        <w:t xml:space="preserve"> A purchase decision process during which the consumer devotes considerable time and effort to analyzing alternatives; often occurs when the consumer perceives that the purchase decision entails a great deal of risk. </w:t>
      </w:r>
    </w:p>
    <w:p w14:paraId="34A6511A" w14:textId="77777777" w:rsidR="004B62BC" w:rsidRDefault="004B62BC" w:rsidP="004B62BC"/>
    <w:p w14:paraId="6B821940" w14:textId="77777777" w:rsidR="004B62BC" w:rsidRDefault="004B62BC" w:rsidP="004B62BC">
      <w:r>
        <w:rPr>
          <w:b/>
        </w:rPr>
        <w:t>Limited Problem Solving</w:t>
      </w:r>
      <w:r>
        <w:t xml:space="preserve">: Occurs during a purchase decision that calls for, at most, a moderate amount of effort and time. </w:t>
      </w:r>
    </w:p>
    <w:p w14:paraId="790F9F09" w14:textId="77777777" w:rsidR="004B62BC" w:rsidRDefault="004B62BC" w:rsidP="004B62BC">
      <w:pPr>
        <w:pStyle w:val="ListParagraph"/>
        <w:numPr>
          <w:ilvl w:val="0"/>
          <w:numId w:val="39"/>
        </w:numPr>
      </w:pPr>
      <w:r>
        <w:rPr>
          <w:u w:val="single"/>
        </w:rPr>
        <w:t>Impulse buying:</w:t>
      </w:r>
      <w:r>
        <w:rPr>
          <w:b/>
          <w:u w:val="single"/>
        </w:rPr>
        <w:t xml:space="preserve"> </w:t>
      </w:r>
      <w:r>
        <w:t>A buying decision made by customers on the spot when they see the merchandise</w:t>
      </w:r>
    </w:p>
    <w:p w14:paraId="675526F6" w14:textId="77777777" w:rsidR="004B62BC" w:rsidRPr="00082BC6" w:rsidRDefault="004B62BC" w:rsidP="004B62BC">
      <w:pPr>
        <w:pStyle w:val="ListParagraph"/>
        <w:numPr>
          <w:ilvl w:val="0"/>
          <w:numId w:val="39"/>
        </w:numPr>
      </w:pPr>
      <w:r>
        <w:rPr>
          <w:u w:val="single"/>
        </w:rPr>
        <w:t>Habitual Decision Making:</w:t>
      </w:r>
      <w:r>
        <w:t xml:space="preserve"> A purchase decision process in which consumers engage with little conscious effort. </w:t>
      </w:r>
    </w:p>
    <w:p w14:paraId="48C48D99" w14:textId="77777777" w:rsidR="004B62BC" w:rsidRPr="00CB6026" w:rsidRDefault="004B62BC" w:rsidP="004B62BC"/>
    <w:p w14:paraId="37790571" w14:textId="77777777" w:rsidR="004B62BC" w:rsidRDefault="004B62BC" w:rsidP="004B62BC"/>
    <w:p w14:paraId="38D2983E" w14:textId="77777777" w:rsidR="004B62BC" w:rsidRPr="001C0141" w:rsidRDefault="004B62BC" w:rsidP="004B62BC">
      <w:pPr>
        <w:rPr>
          <w:b/>
          <w:u w:val="single"/>
        </w:rPr>
      </w:pPr>
      <w:r w:rsidRPr="001C0141">
        <w:br/>
      </w:r>
    </w:p>
    <w:p w14:paraId="02275459" w14:textId="77777777" w:rsidR="004B62BC" w:rsidRPr="00D9199A" w:rsidRDefault="004B62BC" w:rsidP="004B62BC">
      <w:pPr>
        <w:ind w:left="360"/>
        <w:jc w:val="both"/>
      </w:pPr>
    </w:p>
    <w:p w14:paraId="39DB9B4C" w14:textId="77777777" w:rsidR="004B62BC" w:rsidRPr="00855286" w:rsidRDefault="004B62BC" w:rsidP="004B62BC">
      <w:pPr>
        <w:pStyle w:val="ListParagraph"/>
        <w:jc w:val="both"/>
      </w:pPr>
    </w:p>
    <w:p w14:paraId="38E17898" w14:textId="77777777" w:rsidR="004B62BC" w:rsidRPr="005F6C07" w:rsidRDefault="004B62BC" w:rsidP="004B62BC">
      <w:pPr>
        <w:pStyle w:val="ListParagraph"/>
        <w:jc w:val="both"/>
      </w:pPr>
    </w:p>
    <w:p w14:paraId="3CDC42B9" w14:textId="77777777" w:rsidR="004B62BC" w:rsidRPr="00B5692E" w:rsidRDefault="004B62BC" w:rsidP="004B62BC">
      <w:pPr>
        <w:jc w:val="both"/>
        <w:rPr>
          <w:b/>
        </w:rPr>
      </w:pPr>
    </w:p>
    <w:p w14:paraId="1A03E75F" w14:textId="77777777" w:rsidR="0058339B" w:rsidRPr="0058339B" w:rsidRDefault="0058339B">
      <w:pPr>
        <w:rPr>
          <w:b/>
        </w:rPr>
      </w:pPr>
    </w:p>
    <w:sectPr w:rsidR="0058339B" w:rsidRPr="0058339B" w:rsidSect="00D3462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D28C7"/>
    <w:multiLevelType w:val="hybridMultilevel"/>
    <w:tmpl w:val="08364272"/>
    <w:lvl w:ilvl="0" w:tplc="A2A66332">
      <w:start w:val="1"/>
      <w:numFmt w:val="low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CC3C9D"/>
    <w:multiLevelType w:val="hybridMultilevel"/>
    <w:tmpl w:val="60B81022"/>
    <w:lvl w:ilvl="0" w:tplc="E244E1B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93B451D"/>
    <w:multiLevelType w:val="hybridMultilevel"/>
    <w:tmpl w:val="05B434D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B561AD2"/>
    <w:multiLevelType w:val="hybridMultilevel"/>
    <w:tmpl w:val="277E7A9C"/>
    <w:lvl w:ilvl="0" w:tplc="589CF1D2">
      <w:start w:val="1"/>
      <w:numFmt w:val="lowerRoman"/>
      <w:lvlText w:val="%1."/>
      <w:lvlJc w:val="right"/>
      <w:pPr>
        <w:ind w:left="1080" w:hanging="360"/>
      </w:pPr>
      <w:rPr>
        <w:b w:val="0"/>
      </w:rPr>
    </w:lvl>
    <w:lvl w:ilvl="1" w:tplc="2C729B20">
      <w:start w:val="1"/>
      <w:numFmt w:val="lowerLetter"/>
      <w:lvlText w:val="%2."/>
      <w:lvlJc w:val="left"/>
      <w:pPr>
        <w:ind w:left="1800" w:hanging="360"/>
      </w:pPr>
      <w:rPr>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D576959"/>
    <w:multiLevelType w:val="hybridMultilevel"/>
    <w:tmpl w:val="68248ED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983819"/>
    <w:multiLevelType w:val="hybridMultilevel"/>
    <w:tmpl w:val="016AB6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0527B9"/>
    <w:multiLevelType w:val="hybridMultilevel"/>
    <w:tmpl w:val="F38013CC"/>
    <w:lvl w:ilvl="0" w:tplc="EF56412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04009F"/>
    <w:multiLevelType w:val="hybridMultilevel"/>
    <w:tmpl w:val="7FF8D1B8"/>
    <w:lvl w:ilvl="0" w:tplc="24DEC954">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8D0AE7"/>
    <w:multiLevelType w:val="hybridMultilevel"/>
    <w:tmpl w:val="F990B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074B45"/>
    <w:multiLevelType w:val="hybridMultilevel"/>
    <w:tmpl w:val="A94EA77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FA530B"/>
    <w:multiLevelType w:val="hybridMultilevel"/>
    <w:tmpl w:val="2B105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AE3D84"/>
    <w:multiLevelType w:val="hybridMultilevel"/>
    <w:tmpl w:val="78F4A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CD7BCE"/>
    <w:multiLevelType w:val="hybridMultilevel"/>
    <w:tmpl w:val="E4AC1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0E574A"/>
    <w:multiLevelType w:val="hybridMultilevel"/>
    <w:tmpl w:val="9FD68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D45A70"/>
    <w:multiLevelType w:val="hybridMultilevel"/>
    <w:tmpl w:val="876A5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B790808"/>
    <w:multiLevelType w:val="hybridMultilevel"/>
    <w:tmpl w:val="7402F0B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CD1082"/>
    <w:multiLevelType w:val="hybridMultilevel"/>
    <w:tmpl w:val="B8123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9F7076"/>
    <w:multiLevelType w:val="hybridMultilevel"/>
    <w:tmpl w:val="60D2E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F0639B1"/>
    <w:multiLevelType w:val="hybridMultilevel"/>
    <w:tmpl w:val="F4340B5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0167344"/>
    <w:multiLevelType w:val="hybridMultilevel"/>
    <w:tmpl w:val="059EC0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92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25275E"/>
    <w:multiLevelType w:val="hybridMultilevel"/>
    <w:tmpl w:val="D2604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B5229C"/>
    <w:multiLevelType w:val="hybridMultilevel"/>
    <w:tmpl w:val="E1A05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491CED"/>
    <w:multiLevelType w:val="hybridMultilevel"/>
    <w:tmpl w:val="B9405E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A529D7"/>
    <w:multiLevelType w:val="hybridMultilevel"/>
    <w:tmpl w:val="A1FE3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C9A7558"/>
    <w:multiLevelType w:val="hybridMultilevel"/>
    <w:tmpl w:val="1CE6F52E"/>
    <w:lvl w:ilvl="0" w:tplc="04090005">
      <w:start w:val="1"/>
      <w:numFmt w:val="bullet"/>
      <w:lvlText w:val=""/>
      <w:lvlJc w:val="left"/>
      <w:pPr>
        <w:ind w:left="2499" w:hanging="360"/>
      </w:pPr>
      <w:rPr>
        <w:rFonts w:ascii="Wingdings" w:hAnsi="Wingdings" w:hint="default"/>
      </w:rPr>
    </w:lvl>
    <w:lvl w:ilvl="1" w:tplc="04090003" w:tentative="1">
      <w:start w:val="1"/>
      <w:numFmt w:val="bullet"/>
      <w:lvlText w:val="o"/>
      <w:lvlJc w:val="left"/>
      <w:pPr>
        <w:ind w:left="3219" w:hanging="360"/>
      </w:pPr>
      <w:rPr>
        <w:rFonts w:ascii="Courier New" w:hAnsi="Courier New" w:hint="default"/>
      </w:rPr>
    </w:lvl>
    <w:lvl w:ilvl="2" w:tplc="04090005" w:tentative="1">
      <w:start w:val="1"/>
      <w:numFmt w:val="bullet"/>
      <w:lvlText w:val=""/>
      <w:lvlJc w:val="left"/>
      <w:pPr>
        <w:ind w:left="3939" w:hanging="360"/>
      </w:pPr>
      <w:rPr>
        <w:rFonts w:ascii="Wingdings" w:hAnsi="Wingdings" w:hint="default"/>
      </w:rPr>
    </w:lvl>
    <w:lvl w:ilvl="3" w:tplc="04090001" w:tentative="1">
      <w:start w:val="1"/>
      <w:numFmt w:val="bullet"/>
      <w:lvlText w:val=""/>
      <w:lvlJc w:val="left"/>
      <w:pPr>
        <w:ind w:left="4659" w:hanging="360"/>
      </w:pPr>
      <w:rPr>
        <w:rFonts w:ascii="Symbol" w:hAnsi="Symbol" w:hint="default"/>
      </w:rPr>
    </w:lvl>
    <w:lvl w:ilvl="4" w:tplc="04090003" w:tentative="1">
      <w:start w:val="1"/>
      <w:numFmt w:val="bullet"/>
      <w:lvlText w:val="o"/>
      <w:lvlJc w:val="left"/>
      <w:pPr>
        <w:ind w:left="5379" w:hanging="360"/>
      </w:pPr>
      <w:rPr>
        <w:rFonts w:ascii="Courier New" w:hAnsi="Courier New" w:hint="default"/>
      </w:rPr>
    </w:lvl>
    <w:lvl w:ilvl="5" w:tplc="04090005" w:tentative="1">
      <w:start w:val="1"/>
      <w:numFmt w:val="bullet"/>
      <w:lvlText w:val=""/>
      <w:lvlJc w:val="left"/>
      <w:pPr>
        <w:ind w:left="6099" w:hanging="360"/>
      </w:pPr>
      <w:rPr>
        <w:rFonts w:ascii="Wingdings" w:hAnsi="Wingdings" w:hint="default"/>
      </w:rPr>
    </w:lvl>
    <w:lvl w:ilvl="6" w:tplc="04090001" w:tentative="1">
      <w:start w:val="1"/>
      <w:numFmt w:val="bullet"/>
      <w:lvlText w:val=""/>
      <w:lvlJc w:val="left"/>
      <w:pPr>
        <w:ind w:left="6819" w:hanging="360"/>
      </w:pPr>
      <w:rPr>
        <w:rFonts w:ascii="Symbol" w:hAnsi="Symbol" w:hint="default"/>
      </w:rPr>
    </w:lvl>
    <w:lvl w:ilvl="7" w:tplc="04090003" w:tentative="1">
      <w:start w:val="1"/>
      <w:numFmt w:val="bullet"/>
      <w:lvlText w:val="o"/>
      <w:lvlJc w:val="left"/>
      <w:pPr>
        <w:ind w:left="7539" w:hanging="360"/>
      </w:pPr>
      <w:rPr>
        <w:rFonts w:ascii="Courier New" w:hAnsi="Courier New" w:hint="default"/>
      </w:rPr>
    </w:lvl>
    <w:lvl w:ilvl="8" w:tplc="04090005" w:tentative="1">
      <w:start w:val="1"/>
      <w:numFmt w:val="bullet"/>
      <w:lvlText w:val=""/>
      <w:lvlJc w:val="left"/>
      <w:pPr>
        <w:ind w:left="8259" w:hanging="360"/>
      </w:pPr>
      <w:rPr>
        <w:rFonts w:ascii="Wingdings" w:hAnsi="Wingdings" w:hint="default"/>
      </w:rPr>
    </w:lvl>
  </w:abstractNum>
  <w:abstractNum w:abstractNumId="25">
    <w:nsid w:val="4D9B6E14"/>
    <w:multiLevelType w:val="hybridMultilevel"/>
    <w:tmpl w:val="65F27F24"/>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26">
    <w:nsid w:val="4E9204E2"/>
    <w:multiLevelType w:val="hybridMultilevel"/>
    <w:tmpl w:val="8C7CE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D26CC0"/>
    <w:multiLevelType w:val="hybridMultilevel"/>
    <w:tmpl w:val="BA283C86"/>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8">
    <w:nsid w:val="575D5AC9"/>
    <w:multiLevelType w:val="hybridMultilevel"/>
    <w:tmpl w:val="28F6A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93E5FBB"/>
    <w:multiLevelType w:val="hybridMultilevel"/>
    <w:tmpl w:val="C2EA332C"/>
    <w:lvl w:ilvl="0" w:tplc="04090003">
      <w:start w:val="1"/>
      <w:numFmt w:val="bullet"/>
      <w:lvlText w:val="o"/>
      <w:lvlJc w:val="left"/>
      <w:pPr>
        <w:ind w:left="1779" w:hanging="360"/>
      </w:pPr>
      <w:rPr>
        <w:rFonts w:ascii="Courier New" w:hAnsi="Courier New" w:hint="default"/>
      </w:rPr>
    </w:lvl>
    <w:lvl w:ilvl="1" w:tplc="04090003">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30">
    <w:nsid w:val="60EF6965"/>
    <w:multiLevelType w:val="hybridMultilevel"/>
    <w:tmpl w:val="1E749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0E516A"/>
    <w:multiLevelType w:val="hybridMultilevel"/>
    <w:tmpl w:val="4B649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5F371C5"/>
    <w:multiLevelType w:val="hybridMultilevel"/>
    <w:tmpl w:val="BB02D0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A935496"/>
    <w:multiLevelType w:val="hybridMultilevel"/>
    <w:tmpl w:val="6DE685F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4D3DD2"/>
    <w:multiLevelType w:val="hybridMultilevel"/>
    <w:tmpl w:val="C67CFF04"/>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3886623"/>
    <w:multiLevelType w:val="hybridMultilevel"/>
    <w:tmpl w:val="7E26E7C6"/>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5186BA4"/>
    <w:multiLevelType w:val="hybridMultilevel"/>
    <w:tmpl w:val="928ED44A"/>
    <w:lvl w:ilvl="0" w:tplc="04090005">
      <w:start w:val="1"/>
      <w:numFmt w:val="bullet"/>
      <w:lvlText w:val=""/>
      <w:lvlJc w:val="left"/>
      <w:pPr>
        <w:ind w:left="2499" w:hanging="360"/>
      </w:pPr>
      <w:rPr>
        <w:rFonts w:ascii="Wingdings" w:hAnsi="Wingdings" w:hint="default"/>
      </w:rPr>
    </w:lvl>
    <w:lvl w:ilvl="1" w:tplc="04090003" w:tentative="1">
      <w:start w:val="1"/>
      <w:numFmt w:val="bullet"/>
      <w:lvlText w:val="o"/>
      <w:lvlJc w:val="left"/>
      <w:pPr>
        <w:ind w:left="3219" w:hanging="360"/>
      </w:pPr>
      <w:rPr>
        <w:rFonts w:ascii="Courier New" w:hAnsi="Courier New" w:hint="default"/>
      </w:rPr>
    </w:lvl>
    <w:lvl w:ilvl="2" w:tplc="04090005" w:tentative="1">
      <w:start w:val="1"/>
      <w:numFmt w:val="bullet"/>
      <w:lvlText w:val=""/>
      <w:lvlJc w:val="left"/>
      <w:pPr>
        <w:ind w:left="3939" w:hanging="360"/>
      </w:pPr>
      <w:rPr>
        <w:rFonts w:ascii="Wingdings" w:hAnsi="Wingdings" w:hint="default"/>
      </w:rPr>
    </w:lvl>
    <w:lvl w:ilvl="3" w:tplc="04090001" w:tentative="1">
      <w:start w:val="1"/>
      <w:numFmt w:val="bullet"/>
      <w:lvlText w:val=""/>
      <w:lvlJc w:val="left"/>
      <w:pPr>
        <w:ind w:left="4659" w:hanging="360"/>
      </w:pPr>
      <w:rPr>
        <w:rFonts w:ascii="Symbol" w:hAnsi="Symbol" w:hint="default"/>
      </w:rPr>
    </w:lvl>
    <w:lvl w:ilvl="4" w:tplc="04090003" w:tentative="1">
      <w:start w:val="1"/>
      <w:numFmt w:val="bullet"/>
      <w:lvlText w:val="o"/>
      <w:lvlJc w:val="left"/>
      <w:pPr>
        <w:ind w:left="5379" w:hanging="360"/>
      </w:pPr>
      <w:rPr>
        <w:rFonts w:ascii="Courier New" w:hAnsi="Courier New" w:hint="default"/>
      </w:rPr>
    </w:lvl>
    <w:lvl w:ilvl="5" w:tplc="04090005" w:tentative="1">
      <w:start w:val="1"/>
      <w:numFmt w:val="bullet"/>
      <w:lvlText w:val=""/>
      <w:lvlJc w:val="left"/>
      <w:pPr>
        <w:ind w:left="6099" w:hanging="360"/>
      </w:pPr>
      <w:rPr>
        <w:rFonts w:ascii="Wingdings" w:hAnsi="Wingdings" w:hint="default"/>
      </w:rPr>
    </w:lvl>
    <w:lvl w:ilvl="6" w:tplc="04090001" w:tentative="1">
      <w:start w:val="1"/>
      <w:numFmt w:val="bullet"/>
      <w:lvlText w:val=""/>
      <w:lvlJc w:val="left"/>
      <w:pPr>
        <w:ind w:left="6819" w:hanging="360"/>
      </w:pPr>
      <w:rPr>
        <w:rFonts w:ascii="Symbol" w:hAnsi="Symbol" w:hint="default"/>
      </w:rPr>
    </w:lvl>
    <w:lvl w:ilvl="7" w:tplc="04090003" w:tentative="1">
      <w:start w:val="1"/>
      <w:numFmt w:val="bullet"/>
      <w:lvlText w:val="o"/>
      <w:lvlJc w:val="left"/>
      <w:pPr>
        <w:ind w:left="7539" w:hanging="360"/>
      </w:pPr>
      <w:rPr>
        <w:rFonts w:ascii="Courier New" w:hAnsi="Courier New" w:hint="default"/>
      </w:rPr>
    </w:lvl>
    <w:lvl w:ilvl="8" w:tplc="04090005" w:tentative="1">
      <w:start w:val="1"/>
      <w:numFmt w:val="bullet"/>
      <w:lvlText w:val=""/>
      <w:lvlJc w:val="left"/>
      <w:pPr>
        <w:ind w:left="8259" w:hanging="360"/>
      </w:pPr>
      <w:rPr>
        <w:rFonts w:ascii="Wingdings" w:hAnsi="Wingdings" w:hint="default"/>
      </w:rPr>
    </w:lvl>
  </w:abstractNum>
  <w:abstractNum w:abstractNumId="37">
    <w:nsid w:val="76EA3E46"/>
    <w:multiLevelType w:val="hybridMultilevel"/>
    <w:tmpl w:val="7B168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E3C054C"/>
    <w:multiLevelType w:val="hybridMultilevel"/>
    <w:tmpl w:val="B2026DB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14"/>
  </w:num>
  <w:num w:numId="4">
    <w:abstractNumId w:val="16"/>
  </w:num>
  <w:num w:numId="5">
    <w:abstractNumId w:val="23"/>
  </w:num>
  <w:num w:numId="6">
    <w:abstractNumId w:val="10"/>
  </w:num>
  <w:num w:numId="7">
    <w:abstractNumId w:val="37"/>
  </w:num>
  <w:num w:numId="8">
    <w:abstractNumId w:val="28"/>
  </w:num>
  <w:num w:numId="9">
    <w:abstractNumId w:val="32"/>
  </w:num>
  <w:num w:numId="10">
    <w:abstractNumId w:val="12"/>
  </w:num>
  <w:num w:numId="11">
    <w:abstractNumId w:val="1"/>
  </w:num>
  <w:num w:numId="12">
    <w:abstractNumId w:val="30"/>
  </w:num>
  <w:num w:numId="13">
    <w:abstractNumId w:val="5"/>
  </w:num>
  <w:num w:numId="14">
    <w:abstractNumId w:val="38"/>
  </w:num>
  <w:num w:numId="15">
    <w:abstractNumId w:val="21"/>
  </w:num>
  <w:num w:numId="16">
    <w:abstractNumId w:val="31"/>
  </w:num>
  <w:num w:numId="17">
    <w:abstractNumId w:val="25"/>
  </w:num>
  <w:num w:numId="18">
    <w:abstractNumId w:val="22"/>
  </w:num>
  <w:num w:numId="19">
    <w:abstractNumId w:val="8"/>
  </w:num>
  <w:num w:numId="20">
    <w:abstractNumId w:val="17"/>
  </w:num>
  <w:num w:numId="21">
    <w:abstractNumId w:val="29"/>
  </w:num>
  <w:num w:numId="22">
    <w:abstractNumId w:val="36"/>
  </w:num>
  <w:num w:numId="23">
    <w:abstractNumId w:val="24"/>
  </w:num>
  <w:num w:numId="24">
    <w:abstractNumId w:val="19"/>
  </w:num>
  <w:num w:numId="25">
    <w:abstractNumId w:val="27"/>
  </w:num>
  <w:num w:numId="26">
    <w:abstractNumId w:val="20"/>
  </w:num>
  <w:num w:numId="27">
    <w:abstractNumId w:val="2"/>
  </w:num>
  <w:num w:numId="28">
    <w:abstractNumId w:val="26"/>
  </w:num>
  <w:num w:numId="29">
    <w:abstractNumId w:val="15"/>
  </w:num>
  <w:num w:numId="30">
    <w:abstractNumId w:val="4"/>
  </w:num>
  <w:num w:numId="31">
    <w:abstractNumId w:val="6"/>
  </w:num>
  <w:num w:numId="32">
    <w:abstractNumId w:val="18"/>
  </w:num>
  <w:num w:numId="33">
    <w:abstractNumId w:val="35"/>
  </w:num>
  <w:num w:numId="34">
    <w:abstractNumId w:val="34"/>
  </w:num>
  <w:num w:numId="35">
    <w:abstractNumId w:val="0"/>
  </w:num>
  <w:num w:numId="36">
    <w:abstractNumId w:val="3"/>
  </w:num>
  <w:num w:numId="37">
    <w:abstractNumId w:val="7"/>
  </w:num>
  <w:num w:numId="38">
    <w:abstractNumId w:val="33"/>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B75"/>
    <w:rsid w:val="00065027"/>
    <w:rsid w:val="00065879"/>
    <w:rsid w:val="000D0B7C"/>
    <w:rsid w:val="00217787"/>
    <w:rsid w:val="00236AB2"/>
    <w:rsid w:val="00283D58"/>
    <w:rsid w:val="003E7BEA"/>
    <w:rsid w:val="004414C2"/>
    <w:rsid w:val="00460FD8"/>
    <w:rsid w:val="00473395"/>
    <w:rsid w:val="00495165"/>
    <w:rsid w:val="004B62BC"/>
    <w:rsid w:val="005233D4"/>
    <w:rsid w:val="00555F55"/>
    <w:rsid w:val="0058339B"/>
    <w:rsid w:val="005F3B75"/>
    <w:rsid w:val="00621EAA"/>
    <w:rsid w:val="006A1B0E"/>
    <w:rsid w:val="006A2238"/>
    <w:rsid w:val="00742C57"/>
    <w:rsid w:val="0074501C"/>
    <w:rsid w:val="00767DF1"/>
    <w:rsid w:val="009A1E43"/>
    <w:rsid w:val="00A956EA"/>
    <w:rsid w:val="00D34622"/>
    <w:rsid w:val="00D43784"/>
    <w:rsid w:val="00D563DD"/>
    <w:rsid w:val="00DA23FB"/>
    <w:rsid w:val="00DF7816"/>
    <w:rsid w:val="00E3560E"/>
    <w:rsid w:val="00E66E04"/>
    <w:rsid w:val="00EC6EEB"/>
    <w:rsid w:val="00FC6D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71D47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2">
    <w:name w:val="heading 2"/>
    <w:basedOn w:val="Normal"/>
    <w:next w:val="Normal"/>
    <w:link w:val="Heading2Char"/>
    <w:uiPriority w:val="9"/>
    <w:unhideWhenUsed/>
    <w:qFormat/>
    <w:rsid w:val="004B62BC"/>
    <w:pPr>
      <w:keepNext/>
      <w:keepLines/>
      <w:spacing w:before="200"/>
      <w:outlineLvl w:val="1"/>
    </w:pPr>
    <w:rPr>
      <w:rFonts w:asciiTheme="majorHAnsi" w:eastAsiaTheme="majorEastAsia" w:hAnsiTheme="majorHAnsi" w:cstheme="majorBidi"/>
      <w:b/>
      <w:bCs/>
      <w:color w:val="4F81BD" w:themeColor="accent1"/>
      <w:sz w:val="26"/>
      <w:szCs w:val="26"/>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EEB"/>
    <w:pPr>
      <w:ind w:left="720"/>
      <w:contextualSpacing/>
    </w:pPr>
  </w:style>
  <w:style w:type="character" w:customStyle="1" w:styleId="Heading2Char">
    <w:name w:val="Heading 2 Char"/>
    <w:basedOn w:val="DefaultParagraphFont"/>
    <w:link w:val="Heading2"/>
    <w:uiPriority w:val="9"/>
    <w:rsid w:val="004B62BC"/>
    <w:rPr>
      <w:rFonts w:asciiTheme="majorHAnsi" w:eastAsiaTheme="majorEastAsia" w:hAnsiTheme="majorHAnsi" w:cstheme="majorBidi"/>
      <w:b/>
      <w:bCs/>
      <w:color w:val="4F81BD" w:themeColor="accent1"/>
      <w:sz w:val="26"/>
      <w:szCs w:val="26"/>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2">
    <w:name w:val="heading 2"/>
    <w:basedOn w:val="Normal"/>
    <w:next w:val="Normal"/>
    <w:link w:val="Heading2Char"/>
    <w:uiPriority w:val="9"/>
    <w:unhideWhenUsed/>
    <w:qFormat/>
    <w:rsid w:val="004B62BC"/>
    <w:pPr>
      <w:keepNext/>
      <w:keepLines/>
      <w:spacing w:before="200"/>
      <w:outlineLvl w:val="1"/>
    </w:pPr>
    <w:rPr>
      <w:rFonts w:asciiTheme="majorHAnsi" w:eastAsiaTheme="majorEastAsia" w:hAnsiTheme="majorHAnsi" w:cstheme="majorBidi"/>
      <w:b/>
      <w:bCs/>
      <w:color w:val="4F81BD" w:themeColor="accent1"/>
      <w:sz w:val="26"/>
      <w:szCs w:val="26"/>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EEB"/>
    <w:pPr>
      <w:ind w:left="720"/>
      <w:contextualSpacing/>
    </w:pPr>
  </w:style>
  <w:style w:type="character" w:customStyle="1" w:styleId="Heading2Char">
    <w:name w:val="Heading 2 Char"/>
    <w:basedOn w:val="DefaultParagraphFont"/>
    <w:link w:val="Heading2"/>
    <w:uiPriority w:val="9"/>
    <w:rsid w:val="004B62BC"/>
    <w:rPr>
      <w:rFonts w:asciiTheme="majorHAnsi" w:eastAsiaTheme="majorEastAsia" w:hAnsiTheme="majorHAnsi" w:cstheme="majorBidi"/>
      <w:b/>
      <w:bCs/>
      <w:color w:val="4F81BD" w:themeColor="accent1"/>
      <w:sz w:val="26"/>
      <w:szCs w:val="26"/>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5392</Words>
  <Characters>30741</Characters>
  <Application>Microsoft Macintosh Word</Application>
  <DocSecurity>0</DocSecurity>
  <Lines>256</Lines>
  <Paragraphs>72</Paragraphs>
  <ScaleCrop>false</ScaleCrop>
  <Company/>
  <LinksUpToDate>false</LinksUpToDate>
  <CharactersWithSpaces>36061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Ily</dc:creator>
  <cp:keywords/>
  <dc:description/>
  <cp:lastModifiedBy>Nick Ily</cp:lastModifiedBy>
  <cp:revision>2</cp:revision>
  <dcterms:created xsi:type="dcterms:W3CDTF">2013-10-02T21:59:00Z</dcterms:created>
  <dcterms:modified xsi:type="dcterms:W3CDTF">2013-10-02T21:59:00Z</dcterms:modified>
</cp:coreProperties>
</file>